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5D9275" w:rsidR="001E41F3" w:rsidRDefault="001E41F3">
      <w:pPr>
        <w:pStyle w:val="CRCoverPage"/>
        <w:tabs>
          <w:tab w:val="right" w:pos="9639"/>
        </w:tabs>
        <w:spacing w:after="0"/>
        <w:rPr>
          <w:b/>
          <w:i/>
          <w:noProof/>
          <w:sz w:val="28"/>
        </w:rPr>
      </w:pPr>
      <w:r>
        <w:rPr>
          <w:b/>
          <w:noProof/>
          <w:sz w:val="24"/>
        </w:rPr>
        <w:t>3GPP TSG-</w:t>
      </w:r>
      <w:fldSimple w:instr=" DOCPROPERTY  TSG/WGRef  \* MERGEFORMAT ">
        <w:r w:rsidR="00C35392" w:rsidRPr="00C35392">
          <w:rPr>
            <w:b/>
            <w:noProof/>
            <w:sz w:val="24"/>
          </w:rPr>
          <w:t>SA4</w:t>
        </w:r>
      </w:fldSimple>
      <w:r w:rsidR="00C66BA2">
        <w:rPr>
          <w:b/>
          <w:noProof/>
          <w:sz w:val="24"/>
        </w:rPr>
        <w:t xml:space="preserve"> </w:t>
      </w:r>
      <w:r>
        <w:rPr>
          <w:b/>
          <w:noProof/>
          <w:sz w:val="24"/>
        </w:rPr>
        <w:t>Meeting #</w:t>
      </w:r>
      <w:fldSimple w:instr=" DOCPROPERTY  MtgSeq  \* MERGEFORMAT ">
        <w:r w:rsidR="00C35392" w:rsidRPr="00C35392">
          <w:rPr>
            <w:b/>
            <w:noProof/>
            <w:sz w:val="24"/>
          </w:rPr>
          <w:t>0</w:t>
        </w:r>
      </w:fldSimple>
      <w:fldSimple w:instr=" DOCPROPERTY  MtgTitle  \* MERGEFORMAT ">
        <w:r w:rsidR="00C35392" w:rsidRPr="00C35392">
          <w:rPr>
            <w:b/>
            <w:noProof/>
            <w:sz w:val="24"/>
          </w:rPr>
          <w:t>-SA4-e (AH) MBS SWG post 127</w:t>
        </w:r>
      </w:fldSimple>
      <w:r>
        <w:rPr>
          <w:b/>
          <w:i/>
          <w:noProof/>
          <w:sz w:val="28"/>
        </w:rPr>
        <w:tab/>
      </w:r>
      <w:fldSimple w:instr=" DOCPROPERTY  Tdoc#  \* MERGEFORMAT ">
        <w:r w:rsidR="00C35392" w:rsidRPr="00C35392">
          <w:rPr>
            <w:b/>
            <w:i/>
            <w:noProof/>
            <w:sz w:val="28"/>
          </w:rPr>
          <w:t>S4aI240019</w:t>
        </w:r>
      </w:fldSimple>
    </w:p>
    <w:p w14:paraId="7CB45193" w14:textId="5A105E5F" w:rsidR="001E41F3" w:rsidRPr="00D672F0" w:rsidRDefault="00CA4902" w:rsidP="00D672F0">
      <w:pPr>
        <w:pStyle w:val="CRCoverPage"/>
        <w:tabs>
          <w:tab w:val="right" w:pos="9639"/>
        </w:tabs>
        <w:outlineLvl w:val="0"/>
        <w:rPr>
          <w:bCs/>
          <w:noProof/>
          <w:sz w:val="24"/>
        </w:rPr>
      </w:pPr>
      <w:fldSimple w:instr=" DOCPROPERTY  Location  \* MERGEFORMAT ">
        <w:r w:rsidR="00C35392" w:rsidRPr="00C35392">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rPr>
          <w:b/>
          <w:noProof/>
          <w:sz w:val="24"/>
        </w:rPr>
        <w:fldChar w:fldCharType="end"/>
      </w:r>
      <w:r w:rsidR="001E41F3">
        <w:rPr>
          <w:b/>
          <w:noProof/>
          <w:sz w:val="24"/>
        </w:rPr>
        <w:t xml:space="preserve">, </w:t>
      </w:r>
      <w:fldSimple w:instr=" DOCPROPERTY  StartDate  \* MERGEFORMAT ">
        <w:r w:rsidR="00C35392" w:rsidRPr="00C35392">
          <w:rPr>
            <w:b/>
            <w:noProof/>
            <w:sz w:val="24"/>
          </w:rPr>
          <w:t>22nd Feb 2024</w:t>
        </w:r>
      </w:fldSimple>
      <w:r w:rsidR="00547111">
        <w:rPr>
          <w:b/>
          <w:noProof/>
          <w:sz w:val="24"/>
        </w:rPr>
        <w:t xml:space="preserve"> - </w:t>
      </w:r>
      <w:fldSimple w:instr=" DOCPROPERTY  EndDate  \* MERGEFORMAT ">
        <w:r w:rsidR="00C35392" w:rsidRPr="00C35392">
          <w:rPr>
            <w:b/>
            <w:noProof/>
            <w:sz w:val="24"/>
          </w:rPr>
          <w:t>28th Mar 2024</w:t>
        </w:r>
      </w:fldSimple>
      <w:r w:rsidR="00C35392">
        <w:rPr>
          <w:b/>
          <w:noProof/>
          <w:sz w:val="24"/>
        </w:rPr>
        <w:tab/>
      </w:r>
      <w:r w:rsidR="00C35392" w:rsidRPr="00D672F0">
        <w:rPr>
          <w:bCs/>
          <w:noProof/>
          <w:sz w:val="24"/>
        </w:rPr>
        <w:t>revision of S4aI240009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16199" w:rsidR="001E41F3" w:rsidRPr="00410371" w:rsidRDefault="00CA4902" w:rsidP="00E13F3D">
            <w:pPr>
              <w:pStyle w:val="CRCoverPage"/>
              <w:spacing w:after="0"/>
              <w:jc w:val="right"/>
              <w:rPr>
                <w:b/>
                <w:noProof/>
                <w:sz w:val="28"/>
              </w:rPr>
            </w:pPr>
            <w:fldSimple w:instr=" DOCPROPERTY  Spec#  \* MERGEFORMAT ">
              <w:r w:rsidR="00C35392" w:rsidRPr="00C35392">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EF158" w:rsidR="001E41F3" w:rsidRPr="00410371" w:rsidRDefault="00CA4902" w:rsidP="00547111">
            <w:pPr>
              <w:pStyle w:val="CRCoverPage"/>
              <w:spacing w:after="0"/>
              <w:rPr>
                <w:noProof/>
              </w:rPr>
            </w:pPr>
            <w:fldSimple w:instr=" DOCPROPERTY  Cr#  \* MERGEFORMAT ">
              <w:r w:rsidR="00C35392" w:rsidRPr="00C35392">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4B958" w:rsidR="001E41F3" w:rsidRPr="00410371" w:rsidRDefault="00CA4902" w:rsidP="00E13F3D">
            <w:pPr>
              <w:pStyle w:val="CRCoverPage"/>
              <w:spacing w:after="0"/>
              <w:jc w:val="center"/>
              <w:rPr>
                <w:b/>
                <w:noProof/>
              </w:rPr>
            </w:pPr>
            <w:fldSimple w:instr=" DOCPROPERTY  Revision  \* MERGEFORMAT ">
              <w:r w:rsidR="00C35392" w:rsidRPr="00C35392">
                <w:rPr>
                  <w:b/>
                  <w:noProof/>
                  <w:sz w:val="28"/>
                </w:rPr>
                <w:t>21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F8C76" w:rsidR="001E41F3" w:rsidRPr="00410371" w:rsidRDefault="00CA4902">
            <w:pPr>
              <w:pStyle w:val="CRCoverPage"/>
              <w:spacing w:after="0"/>
              <w:jc w:val="center"/>
              <w:rPr>
                <w:noProof/>
                <w:sz w:val="28"/>
              </w:rPr>
            </w:pPr>
            <w:fldSimple w:instr=" DOCPROPERTY  Version  \* MERGEFORMAT ">
              <w:r w:rsidR="00C35392" w:rsidRPr="00C35392">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C2F111"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DCA6A" w:rsidR="00F25D98" w:rsidRDefault="00D77B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6F9DA9" w:rsidR="00F25D98" w:rsidRDefault="00D77B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1A1C2" w:rsidR="001E41F3" w:rsidRDefault="00CA4902">
            <w:pPr>
              <w:pStyle w:val="CRCoverPage"/>
              <w:spacing w:after="0"/>
              <w:ind w:left="100"/>
              <w:rPr>
                <w:noProof/>
              </w:rPr>
            </w:pPr>
            <w:fldSimple w:instr=" DOCPROPERTY  CrTitle  \* MERGEFORMAT ">
              <w:r w:rsidR="00C35392">
                <w:t>[5MBP3] General Updates and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862B1" w:rsidR="001E41F3" w:rsidRDefault="00CA4902">
            <w:pPr>
              <w:pStyle w:val="CRCoverPage"/>
              <w:spacing w:after="0"/>
              <w:ind w:left="100"/>
              <w:rPr>
                <w:noProof/>
              </w:rPr>
            </w:pPr>
            <w:fldSimple w:instr=" DOCPROPERTY  SourceIfWg  \* MERGEFORMAT ">
              <w:r w:rsidR="00C35392">
                <w:rPr>
                  <w:noProof/>
                </w:rPr>
                <w:t>Qualcomm Incorporated, BBC, Ericsson,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FEE8AE" w:rsidR="001E41F3" w:rsidRDefault="00CA4902" w:rsidP="00547111">
            <w:pPr>
              <w:pStyle w:val="CRCoverPage"/>
              <w:spacing w:after="0"/>
              <w:ind w:left="100"/>
              <w:rPr>
                <w:noProof/>
              </w:rPr>
            </w:pPr>
            <w:fldSimple w:instr=" DOCPROPERTY  SourceIfTsg  \* MERGEFORMAT ">
              <w:r w:rsidR="00C35392">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9269D" w:rsidR="001E41F3" w:rsidRDefault="00CA4902">
            <w:pPr>
              <w:pStyle w:val="CRCoverPage"/>
              <w:spacing w:after="0"/>
              <w:ind w:left="100"/>
              <w:rPr>
                <w:noProof/>
              </w:rPr>
            </w:pPr>
            <w:fldSimple w:instr=" DOCPROPERTY  RelatedWis  \* MERGEFORMAT ">
              <w:r w:rsidR="00C35392">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EFD30" w:rsidR="001E41F3" w:rsidRDefault="00CA4902">
            <w:pPr>
              <w:pStyle w:val="CRCoverPage"/>
              <w:spacing w:after="0"/>
              <w:ind w:left="100"/>
              <w:rPr>
                <w:noProof/>
              </w:rPr>
            </w:pPr>
            <w:fldSimple w:instr=" DOCPROPERTY  ResDate  \* MERGEFORMAT ">
              <w:r w:rsidR="00C35392">
                <w:rPr>
                  <w:noProof/>
                </w:rPr>
                <w:t>2024-03-04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E3BA9" w:rsidR="001E41F3" w:rsidRDefault="00CA4902" w:rsidP="00D24991">
            <w:pPr>
              <w:pStyle w:val="CRCoverPage"/>
              <w:spacing w:after="0"/>
              <w:ind w:left="100" w:right="-609"/>
              <w:rPr>
                <w:b/>
                <w:noProof/>
              </w:rPr>
            </w:pPr>
            <w:fldSimple w:instr=" DOCPROPERTY  Cat  \* MERGEFORMAT ">
              <w:r w:rsidR="00C35392" w:rsidRPr="00C3539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C258B" w:rsidR="001E41F3" w:rsidRDefault="00CA4902">
            <w:pPr>
              <w:pStyle w:val="CRCoverPage"/>
              <w:spacing w:after="0"/>
              <w:ind w:left="100"/>
              <w:rPr>
                <w:noProof/>
              </w:rPr>
            </w:pPr>
            <w:fldSimple w:instr=" DOCPROPERTY  Release  \* MERGEFORMAT ">
              <w:r w:rsidR="00C3539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60CD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5576" w14:paraId="1256F52C" w14:textId="77777777" w:rsidTr="00547111">
        <w:tc>
          <w:tcPr>
            <w:tcW w:w="2694" w:type="dxa"/>
            <w:gridSpan w:val="2"/>
            <w:tcBorders>
              <w:top w:val="single" w:sz="4" w:space="0" w:color="auto"/>
              <w:left w:val="single" w:sz="4" w:space="0" w:color="auto"/>
            </w:tcBorders>
          </w:tcPr>
          <w:p w14:paraId="52C87DB0" w14:textId="77777777" w:rsidR="00FD5576" w:rsidRDefault="00FD5576" w:rsidP="00FD55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F5BFB" w14:textId="4BEF653B" w:rsidR="003E20A2" w:rsidRDefault="003E20A2" w:rsidP="00FD5576">
            <w:pPr>
              <w:pStyle w:val="CRCoverPage"/>
              <w:numPr>
                <w:ilvl w:val="0"/>
                <w:numId w:val="22"/>
              </w:numPr>
              <w:spacing w:after="0"/>
              <w:ind w:left="481"/>
              <w:rPr>
                <w:lang w:eastAsia="ko-KR"/>
              </w:rPr>
            </w:pPr>
            <w:r>
              <w:rPr>
                <w:lang w:eastAsia="ko-KR"/>
              </w:rPr>
              <w:t xml:space="preserve">System Overview </w:t>
            </w:r>
            <w:r w:rsidR="00267E83">
              <w:rPr>
                <w:lang w:eastAsia="ko-KR"/>
              </w:rPr>
              <w:t>i</w:t>
            </w:r>
            <w:r>
              <w:rPr>
                <w:lang w:eastAsia="ko-KR"/>
              </w:rPr>
              <w:t>s missing</w:t>
            </w:r>
            <w:r w:rsidR="00267E83">
              <w:rPr>
                <w:lang w:eastAsia="ko-KR"/>
              </w:rPr>
              <w:t>.</w:t>
            </w:r>
          </w:p>
          <w:p w14:paraId="1AAEAE3A" w14:textId="0627CAEE" w:rsidR="00267E83" w:rsidRDefault="00FD5576" w:rsidP="000A5F53">
            <w:pPr>
              <w:pStyle w:val="CRCoverPage"/>
              <w:numPr>
                <w:ilvl w:val="0"/>
                <w:numId w:val="22"/>
              </w:numPr>
              <w:spacing w:after="0"/>
              <w:ind w:left="481"/>
              <w:rPr>
                <w:lang w:eastAsia="ko-KR"/>
              </w:rPr>
            </w:pPr>
            <w:r>
              <w:rPr>
                <w:lang w:eastAsia="ko-KR"/>
              </w:rPr>
              <w:t xml:space="preserve">Two representation formats were initially added, JSON and XML. XML was considered for backward compatibility with MBMS User service, but  </w:t>
            </w:r>
            <w:r w:rsidR="00C3076F">
              <w:rPr>
                <w:lang w:eastAsia="ko-KR"/>
              </w:rPr>
              <w:t xml:space="preserve">full </w:t>
            </w:r>
            <w:r>
              <w:rPr>
                <w:lang w:eastAsia="ko-KR"/>
              </w:rPr>
              <w:t xml:space="preserve">compatibility </w:t>
            </w:r>
            <w:r w:rsidR="00267E83">
              <w:rPr>
                <w:lang w:eastAsia="ko-KR"/>
              </w:rPr>
              <w:t>i</w:t>
            </w:r>
            <w:r w:rsidR="00C3076F">
              <w:rPr>
                <w:lang w:eastAsia="ko-KR"/>
              </w:rPr>
              <w:t>s</w:t>
            </w:r>
            <w:r>
              <w:rPr>
                <w:lang w:eastAsia="ko-KR"/>
              </w:rPr>
              <w:t xml:space="preserve"> </w:t>
            </w:r>
            <w:r w:rsidR="00C3076F">
              <w:rPr>
                <w:lang w:eastAsia="ko-KR"/>
              </w:rPr>
              <w:t xml:space="preserve">not </w:t>
            </w:r>
            <w:r>
              <w:rPr>
                <w:lang w:eastAsia="ko-KR"/>
              </w:rPr>
              <w:t>achiev</w:t>
            </w:r>
            <w:r w:rsidR="00C3076F">
              <w:rPr>
                <w:lang w:eastAsia="ko-KR"/>
              </w:rPr>
              <w:t>able</w:t>
            </w:r>
            <w:r w:rsidR="00267E83">
              <w:rPr>
                <w:lang w:eastAsia="ko-KR"/>
              </w:rPr>
              <w:t xml:space="preserve"> in practice</w:t>
            </w:r>
            <w:r>
              <w:rPr>
                <w:lang w:eastAsia="ko-KR"/>
              </w:rPr>
              <w:t xml:space="preserve">. Having two formats is highly confusing and of no benefit for interoperability. JSON </w:t>
            </w:r>
            <w:r w:rsidR="00267E83">
              <w:rPr>
                <w:lang w:eastAsia="ko-KR"/>
              </w:rPr>
              <w:t>i</w:t>
            </w:r>
            <w:r>
              <w:rPr>
                <w:lang w:eastAsia="ko-KR"/>
              </w:rPr>
              <w:t>s recommended format. Based on this</w:t>
            </w:r>
            <w:r w:rsidR="00267E83">
              <w:rPr>
                <w:lang w:eastAsia="ko-KR"/>
              </w:rPr>
              <w:t>,</w:t>
            </w:r>
            <w:r>
              <w:rPr>
                <w:lang w:eastAsia="ko-KR"/>
              </w:rPr>
              <w:t xml:space="preserve"> XML is removed.</w:t>
            </w:r>
            <w:r w:rsidR="003564D1">
              <w:rPr>
                <w:lang w:eastAsia="ko-KR"/>
              </w:rPr>
              <w:t xml:space="preserve"> However, this ha</w:t>
            </w:r>
            <w:r w:rsidR="00267E83">
              <w:rPr>
                <w:lang w:eastAsia="ko-KR"/>
              </w:rPr>
              <w:t>s</w:t>
            </w:r>
            <w:r w:rsidR="003564D1">
              <w:rPr>
                <w:lang w:eastAsia="ko-KR"/>
              </w:rPr>
              <w:t xml:space="preserve"> </w:t>
            </w:r>
            <w:r w:rsidR="00267E83">
              <w:rPr>
                <w:lang w:eastAsia="ko-KR"/>
              </w:rPr>
              <w:t>knock-on</w:t>
            </w:r>
            <w:r w:rsidR="003564D1">
              <w:rPr>
                <w:lang w:eastAsia="ko-KR"/>
              </w:rPr>
              <w:t xml:space="preserve"> consequencs, namely</w:t>
            </w:r>
            <w:r w:rsidR="00267E83">
              <w:rPr>
                <w:lang w:eastAsia="ko-KR"/>
              </w:rPr>
              <w:t>:</w:t>
            </w:r>
          </w:p>
          <w:p w14:paraId="417817E2" w14:textId="22D58D06" w:rsidR="00267E83" w:rsidRDefault="00267E83" w:rsidP="00267E83">
            <w:pPr>
              <w:pStyle w:val="CRCoverPage"/>
              <w:numPr>
                <w:ilvl w:val="1"/>
                <w:numId w:val="22"/>
              </w:numPr>
              <w:spacing w:after="0"/>
              <w:ind w:left="914"/>
              <w:rPr>
                <w:lang w:eastAsia="ko-KR"/>
              </w:rPr>
            </w:pPr>
            <w:r>
              <w:rPr>
                <w:lang w:eastAsia="ko-KR"/>
              </w:rPr>
              <w:t>T</w:t>
            </w:r>
            <w:r w:rsidR="009370D7">
              <w:rPr>
                <w:lang w:eastAsia="ko-KR"/>
              </w:rPr>
              <w:t xml:space="preserve">he concepts needed and designed for MBMS User Service announcement using metadata fragments </w:t>
            </w:r>
            <w:r>
              <w:rPr>
                <w:lang w:eastAsia="ko-KR"/>
              </w:rPr>
              <w:t>are</w:t>
            </w:r>
            <w:r w:rsidR="009370D7">
              <w:rPr>
                <w:lang w:eastAsia="ko-KR"/>
              </w:rPr>
              <w:t xml:space="preserve"> no longer generally applicable. This </w:t>
            </w:r>
            <w:r w:rsidR="009709BF">
              <w:rPr>
                <w:lang w:eastAsia="ko-KR"/>
              </w:rPr>
              <w:t>requires a</w:t>
            </w:r>
            <w:r w:rsidR="009370D7">
              <w:rPr>
                <w:lang w:eastAsia="ko-KR"/>
              </w:rPr>
              <w:t xml:space="preserve"> </w:t>
            </w:r>
            <w:r w:rsidR="009709BF">
              <w:rPr>
                <w:lang w:eastAsia="ko-KR"/>
              </w:rPr>
              <w:t xml:space="preserve">re-design of </w:t>
            </w:r>
            <w:r>
              <w:rPr>
                <w:lang w:eastAsia="ko-KR"/>
              </w:rPr>
              <w:t>U</w:t>
            </w:r>
            <w:r w:rsidR="009709BF">
              <w:rPr>
                <w:lang w:eastAsia="ko-KR"/>
              </w:rPr>
              <w:t xml:space="preserve">ser </w:t>
            </w:r>
            <w:r>
              <w:rPr>
                <w:lang w:eastAsia="ko-KR"/>
              </w:rPr>
              <w:t>S</w:t>
            </w:r>
            <w:r w:rsidR="009709BF">
              <w:rPr>
                <w:lang w:eastAsia="ko-KR"/>
              </w:rPr>
              <w:t>ervice descriptions.</w:t>
            </w:r>
          </w:p>
          <w:p w14:paraId="071EBB6F" w14:textId="10A4628C" w:rsidR="00EA4FCB" w:rsidRDefault="00267E83" w:rsidP="00267E83">
            <w:pPr>
              <w:pStyle w:val="CRCoverPage"/>
              <w:numPr>
                <w:ilvl w:val="1"/>
                <w:numId w:val="22"/>
              </w:numPr>
              <w:spacing w:after="0"/>
              <w:ind w:left="914"/>
              <w:rPr>
                <w:lang w:eastAsia="ko-KR"/>
              </w:rPr>
            </w:pPr>
            <w:r>
              <w:rPr>
                <w:lang w:eastAsia="ko-KR"/>
              </w:rPr>
              <w:t>M</w:t>
            </w:r>
            <w:r w:rsidR="00EA4FCB">
              <w:rPr>
                <w:lang w:eastAsia="ko-KR"/>
              </w:rPr>
              <w:t xml:space="preserve">etadata units </w:t>
            </w:r>
            <w:r>
              <w:rPr>
                <w:lang w:eastAsia="ko-KR"/>
              </w:rPr>
              <w:t>a</w:t>
            </w:r>
            <w:r w:rsidR="00EA4FCB">
              <w:rPr>
                <w:lang w:eastAsia="ko-KR"/>
              </w:rPr>
              <w:t xml:space="preserve">re described based on the XML encoding </w:t>
            </w:r>
            <w:r>
              <w:rPr>
                <w:lang w:eastAsia="ko-KR"/>
              </w:rPr>
              <w:t>several of which are</w:t>
            </w:r>
            <w:r w:rsidR="00EA4FCB">
              <w:rPr>
                <w:lang w:eastAsia="ko-KR"/>
              </w:rPr>
              <w:t xml:space="preserve"> neither </w:t>
            </w:r>
            <w:r>
              <w:rPr>
                <w:lang w:eastAsia="ko-KR"/>
              </w:rPr>
              <w:t>applicable to the</w:t>
            </w:r>
            <w:r w:rsidR="00EA4FCB">
              <w:rPr>
                <w:lang w:eastAsia="ko-KR"/>
              </w:rPr>
              <w:t xml:space="preserve"> JSON</w:t>
            </w:r>
            <w:r>
              <w:rPr>
                <w:lang w:eastAsia="ko-KR"/>
              </w:rPr>
              <w:t xml:space="preserve"> representatio</w:t>
            </w:r>
            <w:r w:rsidR="00EA4FCB">
              <w:rPr>
                <w:lang w:eastAsia="ko-KR"/>
              </w:rPr>
              <w:t>, nor c</w:t>
            </w:r>
            <w:r>
              <w:rPr>
                <w:lang w:eastAsia="ko-KR"/>
              </w:rPr>
              <w:t>an</w:t>
            </w:r>
            <w:r w:rsidR="00EA4FCB">
              <w:rPr>
                <w:lang w:eastAsia="ko-KR"/>
              </w:rPr>
              <w:t xml:space="preserve"> be </w:t>
            </w:r>
            <w:r w:rsidR="00D634F7">
              <w:rPr>
                <w:lang w:eastAsia="ko-KR"/>
              </w:rPr>
              <w:t>easily changed in text.</w:t>
            </w:r>
          </w:p>
          <w:p w14:paraId="5CF867BD" w14:textId="22521E43" w:rsidR="00E220C4" w:rsidRDefault="00CE0CB6" w:rsidP="00E220C4">
            <w:pPr>
              <w:pStyle w:val="CRCoverPage"/>
              <w:numPr>
                <w:ilvl w:val="0"/>
                <w:numId w:val="22"/>
              </w:numPr>
              <w:spacing w:after="0"/>
              <w:ind w:left="481"/>
              <w:rPr>
                <w:lang w:eastAsia="ko-KR"/>
              </w:rPr>
            </w:pPr>
            <w:r>
              <w:rPr>
                <w:lang w:eastAsia="ko-KR"/>
              </w:rPr>
              <w:t xml:space="preserve">Parts of the initial text </w:t>
            </w:r>
            <w:r w:rsidR="00267E83">
              <w:rPr>
                <w:lang w:eastAsia="ko-KR"/>
              </w:rPr>
              <w:t>are</w:t>
            </w:r>
            <w:r>
              <w:rPr>
                <w:lang w:eastAsia="ko-KR"/>
              </w:rPr>
              <w:t xml:space="preserve"> not aligned with stage-2</w:t>
            </w:r>
            <w:r w:rsidR="00EA1A23">
              <w:rPr>
                <w:lang w:eastAsia="ko-KR"/>
              </w:rPr>
              <w:t xml:space="preserve"> in terms of features and semantics.</w:t>
            </w:r>
          </w:p>
          <w:p w14:paraId="68080889" w14:textId="17A5AD68" w:rsidR="00E220C4" w:rsidRDefault="00267E83" w:rsidP="00267E83">
            <w:pPr>
              <w:pStyle w:val="CRCoverPage"/>
              <w:numPr>
                <w:ilvl w:val="1"/>
                <w:numId w:val="22"/>
              </w:numPr>
              <w:spacing w:after="0"/>
              <w:ind w:left="914"/>
              <w:rPr>
                <w:lang w:eastAsia="ko-KR"/>
              </w:rPr>
            </w:pPr>
            <w:r>
              <w:rPr>
                <w:lang w:eastAsia="ko-KR"/>
              </w:rPr>
              <w:t>O</w:t>
            </w:r>
            <w:r w:rsidR="00E220C4" w:rsidRPr="00E220C4">
              <w:rPr>
                <w:lang w:eastAsia="ko-KR"/>
              </w:rPr>
              <w:t>nly post</w:t>
            </w:r>
            <w:r>
              <w:rPr>
                <w:lang w:eastAsia="ko-KR"/>
              </w:rPr>
              <w:t>-</w:t>
            </w:r>
            <w:r w:rsidR="00E220C4" w:rsidRPr="00E220C4">
              <w:rPr>
                <w:lang w:eastAsia="ko-KR"/>
              </w:rPr>
              <w:t xml:space="preserve">session </w:t>
            </w:r>
            <w:r>
              <w:rPr>
                <w:lang w:eastAsia="ko-KR"/>
              </w:rPr>
              <w:t xml:space="preserve">object </w:t>
            </w:r>
            <w:r w:rsidR="00E220C4" w:rsidRPr="00E220C4">
              <w:rPr>
                <w:lang w:eastAsia="ko-KR"/>
              </w:rPr>
              <w:t xml:space="preserve">repair is </w:t>
            </w:r>
            <w:r>
              <w:rPr>
                <w:lang w:eastAsia="ko-KR"/>
              </w:rPr>
              <w:t>motivated</w:t>
            </w:r>
            <w:r w:rsidR="00E220C4" w:rsidRPr="00E220C4">
              <w:rPr>
                <w:lang w:eastAsia="ko-KR"/>
              </w:rPr>
              <w:t xml:space="preserve"> in stage-2</w:t>
            </w:r>
            <w:r w:rsidR="00E220C4">
              <w:rPr>
                <w:lang w:eastAsia="ko-KR"/>
              </w:rPr>
              <w:t>, but not in</w:t>
            </w:r>
            <w:r>
              <w:rPr>
                <w:lang w:eastAsia="ko-KR"/>
              </w:rPr>
              <w:t>-session repair</w:t>
            </w:r>
            <w:r w:rsidR="00E220C4">
              <w:rPr>
                <w:lang w:eastAsia="ko-KR"/>
              </w:rPr>
              <w:t>.</w:t>
            </w:r>
          </w:p>
          <w:p w14:paraId="6B7BE188" w14:textId="6D7C8E40" w:rsidR="003018BD" w:rsidRDefault="003018BD" w:rsidP="00267E83">
            <w:pPr>
              <w:pStyle w:val="CRCoverPage"/>
              <w:numPr>
                <w:ilvl w:val="1"/>
                <w:numId w:val="22"/>
              </w:numPr>
              <w:spacing w:after="0"/>
              <w:ind w:left="914"/>
              <w:rPr>
                <w:lang w:eastAsia="ko-KR"/>
              </w:rPr>
            </w:pPr>
            <w:r>
              <w:rPr>
                <w:lang w:eastAsia="ko-KR"/>
              </w:rPr>
              <w:t xml:space="preserve">For object repair, the reference to the MBMS specification </w:t>
            </w:r>
            <w:r w:rsidR="00267E83">
              <w:rPr>
                <w:lang w:eastAsia="ko-KR"/>
              </w:rPr>
              <w:t>i</w:t>
            </w:r>
            <w:r>
              <w:rPr>
                <w:lang w:eastAsia="ko-KR"/>
              </w:rPr>
              <w:t>s not sufficient.</w:t>
            </w:r>
          </w:p>
          <w:p w14:paraId="743FA5B6" w14:textId="212D5490" w:rsidR="0082439B" w:rsidRDefault="0082439B" w:rsidP="00267E83">
            <w:pPr>
              <w:pStyle w:val="CRCoverPage"/>
              <w:numPr>
                <w:ilvl w:val="1"/>
                <w:numId w:val="22"/>
              </w:numPr>
              <w:spacing w:after="0"/>
              <w:ind w:left="914"/>
              <w:rPr>
                <w:lang w:eastAsia="ko-KR"/>
              </w:rPr>
            </w:pPr>
            <w:r>
              <w:rPr>
                <w:lang w:eastAsia="ko-KR"/>
              </w:rPr>
              <w:t>Security stage-2 was only completed recently</w:t>
            </w:r>
            <w:r w:rsidR="00267E83">
              <w:rPr>
                <w:lang w:eastAsia="ko-KR"/>
              </w:rPr>
              <w:t xml:space="preserve"> in TS 33.501.</w:t>
            </w:r>
          </w:p>
          <w:p w14:paraId="75971192" w14:textId="3AC9A588" w:rsidR="00AD23C6" w:rsidRDefault="00AD23C6" w:rsidP="000A5F53">
            <w:pPr>
              <w:pStyle w:val="CRCoverPage"/>
              <w:numPr>
                <w:ilvl w:val="0"/>
                <w:numId w:val="22"/>
              </w:numPr>
              <w:spacing w:after="0"/>
              <w:ind w:left="481"/>
              <w:rPr>
                <w:lang w:eastAsia="ko-KR"/>
              </w:rPr>
            </w:pPr>
            <w:r>
              <w:rPr>
                <w:lang w:eastAsia="ko-KR"/>
              </w:rPr>
              <w:t xml:space="preserve">Definitions of the APIs/reference points </w:t>
            </w:r>
            <w:r w:rsidR="00245379">
              <w:rPr>
                <w:lang w:eastAsia="ko-KR"/>
              </w:rPr>
              <w:t xml:space="preserve">related to the architecture </w:t>
            </w:r>
            <w:r w:rsidR="00267E83">
              <w:rPr>
                <w:lang w:eastAsia="ko-KR"/>
              </w:rPr>
              <w:t>are</w:t>
            </w:r>
            <w:r w:rsidR="00245379">
              <w:rPr>
                <w:lang w:eastAsia="ko-KR"/>
              </w:rPr>
              <w:t xml:space="preserve"> missing</w:t>
            </w:r>
            <w:r w:rsidR="00267E83">
              <w:rPr>
                <w:lang w:eastAsia="ko-KR"/>
              </w:rPr>
              <w:t>.</w:t>
            </w:r>
          </w:p>
          <w:p w14:paraId="708AA7DE" w14:textId="7F698055" w:rsidR="00FD5576" w:rsidRDefault="003E20A2" w:rsidP="00CE0CB6">
            <w:pPr>
              <w:pStyle w:val="CRCoverPage"/>
              <w:numPr>
                <w:ilvl w:val="0"/>
                <w:numId w:val="22"/>
              </w:numPr>
              <w:spacing w:after="0"/>
              <w:ind w:left="481"/>
              <w:rPr>
                <w:lang w:eastAsia="ko-KR"/>
              </w:rPr>
            </w:pPr>
            <w:r>
              <w:rPr>
                <w:lang w:eastAsia="ko-KR"/>
              </w:rPr>
              <w:t>Inconsistent implementation of semantics</w:t>
            </w:r>
            <w:r w:rsidR="00267E83">
              <w:rPr>
                <w:lang w:eastAsia="ko-KR"/>
              </w:rPr>
              <w:t>.</w:t>
            </w:r>
          </w:p>
        </w:tc>
      </w:tr>
      <w:tr w:rsidR="00FD5576" w14:paraId="4CA74D09" w14:textId="77777777" w:rsidTr="00547111">
        <w:tc>
          <w:tcPr>
            <w:tcW w:w="2694" w:type="dxa"/>
            <w:gridSpan w:val="2"/>
            <w:tcBorders>
              <w:left w:val="single" w:sz="4" w:space="0" w:color="auto"/>
            </w:tcBorders>
          </w:tcPr>
          <w:p w14:paraId="2D0866D6" w14:textId="77777777" w:rsidR="00FD5576" w:rsidRDefault="00FD5576" w:rsidP="00FD5576">
            <w:pPr>
              <w:pStyle w:val="CRCoverPage"/>
              <w:spacing w:after="0"/>
              <w:rPr>
                <w:b/>
                <w:i/>
                <w:noProof/>
                <w:sz w:val="8"/>
                <w:szCs w:val="8"/>
              </w:rPr>
            </w:pPr>
          </w:p>
        </w:tc>
        <w:tc>
          <w:tcPr>
            <w:tcW w:w="6946" w:type="dxa"/>
            <w:gridSpan w:val="9"/>
            <w:tcBorders>
              <w:right w:val="single" w:sz="4" w:space="0" w:color="auto"/>
            </w:tcBorders>
          </w:tcPr>
          <w:p w14:paraId="365DEF04" w14:textId="77777777" w:rsidR="00FD5576" w:rsidRDefault="00FD5576" w:rsidP="00FD5576">
            <w:pPr>
              <w:pStyle w:val="CRCoverPage"/>
              <w:spacing w:after="0"/>
              <w:rPr>
                <w:noProof/>
                <w:sz w:val="8"/>
                <w:szCs w:val="8"/>
              </w:rPr>
            </w:pPr>
          </w:p>
        </w:tc>
      </w:tr>
      <w:tr w:rsidR="00FD5576" w14:paraId="21016551" w14:textId="77777777" w:rsidTr="00547111">
        <w:tc>
          <w:tcPr>
            <w:tcW w:w="2694" w:type="dxa"/>
            <w:gridSpan w:val="2"/>
            <w:tcBorders>
              <w:left w:val="single" w:sz="4" w:space="0" w:color="auto"/>
            </w:tcBorders>
          </w:tcPr>
          <w:p w14:paraId="49433147" w14:textId="77777777" w:rsidR="00FD5576" w:rsidRDefault="00FD5576" w:rsidP="00FD55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70BD1" w14:textId="2BB532DB" w:rsidR="000A5F53" w:rsidRDefault="000A5F53" w:rsidP="004A764E">
            <w:pPr>
              <w:pStyle w:val="CRCoverPage"/>
              <w:numPr>
                <w:ilvl w:val="0"/>
                <w:numId w:val="23"/>
              </w:numPr>
              <w:spacing w:after="0"/>
              <w:ind w:hanging="297"/>
              <w:rPr>
                <w:noProof/>
              </w:rPr>
            </w:pPr>
            <w:r>
              <w:rPr>
                <w:noProof/>
              </w:rPr>
              <w:t>Update References</w:t>
            </w:r>
            <w:r w:rsidR="004A764E">
              <w:rPr>
                <w:noProof/>
              </w:rPr>
              <w:t>.</w:t>
            </w:r>
          </w:p>
          <w:p w14:paraId="12EDFDF0" w14:textId="27966829" w:rsidR="000A5F53" w:rsidRDefault="003E20A2" w:rsidP="004A764E">
            <w:pPr>
              <w:pStyle w:val="CRCoverPage"/>
              <w:numPr>
                <w:ilvl w:val="0"/>
                <w:numId w:val="23"/>
              </w:numPr>
              <w:spacing w:after="0"/>
              <w:ind w:hanging="297"/>
              <w:rPr>
                <w:noProof/>
              </w:rPr>
            </w:pPr>
            <w:r>
              <w:rPr>
                <w:noProof/>
              </w:rPr>
              <w:t>Add system overview</w:t>
            </w:r>
            <w:r w:rsidR="004A764E">
              <w:rPr>
                <w:noProof/>
              </w:rPr>
              <w:t>.</w:t>
            </w:r>
          </w:p>
          <w:p w14:paraId="428F5B96" w14:textId="0F010420" w:rsidR="009709BF" w:rsidRDefault="009709BF" w:rsidP="004A764E">
            <w:pPr>
              <w:pStyle w:val="CRCoverPage"/>
              <w:numPr>
                <w:ilvl w:val="0"/>
                <w:numId w:val="23"/>
              </w:numPr>
              <w:spacing w:after="0"/>
              <w:ind w:hanging="297"/>
              <w:rPr>
                <w:noProof/>
              </w:rPr>
            </w:pPr>
            <w:r>
              <w:rPr>
                <w:noProof/>
              </w:rPr>
              <w:t xml:space="preserve">Update of </w:t>
            </w:r>
            <w:r w:rsidRPr="009709BF">
              <w:rPr>
                <w:noProof/>
              </w:rPr>
              <w:t>User Service Description data model</w:t>
            </w:r>
            <w:r w:rsidR="004A764E">
              <w:rPr>
                <w:noProof/>
              </w:rPr>
              <w:t>.</w:t>
            </w:r>
          </w:p>
          <w:p w14:paraId="33F3F0F2" w14:textId="17A91303" w:rsidR="00AF68B1" w:rsidRDefault="00AF68B1" w:rsidP="004A764E">
            <w:pPr>
              <w:pStyle w:val="CRCoverPage"/>
              <w:numPr>
                <w:ilvl w:val="0"/>
                <w:numId w:val="23"/>
              </w:numPr>
              <w:spacing w:after="0"/>
              <w:ind w:hanging="297"/>
              <w:rPr>
                <w:noProof/>
              </w:rPr>
            </w:pPr>
            <w:r>
              <w:rPr>
                <w:noProof/>
              </w:rPr>
              <w:t xml:space="preserve">The encoding of the </w:t>
            </w:r>
            <w:r w:rsidRPr="009709BF">
              <w:rPr>
                <w:noProof/>
              </w:rPr>
              <w:t>User Service Description</w:t>
            </w:r>
            <w:r>
              <w:rPr>
                <w:noProof/>
              </w:rPr>
              <w:t xml:space="preserve"> is restricted to JSON and a consistent </w:t>
            </w:r>
            <w:r w:rsidRPr="00AF68B1">
              <w:rPr>
                <w:noProof/>
              </w:rPr>
              <w:t>User Service Descriptions document</w:t>
            </w:r>
            <w:r>
              <w:rPr>
                <w:noProof/>
              </w:rPr>
              <w:t xml:space="preserve"> is defined.</w:t>
            </w:r>
          </w:p>
          <w:p w14:paraId="666B641F" w14:textId="14238709" w:rsidR="00FA64F2" w:rsidRDefault="00FA64F2" w:rsidP="004A764E">
            <w:pPr>
              <w:pStyle w:val="CRCoverPage"/>
              <w:numPr>
                <w:ilvl w:val="0"/>
                <w:numId w:val="23"/>
              </w:numPr>
              <w:spacing w:after="0"/>
              <w:ind w:hanging="297"/>
              <w:rPr>
                <w:noProof/>
              </w:rPr>
            </w:pPr>
            <w:r>
              <w:rPr>
                <w:noProof/>
              </w:rPr>
              <w:t xml:space="preserve">The data types used externally and defined in this specification are summarized </w:t>
            </w:r>
            <w:r w:rsidR="00CB78E7">
              <w:rPr>
                <w:noProof/>
              </w:rPr>
              <w:t>at a central place.</w:t>
            </w:r>
          </w:p>
          <w:p w14:paraId="5258E4AF" w14:textId="508A4A90" w:rsidR="00013912" w:rsidRDefault="00EF5581" w:rsidP="004A764E">
            <w:pPr>
              <w:pStyle w:val="CRCoverPage"/>
              <w:numPr>
                <w:ilvl w:val="0"/>
                <w:numId w:val="23"/>
              </w:numPr>
              <w:spacing w:after="0"/>
              <w:ind w:hanging="297"/>
              <w:rPr>
                <w:noProof/>
              </w:rPr>
            </w:pPr>
            <w:r>
              <w:rPr>
                <w:noProof/>
              </w:rPr>
              <w:lastRenderedPageBreak/>
              <w:t xml:space="preserve">The </w:t>
            </w:r>
            <w:r w:rsidRPr="00EF5581">
              <w:rPr>
                <w:noProof/>
              </w:rPr>
              <w:t xml:space="preserve">User Service </w:t>
            </w:r>
            <w:r w:rsidR="00FC6CAB" w:rsidRPr="00EF5581">
              <w:rPr>
                <w:noProof/>
              </w:rPr>
              <w:t xml:space="preserve">Descriptions </w:t>
            </w:r>
            <w:r w:rsidRPr="00EF5581">
              <w:rPr>
                <w:noProof/>
              </w:rPr>
              <w:t>Bundle document</w:t>
            </w:r>
            <w:r>
              <w:rPr>
                <w:noProof/>
              </w:rPr>
              <w:t xml:space="preserve"> is defined</w:t>
            </w:r>
            <w:r w:rsidR="004A764E">
              <w:rPr>
                <w:noProof/>
              </w:rPr>
              <w:t>.</w:t>
            </w:r>
          </w:p>
          <w:p w14:paraId="20B480FF" w14:textId="767FCF16" w:rsidR="00EF5581" w:rsidRDefault="00EF5581" w:rsidP="004A764E">
            <w:pPr>
              <w:pStyle w:val="CRCoverPage"/>
              <w:numPr>
                <w:ilvl w:val="0"/>
                <w:numId w:val="23"/>
              </w:numPr>
              <w:spacing w:after="0"/>
              <w:ind w:hanging="297"/>
              <w:rPr>
                <w:noProof/>
              </w:rPr>
            </w:pPr>
            <w:r>
              <w:rPr>
                <w:noProof/>
              </w:rPr>
              <w:t xml:space="preserve">All textual/prose description for different objects are consistently defined in tables, primarily referencing the principle </w:t>
            </w:r>
            <w:r w:rsidR="00EA4FCB">
              <w:rPr>
                <w:noProof/>
              </w:rPr>
              <w:t>data fields in stage-2 TS 26.502</w:t>
            </w:r>
            <w:r w:rsidR="0082439B">
              <w:rPr>
                <w:noProof/>
              </w:rPr>
              <w:t>, and align with JSON representation</w:t>
            </w:r>
            <w:r w:rsidR="004A764E">
              <w:rPr>
                <w:noProof/>
              </w:rPr>
              <w:t>.</w:t>
            </w:r>
          </w:p>
          <w:p w14:paraId="03B54786" w14:textId="65BA089C" w:rsidR="00E220C4" w:rsidRDefault="00EA1A23" w:rsidP="004A764E">
            <w:pPr>
              <w:pStyle w:val="CRCoverPage"/>
              <w:numPr>
                <w:ilvl w:val="0"/>
                <w:numId w:val="23"/>
              </w:numPr>
              <w:spacing w:after="0"/>
              <w:ind w:hanging="297"/>
              <w:rPr>
                <w:noProof/>
              </w:rPr>
            </w:pPr>
            <w:r>
              <w:rPr>
                <w:noProof/>
              </w:rPr>
              <w:t>A full alignment of stage-3 with stage-2 was done.</w:t>
            </w:r>
          </w:p>
          <w:p w14:paraId="46F300D1" w14:textId="77777777" w:rsidR="003018BD" w:rsidRDefault="00E220C4" w:rsidP="004A764E">
            <w:pPr>
              <w:pStyle w:val="CRCoverPage"/>
              <w:numPr>
                <w:ilvl w:val="0"/>
                <w:numId w:val="23"/>
              </w:numPr>
              <w:spacing w:after="0"/>
              <w:ind w:hanging="297"/>
              <w:rPr>
                <w:noProof/>
              </w:rPr>
            </w:pPr>
            <w:r>
              <w:rPr>
                <w:noProof/>
              </w:rPr>
              <w:t>Post-session repair object parameters were added, in-session repwair was removed to align with stage-2.</w:t>
            </w:r>
          </w:p>
          <w:p w14:paraId="7A62D3B3" w14:textId="3EAC09B7" w:rsidR="0082439B" w:rsidRDefault="0082439B" w:rsidP="004A764E">
            <w:pPr>
              <w:pStyle w:val="CRCoverPage"/>
              <w:numPr>
                <w:ilvl w:val="0"/>
                <w:numId w:val="23"/>
              </w:numPr>
              <w:spacing w:after="0"/>
              <w:ind w:hanging="297"/>
              <w:rPr>
                <w:noProof/>
              </w:rPr>
            </w:pPr>
            <w:r>
              <w:rPr>
                <w:noProof/>
              </w:rPr>
              <w:t>Added a security description aligned with stage-2</w:t>
            </w:r>
            <w:r w:rsidR="004A764E">
              <w:rPr>
                <w:noProof/>
              </w:rPr>
              <w:t>.</w:t>
            </w:r>
          </w:p>
          <w:p w14:paraId="5246B7D5" w14:textId="54B1CC4F" w:rsidR="003018BD" w:rsidRDefault="003018BD" w:rsidP="004A764E">
            <w:pPr>
              <w:pStyle w:val="CRCoverPage"/>
              <w:numPr>
                <w:ilvl w:val="0"/>
                <w:numId w:val="23"/>
              </w:numPr>
              <w:spacing w:after="0"/>
              <w:ind w:hanging="297"/>
              <w:rPr>
                <w:noProof/>
              </w:rPr>
            </w:pPr>
            <w:r>
              <w:rPr>
                <w:noProof/>
              </w:rPr>
              <w:t>The aggregation of User Service Descriptions in a single bundle is defined.</w:t>
            </w:r>
          </w:p>
          <w:p w14:paraId="6BBB0B01" w14:textId="17C7519B" w:rsidR="003018BD" w:rsidRDefault="003018BD" w:rsidP="004A764E">
            <w:pPr>
              <w:pStyle w:val="CRCoverPage"/>
              <w:numPr>
                <w:ilvl w:val="0"/>
                <w:numId w:val="23"/>
              </w:numPr>
              <w:spacing w:after="0"/>
              <w:ind w:hanging="297"/>
              <w:rPr>
                <w:noProof/>
              </w:rPr>
            </w:pPr>
            <w:r>
              <w:rPr>
                <w:noProof/>
              </w:rPr>
              <w:t xml:space="preserve">A complete import of the object repair based </w:t>
            </w:r>
            <w:r w:rsidR="00F60C58">
              <w:rPr>
                <w:noProof/>
              </w:rPr>
              <w:t>on</w:t>
            </w:r>
            <w:r>
              <w:rPr>
                <w:noProof/>
              </w:rPr>
              <w:t xml:space="preserve"> the parameters in the User Service Description </w:t>
            </w:r>
            <w:r w:rsidR="004A764E">
              <w:rPr>
                <w:noProof/>
              </w:rPr>
              <w:t>i</w:t>
            </w:r>
            <w:r>
              <w:rPr>
                <w:noProof/>
              </w:rPr>
              <w:t>s defined</w:t>
            </w:r>
            <w:r w:rsidR="00F60C58">
              <w:rPr>
                <w:noProof/>
              </w:rPr>
              <w:t xml:space="preserve">, instead of referring to TS 26.346, which no longer </w:t>
            </w:r>
            <w:r w:rsidR="00D73F7E">
              <w:rPr>
                <w:noProof/>
              </w:rPr>
              <w:t>possible as TS 26.346 is very MBMS specific.</w:t>
            </w:r>
          </w:p>
          <w:p w14:paraId="148615CE" w14:textId="02DD5F35" w:rsidR="00245379" w:rsidRDefault="00245379" w:rsidP="004A764E">
            <w:pPr>
              <w:pStyle w:val="CRCoverPage"/>
              <w:numPr>
                <w:ilvl w:val="0"/>
                <w:numId w:val="23"/>
              </w:numPr>
              <w:spacing w:after="0"/>
              <w:ind w:hanging="297"/>
              <w:rPr>
                <w:noProof/>
              </w:rPr>
            </w:pPr>
            <w:r>
              <w:rPr>
                <w:noProof/>
              </w:rPr>
              <w:t>Definition of clause 9 as MBS-5</w:t>
            </w:r>
            <w:r w:rsidR="004A764E">
              <w:rPr>
                <w:noProof/>
              </w:rPr>
              <w:t>.</w:t>
            </w:r>
          </w:p>
          <w:p w14:paraId="35BF501F" w14:textId="787498BE" w:rsidR="00245379" w:rsidRDefault="00245379" w:rsidP="004A764E">
            <w:pPr>
              <w:pStyle w:val="CRCoverPage"/>
              <w:numPr>
                <w:ilvl w:val="0"/>
                <w:numId w:val="23"/>
              </w:numPr>
              <w:spacing w:after="0"/>
              <w:ind w:hanging="297"/>
              <w:rPr>
                <w:noProof/>
              </w:rPr>
            </w:pPr>
            <w:r>
              <w:rPr>
                <w:noProof/>
              </w:rPr>
              <w:t xml:space="preserve">Updates to the request/response formats </w:t>
            </w:r>
            <w:r w:rsidR="009C267D">
              <w:rPr>
                <w:noProof/>
              </w:rPr>
              <w:t xml:space="preserve">for User Service Description </w:t>
            </w:r>
            <w:r>
              <w:rPr>
                <w:noProof/>
              </w:rPr>
              <w:t xml:space="preserve">to align with JSON-based </w:t>
            </w:r>
            <w:r w:rsidR="009C267D">
              <w:rPr>
                <w:noProof/>
              </w:rPr>
              <w:t>representation</w:t>
            </w:r>
            <w:r w:rsidR="004A764E">
              <w:rPr>
                <w:noProof/>
              </w:rPr>
              <w:t>.</w:t>
            </w:r>
          </w:p>
          <w:p w14:paraId="78ADAB0C" w14:textId="2AB0B1A1" w:rsidR="009C267D" w:rsidRDefault="009C267D" w:rsidP="004A764E">
            <w:pPr>
              <w:pStyle w:val="CRCoverPage"/>
              <w:numPr>
                <w:ilvl w:val="0"/>
                <w:numId w:val="23"/>
              </w:numPr>
              <w:spacing w:after="0"/>
              <w:ind w:hanging="297"/>
              <w:rPr>
                <w:noProof/>
              </w:rPr>
            </w:pPr>
            <w:r>
              <w:rPr>
                <w:noProof/>
              </w:rPr>
              <w:t xml:space="preserve">Definition of the </w:t>
            </w:r>
            <w:r w:rsidRPr="009C267D">
              <w:rPr>
                <w:noProof/>
              </w:rPr>
              <w:t>MBS AS protocols (MBS-4-UC)</w:t>
            </w:r>
            <w:r w:rsidR="00D37427">
              <w:rPr>
                <w:noProof/>
              </w:rPr>
              <w:t>, primarily when used w</w:t>
            </w:r>
            <w:r w:rsidR="00225E3C">
              <w:rPr>
                <w:noProof/>
              </w:rPr>
              <w:t>ith object repair.</w:t>
            </w:r>
          </w:p>
          <w:p w14:paraId="1F578B8F" w14:textId="41296A2F" w:rsidR="00C57327" w:rsidRDefault="00C57327" w:rsidP="004A764E">
            <w:pPr>
              <w:pStyle w:val="CRCoverPage"/>
              <w:numPr>
                <w:ilvl w:val="0"/>
                <w:numId w:val="23"/>
              </w:numPr>
              <w:spacing w:after="0"/>
              <w:ind w:hanging="297"/>
              <w:rPr>
                <w:noProof/>
              </w:rPr>
            </w:pPr>
            <w:r>
              <w:rPr>
                <w:noProof/>
              </w:rPr>
              <w:t xml:space="preserve">Definition of </w:t>
            </w:r>
            <w:r w:rsidRPr="00C57327">
              <w:rPr>
                <w:noProof/>
              </w:rPr>
              <w:t>MBSSF security protocols (MBS-10)</w:t>
            </w:r>
            <w:r w:rsidR="004A764E">
              <w:rPr>
                <w:noProof/>
              </w:rPr>
              <w:t>.</w:t>
            </w:r>
          </w:p>
          <w:p w14:paraId="6C7BB809" w14:textId="22DD66CC" w:rsidR="00C57327" w:rsidRDefault="00C57327" w:rsidP="004A764E">
            <w:pPr>
              <w:pStyle w:val="CRCoverPage"/>
              <w:numPr>
                <w:ilvl w:val="0"/>
                <w:numId w:val="23"/>
              </w:numPr>
              <w:spacing w:after="0"/>
              <w:ind w:hanging="297"/>
              <w:rPr>
                <w:noProof/>
              </w:rPr>
            </w:pPr>
            <w:r>
              <w:rPr>
                <w:noProof/>
              </w:rPr>
              <w:t xml:space="preserve">Definition of </w:t>
            </w:r>
            <w:r w:rsidRPr="00C57327">
              <w:rPr>
                <w:noProof/>
              </w:rPr>
              <w:t>Conformance profiles for MBS Distribution Sessions</w:t>
            </w:r>
            <w:r w:rsidR="004A764E">
              <w:rPr>
                <w:noProof/>
              </w:rPr>
              <w:t>.</w:t>
            </w:r>
          </w:p>
          <w:p w14:paraId="334613ED" w14:textId="12952138" w:rsidR="00FD5576" w:rsidRDefault="0082439B" w:rsidP="004A764E">
            <w:pPr>
              <w:pStyle w:val="CRCoverPage"/>
              <w:numPr>
                <w:ilvl w:val="0"/>
                <w:numId w:val="23"/>
              </w:numPr>
              <w:spacing w:after="0"/>
              <w:ind w:hanging="297"/>
              <w:rPr>
                <w:noProof/>
              </w:rPr>
            </w:pPr>
            <w:r>
              <w:rPr>
                <w:noProof/>
              </w:rPr>
              <w:t>Any</w:t>
            </w:r>
            <w:r w:rsidR="00FD5576">
              <w:rPr>
                <w:noProof/>
              </w:rPr>
              <w:t xml:space="preserve"> XML-based representation</w:t>
            </w:r>
            <w:r>
              <w:rPr>
                <w:noProof/>
              </w:rPr>
              <w:t xml:space="preserve"> and description is removed</w:t>
            </w:r>
            <w:r w:rsidR="004A764E">
              <w:rPr>
                <w:noProof/>
              </w:rPr>
              <w:t>.</w:t>
            </w:r>
          </w:p>
          <w:p w14:paraId="3A8C92B2" w14:textId="476485D1" w:rsidR="009717D6" w:rsidRDefault="009717D6" w:rsidP="004A764E">
            <w:pPr>
              <w:pStyle w:val="CRCoverPage"/>
              <w:numPr>
                <w:ilvl w:val="0"/>
                <w:numId w:val="23"/>
              </w:numPr>
              <w:spacing w:after="0"/>
              <w:ind w:hanging="297"/>
              <w:rPr>
                <w:noProof/>
              </w:rPr>
            </w:pPr>
            <w:r>
              <w:rPr>
                <w:noProof/>
              </w:rPr>
              <w:t xml:space="preserve">Updates on the MBS User Service </w:t>
            </w:r>
            <w:r w:rsidR="004C4845" w:rsidRPr="004C4845">
              <w:rPr>
                <w:noProof/>
              </w:rPr>
              <w:t>Announcement schema</w:t>
            </w:r>
            <w:r w:rsidR="00656980">
              <w:rPr>
                <w:noProof/>
              </w:rPr>
              <w:t xml:space="preserve"> to address the </w:t>
            </w:r>
            <w:r w:rsidR="003D6737">
              <w:rPr>
                <w:noProof/>
              </w:rPr>
              <w:t>changes</w:t>
            </w:r>
            <w:r w:rsidR="004A764E">
              <w:rPr>
                <w:noProof/>
              </w:rPr>
              <w:t>.</w:t>
            </w:r>
          </w:p>
          <w:p w14:paraId="140B9966" w14:textId="15A285CC" w:rsidR="003D6737" w:rsidRDefault="003D6737" w:rsidP="004A764E">
            <w:pPr>
              <w:pStyle w:val="CRCoverPage"/>
              <w:numPr>
                <w:ilvl w:val="0"/>
                <w:numId w:val="23"/>
              </w:numPr>
              <w:spacing w:after="0"/>
              <w:ind w:hanging="297"/>
              <w:rPr>
                <w:noProof/>
              </w:rPr>
            </w:pPr>
            <w:r>
              <w:rPr>
                <w:noProof/>
              </w:rPr>
              <w:t>Updates of the example</w:t>
            </w:r>
            <w:r w:rsidR="004A764E">
              <w:rPr>
                <w:noProof/>
              </w:rPr>
              <w:t>.</w:t>
            </w:r>
          </w:p>
          <w:p w14:paraId="7DA6035A" w14:textId="2FD46100" w:rsidR="003D6737" w:rsidRDefault="003D6737" w:rsidP="004A764E">
            <w:pPr>
              <w:pStyle w:val="CRCoverPage"/>
              <w:numPr>
                <w:ilvl w:val="0"/>
                <w:numId w:val="23"/>
              </w:numPr>
              <w:spacing w:after="0"/>
              <w:ind w:hanging="297"/>
              <w:rPr>
                <w:noProof/>
              </w:rPr>
            </w:pPr>
            <w:r>
              <w:rPr>
                <w:noProof/>
              </w:rPr>
              <w:t xml:space="preserve">Registration annex </w:t>
            </w:r>
            <w:r w:rsidR="001E5D32">
              <w:rPr>
                <w:noProof/>
              </w:rPr>
              <w:t>URIs</w:t>
            </w:r>
            <w:r w:rsidR="004A764E">
              <w:rPr>
                <w:noProof/>
              </w:rPr>
              <w:t>.</w:t>
            </w:r>
          </w:p>
          <w:p w14:paraId="31C656EC" w14:textId="32B9F371" w:rsidR="00FD5576" w:rsidRDefault="00FD5576" w:rsidP="004A764E">
            <w:pPr>
              <w:pStyle w:val="CRCoverPage"/>
              <w:numPr>
                <w:ilvl w:val="0"/>
                <w:numId w:val="23"/>
              </w:numPr>
              <w:spacing w:after="0"/>
              <w:ind w:hanging="297"/>
              <w:rPr>
                <w:noProof/>
              </w:rPr>
            </w:pPr>
            <w:r>
              <w:rPr>
                <w:noProof/>
              </w:rPr>
              <w:t>Add annexes for IANA registration of MIME content types.</w:t>
            </w:r>
          </w:p>
        </w:tc>
      </w:tr>
      <w:tr w:rsidR="00FD5576" w14:paraId="1F886379" w14:textId="77777777" w:rsidTr="00547111">
        <w:tc>
          <w:tcPr>
            <w:tcW w:w="2694" w:type="dxa"/>
            <w:gridSpan w:val="2"/>
            <w:tcBorders>
              <w:left w:val="single" w:sz="4" w:space="0" w:color="auto"/>
            </w:tcBorders>
          </w:tcPr>
          <w:p w14:paraId="4D989623" w14:textId="77777777" w:rsidR="00FD5576" w:rsidRDefault="00FD5576" w:rsidP="00FD5576">
            <w:pPr>
              <w:pStyle w:val="CRCoverPage"/>
              <w:spacing w:after="0"/>
              <w:rPr>
                <w:b/>
                <w:i/>
                <w:noProof/>
                <w:sz w:val="8"/>
                <w:szCs w:val="8"/>
              </w:rPr>
            </w:pPr>
          </w:p>
        </w:tc>
        <w:tc>
          <w:tcPr>
            <w:tcW w:w="6946" w:type="dxa"/>
            <w:gridSpan w:val="9"/>
            <w:tcBorders>
              <w:right w:val="single" w:sz="4" w:space="0" w:color="auto"/>
            </w:tcBorders>
          </w:tcPr>
          <w:p w14:paraId="71C4A204" w14:textId="77777777" w:rsidR="00FD5576" w:rsidRDefault="00FD5576" w:rsidP="00FD5576">
            <w:pPr>
              <w:pStyle w:val="CRCoverPage"/>
              <w:spacing w:after="0"/>
              <w:rPr>
                <w:noProof/>
                <w:sz w:val="8"/>
                <w:szCs w:val="8"/>
              </w:rPr>
            </w:pPr>
          </w:p>
        </w:tc>
      </w:tr>
      <w:tr w:rsidR="00FD5576" w14:paraId="678D7BF9" w14:textId="77777777" w:rsidTr="00547111">
        <w:tc>
          <w:tcPr>
            <w:tcW w:w="2694" w:type="dxa"/>
            <w:gridSpan w:val="2"/>
            <w:tcBorders>
              <w:left w:val="single" w:sz="4" w:space="0" w:color="auto"/>
              <w:bottom w:val="single" w:sz="4" w:space="0" w:color="auto"/>
            </w:tcBorders>
          </w:tcPr>
          <w:p w14:paraId="4E5CE1B6" w14:textId="77777777" w:rsidR="00FD5576" w:rsidRDefault="00FD5576" w:rsidP="00FD55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E0E8E" w14:textId="3F25A7F1" w:rsidR="00FD5576" w:rsidRDefault="00FD5576" w:rsidP="004A764E">
            <w:pPr>
              <w:pStyle w:val="CRCoverPage"/>
              <w:numPr>
                <w:ilvl w:val="0"/>
                <w:numId w:val="34"/>
              </w:numPr>
              <w:spacing w:after="0"/>
              <w:ind w:left="347" w:hanging="284"/>
              <w:rPr>
                <w:noProof/>
              </w:rPr>
            </w:pPr>
            <w:r>
              <w:rPr>
                <w:noProof/>
              </w:rPr>
              <w:t>Missing features</w:t>
            </w:r>
            <w:r w:rsidR="00267E83">
              <w:rPr>
                <w:noProof/>
              </w:rPr>
              <w:t>.</w:t>
            </w:r>
          </w:p>
          <w:p w14:paraId="79F135EC" w14:textId="1939D7B7" w:rsidR="00FD5576" w:rsidRDefault="00FD5576" w:rsidP="004A764E">
            <w:pPr>
              <w:pStyle w:val="CRCoverPage"/>
              <w:numPr>
                <w:ilvl w:val="0"/>
                <w:numId w:val="34"/>
              </w:numPr>
              <w:spacing w:after="0"/>
              <w:ind w:left="347" w:hanging="284"/>
              <w:rPr>
                <w:noProof/>
              </w:rPr>
            </w:pPr>
            <w:r>
              <w:rPr>
                <w:noProof/>
              </w:rPr>
              <w:t>Lack of compatibility and interoperability</w:t>
            </w:r>
            <w:r w:rsidR="00267E83">
              <w:rPr>
                <w:noProof/>
              </w:rPr>
              <w:t>.</w:t>
            </w:r>
          </w:p>
          <w:p w14:paraId="5C4BEB44" w14:textId="25F373DD" w:rsidR="00FD5576" w:rsidRDefault="00FD5576" w:rsidP="004A764E">
            <w:pPr>
              <w:pStyle w:val="CRCoverPage"/>
              <w:numPr>
                <w:ilvl w:val="0"/>
                <w:numId w:val="34"/>
              </w:numPr>
              <w:spacing w:after="0"/>
              <w:ind w:left="347" w:hanging="284"/>
              <w:rPr>
                <w:noProof/>
              </w:rPr>
            </w:pPr>
            <w:r>
              <w:rPr>
                <w:noProof/>
              </w:rPr>
              <w:t>Not aligned with stage</w:t>
            </w:r>
            <w:r w:rsidR="00267E83">
              <w:rPr>
                <w:noProof/>
              </w:rPr>
              <w:t>-</w:t>
            </w:r>
            <w:r>
              <w:rPr>
                <w:noProof/>
              </w:rPr>
              <w:t>2</w:t>
            </w:r>
            <w:r w:rsidR="00267E8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FBDEC" w:rsidR="001E41F3" w:rsidRDefault="003F214A">
            <w:pPr>
              <w:pStyle w:val="CRCoverPage"/>
              <w:spacing w:after="0"/>
              <w:ind w:left="100"/>
              <w:rPr>
                <w:noProof/>
              </w:rPr>
            </w:pPr>
            <w:r>
              <w:rPr>
                <w:noProof/>
              </w:rPr>
              <w:t xml:space="preserve">2, 3.1, 3.3, 3.4 (new), </w:t>
            </w:r>
            <w:r w:rsidR="00712148">
              <w:rPr>
                <w:noProof/>
              </w:rPr>
              <w:t xml:space="preserve">4, 5/5.0, 5.1/5.1.1, 5.1A (new), 5.2/5.2.1, 5.2.2, 5.2.3, 5.2.4, 5.2.5, 5.2.6, 5.2.6A (new), 5.2.7, 5.2.8, </w:t>
            </w:r>
            <w:r w:rsidR="008F553E">
              <w:rPr>
                <w:noProof/>
              </w:rPr>
              <w:t xml:space="preserve">5.2.9 (new), 5.2.10 (new), 5.3/5.3.1, </w:t>
            </w:r>
            <w:r w:rsidR="00487934">
              <w:rPr>
                <w:noProof/>
              </w:rPr>
              <w:t xml:space="preserve">5.3.1A (new), 5.3.2, 5.3.3, 6.1.2, 6.2.1, 6.2.2/6.2.2.1, 6.2.2.2, 6.2.2.3, </w:t>
            </w:r>
            <w:r w:rsidR="0030734B">
              <w:rPr>
                <w:noProof/>
              </w:rPr>
              <w:t xml:space="preserve">6.2.3/6.2.3.1, 6.2.3.3, 6.2.3.5, 6.2.4 (new), 7.2.1, </w:t>
            </w:r>
            <w:r w:rsidR="00963101">
              <w:rPr>
                <w:noProof/>
              </w:rPr>
              <w:t xml:space="preserve">7.2.2 (new), 7.2.3.1, 7.2.3.2, 8.2.1.3, 8.2.1.4, 8.2.1.5, 8.2.1.6 (new), 8.2.2, </w:t>
            </w:r>
            <w:r w:rsidR="00712785">
              <w:rPr>
                <w:noProof/>
              </w:rPr>
              <w:t>8.2.3.3.5</w:t>
            </w:r>
            <w:r w:rsidR="00DE2339">
              <w:rPr>
                <w:noProof/>
              </w:rPr>
              <w:t>, 8.2.3.3.6</w:t>
            </w:r>
            <w:r w:rsidR="00712785">
              <w:rPr>
                <w:noProof/>
              </w:rPr>
              <w:t xml:space="preserve"> (new), 9, 9.2.1, 9.2.2, 9.2.3/9.2.3.1</w:t>
            </w:r>
            <w:r w:rsidR="00F901E0">
              <w:rPr>
                <w:noProof/>
              </w:rPr>
              <w:t>, 9.2.3.2, 10 (new), 11 (new), 12 (new), A.1</w:t>
            </w:r>
            <w:r w:rsidR="004B0DF0">
              <w:rPr>
                <w:noProof/>
              </w:rPr>
              <w:t xml:space="preserve"> (voided)</w:t>
            </w:r>
            <w:r w:rsidR="00F901E0">
              <w:rPr>
                <w:noProof/>
              </w:rPr>
              <w:t xml:space="preserve">, A.2.1, </w:t>
            </w:r>
            <w:r w:rsidR="00530F83">
              <w:rPr>
                <w:noProof/>
              </w:rPr>
              <w:t xml:space="preserve">Annex C, </w:t>
            </w:r>
            <w:r w:rsidR="00FE6241">
              <w:rPr>
                <w:noProof/>
              </w:rPr>
              <w:t xml:space="preserve">E.2/E.2.1, E.2.2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4B579" w:rsidR="001E41F3" w:rsidRDefault="00C353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B09E4" w:rsidR="001E41F3" w:rsidRDefault="00C353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C7CC22" w:rsidR="001E41F3" w:rsidRDefault="00C353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57868" w:rsidR="00460D2A" w:rsidRDefault="00EA6FBD" w:rsidP="00267E83">
            <w:pPr>
              <w:pStyle w:val="CRCoverPage"/>
              <w:spacing w:after="0"/>
              <w:ind w:left="100"/>
              <w:rPr>
                <w:noProof/>
              </w:rPr>
            </w:pPr>
            <w:r>
              <w:rPr>
                <w:noProof/>
              </w:rPr>
              <w:t>This CR still includes unresolved comments</w:t>
            </w:r>
            <w:r w:rsidR="00267E8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F214A">
        <w:trPr>
          <w:trHeight w:val="5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075F3">
          <w:headerReference w:type="even" r:id="rId14"/>
          <w:footnotePr>
            <w:numRestart w:val="eachSect"/>
          </w:footnotePr>
          <w:pgSz w:w="11907" w:h="16840" w:code="9"/>
          <w:pgMar w:top="1418" w:right="1134" w:bottom="1134" w:left="1134" w:header="680" w:footer="567" w:gutter="0"/>
          <w:cols w:space="720"/>
        </w:sectPr>
      </w:pPr>
    </w:p>
    <w:p w14:paraId="54401B3A"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F5075A9" w14:textId="77777777" w:rsidR="006A17DF" w:rsidRPr="008F7ABF" w:rsidRDefault="006A17DF" w:rsidP="006A17DF">
      <w:pPr>
        <w:pStyle w:val="Heading1"/>
      </w:pPr>
      <w:bookmarkStart w:id="1" w:name="_Toc96455520"/>
      <w:bookmarkStart w:id="2" w:name="_Toc146219332"/>
      <w:r w:rsidRPr="008F7ABF">
        <w:t>2</w:t>
      </w:r>
      <w:r w:rsidRPr="008F7ABF">
        <w:tab/>
        <w:t>References</w:t>
      </w:r>
      <w:bookmarkEnd w:id="1"/>
      <w:bookmarkEnd w:id="2"/>
    </w:p>
    <w:p w14:paraId="6CBEAA09" w14:textId="77777777" w:rsidR="006A17DF" w:rsidRPr="008F7ABF" w:rsidRDefault="006A17DF" w:rsidP="006A17DF">
      <w:r w:rsidRPr="008F7ABF">
        <w:t>The following documents contain provisions which, through reference in this text, constitute provisions of the present document.</w:t>
      </w:r>
    </w:p>
    <w:p w14:paraId="698E0CB5" w14:textId="77777777" w:rsidR="006A17DF" w:rsidRPr="008F7ABF" w:rsidRDefault="006A17DF" w:rsidP="006A17DF">
      <w:pPr>
        <w:pStyle w:val="B1"/>
      </w:pPr>
      <w:r w:rsidRPr="008F7ABF">
        <w:t>-</w:t>
      </w:r>
      <w:r w:rsidRPr="008F7ABF">
        <w:tab/>
        <w:t>References are either specific (identified by date of publication, edition number, version number, etc.) or non</w:t>
      </w:r>
      <w:r w:rsidRPr="008F7ABF">
        <w:noBreakHyphen/>
        <w:t>specific.</w:t>
      </w:r>
    </w:p>
    <w:p w14:paraId="098A7C42" w14:textId="77777777" w:rsidR="006A17DF" w:rsidRPr="008F7ABF" w:rsidRDefault="006A17DF" w:rsidP="006A17DF">
      <w:pPr>
        <w:pStyle w:val="B1"/>
      </w:pPr>
      <w:r w:rsidRPr="008F7ABF">
        <w:t>-</w:t>
      </w:r>
      <w:r w:rsidRPr="008F7ABF">
        <w:tab/>
        <w:t>For a specific reference, subsequent revisions do not apply.</w:t>
      </w:r>
    </w:p>
    <w:p w14:paraId="20CDB729" w14:textId="77777777" w:rsidR="006A17DF" w:rsidRPr="008F7ABF" w:rsidRDefault="006A17DF" w:rsidP="006A17DF">
      <w:pPr>
        <w:pStyle w:val="B1"/>
      </w:pPr>
      <w:r w:rsidRPr="008F7ABF">
        <w:t>-</w:t>
      </w:r>
      <w:r w:rsidRPr="008F7ABF">
        <w:tab/>
        <w:t>For a non-specific reference, the latest version applies. In the case of a reference to a 3GPP document (including a GSM document), a non-specific reference implicitly refers to the latest version of that document</w:t>
      </w:r>
      <w:r w:rsidRPr="008F7ABF">
        <w:rPr>
          <w:i/>
        </w:rPr>
        <w:t xml:space="preserve"> in the same Release as the present document</w:t>
      </w:r>
      <w:r w:rsidRPr="008F7ABF">
        <w:t>.</w:t>
      </w:r>
    </w:p>
    <w:p w14:paraId="0EF868CE" w14:textId="77777777" w:rsidR="006A17DF" w:rsidRPr="008F7ABF" w:rsidRDefault="006A17DF" w:rsidP="006A17DF">
      <w:pPr>
        <w:pStyle w:val="EX"/>
      </w:pPr>
      <w:r w:rsidRPr="008F7ABF">
        <w:t>[1]</w:t>
      </w:r>
      <w:r w:rsidRPr="008F7ABF">
        <w:tab/>
        <w:t>3GPP TR 21.905: "Vocabulary for 3GPP Specifications".</w:t>
      </w:r>
    </w:p>
    <w:p w14:paraId="6AD95032" w14:textId="77777777" w:rsidR="006A17DF" w:rsidRPr="008F7ABF" w:rsidRDefault="006A17DF" w:rsidP="006A17DF">
      <w:pPr>
        <w:pStyle w:val="EX"/>
      </w:pPr>
      <w:r w:rsidRPr="008F7ABF">
        <w:t>[2]</w:t>
      </w:r>
      <w:r w:rsidRPr="008F7ABF">
        <w:tab/>
        <w:t>3GPP TS 23.501: "System architecture for the 5G System (5GS)".</w:t>
      </w:r>
    </w:p>
    <w:p w14:paraId="2DE67232" w14:textId="77777777" w:rsidR="006A17DF" w:rsidRPr="008F7ABF" w:rsidRDefault="006A17DF" w:rsidP="006A17DF">
      <w:pPr>
        <w:pStyle w:val="EX"/>
      </w:pPr>
      <w:r w:rsidRPr="008F7ABF">
        <w:t>[3]</w:t>
      </w:r>
      <w:r w:rsidRPr="008F7ABF">
        <w:tab/>
        <w:t>3GPP TS 23.502: "Procedures for the 5G System (5GS)".</w:t>
      </w:r>
    </w:p>
    <w:p w14:paraId="7CB7AE85" w14:textId="77777777" w:rsidR="006A17DF" w:rsidRPr="008F7ABF" w:rsidRDefault="006A17DF" w:rsidP="006A17DF">
      <w:pPr>
        <w:pStyle w:val="EX"/>
      </w:pPr>
      <w:r w:rsidRPr="008F7ABF">
        <w:t>[4]</w:t>
      </w:r>
      <w:r w:rsidRPr="008F7ABF">
        <w:tab/>
        <w:t>3GPP TS 23.503: "Policy and charging control framework for the 5G System (5GS); Stage 2".</w:t>
      </w:r>
    </w:p>
    <w:p w14:paraId="2DAF13A9" w14:textId="77777777" w:rsidR="006A17DF" w:rsidRPr="008F7ABF" w:rsidRDefault="006A17DF" w:rsidP="006A17DF">
      <w:pPr>
        <w:pStyle w:val="EX"/>
      </w:pPr>
      <w:r w:rsidRPr="008F7ABF">
        <w:t>[5]</w:t>
      </w:r>
      <w:r w:rsidRPr="008F7ABF">
        <w:tab/>
        <w:t>3GPP TS 23.247: "Architectural enhancements for 5G multicast-broadcast services; Stage 2".</w:t>
      </w:r>
    </w:p>
    <w:p w14:paraId="3092113D" w14:textId="77777777" w:rsidR="006A17DF" w:rsidRPr="008F7ABF" w:rsidRDefault="006A17DF" w:rsidP="006A17DF">
      <w:pPr>
        <w:pStyle w:val="EX"/>
      </w:pPr>
      <w:r w:rsidRPr="008F7ABF">
        <w:t>[6]</w:t>
      </w:r>
      <w:r w:rsidRPr="008F7ABF">
        <w:tab/>
        <w:t>3GPP TS 26.502: "5G multicast–broadcast services; User Service architecture".</w:t>
      </w:r>
    </w:p>
    <w:p w14:paraId="6EAC18A4" w14:textId="77777777" w:rsidR="006A17DF" w:rsidRPr="008F7ABF" w:rsidRDefault="006A17DF" w:rsidP="006A17DF">
      <w:pPr>
        <w:pStyle w:val="EX"/>
      </w:pPr>
      <w:bookmarkStart w:id="3" w:name="definitions"/>
      <w:bookmarkEnd w:id="3"/>
      <w:r w:rsidRPr="008F7ABF">
        <w:t>[7]</w:t>
      </w:r>
      <w:r w:rsidRPr="008F7ABF">
        <w:tab/>
        <w:t>3GPP TS 26.346: “MBMS; Protocols and Codecs".</w:t>
      </w:r>
    </w:p>
    <w:p w14:paraId="5B3A305B" w14:textId="77777777" w:rsidR="006A17DF" w:rsidRPr="008F7ABF" w:rsidRDefault="006A17DF" w:rsidP="006A17DF">
      <w:pPr>
        <w:pStyle w:val="EX"/>
      </w:pPr>
      <w:r w:rsidRPr="008F7ABF">
        <w:t>[8]</w:t>
      </w:r>
      <w:r w:rsidRPr="008F7ABF">
        <w:tab/>
        <w:t>IETF RFC 8866: "Session Description Protocol".</w:t>
      </w:r>
    </w:p>
    <w:p w14:paraId="625DF8BC" w14:textId="3C824448" w:rsidR="006A17DF" w:rsidRPr="008F7ABF" w:rsidRDefault="006A17DF" w:rsidP="006A17DF">
      <w:pPr>
        <w:pStyle w:val="EX"/>
      </w:pPr>
      <w:r w:rsidRPr="008F7ABF">
        <w:t>[9]</w:t>
      </w:r>
      <w:r w:rsidRPr="008F7ABF">
        <w:tab/>
      </w:r>
      <w:ins w:id="4" w:author="Richard Bradbury (2024-03-05)" w:date="2024-03-05T13:09:00Z">
        <w:r w:rsidR="00AB3E9B">
          <w:t>Void</w:t>
        </w:r>
      </w:ins>
      <w:del w:id="5" w:author="Richard Bradbury (2024-03-05)" w:date="2024-03-05T13:09:00Z">
        <w:r w:rsidRPr="008F7ABF" w:rsidDel="00AB3E9B">
          <w:delText>W3C: "XML Schema Part 2: Datatypes"</w:delText>
        </w:r>
      </w:del>
      <w:r w:rsidRPr="008F7ABF">
        <w:t>.</w:t>
      </w:r>
    </w:p>
    <w:p w14:paraId="4A1C30CB" w14:textId="77777777" w:rsidR="006A17DF" w:rsidRPr="008F7ABF" w:rsidRDefault="006A17DF" w:rsidP="006A17DF">
      <w:pPr>
        <w:pStyle w:val="EX"/>
      </w:pPr>
      <w:r w:rsidRPr="008F7ABF">
        <w:t>[10]</w:t>
      </w:r>
      <w:r w:rsidRPr="008F7ABF">
        <w:tab/>
        <w:t>3GPP TS 23.003: "Numbering, addressing and identification".</w:t>
      </w:r>
    </w:p>
    <w:p w14:paraId="3688B62F" w14:textId="77777777" w:rsidR="006A17DF" w:rsidRPr="008F7ABF" w:rsidRDefault="006A17DF" w:rsidP="006A17DF">
      <w:pPr>
        <w:pStyle w:val="EX"/>
      </w:pPr>
      <w:r w:rsidRPr="008F7ABF">
        <w:t>[11]</w:t>
      </w:r>
      <w:r w:rsidRPr="008F7ABF">
        <w:tab/>
        <w:t>3GPP TS 24.008: "Mobile radio interface Layer 3 specification; Core network protocols; Stage 3".</w:t>
      </w:r>
    </w:p>
    <w:p w14:paraId="35C20C21" w14:textId="77777777" w:rsidR="006A17DF" w:rsidRPr="008F7ABF" w:rsidRDefault="006A17DF" w:rsidP="006A17DF">
      <w:pPr>
        <w:pStyle w:val="EX"/>
      </w:pPr>
      <w:r w:rsidRPr="008F7ABF">
        <w:t>[12]</w:t>
      </w:r>
      <w:r w:rsidRPr="008F7ABF">
        <w:tab/>
        <w:t>IETF RFC 3926: "FLUTE - File Delivery over Unidirectional Transport".</w:t>
      </w:r>
    </w:p>
    <w:p w14:paraId="70582CC5" w14:textId="77777777" w:rsidR="006A17DF" w:rsidRPr="008F7ABF" w:rsidRDefault="006A17DF" w:rsidP="006A17DF">
      <w:pPr>
        <w:pStyle w:val="EX"/>
      </w:pPr>
      <w:r w:rsidRPr="008F7ABF">
        <w:t>[13]</w:t>
      </w:r>
      <w:r w:rsidRPr="008F7ABF">
        <w:tab/>
      </w:r>
      <w:ins w:id="6" w:author="Richard Bradbury" w:date="2024-01-19T21:10:00Z">
        <w:r>
          <w:t>V</w:t>
        </w:r>
      </w:ins>
      <w:ins w:id="7" w:author="Thomas Stockhammer" w:date="2024-01-17T11:00:00Z">
        <w:r w:rsidRPr="008F7ABF">
          <w:t>oid</w:t>
        </w:r>
      </w:ins>
      <w:del w:id="8" w:author="Thomas Stockhammer" w:date="2024-01-17T11:00:00Z">
        <w:r w:rsidRPr="008F7ABF" w:rsidDel="003D62FA">
          <w:delText>IETF RFC 2616: "Hypertext Transfer Protocol -- HTTP/1.1"</w:delText>
        </w:r>
      </w:del>
      <w:r w:rsidRPr="008F7ABF">
        <w:t>.</w:t>
      </w:r>
    </w:p>
    <w:p w14:paraId="01BA7928" w14:textId="77777777" w:rsidR="006A17DF" w:rsidRPr="008F7ABF" w:rsidRDefault="006A17DF" w:rsidP="006A17DF">
      <w:pPr>
        <w:pStyle w:val="EX"/>
      </w:pPr>
      <w:bookmarkStart w:id="9" w:name="_MCCTEMPBM_CRPT71130002___5"/>
      <w:r w:rsidRPr="008F7ABF">
        <w:rPr>
          <w:snapToGrid w:val="0"/>
        </w:rPr>
        <w:t>[14]</w:t>
      </w:r>
      <w:r w:rsidRPr="008F7ABF">
        <w:rPr>
          <w:snapToGrid w:val="0"/>
        </w:rPr>
        <w:tab/>
      </w:r>
      <w:r w:rsidRPr="008F7ABF">
        <w:t>OpenAPI: "OpenAPI 3.0.0 Specification", https://github.com/OAI/OpenAPI-Specification/blob/master/versions/3.0.0.md</w:t>
      </w:r>
      <w:r w:rsidRPr="008F7ABF">
        <w:rPr>
          <w:rStyle w:val="Hyperlink"/>
        </w:rPr>
        <w:t>.</w:t>
      </w:r>
    </w:p>
    <w:p w14:paraId="69C6A31C" w14:textId="77777777" w:rsidR="006A17DF" w:rsidRPr="008F7ABF" w:rsidRDefault="006A17DF" w:rsidP="006A17DF">
      <w:pPr>
        <w:pStyle w:val="EX"/>
      </w:pPr>
      <w:r w:rsidRPr="008F7ABF">
        <w:t>[15]</w:t>
      </w:r>
      <w:r w:rsidRPr="008F7ABF">
        <w:tab/>
        <w:t>3GPP TS 29.500: "5G System; Technical Realization of Service Based Architecture; Stage 3".</w:t>
      </w:r>
    </w:p>
    <w:p w14:paraId="046C5021" w14:textId="77777777" w:rsidR="006A17DF" w:rsidRPr="008F7ABF" w:rsidRDefault="006A17DF" w:rsidP="006A17DF">
      <w:pPr>
        <w:pStyle w:val="EX"/>
      </w:pPr>
      <w:r w:rsidRPr="008F7ABF">
        <w:t>[16]</w:t>
      </w:r>
      <w:r w:rsidRPr="008F7ABF">
        <w:tab/>
        <w:t>3GPP TS 29.501: "5G System: Principles and Guidelines for Services Definition; Stage 3".</w:t>
      </w:r>
    </w:p>
    <w:p w14:paraId="4A4ABC22" w14:textId="77777777" w:rsidR="006A17DF" w:rsidRPr="008F7ABF" w:rsidRDefault="006A17DF" w:rsidP="006A17DF">
      <w:pPr>
        <w:pStyle w:val="EX"/>
      </w:pPr>
      <w:r w:rsidRPr="008F7ABF">
        <w:t>[17]</w:t>
      </w:r>
      <w:r w:rsidRPr="008F7ABF">
        <w:tab/>
        <w:t>3GPP TS 29.580: "5G System; Multicast/Broadcast Service Function services; Stage 3".</w:t>
      </w:r>
    </w:p>
    <w:p w14:paraId="30203C65" w14:textId="77777777" w:rsidR="006A17DF" w:rsidRPr="008F7ABF" w:rsidRDefault="006A17DF" w:rsidP="006A17DF">
      <w:pPr>
        <w:pStyle w:val="EX"/>
      </w:pPr>
      <w:r w:rsidRPr="008F7ABF">
        <w:t>[18]</w:t>
      </w:r>
      <w:r w:rsidRPr="008F7ABF">
        <w:tab/>
        <w:t>3GPP TS 29.581: "5G System; Multicast/Broadcast Service transport services; Stage 3".</w:t>
      </w:r>
    </w:p>
    <w:bookmarkEnd w:id="9"/>
    <w:p w14:paraId="5FB9B293" w14:textId="77777777" w:rsidR="006A17DF" w:rsidRPr="008F7ABF" w:rsidRDefault="006A17DF" w:rsidP="006A17DF">
      <w:pPr>
        <w:pStyle w:val="EX"/>
      </w:pPr>
      <w:r w:rsidRPr="008F7ABF">
        <w:t>[19]</w:t>
      </w:r>
      <w:r w:rsidRPr="008F7ABF">
        <w:tab/>
        <w:t>IETF RFC 9110: "HTTP Semantics", June 2022.</w:t>
      </w:r>
    </w:p>
    <w:p w14:paraId="7204A0F8" w14:textId="77777777" w:rsidR="006A17DF" w:rsidRPr="008F7ABF" w:rsidRDefault="006A17DF" w:rsidP="006A17DF">
      <w:pPr>
        <w:pStyle w:val="EX"/>
      </w:pPr>
      <w:r w:rsidRPr="008F7ABF">
        <w:t>[20]</w:t>
      </w:r>
      <w:r w:rsidRPr="008F7ABF">
        <w:tab/>
        <w:t>IETF RFC 9111: "HTTP Caching", June 2022.</w:t>
      </w:r>
    </w:p>
    <w:p w14:paraId="36A035B1" w14:textId="77777777" w:rsidR="006A17DF" w:rsidRPr="008F7ABF" w:rsidRDefault="006A17DF" w:rsidP="006A17DF">
      <w:pPr>
        <w:pStyle w:val="EX"/>
      </w:pPr>
      <w:r w:rsidRPr="008F7ABF">
        <w:t>[21]</w:t>
      </w:r>
      <w:r w:rsidRPr="008F7ABF">
        <w:tab/>
        <w:t>IETF RFC 9112: "HTTP/1.1", June 2022.</w:t>
      </w:r>
    </w:p>
    <w:p w14:paraId="3B389AD9" w14:textId="77777777" w:rsidR="006A17DF" w:rsidRPr="008F7ABF" w:rsidRDefault="006A17DF" w:rsidP="006A17DF">
      <w:pPr>
        <w:pStyle w:val="EX"/>
      </w:pPr>
      <w:r w:rsidRPr="008F7ABF">
        <w:t>[22]</w:t>
      </w:r>
      <w:r w:rsidRPr="008F7ABF">
        <w:tab/>
        <w:t>IETF RFC 9113: "HTTP/2", June 2022.</w:t>
      </w:r>
    </w:p>
    <w:p w14:paraId="05993E9E" w14:textId="77777777" w:rsidR="006A17DF" w:rsidRPr="008F7ABF" w:rsidRDefault="006A17DF" w:rsidP="006A17DF">
      <w:pPr>
        <w:pStyle w:val="EX"/>
      </w:pPr>
      <w:r w:rsidRPr="008F7ABF">
        <w:t>[23]</w:t>
      </w:r>
      <w:r w:rsidRPr="008F7ABF">
        <w:tab/>
        <w:t>Reserved for future use.</w:t>
      </w:r>
    </w:p>
    <w:p w14:paraId="6303E752" w14:textId="77777777" w:rsidR="006A17DF" w:rsidRPr="008F7ABF" w:rsidRDefault="006A17DF" w:rsidP="006A17DF">
      <w:pPr>
        <w:pStyle w:val="EX"/>
      </w:pPr>
      <w:r w:rsidRPr="008F7ABF">
        <w:t>[24]</w:t>
      </w:r>
      <w:r w:rsidRPr="008F7ABF">
        <w:tab/>
        <w:t>IETF RFC 8446: "The Transport Layer Security (TLS) Protocol Version 1.3", August 2018.</w:t>
      </w:r>
    </w:p>
    <w:p w14:paraId="27CE3046" w14:textId="77777777" w:rsidR="006A17DF" w:rsidRPr="008F7ABF" w:rsidRDefault="006A17DF" w:rsidP="006A17DF">
      <w:pPr>
        <w:pStyle w:val="EX"/>
      </w:pPr>
      <w:r w:rsidRPr="008F7ABF">
        <w:lastRenderedPageBreak/>
        <w:t>[25]</w:t>
      </w:r>
      <w:r w:rsidRPr="008F7ABF">
        <w:tab/>
        <w:t>Open Mobile Alliance: "OMNA BCAST Service Class Registry", https://technical.openmobilealliance.org/OMNA/bcast/bcast-service-class-registry.html.</w:t>
      </w:r>
    </w:p>
    <w:p w14:paraId="2C1EAE18" w14:textId="77777777" w:rsidR="006A17DF" w:rsidRPr="008F7ABF" w:rsidRDefault="006A17DF" w:rsidP="006A17DF">
      <w:pPr>
        <w:pStyle w:val="EX"/>
        <w:rPr>
          <w:ins w:id="10" w:author="Thomas Stockhammer" w:date="2023-04-21T14:01:00Z"/>
        </w:rPr>
      </w:pPr>
      <w:ins w:id="11" w:author="Thomas Stockhammer" w:date="2023-04-21T14:01:00Z">
        <w:r w:rsidRPr="008F7ABF">
          <w:t>[</w:t>
        </w:r>
      </w:ins>
      <w:ins w:id="12" w:author="Huawei-Qi 1127" w:date="2023-11-27T16:22:00Z">
        <w:r w:rsidRPr="008F7ABF">
          <w:t>26</w:t>
        </w:r>
      </w:ins>
      <w:ins w:id="13" w:author="Thomas Stockhammer" w:date="2023-04-21T14:01:00Z">
        <w:r w:rsidRPr="008F7ABF">
          <w:t>]</w:t>
        </w:r>
        <w:r w:rsidRPr="008F7ABF">
          <w:tab/>
          <w:t>IETF RFC 3629: "UTF-8, a transformation format of ISO 10646".</w:t>
        </w:r>
      </w:ins>
    </w:p>
    <w:p w14:paraId="30099F31" w14:textId="77777777" w:rsidR="006A17DF" w:rsidRPr="008F7ABF" w:rsidRDefault="006A17DF" w:rsidP="006A17DF">
      <w:pPr>
        <w:pStyle w:val="EX"/>
        <w:rPr>
          <w:ins w:id="14" w:author="Thomas Stockhammer" w:date="2023-04-21T15:24:00Z"/>
        </w:rPr>
      </w:pPr>
      <w:ins w:id="15" w:author="Thomas Stockhammer" w:date="2023-04-21T14:01:00Z">
        <w:r w:rsidRPr="008F7ABF">
          <w:t>[</w:t>
        </w:r>
      </w:ins>
      <w:ins w:id="16" w:author="Huawei-Qi 1127" w:date="2023-11-27T16:23:00Z">
        <w:r w:rsidRPr="008F7ABF">
          <w:t>27</w:t>
        </w:r>
      </w:ins>
      <w:ins w:id="17" w:author="Thomas Stockhammer" w:date="2023-04-21T14:01:00Z">
        <w:r w:rsidRPr="008F7ABF">
          <w:t>]</w:t>
        </w:r>
        <w:r w:rsidRPr="008F7ABF">
          <w:tab/>
          <w:t>IETF RFC 8141: "Uniform Resource Names (URNs)".</w:t>
        </w:r>
      </w:ins>
    </w:p>
    <w:p w14:paraId="7C2CF7C9" w14:textId="77777777" w:rsidR="006A17DF" w:rsidRPr="008F7ABF" w:rsidRDefault="006A17DF" w:rsidP="006A17DF">
      <w:pPr>
        <w:pStyle w:val="EX"/>
        <w:rPr>
          <w:ins w:id="18" w:author="Thomas Stockhammer" w:date="2023-04-21T14:01:00Z"/>
        </w:rPr>
      </w:pPr>
      <w:ins w:id="19" w:author="Thomas Stockhammer" w:date="2023-04-21T15:24:00Z">
        <w:r w:rsidRPr="008F7ABF">
          <w:t>[</w:t>
        </w:r>
      </w:ins>
      <w:ins w:id="20" w:author="Huawei-Qi 1127" w:date="2023-11-27T16:24:00Z">
        <w:r w:rsidRPr="008F7ABF">
          <w:t>28</w:t>
        </w:r>
      </w:ins>
      <w:ins w:id="21" w:author="Thomas Stockhammer" w:date="2023-04-21T15:24:00Z">
        <w:r w:rsidRPr="008F7ABF">
          <w:t>]</w:t>
        </w:r>
        <w:r w:rsidRPr="008F7ABF">
          <w:tab/>
        </w:r>
      </w:ins>
      <w:ins w:id="22" w:author="Thomas Stockhammer" w:date="2023-04-21T15:26:00Z">
        <w:r w:rsidRPr="008F7ABF">
          <w:t>ISO 639-2</w:t>
        </w:r>
      </w:ins>
      <w:ins w:id="23" w:author="Richard Bradbury (2023-05-24)" w:date="2023-05-24T11:58:00Z">
        <w:r w:rsidRPr="008F7ABF">
          <w:t>:</w:t>
        </w:r>
      </w:ins>
      <w:ins w:id="24" w:author="Thomas Stockhammer" w:date="2023-04-21T15:26:00Z">
        <w:r w:rsidRPr="008F7ABF">
          <w:t xml:space="preserve"> </w:t>
        </w:r>
      </w:ins>
      <w:ins w:id="25" w:author="Richard Bradbury (2023-05-24)" w:date="2023-05-24T11:58:00Z">
        <w:r w:rsidRPr="008F7ABF">
          <w:t>"</w:t>
        </w:r>
      </w:ins>
      <w:ins w:id="26" w:author="Thomas Stockhammer" w:date="2023-04-21T15:26:00Z">
        <w:r w:rsidRPr="008F7ABF">
          <w:t>Codes for the representation of names of languages – Part 2: Alpha-3 code</w:t>
        </w:r>
      </w:ins>
      <w:ins w:id="27" w:author="Richard Bradbury (2023-05-24)" w:date="2023-05-24T11:58:00Z">
        <w:r w:rsidRPr="008F7ABF">
          <w:t>"</w:t>
        </w:r>
      </w:ins>
      <w:ins w:id="28" w:author="Thomas Stockhammer" w:date="2023-04-21T15:24:00Z">
        <w:r w:rsidRPr="008F7ABF">
          <w:t>.</w:t>
        </w:r>
      </w:ins>
    </w:p>
    <w:p w14:paraId="642AC3D1" w14:textId="77777777" w:rsidR="006A17DF" w:rsidRPr="008F7ABF" w:rsidRDefault="006A17DF" w:rsidP="006A17DF">
      <w:pPr>
        <w:pStyle w:val="EX"/>
        <w:rPr>
          <w:ins w:id="29" w:author="Richard Bradbury (2023-05-24)" w:date="2023-05-24T14:05:00Z"/>
        </w:rPr>
      </w:pPr>
      <w:ins w:id="30" w:author="Richard Bradbury (2023-05-24)" w:date="2023-05-24T11:58:00Z">
        <w:r w:rsidRPr="008F7ABF">
          <w:t>[</w:t>
        </w:r>
      </w:ins>
      <w:ins w:id="31" w:author="Huawei-Qi 1127" w:date="2023-11-27T16:25:00Z">
        <w:r w:rsidRPr="008F7ABF">
          <w:t>29</w:t>
        </w:r>
      </w:ins>
      <w:ins w:id="32" w:author="Richard Bradbury (2023-05-24)" w:date="2023-05-24T11:58:00Z">
        <w:r w:rsidRPr="008F7ABF">
          <w:t>]</w:t>
        </w:r>
        <w:r w:rsidRPr="008F7ABF">
          <w:tab/>
          <w:t>IETF RFC 6381: "The 'Codecs' and 'Profiles' Parameters for "Bucket" Media Types".</w:t>
        </w:r>
      </w:ins>
    </w:p>
    <w:p w14:paraId="57A7150C" w14:textId="77777777" w:rsidR="006A17DF" w:rsidRPr="008F7ABF" w:rsidRDefault="006A17DF" w:rsidP="006A17DF">
      <w:pPr>
        <w:pStyle w:val="EX"/>
        <w:rPr>
          <w:ins w:id="33" w:author="Thomas Stockhammer" w:date="2023-05-25T09:22:00Z"/>
        </w:rPr>
      </w:pPr>
      <w:ins w:id="34" w:author="Richard Bradbury (2023-05-24)" w:date="2023-05-24T14:05:00Z">
        <w:r w:rsidRPr="008F7ABF">
          <w:t>[</w:t>
        </w:r>
      </w:ins>
      <w:ins w:id="35" w:author="Huawei-Qi 1127" w:date="2023-11-27T16:25:00Z">
        <w:r w:rsidRPr="008F7ABF">
          <w:t>30</w:t>
        </w:r>
      </w:ins>
      <w:ins w:id="36" w:author="Richard Bradbury (2023-05-24)" w:date="2023-05-24T14:05:00Z">
        <w:r w:rsidRPr="008F7ABF">
          <w:t>]</w:t>
        </w:r>
        <w:r w:rsidRPr="008F7ABF">
          <w:tab/>
          <w:t>3GPP TS 29.571: "</w:t>
        </w:r>
      </w:ins>
      <w:ins w:id="37" w:author="Richard Bradbury (2023-05-24)" w:date="2023-05-24T14:06:00Z">
        <w:r w:rsidRPr="008F7ABF">
          <w:t>5G System; Common Data Types for Service Based Interfaces; Stage 3</w:t>
        </w:r>
      </w:ins>
      <w:ins w:id="38" w:author="Richard Bradbury (2023-05-24)" w:date="2023-05-24T14:05:00Z">
        <w:r w:rsidRPr="008F7ABF">
          <w:t>".</w:t>
        </w:r>
      </w:ins>
    </w:p>
    <w:p w14:paraId="3FDF4B52" w14:textId="77777777" w:rsidR="006A17DF" w:rsidRPr="008F7ABF" w:rsidRDefault="006A17DF" w:rsidP="006A17DF">
      <w:pPr>
        <w:pStyle w:val="EX"/>
      </w:pPr>
      <w:ins w:id="39" w:author="Richard Bradbury (2023-05-25)" w:date="2023-05-26T16:26:00Z">
        <w:r w:rsidRPr="008F7ABF">
          <w:t>[</w:t>
        </w:r>
      </w:ins>
      <w:ins w:id="40" w:author="Huawei-Qi 1127" w:date="2023-11-27T16:27:00Z">
        <w:r w:rsidRPr="008F7ABF">
          <w:t>3</w:t>
        </w:r>
      </w:ins>
      <w:ins w:id="41" w:author="Richard Bradbury (2023-05-25)" w:date="2023-05-26T16:26:00Z">
        <w:r w:rsidRPr="008F7ABF">
          <w:t>1]</w:t>
        </w:r>
        <w:r w:rsidRPr="008F7ABF">
          <w:tab/>
          <w:t>3GPP TS 26.512: "</w:t>
        </w:r>
      </w:ins>
      <w:ins w:id="42" w:author="Richard Bradbury (2023-05-25)" w:date="2023-05-26T16:27:00Z">
        <w:r w:rsidRPr="008F7ABF">
          <w:t>5G Media Streaming (5GMS); Protocols".</w:t>
        </w:r>
      </w:ins>
    </w:p>
    <w:p w14:paraId="74595A15" w14:textId="77777777" w:rsidR="006A17DF" w:rsidRPr="008F7ABF" w:rsidRDefault="006A17DF" w:rsidP="006A17DF">
      <w:pPr>
        <w:pStyle w:val="EX"/>
        <w:rPr>
          <w:ins w:id="43" w:author="panqi (E)" w:date="2023-11-15T13:58:00Z"/>
          <w:lang w:eastAsia="zh-CN"/>
        </w:rPr>
      </w:pPr>
      <w:ins w:id="44" w:author="panqi (E)" w:date="2023-11-14T13:44:00Z">
        <w:r w:rsidRPr="008F7ABF">
          <w:rPr>
            <w:lang w:eastAsia="zh-CN"/>
          </w:rPr>
          <w:t>[</w:t>
        </w:r>
      </w:ins>
      <w:ins w:id="45" w:author="Richard Bradbury (2024-01-05)" w:date="2024-01-05T12:27:00Z">
        <w:r w:rsidRPr="008F7ABF">
          <w:rPr>
            <w:lang w:eastAsia="zh-CN"/>
          </w:rPr>
          <w:t>32</w:t>
        </w:r>
      </w:ins>
      <w:ins w:id="46" w:author="panqi (E)" w:date="2023-11-14T13:44:00Z">
        <w:r w:rsidRPr="008F7ABF">
          <w:rPr>
            <w:lang w:eastAsia="zh-CN"/>
          </w:rPr>
          <w:t>]</w:t>
        </w:r>
        <w:r w:rsidRPr="008F7ABF">
          <w:rPr>
            <w:lang w:eastAsia="zh-CN"/>
          </w:rPr>
          <w:tab/>
          <w:t>3GPP TS 33.501: "</w:t>
        </w:r>
      </w:ins>
      <w:ins w:id="47" w:author="panqi (E)" w:date="2023-11-14T13:45:00Z">
        <w:r w:rsidRPr="008F7ABF">
          <w:t>Security architecture and procedures for 5G system</w:t>
        </w:r>
      </w:ins>
      <w:ins w:id="48" w:author="panqi (E)" w:date="2023-11-14T13:44:00Z">
        <w:r w:rsidRPr="008F7ABF">
          <w:rPr>
            <w:lang w:eastAsia="zh-CN"/>
          </w:rPr>
          <w:t>"</w:t>
        </w:r>
      </w:ins>
      <w:ins w:id="49" w:author="panqi (E)" w:date="2023-11-14T13:45:00Z">
        <w:r w:rsidRPr="008F7ABF">
          <w:rPr>
            <w:lang w:eastAsia="zh-CN"/>
          </w:rPr>
          <w:t>.</w:t>
        </w:r>
      </w:ins>
    </w:p>
    <w:p w14:paraId="22E1DAE8" w14:textId="77777777" w:rsidR="006A17DF" w:rsidRPr="008F7ABF" w:rsidRDefault="006A17DF" w:rsidP="006A17DF">
      <w:pPr>
        <w:pStyle w:val="EX"/>
        <w:rPr>
          <w:ins w:id="50" w:author="Thomas Stockhammer" w:date="2024-01-04T15:48:00Z"/>
          <w:lang w:eastAsia="zh-CN"/>
        </w:rPr>
      </w:pPr>
      <w:ins w:id="51" w:author="panqi (E)" w:date="2023-11-15T13:58:00Z">
        <w:r w:rsidRPr="008F7ABF">
          <w:rPr>
            <w:lang w:eastAsia="zh-CN"/>
          </w:rPr>
          <w:t>[</w:t>
        </w:r>
      </w:ins>
      <w:ins w:id="52" w:author="Richard Bradbury (2024-01-05)" w:date="2024-01-05T12:27:00Z">
        <w:r w:rsidRPr="008F7ABF">
          <w:rPr>
            <w:lang w:eastAsia="zh-CN"/>
          </w:rPr>
          <w:t>33</w:t>
        </w:r>
      </w:ins>
      <w:ins w:id="53" w:author="panqi (E)" w:date="2023-11-15T13:58:00Z">
        <w:r w:rsidRPr="008F7ABF">
          <w:rPr>
            <w:lang w:eastAsia="zh-CN"/>
          </w:rPr>
          <w:t>]</w:t>
        </w:r>
        <w:r w:rsidRPr="008F7ABF">
          <w:rPr>
            <w:lang w:eastAsia="zh-CN"/>
          </w:rPr>
          <w:tab/>
          <w:t>3GPP TS 33.246: "</w:t>
        </w:r>
      </w:ins>
      <w:ins w:id="54" w:author="panqi (E)" w:date="2023-11-15T13:59:00Z">
        <w:r w:rsidRPr="008F7ABF">
          <w:t>3G Security; Security of Multimedia Broadcast/Multicast Service (MBMS)</w:t>
        </w:r>
      </w:ins>
      <w:ins w:id="55" w:author="panqi (E)" w:date="2023-11-15T13:58:00Z">
        <w:r w:rsidRPr="008F7ABF">
          <w:rPr>
            <w:lang w:eastAsia="zh-CN"/>
          </w:rPr>
          <w:t>"</w:t>
        </w:r>
      </w:ins>
      <w:ins w:id="56" w:author="panqi (E)" w:date="2023-11-15T13:59:00Z">
        <w:r w:rsidRPr="008F7ABF">
          <w:rPr>
            <w:lang w:eastAsia="zh-CN"/>
          </w:rPr>
          <w:t>.</w:t>
        </w:r>
      </w:ins>
    </w:p>
    <w:p w14:paraId="4D97B2BF" w14:textId="77777777" w:rsidR="006A17DF" w:rsidRPr="008F7ABF" w:rsidRDefault="006A17DF" w:rsidP="006A17DF">
      <w:pPr>
        <w:pStyle w:val="EX"/>
        <w:rPr>
          <w:ins w:id="57" w:author="Thomas Stockhammer" w:date="2024-01-15T17:24:00Z"/>
          <w:lang w:eastAsia="zh-CN"/>
        </w:rPr>
      </w:pPr>
      <w:ins w:id="58" w:author="Thomas Stockhammer" w:date="2024-01-04T15:48:00Z">
        <w:r w:rsidRPr="008F7ABF">
          <w:rPr>
            <w:lang w:eastAsia="zh-CN"/>
          </w:rPr>
          <w:t>[</w:t>
        </w:r>
      </w:ins>
      <w:ins w:id="59" w:author="Richard Bradbury (2024-01-05)" w:date="2024-01-05T12:27:00Z">
        <w:r w:rsidRPr="008F7ABF">
          <w:rPr>
            <w:lang w:eastAsia="zh-CN"/>
          </w:rPr>
          <w:t>34</w:t>
        </w:r>
      </w:ins>
      <w:ins w:id="60" w:author="Thomas Stockhammer" w:date="2024-01-04T15:48:00Z">
        <w:r w:rsidRPr="008F7ABF">
          <w:rPr>
            <w:lang w:eastAsia="zh-CN"/>
          </w:rPr>
          <w:t>]</w:t>
        </w:r>
        <w:r w:rsidRPr="008F7ABF">
          <w:rPr>
            <w:lang w:eastAsia="zh-CN"/>
          </w:rPr>
          <w:tab/>
          <w:t>IETF RFC 3986: "Uniform Resource Identifier (URI): Generic Syntax".</w:t>
        </w:r>
      </w:ins>
    </w:p>
    <w:p w14:paraId="4FB139A1" w14:textId="77777777" w:rsidR="006A17DF" w:rsidRPr="008F7ABF" w:rsidRDefault="006A17DF" w:rsidP="006A17DF">
      <w:pPr>
        <w:pStyle w:val="EX"/>
        <w:rPr>
          <w:ins w:id="61" w:author="Thomas Stockhammer" w:date="2024-01-15T17:24:00Z"/>
          <w:lang w:eastAsia="zh-CN"/>
        </w:rPr>
      </w:pPr>
      <w:ins w:id="62" w:author="Thomas Stockhammer" w:date="2024-01-15T17:24:00Z">
        <w:r w:rsidRPr="008F7ABF">
          <w:rPr>
            <w:lang w:eastAsia="zh-CN"/>
          </w:rPr>
          <w:t>[35]</w:t>
        </w:r>
        <w:r w:rsidRPr="008F7ABF">
          <w:rPr>
            <w:lang w:eastAsia="zh-CN"/>
          </w:rPr>
          <w:tab/>
          <w:t>3GPP TR 26.946: "</w:t>
        </w:r>
      </w:ins>
      <w:ins w:id="63" w:author="Thomas Stockhammer" w:date="2024-01-15T17:25:00Z">
        <w:r w:rsidRPr="008F7ABF">
          <w:rPr>
            <w:lang w:eastAsia="zh-CN"/>
          </w:rPr>
          <w:t>Multimedia Broadcast/Multicast Service (MBMS) user service guidelines</w:t>
        </w:r>
      </w:ins>
      <w:ins w:id="64" w:author="Thomas Stockhammer" w:date="2024-01-15T17:24:00Z">
        <w:r w:rsidRPr="008F7ABF">
          <w:rPr>
            <w:lang w:eastAsia="zh-CN"/>
          </w:rPr>
          <w:t>".</w:t>
        </w:r>
      </w:ins>
    </w:p>
    <w:p w14:paraId="5CFCB313" w14:textId="77777777" w:rsidR="006A17DF" w:rsidRPr="008F7ABF" w:rsidRDefault="006A17DF" w:rsidP="006A17DF">
      <w:pPr>
        <w:pStyle w:val="EX"/>
        <w:rPr>
          <w:ins w:id="65" w:author="Thomas Stockhammer" w:date="2024-02-28T17:39:00Z"/>
        </w:rPr>
      </w:pPr>
      <w:ins w:id="66" w:author="Thomas Stockhammer" w:date="2024-02-28T17:39:00Z">
        <w:r w:rsidRPr="008F7ABF">
          <w:t>[3</w:t>
        </w:r>
        <w:r>
          <w:t>6</w:t>
        </w:r>
        <w:r w:rsidRPr="008F7ABF">
          <w:t>]</w:t>
        </w:r>
        <w:r w:rsidRPr="008F7ABF">
          <w:tab/>
          <w:t>3GPP TS 2</w:t>
        </w:r>
        <w:r>
          <w:t>6</w:t>
        </w:r>
        <w:r w:rsidRPr="008F7ABF">
          <w:t>.</w:t>
        </w:r>
        <w:r>
          <w:t>247</w:t>
        </w:r>
        <w:r w:rsidRPr="008F7ABF">
          <w:t>: "</w:t>
        </w:r>
        <w:r w:rsidRPr="007E7F73">
          <w:t>Transparent end-to-end Packet-switched Streaming Service (PSS); Progressive Download and Dynamic Adaptive Streaming over HTTP (3GP-DASH)</w:t>
        </w:r>
        <w:r w:rsidRPr="008F7ABF">
          <w:t>".</w:t>
        </w:r>
      </w:ins>
    </w:p>
    <w:p w14:paraId="656EB4B8" w14:textId="77777777" w:rsidR="006A17DF" w:rsidRDefault="006A17DF" w:rsidP="006A17DF">
      <w:pPr>
        <w:pStyle w:val="EX"/>
        <w:rPr>
          <w:ins w:id="67" w:author="Thomas Stockhammer" w:date="2024-02-28T17:39:00Z"/>
        </w:rPr>
      </w:pPr>
      <w:ins w:id="68" w:author="Thomas Stockhammer" w:date="2024-02-28T17:39:00Z">
        <w:r>
          <w:t>[37]</w:t>
        </w:r>
        <w:r>
          <w:tab/>
          <w:t>IETF RFC</w:t>
        </w:r>
      </w:ins>
      <w:ins w:id="69" w:author="Richard Bradbury (2024-02-28)" w:date="2024-02-28T17:41:00Z">
        <w:r>
          <w:t> </w:t>
        </w:r>
      </w:ins>
      <w:ins w:id="70" w:author="Thomas Stockhammer" w:date="2024-02-28T17:39:00Z">
        <w:r>
          <w:t>2046, "Multipurpose Internet Mail Extensions (MIME) Part Two: Media Types"</w:t>
        </w:r>
      </w:ins>
      <w:ins w:id="71" w:author="Richard Bradbury (2024-02-28)" w:date="2024-02-28T17:41:00Z">
        <w:r>
          <w:t>.</w:t>
        </w:r>
      </w:ins>
    </w:p>
    <w:p w14:paraId="6317E85C" w14:textId="77777777" w:rsidR="006A17DF" w:rsidRDefault="006A17DF" w:rsidP="006A17DF">
      <w:pPr>
        <w:pStyle w:val="EX"/>
        <w:rPr>
          <w:ins w:id="72" w:author="Thomas Stockhammer" w:date="2024-02-28T17:39:00Z"/>
        </w:rPr>
      </w:pPr>
      <w:ins w:id="73" w:author="Thomas Stockhammer" w:date="2024-02-28T17:39:00Z">
        <w:r>
          <w:t>[38]</w:t>
        </w:r>
        <w:r>
          <w:tab/>
          <w:t>IETF RFC</w:t>
        </w:r>
      </w:ins>
      <w:ins w:id="74" w:author="Richard Bradbury (2024-02-28)" w:date="2024-02-28T17:41:00Z">
        <w:r>
          <w:t> </w:t>
        </w:r>
      </w:ins>
      <w:ins w:id="75" w:author="Thomas Stockhammer" w:date="2024-02-28T17:39:00Z">
        <w:r>
          <w:t>2387</w:t>
        </w:r>
      </w:ins>
      <w:ins w:id="76" w:author="Richard Bradbury (2024-02-28)" w:date="2024-02-28T17:41:00Z">
        <w:r>
          <w:t>:</w:t>
        </w:r>
      </w:ins>
      <w:ins w:id="77" w:author="Thomas Stockhammer" w:date="2024-02-28T17:39:00Z">
        <w:r>
          <w:t xml:space="preserve"> "</w:t>
        </w:r>
        <w:r w:rsidRPr="00E11BFA">
          <w:t>The MIME Multipart/Related Content-type</w:t>
        </w:r>
        <w:r>
          <w:t>"</w:t>
        </w:r>
      </w:ins>
      <w:ins w:id="78" w:author="Richard Bradbury (2024-02-28)" w:date="2024-02-28T17:41:00Z">
        <w:r>
          <w:t>.</w:t>
        </w:r>
      </w:ins>
    </w:p>
    <w:p w14:paraId="2739F262" w14:textId="77777777" w:rsidR="006A17DF" w:rsidRDefault="006A17DF" w:rsidP="006A17DF">
      <w:pPr>
        <w:pStyle w:val="EX"/>
        <w:rPr>
          <w:ins w:id="79" w:author="Thomas Stockhammer" w:date="2024-02-28T17:39:00Z"/>
        </w:rPr>
      </w:pPr>
      <w:ins w:id="80" w:author="Thomas Stockhammer" w:date="2024-02-28T17:39:00Z">
        <w:r>
          <w:t>[39]</w:t>
        </w:r>
        <w:r>
          <w:tab/>
          <w:t>IETF RFC</w:t>
        </w:r>
      </w:ins>
      <w:ins w:id="81" w:author="Richard Bradbury (2024-02-28)" w:date="2024-02-28T17:41:00Z">
        <w:r>
          <w:t> </w:t>
        </w:r>
      </w:ins>
      <w:ins w:id="82" w:author="Thomas Stockhammer" w:date="2024-02-28T17:39:00Z">
        <w:r>
          <w:t>2557</w:t>
        </w:r>
      </w:ins>
      <w:ins w:id="83" w:author="Richard Bradbury (2024-02-28)" w:date="2024-02-28T17:41:00Z">
        <w:r>
          <w:t>:</w:t>
        </w:r>
      </w:ins>
      <w:ins w:id="84" w:author="Thomas Stockhammer" w:date="2024-02-28T17:39:00Z">
        <w:r>
          <w:t xml:space="preserve"> "</w:t>
        </w:r>
        <w:r w:rsidRPr="00D55AAF">
          <w:t>MIME Encapsulation of Aggregate Documents, such as HTML (MHTML)</w:t>
        </w:r>
        <w:r>
          <w:t>"</w:t>
        </w:r>
      </w:ins>
      <w:ins w:id="85" w:author="Richard Bradbury (2024-02-28)" w:date="2024-02-28T17:41:00Z">
        <w:r>
          <w:t>.</w:t>
        </w:r>
      </w:ins>
    </w:p>
    <w:p w14:paraId="75144EB9" w14:textId="77777777" w:rsidR="006A17DF" w:rsidRPr="008F7ABF" w:rsidRDefault="006A17DF" w:rsidP="006A17DF">
      <w:pPr>
        <w:pStyle w:val="EX"/>
        <w:rPr>
          <w:ins w:id="86" w:author="Thomas Stockhammer" w:date="2024-02-28T17:39:00Z"/>
        </w:rPr>
      </w:pPr>
      <w:ins w:id="87" w:author="Thomas Stockhammer" w:date="2024-02-28T17:39:00Z">
        <w:r>
          <w:t>[40]</w:t>
        </w:r>
        <w:r>
          <w:tab/>
          <w:t>IETF RFC</w:t>
        </w:r>
      </w:ins>
      <w:ins w:id="88" w:author="Richard Bradbury (2024-02-28)" w:date="2024-02-28T17:41:00Z">
        <w:r>
          <w:t> </w:t>
        </w:r>
      </w:ins>
      <w:ins w:id="89" w:author="Thomas Stockhammer" w:date="2024-02-28T17:39:00Z">
        <w:r>
          <w:t>2017</w:t>
        </w:r>
      </w:ins>
      <w:ins w:id="90" w:author="Richard Bradbury (2024-02-28)" w:date="2024-02-28T17:41:00Z">
        <w:r>
          <w:t>:</w:t>
        </w:r>
      </w:ins>
      <w:ins w:id="91" w:author="Thomas Stockhammer" w:date="2024-02-28T17:39:00Z">
        <w:r>
          <w:t xml:space="preserve"> "Definition of the URL MIME External-Body Access-Type"</w:t>
        </w:r>
      </w:ins>
      <w:ins w:id="92" w:author="Richard Bradbury (2024-02-28)" w:date="2024-02-28T17:41:00Z">
        <w:r>
          <w:t>.</w:t>
        </w:r>
      </w:ins>
    </w:p>
    <w:p w14:paraId="271D0718" w14:textId="77777777" w:rsidR="006A17DF" w:rsidRDefault="006A17DF" w:rsidP="006A17DF">
      <w:pPr>
        <w:pStyle w:val="EX"/>
        <w:rPr>
          <w:ins w:id="93" w:author="Richard Bradbury (2022-03-01)" w:date="2024-03-01T17:57:00Z"/>
        </w:rPr>
      </w:pPr>
      <w:ins w:id="94" w:author="Richard Bradbury (2022-03-01)" w:date="2024-03-01T17:57:00Z">
        <w:r>
          <w:t>[41]</w:t>
        </w:r>
        <w:r>
          <w:tab/>
          <w:t>IETF RFC 1952: "</w:t>
        </w:r>
        <w:r w:rsidRPr="000E707B">
          <w:t>GZIP file format specification version 4.3</w:t>
        </w:r>
        <w:r>
          <w:t>".</w:t>
        </w:r>
      </w:ins>
    </w:p>
    <w:p w14:paraId="17462AAC"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5CB3685" w14:textId="77777777" w:rsidR="00360E4B" w:rsidRPr="008F7ABF" w:rsidRDefault="00360E4B" w:rsidP="00360E4B">
      <w:pPr>
        <w:pStyle w:val="Heading2"/>
      </w:pPr>
      <w:bookmarkStart w:id="95" w:name="_Toc96455522"/>
      <w:bookmarkStart w:id="96" w:name="_Toc146219334"/>
      <w:r w:rsidRPr="008F7ABF">
        <w:t>3.1</w:t>
      </w:r>
      <w:r w:rsidRPr="008F7ABF">
        <w:tab/>
        <w:t>Terms</w:t>
      </w:r>
      <w:bookmarkEnd w:id="95"/>
      <w:bookmarkEnd w:id="96"/>
    </w:p>
    <w:p w14:paraId="0FF77764" w14:textId="77777777" w:rsidR="00360E4B" w:rsidRPr="008F7ABF" w:rsidRDefault="00360E4B" w:rsidP="00360E4B">
      <w:r w:rsidRPr="008F7ABF">
        <w:t>For the purposes of the present document, the terms given in 3GPP TR 21.905 [1], TS 23.501 [2], TS 23.502 [3], TS 23.247 [5], TS 26.502 [6] and the following apply. A term defined in the present document takes precedence over the definition of the same term, if any, in 3GPP TR 21.905 [1].</w:t>
      </w:r>
    </w:p>
    <w:p w14:paraId="23AC0089" w14:textId="7EDBDB41" w:rsidR="00360E4B" w:rsidRDefault="00360E4B" w:rsidP="00360E4B">
      <w:pPr>
        <w:rPr>
          <w:ins w:id="97" w:author="Thomas Stockhammer" w:date="2024-03-04T11:56:00Z"/>
        </w:rPr>
      </w:pPr>
      <w:ins w:id="98" w:author="Thomas Stockhammer" w:date="2023-12-06T13:13:00Z">
        <w:r w:rsidRPr="00444836">
          <w:rPr>
            <w:b/>
            <w:bCs/>
          </w:rPr>
          <w:t>User Service Description</w:t>
        </w:r>
      </w:ins>
      <w:ins w:id="99" w:author="Thomas Stockhammer" w:date="2024-03-04T11:51:00Z">
        <w:r w:rsidRPr="00444836">
          <w:rPr>
            <w:b/>
            <w:bCs/>
          </w:rPr>
          <w:t>s</w:t>
        </w:r>
      </w:ins>
      <w:ins w:id="100" w:author="Thomas Stockhammer" w:date="2023-12-06T13:13:00Z">
        <w:r w:rsidRPr="00444836">
          <w:rPr>
            <w:b/>
            <w:bCs/>
          </w:rPr>
          <w:t xml:space="preserve"> document</w:t>
        </w:r>
      </w:ins>
      <w:ins w:id="101" w:author="Thomas Stockhammer" w:date="2024-03-04T11:50:00Z">
        <w:r w:rsidRPr="00444836">
          <w:rPr>
            <w:b/>
            <w:bCs/>
          </w:rPr>
          <w:t>:</w:t>
        </w:r>
      </w:ins>
      <w:ins w:id="102" w:author="Thomas Stockhammer" w:date="2024-03-04T11:51:00Z">
        <w:r w:rsidRPr="00444836">
          <w:rPr>
            <w:b/>
            <w:bCs/>
          </w:rPr>
          <w:t xml:space="preserve"> </w:t>
        </w:r>
        <w:r w:rsidRPr="00C24ED6">
          <w:t xml:space="preserve">a </w:t>
        </w:r>
      </w:ins>
      <w:ins w:id="103" w:author="Richard Bradbury (2024-03-05)" w:date="2024-03-05T12:59:00Z">
        <w:r w:rsidR="00444836">
          <w:t xml:space="preserve">version-controlled </w:t>
        </w:r>
      </w:ins>
      <w:ins w:id="104" w:author="Thomas Stockhammer" w:date="2024-03-04T11:51:00Z">
        <w:r w:rsidRPr="00C24ED6">
          <w:t xml:space="preserve">document </w:t>
        </w:r>
      </w:ins>
      <w:ins w:id="105" w:author="Richard Bradbury (2024-03-05)" w:date="2024-03-05T12:59:00Z">
        <w:r w:rsidR="00444836">
          <w:t xml:space="preserve">that </w:t>
        </w:r>
      </w:ins>
      <w:ins w:id="106" w:author="Thomas Stockhammer" w:date="2024-03-04T11:51:00Z">
        <w:r w:rsidRPr="00C24ED6">
          <w:t>conveys one or more User Service Description objects</w:t>
        </w:r>
      </w:ins>
      <w:ins w:id="107" w:author="Thomas Stockhammer" w:date="2024-03-04T11:52:00Z">
        <w:r w:rsidRPr="00C24ED6">
          <w:t>.</w:t>
        </w:r>
      </w:ins>
    </w:p>
    <w:p w14:paraId="189D4D02" w14:textId="75601A68" w:rsidR="00360E4B" w:rsidRPr="00444836" w:rsidRDefault="00360E4B" w:rsidP="00444836">
      <w:pPr>
        <w:rPr>
          <w:ins w:id="108" w:author="Richard Bradbury (2024-03-05)" w:date="2024-03-05T12:59:00Z"/>
        </w:rPr>
      </w:pPr>
      <w:ins w:id="109" w:author="Thomas Stockhammer" w:date="2024-03-04T11:56:00Z">
        <w:r w:rsidRPr="00995290">
          <w:rPr>
            <w:b/>
            <w:bCs/>
          </w:rPr>
          <w:t xml:space="preserve">User Service Description </w:t>
        </w:r>
        <w:r>
          <w:rPr>
            <w:b/>
            <w:bCs/>
          </w:rPr>
          <w:t>object</w:t>
        </w:r>
        <w:r w:rsidRPr="00995290">
          <w:rPr>
            <w:b/>
            <w:bCs/>
          </w:rPr>
          <w:t>:</w:t>
        </w:r>
        <w:r w:rsidRPr="0041085A">
          <w:t xml:space="preserve"> a </w:t>
        </w:r>
      </w:ins>
      <w:ins w:id="110" w:author="Richard Bradbury (2024-03-05)" w:date="2024-03-05T15:08:00Z">
        <w:r w:rsidR="0041085A">
          <w:t xml:space="preserve">JSON </w:t>
        </w:r>
      </w:ins>
      <w:ins w:id="111" w:author="Thomas Stockhammer" w:date="2024-03-04T11:56:00Z">
        <w:r w:rsidRPr="0041085A">
          <w:t>object</w:t>
        </w:r>
        <w:r>
          <w:rPr>
            <w:b/>
            <w:bCs/>
          </w:rPr>
          <w:t xml:space="preserve"> </w:t>
        </w:r>
        <w:r w:rsidRPr="00995290">
          <w:t>carr</w:t>
        </w:r>
        <w:r>
          <w:t>ying</w:t>
        </w:r>
        <w:r w:rsidRPr="00995290">
          <w:t xml:space="preserve"> information about a single MBS User Service corresponding to an MBS User Service Announcement</w:t>
        </w:r>
        <w:r w:rsidRPr="00995290">
          <w:rPr>
            <w:b/>
            <w:bCs/>
          </w:rPr>
          <w:t>.</w:t>
        </w:r>
      </w:ins>
    </w:p>
    <w:p w14:paraId="1CC4603C"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C3223F3" w14:textId="77777777" w:rsidR="008160FF" w:rsidRPr="008F7ABF" w:rsidRDefault="008160FF" w:rsidP="008160FF">
      <w:pPr>
        <w:pStyle w:val="Heading2"/>
      </w:pPr>
      <w:bookmarkStart w:id="112" w:name="_Toc96455524"/>
      <w:bookmarkStart w:id="113" w:name="_Toc146219336"/>
      <w:r w:rsidRPr="008F7ABF">
        <w:t>3.3</w:t>
      </w:r>
      <w:r w:rsidRPr="008F7ABF">
        <w:tab/>
        <w:t>Abbreviations</w:t>
      </w:r>
      <w:bookmarkEnd w:id="112"/>
      <w:bookmarkEnd w:id="113"/>
    </w:p>
    <w:p w14:paraId="6A9A0455" w14:textId="77777777" w:rsidR="008160FF" w:rsidRPr="008F7ABF" w:rsidRDefault="008160FF" w:rsidP="008160FF">
      <w:pPr>
        <w:keepNext/>
      </w:pPr>
      <w:r w:rsidRPr="008F7ABF">
        <w:t>For the purposes of the present document, the abbreviations given in 3GPP TR 21.905 [1], TS 23.501 [2], TS 23.502 [3], TS 23.247 [4] and the following apply. An abbreviation defined in the present document takes precedence over the definition of the same abbreviation, if any, in 3GPP TR 21.905 [1].</w:t>
      </w:r>
    </w:p>
    <w:p w14:paraId="31A50FAA" w14:textId="77777777" w:rsidR="008160FF" w:rsidRDefault="008160FF" w:rsidP="008160FF">
      <w:pPr>
        <w:pStyle w:val="EW"/>
        <w:rPr>
          <w:ins w:id="114" w:author="Thomas Stockhammer" w:date="2024-03-04T11:36:00Z"/>
        </w:rPr>
      </w:pPr>
      <w:ins w:id="115" w:author="Thomas Stockhammer" w:date="2024-03-04T11:36:00Z">
        <w:r>
          <w:t>ALC</w:t>
        </w:r>
        <w:r>
          <w:tab/>
          <w:t>Asynchronous Layered Coding</w:t>
        </w:r>
      </w:ins>
    </w:p>
    <w:p w14:paraId="2456BDFB" w14:textId="77777777" w:rsidR="008160FF" w:rsidRPr="008F7ABF" w:rsidRDefault="008160FF" w:rsidP="008160FF">
      <w:pPr>
        <w:pStyle w:val="EW"/>
      </w:pPr>
      <w:r w:rsidRPr="008F7ABF">
        <w:t>CMAF</w:t>
      </w:r>
      <w:r w:rsidRPr="008F7ABF">
        <w:tab/>
        <w:t>Common Media Application Format</w:t>
      </w:r>
    </w:p>
    <w:p w14:paraId="2EC31C21" w14:textId="77777777" w:rsidR="008160FF" w:rsidRDefault="008160FF" w:rsidP="008160FF">
      <w:pPr>
        <w:pStyle w:val="EW"/>
        <w:rPr>
          <w:ins w:id="116" w:author="Thomas Stockhammer" w:date="2024-03-04T11:37:00Z"/>
        </w:rPr>
      </w:pPr>
      <w:ins w:id="117" w:author="Thomas Stockhammer" w:date="2024-03-04T11:37:00Z">
        <w:r>
          <w:t>DASH</w:t>
        </w:r>
        <w:r>
          <w:tab/>
          <w:t>Dynamic Adaptive Streaming over HTTP</w:t>
        </w:r>
      </w:ins>
    </w:p>
    <w:p w14:paraId="0E1ADE94" w14:textId="77777777" w:rsidR="008160FF" w:rsidRPr="008F7ABF" w:rsidRDefault="008160FF" w:rsidP="008160FF">
      <w:pPr>
        <w:pStyle w:val="EW"/>
        <w:rPr>
          <w:ins w:id="118" w:author="Richard Bradbury (2024-01-15)" w:date="2024-01-16T20:15:00Z"/>
        </w:rPr>
      </w:pPr>
      <w:ins w:id="119" w:author="Richard Bradbury (2024-01-15)" w:date="2024-01-16T20:15:00Z">
        <w:r w:rsidRPr="008F7ABF">
          <w:t>ESI</w:t>
        </w:r>
        <w:r w:rsidRPr="008F7ABF">
          <w:tab/>
          <w:t>Encoding Symbol Identifier</w:t>
        </w:r>
      </w:ins>
    </w:p>
    <w:p w14:paraId="37D99D45" w14:textId="77777777" w:rsidR="008160FF" w:rsidRPr="008F7ABF" w:rsidRDefault="008160FF" w:rsidP="008160FF">
      <w:pPr>
        <w:pStyle w:val="EW"/>
        <w:rPr>
          <w:ins w:id="120" w:author="Richard Bradbury (2024-01-15)" w:date="2024-01-16T20:16:00Z"/>
        </w:rPr>
      </w:pPr>
      <w:ins w:id="121" w:author="Richard Bradbury (2024-01-15)" w:date="2024-01-16T20:16:00Z">
        <w:r w:rsidRPr="008F7ABF">
          <w:t>FDT</w:t>
        </w:r>
        <w:r w:rsidRPr="008F7ABF">
          <w:tab/>
          <w:t>File Delivery Table</w:t>
        </w:r>
      </w:ins>
    </w:p>
    <w:p w14:paraId="3273412D" w14:textId="77777777" w:rsidR="008160FF" w:rsidRPr="008F7ABF" w:rsidRDefault="008160FF" w:rsidP="008160FF">
      <w:pPr>
        <w:pStyle w:val="EW"/>
      </w:pPr>
      <w:r w:rsidRPr="008F7ABF">
        <w:t>FLUTE</w:t>
      </w:r>
      <w:r w:rsidRPr="008F7ABF">
        <w:tab/>
        <w:t>File Delivery over Unidirectional Transport</w:t>
      </w:r>
    </w:p>
    <w:p w14:paraId="0A981E69" w14:textId="77777777" w:rsidR="008160FF" w:rsidRDefault="008160FF" w:rsidP="008160FF">
      <w:pPr>
        <w:pStyle w:val="EW"/>
        <w:rPr>
          <w:ins w:id="122" w:author="Thomas Stockhammer" w:date="2024-03-04T11:37:00Z"/>
        </w:rPr>
      </w:pPr>
      <w:ins w:id="123" w:author="Thomas Stockhammer" w:date="2024-03-04T11:37:00Z">
        <w:r>
          <w:lastRenderedPageBreak/>
          <w:t>FSA</w:t>
        </w:r>
      </w:ins>
      <w:ins w:id="124" w:author="Thomas Stockhammer" w:date="2024-03-04T11:49:00Z">
        <w:r>
          <w:tab/>
          <w:t>Frequency Selection Area</w:t>
        </w:r>
      </w:ins>
    </w:p>
    <w:p w14:paraId="08D36B6E" w14:textId="77777777" w:rsidR="008160FF" w:rsidRDefault="008160FF" w:rsidP="008160FF">
      <w:pPr>
        <w:pStyle w:val="EW"/>
        <w:rPr>
          <w:ins w:id="125" w:author="Thomas Stockhammer" w:date="2024-03-04T11:37:00Z"/>
        </w:rPr>
      </w:pPr>
      <w:ins w:id="126" w:author="Thomas Stockhammer" w:date="2024-03-04T11:37:00Z">
        <w:r>
          <w:t>GBA</w:t>
        </w:r>
      </w:ins>
      <w:ins w:id="127" w:author="Thomas Stockhammer" w:date="2024-03-04T11:49:00Z">
        <w:r>
          <w:tab/>
        </w:r>
        <w:r w:rsidRPr="009D3A79">
          <w:t>Generic Bootstrapping Architecture</w:t>
        </w:r>
      </w:ins>
    </w:p>
    <w:p w14:paraId="31CD00CD" w14:textId="77777777" w:rsidR="008160FF" w:rsidRDefault="008160FF" w:rsidP="008160FF">
      <w:pPr>
        <w:pStyle w:val="EW"/>
        <w:rPr>
          <w:ins w:id="128" w:author="Thomas Stockhammer" w:date="2024-03-04T11:38:00Z"/>
        </w:rPr>
      </w:pPr>
      <w:ins w:id="129" w:author="Thomas Stockhammer" w:date="2024-03-04T11:38:00Z">
        <w:r>
          <w:t>HTTP</w:t>
        </w:r>
      </w:ins>
      <w:ins w:id="130" w:author="Thomas Stockhammer" w:date="2024-03-04T11:48:00Z">
        <w:r>
          <w:tab/>
          <w:t>HyperText Transfer Protocol</w:t>
        </w:r>
      </w:ins>
    </w:p>
    <w:p w14:paraId="20A487E6" w14:textId="77777777" w:rsidR="008160FF" w:rsidRDefault="008160FF" w:rsidP="008160FF">
      <w:pPr>
        <w:pStyle w:val="EW"/>
        <w:rPr>
          <w:ins w:id="131" w:author="Thomas Stockhammer" w:date="2024-03-04T11:38:00Z"/>
        </w:rPr>
      </w:pPr>
      <w:ins w:id="132" w:author="Thomas Stockhammer" w:date="2024-03-04T11:38:00Z">
        <w:r>
          <w:t>HTTPS</w:t>
        </w:r>
      </w:ins>
      <w:ins w:id="133" w:author="Thomas Stockhammer" w:date="2024-03-04T11:47:00Z">
        <w:r>
          <w:tab/>
          <w:t xml:space="preserve">HTTP over </w:t>
        </w:r>
      </w:ins>
      <w:ins w:id="134" w:author="Thomas Stockhammer" w:date="2024-03-04T11:48:00Z">
        <w:r>
          <w:t>TLS</w:t>
        </w:r>
      </w:ins>
    </w:p>
    <w:p w14:paraId="62FE4AB5" w14:textId="77777777" w:rsidR="008160FF" w:rsidRDefault="008160FF" w:rsidP="008160FF">
      <w:pPr>
        <w:pStyle w:val="EW"/>
        <w:rPr>
          <w:ins w:id="135" w:author="Thomas Stockhammer" w:date="2024-03-04T11:38:00Z"/>
        </w:rPr>
      </w:pPr>
      <w:ins w:id="136" w:author="Thomas Stockhammer" w:date="2024-03-04T11:38:00Z">
        <w:r>
          <w:t>JSON</w:t>
        </w:r>
      </w:ins>
      <w:ins w:id="137" w:author="Thomas Stockhammer" w:date="2024-03-04T11:47:00Z">
        <w:r>
          <w:tab/>
          <w:t>JavaScript Object Notation</w:t>
        </w:r>
      </w:ins>
    </w:p>
    <w:p w14:paraId="5084FEE2" w14:textId="77777777" w:rsidR="008160FF" w:rsidRDefault="008160FF" w:rsidP="008160FF">
      <w:pPr>
        <w:pStyle w:val="EW"/>
        <w:rPr>
          <w:ins w:id="138" w:author="Thomas Stockhammer" w:date="2024-03-04T11:38:00Z"/>
        </w:rPr>
      </w:pPr>
      <w:ins w:id="139" w:author="Thomas Stockhammer" w:date="2024-03-04T11:38:00Z">
        <w:r>
          <w:t>MBMS</w:t>
        </w:r>
      </w:ins>
      <w:ins w:id="140" w:author="Thomas Stockhammer" w:date="2024-03-04T11:47:00Z">
        <w:r>
          <w:tab/>
          <w:t>Multimedia Broadcast Multicast Service</w:t>
        </w:r>
      </w:ins>
    </w:p>
    <w:p w14:paraId="19330AFB" w14:textId="77777777" w:rsidR="008160FF" w:rsidRPr="008F7ABF" w:rsidRDefault="008160FF" w:rsidP="008160FF">
      <w:pPr>
        <w:pStyle w:val="EW"/>
      </w:pPr>
      <w:r w:rsidRPr="008F7ABF">
        <w:t>MBS</w:t>
      </w:r>
      <w:r w:rsidRPr="008F7ABF">
        <w:tab/>
        <w:t>Multicast–Broadcast Services</w:t>
      </w:r>
    </w:p>
    <w:p w14:paraId="563901B8" w14:textId="77777777" w:rsidR="008160FF" w:rsidRPr="008F7ABF" w:rsidRDefault="008160FF" w:rsidP="008160FF">
      <w:pPr>
        <w:pStyle w:val="EW"/>
      </w:pPr>
      <w:r w:rsidRPr="008F7ABF">
        <w:t>MB</w:t>
      </w:r>
      <w:r w:rsidRPr="008F7ABF">
        <w:noBreakHyphen/>
        <w:t>SMF</w:t>
      </w:r>
      <w:r w:rsidRPr="008F7ABF">
        <w:tab/>
        <w:t>Multicast–Broadcast Session Management Function</w:t>
      </w:r>
    </w:p>
    <w:p w14:paraId="6403D512" w14:textId="77777777" w:rsidR="008160FF" w:rsidRPr="008F7ABF" w:rsidRDefault="008160FF" w:rsidP="008160FF">
      <w:pPr>
        <w:pStyle w:val="EW"/>
      </w:pPr>
      <w:r w:rsidRPr="008F7ABF">
        <w:t>MB</w:t>
      </w:r>
      <w:r w:rsidRPr="008F7ABF">
        <w:noBreakHyphen/>
        <w:t>UPF</w:t>
      </w:r>
      <w:r w:rsidRPr="008F7ABF">
        <w:tab/>
        <w:t>Multicast–Broadcast User Plane Function</w:t>
      </w:r>
    </w:p>
    <w:p w14:paraId="0211FC98" w14:textId="77777777" w:rsidR="008160FF" w:rsidRPr="008F7ABF" w:rsidRDefault="008160FF" w:rsidP="008160FF">
      <w:pPr>
        <w:pStyle w:val="EW"/>
      </w:pPr>
      <w:r w:rsidRPr="008F7ABF">
        <w:t>MBSF</w:t>
      </w:r>
      <w:r w:rsidRPr="008F7ABF">
        <w:tab/>
        <w:t>Multicast–Broadcast Service Function</w:t>
      </w:r>
    </w:p>
    <w:p w14:paraId="0713F9A9" w14:textId="77777777" w:rsidR="008160FF" w:rsidRDefault="008160FF" w:rsidP="008160FF">
      <w:pPr>
        <w:pStyle w:val="EW"/>
      </w:pPr>
      <w:r w:rsidRPr="008F7ABF">
        <w:t>MBSTF</w:t>
      </w:r>
      <w:r w:rsidRPr="008F7ABF">
        <w:tab/>
        <w:t>Multicast–Broadcast Service Transport Function</w:t>
      </w:r>
    </w:p>
    <w:p w14:paraId="415E0D2F" w14:textId="77777777" w:rsidR="00444836" w:rsidRDefault="008160FF" w:rsidP="00444836">
      <w:pPr>
        <w:pStyle w:val="EW"/>
        <w:rPr>
          <w:ins w:id="141" w:author="Thomas Stockhammer" w:date="2024-03-04T11:39:00Z"/>
        </w:rPr>
      </w:pPr>
      <w:ins w:id="142" w:author="Thomas Stockhammer" w:date="2024-03-04T11:39:00Z">
        <w:r>
          <w:t>MPD</w:t>
        </w:r>
      </w:ins>
      <w:ins w:id="143" w:author="Thomas Stockhammer" w:date="2024-03-04T11:41:00Z">
        <w:r>
          <w:tab/>
          <w:t>Media Presentation Description</w:t>
        </w:r>
      </w:ins>
    </w:p>
    <w:p w14:paraId="327156A7" w14:textId="77777777" w:rsidR="008160FF" w:rsidRPr="008F7ABF" w:rsidRDefault="008160FF" w:rsidP="008160FF">
      <w:pPr>
        <w:pStyle w:val="EW"/>
        <w:rPr>
          <w:ins w:id="144" w:author="Richard Bradbury (2024-01-15)" w:date="2024-01-16T19:51:00Z"/>
        </w:rPr>
      </w:pPr>
      <w:ins w:id="145" w:author="Richard Bradbury (2024-01-15)" w:date="2024-01-16T19:51:00Z">
        <w:r w:rsidRPr="008F7ABF">
          <w:t>MSK</w:t>
        </w:r>
        <w:r w:rsidRPr="008F7ABF">
          <w:tab/>
        </w:r>
        <w:r w:rsidRPr="008F7ABF">
          <w:rPr>
            <w:lang w:eastAsia="zh-CN"/>
          </w:rPr>
          <w:t>MBS Service Key</w:t>
        </w:r>
      </w:ins>
    </w:p>
    <w:p w14:paraId="4116061E" w14:textId="77777777" w:rsidR="008160FF" w:rsidRPr="008F7ABF" w:rsidRDefault="008160FF" w:rsidP="008160FF">
      <w:pPr>
        <w:pStyle w:val="EW"/>
      </w:pPr>
      <w:r w:rsidRPr="008F7ABF">
        <w:t>PCF</w:t>
      </w:r>
      <w:r w:rsidRPr="008F7ABF">
        <w:tab/>
        <w:t>Policy and Charging Function</w:t>
      </w:r>
    </w:p>
    <w:p w14:paraId="04F58CFF" w14:textId="77777777" w:rsidR="008160FF" w:rsidRPr="008F7ABF" w:rsidRDefault="008160FF" w:rsidP="008160FF">
      <w:pPr>
        <w:pStyle w:val="EW"/>
      </w:pPr>
      <w:r w:rsidRPr="008F7ABF">
        <w:t>NEF</w:t>
      </w:r>
      <w:r w:rsidRPr="008F7ABF">
        <w:tab/>
        <w:t>Network Exposure Function</w:t>
      </w:r>
    </w:p>
    <w:p w14:paraId="5B2ED792" w14:textId="77777777" w:rsidR="008160FF" w:rsidRDefault="008160FF" w:rsidP="008160FF">
      <w:pPr>
        <w:pStyle w:val="EW"/>
        <w:rPr>
          <w:ins w:id="146" w:author="Thomas Stockhammer" w:date="2024-03-04T11:39:00Z"/>
        </w:rPr>
      </w:pPr>
      <w:ins w:id="147" w:author="Thomas Stockhammer" w:date="2024-03-04T11:39:00Z">
        <w:r>
          <w:t>OTI</w:t>
        </w:r>
      </w:ins>
      <w:ins w:id="148" w:author="Thomas Stockhammer" w:date="2024-03-04T11:41:00Z">
        <w:r>
          <w:tab/>
          <w:t>Object Transmission Information</w:t>
        </w:r>
      </w:ins>
    </w:p>
    <w:p w14:paraId="2F10DA13" w14:textId="77777777" w:rsidR="008160FF" w:rsidRDefault="008160FF" w:rsidP="008160FF">
      <w:pPr>
        <w:pStyle w:val="EW"/>
        <w:rPr>
          <w:ins w:id="149" w:author="Thomas Stockhammer" w:date="2024-03-04T11:40:00Z"/>
        </w:rPr>
      </w:pPr>
      <w:ins w:id="150" w:author="Thomas Stockhammer" w:date="2024-03-04T11:39:00Z">
        <w:r>
          <w:t>ROH</w:t>
        </w:r>
      </w:ins>
      <w:ins w:id="151" w:author="Thomas Stockhammer" w:date="2024-03-04T11:40:00Z">
        <w:r>
          <w:t>C</w:t>
        </w:r>
      </w:ins>
      <w:ins w:id="152" w:author="Thomas Stockhammer" w:date="2024-03-04T11:41:00Z">
        <w:r>
          <w:tab/>
          <w:t>Robust Header Compression</w:t>
        </w:r>
      </w:ins>
    </w:p>
    <w:p w14:paraId="348AE32B" w14:textId="77777777" w:rsidR="008160FF" w:rsidRDefault="008160FF" w:rsidP="008160FF">
      <w:pPr>
        <w:pStyle w:val="EW"/>
        <w:rPr>
          <w:ins w:id="153" w:author="Thomas Stockhammer" w:date="2024-03-04T11:39:00Z"/>
        </w:rPr>
      </w:pPr>
      <w:ins w:id="154" w:author="Thomas Stockhammer" w:date="2024-03-04T11:40:00Z">
        <w:r>
          <w:t>RTP</w:t>
        </w:r>
      </w:ins>
      <w:ins w:id="155" w:author="Thomas Stockhammer" w:date="2024-03-04T11:41:00Z">
        <w:r>
          <w:tab/>
          <w:t>Real-Time Protocol</w:t>
        </w:r>
      </w:ins>
    </w:p>
    <w:p w14:paraId="4F39C169" w14:textId="77777777" w:rsidR="008160FF" w:rsidRPr="008F7ABF" w:rsidRDefault="008160FF" w:rsidP="008160FF">
      <w:pPr>
        <w:pStyle w:val="EW"/>
      </w:pPr>
      <w:r w:rsidRPr="008F7ABF">
        <w:t>SDP</w:t>
      </w:r>
      <w:r w:rsidRPr="008F7ABF">
        <w:tab/>
        <w:t>Session Description Protocol</w:t>
      </w:r>
    </w:p>
    <w:p w14:paraId="75BDBC59" w14:textId="77777777" w:rsidR="008160FF" w:rsidRPr="008F7ABF" w:rsidRDefault="008160FF" w:rsidP="008160FF">
      <w:pPr>
        <w:pStyle w:val="EW"/>
      </w:pPr>
      <w:r w:rsidRPr="008F7ABF">
        <w:t>TMGI</w:t>
      </w:r>
      <w:r w:rsidRPr="008F7ABF">
        <w:tab/>
        <w:t>Temporary Mobile Group Identity</w:t>
      </w:r>
    </w:p>
    <w:p w14:paraId="0AEF8F0E" w14:textId="77777777" w:rsidR="008160FF" w:rsidRPr="008F7ABF" w:rsidRDefault="008160FF" w:rsidP="008160FF">
      <w:pPr>
        <w:pStyle w:val="EW"/>
        <w:rPr>
          <w:ins w:id="156" w:author="Richard Bradbury (2024-01-15)" w:date="2024-01-16T20:16:00Z"/>
        </w:rPr>
      </w:pPr>
      <w:ins w:id="157" w:author="Richard Bradbury (2024-01-15)" w:date="2024-01-16T20:16:00Z">
        <w:r w:rsidRPr="008F7ABF">
          <w:t>TOI</w:t>
        </w:r>
        <w:r w:rsidRPr="008F7ABF">
          <w:tab/>
          <w:t>Transmission Object Identifier</w:t>
        </w:r>
      </w:ins>
    </w:p>
    <w:p w14:paraId="234FD525" w14:textId="77777777" w:rsidR="008160FF" w:rsidRDefault="008160FF" w:rsidP="008160FF">
      <w:pPr>
        <w:pStyle w:val="EW"/>
        <w:rPr>
          <w:ins w:id="158" w:author="Thomas Stockhammer" w:date="2024-03-04T11:40:00Z"/>
        </w:rPr>
      </w:pPr>
      <w:ins w:id="159" w:author="Thomas Stockhammer" w:date="2024-03-04T11:40:00Z">
        <w:r>
          <w:t>UDP</w:t>
        </w:r>
        <w:r>
          <w:tab/>
          <w:t>UserDatagram Pr</w:t>
        </w:r>
      </w:ins>
      <w:ins w:id="160" w:author="Thomas Stockhammer" w:date="2024-03-04T11:41:00Z">
        <w:r>
          <w:t>otocol</w:t>
        </w:r>
      </w:ins>
    </w:p>
    <w:p w14:paraId="48B0A3BD" w14:textId="77777777" w:rsidR="008160FF" w:rsidRPr="008F7ABF" w:rsidRDefault="008160FF" w:rsidP="008160FF">
      <w:pPr>
        <w:pStyle w:val="EW"/>
      </w:pPr>
      <w:r w:rsidRPr="008F7ABF">
        <w:t>UE</w:t>
      </w:r>
      <w:r w:rsidRPr="008F7ABF">
        <w:tab/>
        <w:t>User Equipment</w:t>
      </w:r>
    </w:p>
    <w:p w14:paraId="3B866573" w14:textId="77777777" w:rsidR="008160FF" w:rsidRPr="008F7ABF" w:rsidRDefault="008160FF" w:rsidP="008160FF">
      <w:pPr>
        <w:pStyle w:val="EW"/>
      </w:pPr>
      <w:bookmarkStart w:id="161" w:name="clause4"/>
      <w:bookmarkEnd w:id="161"/>
      <w:r w:rsidRPr="008F7ABF">
        <w:t>UML</w:t>
      </w:r>
      <w:r w:rsidRPr="008F7ABF">
        <w:tab/>
        <w:t>Unified Markup Language</w:t>
      </w:r>
    </w:p>
    <w:p w14:paraId="2DEEB3D0" w14:textId="77777777" w:rsidR="008160FF" w:rsidRDefault="008160FF" w:rsidP="008160FF">
      <w:pPr>
        <w:pStyle w:val="EW"/>
      </w:pPr>
      <w:r w:rsidRPr="008F7ABF">
        <w:t>XML</w:t>
      </w:r>
      <w:r w:rsidRPr="008F7ABF">
        <w:tab/>
        <w:t>eXtensible Markup Language</w:t>
      </w:r>
    </w:p>
    <w:p w14:paraId="3B0E0EFF" w14:textId="77777777" w:rsidR="00444836" w:rsidRDefault="008160FF" w:rsidP="00444836">
      <w:pPr>
        <w:pStyle w:val="EW"/>
        <w:rPr>
          <w:ins w:id="162" w:author="Thomas Stockhammer" w:date="2024-03-04T11:40:00Z"/>
        </w:rPr>
      </w:pPr>
      <w:ins w:id="163" w:author="Thomas Stockhammer" w:date="2024-03-04T11:40:00Z">
        <w:r>
          <w:t>YAML</w:t>
        </w:r>
        <w:r>
          <w:tab/>
          <w:t>Yet Another Markup Language</w:t>
        </w:r>
      </w:ins>
    </w:p>
    <w:p w14:paraId="62665618"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0B499D7" w14:textId="77777777" w:rsidR="00FB4933" w:rsidRPr="008F7ABF" w:rsidRDefault="00FB4933" w:rsidP="00FB4933">
      <w:pPr>
        <w:pStyle w:val="Heading2"/>
        <w:rPr>
          <w:ins w:id="164" w:author="Thomas Stockhammer" w:date="2023-05-23T22:37:00Z"/>
          <w:rFonts w:eastAsia="MS Mincho"/>
          <w:szCs w:val="24"/>
        </w:rPr>
      </w:pPr>
      <w:ins w:id="165" w:author="Thomas Stockhammer" w:date="2023-05-23T22:37:00Z">
        <w:r w:rsidRPr="008F7ABF">
          <w:t>3.4</w:t>
        </w:r>
        <w:r w:rsidRPr="008F7ABF">
          <w:tab/>
          <w:t>Syntax documentation conventions</w:t>
        </w:r>
      </w:ins>
    </w:p>
    <w:p w14:paraId="0B7EC8D1" w14:textId="0D80A722" w:rsidR="00FB4933" w:rsidRPr="008F7ABF" w:rsidRDefault="00FB4933" w:rsidP="00FB4933">
      <w:pPr>
        <w:keepNext/>
        <w:rPr>
          <w:ins w:id="166" w:author="Thomas Stockhammer" w:date="2023-05-25T09:26:00Z"/>
        </w:rPr>
      </w:pPr>
      <w:ins w:id="167" w:author="Thomas Stockhammer" w:date="2023-05-23T22:37:00Z">
        <w:r w:rsidRPr="008F7ABF">
          <w:t xml:space="preserve">The </w:t>
        </w:r>
      </w:ins>
      <w:ins w:id="168" w:author="Thomas Stockhammer" w:date="2023-05-25T09:22:00Z">
        <w:r w:rsidRPr="008F7ABF">
          <w:t>conventions from TS</w:t>
        </w:r>
      </w:ins>
      <w:ins w:id="169" w:author="Richard Bradbury (2023-05-25)" w:date="2023-05-26T16:50:00Z">
        <w:r w:rsidRPr="008F7ABF">
          <w:t> </w:t>
        </w:r>
      </w:ins>
      <w:ins w:id="170" w:author="Thomas Stockhammer" w:date="2023-05-25T09:22:00Z">
        <w:r w:rsidRPr="008F7ABF">
          <w:t>29.501</w:t>
        </w:r>
      </w:ins>
      <w:ins w:id="171" w:author="Richard Bradbury (2023-05-25)" w:date="2023-05-26T16:50:00Z">
        <w:r w:rsidRPr="008F7ABF">
          <w:t> </w:t>
        </w:r>
      </w:ins>
      <w:ins w:id="172" w:author="Thomas Stockhammer" w:date="2023-05-25T09:23:00Z">
        <w:r w:rsidRPr="008F7ABF">
          <w:t>[</w:t>
        </w:r>
      </w:ins>
      <w:ins w:id="173" w:author="Huawei-Qi 1127" w:date="2023-11-27T16:26:00Z">
        <w:r w:rsidRPr="008F7ABF">
          <w:t>16</w:t>
        </w:r>
      </w:ins>
      <w:ins w:id="174" w:author="Thomas Stockhammer" w:date="2023-05-25T09:23:00Z">
        <w:r w:rsidRPr="008F7ABF">
          <w:t>]</w:t>
        </w:r>
      </w:ins>
      <w:ins w:id="175" w:author="Thomas Stockhammer" w:date="2023-05-23T22:37:00Z">
        <w:r w:rsidRPr="008F7ABF">
          <w:t xml:space="preserve"> apply to</w:t>
        </w:r>
      </w:ins>
      <w:ins w:id="176" w:author="Thomas Stockhammer" w:date="2023-05-25T09:23:00Z">
        <w:r w:rsidRPr="008F7ABF">
          <w:t xml:space="preserve"> this document with the following extensions</w:t>
        </w:r>
      </w:ins>
      <w:ins w:id="177" w:author="Thomas Stockhammer" w:date="2023-05-25T09:24:00Z">
        <w:r w:rsidRPr="008F7ABF">
          <w:t xml:space="preserve"> for </w:t>
        </w:r>
      </w:ins>
      <w:ins w:id="178" w:author="Richard Bradbury (2024-03-05)" w:date="2024-03-05T13:04:00Z">
        <w:r w:rsidR="00444836">
          <w:t xml:space="preserve">OpenAPI [14] </w:t>
        </w:r>
      </w:ins>
      <w:ins w:id="179" w:author="Thomas Stockhammer" w:date="2023-05-25T09:25:00Z">
        <w:r w:rsidRPr="008F7ABF">
          <w:t xml:space="preserve">structured </w:t>
        </w:r>
      </w:ins>
      <w:ins w:id="180" w:author="Thomas Stockhammer" w:date="2023-05-25T09:24:00Z">
        <w:r w:rsidRPr="008F7ABF">
          <w:t>data type definitions as defined in clause</w:t>
        </w:r>
      </w:ins>
      <w:ins w:id="181" w:author="Richard Bradbury (2023-05-25)" w:date="2023-05-26T16:50:00Z">
        <w:r w:rsidRPr="008F7ABF">
          <w:t> </w:t>
        </w:r>
      </w:ins>
      <w:ins w:id="182" w:author="Thomas Stockhammer" w:date="2023-05-25T09:26:00Z">
        <w:r w:rsidRPr="008F7ABF">
          <w:t>5.2.4.1</w:t>
        </w:r>
      </w:ins>
      <w:ins w:id="183" w:author="Richard Bradbury (2023-05-25)" w:date="2023-05-26T16:50:00Z">
        <w:r w:rsidRPr="008F7ABF">
          <w:t xml:space="preserve"> of </w:t>
        </w:r>
      </w:ins>
      <w:ins w:id="184" w:author="Thomas Stockhammer" w:date="2023-05-25T09:24:00Z">
        <w:r w:rsidRPr="008F7ABF">
          <w:t>TS 29.501</w:t>
        </w:r>
      </w:ins>
      <w:ins w:id="185" w:author="Richard Bradbury (2023-05-25)" w:date="2023-05-26T16:50:00Z">
        <w:r w:rsidRPr="008F7ABF">
          <w:t> </w:t>
        </w:r>
      </w:ins>
      <w:ins w:id="186" w:author="Thomas Stockhammer" w:date="2023-05-25T09:24:00Z">
        <w:r w:rsidRPr="008F7ABF">
          <w:t>[</w:t>
        </w:r>
      </w:ins>
      <w:ins w:id="187" w:author="Huawei-Qi 1127" w:date="2023-11-27T16:26:00Z">
        <w:r w:rsidRPr="008F7ABF">
          <w:t>16</w:t>
        </w:r>
      </w:ins>
      <w:ins w:id="188" w:author="Thomas Stockhammer" w:date="2023-05-25T09:24:00Z">
        <w:r w:rsidRPr="008F7ABF">
          <w:t>]</w:t>
        </w:r>
      </w:ins>
      <w:ins w:id="189" w:author="Richard Bradbury (2023-05-25)" w:date="2023-05-26T16:50:00Z">
        <w:r w:rsidRPr="008F7ABF">
          <w:t>:</w:t>
        </w:r>
      </w:ins>
    </w:p>
    <w:p w14:paraId="19EAA922" w14:textId="03E176A6" w:rsidR="00FB4933" w:rsidRPr="008F7ABF" w:rsidRDefault="00FB4933" w:rsidP="00444836">
      <w:pPr>
        <w:pStyle w:val="B1"/>
        <w:keepNext/>
        <w:rPr>
          <w:ins w:id="190" w:author="Richard Bradbury (2023-05-25)" w:date="2023-05-26T16:50:00Z"/>
        </w:rPr>
      </w:pPr>
      <w:ins w:id="191" w:author="Richard Bradbury (2023-05-25)" w:date="2023-05-26T16:51:00Z">
        <w:r w:rsidRPr="008F7ABF">
          <w:t>1.</w:t>
        </w:r>
        <w:r w:rsidRPr="008F7ABF">
          <w:tab/>
          <w:t xml:space="preserve">Data types are annotated in </w:t>
        </w:r>
      </w:ins>
      <w:ins w:id="192" w:author="Richard Bradbury (2024-03-05)" w:date="2024-03-05T13:01:00Z">
        <w:r w:rsidR="00444836" w:rsidRPr="00444836">
          <w:rPr>
            <w:rStyle w:val="JSONinformationelementChar"/>
          </w:rPr>
          <w:t>B</w:t>
        </w:r>
      </w:ins>
      <w:ins w:id="193" w:author="Richard Bradbury (2023-05-25)" w:date="2023-05-26T16:51:00Z">
        <w:r w:rsidRPr="00444836">
          <w:rPr>
            <w:rStyle w:val="JSONinformationelementChar"/>
          </w:rPr>
          <w:t>old</w:t>
        </w:r>
        <w:r w:rsidRPr="008F7ABF">
          <w:t xml:space="preserve"> face.</w:t>
        </w:r>
      </w:ins>
    </w:p>
    <w:p w14:paraId="5A674176" w14:textId="77777777" w:rsidR="00FB4933" w:rsidRDefault="00FB4933" w:rsidP="00FB4933">
      <w:pPr>
        <w:pStyle w:val="B1"/>
        <w:rPr>
          <w:ins w:id="194" w:author="Richard Bradbury (2024-03-05)" w:date="2024-03-05T13:01:00Z"/>
        </w:rPr>
      </w:pPr>
      <w:ins w:id="195" w:author="Richard Bradbury (2023-05-25)" w:date="2023-05-26T16:51:00Z">
        <w:r w:rsidRPr="008F7ABF">
          <w:t>2.</w:t>
        </w:r>
        <w:r w:rsidRPr="008F7ABF">
          <w:tab/>
          <w:t>Properties</w:t>
        </w:r>
      </w:ins>
      <w:ins w:id="196" w:author="Richard Bradbury (2023-05-25)" w:date="2023-05-26T16:52:00Z">
        <w:r w:rsidRPr="008F7ABF">
          <w:t xml:space="preserve"> of data types</w:t>
        </w:r>
      </w:ins>
      <w:ins w:id="197" w:author="Thomas Stockhammer" w:date="2023-05-25T09:27:00Z">
        <w:r w:rsidRPr="008F7ABF">
          <w:t xml:space="preserve"> are noted in </w:t>
        </w:r>
        <w:r w:rsidRPr="008F7ABF">
          <w:rPr>
            <w:rStyle w:val="JSONpropertyChar"/>
          </w:rPr>
          <w:t>codestyle</w:t>
        </w:r>
        <w:r w:rsidRPr="008F7ABF">
          <w:t>.</w:t>
        </w:r>
      </w:ins>
    </w:p>
    <w:p w14:paraId="40FA871C"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8AE9C93" w14:textId="77777777" w:rsidR="008C1D1D" w:rsidRPr="008F7ABF" w:rsidRDefault="008C1D1D" w:rsidP="008C1D1D">
      <w:pPr>
        <w:pStyle w:val="Heading1"/>
      </w:pPr>
      <w:bookmarkStart w:id="198" w:name="_Toc96455525"/>
      <w:bookmarkStart w:id="199" w:name="_Toc146219337"/>
      <w:r w:rsidRPr="008F7ABF">
        <w:t>4</w:t>
      </w:r>
      <w:r w:rsidRPr="008F7ABF">
        <w:tab/>
        <w:t>System overview</w:t>
      </w:r>
      <w:bookmarkEnd w:id="198"/>
      <w:bookmarkEnd w:id="199"/>
    </w:p>
    <w:p w14:paraId="1DB9811B" w14:textId="77777777" w:rsidR="008C1D1D" w:rsidRPr="008F7ABF" w:rsidRDefault="008C1D1D" w:rsidP="008C1D1D">
      <w:pPr>
        <w:keepNext/>
        <w:keepLines/>
        <w:rPr>
          <w:ins w:id="200" w:author="Thomas Stockhammer" w:date="2024-01-17T10:48:00Z"/>
        </w:rPr>
      </w:pPr>
      <w:bookmarkStart w:id="201" w:name="tsgNames"/>
      <w:bookmarkEnd w:id="201"/>
      <w:ins w:id="202" w:author="Thomas Stockhammer" w:date="2024-01-17T10:48:00Z">
        <w:r w:rsidRPr="008F7ABF">
          <w:t>The present document defines protocols and formats for MBS User Services as defined in TS 26.502 [6] and conveyed using the 5G Multicast–Broadcast capabilities of the 5G System defined in TS 23.501 [2], TS 23.502 [3] and TS 23.247 [5].</w:t>
        </w:r>
      </w:ins>
    </w:p>
    <w:p w14:paraId="709AAA25" w14:textId="77777777" w:rsidR="008C1D1D" w:rsidRPr="008F7ABF" w:rsidRDefault="008C1D1D" w:rsidP="008C1D1D">
      <w:pPr>
        <w:keepNext/>
        <w:keepLines/>
        <w:rPr>
          <w:ins w:id="203" w:author="Thomas Stockhammer" w:date="2024-01-17T10:48:00Z"/>
        </w:rPr>
      </w:pPr>
      <w:ins w:id="204" w:author="Thomas Stockhammer" w:date="2024-01-17T10:48:00Z">
        <w:r w:rsidRPr="008F7ABF">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ins>
    </w:p>
    <w:p w14:paraId="787E3643" w14:textId="77777777" w:rsidR="008C1D1D" w:rsidRPr="008F7ABF" w:rsidRDefault="008C1D1D" w:rsidP="00AB3E9B">
      <w:pPr>
        <w:keepLines/>
        <w:rPr>
          <w:ins w:id="205" w:author="Thomas Stockhammer" w:date="2024-01-17T10:48:00Z"/>
        </w:rPr>
      </w:pPr>
      <w:ins w:id="206" w:author="Thomas Stockhammer" w:date="2024-01-17T10:48:00Z">
        <w:r w:rsidRPr="008F7ABF">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ins>
    </w:p>
    <w:p w14:paraId="2C1FD2F2"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45D6586" w14:textId="77777777" w:rsidR="004376E0" w:rsidRPr="008F7ABF" w:rsidRDefault="004376E0" w:rsidP="004376E0">
      <w:pPr>
        <w:pStyle w:val="Heading1"/>
      </w:pPr>
      <w:r w:rsidRPr="008F7ABF">
        <w:t>5</w:t>
      </w:r>
      <w:r w:rsidRPr="008F7ABF">
        <w:tab/>
      </w:r>
      <w:ins w:id="207" w:author="Richard Bradbury (2024-01-05)" w:date="2024-01-05T16:02:00Z">
        <w:r w:rsidRPr="008F7ABF">
          <w:t xml:space="preserve">Announcement of </w:t>
        </w:r>
      </w:ins>
      <w:r w:rsidRPr="008F7ABF">
        <w:t>MBS User Service</w:t>
      </w:r>
      <w:ins w:id="208" w:author="Richard Bradbury (2024-01-05)" w:date="2024-01-05T16:02:00Z">
        <w:r w:rsidRPr="008F7ABF">
          <w:t>s</w:t>
        </w:r>
      </w:ins>
      <w:del w:id="209" w:author="Richard Bradbury (2024-01-05)" w:date="2024-01-05T16:02:00Z">
        <w:r w:rsidRPr="008F7ABF" w:rsidDel="004655E6">
          <w:delText xml:space="preserve"> Announcement</w:delText>
        </w:r>
      </w:del>
    </w:p>
    <w:p w14:paraId="2E0C8B97" w14:textId="77777777" w:rsidR="004376E0" w:rsidRPr="008F7ABF" w:rsidRDefault="004376E0" w:rsidP="004376E0">
      <w:pPr>
        <w:pStyle w:val="Heading2"/>
      </w:pPr>
      <w:bookmarkStart w:id="210" w:name="_Toc146219339"/>
      <w:r w:rsidRPr="008F7ABF">
        <w:t>5.0</w:t>
      </w:r>
      <w:r w:rsidRPr="008F7ABF">
        <w:tab/>
        <w:t>Overview</w:t>
      </w:r>
      <w:bookmarkEnd w:id="210"/>
    </w:p>
    <w:p w14:paraId="3253E564" w14:textId="1583A9C2" w:rsidR="004376E0" w:rsidRPr="008F7ABF" w:rsidRDefault="004376E0" w:rsidP="004376E0">
      <w:r w:rsidRPr="008F7ABF">
        <w:t>MBS User Service Announcement is needed in order to advertise MBS User Services in advance of, and potentially during, the MBS User Service Sessions described. MBS User Service Announcement (as defined in clauses 4.5.7 and 4.5.8 of TS 26.502 [3]) is provided by means of a</w:t>
      </w:r>
      <w:del w:id="211" w:author="Richard Bradbury (2024-03-05)" w:date="2024-03-05T15:10:00Z">
        <w:r w:rsidRPr="008F7ABF" w:rsidDel="0041085A">
          <w:delText>n</w:delText>
        </w:r>
      </w:del>
      <w:r w:rsidRPr="008F7ABF">
        <w:t xml:space="preserve"> </w:t>
      </w:r>
      <w:del w:id="212" w:author="Richard Bradbury (2024-03-05)" w:date="2024-03-05T15:10:00Z">
        <w:r w:rsidRPr="008F7ABF" w:rsidDel="0041085A">
          <w:rPr>
            <w:i/>
            <w:iCs/>
          </w:rPr>
          <w:delText>MBS</w:delText>
        </w:r>
      </w:del>
      <w:r w:rsidRPr="008F7ABF">
        <w:rPr>
          <w:i/>
          <w:iCs/>
        </w:rPr>
        <w:t xml:space="preserve"> User Service Description</w:t>
      </w:r>
      <w:r w:rsidRPr="008F7ABF">
        <w:t>, the syntax of which is defined in this clause.</w:t>
      </w:r>
    </w:p>
    <w:p w14:paraId="0220BB9F" w14:textId="77777777" w:rsidR="00CA4902" w:rsidRPr="008F7ABF" w:rsidRDefault="004376E0" w:rsidP="00CA4902">
      <w:pPr>
        <w:rPr>
          <w:ins w:id="213" w:author="Thomas Stockhammer" w:date="2023-12-15T14:08:00Z"/>
        </w:rPr>
      </w:pPr>
      <w:bookmarkStart w:id="214" w:name="_Hlk132978144"/>
      <w:ins w:id="215" w:author="Thomas Stockhammer" w:date="2023-12-15T14:08:00Z">
        <w:r w:rsidRPr="008F7ABF">
          <w:t xml:space="preserve">The MBS User Service Announcement </w:t>
        </w:r>
      </w:ins>
      <w:ins w:id="216" w:author="Richard Bradbury (2024-01-05)" w:date="2024-01-05T12:41:00Z">
        <w:r w:rsidRPr="008F7ABF">
          <w:t xml:space="preserve">plays </w:t>
        </w:r>
      </w:ins>
      <w:ins w:id="217" w:author="Richard Bradbury (2024-01-05)" w:date="2024-01-05T12:42:00Z">
        <w:r w:rsidRPr="008F7ABF">
          <w:t>an equivalent</w:t>
        </w:r>
      </w:ins>
      <w:ins w:id="218" w:author="Richard Bradbury (2024-01-05)" w:date="2024-01-05T12:41:00Z">
        <w:r w:rsidRPr="008F7ABF">
          <w:t xml:space="preserve"> role to</w:t>
        </w:r>
      </w:ins>
      <w:ins w:id="219" w:author="Thomas Stockhammer" w:date="2023-12-15T14:08:00Z">
        <w:r w:rsidRPr="008F7ABF">
          <w:t xml:space="preserve"> the MBMS User Service announcement as defined in TS 26.346 [7], </w:t>
        </w:r>
        <w:bookmarkEnd w:id="214"/>
        <w:r w:rsidRPr="008F7ABF">
          <w:t>but it is simplified and extended for the needs of M</w:t>
        </w:r>
      </w:ins>
      <w:ins w:id="220" w:author="Richard Bradbury (2024-01-05)" w:date="2024-01-05T12:42:00Z">
        <w:r w:rsidRPr="008F7ABF">
          <w:t>ulticast–</w:t>
        </w:r>
      </w:ins>
      <w:ins w:id="221" w:author="Thomas Stockhammer" w:date="2023-12-15T14:08:00Z">
        <w:r w:rsidRPr="008F7ABF">
          <w:t>B</w:t>
        </w:r>
      </w:ins>
      <w:ins w:id="222" w:author="Richard Bradbury (2024-01-05)" w:date="2024-01-05T12:42:00Z">
        <w:r w:rsidRPr="008F7ABF">
          <w:t>r</w:t>
        </w:r>
      </w:ins>
      <w:ins w:id="223" w:author="Richard Bradbury (2024-01-05)" w:date="2024-01-05T12:43:00Z">
        <w:r w:rsidRPr="008F7ABF">
          <w:t>o</w:t>
        </w:r>
      </w:ins>
      <w:ins w:id="224" w:author="Richard Bradbury (2024-01-05)" w:date="2024-01-05T12:42:00Z">
        <w:r w:rsidRPr="008F7ABF">
          <w:t>adcas</w:t>
        </w:r>
      </w:ins>
      <w:ins w:id="225" w:author="Richard Bradbury (2024-01-05)" w:date="2024-01-05T12:43:00Z">
        <w:r w:rsidRPr="008F7ABF">
          <w:t xml:space="preserve">t </w:t>
        </w:r>
      </w:ins>
      <w:ins w:id="226" w:author="Thomas Stockhammer" w:date="2023-12-15T14:08:00Z">
        <w:r w:rsidRPr="008F7ABF">
          <w:t>S</w:t>
        </w:r>
      </w:ins>
      <w:ins w:id="227" w:author="Richard Bradbury (2024-01-05)" w:date="2024-01-05T12:43:00Z">
        <w:r w:rsidRPr="008F7ABF">
          <w:t>ervices</w:t>
        </w:r>
      </w:ins>
      <w:ins w:id="228" w:author="Thomas Stockhammer" w:date="2023-12-15T14:08:00Z">
        <w:r w:rsidRPr="008F7ABF">
          <w:t>.</w:t>
        </w:r>
      </w:ins>
    </w:p>
    <w:p w14:paraId="16711FF1"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9844A1D" w14:textId="77777777" w:rsidR="00E0541A" w:rsidRPr="008F7ABF" w:rsidRDefault="00E0541A" w:rsidP="00E0541A">
      <w:pPr>
        <w:pStyle w:val="Heading2"/>
      </w:pPr>
      <w:bookmarkStart w:id="229" w:name="_Toc146219340"/>
      <w:r w:rsidRPr="008F7ABF">
        <w:t>5.1</w:t>
      </w:r>
      <w:r w:rsidRPr="008F7ABF">
        <w:tab/>
      </w:r>
      <w:del w:id="230" w:author="Richard Bradbury" w:date="2024-01-19T18:36:00Z">
        <w:r w:rsidRPr="008F7ABF" w:rsidDel="0079679C">
          <w:delText xml:space="preserve">MBS </w:delText>
        </w:r>
      </w:del>
      <w:r w:rsidRPr="008F7ABF">
        <w:t>User Service Description data model</w:t>
      </w:r>
      <w:bookmarkEnd w:id="229"/>
    </w:p>
    <w:p w14:paraId="031BFF40" w14:textId="77777777" w:rsidR="00E0541A" w:rsidRPr="008F7ABF" w:rsidRDefault="00E0541A" w:rsidP="00E0541A">
      <w:pPr>
        <w:pStyle w:val="Heading3"/>
      </w:pPr>
      <w:bookmarkStart w:id="231" w:name="_Toc96455528"/>
      <w:bookmarkStart w:id="232" w:name="_Toc146219341"/>
      <w:r w:rsidRPr="008F7ABF">
        <w:t>5.1.1</w:t>
      </w:r>
      <w:r w:rsidRPr="008F7ABF">
        <w:tab/>
      </w:r>
      <w:bookmarkEnd w:id="231"/>
      <w:r w:rsidRPr="008F7ABF">
        <w:t>General</w:t>
      </w:r>
      <w:bookmarkEnd w:id="232"/>
    </w:p>
    <w:p w14:paraId="641BDD04" w14:textId="77777777" w:rsidR="00E0541A" w:rsidRPr="008F7ABF" w:rsidRDefault="00E0541A" w:rsidP="00E0541A">
      <w:bookmarkStart w:id="233" w:name="_Toc96455535"/>
      <w:r w:rsidRPr="008F7ABF">
        <w:t xml:space="preserve">An MBS User Service Description is described by a set of metadata documents that are delivered as described in clause 4.3.2 of TS 26.502 [3]. The data model defined in this clause subdivides the parameters defined in [3] and groups them into a set of </w:t>
      </w:r>
      <w:r w:rsidRPr="008F7ABF">
        <w:rPr>
          <w:i/>
          <w:iCs/>
        </w:rPr>
        <w:t>metadata documents</w:t>
      </w:r>
      <w:r w:rsidRPr="008F7ABF">
        <w:t>.</w:t>
      </w:r>
    </w:p>
    <w:p w14:paraId="1BFAC716" w14:textId="77777777" w:rsidR="00E0541A" w:rsidRPr="008F7ABF" w:rsidDel="00E62917" w:rsidRDefault="00E0541A" w:rsidP="00E0541A">
      <w:pPr>
        <w:rPr>
          <w:del w:id="234" w:author="Richard Bradbury (2024-01-05)" w:date="2024-01-05T15:47:00Z"/>
        </w:rPr>
      </w:pPr>
      <w:del w:id="235" w:author="Richard Bradbury (2024-01-05)" w:date="2024-01-05T15:47:00Z">
        <w:r w:rsidRPr="008F7ABF" w:rsidDel="00E62917">
          <w:delText xml:space="preserve">Each metadata document is divided into </w:delText>
        </w:r>
        <w:r w:rsidRPr="008F7ABF" w:rsidDel="00E62917">
          <w:rPr>
            <w:i/>
            <w:iCs/>
          </w:rPr>
          <w:delText>metadata units</w:delText>
        </w:r>
        <w:r w:rsidRPr="008F7ABF" w:rsidDel="00E62917">
          <w:delText>. A metadata unit is a single uniquely identifiable block of metadata. The metadata itself describes details of services.</w:delText>
        </w:r>
        <w:r w:rsidRPr="008F7ABF" w:rsidDel="00E62917">
          <w:rPr>
            <w:lang w:eastAsia="ja-JP"/>
          </w:rPr>
          <w:delText xml:space="preserve"> </w:delText>
        </w:r>
        <w:r w:rsidRPr="008F7ABF" w:rsidDel="00E62917">
          <w:delText xml:space="preserve">An obvious example of a metadata </w:delText>
        </w:r>
        <w:r w:rsidRPr="008F7ABF" w:rsidDel="00E62917">
          <w:rPr>
            <w:lang w:eastAsia="zh-CN"/>
          </w:rPr>
          <w:delText>unit</w:delText>
        </w:r>
        <w:r w:rsidRPr="008F7ABF" w:rsidDel="00E62917">
          <w:delText xml:space="preserve"> would be a single SDP document [8].</w:delText>
        </w:r>
      </w:del>
    </w:p>
    <w:p w14:paraId="7EB45F4B" w14:textId="77777777" w:rsidR="00E0541A" w:rsidRPr="008F7ABF" w:rsidRDefault="00E0541A" w:rsidP="00E0541A">
      <w:pPr>
        <w:keepNext/>
        <w:keepLines/>
        <w:rPr>
          <w:lang w:eastAsia="ja-JP"/>
        </w:rPr>
      </w:pPr>
      <w:r w:rsidRPr="008F7ABF">
        <w:rPr>
          <w:lang w:eastAsia="ja-JP"/>
        </w:rPr>
        <w:t>The metadata consists of:</w:t>
      </w:r>
    </w:p>
    <w:p w14:paraId="68B8CB50" w14:textId="77777777" w:rsidR="00E0541A" w:rsidRPr="008F7ABF" w:rsidRDefault="00E0541A" w:rsidP="00E0541A">
      <w:pPr>
        <w:pStyle w:val="B1"/>
        <w:keepNext/>
      </w:pPr>
      <w:r w:rsidRPr="008F7ABF">
        <w:t>-</w:t>
      </w:r>
      <w:r w:rsidRPr="008F7ABF">
        <w:tab/>
        <w:t>A</w:t>
      </w:r>
      <w:del w:id="236" w:author="Richard Bradbury" w:date="2024-01-19T19:18:00Z">
        <w:r w:rsidRPr="008F7ABF" w:rsidDel="009570CE">
          <w:delText>n</w:delText>
        </w:r>
      </w:del>
      <w:r w:rsidRPr="008F7ABF">
        <w:t xml:space="preserve"> </w:t>
      </w:r>
      <w:del w:id="237" w:author="Richard Bradbury" w:date="2024-01-19T18:27:00Z">
        <w:r w:rsidRPr="008F7ABF" w:rsidDel="0079679C">
          <w:rPr>
            <w:i/>
            <w:iCs/>
          </w:rPr>
          <w:delText>MBS</w:delText>
        </w:r>
      </w:del>
      <w:r w:rsidRPr="008F7ABF">
        <w:rPr>
          <w:i/>
          <w:iCs/>
        </w:rPr>
        <w:t xml:space="preserve"> User Service </w:t>
      </w:r>
      <w:del w:id="238" w:author="Richard Bradbury" w:date="2024-01-19T18:27:00Z">
        <w:r w:rsidRPr="008F7ABF" w:rsidDel="0079679C">
          <w:rPr>
            <w:i/>
            <w:iCs/>
          </w:rPr>
          <w:delText xml:space="preserve">Bundle </w:delText>
        </w:r>
      </w:del>
      <w:r w:rsidRPr="008F7ABF">
        <w:rPr>
          <w:i/>
          <w:iCs/>
        </w:rPr>
        <w:t>Description</w:t>
      </w:r>
      <w:ins w:id="239" w:author="Richard Bradbury" w:date="2024-01-19T18:33:00Z">
        <w:r>
          <w:rPr>
            <w:i/>
            <w:iCs/>
          </w:rPr>
          <w:t>s</w:t>
        </w:r>
      </w:ins>
      <w:r w:rsidRPr="008F7ABF">
        <w:t xml:space="preserve"> </w:t>
      </w:r>
      <w:del w:id="240" w:author="Richard Bradbury (2024-01-05)" w:date="2024-01-05T15:47:00Z">
        <w:r w:rsidRPr="008F7ABF" w:rsidDel="00E62917">
          <w:delText>metadata unit</w:delText>
        </w:r>
      </w:del>
      <w:ins w:id="241" w:author="Richard Bradbury (2024-01-05)" w:date="2024-01-05T15:47:00Z">
        <w:r w:rsidRPr="008F7ABF">
          <w:t>document</w:t>
        </w:r>
      </w:ins>
      <w:r w:rsidRPr="008F7ABF">
        <w:t xml:space="preserve"> (see clause 5.2.2) describing a </w:t>
      </w:r>
      <w:del w:id="242" w:author="Richard Bradbury" w:date="2024-01-19T18:27:00Z">
        <w:r w:rsidRPr="008F7ABF" w:rsidDel="0079679C">
          <w:delText>bundle</w:delText>
        </w:r>
      </w:del>
      <w:ins w:id="243" w:author="Richard Bradbury" w:date="2024-01-19T18:28:00Z">
        <w:r>
          <w:t>set</w:t>
        </w:r>
      </w:ins>
      <w:r w:rsidRPr="008F7ABF">
        <w:t xml:space="preserve"> of one or more MBS User Services, and containing</w:t>
      </w:r>
      <w:del w:id="244" w:author="Richard Bradbury" w:date="2024-01-19T18:28:00Z">
        <w:r w:rsidRPr="008F7ABF" w:rsidDel="0079679C">
          <w:delText xml:space="preserve"> one or more</w:delText>
        </w:r>
      </w:del>
      <w:r w:rsidRPr="008F7ABF">
        <w:t>:</w:t>
      </w:r>
    </w:p>
    <w:p w14:paraId="145C9AB3" w14:textId="77777777" w:rsidR="00E0541A" w:rsidRPr="008F7ABF" w:rsidRDefault="00E0541A" w:rsidP="00E0541A">
      <w:pPr>
        <w:pStyle w:val="B2"/>
        <w:keepNext/>
      </w:pPr>
      <w:r w:rsidRPr="008F7ABF">
        <w:t>-</w:t>
      </w:r>
      <w:r w:rsidRPr="008F7ABF">
        <w:tab/>
      </w:r>
      <w:ins w:id="245" w:author="Richard Bradbury" w:date="2024-01-19T18:28:00Z">
        <w:r>
          <w:t xml:space="preserve">One of more </w:t>
        </w:r>
      </w:ins>
      <w:del w:id="246" w:author="Richard Bradbury" w:date="2024-01-19T18:28:00Z">
        <w:r w:rsidRPr="008F7ABF" w:rsidDel="0079679C">
          <w:rPr>
            <w:i/>
            <w:iCs/>
          </w:rPr>
          <w:delText xml:space="preserve">MBS </w:delText>
        </w:r>
      </w:del>
      <w:r w:rsidRPr="008F7ABF">
        <w:rPr>
          <w:i/>
          <w:iCs/>
        </w:rPr>
        <w:t>User Service Description</w:t>
      </w:r>
      <w:r w:rsidRPr="008F7ABF">
        <w:t xml:space="preserve"> </w:t>
      </w:r>
      <w:del w:id="247" w:author="Richard Bradbury (2024-01-05)" w:date="2024-01-05T15:47:00Z">
        <w:r w:rsidRPr="008F7ABF" w:rsidDel="00E62917">
          <w:delText>metadata unit</w:delText>
        </w:r>
      </w:del>
      <w:ins w:id="248" w:author="Richard Bradbury (2024-01-05)" w:date="2024-01-05T15:47:00Z">
        <w:r w:rsidRPr="008F7ABF">
          <w:t>object</w:t>
        </w:r>
      </w:ins>
      <w:ins w:id="249" w:author="Richard Bradbury" w:date="2024-01-19T18:28:00Z">
        <w:r>
          <w:t>s</w:t>
        </w:r>
      </w:ins>
      <w:r w:rsidRPr="008F7ABF">
        <w:t xml:space="preserve"> (see clause 5.2.3)</w:t>
      </w:r>
      <w:ins w:id="250" w:author="Richard Bradbury" w:date="2024-01-19T18:32:00Z">
        <w:r>
          <w:t>, each</w:t>
        </w:r>
      </w:ins>
      <w:r w:rsidRPr="008F7ABF">
        <w:t xml:space="preserve"> describing an MBS User Service Session that is associated with:</w:t>
      </w:r>
    </w:p>
    <w:p w14:paraId="3FA78850" w14:textId="77777777" w:rsidR="00E0541A" w:rsidRPr="008F7ABF" w:rsidRDefault="00E0541A" w:rsidP="00E0541A">
      <w:pPr>
        <w:pStyle w:val="B3"/>
        <w:keepNext/>
        <w:keepLines/>
      </w:pPr>
      <w:r w:rsidRPr="008F7ABF">
        <w:t>-</w:t>
      </w:r>
      <w:r w:rsidRPr="008F7ABF">
        <w:tab/>
        <w:t xml:space="preserve">One or more </w:t>
      </w:r>
      <w:del w:id="251" w:author="Richard Bradbury" w:date="2024-01-19T18:28:00Z">
        <w:r w:rsidRPr="008F7ABF" w:rsidDel="0079679C">
          <w:rPr>
            <w:i/>
            <w:iCs/>
          </w:rPr>
          <w:delText xml:space="preserve">MBS </w:delText>
        </w:r>
      </w:del>
      <w:r w:rsidRPr="008F7ABF">
        <w:rPr>
          <w:i/>
          <w:iCs/>
        </w:rPr>
        <w:t>Distribution Session Description</w:t>
      </w:r>
      <w:r w:rsidRPr="008F7ABF">
        <w:t xml:space="preserve"> </w:t>
      </w:r>
      <w:del w:id="252" w:author="Richard Bradbury (2024-01-05)" w:date="2024-01-05T15:47:00Z">
        <w:r w:rsidRPr="008F7ABF" w:rsidDel="00E62917">
          <w:delText>metadata units</w:delText>
        </w:r>
      </w:del>
      <w:ins w:id="253" w:author="Richard Bradbury (2024-01-05)" w:date="2024-01-05T15:47:00Z">
        <w:r w:rsidRPr="008F7ABF">
          <w:t>objects</w:t>
        </w:r>
      </w:ins>
      <w:r w:rsidRPr="008F7ABF">
        <w:t xml:space="preserve"> (see clause 5.2.4), each of which references a Session Description document [8] </w:t>
      </w:r>
      <w:ins w:id="254" w:author="Richard Bradbury" w:date="2024-01-19T18:29:00Z">
        <w:r>
          <w:t xml:space="preserve">(see clause 5.2.5) </w:t>
        </w:r>
      </w:ins>
      <w:r w:rsidRPr="008F7ABF">
        <w:t xml:space="preserve">that may be packaged with the </w:t>
      </w:r>
      <w:del w:id="255" w:author="Richard Bradbury" w:date="2024-01-19T18:29:00Z">
        <w:r w:rsidRPr="008F7ABF" w:rsidDel="0079679C">
          <w:delText xml:space="preserve">MBS </w:delText>
        </w:r>
      </w:del>
      <w:r w:rsidRPr="008F7ABF">
        <w:t xml:space="preserve">User Service </w:t>
      </w:r>
      <w:del w:id="256" w:author="Richard Bradbury" w:date="2024-01-19T18:29:00Z">
        <w:r w:rsidRPr="008F7ABF" w:rsidDel="0079679C">
          <w:delText xml:space="preserve">Bundle </w:delText>
        </w:r>
      </w:del>
      <w:r w:rsidRPr="008F7ABF">
        <w:t>Description</w:t>
      </w:r>
      <w:ins w:id="257" w:author="Richard Bradbury" w:date="2024-01-19T18:29:00Z">
        <w:r>
          <w:t>s document</w:t>
        </w:r>
      </w:ins>
      <w:ins w:id="258" w:author="Richard Bradbury" w:date="2024-01-19T18:30:00Z">
        <w:r>
          <w:t xml:space="preserve"> for delivery to the MBS Client</w:t>
        </w:r>
      </w:ins>
      <w:ins w:id="259" w:author="Richard Bradbury" w:date="2024-01-19T18:35:00Z">
        <w:r>
          <w:t xml:space="preserve"> in the same User Service Bundle</w:t>
        </w:r>
      </w:ins>
      <w:ins w:id="260" w:author="Richard Bradbury" w:date="2024-01-19T18:42:00Z">
        <w:r>
          <w:t xml:space="preserve"> (see clause 5.3.4)</w:t>
        </w:r>
      </w:ins>
      <w:r w:rsidRPr="008F7ABF">
        <w:t xml:space="preserve">, and each of which may optionally reference an Object Repair Parameters </w:t>
      </w:r>
      <w:del w:id="261" w:author="Richard Bradbury" w:date="2024-01-19T18:29:00Z">
        <w:r w:rsidRPr="008F7ABF" w:rsidDel="0079679C">
          <w:delText xml:space="preserve">document </w:delText>
        </w:r>
      </w:del>
      <w:ins w:id="262" w:author="Richard Bradbury" w:date="2024-01-19T18:29:00Z">
        <w:r>
          <w:t>object</w:t>
        </w:r>
        <w:r w:rsidRPr="008F7ABF">
          <w:t xml:space="preserve"> </w:t>
        </w:r>
      </w:ins>
      <w:r w:rsidRPr="008F7ABF">
        <w:t>(see clause 5.2.7) describing the object repair parameters for the MBS Distribution Session</w:t>
      </w:r>
      <w:ins w:id="263" w:author="Richard Bradbury" w:date="2024-01-19T18:29:00Z">
        <w:r>
          <w:t xml:space="preserve"> in question</w:t>
        </w:r>
      </w:ins>
      <w:r w:rsidRPr="008F7ABF">
        <w:t>.</w:t>
      </w:r>
    </w:p>
    <w:p w14:paraId="19254340" w14:textId="77777777" w:rsidR="00E0541A" w:rsidRPr="008F7ABF" w:rsidRDefault="00E0541A">
      <w:pPr>
        <w:pStyle w:val="B4"/>
        <w:keepNext/>
        <w:keepLines/>
        <w:pPrChange w:id="264" w:author="Richard Bradbury" w:date="2024-01-22T11:44:00Z">
          <w:pPr>
            <w:pStyle w:val="B3"/>
            <w:keepNext/>
            <w:keepLines/>
          </w:pPr>
        </w:pPrChange>
      </w:pPr>
      <w:r w:rsidRPr="008F7ABF">
        <w:t>-</w:t>
      </w:r>
      <w:r w:rsidRPr="008F7ABF">
        <w:tab/>
        <w:t>Zero or more</w:t>
      </w:r>
      <w:ins w:id="265" w:author="Thomas Stockhammer" w:date="2024-01-31T09:52:00Z">
        <w:r>
          <w:t xml:space="preserve"> alternative</w:t>
        </w:r>
      </w:ins>
      <w:r w:rsidRPr="008F7ABF">
        <w:t xml:space="preserve"> </w:t>
      </w:r>
      <w:del w:id="266" w:author="Richard Bradbury" w:date="2024-01-19T18:29:00Z">
        <w:r w:rsidRPr="008F7ABF" w:rsidDel="0079679C">
          <w:rPr>
            <w:i/>
            <w:iCs/>
          </w:rPr>
          <w:delText xml:space="preserve">MBS </w:delText>
        </w:r>
      </w:del>
      <w:r w:rsidRPr="008F7ABF">
        <w:rPr>
          <w:i/>
          <w:iCs/>
        </w:rPr>
        <w:t>Application Service Description</w:t>
      </w:r>
      <w:r w:rsidRPr="008F7ABF">
        <w:t xml:space="preserve"> </w:t>
      </w:r>
      <w:ins w:id="267" w:author="Richard Bradbury (2024-01-05)" w:date="2024-01-05T15:48:00Z">
        <w:r w:rsidRPr="008F7ABF">
          <w:t>objects</w:t>
        </w:r>
      </w:ins>
      <w:del w:id="268" w:author="Richard Bradbury (2024-01-05)" w:date="2024-01-05T15:47:00Z">
        <w:r w:rsidRPr="008F7ABF" w:rsidDel="00E62917">
          <w:delText>metadata units</w:delText>
        </w:r>
      </w:del>
      <w:r w:rsidRPr="008F7ABF">
        <w:t xml:space="preserve"> (see clause 5.2.5), each of which references an Application Service Entry Point document </w:t>
      </w:r>
      <w:ins w:id="269" w:author="Richard Bradbury" w:date="2024-01-19T18:31:00Z">
        <w:r>
          <w:t xml:space="preserve">(see clause 5.2.6) </w:t>
        </w:r>
      </w:ins>
      <w:r w:rsidRPr="008F7ABF">
        <w:t xml:space="preserve">that may be packaged with the </w:t>
      </w:r>
      <w:del w:id="270" w:author="Richard Bradbury" w:date="2024-01-19T18:30:00Z">
        <w:r w:rsidRPr="008F7ABF" w:rsidDel="0079679C">
          <w:delText xml:space="preserve">MBS </w:delText>
        </w:r>
      </w:del>
      <w:r w:rsidRPr="008F7ABF">
        <w:t xml:space="preserve">User Service </w:t>
      </w:r>
      <w:del w:id="271" w:author="Richard Bradbury" w:date="2024-01-19T18:30:00Z">
        <w:r w:rsidRPr="008F7ABF" w:rsidDel="0079679C">
          <w:delText xml:space="preserve">Bundle </w:delText>
        </w:r>
      </w:del>
      <w:r w:rsidRPr="008F7ABF">
        <w:t>Description</w:t>
      </w:r>
      <w:ins w:id="272" w:author="Richard Bradbury" w:date="2024-01-19T18:30:00Z">
        <w:r>
          <w:t xml:space="preserve"> document for delivery to the MBS Client</w:t>
        </w:r>
      </w:ins>
      <w:ins w:id="273" w:author="Richard Bradbury" w:date="2024-01-19T18:41:00Z">
        <w:r>
          <w:t xml:space="preserve"> in the same User Service Bundle (see clause 5.3.4)</w:t>
        </w:r>
      </w:ins>
      <w:r w:rsidRPr="008F7ABF">
        <w:t xml:space="preserve">. Additional resources referenced by the </w:t>
      </w:r>
      <w:ins w:id="274" w:author="Richard Bradbury" w:date="2024-01-19T18:43:00Z">
        <w:r>
          <w:t xml:space="preserve">Application Service </w:t>
        </w:r>
      </w:ins>
      <w:del w:id="275" w:author="Richard Bradbury" w:date="2024-01-19T18:43:00Z">
        <w:r w:rsidRPr="008F7ABF" w:rsidDel="00070467">
          <w:delText>e</w:delText>
        </w:r>
      </w:del>
      <w:ins w:id="276" w:author="Richard Bradbury" w:date="2024-01-19T18:43:00Z">
        <w:r>
          <w:t>E</w:t>
        </w:r>
      </w:ins>
      <w:r w:rsidRPr="008F7ABF">
        <w:t xml:space="preserve">ntry </w:t>
      </w:r>
      <w:del w:id="277" w:author="Richard Bradbury" w:date="2024-01-19T18:43:00Z">
        <w:r w:rsidRPr="008F7ABF" w:rsidDel="00070467">
          <w:delText>p</w:delText>
        </w:r>
      </w:del>
      <w:ins w:id="278" w:author="Richard Bradbury" w:date="2024-01-19T18:43:00Z">
        <w:r>
          <w:t>P</w:t>
        </w:r>
      </w:ins>
      <w:r w:rsidRPr="008F7ABF">
        <w:t xml:space="preserve">oint document may also be packaged </w:t>
      </w:r>
      <w:del w:id="279" w:author="Richard Bradbury" w:date="2024-01-19T18:43:00Z">
        <w:r w:rsidRPr="008F7ABF" w:rsidDel="00070467">
          <w:delText>with</w:delText>
        </w:r>
      </w:del>
      <w:ins w:id="280" w:author="Richard Bradbury" w:date="2024-01-19T18:43:00Z">
        <w:r>
          <w:t>into</w:t>
        </w:r>
      </w:ins>
      <w:r w:rsidRPr="008F7ABF">
        <w:t xml:space="preserve"> the </w:t>
      </w:r>
      <w:del w:id="281" w:author="Richard Bradbury" w:date="2024-01-19T18:43:00Z">
        <w:r w:rsidRPr="008F7ABF" w:rsidDel="00070467">
          <w:delText xml:space="preserve">MBS </w:delText>
        </w:r>
      </w:del>
      <w:r w:rsidRPr="008F7ABF">
        <w:t>User Service Bundle</w:t>
      </w:r>
      <w:del w:id="282" w:author="Richard Bradbury" w:date="2024-01-19T18:43:00Z">
        <w:r w:rsidRPr="008F7ABF" w:rsidDel="00070467">
          <w:delText xml:space="preserve"> Description</w:delText>
        </w:r>
      </w:del>
      <w:r w:rsidRPr="008F7ABF">
        <w:t>.</w:t>
      </w:r>
    </w:p>
    <w:p w14:paraId="4591AE17" w14:textId="77777777" w:rsidR="00E0541A" w:rsidRPr="008F7ABF" w:rsidRDefault="00E0541A" w:rsidP="0041085A">
      <w:pPr>
        <w:pStyle w:val="B3"/>
      </w:pPr>
      <w:r w:rsidRPr="008F7ABF">
        <w:t>-</w:t>
      </w:r>
      <w:r w:rsidRPr="008F7ABF">
        <w:tab/>
        <w:t xml:space="preserve">Zero or </w:t>
      </w:r>
      <w:del w:id="283" w:author="Richard Bradbury" w:date="2024-01-19T18:46:00Z">
        <w:r w:rsidRPr="008F7ABF" w:rsidDel="00295D42">
          <w:delText>one</w:delText>
        </w:r>
      </w:del>
      <w:ins w:id="284" w:author="Richard Bradbury" w:date="2024-01-19T18:46:00Z">
        <w:r>
          <w:t>more</w:t>
        </w:r>
      </w:ins>
      <w:r w:rsidRPr="008F7ABF">
        <w:t xml:space="preserve"> </w:t>
      </w:r>
      <w:del w:id="285" w:author="Richard Bradbury" w:date="2024-01-19T18:43:00Z">
        <w:r w:rsidRPr="008F7ABF" w:rsidDel="00070467">
          <w:rPr>
            <w:i/>
            <w:iCs/>
          </w:rPr>
          <w:delText>MBS</w:delText>
        </w:r>
      </w:del>
      <w:ins w:id="286" w:author="Richard Bradbury" w:date="2024-01-19T18:43:00Z">
        <w:r>
          <w:rPr>
            <w:i/>
            <w:iCs/>
          </w:rPr>
          <w:t>Service</w:t>
        </w:r>
      </w:ins>
      <w:r w:rsidRPr="008F7ABF">
        <w:rPr>
          <w:i/>
          <w:iCs/>
        </w:rPr>
        <w:t xml:space="preserve"> Schedule Description</w:t>
      </w:r>
      <w:r w:rsidRPr="008F7ABF">
        <w:t xml:space="preserve"> </w:t>
      </w:r>
      <w:del w:id="287" w:author="Richard Bradbury (2024-01-05)" w:date="2024-01-05T15:48:00Z">
        <w:r w:rsidRPr="008F7ABF" w:rsidDel="00E62917">
          <w:delText>metadata unit</w:delText>
        </w:r>
      </w:del>
      <w:ins w:id="288" w:author="Richard Bradbury (2024-01-05)" w:date="2024-01-05T15:48:00Z">
        <w:r w:rsidRPr="008F7ABF">
          <w:t>objects</w:t>
        </w:r>
      </w:ins>
      <w:r w:rsidRPr="008F7ABF">
        <w:t xml:space="preserve"> (see clause 5.2.</w:t>
      </w:r>
      <w:del w:id="289" w:author="Richard Bradbury" w:date="2024-01-19T18:31:00Z">
        <w:r w:rsidRPr="008F7ABF" w:rsidDel="0079679C">
          <w:delText>6</w:delText>
        </w:r>
      </w:del>
      <w:ins w:id="290" w:author="Richard Bradbury" w:date="2024-01-19T18:31:00Z">
        <w:r>
          <w:t>7</w:t>
        </w:r>
      </w:ins>
      <w:r w:rsidRPr="008F7ABF">
        <w:t>) advertising the delivery schedule for the MBS User Service Session.</w:t>
      </w:r>
    </w:p>
    <w:p w14:paraId="00D078E8" w14:textId="77777777" w:rsidR="00E0541A" w:rsidRPr="008F7ABF" w:rsidRDefault="00E0541A" w:rsidP="00E0541A">
      <w:pPr>
        <w:keepNext/>
        <w:keepLines/>
        <w:rPr>
          <w:lang w:eastAsia="ja-JP"/>
        </w:rPr>
      </w:pPr>
      <w:r w:rsidRPr="008F7ABF">
        <w:rPr>
          <w:rFonts w:ascii="Arial" w:hAnsi="Arial"/>
          <w:b/>
        </w:rPr>
        <w:lastRenderedPageBreak/>
        <w:fldChar w:fldCharType="begin"/>
      </w:r>
      <w:r w:rsidR="00000000">
        <w:rPr>
          <w:rFonts w:ascii="Arial" w:hAnsi="Arial"/>
          <w:b/>
        </w:rPr>
        <w:fldChar w:fldCharType="separate"/>
      </w:r>
      <w:r w:rsidRPr="008F7ABF">
        <w:rPr>
          <w:rFonts w:ascii="Arial" w:hAnsi="Arial"/>
          <w:b/>
        </w:rPr>
        <w:fldChar w:fldCharType="end"/>
      </w:r>
      <w:r w:rsidRPr="008F7ABF">
        <w:rPr>
          <w:lang w:eastAsia="ja-JP"/>
        </w:rPr>
        <w:t>Figure 5.1</w:t>
      </w:r>
      <w:r w:rsidRPr="008F7ABF">
        <w:rPr>
          <w:lang w:eastAsia="ja-JP"/>
        </w:rPr>
        <w:noBreakHyphen/>
        <w:t xml:space="preserve">1 illustrates the relationships between these metadata </w:t>
      </w:r>
      <w:del w:id="291" w:author="Richard Bradbury (2024-01-05)" w:date="2024-01-05T15:53:00Z">
        <w:r w:rsidRPr="008F7ABF" w:rsidDel="0042038D">
          <w:rPr>
            <w:lang w:eastAsia="ja-JP"/>
          </w:rPr>
          <w:delText>units</w:delText>
        </w:r>
      </w:del>
      <w:ins w:id="292" w:author="Richard Bradbury (2024-01-05)" w:date="2024-01-05T15:53:00Z">
        <w:r w:rsidRPr="008F7ABF">
          <w:rPr>
            <w:lang w:eastAsia="ja-JP"/>
          </w:rPr>
          <w:t>entities</w:t>
        </w:r>
      </w:ins>
      <w:r w:rsidRPr="008F7ABF">
        <w:rPr>
          <w:lang w:eastAsia="ja-JP"/>
        </w:rPr>
        <w:t xml:space="preserve"> using UML for a </w:t>
      </w:r>
      <w:del w:id="293" w:author="Richard Bradbury" w:date="2024-01-19T18:32:00Z">
        <w:r w:rsidRPr="008F7ABF" w:rsidDel="0079679C">
          <w:rPr>
            <w:lang w:eastAsia="ja-JP"/>
          </w:rPr>
          <w:delText xml:space="preserve">single MBS </w:delText>
        </w:r>
      </w:del>
      <w:r w:rsidRPr="008F7ABF">
        <w:rPr>
          <w:lang w:eastAsia="ja-JP"/>
        </w:rPr>
        <w:t xml:space="preserve">User Service </w:t>
      </w:r>
      <w:del w:id="294" w:author="Richard Bradbury" w:date="2024-01-19T18:33:00Z">
        <w:r w:rsidRPr="008F7ABF" w:rsidDel="0079679C">
          <w:rPr>
            <w:lang w:eastAsia="ja-JP"/>
          </w:rPr>
          <w:delText>Bundle</w:delText>
        </w:r>
      </w:del>
      <w:ins w:id="295" w:author="Richard Bradbury" w:date="2024-01-19T18:33:00Z">
        <w:r>
          <w:rPr>
            <w:lang w:eastAsia="ja-JP"/>
          </w:rPr>
          <w:t>Descriptions document</w:t>
        </w:r>
      </w:ins>
      <w:r w:rsidRPr="008F7ABF">
        <w:rPr>
          <w:lang w:eastAsia="ja-JP"/>
        </w:rPr>
        <w:t>.</w:t>
      </w:r>
    </w:p>
    <w:p w14:paraId="58BB19DF" w14:textId="5F0B879F" w:rsidR="00E0541A" w:rsidRPr="008F7ABF" w:rsidRDefault="00E0541A" w:rsidP="00E0541A">
      <w:pPr>
        <w:pStyle w:val="TH"/>
        <w:tabs>
          <w:tab w:val="left" w:pos="2552"/>
        </w:tabs>
      </w:pPr>
      <w:del w:id="296" w:author="Richard Bradbury (2024-01-05)" w:date="2024-01-05T14:25:00Z">
        <w:r w:rsidRPr="008F7ABF" w:rsidDel="00175ABD">
          <w:object w:dxaOrig="1779" w:dyaOrig="1335" w14:anchorId="0A538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pt;height:323.35pt" o:ole="">
              <v:imagedata r:id="rId15" o:title="" croptop="16449f" cropbottom="5585f" cropleft="3131f" cropright="17727f"/>
            </v:shape>
            <o:OLEObject Type="Embed" ProgID="PowerPoint.Slide.12" ShapeID="_x0000_i1025" DrawAspect="Content" ObjectID="_1771221400" r:id="rId16"/>
          </w:object>
        </w:r>
      </w:del>
      <w:ins w:id="297" w:author="Richard Bradbury (2024-01-05)" w:date="2024-01-05T14:25:00Z">
        <w:r w:rsidR="00CA4902" w:rsidRPr="008F7ABF">
          <w:object w:dxaOrig="6416" w:dyaOrig="3602" w14:anchorId="40690F7F">
            <v:shape id="_x0000_i1026" type="#_x0000_t75" style="width:347.2pt;height:394pt" o:ole="">
              <v:imagedata r:id="rId17" o:title="" croptop="309f" cropbottom="7839f" cropleft="8165f" cropright="28955f"/>
            </v:shape>
            <o:OLEObject Type="Embed" ProgID="PowerPoint.Slide.12" ShapeID="_x0000_i1026" DrawAspect="Content" ObjectID="_1771221401" r:id="rId18"/>
          </w:object>
        </w:r>
      </w:ins>
    </w:p>
    <w:p w14:paraId="1CDC65B1" w14:textId="77777777" w:rsidR="00E0541A" w:rsidRPr="008F7ABF" w:rsidRDefault="00E0541A" w:rsidP="00E0541A">
      <w:pPr>
        <w:pStyle w:val="NF"/>
        <w:rPr>
          <w:lang w:eastAsia="ja-JP"/>
        </w:rPr>
      </w:pPr>
      <w:r w:rsidRPr="008F7ABF">
        <w:rPr>
          <w:lang w:eastAsia="ja-JP"/>
        </w:rPr>
        <w:t>NOTE:</w:t>
      </w:r>
      <w:r w:rsidRPr="008F7ABF">
        <w:rPr>
          <w:lang w:eastAsia="ja-JP"/>
        </w:rPr>
        <w:tab/>
        <w:t>“N” means any number in each instance.</w:t>
      </w:r>
    </w:p>
    <w:p w14:paraId="4E3608E6" w14:textId="77777777" w:rsidR="00E0541A" w:rsidRPr="008F7ABF" w:rsidRDefault="00E0541A" w:rsidP="00E0541A">
      <w:pPr>
        <w:pStyle w:val="TF"/>
      </w:pPr>
      <w:r w:rsidRPr="008F7ABF">
        <w:t xml:space="preserve">Figure 5.1-1: </w:t>
      </w:r>
      <w:r w:rsidRPr="008F7ABF">
        <w:rPr>
          <w:lang w:eastAsia="zh-CN"/>
        </w:rPr>
        <w:t>User</w:t>
      </w:r>
      <w:r w:rsidRPr="008F7ABF">
        <w:t xml:space="preserve"> </w:t>
      </w:r>
      <w:r w:rsidRPr="008F7ABF">
        <w:rPr>
          <w:lang w:eastAsia="zh-CN"/>
        </w:rPr>
        <w:t>Service</w:t>
      </w:r>
      <w:r w:rsidRPr="008F7ABF">
        <w:t xml:space="preserve"> Data Model simple description</w:t>
      </w:r>
    </w:p>
    <w:p w14:paraId="0A0031FB" w14:textId="77777777" w:rsidR="00E0541A" w:rsidRPr="008F7ABF" w:rsidRDefault="00E0541A" w:rsidP="00E0541A">
      <w:pPr>
        <w:keepLines/>
        <w:rPr>
          <w:lang w:eastAsia="ja-JP"/>
        </w:rPr>
      </w:pPr>
      <w:r w:rsidRPr="008F7ABF">
        <w:rPr>
          <w:lang w:eastAsia="ja-JP"/>
        </w:rPr>
        <w:t>A</w:t>
      </w:r>
      <w:del w:id="298" w:author="Richard Bradbury" w:date="2024-01-19T17:41:00Z">
        <w:r w:rsidRPr="008F7ABF" w:rsidDel="00842ACE">
          <w:rPr>
            <w:lang w:eastAsia="ja-JP"/>
          </w:rPr>
          <w:delText>n</w:delText>
        </w:r>
      </w:del>
      <w:r w:rsidRPr="008F7ABF">
        <w:rPr>
          <w:lang w:eastAsia="ja-JP"/>
        </w:rPr>
        <w:t xml:space="preserve"> </w:t>
      </w:r>
      <w:del w:id="299" w:author="Richard Bradbury" w:date="2024-01-19T17:41:00Z">
        <w:r w:rsidRPr="008F7ABF" w:rsidDel="00842ACE">
          <w:rPr>
            <w:lang w:eastAsia="ja-JP"/>
          </w:rPr>
          <w:delText xml:space="preserve">MBS </w:delText>
        </w:r>
      </w:del>
      <w:r w:rsidRPr="008F7ABF">
        <w:rPr>
          <w:i/>
          <w:iCs/>
          <w:lang w:eastAsia="ja-JP"/>
          <w:rPrChange w:id="300" w:author="Richard Bradbury" w:date="2024-01-19T17:43:00Z">
            <w:rPr>
              <w:lang w:eastAsia="ja-JP"/>
            </w:rPr>
          </w:rPrChange>
        </w:rPr>
        <w:t xml:space="preserve">User Service </w:t>
      </w:r>
      <w:del w:id="301" w:author="Richard Bradbury" w:date="2024-01-19T17:41:00Z">
        <w:r w:rsidRPr="008F7ABF" w:rsidDel="00842ACE">
          <w:rPr>
            <w:i/>
            <w:iCs/>
            <w:lang w:eastAsia="ja-JP"/>
            <w:rPrChange w:id="302" w:author="Richard Bradbury" w:date="2024-01-19T17:43:00Z">
              <w:rPr>
                <w:lang w:eastAsia="ja-JP"/>
              </w:rPr>
            </w:rPrChange>
          </w:rPr>
          <w:delText xml:space="preserve">Bundle </w:delText>
        </w:r>
      </w:del>
      <w:r w:rsidRPr="008F7ABF">
        <w:rPr>
          <w:i/>
          <w:iCs/>
          <w:lang w:eastAsia="ja-JP"/>
          <w:rPrChange w:id="303" w:author="Richard Bradbury" w:date="2024-01-19T17:43:00Z">
            <w:rPr>
              <w:lang w:eastAsia="ja-JP"/>
            </w:rPr>
          </w:rPrChange>
        </w:rPr>
        <w:t>Description</w:t>
      </w:r>
      <w:r w:rsidRPr="008F7ABF">
        <w:rPr>
          <w:lang w:eastAsia="ja-JP"/>
        </w:rPr>
        <w:t xml:space="preserve"> document shall contain one or more </w:t>
      </w:r>
      <w:del w:id="304" w:author="Richard Bradbury (2024-01-05)" w:date="2024-01-05T15:57:00Z">
        <w:r w:rsidRPr="008F7ABF" w:rsidDel="0042038D">
          <w:rPr>
            <w:lang w:eastAsia="ja-JP"/>
          </w:rPr>
          <w:delText xml:space="preserve">instances of the </w:delText>
        </w:r>
      </w:del>
      <w:del w:id="305" w:author="Richard Bradbury" w:date="2024-01-19T17:41:00Z">
        <w:r w:rsidRPr="008F7ABF" w:rsidDel="00842ACE">
          <w:rPr>
            <w:lang w:eastAsia="ja-JP"/>
          </w:rPr>
          <w:delText xml:space="preserve">MBS </w:delText>
        </w:r>
      </w:del>
      <w:r w:rsidRPr="008F7ABF">
        <w:rPr>
          <w:i/>
          <w:iCs/>
          <w:lang w:eastAsia="ja-JP"/>
          <w:rPrChange w:id="306" w:author="Richard Bradbury" w:date="2024-01-19T17:43:00Z">
            <w:rPr>
              <w:lang w:eastAsia="ja-JP"/>
            </w:rPr>
          </w:rPrChange>
        </w:rPr>
        <w:t>User Service Description</w:t>
      </w:r>
      <w:r w:rsidRPr="008F7ABF">
        <w:rPr>
          <w:lang w:eastAsia="ja-JP"/>
        </w:rPr>
        <w:t xml:space="preserve"> </w:t>
      </w:r>
      <w:del w:id="307" w:author="Richard Bradbury (2024-01-05)" w:date="2024-01-05T15:57:00Z">
        <w:r w:rsidRPr="008F7ABF" w:rsidDel="0042038D">
          <w:rPr>
            <w:lang w:eastAsia="ja-JP"/>
          </w:rPr>
          <w:delText>metadata unit</w:delText>
        </w:r>
      </w:del>
      <w:ins w:id="308" w:author="Richard Bradbury (2024-01-05)" w:date="2024-01-05T15:57:00Z">
        <w:r w:rsidRPr="008F7ABF">
          <w:rPr>
            <w:lang w:eastAsia="ja-JP"/>
          </w:rPr>
          <w:t>objects</w:t>
        </w:r>
      </w:ins>
      <w:r w:rsidRPr="008F7ABF">
        <w:rPr>
          <w:lang w:eastAsia="ja-JP"/>
        </w:rPr>
        <w:t>, each of which describes a single MBS User Service Session</w:t>
      </w:r>
      <w:del w:id="309" w:author="Richard Bradbury" w:date="2024-01-19T17:42:00Z">
        <w:r w:rsidRPr="008F7ABF" w:rsidDel="00842ACE">
          <w:rPr>
            <w:lang w:eastAsia="ja-JP"/>
          </w:rPr>
          <w:delText xml:space="preserve"> within the MBS User Service Bundle</w:delText>
        </w:r>
      </w:del>
      <w:r w:rsidRPr="008F7ABF">
        <w:rPr>
          <w:lang w:eastAsia="ja-JP"/>
        </w:rPr>
        <w:t>.</w:t>
      </w:r>
    </w:p>
    <w:p w14:paraId="448A162B" w14:textId="77777777" w:rsidR="00E0541A" w:rsidRPr="008F7ABF" w:rsidRDefault="00E0541A" w:rsidP="00E0541A">
      <w:pPr>
        <w:keepNext/>
        <w:keepLines/>
        <w:rPr>
          <w:lang w:eastAsia="ja-JP"/>
        </w:rPr>
      </w:pPr>
      <w:r w:rsidRPr="008F7ABF">
        <w:rPr>
          <w:lang w:eastAsia="ja-JP"/>
        </w:rPr>
        <w:t xml:space="preserve">Each </w:t>
      </w:r>
      <w:del w:id="310" w:author="Richard Bradbury (2024-01-05)" w:date="2024-01-05T15:59:00Z">
        <w:r w:rsidRPr="008F7ABF" w:rsidDel="0042038D">
          <w:rPr>
            <w:lang w:eastAsia="ja-JP"/>
          </w:rPr>
          <w:delText xml:space="preserve">instance of the </w:delText>
        </w:r>
      </w:del>
      <w:del w:id="311" w:author="Richard Bradbury" w:date="2024-01-19T17:30:00Z">
        <w:r w:rsidRPr="008F7ABF" w:rsidDel="00842ACE">
          <w:rPr>
            <w:lang w:eastAsia="ja-JP"/>
          </w:rPr>
          <w:delText>MBS</w:delText>
        </w:r>
      </w:del>
      <w:del w:id="312" w:author="Richard Bradbury" w:date="2024-01-19T19:21:00Z">
        <w:r w:rsidRPr="008F7ABF" w:rsidDel="00B75BA1">
          <w:rPr>
            <w:lang w:eastAsia="ja-JP"/>
          </w:rPr>
          <w:delText xml:space="preserve"> </w:delText>
        </w:r>
      </w:del>
      <w:r w:rsidRPr="008F7ABF">
        <w:rPr>
          <w:lang w:eastAsia="ja-JP"/>
        </w:rPr>
        <w:t xml:space="preserve">User Service Description </w:t>
      </w:r>
      <w:del w:id="313" w:author="Richard Bradbury (2024-01-05)" w:date="2024-01-05T15:57:00Z">
        <w:r w:rsidRPr="008F7ABF" w:rsidDel="0042038D">
          <w:rPr>
            <w:lang w:eastAsia="ja-JP"/>
          </w:rPr>
          <w:delText>metadata unit</w:delText>
        </w:r>
      </w:del>
      <w:ins w:id="314" w:author="Richard Bradbury (2024-01-05)" w:date="2024-01-05T15:57:00Z">
        <w:r w:rsidRPr="008F7ABF">
          <w:rPr>
            <w:lang w:eastAsia="ja-JP"/>
          </w:rPr>
          <w:t>object</w:t>
        </w:r>
      </w:ins>
      <w:r w:rsidRPr="008F7ABF">
        <w:rPr>
          <w:lang w:eastAsia="ja-JP"/>
        </w:rPr>
        <w:t xml:space="preserve"> shall include at least one </w:t>
      </w:r>
      <w:del w:id="315" w:author="Richard Bradbury" w:date="2024-01-19T17:43:00Z">
        <w:r w:rsidRPr="008F7ABF" w:rsidDel="00842ACE">
          <w:rPr>
            <w:i/>
            <w:iCs/>
            <w:lang w:eastAsia="ja-JP"/>
          </w:rPr>
          <w:delText xml:space="preserve">MBS </w:delText>
        </w:r>
      </w:del>
      <w:r w:rsidRPr="008F7ABF">
        <w:rPr>
          <w:i/>
          <w:iCs/>
          <w:lang w:eastAsia="ja-JP"/>
        </w:rPr>
        <w:t>Distribution Service Description</w:t>
      </w:r>
      <w:r w:rsidRPr="008F7ABF">
        <w:rPr>
          <w:lang w:eastAsia="ja-JP"/>
        </w:rPr>
        <w:t xml:space="preserve"> </w:t>
      </w:r>
      <w:del w:id="316" w:author="Richard Bradbury (2024-01-05)" w:date="2024-01-05T15:57:00Z">
        <w:r w:rsidRPr="008F7ABF" w:rsidDel="0042038D">
          <w:rPr>
            <w:lang w:eastAsia="ja-JP"/>
          </w:rPr>
          <w:delText>metadata unit</w:delText>
        </w:r>
      </w:del>
      <w:ins w:id="317" w:author="Richard Bradbury (2024-01-05)" w:date="2024-01-05T15:57:00Z">
        <w:r w:rsidRPr="008F7ABF">
          <w:rPr>
            <w:lang w:eastAsia="ja-JP"/>
          </w:rPr>
          <w:t>object</w:t>
        </w:r>
      </w:ins>
      <w:r w:rsidRPr="008F7ABF">
        <w:rPr>
          <w:lang w:eastAsia="ja-JP"/>
        </w:rPr>
        <w:t xml:space="preserve"> describing the set of MBS Distribution Sessions currently associated with the MBS User Service Session.</w:t>
      </w:r>
    </w:p>
    <w:p w14:paraId="00813B01" w14:textId="77777777" w:rsidR="00E0541A" w:rsidRPr="008F7ABF" w:rsidRDefault="00E0541A" w:rsidP="00E0541A">
      <w:pPr>
        <w:pStyle w:val="B1"/>
        <w:keepNext/>
        <w:rPr>
          <w:lang w:eastAsia="ja-JP"/>
        </w:rPr>
      </w:pPr>
      <w:r w:rsidRPr="008F7ABF">
        <w:rPr>
          <w:lang w:eastAsia="ja-JP"/>
        </w:rPr>
        <w:t>-</w:t>
      </w:r>
      <w:r w:rsidRPr="008F7ABF">
        <w:rPr>
          <w:lang w:eastAsia="ja-JP"/>
        </w:rPr>
        <w:tab/>
        <w:t xml:space="preserve">The </w:t>
      </w:r>
      <w:del w:id="318" w:author="Richard Bradbury" w:date="2024-01-19T17:30:00Z">
        <w:r w:rsidRPr="008F7ABF" w:rsidDel="00842ACE">
          <w:rPr>
            <w:lang w:eastAsia="ja-JP"/>
          </w:rPr>
          <w:delText xml:space="preserve">MBS </w:delText>
        </w:r>
      </w:del>
      <w:r w:rsidRPr="008F7ABF">
        <w:rPr>
          <w:lang w:eastAsia="ja-JP"/>
        </w:rPr>
        <w:t xml:space="preserve">Distribution Session Description </w:t>
      </w:r>
      <w:del w:id="319" w:author="Richard Bradbury (2024-01-05)" w:date="2024-01-05T15:58:00Z">
        <w:r w:rsidRPr="008F7ABF" w:rsidDel="0042038D">
          <w:rPr>
            <w:lang w:eastAsia="ja-JP"/>
          </w:rPr>
          <w:delText>metadata unit</w:delText>
        </w:r>
      </w:del>
      <w:ins w:id="320" w:author="Richard Bradbury (2024-01-05)" w:date="2024-01-05T15:58:00Z">
        <w:r w:rsidRPr="008F7ABF">
          <w:rPr>
            <w:lang w:eastAsia="ja-JP"/>
          </w:rPr>
          <w:t>object</w:t>
        </w:r>
      </w:ins>
      <w:r w:rsidRPr="008F7ABF">
        <w:rPr>
          <w:lang w:eastAsia="ja-JP"/>
        </w:rPr>
        <w:t xml:space="preserve"> shall refer to one </w:t>
      </w:r>
      <w:r w:rsidRPr="008F7ABF">
        <w:rPr>
          <w:i/>
          <w:iCs/>
          <w:lang w:eastAsia="ja-JP"/>
        </w:rPr>
        <w:t>Session Description document</w:t>
      </w:r>
      <w:r w:rsidRPr="008F7ABF">
        <w:rPr>
          <w:lang w:eastAsia="ja-JP"/>
        </w:rPr>
        <w:t>.</w:t>
      </w:r>
    </w:p>
    <w:p w14:paraId="78C13E7F" w14:textId="77777777" w:rsidR="00E0541A" w:rsidRPr="008F7ABF" w:rsidRDefault="00E0541A" w:rsidP="00E0541A">
      <w:pPr>
        <w:pStyle w:val="B1"/>
        <w:rPr>
          <w:lang w:eastAsia="ja-JP"/>
        </w:rPr>
      </w:pPr>
      <w:r w:rsidRPr="008F7ABF">
        <w:rPr>
          <w:lang w:eastAsia="ja-JP"/>
        </w:rPr>
        <w:t>-</w:t>
      </w:r>
      <w:r w:rsidRPr="008F7ABF">
        <w:rPr>
          <w:lang w:eastAsia="ja-JP"/>
        </w:rPr>
        <w:tab/>
        <w:t xml:space="preserve">Each </w:t>
      </w:r>
      <w:del w:id="321" w:author="Richard Bradbury" w:date="2024-01-19T17:30:00Z">
        <w:r w:rsidRPr="008F7ABF" w:rsidDel="00842ACE">
          <w:rPr>
            <w:lang w:eastAsia="ja-JP"/>
          </w:rPr>
          <w:delText xml:space="preserve">MBS </w:delText>
        </w:r>
      </w:del>
      <w:r w:rsidRPr="008F7ABF">
        <w:rPr>
          <w:lang w:eastAsia="ja-JP"/>
        </w:rPr>
        <w:t xml:space="preserve">Distribution Session Description </w:t>
      </w:r>
      <w:del w:id="322" w:author="Richard Bradbury (2024-01-05)" w:date="2024-01-05T15:58:00Z">
        <w:r w:rsidRPr="008F7ABF" w:rsidDel="0042038D">
          <w:rPr>
            <w:lang w:eastAsia="ja-JP"/>
          </w:rPr>
          <w:delText>metadata unit</w:delText>
        </w:r>
      </w:del>
      <w:ins w:id="323" w:author="Richard Bradbury (2024-01-05)" w:date="2024-01-05T15:58:00Z">
        <w:r w:rsidRPr="008F7ABF">
          <w:rPr>
            <w:lang w:eastAsia="ja-JP"/>
          </w:rPr>
          <w:t>object</w:t>
        </w:r>
      </w:ins>
      <w:r w:rsidRPr="008F7ABF">
        <w:rPr>
          <w:lang w:eastAsia="ja-JP"/>
        </w:rPr>
        <w:t xml:space="preserve"> may </w:t>
      </w:r>
      <w:del w:id="324" w:author="Richard Bradbury (2024-01-05)" w:date="2024-01-05T15:58:00Z">
        <w:r w:rsidRPr="008F7ABF" w:rsidDel="0042038D">
          <w:rPr>
            <w:lang w:eastAsia="ja-JP"/>
          </w:rPr>
          <w:delText>contain a reference to</w:delText>
        </w:r>
      </w:del>
      <w:ins w:id="325" w:author="Richard Bradbury (2024-01-05)" w:date="2024-01-05T15:58:00Z">
        <w:r w:rsidRPr="008F7ABF">
          <w:rPr>
            <w:lang w:eastAsia="ja-JP"/>
          </w:rPr>
          <w:t>include</w:t>
        </w:r>
      </w:ins>
      <w:r w:rsidRPr="008F7ABF">
        <w:rPr>
          <w:lang w:eastAsia="ja-JP"/>
        </w:rPr>
        <w:t xml:space="preserve"> an </w:t>
      </w:r>
      <w:r w:rsidRPr="008F7ABF">
        <w:rPr>
          <w:i/>
          <w:iCs/>
          <w:lang w:eastAsia="ja-JP"/>
        </w:rPr>
        <w:t xml:space="preserve">Object Repair Parameters </w:t>
      </w:r>
      <w:del w:id="326" w:author="Richard Bradbury (2024-01-05)" w:date="2024-01-05T15:58:00Z">
        <w:r w:rsidRPr="008F7ABF" w:rsidDel="0042038D">
          <w:rPr>
            <w:i/>
            <w:iCs/>
            <w:lang w:eastAsia="ja-JP"/>
          </w:rPr>
          <w:delText>document</w:delText>
        </w:r>
      </w:del>
      <w:ins w:id="327" w:author="Richard Bradbury (2024-01-05)" w:date="2024-01-05T15:58:00Z">
        <w:r w:rsidRPr="008F7ABF">
          <w:t>object</w:t>
        </w:r>
      </w:ins>
      <w:r w:rsidRPr="008F7ABF">
        <w:rPr>
          <w:lang w:eastAsia="ja-JP"/>
        </w:rPr>
        <w:t>.</w:t>
      </w:r>
    </w:p>
    <w:p w14:paraId="288783A1" w14:textId="77777777" w:rsidR="00E0541A" w:rsidRPr="008F7ABF" w:rsidRDefault="00E0541A">
      <w:pPr>
        <w:pStyle w:val="B1"/>
        <w:rPr>
          <w:lang w:eastAsia="ja-JP"/>
        </w:rPr>
        <w:pPrChange w:id="328" w:author="Richard Bradbury" w:date="2024-01-22T11:44:00Z">
          <w:pPr>
            <w:keepNext/>
            <w:keepLines/>
          </w:pPr>
        </w:pPrChange>
      </w:pPr>
      <w:ins w:id="329" w:author="Richard Bradbury" w:date="2024-01-22T11:44:00Z">
        <w:r>
          <w:rPr>
            <w:lang w:eastAsia="ja-JP"/>
          </w:rPr>
          <w:t>-</w:t>
        </w:r>
        <w:r>
          <w:rPr>
            <w:lang w:eastAsia="ja-JP"/>
          </w:rPr>
          <w:tab/>
        </w:r>
      </w:ins>
      <w:r w:rsidRPr="008F7ABF">
        <w:rPr>
          <w:lang w:eastAsia="ja-JP"/>
        </w:rPr>
        <w:t xml:space="preserve">Each </w:t>
      </w:r>
      <w:del w:id="330" w:author="Richard Bradbury (2024-01-05)" w:date="2024-01-05T15:59:00Z">
        <w:r w:rsidRPr="008F7ABF" w:rsidDel="0042038D">
          <w:rPr>
            <w:lang w:eastAsia="ja-JP"/>
          </w:rPr>
          <w:delText xml:space="preserve">instance of the </w:delText>
        </w:r>
      </w:del>
      <w:del w:id="331" w:author="Richard Bradbury" w:date="2024-01-19T17:30:00Z">
        <w:r w:rsidRPr="008F7ABF" w:rsidDel="00842ACE">
          <w:rPr>
            <w:lang w:eastAsia="ja-JP"/>
          </w:rPr>
          <w:delText xml:space="preserve">MBS </w:delText>
        </w:r>
      </w:del>
      <w:del w:id="332" w:author="Richard Bradbury" w:date="2024-01-22T11:45:00Z">
        <w:r w:rsidRPr="008F7ABF" w:rsidDel="00BB2033">
          <w:rPr>
            <w:lang w:eastAsia="ja-JP"/>
          </w:rPr>
          <w:delText>User Service</w:delText>
        </w:r>
      </w:del>
      <w:ins w:id="333" w:author="Richard Bradbury" w:date="2024-01-22T11:45:00Z">
        <w:r>
          <w:rPr>
            <w:lang w:eastAsia="ja-JP"/>
          </w:rPr>
          <w:t>Distribution Session</w:t>
        </w:r>
      </w:ins>
      <w:r w:rsidRPr="008F7ABF">
        <w:rPr>
          <w:lang w:eastAsia="ja-JP"/>
        </w:rPr>
        <w:t xml:space="preserve"> Description </w:t>
      </w:r>
      <w:del w:id="334" w:author="Richard Bradbury (2024-01-05)" w:date="2024-01-05T15:59:00Z">
        <w:r w:rsidRPr="008F7ABF" w:rsidDel="0042038D">
          <w:rPr>
            <w:lang w:eastAsia="ja-JP"/>
          </w:rPr>
          <w:delText>metadata unit</w:delText>
        </w:r>
      </w:del>
      <w:ins w:id="335" w:author="Richard Bradbury (2024-01-05)" w:date="2024-01-05T15:59:00Z">
        <w:r w:rsidRPr="008F7ABF">
          <w:rPr>
            <w:lang w:eastAsia="ja-JP"/>
          </w:rPr>
          <w:t>object</w:t>
        </w:r>
      </w:ins>
      <w:r w:rsidRPr="008F7ABF">
        <w:rPr>
          <w:lang w:eastAsia="ja-JP"/>
        </w:rPr>
        <w:t xml:space="preserve"> may include zero or more</w:t>
      </w:r>
      <w:ins w:id="336" w:author="Thomas Stockhammer" w:date="2024-01-31T09:50:00Z">
        <w:r>
          <w:rPr>
            <w:lang w:eastAsia="ja-JP"/>
          </w:rPr>
          <w:t xml:space="preserve"> alternative</w:t>
        </w:r>
      </w:ins>
      <w:r w:rsidRPr="008F7ABF">
        <w:rPr>
          <w:lang w:eastAsia="ja-JP"/>
        </w:rPr>
        <w:t xml:space="preserve"> </w:t>
      </w:r>
      <w:del w:id="337" w:author="Richard Bradbury" w:date="2024-01-19T19:19:00Z">
        <w:r w:rsidRPr="008F7ABF" w:rsidDel="00B75BA1">
          <w:rPr>
            <w:i/>
            <w:iCs/>
          </w:rPr>
          <w:delText>MB</w:delText>
        </w:r>
      </w:del>
      <w:del w:id="338" w:author="Richard Bradbury" w:date="2024-01-19T19:20:00Z">
        <w:r w:rsidRPr="008F7ABF" w:rsidDel="00B75BA1">
          <w:rPr>
            <w:i/>
            <w:iCs/>
          </w:rPr>
          <w:delText xml:space="preserve">S </w:delText>
        </w:r>
      </w:del>
      <w:r w:rsidRPr="008F7ABF">
        <w:rPr>
          <w:i/>
          <w:iCs/>
        </w:rPr>
        <w:t>Application Service Description</w:t>
      </w:r>
      <w:r w:rsidRPr="008F7ABF" w:rsidDel="007D0CEA">
        <w:rPr>
          <w:rStyle w:val="XMLElementChar"/>
        </w:rPr>
        <w:t xml:space="preserve"> </w:t>
      </w:r>
      <w:del w:id="339" w:author="Richard Bradbury (2024-01-05)" w:date="2024-01-05T15:59:00Z">
        <w:r w:rsidRPr="008F7ABF" w:rsidDel="0042038D">
          <w:rPr>
            <w:lang w:eastAsia="ja-JP"/>
          </w:rPr>
          <w:delText>metadata units</w:delText>
        </w:r>
      </w:del>
      <w:ins w:id="340" w:author="Richard Bradbury (2024-01-05)" w:date="2024-01-05T15:59:00Z">
        <w:r w:rsidRPr="008F7ABF">
          <w:rPr>
            <w:lang w:eastAsia="ja-JP"/>
          </w:rPr>
          <w:t>object</w:t>
        </w:r>
        <w:del w:id="341" w:author="Richard Bradbury" w:date="2024-01-19T19:20:00Z">
          <w:r w:rsidRPr="008F7ABF" w:rsidDel="00B75BA1">
            <w:rPr>
              <w:lang w:eastAsia="ja-JP"/>
            </w:rPr>
            <w:delText>s</w:delText>
          </w:r>
        </w:del>
      </w:ins>
      <w:r w:rsidRPr="008F7ABF">
        <w:rPr>
          <w:lang w:eastAsia="ja-JP"/>
        </w:rPr>
        <w:t xml:space="preserve">, </w:t>
      </w:r>
      <w:del w:id="342" w:author="Richard Bradbury" w:date="2024-01-19T19:20:00Z">
        <w:r w:rsidRPr="008F7ABF" w:rsidDel="00B75BA1">
          <w:rPr>
            <w:lang w:eastAsia="ja-JP"/>
          </w:rPr>
          <w:delText xml:space="preserve">each one </w:delText>
        </w:r>
      </w:del>
      <w:ins w:id="343" w:author="Richard Bradbury" w:date="2024-01-19T17:29:00Z">
        <w:r w:rsidRPr="008F7ABF">
          <w:rPr>
            <w:lang w:eastAsia="ja-JP"/>
          </w:rPr>
          <w:t xml:space="preserve">optionally </w:t>
        </w:r>
      </w:ins>
      <w:r w:rsidRPr="008F7ABF">
        <w:rPr>
          <w:lang w:eastAsia="ja-JP"/>
        </w:rPr>
        <w:t xml:space="preserve">referencing an Application Service Entry Point document (e.g. a DASH MPD, HLS Master Playlist or HTML document) which </w:t>
      </w:r>
      <w:r w:rsidRPr="008F7ABF">
        <w:t xml:space="preserve">describes the root of the Application Service associated with this MBS </w:t>
      </w:r>
      <w:del w:id="344" w:author="Richard Bradbury" w:date="2024-01-22T11:45:00Z">
        <w:r w:rsidRPr="008F7ABF" w:rsidDel="00BB2033">
          <w:delText>User Service</w:delText>
        </w:r>
      </w:del>
      <w:ins w:id="345" w:author="Richard Bradbury" w:date="2024-01-22T11:45:00Z">
        <w:r>
          <w:t>Distribu</w:t>
        </w:r>
      </w:ins>
      <w:ins w:id="346" w:author="Richard Bradbury (2024-02-28)" w:date="2024-02-28T17:42:00Z">
        <w:r>
          <w:t>t</w:t>
        </w:r>
      </w:ins>
      <w:ins w:id="347" w:author="Richard Bradbury" w:date="2024-01-22T11:45:00Z">
        <w:r>
          <w:t>ion Session</w:t>
        </w:r>
      </w:ins>
      <w:r w:rsidRPr="008F7ABF">
        <w:rPr>
          <w:lang w:eastAsia="ja-JP"/>
        </w:rPr>
        <w:t>. When multiple Application Service Entry Point documents are referenced</w:t>
      </w:r>
      <w:ins w:id="348" w:author="Richard Bradbury" w:date="2024-01-22T11:45:00Z">
        <w:r>
          <w:rPr>
            <w:lang w:eastAsia="ja-JP"/>
          </w:rPr>
          <w:t xml:space="preserve"> by the same Distribution Session Description</w:t>
        </w:r>
      </w:ins>
      <w:ins w:id="349" w:author="Richard Bradbury" w:date="2024-01-19T19:21:00Z">
        <w:r>
          <w:rPr>
            <w:lang w:eastAsia="ja-JP"/>
          </w:rPr>
          <w:t xml:space="preserve"> (not permitted in this release)</w:t>
        </w:r>
      </w:ins>
      <w:r w:rsidRPr="008F7ABF">
        <w:rPr>
          <w:lang w:eastAsia="ja-JP"/>
        </w:rPr>
        <w:t>, an MBS Client shall select only one on the basis of a distinct MIME content type indicated in the Application Service Description</w:t>
      </w:r>
      <w:ins w:id="350" w:author="Richard Bradbury (2024-01-05)" w:date="2024-01-05T15:59:00Z">
        <w:r w:rsidRPr="008F7ABF">
          <w:rPr>
            <w:lang w:eastAsia="ja-JP"/>
          </w:rPr>
          <w:t xml:space="preserve"> object</w:t>
        </w:r>
      </w:ins>
      <w:r w:rsidRPr="008F7ABF">
        <w:rPr>
          <w:lang w:eastAsia="ja-JP"/>
        </w:rPr>
        <w:t>.</w:t>
      </w:r>
    </w:p>
    <w:p w14:paraId="71D16F4F" w14:textId="77777777" w:rsidR="00E0541A" w:rsidRPr="008F7ABF" w:rsidRDefault="00E0541A" w:rsidP="00E0541A">
      <w:pPr>
        <w:keepNext/>
        <w:keepLines/>
        <w:rPr>
          <w:lang w:eastAsia="ja-JP"/>
        </w:rPr>
      </w:pPr>
      <w:r w:rsidRPr="008F7ABF">
        <w:rPr>
          <w:lang w:eastAsia="ja-JP"/>
        </w:rPr>
        <w:lastRenderedPageBreak/>
        <w:t xml:space="preserve">Each </w:t>
      </w:r>
      <w:del w:id="351" w:author="Richard Bradbury (2024-01-05)" w:date="2024-01-05T15:59:00Z">
        <w:r w:rsidRPr="008F7ABF" w:rsidDel="0042038D">
          <w:rPr>
            <w:lang w:eastAsia="ja-JP"/>
          </w:rPr>
          <w:delText xml:space="preserve">instance of the </w:delText>
        </w:r>
      </w:del>
      <w:del w:id="352" w:author="Richard Bradbury" w:date="2024-01-19T19:22:00Z">
        <w:r w:rsidRPr="008F7ABF" w:rsidDel="00B75BA1">
          <w:rPr>
            <w:lang w:eastAsia="ja-JP"/>
          </w:rPr>
          <w:delText xml:space="preserve">MBS </w:delText>
        </w:r>
      </w:del>
      <w:r w:rsidRPr="008F7ABF">
        <w:rPr>
          <w:lang w:eastAsia="ja-JP"/>
        </w:rPr>
        <w:t xml:space="preserve">User Service Description </w:t>
      </w:r>
      <w:del w:id="353" w:author="Richard Bradbury (2024-01-05)" w:date="2024-01-05T15:59:00Z">
        <w:r w:rsidRPr="008F7ABF" w:rsidDel="0042038D">
          <w:rPr>
            <w:lang w:eastAsia="ja-JP"/>
          </w:rPr>
          <w:delText>metadata unit</w:delText>
        </w:r>
      </w:del>
      <w:ins w:id="354" w:author="Richard Bradbury (2024-01-05)" w:date="2024-01-05T15:59:00Z">
        <w:r w:rsidRPr="008F7ABF">
          <w:rPr>
            <w:lang w:eastAsia="ja-JP"/>
          </w:rPr>
          <w:t>object</w:t>
        </w:r>
      </w:ins>
      <w:r w:rsidRPr="008F7ABF">
        <w:rPr>
          <w:lang w:eastAsia="ja-JP"/>
        </w:rPr>
        <w:t xml:space="preserve"> may include </w:t>
      </w:r>
      <w:del w:id="355" w:author="Richard Bradbury" w:date="2024-01-19T19:23:00Z">
        <w:r w:rsidRPr="008F7ABF" w:rsidDel="000A7BDE">
          <w:rPr>
            <w:lang w:eastAsia="ja-JP"/>
          </w:rPr>
          <w:delText>a</w:delText>
        </w:r>
      </w:del>
      <w:del w:id="356" w:author="Richard Bradbury" w:date="2024-01-19T19:22:00Z">
        <w:r w:rsidRPr="008F7ABF" w:rsidDel="00B75BA1">
          <w:rPr>
            <w:lang w:eastAsia="ja-JP"/>
          </w:rPr>
          <w:delText>n</w:delText>
        </w:r>
      </w:del>
      <w:del w:id="357" w:author="Richard Bradbury (2024-02-28)" w:date="2024-02-28T17:42:00Z">
        <w:r w:rsidRPr="008F7ABF" w:rsidDel="002643FB">
          <w:rPr>
            <w:lang w:eastAsia="ja-JP"/>
          </w:rPr>
          <w:delText xml:space="preserve"> </w:delText>
        </w:r>
      </w:del>
      <w:del w:id="358" w:author="Richard Bradbury" w:date="2024-01-19T19:22:00Z">
        <w:r w:rsidRPr="008F7ABF" w:rsidDel="00B75BA1">
          <w:rPr>
            <w:i/>
            <w:iCs/>
            <w:lang w:eastAsia="ja-JP"/>
          </w:rPr>
          <w:delText>MBS</w:delText>
        </w:r>
      </w:del>
      <w:ins w:id="359" w:author="Richard Bradbury" w:date="2024-01-19T19:22:00Z">
        <w:r w:rsidRPr="00B75BA1">
          <w:rPr>
            <w:i/>
            <w:iCs/>
            <w:lang w:eastAsia="ja-JP"/>
          </w:rPr>
          <w:t>Service</w:t>
        </w:r>
      </w:ins>
      <w:r w:rsidRPr="008F7ABF">
        <w:rPr>
          <w:i/>
          <w:iCs/>
          <w:lang w:eastAsia="ja-JP"/>
        </w:rPr>
        <w:t xml:space="preserve"> Schedule Description</w:t>
      </w:r>
      <w:r w:rsidRPr="008F7ABF">
        <w:rPr>
          <w:lang w:eastAsia="ja-JP"/>
        </w:rPr>
        <w:t xml:space="preserve"> </w:t>
      </w:r>
      <w:del w:id="360" w:author="Richard Bradbury (2024-01-05)" w:date="2024-01-05T16:00:00Z">
        <w:r w:rsidRPr="008F7ABF" w:rsidDel="0042038D">
          <w:rPr>
            <w:lang w:eastAsia="ja-JP"/>
          </w:rPr>
          <w:delText>metadata unit</w:delText>
        </w:r>
      </w:del>
      <w:ins w:id="361" w:author="Richard Bradbury (2024-01-05)" w:date="2024-01-05T16:00:00Z">
        <w:r w:rsidRPr="008F7ABF">
          <w:rPr>
            <w:lang w:eastAsia="ja-JP"/>
          </w:rPr>
          <w:t>object</w:t>
        </w:r>
      </w:ins>
      <w:ins w:id="362" w:author="Richard Bradbury" w:date="2024-01-19T19:23:00Z">
        <w:r>
          <w:rPr>
            <w:lang w:eastAsia="ja-JP"/>
          </w:rPr>
          <w:t>s</w:t>
        </w:r>
      </w:ins>
      <w:r w:rsidRPr="008F7ABF">
        <w:rPr>
          <w:lang w:eastAsia="ja-JP"/>
        </w:rPr>
        <w:t xml:space="preserve">. If included, </w:t>
      </w:r>
      <w:del w:id="363" w:author="Richard Bradbury (2024-01-05)" w:date="2024-01-05T16:00:00Z">
        <w:r w:rsidRPr="008F7ABF" w:rsidDel="0042038D">
          <w:rPr>
            <w:lang w:eastAsia="ja-JP"/>
          </w:rPr>
          <w:delText xml:space="preserve">the MBS Schedule Description shall refer to a </w:delText>
        </w:r>
        <w:r w:rsidRPr="008F7ABF" w:rsidDel="0042038D">
          <w:rPr>
            <w:i/>
            <w:iCs/>
            <w:lang w:eastAsia="ja-JP"/>
          </w:rPr>
          <w:delText>Schedule Description document</w:delText>
        </w:r>
        <w:r w:rsidRPr="008F7ABF" w:rsidDel="0042038D">
          <w:rPr>
            <w:lang w:eastAsia="ja-JP"/>
          </w:rPr>
          <w:delText xml:space="preserve">, and </w:delText>
        </w:r>
      </w:del>
      <w:r w:rsidRPr="008F7ABF">
        <w:rPr>
          <w:lang w:eastAsia="ja-JP"/>
        </w:rPr>
        <w:t xml:space="preserve">the UE can expect to receive MBS User Service data during the time periods described in the </w:t>
      </w:r>
      <w:ins w:id="364" w:author="Richard Bradbury" w:date="2024-01-19T19:23:00Z">
        <w:r>
          <w:rPr>
            <w:lang w:eastAsia="ja-JP"/>
          </w:rPr>
          <w:t xml:space="preserve">Service </w:t>
        </w:r>
      </w:ins>
      <w:r w:rsidRPr="008F7ABF">
        <w:rPr>
          <w:lang w:eastAsia="ja-JP"/>
        </w:rPr>
        <w:t xml:space="preserve">Schedule Description </w:t>
      </w:r>
      <w:del w:id="365" w:author="Richard Bradbury (2024-01-05)" w:date="2024-01-05T16:00:00Z">
        <w:r w:rsidRPr="008F7ABF" w:rsidDel="0042038D">
          <w:rPr>
            <w:lang w:eastAsia="ja-JP"/>
          </w:rPr>
          <w:delText>document</w:delText>
        </w:r>
      </w:del>
      <w:ins w:id="366" w:author="Richard Bradbury (2024-01-05)" w:date="2024-01-05T16:00:00Z">
        <w:r w:rsidRPr="008F7ABF">
          <w:rPr>
            <w:lang w:eastAsia="ja-JP"/>
          </w:rPr>
          <w:t>object</w:t>
        </w:r>
      </w:ins>
      <w:r w:rsidRPr="008F7ABF">
        <w:rPr>
          <w:lang w:eastAsia="ja-JP"/>
        </w:rPr>
        <w:t>.</w:t>
      </w:r>
    </w:p>
    <w:p w14:paraId="0AA80FE8" w14:textId="77777777" w:rsidR="00E0541A" w:rsidRPr="008F7ABF" w:rsidDel="002373B5" w:rsidRDefault="00E0541A" w:rsidP="00E0541A">
      <w:pPr>
        <w:rPr>
          <w:del w:id="367" w:author="Richard Bradbury" w:date="2024-01-19T11:09:00Z"/>
          <w:lang w:eastAsia="ja-JP"/>
        </w:rPr>
      </w:pPr>
      <w:del w:id="368" w:author="Thomas Stockhammer" w:date="2024-01-17T10:49:00Z">
        <w:r w:rsidRPr="008F7ABF" w:rsidDel="00252543">
          <w:rPr>
            <w:lang w:eastAsia="ja-JP"/>
          </w:rPr>
          <w:delText>In the case of the Object Distribution Method, the Schedule Description document may include an object transmission schedule for object</w:delText>
        </w:r>
        <w:r w:rsidRPr="008F7ABF" w:rsidDel="00252543">
          <w:rPr>
            <w:lang w:eastAsia="zh-CN"/>
          </w:rPr>
          <w:delText>s</w:delText>
        </w:r>
        <w:r w:rsidRPr="008F7ABF" w:rsidDel="00252543">
          <w:rPr>
            <w:lang w:eastAsia="ja-JP"/>
          </w:rPr>
          <w:delText xml:space="preserve"> associated with the MBS User Service Session. The UE may select which objects to receive based on the object transmission schedule information published in the Schedule Description document.</w:delText>
        </w:r>
      </w:del>
    </w:p>
    <w:bookmarkEnd w:id="233"/>
    <w:p w14:paraId="38A795CA"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FE0BECC" w14:textId="77777777" w:rsidR="00AE561B" w:rsidRPr="008F7ABF" w:rsidRDefault="00AE561B" w:rsidP="00AE561B">
      <w:pPr>
        <w:pStyle w:val="Heading2"/>
        <w:rPr>
          <w:ins w:id="369" w:author="Thomas Stockhammer" w:date="2024-01-17T10:50:00Z"/>
        </w:rPr>
      </w:pPr>
      <w:bookmarkStart w:id="370" w:name="_Toc146219342"/>
      <w:ins w:id="371" w:author="Thomas Stockhammer" w:date="2024-01-17T10:50:00Z">
        <w:r w:rsidRPr="008F7ABF">
          <w:t>5.1A</w:t>
        </w:r>
        <w:r w:rsidRPr="008F7ABF">
          <w:tab/>
          <w:t>Encoding</w:t>
        </w:r>
      </w:ins>
    </w:p>
    <w:p w14:paraId="1C047A4E" w14:textId="77777777" w:rsidR="00AE561B" w:rsidRPr="008F7ABF" w:rsidRDefault="00AE561B" w:rsidP="00AE561B">
      <w:pPr>
        <w:rPr>
          <w:ins w:id="372" w:author="Thomas Stockhammer" w:date="2024-01-17T10:50:00Z"/>
          <w:szCs w:val="24"/>
        </w:rPr>
      </w:pPr>
      <w:ins w:id="373" w:author="Thomas Stockhammer" w:date="2024-01-17T10:50:00Z">
        <w:r w:rsidRPr="008F7ABF">
          <w:rPr>
            <w:szCs w:val="24"/>
          </w:rPr>
          <w:t xml:space="preserve">The </w:t>
        </w:r>
        <w:r w:rsidRPr="008F7ABF">
          <w:t>User Service Description</w:t>
        </w:r>
      </w:ins>
      <w:ins w:id="374" w:author="Richard Bradbury" w:date="2024-01-19T19:22:00Z">
        <w:r>
          <w:t>s</w:t>
        </w:r>
      </w:ins>
      <w:ins w:id="375" w:author="Thomas Stockhammer" w:date="2024-01-17T10:50:00Z">
        <w:r w:rsidRPr="008F7ABF">
          <w:rPr>
            <w:szCs w:val="24"/>
          </w:rPr>
          <w:t xml:space="preserve"> </w:t>
        </w:r>
      </w:ins>
      <w:ins w:id="376" w:author="Richard Bradbury" w:date="2024-01-19T19:22:00Z">
        <w:r>
          <w:rPr>
            <w:szCs w:val="24"/>
          </w:rPr>
          <w:t xml:space="preserve">document </w:t>
        </w:r>
      </w:ins>
      <w:ins w:id="377" w:author="Thomas Stockhammer" w:date="2024-01-17T10:50:00Z">
        <w:r w:rsidRPr="008F7ABF">
          <w:rPr>
            <w:szCs w:val="24"/>
          </w:rPr>
          <w:t xml:space="preserve">shall be a </w:t>
        </w:r>
        <w:r w:rsidRPr="008F7ABF">
          <w:t xml:space="preserve">JSON instance document formatted according to the schema </w:t>
        </w:r>
      </w:ins>
      <w:ins w:id="378" w:author="Richard Bradbury" w:date="2024-01-19T19:24:00Z">
        <w:r>
          <w:t xml:space="preserve">specified </w:t>
        </w:r>
      </w:ins>
      <w:ins w:id="379" w:author="Thomas Stockhammer" w:date="2024-01-17T10:50:00Z">
        <w:r w:rsidRPr="008F7ABF">
          <w:t>in clause A.2 with the following constraints:</w:t>
        </w:r>
      </w:ins>
    </w:p>
    <w:p w14:paraId="72D4CAA4" w14:textId="77777777" w:rsidR="00AE561B" w:rsidRPr="008F7ABF" w:rsidRDefault="00AE561B" w:rsidP="00AE561B">
      <w:pPr>
        <w:pStyle w:val="B1"/>
        <w:rPr>
          <w:ins w:id="380" w:author="Thomas Stockhammer" w:date="2024-01-17T10:50:00Z"/>
          <w:rFonts w:eastAsia="MS Mincho"/>
        </w:rPr>
      </w:pPr>
      <w:ins w:id="381" w:author="Thomas Stockhammer" w:date="2024-01-17T10:50:00Z">
        <w:r w:rsidRPr="008F7ABF">
          <w:rPr>
            <w:rFonts w:eastAsia="MS Mincho"/>
          </w:rPr>
          <w:t>-</w:t>
        </w:r>
        <w:r w:rsidRPr="008F7ABF">
          <w:rPr>
            <w:rFonts w:eastAsia="MS Mincho"/>
          </w:rPr>
          <w:tab/>
          <w:t>The MIME type of the</w:t>
        </w:r>
      </w:ins>
      <w:ins w:id="382" w:author="Richard Bradbury" w:date="2024-01-19T19:24:00Z">
        <w:r>
          <w:rPr>
            <w:rFonts w:eastAsia="MS Mincho"/>
          </w:rPr>
          <w:t xml:space="preserve"> </w:t>
        </w:r>
      </w:ins>
      <w:ins w:id="383" w:author="Thomas Stockhammer" w:date="2024-01-17T10:50:00Z">
        <w:r w:rsidRPr="008F7ABF">
          <w:rPr>
            <w:rFonts w:eastAsia="MS Mincho"/>
          </w:rPr>
          <w:t>User Service Description document is specified in clause D.2.</w:t>
        </w:r>
      </w:ins>
    </w:p>
    <w:p w14:paraId="686EDA48" w14:textId="77777777" w:rsidR="00AE561B" w:rsidRPr="008F7ABF" w:rsidRDefault="00AE561B" w:rsidP="00AE561B">
      <w:pPr>
        <w:pStyle w:val="B1"/>
        <w:rPr>
          <w:ins w:id="384" w:author="Thomas Stockhammer" w:date="2024-01-17T10:50:00Z"/>
          <w:rFonts w:eastAsia="MS Mincho"/>
        </w:rPr>
      </w:pPr>
      <w:ins w:id="385" w:author="Thomas Stockhammer" w:date="2024-01-17T10:50:00Z">
        <w:r w:rsidRPr="008F7ABF">
          <w:rPr>
            <w:rFonts w:eastAsia="MS Mincho"/>
          </w:rPr>
          <w:t>-</w:t>
        </w:r>
        <w:r w:rsidRPr="008F7ABF">
          <w:rPr>
            <w:rFonts w:eastAsia="MS Mincho"/>
          </w:rPr>
          <w:tab/>
          <w:t>The encoding of the User Service Description document shall be UTF-8 as defined in IETF RFC 3629 [26].</w:t>
        </w:r>
      </w:ins>
    </w:p>
    <w:p w14:paraId="7FB8DACA" w14:textId="77777777" w:rsidR="00AE561B" w:rsidRPr="008F7ABF" w:rsidRDefault="00AE561B" w:rsidP="00AE561B">
      <w:pPr>
        <w:pStyle w:val="B1"/>
        <w:rPr>
          <w:ins w:id="386" w:author="Thomas Stockhammer" w:date="2024-01-17T10:50:00Z"/>
          <w:rFonts w:eastAsia="MS Mincho"/>
        </w:rPr>
      </w:pPr>
      <w:ins w:id="387" w:author="Thomas Stockhammer" w:date="2024-01-17T10:50:00Z">
        <w:r w:rsidRPr="008F7ABF">
          <w:rPr>
            <w:rFonts w:eastAsia="MS Mincho"/>
          </w:rPr>
          <w:t>-</w:t>
        </w:r>
        <w:r w:rsidRPr="008F7ABF">
          <w:rPr>
            <w:rFonts w:eastAsia="MS Mincho"/>
          </w:rPr>
          <w:tab/>
          <w:t>The extension of the schemas specified in clause A.2, in particular the addition of information elements, is reserved to 3GPP.</w:t>
        </w:r>
      </w:ins>
    </w:p>
    <w:p w14:paraId="71AE6107" w14:textId="77777777" w:rsidR="00AE561B" w:rsidRPr="008F7ABF" w:rsidRDefault="00AE561B" w:rsidP="00AE561B">
      <w:pPr>
        <w:pStyle w:val="B1"/>
        <w:rPr>
          <w:ins w:id="388" w:author="Thomas Stockhammer" w:date="2024-01-17T10:50:00Z"/>
          <w:rFonts w:eastAsia="MS Mincho"/>
        </w:rPr>
      </w:pPr>
      <w:ins w:id="389" w:author="Thomas Stockhammer" w:date="2024-01-17T10:50:00Z">
        <w:r w:rsidRPr="008F7ABF">
          <w:rPr>
            <w:rFonts w:eastAsia="MS Mincho"/>
          </w:rPr>
          <w:t>-</w:t>
        </w:r>
        <w:r w:rsidRPr="008F7ABF">
          <w:rPr>
            <w:rFonts w:eastAsia="MS Mincho"/>
          </w:rPr>
          <w:tab/>
          <w:t>Additional rules for schema extension are for future study.</w:t>
        </w:r>
      </w:ins>
    </w:p>
    <w:bookmarkEnd w:id="370"/>
    <w:p w14:paraId="0773F89A"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672D743" w14:textId="77777777" w:rsidR="00716571" w:rsidRPr="008F7ABF" w:rsidRDefault="00716571" w:rsidP="00716571">
      <w:pPr>
        <w:pStyle w:val="Heading2"/>
      </w:pPr>
      <w:r w:rsidRPr="008F7ABF">
        <w:t>5.2</w:t>
      </w:r>
      <w:r w:rsidRPr="008F7ABF">
        <w:tab/>
        <w:t>S</w:t>
      </w:r>
      <w:ins w:id="390" w:author="Richard Bradbury" w:date="2024-01-19T19:25:00Z">
        <w:r>
          <w:t>yntax and associated s</w:t>
        </w:r>
      </w:ins>
      <w:r w:rsidRPr="008F7ABF">
        <w:t>emantics</w:t>
      </w:r>
    </w:p>
    <w:p w14:paraId="3EB90B65" w14:textId="77777777" w:rsidR="00716571" w:rsidRPr="008F7ABF" w:rsidRDefault="00716571" w:rsidP="00716571">
      <w:pPr>
        <w:pStyle w:val="Heading3"/>
      </w:pPr>
      <w:r w:rsidRPr="008F7ABF">
        <w:t>5.2.1</w:t>
      </w:r>
      <w:r w:rsidRPr="008F7ABF">
        <w:tab/>
        <w:t>General</w:t>
      </w:r>
    </w:p>
    <w:p w14:paraId="5BF6E44D" w14:textId="77777777" w:rsidR="00716571" w:rsidRPr="008F7ABF" w:rsidRDefault="00716571" w:rsidP="00716571">
      <w:pPr>
        <w:keepNext/>
      </w:pPr>
      <w:r w:rsidRPr="008F7ABF">
        <w:t xml:space="preserve">The following description in this clause presumes </w:t>
      </w:r>
      <w:ins w:id="391" w:author="Richard Bradbury (2023-05-24)" w:date="2023-05-24T13:58:00Z">
        <w:r w:rsidRPr="008F7ABF">
          <w:t xml:space="preserve">a </w:t>
        </w:r>
      </w:ins>
      <w:del w:id="392" w:author="Richard Bradbury (2023-05-24)" w:date="2023-05-24T13:43:00Z">
        <w:r w:rsidRPr="008F7ABF" w:rsidDel="00E2356A">
          <w:delText>XML</w:delText>
        </w:r>
      </w:del>
      <w:ins w:id="393" w:author="Richard Bradbury (2023-05-24)" w:date="2023-05-24T13:43:00Z">
        <w:r w:rsidRPr="008F7ABF">
          <w:t>JSON</w:t>
        </w:r>
      </w:ins>
      <w:r w:rsidRPr="008F7ABF">
        <w:t xml:space="preserve"> encoding of the </w:t>
      </w:r>
      <w:del w:id="394" w:author="Thomas Stockhammer" w:date="2023-12-06T13:14:00Z">
        <w:r w:rsidRPr="008F7ABF" w:rsidDel="00FB050A">
          <w:delText>metadata units</w:delText>
        </w:r>
      </w:del>
      <w:ins w:id="395" w:author="Thomas Stockhammer" w:date="2023-12-06T13:14:00Z">
        <w:r w:rsidRPr="008F7ABF">
          <w:t>information</w:t>
        </w:r>
      </w:ins>
      <w:r w:rsidRPr="008F7ABF">
        <w:t xml:space="preserve"> comprising the MBS User Service Announcement</w:t>
      </w:r>
      <w:ins w:id="396" w:author="Richard Bradbury (2023-05-24)" w:date="2023-05-24T13:43:00Z">
        <w:r w:rsidRPr="008F7ABF">
          <w:t xml:space="preserve"> </w:t>
        </w:r>
      </w:ins>
      <w:ins w:id="397" w:author="Richard Bradbury (2024-01-05)" w:date="2024-01-05T14:31:00Z">
        <w:r w:rsidRPr="008F7ABF">
          <w:t xml:space="preserve">as </w:t>
        </w:r>
      </w:ins>
      <w:ins w:id="398" w:author="Richard Bradbury (2023-05-24)" w:date="2023-05-24T13:43:00Z">
        <w:r w:rsidRPr="008F7ABF">
          <w:t>specified in clause 5.1</w:t>
        </w:r>
      </w:ins>
      <w:ins w:id="399" w:author="Richard Bradbury (2023-05-24)" w:date="2023-05-24T13:44:00Z">
        <w:r w:rsidRPr="008F7ABF">
          <w:t>A</w:t>
        </w:r>
      </w:ins>
      <w:r w:rsidRPr="008F7ABF">
        <w:t>.</w:t>
      </w:r>
    </w:p>
    <w:p w14:paraId="29A14A2C" w14:textId="77777777" w:rsidR="00716571" w:rsidRPr="008F7ABF" w:rsidRDefault="00716571" w:rsidP="00716571">
      <w:pPr>
        <w:keepNext/>
        <w:rPr>
          <w:ins w:id="400" w:author="Richard Bradbury (2023-05-24)" w:date="2023-05-24T13:45:00Z"/>
        </w:rPr>
      </w:pPr>
      <w:ins w:id="401" w:author="Richard Bradbury (2023-05-24)" w:date="2023-05-24T13:41:00Z">
        <w:r w:rsidRPr="008F7ABF">
          <w:t xml:space="preserve">The data types </w:t>
        </w:r>
      </w:ins>
      <w:ins w:id="402" w:author="Thomas Stockhammer" w:date="2023-05-25T10:13:00Z">
        <w:r w:rsidRPr="008F7ABF">
          <w:t xml:space="preserve">in </w:t>
        </w:r>
      </w:ins>
      <w:ins w:id="403" w:author="Richard Bradbury (2023-05-25)" w:date="2023-05-26T15:53:00Z">
        <w:r w:rsidRPr="008F7ABF">
          <w:t>t</w:t>
        </w:r>
      </w:ins>
      <w:ins w:id="404" w:author="Thomas Stockhammer" w:date="2023-05-25T10:13:00Z">
        <w:r w:rsidRPr="008F7ABF">
          <w:t>able</w:t>
        </w:r>
      </w:ins>
      <w:ins w:id="405" w:author="Richard Bradbury (2023-05-25)" w:date="2023-05-26T15:53:00Z">
        <w:r w:rsidRPr="008F7ABF">
          <w:t> </w:t>
        </w:r>
      </w:ins>
      <w:ins w:id="406" w:author="Thomas Stockhammer" w:date="2023-05-25T10:13:00Z">
        <w:r w:rsidRPr="008F7ABF">
          <w:t xml:space="preserve">5.2.1-1 </w:t>
        </w:r>
      </w:ins>
      <w:ins w:id="407" w:author="Richard Bradbury (2023-05-24)" w:date="2023-05-24T13:41:00Z">
        <w:r w:rsidRPr="008F7ABF">
          <w:t>from other 3GPP specifications are reused</w:t>
        </w:r>
        <w:del w:id="408" w:author="Thomas Stockhammer" w:date="2023-12-06T13:14:00Z">
          <w:r w:rsidRPr="008F7ABF" w:rsidDel="00FB050A">
            <w:delText xml:space="preserve"> </w:delText>
          </w:r>
        </w:del>
      </w:ins>
      <w:ins w:id="409" w:author="Thomas Stockhammer" w:date="2023-12-06T13:14:00Z">
        <w:r w:rsidRPr="008F7ABF">
          <w:t xml:space="preserve"> in th</w:t>
        </w:r>
      </w:ins>
      <w:ins w:id="410" w:author="Thomas Stockhammer" w:date="2023-12-06T13:15:00Z">
        <w:r w:rsidRPr="008F7ABF">
          <w:t>e remainder of the present document</w:t>
        </w:r>
      </w:ins>
      <w:ins w:id="411" w:author="Thomas Stockhammer" w:date="2023-05-25T10:13:00Z">
        <w:r w:rsidRPr="008F7ABF">
          <w:t>.</w:t>
        </w:r>
      </w:ins>
    </w:p>
    <w:p w14:paraId="2BA7388D" w14:textId="77777777" w:rsidR="00716571" w:rsidRDefault="00716571" w:rsidP="00716571">
      <w:pPr>
        <w:pStyle w:val="TH"/>
        <w:rPr>
          <w:ins w:id="412" w:author="Richard Bradbury" w:date="2024-01-22T13:43:00Z"/>
          <w:rFonts w:eastAsia="MS Mincho"/>
        </w:rPr>
      </w:pPr>
      <w:ins w:id="413" w:author="Richard Bradbury (2023-05-24)" w:date="2023-05-24T13:45:00Z">
        <w:r w:rsidRPr="008F7ABF">
          <w:t>Table 5.2.1</w:t>
        </w:r>
        <w:r w:rsidRPr="008F7ABF">
          <w:noBreakHyphen/>
          <w:t xml:space="preserve">1: </w:t>
        </w:r>
      </w:ins>
      <w:ins w:id="414" w:author="Richard Bradbury (2023-05-24)" w:date="2023-05-24T13:56:00Z">
        <w:r w:rsidRPr="008F7ABF">
          <w:rPr>
            <w:rFonts w:eastAsia="MS Mincho"/>
          </w:rPr>
          <w:t>Externally defined data types</w:t>
        </w:r>
      </w:ins>
      <w:ins w:id="415" w:author="Richard Bradbury" w:date="2024-01-22T13:43:00Z">
        <w:r>
          <w:rPr>
            <w:rFonts w:eastAsia="MS Mincho"/>
          </w:rPr>
          <w:br/>
        </w:r>
      </w:ins>
      <w:ins w:id="416" w:author="Richard Bradbury (2023-05-24)" w:date="2023-05-24T13:56:00Z">
        <w:r w:rsidRPr="008F7ABF">
          <w:rPr>
            <w:rFonts w:eastAsia="MS Mincho"/>
          </w:rPr>
          <w:t xml:space="preserve">used by User Service </w:t>
        </w:r>
      </w:ins>
      <w:ins w:id="417" w:author="Richard Bradbury" w:date="2024-01-19T19:26:00Z">
        <w:r>
          <w:rPr>
            <w:rFonts w:eastAsia="MS Mincho"/>
          </w:rPr>
          <w:t>Descriptio</w:t>
        </w:r>
      </w:ins>
      <w:ins w:id="418" w:author="Richard Bradbury" w:date="2024-01-19T19:27:00Z">
        <w:r>
          <w:rPr>
            <w:rFonts w:eastAsia="MS Mincho"/>
          </w:rPr>
          <w:t>n schema</w:t>
        </w:r>
      </w:ins>
    </w:p>
    <w:tbl>
      <w:tblPr>
        <w:tblStyle w:val="TableGrid"/>
        <w:tblW w:w="0" w:type="auto"/>
        <w:jc w:val="center"/>
        <w:tblLook w:val="04A0" w:firstRow="1" w:lastRow="0" w:firstColumn="1" w:lastColumn="0" w:noHBand="0" w:noVBand="1"/>
      </w:tblPr>
      <w:tblGrid>
        <w:gridCol w:w="1980"/>
        <w:gridCol w:w="4394"/>
        <w:gridCol w:w="1397"/>
      </w:tblGrid>
      <w:tr w:rsidR="00716571" w:rsidRPr="008F7ABF" w14:paraId="55D768A5" w14:textId="77777777" w:rsidTr="00995290">
        <w:trPr>
          <w:jc w:val="center"/>
          <w:ins w:id="419" w:author="Richard Bradbury (2024-01-05)" w:date="2024-01-05T15:32:00Z"/>
        </w:trPr>
        <w:tc>
          <w:tcPr>
            <w:tcW w:w="1980" w:type="dxa"/>
            <w:shd w:val="clear" w:color="auto" w:fill="BFBFBF" w:themeFill="background1" w:themeFillShade="BF"/>
          </w:tcPr>
          <w:p w14:paraId="49314666" w14:textId="77777777" w:rsidR="00716571" w:rsidRPr="008F7ABF" w:rsidRDefault="00716571" w:rsidP="00995290">
            <w:pPr>
              <w:pStyle w:val="TAH"/>
              <w:rPr>
                <w:ins w:id="420" w:author="Richard Bradbury (2024-01-05)" w:date="2024-01-05T15:32:00Z"/>
                <w:rFonts w:eastAsia="MS Mincho"/>
              </w:rPr>
            </w:pPr>
            <w:ins w:id="421" w:author="Richard Bradbury (2023-05-24)" w:date="2023-05-24T13:45:00Z">
              <w:r w:rsidRPr="008F7ABF">
                <w:t>Data typ</w:t>
              </w:r>
            </w:ins>
            <w:ins w:id="422" w:author="Richard Bradbury (2023-05-24)" w:date="2023-05-24T13:46:00Z">
              <w:r w:rsidRPr="008F7ABF">
                <w:t>e</w:t>
              </w:r>
            </w:ins>
          </w:p>
        </w:tc>
        <w:tc>
          <w:tcPr>
            <w:tcW w:w="4394" w:type="dxa"/>
            <w:shd w:val="clear" w:color="auto" w:fill="BFBFBF" w:themeFill="background1" w:themeFillShade="BF"/>
          </w:tcPr>
          <w:p w14:paraId="02669458" w14:textId="77777777" w:rsidR="00716571" w:rsidRPr="008F7ABF" w:rsidRDefault="00716571" w:rsidP="00995290">
            <w:pPr>
              <w:pStyle w:val="TAH"/>
              <w:rPr>
                <w:ins w:id="423" w:author="Richard Bradbury (2024-01-05)" w:date="2024-01-05T15:32:00Z"/>
                <w:rFonts w:eastAsia="MS Mincho"/>
              </w:rPr>
            </w:pPr>
            <w:ins w:id="424" w:author="Richard Bradbury (2023-05-24)" w:date="2023-05-24T13:46:00Z">
              <w:r w:rsidRPr="008F7ABF">
                <w:t>Comments</w:t>
              </w:r>
            </w:ins>
          </w:p>
        </w:tc>
        <w:tc>
          <w:tcPr>
            <w:tcW w:w="1397" w:type="dxa"/>
            <w:shd w:val="clear" w:color="auto" w:fill="BFBFBF" w:themeFill="background1" w:themeFillShade="BF"/>
          </w:tcPr>
          <w:p w14:paraId="3455ACEA" w14:textId="77777777" w:rsidR="00716571" w:rsidRPr="008F7ABF" w:rsidRDefault="00716571" w:rsidP="00995290">
            <w:pPr>
              <w:pStyle w:val="TAH"/>
              <w:rPr>
                <w:ins w:id="425" w:author="Richard Bradbury (2024-01-05)" w:date="2024-01-05T15:32:00Z"/>
                <w:rFonts w:eastAsia="MS Mincho"/>
              </w:rPr>
            </w:pPr>
            <w:ins w:id="426" w:author="Richard Bradbury (2023-05-24)" w:date="2023-05-24T13:46:00Z">
              <w:r w:rsidRPr="008F7ABF">
                <w:t>Reference</w:t>
              </w:r>
            </w:ins>
          </w:p>
        </w:tc>
      </w:tr>
      <w:tr w:rsidR="00716571" w:rsidRPr="008F7ABF" w14:paraId="12C8F3F7" w14:textId="77777777" w:rsidTr="00995290">
        <w:trPr>
          <w:jc w:val="center"/>
          <w:ins w:id="427" w:author="Richard Bradbury (2024-01-05)" w:date="2024-01-05T15:32:00Z"/>
        </w:trPr>
        <w:tc>
          <w:tcPr>
            <w:tcW w:w="1980" w:type="dxa"/>
          </w:tcPr>
          <w:p w14:paraId="43D67867" w14:textId="77777777" w:rsidR="00716571" w:rsidRPr="008F7ABF" w:rsidRDefault="00716571" w:rsidP="00995290">
            <w:pPr>
              <w:pStyle w:val="TAL"/>
              <w:rPr>
                <w:ins w:id="428" w:author="Richard Bradbury (2024-01-05)" w:date="2024-01-05T15:32:00Z"/>
                <w:rFonts w:eastAsia="MS Mincho"/>
              </w:rPr>
            </w:pPr>
            <w:ins w:id="429" w:author="Richard Bradbury (2023-05-24)" w:date="2023-05-24T13:46:00Z">
              <w:r w:rsidRPr="008F7ABF">
                <w:rPr>
                  <w:rStyle w:val="Codechar"/>
                </w:rPr>
                <w:t>Uri</w:t>
              </w:r>
            </w:ins>
          </w:p>
        </w:tc>
        <w:tc>
          <w:tcPr>
            <w:tcW w:w="4394" w:type="dxa"/>
          </w:tcPr>
          <w:p w14:paraId="15D5E7EE" w14:textId="77777777" w:rsidR="00716571" w:rsidRPr="008F7ABF" w:rsidRDefault="00716571" w:rsidP="00995290">
            <w:pPr>
              <w:pStyle w:val="TAL"/>
              <w:rPr>
                <w:ins w:id="430" w:author="Richard Bradbury (2024-01-05)" w:date="2024-01-05T15:32:00Z"/>
                <w:rFonts w:eastAsia="MS Mincho"/>
              </w:rPr>
            </w:pPr>
            <w:ins w:id="431" w:author="Richard Bradbury (2023-05-24)" w:date="2023-05-24T13:46:00Z">
              <w:r w:rsidRPr="008F7ABF">
                <w:t>A Uniform Resource Locator</w:t>
              </w:r>
            </w:ins>
          </w:p>
        </w:tc>
        <w:tc>
          <w:tcPr>
            <w:tcW w:w="1397" w:type="dxa"/>
            <w:vMerge w:val="restart"/>
          </w:tcPr>
          <w:p w14:paraId="4A2F4723" w14:textId="77777777" w:rsidR="00716571" w:rsidRPr="008F7ABF" w:rsidRDefault="00716571" w:rsidP="00995290">
            <w:pPr>
              <w:pStyle w:val="TAL"/>
              <w:rPr>
                <w:ins w:id="432" w:author="Richard Bradbury (2024-01-05)" w:date="2024-01-05T15:32:00Z"/>
                <w:rFonts w:eastAsia="MS Mincho"/>
              </w:rPr>
            </w:pPr>
            <w:ins w:id="433" w:author="Richard Bradbury (2023-05-24)" w:date="2023-05-24T13:46:00Z">
              <w:r w:rsidRPr="008F7ABF">
                <w:t>TS 29.5</w:t>
              </w:r>
            </w:ins>
            <w:ins w:id="434" w:author="Richard Bradbury (2023-05-24)" w:date="2023-05-24T13:48:00Z">
              <w:r w:rsidRPr="008F7ABF">
                <w:t>71</w:t>
              </w:r>
            </w:ins>
            <w:ins w:id="435" w:author="Richard Bradbury (2023-05-24)" w:date="2023-05-24T13:46:00Z">
              <w:r w:rsidRPr="008F7ABF">
                <w:t> [</w:t>
              </w:r>
            </w:ins>
            <w:ins w:id="436" w:author="Huawei-Qi 1127" w:date="2023-11-27T16:25:00Z">
              <w:r w:rsidRPr="008F7ABF">
                <w:t>30</w:t>
              </w:r>
            </w:ins>
            <w:ins w:id="437" w:author="Richard Bradbury (2023-05-24)" w:date="2023-05-24T13:46:00Z">
              <w:r w:rsidRPr="008F7ABF">
                <w:t>]</w:t>
              </w:r>
            </w:ins>
          </w:p>
        </w:tc>
      </w:tr>
      <w:tr w:rsidR="00716571" w:rsidRPr="008F7ABF" w14:paraId="7E3C756F" w14:textId="77777777" w:rsidTr="00995290">
        <w:trPr>
          <w:jc w:val="center"/>
          <w:ins w:id="438" w:author="Richard Bradbury (2024-01-05)" w:date="2024-01-05T15:32:00Z"/>
        </w:trPr>
        <w:tc>
          <w:tcPr>
            <w:tcW w:w="1980" w:type="dxa"/>
          </w:tcPr>
          <w:p w14:paraId="424413F0" w14:textId="77777777" w:rsidR="00716571" w:rsidRPr="008F7ABF" w:rsidRDefault="00716571" w:rsidP="00995290">
            <w:pPr>
              <w:pStyle w:val="TAL"/>
              <w:rPr>
                <w:ins w:id="439" w:author="Richard Bradbury (2024-01-05)" w:date="2024-01-05T15:32:00Z"/>
                <w:rFonts w:eastAsia="MS Mincho"/>
              </w:rPr>
            </w:pPr>
            <w:ins w:id="440" w:author="Richard Bradbury (2023-05-24)" w:date="2023-05-24T13:48:00Z">
              <w:r w:rsidRPr="008F7ABF">
                <w:rPr>
                  <w:rStyle w:val="Codechar"/>
                </w:rPr>
                <w:t>DateTime</w:t>
              </w:r>
            </w:ins>
          </w:p>
        </w:tc>
        <w:tc>
          <w:tcPr>
            <w:tcW w:w="4394" w:type="dxa"/>
          </w:tcPr>
          <w:p w14:paraId="48BDA36C" w14:textId="77777777" w:rsidR="00716571" w:rsidRPr="008F7ABF" w:rsidRDefault="00716571" w:rsidP="00995290">
            <w:pPr>
              <w:pStyle w:val="TAL"/>
              <w:rPr>
                <w:ins w:id="441" w:author="Richard Bradbury (2024-01-05)" w:date="2024-01-05T15:32:00Z"/>
                <w:rFonts w:eastAsia="MS Mincho"/>
              </w:rPr>
            </w:pPr>
            <w:ins w:id="442" w:author="Richard Bradbury (2023-05-24)" w:date="2023-05-24T13:48:00Z">
              <w:r w:rsidRPr="008F7ABF">
                <w:t>A date–time value</w:t>
              </w:r>
            </w:ins>
            <w:ins w:id="443" w:author="Richard Bradbury (2023-05-24)" w:date="2023-05-24T13:54:00Z">
              <w:r w:rsidRPr="008F7ABF">
                <w:t>.</w:t>
              </w:r>
            </w:ins>
          </w:p>
        </w:tc>
        <w:tc>
          <w:tcPr>
            <w:tcW w:w="1397" w:type="dxa"/>
            <w:vMerge/>
          </w:tcPr>
          <w:p w14:paraId="2E3339C8" w14:textId="77777777" w:rsidR="00716571" w:rsidRPr="008F7ABF" w:rsidRDefault="00716571" w:rsidP="00995290">
            <w:pPr>
              <w:pStyle w:val="TAL"/>
              <w:rPr>
                <w:ins w:id="444" w:author="Richard Bradbury (2024-01-05)" w:date="2024-01-05T15:32:00Z"/>
                <w:rFonts w:eastAsia="MS Mincho"/>
              </w:rPr>
            </w:pPr>
          </w:p>
        </w:tc>
      </w:tr>
      <w:tr w:rsidR="00716571" w:rsidRPr="008F7ABF" w14:paraId="52819037" w14:textId="77777777" w:rsidTr="00995290">
        <w:trPr>
          <w:jc w:val="center"/>
          <w:ins w:id="445" w:author="Richard Bradbury (2024-01-05)" w:date="2024-01-05T15:32:00Z"/>
        </w:trPr>
        <w:tc>
          <w:tcPr>
            <w:tcW w:w="1980" w:type="dxa"/>
          </w:tcPr>
          <w:p w14:paraId="707223F9" w14:textId="77777777" w:rsidR="00716571" w:rsidRPr="008F7ABF" w:rsidRDefault="00716571" w:rsidP="00995290">
            <w:pPr>
              <w:pStyle w:val="TAL"/>
              <w:rPr>
                <w:ins w:id="446" w:author="Richard Bradbury (2024-01-05)" w:date="2024-01-05T15:32:00Z"/>
                <w:rFonts w:eastAsia="MS Mincho"/>
              </w:rPr>
            </w:pPr>
            <w:ins w:id="447" w:author="Richard Bradbury (2023-05-24)" w:date="2023-05-24T13:49:00Z">
              <w:r w:rsidRPr="008F7ABF">
                <w:rPr>
                  <w:rStyle w:val="Codechar"/>
                </w:rPr>
                <w:t>MbsServiceArea</w:t>
              </w:r>
            </w:ins>
          </w:p>
        </w:tc>
        <w:tc>
          <w:tcPr>
            <w:tcW w:w="4394" w:type="dxa"/>
          </w:tcPr>
          <w:p w14:paraId="65DB0303" w14:textId="77777777" w:rsidR="00716571" w:rsidRPr="008F7ABF" w:rsidRDefault="00716571" w:rsidP="00995290">
            <w:pPr>
              <w:pStyle w:val="TAL"/>
              <w:rPr>
                <w:ins w:id="448" w:author="Richard Bradbury (2024-01-05)" w:date="2024-01-05T15:32:00Z"/>
                <w:rFonts w:eastAsia="MS Mincho"/>
              </w:rPr>
            </w:pPr>
            <w:ins w:id="449" w:author="Richard Bradbury (2023-05-24)" w:date="2023-05-24T13:50:00Z">
              <w:r w:rsidRPr="008F7ABF">
                <w:t>An MBS Service Area</w:t>
              </w:r>
            </w:ins>
            <w:ins w:id="450" w:author="Richard Bradbury (2023-05-24)" w:date="2023-05-24T13:54:00Z">
              <w:r w:rsidRPr="008F7ABF">
                <w:t>.</w:t>
              </w:r>
            </w:ins>
          </w:p>
        </w:tc>
        <w:tc>
          <w:tcPr>
            <w:tcW w:w="1397" w:type="dxa"/>
            <w:vMerge/>
          </w:tcPr>
          <w:p w14:paraId="1E0F7829" w14:textId="77777777" w:rsidR="00716571" w:rsidRPr="008F7ABF" w:rsidRDefault="00716571" w:rsidP="00995290">
            <w:pPr>
              <w:pStyle w:val="TAL"/>
              <w:rPr>
                <w:ins w:id="451" w:author="Richard Bradbury (2024-01-05)" w:date="2024-01-05T15:32:00Z"/>
                <w:rFonts w:eastAsia="MS Mincho"/>
              </w:rPr>
            </w:pPr>
          </w:p>
        </w:tc>
      </w:tr>
      <w:tr w:rsidR="00716571" w:rsidRPr="008F7ABF" w14:paraId="349CD128" w14:textId="77777777" w:rsidTr="00995290">
        <w:trPr>
          <w:jc w:val="center"/>
          <w:ins w:id="452" w:author="Richard Bradbury (2024-01-05)" w:date="2024-01-05T15:32:00Z"/>
        </w:trPr>
        <w:tc>
          <w:tcPr>
            <w:tcW w:w="1980" w:type="dxa"/>
          </w:tcPr>
          <w:p w14:paraId="4F866738" w14:textId="77777777" w:rsidR="00716571" w:rsidRPr="008F7ABF" w:rsidRDefault="00716571" w:rsidP="00995290">
            <w:pPr>
              <w:pStyle w:val="TAL"/>
              <w:rPr>
                <w:ins w:id="453" w:author="Richard Bradbury (2024-01-05)" w:date="2024-01-05T15:32:00Z"/>
                <w:rFonts w:eastAsia="MS Mincho"/>
              </w:rPr>
            </w:pPr>
            <w:ins w:id="454" w:author="Richard Bradbury (2023-05-24)" w:date="2023-05-24T13:49:00Z">
              <w:r w:rsidRPr="008F7ABF">
                <w:rPr>
                  <w:rStyle w:val="Codechar"/>
                </w:rPr>
                <w:t>MbsFsaId</w:t>
              </w:r>
            </w:ins>
          </w:p>
        </w:tc>
        <w:tc>
          <w:tcPr>
            <w:tcW w:w="4394" w:type="dxa"/>
          </w:tcPr>
          <w:p w14:paraId="7232B5FE" w14:textId="77777777" w:rsidR="00716571" w:rsidRPr="008F7ABF" w:rsidRDefault="00716571" w:rsidP="00995290">
            <w:pPr>
              <w:pStyle w:val="TAL"/>
              <w:rPr>
                <w:ins w:id="455" w:author="Richard Bradbury (2024-01-05)" w:date="2024-01-05T15:32:00Z"/>
                <w:rFonts w:eastAsia="MS Mincho"/>
              </w:rPr>
            </w:pPr>
            <w:ins w:id="456" w:author="Richard Bradbury (2023-05-24)" w:date="2023-05-24T13:50:00Z">
              <w:r w:rsidRPr="008F7ABF">
                <w:t>An MBS Fr</w:t>
              </w:r>
            </w:ins>
            <w:ins w:id="457" w:author="Thomas Stockhammer" w:date="2023-12-04T14:09:00Z">
              <w:r w:rsidRPr="008F7ABF">
                <w:t>e</w:t>
              </w:r>
            </w:ins>
            <w:ins w:id="458" w:author="Richard Bradbury (2023-05-24)" w:date="2023-05-24T13:50:00Z">
              <w:r w:rsidRPr="008F7ABF">
                <w:t>quency Selection Area identifier</w:t>
              </w:r>
            </w:ins>
            <w:ins w:id="459" w:author="Richard Bradbury (2023-05-24)" w:date="2023-05-24T13:54:00Z">
              <w:r w:rsidRPr="008F7ABF">
                <w:t>.</w:t>
              </w:r>
            </w:ins>
          </w:p>
        </w:tc>
        <w:tc>
          <w:tcPr>
            <w:tcW w:w="1397" w:type="dxa"/>
            <w:vMerge/>
          </w:tcPr>
          <w:p w14:paraId="1E7CCBA2" w14:textId="77777777" w:rsidR="00716571" w:rsidRPr="008F7ABF" w:rsidRDefault="00716571" w:rsidP="00995290">
            <w:pPr>
              <w:pStyle w:val="TAL"/>
              <w:rPr>
                <w:ins w:id="460" w:author="Richard Bradbury (2024-01-05)" w:date="2024-01-05T15:32:00Z"/>
                <w:rFonts w:eastAsia="MS Mincho"/>
              </w:rPr>
            </w:pPr>
          </w:p>
        </w:tc>
      </w:tr>
      <w:tr w:rsidR="00716571" w:rsidRPr="008F7ABF" w14:paraId="1326CF7E" w14:textId="77777777" w:rsidTr="00995290">
        <w:trPr>
          <w:jc w:val="center"/>
          <w:ins w:id="461" w:author="Richard Bradbury (2024-01-05)" w:date="2024-01-05T15:32:00Z"/>
        </w:trPr>
        <w:tc>
          <w:tcPr>
            <w:tcW w:w="1980" w:type="dxa"/>
          </w:tcPr>
          <w:p w14:paraId="7F10B40F" w14:textId="77777777" w:rsidR="00716571" w:rsidRPr="008F7ABF" w:rsidRDefault="00716571" w:rsidP="00995290">
            <w:pPr>
              <w:pStyle w:val="TAL"/>
              <w:rPr>
                <w:ins w:id="462" w:author="Richard Bradbury (2024-01-05)" w:date="2024-01-05T15:32:00Z"/>
                <w:rFonts w:eastAsia="MS Mincho"/>
              </w:rPr>
            </w:pPr>
            <w:ins w:id="463" w:author="Richard Bradbury (2023-05-24)" w:date="2023-05-24T13:54:00Z">
              <w:r w:rsidRPr="008F7ABF">
                <w:rPr>
                  <w:rStyle w:val="Codechar"/>
                </w:rPr>
                <w:t>DurationSec</w:t>
              </w:r>
            </w:ins>
          </w:p>
        </w:tc>
        <w:tc>
          <w:tcPr>
            <w:tcW w:w="4394" w:type="dxa"/>
          </w:tcPr>
          <w:p w14:paraId="3ED89D0F" w14:textId="77777777" w:rsidR="00716571" w:rsidRPr="008F7ABF" w:rsidRDefault="00716571" w:rsidP="00995290">
            <w:pPr>
              <w:pStyle w:val="TAL"/>
              <w:rPr>
                <w:ins w:id="464" w:author="Richard Bradbury (2024-01-05)" w:date="2024-01-05T15:32:00Z"/>
                <w:rFonts w:eastAsia="MS Mincho"/>
              </w:rPr>
            </w:pPr>
            <w:ins w:id="465" w:author="Richard Bradbury (2023-05-24)" w:date="2023-05-24T13:54:00Z">
              <w:r w:rsidRPr="008F7ABF">
                <w:t>A time duration expressed in seconds.</w:t>
              </w:r>
            </w:ins>
          </w:p>
        </w:tc>
        <w:tc>
          <w:tcPr>
            <w:tcW w:w="1397" w:type="dxa"/>
            <w:vMerge/>
          </w:tcPr>
          <w:p w14:paraId="170E1ACC" w14:textId="77777777" w:rsidR="00716571" w:rsidRPr="008F7ABF" w:rsidRDefault="00716571" w:rsidP="00995290">
            <w:pPr>
              <w:pStyle w:val="TAL"/>
              <w:rPr>
                <w:ins w:id="466" w:author="Richard Bradbury (2024-01-05)" w:date="2024-01-05T15:32:00Z"/>
                <w:rFonts w:eastAsia="MS Mincho"/>
              </w:rPr>
            </w:pPr>
          </w:p>
        </w:tc>
      </w:tr>
      <w:tr w:rsidR="00716571" w:rsidRPr="008F7ABF" w14:paraId="66F9E8DE" w14:textId="77777777" w:rsidTr="00995290">
        <w:trPr>
          <w:jc w:val="center"/>
          <w:ins w:id="467" w:author="Richard Bradbury (2024-01-05)" w:date="2024-01-05T15:32:00Z"/>
        </w:trPr>
        <w:tc>
          <w:tcPr>
            <w:tcW w:w="1980" w:type="dxa"/>
          </w:tcPr>
          <w:p w14:paraId="52F2BDE9" w14:textId="77777777" w:rsidR="00716571" w:rsidRPr="008F7ABF" w:rsidRDefault="00716571" w:rsidP="00995290">
            <w:pPr>
              <w:pStyle w:val="TAL"/>
              <w:rPr>
                <w:ins w:id="468" w:author="Richard Bradbury (2024-01-05)" w:date="2024-01-05T15:32:00Z"/>
                <w:rFonts w:eastAsia="MS Mincho"/>
              </w:rPr>
            </w:pPr>
            <w:ins w:id="469" w:author="Richard Bradbury (2023-05-25)" w:date="2023-05-26T16:25:00Z">
              <w:r w:rsidRPr="008F7ABF">
                <w:rPr>
                  <w:rStyle w:val="Codechar"/>
                </w:rPr>
                <w:t>AbsoluteUrl</w:t>
              </w:r>
            </w:ins>
          </w:p>
        </w:tc>
        <w:tc>
          <w:tcPr>
            <w:tcW w:w="4394" w:type="dxa"/>
          </w:tcPr>
          <w:p w14:paraId="456C62C5" w14:textId="77777777" w:rsidR="00716571" w:rsidRPr="008F7ABF" w:rsidRDefault="00716571" w:rsidP="00995290">
            <w:pPr>
              <w:pStyle w:val="TAL"/>
              <w:rPr>
                <w:ins w:id="470" w:author="Richard Bradbury (2024-01-05)" w:date="2024-01-05T15:32:00Z"/>
                <w:rFonts w:eastAsia="MS Mincho"/>
              </w:rPr>
            </w:pPr>
            <w:ins w:id="471" w:author="Richard Bradbury (2023-05-25)" w:date="2023-05-26T16:25:00Z">
              <w:r w:rsidRPr="008F7ABF">
                <w:t>An absolute URL</w:t>
              </w:r>
            </w:ins>
          </w:p>
        </w:tc>
        <w:tc>
          <w:tcPr>
            <w:tcW w:w="1397" w:type="dxa"/>
          </w:tcPr>
          <w:p w14:paraId="6A15F236" w14:textId="77777777" w:rsidR="00716571" w:rsidRPr="008F7ABF" w:rsidRDefault="00716571" w:rsidP="00995290">
            <w:pPr>
              <w:pStyle w:val="TAL"/>
              <w:rPr>
                <w:ins w:id="472" w:author="Richard Bradbury (2024-01-05)" w:date="2024-01-05T15:32:00Z"/>
                <w:rFonts w:eastAsia="MS Mincho"/>
              </w:rPr>
            </w:pPr>
            <w:ins w:id="473" w:author="Richard Bradbury (2023-05-25)" w:date="2023-05-26T16:26:00Z">
              <w:r w:rsidRPr="008F7ABF">
                <w:t>TS 29 512 [</w:t>
              </w:r>
            </w:ins>
            <w:ins w:id="474" w:author="Huawei-Qi 1127" w:date="2023-11-27T16:27:00Z">
              <w:r w:rsidRPr="008F7ABF">
                <w:t>3</w:t>
              </w:r>
            </w:ins>
            <w:ins w:id="475" w:author="Richard Bradbury (2023-05-25)" w:date="2023-05-26T16:27:00Z">
              <w:r w:rsidRPr="008F7ABF">
                <w:t>1</w:t>
              </w:r>
            </w:ins>
            <w:ins w:id="476" w:author="Richard Bradbury (2023-05-25)" w:date="2023-05-26T16:26:00Z">
              <w:r w:rsidRPr="008F7ABF">
                <w:t>]</w:t>
              </w:r>
            </w:ins>
          </w:p>
        </w:tc>
      </w:tr>
    </w:tbl>
    <w:p w14:paraId="1C677207" w14:textId="77777777" w:rsidR="00716571" w:rsidRPr="008F7ABF" w:rsidRDefault="00716571" w:rsidP="00716571">
      <w:pPr>
        <w:rPr>
          <w:ins w:id="477" w:author="Thomas Stockhammer" w:date="2023-05-25T10:13:00Z"/>
        </w:rPr>
      </w:pPr>
    </w:p>
    <w:p w14:paraId="478E472A" w14:textId="77777777" w:rsidR="00716571" w:rsidRPr="008F7ABF" w:rsidRDefault="00716571" w:rsidP="00716571">
      <w:pPr>
        <w:keepNext/>
        <w:rPr>
          <w:ins w:id="478" w:author="Thomas Stockhammer" w:date="2023-05-25T10:13:00Z"/>
        </w:rPr>
      </w:pPr>
      <w:ins w:id="479" w:author="Thomas Stockhammer" w:date="2023-05-25T10:13:00Z">
        <w:r w:rsidRPr="008F7ABF">
          <w:t xml:space="preserve">The data types in </w:t>
        </w:r>
      </w:ins>
      <w:ins w:id="480" w:author="Richard Bradbury (2023-05-25)" w:date="2023-05-26T15:53:00Z">
        <w:r w:rsidRPr="008F7ABF">
          <w:t>t</w:t>
        </w:r>
      </w:ins>
      <w:ins w:id="481" w:author="Thomas Stockhammer" w:date="2023-05-25T10:13:00Z">
        <w:r w:rsidRPr="008F7ABF">
          <w:t>able</w:t>
        </w:r>
      </w:ins>
      <w:ins w:id="482" w:author="Richard Bradbury (2023-05-25)" w:date="2023-05-26T15:53:00Z">
        <w:r w:rsidRPr="008F7ABF">
          <w:t> </w:t>
        </w:r>
      </w:ins>
      <w:ins w:id="483" w:author="Thomas Stockhammer" w:date="2023-05-25T10:13:00Z">
        <w:r w:rsidRPr="008F7ABF">
          <w:t>5.2.1-</w:t>
        </w:r>
      </w:ins>
      <w:ins w:id="484" w:author="Thomas Stockhammer" w:date="2023-05-25T10:14:00Z">
        <w:r w:rsidRPr="008F7ABF">
          <w:t>2</w:t>
        </w:r>
      </w:ins>
      <w:ins w:id="485" w:author="Thomas Stockhammer" w:date="2023-05-25T10:13:00Z">
        <w:r w:rsidRPr="008F7ABF">
          <w:t xml:space="preserve"> are defined in th</w:t>
        </w:r>
      </w:ins>
      <w:ins w:id="486" w:author="Richard Bradbury (2023-05-25)" w:date="2023-05-26T15:54:00Z">
        <w:r w:rsidRPr="008F7ABF">
          <w:t>e present document.</w:t>
        </w:r>
      </w:ins>
    </w:p>
    <w:p w14:paraId="384D012E" w14:textId="77777777" w:rsidR="00716571" w:rsidRPr="008F7ABF" w:rsidRDefault="00716571" w:rsidP="00716571">
      <w:pPr>
        <w:pStyle w:val="TH"/>
        <w:rPr>
          <w:ins w:id="487" w:author="Thomas Stockhammer" w:date="2023-05-25T10:14:00Z"/>
          <w:rFonts w:eastAsia="MS Mincho"/>
        </w:rPr>
      </w:pPr>
      <w:ins w:id="488" w:author="Thomas Stockhammer" w:date="2023-05-25T10:13:00Z">
        <w:r w:rsidRPr="008F7ABF">
          <w:t>Table 5.2.1</w:t>
        </w:r>
        <w:r w:rsidRPr="008F7ABF">
          <w:noBreakHyphen/>
        </w:r>
      </w:ins>
      <w:ins w:id="489" w:author="Thomas Stockhammer" w:date="2023-05-25T10:14:00Z">
        <w:r w:rsidRPr="008F7ABF">
          <w:t>2</w:t>
        </w:r>
      </w:ins>
      <w:ins w:id="490" w:author="Thomas Stockhammer" w:date="2023-05-25T10:13:00Z">
        <w:r w:rsidRPr="008F7ABF">
          <w:t xml:space="preserve">: </w:t>
        </w:r>
      </w:ins>
      <w:ins w:id="491" w:author="Richard Bradbury (2023-05-25)" w:date="2023-05-26T15:55:00Z">
        <w:r w:rsidRPr="008F7ABF">
          <w:t>User Service Description</w:t>
        </w:r>
      </w:ins>
      <w:ins w:id="492" w:author="Thomas Stockhammer" w:date="2023-05-25T10:13:00Z">
        <w:r w:rsidRPr="008F7ABF">
          <w:rPr>
            <w:rFonts w:eastAsia="MS Mincho"/>
          </w:rPr>
          <w:t xml:space="preserve"> </w:t>
        </w:r>
      </w:ins>
      <w:ins w:id="493" w:author="Richard Bradbury" w:date="2024-01-19T19:27:00Z">
        <w:r>
          <w:rPr>
            <w:rFonts w:eastAsia="MS Mincho"/>
          </w:rPr>
          <w:t xml:space="preserve">schema </w:t>
        </w:r>
      </w:ins>
      <w:ins w:id="494" w:author="Thomas Stockhammer" w:date="2023-05-25T10:13:00Z">
        <w:r w:rsidRPr="008F7ABF">
          <w:rPr>
            <w:rFonts w:eastAsia="MS Mincho"/>
          </w:rPr>
          <w:t>data types</w:t>
        </w:r>
      </w:ins>
      <w:ins w:id="495" w:author="Richard Bradbury (2023-05-25)" w:date="2023-05-26T15:55:00Z">
        <w:r w:rsidRPr="008F7ABF">
          <w:rPr>
            <w:rFonts w:eastAsia="MS Mincho"/>
          </w:rPr>
          <w:br/>
          <w:t xml:space="preserve">defined </w:t>
        </w:r>
      </w:ins>
      <w:ins w:id="496" w:author="Thomas Stockhammer" w:date="2023-05-25T10:14:00Z">
        <w:r w:rsidRPr="008F7ABF">
          <w:rPr>
            <w:rFonts w:eastAsia="MS Mincho"/>
          </w:rPr>
          <w:t xml:space="preserve">in </w:t>
        </w:r>
      </w:ins>
      <w:ins w:id="497" w:author="Richard Bradbury (2023-05-25)" w:date="2023-05-26T15:55:00Z">
        <w:r w:rsidRPr="008F7ABF">
          <w:rPr>
            <w:rFonts w:eastAsia="MS Mincho"/>
          </w:rPr>
          <w:t>the present document</w:t>
        </w:r>
      </w:ins>
    </w:p>
    <w:tbl>
      <w:tblPr>
        <w:tblStyle w:val="TableGrid"/>
        <w:tblW w:w="0" w:type="auto"/>
        <w:jc w:val="center"/>
        <w:tblLayout w:type="fixed"/>
        <w:tblLook w:val="04A0" w:firstRow="1" w:lastRow="0" w:firstColumn="1" w:lastColumn="0" w:noHBand="0" w:noVBand="1"/>
      </w:tblPr>
      <w:tblGrid>
        <w:gridCol w:w="3256"/>
        <w:gridCol w:w="884"/>
      </w:tblGrid>
      <w:tr w:rsidR="00716571" w:rsidRPr="008F7ABF" w14:paraId="0BD3E266" w14:textId="77777777" w:rsidTr="00995290">
        <w:trPr>
          <w:jc w:val="center"/>
          <w:ins w:id="498" w:author="Richard Bradbury (2024-01-05)" w:date="2024-01-05T15:35:00Z"/>
        </w:trPr>
        <w:tc>
          <w:tcPr>
            <w:tcW w:w="3256" w:type="dxa"/>
            <w:shd w:val="clear" w:color="auto" w:fill="BFBFBF" w:themeFill="background1" w:themeFillShade="BF"/>
          </w:tcPr>
          <w:p w14:paraId="7D332344" w14:textId="77777777" w:rsidR="00716571" w:rsidRPr="008F7ABF" w:rsidRDefault="00716571" w:rsidP="00995290">
            <w:pPr>
              <w:pStyle w:val="TAH"/>
              <w:rPr>
                <w:ins w:id="499" w:author="Richard Bradbury (2024-01-05)" w:date="2024-01-05T15:35:00Z"/>
                <w:rStyle w:val="Codechar"/>
              </w:rPr>
            </w:pPr>
            <w:ins w:id="500" w:author="Thomas Stockhammer" w:date="2023-05-25T10:14:00Z">
              <w:r w:rsidRPr="008F7ABF">
                <w:t>Data type</w:t>
              </w:r>
            </w:ins>
          </w:p>
        </w:tc>
        <w:tc>
          <w:tcPr>
            <w:tcW w:w="884" w:type="dxa"/>
            <w:shd w:val="clear" w:color="auto" w:fill="BFBFBF" w:themeFill="background1" w:themeFillShade="BF"/>
          </w:tcPr>
          <w:p w14:paraId="2DDCD493" w14:textId="77777777" w:rsidR="00716571" w:rsidRPr="008F7ABF" w:rsidRDefault="00716571" w:rsidP="00995290">
            <w:pPr>
              <w:pStyle w:val="TAH"/>
              <w:rPr>
                <w:ins w:id="501" w:author="Richard Bradbury (2024-01-05)" w:date="2024-01-05T15:35:00Z"/>
              </w:rPr>
            </w:pPr>
            <w:ins w:id="502" w:author="Thomas Stockhammer" w:date="2023-05-25T10:14:00Z">
              <w:r w:rsidRPr="008F7ABF">
                <w:t>Clause</w:t>
              </w:r>
            </w:ins>
          </w:p>
        </w:tc>
      </w:tr>
      <w:tr w:rsidR="00716571" w:rsidRPr="008F7ABF" w14:paraId="792F3E1A" w14:textId="77777777" w:rsidTr="00995290">
        <w:trPr>
          <w:jc w:val="center"/>
          <w:ins w:id="503" w:author="Richard Bradbury" w:date="2024-01-19T15:56:00Z"/>
        </w:trPr>
        <w:tc>
          <w:tcPr>
            <w:tcW w:w="3256" w:type="dxa"/>
          </w:tcPr>
          <w:p w14:paraId="5AA1121C" w14:textId="77777777" w:rsidR="00716571" w:rsidRPr="008F7ABF" w:rsidRDefault="00716571" w:rsidP="00995290">
            <w:pPr>
              <w:pStyle w:val="TAL"/>
              <w:rPr>
                <w:ins w:id="504" w:author="Richard Bradbury" w:date="2024-01-19T15:56:00Z"/>
                <w:rStyle w:val="Codechar"/>
              </w:rPr>
            </w:pPr>
            <w:ins w:id="505" w:author="Richard Bradbury" w:date="2024-01-19T15:56:00Z">
              <w:r w:rsidRPr="008F7ABF">
                <w:rPr>
                  <w:rStyle w:val="Codechar"/>
                </w:rPr>
                <w:t>User</w:t>
              </w:r>
            </w:ins>
            <w:ins w:id="506" w:author="Richard Bradbury" w:date="2024-01-19T17:53:00Z">
              <w:r w:rsidRPr="008F7ABF">
                <w:rPr>
                  <w:rStyle w:val="Codechar"/>
                </w:rPr>
                <w:t>‌</w:t>
              </w:r>
            </w:ins>
            <w:ins w:id="507" w:author="Richard Bradbury" w:date="2024-01-19T15:56:00Z">
              <w:r w:rsidRPr="008F7ABF">
                <w:rPr>
                  <w:rStyle w:val="Codechar"/>
                </w:rPr>
                <w:t>Serv</w:t>
              </w:r>
            </w:ins>
            <w:ins w:id="508" w:author="Richard Bradbury" w:date="2024-01-19T17:53:00Z">
              <w:r w:rsidRPr="008F7ABF">
                <w:rPr>
                  <w:rStyle w:val="Codechar"/>
                </w:rPr>
                <w:t>i</w:t>
              </w:r>
            </w:ins>
            <w:ins w:id="509" w:author="Richard Bradbury" w:date="2024-01-19T15:56:00Z">
              <w:r w:rsidRPr="008F7ABF">
                <w:rPr>
                  <w:rStyle w:val="Codechar"/>
                </w:rPr>
                <w:t>ce</w:t>
              </w:r>
            </w:ins>
            <w:ins w:id="510" w:author="Richard Bradbury" w:date="2024-01-19T17:53:00Z">
              <w:r w:rsidRPr="008F7ABF">
                <w:rPr>
                  <w:rStyle w:val="Codechar"/>
                </w:rPr>
                <w:t>‌</w:t>
              </w:r>
            </w:ins>
            <w:ins w:id="511" w:author="Richard Bradbury" w:date="2024-01-19T15:56:00Z">
              <w:r w:rsidRPr="008F7ABF">
                <w:rPr>
                  <w:rStyle w:val="Codechar"/>
                </w:rPr>
                <w:t>Descriptions</w:t>
              </w:r>
            </w:ins>
          </w:p>
        </w:tc>
        <w:tc>
          <w:tcPr>
            <w:tcW w:w="884" w:type="dxa"/>
          </w:tcPr>
          <w:p w14:paraId="704098B5" w14:textId="77777777" w:rsidR="00716571" w:rsidRPr="008F7ABF" w:rsidRDefault="00716571" w:rsidP="00995290">
            <w:pPr>
              <w:pStyle w:val="TAC"/>
              <w:rPr>
                <w:ins w:id="512" w:author="Richard Bradbury" w:date="2024-01-19T15:56:00Z"/>
              </w:rPr>
            </w:pPr>
            <w:ins w:id="513" w:author="Richard Bradbury" w:date="2024-01-19T15:56:00Z">
              <w:r w:rsidRPr="008F7ABF">
                <w:t>5.2.2</w:t>
              </w:r>
            </w:ins>
          </w:p>
        </w:tc>
      </w:tr>
      <w:tr w:rsidR="00716571" w:rsidRPr="008F7ABF" w14:paraId="1677F916" w14:textId="77777777" w:rsidTr="00995290">
        <w:trPr>
          <w:jc w:val="center"/>
          <w:ins w:id="514" w:author="Richard Bradbury (2023-11-28)" w:date="2023-11-28T19:05:00Z"/>
        </w:trPr>
        <w:tc>
          <w:tcPr>
            <w:tcW w:w="3256" w:type="dxa"/>
          </w:tcPr>
          <w:p w14:paraId="246E7072" w14:textId="77777777" w:rsidR="00716571" w:rsidRPr="008F7ABF" w:rsidRDefault="00716571" w:rsidP="00995290">
            <w:pPr>
              <w:pStyle w:val="TAL"/>
              <w:rPr>
                <w:ins w:id="515" w:author="Richard Bradbury (2023-11-28)" w:date="2023-11-28T19:05:00Z"/>
                <w:rStyle w:val="Codechar"/>
              </w:rPr>
            </w:pPr>
            <w:ins w:id="516" w:author="Richard Bradbury (2023-11-28)" w:date="2023-11-28T19:05:00Z">
              <w:r w:rsidRPr="008F7ABF">
                <w:rPr>
                  <w:rStyle w:val="Codechar"/>
                </w:rPr>
                <w:t>User</w:t>
              </w:r>
            </w:ins>
            <w:ins w:id="517" w:author="Richard Bradbury" w:date="2024-01-19T17:53:00Z">
              <w:r w:rsidRPr="008F7ABF">
                <w:rPr>
                  <w:rStyle w:val="Codechar"/>
                </w:rPr>
                <w:t>‌</w:t>
              </w:r>
            </w:ins>
            <w:ins w:id="518" w:author="Richard Bradbury (2023-11-28)" w:date="2023-11-28T19:05:00Z">
              <w:r w:rsidRPr="008F7ABF">
                <w:rPr>
                  <w:rStyle w:val="Codechar"/>
                </w:rPr>
                <w:t>Service</w:t>
              </w:r>
            </w:ins>
            <w:ins w:id="519" w:author="Richard Bradbury" w:date="2024-01-19T17:53:00Z">
              <w:r w:rsidRPr="008F7ABF">
                <w:rPr>
                  <w:rStyle w:val="Codechar"/>
                </w:rPr>
                <w:t>‌</w:t>
              </w:r>
            </w:ins>
            <w:ins w:id="520" w:author="Richard Bradbury (2023-11-28)" w:date="2023-11-28T19:05:00Z">
              <w:r w:rsidRPr="008F7ABF">
                <w:rPr>
                  <w:rStyle w:val="Codechar"/>
                </w:rPr>
                <w:t>Description</w:t>
              </w:r>
            </w:ins>
          </w:p>
        </w:tc>
        <w:tc>
          <w:tcPr>
            <w:tcW w:w="884" w:type="dxa"/>
          </w:tcPr>
          <w:p w14:paraId="3BDC88C6" w14:textId="77777777" w:rsidR="00716571" w:rsidRPr="008F7ABF" w:rsidRDefault="00716571" w:rsidP="00995290">
            <w:pPr>
              <w:pStyle w:val="TAC"/>
              <w:rPr>
                <w:ins w:id="521" w:author="Richard Bradbury (2023-11-28)" w:date="2023-11-28T19:05:00Z"/>
              </w:rPr>
            </w:pPr>
            <w:ins w:id="522" w:author="Richard Bradbury (2023-11-28)" w:date="2023-11-28T19:05:00Z">
              <w:r w:rsidRPr="008F7ABF">
                <w:t>5.2.3</w:t>
              </w:r>
            </w:ins>
          </w:p>
        </w:tc>
      </w:tr>
      <w:tr w:rsidR="00716571" w:rsidRPr="008F7ABF" w14:paraId="1FA91711" w14:textId="77777777" w:rsidTr="00995290">
        <w:trPr>
          <w:jc w:val="center"/>
          <w:ins w:id="523" w:author="Thomas Stockhammer" w:date="2023-05-25T10:14:00Z"/>
        </w:trPr>
        <w:tc>
          <w:tcPr>
            <w:tcW w:w="3256" w:type="dxa"/>
          </w:tcPr>
          <w:p w14:paraId="139B7CB7" w14:textId="77777777" w:rsidR="00716571" w:rsidRPr="008F7ABF" w:rsidRDefault="00716571" w:rsidP="00995290">
            <w:pPr>
              <w:pStyle w:val="TAL"/>
              <w:rPr>
                <w:ins w:id="524" w:author="Thomas Stockhammer" w:date="2023-05-25T10:14:00Z"/>
                <w:rStyle w:val="Codechar"/>
              </w:rPr>
            </w:pPr>
            <w:ins w:id="525" w:author="Huawei-Qi 1127" w:date="2023-11-27T16:56:00Z">
              <w:r w:rsidRPr="008F7ABF">
                <w:rPr>
                  <w:rStyle w:val="Codechar"/>
                </w:rPr>
                <w:t>Distribution‌Session‌Description</w:t>
              </w:r>
            </w:ins>
          </w:p>
        </w:tc>
        <w:tc>
          <w:tcPr>
            <w:tcW w:w="884" w:type="dxa"/>
          </w:tcPr>
          <w:p w14:paraId="4F0C230A" w14:textId="77777777" w:rsidR="00716571" w:rsidRPr="008F7ABF" w:rsidRDefault="00716571" w:rsidP="00995290">
            <w:pPr>
              <w:pStyle w:val="TAC"/>
              <w:rPr>
                <w:ins w:id="526" w:author="Thomas Stockhammer" w:date="2023-05-25T10:14:00Z"/>
              </w:rPr>
            </w:pPr>
            <w:ins w:id="527" w:author="Huawei-Qi 1127" w:date="2023-11-27T16:57:00Z">
              <w:r w:rsidRPr="008F7ABF">
                <w:t>5.2.4</w:t>
              </w:r>
            </w:ins>
          </w:p>
        </w:tc>
      </w:tr>
      <w:tr w:rsidR="00716571" w:rsidRPr="008F7ABF" w14:paraId="6B4FA7CE" w14:textId="77777777" w:rsidTr="00995290">
        <w:trPr>
          <w:jc w:val="center"/>
          <w:ins w:id="528" w:author="Thomas Stockhammer" w:date="2023-05-25T10:14:00Z"/>
        </w:trPr>
        <w:tc>
          <w:tcPr>
            <w:tcW w:w="3256" w:type="dxa"/>
          </w:tcPr>
          <w:p w14:paraId="34E6B840" w14:textId="77777777" w:rsidR="00716571" w:rsidRPr="008F7ABF" w:rsidRDefault="00716571" w:rsidP="00995290">
            <w:pPr>
              <w:pStyle w:val="TAL"/>
              <w:rPr>
                <w:ins w:id="529" w:author="Thomas Stockhammer" w:date="2023-05-25T10:14:00Z"/>
                <w:rStyle w:val="Codechar"/>
              </w:rPr>
            </w:pPr>
            <w:ins w:id="530" w:author="Huawei-Qi 1127" w:date="2023-11-27T16:57:00Z">
              <w:r w:rsidRPr="008F7ABF">
                <w:rPr>
                  <w:rStyle w:val="Codechar"/>
                </w:rPr>
                <w:t>App</w:t>
              </w:r>
            </w:ins>
            <w:ins w:id="531" w:author="Richard Bradbury" w:date="2024-01-19T15:56:00Z">
              <w:r w:rsidRPr="008F7ABF">
                <w:rPr>
                  <w:rStyle w:val="Codechar"/>
                </w:rPr>
                <w:t>lication</w:t>
              </w:r>
            </w:ins>
            <w:ins w:id="532" w:author="Huawei-Qi 1127" w:date="2023-11-27T16:57:00Z">
              <w:r w:rsidRPr="008F7ABF">
                <w:rPr>
                  <w:rStyle w:val="Codechar"/>
                </w:rPr>
                <w:t>‌Service‌Description</w:t>
              </w:r>
            </w:ins>
          </w:p>
        </w:tc>
        <w:tc>
          <w:tcPr>
            <w:tcW w:w="884" w:type="dxa"/>
          </w:tcPr>
          <w:p w14:paraId="12373742" w14:textId="77777777" w:rsidR="00716571" w:rsidRPr="008F7ABF" w:rsidRDefault="00716571" w:rsidP="00995290">
            <w:pPr>
              <w:pStyle w:val="TAC"/>
              <w:rPr>
                <w:ins w:id="533" w:author="Thomas Stockhammer" w:date="2023-05-25T10:14:00Z"/>
              </w:rPr>
            </w:pPr>
            <w:ins w:id="534" w:author="Huawei-Qi 1127" w:date="2023-11-27T16:57:00Z">
              <w:r w:rsidRPr="008F7ABF">
                <w:t>5.2.6</w:t>
              </w:r>
            </w:ins>
          </w:p>
        </w:tc>
      </w:tr>
      <w:tr w:rsidR="00716571" w:rsidRPr="008F7ABF" w14:paraId="6AB9E186" w14:textId="77777777" w:rsidTr="00995290">
        <w:trPr>
          <w:jc w:val="center"/>
          <w:ins w:id="535" w:author="Thomas Stockhammer" w:date="2023-05-25T10:14:00Z"/>
        </w:trPr>
        <w:tc>
          <w:tcPr>
            <w:tcW w:w="3256" w:type="dxa"/>
          </w:tcPr>
          <w:p w14:paraId="69E578F4" w14:textId="77777777" w:rsidR="00716571" w:rsidRPr="008F7ABF" w:rsidRDefault="00716571" w:rsidP="00995290">
            <w:pPr>
              <w:pStyle w:val="TAL"/>
              <w:rPr>
                <w:ins w:id="536" w:author="Thomas Stockhammer" w:date="2023-05-25T10:14:00Z"/>
                <w:rStyle w:val="Codechar"/>
              </w:rPr>
            </w:pPr>
            <w:ins w:id="537" w:author="Richard Bradbury" w:date="2024-01-19T18:01:00Z">
              <w:r w:rsidRPr="008F7ABF">
                <w:rPr>
                  <w:rStyle w:val="Codechar"/>
                </w:rPr>
                <w:t>Service‌</w:t>
              </w:r>
            </w:ins>
            <w:ins w:id="538" w:author="Huawei-Qi 1127" w:date="2023-11-27T16:57:00Z">
              <w:r w:rsidRPr="008F7ABF">
                <w:rPr>
                  <w:rStyle w:val="Codechar"/>
                </w:rPr>
                <w:t>Schedule</w:t>
              </w:r>
            </w:ins>
            <w:ins w:id="539" w:author="Richard Bradbury" w:date="2024-01-19T18:08:00Z">
              <w:r w:rsidRPr="008F7ABF">
                <w:rPr>
                  <w:rStyle w:val="Codechar"/>
                </w:rPr>
                <w:t>‌Description</w:t>
              </w:r>
            </w:ins>
          </w:p>
        </w:tc>
        <w:tc>
          <w:tcPr>
            <w:tcW w:w="884" w:type="dxa"/>
          </w:tcPr>
          <w:p w14:paraId="235E10DE" w14:textId="77777777" w:rsidR="00716571" w:rsidRPr="008F7ABF" w:rsidRDefault="00716571" w:rsidP="00995290">
            <w:pPr>
              <w:pStyle w:val="TAC"/>
              <w:rPr>
                <w:ins w:id="540" w:author="Thomas Stockhammer" w:date="2023-05-25T10:14:00Z"/>
              </w:rPr>
            </w:pPr>
            <w:ins w:id="541" w:author="Huawei-Qi 1127" w:date="2023-11-27T16:57:00Z">
              <w:r w:rsidRPr="008F7ABF">
                <w:t>5.2.7</w:t>
              </w:r>
            </w:ins>
          </w:p>
        </w:tc>
      </w:tr>
      <w:tr w:rsidR="00716571" w:rsidRPr="008F7ABF" w14:paraId="609558F6" w14:textId="77777777" w:rsidTr="00995290">
        <w:trPr>
          <w:jc w:val="center"/>
          <w:ins w:id="542" w:author="Richard Bradbury" w:date="2024-01-19T17:57:00Z"/>
        </w:trPr>
        <w:tc>
          <w:tcPr>
            <w:tcW w:w="3256" w:type="dxa"/>
          </w:tcPr>
          <w:p w14:paraId="780DB974" w14:textId="77777777" w:rsidR="00716571" w:rsidRPr="008F7ABF" w:rsidRDefault="00716571" w:rsidP="00995290">
            <w:pPr>
              <w:pStyle w:val="TAL"/>
              <w:rPr>
                <w:ins w:id="543" w:author="Richard Bradbury" w:date="2024-01-19T17:57:00Z"/>
                <w:rStyle w:val="Codechar"/>
              </w:rPr>
            </w:pPr>
            <w:ins w:id="544" w:author="Richard Bradbury" w:date="2024-01-19T17:57:00Z">
              <w:r w:rsidRPr="008F7ABF">
                <w:rPr>
                  <w:rStyle w:val="Codechar"/>
                </w:rPr>
                <w:t>Object‌Repair‌Parameters</w:t>
              </w:r>
            </w:ins>
          </w:p>
        </w:tc>
        <w:tc>
          <w:tcPr>
            <w:tcW w:w="884" w:type="dxa"/>
          </w:tcPr>
          <w:p w14:paraId="419086EF" w14:textId="77777777" w:rsidR="00716571" w:rsidRPr="008F7ABF" w:rsidRDefault="00716571" w:rsidP="00995290">
            <w:pPr>
              <w:pStyle w:val="TAC"/>
              <w:rPr>
                <w:ins w:id="545" w:author="Richard Bradbury" w:date="2024-01-19T17:57:00Z"/>
              </w:rPr>
            </w:pPr>
            <w:ins w:id="546" w:author="Richard Bradbury" w:date="2024-01-19T17:57:00Z">
              <w:r w:rsidRPr="008F7ABF">
                <w:t>5.2.8</w:t>
              </w:r>
            </w:ins>
          </w:p>
        </w:tc>
      </w:tr>
      <w:tr w:rsidR="00716571" w:rsidRPr="008F7ABF" w14:paraId="7FAC07BA" w14:textId="77777777" w:rsidTr="00995290">
        <w:trPr>
          <w:jc w:val="center"/>
          <w:ins w:id="547" w:author="Thomas Stockhammer" w:date="2023-05-25T10:14:00Z"/>
        </w:trPr>
        <w:tc>
          <w:tcPr>
            <w:tcW w:w="3256" w:type="dxa"/>
          </w:tcPr>
          <w:p w14:paraId="5C82C2E9" w14:textId="77777777" w:rsidR="00716571" w:rsidRPr="008F7ABF" w:rsidRDefault="00716571" w:rsidP="00995290">
            <w:pPr>
              <w:pStyle w:val="TAL"/>
              <w:rPr>
                <w:ins w:id="548" w:author="Thomas Stockhammer" w:date="2023-05-25T10:14:00Z"/>
                <w:rStyle w:val="Codechar"/>
              </w:rPr>
            </w:pPr>
            <w:ins w:id="549" w:author="Huawei-Qi 1127" w:date="2023-11-27T16:57:00Z">
              <w:r w:rsidRPr="008F7ABF">
                <w:rPr>
                  <w:rStyle w:val="Codechar"/>
                </w:rPr>
                <w:t>Availability‌Information</w:t>
              </w:r>
            </w:ins>
          </w:p>
        </w:tc>
        <w:tc>
          <w:tcPr>
            <w:tcW w:w="884" w:type="dxa"/>
          </w:tcPr>
          <w:p w14:paraId="1F7C53EA" w14:textId="77777777" w:rsidR="00716571" w:rsidRPr="008F7ABF" w:rsidRDefault="00716571" w:rsidP="00995290">
            <w:pPr>
              <w:pStyle w:val="TAC"/>
              <w:rPr>
                <w:ins w:id="550" w:author="Thomas Stockhammer" w:date="2023-05-25T10:14:00Z"/>
              </w:rPr>
            </w:pPr>
            <w:ins w:id="551" w:author="Huawei-Qi 1127" w:date="2023-11-27T17:07:00Z">
              <w:r w:rsidRPr="008F7ABF">
                <w:t>5.2.</w:t>
              </w:r>
            </w:ins>
            <w:ins w:id="552" w:author="Richard Bradbury" w:date="2024-01-19T17:52:00Z">
              <w:r w:rsidRPr="008F7ABF">
                <w:t>9</w:t>
              </w:r>
            </w:ins>
          </w:p>
        </w:tc>
      </w:tr>
      <w:tr w:rsidR="00716571" w:rsidRPr="008F7ABF" w14:paraId="671AB155" w14:textId="77777777" w:rsidTr="00995290">
        <w:trPr>
          <w:jc w:val="center"/>
          <w:ins w:id="553" w:author="Richard Bradbury" w:date="2024-01-19T17:57:00Z"/>
        </w:trPr>
        <w:tc>
          <w:tcPr>
            <w:tcW w:w="3256" w:type="dxa"/>
          </w:tcPr>
          <w:p w14:paraId="05B174F7" w14:textId="77777777" w:rsidR="00716571" w:rsidRPr="008F7ABF" w:rsidRDefault="00716571" w:rsidP="00995290">
            <w:pPr>
              <w:pStyle w:val="TAL"/>
              <w:rPr>
                <w:ins w:id="554" w:author="Richard Bradbury" w:date="2024-01-19T17:57:00Z"/>
                <w:rStyle w:val="Codechar"/>
              </w:rPr>
            </w:pPr>
            <w:ins w:id="555" w:author="Richard Bradbury" w:date="2024-01-19T17:57:00Z">
              <w:r w:rsidRPr="008F7ABF">
                <w:rPr>
                  <w:rStyle w:val="Codechar"/>
                </w:rPr>
                <w:t>Security‌Description</w:t>
              </w:r>
            </w:ins>
          </w:p>
        </w:tc>
        <w:tc>
          <w:tcPr>
            <w:tcW w:w="884" w:type="dxa"/>
          </w:tcPr>
          <w:p w14:paraId="03E0EE18" w14:textId="77777777" w:rsidR="00716571" w:rsidRPr="008F7ABF" w:rsidRDefault="00716571" w:rsidP="00995290">
            <w:pPr>
              <w:pStyle w:val="TAC"/>
              <w:rPr>
                <w:ins w:id="556" w:author="Richard Bradbury" w:date="2024-01-19T17:57:00Z"/>
              </w:rPr>
            </w:pPr>
            <w:ins w:id="557" w:author="Richard Bradbury" w:date="2024-01-19T17:57:00Z">
              <w:r w:rsidRPr="008F7ABF">
                <w:t>5</w:t>
              </w:r>
            </w:ins>
            <w:ins w:id="558" w:author="Richard Bradbury" w:date="2024-01-19T17:58:00Z">
              <w:r w:rsidRPr="008F7ABF">
                <w:t>.2.10</w:t>
              </w:r>
            </w:ins>
          </w:p>
        </w:tc>
      </w:tr>
    </w:tbl>
    <w:p w14:paraId="061206F0" w14:textId="77777777" w:rsidR="00716571" w:rsidRPr="008F7ABF" w:rsidRDefault="00716571" w:rsidP="00716571">
      <w:pPr>
        <w:rPr>
          <w:ins w:id="559" w:author="Richard Bradbury (2024-01-05)" w:date="2024-01-05T15:29:00Z"/>
          <w:highlight w:val="yellow"/>
        </w:rPr>
      </w:pPr>
    </w:p>
    <w:p w14:paraId="6FF5498D" w14:textId="0B550A06"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F023EFE" w14:textId="77777777" w:rsidR="00D903B1" w:rsidRPr="008F7ABF" w:rsidRDefault="00D903B1" w:rsidP="00D903B1">
      <w:pPr>
        <w:pStyle w:val="Heading3"/>
      </w:pPr>
      <w:r w:rsidRPr="008F7ABF">
        <w:t>5.2.2</w:t>
      </w:r>
      <w:r w:rsidRPr="008F7ABF">
        <w:tab/>
      </w:r>
      <w:del w:id="560" w:author="Richard Bradbury (2024-01-05)" w:date="2024-01-05T18:22:00Z">
        <w:r w:rsidRPr="008F7ABF" w:rsidDel="00596CC6">
          <w:delText xml:space="preserve">MBS </w:delText>
        </w:r>
      </w:del>
      <w:r w:rsidRPr="008F7ABF">
        <w:t xml:space="preserve">User Service </w:t>
      </w:r>
      <w:del w:id="561" w:author="Thomas Stockhammer" w:date="2023-12-04T14:17:00Z">
        <w:r w:rsidRPr="008F7ABF" w:rsidDel="003E087D">
          <w:delText xml:space="preserve">Bundle </w:delText>
        </w:r>
      </w:del>
      <w:r w:rsidRPr="008F7ABF">
        <w:t>Description</w:t>
      </w:r>
      <w:ins w:id="562" w:author="Richard Bradbury" w:date="2024-01-19T18:33:00Z">
        <w:r>
          <w:t>s</w:t>
        </w:r>
      </w:ins>
      <w:r w:rsidRPr="008F7ABF">
        <w:t xml:space="preserve"> </w:t>
      </w:r>
      <w:del w:id="563" w:author="Thomas Stockhammer" w:date="2023-12-04T14:15:00Z">
        <w:r w:rsidRPr="008F7ABF" w:rsidDel="003E087D">
          <w:delText>metadata unit</w:delText>
        </w:r>
      </w:del>
      <w:ins w:id="564" w:author="Thomas Stockhammer" w:date="2023-12-04T14:17:00Z">
        <w:r w:rsidRPr="008F7ABF">
          <w:t>document</w:t>
        </w:r>
      </w:ins>
    </w:p>
    <w:p w14:paraId="24376A58" w14:textId="77777777" w:rsidR="00D903B1" w:rsidRPr="008F7ABF" w:rsidDel="00197A05" w:rsidRDefault="00D903B1" w:rsidP="00D903B1">
      <w:pPr>
        <w:rPr>
          <w:ins w:id="565" w:author="Thomas Stockhammer" w:date="2023-04-21T14:20:00Z"/>
          <w:del w:id="566" w:author="Thomas Stockhammer" w:date="2023-03-29T12:36:00Z"/>
        </w:rPr>
      </w:pPr>
      <w:ins w:id="567" w:author="Thomas Stockhammer" w:date="2023-04-21T14:20:00Z">
        <w:del w:id="568" w:author="Thomas Stockhammer" w:date="2023-03-29T12:36:00Z">
          <w:r w:rsidRPr="008F7ABF" w:rsidDel="00197A05">
            <w:delText xml:space="preserve">The root element of the MBS User Service Bundle Description metadata unit is </w:delText>
          </w:r>
          <w:r w:rsidRPr="008F7ABF" w:rsidDel="00197A05">
            <w:rPr>
              <w:rStyle w:val="XMLElementChar"/>
            </w:rPr>
            <w:delText>bundleDescription</w:delText>
          </w:r>
          <w:r w:rsidRPr="008F7ABF" w:rsidDel="00197A05">
            <w:delText xml:space="preserve">. This element is of type </w:delText>
          </w:r>
          <w:r w:rsidRPr="008F7ABF" w:rsidDel="00197A05">
            <w:rPr>
              <w:i/>
              <w:iCs/>
            </w:rPr>
            <w:delText>bundleDescriptionType</w:delText>
          </w:r>
          <w:r w:rsidRPr="008F7ABF" w:rsidDel="00197A05">
            <w:delText xml:space="preserve">. The </w:delText>
          </w:r>
          <w:r w:rsidRPr="008F7ABF" w:rsidDel="00197A05">
            <w:rPr>
              <w:rStyle w:val="XMLElementChar"/>
            </w:rPr>
            <w:delText>bundleDescription</w:delText>
          </w:r>
          <w:r w:rsidRPr="008F7ABF" w:rsidDel="00197A05">
            <w:delText xml:space="preserve"> element contains one or several </w:delText>
          </w:r>
          <w:r w:rsidRPr="008F7ABF" w:rsidDel="00197A05">
            <w:rPr>
              <w:rStyle w:val="XMLElementChar"/>
            </w:rPr>
            <w:delText>userService‌Description</w:delText>
          </w:r>
          <w:r w:rsidRPr="008F7ABF" w:rsidDel="00197A05">
            <w:delText xml:space="preserve"> child elements.</w:delText>
          </w:r>
        </w:del>
      </w:ins>
    </w:p>
    <w:p w14:paraId="7CF78429" w14:textId="77777777" w:rsidR="00D903B1" w:rsidRPr="008F7ABF" w:rsidRDefault="00D903B1" w:rsidP="00D903B1">
      <w:pPr>
        <w:keepNext/>
        <w:rPr>
          <w:ins w:id="569" w:author="Thomas Stockhammer" w:date="2023-04-21T14:20:00Z"/>
        </w:rPr>
      </w:pPr>
      <w:ins w:id="570" w:author="Thomas Stockhammer" w:date="2023-04-21T14:20:00Z">
        <w:r w:rsidRPr="008F7ABF">
          <w:t>The MBS User Service Description</w:t>
        </w:r>
      </w:ins>
      <w:ins w:id="571" w:author="Richard Bradbury" w:date="2024-01-19T18:33:00Z">
        <w:r>
          <w:t>s</w:t>
        </w:r>
      </w:ins>
      <w:ins w:id="572" w:author="Thomas Stockhammer" w:date="2023-04-21T14:20:00Z">
        <w:r w:rsidRPr="008F7ABF">
          <w:t xml:space="preserve"> </w:t>
        </w:r>
      </w:ins>
      <w:ins w:id="573" w:author="Thomas Stockhammer" w:date="2023-12-04T14:15:00Z">
        <w:r w:rsidRPr="008F7ABF">
          <w:t xml:space="preserve">document </w:t>
        </w:r>
      </w:ins>
      <w:ins w:id="574" w:author="Richard Bradbury (2023-05-24)" w:date="2023-05-24T12:09:00Z">
        <w:r w:rsidRPr="008F7ABF">
          <w:t>conveys</w:t>
        </w:r>
      </w:ins>
      <w:ins w:id="575" w:author="Thomas Stockhammer" w:date="2023-04-21T14:20:00Z">
        <w:r w:rsidRPr="008F7ABF">
          <w:t xml:space="preserve"> one or more </w:t>
        </w:r>
        <w:del w:id="576" w:author="Richard Bradbury" w:date="2024-01-22T13:21:00Z">
          <w:r w:rsidRPr="008F7ABF" w:rsidDel="001476E4">
            <w:rPr>
              <w:i/>
              <w:iCs/>
            </w:rPr>
            <w:delText xml:space="preserve">MBS </w:delText>
          </w:r>
        </w:del>
        <w:r w:rsidRPr="008F7ABF">
          <w:rPr>
            <w:i/>
            <w:iCs/>
          </w:rPr>
          <w:t>User Service Description</w:t>
        </w:r>
        <w:r w:rsidRPr="008F7ABF">
          <w:t xml:space="preserve"> </w:t>
        </w:r>
      </w:ins>
      <w:ins w:id="577" w:author="Thomas Stockhammer" w:date="2023-12-06T13:16:00Z">
        <w:r w:rsidRPr="008F7ABF">
          <w:t>objects</w:t>
        </w:r>
      </w:ins>
      <w:ins w:id="578" w:author="Thomas Stockhammer" w:date="2023-04-21T14:20:00Z">
        <w:r w:rsidRPr="008F7ABF">
          <w:t>.</w:t>
        </w:r>
      </w:ins>
      <w:ins w:id="579" w:author="Richard Bradbury (2023-05-24)" w:date="2023-05-24T13:25:00Z">
        <w:r w:rsidRPr="008F7ABF">
          <w:t xml:space="preserve"> </w:t>
        </w:r>
      </w:ins>
      <w:ins w:id="580" w:author="Thomas Stockhammer" w:date="2023-04-21T14:20:00Z">
        <w:r w:rsidRPr="008F7ABF">
          <w:t>Table 5.2.2</w:t>
        </w:r>
      </w:ins>
      <w:ins w:id="581" w:author="Richard Bradbury (2024-01-05)" w:date="2024-01-05T17:12:00Z">
        <w:r w:rsidRPr="008F7ABF">
          <w:noBreakHyphen/>
        </w:r>
      </w:ins>
      <w:ins w:id="582" w:author="Thomas Stockhammer" w:date="2023-04-21T14:20:00Z">
        <w:r w:rsidRPr="008F7ABF">
          <w:t xml:space="preserve">1 provides the detailed semantics for the </w:t>
        </w:r>
      </w:ins>
      <w:ins w:id="583" w:author="Thomas Stockhammer" w:date="2023-12-06T13:16:00Z">
        <w:r w:rsidRPr="008F7ABF">
          <w:rPr>
            <w:rStyle w:val="XMLElementChar"/>
          </w:rPr>
          <w:t>UserServiceDescriptions</w:t>
        </w:r>
        <w:r w:rsidRPr="008F7ABF">
          <w:t xml:space="preserve"> </w:t>
        </w:r>
      </w:ins>
      <w:ins w:id="584" w:author="Thomas Stockhammer" w:date="2023-12-06T13:19:00Z">
        <w:r w:rsidRPr="008F7ABF">
          <w:t>data ty</w:t>
        </w:r>
      </w:ins>
      <w:ins w:id="585" w:author="Thomas Stockhammer" w:date="2023-12-06T13:20:00Z">
        <w:r w:rsidRPr="008F7ABF">
          <w:t>p</w:t>
        </w:r>
      </w:ins>
      <w:ins w:id="586" w:author="Thomas Stockhammer" w:date="2023-12-06T13:19:00Z">
        <w:r w:rsidRPr="008F7ABF">
          <w:t>e</w:t>
        </w:r>
      </w:ins>
      <w:ins w:id="587" w:author="Richard Bradbury (2023-05-24)" w:date="2023-05-24T13:26:00Z">
        <w:r w:rsidRPr="008F7ABF">
          <w:t xml:space="preserve"> that conveys these</w:t>
        </w:r>
      </w:ins>
      <w:ins w:id="588" w:author="Thomas Stockhammer" w:date="2023-04-21T14:20:00Z">
        <w:r w:rsidRPr="008F7ABF">
          <w:t xml:space="preserve"> </w:t>
        </w:r>
      </w:ins>
      <w:ins w:id="589" w:author="Thomas Stockhammer" w:date="2023-12-06T13:20:00Z">
        <w:r w:rsidRPr="008F7ABF">
          <w:t>objects</w:t>
        </w:r>
      </w:ins>
      <w:ins w:id="590" w:author="Thomas Stockhammer" w:date="2023-04-21T14:20:00Z">
        <w:r w:rsidRPr="008F7ABF">
          <w:t>.</w:t>
        </w:r>
      </w:ins>
    </w:p>
    <w:p w14:paraId="3E962310" w14:textId="77777777" w:rsidR="00D903B1" w:rsidRPr="008F7ABF" w:rsidRDefault="00D903B1" w:rsidP="00D903B1">
      <w:pPr>
        <w:pStyle w:val="TH"/>
        <w:rPr>
          <w:ins w:id="591" w:author="Thomas Stockhammer" w:date="2023-04-21T14:20:00Z"/>
        </w:rPr>
      </w:pPr>
      <w:bookmarkStart w:id="592" w:name="_Ref14697222"/>
      <w:ins w:id="593" w:author="Thomas Stockhammer" w:date="2023-04-21T14:20:00Z">
        <w:r w:rsidRPr="008F7ABF">
          <w:t xml:space="preserve">Table </w:t>
        </w:r>
        <w:bookmarkEnd w:id="592"/>
        <w:r w:rsidRPr="008F7ABF">
          <w:t>5.2.2</w:t>
        </w:r>
      </w:ins>
      <w:ins w:id="594" w:author="Richard Bradbury (2024-01-05)" w:date="2024-01-05T15:27:00Z">
        <w:r w:rsidRPr="008F7ABF">
          <w:noBreakHyphen/>
        </w:r>
      </w:ins>
      <w:ins w:id="595" w:author="Thomas Stockhammer" w:date="2023-04-21T14:20:00Z">
        <w:r w:rsidRPr="008F7ABF">
          <w:t xml:space="preserve">1: Semantics of </w:t>
        </w:r>
      </w:ins>
      <w:ins w:id="596" w:author="Thomas Stockhammer" w:date="2023-12-04T14:23:00Z">
        <w:r w:rsidRPr="008F7ABF">
          <w:rPr>
            <w:rStyle w:val="JSONinformationelementChar"/>
          </w:rPr>
          <w:t>UserServiceDescriptions</w:t>
        </w:r>
      </w:ins>
      <w:ins w:id="597" w:author="Thomas Stockhammer" w:date="2023-04-21T14:20:00Z">
        <w:r w:rsidRPr="008F7ABF">
          <w:t xml:space="preserve"> </w:t>
        </w:r>
      </w:ins>
      <w:ins w:id="598" w:author="Thomas Stockhammer" w:date="2023-12-06T13:19: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D903B1" w:rsidRPr="008F7ABF" w14:paraId="24A4A03B" w14:textId="77777777" w:rsidTr="006B113F">
        <w:trPr>
          <w:cantSplit/>
          <w:tblHeader/>
          <w:jc w:val="center"/>
          <w:ins w:id="599" w:author="Thomas Stockhammer" w:date="2023-05-23T22:58:00Z"/>
        </w:trPr>
        <w:tc>
          <w:tcPr>
            <w:tcW w:w="2689" w:type="dxa"/>
            <w:shd w:val="clear" w:color="auto" w:fill="BFBFBF" w:themeFill="background1" w:themeFillShade="BF"/>
          </w:tcPr>
          <w:p w14:paraId="20CBF48E" w14:textId="77777777" w:rsidR="00D903B1" w:rsidRPr="008F7ABF" w:rsidRDefault="00D903B1" w:rsidP="00995290">
            <w:pPr>
              <w:pStyle w:val="TAH"/>
              <w:rPr>
                <w:ins w:id="600" w:author="Thomas Stockhammer" w:date="2023-05-23T22:58:00Z"/>
              </w:rPr>
            </w:pPr>
            <w:ins w:id="601" w:author="Richard Bradbury (2024-01-05)" w:date="2024-01-05T17:24:00Z">
              <w:r w:rsidRPr="008F7ABF">
                <w:t>Prop</w:t>
              </w:r>
            </w:ins>
            <w:ins w:id="602" w:author="Richard Bradbury (2024-01-05)" w:date="2024-01-05T17:25:00Z">
              <w:r w:rsidRPr="008F7ABF">
                <w:t>erty</w:t>
              </w:r>
            </w:ins>
            <w:ins w:id="603" w:author="Thomas Stockhammer" w:date="2023-05-25T09:45:00Z">
              <w:r w:rsidRPr="008F7ABF">
                <w:t xml:space="preserve"> name</w:t>
              </w:r>
            </w:ins>
          </w:p>
        </w:tc>
        <w:tc>
          <w:tcPr>
            <w:tcW w:w="1701" w:type="dxa"/>
            <w:shd w:val="clear" w:color="auto" w:fill="BFBFBF" w:themeFill="background1" w:themeFillShade="BF"/>
          </w:tcPr>
          <w:p w14:paraId="4B71B9F6" w14:textId="77777777" w:rsidR="00D903B1" w:rsidRPr="008F7ABF" w:rsidRDefault="00D903B1" w:rsidP="00995290">
            <w:pPr>
              <w:pStyle w:val="TAH"/>
              <w:rPr>
                <w:ins w:id="604" w:author="Thomas Stockhammer" w:date="2023-05-25T09:53:00Z"/>
              </w:rPr>
            </w:pPr>
            <w:ins w:id="605" w:author="Thomas Stockhammer" w:date="2023-05-25T09:53:00Z">
              <w:r w:rsidRPr="008F7ABF">
                <w:t>Data Type</w:t>
              </w:r>
            </w:ins>
          </w:p>
        </w:tc>
        <w:tc>
          <w:tcPr>
            <w:tcW w:w="379" w:type="dxa"/>
            <w:shd w:val="clear" w:color="auto" w:fill="BFBFBF" w:themeFill="background1" w:themeFillShade="BF"/>
          </w:tcPr>
          <w:p w14:paraId="64F7EC0E" w14:textId="77777777" w:rsidR="00D903B1" w:rsidRPr="008F7ABF" w:rsidRDefault="00D903B1" w:rsidP="00995290">
            <w:pPr>
              <w:pStyle w:val="TAH"/>
              <w:rPr>
                <w:ins w:id="606" w:author="Thomas Stockhammer" w:date="2023-05-25T09:54:00Z"/>
              </w:rPr>
            </w:pPr>
            <w:ins w:id="607" w:author="Thomas Stockhammer" w:date="2023-05-25T09:54:00Z">
              <w:r w:rsidRPr="008F7ABF">
                <w:t>P</w:t>
              </w:r>
            </w:ins>
          </w:p>
        </w:tc>
        <w:tc>
          <w:tcPr>
            <w:tcW w:w="1147" w:type="dxa"/>
            <w:shd w:val="clear" w:color="auto" w:fill="BFBFBF" w:themeFill="background1" w:themeFillShade="BF"/>
          </w:tcPr>
          <w:p w14:paraId="1627BF30" w14:textId="77777777" w:rsidR="00D903B1" w:rsidRPr="008F7ABF" w:rsidRDefault="00D903B1" w:rsidP="00995290">
            <w:pPr>
              <w:pStyle w:val="TAH"/>
              <w:rPr>
                <w:ins w:id="608" w:author="Thomas Stockhammer" w:date="2023-05-23T22:58:00Z"/>
              </w:rPr>
            </w:pPr>
            <w:ins w:id="609" w:author="Thomas Stockhammer" w:date="2023-05-25T09:51:00Z">
              <w:r w:rsidRPr="008F7ABF">
                <w:t>Cardin</w:t>
              </w:r>
            </w:ins>
            <w:ins w:id="610" w:author="Thomas Stockhammer" w:date="2023-05-25T09:52:00Z">
              <w:r w:rsidRPr="008F7ABF">
                <w:t>ality</w:t>
              </w:r>
            </w:ins>
          </w:p>
        </w:tc>
        <w:tc>
          <w:tcPr>
            <w:tcW w:w="3715" w:type="dxa"/>
            <w:shd w:val="clear" w:color="auto" w:fill="BFBFBF" w:themeFill="background1" w:themeFillShade="BF"/>
          </w:tcPr>
          <w:p w14:paraId="0DDE4FB6" w14:textId="77777777" w:rsidR="00D903B1" w:rsidRPr="008F7ABF" w:rsidRDefault="00D903B1" w:rsidP="00995290">
            <w:pPr>
              <w:pStyle w:val="TAH"/>
              <w:rPr>
                <w:ins w:id="611" w:author="Thomas Stockhammer" w:date="2023-05-23T22:58:00Z"/>
              </w:rPr>
            </w:pPr>
            <w:ins w:id="612" w:author="Thomas Stockhammer" w:date="2023-05-23T22:58:00Z">
              <w:r w:rsidRPr="008F7ABF">
                <w:t>Description</w:t>
              </w:r>
            </w:ins>
          </w:p>
        </w:tc>
      </w:tr>
      <w:tr w:rsidR="00D903B1" w:rsidRPr="008F7ABF" w14:paraId="26D1D387" w14:textId="77777777" w:rsidTr="009E157C">
        <w:trPr>
          <w:cantSplit/>
          <w:jc w:val="center"/>
          <w:ins w:id="613" w:author="Thomas Stockhammer" w:date="2023-12-04T14:23:00Z"/>
        </w:trPr>
        <w:tc>
          <w:tcPr>
            <w:tcW w:w="2689" w:type="dxa"/>
          </w:tcPr>
          <w:p w14:paraId="5AA3CA3A" w14:textId="77777777" w:rsidR="00D903B1" w:rsidRPr="006A06CB" w:rsidRDefault="00D903B1" w:rsidP="00995290">
            <w:pPr>
              <w:pStyle w:val="JSONproperty"/>
              <w:rPr>
                <w:ins w:id="614" w:author="Thomas Stockhammer" w:date="2023-12-04T14:23:00Z"/>
                <w:lang w:val="en-GB"/>
              </w:rPr>
            </w:pPr>
            <w:ins w:id="615" w:author="Thomas Stockhammer" w:date="2023-12-04T14:25:00Z">
              <w:r w:rsidRPr="006A06CB">
                <w:rPr>
                  <w:lang w:val="en-GB"/>
                </w:rPr>
                <w:t>version</w:t>
              </w:r>
            </w:ins>
          </w:p>
        </w:tc>
        <w:tc>
          <w:tcPr>
            <w:tcW w:w="1701" w:type="dxa"/>
          </w:tcPr>
          <w:p w14:paraId="58920842" w14:textId="77777777" w:rsidR="00D903B1" w:rsidRPr="00E85626" w:rsidRDefault="00D903B1" w:rsidP="00995290">
            <w:pPr>
              <w:pStyle w:val="TAL"/>
              <w:rPr>
                <w:ins w:id="616" w:author="Thomas Stockhammer" w:date="2023-12-04T14:23:00Z"/>
                <w:rStyle w:val="Codechar"/>
                <w:rFonts w:cs="Arial"/>
                <w:b/>
                <w:w w:val="90"/>
                <w:szCs w:val="18"/>
              </w:rPr>
            </w:pPr>
            <w:ins w:id="617" w:author="Thomas Stockhammer" w:date="2023-12-04T14:25:00Z">
              <w:r w:rsidRPr="006A06CB">
                <w:rPr>
                  <w:rStyle w:val="Codechar"/>
                </w:rPr>
                <w:t>integer</w:t>
              </w:r>
            </w:ins>
          </w:p>
        </w:tc>
        <w:tc>
          <w:tcPr>
            <w:tcW w:w="379" w:type="dxa"/>
          </w:tcPr>
          <w:p w14:paraId="7553A91C" w14:textId="77777777" w:rsidR="00D903B1" w:rsidRPr="006A06CB" w:rsidRDefault="00D903B1" w:rsidP="00995290">
            <w:pPr>
              <w:pStyle w:val="TAC"/>
              <w:rPr>
                <w:ins w:id="618" w:author="Thomas Stockhammer" w:date="2023-12-04T14:23:00Z"/>
              </w:rPr>
            </w:pPr>
            <w:ins w:id="619" w:author="Thomas Stockhammer" w:date="2023-12-06T13:26:00Z">
              <w:r w:rsidRPr="006A06CB">
                <w:t>O</w:t>
              </w:r>
            </w:ins>
          </w:p>
        </w:tc>
        <w:tc>
          <w:tcPr>
            <w:tcW w:w="1147" w:type="dxa"/>
          </w:tcPr>
          <w:p w14:paraId="258B8EE9" w14:textId="77777777" w:rsidR="00D903B1" w:rsidRPr="006A06CB" w:rsidRDefault="00D903B1" w:rsidP="00995290">
            <w:pPr>
              <w:pStyle w:val="TAC"/>
              <w:rPr>
                <w:ins w:id="620" w:author="Thomas Stockhammer" w:date="2023-12-04T14:23:00Z"/>
              </w:rPr>
            </w:pPr>
            <w:ins w:id="621" w:author="Thomas Stockhammer" w:date="2023-12-04T14:25:00Z">
              <w:r w:rsidRPr="006A06CB">
                <w:t>0..1</w:t>
              </w:r>
            </w:ins>
          </w:p>
        </w:tc>
        <w:tc>
          <w:tcPr>
            <w:tcW w:w="3715" w:type="dxa"/>
          </w:tcPr>
          <w:p w14:paraId="75F63E4F" w14:textId="77777777" w:rsidR="00D903B1" w:rsidRPr="00E85626" w:rsidRDefault="00D903B1" w:rsidP="00995290">
            <w:pPr>
              <w:pStyle w:val="TAL"/>
              <w:rPr>
                <w:ins w:id="622" w:author="Thomas Stockhammer" w:date="2023-12-06T13:37:00Z"/>
              </w:rPr>
            </w:pPr>
            <w:ins w:id="623" w:author="Thomas Stockhammer" w:date="2023-12-04T14:25:00Z">
              <w:r w:rsidRPr="006A06CB">
                <w:t xml:space="preserve">Provides the version </w:t>
              </w:r>
            </w:ins>
            <w:ins w:id="624" w:author="Richard Bradbury (2024-01-05)" w:date="2024-01-05T18:30:00Z">
              <w:r w:rsidRPr="006A06CB">
                <w:t xml:space="preserve">number </w:t>
              </w:r>
            </w:ins>
            <w:ins w:id="625" w:author="Thomas Stockhammer" w:date="2023-12-04T14:25:00Z">
              <w:r w:rsidRPr="006A06CB">
                <w:t xml:space="preserve">of the </w:t>
              </w:r>
            </w:ins>
            <w:ins w:id="626" w:author="Thomas Stockhammer" w:date="2023-12-04T14:26:00Z">
              <w:r w:rsidRPr="006A06CB">
                <w:t>MBS User Service Description</w:t>
              </w:r>
            </w:ins>
            <w:ins w:id="627" w:author="Richard Bradbury (2022-03-01)" w:date="2024-03-01T16:56:00Z">
              <w:r>
                <w:t>s</w:t>
              </w:r>
            </w:ins>
            <w:ins w:id="628" w:author="Thomas Stockhammer" w:date="2023-12-04T14:26:00Z">
              <w:r w:rsidRPr="006A06CB">
                <w:t xml:space="preserve"> document. Any two documents that are different shall have different version numbers.</w:t>
              </w:r>
            </w:ins>
            <w:ins w:id="629" w:author="Thomas Stockhammer" w:date="2023-12-04T14:27:00Z">
              <w:r w:rsidRPr="006A06CB">
                <w:t xml:space="preserve"> A higher number overwrites a lower version number.</w:t>
              </w:r>
            </w:ins>
          </w:p>
          <w:p w14:paraId="02C14959" w14:textId="77777777" w:rsidR="00D903B1" w:rsidRPr="00E85626" w:rsidRDefault="00D903B1" w:rsidP="00995290">
            <w:pPr>
              <w:pStyle w:val="TALcontinuation"/>
              <w:rPr>
                <w:ins w:id="630" w:author="Richard Bradbury (2024-01-05)" w:date="2024-01-05T19:18:00Z"/>
              </w:rPr>
            </w:pPr>
            <w:ins w:id="631" w:author="Richard Bradbury (2024-01-05)" w:date="2024-01-05T19:18:00Z">
              <w:r w:rsidRPr="00E85626">
                <w:t>Minimum value: 1.</w:t>
              </w:r>
            </w:ins>
          </w:p>
          <w:p w14:paraId="4C279D7E" w14:textId="77777777" w:rsidR="00D903B1" w:rsidRPr="008F7ABF" w:rsidRDefault="00D903B1" w:rsidP="00995290">
            <w:pPr>
              <w:pStyle w:val="TALcontinuation"/>
              <w:rPr>
                <w:ins w:id="632" w:author="Thomas Stockhammer" w:date="2023-12-04T14:23:00Z"/>
              </w:rPr>
            </w:pPr>
            <w:ins w:id="633" w:author="Thomas Stockhammer" w:date="2023-12-06T13:38:00Z">
              <w:r w:rsidRPr="00E85626">
                <w:t xml:space="preserve">If not present, </w:t>
              </w:r>
            </w:ins>
            <w:ins w:id="634" w:author="Richard Bradbury (2024-01-05)" w:date="2024-01-05T18:30:00Z">
              <w:r w:rsidRPr="00E85626">
                <w:t xml:space="preserve">the </w:t>
              </w:r>
            </w:ins>
            <w:ins w:id="635" w:author="Thomas Stockhammer" w:date="2024-01-31T09:35:00Z">
              <w:r w:rsidRPr="00E85626">
                <w:t xml:space="preserve">latest </w:t>
              </w:r>
            </w:ins>
            <w:ins w:id="636" w:author="Thomas Stockhammer" w:date="2024-01-31T09:36:00Z">
              <w:r w:rsidRPr="00E85626">
                <w:t xml:space="preserve">delivered </w:t>
              </w:r>
            </w:ins>
            <w:ins w:id="637" w:author="Richard Bradbury (2024-01-05)" w:date="2024-01-05T18:30:00Z">
              <w:r w:rsidRPr="00E85626">
                <w:t xml:space="preserve">document </w:t>
              </w:r>
            </w:ins>
            <w:ins w:id="638" w:author="Thomas Stockhammer" w:date="2024-01-31T09:36:00Z">
              <w:r w:rsidRPr="00E85626">
                <w:t>overwrites any previously delivered ones</w:t>
              </w:r>
            </w:ins>
            <w:ins w:id="639" w:author="Thomas Stockhammer" w:date="2023-12-06T13:38:00Z">
              <w:r w:rsidRPr="00E85626">
                <w:t>.</w:t>
              </w:r>
            </w:ins>
          </w:p>
        </w:tc>
      </w:tr>
      <w:tr w:rsidR="00D903B1" w:rsidRPr="008F7ABF" w14:paraId="27636698" w14:textId="77777777" w:rsidTr="006B113F">
        <w:trPr>
          <w:cantSplit/>
          <w:jc w:val="center"/>
          <w:ins w:id="640" w:author="Thomas Stockhammer" w:date="2023-05-23T22:58:00Z"/>
        </w:trPr>
        <w:tc>
          <w:tcPr>
            <w:tcW w:w="2689" w:type="dxa"/>
          </w:tcPr>
          <w:p w14:paraId="5AACA9F9" w14:textId="77777777" w:rsidR="00D903B1" w:rsidRPr="008F7ABF" w:rsidRDefault="00D903B1" w:rsidP="00995290">
            <w:pPr>
              <w:pStyle w:val="JSONproperty"/>
              <w:rPr>
                <w:ins w:id="641" w:author="Thomas Stockhammer" w:date="2023-05-23T22:58:00Z"/>
                <w:lang w:val="en-GB"/>
              </w:rPr>
            </w:pPr>
            <w:ins w:id="642" w:author="Thomas Stockhammer" w:date="2023-12-06T13:47:00Z">
              <w:r w:rsidRPr="008F7ABF">
                <w:rPr>
                  <w:lang w:val="en-GB"/>
                </w:rPr>
                <w:t>userServiceD</w:t>
              </w:r>
            </w:ins>
            <w:ins w:id="643" w:author="Thomas Stockhammer" w:date="2023-12-04T14:22:00Z">
              <w:r w:rsidRPr="008F7ABF">
                <w:rPr>
                  <w:lang w:val="en-GB"/>
                </w:rPr>
                <w:t>escriptions</w:t>
              </w:r>
            </w:ins>
          </w:p>
        </w:tc>
        <w:tc>
          <w:tcPr>
            <w:tcW w:w="1701" w:type="dxa"/>
          </w:tcPr>
          <w:p w14:paraId="2D019DAF" w14:textId="77777777" w:rsidR="00D903B1" w:rsidRPr="008F7ABF" w:rsidRDefault="00D903B1" w:rsidP="00995290">
            <w:pPr>
              <w:pStyle w:val="TAL"/>
              <w:rPr>
                <w:ins w:id="644" w:author="Thomas Stockhammer" w:date="2023-05-25T09:53:00Z"/>
              </w:rPr>
            </w:pPr>
            <w:ins w:id="645" w:author="Thomas Stockhammer" w:date="2023-05-25T09:53:00Z">
              <w:r w:rsidRPr="008F7ABF">
                <w:rPr>
                  <w:rStyle w:val="Codechar"/>
                </w:rPr>
                <w:t>array(User‌Service‌Description)</w:t>
              </w:r>
            </w:ins>
          </w:p>
        </w:tc>
        <w:tc>
          <w:tcPr>
            <w:tcW w:w="379" w:type="dxa"/>
          </w:tcPr>
          <w:p w14:paraId="320B0F74" w14:textId="77777777" w:rsidR="00D903B1" w:rsidRPr="008F7ABF" w:rsidRDefault="00D903B1" w:rsidP="00995290">
            <w:pPr>
              <w:pStyle w:val="TAC"/>
              <w:rPr>
                <w:ins w:id="646" w:author="Thomas Stockhammer" w:date="2023-05-25T09:54:00Z"/>
              </w:rPr>
            </w:pPr>
            <w:ins w:id="647" w:author="Thomas Stockhammer" w:date="2023-12-06T13:26:00Z">
              <w:r w:rsidRPr="008F7ABF">
                <w:t>M</w:t>
              </w:r>
            </w:ins>
          </w:p>
        </w:tc>
        <w:tc>
          <w:tcPr>
            <w:tcW w:w="1147" w:type="dxa"/>
          </w:tcPr>
          <w:p w14:paraId="6D5C968D" w14:textId="77777777" w:rsidR="00D903B1" w:rsidRPr="008F7ABF" w:rsidRDefault="00D903B1" w:rsidP="00995290">
            <w:pPr>
              <w:pStyle w:val="TAC"/>
              <w:rPr>
                <w:ins w:id="648" w:author="Thomas Stockhammer" w:date="2023-05-23T22:58:00Z"/>
              </w:rPr>
            </w:pPr>
            <w:ins w:id="649" w:author="Richard Bradbury (2023-05-24)" w:date="2023-05-24T13:27:00Z">
              <w:r w:rsidRPr="008F7ABF">
                <w:t>1..N</w:t>
              </w:r>
            </w:ins>
          </w:p>
        </w:tc>
        <w:tc>
          <w:tcPr>
            <w:tcW w:w="3715" w:type="dxa"/>
          </w:tcPr>
          <w:p w14:paraId="14088F05" w14:textId="77777777" w:rsidR="00D903B1" w:rsidRPr="008F7ABF" w:rsidRDefault="00D903B1" w:rsidP="00995290">
            <w:pPr>
              <w:pStyle w:val="TAL"/>
              <w:rPr>
                <w:ins w:id="650" w:author="Thomas Stockhammer" w:date="2023-05-23T22:58:00Z"/>
              </w:rPr>
            </w:pPr>
            <w:ins w:id="651" w:author="Richard Bradbury (2024-01-05)" w:date="2024-01-05T15:25:00Z">
              <w:r w:rsidRPr="008F7ABF">
                <w:t>A set of</w:t>
              </w:r>
            </w:ins>
            <w:ins w:id="652" w:author="Richard Bradbury (2023-05-24)" w:date="2023-05-24T13:27:00Z">
              <w:r w:rsidRPr="008F7ABF">
                <w:t xml:space="preserve"> o</w:t>
              </w:r>
            </w:ins>
            <w:ins w:id="653" w:author="Thomas Stockhammer" w:date="2023-05-23T22:58:00Z">
              <w:r w:rsidRPr="008F7ABF">
                <w:t>ne or m</w:t>
              </w:r>
            </w:ins>
            <w:ins w:id="654" w:author="Richard Bradbury (2023-05-24)" w:date="2023-05-24T13:29:00Z">
              <w:r w:rsidRPr="008F7ABF">
                <w:t>or</w:t>
              </w:r>
            </w:ins>
            <w:ins w:id="655" w:author="Thomas Stockhammer" w:date="2023-05-23T22:58:00Z">
              <w:r w:rsidRPr="008F7ABF">
                <w:t xml:space="preserve">e </w:t>
              </w:r>
              <w:del w:id="656" w:author="Richard Bradbury" w:date="2024-01-22T13:21:00Z">
                <w:r w:rsidRPr="008F7ABF" w:rsidDel="001476E4">
                  <w:rPr>
                    <w:i/>
                    <w:iCs/>
                  </w:rPr>
                  <w:delText xml:space="preserve">MBS </w:delText>
                </w:r>
              </w:del>
              <w:r w:rsidRPr="008F7ABF">
                <w:rPr>
                  <w:i/>
                  <w:iCs/>
                </w:rPr>
                <w:t>User Service Description</w:t>
              </w:r>
              <w:r w:rsidRPr="008F7ABF">
                <w:t xml:space="preserve"> </w:t>
              </w:r>
            </w:ins>
            <w:ins w:id="657" w:author="Richard Bradbury (2024-01-05)" w:date="2024-01-05T15:26:00Z">
              <w:r w:rsidRPr="008F7ABF">
                <w:t>object</w:t>
              </w:r>
            </w:ins>
            <w:ins w:id="658" w:author="Thomas Stockhammer" w:date="2023-05-23T22:58:00Z">
              <w:r w:rsidRPr="008F7ABF">
                <w:t>s (see clause 5.2.3).</w:t>
              </w:r>
            </w:ins>
          </w:p>
        </w:tc>
      </w:tr>
    </w:tbl>
    <w:p w14:paraId="2B639C67" w14:textId="77777777" w:rsidR="00D903B1" w:rsidRPr="008F7ABF" w:rsidRDefault="00D903B1" w:rsidP="00D903B1"/>
    <w:p w14:paraId="5B3BDCC8" w14:textId="77777777" w:rsidR="00D903B1" w:rsidRDefault="00D903B1" w:rsidP="00D903B1">
      <w:pPr>
        <w:pStyle w:val="Heading1"/>
        <w:pBdr>
          <w:top w:val="none" w:sz="0" w:space="0" w:color="auto"/>
        </w:pBdr>
        <w:rPr>
          <w:highlight w:val="yellow"/>
        </w:rPr>
      </w:pPr>
      <w:bookmarkStart w:id="659" w:name="_Toc130983330"/>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773E453" w14:textId="77777777" w:rsidR="00D903B1" w:rsidRPr="008F7ABF" w:rsidRDefault="00D903B1" w:rsidP="00D903B1">
      <w:pPr>
        <w:pStyle w:val="Heading3"/>
      </w:pPr>
      <w:r w:rsidRPr="008F7ABF">
        <w:t>5.2.3</w:t>
      </w:r>
      <w:r w:rsidRPr="008F7ABF">
        <w:tab/>
      </w:r>
      <w:del w:id="660" w:author="Richard Bradbury (2024-01-05)" w:date="2024-01-05T18:22:00Z">
        <w:r w:rsidRPr="008F7ABF" w:rsidDel="00596CC6">
          <w:delText xml:space="preserve">MBS </w:delText>
        </w:r>
      </w:del>
      <w:r w:rsidRPr="008F7ABF">
        <w:t xml:space="preserve">User Service Description </w:t>
      </w:r>
      <w:del w:id="661" w:author="Richard Bradbury (2024-01-05)" w:date="2024-01-05T15:21:00Z">
        <w:r w:rsidRPr="008F7ABF" w:rsidDel="003B0940">
          <w:delText>metadata unit</w:delText>
        </w:r>
      </w:del>
      <w:bookmarkEnd w:id="659"/>
      <w:ins w:id="662" w:author="Richard Bradbury (2024-01-05)" w:date="2024-01-05T15:21:00Z">
        <w:r w:rsidRPr="008F7ABF">
          <w:t>data type</w:t>
        </w:r>
      </w:ins>
    </w:p>
    <w:p w14:paraId="240B13E1" w14:textId="77777777" w:rsidR="00D903B1" w:rsidRPr="008F7ABF" w:rsidDel="00353754" w:rsidRDefault="00D903B1" w:rsidP="00D903B1">
      <w:pPr>
        <w:rPr>
          <w:del w:id="663" w:author="Thomas Stockhammer" w:date="2023-03-29T12:39:00Z"/>
        </w:rPr>
      </w:pPr>
      <w:del w:id="664" w:author="Thomas Stockhammer" w:date="2023-03-29T12:39:00Z">
        <w:r w:rsidRPr="008F7ABF" w:rsidDel="00353754">
          <w:delText xml:space="preserve">The root element of the MBS User Service Description metadata unit is the </w:delText>
        </w:r>
        <w:r w:rsidRPr="008F7ABF" w:rsidDel="00353754">
          <w:rPr>
            <w:rStyle w:val="XMLElementChar"/>
          </w:rPr>
          <w:delText>userServiceDescription</w:delText>
        </w:r>
        <w:r w:rsidRPr="008F7ABF" w:rsidDel="00353754">
          <w:delText xml:space="preserve"> element. Each </w:delText>
        </w:r>
        <w:r w:rsidRPr="008F7ABF" w:rsidDel="00353754">
          <w:rPr>
            <w:rStyle w:val="XMLElementChar"/>
          </w:rPr>
          <w:delText>userServiceDescription</w:delText>
        </w:r>
        <w:r w:rsidRPr="008F7ABF" w:rsidDel="00353754">
          <w:delText xml:space="preserve"> element shall signal a unique identifier in its </w:delText>
        </w:r>
        <w:r w:rsidRPr="008F7ABF" w:rsidDel="00353754">
          <w:rPr>
            <w:rStyle w:val="XMLAttributeChar"/>
          </w:rPr>
          <w:delText>@serviceId</w:delText>
        </w:r>
        <w:r w:rsidRPr="008F7ABF" w:rsidDel="00353754">
          <w:rPr>
            <w:i/>
            <w:iCs/>
          </w:rPr>
          <w:delText xml:space="preserve"> </w:delText>
        </w:r>
        <w:r w:rsidRPr="008F7ABF" w:rsidDel="00353754">
          <w:delText>attribute and this shall be of URI format.</w:delText>
        </w:r>
      </w:del>
    </w:p>
    <w:p w14:paraId="58065C67" w14:textId="77777777" w:rsidR="00D903B1" w:rsidRPr="008F7ABF" w:rsidDel="00353754" w:rsidRDefault="00D903B1" w:rsidP="00D903B1">
      <w:pPr>
        <w:rPr>
          <w:del w:id="665" w:author="Thomas Stockhammer" w:date="2023-03-29T12:39:00Z"/>
        </w:rPr>
      </w:pPr>
      <w:del w:id="666" w:author="Thomas Stockhammer" w:date="2023-03-29T12:39:00Z">
        <w:r w:rsidRPr="008F7ABF" w:rsidDel="00353754">
          <w:delText xml:space="preserve">The </w:delText>
        </w:r>
        <w:r w:rsidRPr="008F7ABF" w:rsidDel="00353754">
          <w:rPr>
            <w:rStyle w:val="XMLElementChar"/>
          </w:rPr>
          <w:delText>userServiceDescription</w:delText>
        </w:r>
        <w:r w:rsidRPr="008F7ABF" w:rsidDel="00353754">
          <w:delText xml:space="preserve"> element may contain one or more </w:delText>
        </w:r>
        <w:r w:rsidRPr="008F7ABF" w:rsidDel="00353754">
          <w:rPr>
            <w:rStyle w:val="XMLElementChar"/>
          </w:rPr>
          <w:delText>name</w:delText>
        </w:r>
        <w:r w:rsidRPr="008F7ABF" w:rsidDel="00353754">
          <w:delText xml:space="preserve"> child elements. The purpose of a </w:delText>
        </w:r>
        <w:r w:rsidRPr="008F7ABF" w:rsidDel="00353754">
          <w:rPr>
            <w:rStyle w:val="XMLElementChar"/>
          </w:rPr>
          <w:delText>name</w:delText>
        </w:r>
        <w:r w:rsidRPr="008F7ABF" w:rsidDel="00353754">
          <w:rPr>
            <w:i/>
            <w:iCs/>
          </w:rPr>
          <w:delText xml:space="preserve"> </w:delText>
        </w:r>
        <w:r w:rsidRPr="008F7ABF" w:rsidDel="00353754">
          <w:delText xml:space="preserve">element is to communicate a human-readable title of the MBS User Service. For each </w:delText>
        </w:r>
        <w:r w:rsidRPr="008F7ABF" w:rsidDel="00353754">
          <w:rPr>
            <w:rStyle w:val="XMLElementChar"/>
          </w:rPr>
          <w:delText>name</w:delText>
        </w:r>
        <w:r w:rsidRPr="008F7ABF" w:rsidDel="00353754">
          <w:delText xml:space="preserve"> element, the language shall be specified according to XML datatypes (XML Schema Part 2 [9]).</w:delText>
        </w:r>
      </w:del>
    </w:p>
    <w:p w14:paraId="0713C811" w14:textId="77777777" w:rsidR="00D903B1" w:rsidRPr="008F7ABF" w:rsidDel="00353754" w:rsidRDefault="00D903B1" w:rsidP="00D903B1">
      <w:pPr>
        <w:rPr>
          <w:del w:id="667" w:author="Thomas Stockhammer" w:date="2023-03-29T12:39:00Z"/>
        </w:rPr>
      </w:pPr>
      <w:del w:id="668" w:author="Thomas Stockhammer" w:date="2023-03-29T12:39:00Z">
        <w:r w:rsidRPr="008F7ABF" w:rsidDel="00353754">
          <w:delText xml:space="preserve">The </w:delText>
        </w:r>
        <w:r w:rsidRPr="008F7ABF" w:rsidDel="00353754">
          <w:rPr>
            <w:rStyle w:val="XMLElementChar"/>
          </w:rPr>
          <w:delText>userServiceDescription</w:delText>
        </w:r>
        <w:r w:rsidRPr="008F7ABF" w:rsidDel="00353754">
          <w:delText xml:space="preserve"> element may contain one or more </w:delText>
        </w:r>
        <w:r w:rsidRPr="008F7ABF" w:rsidDel="00353754">
          <w:rPr>
            <w:rStyle w:val="XMLElementChar"/>
          </w:rPr>
          <w:delText>serviceLanguage</w:delText>
        </w:r>
        <w:r w:rsidRPr="008F7ABF" w:rsidDel="00353754">
          <w:delText xml:space="preserve"> child elements. Each </w:delText>
        </w:r>
        <w:r w:rsidRPr="008F7ABF" w:rsidDel="00353754">
          <w:rPr>
            <w:rStyle w:val="XMLElementChar"/>
          </w:rPr>
          <w:delText>serviceLanguage</w:delText>
        </w:r>
        <w:r w:rsidRPr="008F7ABF" w:rsidDel="00353754">
          <w:rPr>
            <w:i/>
            <w:iCs/>
          </w:rPr>
          <w:delText xml:space="preserve"> </w:delText>
        </w:r>
        <w:r w:rsidRPr="008F7ABF" w:rsidDel="00353754">
          <w:delText xml:space="preserve">element represents the available languages of the MBS User Service. The language shall be specified according to XML datatypes (XML Schema Part 2 [9]) using the </w:delText>
        </w:r>
        <w:r w:rsidRPr="008F7ABF" w:rsidDel="00353754">
          <w:rPr>
            <w:rStyle w:val="XMLAttributeChar"/>
          </w:rPr>
          <w:delText>xml:lang</w:delText>
        </w:r>
        <w:r w:rsidRPr="008F7ABF" w:rsidDel="00353754">
          <w:delText xml:space="preserve"> attribute.</w:delText>
        </w:r>
      </w:del>
    </w:p>
    <w:p w14:paraId="1CEEF631" w14:textId="77777777" w:rsidR="00D903B1" w:rsidRPr="008F7ABF" w:rsidRDefault="00D903B1" w:rsidP="00D903B1">
      <w:pPr>
        <w:keepNext/>
        <w:keepLines/>
        <w:rPr>
          <w:ins w:id="669" w:author="Thomas Stockhammer" w:date="2022-10-05T11:59:00Z"/>
        </w:rPr>
      </w:pPr>
      <w:ins w:id="670" w:author="Thomas Stockhammer" w:date="2023-03-29T12:38:00Z">
        <w:r w:rsidRPr="008F7ABF">
          <w:t xml:space="preserve">The </w:t>
        </w:r>
        <w:r w:rsidRPr="008F7ABF">
          <w:rPr>
            <w:rStyle w:val="JSONinformationelementChar"/>
          </w:rPr>
          <w:t>UserServiceDescription</w:t>
        </w:r>
        <w:r w:rsidRPr="008F7ABF">
          <w:t xml:space="preserve"> </w:t>
        </w:r>
      </w:ins>
      <w:ins w:id="671" w:author="Thomas Stockhammer" w:date="2023-12-04T14:29:00Z">
        <w:r w:rsidRPr="008F7ABF">
          <w:t>data</w:t>
        </w:r>
      </w:ins>
      <w:ins w:id="672" w:author="Thomas Stockhammer" w:date="2023-03-29T12:38:00Z">
        <w:r w:rsidRPr="008F7ABF">
          <w:t xml:space="preserve"> </w:t>
        </w:r>
      </w:ins>
      <w:ins w:id="673" w:author="Thomas Stockhammer" w:date="2023-12-04T14:29:00Z">
        <w:r w:rsidRPr="008F7ABF">
          <w:t>type</w:t>
        </w:r>
      </w:ins>
      <w:ins w:id="674" w:author="Thomas Stockhammer" w:date="2023-03-29T12:38:00Z">
        <w:r w:rsidRPr="008F7ABF">
          <w:t xml:space="preserve"> </w:t>
        </w:r>
        <w:bookmarkStart w:id="675" w:name="_Hlk160445801"/>
        <w:r w:rsidRPr="008F7ABF">
          <w:t>ca</w:t>
        </w:r>
      </w:ins>
      <w:ins w:id="676" w:author="Thomas Stockhammer" w:date="2023-03-29T12:39:00Z">
        <w:r w:rsidRPr="008F7ABF">
          <w:t xml:space="preserve">rries information </w:t>
        </w:r>
      </w:ins>
      <w:ins w:id="677" w:author="Richard Bradbury" w:date="2023-04-12T19:57:00Z">
        <w:r w:rsidRPr="008F7ABF">
          <w:t>about</w:t>
        </w:r>
      </w:ins>
      <w:ins w:id="678" w:author="Thomas Stockhammer" w:date="2023-03-29T12:39:00Z">
        <w:r w:rsidRPr="008F7ABF">
          <w:t xml:space="preserve"> a </w:t>
        </w:r>
      </w:ins>
      <w:ins w:id="679" w:author="Richard Bradbury (2023-05-24)" w:date="2023-05-24T13:32:00Z">
        <w:r w:rsidRPr="008F7ABF">
          <w:t xml:space="preserve">single </w:t>
        </w:r>
      </w:ins>
      <w:ins w:id="680" w:author="Thomas Stockhammer" w:date="2023-03-29T12:39:00Z">
        <w:r w:rsidRPr="008F7ABF">
          <w:t>MBS User Service</w:t>
        </w:r>
      </w:ins>
      <w:ins w:id="681" w:author="Thomas Stockhammer" w:date="2023-04-21T16:38:00Z">
        <w:r w:rsidRPr="008F7ABF">
          <w:t xml:space="preserve"> </w:t>
        </w:r>
      </w:ins>
      <w:ins w:id="682" w:author="Richard Bradbury (2023-05-24)" w:date="2023-05-24T13:30:00Z">
        <w:r w:rsidRPr="008F7ABF">
          <w:t>corresponding to a</w:t>
        </w:r>
      </w:ins>
      <w:ins w:id="683" w:author="Richard Bradbury (2023-05-24)" w:date="2023-05-24T13:33:00Z">
        <w:r w:rsidRPr="008F7ABF">
          <w:t>n</w:t>
        </w:r>
      </w:ins>
      <w:ins w:id="684" w:author="Thomas Stockhammer" w:date="2023-04-21T16:40:00Z">
        <w:r w:rsidRPr="008F7ABF">
          <w:t xml:space="preserve"> MBS User Service Announcement</w:t>
        </w:r>
      </w:ins>
      <w:ins w:id="685" w:author="Richard Bradbury (2023-05-24)" w:date="2023-05-24T13:32:00Z">
        <w:r w:rsidRPr="008F7ABF">
          <w:t xml:space="preserve"> </w:t>
        </w:r>
      </w:ins>
      <w:ins w:id="686" w:author="Thomas Stockhammer" w:date="2023-04-21T16:38:00Z">
        <w:r w:rsidRPr="008F7ABF">
          <w:t xml:space="preserve">as defined </w:t>
        </w:r>
        <w:bookmarkEnd w:id="675"/>
        <w:r w:rsidRPr="008F7ABF">
          <w:t xml:space="preserve">in </w:t>
        </w:r>
      </w:ins>
      <w:ins w:id="687" w:author="Richard Bradbury (2023-05-24)" w:date="2023-05-24T12:12:00Z">
        <w:r w:rsidRPr="008F7ABF">
          <w:t>clause 4.5.</w:t>
        </w:r>
      </w:ins>
      <w:ins w:id="688" w:author="Richard Bradbury (2023-05-24)" w:date="2023-05-24T12:16:00Z">
        <w:r w:rsidRPr="008F7ABF">
          <w:t>7</w:t>
        </w:r>
      </w:ins>
      <w:ins w:id="689" w:author="Richard Bradbury (2023-05-24)" w:date="2023-05-24T12:12:00Z">
        <w:r w:rsidRPr="008F7ABF">
          <w:t xml:space="preserve"> of </w:t>
        </w:r>
      </w:ins>
      <w:ins w:id="690" w:author="Thomas Stockhammer" w:date="2023-04-21T16:39:00Z">
        <w:r w:rsidRPr="008F7ABF">
          <w:t>TS 26.502</w:t>
        </w:r>
      </w:ins>
      <w:ins w:id="691" w:author="Richard Bradbury (2023-05-24)" w:date="2023-05-24T12:12:00Z">
        <w:r w:rsidRPr="008F7ABF">
          <w:t> </w:t>
        </w:r>
      </w:ins>
      <w:ins w:id="692" w:author="Thomas Stockhammer" w:date="2023-04-21T16:39:00Z">
        <w:r w:rsidRPr="008F7ABF">
          <w:t>[</w:t>
        </w:r>
      </w:ins>
      <w:ins w:id="693" w:author="Richard Bradbury (2023-05-24)" w:date="2023-05-24T12:13:00Z">
        <w:r w:rsidRPr="008F7ABF">
          <w:t>6</w:t>
        </w:r>
      </w:ins>
      <w:ins w:id="694" w:author="Thomas Stockhammer" w:date="2023-04-21T16:39:00Z">
        <w:r w:rsidRPr="008F7ABF">
          <w:t>]</w:t>
        </w:r>
      </w:ins>
      <w:ins w:id="695" w:author="Thomas Stockhammer" w:date="2023-04-21T16:40:00Z">
        <w:r w:rsidRPr="008F7ABF">
          <w:t>.</w:t>
        </w:r>
      </w:ins>
      <w:ins w:id="696" w:author="Richard Bradbury (2023-05-24)" w:date="2023-05-24T13:24:00Z">
        <w:r w:rsidRPr="008F7ABF">
          <w:t xml:space="preserve"> </w:t>
        </w:r>
      </w:ins>
      <w:ins w:id="697" w:author="Thomas Stockhammer" w:date="2022-10-05T12:08:00Z">
        <w:r w:rsidRPr="008F7ABF">
          <w:t>Table</w:t>
        </w:r>
      </w:ins>
      <w:ins w:id="698" w:author="Richard Bradbury" w:date="2022-11-09T11:05:00Z">
        <w:r w:rsidRPr="008F7ABF">
          <w:t> </w:t>
        </w:r>
      </w:ins>
      <w:ins w:id="699" w:author="Thomas Stockhammer" w:date="2022-10-05T12:08:00Z">
        <w:r w:rsidRPr="008F7ABF">
          <w:t xml:space="preserve">5.2.3-1 provides the detailed semantics for </w:t>
        </w:r>
      </w:ins>
      <w:ins w:id="700" w:author="Richard Bradbury (2023-05-24)" w:date="2023-05-24T13:30:00Z">
        <w:r w:rsidRPr="008F7ABF">
          <w:t xml:space="preserve">this </w:t>
        </w:r>
      </w:ins>
      <w:ins w:id="701" w:author="Thomas Stockhammer" w:date="2023-12-04T14:29:00Z">
        <w:r w:rsidRPr="008F7ABF">
          <w:t>data</w:t>
        </w:r>
      </w:ins>
      <w:ins w:id="702" w:author="Richard Bradbury (2023-05-24)" w:date="2023-05-24T13:31:00Z">
        <w:r w:rsidRPr="008F7ABF">
          <w:t xml:space="preserve"> </w:t>
        </w:r>
      </w:ins>
      <w:ins w:id="703" w:author="Thomas Stockhammer" w:date="2023-12-04T14:30:00Z">
        <w:r w:rsidRPr="008F7ABF">
          <w:t>type</w:t>
        </w:r>
      </w:ins>
      <w:ins w:id="704" w:author="Thomas Stockhammer" w:date="2022-10-05T12:08:00Z">
        <w:r w:rsidRPr="008F7ABF">
          <w:t>.</w:t>
        </w:r>
      </w:ins>
    </w:p>
    <w:p w14:paraId="16676A41" w14:textId="77777777" w:rsidR="00D903B1" w:rsidRPr="008F7ABF" w:rsidRDefault="00D903B1" w:rsidP="00D903B1">
      <w:pPr>
        <w:pStyle w:val="TH"/>
        <w:rPr>
          <w:ins w:id="705" w:author="Thomas Stockhammer" w:date="2022-10-05T11:59:00Z"/>
        </w:rPr>
      </w:pPr>
      <w:ins w:id="706" w:author="Thomas Stockhammer" w:date="2022-10-05T11:59:00Z">
        <w:r w:rsidRPr="008F7ABF">
          <w:t>Table</w:t>
        </w:r>
      </w:ins>
      <w:ins w:id="707" w:author="Richard Bradbury" w:date="2023-04-12T20:06:00Z">
        <w:r w:rsidRPr="008F7ABF">
          <w:t> </w:t>
        </w:r>
      </w:ins>
      <w:ins w:id="708" w:author="Thomas Stockhammer" w:date="2022-10-05T11:59:00Z">
        <w:r w:rsidRPr="008F7ABF">
          <w:t>5.2.</w:t>
        </w:r>
      </w:ins>
      <w:ins w:id="709" w:author="Thomas Stockhammer" w:date="2022-10-05T12:08:00Z">
        <w:r w:rsidRPr="008F7ABF">
          <w:t>3</w:t>
        </w:r>
      </w:ins>
      <w:ins w:id="710" w:author="Thomas Stockhammer" w:date="2022-10-05T11:59:00Z">
        <w:r w:rsidRPr="008F7ABF">
          <w:t>-1</w:t>
        </w:r>
      </w:ins>
      <w:ins w:id="711" w:author="Richard Bradbury" w:date="2022-11-09T11:05:00Z">
        <w:r w:rsidRPr="008F7ABF">
          <w:t>:</w:t>
        </w:r>
      </w:ins>
      <w:ins w:id="712" w:author="Thomas Stockhammer" w:date="2022-10-05T11:59:00Z">
        <w:r w:rsidRPr="008F7ABF">
          <w:t xml:space="preserve"> Semantics of </w:t>
        </w:r>
      </w:ins>
      <w:ins w:id="713" w:author="Richard Bradbury (2023-05-24)" w:date="2023-05-24T18:20:00Z">
        <w:r w:rsidRPr="008F7ABF">
          <w:rPr>
            <w:rStyle w:val="JSONinformationelementChar"/>
          </w:rPr>
          <w:t>U</w:t>
        </w:r>
      </w:ins>
      <w:ins w:id="714" w:author="Thomas Stockhammer" w:date="2022-10-05T12:08:00Z">
        <w:r w:rsidRPr="008F7ABF">
          <w:rPr>
            <w:rStyle w:val="JSONinformationelementChar"/>
          </w:rPr>
          <w:t>serServiceDescription</w:t>
        </w:r>
        <w:r w:rsidRPr="008F7ABF">
          <w:t xml:space="preserve"> </w:t>
        </w:r>
      </w:ins>
      <w:ins w:id="715" w:author="Thomas Stockhammer" w:date="2023-12-06T14:00:00Z">
        <w:r w:rsidRPr="008F7ABF">
          <w:t>data type</w:t>
        </w:r>
      </w:ins>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D903B1" w:rsidRPr="008F7ABF" w14:paraId="6766C22F" w14:textId="77777777" w:rsidTr="00842ACE">
        <w:trPr>
          <w:cantSplit/>
          <w:tblHeader/>
          <w:jc w:val="center"/>
          <w:ins w:id="716" w:author="Thomas Stockhammer" w:date="2023-05-23T23:17:00Z"/>
        </w:trPr>
        <w:tc>
          <w:tcPr>
            <w:tcW w:w="1838" w:type="dxa"/>
            <w:gridSpan w:val="2"/>
            <w:shd w:val="clear" w:color="auto" w:fill="BFBFBF" w:themeFill="background1" w:themeFillShade="BF"/>
          </w:tcPr>
          <w:p w14:paraId="1863F8C9" w14:textId="77777777" w:rsidR="00D903B1" w:rsidRPr="008F7ABF" w:rsidRDefault="00D903B1" w:rsidP="00995290">
            <w:pPr>
              <w:pStyle w:val="TAH"/>
              <w:rPr>
                <w:ins w:id="717" w:author="Thomas Stockhammer" w:date="2023-05-23T23:17:00Z"/>
              </w:rPr>
            </w:pPr>
            <w:ins w:id="718" w:author="Richard Bradbury (2024-01-05)" w:date="2024-01-05T17:24:00Z">
              <w:r w:rsidRPr="008F7ABF">
                <w:t>Property</w:t>
              </w:r>
            </w:ins>
            <w:ins w:id="719" w:author="Thomas Stockhammer" w:date="2023-12-13T11:51:00Z">
              <w:r w:rsidRPr="008F7ABF">
                <w:t xml:space="preserve"> name</w:t>
              </w:r>
            </w:ins>
          </w:p>
        </w:tc>
        <w:tc>
          <w:tcPr>
            <w:tcW w:w="1843" w:type="dxa"/>
            <w:shd w:val="clear" w:color="auto" w:fill="BFBFBF" w:themeFill="background1" w:themeFillShade="BF"/>
          </w:tcPr>
          <w:p w14:paraId="4E4C0133" w14:textId="77777777" w:rsidR="00D903B1" w:rsidRPr="008F7ABF" w:rsidRDefault="00D903B1" w:rsidP="00995290">
            <w:pPr>
              <w:pStyle w:val="TAH"/>
              <w:rPr>
                <w:ins w:id="720" w:author="Richard Bradbury (2024-01-05)" w:date="2024-01-05T14:34:00Z"/>
              </w:rPr>
            </w:pPr>
            <w:ins w:id="721" w:author="Thomas Stockhammer" w:date="2023-05-25T10:15:00Z">
              <w:r w:rsidRPr="008F7ABF">
                <w:t>Dat</w:t>
              </w:r>
            </w:ins>
            <w:ins w:id="722" w:author="Thomas Stockhammer" w:date="2023-05-25T10:16:00Z">
              <w:r w:rsidRPr="008F7ABF">
                <w:t>a</w:t>
              </w:r>
            </w:ins>
            <w:ins w:id="723" w:author="Thomas Stockhammer" w:date="2023-05-23T23:17:00Z">
              <w:r w:rsidRPr="008F7ABF">
                <w:t xml:space="preserve"> Type</w:t>
              </w:r>
            </w:ins>
          </w:p>
        </w:tc>
        <w:tc>
          <w:tcPr>
            <w:tcW w:w="425" w:type="dxa"/>
            <w:shd w:val="clear" w:color="auto" w:fill="BFBFBF" w:themeFill="background1" w:themeFillShade="BF"/>
          </w:tcPr>
          <w:p w14:paraId="54D6D49F" w14:textId="77777777" w:rsidR="00D903B1" w:rsidRPr="008F7ABF" w:rsidRDefault="00D903B1" w:rsidP="00995290">
            <w:pPr>
              <w:pStyle w:val="TAH"/>
              <w:rPr>
                <w:ins w:id="724" w:author="Richard Bradbury (2024-01-05)" w:date="2024-01-05T15:38:00Z"/>
              </w:rPr>
            </w:pPr>
            <w:ins w:id="725" w:author="Thomas Stockhammer" w:date="2023-12-13T11:53:00Z">
              <w:r w:rsidRPr="008F7ABF">
                <w:t>P</w:t>
              </w:r>
            </w:ins>
          </w:p>
        </w:tc>
        <w:tc>
          <w:tcPr>
            <w:tcW w:w="1276" w:type="dxa"/>
            <w:shd w:val="clear" w:color="auto" w:fill="BFBFBF" w:themeFill="background1" w:themeFillShade="BF"/>
          </w:tcPr>
          <w:p w14:paraId="50A7C275" w14:textId="77777777" w:rsidR="00D903B1" w:rsidRPr="008F7ABF" w:rsidRDefault="00D903B1" w:rsidP="00995290">
            <w:pPr>
              <w:pStyle w:val="TAH"/>
              <w:rPr>
                <w:ins w:id="726" w:author="Thomas Stockhammer" w:date="2023-05-23T23:17:00Z"/>
              </w:rPr>
            </w:pPr>
            <w:ins w:id="727" w:author="Thomas Stockhammer" w:date="2023-12-06T13:49:00Z">
              <w:r w:rsidRPr="008F7ABF">
                <w:t>Cardinality</w:t>
              </w:r>
            </w:ins>
          </w:p>
        </w:tc>
        <w:tc>
          <w:tcPr>
            <w:tcW w:w="4250" w:type="dxa"/>
            <w:shd w:val="clear" w:color="auto" w:fill="BFBFBF" w:themeFill="background1" w:themeFillShade="BF"/>
          </w:tcPr>
          <w:p w14:paraId="4EDBF585" w14:textId="77777777" w:rsidR="00D903B1" w:rsidRPr="008F7ABF" w:rsidRDefault="00D903B1" w:rsidP="00995290">
            <w:pPr>
              <w:pStyle w:val="TAH"/>
              <w:rPr>
                <w:ins w:id="728" w:author="Thomas Stockhammer" w:date="2023-05-23T23:17:00Z"/>
              </w:rPr>
            </w:pPr>
            <w:ins w:id="729" w:author="Thomas Stockhammer" w:date="2023-05-23T23:17:00Z">
              <w:r w:rsidRPr="008F7ABF">
                <w:t>Description</w:t>
              </w:r>
            </w:ins>
          </w:p>
        </w:tc>
      </w:tr>
      <w:tr w:rsidR="00D903B1" w:rsidRPr="008F7ABF" w14:paraId="738B5EDC" w14:textId="77777777" w:rsidTr="00842ACE">
        <w:trPr>
          <w:cantSplit/>
          <w:jc w:val="center"/>
          <w:ins w:id="730" w:author="Thomas Stockhammer" w:date="2023-05-23T23:17:00Z"/>
        </w:trPr>
        <w:tc>
          <w:tcPr>
            <w:tcW w:w="1838" w:type="dxa"/>
            <w:gridSpan w:val="2"/>
            <w:shd w:val="clear" w:color="auto" w:fill="auto"/>
          </w:tcPr>
          <w:p w14:paraId="6C34813A" w14:textId="77777777" w:rsidR="00D903B1" w:rsidRPr="008F7ABF" w:rsidRDefault="00D903B1" w:rsidP="00995290">
            <w:pPr>
              <w:pStyle w:val="JSONproperty"/>
              <w:rPr>
                <w:ins w:id="731" w:author="Thomas Stockhammer" w:date="2023-05-23T23:17:00Z"/>
                <w:lang w:val="en-GB"/>
              </w:rPr>
            </w:pPr>
            <w:ins w:id="732" w:author="Thomas Stockhammer" w:date="2023-12-13T11:51:00Z">
              <w:r w:rsidRPr="008F7ABF">
                <w:rPr>
                  <w:lang w:val="en-GB"/>
                </w:rPr>
                <w:t>serviceId</w:t>
              </w:r>
            </w:ins>
            <w:ins w:id="733" w:author="Richard Bradbury (2024-01-05)" w:date="2024-01-05T18:35:00Z">
              <w:r w:rsidRPr="008F7ABF">
                <w:rPr>
                  <w:lang w:val="en-GB"/>
                </w:rPr>
                <w:t>s</w:t>
              </w:r>
            </w:ins>
          </w:p>
        </w:tc>
        <w:tc>
          <w:tcPr>
            <w:tcW w:w="1843" w:type="dxa"/>
          </w:tcPr>
          <w:p w14:paraId="354E8D73" w14:textId="77777777" w:rsidR="00D903B1" w:rsidRPr="008F7ABF" w:rsidRDefault="00D903B1" w:rsidP="00995290">
            <w:pPr>
              <w:pStyle w:val="TAL"/>
              <w:rPr>
                <w:ins w:id="734" w:author="Richard Bradbury (2024-01-05)" w:date="2024-01-05T14:34:00Z"/>
              </w:rPr>
            </w:pPr>
            <w:ins w:id="735" w:author="Thomas Stockhammer" w:date="2023-05-23T23:17:00Z">
              <w:r w:rsidRPr="008F7ABF">
                <w:rPr>
                  <w:rStyle w:val="Codechar"/>
                </w:rPr>
                <w:t>array</w:t>
              </w:r>
            </w:ins>
            <w:ins w:id="736" w:author="Richard Bradbury (2023-05-24)" w:date="2023-05-24T13:46:00Z">
              <w:r w:rsidRPr="008F7ABF">
                <w:rPr>
                  <w:rStyle w:val="Codechar"/>
                </w:rPr>
                <w:t>(</w:t>
              </w:r>
            </w:ins>
            <w:ins w:id="737" w:author="Thomas Stockhammer" w:date="2023-05-23T23:17:00Z">
              <w:r w:rsidRPr="008F7ABF">
                <w:rPr>
                  <w:rStyle w:val="Codechar"/>
                </w:rPr>
                <w:t>Uri</w:t>
              </w:r>
            </w:ins>
            <w:ins w:id="738" w:author="Richard Bradbury (2023-05-24)" w:date="2023-05-24T13:47:00Z">
              <w:r w:rsidRPr="008F7ABF">
                <w:rPr>
                  <w:rStyle w:val="Codechar"/>
                </w:rPr>
                <w:t>)</w:t>
              </w:r>
            </w:ins>
          </w:p>
        </w:tc>
        <w:tc>
          <w:tcPr>
            <w:tcW w:w="425" w:type="dxa"/>
          </w:tcPr>
          <w:p w14:paraId="21954687" w14:textId="77777777" w:rsidR="00D903B1" w:rsidRPr="008F7ABF" w:rsidRDefault="00D903B1" w:rsidP="00995290">
            <w:pPr>
              <w:pStyle w:val="TAC"/>
              <w:rPr>
                <w:ins w:id="739" w:author="Richard Bradbury (2024-01-05)" w:date="2024-01-05T15:38:00Z"/>
              </w:rPr>
            </w:pPr>
            <w:ins w:id="740" w:author="Thomas Stockhammer" w:date="2023-12-13T11:53:00Z">
              <w:r w:rsidRPr="008F7ABF">
                <w:t>M</w:t>
              </w:r>
            </w:ins>
          </w:p>
        </w:tc>
        <w:tc>
          <w:tcPr>
            <w:tcW w:w="1276" w:type="dxa"/>
          </w:tcPr>
          <w:p w14:paraId="76BF6309" w14:textId="77777777" w:rsidR="00D903B1" w:rsidRPr="008F7ABF" w:rsidRDefault="00D903B1" w:rsidP="00995290">
            <w:pPr>
              <w:pStyle w:val="TAC"/>
              <w:rPr>
                <w:ins w:id="741" w:author="Thomas Stockhammer" w:date="2023-05-23T23:17:00Z"/>
              </w:rPr>
            </w:pPr>
            <w:ins w:id="742" w:author="Thomas Stockhammer" w:date="2023-05-23T23:17:00Z">
              <w:r w:rsidRPr="008F7ABF">
                <w:t>1</w:t>
              </w:r>
            </w:ins>
            <w:ins w:id="743" w:author="Thomas Stockhammer" w:date="2023-12-06T13:49:00Z">
              <w:r w:rsidRPr="008F7ABF">
                <w:t>..N</w:t>
              </w:r>
            </w:ins>
          </w:p>
        </w:tc>
        <w:tc>
          <w:tcPr>
            <w:tcW w:w="4250" w:type="dxa"/>
          </w:tcPr>
          <w:p w14:paraId="274740BD" w14:textId="77777777" w:rsidR="00D903B1" w:rsidRPr="008F7ABF" w:rsidRDefault="00D903B1" w:rsidP="00995290">
            <w:pPr>
              <w:pStyle w:val="TAL"/>
              <w:rPr>
                <w:ins w:id="744" w:author="Thomas Stockhammer" w:date="2023-05-23T23:17:00Z"/>
              </w:rPr>
            </w:pPr>
            <w:ins w:id="745" w:author="Thomas Stockhammer" w:date="2023-05-23T23:17:00Z">
              <w:r w:rsidRPr="008F7ABF">
                <w:t>The</w:t>
              </w:r>
            </w:ins>
            <w:ins w:id="746" w:author="Richard Bradbury (2023-05-24)" w:date="2023-05-24T12:18:00Z">
              <w:r w:rsidRPr="008F7ABF">
                <w:t xml:space="preserve"> set of</w:t>
              </w:r>
            </w:ins>
            <w:ins w:id="747" w:author="Thomas Stockhammer" w:date="2023-05-23T23:17:00Z">
              <w:r w:rsidRPr="008F7ABF">
                <w:t xml:space="preserve"> </w:t>
              </w:r>
              <w:r w:rsidRPr="008F7ABF">
                <w:rPr>
                  <w:i/>
                  <w:iCs/>
                </w:rPr>
                <w:t>External service identifiers</w:t>
              </w:r>
              <w:r w:rsidRPr="008F7ABF">
                <w:t xml:space="preserve"> </w:t>
              </w:r>
            </w:ins>
            <w:ins w:id="748" w:author="Richard Bradbury (2024-01-05)" w:date="2024-01-05T14:49:00Z">
              <w:r w:rsidRPr="008F7ABF">
                <w:t xml:space="preserve">for the MBS User Service </w:t>
              </w:r>
            </w:ins>
            <w:ins w:id="749" w:author="Thomas Stockhammer" w:date="2023-05-23T23:17:00Z">
              <w:r w:rsidRPr="008F7ABF">
                <w:t>as defined in table 4.5.7-1 of TS 26.502 [6]. Each value is expressed as a URI.</w:t>
              </w:r>
            </w:ins>
          </w:p>
        </w:tc>
      </w:tr>
      <w:tr w:rsidR="00D903B1" w:rsidRPr="008F7ABF" w14:paraId="1A5804A3" w14:textId="77777777" w:rsidTr="00842ACE">
        <w:trPr>
          <w:cantSplit/>
          <w:jc w:val="center"/>
          <w:ins w:id="750" w:author="Thomas Stockhammer" w:date="2023-05-23T23:17:00Z"/>
        </w:trPr>
        <w:tc>
          <w:tcPr>
            <w:tcW w:w="1838" w:type="dxa"/>
            <w:gridSpan w:val="2"/>
            <w:shd w:val="clear" w:color="auto" w:fill="auto"/>
          </w:tcPr>
          <w:p w14:paraId="44C313B6" w14:textId="77777777" w:rsidR="00D903B1" w:rsidRPr="008F7ABF" w:rsidRDefault="00D903B1" w:rsidP="00995290">
            <w:pPr>
              <w:pStyle w:val="JSONproperty"/>
              <w:rPr>
                <w:ins w:id="751" w:author="Thomas Stockhammer" w:date="2023-05-23T23:17:00Z"/>
                <w:lang w:val="en-GB"/>
              </w:rPr>
            </w:pPr>
            <w:ins w:id="752" w:author="Thomas Stockhammer" w:date="2023-12-13T11:51:00Z">
              <w:r w:rsidRPr="008F7ABF">
                <w:rPr>
                  <w:lang w:val="en-GB"/>
                </w:rPr>
                <w:t>class</w:t>
              </w:r>
            </w:ins>
          </w:p>
        </w:tc>
        <w:tc>
          <w:tcPr>
            <w:tcW w:w="1843" w:type="dxa"/>
          </w:tcPr>
          <w:p w14:paraId="0AD7F547" w14:textId="77777777" w:rsidR="00D903B1" w:rsidRPr="008F7ABF" w:rsidRDefault="00D903B1" w:rsidP="00995290">
            <w:pPr>
              <w:pStyle w:val="TAL"/>
              <w:rPr>
                <w:ins w:id="753" w:author="Richard Bradbury (2024-01-05)" w:date="2024-01-05T14:34:00Z"/>
              </w:rPr>
            </w:pPr>
            <w:ins w:id="754" w:author="Richard Bradbury (2023-05-24)" w:date="2023-05-24T13:47:00Z">
              <w:r w:rsidRPr="008F7ABF">
                <w:rPr>
                  <w:rStyle w:val="Codechar"/>
                </w:rPr>
                <w:t>U</w:t>
              </w:r>
            </w:ins>
            <w:ins w:id="755" w:author="Thomas Stockhammer" w:date="2023-05-23T23:17:00Z">
              <w:r w:rsidRPr="008F7ABF">
                <w:rPr>
                  <w:rStyle w:val="Codechar"/>
                </w:rPr>
                <w:t>ri</w:t>
              </w:r>
            </w:ins>
          </w:p>
        </w:tc>
        <w:tc>
          <w:tcPr>
            <w:tcW w:w="425" w:type="dxa"/>
          </w:tcPr>
          <w:p w14:paraId="19E95533" w14:textId="77777777" w:rsidR="00D903B1" w:rsidRPr="008F7ABF" w:rsidRDefault="00D903B1" w:rsidP="00995290">
            <w:pPr>
              <w:pStyle w:val="TAC"/>
              <w:rPr>
                <w:ins w:id="756" w:author="Richard Bradbury (2024-01-05)" w:date="2024-01-05T15:38:00Z"/>
              </w:rPr>
            </w:pPr>
            <w:ins w:id="757" w:author="Thomas Stockhammer" w:date="2023-12-13T11:53:00Z">
              <w:r w:rsidRPr="008F7ABF">
                <w:t>M</w:t>
              </w:r>
            </w:ins>
          </w:p>
        </w:tc>
        <w:tc>
          <w:tcPr>
            <w:tcW w:w="1276" w:type="dxa"/>
          </w:tcPr>
          <w:p w14:paraId="2776460B" w14:textId="77777777" w:rsidR="00D903B1" w:rsidRPr="008F7ABF" w:rsidRDefault="00D903B1" w:rsidP="00995290">
            <w:pPr>
              <w:pStyle w:val="TAC"/>
              <w:rPr>
                <w:ins w:id="758" w:author="Thomas Stockhammer" w:date="2023-05-23T23:17:00Z"/>
              </w:rPr>
            </w:pPr>
            <w:ins w:id="759" w:author="Thomas Stockhammer" w:date="2023-05-23T23:17:00Z">
              <w:r w:rsidRPr="008F7ABF">
                <w:t>1</w:t>
              </w:r>
            </w:ins>
          </w:p>
        </w:tc>
        <w:tc>
          <w:tcPr>
            <w:tcW w:w="4250" w:type="dxa"/>
          </w:tcPr>
          <w:p w14:paraId="7F69D687" w14:textId="77777777" w:rsidR="00D903B1" w:rsidRPr="008F7ABF" w:rsidRDefault="00D903B1" w:rsidP="00995290">
            <w:pPr>
              <w:pStyle w:val="TAL"/>
              <w:rPr>
                <w:ins w:id="760" w:author="Thomas Stockhammer" w:date="2023-05-23T23:17:00Z"/>
              </w:rPr>
            </w:pPr>
            <w:ins w:id="761" w:author="Thomas Stockhammer" w:date="2023-05-23T23:17:00Z">
              <w:r w:rsidRPr="008F7ABF">
                <w:t xml:space="preserve">The </w:t>
              </w:r>
              <w:r w:rsidRPr="008F7ABF">
                <w:rPr>
                  <w:i/>
                  <w:iCs/>
                </w:rPr>
                <w:t>Service class</w:t>
              </w:r>
              <w:r w:rsidRPr="008F7ABF">
                <w:t xml:space="preserve"> </w:t>
              </w:r>
            </w:ins>
            <w:ins w:id="762" w:author="Richard Bradbury (2024-01-05)" w:date="2024-01-05T14:49:00Z">
              <w:r w:rsidRPr="008F7ABF">
                <w:t xml:space="preserve">of the MBS User Service </w:t>
              </w:r>
            </w:ins>
            <w:ins w:id="763" w:author="Thomas Stockhammer" w:date="2023-05-23T23:17:00Z">
              <w:r w:rsidRPr="008F7ABF">
                <w:t xml:space="preserve">as defined in table 4.5.7-1 of TS 26.502 [6]. The value is expressed as a </w:t>
              </w:r>
            </w:ins>
            <w:ins w:id="764" w:author="Richard Bradbury (2024-01-05)" w:date="2024-01-05T14:45:00Z">
              <w:r w:rsidRPr="008F7ABF">
                <w:t xml:space="preserve">fully-qualified term identifier </w:t>
              </w:r>
            </w:ins>
            <w:ins w:id="765" w:author="Thomas Stockhammer" w:date="2023-05-23T23:17:00Z">
              <w:r w:rsidRPr="008F7ABF">
                <w:t>URI.</w:t>
              </w:r>
            </w:ins>
          </w:p>
        </w:tc>
      </w:tr>
      <w:tr w:rsidR="00D903B1" w:rsidRPr="008F7ABF" w14:paraId="6BF57D0A" w14:textId="77777777" w:rsidTr="00842ACE">
        <w:trPr>
          <w:cantSplit/>
          <w:jc w:val="center"/>
          <w:ins w:id="766" w:author="Thomas Stockhammer" w:date="2023-05-23T23:17:00Z"/>
        </w:trPr>
        <w:tc>
          <w:tcPr>
            <w:tcW w:w="1838" w:type="dxa"/>
            <w:gridSpan w:val="2"/>
            <w:shd w:val="clear" w:color="auto" w:fill="auto"/>
          </w:tcPr>
          <w:p w14:paraId="3DB6A3FA" w14:textId="77777777" w:rsidR="00D903B1" w:rsidRPr="008F7ABF" w:rsidRDefault="00D903B1" w:rsidP="00995290">
            <w:pPr>
              <w:pStyle w:val="JSONproperty"/>
              <w:rPr>
                <w:ins w:id="767" w:author="Thomas Stockhammer" w:date="2023-05-23T23:17:00Z"/>
                <w:lang w:val="en-GB"/>
              </w:rPr>
            </w:pPr>
            <w:ins w:id="768" w:author="Thomas Stockhammer" w:date="2023-12-13T11:51:00Z">
              <w:r w:rsidRPr="008F7ABF">
                <w:rPr>
                  <w:lang w:val="en-GB"/>
                </w:rPr>
                <w:t>names</w:t>
              </w:r>
            </w:ins>
          </w:p>
        </w:tc>
        <w:tc>
          <w:tcPr>
            <w:tcW w:w="1843" w:type="dxa"/>
          </w:tcPr>
          <w:p w14:paraId="22BD8198" w14:textId="77777777" w:rsidR="00D903B1" w:rsidRPr="008F7ABF" w:rsidRDefault="00D903B1" w:rsidP="00995290">
            <w:pPr>
              <w:pStyle w:val="TAL"/>
              <w:rPr>
                <w:ins w:id="769" w:author="Richard Bradbury (2024-01-05)" w:date="2024-01-05T14:34:00Z"/>
              </w:rPr>
            </w:pPr>
            <w:ins w:id="770" w:author="Thomas Stockhammer" w:date="2023-12-06T13:43:00Z">
              <w:r w:rsidRPr="008F7ABF">
                <w:rPr>
                  <w:rStyle w:val="Codechar"/>
                </w:rPr>
                <w:t>a</w:t>
              </w:r>
            </w:ins>
            <w:ins w:id="771" w:author="Richard Bradbury (2023-05-24)" w:date="2023-05-24T12:23:00Z">
              <w:r w:rsidRPr="008F7ABF">
                <w:rPr>
                  <w:rStyle w:val="Codechar"/>
                </w:rPr>
                <w:t>rray</w:t>
              </w:r>
            </w:ins>
            <w:ins w:id="772" w:author="Thomas Stockhammer" w:date="2023-12-06T13:43:00Z">
              <w:r w:rsidRPr="008F7ABF">
                <w:rPr>
                  <w:rStyle w:val="Codechar"/>
                </w:rPr>
                <w:t>(object)</w:t>
              </w:r>
            </w:ins>
          </w:p>
        </w:tc>
        <w:tc>
          <w:tcPr>
            <w:tcW w:w="425" w:type="dxa"/>
          </w:tcPr>
          <w:p w14:paraId="5B215A8A" w14:textId="77777777" w:rsidR="00D903B1" w:rsidRPr="008F7ABF" w:rsidRDefault="00D903B1" w:rsidP="00995290">
            <w:pPr>
              <w:pStyle w:val="TAC"/>
              <w:rPr>
                <w:ins w:id="773" w:author="Richard Bradbury (2024-01-05)" w:date="2024-01-05T15:38:00Z"/>
              </w:rPr>
            </w:pPr>
            <w:ins w:id="774" w:author="Thomas Stockhammer" w:date="2023-12-13T11:53:00Z">
              <w:r w:rsidRPr="008F7ABF">
                <w:t>O</w:t>
              </w:r>
            </w:ins>
          </w:p>
        </w:tc>
        <w:tc>
          <w:tcPr>
            <w:tcW w:w="1276" w:type="dxa"/>
          </w:tcPr>
          <w:p w14:paraId="299B546C" w14:textId="77777777" w:rsidR="00D903B1" w:rsidRPr="008F7ABF" w:rsidRDefault="00D903B1" w:rsidP="00995290">
            <w:pPr>
              <w:pStyle w:val="TAC"/>
              <w:rPr>
                <w:ins w:id="775" w:author="Thomas Stockhammer" w:date="2023-05-23T23:17:00Z"/>
              </w:rPr>
            </w:pPr>
            <w:ins w:id="776" w:author="Thomas Stockhammer" w:date="2023-12-06T13:50:00Z">
              <w:r w:rsidRPr="008F7ABF">
                <w:t>1</w:t>
              </w:r>
            </w:ins>
            <w:ins w:id="777" w:author="Thomas Stockhammer" w:date="2023-05-23T23:17:00Z">
              <w:r w:rsidRPr="008F7ABF">
                <w:t>..N</w:t>
              </w:r>
            </w:ins>
          </w:p>
        </w:tc>
        <w:tc>
          <w:tcPr>
            <w:tcW w:w="4250" w:type="dxa"/>
          </w:tcPr>
          <w:p w14:paraId="4702897A" w14:textId="77777777" w:rsidR="00D903B1" w:rsidRPr="008F7ABF" w:rsidRDefault="00D903B1" w:rsidP="00995290">
            <w:pPr>
              <w:pStyle w:val="TAL"/>
              <w:rPr>
                <w:ins w:id="778" w:author="Richard Bradbury (2024-01-05)" w:date="2024-01-05T14:49:00Z"/>
              </w:rPr>
            </w:pPr>
            <w:ins w:id="779" w:author="Thomas Stockhammer" w:date="2023-05-23T23:17:00Z">
              <w:r w:rsidRPr="008F7ABF">
                <w:t xml:space="preserve">The </w:t>
              </w:r>
              <w:r w:rsidRPr="008F7ABF">
                <w:rPr>
                  <w:i/>
                  <w:iCs/>
                </w:rPr>
                <w:t>Service name</w:t>
              </w:r>
            </w:ins>
            <w:ins w:id="780" w:author="Richard Bradbury (2023-05-24)" w:date="2023-05-24T12:23:00Z">
              <w:r w:rsidRPr="008F7ABF">
                <w:rPr>
                  <w:i/>
                  <w:iCs/>
                </w:rPr>
                <w:t>s</w:t>
              </w:r>
            </w:ins>
            <w:ins w:id="781" w:author="Thomas Stockhammer" w:date="2023-05-23T23:17:00Z">
              <w:r w:rsidRPr="008F7ABF">
                <w:t xml:space="preserve"> </w:t>
              </w:r>
            </w:ins>
            <w:ins w:id="782" w:author="Richard Bradbury (2024-01-05)" w:date="2024-01-05T14:49:00Z">
              <w:r w:rsidRPr="008F7ABF">
                <w:t xml:space="preserve">of the MBS User Service </w:t>
              </w:r>
            </w:ins>
            <w:ins w:id="783" w:author="Thomas Stockhammer" w:date="2023-05-23T23:17:00Z">
              <w:r w:rsidRPr="008F7ABF">
                <w:t>as defined in table 4.5.7-1 of TS 26.502 [6].</w:t>
              </w:r>
            </w:ins>
          </w:p>
          <w:p w14:paraId="4760E9C8" w14:textId="331272D0" w:rsidR="00D903B1" w:rsidRPr="008F7ABF" w:rsidRDefault="00D903B1" w:rsidP="00995290">
            <w:pPr>
              <w:pStyle w:val="TALcontinuation"/>
              <w:rPr>
                <w:ins w:id="784" w:author="Thomas Stockhammer" w:date="2023-05-23T23:17:00Z"/>
              </w:rPr>
            </w:pPr>
            <w:ins w:id="785" w:author="Thomas Stockhammer" w:date="2023-05-23T23:17:00Z">
              <w:r w:rsidRPr="008F7ABF">
                <w:t xml:space="preserve">Each service name is differentiated by a language as defined in the </w:t>
              </w:r>
              <w:r w:rsidRPr="008F7ABF">
                <w:rPr>
                  <w:rStyle w:val="JSONpropertyChar"/>
                </w:rPr>
                <w:t>lang</w:t>
              </w:r>
              <w:r w:rsidRPr="008F7ABF">
                <w:t xml:space="preserve"> </w:t>
              </w:r>
            </w:ins>
            <w:ins w:id="786" w:author="Richard Bradbury (2022-03-01)" w:date="2024-03-01T17:01:00Z">
              <w:r>
                <w:t>property</w:t>
              </w:r>
            </w:ins>
            <w:ins w:id="787" w:author="Thomas Stockhammer" w:date="2023-05-23T23:17:00Z">
              <w:r w:rsidRPr="008F7ABF">
                <w:t>.</w:t>
              </w:r>
            </w:ins>
          </w:p>
        </w:tc>
      </w:tr>
      <w:tr w:rsidR="00D903B1" w:rsidRPr="008F7ABF" w14:paraId="3DFB2835" w14:textId="77777777" w:rsidTr="00842ACE">
        <w:trPr>
          <w:cantSplit/>
          <w:jc w:val="center"/>
          <w:ins w:id="788" w:author="Richard Bradbury (2023-05-24)" w:date="2023-05-24T12:22:00Z"/>
        </w:trPr>
        <w:tc>
          <w:tcPr>
            <w:tcW w:w="282" w:type="dxa"/>
          </w:tcPr>
          <w:p w14:paraId="43CACB3D" w14:textId="77777777" w:rsidR="00D903B1" w:rsidRPr="008F7ABF" w:rsidRDefault="00D903B1" w:rsidP="00995290">
            <w:pPr>
              <w:pStyle w:val="JSONproperty"/>
              <w:rPr>
                <w:ins w:id="789" w:author="Richard Bradbury (2023-05-24)" w:date="2023-05-24T12:22:00Z"/>
                <w:lang w:val="en-GB"/>
              </w:rPr>
            </w:pPr>
          </w:p>
        </w:tc>
        <w:tc>
          <w:tcPr>
            <w:tcW w:w="1556" w:type="dxa"/>
          </w:tcPr>
          <w:p w14:paraId="55E3BE7F" w14:textId="77777777" w:rsidR="00D903B1" w:rsidRPr="008F7ABF" w:rsidRDefault="00D903B1" w:rsidP="00995290">
            <w:pPr>
              <w:pStyle w:val="JSONproperty"/>
              <w:rPr>
                <w:ins w:id="790" w:author="Richard Bradbury (2023-05-24)" w:date="2023-05-24T12:22:00Z"/>
                <w:lang w:val="en-GB"/>
              </w:rPr>
            </w:pPr>
            <w:ins w:id="791" w:author="Thomas Stockhammer" w:date="2023-12-20T14:46:00Z">
              <w:r w:rsidRPr="008F7ABF">
                <w:rPr>
                  <w:lang w:val="en-GB"/>
                </w:rPr>
                <w:t>name</w:t>
              </w:r>
            </w:ins>
          </w:p>
        </w:tc>
        <w:tc>
          <w:tcPr>
            <w:tcW w:w="1843" w:type="dxa"/>
          </w:tcPr>
          <w:p w14:paraId="1D0FF816" w14:textId="77777777" w:rsidR="00D903B1" w:rsidRPr="008F7ABF" w:rsidRDefault="00D903B1" w:rsidP="00995290">
            <w:pPr>
              <w:pStyle w:val="TAL"/>
              <w:rPr>
                <w:ins w:id="792" w:author="Richard Bradbury (2024-01-05)" w:date="2024-01-05T14:34:00Z"/>
              </w:rPr>
            </w:pPr>
            <w:ins w:id="793" w:author="Richard Bradbury (2023-05-24)" w:date="2023-05-24T12:23:00Z">
              <w:r w:rsidRPr="008F7ABF">
                <w:rPr>
                  <w:rStyle w:val="Codechar"/>
                </w:rPr>
                <w:t>string</w:t>
              </w:r>
            </w:ins>
          </w:p>
        </w:tc>
        <w:tc>
          <w:tcPr>
            <w:tcW w:w="425" w:type="dxa"/>
          </w:tcPr>
          <w:p w14:paraId="08AD37B1" w14:textId="77777777" w:rsidR="00D903B1" w:rsidRPr="008F7ABF" w:rsidRDefault="00D903B1" w:rsidP="00995290">
            <w:pPr>
              <w:pStyle w:val="TAC"/>
              <w:rPr>
                <w:ins w:id="794" w:author="Richard Bradbury (2024-01-05)" w:date="2024-01-05T15:38:00Z"/>
              </w:rPr>
            </w:pPr>
            <w:ins w:id="795" w:author="Thomas Stockhammer" w:date="2023-12-13T11:53:00Z">
              <w:r w:rsidRPr="008F7ABF">
                <w:t>M</w:t>
              </w:r>
            </w:ins>
          </w:p>
        </w:tc>
        <w:tc>
          <w:tcPr>
            <w:tcW w:w="1276" w:type="dxa"/>
          </w:tcPr>
          <w:p w14:paraId="783E30A7" w14:textId="77777777" w:rsidR="00D903B1" w:rsidRPr="008F7ABF" w:rsidRDefault="00D903B1" w:rsidP="00995290">
            <w:pPr>
              <w:pStyle w:val="TAC"/>
              <w:rPr>
                <w:ins w:id="796" w:author="Richard Bradbury (2023-05-24)" w:date="2023-05-24T12:22:00Z"/>
              </w:rPr>
            </w:pPr>
            <w:ins w:id="797" w:author="Richard Bradbury (2023-05-24)" w:date="2023-05-24T12:23:00Z">
              <w:r w:rsidRPr="008F7ABF">
                <w:t>1</w:t>
              </w:r>
            </w:ins>
          </w:p>
        </w:tc>
        <w:tc>
          <w:tcPr>
            <w:tcW w:w="4250" w:type="dxa"/>
          </w:tcPr>
          <w:p w14:paraId="04DD6F15" w14:textId="77777777" w:rsidR="00D903B1" w:rsidRPr="008F7ABF" w:rsidRDefault="00D903B1" w:rsidP="00995290">
            <w:pPr>
              <w:pStyle w:val="TAL"/>
              <w:rPr>
                <w:ins w:id="798" w:author="Richard Bradbury (2023-05-24)" w:date="2023-05-24T12:22:00Z"/>
              </w:rPr>
            </w:pPr>
            <w:ins w:id="799" w:author="Richard Bradbury (2023-05-24)" w:date="2023-05-24T12:23:00Z">
              <w:r w:rsidRPr="008F7ABF">
                <w:t xml:space="preserve">One of the </w:t>
              </w:r>
              <w:r w:rsidRPr="008F7ABF">
                <w:rPr>
                  <w:i/>
                  <w:iCs/>
                </w:rPr>
                <w:t>Service names</w:t>
              </w:r>
              <w:r w:rsidRPr="008F7ABF">
                <w:t>.</w:t>
              </w:r>
            </w:ins>
          </w:p>
        </w:tc>
      </w:tr>
      <w:tr w:rsidR="00D903B1" w:rsidRPr="008F7ABF" w14:paraId="1378009F" w14:textId="77777777" w:rsidTr="00842ACE">
        <w:trPr>
          <w:cantSplit/>
          <w:jc w:val="center"/>
          <w:ins w:id="800" w:author="Thomas Stockhammer" w:date="2023-05-23T23:17:00Z"/>
        </w:trPr>
        <w:tc>
          <w:tcPr>
            <w:tcW w:w="282" w:type="dxa"/>
          </w:tcPr>
          <w:p w14:paraId="67426034" w14:textId="77777777" w:rsidR="00D903B1" w:rsidRPr="008F7ABF" w:rsidRDefault="00D903B1" w:rsidP="00995290">
            <w:pPr>
              <w:pStyle w:val="JSONproperty"/>
              <w:rPr>
                <w:ins w:id="801" w:author="Thomas Stockhammer" w:date="2023-05-23T23:17:00Z"/>
                <w:lang w:val="en-GB"/>
              </w:rPr>
            </w:pPr>
          </w:p>
        </w:tc>
        <w:tc>
          <w:tcPr>
            <w:tcW w:w="1556" w:type="dxa"/>
          </w:tcPr>
          <w:p w14:paraId="78719AC1" w14:textId="77777777" w:rsidR="00D903B1" w:rsidRPr="008F7ABF" w:rsidRDefault="00D903B1" w:rsidP="00995290">
            <w:pPr>
              <w:pStyle w:val="JSONproperty"/>
              <w:rPr>
                <w:ins w:id="802" w:author="Thomas Stockhammer" w:date="2023-05-23T23:17:00Z"/>
                <w:lang w:val="en-GB"/>
              </w:rPr>
            </w:pPr>
            <w:ins w:id="803" w:author="Thomas Stockhammer" w:date="2023-12-20T14:46:00Z">
              <w:r w:rsidRPr="008F7ABF">
                <w:rPr>
                  <w:lang w:val="en-GB"/>
                </w:rPr>
                <w:t>lang</w:t>
              </w:r>
            </w:ins>
          </w:p>
        </w:tc>
        <w:tc>
          <w:tcPr>
            <w:tcW w:w="1843" w:type="dxa"/>
          </w:tcPr>
          <w:p w14:paraId="394AE596" w14:textId="77777777" w:rsidR="00D903B1" w:rsidRPr="008F7ABF" w:rsidRDefault="00D903B1" w:rsidP="00995290">
            <w:pPr>
              <w:pStyle w:val="TAL"/>
              <w:rPr>
                <w:ins w:id="804" w:author="Richard Bradbury (2024-01-05)" w:date="2024-01-05T14:34:00Z"/>
              </w:rPr>
            </w:pPr>
            <w:ins w:id="805" w:author="Thomas Stockhammer" w:date="2023-05-23T23:17:00Z">
              <w:r w:rsidRPr="008F7ABF">
                <w:rPr>
                  <w:rStyle w:val="Codechar"/>
                </w:rPr>
                <w:t>string</w:t>
              </w:r>
            </w:ins>
          </w:p>
        </w:tc>
        <w:tc>
          <w:tcPr>
            <w:tcW w:w="425" w:type="dxa"/>
          </w:tcPr>
          <w:p w14:paraId="09566E8F" w14:textId="77777777" w:rsidR="00D903B1" w:rsidRPr="008F7ABF" w:rsidRDefault="00D903B1" w:rsidP="00995290">
            <w:pPr>
              <w:pStyle w:val="TAC"/>
              <w:rPr>
                <w:ins w:id="806" w:author="Richard Bradbury (2024-01-05)" w:date="2024-01-05T15:38:00Z"/>
              </w:rPr>
            </w:pPr>
            <w:ins w:id="807" w:author="Thomas Stockhammer" w:date="2023-12-13T11:53:00Z">
              <w:r w:rsidRPr="008F7ABF">
                <w:t>M</w:t>
              </w:r>
            </w:ins>
          </w:p>
        </w:tc>
        <w:tc>
          <w:tcPr>
            <w:tcW w:w="1276" w:type="dxa"/>
          </w:tcPr>
          <w:p w14:paraId="53DC06DD" w14:textId="77777777" w:rsidR="00D903B1" w:rsidRPr="008F7ABF" w:rsidRDefault="00D903B1" w:rsidP="00995290">
            <w:pPr>
              <w:pStyle w:val="TAC"/>
              <w:rPr>
                <w:ins w:id="808" w:author="Thomas Stockhammer" w:date="2023-05-23T23:17:00Z"/>
              </w:rPr>
            </w:pPr>
            <w:ins w:id="809" w:author="Thomas Stockhammer" w:date="2023-05-23T23:17:00Z">
              <w:r w:rsidRPr="008F7ABF">
                <w:t>1</w:t>
              </w:r>
            </w:ins>
          </w:p>
        </w:tc>
        <w:tc>
          <w:tcPr>
            <w:tcW w:w="4250" w:type="dxa"/>
          </w:tcPr>
          <w:p w14:paraId="3B003EDA" w14:textId="77777777" w:rsidR="00D903B1" w:rsidRPr="008F7ABF" w:rsidRDefault="00D903B1" w:rsidP="00995290">
            <w:pPr>
              <w:pStyle w:val="TAL"/>
              <w:rPr>
                <w:ins w:id="810" w:author="Thomas Stockhammer" w:date="2023-05-23T23:17:00Z"/>
              </w:rPr>
            </w:pPr>
            <w:ins w:id="811" w:author="Thomas Stockhammer" w:date="2023-05-23T23:17:00Z">
              <w:r w:rsidRPr="008F7ABF">
                <w:t xml:space="preserve">Language of the service name encoded using </w:t>
              </w:r>
            </w:ins>
            <w:ins w:id="812" w:author="Richard Bradbury (2024-01-05)" w:date="2024-01-05T14:42:00Z">
              <w:r w:rsidRPr="008F7ABF">
                <w:t xml:space="preserve">an </w:t>
              </w:r>
            </w:ins>
            <w:ins w:id="813" w:author="Thomas Stockhammer" w:date="2023-05-23T23:17:00Z">
              <w:r w:rsidRPr="008F7ABF">
                <w:t xml:space="preserve">ISO </w:t>
              </w:r>
            </w:ins>
            <w:ins w:id="814" w:author="Richard Bradbury (2024-01-05)" w:date="2024-01-05T14:43:00Z">
              <w:r w:rsidRPr="008F7ABF">
                <w:t>"alpha</w:t>
              </w:r>
              <w:r w:rsidRPr="008F7ABF">
                <w:noBreakHyphen/>
                <w:t>3" l</w:t>
              </w:r>
            </w:ins>
            <w:ins w:id="815" w:author="Thomas Stockhammer" w:date="2023-05-23T23:17:00Z">
              <w:r w:rsidRPr="008F7ABF">
                <w:t>anguage code according to ISO</w:t>
              </w:r>
            </w:ins>
            <w:ins w:id="816" w:author="Richard Bradbury (2024-01-05)" w:date="2024-01-05T14:42:00Z">
              <w:r w:rsidRPr="008F7ABF">
                <w:t> </w:t>
              </w:r>
            </w:ins>
            <w:ins w:id="817" w:author="Thomas Stockhammer" w:date="2023-05-23T23:17:00Z">
              <w:r w:rsidRPr="008F7ABF">
                <w:t>639</w:t>
              </w:r>
            </w:ins>
            <w:ins w:id="818" w:author="Richard Bradbury (2024-01-05)" w:date="2024-01-05T14:42:00Z">
              <w:r w:rsidRPr="008F7ABF">
                <w:noBreakHyphen/>
              </w:r>
            </w:ins>
            <w:ins w:id="819" w:author="Thomas Stockhammer" w:date="2023-05-23T23:17:00Z">
              <w:r w:rsidRPr="008F7ABF">
                <w:t>2</w:t>
              </w:r>
            </w:ins>
            <w:ins w:id="820" w:author="Richard Bradbury (2024-01-05)" w:date="2024-01-05T14:44:00Z">
              <w:r w:rsidRPr="008F7ABF">
                <w:t> </w:t>
              </w:r>
            </w:ins>
            <w:ins w:id="821" w:author="Thomas Stockhammer" w:date="2023-05-23T23:17:00Z">
              <w:r w:rsidRPr="008F7ABF">
                <w:t>[</w:t>
              </w:r>
            </w:ins>
            <w:ins w:id="822" w:author="Huawei-Qi 1127" w:date="2023-11-27T16:24:00Z">
              <w:r w:rsidRPr="008F7ABF">
                <w:t>28</w:t>
              </w:r>
            </w:ins>
            <w:ins w:id="823" w:author="Thomas Stockhammer" w:date="2023-05-23T23:17:00Z">
              <w:r w:rsidRPr="008F7ABF">
                <w:t>].</w:t>
              </w:r>
            </w:ins>
          </w:p>
        </w:tc>
      </w:tr>
      <w:tr w:rsidR="00D903B1" w:rsidRPr="008F7ABF" w14:paraId="3584B723" w14:textId="77777777" w:rsidTr="00842ACE">
        <w:trPr>
          <w:cantSplit/>
          <w:jc w:val="center"/>
          <w:ins w:id="824" w:author="Thomas Stockhammer" w:date="2023-05-23T23:17:00Z"/>
        </w:trPr>
        <w:tc>
          <w:tcPr>
            <w:tcW w:w="1838" w:type="dxa"/>
            <w:gridSpan w:val="2"/>
          </w:tcPr>
          <w:p w14:paraId="7DBC9BEA" w14:textId="77777777" w:rsidR="00D903B1" w:rsidRPr="008F7ABF" w:rsidRDefault="00D903B1" w:rsidP="00995290">
            <w:pPr>
              <w:pStyle w:val="JSONproperty"/>
              <w:rPr>
                <w:ins w:id="825" w:author="Thomas Stockhammer" w:date="2023-05-23T23:17:00Z"/>
                <w:lang w:val="en-GB"/>
              </w:rPr>
            </w:pPr>
            <w:ins w:id="826" w:author="Thomas Stockhammer" w:date="2023-12-13T11:52:00Z">
              <w:r w:rsidRPr="008F7ABF">
                <w:rPr>
                  <w:lang w:val="en-GB"/>
                </w:rPr>
                <w:t>descriptions</w:t>
              </w:r>
            </w:ins>
          </w:p>
        </w:tc>
        <w:tc>
          <w:tcPr>
            <w:tcW w:w="1843" w:type="dxa"/>
          </w:tcPr>
          <w:p w14:paraId="47B65D23" w14:textId="77777777" w:rsidR="00D903B1" w:rsidRPr="008F7ABF" w:rsidRDefault="00D903B1" w:rsidP="00995290">
            <w:pPr>
              <w:pStyle w:val="TAL"/>
              <w:rPr>
                <w:ins w:id="827" w:author="Richard Bradbury (2024-01-05)" w:date="2024-01-05T14:34:00Z"/>
              </w:rPr>
            </w:pPr>
            <w:ins w:id="828" w:author="Thomas Stockhammer" w:date="2023-12-06T13:45:00Z">
              <w:r w:rsidRPr="008F7ABF">
                <w:rPr>
                  <w:rStyle w:val="Codechar"/>
                </w:rPr>
                <w:t>array</w:t>
              </w:r>
            </w:ins>
            <w:ins w:id="829" w:author="Thomas Stockhammer" w:date="2023-12-06T13:46:00Z">
              <w:r w:rsidRPr="008F7ABF">
                <w:rPr>
                  <w:rStyle w:val="Codechar"/>
                </w:rPr>
                <w:t>(object)</w:t>
              </w:r>
            </w:ins>
          </w:p>
        </w:tc>
        <w:tc>
          <w:tcPr>
            <w:tcW w:w="425" w:type="dxa"/>
          </w:tcPr>
          <w:p w14:paraId="3A1FEEBE" w14:textId="77777777" w:rsidR="00D903B1" w:rsidRPr="008F7ABF" w:rsidRDefault="00D903B1" w:rsidP="00995290">
            <w:pPr>
              <w:pStyle w:val="TAC"/>
              <w:rPr>
                <w:ins w:id="830" w:author="Richard Bradbury (2024-01-05)" w:date="2024-01-05T15:38:00Z"/>
              </w:rPr>
            </w:pPr>
            <w:ins w:id="831" w:author="Thomas Stockhammer" w:date="2023-12-13T11:53:00Z">
              <w:r w:rsidRPr="008F7ABF">
                <w:t>O</w:t>
              </w:r>
            </w:ins>
          </w:p>
        </w:tc>
        <w:tc>
          <w:tcPr>
            <w:tcW w:w="1276" w:type="dxa"/>
          </w:tcPr>
          <w:p w14:paraId="7616BF7E" w14:textId="77777777" w:rsidR="00D903B1" w:rsidRPr="008F7ABF" w:rsidRDefault="00D903B1" w:rsidP="00995290">
            <w:pPr>
              <w:pStyle w:val="TAC"/>
              <w:rPr>
                <w:ins w:id="832" w:author="Thomas Stockhammer" w:date="2023-05-23T23:17:00Z"/>
              </w:rPr>
            </w:pPr>
            <w:ins w:id="833" w:author="Thomas Stockhammer" w:date="2023-12-06T13:46:00Z">
              <w:r w:rsidRPr="008F7ABF">
                <w:t>1..N</w:t>
              </w:r>
            </w:ins>
          </w:p>
        </w:tc>
        <w:tc>
          <w:tcPr>
            <w:tcW w:w="4250" w:type="dxa"/>
          </w:tcPr>
          <w:p w14:paraId="61BD481F" w14:textId="77777777" w:rsidR="00D903B1" w:rsidRPr="008F7ABF" w:rsidRDefault="00D903B1" w:rsidP="00995290">
            <w:pPr>
              <w:pStyle w:val="TAL"/>
              <w:rPr>
                <w:ins w:id="834" w:author="Thomas Stockhammer" w:date="2023-05-23T23:17:00Z"/>
              </w:rPr>
            </w:pPr>
            <w:ins w:id="835" w:author="Richard Bradbury (2023-05-24)" w:date="2023-05-24T12:25:00Z">
              <w:r w:rsidRPr="008F7ABF">
                <w:t>T</w:t>
              </w:r>
            </w:ins>
            <w:ins w:id="836" w:author="Thomas Stockhammer" w:date="2023-05-23T23:17:00Z">
              <w:r w:rsidRPr="008F7ABF">
                <w:t xml:space="preserve">he </w:t>
              </w:r>
              <w:r w:rsidRPr="008F7ABF">
                <w:rPr>
                  <w:i/>
                  <w:iCs/>
                </w:rPr>
                <w:t>Service descriptions</w:t>
              </w:r>
              <w:r w:rsidRPr="008F7ABF">
                <w:t xml:space="preserve"> </w:t>
              </w:r>
            </w:ins>
            <w:ins w:id="837" w:author="Richard Bradbury (2024-01-05)" w:date="2024-01-05T14:51:00Z">
              <w:r w:rsidRPr="008F7ABF">
                <w:t xml:space="preserve">of the MBS User Service </w:t>
              </w:r>
            </w:ins>
            <w:ins w:id="838" w:author="Thomas Stockhammer" w:date="2023-05-23T23:17:00Z">
              <w:r w:rsidRPr="008F7ABF">
                <w:t>as defined in table 4.5.7-1 of TS 26.502 [6].</w:t>
              </w:r>
            </w:ins>
          </w:p>
        </w:tc>
      </w:tr>
      <w:tr w:rsidR="00D903B1" w:rsidRPr="008F7ABF" w14:paraId="237D7616" w14:textId="77777777" w:rsidTr="00842ACE">
        <w:trPr>
          <w:cantSplit/>
          <w:jc w:val="center"/>
          <w:ins w:id="839" w:author="Richard Bradbury (2023-05-24)" w:date="2023-05-24T12:23:00Z"/>
        </w:trPr>
        <w:tc>
          <w:tcPr>
            <w:tcW w:w="282" w:type="dxa"/>
          </w:tcPr>
          <w:p w14:paraId="3F728671" w14:textId="77777777" w:rsidR="00D903B1" w:rsidRPr="008F7ABF" w:rsidRDefault="00D903B1" w:rsidP="00995290">
            <w:pPr>
              <w:pStyle w:val="JSONproperty"/>
              <w:rPr>
                <w:ins w:id="840" w:author="Richard Bradbury (2023-05-24)" w:date="2023-05-24T12:23:00Z"/>
                <w:lang w:val="en-GB"/>
              </w:rPr>
            </w:pPr>
          </w:p>
        </w:tc>
        <w:tc>
          <w:tcPr>
            <w:tcW w:w="1556" w:type="dxa"/>
          </w:tcPr>
          <w:p w14:paraId="279C76E4" w14:textId="77777777" w:rsidR="00D903B1" w:rsidRPr="008F7ABF" w:rsidRDefault="00D903B1" w:rsidP="00995290">
            <w:pPr>
              <w:pStyle w:val="JSONproperty"/>
              <w:rPr>
                <w:ins w:id="841" w:author="Richard Bradbury (2023-05-24)" w:date="2023-05-24T12:23:00Z"/>
                <w:lang w:val="en-GB"/>
              </w:rPr>
            </w:pPr>
            <w:ins w:id="842" w:author="Thomas Stockhammer" w:date="2023-12-20T14:49:00Z">
              <w:r w:rsidRPr="008F7ABF">
                <w:rPr>
                  <w:lang w:val="en-GB"/>
                </w:rPr>
                <w:t>description</w:t>
              </w:r>
            </w:ins>
          </w:p>
        </w:tc>
        <w:tc>
          <w:tcPr>
            <w:tcW w:w="1843" w:type="dxa"/>
          </w:tcPr>
          <w:p w14:paraId="3889DA80" w14:textId="77777777" w:rsidR="00D903B1" w:rsidRPr="008F7ABF" w:rsidRDefault="00D903B1" w:rsidP="00995290">
            <w:pPr>
              <w:pStyle w:val="TAL"/>
              <w:rPr>
                <w:ins w:id="843" w:author="Richard Bradbury (2024-01-05)" w:date="2024-01-05T14:34:00Z"/>
              </w:rPr>
            </w:pPr>
            <w:ins w:id="844" w:author="Richard Bradbury (2023-05-24)" w:date="2023-05-24T12:24:00Z">
              <w:r w:rsidRPr="008F7ABF">
                <w:rPr>
                  <w:rStyle w:val="Codechar"/>
                </w:rPr>
                <w:t>string</w:t>
              </w:r>
            </w:ins>
          </w:p>
        </w:tc>
        <w:tc>
          <w:tcPr>
            <w:tcW w:w="425" w:type="dxa"/>
          </w:tcPr>
          <w:p w14:paraId="1B9039E4" w14:textId="77777777" w:rsidR="00D903B1" w:rsidRPr="008F7ABF" w:rsidRDefault="00D903B1" w:rsidP="00995290">
            <w:pPr>
              <w:pStyle w:val="TAC"/>
              <w:rPr>
                <w:ins w:id="845" w:author="Richard Bradbury (2024-01-05)" w:date="2024-01-05T15:38:00Z"/>
              </w:rPr>
            </w:pPr>
            <w:ins w:id="846" w:author="Thomas Stockhammer" w:date="2023-12-13T11:53:00Z">
              <w:r w:rsidRPr="008F7ABF">
                <w:t>M</w:t>
              </w:r>
            </w:ins>
          </w:p>
        </w:tc>
        <w:tc>
          <w:tcPr>
            <w:tcW w:w="1276" w:type="dxa"/>
          </w:tcPr>
          <w:p w14:paraId="0709AE0F" w14:textId="77777777" w:rsidR="00D903B1" w:rsidRPr="008F7ABF" w:rsidRDefault="00D903B1" w:rsidP="00995290">
            <w:pPr>
              <w:pStyle w:val="TAC"/>
              <w:rPr>
                <w:ins w:id="847" w:author="Richard Bradbury (2023-05-24)" w:date="2023-05-24T12:23:00Z"/>
              </w:rPr>
            </w:pPr>
            <w:ins w:id="848" w:author="Richard Bradbury (2023-05-24)" w:date="2023-05-24T12:24:00Z">
              <w:r w:rsidRPr="008F7ABF">
                <w:t>1</w:t>
              </w:r>
            </w:ins>
          </w:p>
        </w:tc>
        <w:tc>
          <w:tcPr>
            <w:tcW w:w="4250" w:type="dxa"/>
          </w:tcPr>
          <w:p w14:paraId="19671AD7" w14:textId="77777777" w:rsidR="00D903B1" w:rsidRPr="008F7ABF" w:rsidRDefault="00D903B1" w:rsidP="00995290">
            <w:pPr>
              <w:pStyle w:val="TAL"/>
              <w:rPr>
                <w:ins w:id="849" w:author="Richard Bradbury (2023-05-24)" w:date="2023-05-24T12:23:00Z"/>
              </w:rPr>
            </w:pPr>
            <w:ins w:id="850" w:author="Richard Bradbury (2023-05-24)" w:date="2023-05-24T12:24:00Z">
              <w:r w:rsidRPr="008F7ABF">
                <w:t xml:space="preserve">One of the </w:t>
              </w:r>
              <w:r w:rsidRPr="008F7ABF">
                <w:rPr>
                  <w:i/>
                  <w:iCs/>
                </w:rPr>
                <w:t>Service descriptions</w:t>
              </w:r>
              <w:r w:rsidRPr="008F7ABF">
                <w:t>.</w:t>
              </w:r>
            </w:ins>
          </w:p>
        </w:tc>
      </w:tr>
      <w:tr w:rsidR="00D903B1" w:rsidRPr="008F7ABF" w14:paraId="7BA2975A" w14:textId="77777777" w:rsidTr="00842ACE">
        <w:trPr>
          <w:cantSplit/>
          <w:jc w:val="center"/>
          <w:ins w:id="851" w:author="Thomas Stockhammer" w:date="2023-05-23T23:17:00Z"/>
        </w:trPr>
        <w:tc>
          <w:tcPr>
            <w:tcW w:w="282" w:type="dxa"/>
          </w:tcPr>
          <w:p w14:paraId="1F27E483" w14:textId="77777777" w:rsidR="00D903B1" w:rsidRPr="008F7ABF" w:rsidRDefault="00D903B1" w:rsidP="00995290">
            <w:pPr>
              <w:pStyle w:val="JSONproperty"/>
              <w:rPr>
                <w:ins w:id="852" w:author="Thomas Stockhammer" w:date="2023-05-23T23:17:00Z"/>
                <w:lang w:val="en-GB"/>
              </w:rPr>
            </w:pPr>
          </w:p>
        </w:tc>
        <w:tc>
          <w:tcPr>
            <w:tcW w:w="1556" w:type="dxa"/>
          </w:tcPr>
          <w:p w14:paraId="58764A1C" w14:textId="77777777" w:rsidR="00D903B1" w:rsidRPr="008F7ABF" w:rsidRDefault="00D903B1" w:rsidP="00995290">
            <w:pPr>
              <w:pStyle w:val="JSONproperty"/>
              <w:rPr>
                <w:ins w:id="853" w:author="Thomas Stockhammer" w:date="2023-05-23T23:17:00Z"/>
                <w:lang w:val="en-GB"/>
              </w:rPr>
            </w:pPr>
            <w:ins w:id="854" w:author="Thomas Stockhammer" w:date="2023-12-20T14:49:00Z">
              <w:r w:rsidRPr="008F7ABF">
                <w:rPr>
                  <w:lang w:val="en-GB"/>
                </w:rPr>
                <w:t>lang</w:t>
              </w:r>
            </w:ins>
          </w:p>
        </w:tc>
        <w:tc>
          <w:tcPr>
            <w:tcW w:w="1843" w:type="dxa"/>
          </w:tcPr>
          <w:p w14:paraId="4D05E9D0" w14:textId="77777777" w:rsidR="00D903B1" w:rsidRPr="008F7ABF" w:rsidRDefault="00D903B1" w:rsidP="00995290">
            <w:pPr>
              <w:pStyle w:val="TAL"/>
              <w:rPr>
                <w:ins w:id="855" w:author="Richard Bradbury (2024-01-05)" w:date="2024-01-05T14:34:00Z"/>
              </w:rPr>
            </w:pPr>
            <w:ins w:id="856" w:author="Thomas Stockhammer" w:date="2023-05-23T23:17:00Z">
              <w:r w:rsidRPr="008F7ABF">
                <w:rPr>
                  <w:rStyle w:val="Codechar"/>
                </w:rPr>
                <w:t>string</w:t>
              </w:r>
            </w:ins>
          </w:p>
        </w:tc>
        <w:tc>
          <w:tcPr>
            <w:tcW w:w="425" w:type="dxa"/>
          </w:tcPr>
          <w:p w14:paraId="76E7C200" w14:textId="77777777" w:rsidR="00D903B1" w:rsidRPr="008F7ABF" w:rsidRDefault="00D903B1" w:rsidP="00995290">
            <w:pPr>
              <w:pStyle w:val="TAC"/>
              <w:rPr>
                <w:ins w:id="857" w:author="Richard Bradbury (2024-01-05)" w:date="2024-01-05T15:38:00Z"/>
              </w:rPr>
            </w:pPr>
            <w:ins w:id="858" w:author="Thomas Stockhammer" w:date="2023-12-13T11:53:00Z">
              <w:r w:rsidRPr="008F7ABF">
                <w:t>M</w:t>
              </w:r>
            </w:ins>
          </w:p>
        </w:tc>
        <w:tc>
          <w:tcPr>
            <w:tcW w:w="1276" w:type="dxa"/>
          </w:tcPr>
          <w:p w14:paraId="340A7A5A" w14:textId="77777777" w:rsidR="00D903B1" w:rsidRPr="008F7ABF" w:rsidRDefault="00D903B1" w:rsidP="00995290">
            <w:pPr>
              <w:pStyle w:val="TAC"/>
              <w:rPr>
                <w:ins w:id="859" w:author="Thomas Stockhammer" w:date="2023-05-23T23:17:00Z"/>
              </w:rPr>
            </w:pPr>
            <w:ins w:id="860" w:author="Thomas Stockhammer" w:date="2023-05-23T23:17:00Z">
              <w:r w:rsidRPr="008F7ABF">
                <w:t>1</w:t>
              </w:r>
            </w:ins>
          </w:p>
        </w:tc>
        <w:tc>
          <w:tcPr>
            <w:tcW w:w="4250" w:type="dxa"/>
          </w:tcPr>
          <w:p w14:paraId="1104AE62" w14:textId="77777777" w:rsidR="00D903B1" w:rsidRPr="008F7ABF" w:rsidRDefault="00D903B1" w:rsidP="00995290">
            <w:pPr>
              <w:pStyle w:val="TAL"/>
              <w:rPr>
                <w:ins w:id="861" w:author="Thomas Stockhammer" w:date="2023-05-23T23:17:00Z"/>
              </w:rPr>
            </w:pPr>
            <w:ins w:id="862" w:author="Thomas Stockhammer" w:date="2023-05-23T23:17:00Z">
              <w:r w:rsidRPr="008F7ABF">
                <w:t xml:space="preserve">Language of the </w:t>
              </w:r>
            </w:ins>
            <w:ins w:id="863" w:author="Richard Bradbury (2024-01-05)" w:date="2024-01-05T14:54:00Z">
              <w:r w:rsidRPr="008F7ABF">
                <w:t xml:space="preserve">service </w:t>
              </w:r>
            </w:ins>
            <w:ins w:id="864" w:author="Thomas Stockhammer" w:date="2023-05-23T23:17:00Z">
              <w:r w:rsidRPr="008F7ABF">
                <w:t xml:space="preserve">description encoded using </w:t>
              </w:r>
            </w:ins>
            <w:ins w:id="865" w:author="Richard Bradbury (2024-01-05)" w:date="2024-01-05T14:42:00Z">
              <w:r w:rsidRPr="008F7ABF">
                <w:t xml:space="preserve">an </w:t>
              </w:r>
            </w:ins>
            <w:ins w:id="866" w:author="Thomas Stockhammer" w:date="2023-05-23T23:17:00Z">
              <w:r w:rsidRPr="008F7ABF">
                <w:t xml:space="preserve">ISO </w:t>
              </w:r>
            </w:ins>
            <w:ins w:id="867" w:author="Richard Bradbury (2024-01-05)" w:date="2024-01-05T14:43:00Z">
              <w:r w:rsidRPr="008F7ABF">
                <w:t>"alpha</w:t>
              </w:r>
              <w:r w:rsidRPr="008F7ABF">
                <w:noBreakHyphen/>
                <w:t>3" l</w:t>
              </w:r>
            </w:ins>
            <w:ins w:id="868" w:author="Thomas Stockhammer" w:date="2023-05-23T23:17:00Z">
              <w:r w:rsidRPr="008F7ABF">
                <w:t>anguage code according to ISO</w:t>
              </w:r>
            </w:ins>
            <w:ins w:id="869" w:author="Richard Bradbury (2024-01-05)" w:date="2024-01-05T14:41:00Z">
              <w:r w:rsidRPr="008F7ABF">
                <w:t> </w:t>
              </w:r>
            </w:ins>
            <w:ins w:id="870" w:author="Thomas Stockhammer" w:date="2023-05-23T23:17:00Z">
              <w:r w:rsidRPr="008F7ABF">
                <w:t>639</w:t>
              </w:r>
            </w:ins>
            <w:ins w:id="871" w:author="Richard Bradbury (2024-01-05)" w:date="2024-01-05T14:41:00Z">
              <w:r w:rsidRPr="008F7ABF">
                <w:noBreakHyphen/>
              </w:r>
            </w:ins>
            <w:ins w:id="872" w:author="Thomas Stockhammer" w:date="2023-05-23T23:17:00Z">
              <w:r w:rsidRPr="008F7ABF">
                <w:t>2</w:t>
              </w:r>
            </w:ins>
            <w:ins w:id="873" w:author="Richard Bradbury (2024-01-05)" w:date="2024-01-05T14:41:00Z">
              <w:r w:rsidRPr="008F7ABF">
                <w:t> </w:t>
              </w:r>
            </w:ins>
            <w:ins w:id="874" w:author="Thomas Stockhammer" w:date="2023-05-23T23:17:00Z">
              <w:r w:rsidRPr="008F7ABF">
                <w:t>[</w:t>
              </w:r>
            </w:ins>
            <w:ins w:id="875" w:author="Huawei-Qi 1127" w:date="2023-11-27T16:24:00Z">
              <w:r w:rsidRPr="008F7ABF">
                <w:t>28</w:t>
              </w:r>
            </w:ins>
            <w:ins w:id="876" w:author="Thomas Stockhammer" w:date="2023-05-23T23:17:00Z">
              <w:r w:rsidRPr="008F7ABF">
                <w:t>].</w:t>
              </w:r>
            </w:ins>
          </w:p>
        </w:tc>
      </w:tr>
      <w:tr w:rsidR="00D903B1" w:rsidRPr="008F7ABF" w14:paraId="4A3BCF04" w14:textId="77777777" w:rsidTr="00842ACE">
        <w:trPr>
          <w:cantSplit/>
          <w:jc w:val="center"/>
          <w:ins w:id="877" w:author="Thomas Stockhammer" w:date="2023-05-23T23:17:00Z"/>
        </w:trPr>
        <w:tc>
          <w:tcPr>
            <w:tcW w:w="1838" w:type="dxa"/>
            <w:gridSpan w:val="2"/>
          </w:tcPr>
          <w:p w14:paraId="279548EA" w14:textId="77777777" w:rsidR="00D903B1" w:rsidRPr="008F7ABF" w:rsidRDefault="00D903B1" w:rsidP="00995290">
            <w:pPr>
              <w:pStyle w:val="JSONproperty"/>
              <w:rPr>
                <w:ins w:id="878" w:author="Thomas Stockhammer" w:date="2023-05-23T23:17:00Z"/>
                <w:lang w:val="en-GB"/>
              </w:rPr>
            </w:pPr>
            <w:ins w:id="879" w:author="Thomas Stockhammer" w:date="2023-12-20T14:48:00Z">
              <w:r w:rsidRPr="008F7ABF">
                <w:rPr>
                  <w:lang w:val="en-GB"/>
                </w:rPr>
                <w:t>serviceLanguage</w:t>
              </w:r>
            </w:ins>
          </w:p>
        </w:tc>
        <w:tc>
          <w:tcPr>
            <w:tcW w:w="1843" w:type="dxa"/>
          </w:tcPr>
          <w:p w14:paraId="251AFE2B" w14:textId="77777777" w:rsidR="00D903B1" w:rsidRPr="008F7ABF" w:rsidRDefault="00D903B1" w:rsidP="00995290">
            <w:pPr>
              <w:pStyle w:val="TAL"/>
              <w:rPr>
                <w:ins w:id="880" w:author="Richard Bradbury (2024-01-05)" w:date="2024-01-05T14:34:00Z"/>
              </w:rPr>
            </w:pPr>
            <w:ins w:id="881" w:author="Thomas Stockhammer" w:date="2023-05-23T23:17:00Z">
              <w:r w:rsidRPr="008F7ABF">
                <w:rPr>
                  <w:rStyle w:val="Codechar"/>
                </w:rPr>
                <w:t>string</w:t>
              </w:r>
            </w:ins>
          </w:p>
        </w:tc>
        <w:tc>
          <w:tcPr>
            <w:tcW w:w="425" w:type="dxa"/>
          </w:tcPr>
          <w:p w14:paraId="17958433" w14:textId="77777777" w:rsidR="00D903B1" w:rsidRPr="008F7ABF" w:rsidRDefault="00D903B1" w:rsidP="00995290">
            <w:pPr>
              <w:pStyle w:val="TAC"/>
              <w:rPr>
                <w:ins w:id="882" w:author="Richard Bradbury (2024-01-05)" w:date="2024-01-05T15:38:00Z"/>
              </w:rPr>
            </w:pPr>
            <w:ins w:id="883" w:author="Thomas Stockhammer" w:date="2023-12-13T11:53:00Z">
              <w:r w:rsidRPr="008F7ABF">
                <w:t>O</w:t>
              </w:r>
            </w:ins>
          </w:p>
        </w:tc>
        <w:tc>
          <w:tcPr>
            <w:tcW w:w="1276" w:type="dxa"/>
          </w:tcPr>
          <w:p w14:paraId="5DFD646E" w14:textId="77777777" w:rsidR="00D903B1" w:rsidRPr="008F7ABF" w:rsidRDefault="00D903B1" w:rsidP="00995290">
            <w:pPr>
              <w:pStyle w:val="TAC"/>
              <w:rPr>
                <w:ins w:id="884" w:author="Thomas Stockhammer" w:date="2023-05-23T23:17:00Z"/>
              </w:rPr>
            </w:pPr>
            <w:ins w:id="885" w:author="Thomas Stockhammer" w:date="2023-05-23T23:17:00Z">
              <w:r w:rsidRPr="008F7ABF">
                <w:t>0..1</w:t>
              </w:r>
            </w:ins>
          </w:p>
        </w:tc>
        <w:tc>
          <w:tcPr>
            <w:tcW w:w="4250" w:type="dxa"/>
          </w:tcPr>
          <w:p w14:paraId="5D02A9E0" w14:textId="77777777" w:rsidR="00D903B1" w:rsidRPr="008F7ABF" w:rsidRDefault="00D903B1" w:rsidP="00995290">
            <w:pPr>
              <w:pStyle w:val="TAL"/>
              <w:rPr>
                <w:ins w:id="886" w:author="Thomas Stockhammer" w:date="2023-05-23T23:17:00Z"/>
              </w:rPr>
            </w:pPr>
            <w:ins w:id="887" w:author="Thomas Stockhammer" w:date="2023-05-23T23:17:00Z">
              <w:r w:rsidRPr="008F7ABF">
                <w:t xml:space="preserve">The </w:t>
              </w:r>
              <w:r w:rsidRPr="008F7ABF">
                <w:rPr>
                  <w:i/>
                  <w:iCs/>
                </w:rPr>
                <w:t>Main service language</w:t>
              </w:r>
              <w:r w:rsidRPr="008F7ABF">
                <w:t xml:space="preserve"> </w:t>
              </w:r>
            </w:ins>
            <w:ins w:id="888" w:author="Richard Bradbury (2024-01-05)" w:date="2024-01-05T14:51:00Z">
              <w:r w:rsidRPr="008F7ABF">
                <w:t xml:space="preserve">of the MBS User Service </w:t>
              </w:r>
            </w:ins>
            <w:ins w:id="889" w:author="Thomas Stockhammer" w:date="2023-05-23T23:17:00Z">
              <w:r w:rsidRPr="008F7ABF">
                <w:t xml:space="preserve">as defined in table 4.5.7-1 of TS 26.502 [6], </w:t>
              </w:r>
            </w:ins>
            <w:ins w:id="890" w:author="Richard Bradbury (2024-01-05)" w:date="2024-01-05T14:41:00Z">
              <w:r w:rsidRPr="008F7ABF">
                <w:t xml:space="preserve">encoded </w:t>
              </w:r>
            </w:ins>
            <w:ins w:id="891" w:author="Thomas Stockhammer" w:date="2023-05-23T23:17:00Z">
              <w:r w:rsidRPr="008F7ABF">
                <w:t xml:space="preserve">using </w:t>
              </w:r>
            </w:ins>
            <w:ins w:id="892" w:author="Richard Bradbury (2024-01-05)" w:date="2024-01-05T14:41:00Z">
              <w:r w:rsidRPr="008F7ABF">
                <w:t xml:space="preserve">an </w:t>
              </w:r>
            </w:ins>
            <w:ins w:id="893" w:author="Thomas Stockhammer" w:date="2023-05-23T23:17:00Z">
              <w:r w:rsidRPr="008F7ABF">
                <w:t xml:space="preserve">ISO </w:t>
              </w:r>
            </w:ins>
            <w:ins w:id="894" w:author="Richard Bradbury (2024-01-05)" w:date="2024-01-05T14:43:00Z">
              <w:r w:rsidRPr="008F7ABF">
                <w:t>"alpha</w:t>
              </w:r>
              <w:r w:rsidRPr="008F7ABF">
                <w:noBreakHyphen/>
                <w:t>3" l</w:t>
              </w:r>
            </w:ins>
            <w:ins w:id="895" w:author="Thomas Stockhammer" w:date="2023-05-23T23:17:00Z">
              <w:r w:rsidRPr="008F7ABF">
                <w:t>anguage code according to ISO</w:t>
              </w:r>
            </w:ins>
            <w:ins w:id="896" w:author="Richard Bradbury (2024-01-05)" w:date="2024-01-05T14:41:00Z">
              <w:r w:rsidRPr="008F7ABF">
                <w:t> </w:t>
              </w:r>
            </w:ins>
            <w:ins w:id="897" w:author="Thomas Stockhammer" w:date="2023-05-23T23:17:00Z">
              <w:r w:rsidRPr="008F7ABF">
                <w:t>639</w:t>
              </w:r>
            </w:ins>
            <w:ins w:id="898" w:author="Richard Bradbury (2024-01-05)" w:date="2024-01-05T14:42:00Z">
              <w:r w:rsidRPr="008F7ABF">
                <w:noBreakHyphen/>
              </w:r>
            </w:ins>
            <w:ins w:id="899" w:author="Thomas Stockhammer" w:date="2023-05-23T23:17:00Z">
              <w:r w:rsidRPr="008F7ABF">
                <w:t>2</w:t>
              </w:r>
            </w:ins>
            <w:ins w:id="900" w:author="Richard Bradbury (2024-01-05)" w:date="2024-01-05T14:41:00Z">
              <w:r w:rsidRPr="008F7ABF">
                <w:t> </w:t>
              </w:r>
            </w:ins>
            <w:ins w:id="901" w:author="Thomas Stockhammer" w:date="2023-05-23T23:17:00Z">
              <w:r w:rsidRPr="008F7ABF">
                <w:t>[</w:t>
              </w:r>
            </w:ins>
            <w:ins w:id="902" w:author="Huawei-Qi 1127" w:date="2023-11-27T16:24:00Z">
              <w:r w:rsidRPr="008F7ABF">
                <w:t>28</w:t>
              </w:r>
            </w:ins>
            <w:ins w:id="903" w:author="Thomas Stockhammer" w:date="2023-05-23T23:17:00Z">
              <w:r w:rsidRPr="008F7ABF">
                <w:t>].</w:t>
              </w:r>
            </w:ins>
          </w:p>
        </w:tc>
      </w:tr>
      <w:tr w:rsidR="00D903B1" w:rsidRPr="008F7ABF" w14:paraId="576A66D9" w14:textId="77777777" w:rsidTr="00842ACE">
        <w:trPr>
          <w:cantSplit/>
          <w:jc w:val="center"/>
          <w:ins w:id="904" w:author="Thomas Stockhammer" w:date="2023-05-23T23:17:00Z"/>
        </w:trPr>
        <w:tc>
          <w:tcPr>
            <w:tcW w:w="1838" w:type="dxa"/>
            <w:gridSpan w:val="2"/>
          </w:tcPr>
          <w:p w14:paraId="7381A1B8" w14:textId="77777777" w:rsidR="00D903B1" w:rsidRPr="008F7ABF" w:rsidRDefault="00D903B1" w:rsidP="00995290">
            <w:pPr>
              <w:pStyle w:val="JSONproperty"/>
              <w:rPr>
                <w:ins w:id="905" w:author="Thomas Stockhammer" w:date="2023-05-23T23:17:00Z"/>
                <w:lang w:val="en-GB"/>
              </w:rPr>
            </w:pPr>
            <w:commentRangeStart w:id="906"/>
            <w:ins w:id="907" w:author="Thomas Stockhammer" w:date="2023-12-20T14:48:00Z">
              <w:r w:rsidRPr="008F7ABF">
                <w:rPr>
                  <w:lang w:val="en-GB"/>
                </w:rPr>
                <w:t>s</w:t>
              </w:r>
            </w:ins>
            <w:ins w:id="908" w:author="Richard Bradbury (2024-01-05)" w:date="2024-01-05T18:53:00Z">
              <w:r w:rsidRPr="008F7ABF">
                <w:rPr>
                  <w:lang w:val="en-GB"/>
                </w:rPr>
                <w:t>essionS</w:t>
              </w:r>
            </w:ins>
            <w:ins w:id="909" w:author="Thomas Stockhammer" w:date="2023-12-20T14:48:00Z">
              <w:r w:rsidRPr="008F7ABF">
                <w:rPr>
                  <w:lang w:val="en-GB"/>
                </w:rPr>
                <w:t>tart</w:t>
              </w:r>
            </w:ins>
          </w:p>
        </w:tc>
        <w:tc>
          <w:tcPr>
            <w:tcW w:w="1843" w:type="dxa"/>
          </w:tcPr>
          <w:p w14:paraId="4F2604CE" w14:textId="77777777" w:rsidR="00D903B1" w:rsidRPr="008F7ABF" w:rsidRDefault="00D903B1" w:rsidP="00995290">
            <w:pPr>
              <w:pStyle w:val="TAL"/>
              <w:rPr>
                <w:ins w:id="910" w:author="Richard Bradbury (2024-01-05)" w:date="2024-01-05T14:34:00Z"/>
              </w:rPr>
            </w:pPr>
            <w:ins w:id="911" w:author="Thomas Stockhammer" w:date="2023-05-23T23:17:00Z">
              <w:r w:rsidRPr="008F7ABF">
                <w:rPr>
                  <w:rStyle w:val="Codechar"/>
                </w:rPr>
                <w:t>DateTime</w:t>
              </w:r>
            </w:ins>
          </w:p>
        </w:tc>
        <w:tc>
          <w:tcPr>
            <w:tcW w:w="425" w:type="dxa"/>
          </w:tcPr>
          <w:p w14:paraId="00934182" w14:textId="77777777" w:rsidR="00D903B1" w:rsidRPr="008F7ABF" w:rsidRDefault="00D903B1" w:rsidP="00995290">
            <w:pPr>
              <w:pStyle w:val="TAC"/>
              <w:rPr>
                <w:ins w:id="912" w:author="Richard Bradbury (2024-01-05)" w:date="2024-01-05T15:38:00Z"/>
              </w:rPr>
            </w:pPr>
            <w:ins w:id="913" w:author="Thomas Stockhammer" w:date="2023-12-13T11:53:00Z">
              <w:r w:rsidRPr="008F7ABF">
                <w:t>O</w:t>
              </w:r>
            </w:ins>
          </w:p>
        </w:tc>
        <w:tc>
          <w:tcPr>
            <w:tcW w:w="1276" w:type="dxa"/>
          </w:tcPr>
          <w:p w14:paraId="2C44D692" w14:textId="77777777" w:rsidR="00D903B1" w:rsidRPr="008F7ABF" w:rsidRDefault="00D903B1" w:rsidP="00995290">
            <w:pPr>
              <w:pStyle w:val="TAC"/>
              <w:rPr>
                <w:ins w:id="914" w:author="Thomas Stockhammer" w:date="2023-05-23T23:17:00Z"/>
              </w:rPr>
            </w:pPr>
            <w:ins w:id="915" w:author="Thomas Stockhammer" w:date="2023-05-23T23:17:00Z">
              <w:r w:rsidRPr="008F7ABF">
                <w:t>0..1</w:t>
              </w:r>
            </w:ins>
          </w:p>
        </w:tc>
        <w:tc>
          <w:tcPr>
            <w:tcW w:w="4250" w:type="dxa"/>
          </w:tcPr>
          <w:p w14:paraId="67E8574F" w14:textId="77777777" w:rsidR="00D903B1" w:rsidRPr="008F7ABF" w:rsidRDefault="00D903B1" w:rsidP="00995290">
            <w:pPr>
              <w:pStyle w:val="TAL"/>
              <w:rPr>
                <w:ins w:id="916" w:author="Thomas Stockhammer" w:date="2023-05-23T23:17:00Z"/>
              </w:rPr>
            </w:pPr>
            <w:ins w:id="917" w:author="Thomas Stockhammer" w:date="2023-05-23T23:17:00Z">
              <w:r w:rsidRPr="008F7ABF">
                <w:t>The</w:t>
              </w:r>
            </w:ins>
            <w:ins w:id="918" w:author="Richard Bradbury (2024-01-05)" w:date="2024-01-05T14:44:00Z">
              <w:r w:rsidRPr="008F7ABF">
                <w:t xml:space="preserve"> current</w:t>
              </w:r>
            </w:ins>
            <w:ins w:id="919" w:author="Thomas Stockhammer" w:date="2023-05-23T23:17:00Z">
              <w:r w:rsidRPr="008F7ABF">
                <w:t xml:space="preserve"> </w:t>
              </w:r>
              <w:r w:rsidRPr="008F7ABF">
                <w:rPr>
                  <w:i/>
                  <w:iCs/>
                </w:rPr>
                <w:t>Start date-time</w:t>
              </w:r>
              <w:r w:rsidRPr="008F7ABF">
                <w:t xml:space="preserve"> </w:t>
              </w:r>
            </w:ins>
            <w:ins w:id="920" w:author="Richard Bradbury (2024-01-05)" w:date="2024-01-05T14:44:00Z">
              <w:r w:rsidRPr="008F7ABF">
                <w:t xml:space="preserve">of the MBS User Service </w:t>
              </w:r>
            </w:ins>
            <w:ins w:id="921" w:author="Thomas Stockhammer" w:date="2023-05-23T23:17:00Z">
              <w:r w:rsidRPr="008F7ABF">
                <w:t>as defined in table 4.5.7-1 of TS 26.502 [6].</w:t>
              </w:r>
            </w:ins>
            <w:commentRangeEnd w:id="906"/>
            <w:r w:rsidR="001A0546">
              <w:rPr>
                <w:rStyle w:val="CommentReference"/>
                <w:rFonts w:ascii="Times New Roman" w:hAnsi="Times New Roman"/>
              </w:rPr>
              <w:commentReference w:id="906"/>
            </w:r>
          </w:p>
        </w:tc>
      </w:tr>
      <w:tr w:rsidR="00D903B1" w:rsidRPr="008F7ABF" w14:paraId="67911BE4" w14:textId="77777777" w:rsidTr="00842ACE">
        <w:trPr>
          <w:cantSplit/>
          <w:jc w:val="center"/>
          <w:ins w:id="922" w:author="Thomas Stockhammer" w:date="2023-05-23T23:17:00Z"/>
        </w:trPr>
        <w:tc>
          <w:tcPr>
            <w:tcW w:w="1838" w:type="dxa"/>
            <w:gridSpan w:val="2"/>
          </w:tcPr>
          <w:p w14:paraId="27F87FA1" w14:textId="77777777" w:rsidR="00D903B1" w:rsidRPr="008F7ABF" w:rsidRDefault="00D903B1" w:rsidP="00995290">
            <w:pPr>
              <w:pStyle w:val="JSONproperty"/>
              <w:rPr>
                <w:ins w:id="923" w:author="Thomas Stockhammer" w:date="2023-05-23T23:17:00Z"/>
                <w:lang w:val="en-GB"/>
              </w:rPr>
            </w:pPr>
            <w:commentRangeStart w:id="924"/>
            <w:ins w:id="925" w:author="Richard Bradbury (2024-01-05)" w:date="2024-01-05T18:53:00Z">
              <w:r w:rsidRPr="008F7ABF">
                <w:rPr>
                  <w:lang w:val="en-GB"/>
                </w:rPr>
                <w:t>sessionE</w:t>
              </w:r>
            </w:ins>
            <w:ins w:id="926" w:author="Thomas Stockhammer" w:date="2023-12-20T14:48:00Z">
              <w:r w:rsidRPr="008F7ABF">
                <w:rPr>
                  <w:lang w:val="en-GB"/>
                </w:rPr>
                <w:t>nd</w:t>
              </w:r>
            </w:ins>
          </w:p>
        </w:tc>
        <w:tc>
          <w:tcPr>
            <w:tcW w:w="1843" w:type="dxa"/>
          </w:tcPr>
          <w:p w14:paraId="03451371" w14:textId="77777777" w:rsidR="00D903B1" w:rsidRPr="008F7ABF" w:rsidRDefault="00D903B1" w:rsidP="00995290">
            <w:pPr>
              <w:pStyle w:val="TAL"/>
              <w:rPr>
                <w:ins w:id="927" w:author="Richard Bradbury (2024-01-05)" w:date="2024-01-05T14:34:00Z"/>
              </w:rPr>
            </w:pPr>
            <w:ins w:id="928" w:author="Thomas Stockhammer" w:date="2023-05-23T23:17:00Z">
              <w:r w:rsidRPr="008F7ABF">
                <w:rPr>
                  <w:rStyle w:val="Codechar"/>
                </w:rPr>
                <w:t>DateTime</w:t>
              </w:r>
            </w:ins>
          </w:p>
        </w:tc>
        <w:tc>
          <w:tcPr>
            <w:tcW w:w="425" w:type="dxa"/>
          </w:tcPr>
          <w:p w14:paraId="0C078243" w14:textId="77777777" w:rsidR="00D903B1" w:rsidRPr="008F7ABF" w:rsidRDefault="00D903B1" w:rsidP="00995290">
            <w:pPr>
              <w:pStyle w:val="TAC"/>
              <w:rPr>
                <w:ins w:id="929" w:author="Richard Bradbury (2024-01-05)" w:date="2024-01-05T15:38:00Z"/>
              </w:rPr>
            </w:pPr>
            <w:ins w:id="930" w:author="Thomas Stockhammer" w:date="2023-12-13T11:53:00Z">
              <w:r w:rsidRPr="008F7ABF">
                <w:t>O</w:t>
              </w:r>
            </w:ins>
          </w:p>
        </w:tc>
        <w:tc>
          <w:tcPr>
            <w:tcW w:w="1276" w:type="dxa"/>
          </w:tcPr>
          <w:p w14:paraId="171CFE44" w14:textId="77777777" w:rsidR="00D903B1" w:rsidRPr="008F7ABF" w:rsidRDefault="00D903B1" w:rsidP="00995290">
            <w:pPr>
              <w:pStyle w:val="TAC"/>
              <w:rPr>
                <w:ins w:id="931" w:author="Thomas Stockhammer" w:date="2023-05-23T23:17:00Z"/>
              </w:rPr>
            </w:pPr>
            <w:ins w:id="932" w:author="Thomas Stockhammer" w:date="2023-05-23T23:17:00Z">
              <w:r w:rsidRPr="008F7ABF">
                <w:t>0..1</w:t>
              </w:r>
            </w:ins>
          </w:p>
        </w:tc>
        <w:tc>
          <w:tcPr>
            <w:tcW w:w="4250" w:type="dxa"/>
          </w:tcPr>
          <w:p w14:paraId="4E532A78" w14:textId="77777777" w:rsidR="00D903B1" w:rsidRPr="008F7ABF" w:rsidRDefault="00D903B1" w:rsidP="00995290">
            <w:pPr>
              <w:pStyle w:val="TAL"/>
              <w:rPr>
                <w:ins w:id="933" w:author="Thomas Stockhammer" w:date="2023-05-23T23:17:00Z"/>
              </w:rPr>
            </w:pPr>
            <w:ins w:id="934" w:author="Thomas Stockhammer" w:date="2023-05-23T23:17:00Z">
              <w:r w:rsidRPr="008F7ABF">
                <w:t>The</w:t>
              </w:r>
            </w:ins>
            <w:ins w:id="935" w:author="Richard Bradbury (2024-01-05)" w:date="2024-01-05T14:44:00Z">
              <w:r w:rsidRPr="008F7ABF">
                <w:t xml:space="preserve"> current</w:t>
              </w:r>
            </w:ins>
            <w:ins w:id="936" w:author="Thomas Stockhammer" w:date="2023-05-23T23:17:00Z">
              <w:r w:rsidRPr="008F7ABF">
                <w:t xml:space="preserve"> </w:t>
              </w:r>
              <w:r w:rsidRPr="008F7ABF">
                <w:rPr>
                  <w:i/>
                  <w:iCs/>
                </w:rPr>
                <w:t>End date-time</w:t>
              </w:r>
              <w:r w:rsidRPr="008F7ABF">
                <w:t xml:space="preserve"> </w:t>
              </w:r>
            </w:ins>
            <w:ins w:id="937" w:author="Richard Bradbury (2024-01-05)" w:date="2024-01-05T14:44:00Z">
              <w:r w:rsidRPr="008F7ABF">
                <w:t xml:space="preserve">of the MBS User Service </w:t>
              </w:r>
            </w:ins>
            <w:ins w:id="938" w:author="Thomas Stockhammer" w:date="2023-05-23T23:17:00Z">
              <w:r w:rsidRPr="008F7ABF">
                <w:t>as defined in table 4.5.7-1 of TS 26.502 [6].</w:t>
              </w:r>
            </w:ins>
            <w:commentRangeEnd w:id="924"/>
            <w:r w:rsidR="001A0546">
              <w:rPr>
                <w:rStyle w:val="CommentReference"/>
                <w:rFonts w:ascii="Times New Roman" w:hAnsi="Times New Roman"/>
              </w:rPr>
              <w:commentReference w:id="924"/>
            </w:r>
          </w:p>
        </w:tc>
      </w:tr>
      <w:tr w:rsidR="00D903B1" w:rsidRPr="008F7ABF" w14:paraId="0C3C2C9A" w14:textId="77777777" w:rsidTr="00842ACE">
        <w:trPr>
          <w:cantSplit/>
          <w:jc w:val="center"/>
          <w:ins w:id="939" w:author="Thomas Stockhammer" w:date="2023-05-23T23:17:00Z"/>
        </w:trPr>
        <w:tc>
          <w:tcPr>
            <w:tcW w:w="1838" w:type="dxa"/>
            <w:gridSpan w:val="2"/>
          </w:tcPr>
          <w:p w14:paraId="44E7D757" w14:textId="77777777" w:rsidR="00D903B1" w:rsidRPr="008F7ABF" w:rsidRDefault="00D903B1" w:rsidP="00995290">
            <w:pPr>
              <w:pStyle w:val="JSONproperty"/>
              <w:rPr>
                <w:ins w:id="940" w:author="Thomas Stockhammer" w:date="2023-05-23T23:17:00Z"/>
                <w:lang w:val="en-GB"/>
              </w:rPr>
            </w:pPr>
            <w:ins w:id="941" w:author="Thomas Stockhammer" w:date="2023-12-20T14:48:00Z">
              <w:r w:rsidRPr="008F7ABF">
                <w:rPr>
                  <w:lang w:val="en-GB"/>
                </w:rPr>
                <w:t>distribution‌Session‌Descriptions</w:t>
              </w:r>
            </w:ins>
          </w:p>
        </w:tc>
        <w:tc>
          <w:tcPr>
            <w:tcW w:w="1843" w:type="dxa"/>
          </w:tcPr>
          <w:p w14:paraId="0D3CF276" w14:textId="77777777" w:rsidR="00D903B1" w:rsidRPr="008F7ABF" w:rsidRDefault="00D903B1" w:rsidP="00995290">
            <w:pPr>
              <w:pStyle w:val="TAL"/>
              <w:rPr>
                <w:ins w:id="942" w:author="Richard Bradbury (2024-01-05)" w:date="2024-01-05T14:34:00Z"/>
              </w:rPr>
            </w:pPr>
            <w:ins w:id="943" w:author="Richard Bradbury (2023-05-24)" w:date="2023-05-24T15:46:00Z">
              <w:r w:rsidRPr="008F7ABF">
                <w:rPr>
                  <w:rStyle w:val="Codechar"/>
                </w:rPr>
                <w:t>array(</w:t>
              </w:r>
            </w:ins>
            <w:ins w:id="944" w:author="Thomas Stockhammer" w:date="2023-05-23T23:17:00Z">
              <w:r w:rsidRPr="008F7ABF">
                <w:rPr>
                  <w:rStyle w:val="Codechar"/>
                </w:rPr>
                <w:t>Distribution</w:t>
              </w:r>
            </w:ins>
            <w:ins w:id="945" w:author="Richard Bradbury (2023-05-24)" w:date="2023-05-24T13:34:00Z">
              <w:r w:rsidRPr="008F7ABF">
                <w:rPr>
                  <w:rStyle w:val="Codechar"/>
                </w:rPr>
                <w:t>‌</w:t>
              </w:r>
            </w:ins>
            <w:ins w:id="946" w:author="Thomas Stockhammer" w:date="2023-05-23T23:17:00Z">
              <w:r w:rsidRPr="008F7ABF">
                <w:rPr>
                  <w:rStyle w:val="Codechar"/>
                </w:rPr>
                <w:t>Session</w:t>
              </w:r>
            </w:ins>
            <w:ins w:id="947" w:author="Richard Bradbury (2023-05-24)" w:date="2023-05-24T13:34:00Z">
              <w:r w:rsidRPr="008F7ABF">
                <w:rPr>
                  <w:rStyle w:val="Codechar"/>
                </w:rPr>
                <w:t>‌</w:t>
              </w:r>
            </w:ins>
            <w:ins w:id="948" w:author="Thomas Stockhammer" w:date="2023-05-23T23:17:00Z">
              <w:r w:rsidRPr="008F7ABF">
                <w:rPr>
                  <w:rStyle w:val="Codechar"/>
                </w:rPr>
                <w:t>Description</w:t>
              </w:r>
            </w:ins>
            <w:ins w:id="949" w:author="Richard Bradbury (2023-05-24)" w:date="2023-05-24T15:46:00Z">
              <w:r w:rsidRPr="008F7ABF">
                <w:rPr>
                  <w:rStyle w:val="Codechar"/>
                </w:rPr>
                <w:t>)</w:t>
              </w:r>
            </w:ins>
          </w:p>
        </w:tc>
        <w:tc>
          <w:tcPr>
            <w:tcW w:w="425" w:type="dxa"/>
          </w:tcPr>
          <w:p w14:paraId="762E41C6" w14:textId="77777777" w:rsidR="00D903B1" w:rsidRPr="008F7ABF" w:rsidRDefault="00D903B1" w:rsidP="00995290">
            <w:pPr>
              <w:pStyle w:val="TAC"/>
              <w:rPr>
                <w:ins w:id="950" w:author="Richard Bradbury (2024-01-05)" w:date="2024-01-05T15:38:00Z"/>
              </w:rPr>
            </w:pPr>
            <w:ins w:id="951" w:author="Thomas Stockhammer" w:date="2023-12-13T11:53:00Z">
              <w:r w:rsidRPr="008F7ABF">
                <w:t>M</w:t>
              </w:r>
            </w:ins>
          </w:p>
        </w:tc>
        <w:tc>
          <w:tcPr>
            <w:tcW w:w="1276" w:type="dxa"/>
          </w:tcPr>
          <w:p w14:paraId="679E4FE0" w14:textId="77777777" w:rsidR="00D903B1" w:rsidRPr="008F7ABF" w:rsidRDefault="00D903B1" w:rsidP="00995290">
            <w:pPr>
              <w:pStyle w:val="TAC"/>
              <w:rPr>
                <w:ins w:id="952" w:author="Thomas Stockhammer" w:date="2023-05-23T23:17:00Z"/>
              </w:rPr>
            </w:pPr>
            <w:ins w:id="953" w:author="Thomas Stockhammer" w:date="2023-05-23T23:17:00Z">
              <w:r w:rsidRPr="008F7ABF">
                <w:t>1..</w:t>
              </w:r>
            </w:ins>
            <w:ins w:id="954" w:author="Thomas Stockhammer" w:date="2023-12-06T13:48:00Z">
              <w:r w:rsidRPr="008F7ABF">
                <w:t>N</w:t>
              </w:r>
            </w:ins>
          </w:p>
        </w:tc>
        <w:tc>
          <w:tcPr>
            <w:tcW w:w="4250" w:type="dxa"/>
          </w:tcPr>
          <w:p w14:paraId="3F6B2376" w14:textId="77777777" w:rsidR="00D903B1" w:rsidRPr="008F7ABF" w:rsidRDefault="00D903B1" w:rsidP="00995290">
            <w:pPr>
              <w:pStyle w:val="TAL"/>
              <w:rPr>
                <w:ins w:id="955" w:author="Thomas Stockhammer" w:date="2023-05-23T23:17:00Z"/>
              </w:rPr>
            </w:pPr>
            <w:ins w:id="956" w:author="Thomas Stockhammer" w:date="2023-05-23T23:17:00Z">
              <w:r w:rsidRPr="008F7ABF">
                <w:t>One or more MBS Distribution Session Description</w:t>
              </w:r>
            </w:ins>
            <w:ins w:id="957" w:author="Richard Bradbury (2024-01-05)" w:date="2024-01-05T14:51:00Z">
              <w:r w:rsidRPr="008F7ABF">
                <w:t>s for the MBS User Service</w:t>
              </w:r>
            </w:ins>
            <w:ins w:id="958" w:author="Thomas Stockhammer" w:date="2023-05-23T23:17:00Z">
              <w:r w:rsidRPr="008F7ABF">
                <w:t xml:space="preserve"> (see clause 5.2.4).</w:t>
              </w:r>
            </w:ins>
          </w:p>
        </w:tc>
      </w:tr>
      <w:tr w:rsidR="00D903B1" w:rsidRPr="008F7ABF" w14:paraId="52E02C9F" w14:textId="77777777" w:rsidTr="00842ACE">
        <w:trPr>
          <w:cantSplit/>
          <w:jc w:val="center"/>
          <w:ins w:id="959" w:author="Thomas Stockhammer" w:date="2023-05-23T23:17:00Z"/>
        </w:trPr>
        <w:tc>
          <w:tcPr>
            <w:tcW w:w="1838" w:type="dxa"/>
            <w:gridSpan w:val="2"/>
          </w:tcPr>
          <w:p w14:paraId="7B87D567" w14:textId="77777777" w:rsidR="00D903B1" w:rsidRPr="008F7ABF" w:rsidRDefault="00D903B1" w:rsidP="00995290">
            <w:pPr>
              <w:pStyle w:val="JSONproperty"/>
              <w:rPr>
                <w:ins w:id="960" w:author="Thomas Stockhammer" w:date="2023-05-23T23:17:00Z"/>
                <w:rFonts w:cs="Courier New"/>
                <w:bCs/>
                <w:lang w:val="en-GB"/>
              </w:rPr>
            </w:pPr>
            <w:ins w:id="961" w:author="Richard Bradbury" w:date="2024-01-19T15:47:00Z">
              <w:r w:rsidRPr="008F7ABF">
                <w:rPr>
                  <w:rFonts w:cs="Courier New"/>
                  <w:lang w:val="en-GB"/>
                </w:rPr>
                <w:t>service</w:t>
              </w:r>
            </w:ins>
            <w:ins w:id="962" w:author="Richard Bradbury" w:date="2024-01-19T15:43:00Z">
              <w:r w:rsidRPr="008F7ABF">
                <w:rPr>
                  <w:rFonts w:cs="Courier New"/>
                  <w:lang w:val="en-GB"/>
                </w:rPr>
                <w:t>‌S</w:t>
              </w:r>
            </w:ins>
            <w:ins w:id="963" w:author="Thomas Stockhammer" w:date="2023-12-20T14:48:00Z">
              <w:r w:rsidRPr="008F7ABF">
                <w:rPr>
                  <w:rFonts w:cs="Courier New"/>
                  <w:lang w:val="en-GB"/>
                </w:rPr>
                <w:t>chedule</w:t>
              </w:r>
            </w:ins>
            <w:ins w:id="964" w:author="Richard Bradbury" w:date="2024-01-19T15:47:00Z">
              <w:r w:rsidRPr="008F7ABF">
                <w:rPr>
                  <w:rFonts w:cs="Courier New"/>
                  <w:lang w:val="en-GB"/>
                </w:rPr>
                <w:t>‌Descriptions</w:t>
              </w:r>
            </w:ins>
          </w:p>
        </w:tc>
        <w:tc>
          <w:tcPr>
            <w:tcW w:w="1843" w:type="dxa"/>
          </w:tcPr>
          <w:p w14:paraId="2512B8DF" w14:textId="77777777" w:rsidR="00D903B1" w:rsidRPr="008F7ABF" w:rsidRDefault="00D903B1" w:rsidP="00995290">
            <w:pPr>
              <w:pStyle w:val="TAL"/>
              <w:rPr>
                <w:ins w:id="965" w:author="Richard Bradbury (2024-01-05)" w:date="2024-01-05T14:34:00Z"/>
              </w:rPr>
            </w:pPr>
            <w:ins w:id="966" w:author="Thomas Stockhammer" w:date="2023-12-20T14:53:00Z">
              <w:r w:rsidRPr="008F7ABF">
                <w:rPr>
                  <w:rStyle w:val="Codechar"/>
                </w:rPr>
                <w:t>array(Service‌Schedule</w:t>
              </w:r>
            </w:ins>
            <w:ins w:id="967" w:author="Richard Bradbury" w:date="2024-01-19T15:44:00Z">
              <w:r w:rsidRPr="008F7ABF">
                <w:rPr>
                  <w:rStyle w:val="Codechar"/>
                </w:rPr>
                <w:t>‌De</w:t>
              </w:r>
            </w:ins>
            <w:ins w:id="968" w:author="Richard Bradbury" w:date="2024-01-19T18:08:00Z">
              <w:r w:rsidRPr="008F7ABF">
                <w:rPr>
                  <w:rStyle w:val="Codechar"/>
                </w:rPr>
                <w:t>s</w:t>
              </w:r>
            </w:ins>
            <w:ins w:id="969" w:author="Richard Bradbury" w:date="2024-01-19T15:44:00Z">
              <w:r w:rsidRPr="008F7ABF">
                <w:rPr>
                  <w:rStyle w:val="Codechar"/>
                </w:rPr>
                <w:t>cription</w:t>
              </w:r>
            </w:ins>
            <w:ins w:id="970" w:author="Thomas Stockhammer" w:date="2023-12-20T14:53:00Z">
              <w:r w:rsidRPr="008F7ABF">
                <w:rPr>
                  <w:rStyle w:val="Codechar"/>
                </w:rPr>
                <w:t>)</w:t>
              </w:r>
            </w:ins>
          </w:p>
        </w:tc>
        <w:tc>
          <w:tcPr>
            <w:tcW w:w="425" w:type="dxa"/>
          </w:tcPr>
          <w:p w14:paraId="5A4AFE94" w14:textId="77777777" w:rsidR="00D903B1" w:rsidRPr="008F7ABF" w:rsidRDefault="00D903B1" w:rsidP="00995290">
            <w:pPr>
              <w:pStyle w:val="TAC"/>
              <w:rPr>
                <w:ins w:id="971" w:author="Richard Bradbury (2024-01-05)" w:date="2024-01-05T15:38:00Z"/>
              </w:rPr>
            </w:pPr>
            <w:ins w:id="972" w:author="Thomas Stockhammer" w:date="2023-12-13T11:53:00Z">
              <w:r w:rsidRPr="008F7ABF">
                <w:t>O</w:t>
              </w:r>
            </w:ins>
          </w:p>
        </w:tc>
        <w:tc>
          <w:tcPr>
            <w:tcW w:w="1276" w:type="dxa"/>
          </w:tcPr>
          <w:p w14:paraId="0A155D1E" w14:textId="77777777" w:rsidR="00D903B1" w:rsidRPr="008F7ABF" w:rsidRDefault="00D903B1" w:rsidP="00995290">
            <w:pPr>
              <w:pStyle w:val="TAC"/>
              <w:rPr>
                <w:ins w:id="973" w:author="Thomas Stockhammer" w:date="2023-05-23T23:17:00Z"/>
              </w:rPr>
            </w:pPr>
            <w:ins w:id="974" w:author="Thomas Stockhammer" w:date="2023-12-20T14:53:00Z">
              <w:r w:rsidRPr="008F7ABF">
                <w:t>1</w:t>
              </w:r>
            </w:ins>
            <w:ins w:id="975" w:author="Thomas Stockhammer" w:date="2023-05-23T23:17:00Z">
              <w:r w:rsidRPr="008F7ABF">
                <w:t>..</w:t>
              </w:r>
            </w:ins>
            <w:ins w:id="976" w:author="Thomas Stockhammer" w:date="2023-12-20T14:53:00Z">
              <w:r w:rsidRPr="008F7ABF">
                <w:t>N</w:t>
              </w:r>
            </w:ins>
          </w:p>
        </w:tc>
        <w:tc>
          <w:tcPr>
            <w:tcW w:w="4250" w:type="dxa"/>
          </w:tcPr>
          <w:p w14:paraId="70A20A35" w14:textId="77777777" w:rsidR="00D903B1" w:rsidRPr="001268C8" w:rsidRDefault="00D903B1" w:rsidP="00995290">
            <w:pPr>
              <w:pStyle w:val="TAL"/>
              <w:rPr>
                <w:ins w:id="977" w:author="Thomas Stockhammer" w:date="2024-02-28T17:39:00Z"/>
              </w:rPr>
            </w:pPr>
            <w:ins w:id="978" w:author="Thomas Stockhammer" w:date="2024-02-28T17:39:00Z">
              <w:r w:rsidRPr="001268C8">
                <w:t xml:space="preserve">The </w:t>
              </w:r>
              <w:r w:rsidRPr="00083C87">
                <w:rPr>
                  <w:i/>
                  <w:iCs/>
                </w:rPr>
                <w:t xml:space="preserve">Active </w:t>
              </w:r>
            </w:ins>
            <w:ins w:id="979" w:author="Richard Bradbury (2024-02-28)" w:date="2024-02-28T17:55:00Z">
              <w:r>
                <w:rPr>
                  <w:i/>
                  <w:iCs/>
                </w:rPr>
                <w:t>p</w:t>
              </w:r>
            </w:ins>
            <w:ins w:id="980" w:author="Thomas Stockhammer" w:date="2024-02-28T17:39:00Z">
              <w:r w:rsidRPr="00083C87">
                <w:rPr>
                  <w:i/>
                  <w:iCs/>
                </w:rPr>
                <w:t xml:space="preserve">eriods </w:t>
              </w:r>
              <w:r w:rsidRPr="001268C8">
                <w:t>of the MBS User Data Ingest Session as defined in clause 4.5.5 of TS 26.502 [6].</w:t>
              </w:r>
            </w:ins>
          </w:p>
          <w:p w14:paraId="136E89F2" w14:textId="77777777" w:rsidR="00D903B1" w:rsidRDefault="00D903B1" w:rsidP="00995290">
            <w:pPr>
              <w:pStyle w:val="TALcontinuation"/>
              <w:rPr>
                <w:ins w:id="981" w:author="Richard Bradbury (2024-02-28)" w:date="2024-02-28T17:56:00Z"/>
              </w:rPr>
            </w:pPr>
            <w:ins w:id="982" w:author="Thomas Stockhammer" w:date="2023-05-23T23:17:00Z">
              <w:r w:rsidRPr="008F7ABF">
                <w:t>A</w:t>
              </w:r>
            </w:ins>
            <w:ins w:id="983" w:author="Thomas Stockhammer" w:date="2023-12-20T14:54:00Z">
              <w:r w:rsidRPr="008F7ABF">
                <w:t>n array of service</w:t>
              </w:r>
            </w:ins>
            <w:ins w:id="984" w:author="Thomas Stockhammer" w:date="2023-05-23T23:17:00Z">
              <w:r w:rsidRPr="008F7ABF">
                <w:t xml:space="preserve"> schedule</w:t>
              </w:r>
            </w:ins>
            <w:ins w:id="985" w:author="Thomas Stockhammer" w:date="2023-12-20T14:55:00Z">
              <w:r w:rsidRPr="008F7ABF">
                <w:t>s</w:t>
              </w:r>
            </w:ins>
            <w:ins w:id="986" w:author="Thomas Stockhammer" w:date="2023-05-23T23:17:00Z">
              <w:r w:rsidRPr="008F7ABF">
                <w:t xml:space="preserve"> </w:t>
              </w:r>
            </w:ins>
            <w:ins w:id="987" w:author="Richard Bradbury" w:date="2024-01-19T15:46:00Z">
              <w:r w:rsidRPr="008F7ABF">
                <w:t>indicating when</w:t>
              </w:r>
            </w:ins>
            <w:ins w:id="988" w:author="Richard Bradbury (2024-01-05)" w:date="2024-01-05T14:52:00Z">
              <w:r w:rsidRPr="008F7ABF">
                <w:t xml:space="preserve"> the MBS User Service</w:t>
              </w:r>
            </w:ins>
            <w:ins w:id="989" w:author="Richard Bradbury (2024-01-08)" w:date="2024-01-08T20:02:00Z">
              <w:r w:rsidRPr="008F7ABF">
                <w:t xml:space="preserve"> </w:t>
              </w:r>
            </w:ins>
            <w:ins w:id="990" w:author="Richard Bradbury" w:date="2024-01-19T15:46:00Z">
              <w:r w:rsidRPr="008F7ABF">
                <w:t xml:space="preserve">is scheduled to be active </w:t>
              </w:r>
            </w:ins>
            <w:ins w:id="991" w:author="Thomas Stockhammer" w:date="2023-05-23T23:17:00Z">
              <w:r w:rsidRPr="008F7ABF">
                <w:t>(see clause 5.2.7).</w:t>
              </w:r>
            </w:ins>
          </w:p>
          <w:p w14:paraId="12AEB19A" w14:textId="77777777" w:rsidR="00D903B1" w:rsidRPr="008F7ABF" w:rsidRDefault="00D903B1" w:rsidP="00995290">
            <w:pPr>
              <w:pStyle w:val="TALcontinuation"/>
              <w:rPr>
                <w:ins w:id="992" w:author="Thomas Stockhammer" w:date="2023-05-23T23:17:00Z"/>
              </w:rPr>
            </w:pPr>
            <w:ins w:id="993" w:author="Thomas Stockhammer" w:date="2024-02-28T17:39:00Z">
              <w:r w:rsidRPr="00083C87">
                <w:t>If omitted, the MBS User Service is always active</w:t>
              </w:r>
            </w:ins>
            <w:ins w:id="994" w:author="Richard Bradbury (2024-02-28)" w:date="2024-02-28T17:59:00Z">
              <w:r>
                <w:t xml:space="preserve"> (see NOTE)</w:t>
              </w:r>
            </w:ins>
            <w:ins w:id="995" w:author="Thomas Stockhammer" w:date="2024-02-28T17:39:00Z">
              <w:r w:rsidRPr="00083C87">
                <w:t>.</w:t>
              </w:r>
            </w:ins>
          </w:p>
        </w:tc>
      </w:tr>
      <w:tr w:rsidR="00D903B1" w:rsidRPr="008F7ABF" w14:paraId="5243EC5B" w14:textId="77777777" w:rsidTr="001542AE">
        <w:trPr>
          <w:cantSplit/>
          <w:jc w:val="center"/>
          <w:ins w:id="996" w:author="Richard Bradbury (2024-02-28)" w:date="2024-02-28T17:58:00Z"/>
        </w:trPr>
        <w:tc>
          <w:tcPr>
            <w:tcW w:w="9632" w:type="dxa"/>
            <w:gridSpan w:val="6"/>
          </w:tcPr>
          <w:p w14:paraId="7D1CBB21" w14:textId="77777777" w:rsidR="00D903B1" w:rsidRPr="001268C8" w:rsidRDefault="00D903B1" w:rsidP="00995290">
            <w:pPr>
              <w:pStyle w:val="TAN"/>
              <w:rPr>
                <w:ins w:id="997" w:author="Richard Bradbury (2024-02-28)" w:date="2024-02-28T17:58:00Z"/>
              </w:rPr>
            </w:pPr>
            <w:ins w:id="998" w:author="Richard Bradbury (2024-02-28)" w:date="2024-02-28T17:59:00Z">
              <w:r>
                <w:t>NOTE:</w:t>
              </w:r>
              <w:r>
                <w:tab/>
                <w:t>The current active period for an individual MBS Distribution Session may be further</w:t>
              </w:r>
              <w:r w:rsidRPr="00083C87">
                <w:t xml:space="preserve"> restricted by information in </w:t>
              </w:r>
              <w:r>
                <w:t>its</w:t>
              </w:r>
              <w:r w:rsidRPr="00083C87">
                <w:t xml:space="preserve"> Session Description </w:t>
              </w:r>
            </w:ins>
            <w:ins w:id="999" w:author="Richard Bradbury (2024-02-28)" w:date="2024-02-28T18:00:00Z">
              <w:r>
                <w:t>document</w:t>
              </w:r>
            </w:ins>
            <w:ins w:id="1000" w:author="Richard Bradbury (2024-02-28)" w:date="2024-02-28T17:59:00Z">
              <w:r w:rsidRPr="00083C87">
                <w:t xml:space="preserve"> (</w:t>
              </w:r>
              <w:r w:rsidRPr="00C73287">
                <w:rPr>
                  <w:rStyle w:val="Codechar"/>
                </w:rPr>
                <w:t>t</w:t>
              </w:r>
              <w:r w:rsidRPr="00083C87">
                <w:t xml:space="preserve"> and/or </w:t>
              </w:r>
              <w:r w:rsidRPr="00C73287">
                <w:rPr>
                  <w:rStyle w:val="Codechar"/>
                </w:rPr>
                <w:t>r</w:t>
              </w:r>
              <w:r w:rsidRPr="00083C87">
                <w:t xml:space="preserve"> lines in the SDP)</w:t>
              </w:r>
            </w:ins>
            <w:ins w:id="1001" w:author="Richard Bradbury (2024-02-28)" w:date="2024-02-28T18:01:00Z">
              <w:r>
                <w:t xml:space="preserve"> specified in clause 5.2.5.</w:t>
              </w:r>
            </w:ins>
          </w:p>
        </w:tc>
      </w:tr>
    </w:tbl>
    <w:p w14:paraId="12CF3335" w14:textId="77777777" w:rsidR="00D903B1" w:rsidRPr="008F7ABF" w:rsidRDefault="00D903B1" w:rsidP="00D903B1">
      <w:pPr>
        <w:rPr>
          <w:ins w:id="1002" w:author="Richard Bradbury (2024-01-05)" w:date="2024-01-05T14:37:00Z"/>
          <w:highlight w:val="yellow"/>
        </w:rPr>
      </w:pPr>
    </w:p>
    <w:p w14:paraId="081EF9B8" w14:textId="77777777" w:rsidR="00D903B1" w:rsidRDefault="00D903B1" w:rsidP="00D903B1">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1EC2B0E" w14:textId="77777777" w:rsidR="00D903B1" w:rsidRPr="008F7ABF" w:rsidRDefault="00D903B1" w:rsidP="00D903B1">
      <w:pPr>
        <w:pStyle w:val="Heading3"/>
      </w:pPr>
      <w:r w:rsidRPr="008F7ABF">
        <w:t>5.2.4</w:t>
      </w:r>
      <w:r w:rsidRPr="008F7ABF">
        <w:tab/>
      </w:r>
      <w:del w:id="1003" w:author="Richard Bradbury (2024-01-05)" w:date="2024-01-05T18:22:00Z">
        <w:r w:rsidRPr="008F7ABF" w:rsidDel="00596CC6">
          <w:delText xml:space="preserve">MBS </w:delText>
        </w:r>
      </w:del>
      <w:r w:rsidRPr="008F7ABF">
        <w:t xml:space="preserve">Distribution Session Description </w:t>
      </w:r>
      <w:del w:id="1004" w:author="Richard Bradbury (2024-01-05)" w:date="2024-01-05T14:55:00Z">
        <w:r w:rsidRPr="008F7ABF" w:rsidDel="00FD00B9">
          <w:delText>metadata unit</w:delText>
        </w:r>
      </w:del>
      <w:ins w:id="1005" w:author="Richard Bradbury (2024-01-05)" w:date="2024-01-05T17:16:00Z">
        <w:r w:rsidRPr="008F7ABF">
          <w:t>data type</w:t>
        </w:r>
      </w:ins>
    </w:p>
    <w:p w14:paraId="4C3C97C5" w14:textId="77777777" w:rsidR="00D903B1" w:rsidRPr="008F7ABF" w:rsidDel="00FD00B9" w:rsidRDefault="00D903B1" w:rsidP="00D903B1">
      <w:pPr>
        <w:keepNext/>
        <w:rPr>
          <w:del w:id="1006" w:author="Richard Bradbury (2024-01-05)" w:date="2024-01-05T14:59:00Z"/>
        </w:rPr>
      </w:pPr>
      <w:del w:id="1007" w:author="Richard Bradbury (2024-01-05)" w:date="2024-01-05T14:59:00Z">
        <w:r w:rsidRPr="008F7ABF" w:rsidDel="00FD00B9">
          <w:delText>Each MBS User Service Description metadata unit shall reference at least one MBS Distribution Session Description.</w:delText>
        </w:r>
      </w:del>
    </w:p>
    <w:p w14:paraId="4B9738AF" w14:textId="77777777" w:rsidR="00D903B1" w:rsidRPr="008F7ABF" w:rsidDel="00FD00B9" w:rsidRDefault="00D903B1" w:rsidP="00D903B1">
      <w:pPr>
        <w:rPr>
          <w:del w:id="1008" w:author="Richard Bradbury (2024-01-05)" w:date="2024-01-05T14:59:00Z"/>
        </w:rPr>
      </w:pPr>
      <w:del w:id="1009" w:author="Richard Bradbury (2024-01-05)" w:date="2024-01-05T14:59:00Z">
        <w:r w:rsidRPr="008F7ABF" w:rsidDel="00FD00B9">
          <w:delText>The</w:delText>
        </w:r>
        <w:r w:rsidRPr="008F7ABF" w:rsidDel="00FD00B9">
          <w:rPr>
            <w:i/>
            <w:iCs/>
          </w:rPr>
          <w:delText xml:space="preserve"> </w:delText>
        </w:r>
        <w:r w:rsidRPr="008F7ABF" w:rsidDel="00FD00B9">
          <w:rPr>
            <w:rStyle w:val="XMLElementChar"/>
          </w:rPr>
          <w:delText>distributionSessionDescription</w:delText>
        </w:r>
        <w:r w:rsidRPr="008F7ABF" w:rsidDel="00FD00B9">
          <w:delText xml:space="preserve"> element shall contain a </w:delText>
        </w:r>
        <w:r w:rsidRPr="008F7ABF" w:rsidDel="00FD00B9">
          <w:rPr>
            <w:rStyle w:val="XMLAttributeChar"/>
          </w:rPr>
          <w:delText>@conformanceProfile</w:delText>
        </w:r>
        <w:r w:rsidRPr="008F7ABF" w:rsidDel="00FD00B9">
          <w:rPr>
            <w:i/>
            <w:iCs/>
          </w:rPr>
          <w:delText xml:space="preserve"> </w:delText>
        </w:r>
        <w:r w:rsidRPr="008F7ABF" w:rsidDel="00FD00B9">
          <w:delTex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delText>
        </w:r>
      </w:del>
    </w:p>
    <w:p w14:paraId="03665C6E" w14:textId="77777777" w:rsidR="00D903B1" w:rsidRPr="008F7ABF" w:rsidDel="00FD00B9" w:rsidRDefault="00D903B1" w:rsidP="00D903B1">
      <w:pPr>
        <w:rPr>
          <w:del w:id="1010" w:author="Richard Bradbury (2024-01-05)" w:date="2024-01-05T14:59:00Z"/>
        </w:rPr>
      </w:pPr>
      <w:del w:id="1011" w:author="Richard Bradbury (2024-01-05)" w:date="2024-01-05T14:59:00Z">
        <w:r w:rsidRPr="008F7ABF" w:rsidDel="00FD00B9">
          <w:delText xml:space="preserve">The </w:delText>
        </w:r>
        <w:r w:rsidRPr="008F7ABF" w:rsidDel="00FD00B9">
          <w:rPr>
            <w:rStyle w:val="XMLElementChar"/>
          </w:rPr>
          <w:delText>distributionSessionDescription</w:delText>
        </w:r>
        <w:r w:rsidRPr="008F7ABF" w:rsidDel="00FD00B9">
          <w:delText xml:space="preserve"> element shall contain a </w:delText>
        </w:r>
        <w:r w:rsidRPr="008F7ABF" w:rsidDel="00FD00B9">
          <w:rPr>
            <w:rStyle w:val="XMLAttributeChar"/>
          </w:rPr>
          <w:delText>@</w:delText>
        </w:r>
        <w:r w:rsidRPr="008F7ABF" w:rsidDel="00FD00B9">
          <w:rPr>
            <w:rStyle w:val="XMLAttributeChar"/>
            <w:bCs/>
          </w:rPr>
          <w:delText>sessionDescriptionURI</w:delText>
        </w:r>
        <w:r w:rsidRPr="008F7ABF" w:rsidDel="00FD00B9">
          <w:delText xml:space="preserve"> attribute which references a Session Description document. The element may also contain an </w:delText>
        </w:r>
        <w:r w:rsidRPr="008F7ABF" w:rsidDel="00FD00B9">
          <w:rPr>
            <w:rStyle w:val="XMLAttributeChar"/>
          </w:rPr>
          <w:delText>@objectRepairParametersURI</w:delText>
        </w:r>
        <w:r w:rsidRPr="008F7ABF" w:rsidDel="00FD00B9">
          <w:rPr>
            <w:i/>
            <w:iCs/>
          </w:rPr>
          <w:delText xml:space="preserve"> </w:delText>
        </w:r>
        <w:r w:rsidRPr="008F7ABF" w:rsidDel="00FD00B9">
          <w:delText>attribute referencing an Object Repair Parameters document.</w:delText>
        </w:r>
      </w:del>
    </w:p>
    <w:p w14:paraId="08F4AD0C" w14:textId="77777777" w:rsidR="00D903B1" w:rsidRPr="008F7ABF" w:rsidDel="00FD00B9" w:rsidRDefault="00D903B1" w:rsidP="00D903B1">
      <w:pPr>
        <w:rPr>
          <w:del w:id="1012" w:author="Richard Bradbury (2024-01-05)" w:date="2024-01-05T14:59:00Z"/>
        </w:rPr>
      </w:pPr>
      <w:del w:id="1013" w:author="Richard Bradbury (2024-01-05)" w:date="2024-01-05T14:59:00Z">
        <w:r w:rsidRPr="008F7ABF" w:rsidDel="00FD00B9">
          <w:delText>The</w:delText>
        </w:r>
        <w:r w:rsidRPr="008F7ABF" w:rsidDel="00FD00B9">
          <w:rPr>
            <w:i/>
            <w:iCs/>
          </w:rPr>
          <w:delText xml:space="preserve"> </w:delText>
        </w:r>
        <w:r w:rsidRPr="008F7ABF" w:rsidDel="00FD00B9">
          <w:rPr>
            <w:rStyle w:val="XMLElementChar"/>
          </w:rPr>
          <w:delText>distributionSessionDescription</w:delText>
        </w:r>
        <w:r w:rsidRPr="008F7ABF" w:rsidDel="00FD00B9">
          <w:delText xml:space="preserve"> element may contain a </w:delText>
        </w:r>
        <w:bookmarkStart w:id="1014" w:name="OLE_LINK2"/>
        <w:r w:rsidRPr="008F7ABF" w:rsidDel="00FD00B9">
          <w:rPr>
            <w:rStyle w:val="XMLAttributeChar"/>
          </w:rPr>
          <w:delText>@dataNetworkName</w:delText>
        </w:r>
        <w:r w:rsidRPr="008F7ABF" w:rsidDel="00FD00B9">
          <w:rPr>
            <w:i/>
            <w:iCs/>
          </w:rPr>
          <w:delText xml:space="preserve"> </w:delText>
        </w:r>
        <w:bookmarkEnd w:id="1014"/>
        <w:r w:rsidRPr="008F7ABF" w:rsidDel="00FD00B9">
          <w:delText>attribute indicating a Data Network Name (DNN) as defined in TS 23.003 [10]. When this attribute is present, the MBS Client shall use the given DNN for interactions with the MBSF at reference point MBS</w:delText>
        </w:r>
        <w:r w:rsidRPr="008F7ABF" w:rsidDel="00FD00B9">
          <w:noBreakHyphen/>
          <w:delText>5 and with the MBS AS at reference point MBS</w:delText>
        </w:r>
        <w:r w:rsidRPr="008F7ABF" w:rsidDel="00FD00B9">
          <w:noBreakHyphen/>
          <w:delText>4</w:delText>
        </w:r>
        <w:r w:rsidRPr="008F7ABF" w:rsidDel="00FD00B9">
          <w:noBreakHyphen/>
          <w:delText>UC. If this attribute is not present, the MBS UE shall use a default PDU Session for these network interactions.</w:delText>
        </w:r>
      </w:del>
    </w:p>
    <w:p w14:paraId="2D9F6AF8" w14:textId="77777777" w:rsidR="00D903B1" w:rsidRPr="008F7ABF" w:rsidDel="005437C5" w:rsidRDefault="00D903B1" w:rsidP="00D903B1">
      <w:pPr>
        <w:keepNext/>
        <w:keepLines/>
        <w:rPr>
          <w:del w:id="1015" w:author="Thomas Stockhammer" w:date="2023-12-04T14:49:00Z"/>
        </w:rPr>
      </w:pPr>
      <w:del w:id="1016" w:author="Thomas Stockhammer" w:date="2023-12-04T14:49:00Z">
        <w:r w:rsidRPr="008F7ABF" w:rsidDel="005437C5">
          <w:lastRenderedPageBreak/>
          <w:delText xml:space="preserve">The </w:delText>
        </w:r>
        <w:r w:rsidRPr="008F7ABF" w:rsidDel="005437C5">
          <w:rPr>
            <w:rStyle w:val="XMLElementChar"/>
          </w:rPr>
          <w:delText>userServiceDescription</w:delText>
        </w:r>
        <w:r w:rsidRPr="008F7ABF" w:rsidDel="005437C5">
          <w:delText xml:space="preserve"> element may include an </w:delText>
        </w:r>
        <w:r w:rsidRPr="008F7ABF" w:rsidDel="005437C5">
          <w:rPr>
            <w:rStyle w:val="XMLElementChar"/>
          </w:rPr>
          <w:delText>availabilityInfo</w:delText>
        </w:r>
        <w:r w:rsidRPr="008F7ABF" w:rsidDel="005437C5">
          <w:delText xml:space="preserve"> child element providing additional information pertaining to the availability of the MBS Distribution Session within the 5G Network. If present, the </w:delText>
        </w:r>
        <w:r w:rsidRPr="008F7ABF" w:rsidDel="005437C5">
          <w:rPr>
            <w:rStyle w:val="XMLElementChar"/>
          </w:rPr>
          <w:delText>availabilityInfo</w:delText>
        </w:r>
        <w:r w:rsidRPr="008F7ABF" w:rsidDel="005437C5">
          <w:delText xml:space="preserve"> element shall include one or more </w:delText>
        </w:r>
        <w:r w:rsidRPr="008F7ABF" w:rsidDel="005437C5">
          <w:rPr>
            <w:rStyle w:val="XMLElementChar"/>
          </w:rPr>
          <w:delText>infoBinding</w:delText>
        </w:r>
        <w:r w:rsidRPr="008F7ABF" w:rsidDel="005437C5">
          <w:delText xml:space="preserve"> child elements. The </w:delText>
        </w:r>
        <w:r w:rsidRPr="008F7ABF" w:rsidDel="005437C5">
          <w:rPr>
            <w:rStyle w:val="XMLElementChar"/>
          </w:rPr>
          <w:delText>infoBinding</w:delText>
        </w:r>
        <w:r w:rsidRPr="008F7ABF" w:rsidDel="005437C5">
          <w:delText xml:space="preserve"> element shall contain the child elements </w:delText>
        </w:r>
        <w:r w:rsidRPr="008F7ABF" w:rsidDel="005437C5">
          <w:rPr>
            <w:rStyle w:val="XMLElementChar"/>
          </w:rPr>
          <w:delText>serviceArea</w:delText>
        </w:r>
        <w:r w:rsidRPr="008F7ABF" w:rsidDel="005437C5">
          <w:delText xml:space="preserve">, </w:delText>
        </w:r>
        <w:r w:rsidRPr="008F7ABF" w:rsidDel="005437C5">
          <w:rPr>
            <w:rStyle w:val="XMLElementChar"/>
          </w:rPr>
          <w:delText>mbsFSAId</w:delText>
        </w:r>
        <w:r w:rsidRPr="008F7ABF" w:rsidDel="005437C5">
          <w:delText xml:space="preserve"> and </w:delText>
        </w:r>
        <w:r w:rsidRPr="008F7ABF" w:rsidDel="005437C5">
          <w:rPr>
            <w:rStyle w:val="XMLElementChar"/>
          </w:rPr>
          <w:delText>radiofrequency</w:delText>
        </w:r>
        <w:r w:rsidRPr="008F7ABF" w:rsidDel="005437C5">
          <w:delText>:</w:delText>
        </w:r>
      </w:del>
    </w:p>
    <w:p w14:paraId="57D77C1E" w14:textId="77777777" w:rsidR="00D903B1" w:rsidRPr="008F7ABF" w:rsidDel="005437C5" w:rsidRDefault="00D903B1" w:rsidP="00D903B1">
      <w:pPr>
        <w:pStyle w:val="B1"/>
        <w:keepNext/>
        <w:rPr>
          <w:del w:id="1017" w:author="Thomas Stockhammer" w:date="2023-12-04T14:49:00Z"/>
        </w:rPr>
      </w:pPr>
      <w:del w:id="1018" w:author="Thomas Stockhammer" w:date="2023-12-04T14:49:00Z">
        <w:r w:rsidRPr="008F7ABF" w:rsidDel="005437C5">
          <w:delText>-</w:delText>
        </w:r>
        <w:r w:rsidRPr="008F7ABF" w:rsidDel="005437C5">
          <w:tab/>
          <w:delText xml:space="preserve">The </w:delText>
        </w:r>
        <w:r w:rsidRPr="008F7ABF" w:rsidDel="005437C5">
          <w:rPr>
            <w:rStyle w:val="XMLElementChar"/>
          </w:rPr>
          <w:delText>serviceArea</w:delText>
        </w:r>
        <w:r w:rsidRPr="008F7ABF" w:rsidDel="005437C5">
          <w:delText xml:space="preserve"> element declares the one or more service areas in which the MBS Session corresponding to this MBS Distribution Session is currently available.</w:delText>
        </w:r>
      </w:del>
    </w:p>
    <w:p w14:paraId="00C16471" w14:textId="77777777" w:rsidR="00D903B1" w:rsidRPr="008F7ABF" w:rsidDel="005437C5" w:rsidRDefault="00D903B1" w:rsidP="00D903B1">
      <w:pPr>
        <w:pStyle w:val="B1"/>
        <w:keepNext/>
        <w:rPr>
          <w:del w:id="1019" w:author="Thomas Stockhammer" w:date="2023-12-04T14:49:00Z"/>
          <w:lang w:eastAsia="zh-CN"/>
        </w:rPr>
      </w:pPr>
      <w:del w:id="1020" w:author="Thomas Stockhammer" w:date="2023-12-04T14:49:00Z">
        <w:r w:rsidRPr="008F7ABF" w:rsidDel="005437C5">
          <w:rPr>
            <w:lang w:eastAsia="zh-CN"/>
          </w:rPr>
          <w:delText>-</w:delText>
        </w:r>
        <w:r w:rsidRPr="008F7ABF" w:rsidDel="005437C5">
          <w:rPr>
            <w:lang w:eastAsia="zh-CN"/>
          </w:rPr>
          <w:tab/>
          <w:delText xml:space="preserve">In the case of a broadcast MBS Session corresponding to this MBS Distribution Session, the </w:delText>
        </w:r>
        <w:r w:rsidRPr="008F7ABF" w:rsidDel="005437C5">
          <w:rPr>
            <w:rStyle w:val="XMLElementChar"/>
          </w:rPr>
          <w:delText>mbsFSAId</w:delText>
        </w:r>
        <w:r w:rsidRPr="008F7ABF" w:rsidDel="005437C5">
          <w:rPr>
            <w:lang w:eastAsia="zh-CN"/>
          </w:rPr>
          <w:delText xml:space="preserve"> element identifies a preconfigured area within which, and in proximity to, the cell(s) announce the MBS FSA ID and its associated frequency.</w:delText>
        </w:r>
      </w:del>
    </w:p>
    <w:p w14:paraId="1636F8DA" w14:textId="77777777" w:rsidR="00D903B1" w:rsidRPr="008F7ABF" w:rsidDel="005437C5" w:rsidRDefault="00D903B1" w:rsidP="00D903B1">
      <w:pPr>
        <w:pStyle w:val="NO"/>
        <w:rPr>
          <w:del w:id="1021" w:author="Thomas Stockhammer" w:date="2023-12-04T14:49:00Z"/>
        </w:rPr>
      </w:pPr>
      <w:del w:id="1022" w:author="Thomas Stockhammer" w:date="2023-12-04T14:49:00Z">
        <w:r w:rsidRPr="008F7ABF" w:rsidDel="005437C5">
          <w:rPr>
            <w:lang w:eastAsia="zh-CN"/>
          </w:rPr>
          <w:delText>NOTE:</w:delText>
        </w:r>
        <w:r w:rsidRPr="008F7ABF" w:rsidDel="005437C5">
          <w:rPr>
            <w:lang w:eastAsia="zh-CN"/>
          </w:rPr>
          <w:tab/>
          <w:delText>This is used</w:delText>
        </w:r>
        <w:r w:rsidRPr="008F7ABF" w:rsidDel="005437C5">
          <w:delText xml:space="preserve"> to guide frequency selection by the UE</w:delText>
        </w:r>
        <w:r w:rsidRPr="008F7ABF" w:rsidDel="005437C5">
          <w:rPr>
            <w:lang w:eastAsia="zh-CN"/>
          </w:rPr>
          <w:delText xml:space="preserve"> f</w:delText>
        </w:r>
        <w:r w:rsidRPr="008F7ABF" w:rsidDel="005437C5">
          <w:delText>or a broadcast MBS Session.</w:delText>
        </w:r>
      </w:del>
    </w:p>
    <w:p w14:paraId="55F586B5" w14:textId="77777777" w:rsidR="00D903B1" w:rsidRPr="008F7ABF" w:rsidDel="005437C5" w:rsidRDefault="00D903B1" w:rsidP="00D903B1">
      <w:pPr>
        <w:pStyle w:val="B1"/>
        <w:rPr>
          <w:del w:id="1023" w:author="Thomas Stockhammer" w:date="2023-12-04T14:49:00Z"/>
        </w:rPr>
      </w:pPr>
      <w:del w:id="1024" w:author="Thomas Stockhammer" w:date="2023-12-04T14:49:00Z">
        <w:r w:rsidRPr="008F7ABF" w:rsidDel="005437C5">
          <w:delText>-</w:delText>
        </w:r>
        <w:r w:rsidRPr="008F7ABF" w:rsidDel="005437C5">
          <w:rPr>
            <w:lang w:eastAsia="ja-JP"/>
          </w:rPr>
          <w:tab/>
          <w:delText xml:space="preserve">The </w:delText>
        </w:r>
        <w:r w:rsidRPr="008F7ABF" w:rsidDel="005437C5">
          <w:rPr>
            <w:rStyle w:val="XMLElementChar"/>
          </w:rPr>
          <w:delText>radioFrequency</w:delText>
        </w:r>
        <w:r w:rsidRPr="008F7ABF" w:rsidDel="005437C5">
          <w:rPr>
            <w:i/>
          </w:rPr>
          <w:delText xml:space="preserve"> </w:delText>
        </w:r>
        <w:r w:rsidRPr="008F7ABF" w:rsidDel="005437C5">
          <w:delText xml:space="preserve">element </w:delText>
        </w:r>
        <w:r w:rsidRPr="008F7ABF" w:rsidDel="005437C5">
          <w:rPr>
            <w:lang w:eastAsia="ja-JP"/>
          </w:rPr>
          <w:delText xml:space="preserve">indicates </w:delText>
        </w:r>
        <w:r w:rsidRPr="008F7ABF" w:rsidDel="005437C5">
          <w:delText>the one or more radio frequencies in the NG-RAN downlink which transmit the MBS Session corresponding to this MBS Distribution Session</w:delText>
        </w:r>
        <w:r w:rsidRPr="008F7ABF" w:rsidDel="005437C5">
          <w:rPr>
            <w:lang w:eastAsia="ja-JP"/>
          </w:rPr>
          <w:delText xml:space="preserve"> in the service area(s) identified by the </w:delText>
        </w:r>
        <w:r w:rsidRPr="008F7ABF" w:rsidDel="005437C5">
          <w:rPr>
            <w:rStyle w:val="XMLElementChar"/>
          </w:rPr>
          <w:delText>serviceArea</w:delText>
        </w:r>
        <w:r w:rsidRPr="008F7ABF" w:rsidDel="005437C5">
          <w:delText xml:space="preserve"> element</w:delText>
        </w:r>
        <w:r w:rsidRPr="008F7ABF" w:rsidDel="005437C5">
          <w:rPr>
            <w:lang w:eastAsia="ja-JP"/>
          </w:rPr>
          <w:delText>.</w:delText>
        </w:r>
      </w:del>
    </w:p>
    <w:p w14:paraId="473DA5FB" w14:textId="77777777" w:rsidR="00D903B1" w:rsidRPr="008F7ABF" w:rsidRDefault="00D903B1" w:rsidP="00D903B1">
      <w:pPr>
        <w:keepNext/>
        <w:keepLines/>
        <w:rPr>
          <w:ins w:id="1025" w:author="Thomas Stockhammer" w:date="2023-05-23T23:19:00Z"/>
        </w:rPr>
      </w:pPr>
      <w:ins w:id="1026" w:author="Thomas Stockhammer" w:date="2023-05-23T23:19:00Z">
        <w:r w:rsidRPr="008F7ABF">
          <w:t xml:space="preserve">The </w:t>
        </w:r>
        <w:r w:rsidRPr="008F7ABF">
          <w:rPr>
            <w:rStyle w:val="JSONinformationelementChar"/>
          </w:rPr>
          <w:t>DistributionSessionDescription</w:t>
        </w:r>
        <w:r w:rsidRPr="008F7ABF">
          <w:t xml:space="preserve"> </w:t>
        </w:r>
      </w:ins>
      <w:ins w:id="1027" w:author="Thomas Stockhammer" w:date="2023-12-04T14:52:00Z">
        <w:r w:rsidRPr="008F7ABF">
          <w:t>data type</w:t>
        </w:r>
      </w:ins>
      <w:ins w:id="1028" w:author="Thomas Stockhammer" w:date="2023-05-23T23:19:00Z">
        <w:r w:rsidRPr="008F7ABF">
          <w:t xml:space="preserve"> describes </w:t>
        </w:r>
      </w:ins>
      <w:ins w:id="1029" w:author="Richard Bradbury (2023-05-24)" w:date="2023-05-24T12:27:00Z">
        <w:r w:rsidRPr="008F7ABF">
          <w:t>one</w:t>
        </w:r>
      </w:ins>
      <w:ins w:id="1030" w:author="Thomas Stockhammer" w:date="2023-05-23T23:19:00Z">
        <w:r w:rsidRPr="008F7ABF">
          <w:t xml:space="preserve"> </w:t>
        </w:r>
        <w:r w:rsidRPr="008F7ABF">
          <w:rPr>
            <w:i/>
            <w:iCs/>
          </w:rPr>
          <w:t>MBS Distribution Session</w:t>
        </w:r>
        <w:r w:rsidRPr="008F7ABF">
          <w:t xml:space="preserve"> associated with an MBS User Service and carries the MBS Distribution Session Parameters as defined in clause</w:t>
        </w:r>
      </w:ins>
      <w:ins w:id="1031" w:author="Richard Bradbury (2023-05-24)" w:date="2023-05-24T12:28:00Z">
        <w:r w:rsidRPr="008F7ABF">
          <w:t> </w:t>
        </w:r>
      </w:ins>
      <w:ins w:id="1032" w:author="Thomas Stockhammer" w:date="2023-05-23T23:19:00Z">
        <w:r w:rsidRPr="008F7ABF">
          <w:t>4.5.8</w:t>
        </w:r>
      </w:ins>
      <w:ins w:id="1033" w:author="Thomas Stockhammer" w:date="2023-12-04T14:52:00Z">
        <w:r w:rsidRPr="008F7ABF">
          <w:t xml:space="preserve"> of</w:t>
        </w:r>
      </w:ins>
      <w:ins w:id="1034" w:author="Thomas Stockhammer" w:date="2023-05-23T23:19:00Z">
        <w:r w:rsidRPr="008F7ABF">
          <w:t xml:space="preserve"> TS</w:t>
        </w:r>
      </w:ins>
      <w:ins w:id="1035" w:author="Richard Bradbury (2023-05-24)" w:date="2023-05-24T12:28:00Z">
        <w:r w:rsidRPr="008F7ABF">
          <w:t> </w:t>
        </w:r>
      </w:ins>
      <w:ins w:id="1036" w:author="Thomas Stockhammer" w:date="2023-05-23T23:19:00Z">
        <w:r w:rsidRPr="008F7ABF">
          <w:t>26.502</w:t>
        </w:r>
      </w:ins>
      <w:ins w:id="1037" w:author="Richard Bradbury (2023-05-24)" w:date="2023-05-24T12:28:00Z">
        <w:r w:rsidRPr="008F7ABF">
          <w:t> </w:t>
        </w:r>
      </w:ins>
      <w:ins w:id="1038" w:author="Thomas Stockhammer" w:date="2023-05-23T23:19:00Z">
        <w:r w:rsidRPr="008F7ABF">
          <w:t>[</w:t>
        </w:r>
      </w:ins>
      <w:ins w:id="1039" w:author="Richard Bradbury (2023-05-24)" w:date="2023-05-24T12:28:00Z">
        <w:r w:rsidRPr="008F7ABF">
          <w:t>6</w:t>
        </w:r>
      </w:ins>
      <w:ins w:id="1040" w:author="Thomas Stockhammer" w:date="2023-05-23T23:19:00Z">
        <w:r w:rsidRPr="008F7ABF">
          <w:t xml:space="preserve">]. Table 5.2.4-1 provides the detailed semantics </w:t>
        </w:r>
      </w:ins>
      <w:ins w:id="1041" w:author="Thomas Stockhammer" w:date="2023-12-11T14:12:00Z">
        <w:r w:rsidRPr="008F7ABF">
          <w:t xml:space="preserve">of </w:t>
        </w:r>
      </w:ins>
      <w:ins w:id="1042" w:author="Richard Bradbury (2023-05-24)" w:date="2023-05-24T12:29:00Z">
        <w:r w:rsidRPr="008F7ABF">
          <w:t xml:space="preserve">this </w:t>
        </w:r>
      </w:ins>
      <w:ins w:id="1043" w:author="Thomas Stockhammer" w:date="2023-12-04T14:52:00Z">
        <w:r w:rsidRPr="008F7ABF">
          <w:t>data type</w:t>
        </w:r>
      </w:ins>
      <w:ins w:id="1044" w:author="Thomas Stockhammer" w:date="2023-05-23T23:19:00Z">
        <w:r w:rsidRPr="008F7ABF">
          <w:t>.</w:t>
        </w:r>
      </w:ins>
    </w:p>
    <w:p w14:paraId="231576A3" w14:textId="77777777" w:rsidR="00D903B1" w:rsidRPr="008F7ABF" w:rsidRDefault="00D903B1" w:rsidP="00D903B1">
      <w:pPr>
        <w:pStyle w:val="TH"/>
        <w:rPr>
          <w:ins w:id="1045" w:author="Thomas Stockhammer" w:date="2023-05-23T23:19:00Z"/>
        </w:rPr>
      </w:pPr>
      <w:ins w:id="1046" w:author="Thomas Stockhammer" w:date="2023-05-23T23:19:00Z">
        <w:r w:rsidRPr="008F7ABF">
          <w:t xml:space="preserve">Table 5.2.4-1: Semantics of </w:t>
        </w:r>
      </w:ins>
      <w:ins w:id="1047" w:author="Thomas Stockhammer" w:date="2023-05-24T05:31:00Z">
        <w:r w:rsidRPr="008F7ABF">
          <w:rPr>
            <w:rStyle w:val="JSONinformationelementChar"/>
          </w:rPr>
          <w:t>D</w:t>
        </w:r>
      </w:ins>
      <w:ins w:id="1048" w:author="Thomas Stockhammer" w:date="2023-05-23T23:19:00Z">
        <w:r w:rsidRPr="008F7ABF">
          <w:rPr>
            <w:rStyle w:val="JSONinformationelementChar"/>
          </w:rPr>
          <w:t>istributionSessionDescription</w:t>
        </w:r>
        <w:r w:rsidRPr="008F7ABF">
          <w:t xml:space="preserve"> </w:t>
        </w:r>
      </w:ins>
      <w:ins w:id="1049" w:author="Thomas Stockhammer" w:date="2023-12-11T14:16: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D903B1" w:rsidRPr="008F7ABF" w14:paraId="115B6EF5" w14:textId="77777777" w:rsidTr="00BB2033">
        <w:trPr>
          <w:cantSplit/>
          <w:tblHeader/>
          <w:jc w:val="center"/>
          <w:ins w:id="1050" w:author="Thomas Stockhammer" w:date="2023-05-24T05:43:00Z"/>
        </w:trPr>
        <w:tc>
          <w:tcPr>
            <w:tcW w:w="1555" w:type="dxa"/>
            <w:shd w:val="clear" w:color="auto" w:fill="BFBFBF" w:themeFill="background1" w:themeFillShade="BF"/>
          </w:tcPr>
          <w:p w14:paraId="097506A3" w14:textId="77777777" w:rsidR="00D903B1" w:rsidRPr="008F7ABF" w:rsidRDefault="00D903B1" w:rsidP="00995290">
            <w:pPr>
              <w:pStyle w:val="TAH"/>
              <w:rPr>
                <w:ins w:id="1051" w:author="Thomas Stockhammer" w:date="2023-05-24T05:43:00Z"/>
              </w:rPr>
            </w:pPr>
            <w:ins w:id="1052" w:author="Richard Bradbury (2024-01-05)" w:date="2024-01-05T17:24:00Z">
              <w:r w:rsidRPr="008F7ABF">
                <w:t>Property</w:t>
              </w:r>
            </w:ins>
            <w:ins w:id="1053" w:author="Richard Bradbury (2024-01-05)" w:date="2024-01-05T17:21:00Z">
              <w:r w:rsidRPr="008F7ABF">
                <w:t xml:space="preserve"> n</w:t>
              </w:r>
            </w:ins>
            <w:ins w:id="1054" w:author="Thomas Stockhammer" w:date="2023-12-11T14:15:00Z">
              <w:r w:rsidRPr="008F7ABF">
                <w:t>ame</w:t>
              </w:r>
            </w:ins>
          </w:p>
        </w:tc>
        <w:tc>
          <w:tcPr>
            <w:tcW w:w="1842" w:type="dxa"/>
            <w:shd w:val="clear" w:color="auto" w:fill="BFBFBF" w:themeFill="background1" w:themeFillShade="BF"/>
          </w:tcPr>
          <w:p w14:paraId="698C5043" w14:textId="77777777" w:rsidR="00D903B1" w:rsidRPr="008F7ABF" w:rsidRDefault="00D903B1" w:rsidP="00995290">
            <w:pPr>
              <w:pStyle w:val="TAH"/>
              <w:rPr>
                <w:ins w:id="1055" w:author="Richard Bradbury (2024-01-05)" w:date="2024-01-05T15:01:00Z"/>
              </w:rPr>
            </w:pPr>
            <w:ins w:id="1056" w:author="Thomas Stockhammer" w:date="2023-12-11T14:12:00Z">
              <w:r w:rsidRPr="008F7ABF">
                <w:t xml:space="preserve">Data </w:t>
              </w:r>
            </w:ins>
            <w:ins w:id="1057" w:author="Thomas Stockhammer" w:date="2023-05-24T05:43:00Z">
              <w:r w:rsidRPr="008F7ABF">
                <w:t>Type</w:t>
              </w:r>
            </w:ins>
          </w:p>
        </w:tc>
        <w:tc>
          <w:tcPr>
            <w:tcW w:w="426" w:type="dxa"/>
            <w:shd w:val="clear" w:color="auto" w:fill="BFBFBF" w:themeFill="background1" w:themeFillShade="BF"/>
          </w:tcPr>
          <w:p w14:paraId="46F00B42" w14:textId="77777777" w:rsidR="00D903B1" w:rsidRPr="008F7ABF" w:rsidRDefault="00D903B1" w:rsidP="00995290">
            <w:pPr>
              <w:pStyle w:val="TAH"/>
            </w:pPr>
            <w:ins w:id="1058" w:author="Thomas Stockhammer" w:date="2023-12-13T11:53:00Z">
              <w:r w:rsidRPr="008F7ABF">
                <w:t>P</w:t>
              </w:r>
            </w:ins>
          </w:p>
        </w:tc>
        <w:tc>
          <w:tcPr>
            <w:tcW w:w="1275" w:type="dxa"/>
            <w:shd w:val="clear" w:color="auto" w:fill="BFBFBF" w:themeFill="background1" w:themeFillShade="BF"/>
          </w:tcPr>
          <w:p w14:paraId="01ECB28E" w14:textId="77777777" w:rsidR="00D903B1" w:rsidRPr="008F7ABF" w:rsidRDefault="00D903B1" w:rsidP="00995290">
            <w:pPr>
              <w:pStyle w:val="TAH"/>
              <w:rPr>
                <w:ins w:id="1059" w:author="Thomas Stockhammer" w:date="2023-05-24T05:43:00Z"/>
              </w:rPr>
            </w:pPr>
            <w:ins w:id="1060" w:author="Thomas Stockhammer" w:date="2023-12-11T14:12:00Z">
              <w:r w:rsidRPr="008F7ABF">
                <w:t>Cardinality</w:t>
              </w:r>
            </w:ins>
          </w:p>
        </w:tc>
        <w:tc>
          <w:tcPr>
            <w:tcW w:w="4533" w:type="dxa"/>
            <w:shd w:val="clear" w:color="auto" w:fill="BFBFBF" w:themeFill="background1" w:themeFillShade="BF"/>
          </w:tcPr>
          <w:p w14:paraId="708AA150" w14:textId="77777777" w:rsidR="00D903B1" w:rsidRPr="008F7ABF" w:rsidRDefault="00D903B1" w:rsidP="00995290">
            <w:pPr>
              <w:pStyle w:val="TAH"/>
              <w:rPr>
                <w:ins w:id="1061" w:author="Thomas Stockhammer" w:date="2023-05-24T05:43:00Z"/>
              </w:rPr>
            </w:pPr>
            <w:ins w:id="1062" w:author="Thomas Stockhammer" w:date="2023-05-24T05:43:00Z">
              <w:r w:rsidRPr="008F7ABF">
                <w:t>Description</w:t>
              </w:r>
            </w:ins>
          </w:p>
        </w:tc>
      </w:tr>
      <w:tr w:rsidR="00D903B1" w:rsidRPr="008F7ABF" w14:paraId="6328EFC6" w14:textId="77777777" w:rsidTr="00BB2033">
        <w:trPr>
          <w:cantSplit/>
          <w:jc w:val="center"/>
          <w:ins w:id="1063" w:author="Richard Bradbury (2024-01-05)" w:date="2024-01-05T19:04:00Z"/>
        </w:trPr>
        <w:tc>
          <w:tcPr>
            <w:tcW w:w="1555" w:type="dxa"/>
            <w:shd w:val="clear" w:color="auto" w:fill="FFFFFF" w:themeFill="background1"/>
          </w:tcPr>
          <w:p w14:paraId="7BBC5EFA" w14:textId="77777777" w:rsidR="00D903B1" w:rsidRPr="008F7ABF" w:rsidRDefault="00D903B1" w:rsidP="00995290">
            <w:pPr>
              <w:pStyle w:val="JSONproperty"/>
              <w:keepNext/>
              <w:rPr>
                <w:ins w:id="1064" w:author="Richard Bradbury (2024-01-05)" w:date="2024-01-05T19:04:00Z"/>
                <w:lang w:val="en-GB"/>
              </w:rPr>
            </w:pPr>
            <w:ins w:id="1065" w:author="Richard Bradbury (2024-01-05)" w:date="2024-01-05T19:04:00Z">
              <w:r w:rsidRPr="008F7ABF">
                <w:rPr>
                  <w:lang w:val="en-GB"/>
                </w:rPr>
                <w:t>distribution‌Method</w:t>
              </w:r>
            </w:ins>
          </w:p>
        </w:tc>
        <w:tc>
          <w:tcPr>
            <w:tcW w:w="1842" w:type="dxa"/>
            <w:shd w:val="clear" w:color="auto" w:fill="FFFFFF" w:themeFill="background1"/>
          </w:tcPr>
          <w:p w14:paraId="0494A2F2" w14:textId="77777777" w:rsidR="00D903B1" w:rsidRPr="008F7ABF" w:rsidRDefault="00D903B1" w:rsidP="00995290">
            <w:pPr>
              <w:pStyle w:val="TAL"/>
              <w:rPr>
                <w:ins w:id="1066" w:author="Richard Bradbury (2024-01-05)" w:date="2024-01-05T19:04:00Z"/>
                <w:rStyle w:val="Codechar"/>
              </w:rPr>
            </w:pPr>
            <w:ins w:id="1067" w:author="Richard Bradbury (2024-01-05)" w:date="2024-01-05T19:04:00Z">
              <w:r w:rsidRPr="008F7ABF">
                <w:rPr>
                  <w:rStyle w:val="Codechar"/>
                </w:rPr>
                <w:t>Distribution‌Method</w:t>
              </w:r>
            </w:ins>
          </w:p>
        </w:tc>
        <w:tc>
          <w:tcPr>
            <w:tcW w:w="426" w:type="dxa"/>
            <w:shd w:val="clear" w:color="auto" w:fill="FFFFFF" w:themeFill="background1"/>
          </w:tcPr>
          <w:p w14:paraId="553BD6C9" w14:textId="77777777" w:rsidR="00D903B1" w:rsidRPr="008F7ABF" w:rsidRDefault="00D903B1" w:rsidP="00995290">
            <w:pPr>
              <w:pStyle w:val="TAC"/>
              <w:rPr>
                <w:ins w:id="1068" w:author="Richard Bradbury (2024-01-05)" w:date="2024-01-05T19:04:00Z"/>
              </w:rPr>
            </w:pPr>
            <w:ins w:id="1069" w:author="Richard Bradbury (2024-01-05)" w:date="2024-01-05T19:04:00Z">
              <w:r w:rsidRPr="008F7ABF">
                <w:t>M</w:t>
              </w:r>
            </w:ins>
          </w:p>
        </w:tc>
        <w:tc>
          <w:tcPr>
            <w:tcW w:w="1275" w:type="dxa"/>
            <w:shd w:val="clear" w:color="auto" w:fill="FFFFFF" w:themeFill="background1"/>
          </w:tcPr>
          <w:p w14:paraId="73ABB1B0" w14:textId="77777777" w:rsidR="00D903B1" w:rsidRPr="008F7ABF" w:rsidRDefault="00D903B1" w:rsidP="00995290">
            <w:pPr>
              <w:pStyle w:val="TAC"/>
              <w:rPr>
                <w:ins w:id="1070" w:author="Richard Bradbury (2024-01-05)" w:date="2024-01-05T19:04:00Z"/>
              </w:rPr>
            </w:pPr>
            <w:ins w:id="1071" w:author="Richard Bradbury (2024-01-05)" w:date="2024-01-05T19:04:00Z">
              <w:r w:rsidRPr="008F7ABF">
                <w:t>1</w:t>
              </w:r>
            </w:ins>
          </w:p>
        </w:tc>
        <w:tc>
          <w:tcPr>
            <w:tcW w:w="4533" w:type="dxa"/>
            <w:shd w:val="clear" w:color="auto" w:fill="FFFFFF" w:themeFill="background1"/>
          </w:tcPr>
          <w:p w14:paraId="1CCC9085" w14:textId="77777777" w:rsidR="00D903B1" w:rsidRPr="008F7ABF" w:rsidRDefault="00D903B1" w:rsidP="00995290">
            <w:pPr>
              <w:pStyle w:val="TAL"/>
              <w:rPr>
                <w:ins w:id="1072" w:author="Richard Bradbury (2024-01-08)" w:date="2024-01-08T20:02:00Z"/>
              </w:rPr>
            </w:pPr>
            <w:ins w:id="1073" w:author="Richard Bradbury (2024-01-05)" w:date="2024-01-05T19:04:00Z">
              <w:r w:rsidRPr="008F7ABF">
                <w:t>The distribution method used for th</w:t>
              </w:r>
            </w:ins>
            <w:ins w:id="1074" w:author="Richard Bradbury (2024-01-05)" w:date="2024-01-05T19:11:00Z">
              <w:r w:rsidRPr="008F7ABF">
                <w:t>is</w:t>
              </w:r>
            </w:ins>
            <w:ins w:id="1075" w:author="Richard Bradbury (2024-01-05)" w:date="2024-01-05T19:04:00Z">
              <w:r w:rsidRPr="008F7ABF">
                <w:t xml:space="preserve"> MBS Distribution Session.</w:t>
              </w:r>
            </w:ins>
          </w:p>
          <w:p w14:paraId="6ED1013A" w14:textId="77777777" w:rsidR="00D903B1" w:rsidRPr="008F7ABF" w:rsidRDefault="00D903B1" w:rsidP="00995290">
            <w:pPr>
              <w:pStyle w:val="TALcontinuation"/>
              <w:rPr>
                <w:ins w:id="1076" w:author="Richard Bradbury (2024-01-05)" w:date="2024-01-05T19:04:00Z"/>
              </w:rPr>
            </w:pPr>
            <w:ins w:id="1077" w:author="Richard Bradbury (2024-01-08)" w:date="2024-01-08T20:02:00Z">
              <w:r w:rsidRPr="008F7ABF">
                <w:t>For details, refer to table 5.2.4</w:t>
              </w:r>
              <w:r w:rsidRPr="008F7ABF">
                <w:noBreakHyphen/>
                <w:t>2.</w:t>
              </w:r>
            </w:ins>
          </w:p>
        </w:tc>
      </w:tr>
      <w:tr w:rsidR="00D903B1" w:rsidRPr="008F7ABF" w14:paraId="2ACA0772" w14:textId="77777777" w:rsidTr="00BB2033">
        <w:trPr>
          <w:cantSplit/>
          <w:jc w:val="center"/>
          <w:ins w:id="1078" w:author="Thomas Stockhammer" w:date="2023-05-24T05:43:00Z"/>
        </w:trPr>
        <w:tc>
          <w:tcPr>
            <w:tcW w:w="1555" w:type="dxa"/>
            <w:shd w:val="clear" w:color="auto" w:fill="FFFFFF" w:themeFill="background1"/>
          </w:tcPr>
          <w:p w14:paraId="348379BD" w14:textId="77777777" w:rsidR="00D903B1" w:rsidRPr="008F7ABF" w:rsidRDefault="00D903B1" w:rsidP="00995290">
            <w:pPr>
              <w:pStyle w:val="JSONproperty"/>
              <w:rPr>
                <w:ins w:id="1079" w:author="Thomas Stockhammer" w:date="2023-05-24T05:43:00Z"/>
                <w:lang w:val="en-GB"/>
              </w:rPr>
            </w:pPr>
            <w:ins w:id="1080" w:author="Thomas Stockhammer" w:date="2023-05-24T05:43:00Z">
              <w:r w:rsidRPr="008F7ABF">
                <w:rPr>
                  <w:lang w:val="en-GB"/>
                </w:rPr>
                <w:t>conformance‌Profiles</w:t>
              </w:r>
            </w:ins>
          </w:p>
        </w:tc>
        <w:tc>
          <w:tcPr>
            <w:tcW w:w="1842" w:type="dxa"/>
            <w:shd w:val="clear" w:color="auto" w:fill="FFFFFF" w:themeFill="background1"/>
          </w:tcPr>
          <w:p w14:paraId="32E21656" w14:textId="77777777" w:rsidR="00D903B1" w:rsidRPr="008F7ABF" w:rsidRDefault="00D903B1" w:rsidP="00995290">
            <w:pPr>
              <w:pStyle w:val="TAL"/>
              <w:rPr>
                <w:ins w:id="1081" w:author="Richard Bradbury (2024-01-05)" w:date="2024-01-05T15:01:00Z"/>
                <w:rStyle w:val="Codechar"/>
              </w:rPr>
            </w:pPr>
            <w:ins w:id="1082" w:author="Richard Bradbury (2024-01-05)" w:date="2024-01-05T15:01:00Z">
              <w:r w:rsidRPr="008F7ABF">
                <w:rPr>
                  <w:rStyle w:val="Codechar"/>
                </w:rPr>
                <w:t>a</w:t>
              </w:r>
            </w:ins>
            <w:ins w:id="1083" w:author="Thomas Stockhammer" w:date="2023-12-11T14:17:00Z">
              <w:r w:rsidRPr="008F7ABF">
                <w:rPr>
                  <w:rStyle w:val="Codechar"/>
                </w:rPr>
                <w:t>rray(</w:t>
              </w:r>
            </w:ins>
            <w:ins w:id="1084" w:author="Thomas Stockhammer" w:date="2023-12-11T14:18:00Z">
              <w:r w:rsidRPr="008F7ABF">
                <w:rPr>
                  <w:rStyle w:val="Codechar"/>
                </w:rPr>
                <w:t>Uri</w:t>
              </w:r>
            </w:ins>
            <w:ins w:id="1085" w:author="Thomas Stockhammer" w:date="2023-12-11T14:17:00Z">
              <w:r w:rsidRPr="008F7ABF">
                <w:rPr>
                  <w:rStyle w:val="Codechar"/>
                </w:rPr>
                <w:t>)</w:t>
              </w:r>
            </w:ins>
          </w:p>
        </w:tc>
        <w:tc>
          <w:tcPr>
            <w:tcW w:w="426" w:type="dxa"/>
            <w:shd w:val="clear" w:color="auto" w:fill="FFFFFF" w:themeFill="background1"/>
          </w:tcPr>
          <w:p w14:paraId="267FB071" w14:textId="77777777" w:rsidR="00D903B1" w:rsidRPr="008F7ABF" w:rsidRDefault="00D903B1" w:rsidP="00995290">
            <w:pPr>
              <w:pStyle w:val="TAC"/>
            </w:pPr>
            <w:ins w:id="1086" w:author="Thomas Stockhammer" w:date="2023-12-13T11:53:00Z">
              <w:r w:rsidRPr="008F7ABF">
                <w:t>O</w:t>
              </w:r>
            </w:ins>
          </w:p>
        </w:tc>
        <w:tc>
          <w:tcPr>
            <w:tcW w:w="1275" w:type="dxa"/>
            <w:shd w:val="clear" w:color="auto" w:fill="FFFFFF" w:themeFill="background1"/>
          </w:tcPr>
          <w:p w14:paraId="0BA0B8AB" w14:textId="77777777" w:rsidR="00D903B1" w:rsidRPr="008F7ABF" w:rsidRDefault="00D903B1" w:rsidP="00995290">
            <w:pPr>
              <w:pStyle w:val="TAC"/>
              <w:rPr>
                <w:ins w:id="1087" w:author="Thomas Stockhammer" w:date="2023-05-24T05:43:00Z"/>
              </w:rPr>
            </w:pPr>
            <w:ins w:id="1088" w:author="Thomas Stockhammer" w:date="2023-05-24T05:43:00Z">
              <w:r w:rsidRPr="008F7ABF">
                <w:t>1</w:t>
              </w:r>
            </w:ins>
            <w:ins w:id="1089" w:author="Thomas Stockhammer" w:date="2023-12-11T14:19:00Z">
              <w:r w:rsidRPr="008F7ABF">
                <w:t>..N</w:t>
              </w:r>
            </w:ins>
          </w:p>
        </w:tc>
        <w:tc>
          <w:tcPr>
            <w:tcW w:w="4533" w:type="dxa"/>
            <w:shd w:val="clear" w:color="auto" w:fill="FFFFFF" w:themeFill="background1"/>
          </w:tcPr>
          <w:p w14:paraId="2FD934E4" w14:textId="6002D3F8" w:rsidR="00D903B1" w:rsidRPr="00C73287" w:rsidRDefault="00336D1A" w:rsidP="00995290">
            <w:pPr>
              <w:pStyle w:val="TAL"/>
              <w:rPr>
                <w:ins w:id="1090" w:author="Thomas Stockhammer" w:date="2024-02-28T17:39:00Z"/>
              </w:rPr>
            </w:pPr>
            <w:ins w:id="1091" w:author="Thomas Stockhammer [2]" w:date="2024-03-05T13:25:00Z">
              <w:r w:rsidRPr="001A53A8">
                <w:t>A list of profiles indicating the set of features that this MBS Distribution Session conforms to and which the MBS Client needs to support in order to fully decode the MBS Distribution Session.</w:t>
              </w:r>
              <w:r>
                <w:t xml:space="preserve"> </w:t>
              </w:r>
            </w:ins>
            <w:ins w:id="1092" w:author="Thomas Stockhammer" w:date="2024-02-28T17:39:00Z">
              <w:r w:rsidR="00D903B1" w:rsidRPr="00C73287">
                <w:t>For details refer to clause</w:t>
              </w:r>
            </w:ins>
            <w:ins w:id="1093" w:author="Richard Bradbury (2024-02-28)" w:date="2024-02-28T18:07:00Z">
              <w:r w:rsidR="00D903B1" w:rsidRPr="00C73287">
                <w:t> </w:t>
              </w:r>
            </w:ins>
            <w:ins w:id="1094" w:author="Thomas Stockhammer" w:date="2024-02-28T17:39:00Z">
              <w:r w:rsidR="00D903B1" w:rsidRPr="00C73287">
                <w:t>12</w:t>
              </w:r>
            </w:ins>
            <w:ins w:id="1095" w:author="Richard Bradbury (2024-02-28)" w:date="2024-02-28T18:07:00Z">
              <w:r w:rsidR="00D903B1" w:rsidRPr="00C73287">
                <w:t>.</w:t>
              </w:r>
            </w:ins>
          </w:p>
          <w:p w14:paraId="3ACECE38" w14:textId="5F80298D" w:rsidR="00D903B1" w:rsidRPr="008F7ABF" w:rsidRDefault="00336D1A" w:rsidP="00995290">
            <w:pPr>
              <w:pStyle w:val="TALcontinuation"/>
              <w:rPr>
                <w:ins w:id="1096" w:author="Thomas Stockhammer" w:date="2023-05-24T05:43:00Z"/>
              </w:rPr>
            </w:pPr>
            <w:ins w:id="1097" w:author="Thomas Stockhammer [2]" w:date="2024-03-05T13:25:00Z">
              <w:r w:rsidRPr="00C73287">
                <w:t xml:space="preserve">If not present, the </w:t>
              </w:r>
            </w:ins>
            <w:ins w:id="1098" w:author="Richard Bradbury (2022-03-01)" w:date="2024-03-01T17:16:00Z">
              <w:r w:rsidR="00D903B1">
                <w:t>MBS Distribution Session</w:t>
              </w:r>
            </w:ins>
            <w:ins w:id="1099" w:author="Thomas Stockhammer [2]" w:date="2024-03-05T13:26:00Z">
              <w:r w:rsidRPr="00C73287">
                <w:t xml:space="preserve"> is assumed to </w:t>
              </w:r>
            </w:ins>
            <w:ins w:id="1100" w:author="Richard Bradbury (2022-03-01)" w:date="2024-03-01T20:28:00Z">
              <w:r w:rsidR="00D903B1">
                <w:t>conform to the "Baseline MBS Distribution Session Profile" specified in clause C.2</w:t>
              </w:r>
            </w:ins>
            <w:r w:rsidR="00D903B1" w:rsidRPr="00C73287">
              <w:t>.</w:t>
            </w:r>
          </w:p>
        </w:tc>
      </w:tr>
      <w:tr w:rsidR="00D903B1" w:rsidRPr="008F7ABF" w14:paraId="7ED58168" w14:textId="77777777" w:rsidTr="00BB2033">
        <w:trPr>
          <w:cantSplit/>
          <w:jc w:val="center"/>
          <w:ins w:id="1101" w:author="Thomas Stockhammer" w:date="2023-05-24T05:43:00Z"/>
        </w:trPr>
        <w:tc>
          <w:tcPr>
            <w:tcW w:w="1555" w:type="dxa"/>
            <w:shd w:val="clear" w:color="auto" w:fill="FFFFFF" w:themeFill="background1"/>
          </w:tcPr>
          <w:p w14:paraId="238C76BC" w14:textId="77777777" w:rsidR="00D903B1" w:rsidRPr="008F7ABF" w:rsidRDefault="00D903B1" w:rsidP="00995290">
            <w:pPr>
              <w:pStyle w:val="JSONproperty"/>
              <w:rPr>
                <w:ins w:id="1102" w:author="Thomas Stockhammer" w:date="2023-05-24T05:43:00Z"/>
                <w:lang w:val="en-GB"/>
              </w:rPr>
            </w:pPr>
            <w:ins w:id="1103" w:author="Thomas Stockhammer" w:date="2023-05-24T05:43:00Z">
              <w:r w:rsidRPr="008F7ABF">
                <w:rPr>
                  <w:lang w:val="en-GB"/>
                </w:rPr>
                <w:t>session‌Description‌</w:t>
              </w:r>
            </w:ins>
            <w:ins w:id="1104" w:author="Thomas Stockhammer" w:date="2023-12-11T14:20:00Z">
              <w:r w:rsidRPr="008F7ABF">
                <w:rPr>
                  <w:lang w:val="en-GB"/>
                </w:rPr>
                <w:t>Locator</w:t>
              </w:r>
            </w:ins>
          </w:p>
        </w:tc>
        <w:tc>
          <w:tcPr>
            <w:tcW w:w="1842" w:type="dxa"/>
            <w:shd w:val="clear" w:color="auto" w:fill="FFFFFF" w:themeFill="background1"/>
          </w:tcPr>
          <w:p w14:paraId="5EB3C75D" w14:textId="77777777" w:rsidR="00D903B1" w:rsidRPr="008F7ABF" w:rsidRDefault="00D903B1" w:rsidP="00995290">
            <w:pPr>
              <w:pStyle w:val="TAL"/>
              <w:rPr>
                <w:ins w:id="1105" w:author="Richard Bradbury (2024-01-05)" w:date="2024-01-05T15:01:00Z"/>
                <w:rStyle w:val="Codechar"/>
              </w:rPr>
            </w:pPr>
            <w:ins w:id="1106" w:author="Thomas Stockhammer" w:date="2023-12-11T14:21:00Z">
              <w:r w:rsidRPr="008F7ABF">
                <w:rPr>
                  <w:rStyle w:val="Codechar"/>
                </w:rPr>
                <w:t>Absolute</w:t>
              </w:r>
            </w:ins>
            <w:ins w:id="1107" w:author="Thomas Stockhammer" w:date="2023-05-24T05:43:00Z">
              <w:r w:rsidRPr="008F7ABF">
                <w:rPr>
                  <w:rStyle w:val="Codechar"/>
                </w:rPr>
                <w:t>Ur</w:t>
              </w:r>
            </w:ins>
            <w:ins w:id="1108" w:author="Thomas Stockhammer" w:date="2023-12-11T14:21:00Z">
              <w:r w:rsidRPr="008F7ABF">
                <w:rPr>
                  <w:rStyle w:val="Codechar"/>
                </w:rPr>
                <w:t>l</w:t>
              </w:r>
            </w:ins>
          </w:p>
        </w:tc>
        <w:tc>
          <w:tcPr>
            <w:tcW w:w="426" w:type="dxa"/>
            <w:shd w:val="clear" w:color="auto" w:fill="FFFFFF" w:themeFill="background1"/>
          </w:tcPr>
          <w:p w14:paraId="31F4160D" w14:textId="77777777" w:rsidR="00D903B1" w:rsidRPr="008F7ABF" w:rsidRDefault="00D903B1" w:rsidP="00995290">
            <w:pPr>
              <w:pStyle w:val="TAC"/>
            </w:pPr>
            <w:ins w:id="1109" w:author="Thomas Stockhammer" w:date="2023-12-13T11:53:00Z">
              <w:r w:rsidRPr="008F7ABF">
                <w:t>M</w:t>
              </w:r>
            </w:ins>
          </w:p>
        </w:tc>
        <w:tc>
          <w:tcPr>
            <w:tcW w:w="1275" w:type="dxa"/>
            <w:shd w:val="clear" w:color="auto" w:fill="FFFFFF" w:themeFill="background1"/>
          </w:tcPr>
          <w:p w14:paraId="7BFEAD56" w14:textId="77777777" w:rsidR="00D903B1" w:rsidRPr="008F7ABF" w:rsidRDefault="00D903B1" w:rsidP="00995290">
            <w:pPr>
              <w:pStyle w:val="TAC"/>
              <w:rPr>
                <w:ins w:id="1110" w:author="Thomas Stockhammer" w:date="2023-05-24T05:43:00Z"/>
              </w:rPr>
            </w:pPr>
            <w:ins w:id="1111" w:author="Thomas Stockhammer" w:date="2023-05-24T05:43:00Z">
              <w:r w:rsidRPr="008F7ABF">
                <w:t>1</w:t>
              </w:r>
            </w:ins>
          </w:p>
        </w:tc>
        <w:tc>
          <w:tcPr>
            <w:tcW w:w="4533" w:type="dxa"/>
            <w:shd w:val="clear" w:color="auto" w:fill="FFFFFF" w:themeFill="background1"/>
          </w:tcPr>
          <w:p w14:paraId="744CBA6B" w14:textId="77777777" w:rsidR="00D903B1" w:rsidRPr="008F7ABF" w:rsidRDefault="00D903B1" w:rsidP="00995290">
            <w:pPr>
              <w:pStyle w:val="TAL"/>
              <w:rPr>
                <w:ins w:id="1112" w:author="Thomas Stockhammer" w:date="2023-12-11T14:21:00Z"/>
              </w:rPr>
            </w:pPr>
            <w:ins w:id="1113" w:author="Thomas Stockhammer" w:date="2023-05-24T05:43:00Z">
              <w:r w:rsidRPr="008F7ABF">
                <w:t xml:space="preserve">URL to a Session Description document carrying the </w:t>
              </w:r>
              <w:r w:rsidRPr="008F7ABF">
                <w:rPr>
                  <w:i/>
                  <w:iCs/>
                </w:rPr>
                <w:t>Session Description parameters</w:t>
              </w:r>
              <w:r w:rsidRPr="008F7ABF">
                <w:t xml:space="preserve"> </w:t>
              </w:r>
            </w:ins>
            <w:ins w:id="1114" w:author="Richard Bradbury (2024-01-05)" w:date="2024-01-05T19:11:00Z">
              <w:r w:rsidRPr="008F7ABF">
                <w:t xml:space="preserve">for this MBS Distribution Session </w:t>
              </w:r>
            </w:ins>
            <w:ins w:id="1115" w:author="Thomas Stockhammer" w:date="2023-05-24T05:43:00Z">
              <w:r w:rsidRPr="008F7ABF">
                <w:t>as defined in table 4.5.8</w:t>
              </w:r>
              <w:r w:rsidRPr="008F7ABF">
                <w:noBreakHyphen/>
                <w:t>1 of TS 26.502 [6].</w:t>
              </w:r>
            </w:ins>
          </w:p>
          <w:p w14:paraId="3E989694" w14:textId="77777777" w:rsidR="00D903B1" w:rsidRPr="008F7ABF" w:rsidRDefault="00D903B1" w:rsidP="00995290">
            <w:pPr>
              <w:pStyle w:val="TALcontinuation"/>
              <w:rPr>
                <w:ins w:id="1116" w:author="Thomas Stockhammer" w:date="2023-05-24T05:43:00Z"/>
              </w:rPr>
            </w:pPr>
            <w:ins w:id="1117" w:author="Thomas Stockhammer" w:date="2023-12-11T14:21:00Z">
              <w:r w:rsidRPr="008F7ABF">
                <w:t>For details</w:t>
              </w:r>
            </w:ins>
            <w:ins w:id="1118" w:author="Thomas Stockhammer" w:date="2023-12-11T14:22:00Z">
              <w:r w:rsidRPr="008F7ABF">
                <w:t xml:space="preserve">, </w:t>
              </w:r>
            </w:ins>
            <w:ins w:id="1119" w:author="Thomas Stockhammer" w:date="2023-12-11T14:21:00Z">
              <w:r w:rsidRPr="008F7ABF">
                <w:t>refer to clause</w:t>
              </w:r>
            </w:ins>
            <w:ins w:id="1120" w:author="Richard Bradbury (2024-01-05)" w:date="2024-01-05T15:10:00Z">
              <w:r w:rsidRPr="008F7ABF">
                <w:t> </w:t>
              </w:r>
            </w:ins>
            <w:ins w:id="1121" w:author="Thomas Stockhammer" w:date="2023-12-11T14:21:00Z">
              <w:r w:rsidRPr="008F7ABF">
                <w:t>5.2.5</w:t>
              </w:r>
            </w:ins>
            <w:ins w:id="1122" w:author="Thomas Stockhammer" w:date="2023-12-11T14:22:00Z">
              <w:r w:rsidRPr="008F7ABF">
                <w:t>.</w:t>
              </w:r>
            </w:ins>
          </w:p>
        </w:tc>
      </w:tr>
      <w:tr w:rsidR="00D903B1" w:rsidRPr="008F7ABF" w14:paraId="1979AA79" w14:textId="77777777" w:rsidTr="00BB2033">
        <w:trPr>
          <w:cantSplit/>
          <w:jc w:val="center"/>
          <w:ins w:id="1123" w:author="Richard Bradbury" w:date="2024-01-22T11:47:00Z"/>
        </w:trPr>
        <w:tc>
          <w:tcPr>
            <w:tcW w:w="1555" w:type="dxa"/>
            <w:shd w:val="clear" w:color="auto" w:fill="FFFFFF" w:themeFill="background1"/>
          </w:tcPr>
          <w:p w14:paraId="5FD26439" w14:textId="77777777" w:rsidR="00D903B1" w:rsidRPr="008F7ABF" w:rsidRDefault="00D903B1" w:rsidP="00995290">
            <w:pPr>
              <w:pStyle w:val="JSONproperty"/>
              <w:rPr>
                <w:ins w:id="1124" w:author="Richard Bradbury" w:date="2024-01-22T11:47:00Z"/>
                <w:lang w:val="en-GB"/>
              </w:rPr>
            </w:pPr>
            <w:ins w:id="1125" w:author="Thomas Stockhammer" w:date="2023-12-20T14:48:00Z">
              <w:r w:rsidRPr="008F7ABF">
                <w:rPr>
                  <w:rFonts w:cs="Courier New"/>
                  <w:lang w:val="en-GB"/>
                </w:rPr>
                <w:t>app</w:t>
              </w:r>
            </w:ins>
            <w:ins w:id="1126" w:author="Richard Bradbury" w:date="2024-01-19T16:41:00Z">
              <w:r w:rsidRPr="008F7ABF">
                <w:rPr>
                  <w:rFonts w:cs="Courier New"/>
                  <w:lang w:val="en-GB"/>
                </w:rPr>
                <w:t>lication</w:t>
              </w:r>
            </w:ins>
            <w:ins w:id="1127" w:author="Richard Bradbury" w:date="2024-01-19T16:42:00Z">
              <w:r w:rsidRPr="008F7ABF">
                <w:rPr>
                  <w:rFonts w:cs="Courier New"/>
                  <w:lang w:val="en-GB"/>
                </w:rPr>
                <w:t>‌</w:t>
              </w:r>
            </w:ins>
            <w:ins w:id="1128" w:author="Thomas Stockhammer" w:date="2023-12-20T14:48:00Z">
              <w:r w:rsidRPr="008F7ABF">
                <w:rPr>
                  <w:rFonts w:cs="Courier New"/>
                  <w:lang w:val="en-GB"/>
                </w:rPr>
                <w:t>Service‌Description</w:t>
              </w:r>
            </w:ins>
            <w:ins w:id="1129" w:author="Richard Bradbury" w:date="2024-01-19T17:47:00Z">
              <w:r w:rsidRPr="008F7ABF">
                <w:rPr>
                  <w:rFonts w:cs="Courier New"/>
                  <w:lang w:val="en-GB"/>
                </w:rPr>
                <w:t>s</w:t>
              </w:r>
            </w:ins>
          </w:p>
        </w:tc>
        <w:tc>
          <w:tcPr>
            <w:tcW w:w="1842" w:type="dxa"/>
            <w:shd w:val="clear" w:color="auto" w:fill="FFFFFF" w:themeFill="background1"/>
          </w:tcPr>
          <w:p w14:paraId="255BB8D9" w14:textId="77777777" w:rsidR="00D903B1" w:rsidRPr="008F7ABF" w:rsidRDefault="00D903B1" w:rsidP="00995290">
            <w:pPr>
              <w:pStyle w:val="TAL"/>
              <w:rPr>
                <w:ins w:id="1130" w:author="Richard Bradbury" w:date="2024-01-22T11:47:00Z"/>
                <w:rStyle w:val="Codechar"/>
              </w:rPr>
            </w:pPr>
            <w:ins w:id="1131" w:author="Richard Bradbury" w:date="2024-01-19T17:47:00Z">
              <w:r w:rsidRPr="008F7ABF">
                <w:rPr>
                  <w:rStyle w:val="Codechar"/>
                </w:rPr>
                <w:t>array(</w:t>
              </w:r>
            </w:ins>
            <w:ins w:id="1132" w:author="Thomas Stockhammer" w:date="2023-05-23T23:17:00Z">
              <w:r w:rsidRPr="008F7ABF">
                <w:rPr>
                  <w:rStyle w:val="Codechar"/>
                </w:rPr>
                <w:t>App</w:t>
              </w:r>
            </w:ins>
            <w:ins w:id="1133" w:author="Richard Bradbury" w:date="2024-01-19T16:36:00Z">
              <w:r w:rsidRPr="008F7ABF">
                <w:rPr>
                  <w:rStyle w:val="Codechar"/>
                </w:rPr>
                <w:t>lication</w:t>
              </w:r>
            </w:ins>
            <w:ins w:id="1134" w:author="Richard Bradbury (2023-05-24)" w:date="2023-05-24T12:26:00Z">
              <w:r w:rsidRPr="008F7ABF">
                <w:rPr>
                  <w:rStyle w:val="Codechar"/>
                </w:rPr>
                <w:t>‌</w:t>
              </w:r>
            </w:ins>
            <w:ins w:id="1135" w:author="Thomas Stockhammer" w:date="2023-05-23T23:17:00Z">
              <w:r w:rsidRPr="008F7ABF">
                <w:rPr>
                  <w:rStyle w:val="Codechar"/>
                </w:rPr>
                <w:t>Service</w:t>
              </w:r>
            </w:ins>
            <w:ins w:id="1136" w:author="Richard Bradbury (2023-05-24)" w:date="2023-05-24T12:26:00Z">
              <w:r w:rsidRPr="008F7ABF">
                <w:rPr>
                  <w:rStyle w:val="Codechar"/>
                </w:rPr>
                <w:t>‌</w:t>
              </w:r>
            </w:ins>
            <w:ins w:id="1137" w:author="Thomas Stockhammer" w:date="2023-05-23T23:17:00Z">
              <w:r w:rsidRPr="008F7ABF">
                <w:rPr>
                  <w:rStyle w:val="Codechar"/>
                </w:rPr>
                <w:t>Description</w:t>
              </w:r>
            </w:ins>
            <w:ins w:id="1138" w:author="Richard Bradbury" w:date="2024-01-19T17:47:00Z">
              <w:r w:rsidRPr="008F7ABF">
                <w:rPr>
                  <w:rStyle w:val="Codechar"/>
                </w:rPr>
                <w:t>)</w:t>
              </w:r>
            </w:ins>
          </w:p>
        </w:tc>
        <w:tc>
          <w:tcPr>
            <w:tcW w:w="426" w:type="dxa"/>
            <w:shd w:val="clear" w:color="auto" w:fill="FFFFFF" w:themeFill="background1"/>
          </w:tcPr>
          <w:p w14:paraId="4ACF2403" w14:textId="77777777" w:rsidR="00D903B1" w:rsidRPr="008F7ABF" w:rsidRDefault="00D903B1" w:rsidP="00995290">
            <w:pPr>
              <w:pStyle w:val="TAC"/>
              <w:rPr>
                <w:ins w:id="1139" w:author="Richard Bradbury" w:date="2024-01-22T11:47:00Z"/>
              </w:rPr>
            </w:pPr>
            <w:ins w:id="1140" w:author="Thomas Stockhammer" w:date="2023-12-13T11:53:00Z">
              <w:r w:rsidRPr="008F7ABF">
                <w:t>O</w:t>
              </w:r>
            </w:ins>
          </w:p>
        </w:tc>
        <w:tc>
          <w:tcPr>
            <w:tcW w:w="1275" w:type="dxa"/>
            <w:shd w:val="clear" w:color="auto" w:fill="FFFFFF" w:themeFill="background1"/>
          </w:tcPr>
          <w:p w14:paraId="07A5765D" w14:textId="77777777" w:rsidR="00D903B1" w:rsidRPr="008F7ABF" w:rsidRDefault="00D903B1" w:rsidP="00995290">
            <w:pPr>
              <w:pStyle w:val="TAC"/>
              <w:rPr>
                <w:ins w:id="1141" w:author="Richard Bradbury" w:date="2024-01-22T11:47:00Z"/>
              </w:rPr>
            </w:pPr>
            <w:ins w:id="1142" w:author="Richard Bradbury" w:date="2024-01-19T17:47:00Z">
              <w:r w:rsidRPr="008F7ABF">
                <w:t>1</w:t>
              </w:r>
            </w:ins>
            <w:ins w:id="1143" w:author="Thomas Stockhammer" w:date="2023-05-23T23:17:00Z">
              <w:r w:rsidRPr="008F7ABF">
                <w:t>..1</w:t>
              </w:r>
            </w:ins>
          </w:p>
        </w:tc>
        <w:tc>
          <w:tcPr>
            <w:tcW w:w="4533" w:type="dxa"/>
            <w:shd w:val="clear" w:color="auto" w:fill="FFFFFF" w:themeFill="background1"/>
          </w:tcPr>
          <w:p w14:paraId="71BA7725" w14:textId="7F2FE01D" w:rsidR="00D903B1" w:rsidRPr="008F7ABF" w:rsidRDefault="00D903B1" w:rsidP="00995290">
            <w:pPr>
              <w:pStyle w:val="TAL"/>
              <w:rPr>
                <w:ins w:id="1144" w:author="Richard Bradbury" w:date="2024-01-22T11:47:00Z"/>
              </w:rPr>
            </w:pPr>
            <w:ins w:id="1145" w:author="Richard Bradbury" w:date="2024-01-19T17:47:00Z">
              <w:r w:rsidRPr="008F7ABF">
                <w:t>If present, a</w:t>
              </w:r>
            </w:ins>
            <w:ins w:id="1146" w:author="Richard Bradbury (2024-01-05)" w:date="2024-01-05T14:52:00Z">
              <w:r w:rsidRPr="008F7ABF">
                <w:t>n</w:t>
              </w:r>
            </w:ins>
            <w:ins w:id="1147" w:author="Thomas Stockhammer" w:date="2023-05-24T05:47:00Z">
              <w:r w:rsidRPr="008F7ABF">
                <w:t xml:space="preserve"> </w:t>
              </w:r>
            </w:ins>
            <w:ins w:id="1148" w:author="Richard Bradbury" w:date="2024-01-19T17:58:00Z">
              <w:r w:rsidRPr="008F7ABF">
                <w:t xml:space="preserve">array containing a </w:t>
              </w:r>
            </w:ins>
            <w:ins w:id="1149" w:author="Richard Bradbury" w:date="2024-01-22T12:04:00Z">
              <w:r>
                <w:t>set of</w:t>
              </w:r>
            </w:ins>
            <w:ins w:id="1150" w:author="Richard Bradbury" w:date="2024-01-19T17:58:00Z">
              <w:r w:rsidRPr="008F7ABF">
                <w:t xml:space="preserve"> </w:t>
              </w:r>
            </w:ins>
            <w:ins w:id="1151" w:author="Richard Bradbury (2024-03-05)" w:date="2024-03-05T14:48:00Z">
              <w:r w:rsidR="00F70CFC">
                <w:t xml:space="preserve">one or more </w:t>
              </w:r>
            </w:ins>
            <w:ins w:id="1152" w:author="Thomas Stockhammer" w:date="2023-05-24T05:47:00Z">
              <w:r w:rsidRPr="008F7ABF">
                <w:t>Application Service Description</w:t>
              </w:r>
            </w:ins>
            <w:ins w:id="1153" w:author="Richard Bradbury" w:date="2024-01-22T12:04:00Z">
              <w:r>
                <w:t>s</w:t>
              </w:r>
            </w:ins>
            <w:ins w:id="1154" w:author="Thomas Stockhammer" w:date="2023-05-24T05:47:00Z">
              <w:r w:rsidRPr="008F7ABF">
                <w:t xml:space="preserve"> </w:t>
              </w:r>
            </w:ins>
            <w:ins w:id="1155" w:author="Richard Bradbury (2024-01-05)" w:date="2024-01-05T14:52:00Z">
              <w:r w:rsidRPr="008F7ABF">
                <w:t>for the MBS User Service</w:t>
              </w:r>
            </w:ins>
            <w:ins w:id="1156" w:author="Thomas Stockhammer" w:date="2023-05-24T05:47:00Z">
              <w:r w:rsidRPr="008F7ABF">
                <w:t xml:space="preserve"> (see clause</w:t>
              </w:r>
            </w:ins>
            <w:ins w:id="1157" w:author="Richard Bradbury (2023-05-24)" w:date="2023-05-24T15:45:00Z">
              <w:r w:rsidRPr="008F7ABF">
                <w:t> </w:t>
              </w:r>
            </w:ins>
            <w:ins w:id="1158" w:author="Thomas Stockhammer" w:date="2023-05-24T05:47:00Z">
              <w:r w:rsidRPr="008F7ABF">
                <w:t>5.2.6</w:t>
              </w:r>
            </w:ins>
            <w:ins w:id="1159" w:author="Richard Bradbury" w:date="2024-01-19T16:40:00Z">
              <w:r w:rsidRPr="008F7ABF">
                <w:t xml:space="preserve"> and </w:t>
              </w:r>
            </w:ins>
            <w:ins w:id="1160" w:author="Richard Bradbury" w:date="2024-01-19T16:44:00Z">
              <w:r w:rsidRPr="008F7ABF">
                <w:t>text below this table</w:t>
              </w:r>
            </w:ins>
            <w:ins w:id="1161" w:author="Thomas Stockhammer" w:date="2023-05-24T05:47:00Z">
              <w:r w:rsidRPr="008F7ABF">
                <w:t>)</w:t>
              </w:r>
            </w:ins>
            <w:ins w:id="1162" w:author="Richard Bradbury (2024-01-05)" w:date="2024-01-05T14:53:00Z">
              <w:r w:rsidRPr="008F7ABF">
                <w:t>.</w:t>
              </w:r>
            </w:ins>
          </w:p>
        </w:tc>
      </w:tr>
      <w:tr w:rsidR="00D903B1" w:rsidRPr="008F7ABF" w14:paraId="0E0AD7C0" w14:textId="77777777" w:rsidTr="00BB2033">
        <w:trPr>
          <w:cantSplit/>
          <w:jc w:val="center"/>
          <w:ins w:id="1163" w:author="Thomas Stockhammer" w:date="2023-05-24T05:43:00Z"/>
        </w:trPr>
        <w:tc>
          <w:tcPr>
            <w:tcW w:w="1555" w:type="dxa"/>
            <w:shd w:val="clear" w:color="auto" w:fill="FFFFFF" w:themeFill="background1"/>
          </w:tcPr>
          <w:p w14:paraId="6B8DAA50" w14:textId="77777777" w:rsidR="00D903B1" w:rsidRPr="008F7ABF" w:rsidRDefault="00D903B1" w:rsidP="00995290">
            <w:pPr>
              <w:pStyle w:val="JSONproperty"/>
              <w:rPr>
                <w:ins w:id="1164" w:author="Thomas Stockhammer" w:date="2023-05-24T05:43:00Z"/>
                <w:lang w:val="en-GB"/>
              </w:rPr>
            </w:pPr>
            <w:ins w:id="1165" w:author="Thomas Stockhammer" w:date="2023-12-15T15:17:00Z">
              <w:r w:rsidRPr="008F7ABF">
                <w:rPr>
                  <w:lang w:val="en-GB"/>
                </w:rPr>
                <w:t>post</w:t>
              </w:r>
            </w:ins>
            <w:ins w:id="1166" w:author="Richard Bradbury (2024-01-05)" w:date="2024-01-05T18:23:00Z">
              <w:r w:rsidRPr="008F7ABF">
                <w:rPr>
                  <w:lang w:val="en-GB"/>
                </w:rPr>
                <w:t>‌Session‌</w:t>
              </w:r>
            </w:ins>
            <w:ins w:id="1167" w:author="Thomas Stockhammer" w:date="2023-12-15T15:17:00Z">
              <w:r w:rsidRPr="008F7ABF">
                <w:rPr>
                  <w:lang w:val="en-GB"/>
                </w:rPr>
                <w:t>O</w:t>
              </w:r>
            </w:ins>
            <w:ins w:id="1168" w:author="Thomas Stockhammer" w:date="2023-05-24T05:43:00Z">
              <w:r w:rsidRPr="008F7ABF">
                <w:rPr>
                  <w:lang w:val="en-GB"/>
                </w:rPr>
                <w:t>bject‌Repair‌Parameters</w:t>
              </w:r>
            </w:ins>
          </w:p>
        </w:tc>
        <w:tc>
          <w:tcPr>
            <w:tcW w:w="1842" w:type="dxa"/>
            <w:shd w:val="clear" w:color="auto" w:fill="FFFFFF" w:themeFill="background1"/>
          </w:tcPr>
          <w:p w14:paraId="34CBAE68" w14:textId="77777777" w:rsidR="00D903B1" w:rsidRPr="008F7ABF" w:rsidRDefault="00D903B1" w:rsidP="00995290">
            <w:pPr>
              <w:pStyle w:val="TAL"/>
              <w:rPr>
                <w:ins w:id="1169" w:author="Richard Bradbury (2024-01-05)" w:date="2024-01-05T15:01:00Z"/>
                <w:rStyle w:val="Codechar"/>
              </w:rPr>
            </w:pPr>
            <w:ins w:id="1170" w:author="Thomas Stockhammer" w:date="2023-12-15T15:17:00Z">
              <w:r w:rsidRPr="008F7ABF">
                <w:rPr>
                  <w:rStyle w:val="Codechar"/>
                </w:rPr>
                <w:t>ObjectRepair</w:t>
              </w:r>
            </w:ins>
            <w:ins w:id="1171" w:author="Richard Bradbury (2024-01-05)" w:date="2024-01-05T18:23:00Z">
              <w:r w:rsidRPr="008F7ABF">
                <w:rPr>
                  <w:rStyle w:val="Codechar"/>
                </w:rPr>
                <w:t>‌Parameter</w:t>
              </w:r>
            </w:ins>
            <w:ins w:id="1172" w:author="Richard Bradbury (2024-01-05)" w:date="2024-01-05T18:24:00Z">
              <w:r w:rsidRPr="008F7ABF">
                <w:rPr>
                  <w:rStyle w:val="Codechar"/>
                </w:rPr>
                <w:t>s</w:t>
              </w:r>
            </w:ins>
          </w:p>
        </w:tc>
        <w:tc>
          <w:tcPr>
            <w:tcW w:w="426" w:type="dxa"/>
            <w:shd w:val="clear" w:color="auto" w:fill="FFFFFF" w:themeFill="background1"/>
          </w:tcPr>
          <w:p w14:paraId="04EEA2A1" w14:textId="77777777" w:rsidR="00D903B1" w:rsidRPr="008F7ABF" w:rsidRDefault="00D903B1" w:rsidP="00995290">
            <w:pPr>
              <w:pStyle w:val="TAC"/>
            </w:pPr>
            <w:ins w:id="1173" w:author="Thomas Stockhammer" w:date="2023-12-15T15:17:00Z">
              <w:r w:rsidRPr="008F7ABF">
                <w:t>O</w:t>
              </w:r>
            </w:ins>
          </w:p>
        </w:tc>
        <w:tc>
          <w:tcPr>
            <w:tcW w:w="1275" w:type="dxa"/>
            <w:shd w:val="clear" w:color="auto" w:fill="FFFFFF" w:themeFill="background1"/>
          </w:tcPr>
          <w:p w14:paraId="51E19B9B" w14:textId="77777777" w:rsidR="00D903B1" w:rsidRPr="008F7ABF" w:rsidRDefault="00D903B1" w:rsidP="00995290">
            <w:pPr>
              <w:pStyle w:val="TAC"/>
              <w:rPr>
                <w:ins w:id="1174" w:author="Thomas Stockhammer" w:date="2023-05-24T05:43:00Z"/>
              </w:rPr>
            </w:pPr>
            <w:ins w:id="1175" w:author="Thomas Stockhammer" w:date="2023-05-24T05:43:00Z">
              <w:r w:rsidRPr="008F7ABF">
                <w:t>0..1</w:t>
              </w:r>
            </w:ins>
          </w:p>
        </w:tc>
        <w:tc>
          <w:tcPr>
            <w:tcW w:w="4533" w:type="dxa"/>
            <w:shd w:val="clear" w:color="auto" w:fill="FFFFFF" w:themeFill="background1"/>
          </w:tcPr>
          <w:p w14:paraId="571B6E16" w14:textId="77777777" w:rsidR="00D903B1" w:rsidRPr="008F7ABF" w:rsidRDefault="00D903B1" w:rsidP="00995290">
            <w:pPr>
              <w:pStyle w:val="TAL"/>
              <w:rPr>
                <w:ins w:id="1176" w:author="Thomas Stockhammer" w:date="2023-12-15T15:15:00Z"/>
              </w:rPr>
            </w:pPr>
            <w:ins w:id="1177" w:author="Richard Bradbury (2024-01-05)" w:date="2024-01-05T15:15:00Z">
              <w:r w:rsidRPr="008F7ABF">
                <w:t>P</w:t>
              </w:r>
            </w:ins>
            <w:ins w:id="1178" w:author="Richard Bradbury (2023-05-24)" w:date="2023-05-24T12:31:00Z">
              <w:r w:rsidRPr="008F7ABF">
                <w:t xml:space="preserve">arameters to be used by the </w:t>
              </w:r>
            </w:ins>
            <w:ins w:id="1179" w:author="Richard Bradbury (2023-05-24)" w:date="2023-05-24T12:32:00Z">
              <w:r w:rsidRPr="008F7ABF">
                <w:t>MBSTF Client at reference point MBS</w:t>
              </w:r>
              <w:r w:rsidRPr="008F7ABF">
                <w:noBreakHyphen/>
                <w:t>4</w:t>
              </w:r>
              <w:r w:rsidRPr="008F7ABF">
                <w:noBreakHyphen/>
                <w:t xml:space="preserve">UC for </w:t>
              </w:r>
            </w:ins>
            <w:ins w:id="1180" w:author="Richard Bradbury (2024-01-05)" w:date="2024-01-05T15:11:00Z">
              <w:r w:rsidRPr="008F7ABF">
                <w:t xml:space="preserve">post-session </w:t>
              </w:r>
            </w:ins>
            <w:ins w:id="1181" w:author="Richard Bradbury (2023-05-24)" w:date="2023-05-24T12:32:00Z">
              <w:r w:rsidRPr="008F7ABF">
                <w:t xml:space="preserve">unicast object repair </w:t>
              </w:r>
            </w:ins>
            <w:ins w:id="1182" w:author="Richard Bradbury (2024-01-05)" w:date="2024-01-05T19:12:00Z">
              <w:r w:rsidRPr="008F7ABF">
                <w:t>of this MBS Distribution Session</w:t>
              </w:r>
            </w:ins>
            <w:ins w:id="1183" w:author="Richard Bradbury (2023-05-24)" w:date="2023-05-24T12:32:00Z">
              <w:r w:rsidRPr="008F7ABF">
                <w:t>, as defined in table 4.5.8</w:t>
              </w:r>
              <w:r w:rsidRPr="008F7ABF">
                <w:noBreakHyphen/>
                <w:t>2 of TS 26.502 [6].</w:t>
              </w:r>
            </w:ins>
          </w:p>
          <w:p w14:paraId="525B2798" w14:textId="77777777" w:rsidR="00D903B1" w:rsidRPr="008F7ABF" w:rsidRDefault="00D903B1" w:rsidP="00995290">
            <w:pPr>
              <w:pStyle w:val="TALcontinuation"/>
              <w:rPr>
                <w:ins w:id="1184" w:author="Thomas Stockhammer" w:date="2023-05-24T05:43:00Z"/>
              </w:rPr>
            </w:pPr>
            <w:ins w:id="1185" w:author="Thomas Stockhammer" w:date="2023-12-15T15:15:00Z">
              <w:r w:rsidRPr="008F7ABF">
                <w:t>For details</w:t>
              </w:r>
            </w:ins>
            <w:ins w:id="1186" w:author="Richard Bradbury (2024-01-05)" w:date="2024-01-05T15:16:00Z">
              <w:r w:rsidRPr="008F7ABF">
                <w:t>,</w:t>
              </w:r>
            </w:ins>
            <w:ins w:id="1187" w:author="Thomas Stockhammer" w:date="2023-12-15T15:15:00Z">
              <w:r w:rsidRPr="008F7ABF">
                <w:t xml:space="preserve"> refer to clause</w:t>
              </w:r>
            </w:ins>
            <w:ins w:id="1188" w:author="Richard Bradbury (2024-01-05)" w:date="2024-01-05T15:10:00Z">
              <w:r w:rsidRPr="008F7ABF">
                <w:t> </w:t>
              </w:r>
            </w:ins>
            <w:ins w:id="1189" w:author="Thomas Stockhammer" w:date="2023-12-15T15:15:00Z">
              <w:r w:rsidRPr="008F7ABF">
                <w:t>5.2.8.</w:t>
              </w:r>
            </w:ins>
          </w:p>
        </w:tc>
      </w:tr>
      <w:tr w:rsidR="00D903B1" w:rsidRPr="008F7ABF" w14:paraId="701F5587" w14:textId="77777777" w:rsidTr="00BB2033">
        <w:trPr>
          <w:cantSplit/>
          <w:jc w:val="center"/>
          <w:ins w:id="1190" w:author="Thomas Stockhammer" w:date="2023-12-04T14:43:00Z"/>
        </w:trPr>
        <w:tc>
          <w:tcPr>
            <w:tcW w:w="1555" w:type="dxa"/>
            <w:shd w:val="clear" w:color="auto" w:fill="FFFFFF" w:themeFill="background1"/>
          </w:tcPr>
          <w:p w14:paraId="510398F2" w14:textId="77777777" w:rsidR="00D903B1" w:rsidRPr="0075789C" w:rsidRDefault="00D903B1" w:rsidP="00995290">
            <w:pPr>
              <w:pStyle w:val="JSONproperty"/>
              <w:rPr>
                <w:ins w:id="1191" w:author="Thomas Stockhammer" w:date="2023-12-04T14:43:00Z"/>
                <w:lang w:val="en-GB"/>
              </w:rPr>
            </w:pPr>
            <w:ins w:id="1192" w:author="Thomas Stockhammer" w:date="2023-12-04T14:43:00Z">
              <w:r w:rsidRPr="0075789C">
                <w:rPr>
                  <w:lang w:val="en-GB"/>
                </w:rPr>
                <w:t>av</w:t>
              </w:r>
            </w:ins>
            <w:ins w:id="1193" w:author="Thomas Stockhammer" w:date="2023-12-04T14:44:00Z">
              <w:r w:rsidRPr="0075789C">
                <w:rPr>
                  <w:lang w:val="en-GB"/>
                </w:rPr>
                <w:t>ailability</w:t>
              </w:r>
            </w:ins>
            <w:ins w:id="1194" w:author="Richard Bradbury (2024-01-05)" w:date="2024-01-05T15:07:00Z">
              <w:r w:rsidRPr="0075789C">
                <w:rPr>
                  <w:lang w:val="en-GB"/>
                </w:rPr>
                <w:t>‌</w:t>
              </w:r>
            </w:ins>
            <w:ins w:id="1195" w:author="Thomas Stockhammer" w:date="2023-12-04T14:44:00Z">
              <w:r w:rsidRPr="0075789C">
                <w:rPr>
                  <w:lang w:val="en-GB"/>
                </w:rPr>
                <w:t>Info</w:t>
              </w:r>
            </w:ins>
            <w:ins w:id="1196" w:author="Richard Bradbury (2024-01-05)" w:date="2024-01-05T19:09:00Z">
              <w:r w:rsidRPr="0075789C">
                <w:rPr>
                  <w:lang w:val="en-GB"/>
                </w:rPr>
                <w:t>s</w:t>
              </w:r>
            </w:ins>
          </w:p>
        </w:tc>
        <w:tc>
          <w:tcPr>
            <w:tcW w:w="1842" w:type="dxa"/>
            <w:shd w:val="clear" w:color="auto" w:fill="FFFFFF" w:themeFill="background1"/>
          </w:tcPr>
          <w:p w14:paraId="120F5E99" w14:textId="77777777" w:rsidR="00D903B1" w:rsidRPr="0075789C" w:rsidRDefault="00D903B1" w:rsidP="00995290">
            <w:pPr>
              <w:pStyle w:val="TAL"/>
              <w:rPr>
                <w:ins w:id="1197" w:author="Richard Bradbury (2024-01-05)" w:date="2024-01-05T15:01:00Z"/>
                <w:rStyle w:val="Codechar"/>
              </w:rPr>
            </w:pPr>
            <w:ins w:id="1198" w:author="Richard Bradbury (2024-01-05)" w:date="2024-01-05T15:01:00Z">
              <w:r w:rsidRPr="0075789C">
                <w:rPr>
                  <w:rStyle w:val="Codechar"/>
                </w:rPr>
                <w:t>a</w:t>
              </w:r>
            </w:ins>
            <w:ins w:id="1199" w:author="Thomas Stockhammer" w:date="2023-12-04T14:44:00Z">
              <w:r w:rsidRPr="0075789C">
                <w:rPr>
                  <w:rStyle w:val="Codechar"/>
                </w:rPr>
                <w:t>rray(Avail</w:t>
              </w:r>
            </w:ins>
            <w:ins w:id="1200" w:author="Thomas Stockhammer" w:date="2023-12-04T14:47:00Z">
              <w:r w:rsidRPr="0075789C">
                <w:rPr>
                  <w:rStyle w:val="Codechar"/>
                </w:rPr>
                <w:t>a</w:t>
              </w:r>
            </w:ins>
            <w:ins w:id="1201" w:author="Thomas Stockhammer" w:date="2023-12-04T14:44:00Z">
              <w:r w:rsidRPr="0075789C">
                <w:rPr>
                  <w:rStyle w:val="Codechar"/>
                </w:rPr>
                <w:t>bility</w:t>
              </w:r>
            </w:ins>
            <w:ins w:id="1202" w:author="Richard Bradbury (2024-01-05)" w:date="2024-01-05T15:06:00Z">
              <w:r w:rsidRPr="0075789C">
                <w:rPr>
                  <w:rStyle w:val="Codechar"/>
                </w:rPr>
                <w:t>‌</w:t>
              </w:r>
            </w:ins>
            <w:ins w:id="1203" w:author="Thomas Stockhammer" w:date="2023-12-04T14:44:00Z">
              <w:r w:rsidRPr="0075789C">
                <w:rPr>
                  <w:rStyle w:val="Codechar"/>
                </w:rPr>
                <w:t>Info</w:t>
              </w:r>
            </w:ins>
            <w:ins w:id="1204" w:author="Richard Bradbury (2024-01-05)" w:date="2024-01-05T18:57:00Z">
              <w:r w:rsidRPr="0075789C">
                <w:rPr>
                  <w:rStyle w:val="Codechar"/>
                </w:rPr>
                <w:t>rmation</w:t>
              </w:r>
            </w:ins>
            <w:ins w:id="1205" w:author="Thomas Stockhammer" w:date="2023-12-04T14:44:00Z">
              <w:r w:rsidRPr="0075789C">
                <w:rPr>
                  <w:rStyle w:val="Codechar"/>
                </w:rPr>
                <w:t>)</w:t>
              </w:r>
            </w:ins>
          </w:p>
        </w:tc>
        <w:tc>
          <w:tcPr>
            <w:tcW w:w="426" w:type="dxa"/>
            <w:shd w:val="clear" w:color="auto" w:fill="FFFFFF" w:themeFill="background1"/>
          </w:tcPr>
          <w:p w14:paraId="72ACCF86" w14:textId="77777777" w:rsidR="00D903B1" w:rsidRPr="0075789C" w:rsidDel="00FC5601" w:rsidRDefault="00D903B1" w:rsidP="00995290">
            <w:pPr>
              <w:pStyle w:val="TAC"/>
            </w:pPr>
            <w:ins w:id="1206" w:author="Richard Bradbury (2024-01-05)" w:date="2024-01-05T15:13:00Z">
              <w:r w:rsidRPr="0075789C">
                <w:t>O</w:t>
              </w:r>
            </w:ins>
          </w:p>
        </w:tc>
        <w:tc>
          <w:tcPr>
            <w:tcW w:w="1275" w:type="dxa"/>
            <w:shd w:val="clear" w:color="auto" w:fill="FFFFFF" w:themeFill="background1"/>
          </w:tcPr>
          <w:p w14:paraId="6AA22D81" w14:textId="77777777" w:rsidR="00D903B1" w:rsidRPr="0075789C" w:rsidRDefault="00D903B1" w:rsidP="00995290">
            <w:pPr>
              <w:pStyle w:val="TAC"/>
              <w:rPr>
                <w:ins w:id="1207" w:author="Thomas Stockhammer" w:date="2023-12-04T14:43:00Z"/>
              </w:rPr>
            </w:pPr>
            <w:ins w:id="1208" w:author="Richard Bradbury (2024-01-05)" w:date="2024-01-05T15:15:00Z">
              <w:r w:rsidRPr="0075789C">
                <w:t>1</w:t>
              </w:r>
            </w:ins>
            <w:ins w:id="1209" w:author="Thomas Stockhammer" w:date="2023-12-04T14:44:00Z">
              <w:r w:rsidRPr="0075789C">
                <w:t>..</w:t>
              </w:r>
            </w:ins>
            <w:ins w:id="1210" w:author="Richard Bradbury (2024-01-05)" w:date="2024-01-05T15:15:00Z">
              <w:r w:rsidRPr="0075789C">
                <w:t>N</w:t>
              </w:r>
            </w:ins>
          </w:p>
        </w:tc>
        <w:tc>
          <w:tcPr>
            <w:tcW w:w="4533" w:type="dxa"/>
            <w:shd w:val="clear" w:color="auto" w:fill="FFFFFF" w:themeFill="background1"/>
          </w:tcPr>
          <w:p w14:paraId="6AB8A85E" w14:textId="77777777" w:rsidR="00D903B1" w:rsidRPr="0075789C" w:rsidRDefault="00D903B1" w:rsidP="00995290">
            <w:pPr>
              <w:pStyle w:val="TAL"/>
              <w:rPr>
                <w:ins w:id="1211" w:author="Thomas Stockhammer" w:date="2023-12-04T14:45:00Z"/>
              </w:rPr>
            </w:pPr>
            <w:ins w:id="1212" w:author="Richard Bradbury (2024-01-05)" w:date="2024-01-05T15:13:00Z">
              <w:r w:rsidRPr="0075789C">
                <w:t>A</w:t>
              </w:r>
            </w:ins>
            <w:ins w:id="1213" w:author="Thomas Stockhammer" w:date="2023-12-04T14:45:00Z">
              <w:r w:rsidRPr="0075789C">
                <w:t>dditional information pertaining to the availability of th</w:t>
              </w:r>
            </w:ins>
            <w:ins w:id="1214" w:author="Richard Bradbury (2024-01-05)" w:date="2024-01-05T19:13:00Z">
              <w:r w:rsidRPr="0075789C">
                <w:t>is</w:t>
              </w:r>
            </w:ins>
            <w:ins w:id="1215" w:author="Thomas Stockhammer" w:date="2023-12-04T14:45:00Z">
              <w:r w:rsidRPr="0075789C">
                <w:t xml:space="preserve"> MBS Distribution Session within the MBS System.</w:t>
              </w:r>
            </w:ins>
          </w:p>
          <w:p w14:paraId="49201DAD" w14:textId="77777777" w:rsidR="00D903B1" w:rsidRPr="0075789C" w:rsidRDefault="00D903B1" w:rsidP="00995290">
            <w:pPr>
              <w:pStyle w:val="TALcontinuation"/>
              <w:rPr>
                <w:ins w:id="1216" w:author="Thomas Stockhammer" w:date="2023-12-04T14:43:00Z"/>
              </w:rPr>
            </w:pPr>
            <w:ins w:id="1217" w:author="Thomas Stockhammer" w:date="2023-12-04T14:45:00Z">
              <w:r w:rsidRPr="0075789C">
                <w:t>For details, refer to clause 5.2.</w:t>
              </w:r>
            </w:ins>
            <w:ins w:id="1218" w:author="Richard Bradbury (2022-03-01)" w:date="2024-03-01T19:08:00Z">
              <w:r>
                <w:t>9</w:t>
              </w:r>
            </w:ins>
            <w:ins w:id="1219" w:author="Thomas Stockhammer" w:date="2023-12-04T14:45:00Z">
              <w:r w:rsidRPr="0075789C">
                <w:t>.</w:t>
              </w:r>
            </w:ins>
          </w:p>
        </w:tc>
      </w:tr>
      <w:tr w:rsidR="00D903B1" w:rsidRPr="008F7ABF" w14:paraId="15134876" w14:textId="77777777" w:rsidTr="00BB2033">
        <w:trPr>
          <w:cantSplit/>
          <w:jc w:val="center"/>
          <w:ins w:id="1220" w:author="Richard Bradbury (2024-01-05)" w:date="2024-01-05T15:12:00Z"/>
        </w:trPr>
        <w:tc>
          <w:tcPr>
            <w:tcW w:w="1555" w:type="dxa"/>
            <w:shd w:val="clear" w:color="auto" w:fill="FFFFFF" w:themeFill="background1"/>
          </w:tcPr>
          <w:p w14:paraId="7D211A85" w14:textId="77777777" w:rsidR="00D903B1" w:rsidRPr="0079679C" w:rsidRDefault="00D903B1" w:rsidP="00995290">
            <w:pPr>
              <w:pStyle w:val="JSONproperty"/>
              <w:rPr>
                <w:ins w:id="1221" w:author="Richard Bradbury (2024-01-05)" w:date="2024-01-05T15:12:00Z"/>
                <w:lang w:val="en-GB"/>
              </w:rPr>
            </w:pPr>
            <w:ins w:id="1222" w:author="panqi (E)" w:date="2023-11-13T10:26:00Z">
              <w:r w:rsidRPr="0079679C">
                <w:rPr>
                  <w:lang w:val="en-GB"/>
                </w:rPr>
                <w:t>s</w:t>
              </w:r>
            </w:ins>
            <w:ins w:id="1223" w:author="Huawei" w:date="2023-11-06T20:25:00Z">
              <w:r w:rsidRPr="0079679C">
                <w:rPr>
                  <w:lang w:val="en-GB"/>
                </w:rPr>
                <w:t>ecurity</w:t>
              </w:r>
            </w:ins>
            <w:ins w:id="1224" w:author="Richard Bradbury (2024-01-05)" w:date="2024-01-05T15:12:00Z">
              <w:r w:rsidRPr="0079679C">
                <w:rPr>
                  <w:lang w:val="en-GB"/>
                </w:rPr>
                <w:t>‌</w:t>
              </w:r>
            </w:ins>
            <w:ins w:id="1225" w:author="Huawei" w:date="2023-11-06T20:25:00Z">
              <w:r w:rsidRPr="0079679C">
                <w:rPr>
                  <w:lang w:val="en-GB"/>
                </w:rPr>
                <w:t>Description</w:t>
              </w:r>
            </w:ins>
          </w:p>
        </w:tc>
        <w:tc>
          <w:tcPr>
            <w:tcW w:w="1842" w:type="dxa"/>
            <w:shd w:val="clear" w:color="auto" w:fill="FFFFFF" w:themeFill="background1"/>
          </w:tcPr>
          <w:p w14:paraId="7A035188" w14:textId="77777777" w:rsidR="00D903B1" w:rsidRPr="0079679C" w:rsidRDefault="00D903B1" w:rsidP="00995290">
            <w:pPr>
              <w:pStyle w:val="TAL"/>
              <w:rPr>
                <w:ins w:id="1226" w:author="Richard Bradbury (2024-01-05)" w:date="2024-01-05T15:12:00Z"/>
                <w:rStyle w:val="Codechar"/>
              </w:rPr>
            </w:pPr>
            <w:ins w:id="1227" w:author="Richard Bradbury" w:date="2023-11-14T21:38:00Z">
              <w:r w:rsidRPr="0079679C">
                <w:rPr>
                  <w:rStyle w:val="Codechar"/>
                </w:rPr>
                <w:t>S</w:t>
              </w:r>
            </w:ins>
            <w:ins w:id="1228" w:author="panqi (E)" w:date="2023-11-13T10:26:00Z">
              <w:r w:rsidRPr="0079679C">
                <w:rPr>
                  <w:rStyle w:val="Codechar"/>
                </w:rPr>
                <w:t>ecurity</w:t>
              </w:r>
            </w:ins>
            <w:ins w:id="1229" w:author="Richard Bradbury" w:date="2023-11-14T21:39:00Z">
              <w:r w:rsidRPr="0079679C">
                <w:rPr>
                  <w:rStyle w:val="Codechar"/>
                </w:rPr>
                <w:t>‌</w:t>
              </w:r>
            </w:ins>
            <w:ins w:id="1230" w:author="panqi (E)" w:date="2023-11-13T10:26:00Z">
              <w:r w:rsidRPr="0079679C">
                <w:rPr>
                  <w:rStyle w:val="Codechar"/>
                </w:rPr>
                <w:t>Description</w:t>
              </w:r>
            </w:ins>
          </w:p>
        </w:tc>
        <w:tc>
          <w:tcPr>
            <w:tcW w:w="426" w:type="dxa"/>
            <w:shd w:val="clear" w:color="auto" w:fill="FFFFFF" w:themeFill="background1"/>
          </w:tcPr>
          <w:p w14:paraId="6C5BB9ED" w14:textId="77777777" w:rsidR="00D903B1" w:rsidRPr="0079679C" w:rsidRDefault="00D903B1" w:rsidP="00995290">
            <w:pPr>
              <w:pStyle w:val="TAC"/>
            </w:pPr>
            <w:ins w:id="1231" w:author="Richard Bradbury (2024-01-05)" w:date="2024-01-05T15:13:00Z">
              <w:r w:rsidRPr="0079679C">
                <w:t>O</w:t>
              </w:r>
            </w:ins>
          </w:p>
        </w:tc>
        <w:tc>
          <w:tcPr>
            <w:tcW w:w="1275" w:type="dxa"/>
            <w:shd w:val="clear" w:color="auto" w:fill="FFFFFF" w:themeFill="background1"/>
          </w:tcPr>
          <w:p w14:paraId="15F8AC1E" w14:textId="77777777" w:rsidR="00D903B1" w:rsidRPr="0079679C" w:rsidRDefault="00D903B1" w:rsidP="00995290">
            <w:pPr>
              <w:pStyle w:val="TAC"/>
              <w:rPr>
                <w:ins w:id="1232" w:author="Richard Bradbury (2024-01-05)" w:date="2024-01-05T15:12:00Z"/>
              </w:rPr>
            </w:pPr>
            <w:ins w:id="1233" w:author="Huawei" w:date="2023-11-06T20:25:00Z">
              <w:r w:rsidRPr="0079679C">
                <w:t>0..1</w:t>
              </w:r>
            </w:ins>
          </w:p>
        </w:tc>
        <w:tc>
          <w:tcPr>
            <w:tcW w:w="4533" w:type="dxa"/>
            <w:shd w:val="clear" w:color="auto" w:fill="FFFFFF" w:themeFill="background1"/>
          </w:tcPr>
          <w:p w14:paraId="7FEFA77A" w14:textId="77777777" w:rsidR="00D903B1" w:rsidRPr="0079679C" w:rsidRDefault="00D903B1" w:rsidP="00995290">
            <w:pPr>
              <w:pStyle w:val="TAL"/>
              <w:rPr>
                <w:ins w:id="1234" w:author="Richard Bradbury (2024-01-05)" w:date="2024-01-05T15:11:00Z"/>
              </w:rPr>
            </w:pPr>
            <w:ins w:id="1235" w:author="Richard Bradbury (2024-01-05)" w:date="2024-01-05T15:13:00Z">
              <w:r w:rsidRPr="0079679C">
                <w:t>T</w:t>
              </w:r>
            </w:ins>
            <w:ins w:id="1236" w:author="Huawei" w:date="2023-11-06T20:27:00Z">
              <w:r w:rsidRPr="0079679C">
                <w:t>he security parameters for th</w:t>
              </w:r>
            </w:ins>
            <w:ins w:id="1237" w:author="Richard Bradbury (2024-01-05)" w:date="2024-01-05T19:13:00Z">
              <w:r w:rsidRPr="0079679C">
                <w:t>is</w:t>
              </w:r>
            </w:ins>
            <w:ins w:id="1238" w:author="Huawei" w:date="2023-11-06T20:27:00Z">
              <w:r w:rsidRPr="0079679C">
                <w:t xml:space="preserve"> MBS Distribution Session</w:t>
              </w:r>
            </w:ins>
            <w:ins w:id="1239" w:author="Richard Bradbury (2024-01-05)" w:date="2024-01-05T19:13:00Z">
              <w:r w:rsidRPr="0079679C">
                <w:t>,</w:t>
              </w:r>
            </w:ins>
            <w:ins w:id="1240" w:author="Huawei" w:date="2023-11-06T20:27:00Z">
              <w:r w:rsidRPr="0079679C">
                <w:t xml:space="preserve"> as defined in table</w:t>
              </w:r>
            </w:ins>
            <w:ins w:id="1241" w:author="Richard Bradbury" w:date="2024-01-22T11:48:00Z">
              <w:r>
                <w:t> </w:t>
              </w:r>
            </w:ins>
            <w:ins w:id="1242" w:author="Huawei" w:date="2023-11-06T20:27:00Z">
              <w:r w:rsidRPr="0079679C">
                <w:t>4.5.8-1 of TS</w:t>
              </w:r>
            </w:ins>
            <w:ins w:id="1243" w:author="Richard Bradbury" w:date="2024-01-22T11:48:00Z">
              <w:r>
                <w:t> </w:t>
              </w:r>
            </w:ins>
            <w:ins w:id="1244" w:author="Huawei" w:date="2023-11-06T20:27:00Z">
              <w:r w:rsidRPr="0079679C">
                <w:t>26.502</w:t>
              </w:r>
            </w:ins>
            <w:ins w:id="1245" w:author="Richard Bradbury" w:date="2024-01-22T11:48:00Z">
              <w:r>
                <w:t> </w:t>
              </w:r>
            </w:ins>
            <w:ins w:id="1246" w:author="Huawei" w:date="2023-11-06T20:27:00Z">
              <w:r w:rsidRPr="0079679C">
                <w:t>[6]</w:t>
              </w:r>
            </w:ins>
            <w:ins w:id="1247" w:author="Richard Bradbury (2024-01-05)" w:date="2024-01-05T15:11:00Z">
              <w:r w:rsidRPr="0079679C">
                <w:t>.</w:t>
              </w:r>
            </w:ins>
          </w:p>
          <w:p w14:paraId="27F8F672" w14:textId="77777777" w:rsidR="00D903B1" w:rsidRPr="0079679C" w:rsidRDefault="00D903B1" w:rsidP="00995290">
            <w:pPr>
              <w:pStyle w:val="TALcontinuation"/>
              <w:rPr>
                <w:ins w:id="1248" w:author="Richard Bradbury (2024-01-05)" w:date="2024-01-05T15:12:00Z"/>
              </w:rPr>
            </w:pPr>
            <w:ins w:id="1249" w:author="Richard Bradbury (2024-01-05)" w:date="2024-01-05T15:11:00Z">
              <w:r w:rsidRPr="0079679C">
                <w:t>For details, refer to</w:t>
              </w:r>
            </w:ins>
            <w:ins w:id="1250" w:author="Richard Bradbury" w:date="2023-11-14T21:19:00Z">
              <w:r w:rsidRPr="0079679C">
                <w:t xml:space="preserve"> clause 5.2.</w:t>
              </w:r>
            </w:ins>
            <w:ins w:id="1251" w:author="Richard Bradbury (2022-03-01)" w:date="2024-03-01T19:09:00Z">
              <w:r>
                <w:t>10</w:t>
              </w:r>
            </w:ins>
            <w:ins w:id="1252" w:author="Huawei" w:date="2023-11-06T20:27:00Z">
              <w:r w:rsidRPr="0079679C">
                <w:t>.</w:t>
              </w:r>
            </w:ins>
          </w:p>
        </w:tc>
      </w:tr>
    </w:tbl>
    <w:p w14:paraId="1FCF9090" w14:textId="77777777" w:rsidR="00D903B1" w:rsidRPr="008F7ABF" w:rsidRDefault="00D903B1" w:rsidP="00D903B1">
      <w:pPr>
        <w:rPr>
          <w:ins w:id="1253" w:author="Richard Bradbury (2024-01-05)" w:date="2024-01-05T15:12:00Z"/>
          <w:highlight w:val="yellow"/>
        </w:rPr>
      </w:pPr>
    </w:p>
    <w:p w14:paraId="78E9B8E7" w14:textId="77777777" w:rsidR="00D903B1" w:rsidRPr="008F7ABF" w:rsidRDefault="00D903B1" w:rsidP="00D903B1">
      <w:pPr>
        <w:pStyle w:val="TH"/>
        <w:rPr>
          <w:ins w:id="1254" w:author="Richard Bradbury (2024-01-08)" w:date="2024-01-08T19:58:00Z"/>
        </w:rPr>
      </w:pPr>
      <w:ins w:id="1255" w:author="Richard Bradbury (2024-01-08)" w:date="2024-01-08T19:58:00Z">
        <w:r w:rsidRPr="008F7ABF">
          <w:t>Table 5.2.4</w:t>
        </w:r>
      </w:ins>
      <w:ins w:id="1256" w:author="Richard Bradbury (2024-01-08)" w:date="2024-01-08T20:02:00Z">
        <w:r w:rsidRPr="008F7ABF">
          <w:noBreakHyphen/>
          <w:t>2</w:t>
        </w:r>
      </w:ins>
      <w:ins w:id="1257" w:author="Richard Bradbury (2024-01-08)" w:date="2024-01-08T19:58:00Z">
        <w:r w:rsidRPr="008F7ABF">
          <w:t xml:space="preserve">: Semantics of </w:t>
        </w:r>
        <w:r w:rsidRPr="008F7ABF">
          <w:rPr>
            <w:rStyle w:val="JSONinformationelementChar"/>
          </w:rPr>
          <w:t>Distribution</w:t>
        </w:r>
      </w:ins>
      <w:ins w:id="1258" w:author="Richard Bradbury (2024-01-08)" w:date="2024-01-08T19:59:00Z">
        <w:r w:rsidRPr="008F7ABF">
          <w:rPr>
            <w:rStyle w:val="JSONinformationelementChar"/>
          </w:rPr>
          <w:t>Method</w:t>
        </w:r>
      </w:ins>
      <w:ins w:id="1259" w:author="Richard Bradbury (2024-01-08)" w:date="2024-01-08T19:58:00Z">
        <w:r w:rsidRPr="008F7ABF">
          <w:t xml:space="preserve"> </w:t>
        </w:r>
      </w:ins>
      <w:ins w:id="1260" w:author="Richard Bradbury (2024-01-08)" w:date="2024-01-08T19:59:00Z">
        <w:r w:rsidRPr="008F7ABF">
          <w:t>enumeration</w:t>
        </w:r>
      </w:ins>
    </w:p>
    <w:tbl>
      <w:tblPr>
        <w:tblStyle w:val="TableGrid"/>
        <w:tblW w:w="0" w:type="auto"/>
        <w:jc w:val="center"/>
        <w:tblLook w:val="04A0" w:firstRow="1" w:lastRow="0" w:firstColumn="1" w:lastColumn="0" w:noHBand="0" w:noVBand="1"/>
      </w:tblPr>
      <w:tblGrid>
        <w:gridCol w:w="1767"/>
        <w:gridCol w:w="3331"/>
      </w:tblGrid>
      <w:tr w:rsidR="00D903B1" w:rsidRPr="008F7ABF" w14:paraId="76937C2A" w14:textId="77777777" w:rsidTr="00C17A66">
        <w:trPr>
          <w:jc w:val="center"/>
          <w:ins w:id="1261" w:author="Richard Bradbury (2024-01-08)" w:date="2024-01-08T19:59:00Z"/>
        </w:trPr>
        <w:tc>
          <w:tcPr>
            <w:tcW w:w="0" w:type="auto"/>
            <w:shd w:val="clear" w:color="auto" w:fill="BFBFBF" w:themeFill="background1" w:themeFillShade="BF"/>
          </w:tcPr>
          <w:p w14:paraId="396778E5" w14:textId="77777777" w:rsidR="00D903B1" w:rsidRPr="008F7ABF" w:rsidRDefault="00D903B1" w:rsidP="00995290">
            <w:pPr>
              <w:pStyle w:val="TAH"/>
              <w:rPr>
                <w:ins w:id="1262" w:author="Richard Bradbury (2024-01-08)" w:date="2024-01-08T19:59:00Z"/>
              </w:rPr>
            </w:pPr>
            <w:ins w:id="1263" w:author="Richard Bradbury (2024-01-08)" w:date="2024-01-08T19:59:00Z">
              <w:r w:rsidRPr="008F7ABF">
                <w:t>Enumerated value</w:t>
              </w:r>
            </w:ins>
          </w:p>
        </w:tc>
        <w:tc>
          <w:tcPr>
            <w:tcW w:w="3331" w:type="dxa"/>
            <w:shd w:val="clear" w:color="auto" w:fill="BFBFBF" w:themeFill="background1" w:themeFillShade="BF"/>
          </w:tcPr>
          <w:p w14:paraId="5195B026" w14:textId="77777777" w:rsidR="00D903B1" w:rsidRPr="008F7ABF" w:rsidRDefault="00D903B1" w:rsidP="00995290">
            <w:pPr>
              <w:pStyle w:val="TAH"/>
              <w:rPr>
                <w:ins w:id="1264" w:author="Richard Bradbury (2024-01-08)" w:date="2024-01-08T19:59:00Z"/>
              </w:rPr>
            </w:pPr>
            <w:ins w:id="1265" w:author="Richard Bradbury (2024-01-08)" w:date="2024-01-08T19:59:00Z">
              <w:r w:rsidRPr="008F7ABF">
                <w:t>Description</w:t>
              </w:r>
            </w:ins>
          </w:p>
        </w:tc>
      </w:tr>
      <w:tr w:rsidR="00D903B1" w:rsidRPr="008F7ABF" w14:paraId="1BBF9F1E" w14:textId="77777777" w:rsidTr="00C17A66">
        <w:trPr>
          <w:jc w:val="center"/>
          <w:ins w:id="1266" w:author="Richard Bradbury (2024-01-08)" w:date="2024-01-08T19:59:00Z"/>
        </w:trPr>
        <w:tc>
          <w:tcPr>
            <w:tcW w:w="0" w:type="auto"/>
          </w:tcPr>
          <w:p w14:paraId="130F59B6" w14:textId="77777777" w:rsidR="00D903B1" w:rsidRPr="008F7ABF" w:rsidRDefault="00D903B1" w:rsidP="00995290">
            <w:pPr>
              <w:pStyle w:val="TAL"/>
              <w:rPr>
                <w:ins w:id="1267" w:author="Richard Bradbury (2024-01-08)" w:date="2024-01-08T19:59:00Z"/>
                <w:rStyle w:val="Codechar"/>
              </w:rPr>
            </w:pPr>
            <w:ins w:id="1268" w:author="Richard Bradbury (2024-01-08)" w:date="2024-01-08T20:00:00Z">
              <w:r w:rsidRPr="008F7ABF">
                <w:rPr>
                  <w:rStyle w:val="Codechar"/>
                </w:rPr>
                <w:t>OBJECT</w:t>
              </w:r>
            </w:ins>
          </w:p>
        </w:tc>
        <w:tc>
          <w:tcPr>
            <w:tcW w:w="3331" w:type="dxa"/>
          </w:tcPr>
          <w:p w14:paraId="4EF157BC" w14:textId="77777777" w:rsidR="00D903B1" w:rsidRPr="008F7ABF" w:rsidRDefault="00D903B1" w:rsidP="00995290">
            <w:pPr>
              <w:pStyle w:val="TAL"/>
              <w:rPr>
                <w:ins w:id="1269" w:author="Richard Bradbury (2024-01-08)" w:date="2024-01-08T19:59:00Z"/>
              </w:rPr>
            </w:pPr>
            <w:ins w:id="1270" w:author="Richard Bradbury (2024-01-08)" w:date="2024-01-08T20:01:00Z">
              <w:r w:rsidRPr="008F7ABF">
                <w:t xml:space="preserve">The Object </w:t>
              </w:r>
            </w:ins>
            <w:ins w:id="1271" w:author="Richard Bradbury (2024-01-08)" w:date="2024-01-08T20:53:00Z">
              <w:r w:rsidRPr="008F7ABF">
                <w:t>D</w:t>
              </w:r>
            </w:ins>
            <w:ins w:id="1272" w:author="Richard Bradbury (2024-01-08)" w:date="2024-01-08T20:01:00Z">
              <w:r w:rsidRPr="008F7ABF">
                <w:t xml:space="preserve">istribution </w:t>
              </w:r>
            </w:ins>
            <w:ins w:id="1273" w:author="Richard Bradbury (2024-01-08)" w:date="2024-01-08T20:54:00Z">
              <w:r w:rsidRPr="008F7ABF">
                <w:t>M</w:t>
              </w:r>
            </w:ins>
            <w:ins w:id="1274" w:author="Richard Bradbury (2024-01-08)" w:date="2024-01-08T20:01:00Z">
              <w:r w:rsidRPr="008F7ABF">
                <w:t>ethod.</w:t>
              </w:r>
            </w:ins>
          </w:p>
        </w:tc>
      </w:tr>
      <w:tr w:rsidR="00D903B1" w:rsidRPr="008F7ABF" w14:paraId="319B43CF" w14:textId="77777777" w:rsidTr="00C17A66">
        <w:trPr>
          <w:jc w:val="center"/>
          <w:ins w:id="1275" w:author="Richard Bradbury (2024-01-08)" w:date="2024-01-08T19:59:00Z"/>
        </w:trPr>
        <w:tc>
          <w:tcPr>
            <w:tcW w:w="0" w:type="auto"/>
          </w:tcPr>
          <w:p w14:paraId="2147F0E1" w14:textId="77777777" w:rsidR="00D903B1" w:rsidRPr="008F7ABF" w:rsidRDefault="00D903B1" w:rsidP="00995290">
            <w:pPr>
              <w:pStyle w:val="TAL"/>
              <w:rPr>
                <w:ins w:id="1276" w:author="Richard Bradbury (2024-01-08)" w:date="2024-01-08T19:59:00Z"/>
                <w:rStyle w:val="Codechar"/>
              </w:rPr>
            </w:pPr>
            <w:ins w:id="1277" w:author="Richard Bradbury (2024-01-08)" w:date="2024-01-08T20:00:00Z">
              <w:r w:rsidRPr="008F7ABF">
                <w:rPr>
                  <w:rStyle w:val="Codechar"/>
                </w:rPr>
                <w:t>PACKET</w:t>
              </w:r>
            </w:ins>
          </w:p>
        </w:tc>
        <w:tc>
          <w:tcPr>
            <w:tcW w:w="3331" w:type="dxa"/>
          </w:tcPr>
          <w:p w14:paraId="5FF0BD4E" w14:textId="77777777" w:rsidR="00D903B1" w:rsidRPr="008F7ABF" w:rsidRDefault="00D903B1" w:rsidP="00995290">
            <w:pPr>
              <w:pStyle w:val="TAL"/>
              <w:rPr>
                <w:ins w:id="1278" w:author="Richard Bradbury (2024-01-08)" w:date="2024-01-08T19:59:00Z"/>
              </w:rPr>
            </w:pPr>
            <w:ins w:id="1279" w:author="Richard Bradbury (2024-01-08)" w:date="2024-01-08T20:01:00Z">
              <w:r w:rsidRPr="008F7ABF">
                <w:t xml:space="preserve">The Packet </w:t>
              </w:r>
            </w:ins>
            <w:ins w:id="1280" w:author="Richard Bradbury (2024-01-08)" w:date="2024-01-08T20:53:00Z">
              <w:r w:rsidRPr="008F7ABF">
                <w:t>D</w:t>
              </w:r>
            </w:ins>
            <w:ins w:id="1281" w:author="Richard Bradbury (2024-01-08)" w:date="2024-01-08T20:01:00Z">
              <w:r w:rsidRPr="008F7ABF">
                <w:t xml:space="preserve">istribution </w:t>
              </w:r>
            </w:ins>
            <w:ins w:id="1282" w:author="Richard Bradbury (2024-01-08)" w:date="2024-01-08T20:54:00Z">
              <w:r w:rsidRPr="008F7ABF">
                <w:t>M</w:t>
              </w:r>
            </w:ins>
            <w:ins w:id="1283" w:author="Richard Bradbury (2024-01-08)" w:date="2024-01-08T20:01:00Z">
              <w:r w:rsidRPr="008F7ABF">
                <w:t>ethod.</w:t>
              </w:r>
            </w:ins>
          </w:p>
        </w:tc>
      </w:tr>
    </w:tbl>
    <w:p w14:paraId="2C853A50" w14:textId="77777777" w:rsidR="00D903B1" w:rsidRPr="008F7ABF" w:rsidRDefault="00D903B1" w:rsidP="00D903B1">
      <w:pPr>
        <w:rPr>
          <w:ins w:id="1284" w:author="Richard Bradbury (2024-01-08)" w:date="2024-01-08T19:58:00Z"/>
          <w:highlight w:val="yellow"/>
        </w:rPr>
      </w:pPr>
    </w:p>
    <w:p w14:paraId="0E1AC7F0" w14:textId="77777777" w:rsidR="00D903B1" w:rsidRPr="008F7ABF" w:rsidRDefault="00D903B1" w:rsidP="00D903B1">
      <w:pPr>
        <w:keepNext/>
        <w:rPr>
          <w:ins w:id="1285" w:author="Richard Bradbury" w:date="2024-01-19T16:41:00Z"/>
        </w:rPr>
      </w:pPr>
      <w:ins w:id="1286" w:author="Richard Bradbury" w:date="2024-01-19T16:31:00Z">
        <w:r w:rsidRPr="008F7ABF">
          <w:lastRenderedPageBreak/>
          <w:t xml:space="preserve">If the </w:t>
        </w:r>
      </w:ins>
      <w:ins w:id="1287" w:author="Richard Bradbury" w:date="2024-01-19T16:42:00Z">
        <w:r w:rsidRPr="008F7ABF">
          <w:rPr>
            <w:rStyle w:val="JSONpropertyChar"/>
          </w:rPr>
          <w:t>application‌Service‌Description</w:t>
        </w:r>
      </w:ins>
      <w:ins w:id="1288" w:author="Richard Bradbury" w:date="2024-01-22T12:12:00Z">
        <w:r>
          <w:rPr>
            <w:rStyle w:val="JSONpropertyChar"/>
          </w:rPr>
          <w:t>s</w:t>
        </w:r>
      </w:ins>
      <w:ins w:id="1289" w:author="Richard Bradbury" w:date="2024-01-22T12:00:00Z">
        <w:r>
          <w:t xml:space="preserve"> array </w:t>
        </w:r>
      </w:ins>
      <w:ins w:id="1290" w:author="Richard Bradbury" w:date="2024-01-22T12:12:00Z">
        <w:r>
          <w:t xml:space="preserve">is </w:t>
        </w:r>
      </w:ins>
      <w:ins w:id="1291" w:author="Richard Bradbury" w:date="2024-01-22T12:00:00Z">
        <w:r>
          <w:t>present</w:t>
        </w:r>
      </w:ins>
      <w:ins w:id="1292" w:author="Richard Bradbury" w:date="2024-01-19T16:41:00Z">
        <w:r w:rsidRPr="008F7ABF">
          <w:t>:</w:t>
        </w:r>
      </w:ins>
    </w:p>
    <w:p w14:paraId="3474F07F" w14:textId="77777777" w:rsidR="00D903B1" w:rsidRPr="008F7ABF" w:rsidRDefault="00D903B1" w:rsidP="00D903B1">
      <w:pPr>
        <w:pStyle w:val="B1"/>
        <w:keepNext/>
        <w:rPr>
          <w:ins w:id="1293" w:author="Richard Bradbury" w:date="2024-01-19T16:46:00Z"/>
        </w:rPr>
      </w:pPr>
      <w:ins w:id="1294" w:author="Richard Bradbury" w:date="2024-01-19T16:41:00Z">
        <w:r w:rsidRPr="008F7ABF">
          <w:t>1.</w:t>
        </w:r>
        <w:r w:rsidRPr="008F7ABF">
          <w:tab/>
        </w:r>
      </w:ins>
      <w:ins w:id="1295" w:author="Richard Bradbury" w:date="2024-01-19T16:45:00Z">
        <w:r w:rsidRPr="008F7ABF">
          <w:t>T</w:t>
        </w:r>
      </w:ins>
      <w:ins w:id="1296" w:author="Richard Bradbury" w:date="2024-01-19T16:31:00Z">
        <w:r w:rsidRPr="008F7ABF">
          <w:t xml:space="preserve">he </w:t>
        </w:r>
      </w:ins>
      <w:ins w:id="1297" w:author="Richard Bradbury" w:date="2024-01-22T11:59:00Z">
        <w:r w:rsidRPr="00D96A72">
          <w:rPr>
            <w:rStyle w:val="JSONpropertyChar"/>
          </w:rPr>
          <w:t>distributionMethod</w:t>
        </w:r>
        <w:r>
          <w:t xml:space="preserve"> property</w:t>
        </w:r>
      </w:ins>
      <w:ins w:id="1298" w:author="Richard Bradbury" w:date="2024-01-19T16:31:00Z">
        <w:r w:rsidRPr="008F7ABF">
          <w:t xml:space="preserve"> </w:t>
        </w:r>
      </w:ins>
      <w:ins w:id="1299" w:author="Richard Bradbury" w:date="2024-01-22T12:02:00Z">
        <w:r>
          <w:t xml:space="preserve">of the </w:t>
        </w:r>
        <w:r w:rsidRPr="008F7ABF">
          <w:rPr>
            <w:rStyle w:val="JSONinformationelementChar"/>
          </w:rPr>
          <w:t>DistributionSessionDescription</w:t>
        </w:r>
        <w:r>
          <w:t xml:space="preserve"> </w:t>
        </w:r>
      </w:ins>
      <w:ins w:id="1300" w:author="Richard Bradbury" w:date="2024-01-22T11:59:00Z">
        <w:r>
          <w:t xml:space="preserve">shall </w:t>
        </w:r>
      </w:ins>
      <w:ins w:id="1301" w:author="Richard Bradbury" w:date="2024-01-22T11:58:00Z">
        <w:r>
          <w:t>be</w:t>
        </w:r>
      </w:ins>
      <w:ins w:id="1302" w:author="Richard Bradbury" w:date="2024-01-22T12:15:00Z">
        <w:r>
          <w:t xml:space="preserve"> set to</w:t>
        </w:r>
      </w:ins>
      <w:ins w:id="1303" w:author="Richard Bradbury" w:date="2024-01-22T12:00:00Z">
        <w:r>
          <w:t xml:space="preserve"> </w:t>
        </w:r>
        <w:r w:rsidRPr="00D96A72">
          <w:rPr>
            <w:rStyle w:val="Codechar"/>
          </w:rPr>
          <w:t>OBJECT</w:t>
        </w:r>
      </w:ins>
      <w:ins w:id="1304" w:author="Richard Bradbury" w:date="2024-01-19T16:45:00Z">
        <w:r w:rsidRPr="008F7ABF">
          <w:t>.</w:t>
        </w:r>
      </w:ins>
    </w:p>
    <w:p w14:paraId="053AF55B" w14:textId="77777777" w:rsidR="00D903B1" w:rsidRPr="008F7ABF" w:rsidRDefault="00D903B1" w:rsidP="00D903B1">
      <w:pPr>
        <w:pStyle w:val="B1"/>
        <w:rPr>
          <w:ins w:id="1305" w:author="Richard Bradbury" w:date="2024-01-22T12:10:00Z"/>
        </w:rPr>
      </w:pPr>
      <w:ins w:id="1306" w:author="Richard Bradbury" w:date="2024-01-22T12:10:00Z">
        <w:r>
          <w:t>2</w:t>
        </w:r>
        <w:r w:rsidRPr="008F7ABF">
          <w:t>.</w:t>
        </w:r>
        <w:r w:rsidRPr="008F7ABF">
          <w:tab/>
        </w:r>
        <w:r>
          <w:t xml:space="preserve">All members of the </w:t>
        </w:r>
        <w:r w:rsidRPr="008F7ABF">
          <w:rPr>
            <w:rStyle w:val="JSONpropertyChar"/>
          </w:rPr>
          <w:t>application‌Service‌Description</w:t>
        </w:r>
        <w:r>
          <w:t xml:space="preserve"> array</w:t>
        </w:r>
        <w:r w:rsidRPr="008F7ABF">
          <w:t xml:space="preserve"> shall reference a</w:t>
        </w:r>
        <w:r>
          <w:t>n Application Service Entry Point</w:t>
        </w:r>
        <w:r w:rsidRPr="008F7ABF">
          <w:t xml:space="preserve"> </w:t>
        </w:r>
        <w:r>
          <w:t>d</w:t>
        </w:r>
        <w:r w:rsidRPr="008F7ABF">
          <w:t xml:space="preserve">ocument </w:t>
        </w:r>
        <w:r>
          <w:t xml:space="preserve">(see clause 5.2.6A) </w:t>
        </w:r>
        <w:r w:rsidRPr="008F7ABF">
          <w:t xml:space="preserve">that describes an MBS Distribution Session using the Object Distribution Method as </w:t>
        </w:r>
        <w:r>
          <w:t>specified</w:t>
        </w:r>
        <w:r w:rsidRPr="008F7ABF">
          <w:t xml:space="preserve"> in clause 6.</w:t>
        </w:r>
      </w:ins>
    </w:p>
    <w:p w14:paraId="41E366E5" w14:textId="77777777" w:rsidR="00D903B1" w:rsidRPr="008F7ABF" w:rsidRDefault="00D903B1" w:rsidP="00D903B1">
      <w:pPr>
        <w:pStyle w:val="B1"/>
        <w:rPr>
          <w:ins w:id="1307" w:author="Richard Bradbury" w:date="2024-01-22T12:07:00Z"/>
        </w:rPr>
      </w:pPr>
      <w:ins w:id="1308" w:author="Richard Bradbury" w:date="2024-01-22T12:07:00Z">
        <w:r>
          <w:t>3</w:t>
        </w:r>
        <w:r w:rsidRPr="008F7ABF">
          <w:t>.</w:t>
        </w:r>
        <w:r w:rsidRPr="008F7ABF">
          <w:tab/>
        </w:r>
      </w:ins>
      <w:ins w:id="1309" w:author="Richard Bradbury" w:date="2024-01-22T12:12:00Z">
        <w:r>
          <w:t xml:space="preserve">The </w:t>
        </w:r>
      </w:ins>
      <w:ins w:id="1310" w:author="Richard Bradbury" w:date="2024-01-22T12:08:00Z">
        <w:r w:rsidRPr="001370EC">
          <w:rPr>
            <w:rStyle w:val="JSONpropertyChar"/>
          </w:rPr>
          <w:t>sessionDescriptionLocator</w:t>
        </w:r>
        <w:r>
          <w:t xml:space="preserve"> property shall point to a Session Description document (see</w:t>
        </w:r>
      </w:ins>
      <w:ins w:id="1311" w:author="Richard Bradbury" w:date="2024-01-22T12:15:00Z">
        <w:r>
          <w:t xml:space="preserve"> </w:t>
        </w:r>
      </w:ins>
      <w:ins w:id="1312" w:author="Richard Bradbury" w:date="2024-01-22T12:08:00Z">
        <w:r>
          <w:t>cl</w:t>
        </w:r>
      </w:ins>
      <w:ins w:id="1313" w:author="Richard Bradbury" w:date="2024-01-22T12:15:00Z">
        <w:r>
          <w:t>aus</w:t>
        </w:r>
      </w:ins>
      <w:ins w:id="1314" w:author="Richard Bradbury" w:date="2024-01-22T12:08:00Z">
        <w:r>
          <w:t>e</w:t>
        </w:r>
      </w:ins>
      <w:ins w:id="1315" w:author="Richard Bradbury" w:date="2024-01-22T12:16:00Z">
        <w:r>
          <w:t> </w:t>
        </w:r>
      </w:ins>
      <w:ins w:id="1316" w:author="Richard Bradbury" w:date="2024-01-22T12:08:00Z">
        <w:r>
          <w:t>5.2.5) describing an</w:t>
        </w:r>
      </w:ins>
      <w:ins w:id="1317" w:author="Richard Bradbury" w:date="2024-01-22T12:07:00Z">
        <w:r w:rsidRPr="008F7ABF">
          <w:t xml:space="preserve"> MBS Distribution Session </w:t>
        </w:r>
      </w:ins>
      <w:ins w:id="1318" w:author="Richard Bradbury" w:date="2024-01-22T12:08:00Z">
        <w:r>
          <w:t>a</w:t>
        </w:r>
      </w:ins>
      <w:ins w:id="1319" w:author="Richard Bradbury" w:date="2024-01-22T12:09:00Z">
        <w:r>
          <w:t xml:space="preserve">ccording to clause 6 </w:t>
        </w:r>
      </w:ins>
      <w:ins w:id="1320" w:author="Richard Bradbury" w:date="2024-01-22T12:13:00Z">
        <w:r>
          <w:t>delivering</w:t>
        </w:r>
      </w:ins>
      <w:ins w:id="1321" w:author="Richard Bradbury" w:date="2024-01-22T12:07:00Z">
        <w:r w:rsidRPr="008F7ABF">
          <w:t xml:space="preserve"> objects that are directly or indirectly referenced by the Application Service Entry Point document.</w:t>
        </w:r>
      </w:ins>
    </w:p>
    <w:p w14:paraId="72F7EFCF" w14:textId="77777777" w:rsidR="00D903B1" w:rsidRDefault="00D903B1" w:rsidP="00D903B1">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BEF39EE" w14:textId="77777777" w:rsidR="00D903B1" w:rsidRPr="0079679C" w:rsidRDefault="00D903B1" w:rsidP="00D903B1">
      <w:pPr>
        <w:pStyle w:val="Heading3"/>
      </w:pPr>
      <w:r w:rsidRPr="0079679C">
        <w:t>5.2.5</w:t>
      </w:r>
      <w:r w:rsidRPr="0079679C">
        <w:tab/>
        <w:t xml:space="preserve">Session Description </w:t>
      </w:r>
      <w:del w:id="1322" w:author="Richard Bradbury (2024-01-05)" w:date="2024-01-05T15:17:00Z">
        <w:r w:rsidRPr="0079679C" w:rsidDel="003B0940">
          <w:delText>metadata unit</w:delText>
        </w:r>
      </w:del>
      <w:ins w:id="1323" w:author="Richard Bradbury (2024-01-05)" w:date="2024-01-05T15:17:00Z">
        <w:r w:rsidRPr="0079679C">
          <w:t>document</w:t>
        </w:r>
      </w:ins>
    </w:p>
    <w:p w14:paraId="338E3807" w14:textId="541908C7" w:rsidR="00D903B1" w:rsidRPr="008F7ABF" w:rsidRDefault="00D903B1" w:rsidP="00D903B1">
      <w:pPr>
        <w:keepNext/>
      </w:pPr>
      <w:del w:id="1324" w:author="Richard Bradbury (2024-01-05)" w:date="2024-01-05T17:31:00Z">
        <w:r w:rsidRPr="008F7ABF" w:rsidDel="008A3B2B">
          <w:delText xml:space="preserve">The </w:delText>
        </w:r>
        <w:r w:rsidRPr="008F7ABF" w:rsidDel="008A3B2B">
          <w:rPr>
            <w:rStyle w:val="XMLAttributeChar"/>
          </w:rPr>
          <w:delText>@sessionDescriptionURI</w:delText>
        </w:r>
        <w:r w:rsidRPr="008F7ABF" w:rsidDel="008A3B2B">
          <w:delText xml:space="preserve"> attribute of the MBS User Service Bundle Description references a Session Description metadata unit. </w:delText>
        </w:r>
      </w:del>
      <w:r w:rsidRPr="008F7ABF">
        <w:t xml:space="preserve">Each </w:t>
      </w:r>
      <w:ins w:id="1325" w:author="Thomas Stockhammer" w:date="2024-02-28T17:39:00Z">
        <w:r w:rsidRPr="008F7ABF">
          <w:t xml:space="preserve">MBS Distribution Session </w:t>
        </w:r>
      </w:ins>
      <w:ins w:id="1326" w:author="Richard Bradbury (2024-02-28)" w:date="2024-02-28T18:09:00Z">
        <w:r>
          <w:t>shall be</w:t>
        </w:r>
      </w:ins>
      <w:ins w:id="1327" w:author="Thomas Stockhammer" w:date="2024-02-28T17:39:00Z">
        <w:r>
          <w:t xml:space="preserve"> described</w:t>
        </w:r>
        <w:r w:rsidRPr="008F7ABF">
          <w:t xml:space="preserve"> </w:t>
        </w:r>
        <w:r>
          <w:t xml:space="preserve">by a </w:t>
        </w:r>
      </w:ins>
      <w:r w:rsidRPr="008F7ABF">
        <w:t xml:space="preserve">Session Description </w:t>
      </w:r>
      <w:del w:id="1328" w:author="Richard Bradbury (2024-01-05)" w:date="2024-01-05T15:17:00Z">
        <w:r w:rsidRPr="008F7ABF" w:rsidDel="003B0940">
          <w:delText>metadata unit</w:delText>
        </w:r>
      </w:del>
      <w:ins w:id="1329" w:author="Richard Bradbury (2024-01-05)" w:date="2024-01-05T15:17:00Z">
        <w:r w:rsidRPr="008F7ABF">
          <w:t>document</w:t>
        </w:r>
      </w:ins>
      <w:del w:id="1330" w:author="Richard Bradbury (2024-02-28)" w:date="2024-02-28T18:09:00Z">
        <w:r w:rsidRPr="008F7ABF" w:rsidDel="006A06CB">
          <w:delText xml:space="preserve"> shall describe one MBS Distribution Session</w:delText>
        </w:r>
      </w:del>
      <w:del w:id="1331" w:author="Richard Bradbury (2024-01-05)" w:date="2024-01-05T15:19:00Z">
        <w:r w:rsidRPr="008F7ABF" w:rsidDel="003B0940">
          <w:delText>. The Session Description metadata unit is conveyed in a Session Description document</w:delText>
        </w:r>
      </w:del>
      <w:r w:rsidRPr="008F7ABF">
        <w:t xml:space="preserve"> that shall be formatted according to RFC 8866 [8]. The Session Description document may be packaged in the same MBS User Service Bundle</w:t>
      </w:r>
      <w:ins w:id="1332" w:author="Richard Bradbury (2024-02-28)" w:date="2024-02-28T18:10:00Z">
        <w:r>
          <w:t xml:space="preserve"> (see clause 5.3.1A)</w:t>
        </w:r>
      </w:ins>
      <w:ins w:id="1333" w:author="Richard Bradbury (2024-01-05)" w:date="2024-01-05T15:20:00Z">
        <w:r w:rsidRPr="008F7ABF">
          <w:t xml:space="preserve"> as the MBS User Service Description</w:t>
        </w:r>
      </w:ins>
      <w:ins w:id="1334" w:author="Thomas Stockhammer" w:date="2024-03-04T11:51:00Z">
        <w:r>
          <w:t>s</w:t>
        </w:r>
      </w:ins>
      <w:ins w:id="1335" w:author="Richard Bradbury (2024-01-05)" w:date="2024-01-05T15:20:00Z">
        <w:r w:rsidRPr="008F7ABF">
          <w:t xml:space="preserve"> document</w:t>
        </w:r>
      </w:ins>
      <w:r w:rsidRPr="008F7ABF">
        <w:t>.</w:t>
      </w:r>
    </w:p>
    <w:p w14:paraId="720832D7" w14:textId="77777777" w:rsidR="00D903B1" w:rsidRPr="008F7ABF" w:rsidRDefault="00D903B1" w:rsidP="00D903B1">
      <w:pPr>
        <w:pStyle w:val="B1"/>
        <w:keepNext/>
      </w:pPr>
      <w:r w:rsidRPr="008F7ABF">
        <w:t>-</w:t>
      </w:r>
      <w:r w:rsidRPr="008F7ABF">
        <w:tab/>
        <w:t>The session description for the MBS Object Distribution Method is specified in clause 6.2.</w:t>
      </w:r>
      <w:ins w:id="1336" w:author="Richard Bradbury" w:date="2024-01-22T12:17:00Z">
        <w:r>
          <w:t>2.</w:t>
        </w:r>
      </w:ins>
      <w:del w:id="1337" w:author="Richard Bradbury" w:date="2024-01-22T12:17:00Z">
        <w:r w:rsidRPr="008F7ABF" w:rsidDel="00D41952">
          <w:delText>3</w:delText>
        </w:r>
      </w:del>
    </w:p>
    <w:p w14:paraId="3F935B31" w14:textId="77777777" w:rsidR="00D903B1" w:rsidRPr="008F7ABF" w:rsidRDefault="00D903B1" w:rsidP="00D903B1">
      <w:pPr>
        <w:pStyle w:val="B1"/>
      </w:pPr>
      <w:r w:rsidRPr="008F7ABF">
        <w:t>-</w:t>
      </w:r>
      <w:r w:rsidRPr="008F7ABF">
        <w:tab/>
        <w:t xml:space="preserve">The session description for the </w:t>
      </w:r>
      <w:r w:rsidRPr="008F7ABF">
        <w:rPr>
          <w:lang w:eastAsia="zh-CN"/>
        </w:rPr>
        <w:t>MBS</w:t>
      </w:r>
      <w:r w:rsidRPr="008F7ABF">
        <w:t xml:space="preserve"> Packet </w:t>
      </w:r>
      <w:r w:rsidRPr="008F7ABF">
        <w:rPr>
          <w:lang w:eastAsia="zh-CN"/>
        </w:rPr>
        <w:t>D</w:t>
      </w:r>
      <w:r w:rsidRPr="008F7ABF">
        <w:t>istribution Method is specified in clause 7.2.3.</w:t>
      </w:r>
    </w:p>
    <w:p w14:paraId="7C3625CD" w14:textId="77777777" w:rsidR="00D903B1" w:rsidRDefault="00D903B1" w:rsidP="00D903B1">
      <w:pPr>
        <w:pStyle w:val="Heading1"/>
        <w:pBdr>
          <w:top w:val="none" w:sz="0" w:space="0" w:color="auto"/>
        </w:pBdr>
        <w:rPr>
          <w:highlight w:val="yellow"/>
        </w:rPr>
      </w:pPr>
      <w:bookmarkStart w:id="1338" w:name="_Toc130983333"/>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31E2EA9" w14:textId="77777777" w:rsidR="00D903B1" w:rsidRPr="008F7ABF" w:rsidRDefault="00D903B1" w:rsidP="00D903B1">
      <w:pPr>
        <w:pStyle w:val="Heading3"/>
      </w:pPr>
      <w:r w:rsidRPr="008F7ABF">
        <w:t>5.2.6</w:t>
      </w:r>
      <w:r w:rsidRPr="008F7ABF">
        <w:tab/>
      </w:r>
      <w:del w:id="1339" w:author="Richard Bradbury (2024-01-05)" w:date="2024-01-05T18:22:00Z">
        <w:r w:rsidRPr="008F7ABF" w:rsidDel="00596CC6">
          <w:delText xml:space="preserve">MBS </w:delText>
        </w:r>
      </w:del>
      <w:r w:rsidRPr="008F7ABF">
        <w:t xml:space="preserve">Application Service Description </w:t>
      </w:r>
      <w:del w:id="1340" w:author="Thomas Stockhammer" w:date="2023-12-20T14:37:00Z">
        <w:r w:rsidRPr="008F7ABF" w:rsidDel="003E0F18">
          <w:delText>metadata unit</w:delText>
        </w:r>
      </w:del>
      <w:bookmarkEnd w:id="1338"/>
      <w:ins w:id="1341" w:author="Richard Bradbury (2024-01-05)" w:date="2024-01-05T17:16:00Z">
        <w:r w:rsidRPr="008F7ABF">
          <w:t>data type</w:t>
        </w:r>
      </w:ins>
    </w:p>
    <w:p w14:paraId="07F0C44B" w14:textId="77777777" w:rsidR="00D903B1" w:rsidRPr="008F7ABF" w:rsidDel="003E0F18" w:rsidRDefault="00D903B1" w:rsidP="00D903B1">
      <w:pPr>
        <w:keepNext/>
        <w:rPr>
          <w:del w:id="1342" w:author="Thomas Stockhammer" w:date="2023-12-20T14:37:00Z"/>
        </w:rPr>
      </w:pPr>
      <w:del w:id="1343" w:author="Thomas Stockhammer" w:date="2023-12-20T14:37:00Z">
        <w:r w:rsidRPr="008F7ABF" w:rsidDel="003E0F18">
          <w:delText>In order to support application services in MBS, the MBS User Service</w:delText>
        </w:r>
      </w:del>
      <w:del w:id="1344" w:author="Thomas Stockhammer" w:date="2023-12-20T14:36:00Z">
        <w:r w:rsidRPr="008F7ABF" w:rsidDel="003E0F18">
          <w:delText xml:space="preserve"> Bundle Description metadata</w:delText>
        </w:r>
      </w:del>
      <w:del w:id="1345" w:author="Thomas Stockhammer" w:date="2023-12-20T14:37:00Z">
        <w:r w:rsidRPr="008F7ABF" w:rsidDel="003E0F18">
          <w:delText xml:space="preserve"> unit shall contain</w:delText>
        </w:r>
      </w:del>
      <w:ins w:id="1346" w:author="Richard Bradbury (2023-05-24)" w:date="2023-05-24T15:42:00Z">
        <w:del w:id="1347" w:author="Thomas Stockhammer" w:date="2023-12-20T14:37:00Z">
          <w:r w:rsidRPr="008F7ABF" w:rsidDel="003E0F18">
            <w:delText>include</w:delText>
          </w:r>
        </w:del>
      </w:ins>
      <w:del w:id="1348" w:author="Thomas Stockhammer" w:date="2023-12-20T14:37:00Z">
        <w:r w:rsidRPr="008F7ABF" w:rsidDel="003E0F18">
          <w:delText xml:space="preserve"> an </w:delText>
        </w:r>
        <w:r w:rsidRPr="008F7ABF" w:rsidDel="003E0F18">
          <w:rPr>
            <w:rStyle w:val="JSONpropertyChar"/>
            <w:lang w:val="en-GB"/>
            <w:rPrChange w:id="1349" w:author="Richard Bradbury (2023-05-24)" w:date="2023-05-24T15:42:00Z">
              <w:rPr>
                <w:rStyle w:val="XMLElementChar"/>
              </w:rPr>
            </w:rPrChange>
          </w:rPr>
          <w:delText>appServiceDescription</w:delText>
        </w:r>
        <w:r w:rsidRPr="008F7ABF" w:rsidDel="003E0F18">
          <w:delText xml:space="preserve"> element</w:delText>
        </w:r>
      </w:del>
      <w:ins w:id="1350" w:author="Richard Bradbury (2023-05-24)" w:date="2023-05-24T15:42:00Z">
        <w:del w:id="1351" w:author="Thomas Stockhammer" w:date="2023-12-20T14:37:00Z">
          <w:r w:rsidRPr="008F7ABF" w:rsidDel="003E0F18">
            <w:delText>property</w:delText>
          </w:r>
        </w:del>
      </w:ins>
      <w:del w:id="1352" w:author="Thomas Stockhammer" w:date="2023-12-20T14:37:00Z">
        <w:r w:rsidRPr="008F7ABF" w:rsidDel="003E0F18">
          <w:delText xml:space="preserve"> referencing an </w:delText>
        </w:r>
        <w:r w:rsidRPr="008F7ABF" w:rsidDel="003E0F18">
          <w:rPr>
            <w:i/>
            <w:iCs/>
          </w:rPr>
          <w:delText>Application Service Entry Point</w:delText>
        </w:r>
        <w:r w:rsidRPr="008F7ABF" w:rsidDel="003E0F18">
          <w:delText xml:space="preserve"> document which </w:delText>
        </w:r>
        <w:r w:rsidRPr="008F7ABF" w:rsidDel="003E0F18">
          <w:rPr>
            <w:lang w:eastAsia="ja-JP"/>
          </w:rPr>
          <w:delText xml:space="preserve">contains the </w:delText>
        </w:r>
        <w:r w:rsidRPr="008F7ABF" w:rsidDel="003E0F18">
          <w:delText>descriptive information of the resources delivered via MBS and/or unicast distribution.</w:delText>
        </w:r>
      </w:del>
    </w:p>
    <w:p w14:paraId="3AA71BE2" w14:textId="77777777" w:rsidR="00D903B1" w:rsidRPr="008F7ABF" w:rsidRDefault="00D903B1" w:rsidP="00D903B1">
      <w:pPr>
        <w:keepNext/>
        <w:rPr>
          <w:ins w:id="1353" w:author="Thomas Stockhammer" w:date="2023-05-24T05:39:00Z"/>
        </w:rPr>
      </w:pPr>
      <w:ins w:id="1354" w:author="Thomas Stockhammer" w:date="2023-05-24T05:39:00Z">
        <w:r w:rsidRPr="008F7ABF">
          <w:t>Table 5.2.</w:t>
        </w:r>
      </w:ins>
      <w:ins w:id="1355" w:author="Thomas Stockhammer" w:date="2023-05-24T05:44:00Z">
        <w:r w:rsidRPr="008F7ABF">
          <w:t>6</w:t>
        </w:r>
      </w:ins>
      <w:ins w:id="1356" w:author="Thomas Stockhammer" w:date="2023-05-24T05:39:00Z">
        <w:r w:rsidRPr="008F7ABF">
          <w:t xml:space="preserve">-1 provides the detailed semantics for the </w:t>
        </w:r>
      </w:ins>
      <w:ins w:id="1357" w:author="Thomas Stockhammer" w:date="2023-12-20T14:35:00Z">
        <w:r w:rsidRPr="008F7ABF">
          <w:rPr>
            <w:rStyle w:val="JSONinformationelementChar"/>
          </w:rPr>
          <w:t>App</w:t>
        </w:r>
      </w:ins>
      <w:ins w:id="1358" w:author="Richard Bradbury" w:date="2024-01-19T16:10:00Z">
        <w:r w:rsidRPr="008F7ABF">
          <w:rPr>
            <w:rStyle w:val="JSONinformationelementChar"/>
          </w:rPr>
          <w:t>lication</w:t>
        </w:r>
      </w:ins>
      <w:ins w:id="1359" w:author="Thomas Stockhammer" w:date="2023-12-20T14:35:00Z">
        <w:r w:rsidRPr="008F7ABF">
          <w:rPr>
            <w:rStyle w:val="JSONinformationelementChar"/>
          </w:rPr>
          <w:t>Service</w:t>
        </w:r>
      </w:ins>
      <w:ins w:id="1360" w:author="Richard Bradbury" w:date="2024-01-22T13:07:00Z">
        <w:r>
          <w:rPr>
            <w:rStyle w:val="JSONinformationelementChar"/>
          </w:rPr>
          <w:t>D</w:t>
        </w:r>
      </w:ins>
      <w:ins w:id="1361" w:author="Richard Bradbury" w:date="2024-01-19T16:21:00Z">
        <w:r w:rsidRPr="008F7ABF">
          <w:rPr>
            <w:rStyle w:val="JSONinformationelementChar"/>
          </w:rPr>
          <w:t>escription</w:t>
        </w:r>
      </w:ins>
      <w:ins w:id="1362" w:author="Thomas Stockhammer" w:date="2023-12-20T14:35:00Z">
        <w:r w:rsidRPr="008F7ABF">
          <w:t xml:space="preserve"> </w:t>
        </w:r>
      </w:ins>
      <w:ins w:id="1363" w:author="Thomas Stockhammer" w:date="2023-12-20T14:30:00Z">
        <w:r w:rsidRPr="008F7ABF">
          <w:t>data type</w:t>
        </w:r>
      </w:ins>
      <w:ins w:id="1364" w:author="Thomas Stockhammer" w:date="2023-05-24T05:39:00Z">
        <w:r w:rsidRPr="008F7ABF">
          <w:t>.</w:t>
        </w:r>
      </w:ins>
    </w:p>
    <w:p w14:paraId="37E56E24" w14:textId="77777777" w:rsidR="00D903B1" w:rsidRPr="008F7ABF" w:rsidRDefault="00D903B1" w:rsidP="00D903B1">
      <w:pPr>
        <w:pStyle w:val="TH"/>
        <w:rPr>
          <w:ins w:id="1365" w:author="Thomas Stockhammer" w:date="2023-05-24T05:38:00Z"/>
        </w:rPr>
      </w:pPr>
      <w:ins w:id="1366" w:author="Thomas Stockhammer" w:date="2023-05-24T05:39:00Z">
        <w:r w:rsidRPr="008F7ABF">
          <w:t>Table 5.2.</w:t>
        </w:r>
      </w:ins>
      <w:ins w:id="1367" w:author="Thomas Stockhammer" w:date="2023-05-24T05:46:00Z">
        <w:r w:rsidRPr="008F7ABF">
          <w:t>6</w:t>
        </w:r>
      </w:ins>
      <w:ins w:id="1368" w:author="Thomas Stockhammer" w:date="2023-05-24T05:39:00Z">
        <w:r w:rsidRPr="008F7ABF">
          <w:t xml:space="preserve">-1: Semantics of </w:t>
        </w:r>
      </w:ins>
      <w:ins w:id="1369" w:author="Thomas Stockhammer" w:date="2023-05-24T05:45:00Z">
        <w:r w:rsidRPr="008F7ABF">
          <w:rPr>
            <w:rStyle w:val="JSONinformationelementChar"/>
          </w:rPr>
          <w:t>App</w:t>
        </w:r>
      </w:ins>
      <w:ins w:id="1370" w:author="Richard Bradbury" w:date="2024-01-19T16:10:00Z">
        <w:r w:rsidRPr="008F7ABF">
          <w:rPr>
            <w:rStyle w:val="JSONinformationelementChar"/>
          </w:rPr>
          <w:t>lication</w:t>
        </w:r>
      </w:ins>
      <w:ins w:id="1371" w:author="Thomas Stockhammer" w:date="2023-05-24T05:45:00Z">
        <w:r w:rsidRPr="008F7ABF">
          <w:rPr>
            <w:rStyle w:val="JSONinformationelementChar"/>
          </w:rPr>
          <w:t>Service</w:t>
        </w:r>
      </w:ins>
      <w:ins w:id="1372" w:author="Richard Bradbury" w:date="2024-01-19T16:21:00Z">
        <w:r w:rsidRPr="008F7ABF">
          <w:rPr>
            <w:rStyle w:val="JSONinformationelementChar"/>
          </w:rPr>
          <w:t>Description</w:t>
        </w:r>
      </w:ins>
      <w:ins w:id="1373" w:author="Thomas Stockhammer" w:date="2023-05-24T05:45:00Z">
        <w:r w:rsidRPr="008F7ABF">
          <w:t xml:space="preserve"> </w:t>
        </w:r>
      </w:ins>
      <w:ins w:id="1374" w:author="Thomas Stockhammer" w:date="2023-12-20T14:30: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D903B1" w:rsidRPr="008F7ABF" w14:paraId="1720AABE" w14:textId="77777777" w:rsidTr="00C370F1">
        <w:trPr>
          <w:cantSplit/>
          <w:trHeight w:val="507"/>
          <w:tblHeader/>
          <w:jc w:val="center"/>
          <w:ins w:id="1375" w:author="Thomas Stockhammer" w:date="2023-05-24T05:38:00Z"/>
        </w:trPr>
        <w:tc>
          <w:tcPr>
            <w:tcW w:w="2122" w:type="dxa"/>
            <w:shd w:val="clear" w:color="auto" w:fill="BFBFBF" w:themeFill="background1" w:themeFillShade="BF"/>
          </w:tcPr>
          <w:p w14:paraId="77BF2807" w14:textId="77777777" w:rsidR="00D903B1" w:rsidRPr="008F7ABF" w:rsidRDefault="00D903B1" w:rsidP="00995290">
            <w:pPr>
              <w:pStyle w:val="TAH"/>
              <w:rPr>
                <w:ins w:id="1376" w:author="Thomas Stockhammer" w:date="2023-05-24T05:38:00Z"/>
              </w:rPr>
            </w:pPr>
            <w:ins w:id="1377" w:author="Richard Bradbury (2024-01-05)" w:date="2024-01-05T17:23:00Z">
              <w:r w:rsidRPr="008F7ABF">
                <w:t>Property</w:t>
              </w:r>
            </w:ins>
            <w:ins w:id="1378" w:author="Richard Bradbury (2024-01-05)" w:date="2024-01-05T17:22:00Z">
              <w:r w:rsidRPr="008F7ABF">
                <w:t xml:space="preserve"> n</w:t>
              </w:r>
            </w:ins>
            <w:ins w:id="1379" w:author="Thomas Stockhammer" w:date="2023-12-20T14:31:00Z">
              <w:r w:rsidRPr="008F7ABF">
                <w:t>ame</w:t>
              </w:r>
            </w:ins>
          </w:p>
        </w:tc>
        <w:tc>
          <w:tcPr>
            <w:tcW w:w="1134" w:type="dxa"/>
            <w:shd w:val="clear" w:color="auto" w:fill="BFBFBF" w:themeFill="background1" w:themeFillShade="BF"/>
          </w:tcPr>
          <w:p w14:paraId="7B6F8349" w14:textId="77777777" w:rsidR="00D903B1" w:rsidRPr="008F7ABF" w:rsidRDefault="00D903B1" w:rsidP="00995290">
            <w:pPr>
              <w:pStyle w:val="TAH"/>
              <w:rPr>
                <w:ins w:id="1380" w:author="Thomas Stockhammer" w:date="2023-05-24T05:38:00Z"/>
              </w:rPr>
            </w:pPr>
            <w:ins w:id="1381" w:author="Thomas Stockhammer" w:date="2023-12-20T14:35:00Z">
              <w:r w:rsidRPr="008F7ABF">
                <w:t xml:space="preserve">Data </w:t>
              </w:r>
            </w:ins>
            <w:ins w:id="1382" w:author="Thomas Stockhammer" w:date="2023-05-24T05:38:00Z">
              <w:r w:rsidRPr="008F7ABF">
                <w:t>Type</w:t>
              </w:r>
            </w:ins>
          </w:p>
        </w:tc>
        <w:tc>
          <w:tcPr>
            <w:tcW w:w="425" w:type="dxa"/>
            <w:shd w:val="clear" w:color="auto" w:fill="BFBFBF" w:themeFill="background1" w:themeFillShade="BF"/>
          </w:tcPr>
          <w:p w14:paraId="000C7358" w14:textId="77777777" w:rsidR="00D903B1" w:rsidRPr="008F7ABF" w:rsidRDefault="00D903B1" w:rsidP="00995290">
            <w:pPr>
              <w:pStyle w:val="TAH"/>
            </w:pPr>
            <w:ins w:id="1383" w:author="Thomas Stockhammer" w:date="2023-12-20T14:33:00Z">
              <w:r w:rsidRPr="008F7ABF">
                <w:t>P</w:t>
              </w:r>
            </w:ins>
          </w:p>
        </w:tc>
        <w:tc>
          <w:tcPr>
            <w:tcW w:w="1276" w:type="dxa"/>
            <w:shd w:val="clear" w:color="auto" w:fill="BFBFBF" w:themeFill="background1" w:themeFillShade="BF"/>
          </w:tcPr>
          <w:p w14:paraId="78B1B921" w14:textId="77777777" w:rsidR="00D903B1" w:rsidRPr="008F7ABF" w:rsidRDefault="00D903B1" w:rsidP="00995290">
            <w:pPr>
              <w:pStyle w:val="TAH"/>
              <w:rPr>
                <w:ins w:id="1384" w:author="Thomas Stockhammer" w:date="2023-12-20T14:32:00Z"/>
              </w:rPr>
            </w:pPr>
            <w:ins w:id="1385" w:author="Thomas Stockhammer" w:date="2023-12-20T14:33:00Z">
              <w:r w:rsidRPr="008F7ABF">
                <w:t>Cardinality</w:t>
              </w:r>
            </w:ins>
          </w:p>
        </w:tc>
        <w:tc>
          <w:tcPr>
            <w:tcW w:w="4674" w:type="dxa"/>
            <w:shd w:val="clear" w:color="auto" w:fill="BFBFBF" w:themeFill="background1" w:themeFillShade="BF"/>
          </w:tcPr>
          <w:p w14:paraId="55180FBD" w14:textId="77777777" w:rsidR="00D903B1" w:rsidRPr="008F7ABF" w:rsidRDefault="00D903B1" w:rsidP="00995290">
            <w:pPr>
              <w:pStyle w:val="TAH"/>
              <w:rPr>
                <w:ins w:id="1386" w:author="Thomas Stockhammer" w:date="2023-05-24T05:38:00Z"/>
              </w:rPr>
            </w:pPr>
            <w:ins w:id="1387" w:author="Thomas Stockhammer" w:date="2023-05-24T05:38:00Z">
              <w:r w:rsidRPr="008F7ABF">
                <w:t>Description</w:t>
              </w:r>
            </w:ins>
          </w:p>
        </w:tc>
      </w:tr>
      <w:tr w:rsidR="00D903B1" w:rsidRPr="008F7ABF" w14:paraId="6B4332E9" w14:textId="77777777" w:rsidTr="00C370F1">
        <w:trPr>
          <w:cantSplit/>
          <w:jc w:val="center"/>
          <w:ins w:id="1388" w:author="Thomas Stockhammer" w:date="2023-05-24T05:38:00Z"/>
        </w:trPr>
        <w:tc>
          <w:tcPr>
            <w:tcW w:w="2122" w:type="dxa"/>
            <w:shd w:val="clear" w:color="auto" w:fill="FFFFFF" w:themeFill="background1"/>
          </w:tcPr>
          <w:p w14:paraId="5B42EFC6" w14:textId="77777777" w:rsidR="00D903B1" w:rsidRPr="008F7ABF" w:rsidRDefault="00D903B1" w:rsidP="00995290">
            <w:pPr>
              <w:pStyle w:val="JSONproperty"/>
              <w:rPr>
                <w:ins w:id="1389" w:author="Thomas Stockhammer" w:date="2023-05-24T05:38:00Z"/>
                <w:lang w:val="en-GB"/>
              </w:rPr>
            </w:pPr>
            <w:ins w:id="1390" w:author="Thomas Stockhammer" w:date="2023-08-25T15:31:00Z">
              <w:r w:rsidRPr="008F7ABF">
                <w:rPr>
                  <w:lang w:val="en-GB"/>
                </w:rPr>
                <w:t>entry</w:t>
              </w:r>
            </w:ins>
            <w:ins w:id="1391" w:author="Richard Bradbury (2024-01-05)" w:date="2024-01-05T17:20:00Z">
              <w:r w:rsidRPr="008F7ABF">
                <w:rPr>
                  <w:lang w:val="en-GB"/>
                </w:rPr>
                <w:t>‌</w:t>
              </w:r>
            </w:ins>
            <w:ins w:id="1392" w:author="Thomas Stockhammer" w:date="2023-08-25T15:32:00Z">
              <w:r w:rsidRPr="008F7ABF">
                <w:rPr>
                  <w:lang w:val="en-GB"/>
                </w:rPr>
                <w:t>Point</w:t>
              </w:r>
            </w:ins>
            <w:ins w:id="1393" w:author="Richard Bradbury (2024-01-05)" w:date="2024-01-05T17:20:00Z">
              <w:r w:rsidRPr="008F7ABF">
                <w:rPr>
                  <w:lang w:val="en-GB"/>
                </w:rPr>
                <w:t>‌</w:t>
              </w:r>
            </w:ins>
            <w:ins w:id="1394" w:author="Thomas Stockhammer" w:date="2023-08-25T15:32:00Z">
              <w:r w:rsidRPr="008F7ABF">
                <w:rPr>
                  <w:lang w:val="en-GB"/>
                </w:rPr>
                <w:t>L</w:t>
              </w:r>
            </w:ins>
            <w:ins w:id="1395" w:author="Richard Bradbury (2024-01-05)" w:date="2024-01-05T17:20:00Z">
              <w:r w:rsidRPr="008F7ABF">
                <w:rPr>
                  <w:lang w:val="en-GB"/>
                </w:rPr>
                <w:t>ocator</w:t>
              </w:r>
            </w:ins>
          </w:p>
        </w:tc>
        <w:tc>
          <w:tcPr>
            <w:tcW w:w="1134" w:type="dxa"/>
            <w:shd w:val="clear" w:color="auto" w:fill="FFFFFF" w:themeFill="background1"/>
          </w:tcPr>
          <w:p w14:paraId="31F553F9" w14:textId="77777777" w:rsidR="00D903B1" w:rsidRPr="008F7ABF" w:rsidRDefault="00D903B1" w:rsidP="00995290">
            <w:pPr>
              <w:pStyle w:val="TAL"/>
              <w:rPr>
                <w:ins w:id="1396" w:author="Thomas Stockhammer" w:date="2023-05-24T05:38:00Z"/>
                <w:rStyle w:val="Codechar"/>
              </w:rPr>
            </w:pPr>
            <w:ins w:id="1397" w:author="Thomas Stockhammer" w:date="2023-05-24T05:38:00Z">
              <w:r w:rsidRPr="008F7ABF">
                <w:rPr>
                  <w:rStyle w:val="Codechar"/>
                </w:rPr>
                <w:t>Uri</w:t>
              </w:r>
            </w:ins>
          </w:p>
        </w:tc>
        <w:tc>
          <w:tcPr>
            <w:tcW w:w="425" w:type="dxa"/>
            <w:shd w:val="clear" w:color="auto" w:fill="FFFFFF" w:themeFill="background1"/>
          </w:tcPr>
          <w:p w14:paraId="2BA35784" w14:textId="77777777" w:rsidR="00D903B1" w:rsidRPr="008F7ABF" w:rsidRDefault="00D903B1" w:rsidP="00995290">
            <w:pPr>
              <w:pStyle w:val="TAC"/>
            </w:pPr>
            <w:ins w:id="1398" w:author="Thomas Stockhammer" w:date="2023-12-20T14:34:00Z">
              <w:r w:rsidRPr="008F7ABF">
                <w:t>M</w:t>
              </w:r>
            </w:ins>
          </w:p>
        </w:tc>
        <w:tc>
          <w:tcPr>
            <w:tcW w:w="1276" w:type="dxa"/>
            <w:shd w:val="clear" w:color="auto" w:fill="FFFFFF" w:themeFill="background1"/>
          </w:tcPr>
          <w:p w14:paraId="3461378C" w14:textId="77777777" w:rsidR="00D903B1" w:rsidRPr="008F7ABF" w:rsidRDefault="00D903B1" w:rsidP="00995290">
            <w:pPr>
              <w:pStyle w:val="TAC"/>
              <w:rPr>
                <w:ins w:id="1399" w:author="Thomas Stockhammer" w:date="2023-12-20T14:32:00Z"/>
              </w:rPr>
            </w:pPr>
            <w:ins w:id="1400" w:author="Thomas Stockhammer" w:date="2023-12-20T14:34:00Z">
              <w:r w:rsidRPr="008F7ABF">
                <w:t>1</w:t>
              </w:r>
            </w:ins>
          </w:p>
        </w:tc>
        <w:tc>
          <w:tcPr>
            <w:tcW w:w="4674" w:type="dxa"/>
            <w:shd w:val="clear" w:color="auto" w:fill="FFFFFF" w:themeFill="background1"/>
          </w:tcPr>
          <w:p w14:paraId="109CD279" w14:textId="77777777" w:rsidR="00D903B1" w:rsidRPr="008F7ABF" w:rsidRDefault="00D903B1" w:rsidP="00995290">
            <w:pPr>
              <w:pStyle w:val="TAL"/>
              <w:rPr>
                <w:ins w:id="1401" w:author="Thomas Stockhammer" w:date="2023-05-24T05:38:00Z"/>
              </w:rPr>
            </w:pPr>
            <w:ins w:id="1402" w:author="Richard Bradbury (2023-05-24)" w:date="2023-05-24T15:07:00Z">
              <w:r w:rsidRPr="008F7ABF">
                <w:t>R</w:t>
              </w:r>
            </w:ins>
            <w:ins w:id="1403" w:author="Thomas Stockhammer" w:date="2023-05-24T05:42:00Z">
              <w:r w:rsidRPr="008F7ABF">
                <w:t xml:space="preserve">eference to an </w:t>
              </w:r>
              <w:r w:rsidRPr="008F7ABF">
                <w:rPr>
                  <w:i/>
                  <w:iCs/>
                </w:rPr>
                <w:t>Application Service Entry Point</w:t>
              </w:r>
              <w:r w:rsidRPr="008F7ABF">
                <w:t xml:space="preserve"> document</w:t>
              </w:r>
            </w:ins>
            <w:ins w:id="1404" w:author="Thomas Stockhammer" w:date="2023-05-24T05:44:00Z">
              <w:r w:rsidRPr="008F7ABF">
                <w:t>, for example to a DASH MPD</w:t>
              </w:r>
            </w:ins>
            <w:ins w:id="1405" w:author="Richard Bradbury (2023-05-24)" w:date="2023-05-24T15:07:00Z">
              <w:r w:rsidRPr="008F7ABF">
                <w:t>.</w:t>
              </w:r>
            </w:ins>
          </w:p>
        </w:tc>
      </w:tr>
      <w:tr w:rsidR="00D903B1" w:rsidRPr="008F7ABF" w14:paraId="05EB20FC" w14:textId="77777777" w:rsidTr="00C370F1">
        <w:trPr>
          <w:cantSplit/>
          <w:jc w:val="center"/>
          <w:ins w:id="1406" w:author="Thomas Stockhammer" w:date="2023-05-24T05:38:00Z"/>
        </w:trPr>
        <w:tc>
          <w:tcPr>
            <w:tcW w:w="2122" w:type="dxa"/>
            <w:shd w:val="clear" w:color="auto" w:fill="FFFFFF" w:themeFill="background1"/>
          </w:tcPr>
          <w:p w14:paraId="0C051560" w14:textId="77777777" w:rsidR="00D903B1" w:rsidRPr="008F7ABF" w:rsidRDefault="00D903B1" w:rsidP="00995290">
            <w:pPr>
              <w:pStyle w:val="JSONproperty"/>
              <w:rPr>
                <w:ins w:id="1407" w:author="Thomas Stockhammer" w:date="2023-05-24T05:38:00Z"/>
                <w:lang w:val="en-GB"/>
              </w:rPr>
            </w:pPr>
            <w:ins w:id="1408" w:author="Thomas Stockhammer" w:date="2023-12-20T14:29:00Z">
              <w:r w:rsidRPr="008F7ABF">
                <w:rPr>
                  <w:lang w:val="en-GB"/>
                </w:rPr>
                <w:t>content</w:t>
              </w:r>
            </w:ins>
            <w:ins w:id="1409" w:author="Thomas Stockhammer" w:date="2023-05-24T05:38:00Z">
              <w:r w:rsidRPr="008F7ABF">
                <w:rPr>
                  <w:lang w:val="en-GB"/>
                </w:rPr>
                <w:t>Type</w:t>
              </w:r>
            </w:ins>
          </w:p>
        </w:tc>
        <w:tc>
          <w:tcPr>
            <w:tcW w:w="1134" w:type="dxa"/>
            <w:shd w:val="clear" w:color="auto" w:fill="FFFFFF" w:themeFill="background1"/>
          </w:tcPr>
          <w:p w14:paraId="3A11B9C0" w14:textId="77777777" w:rsidR="00D903B1" w:rsidRPr="008F7ABF" w:rsidRDefault="00D903B1" w:rsidP="00995290">
            <w:pPr>
              <w:pStyle w:val="TAL"/>
              <w:rPr>
                <w:ins w:id="1410" w:author="Thomas Stockhammer" w:date="2023-05-24T05:38:00Z"/>
                <w:rStyle w:val="Codechar"/>
              </w:rPr>
            </w:pPr>
            <w:ins w:id="1411" w:author="Thomas Stockhammer" w:date="2023-05-24T05:38:00Z">
              <w:r w:rsidRPr="008F7ABF">
                <w:rPr>
                  <w:rStyle w:val="Codechar"/>
                </w:rPr>
                <w:t>string</w:t>
              </w:r>
            </w:ins>
          </w:p>
        </w:tc>
        <w:tc>
          <w:tcPr>
            <w:tcW w:w="425" w:type="dxa"/>
            <w:shd w:val="clear" w:color="auto" w:fill="FFFFFF" w:themeFill="background1"/>
          </w:tcPr>
          <w:p w14:paraId="550FC53A" w14:textId="77777777" w:rsidR="00D903B1" w:rsidRPr="008F7ABF" w:rsidRDefault="00D903B1" w:rsidP="00995290">
            <w:pPr>
              <w:pStyle w:val="TAC"/>
            </w:pPr>
            <w:ins w:id="1412" w:author="Thomas Stockhammer" w:date="2023-12-20T14:34:00Z">
              <w:r w:rsidRPr="008F7ABF">
                <w:t>M</w:t>
              </w:r>
            </w:ins>
          </w:p>
        </w:tc>
        <w:tc>
          <w:tcPr>
            <w:tcW w:w="1276" w:type="dxa"/>
            <w:shd w:val="clear" w:color="auto" w:fill="FFFFFF" w:themeFill="background1"/>
          </w:tcPr>
          <w:p w14:paraId="590E310A" w14:textId="77777777" w:rsidR="00D903B1" w:rsidRPr="008F7ABF" w:rsidRDefault="00D903B1" w:rsidP="00995290">
            <w:pPr>
              <w:pStyle w:val="TAC"/>
              <w:rPr>
                <w:ins w:id="1413" w:author="Thomas Stockhammer" w:date="2023-12-20T14:32:00Z"/>
              </w:rPr>
            </w:pPr>
            <w:ins w:id="1414" w:author="Thomas Stockhammer" w:date="2023-12-20T14:34:00Z">
              <w:r w:rsidRPr="008F7ABF">
                <w:t>1</w:t>
              </w:r>
            </w:ins>
          </w:p>
        </w:tc>
        <w:tc>
          <w:tcPr>
            <w:tcW w:w="4674" w:type="dxa"/>
            <w:shd w:val="clear" w:color="auto" w:fill="FFFFFF" w:themeFill="background1"/>
          </w:tcPr>
          <w:p w14:paraId="107C26DA" w14:textId="77777777" w:rsidR="00D903B1" w:rsidRPr="008F7ABF" w:rsidRDefault="00D903B1" w:rsidP="00995290">
            <w:pPr>
              <w:pStyle w:val="TAL"/>
              <w:rPr>
                <w:ins w:id="1415" w:author="Thomas Stockhammer" w:date="2023-05-24T05:38:00Z"/>
              </w:rPr>
            </w:pPr>
            <w:ins w:id="1416" w:author="Richard Bradbury (2023-05-24)" w:date="2023-05-24T15:07:00Z">
              <w:r w:rsidRPr="008F7ABF">
                <w:t>F</w:t>
              </w:r>
            </w:ins>
            <w:ins w:id="1417" w:author="Thomas Stockhammer" w:date="2023-05-24T05:43:00Z">
              <w:r w:rsidRPr="008F7ABF">
                <w:t xml:space="preserve">ormat </w:t>
              </w:r>
            </w:ins>
            <w:ins w:id="1418" w:author="Thomas Stockhammer" w:date="2023-05-24T05:44:00Z">
              <w:r w:rsidRPr="008F7ABF">
                <w:t>of the document</w:t>
              </w:r>
            </w:ins>
            <w:ins w:id="1419" w:author="Richard Bradbury" w:date="2024-01-19T16:11:00Z">
              <w:r w:rsidRPr="008F7ABF">
                <w:t xml:space="preserve"> referenced by </w:t>
              </w:r>
              <w:r w:rsidRPr="008F7ABF">
                <w:rPr>
                  <w:rStyle w:val="JSONpropertyChar"/>
                </w:rPr>
                <w:t>entry</w:t>
              </w:r>
            </w:ins>
            <w:ins w:id="1420" w:author="Richard Bradbury" w:date="2024-01-19T16:21:00Z">
              <w:r w:rsidRPr="008F7ABF">
                <w:rPr>
                  <w:rStyle w:val="JSONpropertyChar"/>
                </w:rPr>
                <w:t>‌</w:t>
              </w:r>
            </w:ins>
            <w:ins w:id="1421" w:author="Richard Bradbury" w:date="2024-01-19T16:11:00Z">
              <w:r w:rsidRPr="008F7ABF">
                <w:rPr>
                  <w:rStyle w:val="JSONpropertyChar"/>
                </w:rPr>
                <w:t>Point</w:t>
              </w:r>
            </w:ins>
            <w:ins w:id="1422" w:author="Richard Bradbury" w:date="2024-01-19T16:21:00Z">
              <w:r w:rsidRPr="008F7ABF">
                <w:rPr>
                  <w:rStyle w:val="JSONpropertyChar"/>
                </w:rPr>
                <w:t>‌</w:t>
              </w:r>
            </w:ins>
            <w:ins w:id="1423" w:author="Richard Bradbury" w:date="2024-01-19T16:11:00Z">
              <w:r w:rsidRPr="008F7ABF">
                <w:rPr>
                  <w:rStyle w:val="JSONpropertyChar"/>
                </w:rPr>
                <w:t>Locator</w:t>
              </w:r>
            </w:ins>
            <w:ins w:id="1424" w:author="Richard Bradbury" w:date="2024-01-19T17:28:00Z">
              <w:r w:rsidRPr="008F7ABF">
                <w:t xml:space="preserve">. This shall be a MIME content </w:t>
              </w:r>
            </w:ins>
            <w:ins w:id="1425" w:author="Richard Bradbury" w:date="2024-01-19T17:29:00Z">
              <w:r w:rsidRPr="008F7ABF">
                <w:t>type,</w:t>
              </w:r>
            </w:ins>
            <w:ins w:id="1426" w:author="Thomas Stockhammer" w:date="2023-05-24T05:44:00Z">
              <w:r w:rsidRPr="008F7ABF">
                <w:t xml:space="preserve"> for example </w:t>
              </w:r>
              <w:r w:rsidRPr="008F7ABF">
                <w:rPr>
                  <w:rFonts w:ascii="Courier New" w:hAnsi="Courier New" w:cs="Courier New"/>
                </w:rPr>
                <w:t>application/dash+xml</w:t>
              </w:r>
            </w:ins>
            <w:ins w:id="1427" w:author="Richard Bradbury (2023-05-24)" w:date="2023-05-24T15:07:00Z">
              <w:r w:rsidRPr="008F7ABF">
                <w:t>.</w:t>
              </w:r>
            </w:ins>
          </w:p>
        </w:tc>
      </w:tr>
    </w:tbl>
    <w:p w14:paraId="285D2855" w14:textId="77777777" w:rsidR="00D903B1" w:rsidRDefault="00D903B1" w:rsidP="00D903B1">
      <w:pPr>
        <w:rPr>
          <w:ins w:id="1428" w:author="Richard Bradbury" w:date="2024-01-22T13:05:00Z"/>
        </w:rPr>
      </w:pPr>
    </w:p>
    <w:p w14:paraId="18E114FB" w14:textId="77777777" w:rsidR="00D903B1" w:rsidRPr="008F7ABF" w:rsidDel="00D051AE" w:rsidRDefault="00D903B1" w:rsidP="00D903B1">
      <w:pPr>
        <w:keepNext/>
        <w:rPr>
          <w:del w:id="1429" w:author="Richard Bradbury" w:date="2024-01-19T16:31:00Z"/>
        </w:rPr>
      </w:pPr>
      <w:del w:id="1430" w:author="Richard Bradbury" w:date="2024-01-19T16:31:00Z">
        <w:r w:rsidRPr="008F7ABF" w:rsidDel="00D051AE">
          <w:delText>If the MBS User Service Description contains a reference to an Application Service Entry Point document, then:</w:delText>
        </w:r>
      </w:del>
    </w:p>
    <w:p w14:paraId="0DEE9B55" w14:textId="77777777" w:rsidR="00D903B1" w:rsidRPr="008F7ABF" w:rsidDel="00D051AE" w:rsidRDefault="00D903B1" w:rsidP="00D903B1">
      <w:pPr>
        <w:pStyle w:val="B1"/>
        <w:rPr>
          <w:del w:id="1431" w:author="Richard Bradbury" w:date="2024-01-19T16:31:00Z"/>
        </w:rPr>
      </w:pPr>
      <w:del w:id="1432" w:author="Richard Bradbury" w:date="2024-01-19T16:31:00Z">
        <w:r w:rsidRPr="008F7ABF" w:rsidDel="00D051AE">
          <w:delText>1)</w:delText>
        </w:r>
        <w:r w:rsidRPr="008F7ABF" w:rsidDel="00D051AE">
          <w:tab/>
          <w:delText xml:space="preserve">At least one MBS Distribution Session Description of type Object Distribution Method shall be present, i.e. the MBS User Service Description shall include at least one </w:delText>
        </w:r>
        <w:r w:rsidRPr="008F7ABF" w:rsidDel="00D051AE">
          <w:rPr>
            <w:rStyle w:val="JSONinformationelementChar"/>
            <w:rPrChange w:id="1433" w:author="Richard Bradbury (2023-05-24)" w:date="2023-05-24T15:40:00Z">
              <w:rPr>
                <w:rStyle w:val="XMLElementChar"/>
              </w:rPr>
            </w:rPrChange>
          </w:rPr>
          <w:delText>d</w:delText>
        </w:r>
      </w:del>
      <w:ins w:id="1434" w:author="Richard Bradbury (2023-05-24)" w:date="2023-05-24T15:40:00Z">
        <w:del w:id="1435" w:author="Richard Bradbury" w:date="2024-01-19T16:31:00Z">
          <w:r w:rsidRPr="008F7ABF" w:rsidDel="00D051AE">
            <w:rPr>
              <w:rStyle w:val="JSONinformationelementChar"/>
              <w:rFonts w:eastAsiaTheme="minorEastAsia"/>
              <w:rPrChange w:id="1436" w:author="Richard Bradbury (2023-05-24)" w:date="2023-05-24T15:40:00Z">
                <w:rPr>
                  <w:rStyle w:val="JSONpropertyChar"/>
                  <w:rFonts w:eastAsiaTheme="minorEastAsia"/>
                </w:rPr>
              </w:rPrChange>
            </w:rPr>
            <w:delText>D</w:delText>
          </w:r>
        </w:del>
      </w:ins>
      <w:del w:id="1437" w:author="Richard Bradbury" w:date="2024-01-19T16:31:00Z">
        <w:r w:rsidRPr="008F7ABF" w:rsidDel="00D051AE">
          <w:rPr>
            <w:rStyle w:val="JSONinformationelementChar"/>
            <w:rPrChange w:id="1438" w:author="Richard Bradbury (2023-05-24)" w:date="2023-05-24T15:40:00Z">
              <w:rPr>
                <w:rStyle w:val="XMLElementChar"/>
              </w:rPr>
            </w:rPrChange>
          </w:rPr>
          <w:delText>istributionSessionDescription</w:delText>
        </w:r>
        <w:r w:rsidRPr="008F7ABF" w:rsidDel="00D051AE">
          <w:delText xml:space="preserve"> element</w:delText>
        </w:r>
      </w:del>
      <w:ins w:id="1439" w:author="Thomas Stockhammer" w:date="2023-05-24T06:22:00Z">
        <w:del w:id="1440" w:author="Richard Bradbury" w:date="2024-01-19T16:31:00Z">
          <w:r w:rsidRPr="008F7ABF" w:rsidDel="00D051AE">
            <w:delText>object</w:delText>
          </w:r>
        </w:del>
      </w:ins>
      <w:del w:id="1441" w:author="Richard Bradbury" w:date="2024-01-19T16:31:00Z">
        <w:r w:rsidRPr="008F7ABF" w:rsidDel="00D051AE">
          <w:delText xml:space="preserve"> </w:delText>
        </w:r>
      </w:del>
      <w:ins w:id="1442" w:author="Richard Bradbury (2023-05-24)" w:date="2023-05-24T15:40:00Z">
        <w:del w:id="1443" w:author="Richard Bradbury" w:date="2024-01-19T16:31:00Z">
          <w:r w:rsidRPr="008F7ABF" w:rsidDel="00D051AE">
            <w:delText xml:space="preserve">in the </w:delText>
          </w:r>
          <w:r w:rsidRPr="008F7ABF" w:rsidDel="00D051AE">
            <w:rPr>
              <w:rStyle w:val="JSONpropertyChar"/>
            </w:rPr>
            <w:delText>distributionSessionDescriptions</w:delText>
          </w:r>
          <w:r w:rsidRPr="008F7ABF" w:rsidDel="00D051AE">
            <w:delText xml:space="preserve"> </w:delText>
          </w:r>
        </w:del>
      </w:ins>
      <w:ins w:id="1444" w:author="Richard Bradbury (2024-01-05)" w:date="2024-01-05T17:32:00Z">
        <w:del w:id="1445" w:author="Richard Bradbury" w:date="2024-01-19T16:31:00Z">
          <w:r w:rsidRPr="008F7ABF" w:rsidDel="00D051AE">
            <w:delText>property</w:delText>
          </w:r>
        </w:del>
      </w:ins>
      <w:ins w:id="1446" w:author="Richard Bradbury (2024-01-05)" w:date="2024-01-05T17:21:00Z">
        <w:del w:id="1447" w:author="Richard Bradbury" w:date="2024-01-19T16:31:00Z">
          <w:r w:rsidRPr="008F7ABF" w:rsidDel="00D051AE">
            <w:delText xml:space="preserve"> </w:delText>
          </w:r>
        </w:del>
      </w:ins>
      <w:del w:id="1448" w:author="Richard Bradbury" w:date="2024-01-19T16:31:00Z">
        <w:r w:rsidRPr="008F7ABF" w:rsidDel="00D051AE">
          <w:delText>referencing a Session Description Document that describes an Object Distribution Method as defined in clause </w:delText>
        </w:r>
      </w:del>
      <w:del w:id="1449" w:author="Richard Bradbury" w:date="2024-01-19T16:23:00Z">
        <w:r w:rsidRPr="008F7ABF" w:rsidDel="00D051AE">
          <w:delText>7</w:delText>
        </w:r>
      </w:del>
      <w:del w:id="1450" w:author="Richard Bradbury" w:date="2024-01-19T16:31:00Z">
        <w:r w:rsidRPr="008F7ABF" w:rsidDel="00D051AE">
          <w:delText>.</w:delText>
        </w:r>
      </w:del>
    </w:p>
    <w:p w14:paraId="15C9BD8F" w14:textId="77777777" w:rsidR="00D903B1" w:rsidRPr="008F7ABF" w:rsidDel="00D051AE" w:rsidRDefault="00D903B1" w:rsidP="00D903B1">
      <w:pPr>
        <w:pStyle w:val="B1"/>
        <w:rPr>
          <w:del w:id="1451" w:author="Richard Bradbury" w:date="2024-01-19T16:31:00Z"/>
        </w:rPr>
      </w:pPr>
      <w:del w:id="1452" w:author="Richard Bradbury" w:date="2024-01-19T16:31:00Z">
        <w:r w:rsidRPr="008F7ABF" w:rsidDel="00D051AE">
          <w:delText>2)</w:delText>
        </w:r>
        <w:r w:rsidRPr="008F7ABF" w:rsidDel="00D051AE">
          <w:tab/>
        </w:r>
      </w:del>
      <w:del w:id="1453" w:author="Richard Bradbury" w:date="2024-01-19T16:22:00Z">
        <w:r w:rsidRPr="008F7ABF" w:rsidDel="00D051AE">
          <w:delText xml:space="preserve">When multiple MBS Distribution Session Descriptions of type Object Distribution Method are present, the </w:delText>
        </w:r>
        <w:r w:rsidRPr="008F7ABF" w:rsidDel="00D051AE">
          <w:rPr>
            <w:rStyle w:val="JSONpropertyChar"/>
          </w:rPr>
          <w:delText>appServiceDescription</w:delText>
        </w:r>
        <w:r w:rsidRPr="008F7ABF" w:rsidDel="00D051AE">
          <w:delText xml:space="preserve"> element shall define a mapping between the Application Service Entry Point document and the associated MBS Distribution Session</w:delText>
        </w:r>
      </w:del>
      <w:del w:id="1454" w:author="Richard Bradbury" w:date="2024-01-19T16:31:00Z">
        <w:r w:rsidRPr="008F7ABF" w:rsidDel="00D051AE">
          <w:delText>.</w:delText>
        </w:r>
      </w:del>
    </w:p>
    <w:p w14:paraId="7779DAD5" w14:textId="77777777" w:rsidR="00D903B1" w:rsidRPr="008F7ABF" w:rsidDel="00D051AE" w:rsidRDefault="00D903B1" w:rsidP="00D903B1">
      <w:pPr>
        <w:pStyle w:val="B1"/>
        <w:rPr>
          <w:del w:id="1455" w:author="Richard Bradbury" w:date="2024-01-19T16:31:00Z"/>
        </w:rPr>
      </w:pPr>
      <w:del w:id="1456" w:author="Richard Bradbury" w:date="2024-01-19T16:31:00Z">
        <w:r w:rsidRPr="008F7ABF" w:rsidDel="00D051AE">
          <w:delText>3)</w:delText>
        </w:r>
        <w:r w:rsidRPr="008F7ABF" w:rsidDel="00D051AE">
          <w:tab/>
          <w:delText>The MBS Distribution Session described by the Session Description document shall deliver objects that are directly or indirectly referenced by the Application Service Entry Point document.</w:delText>
        </w:r>
      </w:del>
    </w:p>
    <w:p w14:paraId="18CD0CF3" w14:textId="77777777" w:rsidR="00D903B1" w:rsidRPr="008F7ABF" w:rsidDel="006F0FBD" w:rsidRDefault="00D903B1" w:rsidP="00D903B1">
      <w:pPr>
        <w:pStyle w:val="B1"/>
        <w:keepNext/>
        <w:rPr>
          <w:del w:id="1457" w:author="Richard Bradbury" w:date="2024-01-19T15:13:00Z"/>
        </w:rPr>
      </w:pPr>
      <w:del w:id="1458" w:author="Richard Bradbury" w:date="2024-01-19T15:13:00Z">
        <w:r w:rsidRPr="008F7ABF" w:rsidDel="006F0FBD">
          <w:lastRenderedPageBreak/>
          <w:delText>4)</w:delText>
        </w:r>
        <w:r w:rsidRPr="008F7ABF" w:rsidDel="006F0FBD">
          <w:tab/>
          <w:delText>When the Application Service Entry Point document is a DASH MPD, then all of the following shall hold:</w:delText>
        </w:r>
      </w:del>
    </w:p>
    <w:p w14:paraId="0D768B97" w14:textId="77777777" w:rsidR="00D903B1" w:rsidRPr="008F7ABF" w:rsidDel="006F0FBD" w:rsidRDefault="00D903B1" w:rsidP="00D903B1">
      <w:pPr>
        <w:pStyle w:val="B2"/>
        <w:rPr>
          <w:del w:id="1459" w:author="Richard Bradbury" w:date="2024-01-19T15:13:00Z"/>
        </w:rPr>
      </w:pPr>
      <w:del w:id="1460" w:author="Richard Bradbury" w:date="2024-01-19T15:13:00Z">
        <w:r w:rsidRPr="008F7ABF" w:rsidDel="006F0FBD">
          <w:delText>a)</w:delText>
        </w:r>
        <w:r w:rsidRPr="008F7ABF" w:rsidDel="006F0FBD">
          <w:tab/>
          <w:delText>The MBS Distribution Session shall deliver the objects such that the last packet of the delivered object is available to the MBS Client by no later than its availability time as announced in the DASH MPD.</w:delText>
        </w:r>
      </w:del>
    </w:p>
    <w:p w14:paraId="17D5D402" w14:textId="77777777" w:rsidR="00D903B1" w:rsidRPr="008F7ABF" w:rsidDel="006F0FBD" w:rsidRDefault="00D903B1" w:rsidP="00D903B1">
      <w:pPr>
        <w:pStyle w:val="B2"/>
        <w:rPr>
          <w:del w:id="1461" w:author="Richard Bradbury" w:date="2024-01-19T15:13:00Z"/>
        </w:rPr>
      </w:pPr>
      <w:del w:id="1462" w:author="Richard Bradbury" w:date="2024-01-19T15:13:00Z">
        <w:r w:rsidRPr="008F7ABF" w:rsidDel="006F0FBD">
          <w:delText>b)</w:delText>
        </w:r>
        <w:r w:rsidRPr="008F7ABF" w:rsidDel="006F0FBD">
          <w:tab/>
          <w:delText xml:space="preserve">The </w:delText>
        </w:r>
        <w:r w:rsidRPr="008F7ABF" w:rsidDel="006F0FBD">
          <w:rPr>
            <w:rStyle w:val="XMLElementChar"/>
          </w:rPr>
          <w:delText>Content-Location</w:delText>
        </w:r>
        <w:r w:rsidRPr="008F7ABF" w:rsidDel="006F0FBD">
          <w:delText xml:space="preserve"> element in the FLUTE File Delivery Table for the delivered object shall match the URL in the DASH MPD.</w:delText>
        </w:r>
      </w:del>
    </w:p>
    <w:p w14:paraId="01331464" w14:textId="77777777" w:rsidR="00D903B1" w:rsidRPr="008F7ABF" w:rsidDel="006F0FBD" w:rsidRDefault="00D903B1" w:rsidP="00D903B1">
      <w:pPr>
        <w:pStyle w:val="EditorsNote"/>
        <w:rPr>
          <w:del w:id="1463" w:author="Richard Bradbury" w:date="2024-01-19T15:13:00Z"/>
        </w:rPr>
      </w:pPr>
      <w:del w:id="1464" w:author="Richard Bradbury" w:date="2024-01-19T15:13:00Z">
        <w:r w:rsidRPr="008F7ABF" w:rsidDel="006F0FBD">
          <w:delText>Editor’s Note: Bullets 4 and 5 should be moved to Clause 6.</w:delText>
        </w:r>
      </w:del>
    </w:p>
    <w:p w14:paraId="1FA1F4A1" w14:textId="1E4C8913" w:rsidR="00D903B1" w:rsidRPr="008F7ABF" w:rsidDel="006F0FBD" w:rsidRDefault="00D903B1" w:rsidP="00D903B1">
      <w:pPr>
        <w:pStyle w:val="B1"/>
        <w:rPr>
          <w:del w:id="1465" w:author="Richard Bradbury" w:date="2024-01-19T15:13:00Z"/>
        </w:rPr>
      </w:pPr>
      <w:del w:id="1466" w:author="Richard Bradbury" w:date="2024-01-19T15:13:00Z">
        <w:r w:rsidRPr="008F7ABF" w:rsidDel="006F0FBD">
          <w:delText>4)</w:delText>
        </w:r>
        <w:r w:rsidRPr="008F7ABF" w:rsidDel="006F0FBD">
          <w:tab/>
          <w:delText xml:space="preserve">If an update to the Application Service Entry Point document is delivered as a FLUTE transmission object then the </w:delText>
        </w:r>
        <w:r w:rsidRPr="008F7ABF" w:rsidDel="006F0FBD">
          <w:rPr>
            <w:rStyle w:val="XMLElementChar"/>
          </w:rPr>
          <w:delText>Content-Location</w:delText>
        </w:r>
        <w:r w:rsidRPr="008F7ABF" w:rsidDel="006F0FBD">
          <w:delText xml:space="preserve"> element in the FLUTE File Delivery Table for the delivered object shall match the URL of the referenced Application Service Entry Point document.</w:delText>
        </w:r>
      </w:del>
    </w:p>
    <w:p w14:paraId="57E0C69C" w14:textId="77777777" w:rsidR="00D903B1" w:rsidRDefault="00D903B1" w:rsidP="00D903B1">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3329617" w14:textId="77777777" w:rsidR="00D903B1" w:rsidRPr="008F7ABF" w:rsidRDefault="00D903B1" w:rsidP="00D903B1">
      <w:pPr>
        <w:pStyle w:val="Heading3"/>
        <w:rPr>
          <w:ins w:id="1467" w:author="Richard Bradbury" w:date="2024-01-19T16:26:00Z"/>
        </w:rPr>
      </w:pPr>
      <w:ins w:id="1468" w:author="Richard Bradbury" w:date="2024-01-19T16:26:00Z">
        <w:r w:rsidRPr="008F7ABF">
          <w:t>5.2.6A</w:t>
        </w:r>
        <w:r w:rsidRPr="008F7ABF">
          <w:tab/>
          <w:t>Application Service Entry Point document</w:t>
        </w:r>
      </w:ins>
    </w:p>
    <w:p w14:paraId="66B4A7EA" w14:textId="77777777" w:rsidR="00D903B1" w:rsidRPr="008F7ABF" w:rsidRDefault="00D903B1" w:rsidP="00D903B1">
      <w:pPr>
        <w:keepNext/>
        <w:keepLines/>
        <w:rPr>
          <w:ins w:id="1469" w:author="Richard Bradbury" w:date="2024-01-19T17:27:00Z"/>
        </w:rPr>
      </w:pPr>
      <w:ins w:id="1470" w:author="Richard Bradbury" w:date="2024-01-19T17:27:00Z">
        <w:r w:rsidRPr="008F7ABF">
          <w:t>The Application Service Entry Point document shall follow a format consis</w:t>
        </w:r>
      </w:ins>
      <w:ins w:id="1471" w:author="Richard Bradbury" w:date="2024-01-19T17:28:00Z">
        <w:r w:rsidRPr="008F7ABF">
          <w:t xml:space="preserve">tent with the </w:t>
        </w:r>
      </w:ins>
      <w:ins w:id="1472" w:author="Richard Bradbury" w:date="2024-01-22T13:15:00Z">
        <w:r>
          <w:t>value of contentType i</w:t>
        </w:r>
      </w:ins>
      <w:ins w:id="1473" w:author="Richard Bradbury" w:date="2024-01-22T13:16:00Z">
        <w:r>
          <w:t>ndicated as specified in clause 5.2.6.</w:t>
        </w:r>
      </w:ins>
    </w:p>
    <w:p w14:paraId="3B9A9D01" w14:textId="77777777" w:rsidR="00D903B1" w:rsidRPr="008F7ABF" w:rsidRDefault="00D903B1" w:rsidP="00D903B1">
      <w:pPr>
        <w:keepNext/>
        <w:keepLines/>
      </w:pPr>
      <w:r w:rsidRPr="008F7ABF">
        <w:t>In the case of 3GP-DASH formatted content</w:t>
      </w:r>
      <w:ins w:id="1474" w:author="Thomas Stockhammer" w:date="2024-02-28T17:39:00Z">
        <w:r>
          <w:t xml:space="preserve"> as defined in TS</w:t>
        </w:r>
      </w:ins>
      <w:ins w:id="1475" w:author="Richard Bradbury (2024-02-28)" w:date="2024-02-28T18:21:00Z">
        <w:r>
          <w:t> </w:t>
        </w:r>
      </w:ins>
      <w:ins w:id="1476" w:author="Thomas Stockhammer" w:date="2024-02-28T17:39:00Z">
        <w:r>
          <w:t>26.247</w:t>
        </w:r>
      </w:ins>
      <w:ins w:id="1477" w:author="Richard Bradbury (2024-02-28)" w:date="2024-02-28T18:21:00Z">
        <w:r>
          <w:t> </w:t>
        </w:r>
      </w:ins>
      <w:ins w:id="1478" w:author="Thomas Stockhammer" w:date="2024-02-28T17:39:00Z">
        <w:r>
          <w:t>[36]</w:t>
        </w:r>
      </w:ins>
      <w:r w:rsidRPr="008F7ABF">
        <w:t xml:space="preserve">, the </w:t>
      </w:r>
      <w:del w:id="1479" w:author="Richard Bradbury" w:date="2024-01-19T16:24:00Z">
        <w:r w:rsidRPr="008F7ABF" w:rsidDel="00D051AE">
          <w:rPr>
            <w:rStyle w:val="JSONpropertyChar"/>
            <w:lang w:val="en-GB"/>
            <w:rPrChange w:id="1480" w:author="Richard Bradbury (2023-05-24)" w:date="2023-05-24T15:39:00Z">
              <w:rPr>
                <w:rStyle w:val="XMLElementChar"/>
              </w:rPr>
            </w:rPrChange>
          </w:rPr>
          <w:delText>appServiceDescription</w:delText>
        </w:r>
        <w:r w:rsidRPr="008F7ABF" w:rsidDel="00D051AE">
          <w:delText xml:space="preserve"> </w:delText>
        </w:r>
      </w:del>
      <w:del w:id="1481" w:author="Richard Bradbury" w:date="2024-01-19T16:30:00Z">
        <w:r w:rsidRPr="008F7ABF" w:rsidDel="00D051AE">
          <w:delText>element</w:delText>
        </w:r>
      </w:del>
      <w:ins w:id="1482" w:author="Richard Bradbury" w:date="2024-01-19T16:29:00Z">
        <w:r w:rsidRPr="008F7ABF">
          <w:t>A</w:t>
        </w:r>
      </w:ins>
      <w:ins w:id="1483" w:author="Richard Bradbury" w:date="2024-01-19T16:30:00Z">
        <w:r w:rsidRPr="008F7ABF">
          <w:t>pplication Service Entry Point document</w:t>
        </w:r>
      </w:ins>
      <w:r w:rsidRPr="008F7ABF">
        <w:t xml:space="preserve"> may </w:t>
      </w:r>
      <w:del w:id="1484" w:author="Richard Bradbury" w:date="2024-01-19T16:30:00Z">
        <w:r w:rsidRPr="008F7ABF" w:rsidDel="00D051AE">
          <w:delText>refer to</w:delText>
        </w:r>
      </w:del>
      <w:ins w:id="1485" w:author="Richard Bradbury" w:date="2024-01-19T16:30:00Z">
        <w:r w:rsidRPr="008F7ABF">
          <w:t>be</w:t>
        </w:r>
      </w:ins>
      <w:r w:rsidRPr="008F7ABF">
        <w:t xml:space="preserve"> a unified media manifest</w:t>
      </w:r>
      <w:del w:id="1486" w:author="Richard Bradbury" w:date="2024-01-19T16:30:00Z">
        <w:r w:rsidRPr="008F7ABF" w:rsidDel="00D051AE">
          <w:delText xml:space="preserve"> document</w:delText>
        </w:r>
      </w:del>
      <w:r w:rsidRPr="008F7ABF">
        <w:t xml:space="preserve"> which describes Representations available for both MBS reception and unicast retrieval, and this shall be used by MBS Clients compliant with </w:t>
      </w:r>
      <w:del w:id="1487" w:author="Richard Bradbury" w:date="2024-01-19T16:30:00Z">
        <w:r w:rsidRPr="008F7ABF" w:rsidDel="00D051AE">
          <w:delText>this specification</w:delText>
        </w:r>
      </w:del>
      <w:ins w:id="1488" w:author="Richard Bradbury" w:date="2024-01-19T16:30:00Z">
        <w:r w:rsidRPr="008F7ABF">
          <w:t>the present document</w:t>
        </w:r>
      </w:ins>
      <w:r w:rsidRPr="008F7ABF">
        <w:t xml:space="preserve">. In practical deployments, different subsets of the Representations described by the unified manifest document </w:t>
      </w:r>
      <w:del w:id="1489" w:author="Richard Bradbury" w:date="2024-01-19T16:25:00Z">
        <w:r w:rsidRPr="008F7ABF" w:rsidDel="00D051AE">
          <w:delText xml:space="preserve">and referenced by such </w:delText>
        </w:r>
      </w:del>
      <w:del w:id="1490" w:author="Richard Bradbury" w:date="2024-01-19T16:24:00Z">
        <w:r w:rsidRPr="008F7ABF" w:rsidDel="00D051AE">
          <w:rPr>
            <w:rStyle w:val="JSONpropertyChar"/>
            <w:lang w:val="en-GB"/>
            <w:rPrChange w:id="1491" w:author="Richard Bradbury (2023-05-24)" w:date="2023-05-24T15:39:00Z">
              <w:rPr>
                <w:rStyle w:val="XMLElementChar"/>
              </w:rPr>
            </w:rPrChange>
          </w:rPr>
          <w:delText>app</w:delText>
        </w:r>
      </w:del>
      <w:del w:id="1492" w:author="Richard Bradbury" w:date="2024-01-19T16:25:00Z">
        <w:r w:rsidRPr="008F7ABF" w:rsidDel="00D051AE">
          <w:rPr>
            <w:rStyle w:val="JSONpropertyChar"/>
            <w:lang w:val="en-GB"/>
            <w:rPrChange w:id="1493" w:author="Richard Bradbury (2023-05-24)" w:date="2023-05-24T15:39:00Z">
              <w:rPr>
                <w:rStyle w:val="XMLElementChar"/>
              </w:rPr>
            </w:rPrChange>
          </w:rPr>
          <w:delText>ServiceDescription</w:delText>
        </w:r>
        <w:r w:rsidRPr="008F7ABF" w:rsidDel="00D051AE">
          <w:delText xml:space="preserve"> </w:delText>
        </w:r>
      </w:del>
      <w:r w:rsidRPr="008F7ABF">
        <w:t>may be specified for:</w:t>
      </w:r>
    </w:p>
    <w:p w14:paraId="3585FB31" w14:textId="77777777" w:rsidR="00D903B1" w:rsidRPr="008F7ABF" w:rsidRDefault="00D903B1" w:rsidP="00D903B1">
      <w:pPr>
        <w:pStyle w:val="B1"/>
        <w:keepNext/>
        <w:rPr>
          <w:noProof/>
        </w:rPr>
      </w:pPr>
      <w:r w:rsidRPr="008F7ABF">
        <w:rPr>
          <w:noProof/>
        </w:rPr>
        <w:t>-</w:t>
      </w:r>
      <w:r w:rsidRPr="008F7ABF">
        <w:rPr>
          <w:noProof/>
        </w:rPr>
        <w:tab/>
        <w:t>Availability via MBS delivery only,</w:t>
      </w:r>
    </w:p>
    <w:p w14:paraId="700259BE" w14:textId="77777777" w:rsidR="00D903B1" w:rsidRPr="008F7ABF" w:rsidRDefault="00D903B1" w:rsidP="00D903B1">
      <w:pPr>
        <w:pStyle w:val="B1"/>
        <w:rPr>
          <w:noProof/>
        </w:rPr>
      </w:pPr>
      <w:r w:rsidRPr="008F7ABF">
        <w:rPr>
          <w:noProof/>
        </w:rPr>
        <w:t>-</w:t>
      </w:r>
      <w:r w:rsidRPr="008F7ABF">
        <w:rPr>
          <w:noProof/>
        </w:rPr>
        <w:tab/>
        <w:t>Availability via both unicast and MBS delivery,</w:t>
      </w:r>
    </w:p>
    <w:p w14:paraId="2539D126" w14:textId="77777777" w:rsidR="00D903B1" w:rsidRPr="008F7ABF" w:rsidRDefault="00D903B1" w:rsidP="00D903B1">
      <w:pPr>
        <w:pStyle w:val="B1"/>
        <w:rPr>
          <w:noProof/>
        </w:rPr>
      </w:pPr>
      <w:r w:rsidRPr="008F7ABF">
        <w:rPr>
          <w:noProof/>
        </w:rPr>
        <w:t>-</w:t>
      </w:r>
      <w:r w:rsidRPr="008F7ABF">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361973D9" w14:textId="77777777" w:rsidR="00D903B1" w:rsidRPr="008F7ABF" w:rsidRDefault="00D903B1" w:rsidP="00D903B1">
      <w:pPr>
        <w:pStyle w:val="B1"/>
        <w:rPr>
          <w:noProof/>
        </w:rPr>
      </w:pPr>
      <w:r w:rsidRPr="008F7ABF">
        <w:rPr>
          <w:noProof/>
        </w:rPr>
        <w:t>-</w:t>
      </w:r>
      <w:r w:rsidRPr="008F7ABF">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97E2BE5" w14:textId="77777777" w:rsidR="00D903B1" w:rsidRPr="008F7ABF" w:rsidRDefault="00D903B1" w:rsidP="00D903B1">
      <w:r w:rsidRPr="008F7ABF">
        <w:t xml:space="preserve">All resources that are directly or indirectly referenced in the Application Service Entry Point document of this metadata unit that are expected to be retrieved by HTTP </w:t>
      </w:r>
      <w:r w:rsidRPr="008F7ABF">
        <w:rPr>
          <w:rStyle w:val="HTTPMethod"/>
        </w:rPr>
        <w:t>GET</w:t>
      </w:r>
      <w:r w:rsidRPr="008F7ABF">
        <w:t xml:space="preserve"> shall be delivered by at least one of the MBS Distribution Sessions associated with the MBS User Service Description.</w:t>
      </w:r>
    </w:p>
    <w:p w14:paraId="4B020725" w14:textId="77777777" w:rsidR="00D903B1" w:rsidRDefault="00D903B1" w:rsidP="00D903B1">
      <w:pPr>
        <w:pStyle w:val="Heading1"/>
        <w:pBdr>
          <w:top w:val="none" w:sz="0" w:space="0" w:color="auto"/>
        </w:pBdr>
        <w:rPr>
          <w:highlight w:val="yellow"/>
        </w:rPr>
      </w:pPr>
      <w:bookmarkStart w:id="1494" w:name="_Toc123801324"/>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8669E6C" w14:textId="77777777" w:rsidR="00D903B1" w:rsidRPr="008F7ABF" w:rsidRDefault="00D903B1" w:rsidP="00D903B1">
      <w:pPr>
        <w:pStyle w:val="Heading3"/>
      </w:pPr>
      <w:r w:rsidRPr="008F7ABF">
        <w:t>5.2.7</w:t>
      </w:r>
      <w:r w:rsidRPr="008F7ABF">
        <w:tab/>
      </w:r>
      <w:del w:id="1495" w:author="Richard Bradbury (2024-01-05)" w:date="2024-01-05T18:22:00Z">
        <w:r w:rsidRPr="008F7ABF" w:rsidDel="00596CC6">
          <w:delText>MBS</w:delText>
        </w:r>
      </w:del>
      <w:ins w:id="1496" w:author="Richard Bradbury" w:date="2024-01-19T15:05:00Z">
        <w:r w:rsidRPr="008F7ABF">
          <w:t>Service</w:t>
        </w:r>
      </w:ins>
      <w:r w:rsidRPr="008F7ABF">
        <w:t xml:space="preserve"> Schedule Description </w:t>
      </w:r>
      <w:del w:id="1497" w:author="Thomas Stockhammer" w:date="2023-12-20T14:39:00Z">
        <w:r w:rsidRPr="008F7ABF" w:rsidDel="003E0F18">
          <w:delText>metadata unit</w:delText>
        </w:r>
      </w:del>
      <w:bookmarkEnd w:id="1494"/>
      <w:ins w:id="1498" w:author="Richard Bradbury (2024-01-05)" w:date="2024-01-05T17:48:00Z">
        <w:r w:rsidRPr="008F7ABF">
          <w:t>data type</w:t>
        </w:r>
      </w:ins>
    </w:p>
    <w:p w14:paraId="23D871D9" w14:textId="77777777" w:rsidR="00D903B1" w:rsidRPr="008F7ABF" w:rsidDel="007B40C0" w:rsidRDefault="00D903B1" w:rsidP="00D903B1">
      <w:pPr>
        <w:keepNext/>
        <w:rPr>
          <w:del w:id="1499" w:author="Richard Bradbury (2024-01-05)" w:date="2024-01-05T17:45:00Z"/>
        </w:rPr>
      </w:pPr>
      <w:del w:id="1500" w:author="Richard Bradbury (2024-01-05)" w:date="2024-01-05T17:45:00Z">
        <w:r w:rsidRPr="008F7ABF" w:rsidDel="007B40C0">
          <w:delText xml:space="preserve">Availability of the Schedule Description metadata unit is indicated by the presence of the </w:delText>
        </w:r>
        <w:r w:rsidRPr="008F7ABF" w:rsidDel="007B40C0">
          <w:rPr>
            <w:rStyle w:val="XMLElementChar"/>
          </w:rPr>
          <w:delText>scheduleDescription</w:delText>
        </w:r>
        <w:r w:rsidRPr="008F7ABF" w:rsidDel="007B40C0">
          <w:delText xml:space="preserve"> element in the MBS User Service Bundle Description metadata unit. The URI of the Schedule Description instance document is provided by the </w:delText>
        </w:r>
        <w:r w:rsidRPr="008F7ABF" w:rsidDel="007B40C0">
          <w:rPr>
            <w:rStyle w:val="XMLAttributeChar"/>
          </w:rPr>
          <w:delText>@scheduleDescriptionURI</w:delText>
        </w:r>
        <w:r w:rsidRPr="008F7ABF" w:rsidDel="007B40C0">
          <w:delText xml:space="preserve"> attribute in the </w:delText>
        </w:r>
        <w:r w:rsidRPr="008F7ABF" w:rsidDel="007B40C0">
          <w:rPr>
            <w:rStyle w:val="XMLElementChar"/>
          </w:rPr>
          <w:delText>scheduleDescription</w:delText>
        </w:r>
        <w:r w:rsidRPr="008F7ABF" w:rsidDel="007B40C0">
          <w:delText xml:space="preserve"> element.</w:delText>
        </w:r>
      </w:del>
    </w:p>
    <w:p w14:paraId="419458CA" w14:textId="77777777" w:rsidR="00D903B1" w:rsidRPr="008F7ABF" w:rsidRDefault="00D903B1" w:rsidP="00D903B1">
      <w:pPr>
        <w:keepNext/>
      </w:pPr>
      <w:r w:rsidRPr="008F7ABF">
        <w:t xml:space="preserve">A </w:t>
      </w:r>
      <w:ins w:id="1501" w:author="Richard Bradbury" w:date="2024-01-19T15:47:00Z">
        <w:r w:rsidRPr="008F7ABF">
          <w:t xml:space="preserve">Service </w:t>
        </w:r>
      </w:ins>
      <w:r w:rsidRPr="008F7ABF">
        <w:t xml:space="preserve">Schedule Description </w:t>
      </w:r>
      <w:del w:id="1502" w:author="Richard Bradbury" w:date="2024-01-19T09:13:00Z">
        <w:r w:rsidRPr="008F7ABF" w:rsidDel="00E738B8">
          <w:delText>instance document</w:delText>
        </w:r>
      </w:del>
      <w:ins w:id="1503" w:author="Richard Bradbury" w:date="2024-01-19T09:13:00Z">
        <w:r w:rsidRPr="008F7ABF">
          <w:t>object</w:t>
        </w:r>
      </w:ins>
      <w:r w:rsidRPr="008F7ABF">
        <w:t xml:space="preserve"> describes the distribution schedule of </w:t>
      </w:r>
      <w:ins w:id="1504" w:author="Richard Bradbury (2022-03-01)" w:date="2024-03-01T17:10:00Z">
        <w:r>
          <w:t xml:space="preserve">a single instance of </w:t>
        </w:r>
      </w:ins>
      <w:r w:rsidRPr="008F7ABF">
        <w:t xml:space="preserve">the MBS </w:t>
      </w:r>
      <w:del w:id="1505" w:author="Richard Bradbury" w:date="2023-03-10T11:53:00Z">
        <w:r w:rsidRPr="008F7ABF" w:rsidDel="00F205D4">
          <w:delText>Distribution Session</w:delText>
        </w:r>
      </w:del>
      <w:ins w:id="1506" w:author="Richard Bradbury" w:date="2023-03-10T11:53:00Z">
        <w:r w:rsidRPr="008F7ABF">
          <w:t>User Service</w:t>
        </w:r>
      </w:ins>
      <w:r w:rsidRPr="008F7ABF">
        <w:t xml:space="preserve"> and the availability of content via unicast delivery </w:t>
      </w:r>
      <w:del w:id="1507" w:author="Richard Bradbury" w:date="2023-03-10T11:54:00Z">
        <w:r w:rsidRPr="008F7ABF" w:rsidDel="00F205D4">
          <w:delText xml:space="preserve">for an MBS User Service </w:delText>
        </w:r>
      </w:del>
      <w:r w:rsidRPr="008F7ABF">
        <w:t>in terms of:</w:t>
      </w:r>
    </w:p>
    <w:p w14:paraId="731F17BE" w14:textId="77777777" w:rsidR="00D903B1" w:rsidRPr="008F7ABF" w:rsidRDefault="00D903B1" w:rsidP="00D903B1">
      <w:pPr>
        <w:pStyle w:val="B1"/>
        <w:keepNext/>
      </w:pPr>
      <w:r w:rsidRPr="008F7ABF">
        <w:t>-</w:t>
      </w:r>
      <w:r w:rsidRPr="008F7ABF">
        <w:tab/>
        <w:t xml:space="preserve">Start/stop </w:t>
      </w:r>
      <w:del w:id="1508" w:author="Richard Bradbury" w:date="2024-01-19T15:48:00Z">
        <w:r w:rsidRPr="008F7ABF" w:rsidDel="00D051AE">
          <w:delText>lists</w:delText>
        </w:r>
      </w:del>
      <w:ins w:id="1509" w:author="Richard Bradbury" w:date="2024-01-19T15:48:00Z">
        <w:r w:rsidRPr="008F7ABF">
          <w:t>time point</w:t>
        </w:r>
      </w:ins>
      <w:ins w:id="1510" w:author="Thomas Stockhammer" w:date="2024-03-01T12:54:00Z">
        <w:r>
          <w:t>.</w:t>
        </w:r>
      </w:ins>
      <w:del w:id="1511" w:author="Thomas Stockhammer" w:date="2024-03-01T12:54:00Z">
        <w:r w:rsidRPr="008F7ABF" w:rsidDel="00B24E60">
          <w:delText>,</w:delText>
        </w:r>
      </w:del>
    </w:p>
    <w:p w14:paraId="0ADED67A" w14:textId="77777777" w:rsidR="00D903B1" w:rsidRPr="008F7ABF" w:rsidDel="00B24E60" w:rsidRDefault="00D903B1" w:rsidP="00D903B1">
      <w:pPr>
        <w:pStyle w:val="B1"/>
        <w:keepNext/>
        <w:rPr>
          <w:del w:id="1512" w:author="Thomas Stockhammer" w:date="2024-03-01T12:54:00Z"/>
        </w:rPr>
      </w:pPr>
      <w:del w:id="1513" w:author="Thomas Stockhammer" w:date="2024-03-01T12:54:00Z">
        <w:r w:rsidRPr="008F7ABF" w:rsidDel="00B24E60">
          <w:delText>-</w:delText>
        </w:r>
        <w:r w:rsidRPr="008F7ABF" w:rsidDel="00B24E60">
          <w:tab/>
          <w:delText>Recurrence information</w:delText>
        </w:r>
      </w:del>
      <w:del w:id="1514" w:author="Thomas Stockhammer" w:date="2024-01-31T10:20:00Z">
        <w:r w:rsidRPr="008F7ABF" w:rsidDel="008B6BD8">
          <w:delText>,</w:delText>
        </w:r>
      </w:del>
    </w:p>
    <w:p w14:paraId="21D6C2F1" w14:textId="77777777" w:rsidR="00D903B1" w:rsidRPr="008F7ABF" w:rsidDel="00E738B8" w:rsidRDefault="00D903B1" w:rsidP="00D903B1">
      <w:pPr>
        <w:pStyle w:val="B1"/>
        <w:keepNext/>
        <w:rPr>
          <w:del w:id="1515" w:author="Richard Bradbury" w:date="2024-01-19T09:14:00Z"/>
        </w:rPr>
      </w:pPr>
      <w:del w:id="1516" w:author="Richard Bradbury" w:date="2024-01-19T09:14:00Z">
        <w:r w:rsidRPr="008F7ABF" w:rsidDel="00E738B8">
          <w:delText>-</w:delText>
        </w:r>
        <w:r w:rsidRPr="008F7ABF" w:rsidDel="00E738B8">
          <w:tab/>
          <w:delText>The service ID or service class to which the schedule may apply,</w:delText>
        </w:r>
      </w:del>
    </w:p>
    <w:p w14:paraId="47014901" w14:textId="77777777" w:rsidR="00D903B1" w:rsidRPr="008F7ABF" w:rsidRDefault="00D903B1" w:rsidP="00D903B1">
      <w:del w:id="1517" w:author="Richard Bradbury (2022-03-01)" w:date="2024-03-01T17:22:00Z">
        <w:r w:rsidRPr="008F7ABF" w:rsidDel="00AE5777">
          <w:delText xml:space="preserve">An MBS User Service containing multiple content components may be carried on a single MBS Distribution Session, or on multiple MBS Distribution Sessions. </w:delText>
        </w:r>
      </w:del>
      <w:r w:rsidRPr="008F7ABF">
        <w:t>The MBS Client can expect to receive MBS data during the described time period(s)</w:t>
      </w:r>
      <w:del w:id="1518" w:author="Richard Bradbury (2022-03-01)" w:date="2024-03-01T17:23:00Z">
        <w:r w:rsidRPr="008F7ABF" w:rsidDel="00AE5777">
          <w:delText xml:space="preserve"> when at least one of the MBS Distribution Sessions for the MBS User Service is active</w:delText>
        </w:r>
      </w:del>
      <w:r w:rsidRPr="008F7ABF">
        <w:t>.</w:t>
      </w:r>
    </w:p>
    <w:p w14:paraId="175A80B6" w14:textId="77777777" w:rsidR="00D903B1" w:rsidRPr="008F7ABF" w:rsidDel="00E738B8" w:rsidRDefault="00D903B1" w:rsidP="00D903B1">
      <w:pPr>
        <w:keepNext/>
        <w:rPr>
          <w:del w:id="1519" w:author="Richard Bradbury" w:date="2024-01-19T09:14:00Z"/>
        </w:rPr>
      </w:pPr>
      <w:del w:id="1520" w:author="Richard Bradbury" w:date="2024-01-19T09:14:00Z">
        <w:r w:rsidRPr="008F7ABF" w:rsidDel="00E738B8">
          <w:delText xml:space="preserve">A Schedule Description instance document may also include a schedule of when </w:delText>
        </w:r>
      </w:del>
      <w:del w:id="1521" w:author="Richard Bradbury" w:date="2023-03-10T11:54:00Z">
        <w:r w:rsidRPr="008F7ABF" w:rsidDel="00F205D4">
          <w:delText>the</w:delText>
        </w:r>
      </w:del>
      <w:del w:id="1522" w:author="Richard Bradbury" w:date="2024-01-19T09:14:00Z">
        <w:r w:rsidRPr="008F7ABF" w:rsidDel="00E738B8">
          <w:delText xml:space="preserve"> objects are intended to be transmitted as part of an MBS Distribution Session using the Object Distribution Method. The object schedule information is defined in terms of:</w:delText>
        </w:r>
      </w:del>
    </w:p>
    <w:p w14:paraId="06087553" w14:textId="77777777" w:rsidR="00D903B1" w:rsidRPr="008F7ABF" w:rsidDel="00AE3CD1" w:rsidRDefault="00D903B1" w:rsidP="00D903B1">
      <w:pPr>
        <w:pStyle w:val="B1"/>
        <w:keepNext/>
        <w:rPr>
          <w:del w:id="1523" w:author="Huawei-Qi 1127" w:date="2023-11-27T16:01:00Z"/>
        </w:rPr>
      </w:pPr>
      <w:del w:id="1524" w:author="Huawei-Qi 1127" w:date="2023-11-27T16:01:00Z">
        <w:r w:rsidRPr="008F7ABF" w:rsidDel="00AE3CD1">
          <w:delText>-</w:delText>
        </w:r>
        <w:r w:rsidRPr="008F7ABF" w:rsidDel="00AE3CD1">
          <w:tab/>
          <w:delText>The service ID or service class to which the object schedule applies,</w:delText>
        </w:r>
      </w:del>
    </w:p>
    <w:p w14:paraId="0D89B544" w14:textId="77777777" w:rsidR="00D903B1" w:rsidRPr="008F7ABF" w:rsidDel="00AE3CD1" w:rsidRDefault="00D903B1" w:rsidP="00D903B1">
      <w:pPr>
        <w:pStyle w:val="B1"/>
        <w:keepNext/>
        <w:rPr>
          <w:del w:id="1525" w:author="Huawei-Qi 1127" w:date="2023-11-27T16:01:00Z"/>
        </w:rPr>
      </w:pPr>
      <w:del w:id="1526" w:author="Huawei-Qi 1127" w:date="2023-11-27T16:01:00Z">
        <w:r w:rsidRPr="008F7ABF" w:rsidDel="00AE3CD1">
          <w:delText>-</w:delText>
        </w:r>
        <w:r w:rsidRPr="008F7ABF" w:rsidDel="00AE3CD1">
          <w:tab/>
          <w:delText>An object transmission schedule listing for each object:</w:delText>
        </w:r>
      </w:del>
    </w:p>
    <w:p w14:paraId="76FBA972" w14:textId="77777777" w:rsidR="00D903B1" w:rsidRPr="008F7ABF" w:rsidDel="00AE3CD1" w:rsidRDefault="00D903B1" w:rsidP="00D903B1">
      <w:pPr>
        <w:pStyle w:val="B2"/>
        <w:keepNext/>
        <w:rPr>
          <w:del w:id="1527" w:author="Huawei-Qi 1127" w:date="2023-11-27T16:01:00Z"/>
        </w:rPr>
      </w:pPr>
      <w:del w:id="1528" w:author="Huawei-Qi 1127" w:date="2023-11-27T16:01:00Z">
        <w:r w:rsidRPr="008F7ABF" w:rsidDel="00AE3CD1">
          <w:delText>-</w:delText>
        </w:r>
        <w:r w:rsidRPr="008F7ABF" w:rsidDel="00AE3CD1">
          <w:tab/>
          <w:delText>Object URI,</w:delText>
        </w:r>
      </w:del>
    </w:p>
    <w:p w14:paraId="2FA08003" w14:textId="77777777" w:rsidR="00D903B1" w:rsidRPr="008F7ABF" w:rsidDel="00AE3CD1" w:rsidRDefault="00D903B1" w:rsidP="00D903B1">
      <w:pPr>
        <w:pStyle w:val="B2"/>
        <w:rPr>
          <w:del w:id="1529" w:author="Huawei-Qi 1127" w:date="2023-11-27T16:01:00Z"/>
        </w:rPr>
      </w:pPr>
      <w:del w:id="1530" w:author="Huawei-Qi 1127" w:date="2023-11-27T16:01:00Z">
        <w:r w:rsidRPr="008F7ABF" w:rsidDel="00AE3CD1">
          <w:delText>-</w:delText>
        </w:r>
        <w:r w:rsidRPr="008F7ABF" w:rsidDel="00AE3CD1">
          <w:tab/>
          <w:delText>A list of start and end times for distribution of the object via MBS,</w:delText>
        </w:r>
      </w:del>
    </w:p>
    <w:p w14:paraId="3B5BC7D6" w14:textId="77777777" w:rsidR="00D903B1" w:rsidRPr="008F7ABF" w:rsidDel="00D52D2A" w:rsidRDefault="00D903B1">
      <w:pPr>
        <w:rPr>
          <w:del w:id="1531" w:author="Richard Bradbury (2023-05-24)" w:date="2023-05-24T15:10:00Z"/>
        </w:rPr>
        <w:pPrChange w:id="1532" w:author="Richard Bradbury" w:date="2024-01-19T09:19:00Z">
          <w:pPr>
            <w:keepNext/>
          </w:pPr>
        </w:pPrChange>
      </w:pPr>
      <w:del w:id="1533" w:author="Richard Bradbury (2023-02-15)" w:date="2023-02-15T14:38:00Z">
        <w:r w:rsidRPr="008F7ABF" w:rsidDel="001555DE">
          <w:delText>A</w:delText>
        </w:r>
      </w:del>
      <w:ins w:id="1534" w:author="Richard Bradbury (2023-02-15)" w:date="2023-02-15T14:38:00Z">
        <w:r w:rsidRPr="008F7ABF">
          <w:t>The</w:t>
        </w:r>
      </w:ins>
      <w:r w:rsidRPr="008F7ABF">
        <w:t xml:space="preserve"> Schedule Description </w:t>
      </w:r>
      <w:del w:id="1535" w:author="Richard Bradbury (2023-02-15)" w:date="2023-02-15T14:38:00Z">
        <w:r w:rsidRPr="008F7ABF" w:rsidDel="001555DE">
          <w:delText>instance document</w:delText>
        </w:r>
      </w:del>
      <w:ins w:id="1536" w:author="Richard Bradbury" w:date="2024-01-19T09:15:00Z">
        <w:r w:rsidRPr="008F7ABF">
          <w:t>object</w:t>
        </w:r>
      </w:ins>
      <w:r w:rsidRPr="008F7ABF">
        <w:t xml:space="preserve"> may be delivered to the MBS Client</w:t>
      </w:r>
      <w:del w:id="1537" w:author="Richard Bradbury (2023-05-24)" w:date="2023-05-24T15:10:00Z">
        <w:r w:rsidRPr="008F7ABF" w:rsidDel="00D52D2A">
          <w:delText>:</w:delText>
        </w:r>
      </w:del>
    </w:p>
    <w:p w14:paraId="4B0E20ED" w14:textId="77777777" w:rsidR="00D903B1" w:rsidRPr="008F7ABF" w:rsidDel="00D52D2A" w:rsidRDefault="00D903B1">
      <w:pPr>
        <w:rPr>
          <w:del w:id="1538" w:author="Richard Bradbury (2023-05-24)" w:date="2023-05-24T15:11:00Z"/>
        </w:rPr>
        <w:pPrChange w:id="1539" w:author="Richard Bradbury" w:date="2024-01-19T09:19:00Z">
          <w:pPr>
            <w:keepNext/>
          </w:pPr>
        </w:pPrChange>
      </w:pPr>
      <w:del w:id="1540" w:author="Richard Bradbury (2023-05-24)" w:date="2023-05-24T15:10:00Z">
        <w:r w:rsidRPr="008F7ABF" w:rsidDel="00D52D2A">
          <w:delText>-</w:delText>
        </w:r>
        <w:r w:rsidRPr="008F7ABF" w:rsidDel="00D52D2A">
          <w:tab/>
        </w:r>
      </w:del>
      <w:ins w:id="1541" w:author="Richard Bradbury (2023-05-24)" w:date="2023-05-24T15:10:00Z">
        <w:r w:rsidRPr="008F7ABF">
          <w:t xml:space="preserve"> </w:t>
        </w:r>
      </w:ins>
      <w:r w:rsidRPr="008F7ABF">
        <w:t xml:space="preserve">prior to the MBS Distribution Session as part of the </w:t>
      </w:r>
      <w:del w:id="1542" w:author="Richard Bradbury" w:date="2024-01-19T15:53:00Z">
        <w:r w:rsidRPr="008F7ABF" w:rsidDel="00D051AE">
          <w:delText xml:space="preserve">MBS User Service Announcement along with the </w:delText>
        </w:r>
      </w:del>
      <w:del w:id="1543" w:author="Richard Bradbury" w:date="2024-01-19T15:52:00Z">
        <w:r w:rsidRPr="008F7ABF" w:rsidDel="00D051AE">
          <w:delText>Session</w:delText>
        </w:r>
      </w:del>
      <w:ins w:id="1544" w:author="Richard Bradbury" w:date="2024-01-19T15:52:00Z">
        <w:r w:rsidRPr="008F7ABF">
          <w:t>User Service</w:t>
        </w:r>
      </w:ins>
      <w:r w:rsidRPr="008F7ABF">
        <w:t xml:space="preserve"> Description </w:t>
      </w:r>
      <w:ins w:id="1545" w:author="Richard Bradbury" w:date="2024-01-19T15:53:00Z">
        <w:r w:rsidRPr="008F7ABF">
          <w:t>document</w:t>
        </w:r>
      </w:ins>
      <w:del w:id="1546" w:author="Richard Bradbury" w:date="2024-01-19T15:53:00Z">
        <w:r w:rsidRPr="008F7ABF" w:rsidDel="00D051AE">
          <w:delText>metadata unit</w:delText>
        </w:r>
      </w:del>
      <w:r w:rsidRPr="008F7ABF">
        <w:t xml:space="preserve"> </w:t>
      </w:r>
      <w:ins w:id="1547" w:author="Richard Bradbury" w:date="2024-01-19T15:54:00Z">
        <w:r w:rsidRPr="008F7ABF">
          <w:t>(see clause 5.2.2)</w:t>
        </w:r>
      </w:ins>
      <w:del w:id="1548" w:author="Richard Bradbury (2023-05-24)" w:date="2023-05-24T15:11:00Z">
        <w:r w:rsidRPr="008F7ABF" w:rsidDel="00D52D2A">
          <w:delText>(out-of-band of that session); or</w:delText>
        </w:r>
      </w:del>
      <w:ins w:id="1549" w:author="Richard Bradbury (2023-05-24)" w:date="2023-05-24T15:13:00Z">
        <w:r w:rsidRPr="008F7ABF">
          <w:t xml:space="preserve"> and may be updated subsequently along with </w:t>
        </w:r>
      </w:ins>
      <w:ins w:id="1550" w:author="Richard Bradbury" w:date="2024-01-19T15:54:00Z">
        <w:r w:rsidRPr="008F7ABF">
          <w:t>that document</w:t>
        </w:r>
      </w:ins>
      <w:ins w:id="1551" w:author="Richard Bradbury (2023-05-24)" w:date="2023-05-24T15:13:00Z">
        <w:del w:id="1552" w:author="Thomas Stockhammer" w:date="2024-01-31T10:20:00Z">
          <w:r w:rsidRPr="008F7ABF" w:rsidDel="008B6BD8">
            <w:delText>.</w:delText>
          </w:r>
        </w:del>
      </w:ins>
    </w:p>
    <w:p w14:paraId="7812092C" w14:textId="77777777" w:rsidR="00D903B1" w:rsidRPr="008F7ABF" w:rsidDel="00D52D2A" w:rsidRDefault="00D903B1">
      <w:pPr>
        <w:rPr>
          <w:del w:id="1553" w:author="Richard Bradbury (2023-05-24)" w:date="2023-05-24T15:10:00Z"/>
        </w:rPr>
        <w:pPrChange w:id="1554" w:author="Richard Bradbury" w:date="2024-01-19T09:19:00Z">
          <w:pPr>
            <w:keepNext/>
          </w:pPr>
        </w:pPrChange>
      </w:pPr>
      <w:del w:id="1555" w:author="Richard Bradbury (2023-05-24)" w:date="2023-05-24T15:10:00Z">
        <w:r w:rsidRPr="008F7ABF" w:rsidDel="00D52D2A">
          <w:delText>-</w:delText>
        </w:r>
        <w:r w:rsidRPr="008F7ABF" w:rsidDel="00D52D2A">
          <w:tab/>
          <w:delText>in band within an MBS Distribution Session; or</w:delText>
        </w:r>
      </w:del>
    </w:p>
    <w:p w14:paraId="66F6DE75" w14:textId="77777777" w:rsidR="00D903B1" w:rsidRPr="008F7ABF" w:rsidRDefault="00D903B1">
      <w:pPr>
        <w:pPrChange w:id="1556" w:author="Richard Bradbury" w:date="2024-01-19T09:19:00Z">
          <w:pPr>
            <w:pStyle w:val="B1"/>
          </w:pPr>
        </w:pPrChange>
      </w:pPr>
      <w:del w:id="1557" w:author="Richard Bradbury (2023-05-24)" w:date="2023-05-24T15:10:00Z">
        <w:r w:rsidRPr="008F7ABF" w:rsidDel="00D52D2A">
          <w:delText>-</w:delText>
        </w:r>
        <w:r w:rsidRPr="008F7ABF" w:rsidDel="00D52D2A">
          <w:tab/>
          <w:delText>via an MBS Distribution Session dedicated to the transport of Schedule Description instance documents</w:delText>
        </w:r>
      </w:del>
      <w:r w:rsidRPr="008F7ABF">
        <w:t>.</w:t>
      </w:r>
    </w:p>
    <w:p w14:paraId="27C129EA" w14:textId="77777777" w:rsidR="00D903B1" w:rsidRPr="008F7ABF" w:rsidRDefault="00D903B1" w:rsidP="00D903B1">
      <w:pPr>
        <w:keepLines/>
      </w:pPr>
      <w:r w:rsidRPr="008F7ABF">
        <w:t xml:space="preserve">The </w:t>
      </w:r>
      <w:del w:id="1558" w:author="Richard Bradbury (2022-03-01)" w:date="2024-03-01T17:12:00Z">
        <w:r w:rsidRPr="008F7ABF" w:rsidDel="00967F62">
          <w:delText xml:space="preserve">most recently delivered </w:delText>
        </w:r>
      </w:del>
      <w:ins w:id="1559" w:author="Richard Bradbury" w:date="2024-01-19T15:51:00Z">
        <w:r w:rsidRPr="008F7ABF">
          <w:t xml:space="preserve">Service </w:t>
        </w:r>
      </w:ins>
      <w:r w:rsidRPr="008F7ABF">
        <w:t xml:space="preserve">Schedule Description </w:t>
      </w:r>
      <w:ins w:id="1560" w:author="Richard Bradbury" w:date="2024-01-19T09:16:00Z">
        <w:r w:rsidRPr="008F7ABF">
          <w:t>object</w:t>
        </w:r>
      </w:ins>
      <w:del w:id="1561" w:author="Richard Bradbury" w:date="2024-01-19T15:51:00Z">
        <w:r w:rsidRPr="008F7ABF" w:rsidDel="00D051AE">
          <w:delText>instance document</w:delText>
        </w:r>
      </w:del>
      <w:r w:rsidRPr="008F7ABF">
        <w:t xml:space="preserve"> </w:t>
      </w:r>
      <w:ins w:id="1562" w:author="Richard Bradbury (2022-03-01)" w:date="2024-03-01T17:12:00Z">
        <w:r>
          <w:t xml:space="preserve">with the highest version number </w:t>
        </w:r>
      </w:ins>
      <w:r w:rsidRPr="008F7ABF">
        <w:t xml:space="preserve">shall take priority, such that schedule parameters received prior to </w:t>
      </w:r>
      <w:del w:id="1563" w:author="Richard Bradbury (2023-05-24)" w:date="2023-05-24T15:12:00Z">
        <w:r w:rsidRPr="008F7ABF" w:rsidDel="00D52D2A">
          <w:delText xml:space="preserve">– and out-of-band of – </w:delText>
        </w:r>
      </w:del>
      <w:r w:rsidRPr="008F7ABF">
        <w:t>the MBS Distribution Session</w:t>
      </w:r>
      <w:del w:id="1564" w:author="Richard Bradbury (2023-05-24)" w:date="2023-05-24T15:12:00Z">
        <w:r w:rsidRPr="008F7ABF" w:rsidDel="00D52D2A">
          <w:delText xml:space="preserve"> they apply to</w:delText>
        </w:r>
      </w:del>
      <w:r w:rsidRPr="008F7ABF">
        <w:t xml:space="preserve"> are regarded as "initial defaults", and schedule parameters received </w:t>
      </w:r>
      <w:del w:id="1565" w:author="Richard Bradbury (2023-05-24)" w:date="2023-05-24T15:12:00Z">
        <w:r w:rsidRPr="008F7ABF" w:rsidDel="00D52D2A">
          <w:delText xml:space="preserve">in-band with </w:delText>
        </w:r>
      </w:del>
      <w:ins w:id="1566" w:author="Richard Bradbury" w:date="2024-01-19T09:18:00Z">
        <w:r w:rsidRPr="008F7ABF">
          <w:t xml:space="preserve">during </w:t>
        </w:r>
      </w:ins>
      <w:r w:rsidRPr="008F7ABF">
        <w:t>the MBS Distribution Session overwrite the earlier received schedule parameters.</w:t>
      </w:r>
    </w:p>
    <w:p w14:paraId="3871AFB4" w14:textId="77777777" w:rsidR="00D903B1" w:rsidRPr="008F7ABF" w:rsidDel="00D52D2A" w:rsidRDefault="00D903B1" w:rsidP="00D903B1">
      <w:pPr>
        <w:rPr>
          <w:del w:id="1567" w:author="Richard Bradbury (2023-05-24)" w:date="2023-05-24T15:12:00Z"/>
        </w:rPr>
      </w:pPr>
      <w:del w:id="1568" w:author="Richard Bradbury (2023-05-24)" w:date="2023-05-24T15:12:00Z">
        <w:r w:rsidRPr="008F7ABF" w:rsidDel="00D52D2A">
          <w:delText>The Schedule Description instance document is clearly identified using a URI, to enable cross-referencing by the MBS Client of instance documents delivered in band and out of band.</w:delText>
        </w:r>
      </w:del>
    </w:p>
    <w:p w14:paraId="7C6E60FB" w14:textId="77777777" w:rsidR="00D903B1" w:rsidRPr="008F7ABF" w:rsidDel="00E560C1" w:rsidRDefault="00D903B1" w:rsidP="00D903B1">
      <w:pPr>
        <w:keepNext/>
        <w:rPr>
          <w:del w:id="1569" w:author="Richard Bradbury (2024-01-15)" w:date="2024-01-16T20:57:00Z"/>
        </w:rPr>
      </w:pPr>
      <w:del w:id="1570" w:author="Richard Bradbury (2024-01-15)" w:date="2024-01-16T20:57:00Z">
        <w:r w:rsidRPr="008F7ABF" w:rsidDel="00E560C1">
          <w:delText xml:space="preserve">The session schedule </w:delText>
        </w:r>
      </w:del>
      <w:del w:id="1571" w:author="Richard Bradbury (2024-01-15)" w:date="2024-01-16T20:56:00Z">
        <w:r w:rsidRPr="008F7ABF" w:rsidDel="00E560C1">
          <w:delText>and object transmission schedule are</w:delText>
        </w:r>
      </w:del>
      <w:del w:id="1572" w:author="Richard Bradbury (2024-01-15)" w:date="2024-01-16T20:57:00Z">
        <w:r w:rsidRPr="008F7ABF" w:rsidDel="00E560C1">
          <w:delText xml:space="preserve"> described in the Schedule Description instance document respectively by the </w:delText>
        </w:r>
        <w:r w:rsidRPr="008F7ABF" w:rsidDel="00E560C1">
          <w:rPr>
            <w:rStyle w:val="XMLElementChar"/>
          </w:rPr>
          <w:delText>sessionSchedule</w:delText>
        </w:r>
        <w:r w:rsidRPr="008F7ABF" w:rsidDel="00E560C1">
          <w:delText xml:space="preserve"> and </w:delText>
        </w:r>
        <w:r w:rsidRPr="008F7ABF" w:rsidDel="00E560C1">
          <w:rPr>
            <w:rStyle w:val="XMLElementChar"/>
          </w:rPr>
          <w:delText>objectSchedule</w:delText>
        </w:r>
        <w:r w:rsidRPr="008F7ABF" w:rsidDel="00E560C1">
          <w:delText xml:space="preserve"> elements</w:delText>
        </w:r>
      </w:del>
      <w:ins w:id="1573" w:author="Thomas Stockhammer" w:date="2023-05-24T06:52:00Z">
        <w:del w:id="1574" w:author="Richard Bradbury (2024-01-15)" w:date="2024-01-16T20:57:00Z">
          <w:r w:rsidRPr="008F7ABF" w:rsidDel="00E560C1">
            <w:delText>objects</w:delText>
          </w:r>
        </w:del>
      </w:ins>
      <w:del w:id="1575" w:author="Richard Bradbury (2024-01-15)" w:date="2024-01-16T20:57:00Z">
        <w:r w:rsidRPr="008F7ABF" w:rsidDel="00E560C1">
          <w:delText>.</w:delText>
        </w:r>
      </w:del>
    </w:p>
    <w:p w14:paraId="318B8029" w14:textId="77777777" w:rsidR="00D903B1" w:rsidRPr="008F7ABF" w:rsidDel="00E560C1" w:rsidRDefault="00D903B1" w:rsidP="00D903B1">
      <w:pPr>
        <w:pStyle w:val="B1"/>
        <w:keepNext/>
        <w:rPr>
          <w:del w:id="1576" w:author="Richard Bradbury (2024-01-15)" w:date="2024-01-16T20:57:00Z"/>
        </w:rPr>
      </w:pPr>
      <w:del w:id="1577" w:author="Richard Bradbury (2024-01-15)" w:date="2024-01-16T20:57:00Z">
        <w:r w:rsidRPr="008F7ABF" w:rsidDel="00E560C1">
          <w:delText>-</w:delText>
        </w:r>
        <w:r w:rsidRPr="008F7ABF" w:rsidDel="00E560C1">
          <w:tab/>
          <w:delText xml:space="preserve">The start and stop time of a single </w:delText>
        </w:r>
        <w:r w:rsidRPr="008F7ABF" w:rsidDel="00E560C1">
          <w:rPr>
            <w:rStyle w:val="XMLElementChar"/>
          </w:rPr>
          <w:delText>sessionSchedule</w:delText>
        </w:r>
        <w:r w:rsidRPr="008F7ABF" w:rsidDel="00E560C1">
          <w:delText xml:space="preserve"> is specified by the </w:delText>
        </w:r>
        <w:r w:rsidRPr="008F7ABF" w:rsidDel="00E560C1">
          <w:rPr>
            <w:rStyle w:val="XMLElementChar"/>
          </w:rPr>
          <w:delText>start</w:delText>
        </w:r>
        <w:r w:rsidRPr="008F7ABF" w:rsidDel="00E560C1">
          <w:delText xml:space="preserve"> and </w:delText>
        </w:r>
        <w:r w:rsidRPr="008F7ABF" w:rsidDel="00E560C1">
          <w:rPr>
            <w:rStyle w:val="XMLElementChar"/>
          </w:rPr>
          <w:delText>stop</w:delText>
        </w:r>
        <w:r w:rsidRPr="008F7ABF" w:rsidDel="00E560C1">
          <w:delText xml:space="preserve"> elements</w:delText>
        </w:r>
      </w:del>
      <w:ins w:id="1578" w:author="Richard Bradbury (2023-05-24)" w:date="2023-05-24T15:00:00Z">
        <w:del w:id="1579" w:author="Richard Bradbury (2024-01-15)" w:date="2024-01-16T20:57:00Z">
          <w:r w:rsidRPr="008F7ABF" w:rsidDel="00E560C1">
            <w:delText>properties</w:delText>
          </w:r>
        </w:del>
      </w:ins>
      <w:del w:id="1580" w:author="Richard Bradbury (2024-01-15)" w:date="2024-01-16T20:57:00Z">
        <w:r w:rsidRPr="008F7ABF" w:rsidDel="00E560C1">
          <w:delText>.</w:delText>
        </w:r>
      </w:del>
    </w:p>
    <w:p w14:paraId="4FC06BDA" w14:textId="77777777" w:rsidR="00D903B1" w:rsidRPr="008F7ABF" w:rsidDel="00E560C1" w:rsidRDefault="00D903B1" w:rsidP="00D903B1">
      <w:pPr>
        <w:pStyle w:val="B1"/>
        <w:keepNext/>
        <w:rPr>
          <w:del w:id="1581" w:author="Richard Bradbury (2024-01-15)" w:date="2024-01-16T20:56:00Z"/>
        </w:rPr>
      </w:pPr>
      <w:del w:id="1582" w:author="Richard Bradbury (2024-01-15)" w:date="2024-01-16T20:56:00Z">
        <w:r w:rsidRPr="008F7ABF" w:rsidDel="00E560C1">
          <w:delText>-</w:delText>
        </w:r>
        <w:r w:rsidRPr="008F7ABF" w:rsidDel="00E560C1">
          <w:tab/>
          <w:delText xml:space="preserve">The start and stop time of a single </w:delText>
        </w:r>
        <w:r w:rsidRPr="008F7ABF" w:rsidDel="00E560C1">
          <w:rPr>
            <w:rStyle w:val="XMLElementChar"/>
          </w:rPr>
          <w:delText>objectSchedule</w:delText>
        </w:r>
        <w:r w:rsidRPr="008F7ABF" w:rsidDel="00E560C1">
          <w:delText xml:space="preserve"> is specified by the </w:delText>
        </w:r>
        <w:r w:rsidRPr="008F7ABF" w:rsidDel="00E560C1">
          <w:rPr>
            <w:rStyle w:val="XMLAttributeChar"/>
          </w:rPr>
          <w:delText>@start</w:delText>
        </w:r>
      </w:del>
      <w:ins w:id="1583" w:author="Thomas Stockhammer" w:date="2023-05-24T06:56:00Z">
        <w:del w:id="1584" w:author="Richard Bradbury (2024-01-15)" w:date="2024-01-16T20:56:00Z">
          <w:r w:rsidRPr="008F7ABF" w:rsidDel="00E560C1">
            <w:rPr>
              <w:rStyle w:val="XMLAttributeChar"/>
            </w:rPr>
            <w:delText>start</w:delText>
          </w:r>
        </w:del>
      </w:ins>
      <w:del w:id="1585" w:author="Richard Bradbury (2024-01-15)" w:date="2024-01-16T20:56:00Z">
        <w:r w:rsidRPr="008F7ABF" w:rsidDel="00E560C1">
          <w:delText xml:space="preserve"> and </w:delText>
        </w:r>
        <w:r w:rsidRPr="008F7ABF" w:rsidDel="00E560C1">
          <w:rPr>
            <w:rStyle w:val="XMLAttributeChar"/>
          </w:rPr>
          <w:delText>@end</w:delText>
        </w:r>
      </w:del>
      <w:ins w:id="1586" w:author="Thomas Stockhammer" w:date="2023-05-24T06:55:00Z">
        <w:del w:id="1587" w:author="Richard Bradbury (2024-01-15)" w:date="2024-01-16T20:56:00Z">
          <w:r w:rsidRPr="008F7ABF" w:rsidDel="00E560C1">
            <w:rPr>
              <w:rStyle w:val="XMLAttributeChar"/>
            </w:rPr>
            <w:delText>stop</w:delText>
          </w:r>
        </w:del>
      </w:ins>
      <w:del w:id="1588" w:author="Richard Bradbury (2024-01-15)" w:date="2024-01-16T20:56:00Z">
        <w:r w:rsidRPr="008F7ABF" w:rsidDel="00E560C1">
          <w:rPr>
            <w:i/>
          </w:rPr>
          <w:delText xml:space="preserve"> </w:delText>
        </w:r>
        <w:r w:rsidRPr="008F7ABF" w:rsidDel="00E560C1">
          <w:delText>attributes</w:delText>
        </w:r>
      </w:del>
      <w:ins w:id="1589" w:author="Richard Bradbury (2023-05-24)" w:date="2023-05-24T15:00:00Z">
        <w:del w:id="1590" w:author="Richard Bradbury (2024-01-15)" w:date="2024-01-16T20:56:00Z">
          <w:r w:rsidRPr="008F7ABF" w:rsidDel="00E560C1">
            <w:delText>properties</w:delText>
          </w:r>
        </w:del>
      </w:ins>
      <w:ins w:id="1591" w:author="Thomas Stockhammer" w:date="2023-05-24T06:56:00Z">
        <w:del w:id="1592" w:author="Richard Bradbury (2024-01-15)" w:date="2024-01-16T20:56:00Z">
          <w:r w:rsidRPr="008F7ABF" w:rsidDel="00E560C1">
            <w:delText xml:space="preserve"> as included in the </w:delText>
          </w:r>
          <w:r w:rsidRPr="008F7ABF" w:rsidDel="00E560C1">
            <w:rPr>
              <w:rFonts w:ascii="Courier New" w:hAnsi="Courier New" w:cs="Courier New"/>
              <w:b/>
            </w:rPr>
            <w:delText>deliveryInfo</w:delText>
          </w:r>
          <w:r w:rsidRPr="008F7ABF" w:rsidDel="00E560C1">
            <w:delText xml:space="preserve"> object</w:delText>
          </w:r>
        </w:del>
      </w:ins>
      <w:del w:id="1593" w:author="Richard Bradbury (2024-01-15)" w:date="2024-01-16T20:56:00Z">
        <w:r w:rsidRPr="008F7ABF" w:rsidDel="00E560C1">
          <w:delText>.</w:delText>
        </w:r>
      </w:del>
    </w:p>
    <w:p w14:paraId="23F66490" w14:textId="77777777" w:rsidR="00D903B1" w:rsidRPr="008F7ABF" w:rsidDel="00F27A28" w:rsidRDefault="00D903B1" w:rsidP="00D903B1">
      <w:pPr>
        <w:rPr>
          <w:del w:id="1594" w:author="Richard Bradbury" w:date="2024-01-19T09:24:00Z"/>
        </w:rPr>
      </w:pPr>
      <w:del w:id="1595" w:author="Richard Bradbury" w:date="2024-01-19T09:24:00Z">
        <w:r w:rsidRPr="008F7ABF" w:rsidDel="00F27A28">
          <w:delText>In both cases the time is specified as the absolute date and UTC time. The duration may be determined by subtracting the start time from the stop time.</w:delText>
        </w:r>
      </w:del>
    </w:p>
    <w:p w14:paraId="3E7C9E09" w14:textId="77777777" w:rsidR="00D903B1" w:rsidRPr="008F7ABF" w:rsidDel="001A2B06" w:rsidRDefault="00D903B1" w:rsidP="00D903B1">
      <w:pPr>
        <w:rPr>
          <w:del w:id="1596" w:author="Richard Bradbury (2022-03-01)" w:date="2024-03-01T17:26:00Z"/>
        </w:rPr>
      </w:pPr>
      <w:r w:rsidRPr="008F7ABF">
        <w:t>The MBS Distribution Session shall be available to the MBS Client during the time interval(s) announced by the session schedule</w:t>
      </w:r>
      <w:del w:id="1597" w:author="Richard Bradbury" w:date="2024-01-19T09:24:00Z">
        <w:r w:rsidRPr="008F7ABF" w:rsidDel="00F27A28">
          <w:delText xml:space="preserve"> (i.e. </w:delText>
        </w:r>
        <w:r w:rsidRPr="008F7ABF" w:rsidDel="00F27A28">
          <w:rPr>
            <w:rStyle w:val="XMLElementChar"/>
          </w:rPr>
          <w:delText>scheduleDescription/serviceSchedule/sessionSchedule</w:delText>
        </w:r>
        <w:r w:rsidRPr="008F7ABF" w:rsidDel="00F27A28">
          <w:delText xml:space="preserve"> element of the Schedule </w:delText>
        </w:r>
        <w:r w:rsidRPr="008F7ABF" w:rsidDel="00F27A28">
          <w:lastRenderedPageBreak/>
          <w:delText>Description instance document</w:delText>
        </w:r>
      </w:del>
      <w:del w:id="1598" w:author="Thomas Stockhammer" w:date="2024-01-31T10:18:00Z">
        <w:r w:rsidRPr="008F7ABF" w:rsidDel="001C1FC6">
          <w:delTex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MBS Client is not located in the MBS coverage area for the service</w:delText>
        </w:r>
      </w:del>
      <w:r w:rsidRPr="008F7ABF">
        <w:t>.</w:t>
      </w:r>
    </w:p>
    <w:p w14:paraId="4DC7A22D" w14:textId="77777777" w:rsidR="00D903B1" w:rsidRPr="008F7ABF" w:rsidRDefault="00D903B1" w:rsidP="00D903B1">
      <w:ins w:id="1599" w:author="Richard Bradbury (2022-03-01)" w:date="2024-03-01T17:26:00Z">
        <w:r>
          <w:t xml:space="preserve"> </w:t>
        </w:r>
      </w:ins>
      <w:r w:rsidRPr="008F7ABF">
        <w:t xml:space="preserve">The MBS Client </w:t>
      </w:r>
      <w:del w:id="1600" w:author="Richard Bradbury" w:date="2024-01-19T09:38:00Z">
        <w:r w:rsidRPr="008F7ABF" w:rsidDel="00F61AE3">
          <w:delText>may</w:delText>
        </w:r>
      </w:del>
      <w:ins w:id="1601" w:author="Richard Bradbury" w:date="2024-01-19T09:38:00Z">
        <w:r w:rsidRPr="008F7ABF">
          <w:t>shall not</w:t>
        </w:r>
      </w:ins>
      <w:r w:rsidRPr="008F7ABF">
        <w:t xml:space="preserve"> activate reception of that MBS Distribution Session </w:t>
      </w:r>
      <w:del w:id="1602" w:author="Richard Bradbury" w:date="2024-01-19T09:38:00Z">
        <w:r w:rsidRPr="008F7ABF" w:rsidDel="00F61AE3">
          <w:delText>only within</w:delText>
        </w:r>
      </w:del>
      <w:del w:id="1603" w:author="Richard Bradbury (2022-03-01)" w:date="2024-03-01T17:24:00Z">
        <w:r w:rsidRPr="008F7ABF" w:rsidDel="001A2B06">
          <w:delText xml:space="preserve">the </w:delText>
        </w:r>
        <w:r w:rsidRPr="008F7ABF" w:rsidDel="001A2B06">
          <w:rPr>
            <w:rStyle w:val="XMLElementChar"/>
          </w:rPr>
          <w:delText>sessionSchedule</w:delText>
        </w:r>
      </w:del>
      <w:r w:rsidRPr="008F7ABF">
        <w:t xml:space="preserve"> </w:t>
      </w:r>
      <w:del w:id="1604" w:author="Richard Bradbury (2024-01-15)" w:date="2024-01-16T20:57:00Z">
        <w:r w:rsidRPr="008F7ABF" w:rsidDel="00E560C1">
          <w:delText xml:space="preserve">(and the </w:delText>
        </w:r>
        <w:r w:rsidRPr="008F7ABF" w:rsidDel="00E560C1">
          <w:rPr>
            <w:rStyle w:val="XMLElementChar"/>
          </w:rPr>
          <w:delText>objectSchedule</w:delText>
        </w:r>
        <w:r w:rsidRPr="008F7ABF" w:rsidDel="00E560C1">
          <w:delText xml:space="preserve"> if present) </w:delText>
        </w:r>
      </w:del>
      <w:ins w:id="1605" w:author="Richard Bradbury" w:date="2024-01-19T09:38:00Z">
        <w:r w:rsidRPr="008F7ABF">
          <w:t>outside</w:t>
        </w:r>
      </w:ins>
      <w:ins w:id="1606" w:author="Richard Bradbury (2022-03-01)" w:date="2024-03-01T17:25:00Z">
        <w:r>
          <w:t xml:space="preserve"> this</w:t>
        </w:r>
      </w:ins>
      <w:r w:rsidRPr="008F7ABF">
        <w:t xml:space="preserve"> time window.</w:t>
      </w:r>
    </w:p>
    <w:p w14:paraId="7EA56931" w14:textId="77777777" w:rsidR="00D903B1" w:rsidRPr="008F7ABF" w:rsidDel="00E560C1" w:rsidRDefault="00D903B1" w:rsidP="00D903B1">
      <w:pPr>
        <w:keepNext/>
        <w:rPr>
          <w:del w:id="1607" w:author="Richard Bradbury (2024-01-15)" w:date="2024-01-16T20:58:00Z"/>
        </w:rPr>
      </w:pPr>
      <w:del w:id="1608" w:author="Richard Bradbury (2024-01-15)" w:date="2024-01-16T20:58:00Z">
        <w:r w:rsidRPr="008F7ABF" w:rsidDel="00E560C1">
          <w:delText xml:space="preserve">When an </w:delText>
        </w:r>
        <w:r w:rsidRPr="008F7ABF" w:rsidDel="00E560C1">
          <w:rPr>
            <w:rStyle w:val="XMLElementChar"/>
          </w:rPr>
          <w:delText>objectSchedule</w:delText>
        </w:r>
        <w:r w:rsidRPr="008F7ABF" w:rsidDel="00E560C1">
          <w:delText xml:space="preserve"> element is present in a </w:delText>
        </w:r>
        <w:r w:rsidRPr="008F7ABF" w:rsidDel="00E560C1">
          <w:rPr>
            <w:rStyle w:val="XMLElementChar"/>
          </w:rPr>
          <w:delText>serviceSchedule</w:delText>
        </w:r>
        <w:r w:rsidRPr="008F7ABF" w:rsidDel="00E560C1">
          <w:delText xml:space="preserve"> element, then:</w:delText>
        </w:r>
      </w:del>
    </w:p>
    <w:p w14:paraId="2AC17CA1" w14:textId="77777777" w:rsidR="00D903B1" w:rsidRPr="008F7ABF" w:rsidDel="00E560C1" w:rsidRDefault="00D903B1" w:rsidP="00D903B1">
      <w:pPr>
        <w:pStyle w:val="B1"/>
        <w:keepNext/>
        <w:rPr>
          <w:del w:id="1609" w:author="Richard Bradbury (2024-01-15)" w:date="2024-01-16T20:58:00Z"/>
          <w:color w:val="000000"/>
        </w:rPr>
      </w:pPr>
      <w:del w:id="1610" w:author="Richard Bradbury (2024-01-15)" w:date="2024-01-16T20:58:00Z">
        <w:r w:rsidRPr="008F7ABF" w:rsidDel="00E560C1">
          <w:rPr>
            <w:color w:val="000000"/>
          </w:rPr>
          <w:delText>-</w:delText>
        </w:r>
        <w:r w:rsidRPr="008F7ABF" w:rsidDel="00E560C1">
          <w:rPr>
            <w:color w:val="000000"/>
          </w:rPr>
          <w:tab/>
          <w:delText xml:space="preserve">The MBS Client should not expect that an object described by an </w:delText>
        </w:r>
        <w:r w:rsidRPr="008F7ABF" w:rsidDel="00E560C1">
          <w:rPr>
            <w:rStyle w:val="XMLElementChar"/>
          </w:rPr>
          <w:delText>objectSchedule</w:delText>
        </w:r>
        <w:r w:rsidRPr="008F7ABF" w:rsidDel="00E560C1">
          <w:rPr>
            <w:color w:val="000000"/>
          </w:rPr>
          <w:delText xml:space="preserve"> will be updated during a time window instance, defined by </w:delText>
        </w:r>
        <w:r w:rsidRPr="008F7ABF" w:rsidDel="00E560C1">
          <w:rPr>
            <w:rStyle w:val="XMLAttributeChar"/>
          </w:rPr>
          <w:delText>@start</w:delText>
        </w:r>
        <w:r w:rsidRPr="008F7ABF" w:rsidDel="00E560C1">
          <w:rPr>
            <w:color w:val="000000"/>
          </w:rPr>
          <w:delText xml:space="preserve"> and </w:delText>
        </w:r>
        <w:r w:rsidRPr="008F7ABF" w:rsidDel="00E560C1">
          <w:rPr>
            <w:rStyle w:val="XMLAttributeChar"/>
          </w:rPr>
          <w:delText>@end</w:delText>
        </w:r>
        <w:r w:rsidRPr="008F7ABF" w:rsidDel="00E560C1">
          <w:rPr>
            <w:color w:val="000000"/>
          </w:rPr>
          <w:delText xml:space="preserve"> attributes, within a </w:delText>
        </w:r>
        <w:r w:rsidRPr="008F7ABF" w:rsidDel="00E560C1">
          <w:rPr>
            <w:rStyle w:val="XMLElementChar"/>
          </w:rPr>
          <w:delText>deliveryInfo</w:delText>
        </w:r>
        <w:r w:rsidRPr="008F7ABF" w:rsidDel="00E560C1">
          <w:rPr>
            <w:color w:val="000000"/>
          </w:rPr>
          <w:delText xml:space="preserve"> element of that </w:delText>
        </w:r>
        <w:r w:rsidRPr="008F7ABF" w:rsidDel="00E560C1">
          <w:rPr>
            <w:rStyle w:val="XMLElementChar"/>
          </w:rPr>
          <w:delText>objectSchedule</w:delText>
        </w:r>
        <w:r w:rsidRPr="008F7ABF" w:rsidDel="00E560C1">
          <w:rPr>
            <w:color w:val="000000"/>
          </w:rPr>
          <w:delText>.</w:delText>
        </w:r>
      </w:del>
    </w:p>
    <w:p w14:paraId="5BD701D5" w14:textId="77777777" w:rsidR="00D903B1" w:rsidRPr="008F7ABF" w:rsidDel="00E560C1" w:rsidRDefault="00D903B1" w:rsidP="00D903B1">
      <w:pPr>
        <w:pStyle w:val="B1"/>
        <w:keepNext/>
        <w:rPr>
          <w:del w:id="1611" w:author="Richard Bradbury (2024-01-15)" w:date="2024-01-16T20:58:00Z"/>
          <w:color w:val="000000"/>
        </w:rPr>
      </w:pPr>
      <w:del w:id="1612" w:author="Richard Bradbury (2024-01-15)" w:date="2024-01-16T20:58:00Z">
        <w:r w:rsidRPr="008F7ABF" w:rsidDel="00E560C1">
          <w:rPr>
            <w:color w:val="000000"/>
          </w:rPr>
          <w:delText>-</w:delText>
        </w:r>
        <w:r w:rsidRPr="008F7ABF" w:rsidDel="00E560C1">
          <w:rPr>
            <w:color w:val="000000"/>
          </w:rPr>
          <w:tab/>
          <w:delText xml:space="preserve">There shall be only one object version (as defined in the </w:delText>
        </w:r>
        <w:r w:rsidRPr="008F7ABF" w:rsidDel="00E560C1">
          <w:rPr>
            <w:rStyle w:val="XMLAttributeChar"/>
          </w:rPr>
          <w:delText>@File-ETag</w:delText>
        </w:r>
        <w:r w:rsidRPr="008F7ABF" w:rsidDel="00E560C1">
          <w:rPr>
            <w:color w:val="000000"/>
          </w:rPr>
          <w:delText xml:space="preserve"> attribute in the FLUTE File Delivery Table) transmitted in a time window defined by the </w:delText>
        </w:r>
        <w:r w:rsidRPr="008F7ABF" w:rsidDel="00E560C1">
          <w:rPr>
            <w:rStyle w:val="XMLAttributeChar"/>
          </w:rPr>
          <w:delText>@start</w:delText>
        </w:r>
        <w:r w:rsidRPr="008F7ABF" w:rsidDel="00E560C1">
          <w:rPr>
            <w:color w:val="000000"/>
          </w:rPr>
          <w:delText xml:space="preserve"> and </w:delText>
        </w:r>
        <w:r w:rsidRPr="008F7ABF" w:rsidDel="00E560C1">
          <w:rPr>
            <w:rStyle w:val="XMLAttributeChar"/>
          </w:rPr>
          <w:delText>@end</w:delText>
        </w:r>
        <w:r w:rsidRPr="008F7ABF" w:rsidDel="00E560C1">
          <w:rPr>
            <w:color w:val="000000"/>
          </w:rPr>
          <w:delText xml:space="preserve"> attributes within a </w:delText>
        </w:r>
        <w:r w:rsidRPr="008F7ABF" w:rsidDel="00E560C1">
          <w:rPr>
            <w:rStyle w:val="XMLElementChar"/>
          </w:rPr>
          <w:delText>deliveryInfo</w:delText>
        </w:r>
        <w:r w:rsidRPr="008F7ABF" w:rsidDel="00E560C1">
          <w:rPr>
            <w:color w:val="000000"/>
          </w:rPr>
          <w:delText xml:space="preserve"> element for a given </w:delText>
        </w:r>
        <w:r w:rsidRPr="008F7ABF" w:rsidDel="00E560C1">
          <w:rPr>
            <w:rStyle w:val="XMLElementChar"/>
          </w:rPr>
          <w:delText>objectSchedule</w:delText>
        </w:r>
        <w:r w:rsidRPr="008F7ABF" w:rsidDel="00E560C1">
          <w:rPr>
            <w:color w:val="000000"/>
          </w:rPr>
          <w:delText xml:space="preserve"> element.</w:delText>
        </w:r>
      </w:del>
    </w:p>
    <w:p w14:paraId="626E1DF2" w14:textId="77777777" w:rsidR="00D903B1" w:rsidRPr="008F7ABF" w:rsidDel="00E560C1" w:rsidRDefault="00D903B1" w:rsidP="00D903B1">
      <w:pPr>
        <w:pStyle w:val="B1"/>
        <w:rPr>
          <w:del w:id="1613" w:author="Richard Bradbury (2024-01-15)" w:date="2024-01-16T20:58:00Z"/>
          <w:color w:val="000000"/>
        </w:rPr>
      </w:pPr>
      <w:del w:id="1614" w:author="Richard Bradbury (2024-01-15)" w:date="2024-01-16T20:58:00Z">
        <w:r w:rsidRPr="008F7ABF" w:rsidDel="00E560C1">
          <w:rPr>
            <w:color w:val="000000"/>
          </w:rPr>
          <w:delText>-</w:delText>
        </w:r>
        <w:r w:rsidRPr="008F7ABF" w:rsidDel="00E560C1">
          <w:rPr>
            <w:color w:val="000000"/>
          </w:rPr>
          <w:tab/>
          <w:delText xml:space="preserve">If </w:delText>
        </w:r>
        <w:r w:rsidRPr="008F7ABF" w:rsidDel="00E560C1">
          <w:rPr>
            <w:rStyle w:val="XMLAttributeChar"/>
          </w:rPr>
          <w:delText>objectETag</w:delText>
        </w:r>
        <w:r w:rsidRPr="008F7ABF" w:rsidDel="00E560C1">
          <w:rPr>
            <w:color w:val="000000"/>
          </w:rPr>
          <w:delText xml:space="preserve"> attribute is not present, the objects transmitted in the time windows from different </w:delText>
        </w:r>
        <w:r w:rsidRPr="008F7ABF" w:rsidDel="00E560C1">
          <w:rPr>
            <w:rStyle w:val="XMLElementChar"/>
          </w:rPr>
          <w:delText>deliveryInfo</w:delText>
        </w:r>
        <w:r w:rsidRPr="008F7ABF" w:rsidDel="00E560C1">
          <w:rPr>
            <w:color w:val="000000"/>
          </w:rPr>
          <w:delText xml:space="preserve"> elements in an </w:delText>
        </w:r>
        <w:r w:rsidRPr="008F7ABF" w:rsidDel="00E560C1">
          <w:rPr>
            <w:rStyle w:val="XMLElementChar"/>
          </w:rPr>
          <w:delText>objectSchedule</w:delText>
        </w:r>
        <w:r w:rsidRPr="008F7ABF" w:rsidDel="00E560C1">
          <w:rPr>
            <w:color w:val="000000"/>
          </w:rPr>
          <w:delText xml:space="preserve"> should not be expected to be the same object version. </w:delText>
        </w:r>
      </w:del>
    </w:p>
    <w:p w14:paraId="357FB763" w14:textId="77777777" w:rsidR="00D903B1" w:rsidRPr="008F7ABF" w:rsidDel="00E560C1" w:rsidRDefault="00D903B1" w:rsidP="00D903B1">
      <w:pPr>
        <w:pStyle w:val="B1"/>
        <w:rPr>
          <w:del w:id="1615" w:author="Richard Bradbury (2024-01-15)" w:date="2024-01-16T20:58:00Z"/>
          <w:color w:val="000000"/>
        </w:rPr>
      </w:pPr>
      <w:del w:id="1616" w:author="Richard Bradbury (2024-01-15)" w:date="2024-01-16T20:58:00Z">
        <w:r w:rsidRPr="008F7ABF" w:rsidDel="00E560C1">
          <w:rPr>
            <w:color w:val="000000"/>
          </w:rPr>
          <w:delText>-</w:delText>
        </w:r>
        <w:r w:rsidRPr="008F7ABF" w:rsidDel="00E560C1">
          <w:rPr>
            <w:color w:val="000000"/>
          </w:rPr>
          <w:tab/>
          <w:delText xml:space="preserve">If the </w:delText>
        </w:r>
        <w:r w:rsidRPr="008F7ABF" w:rsidDel="00E560C1">
          <w:rPr>
            <w:rStyle w:val="XMLAttributeChar"/>
          </w:rPr>
          <w:delText>@objectETag</w:delText>
        </w:r>
        <w:r w:rsidRPr="008F7ABF" w:rsidDel="00E560C1">
          <w:rPr>
            <w:color w:val="000000"/>
          </w:rPr>
          <w:delText xml:space="preserve"> attribute is present, there shall be only one object version transmitted in all of the time windows delimited by the </w:delText>
        </w:r>
        <w:r w:rsidRPr="008F7ABF" w:rsidDel="00E560C1">
          <w:rPr>
            <w:rStyle w:val="XMLAttributeChar"/>
          </w:rPr>
          <w:delText>start</w:delText>
        </w:r>
        <w:r w:rsidRPr="008F7ABF" w:rsidDel="00E560C1">
          <w:rPr>
            <w:color w:val="000000"/>
          </w:rPr>
          <w:delText xml:space="preserve"> and </w:delText>
        </w:r>
        <w:r w:rsidRPr="008F7ABF" w:rsidDel="00E560C1">
          <w:rPr>
            <w:rStyle w:val="XMLAttributeChar"/>
          </w:rPr>
          <w:delText>end</w:delText>
        </w:r>
        <w:r w:rsidRPr="008F7ABF" w:rsidDel="00E560C1">
          <w:rPr>
            <w:color w:val="000000"/>
          </w:rPr>
          <w:delText xml:space="preserve"> attributes of each of the one or more </w:delText>
        </w:r>
        <w:r w:rsidRPr="008F7ABF" w:rsidDel="00E560C1">
          <w:rPr>
            <w:rStyle w:val="XMLElementChar"/>
          </w:rPr>
          <w:delText>deliveryInfo</w:delText>
        </w:r>
        <w:r w:rsidRPr="008F7ABF" w:rsidDel="00E560C1">
          <w:rPr>
            <w:color w:val="000000"/>
          </w:rPr>
          <w:delText xml:space="preserve"> elements.</w:delText>
        </w:r>
      </w:del>
    </w:p>
    <w:p w14:paraId="7FAB2F12" w14:textId="77777777" w:rsidR="00D903B1" w:rsidRPr="008F7ABF" w:rsidDel="00E560C1" w:rsidRDefault="00D903B1" w:rsidP="00D903B1">
      <w:pPr>
        <w:pStyle w:val="B1"/>
        <w:rPr>
          <w:del w:id="1617" w:author="Richard Bradbury (2024-01-15)" w:date="2024-01-16T20:58:00Z"/>
          <w:color w:val="000000"/>
        </w:rPr>
      </w:pPr>
      <w:del w:id="1618" w:author="Richard Bradbury (2024-01-15)" w:date="2024-01-16T20:58:00Z">
        <w:r w:rsidRPr="008F7ABF" w:rsidDel="00E560C1">
          <w:rPr>
            <w:color w:val="000000"/>
          </w:rPr>
          <w:delText>-</w:delText>
        </w:r>
        <w:r w:rsidRPr="008F7ABF" w:rsidDel="00E560C1">
          <w:rPr>
            <w:color w:val="000000"/>
          </w:rPr>
          <w:tab/>
          <w:delText xml:space="preserve">In-band Schedule Description instance document updates can be used to provide a dynamic schedule update to override the existing delivery schedule, such as using the </w:delText>
        </w:r>
        <w:r w:rsidRPr="008F7ABF" w:rsidDel="00E560C1">
          <w:rPr>
            <w:rStyle w:val="XMLAttributeChar"/>
          </w:rPr>
          <w:delText>@cancelled</w:delText>
        </w:r>
        <w:r w:rsidRPr="008F7ABF" w:rsidDel="00E560C1">
          <w:rPr>
            <w:color w:val="000000"/>
          </w:rPr>
          <w:delText xml:space="preserve"> attribute mechanism specified in this clause.</w:delText>
        </w:r>
      </w:del>
    </w:p>
    <w:p w14:paraId="6539CB22" w14:textId="77777777" w:rsidR="00D903B1" w:rsidRPr="008F7ABF" w:rsidDel="00E560C1" w:rsidRDefault="00D903B1" w:rsidP="00D903B1">
      <w:pPr>
        <w:pStyle w:val="B1"/>
        <w:rPr>
          <w:del w:id="1619" w:author="Richard Bradbury (2024-01-15)" w:date="2024-01-16T20:58:00Z"/>
          <w:color w:val="000000"/>
        </w:rPr>
      </w:pPr>
      <w:del w:id="1620" w:author="Richard Bradbury (2024-01-15)" w:date="2024-01-16T20:58:00Z">
        <w:r w:rsidRPr="008F7ABF" w:rsidDel="00E560C1">
          <w:rPr>
            <w:color w:val="000000"/>
          </w:rPr>
          <w:delText>-</w:delText>
        </w:r>
        <w:r w:rsidRPr="008F7ABF" w:rsidDel="00E560C1">
          <w:rPr>
            <w:color w:val="000000"/>
          </w:rPr>
          <w:tab/>
          <w:delText xml:space="preserve">A </w:delText>
        </w:r>
        <w:r w:rsidRPr="008F7ABF" w:rsidDel="00E560C1">
          <w:rPr>
            <w:rStyle w:val="XMLElementChar"/>
          </w:rPr>
          <w:delText>sessionSchedule</w:delText>
        </w:r>
        <w:r w:rsidRPr="008F7ABF" w:rsidDel="00E560C1">
          <w:rPr>
            <w:color w:val="000000"/>
          </w:rPr>
          <w:delText xml:space="preserve"> element in the same </w:delText>
        </w:r>
        <w:r w:rsidRPr="008F7ABF" w:rsidDel="00E560C1">
          <w:rPr>
            <w:rStyle w:val="XMLElementChar"/>
          </w:rPr>
          <w:delText>serviceSchedule</w:delText>
        </w:r>
        <w:r w:rsidRPr="008F7ABF" w:rsidDel="00E560C1">
          <w:rPr>
            <w:color w:val="000000"/>
          </w:rPr>
          <w:delText xml:space="preserve"> element shall be present, and its </w:delText>
        </w:r>
        <w:r w:rsidRPr="008F7ABF" w:rsidDel="00E560C1">
          <w:rPr>
            <w:rStyle w:val="XMLElementChar"/>
          </w:rPr>
          <w:delText>start</w:delText>
        </w:r>
        <w:r w:rsidRPr="008F7ABF" w:rsidDel="00E560C1">
          <w:rPr>
            <w:color w:val="000000"/>
          </w:rPr>
          <w:delText xml:space="preserve"> and </w:delText>
        </w:r>
        <w:r w:rsidRPr="008F7ABF" w:rsidDel="00E560C1">
          <w:rPr>
            <w:rStyle w:val="XMLElementChar"/>
          </w:rPr>
          <w:delText>stop</w:delText>
        </w:r>
        <w:r w:rsidRPr="008F7ABF" w:rsidDel="00E560C1">
          <w:rPr>
            <w:color w:val="000000"/>
          </w:rPr>
          <w:delText xml:space="preserve"> elements shall specify a time window that completely overlaps the time windows specified in each of the </w:delText>
        </w:r>
        <w:r w:rsidRPr="008F7ABF" w:rsidDel="00E560C1">
          <w:rPr>
            <w:rStyle w:val="XMLElementChar"/>
          </w:rPr>
          <w:delText>objectSchedule</w:delText>
        </w:r>
        <w:r w:rsidRPr="008F7ABF" w:rsidDel="00E560C1">
          <w:rPr>
            <w:color w:val="000000"/>
          </w:rPr>
          <w:delText xml:space="preserve"> elements of the same </w:delText>
        </w:r>
        <w:r w:rsidRPr="008F7ABF" w:rsidDel="00E560C1">
          <w:rPr>
            <w:rStyle w:val="XMLElementChar"/>
          </w:rPr>
          <w:delText>serviceSchedule</w:delText>
        </w:r>
        <w:r w:rsidRPr="008F7ABF" w:rsidDel="00E560C1">
          <w:rPr>
            <w:color w:val="000000"/>
          </w:rPr>
          <w:delText>.</w:delText>
        </w:r>
      </w:del>
    </w:p>
    <w:p w14:paraId="7532D275" w14:textId="77777777" w:rsidR="00D903B1" w:rsidRPr="008F7ABF" w:rsidDel="00F61AE3" w:rsidRDefault="00D903B1" w:rsidP="00D903B1">
      <w:pPr>
        <w:rPr>
          <w:del w:id="1621" w:author="Richard Bradbury" w:date="2024-01-19T09:42:00Z"/>
        </w:rPr>
      </w:pPr>
      <w:del w:id="1622" w:author="Richard Bradbury" w:date="2024-01-19T09:42:00Z">
        <w:r w:rsidRPr="008F7ABF" w:rsidDel="00F61AE3">
          <w:delText xml:space="preserve">When a </w:delText>
        </w:r>
        <w:r w:rsidRPr="008F7ABF" w:rsidDel="00F61AE3">
          <w:rPr>
            <w:rStyle w:val="XMLElementChar"/>
          </w:rPr>
          <w:delText>sessionSchedule</w:delText>
        </w:r>
        <w:r w:rsidRPr="008F7ABF" w:rsidDel="00F61AE3">
          <w:delText xml:space="preserve"> is present and there are no </w:delText>
        </w:r>
        <w:r w:rsidRPr="008F7ABF" w:rsidDel="00F61AE3">
          <w:rPr>
            <w:rStyle w:val="XMLElementChar"/>
          </w:rPr>
          <w:delText>objectSchedule</w:delText>
        </w:r>
        <w:r w:rsidRPr="008F7ABF" w:rsidDel="00F61AE3">
          <w:delText xml:space="preserve"> child elements in a </w:delText>
        </w:r>
        <w:r w:rsidRPr="008F7ABF" w:rsidDel="00F61AE3">
          <w:rPr>
            <w:rStyle w:val="XMLElementChar"/>
          </w:rPr>
          <w:delText>serviceSchedule</w:delText>
        </w:r>
        <w:r w:rsidRPr="008F7ABF" w:rsidDel="00F61AE3">
          <w:delText>, then the MBS Client should download each new object, independently of whether the MBS Distribution Session uses the MBS Object Distribution Method or the MBS Packet Distribution Method.</w:delText>
        </w:r>
      </w:del>
    </w:p>
    <w:p w14:paraId="39C0BD0D" w14:textId="77777777" w:rsidR="00D903B1" w:rsidRPr="008F7ABF" w:rsidDel="00E560C1" w:rsidRDefault="00D903B1" w:rsidP="00D903B1">
      <w:pPr>
        <w:rPr>
          <w:del w:id="1623" w:author="Richard Bradbury (2024-01-15)" w:date="2024-01-16T21:00:00Z"/>
        </w:rPr>
      </w:pPr>
      <w:del w:id="1624" w:author="Richard Bradbury (2024-01-15)" w:date="2024-01-16T21:00:00Z">
        <w:r w:rsidRPr="008F7ABF" w:rsidDel="00E560C1">
          <w:delText xml:space="preserve">The </w:delText>
        </w:r>
        <w:r w:rsidRPr="008F7ABF" w:rsidDel="00E560C1">
          <w:rPr>
            <w:rStyle w:val="XMLElementChar"/>
          </w:rPr>
          <w:delText>objectSchedule</w:delText>
        </w:r>
        <w:r w:rsidRPr="008F7ABF" w:rsidDel="00E560C1">
          <w:delText xml:space="preserve"> element specifies details about the objects to be delivered during an MBS Distribution Session. The </w:delText>
        </w:r>
        <w:r w:rsidRPr="008F7ABF" w:rsidDel="00E560C1">
          <w:rPr>
            <w:rStyle w:val="XMLAttributeChar"/>
          </w:rPr>
          <w:delText>@sessionId</w:delText>
        </w:r>
        <w:r w:rsidRPr="008F7ABF" w:rsidDel="00E560C1">
          <w:delText xml:space="preserve"> attribute, if present, identifies the MBS Distribution Session for each object. If not present, an MBS Client shall instead determine the MBS Distribution Session by examining the Session Description metadata unit for the MBS Distribution Session. The </w:delText>
        </w:r>
        <w:r w:rsidRPr="008F7ABF" w:rsidDel="00E560C1">
          <w:rPr>
            <w:rStyle w:val="XMLAttributeChar"/>
          </w:rPr>
          <w:delText>@objectETag</w:delText>
        </w:r>
        <w:r w:rsidRPr="008F7ABF" w:rsidDel="00E560C1">
          <w:rPr>
            <w:color w:val="000000"/>
          </w:rPr>
          <w:delText xml:space="preserve"> </w:delText>
        </w:r>
        <w:r w:rsidRPr="008F7ABF" w:rsidDel="00E560C1">
          <w:delText xml:space="preserve">attribute of the </w:delText>
        </w:r>
        <w:r w:rsidRPr="008F7ABF" w:rsidDel="00E560C1">
          <w:rPr>
            <w:rStyle w:val="XMLElementChar"/>
          </w:rPr>
          <w:delText>objectSchedule</w:delText>
        </w:r>
        <w:r w:rsidRPr="008F7ABF" w:rsidDel="00E560C1">
          <w:delText xml:space="preserve"> element is the version identifier of the object. If present, the purpose of this entity tag is to enable an MBS Client to determine if an object has changed since a prior reception without having to download the object.</w:delText>
        </w:r>
      </w:del>
    </w:p>
    <w:p w14:paraId="322180F4" w14:textId="77777777" w:rsidR="00D903B1" w:rsidRPr="008F7ABF" w:rsidDel="00E560C1" w:rsidRDefault="00D903B1" w:rsidP="00D903B1">
      <w:pPr>
        <w:rPr>
          <w:del w:id="1625" w:author="Richard Bradbury (2024-01-15)" w:date="2024-01-16T21:00:00Z"/>
        </w:rPr>
      </w:pPr>
      <w:del w:id="1626" w:author="Richard Bradbury (2024-01-15)" w:date="2024-01-16T21:00:00Z">
        <w:r w:rsidRPr="008F7ABF" w:rsidDel="00E560C1">
          <w:delText xml:space="preserve">The </w:delText>
        </w:r>
        <w:r w:rsidRPr="008F7ABF" w:rsidDel="00E560C1">
          <w:rPr>
            <w:rStyle w:val="XMLElementChar"/>
          </w:rPr>
          <w:delText>scheduleUpdate</w:delText>
        </w:r>
        <w:r w:rsidRPr="008F7ABF" w:rsidDel="00E560C1">
          <w:delText xml:space="preserve"> element specifies a time after which MBS Client shall seek to update its schedule information by acquiring the latest available Schedule Description instance document.</w:delText>
        </w:r>
      </w:del>
    </w:p>
    <w:p w14:paraId="4A5CD354" w14:textId="77777777" w:rsidR="00D903B1" w:rsidRPr="008F7ABF" w:rsidDel="00DB2F4E" w:rsidRDefault="00D903B1" w:rsidP="00D903B1">
      <w:pPr>
        <w:rPr>
          <w:del w:id="1627" w:author="Richard Bradbury" w:date="2024-01-19T09:53:00Z"/>
        </w:rPr>
      </w:pPr>
      <w:del w:id="1628" w:author="Richard Bradbury" w:date="2024-01-19T09:53:00Z">
        <w:r w:rsidRPr="008F7ABF" w:rsidDel="00DB2F4E">
          <w:delText xml:space="preserve">An </w:delText>
        </w:r>
        <w:r w:rsidRPr="008F7ABF" w:rsidDel="00DB2F4E">
          <w:rPr>
            <w:rStyle w:val="XMLAttributeChar"/>
          </w:rPr>
          <w:delText>@index</w:delText>
        </w:r>
        <w:r w:rsidRPr="008F7ABF" w:rsidDel="00DB2F4E">
          <w:delText xml:space="preserve"> attribute is included as a child of the </w:delText>
        </w:r>
        <w:r w:rsidRPr="008F7ABF" w:rsidDel="00DB2F4E">
          <w:rPr>
            <w:rStyle w:val="XMLElementChar"/>
          </w:rPr>
          <w:delText>sessionSchedule</w:delText>
        </w:r>
        <w:r w:rsidRPr="008F7ABF" w:rsidDel="00DB2F4E">
          <w:delText xml:space="preserve"> element. If the </w:delText>
        </w:r>
        <w:r w:rsidRPr="008F7ABF" w:rsidDel="00DB2F4E">
          <w:rPr>
            <w:rStyle w:val="XMLElementChar"/>
          </w:rPr>
          <w:delText>sessionSchedule</w:delText>
        </w:r>
        <w:r w:rsidRPr="008F7ABF" w:rsidDel="00DB2F4E">
          <w:delText xml:space="preserve"> does not describe any session reoccurrence, then the index corresponds to the single session occurrence. If the </w:delText>
        </w:r>
        <w:r w:rsidRPr="008F7ABF" w:rsidDel="00DB2F4E">
          <w:rPr>
            <w:rStyle w:val="XMLElementChar"/>
          </w:rPr>
          <w:delText>sessionSchedule</w:delText>
        </w:r>
        <w:r w:rsidRPr="008F7ABF" w:rsidDel="00DB2F4E">
          <w:delText xml:space="preserve"> describes one or more reoccurrences the </w:delText>
        </w:r>
        <w:r w:rsidRPr="008F7ABF" w:rsidDel="00DB2F4E">
          <w:rPr>
            <w:rStyle w:val="XMLAttributeChar"/>
          </w:rPr>
          <w:delText>@index</w:delText>
        </w:r>
        <w:r w:rsidRPr="008F7ABF" w:rsidDel="00DB2F4E">
          <w:delText xml:space="preserve"> is the starting index of the first session occurrence with the index value increased by one for each session reoccurrence.</w:delText>
        </w:r>
      </w:del>
    </w:p>
    <w:p w14:paraId="66240A51" w14:textId="77777777" w:rsidR="00D903B1" w:rsidRPr="008F7ABF" w:rsidDel="00DB2F4E" w:rsidRDefault="00D903B1" w:rsidP="00D903B1">
      <w:pPr>
        <w:keepNext/>
        <w:rPr>
          <w:del w:id="1629" w:author="Richard Bradbury" w:date="2024-01-19T10:06:00Z"/>
        </w:rPr>
      </w:pPr>
      <w:del w:id="1630" w:author="Richard Bradbury" w:date="2024-01-19T10:06:00Z">
        <w:r w:rsidRPr="008F7ABF" w:rsidDel="00DB2F4E">
          <w:delText xml:space="preserve">A </w:delText>
        </w:r>
        <w:r w:rsidRPr="008F7ABF" w:rsidDel="00DB2F4E">
          <w:rPr>
            <w:rStyle w:val="XMLAttributeChar"/>
          </w:rPr>
          <w:delText>@cancelled</w:delText>
        </w:r>
        <w:r w:rsidRPr="008F7ABF" w:rsidDel="00DB2F4E">
          <w:delText xml:space="preserve"> attribute </w:delText>
        </w:r>
      </w:del>
      <w:ins w:id="1631" w:author="Thomas Stockhammer" w:date="2023-05-24T07:12:00Z">
        <w:del w:id="1632" w:author="Richard Bradbury" w:date="2024-01-19T10:06:00Z">
          <w:r w:rsidRPr="008F7ABF" w:rsidDel="00DB2F4E">
            <w:delText xml:space="preserve">key </w:delText>
          </w:r>
        </w:del>
      </w:ins>
      <w:del w:id="1633" w:author="Richard Bradbury" w:date="2024-01-19T10:06:00Z">
        <w:r w:rsidRPr="008F7ABF" w:rsidDel="00DB2F4E">
          <w:delText xml:space="preserve">is defined as a child of the </w:delText>
        </w:r>
        <w:r w:rsidRPr="008F7ABF" w:rsidDel="00DB2F4E">
          <w:rPr>
            <w:rStyle w:val="XMLElementChar"/>
          </w:rPr>
          <w:delText>objectSchedule/objectURI</w:delText>
        </w:r>
        <w:r w:rsidRPr="008F7ABF" w:rsidDel="00DB2F4E">
          <w:delText xml:space="preserve"> element.</w:delText>
        </w:r>
      </w:del>
    </w:p>
    <w:p w14:paraId="0FACA63D" w14:textId="77777777" w:rsidR="00D903B1" w:rsidRPr="008F7ABF" w:rsidDel="00DB2F4E" w:rsidRDefault="00D903B1" w:rsidP="00D903B1">
      <w:pPr>
        <w:pStyle w:val="B1"/>
        <w:keepNext/>
        <w:rPr>
          <w:del w:id="1634" w:author="Richard Bradbury" w:date="2024-01-19T10:05:00Z"/>
        </w:rPr>
      </w:pPr>
      <w:del w:id="1635" w:author="Thomas Stockhammer" w:date="2024-01-31T10:19:00Z">
        <w:r w:rsidRPr="008F7ABF" w:rsidDel="008B6BD8">
          <w:delText>-</w:delText>
        </w:r>
        <w:r w:rsidRPr="008F7ABF" w:rsidDel="008B6BD8">
          <w:tab/>
        </w:r>
      </w:del>
      <w:del w:id="1636" w:author="Richard Bradbury" w:date="2024-01-19T10:05:00Z">
        <w:r w:rsidRPr="008F7ABF" w:rsidDel="00DB2F4E">
          <w:delText xml:space="preserve">If the </w:delText>
        </w:r>
        <w:r w:rsidRPr="008F7ABF" w:rsidDel="00DB2F4E">
          <w:rPr>
            <w:rStyle w:val="XMLAttributeChar"/>
          </w:rPr>
          <w:delText>@cancelled</w:delText>
        </w:r>
        <w:r w:rsidRPr="008F7ABF" w:rsidDel="00DB2F4E">
          <w:delText xml:space="preserve"> attribute is set to "</w:delText>
        </w:r>
        <w:r w:rsidRPr="008F7ABF" w:rsidDel="00DB2F4E">
          <w:rPr>
            <w:rStyle w:val="Codechar"/>
          </w:rPr>
          <w:delText>true</w:delText>
        </w:r>
        <w:r w:rsidRPr="008F7ABF" w:rsidDel="00DB2F4E">
          <w:delText>" or "</w:delText>
        </w:r>
        <w:r w:rsidRPr="008F7ABF" w:rsidDel="00DB2F4E">
          <w:rPr>
            <w:rStyle w:val="Codechar"/>
          </w:rPr>
          <w:delText>1</w:delText>
        </w:r>
        <w:r w:rsidRPr="008F7ABF" w:rsidDel="00DB2F4E">
          <w:delText xml:space="preserve">", then the transmission of the object identified by the </w:delText>
        </w:r>
        <w:r w:rsidRPr="008F7ABF" w:rsidDel="00DB2F4E">
          <w:rPr>
            <w:rStyle w:val="XMLElementChar"/>
          </w:rPr>
          <w:delText>objectURI</w:delText>
        </w:r>
        <w:r w:rsidRPr="008F7ABF" w:rsidDel="00DB2F4E">
          <w:delText xml:space="preserve"> element is cancelled, and the MBS Client shall cancel any applicable repair and/or reception reporting procedures for that object.</w:delText>
        </w:r>
      </w:del>
    </w:p>
    <w:p w14:paraId="6D721958" w14:textId="77777777" w:rsidR="00D903B1" w:rsidRPr="008F7ABF" w:rsidDel="00DB2F4E" w:rsidRDefault="00D903B1" w:rsidP="00D903B1">
      <w:pPr>
        <w:pStyle w:val="B1"/>
        <w:keepNext/>
        <w:ind w:firstLine="0"/>
        <w:rPr>
          <w:del w:id="1637" w:author="Richard Bradbury" w:date="2024-01-19T10:05:00Z"/>
        </w:rPr>
      </w:pPr>
      <w:del w:id="1638" w:author="Richard Bradbury" w:date="2024-01-19T10:05:00Z">
        <w:r w:rsidRPr="008F7ABF" w:rsidDel="00DB2F4E">
          <w:delText>If this object schedule-level cancellation indication in the updated schedule description is received after the associated object has already been delivered, then any related repair or reception reporting for that object (associated with its parent service), either in progress or yet to occur, shall be aborted.</w:delText>
        </w:r>
      </w:del>
    </w:p>
    <w:p w14:paraId="4D434518" w14:textId="77777777" w:rsidR="00D903B1" w:rsidRPr="008F7ABF" w:rsidDel="00DB2F4E" w:rsidRDefault="00D903B1" w:rsidP="00D903B1">
      <w:pPr>
        <w:pStyle w:val="B1"/>
        <w:rPr>
          <w:del w:id="1639" w:author="Richard Bradbury" w:date="2024-01-19T10:06:00Z"/>
        </w:rPr>
      </w:pPr>
      <w:del w:id="1640" w:author="Richard Bradbury" w:date="2024-01-19T10:06:00Z">
        <w:r w:rsidRPr="008F7ABF" w:rsidDel="00DB2F4E">
          <w:delText>-</w:delText>
        </w:r>
        <w:r w:rsidRPr="008F7ABF" w:rsidDel="00DB2F4E">
          <w:tab/>
          <w:delText xml:space="preserve">If the </w:delText>
        </w:r>
        <w:r w:rsidRPr="008F7ABF" w:rsidDel="00DB2F4E">
          <w:rPr>
            <w:rStyle w:val="XMLAttributeChar"/>
          </w:rPr>
          <w:delText>@cancelled</w:delText>
        </w:r>
        <w:r w:rsidRPr="008F7ABF" w:rsidDel="00DB2F4E">
          <w:delText xml:space="preserve"> attribute is set to "</w:delText>
        </w:r>
        <w:r w:rsidRPr="008F7ABF" w:rsidDel="00DB2F4E">
          <w:rPr>
            <w:rStyle w:val="Codechar"/>
          </w:rPr>
          <w:delText>false</w:delText>
        </w:r>
        <w:r w:rsidRPr="008F7ABF" w:rsidDel="00DB2F4E">
          <w:delText>" or "</w:delText>
        </w:r>
        <w:r w:rsidRPr="008F7ABF" w:rsidDel="00DB2F4E">
          <w:rPr>
            <w:rStyle w:val="Codechar"/>
          </w:rPr>
          <w:delText>0</w:delText>
        </w:r>
        <w:r w:rsidRPr="008F7ABF" w:rsidDel="00DB2F4E">
          <w:delText>" or is absent, then normal object transmission and associated delivery procedures, if applicable, shall occur.</w:delText>
        </w:r>
      </w:del>
    </w:p>
    <w:p w14:paraId="28BE9AF0" w14:textId="77777777" w:rsidR="00D903B1" w:rsidRPr="008F7ABF" w:rsidDel="00DB2F4E" w:rsidRDefault="00D903B1" w:rsidP="00D903B1">
      <w:pPr>
        <w:keepNext/>
        <w:rPr>
          <w:del w:id="1641" w:author="Richard Bradbury" w:date="2024-01-19T09:59:00Z"/>
        </w:rPr>
      </w:pPr>
      <w:del w:id="1642" w:author="Richard Bradbury" w:date="2024-01-19T09:59:00Z">
        <w:r w:rsidRPr="008F7ABF" w:rsidDel="00DB2F4E">
          <w:lastRenderedPageBreak/>
          <w:delText xml:space="preserve">A </w:delText>
        </w:r>
        <w:r w:rsidRPr="008F7ABF" w:rsidDel="00DB2F4E">
          <w:rPr>
            <w:rStyle w:val="XMLElementChar"/>
          </w:rPr>
          <w:delText>sessionScheduleOverride</w:delText>
        </w:r>
        <w:r w:rsidRPr="008F7ABF" w:rsidDel="00DB2F4E">
          <w:delText xml:space="preserve"> element is defined as a child of the </w:delText>
        </w:r>
        <w:r w:rsidRPr="008F7ABF" w:rsidDel="00DB2F4E">
          <w:rPr>
            <w:rStyle w:val="XMLElementChar"/>
          </w:rPr>
          <w:delText>serviceSchedule</w:delText>
        </w:r>
        <w:r w:rsidRPr="008F7ABF" w:rsidDel="00DB2F4E">
          <w:delText xml:space="preserve"> element. If present, the </w:delText>
        </w:r>
        <w:r w:rsidRPr="008F7ABF" w:rsidDel="00DB2F4E">
          <w:rPr>
            <w:rStyle w:val="XMLElementChar"/>
          </w:rPr>
          <w:delText>sessionScheduleOverride</w:delText>
        </w:r>
        <w:r w:rsidRPr="008F7ABF" w:rsidDel="00DB2F4E">
          <w:delText xml:space="preserve"> element indicates either the cancellation of the session occurrence, or schedule override, as follows:</w:delText>
        </w:r>
      </w:del>
    </w:p>
    <w:p w14:paraId="334AAE46" w14:textId="77777777" w:rsidR="00D903B1" w:rsidRPr="008F7ABF" w:rsidDel="00DB2F4E" w:rsidRDefault="00D903B1" w:rsidP="00D903B1">
      <w:pPr>
        <w:pStyle w:val="B1"/>
        <w:keepNext/>
        <w:keepLines/>
        <w:rPr>
          <w:del w:id="1643" w:author="Richard Bradbury" w:date="2024-01-19T09:59:00Z"/>
        </w:rPr>
      </w:pPr>
      <w:del w:id="1644" w:author="Richard Bradbury" w:date="2024-01-19T09:59:00Z">
        <w:r w:rsidRPr="008F7ABF" w:rsidDel="00DB2F4E">
          <w:delText>-</w:delText>
        </w:r>
        <w:r w:rsidRPr="008F7ABF" w:rsidDel="00DB2F4E">
          <w:tab/>
          <w:delText xml:space="preserve">If the </w:delText>
        </w:r>
        <w:r w:rsidRPr="008F7ABF" w:rsidDel="00DB2F4E">
          <w:rPr>
            <w:rStyle w:val="XMLAttributeChar"/>
          </w:rPr>
          <w:delText>@cancelled</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element) is set to "</w:delText>
        </w:r>
        <w:r w:rsidRPr="008F7ABF" w:rsidDel="00DB2F4E">
          <w:rPr>
            <w:rStyle w:val="Codechar"/>
          </w:rPr>
          <w:delText>true</w:delText>
        </w:r>
        <w:r w:rsidRPr="008F7ABF" w:rsidDel="00DB2F4E">
          <w:delText>" or "</w:delText>
        </w:r>
        <w:r w:rsidRPr="008F7ABF" w:rsidDel="00DB2F4E">
          <w:rPr>
            <w:rStyle w:val="Codechar"/>
          </w:rPr>
          <w:delText>1</w:delText>
        </w:r>
        <w:r w:rsidRPr="008F7ABF" w:rsidDel="00DB2F4E">
          <w:delText xml:space="preserve">", then the transmission of the MBS Distribution Session identified by the </w:delText>
        </w:r>
        <w:r w:rsidRPr="008F7ABF" w:rsidDel="00DB2F4E">
          <w:rPr>
            <w:rStyle w:val="XMLAttributeChar"/>
          </w:rPr>
          <w:delText>index</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 xml:space="preserve">element) is cancelled, and the MBS Client shall cancel any applicable repair and/or reception reporting for all </w:delText>
        </w:r>
        <w:r w:rsidRPr="008F7ABF" w:rsidDel="00DB2F4E">
          <w:rPr>
            <w:color w:val="000000"/>
          </w:rPr>
          <w:delText>object</w:delText>
        </w:r>
        <w:r w:rsidRPr="008F7ABF" w:rsidDel="00DB2F4E">
          <w:delText>s belonging to that MBS Distribution Session.</w:delText>
        </w:r>
      </w:del>
    </w:p>
    <w:p w14:paraId="530C790A" w14:textId="77777777" w:rsidR="00D903B1" w:rsidRPr="008F7ABF" w:rsidDel="00DB2F4E" w:rsidRDefault="00D903B1" w:rsidP="00D903B1">
      <w:pPr>
        <w:pStyle w:val="B1"/>
        <w:ind w:firstLine="0"/>
        <w:rPr>
          <w:del w:id="1645" w:author="Richard Bradbury" w:date="2024-01-19T09:59:00Z"/>
        </w:rPr>
      </w:pPr>
      <w:del w:id="1646" w:author="Richard Bradbury" w:date="2024-01-19T09:59:00Z">
        <w:r w:rsidRPr="008F7ABF" w:rsidDel="00DB2F4E">
          <w:delText xml:space="preserve">If this session schedule-level cancellation indication in the updated schedule description is received after any of the associated </w:delText>
        </w:r>
        <w:r w:rsidRPr="008F7ABF" w:rsidDel="00DB2F4E">
          <w:rPr>
            <w:color w:val="000000"/>
          </w:rPr>
          <w:delText>object</w:delText>
        </w:r>
        <w:r w:rsidRPr="008F7ABF" w:rsidDel="00DB2F4E">
          <w:delText xml:space="preserve">s have already been delivered, then any related repair or reception reporting for those </w:delText>
        </w:r>
        <w:r w:rsidRPr="008F7ABF" w:rsidDel="00DB2F4E">
          <w:rPr>
            <w:color w:val="000000"/>
          </w:rPr>
          <w:delText>object</w:delText>
        </w:r>
        <w:r w:rsidRPr="008F7ABF" w:rsidDel="00DB2F4E">
          <w:rPr>
            <w:color w:val="000000"/>
            <w:lang w:eastAsia="zh-CN"/>
          </w:rPr>
          <w:delText>s</w:delText>
        </w:r>
        <w:r w:rsidRPr="008F7ABF" w:rsidDel="00DB2F4E">
          <w:rPr>
            <w:color w:val="000000"/>
          </w:rPr>
          <w:delText xml:space="preserve"> </w:delText>
        </w:r>
        <w:r w:rsidRPr="008F7ABF" w:rsidDel="00DB2F4E">
          <w:delText>(associated with their parent service(s)), either in progress or yet to occur, shall be aborted.</w:delText>
        </w:r>
      </w:del>
    </w:p>
    <w:p w14:paraId="208C44A9" w14:textId="77777777" w:rsidR="00D903B1" w:rsidRPr="008F7ABF" w:rsidDel="00DB2F4E" w:rsidRDefault="00D903B1" w:rsidP="00D903B1">
      <w:pPr>
        <w:pStyle w:val="B1"/>
        <w:rPr>
          <w:del w:id="1647" w:author="Richard Bradbury" w:date="2024-01-19T09:59:00Z"/>
        </w:rPr>
      </w:pPr>
      <w:del w:id="1648" w:author="Richard Bradbury" w:date="2024-01-19T09:59:00Z">
        <w:r w:rsidRPr="008F7ABF" w:rsidDel="00DB2F4E">
          <w:delText>-</w:delText>
        </w:r>
        <w:r w:rsidRPr="008F7ABF" w:rsidDel="00DB2F4E">
          <w:tab/>
          <w:delText xml:space="preserve">If the </w:delText>
        </w:r>
        <w:r w:rsidRPr="008F7ABF" w:rsidDel="00DB2F4E">
          <w:rPr>
            <w:rStyle w:val="XMLAttributeChar"/>
          </w:rPr>
          <w:delText>@cancelled</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element) is set to "</w:delText>
        </w:r>
        <w:r w:rsidRPr="008F7ABF" w:rsidDel="00DB2F4E">
          <w:rPr>
            <w:rStyle w:val="Codechar"/>
          </w:rPr>
          <w:delText>false</w:delText>
        </w:r>
        <w:r w:rsidRPr="008F7ABF" w:rsidDel="00DB2F4E">
          <w:delText>" or "</w:delText>
        </w:r>
        <w:r w:rsidRPr="008F7ABF" w:rsidDel="00DB2F4E">
          <w:rPr>
            <w:rStyle w:val="Codechar"/>
          </w:rPr>
          <w:delText>0</w:delText>
        </w:r>
        <w:r w:rsidRPr="008F7ABF" w:rsidDel="00DB2F4E">
          <w:delText xml:space="preserve">" or is absent, then the </w:delText>
        </w:r>
        <w:r w:rsidRPr="008F7ABF" w:rsidDel="00DB2F4E">
          <w:rPr>
            <w:rStyle w:val="XMLElementChar"/>
          </w:rPr>
          <w:delText>start</w:delText>
        </w:r>
        <w:r w:rsidRPr="008F7ABF" w:rsidDel="00DB2F4E">
          <w:delText xml:space="preserve"> and </w:delText>
        </w:r>
        <w:r w:rsidRPr="008F7ABF" w:rsidDel="00DB2F4E">
          <w:rPr>
            <w:rStyle w:val="XMLElementChar"/>
          </w:rPr>
          <w:delText>stop</w:delText>
        </w:r>
        <w:r w:rsidRPr="008F7ABF" w:rsidDel="00DB2F4E">
          <w:delText xml:space="preserve"> time elements (children of </w:delText>
        </w:r>
        <w:r w:rsidRPr="008F7ABF" w:rsidDel="00DB2F4E">
          <w:rPr>
            <w:rStyle w:val="XMLElementChar"/>
          </w:rPr>
          <w:delText>sessionScheduleOverride</w:delText>
        </w:r>
        <w:r w:rsidRPr="008F7ABF" w:rsidDel="00DB2F4E">
          <w:rPr>
            <w:i/>
          </w:rPr>
          <w:delText xml:space="preserve"> </w:delText>
        </w:r>
        <w:r w:rsidRPr="008F7ABF" w:rsidDel="00DB2F4E">
          <w:delText xml:space="preserve">element) shall override the nominal start and stop time of the transmission schedule of the session as identified by the </w:delText>
        </w:r>
        <w:r w:rsidRPr="008F7ABF" w:rsidDel="00DB2F4E">
          <w:rPr>
            <w:rStyle w:val="XMLAttributeChar"/>
          </w:rPr>
          <w:delText>@index</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element).</w:delText>
        </w:r>
      </w:del>
    </w:p>
    <w:p w14:paraId="4032BA92" w14:textId="77777777" w:rsidR="00D903B1" w:rsidRPr="008F7ABF" w:rsidDel="00DB2F4E" w:rsidRDefault="00D903B1" w:rsidP="00D903B1">
      <w:pPr>
        <w:rPr>
          <w:del w:id="1649" w:author="Richard Bradbury" w:date="2024-01-19T09:59:00Z"/>
        </w:rPr>
      </w:pPr>
      <w:del w:id="1650" w:author="Richard Bradbury" w:date="2024-01-19T09:59:00Z">
        <w:r w:rsidRPr="008F7ABF" w:rsidDel="00DB2F4E">
          <w:delText xml:space="preserve">The value of the </w:delText>
        </w:r>
        <w:r w:rsidRPr="008F7ABF" w:rsidDel="00DB2F4E">
          <w:rPr>
            <w:rStyle w:val="XMLAttributeChar"/>
          </w:rPr>
          <w:delText>@index</w:delText>
        </w:r>
        <w:r w:rsidRPr="008F7ABF" w:rsidDel="00DB2F4E">
          <w:delText xml:space="preserve"> attribute in the </w:delText>
        </w:r>
        <w:r w:rsidRPr="008F7ABF" w:rsidDel="00DB2F4E">
          <w:rPr>
            <w:rStyle w:val="XMLElementChar"/>
          </w:rPr>
          <w:delText>sessionScheduleOverride</w:delText>
        </w:r>
        <w:r w:rsidRPr="008F7ABF" w:rsidDel="00DB2F4E">
          <w:delText xml:space="preserve"> element corresponds to any of the value of the </w:delText>
        </w:r>
        <w:r w:rsidRPr="008F7ABF" w:rsidDel="00DB2F4E">
          <w:rPr>
            <w:rStyle w:val="XMLAttributeChar"/>
          </w:rPr>
          <w:delText>index</w:delText>
        </w:r>
        <w:r w:rsidRPr="008F7ABF" w:rsidDel="00DB2F4E">
          <w:delText xml:space="preserve"> element in the </w:delText>
        </w:r>
        <w:r w:rsidRPr="008F7ABF" w:rsidDel="00DB2F4E">
          <w:rPr>
            <w:rStyle w:val="XMLElementChar"/>
          </w:rPr>
          <w:delText>reoccurenceStartStopType</w:delText>
        </w:r>
        <w:r w:rsidRPr="008F7ABF" w:rsidDel="00DB2F4E">
          <w:delText xml:space="preserve"> in the </w:delText>
        </w:r>
        <w:r w:rsidRPr="008F7ABF" w:rsidDel="00DB2F4E">
          <w:rPr>
            <w:rStyle w:val="XMLElementChar"/>
          </w:rPr>
          <w:delText>sessionSchedule</w:delText>
        </w:r>
        <w:r w:rsidRPr="008F7ABF" w:rsidDel="00DB2F4E">
          <w:delText xml:space="preserve"> element.</w:delText>
        </w:r>
      </w:del>
    </w:p>
    <w:p w14:paraId="752C4F33" w14:textId="77777777" w:rsidR="00D903B1" w:rsidRPr="008F7ABF" w:rsidRDefault="00D903B1" w:rsidP="00D903B1">
      <w:commentRangeStart w:id="1651"/>
      <w:r w:rsidRPr="008F7ABF">
        <w:t xml:space="preserve">Schedule information received in the Schedule Description </w:t>
      </w:r>
      <w:del w:id="1652" w:author="Richard Bradbury" w:date="2024-01-19T09:59:00Z">
        <w:r w:rsidRPr="008F7ABF" w:rsidDel="00DB2F4E">
          <w:delText>metadata unit</w:delText>
        </w:r>
      </w:del>
      <w:ins w:id="1653" w:author="Richard Bradbury" w:date="2024-01-19T09:59:00Z">
        <w:r w:rsidRPr="008F7ABF">
          <w:t>object</w:t>
        </w:r>
      </w:ins>
      <w:r w:rsidRPr="008F7ABF">
        <w:t xml:space="preserve"> shall take precedence over timing information that may have been received in the Session Description </w:t>
      </w:r>
      <w:del w:id="1654" w:author="Richard Bradbury" w:date="2024-01-19T09:59:00Z">
        <w:r w:rsidRPr="008F7ABF" w:rsidDel="00DB2F4E">
          <w:delText>metadata unit</w:delText>
        </w:r>
      </w:del>
      <w:ins w:id="1655" w:author="Richard Bradbury" w:date="2024-01-19T09:59:00Z">
        <w:r w:rsidRPr="008F7ABF">
          <w:t>object</w:t>
        </w:r>
      </w:ins>
      <w:r w:rsidRPr="008F7ABF">
        <w:t xml:space="preserve"> (</w:t>
      </w:r>
      <w:r w:rsidRPr="008F7ABF">
        <w:rPr>
          <w:rStyle w:val="Codechar"/>
        </w:rPr>
        <w:t>t</w:t>
      </w:r>
      <w:r w:rsidRPr="008F7ABF">
        <w:t xml:space="preserve"> and/or </w:t>
      </w:r>
      <w:r w:rsidRPr="008F7ABF">
        <w:rPr>
          <w:rStyle w:val="Codechar"/>
        </w:rPr>
        <w:t>r</w:t>
      </w:r>
      <w:r w:rsidRPr="008F7ABF">
        <w:t xml:space="preserve"> lines in the SDP).</w:t>
      </w:r>
      <w:commentRangeEnd w:id="1651"/>
      <w:r>
        <w:rPr>
          <w:rStyle w:val="CommentReference"/>
        </w:rPr>
        <w:commentReference w:id="1651"/>
      </w:r>
    </w:p>
    <w:p w14:paraId="3FE74167" w14:textId="77777777" w:rsidR="00D903B1" w:rsidRPr="008F7ABF" w:rsidRDefault="00D903B1" w:rsidP="00D903B1">
      <w:pPr>
        <w:keepNext/>
        <w:rPr>
          <w:ins w:id="1656" w:author="Thomas Stockhammer" w:date="2023-05-24T06:37:00Z"/>
        </w:rPr>
      </w:pPr>
      <w:ins w:id="1657" w:author="Thomas Stockhammer" w:date="2023-05-24T06:32:00Z">
        <w:r w:rsidRPr="008F7ABF">
          <w:t>Table 5.2.</w:t>
        </w:r>
      </w:ins>
      <w:ins w:id="1658" w:author="Thomas Stockhammer" w:date="2023-05-24T06:33:00Z">
        <w:r w:rsidRPr="008F7ABF">
          <w:t>7</w:t>
        </w:r>
      </w:ins>
      <w:ins w:id="1659" w:author="Thomas Stockhammer" w:date="2023-05-24T06:32:00Z">
        <w:r w:rsidRPr="008F7ABF">
          <w:t xml:space="preserve">-1 provides the detailed semantics for the </w:t>
        </w:r>
      </w:ins>
      <w:ins w:id="1660" w:author="Richard Bradbury" w:date="2024-01-19T12:24:00Z">
        <w:r w:rsidRPr="008F7ABF">
          <w:rPr>
            <w:rStyle w:val="JSONinformationelementChar"/>
          </w:rPr>
          <w:t>Service</w:t>
        </w:r>
      </w:ins>
      <w:ins w:id="1661" w:author="Richard Bradbury (2023-05-24)" w:date="2023-05-24T15:09:00Z">
        <w:r w:rsidRPr="008F7ABF">
          <w:rPr>
            <w:rStyle w:val="JSONinformationelementChar"/>
          </w:rPr>
          <w:t>Schedule</w:t>
        </w:r>
      </w:ins>
      <w:ins w:id="1662" w:author="Richard Bradbury" w:date="2024-01-19T18:08:00Z">
        <w:r w:rsidRPr="008F7ABF">
          <w:rPr>
            <w:rStyle w:val="JSONinformationelementChar"/>
          </w:rPr>
          <w:t>Description</w:t>
        </w:r>
      </w:ins>
      <w:ins w:id="1663" w:author="Richard Bradbury (2023-05-24)" w:date="2023-05-24T15:09:00Z">
        <w:r w:rsidRPr="008F7ABF">
          <w:t xml:space="preserve"> </w:t>
        </w:r>
      </w:ins>
      <w:ins w:id="1664" w:author="Thomas Stockhammer" w:date="2023-12-20T14:39:00Z">
        <w:r w:rsidRPr="008F7ABF">
          <w:t>data type</w:t>
        </w:r>
      </w:ins>
      <w:ins w:id="1665" w:author="Richard Bradbury (2022-03-01)" w:date="2024-03-01T17:32:00Z">
        <w:r>
          <w:t xml:space="preserve"> which describes a single scheduled instance of the MBS User Service Sesssion</w:t>
        </w:r>
      </w:ins>
      <w:ins w:id="1666" w:author="Thomas Stockhammer" w:date="2023-05-24T06:32:00Z">
        <w:r w:rsidRPr="008F7ABF">
          <w:t>.</w:t>
        </w:r>
      </w:ins>
    </w:p>
    <w:p w14:paraId="25C4D939" w14:textId="77777777" w:rsidR="00D903B1" w:rsidRPr="008F7ABF" w:rsidRDefault="00D903B1" w:rsidP="00D903B1">
      <w:pPr>
        <w:pStyle w:val="TH"/>
        <w:rPr>
          <w:ins w:id="1667" w:author="Thomas Stockhammer" w:date="2023-05-24T06:36:00Z"/>
          <w:b w:val="0"/>
        </w:rPr>
      </w:pPr>
      <w:ins w:id="1668" w:author="Thomas Stockhammer" w:date="2023-05-24T06:36:00Z">
        <w:r w:rsidRPr="008F7ABF">
          <w:t>Table 5.2.7-</w:t>
        </w:r>
      </w:ins>
      <w:ins w:id="1669" w:author="Thomas Stockhammer" w:date="2023-12-20T14:57:00Z">
        <w:r w:rsidRPr="008F7ABF">
          <w:t>1</w:t>
        </w:r>
      </w:ins>
      <w:ins w:id="1670" w:author="Thomas Stockhammer" w:date="2023-05-24T06:36:00Z">
        <w:r w:rsidRPr="008F7ABF">
          <w:t xml:space="preserve">: Semantics of </w:t>
        </w:r>
        <w:r w:rsidRPr="008F7ABF">
          <w:rPr>
            <w:rStyle w:val="JSONinformationelementChar"/>
            <w:rFonts w:eastAsiaTheme="minorEastAsia"/>
          </w:rPr>
          <w:t>ServiceSchedule</w:t>
        </w:r>
      </w:ins>
      <w:ins w:id="1671" w:author="Richard Bradbury" w:date="2024-01-19T18:08:00Z">
        <w:r w:rsidRPr="008F7ABF">
          <w:rPr>
            <w:rStyle w:val="JSONinformationelementChar"/>
            <w:rFonts w:eastAsiaTheme="minorEastAsia"/>
          </w:rPr>
          <w:t>Description</w:t>
        </w:r>
      </w:ins>
      <w:ins w:id="1672" w:author="Thomas Stockhammer" w:date="2023-05-24T06:36:00Z">
        <w:r w:rsidRPr="008F7ABF">
          <w:t xml:space="preserve"> </w:t>
        </w:r>
      </w:ins>
      <w:ins w:id="1673" w:author="Thomas Stockhammer" w:date="2023-12-20T14:56:00Z">
        <w:r w:rsidRPr="008F7ABF">
          <w:t>data type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D903B1" w:rsidRPr="008F7ABF" w14:paraId="43DF5D99" w14:textId="77777777" w:rsidTr="00A71151">
        <w:trPr>
          <w:cantSplit/>
          <w:tblHeader/>
          <w:jc w:val="center"/>
          <w:ins w:id="1674" w:author="Thomas Stockhammer" w:date="2023-05-24T06:48:00Z"/>
        </w:trPr>
        <w:tc>
          <w:tcPr>
            <w:tcW w:w="1555" w:type="dxa"/>
            <w:shd w:val="clear" w:color="auto" w:fill="BFBFBF" w:themeFill="background1" w:themeFillShade="BF"/>
          </w:tcPr>
          <w:p w14:paraId="0BCE1A28" w14:textId="77777777" w:rsidR="00D903B1" w:rsidRPr="008F7ABF" w:rsidRDefault="00D903B1" w:rsidP="00995290">
            <w:pPr>
              <w:pStyle w:val="TAH"/>
              <w:rPr>
                <w:ins w:id="1675" w:author="Thomas Stockhammer" w:date="2023-05-24T06:48:00Z"/>
              </w:rPr>
            </w:pPr>
            <w:ins w:id="1676" w:author="Richard Bradbury (2024-01-08)" w:date="2024-01-08T20:05:00Z">
              <w:r w:rsidRPr="008F7ABF">
                <w:t>Property n</w:t>
              </w:r>
            </w:ins>
            <w:ins w:id="1677" w:author="Thomas Stockhammer" w:date="2023-05-24T06:48:00Z">
              <w:r w:rsidRPr="008F7ABF">
                <w:t>ame</w:t>
              </w:r>
            </w:ins>
          </w:p>
        </w:tc>
        <w:tc>
          <w:tcPr>
            <w:tcW w:w="1275" w:type="dxa"/>
            <w:shd w:val="clear" w:color="auto" w:fill="BFBFBF" w:themeFill="background1" w:themeFillShade="BF"/>
          </w:tcPr>
          <w:p w14:paraId="7CCE17B7" w14:textId="77777777" w:rsidR="00D903B1" w:rsidRPr="008F7ABF" w:rsidRDefault="00D903B1" w:rsidP="00995290">
            <w:pPr>
              <w:pStyle w:val="TAH"/>
              <w:rPr>
                <w:ins w:id="1678" w:author="Thomas Stockhammer" w:date="2023-05-24T06:48:00Z"/>
              </w:rPr>
            </w:pPr>
            <w:ins w:id="1679" w:author="Thomas Stockhammer" w:date="2023-05-24T06:48:00Z">
              <w:r w:rsidRPr="008F7ABF">
                <w:t>Type</w:t>
              </w:r>
            </w:ins>
          </w:p>
        </w:tc>
        <w:tc>
          <w:tcPr>
            <w:tcW w:w="426" w:type="dxa"/>
            <w:shd w:val="clear" w:color="auto" w:fill="BFBFBF" w:themeFill="background1" w:themeFillShade="BF"/>
          </w:tcPr>
          <w:p w14:paraId="0970C79D" w14:textId="77777777" w:rsidR="00D903B1" w:rsidRPr="008F7ABF" w:rsidRDefault="00D903B1" w:rsidP="00995290">
            <w:pPr>
              <w:pStyle w:val="TAH"/>
              <w:rPr>
                <w:ins w:id="1680" w:author="Richard Bradbury (2024-01-05)" w:date="2024-01-05T17:40:00Z"/>
              </w:rPr>
            </w:pPr>
            <w:ins w:id="1681" w:author="Richard Bradbury (2024-01-05)" w:date="2024-01-05T17:40:00Z">
              <w:r w:rsidRPr="008F7ABF">
                <w:t>P</w:t>
              </w:r>
            </w:ins>
          </w:p>
        </w:tc>
        <w:tc>
          <w:tcPr>
            <w:tcW w:w="1275" w:type="dxa"/>
            <w:shd w:val="clear" w:color="auto" w:fill="BFBFBF" w:themeFill="background1" w:themeFillShade="BF"/>
          </w:tcPr>
          <w:p w14:paraId="46A67686" w14:textId="77777777" w:rsidR="00D903B1" w:rsidRPr="008F7ABF" w:rsidRDefault="00D903B1" w:rsidP="00995290">
            <w:pPr>
              <w:pStyle w:val="TAH"/>
              <w:rPr>
                <w:ins w:id="1682" w:author="Richard Bradbury (2024-01-05)" w:date="2024-01-05T17:40:00Z"/>
              </w:rPr>
            </w:pPr>
            <w:ins w:id="1683" w:author="Richard Bradbury (2024-01-05)" w:date="2024-01-05T17:40:00Z">
              <w:r w:rsidRPr="008F7ABF">
                <w:t>Cardinality</w:t>
              </w:r>
            </w:ins>
          </w:p>
        </w:tc>
        <w:tc>
          <w:tcPr>
            <w:tcW w:w="5100" w:type="dxa"/>
            <w:shd w:val="clear" w:color="auto" w:fill="BFBFBF" w:themeFill="background1" w:themeFillShade="BF"/>
          </w:tcPr>
          <w:p w14:paraId="7B1DDE20" w14:textId="77777777" w:rsidR="00D903B1" w:rsidRPr="008F7ABF" w:rsidRDefault="00D903B1" w:rsidP="00995290">
            <w:pPr>
              <w:pStyle w:val="TAH"/>
              <w:rPr>
                <w:ins w:id="1684" w:author="Thomas Stockhammer" w:date="2023-05-24T06:48:00Z"/>
              </w:rPr>
            </w:pPr>
            <w:ins w:id="1685" w:author="Thomas Stockhammer" w:date="2023-05-24T06:48:00Z">
              <w:r w:rsidRPr="008F7ABF">
                <w:t>Description</w:t>
              </w:r>
            </w:ins>
          </w:p>
        </w:tc>
      </w:tr>
      <w:tr w:rsidR="00D903B1" w:rsidRPr="008F7ABF" w14:paraId="6A81025D" w14:textId="77777777" w:rsidTr="00A71151">
        <w:tblPrEx>
          <w:shd w:val="clear" w:color="auto" w:fill="A6A6A6" w:themeFill="background1" w:themeFillShade="A6"/>
        </w:tblPrEx>
        <w:trPr>
          <w:cantSplit/>
          <w:jc w:val="center"/>
          <w:ins w:id="1686" w:author="Richard Bradbury" w:date="2024-01-19T09:46:00Z"/>
        </w:trPr>
        <w:tc>
          <w:tcPr>
            <w:tcW w:w="1555" w:type="dxa"/>
            <w:shd w:val="clear" w:color="auto" w:fill="FFFFFF" w:themeFill="background1"/>
          </w:tcPr>
          <w:p w14:paraId="6B1686AE" w14:textId="77777777" w:rsidR="00D903B1" w:rsidRPr="008F7ABF" w:rsidRDefault="00D903B1" w:rsidP="00995290">
            <w:pPr>
              <w:pStyle w:val="JSONproperty"/>
              <w:keepNext/>
              <w:rPr>
                <w:ins w:id="1687" w:author="Richard Bradbury" w:date="2024-01-19T09:46:00Z"/>
                <w:rFonts w:eastAsiaTheme="minorEastAsia"/>
                <w:lang w:val="en-GB"/>
              </w:rPr>
            </w:pPr>
            <w:ins w:id="1688" w:author="Richard Bradbury" w:date="2024-01-19T09:46:00Z">
              <w:r w:rsidRPr="008F7ABF">
                <w:rPr>
                  <w:rFonts w:eastAsiaTheme="minorEastAsia"/>
                  <w:lang w:val="en-GB"/>
                </w:rPr>
                <w:t>id</w:t>
              </w:r>
            </w:ins>
          </w:p>
        </w:tc>
        <w:tc>
          <w:tcPr>
            <w:tcW w:w="1275" w:type="dxa"/>
            <w:shd w:val="clear" w:color="auto" w:fill="FFFFFF" w:themeFill="background1"/>
          </w:tcPr>
          <w:p w14:paraId="5A39A1B8" w14:textId="77777777" w:rsidR="00D903B1" w:rsidRPr="008F7ABF" w:rsidRDefault="00D903B1" w:rsidP="00995290">
            <w:pPr>
              <w:pStyle w:val="TAL"/>
              <w:rPr>
                <w:ins w:id="1689" w:author="Richard Bradbury" w:date="2024-01-19T09:46:00Z"/>
                <w:rStyle w:val="Codechar"/>
              </w:rPr>
            </w:pPr>
            <w:ins w:id="1690" w:author="Richard Bradbury" w:date="2024-01-19T18:12:00Z">
              <w:r w:rsidRPr="008F7ABF">
                <w:rPr>
                  <w:rStyle w:val="Codechar"/>
                </w:rPr>
                <w:t>s</w:t>
              </w:r>
            </w:ins>
            <w:ins w:id="1691" w:author="Richard Bradbury" w:date="2024-01-19T09:46:00Z">
              <w:r w:rsidRPr="008F7ABF">
                <w:rPr>
                  <w:rStyle w:val="Codechar"/>
                </w:rPr>
                <w:t>tring</w:t>
              </w:r>
            </w:ins>
          </w:p>
        </w:tc>
        <w:tc>
          <w:tcPr>
            <w:tcW w:w="426" w:type="dxa"/>
            <w:shd w:val="clear" w:color="auto" w:fill="FFFFFF" w:themeFill="background1"/>
          </w:tcPr>
          <w:p w14:paraId="6FFDE7E2" w14:textId="77777777" w:rsidR="00D903B1" w:rsidRPr="008F7ABF" w:rsidRDefault="00D903B1" w:rsidP="00995290">
            <w:pPr>
              <w:pStyle w:val="TAC"/>
              <w:rPr>
                <w:ins w:id="1692" w:author="Richard Bradbury" w:date="2024-01-19T09:46:00Z"/>
              </w:rPr>
            </w:pPr>
            <w:ins w:id="1693" w:author="Richard Bradbury" w:date="2024-01-19T09:52:00Z">
              <w:r w:rsidRPr="008F7ABF">
                <w:t>M</w:t>
              </w:r>
            </w:ins>
          </w:p>
        </w:tc>
        <w:tc>
          <w:tcPr>
            <w:tcW w:w="1275" w:type="dxa"/>
            <w:shd w:val="clear" w:color="auto" w:fill="FFFFFF" w:themeFill="background1"/>
          </w:tcPr>
          <w:p w14:paraId="7AB5B359" w14:textId="77777777" w:rsidR="00D903B1" w:rsidRPr="008F7ABF" w:rsidRDefault="00D903B1" w:rsidP="00995290">
            <w:pPr>
              <w:pStyle w:val="TAC"/>
              <w:rPr>
                <w:ins w:id="1694" w:author="Richard Bradbury" w:date="2024-01-19T09:46:00Z"/>
              </w:rPr>
            </w:pPr>
            <w:ins w:id="1695" w:author="Richard Bradbury" w:date="2024-01-19T09:52:00Z">
              <w:r w:rsidRPr="008F7ABF">
                <w:t>1</w:t>
              </w:r>
            </w:ins>
          </w:p>
        </w:tc>
        <w:tc>
          <w:tcPr>
            <w:tcW w:w="5100" w:type="dxa"/>
            <w:shd w:val="clear" w:color="auto" w:fill="FFFFFF" w:themeFill="background1"/>
          </w:tcPr>
          <w:p w14:paraId="27AE4D0D" w14:textId="77777777" w:rsidR="00D903B1" w:rsidRPr="008F7ABF" w:rsidRDefault="00D903B1" w:rsidP="00995290">
            <w:pPr>
              <w:pStyle w:val="TAL"/>
              <w:rPr>
                <w:ins w:id="1696" w:author="Richard Bradbury" w:date="2024-01-19T18:18:00Z"/>
              </w:rPr>
            </w:pPr>
            <w:ins w:id="1697" w:author="Richard Bradbury" w:date="2024-01-19T09:46:00Z">
              <w:r w:rsidRPr="008F7ABF">
                <w:t>A</w:t>
              </w:r>
            </w:ins>
            <w:ins w:id="1698" w:author="Thomas Stockhammer" w:date="2024-01-31T10:20:00Z">
              <w:r>
                <w:t>n</w:t>
              </w:r>
            </w:ins>
            <w:ins w:id="1699" w:author="Richard Bradbury" w:date="2024-01-19T09:46:00Z">
              <w:r w:rsidRPr="008F7ABF">
                <w:t xml:space="preserve"> </w:t>
              </w:r>
            </w:ins>
            <w:ins w:id="1700" w:author="Richard Bradbury" w:date="2024-01-19T09:47:00Z">
              <w:r w:rsidRPr="008F7ABF">
                <w:t>identifier</w:t>
              </w:r>
            </w:ins>
            <w:ins w:id="1701" w:author="Richard Bradbury" w:date="2024-01-19T18:11:00Z">
              <w:r w:rsidRPr="008F7ABF">
                <w:t xml:space="preserve"> </w:t>
              </w:r>
            </w:ins>
            <w:ins w:id="1702" w:author="Richard Bradbury" w:date="2024-01-19T18:17:00Z">
              <w:r w:rsidRPr="008F7ABF">
                <w:t>for the</w:t>
              </w:r>
            </w:ins>
            <w:ins w:id="1703" w:author="Richard Bradbury" w:date="2024-01-19T09:47:00Z">
              <w:r w:rsidRPr="008F7ABF">
                <w:t xml:space="preserve"> </w:t>
              </w:r>
            </w:ins>
            <w:ins w:id="1704" w:author="Richard Bradbury" w:date="2024-01-19T18:11:00Z">
              <w:r w:rsidRPr="008F7ABF">
                <w:t xml:space="preserve">MBS User Service Session </w:t>
              </w:r>
            </w:ins>
            <w:ins w:id="1705" w:author="Richard Bradbury" w:date="2024-01-19T09:47:00Z">
              <w:r w:rsidRPr="008F7ABF">
                <w:t>instance</w:t>
              </w:r>
            </w:ins>
            <w:ins w:id="1706" w:author="Richard Bradbury" w:date="2024-01-19T18:18:00Z">
              <w:r w:rsidRPr="008F7ABF">
                <w:t xml:space="preserve"> described by this object, unique within the scope of the MBS System.</w:t>
              </w:r>
            </w:ins>
          </w:p>
          <w:p w14:paraId="64CEBEF7" w14:textId="77777777" w:rsidR="00D903B1" w:rsidRPr="008F7ABF" w:rsidRDefault="00D903B1" w:rsidP="00995290">
            <w:pPr>
              <w:pStyle w:val="TALcontinuation"/>
              <w:rPr>
                <w:ins w:id="1707" w:author="Richard Bradbury" w:date="2024-01-19T09:46:00Z"/>
              </w:rPr>
            </w:pPr>
            <w:ins w:id="1708" w:author="Richard Bradbury" w:date="2024-01-19T18:18:00Z">
              <w:r w:rsidRPr="008F7ABF">
                <w:t xml:space="preserve">This value is invariant across all versions of </w:t>
              </w:r>
            </w:ins>
            <w:ins w:id="1709" w:author="Richard Bradbury" w:date="2024-01-19T18:19:00Z">
              <w:r w:rsidRPr="008F7ABF">
                <w:t>the object.</w:t>
              </w:r>
            </w:ins>
          </w:p>
        </w:tc>
      </w:tr>
      <w:tr w:rsidR="00D903B1" w:rsidRPr="008F7ABF" w14:paraId="09EA65A7" w14:textId="77777777" w:rsidTr="00A71151">
        <w:tblPrEx>
          <w:shd w:val="clear" w:color="auto" w:fill="A6A6A6" w:themeFill="background1" w:themeFillShade="A6"/>
        </w:tblPrEx>
        <w:trPr>
          <w:cantSplit/>
          <w:jc w:val="center"/>
          <w:ins w:id="1710" w:author="Richard Bradbury" w:date="2024-01-19T09:46:00Z"/>
        </w:trPr>
        <w:tc>
          <w:tcPr>
            <w:tcW w:w="1555" w:type="dxa"/>
            <w:shd w:val="clear" w:color="auto" w:fill="FFFFFF" w:themeFill="background1"/>
          </w:tcPr>
          <w:p w14:paraId="7244948E" w14:textId="77777777" w:rsidR="00D903B1" w:rsidRPr="008F7ABF" w:rsidRDefault="00D903B1" w:rsidP="00995290">
            <w:pPr>
              <w:pStyle w:val="JSONproperty"/>
              <w:keepNext/>
              <w:rPr>
                <w:ins w:id="1711" w:author="Richard Bradbury" w:date="2024-01-19T09:46:00Z"/>
                <w:rFonts w:eastAsiaTheme="minorEastAsia"/>
                <w:lang w:val="en-GB"/>
              </w:rPr>
            </w:pPr>
            <w:ins w:id="1712" w:author="Richard Bradbury" w:date="2024-01-19T09:46:00Z">
              <w:r w:rsidRPr="008F7ABF">
                <w:rPr>
                  <w:rFonts w:eastAsiaTheme="minorEastAsia"/>
                  <w:lang w:val="en-GB"/>
                </w:rPr>
                <w:t>version</w:t>
              </w:r>
            </w:ins>
          </w:p>
        </w:tc>
        <w:tc>
          <w:tcPr>
            <w:tcW w:w="1275" w:type="dxa"/>
            <w:shd w:val="clear" w:color="auto" w:fill="FFFFFF" w:themeFill="background1"/>
          </w:tcPr>
          <w:p w14:paraId="4C040592" w14:textId="77777777" w:rsidR="00D903B1" w:rsidRPr="008F7ABF" w:rsidRDefault="00D903B1" w:rsidP="00995290">
            <w:pPr>
              <w:pStyle w:val="TAL"/>
              <w:rPr>
                <w:ins w:id="1713" w:author="Richard Bradbury" w:date="2024-01-19T09:46:00Z"/>
                <w:rStyle w:val="Codechar"/>
              </w:rPr>
            </w:pPr>
            <w:ins w:id="1714" w:author="Richard Bradbury" w:date="2024-01-19T09:46:00Z">
              <w:r w:rsidRPr="008F7ABF">
                <w:rPr>
                  <w:rStyle w:val="Codechar"/>
                </w:rPr>
                <w:t>integer</w:t>
              </w:r>
            </w:ins>
          </w:p>
        </w:tc>
        <w:tc>
          <w:tcPr>
            <w:tcW w:w="426" w:type="dxa"/>
            <w:shd w:val="clear" w:color="auto" w:fill="FFFFFF" w:themeFill="background1"/>
          </w:tcPr>
          <w:p w14:paraId="515680CA" w14:textId="77777777" w:rsidR="00D903B1" w:rsidRPr="008F7ABF" w:rsidRDefault="00D903B1" w:rsidP="00995290">
            <w:pPr>
              <w:pStyle w:val="TAC"/>
              <w:rPr>
                <w:ins w:id="1715" w:author="Richard Bradbury" w:date="2024-01-19T09:46:00Z"/>
              </w:rPr>
            </w:pPr>
            <w:ins w:id="1716" w:author="Richard Bradbury" w:date="2024-01-19T09:52:00Z">
              <w:r w:rsidRPr="008F7ABF">
                <w:t>M</w:t>
              </w:r>
            </w:ins>
          </w:p>
        </w:tc>
        <w:tc>
          <w:tcPr>
            <w:tcW w:w="1275" w:type="dxa"/>
            <w:shd w:val="clear" w:color="auto" w:fill="FFFFFF" w:themeFill="background1"/>
          </w:tcPr>
          <w:p w14:paraId="7E979B8C" w14:textId="77777777" w:rsidR="00D903B1" w:rsidRPr="008F7ABF" w:rsidRDefault="00D903B1" w:rsidP="00995290">
            <w:pPr>
              <w:pStyle w:val="TAC"/>
              <w:rPr>
                <w:ins w:id="1717" w:author="Richard Bradbury" w:date="2024-01-19T09:46:00Z"/>
              </w:rPr>
            </w:pPr>
            <w:ins w:id="1718" w:author="Richard Bradbury" w:date="2024-01-19T09:52:00Z">
              <w:r w:rsidRPr="008F7ABF">
                <w:t>1</w:t>
              </w:r>
            </w:ins>
          </w:p>
        </w:tc>
        <w:tc>
          <w:tcPr>
            <w:tcW w:w="5100" w:type="dxa"/>
            <w:shd w:val="clear" w:color="auto" w:fill="FFFFFF" w:themeFill="background1"/>
          </w:tcPr>
          <w:p w14:paraId="193745B8" w14:textId="77777777" w:rsidR="00D903B1" w:rsidRPr="008F7ABF" w:rsidRDefault="00D903B1" w:rsidP="00995290">
            <w:pPr>
              <w:pStyle w:val="TAL"/>
              <w:rPr>
                <w:ins w:id="1719" w:author="Richard Bradbury" w:date="2024-01-19T18:12:00Z"/>
              </w:rPr>
            </w:pPr>
            <w:ins w:id="1720" w:author="Richard Bradbury" w:date="2024-01-19T09:47:00Z">
              <w:r w:rsidRPr="008F7ABF">
                <w:t xml:space="preserve">The version number of this </w:t>
              </w:r>
            </w:ins>
            <w:ins w:id="1721" w:author="Richard Bradbury" w:date="2024-01-19T18:11:00Z">
              <w:r w:rsidRPr="008F7ABF">
                <w:t>scheduled MBS User Service Session</w:t>
              </w:r>
            </w:ins>
            <w:ins w:id="1722" w:author="Richard Bradbury" w:date="2024-01-19T09:47:00Z">
              <w:r w:rsidRPr="008F7ABF">
                <w:t xml:space="preserve"> instance. The value increases monotonically whenever a change to the </w:t>
              </w:r>
            </w:ins>
            <w:ins w:id="1723" w:author="Richard Bradbury" w:date="2024-01-19T18:18:00Z">
              <w:r w:rsidRPr="008F7ABF">
                <w:t>remaining</w:t>
              </w:r>
            </w:ins>
            <w:ins w:id="1724" w:author="Richard Bradbury" w:date="2024-01-19T09:47:00Z">
              <w:r w:rsidRPr="008F7ABF">
                <w:t xml:space="preserve"> proper</w:t>
              </w:r>
            </w:ins>
            <w:ins w:id="1725" w:author="Richard Bradbury" w:date="2024-01-19T09:48:00Z">
              <w:r w:rsidRPr="008F7ABF">
                <w:t>ties needs to be signalled to the MBS Client.</w:t>
              </w:r>
            </w:ins>
          </w:p>
          <w:p w14:paraId="787A610F" w14:textId="77777777" w:rsidR="00D903B1" w:rsidRPr="008F7ABF" w:rsidRDefault="00D903B1" w:rsidP="00995290">
            <w:pPr>
              <w:pStyle w:val="TALcontinuation"/>
              <w:rPr>
                <w:ins w:id="1726" w:author="Richard Bradbury" w:date="2024-01-19T09:46:00Z"/>
              </w:rPr>
            </w:pPr>
            <w:ins w:id="1727" w:author="Richard Bradbury" w:date="2024-01-19T18:12:00Z">
              <w:r w:rsidRPr="008F7ABF">
                <w:t>M</w:t>
              </w:r>
            </w:ins>
            <w:ins w:id="1728" w:author="Richard Bradbury" w:date="2024-01-19T18:13:00Z">
              <w:r w:rsidRPr="008F7ABF">
                <w:t>inimum value: 1.</w:t>
              </w:r>
            </w:ins>
          </w:p>
        </w:tc>
      </w:tr>
      <w:tr w:rsidR="00D903B1" w:rsidRPr="008F7ABF" w14:paraId="1AB0E025" w14:textId="77777777" w:rsidTr="00A71151">
        <w:tblPrEx>
          <w:shd w:val="clear" w:color="auto" w:fill="A6A6A6" w:themeFill="background1" w:themeFillShade="A6"/>
        </w:tblPrEx>
        <w:trPr>
          <w:cantSplit/>
          <w:jc w:val="center"/>
          <w:ins w:id="1729" w:author="Thomas Stockhammer" w:date="2023-05-24T06:48:00Z"/>
        </w:trPr>
        <w:tc>
          <w:tcPr>
            <w:tcW w:w="1555" w:type="dxa"/>
            <w:shd w:val="clear" w:color="auto" w:fill="FFFFFF" w:themeFill="background1"/>
          </w:tcPr>
          <w:p w14:paraId="004A6C0C" w14:textId="77777777" w:rsidR="00D903B1" w:rsidRPr="008F7ABF" w:rsidRDefault="00D903B1" w:rsidP="00995290">
            <w:pPr>
              <w:pStyle w:val="JSONproperty"/>
              <w:keepNext/>
              <w:rPr>
                <w:ins w:id="1730" w:author="Thomas Stockhammer" w:date="2023-05-24T06:48:00Z"/>
                <w:rFonts w:cs="Courier New"/>
                <w:b/>
                <w:highlight w:val="yellow"/>
                <w:lang w:val="en-GB"/>
              </w:rPr>
            </w:pPr>
            <w:ins w:id="1731" w:author="Thomas Stockhammer" w:date="2023-05-24T06:48:00Z">
              <w:r w:rsidRPr="008F7ABF">
                <w:rPr>
                  <w:rFonts w:eastAsiaTheme="minorEastAsia"/>
                  <w:lang w:val="en-GB"/>
                </w:rPr>
                <w:t>start</w:t>
              </w:r>
            </w:ins>
          </w:p>
        </w:tc>
        <w:tc>
          <w:tcPr>
            <w:tcW w:w="1275" w:type="dxa"/>
            <w:shd w:val="clear" w:color="auto" w:fill="FFFFFF" w:themeFill="background1"/>
          </w:tcPr>
          <w:p w14:paraId="421FBA90" w14:textId="77777777" w:rsidR="00D903B1" w:rsidRPr="008F7ABF" w:rsidRDefault="00D903B1" w:rsidP="00995290">
            <w:pPr>
              <w:pStyle w:val="TAL"/>
              <w:rPr>
                <w:ins w:id="1732" w:author="Thomas Stockhammer" w:date="2023-05-24T06:48:00Z"/>
                <w:rStyle w:val="Codechar"/>
              </w:rPr>
            </w:pPr>
            <w:ins w:id="1733" w:author="Thomas Stockhammer" w:date="2023-05-24T06:48:00Z">
              <w:r w:rsidRPr="008F7ABF">
                <w:rPr>
                  <w:rStyle w:val="Codechar"/>
                </w:rPr>
                <w:t>DateTime</w:t>
              </w:r>
            </w:ins>
          </w:p>
        </w:tc>
        <w:tc>
          <w:tcPr>
            <w:tcW w:w="426" w:type="dxa"/>
            <w:shd w:val="clear" w:color="auto" w:fill="FFFFFF" w:themeFill="background1"/>
          </w:tcPr>
          <w:p w14:paraId="5644F49D" w14:textId="77777777" w:rsidR="00D903B1" w:rsidRPr="008F7ABF" w:rsidRDefault="00D903B1" w:rsidP="00995290">
            <w:pPr>
              <w:pStyle w:val="TAC"/>
              <w:rPr>
                <w:ins w:id="1734" w:author="Richard Bradbury (2024-01-05)" w:date="2024-01-05T17:40:00Z"/>
              </w:rPr>
            </w:pPr>
            <w:ins w:id="1735" w:author="Richard Bradbury" w:date="2024-01-19T18:14:00Z">
              <w:r w:rsidRPr="008F7ABF">
                <w:t>M</w:t>
              </w:r>
            </w:ins>
          </w:p>
        </w:tc>
        <w:tc>
          <w:tcPr>
            <w:tcW w:w="1275" w:type="dxa"/>
            <w:shd w:val="clear" w:color="auto" w:fill="FFFFFF" w:themeFill="background1"/>
          </w:tcPr>
          <w:p w14:paraId="2E690C25" w14:textId="77777777" w:rsidR="00D903B1" w:rsidRPr="008F7ABF" w:rsidRDefault="00D903B1" w:rsidP="00995290">
            <w:pPr>
              <w:pStyle w:val="TAC"/>
              <w:rPr>
                <w:ins w:id="1736" w:author="Richard Bradbury (2024-01-05)" w:date="2024-01-05T17:40:00Z"/>
              </w:rPr>
            </w:pPr>
            <w:ins w:id="1737" w:author="Thomas Stockhammer" w:date="2023-05-24T06:48:00Z">
              <w:r w:rsidRPr="008F7ABF">
                <w:t>1</w:t>
              </w:r>
            </w:ins>
          </w:p>
        </w:tc>
        <w:tc>
          <w:tcPr>
            <w:tcW w:w="5100" w:type="dxa"/>
            <w:shd w:val="clear" w:color="auto" w:fill="FFFFFF" w:themeFill="background1"/>
          </w:tcPr>
          <w:p w14:paraId="0F03AA81" w14:textId="728C6046" w:rsidR="00D903B1" w:rsidRPr="008F7ABF" w:rsidRDefault="00D903B1" w:rsidP="00995290">
            <w:pPr>
              <w:pStyle w:val="TAL"/>
              <w:rPr>
                <w:ins w:id="1738" w:author="Thomas Stockhammer" w:date="2023-05-24T06:48:00Z"/>
              </w:rPr>
            </w:pPr>
            <w:ins w:id="1739" w:author="Thomas Stockhammer" w:date="2023-05-24T06:55:00Z">
              <w:r w:rsidRPr="008F7ABF">
                <w:t xml:space="preserve">The start </w:t>
              </w:r>
            </w:ins>
            <w:ins w:id="1740" w:author="Richard Bradbury" w:date="2024-01-19T18:21:00Z">
              <w:r>
                <w:t>date–</w:t>
              </w:r>
            </w:ins>
            <w:ins w:id="1741" w:author="Thomas Stockhammer" w:date="2023-05-24T06:55:00Z">
              <w:r w:rsidRPr="008F7ABF">
                <w:t xml:space="preserve">time of this </w:t>
              </w:r>
            </w:ins>
            <w:ins w:id="1742" w:author="Richard Bradbury (2022-03-01)" w:date="2024-03-01T17:30:00Z">
              <w:r>
                <w:t xml:space="preserve">MBS User Service </w:t>
              </w:r>
            </w:ins>
            <w:ins w:id="1743" w:author="Thomas Stockhammer" w:date="2023-05-24T06:55:00Z">
              <w:r w:rsidRPr="008F7ABF">
                <w:t xml:space="preserve">Session </w:t>
              </w:r>
            </w:ins>
            <w:ins w:id="1744" w:author="Richard Bradbury (2022-03-01)" w:date="2024-03-01T17:08:00Z">
              <w:r>
                <w:t>instance</w:t>
              </w:r>
            </w:ins>
            <w:ins w:id="1745" w:author="Richard Bradbury (2023-05-24)" w:date="2023-05-24T15:05:00Z">
              <w:r w:rsidRPr="008F7ABF">
                <w:t>.</w:t>
              </w:r>
            </w:ins>
          </w:p>
        </w:tc>
      </w:tr>
      <w:tr w:rsidR="00D903B1" w:rsidRPr="008F7ABF" w14:paraId="4746E7B0" w14:textId="77777777" w:rsidTr="00A71151">
        <w:tblPrEx>
          <w:shd w:val="clear" w:color="auto" w:fill="A6A6A6" w:themeFill="background1" w:themeFillShade="A6"/>
        </w:tblPrEx>
        <w:trPr>
          <w:cantSplit/>
          <w:jc w:val="center"/>
          <w:ins w:id="1746" w:author="Thomas Stockhammer" w:date="2023-05-24T06:48:00Z"/>
        </w:trPr>
        <w:tc>
          <w:tcPr>
            <w:tcW w:w="1555" w:type="dxa"/>
            <w:shd w:val="clear" w:color="auto" w:fill="FFFFFF" w:themeFill="background1"/>
          </w:tcPr>
          <w:p w14:paraId="0E93B7A6" w14:textId="77777777" w:rsidR="00D903B1" w:rsidRPr="008F7ABF" w:rsidRDefault="00D903B1" w:rsidP="00995290">
            <w:pPr>
              <w:pStyle w:val="JSONproperty"/>
              <w:rPr>
                <w:ins w:id="1747" w:author="Thomas Stockhammer" w:date="2023-05-24T06:48:00Z"/>
                <w:rFonts w:eastAsiaTheme="minorEastAsia"/>
                <w:b/>
                <w:lang w:val="en-GB"/>
              </w:rPr>
            </w:pPr>
            <w:ins w:id="1748" w:author="Thomas Stockhammer" w:date="2023-05-24T06:48:00Z">
              <w:r w:rsidRPr="008F7ABF">
                <w:rPr>
                  <w:rFonts w:eastAsiaTheme="minorEastAsia"/>
                  <w:lang w:val="en-GB"/>
                </w:rPr>
                <w:t>stop</w:t>
              </w:r>
            </w:ins>
          </w:p>
        </w:tc>
        <w:tc>
          <w:tcPr>
            <w:tcW w:w="1275" w:type="dxa"/>
            <w:shd w:val="clear" w:color="auto" w:fill="FFFFFF" w:themeFill="background1"/>
          </w:tcPr>
          <w:p w14:paraId="53F9045D" w14:textId="77777777" w:rsidR="00D903B1" w:rsidRPr="008F7ABF" w:rsidRDefault="00D903B1" w:rsidP="00995290">
            <w:pPr>
              <w:pStyle w:val="TAL"/>
              <w:rPr>
                <w:ins w:id="1749" w:author="Thomas Stockhammer" w:date="2023-05-24T06:48:00Z"/>
                <w:rStyle w:val="Codechar"/>
              </w:rPr>
            </w:pPr>
            <w:ins w:id="1750" w:author="Thomas Stockhammer" w:date="2023-05-24T06:48:00Z">
              <w:r w:rsidRPr="008F7ABF">
                <w:rPr>
                  <w:rStyle w:val="Codechar"/>
                </w:rPr>
                <w:t>DateTime</w:t>
              </w:r>
            </w:ins>
          </w:p>
        </w:tc>
        <w:tc>
          <w:tcPr>
            <w:tcW w:w="426" w:type="dxa"/>
            <w:shd w:val="clear" w:color="auto" w:fill="FFFFFF" w:themeFill="background1"/>
          </w:tcPr>
          <w:p w14:paraId="1329524F" w14:textId="77777777" w:rsidR="00D903B1" w:rsidRPr="008F7ABF" w:rsidRDefault="00D903B1" w:rsidP="00995290">
            <w:pPr>
              <w:pStyle w:val="TAC"/>
              <w:rPr>
                <w:ins w:id="1751" w:author="Richard Bradbury (2024-01-05)" w:date="2024-01-05T17:40:00Z"/>
              </w:rPr>
            </w:pPr>
            <w:ins w:id="1752" w:author="Richard Bradbury" w:date="2024-01-19T18:14:00Z">
              <w:r w:rsidRPr="008F7ABF">
                <w:t>M</w:t>
              </w:r>
            </w:ins>
          </w:p>
        </w:tc>
        <w:tc>
          <w:tcPr>
            <w:tcW w:w="1275" w:type="dxa"/>
            <w:shd w:val="clear" w:color="auto" w:fill="FFFFFF" w:themeFill="background1"/>
          </w:tcPr>
          <w:p w14:paraId="3347511B" w14:textId="77777777" w:rsidR="00D903B1" w:rsidRPr="008F7ABF" w:rsidRDefault="00D903B1" w:rsidP="00995290">
            <w:pPr>
              <w:pStyle w:val="TAC"/>
              <w:rPr>
                <w:ins w:id="1753" w:author="Richard Bradbury (2024-01-05)" w:date="2024-01-05T17:40:00Z"/>
              </w:rPr>
            </w:pPr>
            <w:ins w:id="1754" w:author="Thomas Stockhammer" w:date="2023-05-24T06:48:00Z">
              <w:r w:rsidRPr="008F7ABF">
                <w:t>1</w:t>
              </w:r>
            </w:ins>
          </w:p>
        </w:tc>
        <w:tc>
          <w:tcPr>
            <w:tcW w:w="5100" w:type="dxa"/>
            <w:shd w:val="clear" w:color="auto" w:fill="FFFFFF" w:themeFill="background1"/>
          </w:tcPr>
          <w:p w14:paraId="51FF3952" w14:textId="771F7F8E" w:rsidR="00D903B1" w:rsidRPr="008F7ABF" w:rsidRDefault="00D903B1" w:rsidP="00995290">
            <w:pPr>
              <w:pStyle w:val="TAL"/>
              <w:rPr>
                <w:ins w:id="1755" w:author="Thomas Stockhammer" w:date="2023-05-24T06:48:00Z"/>
              </w:rPr>
            </w:pPr>
            <w:ins w:id="1756" w:author="Thomas Stockhammer" w:date="2023-05-24T06:55:00Z">
              <w:r w:rsidRPr="008F7ABF">
                <w:t xml:space="preserve">The stop </w:t>
              </w:r>
            </w:ins>
            <w:ins w:id="1757" w:author="Richard Bradbury" w:date="2024-01-19T18:21:00Z">
              <w:r>
                <w:t>date–</w:t>
              </w:r>
            </w:ins>
            <w:ins w:id="1758" w:author="Thomas Stockhammer" w:date="2023-05-24T06:55:00Z">
              <w:r w:rsidRPr="008F7ABF">
                <w:t xml:space="preserve">time of this </w:t>
              </w:r>
            </w:ins>
            <w:ins w:id="1759" w:author="Richard Bradbury (2022-03-01)" w:date="2024-03-01T17:30:00Z">
              <w:r>
                <w:t xml:space="preserve">MBS User Service </w:t>
              </w:r>
            </w:ins>
            <w:ins w:id="1760" w:author="Thomas Stockhammer" w:date="2023-05-24T06:55:00Z">
              <w:r w:rsidRPr="008F7ABF">
                <w:t xml:space="preserve">Session </w:t>
              </w:r>
            </w:ins>
            <w:ins w:id="1761" w:author="Richard Bradbury (2022-03-01)" w:date="2024-03-01T17:30:00Z">
              <w:r>
                <w:t>instance</w:t>
              </w:r>
            </w:ins>
            <w:ins w:id="1762" w:author="Richard Bradbury (2023-05-24)" w:date="2023-05-24T15:05:00Z">
              <w:r w:rsidRPr="008F7ABF">
                <w:t>.</w:t>
              </w:r>
            </w:ins>
          </w:p>
        </w:tc>
      </w:tr>
      <w:tr w:rsidR="00D903B1" w:rsidRPr="008F7ABF" w14:paraId="025D96B6" w14:textId="77777777" w:rsidTr="00A71151">
        <w:tblPrEx>
          <w:shd w:val="clear" w:color="auto" w:fill="A6A6A6" w:themeFill="background1" w:themeFillShade="A6"/>
        </w:tblPrEx>
        <w:trPr>
          <w:cantSplit/>
          <w:jc w:val="center"/>
          <w:ins w:id="1763" w:author="Richard Bradbury" w:date="2024-01-19T09:54:00Z"/>
        </w:trPr>
        <w:tc>
          <w:tcPr>
            <w:tcW w:w="1555" w:type="dxa"/>
            <w:shd w:val="clear" w:color="auto" w:fill="FFFFFF" w:themeFill="background1"/>
          </w:tcPr>
          <w:p w14:paraId="0633302B" w14:textId="77777777" w:rsidR="00D903B1" w:rsidRPr="008F7ABF" w:rsidRDefault="00D903B1" w:rsidP="00995290">
            <w:pPr>
              <w:pStyle w:val="JSONproperty"/>
              <w:rPr>
                <w:ins w:id="1764" w:author="Richard Bradbury" w:date="2024-01-19T09:54:00Z"/>
                <w:rFonts w:eastAsiaTheme="minorEastAsia"/>
                <w:lang w:val="en-GB"/>
              </w:rPr>
            </w:pPr>
            <w:ins w:id="1765" w:author="Thomas Stockhammer" w:date="2023-05-24T07:18:00Z">
              <w:r w:rsidRPr="008F7ABF">
                <w:rPr>
                  <w:lang w:val="en-GB"/>
                </w:rPr>
                <w:t>cancelled</w:t>
              </w:r>
            </w:ins>
          </w:p>
        </w:tc>
        <w:tc>
          <w:tcPr>
            <w:tcW w:w="1275" w:type="dxa"/>
            <w:shd w:val="clear" w:color="auto" w:fill="FFFFFF" w:themeFill="background1"/>
          </w:tcPr>
          <w:p w14:paraId="74CBA44E" w14:textId="77777777" w:rsidR="00D903B1" w:rsidRPr="008F7ABF" w:rsidRDefault="00D903B1" w:rsidP="00995290">
            <w:pPr>
              <w:pStyle w:val="TAL"/>
              <w:rPr>
                <w:ins w:id="1766" w:author="Richard Bradbury" w:date="2024-01-19T09:54:00Z"/>
                <w:rStyle w:val="Codechar"/>
              </w:rPr>
            </w:pPr>
            <w:ins w:id="1767" w:author="Thomas Stockhammer" w:date="2023-05-24T07:18:00Z">
              <w:r w:rsidRPr="008F7ABF">
                <w:rPr>
                  <w:rStyle w:val="Codechar"/>
                </w:rPr>
                <w:t>boolean</w:t>
              </w:r>
            </w:ins>
          </w:p>
        </w:tc>
        <w:tc>
          <w:tcPr>
            <w:tcW w:w="426" w:type="dxa"/>
            <w:shd w:val="clear" w:color="auto" w:fill="FFFFFF" w:themeFill="background1"/>
          </w:tcPr>
          <w:p w14:paraId="436B3780" w14:textId="77777777" w:rsidR="00D903B1" w:rsidRPr="008F7ABF" w:rsidRDefault="00D903B1" w:rsidP="00995290">
            <w:pPr>
              <w:pStyle w:val="TAC"/>
              <w:rPr>
                <w:ins w:id="1768" w:author="Richard Bradbury" w:date="2024-01-19T09:54:00Z"/>
              </w:rPr>
            </w:pPr>
            <w:ins w:id="1769" w:author="Richard Bradbury" w:date="2024-01-19T09:56:00Z">
              <w:r w:rsidRPr="008F7ABF">
                <w:t>O</w:t>
              </w:r>
            </w:ins>
          </w:p>
        </w:tc>
        <w:tc>
          <w:tcPr>
            <w:tcW w:w="1275" w:type="dxa"/>
            <w:shd w:val="clear" w:color="auto" w:fill="FFFFFF" w:themeFill="background1"/>
          </w:tcPr>
          <w:p w14:paraId="033D0A63" w14:textId="77777777" w:rsidR="00D903B1" w:rsidRPr="008F7ABF" w:rsidRDefault="00D903B1" w:rsidP="00995290">
            <w:pPr>
              <w:pStyle w:val="TAC"/>
              <w:rPr>
                <w:ins w:id="1770" w:author="Richard Bradbury" w:date="2024-01-19T09:54:00Z"/>
              </w:rPr>
            </w:pPr>
            <w:ins w:id="1771" w:author="Thomas Stockhammer" w:date="2023-05-24T07:18:00Z">
              <w:r w:rsidRPr="008F7ABF">
                <w:t>0..1</w:t>
              </w:r>
            </w:ins>
          </w:p>
        </w:tc>
        <w:tc>
          <w:tcPr>
            <w:tcW w:w="5100" w:type="dxa"/>
            <w:shd w:val="clear" w:color="auto" w:fill="FFFFFF" w:themeFill="background1"/>
          </w:tcPr>
          <w:p w14:paraId="57C4261F" w14:textId="77777777" w:rsidR="00D903B1" w:rsidRPr="008F7ABF" w:rsidRDefault="00D903B1" w:rsidP="00995290">
            <w:pPr>
              <w:pStyle w:val="TAL"/>
              <w:rPr>
                <w:ins w:id="1772" w:author="Richard Bradbury" w:date="2024-01-19T10:03:00Z"/>
              </w:rPr>
            </w:pPr>
            <w:ins w:id="1773" w:author="Richard Bradbury" w:date="2024-01-19T10:06:00Z">
              <w:r w:rsidRPr="008F7ABF">
                <w:t xml:space="preserve">When set to </w:t>
              </w:r>
              <w:r w:rsidRPr="008F7ABF">
                <w:rPr>
                  <w:rStyle w:val="Codechar"/>
                </w:rPr>
                <w:t>true</w:t>
              </w:r>
              <w:r w:rsidRPr="008F7ABF">
                <w:t>, i</w:t>
              </w:r>
            </w:ins>
            <w:ins w:id="1774" w:author="Richard Bradbury" w:date="2024-01-19T09:56:00Z">
              <w:r w:rsidRPr="008F7ABF">
                <w:t xml:space="preserve">ndicates that this </w:t>
              </w:r>
            </w:ins>
            <w:ins w:id="1775" w:author="Richard Bradbury" w:date="2024-01-19T18:27:00Z">
              <w:r w:rsidRPr="008F7ABF">
                <w:t xml:space="preserve">MBS User Service Session </w:t>
              </w:r>
              <w:r>
                <w:t>instance</w:t>
              </w:r>
            </w:ins>
            <w:ins w:id="1776" w:author="Richard Bradbury" w:date="2024-01-19T09:56:00Z">
              <w:r w:rsidRPr="008F7ABF">
                <w:t xml:space="preserve"> is cancelled</w:t>
              </w:r>
            </w:ins>
            <w:ins w:id="1777" w:author="Richard Bradbury" w:date="2024-01-19T09:57:00Z">
              <w:r w:rsidRPr="008F7ABF">
                <w:t xml:space="preserve"> and the MBS Client shall terminate </w:t>
              </w:r>
            </w:ins>
            <w:ins w:id="1778" w:author="Richard Bradbury" w:date="2024-01-19T10:02:00Z">
              <w:r w:rsidRPr="008F7ABF">
                <w:t>all</w:t>
              </w:r>
            </w:ins>
            <w:ins w:id="1779" w:author="Richard Bradbury" w:date="2024-01-19T09:57:00Z">
              <w:r w:rsidRPr="008F7ABF">
                <w:t xml:space="preserve"> ongoing </w:t>
              </w:r>
            </w:ins>
            <w:ins w:id="1780" w:author="Richard Bradbury" w:date="2024-01-19T10:00:00Z">
              <w:r w:rsidRPr="008F7ABF">
                <w:t xml:space="preserve">MBS User Service </w:t>
              </w:r>
            </w:ins>
            <w:ins w:id="1781" w:author="Richard Bradbury" w:date="2024-01-19T10:01:00Z">
              <w:r w:rsidRPr="008F7ABF">
                <w:t xml:space="preserve">procedures, including object </w:t>
              </w:r>
            </w:ins>
            <w:ins w:id="1782" w:author="Richard Bradbury" w:date="2024-01-19T09:57:00Z">
              <w:r w:rsidRPr="008F7ABF">
                <w:t>reception</w:t>
              </w:r>
            </w:ins>
            <w:ins w:id="1783" w:author="Richard Bradbury" w:date="2024-01-19T10:00:00Z">
              <w:r w:rsidRPr="008F7ABF">
                <w:t xml:space="preserve">, </w:t>
              </w:r>
            </w:ins>
            <w:ins w:id="1784" w:author="Richard Bradbury" w:date="2024-01-19T10:01:00Z">
              <w:r w:rsidRPr="008F7ABF">
                <w:t>object</w:t>
              </w:r>
            </w:ins>
            <w:ins w:id="1785" w:author="Richard Bradbury" w:date="2024-01-19T10:00:00Z">
              <w:r w:rsidRPr="008F7ABF">
                <w:t xml:space="preserve"> repair and </w:t>
              </w:r>
            </w:ins>
            <w:ins w:id="1786" w:author="Richard Bradbury" w:date="2024-01-19T10:01:00Z">
              <w:r w:rsidRPr="008F7ABF">
                <w:t>reporting</w:t>
              </w:r>
            </w:ins>
            <w:ins w:id="1787" w:author="Richard Bradbury" w:date="2024-01-19T09:56:00Z">
              <w:r w:rsidRPr="008F7ABF">
                <w:t>.</w:t>
              </w:r>
            </w:ins>
          </w:p>
          <w:p w14:paraId="1AF748E9" w14:textId="77777777" w:rsidR="00D903B1" w:rsidRPr="008F7ABF" w:rsidRDefault="00D903B1" w:rsidP="00995290">
            <w:pPr>
              <w:pStyle w:val="TALcontinuation"/>
              <w:rPr>
                <w:ins w:id="1788" w:author="Richard Bradbury" w:date="2024-01-19T09:57:00Z"/>
              </w:rPr>
            </w:pPr>
            <w:ins w:id="1789" w:author="Richard Bradbury" w:date="2024-01-19T10:03:00Z">
              <w:r w:rsidRPr="008F7ABF">
                <w:t xml:space="preserve">The MBS Client shall not attempt to </w:t>
              </w:r>
            </w:ins>
            <w:ins w:id="1790" w:author="Richard Bradbury" w:date="2024-01-19T18:10:00Z">
              <w:r w:rsidRPr="008F7ABF">
                <w:t>join</w:t>
              </w:r>
            </w:ins>
            <w:ins w:id="1791" w:author="Richard Bradbury" w:date="2024-01-19T10:03:00Z">
              <w:r w:rsidRPr="008F7ABF">
                <w:t xml:space="preserve"> a</w:t>
              </w:r>
            </w:ins>
            <w:ins w:id="1792" w:author="Richard Bradbury" w:date="2024-01-19T18:10:00Z">
              <w:r w:rsidRPr="008F7ABF">
                <w:t>n MBS User Service S</w:t>
              </w:r>
            </w:ins>
            <w:ins w:id="1793" w:author="Richard Bradbury" w:date="2024-01-19T10:03:00Z">
              <w:r w:rsidRPr="008F7ABF">
                <w:t xml:space="preserve">ession </w:t>
              </w:r>
            </w:ins>
            <w:ins w:id="1794" w:author="Richard Bradbury" w:date="2024-01-19T10:04:00Z">
              <w:r w:rsidRPr="008F7ABF">
                <w:t>that is marked as cancelled.</w:t>
              </w:r>
            </w:ins>
          </w:p>
          <w:p w14:paraId="1BB4CE5D" w14:textId="77777777" w:rsidR="00D903B1" w:rsidRPr="008F7ABF" w:rsidRDefault="00D903B1" w:rsidP="00995290">
            <w:pPr>
              <w:pStyle w:val="TALcontinuation"/>
              <w:rPr>
                <w:ins w:id="1795" w:author="Richard Bradbury" w:date="2024-01-19T09:54:00Z"/>
              </w:rPr>
            </w:pPr>
            <w:ins w:id="1796" w:author="Richard Bradbury" w:date="2024-01-19T09:58:00Z">
              <w:r w:rsidRPr="008F7ABF">
                <w:t>I</w:t>
              </w:r>
            </w:ins>
            <w:ins w:id="1797" w:author="Richard Bradbury (2023-05-24)" w:date="2023-05-24T15:32:00Z">
              <w:r w:rsidRPr="008F7ABF">
                <w:t xml:space="preserve">f omitted </w:t>
              </w:r>
            </w:ins>
            <w:ins w:id="1798" w:author="Richard Bradbury" w:date="2024-01-19T09:58:00Z">
              <w:r w:rsidRPr="008F7ABF">
                <w:t>t</w:t>
              </w:r>
            </w:ins>
            <w:ins w:id="1799" w:author="Richard Bradbury (2023-05-24)" w:date="2023-05-24T15:32:00Z">
              <w:r w:rsidRPr="008F7ABF">
                <w:t xml:space="preserve">he value is </w:t>
              </w:r>
              <w:r w:rsidRPr="008F7ABF">
                <w:rPr>
                  <w:rStyle w:val="Codechar"/>
                </w:rPr>
                <w:t>false</w:t>
              </w:r>
              <w:r w:rsidRPr="008F7ABF">
                <w:t>.</w:t>
              </w:r>
            </w:ins>
          </w:p>
        </w:tc>
      </w:tr>
    </w:tbl>
    <w:p w14:paraId="5B6B7E2F" w14:textId="77777777" w:rsidR="00D903B1" w:rsidRPr="008F7ABF" w:rsidRDefault="00D903B1" w:rsidP="00D903B1">
      <w:pPr>
        <w:rPr>
          <w:ins w:id="1800" w:author="Thomas Stockhammer" w:date="2023-05-24T06:50:00Z"/>
        </w:rPr>
      </w:pPr>
    </w:p>
    <w:p w14:paraId="78C75E50" w14:textId="77777777" w:rsidR="00D903B1" w:rsidRDefault="00D903B1" w:rsidP="00D903B1">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5D4C883" w14:textId="77777777" w:rsidR="00D903B1" w:rsidRPr="008F7ABF" w:rsidRDefault="00D903B1" w:rsidP="00D903B1">
      <w:pPr>
        <w:pStyle w:val="Heading3"/>
      </w:pPr>
      <w:r w:rsidRPr="008F7ABF">
        <w:t>5.2.8</w:t>
      </w:r>
      <w:r w:rsidRPr="008F7ABF">
        <w:tab/>
      </w:r>
      <w:del w:id="1801" w:author="Thomas Stockhammer" w:date="2023-12-11T14:29:00Z">
        <w:r w:rsidRPr="008F7ABF" w:rsidDel="00A42134">
          <w:delText xml:space="preserve">MBS </w:delText>
        </w:r>
      </w:del>
      <w:r w:rsidRPr="008F7ABF">
        <w:t xml:space="preserve">Object Repair Parameters </w:t>
      </w:r>
      <w:del w:id="1802" w:author="Thomas Stockhammer" w:date="2023-12-11T14:29:00Z">
        <w:r w:rsidRPr="008F7ABF" w:rsidDel="00A42134">
          <w:delText>metadata unit</w:delText>
        </w:r>
      </w:del>
      <w:ins w:id="1803" w:author="Richard Bradbury (2024-01-05)" w:date="2024-01-05T17:47:00Z">
        <w:r w:rsidRPr="008F7ABF">
          <w:t>data type</w:t>
        </w:r>
      </w:ins>
    </w:p>
    <w:p w14:paraId="0F1D289A" w14:textId="77777777" w:rsidR="00D903B1" w:rsidRPr="008F7ABF" w:rsidDel="00BB4466" w:rsidRDefault="00D903B1" w:rsidP="00D903B1">
      <w:pPr>
        <w:keepNext/>
        <w:rPr>
          <w:del w:id="1804" w:author="Richard Bradbury (2023-05-25)" w:date="2023-05-26T16:06:00Z"/>
        </w:rPr>
      </w:pPr>
      <w:del w:id="1805" w:author="Richard Bradbury (2023-05-25)" w:date="2023-05-26T16:06:00Z">
        <w:r w:rsidRPr="008F7ABF" w:rsidDel="00BB4466">
          <w:delText>An Object Repair Parameters document for the object repair procedures may be delivered to MBS Clients:</w:delText>
        </w:r>
      </w:del>
    </w:p>
    <w:p w14:paraId="6CAB5BB5" w14:textId="77777777" w:rsidR="00D903B1" w:rsidRPr="008F7ABF" w:rsidDel="00BB4466" w:rsidRDefault="00D903B1" w:rsidP="00D903B1">
      <w:pPr>
        <w:pStyle w:val="B1"/>
        <w:keepNext/>
        <w:rPr>
          <w:del w:id="1806" w:author="Richard Bradbury (2023-05-25)" w:date="2023-05-26T16:06:00Z"/>
        </w:rPr>
      </w:pPr>
      <w:del w:id="1807" w:author="Richard Bradbury (2023-05-25)" w:date="2023-05-26T16:06:00Z">
        <w:r w:rsidRPr="008F7ABF" w:rsidDel="00BB4466">
          <w:delText>-</w:delText>
        </w:r>
        <w:r w:rsidRPr="008F7ABF" w:rsidDel="00BB4466">
          <w:tab/>
          <w:delText>Prior to the MBS Distribution Session becoming active, along with the MBS Distribution Session Description metadata unit (out of band of that session); or</w:delText>
        </w:r>
      </w:del>
    </w:p>
    <w:p w14:paraId="04EA1EB3" w14:textId="77777777" w:rsidR="00D903B1" w:rsidRPr="008F7ABF" w:rsidDel="00BB4466" w:rsidRDefault="00D903B1" w:rsidP="00D903B1">
      <w:pPr>
        <w:pStyle w:val="B1"/>
        <w:rPr>
          <w:del w:id="1808" w:author="Richard Bradbury (2023-05-25)" w:date="2023-05-26T16:06:00Z"/>
        </w:rPr>
      </w:pPr>
      <w:del w:id="1809" w:author="Richard Bradbury (2023-05-25)" w:date="2023-05-26T16:06:00Z">
        <w:r w:rsidRPr="008F7ABF" w:rsidDel="00BB4466">
          <w:delText>-</w:delText>
        </w:r>
        <w:r w:rsidRPr="008F7ABF" w:rsidDel="00BB4466">
          <w:tab/>
          <w:delText>in band within an MBS Distribution Session.</w:delText>
        </w:r>
      </w:del>
    </w:p>
    <w:p w14:paraId="24A87AE4" w14:textId="77777777" w:rsidR="00D903B1" w:rsidRPr="008F7ABF" w:rsidDel="00BB4466" w:rsidRDefault="00D903B1" w:rsidP="00D903B1">
      <w:pPr>
        <w:pStyle w:val="B1"/>
        <w:ind w:left="0" w:firstLine="0"/>
        <w:rPr>
          <w:del w:id="1810" w:author="Richard Bradbury (2023-05-25)" w:date="2023-05-26T16:06:00Z"/>
        </w:rPr>
      </w:pPr>
      <w:del w:id="1811" w:author="Richard Bradbury (2023-05-25)" w:date="2023-05-26T16:06:00Z">
        <w:r w:rsidRPr="008F7ABF" w:rsidDel="00BB4466">
          <w:lastRenderedPageBreak/>
          <w:delTex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delText>
        </w:r>
      </w:del>
    </w:p>
    <w:p w14:paraId="6E7F49B4" w14:textId="77777777" w:rsidR="00D903B1" w:rsidRPr="008F7ABF" w:rsidDel="00BB4466" w:rsidRDefault="00D903B1" w:rsidP="00D903B1">
      <w:pPr>
        <w:rPr>
          <w:del w:id="1812" w:author="Richard Bradbury (2023-05-25)" w:date="2023-05-26T15:58:00Z"/>
        </w:rPr>
      </w:pPr>
      <w:del w:id="1813" w:author="Richard Bradbury (2023-05-25)" w:date="2023-05-26T15:58:00Z">
        <w:r w:rsidRPr="008F7ABF" w:rsidDel="00BB4466">
          <w:delText>During the User Service Discovery/Announcement Procedure, the Object Repair Parameters document is clearly identified using a URI, to enable UE cross-referencing by the MBS Client of instance documents delivered in band and out of band.</w:delText>
        </w:r>
      </w:del>
    </w:p>
    <w:p w14:paraId="243B662B" w14:textId="77777777" w:rsidR="00D903B1" w:rsidRPr="008F7ABF" w:rsidRDefault="00D903B1" w:rsidP="00D903B1">
      <w:pPr>
        <w:keepNext/>
        <w:rPr>
          <w:ins w:id="1814" w:author="Thomas Stockhammer" w:date="2023-12-15T15:12:00Z"/>
        </w:rPr>
      </w:pPr>
      <w:ins w:id="1815" w:author="Thomas Stockhammer" w:date="2023-12-15T15:12:00Z">
        <w:r w:rsidRPr="008F7ABF">
          <w:t>Object Repair Parameters config</w:t>
        </w:r>
      </w:ins>
      <w:ins w:id="1816" w:author="Thomas Stockhammer" w:date="2023-12-15T15:13:00Z">
        <w:r w:rsidRPr="008F7ABF">
          <w:t>ure the Object Repair as defined in clause</w:t>
        </w:r>
      </w:ins>
      <w:ins w:id="1817" w:author="Richard Bradbury (2024-01-05)" w:date="2024-01-05T18:22:00Z">
        <w:r w:rsidRPr="008F7ABF">
          <w:t> </w:t>
        </w:r>
      </w:ins>
      <w:ins w:id="1818" w:author="Thomas Stockhammer" w:date="2023-12-15T15:13:00Z">
        <w:r w:rsidRPr="008F7ABF">
          <w:t>6.2.4</w:t>
        </w:r>
      </w:ins>
      <w:ins w:id="1819" w:author="Thomas Stockhammer" w:date="2023-12-15T15:12:00Z">
        <w:r w:rsidRPr="008F7ABF">
          <w:t>.</w:t>
        </w:r>
      </w:ins>
    </w:p>
    <w:p w14:paraId="15CB4921" w14:textId="77777777" w:rsidR="00D903B1" w:rsidRPr="008F7ABF" w:rsidRDefault="00D903B1" w:rsidP="00D903B1">
      <w:pPr>
        <w:keepNext/>
        <w:rPr>
          <w:ins w:id="1820" w:author="Richard Bradbury (2024-01-05)" w:date="2024-01-05T18:21:00Z"/>
        </w:rPr>
      </w:pPr>
      <w:ins w:id="1821" w:author="Thomas Stockhammer" w:date="2023-12-15T15:12:00Z">
        <w:r w:rsidRPr="008F7ABF">
          <w:t>Table 5.2.</w:t>
        </w:r>
      </w:ins>
      <w:ins w:id="1822" w:author="Thomas Stockhammer" w:date="2023-12-15T15:13:00Z">
        <w:r w:rsidRPr="008F7ABF">
          <w:t>8</w:t>
        </w:r>
      </w:ins>
      <w:ins w:id="1823" w:author="Thomas Stockhammer" w:date="2023-12-15T15:12:00Z">
        <w:r w:rsidRPr="008F7ABF">
          <w:t xml:space="preserve">-1 provides the detailed semantics for the </w:t>
        </w:r>
      </w:ins>
      <w:ins w:id="1824" w:author="Thomas Stockhammer" w:date="2023-12-15T15:13:00Z">
        <w:r w:rsidRPr="008F7ABF">
          <w:rPr>
            <w:rStyle w:val="JSONinformationelementChar"/>
            <w:rFonts w:eastAsiaTheme="minorEastAsia"/>
          </w:rPr>
          <w:t>ObjectRepair</w:t>
        </w:r>
      </w:ins>
      <w:ins w:id="1825" w:author="Richard Bradbury (2024-01-05)" w:date="2024-01-05T18:22:00Z">
        <w:r w:rsidRPr="008F7ABF">
          <w:rPr>
            <w:rStyle w:val="JSONinformationelementChar"/>
            <w:rFonts w:eastAsiaTheme="minorEastAsia"/>
          </w:rPr>
          <w:t>Parameters</w:t>
        </w:r>
      </w:ins>
      <w:ins w:id="1826" w:author="Thomas Stockhammer" w:date="2023-12-15T15:12:00Z">
        <w:r w:rsidRPr="008F7ABF">
          <w:t xml:space="preserve"> </w:t>
        </w:r>
      </w:ins>
      <w:ins w:id="1827" w:author="Thomas Stockhammer" w:date="2023-12-15T15:13:00Z">
        <w:r w:rsidRPr="008F7ABF">
          <w:t>data</w:t>
        </w:r>
      </w:ins>
      <w:ins w:id="1828" w:author="Richard Bradbury (2024-01-05)" w:date="2024-01-05T18:21:00Z">
        <w:r w:rsidRPr="008F7ABF">
          <w:t xml:space="preserve"> type</w:t>
        </w:r>
      </w:ins>
      <w:ins w:id="1829" w:author="Thomas Stockhammer" w:date="2023-12-15T15:12:00Z">
        <w:r w:rsidRPr="008F7ABF">
          <w:t>.</w:t>
        </w:r>
      </w:ins>
    </w:p>
    <w:p w14:paraId="32C131BC" w14:textId="77777777" w:rsidR="00D903B1" w:rsidRPr="008F7ABF" w:rsidRDefault="00D903B1" w:rsidP="00D903B1">
      <w:pPr>
        <w:pStyle w:val="TH"/>
        <w:rPr>
          <w:ins w:id="1830" w:author="Richard Bradbury (2023-05-24)" w:date="2023-05-24T15:34:00Z"/>
        </w:rPr>
      </w:pPr>
      <w:ins w:id="1831" w:author="Richard Bradbury (2023-05-24)" w:date="2023-05-24T15:34:00Z">
        <w:r w:rsidRPr="008F7ABF">
          <w:t>Table 5.2.8</w:t>
        </w:r>
        <w:r w:rsidRPr="008F7ABF">
          <w:noBreakHyphen/>
        </w:r>
      </w:ins>
      <w:ins w:id="1832" w:author="Thomas Stockhammer" w:date="2023-12-11T14:29:00Z">
        <w:r w:rsidRPr="008F7ABF">
          <w:t>1</w:t>
        </w:r>
      </w:ins>
      <w:ins w:id="1833" w:author="Richard Bradbury (2023-05-24)" w:date="2023-05-24T15:34:00Z">
        <w:r w:rsidRPr="008F7ABF">
          <w:t xml:space="preserve">: Semantics of </w:t>
        </w:r>
      </w:ins>
      <w:ins w:id="1834" w:author="Richard Bradbury (2023-05-24)" w:date="2023-05-24T15:35:00Z">
        <w:r w:rsidRPr="008F7ABF">
          <w:rPr>
            <w:rStyle w:val="JSONinformationelementChar"/>
            <w:rFonts w:eastAsiaTheme="minorEastAsia"/>
          </w:rPr>
          <w:t>ObjectRep</w:t>
        </w:r>
      </w:ins>
      <w:ins w:id="1835" w:author="Richard Bradbury (2023-05-24)" w:date="2023-05-24T15:36:00Z">
        <w:r w:rsidRPr="008F7ABF">
          <w:rPr>
            <w:rStyle w:val="JSONinformationelementChar"/>
            <w:rFonts w:eastAsiaTheme="minorEastAsia"/>
          </w:rPr>
          <w:t>air</w:t>
        </w:r>
      </w:ins>
      <w:ins w:id="1836" w:author="Richard Bradbury (2024-01-05)" w:date="2024-01-05T18:21:00Z">
        <w:r w:rsidRPr="008F7ABF">
          <w:rPr>
            <w:rStyle w:val="JSONinformationelementChar"/>
            <w:rFonts w:eastAsiaTheme="minorEastAsia"/>
          </w:rPr>
          <w:t>Parameters</w:t>
        </w:r>
      </w:ins>
      <w:ins w:id="1837" w:author="Richard Bradbury (2023-05-24)" w:date="2023-05-24T15:34:00Z">
        <w:r w:rsidRPr="008F7ABF">
          <w:t xml:space="preserve"> </w:t>
        </w:r>
      </w:ins>
      <w:ins w:id="1838" w:author="Thomas Stockhammer" w:date="2023-12-11T15:01: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D903B1" w:rsidRPr="008F7ABF" w14:paraId="19E0ACED" w14:textId="77777777" w:rsidTr="007E127A">
        <w:trPr>
          <w:cantSplit/>
          <w:tblHeader/>
          <w:jc w:val="center"/>
          <w:ins w:id="1839" w:author="Thomas Stockhammer" w:date="2023-05-24T07:22:00Z"/>
        </w:trPr>
        <w:tc>
          <w:tcPr>
            <w:tcW w:w="2122" w:type="dxa"/>
            <w:gridSpan w:val="2"/>
            <w:shd w:val="clear" w:color="auto" w:fill="BFBFBF" w:themeFill="background1" w:themeFillShade="BF"/>
          </w:tcPr>
          <w:p w14:paraId="389DBC5C" w14:textId="77777777" w:rsidR="00D903B1" w:rsidRPr="008F7ABF" w:rsidRDefault="00D903B1" w:rsidP="00995290">
            <w:pPr>
              <w:pStyle w:val="TAH"/>
              <w:rPr>
                <w:ins w:id="1840" w:author="Thomas Stockhammer" w:date="2023-05-24T07:22:00Z"/>
              </w:rPr>
            </w:pPr>
            <w:ins w:id="1841" w:author="Richard Bradbury (2024-01-05)" w:date="2024-01-05T18:10:00Z">
              <w:r w:rsidRPr="008F7ABF">
                <w:t>Proper</w:t>
              </w:r>
              <w:del w:id="1842" w:author="Richard Bradbury (2024-01-08)" w:date="2024-01-08T20:05:00Z">
                <w:r w:rsidRPr="008F7ABF" w:rsidDel="004D0FF9">
                  <w:delText>r</w:delText>
                </w:r>
              </w:del>
            </w:ins>
            <w:ins w:id="1843" w:author="Richard Bradbury (2024-01-08)" w:date="2024-01-08T20:05:00Z">
              <w:r w:rsidRPr="008F7ABF">
                <w:t>t</w:t>
              </w:r>
            </w:ins>
            <w:ins w:id="1844" w:author="Richard Bradbury (2024-01-05)" w:date="2024-01-05T18:10:00Z">
              <w:r w:rsidRPr="008F7ABF">
                <w:t>y n</w:t>
              </w:r>
            </w:ins>
            <w:ins w:id="1845" w:author="Thomas Stockhammer" w:date="2023-12-11T14:44:00Z">
              <w:r w:rsidRPr="008F7ABF">
                <w:t>ame</w:t>
              </w:r>
            </w:ins>
          </w:p>
        </w:tc>
        <w:tc>
          <w:tcPr>
            <w:tcW w:w="1842" w:type="dxa"/>
            <w:shd w:val="clear" w:color="auto" w:fill="BFBFBF" w:themeFill="background1" w:themeFillShade="BF"/>
          </w:tcPr>
          <w:p w14:paraId="164FDEB4" w14:textId="77777777" w:rsidR="00D903B1" w:rsidRPr="008F7ABF" w:rsidRDefault="00D903B1" w:rsidP="00995290">
            <w:pPr>
              <w:pStyle w:val="TAH"/>
              <w:rPr>
                <w:ins w:id="1846" w:author="Thomas Stockhammer" w:date="2023-05-24T07:22:00Z"/>
              </w:rPr>
            </w:pPr>
            <w:ins w:id="1847" w:author="Thomas Stockhammer" w:date="2023-12-11T14:43:00Z">
              <w:r w:rsidRPr="008F7ABF">
                <w:t xml:space="preserve">Data </w:t>
              </w:r>
            </w:ins>
            <w:ins w:id="1848" w:author="Thomas Stockhammer" w:date="2023-05-24T07:22:00Z">
              <w:r w:rsidRPr="008F7ABF">
                <w:t>Type</w:t>
              </w:r>
            </w:ins>
          </w:p>
        </w:tc>
        <w:tc>
          <w:tcPr>
            <w:tcW w:w="426" w:type="dxa"/>
            <w:shd w:val="clear" w:color="auto" w:fill="BFBFBF" w:themeFill="background1" w:themeFillShade="BF"/>
          </w:tcPr>
          <w:p w14:paraId="111F6B99" w14:textId="77777777" w:rsidR="00D903B1" w:rsidRPr="008F7ABF" w:rsidRDefault="00D903B1" w:rsidP="00995290">
            <w:pPr>
              <w:pStyle w:val="TAH"/>
              <w:rPr>
                <w:ins w:id="1849" w:author="Thomas Stockhammer" w:date="2023-12-11T14:44:00Z"/>
              </w:rPr>
            </w:pPr>
            <w:ins w:id="1850" w:author="Thomas Stockhammer" w:date="2023-12-11T14:44:00Z">
              <w:r w:rsidRPr="008F7ABF">
                <w:t>P</w:t>
              </w:r>
            </w:ins>
          </w:p>
        </w:tc>
        <w:tc>
          <w:tcPr>
            <w:tcW w:w="1275" w:type="dxa"/>
            <w:shd w:val="clear" w:color="auto" w:fill="BFBFBF" w:themeFill="background1" w:themeFillShade="BF"/>
          </w:tcPr>
          <w:p w14:paraId="7D6F75A4" w14:textId="77777777" w:rsidR="00D903B1" w:rsidRPr="008F7ABF" w:rsidRDefault="00D903B1" w:rsidP="00995290">
            <w:pPr>
              <w:pStyle w:val="TAH"/>
              <w:rPr>
                <w:ins w:id="1851" w:author="Richard Bradbury (2024-01-05)" w:date="2024-01-05T18:11:00Z"/>
              </w:rPr>
            </w:pPr>
            <w:ins w:id="1852" w:author="Richard Bradbury (2024-01-05)" w:date="2024-01-05T18:11:00Z">
              <w:r w:rsidRPr="008F7ABF">
                <w:t>Cardinality</w:t>
              </w:r>
            </w:ins>
          </w:p>
        </w:tc>
        <w:tc>
          <w:tcPr>
            <w:tcW w:w="3966" w:type="dxa"/>
            <w:shd w:val="clear" w:color="auto" w:fill="BFBFBF" w:themeFill="background1" w:themeFillShade="BF"/>
          </w:tcPr>
          <w:p w14:paraId="38010319" w14:textId="77777777" w:rsidR="00D903B1" w:rsidRPr="008F7ABF" w:rsidRDefault="00D903B1" w:rsidP="00995290">
            <w:pPr>
              <w:pStyle w:val="TAH"/>
              <w:rPr>
                <w:ins w:id="1853" w:author="Thomas Stockhammer" w:date="2023-05-24T07:22:00Z"/>
              </w:rPr>
            </w:pPr>
            <w:ins w:id="1854" w:author="Thomas Stockhammer" w:date="2023-05-24T07:22:00Z">
              <w:r w:rsidRPr="008F7ABF">
                <w:t>Description</w:t>
              </w:r>
            </w:ins>
          </w:p>
        </w:tc>
      </w:tr>
      <w:tr w:rsidR="00D903B1" w:rsidRPr="008F7ABF" w14:paraId="3A9D0724" w14:textId="77777777" w:rsidTr="007E127A">
        <w:tblPrEx>
          <w:shd w:val="clear" w:color="auto" w:fill="A6A6A6" w:themeFill="background1" w:themeFillShade="A6"/>
        </w:tblPrEx>
        <w:trPr>
          <w:cantSplit/>
          <w:jc w:val="center"/>
          <w:ins w:id="1855" w:author="Richard Bradbury" w:date="2024-01-22T10:34:00Z"/>
        </w:trPr>
        <w:tc>
          <w:tcPr>
            <w:tcW w:w="2122" w:type="dxa"/>
            <w:gridSpan w:val="2"/>
            <w:shd w:val="clear" w:color="auto" w:fill="FFFFFF" w:themeFill="background1"/>
          </w:tcPr>
          <w:p w14:paraId="5B56C794" w14:textId="77777777" w:rsidR="00D903B1" w:rsidRPr="008F7ABF" w:rsidRDefault="00D903B1" w:rsidP="00995290">
            <w:pPr>
              <w:pStyle w:val="JSONproperty"/>
              <w:keepNext/>
              <w:rPr>
                <w:ins w:id="1856" w:author="Richard Bradbury" w:date="2024-01-22T10:34:00Z"/>
                <w:rFonts w:eastAsiaTheme="minorEastAsia"/>
                <w:lang w:val="en-GB"/>
              </w:rPr>
            </w:pPr>
            <w:ins w:id="1857" w:author="panqi (E)" w:date="2023-11-13T15:29:00Z">
              <w:r w:rsidRPr="008F7ABF">
                <w:rPr>
                  <w:lang w:val="en-GB" w:eastAsia="zh-CN"/>
                </w:rPr>
                <w:t>back</w:t>
              </w:r>
            </w:ins>
            <w:ins w:id="1858" w:author="Richard Bradbury" w:date="2023-11-14T21:37:00Z">
              <w:r w:rsidRPr="008F7ABF">
                <w:rPr>
                  <w:lang w:val="en-GB" w:eastAsia="zh-CN"/>
                </w:rPr>
                <w:t>O</w:t>
              </w:r>
            </w:ins>
            <w:ins w:id="1859" w:author="panqi (E)" w:date="2023-11-13T15:29:00Z">
              <w:r w:rsidRPr="008F7ABF">
                <w:rPr>
                  <w:lang w:val="en-GB" w:eastAsia="zh-CN"/>
                </w:rPr>
                <w:t>ff</w:t>
              </w:r>
            </w:ins>
            <w:ins w:id="1860" w:author="Richard Bradbury" w:date="2024-01-22T10:25:00Z">
              <w:r>
                <w:rPr>
                  <w:lang w:val="en-GB" w:eastAsia="zh-CN"/>
                </w:rPr>
                <w:t>Parameters</w:t>
              </w:r>
            </w:ins>
          </w:p>
        </w:tc>
        <w:tc>
          <w:tcPr>
            <w:tcW w:w="1842" w:type="dxa"/>
            <w:shd w:val="clear" w:color="auto" w:fill="FFFFFF" w:themeFill="background1"/>
          </w:tcPr>
          <w:p w14:paraId="2B335D8C" w14:textId="77777777" w:rsidR="00D903B1" w:rsidRPr="008F7ABF" w:rsidRDefault="00D903B1" w:rsidP="00995290">
            <w:pPr>
              <w:pStyle w:val="TAL"/>
              <w:rPr>
                <w:ins w:id="1861" w:author="Richard Bradbury" w:date="2024-01-22T10:34:00Z"/>
                <w:rStyle w:val="Codechar"/>
              </w:rPr>
            </w:pPr>
            <w:ins w:id="1862" w:author="Richard Bradbury" w:date="2024-01-22T10:25:00Z">
              <w:r>
                <w:rPr>
                  <w:rStyle w:val="Codechar"/>
                </w:rPr>
                <w:t>BackO</w:t>
              </w:r>
            </w:ins>
            <w:ins w:id="1863" w:author="Richard Bradbury" w:date="2024-01-22T10:26:00Z">
              <w:r>
                <w:rPr>
                  <w:rStyle w:val="Codechar"/>
                </w:rPr>
                <w:t>ffParameters</w:t>
              </w:r>
            </w:ins>
          </w:p>
        </w:tc>
        <w:tc>
          <w:tcPr>
            <w:tcW w:w="426" w:type="dxa"/>
            <w:shd w:val="clear" w:color="auto" w:fill="FFFFFF" w:themeFill="background1"/>
          </w:tcPr>
          <w:p w14:paraId="6C988319" w14:textId="77777777" w:rsidR="00D903B1" w:rsidRPr="008F7ABF" w:rsidRDefault="00D903B1" w:rsidP="00995290">
            <w:pPr>
              <w:pStyle w:val="TAC"/>
              <w:rPr>
                <w:ins w:id="1864" w:author="Richard Bradbury" w:date="2024-01-22T10:34:00Z"/>
              </w:rPr>
            </w:pPr>
            <w:ins w:id="1865" w:author="Richard Bradbury" w:date="2024-01-22T10:44:00Z">
              <w:r>
                <w:t>O</w:t>
              </w:r>
            </w:ins>
          </w:p>
        </w:tc>
        <w:tc>
          <w:tcPr>
            <w:tcW w:w="1275" w:type="dxa"/>
            <w:shd w:val="clear" w:color="auto" w:fill="FFFFFF" w:themeFill="background1"/>
          </w:tcPr>
          <w:p w14:paraId="31EA3B9C" w14:textId="77777777" w:rsidR="00D903B1" w:rsidRPr="008F7ABF" w:rsidRDefault="00D903B1" w:rsidP="00995290">
            <w:pPr>
              <w:pStyle w:val="TAC"/>
              <w:rPr>
                <w:ins w:id="1866" w:author="Richard Bradbury" w:date="2024-01-22T10:34:00Z"/>
              </w:rPr>
            </w:pPr>
            <w:ins w:id="1867" w:author="panqi (E)" w:date="2023-11-13T15:29:00Z">
              <w:r w:rsidRPr="008F7ABF">
                <w:rPr>
                  <w:lang w:eastAsia="zh-CN"/>
                </w:rPr>
                <w:t>0..1</w:t>
              </w:r>
            </w:ins>
          </w:p>
        </w:tc>
        <w:tc>
          <w:tcPr>
            <w:tcW w:w="3966" w:type="dxa"/>
            <w:shd w:val="clear" w:color="auto" w:fill="FFFFFF" w:themeFill="background1"/>
          </w:tcPr>
          <w:p w14:paraId="01FDAE4F" w14:textId="77777777" w:rsidR="00D903B1" w:rsidRPr="008F7ABF" w:rsidRDefault="00D903B1" w:rsidP="00995290">
            <w:pPr>
              <w:pStyle w:val="TAL"/>
              <w:rPr>
                <w:ins w:id="1868" w:author="Richard Bradbury" w:date="2023-11-14T21:34:00Z"/>
              </w:rPr>
            </w:pPr>
            <w:ins w:id="1869" w:author="Richard Bradbury" w:date="2023-11-14T21:37:00Z">
              <w:r w:rsidRPr="008F7ABF">
                <w:t>T</w:t>
              </w:r>
            </w:ins>
            <w:ins w:id="1870" w:author="panqi (E)" w:date="2023-11-13T15:29:00Z">
              <w:r w:rsidRPr="008F7ABF">
                <w:t>he back</w:t>
              </w:r>
            </w:ins>
            <w:ins w:id="1871" w:author="Richard Bradbury" w:date="2023-11-14T21:32:00Z">
              <w:r w:rsidRPr="008F7ABF">
                <w:t>-</w:t>
              </w:r>
            </w:ins>
            <w:ins w:id="1872" w:author="panqi (E)" w:date="2023-11-13T15:29:00Z">
              <w:r w:rsidRPr="008F7ABF">
                <w:t>off behavio</w:t>
              </w:r>
            </w:ins>
            <w:ins w:id="1873" w:author="Richard Bradbury" w:date="2023-11-14T21:37:00Z">
              <w:r w:rsidRPr="008F7ABF">
                <w:t>u</w:t>
              </w:r>
            </w:ins>
            <w:ins w:id="1874" w:author="panqi (E)" w:date="2023-11-13T15:29:00Z">
              <w:r w:rsidRPr="008F7ABF">
                <w:t xml:space="preserve">r of the </w:t>
              </w:r>
            </w:ins>
            <w:ins w:id="1875" w:author="Richard Bradbury" w:date="2023-11-14T21:32:00Z">
              <w:r w:rsidRPr="008F7ABF">
                <w:t>MBS</w:t>
              </w:r>
            </w:ins>
            <w:ins w:id="1876" w:author="Richard Bradbury" w:date="2024-01-22T10:41:00Z">
              <w:r>
                <w:t>TF</w:t>
              </w:r>
            </w:ins>
            <w:ins w:id="1877" w:author="Richard Bradbury" w:date="2023-11-14T21:32:00Z">
              <w:r w:rsidRPr="008F7ABF">
                <w:t xml:space="preserve"> Client</w:t>
              </w:r>
            </w:ins>
            <w:ins w:id="1878" w:author="panqi (E)" w:date="2023-11-13T15:29:00Z">
              <w:r w:rsidRPr="008F7ABF">
                <w:t xml:space="preserve"> when </w:t>
              </w:r>
            </w:ins>
            <w:ins w:id="1879" w:author="Richard Bradbury" w:date="2024-01-22T10:42:00Z">
              <w:r>
                <w:t>using the Object Repair mechanism (see clause 10.2.2.3)</w:t>
              </w:r>
            </w:ins>
            <w:ins w:id="1880" w:author="panqi (E)" w:date="2023-11-13T15:29:00Z">
              <w:r w:rsidRPr="008F7ABF">
                <w:t>.</w:t>
              </w:r>
            </w:ins>
          </w:p>
          <w:p w14:paraId="7C14CFFB" w14:textId="77777777" w:rsidR="00D903B1" w:rsidRDefault="00D903B1" w:rsidP="00995290">
            <w:pPr>
              <w:pStyle w:val="TALcontinuation"/>
              <w:rPr>
                <w:ins w:id="1881" w:author="Richard Bradbury" w:date="2024-01-22T10:44:00Z"/>
              </w:rPr>
            </w:pPr>
            <w:ins w:id="1882" w:author="Richard Bradbury" w:date="2024-01-22T10:44:00Z">
              <w:r>
                <w:t xml:space="preserve">If present, at least one of the </w:t>
              </w:r>
            </w:ins>
            <w:ins w:id="1883" w:author="Richard Bradbury" w:date="2024-01-22T10:45:00Z">
              <w:r>
                <w:t xml:space="preserve">contained </w:t>
              </w:r>
            </w:ins>
            <w:ins w:id="1884" w:author="Richard Bradbury" w:date="2024-01-22T10:44:00Z">
              <w:r>
                <w:t xml:space="preserve">parameters </w:t>
              </w:r>
            </w:ins>
            <w:ins w:id="1885" w:author="Richard Bradbury" w:date="2024-01-22T10:45:00Z">
              <w:r>
                <w:t>shall be present.</w:t>
              </w:r>
            </w:ins>
          </w:p>
          <w:p w14:paraId="457BD4BC" w14:textId="77777777" w:rsidR="00D903B1" w:rsidRPr="008F7ABF" w:rsidRDefault="00D903B1" w:rsidP="00995290">
            <w:pPr>
              <w:pStyle w:val="TALcontinuation"/>
              <w:rPr>
                <w:ins w:id="1886" w:author="Richard Bradbury" w:date="2024-01-22T10:34:00Z"/>
              </w:rPr>
            </w:pPr>
            <w:ins w:id="1887" w:author="Richard Bradbury" w:date="2023-11-14T21:34:00Z">
              <w:r w:rsidRPr="008F7ABF">
                <w:t>If omitted</w:t>
              </w:r>
            </w:ins>
            <w:ins w:id="1888" w:author="panqi (E)" w:date="2023-11-15T14:18:00Z">
              <w:r w:rsidRPr="008F7ABF">
                <w:t>, no back</w:t>
              </w:r>
            </w:ins>
            <w:ins w:id="1889" w:author="Richard Bradbury (2023-11-28)" w:date="2023-11-28T19:12:00Z">
              <w:r w:rsidRPr="008F7ABF">
                <w:t>-</w:t>
              </w:r>
            </w:ins>
            <w:ins w:id="1890" w:author="panqi (E)" w:date="2023-11-15T14:18:00Z">
              <w:r w:rsidRPr="008F7ABF">
                <w:t xml:space="preserve">off </w:t>
              </w:r>
            </w:ins>
            <w:ins w:id="1891" w:author="Richard Bradbury (2024-01-15)" w:date="2024-01-16T20:06:00Z">
              <w:r w:rsidRPr="008F7ABF">
                <w:t xml:space="preserve">delay </w:t>
              </w:r>
            </w:ins>
            <w:ins w:id="1892" w:author="panqi (E)" w:date="2023-11-15T14:18:00Z">
              <w:r w:rsidRPr="008F7ABF">
                <w:t xml:space="preserve">is </w:t>
              </w:r>
            </w:ins>
            <w:ins w:id="1893" w:author="Richard Bradbury" w:date="2024-01-22T10:43:00Z">
              <w:r>
                <w:t>required</w:t>
              </w:r>
            </w:ins>
            <w:ins w:id="1894" w:author="Richard Bradbury" w:date="2023-11-14T22:09:00Z">
              <w:r w:rsidRPr="008F7ABF">
                <w:t>.</w:t>
              </w:r>
            </w:ins>
          </w:p>
        </w:tc>
      </w:tr>
      <w:tr w:rsidR="00D903B1" w:rsidRPr="008F7ABF" w14:paraId="4005A465" w14:textId="77777777" w:rsidTr="007E127A">
        <w:tblPrEx>
          <w:shd w:val="clear" w:color="auto" w:fill="A6A6A6" w:themeFill="background1" w:themeFillShade="A6"/>
        </w:tblPrEx>
        <w:trPr>
          <w:cantSplit/>
          <w:jc w:val="center"/>
          <w:ins w:id="1895" w:author="Richard Bradbury" w:date="2024-01-22T10:35:00Z"/>
        </w:trPr>
        <w:tc>
          <w:tcPr>
            <w:tcW w:w="279" w:type="dxa"/>
            <w:shd w:val="clear" w:color="auto" w:fill="FFFFFF" w:themeFill="background1"/>
          </w:tcPr>
          <w:p w14:paraId="3527B790" w14:textId="77777777" w:rsidR="00D903B1" w:rsidRPr="008F7ABF" w:rsidRDefault="00D903B1" w:rsidP="00995290">
            <w:pPr>
              <w:pStyle w:val="JSONproperty"/>
              <w:keepNext/>
              <w:rPr>
                <w:ins w:id="1896" w:author="Richard Bradbury" w:date="2024-01-22T10:35:00Z"/>
                <w:rFonts w:eastAsiaTheme="minorEastAsia"/>
                <w:lang w:val="en-GB"/>
              </w:rPr>
            </w:pPr>
          </w:p>
        </w:tc>
        <w:tc>
          <w:tcPr>
            <w:tcW w:w="1843" w:type="dxa"/>
            <w:shd w:val="clear" w:color="auto" w:fill="FFFFFF" w:themeFill="background1"/>
          </w:tcPr>
          <w:p w14:paraId="4FB9CDBA" w14:textId="77777777" w:rsidR="00D903B1" w:rsidRPr="008F7ABF" w:rsidRDefault="00D903B1" w:rsidP="00995290">
            <w:pPr>
              <w:pStyle w:val="JSONproperty"/>
              <w:keepNext/>
              <w:rPr>
                <w:ins w:id="1897" w:author="Richard Bradbury" w:date="2024-01-22T10:35:00Z"/>
                <w:rFonts w:eastAsiaTheme="minorEastAsia"/>
                <w:lang w:val="en-GB"/>
              </w:rPr>
            </w:pPr>
            <w:ins w:id="1898" w:author="Richard Bradbury" w:date="2024-01-22T10:36:00Z">
              <w:r w:rsidRPr="008F7ABF">
                <w:rPr>
                  <w:lang w:val="en-GB"/>
                </w:rPr>
                <w:t>offsetTime</w:t>
              </w:r>
            </w:ins>
          </w:p>
        </w:tc>
        <w:tc>
          <w:tcPr>
            <w:tcW w:w="1842" w:type="dxa"/>
            <w:shd w:val="clear" w:color="auto" w:fill="FFFFFF" w:themeFill="background1"/>
          </w:tcPr>
          <w:p w14:paraId="26163E2D" w14:textId="77777777" w:rsidR="00D903B1" w:rsidRPr="008F7ABF" w:rsidRDefault="00D903B1" w:rsidP="00995290">
            <w:pPr>
              <w:pStyle w:val="TAL"/>
              <w:rPr>
                <w:ins w:id="1899" w:author="Richard Bradbury" w:date="2024-01-22T10:35:00Z"/>
                <w:rStyle w:val="Codechar"/>
              </w:rPr>
            </w:pPr>
            <w:ins w:id="1900" w:author="Richard Bradbury" w:date="2024-01-22T10:36:00Z">
              <w:r w:rsidRPr="008F7ABF">
                <w:rPr>
                  <w:rStyle w:val="Codechar"/>
                </w:rPr>
                <w:t>DurationSec</w:t>
              </w:r>
            </w:ins>
          </w:p>
        </w:tc>
        <w:tc>
          <w:tcPr>
            <w:tcW w:w="426" w:type="dxa"/>
            <w:shd w:val="clear" w:color="auto" w:fill="FFFFFF" w:themeFill="background1"/>
          </w:tcPr>
          <w:p w14:paraId="3E5C0383" w14:textId="77777777" w:rsidR="00D903B1" w:rsidRPr="008F7ABF" w:rsidRDefault="00D903B1" w:rsidP="00995290">
            <w:pPr>
              <w:pStyle w:val="TAC"/>
              <w:rPr>
                <w:ins w:id="1901" w:author="Richard Bradbury" w:date="2024-01-22T10:35:00Z"/>
              </w:rPr>
            </w:pPr>
            <w:ins w:id="1902" w:author="Richard Bradbury" w:date="2024-01-22T10:44:00Z">
              <w:r>
                <w:t>C</w:t>
              </w:r>
            </w:ins>
          </w:p>
        </w:tc>
        <w:tc>
          <w:tcPr>
            <w:tcW w:w="1275" w:type="dxa"/>
            <w:shd w:val="clear" w:color="auto" w:fill="FFFFFF" w:themeFill="background1"/>
          </w:tcPr>
          <w:p w14:paraId="6AFF9726" w14:textId="77777777" w:rsidR="00D903B1" w:rsidRPr="008F7ABF" w:rsidRDefault="00D903B1" w:rsidP="00995290">
            <w:pPr>
              <w:pStyle w:val="TAC"/>
              <w:rPr>
                <w:ins w:id="1903" w:author="Richard Bradbury" w:date="2024-01-22T10:35:00Z"/>
              </w:rPr>
            </w:pPr>
            <w:ins w:id="1904" w:author="Richard Bradbury" w:date="2024-01-22T10:44:00Z">
              <w:r>
                <w:rPr>
                  <w:lang w:eastAsia="zh-CN"/>
                </w:rPr>
                <w:t>1</w:t>
              </w:r>
            </w:ins>
            <w:ins w:id="1905" w:author="Richard Bradbury" w:date="2024-01-22T10:36:00Z">
              <w:r w:rsidRPr="008F7ABF">
                <w:rPr>
                  <w:lang w:eastAsia="zh-CN"/>
                </w:rPr>
                <w:t>..1</w:t>
              </w:r>
            </w:ins>
          </w:p>
        </w:tc>
        <w:tc>
          <w:tcPr>
            <w:tcW w:w="3966" w:type="dxa"/>
            <w:shd w:val="clear" w:color="auto" w:fill="FFFFFF" w:themeFill="background1"/>
          </w:tcPr>
          <w:p w14:paraId="6A566F7C" w14:textId="77777777" w:rsidR="00D903B1" w:rsidRPr="008F7ABF" w:rsidRDefault="00D903B1" w:rsidP="00995290">
            <w:pPr>
              <w:pStyle w:val="TAL"/>
              <w:rPr>
                <w:ins w:id="1906" w:author="Thomas Stockhammer" w:date="2023-12-11T14:55:00Z"/>
              </w:rPr>
            </w:pPr>
            <w:ins w:id="1907" w:author="Richard Bradbury" w:date="2024-01-22T10:43:00Z">
              <w:r>
                <w:t>T</w:t>
              </w:r>
            </w:ins>
            <w:ins w:id="1908" w:author="Richard Bradbury" w:date="2024-01-22T10:36:00Z">
              <w:r w:rsidRPr="008F7ABF">
                <w:t>he minimum time that an MBS</w:t>
              </w:r>
              <w:r>
                <w:t>TF</w:t>
              </w:r>
              <w:r w:rsidRPr="008F7ABF">
                <w:t xml:space="preserve"> Client shall wait </w:t>
              </w:r>
            </w:ins>
            <w:ins w:id="1909" w:author="Thomas Stockhammer" w:date="2024-01-23T23:47:00Z">
              <w:r>
                <w:t xml:space="preserve">after completion of the download delivery session </w:t>
              </w:r>
            </w:ins>
            <w:ins w:id="1910" w:author="Richard Bradbury" w:date="2024-01-22T10:36:00Z">
              <w:r w:rsidRPr="008F7ABF">
                <w:t xml:space="preserve">before </w:t>
              </w:r>
            </w:ins>
            <w:ins w:id="1911" w:author="Richard Bradbury" w:date="2024-01-22T10:37:00Z">
              <w:r>
                <w:t>making an Object Repair request</w:t>
              </w:r>
            </w:ins>
            <w:ins w:id="1912" w:author="Richard Bradbury" w:date="2024-01-22T10:36:00Z">
              <w:r w:rsidRPr="008F7ABF">
                <w:t>.</w:t>
              </w:r>
            </w:ins>
          </w:p>
          <w:p w14:paraId="10FFCA6E" w14:textId="77777777" w:rsidR="00D903B1" w:rsidRPr="008F7ABF" w:rsidRDefault="00D903B1" w:rsidP="00995290">
            <w:pPr>
              <w:pStyle w:val="TALcontinuation"/>
              <w:rPr>
                <w:ins w:id="1913" w:author="Richard Bradbury" w:date="2024-01-22T10:35:00Z"/>
              </w:rPr>
            </w:pPr>
            <w:ins w:id="1914" w:author="Thomas Stockhammer" w:date="2023-12-11T14:55:00Z">
              <w:r w:rsidRPr="008F7ABF">
                <w:t>If not present the value is assumed to be zero.</w:t>
              </w:r>
            </w:ins>
          </w:p>
        </w:tc>
      </w:tr>
      <w:tr w:rsidR="00D903B1" w:rsidRPr="008F7ABF" w14:paraId="1800D6B7" w14:textId="77777777" w:rsidTr="007E127A">
        <w:tblPrEx>
          <w:shd w:val="clear" w:color="auto" w:fill="A6A6A6" w:themeFill="background1" w:themeFillShade="A6"/>
        </w:tblPrEx>
        <w:trPr>
          <w:cantSplit/>
          <w:jc w:val="center"/>
          <w:ins w:id="1915" w:author="Richard Bradbury" w:date="2024-01-22T10:34:00Z"/>
        </w:trPr>
        <w:tc>
          <w:tcPr>
            <w:tcW w:w="279" w:type="dxa"/>
            <w:shd w:val="clear" w:color="auto" w:fill="FFFFFF" w:themeFill="background1"/>
          </w:tcPr>
          <w:p w14:paraId="338086A4" w14:textId="77777777" w:rsidR="00D903B1" w:rsidRPr="008F7ABF" w:rsidRDefault="00D903B1" w:rsidP="00995290">
            <w:pPr>
              <w:pStyle w:val="JSONproperty"/>
              <w:rPr>
                <w:ins w:id="1916" w:author="Richard Bradbury" w:date="2024-01-22T10:34:00Z"/>
                <w:rFonts w:eastAsiaTheme="minorEastAsia"/>
                <w:lang w:val="en-GB"/>
              </w:rPr>
            </w:pPr>
          </w:p>
        </w:tc>
        <w:tc>
          <w:tcPr>
            <w:tcW w:w="1843" w:type="dxa"/>
            <w:shd w:val="clear" w:color="auto" w:fill="FFFFFF" w:themeFill="background1"/>
          </w:tcPr>
          <w:p w14:paraId="64BA1426" w14:textId="77777777" w:rsidR="00D903B1" w:rsidRPr="008F7ABF" w:rsidRDefault="00D903B1" w:rsidP="00995290">
            <w:pPr>
              <w:pStyle w:val="JSONproperty"/>
              <w:rPr>
                <w:ins w:id="1917" w:author="Richard Bradbury" w:date="2024-01-22T10:34:00Z"/>
                <w:rFonts w:eastAsiaTheme="minorEastAsia"/>
                <w:lang w:val="en-GB"/>
              </w:rPr>
            </w:pPr>
            <w:ins w:id="1918" w:author="Richard Bradbury" w:date="2024-01-22T10:36:00Z">
              <w:r w:rsidRPr="008F7ABF">
                <w:rPr>
                  <w:lang w:val="en-GB"/>
                </w:rPr>
                <w:t>randomTimePeriod</w:t>
              </w:r>
            </w:ins>
          </w:p>
        </w:tc>
        <w:tc>
          <w:tcPr>
            <w:tcW w:w="1842" w:type="dxa"/>
            <w:shd w:val="clear" w:color="auto" w:fill="FFFFFF" w:themeFill="background1"/>
          </w:tcPr>
          <w:p w14:paraId="51A3D616" w14:textId="77777777" w:rsidR="00D903B1" w:rsidRPr="008F7ABF" w:rsidRDefault="00D903B1" w:rsidP="00995290">
            <w:pPr>
              <w:pStyle w:val="TAL"/>
              <w:keepNext w:val="0"/>
              <w:rPr>
                <w:ins w:id="1919" w:author="Richard Bradbury" w:date="2024-01-22T10:34:00Z"/>
                <w:rStyle w:val="Codechar"/>
              </w:rPr>
            </w:pPr>
            <w:ins w:id="1920" w:author="Richard Bradbury" w:date="2024-01-22T10:36:00Z">
              <w:r w:rsidRPr="008F7ABF">
                <w:rPr>
                  <w:rStyle w:val="Codechar"/>
                </w:rPr>
                <w:t>DurationSec</w:t>
              </w:r>
            </w:ins>
          </w:p>
        </w:tc>
        <w:tc>
          <w:tcPr>
            <w:tcW w:w="426" w:type="dxa"/>
            <w:shd w:val="clear" w:color="auto" w:fill="FFFFFF" w:themeFill="background1"/>
          </w:tcPr>
          <w:p w14:paraId="1558F37F" w14:textId="77777777" w:rsidR="00D903B1" w:rsidRPr="008F7ABF" w:rsidRDefault="00D903B1" w:rsidP="00995290">
            <w:pPr>
              <w:pStyle w:val="TAC"/>
              <w:keepNext w:val="0"/>
              <w:rPr>
                <w:ins w:id="1921" w:author="Richard Bradbury" w:date="2024-01-22T10:34:00Z"/>
              </w:rPr>
            </w:pPr>
            <w:ins w:id="1922" w:author="Richard Bradbury" w:date="2024-01-22T10:44:00Z">
              <w:r>
                <w:t>C</w:t>
              </w:r>
            </w:ins>
          </w:p>
        </w:tc>
        <w:tc>
          <w:tcPr>
            <w:tcW w:w="1275" w:type="dxa"/>
            <w:shd w:val="clear" w:color="auto" w:fill="FFFFFF" w:themeFill="background1"/>
          </w:tcPr>
          <w:p w14:paraId="1081F906" w14:textId="77777777" w:rsidR="00D903B1" w:rsidRPr="008F7ABF" w:rsidRDefault="00D903B1" w:rsidP="00995290">
            <w:pPr>
              <w:pStyle w:val="TAC"/>
              <w:keepNext w:val="0"/>
              <w:rPr>
                <w:ins w:id="1923" w:author="Richard Bradbury" w:date="2024-01-22T10:34:00Z"/>
              </w:rPr>
            </w:pPr>
            <w:ins w:id="1924" w:author="Richard Bradbury" w:date="2024-01-22T10:44:00Z">
              <w:r>
                <w:rPr>
                  <w:lang w:eastAsia="zh-CN"/>
                </w:rPr>
                <w:t>1</w:t>
              </w:r>
            </w:ins>
            <w:ins w:id="1925" w:author="Richard Bradbury" w:date="2024-01-22T10:36:00Z">
              <w:r w:rsidRPr="008F7ABF">
                <w:rPr>
                  <w:lang w:eastAsia="zh-CN"/>
                </w:rPr>
                <w:t>..1</w:t>
              </w:r>
            </w:ins>
          </w:p>
        </w:tc>
        <w:tc>
          <w:tcPr>
            <w:tcW w:w="3966" w:type="dxa"/>
            <w:shd w:val="clear" w:color="auto" w:fill="FFFFFF" w:themeFill="background1"/>
          </w:tcPr>
          <w:p w14:paraId="653B2342" w14:textId="77777777" w:rsidR="00D903B1" w:rsidRPr="008F7ABF" w:rsidRDefault="00D903B1" w:rsidP="00995290">
            <w:pPr>
              <w:pStyle w:val="TAL"/>
              <w:rPr>
                <w:ins w:id="1926" w:author="Richard Bradbury" w:date="2024-01-22T10:40:00Z"/>
              </w:rPr>
            </w:pPr>
            <w:ins w:id="1927" w:author="Richard Bradbury" w:date="2024-01-22T10:43:00Z">
              <w:r>
                <w:t>T</w:t>
              </w:r>
            </w:ins>
            <w:ins w:id="1928" w:author="Richard Bradbury" w:date="2024-01-22T10:36:00Z">
              <w:r w:rsidRPr="008F7ABF">
                <w:t>he maximum time window length over which an MBS</w:t>
              </w:r>
            </w:ins>
            <w:ins w:id="1929" w:author="Richard Bradbury" w:date="2024-01-22T10:38:00Z">
              <w:r>
                <w:t>TF</w:t>
              </w:r>
            </w:ins>
            <w:ins w:id="1930" w:author="Richard Bradbury" w:date="2024-01-22T10:36:00Z">
              <w:r w:rsidRPr="008F7ABF">
                <w:t xml:space="preserve"> Client shall calculate the value of </w:t>
              </w:r>
              <w:r w:rsidRPr="008F7ABF">
                <w:rPr>
                  <w:i/>
                  <w:iCs/>
                  <w:lang w:eastAsia="zh-CN"/>
                </w:rPr>
                <w:t>R</w:t>
              </w:r>
              <w:r w:rsidRPr="008F7ABF">
                <w:rPr>
                  <w:i/>
                  <w:iCs/>
                </w:rPr>
                <w:t>andom</w:t>
              </w:r>
              <w:r w:rsidRPr="008F7ABF">
                <w:rPr>
                  <w:i/>
                  <w:iCs/>
                  <w:lang w:eastAsia="zh-CN"/>
                </w:rPr>
                <w:t>T</w:t>
              </w:r>
              <w:r w:rsidRPr="008F7ABF">
                <w:rPr>
                  <w:i/>
                  <w:iCs/>
                </w:rPr>
                <w:t>ime</w:t>
              </w:r>
              <w:r w:rsidRPr="008F7ABF">
                <w:t xml:space="preserve"> to be used as a delay to its </w:t>
              </w:r>
            </w:ins>
            <w:ins w:id="1931" w:author="Richard Bradbury" w:date="2024-01-22T10:39:00Z">
              <w:r>
                <w:t>O</w:t>
              </w:r>
            </w:ins>
            <w:ins w:id="1932" w:author="Richard Bradbury" w:date="2024-01-22T10:58:00Z">
              <w:r>
                <w:t>b</w:t>
              </w:r>
            </w:ins>
            <w:ins w:id="1933" w:author="Richard Bradbury" w:date="2024-01-22T10:39:00Z">
              <w:r>
                <w:t>ject</w:t>
              </w:r>
            </w:ins>
            <w:ins w:id="1934" w:author="Richard Bradbury" w:date="2024-01-22T10:40:00Z">
              <w:r>
                <w:t xml:space="preserve"> </w:t>
              </w:r>
            </w:ins>
            <w:ins w:id="1935" w:author="Richard Bradbury" w:date="2024-01-22T10:39:00Z">
              <w:r>
                <w:t>Repa</w:t>
              </w:r>
            </w:ins>
            <w:ins w:id="1936" w:author="Richard Bradbury" w:date="2024-01-22T10:40:00Z">
              <w:r>
                <w:t>ir</w:t>
              </w:r>
            </w:ins>
            <w:ins w:id="1937" w:author="Richard Bradbury" w:date="2024-01-22T10:36:00Z">
              <w:r w:rsidRPr="008F7ABF">
                <w:t xml:space="preserve"> request in addition to </w:t>
              </w:r>
            </w:ins>
            <w:ins w:id="1938" w:author="Richard Bradbury (2022-03-01)" w:date="2024-03-01T17:34:00Z">
              <w:r>
                <w:t>o</w:t>
              </w:r>
            </w:ins>
            <w:ins w:id="1939" w:author="Richard Bradbury" w:date="2024-01-22T10:36:00Z">
              <w:r w:rsidRPr="008F7ABF">
                <w:rPr>
                  <w:rStyle w:val="Codechar"/>
                </w:rPr>
                <w:t>ffsetTime</w:t>
              </w:r>
              <w:r w:rsidRPr="008F7ABF">
                <w:t>.</w:t>
              </w:r>
            </w:ins>
          </w:p>
          <w:p w14:paraId="28C49124" w14:textId="77777777" w:rsidR="00D903B1" w:rsidRPr="008F7ABF" w:rsidRDefault="00D903B1" w:rsidP="00995290">
            <w:pPr>
              <w:pStyle w:val="TALcontinuation"/>
              <w:keepNext w:val="0"/>
              <w:rPr>
                <w:ins w:id="1940" w:author="Richard Bradbury" w:date="2024-01-22T10:34:00Z"/>
              </w:rPr>
            </w:pPr>
            <w:ins w:id="1941" w:author="Richard Bradbury" w:date="2024-01-22T10:40:00Z">
              <w:r w:rsidRPr="008F7ABF">
                <w:t>If not present the value is assumed to be zero.</w:t>
              </w:r>
            </w:ins>
          </w:p>
        </w:tc>
      </w:tr>
      <w:tr w:rsidR="00D903B1" w:rsidRPr="008F7ABF" w14:paraId="0F5836E4" w14:textId="77777777" w:rsidTr="007E127A">
        <w:tblPrEx>
          <w:shd w:val="clear" w:color="auto" w:fill="A6A6A6" w:themeFill="background1" w:themeFillShade="A6"/>
        </w:tblPrEx>
        <w:trPr>
          <w:cantSplit/>
          <w:jc w:val="center"/>
          <w:ins w:id="1942" w:author="Richard Bradbury (2023-05-25)" w:date="2023-05-26T16:24:00Z"/>
        </w:trPr>
        <w:tc>
          <w:tcPr>
            <w:tcW w:w="2122" w:type="dxa"/>
            <w:gridSpan w:val="2"/>
            <w:shd w:val="clear" w:color="auto" w:fill="FFFFFF" w:themeFill="background1"/>
          </w:tcPr>
          <w:p w14:paraId="7339ECA4" w14:textId="77777777" w:rsidR="00D903B1" w:rsidRPr="008F7ABF" w:rsidRDefault="00D903B1" w:rsidP="00995290">
            <w:pPr>
              <w:pStyle w:val="JSONproperty"/>
              <w:keepNext/>
              <w:rPr>
                <w:ins w:id="1943" w:author="Richard Bradbury (2023-05-25)" w:date="2023-05-26T16:24:00Z"/>
                <w:rFonts w:eastAsiaTheme="minorEastAsia"/>
                <w:lang w:val="en-GB"/>
              </w:rPr>
            </w:pPr>
            <w:ins w:id="1944" w:author="Richard Bradbury (2023-05-25)" w:date="2023-05-26T16:24:00Z">
              <w:r w:rsidRPr="008F7ABF">
                <w:rPr>
                  <w:rFonts w:eastAsiaTheme="minorEastAsia"/>
                  <w:lang w:val="en-GB"/>
                </w:rPr>
                <w:t>object</w:t>
              </w:r>
            </w:ins>
            <w:ins w:id="1945" w:author="Richard Bradbury (2023-05-25)" w:date="2023-05-26T16:25:00Z">
              <w:r w:rsidRPr="008F7ABF">
                <w:rPr>
                  <w:rFonts w:eastAsiaTheme="minorEastAsia"/>
                  <w:lang w:val="en-GB"/>
                </w:rPr>
                <w:t>‌</w:t>
              </w:r>
            </w:ins>
            <w:ins w:id="1946" w:author="Richard Bradbury (2023-05-25)" w:date="2023-05-26T16:24:00Z">
              <w:r w:rsidRPr="008F7ABF">
                <w:rPr>
                  <w:rFonts w:eastAsiaTheme="minorEastAsia"/>
                  <w:lang w:val="en-GB"/>
                </w:rPr>
                <w:t>Distribution‌Base</w:t>
              </w:r>
            </w:ins>
            <w:ins w:id="1947" w:author="Richard Bradbury (2024-01-05)" w:date="2024-01-05T18:15:00Z">
              <w:r w:rsidRPr="008F7ABF">
                <w:rPr>
                  <w:rFonts w:eastAsiaTheme="minorEastAsia"/>
                  <w:lang w:val="en-GB"/>
                </w:rPr>
                <w:t>Locator</w:t>
              </w:r>
            </w:ins>
          </w:p>
        </w:tc>
        <w:tc>
          <w:tcPr>
            <w:tcW w:w="1842" w:type="dxa"/>
            <w:shd w:val="clear" w:color="auto" w:fill="FFFFFF" w:themeFill="background1"/>
          </w:tcPr>
          <w:p w14:paraId="10383855" w14:textId="77777777" w:rsidR="00D903B1" w:rsidRPr="008F7ABF" w:rsidRDefault="00D903B1" w:rsidP="00995290">
            <w:pPr>
              <w:pStyle w:val="TAL"/>
              <w:rPr>
                <w:ins w:id="1948" w:author="Richard Bradbury (2023-05-25)" w:date="2023-05-26T16:24:00Z"/>
                <w:rStyle w:val="Codechar"/>
              </w:rPr>
            </w:pPr>
            <w:ins w:id="1949" w:author="Richard Bradbury (2023-05-25)" w:date="2023-05-26T16:25:00Z">
              <w:r w:rsidRPr="008F7ABF">
                <w:rPr>
                  <w:rStyle w:val="Codechar"/>
                </w:rPr>
                <w:t>Uri</w:t>
              </w:r>
            </w:ins>
          </w:p>
        </w:tc>
        <w:tc>
          <w:tcPr>
            <w:tcW w:w="426" w:type="dxa"/>
            <w:shd w:val="clear" w:color="auto" w:fill="FFFFFF" w:themeFill="background1"/>
          </w:tcPr>
          <w:p w14:paraId="57D5C5F5" w14:textId="77777777" w:rsidR="00D903B1" w:rsidRPr="008F7ABF" w:rsidRDefault="00D903B1" w:rsidP="00995290">
            <w:pPr>
              <w:pStyle w:val="TAC"/>
              <w:rPr>
                <w:ins w:id="1950" w:author="Thomas Stockhammer" w:date="2023-12-11T14:44:00Z"/>
              </w:rPr>
            </w:pPr>
            <w:ins w:id="1951" w:author="Richard Bradbury (2024-01-05)" w:date="2024-01-05T18:13:00Z">
              <w:r w:rsidRPr="008F7ABF">
                <w:t>O</w:t>
              </w:r>
            </w:ins>
          </w:p>
        </w:tc>
        <w:tc>
          <w:tcPr>
            <w:tcW w:w="1275" w:type="dxa"/>
            <w:shd w:val="clear" w:color="auto" w:fill="FFFFFF" w:themeFill="background1"/>
          </w:tcPr>
          <w:p w14:paraId="3F1820DF" w14:textId="77777777" w:rsidR="00D903B1" w:rsidRPr="008F7ABF" w:rsidRDefault="00D903B1" w:rsidP="00995290">
            <w:pPr>
              <w:pStyle w:val="TAC"/>
              <w:rPr>
                <w:ins w:id="1952" w:author="Richard Bradbury (2024-01-05)" w:date="2024-01-05T18:11:00Z"/>
              </w:rPr>
            </w:pPr>
            <w:ins w:id="1953" w:author="Richard Bradbury (2023-05-25)" w:date="2023-05-26T16:25:00Z">
              <w:r w:rsidRPr="008F7ABF">
                <w:t>0..1</w:t>
              </w:r>
            </w:ins>
          </w:p>
        </w:tc>
        <w:tc>
          <w:tcPr>
            <w:tcW w:w="3966" w:type="dxa"/>
            <w:shd w:val="clear" w:color="auto" w:fill="FFFFFF" w:themeFill="background1"/>
          </w:tcPr>
          <w:p w14:paraId="1BB1CED3" w14:textId="77777777" w:rsidR="00D903B1" w:rsidRPr="008F7ABF" w:rsidRDefault="00D903B1" w:rsidP="00995290">
            <w:pPr>
              <w:pStyle w:val="TAL"/>
              <w:rPr>
                <w:ins w:id="1954" w:author="Richard Bradbury (2023-05-25)" w:date="2023-05-26T16:24:00Z"/>
              </w:rPr>
            </w:pPr>
            <w:ins w:id="1955" w:author="Thomas Stockhammer" w:date="2023-12-11T14:59:00Z">
              <w:r w:rsidRPr="008F7ABF">
                <w:t xml:space="preserve">The </w:t>
              </w:r>
            </w:ins>
            <w:ins w:id="1956" w:author="Thomas Stockhammer" w:date="2023-12-11T15:00:00Z">
              <w:r w:rsidRPr="008F7ABF">
                <w:rPr>
                  <w:i/>
                  <w:iCs/>
                </w:rPr>
                <w:t>Object distribution base URL</w:t>
              </w:r>
            </w:ins>
            <w:ins w:id="1957" w:author="Thomas Stockhammer" w:date="2023-12-11T14:59:00Z">
              <w:r w:rsidRPr="008F7ABF">
                <w:t xml:space="preserve"> of the MBS Distribution as defined in table 4.5.</w:t>
              </w:r>
            </w:ins>
            <w:ins w:id="1958" w:author="Thomas Stockhammer" w:date="2023-12-11T15:00:00Z">
              <w:r w:rsidRPr="008F7ABF">
                <w:t>6</w:t>
              </w:r>
            </w:ins>
            <w:ins w:id="1959" w:author="Thomas Stockhammer" w:date="2023-12-11T14:59:00Z">
              <w:r w:rsidRPr="008F7ABF">
                <w:noBreakHyphen/>
                <w:t>2 of TS 26.502 [6].</w:t>
              </w:r>
            </w:ins>
          </w:p>
        </w:tc>
      </w:tr>
      <w:tr w:rsidR="00D903B1" w:rsidRPr="008F7ABF" w14:paraId="2826A1E6" w14:textId="77777777" w:rsidTr="007E127A">
        <w:tblPrEx>
          <w:shd w:val="clear" w:color="auto" w:fill="A6A6A6" w:themeFill="background1" w:themeFillShade="A6"/>
        </w:tblPrEx>
        <w:trPr>
          <w:cantSplit/>
          <w:jc w:val="center"/>
          <w:ins w:id="1960" w:author="Richard Bradbury (2023-05-25)" w:date="2023-05-26T16:24:00Z"/>
        </w:trPr>
        <w:tc>
          <w:tcPr>
            <w:tcW w:w="2122" w:type="dxa"/>
            <w:gridSpan w:val="2"/>
            <w:shd w:val="clear" w:color="auto" w:fill="FFFFFF" w:themeFill="background1"/>
          </w:tcPr>
          <w:p w14:paraId="463E922F" w14:textId="77777777" w:rsidR="00D903B1" w:rsidRPr="008F7ABF" w:rsidRDefault="00D903B1" w:rsidP="00995290">
            <w:pPr>
              <w:pStyle w:val="JSONproperty"/>
              <w:keepNext/>
              <w:rPr>
                <w:ins w:id="1961" w:author="Richard Bradbury (2023-05-25)" w:date="2023-05-26T16:24:00Z"/>
                <w:rFonts w:eastAsiaTheme="minorEastAsia"/>
                <w:lang w:val="en-GB"/>
              </w:rPr>
            </w:pPr>
            <w:ins w:id="1962" w:author="Richard Bradbury (2023-05-25)" w:date="2023-05-26T16:25:00Z">
              <w:r w:rsidRPr="008F7ABF">
                <w:rPr>
                  <w:rFonts w:eastAsiaTheme="minorEastAsia"/>
                  <w:lang w:val="en-GB"/>
                </w:rPr>
                <w:t>object‌Repair‌Base</w:t>
              </w:r>
            </w:ins>
            <w:ins w:id="1963" w:author="Richard Bradbury (2024-01-05)" w:date="2024-01-05T18:15:00Z">
              <w:r w:rsidRPr="008F7ABF">
                <w:rPr>
                  <w:rFonts w:eastAsiaTheme="minorEastAsia"/>
                  <w:lang w:val="en-GB"/>
                </w:rPr>
                <w:t>Locator</w:t>
              </w:r>
            </w:ins>
            <w:ins w:id="1964" w:author="Richard Bradbury" w:date="2024-01-19T10:25:00Z">
              <w:r w:rsidRPr="008F7ABF">
                <w:rPr>
                  <w:rFonts w:eastAsiaTheme="minorEastAsia"/>
                  <w:lang w:val="en-GB"/>
                </w:rPr>
                <w:t>s</w:t>
              </w:r>
            </w:ins>
          </w:p>
        </w:tc>
        <w:tc>
          <w:tcPr>
            <w:tcW w:w="1842" w:type="dxa"/>
            <w:shd w:val="clear" w:color="auto" w:fill="FFFFFF" w:themeFill="background1"/>
          </w:tcPr>
          <w:p w14:paraId="697AE83E" w14:textId="77777777" w:rsidR="00D903B1" w:rsidRPr="008F7ABF" w:rsidRDefault="00D903B1" w:rsidP="00995290">
            <w:pPr>
              <w:pStyle w:val="TAL"/>
              <w:rPr>
                <w:ins w:id="1965" w:author="Richard Bradbury (2023-05-25)" w:date="2023-05-26T16:24:00Z"/>
                <w:rStyle w:val="Codechar"/>
              </w:rPr>
            </w:pPr>
            <w:ins w:id="1966" w:author="Thomas Stockhammer" w:date="2024-01-09T10:51:00Z">
              <w:r w:rsidRPr="008F7ABF">
                <w:rPr>
                  <w:rStyle w:val="Codechar"/>
                </w:rPr>
                <w:t>a</w:t>
              </w:r>
            </w:ins>
            <w:ins w:id="1967" w:author="Thomas Stockhammer" w:date="2023-12-11T14:43:00Z">
              <w:r w:rsidRPr="008F7ABF">
                <w:rPr>
                  <w:rStyle w:val="Codechar"/>
                </w:rPr>
                <w:t>rray(</w:t>
              </w:r>
            </w:ins>
            <w:ins w:id="1968" w:author="Richard Bradbury (2023-05-25)" w:date="2023-05-26T16:25:00Z">
              <w:r w:rsidRPr="008F7ABF">
                <w:rPr>
                  <w:rStyle w:val="Codechar"/>
                </w:rPr>
                <w:t>AbsoluteUrl</w:t>
              </w:r>
            </w:ins>
            <w:ins w:id="1969" w:author="Thomas Stockhammer" w:date="2023-12-11T14:43:00Z">
              <w:r w:rsidRPr="008F7ABF">
                <w:rPr>
                  <w:rStyle w:val="Codechar"/>
                </w:rPr>
                <w:t>)</w:t>
              </w:r>
            </w:ins>
          </w:p>
        </w:tc>
        <w:tc>
          <w:tcPr>
            <w:tcW w:w="426" w:type="dxa"/>
            <w:shd w:val="clear" w:color="auto" w:fill="FFFFFF" w:themeFill="background1"/>
          </w:tcPr>
          <w:p w14:paraId="2B2C8431" w14:textId="77777777" w:rsidR="00D903B1" w:rsidRPr="008F7ABF" w:rsidRDefault="00D903B1" w:rsidP="00995290">
            <w:pPr>
              <w:pStyle w:val="TAC"/>
              <w:rPr>
                <w:ins w:id="1970" w:author="Thomas Stockhammer" w:date="2023-12-11T14:44:00Z"/>
              </w:rPr>
            </w:pPr>
            <w:ins w:id="1971" w:author="Thomas Stockhammer" w:date="2023-12-11T14:45:00Z">
              <w:r w:rsidRPr="008F7ABF">
                <w:t>M</w:t>
              </w:r>
            </w:ins>
          </w:p>
        </w:tc>
        <w:tc>
          <w:tcPr>
            <w:tcW w:w="1275" w:type="dxa"/>
            <w:shd w:val="clear" w:color="auto" w:fill="FFFFFF" w:themeFill="background1"/>
          </w:tcPr>
          <w:p w14:paraId="65D81454" w14:textId="77777777" w:rsidR="00D903B1" w:rsidRPr="008F7ABF" w:rsidRDefault="00D903B1" w:rsidP="00995290">
            <w:pPr>
              <w:pStyle w:val="TAC"/>
              <w:rPr>
                <w:ins w:id="1972" w:author="Richard Bradbury (2024-01-05)" w:date="2024-01-05T18:11:00Z"/>
              </w:rPr>
            </w:pPr>
            <w:ins w:id="1973" w:author="Richard Bradbury (2023-05-25)" w:date="2023-05-26T16:25:00Z">
              <w:r w:rsidRPr="008F7ABF">
                <w:t>0..1</w:t>
              </w:r>
            </w:ins>
          </w:p>
        </w:tc>
        <w:tc>
          <w:tcPr>
            <w:tcW w:w="3966" w:type="dxa"/>
            <w:shd w:val="clear" w:color="auto" w:fill="FFFFFF" w:themeFill="background1"/>
          </w:tcPr>
          <w:p w14:paraId="2D90D420" w14:textId="77777777" w:rsidR="00D903B1" w:rsidRPr="008F7ABF" w:rsidRDefault="00D903B1" w:rsidP="00995290">
            <w:pPr>
              <w:pStyle w:val="TAL"/>
              <w:rPr>
                <w:ins w:id="1974" w:author="Richard Bradbury (2023-05-25)" w:date="2023-05-26T16:24:00Z"/>
              </w:rPr>
            </w:pPr>
            <w:ins w:id="1975" w:author="Thomas Stockhammer" w:date="2023-12-11T15:00:00Z">
              <w:r w:rsidRPr="008F7ABF">
                <w:t xml:space="preserve">The </w:t>
              </w:r>
              <w:r w:rsidRPr="008F7ABF">
                <w:rPr>
                  <w:i/>
                  <w:iCs/>
                </w:rPr>
                <w:t>Object repair base URL</w:t>
              </w:r>
              <w:r w:rsidRPr="008F7ABF">
                <w:t xml:space="preserve"> of the MBS Distribution as defined in table 4.5.6</w:t>
              </w:r>
              <w:r w:rsidRPr="008F7ABF">
                <w:noBreakHyphen/>
                <w:t>2 of TS 26.502 [6].</w:t>
              </w:r>
            </w:ins>
          </w:p>
        </w:tc>
      </w:tr>
    </w:tbl>
    <w:p w14:paraId="6D1DB8F6" w14:textId="77777777" w:rsidR="00D903B1" w:rsidRPr="008F7ABF" w:rsidRDefault="00D903B1" w:rsidP="00D903B1">
      <w:pPr>
        <w:rPr>
          <w:ins w:id="1976" w:author="Thomas Stockhammer" w:date="2023-12-04T14:40:00Z"/>
          <w:highlight w:val="yellow"/>
        </w:rPr>
      </w:pPr>
    </w:p>
    <w:p w14:paraId="31C97EB6" w14:textId="77777777" w:rsidR="00D903B1" w:rsidRDefault="00D903B1" w:rsidP="00D903B1">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84DAF5A" w14:textId="77777777" w:rsidR="00D903B1" w:rsidRPr="008F7ABF" w:rsidRDefault="00D903B1" w:rsidP="00D903B1">
      <w:pPr>
        <w:pStyle w:val="Heading3"/>
        <w:rPr>
          <w:ins w:id="1977" w:author="Thomas Stockhammer" w:date="2023-12-04T14:40:00Z"/>
        </w:rPr>
      </w:pPr>
      <w:ins w:id="1978" w:author="Thomas Stockhammer" w:date="2023-12-04T14:40:00Z">
        <w:r w:rsidRPr="008F7ABF">
          <w:t>5.2.</w:t>
        </w:r>
      </w:ins>
      <w:ins w:id="1979" w:author="Thomas Stockhammer" w:date="2024-01-17T10:58:00Z">
        <w:r w:rsidRPr="008F7ABF">
          <w:t>9</w:t>
        </w:r>
      </w:ins>
      <w:ins w:id="1980" w:author="Thomas Stockhammer" w:date="2023-12-04T14:40:00Z">
        <w:r w:rsidRPr="008F7ABF">
          <w:tab/>
          <w:t>Availability Information data type</w:t>
        </w:r>
      </w:ins>
    </w:p>
    <w:p w14:paraId="474CDE72" w14:textId="77777777" w:rsidR="00D903B1" w:rsidRPr="008F7ABF" w:rsidDel="00B70F95" w:rsidRDefault="00D903B1" w:rsidP="00D903B1">
      <w:pPr>
        <w:keepNext/>
        <w:keepLines/>
        <w:rPr>
          <w:ins w:id="1981" w:author="Thomas Stockhammer" w:date="2023-12-04T14:49:00Z"/>
        </w:rPr>
      </w:pPr>
      <w:ins w:id="1982" w:author="Thomas Stockhammer" w:date="2023-12-04T14:49:00Z">
        <w:r w:rsidRPr="008F7ABF" w:rsidDel="00B70F95">
          <w:t xml:space="preserve">The </w:t>
        </w:r>
      </w:ins>
      <w:ins w:id="1983" w:author="Richard Bradbury (2022-03-01)" w:date="2024-03-01T17:36:00Z">
        <w:r w:rsidRPr="008F7ABF">
          <w:rPr>
            <w:rStyle w:val="JSONinformationelementChar"/>
            <w:rFonts w:eastAsiaTheme="minorEastAsia"/>
          </w:rPr>
          <w:t>AvailabilityInformation</w:t>
        </w:r>
        <w:r w:rsidRPr="008F7ABF">
          <w:t xml:space="preserve"> data type</w:t>
        </w:r>
        <w:r>
          <w:t xml:space="preserve"> provides</w:t>
        </w:r>
      </w:ins>
      <w:ins w:id="1984" w:author="Thomas Stockhammer" w:date="2023-12-04T14:49:00Z">
        <w:r w:rsidRPr="008F7ABF" w:rsidDel="00B70F95">
          <w:t xml:space="preserve"> additional information pertaining to the availability of the MBS Distribution Session within the 5G Network:</w:t>
        </w:r>
      </w:ins>
    </w:p>
    <w:p w14:paraId="6AFE9194" w14:textId="77777777" w:rsidR="00D903B1" w:rsidRPr="008F7ABF" w:rsidDel="00B70F95" w:rsidRDefault="00D903B1" w:rsidP="00D903B1">
      <w:pPr>
        <w:pStyle w:val="B1"/>
        <w:keepNext/>
        <w:rPr>
          <w:ins w:id="1985" w:author="Thomas Stockhammer" w:date="2023-12-04T14:49:00Z"/>
        </w:rPr>
      </w:pPr>
      <w:ins w:id="1986" w:author="Thomas Stockhammer" w:date="2023-12-04T14:49:00Z">
        <w:r w:rsidRPr="008F7ABF" w:rsidDel="00B70F95">
          <w:t>-</w:t>
        </w:r>
        <w:r w:rsidRPr="008F7ABF" w:rsidDel="00B70F95">
          <w:tab/>
          <w:t xml:space="preserve">The </w:t>
        </w:r>
        <w:r w:rsidRPr="001370EC" w:rsidDel="00B70F95">
          <w:rPr>
            <w:rStyle w:val="JSONpropertyChar"/>
          </w:rPr>
          <w:t>serviceArea</w:t>
        </w:r>
        <w:r w:rsidRPr="008F7ABF" w:rsidDel="00B70F95">
          <w:t xml:space="preserve"> </w:t>
        </w:r>
      </w:ins>
      <w:ins w:id="1987" w:author="Richard Bradbury (2022-03-01)" w:date="2024-03-01T17:34:00Z">
        <w:r>
          <w:t>property</w:t>
        </w:r>
      </w:ins>
      <w:ins w:id="1988" w:author="Thomas Stockhammer" w:date="2023-12-04T14:49:00Z">
        <w:r w:rsidRPr="008F7ABF" w:rsidDel="00B70F95">
          <w:t xml:space="preserve"> declares the one or more service areas in which the MBS Session corresponding to this MBS Distribution Session is currently available.</w:t>
        </w:r>
      </w:ins>
    </w:p>
    <w:p w14:paraId="4323D69F" w14:textId="77777777" w:rsidR="00D903B1" w:rsidRPr="008F7ABF" w:rsidDel="00B70F95" w:rsidRDefault="00D903B1" w:rsidP="00D903B1">
      <w:pPr>
        <w:pStyle w:val="B1"/>
        <w:keepNext/>
        <w:rPr>
          <w:ins w:id="1989" w:author="Thomas Stockhammer" w:date="2023-12-04T14:49:00Z"/>
          <w:lang w:eastAsia="zh-CN"/>
        </w:rPr>
      </w:pPr>
      <w:ins w:id="1990" w:author="Thomas Stockhammer" w:date="2023-12-04T14:49:00Z">
        <w:r w:rsidRPr="008F7ABF" w:rsidDel="00B70F95">
          <w:rPr>
            <w:lang w:eastAsia="zh-CN"/>
          </w:rPr>
          <w:t>-</w:t>
        </w:r>
        <w:r w:rsidRPr="008F7ABF" w:rsidDel="00B70F95">
          <w:rPr>
            <w:lang w:eastAsia="zh-CN"/>
          </w:rPr>
          <w:tab/>
          <w:t xml:space="preserve">In the case of a broadcast MBS Session corresponding to this MBS Distribution Session, the </w:t>
        </w:r>
        <w:r w:rsidRPr="001370EC" w:rsidDel="00B70F95">
          <w:rPr>
            <w:rStyle w:val="JSONpropertyChar"/>
          </w:rPr>
          <w:t>mbsFSAId</w:t>
        </w:r>
        <w:r w:rsidRPr="008F7ABF" w:rsidDel="00B70F95">
          <w:rPr>
            <w:lang w:eastAsia="zh-CN"/>
          </w:rPr>
          <w:t xml:space="preserve"> </w:t>
        </w:r>
      </w:ins>
      <w:ins w:id="1991" w:author="Richard Bradbury (2022-03-01)" w:date="2024-03-01T17:34:00Z">
        <w:r>
          <w:rPr>
            <w:lang w:eastAsia="zh-CN"/>
          </w:rPr>
          <w:t>property</w:t>
        </w:r>
      </w:ins>
      <w:ins w:id="1992" w:author="Thomas Stockhammer" w:date="2023-12-04T14:49:00Z">
        <w:r w:rsidRPr="008F7ABF" w:rsidDel="00B70F95">
          <w:rPr>
            <w:lang w:eastAsia="zh-CN"/>
          </w:rPr>
          <w:t xml:space="preserve"> identifies a preconfigured area within which, and in proximity to, the cell(s) announce the MBS </w:t>
        </w:r>
      </w:ins>
      <w:ins w:id="1993" w:author="Richard Bradbury (2022-03-01)" w:date="2024-03-01T17:38:00Z">
        <w:r>
          <w:rPr>
            <w:lang w:eastAsia="zh-CN"/>
          </w:rPr>
          <w:t>Frequency Selection Area (</w:t>
        </w:r>
      </w:ins>
      <w:ins w:id="1994" w:author="Thomas Stockhammer" w:date="2023-12-04T14:49:00Z">
        <w:r w:rsidRPr="008F7ABF" w:rsidDel="00B70F95">
          <w:rPr>
            <w:lang w:eastAsia="zh-CN"/>
          </w:rPr>
          <w:t>FSA</w:t>
        </w:r>
      </w:ins>
      <w:ins w:id="1995" w:author="Richard Bradbury (2022-03-01)" w:date="2024-03-01T17:38:00Z">
        <w:r>
          <w:rPr>
            <w:lang w:eastAsia="zh-CN"/>
          </w:rPr>
          <w:t>)</w:t>
        </w:r>
      </w:ins>
      <w:ins w:id="1996" w:author="Thomas Stockhammer" w:date="2023-12-04T14:49:00Z">
        <w:r w:rsidRPr="008F7ABF" w:rsidDel="00B70F95">
          <w:rPr>
            <w:lang w:eastAsia="zh-CN"/>
          </w:rPr>
          <w:t xml:space="preserve"> ID and its associated frequency.</w:t>
        </w:r>
      </w:ins>
    </w:p>
    <w:p w14:paraId="50ED7557" w14:textId="77777777" w:rsidR="00D903B1" w:rsidRPr="008F7ABF" w:rsidDel="00B70F95" w:rsidRDefault="00D903B1" w:rsidP="00D903B1">
      <w:pPr>
        <w:pStyle w:val="NO"/>
        <w:rPr>
          <w:ins w:id="1997" w:author="Thomas Stockhammer" w:date="2023-12-04T14:49:00Z"/>
        </w:rPr>
      </w:pPr>
      <w:ins w:id="1998" w:author="Thomas Stockhammer" w:date="2023-12-04T14:49:00Z">
        <w:r w:rsidRPr="008F7ABF" w:rsidDel="00B70F95">
          <w:rPr>
            <w:lang w:eastAsia="zh-CN"/>
          </w:rPr>
          <w:t>NOTE:</w:t>
        </w:r>
        <w:r w:rsidRPr="008F7ABF" w:rsidDel="00B70F95">
          <w:rPr>
            <w:lang w:eastAsia="zh-CN"/>
          </w:rPr>
          <w:tab/>
          <w:t>This is used</w:t>
        </w:r>
        <w:r w:rsidRPr="008F7ABF" w:rsidDel="00B70F95">
          <w:t xml:space="preserve"> to guide frequency selection by the UE</w:t>
        </w:r>
        <w:r w:rsidRPr="008F7ABF" w:rsidDel="00B70F95">
          <w:rPr>
            <w:lang w:eastAsia="zh-CN"/>
          </w:rPr>
          <w:t xml:space="preserve"> f</w:t>
        </w:r>
        <w:r w:rsidRPr="008F7ABF" w:rsidDel="00B70F95">
          <w:t>or a broadcast MBS Session.</w:t>
        </w:r>
      </w:ins>
    </w:p>
    <w:p w14:paraId="40BB73CE" w14:textId="77777777" w:rsidR="00D903B1" w:rsidRDefault="00D903B1" w:rsidP="00D903B1">
      <w:pPr>
        <w:pStyle w:val="B1"/>
        <w:rPr>
          <w:ins w:id="1999" w:author="Thomas Stockhammer" w:date="2024-01-31T10:33:00Z"/>
          <w:lang w:eastAsia="ja-JP"/>
        </w:rPr>
      </w:pPr>
      <w:ins w:id="2000" w:author="Thomas Stockhammer" w:date="2023-12-04T14:49:00Z">
        <w:r w:rsidRPr="008F7ABF" w:rsidDel="00B70F95">
          <w:t>-</w:t>
        </w:r>
        <w:r w:rsidRPr="008F7ABF" w:rsidDel="00B70F95">
          <w:rPr>
            <w:lang w:eastAsia="ja-JP"/>
          </w:rPr>
          <w:tab/>
          <w:t xml:space="preserve">The </w:t>
        </w:r>
        <w:r w:rsidRPr="001370EC" w:rsidDel="00B70F95">
          <w:rPr>
            <w:rStyle w:val="JSONpropertyChar"/>
          </w:rPr>
          <w:t>radioFrequency</w:t>
        </w:r>
        <w:r w:rsidRPr="008F7ABF" w:rsidDel="00B70F95">
          <w:rPr>
            <w:i/>
          </w:rPr>
          <w:t xml:space="preserve"> </w:t>
        </w:r>
      </w:ins>
      <w:ins w:id="2001" w:author="Richard Bradbury (2022-03-01)" w:date="2024-03-01T17:34:00Z">
        <w:r>
          <w:t>property</w:t>
        </w:r>
      </w:ins>
      <w:ins w:id="2002" w:author="Thomas Stockhammer" w:date="2023-12-04T14:49:00Z">
        <w:r w:rsidRPr="008F7ABF" w:rsidDel="00B70F95">
          <w:t xml:space="preserve"> </w:t>
        </w:r>
        <w:r w:rsidRPr="008F7ABF" w:rsidDel="00B70F95">
          <w:rPr>
            <w:lang w:eastAsia="ja-JP"/>
          </w:rPr>
          <w:t xml:space="preserve">indicates </w:t>
        </w:r>
        <w:r w:rsidRPr="008F7ABF" w:rsidDel="00B70F95">
          <w:t>the one or more radio frequencies in the NG-RAN downlink which transmit the MBS Session corresponding to this MBS Distribution Session</w:t>
        </w:r>
        <w:r w:rsidRPr="008F7ABF" w:rsidDel="00B70F95">
          <w:rPr>
            <w:lang w:eastAsia="ja-JP"/>
          </w:rPr>
          <w:t xml:space="preserve"> in the service area(s) identified by the </w:t>
        </w:r>
        <w:r w:rsidRPr="001370EC" w:rsidDel="00B70F95">
          <w:rPr>
            <w:rStyle w:val="JSONpropertyChar"/>
          </w:rPr>
          <w:t>serviceArea</w:t>
        </w:r>
        <w:r w:rsidRPr="008F7ABF" w:rsidDel="00B70F95">
          <w:t xml:space="preserve"> </w:t>
        </w:r>
      </w:ins>
      <w:ins w:id="2003" w:author="Richard Bradbury (2022-03-01)" w:date="2024-03-01T17:34:00Z">
        <w:r>
          <w:t>property</w:t>
        </w:r>
      </w:ins>
      <w:ins w:id="2004" w:author="Thomas Stockhammer" w:date="2023-12-04T14:49:00Z">
        <w:r w:rsidRPr="008F7ABF" w:rsidDel="00B70F95">
          <w:rPr>
            <w:lang w:eastAsia="ja-JP"/>
          </w:rPr>
          <w:t>.</w:t>
        </w:r>
      </w:ins>
    </w:p>
    <w:p w14:paraId="72568092" w14:textId="77777777" w:rsidR="00D903B1" w:rsidRPr="008F7ABF" w:rsidDel="00B70F95" w:rsidRDefault="00D903B1" w:rsidP="00D903B1">
      <w:pPr>
        <w:keepNext/>
        <w:rPr>
          <w:ins w:id="2005" w:author="Thomas Stockhammer" w:date="2023-12-04T14:49:00Z"/>
        </w:rPr>
      </w:pPr>
      <w:ins w:id="2006" w:author="Thomas Stockhammer" w:date="2024-01-31T10:34:00Z">
        <w:r w:rsidRPr="008F7ABF">
          <w:lastRenderedPageBreak/>
          <w:t>Table 5.2.</w:t>
        </w:r>
        <w:r>
          <w:t>9</w:t>
        </w:r>
        <w:r w:rsidRPr="008F7ABF">
          <w:t xml:space="preserve">-1 provides the detailed semantics for the </w:t>
        </w:r>
        <w:r w:rsidRPr="008F7ABF">
          <w:rPr>
            <w:rStyle w:val="JSONinformationelementChar"/>
            <w:rFonts w:eastAsiaTheme="minorEastAsia"/>
          </w:rPr>
          <w:t>AvailabilityInformation</w:t>
        </w:r>
        <w:r w:rsidRPr="008F7ABF">
          <w:t xml:space="preserve"> data type.</w:t>
        </w:r>
      </w:ins>
    </w:p>
    <w:p w14:paraId="7B8F5FF7" w14:textId="77777777" w:rsidR="00D903B1" w:rsidRPr="008F7ABF" w:rsidRDefault="00D903B1" w:rsidP="00D903B1">
      <w:pPr>
        <w:pStyle w:val="TH"/>
        <w:rPr>
          <w:ins w:id="2007" w:author="Thomas Stockhammer" w:date="2023-12-04T14:50:00Z"/>
        </w:rPr>
      </w:pPr>
      <w:ins w:id="2008" w:author="Thomas Stockhammer" w:date="2023-12-04T14:50:00Z">
        <w:r w:rsidRPr="008F7ABF">
          <w:t>Table 5.2.</w:t>
        </w:r>
      </w:ins>
      <w:ins w:id="2009" w:author="Thomas Stockhammer" w:date="2024-01-31T10:33:00Z">
        <w:r>
          <w:t>9</w:t>
        </w:r>
      </w:ins>
      <w:ins w:id="2010" w:author="Thomas Stockhammer" w:date="2023-12-04T14:50:00Z">
        <w:r w:rsidRPr="008F7ABF">
          <w:t>-1:</w:t>
        </w:r>
      </w:ins>
      <w:ins w:id="2011" w:author="Richard Bradbury (2024-01-05)" w:date="2024-01-05T18:06:00Z">
        <w:r w:rsidRPr="008F7ABF">
          <w:t xml:space="preserve"> Semantics of </w:t>
        </w:r>
        <w:r w:rsidRPr="008F7ABF">
          <w:rPr>
            <w:rStyle w:val="JSONinformationelementChar"/>
            <w:rFonts w:eastAsiaTheme="minorEastAsia"/>
          </w:rPr>
          <w:t>AvailabilityInformation</w:t>
        </w:r>
        <w:r w:rsidRPr="008F7ABF">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560"/>
        <w:gridCol w:w="425"/>
        <w:gridCol w:w="1276"/>
        <w:gridCol w:w="4674"/>
      </w:tblGrid>
      <w:tr w:rsidR="00D903B1" w:rsidRPr="008F7ABF" w14:paraId="141B61BB" w14:textId="77777777" w:rsidTr="007B40C0">
        <w:trPr>
          <w:cantSplit/>
          <w:tblHeader/>
          <w:jc w:val="center"/>
          <w:ins w:id="2012" w:author="Thomas Stockhammer" w:date="2023-12-04T14:50:00Z"/>
        </w:trPr>
        <w:tc>
          <w:tcPr>
            <w:tcW w:w="1696" w:type="dxa"/>
            <w:shd w:val="clear" w:color="auto" w:fill="BFBFBF" w:themeFill="background1" w:themeFillShade="BF"/>
          </w:tcPr>
          <w:p w14:paraId="46617B8B" w14:textId="77777777" w:rsidR="00D903B1" w:rsidRPr="008F7ABF" w:rsidRDefault="00D903B1" w:rsidP="00995290">
            <w:pPr>
              <w:pStyle w:val="TAH"/>
              <w:rPr>
                <w:ins w:id="2013" w:author="Thomas Stockhammer" w:date="2023-12-04T14:50:00Z"/>
              </w:rPr>
            </w:pPr>
            <w:ins w:id="2014" w:author="Richard Bradbury (2024-01-05)" w:date="2024-01-05T18:10:00Z">
              <w:r w:rsidRPr="008F7ABF">
                <w:t>Property n</w:t>
              </w:r>
            </w:ins>
            <w:ins w:id="2015" w:author="Thomas Stockhammer" w:date="2023-12-04T14:50:00Z">
              <w:r w:rsidRPr="008F7ABF">
                <w:t>ame</w:t>
              </w:r>
            </w:ins>
          </w:p>
        </w:tc>
        <w:tc>
          <w:tcPr>
            <w:tcW w:w="1560" w:type="dxa"/>
            <w:shd w:val="clear" w:color="auto" w:fill="BFBFBF" w:themeFill="background1" w:themeFillShade="BF"/>
          </w:tcPr>
          <w:p w14:paraId="24CD643B" w14:textId="77777777" w:rsidR="00D903B1" w:rsidRPr="008F7ABF" w:rsidRDefault="00D903B1" w:rsidP="00995290">
            <w:pPr>
              <w:pStyle w:val="TAH"/>
              <w:rPr>
                <w:ins w:id="2016" w:author="Thomas Stockhammer" w:date="2023-12-04T14:50:00Z"/>
              </w:rPr>
            </w:pPr>
            <w:ins w:id="2017" w:author="Thomas Stockhammer" w:date="2023-12-04T14:50:00Z">
              <w:r w:rsidRPr="008F7ABF">
                <w:t>Type</w:t>
              </w:r>
            </w:ins>
          </w:p>
        </w:tc>
        <w:tc>
          <w:tcPr>
            <w:tcW w:w="425" w:type="dxa"/>
            <w:shd w:val="clear" w:color="auto" w:fill="BFBFBF" w:themeFill="background1" w:themeFillShade="BF"/>
          </w:tcPr>
          <w:p w14:paraId="768AF203" w14:textId="77777777" w:rsidR="00D903B1" w:rsidRPr="008F7ABF" w:rsidRDefault="00D903B1" w:rsidP="00995290">
            <w:pPr>
              <w:pStyle w:val="TAH"/>
            </w:pPr>
            <w:ins w:id="2018" w:author="Richard Bradbury (2024-01-05)" w:date="2024-01-05T18:09:00Z">
              <w:r w:rsidRPr="008F7ABF">
                <w:t>P</w:t>
              </w:r>
            </w:ins>
          </w:p>
        </w:tc>
        <w:tc>
          <w:tcPr>
            <w:tcW w:w="1276" w:type="dxa"/>
            <w:shd w:val="clear" w:color="auto" w:fill="BFBFBF" w:themeFill="background1" w:themeFillShade="BF"/>
          </w:tcPr>
          <w:p w14:paraId="4B736157" w14:textId="77777777" w:rsidR="00D903B1" w:rsidRPr="008F7ABF" w:rsidRDefault="00D903B1" w:rsidP="00995290">
            <w:pPr>
              <w:pStyle w:val="TAH"/>
            </w:pPr>
            <w:ins w:id="2019" w:author="Richard Bradbury (2024-01-05)" w:date="2024-01-05T18:09:00Z">
              <w:r w:rsidRPr="008F7ABF">
                <w:t>Cardinality</w:t>
              </w:r>
            </w:ins>
          </w:p>
        </w:tc>
        <w:tc>
          <w:tcPr>
            <w:tcW w:w="4674" w:type="dxa"/>
            <w:shd w:val="clear" w:color="auto" w:fill="BFBFBF" w:themeFill="background1" w:themeFillShade="BF"/>
          </w:tcPr>
          <w:p w14:paraId="246A1103" w14:textId="77777777" w:rsidR="00D903B1" w:rsidRPr="008F7ABF" w:rsidRDefault="00D903B1" w:rsidP="00995290">
            <w:pPr>
              <w:pStyle w:val="TAH"/>
              <w:rPr>
                <w:ins w:id="2020" w:author="Thomas Stockhammer" w:date="2023-12-04T14:50:00Z"/>
              </w:rPr>
            </w:pPr>
            <w:ins w:id="2021" w:author="Thomas Stockhammer" w:date="2023-12-04T14:50:00Z">
              <w:r w:rsidRPr="008F7ABF">
                <w:t>Description</w:t>
              </w:r>
            </w:ins>
          </w:p>
        </w:tc>
      </w:tr>
      <w:tr w:rsidR="00D903B1" w:rsidRPr="008F7ABF" w14:paraId="31A37F01" w14:textId="77777777" w:rsidTr="007B40C0">
        <w:tblPrEx>
          <w:shd w:val="clear" w:color="auto" w:fill="A6A6A6" w:themeFill="background1" w:themeFillShade="A6"/>
        </w:tblPrEx>
        <w:trPr>
          <w:cantSplit/>
          <w:jc w:val="center"/>
          <w:ins w:id="2022" w:author="Thomas Stockhammer" w:date="2023-12-04T14:50:00Z"/>
        </w:trPr>
        <w:tc>
          <w:tcPr>
            <w:tcW w:w="1696" w:type="dxa"/>
            <w:shd w:val="clear" w:color="auto" w:fill="FFFFFF" w:themeFill="background1"/>
          </w:tcPr>
          <w:p w14:paraId="7980FAE7" w14:textId="77777777" w:rsidR="00D903B1" w:rsidRPr="008F7ABF" w:rsidRDefault="00D903B1" w:rsidP="00995290">
            <w:pPr>
              <w:pStyle w:val="JSONproperty"/>
              <w:keepNext/>
              <w:rPr>
                <w:ins w:id="2023" w:author="Thomas Stockhammer" w:date="2023-12-04T14:50:00Z"/>
                <w:rFonts w:cs="Courier New"/>
                <w:highlight w:val="yellow"/>
                <w:lang w:val="en-GB"/>
              </w:rPr>
            </w:pPr>
            <w:ins w:id="2024" w:author="Thomas Stockhammer" w:date="2023-12-04T14:50:00Z">
              <w:r w:rsidRPr="008F7ABF">
                <w:rPr>
                  <w:rFonts w:eastAsiaTheme="minorEastAsia"/>
                  <w:lang w:val="en-GB"/>
                </w:rPr>
                <w:t>mbsService‌Area</w:t>
              </w:r>
            </w:ins>
          </w:p>
        </w:tc>
        <w:tc>
          <w:tcPr>
            <w:tcW w:w="1560" w:type="dxa"/>
            <w:shd w:val="clear" w:color="auto" w:fill="FFFFFF" w:themeFill="background1"/>
          </w:tcPr>
          <w:p w14:paraId="6426640E" w14:textId="77777777" w:rsidR="00D903B1" w:rsidRPr="008F7ABF" w:rsidRDefault="00D903B1" w:rsidP="00995290">
            <w:pPr>
              <w:pStyle w:val="TAL"/>
              <w:rPr>
                <w:ins w:id="2025" w:author="Thomas Stockhammer" w:date="2023-12-04T14:50:00Z"/>
              </w:rPr>
            </w:pPr>
            <w:ins w:id="2026" w:author="Thomas Stockhammer" w:date="2023-12-04T14:50:00Z">
              <w:r w:rsidRPr="008F7ABF">
                <w:rPr>
                  <w:rStyle w:val="Codechar"/>
                </w:rPr>
                <w:t>array(Mbs‌Service‌Area)</w:t>
              </w:r>
            </w:ins>
          </w:p>
        </w:tc>
        <w:tc>
          <w:tcPr>
            <w:tcW w:w="425" w:type="dxa"/>
            <w:shd w:val="clear" w:color="auto" w:fill="FFFFFF" w:themeFill="background1"/>
          </w:tcPr>
          <w:p w14:paraId="2FD95BE8" w14:textId="77777777" w:rsidR="00D903B1" w:rsidRPr="008F7ABF" w:rsidRDefault="00D903B1" w:rsidP="00995290">
            <w:pPr>
              <w:pStyle w:val="TAC"/>
            </w:pPr>
            <w:ins w:id="2027" w:author="Richard Bradbury" w:date="2024-01-22T13:27:00Z">
              <w:r>
                <w:t>O</w:t>
              </w:r>
            </w:ins>
          </w:p>
        </w:tc>
        <w:tc>
          <w:tcPr>
            <w:tcW w:w="1276" w:type="dxa"/>
            <w:shd w:val="clear" w:color="auto" w:fill="FFFFFF" w:themeFill="background1"/>
          </w:tcPr>
          <w:p w14:paraId="40A79F8F" w14:textId="77777777" w:rsidR="00D903B1" w:rsidRPr="008F7ABF" w:rsidRDefault="00D903B1" w:rsidP="00995290">
            <w:pPr>
              <w:pStyle w:val="TAC"/>
            </w:pPr>
            <w:ins w:id="2028" w:author="Richard Bradbury" w:date="2024-01-22T13:27:00Z">
              <w:r>
                <w:t>1</w:t>
              </w:r>
            </w:ins>
            <w:ins w:id="2029" w:author="Thomas Stockhammer" w:date="2023-12-04T14:50:00Z">
              <w:r w:rsidRPr="008F7ABF">
                <w:t>..N</w:t>
              </w:r>
            </w:ins>
          </w:p>
        </w:tc>
        <w:tc>
          <w:tcPr>
            <w:tcW w:w="4674" w:type="dxa"/>
            <w:shd w:val="clear" w:color="auto" w:fill="FFFFFF" w:themeFill="background1"/>
          </w:tcPr>
          <w:p w14:paraId="79A10757" w14:textId="77777777" w:rsidR="00D903B1" w:rsidRPr="008F7ABF" w:rsidRDefault="00D903B1" w:rsidP="00995290">
            <w:pPr>
              <w:pStyle w:val="TAL"/>
              <w:rPr>
                <w:ins w:id="2030" w:author="Thomas Stockhammer" w:date="2023-12-04T14:50:00Z"/>
              </w:rPr>
            </w:pPr>
            <w:ins w:id="2031" w:author="Thomas Stockhammer" w:date="2023-12-04T14:50:00Z">
              <w:r w:rsidRPr="008F7ABF">
                <w:t xml:space="preserve">The </w:t>
              </w:r>
              <w:r w:rsidRPr="008F7ABF">
                <w:rPr>
                  <w:i/>
                  <w:iCs/>
                </w:rPr>
                <w:t>Target service areas</w:t>
              </w:r>
              <w:r w:rsidRPr="008F7ABF">
                <w:t xml:space="preserve"> of this MBS Distribution Session, as defined in table 4.5.8</w:t>
              </w:r>
              <w:r w:rsidRPr="008F7ABF">
                <w:noBreakHyphen/>
                <w:t>1 of TS 26.502 [6].</w:t>
              </w:r>
            </w:ins>
          </w:p>
        </w:tc>
      </w:tr>
      <w:tr w:rsidR="00D903B1" w:rsidRPr="008F7ABF" w14:paraId="48A95383" w14:textId="77777777" w:rsidTr="007B40C0">
        <w:tblPrEx>
          <w:shd w:val="clear" w:color="auto" w:fill="A6A6A6" w:themeFill="background1" w:themeFillShade="A6"/>
        </w:tblPrEx>
        <w:trPr>
          <w:cantSplit/>
          <w:jc w:val="center"/>
          <w:ins w:id="2032" w:author="Thomas Stockhammer" w:date="2023-12-04T14:50:00Z"/>
        </w:trPr>
        <w:tc>
          <w:tcPr>
            <w:tcW w:w="1696" w:type="dxa"/>
            <w:shd w:val="clear" w:color="auto" w:fill="FFFFFF" w:themeFill="background1"/>
          </w:tcPr>
          <w:p w14:paraId="684C2081" w14:textId="77777777" w:rsidR="00D903B1" w:rsidRPr="008F7ABF" w:rsidRDefault="00D903B1" w:rsidP="00995290">
            <w:pPr>
              <w:pStyle w:val="JSONproperty"/>
              <w:rPr>
                <w:ins w:id="2033" w:author="Thomas Stockhammer" w:date="2023-12-04T14:50:00Z"/>
                <w:rFonts w:eastAsiaTheme="minorEastAsia"/>
                <w:lang w:val="en-GB"/>
              </w:rPr>
            </w:pPr>
            <w:ins w:id="2034" w:author="Thomas Stockhammer" w:date="2023-12-04T14:50:00Z">
              <w:r w:rsidRPr="008F7ABF">
                <w:rPr>
                  <w:lang w:val="en-GB"/>
                </w:rPr>
                <w:t>mbs‌FSA‌Id</w:t>
              </w:r>
            </w:ins>
          </w:p>
        </w:tc>
        <w:tc>
          <w:tcPr>
            <w:tcW w:w="1560" w:type="dxa"/>
            <w:shd w:val="clear" w:color="auto" w:fill="FFFFFF" w:themeFill="background1"/>
          </w:tcPr>
          <w:p w14:paraId="4B87D838" w14:textId="77777777" w:rsidR="00D903B1" w:rsidRPr="008F7ABF" w:rsidRDefault="00D903B1" w:rsidP="00995290">
            <w:pPr>
              <w:pStyle w:val="TAL"/>
              <w:rPr>
                <w:ins w:id="2035" w:author="Thomas Stockhammer" w:date="2023-12-04T14:50:00Z"/>
                <w:rStyle w:val="Codechar"/>
              </w:rPr>
            </w:pPr>
            <w:ins w:id="2036" w:author="Thomas Stockhammer" w:date="2023-12-04T14:50:00Z">
              <w:r w:rsidRPr="008F7ABF">
                <w:rPr>
                  <w:rStyle w:val="Codechar"/>
                </w:rPr>
                <w:t>MbsFsaId</w:t>
              </w:r>
            </w:ins>
          </w:p>
        </w:tc>
        <w:tc>
          <w:tcPr>
            <w:tcW w:w="425" w:type="dxa"/>
            <w:shd w:val="clear" w:color="auto" w:fill="FFFFFF" w:themeFill="background1"/>
          </w:tcPr>
          <w:p w14:paraId="357EB0A4" w14:textId="77777777" w:rsidR="00D903B1" w:rsidRPr="008F7ABF" w:rsidRDefault="00D903B1" w:rsidP="00995290">
            <w:pPr>
              <w:pStyle w:val="TAC"/>
            </w:pPr>
            <w:ins w:id="2037" w:author="Richard Bradbury" w:date="2024-01-22T13:27:00Z">
              <w:r>
                <w:t>O</w:t>
              </w:r>
            </w:ins>
          </w:p>
        </w:tc>
        <w:tc>
          <w:tcPr>
            <w:tcW w:w="1276" w:type="dxa"/>
            <w:shd w:val="clear" w:color="auto" w:fill="FFFFFF" w:themeFill="background1"/>
          </w:tcPr>
          <w:p w14:paraId="584B4451" w14:textId="77777777" w:rsidR="00D903B1" w:rsidRPr="008F7ABF" w:rsidRDefault="00D903B1" w:rsidP="00995290">
            <w:pPr>
              <w:pStyle w:val="TAC"/>
            </w:pPr>
            <w:ins w:id="2038" w:author="Thomas Stockhammer" w:date="2023-12-04T14:50:00Z">
              <w:r w:rsidRPr="008F7ABF">
                <w:t>0..1</w:t>
              </w:r>
            </w:ins>
          </w:p>
        </w:tc>
        <w:tc>
          <w:tcPr>
            <w:tcW w:w="4674" w:type="dxa"/>
            <w:shd w:val="clear" w:color="auto" w:fill="FFFFFF" w:themeFill="background1"/>
          </w:tcPr>
          <w:p w14:paraId="5A88AEDE" w14:textId="77777777" w:rsidR="00D903B1" w:rsidRPr="008F7ABF" w:rsidRDefault="00D903B1" w:rsidP="00995290">
            <w:pPr>
              <w:pStyle w:val="TAL"/>
              <w:rPr>
                <w:ins w:id="2039" w:author="Thomas Stockhammer" w:date="2023-12-04T14:50:00Z"/>
              </w:rPr>
            </w:pPr>
            <w:ins w:id="2040" w:author="Thomas Stockhammer" w:date="2023-12-04T14:50:00Z">
              <w:r w:rsidRPr="008F7ABF">
                <w:t xml:space="preserve">The </w:t>
              </w:r>
              <w:r w:rsidRPr="008F7ABF">
                <w:rPr>
                  <w:i/>
                  <w:iCs/>
                </w:rPr>
                <w:t>MBS Frequency Selection Area (FSA) Identifier</w:t>
              </w:r>
              <w:r w:rsidRPr="008F7ABF">
                <w:t xml:space="preserve"> of the </w:t>
              </w:r>
            </w:ins>
            <w:ins w:id="2041" w:author="Richard Bradbury" w:date="2024-01-22T13:28:00Z">
              <w:r>
                <w:t xml:space="preserve">(broadcast) </w:t>
              </w:r>
            </w:ins>
            <w:ins w:id="2042" w:author="Thomas Stockhammer" w:date="2023-12-04T14:50:00Z">
              <w:r w:rsidRPr="008F7ABF">
                <w:t>MBS Distribution Session in the parent service area, as defined in table 4.5.8</w:t>
              </w:r>
              <w:r w:rsidRPr="008F7ABF">
                <w:noBreakHyphen/>
                <w:t>1 of TS 26.502 [6].</w:t>
              </w:r>
            </w:ins>
          </w:p>
        </w:tc>
      </w:tr>
      <w:tr w:rsidR="00D903B1" w:rsidRPr="008F7ABF" w14:paraId="19E51673" w14:textId="77777777" w:rsidTr="007B40C0">
        <w:tblPrEx>
          <w:shd w:val="clear" w:color="auto" w:fill="A6A6A6" w:themeFill="background1" w:themeFillShade="A6"/>
        </w:tblPrEx>
        <w:trPr>
          <w:cantSplit/>
          <w:jc w:val="center"/>
          <w:ins w:id="2043" w:author="Thomas Stockhammer" w:date="2023-12-04T14:50:00Z"/>
        </w:trPr>
        <w:tc>
          <w:tcPr>
            <w:tcW w:w="1696" w:type="dxa"/>
            <w:shd w:val="clear" w:color="auto" w:fill="FFFFFF" w:themeFill="background1"/>
          </w:tcPr>
          <w:p w14:paraId="22F5B2C4" w14:textId="77777777" w:rsidR="00D903B1" w:rsidRPr="008F7ABF" w:rsidRDefault="00D903B1" w:rsidP="00995290">
            <w:pPr>
              <w:pStyle w:val="JSONproperty"/>
              <w:rPr>
                <w:ins w:id="2044" w:author="Thomas Stockhammer" w:date="2023-12-04T14:50:00Z"/>
                <w:rFonts w:eastAsiaTheme="minorEastAsia"/>
                <w:lang w:val="en-GB"/>
              </w:rPr>
            </w:pPr>
            <w:ins w:id="2045" w:author="Thomas Stockhammer" w:date="2023-12-04T14:50:00Z">
              <w:r w:rsidRPr="008F7ABF">
                <w:rPr>
                  <w:lang w:val="en-GB"/>
                </w:rPr>
                <w:t>radio‌Frequency</w:t>
              </w:r>
            </w:ins>
          </w:p>
        </w:tc>
        <w:tc>
          <w:tcPr>
            <w:tcW w:w="1560" w:type="dxa"/>
            <w:shd w:val="clear" w:color="auto" w:fill="FFFFFF" w:themeFill="background1"/>
          </w:tcPr>
          <w:p w14:paraId="46D7CB71" w14:textId="77777777" w:rsidR="00D903B1" w:rsidRPr="008F7ABF" w:rsidRDefault="00D903B1" w:rsidP="00995290">
            <w:pPr>
              <w:pStyle w:val="TAL"/>
              <w:rPr>
                <w:ins w:id="2046" w:author="Thomas Stockhammer" w:date="2023-12-04T14:50:00Z"/>
                <w:rStyle w:val="Codechar"/>
              </w:rPr>
            </w:pPr>
            <w:ins w:id="2047" w:author="Thomas Stockhammer" w:date="2023-12-04T14:50:00Z">
              <w:r w:rsidRPr="008F7ABF">
                <w:rPr>
                  <w:rStyle w:val="Codechar"/>
                </w:rPr>
                <w:t>array(</w:t>
              </w:r>
            </w:ins>
            <w:ins w:id="2048" w:author="Richard Bradbury" w:date="2024-01-22T11:02:00Z">
              <w:r>
                <w:rPr>
                  <w:rStyle w:val="Codechar"/>
                </w:rPr>
                <w:t>U</w:t>
              </w:r>
            </w:ins>
            <w:ins w:id="2049" w:author="Thomas Stockhammer" w:date="2023-12-04T14:50:00Z">
              <w:r w:rsidRPr="008F7ABF">
                <w:rPr>
                  <w:rStyle w:val="Codechar"/>
                </w:rPr>
                <w:t>integer)</w:t>
              </w:r>
            </w:ins>
          </w:p>
        </w:tc>
        <w:tc>
          <w:tcPr>
            <w:tcW w:w="425" w:type="dxa"/>
            <w:shd w:val="clear" w:color="auto" w:fill="FFFFFF" w:themeFill="background1"/>
          </w:tcPr>
          <w:p w14:paraId="5FA47767" w14:textId="77777777" w:rsidR="00D903B1" w:rsidRPr="008F7ABF" w:rsidRDefault="00D903B1" w:rsidP="00995290">
            <w:pPr>
              <w:pStyle w:val="TAC"/>
            </w:pPr>
            <w:ins w:id="2050" w:author="Richard Bradbury" w:date="2024-01-22T13:28:00Z">
              <w:r>
                <w:t>M</w:t>
              </w:r>
            </w:ins>
          </w:p>
        </w:tc>
        <w:tc>
          <w:tcPr>
            <w:tcW w:w="1276" w:type="dxa"/>
            <w:shd w:val="clear" w:color="auto" w:fill="FFFFFF" w:themeFill="background1"/>
          </w:tcPr>
          <w:p w14:paraId="4385A3F4" w14:textId="77777777" w:rsidR="00D903B1" w:rsidRPr="008F7ABF" w:rsidRDefault="00D903B1" w:rsidP="00995290">
            <w:pPr>
              <w:pStyle w:val="TAC"/>
            </w:pPr>
            <w:ins w:id="2051" w:author="Richard Bradbury" w:date="2024-01-22T13:28:00Z">
              <w:r>
                <w:t>1</w:t>
              </w:r>
            </w:ins>
            <w:ins w:id="2052" w:author="Thomas Stockhammer" w:date="2023-12-04T14:50:00Z">
              <w:r w:rsidRPr="008F7ABF">
                <w:t>..N</w:t>
              </w:r>
            </w:ins>
          </w:p>
        </w:tc>
        <w:tc>
          <w:tcPr>
            <w:tcW w:w="4674" w:type="dxa"/>
            <w:shd w:val="clear" w:color="auto" w:fill="FFFFFF" w:themeFill="background1"/>
          </w:tcPr>
          <w:p w14:paraId="78EF92F1" w14:textId="77777777" w:rsidR="00D903B1" w:rsidRPr="008F7ABF" w:rsidRDefault="00D903B1" w:rsidP="00995290">
            <w:pPr>
              <w:pStyle w:val="TAL"/>
              <w:rPr>
                <w:ins w:id="2053" w:author="Thomas Stockhammer" w:date="2023-12-04T14:50:00Z"/>
              </w:rPr>
            </w:pPr>
            <w:ins w:id="2054" w:author="Thomas Stockhammer" w:date="2023-12-04T14:50:00Z">
              <w:r w:rsidRPr="008F7ABF">
                <w:t xml:space="preserve">The transmission frequency </w:t>
              </w:r>
            </w:ins>
            <w:ins w:id="2055" w:author="Richard Bradbury" w:date="2024-01-22T13:29:00Z">
              <w:r>
                <w:t xml:space="preserve">(expressed in Hertz) </w:t>
              </w:r>
            </w:ins>
            <w:ins w:id="2056" w:author="Thomas Stockhammer" w:date="2023-12-04T14:50:00Z">
              <w:r w:rsidRPr="008F7ABF">
                <w:t xml:space="preserve">associated with the </w:t>
              </w:r>
              <w:r w:rsidRPr="008F7ABF">
                <w:rPr>
                  <w:i/>
                  <w:iCs/>
                </w:rPr>
                <w:t>MBS Frequency Selection Area (FSA) Identifier</w:t>
              </w:r>
              <w:r w:rsidRPr="008F7ABF">
                <w:t xml:space="preserve"> in the parent service area.</w:t>
              </w:r>
            </w:ins>
          </w:p>
        </w:tc>
      </w:tr>
    </w:tbl>
    <w:p w14:paraId="049AE6AA" w14:textId="77777777" w:rsidR="00D903B1" w:rsidRPr="008F7ABF" w:rsidRDefault="00D903B1" w:rsidP="00D903B1">
      <w:pPr>
        <w:rPr>
          <w:ins w:id="2057" w:author="Richard Bradbury (2024-01-05)" w:date="2024-01-05T12:28:00Z"/>
        </w:rPr>
      </w:pPr>
    </w:p>
    <w:p w14:paraId="0764A2A3" w14:textId="77777777" w:rsidR="00D903B1" w:rsidRDefault="00D903B1" w:rsidP="00D903B1">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58FB3AA" w14:textId="77777777" w:rsidR="00D903B1" w:rsidRPr="008F7ABF" w:rsidRDefault="00D903B1" w:rsidP="00D903B1">
      <w:pPr>
        <w:pStyle w:val="Heading3"/>
        <w:rPr>
          <w:ins w:id="2058" w:author="panqi (E)" w:date="2023-11-14T12:14:00Z"/>
        </w:rPr>
      </w:pPr>
      <w:ins w:id="2059" w:author="panqi (E)" w:date="2023-11-14T12:11:00Z">
        <w:r w:rsidRPr="008F7ABF">
          <w:t>5.2.</w:t>
        </w:r>
      </w:ins>
      <w:ins w:id="2060" w:author="Thomas Stockhammer" w:date="2024-01-17T10:58:00Z">
        <w:r w:rsidRPr="008F7ABF">
          <w:t>10</w:t>
        </w:r>
      </w:ins>
      <w:ins w:id="2061" w:author="Richard Bradbury" w:date="2023-11-14T21:39:00Z">
        <w:r w:rsidRPr="008F7ABF">
          <w:tab/>
        </w:r>
      </w:ins>
      <w:ins w:id="2062" w:author="panqi (E)" w:date="2023-11-14T12:11:00Z">
        <w:r w:rsidRPr="008F7ABF">
          <w:t xml:space="preserve">Security Description </w:t>
        </w:r>
      </w:ins>
      <w:ins w:id="2063" w:author="Richard Bradbury (2024-01-05)" w:date="2024-01-05T17:48:00Z">
        <w:r w:rsidRPr="008F7ABF">
          <w:t>data type</w:t>
        </w:r>
      </w:ins>
    </w:p>
    <w:p w14:paraId="34EC6B88" w14:textId="77777777" w:rsidR="00D903B1" w:rsidRPr="008F7ABF" w:rsidRDefault="00D903B1" w:rsidP="00D903B1">
      <w:pPr>
        <w:keepNext/>
        <w:keepLines/>
        <w:rPr>
          <w:ins w:id="2064" w:author="panqi (E)" w:date="2023-11-14T12:11:00Z"/>
          <w:rFonts w:ascii="Arial" w:hAnsi="Arial"/>
          <w:sz w:val="28"/>
        </w:rPr>
      </w:pPr>
      <w:ins w:id="2065" w:author="panqi (E)" w:date="2023-11-14T13:39:00Z">
        <w:r w:rsidRPr="008F7ABF">
          <w:rPr>
            <w:lang w:eastAsia="zh-CN"/>
          </w:rPr>
          <w:t>In order to</w:t>
        </w:r>
      </w:ins>
      <w:ins w:id="2066" w:author="panqi (E)" w:date="2023-11-14T13:40:00Z">
        <w:r w:rsidRPr="008F7ABF">
          <w:rPr>
            <w:lang w:eastAsia="zh-CN"/>
          </w:rPr>
          <w:t xml:space="preserve"> support the transport security for MBS, the </w:t>
        </w:r>
        <w:r w:rsidRPr="008F7ABF">
          <w:rPr>
            <w:rStyle w:val="JSONinformationelementChar"/>
          </w:rPr>
          <w:t>DistributionSessionDescription</w:t>
        </w:r>
        <w:r w:rsidRPr="008F7ABF">
          <w:t xml:space="preserve"> object may contain </w:t>
        </w:r>
      </w:ins>
      <w:ins w:id="2067" w:author="Richard Bradbury" w:date="2023-11-14T21:20:00Z">
        <w:r w:rsidRPr="008F7ABF">
          <w:t>an object of type</w:t>
        </w:r>
      </w:ins>
      <w:ins w:id="2068" w:author="panqi (E)" w:date="2023-11-14T13:40:00Z">
        <w:r w:rsidRPr="008F7ABF">
          <w:t xml:space="preserve"> </w:t>
        </w:r>
      </w:ins>
      <w:ins w:id="2069" w:author="Richard Bradbury" w:date="2023-11-14T21:20:00Z">
        <w:r w:rsidRPr="008F7ABF">
          <w:rPr>
            <w:rStyle w:val="JSONinformationelementChar"/>
          </w:rPr>
          <w:t>S</w:t>
        </w:r>
      </w:ins>
      <w:ins w:id="2070" w:author="panqi (E)" w:date="2023-11-14T13:39:00Z">
        <w:r w:rsidRPr="008F7ABF">
          <w:rPr>
            <w:rStyle w:val="JSONinformationelementChar"/>
          </w:rPr>
          <w:t>ecurityDescription</w:t>
        </w:r>
      </w:ins>
      <w:ins w:id="2071" w:author="Richard Bradbury" w:date="2023-11-14T21:22:00Z">
        <w:r w:rsidRPr="008F7ABF">
          <w:t xml:space="preserve"> indicating</w:t>
        </w:r>
      </w:ins>
      <w:ins w:id="2072" w:author="panqi (E)" w:date="2023-11-14T12:14:00Z">
        <w:r w:rsidRPr="008F7ABF">
          <w:t xml:space="preserve"> the </w:t>
        </w:r>
      </w:ins>
      <w:ins w:id="2073" w:author="Richard Bradbury" w:date="2023-11-14T21:22:00Z">
        <w:r w:rsidRPr="008F7ABF">
          <w:t xml:space="preserve">User Plane </w:t>
        </w:r>
      </w:ins>
      <w:ins w:id="2074" w:author="panqi (E)" w:date="2023-11-14T12:14:00Z">
        <w:r w:rsidRPr="008F7ABF">
          <w:rPr>
            <w:lang w:eastAsia="zh-CN"/>
          </w:rPr>
          <w:t>security parameters for the MBS Distribution Session as defined in table</w:t>
        </w:r>
      </w:ins>
      <w:ins w:id="2075" w:author="Richard Bradbury" w:date="2023-11-14T21:22:00Z">
        <w:r w:rsidRPr="008F7ABF">
          <w:rPr>
            <w:lang w:eastAsia="zh-CN"/>
          </w:rPr>
          <w:t> </w:t>
        </w:r>
      </w:ins>
      <w:ins w:id="2076" w:author="panqi (E)" w:date="2023-11-14T12:14:00Z">
        <w:r w:rsidRPr="008F7ABF">
          <w:rPr>
            <w:lang w:eastAsia="zh-CN"/>
          </w:rPr>
          <w:t>4.5.8-1 of TS</w:t>
        </w:r>
      </w:ins>
      <w:ins w:id="2077" w:author="Richard Bradbury" w:date="2023-11-14T21:22:00Z">
        <w:r w:rsidRPr="008F7ABF">
          <w:rPr>
            <w:lang w:eastAsia="zh-CN"/>
          </w:rPr>
          <w:t> </w:t>
        </w:r>
      </w:ins>
      <w:ins w:id="2078" w:author="panqi (E)" w:date="2023-11-14T12:14:00Z">
        <w:r w:rsidRPr="008F7ABF">
          <w:rPr>
            <w:lang w:eastAsia="zh-CN"/>
          </w:rPr>
          <w:t>26.502</w:t>
        </w:r>
      </w:ins>
      <w:ins w:id="2079" w:author="Richard Bradbury" w:date="2023-11-14T21:22:00Z">
        <w:r w:rsidRPr="008F7ABF">
          <w:rPr>
            <w:lang w:eastAsia="zh-CN"/>
          </w:rPr>
          <w:t> </w:t>
        </w:r>
      </w:ins>
      <w:ins w:id="2080" w:author="panqi (E)" w:date="2023-11-14T12:14:00Z">
        <w:r w:rsidRPr="008F7ABF">
          <w:rPr>
            <w:lang w:eastAsia="zh-CN"/>
          </w:rPr>
          <w:t>[6]</w:t>
        </w:r>
      </w:ins>
      <w:ins w:id="2081" w:author="panqi (E)" w:date="2023-11-14T13:41:00Z">
        <w:r w:rsidRPr="008F7ABF">
          <w:rPr>
            <w:lang w:eastAsia="zh-CN"/>
          </w:rPr>
          <w:t>.</w:t>
        </w:r>
      </w:ins>
      <w:ins w:id="2082" w:author="panqi (E)" w:date="2023-11-14T13:42:00Z">
        <w:r w:rsidRPr="008F7ABF">
          <w:rPr>
            <w:lang w:eastAsia="zh-CN"/>
          </w:rPr>
          <w:t xml:space="preserve"> The </w:t>
        </w:r>
      </w:ins>
      <w:ins w:id="2083" w:author="Richard Bradbury" w:date="2023-11-14T21:23:00Z">
        <w:r w:rsidRPr="008F7ABF">
          <w:rPr>
            <w:lang w:eastAsia="zh-CN"/>
          </w:rPr>
          <w:t xml:space="preserve">User Plane </w:t>
        </w:r>
      </w:ins>
      <w:ins w:id="2084" w:author="panqi (E)" w:date="2023-11-14T13:42:00Z">
        <w:r w:rsidRPr="008F7ABF">
          <w:rPr>
            <w:lang w:eastAsia="zh-CN"/>
          </w:rPr>
          <w:t xml:space="preserve">security mechanisms between the MBS client and the MBSSF are defined in </w:t>
        </w:r>
      </w:ins>
      <w:ins w:id="2085" w:author="Richard Bradbury (2023-11-28)" w:date="2023-11-28T19:12:00Z">
        <w:r w:rsidRPr="008F7ABF">
          <w:rPr>
            <w:lang w:eastAsia="zh-CN"/>
          </w:rPr>
          <w:t>clause </w:t>
        </w:r>
      </w:ins>
      <w:ins w:id="2086" w:author="panqi (E)" w:date="2023-11-15T14:55:00Z">
        <w:r w:rsidRPr="008F7ABF">
          <w:t>W.4.1.3 of</w:t>
        </w:r>
      </w:ins>
      <w:ins w:id="2087" w:author="Richard Bradbury (2023-11-28)" w:date="2023-11-28T19:12:00Z">
        <w:r w:rsidRPr="008F7ABF">
          <w:t> </w:t>
        </w:r>
      </w:ins>
      <w:ins w:id="2088" w:author="panqi (E)" w:date="2023-11-15T14:55:00Z">
        <w:r w:rsidRPr="008F7ABF">
          <w:t>TS 33.501</w:t>
        </w:r>
      </w:ins>
      <w:ins w:id="2089" w:author="Richard Bradbury (2023-11-28)" w:date="2023-11-28T19:12:00Z">
        <w:r w:rsidRPr="008F7ABF">
          <w:t> </w:t>
        </w:r>
      </w:ins>
      <w:ins w:id="2090" w:author="panqi (E)" w:date="2023-11-15T14:55:00Z">
        <w:r w:rsidRPr="008F7ABF">
          <w:t>[</w:t>
        </w:r>
      </w:ins>
      <w:ins w:id="2091" w:author="Richard Bradbury (2024-01-05)" w:date="2024-01-05T12:28:00Z">
        <w:r w:rsidRPr="008F7ABF">
          <w:t>32</w:t>
        </w:r>
      </w:ins>
      <w:ins w:id="2092" w:author="panqi (E)" w:date="2023-11-15T14:55:00Z">
        <w:r w:rsidRPr="008F7ABF">
          <w:t xml:space="preserve">] and </w:t>
        </w:r>
      </w:ins>
      <w:ins w:id="2093" w:author="panqi (E)" w:date="2023-11-15T14:56:00Z">
        <w:r w:rsidRPr="008F7ABF">
          <w:t xml:space="preserve">clause 6 of </w:t>
        </w:r>
      </w:ins>
      <w:ins w:id="2094" w:author="panqi (E)" w:date="2023-11-14T13:42:00Z">
        <w:r w:rsidRPr="008F7ABF">
          <w:rPr>
            <w:lang w:eastAsia="zh-CN"/>
          </w:rPr>
          <w:t>TS</w:t>
        </w:r>
      </w:ins>
      <w:ins w:id="2095" w:author="Richard Bradbury" w:date="2023-11-14T21:23:00Z">
        <w:r w:rsidRPr="008F7ABF">
          <w:rPr>
            <w:lang w:eastAsia="zh-CN"/>
          </w:rPr>
          <w:t> </w:t>
        </w:r>
      </w:ins>
      <w:ins w:id="2096" w:author="panqi (E)" w:date="2023-11-15T14:54:00Z">
        <w:r w:rsidRPr="008F7ABF">
          <w:rPr>
            <w:lang w:eastAsia="zh-CN"/>
          </w:rPr>
          <w:t>33.2</w:t>
        </w:r>
      </w:ins>
      <w:ins w:id="2097" w:author="panqi (E)" w:date="2023-11-15T14:55:00Z">
        <w:r w:rsidRPr="008F7ABF">
          <w:rPr>
            <w:lang w:eastAsia="zh-CN"/>
          </w:rPr>
          <w:t>46</w:t>
        </w:r>
      </w:ins>
      <w:ins w:id="2098" w:author="Richard Bradbury" w:date="2023-11-14T21:23:00Z">
        <w:r w:rsidRPr="008F7ABF">
          <w:rPr>
            <w:lang w:eastAsia="zh-CN"/>
          </w:rPr>
          <w:t> </w:t>
        </w:r>
      </w:ins>
      <w:ins w:id="2099" w:author="panqi (E)" w:date="2023-11-14T13:43:00Z">
        <w:r w:rsidRPr="008F7ABF">
          <w:rPr>
            <w:lang w:eastAsia="zh-CN"/>
          </w:rPr>
          <w:t>[</w:t>
        </w:r>
      </w:ins>
      <w:ins w:id="2100" w:author="Richard Bradbury (2024-01-05)" w:date="2024-01-05T12:28:00Z">
        <w:r w:rsidRPr="008F7ABF">
          <w:rPr>
            <w:lang w:eastAsia="zh-CN"/>
          </w:rPr>
          <w:t>33</w:t>
        </w:r>
      </w:ins>
      <w:ins w:id="2101" w:author="panqi (E)" w:date="2023-11-14T13:43:00Z">
        <w:r w:rsidRPr="008F7ABF">
          <w:rPr>
            <w:lang w:eastAsia="zh-CN"/>
          </w:rPr>
          <w:t>].</w:t>
        </w:r>
      </w:ins>
    </w:p>
    <w:p w14:paraId="6CE61406" w14:textId="77777777" w:rsidR="00D903B1" w:rsidRPr="008F7ABF" w:rsidRDefault="00D903B1" w:rsidP="00D903B1">
      <w:pPr>
        <w:pStyle w:val="TH"/>
        <w:rPr>
          <w:ins w:id="2102" w:author="Richard Bradbury (2024-01-05)" w:date="2024-01-05T17:49:00Z"/>
        </w:rPr>
      </w:pPr>
      <w:ins w:id="2103" w:author="panqi (E)" w:date="2023-11-14T12:11:00Z">
        <w:r w:rsidRPr="008F7ABF">
          <w:t>Table</w:t>
        </w:r>
      </w:ins>
      <w:ins w:id="2104" w:author="panqi (E)" w:date="2023-11-14T12:12:00Z">
        <w:r w:rsidRPr="008F7ABF">
          <w:t xml:space="preserve"> 5.2.</w:t>
        </w:r>
      </w:ins>
      <w:ins w:id="2105" w:author="Thomas Stockhammer" w:date="2024-01-17T10:58:00Z">
        <w:r w:rsidRPr="008F7ABF">
          <w:t>10</w:t>
        </w:r>
      </w:ins>
      <w:ins w:id="2106" w:author="panqi (E)" w:date="2023-11-14T12:12:00Z">
        <w:r w:rsidRPr="008F7ABF">
          <w:t xml:space="preserve">-1: Semantics of </w:t>
        </w:r>
      </w:ins>
      <w:ins w:id="2107" w:author="Richard Bradbury" w:date="2023-11-14T21:18:00Z">
        <w:r w:rsidRPr="008F7ABF">
          <w:rPr>
            <w:rStyle w:val="JSONinformationelementChar"/>
          </w:rPr>
          <w:t>S</w:t>
        </w:r>
      </w:ins>
      <w:ins w:id="2108" w:author="panqi (E)" w:date="2023-11-14T12:12:00Z">
        <w:r w:rsidRPr="008F7ABF">
          <w:rPr>
            <w:rStyle w:val="JSONinformationelementChar"/>
          </w:rPr>
          <w:t>ecurityDescription</w:t>
        </w:r>
        <w:r w:rsidRPr="008F7ABF">
          <w:t xml:space="preserve"> object</w:t>
        </w:r>
      </w:ins>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D903B1" w:rsidRPr="008F7ABF" w14:paraId="394052F3" w14:textId="77777777" w:rsidTr="00A71151">
        <w:trPr>
          <w:ins w:id="2109" w:author="Richard Bradbury (2024-01-05)" w:date="2024-01-05T17:49:00Z"/>
        </w:trPr>
        <w:tc>
          <w:tcPr>
            <w:tcW w:w="2263" w:type="dxa"/>
            <w:gridSpan w:val="2"/>
            <w:shd w:val="clear" w:color="auto" w:fill="BFBFBF" w:themeFill="background1" w:themeFillShade="BF"/>
          </w:tcPr>
          <w:p w14:paraId="519B1F4B" w14:textId="77777777" w:rsidR="00D903B1" w:rsidRPr="008F7ABF" w:rsidRDefault="00D903B1" w:rsidP="00995290">
            <w:pPr>
              <w:pStyle w:val="TAH"/>
              <w:rPr>
                <w:ins w:id="2110" w:author="Richard Bradbury (2024-01-05)" w:date="2024-01-05T17:52:00Z"/>
              </w:rPr>
            </w:pPr>
            <w:ins w:id="2111" w:author="Richard Bradbury (2024-01-05)" w:date="2024-01-05T17:48:00Z">
              <w:r w:rsidRPr="008F7ABF">
                <w:t>Property n</w:t>
              </w:r>
            </w:ins>
            <w:ins w:id="2112" w:author="panqi (E)" w:date="2023-11-14T12:13:00Z">
              <w:r w:rsidRPr="008F7ABF">
                <w:t>ame</w:t>
              </w:r>
            </w:ins>
          </w:p>
        </w:tc>
        <w:tc>
          <w:tcPr>
            <w:tcW w:w="1843" w:type="dxa"/>
            <w:shd w:val="clear" w:color="auto" w:fill="BFBFBF" w:themeFill="background1" w:themeFillShade="BF"/>
          </w:tcPr>
          <w:p w14:paraId="470C567D" w14:textId="77777777" w:rsidR="00D903B1" w:rsidRPr="008F7ABF" w:rsidRDefault="00D903B1" w:rsidP="00995290">
            <w:pPr>
              <w:pStyle w:val="TAH"/>
              <w:rPr>
                <w:ins w:id="2113" w:author="Richard Bradbury (2024-01-05)" w:date="2024-01-05T17:49:00Z"/>
              </w:rPr>
            </w:pPr>
            <w:ins w:id="2114" w:author="panqi (E)" w:date="2023-11-14T12:13:00Z">
              <w:r w:rsidRPr="008F7ABF">
                <w:t>Type</w:t>
              </w:r>
            </w:ins>
          </w:p>
        </w:tc>
        <w:tc>
          <w:tcPr>
            <w:tcW w:w="425" w:type="dxa"/>
            <w:shd w:val="clear" w:color="auto" w:fill="BFBFBF" w:themeFill="background1" w:themeFillShade="BF"/>
          </w:tcPr>
          <w:p w14:paraId="3F5ED5DF" w14:textId="77777777" w:rsidR="00D903B1" w:rsidRPr="008F7ABF" w:rsidRDefault="00D903B1" w:rsidP="00995290">
            <w:pPr>
              <w:pStyle w:val="TAH"/>
              <w:rPr>
                <w:ins w:id="2115" w:author="Richard Bradbury (2024-01-05)" w:date="2024-01-05T17:49:00Z"/>
              </w:rPr>
            </w:pPr>
            <w:ins w:id="2116" w:author="Richard Bradbury (2024-01-05)" w:date="2024-01-05T17:50:00Z">
              <w:r w:rsidRPr="008F7ABF">
                <w:t>P</w:t>
              </w:r>
            </w:ins>
          </w:p>
        </w:tc>
        <w:tc>
          <w:tcPr>
            <w:tcW w:w="1276" w:type="dxa"/>
            <w:shd w:val="clear" w:color="auto" w:fill="BFBFBF" w:themeFill="background1" w:themeFillShade="BF"/>
          </w:tcPr>
          <w:p w14:paraId="343FAB65" w14:textId="77777777" w:rsidR="00D903B1" w:rsidRPr="008F7ABF" w:rsidRDefault="00D903B1" w:rsidP="00995290">
            <w:pPr>
              <w:pStyle w:val="TAH"/>
              <w:rPr>
                <w:ins w:id="2117" w:author="Richard Bradbury (2024-01-05)" w:date="2024-01-05T17:49:00Z"/>
              </w:rPr>
            </w:pPr>
            <w:ins w:id="2118" w:author="Richard Bradbury (2024-01-05)" w:date="2024-01-05T17:50:00Z">
              <w:r w:rsidRPr="008F7ABF">
                <w:t>Cardinality</w:t>
              </w:r>
            </w:ins>
          </w:p>
        </w:tc>
        <w:tc>
          <w:tcPr>
            <w:tcW w:w="3824" w:type="dxa"/>
            <w:shd w:val="clear" w:color="auto" w:fill="BFBFBF" w:themeFill="background1" w:themeFillShade="BF"/>
          </w:tcPr>
          <w:p w14:paraId="099F244D" w14:textId="77777777" w:rsidR="00D903B1" w:rsidRPr="008F7ABF" w:rsidRDefault="00D903B1" w:rsidP="00995290">
            <w:pPr>
              <w:pStyle w:val="TAH"/>
              <w:rPr>
                <w:ins w:id="2119" w:author="Richard Bradbury (2024-01-05)" w:date="2024-01-05T17:49:00Z"/>
              </w:rPr>
            </w:pPr>
            <w:ins w:id="2120" w:author="panqi (E)" w:date="2023-11-14T12:13:00Z">
              <w:r w:rsidRPr="008F7ABF">
                <w:t>Description</w:t>
              </w:r>
            </w:ins>
          </w:p>
        </w:tc>
      </w:tr>
      <w:tr w:rsidR="00D903B1" w:rsidRPr="008F7ABF" w14:paraId="6DB6928A" w14:textId="77777777" w:rsidTr="00A71151">
        <w:trPr>
          <w:ins w:id="2121" w:author="Richard Bradbury (2024-01-05)" w:date="2024-01-05T17:49:00Z"/>
        </w:trPr>
        <w:tc>
          <w:tcPr>
            <w:tcW w:w="2263" w:type="dxa"/>
            <w:gridSpan w:val="2"/>
          </w:tcPr>
          <w:p w14:paraId="73BAF7DC" w14:textId="77777777" w:rsidR="00D903B1" w:rsidRPr="008F7ABF" w:rsidRDefault="00D903B1" w:rsidP="00995290">
            <w:pPr>
              <w:pStyle w:val="JSONproperty"/>
              <w:rPr>
                <w:ins w:id="2122" w:author="Richard Bradbury (2024-01-05)" w:date="2024-01-05T17:52:00Z"/>
                <w:rStyle w:val="Codechar"/>
                <w:rFonts w:eastAsiaTheme="minorEastAsia"/>
              </w:rPr>
            </w:pPr>
            <w:bookmarkStart w:id="2123" w:name="_Hlk156386704"/>
            <w:ins w:id="2124" w:author="panqi (E)" w:date="2023-11-14T11:42:00Z">
              <w:r w:rsidRPr="008F7ABF">
                <w:rPr>
                  <w:lang w:val="en-GB"/>
                </w:rPr>
                <w:t>m</w:t>
              </w:r>
            </w:ins>
            <w:ins w:id="2125" w:author="panqi (E)" w:date="2023-11-13T10:29:00Z">
              <w:r w:rsidRPr="008F7ABF">
                <w:rPr>
                  <w:lang w:val="en-GB"/>
                </w:rPr>
                <w:t>BSSFAddress</w:t>
              </w:r>
            </w:ins>
            <w:ins w:id="2126" w:author="Richard Bradbury" w:date="2023-11-14T22:10:00Z">
              <w:r w:rsidRPr="008F7ABF">
                <w:rPr>
                  <w:lang w:val="en-GB"/>
                </w:rPr>
                <w:t>es</w:t>
              </w:r>
            </w:ins>
            <w:bookmarkEnd w:id="2123"/>
          </w:p>
        </w:tc>
        <w:tc>
          <w:tcPr>
            <w:tcW w:w="1843" w:type="dxa"/>
          </w:tcPr>
          <w:p w14:paraId="66C3ACFA" w14:textId="77777777" w:rsidR="00D903B1" w:rsidRPr="008F7ABF" w:rsidRDefault="00D903B1" w:rsidP="00995290">
            <w:pPr>
              <w:pStyle w:val="TAL"/>
              <w:rPr>
                <w:ins w:id="2127" w:author="Richard Bradbury (2024-01-05)" w:date="2024-01-05T17:49:00Z"/>
              </w:rPr>
            </w:pPr>
            <w:ins w:id="2128" w:author="panqi (E)" w:date="2023-11-14T11:40:00Z">
              <w:r w:rsidRPr="008F7ABF">
                <w:rPr>
                  <w:rStyle w:val="Codechar"/>
                </w:rPr>
                <w:t>array(</w:t>
              </w:r>
            </w:ins>
            <w:ins w:id="2129" w:author="panqi (E)" w:date="2023-11-13T11:51:00Z">
              <w:r w:rsidRPr="008F7ABF">
                <w:rPr>
                  <w:rStyle w:val="Codechar"/>
                </w:rPr>
                <w:t>AbsoluteURL</w:t>
              </w:r>
            </w:ins>
            <w:ins w:id="2130" w:author="panqi (E)" w:date="2023-11-14T11:40:00Z">
              <w:r w:rsidRPr="008F7ABF">
                <w:rPr>
                  <w:rStyle w:val="Codechar"/>
                </w:rPr>
                <w:t>)</w:t>
              </w:r>
            </w:ins>
          </w:p>
        </w:tc>
        <w:tc>
          <w:tcPr>
            <w:tcW w:w="425" w:type="dxa"/>
          </w:tcPr>
          <w:p w14:paraId="7BCFEEF9" w14:textId="77777777" w:rsidR="00D903B1" w:rsidRPr="008F7ABF" w:rsidRDefault="00D903B1" w:rsidP="00995290">
            <w:pPr>
              <w:pStyle w:val="TAC"/>
              <w:rPr>
                <w:ins w:id="2131" w:author="Richard Bradbury (2024-01-05)" w:date="2024-01-05T17:49:00Z"/>
              </w:rPr>
            </w:pPr>
            <w:ins w:id="2132" w:author="Richard Bradbury" w:date="2024-01-22T13:27:00Z">
              <w:r>
                <w:t>M</w:t>
              </w:r>
            </w:ins>
          </w:p>
        </w:tc>
        <w:tc>
          <w:tcPr>
            <w:tcW w:w="1276" w:type="dxa"/>
          </w:tcPr>
          <w:p w14:paraId="730FC5D5" w14:textId="77777777" w:rsidR="00D903B1" w:rsidRPr="008F7ABF" w:rsidRDefault="00D903B1" w:rsidP="00995290">
            <w:pPr>
              <w:pStyle w:val="TAC"/>
              <w:rPr>
                <w:ins w:id="2133" w:author="Richard Bradbury (2024-01-05)" w:date="2024-01-05T17:49:00Z"/>
              </w:rPr>
            </w:pPr>
            <w:ins w:id="2134" w:author="panqi (E)" w:date="2023-11-13T10:35:00Z">
              <w:r w:rsidRPr="008F7ABF">
                <w:rPr>
                  <w:lang w:eastAsia="zh-CN"/>
                </w:rPr>
                <w:t>1</w:t>
              </w:r>
            </w:ins>
            <w:ins w:id="2135" w:author="Richard Bradbury" w:date="2023-11-14T21:21:00Z">
              <w:r w:rsidRPr="008F7ABF">
                <w:rPr>
                  <w:lang w:eastAsia="zh-CN"/>
                </w:rPr>
                <w:t>..1</w:t>
              </w:r>
            </w:ins>
          </w:p>
        </w:tc>
        <w:tc>
          <w:tcPr>
            <w:tcW w:w="3824" w:type="dxa"/>
          </w:tcPr>
          <w:p w14:paraId="3F25747D" w14:textId="77777777" w:rsidR="00D903B1" w:rsidRPr="008F7ABF" w:rsidRDefault="00D903B1" w:rsidP="00995290">
            <w:pPr>
              <w:pStyle w:val="TAL"/>
              <w:rPr>
                <w:ins w:id="2136" w:author="Richard Bradbury" w:date="2023-11-14T21:37:00Z"/>
                <w:lang w:eastAsia="zh-CN"/>
              </w:rPr>
            </w:pPr>
            <w:ins w:id="2137" w:author="Richard Bradbury" w:date="2023-11-14T22:10:00Z">
              <w:r w:rsidRPr="008F7ABF">
                <w:t>A</w:t>
              </w:r>
            </w:ins>
            <w:ins w:id="2138" w:author="panqi (E)" w:date="2023-11-13T11:52:00Z">
              <w:r w:rsidRPr="008F7ABF">
                <w:t xml:space="preserve"> list of key management servers (i.e.</w:t>
              </w:r>
            </w:ins>
            <w:ins w:id="2139" w:author="Richard Bradbury" w:date="2023-11-14T21:30:00Z">
              <w:r w:rsidRPr="008F7ABF">
                <w:t>,</w:t>
              </w:r>
            </w:ins>
            <w:ins w:id="2140" w:author="panqi (E)" w:date="2023-11-13T11:52:00Z">
              <w:r w:rsidRPr="008F7ABF">
                <w:t xml:space="preserve"> MBSSF</w:t>
              </w:r>
            </w:ins>
            <w:ins w:id="2141" w:author="Richard Bradbury" w:date="2023-11-14T21:30:00Z">
              <w:r w:rsidRPr="008F7ABF">
                <w:t xml:space="preserve"> instances</w:t>
              </w:r>
            </w:ins>
            <w:ins w:id="2142" w:author="panqi (E)" w:date="2023-11-13T11:52:00Z">
              <w:r w:rsidRPr="008F7ABF">
                <w:t>)</w:t>
              </w:r>
            </w:ins>
            <w:ins w:id="2143" w:author="panqi (E)" w:date="2023-11-13T11:14:00Z">
              <w:r w:rsidRPr="008F7ABF">
                <w:rPr>
                  <w:lang w:eastAsia="zh-CN"/>
                </w:rPr>
                <w:t>.</w:t>
              </w:r>
            </w:ins>
          </w:p>
          <w:p w14:paraId="1AF2BFD8" w14:textId="77777777" w:rsidR="00D903B1" w:rsidRPr="008F7ABF" w:rsidRDefault="00D903B1" w:rsidP="00995290">
            <w:pPr>
              <w:pStyle w:val="TALcontinuation"/>
              <w:rPr>
                <w:ins w:id="2144" w:author="Richard Bradbury (2024-01-05)" w:date="2024-01-05T17:49:00Z"/>
              </w:rPr>
            </w:pPr>
            <w:ins w:id="2145" w:author="Richard Bradbury" w:date="2023-11-14T21:37:00Z">
              <w:r w:rsidRPr="008F7ABF">
                <w:rPr>
                  <w:lang w:eastAsia="zh-CN"/>
                </w:rPr>
                <w:t>At least one</w:t>
              </w:r>
            </w:ins>
            <w:ins w:id="2146" w:author="Richard Bradbury" w:date="2023-11-14T21:38:00Z">
              <w:r w:rsidRPr="008F7ABF">
                <w:rPr>
                  <w:lang w:eastAsia="zh-CN"/>
                </w:rPr>
                <w:t xml:space="preserve"> endpoint </w:t>
              </w:r>
            </w:ins>
            <w:ins w:id="2147" w:author="Richard Bradbury" w:date="2023-11-14T22:11:00Z">
              <w:r w:rsidRPr="008F7ABF">
                <w:rPr>
                  <w:lang w:eastAsia="zh-CN"/>
                </w:rPr>
                <w:t xml:space="preserve">address </w:t>
              </w:r>
            </w:ins>
            <w:ins w:id="2148" w:author="Richard Bradbury" w:date="2023-11-14T21:38:00Z">
              <w:r w:rsidRPr="008F7ABF">
                <w:rPr>
                  <w:lang w:eastAsia="zh-CN"/>
                </w:rPr>
                <w:t>shall be listed.</w:t>
              </w:r>
            </w:ins>
          </w:p>
        </w:tc>
      </w:tr>
      <w:tr w:rsidR="00D903B1" w:rsidRPr="008F7ABF" w14:paraId="2B086842" w14:textId="77777777" w:rsidTr="00A71151">
        <w:trPr>
          <w:ins w:id="2149" w:author="Richard Bradbury (2024-01-05)" w:date="2024-01-05T17:49:00Z"/>
        </w:trPr>
        <w:tc>
          <w:tcPr>
            <w:tcW w:w="2263" w:type="dxa"/>
            <w:gridSpan w:val="2"/>
          </w:tcPr>
          <w:p w14:paraId="1020A681" w14:textId="77777777" w:rsidR="00D903B1" w:rsidRPr="008F7ABF" w:rsidRDefault="00D903B1" w:rsidP="00995290">
            <w:pPr>
              <w:pStyle w:val="JSONproperty"/>
              <w:rPr>
                <w:ins w:id="2150" w:author="Richard Bradbury (2024-01-05)" w:date="2024-01-05T17:52:00Z"/>
                <w:rStyle w:val="CommentReference"/>
                <w:lang w:val="en-GB"/>
              </w:rPr>
            </w:pPr>
            <w:ins w:id="2151" w:author="panqi (E)" w:date="2023-11-14T09:05:00Z">
              <w:r w:rsidRPr="008F7ABF">
                <w:rPr>
                  <w:lang w:val="en-GB"/>
                </w:rPr>
                <w:t>m</w:t>
              </w:r>
            </w:ins>
            <w:ins w:id="2152" w:author="Richard Bradbury (2023-11-28)" w:date="2023-11-28T19:07:00Z">
              <w:r w:rsidRPr="008F7ABF">
                <w:rPr>
                  <w:lang w:val="en-GB"/>
                </w:rPr>
                <w:t>BS</w:t>
              </w:r>
            </w:ins>
            <w:ins w:id="2153" w:author="panqi (E)" w:date="2023-11-16T08:52:00Z">
              <w:r w:rsidRPr="008F7ABF">
                <w:rPr>
                  <w:lang w:val="en-GB"/>
                </w:rPr>
                <w:t>S</w:t>
              </w:r>
            </w:ins>
            <w:ins w:id="2154" w:author="Richard Bradbury (2023-11-28)" w:date="2023-11-28T19:07:00Z">
              <w:r w:rsidRPr="008F7ABF">
                <w:rPr>
                  <w:lang w:val="en-GB"/>
                </w:rPr>
                <w:t>ervice</w:t>
              </w:r>
            </w:ins>
            <w:ins w:id="2155" w:author="panqi (E)" w:date="2023-11-16T08:52:00Z">
              <w:r w:rsidRPr="008F7ABF">
                <w:rPr>
                  <w:lang w:val="en-GB"/>
                </w:rPr>
                <w:t>K</w:t>
              </w:r>
            </w:ins>
            <w:ins w:id="2156" w:author="Richard Bradbury (2023-11-28)" w:date="2023-11-28T19:07:00Z">
              <w:r w:rsidRPr="008F7ABF">
                <w:rPr>
                  <w:lang w:val="en-GB"/>
                </w:rPr>
                <w:t>ey</w:t>
              </w:r>
            </w:ins>
            <w:ins w:id="2157" w:author="panqi (E)" w:date="2023-11-13T10:28:00Z">
              <w:r w:rsidRPr="008F7ABF">
                <w:rPr>
                  <w:lang w:val="en-GB"/>
                </w:rPr>
                <w:t>Info</w:t>
              </w:r>
            </w:ins>
          </w:p>
        </w:tc>
        <w:tc>
          <w:tcPr>
            <w:tcW w:w="1843" w:type="dxa"/>
          </w:tcPr>
          <w:p w14:paraId="4FA06BC5" w14:textId="77777777" w:rsidR="00D903B1" w:rsidRPr="008F7ABF" w:rsidRDefault="00D903B1" w:rsidP="00995290">
            <w:pPr>
              <w:pStyle w:val="TAL"/>
              <w:rPr>
                <w:ins w:id="2158" w:author="Richard Bradbury (2024-01-05)" w:date="2024-01-05T17:49:00Z"/>
              </w:rPr>
            </w:pPr>
            <w:ins w:id="2159" w:author="Richard Bradbury" w:date="2023-11-14T21:58:00Z">
              <w:r w:rsidRPr="008F7ABF">
                <w:rPr>
                  <w:rStyle w:val="Codechar"/>
                </w:rPr>
                <w:t>object</w:t>
              </w:r>
            </w:ins>
          </w:p>
        </w:tc>
        <w:tc>
          <w:tcPr>
            <w:tcW w:w="425" w:type="dxa"/>
          </w:tcPr>
          <w:p w14:paraId="5853344A" w14:textId="77777777" w:rsidR="00D903B1" w:rsidRPr="008F7ABF" w:rsidRDefault="00D903B1" w:rsidP="00995290">
            <w:pPr>
              <w:pStyle w:val="TAC"/>
              <w:rPr>
                <w:ins w:id="2160" w:author="Richard Bradbury (2024-01-05)" w:date="2024-01-05T17:49:00Z"/>
              </w:rPr>
            </w:pPr>
            <w:ins w:id="2161" w:author="Richard Bradbury" w:date="2024-01-22T13:32:00Z">
              <w:r>
                <w:t>M</w:t>
              </w:r>
            </w:ins>
          </w:p>
        </w:tc>
        <w:tc>
          <w:tcPr>
            <w:tcW w:w="1276" w:type="dxa"/>
          </w:tcPr>
          <w:p w14:paraId="0B09DEEA" w14:textId="77777777" w:rsidR="00D903B1" w:rsidRPr="008F7ABF" w:rsidRDefault="00D903B1" w:rsidP="00995290">
            <w:pPr>
              <w:pStyle w:val="TAC"/>
              <w:rPr>
                <w:ins w:id="2162" w:author="Richard Bradbury (2024-01-05)" w:date="2024-01-05T17:49:00Z"/>
              </w:rPr>
            </w:pPr>
            <w:ins w:id="2163" w:author="panqi (E)" w:date="2023-11-13T10:29:00Z">
              <w:r w:rsidRPr="008F7ABF">
                <w:rPr>
                  <w:lang w:eastAsia="zh-CN"/>
                </w:rPr>
                <w:t>1</w:t>
              </w:r>
            </w:ins>
            <w:ins w:id="2164" w:author="Richard Bradbury" w:date="2023-11-14T21:21:00Z">
              <w:r w:rsidRPr="008F7ABF">
                <w:rPr>
                  <w:lang w:eastAsia="zh-CN"/>
                </w:rPr>
                <w:t>..1</w:t>
              </w:r>
            </w:ins>
          </w:p>
        </w:tc>
        <w:tc>
          <w:tcPr>
            <w:tcW w:w="3824" w:type="dxa"/>
          </w:tcPr>
          <w:p w14:paraId="14B97D4B" w14:textId="77777777" w:rsidR="00D903B1" w:rsidRPr="008F7ABF" w:rsidRDefault="00D903B1" w:rsidP="00995290">
            <w:pPr>
              <w:pStyle w:val="TAL"/>
              <w:rPr>
                <w:ins w:id="2165" w:author="Richard Bradbury (2024-01-05)" w:date="2024-01-05T17:49:00Z"/>
              </w:rPr>
            </w:pPr>
            <w:ins w:id="2166" w:author="Richard Bradbury" w:date="2023-11-14T21:58:00Z">
              <w:r w:rsidRPr="008F7ABF">
                <w:rPr>
                  <w:lang w:eastAsia="zh-CN"/>
                </w:rPr>
                <w:t>Information about t</w:t>
              </w:r>
            </w:ins>
            <w:ins w:id="2167" w:author="panqi (E)" w:date="2023-11-13T11:14:00Z">
              <w:r w:rsidRPr="008F7ABF">
                <w:rPr>
                  <w:lang w:eastAsia="zh-CN"/>
                </w:rPr>
                <w:t xml:space="preserve">he </w:t>
              </w:r>
            </w:ins>
            <w:ins w:id="2168" w:author="Richard Bradbury (2023-11-28)" w:date="2023-11-28T19:07:00Z">
              <w:r w:rsidRPr="008F7ABF">
                <w:rPr>
                  <w:lang w:eastAsia="zh-CN"/>
                </w:rPr>
                <w:t>MBS Service Key (</w:t>
              </w:r>
            </w:ins>
            <w:ins w:id="2169" w:author="panqi (E)" w:date="2023-11-16T08:45:00Z">
              <w:r w:rsidRPr="008F7ABF">
                <w:rPr>
                  <w:lang w:eastAsia="zh-CN"/>
                </w:rPr>
                <w:t>MSK</w:t>
              </w:r>
            </w:ins>
            <w:ins w:id="2170" w:author="Richard Bradbury (2023-11-28)" w:date="2023-11-28T19:07:00Z">
              <w:r w:rsidRPr="008F7ABF">
                <w:rPr>
                  <w:lang w:eastAsia="zh-CN"/>
                </w:rPr>
                <w:t>)</w:t>
              </w:r>
            </w:ins>
            <w:ins w:id="2171" w:author="panqi (E)" w:date="2023-11-13T11:15:00Z">
              <w:r w:rsidRPr="008F7ABF">
                <w:rPr>
                  <w:lang w:eastAsia="zh-CN"/>
                </w:rPr>
                <w:t>.</w:t>
              </w:r>
            </w:ins>
          </w:p>
        </w:tc>
      </w:tr>
      <w:tr w:rsidR="00D903B1" w:rsidRPr="008F7ABF" w14:paraId="5B518308" w14:textId="77777777" w:rsidTr="00A71151">
        <w:trPr>
          <w:ins w:id="2172" w:author="Richard Bradbury (2024-01-05)" w:date="2024-01-05T17:49:00Z"/>
        </w:trPr>
        <w:tc>
          <w:tcPr>
            <w:tcW w:w="279" w:type="dxa"/>
          </w:tcPr>
          <w:p w14:paraId="7C9486C9" w14:textId="77777777" w:rsidR="00D903B1" w:rsidRPr="008F7ABF" w:rsidRDefault="00D903B1" w:rsidP="00995290">
            <w:pPr>
              <w:pStyle w:val="JSONproperty"/>
              <w:rPr>
                <w:ins w:id="2173" w:author="Richard Bradbury (2024-01-05)" w:date="2024-01-05T17:49:00Z"/>
                <w:lang w:val="en-GB"/>
              </w:rPr>
            </w:pPr>
          </w:p>
        </w:tc>
        <w:tc>
          <w:tcPr>
            <w:tcW w:w="1984" w:type="dxa"/>
          </w:tcPr>
          <w:p w14:paraId="6903D2EA" w14:textId="77777777" w:rsidR="00D903B1" w:rsidRPr="008F7ABF" w:rsidRDefault="00D903B1" w:rsidP="00995290">
            <w:pPr>
              <w:pStyle w:val="JSONproperty"/>
              <w:rPr>
                <w:ins w:id="2174" w:author="Richard Bradbury (2024-01-05)" w:date="2024-01-05T17:52:00Z"/>
                <w:lang w:val="en-GB"/>
              </w:rPr>
            </w:pPr>
            <w:ins w:id="2175" w:author="Richard Bradbury" w:date="2023-11-14T21:59:00Z">
              <w:r w:rsidRPr="008F7ABF">
                <w:rPr>
                  <w:lang w:val="en-GB"/>
                </w:rPr>
                <w:t>m</w:t>
              </w:r>
            </w:ins>
            <w:ins w:id="2176" w:author="panqi (E)" w:date="2023-11-16T08:45:00Z">
              <w:r w:rsidRPr="008F7ABF">
                <w:rPr>
                  <w:lang w:val="en-GB"/>
                </w:rPr>
                <w:t>SK</w:t>
              </w:r>
            </w:ins>
            <w:ins w:id="2177" w:author="Richard Bradbury" w:date="2023-11-14T21:59:00Z">
              <w:r w:rsidRPr="008F7ABF">
                <w:rPr>
                  <w:lang w:val="en-GB"/>
                </w:rPr>
                <w:t>Id</w:t>
              </w:r>
            </w:ins>
          </w:p>
        </w:tc>
        <w:tc>
          <w:tcPr>
            <w:tcW w:w="1843" w:type="dxa"/>
          </w:tcPr>
          <w:p w14:paraId="52BF4BA0" w14:textId="77777777" w:rsidR="00D903B1" w:rsidRPr="008F7ABF" w:rsidRDefault="00D903B1" w:rsidP="00995290">
            <w:pPr>
              <w:pStyle w:val="TAL"/>
              <w:rPr>
                <w:ins w:id="2178" w:author="Richard Bradbury (2024-01-05)" w:date="2024-01-05T17:49:00Z"/>
              </w:rPr>
            </w:pPr>
            <w:ins w:id="2179" w:author="Richard Bradbury" w:date="2023-11-14T22:00:00Z">
              <w:r w:rsidRPr="008F7ABF">
                <w:rPr>
                  <w:rStyle w:val="Codechar"/>
                </w:rPr>
                <w:t>string</w:t>
              </w:r>
            </w:ins>
          </w:p>
        </w:tc>
        <w:tc>
          <w:tcPr>
            <w:tcW w:w="425" w:type="dxa"/>
          </w:tcPr>
          <w:p w14:paraId="0FC51331" w14:textId="77777777" w:rsidR="00D903B1" w:rsidRPr="008F7ABF" w:rsidRDefault="00D903B1" w:rsidP="00995290">
            <w:pPr>
              <w:pStyle w:val="TAC"/>
              <w:rPr>
                <w:ins w:id="2180" w:author="Richard Bradbury (2024-01-05)" w:date="2024-01-05T17:49:00Z"/>
              </w:rPr>
            </w:pPr>
            <w:ins w:id="2181" w:author="Richard Bradbury" w:date="2024-01-22T13:32:00Z">
              <w:r>
                <w:t>M</w:t>
              </w:r>
            </w:ins>
          </w:p>
        </w:tc>
        <w:tc>
          <w:tcPr>
            <w:tcW w:w="1276" w:type="dxa"/>
          </w:tcPr>
          <w:p w14:paraId="167DFF04" w14:textId="77777777" w:rsidR="00D903B1" w:rsidRPr="008F7ABF" w:rsidRDefault="00D903B1" w:rsidP="00995290">
            <w:pPr>
              <w:pStyle w:val="TAC"/>
              <w:rPr>
                <w:ins w:id="2182" w:author="Richard Bradbury (2024-01-05)" w:date="2024-01-05T17:49:00Z"/>
              </w:rPr>
            </w:pPr>
            <w:ins w:id="2183" w:author="panqi (E)" w:date="2023-11-15T11:10:00Z">
              <w:r w:rsidRPr="008F7ABF">
                <w:rPr>
                  <w:lang w:eastAsia="zh-CN"/>
                </w:rPr>
                <w:t>1..1</w:t>
              </w:r>
            </w:ins>
          </w:p>
        </w:tc>
        <w:tc>
          <w:tcPr>
            <w:tcW w:w="3824" w:type="dxa"/>
          </w:tcPr>
          <w:p w14:paraId="7AAD097A" w14:textId="77777777" w:rsidR="00D903B1" w:rsidRPr="008F7ABF" w:rsidRDefault="00D903B1" w:rsidP="00995290">
            <w:pPr>
              <w:pStyle w:val="TAL"/>
              <w:rPr>
                <w:ins w:id="2184" w:author="Richard Bradbury (2024-01-05)" w:date="2024-01-05T17:49:00Z"/>
              </w:rPr>
            </w:pPr>
            <w:ins w:id="2185" w:author="Richard Bradbury (2023-11-28)" w:date="2023-11-28T19:08:00Z">
              <w:r w:rsidRPr="008F7ABF">
                <w:rPr>
                  <w:lang w:eastAsia="zh-CN"/>
                </w:rPr>
                <w:t>Identifies</w:t>
              </w:r>
            </w:ins>
            <w:ins w:id="2186" w:author="panqi (E)" w:date="2023-11-15T13:54:00Z">
              <w:r w:rsidRPr="008F7ABF">
                <w:rPr>
                  <w:lang w:eastAsia="zh-CN"/>
                </w:rPr>
                <w:t xml:space="preserve"> the M</w:t>
              </w:r>
            </w:ins>
            <w:ins w:id="2187" w:author="panqi (E)" w:date="2023-11-16T08:45:00Z">
              <w:r w:rsidRPr="008F7ABF">
                <w:rPr>
                  <w:lang w:eastAsia="zh-CN"/>
                </w:rPr>
                <w:t>SK</w:t>
              </w:r>
            </w:ins>
            <w:ins w:id="2188" w:author="Richard Bradbury (2023-11-28)" w:date="2023-11-28T19:08:00Z">
              <w:r w:rsidRPr="008F7ABF">
                <w:rPr>
                  <w:lang w:eastAsia="zh-CN"/>
                </w:rPr>
                <w:t>,</w:t>
              </w:r>
            </w:ins>
            <w:ins w:id="2189" w:author="panqi (E)" w:date="2023-11-15T13:55:00Z">
              <w:r w:rsidRPr="008F7ABF">
                <w:rPr>
                  <w:lang w:eastAsia="zh-CN"/>
                </w:rPr>
                <w:t xml:space="preserve"> as defined in clause</w:t>
              </w:r>
            </w:ins>
            <w:ins w:id="2190" w:author="Richard Bradbury (2023-11-28)" w:date="2023-11-28T19:09:00Z">
              <w:r w:rsidRPr="008F7ABF">
                <w:rPr>
                  <w:lang w:eastAsia="zh-CN"/>
                </w:rPr>
                <w:t> </w:t>
              </w:r>
            </w:ins>
            <w:ins w:id="2191" w:author="panqi (E)" w:date="2023-11-15T13:55:00Z">
              <w:r w:rsidRPr="008F7ABF">
                <w:rPr>
                  <w:lang w:eastAsia="zh-CN"/>
                </w:rPr>
                <w:t>6.3.2.1 of TS</w:t>
              </w:r>
            </w:ins>
            <w:ins w:id="2192" w:author="Richard Bradbury (2023-11-28)" w:date="2023-11-28T19:09:00Z">
              <w:r w:rsidRPr="008F7ABF">
                <w:rPr>
                  <w:lang w:eastAsia="zh-CN"/>
                </w:rPr>
                <w:t> </w:t>
              </w:r>
            </w:ins>
            <w:ins w:id="2193" w:author="panqi (E)" w:date="2023-11-15T13:55:00Z">
              <w:r w:rsidRPr="008F7ABF">
                <w:rPr>
                  <w:lang w:eastAsia="zh-CN"/>
                </w:rPr>
                <w:t>33.246</w:t>
              </w:r>
            </w:ins>
            <w:ins w:id="2194" w:author="Richard Bradbury (2023-11-28)" w:date="2023-11-28T19:09:00Z">
              <w:r w:rsidRPr="008F7ABF">
                <w:rPr>
                  <w:lang w:eastAsia="zh-CN"/>
                </w:rPr>
                <w:t> </w:t>
              </w:r>
            </w:ins>
            <w:ins w:id="2195" w:author="panqi (E)" w:date="2023-11-15T13:55:00Z">
              <w:r w:rsidRPr="008F7ABF">
                <w:rPr>
                  <w:lang w:eastAsia="zh-CN"/>
                </w:rPr>
                <w:t>[</w:t>
              </w:r>
            </w:ins>
            <w:ins w:id="2196" w:author="Richard Bradbury (2024-01-05)" w:date="2024-01-05T12:29:00Z">
              <w:r w:rsidRPr="008F7ABF">
                <w:rPr>
                  <w:lang w:eastAsia="zh-CN"/>
                </w:rPr>
                <w:t>33</w:t>
              </w:r>
            </w:ins>
            <w:ins w:id="2197" w:author="panqi (E)" w:date="2023-11-15T13:55:00Z">
              <w:r w:rsidRPr="008F7ABF">
                <w:rPr>
                  <w:lang w:eastAsia="zh-CN"/>
                </w:rPr>
                <w:t>]</w:t>
              </w:r>
            </w:ins>
            <w:ins w:id="2198" w:author="panqi (E)" w:date="2023-11-15T13:56:00Z">
              <w:r w:rsidRPr="008F7ABF">
                <w:rPr>
                  <w:lang w:eastAsia="zh-CN"/>
                </w:rPr>
                <w:t>.</w:t>
              </w:r>
            </w:ins>
          </w:p>
        </w:tc>
      </w:tr>
      <w:tr w:rsidR="00D903B1" w:rsidRPr="008F7ABF" w14:paraId="29CF5278" w14:textId="77777777" w:rsidTr="00A71151">
        <w:trPr>
          <w:ins w:id="2199" w:author="Richard Bradbury (2024-01-05)" w:date="2024-01-05T17:49:00Z"/>
        </w:trPr>
        <w:tc>
          <w:tcPr>
            <w:tcW w:w="279" w:type="dxa"/>
          </w:tcPr>
          <w:p w14:paraId="611CB188" w14:textId="77777777" w:rsidR="00D903B1" w:rsidRPr="008F7ABF" w:rsidRDefault="00D903B1" w:rsidP="00995290">
            <w:pPr>
              <w:pStyle w:val="JSONproperty"/>
              <w:rPr>
                <w:ins w:id="2200" w:author="Richard Bradbury (2024-01-05)" w:date="2024-01-05T17:49:00Z"/>
                <w:lang w:val="en-GB"/>
              </w:rPr>
            </w:pPr>
          </w:p>
        </w:tc>
        <w:tc>
          <w:tcPr>
            <w:tcW w:w="1984" w:type="dxa"/>
          </w:tcPr>
          <w:p w14:paraId="24D39044" w14:textId="77777777" w:rsidR="00D903B1" w:rsidRPr="008F7ABF" w:rsidRDefault="00D903B1" w:rsidP="00995290">
            <w:pPr>
              <w:pStyle w:val="JSONproperty"/>
              <w:rPr>
                <w:ins w:id="2201" w:author="Richard Bradbury (2024-01-05)" w:date="2024-01-05T17:52:00Z"/>
                <w:lang w:val="en-GB"/>
              </w:rPr>
            </w:pPr>
            <w:ins w:id="2202" w:author="Richard Bradbury" w:date="2023-11-14T21:59:00Z">
              <w:r w:rsidRPr="008F7ABF">
                <w:rPr>
                  <w:lang w:val="en-GB"/>
                </w:rPr>
                <w:t>m</w:t>
              </w:r>
            </w:ins>
            <w:ins w:id="2203" w:author="panqi (E)" w:date="2023-11-16T08:51:00Z">
              <w:r w:rsidRPr="008F7ABF">
                <w:rPr>
                  <w:lang w:val="en-GB"/>
                </w:rPr>
                <w:t>SK</w:t>
              </w:r>
            </w:ins>
            <w:ins w:id="2204" w:author="Richard Bradbury" w:date="2023-11-14T21:59:00Z">
              <w:r w:rsidRPr="008F7ABF">
                <w:rPr>
                  <w:lang w:val="en-GB"/>
                </w:rPr>
                <w:t>DomainId</w:t>
              </w:r>
            </w:ins>
          </w:p>
        </w:tc>
        <w:tc>
          <w:tcPr>
            <w:tcW w:w="1843" w:type="dxa"/>
          </w:tcPr>
          <w:p w14:paraId="63523CB8" w14:textId="77777777" w:rsidR="00D903B1" w:rsidRPr="008F7ABF" w:rsidRDefault="00D903B1" w:rsidP="00995290">
            <w:pPr>
              <w:pStyle w:val="TAL"/>
              <w:rPr>
                <w:ins w:id="2205" w:author="Richard Bradbury (2024-01-05)" w:date="2024-01-05T17:49:00Z"/>
              </w:rPr>
            </w:pPr>
            <w:ins w:id="2206" w:author="Richard Bradbury" w:date="2023-11-14T22:00:00Z">
              <w:r w:rsidRPr="008F7ABF">
                <w:rPr>
                  <w:rStyle w:val="Codechar"/>
                </w:rPr>
                <w:t>string</w:t>
              </w:r>
            </w:ins>
          </w:p>
        </w:tc>
        <w:tc>
          <w:tcPr>
            <w:tcW w:w="425" w:type="dxa"/>
          </w:tcPr>
          <w:p w14:paraId="64F04BA3" w14:textId="77777777" w:rsidR="00D903B1" w:rsidRPr="008F7ABF" w:rsidRDefault="00D903B1" w:rsidP="00995290">
            <w:pPr>
              <w:pStyle w:val="TAC"/>
              <w:rPr>
                <w:ins w:id="2207" w:author="Richard Bradbury (2024-01-05)" w:date="2024-01-05T17:49:00Z"/>
              </w:rPr>
            </w:pPr>
            <w:ins w:id="2208" w:author="Richard Bradbury" w:date="2024-01-22T13:32:00Z">
              <w:r>
                <w:t>M</w:t>
              </w:r>
            </w:ins>
          </w:p>
        </w:tc>
        <w:tc>
          <w:tcPr>
            <w:tcW w:w="1276" w:type="dxa"/>
          </w:tcPr>
          <w:p w14:paraId="7192A286" w14:textId="77777777" w:rsidR="00D903B1" w:rsidRPr="008F7ABF" w:rsidRDefault="00D903B1" w:rsidP="00995290">
            <w:pPr>
              <w:pStyle w:val="TAC"/>
              <w:rPr>
                <w:ins w:id="2209" w:author="Richard Bradbury (2024-01-05)" w:date="2024-01-05T17:49:00Z"/>
              </w:rPr>
            </w:pPr>
            <w:ins w:id="2210" w:author="panqi (E)" w:date="2023-11-15T13:50:00Z">
              <w:r w:rsidRPr="008F7ABF">
                <w:rPr>
                  <w:lang w:eastAsia="zh-CN"/>
                </w:rPr>
                <w:t>1..1</w:t>
              </w:r>
            </w:ins>
          </w:p>
        </w:tc>
        <w:tc>
          <w:tcPr>
            <w:tcW w:w="3824" w:type="dxa"/>
          </w:tcPr>
          <w:p w14:paraId="2171E79E" w14:textId="77777777" w:rsidR="00D903B1" w:rsidRPr="008F7ABF" w:rsidRDefault="00D903B1" w:rsidP="00995290">
            <w:pPr>
              <w:pStyle w:val="TAL"/>
              <w:rPr>
                <w:ins w:id="2211" w:author="Richard Bradbury (2024-01-05)" w:date="2024-01-05T17:49:00Z"/>
              </w:rPr>
            </w:pPr>
            <w:ins w:id="2212" w:author="Richard Bradbury (2023-11-28)" w:date="2023-11-28T19:08:00Z">
              <w:r w:rsidRPr="008F7ABF">
                <w:rPr>
                  <w:lang w:eastAsia="zh-CN"/>
                </w:rPr>
                <w:t>Identifies</w:t>
              </w:r>
            </w:ins>
            <w:ins w:id="2213" w:author="panqi (E)" w:date="2023-11-15T13:56:00Z">
              <w:r w:rsidRPr="008F7ABF">
                <w:rPr>
                  <w:lang w:eastAsia="zh-CN"/>
                </w:rPr>
                <w:t xml:space="preserve"> </w:t>
              </w:r>
            </w:ins>
            <w:ins w:id="2214" w:author="panqi (E)" w:date="2023-11-15T13:57:00Z">
              <w:r w:rsidRPr="008F7ABF">
                <w:rPr>
                  <w:lang w:eastAsia="zh-CN"/>
                </w:rPr>
                <w:t xml:space="preserve">the </w:t>
              </w:r>
            </w:ins>
            <w:ins w:id="2215" w:author="Richard Bradbury (2023-11-28)" w:date="2023-11-28T19:08:00Z">
              <w:r w:rsidRPr="008F7ABF">
                <w:rPr>
                  <w:lang w:eastAsia="zh-CN"/>
                </w:rPr>
                <w:t>MSK</w:t>
              </w:r>
            </w:ins>
            <w:ins w:id="2216" w:author="panqi (E)" w:date="2023-11-15T13:57:00Z">
              <w:r w:rsidRPr="008F7ABF">
                <w:rPr>
                  <w:lang w:eastAsia="zh-CN"/>
                </w:rPr>
                <w:t xml:space="preserve"> domain</w:t>
              </w:r>
            </w:ins>
            <w:ins w:id="2217" w:author="Richard Bradbury (2023-11-28)" w:date="2023-11-28T19:08:00Z">
              <w:r w:rsidRPr="008F7ABF">
                <w:rPr>
                  <w:lang w:eastAsia="zh-CN"/>
                </w:rPr>
                <w:t>,</w:t>
              </w:r>
            </w:ins>
            <w:ins w:id="2218" w:author="panqi (E)" w:date="2023-11-15T13:57:00Z">
              <w:r w:rsidRPr="008F7ABF">
                <w:rPr>
                  <w:lang w:eastAsia="zh-CN"/>
                </w:rPr>
                <w:t xml:space="preserve"> as defined in </w:t>
              </w:r>
              <w:r w:rsidRPr="008F7ABF">
                <w:t>clause</w:t>
              </w:r>
            </w:ins>
            <w:ins w:id="2219" w:author="Richard Bradbury (2023-11-28)" w:date="2023-11-28T19:09:00Z">
              <w:r w:rsidRPr="008F7ABF">
                <w:t> </w:t>
              </w:r>
            </w:ins>
            <w:ins w:id="2220" w:author="panqi (E)" w:date="2023-11-15T13:57:00Z">
              <w:r w:rsidRPr="008F7ABF">
                <w:t>6.3.2.1 of</w:t>
              </w:r>
              <w:r w:rsidRPr="008F7ABF">
                <w:rPr>
                  <w:lang w:eastAsia="zh-CN"/>
                </w:rPr>
                <w:t xml:space="preserve"> </w:t>
              </w:r>
            </w:ins>
            <w:ins w:id="2221" w:author="panqi (E)" w:date="2023-11-15T13:58:00Z">
              <w:r w:rsidRPr="008F7ABF">
                <w:rPr>
                  <w:lang w:eastAsia="zh-CN"/>
                </w:rPr>
                <w:t>TS</w:t>
              </w:r>
            </w:ins>
            <w:ins w:id="2222" w:author="Richard Bradbury (2023-11-28)" w:date="2023-11-28T19:11:00Z">
              <w:r w:rsidRPr="008F7ABF">
                <w:rPr>
                  <w:lang w:eastAsia="zh-CN"/>
                </w:rPr>
                <w:t> </w:t>
              </w:r>
            </w:ins>
            <w:ins w:id="2223" w:author="panqi (E)" w:date="2023-11-15T13:58:00Z">
              <w:r w:rsidRPr="008F7ABF">
                <w:rPr>
                  <w:lang w:eastAsia="zh-CN"/>
                </w:rPr>
                <w:t>33.246</w:t>
              </w:r>
            </w:ins>
            <w:ins w:id="2224" w:author="Richard Bradbury (2023-11-28)" w:date="2023-11-28T19:11:00Z">
              <w:r w:rsidRPr="008F7ABF">
                <w:rPr>
                  <w:lang w:eastAsia="zh-CN"/>
                </w:rPr>
                <w:t> </w:t>
              </w:r>
            </w:ins>
            <w:ins w:id="2225" w:author="panqi (E)" w:date="2023-11-15T13:58:00Z">
              <w:r w:rsidRPr="008F7ABF">
                <w:rPr>
                  <w:lang w:eastAsia="zh-CN"/>
                </w:rPr>
                <w:t>[</w:t>
              </w:r>
            </w:ins>
            <w:ins w:id="2226" w:author="Richard Bradbury (2024-01-05)" w:date="2024-01-05T12:29:00Z">
              <w:r w:rsidRPr="008F7ABF">
                <w:rPr>
                  <w:lang w:eastAsia="zh-CN"/>
                </w:rPr>
                <w:t>33</w:t>
              </w:r>
            </w:ins>
            <w:ins w:id="2227" w:author="panqi (E)" w:date="2023-11-15T13:58:00Z">
              <w:r w:rsidRPr="008F7ABF">
                <w:rPr>
                  <w:lang w:eastAsia="zh-CN"/>
                </w:rPr>
                <w:t>]</w:t>
              </w:r>
            </w:ins>
            <w:ins w:id="2228" w:author="Richard Bradbury" w:date="2023-11-14T22:09:00Z">
              <w:r w:rsidRPr="008F7ABF">
                <w:rPr>
                  <w:lang w:eastAsia="zh-CN"/>
                </w:rPr>
                <w:t>.</w:t>
              </w:r>
            </w:ins>
          </w:p>
        </w:tc>
      </w:tr>
      <w:tr w:rsidR="00D903B1" w:rsidRPr="008F7ABF" w14:paraId="5DBEF803" w14:textId="77777777" w:rsidTr="00A71151">
        <w:trPr>
          <w:ins w:id="2229" w:author="Richard Bradbury (2024-01-05)" w:date="2024-01-05T17:58:00Z"/>
        </w:trPr>
        <w:tc>
          <w:tcPr>
            <w:tcW w:w="2263" w:type="dxa"/>
            <w:gridSpan w:val="2"/>
          </w:tcPr>
          <w:p w14:paraId="119B96AB" w14:textId="77777777" w:rsidR="00D903B1" w:rsidRPr="008F7ABF" w:rsidRDefault="00D903B1" w:rsidP="00995290">
            <w:pPr>
              <w:pStyle w:val="JSONproperty"/>
              <w:rPr>
                <w:ins w:id="2230" w:author="Richard Bradbury (2024-01-05)" w:date="2024-01-05T17:58:00Z"/>
                <w:lang w:val="en-GB"/>
              </w:rPr>
            </w:pPr>
            <w:ins w:id="2231" w:author="panqi (E)" w:date="2023-11-14T11:42:00Z">
              <w:r w:rsidRPr="008F7ABF">
                <w:rPr>
                  <w:lang w:val="en-GB"/>
                </w:rPr>
                <w:t>u</w:t>
              </w:r>
            </w:ins>
            <w:ins w:id="2232" w:author="panqi (E)" w:date="2023-11-13T10:29:00Z">
              <w:r w:rsidRPr="008F7ABF">
                <w:rPr>
                  <w:lang w:val="en-GB"/>
                </w:rPr>
                <w:t>ICCKeyManagement</w:t>
              </w:r>
            </w:ins>
          </w:p>
        </w:tc>
        <w:tc>
          <w:tcPr>
            <w:tcW w:w="1843" w:type="dxa"/>
          </w:tcPr>
          <w:p w14:paraId="18EFE621" w14:textId="77777777" w:rsidR="00D903B1" w:rsidRPr="008F7ABF" w:rsidRDefault="00D903B1" w:rsidP="00995290">
            <w:pPr>
              <w:pStyle w:val="TAL"/>
              <w:rPr>
                <w:ins w:id="2233" w:author="Richard Bradbury (2024-01-05)" w:date="2024-01-05T17:58:00Z"/>
                <w:rStyle w:val="Codechar"/>
              </w:rPr>
            </w:pPr>
            <w:ins w:id="2234" w:author="panqi (E)" w:date="2023-11-13T11:06:00Z">
              <w:r w:rsidRPr="008F7ABF">
                <w:rPr>
                  <w:rStyle w:val="Codechar"/>
                </w:rPr>
                <w:t>boolean</w:t>
              </w:r>
            </w:ins>
          </w:p>
        </w:tc>
        <w:tc>
          <w:tcPr>
            <w:tcW w:w="425" w:type="dxa"/>
          </w:tcPr>
          <w:p w14:paraId="465C48D2" w14:textId="77777777" w:rsidR="00D903B1" w:rsidRPr="008F7ABF" w:rsidRDefault="00D903B1" w:rsidP="00995290">
            <w:pPr>
              <w:pStyle w:val="TAC"/>
              <w:rPr>
                <w:ins w:id="2235" w:author="Richard Bradbury (2024-01-05)" w:date="2024-01-05T17:58:00Z"/>
              </w:rPr>
            </w:pPr>
            <w:ins w:id="2236" w:author="Richard Bradbury" w:date="2024-01-22T13:32:00Z">
              <w:r>
                <w:t>O</w:t>
              </w:r>
            </w:ins>
          </w:p>
        </w:tc>
        <w:tc>
          <w:tcPr>
            <w:tcW w:w="1276" w:type="dxa"/>
          </w:tcPr>
          <w:p w14:paraId="5D62690B" w14:textId="77777777" w:rsidR="00D903B1" w:rsidRPr="008F7ABF" w:rsidRDefault="00D903B1" w:rsidP="00995290">
            <w:pPr>
              <w:pStyle w:val="TAC"/>
              <w:rPr>
                <w:ins w:id="2237" w:author="Richard Bradbury (2024-01-05)" w:date="2024-01-05T17:58:00Z"/>
                <w:lang w:eastAsia="zh-CN"/>
              </w:rPr>
            </w:pPr>
            <w:ins w:id="2238" w:author="panqi (E)" w:date="2023-11-13T10:35:00Z">
              <w:r w:rsidRPr="008F7ABF">
                <w:rPr>
                  <w:lang w:eastAsia="zh-CN"/>
                </w:rPr>
                <w:t>0..1</w:t>
              </w:r>
            </w:ins>
          </w:p>
        </w:tc>
        <w:tc>
          <w:tcPr>
            <w:tcW w:w="3824" w:type="dxa"/>
          </w:tcPr>
          <w:p w14:paraId="2364B326" w14:textId="77777777" w:rsidR="00D903B1" w:rsidRPr="008F7ABF" w:rsidRDefault="00D903B1" w:rsidP="00995290">
            <w:pPr>
              <w:pStyle w:val="TAL"/>
              <w:rPr>
                <w:ins w:id="2239" w:author="Richard Bradbury" w:date="2023-11-14T21:31:00Z"/>
                <w:lang w:eastAsia="zh-CN"/>
              </w:rPr>
            </w:pPr>
            <w:ins w:id="2240" w:author="panqi (E)" w:date="2023-11-13T11:13:00Z">
              <w:r w:rsidRPr="008F7ABF">
                <w:rPr>
                  <w:lang w:eastAsia="zh-CN"/>
                </w:rPr>
                <w:t xml:space="preserve">Indicates </w:t>
              </w:r>
            </w:ins>
            <w:ins w:id="2241" w:author="panqi (E)" w:date="2023-11-13T11:51:00Z">
              <w:r w:rsidRPr="008F7ABF">
                <w:rPr>
                  <w:lang w:eastAsia="zh-CN"/>
                </w:rPr>
                <w:t>whether UICC</w:t>
              </w:r>
            </w:ins>
            <w:ins w:id="2242" w:author="Richard Bradbury" w:date="2023-11-14T21:31:00Z">
              <w:r w:rsidRPr="008F7ABF">
                <w:rPr>
                  <w:lang w:eastAsia="zh-CN"/>
                </w:rPr>
                <w:t>-</w:t>
              </w:r>
            </w:ins>
            <w:ins w:id="2243" w:author="panqi (E)" w:date="2023-11-13T11:51:00Z">
              <w:r w:rsidRPr="008F7ABF">
                <w:rPr>
                  <w:lang w:eastAsia="zh-CN"/>
                </w:rPr>
                <w:t>based key management is required</w:t>
              </w:r>
            </w:ins>
            <w:ins w:id="2244" w:author="Richard Bradbury" w:date="2023-11-14T21:32:00Z">
              <w:r w:rsidRPr="008F7ABF">
                <w:rPr>
                  <w:lang w:eastAsia="zh-CN"/>
                </w:rPr>
                <w:t xml:space="preserve"> for the parent MBS Distribution Session</w:t>
              </w:r>
            </w:ins>
            <w:ins w:id="2245" w:author="panqi (E)" w:date="2023-11-13T11:51:00Z">
              <w:r w:rsidRPr="008F7ABF">
                <w:rPr>
                  <w:lang w:eastAsia="zh-CN"/>
                </w:rPr>
                <w:t>.</w:t>
              </w:r>
            </w:ins>
          </w:p>
          <w:p w14:paraId="69397EB6" w14:textId="77777777" w:rsidR="00D903B1" w:rsidRPr="008F7ABF" w:rsidRDefault="00D903B1" w:rsidP="00995290">
            <w:pPr>
              <w:pStyle w:val="TALcontinuation"/>
              <w:rPr>
                <w:ins w:id="2246" w:author="Richard Bradbury (2024-01-05)" w:date="2024-01-05T17:58:00Z"/>
                <w:lang w:eastAsia="zh-CN"/>
              </w:rPr>
            </w:pPr>
            <w:ins w:id="2247" w:author="Richard Bradbury" w:date="2023-11-14T21:31:00Z">
              <w:r w:rsidRPr="008F7ABF">
                <w:t xml:space="preserve">If </w:t>
              </w:r>
            </w:ins>
            <w:ins w:id="2248" w:author="Richard Bradbury" w:date="2023-11-14T21:48:00Z">
              <w:r w:rsidRPr="008F7ABF">
                <w:rPr>
                  <w:rStyle w:val="Codechar"/>
                </w:rPr>
                <w:t>f</w:t>
              </w:r>
            </w:ins>
            <w:ins w:id="2249" w:author="Richard Bradbury" w:date="2023-11-14T21:34:00Z">
              <w:r w:rsidRPr="008F7ABF">
                <w:rPr>
                  <w:rStyle w:val="Codechar"/>
                </w:rPr>
                <w:t>alse</w:t>
              </w:r>
              <w:r w:rsidRPr="008F7ABF">
                <w:t xml:space="preserve"> or </w:t>
              </w:r>
            </w:ins>
            <w:ins w:id="2250" w:author="Richard Bradbury" w:date="2023-11-14T21:31:00Z">
              <w:r w:rsidRPr="008F7ABF">
                <w:t>omitted, this is not required</w:t>
              </w:r>
            </w:ins>
            <w:ins w:id="2251" w:author="Richard Bradbury" w:date="2023-11-14T21:33:00Z">
              <w:r w:rsidRPr="008F7ABF">
                <w:t>.</w:t>
              </w:r>
            </w:ins>
          </w:p>
        </w:tc>
      </w:tr>
      <w:tr w:rsidR="00D903B1" w:rsidRPr="008F7ABF" w14:paraId="3DD81661" w14:textId="77777777" w:rsidTr="00A71151">
        <w:trPr>
          <w:ins w:id="2252" w:author="Richard Bradbury (2024-01-05)" w:date="2024-01-05T17:58:00Z"/>
        </w:trPr>
        <w:tc>
          <w:tcPr>
            <w:tcW w:w="2263" w:type="dxa"/>
            <w:gridSpan w:val="2"/>
          </w:tcPr>
          <w:p w14:paraId="023D7A83" w14:textId="77777777" w:rsidR="00D903B1" w:rsidRPr="008F7ABF" w:rsidRDefault="00D903B1" w:rsidP="00995290">
            <w:pPr>
              <w:pStyle w:val="JSONproperty"/>
              <w:rPr>
                <w:ins w:id="2253" w:author="Richard Bradbury (2024-01-05)" w:date="2024-01-05T17:58:00Z"/>
                <w:lang w:val="en-GB"/>
              </w:rPr>
            </w:pPr>
            <w:ins w:id="2254" w:author="panqi (E)" w:date="2023-11-13T10:29:00Z">
              <w:r w:rsidRPr="008F7ABF">
                <w:rPr>
                  <w:lang w:val="en-GB"/>
                </w:rPr>
                <w:t>2GGBAallowed</w:t>
              </w:r>
            </w:ins>
          </w:p>
        </w:tc>
        <w:tc>
          <w:tcPr>
            <w:tcW w:w="1843" w:type="dxa"/>
          </w:tcPr>
          <w:p w14:paraId="0B91AAE4" w14:textId="77777777" w:rsidR="00D903B1" w:rsidRPr="008F7ABF" w:rsidRDefault="00D903B1" w:rsidP="00995290">
            <w:pPr>
              <w:pStyle w:val="TAL"/>
              <w:rPr>
                <w:ins w:id="2255" w:author="Richard Bradbury (2024-01-05)" w:date="2024-01-05T17:58:00Z"/>
                <w:rStyle w:val="Codechar"/>
              </w:rPr>
            </w:pPr>
            <w:ins w:id="2256" w:author="panqi (E)" w:date="2023-11-13T11:06:00Z">
              <w:r w:rsidRPr="008F7ABF">
                <w:rPr>
                  <w:rStyle w:val="Codechar"/>
                </w:rPr>
                <w:t>boolean</w:t>
              </w:r>
            </w:ins>
          </w:p>
        </w:tc>
        <w:tc>
          <w:tcPr>
            <w:tcW w:w="425" w:type="dxa"/>
          </w:tcPr>
          <w:p w14:paraId="6E55A240" w14:textId="77777777" w:rsidR="00D903B1" w:rsidRPr="008F7ABF" w:rsidRDefault="00D903B1" w:rsidP="00995290">
            <w:pPr>
              <w:pStyle w:val="TAC"/>
              <w:rPr>
                <w:ins w:id="2257" w:author="Richard Bradbury (2024-01-05)" w:date="2024-01-05T17:58:00Z"/>
              </w:rPr>
            </w:pPr>
            <w:ins w:id="2258" w:author="Richard Bradbury" w:date="2024-01-22T13:32:00Z">
              <w:r>
                <w:t>O</w:t>
              </w:r>
            </w:ins>
          </w:p>
        </w:tc>
        <w:tc>
          <w:tcPr>
            <w:tcW w:w="1276" w:type="dxa"/>
          </w:tcPr>
          <w:p w14:paraId="663E75A3" w14:textId="77777777" w:rsidR="00D903B1" w:rsidRPr="008F7ABF" w:rsidRDefault="00D903B1" w:rsidP="00995290">
            <w:pPr>
              <w:pStyle w:val="TAC"/>
              <w:rPr>
                <w:ins w:id="2259" w:author="Richard Bradbury (2024-01-05)" w:date="2024-01-05T17:58:00Z"/>
                <w:lang w:eastAsia="zh-CN"/>
              </w:rPr>
            </w:pPr>
            <w:ins w:id="2260" w:author="panqi (E)" w:date="2023-11-13T10:35:00Z">
              <w:r w:rsidRPr="008F7ABF">
                <w:rPr>
                  <w:lang w:eastAsia="zh-CN"/>
                </w:rPr>
                <w:t>0..1</w:t>
              </w:r>
            </w:ins>
          </w:p>
        </w:tc>
        <w:tc>
          <w:tcPr>
            <w:tcW w:w="3824" w:type="dxa"/>
          </w:tcPr>
          <w:p w14:paraId="0533DDA3" w14:textId="77777777" w:rsidR="00D903B1" w:rsidRPr="008F7ABF" w:rsidRDefault="00D903B1" w:rsidP="00995290">
            <w:pPr>
              <w:pStyle w:val="TAL"/>
              <w:rPr>
                <w:ins w:id="2261" w:author="Richard Bradbury" w:date="2023-11-14T21:33:00Z"/>
                <w:lang w:eastAsia="zh-CN"/>
              </w:rPr>
            </w:pPr>
            <w:ins w:id="2262" w:author="panqi (E)" w:date="2023-11-13T11:12:00Z">
              <w:r w:rsidRPr="008F7ABF">
                <w:rPr>
                  <w:lang w:eastAsia="zh-CN"/>
                </w:rPr>
                <w:t xml:space="preserve">Indicates whether the 2G GBA </w:t>
              </w:r>
            </w:ins>
            <w:ins w:id="2263" w:author="panqi (E)" w:date="2023-11-13T11:13:00Z">
              <w:r w:rsidRPr="008F7ABF">
                <w:rPr>
                  <w:lang w:eastAsia="zh-CN"/>
                </w:rPr>
                <w:t xml:space="preserve">is </w:t>
              </w:r>
            </w:ins>
            <w:ins w:id="2264" w:author="Richard Bradbury" w:date="2023-11-14T21:32:00Z">
              <w:r w:rsidRPr="008F7ABF">
                <w:rPr>
                  <w:lang w:eastAsia="zh-CN"/>
                </w:rPr>
                <w:t>permitted for the parent MBS Distribution Session</w:t>
              </w:r>
            </w:ins>
            <w:ins w:id="2265" w:author="panqi (E)" w:date="2023-11-13T11:13:00Z">
              <w:r w:rsidRPr="008F7ABF">
                <w:rPr>
                  <w:lang w:eastAsia="zh-CN"/>
                </w:rPr>
                <w:t>.</w:t>
              </w:r>
            </w:ins>
          </w:p>
          <w:p w14:paraId="31CA6D83" w14:textId="77777777" w:rsidR="00D903B1" w:rsidRPr="008F7ABF" w:rsidRDefault="00D903B1" w:rsidP="00995290">
            <w:pPr>
              <w:pStyle w:val="TALcontinuation"/>
              <w:rPr>
                <w:ins w:id="2266" w:author="Richard Bradbury (2024-01-05)" w:date="2024-01-05T17:58:00Z"/>
                <w:lang w:eastAsia="zh-CN"/>
              </w:rPr>
            </w:pPr>
            <w:ins w:id="2267" w:author="Richard Bradbury" w:date="2023-11-14T21:33:00Z">
              <w:r w:rsidRPr="008F7ABF">
                <w:t xml:space="preserve">If </w:t>
              </w:r>
            </w:ins>
            <w:ins w:id="2268" w:author="Richard Bradbury" w:date="2023-11-14T21:48:00Z">
              <w:r w:rsidRPr="008F7ABF">
                <w:rPr>
                  <w:rStyle w:val="Codechar"/>
                </w:rPr>
                <w:t>f</w:t>
              </w:r>
            </w:ins>
            <w:ins w:id="2269" w:author="Richard Bradbury" w:date="2023-11-14T21:34:00Z">
              <w:r w:rsidRPr="008F7ABF">
                <w:rPr>
                  <w:rStyle w:val="Codechar"/>
                </w:rPr>
                <w:t>alse</w:t>
              </w:r>
              <w:r w:rsidRPr="008F7ABF">
                <w:t xml:space="preserve"> or </w:t>
              </w:r>
            </w:ins>
            <w:ins w:id="2270" w:author="Richard Bradbury" w:date="2023-11-14T21:33:00Z">
              <w:r w:rsidRPr="008F7ABF">
                <w:t>omitted, this is not permitted.</w:t>
              </w:r>
            </w:ins>
          </w:p>
        </w:tc>
      </w:tr>
      <w:tr w:rsidR="00D903B1" w:rsidRPr="008F7ABF" w14:paraId="7E63B256" w14:textId="77777777" w:rsidTr="00A71151">
        <w:trPr>
          <w:ins w:id="2271" w:author="Richard Bradbury (2024-01-05)" w:date="2024-01-05T17:58:00Z"/>
        </w:trPr>
        <w:tc>
          <w:tcPr>
            <w:tcW w:w="2263" w:type="dxa"/>
            <w:gridSpan w:val="2"/>
          </w:tcPr>
          <w:p w14:paraId="25DF4E46" w14:textId="77777777" w:rsidR="00D903B1" w:rsidRPr="008F7ABF" w:rsidRDefault="00D903B1" w:rsidP="00995290">
            <w:pPr>
              <w:pStyle w:val="JSONproperty"/>
              <w:rPr>
                <w:ins w:id="2272" w:author="Richard Bradbury (2024-01-05)" w:date="2024-01-05T17:58:00Z"/>
                <w:lang w:val="en-GB"/>
              </w:rPr>
            </w:pPr>
            <w:ins w:id="2273" w:author="panqi (E)" w:date="2023-11-13T15:29:00Z">
              <w:r w:rsidRPr="008F7ABF">
                <w:rPr>
                  <w:lang w:val="en-GB" w:eastAsia="zh-CN"/>
                </w:rPr>
                <w:t>back</w:t>
              </w:r>
            </w:ins>
            <w:ins w:id="2274" w:author="Richard Bradbury" w:date="2023-11-14T21:37:00Z">
              <w:r w:rsidRPr="008F7ABF">
                <w:rPr>
                  <w:lang w:val="en-GB" w:eastAsia="zh-CN"/>
                </w:rPr>
                <w:t>O</w:t>
              </w:r>
            </w:ins>
            <w:ins w:id="2275" w:author="panqi (E)" w:date="2023-11-13T15:29:00Z">
              <w:r w:rsidRPr="008F7ABF">
                <w:rPr>
                  <w:lang w:val="en-GB" w:eastAsia="zh-CN"/>
                </w:rPr>
                <w:t>ff</w:t>
              </w:r>
            </w:ins>
            <w:ins w:id="2276" w:author="Richard Bradbury" w:date="2024-01-22T10:25:00Z">
              <w:r>
                <w:rPr>
                  <w:lang w:val="en-GB" w:eastAsia="zh-CN"/>
                </w:rPr>
                <w:t>Parameters</w:t>
              </w:r>
            </w:ins>
          </w:p>
        </w:tc>
        <w:tc>
          <w:tcPr>
            <w:tcW w:w="1843" w:type="dxa"/>
          </w:tcPr>
          <w:p w14:paraId="02CA8E67" w14:textId="77777777" w:rsidR="00D903B1" w:rsidRPr="008F7ABF" w:rsidRDefault="00D903B1" w:rsidP="00995290">
            <w:pPr>
              <w:pStyle w:val="TAL"/>
              <w:rPr>
                <w:ins w:id="2277" w:author="Richard Bradbury (2024-01-05)" w:date="2024-01-05T17:58:00Z"/>
                <w:rStyle w:val="Codechar"/>
              </w:rPr>
            </w:pPr>
            <w:ins w:id="2278" w:author="Richard Bradbury" w:date="2024-01-22T10:25:00Z">
              <w:r>
                <w:rPr>
                  <w:rStyle w:val="Codechar"/>
                </w:rPr>
                <w:t>BackO</w:t>
              </w:r>
            </w:ins>
            <w:ins w:id="2279" w:author="Richard Bradbury" w:date="2024-01-22T10:26:00Z">
              <w:r>
                <w:rPr>
                  <w:rStyle w:val="Codechar"/>
                </w:rPr>
                <w:t>ffParameters</w:t>
              </w:r>
            </w:ins>
          </w:p>
        </w:tc>
        <w:tc>
          <w:tcPr>
            <w:tcW w:w="425" w:type="dxa"/>
          </w:tcPr>
          <w:p w14:paraId="2FC5B706" w14:textId="77777777" w:rsidR="00D903B1" w:rsidRPr="008F7ABF" w:rsidRDefault="00D903B1" w:rsidP="00995290">
            <w:pPr>
              <w:pStyle w:val="TAC"/>
              <w:rPr>
                <w:ins w:id="2280" w:author="Richard Bradbury (2024-01-05)" w:date="2024-01-05T17:58:00Z"/>
              </w:rPr>
            </w:pPr>
            <w:ins w:id="2281" w:author="Richard Bradbury" w:date="2024-01-22T10:46:00Z">
              <w:r>
                <w:t>O</w:t>
              </w:r>
            </w:ins>
          </w:p>
        </w:tc>
        <w:tc>
          <w:tcPr>
            <w:tcW w:w="1276" w:type="dxa"/>
          </w:tcPr>
          <w:p w14:paraId="4F0B1E19" w14:textId="77777777" w:rsidR="00D903B1" w:rsidRPr="008F7ABF" w:rsidRDefault="00D903B1" w:rsidP="00995290">
            <w:pPr>
              <w:pStyle w:val="TAC"/>
              <w:rPr>
                <w:ins w:id="2282" w:author="Richard Bradbury (2024-01-05)" w:date="2024-01-05T17:58:00Z"/>
                <w:lang w:eastAsia="zh-CN"/>
              </w:rPr>
            </w:pPr>
            <w:ins w:id="2283" w:author="panqi (E)" w:date="2023-11-13T15:29:00Z">
              <w:r w:rsidRPr="008F7ABF">
                <w:rPr>
                  <w:lang w:eastAsia="zh-CN"/>
                </w:rPr>
                <w:t>0..1</w:t>
              </w:r>
            </w:ins>
          </w:p>
        </w:tc>
        <w:tc>
          <w:tcPr>
            <w:tcW w:w="3824" w:type="dxa"/>
          </w:tcPr>
          <w:p w14:paraId="788E8968" w14:textId="77777777" w:rsidR="00D903B1" w:rsidRPr="008F7ABF" w:rsidRDefault="00D903B1" w:rsidP="00995290">
            <w:pPr>
              <w:pStyle w:val="TAL"/>
              <w:rPr>
                <w:ins w:id="2284" w:author="Richard Bradbury" w:date="2023-11-14T21:34:00Z"/>
              </w:rPr>
            </w:pPr>
            <w:ins w:id="2285" w:author="Richard Bradbury" w:date="2023-11-14T21:37:00Z">
              <w:r w:rsidRPr="008F7ABF">
                <w:t>T</w:t>
              </w:r>
            </w:ins>
            <w:ins w:id="2286" w:author="panqi (E)" w:date="2023-11-13T15:29:00Z">
              <w:r w:rsidRPr="008F7ABF">
                <w:t>he back</w:t>
              </w:r>
            </w:ins>
            <w:ins w:id="2287" w:author="Richard Bradbury" w:date="2023-11-14T21:32:00Z">
              <w:r w:rsidRPr="008F7ABF">
                <w:t>-</w:t>
              </w:r>
            </w:ins>
            <w:ins w:id="2288" w:author="panqi (E)" w:date="2023-11-13T15:29:00Z">
              <w:r w:rsidRPr="008F7ABF">
                <w:t>off behavio</w:t>
              </w:r>
            </w:ins>
            <w:ins w:id="2289" w:author="Richard Bradbury" w:date="2023-11-14T21:37:00Z">
              <w:r w:rsidRPr="008F7ABF">
                <w:t>u</w:t>
              </w:r>
            </w:ins>
            <w:ins w:id="2290" w:author="panqi (E)" w:date="2023-11-13T15:29:00Z">
              <w:r w:rsidRPr="008F7ABF">
                <w:t xml:space="preserve">r of the </w:t>
              </w:r>
            </w:ins>
            <w:ins w:id="2291" w:author="Richard Bradbury" w:date="2023-11-14T21:32:00Z">
              <w:r w:rsidRPr="008F7ABF">
                <w:t>MBS</w:t>
              </w:r>
            </w:ins>
            <w:ins w:id="2292" w:author="Richard Bradbury" w:date="2024-01-22T10:47:00Z">
              <w:r>
                <w:t>F</w:t>
              </w:r>
            </w:ins>
            <w:ins w:id="2293" w:author="Richard Bradbury" w:date="2023-11-14T21:32:00Z">
              <w:r w:rsidRPr="008F7ABF">
                <w:t xml:space="preserve"> Client</w:t>
              </w:r>
            </w:ins>
            <w:ins w:id="2294" w:author="panqi (E)" w:date="2023-11-13T15:29:00Z">
              <w:r w:rsidRPr="008F7ABF">
                <w:t xml:space="preserve"> when requesting M</w:t>
              </w:r>
            </w:ins>
            <w:ins w:id="2295" w:author="Richard Bradbury" w:date="2023-11-14T21:38:00Z">
              <w:r w:rsidRPr="008F7ABF">
                <w:t xml:space="preserve">BS </w:t>
              </w:r>
            </w:ins>
            <w:ins w:id="2296" w:author="panqi (E)" w:date="2023-11-13T15:29:00Z">
              <w:r w:rsidRPr="008F7ABF">
                <w:t>S</w:t>
              </w:r>
            </w:ins>
            <w:ins w:id="2297" w:author="Richard Bradbury (2023-11-28)" w:date="2023-11-28T19:13:00Z">
              <w:r w:rsidRPr="008F7ABF">
                <w:t>ervice</w:t>
              </w:r>
            </w:ins>
            <w:ins w:id="2298" w:author="Richard Bradbury" w:date="2023-11-14T21:38:00Z">
              <w:r w:rsidRPr="008F7ABF">
                <w:t xml:space="preserve"> </w:t>
              </w:r>
            </w:ins>
            <w:ins w:id="2299" w:author="panqi (E)" w:date="2023-11-13T15:29:00Z">
              <w:r w:rsidRPr="008F7ABF">
                <w:t>K</w:t>
              </w:r>
            </w:ins>
            <w:ins w:id="2300" w:author="Richard Bradbury" w:date="2023-11-14T21:38:00Z">
              <w:r w:rsidRPr="008F7ABF">
                <w:t>ey</w:t>
              </w:r>
            </w:ins>
            <w:ins w:id="2301" w:author="panqi (E)" w:date="2023-11-13T15:29:00Z">
              <w:r w:rsidRPr="008F7ABF">
                <w:t>s</w:t>
              </w:r>
            </w:ins>
            <w:ins w:id="2302" w:author="Richard Bradbury" w:date="2023-11-14T21:37:00Z">
              <w:r w:rsidRPr="008F7ABF">
                <w:t xml:space="preserve"> </w:t>
              </w:r>
            </w:ins>
            <w:ins w:id="2303" w:author="Richard Bradbury" w:date="2024-01-22T10:52:00Z">
              <w:r>
                <w:t xml:space="preserve">(MSKs) </w:t>
              </w:r>
            </w:ins>
            <w:ins w:id="2304" w:author="Richard Bradbury" w:date="2023-11-14T21:37:00Z">
              <w:r w:rsidRPr="008F7ABF">
                <w:t>from the MBSSF</w:t>
              </w:r>
            </w:ins>
            <w:ins w:id="2305" w:author="Richard Bradbury" w:date="2024-01-22T10:48:00Z">
              <w:r>
                <w:t xml:space="preserve"> (see clause 11.2.2.2)</w:t>
              </w:r>
            </w:ins>
            <w:ins w:id="2306" w:author="panqi (E)" w:date="2023-11-13T15:29:00Z">
              <w:r w:rsidRPr="008F7ABF">
                <w:t>.</w:t>
              </w:r>
            </w:ins>
          </w:p>
          <w:p w14:paraId="0F3A634E" w14:textId="77777777" w:rsidR="00D903B1" w:rsidRDefault="00D903B1" w:rsidP="00995290">
            <w:pPr>
              <w:pStyle w:val="TALcontinuation"/>
              <w:rPr>
                <w:ins w:id="2307" w:author="Richard Bradbury" w:date="2024-01-22T10:45:00Z"/>
              </w:rPr>
            </w:pPr>
            <w:ins w:id="2308" w:author="Richard Bradbury" w:date="2024-01-22T10:45:00Z">
              <w:r>
                <w:t>If present, at least one of the contained parameters shall be present.</w:t>
              </w:r>
            </w:ins>
          </w:p>
          <w:p w14:paraId="4E005903" w14:textId="77777777" w:rsidR="00D903B1" w:rsidRPr="008F7ABF" w:rsidRDefault="00D903B1" w:rsidP="00995290">
            <w:pPr>
              <w:pStyle w:val="TALcontinuation"/>
              <w:rPr>
                <w:ins w:id="2309" w:author="Richard Bradbury (2024-01-05)" w:date="2024-01-05T17:58:00Z"/>
                <w:lang w:eastAsia="zh-CN"/>
              </w:rPr>
            </w:pPr>
            <w:ins w:id="2310" w:author="Richard Bradbury" w:date="2023-11-14T21:34:00Z">
              <w:r w:rsidRPr="008F7ABF">
                <w:t>If omitted</w:t>
              </w:r>
            </w:ins>
            <w:ins w:id="2311" w:author="panqi (E)" w:date="2023-11-15T14:18:00Z">
              <w:r w:rsidRPr="008F7ABF">
                <w:t>, no back</w:t>
              </w:r>
            </w:ins>
            <w:ins w:id="2312" w:author="Richard Bradbury (2023-11-28)" w:date="2023-11-28T19:12:00Z">
              <w:r w:rsidRPr="008F7ABF">
                <w:t>-</w:t>
              </w:r>
            </w:ins>
            <w:ins w:id="2313" w:author="panqi (E)" w:date="2023-11-15T14:18:00Z">
              <w:r w:rsidRPr="008F7ABF">
                <w:t xml:space="preserve">off </w:t>
              </w:r>
            </w:ins>
            <w:ins w:id="2314" w:author="Richard Bradbury (2024-01-15)" w:date="2024-01-16T20:06:00Z">
              <w:r w:rsidRPr="008F7ABF">
                <w:t xml:space="preserve">delay </w:t>
              </w:r>
            </w:ins>
            <w:ins w:id="2315" w:author="panqi (E)" w:date="2023-11-15T14:18:00Z">
              <w:r w:rsidRPr="008F7ABF">
                <w:t xml:space="preserve">is </w:t>
              </w:r>
            </w:ins>
            <w:ins w:id="2316" w:author="Richard Bradbury" w:date="2024-01-22T10:46:00Z">
              <w:r>
                <w:t>required</w:t>
              </w:r>
            </w:ins>
            <w:ins w:id="2317" w:author="Richard Bradbury" w:date="2023-11-14T22:09:00Z">
              <w:r w:rsidRPr="008F7ABF">
                <w:t>.</w:t>
              </w:r>
            </w:ins>
          </w:p>
        </w:tc>
      </w:tr>
      <w:tr w:rsidR="00D903B1" w:rsidRPr="008F7ABF" w14:paraId="0AE41913" w14:textId="77777777" w:rsidTr="00A71151">
        <w:trPr>
          <w:ins w:id="2318" w:author="Richard Bradbury (2024-01-05)" w:date="2024-01-05T17:58:00Z"/>
        </w:trPr>
        <w:tc>
          <w:tcPr>
            <w:tcW w:w="279" w:type="dxa"/>
          </w:tcPr>
          <w:p w14:paraId="51BD7CCF" w14:textId="77777777" w:rsidR="00D903B1" w:rsidRPr="008F7ABF" w:rsidRDefault="00D903B1" w:rsidP="00995290">
            <w:pPr>
              <w:pStyle w:val="JSONproperty"/>
              <w:rPr>
                <w:ins w:id="2319" w:author="Richard Bradbury (2024-01-05)" w:date="2024-01-05T17:58:00Z"/>
                <w:lang w:val="en-GB"/>
              </w:rPr>
            </w:pPr>
          </w:p>
        </w:tc>
        <w:tc>
          <w:tcPr>
            <w:tcW w:w="1984" w:type="dxa"/>
          </w:tcPr>
          <w:p w14:paraId="6D69FCDE" w14:textId="77777777" w:rsidR="00D903B1" w:rsidRPr="008F7ABF" w:rsidRDefault="00D903B1" w:rsidP="00995290">
            <w:pPr>
              <w:pStyle w:val="JSONproperty"/>
              <w:rPr>
                <w:ins w:id="2320" w:author="Richard Bradbury (2024-01-05)" w:date="2024-01-05T17:58:00Z"/>
                <w:lang w:val="en-GB"/>
              </w:rPr>
            </w:pPr>
            <w:ins w:id="2321" w:author="panqi (E)" w:date="2023-11-15T14:13:00Z">
              <w:r w:rsidRPr="008F7ABF">
                <w:rPr>
                  <w:lang w:val="en-GB"/>
                </w:rPr>
                <w:t>offsetTime</w:t>
              </w:r>
            </w:ins>
          </w:p>
        </w:tc>
        <w:tc>
          <w:tcPr>
            <w:tcW w:w="1843" w:type="dxa"/>
          </w:tcPr>
          <w:p w14:paraId="1616D187" w14:textId="77777777" w:rsidR="00D903B1" w:rsidRPr="008F7ABF" w:rsidRDefault="00D903B1" w:rsidP="00995290">
            <w:pPr>
              <w:pStyle w:val="TAL"/>
              <w:rPr>
                <w:ins w:id="2322" w:author="Richard Bradbury (2024-01-05)" w:date="2024-01-05T17:58:00Z"/>
                <w:rStyle w:val="Codechar"/>
              </w:rPr>
            </w:pPr>
            <w:ins w:id="2323" w:author="panqi (E)" w:date="2023-11-15T14:14:00Z">
              <w:r w:rsidRPr="008F7ABF">
                <w:rPr>
                  <w:rStyle w:val="Codechar"/>
                </w:rPr>
                <w:t>DurationSec</w:t>
              </w:r>
            </w:ins>
          </w:p>
        </w:tc>
        <w:tc>
          <w:tcPr>
            <w:tcW w:w="425" w:type="dxa"/>
          </w:tcPr>
          <w:p w14:paraId="0470EBB5" w14:textId="77777777" w:rsidR="00D903B1" w:rsidRPr="008F7ABF" w:rsidRDefault="00D903B1" w:rsidP="00995290">
            <w:pPr>
              <w:pStyle w:val="TAC"/>
              <w:rPr>
                <w:ins w:id="2324" w:author="Richard Bradbury (2024-01-05)" w:date="2024-01-05T17:58:00Z"/>
              </w:rPr>
            </w:pPr>
            <w:ins w:id="2325" w:author="Richard Bradbury" w:date="2024-01-22T10:46:00Z">
              <w:r>
                <w:t>C</w:t>
              </w:r>
            </w:ins>
          </w:p>
        </w:tc>
        <w:tc>
          <w:tcPr>
            <w:tcW w:w="1276" w:type="dxa"/>
          </w:tcPr>
          <w:p w14:paraId="7B0F330D" w14:textId="77777777" w:rsidR="00D903B1" w:rsidRPr="008F7ABF" w:rsidRDefault="00D903B1" w:rsidP="00995290">
            <w:pPr>
              <w:pStyle w:val="TAC"/>
              <w:rPr>
                <w:ins w:id="2326" w:author="Richard Bradbury (2024-01-05)" w:date="2024-01-05T17:58:00Z"/>
                <w:lang w:eastAsia="zh-CN"/>
              </w:rPr>
            </w:pPr>
            <w:ins w:id="2327" w:author="Richard Bradbury" w:date="2024-01-22T10:46:00Z">
              <w:r>
                <w:rPr>
                  <w:lang w:eastAsia="zh-CN"/>
                </w:rPr>
                <w:t>1</w:t>
              </w:r>
            </w:ins>
            <w:ins w:id="2328" w:author="panqi (E)" w:date="2023-11-15T14:13:00Z">
              <w:r w:rsidRPr="008F7ABF">
                <w:rPr>
                  <w:lang w:eastAsia="zh-CN"/>
                </w:rPr>
                <w:t>..1</w:t>
              </w:r>
            </w:ins>
          </w:p>
        </w:tc>
        <w:tc>
          <w:tcPr>
            <w:tcW w:w="3824" w:type="dxa"/>
          </w:tcPr>
          <w:p w14:paraId="112671B0" w14:textId="77777777" w:rsidR="00D903B1" w:rsidRPr="008F7ABF" w:rsidRDefault="00D903B1" w:rsidP="00995290">
            <w:pPr>
              <w:pStyle w:val="TAL"/>
              <w:rPr>
                <w:ins w:id="2329" w:author="Richard Bradbury (2024-01-05)" w:date="2024-01-05T17:58:00Z"/>
                <w:lang w:eastAsia="zh-CN"/>
              </w:rPr>
            </w:pPr>
            <w:ins w:id="2330" w:author="Thomas Stockhammer" w:date="2024-01-31T10:36:00Z">
              <w:r>
                <w:t xml:space="preserve">The </w:t>
              </w:r>
            </w:ins>
            <w:ins w:id="2331" w:author="Richard Bradbury (2024-01-15)" w:date="2024-01-16T20:07:00Z">
              <w:r w:rsidRPr="008F7ABF">
                <w:t xml:space="preserve">minimum </w:t>
              </w:r>
            </w:ins>
            <w:ins w:id="2332" w:author="panqi (E)" w:date="2023-11-15T14:15:00Z">
              <w:r w:rsidRPr="008F7ABF">
                <w:t>time that a</w:t>
              </w:r>
            </w:ins>
            <w:ins w:id="2333" w:author="Huawei-Qi_0115" w:date="2024-01-15T21:10:00Z">
              <w:r w:rsidRPr="008F7ABF">
                <w:t>n</w:t>
              </w:r>
            </w:ins>
            <w:ins w:id="2334" w:author="panqi (E)" w:date="2023-11-15T14:15:00Z">
              <w:r w:rsidRPr="008F7ABF">
                <w:t xml:space="preserve"> MBS</w:t>
              </w:r>
            </w:ins>
            <w:ins w:id="2335" w:author="Richard Bradbury" w:date="2024-01-22T10:47:00Z">
              <w:r>
                <w:t>F</w:t>
              </w:r>
            </w:ins>
            <w:ins w:id="2336" w:author="panqi (E)" w:date="2023-11-15T14:15:00Z">
              <w:r w:rsidRPr="008F7ABF">
                <w:t xml:space="preserve"> </w:t>
              </w:r>
            </w:ins>
            <w:ins w:id="2337" w:author="Richard Bradbury (2024-01-05)" w:date="2024-01-05T18:01:00Z">
              <w:r w:rsidRPr="008F7ABF">
                <w:t>C</w:t>
              </w:r>
            </w:ins>
            <w:ins w:id="2338" w:author="panqi (E)" w:date="2023-11-15T14:15:00Z">
              <w:r w:rsidRPr="008F7ABF">
                <w:t xml:space="preserve">lient shall wait </w:t>
              </w:r>
            </w:ins>
            <w:ins w:id="2339" w:author="Richard Bradbury" w:date="2024-01-19T12:33:00Z">
              <w:r w:rsidRPr="008F7ABF">
                <w:t xml:space="preserve">after initiating reception of the </w:t>
              </w:r>
            </w:ins>
            <w:ins w:id="2340" w:author="Richard Bradbury" w:date="2024-01-19T12:34:00Z">
              <w:r w:rsidRPr="008F7ABF">
                <w:t xml:space="preserve">parent </w:t>
              </w:r>
            </w:ins>
            <w:ins w:id="2341" w:author="Richard Bradbury" w:date="2024-01-19T12:33:00Z">
              <w:r w:rsidRPr="008F7ABF">
                <w:t xml:space="preserve">MBS </w:t>
              </w:r>
            </w:ins>
            <w:ins w:id="2342" w:author="Richard Bradbury" w:date="2024-01-19T12:34:00Z">
              <w:r w:rsidRPr="008F7ABF">
                <w:t xml:space="preserve">User Distribution Session </w:t>
              </w:r>
            </w:ins>
            <w:ins w:id="2343" w:author="panqi (E)" w:date="2023-11-15T14:16:00Z">
              <w:r w:rsidRPr="008F7ABF">
                <w:t xml:space="preserve">before </w:t>
              </w:r>
            </w:ins>
            <w:ins w:id="2344" w:author="panqi (E)" w:date="2023-11-15T14:17:00Z">
              <w:r w:rsidRPr="008F7ABF">
                <w:t xml:space="preserve">sending </w:t>
              </w:r>
            </w:ins>
            <w:ins w:id="2345" w:author="Richard Bradbury" w:date="2024-01-22T10:53:00Z">
              <w:r>
                <w:t xml:space="preserve">its first </w:t>
              </w:r>
            </w:ins>
            <w:ins w:id="2346" w:author="panqi (E)" w:date="2023-11-15T14:17:00Z">
              <w:r w:rsidRPr="008F7ABF">
                <w:t>MSK request.</w:t>
              </w:r>
            </w:ins>
          </w:p>
        </w:tc>
      </w:tr>
      <w:tr w:rsidR="00D903B1" w:rsidRPr="008F7ABF" w14:paraId="1E4B10E1" w14:textId="77777777" w:rsidTr="00A71151">
        <w:trPr>
          <w:ins w:id="2347" w:author="Richard Bradbury (2024-01-05)" w:date="2024-01-05T17:58:00Z"/>
        </w:trPr>
        <w:tc>
          <w:tcPr>
            <w:tcW w:w="279" w:type="dxa"/>
          </w:tcPr>
          <w:p w14:paraId="6BA2A0DA" w14:textId="77777777" w:rsidR="00D903B1" w:rsidRPr="008F7ABF" w:rsidRDefault="00D903B1" w:rsidP="00995290">
            <w:pPr>
              <w:pStyle w:val="JSONproperty"/>
              <w:rPr>
                <w:ins w:id="2348" w:author="Richard Bradbury (2024-01-05)" w:date="2024-01-05T17:58:00Z"/>
                <w:lang w:val="en-GB"/>
              </w:rPr>
            </w:pPr>
          </w:p>
        </w:tc>
        <w:tc>
          <w:tcPr>
            <w:tcW w:w="1984" w:type="dxa"/>
          </w:tcPr>
          <w:p w14:paraId="5901B8D0" w14:textId="77777777" w:rsidR="00D903B1" w:rsidRPr="008F7ABF" w:rsidRDefault="00D903B1" w:rsidP="00995290">
            <w:pPr>
              <w:pStyle w:val="JSONproperty"/>
              <w:rPr>
                <w:ins w:id="2349" w:author="Richard Bradbury (2024-01-05)" w:date="2024-01-05T17:58:00Z"/>
                <w:lang w:val="en-GB"/>
              </w:rPr>
            </w:pPr>
            <w:ins w:id="2350" w:author="panqi (E)" w:date="2023-11-15T14:13:00Z">
              <w:r w:rsidRPr="008F7ABF">
                <w:rPr>
                  <w:lang w:val="en-GB"/>
                </w:rPr>
                <w:t>randomTimePeriod</w:t>
              </w:r>
            </w:ins>
          </w:p>
        </w:tc>
        <w:tc>
          <w:tcPr>
            <w:tcW w:w="1843" w:type="dxa"/>
          </w:tcPr>
          <w:p w14:paraId="321BF9E0" w14:textId="77777777" w:rsidR="00D903B1" w:rsidRPr="008F7ABF" w:rsidRDefault="00D903B1" w:rsidP="00995290">
            <w:pPr>
              <w:pStyle w:val="TAL"/>
              <w:rPr>
                <w:ins w:id="2351" w:author="Richard Bradbury (2024-01-05)" w:date="2024-01-05T17:58:00Z"/>
                <w:rStyle w:val="Codechar"/>
              </w:rPr>
            </w:pPr>
            <w:ins w:id="2352" w:author="panqi (E)" w:date="2023-11-15T14:14:00Z">
              <w:r w:rsidRPr="008F7ABF">
                <w:rPr>
                  <w:rStyle w:val="Codechar"/>
                </w:rPr>
                <w:t>DurationSec</w:t>
              </w:r>
            </w:ins>
          </w:p>
        </w:tc>
        <w:tc>
          <w:tcPr>
            <w:tcW w:w="425" w:type="dxa"/>
          </w:tcPr>
          <w:p w14:paraId="764DD8F1" w14:textId="77777777" w:rsidR="00D903B1" w:rsidRPr="008F7ABF" w:rsidRDefault="00D903B1" w:rsidP="00995290">
            <w:pPr>
              <w:pStyle w:val="TAC"/>
              <w:rPr>
                <w:ins w:id="2353" w:author="Richard Bradbury (2024-01-05)" w:date="2024-01-05T17:58:00Z"/>
              </w:rPr>
            </w:pPr>
            <w:ins w:id="2354" w:author="Richard Bradbury" w:date="2024-01-22T10:46:00Z">
              <w:r>
                <w:t>C</w:t>
              </w:r>
            </w:ins>
          </w:p>
        </w:tc>
        <w:tc>
          <w:tcPr>
            <w:tcW w:w="1276" w:type="dxa"/>
          </w:tcPr>
          <w:p w14:paraId="23889C33" w14:textId="77777777" w:rsidR="00D903B1" w:rsidRPr="008F7ABF" w:rsidRDefault="00D903B1" w:rsidP="00995290">
            <w:pPr>
              <w:pStyle w:val="TAC"/>
              <w:rPr>
                <w:ins w:id="2355" w:author="Richard Bradbury (2024-01-05)" w:date="2024-01-05T17:58:00Z"/>
                <w:lang w:eastAsia="zh-CN"/>
              </w:rPr>
            </w:pPr>
            <w:ins w:id="2356" w:author="Richard Bradbury" w:date="2024-01-22T10:46:00Z">
              <w:r>
                <w:rPr>
                  <w:lang w:eastAsia="zh-CN"/>
                </w:rPr>
                <w:t>1</w:t>
              </w:r>
            </w:ins>
            <w:ins w:id="2357" w:author="panqi (E)" w:date="2023-11-15T14:13:00Z">
              <w:r w:rsidRPr="008F7ABF">
                <w:rPr>
                  <w:lang w:eastAsia="zh-CN"/>
                </w:rPr>
                <w:t>..1</w:t>
              </w:r>
            </w:ins>
          </w:p>
        </w:tc>
        <w:tc>
          <w:tcPr>
            <w:tcW w:w="3824" w:type="dxa"/>
          </w:tcPr>
          <w:p w14:paraId="4ADD13BD" w14:textId="77777777" w:rsidR="00D903B1" w:rsidRPr="008F7ABF" w:rsidRDefault="00D903B1" w:rsidP="00995290">
            <w:pPr>
              <w:pStyle w:val="TAL"/>
              <w:rPr>
                <w:ins w:id="2358" w:author="Richard Bradbury (2024-01-05)" w:date="2024-01-05T17:58:00Z"/>
                <w:lang w:eastAsia="zh-CN"/>
              </w:rPr>
            </w:pPr>
            <w:ins w:id="2359" w:author="Richard Bradbury" w:date="2024-01-22T10:57:00Z">
              <w:r>
                <w:t>T</w:t>
              </w:r>
            </w:ins>
            <w:ins w:id="2360" w:author="panqi (E)" w:date="2023-11-15T14:15:00Z">
              <w:r w:rsidRPr="008F7ABF">
                <w:t xml:space="preserve">he </w:t>
              </w:r>
            </w:ins>
            <w:ins w:id="2361" w:author="Richard Bradbury" w:date="2024-01-19T12:34:00Z">
              <w:r w:rsidRPr="008F7ABF">
                <w:t xml:space="preserve">maximum </w:t>
              </w:r>
            </w:ins>
            <w:ins w:id="2362" w:author="panqi (E)" w:date="2023-11-15T14:15:00Z">
              <w:r w:rsidRPr="008F7ABF">
                <w:t>time window length over which a</w:t>
              </w:r>
            </w:ins>
            <w:ins w:id="2363" w:author="Richard Bradbury (2023-11-28)" w:date="2023-11-28T19:11:00Z">
              <w:r w:rsidRPr="008F7ABF">
                <w:t>n</w:t>
              </w:r>
            </w:ins>
            <w:ins w:id="2364" w:author="panqi (E)" w:date="2023-11-15T14:15:00Z">
              <w:r w:rsidRPr="008F7ABF">
                <w:t xml:space="preserve"> MBS</w:t>
              </w:r>
            </w:ins>
            <w:ins w:id="2365" w:author="Richard Bradbury" w:date="2024-01-22T10:47:00Z">
              <w:r>
                <w:t>F</w:t>
              </w:r>
            </w:ins>
            <w:ins w:id="2366" w:author="panqi (E)" w:date="2023-11-15T14:15:00Z">
              <w:r w:rsidRPr="008F7ABF">
                <w:t xml:space="preserve"> </w:t>
              </w:r>
            </w:ins>
            <w:ins w:id="2367" w:author="Richard Bradbury (2024-01-05)" w:date="2024-01-05T18:01:00Z">
              <w:r w:rsidRPr="008F7ABF">
                <w:t>C</w:t>
              </w:r>
            </w:ins>
            <w:ins w:id="2368" w:author="panqi (E)" w:date="2023-11-15T14:15:00Z">
              <w:r w:rsidRPr="008F7ABF">
                <w:t xml:space="preserve">lient shall calculate </w:t>
              </w:r>
            </w:ins>
            <w:ins w:id="2369" w:author="Richard Bradbury (2024-01-15)" w:date="2024-01-16T20:07:00Z">
              <w:r w:rsidRPr="008F7ABF">
                <w:t>the value of</w:t>
              </w:r>
            </w:ins>
            <w:ins w:id="2370" w:author="panqi (E)" w:date="2023-11-15T14:15:00Z">
              <w:r w:rsidRPr="008F7ABF">
                <w:t xml:space="preserve"> </w:t>
              </w:r>
            </w:ins>
            <w:ins w:id="2371" w:author="Huawei-Qi_0115" w:date="2024-01-15T21:11:00Z">
              <w:r w:rsidRPr="008F7ABF">
                <w:rPr>
                  <w:i/>
                  <w:iCs/>
                  <w:lang w:eastAsia="zh-CN"/>
                </w:rPr>
                <w:t>R</w:t>
              </w:r>
            </w:ins>
            <w:ins w:id="2372" w:author="panqi (E)" w:date="2023-11-15T14:15:00Z">
              <w:r w:rsidRPr="008F7ABF">
                <w:rPr>
                  <w:i/>
                  <w:iCs/>
                </w:rPr>
                <w:t>andom</w:t>
              </w:r>
            </w:ins>
            <w:ins w:id="2373" w:author="Huawei-Qi_0115" w:date="2024-01-15T21:11:00Z">
              <w:r w:rsidRPr="008F7ABF">
                <w:rPr>
                  <w:i/>
                  <w:iCs/>
                  <w:lang w:eastAsia="zh-CN"/>
                </w:rPr>
                <w:t>T</w:t>
              </w:r>
            </w:ins>
            <w:ins w:id="2374" w:author="panqi (E)" w:date="2023-11-15T14:15:00Z">
              <w:r w:rsidRPr="008F7ABF">
                <w:rPr>
                  <w:i/>
                  <w:iCs/>
                </w:rPr>
                <w:t>ime</w:t>
              </w:r>
            </w:ins>
            <w:ins w:id="2375" w:author="Richard Bradbury" w:date="2024-01-19T12:36:00Z">
              <w:r w:rsidRPr="008F7ABF">
                <w:t xml:space="preserve"> to be used</w:t>
              </w:r>
            </w:ins>
            <w:ins w:id="2376" w:author="Richard Bradbury" w:date="2024-01-19T12:37:00Z">
              <w:r w:rsidRPr="008F7ABF">
                <w:t xml:space="preserve"> as a</w:t>
              </w:r>
            </w:ins>
            <w:ins w:id="2377" w:author="panqi (E)" w:date="2023-11-15T14:15:00Z">
              <w:r w:rsidRPr="008F7ABF">
                <w:t xml:space="preserve"> </w:t>
              </w:r>
            </w:ins>
            <w:ins w:id="2378" w:author="Richard Bradbury" w:date="2024-01-19T12:35:00Z">
              <w:r w:rsidRPr="008F7ABF">
                <w:t>delay</w:t>
              </w:r>
            </w:ins>
            <w:ins w:id="2379" w:author="Richard Bradbury" w:date="2024-01-19T12:37:00Z">
              <w:r w:rsidRPr="008F7ABF">
                <w:t xml:space="preserve"> to </w:t>
              </w:r>
            </w:ins>
            <w:ins w:id="2380" w:author="Richard Bradbury" w:date="2024-01-19T12:38:00Z">
              <w:r w:rsidRPr="008F7ABF">
                <w:t>its first</w:t>
              </w:r>
            </w:ins>
            <w:ins w:id="2381" w:author="panqi (E)" w:date="2023-11-15T14:18:00Z">
              <w:r w:rsidRPr="008F7ABF">
                <w:t xml:space="preserve"> MSK request</w:t>
              </w:r>
            </w:ins>
            <w:ins w:id="2382" w:author="Richard Bradbury" w:date="2024-01-19T12:38:00Z">
              <w:r w:rsidRPr="008F7ABF">
                <w:t xml:space="preserve"> in addition to </w:t>
              </w:r>
              <w:r w:rsidRPr="008F7ABF">
                <w:rPr>
                  <w:rStyle w:val="Codechar"/>
                </w:rPr>
                <w:t>offsetTime</w:t>
              </w:r>
            </w:ins>
            <w:ins w:id="2383" w:author="panqi (E)" w:date="2023-11-15T14:18:00Z">
              <w:r w:rsidRPr="008F7ABF">
                <w:t>.</w:t>
              </w:r>
            </w:ins>
          </w:p>
        </w:tc>
      </w:tr>
    </w:tbl>
    <w:p w14:paraId="0CB54453" w14:textId="77777777" w:rsidR="00A71151" w:rsidRPr="008F7ABF" w:rsidRDefault="00A71151" w:rsidP="00A71151">
      <w:pPr>
        <w:rPr>
          <w:ins w:id="2384" w:author="Thomas Stockhammer" w:date="2023-05-24T07:22:00Z"/>
          <w:highlight w:val="yellow"/>
        </w:rPr>
      </w:pPr>
    </w:p>
    <w:p w14:paraId="2E0680D8"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8B4F1A2" w14:textId="77777777" w:rsidR="009D0ECF" w:rsidRPr="008F7ABF" w:rsidRDefault="009D0ECF" w:rsidP="009D0ECF">
      <w:pPr>
        <w:pStyle w:val="Heading2"/>
      </w:pPr>
      <w:bookmarkStart w:id="2385" w:name="_Toc123801326"/>
      <w:bookmarkStart w:id="2386" w:name="_Toc146219351"/>
      <w:bookmarkStart w:id="2387" w:name="_Toc123558702"/>
      <w:r w:rsidRPr="008F7ABF">
        <w:t>5.3</w:t>
      </w:r>
      <w:r w:rsidRPr="008F7ABF">
        <w:tab/>
        <w:t>Delivery of User Service Description</w:t>
      </w:r>
      <w:bookmarkEnd w:id="2385"/>
      <w:bookmarkEnd w:id="2386"/>
      <w:ins w:id="2388" w:author="Thomas Stockhammer" w:date="2024-02-28T17:39:00Z">
        <w:r>
          <w:t>s</w:t>
        </w:r>
      </w:ins>
    </w:p>
    <w:p w14:paraId="00A6B3B0" w14:textId="77777777" w:rsidR="009D0ECF" w:rsidRPr="008F7ABF" w:rsidRDefault="009D0ECF" w:rsidP="009D0ECF">
      <w:pPr>
        <w:pStyle w:val="Heading3"/>
      </w:pPr>
      <w:bookmarkStart w:id="2389" w:name="_Toc146219352"/>
      <w:bookmarkEnd w:id="2387"/>
      <w:r w:rsidRPr="008F7ABF">
        <w:t>5.3.1</w:t>
      </w:r>
      <w:r w:rsidRPr="008F7ABF">
        <w:tab/>
        <w:t>General</w:t>
      </w:r>
      <w:bookmarkEnd w:id="2389"/>
    </w:p>
    <w:p w14:paraId="164826A1" w14:textId="0C80BF9E" w:rsidR="009D0ECF" w:rsidRDefault="009D0ECF" w:rsidP="009D0ECF">
      <w:pPr>
        <w:rPr>
          <w:ins w:id="2390" w:author="Thomas Stockhammer" w:date="2024-02-28T17:39:00Z"/>
        </w:rPr>
      </w:pPr>
      <w:ins w:id="2391" w:author="Thomas Stockhammer" w:date="2024-02-28T17:39:00Z">
        <w:r>
          <w:t xml:space="preserve">This clause defines the delivery of </w:t>
        </w:r>
        <w:r w:rsidRPr="008F7ABF">
          <w:t>User Service Description</w:t>
        </w:r>
        <w:r>
          <w:t>s, i.e. the delivery of a</w:t>
        </w:r>
        <w:r w:rsidRPr="008F7ABF">
          <w:t xml:space="preserve"> User Service Description</w:t>
        </w:r>
      </w:ins>
      <w:ins w:id="2392" w:author="Richard Bradbury (2022-03-01)" w:date="2024-03-01T17:40:00Z">
        <w:r>
          <w:t>s</w:t>
        </w:r>
      </w:ins>
      <w:ins w:id="2393" w:author="Thomas Stockhammer" w:date="2024-02-28T17:39:00Z">
        <w:r w:rsidRPr="008F7ABF">
          <w:t xml:space="preserve"> </w:t>
        </w:r>
        <w:r>
          <w:t xml:space="preserve">document, as well as additional </w:t>
        </w:r>
      </w:ins>
      <w:ins w:id="2394" w:author="Richard Bradbury (2024-02-28)" w:date="2024-02-28T21:02:00Z">
        <w:r>
          <w:t>resources (</w:t>
        </w:r>
      </w:ins>
      <w:ins w:id="2395" w:author="Thomas Stockhammer" w:date="2024-02-28T17:39:00Z">
        <w:r>
          <w:t xml:space="preserve">documents and </w:t>
        </w:r>
      </w:ins>
      <w:ins w:id="2396" w:author="Richard Bradbury (2024-02-28)" w:date="2024-02-28T21:03:00Z">
        <w:r>
          <w:t xml:space="preserve">possibly ancillary media </w:t>
        </w:r>
      </w:ins>
      <w:ins w:id="2397" w:author="Thomas Stockhammer" w:date="2024-02-28T17:39:00Z">
        <w:r>
          <w:t>objects</w:t>
        </w:r>
      </w:ins>
      <w:ins w:id="2398" w:author="Richard Bradbury (2024-02-28)" w:date="2024-02-28T21:02:00Z">
        <w:r>
          <w:t>)</w:t>
        </w:r>
      </w:ins>
      <w:ins w:id="2399" w:author="Thomas Stockhammer" w:date="2024-02-28T17:39:00Z">
        <w:r>
          <w:t xml:space="preserve"> that are </w:t>
        </w:r>
        <w:r w:rsidRPr="00625E79">
          <w:t xml:space="preserve">necessary to provide all necessary parameters </w:t>
        </w:r>
      </w:ins>
      <w:ins w:id="2400" w:author="Richard Bradbury (2024-02-28)" w:date="2024-02-28T21:03:00Z">
        <w:r>
          <w:t>required by an MB</w:t>
        </w:r>
      </w:ins>
      <w:ins w:id="2401" w:author="Richard Bradbury (2024-02-28)" w:date="2024-02-28T21:04:00Z">
        <w:r>
          <w:t>S</w:t>
        </w:r>
      </w:ins>
      <w:ins w:id="2402" w:author="Richard Bradbury (2024-02-28)" w:date="2024-02-28T21:03:00Z">
        <w:r>
          <w:t xml:space="preserve"> Cl</w:t>
        </w:r>
      </w:ins>
      <w:ins w:id="2403" w:author="Richard Bradbury (2024-02-28)" w:date="2024-02-28T21:04:00Z">
        <w:r>
          <w:t xml:space="preserve">ient </w:t>
        </w:r>
      </w:ins>
      <w:ins w:id="2404" w:author="Thomas Stockhammer" w:date="2024-02-28T17:39:00Z">
        <w:r w:rsidRPr="00625E79">
          <w:t xml:space="preserve">to initiate </w:t>
        </w:r>
      </w:ins>
      <w:ins w:id="2405" w:author="Richard Bradbury (2022-03-01)" w:date="2024-03-01T18:57:00Z">
        <w:r>
          <w:t>one or more</w:t>
        </w:r>
      </w:ins>
      <w:ins w:id="2406" w:author="Thomas Stockhammer" w:date="2024-02-28T17:39:00Z">
        <w:r w:rsidRPr="00625E79">
          <w:t xml:space="preserve"> MBS User Service</w:t>
        </w:r>
      </w:ins>
      <w:ins w:id="2407" w:author="Richard Bradbury (2022-03-01)" w:date="2024-03-01T18:57:00Z">
        <w:r>
          <w:t>s</w:t>
        </w:r>
      </w:ins>
      <w:ins w:id="2408" w:author="Richard Bradbury (2024-02-28)" w:date="2024-02-28T18:24:00Z">
        <w:r>
          <w:t>.</w:t>
        </w:r>
      </w:ins>
    </w:p>
    <w:p w14:paraId="68FEB119" w14:textId="77777777" w:rsidR="009D0ECF" w:rsidRDefault="009D0ECF" w:rsidP="009D0ECF">
      <w:pPr>
        <w:rPr>
          <w:ins w:id="2409" w:author="Thomas Stockhammer" w:date="2024-02-28T17:39:00Z"/>
        </w:rPr>
      </w:pPr>
      <w:ins w:id="2410" w:author="Thomas Stockhammer" w:date="2024-02-28T17:39:00Z">
        <w:r>
          <w:t xml:space="preserve">The collection of all </w:t>
        </w:r>
      </w:ins>
      <w:ins w:id="2411" w:author="Richard Bradbury (2024-02-28)" w:date="2024-02-28T21:04:00Z">
        <w:r>
          <w:t>necessary resources</w:t>
        </w:r>
      </w:ins>
      <w:ins w:id="2412" w:author="Thomas Stockhammer" w:date="2024-02-28T17:39:00Z">
        <w:r>
          <w:t xml:space="preserve"> associated </w:t>
        </w:r>
      </w:ins>
      <w:ins w:id="2413" w:author="Richard Bradbury (2024-02-28)" w:date="2024-02-28T18:24:00Z">
        <w:r>
          <w:t>with a</w:t>
        </w:r>
      </w:ins>
      <w:ins w:id="2414" w:author="Thomas Stockhammer" w:date="2024-02-28T17:39:00Z">
        <w:r>
          <w:t xml:space="preserve"> </w:t>
        </w:r>
        <w:r w:rsidRPr="008F7ABF">
          <w:t>User Service Description</w:t>
        </w:r>
        <w:r>
          <w:t xml:space="preserve">s </w:t>
        </w:r>
      </w:ins>
      <w:ins w:id="2415" w:author="Richard Bradbury (2022-03-01)" w:date="2024-03-01T17:40:00Z">
        <w:r>
          <w:t xml:space="preserve">document </w:t>
        </w:r>
      </w:ins>
      <w:ins w:id="2416" w:author="Thomas Stockhammer" w:date="2024-02-28T17:39:00Z">
        <w:r>
          <w:t xml:space="preserve">is referred to as </w:t>
        </w:r>
      </w:ins>
      <w:ins w:id="2417" w:author="Richard Bradbury (2024-02-28)" w:date="2024-02-28T18:24:00Z">
        <w:r>
          <w:t xml:space="preserve">a </w:t>
        </w:r>
      </w:ins>
      <w:ins w:id="2418" w:author="Thomas Stockhammer" w:date="2024-02-28T17:39:00Z">
        <w:r w:rsidRPr="00122DC4">
          <w:rPr>
            <w:i/>
            <w:iCs/>
          </w:rPr>
          <w:t xml:space="preserve">User Service </w:t>
        </w:r>
      </w:ins>
      <w:ins w:id="2419" w:author="Richard Bradbury (2022-03-01)" w:date="2024-03-01T22:20:00Z">
        <w:r>
          <w:rPr>
            <w:i/>
            <w:iCs/>
          </w:rPr>
          <w:t>Description</w:t>
        </w:r>
      </w:ins>
      <w:ins w:id="2420" w:author="Richard Bradbury (2022-03-01)" w:date="2024-03-01T22:21:00Z">
        <w:r>
          <w:rPr>
            <w:i/>
            <w:iCs/>
          </w:rPr>
          <w:t>s</w:t>
        </w:r>
      </w:ins>
      <w:ins w:id="2421" w:author="Richard Bradbury (2022-03-01)" w:date="2024-03-01T22:20:00Z">
        <w:r>
          <w:rPr>
            <w:i/>
            <w:iCs/>
          </w:rPr>
          <w:t xml:space="preserve"> </w:t>
        </w:r>
      </w:ins>
      <w:ins w:id="2422" w:author="Thomas Stockhammer" w:date="2024-02-28T17:39:00Z">
        <w:r w:rsidRPr="00122DC4">
          <w:rPr>
            <w:i/>
            <w:iCs/>
          </w:rPr>
          <w:t>Bundle</w:t>
        </w:r>
        <w:r>
          <w:t xml:space="preserve"> </w:t>
        </w:r>
      </w:ins>
      <w:ins w:id="2423" w:author="Richard Bradbury (2024-02-28)" w:date="2024-02-28T18:24:00Z">
        <w:r>
          <w:t xml:space="preserve">and </w:t>
        </w:r>
      </w:ins>
      <w:ins w:id="2424" w:author="Thomas Stockhammer" w:date="2024-02-28T17:39:00Z">
        <w:r>
          <w:t xml:space="preserve">is </w:t>
        </w:r>
      </w:ins>
      <w:ins w:id="2425" w:author="Richard Bradbury (2024-02-28)" w:date="2024-02-28T18:24:00Z">
        <w:r>
          <w:t>specified</w:t>
        </w:r>
      </w:ins>
      <w:ins w:id="2426" w:author="Thomas Stockhammer" w:date="2024-02-28T17:39:00Z">
        <w:r>
          <w:t xml:space="preserve"> in clause</w:t>
        </w:r>
      </w:ins>
      <w:ins w:id="2427" w:author="Richard Bradbury (2024-02-28)" w:date="2024-02-28T18:24:00Z">
        <w:r>
          <w:t> </w:t>
        </w:r>
      </w:ins>
      <w:ins w:id="2428" w:author="Thomas Stockhammer" w:date="2024-02-28T17:39:00Z">
        <w:r>
          <w:t>5.3.1A.</w:t>
        </w:r>
      </w:ins>
    </w:p>
    <w:p w14:paraId="0DDD03C9" w14:textId="77777777" w:rsidR="009D0ECF" w:rsidRPr="008F7ABF" w:rsidRDefault="009D0ECF" w:rsidP="009D0ECF">
      <w:r w:rsidRPr="008F7ABF">
        <w:t>A</w:t>
      </w:r>
      <w:del w:id="2429" w:author="Richard Bradbury (2024-02-28)" w:date="2024-02-28T21:05:00Z">
        <w:r w:rsidRPr="008F7ABF" w:rsidDel="00CC7584">
          <w:delText>n MBS</w:delText>
        </w:r>
      </w:del>
      <w:r w:rsidRPr="008F7ABF">
        <w:t xml:space="preserve"> User Service Description</w:t>
      </w:r>
      <w:ins w:id="2430" w:author="Richard Bradbury (2022-03-01)" w:date="2024-03-01T22:21:00Z">
        <w:r>
          <w:t>s</w:t>
        </w:r>
      </w:ins>
      <w:r w:rsidRPr="008F7ABF">
        <w:t xml:space="preserve"> </w:t>
      </w:r>
      <w:ins w:id="2431" w:author="Richard Bradbury (2024-02-28)" w:date="2024-02-28T21:05:00Z">
        <w:r>
          <w:t>Bundle</w:t>
        </w:r>
      </w:ins>
      <w:r>
        <w:t xml:space="preserve"> </w:t>
      </w:r>
      <w:r w:rsidRPr="008F7ABF">
        <w:t xml:space="preserve">may be delivered to the MBS Client via </w:t>
      </w:r>
      <w:ins w:id="2432" w:author="Richard Bradbury (2024-02-28)" w:date="2024-02-28T21:05:00Z">
        <w:r>
          <w:t xml:space="preserve">an </w:t>
        </w:r>
      </w:ins>
      <w:r w:rsidRPr="008F7ABF">
        <w:t>MBS Distribution Session</w:t>
      </w:r>
      <w:del w:id="2433" w:author="Richard Bradbury (2024-02-28)" w:date="2024-02-28T21:05:00Z">
        <w:r w:rsidRPr="008F7ABF" w:rsidDel="00CC7584">
          <w:delText>s</w:delText>
        </w:r>
      </w:del>
      <w:r w:rsidRPr="008F7ABF">
        <w:t xml:space="preserve"> at reference point MBS</w:t>
      </w:r>
      <w:r w:rsidRPr="008F7ABF">
        <w:noBreakHyphen/>
        <w:t>4</w:t>
      </w:r>
      <w:r w:rsidRPr="008F7ABF">
        <w:noBreakHyphen/>
        <w:t>MC (see clause 5.3.2) and/or via a regular unicast PDU Session at reference point MBS</w:t>
      </w:r>
      <w:r w:rsidRPr="008F7ABF">
        <w:noBreakHyphen/>
        <w:t>5 (see clause 5.3.3) and/or via application-private means at reference point MBS-8.</w:t>
      </w:r>
    </w:p>
    <w:p w14:paraId="72E6DCD4" w14:textId="77777777" w:rsidR="009D0ECF" w:rsidRPr="008F7ABF" w:rsidRDefault="009D0ECF" w:rsidP="009D0ECF">
      <w:pPr>
        <w:keepNext/>
        <w:rPr>
          <w:del w:id="2434" w:author="Thomas Stockhammer" w:date="2024-02-28T17:39:00Z"/>
        </w:rPr>
      </w:pPr>
      <w:del w:id="2435" w:author="Thomas Stockhammer" w:date="2024-02-28T17:39:00Z">
        <w:r w:rsidRPr="008F7ABF">
          <w:delText>The syntax of the User Service Description is specified in clause A.2.</w:delText>
        </w:r>
      </w:del>
    </w:p>
    <w:p w14:paraId="1DB2B4AB" w14:textId="77777777" w:rsidR="009D0ECF" w:rsidRPr="008F7ABF" w:rsidDel="0027764B" w:rsidRDefault="009D0ECF" w:rsidP="009D0ECF">
      <w:pPr>
        <w:rPr>
          <w:del w:id="2436" w:author="Richard Bradbury (2024-02-28)" w:date="2024-02-28T21:12:00Z"/>
        </w:rPr>
      </w:pPr>
      <w:del w:id="2437" w:author="Richard Bradbury (2024-02-28)" w:date="2024-02-28T21:12:00Z">
        <w:r w:rsidRPr="008F7ABF" w:rsidDel="0027764B">
          <w:delText>The MIME content type of the MBS User Service Description bundle is specified in clause E.2.</w:delText>
        </w:r>
      </w:del>
    </w:p>
    <w:p w14:paraId="08E5F046" w14:textId="77777777" w:rsidR="00C94EA5" w:rsidRDefault="00C94EA5" w:rsidP="00C94EA5">
      <w:pPr>
        <w:pStyle w:val="Heading1"/>
        <w:pBdr>
          <w:top w:val="none" w:sz="0" w:space="0" w:color="auto"/>
        </w:pBdr>
        <w:rPr>
          <w:highlight w:val="yellow"/>
        </w:rPr>
      </w:pPr>
      <w:bookmarkStart w:id="2438" w:name="_Toc146219353"/>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BC9BD24" w14:textId="77777777" w:rsidR="009D0ECF" w:rsidRPr="002338C2" w:rsidRDefault="009D0ECF" w:rsidP="009D0ECF">
      <w:pPr>
        <w:pStyle w:val="Heading3"/>
        <w:rPr>
          <w:ins w:id="2439" w:author="Thomas Stockhammer" w:date="2024-02-28T17:39:00Z"/>
        </w:rPr>
      </w:pPr>
      <w:ins w:id="2440" w:author="Thomas Stockhammer" w:date="2024-02-28T17:39:00Z">
        <w:r>
          <w:t>5.3.1A</w:t>
        </w:r>
        <w:r>
          <w:tab/>
        </w:r>
        <w:r w:rsidRPr="00070467">
          <w:t xml:space="preserve">User Service </w:t>
        </w:r>
      </w:ins>
      <w:ins w:id="2441" w:author="Richard Bradbury (2022-03-01)" w:date="2024-03-01T22:21:00Z">
        <w:r>
          <w:t xml:space="preserve">Descriptions </w:t>
        </w:r>
      </w:ins>
      <w:ins w:id="2442" w:author="Thomas Stockhammer" w:date="2024-02-28T17:39:00Z">
        <w:r w:rsidRPr="00070467">
          <w:t>Bundle</w:t>
        </w:r>
      </w:ins>
    </w:p>
    <w:p w14:paraId="3569F0AF" w14:textId="7E7A7ED9" w:rsidR="009D0ECF" w:rsidRDefault="009D0ECF" w:rsidP="009D0ECF">
      <w:pPr>
        <w:rPr>
          <w:ins w:id="2443" w:author="Thomas Stockhammer" w:date="2024-02-28T17:39:00Z"/>
        </w:rPr>
      </w:pPr>
      <w:ins w:id="2444" w:author="Thomas Stockhammer" w:date="2024-02-28T17:39:00Z">
        <w:r>
          <w:t xml:space="preserve">The User Service </w:t>
        </w:r>
      </w:ins>
      <w:ins w:id="2445" w:author="Richard Bradbury (2022-03-01)" w:date="2024-03-01T22:21:00Z">
        <w:r w:rsidRPr="008F7ABF">
          <w:t>Description</w:t>
        </w:r>
        <w:r>
          <w:t xml:space="preserve">s </w:t>
        </w:r>
      </w:ins>
      <w:ins w:id="2446" w:author="Thomas Stockhammer" w:date="2024-02-28T17:39:00Z">
        <w:r>
          <w:t xml:space="preserve">Bundle includes </w:t>
        </w:r>
      </w:ins>
      <w:ins w:id="2447" w:author="Richard Bradbury (2024-02-28)" w:date="2024-02-28T18:40:00Z">
        <w:r>
          <w:t>a single</w:t>
        </w:r>
      </w:ins>
      <w:ins w:id="2448" w:author="Thomas Stockhammer" w:date="2024-02-28T17:39:00Z">
        <w:r w:rsidRPr="00891433">
          <w:t xml:space="preserve"> MBS User Service </w:t>
        </w:r>
        <w:r w:rsidRPr="008F7ABF">
          <w:t>Description</w:t>
        </w:r>
      </w:ins>
      <w:ins w:id="2449" w:author="Richard Bradbury (2022-03-01)" w:date="2024-03-01T17:41:00Z">
        <w:r>
          <w:t>s</w:t>
        </w:r>
      </w:ins>
      <w:ins w:id="2450" w:author="Thomas Stockhammer" w:date="2024-02-28T17:39:00Z">
        <w:r w:rsidRPr="008F7ABF">
          <w:t xml:space="preserve"> </w:t>
        </w:r>
        <w:r>
          <w:t>document</w:t>
        </w:r>
        <w:r w:rsidRPr="008F7ABF">
          <w:t xml:space="preserve"> </w:t>
        </w:r>
        <w:r>
          <w:t xml:space="preserve">as well as all other associated resources that are directly referenced </w:t>
        </w:r>
      </w:ins>
      <w:ins w:id="2451" w:author="Richard Bradbury (2024-02-28)" w:date="2024-02-28T18:41:00Z">
        <w:r>
          <w:t>by</w:t>
        </w:r>
      </w:ins>
      <w:ins w:id="2452" w:author="Thomas Stockhammer" w:date="2024-02-28T17:39:00Z">
        <w:r>
          <w:t xml:space="preserve"> the MBS User Service Description</w:t>
        </w:r>
      </w:ins>
      <w:ins w:id="2453" w:author="Richard Bradbury (2022-03-01)" w:date="2024-03-01T18:58:00Z">
        <w:r>
          <w:t>(</w:t>
        </w:r>
      </w:ins>
      <w:ins w:id="2454" w:author="Richard Bradbury (2022-03-01)" w:date="2024-03-01T18:46:00Z">
        <w:r>
          <w:t>s</w:t>
        </w:r>
      </w:ins>
      <w:ins w:id="2455" w:author="Richard Bradbury (2022-03-01)" w:date="2024-03-01T18:58:00Z">
        <w:r>
          <w:t>)</w:t>
        </w:r>
      </w:ins>
      <w:ins w:id="2456" w:author="Richard Bradbury (2022-03-01)" w:date="2024-03-01T18:46:00Z">
        <w:r>
          <w:t xml:space="preserve"> inc</w:t>
        </w:r>
      </w:ins>
      <w:ins w:id="2457" w:author="Richard Bradbury (2022-03-01)" w:date="2024-03-01T18:47:00Z">
        <w:r>
          <w:t>luded in th</w:t>
        </w:r>
      </w:ins>
      <w:ins w:id="2458" w:author="Richard Bradbury (2022-03-01)" w:date="2024-03-01T18:58:00Z">
        <w:r>
          <w:t>at</w:t>
        </w:r>
      </w:ins>
      <w:ins w:id="2459" w:author="Richard Bradbury (2022-03-01)" w:date="2024-03-01T18:47:00Z">
        <w:r>
          <w:t xml:space="preserve"> document</w:t>
        </w:r>
      </w:ins>
      <w:ins w:id="2460" w:author="Richard Bradbury (2024-02-28)" w:date="2024-02-28T18:41:00Z">
        <w:r>
          <w:t xml:space="preserve"> or </w:t>
        </w:r>
      </w:ins>
      <w:ins w:id="2461" w:author="Richard Bradbury (2022-03-01)" w:date="2024-03-01T18:59:00Z">
        <w:r>
          <w:t xml:space="preserve">indirectly referenced </w:t>
        </w:r>
      </w:ins>
      <w:ins w:id="2462" w:author="Richard Bradbury (2024-02-28)" w:date="2024-02-28T18:41:00Z">
        <w:r>
          <w:t>by other resources in the same User Service Bundle</w:t>
        </w:r>
      </w:ins>
      <w:ins w:id="2463" w:author="Thomas Stockhammer" w:date="2024-02-28T17:39:00Z">
        <w:r>
          <w:t xml:space="preserve">. </w:t>
        </w:r>
        <w:r w:rsidRPr="00625E79">
          <w:t xml:space="preserve">Each </w:t>
        </w:r>
        <w:r>
          <w:t>associated resource</w:t>
        </w:r>
        <w:r w:rsidRPr="00625E79">
          <w:t xml:space="preserve"> </w:t>
        </w:r>
      </w:ins>
      <w:ins w:id="2464" w:author="Richard Bradbury (2024-02-28)" w:date="2024-02-28T18:55:00Z">
        <w:r>
          <w:t xml:space="preserve">included in the User Service Bundle </w:t>
        </w:r>
      </w:ins>
      <w:ins w:id="2465" w:author="Thomas Stockhammer" w:date="2024-02-28T17:39:00Z">
        <w:r>
          <w:t xml:space="preserve">shall have a URL and </w:t>
        </w:r>
      </w:ins>
      <w:ins w:id="2466" w:author="Richard Bradbury (2022-03-01)" w:date="2024-03-01T17:46:00Z">
        <w:r>
          <w:t>shall</w:t>
        </w:r>
      </w:ins>
      <w:ins w:id="2467" w:author="Thomas Stockhammer" w:date="2024-02-28T17:39:00Z">
        <w:r>
          <w:t xml:space="preserve"> have a </w:t>
        </w:r>
      </w:ins>
      <w:ins w:id="2468" w:author="Richard Bradbury (2022-03-01)" w:date="2024-03-01T18:59:00Z">
        <w:r>
          <w:t>MIME content</w:t>
        </w:r>
      </w:ins>
      <w:ins w:id="2469" w:author="Thomas Stockhammer" w:date="2024-02-28T17:39:00Z">
        <w:r w:rsidRPr="00625E79">
          <w:t xml:space="preserve"> type</w:t>
        </w:r>
        <w:r>
          <w:t>.</w:t>
        </w:r>
      </w:ins>
    </w:p>
    <w:p w14:paraId="3C4344EA" w14:textId="23498A60" w:rsidR="009D0ECF" w:rsidRDefault="009D0ECF" w:rsidP="009D0ECF">
      <w:pPr>
        <w:rPr>
          <w:ins w:id="2470" w:author="Thomas Stockhammer" w:date="2024-02-28T17:39:00Z"/>
        </w:rPr>
      </w:pPr>
      <w:ins w:id="2471" w:author="Richard Bradbury (2024-02-28)" w:date="2024-02-28T20:31:00Z">
        <w:r>
          <w:t>The set of resources comprising a</w:t>
        </w:r>
      </w:ins>
      <w:ins w:id="2472" w:author="Thomas Stockhammer" w:date="2024-02-28T17:39:00Z">
        <w:r>
          <w:t xml:space="preserve"> User Service Bundle </w:t>
        </w:r>
      </w:ins>
      <w:ins w:id="2473" w:author="Richard Bradbury (2022-03-01)" w:date="2024-03-01T17:47:00Z">
        <w:r>
          <w:t>shall</w:t>
        </w:r>
      </w:ins>
      <w:ins w:id="2474" w:author="Thomas Stockhammer" w:date="2024-02-28T17:39:00Z">
        <w:r>
          <w:t xml:space="preserve"> be aggregated into a single </w:t>
        </w:r>
      </w:ins>
      <w:ins w:id="2475" w:author="Richard Bradbury (2024-02-28)" w:date="2024-02-28T20:23:00Z">
        <w:r>
          <w:t xml:space="preserve">multipart </w:t>
        </w:r>
      </w:ins>
      <w:ins w:id="2476" w:author="Richard Bradbury (2024-02-28)" w:date="2024-02-28T20:26:00Z">
        <w:r>
          <w:t>entity</w:t>
        </w:r>
      </w:ins>
      <w:ins w:id="2477" w:author="Thomas Stockhammer" w:date="2024-02-28T17:39:00Z">
        <w:r>
          <w:t xml:space="preserve">, referred to as </w:t>
        </w:r>
      </w:ins>
      <w:ins w:id="2478" w:author="Richard Bradbury (2024-02-28)" w:date="2024-02-28T20:23:00Z">
        <w:r>
          <w:t xml:space="preserve">a </w:t>
        </w:r>
      </w:ins>
      <w:ins w:id="2479" w:author="Thomas Stockhammer" w:date="2024-02-28T17:39:00Z">
        <w:r w:rsidRPr="0035146B">
          <w:rPr>
            <w:i/>
          </w:rPr>
          <w:t xml:space="preserve">User Service </w:t>
        </w:r>
      </w:ins>
      <w:ins w:id="2480" w:author="Richard Bradbury (2022-03-01)" w:date="2024-03-01T22:21:00Z">
        <w:r w:rsidRPr="00232327">
          <w:rPr>
            <w:i/>
          </w:rPr>
          <w:t>Description</w:t>
        </w:r>
        <w:r>
          <w:rPr>
            <w:i/>
          </w:rPr>
          <w:t xml:space="preserve">s </w:t>
        </w:r>
      </w:ins>
      <w:ins w:id="2481" w:author="Thomas Stockhammer" w:date="2024-02-28T17:39:00Z">
        <w:r w:rsidRPr="0035146B">
          <w:rPr>
            <w:i/>
          </w:rPr>
          <w:t>Bundle</w:t>
        </w:r>
        <w:r w:rsidRPr="00AE4386">
          <w:rPr>
            <w:i/>
            <w:iCs/>
          </w:rPr>
          <w:t xml:space="preserve"> </w:t>
        </w:r>
      </w:ins>
      <w:ins w:id="2482" w:author="Richard Bradbury (2024-02-28)" w:date="2024-02-28T20:31:00Z">
        <w:r>
          <w:rPr>
            <w:i/>
            <w:iCs/>
          </w:rPr>
          <w:t>Entity</w:t>
        </w:r>
      </w:ins>
      <w:ins w:id="2483" w:author="Thomas Stockhammer" w:date="2024-02-28T17:39:00Z">
        <w:r>
          <w:t xml:space="preserve">. </w:t>
        </w:r>
      </w:ins>
      <w:ins w:id="2484" w:author="Richard Bradbury (2022-03-01)" w:date="2024-03-01T18:47:00Z">
        <w:r>
          <w:t xml:space="preserve">Each such resource </w:t>
        </w:r>
      </w:ins>
      <w:ins w:id="2485" w:author="Richard Bradbury (2022-03-01)" w:date="2024-03-01T18:48:00Z">
        <w:r>
          <w:t>shall be</w:t>
        </w:r>
      </w:ins>
      <w:ins w:id="2486" w:author="Richard Bradbury (2022-03-01)" w:date="2024-03-01T18:47:00Z">
        <w:r>
          <w:t xml:space="preserve"> </w:t>
        </w:r>
      </w:ins>
      <w:ins w:id="2487" w:author="Richard Bradbury (2022-03-01)" w:date="2024-03-01T18:48:00Z">
        <w:r>
          <w:t>encapsulated</w:t>
        </w:r>
      </w:ins>
      <w:ins w:id="2488" w:author="Richard Bradbury (2022-03-01)" w:date="2024-03-01T18:47:00Z">
        <w:r>
          <w:t xml:space="preserve"> as a </w:t>
        </w:r>
      </w:ins>
      <w:ins w:id="2489" w:author="Richard Bradbury (2022-03-01)" w:date="2024-03-01T18:48:00Z">
        <w:r>
          <w:t xml:space="preserve">distinct </w:t>
        </w:r>
      </w:ins>
      <w:ins w:id="2490" w:author="Richard Bradbury (2022-03-01)" w:date="2024-03-01T18:47:00Z">
        <w:r>
          <w:t xml:space="preserve">body part </w:t>
        </w:r>
      </w:ins>
      <w:ins w:id="2491" w:author="Richard Bradbury (2022-03-01)" w:date="2024-03-01T18:48:00Z">
        <w:r>
          <w:t>of</w:t>
        </w:r>
      </w:ins>
      <w:ins w:id="2492" w:author="Richard Bradbury (2022-03-01)" w:date="2024-03-01T18:47:00Z">
        <w:r>
          <w:t xml:space="preserve"> th</w:t>
        </w:r>
      </w:ins>
      <w:ins w:id="2493" w:author="Richard Bradbury (2022-03-01)" w:date="2024-03-01T18:48:00Z">
        <w:r>
          <w:t>is</w:t>
        </w:r>
      </w:ins>
      <w:ins w:id="2494" w:author="Richard Bradbury (2022-03-01)" w:date="2024-03-01T18:47:00Z">
        <w:r>
          <w:t xml:space="preserve"> multi</w:t>
        </w:r>
      </w:ins>
      <w:ins w:id="2495" w:author="Richard Bradbury (2022-03-01)" w:date="2024-03-01T18:48:00Z">
        <w:r>
          <w:t xml:space="preserve">part entity. </w:t>
        </w:r>
      </w:ins>
      <w:ins w:id="2496" w:author="Richard Bradbury (2024-02-28)" w:date="2024-02-28T20:27:00Z">
        <w:r>
          <w:t>Th</w:t>
        </w:r>
      </w:ins>
      <w:ins w:id="2497" w:author="Richard Bradbury (2024-02-28)" w:date="2024-02-28T20:30:00Z">
        <w:r>
          <w:t>e</w:t>
        </w:r>
      </w:ins>
      <w:ins w:id="2498" w:author="Richard Bradbury (2024-02-28)" w:date="2024-02-28T20:27:00Z">
        <w:r>
          <w:t xml:space="preserve"> </w:t>
        </w:r>
      </w:ins>
      <w:ins w:id="2499" w:author="Richard Bradbury (2024-02-28)" w:date="2024-02-28T20:28:00Z">
        <w:r>
          <w:t>headers</w:t>
        </w:r>
      </w:ins>
      <w:ins w:id="2500" w:author="Richard Bradbury (2024-02-28)" w:date="2024-02-28T20:29:00Z">
        <w:r>
          <w:t xml:space="preserve"> and </w:t>
        </w:r>
      </w:ins>
      <w:ins w:id="2501" w:author="Richard Bradbury (2024-02-28)" w:date="2024-02-28T20:28:00Z">
        <w:r>
          <w:t xml:space="preserve">body of this </w:t>
        </w:r>
      </w:ins>
      <w:ins w:id="2502" w:author="Richard Bradbury (2024-02-28)" w:date="2024-02-28T20:27:00Z">
        <w:r>
          <w:t>entity may be conveyed</w:t>
        </w:r>
      </w:ins>
      <w:ins w:id="2503" w:author="Richard Bradbury (2024-02-28)" w:date="2024-02-28T20:28:00Z">
        <w:r>
          <w:t xml:space="preserve"> by different application protocols</w:t>
        </w:r>
      </w:ins>
      <w:ins w:id="2504" w:author="Thomas Stockhammer" w:date="2024-02-28T17:39:00Z">
        <w:r>
          <w:t xml:space="preserve">, for example </w:t>
        </w:r>
      </w:ins>
      <w:ins w:id="2505" w:author="Richard Bradbury (2024-02-28)" w:date="2024-02-28T18:43:00Z">
        <w:r>
          <w:t>as</w:t>
        </w:r>
      </w:ins>
      <w:ins w:id="2506" w:author="Richard Bradbury (2024-02-28)" w:date="2024-02-28T20:30:00Z">
        <w:r>
          <w:t xml:space="preserve"> </w:t>
        </w:r>
      </w:ins>
      <w:ins w:id="2507" w:author="Richard Bradbury (2024-02-28)" w:date="2024-02-28T20:29:00Z">
        <w:r>
          <w:t>the headers and body of an</w:t>
        </w:r>
      </w:ins>
      <w:ins w:id="2508" w:author="Richard Bradbury (2024-02-28)" w:date="2024-02-28T18:43:00Z">
        <w:r>
          <w:t xml:space="preserve"> </w:t>
        </w:r>
      </w:ins>
      <w:ins w:id="2509" w:author="Thomas Stockhammer" w:date="2024-02-28T17:39:00Z">
        <w:r>
          <w:t xml:space="preserve">HTTP </w:t>
        </w:r>
      </w:ins>
      <w:ins w:id="2510" w:author="Richard Bradbury (2024-02-28)" w:date="2024-02-28T18:44:00Z">
        <w:r>
          <w:t xml:space="preserve">message </w:t>
        </w:r>
      </w:ins>
      <w:ins w:id="2511" w:author="Thomas Stockhammer" w:date="2024-02-28T17:39:00Z">
        <w:r>
          <w:t xml:space="preserve">or </w:t>
        </w:r>
      </w:ins>
      <w:ins w:id="2512" w:author="Richard Bradbury (2024-02-28)" w:date="2024-02-28T20:40:00Z">
        <w:r>
          <w:t>as a multicast transmission object</w:t>
        </w:r>
      </w:ins>
      <w:ins w:id="2513" w:author="Thomas Stockhammer" w:date="2024-02-28T17:39:00Z">
        <w:r>
          <w:t>.</w:t>
        </w:r>
      </w:ins>
      <w:ins w:id="2514" w:author="Richard Bradbury (2022-03-01)" w:date="2024-03-01T17:51:00Z">
        <w:r>
          <w:t xml:space="preserve"> </w:t>
        </w:r>
      </w:ins>
      <w:ins w:id="2515" w:author="Richard Bradbury (2022-03-01)" w:date="2024-03-01T18:49:00Z">
        <w:r>
          <w:t>Individual body parts or the entire</w:t>
        </w:r>
      </w:ins>
      <w:ins w:id="2516" w:author="Richard Bradbury (2022-03-01)" w:date="2024-03-01T17:51:00Z">
        <w:r>
          <w:t xml:space="preserve"> </w:t>
        </w:r>
      </w:ins>
      <w:ins w:id="2517" w:author="Richard Bradbury (2022-03-01)" w:date="2024-03-01T17:52:00Z">
        <w:r>
          <w:t>entity body may be compressed in transit (e.g. using GZip</w:t>
        </w:r>
      </w:ins>
      <w:ins w:id="2518" w:author="Richard Bradbury (2022-03-01)" w:date="2024-03-01T17:59:00Z">
        <w:r>
          <w:t> [41]</w:t>
        </w:r>
      </w:ins>
      <w:ins w:id="2519" w:author="Richard Bradbury (2022-03-01)" w:date="2024-03-01T17:52:00Z">
        <w:r>
          <w:t>) if the application protocol supports this.</w:t>
        </w:r>
      </w:ins>
    </w:p>
    <w:p w14:paraId="7BB78897" w14:textId="77777777" w:rsidR="009D0ECF" w:rsidRDefault="009D0ECF" w:rsidP="009D0ECF">
      <w:pPr>
        <w:keepNext/>
        <w:rPr>
          <w:ins w:id="2520" w:author="Thomas Stockhammer" w:date="2024-02-28T17:39:00Z"/>
        </w:rPr>
      </w:pPr>
      <w:ins w:id="2521" w:author="Thomas Stockhammer" w:date="2024-02-28T17:39:00Z">
        <w:r>
          <w:t>A U</w:t>
        </w:r>
      </w:ins>
      <w:ins w:id="2522" w:author="Richard Bradbury (2024-02-28)" w:date="2024-02-28T20:31:00Z">
        <w:r>
          <w:t xml:space="preserve">ser </w:t>
        </w:r>
      </w:ins>
      <w:ins w:id="2523" w:author="Thomas Stockhammer" w:date="2024-02-28T17:39:00Z">
        <w:r>
          <w:t>S</w:t>
        </w:r>
      </w:ins>
      <w:ins w:id="2524" w:author="Richard Bradbury (2024-02-28)" w:date="2024-02-28T20:31:00Z">
        <w:r>
          <w:t xml:space="preserve">ervice </w:t>
        </w:r>
      </w:ins>
      <w:ins w:id="2525" w:author="Richard Bradbury (2022-03-01)" w:date="2024-03-01T22:21:00Z">
        <w:r w:rsidRPr="00232327">
          <w:t>Description</w:t>
        </w:r>
      </w:ins>
      <w:ins w:id="2526" w:author="Richard Bradbury (2022-03-01)" w:date="2024-03-01T22:22:00Z">
        <w:r>
          <w:t xml:space="preserve">s </w:t>
        </w:r>
      </w:ins>
      <w:ins w:id="2527" w:author="Thomas Stockhammer" w:date="2024-02-28T17:39:00Z">
        <w:r>
          <w:t>B</w:t>
        </w:r>
      </w:ins>
      <w:ins w:id="2528" w:author="Richard Bradbury (2024-02-28)" w:date="2024-02-28T20:31:00Z">
        <w:r>
          <w:t>undle Entity</w:t>
        </w:r>
      </w:ins>
      <w:ins w:id="2529" w:author="Thomas Stockhammer" w:date="2024-02-28T17:39:00Z">
        <w:r>
          <w:t xml:space="preserve"> </w:t>
        </w:r>
      </w:ins>
      <w:ins w:id="2530" w:author="Richard Bradbury (2024-02-28)" w:date="2024-02-28T20:36:00Z">
        <w:r>
          <w:t>(</w:t>
        </w:r>
      </w:ins>
      <w:ins w:id="2531" w:author="Richard Bradbury (2024-02-28)" w:date="2024-02-28T20:39:00Z">
        <w:r>
          <w:t xml:space="preserve">hereafter </w:t>
        </w:r>
      </w:ins>
      <w:ins w:id="2532" w:author="Richard Bradbury (2024-02-28)" w:date="2024-02-28T20:36:00Z">
        <w:r>
          <w:t xml:space="preserve">"entity") </w:t>
        </w:r>
      </w:ins>
      <w:ins w:id="2533" w:author="Thomas Stockhammer" w:date="2024-02-28T17:39:00Z">
        <w:r>
          <w:t>shall conform to the following requirements:</w:t>
        </w:r>
      </w:ins>
    </w:p>
    <w:p w14:paraId="4B0002EA" w14:textId="77777777" w:rsidR="009D0ECF" w:rsidRDefault="009D0ECF" w:rsidP="009D0ECF">
      <w:pPr>
        <w:pStyle w:val="B1"/>
        <w:keepNext/>
        <w:rPr>
          <w:ins w:id="2534" w:author="Thomas Stockhammer" w:date="2024-02-28T17:39:00Z"/>
        </w:rPr>
      </w:pPr>
      <w:ins w:id="2535" w:author="Thomas Stockhammer" w:date="2024-02-28T17:39:00Z">
        <w:r>
          <w:t>-</w:t>
        </w:r>
        <w:r>
          <w:tab/>
        </w:r>
      </w:ins>
      <w:ins w:id="2536" w:author="Richard Bradbury (2024-02-28)" w:date="2024-02-28T20:39:00Z">
        <w:r>
          <w:t>The</w:t>
        </w:r>
      </w:ins>
      <w:ins w:id="2537" w:author="Richard Bradbury (2024-02-28)" w:date="2024-02-28T18:45:00Z">
        <w:r>
          <w:t xml:space="preserve"> </w:t>
        </w:r>
        <w:r w:rsidRPr="00476642">
          <w:rPr>
            <w:rStyle w:val="HTTPHeader"/>
          </w:rPr>
          <w:t>Content-Type</w:t>
        </w:r>
        <w:r>
          <w:t xml:space="preserve"> header</w:t>
        </w:r>
      </w:ins>
      <w:ins w:id="2538" w:author="Thomas Stockhammer" w:date="2024-02-28T17:39:00Z">
        <w:r w:rsidRPr="009F1794">
          <w:t xml:space="preserve"> </w:t>
        </w:r>
      </w:ins>
      <w:ins w:id="2539" w:author="Richard Bradbury (2024-02-28)" w:date="2024-02-28T20:39:00Z">
        <w:r>
          <w:t xml:space="preserve">of the entity </w:t>
        </w:r>
      </w:ins>
      <w:ins w:id="2540" w:author="Thomas Stockhammer" w:date="2024-02-28T17:39:00Z">
        <w:r w:rsidRPr="009F1794">
          <w:t xml:space="preserve">shall be </w:t>
        </w:r>
        <w:r w:rsidRPr="004A1F4B">
          <w:rPr>
            <w:rStyle w:val="Codechar"/>
          </w:rPr>
          <w:t>multipart/related</w:t>
        </w:r>
        <w:r w:rsidRPr="009F1794">
          <w:t xml:space="preserve"> as </w:t>
        </w:r>
      </w:ins>
      <w:ins w:id="2541" w:author="Richard Bradbury (2024-02-28)" w:date="2024-02-28T21:06:00Z">
        <w:r>
          <w:t>specified</w:t>
        </w:r>
      </w:ins>
      <w:ins w:id="2542" w:author="Thomas Stockhammer" w:date="2024-02-28T17:39:00Z">
        <w:r w:rsidRPr="009F1794">
          <w:t xml:space="preserve"> in RFC</w:t>
        </w:r>
      </w:ins>
      <w:ins w:id="2543" w:author="Richard Bradbury (2024-02-28)" w:date="2024-02-28T18:45:00Z">
        <w:r>
          <w:t> </w:t>
        </w:r>
      </w:ins>
      <w:ins w:id="2544" w:author="Thomas Stockhammer" w:date="2024-02-28T17:39:00Z">
        <w:r w:rsidRPr="009F1794">
          <w:t>2387</w:t>
        </w:r>
      </w:ins>
      <w:ins w:id="2545" w:author="Richard Bradbury (2024-02-28)" w:date="2024-02-28T18:45:00Z">
        <w:r>
          <w:t> </w:t>
        </w:r>
      </w:ins>
      <w:ins w:id="2546" w:author="Thomas Stockhammer" w:date="2024-02-28T17:39:00Z">
        <w:r w:rsidRPr="009F1794">
          <w:t>[38]</w:t>
        </w:r>
        <w:r>
          <w:t>.</w:t>
        </w:r>
      </w:ins>
    </w:p>
    <w:p w14:paraId="5A7CA0CD" w14:textId="77777777" w:rsidR="009D0ECF" w:rsidRDefault="009D0ECF" w:rsidP="009D0ECF">
      <w:pPr>
        <w:pStyle w:val="B1"/>
        <w:rPr>
          <w:ins w:id="2547" w:author="Thomas Stockhammer" w:date="2024-02-28T17:39:00Z"/>
        </w:rPr>
      </w:pPr>
      <w:ins w:id="2548" w:author="Thomas Stockhammer" w:date="2024-02-28T17:39:00Z">
        <w:r>
          <w:t>-</w:t>
        </w:r>
        <w:r>
          <w:tab/>
          <w:t xml:space="preserve">The root </w:t>
        </w:r>
      </w:ins>
      <w:ins w:id="2549" w:author="Richard Bradbury (2024-02-28)" w:date="2024-02-28T21:12:00Z">
        <w:r>
          <w:t xml:space="preserve">body </w:t>
        </w:r>
      </w:ins>
      <w:ins w:id="2550" w:author="Thomas Stockhammer" w:date="2024-02-28T17:39:00Z">
        <w:r>
          <w:t xml:space="preserve">part </w:t>
        </w:r>
      </w:ins>
      <w:ins w:id="2551" w:author="Richard Bradbury (2024-02-28)" w:date="2024-02-28T20:36:00Z">
        <w:r>
          <w:t xml:space="preserve">of the entity </w:t>
        </w:r>
      </w:ins>
      <w:ins w:id="2552" w:author="Thomas Stockhammer" w:date="2024-02-28T17:39:00Z">
        <w:r>
          <w:t>shall be a User Service Descriptions document as defined in clause</w:t>
        </w:r>
      </w:ins>
      <w:ins w:id="2553" w:author="Richard Bradbury (2024-02-28)" w:date="2024-02-28T18:48:00Z">
        <w:r>
          <w:t> </w:t>
        </w:r>
      </w:ins>
      <w:ins w:id="2554" w:author="Thomas Stockhammer" w:date="2024-02-28T17:39:00Z">
        <w:r>
          <w:t>5.2.</w:t>
        </w:r>
      </w:ins>
      <w:ins w:id="2555" w:author="Richard Bradbury (2022-03-01)" w:date="2024-03-01T17:50:00Z">
        <w:r>
          <w:t>2</w:t>
        </w:r>
      </w:ins>
      <w:ins w:id="2556" w:author="Thomas Stockhammer" w:date="2024-02-28T17:39:00Z">
        <w:r>
          <w:t>.</w:t>
        </w:r>
      </w:ins>
    </w:p>
    <w:p w14:paraId="7A31B17C" w14:textId="77777777" w:rsidR="009D0ECF" w:rsidRDefault="009D0ECF" w:rsidP="009D0ECF">
      <w:pPr>
        <w:pStyle w:val="B2"/>
        <w:rPr>
          <w:ins w:id="2557" w:author="Thomas Stockhammer" w:date="2024-02-28T17:39:00Z"/>
        </w:rPr>
      </w:pPr>
      <w:ins w:id="2558" w:author="Thomas Stockhammer" w:date="2024-02-28T17:39:00Z">
        <w:r>
          <w:t>-</w:t>
        </w:r>
        <w:r>
          <w:tab/>
          <w:t xml:space="preserve">The </w:t>
        </w:r>
        <w:r w:rsidRPr="00F410A5">
          <w:rPr>
            <w:rStyle w:val="HTTPHeader"/>
          </w:rPr>
          <w:t>type</w:t>
        </w:r>
        <w:r>
          <w:t xml:space="preserve"> parameter </w:t>
        </w:r>
      </w:ins>
      <w:ins w:id="2559" w:author="Richard Bradbury (2024-02-28)" w:date="2024-02-28T21:11:00Z">
        <w:r>
          <w:t>of this root body part</w:t>
        </w:r>
      </w:ins>
      <w:ins w:id="2560" w:author="Thomas Stockhammer" w:date="2024-02-28T17:39:00Z">
        <w:r>
          <w:t xml:space="preserve"> shall be present</w:t>
        </w:r>
      </w:ins>
      <w:ins w:id="2561" w:author="Richard Bradbury (2024-02-28)" w:date="2024-02-28T21:13:00Z">
        <w:r>
          <w:t xml:space="preserve"> as specified in </w:t>
        </w:r>
        <w:r w:rsidRPr="009F1794">
          <w:t>RFC</w:t>
        </w:r>
        <w:r>
          <w:t> </w:t>
        </w:r>
        <w:r w:rsidRPr="009F1794">
          <w:t>2387</w:t>
        </w:r>
        <w:r>
          <w:t> </w:t>
        </w:r>
        <w:r w:rsidRPr="009F1794">
          <w:t>[38]</w:t>
        </w:r>
      </w:ins>
      <w:ins w:id="2562" w:author="Thomas Stockhammer" w:date="2024-02-28T17:39:00Z">
        <w:r>
          <w:t xml:space="preserve"> and shall be set to the </w:t>
        </w:r>
        <w:r w:rsidRPr="008F7ABF">
          <w:t>MIME content type of the User Service Description</w:t>
        </w:r>
        <w:r>
          <w:t>s</w:t>
        </w:r>
        <w:r w:rsidRPr="008F7ABF">
          <w:t xml:space="preserve"> </w:t>
        </w:r>
        <w:r>
          <w:t>document</w:t>
        </w:r>
      </w:ins>
      <w:ins w:id="2563" w:author="Richard Bradbury (2024-02-28)" w:date="2024-02-28T21:12:00Z">
        <w:r>
          <w:t xml:space="preserve"> specified in clause E.2</w:t>
        </w:r>
      </w:ins>
      <w:ins w:id="2564" w:author="Richard Bradbury (2024-02-28)" w:date="2024-02-28T18:42:00Z">
        <w:r>
          <w:t>.</w:t>
        </w:r>
      </w:ins>
    </w:p>
    <w:p w14:paraId="5F72DA28" w14:textId="77777777" w:rsidR="009D0ECF" w:rsidRDefault="009D0ECF" w:rsidP="009D0ECF">
      <w:pPr>
        <w:pStyle w:val="B2"/>
        <w:rPr>
          <w:ins w:id="2565" w:author="Thomas Stockhammer" w:date="2024-02-28T17:39:00Z"/>
        </w:rPr>
      </w:pPr>
      <w:ins w:id="2566" w:author="Thomas Stockhammer" w:date="2024-02-28T17:39:00Z">
        <w:r>
          <w:t>-</w:t>
        </w:r>
        <w:r>
          <w:tab/>
          <w:t xml:space="preserve">The </w:t>
        </w:r>
        <w:r w:rsidRPr="008F7ABF">
          <w:t>User Service Description</w:t>
        </w:r>
        <w:r>
          <w:t>s</w:t>
        </w:r>
        <w:r w:rsidRPr="008F7ABF">
          <w:t xml:space="preserve"> </w:t>
        </w:r>
        <w:r>
          <w:t xml:space="preserve">document shall be the first body part of the </w:t>
        </w:r>
        <w:r w:rsidRPr="004A1F4B">
          <w:rPr>
            <w:rStyle w:val="Codechar"/>
          </w:rPr>
          <w:t>multipart/related</w:t>
        </w:r>
        <w:r>
          <w:t xml:space="preserve"> entity</w:t>
        </w:r>
      </w:ins>
      <w:ins w:id="2567" w:author="Richard Bradbury (2024-02-28)" w:date="2024-02-28T20:37:00Z">
        <w:r>
          <w:t>, and hence</w:t>
        </w:r>
      </w:ins>
      <w:ins w:id="2568" w:author="Thomas Stockhammer" w:date="2024-02-28T17:39:00Z">
        <w:r>
          <w:t xml:space="preserve"> the </w:t>
        </w:r>
        <w:r w:rsidRPr="00F410A5">
          <w:rPr>
            <w:rStyle w:val="HTTPHeader"/>
          </w:rPr>
          <w:t>start</w:t>
        </w:r>
        <w:r>
          <w:t xml:space="preserve"> parameter </w:t>
        </w:r>
      </w:ins>
      <w:ins w:id="2569" w:author="Richard Bradbury (2024-02-28)" w:date="2024-02-28T20:38:00Z">
        <w:r>
          <w:t>specified</w:t>
        </w:r>
      </w:ins>
      <w:ins w:id="2570" w:author="Thomas Stockhammer" w:date="2024-02-28T17:39:00Z">
        <w:r>
          <w:t xml:space="preserve"> in </w:t>
        </w:r>
        <w:r w:rsidRPr="009F1794">
          <w:t>RFC</w:t>
        </w:r>
      </w:ins>
      <w:ins w:id="2571" w:author="Richard Bradbury (2024-02-28)" w:date="2024-02-28T18:51:00Z">
        <w:r>
          <w:t> </w:t>
        </w:r>
      </w:ins>
      <w:ins w:id="2572" w:author="Thomas Stockhammer" w:date="2024-02-28T17:39:00Z">
        <w:r w:rsidRPr="009F1794">
          <w:t>2387</w:t>
        </w:r>
      </w:ins>
      <w:ins w:id="2573" w:author="Richard Bradbury (2024-02-28)" w:date="2024-02-28T18:51:00Z">
        <w:r>
          <w:t> </w:t>
        </w:r>
      </w:ins>
      <w:ins w:id="2574" w:author="Thomas Stockhammer" w:date="2024-02-28T17:39:00Z">
        <w:r w:rsidRPr="009F1794">
          <w:t>[38]</w:t>
        </w:r>
        <w:r>
          <w:t xml:space="preserve"> should be absent. If present, </w:t>
        </w:r>
      </w:ins>
      <w:ins w:id="2575" w:author="Richard Bradbury (2024-02-28)" w:date="2024-02-28T20:38:00Z">
        <w:r>
          <w:t xml:space="preserve">the </w:t>
        </w:r>
        <w:r w:rsidRPr="00F410A5">
          <w:rPr>
            <w:rStyle w:val="HTTPHeader"/>
          </w:rPr>
          <w:t>start</w:t>
        </w:r>
        <w:r>
          <w:t xml:space="preserve"> parameter</w:t>
        </w:r>
      </w:ins>
      <w:ins w:id="2576" w:author="Thomas Stockhammer" w:date="2024-02-28T17:39:00Z">
        <w:r>
          <w:t xml:space="preserve"> shall be set to the </w:t>
        </w:r>
        <w:r w:rsidRPr="00F410A5">
          <w:rPr>
            <w:rStyle w:val="HTTPHeader"/>
          </w:rPr>
          <w:t>content-id</w:t>
        </w:r>
        <w:r>
          <w:t xml:space="preserve"> of the </w:t>
        </w:r>
        <w:r w:rsidRPr="008F7ABF">
          <w:t>MBS User Service Description</w:t>
        </w:r>
        <w:del w:id="2577" w:author="Richard Bradbury (2024-02-28)" w:date="2024-02-28T18:52:00Z">
          <w:r w:rsidDel="00F410A5">
            <w:delText>s</w:delText>
          </w:r>
        </w:del>
        <w:r w:rsidRPr="008F7ABF">
          <w:t xml:space="preserve"> </w:t>
        </w:r>
      </w:ins>
      <w:ins w:id="2578" w:author="Richard Bradbury (2024-02-28)" w:date="2024-02-28T21:14:00Z">
        <w:r>
          <w:t>body part</w:t>
        </w:r>
      </w:ins>
      <w:ins w:id="2579" w:author="Thomas Stockhammer" w:date="2024-02-28T17:39:00Z">
        <w:r>
          <w:t>.</w:t>
        </w:r>
      </w:ins>
    </w:p>
    <w:p w14:paraId="542810F7" w14:textId="2E41ADD8" w:rsidR="009D0ECF" w:rsidRPr="008F7ABF" w:rsidRDefault="009D0ECF" w:rsidP="009D0ECF">
      <w:pPr>
        <w:pStyle w:val="B1"/>
        <w:rPr>
          <w:ins w:id="2580" w:author="Thomas Stockhammer" w:date="2024-02-28T17:39:00Z"/>
        </w:rPr>
      </w:pPr>
      <w:ins w:id="2581" w:author="Richard Bradbury (2024-02-28)" w:date="2024-02-28T18:57:00Z">
        <w:r>
          <w:t>-</w:t>
        </w:r>
        <w:r>
          <w:tab/>
        </w:r>
      </w:ins>
      <w:ins w:id="2582" w:author="Richard Bradbury (2024-02-28)" w:date="2024-02-28T19:00:00Z">
        <w:r>
          <w:t xml:space="preserve">Every </w:t>
        </w:r>
      </w:ins>
      <w:ins w:id="2583" w:author="Richard Bradbury (2022-03-01)" w:date="2024-03-01T19:00:00Z">
        <w:r>
          <w:t xml:space="preserve">other </w:t>
        </w:r>
      </w:ins>
      <w:ins w:id="2584" w:author="Richard Bradbury (2022-03-01)" w:date="2024-03-01T18:45:00Z">
        <w:r>
          <w:t>body part</w:t>
        </w:r>
      </w:ins>
      <w:ins w:id="2585" w:author="Richard Bradbury (2024-02-28)" w:date="2024-02-28T19:00:00Z">
        <w:r>
          <w:t xml:space="preserve"> in the </w:t>
        </w:r>
      </w:ins>
      <w:ins w:id="2586" w:author="Richard Bradbury (2024-02-28)" w:date="2024-02-28T20:32:00Z">
        <w:r>
          <w:t>entity</w:t>
        </w:r>
      </w:ins>
      <w:ins w:id="2587" w:author="Richard Bradbury (2024-02-28)" w:date="2024-02-28T19:00:00Z">
        <w:r>
          <w:t xml:space="preserve"> shall have a</w:t>
        </w:r>
      </w:ins>
      <w:ins w:id="2588" w:author="Richard Bradbury (2022-03-01)" w:date="2024-03-01T18:44:00Z">
        <w:r>
          <w:t xml:space="preserve"> URI indicat</w:t>
        </w:r>
      </w:ins>
      <w:ins w:id="2589" w:author="Richard Bradbury (2022-03-01)" w:date="2024-03-01T18:45:00Z">
        <w:r>
          <w:t>ed in its</w:t>
        </w:r>
      </w:ins>
      <w:ins w:id="2590" w:author="Richard Bradbury (2024-02-28)" w:date="2024-02-28T19:00:00Z">
        <w:r>
          <w:t xml:space="preserve"> </w:t>
        </w:r>
        <w:r w:rsidRPr="000A080B">
          <w:rPr>
            <w:rStyle w:val="HTTPHeader"/>
          </w:rPr>
          <w:t>Content-Location</w:t>
        </w:r>
        <w:r>
          <w:t xml:space="preserve"> header per RFC 2557 [39]</w:t>
        </w:r>
      </w:ins>
      <w:ins w:id="2591" w:author="Richard Bradbury (2022-03-01)" w:date="2024-03-01T18:30:00Z">
        <w:r>
          <w:t xml:space="preserve"> so that</w:t>
        </w:r>
      </w:ins>
      <w:ins w:id="2592" w:author="Richard Bradbury (2024-02-28)" w:date="2024-02-28T19:01:00Z">
        <w:r>
          <w:t xml:space="preserve"> </w:t>
        </w:r>
      </w:ins>
      <w:ins w:id="2593" w:author="Richard Bradbury (2022-03-01)" w:date="2024-03-01T18:43:00Z">
        <w:r>
          <w:t xml:space="preserve">it may be cross-referenced by </w:t>
        </w:r>
      </w:ins>
      <w:ins w:id="2594" w:author="Richard Bradbury (2022-03-01)" w:date="2024-03-01T18:34:00Z">
        <w:r>
          <w:t>o</w:t>
        </w:r>
      </w:ins>
      <w:ins w:id="2595" w:author="Richard Bradbury (2024-02-28)" w:date="2024-02-28T19:01:00Z">
        <w:r>
          <w:t xml:space="preserve">ther </w:t>
        </w:r>
      </w:ins>
      <w:ins w:id="2596" w:author="Richard Bradbury (2024-02-28)" w:date="2024-02-28T18:57:00Z">
        <w:r>
          <w:t>resource</w:t>
        </w:r>
      </w:ins>
      <w:ins w:id="2597" w:author="Richard Bradbury (2024-02-28)" w:date="2024-02-28T19:01:00Z">
        <w:r>
          <w:t>s</w:t>
        </w:r>
      </w:ins>
      <w:ins w:id="2598" w:author="Richard Bradbury (2024-02-28)" w:date="2024-02-28T18:57:00Z">
        <w:r>
          <w:t xml:space="preserve"> in the </w:t>
        </w:r>
      </w:ins>
      <w:ins w:id="2599" w:author="Richard Bradbury (2022-03-01)" w:date="2024-03-01T18:43:00Z">
        <w:r>
          <w:t xml:space="preserve">same </w:t>
        </w:r>
      </w:ins>
      <w:ins w:id="2600" w:author="Richard Bradbury (2024-02-28)" w:date="2024-02-28T20:38:00Z">
        <w:r>
          <w:t>entity</w:t>
        </w:r>
      </w:ins>
      <w:ins w:id="2601" w:author="Richard Bradbury (2024-02-28)" w:date="2024-02-28T18:58:00Z">
        <w:r>
          <w:t>.</w:t>
        </w:r>
      </w:ins>
      <w:ins w:id="2602" w:author="Richard Bradbury (2022-03-01)" w:date="2024-03-01T18:36:00Z">
        <w:r>
          <w:t xml:space="preserve"> The value of this header may be an absolute URI, or it may be expressed as a path that can be resolved relative to the base URI of the </w:t>
        </w:r>
      </w:ins>
      <w:ins w:id="2603" w:author="Richard Bradbury (2022-03-01)" w:date="2024-03-01T18:44:00Z">
        <w:r>
          <w:t>enclosing body part</w:t>
        </w:r>
      </w:ins>
      <w:ins w:id="2604" w:author="Richard Bradbury (2022-03-01)" w:date="2024-03-01T18:36:00Z">
        <w:r>
          <w:t xml:space="preserve"> using the rules specified in section 5 of [39]</w:t>
        </w:r>
      </w:ins>
      <w:ins w:id="2605" w:author="Thomas Stockhammer" w:date="2024-02-28T17:39:00Z">
        <w:r>
          <w:t>.</w:t>
        </w:r>
      </w:ins>
    </w:p>
    <w:p w14:paraId="201FA4CE" w14:textId="77777777" w:rsidR="009D0ECF" w:rsidRDefault="009D0ECF" w:rsidP="009D0ECF">
      <w:pPr>
        <w:pStyle w:val="B1"/>
        <w:rPr>
          <w:ins w:id="2606" w:author="Thomas Stockhammer" w:date="2024-02-28T17:39:00Z"/>
        </w:rPr>
      </w:pPr>
      <w:ins w:id="2607" w:author="Thomas Stockhammer" w:date="2024-02-28T17:39:00Z">
        <w:r>
          <w:t>-</w:t>
        </w:r>
        <w:r>
          <w:tab/>
        </w:r>
      </w:ins>
      <w:ins w:id="2608" w:author="Richard Bradbury (2022-03-01)" w:date="2024-03-01T18:41:00Z">
        <w:r>
          <w:t>A</w:t>
        </w:r>
      </w:ins>
      <w:ins w:id="2609" w:author="Thomas Stockhammer" w:date="2024-02-28T17:39:00Z">
        <w:r>
          <w:t xml:space="preserve">ll </w:t>
        </w:r>
      </w:ins>
      <w:ins w:id="2610" w:author="Richard Bradbury (2024-02-28)" w:date="2024-02-28T18:52:00Z">
        <w:r>
          <w:t xml:space="preserve">dependent </w:t>
        </w:r>
      </w:ins>
      <w:ins w:id="2611" w:author="Thomas Stockhammer" w:date="2024-02-28T17:39:00Z">
        <w:r>
          <w:t xml:space="preserve">resources </w:t>
        </w:r>
      </w:ins>
      <w:ins w:id="2612" w:author="Richard Bradbury (2022-03-01)" w:date="2024-03-01T18:39:00Z">
        <w:r>
          <w:t xml:space="preserve">of </w:t>
        </w:r>
      </w:ins>
      <w:ins w:id="2613" w:author="Richard Bradbury (2022-03-01)" w:date="2024-03-01T19:19:00Z">
        <w:r>
          <w:t xml:space="preserve">the </w:t>
        </w:r>
      </w:ins>
      <w:ins w:id="2614" w:author="Richard Bradbury (2022-03-01)" w:date="2024-03-01T18:39:00Z">
        <w:r>
          <w:t>User Service Description</w:t>
        </w:r>
      </w:ins>
      <w:ins w:id="2615" w:author="Richard Bradbury (2022-03-01)" w:date="2024-03-01T19:19:00Z">
        <w:r>
          <w:t>s described in the User Service Descriptions document</w:t>
        </w:r>
      </w:ins>
      <w:ins w:id="2616" w:author="Richard Bradbury (2022-03-01)" w:date="2024-03-01T18:39:00Z">
        <w:r>
          <w:t xml:space="preserve"> </w:t>
        </w:r>
      </w:ins>
      <w:ins w:id="2617" w:author="Thomas Stockhammer" w:date="2024-02-28T17:39:00Z">
        <w:r>
          <w:t xml:space="preserve">shall be included </w:t>
        </w:r>
      </w:ins>
      <w:ins w:id="2618" w:author="Richard Bradbury (2022-03-01)" w:date="2024-03-01T18:45:00Z">
        <w:r>
          <w:t xml:space="preserve">as body parts </w:t>
        </w:r>
      </w:ins>
      <w:ins w:id="2619" w:author="Thomas Stockhammer" w:date="2024-02-28T17:39:00Z">
        <w:r>
          <w:t xml:space="preserve">in the </w:t>
        </w:r>
      </w:ins>
      <w:ins w:id="2620" w:author="Richard Bradbury (2024-02-28)" w:date="2024-02-28T20:43:00Z">
        <w:r>
          <w:t>entity</w:t>
        </w:r>
      </w:ins>
      <w:ins w:id="2621" w:author="Richard Bradbury (2022-03-01)" w:date="2024-03-01T19:18:00Z">
        <w:r>
          <w:t xml:space="preserve">. </w:t>
        </w:r>
      </w:ins>
      <w:ins w:id="2622" w:author="Thomas Stockhammer" w:date="2024-02-28T17:39:00Z">
        <w:r>
          <w:t xml:space="preserve">The User Service Descriptions document shall not </w:t>
        </w:r>
      </w:ins>
      <w:ins w:id="2623" w:author="Richard Bradbury (2022-03-01)" w:date="2024-03-01T18:42:00Z">
        <w:r>
          <w:t>use</w:t>
        </w:r>
      </w:ins>
      <w:ins w:id="2624" w:author="Thomas Stockhammer" w:date="2024-02-28T17:39:00Z">
        <w:r>
          <w:t xml:space="preserve"> external references </w:t>
        </w:r>
      </w:ins>
      <w:ins w:id="2625" w:author="Richard Bradbury (2022-03-01)" w:date="2024-03-01T18:42:00Z">
        <w:r>
          <w:t>to</w:t>
        </w:r>
      </w:ins>
      <w:ins w:id="2626" w:author="Thomas Stockhammer" w:date="2024-02-28T17:39:00Z">
        <w:r>
          <w:t xml:space="preserve"> any </w:t>
        </w:r>
      </w:ins>
      <w:ins w:id="2627" w:author="Richard Bradbury (2022-03-01)" w:date="2024-03-01T18:37:00Z">
        <w:r>
          <w:t>resource</w:t>
        </w:r>
      </w:ins>
      <w:ins w:id="2628" w:author="Thomas Stockhammer" w:date="2024-02-28T17:39:00Z">
        <w:r>
          <w:t xml:space="preserve"> that </w:t>
        </w:r>
      </w:ins>
      <w:ins w:id="2629" w:author="Richard Bradbury (2022-03-01)" w:date="2024-03-01T18:41:00Z">
        <w:r>
          <w:t xml:space="preserve">it </w:t>
        </w:r>
      </w:ins>
      <w:ins w:id="2630" w:author="Thomas Stockhammer" w:date="2024-02-28T17:39:00Z">
        <w:r>
          <w:t>directly reference</w:t>
        </w:r>
      </w:ins>
      <w:ins w:id="2631" w:author="Richard Bradbury (2022-03-01)" w:date="2024-03-01T18:41:00Z">
        <w:r>
          <w:t>s</w:t>
        </w:r>
      </w:ins>
      <w:ins w:id="2632" w:author="Thomas Stockhammer" w:date="2024-02-28T17:39:00Z">
        <w:r>
          <w:t>.</w:t>
        </w:r>
      </w:ins>
    </w:p>
    <w:p w14:paraId="44ED8DB3" w14:textId="77777777" w:rsidR="00C94EA5" w:rsidRDefault="00C94EA5" w:rsidP="00C94EA5">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9023AD7" w14:textId="625D468C" w:rsidR="009D0ECF" w:rsidRPr="008F7ABF" w:rsidRDefault="009D0ECF" w:rsidP="009D0ECF">
      <w:pPr>
        <w:pStyle w:val="Heading3"/>
      </w:pPr>
      <w:r w:rsidRPr="008F7ABF">
        <w:t>5.3.2</w:t>
      </w:r>
      <w:r w:rsidRPr="008F7ABF">
        <w:tab/>
        <w:t>Delivery of User Service Description</w:t>
      </w:r>
      <w:ins w:id="2633" w:author="Richard Bradbury (2022-03-01)" w:date="2024-03-01T22:22:00Z">
        <w:r>
          <w:t xml:space="preserve">s </w:t>
        </w:r>
      </w:ins>
      <w:ins w:id="2634" w:author="Richard Bradbury (2022-03-01)" w:date="2024-03-01T18:56:00Z">
        <w:r>
          <w:t>Bundle</w:t>
        </w:r>
      </w:ins>
      <w:ins w:id="2635" w:author="Richard Bradbury (2022-03-01)" w:date="2024-03-01T22:23:00Z">
        <w:r>
          <w:t xml:space="preserve"> Entit</w:t>
        </w:r>
      </w:ins>
      <w:ins w:id="2636" w:author="Richard Bradbury (2024-03-05)" w:date="2024-03-05T14:04:00Z">
        <w:r w:rsidR="00A71151">
          <w:t>y</w:t>
        </w:r>
      </w:ins>
      <w:r w:rsidRPr="008F7ABF">
        <w:t xml:space="preserve"> in object carousel</w:t>
      </w:r>
      <w:bookmarkEnd w:id="2438"/>
    </w:p>
    <w:p w14:paraId="6598394C" w14:textId="77777777" w:rsidR="009D0ECF" w:rsidRPr="008F7ABF" w:rsidRDefault="009D0ECF" w:rsidP="009D0ECF">
      <w:r w:rsidRPr="008F7ABF">
        <w:t xml:space="preserve">In this case, </w:t>
      </w:r>
      <w:del w:id="2637" w:author="Richard Bradbury (2022-03-01)" w:date="2024-03-01T19:01:00Z">
        <w:r w:rsidRPr="008F7ABF" w:rsidDel="001370EC">
          <w:delText>a</w:delText>
        </w:r>
      </w:del>
      <w:ins w:id="2638" w:author="Richard Bradbury (2022-03-01)" w:date="2024-03-01T19:01:00Z">
        <w:r>
          <w:t>one or more</w:t>
        </w:r>
      </w:ins>
      <w:r w:rsidRPr="008F7ABF">
        <w:t xml:space="preserve"> </w:t>
      </w:r>
      <w:del w:id="2639" w:author="Richard Bradbury (2022-03-01)" w:date="2024-03-01T19:01:00Z">
        <w:r w:rsidRPr="008F7ABF" w:rsidDel="001370EC">
          <w:delText xml:space="preserve">bundle of MBS </w:delText>
        </w:r>
      </w:del>
      <w:r w:rsidRPr="008F7ABF">
        <w:t xml:space="preserve">User Service </w:t>
      </w:r>
      <w:del w:id="2640" w:author="Richard Bradbury (2022-03-01)" w:date="2024-03-01T22:22:00Z">
        <w:r w:rsidRPr="008F7ABF" w:rsidDel="00232327">
          <w:delText>Descriptions</w:delText>
        </w:r>
      </w:del>
      <w:ins w:id="2641" w:author="Richard Bradbury (2022-03-01)" w:date="2024-03-01T22:22:00Z">
        <w:r>
          <w:t xml:space="preserve"> Bundle </w:t>
        </w:r>
      </w:ins>
      <w:ins w:id="2642" w:author="Richard Bradbury (2022-03-01)" w:date="2024-03-01T19:01:00Z">
        <w:r>
          <w:t>Entities</w:t>
        </w:r>
      </w:ins>
      <w:r w:rsidRPr="008F7ABF">
        <w:t xml:space="preserve"> </w:t>
      </w:r>
      <w:del w:id="2643" w:author="Richard Bradbury (2022-03-01)" w:date="2024-03-01T19:01:00Z">
        <w:r w:rsidRPr="008F7ABF" w:rsidDel="001370EC">
          <w:delText>is</w:delText>
        </w:r>
      </w:del>
      <w:ins w:id="2644" w:author="Richard Bradbury (2022-03-01)" w:date="2024-03-01T19:01:00Z">
        <w:r>
          <w:t>are</w:t>
        </w:r>
      </w:ins>
      <w:r w:rsidRPr="008F7ABF">
        <w:t xml:space="preserve"> delivered repeatedly by the MBSTF to the MBSTF Client via a suitable MBS Distribution Session at reference point MBS</w:t>
      </w:r>
      <w:r w:rsidRPr="008F7ABF">
        <w:noBreakHyphen/>
        <w:t>4</w:t>
      </w:r>
      <w:r w:rsidRPr="008F7ABF">
        <w:noBreakHyphen/>
        <w:t>MC using the Object Distribution Method, as defined in clause 4.2.4 of TS 26.502 [6]</w:t>
      </w:r>
      <w:ins w:id="2645" w:author="Richard Bradbury (2024-02-28)" w:date="2024-02-28T19:27:00Z">
        <w:r>
          <w:t>. This is the realisation of the MBS User Service Announcement Channel</w:t>
        </w:r>
      </w:ins>
      <w:r w:rsidRPr="008F7ABF">
        <w:t xml:space="preserve">. The operating mode of this MBS Distribution Session shall be set to </w:t>
      </w:r>
      <w:r w:rsidRPr="008F7ABF">
        <w:rPr>
          <w:rStyle w:val="Code"/>
        </w:rPr>
        <w:t xml:space="preserve">OBJECT_CAROUSEL </w:t>
      </w:r>
      <w:r w:rsidRPr="008F7ABF">
        <w:rPr>
          <w:iCs/>
        </w:rPr>
        <w:t xml:space="preserve">and relies on an object manifest to characterize the repetition and the update pattern of the </w:t>
      </w:r>
      <w:del w:id="2646" w:author="Richard Bradbury (2024-02-28)" w:date="2024-02-28T19:11:00Z">
        <w:r w:rsidRPr="008F7ABF" w:rsidDel="00E63351">
          <w:rPr>
            <w:iCs/>
          </w:rPr>
          <w:delText>MBS User Service Announcement information</w:delText>
        </w:r>
      </w:del>
      <w:ins w:id="2647" w:author="Richard Bradbury (2024-02-28)" w:date="2024-02-28T19:12:00Z">
        <w:r>
          <w:rPr>
            <w:iCs/>
          </w:rPr>
          <w:t>User Service Bundle</w:t>
        </w:r>
      </w:ins>
      <w:ins w:id="2648" w:author="Richard Bradbury (2022-03-01)" w:date="2024-03-01T19:02:00Z">
        <w:r>
          <w:rPr>
            <w:iCs/>
          </w:rPr>
          <w:t xml:space="preserve"> Entitie</w:t>
        </w:r>
      </w:ins>
      <w:ins w:id="2649" w:author="Richard Bradbury (2024-02-28)" w:date="2024-02-28T19:12:00Z">
        <w:r>
          <w:rPr>
            <w:iCs/>
          </w:rPr>
          <w:t>s</w:t>
        </w:r>
      </w:ins>
      <w:ins w:id="2650" w:author="Richard Bradbury (2022-03-01)" w:date="2024-03-01T19:02:00Z">
        <w:r>
          <w:rPr>
            <w:iCs/>
          </w:rPr>
          <w:t xml:space="preserve"> in the ca</w:t>
        </w:r>
      </w:ins>
      <w:ins w:id="2651" w:author="Richard Bradbury (2022-03-01)" w:date="2024-03-01T19:03:00Z">
        <w:r>
          <w:rPr>
            <w:iCs/>
          </w:rPr>
          <w:t>rousel</w:t>
        </w:r>
      </w:ins>
      <w:r w:rsidRPr="008F7ABF">
        <w:rPr>
          <w:iCs/>
        </w:rPr>
        <w:t xml:space="preserve">. </w:t>
      </w:r>
      <w:r w:rsidRPr="008F7ABF">
        <w:t>The object manifest is specified in clause 6.1.2.</w:t>
      </w:r>
      <w:ins w:id="2652" w:author="Richard Bradbury (2024-02-28)" w:date="2024-02-28T19:24:00Z">
        <w:r>
          <w:t xml:space="preserve"> </w:t>
        </w:r>
      </w:ins>
      <w:ins w:id="2653" w:author="Thomas Stockhammer" w:date="2024-02-28T17:39:00Z">
        <w:r>
          <w:t xml:space="preserve">The </w:t>
        </w:r>
      </w:ins>
      <w:ins w:id="2654" w:author="Richard Bradbury (2024-02-28)" w:date="2024-02-28T19:24:00Z">
        <w:r>
          <w:t xml:space="preserve">objects </w:t>
        </w:r>
      </w:ins>
      <w:ins w:id="2655" w:author="Richard Bradbury (2024-02-28)" w:date="2024-02-28T19:28:00Z">
        <w:r>
          <w:t>described by this manifest</w:t>
        </w:r>
      </w:ins>
      <w:ins w:id="2656" w:author="Thomas Stockhammer" w:date="2024-02-28T17:39:00Z">
        <w:r>
          <w:t xml:space="preserve"> shall be </w:t>
        </w:r>
      </w:ins>
      <w:ins w:id="2657" w:author="Richard Bradbury (2024-02-28)" w:date="2024-02-28T20:33:00Z">
        <w:r>
          <w:t>User Service Bundle Entitie</w:t>
        </w:r>
      </w:ins>
      <w:ins w:id="2658" w:author="Richard Bradbury (2024-02-28)" w:date="2024-02-28T19:28:00Z">
        <w:r>
          <w:t>s</w:t>
        </w:r>
      </w:ins>
      <w:ins w:id="2659" w:author="Thomas Stockhammer" w:date="2024-02-28T17:39:00Z">
        <w:r>
          <w:t xml:space="preserve"> </w:t>
        </w:r>
      </w:ins>
      <w:ins w:id="2660" w:author="Richard Bradbury (2024-02-28)" w:date="2024-02-28T19:34:00Z">
        <w:r>
          <w:t xml:space="preserve">formatted </w:t>
        </w:r>
      </w:ins>
      <w:ins w:id="2661" w:author="Thomas Stockhammer" w:date="2024-02-28T17:39:00Z">
        <w:r>
          <w:t xml:space="preserve">as </w:t>
        </w:r>
      </w:ins>
      <w:ins w:id="2662" w:author="Richard Bradbury (2024-02-28)" w:date="2024-02-28T19:14:00Z">
        <w:r>
          <w:t>s</w:t>
        </w:r>
      </w:ins>
      <w:ins w:id="2663" w:author="Richard Bradbury (2024-02-28)" w:date="2024-02-28T19:15:00Z">
        <w:r>
          <w:t>p</w:t>
        </w:r>
      </w:ins>
      <w:ins w:id="2664" w:author="Richard Bradbury (2024-02-28)" w:date="2024-02-28T19:14:00Z">
        <w:r>
          <w:t>ecified</w:t>
        </w:r>
      </w:ins>
      <w:ins w:id="2665" w:author="Thomas Stockhammer" w:date="2024-02-28T17:39:00Z">
        <w:r>
          <w:t xml:space="preserve"> in clause</w:t>
        </w:r>
      </w:ins>
      <w:ins w:id="2666" w:author="Richard Bradbury (2024-02-28)" w:date="2024-02-28T19:14:00Z">
        <w:r>
          <w:t> </w:t>
        </w:r>
      </w:ins>
      <w:ins w:id="2667" w:author="Thomas Stockhammer" w:date="2024-02-28T17:39:00Z">
        <w:r>
          <w:t>5.3.1A.</w:t>
        </w:r>
      </w:ins>
    </w:p>
    <w:p w14:paraId="1BDB07BB" w14:textId="77777777" w:rsidR="009D0ECF" w:rsidRPr="008F7ABF" w:rsidRDefault="009D0ECF" w:rsidP="009D0ECF">
      <w:r w:rsidRPr="008F7ABF">
        <w:t>As defined in clause 5.4 of TS 26.502 [6], the MBSTF Client announces the arrival of an MBS User Service Description to the MBSF Client using a suitable notification at internal reference point MBS</w:t>
      </w:r>
      <w:r w:rsidRPr="008F7ABF">
        <w:noBreakHyphen/>
        <w:t>7′, and the MBSF Client may subsequently retrieve the MBS User Service Description from the MBSTF Client via internal reference point MBS</w:t>
      </w:r>
      <w:r w:rsidRPr="008F7ABF">
        <w:noBreakHyphen/>
        <w:t>6′. It may do so using procedures equivalent to those specified for unicast retrieval at reference point MBS</w:t>
      </w:r>
      <w:r w:rsidRPr="008F7ABF">
        <w:noBreakHyphen/>
        <w:t>5 (see clause 5.3.3). In this case, the MBSTF Client acts as a proxy for the MBS AF.</w:t>
      </w:r>
    </w:p>
    <w:p w14:paraId="58A8EAD3" w14:textId="77777777" w:rsidR="00C94EA5" w:rsidRDefault="00C94EA5" w:rsidP="00C94EA5">
      <w:pPr>
        <w:pStyle w:val="Heading1"/>
        <w:pBdr>
          <w:top w:val="none" w:sz="0" w:space="0" w:color="auto"/>
        </w:pBdr>
        <w:rPr>
          <w:highlight w:val="yellow"/>
        </w:rPr>
      </w:pPr>
      <w:bookmarkStart w:id="2668" w:name="_Toc146219354"/>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CC452B9" w14:textId="1F2CA292" w:rsidR="009D0ECF" w:rsidRPr="008F7ABF" w:rsidRDefault="009D0ECF" w:rsidP="009D0ECF">
      <w:pPr>
        <w:pStyle w:val="Heading3"/>
      </w:pPr>
      <w:r w:rsidRPr="008F7ABF">
        <w:t>5.3.3</w:t>
      </w:r>
      <w:r w:rsidRPr="008F7ABF">
        <w:tab/>
        <w:t>Delivery of User Service Description</w:t>
      </w:r>
      <w:ins w:id="2669" w:author="Richard Bradbury (2022-03-01)" w:date="2024-03-01T22:23:00Z">
        <w:r>
          <w:t>s</w:t>
        </w:r>
      </w:ins>
      <w:r w:rsidRPr="008F7ABF">
        <w:t xml:space="preserve"> </w:t>
      </w:r>
      <w:ins w:id="2670" w:author="Richard Bradbury (2022-03-01)" w:date="2024-03-01T22:23:00Z">
        <w:r>
          <w:t>Bundle Entit</w:t>
        </w:r>
      </w:ins>
      <w:ins w:id="2671" w:author="Richard Bradbury (2024-03-05)" w:date="2024-03-05T14:04:00Z">
        <w:r w:rsidR="00A71151">
          <w:t>y</w:t>
        </w:r>
      </w:ins>
      <w:ins w:id="2672" w:author="Richard Bradbury (2022-03-01)" w:date="2024-03-01T22:23:00Z">
        <w:r>
          <w:t xml:space="preserve"> </w:t>
        </w:r>
      </w:ins>
      <w:r w:rsidRPr="008F7ABF">
        <w:t>via unicast PDU Session</w:t>
      </w:r>
      <w:bookmarkEnd w:id="2668"/>
    </w:p>
    <w:p w14:paraId="52A6491D" w14:textId="77777777" w:rsidR="009D0ECF" w:rsidRPr="008F7ABF" w:rsidRDefault="009D0ECF" w:rsidP="009D0ECF">
      <w:pPr>
        <w:keepNext/>
      </w:pPr>
      <w:r w:rsidRPr="008F7ABF">
        <w:t xml:space="preserve">In this case, a </w:t>
      </w:r>
      <w:del w:id="2673" w:author="Richard Bradbury" w:date="2024-01-19T18:37:00Z">
        <w:r w:rsidRPr="008F7ABF" w:rsidDel="0079679C">
          <w:delText>bundle</w:delText>
        </w:r>
      </w:del>
      <w:ins w:id="2674" w:author="Richard Bradbury (2024-02-28)" w:date="2024-02-28T19:29:00Z">
        <w:r>
          <w:t xml:space="preserve">result </w:t>
        </w:r>
      </w:ins>
      <w:ins w:id="2675" w:author="Richard Bradbury" w:date="2024-01-19T18:37:00Z">
        <w:r>
          <w:t>set</w:t>
        </w:r>
      </w:ins>
      <w:r w:rsidRPr="008F7ABF">
        <w:t xml:space="preserve"> of one or more </w:t>
      </w:r>
      <w:del w:id="2676" w:author="Richard Bradbury (2024-02-28)" w:date="2024-02-28T19:29:00Z">
        <w:r w:rsidRPr="008F7ABF" w:rsidDel="00753604">
          <w:delText xml:space="preserve">MBS </w:delText>
        </w:r>
      </w:del>
      <w:r w:rsidRPr="008F7ABF">
        <w:t xml:space="preserve">User Service Descriptions </w:t>
      </w:r>
      <w:ins w:id="2677" w:author="Richard Bradbury (2022-03-01)" w:date="2024-03-01T22:23:00Z">
        <w:r>
          <w:t xml:space="preserve">Bundle Entities </w:t>
        </w:r>
      </w:ins>
      <w:r w:rsidRPr="008F7ABF">
        <w:t>is retrieved by the MBSF Client from the MBS AF at reference point MBS</w:t>
      </w:r>
      <w:r w:rsidRPr="008F7ABF">
        <w:noBreakHyphen/>
        <w:t>5 via a regular unicast PDU Session.</w:t>
      </w:r>
    </w:p>
    <w:p w14:paraId="504FC96E" w14:textId="77777777" w:rsidR="009D0ECF" w:rsidRPr="008F7ABF" w:rsidRDefault="009D0ECF" w:rsidP="009D0ECF">
      <w:r w:rsidRPr="008F7ABF">
        <w:t>The API at this reference point is specified in clause 9.2</w:t>
      </w:r>
      <w:ins w:id="2678" w:author="Richard Bradbury (2024-02-28)" w:date="2024-02-28T19:31:00Z">
        <w:r>
          <w:t xml:space="preserve"> and</w:t>
        </w:r>
      </w:ins>
      <w:ins w:id="2679" w:author="Richard Bradbury (2024-02-28)" w:date="2024-02-28T19:33:00Z">
        <w:r>
          <w:t xml:space="preserve"> the format of the response is specified in clause 9.</w:t>
        </w:r>
      </w:ins>
      <w:ins w:id="2680" w:author="Richard Bradbury (2022-03-01)" w:date="2024-03-01T19:04:00Z">
        <w:r>
          <w:t>2.</w:t>
        </w:r>
      </w:ins>
      <w:ins w:id="2681" w:author="Richard Bradbury (2024-02-28)" w:date="2024-02-28T19:33:00Z">
        <w:r>
          <w:t>3</w:t>
        </w:r>
      </w:ins>
      <w:r w:rsidRPr="008F7ABF">
        <w:t>. The OpenAPI [14] specification of the User Service Description retrieval API can be found in clause A.2.</w:t>
      </w:r>
    </w:p>
    <w:p w14:paraId="1531CEF2"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637BB90" w14:textId="77777777" w:rsidR="00AC2062" w:rsidRPr="008F7ABF" w:rsidRDefault="00AC2062" w:rsidP="00AC2062">
      <w:pPr>
        <w:pStyle w:val="Heading3"/>
      </w:pPr>
      <w:bookmarkStart w:id="2682" w:name="_Toc146219358"/>
      <w:r w:rsidRPr="008F7ABF">
        <w:t>6.1.2</w:t>
      </w:r>
      <w:r w:rsidRPr="008F7ABF">
        <w:tab/>
        <w:t>Object manifest</w:t>
      </w:r>
      <w:bookmarkEnd w:id="2682"/>
    </w:p>
    <w:p w14:paraId="63236731" w14:textId="77777777" w:rsidR="00AC2062" w:rsidRPr="008F7ABF" w:rsidRDefault="00AC2062" w:rsidP="00AC2062">
      <w:pPr>
        <w:keepNext/>
      </w:pPr>
      <w:r w:rsidRPr="008F7ABF">
        <w:t>An object manifest document describes a list of objects to be distributed in an MBS Distribution Session. The syntax of the object manifest is specified in clause D.1. The semantics of the document are specified in table 6.1.2</w:t>
      </w:r>
      <w:r w:rsidRPr="008F7ABF">
        <w:noBreakHyphen/>
        <w:t>1 below.</w:t>
      </w:r>
    </w:p>
    <w:p w14:paraId="603AA182" w14:textId="77777777" w:rsidR="00AC2062" w:rsidRPr="008F7ABF" w:rsidRDefault="00AC2062" w:rsidP="00AC2062">
      <w:pPr>
        <w:keepNext/>
        <w:keepLines/>
      </w:pPr>
      <w:r w:rsidRPr="008F7ABF">
        <w:rPr>
          <w:color w:val="000000"/>
        </w:rPr>
        <w:t xml:space="preserve">For each object to be delivered in the </w:t>
      </w:r>
      <w:r w:rsidRPr="008F7ABF">
        <w:t xml:space="preserve">MBS Distribution session, the attributes under the </w:t>
      </w:r>
      <w:r w:rsidRPr="008F7ABF">
        <w:rPr>
          <w:rStyle w:val="Codechar"/>
        </w:rPr>
        <w:t>objects</w:t>
      </w:r>
      <w:r w:rsidRPr="008F7ABF">
        <w:t xml:space="preserve"> property in table 6.1.2</w:t>
      </w:r>
      <w:r w:rsidRPr="008F7ABF">
        <w:noBreakHyphen/>
        <w:t>1 shall be maintained by the MBSTF.</w:t>
      </w:r>
    </w:p>
    <w:p w14:paraId="4452E8D8" w14:textId="77777777" w:rsidR="00AC2062" w:rsidRPr="008F7ABF" w:rsidRDefault="00AC2062" w:rsidP="00AC2062">
      <w:pPr>
        <w:pStyle w:val="TH"/>
      </w:pPr>
      <w:r w:rsidRPr="008F7ABF">
        <w:t>Table 6.1.2</w:t>
      </w:r>
      <w:r w:rsidRPr="008F7ABF">
        <w:noBreakHyphen/>
        <w:t>1: Properties of object manifest</w:t>
      </w:r>
    </w:p>
    <w:tbl>
      <w:tblPr>
        <w:tblStyle w:val="TableGrid"/>
        <w:tblW w:w="0" w:type="auto"/>
        <w:tblLayout w:type="fixed"/>
        <w:tblLook w:val="04A0" w:firstRow="1" w:lastRow="0" w:firstColumn="1" w:lastColumn="0" w:noHBand="0" w:noVBand="1"/>
      </w:tblPr>
      <w:tblGrid>
        <w:gridCol w:w="2263"/>
        <w:gridCol w:w="1276"/>
        <w:gridCol w:w="6090"/>
      </w:tblGrid>
      <w:tr w:rsidR="00AC2062" w:rsidRPr="008F7ABF" w14:paraId="7C1665C0" w14:textId="77777777" w:rsidTr="00995290">
        <w:tc>
          <w:tcPr>
            <w:tcW w:w="2263" w:type="dxa"/>
            <w:shd w:val="clear" w:color="auto" w:fill="BFBFBF" w:themeFill="background1" w:themeFillShade="BF"/>
          </w:tcPr>
          <w:p w14:paraId="3BBB8088" w14:textId="77777777" w:rsidR="00AC2062" w:rsidRPr="008F7ABF" w:rsidRDefault="00AC2062" w:rsidP="00995290">
            <w:pPr>
              <w:pStyle w:val="TAH"/>
            </w:pPr>
            <w:r w:rsidRPr="008F7ABF">
              <w:t>Property name</w:t>
            </w:r>
          </w:p>
        </w:tc>
        <w:tc>
          <w:tcPr>
            <w:tcW w:w="1276" w:type="dxa"/>
            <w:shd w:val="clear" w:color="auto" w:fill="BFBFBF" w:themeFill="background1" w:themeFillShade="BF"/>
          </w:tcPr>
          <w:p w14:paraId="233EC7FC" w14:textId="77777777" w:rsidR="00AC2062" w:rsidRPr="008F7ABF" w:rsidRDefault="00AC2062" w:rsidP="00995290">
            <w:pPr>
              <w:pStyle w:val="TAH"/>
            </w:pPr>
            <w:r w:rsidRPr="008F7ABF">
              <w:t>Cardinality</w:t>
            </w:r>
          </w:p>
        </w:tc>
        <w:tc>
          <w:tcPr>
            <w:tcW w:w="6090" w:type="dxa"/>
            <w:shd w:val="clear" w:color="auto" w:fill="BFBFBF" w:themeFill="background1" w:themeFillShade="BF"/>
          </w:tcPr>
          <w:p w14:paraId="3A8ADB93" w14:textId="77777777" w:rsidR="00AC2062" w:rsidRPr="008F7ABF" w:rsidRDefault="00AC2062" w:rsidP="00995290">
            <w:pPr>
              <w:pStyle w:val="TAH"/>
            </w:pPr>
            <w:r w:rsidRPr="008F7ABF">
              <w:t>Description</w:t>
            </w:r>
          </w:p>
        </w:tc>
      </w:tr>
      <w:tr w:rsidR="00AC2062" w:rsidRPr="008F7ABF" w14:paraId="32D4C813" w14:textId="77777777" w:rsidTr="00995290">
        <w:tc>
          <w:tcPr>
            <w:tcW w:w="2263" w:type="dxa"/>
          </w:tcPr>
          <w:p w14:paraId="024A5E4E" w14:textId="77777777" w:rsidR="00AC2062" w:rsidRPr="008F7ABF" w:rsidRDefault="00AC2062" w:rsidP="00995290">
            <w:pPr>
              <w:keepNext/>
              <w:keepLines/>
              <w:rPr>
                <w:rStyle w:val="Codechar"/>
              </w:rPr>
            </w:pPr>
            <w:r w:rsidRPr="008F7ABF">
              <w:rPr>
                <w:rStyle w:val="Codechar"/>
              </w:rPr>
              <w:t>updateInterval</w:t>
            </w:r>
          </w:p>
        </w:tc>
        <w:tc>
          <w:tcPr>
            <w:tcW w:w="1276" w:type="dxa"/>
          </w:tcPr>
          <w:p w14:paraId="7A108B02" w14:textId="77777777" w:rsidR="00AC2062" w:rsidRPr="008F7ABF" w:rsidRDefault="00AC2062" w:rsidP="00995290">
            <w:pPr>
              <w:pStyle w:val="TAC"/>
            </w:pPr>
            <w:r w:rsidRPr="008F7ABF">
              <w:t>Optional</w:t>
            </w:r>
          </w:p>
        </w:tc>
        <w:tc>
          <w:tcPr>
            <w:tcW w:w="6090" w:type="dxa"/>
          </w:tcPr>
          <w:p w14:paraId="67B1C02A" w14:textId="77777777" w:rsidR="00AC2062" w:rsidRPr="008F7ABF" w:rsidRDefault="00AC2062" w:rsidP="00995290">
            <w:pPr>
              <w:pStyle w:val="TAL"/>
            </w:pPr>
            <w:r w:rsidRPr="008F7ABF">
              <w:t>The time interval, expressed in seconds, according to which the MBSTF attempts to re-acquire the object manifest when pull-based object acquisition is provisioned.</w:t>
            </w:r>
          </w:p>
          <w:p w14:paraId="29260684" w14:textId="77777777" w:rsidR="00AC2062" w:rsidRPr="008F7ABF" w:rsidRDefault="00AC2062" w:rsidP="00995290">
            <w:pPr>
              <w:pStyle w:val="TALcontinuation"/>
            </w:pPr>
            <w:r w:rsidRPr="008F7ABF">
              <w:t>Ignored by the MBSTF for push-based object acquisition.</w:t>
            </w:r>
          </w:p>
        </w:tc>
      </w:tr>
      <w:tr w:rsidR="00AC2062" w:rsidRPr="008F7ABF" w14:paraId="7BD5F97E" w14:textId="77777777" w:rsidTr="00995290">
        <w:tc>
          <w:tcPr>
            <w:tcW w:w="2263" w:type="dxa"/>
          </w:tcPr>
          <w:p w14:paraId="280C5DBE" w14:textId="77777777" w:rsidR="00AC2062" w:rsidRPr="008F7ABF" w:rsidRDefault="00AC2062" w:rsidP="00995290">
            <w:pPr>
              <w:keepNext/>
              <w:keepLines/>
              <w:rPr>
                <w:rStyle w:val="Codechar"/>
              </w:rPr>
            </w:pPr>
            <w:r w:rsidRPr="008F7ABF">
              <w:rPr>
                <w:rStyle w:val="Codechar"/>
              </w:rPr>
              <w:t>objects</w:t>
            </w:r>
          </w:p>
        </w:tc>
        <w:tc>
          <w:tcPr>
            <w:tcW w:w="1276" w:type="dxa"/>
          </w:tcPr>
          <w:p w14:paraId="7D74F785" w14:textId="77777777" w:rsidR="00AC2062" w:rsidRPr="008F7ABF" w:rsidRDefault="00AC2062" w:rsidP="00995290">
            <w:pPr>
              <w:pStyle w:val="TAC"/>
            </w:pPr>
            <w:r w:rsidRPr="008F7ABF">
              <w:t>Mandatory</w:t>
            </w:r>
          </w:p>
        </w:tc>
        <w:tc>
          <w:tcPr>
            <w:tcW w:w="6090" w:type="dxa"/>
          </w:tcPr>
          <w:p w14:paraId="0B489DAF" w14:textId="77777777" w:rsidR="00AC2062" w:rsidRPr="008F7ABF" w:rsidRDefault="00AC2062" w:rsidP="00995290">
            <w:pPr>
              <w:pStyle w:val="TAL"/>
            </w:pPr>
            <w:r w:rsidRPr="008F7ABF">
              <w:t>The list of objects to be carouselled from the MBSTF to the MBSTF Client.</w:t>
            </w:r>
          </w:p>
        </w:tc>
      </w:tr>
      <w:tr w:rsidR="00AC2062" w:rsidRPr="008F7ABF" w14:paraId="01081D4A" w14:textId="77777777" w:rsidTr="00995290">
        <w:tc>
          <w:tcPr>
            <w:tcW w:w="2263" w:type="dxa"/>
          </w:tcPr>
          <w:p w14:paraId="5AD15C72" w14:textId="77777777" w:rsidR="00AC2062" w:rsidRPr="008F7ABF" w:rsidRDefault="00AC2062" w:rsidP="00995290">
            <w:pPr>
              <w:keepNext/>
              <w:keepLines/>
              <w:ind w:left="284"/>
              <w:rPr>
                <w:rStyle w:val="Codechar"/>
              </w:rPr>
            </w:pPr>
            <w:r w:rsidRPr="008F7ABF">
              <w:rPr>
                <w:rStyle w:val="Codechar"/>
              </w:rPr>
              <w:t>locator</w:t>
            </w:r>
          </w:p>
        </w:tc>
        <w:tc>
          <w:tcPr>
            <w:tcW w:w="1276" w:type="dxa"/>
          </w:tcPr>
          <w:p w14:paraId="2CD45D0E" w14:textId="77777777" w:rsidR="00AC2062" w:rsidRPr="008F7ABF" w:rsidRDefault="00AC2062" w:rsidP="00995290">
            <w:pPr>
              <w:pStyle w:val="TAC"/>
            </w:pPr>
            <w:r w:rsidRPr="008F7ABF">
              <w:t>Mandatory</w:t>
            </w:r>
          </w:p>
        </w:tc>
        <w:tc>
          <w:tcPr>
            <w:tcW w:w="6090" w:type="dxa"/>
          </w:tcPr>
          <w:p w14:paraId="6A029B2E" w14:textId="77777777" w:rsidR="00AC2062" w:rsidRPr="008F7ABF" w:rsidRDefault="00AC2062" w:rsidP="00995290">
            <w:pPr>
              <w:pStyle w:val="TAL"/>
            </w:pPr>
            <w:r w:rsidRPr="008F7ABF">
              <w:t>The URL from which the object is to be ingested by the MBSTF.</w:t>
            </w:r>
          </w:p>
        </w:tc>
      </w:tr>
      <w:tr w:rsidR="00AC2062" w:rsidRPr="008F7ABF" w14:paraId="31046DA2" w14:textId="77777777" w:rsidTr="00995290">
        <w:tc>
          <w:tcPr>
            <w:tcW w:w="2263" w:type="dxa"/>
          </w:tcPr>
          <w:p w14:paraId="2F5850BD" w14:textId="77777777" w:rsidR="00AC2062" w:rsidRPr="008F7ABF" w:rsidRDefault="00AC2062" w:rsidP="00995290">
            <w:pPr>
              <w:keepNext/>
              <w:keepLines/>
              <w:ind w:left="284"/>
              <w:rPr>
                <w:rStyle w:val="Codechar"/>
              </w:rPr>
            </w:pPr>
            <w:r w:rsidRPr="008F7ABF">
              <w:rPr>
                <w:rStyle w:val="Codechar"/>
              </w:rPr>
              <w:t>repetitionInterval</w:t>
            </w:r>
          </w:p>
        </w:tc>
        <w:tc>
          <w:tcPr>
            <w:tcW w:w="1276" w:type="dxa"/>
          </w:tcPr>
          <w:p w14:paraId="6A1E269E" w14:textId="77777777" w:rsidR="00AC2062" w:rsidRPr="008F7ABF" w:rsidRDefault="00AC2062" w:rsidP="00995290">
            <w:pPr>
              <w:pStyle w:val="TAC"/>
            </w:pPr>
            <w:r w:rsidRPr="008F7ABF">
              <w:t>Optional</w:t>
            </w:r>
          </w:p>
        </w:tc>
        <w:tc>
          <w:tcPr>
            <w:tcW w:w="6090" w:type="dxa"/>
          </w:tcPr>
          <w:p w14:paraId="21BC7D70" w14:textId="77777777" w:rsidR="00AC2062" w:rsidRPr="008F7ABF" w:rsidRDefault="00AC2062" w:rsidP="00995290">
            <w:pPr>
              <w:pStyle w:val="TAL"/>
            </w:pPr>
            <w:r w:rsidRPr="008F7ABF">
              <w:t xml:space="preserve">The time interval, expressed in milliseconds, according to which the </w:t>
            </w:r>
            <w:del w:id="2683" w:author="Richard Bradbury (2022-03-01)" w:date="2024-03-01T19:22:00Z">
              <w:r w:rsidRPr="008F7ABF" w:rsidDel="00151FCA">
                <w:delText>MBSTF will</w:delText>
              </w:r>
            </w:del>
            <w:ins w:id="2684" w:author="Richard Bradbury (2022-03-01)" w:date="2024-03-01T19:22:00Z">
              <w:r>
                <w:t>object is to be</w:t>
              </w:r>
            </w:ins>
            <w:r w:rsidRPr="008F7ABF">
              <w:t xml:space="preserve"> periodically </w:t>
            </w:r>
            <w:del w:id="2685" w:author="Richard Bradbury (2022-03-01)" w:date="2024-03-01T19:22:00Z">
              <w:r w:rsidRPr="008F7ABF" w:rsidDel="00151FCA">
                <w:delText>send the object</w:delText>
              </w:r>
            </w:del>
            <w:ins w:id="2686" w:author="Richard Bradbury (2022-03-01)" w:date="2024-03-01T19:22:00Z">
              <w:r>
                <w:t>sent</w:t>
              </w:r>
            </w:ins>
            <w:r w:rsidRPr="008F7ABF">
              <w:t xml:space="preserve"> to the MBSTF Client.</w:t>
            </w:r>
          </w:p>
          <w:p w14:paraId="57250169" w14:textId="77777777" w:rsidR="00AC2062" w:rsidRPr="008F7ABF" w:rsidRDefault="00AC2062" w:rsidP="00995290">
            <w:pPr>
              <w:pStyle w:val="TALcontinuation"/>
            </w:pPr>
            <w:r w:rsidRPr="008F7ABF">
              <w:t>If omitted, the MBSTF determines the repetition interval for the object.</w:t>
            </w:r>
          </w:p>
          <w:p w14:paraId="41B3FD2D" w14:textId="77777777" w:rsidR="00AC2062" w:rsidRPr="008F7ABF" w:rsidRDefault="00AC2062" w:rsidP="00995290">
            <w:pPr>
              <w:pStyle w:val="TALcontinuation"/>
            </w:pPr>
            <w:r w:rsidRPr="008F7ABF">
              <w:t>Ignored by the MBSTF in Object Collection operating mode.</w:t>
            </w:r>
          </w:p>
        </w:tc>
      </w:tr>
      <w:tr w:rsidR="00AC2062" w:rsidRPr="008F7ABF" w14:paraId="6020A445" w14:textId="77777777" w:rsidTr="00995290">
        <w:tc>
          <w:tcPr>
            <w:tcW w:w="2263" w:type="dxa"/>
          </w:tcPr>
          <w:p w14:paraId="11EEA1DE" w14:textId="77777777" w:rsidR="00AC2062" w:rsidRPr="008F7ABF" w:rsidRDefault="00AC2062" w:rsidP="00995290">
            <w:pPr>
              <w:keepNext/>
              <w:keepLines/>
              <w:ind w:left="284"/>
              <w:rPr>
                <w:rStyle w:val="Codechar"/>
              </w:rPr>
            </w:pPr>
            <w:r w:rsidRPr="008F7ABF">
              <w:rPr>
                <w:rStyle w:val="Codechar"/>
              </w:rPr>
              <w:t>keepUpdatedInterval</w:t>
            </w:r>
          </w:p>
        </w:tc>
        <w:tc>
          <w:tcPr>
            <w:tcW w:w="1276" w:type="dxa"/>
          </w:tcPr>
          <w:p w14:paraId="0AC4761A" w14:textId="77777777" w:rsidR="00AC2062" w:rsidRPr="008F7ABF" w:rsidRDefault="00AC2062" w:rsidP="00995290">
            <w:pPr>
              <w:pStyle w:val="TAC"/>
            </w:pPr>
            <w:r w:rsidRPr="008F7ABF">
              <w:t>Optional</w:t>
            </w:r>
          </w:p>
        </w:tc>
        <w:tc>
          <w:tcPr>
            <w:tcW w:w="6090" w:type="dxa"/>
          </w:tcPr>
          <w:p w14:paraId="2DF37C9E" w14:textId="77777777" w:rsidR="00AC2062" w:rsidRPr="008F7ABF" w:rsidRDefault="00AC2062" w:rsidP="00995290">
            <w:pPr>
              <w:pStyle w:val="TAL"/>
            </w:pPr>
            <w:r w:rsidRPr="008F7ABF">
              <w:t xml:space="preserve">The time interval, expressed in seconds, according to which the MBSTF is expected to check for updates made to the object at its origin (as indicated by </w:t>
            </w:r>
            <w:r w:rsidRPr="008F7ABF">
              <w:rPr>
                <w:rStyle w:val="Codechar"/>
              </w:rPr>
              <w:t>locator</w:t>
            </w:r>
            <w:r w:rsidRPr="008F7ABF">
              <w:t xml:space="preserve"> or a redirect from there to another location).</w:t>
            </w:r>
          </w:p>
          <w:p w14:paraId="71008393" w14:textId="77777777" w:rsidR="00AC2062" w:rsidRPr="008F7ABF" w:rsidRDefault="00AC2062" w:rsidP="00995290">
            <w:pPr>
              <w:pStyle w:val="TALcontinuation"/>
            </w:pPr>
            <w:r w:rsidRPr="008F7ABF">
              <w:t>In case of conflicting information, the MBSTF should give precedence in determining the update interval to the HTTP cache control metadata included in the HTTP response from the object origin.</w:t>
            </w:r>
          </w:p>
          <w:p w14:paraId="3BC497DD" w14:textId="77777777" w:rsidR="00AC2062" w:rsidRPr="008F7ABF" w:rsidRDefault="00AC2062" w:rsidP="00995290">
            <w:pPr>
              <w:pStyle w:val="TALcontinuation"/>
            </w:pPr>
            <w:r w:rsidRPr="008F7ABF">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8F7ABF">
              <w:noBreakHyphen/>
              <w:t>4</w:t>
            </w:r>
            <w:r w:rsidRPr="008F7ABF">
              <w:noBreakHyphen/>
              <w:t>MC.</w:t>
            </w:r>
          </w:p>
          <w:p w14:paraId="0002BDB3" w14:textId="77777777" w:rsidR="00AC2062" w:rsidRPr="008F7ABF" w:rsidRDefault="00AC2062" w:rsidP="00995290">
            <w:pPr>
              <w:pStyle w:val="TALcontinuation"/>
            </w:pPr>
            <w:r w:rsidRPr="008F7ABF">
              <w:t>If omitted, the MBSTF shall not attempt to check for updates to the object.</w:t>
            </w:r>
          </w:p>
          <w:p w14:paraId="0434294A" w14:textId="77777777" w:rsidR="00AC2062" w:rsidRPr="008F7ABF" w:rsidRDefault="00AC2062" w:rsidP="00995290">
            <w:pPr>
              <w:pStyle w:val="TALcontinuation"/>
            </w:pPr>
            <w:r w:rsidRPr="008F7ABF">
              <w:t>Ignored by the MBSTF in Object Collection operating mode.</w:t>
            </w:r>
          </w:p>
        </w:tc>
      </w:tr>
      <w:tr w:rsidR="00AC2062" w:rsidRPr="008F7ABF" w14:paraId="09358466" w14:textId="77777777" w:rsidTr="00995290">
        <w:tc>
          <w:tcPr>
            <w:tcW w:w="2263" w:type="dxa"/>
          </w:tcPr>
          <w:p w14:paraId="5F4ACF11" w14:textId="77777777" w:rsidR="00AC2062" w:rsidRPr="008F7ABF" w:rsidRDefault="00AC2062" w:rsidP="00995290">
            <w:pPr>
              <w:keepNext/>
              <w:keepLines/>
              <w:ind w:left="284"/>
              <w:rPr>
                <w:rStyle w:val="Codechar"/>
              </w:rPr>
            </w:pPr>
            <w:r w:rsidRPr="008F7ABF">
              <w:rPr>
                <w:rStyle w:val="Codechar"/>
              </w:rPr>
              <w:t>earliestFetchTime</w:t>
            </w:r>
          </w:p>
        </w:tc>
        <w:tc>
          <w:tcPr>
            <w:tcW w:w="1276" w:type="dxa"/>
          </w:tcPr>
          <w:p w14:paraId="53F6A467" w14:textId="77777777" w:rsidR="00AC2062" w:rsidRPr="008F7ABF" w:rsidRDefault="00AC2062" w:rsidP="00995290">
            <w:pPr>
              <w:pStyle w:val="TAC"/>
            </w:pPr>
            <w:r w:rsidRPr="008F7ABF">
              <w:t>Optional</w:t>
            </w:r>
          </w:p>
        </w:tc>
        <w:tc>
          <w:tcPr>
            <w:tcW w:w="6090" w:type="dxa"/>
          </w:tcPr>
          <w:p w14:paraId="380DEC78" w14:textId="77777777" w:rsidR="00AC2062" w:rsidRPr="008F7ABF" w:rsidRDefault="00AC2062" w:rsidP="00995290">
            <w:pPr>
              <w:pStyle w:val="TAL"/>
            </w:pPr>
            <w:r w:rsidRPr="008F7ABF">
              <w:t xml:space="preserve">The MBSTF shall fetch the object no sooner than this UTC timestamp. If absent, then the object shall be present at its origin (as indicated by </w:t>
            </w:r>
            <w:r w:rsidRPr="008F7ABF">
              <w:rPr>
                <w:rStyle w:val="Codechar"/>
              </w:rPr>
              <w:t>locator</w:t>
            </w:r>
            <w:r w:rsidRPr="008F7ABF">
              <w:t xml:space="preserve"> or a redirect from there to another location) and the MBSTF may fetch it at a time of its choosing.</w:t>
            </w:r>
          </w:p>
        </w:tc>
      </w:tr>
      <w:tr w:rsidR="00AC2062" w:rsidRPr="008F7ABF" w14:paraId="7EA1511C" w14:textId="77777777" w:rsidTr="00995290">
        <w:tc>
          <w:tcPr>
            <w:tcW w:w="2263" w:type="dxa"/>
          </w:tcPr>
          <w:p w14:paraId="6524F77F" w14:textId="77777777" w:rsidR="00AC2062" w:rsidRPr="008F7ABF" w:rsidRDefault="00AC2062" w:rsidP="00995290">
            <w:pPr>
              <w:keepNext/>
              <w:keepLines/>
              <w:ind w:left="284"/>
              <w:rPr>
                <w:rStyle w:val="Codechar"/>
              </w:rPr>
            </w:pPr>
            <w:r w:rsidRPr="008F7ABF">
              <w:rPr>
                <w:rStyle w:val="Codechar"/>
              </w:rPr>
              <w:t>latestFetchTime</w:t>
            </w:r>
          </w:p>
        </w:tc>
        <w:tc>
          <w:tcPr>
            <w:tcW w:w="1276" w:type="dxa"/>
          </w:tcPr>
          <w:p w14:paraId="5637B70D" w14:textId="77777777" w:rsidR="00AC2062" w:rsidRPr="008F7ABF" w:rsidRDefault="00AC2062" w:rsidP="00995290">
            <w:pPr>
              <w:pStyle w:val="TAC"/>
            </w:pPr>
            <w:r w:rsidRPr="008F7ABF">
              <w:t>Optional</w:t>
            </w:r>
          </w:p>
        </w:tc>
        <w:tc>
          <w:tcPr>
            <w:tcW w:w="6090" w:type="dxa"/>
          </w:tcPr>
          <w:p w14:paraId="3276477D" w14:textId="77777777" w:rsidR="00AC2062" w:rsidRPr="008F7ABF" w:rsidRDefault="00AC2062" w:rsidP="00995290">
            <w:pPr>
              <w:pStyle w:val="TAL"/>
            </w:pPr>
            <w:r w:rsidRPr="008F7ABF">
              <w:t xml:space="preserve">The MBSTF shall fetch the object no later than this UTC timestamp. If absent, then the object shall be present at its origin (as indicated by </w:t>
            </w:r>
            <w:r w:rsidRPr="008F7ABF">
              <w:rPr>
                <w:rStyle w:val="Codechar"/>
              </w:rPr>
              <w:t>locator</w:t>
            </w:r>
            <w:r w:rsidRPr="008F7ABF">
              <w:t xml:space="preserve"> or a redirect from there to another location) and the MBSTF may fetch it at a time of its choosing.</w:t>
            </w:r>
          </w:p>
        </w:tc>
      </w:tr>
    </w:tbl>
    <w:p w14:paraId="144F6DE6" w14:textId="77777777" w:rsidR="00AC2062" w:rsidRPr="00AC2062" w:rsidRDefault="00AC2062" w:rsidP="00AC2062">
      <w:pPr>
        <w:rPr>
          <w:highlight w:val="yellow"/>
        </w:rPr>
      </w:pPr>
    </w:p>
    <w:p w14:paraId="468F3497"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945E960" w14:textId="77777777" w:rsidR="00406A38" w:rsidRPr="008F7ABF" w:rsidRDefault="00406A38" w:rsidP="00406A38">
      <w:pPr>
        <w:pStyle w:val="Heading3"/>
        <w:rPr>
          <w:lang w:eastAsia="ja-JP"/>
        </w:rPr>
      </w:pPr>
      <w:bookmarkStart w:id="2687" w:name="_Toc146219360"/>
      <w:r w:rsidRPr="008F7ABF">
        <w:rPr>
          <w:lang w:eastAsia="ja-JP"/>
        </w:rPr>
        <w:t>6.2.1</w:t>
      </w:r>
      <w:r w:rsidRPr="008F7ABF">
        <w:rPr>
          <w:lang w:eastAsia="ja-JP"/>
        </w:rPr>
        <w:tab/>
        <w:t>General</w:t>
      </w:r>
      <w:bookmarkEnd w:id="2687"/>
    </w:p>
    <w:p w14:paraId="5A16B5CE" w14:textId="77777777" w:rsidR="00406A38" w:rsidRPr="008F7ABF" w:rsidRDefault="00406A38" w:rsidP="00406A38">
      <w:pPr>
        <w:rPr>
          <w:lang w:eastAsia="ja-JP"/>
        </w:rPr>
      </w:pPr>
      <w:r w:rsidRPr="008F7ABF">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344986F0" w14:textId="77777777" w:rsidR="00406A38" w:rsidRPr="008F7ABF" w:rsidRDefault="00406A38" w:rsidP="00406A38">
      <w:pPr>
        <w:rPr>
          <w:lang w:eastAsia="ja-JP"/>
        </w:rPr>
      </w:pPr>
      <w:r w:rsidRPr="008F7ABF">
        <w:rPr>
          <w:lang w:eastAsia="ja-JP"/>
        </w:rPr>
        <w:t xml:space="preserve">The usage of this distribution method is identified in the MBS Session Description metadata unit as defined in clause 6.2.3, in particular by the indication of the protocol </w:t>
      </w:r>
      <w:r w:rsidRPr="008F7ABF">
        <w:rPr>
          <w:rFonts w:ascii="Courier New" w:hAnsi="Courier New" w:cs="Courier New"/>
          <w:lang w:eastAsia="ja-JP"/>
        </w:rPr>
        <w:t>FLUTE/UDP</w:t>
      </w:r>
      <w:r w:rsidRPr="008F7ABF">
        <w:t xml:space="preserve"> </w:t>
      </w:r>
      <w:r w:rsidRPr="008F7ABF">
        <w:rPr>
          <w:lang w:eastAsia="ja-JP"/>
        </w:rPr>
        <w:t>in combination with the MBS service type.</w:t>
      </w:r>
    </w:p>
    <w:p w14:paraId="03CA7CA2" w14:textId="77777777" w:rsidR="00406A38" w:rsidRPr="008F7ABF" w:rsidRDefault="00406A38" w:rsidP="00406A38">
      <w:pPr>
        <w:rPr>
          <w:lang w:eastAsia="ja-JP"/>
        </w:rPr>
      </w:pPr>
      <w:r w:rsidRPr="008F7ABF">
        <w:rPr>
          <w:lang w:eastAsia="ja-JP"/>
        </w:rPr>
        <w:t>The MBSTF shall use the Profiled FDT Schema according to clause L.6 of TS 26.346 [7] to describe the object list currently being transmitted in the MBS Distribution Session.</w:t>
      </w:r>
    </w:p>
    <w:p w14:paraId="0A1C055B" w14:textId="77777777" w:rsidR="00406A38" w:rsidRPr="008F7ABF" w:rsidRDefault="00406A38" w:rsidP="00406A38">
      <w:r w:rsidRPr="008F7ABF">
        <w:rPr>
          <w:lang w:eastAsia="ja-JP"/>
        </w:rPr>
        <w:lastRenderedPageBreak/>
        <w:t>Generally, th</w:t>
      </w:r>
      <w:r w:rsidRPr="008F7ABF">
        <w:t xml:space="preserve">e end of transmission of an object is the expiry time for the latest FDT instance describing the object. Objects shall be described in an FDT Instance with the </w:t>
      </w:r>
      <w:r w:rsidRPr="008F7ABF">
        <w:rPr>
          <w:rStyle w:val="Code"/>
        </w:rPr>
        <w:t>Expires</w:t>
      </w:r>
      <w:r w:rsidRPr="008F7ABF">
        <w:t xml:space="preserve"> attribute. Depending on the operating mode (clause 6.2.4), different settings of the expiry time and different numbers of objects per FDT Instance are recommended.</w:t>
      </w:r>
    </w:p>
    <w:p w14:paraId="700637DE" w14:textId="77777777" w:rsidR="00406A38" w:rsidRPr="008F7ABF" w:rsidDel="007E1278" w:rsidRDefault="00406A38" w:rsidP="00406A38">
      <w:pPr>
        <w:keepNext/>
        <w:rPr>
          <w:del w:id="2688" w:author="Thomas Stockhammer" w:date="2022-08-17T14:03:00Z"/>
          <w:lang w:eastAsia="zh-CN"/>
        </w:rPr>
      </w:pPr>
      <w:r w:rsidRPr="008F7ABF">
        <w:rPr>
          <w:lang w:eastAsia="zh-CN"/>
        </w:rPr>
        <w:t xml:space="preserve">Inclusion of the </w:t>
      </w:r>
      <w:r w:rsidRPr="008F7ABF">
        <w:rPr>
          <w:rStyle w:val="XMLAttributeChar"/>
        </w:rPr>
        <w:t>@Content-MD5</w:t>
      </w:r>
      <w:r w:rsidRPr="008F7ABF">
        <w:rPr>
          <w:rFonts w:cs="Courier"/>
        </w:rPr>
        <w:t xml:space="preserve"> and </w:t>
      </w:r>
      <w:r w:rsidRPr="008F7ABF">
        <w:rPr>
          <w:rStyle w:val="XMLAttributeChar"/>
        </w:rPr>
        <w:t>@File-ETag</w:t>
      </w:r>
      <w:r w:rsidRPr="008F7ABF">
        <w:rPr>
          <w:lang w:eastAsia="zh-CN"/>
        </w:rPr>
        <w:t xml:space="preserve"> FDT Instance attributes is optional.</w:t>
      </w:r>
      <w:ins w:id="2689" w:author="Thomas Stockhammer" w:date="2022-08-17T14:03:00Z">
        <w:r w:rsidRPr="008F7ABF">
          <w:rPr>
            <w:lang w:eastAsia="zh-CN"/>
          </w:rPr>
          <w:t xml:space="preserve"> </w:t>
        </w:r>
      </w:ins>
    </w:p>
    <w:p w14:paraId="399A2840" w14:textId="77777777" w:rsidR="00406A38" w:rsidRPr="008F7ABF" w:rsidRDefault="00406A38">
      <w:pPr>
        <w:rPr>
          <w:lang w:eastAsia="ja-JP"/>
        </w:rPr>
        <w:pPrChange w:id="2690" w:author="Thomas Stockhammer" w:date="2022-08-17T14:03:00Z">
          <w:pPr>
            <w:pStyle w:val="B1"/>
          </w:pPr>
        </w:pPrChange>
      </w:pPr>
      <w:del w:id="2691" w:author="Thomas Stockhammer" w:date="2022-08-17T14:03:00Z">
        <w:r w:rsidRPr="008F7ABF" w:rsidDel="007E1278">
          <w:rPr>
            <w:lang w:eastAsia="zh-CN"/>
          </w:rPr>
          <w:delText>-</w:delText>
        </w:r>
        <w:r w:rsidRPr="008F7ABF" w:rsidDel="007E1278">
          <w:rPr>
            <w:lang w:eastAsia="zh-CN"/>
          </w:rPr>
          <w:tab/>
        </w:r>
      </w:del>
      <w:r w:rsidRPr="008F7ABF">
        <w:rPr>
          <w:lang w:eastAsia="ja-JP"/>
        </w:rPr>
        <w:t xml:space="preserve">The </w:t>
      </w:r>
      <w:r w:rsidRPr="008F7ABF">
        <w:rPr>
          <w:rStyle w:val="XMLAttributeChar"/>
        </w:rPr>
        <w:t>@File-ETag</w:t>
      </w:r>
      <w:r w:rsidRPr="008F7ABF">
        <w:rPr>
          <w:lang w:eastAsia="ja-JP"/>
        </w:rPr>
        <w:t xml:space="preserve"> represents the value of the HTTP entity tag as defined in section </w:t>
      </w:r>
      <w:del w:id="2692" w:author="Huawei-Qi 1127" w:date="2023-11-27T16:06:00Z">
        <w:r w:rsidRPr="008F7ABF" w:rsidDel="00AE3CD1">
          <w:rPr>
            <w:lang w:eastAsia="ja-JP"/>
          </w:rPr>
          <w:delText>3.11 of RFC 2616 [13]</w:delText>
        </w:r>
      </w:del>
      <w:ins w:id="2693" w:author="Thomas Stockhammer" w:date="2024-01-17T11:00:00Z">
        <w:r w:rsidRPr="008F7ABF">
          <w:rPr>
            <w:lang w:eastAsia="ja-JP"/>
          </w:rPr>
          <w:t>8.8.3</w:t>
        </w:r>
      </w:ins>
      <w:ins w:id="2694" w:author="Huawei-Qi 1127" w:date="2023-11-27T16:06:00Z">
        <w:r w:rsidRPr="008F7ABF">
          <w:rPr>
            <w:lang w:eastAsia="ja-JP"/>
          </w:rPr>
          <w:t xml:space="preserve"> of RFC</w:t>
        </w:r>
      </w:ins>
      <w:ins w:id="2695" w:author="Richard Bradbury" w:date="2024-01-22T13:46:00Z">
        <w:r>
          <w:rPr>
            <w:lang w:eastAsia="ja-JP"/>
          </w:rPr>
          <w:t> </w:t>
        </w:r>
      </w:ins>
      <w:ins w:id="2696" w:author="Thomas Stockhammer" w:date="2024-01-17T10:59:00Z">
        <w:r w:rsidRPr="008F7ABF">
          <w:rPr>
            <w:lang w:eastAsia="ja-JP"/>
          </w:rPr>
          <w:t>9110</w:t>
        </w:r>
      </w:ins>
      <w:ins w:id="2697" w:author="Richard Bradbury" w:date="2024-01-22T13:46:00Z">
        <w:r>
          <w:rPr>
            <w:lang w:eastAsia="ja-JP"/>
          </w:rPr>
          <w:t> </w:t>
        </w:r>
      </w:ins>
      <w:ins w:id="2698" w:author="Huawei-Qi 1127" w:date="2023-11-27T16:07:00Z">
        <w:r w:rsidRPr="008F7ABF">
          <w:rPr>
            <w:lang w:eastAsia="ja-JP"/>
          </w:rPr>
          <w:t>[</w:t>
        </w:r>
      </w:ins>
      <w:ins w:id="2699" w:author="Thomas Stockhammer" w:date="2024-01-17T11:00:00Z">
        <w:r w:rsidRPr="008F7ABF">
          <w:rPr>
            <w:lang w:eastAsia="ja-JP"/>
          </w:rPr>
          <w:t>19</w:t>
        </w:r>
      </w:ins>
      <w:ins w:id="2700" w:author="Huawei-Qi 1127" w:date="2023-11-27T16:07:00Z">
        <w:r w:rsidRPr="008F7ABF">
          <w:rPr>
            <w:lang w:eastAsia="ja-JP"/>
          </w:rPr>
          <w:t>]</w:t>
        </w:r>
      </w:ins>
      <w:r w:rsidRPr="008F7ABF">
        <w:rPr>
          <w:lang w:eastAsia="ja-JP"/>
        </w:rPr>
        <w:t xml:space="preserve"> which may also serve as the version identifier of the </w:t>
      </w:r>
      <w:r w:rsidRPr="008F7ABF">
        <w:rPr>
          <w:rStyle w:val="XMLElementChar"/>
        </w:rPr>
        <w:t>File</w:t>
      </w:r>
      <w:r w:rsidRPr="008F7ABF">
        <w:rPr>
          <w:lang w:eastAsia="ja-JP"/>
        </w:rPr>
        <w:t xml:space="preserve"> object described by the FDT Instance.</w:t>
      </w:r>
    </w:p>
    <w:p w14:paraId="6A06E89A" w14:textId="77777777" w:rsidR="00406A38" w:rsidRPr="008F7ABF" w:rsidRDefault="00406A38" w:rsidP="00406A38">
      <w:pPr>
        <w:keepNext/>
        <w:rPr>
          <w:lang w:eastAsia="ja-JP"/>
        </w:rPr>
      </w:pPr>
      <w:r w:rsidRPr="008F7ABF">
        <w:rPr>
          <w:lang w:eastAsia="ja-JP"/>
        </w:rPr>
        <w:t xml:space="preserve">In order to fetch missing portions of an object, the MBS Client may use the Object Repair </w:t>
      </w:r>
      <w:ins w:id="2701" w:author="Richard Bradbury" w:date="2024-01-22T13:46:00Z">
        <w:r>
          <w:rPr>
            <w:lang w:eastAsia="ja-JP"/>
          </w:rPr>
          <w:t>mechan</w:t>
        </w:r>
      </w:ins>
      <w:ins w:id="2702" w:author="Richard Bradbury" w:date="2024-01-22T13:47:00Z">
        <w:r>
          <w:rPr>
            <w:lang w:eastAsia="ja-JP"/>
          </w:rPr>
          <w:t>i</w:t>
        </w:r>
      </w:ins>
      <w:ins w:id="2703" w:author="Richard Bradbury" w:date="2024-01-22T13:46:00Z">
        <w:r>
          <w:rPr>
            <w:lang w:eastAsia="ja-JP"/>
          </w:rPr>
          <w:t>sm</w:t>
        </w:r>
      </w:ins>
      <w:ins w:id="2704" w:author="Thorsten Lohmar" w:date="2023-03-08T11:39:00Z">
        <w:r w:rsidRPr="008F7ABF">
          <w:rPr>
            <w:lang w:eastAsia="ja-JP"/>
          </w:rPr>
          <w:t xml:space="preserve"> </w:t>
        </w:r>
      </w:ins>
      <w:ins w:id="2705" w:author="Thomas Stockhammer" w:date="2024-02-28T17:39:00Z">
        <w:r>
          <w:rPr>
            <w:lang w:eastAsia="ja-JP"/>
          </w:rPr>
          <w:t xml:space="preserve">for FLUTE </w:t>
        </w:r>
      </w:ins>
      <w:ins w:id="2706" w:author="Richard Bradbury (2024-02-28)" w:date="2024-02-28T19:41:00Z">
        <w:r>
          <w:rPr>
            <w:lang w:eastAsia="ja-JP"/>
          </w:rPr>
          <w:t>specified</w:t>
        </w:r>
      </w:ins>
      <w:ins w:id="2707" w:author="Thomas Stockhammer" w:date="2024-02-28T17:39:00Z">
        <w:r>
          <w:rPr>
            <w:lang w:eastAsia="ja-JP"/>
          </w:rPr>
          <w:t xml:space="preserve"> in clause</w:t>
        </w:r>
      </w:ins>
      <w:ins w:id="2708" w:author="Richard Bradbury (2024-02-28)" w:date="2024-02-28T19:41:00Z">
        <w:r>
          <w:rPr>
            <w:lang w:eastAsia="ja-JP"/>
          </w:rPr>
          <w:t> </w:t>
        </w:r>
      </w:ins>
      <w:ins w:id="2709" w:author="Thomas Stockhammer" w:date="2024-02-28T17:39:00Z">
        <w:r>
          <w:rPr>
            <w:lang w:eastAsia="ja-JP"/>
          </w:rPr>
          <w:t>6.2.4. Th</w:t>
        </w:r>
      </w:ins>
      <w:ins w:id="2710" w:author="Richard Bradbury (2024-02-28)" w:date="2024-02-28T19:42:00Z">
        <w:r>
          <w:rPr>
            <w:lang w:eastAsia="ja-JP"/>
          </w:rPr>
          <w:t>is</w:t>
        </w:r>
      </w:ins>
      <w:ins w:id="2711" w:author="Thomas Stockhammer" w:date="2024-02-28T17:39:00Z">
        <w:r w:rsidRPr="008F7ABF">
          <w:rPr>
            <w:lang w:eastAsia="ja-JP"/>
          </w:rPr>
          <w:t xml:space="preserve"> </w:t>
        </w:r>
        <w:r>
          <w:rPr>
            <w:lang w:eastAsia="ja-JP"/>
          </w:rPr>
          <w:t>mechanism</w:t>
        </w:r>
        <w:r w:rsidRPr="008F7ABF">
          <w:rPr>
            <w:lang w:eastAsia="ja-JP"/>
          </w:rPr>
          <w:t xml:space="preserve"> </w:t>
        </w:r>
        <w:r>
          <w:rPr>
            <w:lang w:eastAsia="ja-JP"/>
          </w:rPr>
          <w:t xml:space="preserve">is </w:t>
        </w:r>
      </w:ins>
      <w:ins w:id="2712" w:author="Thorsten Lohmar" w:date="2023-03-08T11:39:00Z">
        <w:r w:rsidRPr="008F7ABF">
          <w:rPr>
            <w:lang w:eastAsia="ja-JP"/>
          </w:rPr>
          <w:t>provided by the MBS</w:t>
        </w:r>
      </w:ins>
      <w:ins w:id="2713" w:author="Richard Bradbury" w:date="2023-04-12T18:04:00Z">
        <w:r w:rsidRPr="008F7ABF">
          <w:rPr>
            <w:lang w:eastAsia="ja-JP"/>
          </w:rPr>
          <w:t> </w:t>
        </w:r>
      </w:ins>
      <w:ins w:id="2714" w:author="Thorsten Lohmar" w:date="2023-03-08T11:39:00Z">
        <w:r w:rsidRPr="008F7ABF">
          <w:rPr>
            <w:lang w:eastAsia="ja-JP"/>
          </w:rPr>
          <w:t>AS at reference point MBS</w:t>
        </w:r>
      </w:ins>
      <w:ins w:id="2715" w:author="Richard Bradbury" w:date="2023-04-12T18:04:00Z">
        <w:r w:rsidRPr="008F7ABF">
          <w:rPr>
            <w:lang w:eastAsia="ja-JP"/>
          </w:rPr>
          <w:noBreakHyphen/>
        </w:r>
      </w:ins>
      <w:ins w:id="2716" w:author="Thorsten Lohmar" w:date="2023-03-08T11:39:00Z">
        <w:r w:rsidRPr="008F7ABF">
          <w:rPr>
            <w:lang w:eastAsia="ja-JP"/>
          </w:rPr>
          <w:t>4</w:t>
        </w:r>
      </w:ins>
      <w:ins w:id="2717" w:author="Richard Bradbury" w:date="2023-04-12T18:04:00Z">
        <w:r w:rsidRPr="008F7ABF">
          <w:rPr>
            <w:lang w:eastAsia="ja-JP"/>
          </w:rPr>
          <w:noBreakHyphen/>
        </w:r>
      </w:ins>
      <w:ins w:id="2718" w:author="Thorsten Lohmar" w:date="2023-03-08T11:39:00Z">
        <w:r w:rsidRPr="008F7ABF">
          <w:rPr>
            <w:lang w:eastAsia="ja-JP"/>
          </w:rPr>
          <w:t>UC, using the User Service Announcement parameters specified in clause</w:t>
        </w:r>
      </w:ins>
      <w:ins w:id="2719" w:author="Richard Bradbury" w:date="2024-01-22T13:47:00Z">
        <w:r>
          <w:rPr>
            <w:lang w:eastAsia="ja-JP"/>
          </w:rPr>
          <w:t> </w:t>
        </w:r>
      </w:ins>
      <w:ins w:id="2720" w:author="Thorsten Lohmar" w:date="2023-03-08T11:39:00Z">
        <w:r w:rsidRPr="008F7ABF">
          <w:rPr>
            <w:lang w:eastAsia="ja-JP"/>
          </w:rPr>
          <w:t>5.2.8 to identify its endpoint address</w:t>
        </w:r>
      </w:ins>
      <w:r w:rsidRPr="008F7ABF">
        <w:rPr>
          <w:lang w:eastAsia="ja-JP"/>
        </w:rPr>
        <w:t>.</w:t>
      </w:r>
    </w:p>
    <w:p w14:paraId="2616557B" w14:textId="77777777" w:rsidR="00406A38" w:rsidRPr="008F7ABF" w:rsidDel="00882252" w:rsidRDefault="00406A38" w:rsidP="00406A38">
      <w:pPr>
        <w:pStyle w:val="NO"/>
        <w:rPr>
          <w:del w:id="2721" w:author="Richard Bradbury (2024-02-28)" w:date="2024-02-28T21:58:00Z"/>
          <w:lang w:eastAsia="ja-JP"/>
        </w:rPr>
      </w:pPr>
      <w:del w:id="2722" w:author="Richard Bradbury (2024-02-28)" w:date="2024-02-28T21:58:00Z">
        <w:r w:rsidRPr="008F7ABF" w:rsidDel="00882252">
          <w:rPr>
            <w:lang w:eastAsia="ja-JP"/>
          </w:rPr>
          <w:delText>NOTE:</w:delText>
        </w:r>
        <w:r w:rsidRPr="008F7ABF" w:rsidDel="00882252">
          <w:rPr>
            <w:lang w:eastAsia="ja-JP"/>
          </w:rPr>
          <w:tab/>
          <w:delText xml:space="preserve">The use of </w:delText>
        </w:r>
        <w:r w:rsidRPr="008F7ABF" w:rsidDel="00882252">
          <w:delText>Alternate-Content-Location-1</w:delText>
        </w:r>
        <w:r w:rsidRPr="008F7ABF" w:rsidDel="00882252">
          <w:rPr>
            <w:lang w:eastAsia="ja-JP"/>
          </w:rPr>
          <w:delText xml:space="preserve"> and </w:delText>
        </w:r>
        <w:r w:rsidRPr="008F7ABF" w:rsidDel="00882252">
          <w:delText>Alternate-Content-Location-2</w:delText>
        </w:r>
        <w:r w:rsidRPr="008F7ABF" w:rsidDel="00882252">
          <w:rPr>
            <w:lang w:eastAsia="ja-JP"/>
          </w:rPr>
          <w:delText xml:space="preserve"> is not supported.</w:delText>
        </w:r>
      </w:del>
    </w:p>
    <w:p w14:paraId="09FAAC9B"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CFA5944" w14:textId="77777777" w:rsidR="00E2556A" w:rsidRPr="008F7ABF" w:rsidRDefault="00E2556A" w:rsidP="00E2556A">
      <w:pPr>
        <w:pStyle w:val="Heading3"/>
        <w:rPr>
          <w:lang w:eastAsia="ja-JP"/>
        </w:rPr>
      </w:pPr>
      <w:r w:rsidRPr="008F7ABF">
        <w:rPr>
          <w:lang w:eastAsia="ja-JP"/>
        </w:rPr>
        <w:t>6.2.2</w:t>
      </w:r>
      <w:r w:rsidRPr="008F7ABF">
        <w:rPr>
          <w:lang w:eastAsia="ja-JP"/>
        </w:rPr>
        <w:tab/>
        <w:t xml:space="preserve">Session Description </w:t>
      </w:r>
      <w:del w:id="2723" w:author="Richard Bradbury" w:date="2024-01-22T12:17:00Z">
        <w:r w:rsidRPr="008F7ABF" w:rsidDel="00D41952">
          <w:rPr>
            <w:lang w:eastAsia="ja-JP"/>
          </w:rPr>
          <w:delText>metadata unit</w:delText>
        </w:r>
      </w:del>
      <w:ins w:id="2724" w:author="Richard Bradbury" w:date="2024-01-22T12:17:00Z">
        <w:r>
          <w:rPr>
            <w:lang w:eastAsia="ja-JP"/>
          </w:rPr>
          <w:t>document</w:t>
        </w:r>
      </w:ins>
      <w:ins w:id="2725" w:author="Richard Bradbury" w:date="2024-01-22T12:18:00Z">
        <w:r>
          <w:rPr>
            <w:lang w:eastAsia="ja-JP"/>
          </w:rPr>
          <w:t xml:space="preserve"> for FLUTE</w:t>
        </w:r>
      </w:ins>
    </w:p>
    <w:p w14:paraId="2B3F88D4" w14:textId="77777777" w:rsidR="00E2556A" w:rsidRPr="008F7ABF" w:rsidRDefault="00E2556A" w:rsidP="00E2556A">
      <w:pPr>
        <w:pStyle w:val="Heading4"/>
        <w:rPr>
          <w:lang w:eastAsia="ja-JP"/>
        </w:rPr>
      </w:pPr>
      <w:bookmarkStart w:id="2726" w:name="_Toc146219362"/>
      <w:r w:rsidRPr="008F7ABF">
        <w:rPr>
          <w:lang w:eastAsia="ja-JP"/>
        </w:rPr>
        <w:t>6.2.2.1</w:t>
      </w:r>
      <w:r w:rsidRPr="008F7ABF">
        <w:rPr>
          <w:lang w:eastAsia="ja-JP"/>
        </w:rPr>
        <w:tab/>
        <w:t>General</w:t>
      </w:r>
      <w:bookmarkEnd w:id="2726"/>
    </w:p>
    <w:p w14:paraId="3F71020F" w14:textId="77777777" w:rsidR="00E2556A" w:rsidRPr="008F7ABF" w:rsidRDefault="00E2556A" w:rsidP="00E2556A">
      <w:pPr>
        <w:keepLines/>
        <w:rPr>
          <w:lang w:eastAsia="ja-JP"/>
        </w:rPr>
      </w:pPr>
      <w:r w:rsidRPr="008F7ABF">
        <w:rPr>
          <w:lang w:eastAsia="ja-JP"/>
        </w:rPr>
        <w:t xml:space="preserve">The Session Description </w:t>
      </w:r>
      <w:del w:id="2727" w:author="Richard Bradbury" w:date="2024-01-22T12:17:00Z">
        <w:r w:rsidRPr="008F7ABF" w:rsidDel="00D41952">
          <w:rPr>
            <w:lang w:eastAsia="ja-JP"/>
          </w:rPr>
          <w:delText>metadata unit</w:delText>
        </w:r>
      </w:del>
      <w:ins w:id="2728" w:author="Richard Bradbury" w:date="2024-01-22T12:17:00Z">
        <w:r>
          <w:rPr>
            <w:lang w:eastAsia="ja-JP"/>
          </w:rPr>
          <w:t>document for FLUTE</w:t>
        </w:r>
      </w:ins>
      <w:r w:rsidRPr="008F7ABF">
        <w:rPr>
          <w:lang w:eastAsia="ja-JP"/>
        </w:rPr>
        <w:t xml:space="preserve"> contains the </w:t>
      </w:r>
      <w:del w:id="2729" w:author="Richard Bradbury" w:date="2024-01-22T12:22:00Z">
        <w:r w:rsidRPr="008F7ABF" w:rsidDel="00156711">
          <w:rPr>
            <w:lang w:eastAsia="ja-JP"/>
          </w:rPr>
          <w:delText xml:space="preserve">needed </w:delText>
        </w:r>
      </w:del>
      <w:r w:rsidRPr="008F7ABF">
        <w:rPr>
          <w:lang w:eastAsia="ja-JP"/>
        </w:rPr>
        <w:t xml:space="preserve">information </w:t>
      </w:r>
      <w:ins w:id="2730" w:author="Richard Bradbury" w:date="2024-01-22T12:22:00Z">
        <w:r>
          <w:rPr>
            <w:lang w:eastAsia="ja-JP"/>
          </w:rPr>
          <w:t xml:space="preserve">needed </w:t>
        </w:r>
      </w:ins>
      <w:r w:rsidRPr="008F7ABF">
        <w:rPr>
          <w:lang w:eastAsia="ja-JP"/>
        </w:rPr>
        <w:t xml:space="preserve">to activate the reception of an </w:t>
      </w:r>
      <w:ins w:id="2731" w:author="Richard Bradbury" w:date="2024-01-22T12:18:00Z">
        <w:r>
          <w:rPr>
            <w:lang w:eastAsia="ja-JP"/>
          </w:rPr>
          <w:t xml:space="preserve">MBS Distribution Session </w:t>
        </w:r>
      </w:ins>
      <w:ins w:id="2732" w:author="Richard Bradbury" w:date="2024-01-22T12:19:00Z">
        <w:r>
          <w:rPr>
            <w:lang w:eastAsia="ja-JP"/>
          </w:rPr>
          <w:t xml:space="preserve">using the FLUTE protocol [12] </w:t>
        </w:r>
      </w:ins>
      <w:ins w:id="2733" w:author="Richard Bradbury" w:date="2024-01-22T12:22:00Z">
        <w:r>
          <w:rPr>
            <w:lang w:eastAsia="ja-JP"/>
          </w:rPr>
          <w:t>when this is used to</w:t>
        </w:r>
      </w:ins>
      <w:ins w:id="2734" w:author="Richard Bradbury" w:date="2024-01-22T12:19:00Z">
        <w:r>
          <w:rPr>
            <w:lang w:eastAsia="ja-JP"/>
          </w:rPr>
          <w:t xml:space="preserve"> realise the </w:t>
        </w:r>
      </w:ins>
      <w:r w:rsidRPr="008F7ABF">
        <w:rPr>
          <w:lang w:eastAsia="ja-JP"/>
        </w:rPr>
        <w:t xml:space="preserve">Object Distribution Method. The Session Description </w:t>
      </w:r>
      <w:del w:id="2735" w:author="Richard Bradbury" w:date="2024-01-22T12:22:00Z">
        <w:r w:rsidRPr="008F7ABF" w:rsidDel="00156711">
          <w:rPr>
            <w:lang w:eastAsia="ja-JP"/>
          </w:rPr>
          <w:delText>metadata unit</w:delText>
        </w:r>
      </w:del>
      <w:ins w:id="2736" w:author="Richard Bradbury" w:date="2024-01-22T12:22:00Z">
        <w:r>
          <w:rPr>
            <w:lang w:eastAsia="ja-JP"/>
          </w:rPr>
          <w:t>document</w:t>
        </w:r>
      </w:ins>
      <w:r w:rsidRPr="008F7ABF">
        <w:rPr>
          <w:lang w:eastAsia="ja-JP"/>
        </w:rPr>
        <w:t xml:space="preserve"> is formatted according to the Session Description Protocol [8]</w:t>
      </w:r>
      <w:del w:id="2737" w:author="Richard Bradbury" w:date="2024-01-22T12:23:00Z">
        <w:r w:rsidRPr="008F7ABF" w:rsidDel="00156711">
          <w:rPr>
            <w:lang w:eastAsia="ja-JP"/>
          </w:rPr>
          <w:delText xml:space="preserve">. The Session Description </w:delText>
        </w:r>
      </w:del>
      <w:del w:id="2738" w:author="Richard Bradbury" w:date="2024-01-22T12:22:00Z">
        <w:r w:rsidRPr="008F7ABF" w:rsidDel="00156711">
          <w:rPr>
            <w:lang w:eastAsia="ja-JP"/>
          </w:rPr>
          <w:delText>metadata unit</w:delText>
        </w:r>
      </w:del>
      <w:del w:id="2739" w:author="Richard Bradbury" w:date="2024-01-22T12:23:00Z">
        <w:r w:rsidRPr="008F7ABF" w:rsidDel="00156711">
          <w:rPr>
            <w:lang w:eastAsia="ja-JP"/>
          </w:rPr>
          <w:delText xml:space="preserve"> for the Object Distribution Method</w:delText>
        </w:r>
      </w:del>
      <w:ins w:id="2740" w:author="Richard Bradbury" w:date="2024-01-22T12:23:00Z">
        <w:r>
          <w:rPr>
            <w:lang w:eastAsia="ja-JP"/>
          </w:rPr>
          <w:t xml:space="preserve"> and its content</w:t>
        </w:r>
      </w:ins>
      <w:r w:rsidRPr="008F7ABF">
        <w:rPr>
          <w:lang w:eastAsia="ja-JP"/>
        </w:rPr>
        <w:t xml:space="preserve"> is based on the Session Description parameters </w:t>
      </w:r>
      <w:del w:id="2741" w:author="Richard Bradbury" w:date="2024-01-22T12:23:00Z">
        <w:r w:rsidRPr="008F7ABF" w:rsidDel="00156711">
          <w:rPr>
            <w:lang w:eastAsia="ja-JP"/>
          </w:rPr>
          <w:delText>as defined</w:delText>
        </w:r>
      </w:del>
      <w:ins w:id="2742" w:author="Richard Bradbury" w:date="2024-01-22T12:23:00Z">
        <w:r>
          <w:rPr>
            <w:lang w:eastAsia="ja-JP"/>
          </w:rPr>
          <w:t>specified</w:t>
        </w:r>
      </w:ins>
      <w:r w:rsidRPr="008F7ABF">
        <w:rPr>
          <w:lang w:eastAsia="ja-JP"/>
        </w:rPr>
        <w:t xml:space="preserve"> in clause 7.3 of TS 26.346 [7] with the following restrictions and extensions.</w:t>
      </w:r>
    </w:p>
    <w:p w14:paraId="6D68D981" w14:textId="77777777" w:rsidR="00E2556A" w:rsidRPr="008F7ABF" w:rsidRDefault="00E2556A" w:rsidP="00E2556A">
      <w:pPr>
        <w:keepNext/>
        <w:rPr>
          <w:lang w:eastAsia="ja-JP"/>
        </w:rPr>
      </w:pPr>
      <w:r w:rsidRPr="008F7ABF">
        <w:rPr>
          <w:lang w:eastAsia="ja-JP"/>
        </w:rPr>
        <w:t>Restrictions:</w:t>
      </w:r>
    </w:p>
    <w:p w14:paraId="6A6D24D1" w14:textId="77777777" w:rsidR="00E2556A" w:rsidRPr="008F7ABF" w:rsidRDefault="00E2556A" w:rsidP="00E2556A">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(clause 7.3.2.7 of [7]) shall not be used.</w:t>
      </w:r>
    </w:p>
    <w:p w14:paraId="782A68F9" w14:textId="77777777" w:rsidR="00E2556A" w:rsidRPr="008F7ABF" w:rsidRDefault="00E2556A" w:rsidP="00E2556A">
      <w:pPr>
        <w:pStyle w:val="B1"/>
        <w:rPr>
          <w:lang w:eastAsia="ja-JP"/>
        </w:rPr>
      </w:pPr>
      <w:r w:rsidRPr="008F7ABF">
        <w:rPr>
          <w:lang w:eastAsia="ja-JP"/>
        </w:rPr>
        <w:t>-</w:t>
      </w:r>
      <w:r w:rsidRPr="008F7ABF">
        <w:rPr>
          <w:lang w:eastAsia="ja-JP"/>
        </w:rPr>
        <w:tab/>
        <w:t xml:space="preserve">The </w:t>
      </w:r>
      <w:r w:rsidRPr="008F7ABF">
        <w:rPr>
          <w:i/>
          <w:iCs/>
          <w:lang w:eastAsia="ja-JP"/>
        </w:rPr>
        <w:t>QoE Metrics</w:t>
      </w:r>
      <w:r w:rsidRPr="008F7ABF">
        <w:rPr>
          <w:lang w:eastAsia="ja-JP"/>
        </w:rPr>
        <w:t xml:space="preserve"> </w:t>
      </w:r>
      <w:r w:rsidRPr="008F7ABF">
        <w:t>(</w:t>
      </w:r>
      <w:r w:rsidRPr="008F7ABF">
        <w:rPr>
          <w:lang w:eastAsia="zh-CN"/>
        </w:rPr>
        <w:t xml:space="preserve">as </w:t>
      </w:r>
      <w:r w:rsidRPr="008F7ABF">
        <w:t>defined in clauses 7.3.2.0 of [7]) shall not be used</w:t>
      </w:r>
    </w:p>
    <w:p w14:paraId="0E0A0CC0" w14:textId="77777777" w:rsidR="00E2556A" w:rsidRPr="008F7ABF" w:rsidRDefault="00E2556A" w:rsidP="00E2556A">
      <w:pPr>
        <w:pStyle w:val="B1"/>
        <w:rPr>
          <w:lang w:eastAsia="ja-JP"/>
        </w:rPr>
      </w:pPr>
      <w:r w:rsidRPr="008F7ABF">
        <w:rPr>
          <w:lang w:eastAsia="ja-JP"/>
        </w:rPr>
        <w:t>-</w:t>
      </w:r>
      <w:r w:rsidRPr="008F7ABF">
        <w:rPr>
          <w:lang w:eastAsia="ja-JP"/>
        </w:rPr>
        <w:tab/>
        <w:t xml:space="preserve">The </w:t>
      </w:r>
      <w:r w:rsidRPr="008F7ABF">
        <w:rPr>
          <w:i/>
          <w:iCs/>
        </w:rPr>
        <w:t>Service-language(s) per media</w:t>
      </w:r>
      <w:r w:rsidRPr="008F7ABF">
        <w:rPr>
          <w:lang w:eastAsia="ja-JP"/>
        </w:rPr>
        <w:t xml:space="preserve"> (clause 7.3.2.9 of [7]) shall not be used. It is assumed that the service languages are described within an application manifest.</w:t>
      </w:r>
    </w:p>
    <w:p w14:paraId="3297D1A1" w14:textId="77777777" w:rsidR="00E2556A" w:rsidRPr="008F7ABF" w:rsidRDefault="00E2556A" w:rsidP="00E2556A">
      <w:pPr>
        <w:pStyle w:val="B1"/>
        <w:keepNext/>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0551E9F4" w14:textId="77777777" w:rsidR="00E2556A" w:rsidRPr="008F7ABF" w:rsidRDefault="00E2556A" w:rsidP="00E2556A">
      <w:pPr>
        <w:pStyle w:val="B1"/>
        <w:rPr>
          <w:lang w:eastAsia="ja-JP"/>
        </w:rPr>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of the session (SDP </w:t>
      </w:r>
      <w:r w:rsidRPr="008F7ABF">
        <w:rPr>
          <w:rStyle w:val="Code"/>
        </w:rPr>
        <w:t>t</w:t>
      </w:r>
      <w:r w:rsidRPr="008F7ABF">
        <w:t>-line) shall indicate a superset of the active times specified in the MBS Schedule Description metadata unit, if present. If there is no schedule specified, both values should be set to zero indicating undefined times.</w:t>
      </w:r>
    </w:p>
    <w:p w14:paraId="3288EEAA" w14:textId="77777777" w:rsidR="00E2556A" w:rsidRPr="008F7ABF" w:rsidRDefault="00E2556A" w:rsidP="00E2556A">
      <w:pPr>
        <w:pStyle w:val="B1"/>
        <w:keepNext/>
        <w:ind w:left="0" w:firstLine="0"/>
        <w:rPr>
          <w:lang w:eastAsia="ja-JP"/>
        </w:rPr>
      </w:pPr>
      <w:r w:rsidRPr="008F7ABF">
        <w:rPr>
          <w:lang w:eastAsia="ja-JP"/>
        </w:rPr>
        <w:t>Extensions:</w:t>
      </w:r>
    </w:p>
    <w:p w14:paraId="0589200C" w14:textId="3E18363C" w:rsidR="00E2556A" w:rsidRPr="00E2556A" w:rsidRDefault="00E2556A" w:rsidP="00E2556A">
      <w:pPr>
        <w:pStyle w:val="B1"/>
        <w:rPr>
          <w:lang w:eastAsia="ja-JP"/>
        </w:rPr>
      </w:pPr>
      <w:r w:rsidRPr="008F7ABF">
        <w:rPr>
          <w:lang w:eastAsia="ja-JP"/>
        </w:rPr>
        <w:t>-</w:t>
      </w:r>
      <w:r w:rsidRPr="008F7ABF">
        <w:rPr>
          <w:lang w:eastAsia="ja-JP"/>
        </w:rPr>
        <w:tab/>
        <w:t xml:space="preserve">When an MBS Session is of MBS Service Type </w:t>
      </w:r>
      <w:r w:rsidRPr="008F7ABF">
        <w:rPr>
          <w:i/>
          <w:iCs/>
          <w:lang w:eastAsia="ja-JP"/>
        </w:rPr>
        <w:t>Broadcast</w:t>
      </w:r>
      <w:r w:rsidRPr="008F7ABF">
        <w:rPr>
          <w:lang w:eastAsia="ja-JP"/>
        </w:rPr>
        <w:t xml:space="preserve"> or when the Multicast MBS Session Type uses a TMGI as MBS Session ID, the </w:t>
      </w:r>
      <w:r w:rsidRPr="008F7ABF">
        <w:rPr>
          <w:i/>
          <w:iCs/>
          <w:lang w:eastAsia="ja-JP"/>
        </w:rPr>
        <w:t>MBS service type of MBS Session</w:t>
      </w:r>
      <w:r w:rsidRPr="008F7ABF">
        <w:rPr>
          <w:lang w:eastAsia="ja-JP"/>
        </w:rPr>
        <w:t xml:space="preserve"> declaration attribute as defined in clause 6.2.2.2 shall be present in the Session Description.</w:t>
      </w:r>
    </w:p>
    <w:p w14:paraId="4F0C75C9"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F3604B0" w14:textId="77777777" w:rsidR="000A3286" w:rsidRPr="008F7ABF" w:rsidRDefault="000A3286" w:rsidP="000A3286">
      <w:pPr>
        <w:pStyle w:val="Heading4"/>
      </w:pPr>
      <w:bookmarkStart w:id="2743" w:name="_Toc146219363"/>
      <w:r w:rsidRPr="008F7ABF">
        <w:t>6.2.2.2</w:t>
      </w:r>
      <w:r w:rsidRPr="008F7ABF">
        <w:tab/>
        <w:t>MBS service type of MBS Session</w:t>
      </w:r>
      <w:bookmarkEnd w:id="2743"/>
    </w:p>
    <w:p w14:paraId="765E8A1C" w14:textId="77777777" w:rsidR="000A3286" w:rsidRPr="008F7ABF" w:rsidRDefault="000A3286" w:rsidP="000A3286">
      <w:pPr>
        <w:keepNext/>
      </w:pPr>
      <w:r w:rsidRPr="008F7ABF">
        <w:t xml:space="preserve">A new MBS service type declaration attribute </w:t>
      </w:r>
      <w:ins w:id="2744" w:author="Thomas Stockhammer" w:date="2022-08-17T14:05:00Z">
        <w:r w:rsidRPr="008F7ABF">
          <w:rPr>
            <w:rStyle w:val="Code"/>
          </w:rPr>
          <w:t>mbs-servicetype</w:t>
        </w:r>
        <w:r w:rsidRPr="008F7ABF">
          <w:t xml:space="preserve"> </w:t>
        </w:r>
      </w:ins>
      <w:r w:rsidRPr="008F7ABF">
        <w:t>is defined which results in, e.g.:</w:t>
      </w:r>
    </w:p>
    <w:p w14:paraId="23E53A87" w14:textId="77777777" w:rsidR="000A3286" w:rsidRPr="008F7ABF" w:rsidRDefault="000A3286" w:rsidP="000A3286">
      <w:pPr>
        <w:pStyle w:val="B1"/>
        <w:keepNext/>
      </w:pPr>
      <w:r w:rsidRPr="008F7ABF">
        <w:t>-</w:t>
      </w:r>
      <w:r w:rsidRPr="008F7ABF">
        <w:tab/>
      </w:r>
      <w:r w:rsidRPr="008F7ABF">
        <w:rPr>
          <w:rStyle w:val="Code"/>
        </w:rPr>
        <w:t>a=mbs-servicetype:broadcast 123869108302929</w:t>
      </w:r>
    </w:p>
    <w:p w14:paraId="2C030551" w14:textId="77777777" w:rsidR="000A3286" w:rsidRPr="008F7ABF" w:rsidRDefault="000A3286" w:rsidP="000A3286">
      <w:pPr>
        <w:keepNext/>
      </w:pPr>
      <w:r w:rsidRPr="008F7ABF">
        <w:t>or:</w:t>
      </w:r>
    </w:p>
    <w:p w14:paraId="0AEFB7B7" w14:textId="77777777" w:rsidR="000A3286" w:rsidRPr="008F7ABF" w:rsidRDefault="000A3286" w:rsidP="000A3286">
      <w:pPr>
        <w:pStyle w:val="B1"/>
      </w:pPr>
      <w:r w:rsidRPr="008F7ABF">
        <w:t>-</w:t>
      </w:r>
      <w:r w:rsidRPr="008F7ABF">
        <w:tab/>
      </w:r>
      <w:r w:rsidRPr="008F7ABF">
        <w:rPr>
          <w:rStyle w:val="Code"/>
        </w:rPr>
        <w:t>a=mbs-servicetype:multicast 123869108302929</w:t>
      </w:r>
    </w:p>
    <w:p w14:paraId="29679F4E" w14:textId="77777777" w:rsidR="000A3286" w:rsidRPr="008F7ABF" w:rsidRDefault="000A3286" w:rsidP="000A3286">
      <w:pPr>
        <w:keepNext/>
      </w:pPr>
      <w:r w:rsidRPr="008F7ABF">
        <w:lastRenderedPageBreak/>
        <w:t>The MBS service type declaration attribute shall be used in Session Description metadata to indicate the type of the corresponding MBS Distribution Session as defined in table 6.2.2.2</w:t>
      </w:r>
      <w:r w:rsidRPr="008F7ABF">
        <w:noBreakHyphen/>
        <w:t>1.</w:t>
      </w:r>
    </w:p>
    <w:p w14:paraId="0757332E" w14:textId="77777777" w:rsidR="000A3286" w:rsidRPr="008F7ABF" w:rsidRDefault="000A3286" w:rsidP="000A3286">
      <w:pPr>
        <w:pStyle w:val="TH"/>
      </w:pPr>
      <w:r w:rsidRPr="008F7ABF">
        <w:t>Table 6.2.2.2</w:t>
      </w:r>
      <w:r w:rsidRPr="008F7ABF">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0A3286" w:rsidRPr="008F7ABF" w14:paraId="6ED32F1E" w14:textId="77777777" w:rsidTr="001D7642">
        <w:trPr>
          <w:jc w:val="center"/>
        </w:trPr>
        <w:tc>
          <w:tcPr>
            <w:tcW w:w="0" w:type="auto"/>
            <w:shd w:val="clear" w:color="auto" w:fill="BFBFBF" w:themeFill="background1" w:themeFillShade="BF"/>
          </w:tcPr>
          <w:p w14:paraId="375315E5" w14:textId="77777777" w:rsidR="000A3286" w:rsidRPr="008F7ABF" w:rsidRDefault="000A3286" w:rsidP="00995290">
            <w:pPr>
              <w:pStyle w:val="TAH"/>
            </w:pPr>
            <w:r w:rsidRPr="008F7ABF">
              <w:t>Attribute value</w:t>
            </w:r>
          </w:p>
        </w:tc>
        <w:tc>
          <w:tcPr>
            <w:tcW w:w="0" w:type="auto"/>
            <w:shd w:val="clear" w:color="auto" w:fill="BFBFBF" w:themeFill="background1" w:themeFillShade="BF"/>
          </w:tcPr>
          <w:p w14:paraId="097BD626" w14:textId="77777777" w:rsidR="000A3286" w:rsidRPr="008F7ABF" w:rsidRDefault="000A3286" w:rsidP="00995290">
            <w:pPr>
              <w:pStyle w:val="TAH"/>
            </w:pPr>
            <w:r w:rsidRPr="008F7ABF">
              <w:t>Meaning</w:t>
            </w:r>
          </w:p>
        </w:tc>
      </w:tr>
      <w:tr w:rsidR="000A3286" w:rsidRPr="008F7ABF" w14:paraId="714EAC0A" w14:textId="77777777" w:rsidTr="001D7642">
        <w:trPr>
          <w:jc w:val="center"/>
        </w:trPr>
        <w:tc>
          <w:tcPr>
            <w:tcW w:w="0" w:type="auto"/>
          </w:tcPr>
          <w:p w14:paraId="36C37E65" w14:textId="77777777" w:rsidR="000A3286" w:rsidRPr="008F7ABF" w:rsidRDefault="000A3286" w:rsidP="00995290">
            <w:pPr>
              <w:pStyle w:val="TAL"/>
              <w:rPr>
                <w:rStyle w:val="Codechar"/>
              </w:rPr>
            </w:pPr>
            <w:r w:rsidRPr="008F7ABF">
              <w:rPr>
                <w:rStyle w:val="Codechar"/>
              </w:rPr>
              <w:t>multicast</w:t>
            </w:r>
          </w:p>
        </w:tc>
        <w:tc>
          <w:tcPr>
            <w:tcW w:w="0" w:type="auto"/>
          </w:tcPr>
          <w:p w14:paraId="04D4C322" w14:textId="77777777" w:rsidR="000A3286" w:rsidRPr="008F7ABF" w:rsidRDefault="000A3286" w:rsidP="00995290">
            <w:pPr>
              <w:pStyle w:val="TAL"/>
            </w:pPr>
            <w:r w:rsidRPr="008F7ABF">
              <w:t>The MBS Distribution Session is delivered using a Multicast MBS Session.</w:t>
            </w:r>
          </w:p>
        </w:tc>
      </w:tr>
      <w:tr w:rsidR="000A3286" w:rsidRPr="008F7ABF" w14:paraId="365572A1" w14:textId="77777777" w:rsidTr="001D7642">
        <w:trPr>
          <w:jc w:val="center"/>
        </w:trPr>
        <w:tc>
          <w:tcPr>
            <w:tcW w:w="0" w:type="auto"/>
          </w:tcPr>
          <w:p w14:paraId="722B00C7" w14:textId="77777777" w:rsidR="000A3286" w:rsidRPr="008F7ABF" w:rsidRDefault="000A3286" w:rsidP="00995290">
            <w:pPr>
              <w:pStyle w:val="TAL"/>
              <w:rPr>
                <w:rStyle w:val="Codechar"/>
              </w:rPr>
            </w:pPr>
            <w:r w:rsidRPr="008F7ABF">
              <w:rPr>
                <w:rStyle w:val="Codechar"/>
              </w:rPr>
              <w:t>broadcast</w:t>
            </w:r>
          </w:p>
        </w:tc>
        <w:tc>
          <w:tcPr>
            <w:tcW w:w="0" w:type="auto"/>
          </w:tcPr>
          <w:p w14:paraId="76C9C9F3" w14:textId="77777777" w:rsidR="000A3286" w:rsidRPr="008F7ABF" w:rsidRDefault="000A3286" w:rsidP="00995290">
            <w:pPr>
              <w:pStyle w:val="TAL"/>
            </w:pPr>
            <w:r w:rsidRPr="008F7ABF">
              <w:t>The MBS Distribution Session is delivered using a Broadcast MBS Session.</w:t>
            </w:r>
          </w:p>
        </w:tc>
      </w:tr>
    </w:tbl>
    <w:p w14:paraId="071B4E01" w14:textId="77777777" w:rsidR="000A3286" w:rsidRPr="008F7ABF" w:rsidRDefault="000A3286" w:rsidP="000A3286">
      <w:pPr>
        <w:pStyle w:val="TAN"/>
        <w:keepNext w:val="0"/>
      </w:pPr>
    </w:p>
    <w:p w14:paraId="3D8C22BA" w14:textId="77777777" w:rsidR="000A3286" w:rsidRPr="008F7ABF" w:rsidRDefault="000A3286" w:rsidP="000A3286">
      <w:r w:rsidRPr="008F7ABF">
        <w:t xml:space="preserve">The MBS service type attribute shall be declared at session level in the Session Description metadata unit. The session level attribute applies to all media entries without a media-level occurrence of the </w:t>
      </w:r>
      <w:r w:rsidRPr="008F7ABF">
        <w:rPr>
          <w:rStyle w:val="Codechar"/>
        </w:rPr>
        <w:t>mbs-servicetype</w:t>
      </w:r>
      <w:r w:rsidRPr="008F7ABF">
        <w:t xml:space="preserve"> attribute. The Session Description metadata unit shall include only a single instance of MBS service type declaration attribute.</w:t>
      </w:r>
    </w:p>
    <w:p w14:paraId="441D1369" w14:textId="77777777" w:rsidR="000A3286" w:rsidRPr="008F7ABF" w:rsidRDefault="000A3286" w:rsidP="000A3286">
      <w:pPr>
        <w:keepNext/>
      </w:pPr>
      <w:r w:rsidRPr="008F7ABF">
        <w:t>Definition:</w:t>
      </w:r>
    </w:p>
    <w:p w14:paraId="2A7E74D1" w14:textId="77777777" w:rsidR="000A3286" w:rsidRPr="008F7ABF" w:rsidRDefault="000A3286" w:rsidP="000A3286">
      <w:pPr>
        <w:pStyle w:val="B1"/>
        <w:keepNext/>
      </w:pPr>
      <w:r w:rsidRPr="008F7ABF">
        <w:t>-</w:t>
      </w:r>
      <w:r w:rsidRPr="008F7ABF">
        <w:tab/>
      </w:r>
      <w:r w:rsidRPr="008F7ABF">
        <w:rPr>
          <w:rStyle w:val="Code"/>
        </w:rPr>
        <w:t>mbs-service-type-declaration-line = "a=mbs-servicetype:" ("broadcast"/"multicast" SP tmgi) CRLF</w:t>
      </w:r>
    </w:p>
    <w:p w14:paraId="50544F51" w14:textId="77777777" w:rsidR="000A3286" w:rsidRPr="00642752" w:rsidRDefault="000A3286" w:rsidP="000A3286">
      <w:pPr>
        <w:pStyle w:val="B1"/>
      </w:pPr>
      <w:r w:rsidRPr="00642752">
        <w:t>-</w:t>
      </w:r>
      <w:r w:rsidRPr="00642752">
        <w:tab/>
      </w:r>
      <w:r w:rsidRPr="00642752">
        <w:rPr>
          <w:rStyle w:val="Code"/>
        </w:rPr>
        <w:t>tmgi = 1*15DIGIT</w:t>
      </w:r>
    </w:p>
    <w:p w14:paraId="4D73A4A7" w14:textId="77777777" w:rsidR="000A3286" w:rsidRPr="00642752" w:rsidRDefault="000A3286" w:rsidP="000A3286">
      <w:pPr>
        <w:pStyle w:val="EX"/>
        <w:keepNext/>
      </w:pPr>
      <w:r w:rsidRPr="00642752">
        <w:t>EXAMPLE:</w:t>
      </w:r>
    </w:p>
    <w:p w14:paraId="6880666B" w14:textId="77777777" w:rsidR="000A3286" w:rsidRPr="00642752" w:rsidRDefault="000A3286" w:rsidP="000A3286">
      <w:pPr>
        <w:pStyle w:val="EX"/>
        <w:keepNext/>
        <w:ind w:hanging="1134"/>
      </w:pPr>
      <w:r w:rsidRPr="00642752">
        <w:t xml:space="preserve">UK MCC = 234 </w:t>
      </w:r>
      <w:r w:rsidRPr="00642752">
        <w:rPr>
          <w:i/>
          <w:iCs/>
        </w:rPr>
        <w:t>(MCC Digit 1 = 2; MCC Digit 2 = 3 and MCC Digit 3 = 4)</w:t>
      </w:r>
    </w:p>
    <w:p w14:paraId="20E60937" w14:textId="77777777" w:rsidR="000A3286" w:rsidRPr="008F7ABF" w:rsidRDefault="000A3286" w:rsidP="000A3286">
      <w:pPr>
        <w:pStyle w:val="EX"/>
        <w:keepNext/>
        <w:ind w:hanging="1134"/>
      </w:pPr>
      <w:r w:rsidRPr="008F7ABF">
        <w:t>Vodafone UK MNC = 15</w:t>
      </w:r>
    </w:p>
    <w:p w14:paraId="33FC3D80" w14:textId="77777777" w:rsidR="000A3286" w:rsidRPr="008F7ABF" w:rsidRDefault="000A3286" w:rsidP="000A3286">
      <w:pPr>
        <w:pStyle w:val="EX"/>
        <w:keepNext/>
        <w:ind w:hanging="1134"/>
      </w:pPr>
      <w:r w:rsidRPr="008F7ABF">
        <w:t xml:space="preserve">and, with padding, Vodafone UK MNC = 15F </w:t>
      </w:r>
      <w:r w:rsidRPr="008F7ABF">
        <w:rPr>
          <w:i/>
          <w:iCs/>
        </w:rPr>
        <w:t>(MNC Digit 1 = 1; MNC Digit 2 = 5 and MNC Digit 3 = F)</w:t>
      </w:r>
    </w:p>
    <w:p w14:paraId="6ED02C04" w14:textId="77777777" w:rsidR="000A3286" w:rsidRPr="008F7ABF" w:rsidRDefault="000A3286" w:rsidP="000A3286">
      <w:pPr>
        <w:pStyle w:val="EX"/>
        <w:keepNext/>
        <w:ind w:hanging="1134"/>
      </w:pPr>
      <w:r w:rsidRPr="008F7ABF">
        <w:t>MBS Service ID = 70A886</w:t>
      </w:r>
    </w:p>
    <w:p w14:paraId="43359176" w14:textId="77777777" w:rsidR="000A3286" w:rsidRPr="008F7ABF" w:rsidRDefault="000A3286" w:rsidP="000A3286">
      <w:pPr>
        <w:pStyle w:val="EX"/>
        <w:ind w:hanging="1134"/>
      </w:pPr>
      <w:r w:rsidRPr="008F7ABF">
        <w:t>Therefore, TMGI = 70A886 32F451 (Hex) or 123869108302929 (Decimal)</w:t>
      </w:r>
    </w:p>
    <w:p w14:paraId="791A2704" w14:textId="77777777" w:rsidR="000A3286" w:rsidRDefault="000A3286" w:rsidP="000A3286">
      <w:pPr>
        <w:spacing w:before="120"/>
        <w:rPr>
          <w:color w:val="000000"/>
        </w:rPr>
      </w:pPr>
      <w:r w:rsidRPr="008F7ABF">
        <w:rPr>
          <w:color w:val="000000"/>
        </w:rPr>
        <w:t>The Temporary Mobile Group Identity (</w:t>
      </w:r>
      <w:r w:rsidRPr="008F7ABF">
        <w:rPr>
          <w:rStyle w:val="Codechar"/>
        </w:rPr>
        <w:t>tmgi</w:t>
      </w:r>
      <w:r w:rsidRPr="008F7ABF">
        <w:rPr>
          <w:color w:val="000000"/>
        </w:rPr>
        <w:t xml:space="preserve">) information element is defined in TS 24.008 [11] including the coding of the fields. Octets 3 to 8 (MBS Service ID, MCC and MNC) shall be placed in the </w:t>
      </w:r>
      <w:r w:rsidRPr="008F7ABF">
        <w:rPr>
          <w:rStyle w:val="Codechar"/>
        </w:rPr>
        <w:t>tmgi</w:t>
      </w:r>
      <w:r w:rsidRPr="008F7ABF">
        <w:rPr>
          <w:color w:val="000000"/>
        </w:rPr>
        <w:t xml:space="preserve"> attribute of the MBS service type declaration line, and are encoded as a decimal number. Octet 3 is the most significant octet. Because this is encoded as a decimal number, leading zeros of the MBS Service ID field may be omitted.</w:t>
      </w:r>
    </w:p>
    <w:p w14:paraId="4863D868" w14:textId="3136633F" w:rsidR="00945844" w:rsidRPr="00945844" w:rsidRDefault="00945844" w:rsidP="0094584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B57CBC5" w14:textId="77777777" w:rsidR="000A3286" w:rsidRPr="008F7ABF" w:rsidRDefault="000A3286" w:rsidP="000A3286">
      <w:pPr>
        <w:pStyle w:val="Heading4"/>
      </w:pPr>
      <w:bookmarkStart w:id="2745" w:name="_Toc146219364"/>
      <w:r w:rsidRPr="008F7ABF">
        <w:t>6.2.2.3</w:t>
      </w:r>
      <w:r w:rsidRPr="008F7ABF">
        <w:tab/>
        <w:t>SDP examples for FLUTE Session</w:t>
      </w:r>
      <w:bookmarkEnd w:id="2745"/>
    </w:p>
    <w:p w14:paraId="72314690" w14:textId="77777777" w:rsidR="000A3286" w:rsidRPr="008F7ABF" w:rsidRDefault="000A3286" w:rsidP="000A3286">
      <w:pPr>
        <w:keepNext/>
        <w:keepLines/>
      </w:pPr>
      <w:r w:rsidRPr="008F7ABF">
        <w:t>Listing 6.2.2.3</w:t>
      </w:r>
      <w:r w:rsidRPr="008F7ABF">
        <w:noBreakHyphen/>
        <w:t>1 provides a full example of an SDP description describing a FLUTE-based MBS Distribution Session using the Object Distribution Method with a TMGI as MBS Session Id:</w:t>
      </w:r>
    </w:p>
    <w:p w14:paraId="676D0835" w14:textId="77777777" w:rsidR="000A3286" w:rsidRPr="008F7ABF" w:rsidRDefault="000A3286" w:rsidP="000A3286">
      <w:pPr>
        <w:pStyle w:val="TH"/>
      </w:pPr>
      <w:r w:rsidRPr="008F7ABF">
        <w:t>Listing 6.2.2.3</w:t>
      </w:r>
      <w:r w:rsidRPr="008F7ABF">
        <w:noBreakHyphen/>
        <w:t>1: Session Description metadata unit for</w:t>
      </w:r>
      <w:r w:rsidRPr="008F7ABF">
        <w:br/>
        <w:t>FLUTE-based MBS Distribution Session with TMGI</w:t>
      </w:r>
    </w:p>
    <w:tbl>
      <w:tblPr>
        <w:tblStyle w:val="TableGrid"/>
        <w:tblW w:w="0" w:type="auto"/>
        <w:tblLook w:val="04A0" w:firstRow="1" w:lastRow="0" w:firstColumn="1" w:lastColumn="0" w:noHBand="0" w:noVBand="1"/>
      </w:tblPr>
      <w:tblGrid>
        <w:gridCol w:w="9629"/>
      </w:tblGrid>
      <w:tr w:rsidR="000A3286" w:rsidRPr="008F7ABF" w14:paraId="58C0C056" w14:textId="77777777" w:rsidTr="006761E8">
        <w:tc>
          <w:tcPr>
            <w:tcW w:w="9631" w:type="dxa"/>
          </w:tcPr>
          <w:p w14:paraId="5CE0C9DF" w14:textId="77777777" w:rsidR="000A3286" w:rsidRPr="00642752" w:rsidRDefault="000A3286" w:rsidP="00995290">
            <w:pPr>
              <w:pStyle w:val="PL"/>
              <w:keepNext/>
              <w:keepLines/>
              <w:rPr>
                <w:iCs/>
              </w:rPr>
            </w:pPr>
            <w:r w:rsidRPr="00642752">
              <w:rPr>
                <w:iCs/>
              </w:rPr>
              <w:t>v=0</w:t>
            </w:r>
          </w:p>
          <w:p w14:paraId="36AD4A14" w14:textId="77777777" w:rsidR="000A3286" w:rsidRPr="00642752" w:rsidRDefault="000A3286" w:rsidP="00995290">
            <w:pPr>
              <w:pStyle w:val="PL"/>
              <w:keepNext/>
              <w:keepLines/>
              <w:rPr>
                <w:iCs/>
              </w:rPr>
            </w:pPr>
            <w:r w:rsidRPr="00642752">
              <w:rPr>
                <w:iCs/>
              </w:rPr>
              <w:t>o=user123 2890844526 2890842807 IN IP6 2201:056D::112E:144A:1E24</w:t>
            </w:r>
          </w:p>
          <w:p w14:paraId="30FFA17B" w14:textId="77777777" w:rsidR="000A3286" w:rsidRPr="008F7ABF" w:rsidRDefault="000A3286" w:rsidP="00995290">
            <w:pPr>
              <w:pStyle w:val="PL"/>
              <w:keepNext/>
              <w:keepLines/>
              <w:rPr>
                <w:iCs/>
              </w:rPr>
            </w:pPr>
            <w:r w:rsidRPr="008F7ABF">
              <w:rPr>
                <w:iCs/>
              </w:rPr>
              <w:t>s=Object Distribution session example</w:t>
            </w:r>
          </w:p>
          <w:p w14:paraId="59E2B8B5" w14:textId="77777777" w:rsidR="000A3286" w:rsidRPr="008F7ABF" w:rsidRDefault="000A3286" w:rsidP="00995290">
            <w:pPr>
              <w:pStyle w:val="PL"/>
              <w:keepNext/>
              <w:keepLines/>
              <w:rPr>
                <w:iCs/>
              </w:rPr>
            </w:pPr>
            <w:r w:rsidRPr="008F7ABF">
              <w:rPr>
                <w:iCs/>
              </w:rPr>
              <w:t>i=More information</w:t>
            </w:r>
          </w:p>
          <w:p w14:paraId="69D4ED77" w14:textId="77777777" w:rsidR="000A3286" w:rsidRPr="008F7ABF" w:rsidRDefault="000A3286" w:rsidP="00995290">
            <w:pPr>
              <w:pStyle w:val="PL"/>
              <w:keepNext/>
              <w:keepLines/>
              <w:rPr>
                <w:iCs/>
              </w:rPr>
            </w:pPr>
            <w:r w:rsidRPr="008F7ABF">
              <w:rPr>
                <w:iCs/>
              </w:rPr>
              <w:t>t=2873397496 2873404696</w:t>
            </w:r>
          </w:p>
          <w:p w14:paraId="28A6D5C8" w14:textId="77777777" w:rsidR="000A3286" w:rsidRPr="008F7ABF" w:rsidRDefault="000A3286" w:rsidP="00995290">
            <w:pPr>
              <w:pStyle w:val="PL"/>
              <w:keepNext/>
              <w:keepLines/>
              <w:rPr>
                <w:iCs/>
              </w:rPr>
            </w:pPr>
            <w:r w:rsidRPr="008F7ABF">
              <w:rPr>
                <w:iCs/>
              </w:rPr>
              <w:t>a=mbs-servicetype:broadcast 123869108302929</w:t>
            </w:r>
          </w:p>
          <w:p w14:paraId="2364348C" w14:textId="77777777" w:rsidR="000A3286" w:rsidRPr="008F7ABF" w:rsidRDefault="000A3286" w:rsidP="00995290">
            <w:pPr>
              <w:pStyle w:val="PL"/>
              <w:keepNext/>
              <w:keepLines/>
              <w:rPr>
                <w:iCs/>
              </w:rPr>
            </w:pPr>
            <w:r w:rsidRPr="008F7ABF">
              <w:rPr>
                <w:iCs/>
              </w:rPr>
              <w:t>a=FEC-declaration:0 encoding-id=1</w:t>
            </w:r>
          </w:p>
          <w:p w14:paraId="56409EFF" w14:textId="77777777" w:rsidR="000A3286" w:rsidRPr="008F7ABF" w:rsidRDefault="000A3286" w:rsidP="00995290">
            <w:pPr>
              <w:pStyle w:val="PL"/>
              <w:keepNext/>
              <w:keepLines/>
              <w:rPr>
                <w:iCs/>
              </w:rPr>
            </w:pPr>
            <w:r w:rsidRPr="008F7ABF">
              <w:rPr>
                <w:iCs/>
              </w:rPr>
              <w:t>a=source-filter: incl IN IP6 * 2001:210:1:2:240:96FF:FE25:8EC9</w:t>
            </w:r>
          </w:p>
          <w:p w14:paraId="08208910" w14:textId="77777777" w:rsidR="000A3286" w:rsidRPr="008F7ABF" w:rsidRDefault="000A3286" w:rsidP="00995290">
            <w:pPr>
              <w:pStyle w:val="PL"/>
              <w:keepNext/>
              <w:keepLines/>
              <w:rPr>
                <w:iCs/>
              </w:rPr>
            </w:pPr>
            <w:r w:rsidRPr="008F7ABF">
              <w:rPr>
                <w:iCs/>
              </w:rPr>
              <w:t>a=flute-tsi:3</w:t>
            </w:r>
          </w:p>
          <w:p w14:paraId="6336D7EB" w14:textId="77777777" w:rsidR="000A3286" w:rsidRPr="008F7ABF" w:rsidRDefault="000A3286" w:rsidP="00995290">
            <w:pPr>
              <w:pStyle w:val="PL"/>
              <w:keepNext/>
              <w:keepLines/>
              <w:rPr>
                <w:iCs/>
              </w:rPr>
            </w:pPr>
            <w:r w:rsidRPr="008F7ABF">
              <w:rPr>
                <w:iCs/>
              </w:rPr>
              <w:t>m=application 12345 FLUTE/UDP 0</w:t>
            </w:r>
          </w:p>
          <w:p w14:paraId="4A06398C" w14:textId="77777777" w:rsidR="000A3286" w:rsidRPr="00642752" w:rsidRDefault="000A3286" w:rsidP="00995290">
            <w:pPr>
              <w:pStyle w:val="PL"/>
              <w:keepNext/>
              <w:keepLines/>
              <w:rPr>
                <w:iCs/>
              </w:rPr>
            </w:pPr>
            <w:r w:rsidRPr="00642752">
              <w:rPr>
                <w:iCs/>
              </w:rPr>
              <w:t>c=IN IP6 FF1E:03AD::7F2E:172A:1E24/1</w:t>
            </w:r>
          </w:p>
          <w:p w14:paraId="6BDA8E44" w14:textId="77777777" w:rsidR="000A3286" w:rsidRPr="00642752" w:rsidRDefault="000A3286" w:rsidP="00995290">
            <w:pPr>
              <w:pStyle w:val="PL"/>
              <w:keepNext/>
              <w:keepLines/>
              <w:rPr>
                <w:iCs/>
              </w:rPr>
            </w:pPr>
            <w:r w:rsidRPr="00642752">
              <w:rPr>
                <w:iCs/>
              </w:rPr>
              <w:t>b=1000</w:t>
            </w:r>
          </w:p>
          <w:p w14:paraId="3A90C1D0" w14:textId="77777777" w:rsidR="000A3286" w:rsidRPr="00642752" w:rsidRDefault="000A3286" w:rsidP="00995290">
            <w:pPr>
              <w:pStyle w:val="PL"/>
              <w:rPr>
                <w:iCs/>
              </w:rPr>
            </w:pPr>
            <w:r w:rsidRPr="00642752">
              <w:rPr>
                <w:iCs/>
              </w:rPr>
              <w:t>a=lang:EN</w:t>
            </w:r>
          </w:p>
          <w:p w14:paraId="5E680CD2" w14:textId="77777777" w:rsidR="000A3286" w:rsidRPr="008F7ABF" w:rsidRDefault="000A3286" w:rsidP="00995290">
            <w:pPr>
              <w:pStyle w:val="PL"/>
              <w:rPr>
                <w:i/>
              </w:rPr>
            </w:pPr>
            <w:r w:rsidRPr="008F7ABF">
              <w:rPr>
                <w:iCs/>
              </w:rPr>
              <w:t>a=FEC:0</w:t>
            </w:r>
          </w:p>
        </w:tc>
      </w:tr>
    </w:tbl>
    <w:p w14:paraId="759F7A3B" w14:textId="77777777" w:rsidR="000A3286" w:rsidRPr="008F7ABF" w:rsidRDefault="000A3286" w:rsidP="000A3286">
      <w:pPr>
        <w:pStyle w:val="TAN"/>
        <w:keepNext w:val="0"/>
      </w:pPr>
    </w:p>
    <w:p w14:paraId="02212538" w14:textId="77777777" w:rsidR="000A3286" w:rsidRPr="008F7ABF" w:rsidRDefault="000A3286" w:rsidP="000A3286">
      <w:pPr>
        <w:keepNext/>
        <w:keepLines/>
      </w:pPr>
      <w:r w:rsidRPr="008F7ABF">
        <w:lastRenderedPageBreak/>
        <w:t>Listing 6.2.2.3</w:t>
      </w:r>
      <w:r w:rsidRPr="008F7ABF">
        <w:noBreakHyphen/>
        <w:t>2 provides a second example of an SDP description describing a FLUTE-based MBS Distribution Session using the Object Distribution Method and which indicates that 25% redundant FEC protection is applied to the FEC encoding of the video Segments of the associated DASH-formatted content:</w:t>
      </w:r>
    </w:p>
    <w:p w14:paraId="4C9D8B84" w14:textId="77777777" w:rsidR="000A3286" w:rsidRPr="008F7ABF" w:rsidRDefault="000A3286" w:rsidP="000A3286">
      <w:pPr>
        <w:pStyle w:val="TH"/>
      </w:pPr>
      <w:r w:rsidRPr="008F7ABF">
        <w:t>Listing 6.2.2.3</w:t>
      </w:r>
      <w:r w:rsidRPr="008F7ABF">
        <w:noBreakHyphen/>
        <w:t>2: Session Description metadata unit for</w:t>
      </w:r>
      <w:r w:rsidRPr="008F7ABF">
        <w:br/>
        <w:t>FLUTE-based MBS Distribution Session with TMGI and 25% FEC redundancy</w:t>
      </w:r>
    </w:p>
    <w:tbl>
      <w:tblPr>
        <w:tblStyle w:val="TableGrid"/>
        <w:tblW w:w="0" w:type="auto"/>
        <w:tblLook w:val="04A0" w:firstRow="1" w:lastRow="0" w:firstColumn="1" w:lastColumn="0" w:noHBand="0" w:noVBand="1"/>
      </w:tblPr>
      <w:tblGrid>
        <w:gridCol w:w="9629"/>
      </w:tblGrid>
      <w:tr w:rsidR="000A3286" w:rsidRPr="003F214A" w14:paraId="3CE70D5C" w14:textId="77777777" w:rsidTr="006761E8">
        <w:tc>
          <w:tcPr>
            <w:tcW w:w="9631" w:type="dxa"/>
          </w:tcPr>
          <w:p w14:paraId="52FE2D4F" w14:textId="77777777" w:rsidR="000A3286" w:rsidRPr="00642752" w:rsidRDefault="000A3286" w:rsidP="00995290">
            <w:pPr>
              <w:pStyle w:val="PL"/>
              <w:keepNext/>
              <w:keepLines/>
              <w:rPr>
                <w:iCs/>
              </w:rPr>
            </w:pPr>
            <w:r w:rsidRPr="00642752">
              <w:rPr>
                <w:iCs/>
              </w:rPr>
              <w:t>v=0</w:t>
            </w:r>
          </w:p>
          <w:p w14:paraId="7C1CFED2" w14:textId="77777777" w:rsidR="000A3286" w:rsidRPr="00642752" w:rsidRDefault="000A3286" w:rsidP="00995290">
            <w:pPr>
              <w:pStyle w:val="PL"/>
              <w:keepNext/>
              <w:keepLines/>
              <w:rPr>
                <w:iCs/>
              </w:rPr>
            </w:pPr>
            <w:r w:rsidRPr="00642752">
              <w:rPr>
                <w:iCs/>
              </w:rPr>
              <w:t>o=user123 2890844526 2890842807 IN IP6 2201:056D::112E:144A:1E24</w:t>
            </w:r>
          </w:p>
          <w:p w14:paraId="7F68B74B" w14:textId="77777777" w:rsidR="000A3286" w:rsidRPr="008F7ABF" w:rsidRDefault="000A3286" w:rsidP="00995290">
            <w:pPr>
              <w:pStyle w:val="PL"/>
              <w:keepNext/>
              <w:keepLines/>
              <w:rPr>
                <w:iCs/>
              </w:rPr>
            </w:pPr>
            <w:r w:rsidRPr="008F7ABF">
              <w:rPr>
                <w:iCs/>
              </w:rPr>
              <w:t>s=Object Distribution session carrying 2-hour DASH-packaged programme</w:t>
            </w:r>
          </w:p>
          <w:p w14:paraId="6F4CC5EF" w14:textId="77777777" w:rsidR="000A3286" w:rsidRPr="008F7ABF" w:rsidRDefault="000A3286" w:rsidP="00995290">
            <w:pPr>
              <w:pStyle w:val="PL"/>
              <w:keepNext/>
              <w:keepLines/>
              <w:rPr>
                <w:iCs/>
              </w:rPr>
            </w:pPr>
            <w:r w:rsidRPr="008F7ABF">
              <w:rPr>
                <w:iCs/>
              </w:rPr>
              <w:t>i=More information</w:t>
            </w:r>
          </w:p>
          <w:p w14:paraId="6F524E3E" w14:textId="77777777" w:rsidR="000A3286" w:rsidRPr="008F7ABF" w:rsidRDefault="000A3286" w:rsidP="00995290">
            <w:pPr>
              <w:pStyle w:val="PL"/>
              <w:keepNext/>
              <w:keepLines/>
              <w:rPr>
                <w:iCs/>
              </w:rPr>
            </w:pPr>
            <w:r w:rsidRPr="008F7ABF">
              <w:rPr>
                <w:iCs/>
              </w:rPr>
              <w:t>t=3615124600 3615131800</w:t>
            </w:r>
          </w:p>
          <w:p w14:paraId="43909A6F" w14:textId="77777777" w:rsidR="000A3286" w:rsidRPr="008F7ABF" w:rsidRDefault="000A3286" w:rsidP="00995290">
            <w:pPr>
              <w:pStyle w:val="PL"/>
              <w:keepNext/>
              <w:keepLines/>
              <w:rPr>
                <w:iCs/>
              </w:rPr>
            </w:pPr>
            <w:r w:rsidRPr="008F7ABF">
              <w:rPr>
                <w:iCs/>
              </w:rPr>
              <w:t>a=mbs-servicetype:broadcast 123869108302929</w:t>
            </w:r>
          </w:p>
          <w:p w14:paraId="1D815C2F" w14:textId="77777777" w:rsidR="000A3286" w:rsidRPr="008F7ABF" w:rsidRDefault="000A3286" w:rsidP="00995290">
            <w:pPr>
              <w:pStyle w:val="PL"/>
              <w:keepNext/>
              <w:keepLines/>
              <w:rPr>
                <w:iCs/>
              </w:rPr>
            </w:pPr>
            <w:r w:rsidRPr="008F7ABF">
              <w:rPr>
                <w:iCs/>
              </w:rPr>
              <w:t>a=FEC-declaration:0 encoding-id=1</w:t>
            </w:r>
          </w:p>
          <w:p w14:paraId="06BA31F9" w14:textId="77777777" w:rsidR="000A3286" w:rsidRPr="008F7ABF" w:rsidRDefault="000A3286" w:rsidP="00995290">
            <w:pPr>
              <w:pStyle w:val="PL"/>
              <w:keepNext/>
              <w:keepLines/>
              <w:rPr>
                <w:iCs/>
              </w:rPr>
            </w:pPr>
            <w:r w:rsidRPr="008F7ABF">
              <w:rPr>
                <w:iCs/>
              </w:rPr>
              <w:t>a=FEC-redundancy-level:0 redundancy-level=25</w:t>
            </w:r>
          </w:p>
          <w:p w14:paraId="301BC818" w14:textId="77777777" w:rsidR="000A3286" w:rsidRPr="008F7ABF" w:rsidRDefault="000A3286" w:rsidP="00995290">
            <w:pPr>
              <w:pStyle w:val="PL"/>
              <w:keepNext/>
              <w:keepLines/>
              <w:rPr>
                <w:iCs/>
              </w:rPr>
            </w:pPr>
            <w:r w:rsidRPr="008F7ABF">
              <w:rPr>
                <w:iCs/>
              </w:rPr>
              <w:t>a=source-filter: incl IN IP6 * 2001:210:1:2:240:96FF:FE25:8EC9</w:t>
            </w:r>
          </w:p>
          <w:p w14:paraId="34D801C2" w14:textId="77777777" w:rsidR="000A3286" w:rsidRPr="008F7ABF" w:rsidRDefault="000A3286" w:rsidP="00995290">
            <w:pPr>
              <w:pStyle w:val="PL"/>
              <w:keepNext/>
              <w:keepLines/>
              <w:rPr>
                <w:iCs/>
              </w:rPr>
            </w:pPr>
            <w:r w:rsidRPr="008F7ABF">
              <w:rPr>
                <w:iCs/>
              </w:rPr>
              <w:t>a=flute-tsi:5</w:t>
            </w:r>
          </w:p>
          <w:p w14:paraId="5DC83C6D" w14:textId="77777777" w:rsidR="000A3286" w:rsidRPr="008F7ABF" w:rsidRDefault="000A3286" w:rsidP="00995290">
            <w:pPr>
              <w:pStyle w:val="PL"/>
              <w:keepNext/>
              <w:keepLines/>
              <w:rPr>
                <w:iCs/>
              </w:rPr>
            </w:pPr>
            <w:r w:rsidRPr="008F7ABF">
              <w:rPr>
                <w:iCs/>
              </w:rPr>
              <w:t>m=video 10111 FLUTE/UDP 0</w:t>
            </w:r>
          </w:p>
          <w:p w14:paraId="65C31057" w14:textId="77777777" w:rsidR="000A3286" w:rsidRPr="00642752" w:rsidRDefault="000A3286" w:rsidP="00995290">
            <w:pPr>
              <w:pStyle w:val="PL"/>
              <w:keepNext/>
              <w:keepLines/>
              <w:rPr>
                <w:iCs/>
              </w:rPr>
            </w:pPr>
            <w:r w:rsidRPr="00642752">
              <w:rPr>
                <w:iCs/>
              </w:rPr>
              <w:t>c=IN IP6 FF1E:03AD::7F2E:172A:1E24/1</w:t>
            </w:r>
          </w:p>
          <w:p w14:paraId="0756C548" w14:textId="77777777" w:rsidR="000A3286" w:rsidRPr="00642752" w:rsidRDefault="000A3286" w:rsidP="00995290">
            <w:pPr>
              <w:pStyle w:val="PL"/>
              <w:keepNext/>
              <w:keepLines/>
              <w:rPr>
                <w:iCs/>
              </w:rPr>
            </w:pPr>
            <w:r w:rsidRPr="00642752">
              <w:rPr>
                <w:iCs/>
              </w:rPr>
              <w:t>b=2048</w:t>
            </w:r>
          </w:p>
          <w:p w14:paraId="26DB0F4F" w14:textId="77777777" w:rsidR="000A3286" w:rsidRPr="00642752" w:rsidRDefault="000A3286" w:rsidP="00995290">
            <w:pPr>
              <w:pStyle w:val="PL"/>
              <w:rPr>
                <w:i/>
              </w:rPr>
            </w:pPr>
            <w:r w:rsidRPr="00642752">
              <w:rPr>
                <w:iCs/>
              </w:rPr>
              <w:t>a=lang:EN</w:t>
            </w:r>
          </w:p>
        </w:tc>
      </w:tr>
    </w:tbl>
    <w:p w14:paraId="77AEF5A9" w14:textId="77777777" w:rsidR="000A3286" w:rsidRPr="003F214A" w:rsidRDefault="000A3286" w:rsidP="000A3286">
      <w:pPr>
        <w:rPr>
          <w:highlight w:val="yellow"/>
          <w:lang w:val="de-DE"/>
        </w:rPr>
      </w:pPr>
    </w:p>
    <w:p w14:paraId="0BC668E3"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FD8D458" w14:textId="77777777" w:rsidR="008A7A71" w:rsidRPr="008F7ABF" w:rsidRDefault="008A7A71" w:rsidP="008A7A71">
      <w:pPr>
        <w:pStyle w:val="Heading3"/>
      </w:pPr>
      <w:bookmarkStart w:id="2746" w:name="_Toc146219365"/>
      <w:r w:rsidRPr="008F7ABF">
        <w:t>6.2.3</w:t>
      </w:r>
      <w:r w:rsidRPr="008F7ABF">
        <w:tab/>
        <w:t xml:space="preserve">Operating modes for </w:t>
      </w:r>
      <w:ins w:id="2747" w:author="Richard Bradbury" w:date="2024-01-19T15:10:00Z">
        <w:r w:rsidRPr="008F7ABF">
          <w:t xml:space="preserve">FLUTE-based </w:t>
        </w:r>
      </w:ins>
      <w:r w:rsidRPr="008F7ABF">
        <w:t>Object Distribution Method</w:t>
      </w:r>
      <w:bookmarkEnd w:id="2746"/>
    </w:p>
    <w:p w14:paraId="4C57068A" w14:textId="77777777" w:rsidR="008A7A71" w:rsidRPr="008F7ABF" w:rsidRDefault="008A7A71" w:rsidP="008A7A71">
      <w:pPr>
        <w:pStyle w:val="Heading4"/>
      </w:pPr>
      <w:bookmarkStart w:id="2748" w:name="_Toc146219366"/>
      <w:r w:rsidRPr="008F7ABF">
        <w:t>6.2.3.1</w:t>
      </w:r>
      <w:r w:rsidRPr="008F7ABF">
        <w:tab/>
        <w:t>Introduction</w:t>
      </w:r>
      <w:bookmarkEnd w:id="2748"/>
    </w:p>
    <w:p w14:paraId="41A2BC6A" w14:textId="77777777" w:rsidR="008A7A71" w:rsidRPr="008F7ABF" w:rsidRDefault="008A7A71" w:rsidP="008A7A71">
      <w:r w:rsidRPr="008F7ABF">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1B231802" w14:textId="77777777" w:rsidR="008A7A71" w:rsidRPr="008F7ABF" w:rsidRDefault="008A7A71" w:rsidP="008A7A71">
      <w:pPr>
        <w:rPr>
          <w:ins w:id="2749" w:author="Richard Bradbury (2024-01-08)" w:date="2024-01-08T20:50:00Z"/>
        </w:rPr>
      </w:pPr>
      <w:ins w:id="2750" w:author="Richard Bradbury (2024-01-08)" w:date="2024-01-08T20:50:00Z">
        <w:r w:rsidRPr="008F7ABF">
          <w:t xml:space="preserve">The Object Repair mechanism for FLUTE specified in clause 6.2.4 may be used with </w:t>
        </w:r>
      </w:ins>
      <w:del w:id="2751" w:author="Thomas Stockhammer" w:date="2024-02-28T17:39:00Z">
        <w:r w:rsidRPr="008F7ABF">
          <w:delText xml:space="preserve">any of </w:delText>
        </w:r>
      </w:del>
      <w:ins w:id="2752" w:author="Richard Bradbury (2024-01-08)" w:date="2024-01-08T20:50:00Z">
        <w:r w:rsidRPr="008F7ABF">
          <w:t>the following operating modes</w:t>
        </w:r>
      </w:ins>
      <w:del w:id="2753" w:author="Thomas Stockhammer" w:date="2024-02-28T17:39:00Z">
        <w:r w:rsidRPr="008F7ABF">
          <w:delText>.</w:delText>
        </w:r>
      </w:del>
      <w:ins w:id="2754" w:author="Thomas Stockhammer" w:date="2024-02-28T17:39:00Z">
        <w:r>
          <w:t>:</w:t>
        </w:r>
      </w:ins>
    </w:p>
    <w:p w14:paraId="2C5CD4FA" w14:textId="77777777" w:rsidR="008A7A71" w:rsidRDefault="008A7A71" w:rsidP="008A7A71">
      <w:pPr>
        <w:pStyle w:val="B1"/>
        <w:rPr>
          <w:ins w:id="2755" w:author="Thomas Stockhammer" w:date="2024-02-28T17:39:00Z"/>
        </w:rPr>
      </w:pPr>
      <w:ins w:id="2756" w:author="Thomas Stockhammer" w:date="2024-02-28T17:39:00Z">
        <w:r>
          <w:t>-</w:t>
        </w:r>
        <w:r>
          <w:tab/>
        </w:r>
        <w:r w:rsidRPr="00B7753D">
          <w:rPr>
            <w:rStyle w:val="Code"/>
          </w:rPr>
          <w:t>OBJECT_SINGLE</w:t>
        </w:r>
        <w:r w:rsidRPr="00FE7E1D">
          <w:t>,</w:t>
        </w:r>
      </w:ins>
      <w:ins w:id="2757" w:author="Richard Bradbury (2024-02-28)" w:date="2024-02-28T19:50:00Z">
        <w:r>
          <w:t xml:space="preserve"> as specified in clause 6.2.3.2;</w:t>
        </w:r>
      </w:ins>
    </w:p>
    <w:p w14:paraId="006342E8" w14:textId="77777777" w:rsidR="008A7A71" w:rsidRDefault="008A7A71" w:rsidP="008A7A71">
      <w:pPr>
        <w:pStyle w:val="B1"/>
        <w:rPr>
          <w:ins w:id="2758" w:author="Thomas Stockhammer" w:date="2024-02-28T17:39:00Z"/>
          <w:i/>
        </w:rPr>
      </w:pPr>
      <w:ins w:id="2759" w:author="Thomas Stockhammer" w:date="2024-02-28T17:39:00Z">
        <w:r>
          <w:t>-</w:t>
        </w:r>
        <w:r>
          <w:tab/>
        </w:r>
        <w:r w:rsidRPr="00B7753D">
          <w:t xml:space="preserve"> </w:t>
        </w:r>
        <w:r w:rsidRPr="008F7ABF">
          <w:rPr>
            <w:rStyle w:val="Code"/>
          </w:rPr>
          <w:t>OBJECT_COLLECTION</w:t>
        </w:r>
        <w:r w:rsidRPr="00FE7E1D">
          <w:t xml:space="preserve">, </w:t>
        </w:r>
      </w:ins>
      <w:ins w:id="2760" w:author="Richard Bradbury (2024-02-28)" w:date="2024-02-28T19:50:00Z">
        <w:r>
          <w:t>as specified in clause 6.2.3.3; or</w:t>
        </w:r>
      </w:ins>
    </w:p>
    <w:p w14:paraId="7B0A67B7" w14:textId="77777777" w:rsidR="008A7A71" w:rsidRDefault="008A7A71" w:rsidP="008A7A71">
      <w:pPr>
        <w:pStyle w:val="B1"/>
        <w:rPr>
          <w:ins w:id="2761" w:author="Thomas Stockhammer" w:date="2024-02-28T17:39:00Z"/>
          <w:rStyle w:val="Code"/>
        </w:rPr>
      </w:pPr>
      <w:ins w:id="2762" w:author="Thomas Stockhammer" w:date="2024-02-28T17:39:00Z">
        <w:r>
          <w:t>-</w:t>
        </w:r>
        <w:r>
          <w:tab/>
        </w:r>
        <w:r w:rsidRPr="00B7753D">
          <w:rPr>
            <w:rStyle w:val="Code"/>
          </w:rPr>
          <w:t>OBJECT_CAROUSEL</w:t>
        </w:r>
      </w:ins>
      <w:ins w:id="2763" w:author="Richard Bradbury (2024-02-28)" w:date="2024-02-28T19:51:00Z">
        <w:r w:rsidRPr="00FE7E1D">
          <w:t>, as specified in clause 6.2.3.4</w:t>
        </w:r>
      </w:ins>
      <w:ins w:id="2764" w:author="Thomas Stockhammer" w:date="2024-02-28T17:39:00Z">
        <w:r w:rsidRPr="00FE7E1D">
          <w:t>.</w:t>
        </w:r>
      </w:ins>
    </w:p>
    <w:p w14:paraId="605522D4" w14:textId="2779A789" w:rsidR="008A7A71" w:rsidRPr="008A7A71" w:rsidRDefault="008A7A71" w:rsidP="008A7A71">
      <w:ins w:id="2765" w:author="Thomas Stockhammer" w:date="2024-02-28T17:39:00Z">
        <w:r w:rsidRPr="008F7ABF">
          <w:t xml:space="preserve">The Object Repair mechanism for FLUTE </w:t>
        </w:r>
        <w:r>
          <w:t>shall not</w:t>
        </w:r>
        <w:r w:rsidRPr="008F7ABF">
          <w:t xml:space="preserve"> be used with </w:t>
        </w:r>
        <w:r>
          <w:t xml:space="preserve">the </w:t>
        </w:r>
        <w:r w:rsidRPr="008F7ABF">
          <w:rPr>
            <w:rStyle w:val="Code"/>
          </w:rPr>
          <w:t>OBJECT_STREAMING</w:t>
        </w:r>
        <w:r>
          <w:t xml:space="preserve"> mode </w:t>
        </w:r>
      </w:ins>
      <w:ins w:id="2766" w:author="Richard Bradbury (2024-02-28)" w:date="2024-02-28T19:52:00Z">
        <w:r>
          <w:t xml:space="preserve">(as specified in clause 6.2.3.5) </w:t>
        </w:r>
      </w:ins>
      <w:ins w:id="2767" w:author="Thomas Stockhammer" w:date="2024-02-28T17:39:00Z">
        <w:r>
          <w:t>in this release.</w:t>
        </w:r>
      </w:ins>
    </w:p>
    <w:p w14:paraId="6FF0E027"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5900C1D" w14:textId="77777777" w:rsidR="002A7B54" w:rsidRPr="008F7ABF" w:rsidRDefault="002A7B54" w:rsidP="002A7B54">
      <w:pPr>
        <w:pStyle w:val="Heading4"/>
      </w:pPr>
      <w:bookmarkStart w:id="2768" w:name="_Toc146219368"/>
      <w:r w:rsidRPr="008F7ABF">
        <w:t>6.2.3.3</w:t>
      </w:r>
      <w:r w:rsidRPr="008F7ABF">
        <w:tab/>
        <w:t>Object collection operating mode</w:t>
      </w:r>
      <w:bookmarkEnd w:id="2768"/>
    </w:p>
    <w:p w14:paraId="522D6683" w14:textId="77777777" w:rsidR="002A7B54" w:rsidRPr="008F7ABF" w:rsidRDefault="002A7B54" w:rsidP="002A7B54">
      <w:pPr>
        <w:keepNext/>
        <w:rPr>
          <w:lang w:eastAsia="zh-CN"/>
        </w:rPr>
      </w:pPr>
      <w:r w:rsidRPr="008F7ABF">
        <w:t>Object collection operating mode (</w:t>
      </w:r>
      <w:r w:rsidRPr="008F7ABF">
        <w:rPr>
          <w:rStyle w:val="Code"/>
        </w:rPr>
        <w:t>OBJECT_COLLECTION</w:t>
      </w:r>
      <w:r w:rsidRPr="008F7ABF">
        <w:t xml:space="preserve">) refers to the case in which multiple objects are distributed via the </w:t>
      </w:r>
      <w:r w:rsidRPr="008F7ABF">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p w14:paraId="32C28F59" w14:textId="77777777" w:rsidR="002A7B54" w:rsidRPr="008F7ABF" w:rsidRDefault="002A7B54" w:rsidP="002A7B54">
      <w:r w:rsidRPr="008F7ABF">
        <w:rPr>
          <w:lang w:eastAsia="zh-CN"/>
        </w:rPr>
        <w:t xml:space="preserve">In this operating mode, </w:t>
      </w:r>
      <w:del w:id="2769" w:author="Thomas Stockhammer" w:date="2022-08-17T14:08:00Z">
        <w:r w:rsidRPr="008F7ABF" w:rsidDel="00052C90">
          <w:rPr>
            <w:lang w:eastAsia="zh-CN"/>
          </w:rPr>
          <w:delText>the</w:delText>
        </w:r>
      </w:del>
      <w:ins w:id="2770" w:author="Thomas Stockhammer" w:date="2022-08-17T14:08:00Z">
        <w:r w:rsidRPr="008F7ABF">
          <w:rPr>
            <w:lang w:eastAsia="zh-CN"/>
          </w:rPr>
          <w:t>each</w:t>
        </w:r>
      </w:ins>
      <w:r w:rsidRPr="008F7ABF">
        <w:rPr>
          <w:lang w:eastAsia="zh-CN"/>
        </w:rPr>
        <w:t xml:space="preserve"> FDT Instance </w:t>
      </w:r>
      <w:ins w:id="2771" w:author="Thomas Stockhammer" w:date="2022-08-17T14:08:00Z">
        <w:r w:rsidRPr="008F7ABF">
          <w:rPr>
            <w:lang w:eastAsia="zh-CN"/>
          </w:rPr>
          <w:t xml:space="preserve">delivered in the </w:t>
        </w:r>
      </w:ins>
      <w:ins w:id="2772" w:author="Richard Bradbury (2022-03-01)" w:date="2024-03-01T19:25:00Z">
        <w:r>
          <w:rPr>
            <w:lang w:eastAsia="zh-CN"/>
          </w:rPr>
          <w:t>FLUTE S</w:t>
        </w:r>
      </w:ins>
      <w:ins w:id="2773" w:author="Thomas Stockhammer" w:date="2022-08-17T14:08:00Z">
        <w:r w:rsidRPr="008F7ABF">
          <w:rPr>
            <w:lang w:eastAsia="zh-CN"/>
          </w:rPr>
          <w:t xml:space="preserve">ession </w:t>
        </w:r>
      </w:ins>
      <w:r w:rsidRPr="008F7ABF">
        <w:rPr>
          <w:lang w:eastAsia="zh-CN"/>
        </w:rPr>
        <w:t xml:space="preserve">should describe all objects that are </w:t>
      </w:r>
      <w:ins w:id="2774" w:author="Richard Bradbury (2022-03-01)" w:date="2024-03-01T19:26:00Z">
        <w:r>
          <w:rPr>
            <w:lang w:eastAsia="zh-CN"/>
          </w:rPr>
          <w:t xml:space="preserve">currently </w:t>
        </w:r>
      </w:ins>
      <w:r w:rsidRPr="008F7ABF">
        <w:rPr>
          <w:lang w:eastAsia="zh-CN"/>
        </w:rPr>
        <w:t>part of the collection.</w:t>
      </w:r>
    </w:p>
    <w:p w14:paraId="451B3C3F"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858763F" w14:textId="77777777" w:rsidR="00ED67BD" w:rsidRPr="008F7ABF" w:rsidRDefault="00ED67BD" w:rsidP="00ED67BD">
      <w:pPr>
        <w:pStyle w:val="Heading4"/>
      </w:pPr>
      <w:bookmarkStart w:id="2775" w:name="_Toc146219370"/>
      <w:r w:rsidRPr="008F7ABF">
        <w:t>6.2.3.5</w:t>
      </w:r>
      <w:r w:rsidRPr="008F7ABF">
        <w:tab/>
        <w:t>Segment streaming operating mode</w:t>
      </w:r>
      <w:bookmarkEnd w:id="2775"/>
    </w:p>
    <w:p w14:paraId="14BD13AD" w14:textId="77777777" w:rsidR="00ED67BD" w:rsidRPr="008F7ABF" w:rsidRDefault="00ED67BD" w:rsidP="00642752">
      <w:pPr>
        <w:keepLines/>
      </w:pPr>
      <w:r w:rsidRPr="008F7ABF">
        <w:t>Segment streaming operating mode (</w:t>
      </w:r>
      <w:r w:rsidRPr="008F7ABF">
        <w:rPr>
          <w:rStyle w:val="Code"/>
        </w:rPr>
        <w:t>OBJECT_STREAMING</w:t>
      </w:r>
      <w:r w:rsidRPr="008F7ABF">
        <w:t xml:space="preserve">) refers to the case for which a sequence of objects, typically representing timed segments from a timed presentation, are distributed using the Object Distribution Method. The sequence of objects is referred to as an </w:t>
      </w:r>
      <w:r w:rsidRPr="008F7ABF">
        <w:rPr>
          <w:i/>
          <w:iCs/>
        </w:rPr>
        <w:t>object flow</w:t>
      </w:r>
      <w:r w:rsidRPr="008F7ABF">
        <w:t>. This operating mode is recommended for streaming DASH or HLS content to a Media Player in the UE using MBS User Services.</w:t>
      </w:r>
    </w:p>
    <w:p w14:paraId="34A87D95" w14:textId="77777777" w:rsidR="00ED67BD" w:rsidRPr="008F7ABF" w:rsidRDefault="00ED67BD" w:rsidP="00ED67BD">
      <w:pPr>
        <w:pStyle w:val="NO"/>
      </w:pPr>
      <w:r w:rsidRPr="008F7ABF">
        <w:t>NOTE:</w:t>
      </w:r>
      <w:r w:rsidRPr="008F7ABF">
        <w:tab/>
        <w:t>This operating mode may also be used for non-media object flows, e.g. in the absence of an Application Service Description.</w:t>
      </w:r>
    </w:p>
    <w:p w14:paraId="3EE69DA3" w14:textId="77777777" w:rsidR="00ED67BD" w:rsidRPr="008F7ABF" w:rsidRDefault="00ED67BD" w:rsidP="00ED67BD">
      <w:pPr>
        <w:keepNext/>
        <w:keepLines/>
      </w:pPr>
      <w:r w:rsidRPr="008F7ABF">
        <w:rPr>
          <w:color w:val="000000"/>
        </w:rPr>
        <w:t xml:space="preserve">For each object associated with the object flow to be delivered in the </w:t>
      </w:r>
      <w:r w:rsidRPr="008F7ABF">
        <w:t xml:space="preserve">MBS </w:t>
      </w:r>
      <w:del w:id="2776" w:author="Richard Bradbury" w:date="2024-01-19T15:10:00Z">
        <w:r w:rsidRPr="008F7ABF" w:rsidDel="006F0FBD">
          <w:delText>d</w:delText>
        </w:r>
      </w:del>
      <w:ins w:id="2777" w:author="Richard Bradbury" w:date="2024-01-19T15:10:00Z">
        <w:r w:rsidRPr="008F7ABF">
          <w:t>D</w:t>
        </w:r>
      </w:ins>
      <w:r w:rsidRPr="008F7ABF">
        <w:t xml:space="preserve">istribution </w:t>
      </w:r>
      <w:del w:id="2778" w:author="Richard Bradbury" w:date="2024-01-19T15:11:00Z">
        <w:r w:rsidRPr="008F7ABF" w:rsidDel="006F0FBD">
          <w:delText>s</w:delText>
        </w:r>
      </w:del>
      <w:ins w:id="2779" w:author="Richard Bradbury" w:date="2024-01-19T15:11:00Z">
        <w:r w:rsidRPr="008F7ABF">
          <w:t>S</w:t>
        </w:r>
      </w:ins>
      <w:r w:rsidRPr="008F7ABF">
        <w:t>ession the following information shall be maintained by the MBSTF in an object list:</w:t>
      </w:r>
    </w:p>
    <w:p w14:paraId="303A4E42" w14:textId="77777777" w:rsidR="00ED67BD" w:rsidRPr="008F7ABF" w:rsidRDefault="00ED67BD" w:rsidP="00ED67BD">
      <w:pPr>
        <w:pStyle w:val="B1"/>
        <w:keepNext/>
      </w:pPr>
      <w:r w:rsidRPr="008F7ABF">
        <w:t>-</w:t>
      </w:r>
      <w:r w:rsidRPr="008F7ABF">
        <w:tab/>
        <w:t>The URL used by the MBS-Aware Application to request the object, derived from the object ingest URL.</w:t>
      </w:r>
    </w:p>
    <w:p w14:paraId="47D8FDDD" w14:textId="77777777" w:rsidR="00ED67BD" w:rsidRPr="008F7ABF" w:rsidRDefault="00ED67BD" w:rsidP="00ED67BD">
      <w:pPr>
        <w:pStyle w:val="B1"/>
        <w:keepNext/>
      </w:pPr>
      <w:r w:rsidRPr="008F7ABF">
        <w:t>-</w:t>
      </w:r>
      <w:r w:rsidRPr="008F7ABF">
        <w:tab/>
        <w:t xml:space="preserve">The object’s </w:t>
      </w:r>
      <w:r w:rsidRPr="008F7ABF">
        <w:rPr>
          <w:i/>
          <w:iCs/>
        </w:rPr>
        <w:t>latest availability start time</w:t>
      </w:r>
      <w:r w:rsidRPr="008F7ABF">
        <w:t xml:space="preserve"> at the MBS Client. After this time, the MBS-Aware Application may request the full object from the MBSTF Client by using the URL of the object.</w:t>
      </w:r>
    </w:p>
    <w:p w14:paraId="6A8FD07D" w14:textId="77777777" w:rsidR="00ED67BD" w:rsidRPr="008F7ABF" w:rsidRDefault="00ED67BD" w:rsidP="00ED67BD">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distribution offset.</w:t>
      </w:r>
    </w:p>
    <w:p w14:paraId="2A3E3702" w14:textId="77777777" w:rsidR="00ED67BD" w:rsidRPr="008F7ABF" w:rsidRDefault="00ED67BD" w:rsidP="00ED67BD">
      <w:pPr>
        <w:pStyle w:val="B1"/>
        <w:keepNext/>
      </w:pPr>
      <w:r w:rsidRPr="008F7ABF">
        <w:t>-</w:t>
      </w:r>
      <w:r w:rsidRPr="008F7ABF">
        <w:tab/>
        <w:t xml:space="preserve">The object’s </w:t>
      </w:r>
      <w:r w:rsidRPr="008F7ABF">
        <w:rPr>
          <w:i/>
          <w:iCs/>
        </w:rPr>
        <w:t xml:space="preserve">availability end time </w:t>
      </w:r>
      <w:r w:rsidRPr="008F7ABF">
        <w:t>from the MBSTF Client. After this time, the object may no longer be requested by the MBS-Aware Application.</w:t>
      </w:r>
    </w:p>
    <w:p w14:paraId="2FD11B46" w14:textId="77777777" w:rsidR="00ED67BD" w:rsidRPr="008F7ABF" w:rsidRDefault="00ED67BD" w:rsidP="00ED67BD">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clean-up time.</w:t>
      </w:r>
    </w:p>
    <w:p w14:paraId="04101437" w14:textId="77777777" w:rsidR="00ED67BD" w:rsidRPr="008F7ABF" w:rsidRDefault="00ED67BD" w:rsidP="00ED67BD">
      <w:pPr>
        <w:pStyle w:val="B1"/>
        <w:ind w:left="0" w:firstLine="0"/>
      </w:pPr>
      <w:r w:rsidRPr="008F7ABF">
        <w:t>The object list is typically extended over time, for example as new objects (e.g. media segments) become available.</w:t>
      </w:r>
    </w:p>
    <w:p w14:paraId="77E435E7" w14:textId="77777777" w:rsidR="00ED67BD" w:rsidRPr="008F7ABF" w:rsidRDefault="00ED67BD" w:rsidP="00ED67BD">
      <w:pPr>
        <w:keepNext/>
        <w:keepLines/>
      </w:pPr>
      <w:r w:rsidRPr="008F7ABF">
        <w:t>The object list may, for example, be provided by an explicit object distribution manifest.</w:t>
      </w:r>
    </w:p>
    <w:p w14:paraId="08F4DA67" w14:textId="77777777" w:rsidR="00ED67BD" w:rsidRPr="008F7ABF" w:rsidRDefault="00ED67BD" w:rsidP="00ED67BD">
      <w:pPr>
        <w:pStyle w:val="NO"/>
      </w:pPr>
      <w:r w:rsidRPr="008F7ABF">
        <w:t>NOTE:</w:t>
      </w:r>
      <w:ins w:id="2780" w:author="Richard Bradbury" w:date="2024-01-19T15:12:00Z">
        <w:r w:rsidRPr="008F7ABF">
          <w:tab/>
        </w:r>
      </w:ins>
      <w:del w:id="2781" w:author="Richard Bradbury" w:date="2024-01-19T15:12:00Z">
        <w:r w:rsidRPr="008F7ABF" w:rsidDel="006F0FBD">
          <w:delText> </w:delText>
        </w:r>
      </w:del>
      <w:r w:rsidRPr="008F7ABF">
        <w:t>An object distribution manifest format is not defined in the present document.</w:t>
      </w:r>
    </w:p>
    <w:p w14:paraId="346B6215" w14:textId="77777777" w:rsidR="00ED67BD" w:rsidRPr="008F7ABF" w:rsidRDefault="00ED67BD" w:rsidP="00ED67BD">
      <w:r w:rsidRPr="008F7ABF">
        <w:t>The object list may also be defined by a presentation manifest (e.g. DASH MPD), for example in the case of an Application Service, for which the manifest is provided as part of the User Service Description.</w:t>
      </w:r>
    </w:p>
    <w:p w14:paraId="169E901B" w14:textId="77777777" w:rsidR="00ED67BD" w:rsidRPr="008F7ABF" w:rsidRDefault="00ED67BD" w:rsidP="00ED67BD">
      <w:r w:rsidRPr="008F7ABF">
        <w:t>When the Application Service Entry Point document is a DASH MPD, this document is used by the MBSTF to update the object list. The DASH MPD may itself be included in the object list, and hence be delivered in band with the media segment objects it describes on the same MBS Distribution Session. If the content of the Application Service Entry Point document changes during an MBS User Data Ingest Session, the updated document shall be reflected in the MBS Distribution Session at the soonest opportunity.</w:t>
      </w:r>
    </w:p>
    <w:p w14:paraId="5C0B126E" w14:textId="77777777" w:rsidR="00ED67BD" w:rsidRPr="008F7ABF" w:rsidRDefault="00ED67BD" w:rsidP="00ED67BD">
      <w:pPr>
        <w:keepNext/>
        <w:keepLines/>
      </w:pPr>
      <w:r w:rsidRPr="008F7ABF">
        <w:t>For the segment streaming operating mode, the MBSTF acts as follows based on the object list:</w:t>
      </w:r>
    </w:p>
    <w:p w14:paraId="2FCEEFC3" w14:textId="77777777" w:rsidR="00ED67BD" w:rsidRPr="008F7ABF" w:rsidRDefault="00ED67BD" w:rsidP="00ED67BD">
      <w:pPr>
        <w:pStyle w:val="B1"/>
      </w:pPr>
      <w:r w:rsidRPr="008F7ABF">
        <w:t>-</w:t>
      </w:r>
      <w:r w:rsidRPr="008F7ABF">
        <w:tab/>
        <w:t xml:space="preserve">The MBSTF shall transmit each object in the object list such that the last packet of the delivered FLUTE transmission object (including any FEC recovery packets, when configured) is available at the MBSTF Client </w:t>
      </w:r>
      <w:del w:id="2782" w:author="Richard Bradbury" w:date="2024-01-19T15:17:00Z">
        <w:r w:rsidRPr="008F7ABF" w:rsidDel="006F0FBD">
          <w:delText>latest at</w:delText>
        </w:r>
      </w:del>
      <w:ins w:id="2783" w:author="Richard Bradbury" w:date="2024-01-19T15:17:00Z">
        <w:r w:rsidRPr="008F7ABF">
          <w:t>no later than</w:t>
        </w:r>
      </w:ins>
      <w:r w:rsidRPr="008F7ABF">
        <w:t xml:space="preserve"> its </w:t>
      </w:r>
      <w:del w:id="2784" w:author="Richard Bradbury" w:date="2024-01-19T15:17:00Z">
        <w:r w:rsidRPr="008F7ABF" w:rsidDel="006F0FBD">
          <w:delText xml:space="preserve">latest </w:delText>
        </w:r>
      </w:del>
      <w:r w:rsidRPr="008F7ABF">
        <w:rPr>
          <w:i/>
          <w:iCs/>
          <w:rPrChange w:id="2785" w:author="Richard Bradbury" w:date="2024-01-19T15:33:00Z">
            <w:rPr/>
          </w:rPrChange>
        </w:rPr>
        <w:t>availability start time</w:t>
      </w:r>
      <w:r w:rsidRPr="008F7ABF">
        <w:t>.</w:t>
      </w:r>
      <w:ins w:id="2786" w:author="Richard Bradbury" w:date="2024-01-19T15:17:00Z">
        <w:r w:rsidRPr="008F7ABF">
          <w:t xml:space="preserve"> When the Application Service Entry Point document is a DASH MPD,</w:t>
        </w:r>
      </w:ins>
      <w:ins w:id="2787" w:author="Richard Bradbury" w:date="2024-01-19T15:18:00Z">
        <w:r w:rsidRPr="008F7ABF">
          <w:t xml:space="preserve"> the availability start time is signalled in this document.</w:t>
        </w:r>
      </w:ins>
    </w:p>
    <w:p w14:paraId="30D0D199" w14:textId="77777777" w:rsidR="00ED67BD" w:rsidRPr="008F7ABF" w:rsidRDefault="00ED67BD" w:rsidP="00ED67BD">
      <w:pPr>
        <w:pStyle w:val="B1"/>
      </w:pPr>
      <w:r w:rsidRPr="008F7ABF">
        <w:t>-</w:t>
      </w:r>
      <w:r w:rsidRPr="008F7ABF">
        <w:tab/>
        <w:t>An FDT Instance object should be sent frequently by the MBSTF, describing all objects of the object list that are not yet fully transmitted.</w:t>
      </w:r>
    </w:p>
    <w:p w14:paraId="5605B88B" w14:textId="77777777" w:rsidR="00ED67BD" w:rsidRPr="008F7ABF" w:rsidRDefault="00ED67BD" w:rsidP="00ED67BD">
      <w:pPr>
        <w:pStyle w:val="B1"/>
        <w:rPr>
          <w:ins w:id="2788" w:author="Richard Bradbury" w:date="2024-01-19T15:24:00Z"/>
        </w:rPr>
      </w:pPr>
      <w:r w:rsidRPr="008F7ABF">
        <w:t>-</w:t>
      </w:r>
      <w:r w:rsidRPr="008F7ABF">
        <w:tab/>
        <w:t xml:space="preserve">The </w:t>
      </w:r>
      <w:r w:rsidRPr="008F7ABF">
        <w:rPr>
          <w:rStyle w:val="XMLElementChar"/>
        </w:rPr>
        <w:t>Content-Location</w:t>
      </w:r>
      <w:r w:rsidRPr="008F7ABF">
        <w:t xml:space="preserve"> element in the FDT Instance shall match the URL of the corresponding object in the object list. </w:t>
      </w:r>
      <w:ins w:id="2789" w:author="Richard Bradbury" w:date="2024-01-19T15:18:00Z">
        <w:r w:rsidRPr="008F7ABF">
          <w:t xml:space="preserve">When the Application Service Entry Point document is a DASH MPD, </w:t>
        </w:r>
      </w:ins>
      <w:ins w:id="2790" w:author="Richard Bradbury" w:date="2024-01-19T15:19:00Z">
        <w:r w:rsidRPr="008F7ABF">
          <w:t>th</w:t>
        </w:r>
      </w:ins>
      <w:ins w:id="2791" w:author="Richard Bradbury" w:date="2024-01-19T15:20:00Z">
        <w:r w:rsidRPr="008F7ABF">
          <w:t xml:space="preserve">is </w:t>
        </w:r>
      </w:ins>
      <w:ins w:id="2792" w:author="Richard Bradbury" w:date="2024-01-19T15:19:00Z">
        <w:r w:rsidRPr="008F7ABF">
          <w:t xml:space="preserve">shall </w:t>
        </w:r>
      </w:ins>
      <w:ins w:id="2793" w:author="Richard Bradbury" w:date="2024-01-19T15:23:00Z">
        <w:r w:rsidRPr="008F7ABF">
          <w:t xml:space="preserve">also </w:t>
        </w:r>
      </w:ins>
      <w:ins w:id="2794" w:author="Richard Bradbury" w:date="2024-01-19T15:19:00Z">
        <w:r w:rsidRPr="008F7ABF">
          <w:t xml:space="preserve">match </w:t>
        </w:r>
      </w:ins>
      <w:ins w:id="2795" w:author="Richard Bradbury" w:date="2024-01-19T15:20:00Z">
        <w:r w:rsidRPr="008F7ABF">
          <w:t>th</w:t>
        </w:r>
      </w:ins>
      <w:ins w:id="2796" w:author="Richard Bradbury" w:date="2024-01-19T15:21:00Z">
        <w:r w:rsidRPr="008F7ABF">
          <w:t xml:space="preserve">e URL </w:t>
        </w:r>
      </w:ins>
      <w:ins w:id="2797" w:author="Richard Bradbury" w:date="2024-01-19T15:20:00Z">
        <w:r w:rsidRPr="008F7ABF">
          <w:t xml:space="preserve">of a </w:t>
        </w:r>
      </w:ins>
      <w:ins w:id="2798" w:author="Richard Bradbury" w:date="2024-01-19T15:25:00Z">
        <w:r w:rsidRPr="008F7ABF">
          <w:t xml:space="preserve">DASH </w:t>
        </w:r>
      </w:ins>
      <w:ins w:id="2799" w:author="Richard Bradbury" w:date="2024-01-19T15:20:00Z">
        <w:r w:rsidRPr="008F7ABF">
          <w:t>Representation described by</w:t>
        </w:r>
      </w:ins>
      <w:ins w:id="2800" w:author="Richard Bradbury" w:date="2024-01-19T15:19:00Z">
        <w:r w:rsidRPr="008F7ABF">
          <w:t xml:space="preserve"> that d</w:t>
        </w:r>
      </w:ins>
      <w:ins w:id="2801" w:author="Richard Bradbury" w:date="2024-01-19T15:20:00Z">
        <w:r w:rsidRPr="008F7ABF">
          <w:t>ocument</w:t>
        </w:r>
      </w:ins>
      <w:ins w:id="2802" w:author="Richard Bradbury" w:date="2024-01-19T15:34:00Z">
        <w:r w:rsidRPr="008F7ABF">
          <w:t xml:space="preserve"> after any </w:t>
        </w:r>
      </w:ins>
      <w:ins w:id="2803" w:author="Richard Bradbury" w:date="2024-01-19T15:36:00Z">
        <w:r w:rsidRPr="008F7ABF">
          <w:t>templat</w:t>
        </w:r>
      </w:ins>
      <w:ins w:id="2804" w:author="Richard Bradbury" w:date="2024-01-19T15:39:00Z">
        <w:r w:rsidRPr="008F7ABF">
          <w:t>e identifiers</w:t>
        </w:r>
      </w:ins>
      <w:ins w:id="2805" w:author="Richard Bradbury" w:date="2024-01-19T15:34:00Z">
        <w:r w:rsidRPr="008F7ABF">
          <w:t xml:space="preserve"> have been </w:t>
        </w:r>
      </w:ins>
      <w:ins w:id="2806" w:author="Richard Bradbury" w:date="2024-01-19T15:36:00Z">
        <w:r w:rsidRPr="008F7ABF">
          <w:t>sub</w:t>
        </w:r>
      </w:ins>
      <w:ins w:id="2807" w:author="Richard Bradbury" w:date="2024-01-19T15:39:00Z">
        <w:r w:rsidRPr="008F7ABF">
          <w:t>s</w:t>
        </w:r>
      </w:ins>
      <w:ins w:id="2808" w:author="Richard Bradbury" w:date="2024-01-19T15:36:00Z">
        <w:r w:rsidRPr="008F7ABF">
          <w:t>tituted</w:t>
        </w:r>
      </w:ins>
      <w:ins w:id="2809" w:author="Richard Bradbury" w:date="2024-01-19T15:19:00Z">
        <w:r w:rsidRPr="008F7ABF">
          <w:t>.</w:t>
        </w:r>
      </w:ins>
    </w:p>
    <w:p w14:paraId="34857DCB" w14:textId="77777777" w:rsidR="00ED67BD" w:rsidRPr="008F7ABF" w:rsidRDefault="00ED67BD" w:rsidP="004A764E">
      <w:pPr>
        <w:keepNext/>
      </w:pPr>
      <w:r w:rsidRPr="008F7ABF">
        <w:t>The URL may be rewritten by the MBSTF using the Object distribution base URL property of the MBS Distribution Session.</w:t>
      </w:r>
    </w:p>
    <w:p w14:paraId="0037B1A9" w14:textId="77777777" w:rsidR="00ED67BD" w:rsidRPr="008F7ABF" w:rsidRDefault="00ED67BD" w:rsidP="00ED67BD">
      <w:pPr>
        <w:pStyle w:val="B1"/>
        <w:rPr>
          <w:ins w:id="2810" w:author="Richard Bradbury" w:date="2024-01-19T15:26:00Z"/>
        </w:rPr>
      </w:pPr>
      <w:ins w:id="2811" w:author="Richard Bradbury" w:date="2024-01-19T15:26:00Z">
        <w:r w:rsidRPr="008F7ABF">
          <w:t>-</w:t>
        </w:r>
        <w:r w:rsidRPr="008F7ABF">
          <w:tab/>
          <w:t xml:space="preserve">If an update to the Application Service Entry Point document is delivered as a FLUTE transmission object then the </w:t>
        </w:r>
        <w:r w:rsidRPr="00156711">
          <w:rPr>
            <w:rStyle w:val="XMLElementChar"/>
          </w:rPr>
          <w:t>Content-Location</w:t>
        </w:r>
        <w:r w:rsidRPr="008F7ABF">
          <w:t xml:space="preserve"> element in the FLUTE File Delivery Table for the delivered object shall match the URL of the referenced Application Service Entry Point document.</w:t>
        </w:r>
      </w:ins>
    </w:p>
    <w:p w14:paraId="73A75CDC" w14:textId="77777777" w:rsidR="00ED67BD" w:rsidRPr="008F7ABF" w:rsidRDefault="00ED67BD" w:rsidP="00ED67BD">
      <w:pPr>
        <w:pStyle w:val="B1"/>
      </w:pPr>
      <w:r w:rsidRPr="008F7ABF">
        <w:lastRenderedPageBreak/>
        <w:t>-</w:t>
      </w:r>
      <w:r w:rsidRPr="008F7ABF">
        <w:tab/>
        <w:t xml:space="preserve">The </w:t>
      </w:r>
      <w:r w:rsidRPr="008F7ABF">
        <w:rPr>
          <w:rStyle w:val="XMLElementChar"/>
        </w:rPr>
        <w:t>File</w:t>
      </w:r>
      <w:r w:rsidRPr="008F7ABF">
        <w:rPr>
          <w:rStyle w:val="XMLAttributeChar"/>
        </w:rPr>
        <w:t>@Expires</w:t>
      </w:r>
      <w:r w:rsidRPr="008F7ABF">
        <w:t xml:space="preserve"> attribute for each object shall be set such that it is equal to or earlier than its </w:t>
      </w:r>
      <w:r w:rsidRPr="008F7ABF">
        <w:rPr>
          <w:i/>
          <w:iCs/>
        </w:rPr>
        <w:t>latest availability start time</w:t>
      </w:r>
      <w:r w:rsidRPr="008F7ABF">
        <w:t>.</w:t>
      </w:r>
    </w:p>
    <w:p w14:paraId="76A2542A" w14:textId="77777777" w:rsidR="00ED67BD" w:rsidRPr="008F7ABF" w:rsidRDefault="00ED67BD" w:rsidP="00ED67BD">
      <w:pPr>
        <w:pStyle w:val="B1"/>
      </w:pPr>
      <w:r w:rsidRPr="008F7ABF">
        <w:t>-</w:t>
      </w:r>
      <w:r w:rsidRPr="008F7ABF">
        <w:tab/>
        <w:t xml:space="preserve">The </w:t>
      </w:r>
      <w:r w:rsidRPr="008F7ABF">
        <w:rPr>
          <w:rStyle w:val="XMLElementChar"/>
        </w:rPr>
        <w:t>Cache-Control</w:t>
      </w:r>
      <w:r w:rsidRPr="008F7ABF">
        <w:rPr>
          <w:rStyle w:val="XMLAttributeChar"/>
        </w:rPr>
        <w:t>@Expires</w:t>
      </w:r>
      <w:r w:rsidRPr="008F7ABF">
        <w:t xml:space="preserve"> attribute shall be used to indicate the </w:t>
      </w:r>
      <w:r w:rsidRPr="008F7ABF">
        <w:rPr>
          <w:i/>
          <w:iCs/>
        </w:rPr>
        <w:t>availability end time of the object.</w:t>
      </w:r>
    </w:p>
    <w:p w14:paraId="100B69B3" w14:textId="1788E01D" w:rsidR="00ED67BD" w:rsidRPr="00ED67BD" w:rsidRDefault="00ED67BD" w:rsidP="00ED67BD">
      <w:pPr>
        <w:pStyle w:val="B1"/>
      </w:pPr>
      <w:r w:rsidRPr="008F7ABF">
        <w:rPr>
          <w:rStyle w:val="XMLElementChar"/>
        </w:rPr>
        <w:t>-</w:t>
      </w:r>
      <w:r w:rsidRPr="008F7ABF">
        <w:rPr>
          <w:rStyle w:val="XMLElementChar"/>
        </w:rPr>
        <w:tab/>
        <w:t>Content-MD5</w:t>
      </w:r>
      <w:r w:rsidRPr="008F7ABF">
        <w:t xml:space="preserve"> and </w:t>
      </w:r>
      <w:r w:rsidRPr="008F7ABF">
        <w:rPr>
          <w:rStyle w:val="XMLElementChar"/>
        </w:rPr>
        <w:t>File-ETag</w:t>
      </w:r>
      <w:r w:rsidRPr="008F7ABF">
        <w:t xml:space="preserve"> may optionally be used.</w:t>
      </w:r>
    </w:p>
    <w:p w14:paraId="716592E3"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428FF69" w14:textId="77777777" w:rsidR="003C4E31" w:rsidRPr="008F7ABF" w:rsidRDefault="003C4E31" w:rsidP="003C4E31">
      <w:pPr>
        <w:pStyle w:val="Heading3"/>
        <w:rPr>
          <w:ins w:id="2812" w:author="Thomas Stockhammer" w:date="2023-12-20T13:28:00Z"/>
          <w:lang w:eastAsia="ja-JP"/>
        </w:rPr>
      </w:pPr>
      <w:ins w:id="2813" w:author="Thomas Stockhammer" w:date="2023-12-15T14:15:00Z">
        <w:r w:rsidRPr="008F7ABF">
          <w:t>6.2.4</w:t>
        </w:r>
        <w:r w:rsidRPr="008F7ABF">
          <w:tab/>
        </w:r>
      </w:ins>
      <w:ins w:id="2814" w:author="Thomas Stockhammer" w:date="2023-12-20T14:17:00Z">
        <w:r w:rsidRPr="008F7ABF">
          <w:rPr>
            <w:lang w:eastAsia="ja-JP"/>
          </w:rPr>
          <w:t>Object</w:t>
        </w:r>
      </w:ins>
      <w:ins w:id="2815" w:author="Thomas Stockhammer" w:date="2023-12-15T14:15:00Z">
        <w:r w:rsidRPr="008F7ABF">
          <w:rPr>
            <w:lang w:eastAsia="ja-JP"/>
          </w:rPr>
          <w:t xml:space="preserve"> Repair</w:t>
        </w:r>
      </w:ins>
      <w:ins w:id="2816" w:author="Thomas Stockhammer" w:date="2023-12-20T14:17:00Z">
        <w:r w:rsidRPr="008F7ABF">
          <w:rPr>
            <w:lang w:eastAsia="ja-JP"/>
          </w:rPr>
          <w:t xml:space="preserve"> </w:t>
        </w:r>
      </w:ins>
      <w:ins w:id="2817" w:author="Richard Bradbury (2024-01-08)" w:date="2024-01-08T20:55:00Z">
        <w:r w:rsidRPr="008F7ABF">
          <w:rPr>
            <w:lang w:eastAsia="ja-JP"/>
          </w:rPr>
          <w:t xml:space="preserve">mechanism </w:t>
        </w:r>
      </w:ins>
      <w:ins w:id="2818" w:author="Thomas Stockhammer" w:date="2023-12-20T14:17:00Z">
        <w:r w:rsidRPr="008F7ABF">
          <w:rPr>
            <w:lang w:eastAsia="ja-JP"/>
          </w:rPr>
          <w:t>for FLUTE</w:t>
        </w:r>
      </w:ins>
    </w:p>
    <w:p w14:paraId="73DB293F" w14:textId="77777777" w:rsidR="003C4E31" w:rsidRPr="008F7ABF" w:rsidRDefault="003C4E31" w:rsidP="003C4E31">
      <w:pPr>
        <w:pStyle w:val="Heading4"/>
        <w:rPr>
          <w:ins w:id="2819" w:author="Thomas Stockhammer" w:date="2023-12-15T14:15:00Z"/>
          <w:lang w:eastAsia="ja-JP"/>
        </w:rPr>
      </w:pPr>
      <w:ins w:id="2820" w:author="Thomas Stockhammer" w:date="2023-12-20T13:28:00Z">
        <w:r w:rsidRPr="008F7ABF">
          <w:rPr>
            <w:lang w:eastAsia="ja-JP"/>
          </w:rPr>
          <w:t>6.2.4.1</w:t>
        </w:r>
        <w:r w:rsidRPr="008F7ABF">
          <w:rPr>
            <w:lang w:eastAsia="ja-JP"/>
          </w:rPr>
          <w:tab/>
          <w:t>General</w:t>
        </w:r>
      </w:ins>
    </w:p>
    <w:p w14:paraId="39CA4861" w14:textId="77777777" w:rsidR="003C4E31" w:rsidRDefault="003C4E31" w:rsidP="003C4E31">
      <w:pPr>
        <w:keepNext/>
        <w:rPr>
          <w:ins w:id="2821" w:author="Thomas Stockhammer" w:date="2024-02-26T21:53:00Z"/>
          <w:lang w:eastAsia="ja-JP"/>
        </w:rPr>
      </w:pPr>
      <w:ins w:id="2822" w:author="Thomas Stockhammer" w:date="2024-02-26T21:53:00Z">
        <w:r w:rsidRPr="008F7ABF">
          <w:rPr>
            <w:lang w:eastAsia="ja-JP"/>
          </w:rPr>
          <w:t xml:space="preserve">In order to fetch missing portions of an object, the MBS Client </w:t>
        </w:r>
        <w:r>
          <w:rPr>
            <w:lang w:eastAsia="ja-JP"/>
          </w:rPr>
          <w:t>shall support the p</w:t>
        </w:r>
        <w:r w:rsidRPr="008036F7">
          <w:rPr>
            <w:lang w:eastAsia="ja-JP"/>
          </w:rPr>
          <w:t xml:space="preserve">ost-session </w:t>
        </w:r>
      </w:ins>
      <w:ins w:id="2823" w:author="Richard Bradbury (2024-02-28)" w:date="2024-02-28T19:57:00Z">
        <w:r>
          <w:rPr>
            <w:lang w:eastAsia="ja-JP"/>
          </w:rPr>
          <w:t>O</w:t>
        </w:r>
      </w:ins>
      <w:ins w:id="2824" w:author="Thomas Stockhammer" w:date="2024-02-26T21:53:00Z">
        <w:r w:rsidRPr="008036F7">
          <w:rPr>
            <w:lang w:eastAsia="ja-JP"/>
          </w:rPr>
          <w:t xml:space="preserve">bject </w:t>
        </w:r>
      </w:ins>
      <w:ins w:id="2825" w:author="Richard Bradbury (2024-02-28)" w:date="2024-02-28T19:57:00Z">
        <w:r>
          <w:rPr>
            <w:lang w:eastAsia="ja-JP"/>
          </w:rPr>
          <w:t>R</w:t>
        </w:r>
      </w:ins>
      <w:ins w:id="2826" w:author="Thomas Stockhammer" w:date="2024-02-26T21:53:00Z">
        <w:r w:rsidRPr="008036F7">
          <w:rPr>
            <w:lang w:eastAsia="ja-JP"/>
          </w:rPr>
          <w:t>epair procedur</w:t>
        </w:r>
        <w:r>
          <w:rPr>
            <w:lang w:eastAsia="ja-JP"/>
          </w:rPr>
          <w:t xml:space="preserve">e as </w:t>
        </w:r>
      </w:ins>
      <w:ins w:id="2827" w:author="Richard Bradbury (2024-02-28)" w:date="2024-02-28T19:58:00Z">
        <w:r>
          <w:rPr>
            <w:lang w:eastAsia="ja-JP"/>
          </w:rPr>
          <w:t>specified</w:t>
        </w:r>
      </w:ins>
      <w:ins w:id="2828" w:author="Thomas Stockhammer" w:date="2024-02-26T21:53:00Z">
        <w:r>
          <w:rPr>
            <w:lang w:eastAsia="ja-JP"/>
          </w:rPr>
          <w:t xml:space="preserve"> in clause</w:t>
        </w:r>
      </w:ins>
      <w:ins w:id="2829" w:author="Richard Bradbury (2024-02-28)" w:date="2024-02-28T19:58:00Z">
        <w:r>
          <w:rPr>
            <w:lang w:eastAsia="ja-JP"/>
          </w:rPr>
          <w:t> </w:t>
        </w:r>
      </w:ins>
      <w:ins w:id="2830" w:author="Thomas Stockhammer" w:date="2024-02-26T21:53:00Z">
        <w:r w:rsidRPr="008036F7">
          <w:rPr>
            <w:lang w:eastAsia="ja-JP"/>
          </w:rPr>
          <w:t>6.2.4.2</w:t>
        </w:r>
        <w:r>
          <w:rPr>
            <w:lang w:eastAsia="ja-JP"/>
          </w:rPr>
          <w:t>.</w:t>
        </w:r>
      </w:ins>
    </w:p>
    <w:p w14:paraId="204779B2" w14:textId="77777777" w:rsidR="003C4E31" w:rsidRDefault="003C4E31" w:rsidP="003C4E31">
      <w:pPr>
        <w:keepNext/>
        <w:rPr>
          <w:ins w:id="2831" w:author="Thomas Stockhammer" w:date="2024-02-26T21:53:00Z"/>
          <w:lang w:eastAsia="ja-JP"/>
        </w:rPr>
      </w:pPr>
      <w:ins w:id="2832" w:author="Thomas Stockhammer" w:date="2024-02-26T21:53:00Z">
        <w:r>
          <w:rPr>
            <w:lang w:eastAsia="ja-JP"/>
          </w:rPr>
          <w:t xml:space="preserve">If the User Service Description provides the </w:t>
        </w:r>
      </w:ins>
      <w:ins w:id="2833" w:author="Richard Bradbury (2024-02-28)" w:date="2024-02-28T20:02:00Z">
        <w:r>
          <w:rPr>
            <w:lang w:eastAsia="ja-JP"/>
          </w:rPr>
          <w:t>O</w:t>
        </w:r>
      </w:ins>
      <w:ins w:id="2834" w:author="Thomas Stockhammer" w:date="2024-02-26T21:53:00Z">
        <w:r w:rsidRPr="00791F86">
          <w:rPr>
            <w:lang w:eastAsia="ja-JP"/>
          </w:rPr>
          <w:t xml:space="preserve">bject </w:t>
        </w:r>
      </w:ins>
      <w:ins w:id="2835" w:author="Richard Bradbury (2024-02-28)" w:date="2024-02-28T20:02:00Z">
        <w:r>
          <w:rPr>
            <w:lang w:eastAsia="ja-JP"/>
          </w:rPr>
          <w:t>R</w:t>
        </w:r>
      </w:ins>
      <w:ins w:id="2836" w:author="Thomas Stockhammer" w:date="2024-02-26T21:53:00Z">
        <w:r w:rsidRPr="00791F86">
          <w:rPr>
            <w:lang w:eastAsia="ja-JP"/>
          </w:rPr>
          <w:t xml:space="preserve">epair </w:t>
        </w:r>
        <w:r>
          <w:rPr>
            <w:lang w:eastAsia="ja-JP"/>
          </w:rPr>
          <w:t>p</w:t>
        </w:r>
        <w:r w:rsidRPr="00791F86">
          <w:rPr>
            <w:lang w:eastAsia="ja-JP"/>
          </w:rPr>
          <w:t xml:space="preserve">arameters </w:t>
        </w:r>
      </w:ins>
      <w:ins w:id="2837" w:author="Richard Bradbury (2024-02-28)" w:date="2024-02-28T19:58:00Z">
        <w:r>
          <w:rPr>
            <w:lang w:eastAsia="ja-JP"/>
          </w:rPr>
          <w:t>specified</w:t>
        </w:r>
      </w:ins>
      <w:ins w:id="2838" w:author="Thomas Stockhammer" w:date="2024-02-26T21:53:00Z">
        <w:r>
          <w:rPr>
            <w:lang w:eastAsia="ja-JP"/>
          </w:rPr>
          <w:t xml:space="preserve"> in clause</w:t>
        </w:r>
      </w:ins>
      <w:ins w:id="2839" w:author="Richard Bradbury (2024-02-28)" w:date="2024-02-28T19:58:00Z">
        <w:r>
          <w:rPr>
            <w:lang w:eastAsia="ja-JP"/>
          </w:rPr>
          <w:t> </w:t>
        </w:r>
      </w:ins>
      <w:ins w:id="2840" w:author="Thomas Stockhammer" w:date="2024-02-26T21:53:00Z">
        <w:r>
          <w:rPr>
            <w:lang w:eastAsia="ja-JP"/>
          </w:rPr>
          <w:t>5.2.8, then</w:t>
        </w:r>
      </w:ins>
      <w:ins w:id="2841" w:author="Richard Bradbury (2024-02-28)" w:date="2024-02-28T19:58:00Z">
        <w:r>
          <w:rPr>
            <w:lang w:eastAsia="ja-JP"/>
          </w:rPr>
          <w:t>:</w:t>
        </w:r>
      </w:ins>
    </w:p>
    <w:p w14:paraId="71146DF0" w14:textId="77777777" w:rsidR="003C4E31" w:rsidRPr="008F7ABF" w:rsidRDefault="003C4E31" w:rsidP="003C4E31">
      <w:pPr>
        <w:pStyle w:val="B1"/>
        <w:rPr>
          <w:ins w:id="2842" w:author="Thomas Stockhammer" w:date="2024-01-04T16:11:00Z"/>
          <w:lang w:eastAsia="ja-JP"/>
        </w:rPr>
      </w:pPr>
      <w:ins w:id="2843" w:author="Richard Bradbury (2024-02-28)" w:date="2024-02-28T20:00:00Z">
        <w:r>
          <w:rPr>
            <w:lang w:eastAsia="ja-JP"/>
          </w:rPr>
          <w:t>-</w:t>
        </w:r>
        <w:r>
          <w:rPr>
            <w:lang w:eastAsia="ja-JP"/>
          </w:rPr>
          <w:tab/>
        </w:r>
      </w:ins>
      <w:ins w:id="2844" w:author="Richard Bradbury" w:date="2024-01-22T12:27:00Z">
        <w:r>
          <w:rPr>
            <w:lang w:eastAsia="ja-JP"/>
          </w:rPr>
          <w:t>An</w:t>
        </w:r>
      </w:ins>
      <w:ins w:id="2845" w:author="Huawei-Qi_0116" w:date="2024-01-16T17:50:00Z">
        <w:r w:rsidRPr="008F7ABF">
          <w:t xml:space="preserve"> MBS</w:t>
        </w:r>
      </w:ins>
      <w:ins w:id="2846" w:author="Richard Bradbury" w:date="2024-01-22T12:26:00Z">
        <w:r>
          <w:t> </w:t>
        </w:r>
      </w:ins>
      <w:ins w:id="2847" w:author="Huawei-Qi_0116" w:date="2024-01-16T17:50:00Z">
        <w:r w:rsidRPr="008F7ABF">
          <w:t xml:space="preserve">AS </w:t>
        </w:r>
      </w:ins>
      <w:ins w:id="2848" w:author="Richard Bradbury" w:date="2024-01-22T12:26:00Z">
        <w:r>
          <w:t xml:space="preserve">instance </w:t>
        </w:r>
      </w:ins>
      <w:ins w:id="2849" w:author="Huawei-Qi_0116" w:date="2024-01-16T17:50:00Z">
        <w:r w:rsidRPr="008F7ABF">
          <w:t xml:space="preserve">assigned to </w:t>
        </w:r>
      </w:ins>
      <w:ins w:id="2850" w:author="Richard Bradbury" w:date="2024-01-22T12:29:00Z">
        <w:r>
          <w:t>each active</w:t>
        </w:r>
      </w:ins>
      <w:ins w:id="2851" w:author="Huawei-Qi_0116" w:date="2024-01-16T17:50:00Z">
        <w:r w:rsidRPr="008F7ABF">
          <w:t xml:space="preserve"> </w:t>
        </w:r>
      </w:ins>
      <w:ins w:id="2852" w:author="Richard Bradbury" w:date="2024-01-22T12:26:00Z">
        <w:r>
          <w:t>MBS User Service Session</w:t>
        </w:r>
      </w:ins>
      <w:ins w:id="2853" w:author="Huawei-Qi_0116" w:date="2024-01-16T17:50:00Z">
        <w:r w:rsidRPr="008F7ABF">
          <w:t xml:space="preserve"> shall host all </w:t>
        </w:r>
      </w:ins>
      <w:ins w:id="2854" w:author="Richard Bradbury" w:date="2024-01-22T12:26:00Z">
        <w:r>
          <w:t>objects</w:t>
        </w:r>
      </w:ins>
      <w:ins w:id="2855" w:author="Huawei-Qi_0116" w:date="2024-01-16T17:50:00Z">
        <w:r w:rsidRPr="008F7ABF">
          <w:t xml:space="preserve"> </w:t>
        </w:r>
      </w:ins>
      <w:ins w:id="2856" w:author="Richard Bradbury" w:date="2024-01-22T12:28:00Z">
        <w:r>
          <w:t>transmitted on its</w:t>
        </w:r>
      </w:ins>
      <w:ins w:id="2857" w:author="Huawei-Qi_0116" w:date="2024-01-16T17:50:00Z">
        <w:r w:rsidRPr="008F7ABF">
          <w:t xml:space="preserve"> </w:t>
        </w:r>
      </w:ins>
      <w:ins w:id="2858" w:author="Richard Bradbury" w:date="2024-01-22T12:27:00Z">
        <w:r>
          <w:t>MBS Distribution</w:t>
        </w:r>
      </w:ins>
      <w:ins w:id="2859" w:author="Huawei-Qi_0116" w:date="2024-01-16T17:50:00Z">
        <w:r w:rsidRPr="008F7ABF">
          <w:t xml:space="preserve"> </w:t>
        </w:r>
      </w:ins>
      <w:ins w:id="2860" w:author="Richard Bradbury" w:date="2024-01-22T12:27:00Z">
        <w:r>
          <w:t>S</w:t>
        </w:r>
      </w:ins>
      <w:ins w:id="2861" w:author="Huawei-Qi_0116" w:date="2024-01-16T17:50:00Z">
        <w:r w:rsidRPr="008F7ABF">
          <w:t>ession</w:t>
        </w:r>
      </w:ins>
      <w:ins w:id="2862" w:author="Richard Bradbury" w:date="2024-01-22T12:28:00Z">
        <w:r>
          <w:t>(s)</w:t>
        </w:r>
      </w:ins>
      <w:ins w:id="2863" w:author="Huawei-Qi_0116" w:date="2024-01-16T17:50:00Z">
        <w:r w:rsidRPr="008F7ABF">
          <w:t xml:space="preserve"> at the network location </w:t>
        </w:r>
        <w:r w:rsidRPr="008F7ABF">
          <w:rPr>
            <w:i/>
            <w:iCs/>
          </w:rPr>
          <w:t>location</w:t>
        </w:r>
        <w:r w:rsidRPr="008F7ABF">
          <w:t>.</w:t>
        </w:r>
      </w:ins>
    </w:p>
    <w:p w14:paraId="37CA8CF2" w14:textId="77777777" w:rsidR="003C4E31" w:rsidRPr="00D61A0F" w:rsidRDefault="003C4E31" w:rsidP="003C4E31">
      <w:pPr>
        <w:pStyle w:val="B1"/>
        <w:rPr>
          <w:ins w:id="2864" w:author="Thomas Stockhammer" w:date="2024-02-26T21:53:00Z"/>
        </w:rPr>
      </w:pPr>
      <w:ins w:id="2865" w:author="Thomas Stockhammer" w:date="2024-02-26T21:53:00Z">
        <w:r w:rsidRPr="005E1C35">
          <w:t>-</w:t>
        </w:r>
        <w:r w:rsidRPr="005E1C35">
          <w:tab/>
        </w:r>
      </w:ins>
      <w:ins w:id="2866" w:author="Richard Bradbury (2024-02-28)" w:date="2024-02-28T20:01:00Z">
        <w:r w:rsidRPr="005E1C35">
          <w:t>A</w:t>
        </w:r>
      </w:ins>
      <w:ins w:id="2867" w:author="Thomas Stockhammer" w:date="2024-02-26T21:53:00Z">
        <w:r w:rsidRPr="005E1C35">
          <w:t xml:space="preserve">n MBS Client shall initiate the post-session </w:t>
        </w:r>
      </w:ins>
      <w:ins w:id="2868" w:author="Richard Bradbury (2024-02-28)" w:date="2024-02-28T20:01:00Z">
        <w:r w:rsidRPr="005E1C35">
          <w:t>O</w:t>
        </w:r>
      </w:ins>
      <w:ins w:id="2869" w:author="Thomas Stockhammer" w:date="2024-02-26T21:53:00Z">
        <w:r w:rsidRPr="005E1C35">
          <w:t xml:space="preserve">bject </w:t>
        </w:r>
      </w:ins>
      <w:ins w:id="2870" w:author="Richard Bradbury (2024-02-28)" w:date="2024-02-28T20:01:00Z">
        <w:r w:rsidRPr="005E1C35">
          <w:t>R</w:t>
        </w:r>
      </w:ins>
      <w:ins w:id="2871" w:author="Thomas Stockhammer" w:date="2024-02-26T21:53:00Z">
        <w:r w:rsidRPr="005E1C35">
          <w:t xml:space="preserve">epair procedure </w:t>
        </w:r>
        <w:r w:rsidRPr="00151FCA">
          <w:t xml:space="preserve">as </w:t>
        </w:r>
      </w:ins>
      <w:ins w:id="2872" w:author="Richard Bradbury (2024-02-28)" w:date="2024-02-28T22:02:00Z">
        <w:r w:rsidRPr="00151FCA">
          <w:t>needed according to the procedure</w:t>
        </w:r>
        <w:r w:rsidRPr="005E1C35">
          <w:t xml:space="preserve"> </w:t>
        </w:r>
      </w:ins>
      <w:ins w:id="2873" w:author="Richard Bradbury (2024-02-28)" w:date="2024-02-28T20:01:00Z">
        <w:r w:rsidRPr="005E1C35">
          <w:t>specified</w:t>
        </w:r>
      </w:ins>
      <w:ins w:id="2874" w:author="Thomas Stockhammer" w:date="2024-02-26T21:53:00Z">
        <w:r w:rsidRPr="005E1C35">
          <w:t xml:space="preserve"> in clause</w:t>
        </w:r>
      </w:ins>
      <w:ins w:id="2875" w:author="Richard Bradbury (2024-02-28)" w:date="2024-02-28T20:01:00Z">
        <w:r w:rsidRPr="005E1C35">
          <w:t> </w:t>
        </w:r>
      </w:ins>
      <w:ins w:id="2876" w:author="Thomas Stockhammer" w:date="2024-02-26T21:53:00Z">
        <w:r w:rsidRPr="005E1C35">
          <w:t>6.2.4.2.</w:t>
        </w:r>
      </w:ins>
    </w:p>
    <w:p w14:paraId="708DE405" w14:textId="77777777" w:rsidR="003C4E31" w:rsidRPr="008F7ABF" w:rsidRDefault="003C4E31" w:rsidP="003C4E31">
      <w:pPr>
        <w:pStyle w:val="NO"/>
        <w:rPr>
          <w:ins w:id="2877" w:author="Richard Bradbury (2024-02-28)" w:date="2024-02-28T21:58:00Z"/>
          <w:lang w:eastAsia="ja-JP"/>
        </w:rPr>
      </w:pPr>
      <w:ins w:id="2878" w:author="Richard Bradbury (2024-02-28)" w:date="2024-02-28T21:58:00Z">
        <w:r w:rsidRPr="008F7ABF">
          <w:rPr>
            <w:lang w:eastAsia="ja-JP"/>
          </w:rPr>
          <w:t>NOTE:</w:t>
        </w:r>
        <w:r w:rsidRPr="008F7ABF">
          <w:rPr>
            <w:lang w:eastAsia="ja-JP"/>
          </w:rPr>
          <w:tab/>
          <w:t xml:space="preserve">The use of </w:t>
        </w:r>
      </w:ins>
      <w:ins w:id="2879" w:author="Richard Bradbury (2024-02-28)" w:date="2024-02-28T22:00:00Z">
        <w:r w:rsidRPr="008F7ABF">
          <w:rPr>
            <w:rStyle w:val="XMLElementChar"/>
          </w:rPr>
          <w:t>File</w:t>
        </w:r>
        <w:r w:rsidRPr="008F7ABF">
          <w:rPr>
            <w:rStyle w:val="XMLAttributeChar"/>
          </w:rPr>
          <w:t>@</w:t>
        </w:r>
      </w:ins>
      <w:ins w:id="2880" w:author="Richard Bradbury (2024-02-28)" w:date="2024-02-28T21:58:00Z">
        <w:r w:rsidRPr="00882252">
          <w:rPr>
            <w:rStyle w:val="XMLAttributeChar"/>
          </w:rPr>
          <w:t>Alternate-Content-Location-1</w:t>
        </w:r>
        <w:r w:rsidRPr="008F7ABF">
          <w:rPr>
            <w:lang w:eastAsia="ja-JP"/>
          </w:rPr>
          <w:t xml:space="preserve"> and </w:t>
        </w:r>
      </w:ins>
      <w:ins w:id="2881" w:author="Richard Bradbury (2024-02-28)" w:date="2024-02-28T22:00:00Z">
        <w:r w:rsidRPr="008F7ABF">
          <w:rPr>
            <w:rStyle w:val="XMLElementChar"/>
          </w:rPr>
          <w:t>File</w:t>
        </w:r>
        <w:r w:rsidRPr="008F7ABF">
          <w:rPr>
            <w:rStyle w:val="XMLAttributeChar"/>
          </w:rPr>
          <w:t>@</w:t>
        </w:r>
      </w:ins>
      <w:ins w:id="2882" w:author="Richard Bradbury (2024-02-28)" w:date="2024-02-28T21:58:00Z">
        <w:r w:rsidRPr="00882252">
          <w:rPr>
            <w:rStyle w:val="XMLAttributeChar"/>
          </w:rPr>
          <w:t>Alternate-Content-Location-2</w:t>
        </w:r>
        <w:r w:rsidRPr="008F7ABF">
          <w:rPr>
            <w:lang w:eastAsia="ja-JP"/>
          </w:rPr>
          <w:t xml:space="preserve"> </w:t>
        </w:r>
      </w:ins>
      <w:ins w:id="2883" w:author="Richard Bradbury (2024-02-28)" w:date="2024-02-28T21:59:00Z">
        <w:r w:rsidRPr="008F7ABF">
          <w:rPr>
            <w:lang w:eastAsia="ja-JP"/>
          </w:rPr>
          <w:t xml:space="preserve">to advertise the Object Repair parameters in the FLUTE FDT instance as defined in TS 26.346 [7] </w:t>
        </w:r>
      </w:ins>
      <w:ins w:id="2884" w:author="Richard Bradbury (2024-02-28)" w:date="2024-02-28T21:58:00Z">
        <w:r w:rsidRPr="008F7ABF">
          <w:rPr>
            <w:lang w:eastAsia="ja-JP"/>
          </w:rPr>
          <w:t>is not supported</w:t>
        </w:r>
      </w:ins>
      <w:ins w:id="2885" w:author="Richard Bradbury (2024-02-28)" w:date="2024-02-28T21:59:00Z">
        <w:r w:rsidRPr="008F7ABF">
          <w:rPr>
            <w:lang w:eastAsia="ja-JP"/>
          </w:rPr>
          <w:t xml:space="preserve"> in MBS User Services</w:t>
        </w:r>
      </w:ins>
      <w:ins w:id="2886" w:author="Richard Bradbury (2024-02-28)" w:date="2024-02-28T21:58:00Z">
        <w:r w:rsidRPr="008F7ABF">
          <w:rPr>
            <w:lang w:eastAsia="ja-JP"/>
          </w:rPr>
          <w:t>.</w:t>
        </w:r>
      </w:ins>
    </w:p>
    <w:p w14:paraId="0E71984B" w14:textId="77777777" w:rsidR="003C4E31" w:rsidRPr="008F7ABF" w:rsidRDefault="003C4E31" w:rsidP="003C4E31">
      <w:pPr>
        <w:pStyle w:val="Heading4"/>
        <w:rPr>
          <w:ins w:id="2887" w:author="Thomas Stockhammer" w:date="2023-12-20T14:15:00Z"/>
        </w:rPr>
      </w:pPr>
      <w:ins w:id="2888" w:author="Thomas Stockhammer" w:date="2023-12-20T14:15:00Z">
        <w:r w:rsidRPr="008F7ABF">
          <w:rPr>
            <w:lang w:eastAsia="ja-JP"/>
          </w:rPr>
          <w:t>6.2.4.2</w:t>
        </w:r>
        <w:r w:rsidRPr="008F7ABF">
          <w:rPr>
            <w:lang w:eastAsia="ja-JP"/>
          </w:rPr>
          <w:tab/>
        </w:r>
      </w:ins>
      <w:ins w:id="2889" w:author="Thomas Stockhammer" w:date="2023-12-20T14:16:00Z">
        <w:r w:rsidRPr="008F7ABF">
          <w:rPr>
            <w:lang w:eastAsia="ja-JP"/>
          </w:rPr>
          <w:t>Post</w:t>
        </w:r>
      </w:ins>
      <w:ins w:id="2890" w:author="Thomas Stockhammer" w:date="2023-12-20T14:20:00Z">
        <w:r w:rsidRPr="008F7ABF">
          <w:rPr>
            <w:lang w:eastAsia="ja-JP"/>
          </w:rPr>
          <w:t>-s</w:t>
        </w:r>
      </w:ins>
      <w:ins w:id="2891" w:author="Thomas Stockhammer" w:date="2023-12-20T14:16:00Z">
        <w:r w:rsidRPr="008F7ABF">
          <w:rPr>
            <w:lang w:eastAsia="ja-JP"/>
          </w:rPr>
          <w:t xml:space="preserve">ession </w:t>
        </w:r>
      </w:ins>
      <w:ins w:id="2892" w:author="Richard Bradbury" w:date="2024-01-19T19:48:00Z">
        <w:r>
          <w:rPr>
            <w:lang w:eastAsia="ja-JP"/>
          </w:rPr>
          <w:t>O</w:t>
        </w:r>
      </w:ins>
      <w:ins w:id="2893" w:author="Richard Bradbury (2024-01-08)" w:date="2024-01-08T20:06:00Z">
        <w:r w:rsidRPr="008F7ABF">
          <w:rPr>
            <w:lang w:eastAsia="ja-JP"/>
          </w:rPr>
          <w:t xml:space="preserve">bject </w:t>
        </w:r>
      </w:ins>
      <w:ins w:id="2894" w:author="Richard Bradbury" w:date="2024-01-19T19:48:00Z">
        <w:r>
          <w:rPr>
            <w:lang w:eastAsia="ja-JP"/>
          </w:rPr>
          <w:t>R</w:t>
        </w:r>
      </w:ins>
      <w:ins w:id="2895" w:author="Thomas Stockhammer" w:date="2023-12-20T14:16:00Z">
        <w:r w:rsidRPr="008F7ABF">
          <w:rPr>
            <w:lang w:eastAsia="ja-JP"/>
          </w:rPr>
          <w:t>epair</w:t>
        </w:r>
      </w:ins>
      <w:ins w:id="2896" w:author="Richard Bradbury (2024-01-08)" w:date="2024-01-08T20:13:00Z">
        <w:r w:rsidRPr="008F7ABF">
          <w:rPr>
            <w:lang w:eastAsia="ja-JP"/>
          </w:rPr>
          <w:t xml:space="preserve"> </w:t>
        </w:r>
        <w:r w:rsidRPr="008F7ABF">
          <w:t>procedure</w:t>
        </w:r>
      </w:ins>
    </w:p>
    <w:p w14:paraId="36EC2E1E" w14:textId="77777777" w:rsidR="003C4E31" w:rsidRPr="008F7ABF" w:rsidRDefault="003C4E31" w:rsidP="003C4E31">
      <w:pPr>
        <w:keepNext/>
        <w:rPr>
          <w:ins w:id="2897" w:author="Thomas Stockhammer" w:date="2024-01-04T13:58:00Z"/>
          <w:lang w:eastAsia="ja-JP"/>
        </w:rPr>
      </w:pPr>
      <w:ins w:id="2898" w:author="Thomas Stockhammer" w:date="2023-12-15T14:34:00Z">
        <w:r w:rsidRPr="008F7ABF">
          <w:rPr>
            <w:lang w:eastAsia="ja-JP"/>
          </w:rPr>
          <w:t xml:space="preserve">The </w:t>
        </w:r>
      </w:ins>
      <w:ins w:id="2899" w:author="Richard Bradbury (2024-01-08)" w:date="2024-01-08T20:19:00Z">
        <w:r w:rsidRPr="008F7ABF">
          <w:rPr>
            <w:lang w:eastAsia="ja-JP"/>
          </w:rPr>
          <w:t xml:space="preserve">post-session </w:t>
        </w:r>
      </w:ins>
      <w:ins w:id="2900" w:author="Richard Bradbury" w:date="2024-01-19T19:48:00Z">
        <w:r>
          <w:rPr>
            <w:lang w:eastAsia="ja-JP"/>
          </w:rPr>
          <w:t>O</w:t>
        </w:r>
      </w:ins>
      <w:ins w:id="2901" w:author="Richard Bradbury (2024-01-08)" w:date="2024-01-08T20:19:00Z">
        <w:r w:rsidRPr="008F7ABF">
          <w:rPr>
            <w:lang w:eastAsia="ja-JP"/>
          </w:rPr>
          <w:t xml:space="preserve">bject </w:t>
        </w:r>
      </w:ins>
      <w:ins w:id="2902" w:author="Richard Bradbury" w:date="2024-01-19T19:48:00Z">
        <w:r>
          <w:rPr>
            <w:lang w:eastAsia="ja-JP"/>
          </w:rPr>
          <w:t>R</w:t>
        </w:r>
      </w:ins>
      <w:ins w:id="2903" w:author="Richard Bradbury (2024-01-08)" w:date="2024-01-08T20:19:00Z">
        <w:r w:rsidRPr="008F7ABF">
          <w:rPr>
            <w:lang w:eastAsia="ja-JP"/>
          </w:rPr>
          <w:t>epair procedure</w:t>
        </w:r>
      </w:ins>
      <w:ins w:id="2904" w:author="Thomas Stockhammer" w:date="2023-12-15T14:34:00Z">
        <w:r w:rsidRPr="008F7ABF">
          <w:rPr>
            <w:lang w:eastAsia="ja-JP"/>
          </w:rPr>
          <w:t xml:space="preserve"> is aligned with the File Repair procedures defined in clause</w:t>
        </w:r>
      </w:ins>
      <w:ins w:id="2905" w:author="Richard Bradbury (2024-01-08)" w:date="2024-01-08T20:20:00Z">
        <w:r w:rsidRPr="008F7ABF">
          <w:rPr>
            <w:lang w:eastAsia="ja-JP"/>
          </w:rPr>
          <w:t> </w:t>
        </w:r>
      </w:ins>
      <w:ins w:id="2906" w:author="Thomas Stockhammer" w:date="2023-12-15T14:34:00Z">
        <w:r w:rsidRPr="008F7ABF">
          <w:rPr>
            <w:lang w:eastAsia="ja-JP"/>
          </w:rPr>
          <w:t>9.3 of TS 26.346 [7].</w:t>
        </w:r>
      </w:ins>
    </w:p>
    <w:p w14:paraId="1DB20992" w14:textId="77777777" w:rsidR="003C4E31" w:rsidRPr="008F7ABF" w:rsidRDefault="003C4E31" w:rsidP="003C4E31">
      <w:pPr>
        <w:keepNext/>
        <w:rPr>
          <w:ins w:id="2907" w:author="Thomas Stockhammer" w:date="2024-01-04T10:01:00Z"/>
          <w:lang w:eastAsia="ja-JP"/>
        </w:rPr>
      </w:pPr>
      <w:ins w:id="2908" w:author="Thomas Stockhammer" w:date="2024-01-04T09:52:00Z">
        <w:r w:rsidRPr="008F7ABF">
          <w:rPr>
            <w:lang w:eastAsia="ja-JP"/>
          </w:rPr>
          <w:t xml:space="preserve">It is assumed that a </w:t>
        </w:r>
      </w:ins>
      <w:ins w:id="2909" w:author="Richard Bradbury (2024-01-15)" w:date="2024-01-16T19:59:00Z">
        <w:r w:rsidRPr="008F7ABF">
          <w:rPr>
            <w:lang w:eastAsia="ja-JP"/>
          </w:rPr>
          <w:t xml:space="preserve">FLUTE </w:t>
        </w:r>
      </w:ins>
      <w:ins w:id="2910" w:author="Thomas Stockhammer" w:date="2024-01-04T09:52:00Z">
        <w:r w:rsidRPr="008F7ABF">
          <w:rPr>
            <w:lang w:eastAsia="ja-JP"/>
          </w:rPr>
          <w:t>File Delivery Table (FDT)</w:t>
        </w:r>
      </w:ins>
      <w:ins w:id="2911" w:author="Thomas Stockhammer" w:date="2024-01-04T09:59:00Z">
        <w:r w:rsidRPr="008F7ABF">
          <w:rPr>
            <w:lang w:eastAsia="ja-JP"/>
          </w:rPr>
          <w:t xml:space="preserve"> Instance </w:t>
        </w:r>
      </w:ins>
      <w:ins w:id="2912" w:author="Richard Bradbury (2024-01-15)" w:date="2024-01-16T20:01:00Z">
        <w:r w:rsidRPr="008F7ABF">
          <w:rPr>
            <w:lang w:eastAsia="ja-JP"/>
          </w:rPr>
          <w:t xml:space="preserve">document </w:t>
        </w:r>
      </w:ins>
      <w:ins w:id="2913" w:author="Thomas Stockhammer" w:date="2024-01-04T09:59:00Z">
        <w:r w:rsidRPr="008F7ABF">
          <w:rPr>
            <w:lang w:eastAsia="ja-JP"/>
          </w:rPr>
          <w:t xml:space="preserve">as defined in </w:t>
        </w:r>
      </w:ins>
      <w:ins w:id="2914" w:author="Richard Bradbury (2024-01-15)" w:date="2024-01-16T19:59:00Z">
        <w:r w:rsidRPr="008F7ABF">
          <w:rPr>
            <w:lang w:eastAsia="ja-JP"/>
          </w:rPr>
          <w:t>clauses </w:t>
        </w:r>
      </w:ins>
      <w:ins w:id="2915" w:author="Thomas Stockhammer" w:date="2024-01-15T22:54:00Z">
        <w:r w:rsidRPr="008F7ABF">
          <w:rPr>
            <w:lang w:eastAsia="ja-JP"/>
          </w:rPr>
          <w:t>L.4 and</w:t>
        </w:r>
      </w:ins>
      <w:ins w:id="2916" w:author="Richard Bradbury (2024-01-15)" w:date="2024-01-16T19:59:00Z">
        <w:r w:rsidRPr="008F7ABF">
          <w:rPr>
            <w:lang w:eastAsia="ja-JP"/>
          </w:rPr>
          <w:t> </w:t>
        </w:r>
      </w:ins>
      <w:ins w:id="2917" w:author="Thomas Stockhammer" w:date="2024-01-15T22:54:00Z">
        <w:r w:rsidRPr="008F7ABF">
          <w:rPr>
            <w:lang w:eastAsia="ja-JP"/>
          </w:rPr>
          <w:t xml:space="preserve">L.6 </w:t>
        </w:r>
      </w:ins>
      <w:ins w:id="2918" w:author="Thomas Stockhammer" w:date="2024-01-04T10:00:00Z">
        <w:r w:rsidRPr="008F7ABF">
          <w:rPr>
            <w:lang w:eastAsia="ja-JP"/>
          </w:rPr>
          <w:t>of TS 26.346 [7]</w:t>
        </w:r>
      </w:ins>
      <w:ins w:id="2919" w:author="Thomas Stockhammer" w:date="2024-01-04T09:52:00Z">
        <w:r w:rsidRPr="008F7ABF">
          <w:rPr>
            <w:lang w:eastAsia="ja-JP"/>
          </w:rPr>
          <w:t xml:space="preserve"> is available in the MBS </w:t>
        </w:r>
      </w:ins>
      <w:ins w:id="2920" w:author="Richard Bradbury (2024-01-08)" w:date="2024-01-08T20:20:00Z">
        <w:r w:rsidRPr="008F7ABF">
          <w:rPr>
            <w:lang w:eastAsia="ja-JP"/>
          </w:rPr>
          <w:t>C</w:t>
        </w:r>
      </w:ins>
      <w:ins w:id="2921" w:author="Thomas Stockhammer" w:date="2024-01-04T09:52:00Z">
        <w:r w:rsidRPr="008F7ABF">
          <w:rPr>
            <w:lang w:eastAsia="ja-JP"/>
          </w:rPr>
          <w:t>lient that</w:t>
        </w:r>
      </w:ins>
      <w:ins w:id="2922" w:author="Thomas Stockhammer" w:date="2024-01-04T09:53:00Z">
        <w:r w:rsidRPr="008F7ABF">
          <w:rPr>
            <w:lang w:eastAsia="ja-JP"/>
          </w:rPr>
          <w:t xml:space="preserve"> contains </w:t>
        </w:r>
      </w:ins>
      <w:ins w:id="2923" w:author="Thomas Stockhammer" w:date="2024-01-04T10:13:00Z">
        <w:r w:rsidRPr="008F7ABF">
          <w:rPr>
            <w:lang w:eastAsia="ja-JP"/>
          </w:rPr>
          <w:t xml:space="preserve">at least </w:t>
        </w:r>
      </w:ins>
      <w:ins w:id="2924" w:author="Thomas Stockhammer" w:date="2024-01-04T09:53:00Z">
        <w:r w:rsidRPr="008F7ABF">
          <w:rPr>
            <w:lang w:eastAsia="ja-JP"/>
          </w:rPr>
          <w:t>the following information:</w:t>
        </w:r>
      </w:ins>
    </w:p>
    <w:p w14:paraId="5225E341" w14:textId="77777777" w:rsidR="003C4E31" w:rsidRPr="008F7ABF" w:rsidRDefault="003C4E31" w:rsidP="003C4E31">
      <w:pPr>
        <w:pStyle w:val="B1"/>
        <w:rPr>
          <w:ins w:id="2925" w:author="Thomas Stockhammer" w:date="2024-01-04T10:11:00Z"/>
          <w:lang w:eastAsia="ja-JP"/>
        </w:rPr>
      </w:pPr>
      <w:ins w:id="2926" w:author="Thomas Stockhammer" w:date="2024-01-04T10:11:00Z">
        <w:r w:rsidRPr="008F7ABF">
          <w:rPr>
            <w:lang w:eastAsia="ja-JP"/>
          </w:rPr>
          <w:t>-</w:t>
        </w:r>
        <w:r w:rsidRPr="008F7ABF">
          <w:rPr>
            <w:lang w:eastAsia="ja-JP"/>
          </w:rPr>
          <w:tab/>
        </w:r>
      </w:ins>
      <w:ins w:id="2927" w:author="Richard Bradbury" w:date="2024-01-19T20:39:00Z">
        <w:r w:rsidRPr="008F7ABF">
          <w:rPr>
            <w:rStyle w:val="XMLElementChar"/>
          </w:rPr>
          <w:t>F</w:t>
        </w:r>
        <w:r>
          <w:rPr>
            <w:rStyle w:val="XMLElementChar"/>
          </w:rPr>
          <w:t>DT</w:t>
        </w:r>
      </w:ins>
      <w:ins w:id="2928" w:author="Thomas Stockhammer" w:date="2024-01-04T10:12:00Z">
        <w:r w:rsidRPr="008F7ABF">
          <w:rPr>
            <w:rStyle w:val="XMLAttributeChar"/>
          </w:rPr>
          <w:t>@</w:t>
        </w:r>
      </w:ins>
      <w:ins w:id="2929" w:author="Thomas Stockhammer" w:date="2024-01-04T10:11:00Z">
        <w:r w:rsidRPr="008F7ABF">
          <w:rPr>
            <w:rStyle w:val="XMLAttributeChar"/>
          </w:rPr>
          <w:t>Expires</w:t>
        </w:r>
        <w:r w:rsidRPr="008F7ABF">
          <w:rPr>
            <w:lang w:eastAsia="ja-JP"/>
          </w:rPr>
          <w:t xml:space="preserve"> </w:t>
        </w:r>
      </w:ins>
      <w:ins w:id="2930" w:author="Richard Bradbury (2024-01-08)" w:date="2024-01-08T20:20:00Z">
        <w:r w:rsidRPr="008F7ABF">
          <w:rPr>
            <w:lang w:eastAsia="ja-JP"/>
          </w:rPr>
          <w:t xml:space="preserve">attribute </w:t>
        </w:r>
      </w:ins>
      <w:ins w:id="2931" w:author="Richard Bradbury (2024-01-08)" w:date="2024-01-08T20:45:00Z">
        <w:r w:rsidRPr="008F7ABF">
          <w:rPr>
            <w:lang w:eastAsia="ja-JP"/>
          </w:rPr>
          <w:t xml:space="preserve">indicating the </w:t>
        </w:r>
      </w:ins>
      <w:ins w:id="2932" w:author="Thomas Stockhammer" w:date="2024-01-04T10:11:00Z">
        <w:r w:rsidRPr="008F7ABF">
          <w:rPr>
            <w:lang w:eastAsia="ja-JP"/>
          </w:rPr>
          <w:t>expiry dat</w:t>
        </w:r>
      </w:ins>
      <w:ins w:id="2933" w:author="Richard Bradbury (2024-01-08)" w:date="2024-01-08T20:45:00Z">
        <w:r w:rsidRPr="008F7ABF">
          <w:rPr>
            <w:lang w:eastAsia="ja-JP"/>
          </w:rPr>
          <w:t>e</w:t>
        </w:r>
      </w:ins>
      <w:ins w:id="2934" w:author="Thomas Stockhammer" w:date="2024-01-04T10:11:00Z">
        <w:r w:rsidRPr="008F7ABF">
          <w:rPr>
            <w:lang w:eastAsia="ja-JP"/>
          </w:rPr>
          <w:t xml:space="preserve"> </w:t>
        </w:r>
      </w:ins>
      <w:ins w:id="2935" w:author="Richard Bradbury (2024-01-08)" w:date="2024-01-08T20:45:00Z">
        <w:r w:rsidRPr="008F7ABF">
          <w:rPr>
            <w:lang w:eastAsia="ja-JP"/>
          </w:rPr>
          <w:t>of</w:t>
        </w:r>
      </w:ins>
      <w:ins w:id="2936" w:author="Thomas Stockhammer" w:date="2024-01-04T10:11:00Z">
        <w:r w:rsidRPr="008F7ABF">
          <w:rPr>
            <w:lang w:eastAsia="ja-JP"/>
          </w:rPr>
          <w:t xml:space="preserve"> the FDT Instance</w:t>
        </w:r>
        <w:del w:id="2937" w:author="Richard Bradbury (2024-01-08)" w:date="2024-01-08T20:20:00Z">
          <w:r w:rsidRPr="008F7ABF" w:rsidDel="002B6ADD">
            <w:rPr>
              <w:lang w:eastAsia="ja-JP"/>
            </w:rPr>
            <w:delText>)</w:delText>
          </w:r>
        </w:del>
        <w:r w:rsidRPr="008F7ABF">
          <w:rPr>
            <w:lang w:eastAsia="ja-JP"/>
          </w:rPr>
          <w:t>.</w:t>
        </w:r>
      </w:ins>
    </w:p>
    <w:p w14:paraId="128C1DD1" w14:textId="77777777" w:rsidR="003C4E31" w:rsidRPr="008F7ABF" w:rsidRDefault="003C4E31" w:rsidP="003C4E31">
      <w:pPr>
        <w:pStyle w:val="B1"/>
        <w:rPr>
          <w:ins w:id="2938" w:author="Thomas Stockhammer" w:date="2024-01-04T10:11:00Z"/>
          <w:lang w:eastAsia="ja-JP"/>
        </w:rPr>
      </w:pPr>
      <w:ins w:id="2939" w:author="Thomas Stockhammer" w:date="2024-01-04T10:11:00Z">
        <w:r w:rsidRPr="008F7ABF">
          <w:rPr>
            <w:lang w:eastAsia="ja-JP"/>
          </w:rPr>
          <w:t>-</w:t>
        </w:r>
        <w:r w:rsidRPr="008F7ABF">
          <w:rPr>
            <w:lang w:eastAsia="ja-JP"/>
          </w:rPr>
          <w:tab/>
          <w:t xml:space="preserve">For </w:t>
        </w:r>
      </w:ins>
      <w:ins w:id="2940" w:author="Thomas Stockhammer" w:date="2024-01-04T10:12:00Z">
        <w:r w:rsidRPr="008F7ABF">
          <w:rPr>
            <w:lang w:eastAsia="ja-JP"/>
          </w:rPr>
          <w:t xml:space="preserve">one or multiple </w:t>
        </w:r>
      </w:ins>
      <w:ins w:id="2941" w:author="Richard Bradbury (2024-01-08)" w:date="2024-01-08T20:20:00Z">
        <w:r w:rsidRPr="008F7ABF">
          <w:rPr>
            <w:lang w:eastAsia="ja-JP"/>
          </w:rPr>
          <w:t>transmission obj</w:t>
        </w:r>
      </w:ins>
      <w:ins w:id="2942" w:author="Richard Bradbury (2024-01-08)" w:date="2024-01-08T20:21:00Z">
        <w:r w:rsidRPr="008F7ABF">
          <w:rPr>
            <w:lang w:eastAsia="ja-JP"/>
          </w:rPr>
          <w:t>ects in the FLUTE session</w:t>
        </w:r>
      </w:ins>
      <w:ins w:id="2943" w:author="Thomas Stockhammer" w:date="2024-01-04T10:12:00Z">
        <w:r w:rsidRPr="008F7ABF">
          <w:rPr>
            <w:lang w:eastAsia="ja-JP"/>
          </w:rPr>
          <w:t xml:space="preserve">, a </w:t>
        </w:r>
        <w:r w:rsidRPr="008F7ABF">
          <w:rPr>
            <w:rStyle w:val="XMLElementChar"/>
          </w:rPr>
          <w:t>File</w:t>
        </w:r>
        <w:r w:rsidRPr="008F7ABF">
          <w:rPr>
            <w:lang w:eastAsia="ja-JP"/>
          </w:rPr>
          <w:t xml:space="preserve"> </w:t>
        </w:r>
      </w:ins>
      <w:ins w:id="2944" w:author="Richard Bradbury (2024-01-08)" w:date="2024-01-08T20:22:00Z">
        <w:r w:rsidRPr="008F7ABF">
          <w:rPr>
            <w:lang w:eastAsia="ja-JP"/>
          </w:rPr>
          <w:t>element</w:t>
        </w:r>
      </w:ins>
      <w:ins w:id="2945" w:author="Thomas Stockhammer" w:date="2024-01-04T10:13:00Z">
        <w:r w:rsidRPr="008F7ABF">
          <w:rPr>
            <w:lang w:eastAsia="ja-JP"/>
          </w:rPr>
          <w:t xml:space="preserve"> with</w:t>
        </w:r>
      </w:ins>
      <w:ins w:id="2946" w:author="Richard Bradbury (2024-01-08)" w:date="2024-01-08T20:21:00Z">
        <w:r w:rsidRPr="008F7ABF">
          <w:rPr>
            <w:lang w:eastAsia="ja-JP"/>
          </w:rPr>
          <w:t>:</w:t>
        </w:r>
      </w:ins>
    </w:p>
    <w:p w14:paraId="24608F4D" w14:textId="77777777" w:rsidR="003C4E31" w:rsidRPr="008F7ABF" w:rsidRDefault="003C4E31" w:rsidP="003C4E31">
      <w:pPr>
        <w:pStyle w:val="B2"/>
        <w:rPr>
          <w:ins w:id="2947" w:author="Thomas Stockhammer" w:date="2024-01-04T09:53:00Z"/>
          <w:lang w:eastAsia="ja-JP"/>
        </w:rPr>
      </w:pPr>
      <w:ins w:id="2948" w:author="Thomas Stockhammer" w:date="2024-01-04T10:11:00Z">
        <w:r w:rsidRPr="008F7ABF">
          <w:rPr>
            <w:lang w:eastAsia="ja-JP"/>
          </w:rPr>
          <w:t>-</w:t>
        </w:r>
        <w:r w:rsidRPr="008F7ABF">
          <w:rPr>
            <w:lang w:eastAsia="ja-JP"/>
          </w:rPr>
          <w:tab/>
        </w:r>
      </w:ins>
      <w:ins w:id="2949" w:author="Richard Bradbury" w:date="2024-01-19T20:39:00Z">
        <w:r w:rsidRPr="008F7ABF">
          <w:rPr>
            <w:rStyle w:val="XMLElementChar"/>
          </w:rPr>
          <w:t>File</w:t>
        </w:r>
      </w:ins>
      <w:ins w:id="2950" w:author="Thomas Stockhammer" w:date="2024-01-04T10:14:00Z">
        <w:r w:rsidRPr="008F7ABF">
          <w:rPr>
            <w:rStyle w:val="XMLAttributeChar"/>
          </w:rPr>
          <w:t>@</w:t>
        </w:r>
      </w:ins>
      <w:ins w:id="2951" w:author="Thomas Stockhammer" w:date="2024-01-04T10:11:00Z">
        <w:r w:rsidRPr="008F7ABF">
          <w:rPr>
            <w:rStyle w:val="XMLAttributeChar"/>
          </w:rPr>
          <w:t>TOI</w:t>
        </w:r>
        <w:r w:rsidRPr="008F7ABF">
          <w:rPr>
            <w:lang w:eastAsia="ja-JP"/>
          </w:rPr>
          <w:t xml:space="preserve"> </w:t>
        </w:r>
      </w:ins>
      <w:ins w:id="2952" w:author="Richard Bradbury (2024-01-08)" w:date="2024-01-08T20:22:00Z">
        <w:r w:rsidRPr="008F7ABF">
          <w:rPr>
            <w:lang w:eastAsia="ja-JP"/>
          </w:rPr>
          <w:t>attribute</w:t>
        </w:r>
      </w:ins>
      <w:ins w:id="2953" w:author="Richard Bradbury (2024-01-08)" w:date="2024-01-08T20:21:00Z">
        <w:r w:rsidRPr="008F7ABF">
          <w:rPr>
            <w:lang w:eastAsia="ja-JP"/>
          </w:rPr>
          <w:t xml:space="preserve"> indicating the ALC </w:t>
        </w:r>
      </w:ins>
      <w:ins w:id="2954" w:author="Thomas Stockhammer" w:date="2024-01-04T10:11:00Z">
        <w:r w:rsidRPr="008F7ABF">
          <w:rPr>
            <w:lang w:eastAsia="ja-JP"/>
          </w:rPr>
          <w:t xml:space="preserve">Transport Object Identifier of </w:t>
        </w:r>
      </w:ins>
      <w:ins w:id="2955" w:author="Richard Bradbury (2024-01-08)" w:date="2024-01-08T20:21:00Z">
        <w:r w:rsidRPr="008F7ABF">
          <w:rPr>
            <w:lang w:eastAsia="ja-JP"/>
          </w:rPr>
          <w:t>the transmission object</w:t>
        </w:r>
      </w:ins>
      <w:ins w:id="2956" w:author="Richard Bradbury (2024-01-08)" w:date="2024-01-08T20:22:00Z">
        <w:r w:rsidRPr="008F7ABF">
          <w:rPr>
            <w:lang w:eastAsia="ja-JP"/>
          </w:rPr>
          <w:t>.</w:t>
        </w:r>
      </w:ins>
    </w:p>
    <w:p w14:paraId="2766558A" w14:textId="77777777" w:rsidR="003C4E31" w:rsidRPr="008F7ABF" w:rsidRDefault="003C4E31" w:rsidP="003C4E31">
      <w:pPr>
        <w:pStyle w:val="B2"/>
        <w:rPr>
          <w:ins w:id="2957" w:author="Thomas Stockhammer" w:date="2024-01-04T10:11:00Z"/>
          <w:lang w:eastAsia="ja-JP"/>
        </w:rPr>
      </w:pPr>
      <w:ins w:id="2958" w:author="Thomas Stockhammer" w:date="2024-01-04T10:11:00Z">
        <w:r w:rsidRPr="008F7ABF">
          <w:rPr>
            <w:lang w:eastAsia="ja-JP"/>
          </w:rPr>
          <w:t>-</w:t>
        </w:r>
        <w:r w:rsidRPr="008F7ABF">
          <w:rPr>
            <w:lang w:eastAsia="ja-JP"/>
          </w:rPr>
          <w:tab/>
        </w:r>
      </w:ins>
      <w:ins w:id="2959" w:author="Richard Bradbury" w:date="2024-01-19T20:39:00Z">
        <w:r w:rsidRPr="008F7ABF">
          <w:rPr>
            <w:rStyle w:val="XMLElementChar"/>
          </w:rPr>
          <w:t>File</w:t>
        </w:r>
      </w:ins>
      <w:ins w:id="2960" w:author="Thomas Stockhammer" w:date="2024-01-04T10:14:00Z">
        <w:r w:rsidRPr="008F7ABF">
          <w:rPr>
            <w:rStyle w:val="XMLAttributeChar"/>
          </w:rPr>
          <w:t>@</w:t>
        </w:r>
      </w:ins>
      <w:ins w:id="2961" w:author="Thomas Stockhammer" w:date="2024-01-04T10:11:00Z">
        <w:r w:rsidRPr="008F7ABF">
          <w:rPr>
            <w:rStyle w:val="XMLAttributeChar"/>
          </w:rPr>
          <w:t>Content-Location</w:t>
        </w:r>
        <w:r w:rsidRPr="008F7ABF">
          <w:rPr>
            <w:lang w:eastAsia="ja-JP"/>
          </w:rPr>
          <w:t xml:space="preserve"> </w:t>
        </w:r>
      </w:ins>
      <w:ins w:id="2962" w:author="Richard Bradbury (2024-01-08)" w:date="2024-01-08T20:21:00Z">
        <w:r w:rsidRPr="008F7ABF">
          <w:rPr>
            <w:lang w:eastAsia="ja-JP"/>
          </w:rPr>
          <w:t xml:space="preserve">attribute indicating the </w:t>
        </w:r>
      </w:ins>
      <w:ins w:id="2963" w:author="Thomas Stockhammer" w:date="2024-01-04T10:11:00Z">
        <w:r w:rsidRPr="008F7ABF">
          <w:rPr>
            <w:lang w:eastAsia="ja-JP"/>
          </w:rPr>
          <w:t xml:space="preserve">URI of </w:t>
        </w:r>
      </w:ins>
      <w:ins w:id="2964" w:author="Richard Bradbury (2024-01-08)" w:date="2024-01-08T20:21:00Z">
        <w:r w:rsidRPr="008F7ABF">
          <w:rPr>
            <w:lang w:eastAsia="ja-JP"/>
          </w:rPr>
          <w:t>the transmission object</w:t>
        </w:r>
      </w:ins>
      <w:ins w:id="2965" w:author="Thomas Stockhammer" w:date="2024-01-04T10:11:00Z">
        <w:r w:rsidRPr="008F7ABF">
          <w:rPr>
            <w:lang w:eastAsia="ja-JP"/>
          </w:rPr>
          <w:t>.</w:t>
        </w:r>
      </w:ins>
    </w:p>
    <w:p w14:paraId="1BEC5D6F" w14:textId="77777777" w:rsidR="003C4E31" w:rsidRPr="008F7ABF" w:rsidRDefault="003C4E31" w:rsidP="003C4E31">
      <w:pPr>
        <w:pStyle w:val="B2"/>
        <w:rPr>
          <w:ins w:id="2966" w:author="Richard Bradbury" w:date="2024-01-19T19:57:00Z"/>
          <w:lang w:eastAsia="ja-JP"/>
        </w:rPr>
      </w:pPr>
      <w:ins w:id="2967" w:author="Richard Bradbury" w:date="2024-01-19T19:57:00Z">
        <w:r w:rsidRPr="008F7ABF">
          <w:rPr>
            <w:lang w:eastAsia="ja-JP"/>
          </w:rPr>
          <w:t>-</w:t>
        </w:r>
        <w:r w:rsidRPr="008F7ABF">
          <w:rPr>
            <w:lang w:eastAsia="ja-JP"/>
          </w:rPr>
          <w:tab/>
        </w:r>
      </w:ins>
      <w:ins w:id="2968" w:author="Richard Bradbury" w:date="2024-01-19T20:39:00Z">
        <w:r w:rsidRPr="008F7ABF">
          <w:rPr>
            <w:rStyle w:val="XMLElementChar"/>
          </w:rPr>
          <w:t>File</w:t>
        </w:r>
      </w:ins>
      <w:ins w:id="2969" w:author="Richard Bradbury" w:date="2024-01-19T19:57:00Z">
        <w:r w:rsidRPr="008F7ABF">
          <w:rPr>
            <w:rStyle w:val="XMLAttributeChar"/>
          </w:rPr>
          <w:t>@Content-L</w:t>
        </w:r>
        <w:r>
          <w:rPr>
            <w:rStyle w:val="XMLAttributeChar"/>
          </w:rPr>
          <w:t>ength</w:t>
        </w:r>
        <w:r w:rsidRPr="008F7ABF">
          <w:rPr>
            <w:lang w:eastAsia="ja-JP"/>
          </w:rPr>
          <w:t xml:space="preserve"> attribute indicating the </w:t>
        </w:r>
        <w:r>
          <w:rPr>
            <w:lang w:eastAsia="ja-JP"/>
          </w:rPr>
          <w:t>size (in bytes)</w:t>
        </w:r>
        <w:r w:rsidRPr="008F7ABF">
          <w:rPr>
            <w:lang w:eastAsia="ja-JP"/>
          </w:rPr>
          <w:t xml:space="preserve"> of the transmission object.</w:t>
        </w:r>
      </w:ins>
    </w:p>
    <w:p w14:paraId="55C93E0B" w14:textId="77777777" w:rsidR="003C4E31" w:rsidRPr="008F7ABF" w:rsidRDefault="003C4E31" w:rsidP="003C4E31">
      <w:pPr>
        <w:pStyle w:val="B2"/>
        <w:rPr>
          <w:ins w:id="2970" w:author="Richard Bradbury" w:date="2024-01-19T19:57:00Z"/>
          <w:lang w:eastAsia="ja-JP"/>
        </w:rPr>
      </w:pPr>
      <w:ins w:id="2971" w:author="Richard Bradbury" w:date="2024-01-19T19:57:00Z">
        <w:r w:rsidRPr="008F7ABF">
          <w:rPr>
            <w:lang w:eastAsia="ja-JP"/>
          </w:rPr>
          <w:t>-</w:t>
        </w:r>
        <w:r w:rsidRPr="008F7ABF">
          <w:rPr>
            <w:lang w:eastAsia="ja-JP"/>
          </w:rPr>
          <w:tab/>
        </w:r>
      </w:ins>
      <w:ins w:id="2972" w:author="Richard Bradbury" w:date="2024-01-19T20:39:00Z">
        <w:r w:rsidRPr="008F7ABF">
          <w:rPr>
            <w:rStyle w:val="XMLElementChar"/>
          </w:rPr>
          <w:t>File</w:t>
        </w:r>
      </w:ins>
      <w:ins w:id="2973" w:author="Richard Bradbury" w:date="2024-01-19T19:57:00Z">
        <w:r w:rsidRPr="008F7ABF">
          <w:rPr>
            <w:rStyle w:val="XMLAttributeChar"/>
          </w:rPr>
          <w:t>@</w:t>
        </w:r>
      </w:ins>
      <w:ins w:id="2974" w:author="Richard Bradbury" w:date="2024-01-19T20:39:00Z">
        <w:r>
          <w:rPr>
            <w:rStyle w:val="XMLAttributeChar"/>
          </w:rPr>
          <w:t>File-</w:t>
        </w:r>
      </w:ins>
      <w:ins w:id="2975" w:author="Richard Bradbury" w:date="2024-01-19T19:57:00Z">
        <w:r>
          <w:rPr>
            <w:rStyle w:val="XMLAttributeChar"/>
          </w:rPr>
          <w:t>ETag</w:t>
        </w:r>
        <w:r w:rsidRPr="008F7ABF">
          <w:rPr>
            <w:lang w:eastAsia="ja-JP"/>
          </w:rPr>
          <w:t xml:space="preserve"> attribute indicating the </w:t>
        </w:r>
        <w:r>
          <w:rPr>
            <w:lang w:eastAsia="ja-JP"/>
          </w:rPr>
          <w:t>entity tag value</w:t>
        </w:r>
        <w:r w:rsidRPr="008F7ABF">
          <w:rPr>
            <w:lang w:eastAsia="ja-JP"/>
          </w:rPr>
          <w:t xml:space="preserve"> of the transmission object.</w:t>
        </w:r>
      </w:ins>
    </w:p>
    <w:p w14:paraId="245E1A38" w14:textId="77777777" w:rsidR="003C4E31" w:rsidRPr="008F7ABF" w:rsidRDefault="003C4E31" w:rsidP="003C4E31">
      <w:pPr>
        <w:pStyle w:val="NO"/>
        <w:rPr>
          <w:ins w:id="2976" w:author="Thomas Stockhammer" w:date="2024-01-17T11:01:00Z"/>
          <w:lang w:eastAsia="ja-JP"/>
        </w:rPr>
      </w:pPr>
      <w:ins w:id="2977" w:author="Thomas Stockhammer" w:date="2024-01-17T11:01:00Z">
        <w:r w:rsidRPr="008F7ABF">
          <w:rPr>
            <w:lang w:eastAsia="ja-JP"/>
          </w:rPr>
          <w:t>NOTE:</w:t>
        </w:r>
        <w:r w:rsidRPr="008F7ABF">
          <w:rPr>
            <w:lang w:eastAsia="ja-JP"/>
          </w:rPr>
          <w:tab/>
        </w:r>
      </w:ins>
      <w:ins w:id="2978" w:author="Richard Bradbury" w:date="2024-01-19T19:48:00Z">
        <w:r>
          <w:rPr>
            <w:lang w:eastAsia="ja-JP"/>
          </w:rPr>
          <w:t>Object</w:t>
        </w:r>
      </w:ins>
      <w:ins w:id="2979" w:author="Thomas Stockhammer" w:date="2024-01-17T11:01:00Z">
        <w:r w:rsidRPr="008F7ABF">
          <w:rPr>
            <w:lang w:eastAsia="ja-JP"/>
          </w:rPr>
          <w:t xml:space="preserve"> </w:t>
        </w:r>
      </w:ins>
      <w:ins w:id="2980" w:author="Richard Bradbury" w:date="2024-01-19T19:48:00Z">
        <w:r>
          <w:rPr>
            <w:lang w:eastAsia="ja-JP"/>
          </w:rPr>
          <w:t>R</w:t>
        </w:r>
      </w:ins>
      <w:ins w:id="2981" w:author="Thomas Stockhammer" w:date="2024-01-17T11:01:00Z">
        <w:r w:rsidRPr="008F7ABF">
          <w:rPr>
            <w:lang w:eastAsia="ja-JP"/>
          </w:rPr>
          <w:t>epair without the FDT as, for example, defined in clause 9.3.9 of TS 26.346 [7], is not specified by the present document.</w:t>
        </w:r>
      </w:ins>
    </w:p>
    <w:p w14:paraId="4920913D" w14:textId="77777777" w:rsidR="003C4E31" w:rsidRPr="008F7ABF" w:rsidRDefault="003C4E31" w:rsidP="003C4E31">
      <w:pPr>
        <w:keepNext/>
        <w:rPr>
          <w:ins w:id="2982" w:author="Thomas Stockhammer" w:date="2023-12-20T13:38:00Z"/>
          <w:lang w:eastAsia="ja-JP"/>
        </w:rPr>
      </w:pPr>
      <w:ins w:id="2983" w:author="Thomas Stockhammer" w:date="2024-01-04T09:53:00Z">
        <w:r w:rsidRPr="008F7ABF">
          <w:rPr>
            <w:lang w:eastAsia="ja-JP"/>
          </w:rPr>
          <w:t>Then, b</w:t>
        </w:r>
      </w:ins>
      <w:ins w:id="2984" w:author="Thomas Stockhammer" w:date="2023-12-15T14:36:00Z">
        <w:r w:rsidRPr="008F7ABF">
          <w:rPr>
            <w:lang w:eastAsia="ja-JP"/>
          </w:rPr>
          <w:t>ased on the introduction in clause</w:t>
        </w:r>
      </w:ins>
      <w:ins w:id="2985" w:author="Richard Bradbury (2024-01-08)" w:date="2024-01-08T20:08:00Z">
        <w:r w:rsidRPr="008F7ABF">
          <w:rPr>
            <w:lang w:eastAsia="ja-JP"/>
          </w:rPr>
          <w:t> </w:t>
        </w:r>
      </w:ins>
      <w:ins w:id="2986" w:author="Thomas Stockhammer" w:date="2023-12-15T14:36:00Z">
        <w:r w:rsidRPr="008F7ABF">
          <w:rPr>
            <w:lang w:eastAsia="ja-JP"/>
          </w:rPr>
          <w:t>9.3.1 of TS 26.346 [7]</w:t>
        </w:r>
      </w:ins>
      <w:ins w:id="2987" w:author="Thomas Stockhammer" w:date="2023-12-15T14:38:00Z">
        <w:r w:rsidRPr="008F7ABF">
          <w:rPr>
            <w:lang w:eastAsia="ja-JP"/>
          </w:rPr>
          <w:t xml:space="preserve">, </w:t>
        </w:r>
      </w:ins>
      <w:ins w:id="2988" w:author="Thomas Stockhammer" w:date="2023-12-20T13:14:00Z">
        <w:r w:rsidRPr="008F7ABF">
          <w:rPr>
            <w:lang w:eastAsia="ja-JP"/>
          </w:rPr>
          <w:t xml:space="preserve">the </w:t>
        </w:r>
      </w:ins>
      <w:ins w:id="2989" w:author="Thomas Stockhammer" w:date="2023-12-15T14:38:00Z">
        <w:r w:rsidRPr="008F7ABF">
          <w:rPr>
            <w:lang w:eastAsia="ja-JP"/>
          </w:rPr>
          <w:t xml:space="preserve">MBS </w:t>
        </w:r>
      </w:ins>
      <w:ins w:id="2990" w:author="Richard Bradbury (2024-01-08)" w:date="2024-01-08T20:08:00Z">
        <w:r w:rsidRPr="008F7ABF">
          <w:rPr>
            <w:lang w:eastAsia="ja-JP"/>
          </w:rPr>
          <w:t>C</w:t>
        </w:r>
      </w:ins>
      <w:ins w:id="2991" w:author="Thomas Stockhammer" w:date="2023-12-15T14:38:00Z">
        <w:r w:rsidRPr="008F7ABF">
          <w:rPr>
            <w:lang w:eastAsia="ja-JP"/>
          </w:rPr>
          <w:t>lient</w:t>
        </w:r>
      </w:ins>
      <w:ins w:id="2992" w:author="Thomas Stockhammer" w:date="2023-12-20T13:14:00Z">
        <w:r w:rsidRPr="008F7ABF">
          <w:rPr>
            <w:lang w:eastAsia="ja-JP"/>
          </w:rPr>
          <w:t xml:space="preserve"> generally acts as follows.</w:t>
        </w:r>
      </w:ins>
    </w:p>
    <w:p w14:paraId="0170A229" w14:textId="77777777" w:rsidR="003C4E31" w:rsidRPr="008F7ABF" w:rsidRDefault="003C4E31" w:rsidP="003C4E31">
      <w:pPr>
        <w:pStyle w:val="B1"/>
        <w:keepNext/>
        <w:rPr>
          <w:ins w:id="2993" w:author="Thomas Stockhammer" w:date="2024-01-04T13:54:00Z"/>
        </w:rPr>
      </w:pPr>
      <w:ins w:id="2994" w:author="Richard Bradbury (2024-01-08)" w:date="2024-01-08T20:08:00Z">
        <w:r w:rsidRPr="008F7ABF">
          <w:t>1.</w:t>
        </w:r>
        <w:r w:rsidRPr="008F7ABF">
          <w:tab/>
        </w:r>
      </w:ins>
      <w:ins w:id="2995" w:author="Richard Bradbury (2024-01-08)" w:date="2024-01-08T20:25:00Z">
        <w:r w:rsidRPr="008F7ABF">
          <w:t>The MBS Client</w:t>
        </w:r>
      </w:ins>
      <w:ins w:id="2996" w:author="Thomas Stockhammer" w:date="2023-12-20T13:15:00Z">
        <w:r w:rsidRPr="008F7ABF">
          <w:t xml:space="preserve"> i</w:t>
        </w:r>
      </w:ins>
      <w:ins w:id="2997" w:author="Thomas Stockhammer" w:date="2023-12-15T14:38:00Z">
        <w:r w:rsidRPr="008F7ABF">
          <w:t xml:space="preserve">dentifies the end of </w:t>
        </w:r>
      </w:ins>
      <w:ins w:id="2998" w:author="Richard Bradbury (2024-01-15)" w:date="2024-01-16T20:00:00Z">
        <w:r w:rsidRPr="008F7ABF">
          <w:t xml:space="preserve">the </w:t>
        </w:r>
      </w:ins>
      <w:ins w:id="2999" w:author="Richard Bradbury (2024-01-08)" w:date="2024-01-08T20:23:00Z">
        <w:r w:rsidRPr="008F7ABF">
          <w:t>MBS Distribution Session</w:t>
        </w:r>
      </w:ins>
      <w:ins w:id="3000" w:author="Thomas Stockhammer" w:date="2024-01-04T13:49:00Z">
        <w:r w:rsidRPr="008F7ABF">
          <w:t>.</w:t>
        </w:r>
      </w:ins>
      <w:ins w:id="3001" w:author="Thomas Stockhammer" w:date="2024-01-04T13:50:00Z">
        <w:r w:rsidRPr="008F7ABF">
          <w:t xml:space="preserve"> The latest time for</w:t>
        </w:r>
      </w:ins>
      <w:ins w:id="3002" w:author="Thomas Stockhammer" w:date="2023-12-15T14:38:00Z">
        <w:r w:rsidRPr="008F7ABF">
          <w:t xml:space="preserve"> </w:t>
        </w:r>
      </w:ins>
      <w:ins w:id="3003" w:author="Richard Bradbury (2024-01-08)" w:date="2024-01-08T20:23:00Z">
        <w:r w:rsidRPr="008F7ABF">
          <w:t xml:space="preserve">this </w:t>
        </w:r>
      </w:ins>
      <w:ins w:id="3004" w:author="Thomas Stockhammer" w:date="2024-01-04T13:50:00Z">
        <w:r w:rsidRPr="008F7ABF">
          <w:t>is the value of the</w:t>
        </w:r>
      </w:ins>
      <w:ins w:id="3005" w:author="Thomas Stockhammer" w:date="2024-01-04T13:30:00Z">
        <w:r w:rsidRPr="008F7ABF">
          <w:t xml:space="preserve"> </w:t>
        </w:r>
        <w:r w:rsidRPr="008F7ABF">
          <w:rPr>
            <w:rStyle w:val="XMLAttributeChar"/>
          </w:rPr>
          <w:t>@Expires</w:t>
        </w:r>
        <w:r w:rsidRPr="008F7ABF">
          <w:t xml:space="preserve"> </w:t>
        </w:r>
      </w:ins>
      <w:ins w:id="3006" w:author="Thomas Stockhammer" w:date="2024-01-04T13:36:00Z">
        <w:r w:rsidRPr="008F7ABF">
          <w:t>attribu</w:t>
        </w:r>
      </w:ins>
      <w:ins w:id="3007" w:author="Thomas Stockhammer" w:date="2024-01-04T13:37:00Z">
        <w:r w:rsidRPr="008F7ABF">
          <w:t>te</w:t>
        </w:r>
      </w:ins>
      <w:ins w:id="3008" w:author="Richard Bradbury (2024-01-08)" w:date="2024-01-08T20:24:00Z">
        <w:r w:rsidRPr="008F7ABF">
          <w:t xml:space="preserve"> indicated in the root element of the FDT Instance</w:t>
        </w:r>
      </w:ins>
      <w:ins w:id="3009" w:author="Richard Bradbury (2024-01-15)" w:date="2024-01-16T20:00:00Z">
        <w:r w:rsidRPr="008F7ABF">
          <w:t xml:space="preserve"> d</w:t>
        </w:r>
      </w:ins>
      <w:ins w:id="3010" w:author="Richard Bradbury (2024-01-15)" w:date="2024-01-16T20:01:00Z">
        <w:r w:rsidRPr="008F7ABF">
          <w:t>ocument</w:t>
        </w:r>
      </w:ins>
      <w:ins w:id="3011" w:author="Thomas Stockhammer" w:date="2023-12-15T14:38:00Z">
        <w:r w:rsidRPr="008F7ABF">
          <w:t>.</w:t>
        </w:r>
      </w:ins>
      <w:ins w:id="3012" w:author="Thomas Stockhammer" w:date="2024-01-04T13:50:00Z">
        <w:r w:rsidRPr="008F7ABF">
          <w:t xml:space="preserve"> However, according to </w:t>
        </w:r>
        <w:r w:rsidRPr="008F7ABF">
          <w:rPr>
            <w:lang w:eastAsia="ja-JP"/>
          </w:rPr>
          <w:t>clause</w:t>
        </w:r>
      </w:ins>
      <w:ins w:id="3013" w:author="Richard Bradbury (2024-01-08)" w:date="2024-01-08T20:18:00Z">
        <w:r w:rsidRPr="008F7ABF">
          <w:rPr>
            <w:lang w:eastAsia="ja-JP"/>
          </w:rPr>
          <w:t> </w:t>
        </w:r>
      </w:ins>
      <w:ins w:id="3014" w:author="Thomas Stockhammer" w:date="2024-01-04T13:50:00Z">
        <w:r w:rsidRPr="008F7ABF">
          <w:rPr>
            <w:lang w:eastAsia="ja-JP"/>
          </w:rPr>
          <w:t xml:space="preserve">9.3.2 of TS 26.346 [7], an MBS </w:t>
        </w:r>
      </w:ins>
      <w:ins w:id="3015" w:author="Richard Bradbury (2024-01-08)" w:date="2024-01-08T20:24:00Z">
        <w:r w:rsidRPr="008F7ABF">
          <w:rPr>
            <w:lang w:eastAsia="ja-JP"/>
          </w:rPr>
          <w:t>C</w:t>
        </w:r>
      </w:ins>
      <w:ins w:id="3016" w:author="Thomas Stockhammer" w:date="2024-01-04T13:50:00Z">
        <w:r w:rsidRPr="008F7ABF">
          <w:rPr>
            <w:lang w:eastAsia="ja-JP"/>
          </w:rPr>
          <w:t>lient may determine</w:t>
        </w:r>
      </w:ins>
      <w:ins w:id="3017" w:author="Thomas Stockhammer" w:date="2024-01-04T13:51:00Z">
        <w:r w:rsidRPr="008F7ABF">
          <w:rPr>
            <w:lang w:eastAsia="ja-JP"/>
          </w:rPr>
          <w:t xml:space="preserve"> an earlier </w:t>
        </w:r>
        <w:r w:rsidRPr="008F7ABF">
          <w:t>end of transmission of files,</w:t>
        </w:r>
      </w:ins>
    </w:p>
    <w:p w14:paraId="5909BFEE" w14:textId="77777777" w:rsidR="003C4E31" w:rsidRPr="008F7ABF" w:rsidRDefault="003C4E31" w:rsidP="003C4E31">
      <w:pPr>
        <w:pStyle w:val="B2"/>
        <w:keepNext/>
        <w:rPr>
          <w:ins w:id="3018" w:author="Thomas Stockhammer" w:date="2024-01-04T13:54:00Z"/>
        </w:rPr>
      </w:pPr>
      <w:ins w:id="3019" w:author="Richard Bradbury (2024-01-08)" w:date="2024-01-08T20:24:00Z">
        <w:r w:rsidRPr="008F7ABF">
          <w:t>a)</w:t>
        </w:r>
      </w:ins>
      <w:ins w:id="3020" w:author="Thomas Stockhammer" w:date="2024-01-04T13:54:00Z">
        <w:r w:rsidRPr="008F7ABF">
          <w:tab/>
        </w:r>
      </w:ins>
      <w:ins w:id="3021" w:author="Thomas Stockhammer" w:date="2024-01-04T13:51:00Z">
        <w:r w:rsidRPr="008F7ABF">
          <w:t xml:space="preserve">if </w:t>
        </w:r>
      </w:ins>
      <w:ins w:id="3022" w:author="Thomas Stockhammer" w:date="2024-01-04T13:52:00Z">
        <w:r w:rsidRPr="008F7ABF">
          <w:t xml:space="preserve">an end-of-session </w:t>
        </w:r>
      </w:ins>
      <w:ins w:id="3023" w:author="Richard Bradbury (2024-01-08)" w:date="2024-01-08T20:19:00Z">
        <w:r w:rsidRPr="008F7ABF">
          <w:t xml:space="preserve">signal </w:t>
        </w:r>
      </w:ins>
      <w:ins w:id="3024" w:author="Thomas Stockhammer" w:date="2024-01-04T13:52:00Z">
        <w:r w:rsidRPr="008F7ABF">
          <w:t xml:space="preserve">(A-flag) is received in an </w:t>
        </w:r>
      </w:ins>
      <w:ins w:id="3025" w:author="Thomas Stockhammer" w:date="2024-01-04T13:53:00Z">
        <w:r w:rsidRPr="008F7ABF">
          <w:t xml:space="preserve">ALC/FLUTE header in the ongoing </w:t>
        </w:r>
      </w:ins>
      <w:ins w:id="3026" w:author="Richard Bradbury (2024-01-08)" w:date="2024-01-08T20:26:00Z">
        <w:r w:rsidRPr="008F7ABF">
          <w:t>Object</w:t>
        </w:r>
      </w:ins>
      <w:ins w:id="3027" w:author="Richard Bradbury (2024-01-08)" w:date="2024-01-08T20:24:00Z">
        <w:r w:rsidRPr="008F7ABF">
          <w:t xml:space="preserve"> Distribution Session </w:t>
        </w:r>
      </w:ins>
      <w:ins w:id="3028" w:author="Thomas Stockhammer" w:date="2024-01-04T13:52:00Z">
        <w:r w:rsidRPr="008F7ABF">
          <w:t>before the FDT instance expires</w:t>
        </w:r>
      </w:ins>
      <w:ins w:id="3029" w:author="Richard Bradbury (2024-02-28)" w:date="2024-02-28T20:03:00Z">
        <w:r>
          <w:t>;</w:t>
        </w:r>
      </w:ins>
      <w:ins w:id="3030" w:author="Thomas Stockhammer" w:date="2024-01-04T13:54:00Z">
        <w:r w:rsidRPr="008F7ABF">
          <w:t xml:space="preserve"> or</w:t>
        </w:r>
      </w:ins>
    </w:p>
    <w:p w14:paraId="661500C6" w14:textId="77777777" w:rsidR="003C4E31" w:rsidRPr="008F7ABF" w:rsidRDefault="003C4E31" w:rsidP="003C4E31">
      <w:pPr>
        <w:pStyle w:val="B2"/>
        <w:rPr>
          <w:ins w:id="3031" w:author="Richard Bradbury (2024-01-15)" w:date="2024-01-16T20:01:00Z"/>
        </w:rPr>
      </w:pPr>
      <w:ins w:id="3032" w:author="Richard Bradbury (2024-01-08)" w:date="2024-01-08T20:24:00Z">
        <w:r w:rsidRPr="008F7ABF">
          <w:t>b)</w:t>
        </w:r>
      </w:ins>
      <w:ins w:id="3033" w:author="Thomas Stockhammer" w:date="2024-01-04T13:54:00Z">
        <w:r w:rsidRPr="008F7ABF">
          <w:tab/>
          <w:t>if the end of file transmission</w:t>
        </w:r>
      </w:ins>
      <w:ins w:id="3034" w:author="Thomas Stockhammer" w:date="2024-01-04T13:55:00Z">
        <w:r w:rsidRPr="008F7ABF">
          <w:t xml:space="preserve"> time is reached </w:t>
        </w:r>
      </w:ins>
      <w:ins w:id="3035" w:author="Thomas Stockhammer" w:date="2024-02-28T17:39:00Z">
        <w:r>
          <w:t xml:space="preserve">according to the service schedule description </w:t>
        </w:r>
      </w:ins>
      <w:ins w:id="3036" w:author="Richard Bradbury (2024-02-28)" w:date="2024-02-28T20:03:00Z">
        <w:r>
          <w:t>specified</w:t>
        </w:r>
      </w:ins>
      <w:ins w:id="3037" w:author="Thomas Stockhammer" w:date="2024-02-28T17:39:00Z">
        <w:r>
          <w:t xml:space="preserve"> in clause</w:t>
        </w:r>
      </w:ins>
      <w:ins w:id="3038" w:author="Richard Bradbury (2024-02-28)" w:date="2024-02-28T20:03:00Z">
        <w:r>
          <w:t> </w:t>
        </w:r>
      </w:ins>
      <w:ins w:id="3039" w:author="Thomas Stockhammer" w:date="2024-02-28T17:39:00Z">
        <w:r>
          <w:t>5.2.7</w:t>
        </w:r>
      </w:ins>
      <w:ins w:id="3040" w:author="Richard Bradbury (2024-01-15)" w:date="2024-01-16T20:01:00Z">
        <w:r w:rsidRPr="008F7ABF">
          <w:t>.</w:t>
        </w:r>
      </w:ins>
    </w:p>
    <w:p w14:paraId="4ECBA623" w14:textId="77777777" w:rsidR="003C4E31" w:rsidRPr="008F7ABF" w:rsidRDefault="003C4E31" w:rsidP="003C4E31">
      <w:pPr>
        <w:pStyle w:val="B1"/>
        <w:rPr>
          <w:ins w:id="3041" w:author="Thomas Stockhammer" w:date="2023-12-20T14:11:00Z"/>
        </w:rPr>
      </w:pPr>
      <w:ins w:id="3042" w:author="Thomas Stockhammer" w:date="2023-12-15T14:38:00Z">
        <w:r w:rsidRPr="008F7ABF">
          <w:lastRenderedPageBreak/>
          <w:t>2.</w:t>
        </w:r>
        <w:r w:rsidRPr="008F7ABF">
          <w:tab/>
        </w:r>
      </w:ins>
      <w:ins w:id="3043" w:author="Richard Bradbury (2024-01-08)" w:date="2024-01-08T20:25:00Z">
        <w:r w:rsidRPr="008F7ABF">
          <w:t>The MBS Client</w:t>
        </w:r>
      </w:ins>
      <w:ins w:id="3044" w:author="Thomas Stockhammer" w:date="2023-12-20T13:15:00Z">
        <w:r w:rsidRPr="008F7ABF">
          <w:t xml:space="preserve"> i</w:t>
        </w:r>
      </w:ins>
      <w:ins w:id="3045" w:author="Thomas Stockhammer" w:date="2023-12-15T14:38:00Z">
        <w:r w:rsidRPr="008F7ABF">
          <w:t xml:space="preserve">dentifies </w:t>
        </w:r>
      </w:ins>
      <w:ins w:id="3046" w:author="Thomas Stockhammer" w:date="2023-12-20T13:44:00Z">
        <w:r w:rsidRPr="008F7ABF">
          <w:t xml:space="preserve">that </w:t>
        </w:r>
      </w:ins>
      <w:ins w:id="3047" w:author="Thomas Stockhammer" w:date="2023-12-15T14:38:00Z">
        <w:r w:rsidRPr="008F7ABF">
          <w:t xml:space="preserve">data </w:t>
        </w:r>
      </w:ins>
      <w:ins w:id="3048" w:author="Thomas Stockhammer" w:date="2023-12-20T13:45:00Z">
        <w:r w:rsidRPr="008F7ABF">
          <w:t xml:space="preserve">is missing </w:t>
        </w:r>
      </w:ins>
      <w:ins w:id="3049" w:author="Thomas Stockhammer" w:date="2023-12-15T14:38:00Z">
        <w:r w:rsidRPr="008F7ABF">
          <w:t xml:space="preserve">from an MBS </w:t>
        </w:r>
      </w:ins>
      <w:ins w:id="3050" w:author="Thomas Stockhammer" w:date="2023-12-15T14:39:00Z">
        <w:r w:rsidRPr="008F7ABF">
          <w:t>Object Distribution Sess</w:t>
        </w:r>
      </w:ins>
      <w:ins w:id="3051" w:author="Thomas Stockhammer" w:date="2023-12-15T14:41:00Z">
        <w:r w:rsidRPr="008F7ABF">
          <w:t>ion</w:t>
        </w:r>
      </w:ins>
      <w:ins w:id="3052" w:author="Thomas Stockhammer" w:date="2023-12-20T13:46:00Z">
        <w:r w:rsidRPr="008F7ABF">
          <w:t xml:space="preserve"> for one or multiple </w:t>
        </w:r>
      </w:ins>
      <w:ins w:id="3053" w:author="Richard Bradbury (2024-01-15)" w:date="2024-01-16T20:42:00Z">
        <w:r w:rsidRPr="008F7ABF">
          <w:t xml:space="preserve">FLUTE </w:t>
        </w:r>
      </w:ins>
      <w:ins w:id="3054" w:author="Richard Bradbury (2024-01-08)" w:date="2024-01-08T20:26:00Z">
        <w:r w:rsidRPr="008F7ABF">
          <w:t>transmission objects</w:t>
        </w:r>
      </w:ins>
      <w:ins w:id="3055" w:author="Thomas Stockhammer" w:date="2023-12-20T13:46:00Z">
        <w:r w:rsidRPr="008F7ABF">
          <w:t xml:space="preserve"> delivered in the Object Distribution Session</w:t>
        </w:r>
      </w:ins>
      <w:ins w:id="3056" w:author="Thomas Stockhammer" w:date="2024-01-04T13:56:00Z">
        <w:r w:rsidRPr="008F7ABF">
          <w:t xml:space="preserve"> following the principles in </w:t>
        </w:r>
        <w:r w:rsidRPr="008F7ABF">
          <w:rPr>
            <w:lang w:eastAsia="ja-JP"/>
          </w:rPr>
          <w:t>clause</w:t>
        </w:r>
      </w:ins>
      <w:ins w:id="3057" w:author="Richard Bradbury (2024-01-08)" w:date="2024-01-08T20:18:00Z">
        <w:r w:rsidRPr="008F7ABF">
          <w:rPr>
            <w:lang w:eastAsia="ja-JP"/>
          </w:rPr>
          <w:t> </w:t>
        </w:r>
      </w:ins>
      <w:ins w:id="3058" w:author="Thomas Stockhammer" w:date="2024-01-04T13:56:00Z">
        <w:r w:rsidRPr="008F7ABF">
          <w:rPr>
            <w:lang w:eastAsia="ja-JP"/>
          </w:rPr>
          <w:t>9.3.3 of TS 26.346 [7]</w:t>
        </w:r>
      </w:ins>
      <w:ins w:id="3059" w:author="Thomas Stockhammer" w:date="2024-01-04T14:05:00Z">
        <w:r w:rsidRPr="008F7ABF">
          <w:rPr>
            <w:lang w:eastAsia="ja-JP"/>
          </w:rPr>
          <w:t>.</w:t>
        </w:r>
      </w:ins>
    </w:p>
    <w:p w14:paraId="75B1705E" w14:textId="77777777" w:rsidR="003C4E31" w:rsidRPr="008F7ABF" w:rsidRDefault="003C4E31" w:rsidP="003C4E31">
      <w:pPr>
        <w:pStyle w:val="B1"/>
        <w:rPr>
          <w:ins w:id="3060" w:author="Thomas Stockhammer" w:date="2023-12-20T13:35:00Z"/>
        </w:rPr>
      </w:pPr>
      <w:ins w:id="3061" w:author="Thomas Stockhammer" w:date="2024-01-17T11:28:00Z">
        <w:r w:rsidRPr="008F7ABF">
          <w:t>3</w:t>
        </w:r>
      </w:ins>
      <w:ins w:id="3062" w:author="Thomas Stockhammer" w:date="2023-12-20T13:31:00Z">
        <w:r w:rsidRPr="008F7ABF">
          <w:t>.</w:t>
        </w:r>
        <w:r w:rsidRPr="008F7ABF">
          <w:tab/>
        </w:r>
      </w:ins>
      <w:ins w:id="3063" w:author="Thomas Stockhammer" w:date="2024-01-04T15:25:00Z">
        <w:r w:rsidRPr="008F7ABF">
          <w:t>The</w:t>
        </w:r>
      </w:ins>
      <w:ins w:id="3064" w:author="Thomas Stockhammer" w:date="2023-12-20T13:31:00Z">
        <w:r w:rsidRPr="008F7ABF">
          <w:t xml:space="preserve"> </w:t>
        </w:r>
      </w:ins>
      <w:ins w:id="3065" w:author="Richard Bradbury (2024-01-08)" w:date="2024-01-08T20:25:00Z">
        <w:r w:rsidRPr="008F7ABF">
          <w:t>MBS Client</w:t>
        </w:r>
      </w:ins>
      <w:ins w:id="3066" w:author="Richard Bradbury (2024-01-08)" w:date="2024-01-08T20:33:00Z">
        <w:r w:rsidRPr="008F7ABF">
          <w:t xml:space="preserve"> shall</w:t>
        </w:r>
      </w:ins>
      <w:ins w:id="3067" w:author="Richard Bradbury (2024-01-08)" w:date="2024-01-08T20:25:00Z">
        <w:r w:rsidRPr="008F7ABF">
          <w:t xml:space="preserve"> </w:t>
        </w:r>
      </w:ins>
      <w:ins w:id="3068" w:author="Thomas Stockhammer" w:date="2023-12-15T14:38:00Z">
        <w:r w:rsidRPr="008F7ABF">
          <w:t>select a</w:t>
        </w:r>
      </w:ins>
      <w:ins w:id="3069" w:author="Thomas Stockhammer" w:date="2023-12-20T13:29:00Z">
        <w:r w:rsidRPr="008F7ABF">
          <w:t>n</w:t>
        </w:r>
      </w:ins>
      <w:ins w:id="3070" w:author="Thomas Stockhammer" w:date="2023-12-15T14:38:00Z">
        <w:r w:rsidRPr="008F7ABF">
          <w:t xml:space="preserve"> </w:t>
        </w:r>
      </w:ins>
      <w:ins w:id="3071" w:author="Thomas Stockhammer" w:date="2023-12-20T13:29:00Z">
        <w:r w:rsidRPr="008F7ABF">
          <w:t>MBS</w:t>
        </w:r>
      </w:ins>
      <w:ins w:id="3072" w:author="Richard Bradbury (2024-01-08)" w:date="2024-01-08T20:32:00Z">
        <w:r w:rsidRPr="008F7ABF">
          <w:t> </w:t>
        </w:r>
      </w:ins>
      <w:ins w:id="3073" w:author="Thomas Stockhammer" w:date="2023-12-20T13:29:00Z">
        <w:r w:rsidRPr="008F7ABF">
          <w:t>AS instance</w:t>
        </w:r>
      </w:ins>
      <w:ins w:id="3074" w:author="Thomas Stockhammer" w:date="2023-12-15T14:38:00Z">
        <w:r w:rsidRPr="008F7ABF">
          <w:t xml:space="preserve"> </w:t>
        </w:r>
      </w:ins>
      <w:ins w:id="3075" w:author="Thomas Stockhammer" w:date="2023-12-20T13:46:00Z">
        <w:r w:rsidRPr="008F7ABF">
          <w:rPr>
            <w:i/>
            <w:iCs/>
          </w:rPr>
          <w:t>repair URL</w:t>
        </w:r>
      </w:ins>
      <w:ins w:id="3076" w:author="Thomas Stockhammer" w:date="2023-12-20T13:45:00Z">
        <w:r w:rsidRPr="008F7ABF">
          <w:t xml:space="preserve"> </w:t>
        </w:r>
      </w:ins>
      <w:ins w:id="3077" w:author="Thomas Stockhammer" w:date="2023-12-15T14:38:00Z">
        <w:r w:rsidRPr="008F7ABF">
          <w:t xml:space="preserve">randomly </w:t>
        </w:r>
      </w:ins>
      <w:ins w:id="3078" w:author="Richard Bradbury" w:date="2024-01-19T10:24:00Z">
        <w:r w:rsidRPr="008F7ABF">
          <w:t>from the</w:t>
        </w:r>
      </w:ins>
      <w:ins w:id="3079" w:author="Thomas Stockhammer" w:date="2023-12-15T14:38:00Z">
        <w:r w:rsidRPr="008F7ABF">
          <w:t xml:space="preserve"> list</w:t>
        </w:r>
      </w:ins>
      <w:ins w:id="3080" w:author="Thomas Stockhammer" w:date="2023-12-20T13:29:00Z">
        <w:r w:rsidRPr="008F7ABF">
          <w:t xml:space="preserve"> </w:t>
        </w:r>
      </w:ins>
      <w:ins w:id="3081" w:author="Thomas Stockhammer" w:date="2023-12-20T13:34:00Z">
        <w:r w:rsidRPr="008F7ABF">
          <w:t xml:space="preserve">of </w:t>
        </w:r>
        <w:r w:rsidRPr="008F7ABF">
          <w:rPr>
            <w:rStyle w:val="JSONpropertyChar"/>
          </w:rPr>
          <w:t>object‌Repair‌Base</w:t>
        </w:r>
      </w:ins>
      <w:ins w:id="3082" w:author="Richard Bradbury" w:date="2024-01-19T10:26:00Z">
        <w:r w:rsidRPr="008F7ABF">
          <w:rPr>
            <w:rStyle w:val="JSONpropertyChar"/>
          </w:rPr>
          <w:t>‌Locators</w:t>
        </w:r>
      </w:ins>
      <w:ins w:id="3083" w:author="Thomas Stockhammer" w:date="2023-12-20T13:34:00Z">
        <w:r w:rsidRPr="008F7ABF">
          <w:t xml:space="preserve"> </w:t>
        </w:r>
      </w:ins>
      <w:ins w:id="3084" w:author="Thomas Stockhammer" w:date="2023-12-20T14:19:00Z">
        <w:r w:rsidRPr="008F7ABF">
          <w:t>if present</w:t>
        </w:r>
      </w:ins>
      <w:ins w:id="3085" w:author="Thomas Stockhammer" w:date="2023-12-20T13:35:00Z">
        <w:r w:rsidRPr="008F7ABF">
          <w:t xml:space="preserve"> in the </w:t>
        </w:r>
        <w:r w:rsidRPr="008F7ABF">
          <w:rPr>
            <w:rStyle w:val="JSONinformationelementChar"/>
          </w:rPr>
          <w:t>ObjectRepair</w:t>
        </w:r>
        <w:r w:rsidRPr="008F7ABF">
          <w:t xml:space="preserve"> object defined in </w:t>
        </w:r>
      </w:ins>
      <w:ins w:id="3086" w:author="Richard Bradbury (2024-01-08)" w:date="2024-01-08T20:18:00Z">
        <w:r w:rsidRPr="008F7ABF">
          <w:t>t</w:t>
        </w:r>
      </w:ins>
      <w:ins w:id="3087" w:author="Thomas Stockhammer" w:date="2023-12-20T13:35:00Z">
        <w:r w:rsidRPr="008F7ABF">
          <w:t>able</w:t>
        </w:r>
      </w:ins>
      <w:ins w:id="3088" w:author="Richard Bradbury (2024-01-08)" w:date="2024-01-08T20:18:00Z">
        <w:r w:rsidRPr="008F7ABF">
          <w:t> </w:t>
        </w:r>
      </w:ins>
      <w:ins w:id="3089" w:author="Thomas Stockhammer" w:date="2023-12-20T13:35:00Z">
        <w:r w:rsidRPr="008F7ABF">
          <w:t>5.2.8-1</w:t>
        </w:r>
      </w:ins>
      <w:ins w:id="3090" w:author="Thomas Stockhammer" w:date="2023-12-20T13:29:00Z">
        <w:r w:rsidRPr="008F7ABF">
          <w:t>.</w:t>
        </w:r>
      </w:ins>
    </w:p>
    <w:p w14:paraId="3330B651" w14:textId="77777777" w:rsidR="003C4E31" w:rsidRPr="008F7ABF" w:rsidRDefault="003C4E31" w:rsidP="003C4E31">
      <w:pPr>
        <w:pStyle w:val="B1"/>
        <w:keepNext/>
        <w:rPr>
          <w:ins w:id="3091" w:author="Thomas Stockhammer" w:date="2023-12-20T13:47:00Z"/>
        </w:rPr>
      </w:pPr>
      <w:ins w:id="3092" w:author="Thomas Stockhammer" w:date="2024-01-17T11:28:00Z">
        <w:r w:rsidRPr="008F7ABF">
          <w:t>4</w:t>
        </w:r>
      </w:ins>
      <w:ins w:id="3093" w:author="Thomas Stockhammer" w:date="2023-12-20T13:38:00Z">
        <w:r w:rsidRPr="008F7ABF">
          <w:t>.</w:t>
        </w:r>
        <w:r w:rsidRPr="008F7ABF">
          <w:tab/>
        </w:r>
      </w:ins>
      <w:ins w:id="3094" w:author="Thomas Stockhammer" w:date="2023-12-20T13:47:00Z">
        <w:r w:rsidRPr="008F7ABF">
          <w:t xml:space="preserve">For each incomplete </w:t>
        </w:r>
      </w:ins>
      <w:ins w:id="3095" w:author="Richard Bradbury (2024-01-15)" w:date="2024-01-16T20:42:00Z">
        <w:r w:rsidRPr="008F7ABF">
          <w:t xml:space="preserve">FLUTE </w:t>
        </w:r>
      </w:ins>
      <w:ins w:id="3096" w:author="Richard Bradbury (2024-01-15)" w:date="2024-01-16T20:41:00Z">
        <w:r w:rsidRPr="008F7ABF">
          <w:t>transmission object</w:t>
        </w:r>
      </w:ins>
      <w:ins w:id="3097" w:author="Thomas Stockhammer" w:date="2023-12-20T13:48:00Z">
        <w:r w:rsidRPr="008F7ABF">
          <w:t xml:space="preserve"> </w:t>
        </w:r>
      </w:ins>
      <w:ins w:id="3098" w:author="Thomas Stockhammer" w:date="2023-12-20T13:50:00Z">
        <w:r w:rsidRPr="008F7ABF">
          <w:t xml:space="preserve">defined by a </w:t>
        </w:r>
        <w:r w:rsidRPr="008F7ABF">
          <w:rPr>
            <w:rStyle w:val="XMLElementChar"/>
          </w:rPr>
          <w:t>File</w:t>
        </w:r>
        <w:r w:rsidRPr="008F7ABF">
          <w:t xml:space="preserve"> </w:t>
        </w:r>
      </w:ins>
      <w:ins w:id="3099" w:author="Richard Bradbury (2024-01-08)" w:date="2024-01-08T20:15:00Z">
        <w:r w:rsidRPr="008F7ABF">
          <w:t>element</w:t>
        </w:r>
      </w:ins>
      <w:ins w:id="3100" w:author="Thomas Stockhammer" w:date="2023-12-20T13:50:00Z">
        <w:r w:rsidRPr="008F7ABF">
          <w:t xml:space="preserve"> in the FDT</w:t>
        </w:r>
      </w:ins>
      <w:ins w:id="3101" w:author="Thomas Stockhammer" w:date="2024-01-04T15:18:00Z">
        <w:r w:rsidRPr="008F7ABF">
          <w:t xml:space="preserve"> </w:t>
        </w:r>
      </w:ins>
      <w:ins w:id="3102" w:author="Richard Bradbury (2024-01-08)" w:date="2024-01-08T20:32:00Z">
        <w:r w:rsidRPr="008F7ABF">
          <w:t>I</w:t>
        </w:r>
      </w:ins>
      <w:ins w:id="3103" w:author="Richard Bradbury (2024-01-08)" w:date="2024-01-08T20:15:00Z">
        <w:r w:rsidRPr="008F7ABF">
          <w:t xml:space="preserve">nstance </w:t>
        </w:r>
      </w:ins>
      <w:ins w:id="3104" w:author="Richard Bradbury (2024-01-15)" w:date="2024-01-16T20:03:00Z">
        <w:r w:rsidRPr="008F7ABF">
          <w:t xml:space="preserve">document </w:t>
        </w:r>
      </w:ins>
      <w:ins w:id="3105" w:author="Thomas Stockhammer" w:date="2024-01-04T15:18:00Z">
        <w:r w:rsidRPr="008F7ABF">
          <w:t>and as identified in step</w:t>
        </w:r>
      </w:ins>
      <w:ins w:id="3106" w:author="Richard Bradbury (2024-01-08)" w:date="2024-01-08T20:32:00Z">
        <w:r w:rsidRPr="008F7ABF">
          <w:t> </w:t>
        </w:r>
      </w:ins>
      <w:ins w:id="3107" w:author="Thomas Stockhammer" w:date="2024-01-04T15:18:00Z">
        <w:r w:rsidRPr="008F7ABF">
          <w:t>2</w:t>
        </w:r>
      </w:ins>
      <w:ins w:id="3108" w:author="Thomas Stockhammer" w:date="2023-12-20T13:50:00Z">
        <w:r w:rsidRPr="008F7ABF">
          <w:t>:</w:t>
        </w:r>
      </w:ins>
    </w:p>
    <w:p w14:paraId="6ECF181E" w14:textId="77777777" w:rsidR="003C4E31" w:rsidRPr="008F7ABF" w:rsidRDefault="003C4E31" w:rsidP="003C4E31">
      <w:pPr>
        <w:pStyle w:val="B2"/>
        <w:keepNext/>
        <w:rPr>
          <w:ins w:id="3109" w:author="Thomas Stockhammer" w:date="2023-12-20T13:38:00Z"/>
        </w:rPr>
      </w:pPr>
      <w:ins w:id="3110" w:author="Thomas Stockhammer" w:date="2023-12-20T13:48:00Z">
        <w:r w:rsidRPr="008F7ABF">
          <w:t>a)</w:t>
        </w:r>
        <w:r w:rsidRPr="008F7ABF">
          <w:tab/>
        </w:r>
      </w:ins>
      <w:ins w:id="3111" w:author="Richard Bradbury (2024-01-08)" w:date="2024-01-08T20:32:00Z">
        <w:r w:rsidRPr="008F7ABF">
          <w:t>The MBS Client shall</w:t>
        </w:r>
      </w:ins>
      <w:ins w:id="3112" w:author="Thomas Stockhammer" w:date="2023-12-20T13:38:00Z">
        <w:r w:rsidRPr="008F7ABF">
          <w:t xml:space="preserve"> </w:t>
        </w:r>
      </w:ins>
      <w:ins w:id="3113" w:author="Richard Bradbury (2024-01-08)" w:date="2024-01-08T20:17:00Z">
        <w:r w:rsidRPr="008F7ABF">
          <w:t>form</w:t>
        </w:r>
      </w:ins>
      <w:ins w:id="3114" w:author="Thomas Stockhammer" w:date="2023-12-20T13:38:00Z">
        <w:r w:rsidRPr="008F7ABF">
          <w:t xml:space="preserve"> the network location </w:t>
        </w:r>
      </w:ins>
      <w:ins w:id="3115" w:author="Thomas Stockhammer" w:date="2023-12-20T13:51:00Z">
        <w:r w:rsidRPr="008F7ABF">
          <w:rPr>
            <w:i/>
            <w:iCs/>
          </w:rPr>
          <w:t>location</w:t>
        </w:r>
        <w:r w:rsidRPr="008F7ABF">
          <w:t xml:space="preserve"> </w:t>
        </w:r>
      </w:ins>
      <w:ins w:id="3116" w:author="Richard Bradbury (2024-01-08)" w:date="2024-01-08T20:17:00Z">
        <w:r w:rsidRPr="008F7ABF">
          <w:t xml:space="preserve">(URL) </w:t>
        </w:r>
      </w:ins>
      <w:ins w:id="3117" w:author="Thomas Stockhammer" w:date="2023-12-20T13:38:00Z">
        <w:r w:rsidRPr="008F7ABF">
          <w:t>of the repair object</w:t>
        </w:r>
      </w:ins>
      <w:ins w:id="3118" w:author="Thomas Stockhammer" w:date="2024-01-04T15:36:00Z">
        <w:r w:rsidRPr="008F7ABF">
          <w:t xml:space="preserve"> as defined in clause</w:t>
        </w:r>
      </w:ins>
      <w:ins w:id="3119" w:author="Richard Bradbury (2024-01-08)" w:date="2024-01-08T20:33:00Z">
        <w:r w:rsidRPr="008F7ABF">
          <w:t> </w:t>
        </w:r>
      </w:ins>
      <w:ins w:id="3120" w:author="Thomas Stockhammer" w:date="2024-01-04T15:36:00Z">
        <w:r w:rsidRPr="008F7ABF">
          <w:t>6.4.2.</w:t>
        </w:r>
      </w:ins>
      <w:ins w:id="3121" w:author="Thomas Stockhammer" w:date="2024-01-17T11:32:00Z">
        <w:r w:rsidRPr="008F7ABF">
          <w:t>4</w:t>
        </w:r>
      </w:ins>
      <w:ins w:id="3122" w:author="Thomas Stockhammer" w:date="2023-12-20T13:38:00Z">
        <w:r w:rsidRPr="008F7ABF">
          <w:t xml:space="preserve"> using </w:t>
        </w:r>
      </w:ins>
      <w:ins w:id="3123" w:author="Richard Bradbury" w:date="2024-01-19T10:29:00Z">
        <w:r w:rsidRPr="008F7ABF">
          <w:t xml:space="preserve">(i) </w:t>
        </w:r>
      </w:ins>
      <w:ins w:id="3124" w:author="Thomas Stockhammer" w:date="2023-12-20T13:38:00Z">
        <w:r w:rsidRPr="008F7ABF">
          <w:t xml:space="preserve">the </w:t>
        </w:r>
      </w:ins>
      <w:ins w:id="3125" w:author="Richard Bradbury (2024-01-08)" w:date="2024-01-08T20:16:00Z">
        <w:r w:rsidRPr="008F7ABF">
          <w:t xml:space="preserve">value of the </w:t>
        </w:r>
        <w:r w:rsidRPr="008F7ABF">
          <w:rPr>
            <w:rStyle w:val="XMLElementChar"/>
          </w:rPr>
          <w:t>File</w:t>
        </w:r>
      </w:ins>
      <w:ins w:id="3126" w:author="Thomas Stockhammer" w:date="2023-12-20T13:51:00Z">
        <w:r w:rsidRPr="008F7ABF">
          <w:rPr>
            <w:rStyle w:val="XMLAttributeChar"/>
          </w:rPr>
          <w:t>@</w:t>
        </w:r>
      </w:ins>
      <w:ins w:id="3127" w:author="Thomas Stockhammer" w:date="2023-12-20T13:47:00Z">
        <w:r w:rsidRPr="008F7ABF">
          <w:rPr>
            <w:rStyle w:val="XMLAttributeChar"/>
          </w:rPr>
          <w:t>Content-Location</w:t>
        </w:r>
        <w:r w:rsidRPr="008F7ABF">
          <w:t xml:space="preserve"> </w:t>
        </w:r>
      </w:ins>
      <w:ins w:id="3128" w:author="Richard Bradbury (2024-01-08)" w:date="2024-01-08T20:16:00Z">
        <w:r w:rsidRPr="008F7ABF">
          <w:t>attribute</w:t>
        </w:r>
      </w:ins>
      <w:ins w:id="3129" w:author="Thomas Stockhammer" w:date="2023-12-20T13:51:00Z">
        <w:r w:rsidRPr="008F7ABF">
          <w:t xml:space="preserve">, </w:t>
        </w:r>
      </w:ins>
      <w:ins w:id="3130" w:author="Richard Bradbury" w:date="2024-01-19T10:29:00Z">
        <w:r w:rsidRPr="008F7ABF">
          <w:t xml:space="preserve">(ii) </w:t>
        </w:r>
      </w:ins>
      <w:ins w:id="3131" w:author="Thomas Stockhammer" w:date="2023-12-20T13:51:00Z">
        <w:r w:rsidRPr="008F7ABF">
          <w:t xml:space="preserve">the </w:t>
        </w:r>
        <w:r w:rsidRPr="008F7ABF">
          <w:rPr>
            <w:i/>
            <w:iCs/>
          </w:rPr>
          <w:t>repair URL</w:t>
        </w:r>
      </w:ins>
      <w:ins w:id="3132" w:author="Thomas Stockhammer" w:date="2023-12-20T13:52:00Z">
        <w:r w:rsidRPr="008F7ABF">
          <w:t xml:space="preserve"> </w:t>
        </w:r>
      </w:ins>
      <w:ins w:id="3133" w:author="Richard Bradbury (2024-01-08)" w:date="2024-01-08T20:33:00Z">
        <w:r w:rsidRPr="008F7ABF">
          <w:t>selected</w:t>
        </w:r>
      </w:ins>
      <w:ins w:id="3134" w:author="Thomas Stockhammer" w:date="2023-12-20T13:52:00Z">
        <w:r w:rsidRPr="008F7ABF">
          <w:t xml:space="preserve"> in step</w:t>
        </w:r>
      </w:ins>
      <w:ins w:id="3135" w:author="Richard Bradbury (2024-01-08)" w:date="2024-01-08T20:33:00Z">
        <w:r w:rsidRPr="008F7ABF">
          <w:t> </w:t>
        </w:r>
      </w:ins>
      <w:ins w:id="3136" w:author="Richard Bradbury" w:date="2024-01-19T10:28:00Z">
        <w:r w:rsidRPr="008F7ABF">
          <w:t>3</w:t>
        </w:r>
      </w:ins>
      <w:ins w:id="3137" w:author="Thomas Stockhammer" w:date="2024-01-04T15:25:00Z">
        <w:r w:rsidRPr="008F7ABF">
          <w:t xml:space="preserve"> (if </w:t>
        </w:r>
      </w:ins>
      <w:ins w:id="3138" w:author="Richard Bradbury" w:date="2024-01-19T10:28:00Z">
        <w:r w:rsidRPr="008F7ABF">
          <w:t>any</w:t>
        </w:r>
      </w:ins>
      <w:ins w:id="3139" w:author="Thomas Stockhammer" w:date="2024-01-04T15:25:00Z">
        <w:r w:rsidRPr="008F7ABF">
          <w:t>)</w:t>
        </w:r>
      </w:ins>
      <w:ins w:id="3140" w:author="Thomas Stockhammer" w:date="2023-12-20T13:52:00Z">
        <w:r w:rsidRPr="008F7ABF">
          <w:t xml:space="preserve"> and</w:t>
        </w:r>
      </w:ins>
      <w:ins w:id="3141" w:author="Thomas Stockhammer" w:date="2024-01-04T15:35:00Z">
        <w:r w:rsidRPr="008F7ABF">
          <w:t xml:space="preserve"> </w:t>
        </w:r>
      </w:ins>
      <w:ins w:id="3142" w:author="Richard Bradbury" w:date="2024-01-19T10:29:00Z">
        <w:r w:rsidRPr="008F7ABF">
          <w:t xml:space="preserve">(iii) </w:t>
        </w:r>
      </w:ins>
      <w:ins w:id="3143" w:author="Thomas Stockhammer" w:date="2024-01-04T15:35:00Z">
        <w:r w:rsidRPr="008F7ABF">
          <w:t xml:space="preserve">the value of </w:t>
        </w:r>
      </w:ins>
      <w:ins w:id="3144" w:author="Thomas Stockhammer" w:date="2023-12-20T13:53:00Z">
        <w:r w:rsidRPr="008F7ABF">
          <w:rPr>
            <w:rStyle w:val="JSONpropertyChar"/>
          </w:rPr>
          <w:t>object</w:t>
        </w:r>
      </w:ins>
      <w:ins w:id="3145" w:author="Richard Bradbury" w:date="2024-01-19T10:28:00Z">
        <w:r w:rsidRPr="008F7ABF">
          <w:rPr>
            <w:rStyle w:val="JSONpropertyChar"/>
          </w:rPr>
          <w:t>‌</w:t>
        </w:r>
      </w:ins>
      <w:ins w:id="3146" w:author="Thomas Stockhammer" w:date="2023-12-20T13:53:00Z">
        <w:r w:rsidRPr="008F7ABF">
          <w:rPr>
            <w:rStyle w:val="JSONpropertyChar"/>
          </w:rPr>
          <w:t>Distribution</w:t>
        </w:r>
      </w:ins>
      <w:ins w:id="3147" w:author="Richard Bradbury" w:date="2024-01-19T10:28:00Z">
        <w:r w:rsidRPr="008F7ABF">
          <w:rPr>
            <w:rStyle w:val="JSONpropertyChar"/>
          </w:rPr>
          <w:t>‌</w:t>
        </w:r>
      </w:ins>
      <w:ins w:id="3148" w:author="Thomas Stockhammer" w:date="2023-12-20T13:53:00Z">
        <w:r w:rsidRPr="008F7ABF">
          <w:rPr>
            <w:rStyle w:val="JSONpropertyChar"/>
          </w:rPr>
          <w:t>Base</w:t>
        </w:r>
      </w:ins>
      <w:ins w:id="3149" w:author="Richard Bradbury" w:date="2024-01-19T10:28:00Z">
        <w:r w:rsidRPr="008F7ABF">
          <w:rPr>
            <w:rStyle w:val="JSONpropertyChar"/>
          </w:rPr>
          <w:t>‌</w:t>
        </w:r>
      </w:ins>
      <w:ins w:id="3150" w:author="Richard Bradbury" w:date="2024-01-19T10:27:00Z">
        <w:r w:rsidRPr="008F7ABF">
          <w:rPr>
            <w:rStyle w:val="JSONpropertyChar"/>
          </w:rPr>
          <w:t>Locator</w:t>
        </w:r>
      </w:ins>
      <w:ins w:id="3151" w:author="Thomas Stockhammer" w:date="2023-12-20T13:54:00Z">
        <w:r w:rsidRPr="008F7ABF">
          <w:t xml:space="preserve"> </w:t>
        </w:r>
      </w:ins>
      <w:ins w:id="3152" w:author="Thomas Stockhammer" w:date="2024-01-04T15:35:00Z">
        <w:r w:rsidRPr="008F7ABF">
          <w:t>as</w:t>
        </w:r>
      </w:ins>
      <w:ins w:id="3153" w:author="Thomas Stockhammer" w:date="2024-01-04T15:36:00Z">
        <w:r w:rsidRPr="008F7ABF">
          <w:t xml:space="preserve"> </w:t>
        </w:r>
        <w:r w:rsidRPr="008F7ABF">
          <w:rPr>
            <w:i/>
            <w:iCs/>
          </w:rPr>
          <w:t>distribution URL</w:t>
        </w:r>
      </w:ins>
      <w:ins w:id="3154" w:author="Thomas Stockhammer" w:date="2023-12-20T13:53:00Z">
        <w:r w:rsidRPr="008F7ABF">
          <w:t xml:space="preserve"> </w:t>
        </w:r>
      </w:ins>
      <w:ins w:id="3155" w:author="Thomas Stockhammer" w:date="2023-12-20T14:20:00Z">
        <w:r w:rsidRPr="008F7ABF">
          <w:t>if present</w:t>
        </w:r>
      </w:ins>
      <w:ins w:id="3156" w:author="Thomas Stockhammer" w:date="2023-12-20T13:53:00Z">
        <w:r w:rsidRPr="008F7ABF">
          <w:t xml:space="preserve"> in the </w:t>
        </w:r>
        <w:r w:rsidRPr="008F7ABF">
          <w:rPr>
            <w:rStyle w:val="JSONinformationelementChar"/>
          </w:rPr>
          <w:t>ObjectRepair</w:t>
        </w:r>
        <w:r w:rsidRPr="008F7ABF">
          <w:t xml:space="preserve"> object defined in </w:t>
        </w:r>
      </w:ins>
      <w:ins w:id="3157" w:author="Richard Bradbury (2024-01-08)" w:date="2024-01-08T20:33:00Z">
        <w:r w:rsidRPr="008F7ABF">
          <w:t>t</w:t>
        </w:r>
      </w:ins>
      <w:ins w:id="3158" w:author="Thomas Stockhammer" w:date="2023-12-20T13:53:00Z">
        <w:r w:rsidRPr="008F7ABF">
          <w:t>able</w:t>
        </w:r>
      </w:ins>
      <w:ins w:id="3159" w:author="Richard Bradbury (2024-01-08)" w:date="2024-01-08T20:34:00Z">
        <w:r w:rsidRPr="008F7ABF">
          <w:t> </w:t>
        </w:r>
      </w:ins>
      <w:ins w:id="3160" w:author="Thomas Stockhammer" w:date="2023-12-20T13:53:00Z">
        <w:r w:rsidRPr="008F7ABF">
          <w:t>5.2.8-1</w:t>
        </w:r>
      </w:ins>
      <w:ins w:id="3161" w:author="Thomas Stockhammer" w:date="2024-01-04T15:36:00Z">
        <w:r w:rsidRPr="008F7ABF">
          <w:t>.</w:t>
        </w:r>
      </w:ins>
    </w:p>
    <w:p w14:paraId="19DD16CF" w14:textId="77777777" w:rsidR="003C4E31" w:rsidRPr="008F7ABF" w:rsidRDefault="003C4E31" w:rsidP="003C4E31">
      <w:pPr>
        <w:pStyle w:val="B2"/>
        <w:rPr>
          <w:ins w:id="3162" w:author="Thomas Stockhammer" w:date="2023-12-15T14:38:00Z"/>
        </w:rPr>
      </w:pPr>
      <w:ins w:id="3163" w:author="Thomas Stockhammer" w:date="2023-12-20T13:55:00Z">
        <w:r w:rsidRPr="008F7ABF">
          <w:t>b)</w:t>
        </w:r>
        <w:r w:rsidRPr="008F7ABF">
          <w:tab/>
        </w:r>
      </w:ins>
      <w:ins w:id="3164" w:author="Richard Bradbury (2024-01-08)" w:date="2024-01-08T20:34:00Z">
        <w:r w:rsidRPr="008F7ABF">
          <w:t>The MBS Client shall</w:t>
        </w:r>
      </w:ins>
      <w:ins w:id="3165" w:author="Thomas Stockhammer" w:date="2023-12-20T13:38:00Z">
        <w:r w:rsidRPr="008F7ABF">
          <w:t xml:space="preserve"> define an appropriate </w:t>
        </w:r>
        <w:r w:rsidRPr="008F7ABF">
          <w:rPr>
            <w:i/>
            <w:iCs/>
          </w:rPr>
          <w:t>list of byte range</w:t>
        </w:r>
      </w:ins>
      <w:ins w:id="3166" w:author="Thomas Stockhammer" w:date="2023-12-20T13:56:00Z">
        <w:r w:rsidRPr="008F7ABF">
          <w:rPr>
            <w:i/>
            <w:iCs/>
          </w:rPr>
          <w:t>s</w:t>
        </w:r>
      </w:ins>
      <w:ins w:id="3167" w:author="Thomas Stockhammer" w:date="2023-12-20T13:38:00Z">
        <w:r w:rsidRPr="008F7ABF">
          <w:t xml:space="preserve"> </w:t>
        </w:r>
      </w:ins>
      <w:ins w:id="3168" w:author="Thomas Stockhammer" w:date="2024-01-15T18:34:00Z">
        <w:r w:rsidRPr="008F7ABF">
          <w:rPr>
            <w:rStyle w:val="Code"/>
          </w:rPr>
          <w:t>Range[M]</w:t>
        </w:r>
        <w:r w:rsidRPr="008F7ABF">
          <w:t xml:space="preserve"> with </w:t>
        </w:r>
        <w:r w:rsidRPr="008F7ABF">
          <w:rPr>
            <w:rStyle w:val="Code"/>
          </w:rPr>
          <w:t>M</w:t>
        </w:r>
        <w:r w:rsidRPr="008F7ABF">
          <w:t xml:space="preserve"> the number of independent ranges and </w:t>
        </w:r>
        <w:r w:rsidRPr="008F7ABF">
          <w:rPr>
            <w:rStyle w:val="Code"/>
          </w:rPr>
          <w:t>Range[m</w:t>
        </w:r>
      </w:ins>
      <w:ins w:id="3169" w:author="Thomas Stockhammer" w:date="2024-01-17T00:20:00Z">
        <w:r w:rsidRPr="008F7ABF">
          <w:rPr>
            <w:rStyle w:val="Code"/>
          </w:rPr>
          <w:t>].start</w:t>
        </w:r>
      </w:ins>
      <w:ins w:id="3170" w:author="Thomas Stockhammer" w:date="2024-01-15T18:34:00Z">
        <w:r w:rsidRPr="008F7ABF">
          <w:t xml:space="preserve"> the start of the </w:t>
        </w:r>
      </w:ins>
      <w:ins w:id="3171" w:author="Richard Bradbury (2024-01-15)" w:date="2024-01-16T20:37:00Z">
        <w:r w:rsidRPr="008F7ABF">
          <w:rPr>
            <w:rStyle w:val="Codechar"/>
          </w:rPr>
          <w:t>m</w:t>
        </w:r>
        <w:r w:rsidRPr="008F7ABF">
          <w:t>th</w:t>
        </w:r>
      </w:ins>
      <w:ins w:id="3172" w:author="Richard Bradbury (2024-01-15)" w:date="2024-01-16T20:38:00Z">
        <w:r w:rsidRPr="008F7ABF">
          <w:t xml:space="preserve"> </w:t>
        </w:r>
      </w:ins>
      <w:ins w:id="3173" w:author="Thomas Stockhammer" w:date="2024-01-15T18:34:00Z">
        <w:r w:rsidRPr="008F7ABF">
          <w:t xml:space="preserve">range and </w:t>
        </w:r>
        <w:r w:rsidRPr="008F7ABF">
          <w:rPr>
            <w:rStyle w:val="Code"/>
          </w:rPr>
          <w:t>Range[m</w:t>
        </w:r>
      </w:ins>
      <w:ins w:id="3174" w:author="Thomas Stockhammer" w:date="2024-01-17T00:19:00Z">
        <w:r w:rsidRPr="008F7ABF">
          <w:rPr>
            <w:rStyle w:val="Code"/>
          </w:rPr>
          <w:t>].end</w:t>
        </w:r>
      </w:ins>
      <w:ins w:id="3175" w:author="Thomas Stockhammer" w:date="2024-01-15T18:34:00Z">
        <w:r w:rsidRPr="008F7ABF">
          <w:t xml:space="preserve"> the end of the </w:t>
        </w:r>
      </w:ins>
      <w:ins w:id="3176" w:author="Richard Bradbury (2024-01-15)" w:date="2024-01-16T20:38:00Z">
        <w:r w:rsidRPr="008F7ABF">
          <w:rPr>
            <w:rStyle w:val="Codechar"/>
          </w:rPr>
          <w:t>m</w:t>
        </w:r>
        <w:r w:rsidRPr="008F7ABF">
          <w:t xml:space="preserve">th </w:t>
        </w:r>
      </w:ins>
      <w:ins w:id="3177" w:author="Thomas Stockhammer" w:date="2024-01-15T18:34:00Z">
        <w:r w:rsidRPr="008F7ABF">
          <w:t xml:space="preserve">range </w:t>
        </w:r>
      </w:ins>
      <w:ins w:id="3178" w:author="Thomas Stockhammer" w:date="2023-12-20T13:38:00Z">
        <w:r w:rsidRPr="008F7ABF">
          <w:t xml:space="preserve">from the repair object </w:t>
        </w:r>
      </w:ins>
      <w:ins w:id="3179" w:author="Thomas Stockhammer" w:date="2023-12-20T13:56:00Z">
        <w:r w:rsidRPr="008F7ABF">
          <w:t>using the list of received symbols</w:t>
        </w:r>
      </w:ins>
      <w:ins w:id="3180" w:author="Thomas Stockhammer" w:date="2024-01-15T18:34:00Z">
        <w:r w:rsidRPr="008F7ABF">
          <w:t xml:space="preserve"> and additional information from the FDT </w:t>
        </w:r>
      </w:ins>
      <w:ins w:id="3181" w:author="Thomas Stockhammer" w:date="2023-12-20T13:56:00Z">
        <w:r w:rsidRPr="008F7ABF">
          <w:t>as defined in clause</w:t>
        </w:r>
      </w:ins>
      <w:ins w:id="3182" w:author="Richard Bradbury (2024-01-08)" w:date="2024-01-08T20:34:00Z">
        <w:r w:rsidRPr="008F7ABF">
          <w:t> </w:t>
        </w:r>
      </w:ins>
      <w:ins w:id="3183" w:author="Thomas Stockhammer" w:date="2023-12-20T13:56:00Z">
        <w:r w:rsidRPr="008F7ABF">
          <w:t>6.4.2.</w:t>
        </w:r>
      </w:ins>
      <w:ins w:id="3184" w:author="Thomas Stockhammer" w:date="2024-01-17T11:32:00Z">
        <w:r w:rsidRPr="008F7ABF">
          <w:t>5</w:t>
        </w:r>
      </w:ins>
      <w:ins w:id="3185" w:author="Thomas Stockhammer" w:date="2023-12-20T13:57:00Z">
        <w:r w:rsidRPr="008F7ABF">
          <w:t>.</w:t>
        </w:r>
      </w:ins>
    </w:p>
    <w:p w14:paraId="51C0C9DB" w14:textId="77777777" w:rsidR="003C4E31" w:rsidRPr="008F7ABF" w:rsidRDefault="003C4E31" w:rsidP="004A764E">
      <w:pPr>
        <w:pStyle w:val="B1"/>
        <w:keepNext/>
        <w:rPr>
          <w:ins w:id="3186" w:author="Thomas Stockhammer" w:date="2024-01-17T11:30:00Z"/>
        </w:rPr>
      </w:pPr>
      <w:ins w:id="3187" w:author="Thomas Stockhammer" w:date="2024-01-17T11:30:00Z">
        <w:r w:rsidRPr="008F7ABF">
          <w:t>5</w:t>
        </w:r>
      </w:ins>
      <w:ins w:id="3188" w:author="Thomas Stockhammer" w:date="2024-01-17T11:29:00Z">
        <w:r w:rsidRPr="008F7ABF">
          <w:t>.</w:t>
        </w:r>
        <w:r w:rsidRPr="008F7ABF">
          <w:tab/>
          <w:t>The MBS Client shall then use the object repair procedures as defined</w:t>
        </w:r>
        <w:r w:rsidRPr="008F7ABF">
          <w:rPr>
            <w:lang w:eastAsia="ja-JP"/>
          </w:rPr>
          <w:t xml:space="preserve"> </w:t>
        </w:r>
      </w:ins>
      <w:ins w:id="3189" w:author="Thomas Stockhammer" w:date="2024-01-17T11:30:00Z">
        <w:r w:rsidRPr="008F7ABF">
          <w:rPr>
            <w:lang w:eastAsia="ja-JP"/>
          </w:rPr>
          <w:t xml:space="preserve">as defined in </w:t>
        </w:r>
      </w:ins>
      <w:ins w:id="3190" w:author="Thomas Stockhammer" w:date="2024-01-17T11:29:00Z">
        <w:r w:rsidRPr="008F7ABF">
          <w:t xml:space="preserve">clause 10.2.2 using </w:t>
        </w:r>
      </w:ins>
      <w:ins w:id="3191" w:author="Thomas Stockhammer" w:date="2024-01-17T11:31:00Z">
        <w:r w:rsidRPr="008F7ABF">
          <w:t>the following parameters</w:t>
        </w:r>
      </w:ins>
      <w:ins w:id="3192" w:author="Richard Bradbury" w:date="2024-01-19T10:27:00Z">
        <w:r w:rsidRPr="008F7ABF">
          <w:t>:</w:t>
        </w:r>
      </w:ins>
    </w:p>
    <w:p w14:paraId="6C0CBB69" w14:textId="77777777" w:rsidR="003C4E31" w:rsidRPr="008F7ABF" w:rsidRDefault="003C4E31" w:rsidP="004A764E">
      <w:pPr>
        <w:pStyle w:val="B2"/>
        <w:keepNext/>
        <w:rPr>
          <w:ins w:id="3193" w:author="Thomas Stockhammer" w:date="2024-01-17T11:32:00Z"/>
        </w:rPr>
      </w:pPr>
      <w:ins w:id="3194" w:author="Thomas Stockhammer" w:date="2024-01-17T11:30:00Z">
        <w:r w:rsidRPr="008F7ABF">
          <w:t>-</w:t>
        </w:r>
        <w:r w:rsidRPr="008F7ABF">
          <w:tab/>
        </w:r>
      </w:ins>
      <w:ins w:id="3195" w:author="Richard Bradbury" w:date="2024-01-19T10:27:00Z">
        <w:r w:rsidRPr="008F7ABF">
          <w:t>T</w:t>
        </w:r>
      </w:ins>
      <w:ins w:id="3196" w:author="Thomas Stockhammer" w:date="2024-01-17T11:29:00Z">
        <w:r w:rsidRPr="008F7ABF">
          <w:t xml:space="preserve">he </w:t>
        </w:r>
        <w:r w:rsidRPr="008F7ABF">
          <w:rPr>
            <w:rStyle w:val="JSONpropertyChar"/>
          </w:rPr>
          <w:t>offsetTime</w:t>
        </w:r>
        <w:r w:rsidRPr="008F7ABF">
          <w:t xml:space="preserve"> and </w:t>
        </w:r>
        <w:r w:rsidRPr="008F7ABF">
          <w:rPr>
            <w:rStyle w:val="JSONpropertyChar"/>
          </w:rPr>
          <w:t>randomTimePeriod</w:t>
        </w:r>
        <w:r w:rsidRPr="008F7ABF">
          <w:t xml:space="preserve"> parameters indicated in the </w:t>
        </w:r>
        <w:r w:rsidRPr="008F7ABF">
          <w:rPr>
            <w:rStyle w:val="JSONinformationelementChar"/>
          </w:rPr>
          <w:t>ObjectRepair</w:t>
        </w:r>
        <w:r w:rsidRPr="008F7ABF">
          <w:t xml:space="preserve"> object as defined in table 5.2.8-1.</w:t>
        </w:r>
      </w:ins>
    </w:p>
    <w:p w14:paraId="3F7E97B7" w14:textId="7848F329" w:rsidR="003C4E31" w:rsidRPr="008F7ABF" w:rsidRDefault="003C4E31" w:rsidP="003C4E31">
      <w:pPr>
        <w:pStyle w:val="B2"/>
        <w:rPr>
          <w:ins w:id="3197" w:author="Richard Bradbury (2024-01-15)" w:date="2024-01-16T20:45:00Z"/>
        </w:rPr>
      </w:pPr>
      <w:ins w:id="3198" w:author="Thomas Stockhammer" w:date="2024-01-17T11:32:00Z">
        <w:r w:rsidRPr="008F7ABF">
          <w:t>-</w:t>
        </w:r>
        <w:r w:rsidRPr="008F7ABF">
          <w:tab/>
        </w:r>
      </w:ins>
      <w:ins w:id="3199" w:author="Richard Bradbury (2024-01-15)" w:date="2024-01-16T20:40:00Z">
        <w:r w:rsidRPr="008F7ABF">
          <w:t xml:space="preserve">For each </w:t>
        </w:r>
      </w:ins>
      <w:ins w:id="3200" w:author="Richard Bradbury (2024-01-15)" w:date="2024-01-16T20:42:00Z">
        <w:r w:rsidRPr="008F7ABF">
          <w:t xml:space="preserve">incomplete </w:t>
        </w:r>
      </w:ins>
      <w:ins w:id="3201" w:author="Richard Bradbury (2024-01-15)" w:date="2024-01-16T20:40:00Z">
        <w:r w:rsidRPr="008F7ABF">
          <w:t xml:space="preserve">FLUTE transmission object </w:t>
        </w:r>
      </w:ins>
      <w:ins w:id="3202" w:author="Richard Bradbury (2024-01-15)" w:date="2024-01-16T20:42:00Z">
        <w:r w:rsidRPr="008F7ABF">
          <w:t>in the FDT Instance document,</w:t>
        </w:r>
      </w:ins>
      <w:ins w:id="3203" w:author="Richard Bradbury (2024-01-15)" w:date="2024-01-16T20:40:00Z">
        <w:r w:rsidRPr="008F7ABF">
          <w:t xml:space="preserve"> </w:t>
        </w:r>
      </w:ins>
      <w:ins w:id="3204" w:author="Richard Bradbury (2024-01-15)" w:date="2024-01-16T20:41:00Z">
        <w:r w:rsidRPr="008F7ABF">
          <w:t>t</w:t>
        </w:r>
      </w:ins>
      <w:ins w:id="3205" w:author="Richard Bradbury (2024-01-15)" w:date="2024-01-16T20:37:00Z">
        <w:r w:rsidRPr="008F7ABF">
          <w:t xml:space="preserve">he </w:t>
        </w:r>
      </w:ins>
      <w:ins w:id="3206" w:author="Thomas Stockhammer" w:date="2024-01-09T11:48:00Z">
        <w:r w:rsidRPr="008F7ABF">
          <w:t xml:space="preserve">MBSTF </w:t>
        </w:r>
      </w:ins>
      <w:ins w:id="3207" w:author="Richard Bradbury (2024-01-15)" w:date="2024-01-16T20:39:00Z">
        <w:r w:rsidRPr="008F7ABF">
          <w:t>C</w:t>
        </w:r>
      </w:ins>
      <w:ins w:id="3208" w:author="Thomas Stockhammer" w:date="2024-01-09T11:48:00Z">
        <w:r w:rsidRPr="008F7ABF">
          <w:t xml:space="preserve">lient </w:t>
        </w:r>
      </w:ins>
      <w:ins w:id="3209" w:author="Richard Bradbury (2024-01-15)" w:date="2024-01-16T20:39:00Z">
        <w:r w:rsidRPr="008F7ABF">
          <w:t xml:space="preserve">shall </w:t>
        </w:r>
      </w:ins>
      <w:ins w:id="3210" w:author="Thomas Stockhammer" w:date="2024-01-09T11:48:00Z">
        <w:r w:rsidRPr="008F7ABF">
          <w:t>use</w:t>
        </w:r>
      </w:ins>
      <w:ins w:id="3211" w:author="Thomas Stockhammer" w:date="2023-12-20T14:00:00Z">
        <w:r w:rsidRPr="008F7ABF">
          <w:t xml:space="preserve"> </w:t>
        </w:r>
      </w:ins>
      <w:ins w:id="3212" w:author="Richard Bradbury" w:date="2024-01-19T19:59:00Z">
        <w:r>
          <w:t xml:space="preserve">from </w:t>
        </w:r>
      </w:ins>
      <w:ins w:id="3213" w:author="Thomas Stockhammer" w:date="2024-01-09T11:48:00Z">
        <w:r w:rsidRPr="008F7ABF">
          <w:t xml:space="preserve">the </w:t>
        </w:r>
      </w:ins>
      <w:ins w:id="3214" w:author="Richard Bradbury (2024-01-15)" w:date="2024-01-16T20:42:00Z">
        <w:r w:rsidRPr="008F7ABF">
          <w:t>corre</w:t>
        </w:r>
      </w:ins>
      <w:ins w:id="3215" w:author="Richard Bradbury (2024-01-15)" w:date="2024-01-16T20:43:00Z">
        <w:r w:rsidRPr="008F7ABF">
          <w:t xml:space="preserve">sponding </w:t>
        </w:r>
      </w:ins>
      <w:ins w:id="3216" w:author="Thomas Stockhammer" w:date="2024-01-09T08:42:00Z">
        <w:r w:rsidRPr="008F7ABF">
          <w:t xml:space="preserve">FDT </w:t>
        </w:r>
        <w:r w:rsidRPr="008F7ABF">
          <w:rPr>
            <w:rStyle w:val="XMLElementChar"/>
          </w:rPr>
          <w:t>File</w:t>
        </w:r>
        <w:r w:rsidRPr="008F7ABF">
          <w:t xml:space="preserve"> entr</w:t>
        </w:r>
      </w:ins>
      <w:ins w:id="3217" w:author="Richard Bradbury (2024-01-15)" w:date="2024-01-16T20:43:00Z">
        <w:r w:rsidRPr="008F7ABF">
          <w:t>y</w:t>
        </w:r>
      </w:ins>
      <w:ins w:id="3218" w:author="Thomas Stockhammer" w:date="2024-01-09T08:42:00Z">
        <w:r w:rsidRPr="008F7ABF">
          <w:t xml:space="preserve"> the</w:t>
        </w:r>
      </w:ins>
      <w:ins w:id="3219" w:author="Thomas Stockhammer" w:date="2023-12-20T13:58:00Z">
        <w:r w:rsidRPr="008F7ABF">
          <w:t xml:space="preserve"> network location </w:t>
        </w:r>
        <w:r w:rsidRPr="008F7ABF">
          <w:rPr>
            <w:i/>
            <w:iCs/>
          </w:rPr>
          <w:t>location</w:t>
        </w:r>
      </w:ins>
      <w:ins w:id="3220" w:author="Richard Bradbury" w:date="2024-01-19T20:01:00Z">
        <w:r>
          <w:t xml:space="preserve"> formed in step 4a</w:t>
        </w:r>
      </w:ins>
      <w:ins w:id="3221" w:author="Richard Bradbury" w:date="2024-01-19T20:00:00Z">
        <w:r>
          <w:t>, the size of the transmission object (in bytes), the entity tag value</w:t>
        </w:r>
      </w:ins>
      <w:ins w:id="3222" w:author="Thomas Stockhammer" w:date="2024-01-09T08:42:00Z">
        <w:r w:rsidRPr="008F7ABF">
          <w:rPr>
            <w:i/>
            <w:iCs/>
          </w:rPr>
          <w:t xml:space="preserve"> </w:t>
        </w:r>
      </w:ins>
      <w:ins w:id="3223" w:author="Richard Bradbury (2024-01-15)" w:date="2024-01-16T20:43:00Z">
        <w:r w:rsidRPr="008F7ABF">
          <w:t>and</w:t>
        </w:r>
      </w:ins>
      <w:ins w:id="3224" w:author="Thomas Stockhammer" w:date="2024-01-15T18:36:00Z">
        <w:r w:rsidRPr="008F7ABF">
          <w:t xml:space="preserve"> the minim</w:t>
        </w:r>
      </w:ins>
      <w:ins w:id="3225" w:author="Richard Bradbury" w:date="2024-01-19T20:02:00Z">
        <w:r>
          <w:t xml:space="preserve">al </w:t>
        </w:r>
        <w:r w:rsidRPr="002A66A3">
          <w:rPr>
            <w:i/>
            <w:iCs/>
          </w:rPr>
          <w:t>list of</w:t>
        </w:r>
      </w:ins>
      <w:ins w:id="3226" w:author="Thomas Stockhammer" w:date="2024-01-15T18:36:00Z">
        <w:r w:rsidRPr="002A66A3">
          <w:rPr>
            <w:i/>
            <w:iCs/>
          </w:rPr>
          <w:t xml:space="preserve"> </w:t>
        </w:r>
      </w:ins>
      <w:ins w:id="3227" w:author="Thomas Stockhammer" w:date="2023-12-20T14:01:00Z">
        <w:r w:rsidRPr="002A66A3">
          <w:rPr>
            <w:i/>
            <w:iCs/>
          </w:rPr>
          <w:t>byte ranges</w:t>
        </w:r>
      </w:ins>
      <w:ins w:id="3228" w:author="Thomas Stockhammer" w:date="2024-01-09T08:43:00Z">
        <w:r w:rsidRPr="008F7ABF">
          <w:t xml:space="preserve"> </w:t>
        </w:r>
      </w:ins>
      <w:ins w:id="3229" w:author="Thomas Stockhammer" w:date="2024-01-15T18:35:00Z">
        <w:r w:rsidRPr="008F7ABF">
          <w:rPr>
            <w:rStyle w:val="Code"/>
          </w:rPr>
          <w:t>Range[M]</w:t>
        </w:r>
        <w:r w:rsidRPr="008F7ABF">
          <w:t xml:space="preserve"> </w:t>
        </w:r>
      </w:ins>
      <w:ins w:id="3230" w:author="Thomas Stockhammer" w:date="2024-01-15T18:36:00Z">
        <w:r w:rsidRPr="008F7ABF">
          <w:t>determined in step</w:t>
        </w:r>
      </w:ins>
      <w:ins w:id="3231" w:author="Richard Bradbury" w:date="2024-01-19T20:02:00Z">
        <w:r>
          <w:t> </w:t>
        </w:r>
      </w:ins>
      <w:ins w:id="3232" w:author="Richard Bradbury (2024-03-05)" w:date="2024-03-05T14:14:00Z">
        <w:r w:rsidR="004A764E">
          <w:t>4</w:t>
        </w:r>
      </w:ins>
      <w:ins w:id="3233" w:author="Thomas Stockhammer" w:date="2024-01-15T18:36:00Z">
        <w:r w:rsidRPr="008F7ABF">
          <w:t>b</w:t>
        </w:r>
      </w:ins>
      <w:ins w:id="3234" w:author="Thomas Stockhammer" w:date="2023-12-20T13:30:00Z">
        <w:r w:rsidRPr="008F7ABF">
          <w:t>.</w:t>
        </w:r>
      </w:ins>
    </w:p>
    <w:p w14:paraId="768F28F6" w14:textId="77777777" w:rsidR="003C4E31" w:rsidRPr="008F7ABF" w:rsidRDefault="003C4E31" w:rsidP="003C4E31">
      <w:pPr>
        <w:pStyle w:val="B1"/>
        <w:rPr>
          <w:ins w:id="3235" w:author="Thomas Stockhammer" w:date="2023-12-20T13:24:00Z"/>
        </w:rPr>
      </w:pPr>
      <w:ins w:id="3236" w:author="Thomas Stockhammer" w:date="2024-01-17T11:33:00Z">
        <w:r w:rsidRPr="008F7ABF">
          <w:t>6</w:t>
        </w:r>
      </w:ins>
      <w:ins w:id="3237" w:author="Thomas Stockhammer" w:date="2023-12-20T14:03:00Z">
        <w:r w:rsidRPr="008F7ABF">
          <w:t>.</w:t>
        </w:r>
        <w:r w:rsidRPr="008F7ABF">
          <w:tab/>
        </w:r>
      </w:ins>
      <w:ins w:id="3238" w:author="Richard Bradbury (2024-01-08)" w:date="2024-01-08T20:56:00Z">
        <w:r w:rsidRPr="008F7ABF">
          <w:t>The MBS Client</w:t>
        </w:r>
      </w:ins>
      <w:ins w:id="3239" w:author="Thomas Stockhammer" w:date="2023-12-20T14:03:00Z">
        <w:r w:rsidRPr="008F7ABF">
          <w:t xml:space="preserve"> uses the received </w:t>
        </w:r>
        <w:r w:rsidRPr="008F7ABF">
          <w:rPr>
            <w:i/>
            <w:iCs/>
          </w:rPr>
          <w:t>list of byte ranges</w:t>
        </w:r>
        <w:r w:rsidRPr="008F7ABF">
          <w:t xml:space="preserve"> and the received data in the MBS Object Distribution Session</w:t>
        </w:r>
      </w:ins>
      <w:ins w:id="3240" w:author="Thomas Stockhammer" w:date="2023-12-20T14:12:00Z">
        <w:r w:rsidRPr="008F7ABF">
          <w:t xml:space="preserve"> to recover</w:t>
        </w:r>
      </w:ins>
      <w:ins w:id="3241" w:author="Thomas Stockhammer" w:date="2023-12-20T14:03:00Z">
        <w:r w:rsidRPr="008F7ABF">
          <w:t xml:space="preserve"> </w:t>
        </w:r>
      </w:ins>
      <w:ins w:id="3242" w:author="Thomas Stockhammer" w:date="2024-01-04T14:06:00Z">
        <w:r w:rsidRPr="008F7ABF">
          <w:t>the missing object</w:t>
        </w:r>
      </w:ins>
      <w:ins w:id="3243" w:author="Thomas Stockhammer" w:date="2024-01-09T08:38:00Z">
        <w:r w:rsidRPr="008F7ABF">
          <w:t xml:space="preserve"> as defined in clause 6.</w:t>
        </w:r>
      </w:ins>
      <w:ins w:id="3244" w:author="Thomas Stockhammer" w:date="2024-01-09T08:39:00Z">
        <w:r w:rsidRPr="008F7ABF">
          <w:t>4.2.</w:t>
        </w:r>
      </w:ins>
      <w:ins w:id="3245" w:author="Thomas Stockhammer" w:date="2024-01-17T11:32:00Z">
        <w:r w:rsidRPr="008F7ABF">
          <w:t>6</w:t>
        </w:r>
      </w:ins>
      <w:ins w:id="3246" w:author="Thomas Stockhammer" w:date="2024-01-09T08:33:00Z">
        <w:r w:rsidRPr="008F7ABF">
          <w:t>.</w:t>
        </w:r>
      </w:ins>
    </w:p>
    <w:p w14:paraId="6D234B44" w14:textId="77777777" w:rsidR="003C4E31" w:rsidRPr="008F7ABF" w:rsidRDefault="003C4E31" w:rsidP="003C4E31">
      <w:pPr>
        <w:pStyle w:val="Heading4"/>
        <w:rPr>
          <w:ins w:id="3247" w:author="Thomas Stockhammer" w:date="2023-12-20T14:23:00Z"/>
          <w:lang w:eastAsia="ja-JP"/>
        </w:rPr>
      </w:pPr>
      <w:ins w:id="3248" w:author="Thomas Stockhammer" w:date="2023-12-20T14:22:00Z">
        <w:r w:rsidRPr="008F7ABF">
          <w:rPr>
            <w:lang w:eastAsia="ja-JP"/>
          </w:rPr>
          <w:t>6.2.4.</w:t>
        </w:r>
      </w:ins>
      <w:ins w:id="3249" w:author="Thomas Stockhammer" w:date="2023-12-20T14:23:00Z">
        <w:r w:rsidRPr="008F7ABF">
          <w:rPr>
            <w:lang w:eastAsia="ja-JP"/>
          </w:rPr>
          <w:t>3</w:t>
        </w:r>
      </w:ins>
      <w:ins w:id="3250" w:author="Thomas Stockhammer" w:date="2023-12-20T14:22:00Z">
        <w:r w:rsidRPr="008F7ABF">
          <w:rPr>
            <w:lang w:eastAsia="ja-JP"/>
          </w:rPr>
          <w:tab/>
        </w:r>
      </w:ins>
      <w:ins w:id="3251" w:author="Thomas Stockhammer" w:date="2023-12-20T14:23:00Z">
        <w:r w:rsidRPr="008F7ABF">
          <w:rPr>
            <w:lang w:eastAsia="ja-JP"/>
          </w:rPr>
          <w:t xml:space="preserve">In-session </w:t>
        </w:r>
      </w:ins>
      <w:ins w:id="3252" w:author="Richard Bradbury (2024-01-08)" w:date="2024-01-08T20:35:00Z">
        <w:r w:rsidRPr="008F7ABF">
          <w:rPr>
            <w:lang w:eastAsia="ja-JP"/>
          </w:rPr>
          <w:t>object r</w:t>
        </w:r>
      </w:ins>
      <w:ins w:id="3253" w:author="Thomas Stockhammer" w:date="2023-12-20T14:23:00Z">
        <w:r w:rsidRPr="008F7ABF">
          <w:rPr>
            <w:lang w:eastAsia="ja-JP"/>
          </w:rPr>
          <w:t>epair</w:t>
        </w:r>
      </w:ins>
      <w:ins w:id="3254" w:author="Richard Bradbury (2024-01-08)" w:date="2024-01-08T20:35:00Z">
        <w:r w:rsidRPr="008F7ABF">
          <w:rPr>
            <w:lang w:eastAsia="ja-JP"/>
          </w:rPr>
          <w:t xml:space="preserve"> procedure</w:t>
        </w:r>
      </w:ins>
    </w:p>
    <w:p w14:paraId="7E0B711A" w14:textId="77777777" w:rsidR="003C4E31" w:rsidRPr="008F7ABF" w:rsidRDefault="003C4E31" w:rsidP="003C4E31">
      <w:pPr>
        <w:rPr>
          <w:ins w:id="3255" w:author="Thomas Stockhammer" w:date="2023-12-20T14:22:00Z"/>
          <w:lang w:eastAsia="ja-JP"/>
        </w:rPr>
      </w:pPr>
      <w:ins w:id="3256" w:author="Thomas Stockhammer" w:date="2023-12-20T14:23:00Z">
        <w:r w:rsidRPr="008F7ABF">
          <w:rPr>
            <w:lang w:eastAsia="ja-JP"/>
          </w:rPr>
          <w:t xml:space="preserve">This </w:t>
        </w:r>
      </w:ins>
      <w:ins w:id="3257" w:author="Richard Bradbury (2024-01-08)" w:date="2024-01-08T20:35:00Z">
        <w:r w:rsidRPr="008F7ABF">
          <w:rPr>
            <w:lang w:eastAsia="ja-JP"/>
          </w:rPr>
          <w:t xml:space="preserve">procedure </w:t>
        </w:r>
      </w:ins>
      <w:ins w:id="3258" w:author="Thomas Stockhammer" w:date="2023-12-20T14:23:00Z">
        <w:r w:rsidRPr="008F7ABF">
          <w:rPr>
            <w:lang w:eastAsia="ja-JP"/>
          </w:rPr>
          <w:t>is for future study.</w:t>
        </w:r>
      </w:ins>
    </w:p>
    <w:p w14:paraId="17FEE6F6" w14:textId="77777777" w:rsidR="003C4E31" w:rsidRPr="008F7ABF" w:rsidRDefault="003C4E31" w:rsidP="003C4E31">
      <w:pPr>
        <w:pStyle w:val="Heading4"/>
        <w:rPr>
          <w:ins w:id="3259" w:author="Thomas Stockhammer" w:date="2024-01-04T15:26:00Z"/>
          <w:lang w:eastAsia="ja-JP"/>
        </w:rPr>
      </w:pPr>
      <w:ins w:id="3260" w:author="Thomas Stockhammer" w:date="2023-12-20T13:54:00Z">
        <w:r w:rsidRPr="008F7ABF">
          <w:rPr>
            <w:lang w:eastAsia="ja-JP"/>
          </w:rPr>
          <w:t>6.2.4.</w:t>
        </w:r>
      </w:ins>
      <w:ins w:id="3261" w:author="Thomas Stockhammer" w:date="2024-01-17T11:32:00Z">
        <w:r w:rsidRPr="008F7ABF">
          <w:rPr>
            <w:lang w:eastAsia="ja-JP"/>
          </w:rPr>
          <w:t>4</w:t>
        </w:r>
      </w:ins>
      <w:ins w:id="3262" w:author="Thomas Stockhammer" w:date="2023-12-20T13:54:00Z">
        <w:r w:rsidRPr="008F7ABF">
          <w:rPr>
            <w:lang w:eastAsia="ja-JP"/>
          </w:rPr>
          <w:tab/>
        </w:r>
      </w:ins>
      <w:ins w:id="3263" w:author="Thomas Stockhammer" w:date="2023-12-20T13:55:00Z">
        <w:r w:rsidRPr="008F7ABF">
          <w:rPr>
            <w:lang w:eastAsia="ja-JP"/>
          </w:rPr>
          <w:t xml:space="preserve">Network </w:t>
        </w:r>
      </w:ins>
      <w:ins w:id="3264" w:author="Richard Bradbury (2024-01-08)" w:date="2024-01-08T20:38:00Z">
        <w:r w:rsidRPr="008F7ABF">
          <w:rPr>
            <w:lang w:eastAsia="ja-JP"/>
          </w:rPr>
          <w:t>l</w:t>
        </w:r>
      </w:ins>
      <w:ins w:id="3265" w:author="Thomas Stockhammer" w:date="2023-12-20T13:55:00Z">
        <w:r w:rsidRPr="008F7ABF">
          <w:rPr>
            <w:lang w:eastAsia="ja-JP"/>
          </w:rPr>
          <w:t xml:space="preserve">ocation of </w:t>
        </w:r>
      </w:ins>
      <w:ins w:id="3266" w:author="Richard Bradbury (2024-01-08)" w:date="2024-01-08T20:38:00Z">
        <w:r w:rsidRPr="008F7ABF">
          <w:rPr>
            <w:lang w:eastAsia="ja-JP"/>
          </w:rPr>
          <w:t>r</w:t>
        </w:r>
      </w:ins>
      <w:ins w:id="3267" w:author="Thomas Stockhammer" w:date="2023-12-20T13:55:00Z">
        <w:r w:rsidRPr="008F7ABF">
          <w:rPr>
            <w:lang w:eastAsia="ja-JP"/>
          </w:rPr>
          <w:t xml:space="preserve">epair </w:t>
        </w:r>
      </w:ins>
      <w:ins w:id="3268" w:author="Richard Bradbury (2024-01-08)" w:date="2024-01-08T20:38:00Z">
        <w:r w:rsidRPr="008F7ABF">
          <w:rPr>
            <w:lang w:eastAsia="ja-JP"/>
          </w:rPr>
          <w:t>o</w:t>
        </w:r>
      </w:ins>
      <w:ins w:id="3269" w:author="Thomas Stockhammer" w:date="2023-12-20T13:55:00Z">
        <w:r w:rsidRPr="008F7ABF">
          <w:rPr>
            <w:lang w:eastAsia="ja-JP"/>
          </w:rPr>
          <w:t>bject</w:t>
        </w:r>
      </w:ins>
    </w:p>
    <w:p w14:paraId="28EF303A" w14:textId="77777777" w:rsidR="003C4E31" w:rsidRPr="008F7ABF" w:rsidRDefault="003C4E31" w:rsidP="003C4E31">
      <w:pPr>
        <w:keepNext/>
        <w:rPr>
          <w:ins w:id="3270" w:author="Thomas Stockhammer" w:date="2024-01-04T15:41:00Z"/>
        </w:rPr>
      </w:pPr>
      <w:ins w:id="3271" w:author="Thomas Stockhammer" w:date="2024-01-04T15:33:00Z">
        <w:r w:rsidRPr="008F7ABF">
          <w:t xml:space="preserve">The determination of the network location </w:t>
        </w:r>
        <w:r w:rsidRPr="008F7ABF">
          <w:rPr>
            <w:i/>
            <w:iCs/>
          </w:rPr>
          <w:t>location</w:t>
        </w:r>
        <w:r w:rsidRPr="008F7ABF">
          <w:t xml:space="preserve"> of the repair object uses the </w:t>
        </w:r>
      </w:ins>
      <w:ins w:id="3272" w:author="Richard Bradbury (2024-01-15)" w:date="2024-01-16T22:24:00Z">
        <w:r w:rsidRPr="008F7ABF">
          <w:rPr>
            <w:rStyle w:val="XMLElementChar"/>
          </w:rPr>
          <w:t>File</w:t>
        </w:r>
      </w:ins>
      <w:ins w:id="3273" w:author="Thomas Stockhammer" w:date="2024-01-04T15:33:00Z">
        <w:r w:rsidRPr="008F7ABF">
          <w:rPr>
            <w:rStyle w:val="XMLAttributeChar"/>
          </w:rPr>
          <w:t>@Content-Location</w:t>
        </w:r>
        <w:r w:rsidRPr="008F7ABF">
          <w:t xml:space="preserve"> </w:t>
        </w:r>
      </w:ins>
      <w:ins w:id="3274" w:author="Richard Bradbury (2024-01-15)" w:date="2024-01-16T22:25:00Z">
        <w:r w:rsidRPr="008F7ABF">
          <w:t>attribute</w:t>
        </w:r>
      </w:ins>
      <w:ins w:id="3275" w:author="Richard Bradbury (2024-01-08)" w:date="2024-01-08T20:38:00Z">
        <w:r w:rsidRPr="008F7ABF">
          <w:t xml:space="preserve"> in the FDT Instance</w:t>
        </w:r>
      </w:ins>
      <w:ins w:id="3276" w:author="Richard Bradbury (2024-01-15)" w:date="2024-01-16T22:27:00Z">
        <w:r w:rsidRPr="008F7ABF">
          <w:t xml:space="preserve"> document</w:t>
        </w:r>
      </w:ins>
      <w:ins w:id="3277" w:author="Thomas Stockhammer" w:date="2024-01-04T15:33:00Z">
        <w:r w:rsidRPr="008F7ABF">
          <w:t xml:space="preserve">, </w:t>
        </w:r>
      </w:ins>
      <w:ins w:id="3278" w:author="Thomas Stockhammer" w:date="2024-01-04T15:34:00Z">
        <w:r w:rsidRPr="008F7ABF">
          <w:t>a</w:t>
        </w:r>
      </w:ins>
      <w:ins w:id="3279" w:author="Thomas Stockhammer" w:date="2024-01-04T15:33:00Z">
        <w:r w:rsidRPr="008F7ABF">
          <w:t xml:space="preserve"> </w:t>
        </w:r>
        <w:r w:rsidRPr="008F7ABF">
          <w:rPr>
            <w:i/>
            <w:iCs/>
          </w:rPr>
          <w:t xml:space="preserve">repair </w:t>
        </w:r>
      </w:ins>
      <w:ins w:id="3280" w:author="Richard Bradbury (2024-01-15)" w:date="2024-01-16T22:27:00Z">
        <w:r w:rsidRPr="008F7ABF">
          <w:rPr>
            <w:i/>
            <w:iCs/>
          </w:rPr>
          <w:t xml:space="preserve">base </w:t>
        </w:r>
      </w:ins>
      <w:ins w:id="3281" w:author="Thomas Stockhammer" w:date="2024-01-04T15:33:00Z">
        <w:r w:rsidRPr="008F7ABF">
          <w:rPr>
            <w:i/>
            <w:iCs/>
          </w:rPr>
          <w:t>URL</w:t>
        </w:r>
        <w:r w:rsidRPr="008F7ABF">
          <w:t xml:space="preserve"> </w:t>
        </w:r>
      </w:ins>
      <w:ins w:id="3282" w:author="Thomas Stockhammer" w:date="2024-01-04T15:34:00Z">
        <w:r w:rsidRPr="008F7ABF">
          <w:t xml:space="preserve">(if present) </w:t>
        </w:r>
      </w:ins>
      <w:ins w:id="3283" w:author="Thomas Stockhammer" w:date="2024-01-04T15:33:00Z">
        <w:r w:rsidRPr="008F7ABF">
          <w:t xml:space="preserve">and </w:t>
        </w:r>
      </w:ins>
      <w:ins w:id="3284" w:author="Richard Bradbury (2024-01-08)" w:date="2024-01-08T20:38:00Z">
        <w:r w:rsidRPr="008F7ABF">
          <w:t xml:space="preserve">a </w:t>
        </w:r>
      </w:ins>
      <w:ins w:id="3285" w:author="Thomas Stockhammer" w:date="2024-01-04T15:34:00Z">
        <w:r w:rsidRPr="008F7ABF">
          <w:rPr>
            <w:i/>
            <w:iCs/>
          </w:rPr>
          <w:t xml:space="preserve">distribution </w:t>
        </w:r>
      </w:ins>
      <w:ins w:id="3286" w:author="Richard Bradbury (2024-01-15)" w:date="2024-01-16T22:27:00Z">
        <w:r w:rsidRPr="008F7ABF">
          <w:rPr>
            <w:i/>
            <w:iCs/>
          </w:rPr>
          <w:t xml:space="preserve">base </w:t>
        </w:r>
      </w:ins>
      <w:ins w:id="3287" w:author="Thomas Stockhammer" w:date="2024-01-04T15:34:00Z">
        <w:r w:rsidRPr="008F7ABF">
          <w:rPr>
            <w:i/>
            <w:iCs/>
          </w:rPr>
          <w:t>URL</w:t>
        </w:r>
      </w:ins>
      <w:ins w:id="3288" w:author="Thomas Stockhammer" w:date="2024-01-04T15:33:00Z">
        <w:r w:rsidRPr="008F7ABF">
          <w:t xml:space="preserve"> (if present)</w:t>
        </w:r>
      </w:ins>
      <w:ins w:id="3289" w:author="Thomas Stockhammer" w:date="2024-01-04T15:41:00Z">
        <w:r w:rsidRPr="008F7ABF">
          <w:t xml:space="preserve"> as follows:</w:t>
        </w:r>
      </w:ins>
    </w:p>
    <w:p w14:paraId="7B19F822" w14:textId="77777777" w:rsidR="003C4E31" w:rsidRPr="008F7ABF" w:rsidRDefault="003C4E31" w:rsidP="003C4E31">
      <w:pPr>
        <w:pStyle w:val="B1"/>
        <w:keepNext/>
        <w:rPr>
          <w:ins w:id="3290" w:author="Thomas Stockhammer" w:date="2024-01-04T15:44:00Z"/>
        </w:rPr>
      </w:pPr>
      <w:ins w:id="3291" w:author="Thomas Stockhammer" w:date="2024-01-04T15:42:00Z">
        <w:r w:rsidRPr="008F7ABF">
          <w:rPr>
            <w:lang w:eastAsia="ja-JP"/>
          </w:rPr>
          <w:t>-</w:t>
        </w:r>
        <w:r w:rsidRPr="008F7ABF">
          <w:rPr>
            <w:lang w:eastAsia="ja-JP"/>
          </w:rPr>
          <w:tab/>
        </w:r>
      </w:ins>
      <w:ins w:id="3292" w:author="Thomas Stockhammer" w:date="2024-01-04T15:41:00Z">
        <w:r w:rsidRPr="008F7ABF">
          <w:rPr>
            <w:lang w:eastAsia="ja-JP"/>
          </w:rPr>
          <w:t xml:space="preserve">If </w:t>
        </w:r>
      </w:ins>
      <w:ins w:id="3293" w:author="Thomas Stockhammer" w:date="2024-01-04T16:04:00Z">
        <w:r w:rsidRPr="008F7ABF">
          <w:rPr>
            <w:lang w:eastAsia="ja-JP"/>
          </w:rPr>
          <w:t>the</w:t>
        </w:r>
      </w:ins>
      <w:ins w:id="3294" w:author="Thomas Stockhammer" w:date="2024-01-04T15:41:00Z">
        <w:r w:rsidRPr="008F7ABF">
          <w:rPr>
            <w:lang w:eastAsia="ja-JP"/>
          </w:rPr>
          <w:t xml:space="preserve"> </w:t>
        </w:r>
      </w:ins>
      <w:ins w:id="3295" w:author="Thomas Stockhammer" w:date="2024-01-04T15:42:00Z">
        <w:r w:rsidRPr="008F7ABF">
          <w:rPr>
            <w:i/>
            <w:iCs/>
          </w:rPr>
          <w:t xml:space="preserve">repair </w:t>
        </w:r>
      </w:ins>
      <w:ins w:id="3296" w:author="Richard Bradbury (2024-01-15)" w:date="2024-01-16T22:27:00Z">
        <w:r w:rsidRPr="008F7ABF">
          <w:rPr>
            <w:i/>
            <w:iCs/>
          </w:rPr>
          <w:t xml:space="preserve">base </w:t>
        </w:r>
      </w:ins>
      <w:ins w:id="3297" w:author="Thomas Stockhammer" w:date="2024-01-04T15:42:00Z">
        <w:r w:rsidRPr="008F7ABF">
          <w:rPr>
            <w:i/>
            <w:iCs/>
          </w:rPr>
          <w:t>URL</w:t>
        </w:r>
        <w:r w:rsidRPr="008F7ABF">
          <w:t xml:space="preserve"> is </w:t>
        </w:r>
      </w:ins>
      <w:ins w:id="3298" w:author="Thomas Stockhammer" w:date="2024-01-04T16:04:00Z">
        <w:r w:rsidRPr="008F7ABF">
          <w:t xml:space="preserve">not </w:t>
        </w:r>
      </w:ins>
      <w:ins w:id="3299" w:author="Thomas Stockhammer" w:date="2024-01-04T15:42:00Z">
        <w:r w:rsidRPr="008F7ABF">
          <w:t xml:space="preserve">present, then the network location of the repair object is the value of </w:t>
        </w:r>
      </w:ins>
      <w:ins w:id="3300" w:author="Thomas Stockhammer" w:date="2024-01-04T15:43:00Z">
        <w:r w:rsidRPr="008F7ABF">
          <w:rPr>
            <w:rStyle w:val="XMLElementChar"/>
          </w:rPr>
          <w:t>File</w:t>
        </w:r>
        <w:r w:rsidRPr="008F7ABF">
          <w:rPr>
            <w:rStyle w:val="XMLAttributeChar"/>
          </w:rPr>
          <w:t>@Content-Location</w:t>
        </w:r>
        <w:r w:rsidRPr="008F7ABF">
          <w:t>.</w:t>
        </w:r>
      </w:ins>
    </w:p>
    <w:p w14:paraId="2E51331A" w14:textId="77777777" w:rsidR="003C4E31" w:rsidRPr="008F7ABF" w:rsidRDefault="003C4E31" w:rsidP="003C4E31">
      <w:pPr>
        <w:pStyle w:val="B1"/>
        <w:keepNext/>
        <w:rPr>
          <w:ins w:id="3301" w:author="Thomas Stockhammer" w:date="2024-01-04T15:44:00Z"/>
        </w:rPr>
      </w:pPr>
      <w:ins w:id="3302" w:author="Thomas Stockhammer" w:date="2024-01-04T15:44:00Z">
        <w:r w:rsidRPr="008F7ABF">
          <w:rPr>
            <w:lang w:eastAsia="ja-JP"/>
          </w:rPr>
          <w:t>-</w:t>
        </w:r>
        <w:r w:rsidRPr="008F7ABF">
          <w:rPr>
            <w:lang w:eastAsia="ja-JP"/>
          </w:rPr>
          <w:tab/>
          <w:t xml:space="preserve">If the </w:t>
        </w:r>
        <w:r w:rsidRPr="008F7ABF">
          <w:rPr>
            <w:i/>
            <w:iCs/>
          </w:rPr>
          <w:t xml:space="preserve">repair </w:t>
        </w:r>
      </w:ins>
      <w:ins w:id="3303" w:author="Richard Bradbury (2024-01-15)" w:date="2024-01-16T22:28:00Z">
        <w:r w:rsidRPr="008F7ABF">
          <w:rPr>
            <w:i/>
            <w:iCs/>
          </w:rPr>
          <w:t xml:space="preserve">base </w:t>
        </w:r>
      </w:ins>
      <w:ins w:id="3304" w:author="Thomas Stockhammer" w:date="2024-01-04T15:44:00Z">
        <w:r w:rsidRPr="008F7ABF">
          <w:rPr>
            <w:i/>
            <w:iCs/>
          </w:rPr>
          <w:t>URL</w:t>
        </w:r>
        <w:r w:rsidRPr="008F7ABF">
          <w:t xml:space="preserve"> is present, but not the </w:t>
        </w:r>
        <w:r w:rsidRPr="008F7ABF">
          <w:rPr>
            <w:i/>
            <w:iCs/>
          </w:rPr>
          <w:t xml:space="preserve">distribution </w:t>
        </w:r>
      </w:ins>
      <w:ins w:id="3305" w:author="Richard Bradbury (2024-01-15)" w:date="2024-01-16T22:28:00Z">
        <w:r w:rsidRPr="008F7ABF">
          <w:rPr>
            <w:i/>
            <w:iCs/>
          </w:rPr>
          <w:t xml:space="preserve">base </w:t>
        </w:r>
      </w:ins>
      <w:ins w:id="3306" w:author="Thomas Stockhammer" w:date="2024-01-04T15:44:00Z">
        <w:r w:rsidRPr="008F7ABF">
          <w:rPr>
            <w:i/>
            <w:iCs/>
          </w:rPr>
          <w:t>URL</w:t>
        </w:r>
        <w:r w:rsidRPr="008F7ABF">
          <w:t xml:space="preserve">, then the network location of the repair object is the value of </w:t>
        </w:r>
      </w:ins>
      <w:ins w:id="3307" w:author="Richard Bradbury (2024-01-08)" w:date="2024-01-08T20:40:00Z">
        <w:r w:rsidRPr="008F7ABF">
          <w:rPr>
            <w:rStyle w:val="XMLElementChar"/>
          </w:rPr>
          <w:t>File</w:t>
        </w:r>
      </w:ins>
      <w:ins w:id="3308" w:author="Thomas Stockhammer" w:date="2024-01-04T15:44:00Z">
        <w:r w:rsidRPr="008F7ABF">
          <w:rPr>
            <w:rStyle w:val="XMLAttributeChar"/>
          </w:rPr>
          <w:t>@Content-Location</w:t>
        </w:r>
      </w:ins>
      <w:ins w:id="3309" w:author="Thomas Stockhammer" w:date="2024-01-04T15:45:00Z">
        <w:r w:rsidRPr="008F7ABF">
          <w:t xml:space="preserve"> </w:t>
        </w:r>
      </w:ins>
      <w:ins w:id="3310" w:author="Thomas Stockhammer" w:date="2024-01-04T16:02:00Z">
        <w:r w:rsidRPr="008F7ABF">
          <w:t xml:space="preserve">with the Retrieval URI </w:t>
        </w:r>
      </w:ins>
      <w:ins w:id="3311" w:author="Thomas Stockhammer" w:date="2024-01-04T16:03:00Z">
        <w:r w:rsidRPr="008F7ABF">
          <w:t xml:space="preserve">according to </w:t>
        </w:r>
      </w:ins>
      <w:ins w:id="3312" w:author="Thomas Stockhammer" w:date="2024-01-04T16:04:00Z">
        <w:r w:rsidRPr="008F7ABF">
          <w:t>R</w:t>
        </w:r>
      </w:ins>
      <w:ins w:id="3313" w:author="Thomas Stockhammer" w:date="2024-01-04T16:03:00Z">
        <w:r w:rsidRPr="008F7ABF">
          <w:t>FC</w:t>
        </w:r>
      </w:ins>
      <w:ins w:id="3314" w:author="Richard Bradbury (2024-01-05)" w:date="2024-01-05T12:30:00Z">
        <w:r w:rsidRPr="008F7ABF">
          <w:t> </w:t>
        </w:r>
      </w:ins>
      <w:ins w:id="3315" w:author="Thomas Stockhammer" w:date="2024-01-04T16:03:00Z">
        <w:r w:rsidRPr="008F7ABF">
          <w:t>3986</w:t>
        </w:r>
      </w:ins>
      <w:ins w:id="3316" w:author="Richard Bradbury (2024-01-05)" w:date="2024-01-05T12:30:00Z">
        <w:r w:rsidRPr="008F7ABF">
          <w:t> </w:t>
        </w:r>
      </w:ins>
      <w:ins w:id="3317" w:author="Thomas Stockhammer" w:date="2024-01-04T16:03:00Z">
        <w:r w:rsidRPr="008F7ABF">
          <w:t>[</w:t>
        </w:r>
      </w:ins>
      <w:ins w:id="3318" w:author="Richard Bradbury (2024-01-05)" w:date="2024-01-05T12:29:00Z">
        <w:r w:rsidRPr="008F7ABF">
          <w:t>34</w:t>
        </w:r>
      </w:ins>
      <w:ins w:id="3319" w:author="Thomas Stockhammer" w:date="2024-01-04T16:03:00Z">
        <w:r w:rsidRPr="008F7ABF">
          <w:t xml:space="preserve">] replaced with the </w:t>
        </w:r>
        <w:r w:rsidRPr="008F7ABF">
          <w:rPr>
            <w:i/>
            <w:iCs/>
          </w:rPr>
          <w:t xml:space="preserve">repair </w:t>
        </w:r>
      </w:ins>
      <w:ins w:id="3320" w:author="Richard Bradbury (2024-01-15)" w:date="2024-01-16T22:28:00Z">
        <w:r w:rsidRPr="008F7ABF">
          <w:rPr>
            <w:i/>
            <w:iCs/>
          </w:rPr>
          <w:t xml:space="preserve">base </w:t>
        </w:r>
      </w:ins>
      <w:ins w:id="3321" w:author="Thomas Stockhammer" w:date="2024-01-04T16:03:00Z">
        <w:r w:rsidRPr="008F7ABF">
          <w:rPr>
            <w:i/>
            <w:iCs/>
          </w:rPr>
          <w:t>URL</w:t>
        </w:r>
        <w:r w:rsidRPr="008F7ABF">
          <w:t>.</w:t>
        </w:r>
      </w:ins>
    </w:p>
    <w:p w14:paraId="7C2244EF" w14:textId="77777777" w:rsidR="003C4E31" w:rsidRPr="008F7ABF" w:rsidRDefault="003C4E31" w:rsidP="003C4E31">
      <w:pPr>
        <w:pStyle w:val="B1"/>
        <w:rPr>
          <w:ins w:id="3322" w:author="Thomas Stockhammer" w:date="2023-12-20T13:54:00Z"/>
        </w:rPr>
      </w:pPr>
      <w:ins w:id="3323" w:author="Thomas Stockhammer" w:date="2024-01-04T16:04:00Z">
        <w:r w:rsidRPr="008F7ABF">
          <w:rPr>
            <w:lang w:eastAsia="ja-JP"/>
          </w:rPr>
          <w:t>-</w:t>
        </w:r>
        <w:r w:rsidRPr="008F7ABF">
          <w:rPr>
            <w:lang w:eastAsia="ja-JP"/>
          </w:rPr>
          <w:tab/>
          <w:t xml:space="preserve">If both the </w:t>
        </w:r>
        <w:r w:rsidRPr="008F7ABF">
          <w:rPr>
            <w:i/>
            <w:iCs/>
          </w:rPr>
          <w:t xml:space="preserve">repair </w:t>
        </w:r>
      </w:ins>
      <w:ins w:id="3324" w:author="Richard Bradbury (2024-01-15)" w:date="2024-01-16T22:28:00Z">
        <w:r w:rsidRPr="008F7ABF">
          <w:rPr>
            <w:i/>
            <w:iCs/>
          </w:rPr>
          <w:t xml:space="preserve">base </w:t>
        </w:r>
      </w:ins>
      <w:ins w:id="3325" w:author="Thomas Stockhammer" w:date="2024-01-04T16:04:00Z">
        <w:r w:rsidRPr="008F7ABF">
          <w:rPr>
            <w:i/>
            <w:iCs/>
          </w:rPr>
          <w:t>URL</w:t>
        </w:r>
        <w:r w:rsidRPr="008F7ABF">
          <w:t xml:space="preserve"> and</w:t>
        </w:r>
      </w:ins>
      <w:ins w:id="3326" w:author="Thomas Stockhammer" w:date="2024-01-04T16:05:00Z">
        <w:r w:rsidRPr="008F7ABF">
          <w:t xml:space="preserve"> the </w:t>
        </w:r>
      </w:ins>
      <w:ins w:id="3327" w:author="Thomas Stockhammer" w:date="2024-01-04T16:04:00Z">
        <w:r w:rsidRPr="008F7ABF">
          <w:rPr>
            <w:i/>
            <w:iCs/>
          </w:rPr>
          <w:t xml:space="preserve">distribution </w:t>
        </w:r>
      </w:ins>
      <w:ins w:id="3328" w:author="Richard Bradbury (2024-01-15)" w:date="2024-01-16T22:28:00Z">
        <w:r w:rsidRPr="008F7ABF">
          <w:rPr>
            <w:i/>
            <w:iCs/>
          </w:rPr>
          <w:t xml:space="preserve">base </w:t>
        </w:r>
      </w:ins>
      <w:ins w:id="3329" w:author="Thomas Stockhammer" w:date="2024-01-04T16:04:00Z">
        <w:r w:rsidRPr="008F7ABF">
          <w:rPr>
            <w:i/>
            <w:iCs/>
          </w:rPr>
          <w:t>URL</w:t>
        </w:r>
      </w:ins>
      <w:ins w:id="3330" w:author="Thomas Stockhammer" w:date="2024-01-04T16:06:00Z">
        <w:r w:rsidRPr="008F7ABF">
          <w:t xml:space="preserve"> are </w:t>
        </w:r>
      </w:ins>
      <w:ins w:id="3331" w:author="Richard Bradbury (2024-01-15)" w:date="2024-01-16T22:28:00Z">
        <w:r w:rsidRPr="008F7ABF">
          <w:t xml:space="preserve">both </w:t>
        </w:r>
      </w:ins>
      <w:ins w:id="3332" w:author="Thomas Stockhammer" w:date="2024-01-04T16:06:00Z">
        <w:r w:rsidRPr="008F7ABF">
          <w:t>present,</w:t>
        </w:r>
      </w:ins>
      <w:ins w:id="3333" w:author="Thomas Stockhammer" w:date="2024-01-04T16:04:00Z">
        <w:r w:rsidRPr="008F7ABF">
          <w:t xml:space="preserve"> then the network location of the repair object is the value of </w:t>
        </w:r>
      </w:ins>
      <w:ins w:id="3334" w:author="Richard Bradbury (2024-01-08)" w:date="2024-01-08T20:41:00Z">
        <w:r w:rsidRPr="008F7ABF">
          <w:rPr>
            <w:rStyle w:val="XMLElementChar"/>
          </w:rPr>
          <w:t>File</w:t>
        </w:r>
      </w:ins>
      <w:ins w:id="3335" w:author="Thomas Stockhammer" w:date="2024-01-04T16:04:00Z">
        <w:r w:rsidRPr="008F7ABF">
          <w:rPr>
            <w:rStyle w:val="XMLAttributeChar"/>
          </w:rPr>
          <w:t>@Content-Location</w:t>
        </w:r>
        <w:r w:rsidRPr="008F7ABF">
          <w:t xml:space="preserve"> </w:t>
        </w:r>
      </w:ins>
      <w:ins w:id="3336" w:author="Thomas Stockhammer" w:date="2024-01-04T16:08:00Z">
        <w:r w:rsidRPr="008F7ABF">
          <w:t>w</w:t>
        </w:r>
      </w:ins>
      <w:ins w:id="3337" w:author="Thomas Stockhammer" w:date="2024-01-04T16:09:00Z">
        <w:r w:rsidRPr="008F7ABF">
          <w:t xml:space="preserve">ith the Base URI </w:t>
        </w:r>
      </w:ins>
      <w:ins w:id="3338" w:author="Thomas Stockhammer" w:date="2024-01-04T16:04:00Z">
        <w:r w:rsidRPr="008F7ABF">
          <w:t xml:space="preserve">according to </w:t>
        </w:r>
      </w:ins>
      <w:ins w:id="3339" w:author="Thomas Stockhammer" w:date="2024-01-04T16:06:00Z">
        <w:r w:rsidRPr="008F7ABF">
          <w:t>R</w:t>
        </w:r>
      </w:ins>
      <w:ins w:id="3340" w:author="Thomas Stockhammer" w:date="2024-01-04T16:04:00Z">
        <w:r w:rsidRPr="008F7ABF">
          <w:t>FC</w:t>
        </w:r>
      </w:ins>
      <w:ins w:id="3341" w:author="Richard Bradbury (2024-01-05)" w:date="2024-01-05T12:30:00Z">
        <w:r w:rsidRPr="008F7ABF">
          <w:t> </w:t>
        </w:r>
      </w:ins>
      <w:ins w:id="3342" w:author="Thomas Stockhammer" w:date="2024-01-04T16:04:00Z">
        <w:r w:rsidRPr="008F7ABF">
          <w:t>3986</w:t>
        </w:r>
      </w:ins>
      <w:ins w:id="3343" w:author="Richard Bradbury (2024-01-05)" w:date="2024-01-05T12:30:00Z">
        <w:r w:rsidRPr="008F7ABF">
          <w:t> </w:t>
        </w:r>
      </w:ins>
      <w:ins w:id="3344" w:author="Thomas Stockhammer" w:date="2024-01-04T16:04:00Z">
        <w:r w:rsidRPr="008F7ABF">
          <w:t>[</w:t>
        </w:r>
      </w:ins>
      <w:ins w:id="3345" w:author="Richard Bradbury (2024-01-05)" w:date="2024-01-05T12:30:00Z">
        <w:r w:rsidRPr="008F7ABF">
          <w:t>34</w:t>
        </w:r>
      </w:ins>
      <w:ins w:id="3346" w:author="Thomas Stockhammer" w:date="2024-01-04T16:04:00Z">
        <w:r w:rsidRPr="008F7ABF">
          <w:t xml:space="preserve">] </w:t>
        </w:r>
      </w:ins>
      <w:ins w:id="3347" w:author="Thomas Stockhammer" w:date="2024-01-04T16:09:00Z">
        <w:r w:rsidRPr="008F7ABF">
          <w:t xml:space="preserve">being the </w:t>
        </w:r>
        <w:r w:rsidRPr="008F7ABF">
          <w:rPr>
            <w:i/>
            <w:iCs/>
          </w:rPr>
          <w:t xml:space="preserve">distribution </w:t>
        </w:r>
      </w:ins>
      <w:ins w:id="3348" w:author="Richard Bradbury (2024-01-15)" w:date="2024-01-16T22:28:00Z">
        <w:r w:rsidRPr="008F7ABF">
          <w:rPr>
            <w:i/>
            <w:iCs/>
          </w:rPr>
          <w:t xml:space="preserve">base </w:t>
        </w:r>
      </w:ins>
      <w:ins w:id="3349" w:author="Thomas Stockhammer" w:date="2024-01-04T16:09:00Z">
        <w:r w:rsidRPr="008F7ABF">
          <w:rPr>
            <w:i/>
            <w:iCs/>
          </w:rPr>
          <w:t>URL</w:t>
        </w:r>
        <w:r w:rsidRPr="008F7ABF">
          <w:t xml:space="preserve"> </w:t>
        </w:r>
      </w:ins>
      <w:ins w:id="3350" w:author="Thomas Stockhammer" w:date="2024-01-04T16:04:00Z">
        <w:r w:rsidRPr="008F7ABF">
          <w:t xml:space="preserve">replaced with the </w:t>
        </w:r>
        <w:r w:rsidRPr="008F7ABF">
          <w:rPr>
            <w:i/>
            <w:iCs/>
          </w:rPr>
          <w:t xml:space="preserve">repair </w:t>
        </w:r>
      </w:ins>
      <w:ins w:id="3351" w:author="Richard Bradbury (2024-01-15)" w:date="2024-01-16T22:28:00Z">
        <w:r w:rsidRPr="008F7ABF">
          <w:rPr>
            <w:i/>
            <w:iCs/>
          </w:rPr>
          <w:t xml:space="preserve">base </w:t>
        </w:r>
      </w:ins>
      <w:ins w:id="3352" w:author="Thomas Stockhammer" w:date="2024-01-04T16:04:00Z">
        <w:r w:rsidRPr="008F7ABF">
          <w:rPr>
            <w:i/>
            <w:iCs/>
          </w:rPr>
          <w:t>URL</w:t>
        </w:r>
        <w:r w:rsidRPr="008F7ABF">
          <w:t>.</w:t>
        </w:r>
      </w:ins>
    </w:p>
    <w:p w14:paraId="49BB7285" w14:textId="77777777" w:rsidR="003C4E31" w:rsidRPr="008F7ABF" w:rsidRDefault="003C4E31" w:rsidP="003C4E31">
      <w:pPr>
        <w:rPr>
          <w:ins w:id="3353" w:author="Thomas Stockhammer" w:date="2024-01-09T08:44:00Z"/>
        </w:rPr>
      </w:pPr>
      <w:ins w:id="3354" w:author="Richard Bradbury (2024-01-15)" w:date="2024-01-16T22:27:00Z">
        <w:r w:rsidRPr="008F7ABF">
          <w:t>Additionally, i</w:t>
        </w:r>
      </w:ins>
      <w:ins w:id="3355" w:author="Thomas Stockhammer" w:date="2024-01-15T22:43:00Z">
        <w:r w:rsidRPr="008F7ABF">
          <w:t xml:space="preserve">f the </w:t>
        </w:r>
      </w:ins>
      <w:ins w:id="3356" w:author="Richard Bradbury (2024-01-15)" w:date="2024-01-16T20:44:00Z">
        <w:r w:rsidRPr="008F7ABF">
          <w:rPr>
            <w:rStyle w:val="XMLElementChar"/>
          </w:rPr>
          <w:t>File</w:t>
        </w:r>
      </w:ins>
      <w:ins w:id="3357" w:author="Thomas Stockhammer" w:date="2024-01-15T22:43:00Z">
        <w:r w:rsidRPr="008F7ABF">
          <w:rPr>
            <w:rStyle w:val="XMLAttributeChar"/>
          </w:rPr>
          <w:t>@Content-Encoding</w:t>
        </w:r>
        <w:r w:rsidRPr="008F7ABF">
          <w:t xml:space="preserve"> attribute is </w:t>
        </w:r>
      </w:ins>
      <w:ins w:id="3358" w:author="Richard Bradbury (2024-01-15)" w:date="2024-01-16T20:47:00Z">
        <w:r w:rsidRPr="008F7ABF">
          <w:t>present</w:t>
        </w:r>
      </w:ins>
      <w:ins w:id="3359" w:author="Thomas Stockhammer" w:date="2024-01-15T22:43:00Z">
        <w:r w:rsidRPr="008F7ABF">
          <w:t xml:space="preserve"> in the FDT Instance </w:t>
        </w:r>
      </w:ins>
      <w:ins w:id="3360" w:author="Richard Bradbury (2024-01-15)" w:date="2024-01-16T20:43:00Z">
        <w:r w:rsidRPr="008F7ABF">
          <w:t>document</w:t>
        </w:r>
      </w:ins>
      <w:ins w:id="3361" w:author="Thomas Stockhammer" w:date="2024-01-15T22:43:00Z">
        <w:r w:rsidRPr="008F7ABF">
          <w:t xml:space="preserve"> and is set to</w:t>
        </w:r>
      </w:ins>
      <w:ins w:id="3362" w:author="Richard Bradbury (2024-01-15)" w:date="2024-01-16T20:47:00Z">
        <w:r w:rsidRPr="008F7ABF">
          <w:t xml:space="preserve"> the value</w:t>
        </w:r>
      </w:ins>
      <w:ins w:id="3363" w:author="Thomas Stockhammer" w:date="2024-01-15T22:43:00Z">
        <w:r w:rsidRPr="008F7ABF">
          <w:t xml:space="preserve"> </w:t>
        </w:r>
        <w:r w:rsidRPr="008F7ABF">
          <w:rPr>
            <w:rStyle w:val="Codechar"/>
          </w:rPr>
          <w:t>gzip</w:t>
        </w:r>
        <w:r w:rsidRPr="008F7ABF">
          <w:t xml:space="preserve">, then </w:t>
        </w:r>
      </w:ins>
      <w:ins w:id="3364" w:author="Richard Bradbury (2024-01-15)" w:date="2024-01-16T20:46:00Z">
        <w:r w:rsidRPr="008F7ABF">
          <w:t>a</w:t>
        </w:r>
      </w:ins>
      <w:ins w:id="3365" w:author="Thomas Stockhammer" w:date="2024-01-15T22:43:00Z">
        <w:r w:rsidRPr="008F7ABF">
          <w:t xml:space="preserve"> ".gz" extension </w:t>
        </w:r>
      </w:ins>
      <w:ins w:id="3366" w:author="Richard Bradbury (2024-01-15)" w:date="2024-01-16T22:24:00Z">
        <w:r w:rsidRPr="008F7ABF">
          <w:t>shall be appended</w:t>
        </w:r>
      </w:ins>
      <w:ins w:id="3367" w:author="Thomas Stockhammer" w:date="2024-01-15T22:43:00Z">
        <w:r w:rsidRPr="008F7ABF">
          <w:t xml:space="preserve"> to the path </w:t>
        </w:r>
      </w:ins>
      <w:ins w:id="3368" w:author="Richard Bradbury" w:date="2024-01-19T10:21:00Z">
        <w:r w:rsidRPr="008F7ABF">
          <w:t xml:space="preserve">part </w:t>
        </w:r>
      </w:ins>
      <w:ins w:id="3369" w:author="Richard Bradbury (2024-01-15)" w:date="2024-01-16T22:28:00Z">
        <w:r w:rsidRPr="008F7ABF">
          <w:t xml:space="preserve">of the repair object's </w:t>
        </w:r>
        <w:r w:rsidRPr="008F7ABF">
          <w:rPr>
            <w:i/>
            <w:iCs/>
          </w:rPr>
          <w:t>location</w:t>
        </w:r>
      </w:ins>
      <w:ins w:id="3370" w:author="Thomas Stockhammer" w:date="2024-01-15T22:43:00Z">
        <w:r w:rsidRPr="008F7ABF">
          <w:t xml:space="preserve"> prior to the query part of the URL, if any</w:t>
        </w:r>
      </w:ins>
      <w:ins w:id="3371" w:author="Richard Bradbury (2024-01-15)" w:date="2024-01-16T22:29:00Z">
        <w:r w:rsidRPr="008F7ABF">
          <w:t>. In this case,</w:t>
        </w:r>
      </w:ins>
      <w:ins w:id="3372" w:author="Richard Bradbury (2024-01-15)" w:date="2024-01-16T22:23:00Z">
        <w:r w:rsidRPr="008F7ABF">
          <w:t xml:space="preserve"> the </w:t>
        </w:r>
      </w:ins>
      <w:ins w:id="3373" w:author="Richard Bradbury (2022-03-01)" w:date="2024-03-01T17:53:00Z">
        <w:r>
          <w:t>GZ</w:t>
        </w:r>
      </w:ins>
      <w:ins w:id="3374" w:author="Richard Bradbury (2024-01-15)" w:date="2024-01-16T22:23:00Z">
        <w:r w:rsidRPr="008F7ABF">
          <w:t>ipped</w:t>
        </w:r>
      </w:ins>
      <w:ins w:id="3375" w:author="Richard Bradbury (2022-03-01)" w:date="2024-03-01T17:58:00Z">
        <w:r>
          <w:t> [41]</w:t>
        </w:r>
      </w:ins>
      <w:ins w:id="3376" w:author="Richard Bradbury (2024-01-15)" w:date="2024-01-16T22:23:00Z">
        <w:r w:rsidRPr="008F7ABF">
          <w:t xml:space="preserve"> version of the </w:t>
        </w:r>
      </w:ins>
      <w:ins w:id="3377" w:author="Richard Bradbury (2024-01-15)" w:date="2024-01-16T22:26:00Z">
        <w:r w:rsidRPr="008F7ABF">
          <w:t xml:space="preserve">repair </w:t>
        </w:r>
      </w:ins>
      <w:ins w:id="3378" w:author="Richard Bradbury (2024-01-15)" w:date="2024-01-16T22:23:00Z">
        <w:r w:rsidRPr="008F7ABF">
          <w:t>object shall be hosted on the MBS AS</w:t>
        </w:r>
      </w:ins>
      <w:ins w:id="3379" w:author="Thomas Stockhammer" w:date="2024-01-15T22:43:00Z">
        <w:r w:rsidRPr="008F7ABF">
          <w:t>.</w:t>
        </w:r>
      </w:ins>
      <w:ins w:id="3380" w:author="Richard Bradbury (2024-01-15)" w:date="2024-01-16T22:32:00Z">
        <w:r w:rsidRPr="008F7ABF">
          <w:t xml:space="preserve"> </w:t>
        </w:r>
      </w:ins>
      <w:ins w:id="3381" w:author="Thomas Stockhammer" w:date="2024-01-09T08:44:00Z">
        <w:r w:rsidRPr="008F7ABF">
          <w:t xml:space="preserve">The </w:t>
        </w:r>
      </w:ins>
      <w:ins w:id="3382" w:author="Thomas Stockhammer" w:date="2024-01-15T21:09:00Z">
        <w:r w:rsidRPr="008F7ABF">
          <w:t xml:space="preserve">MBSTF </w:t>
        </w:r>
      </w:ins>
      <w:ins w:id="3383" w:author="Richard Bradbury (2024-01-15)" w:date="2024-01-16T22:19:00Z">
        <w:r w:rsidRPr="008F7ABF">
          <w:t>C</w:t>
        </w:r>
      </w:ins>
      <w:ins w:id="3384" w:author="Thomas Stockhammer" w:date="2024-01-15T21:09:00Z">
        <w:r w:rsidRPr="008F7ABF">
          <w:t>lient</w:t>
        </w:r>
      </w:ins>
      <w:ins w:id="3385" w:author="Thomas Stockhammer" w:date="2024-01-09T08:44:00Z">
        <w:r w:rsidRPr="008F7ABF">
          <w:t xml:space="preserve"> shall only use this </w:t>
        </w:r>
      </w:ins>
      <w:ins w:id="3386" w:author="Richard Bradbury (2024-01-15)" w:date="2024-01-16T22:33:00Z">
        <w:r w:rsidRPr="008F7ABF">
          <w:t xml:space="preserve">in connection with a byte range </w:t>
        </w:r>
      </w:ins>
      <w:ins w:id="3387" w:author="Thomas Stockhammer" w:date="2024-01-09T08:44:00Z">
        <w:r w:rsidRPr="008F7ABF">
          <w:t>request if</w:t>
        </w:r>
      </w:ins>
      <w:ins w:id="3388" w:author="Richard Bradbury (2024-01-15)" w:date="2024-01-16T22:33:00Z">
        <w:r w:rsidRPr="008F7ABF">
          <w:t xml:space="preserve"> </w:t>
        </w:r>
      </w:ins>
      <w:ins w:id="3389" w:author="Thomas Stockhammer" w:date="2024-01-09T08:44:00Z">
        <w:r w:rsidRPr="008F7ABF">
          <w:t xml:space="preserve">the </w:t>
        </w:r>
      </w:ins>
      <w:ins w:id="3390" w:author="Thomas Stockhammer" w:date="2024-01-15T21:10:00Z">
        <w:r w:rsidRPr="008F7ABF">
          <w:rPr>
            <w:rStyle w:val="XMLAttributeChar"/>
          </w:rPr>
          <w:t>@</w:t>
        </w:r>
      </w:ins>
      <w:ins w:id="3391" w:author="Thomas Stockhammer" w:date="2024-01-09T08:44:00Z">
        <w:r w:rsidRPr="008F7ABF">
          <w:rPr>
            <w:rStyle w:val="XMLAttributeChar"/>
          </w:rPr>
          <w:t>File-ETag</w:t>
        </w:r>
        <w:r w:rsidRPr="008F7ABF">
          <w:t xml:space="preserve"> attribute is present in the FDT Instance of that </w:t>
        </w:r>
      </w:ins>
      <w:ins w:id="3392" w:author="Richard Bradbury" w:date="2024-01-22T12:31:00Z">
        <w:r>
          <w:t>object</w:t>
        </w:r>
      </w:ins>
      <w:ins w:id="3393" w:author="Thomas Stockhammer" w:date="2024-01-09T08:44:00Z">
        <w:r w:rsidRPr="008F7ABF">
          <w:t>, for use as the entity-tag in the request. Otherwise, the MBS</w:t>
        </w:r>
      </w:ins>
      <w:ins w:id="3394" w:author="Richard Bradbury (2024-01-15)" w:date="2024-01-16T22:34:00Z">
        <w:r w:rsidRPr="008F7ABF">
          <w:t>TF</w:t>
        </w:r>
      </w:ins>
      <w:ins w:id="3395" w:author="Thomas Stockhammer" w:date="2024-01-09T08:44:00Z">
        <w:r w:rsidRPr="008F7ABF">
          <w:t xml:space="preserve"> </w:t>
        </w:r>
      </w:ins>
      <w:ins w:id="3396" w:author="Richard Bradbury (2024-01-15)" w:date="2024-01-16T22:34:00Z">
        <w:r w:rsidRPr="008F7ABF">
          <w:t>Client</w:t>
        </w:r>
      </w:ins>
      <w:ins w:id="3397" w:author="Thomas Stockhammer" w:date="2024-01-09T08:44:00Z">
        <w:r w:rsidRPr="008F7ABF">
          <w:t xml:space="preserve"> </w:t>
        </w:r>
      </w:ins>
      <w:ins w:id="3398" w:author="Thomas Stockhammer" w:date="2024-01-15T21:10:00Z">
        <w:r w:rsidRPr="008F7ABF">
          <w:t>shall</w:t>
        </w:r>
      </w:ins>
      <w:ins w:id="3399" w:author="Thomas Stockhammer" w:date="2024-01-09T08:44:00Z">
        <w:r w:rsidRPr="008F7ABF">
          <w:t xml:space="preserve"> request the complete </w:t>
        </w:r>
      </w:ins>
      <w:ins w:id="3400" w:author="Richard Bradbury (2024-01-15)" w:date="2024-01-16T22:34:00Z">
        <w:r w:rsidRPr="008F7ABF">
          <w:t>object</w:t>
        </w:r>
      </w:ins>
      <w:ins w:id="3401" w:author="Thomas Stockhammer" w:date="2024-01-09T08:44:00Z">
        <w:r w:rsidRPr="008F7ABF">
          <w:t xml:space="preserve"> </w:t>
        </w:r>
      </w:ins>
      <w:ins w:id="3402" w:author="Richard Bradbury (2024-01-15)" w:date="2024-01-16T22:34:00Z">
        <w:r w:rsidRPr="008F7ABF">
          <w:t>from the MBS AS</w:t>
        </w:r>
      </w:ins>
      <w:ins w:id="3403" w:author="Thomas Stockhammer" w:date="2024-01-09T08:44:00Z">
        <w:r w:rsidRPr="008F7ABF">
          <w:t>.</w:t>
        </w:r>
      </w:ins>
    </w:p>
    <w:p w14:paraId="37252F29" w14:textId="77777777" w:rsidR="003C4E31" w:rsidRPr="008F7ABF" w:rsidRDefault="003C4E31" w:rsidP="003C4E31">
      <w:pPr>
        <w:pStyle w:val="Heading4"/>
        <w:rPr>
          <w:ins w:id="3404" w:author="Thomas Stockhammer" w:date="2024-01-09T08:28:00Z"/>
          <w:lang w:eastAsia="ja-JP"/>
        </w:rPr>
      </w:pPr>
      <w:ins w:id="3405" w:author="Thomas Stockhammer" w:date="2023-12-20T13:57:00Z">
        <w:r w:rsidRPr="008F7ABF">
          <w:rPr>
            <w:lang w:eastAsia="ja-JP"/>
          </w:rPr>
          <w:lastRenderedPageBreak/>
          <w:t>6.2.4.</w:t>
        </w:r>
      </w:ins>
      <w:ins w:id="3406" w:author="Thomas Stockhammer" w:date="2024-01-17T11:32:00Z">
        <w:r w:rsidRPr="008F7ABF">
          <w:rPr>
            <w:lang w:eastAsia="ja-JP"/>
          </w:rPr>
          <w:t>5</w:t>
        </w:r>
      </w:ins>
      <w:ins w:id="3407" w:author="Thomas Stockhammer" w:date="2023-12-20T13:57:00Z">
        <w:r w:rsidRPr="008F7ABF">
          <w:rPr>
            <w:lang w:eastAsia="ja-JP"/>
          </w:rPr>
          <w:tab/>
          <w:t xml:space="preserve">Byte </w:t>
        </w:r>
      </w:ins>
      <w:ins w:id="3408" w:author="Richard Bradbury (2024-01-15)" w:date="2024-01-16T20:16:00Z">
        <w:r w:rsidRPr="008F7ABF">
          <w:rPr>
            <w:lang w:eastAsia="ja-JP"/>
          </w:rPr>
          <w:t>r</w:t>
        </w:r>
      </w:ins>
      <w:ins w:id="3409" w:author="Thomas Stockhammer" w:date="2023-12-20T13:57:00Z">
        <w:r w:rsidRPr="008F7ABF">
          <w:rPr>
            <w:lang w:eastAsia="ja-JP"/>
          </w:rPr>
          <w:t xml:space="preserve">ange </w:t>
        </w:r>
      </w:ins>
      <w:ins w:id="3410" w:author="Richard Bradbury (2024-01-15)" w:date="2024-01-16T20:52:00Z">
        <w:r w:rsidRPr="008F7ABF">
          <w:rPr>
            <w:lang w:eastAsia="ja-JP"/>
          </w:rPr>
          <w:t>determination</w:t>
        </w:r>
      </w:ins>
    </w:p>
    <w:p w14:paraId="288EFF61" w14:textId="77777777" w:rsidR="003C4E31" w:rsidRPr="008F7ABF" w:rsidRDefault="003C4E31" w:rsidP="003C4E31">
      <w:pPr>
        <w:keepNext/>
        <w:rPr>
          <w:ins w:id="3411" w:author="Thomas Stockhammer" w:date="2024-01-15T17:51:00Z"/>
        </w:rPr>
      </w:pPr>
      <w:ins w:id="3412" w:author="Thomas Stockhammer" w:date="2024-01-15T16:29:00Z">
        <w:r w:rsidRPr="008F7ABF">
          <w:t>The selection of th</w:t>
        </w:r>
      </w:ins>
      <w:ins w:id="3413" w:author="Thomas Stockhammer" w:date="2024-01-15T16:30:00Z">
        <w:r w:rsidRPr="008F7ABF">
          <w:t>e byte range is aligned with clause</w:t>
        </w:r>
      </w:ins>
      <w:ins w:id="3414" w:author="Richard Bradbury (2024-01-15)" w:date="2024-01-16T20:51:00Z">
        <w:r w:rsidRPr="008F7ABF">
          <w:t> </w:t>
        </w:r>
      </w:ins>
      <w:ins w:id="3415" w:author="Thomas Stockhammer" w:date="2024-01-15T16:30:00Z">
        <w:r w:rsidRPr="008F7ABF">
          <w:t>9.3.6.2</w:t>
        </w:r>
      </w:ins>
      <w:ins w:id="3416" w:author="Richard Bradbury (2024-01-15)" w:date="2024-01-16T20:12:00Z">
        <w:r w:rsidRPr="008F7ABF">
          <w:t xml:space="preserve"> of</w:t>
        </w:r>
      </w:ins>
      <w:ins w:id="3417" w:author="Thomas Stockhammer" w:date="2024-01-15T16:30:00Z">
        <w:r w:rsidRPr="008F7ABF">
          <w:t xml:space="preserve"> TS</w:t>
        </w:r>
      </w:ins>
      <w:ins w:id="3418" w:author="Richard Bradbury (2024-01-15)" w:date="2024-01-16T20:12:00Z">
        <w:r w:rsidRPr="008F7ABF">
          <w:t> </w:t>
        </w:r>
      </w:ins>
      <w:ins w:id="3419" w:author="Thomas Stockhammer" w:date="2024-01-15T16:30:00Z">
        <w:r w:rsidRPr="008F7ABF">
          <w:t>26.346</w:t>
        </w:r>
      </w:ins>
      <w:ins w:id="3420" w:author="Richard Bradbury (2024-01-15)" w:date="2024-01-16T20:12:00Z">
        <w:r w:rsidRPr="008F7ABF">
          <w:t> </w:t>
        </w:r>
      </w:ins>
      <w:ins w:id="3421" w:author="Thomas Stockhammer" w:date="2024-01-15T16:30:00Z">
        <w:r w:rsidRPr="008F7ABF">
          <w:t xml:space="preserve">[7]. This clause focuses on the selection of </w:t>
        </w:r>
      </w:ins>
      <w:ins w:id="3422" w:author="Thomas Stockhammer" w:date="2024-01-15T16:31:00Z">
        <w:r w:rsidRPr="008F7ABF">
          <w:t>a sufficient</w:t>
        </w:r>
      </w:ins>
      <w:ins w:id="3423" w:author="Thomas Stockhammer" w:date="2024-01-15T16:30:00Z">
        <w:r w:rsidRPr="008F7ABF">
          <w:t xml:space="preserve"> byte range</w:t>
        </w:r>
      </w:ins>
      <w:ins w:id="3424" w:author="Thomas Stockhammer" w:date="2024-01-15T17:10:00Z">
        <w:r w:rsidRPr="008F7ABF">
          <w:t xml:space="preserve"> for an individual </w:t>
        </w:r>
      </w:ins>
      <w:ins w:id="3425" w:author="Richard Bradbury (2024-01-15)" w:date="2024-01-16T20:51:00Z">
        <w:r w:rsidRPr="008F7ABF">
          <w:t>FLUTE transmission object</w:t>
        </w:r>
      </w:ins>
      <w:ins w:id="3426" w:author="Richard Bradbury (2024-01-15)" w:date="2024-01-16T20:52:00Z">
        <w:r w:rsidRPr="008F7ABF">
          <w:t xml:space="preserve"> requiring repair</w:t>
        </w:r>
      </w:ins>
      <w:ins w:id="3427" w:author="Thomas Stockhammer" w:date="2024-01-15T16:31:00Z">
        <w:r w:rsidRPr="008F7ABF">
          <w:t>.</w:t>
        </w:r>
      </w:ins>
      <w:ins w:id="3428" w:author="Thomas Stockhammer" w:date="2024-01-15T17:51:00Z">
        <w:r w:rsidRPr="008F7ABF">
          <w:t xml:space="preserve"> For each </w:t>
        </w:r>
      </w:ins>
      <w:ins w:id="3429" w:author="Richard Bradbury (2024-01-15)" w:date="2024-01-16T20:52:00Z">
        <w:r w:rsidRPr="008F7ABF">
          <w:t xml:space="preserve">damaged </w:t>
        </w:r>
      </w:ins>
      <w:ins w:id="3430" w:author="Richard Bradbury (2024-01-15)" w:date="2024-01-16T20:51:00Z">
        <w:r w:rsidRPr="008F7ABF">
          <w:t>transmission object</w:t>
        </w:r>
      </w:ins>
      <w:ins w:id="3431" w:author="Thomas Stockhammer" w:date="2024-01-15T17:51:00Z">
        <w:r w:rsidRPr="008F7ABF">
          <w:t>, FDT parameters are assumed to be available.</w:t>
        </w:r>
      </w:ins>
    </w:p>
    <w:p w14:paraId="10E7EAA8" w14:textId="77777777" w:rsidR="003C4E31" w:rsidRPr="008F7ABF" w:rsidRDefault="003C4E31" w:rsidP="003C4E31">
      <w:pPr>
        <w:pStyle w:val="NO"/>
        <w:rPr>
          <w:ins w:id="3432" w:author="Thomas Stockhammer" w:date="2024-01-15T17:38:00Z"/>
        </w:rPr>
      </w:pPr>
      <w:ins w:id="3433" w:author="Thomas Stockhammer" w:date="2024-01-15T17:52:00Z">
        <w:r w:rsidRPr="008F7ABF">
          <w:t>NOTE:</w:t>
        </w:r>
      </w:ins>
      <w:ins w:id="3434" w:author="Richard Bradbury (2024-01-15)" w:date="2024-01-16T20:13:00Z">
        <w:r w:rsidRPr="008F7ABF">
          <w:tab/>
        </w:r>
      </w:ins>
      <w:ins w:id="3435" w:author="Thomas Stockhammer" w:date="2024-01-15T17:10:00Z">
        <w:r w:rsidRPr="008F7ABF">
          <w:t>This clause does not address</w:t>
        </w:r>
      </w:ins>
      <w:ins w:id="3436" w:author="Thomas Stockhammer" w:date="2024-01-15T17:11:00Z">
        <w:r w:rsidRPr="008F7ABF">
          <w:t xml:space="preserve"> protocol</w:t>
        </w:r>
      </w:ins>
      <w:ins w:id="3437" w:author="Richard Bradbury (2024-01-15)" w:date="2024-01-16T20:13:00Z">
        <w:r w:rsidRPr="008F7ABF">
          <w:t>-</w:t>
        </w:r>
      </w:ins>
      <w:ins w:id="3438" w:author="Thomas Stockhammer" w:date="2024-01-15T17:11:00Z">
        <w:r w:rsidRPr="008F7ABF">
          <w:t>related aspects</w:t>
        </w:r>
      </w:ins>
      <w:ins w:id="3439" w:author="Thomas Stockhammer" w:date="2024-01-15T17:52:00Z">
        <w:r w:rsidRPr="008F7ABF">
          <w:t xml:space="preserve"> </w:t>
        </w:r>
      </w:ins>
      <w:ins w:id="3440" w:author="Richard Bradbury (2024-01-15)" w:date="2024-01-16T20:14:00Z">
        <w:r w:rsidRPr="008F7ABF">
          <w:t>specified in</w:t>
        </w:r>
      </w:ins>
      <w:ins w:id="3441" w:author="Thomas Stockhammer" w:date="2024-01-15T17:52:00Z">
        <w:r w:rsidRPr="008F7ABF">
          <w:t xml:space="preserve"> clause 9.3.6.2</w:t>
        </w:r>
      </w:ins>
      <w:ins w:id="3442" w:author="Richard Bradbury (2024-01-15)" w:date="2024-01-16T20:14:00Z">
        <w:r w:rsidRPr="008F7ABF">
          <w:t xml:space="preserve"> </w:t>
        </w:r>
      </w:ins>
      <w:ins w:id="3443" w:author="Thomas Stockhammer" w:date="2024-01-15T17:52:00Z">
        <w:r w:rsidRPr="008F7ABF">
          <w:t>of TS</w:t>
        </w:r>
      </w:ins>
      <w:ins w:id="3444" w:author="Richard Bradbury (2024-01-15)" w:date="2024-01-16T20:13:00Z">
        <w:r w:rsidRPr="008F7ABF">
          <w:t> </w:t>
        </w:r>
      </w:ins>
      <w:ins w:id="3445" w:author="Thomas Stockhammer" w:date="2024-01-15T17:52:00Z">
        <w:r w:rsidRPr="008F7ABF">
          <w:t>26.346</w:t>
        </w:r>
      </w:ins>
      <w:ins w:id="3446" w:author="Richard Bradbury (2024-01-15)" w:date="2024-01-16T20:13:00Z">
        <w:r w:rsidRPr="008F7ABF">
          <w:t> </w:t>
        </w:r>
      </w:ins>
      <w:ins w:id="3447" w:author="Thomas Stockhammer" w:date="2024-01-15T17:52:00Z">
        <w:r w:rsidRPr="008F7ABF">
          <w:t>[7]</w:t>
        </w:r>
      </w:ins>
      <w:ins w:id="3448" w:author="Richard Bradbury (2024-01-15)" w:date="2024-01-16T20:13:00Z">
        <w:r w:rsidRPr="008F7ABF">
          <w:t>;</w:t>
        </w:r>
      </w:ins>
      <w:ins w:id="3449" w:author="Thomas Stockhammer" w:date="2024-01-15T17:52:00Z">
        <w:r w:rsidRPr="008F7ABF">
          <w:t xml:space="preserve"> th</w:t>
        </w:r>
      </w:ins>
      <w:ins w:id="3450" w:author="Richard Bradbury (2024-01-15)" w:date="2024-01-16T20:13:00Z">
        <w:r w:rsidRPr="008F7ABF">
          <w:t>e</w:t>
        </w:r>
      </w:ins>
      <w:ins w:id="3451" w:author="Thomas Stockhammer" w:date="2024-01-15T17:52:00Z">
        <w:r w:rsidRPr="008F7ABF">
          <w:t xml:space="preserve">se are </w:t>
        </w:r>
      </w:ins>
      <w:ins w:id="3452" w:author="Richard Bradbury (2024-01-15)" w:date="2024-01-16T20:13:00Z">
        <w:r w:rsidRPr="008F7ABF">
          <w:t>specified</w:t>
        </w:r>
      </w:ins>
      <w:ins w:id="3453" w:author="Thomas Stockhammer" w:date="2024-01-15T17:52:00Z">
        <w:r w:rsidRPr="008F7ABF">
          <w:t xml:space="preserve"> in clause</w:t>
        </w:r>
      </w:ins>
      <w:ins w:id="3454" w:author="Richard Bradbury (2024-01-15)" w:date="2024-01-16T20:13:00Z">
        <w:r w:rsidRPr="008F7ABF">
          <w:t> </w:t>
        </w:r>
      </w:ins>
      <w:ins w:id="3455" w:author="Thomas Stockhammer" w:date="2024-01-15T17:52:00Z">
        <w:r w:rsidRPr="008F7ABF">
          <w:t>10</w:t>
        </w:r>
      </w:ins>
      <w:ins w:id="3456" w:author="Richard Bradbury (2024-01-15)" w:date="2024-01-16T20:13:00Z">
        <w:r w:rsidRPr="008F7ABF">
          <w:t xml:space="preserve"> of the present document</w:t>
        </w:r>
      </w:ins>
      <w:ins w:id="3457" w:author="Thomas Stockhammer" w:date="2024-01-15T17:52:00Z">
        <w:r w:rsidRPr="008F7ABF">
          <w:t>.</w:t>
        </w:r>
      </w:ins>
    </w:p>
    <w:p w14:paraId="2C21EE46" w14:textId="77777777" w:rsidR="003C4E31" w:rsidRPr="008F7ABF" w:rsidRDefault="003C4E31" w:rsidP="003C4E31">
      <w:pPr>
        <w:keepNext/>
        <w:rPr>
          <w:ins w:id="3458" w:author="Thomas Stockhammer" w:date="2024-01-15T17:30:00Z"/>
        </w:rPr>
      </w:pPr>
      <w:ins w:id="3459" w:author="Thomas Stockhammer" w:date="2024-01-15T17:38:00Z">
        <w:r w:rsidRPr="008F7ABF">
          <w:t xml:space="preserve">The MBS </w:t>
        </w:r>
      </w:ins>
      <w:ins w:id="3460" w:author="Richard Bradbury (2024-01-15)" w:date="2024-01-16T20:14:00Z">
        <w:r w:rsidRPr="008F7ABF">
          <w:t>C</w:t>
        </w:r>
      </w:ins>
      <w:ins w:id="3461" w:author="Thomas Stockhammer" w:date="2024-01-15T17:38:00Z">
        <w:r w:rsidRPr="008F7ABF">
          <w:t xml:space="preserve">lient shall identify a </w:t>
        </w:r>
        <w:r w:rsidRPr="008F7ABF">
          <w:rPr>
            <w:i/>
            <w:iCs/>
          </w:rPr>
          <w:t>minimal set of source symbols</w:t>
        </w:r>
        <w:r w:rsidRPr="008F7ABF">
          <w:t xml:space="preserve"> identified by a list of </w:t>
        </w:r>
      </w:ins>
      <w:ins w:id="3462" w:author="Richard Bradbury (2024-01-15)" w:date="2024-01-16T20:14:00Z">
        <w:r w:rsidRPr="008F7ABF">
          <w:t xml:space="preserve">Encoding Symbol Identifiers </w:t>
        </w:r>
      </w:ins>
      <w:ins w:id="3463" w:author="Richard Bradbury (2024-01-15)" w:date="2024-01-16T20:15:00Z">
        <w:r w:rsidRPr="008F7ABF">
          <w:t>(</w:t>
        </w:r>
      </w:ins>
      <w:ins w:id="3464" w:author="Thomas Stockhammer" w:date="2024-01-15T17:38:00Z">
        <w:r w:rsidRPr="008F7ABF">
          <w:t>ESIs</w:t>
        </w:r>
      </w:ins>
      <w:ins w:id="3465" w:author="Richard Bradbury (2024-01-15)" w:date="2024-01-16T20:15:00Z">
        <w:r w:rsidRPr="008F7ABF">
          <w:t>)</w:t>
        </w:r>
      </w:ins>
      <w:ins w:id="3466" w:author="Thomas Stockhammer" w:date="2024-01-15T17:38:00Z">
        <w:r w:rsidRPr="008F7ABF">
          <w:t xml:space="preserve"> that, combined with the already received symbols, allows the FEC decoder to recover the file</w:t>
        </w:r>
      </w:ins>
      <w:ins w:id="3467" w:author="Richard Bradbury (2024-01-15)" w:date="2024-01-16T20:19:00Z">
        <w:r w:rsidRPr="008F7ABF">
          <w:t xml:space="preserve"> as follows:</w:t>
        </w:r>
      </w:ins>
    </w:p>
    <w:p w14:paraId="2CBEB299" w14:textId="77777777" w:rsidR="003C4E31" w:rsidRPr="008F7ABF" w:rsidRDefault="003C4E31" w:rsidP="003C4E31">
      <w:pPr>
        <w:pStyle w:val="B1"/>
        <w:keepNext/>
        <w:rPr>
          <w:ins w:id="3468" w:author="Thomas Stockhammer" w:date="2024-01-15T16:29:00Z"/>
        </w:rPr>
      </w:pPr>
      <w:ins w:id="3469" w:author="Richard Bradbury (2024-01-15)" w:date="2024-01-16T20:19:00Z">
        <w:r w:rsidRPr="008F7ABF">
          <w:t>-</w:t>
        </w:r>
        <w:r w:rsidRPr="008F7ABF">
          <w:tab/>
        </w:r>
      </w:ins>
      <w:ins w:id="3470" w:author="Thomas Stockhammer" w:date="2024-01-15T17:30:00Z">
        <w:r w:rsidRPr="008F7ABF">
          <w:t xml:space="preserve">When the </w:t>
        </w:r>
      </w:ins>
      <w:ins w:id="3471" w:author="Thomas Stockhammer" w:date="2024-01-15T17:34:00Z">
        <w:r w:rsidRPr="008F7ABF">
          <w:t>Compact No-Code FEC scheme is used (</w:t>
        </w:r>
      </w:ins>
      <w:ins w:id="3472" w:author="Thomas Stockhammer" w:date="2024-01-15T17:52:00Z">
        <w:r w:rsidRPr="008F7ABF">
          <w:t xml:space="preserve">i.e., if the FDT parameter </w:t>
        </w:r>
        <w:r w:rsidRPr="008F7ABF">
          <w:rPr>
            <w:rStyle w:val="XMLAttributeChar"/>
          </w:rPr>
          <w:t>@FEC-</w:t>
        </w:r>
      </w:ins>
      <w:ins w:id="3473" w:author="Thomas Stockhammer" w:date="2024-01-15T17:53:00Z">
        <w:r w:rsidRPr="008F7ABF">
          <w:rPr>
            <w:rStyle w:val="XMLAttributeChar"/>
          </w:rPr>
          <w:t>OTI-FEC-Encoding-ID</w:t>
        </w:r>
      </w:ins>
      <w:ins w:id="3474" w:author="Thomas Stockhammer" w:date="2024-01-15T17:52:00Z">
        <w:r w:rsidRPr="008F7ABF">
          <w:t xml:space="preserve"> is set to </w:t>
        </w:r>
      </w:ins>
      <w:ins w:id="3475" w:author="Thomas Stockhammer" w:date="2024-01-15T17:53:00Z">
        <w:r w:rsidRPr="008F7ABF">
          <w:rPr>
            <w:lang w:eastAsia="ja-JP"/>
          </w:rPr>
          <w:t>0</w:t>
        </w:r>
      </w:ins>
      <w:ins w:id="3476" w:author="Thomas Stockhammer" w:date="2024-01-15T17:34:00Z">
        <w:r w:rsidRPr="008F7ABF">
          <w:t xml:space="preserve">), the MBS </w:t>
        </w:r>
      </w:ins>
      <w:ins w:id="3477" w:author="Richard Bradbury (2024-01-15)" w:date="2024-01-16T20:18:00Z">
        <w:r w:rsidRPr="008F7ABF">
          <w:t>C</w:t>
        </w:r>
      </w:ins>
      <w:ins w:id="3478" w:author="Thomas Stockhammer" w:date="2024-01-15T17:34:00Z">
        <w:r w:rsidRPr="008F7ABF">
          <w:t xml:space="preserve">lient shall consider already received source symbols when making the determination of the </w:t>
        </w:r>
      </w:ins>
      <w:ins w:id="3479" w:author="Thomas Stockhammer" w:date="2024-01-15T17:35:00Z">
        <w:r w:rsidRPr="008F7ABF">
          <w:t xml:space="preserve">repair </w:t>
        </w:r>
      </w:ins>
      <w:ins w:id="3480" w:author="Thomas Stockhammer" w:date="2024-01-15T17:34:00Z">
        <w:r w:rsidRPr="008F7ABF">
          <w:t>byte range symbols</w:t>
        </w:r>
      </w:ins>
      <w:ins w:id="3481" w:author="Thomas Stockhammer" w:date="2024-01-15T17:35:00Z">
        <w:r w:rsidRPr="008F7ABF">
          <w:t xml:space="preserve">. </w:t>
        </w:r>
      </w:ins>
      <w:ins w:id="3482" w:author="Thomas Stockhammer" w:date="2024-01-15T17:36:00Z">
        <w:r w:rsidRPr="008F7ABF">
          <w:t xml:space="preserve">The MBS </w:t>
        </w:r>
      </w:ins>
      <w:ins w:id="3483" w:author="Richard Bradbury (2024-01-15)" w:date="2024-01-16T20:18:00Z">
        <w:r w:rsidRPr="008F7ABF">
          <w:t>C</w:t>
        </w:r>
      </w:ins>
      <w:ins w:id="3484" w:author="Thomas Stockhammer" w:date="2024-01-15T17:36:00Z">
        <w:r w:rsidRPr="008F7ABF">
          <w:t xml:space="preserve">lient shall identify the </w:t>
        </w:r>
      </w:ins>
      <w:ins w:id="3485" w:author="Thomas Stockhammer" w:date="2024-01-15T17:37:00Z">
        <w:r w:rsidRPr="008F7ABF">
          <w:t xml:space="preserve">ESIs of the </w:t>
        </w:r>
      </w:ins>
      <w:ins w:id="3486" w:author="Thomas Stockhammer" w:date="2024-01-15T17:36:00Z">
        <w:r w:rsidRPr="008F7ABF">
          <w:t>missing source symbols</w:t>
        </w:r>
      </w:ins>
      <w:ins w:id="3487" w:author="Thomas Stockhammer" w:date="2024-01-15T17:37:00Z">
        <w:r w:rsidRPr="008F7ABF">
          <w:t xml:space="preserve"> which constitute the minimal set.</w:t>
        </w:r>
      </w:ins>
    </w:p>
    <w:p w14:paraId="2AD64FC8" w14:textId="77777777" w:rsidR="003C4E31" w:rsidRPr="008F7ABF" w:rsidRDefault="003C4E31" w:rsidP="003C4E31">
      <w:pPr>
        <w:pStyle w:val="B1"/>
        <w:keepNext/>
        <w:rPr>
          <w:ins w:id="3488" w:author="Richard Bradbury (2024-01-15)" w:date="2024-01-16T20:20:00Z"/>
        </w:rPr>
      </w:pPr>
      <w:ins w:id="3489" w:author="Richard Bradbury (2024-01-15)" w:date="2024-01-16T20:19:00Z">
        <w:r w:rsidRPr="008F7ABF">
          <w:t>-</w:t>
        </w:r>
        <w:r w:rsidRPr="008F7ABF">
          <w:tab/>
        </w:r>
      </w:ins>
      <w:ins w:id="3490" w:author="Thomas Stockhammer" w:date="2024-01-09T08:29:00Z">
        <w:r w:rsidRPr="008F7ABF">
          <w:t xml:space="preserve">When the </w:t>
        </w:r>
      </w:ins>
      <w:ins w:id="3491" w:author="Thomas Stockhammer" w:date="2024-01-15T17:39:00Z">
        <w:r w:rsidRPr="008F7ABF">
          <w:t>Raptor</w:t>
        </w:r>
      </w:ins>
      <w:ins w:id="3492" w:author="Thomas Stockhammer" w:date="2024-01-09T08:29:00Z">
        <w:r w:rsidRPr="008F7ABF">
          <w:t xml:space="preserve"> FEC scheme</w:t>
        </w:r>
      </w:ins>
      <w:ins w:id="3493" w:author="Thomas Stockhammer" w:date="2024-01-15T17:39:00Z">
        <w:r w:rsidRPr="008F7ABF">
          <w:t xml:space="preserve"> </w:t>
        </w:r>
      </w:ins>
      <w:ins w:id="3494" w:author="Thomas Stockhammer" w:date="2024-01-09T08:29:00Z">
        <w:r w:rsidRPr="008F7ABF">
          <w:t xml:space="preserve">is used </w:t>
        </w:r>
      </w:ins>
      <w:ins w:id="3495" w:author="Thomas Stockhammer" w:date="2024-01-15T17:39:00Z">
        <w:r w:rsidRPr="008F7ABF">
          <w:t>(</w:t>
        </w:r>
      </w:ins>
      <w:ins w:id="3496" w:author="Thomas Stockhammer" w:date="2024-01-15T17:51:00Z">
        <w:r w:rsidRPr="008F7ABF">
          <w:t>i.e., i</w:t>
        </w:r>
      </w:ins>
      <w:ins w:id="3497" w:author="Thomas Stockhammer" w:date="2024-01-15T17:50:00Z">
        <w:r w:rsidRPr="008F7ABF">
          <w:t xml:space="preserve">f the FDT parameter </w:t>
        </w:r>
        <w:r w:rsidRPr="008F7ABF">
          <w:rPr>
            <w:rStyle w:val="XMLAttributeChar"/>
          </w:rPr>
          <w:t>@FEC-</w:t>
        </w:r>
      </w:ins>
      <w:ins w:id="3498" w:author="Thomas Stockhammer" w:date="2024-01-15T17:53:00Z">
        <w:r w:rsidRPr="008F7ABF">
          <w:rPr>
            <w:rStyle w:val="XMLAttributeChar"/>
          </w:rPr>
          <w:t>OTI-FEC-Encoding-ID</w:t>
        </w:r>
      </w:ins>
      <w:ins w:id="3499" w:author="Thomas Stockhammer" w:date="2024-01-15T17:50:00Z">
        <w:r w:rsidRPr="008F7ABF">
          <w:t xml:space="preserve"> </w:t>
        </w:r>
      </w:ins>
      <w:ins w:id="3500" w:author="Thomas Stockhammer" w:date="2024-01-15T17:51:00Z">
        <w:r w:rsidRPr="008F7ABF">
          <w:t xml:space="preserve">is set to </w:t>
        </w:r>
      </w:ins>
      <w:ins w:id="3501" w:author="Thomas Stockhammer" w:date="2024-01-15T17:40:00Z">
        <w:r w:rsidRPr="008F7ABF">
          <w:rPr>
            <w:lang w:eastAsia="ja-JP"/>
          </w:rPr>
          <w:t>1</w:t>
        </w:r>
      </w:ins>
      <w:ins w:id="3502" w:author="Thomas Stockhammer" w:date="2024-01-15T17:39:00Z">
        <w:r w:rsidRPr="008F7ABF">
          <w:t>)</w:t>
        </w:r>
      </w:ins>
      <w:ins w:id="3503" w:author="Thomas Stockhammer" w:date="2024-01-09T08:29:00Z">
        <w:r w:rsidRPr="008F7ABF">
          <w:t xml:space="preserve">, the MBS </w:t>
        </w:r>
      </w:ins>
      <w:ins w:id="3504" w:author="Richard Bradbury (2024-01-15)" w:date="2024-01-16T20:19:00Z">
        <w:r w:rsidRPr="008F7ABF">
          <w:t>C</w:t>
        </w:r>
      </w:ins>
      <w:ins w:id="3505" w:author="Thomas Stockhammer" w:date="2024-01-09T08:29:00Z">
        <w:r w:rsidRPr="008F7ABF">
          <w:t xml:space="preserve">lient shall consider already received </w:t>
        </w:r>
      </w:ins>
      <w:ins w:id="3506" w:author="Thomas Stockhammer" w:date="2024-01-15T16:31:00Z">
        <w:r w:rsidRPr="008F7ABF">
          <w:t xml:space="preserve">source and </w:t>
        </w:r>
      </w:ins>
      <w:ins w:id="3507" w:author="Thomas Stockhammer" w:date="2024-01-09T08:29:00Z">
        <w:r w:rsidRPr="008F7ABF">
          <w:t xml:space="preserve">repair symbols when making the determination of the </w:t>
        </w:r>
      </w:ins>
      <w:ins w:id="3508" w:author="Thomas Stockhammer" w:date="2024-01-15T17:35:00Z">
        <w:r w:rsidRPr="008F7ABF">
          <w:t xml:space="preserve">repair </w:t>
        </w:r>
      </w:ins>
      <w:ins w:id="3509" w:author="Thomas Stockhammer" w:date="2024-01-15T16:31:00Z">
        <w:r w:rsidRPr="008F7ABF">
          <w:t>byte range</w:t>
        </w:r>
      </w:ins>
      <w:ins w:id="3510" w:author="Thomas Stockhammer" w:date="2024-01-09T08:29:00Z">
        <w:r w:rsidRPr="008F7ABF">
          <w:t xml:space="preserve"> required. In </w:t>
        </w:r>
      </w:ins>
      <w:ins w:id="3511" w:author="Thomas Stockhammer" w:date="2024-01-15T17:22:00Z">
        <w:r w:rsidRPr="008F7ABF">
          <w:t>particular</w:t>
        </w:r>
      </w:ins>
      <w:ins w:id="3512" w:author="Thomas Stockhammer" w:date="2024-01-09T08:29:00Z">
        <w:r w:rsidRPr="008F7ABF">
          <w:t xml:space="preserve">, the </w:t>
        </w:r>
      </w:ins>
      <w:ins w:id="3513" w:author="Thomas Stockhammer" w:date="2024-01-15T17:35:00Z">
        <w:r w:rsidRPr="008F7ABF">
          <w:t xml:space="preserve">MBS </w:t>
        </w:r>
      </w:ins>
      <w:ins w:id="3514" w:author="Richard Bradbury (2024-01-15)" w:date="2024-01-16T20:19:00Z">
        <w:r w:rsidRPr="008F7ABF">
          <w:t>C</w:t>
        </w:r>
      </w:ins>
      <w:ins w:id="3515" w:author="Thomas Stockhammer" w:date="2024-01-09T08:29:00Z">
        <w:r w:rsidRPr="008F7ABF">
          <w:t xml:space="preserve">lient </w:t>
        </w:r>
      </w:ins>
      <w:ins w:id="3516" w:author="Thomas Stockhammer" w:date="2024-01-15T16:25:00Z">
        <w:r w:rsidRPr="008F7ABF">
          <w:t xml:space="preserve">shall identify a minimal set of source symbols that, combined with the already received symbols, allows the </w:t>
        </w:r>
      </w:ins>
      <w:ins w:id="3517" w:author="Thomas Stockhammer" w:date="2024-01-15T17:40:00Z">
        <w:r w:rsidRPr="008F7ABF">
          <w:t>Raptor</w:t>
        </w:r>
      </w:ins>
      <w:ins w:id="3518" w:author="Thomas Stockhammer" w:date="2024-01-15T16:25:00Z">
        <w:r w:rsidRPr="008F7ABF">
          <w:t xml:space="preserve"> FEC decoder to recover the file.</w:t>
        </w:r>
      </w:ins>
    </w:p>
    <w:p w14:paraId="7ABF67F8" w14:textId="77777777" w:rsidR="003C4E31" w:rsidRPr="008F7ABF" w:rsidRDefault="003C4E31" w:rsidP="003C4E31">
      <w:pPr>
        <w:pStyle w:val="NO"/>
        <w:rPr>
          <w:ins w:id="3519" w:author="Thomas Stockhammer" w:date="2024-01-15T16:28:00Z"/>
        </w:rPr>
      </w:pPr>
      <w:ins w:id="3520" w:author="Richard Bradbury (2024-01-15)" w:date="2024-01-16T20:20:00Z">
        <w:r w:rsidRPr="008F7ABF">
          <w:t>NOTE:</w:t>
        </w:r>
        <w:r w:rsidRPr="008F7ABF">
          <w:tab/>
        </w:r>
      </w:ins>
      <w:ins w:id="3521" w:author="Thomas Stockhammer" w:date="2024-01-15T17:23:00Z">
        <w:r w:rsidRPr="008F7ABF">
          <w:t xml:space="preserve">One way to determine a minimum set of source symbols for repair </w:t>
        </w:r>
      </w:ins>
      <w:ins w:id="3522" w:author="Thomas Stockhammer" w:date="2024-01-15T17:24:00Z">
        <w:r w:rsidRPr="008F7ABF">
          <w:t xml:space="preserve">is </w:t>
        </w:r>
      </w:ins>
      <w:ins w:id="3523" w:author="Richard Bradbury (2024-01-15)" w:date="2024-01-16T20:20:00Z">
        <w:r w:rsidRPr="008F7ABF">
          <w:t>described</w:t>
        </w:r>
      </w:ins>
      <w:ins w:id="3524" w:author="Thomas Stockhammer" w:date="2024-01-15T17:24:00Z">
        <w:r w:rsidRPr="008F7ABF">
          <w:t xml:space="preserve"> in clause</w:t>
        </w:r>
      </w:ins>
      <w:ins w:id="3525" w:author="Richard Bradbury (2024-01-15)" w:date="2024-01-16T20:20:00Z">
        <w:r w:rsidRPr="008F7ABF">
          <w:t> </w:t>
        </w:r>
      </w:ins>
      <w:ins w:id="3526" w:author="Thomas Stockhammer" w:date="2024-01-15T17:24:00Z">
        <w:r w:rsidRPr="008F7ABF">
          <w:t>6.1.3.1</w:t>
        </w:r>
      </w:ins>
      <w:ins w:id="3527" w:author="Richard Bradbury (2024-01-15)" w:date="2024-01-16T20:20:00Z">
        <w:r w:rsidRPr="008F7ABF">
          <w:t xml:space="preserve"> of </w:t>
        </w:r>
      </w:ins>
      <w:ins w:id="3528" w:author="Thomas Stockhammer" w:date="2024-01-15T17:24:00Z">
        <w:r w:rsidRPr="008F7ABF">
          <w:t>TR</w:t>
        </w:r>
      </w:ins>
      <w:ins w:id="3529" w:author="Richard Bradbury (2024-01-15)" w:date="2024-01-16T20:20:00Z">
        <w:r w:rsidRPr="008F7ABF">
          <w:t> </w:t>
        </w:r>
      </w:ins>
      <w:ins w:id="3530" w:author="Thomas Stockhammer" w:date="2024-01-15T17:24:00Z">
        <w:r w:rsidRPr="008F7ABF">
          <w:t>26.946</w:t>
        </w:r>
      </w:ins>
      <w:ins w:id="3531" w:author="Richard Bradbury (2024-01-15)" w:date="2024-01-16T20:20:00Z">
        <w:r w:rsidRPr="008F7ABF">
          <w:t> </w:t>
        </w:r>
      </w:ins>
      <w:ins w:id="3532" w:author="Thomas Stockhammer" w:date="2024-01-15T17:24:00Z">
        <w:r w:rsidRPr="008F7ABF">
          <w:t>[</w:t>
        </w:r>
      </w:ins>
      <w:ins w:id="3533" w:author="Thomas Stockhammer" w:date="2024-01-15T17:26:00Z">
        <w:r w:rsidRPr="008F7ABF">
          <w:t>35</w:t>
        </w:r>
      </w:ins>
      <w:ins w:id="3534" w:author="Thomas Stockhammer" w:date="2024-01-15T17:24:00Z">
        <w:r w:rsidRPr="008F7ABF">
          <w:t>]</w:t>
        </w:r>
      </w:ins>
      <w:ins w:id="3535" w:author="Thomas Stockhammer" w:date="2024-01-15T17:26:00Z">
        <w:r w:rsidRPr="008F7ABF">
          <w:t>.</w:t>
        </w:r>
      </w:ins>
      <w:ins w:id="3536" w:author="Thomas Stockhammer" w:date="2024-01-15T17:20:00Z">
        <w:r w:rsidRPr="008F7ABF">
          <w:t xml:space="preserve"> </w:t>
        </w:r>
      </w:ins>
      <w:ins w:id="3537" w:author="Thomas Stockhammer" w:date="2024-01-15T17:29:00Z">
        <w:r w:rsidRPr="008F7ABF">
          <w:t xml:space="preserve">However, any set </w:t>
        </w:r>
      </w:ins>
      <w:ins w:id="3538" w:author="Richard Bradbury (2024-01-15)" w:date="2024-01-16T20:22:00Z">
        <w:r w:rsidRPr="008F7ABF">
          <w:t xml:space="preserve">of symbols </w:t>
        </w:r>
      </w:ins>
      <w:ins w:id="3539" w:author="Thomas Stockhammer" w:date="2024-01-15T17:29:00Z">
        <w:r w:rsidRPr="008F7ABF">
          <w:t xml:space="preserve">that has the same number of necessary source symbols as the set determined </w:t>
        </w:r>
      </w:ins>
      <w:ins w:id="3540" w:author="Richard Bradbury (2024-01-15)" w:date="2024-01-16T20:21:00Z">
        <w:r w:rsidRPr="008F7ABF">
          <w:t>according to</w:t>
        </w:r>
      </w:ins>
      <w:ins w:id="3541" w:author="Thomas Stockhammer" w:date="2024-01-15T17:30:00Z">
        <w:r w:rsidRPr="008F7ABF">
          <w:t xml:space="preserve"> clause</w:t>
        </w:r>
      </w:ins>
      <w:ins w:id="3542" w:author="Richard Bradbury" w:date="2024-01-19T10:31:00Z">
        <w:r w:rsidRPr="008F7ABF">
          <w:t> </w:t>
        </w:r>
      </w:ins>
      <w:ins w:id="3543" w:author="Thomas Stockhammer" w:date="2024-01-15T17:30:00Z">
        <w:r w:rsidRPr="008F7ABF">
          <w:t>6.1.3.1</w:t>
        </w:r>
      </w:ins>
      <w:ins w:id="3544" w:author="Richard Bradbury (2024-01-15)" w:date="2024-01-16T20:21:00Z">
        <w:r w:rsidRPr="008F7ABF">
          <w:t xml:space="preserve"> of </w:t>
        </w:r>
      </w:ins>
      <w:ins w:id="3545" w:author="Thomas Stockhammer" w:date="2024-01-15T17:30:00Z">
        <w:r w:rsidRPr="008F7ABF">
          <w:t>[35] may be considered a minimal set.</w:t>
        </w:r>
      </w:ins>
    </w:p>
    <w:p w14:paraId="1C049DC4" w14:textId="77777777" w:rsidR="003C4E31" w:rsidRPr="008F7ABF" w:rsidRDefault="003C4E31" w:rsidP="003C4E31">
      <w:pPr>
        <w:keepNext/>
        <w:keepLines/>
        <w:rPr>
          <w:ins w:id="3546" w:author="Thomas Stockhammer" w:date="2024-01-15T18:12:00Z"/>
        </w:rPr>
      </w:pPr>
      <w:ins w:id="3547" w:author="Thomas Stockhammer" w:date="2024-01-15T17:39:00Z">
        <w:r w:rsidRPr="008F7ABF">
          <w:t xml:space="preserve">Once </w:t>
        </w:r>
      </w:ins>
      <w:ins w:id="3548" w:author="Thomas Stockhammer" w:date="2024-01-15T17:40:00Z">
        <w:r w:rsidRPr="008F7ABF">
          <w:t>a minimal set of sufficient s</w:t>
        </w:r>
      </w:ins>
      <w:ins w:id="3549" w:author="Thomas Stockhammer" w:date="2024-01-15T17:41:00Z">
        <w:r w:rsidRPr="008F7ABF">
          <w:t xml:space="preserve">ource symbols </w:t>
        </w:r>
      </w:ins>
      <w:ins w:id="3550" w:author="Thomas Stockhammer" w:date="2024-01-15T17:54:00Z">
        <w:r w:rsidRPr="008F7ABF">
          <w:t>for recovery</w:t>
        </w:r>
      </w:ins>
      <w:ins w:id="3551" w:author="Thomas Stockhammer" w:date="2024-01-15T17:55:00Z">
        <w:r w:rsidRPr="008F7ABF">
          <w:t xml:space="preserve"> </w:t>
        </w:r>
      </w:ins>
      <w:ins w:id="3552" w:author="Richard Bradbury (2024-01-15)" w:date="2024-01-16T20:24:00Z">
        <w:r w:rsidRPr="008F7ABF">
          <w:t>is</w:t>
        </w:r>
      </w:ins>
      <w:ins w:id="3553" w:author="Thomas Stockhammer" w:date="2024-01-15T17:41:00Z">
        <w:r w:rsidRPr="008F7ABF">
          <w:t xml:space="preserve"> determined</w:t>
        </w:r>
      </w:ins>
      <w:ins w:id="3554" w:author="Thomas Stockhammer" w:date="2024-01-15T17:54:00Z">
        <w:r w:rsidRPr="008F7ABF">
          <w:t xml:space="preserve"> as a</w:t>
        </w:r>
      </w:ins>
      <w:ins w:id="3555" w:author="Thomas Stockhammer" w:date="2024-01-15T18:12:00Z">
        <w:r w:rsidRPr="008F7ABF">
          <w:t>n ordered</w:t>
        </w:r>
      </w:ins>
      <w:ins w:id="3556" w:author="Thomas Stockhammer" w:date="2024-01-15T17:54:00Z">
        <w:r w:rsidRPr="008F7ABF">
          <w:t xml:space="preserve"> list of ESIs</w:t>
        </w:r>
      </w:ins>
      <w:ins w:id="3557" w:author="Thomas Stockhammer" w:date="2024-01-15T18:09:00Z">
        <w:r w:rsidRPr="008F7ABF">
          <w:t xml:space="preserve">, </w:t>
        </w:r>
        <w:r w:rsidRPr="008F7ABF">
          <w:rPr>
            <w:rStyle w:val="Codechar"/>
          </w:rPr>
          <w:t xml:space="preserve">SS[0], </w:t>
        </w:r>
      </w:ins>
      <w:ins w:id="3558" w:author="Thomas Stockhammer" w:date="2024-01-15T18:10:00Z">
        <w:r w:rsidRPr="008F7ABF">
          <w:rPr>
            <w:rStyle w:val="Codechar"/>
          </w:rPr>
          <w:t>…</w:t>
        </w:r>
      </w:ins>
      <w:ins w:id="3559" w:author="Thomas Stockhammer" w:date="2024-01-15T18:17:00Z">
        <w:del w:id="3560" w:author="Richard Bradbury" w:date="2024-01-22T13:28:00Z">
          <w:r w:rsidRPr="008F7ABF" w:rsidDel="00B50CCE">
            <w:rPr>
              <w:rStyle w:val="Code"/>
            </w:rPr>
            <w:delText>,</w:delText>
          </w:r>
        </w:del>
      </w:ins>
      <w:ins w:id="3561" w:author="Richard Bradbury" w:date="2024-01-22T13:28:00Z">
        <w:r>
          <w:rPr>
            <w:rStyle w:val="Code"/>
          </w:rPr>
          <w:t>–</w:t>
        </w:r>
      </w:ins>
      <w:ins w:id="3562" w:author="Thomas Stockhammer" w:date="2024-01-15T18:10:00Z">
        <w:r w:rsidRPr="008F7ABF">
          <w:rPr>
            <w:rStyle w:val="Codechar"/>
          </w:rPr>
          <w:t xml:space="preserve"> SS[N</w:t>
        </w:r>
      </w:ins>
      <w:ins w:id="3563" w:author="Richard Bradbury" w:date="2024-01-19T10:40:00Z">
        <w:r w:rsidRPr="008F7ABF">
          <w:rPr>
            <w:rStyle w:val="Codechar"/>
          </w:rPr>
          <w:t> </w:t>
        </w:r>
        <w:r w:rsidRPr="008F7ABF">
          <w:rPr>
            <w:rFonts w:ascii="Calibri Light" w:hAnsi="Calibri Light" w:cs="Calibri Light"/>
            <w:sz w:val="25"/>
            <w:szCs w:val="25"/>
            <w:lang w:eastAsia="en-GB"/>
          </w:rPr>
          <w:t>−</w:t>
        </w:r>
        <w:r w:rsidRPr="008F7ABF">
          <w:rPr>
            <w:rStyle w:val="Codechar"/>
          </w:rPr>
          <w:t> </w:t>
        </w:r>
      </w:ins>
      <w:ins w:id="3564" w:author="Thomas Stockhammer" w:date="2024-01-15T18:10:00Z">
        <w:r w:rsidRPr="008F7ABF">
          <w:rPr>
            <w:rStyle w:val="Codechar"/>
          </w:rPr>
          <w:t>1]</w:t>
        </w:r>
      </w:ins>
      <w:ins w:id="3565" w:author="Thomas Stockhammer" w:date="2024-01-15T17:41:00Z">
        <w:r w:rsidRPr="008F7ABF">
          <w:rPr>
            <w:rStyle w:val="Codechar"/>
          </w:rPr>
          <w:t>,</w:t>
        </w:r>
        <w:r w:rsidRPr="008F7ABF">
          <w:t xml:space="preserve"> </w:t>
        </w:r>
      </w:ins>
      <w:ins w:id="3566" w:author="Thomas Stockhammer" w:date="2024-01-15T18:11:00Z">
        <w:r w:rsidRPr="008F7ABF">
          <w:t xml:space="preserve">with </w:t>
        </w:r>
        <w:r w:rsidRPr="008F7ABF">
          <w:rPr>
            <w:rStyle w:val="Codechar"/>
          </w:rPr>
          <w:t>N</w:t>
        </w:r>
        <w:r w:rsidRPr="008F7ABF">
          <w:t xml:space="preserve"> the total number of source symbols, </w:t>
        </w:r>
      </w:ins>
      <w:ins w:id="3567" w:author="Thomas Stockhammer" w:date="2024-01-15T17:41:00Z">
        <w:r w:rsidRPr="008F7ABF">
          <w:t xml:space="preserve">the list of source symbols is converted to </w:t>
        </w:r>
      </w:ins>
      <w:ins w:id="3568" w:author="Richard Bradbury" w:date="2024-01-19T10:34:00Z">
        <w:r w:rsidRPr="008F7ABF">
          <w:t>an ordered list of</w:t>
        </w:r>
      </w:ins>
      <w:ins w:id="3569" w:author="Thomas Stockhammer" w:date="2024-01-15T18:13:00Z">
        <w:r w:rsidRPr="008F7ABF">
          <w:t xml:space="preserve"> </w:t>
        </w:r>
        <w:r w:rsidRPr="008F7ABF">
          <w:rPr>
            <w:rStyle w:val="Codechar"/>
          </w:rPr>
          <w:t>M</w:t>
        </w:r>
        <w:r w:rsidRPr="008F7ABF">
          <w:t xml:space="preserve"> </w:t>
        </w:r>
      </w:ins>
      <w:ins w:id="3570" w:author="Thomas Stockhammer" w:date="2024-01-15T18:14:00Z">
        <w:r w:rsidRPr="008F7ABF">
          <w:t xml:space="preserve">independent </w:t>
        </w:r>
      </w:ins>
      <w:ins w:id="3571" w:author="Richard Bradbury" w:date="2024-01-19T10:34:00Z">
        <w:r w:rsidRPr="008F7ABF">
          <w:t xml:space="preserve">byte </w:t>
        </w:r>
      </w:ins>
      <w:ins w:id="3572" w:author="Thomas Stockhammer" w:date="2024-01-15T18:14:00Z">
        <w:r w:rsidRPr="008F7ABF">
          <w:t xml:space="preserve">ranges </w:t>
        </w:r>
      </w:ins>
      <w:ins w:id="3573" w:author="Richard Bradbury" w:date="2024-01-19T10:35:00Z">
        <w:r w:rsidRPr="008F7ABF">
          <w:rPr>
            <w:rStyle w:val="Codechar"/>
          </w:rPr>
          <w:t>Range[M]</w:t>
        </w:r>
        <w:r w:rsidRPr="008F7ABF">
          <w:t xml:space="preserve"> </w:t>
        </w:r>
      </w:ins>
      <w:ins w:id="3574" w:author="Richard Bradbury" w:date="2024-01-19T10:39:00Z">
        <w:r w:rsidRPr="008F7ABF">
          <w:t xml:space="preserve">indexed from 0 </w:t>
        </w:r>
      </w:ins>
      <w:ins w:id="3575" w:author="Richard Bradbury" w:date="2024-01-19T10:35:00Z">
        <w:r w:rsidRPr="008F7ABF">
          <w:t>in which</w:t>
        </w:r>
      </w:ins>
      <w:ins w:id="3576" w:author="Thomas Stockhammer" w:date="2024-01-15T18:14:00Z">
        <w:r w:rsidRPr="008F7ABF">
          <w:t xml:space="preserve"> </w:t>
        </w:r>
        <w:r w:rsidRPr="008F7ABF">
          <w:rPr>
            <w:rStyle w:val="Codechar"/>
          </w:rPr>
          <w:t>Range[m</w:t>
        </w:r>
      </w:ins>
      <w:ins w:id="3577" w:author="Thomas Stockhammer" w:date="2024-01-17T00:20:00Z">
        <w:r w:rsidRPr="008F7ABF">
          <w:rPr>
            <w:rStyle w:val="Codechar"/>
          </w:rPr>
          <w:t>].start</w:t>
        </w:r>
      </w:ins>
      <w:ins w:id="3578" w:author="Thomas Stockhammer" w:date="2024-01-15T18:14:00Z">
        <w:r w:rsidRPr="008F7ABF">
          <w:t xml:space="preserve"> </w:t>
        </w:r>
      </w:ins>
      <w:ins w:id="3579" w:author="Richard Bradbury" w:date="2024-01-19T10:35:00Z">
        <w:r w:rsidRPr="008F7ABF">
          <w:t xml:space="preserve">is </w:t>
        </w:r>
      </w:ins>
      <w:ins w:id="3580" w:author="Thomas Stockhammer" w:date="2024-01-15T18:14:00Z">
        <w:r w:rsidRPr="008F7ABF">
          <w:t xml:space="preserve">the start of the </w:t>
        </w:r>
      </w:ins>
      <w:ins w:id="3581" w:author="Richard Bradbury (2024-01-15)" w:date="2024-01-16T20:24:00Z">
        <w:r w:rsidRPr="008F7ABF">
          <w:rPr>
            <w:rStyle w:val="Codechar"/>
          </w:rPr>
          <w:t>m</w:t>
        </w:r>
        <w:r w:rsidRPr="008F7ABF">
          <w:t xml:space="preserve">th </w:t>
        </w:r>
      </w:ins>
      <w:ins w:id="3582" w:author="Thomas Stockhammer" w:date="2024-01-15T18:14:00Z">
        <w:r w:rsidRPr="008F7ABF">
          <w:t xml:space="preserve">range and </w:t>
        </w:r>
        <w:r w:rsidRPr="008F7ABF">
          <w:rPr>
            <w:rStyle w:val="Codechar"/>
          </w:rPr>
          <w:t>Range[m</w:t>
        </w:r>
      </w:ins>
      <w:ins w:id="3583" w:author="Thomas Stockhammer" w:date="2024-01-17T00:19:00Z">
        <w:r w:rsidRPr="008F7ABF">
          <w:rPr>
            <w:rStyle w:val="Codechar"/>
          </w:rPr>
          <w:t>].end</w:t>
        </w:r>
      </w:ins>
      <w:ins w:id="3584" w:author="Thomas Stockhammer" w:date="2024-01-15T18:14:00Z">
        <w:r w:rsidRPr="008F7ABF">
          <w:t xml:space="preserve"> </w:t>
        </w:r>
      </w:ins>
      <w:ins w:id="3585" w:author="Richard Bradbury" w:date="2024-01-19T10:35:00Z">
        <w:r w:rsidRPr="008F7ABF">
          <w:t xml:space="preserve">is </w:t>
        </w:r>
      </w:ins>
      <w:ins w:id="3586" w:author="Thomas Stockhammer" w:date="2024-01-15T18:14:00Z">
        <w:r w:rsidRPr="008F7ABF">
          <w:t xml:space="preserve">the end of the </w:t>
        </w:r>
      </w:ins>
      <w:ins w:id="3587" w:author="Richard Bradbury (2024-01-15)" w:date="2024-01-16T20:24:00Z">
        <w:r w:rsidRPr="008F7ABF">
          <w:rPr>
            <w:rStyle w:val="Codechar"/>
          </w:rPr>
          <w:t>m</w:t>
        </w:r>
        <w:r w:rsidRPr="008F7ABF">
          <w:t>th,</w:t>
        </w:r>
      </w:ins>
      <w:ins w:id="3588" w:author="Richard Bradbury" w:date="2024-01-19T10:35:00Z">
        <w:r w:rsidRPr="008F7ABF">
          <w:t xml:space="preserve"> </w:t>
        </w:r>
      </w:ins>
      <w:ins w:id="3589" w:author="Thomas Stockhammer" w:date="2024-01-15T18:14:00Z">
        <w:r w:rsidRPr="008F7ABF">
          <w:t xml:space="preserve">range. </w:t>
        </w:r>
      </w:ins>
      <w:ins w:id="3590" w:author="Richard Bradbury (2024-01-15)" w:date="2024-01-16T21:17:00Z">
        <w:r w:rsidRPr="008F7ABF">
          <w:t>In the pseudocode presented in listing 6.2.4.</w:t>
        </w:r>
      </w:ins>
      <w:ins w:id="3591" w:author="Thomas Stockhammer" w:date="2024-01-17T11:33:00Z">
        <w:r w:rsidRPr="008F7ABF">
          <w:t>5</w:t>
        </w:r>
      </w:ins>
      <w:ins w:id="3592" w:author="Richard Bradbury (2024-01-15)" w:date="2024-01-16T21:17:00Z">
        <w:r w:rsidRPr="008F7ABF">
          <w:noBreakHyphen/>
          <w:t>1</w:t>
        </w:r>
      </w:ins>
      <w:ins w:id="3593" w:author="Richard Bradbury (2024-01-15)" w:date="2024-01-16T20:25:00Z">
        <w:r w:rsidRPr="008F7ABF">
          <w:t>,</w:t>
        </w:r>
      </w:ins>
      <w:ins w:id="3594" w:author="Thomas Stockhammer" w:date="2024-01-15T17:41:00Z">
        <w:r w:rsidRPr="008F7ABF">
          <w:t xml:space="preserve"> </w:t>
        </w:r>
      </w:ins>
      <w:ins w:id="3595" w:author="Richard Bradbury (2024-01-15)" w:date="2024-01-16T21:17:00Z">
        <w:r w:rsidRPr="008F7ABF">
          <w:rPr>
            <w:rStyle w:val="Codechar"/>
          </w:rPr>
          <w:t>T</w:t>
        </w:r>
        <w:r w:rsidRPr="008F7ABF">
          <w:t xml:space="preserve"> is</w:t>
        </w:r>
      </w:ins>
      <w:ins w:id="3596" w:author="Thomas Stockhammer" w:date="2024-01-15T17:42:00Z">
        <w:r w:rsidRPr="008F7ABF">
          <w:t xml:space="preserve"> the </w:t>
        </w:r>
      </w:ins>
      <w:ins w:id="3597" w:author="Thomas Stockhammer" w:date="2024-01-15T17:49:00Z">
        <w:r w:rsidRPr="008F7ABF">
          <w:t xml:space="preserve">value of the </w:t>
        </w:r>
      </w:ins>
      <w:ins w:id="3598" w:author="Richard Bradbury (2024-01-15)" w:date="2024-01-16T21:18:00Z">
        <w:r w:rsidRPr="008F7ABF">
          <w:rPr>
            <w:rStyle w:val="XMLElementChar"/>
          </w:rPr>
          <w:t>File</w:t>
        </w:r>
      </w:ins>
      <w:ins w:id="3599" w:author="Thomas Stockhammer" w:date="2024-01-15T17:49:00Z">
        <w:r w:rsidRPr="008F7ABF">
          <w:rPr>
            <w:rStyle w:val="XMLAttributeChar"/>
          </w:rPr>
          <w:t>@</w:t>
        </w:r>
      </w:ins>
      <w:ins w:id="3600" w:author="Thomas Stockhammer" w:date="2024-01-15T17:54:00Z">
        <w:r w:rsidRPr="008F7ABF">
          <w:rPr>
            <w:rStyle w:val="XMLAttributeChar"/>
          </w:rPr>
          <w:t>FEC-OTI-Encoding-Symbol-Length</w:t>
        </w:r>
      </w:ins>
      <w:ins w:id="3601" w:author="Richard Bradbury (2024-01-15)" w:date="2024-01-16T21:17:00Z">
        <w:r w:rsidRPr="008F7ABF">
          <w:t xml:space="preserve"> </w:t>
        </w:r>
      </w:ins>
      <w:ins w:id="3602" w:author="Richard Bradbury (2024-01-15)" w:date="2024-01-16T21:18:00Z">
        <w:r w:rsidRPr="008F7ABF">
          <w:t xml:space="preserve">FDT </w:t>
        </w:r>
      </w:ins>
      <w:ins w:id="3603" w:author="Richard Bradbury (2024-01-15)" w:date="2024-01-16T21:17:00Z">
        <w:r w:rsidRPr="008F7ABF">
          <w:t>attribute</w:t>
        </w:r>
      </w:ins>
      <w:ins w:id="3604" w:author="Thomas Stockhammer" w:date="2024-01-15T17:53:00Z">
        <w:r w:rsidRPr="008F7ABF">
          <w:t xml:space="preserve">, </w:t>
        </w:r>
      </w:ins>
      <w:ins w:id="3605" w:author="Thomas Stockhammer" w:date="2024-01-15T17:42:00Z">
        <w:r w:rsidRPr="008F7ABF">
          <w:t xml:space="preserve">and </w:t>
        </w:r>
      </w:ins>
      <w:ins w:id="3606" w:author="Richard Bradbury (2024-01-15)" w:date="2024-01-16T21:18:00Z">
        <w:r w:rsidRPr="008F7ABF">
          <w:rPr>
            <w:rStyle w:val="Codechar"/>
          </w:rPr>
          <w:t>F</w:t>
        </w:r>
        <w:r w:rsidRPr="008F7ABF">
          <w:t xml:space="preserve"> is </w:t>
        </w:r>
      </w:ins>
      <w:ins w:id="3607" w:author="Thomas Stockhammer" w:date="2024-01-15T17:42:00Z">
        <w:r w:rsidRPr="008F7ABF">
          <w:t xml:space="preserve">the </w:t>
        </w:r>
      </w:ins>
      <w:ins w:id="3608" w:author="Thomas Stockhammer" w:date="2024-01-15T17:47:00Z">
        <w:r w:rsidRPr="008F7ABF">
          <w:t xml:space="preserve">value of the </w:t>
        </w:r>
      </w:ins>
      <w:ins w:id="3609" w:author="Richard Bradbury (2024-01-15)" w:date="2024-01-16T21:18:00Z">
        <w:r w:rsidRPr="008F7ABF">
          <w:rPr>
            <w:rStyle w:val="XMLElementChar"/>
          </w:rPr>
          <w:t>File</w:t>
        </w:r>
      </w:ins>
      <w:ins w:id="3610" w:author="Thomas Stockhammer" w:date="2024-01-15T17:49:00Z">
        <w:r w:rsidRPr="008F7ABF">
          <w:rPr>
            <w:rStyle w:val="XMLAttributeChar"/>
          </w:rPr>
          <w:t>@</w:t>
        </w:r>
      </w:ins>
      <w:ins w:id="3611" w:author="Thomas Stockhammer" w:date="2024-01-15T18:03:00Z">
        <w:r w:rsidRPr="008F7ABF">
          <w:rPr>
            <w:rStyle w:val="XMLAttributeChar"/>
          </w:rPr>
          <w:t>Content</w:t>
        </w:r>
      </w:ins>
      <w:ins w:id="3612" w:author="Thomas Stockhammer" w:date="2024-01-15T17:49:00Z">
        <w:r w:rsidRPr="008F7ABF">
          <w:rPr>
            <w:rStyle w:val="XMLAttributeChar"/>
          </w:rPr>
          <w:t>-Length</w:t>
        </w:r>
      </w:ins>
      <w:ins w:id="3613" w:author="Richard Bradbury (2024-01-15)" w:date="2024-01-16T21:18:00Z">
        <w:r w:rsidRPr="008F7ABF">
          <w:t xml:space="preserve"> </w:t>
        </w:r>
      </w:ins>
      <w:ins w:id="3614" w:author="Richard Bradbury (2024-01-15)" w:date="2024-01-16T21:20:00Z">
        <w:r w:rsidRPr="008F7ABF">
          <w:t xml:space="preserve">FDT </w:t>
        </w:r>
      </w:ins>
      <w:ins w:id="3615" w:author="Richard Bradbury (2024-01-15)" w:date="2024-01-16T21:18:00Z">
        <w:r w:rsidRPr="008F7ABF">
          <w:t>attribute</w:t>
        </w:r>
      </w:ins>
      <w:ins w:id="3616" w:author="Thomas Stockhammer" w:date="2024-01-15T18:15:00Z">
        <w:r w:rsidRPr="008F7ABF">
          <w:t>.</w:t>
        </w:r>
      </w:ins>
    </w:p>
    <w:p w14:paraId="782527AA" w14:textId="77777777" w:rsidR="003C4E31" w:rsidRPr="008F7ABF" w:rsidRDefault="003C4E31" w:rsidP="003C4E31">
      <w:pPr>
        <w:pStyle w:val="TH"/>
        <w:rPr>
          <w:ins w:id="3617" w:author="Richard Bradbury (2024-01-15)" w:date="2024-01-16T20:26:00Z"/>
        </w:rPr>
      </w:pPr>
      <w:ins w:id="3618" w:author="Richard Bradbury (2024-01-15)" w:date="2024-01-16T20:23:00Z">
        <w:r w:rsidRPr="008F7ABF">
          <w:t>Listing 6.2.4.</w:t>
        </w:r>
      </w:ins>
      <w:ins w:id="3619" w:author="Thomas Stockhammer" w:date="2024-01-17T11:33:00Z">
        <w:r w:rsidRPr="008F7ABF">
          <w:t>5</w:t>
        </w:r>
      </w:ins>
      <w:ins w:id="3620" w:author="Richard Bradbury (2024-01-15)" w:date="2024-01-16T20:23:00Z">
        <w:r w:rsidRPr="008F7ABF">
          <w:noBreakHyphen/>
          <w:t xml:space="preserve">1: </w:t>
        </w:r>
      </w:ins>
      <w:ins w:id="3621" w:author="Richard Bradbury (2024-01-15)" w:date="2024-01-16T20:24:00Z">
        <w:r w:rsidRPr="008F7ABF">
          <w:t xml:space="preserve">Pseudocode for </w:t>
        </w:r>
      </w:ins>
      <w:ins w:id="3622" w:author="Richard Bradbury (2024-01-15)" w:date="2024-01-16T21:11:00Z">
        <w:r w:rsidRPr="008F7ABF">
          <w:t>determining repair</w:t>
        </w:r>
      </w:ins>
      <w:ins w:id="3623" w:author="Richard Bradbury (2024-01-15)" w:date="2024-01-16T20:26:00Z">
        <w:r w:rsidRPr="008F7ABF">
          <w:t xml:space="preserve"> byte ranges</w:t>
        </w:r>
      </w:ins>
    </w:p>
    <w:tbl>
      <w:tblPr>
        <w:tblStyle w:val="TableGrid"/>
        <w:tblW w:w="0" w:type="auto"/>
        <w:tblLook w:val="04A0" w:firstRow="1" w:lastRow="0" w:firstColumn="1" w:lastColumn="0" w:noHBand="0" w:noVBand="1"/>
      </w:tblPr>
      <w:tblGrid>
        <w:gridCol w:w="9629"/>
      </w:tblGrid>
      <w:tr w:rsidR="003C4E31" w:rsidRPr="008F7ABF" w14:paraId="31595754" w14:textId="77777777" w:rsidTr="00995290">
        <w:trPr>
          <w:ins w:id="3624" w:author="Richard Bradbury (2024-01-15)" w:date="2024-01-16T20:26:00Z"/>
        </w:trPr>
        <w:tc>
          <w:tcPr>
            <w:tcW w:w="9631" w:type="dxa"/>
            <w:shd w:val="clear" w:color="auto" w:fill="D9D9D9" w:themeFill="background1" w:themeFillShade="D9"/>
          </w:tcPr>
          <w:p w14:paraId="446F9F31" w14:textId="77777777" w:rsidR="003C4E31" w:rsidRPr="008F7ABF" w:rsidRDefault="003C4E31" w:rsidP="00995290">
            <w:pPr>
              <w:pStyle w:val="PL"/>
              <w:keepNext/>
              <w:rPr>
                <w:ins w:id="3625" w:author="Thomas Stockhammer" w:date="2024-01-15T18:16:00Z"/>
              </w:rPr>
            </w:pPr>
            <w:ins w:id="3626" w:author="Thomas Stockhammer" w:date="2024-01-15T18:16:00Z">
              <w:r w:rsidRPr="008F7ABF">
                <w:t>m=</w:t>
              </w:r>
            </w:ins>
            <w:ins w:id="3627" w:author="Thomas Stockhammer" w:date="2024-01-15T18:29:00Z">
              <w:r w:rsidRPr="008F7ABF">
                <w:t>-1</w:t>
              </w:r>
            </w:ins>
            <w:ins w:id="3628" w:author="Thomas Stockhammer" w:date="2024-01-15T18:16:00Z">
              <w:r w:rsidRPr="008F7ABF">
                <w:t>;</w:t>
              </w:r>
            </w:ins>
          </w:p>
          <w:p w14:paraId="093AED27" w14:textId="77777777" w:rsidR="003C4E31" w:rsidRPr="008F7ABF" w:rsidRDefault="003C4E31" w:rsidP="00995290">
            <w:pPr>
              <w:pStyle w:val="PL"/>
              <w:keepNext/>
              <w:rPr>
                <w:ins w:id="3629" w:author="Thomas Stockhammer" w:date="2024-01-15T18:18:00Z"/>
              </w:rPr>
            </w:pPr>
            <w:ins w:id="3630" w:author="Thomas Stockhammer" w:date="2024-01-15T18:18:00Z">
              <w:r w:rsidRPr="008F7ABF">
                <w:t>for (</w:t>
              </w:r>
            </w:ins>
            <w:ins w:id="3631" w:author="Thomas Stockhammer" w:date="2024-01-15T18:17:00Z">
              <w:r w:rsidRPr="008F7ABF">
                <w:t>n=</w:t>
              </w:r>
            </w:ins>
            <w:ins w:id="3632" w:author="Thomas Stockhammer" w:date="2024-01-15T18:29:00Z">
              <w:r w:rsidRPr="008F7ABF">
                <w:t>0</w:t>
              </w:r>
            </w:ins>
            <w:ins w:id="3633" w:author="Thomas Stockhammer" w:date="2024-01-15T18:17:00Z">
              <w:r w:rsidRPr="008F7ABF">
                <w:t>;</w:t>
              </w:r>
            </w:ins>
            <w:ins w:id="3634" w:author="Thomas Stockhammer" w:date="2024-01-15T18:18:00Z">
              <w:r w:rsidRPr="008F7ABF">
                <w:t xml:space="preserve"> n &lt; N; n++)</w:t>
              </w:r>
            </w:ins>
            <w:ins w:id="3635" w:author="Thomas Stockhammer" w:date="2024-01-15T18:22:00Z">
              <w:r w:rsidRPr="008F7ABF">
                <w:t xml:space="preserve"> {</w:t>
              </w:r>
            </w:ins>
          </w:p>
          <w:p w14:paraId="34A8962F" w14:textId="77777777" w:rsidR="003C4E31" w:rsidRPr="008F7ABF" w:rsidRDefault="003C4E31" w:rsidP="00995290">
            <w:pPr>
              <w:pStyle w:val="PL"/>
              <w:keepNext/>
              <w:rPr>
                <w:ins w:id="3636" w:author="Thomas Stockhammer" w:date="2024-01-15T18:19:00Z"/>
              </w:rPr>
            </w:pPr>
            <w:ins w:id="3637" w:author="Richard Bradbury (2024-01-15)" w:date="2024-01-16T20:28:00Z">
              <w:r w:rsidRPr="008F7ABF">
                <w:tab/>
              </w:r>
            </w:ins>
            <w:ins w:id="3638" w:author="Thomas Stockhammer" w:date="2024-01-15T18:18:00Z">
              <w:r w:rsidRPr="008F7ABF">
                <w:t>if</w:t>
              </w:r>
            </w:ins>
            <w:ins w:id="3639" w:author="Richard Bradbury (2024-01-15)" w:date="2024-01-16T20:29:00Z">
              <w:r w:rsidRPr="008F7ABF">
                <w:t xml:space="preserve"> </w:t>
              </w:r>
            </w:ins>
            <w:ins w:id="3640" w:author="Thomas Stockhammer" w:date="2024-01-15T18:19:00Z">
              <w:r w:rsidRPr="008F7ABF">
                <w:t>(</w:t>
              </w:r>
            </w:ins>
            <w:ins w:id="3641" w:author="Thomas Stockhammer" w:date="2024-01-15T18:29:00Z">
              <w:r w:rsidRPr="008F7ABF">
                <w:t xml:space="preserve">n &gt; 0 &amp;&amp; </w:t>
              </w:r>
            </w:ins>
            <w:ins w:id="3642" w:author="Thomas Stockhammer" w:date="2024-01-15T18:19:00Z">
              <w:r w:rsidRPr="008F7ABF">
                <w:t>SS[n] == (SS[n-1] + 1))</w:t>
              </w:r>
            </w:ins>
            <w:ins w:id="3643" w:author="Thomas Stockhammer" w:date="2024-01-15T18:23:00Z">
              <w:r w:rsidRPr="008F7ABF">
                <w:t xml:space="preserve"> {</w:t>
              </w:r>
            </w:ins>
            <w:ins w:id="3644" w:author="Thomas Stockhammer" w:date="2024-01-15T18:26:00Z">
              <w:r w:rsidRPr="008F7ABF">
                <w:t xml:space="preserve"> </w:t>
              </w:r>
              <w:r w:rsidRPr="008F7ABF">
                <w:rPr>
                  <w:b/>
                  <w:bCs/>
                </w:rPr>
                <w:t xml:space="preserve">// Extend </w:t>
              </w:r>
              <w:r w:rsidRPr="008F7ABF">
                <w:rPr>
                  <w:b/>
                  <w:bCs/>
                  <w:i/>
                  <w:iCs/>
                </w:rPr>
                <w:t>same range</w:t>
              </w:r>
            </w:ins>
          </w:p>
          <w:p w14:paraId="42965893" w14:textId="77777777" w:rsidR="003C4E31" w:rsidRPr="008F7ABF" w:rsidRDefault="003C4E31" w:rsidP="00995290">
            <w:pPr>
              <w:pStyle w:val="PL"/>
              <w:keepNext/>
              <w:rPr>
                <w:ins w:id="3645" w:author="Thomas Stockhammer" w:date="2024-01-15T18:21:00Z"/>
              </w:rPr>
            </w:pPr>
            <w:ins w:id="3646" w:author="Richard Bradbury (2024-01-15)" w:date="2024-01-16T20:28:00Z">
              <w:r w:rsidRPr="008F7ABF">
                <w:tab/>
              </w:r>
              <w:r w:rsidRPr="008F7ABF">
                <w:tab/>
              </w:r>
            </w:ins>
            <w:ins w:id="3647" w:author="Thomas Stockhammer" w:date="2024-01-15T18:20:00Z">
              <w:r w:rsidRPr="008F7ABF">
                <w:t>Range[m</w:t>
              </w:r>
            </w:ins>
            <w:ins w:id="3648" w:author="Thomas Stockhammer" w:date="2024-01-17T00:19:00Z">
              <w:r w:rsidRPr="008F7ABF">
                <w:t>].end</w:t>
              </w:r>
            </w:ins>
            <w:ins w:id="3649" w:author="Thomas Stockhammer" w:date="2024-01-15T18:20:00Z">
              <w:r w:rsidRPr="008F7ABF">
                <w:t xml:space="preserve"> += T</w:t>
              </w:r>
            </w:ins>
          </w:p>
          <w:p w14:paraId="1CD0CE87" w14:textId="77777777" w:rsidR="003C4E31" w:rsidRPr="008F7ABF" w:rsidRDefault="003C4E31" w:rsidP="00995290">
            <w:pPr>
              <w:pStyle w:val="PL"/>
              <w:keepNext/>
              <w:rPr>
                <w:ins w:id="3650" w:author="Thomas Stockhammer" w:date="2024-01-15T18:23:00Z"/>
              </w:rPr>
            </w:pPr>
            <w:ins w:id="3651" w:author="Richard Bradbury (2024-01-15)" w:date="2024-01-16T20:28:00Z">
              <w:r w:rsidRPr="008F7ABF">
                <w:tab/>
              </w:r>
            </w:ins>
            <w:ins w:id="3652" w:author="Thomas Stockhammer" w:date="2024-01-15T18:24:00Z">
              <w:r w:rsidRPr="008F7ABF">
                <w:t>}</w:t>
              </w:r>
            </w:ins>
          </w:p>
          <w:p w14:paraId="118FE3B1" w14:textId="77777777" w:rsidR="003C4E31" w:rsidRPr="008F7ABF" w:rsidRDefault="003C4E31" w:rsidP="00995290">
            <w:pPr>
              <w:pStyle w:val="PL"/>
              <w:keepNext/>
              <w:rPr>
                <w:ins w:id="3653" w:author="Thomas Stockhammer" w:date="2024-01-15T18:21:00Z"/>
              </w:rPr>
            </w:pPr>
            <w:ins w:id="3654" w:author="Richard Bradbury (2024-01-15)" w:date="2024-01-16T20:29:00Z">
              <w:r w:rsidRPr="008F7ABF">
                <w:tab/>
              </w:r>
            </w:ins>
            <w:ins w:id="3655" w:author="Thomas Stockhammer" w:date="2024-01-15T18:21:00Z">
              <w:r w:rsidRPr="008F7ABF">
                <w:t>else</w:t>
              </w:r>
            </w:ins>
            <w:ins w:id="3656" w:author="Thomas Stockhammer" w:date="2024-01-15T18:23:00Z">
              <w:r w:rsidRPr="008F7ABF">
                <w:t xml:space="preserve"> {</w:t>
              </w:r>
            </w:ins>
            <w:ins w:id="3657" w:author="Thomas Stockhammer" w:date="2024-01-15T18:25:00Z">
              <w:r w:rsidRPr="008F7ABF">
                <w:t xml:space="preserve"> </w:t>
              </w:r>
              <w:r w:rsidRPr="008F7ABF">
                <w:rPr>
                  <w:b/>
                  <w:bCs/>
                  <w:i/>
                  <w:iCs/>
                </w:rPr>
                <w:t>// New Range</w:t>
              </w:r>
            </w:ins>
          </w:p>
          <w:p w14:paraId="581EBE30" w14:textId="77777777" w:rsidR="003C4E31" w:rsidRPr="008F7ABF" w:rsidRDefault="003C4E31" w:rsidP="00995290">
            <w:pPr>
              <w:pStyle w:val="PL"/>
              <w:keepNext/>
              <w:rPr>
                <w:ins w:id="3658" w:author="Thomas Stockhammer" w:date="2024-01-15T18:21:00Z"/>
              </w:rPr>
            </w:pPr>
            <w:ins w:id="3659" w:author="Richard Bradbury (2024-01-15)" w:date="2024-01-16T20:29:00Z">
              <w:r w:rsidRPr="008F7ABF">
                <w:tab/>
              </w:r>
              <w:r w:rsidRPr="008F7ABF">
                <w:tab/>
              </w:r>
            </w:ins>
            <w:ins w:id="3660" w:author="Thomas Stockhammer" w:date="2024-01-15T18:22:00Z">
              <w:r w:rsidRPr="008F7ABF">
                <w:t>m++</w:t>
              </w:r>
            </w:ins>
            <w:ins w:id="3661" w:author="Thomas Stockhammer" w:date="2024-01-15T18:30:00Z">
              <w:r w:rsidRPr="008F7ABF">
                <w:t>;</w:t>
              </w:r>
            </w:ins>
          </w:p>
          <w:p w14:paraId="2E731CD1" w14:textId="77777777" w:rsidR="003C4E31" w:rsidRPr="008F7ABF" w:rsidRDefault="003C4E31" w:rsidP="00995290">
            <w:pPr>
              <w:pStyle w:val="PL"/>
              <w:keepNext/>
              <w:rPr>
                <w:ins w:id="3662" w:author="Thomas Stockhammer" w:date="2024-01-15T18:29:00Z"/>
              </w:rPr>
            </w:pPr>
            <w:ins w:id="3663" w:author="Richard Bradbury (2024-01-15)" w:date="2024-01-16T20:29:00Z">
              <w:r w:rsidRPr="008F7ABF">
                <w:tab/>
              </w:r>
              <w:r w:rsidRPr="008F7ABF">
                <w:tab/>
              </w:r>
            </w:ins>
            <w:ins w:id="3664" w:author="Thomas Stockhammer" w:date="2024-01-15T18:21:00Z">
              <w:r w:rsidRPr="008F7ABF">
                <w:t>Range[</w:t>
              </w:r>
            </w:ins>
            <w:ins w:id="3665" w:author="Thomas Stockhammer" w:date="2024-01-15T18:22:00Z">
              <w:r w:rsidRPr="008F7ABF">
                <w:t>m</w:t>
              </w:r>
            </w:ins>
            <w:ins w:id="3666" w:author="Thomas Stockhammer" w:date="2024-01-17T00:20:00Z">
              <w:r w:rsidRPr="008F7ABF">
                <w:t>].start</w:t>
              </w:r>
            </w:ins>
            <w:ins w:id="3667" w:author="Thomas Stockhammer" w:date="2024-01-15T18:22:00Z">
              <w:r w:rsidRPr="008F7ABF">
                <w:t xml:space="preserve"> = SS[n]</w:t>
              </w:r>
            </w:ins>
            <w:ins w:id="3668" w:author="Richard Bradbury" w:date="2024-01-22T13:49:00Z">
              <w:r>
                <w:t xml:space="preserve"> </w:t>
              </w:r>
            </w:ins>
            <w:ins w:id="3669" w:author="Thomas Stockhammer" w:date="2024-01-15T18:22:00Z">
              <w:r w:rsidRPr="008F7ABF">
                <w:t>*</w:t>
              </w:r>
            </w:ins>
            <w:ins w:id="3670" w:author="Richard Bradbury" w:date="2024-01-22T13:50:00Z">
              <w:r>
                <w:t xml:space="preserve"> </w:t>
              </w:r>
            </w:ins>
            <w:ins w:id="3671" w:author="Thomas Stockhammer" w:date="2024-01-15T18:22:00Z">
              <w:r w:rsidRPr="008F7ABF">
                <w:t>T;</w:t>
              </w:r>
            </w:ins>
          </w:p>
          <w:p w14:paraId="11254E8D" w14:textId="77777777" w:rsidR="003C4E31" w:rsidRPr="008F7ABF" w:rsidRDefault="003C4E31" w:rsidP="00995290">
            <w:pPr>
              <w:pStyle w:val="PL"/>
              <w:keepNext/>
              <w:rPr>
                <w:ins w:id="3672" w:author="Thomas Stockhammer" w:date="2024-01-15T18:23:00Z"/>
              </w:rPr>
            </w:pPr>
            <w:ins w:id="3673" w:author="Richard Bradbury (2024-01-15)" w:date="2024-01-16T20:29:00Z">
              <w:r w:rsidRPr="008F7ABF">
                <w:tab/>
              </w:r>
              <w:r w:rsidRPr="008F7ABF">
                <w:tab/>
              </w:r>
            </w:ins>
            <w:ins w:id="3674" w:author="Thomas Stockhammer" w:date="2024-01-15T18:29:00Z">
              <w:r w:rsidRPr="008F7ABF">
                <w:t>Range[m</w:t>
              </w:r>
            </w:ins>
            <w:ins w:id="3675" w:author="Thomas Stockhammer" w:date="2024-01-17T00:19:00Z">
              <w:r w:rsidRPr="008F7ABF">
                <w:t>].end</w:t>
              </w:r>
            </w:ins>
            <w:ins w:id="3676" w:author="Thomas Stockhammer" w:date="2024-01-15T18:29:00Z">
              <w:r w:rsidRPr="008F7ABF">
                <w:t xml:space="preserve"> = </w:t>
              </w:r>
            </w:ins>
            <w:ins w:id="3677" w:author="Thomas Stockhammer" w:date="2024-01-15T18:30:00Z">
              <w:r w:rsidRPr="008F7ABF">
                <w:t>Range[m</w:t>
              </w:r>
            </w:ins>
            <w:ins w:id="3678" w:author="Thomas Stockhammer" w:date="2024-01-17T00:20:00Z">
              <w:r w:rsidRPr="008F7ABF">
                <w:t>].start</w:t>
              </w:r>
            </w:ins>
            <w:ins w:id="3679" w:author="Thomas Stockhammer" w:date="2024-01-15T18:30:00Z">
              <w:r w:rsidRPr="008F7ABF">
                <w:t xml:space="preserve"> + </w:t>
              </w:r>
            </w:ins>
            <w:ins w:id="3680" w:author="Thomas Stockhammer" w:date="2024-01-15T18:29:00Z">
              <w:r w:rsidRPr="008F7ABF">
                <w:t>T;</w:t>
              </w:r>
            </w:ins>
          </w:p>
          <w:p w14:paraId="5F433BC8" w14:textId="77777777" w:rsidR="003C4E31" w:rsidRPr="008F7ABF" w:rsidRDefault="003C4E31" w:rsidP="00995290">
            <w:pPr>
              <w:pStyle w:val="PL"/>
              <w:keepNext/>
              <w:rPr>
                <w:ins w:id="3681" w:author="Thomas Stockhammer" w:date="2024-01-15T18:23:00Z"/>
              </w:rPr>
            </w:pPr>
            <w:ins w:id="3682" w:author="Richard Bradbury (2024-01-15)" w:date="2024-01-16T20:29:00Z">
              <w:r w:rsidRPr="008F7ABF">
                <w:tab/>
              </w:r>
            </w:ins>
            <w:ins w:id="3683" w:author="Thomas Stockhammer" w:date="2024-01-15T18:23:00Z">
              <w:r w:rsidRPr="008F7ABF">
                <w:t>}</w:t>
              </w:r>
            </w:ins>
          </w:p>
          <w:p w14:paraId="31594937" w14:textId="77777777" w:rsidR="003C4E31" w:rsidRPr="008F7ABF" w:rsidRDefault="003C4E31" w:rsidP="00995290">
            <w:pPr>
              <w:pStyle w:val="PL"/>
              <w:rPr>
                <w:ins w:id="3684" w:author="Thomas Stockhammer" w:date="2024-01-15T18:24:00Z"/>
              </w:rPr>
            </w:pPr>
            <w:ins w:id="3685" w:author="Thomas Stockhammer" w:date="2024-01-15T18:23:00Z">
              <w:r w:rsidRPr="008F7ABF">
                <w:t>}</w:t>
              </w:r>
            </w:ins>
          </w:p>
          <w:p w14:paraId="495A897D" w14:textId="77777777" w:rsidR="003C4E31" w:rsidRPr="008F7ABF" w:rsidRDefault="003C4E31" w:rsidP="00995290">
            <w:pPr>
              <w:pStyle w:val="PL"/>
              <w:rPr>
                <w:ins w:id="3686" w:author="Richard Bradbury (2024-01-15)" w:date="2024-01-16T20:26:00Z"/>
                <w:rFonts w:ascii="Arial" w:hAnsi="Arial" w:cs="Arial"/>
                <w:sz w:val="18"/>
              </w:rPr>
            </w:pPr>
            <w:ins w:id="3687" w:author="Thomas Stockhammer" w:date="2024-01-15T18:24:00Z">
              <w:r w:rsidRPr="008F7ABF">
                <w:t>Range[m</w:t>
              </w:r>
            </w:ins>
            <w:ins w:id="3688" w:author="Thomas Stockhammer" w:date="2024-01-17T00:19:00Z">
              <w:r w:rsidRPr="008F7ABF">
                <w:t>].end</w:t>
              </w:r>
            </w:ins>
            <w:ins w:id="3689" w:author="Thomas Stockhammer" w:date="2024-01-15T18:24:00Z">
              <w:r w:rsidRPr="008F7ABF">
                <w:t xml:space="preserve"> = </w:t>
              </w:r>
            </w:ins>
            <w:ins w:id="3690" w:author="Thomas Stockhammer" w:date="2024-01-15T18:25:00Z">
              <w:r w:rsidRPr="008F7ABF">
                <w:t>min(F, Range[m</w:t>
              </w:r>
            </w:ins>
            <w:ins w:id="3691" w:author="Thomas Stockhammer" w:date="2024-01-17T00:19:00Z">
              <w:r w:rsidRPr="008F7ABF">
                <w:t>].end</w:t>
              </w:r>
            </w:ins>
            <w:ins w:id="3692" w:author="Thomas Stockhammer" w:date="2024-01-15T18:25:00Z">
              <w:r w:rsidRPr="008F7ABF">
                <w:t>)</w:t>
              </w:r>
            </w:ins>
          </w:p>
        </w:tc>
      </w:tr>
    </w:tbl>
    <w:p w14:paraId="4B77FFF7" w14:textId="77777777" w:rsidR="003C4E31" w:rsidRPr="008F7ABF" w:rsidRDefault="003C4E31" w:rsidP="003C4E31">
      <w:pPr>
        <w:rPr>
          <w:ins w:id="3693" w:author="Richard Bradbury (2024-01-15)" w:date="2024-01-16T20:23:00Z"/>
        </w:rPr>
      </w:pPr>
    </w:p>
    <w:p w14:paraId="55A38763" w14:textId="77777777" w:rsidR="003C4E31" w:rsidRPr="008F7ABF" w:rsidRDefault="003C4E31" w:rsidP="003C4E31">
      <w:pPr>
        <w:rPr>
          <w:ins w:id="3694" w:author="Richard Bradbury (2024-01-15)" w:date="2024-01-16T20:33:00Z"/>
        </w:rPr>
      </w:pPr>
      <w:ins w:id="3695" w:author="Thomas Stockhammer" w:date="2024-01-15T18:31:00Z">
        <w:r w:rsidRPr="008F7ABF">
          <w:rPr>
            <w:rStyle w:val="Codechar"/>
          </w:rPr>
          <w:t>Range[M]</w:t>
        </w:r>
      </w:ins>
      <w:ins w:id="3696" w:author="Thomas Stockhammer" w:date="2024-01-15T18:32:00Z">
        <w:r w:rsidRPr="008F7ABF">
          <w:t xml:space="preserve"> </w:t>
        </w:r>
      </w:ins>
      <w:ins w:id="3697" w:author="Richard Bradbury (2024-01-15)" w:date="2024-01-16T21:13:00Z">
        <w:r w:rsidRPr="008F7ABF">
          <w:t>t</w:t>
        </w:r>
      </w:ins>
      <w:ins w:id="3698" w:author="Richard Bradbury (2024-01-15)" w:date="2024-01-16T21:14:00Z">
        <w:r w:rsidRPr="008F7ABF">
          <w:t xml:space="preserve">hen </w:t>
        </w:r>
      </w:ins>
      <w:ins w:id="3699" w:author="Thomas Stockhammer" w:date="2024-01-15T18:32:00Z">
        <w:r w:rsidRPr="008F7ABF">
          <w:t xml:space="preserve">describes the </w:t>
        </w:r>
      </w:ins>
      <w:ins w:id="3700" w:author="Richard Bradbury" w:date="2024-01-22T12:32:00Z">
        <w:r>
          <w:t>smallest</w:t>
        </w:r>
      </w:ins>
      <w:ins w:id="3701" w:author="Thomas Stockhammer" w:date="2024-01-15T18:32:00Z">
        <w:r w:rsidRPr="008F7ABF">
          <w:t xml:space="preserve"> </w:t>
        </w:r>
      </w:ins>
      <w:ins w:id="3702" w:author="Richard Bradbury" w:date="2024-01-19T10:36:00Z">
        <w:r w:rsidRPr="008F7ABF">
          <w:t xml:space="preserve">list of </w:t>
        </w:r>
      </w:ins>
      <w:ins w:id="3703" w:author="Thomas Stockhammer" w:date="2024-01-15T18:32:00Z">
        <w:r w:rsidRPr="008F7ABF">
          <w:t>byte range</w:t>
        </w:r>
      </w:ins>
      <w:ins w:id="3704" w:author="Richard Bradbury" w:date="2024-01-19T10:36:00Z">
        <w:r w:rsidRPr="008F7ABF">
          <w:t>s</w:t>
        </w:r>
      </w:ins>
      <w:ins w:id="3705" w:author="Thomas Stockhammer" w:date="2024-01-15T18:32:00Z">
        <w:r w:rsidRPr="008F7ABF">
          <w:t xml:space="preserve"> </w:t>
        </w:r>
      </w:ins>
      <w:ins w:id="3706" w:author="Richard Bradbury (2024-01-15)" w:date="2024-01-16T21:14:00Z">
        <w:r w:rsidRPr="008F7ABF">
          <w:t xml:space="preserve">needed </w:t>
        </w:r>
      </w:ins>
      <w:ins w:id="3707" w:author="Thomas Stockhammer" w:date="2024-01-15T18:32:00Z">
        <w:r w:rsidRPr="008F7ABF">
          <w:t xml:space="preserve">to recover the </w:t>
        </w:r>
      </w:ins>
      <w:ins w:id="3708" w:author="Richard Bradbury (2024-01-15)" w:date="2024-01-16T21:14:00Z">
        <w:r w:rsidRPr="008F7ABF">
          <w:t>damaged FLUTE t</w:t>
        </w:r>
      </w:ins>
      <w:ins w:id="3709" w:author="Richard Bradbury (2024-01-15)" w:date="2024-01-16T21:15:00Z">
        <w:r w:rsidRPr="008F7ABF">
          <w:t xml:space="preserve">ransmission </w:t>
        </w:r>
      </w:ins>
      <w:ins w:id="3710" w:author="Richard Bradbury (2024-01-15)" w:date="2024-01-16T21:14:00Z">
        <w:r w:rsidRPr="008F7ABF">
          <w:t>object</w:t>
        </w:r>
      </w:ins>
      <w:ins w:id="3711" w:author="Thomas Stockhammer" w:date="2024-01-15T18:31:00Z">
        <w:r w:rsidRPr="008F7ABF">
          <w:t>.</w:t>
        </w:r>
      </w:ins>
    </w:p>
    <w:p w14:paraId="7D8DC6F0" w14:textId="77777777" w:rsidR="003C4E31" w:rsidRPr="008F7ABF" w:rsidRDefault="003C4E31" w:rsidP="003C4E31">
      <w:pPr>
        <w:pStyle w:val="NO"/>
        <w:rPr>
          <w:ins w:id="3712" w:author="Thomas Stockhammer" w:date="2024-01-09T08:29:00Z"/>
        </w:rPr>
      </w:pPr>
      <w:ins w:id="3713" w:author="Thomas Stockhammer" w:date="2024-01-15T18:37:00Z">
        <w:r w:rsidRPr="008F7ABF">
          <w:t>N</w:t>
        </w:r>
      </w:ins>
      <w:ins w:id="3714" w:author="Richard Bradbury (2024-01-15)" w:date="2024-01-16T20:33:00Z">
        <w:r w:rsidRPr="008F7ABF">
          <w:t>OTE:</w:t>
        </w:r>
        <w:r w:rsidRPr="008F7ABF">
          <w:tab/>
        </w:r>
      </w:ins>
      <w:ins w:id="3715" w:author="Richard Bradbury" w:date="2024-01-19T10:37:00Z">
        <w:r w:rsidRPr="008F7ABF">
          <w:t>W</w:t>
        </w:r>
      </w:ins>
      <w:ins w:id="3716" w:author="Richard Bradbury (2024-01-15)" w:date="2024-01-16T20:33:00Z">
        <w:r w:rsidRPr="008F7ABF">
          <w:t>hen</w:t>
        </w:r>
      </w:ins>
      <w:ins w:id="3717" w:author="Thomas Stockhammer" w:date="2024-01-15T18:37:00Z">
        <w:r w:rsidRPr="008F7ABF">
          <w:t xml:space="preserve"> </w:t>
        </w:r>
        <w:r w:rsidRPr="008F7ABF">
          <w:rPr>
            <w:rStyle w:val="Codechar"/>
          </w:rPr>
          <w:t>M</w:t>
        </w:r>
      </w:ins>
      <w:ins w:id="3718" w:author="Richard Bradbury (2024-01-15)" w:date="2024-01-16T20:34:00Z">
        <w:r w:rsidRPr="008F7ABF">
          <w:rPr>
            <w:rStyle w:val="Codechar"/>
          </w:rPr>
          <w:t xml:space="preserve"> </w:t>
        </w:r>
      </w:ins>
      <w:ins w:id="3719" w:author="Thomas Stockhammer" w:date="2024-01-15T18:37:00Z">
        <w:r w:rsidRPr="008F7ABF">
          <w:rPr>
            <w:rStyle w:val="Codechar"/>
          </w:rPr>
          <w:t>=</w:t>
        </w:r>
      </w:ins>
      <w:ins w:id="3720" w:author="Richard Bradbury (2024-01-15)" w:date="2024-01-16T20:34:00Z">
        <w:r w:rsidRPr="008F7ABF">
          <w:rPr>
            <w:rStyle w:val="Codechar"/>
          </w:rPr>
          <w:t xml:space="preserve"> </w:t>
        </w:r>
      </w:ins>
      <w:ins w:id="3721" w:author="Thomas Stockhammer" w:date="2024-01-15T18:37:00Z">
        <w:r w:rsidRPr="008F7ABF">
          <w:rPr>
            <w:rStyle w:val="Codechar"/>
          </w:rPr>
          <w:t>1</w:t>
        </w:r>
        <w:r w:rsidRPr="008F7ABF">
          <w:t>,</w:t>
        </w:r>
      </w:ins>
      <w:ins w:id="3722" w:author="Thomas Stockhammer" w:date="2024-01-15T18:31:00Z">
        <w:r w:rsidRPr="008F7ABF">
          <w:t xml:space="preserve"> </w:t>
        </w:r>
      </w:ins>
      <w:ins w:id="3723" w:author="Thomas Stockhammer" w:date="2024-01-15T18:37:00Z">
        <w:r w:rsidRPr="008F7ABF">
          <w:rPr>
            <w:rStyle w:val="Codechar"/>
          </w:rPr>
          <w:t>Range[0</w:t>
        </w:r>
      </w:ins>
      <w:ins w:id="3724" w:author="Thomas Stockhammer" w:date="2024-01-17T00:20:00Z">
        <w:r w:rsidRPr="008F7ABF">
          <w:rPr>
            <w:rStyle w:val="Codechar"/>
          </w:rPr>
          <w:t>].start</w:t>
        </w:r>
      </w:ins>
      <w:ins w:id="3725" w:author="Richard Bradbury (2024-01-15)" w:date="2024-01-16T20:34:00Z">
        <w:r w:rsidRPr="008F7ABF">
          <w:rPr>
            <w:rStyle w:val="Codechar"/>
          </w:rPr>
          <w:t xml:space="preserve"> </w:t>
        </w:r>
      </w:ins>
      <w:ins w:id="3726" w:author="Thomas Stockhammer" w:date="2024-01-15T18:38:00Z">
        <w:r w:rsidRPr="008F7ABF">
          <w:rPr>
            <w:rStyle w:val="Codechar"/>
          </w:rPr>
          <w:t>=</w:t>
        </w:r>
      </w:ins>
      <w:ins w:id="3727" w:author="Richard Bradbury (2024-01-15)" w:date="2024-01-16T20:34:00Z">
        <w:r w:rsidRPr="008F7ABF">
          <w:rPr>
            <w:rStyle w:val="Codechar"/>
          </w:rPr>
          <w:t xml:space="preserve"> </w:t>
        </w:r>
      </w:ins>
      <w:ins w:id="3728" w:author="Thomas Stockhammer" w:date="2024-01-15T18:38:00Z">
        <w:r w:rsidRPr="008F7ABF">
          <w:rPr>
            <w:rStyle w:val="Codechar"/>
          </w:rPr>
          <w:t>0</w:t>
        </w:r>
      </w:ins>
      <w:ins w:id="3729" w:author="Thomas Stockhammer" w:date="2024-01-15T18:37:00Z">
        <w:r w:rsidRPr="008F7ABF">
          <w:rPr>
            <w:rStyle w:val="Code"/>
          </w:rPr>
          <w:t xml:space="preserve"> </w:t>
        </w:r>
        <w:r w:rsidRPr="008F7ABF">
          <w:t xml:space="preserve">and </w:t>
        </w:r>
      </w:ins>
      <w:ins w:id="3730" w:author="Thomas Stockhammer" w:date="2024-01-15T18:38:00Z">
        <w:r w:rsidRPr="008F7ABF">
          <w:rPr>
            <w:rStyle w:val="Codechar"/>
          </w:rPr>
          <w:t>Range[0</w:t>
        </w:r>
      </w:ins>
      <w:ins w:id="3731" w:author="Thomas Stockhammer" w:date="2024-01-17T00:19:00Z">
        <w:r w:rsidRPr="008F7ABF">
          <w:rPr>
            <w:rStyle w:val="Codechar"/>
          </w:rPr>
          <w:t>].end</w:t>
        </w:r>
      </w:ins>
      <w:ins w:id="3732" w:author="Richard Bradbury (2024-01-15)" w:date="2024-01-16T20:34:00Z">
        <w:r w:rsidRPr="008F7ABF">
          <w:rPr>
            <w:rStyle w:val="Codechar"/>
          </w:rPr>
          <w:t xml:space="preserve"> </w:t>
        </w:r>
      </w:ins>
      <w:ins w:id="3733" w:author="Thomas Stockhammer" w:date="2024-01-15T18:38:00Z">
        <w:r w:rsidRPr="008F7ABF">
          <w:rPr>
            <w:rStyle w:val="Codechar"/>
          </w:rPr>
          <w:t>=</w:t>
        </w:r>
      </w:ins>
      <w:ins w:id="3734" w:author="Richard Bradbury (2024-01-15)" w:date="2024-01-16T20:34:00Z">
        <w:r w:rsidRPr="008F7ABF">
          <w:rPr>
            <w:rStyle w:val="Codechar"/>
          </w:rPr>
          <w:t xml:space="preserve"> </w:t>
        </w:r>
      </w:ins>
      <w:ins w:id="3735" w:author="Thomas Stockhammer" w:date="2024-01-15T18:38:00Z">
        <w:r w:rsidRPr="008F7ABF">
          <w:rPr>
            <w:rStyle w:val="Codechar"/>
          </w:rPr>
          <w:t>F</w:t>
        </w:r>
      </w:ins>
      <w:ins w:id="3736" w:author="Richard Bradbury (2024-01-15)" w:date="2024-01-16T21:15:00Z">
        <w:r w:rsidRPr="008F7ABF">
          <w:t xml:space="preserve"> </w:t>
        </w:r>
      </w:ins>
      <w:ins w:id="3737" w:author="Richard Bradbury" w:date="2024-01-19T10:38:00Z">
        <w:r w:rsidRPr="008F7ABF">
          <w:t>t</w:t>
        </w:r>
      </w:ins>
      <w:ins w:id="3738" w:author="Thomas Stockhammer" w:date="2024-01-15T18:37:00Z">
        <w:r w:rsidRPr="008F7ABF">
          <w:t xml:space="preserve">he range </w:t>
        </w:r>
      </w:ins>
      <w:ins w:id="3739" w:author="Richard Bradbury (2024-01-15)" w:date="2024-01-16T21:15:00Z">
        <w:r w:rsidRPr="008F7ABF">
          <w:t>describes</w:t>
        </w:r>
      </w:ins>
      <w:ins w:id="3740" w:author="Thomas Stockhammer" w:date="2024-01-15T18:37:00Z">
        <w:r w:rsidRPr="008F7ABF">
          <w:t xml:space="preserve"> the entire </w:t>
        </w:r>
      </w:ins>
      <w:ins w:id="3741" w:author="Richard Bradbury (2024-01-15)" w:date="2024-01-16T21:15:00Z">
        <w:r w:rsidRPr="008F7ABF">
          <w:t>object</w:t>
        </w:r>
      </w:ins>
      <w:ins w:id="3742" w:author="Thomas Stockhammer" w:date="2024-01-15T18:37:00Z">
        <w:r w:rsidRPr="008F7ABF">
          <w:t>.</w:t>
        </w:r>
      </w:ins>
    </w:p>
    <w:p w14:paraId="4315ED8F" w14:textId="77777777" w:rsidR="003C4E31" w:rsidRPr="008F7ABF" w:rsidRDefault="003C4E31" w:rsidP="003C4E31">
      <w:pPr>
        <w:pStyle w:val="Heading4"/>
        <w:rPr>
          <w:ins w:id="3743" w:author="Thomas Stockhammer" w:date="2024-01-15T22:47:00Z"/>
          <w:lang w:eastAsia="ja-JP"/>
        </w:rPr>
      </w:pPr>
      <w:ins w:id="3744" w:author="Thomas Stockhammer" w:date="2024-01-09T08:39:00Z">
        <w:r w:rsidRPr="008F7ABF">
          <w:rPr>
            <w:lang w:eastAsia="ja-JP"/>
          </w:rPr>
          <w:t>6.2.4.</w:t>
        </w:r>
      </w:ins>
      <w:ins w:id="3745" w:author="Thomas Stockhammer" w:date="2024-01-17T11:33:00Z">
        <w:r w:rsidRPr="008F7ABF">
          <w:rPr>
            <w:lang w:eastAsia="ja-JP"/>
          </w:rPr>
          <w:t>6</w:t>
        </w:r>
      </w:ins>
      <w:ins w:id="3746" w:author="Thomas Stockhammer" w:date="2024-01-09T08:39:00Z">
        <w:r w:rsidRPr="008F7ABF">
          <w:rPr>
            <w:lang w:eastAsia="ja-JP"/>
          </w:rPr>
          <w:tab/>
          <w:t xml:space="preserve">Object </w:t>
        </w:r>
      </w:ins>
      <w:ins w:id="3747" w:author="Richard Bradbury (2024-01-15)" w:date="2024-01-16T20:35:00Z">
        <w:r w:rsidRPr="008F7ABF">
          <w:rPr>
            <w:lang w:eastAsia="ja-JP"/>
          </w:rPr>
          <w:t>r</w:t>
        </w:r>
      </w:ins>
      <w:ins w:id="3748" w:author="Thomas Stockhammer" w:date="2024-01-09T08:39:00Z">
        <w:r w:rsidRPr="008F7ABF">
          <w:rPr>
            <w:lang w:eastAsia="ja-JP"/>
          </w:rPr>
          <w:t>ecovery</w:t>
        </w:r>
      </w:ins>
      <w:ins w:id="3749" w:author="Richard Bradbury (2024-01-15)" w:date="2024-01-16T20:35:00Z">
        <w:r w:rsidRPr="008F7ABF">
          <w:rPr>
            <w:lang w:eastAsia="ja-JP"/>
          </w:rPr>
          <w:t xml:space="preserve"> procedure</w:t>
        </w:r>
      </w:ins>
    </w:p>
    <w:p w14:paraId="3B4750E7" w14:textId="77777777" w:rsidR="003C4E31" w:rsidRPr="008F7ABF" w:rsidRDefault="003C4E31" w:rsidP="003C4E31">
      <w:pPr>
        <w:rPr>
          <w:ins w:id="3750" w:author="Thomas Stockhammer" w:date="2024-01-15T22:48:00Z"/>
          <w:lang w:eastAsia="ja-JP"/>
        </w:rPr>
      </w:pPr>
      <w:ins w:id="3751" w:author="Richard Bradbury (2024-01-15)" w:date="2024-01-16T20:48:00Z">
        <w:r w:rsidRPr="008F7ABF">
          <w:rPr>
            <w:lang w:eastAsia="ja-JP"/>
          </w:rPr>
          <w:t>Using</w:t>
        </w:r>
      </w:ins>
      <w:ins w:id="3752" w:author="Thomas Stockhammer" w:date="2024-01-15T22:47:00Z">
        <w:r w:rsidRPr="008F7ABF">
          <w:rPr>
            <w:lang w:eastAsia="ja-JP"/>
          </w:rPr>
          <w:t xml:space="preserve"> the byte ranges </w:t>
        </w:r>
      </w:ins>
      <w:ins w:id="3753" w:author="Richard Bradbury (2024-01-15)" w:date="2024-01-16T20:54:00Z">
        <w:r w:rsidRPr="008F7ABF">
          <w:rPr>
            <w:lang w:eastAsia="ja-JP"/>
          </w:rPr>
          <w:t>recovered</w:t>
        </w:r>
      </w:ins>
      <w:ins w:id="3754" w:author="Richard Bradbury (2024-01-15)" w:date="2024-01-16T20:48:00Z">
        <w:r w:rsidRPr="008F7ABF">
          <w:rPr>
            <w:lang w:eastAsia="ja-JP"/>
          </w:rPr>
          <w:t xml:space="preserve"> from the MBS AS</w:t>
        </w:r>
      </w:ins>
      <w:ins w:id="3755" w:author="Thomas Stockhammer" w:date="2024-01-15T22:47:00Z">
        <w:r w:rsidRPr="008F7ABF">
          <w:rPr>
            <w:lang w:eastAsia="ja-JP"/>
          </w:rPr>
          <w:t xml:space="preserve">, the MBSTF </w:t>
        </w:r>
      </w:ins>
      <w:ins w:id="3756" w:author="Richard Bradbury (2024-01-15)" w:date="2024-01-16T20:48:00Z">
        <w:r w:rsidRPr="008F7ABF">
          <w:rPr>
            <w:lang w:eastAsia="ja-JP"/>
          </w:rPr>
          <w:t>C</w:t>
        </w:r>
      </w:ins>
      <w:ins w:id="3757" w:author="Thomas Stockhammer" w:date="2024-01-15T22:47:00Z">
        <w:r w:rsidRPr="008F7ABF">
          <w:rPr>
            <w:lang w:eastAsia="ja-JP"/>
          </w:rPr>
          <w:t>lient shall</w:t>
        </w:r>
      </w:ins>
      <w:ins w:id="3758" w:author="Richard Bradbury (2024-01-15)" w:date="2024-01-16T20:48:00Z">
        <w:r w:rsidRPr="008F7ABF">
          <w:rPr>
            <w:lang w:eastAsia="ja-JP"/>
          </w:rPr>
          <w:t>:</w:t>
        </w:r>
      </w:ins>
    </w:p>
    <w:p w14:paraId="39F79279" w14:textId="77777777" w:rsidR="003C4E31" w:rsidRPr="008F7ABF" w:rsidRDefault="003C4E31" w:rsidP="003C4E31">
      <w:pPr>
        <w:pStyle w:val="B1"/>
        <w:rPr>
          <w:ins w:id="3759" w:author="Thomas Stockhammer" w:date="2024-01-15T22:48:00Z"/>
          <w:lang w:eastAsia="ja-JP"/>
        </w:rPr>
      </w:pPr>
      <w:ins w:id="3760" w:author="Richard Bradbury (2024-01-15)" w:date="2024-01-16T20:48:00Z">
        <w:r w:rsidRPr="008F7ABF">
          <w:rPr>
            <w:lang w:eastAsia="ja-JP"/>
          </w:rPr>
          <w:t>1.</w:t>
        </w:r>
      </w:ins>
      <w:ins w:id="3761" w:author="Thomas Stockhammer" w:date="2024-01-15T22:48:00Z">
        <w:r w:rsidRPr="008F7ABF">
          <w:rPr>
            <w:lang w:eastAsia="ja-JP"/>
          </w:rPr>
          <w:tab/>
        </w:r>
      </w:ins>
      <w:ins w:id="3762" w:author="Richard Bradbury (2024-01-15)" w:date="2024-01-16T20:49:00Z">
        <w:r w:rsidRPr="008F7ABF">
          <w:rPr>
            <w:lang w:eastAsia="ja-JP"/>
          </w:rPr>
          <w:t>C</w:t>
        </w:r>
      </w:ins>
      <w:ins w:id="3763" w:author="Thomas Stockhammer" w:date="2024-01-15T22:48:00Z">
        <w:r w:rsidRPr="008F7ABF">
          <w:rPr>
            <w:lang w:eastAsia="ja-JP"/>
          </w:rPr>
          <w:t>onvert the received data into source symbols with appropriate ESIs</w:t>
        </w:r>
      </w:ins>
      <w:ins w:id="3764" w:author="Richard Bradbury (2024-01-15)" w:date="2024-01-16T20:49:00Z">
        <w:r w:rsidRPr="008F7ABF">
          <w:rPr>
            <w:lang w:eastAsia="ja-JP"/>
          </w:rPr>
          <w:t>.</w:t>
        </w:r>
      </w:ins>
    </w:p>
    <w:p w14:paraId="69BAFCA7" w14:textId="77777777" w:rsidR="003C4E31" w:rsidRPr="008F7ABF" w:rsidRDefault="003C4E31" w:rsidP="003C4E31">
      <w:pPr>
        <w:pStyle w:val="B1"/>
        <w:rPr>
          <w:ins w:id="3765" w:author="Thomas Stockhammer" w:date="2024-01-15T22:52:00Z"/>
          <w:lang w:eastAsia="ja-JP"/>
        </w:rPr>
      </w:pPr>
      <w:ins w:id="3766" w:author="Richard Bradbury (2024-01-15)" w:date="2024-01-16T20:48:00Z">
        <w:r w:rsidRPr="008F7ABF">
          <w:rPr>
            <w:lang w:eastAsia="ja-JP"/>
          </w:rPr>
          <w:t>2.</w:t>
        </w:r>
      </w:ins>
      <w:ins w:id="3767" w:author="Thomas Stockhammer" w:date="2024-01-15T22:48:00Z">
        <w:r w:rsidRPr="008F7ABF">
          <w:rPr>
            <w:lang w:eastAsia="ja-JP"/>
          </w:rPr>
          <w:tab/>
        </w:r>
      </w:ins>
      <w:ins w:id="3768" w:author="Richard Bradbury (2024-01-15)" w:date="2024-01-16T20:49:00Z">
        <w:r w:rsidRPr="008F7ABF">
          <w:rPr>
            <w:lang w:eastAsia="ja-JP"/>
          </w:rPr>
          <w:t>A</w:t>
        </w:r>
      </w:ins>
      <w:ins w:id="3769" w:author="Thomas Stockhammer" w:date="2024-01-15T22:49:00Z">
        <w:r w:rsidRPr="008F7ABF">
          <w:rPr>
            <w:lang w:eastAsia="ja-JP"/>
          </w:rPr>
          <w:t>pply</w:t>
        </w:r>
      </w:ins>
      <w:ins w:id="3770" w:author="Thomas Stockhammer" w:date="2024-01-15T22:48:00Z">
        <w:r w:rsidRPr="008F7ABF">
          <w:rPr>
            <w:lang w:eastAsia="ja-JP"/>
          </w:rPr>
          <w:t xml:space="preserve"> FEC de</w:t>
        </w:r>
      </w:ins>
      <w:ins w:id="3771" w:author="Thomas Stockhammer" w:date="2024-01-15T22:49:00Z">
        <w:r w:rsidRPr="008F7ABF">
          <w:rPr>
            <w:lang w:eastAsia="ja-JP"/>
          </w:rPr>
          <w:t>coding using the original</w:t>
        </w:r>
      </w:ins>
      <w:ins w:id="3772" w:author="Richard Bradbury (2024-01-15)" w:date="2024-01-16T20:50:00Z">
        <w:r w:rsidRPr="008F7ABF">
          <w:rPr>
            <w:lang w:eastAsia="ja-JP"/>
          </w:rPr>
          <w:t>ly</w:t>
        </w:r>
      </w:ins>
      <w:ins w:id="3773" w:author="Thomas Stockhammer" w:date="2024-01-15T22:49:00Z">
        <w:r w:rsidRPr="008F7ABF">
          <w:rPr>
            <w:lang w:eastAsia="ja-JP"/>
          </w:rPr>
          <w:t xml:space="preserve"> received symbols and those </w:t>
        </w:r>
      </w:ins>
      <w:ins w:id="3774" w:author="Richard Bradbury (2024-01-15)" w:date="2024-01-16T20:54:00Z">
        <w:r w:rsidRPr="008F7ABF">
          <w:rPr>
            <w:lang w:eastAsia="ja-JP"/>
          </w:rPr>
          <w:t xml:space="preserve">recovered </w:t>
        </w:r>
      </w:ins>
      <w:ins w:id="3775" w:author="Thomas Stockhammer" w:date="2024-01-15T22:49:00Z">
        <w:r w:rsidRPr="008F7ABF">
          <w:rPr>
            <w:lang w:eastAsia="ja-JP"/>
          </w:rPr>
          <w:t xml:space="preserve">from the </w:t>
        </w:r>
      </w:ins>
      <w:ins w:id="3776" w:author="Richard Bradbury (2024-01-15)" w:date="2024-01-16T20:54:00Z">
        <w:r w:rsidRPr="008F7ABF">
          <w:rPr>
            <w:lang w:eastAsia="ja-JP"/>
          </w:rPr>
          <w:t>MBS AS</w:t>
        </w:r>
      </w:ins>
      <w:ins w:id="3777" w:author="Richard Bradbury (2024-01-15)" w:date="2024-01-16T20:49:00Z">
        <w:r w:rsidRPr="008F7ABF">
          <w:rPr>
            <w:lang w:eastAsia="ja-JP"/>
          </w:rPr>
          <w:t>.</w:t>
        </w:r>
      </w:ins>
    </w:p>
    <w:p w14:paraId="457B848F" w14:textId="77777777" w:rsidR="003C4E31" w:rsidRPr="008F7ABF" w:rsidRDefault="003C4E31" w:rsidP="003C4E31">
      <w:pPr>
        <w:pStyle w:val="B1"/>
        <w:rPr>
          <w:ins w:id="3778" w:author="Thomas Stockhammer" w:date="2024-01-15T22:52:00Z"/>
          <w:lang w:eastAsia="ja-JP"/>
        </w:rPr>
      </w:pPr>
      <w:ins w:id="3779" w:author="Richard Bradbury (2024-01-15)" w:date="2024-01-16T20:48:00Z">
        <w:r w:rsidRPr="008F7ABF">
          <w:rPr>
            <w:lang w:eastAsia="ja-JP"/>
          </w:rPr>
          <w:t>3.</w:t>
        </w:r>
      </w:ins>
      <w:ins w:id="3780" w:author="Thomas Stockhammer" w:date="2024-01-15T22:52:00Z">
        <w:r w:rsidRPr="008F7ABF">
          <w:rPr>
            <w:lang w:eastAsia="ja-JP"/>
          </w:rPr>
          <w:tab/>
        </w:r>
      </w:ins>
      <w:ins w:id="3781" w:author="Richard Bradbury (2024-01-15)" w:date="2024-01-16T20:49:00Z">
        <w:r w:rsidRPr="008F7ABF">
          <w:rPr>
            <w:lang w:eastAsia="ja-JP"/>
          </w:rPr>
          <w:t>R</w:t>
        </w:r>
      </w:ins>
      <w:ins w:id="3782" w:author="Thomas Stockhammer" w:date="2024-01-15T22:52:00Z">
        <w:r w:rsidRPr="008F7ABF">
          <w:rPr>
            <w:lang w:eastAsia="ja-JP"/>
          </w:rPr>
          <w:t xml:space="preserve">ecover the </w:t>
        </w:r>
      </w:ins>
      <w:ins w:id="3783" w:author="Richard Bradbury (2024-01-15)" w:date="2024-01-16T20:49:00Z">
        <w:r w:rsidRPr="008F7ABF">
          <w:rPr>
            <w:lang w:eastAsia="ja-JP"/>
          </w:rPr>
          <w:t xml:space="preserve">transmission </w:t>
        </w:r>
      </w:ins>
      <w:ins w:id="3784" w:author="Thomas Stockhammer" w:date="2024-01-15T22:52:00Z">
        <w:r w:rsidRPr="008F7ABF">
          <w:rPr>
            <w:lang w:eastAsia="ja-JP"/>
          </w:rPr>
          <w:t xml:space="preserve">object together with the </w:t>
        </w:r>
      </w:ins>
      <w:ins w:id="3785" w:author="Richard Bradbury (2024-01-15)" w:date="2024-01-16T20:53:00Z">
        <w:r w:rsidRPr="008F7ABF">
          <w:rPr>
            <w:lang w:eastAsia="ja-JP"/>
          </w:rPr>
          <w:t xml:space="preserve">corresponding </w:t>
        </w:r>
      </w:ins>
      <w:ins w:id="3786" w:author="Thomas Stockhammer" w:date="2024-01-15T22:52:00Z">
        <w:r w:rsidRPr="008F7ABF">
          <w:rPr>
            <w:lang w:eastAsia="ja-JP"/>
          </w:rPr>
          <w:t>metadata in the FDT</w:t>
        </w:r>
      </w:ins>
      <w:ins w:id="3787" w:author="Richard Bradbury (2024-01-15)" w:date="2024-01-16T20:53:00Z">
        <w:r w:rsidRPr="008F7ABF">
          <w:rPr>
            <w:lang w:eastAsia="ja-JP"/>
          </w:rPr>
          <w:t>.</w:t>
        </w:r>
      </w:ins>
    </w:p>
    <w:p w14:paraId="2E993F63" w14:textId="77777777" w:rsidR="003C4E31" w:rsidRPr="008F7ABF" w:rsidRDefault="003C4E31" w:rsidP="003C4E31">
      <w:pPr>
        <w:pStyle w:val="B1"/>
        <w:rPr>
          <w:ins w:id="3788" w:author="Thomas Stockhammer" w:date="2023-12-20T13:57:00Z"/>
          <w:lang w:eastAsia="ja-JP"/>
        </w:rPr>
      </w:pPr>
      <w:ins w:id="3789" w:author="Richard Bradbury (2024-01-15)" w:date="2024-01-16T20:49:00Z">
        <w:r w:rsidRPr="008F7ABF">
          <w:rPr>
            <w:lang w:eastAsia="ja-JP"/>
          </w:rPr>
          <w:t>4.</w:t>
        </w:r>
      </w:ins>
      <w:ins w:id="3790" w:author="Thomas Stockhammer" w:date="2024-01-15T22:52:00Z">
        <w:r w:rsidRPr="008F7ABF">
          <w:rPr>
            <w:lang w:eastAsia="ja-JP"/>
          </w:rPr>
          <w:t xml:space="preserve"> </w:t>
        </w:r>
        <w:r w:rsidRPr="008F7ABF">
          <w:rPr>
            <w:lang w:eastAsia="ja-JP"/>
          </w:rPr>
          <w:tab/>
        </w:r>
      </w:ins>
      <w:ins w:id="3791" w:author="Richard Bradbury (2024-01-15)" w:date="2024-01-16T20:50:00Z">
        <w:r w:rsidRPr="008F7ABF">
          <w:rPr>
            <w:lang w:eastAsia="ja-JP"/>
          </w:rPr>
          <w:t>Make</w:t>
        </w:r>
      </w:ins>
      <w:ins w:id="3792" w:author="Thomas Stockhammer" w:date="2024-01-15T22:52:00Z">
        <w:r w:rsidRPr="008F7ABF">
          <w:rPr>
            <w:lang w:eastAsia="ja-JP"/>
          </w:rPr>
          <w:t xml:space="preserve"> the recovered object </w:t>
        </w:r>
      </w:ins>
      <w:ins w:id="3793" w:author="Richard Bradbury (2024-01-15)" w:date="2024-01-16T20:50:00Z">
        <w:r w:rsidRPr="008F7ABF">
          <w:rPr>
            <w:lang w:eastAsia="ja-JP"/>
          </w:rPr>
          <w:t xml:space="preserve">(along </w:t>
        </w:r>
      </w:ins>
      <w:ins w:id="3794" w:author="Thomas Stockhammer" w:date="2024-01-15T22:52:00Z">
        <w:r w:rsidRPr="008F7ABF">
          <w:rPr>
            <w:lang w:eastAsia="ja-JP"/>
          </w:rPr>
          <w:t xml:space="preserve">with </w:t>
        </w:r>
      </w:ins>
      <w:ins w:id="3795" w:author="Richard Bradbury (2024-01-15)" w:date="2024-01-16T20:50:00Z">
        <w:r w:rsidRPr="008F7ABF">
          <w:rPr>
            <w:lang w:eastAsia="ja-JP"/>
          </w:rPr>
          <w:t>its</w:t>
        </w:r>
      </w:ins>
      <w:ins w:id="3796" w:author="Thomas Stockhammer" w:date="2024-01-15T22:52:00Z">
        <w:r w:rsidRPr="008F7ABF">
          <w:rPr>
            <w:lang w:eastAsia="ja-JP"/>
          </w:rPr>
          <w:t xml:space="preserve"> metadata</w:t>
        </w:r>
      </w:ins>
      <w:ins w:id="3797" w:author="Richard Bradbury (2024-01-15)" w:date="2024-01-16T20:50:00Z">
        <w:r w:rsidRPr="008F7ABF">
          <w:rPr>
            <w:lang w:eastAsia="ja-JP"/>
          </w:rPr>
          <w:t>) available</w:t>
        </w:r>
      </w:ins>
      <w:ins w:id="3798" w:author="Thomas Stockhammer" w:date="2024-01-15T22:52:00Z">
        <w:r w:rsidRPr="008F7ABF">
          <w:rPr>
            <w:lang w:eastAsia="ja-JP"/>
          </w:rPr>
          <w:t xml:space="preserve"> to the MBS</w:t>
        </w:r>
      </w:ins>
      <w:ins w:id="3799" w:author="Thomas Stockhammer" w:date="2024-01-15T22:53:00Z">
        <w:r w:rsidRPr="008F7ABF">
          <w:rPr>
            <w:lang w:eastAsia="ja-JP"/>
          </w:rPr>
          <w:t>-</w:t>
        </w:r>
      </w:ins>
      <w:ins w:id="3800" w:author="Richard Bradbury (2024-01-15)" w:date="2024-01-16T20:49:00Z">
        <w:r w:rsidRPr="008F7ABF">
          <w:rPr>
            <w:lang w:eastAsia="ja-JP"/>
          </w:rPr>
          <w:t>A</w:t>
        </w:r>
      </w:ins>
      <w:ins w:id="3801" w:author="Thomas Stockhammer" w:date="2024-01-15T22:53:00Z">
        <w:r w:rsidRPr="008F7ABF">
          <w:rPr>
            <w:lang w:eastAsia="ja-JP"/>
          </w:rPr>
          <w:t xml:space="preserve">ware </w:t>
        </w:r>
      </w:ins>
      <w:ins w:id="3802" w:author="Richard Bradbury (2024-01-15)" w:date="2024-01-16T20:49:00Z">
        <w:r w:rsidRPr="008F7ABF">
          <w:rPr>
            <w:lang w:eastAsia="ja-JP"/>
          </w:rPr>
          <w:t>A</w:t>
        </w:r>
      </w:ins>
      <w:ins w:id="3803" w:author="Thomas Stockhammer" w:date="2024-01-15T22:53:00Z">
        <w:r w:rsidRPr="008F7ABF">
          <w:rPr>
            <w:lang w:eastAsia="ja-JP"/>
          </w:rPr>
          <w:t>pplication</w:t>
        </w:r>
      </w:ins>
      <w:ins w:id="3804" w:author="Richard Bradbury" w:date="2024-01-19T10:42:00Z">
        <w:r w:rsidRPr="008F7ABF">
          <w:rPr>
            <w:lang w:eastAsia="ja-JP"/>
          </w:rPr>
          <w:t xml:space="preserve"> </w:t>
        </w:r>
      </w:ins>
      <w:ins w:id="3805" w:author="Richard Bradbury" w:date="2024-01-19T10:43:00Z">
        <w:r w:rsidRPr="008F7ABF">
          <w:rPr>
            <w:lang w:eastAsia="ja-JP"/>
          </w:rPr>
          <w:t xml:space="preserve">from its Media Server </w:t>
        </w:r>
      </w:ins>
      <w:ins w:id="3806" w:author="Richard Bradbury" w:date="2024-01-19T10:42:00Z">
        <w:r w:rsidRPr="008F7ABF">
          <w:rPr>
            <w:lang w:eastAsia="ja-JP"/>
          </w:rPr>
          <w:t>via reference point MBS</w:t>
        </w:r>
        <w:r w:rsidRPr="008F7ABF">
          <w:rPr>
            <w:lang w:eastAsia="ja-JP"/>
          </w:rPr>
          <w:noBreakHyphen/>
          <w:t>7</w:t>
        </w:r>
      </w:ins>
      <w:ins w:id="3807" w:author="Thomas Stockhammer" w:date="2024-01-15T22:53:00Z">
        <w:r w:rsidRPr="008F7ABF">
          <w:rPr>
            <w:lang w:eastAsia="ja-JP"/>
          </w:rPr>
          <w:t>.</w:t>
        </w:r>
      </w:ins>
    </w:p>
    <w:p w14:paraId="086CEEE1"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6093142" w14:textId="77777777" w:rsidR="006D5AA2" w:rsidRPr="008F7ABF" w:rsidRDefault="006D5AA2" w:rsidP="006D5AA2">
      <w:pPr>
        <w:pStyle w:val="Heading3"/>
      </w:pPr>
      <w:bookmarkStart w:id="3808" w:name="_Toc130983354"/>
      <w:r w:rsidRPr="008F7ABF">
        <w:t>7.2.1</w:t>
      </w:r>
      <w:r w:rsidRPr="008F7ABF">
        <w:tab/>
        <w:t>General</w:t>
      </w:r>
      <w:bookmarkEnd w:id="3808"/>
    </w:p>
    <w:p w14:paraId="49B375E9" w14:textId="77777777" w:rsidR="006D5AA2" w:rsidRPr="008F7ABF" w:rsidRDefault="006D5AA2" w:rsidP="006D5AA2">
      <w:pPr>
        <w:keepNext/>
      </w:pPr>
      <w:r w:rsidRPr="008F7ABF">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04BF49AF" w14:textId="77777777" w:rsidR="006D5AA2" w:rsidRPr="008F7ABF" w:rsidRDefault="006D5AA2" w:rsidP="006D5AA2">
      <w:pPr>
        <w:keepNext/>
      </w:pPr>
      <w:r w:rsidRPr="008F7ABF">
        <w:t xml:space="preserve">For the Packet Distribution Method, the MBSTF may handle the ingested content on </w:t>
      </w:r>
      <w:del w:id="3809" w:author="Thomas Stockhammer" w:date="2022-08-17T14:09:00Z">
        <w:r w:rsidRPr="008F7ABF" w:rsidDel="00991889">
          <w:delText xml:space="preserve">three </w:delText>
        </w:r>
      </w:del>
      <w:ins w:id="3810" w:author="Thomas Stockhammer" w:date="2022-08-17T14:09:00Z">
        <w:r w:rsidRPr="008F7ABF">
          <w:t xml:space="preserve">two </w:t>
        </w:r>
      </w:ins>
      <w:r w:rsidRPr="008F7ABF">
        <w:t>different protocol layers according to the operating mode provisioned for the MBS Distribution Session:</w:t>
      </w:r>
    </w:p>
    <w:p w14:paraId="397A707A" w14:textId="77777777" w:rsidR="006D5AA2" w:rsidRPr="008F7ABF" w:rsidRDefault="006D5AA2" w:rsidP="006D5AA2">
      <w:pPr>
        <w:pStyle w:val="B1"/>
        <w:keepNext/>
      </w:pPr>
      <w:r w:rsidRPr="008F7ABF">
        <w:t>-</w:t>
      </w:r>
      <w:r w:rsidRPr="008F7ABF">
        <w:tab/>
      </w:r>
      <w:r w:rsidRPr="008F7ABF">
        <w:rPr>
          <w:i/>
          <w:iCs/>
        </w:rPr>
        <w:t>Proxy mode:</w:t>
      </w:r>
      <w:r w:rsidRPr="008F7ABF">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2939D11D" w14:textId="77777777" w:rsidR="006D5AA2" w:rsidRPr="008F7ABF" w:rsidRDefault="006D5AA2" w:rsidP="006D5AA2">
      <w:pPr>
        <w:pStyle w:val="B1"/>
      </w:pPr>
      <w:r w:rsidRPr="008F7ABF">
        <w:t>-</w:t>
      </w:r>
      <w:r w:rsidRPr="008F7ABF">
        <w:tab/>
      </w:r>
      <w:r w:rsidRPr="008F7ABF">
        <w:rPr>
          <w:i/>
          <w:iCs/>
        </w:rPr>
        <w:t>Forward-only mode:</w:t>
      </w:r>
      <w:r w:rsidRPr="008F7ABF">
        <w:t xml:space="preserve"> The MBS receives complete IP packets and forwards the ingested packets as MBS PDUs. The MBSTF re-uses the </w:t>
      </w:r>
      <w:r w:rsidRPr="008F7ABF">
        <w:rPr>
          <w:noProof/>
        </w:rPr>
        <w:t xml:space="preserve">Group Communication Delivery Method as defined in clause 8A of [7] and </w:t>
      </w:r>
      <w:r w:rsidRPr="008F7ABF">
        <w:t>the Forward-Only Mode of the Transparent Delivery Method as defined in clause 8B of [7].</w:t>
      </w:r>
    </w:p>
    <w:p w14:paraId="2A180261" w14:textId="77777777" w:rsidR="006D5AA2" w:rsidRPr="008F7ABF" w:rsidRDefault="006D5AA2" w:rsidP="006D5AA2">
      <w:pPr>
        <w:pStyle w:val="NO"/>
        <w:rPr>
          <w:ins w:id="3811" w:author="Thomas Stockhammer" w:date="2022-08-17T14:09:00Z"/>
        </w:rPr>
      </w:pPr>
      <w:ins w:id="3812" w:author="Thomas Stockhammer" w:date="2022-08-17T14:09:00Z">
        <w:r w:rsidRPr="008F7ABF">
          <w:t>NOTE:</w:t>
        </w:r>
      </w:ins>
      <w:ins w:id="3813" w:author="Richard Bradbury" w:date="2022-11-09T11:10:00Z">
        <w:r w:rsidRPr="008F7ABF">
          <w:tab/>
        </w:r>
      </w:ins>
      <w:ins w:id="3814" w:author="Thomas Stockhammer" w:date="2022-08-17T14:10:00Z">
        <w:r w:rsidRPr="008F7ABF">
          <w:t xml:space="preserve">A specific treatment of RTP sessions, for example as provided </w:t>
        </w:r>
      </w:ins>
      <w:ins w:id="3815" w:author="Richard Bradbury (2023-02-15)" w:date="2023-02-15T15:22:00Z">
        <w:r w:rsidRPr="008F7ABF">
          <w:t>by</w:t>
        </w:r>
      </w:ins>
      <w:ins w:id="3816" w:author="Thomas Stockhammer" w:date="2022-08-17T14:10:00Z">
        <w:r w:rsidRPr="008F7ABF">
          <w:t xml:space="preserve"> the MBMS Streaming Delivery Method</w:t>
        </w:r>
      </w:ins>
      <w:ins w:id="3817" w:author="Richard Bradbury" w:date="2022-11-09T11:53:00Z">
        <w:r w:rsidRPr="008F7ABF">
          <w:t>,</w:t>
        </w:r>
      </w:ins>
      <w:ins w:id="3818" w:author="Thomas Stockhammer" w:date="2022-08-17T14:10:00Z">
        <w:r w:rsidRPr="008F7ABF">
          <w:t xml:space="preserve"> is not provided </w:t>
        </w:r>
      </w:ins>
      <w:ins w:id="3819" w:author="Richard Bradbury (2023-02-15)" w:date="2023-02-15T15:23:00Z">
        <w:r w:rsidRPr="008F7ABF">
          <w:t>by</w:t>
        </w:r>
      </w:ins>
      <w:ins w:id="3820" w:author="Thomas Stockhammer" w:date="2022-08-17T14:10:00Z">
        <w:r w:rsidRPr="008F7ABF">
          <w:t xml:space="preserve"> MBS</w:t>
        </w:r>
      </w:ins>
      <w:ins w:id="3821" w:author="Richard Bradbury (2023-02-15)" w:date="2023-02-15T15:23:00Z">
        <w:r w:rsidRPr="008F7ABF">
          <w:t xml:space="preserve"> User Services</w:t>
        </w:r>
      </w:ins>
      <w:ins w:id="3822" w:author="Thomas Stockhammer" w:date="2022-08-17T14:10:00Z">
        <w:r w:rsidRPr="008F7ABF">
          <w:t>. However, RTP sessions may be delivere</w:t>
        </w:r>
      </w:ins>
      <w:ins w:id="3823" w:author="Thomas Stockhammer" w:date="2022-08-17T14:11:00Z">
        <w:r w:rsidRPr="008F7ABF">
          <w:t>d in proxy or forward-only mode.</w:t>
        </w:r>
      </w:ins>
    </w:p>
    <w:p w14:paraId="2A636968"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A95AF94" w14:textId="4A8D37EE" w:rsidR="00C24ED6" w:rsidRPr="008F7ABF" w:rsidRDefault="00C24ED6" w:rsidP="00C24ED6">
      <w:pPr>
        <w:pStyle w:val="Heading3"/>
        <w:rPr>
          <w:ins w:id="3824" w:author="Thomas Stockhammer" w:date="2024-03-04T12:51:00Z"/>
          <w:lang w:eastAsia="ja-JP"/>
        </w:rPr>
      </w:pPr>
      <w:ins w:id="3825" w:author="Thomas Stockhammer" w:date="2024-03-04T12:51:00Z">
        <w:r w:rsidRPr="008F7ABF">
          <w:rPr>
            <w:lang w:eastAsia="ja-JP"/>
          </w:rPr>
          <w:t>7.2.</w:t>
        </w:r>
        <w:r>
          <w:rPr>
            <w:lang w:eastAsia="ja-JP"/>
          </w:rPr>
          <w:t>2</w:t>
        </w:r>
        <w:r w:rsidRPr="008F7ABF">
          <w:rPr>
            <w:lang w:eastAsia="ja-JP"/>
          </w:rPr>
          <w:tab/>
        </w:r>
      </w:ins>
      <w:ins w:id="3826" w:author="Richard Bradbury (2024-03-05)" w:date="2024-03-05T14:16:00Z">
        <w:r w:rsidR="00B6751A">
          <w:rPr>
            <w:lang w:eastAsia="ja-JP"/>
          </w:rPr>
          <w:t>V</w:t>
        </w:r>
      </w:ins>
      <w:ins w:id="3827" w:author="Thomas Stockhammer" w:date="2024-03-04T12:51:00Z">
        <w:r>
          <w:rPr>
            <w:lang w:eastAsia="ja-JP"/>
          </w:rPr>
          <w:t>oid</w:t>
        </w:r>
      </w:ins>
    </w:p>
    <w:p w14:paraId="769CF019"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FB05A99" w14:textId="77777777" w:rsidR="0063794A" w:rsidRPr="008F7ABF" w:rsidRDefault="0063794A" w:rsidP="0063794A">
      <w:pPr>
        <w:pStyle w:val="Heading4"/>
        <w:rPr>
          <w:lang w:eastAsia="ja-JP"/>
        </w:rPr>
      </w:pPr>
      <w:bookmarkStart w:id="3828" w:name="_Toc146219376"/>
      <w:r w:rsidRPr="008F7ABF">
        <w:rPr>
          <w:lang w:eastAsia="ja-JP"/>
        </w:rPr>
        <w:t>7.2.3.1</w:t>
      </w:r>
      <w:r w:rsidRPr="008F7ABF">
        <w:rPr>
          <w:lang w:eastAsia="ja-JP"/>
        </w:rPr>
        <w:tab/>
        <w:t>General</w:t>
      </w:r>
      <w:bookmarkEnd w:id="3828"/>
    </w:p>
    <w:p w14:paraId="5B909F09" w14:textId="77777777" w:rsidR="0063794A" w:rsidRPr="008F7ABF" w:rsidRDefault="0063794A" w:rsidP="0063794A">
      <w:pPr>
        <w:keepNext/>
        <w:keepLines/>
        <w:rPr>
          <w:lang w:eastAsia="ja-JP"/>
        </w:rPr>
      </w:pPr>
      <w:r w:rsidRPr="008F7ABF">
        <w:rPr>
          <w:lang w:eastAsia="ja-JP"/>
        </w:rPr>
        <w:t xml:space="preserve">The Session Description </w:t>
      </w:r>
      <w:del w:id="3829" w:author="Richard Bradbury" w:date="2024-01-22T13:50:00Z">
        <w:r w:rsidRPr="008F7ABF" w:rsidDel="00D17866">
          <w:rPr>
            <w:lang w:eastAsia="ja-JP"/>
          </w:rPr>
          <w:delText>metadata unit</w:delText>
        </w:r>
      </w:del>
      <w:ins w:id="3830" w:author="Richard Bradbury" w:date="2024-01-22T13:50:00Z">
        <w:r>
          <w:rPr>
            <w:lang w:eastAsia="ja-JP"/>
          </w:rPr>
          <w:t>document</w:t>
        </w:r>
      </w:ins>
      <w:r w:rsidRPr="008F7ABF">
        <w:rPr>
          <w:lang w:eastAsia="ja-JP"/>
        </w:rPr>
        <w:t xml:space="preserve"> contains the needed information to activate the reception of a Packet Distribution Method. The Session Description </w:t>
      </w:r>
      <w:del w:id="3831" w:author="Richard Bradbury" w:date="2024-01-22T13:50:00Z">
        <w:r w:rsidRPr="008F7ABF" w:rsidDel="00D17866">
          <w:rPr>
            <w:lang w:eastAsia="ja-JP"/>
          </w:rPr>
          <w:delText>metadata unit</w:delText>
        </w:r>
      </w:del>
      <w:ins w:id="3832" w:author="Richard Bradbury" w:date="2024-01-22T13:50:00Z">
        <w:r>
          <w:rPr>
            <w:lang w:eastAsia="ja-JP"/>
          </w:rPr>
          <w:t>document</w:t>
        </w:r>
      </w:ins>
      <w:r w:rsidRPr="008F7ABF">
        <w:rPr>
          <w:lang w:eastAsia="ja-JP"/>
        </w:rPr>
        <w:t xml:space="preserve"> is formatted according to the Session Description Protocol [8]. The Session Description </w:t>
      </w:r>
      <w:del w:id="3833" w:author="Richard Bradbury" w:date="2024-01-22T13:50:00Z">
        <w:r w:rsidRPr="008F7ABF" w:rsidDel="00D17866">
          <w:rPr>
            <w:lang w:eastAsia="ja-JP"/>
          </w:rPr>
          <w:delText>metadata unit</w:delText>
        </w:r>
      </w:del>
      <w:ins w:id="3834" w:author="Richard Bradbury" w:date="2024-01-22T13:50:00Z">
        <w:r>
          <w:rPr>
            <w:lang w:eastAsia="ja-JP"/>
          </w:rPr>
          <w:t>document</w:t>
        </w:r>
      </w:ins>
      <w:r w:rsidRPr="008F7ABF">
        <w:rPr>
          <w:lang w:eastAsia="ja-JP"/>
        </w:rPr>
        <w:t xml:space="preserve"> for the Packet Distribution Method is based on the Session Description parameters as defined in clauses 8.3, 8A.3 and 8B.3 of TS 26.346 [7] with the following restrictions and extensions.</w:t>
      </w:r>
    </w:p>
    <w:p w14:paraId="5631F50F" w14:textId="77777777" w:rsidR="0063794A" w:rsidRPr="008F7ABF" w:rsidRDefault="0063794A" w:rsidP="0063794A">
      <w:pPr>
        <w:keepNext/>
        <w:rPr>
          <w:lang w:eastAsia="ja-JP"/>
        </w:rPr>
      </w:pPr>
      <w:r w:rsidRPr="008F7ABF">
        <w:rPr>
          <w:lang w:eastAsia="ja-JP"/>
        </w:rPr>
        <w:t>Restrictions:</w:t>
      </w:r>
    </w:p>
    <w:p w14:paraId="559323A7" w14:textId="77777777" w:rsidR="0063794A" w:rsidRPr="008F7ABF" w:rsidRDefault="0063794A" w:rsidP="0063794A">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(clauses 8.3.1.5 and </w:t>
      </w:r>
      <w:r w:rsidRPr="008F7ABF">
        <w:t xml:space="preserve">8B.3.2 </w:t>
      </w:r>
      <w:r w:rsidRPr="008F7ABF">
        <w:rPr>
          <w:lang w:eastAsia="ja-JP"/>
        </w:rPr>
        <w:t>of [7]) shall not be used.</w:t>
      </w:r>
    </w:p>
    <w:p w14:paraId="08CBAA65" w14:textId="77777777" w:rsidR="0063794A" w:rsidRPr="008F7ABF" w:rsidRDefault="0063794A" w:rsidP="0063794A">
      <w:pPr>
        <w:pStyle w:val="B1"/>
        <w:keepNext/>
      </w:pPr>
      <w:r w:rsidRPr="008F7ABF">
        <w:rPr>
          <w:lang w:eastAsia="ja-JP"/>
        </w:rPr>
        <w:t>-</w:t>
      </w:r>
      <w:r w:rsidRPr="008F7ABF">
        <w:rPr>
          <w:lang w:eastAsia="ja-JP"/>
        </w:rPr>
        <w:tab/>
        <w:t xml:space="preserve">The </w:t>
      </w:r>
      <w:r w:rsidRPr="008F7ABF">
        <w:rPr>
          <w:i/>
          <w:iCs/>
          <w:lang w:eastAsia="ja-JP"/>
        </w:rPr>
        <w:t>QoE Metrics</w:t>
      </w:r>
      <w:r w:rsidRPr="008F7ABF">
        <w:rPr>
          <w:lang w:eastAsia="ja-JP"/>
        </w:rPr>
        <w:t xml:space="preserve"> </w:t>
      </w:r>
      <w:r w:rsidRPr="008F7ABF">
        <w:t>(</w:t>
      </w:r>
      <w:r w:rsidRPr="008F7ABF">
        <w:rPr>
          <w:lang w:eastAsia="zh-CN"/>
        </w:rPr>
        <w:t xml:space="preserve">as </w:t>
      </w:r>
      <w:r w:rsidRPr="008F7ABF">
        <w:t>defined in clauses 8.3.2.1 and 8.4 of [7]) shall not be used.</w:t>
      </w:r>
    </w:p>
    <w:p w14:paraId="08548750" w14:textId="77777777" w:rsidR="0063794A" w:rsidRPr="008F7ABF" w:rsidRDefault="0063794A" w:rsidP="0063794A">
      <w:pPr>
        <w:pStyle w:val="B1"/>
        <w:keepNext/>
      </w:pPr>
      <w:r w:rsidRPr="008F7ABF">
        <w:t>-</w:t>
      </w:r>
      <w:r w:rsidRPr="008F7ABF">
        <w:tab/>
        <w:t xml:space="preserve">ROHC header compression (as defined in clauses 8A.4 and 8B.4 of [7]) shall not be used. </w:t>
      </w:r>
    </w:p>
    <w:p w14:paraId="2DD7B865" w14:textId="77777777" w:rsidR="0063794A" w:rsidRPr="008F7ABF" w:rsidRDefault="0063794A" w:rsidP="0063794A">
      <w:pPr>
        <w:pStyle w:val="NO"/>
        <w:rPr>
          <w:lang w:eastAsia="ja-JP"/>
        </w:rPr>
      </w:pPr>
      <w:r w:rsidRPr="008F7ABF">
        <w:t>NOTE:</w:t>
      </w:r>
      <w:r w:rsidRPr="008F7ABF">
        <w:tab/>
        <w:t>ROHC is handled by RAN in 5MBS.</w:t>
      </w:r>
    </w:p>
    <w:p w14:paraId="47C9B43C" w14:textId="77777777" w:rsidR="0063794A" w:rsidRPr="008F7ABF" w:rsidRDefault="0063794A" w:rsidP="0063794A">
      <w:pPr>
        <w:pStyle w:val="B1"/>
        <w:keepLines/>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20144ED2" w14:textId="77777777" w:rsidR="0063794A" w:rsidRPr="008F7ABF" w:rsidRDefault="0063794A" w:rsidP="0063794A">
      <w:pPr>
        <w:pStyle w:val="B1"/>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of the session (SDP </w:t>
      </w:r>
      <w:r w:rsidRPr="008F7ABF">
        <w:rPr>
          <w:rStyle w:val="Code"/>
        </w:rPr>
        <w:t>t</w:t>
      </w:r>
      <w:r w:rsidRPr="008F7ABF">
        <w:t xml:space="preserve"> line) shall indicate a superset of the active times specified in the MBS Schedule Description metadata unit, if present. If there is no schedule specified, both values should be set to zero indicating undefined times.</w:t>
      </w:r>
    </w:p>
    <w:p w14:paraId="46208CC7" w14:textId="77777777" w:rsidR="0063794A" w:rsidRPr="008F7ABF" w:rsidRDefault="0063794A" w:rsidP="0063794A">
      <w:pPr>
        <w:rPr>
          <w:lang w:eastAsia="ja-JP"/>
        </w:rPr>
      </w:pPr>
      <w:r w:rsidRPr="008F7ABF">
        <w:rPr>
          <w:lang w:eastAsia="ja-JP"/>
        </w:rPr>
        <w:t>Extensions:</w:t>
      </w:r>
    </w:p>
    <w:p w14:paraId="69C59ADD" w14:textId="77777777" w:rsidR="0063794A" w:rsidRPr="008F7ABF" w:rsidRDefault="0063794A" w:rsidP="0063794A">
      <w:pPr>
        <w:pStyle w:val="B1"/>
        <w:rPr>
          <w:lang w:eastAsia="ja-JP"/>
        </w:rPr>
      </w:pPr>
      <w:r w:rsidRPr="008F7ABF">
        <w:rPr>
          <w:lang w:eastAsia="ja-JP"/>
        </w:rPr>
        <w:t>-</w:t>
      </w:r>
      <w:r w:rsidRPr="008F7ABF">
        <w:rPr>
          <w:lang w:eastAsia="ja-JP"/>
        </w:rPr>
        <w:tab/>
        <w:t xml:space="preserve">When the MBS User Service is of MBS Service Type </w:t>
      </w:r>
      <w:r w:rsidRPr="008F7ABF">
        <w:rPr>
          <w:i/>
          <w:iCs/>
          <w:lang w:eastAsia="ja-JP"/>
        </w:rPr>
        <w:t>Broadcast</w:t>
      </w:r>
      <w:r w:rsidRPr="008F7ABF">
        <w:rPr>
          <w:lang w:eastAsia="ja-JP"/>
        </w:rPr>
        <w:t xml:space="preserve"> or when an MBS User Service of type </w:t>
      </w:r>
      <w:r w:rsidRPr="008F7ABF">
        <w:rPr>
          <w:i/>
          <w:iCs/>
          <w:lang w:eastAsia="ja-JP"/>
        </w:rPr>
        <w:t>Multicast</w:t>
      </w:r>
      <w:r w:rsidRPr="008F7ABF">
        <w:rPr>
          <w:lang w:eastAsia="ja-JP"/>
        </w:rPr>
        <w:t xml:space="preserve"> uses a TMGI as its MBS Session ID, the </w:t>
      </w:r>
      <w:r w:rsidRPr="008F7ABF">
        <w:rPr>
          <w:i/>
          <w:iCs/>
          <w:lang w:eastAsia="ja-JP"/>
        </w:rPr>
        <w:t>MBS service type of MBS Session</w:t>
      </w:r>
      <w:r w:rsidRPr="008F7ABF">
        <w:rPr>
          <w:lang w:eastAsia="ja-JP"/>
        </w:rPr>
        <w:t xml:space="preserve"> declaration attribute as defined in clause 6.2.2.2 shall be present in the Session Description.</w:t>
      </w:r>
    </w:p>
    <w:p w14:paraId="3DC2FE60" w14:textId="77777777" w:rsidR="0063794A" w:rsidRDefault="0063794A" w:rsidP="0063794A">
      <w:pPr>
        <w:pStyle w:val="Heading1"/>
        <w:pBdr>
          <w:top w:val="none" w:sz="0" w:space="0" w:color="auto"/>
        </w:pBdr>
        <w:rPr>
          <w:highlight w:val="yellow"/>
        </w:rPr>
      </w:pPr>
      <w:bookmarkStart w:id="3835" w:name="_Toc146219377"/>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CD2F1B1" w14:textId="77777777" w:rsidR="0063794A" w:rsidRPr="008F7ABF" w:rsidRDefault="0063794A" w:rsidP="0063794A">
      <w:pPr>
        <w:pStyle w:val="Heading4"/>
      </w:pPr>
      <w:r w:rsidRPr="008F7ABF">
        <w:t>7.2.3.2</w:t>
      </w:r>
      <w:r w:rsidRPr="008F7ABF">
        <w:tab/>
        <w:t>SDP examples for Packet Distribution Method</w:t>
      </w:r>
      <w:bookmarkEnd w:id="3835"/>
    </w:p>
    <w:p w14:paraId="238EF23D" w14:textId="77777777" w:rsidR="0063794A" w:rsidRPr="008F7ABF" w:rsidRDefault="0063794A" w:rsidP="0063794A">
      <w:pPr>
        <w:keepNext/>
      </w:pPr>
      <w:r w:rsidRPr="008F7ABF">
        <w:t>Below is a full example of SDP description describing the media streams part of an MBS Packet Distribution session for RTP streaming:</w:t>
      </w:r>
    </w:p>
    <w:p w14:paraId="3DEFC6F5" w14:textId="77777777" w:rsidR="0063794A" w:rsidRPr="008F7ABF" w:rsidRDefault="0063794A" w:rsidP="0063794A">
      <w:pPr>
        <w:pStyle w:val="TH"/>
      </w:pPr>
      <w:r w:rsidRPr="008F7ABF">
        <w:t>Listing 7.2.3.2</w:t>
      </w:r>
      <w:r w:rsidRPr="008F7ABF">
        <w:noBreakHyphen/>
        <w:t>1: Session description for RTP streaming</w:t>
      </w:r>
    </w:p>
    <w:tbl>
      <w:tblPr>
        <w:tblStyle w:val="TableGrid"/>
        <w:tblW w:w="0" w:type="auto"/>
        <w:tblLook w:val="04A0" w:firstRow="1" w:lastRow="0" w:firstColumn="1" w:lastColumn="0" w:noHBand="0" w:noVBand="1"/>
        <w:tblPrChange w:id="3836" w:author="Richard Bradbury" w:date="2024-01-22T13:51:00Z">
          <w:tblPr>
            <w:tblStyle w:val="TableGrid"/>
            <w:tblW w:w="0" w:type="auto"/>
            <w:tblLook w:val="04A0" w:firstRow="1" w:lastRow="0" w:firstColumn="1" w:lastColumn="0" w:noHBand="0" w:noVBand="1"/>
          </w:tblPr>
        </w:tblPrChange>
      </w:tblPr>
      <w:tblGrid>
        <w:gridCol w:w="9629"/>
        <w:tblGridChange w:id="3837">
          <w:tblGrid>
            <w:gridCol w:w="9631"/>
          </w:tblGrid>
        </w:tblGridChange>
      </w:tblGrid>
      <w:tr w:rsidR="0063794A" w:rsidRPr="008F7ABF" w14:paraId="6BD242B6" w14:textId="77777777" w:rsidTr="00995290">
        <w:tc>
          <w:tcPr>
            <w:tcW w:w="9631" w:type="dxa"/>
            <w:shd w:val="clear" w:color="auto" w:fill="D9D9D9" w:themeFill="background1" w:themeFillShade="D9"/>
            <w:tcPrChange w:id="3838" w:author="Richard Bradbury" w:date="2024-01-22T13:51:00Z">
              <w:tcPr>
                <w:tcW w:w="9631" w:type="dxa"/>
              </w:tcPr>
            </w:tcPrChange>
          </w:tcPr>
          <w:p w14:paraId="32B072B5" w14:textId="77777777" w:rsidR="0063794A" w:rsidRPr="008F7ABF" w:rsidRDefault="0063794A" w:rsidP="00995290">
            <w:pPr>
              <w:pStyle w:val="PL"/>
              <w:keepNext/>
            </w:pPr>
            <w:r w:rsidRPr="008F7ABF">
              <w:t>v=0</w:t>
            </w:r>
            <w:r w:rsidRPr="008F7ABF">
              <w:br/>
              <w:t>o=ghost 2890844526 2890842807 IN IP4 192.168.10.10</w:t>
            </w:r>
            <w:r w:rsidRPr="008F7ABF">
              <w:br/>
              <w:t>s=3GPP MBS Packet Distribution SDP Example</w:t>
            </w:r>
            <w:r w:rsidRPr="008F7ABF">
              <w:br/>
              <w:t>i=Example of MBS Packet Distribution SDP file</w:t>
            </w:r>
            <w:r w:rsidRPr="008F7ABF">
              <w:br/>
              <w:t>u=http://www.infoserver.example.com/ae600</w:t>
            </w:r>
            <w:r w:rsidRPr="008F7ABF">
              <w:br/>
              <w:t>e=ghost@mailserver.example.com</w:t>
            </w:r>
            <w:r w:rsidRPr="008F7ABF">
              <w:br/>
            </w:r>
            <w:r w:rsidRPr="008F7ABF">
              <w:rPr>
                <w:i/>
                <w:iCs/>
              </w:rPr>
              <w:t>c=IN IP6 FF1E:03AD::7F2E:172A:1E24</w:t>
            </w:r>
            <w:r w:rsidRPr="008F7ABF">
              <w:br/>
              <w:t>t=0 0</w:t>
            </w:r>
          </w:p>
          <w:p w14:paraId="362D4B18" w14:textId="77777777" w:rsidR="0063794A" w:rsidRPr="008F7ABF" w:rsidRDefault="0063794A" w:rsidP="00995290">
            <w:pPr>
              <w:pStyle w:val="PL"/>
              <w:keepNext/>
            </w:pPr>
            <w:r w:rsidRPr="008F7ABF">
              <w:t>b=AS:77</w:t>
            </w:r>
          </w:p>
          <w:p w14:paraId="02A69A2F" w14:textId="77777777" w:rsidR="0063794A" w:rsidRPr="008F7ABF" w:rsidRDefault="0063794A" w:rsidP="00995290">
            <w:pPr>
              <w:pStyle w:val="PL"/>
              <w:keepNext/>
            </w:pPr>
            <w:r w:rsidRPr="008F7ABF">
              <w:t>a=mbs-mode:broadcast 123869108302929</w:t>
            </w:r>
          </w:p>
          <w:p w14:paraId="4C75B4F8" w14:textId="77777777" w:rsidR="0063794A" w:rsidRPr="008F7ABF" w:rsidRDefault="0063794A" w:rsidP="00995290">
            <w:pPr>
              <w:pStyle w:val="PL"/>
              <w:keepNext/>
            </w:pPr>
            <w:r w:rsidRPr="008F7ABF">
              <w:t>a=source-filter: incl IN IP6 * 2001:210:1:2:240:96FF:FE25:8EC9</w:t>
            </w:r>
          </w:p>
          <w:p w14:paraId="5AAC7B44" w14:textId="77777777" w:rsidR="0063794A" w:rsidRPr="008F7ABF" w:rsidRDefault="0063794A" w:rsidP="00995290">
            <w:pPr>
              <w:pStyle w:val="PL"/>
              <w:keepNext/>
            </w:pPr>
            <w:r w:rsidRPr="008F7ABF">
              <w:t>m=video 4002 RTP/AVP 96</w:t>
            </w:r>
          </w:p>
          <w:p w14:paraId="2601C323" w14:textId="77777777" w:rsidR="0063794A" w:rsidRPr="008F7ABF" w:rsidRDefault="0063794A" w:rsidP="00995290">
            <w:pPr>
              <w:pStyle w:val="PL"/>
              <w:keepNext/>
              <w:rPr>
                <w:lang w:eastAsia="ja-JP"/>
              </w:rPr>
            </w:pPr>
            <w:r w:rsidRPr="008F7ABF">
              <w:rPr>
                <w:lang w:eastAsia="ja-JP"/>
              </w:rPr>
              <w:t>b=TIAS:62000</w:t>
            </w:r>
          </w:p>
          <w:p w14:paraId="2CA7CA9E" w14:textId="77777777" w:rsidR="0063794A" w:rsidRPr="008F7ABF" w:rsidRDefault="0063794A" w:rsidP="00995290">
            <w:pPr>
              <w:pStyle w:val="PL"/>
              <w:keepNext/>
            </w:pPr>
            <w:r w:rsidRPr="008F7ABF">
              <w:t>b=RR:0</w:t>
            </w:r>
          </w:p>
          <w:p w14:paraId="3C14CC04" w14:textId="77777777" w:rsidR="0063794A" w:rsidRPr="008F7ABF" w:rsidRDefault="0063794A" w:rsidP="00995290">
            <w:pPr>
              <w:pStyle w:val="PL"/>
              <w:keepNext/>
            </w:pPr>
            <w:r w:rsidRPr="008F7ABF">
              <w:t>b=RS:600</w:t>
            </w:r>
          </w:p>
          <w:p w14:paraId="04E38D46" w14:textId="77777777" w:rsidR="0063794A" w:rsidRPr="008F7ABF" w:rsidRDefault="0063794A" w:rsidP="00995290">
            <w:pPr>
              <w:pStyle w:val="PL"/>
              <w:keepNext/>
            </w:pPr>
            <w:r w:rsidRPr="008F7ABF">
              <w:t>a=maxprate:17</w:t>
            </w:r>
          </w:p>
          <w:p w14:paraId="28AF6569" w14:textId="77777777" w:rsidR="0063794A" w:rsidRPr="008F7ABF" w:rsidRDefault="0063794A" w:rsidP="00995290">
            <w:pPr>
              <w:pStyle w:val="PL"/>
              <w:keepNext/>
            </w:pPr>
            <w:r w:rsidRPr="008F7ABF">
              <w:t>a=rtpmap:96 H264/90000</w:t>
            </w:r>
            <w:r w:rsidRPr="008F7ABF">
              <w:br/>
              <w:t>a=fmtp:96 profile-level-id=42A01E; packetization-mode=1; sprop-parameter-sets=Z0IACpZTBYmI,aMljiA==</w:t>
            </w:r>
          </w:p>
        </w:tc>
      </w:tr>
    </w:tbl>
    <w:p w14:paraId="7C562A96" w14:textId="77777777" w:rsidR="0063794A" w:rsidRPr="008F7ABF" w:rsidRDefault="0063794A" w:rsidP="0063794A">
      <w:pPr>
        <w:pStyle w:val="TAN"/>
        <w:keepNext w:val="0"/>
      </w:pPr>
    </w:p>
    <w:p w14:paraId="10ACC10B" w14:textId="77777777" w:rsidR="0063794A" w:rsidRPr="008F7ABF" w:rsidRDefault="0063794A" w:rsidP="0063794A">
      <w:pPr>
        <w:keepNext/>
      </w:pPr>
      <w:r w:rsidRPr="008F7ABF">
        <w:t>The following is a full example of SDP description for transparent streaming with two MPEG-2 Transport Streams:</w:t>
      </w:r>
    </w:p>
    <w:p w14:paraId="4E7682E9" w14:textId="77777777" w:rsidR="0063794A" w:rsidRPr="008F7ABF" w:rsidRDefault="0063794A" w:rsidP="0063794A">
      <w:pPr>
        <w:pStyle w:val="TH"/>
      </w:pPr>
      <w:r w:rsidRPr="008F7ABF">
        <w:t>Listing 7.2.3.2</w:t>
      </w:r>
      <w:r w:rsidRPr="008F7ABF">
        <w:noBreakHyphen/>
        <w:t>2: Session description for MPEG</w:t>
      </w:r>
      <w:r w:rsidRPr="008F7ABF">
        <w:noBreakHyphen/>
        <w:t>2 Transport Stream</w:t>
      </w:r>
    </w:p>
    <w:tbl>
      <w:tblPr>
        <w:tblStyle w:val="TableGrid"/>
        <w:tblW w:w="0" w:type="auto"/>
        <w:tblLook w:val="04A0" w:firstRow="1" w:lastRow="0" w:firstColumn="1" w:lastColumn="0" w:noHBand="0" w:noVBand="1"/>
        <w:tblPrChange w:id="3839" w:author="Richard Bradbury" w:date="2024-01-22T13:51:00Z">
          <w:tblPr>
            <w:tblStyle w:val="TableGrid"/>
            <w:tblW w:w="0" w:type="auto"/>
            <w:tblLook w:val="04A0" w:firstRow="1" w:lastRow="0" w:firstColumn="1" w:lastColumn="0" w:noHBand="0" w:noVBand="1"/>
          </w:tblPr>
        </w:tblPrChange>
      </w:tblPr>
      <w:tblGrid>
        <w:gridCol w:w="9629"/>
        <w:tblGridChange w:id="3840">
          <w:tblGrid>
            <w:gridCol w:w="9631"/>
          </w:tblGrid>
        </w:tblGridChange>
      </w:tblGrid>
      <w:tr w:rsidR="0063794A" w:rsidRPr="008F7ABF" w14:paraId="37A94172" w14:textId="77777777" w:rsidTr="00995290">
        <w:tc>
          <w:tcPr>
            <w:tcW w:w="9631" w:type="dxa"/>
            <w:shd w:val="clear" w:color="auto" w:fill="D9D9D9" w:themeFill="background1" w:themeFillShade="D9"/>
            <w:tcPrChange w:id="3841" w:author="Richard Bradbury" w:date="2024-01-22T13:51:00Z">
              <w:tcPr>
                <w:tcW w:w="9631" w:type="dxa"/>
              </w:tcPr>
            </w:tcPrChange>
          </w:tcPr>
          <w:p w14:paraId="3388FC29" w14:textId="77777777" w:rsidR="0063794A" w:rsidRPr="008F7ABF" w:rsidRDefault="0063794A" w:rsidP="00995290">
            <w:pPr>
              <w:pStyle w:val="PL"/>
              <w:keepNext/>
            </w:pPr>
            <w:r w:rsidRPr="008F7ABF">
              <w:t>v=0</w:t>
            </w:r>
            <w:r w:rsidRPr="008F7ABF">
              <w:br/>
              <w:t>o=ghost 2890844526 2890842807 IN IP4 192.168.10.10</w:t>
            </w:r>
            <w:r w:rsidRPr="008F7ABF">
              <w:br/>
              <w:t>s=3GPP MBS Transport-only SDP Example</w:t>
            </w:r>
            <w:r w:rsidRPr="008F7ABF">
              <w:br/>
              <w:t>i=Example of MBS transport-only SDP file</w:t>
            </w:r>
            <w:r w:rsidRPr="008F7ABF">
              <w:br/>
              <w:t>u=http://www.infoserver.example.com/ae600</w:t>
            </w:r>
            <w:r w:rsidRPr="008F7ABF">
              <w:br/>
              <w:t>e=ghost@mailserver.example.com</w:t>
            </w:r>
            <w:r w:rsidRPr="008F7ABF">
              <w:br/>
            </w:r>
            <w:r w:rsidRPr="008F7ABF">
              <w:rPr>
                <w:i/>
                <w:iCs/>
              </w:rPr>
              <w:t>c=IN IP6 FF1E:03AD::7F2E:172A:1E24</w:t>
            </w:r>
            <w:r w:rsidRPr="008F7ABF">
              <w:br/>
              <w:t>t=3034423619 3042462419</w:t>
            </w:r>
          </w:p>
          <w:p w14:paraId="293E90BB" w14:textId="77777777" w:rsidR="0063794A" w:rsidRPr="008F7ABF" w:rsidRDefault="0063794A" w:rsidP="00995290">
            <w:pPr>
              <w:pStyle w:val="PL"/>
              <w:keepNext/>
            </w:pPr>
            <w:r w:rsidRPr="008F7ABF">
              <w:t>b=AS:8000000</w:t>
            </w:r>
          </w:p>
          <w:p w14:paraId="6043159F" w14:textId="77777777" w:rsidR="0063794A" w:rsidRPr="008F7ABF" w:rsidRDefault="0063794A" w:rsidP="00995290">
            <w:pPr>
              <w:pStyle w:val="PL"/>
              <w:keepNext/>
            </w:pPr>
            <w:r w:rsidRPr="008F7ABF">
              <w:t>a=mbs-mode:broadcast 123869108302929</w:t>
            </w:r>
          </w:p>
          <w:p w14:paraId="08A15DBD" w14:textId="77777777" w:rsidR="0063794A" w:rsidRPr="008F7ABF" w:rsidRDefault="0063794A" w:rsidP="00995290">
            <w:pPr>
              <w:pStyle w:val="PL"/>
            </w:pPr>
          </w:p>
          <w:p w14:paraId="3195E17F" w14:textId="77777777" w:rsidR="0063794A" w:rsidRPr="008F7ABF" w:rsidRDefault="0063794A" w:rsidP="00995290">
            <w:pPr>
              <w:pStyle w:val="PL"/>
              <w:keepNext/>
            </w:pPr>
            <w:r w:rsidRPr="008F7ABF">
              <w:t>a=source-filter: incl IN IP6 * 2001:210:1:2:240:96FF:FE25:8EC9</w:t>
            </w:r>
          </w:p>
          <w:p w14:paraId="5DF883B3" w14:textId="77777777" w:rsidR="0063794A" w:rsidRPr="008F7ABF" w:rsidRDefault="0063794A" w:rsidP="00995290">
            <w:pPr>
              <w:pStyle w:val="PL"/>
              <w:keepNext/>
            </w:pPr>
            <w:r w:rsidRPr="008F7ABF">
              <w:t>m=video 4002 UDP/RTP/AVP 96</w:t>
            </w:r>
          </w:p>
          <w:p w14:paraId="21E15D92" w14:textId="77777777" w:rsidR="0063794A" w:rsidRPr="008F7ABF" w:rsidRDefault="0063794A" w:rsidP="00995290">
            <w:pPr>
              <w:pStyle w:val="PL"/>
              <w:keepNext/>
              <w:rPr>
                <w:lang w:eastAsia="ja-JP"/>
              </w:rPr>
            </w:pPr>
            <w:r w:rsidRPr="008F7ABF">
              <w:rPr>
                <w:lang w:eastAsia="ja-JP"/>
              </w:rPr>
              <w:t>b=TIAS:4000000</w:t>
            </w:r>
          </w:p>
          <w:p w14:paraId="5DCF60F6" w14:textId="77777777" w:rsidR="0063794A" w:rsidRPr="008F7ABF" w:rsidRDefault="0063794A" w:rsidP="00995290">
            <w:pPr>
              <w:pStyle w:val="PL"/>
              <w:keepNext/>
            </w:pPr>
            <w:r w:rsidRPr="008F7ABF">
              <w:t xml:space="preserve">a=mms-framing-header:0 2 </w:t>
            </w:r>
          </w:p>
          <w:p w14:paraId="77C79CAC" w14:textId="77777777" w:rsidR="0063794A" w:rsidRPr="008F7ABF" w:rsidRDefault="0063794A" w:rsidP="00995290">
            <w:pPr>
              <w:pStyle w:val="PL"/>
              <w:keepNext/>
            </w:pPr>
            <w:r w:rsidRPr="008F7ABF">
              <w:t>a=rtpmap:100 MP2T/90000</w:t>
            </w:r>
          </w:p>
          <w:p w14:paraId="3FD2747C" w14:textId="77777777" w:rsidR="0063794A" w:rsidRPr="008F7ABF" w:rsidRDefault="0063794A" w:rsidP="00995290">
            <w:pPr>
              <w:pStyle w:val="PL"/>
              <w:keepNext/>
            </w:pPr>
            <w:r w:rsidRPr="008F7ABF">
              <w:t>m=video 4002 RTP/AVP 98</w:t>
            </w:r>
          </w:p>
          <w:p w14:paraId="07CB9896" w14:textId="77777777" w:rsidR="0063794A" w:rsidRPr="008F7ABF" w:rsidRDefault="0063794A" w:rsidP="00995290">
            <w:pPr>
              <w:pStyle w:val="PL"/>
              <w:keepNext/>
              <w:rPr>
                <w:lang w:eastAsia="ja-JP"/>
              </w:rPr>
            </w:pPr>
            <w:r w:rsidRPr="008F7ABF">
              <w:rPr>
                <w:lang w:eastAsia="ja-JP"/>
              </w:rPr>
              <w:t>b=TIAS:4000000</w:t>
            </w:r>
          </w:p>
          <w:p w14:paraId="28A9564F" w14:textId="77777777" w:rsidR="0063794A" w:rsidRPr="008F7ABF" w:rsidRDefault="0063794A" w:rsidP="00995290">
            <w:pPr>
              <w:pStyle w:val="PL"/>
              <w:keepNext/>
            </w:pPr>
            <w:r w:rsidRPr="008F7ABF">
              <w:t>a=rtpmap:100 MP2T/90000</w:t>
            </w:r>
          </w:p>
          <w:p w14:paraId="0360E7CC" w14:textId="77777777" w:rsidR="0063794A" w:rsidRPr="008F7ABF" w:rsidRDefault="0063794A" w:rsidP="00995290">
            <w:pPr>
              <w:pStyle w:val="PL"/>
              <w:keepNext/>
            </w:pPr>
            <w:r w:rsidRPr="008F7ABF">
              <w:t>a=MBS-framing-trailer:0 2</w:t>
            </w:r>
          </w:p>
        </w:tc>
      </w:tr>
    </w:tbl>
    <w:p w14:paraId="186F3B3C" w14:textId="77777777" w:rsidR="0063794A" w:rsidRPr="0063794A" w:rsidRDefault="0063794A" w:rsidP="0063794A">
      <w:pPr>
        <w:rPr>
          <w:highlight w:val="yellow"/>
        </w:rPr>
      </w:pPr>
    </w:p>
    <w:p w14:paraId="30E74328"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2D370F8" w14:textId="77777777" w:rsidR="00746A0E" w:rsidRPr="008F7ABF" w:rsidRDefault="00746A0E" w:rsidP="00746A0E">
      <w:pPr>
        <w:pStyle w:val="Heading4"/>
      </w:pPr>
      <w:bookmarkStart w:id="3842" w:name="_Toc146219384"/>
      <w:r w:rsidRPr="008F7ABF">
        <w:t>8.2.1.3</w:t>
      </w:r>
      <w:r w:rsidRPr="008F7ABF">
        <w:tab/>
        <w:t>MBSTF</w:t>
      </w:r>
      <w:bookmarkEnd w:id="3842"/>
    </w:p>
    <w:p w14:paraId="64A1D6FF" w14:textId="77777777" w:rsidR="00746A0E" w:rsidRPr="008F7ABF" w:rsidRDefault="00746A0E" w:rsidP="00B6751A">
      <w:pPr>
        <w:keepNext/>
      </w:pPr>
      <w:r w:rsidRPr="008F7ABF">
        <w:t xml:space="preserve">The HTTP protocol version used to invoke </w:t>
      </w:r>
      <w:r w:rsidRPr="008F7ABF">
        <w:rPr>
          <w:rStyle w:val="Code"/>
        </w:rPr>
        <w:t>Nmbstf</w:t>
      </w:r>
      <w:r w:rsidRPr="008F7ABF">
        <w:t xml:space="preserve"> service operations on the MBSTF at reference point Nmb2 is specified in clause 6.1.2.1 of TS 29.581 [18].</w:t>
      </w:r>
    </w:p>
    <w:p w14:paraId="2FC1ECF9" w14:textId="77777777" w:rsidR="00746A0E" w:rsidRPr="008F7ABF" w:rsidRDefault="00746A0E" w:rsidP="00B6751A">
      <w:pPr>
        <w:keepNext/>
        <w:keepLines/>
      </w:pPr>
      <w:r w:rsidRPr="008F7ABF">
        <w:t xml:space="preserve">The endpoint exposed </w:t>
      </w:r>
      <w:ins w:id="3843" w:author="Richard Bradbury" w:date="2024-01-22T12:35:00Z">
        <w:r>
          <w:t xml:space="preserve">by the MBSTF </w:t>
        </w:r>
      </w:ins>
      <w:r w:rsidRPr="008F7ABF">
        <w:t>to the MBSF at reference point Nmb2 for the purpose of pushing object manifests into the MBSTF shall comply with the general provisions specified in clause 8.2.1.1.</w:t>
      </w:r>
    </w:p>
    <w:p w14:paraId="3DACDB5B" w14:textId="77777777" w:rsidR="00746A0E" w:rsidRPr="008F7ABF" w:rsidRDefault="00746A0E" w:rsidP="00746A0E">
      <w:pPr>
        <w:keepNext/>
        <w:keepLines/>
      </w:pPr>
      <w:r w:rsidRPr="008F7ABF">
        <w:t xml:space="preserve">The endpoint exposed </w:t>
      </w:r>
      <w:ins w:id="3844" w:author="Richard Bradbury" w:date="2024-01-22T12:35:00Z">
        <w:r>
          <w:t xml:space="preserve">by the MBSTF </w:t>
        </w:r>
      </w:ins>
      <w:r w:rsidRPr="008F7ABF">
        <w:t>to the MBS Application Provider (AF/AS) at reference point Nmb8 for the purpose of pushing objects into the MBSTF shall comply with the general provisions specified in clause 8.2.1.1.</w:t>
      </w:r>
    </w:p>
    <w:p w14:paraId="6EFD9776" w14:textId="77777777" w:rsidR="00746A0E" w:rsidRDefault="00746A0E" w:rsidP="00746A0E">
      <w:pPr>
        <w:pStyle w:val="Heading1"/>
        <w:pBdr>
          <w:top w:val="none" w:sz="0" w:space="0" w:color="auto"/>
        </w:pBdr>
        <w:rPr>
          <w:highlight w:val="yellow"/>
        </w:rPr>
      </w:pPr>
      <w:bookmarkStart w:id="3845" w:name="_Toc146219385"/>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B68162A" w14:textId="77777777" w:rsidR="00746A0E" w:rsidRPr="008F7ABF" w:rsidRDefault="00746A0E" w:rsidP="00746A0E">
      <w:pPr>
        <w:pStyle w:val="Heading4"/>
      </w:pPr>
      <w:r w:rsidRPr="008F7ABF">
        <w:t>8.2.1.4</w:t>
      </w:r>
      <w:r w:rsidRPr="008F7ABF">
        <w:tab/>
        <w:t>MBS AF</w:t>
      </w:r>
      <w:bookmarkEnd w:id="3845"/>
    </w:p>
    <w:p w14:paraId="53271682" w14:textId="77777777" w:rsidR="00746A0E" w:rsidRPr="008F7ABF" w:rsidRDefault="00746A0E" w:rsidP="00B6751A">
      <w:pPr>
        <w:keepNext/>
      </w:pPr>
      <w:r w:rsidRPr="008F7ABF">
        <w:t xml:space="preserve">The endpoint exposed </w:t>
      </w:r>
      <w:ins w:id="3846" w:author="Richard Bradbury" w:date="2024-01-22T12:35:00Z">
        <w:r>
          <w:t xml:space="preserve">by the MBS AF </w:t>
        </w:r>
      </w:ins>
      <w:r w:rsidRPr="008F7ABF">
        <w:t>to the MBSF Client at reference point MBS</w:t>
      </w:r>
      <w:r w:rsidRPr="008F7ABF">
        <w:noBreakHyphen/>
        <w:t>5 for the purpose of retrieving User Service Descriptions using the API specified in clause 9.2 shall comply with the general provisions specified in clause 8.2.1.1.</w:t>
      </w:r>
    </w:p>
    <w:p w14:paraId="1D975D7C" w14:textId="77777777" w:rsidR="00746A0E" w:rsidRPr="008F7ABF" w:rsidRDefault="00746A0E" w:rsidP="00B6751A">
      <w:pPr>
        <w:keepNext/>
      </w:pPr>
      <w:bookmarkStart w:id="3847" w:name="_MCCTEMPBM_CRPT71130170___7"/>
      <w:r w:rsidRPr="008F7ABF">
        <w:t xml:space="preserve">The endpoint exposed </w:t>
      </w:r>
      <w:ins w:id="3848" w:author="Richard Bradbury" w:date="2024-01-22T12:35:00Z">
        <w:r>
          <w:t xml:space="preserve">by the MBS AF </w:t>
        </w:r>
      </w:ins>
      <w:r w:rsidRPr="008F7ABF">
        <w:t>to the MBSTF at reference point MBS</w:t>
      </w:r>
      <w:r w:rsidRPr="008F7ABF">
        <w:noBreakHyphen/>
        <w:t>11 for the purpose of retrieving object manifests and User Service Descriptions shall comply with the general provisions specified in clause 8.2.1.1.</w:t>
      </w:r>
    </w:p>
    <w:p w14:paraId="52EA12DF" w14:textId="77777777" w:rsidR="00746A0E" w:rsidRPr="008F7ABF" w:rsidRDefault="00746A0E" w:rsidP="00746A0E">
      <w:r w:rsidRPr="008F7ABF">
        <w:t xml:space="preserve">All responses from the MBS AF that carry a message body shall include a strong entity tag in the form of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[19].</w:t>
      </w:r>
    </w:p>
    <w:p w14:paraId="78E2D105" w14:textId="77777777" w:rsidR="00746A0E" w:rsidRPr="008F7ABF" w:rsidRDefault="00746A0E" w:rsidP="00746A0E">
      <w:r w:rsidRPr="008F7ABF">
        <w:t xml:space="preserve">All endpoints exposed by the MBS AF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[19].</w:t>
      </w:r>
    </w:p>
    <w:p w14:paraId="03325D10" w14:textId="77777777" w:rsidR="00746A0E" w:rsidRDefault="00746A0E" w:rsidP="00746A0E">
      <w:pPr>
        <w:pStyle w:val="Heading1"/>
        <w:pBdr>
          <w:top w:val="none" w:sz="0" w:space="0" w:color="auto"/>
        </w:pBdr>
        <w:rPr>
          <w:highlight w:val="yellow"/>
        </w:rPr>
      </w:pPr>
      <w:bookmarkStart w:id="3849" w:name="_Toc68899557"/>
      <w:bookmarkStart w:id="3850" w:name="_Toc71214308"/>
      <w:bookmarkStart w:id="3851" w:name="_Toc71721982"/>
      <w:bookmarkStart w:id="3852" w:name="_Toc74859034"/>
      <w:bookmarkStart w:id="3853" w:name="_Toc123800763"/>
      <w:bookmarkStart w:id="3854" w:name="_Toc146219386"/>
      <w:bookmarkEnd w:id="3847"/>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079AF1E" w14:textId="77777777" w:rsidR="00746A0E" w:rsidRPr="008F7ABF" w:rsidRDefault="00746A0E" w:rsidP="00746A0E">
      <w:pPr>
        <w:pStyle w:val="Heading4"/>
      </w:pPr>
      <w:r w:rsidRPr="008F7ABF">
        <w:t>8.2.1.5</w:t>
      </w:r>
      <w:r w:rsidRPr="008F7ABF">
        <w:tab/>
        <w:t>MBS AS</w:t>
      </w:r>
      <w:bookmarkEnd w:id="3849"/>
      <w:bookmarkEnd w:id="3850"/>
      <w:bookmarkEnd w:id="3851"/>
      <w:bookmarkEnd w:id="3852"/>
      <w:bookmarkEnd w:id="3853"/>
      <w:bookmarkEnd w:id="3854"/>
    </w:p>
    <w:p w14:paraId="473FE6F1" w14:textId="77777777" w:rsidR="00746A0E" w:rsidRPr="008F7ABF" w:rsidRDefault="00746A0E" w:rsidP="00B6751A">
      <w:pPr>
        <w:keepNext/>
      </w:pPr>
      <w:r w:rsidRPr="008F7ABF">
        <w:t xml:space="preserve">The endpoint exposed </w:t>
      </w:r>
      <w:ins w:id="3855" w:author="Richard Bradbury" w:date="2024-01-22T12:35:00Z">
        <w:r>
          <w:t xml:space="preserve">by the </w:t>
        </w:r>
      </w:ins>
      <w:ins w:id="3856" w:author="Richard Bradbury" w:date="2024-01-22T12:36:00Z">
        <w:r>
          <w:t xml:space="preserve">MBS AS </w:t>
        </w:r>
      </w:ins>
      <w:r w:rsidRPr="008F7ABF">
        <w:t>to the MBSTF Client at reference point MBS</w:t>
      </w:r>
      <w:r w:rsidRPr="008F7ABF">
        <w:noBreakHyphen/>
        <w:t>4</w:t>
      </w:r>
      <w:r w:rsidRPr="008F7ABF">
        <w:noBreakHyphen/>
        <w:t>UC for the purpose of unicast object repair shall comply with the general provisions specified in clause 8.2.1.1.</w:t>
      </w:r>
    </w:p>
    <w:p w14:paraId="798B8B9B" w14:textId="77777777" w:rsidR="00746A0E" w:rsidRPr="008F7ABF" w:rsidRDefault="00746A0E" w:rsidP="00746A0E">
      <w:r w:rsidRPr="008F7ABF">
        <w:t>Byte range requests per section 14 of RFC 9110 [19] shall be supported by the MBS AS at reference point MBS</w:t>
      </w:r>
      <w:r w:rsidRPr="008F7ABF">
        <w:noBreakHyphen/>
        <w:t>4</w:t>
      </w:r>
      <w:r w:rsidRPr="008F7ABF">
        <w:noBreakHyphen/>
        <w:t>UC for the purpose of efficient unicast object repair by the MBSTF Client.</w:t>
      </w:r>
    </w:p>
    <w:p w14:paraId="6106BC6F" w14:textId="77777777" w:rsidR="00746A0E" w:rsidRDefault="00746A0E" w:rsidP="00746A0E">
      <w:pPr>
        <w:pStyle w:val="Heading1"/>
        <w:pBdr>
          <w:top w:val="none" w:sz="0" w:space="0" w:color="auto"/>
        </w:pBdr>
        <w:rPr>
          <w:highlight w:val="yellow"/>
        </w:rPr>
      </w:pPr>
      <w:bookmarkStart w:id="3857" w:name="_Toc68899558"/>
      <w:bookmarkStart w:id="3858" w:name="_Toc71214309"/>
      <w:bookmarkStart w:id="3859" w:name="_Toc71721983"/>
      <w:bookmarkStart w:id="3860" w:name="_Toc74859035"/>
      <w:bookmarkStart w:id="3861" w:name="_Toc123800764"/>
      <w:bookmarkStart w:id="3862" w:name="_Toc146219387"/>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977B443" w14:textId="77777777" w:rsidR="00746A0E" w:rsidRDefault="00746A0E" w:rsidP="00746A0E">
      <w:pPr>
        <w:pStyle w:val="Heading4"/>
        <w:rPr>
          <w:ins w:id="3863" w:author="Richard Bradbury" w:date="2024-01-19T20:04:00Z"/>
        </w:rPr>
      </w:pPr>
      <w:ins w:id="3864" w:author="Richard Bradbury" w:date="2024-01-19T20:04:00Z">
        <w:r>
          <w:t>8.2.1.6</w:t>
        </w:r>
        <w:r>
          <w:tab/>
          <w:t>MBSSF</w:t>
        </w:r>
      </w:ins>
    </w:p>
    <w:p w14:paraId="004B7165" w14:textId="77777777" w:rsidR="00746A0E" w:rsidRDefault="00746A0E" w:rsidP="00B6751A">
      <w:pPr>
        <w:keepNext/>
        <w:rPr>
          <w:ins w:id="3865" w:author="Richard Bradbury" w:date="2024-01-19T20:05:00Z"/>
        </w:rPr>
      </w:pPr>
      <w:ins w:id="3866" w:author="Richard Bradbury" w:date="2024-01-19T20:05:00Z">
        <w:r>
          <w:t xml:space="preserve">The endpoint exposed </w:t>
        </w:r>
      </w:ins>
      <w:ins w:id="3867" w:author="Richard Bradbury" w:date="2024-01-22T12:35:00Z">
        <w:r>
          <w:t xml:space="preserve">by the MBSSF </w:t>
        </w:r>
      </w:ins>
      <w:ins w:id="3868" w:author="Richard Bradbury" w:date="2024-01-19T20:05:00Z">
        <w:r>
          <w:t>to the MBSF Client at reference point MBS</w:t>
        </w:r>
      </w:ins>
      <w:ins w:id="3869" w:author="Richard Bradbury" w:date="2024-01-22T12:34:00Z">
        <w:r>
          <w:noBreakHyphen/>
        </w:r>
      </w:ins>
      <w:ins w:id="3870" w:author="Richard Bradbury" w:date="2024-01-19T20:05:00Z">
        <w:r>
          <w:t xml:space="preserve">10 for the purpose of </w:t>
        </w:r>
      </w:ins>
      <w:ins w:id="3871" w:author="Richard Bradbury" w:date="2024-01-22T12:33:00Z">
        <w:r>
          <w:t xml:space="preserve">MBS Service Key (MSK) retrieval </w:t>
        </w:r>
      </w:ins>
      <w:ins w:id="3872" w:author="Richard Bradbury" w:date="2024-01-22T12:34:00Z">
        <w:r w:rsidRPr="008F7ABF">
          <w:t>shall comply with the general provisions specified in clause 8.2.1.1.</w:t>
        </w:r>
      </w:ins>
    </w:p>
    <w:p w14:paraId="6949D754" w14:textId="77777777" w:rsidR="00746A0E" w:rsidRPr="008F7ABF" w:rsidRDefault="00746A0E" w:rsidP="00B6751A">
      <w:pPr>
        <w:keepNext/>
        <w:rPr>
          <w:ins w:id="3873" w:author="Richard Bradbury" w:date="2024-01-22T12:35:00Z"/>
        </w:rPr>
      </w:pPr>
      <w:ins w:id="3874" w:author="Richard Bradbury" w:date="2024-01-22T12:35:00Z">
        <w:r w:rsidRPr="008F7ABF">
          <w:t>All responses from the MB</w:t>
        </w:r>
      </w:ins>
      <w:ins w:id="3875" w:author="Richard Bradbury" w:date="2024-01-22T12:36:00Z">
        <w:r>
          <w:t>SSF</w:t>
        </w:r>
      </w:ins>
      <w:ins w:id="3876" w:author="Richard Bradbury" w:date="2024-01-22T12:35:00Z">
        <w:r w:rsidRPr="008F7ABF">
          <w:t xml:space="preserve"> that carry a message body shall include a strong entity tag in the form of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[19].</w:t>
        </w:r>
      </w:ins>
    </w:p>
    <w:p w14:paraId="50D68EBA" w14:textId="77777777" w:rsidR="00746A0E" w:rsidRPr="008F7ABF" w:rsidRDefault="00746A0E" w:rsidP="00746A0E">
      <w:pPr>
        <w:rPr>
          <w:ins w:id="3877" w:author="Richard Bradbury" w:date="2024-01-22T12:36:00Z"/>
        </w:rPr>
      </w:pPr>
      <w:ins w:id="3878" w:author="Richard Bradbury" w:date="2024-01-22T12:36:00Z">
        <w:r w:rsidRPr="008F7ABF">
          <w:t>All endpoints exposed by the MBS</w:t>
        </w:r>
        <w:r>
          <w:t>SF</w:t>
        </w:r>
        <w:r w:rsidRPr="008F7ABF">
          <w:t xml:space="preserve">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[19].</w:t>
        </w:r>
      </w:ins>
    </w:p>
    <w:p w14:paraId="1551A024" w14:textId="77777777" w:rsidR="00746A0E" w:rsidRDefault="00746A0E" w:rsidP="00746A0E">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22E5C4C" w14:textId="77777777" w:rsidR="00746A0E" w:rsidRPr="008F7ABF" w:rsidRDefault="00746A0E" w:rsidP="00746A0E">
      <w:pPr>
        <w:pStyle w:val="Heading3"/>
      </w:pPr>
      <w:r w:rsidRPr="008F7ABF">
        <w:t>8.2.2</w:t>
      </w:r>
      <w:r w:rsidRPr="008F7ABF">
        <w:tab/>
        <w:t>HTTP message bodies for API resources</w:t>
      </w:r>
      <w:bookmarkEnd w:id="3857"/>
      <w:bookmarkEnd w:id="3858"/>
      <w:bookmarkEnd w:id="3859"/>
      <w:bookmarkEnd w:id="3860"/>
      <w:bookmarkEnd w:id="3861"/>
      <w:bookmarkEnd w:id="3862"/>
    </w:p>
    <w:p w14:paraId="5797AA92" w14:textId="77777777" w:rsidR="00746A0E" w:rsidRPr="008F7ABF" w:rsidRDefault="00746A0E" w:rsidP="00746A0E">
      <w:r w:rsidRPr="008F7ABF">
        <w:t>Individual APIs in the present document specify the syntax and encoding of HTTP request and response message bodies. MIME content types for a subset of these are registered in annex E.</w:t>
      </w:r>
    </w:p>
    <w:p w14:paraId="70779082" w14:textId="768BA1F2" w:rsidR="00746A0E" w:rsidRDefault="00746A0E" w:rsidP="00746A0E">
      <w:pPr>
        <w:rPr>
          <w:ins w:id="3879" w:author="Richard Bradbury (2022-03-01)" w:date="2024-03-01T18:05:00Z"/>
        </w:rPr>
      </w:pPr>
      <w:ins w:id="3880" w:author="Richard Bradbury (2022-03-01)" w:date="2024-03-01T18:05:00Z">
        <w:r>
          <w:t xml:space="preserve">Message bodies compressed using GZip [41] </w:t>
        </w:r>
      </w:ins>
      <w:ins w:id="3881" w:author="Richard Bradbury (2022-03-01)" w:date="2024-03-01T18:07:00Z">
        <w:r>
          <w:t>content encoding may be returned by HTTP server</w:t>
        </w:r>
      </w:ins>
      <w:ins w:id="3882" w:author="Richard Bradbury (2022-03-01)" w:date="2024-03-01T18:08:00Z">
        <w:r>
          <w:t>s if the client indicates that this is acceptable per section 12.5.3 of RFC 9110 [19].</w:t>
        </w:r>
      </w:ins>
      <w:ins w:id="3883" w:author="Richard Bradbury (2022-03-01)" w:date="2024-03-01T22:30:00Z">
        <w:r>
          <w:t xml:space="preserve"> In this case the content encoding is indicated as specified in section </w:t>
        </w:r>
      </w:ins>
      <w:ins w:id="3884" w:author="Richard Bradbury (2022-03-01)" w:date="2024-03-01T22:31:00Z">
        <w:r>
          <w:t>8.4 of [</w:t>
        </w:r>
      </w:ins>
      <w:ins w:id="3885" w:author="Richard Bradbury (2024-03-05)" w:date="2024-03-05T14:18:00Z">
        <w:r w:rsidR="00DE2339">
          <w:t>1</w:t>
        </w:r>
      </w:ins>
      <w:ins w:id="3886" w:author="Richard Bradbury (2022-03-01)" w:date="2024-03-01T22:31:00Z">
        <w:r>
          <w:t>9].</w:t>
        </w:r>
      </w:ins>
    </w:p>
    <w:p w14:paraId="2DB05A93"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C5DFF29" w14:textId="77777777" w:rsidR="00DE2339" w:rsidRPr="008F7ABF" w:rsidRDefault="00DE2339" w:rsidP="00DE2339">
      <w:pPr>
        <w:pStyle w:val="Heading5"/>
      </w:pPr>
      <w:bookmarkStart w:id="3887" w:name="_Toc146219401"/>
      <w:r w:rsidRPr="008F7ABF">
        <w:t>8.2.3.3.5</w:t>
      </w:r>
      <w:r w:rsidRPr="008F7ABF">
        <w:tab/>
        <w:t>MBS AS identification</w:t>
      </w:r>
      <w:bookmarkEnd w:id="3887"/>
    </w:p>
    <w:p w14:paraId="3D12C9E5" w14:textId="77777777" w:rsidR="00DE2339" w:rsidRPr="008F7ABF" w:rsidRDefault="00DE2339" w:rsidP="00DE2339">
      <w:pPr>
        <w:keepNext/>
      </w:pPr>
      <w:r w:rsidRPr="008F7ABF">
        <w:t>The MBS AS shall identify itself to the MBSTF Client at reference point</w:t>
      </w:r>
      <w:del w:id="3888" w:author="Richard Bradbury" w:date="2024-01-19T20:17:00Z">
        <w:r w:rsidRPr="008F7ABF" w:rsidDel="005074EE">
          <w:delText>s</w:delText>
        </w:r>
      </w:del>
      <w:r w:rsidRPr="008F7ABF">
        <w:t xml:space="preserve"> MBS</w:t>
      </w:r>
      <w:r w:rsidRPr="008F7ABF">
        <w:noBreakHyphen/>
        <w:t>4</w:t>
      </w:r>
      <w:r w:rsidRPr="008F7ABF">
        <w:noBreakHyphen/>
        <w:t xml:space="preserve">UC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Fonts w:eastAsiaTheme="minorEastAsia"/>
        </w:rPr>
        <w:t>MBSAS</w:t>
      </w:r>
      <w:r w:rsidRPr="008F7ABF">
        <w:t>.</w:t>
      </w:r>
    </w:p>
    <w:p w14:paraId="70197272" w14:textId="77777777" w:rsidR="00DE2339" w:rsidRDefault="00DE2339" w:rsidP="00DE2339">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25D085A" w14:textId="1D878A49" w:rsidR="00443C85" w:rsidRPr="008F7ABF" w:rsidRDefault="00443C85" w:rsidP="00443C85">
      <w:pPr>
        <w:pStyle w:val="Heading5"/>
        <w:rPr>
          <w:ins w:id="3889" w:author="Richard Bradbury" w:date="2024-01-19T20:16:00Z"/>
        </w:rPr>
      </w:pPr>
      <w:ins w:id="3890" w:author="Richard Bradbury" w:date="2024-01-19T20:16:00Z">
        <w:r w:rsidRPr="008F7ABF">
          <w:t>8.2.3.3.</w:t>
        </w:r>
      </w:ins>
      <w:ins w:id="3891" w:author="Richard Bradbury (2024-03-05)" w:date="2024-03-05T14:20:00Z">
        <w:r w:rsidR="00DE2339">
          <w:t>6</w:t>
        </w:r>
      </w:ins>
      <w:ins w:id="3892" w:author="Richard Bradbury" w:date="2024-01-19T20:16:00Z">
        <w:r w:rsidRPr="008F7ABF">
          <w:tab/>
          <w:t>MBSS</w:t>
        </w:r>
      </w:ins>
      <w:ins w:id="3893" w:author="Richard Bradbury" w:date="2024-01-19T20:18:00Z">
        <w:r>
          <w:t>F</w:t>
        </w:r>
      </w:ins>
      <w:ins w:id="3894" w:author="Richard Bradbury" w:date="2024-01-19T20:16:00Z">
        <w:r w:rsidRPr="008F7ABF">
          <w:t xml:space="preserve"> identification</w:t>
        </w:r>
      </w:ins>
    </w:p>
    <w:p w14:paraId="5C6257E4" w14:textId="2BBA9C42" w:rsidR="00443C85" w:rsidRPr="00443C85" w:rsidRDefault="00443C85" w:rsidP="00443C85">
      <w:pPr>
        <w:keepNext/>
      </w:pPr>
      <w:ins w:id="3895" w:author="Richard Bradbury" w:date="2024-01-19T20:16:00Z">
        <w:r w:rsidRPr="008F7ABF">
          <w:t>The MBS</w:t>
        </w:r>
      </w:ins>
      <w:ins w:id="3896" w:author="Richard Bradbury" w:date="2024-01-19T20:17:00Z">
        <w:r>
          <w:t>SF</w:t>
        </w:r>
      </w:ins>
      <w:ins w:id="3897" w:author="Richard Bradbury" w:date="2024-01-19T20:16:00Z">
        <w:r w:rsidRPr="008F7ABF">
          <w:t xml:space="preserve"> shall identify itself to the MBSF Client at reference point MBS</w:t>
        </w:r>
        <w:r w:rsidRPr="008F7ABF">
          <w:noBreakHyphen/>
        </w:r>
      </w:ins>
      <w:ins w:id="3898" w:author="Richard Bradbury" w:date="2024-01-19T20:17:00Z">
        <w:r>
          <w:t>10</w:t>
        </w:r>
      </w:ins>
      <w:ins w:id="3899" w:author="Richard Bradbury" w:date="2024-01-19T20:16:00Z">
        <w:r w:rsidRPr="008F7ABF">
          <w:t xml:space="preserve"> using a </w:t>
        </w:r>
        <w:r w:rsidRPr="008F7ABF">
          <w:rPr>
            <w:rStyle w:val="HTTPHeader"/>
          </w:rPr>
          <w:t>Server</w:t>
        </w:r>
        <w:r w:rsidRPr="008F7ABF">
          <w:t xml:space="preserve"> response header field that complies with the general provisions specified in clause 8.2.3.3.1.</w:t>
        </w:r>
      </w:ins>
      <w:ins w:id="3900" w:author="Richard Bradbury (2022-03-01)" w:date="2024-03-01T18:10:00Z">
        <w:r>
          <w:t xml:space="preserve"> </w:t>
        </w:r>
        <w:r w:rsidRPr="008F7ABF">
          <w:t xml:space="preserve">The product identifier token shall be set to the value </w:t>
        </w:r>
        <w:r w:rsidRPr="008F7ABF">
          <w:rPr>
            <w:rStyle w:val="URLchar"/>
            <w:rFonts w:eastAsiaTheme="minorEastAsia"/>
          </w:rPr>
          <w:t>MBS</w:t>
        </w:r>
        <w:r>
          <w:rPr>
            <w:rStyle w:val="URLchar"/>
            <w:rFonts w:eastAsiaTheme="minorEastAsia"/>
          </w:rPr>
          <w:t>S</w:t>
        </w:r>
        <w:r w:rsidRPr="008F7ABF">
          <w:rPr>
            <w:rStyle w:val="URLchar"/>
            <w:rFonts w:eastAsiaTheme="minorEastAsia"/>
          </w:rPr>
          <w:t>F</w:t>
        </w:r>
        <w:r w:rsidRPr="008F7ABF">
          <w:t>.</w:t>
        </w:r>
      </w:ins>
    </w:p>
    <w:p w14:paraId="1A194F23"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796C630" w14:textId="77777777" w:rsidR="00732D35" w:rsidRPr="008F7ABF" w:rsidRDefault="00732D35" w:rsidP="00732D35">
      <w:pPr>
        <w:pStyle w:val="Heading1"/>
      </w:pPr>
      <w:bookmarkStart w:id="3901" w:name="_Toc146219405"/>
      <w:bookmarkStart w:id="3902" w:name="_Toc146219406"/>
      <w:r w:rsidRPr="008F7ABF">
        <w:t>9</w:t>
      </w:r>
      <w:r w:rsidRPr="008F7ABF">
        <w:tab/>
        <w:t>MBS AF APIs</w:t>
      </w:r>
      <w:bookmarkEnd w:id="3901"/>
      <w:ins w:id="3903" w:author="Thomas Stockhammer" w:date="2024-02-26T21:53:00Z">
        <w:r w:rsidRPr="008F7ABF">
          <w:t xml:space="preserve"> (MBS-5)</w:t>
        </w:r>
      </w:ins>
    </w:p>
    <w:bookmarkEnd w:id="3902"/>
    <w:p w14:paraId="1EBE3330"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60BA335" w14:textId="77777777" w:rsidR="00533186" w:rsidRPr="008F7ABF" w:rsidRDefault="00533186" w:rsidP="00533186">
      <w:pPr>
        <w:pStyle w:val="Heading3"/>
      </w:pPr>
      <w:bookmarkStart w:id="3904" w:name="_Toc68899648"/>
      <w:bookmarkStart w:id="3905" w:name="_Toc71214399"/>
      <w:bookmarkStart w:id="3906" w:name="_Toc71722073"/>
      <w:bookmarkStart w:id="3907" w:name="_Toc74859125"/>
      <w:bookmarkStart w:id="3908" w:name="_Toc123800873"/>
      <w:bookmarkStart w:id="3909" w:name="_Toc146219408"/>
      <w:r w:rsidRPr="008F7ABF">
        <w:t>9.2.1</w:t>
      </w:r>
      <w:r w:rsidRPr="008F7ABF">
        <w:tab/>
        <w:t>General</w:t>
      </w:r>
      <w:bookmarkEnd w:id="3904"/>
      <w:bookmarkEnd w:id="3905"/>
      <w:bookmarkEnd w:id="3906"/>
      <w:bookmarkEnd w:id="3907"/>
      <w:bookmarkEnd w:id="3908"/>
      <w:bookmarkEnd w:id="3909"/>
    </w:p>
    <w:p w14:paraId="4781083D" w14:textId="77777777" w:rsidR="00533186" w:rsidRPr="008F7ABF" w:rsidRDefault="00533186" w:rsidP="00533186">
      <w:pPr>
        <w:keepNext/>
        <w:rPr>
          <w:i/>
        </w:rPr>
      </w:pPr>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at reference point MBS</w:t>
      </w:r>
      <w:r w:rsidRPr="008F7ABF">
        <w:noBreakHyphen/>
        <w:t>5, the User Service Description retrieval API is used by the MBSF Client to retrieve a User Service Description</w:t>
      </w:r>
      <w:ins w:id="3910" w:author="Richard Bradbury (2022-03-01)" w:date="2024-03-01T22:24:00Z">
        <w:r>
          <w:t>s Bundle</w:t>
        </w:r>
      </w:ins>
      <w:del w:id="3911" w:author="Richard Bradbury (2022-03-01)" w:date="2024-03-01T22:25:00Z">
        <w:r w:rsidRPr="008F7ABF" w:rsidDel="00232327">
          <w:delText xml:space="preserve"> </w:delText>
        </w:r>
      </w:del>
      <w:del w:id="3912" w:author="Richard Bradbury (2022-03-01)" w:date="2024-03-01T19:56:00Z">
        <w:r w:rsidRPr="008F7ABF" w:rsidDel="00C42302">
          <w:delText>document (or a set of User Service Description documents)</w:delText>
        </w:r>
      </w:del>
      <w:r w:rsidRPr="008F7ABF">
        <w:t xml:space="preserve"> from the MBS AF that enable reception of the MBS User Service(s) to be initiated by the MBSF Client</w:t>
      </w:r>
      <w:r w:rsidRPr="008F7ABF">
        <w:rPr>
          <w:i/>
        </w:rPr>
        <w:t>.</w:t>
      </w:r>
    </w:p>
    <w:p w14:paraId="3C25D9C9" w14:textId="77777777" w:rsidR="00533186" w:rsidRPr="008F7ABF" w:rsidRDefault="00533186" w:rsidP="00533186">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via the User Service Announcement Channel at reference point MBS</w:t>
      </w:r>
      <w:r w:rsidRPr="008F7ABF">
        <w:noBreakHyphen/>
        <w:t>4</w:t>
      </w:r>
      <w:r w:rsidRPr="008F7ABF">
        <w:noBreakHyphen/>
        <w:t>MC, the User Service Description retrieval API is used by the MBSF Client at reference point MBS</w:t>
      </w:r>
      <w:r w:rsidRPr="008F7ABF">
        <w:noBreakHyphen/>
        <w:t>7′ to retrieve a User Service Description</w:t>
      </w:r>
      <w:ins w:id="3913" w:author="Richard Bradbury (2022-03-01)" w:date="2024-03-01T22:25:00Z">
        <w:r>
          <w:t>s Bundle</w:t>
        </w:r>
      </w:ins>
      <w:del w:id="3914" w:author="Richard Bradbury (2022-03-01)" w:date="2024-03-01T22:25:00Z">
        <w:r w:rsidRPr="008F7ABF" w:rsidDel="00232327">
          <w:delText xml:space="preserve"> </w:delText>
        </w:r>
      </w:del>
      <w:del w:id="3915" w:author="Richard Bradbury (2022-03-01)" w:date="2024-03-01T19:56:00Z">
        <w:r w:rsidRPr="008F7ABF" w:rsidDel="00C42302">
          <w:delText>document (or a set of User Service Description documents)</w:delText>
        </w:r>
      </w:del>
      <w:r w:rsidRPr="008F7ABF">
        <w:t xml:space="preserve"> from the MBSTF Client that enable reception of the MBS User Service(s) to be initiated by the MBSF Client.</w:t>
      </w:r>
    </w:p>
    <w:p w14:paraId="38F4D13B" w14:textId="36B411EA" w:rsidR="00533186" w:rsidRPr="00533186" w:rsidRDefault="00533186" w:rsidP="00533186">
      <w:r w:rsidRPr="008F7ABF">
        <w:t xml:space="preserve">In the absence of prior knowledge about which Service announcement mode(s) are configured for currently provisioned MBS User Services, an MBSF Client may use either or both of the above procedures to proactively </w:t>
      </w:r>
      <w:del w:id="3916" w:author="Richard Bradbury (2022-03-01)" w:date="2024-03-01T19:57:00Z">
        <w:r w:rsidRPr="008F7ABF" w:rsidDel="00C42302">
          <w:delText>discover</w:delText>
        </w:r>
      </w:del>
      <w:ins w:id="3917" w:author="Richard Bradbury (2022-03-01)" w:date="2024-03-01T19:57:00Z">
        <w:r>
          <w:t>retriev</w:t>
        </w:r>
      </w:ins>
      <w:ins w:id="3918" w:author="Richard Bradbury (2022-03-01)" w:date="2024-03-01T19:58:00Z">
        <w:r>
          <w:t>e</w:t>
        </w:r>
      </w:ins>
      <w:r w:rsidRPr="008F7ABF">
        <w:t xml:space="preserve"> </w:t>
      </w:r>
      <w:del w:id="3919" w:author="Richard Bradbury (2022-03-01)" w:date="2024-03-01T19:57:00Z">
        <w:r w:rsidRPr="008F7ABF" w:rsidDel="00C42302">
          <w:delText xml:space="preserve">MBS </w:delText>
        </w:r>
      </w:del>
      <w:r w:rsidRPr="008F7ABF">
        <w:t xml:space="preserve">User Service </w:t>
      </w:r>
      <w:ins w:id="3920" w:author="Richard Bradbury (2022-03-01)" w:date="2024-03-01T22:25:00Z">
        <w:r>
          <w:t xml:space="preserve">Descriptions </w:t>
        </w:r>
      </w:ins>
      <w:ins w:id="3921" w:author="Richard Bradbury (2022-03-01)" w:date="2024-03-01T19:58:00Z">
        <w:r>
          <w:t>Bundles</w:t>
        </w:r>
      </w:ins>
      <w:del w:id="3922" w:author="Richard Bradbury (2022-03-01)" w:date="2024-03-01T19:57:00Z">
        <w:r w:rsidRPr="008F7ABF" w:rsidDel="00C42302">
          <w:delText>Announcements</w:delText>
        </w:r>
      </w:del>
      <w:r w:rsidRPr="008F7ABF">
        <w:t>.</w:t>
      </w:r>
    </w:p>
    <w:p w14:paraId="621028E2"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58CEC98" w14:textId="77777777" w:rsidR="003D3094" w:rsidRPr="008F7ABF" w:rsidRDefault="003D3094" w:rsidP="003D3094">
      <w:pPr>
        <w:pStyle w:val="Heading3"/>
      </w:pPr>
      <w:bookmarkStart w:id="3923" w:name="_Toc68899649"/>
      <w:bookmarkStart w:id="3924" w:name="_Toc71214400"/>
      <w:bookmarkStart w:id="3925" w:name="_Toc71722074"/>
      <w:bookmarkStart w:id="3926" w:name="_Toc74859126"/>
      <w:bookmarkStart w:id="3927" w:name="_Toc123800874"/>
      <w:bookmarkStart w:id="3928" w:name="_Toc146219409"/>
      <w:r w:rsidRPr="008F7ABF">
        <w:t>9.2.2</w:t>
      </w:r>
      <w:r w:rsidRPr="008F7ABF">
        <w:tab/>
        <w:t>Resource structure</w:t>
      </w:r>
      <w:bookmarkEnd w:id="3923"/>
      <w:bookmarkEnd w:id="3924"/>
      <w:bookmarkEnd w:id="3925"/>
      <w:bookmarkEnd w:id="3926"/>
      <w:bookmarkEnd w:id="3927"/>
      <w:bookmarkEnd w:id="3928"/>
    </w:p>
    <w:p w14:paraId="2A5D5664" w14:textId="77777777" w:rsidR="003D3094" w:rsidRPr="008F7ABF" w:rsidRDefault="003D3094" w:rsidP="003D3094">
      <w:pPr>
        <w:keepNext/>
      </w:pPr>
      <w:r w:rsidRPr="008F7ABF">
        <w:t>The User Service Description retrieval API is accessible from the MBS AF at reference point MBS</w:t>
      </w:r>
      <w:r w:rsidRPr="008F7ABF">
        <w:noBreakHyphen/>
        <w:t>5 and from the MBSTF Client at reference point MBS</w:t>
      </w:r>
      <w:r w:rsidRPr="008F7ABF">
        <w:noBreakHyphen/>
        <w:t>7′ through the following URL base path:</w:t>
      </w:r>
    </w:p>
    <w:p w14:paraId="59C805A1" w14:textId="77777777" w:rsidR="003D3094" w:rsidRPr="008F7ABF" w:rsidRDefault="003D3094" w:rsidP="003D3094">
      <w:pPr>
        <w:pStyle w:val="URLdisplay"/>
      </w:pPr>
      <w:r w:rsidRPr="008F7ABF">
        <w:rPr>
          <w:rStyle w:val="Code"/>
        </w:rPr>
        <w:t>{apiRoot}</w:t>
      </w:r>
      <w:r w:rsidRPr="008F7ABF">
        <w:t>/3gpp-mbs-user-service-discovery/</w:t>
      </w:r>
      <w:r w:rsidRPr="008F7ABF">
        <w:rPr>
          <w:rStyle w:val="Code"/>
        </w:rPr>
        <w:t>{apiVersion}</w:t>
      </w:r>
      <w:r w:rsidRPr="008F7ABF">
        <w:t>/</w:t>
      </w:r>
    </w:p>
    <w:p w14:paraId="6AAA6260" w14:textId="1B779A16" w:rsidR="003D3094" w:rsidRPr="003D3094" w:rsidRDefault="003D3094" w:rsidP="003D3094">
      <w:r w:rsidRPr="008F7ABF">
        <w:t>The operations and the corresponding HTTP methods in table 9.2.2-1 are supported through the above API base path. In each case, the sub-resource path specified in the second column shall be appended to the URL base path.</w:t>
      </w:r>
      <w:ins w:id="3929" w:author="Richard Bradbury (2022-03-01)" w:date="2024-03-01T19:55:00Z">
        <w:r>
          <w:t xml:space="preserve"> The provisions of clause 8.2.3.4 shall apply to all operations.</w:t>
        </w:r>
      </w:ins>
    </w:p>
    <w:p w14:paraId="735F42DE" w14:textId="77777777" w:rsidR="001A335A" w:rsidRPr="008F7ABF" w:rsidRDefault="001A335A" w:rsidP="001A335A">
      <w:pPr>
        <w:pStyle w:val="TH"/>
      </w:pPr>
      <w:r w:rsidRPr="008F7ABF">
        <w:t>Table 9.2.2</w:t>
      </w:r>
      <w:r w:rsidRPr="008F7ABF">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A335A" w:rsidRPr="008F7ABF" w14:paraId="108546F9" w14:textId="77777777" w:rsidTr="00F814F6">
        <w:tc>
          <w:tcPr>
            <w:tcW w:w="1555" w:type="dxa"/>
            <w:shd w:val="clear" w:color="auto" w:fill="BFBFBF"/>
          </w:tcPr>
          <w:p w14:paraId="289527C6" w14:textId="77777777" w:rsidR="001A335A" w:rsidRPr="008F7ABF" w:rsidRDefault="001A335A" w:rsidP="00F814F6">
            <w:pPr>
              <w:pStyle w:val="TAH"/>
            </w:pPr>
            <w:r w:rsidRPr="008F7ABF">
              <w:t>Operation</w:t>
            </w:r>
          </w:p>
        </w:tc>
        <w:tc>
          <w:tcPr>
            <w:tcW w:w="1984" w:type="dxa"/>
            <w:shd w:val="clear" w:color="auto" w:fill="BFBFBF"/>
          </w:tcPr>
          <w:p w14:paraId="7D23AAC5" w14:textId="77777777" w:rsidR="001A335A" w:rsidRPr="008F7ABF" w:rsidRDefault="001A335A" w:rsidP="00F814F6">
            <w:pPr>
              <w:pStyle w:val="TAH"/>
            </w:pPr>
            <w:r w:rsidRPr="008F7ABF">
              <w:t>Sub-resource path</w:t>
            </w:r>
          </w:p>
        </w:tc>
        <w:tc>
          <w:tcPr>
            <w:tcW w:w="1134" w:type="dxa"/>
            <w:shd w:val="clear" w:color="auto" w:fill="BFBFBF"/>
          </w:tcPr>
          <w:p w14:paraId="5C5B5195" w14:textId="77777777" w:rsidR="001A335A" w:rsidRPr="008F7ABF" w:rsidRDefault="001A335A" w:rsidP="00F814F6">
            <w:pPr>
              <w:pStyle w:val="TAH"/>
            </w:pPr>
            <w:r w:rsidRPr="008F7ABF">
              <w:t>Allowed HTTP method(s)</w:t>
            </w:r>
          </w:p>
        </w:tc>
        <w:tc>
          <w:tcPr>
            <w:tcW w:w="4956" w:type="dxa"/>
            <w:shd w:val="clear" w:color="auto" w:fill="BFBFBF"/>
          </w:tcPr>
          <w:p w14:paraId="3655B173" w14:textId="77777777" w:rsidR="001A335A" w:rsidRPr="008F7ABF" w:rsidRDefault="001A335A" w:rsidP="00F814F6">
            <w:pPr>
              <w:pStyle w:val="TAH"/>
            </w:pPr>
            <w:r w:rsidRPr="008F7ABF">
              <w:t>Description</w:t>
            </w:r>
          </w:p>
        </w:tc>
      </w:tr>
      <w:tr w:rsidR="001A335A" w:rsidRPr="008F7ABF" w14:paraId="30CAB5C3" w14:textId="77777777" w:rsidTr="00F814F6">
        <w:tc>
          <w:tcPr>
            <w:tcW w:w="1555" w:type="dxa"/>
            <w:shd w:val="clear" w:color="auto" w:fill="auto"/>
          </w:tcPr>
          <w:p w14:paraId="640068CA" w14:textId="77777777" w:rsidR="001A335A" w:rsidRPr="008F7ABF" w:rsidRDefault="001A335A" w:rsidP="00F814F6">
            <w:pPr>
              <w:pStyle w:val="TAL"/>
            </w:pPr>
            <w:r w:rsidRPr="008F7ABF">
              <w:t>Discover User Service Descriptions</w:t>
            </w:r>
          </w:p>
        </w:tc>
        <w:tc>
          <w:tcPr>
            <w:tcW w:w="1984" w:type="dxa"/>
          </w:tcPr>
          <w:p w14:paraId="7EC0FF45" w14:textId="77777777" w:rsidR="001A335A" w:rsidRPr="008F7ABF" w:rsidRDefault="001A335A" w:rsidP="00F814F6">
            <w:pPr>
              <w:pStyle w:val="TAL"/>
            </w:pPr>
            <w:r w:rsidRPr="008F7ABF">
              <w:rPr>
                <w:rStyle w:val="URLchar"/>
                <w:rFonts w:eastAsiaTheme="minorEastAsia"/>
              </w:rPr>
              <w:t>user-service-descriptions?‌</w:t>
            </w:r>
            <w:r w:rsidRPr="008F7ABF">
              <w:rPr>
                <w:rStyle w:val="Code"/>
              </w:rPr>
              <w:t>{queryParameters}</w:t>
            </w:r>
          </w:p>
        </w:tc>
        <w:tc>
          <w:tcPr>
            <w:tcW w:w="1134" w:type="dxa"/>
            <w:shd w:val="clear" w:color="auto" w:fill="auto"/>
          </w:tcPr>
          <w:p w14:paraId="4D0DFDDD" w14:textId="77777777" w:rsidR="001A335A" w:rsidRPr="008F7ABF" w:rsidRDefault="001A335A" w:rsidP="00F814F6">
            <w:pPr>
              <w:pStyle w:val="TAL"/>
            </w:pPr>
            <w:bookmarkStart w:id="3930" w:name="_MCCTEMPBM_CRPT71130442___7"/>
            <w:r w:rsidRPr="008F7ABF">
              <w:rPr>
                <w:rStyle w:val="HTTPMethod"/>
              </w:rPr>
              <w:t>GET</w:t>
            </w:r>
            <w:bookmarkEnd w:id="3930"/>
          </w:p>
        </w:tc>
        <w:tc>
          <w:tcPr>
            <w:tcW w:w="4956" w:type="dxa"/>
            <w:shd w:val="clear" w:color="auto" w:fill="auto"/>
          </w:tcPr>
          <w:p w14:paraId="2CD0F49B" w14:textId="77777777" w:rsidR="001A335A" w:rsidRPr="008F7ABF" w:rsidRDefault="001A335A" w:rsidP="00F814F6">
            <w:pPr>
              <w:pStyle w:val="TAL"/>
            </w:pPr>
            <w:r w:rsidRPr="008F7ABF">
              <w:t>Used to discover a set of User Service Descriptions that match a set of filtering criteria corresponding to at least one of the query parameters specified in table 9.2.2</w:t>
            </w:r>
            <w:r w:rsidRPr="008F7ABF">
              <w:noBreakHyphen/>
              <w:t>2.</w:t>
            </w:r>
          </w:p>
          <w:p w14:paraId="6744B8AC" w14:textId="77777777" w:rsidR="001A335A" w:rsidRPr="008F7ABF" w:rsidRDefault="001A335A" w:rsidP="00F814F6">
            <w:pPr>
              <w:pStyle w:val="TALcontinuation"/>
            </w:pPr>
            <w:r w:rsidRPr="008F7ABF">
              <w:t>Multiple query parameters may be concatenated using the ampersand ('&amp;') character as a separator with the resulting semantics of logical conjunction (i.e., Boolean AND).</w:t>
            </w:r>
          </w:p>
          <w:p w14:paraId="526D7A92" w14:textId="77777777" w:rsidR="001A335A" w:rsidRPr="008F7ABF" w:rsidRDefault="001A335A" w:rsidP="00F814F6">
            <w:pPr>
              <w:pStyle w:val="TALcontinuation"/>
            </w:pPr>
            <w:r w:rsidRPr="008F7ABF">
              <w:t>It is an error to invoke this operation with no query parameters.</w:t>
            </w:r>
          </w:p>
          <w:p w14:paraId="4D0415F2" w14:textId="77777777" w:rsidR="001A335A" w:rsidRPr="008F7ABF" w:rsidRDefault="001A335A" w:rsidP="00F814F6">
            <w:pPr>
              <w:pStyle w:val="TALcontinuation"/>
            </w:pPr>
            <w:del w:id="3931" w:author="Richard Bradbury (2024-02-28)" w:date="2024-02-28T20:08:00Z">
              <w:r w:rsidRPr="008F7ABF" w:rsidDel="00D61A0F">
                <w:delText xml:space="preserve">A </w:delText>
              </w:r>
              <w:r w:rsidRPr="008F7ABF" w:rsidDel="00D61A0F">
                <w:rPr>
                  <w:rStyle w:val="Code"/>
                </w:rPr>
                <w:delText>UserServiceDescriptions</w:delText>
              </w:r>
              <w:r w:rsidRPr="008F7ABF" w:rsidDel="00D61A0F">
                <w:delText xml:space="preserve"> bundle resource</w:delText>
              </w:r>
            </w:del>
            <w:ins w:id="3932" w:author="Richard Bradbury (2024-02-28)" w:date="2024-02-28T20:09:00Z">
              <w:r>
                <w:t xml:space="preserve">A User Service </w:t>
              </w:r>
            </w:ins>
            <w:ins w:id="3933" w:author="Richard Bradbury (2022-03-01)" w:date="2024-03-01T22:25:00Z">
              <w:r>
                <w:t xml:space="preserve">Descriptions </w:t>
              </w:r>
            </w:ins>
            <w:ins w:id="3934" w:author="Richard Bradbury (2024-02-28)" w:date="2024-02-28T20:09:00Z">
              <w:r>
                <w:t>Bundle</w:t>
              </w:r>
            </w:ins>
            <w:r w:rsidRPr="008F7ABF">
              <w:t xml:space="preserve"> (see clause 9.2.3.1) is returned containing User Service Descriptions matching all of the specified filtering criteria</w:t>
            </w:r>
            <w:ins w:id="3935" w:author="Richard Bradbury (2022-03-01)" w:date="2024-03-01T20:04:00Z">
              <w:r>
                <w:t xml:space="preserve"> and their dependent resources</w:t>
              </w:r>
            </w:ins>
            <w:r w:rsidRPr="008F7ABF">
              <w:t>, which may be empty if none match all of the criteria.</w:t>
            </w:r>
          </w:p>
        </w:tc>
      </w:tr>
      <w:tr w:rsidR="001A335A" w:rsidRPr="008F7ABF" w14:paraId="6273B6C2" w14:textId="77777777" w:rsidTr="00F814F6">
        <w:tc>
          <w:tcPr>
            <w:tcW w:w="1555" w:type="dxa"/>
            <w:shd w:val="clear" w:color="auto" w:fill="auto"/>
          </w:tcPr>
          <w:p w14:paraId="6BABD34D" w14:textId="77777777" w:rsidR="001A335A" w:rsidRPr="008F7ABF" w:rsidRDefault="001A335A" w:rsidP="00F814F6">
            <w:pPr>
              <w:pStyle w:val="TAL"/>
            </w:pPr>
            <w:r w:rsidRPr="008F7ABF">
              <w:t>Retrieve User Service Descri</w:t>
            </w:r>
            <w:del w:id="3936" w:author="Richard Bradbury (2024-02-28)" w:date="2024-02-28T21:00:00Z">
              <w:r w:rsidRPr="008F7ABF" w:rsidDel="00CC7584">
                <w:delText>t</w:delText>
              </w:r>
            </w:del>
            <w:r w:rsidRPr="008F7ABF">
              <w:t>ption</w:t>
            </w:r>
          </w:p>
        </w:tc>
        <w:tc>
          <w:tcPr>
            <w:tcW w:w="1984" w:type="dxa"/>
          </w:tcPr>
          <w:p w14:paraId="39D62C88" w14:textId="77777777" w:rsidR="001A335A" w:rsidRPr="008F7ABF" w:rsidRDefault="001A335A" w:rsidP="00F814F6">
            <w:pPr>
              <w:pStyle w:val="TAL"/>
              <w:rPr>
                <w:rStyle w:val="Code"/>
              </w:rPr>
            </w:pPr>
            <w:r w:rsidRPr="008F7ABF">
              <w:rPr>
                <w:rStyle w:val="URLchar"/>
                <w:rFonts w:eastAsiaTheme="minorEastAsia"/>
              </w:rPr>
              <w:t>user-service-descriptions/‌</w:t>
            </w:r>
            <w:r w:rsidRPr="008F7ABF">
              <w:rPr>
                <w:rStyle w:val="Code"/>
              </w:rPr>
              <w:t>{externalServiceId}</w:t>
            </w:r>
          </w:p>
        </w:tc>
        <w:tc>
          <w:tcPr>
            <w:tcW w:w="1134" w:type="dxa"/>
            <w:shd w:val="clear" w:color="auto" w:fill="auto"/>
          </w:tcPr>
          <w:p w14:paraId="6877251C" w14:textId="77777777" w:rsidR="001A335A" w:rsidRPr="008F7ABF" w:rsidRDefault="001A335A" w:rsidP="00F814F6">
            <w:pPr>
              <w:pStyle w:val="TAL"/>
              <w:rPr>
                <w:rStyle w:val="HTTPMethod"/>
              </w:rPr>
            </w:pPr>
            <w:r w:rsidRPr="008F7ABF">
              <w:rPr>
                <w:rStyle w:val="HTTPMethod"/>
              </w:rPr>
              <w:t>GET</w:t>
            </w:r>
          </w:p>
        </w:tc>
        <w:tc>
          <w:tcPr>
            <w:tcW w:w="4956" w:type="dxa"/>
            <w:shd w:val="clear" w:color="auto" w:fill="auto"/>
          </w:tcPr>
          <w:p w14:paraId="3DD79CDB" w14:textId="77777777" w:rsidR="001A335A" w:rsidRPr="008F7ABF" w:rsidRDefault="001A335A" w:rsidP="00F814F6">
            <w:pPr>
              <w:pStyle w:val="TAL"/>
            </w:pPr>
            <w:r w:rsidRPr="008F7ABF">
              <w:t xml:space="preserve">The </w:t>
            </w:r>
            <w:r w:rsidRPr="008F7ABF">
              <w:rPr>
                <w:rStyle w:val="Code"/>
              </w:rPr>
              <w:t>{externalServiceId}</w:t>
            </w:r>
            <w:r w:rsidRPr="008F7ABF">
              <w:t xml:space="preserve"> uniquely identifies a single User Service Description resource in the MBS AF.</w:t>
            </w:r>
          </w:p>
          <w:p w14:paraId="13A956CD" w14:textId="77777777" w:rsidR="001A335A" w:rsidRPr="008F7ABF" w:rsidRDefault="001A335A" w:rsidP="00F814F6">
            <w:pPr>
              <w:pStyle w:val="TALcontinuation"/>
            </w:pPr>
            <w:r w:rsidRPr="008F7ABF">
              <w:t xml:space="preserve">If the requested User Service is known to the MBS AF, a </w:t>
            </w:r>
            <w:del w:id="3937" w:author="Richard Bradbury (2024-02-28)" w:date="2024-02-28T20:09:00Z">
              <w:r w:rsidRPr="008F7ABF" w:rsidDel="00D61A0F">
                <w:rPr>
                  <w:rStyle w:val="Code"/>
                </w:rPr>
                <w:delText>User‌Service‌Description</w:delText>
              </w:r>
              <w:r w:rsidRPr="008F7ABF" w:rsidDel="00D61A0F">
                <w:delText xml:space="preserve"> resource</w:delText>
              </w:r>
            </w:del>
            <w:ins w:id="3938" w:author="Richard Bradbury (2024-02-28)" w:date="2024-02-28T20:09:00Z">
              <w:r>
                <w:t xml:space="preserve">User Service </w:t>
              </w:r>
            </w:ins>
            <w:ins w:id="3939" w:author="Richard Bradbury (2022-03-01)" w:date="2024-03-01T22:26:00Z">
              <w:r>
                <w:t xml:space="preserve">Descriptions </w:t>
              </w:r>
            </w:ins>
            <w:ins w:id="3940" w:author="Richard Bradbury (2024-02-28)" w:date="2024-02-28T20:09:00Z">
              <w:r>
                <w:t>Bundle</w:t>
              </w:r>
            </w:ins>
            <w:r w:rsidRPr="008F7ABF">
              <w:t xml:space="preserve"> (see clause 9.2.3.2) is returned</w:t>
            </w:r>
            <w:ins w:id="3941" w:author="Richard Bradbury (2022-03-01)" w:date="2024-03-01T20:03:00Z">
              <w:r>
                <w:t xml:space="preserve"> comprising a single User Service Description and its dependent resources</w:t>
              </w:r>
            </w:ins>
            <w:r w:rsidRPr="008F7ABF">
              <w:t>. Otherwise, a suitable HTTP error response code is returned.</w:t>
            </w:r>
          </w:p>
        </w:tc>
      </w:tr>
    </w:tbl>
    <w:p w14:paraId="0C372AD7" w14:textId="77777777" w:rsidR="001A335A" w:rsidRPr="008F7ABF" w:rsidRDefault="001A335A" w:rsidP="001A335A">
      <w:pPr>
        <w:pStyle w:val="TAN"/>
        <w:keepNext w:val="0"/>
      </w:pPr>
    </w:p>
    <w:p w14:paraId="3B731EF9" w14:textId="77777777" w:rsidR="001A335A" w:rsidRPr="008F7ABF" w:rsidRDefault="001A335A" w:rsidP="001A335A">
      <w:r w:rsidRPr="008F7ABF">
        <w:t>Table 9.2.2</w:t>
      </w:r>
      <w:r w:rsidRPr="008F7ABF">
        <w:noBreakHyphen/>
        <w:t>2 specifies the query parameters that may be combined with the operations specified in table 9.2.2</w:t>
      </w:r>
      <w:r w:rsidRPr="008F7ABF">
        <w:noBreakHyphen/>
        <w:t>1.</w:t>
      </w:r>
    </w:p>
    <w:p w14:paraId="4A77F805" w14:textId="77777777" w:rsidR="001A335A" w:rsidRPr="008F7ABF" w:rsidRDefault="001A335A" w:rsidP="001A335A">
      <w:pPr>
        <w:pStyle w:val="TH"/>
      </w:pPr>
      <w:r w:rsidRPr="008F7ABF">
        <w:t>Table 9.2.2</w:t>
      </w:r>
      <w:r w:rsidRPr="008F7ABF">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1"/>
        <w:gridCol w:w="1297"/>
        <w:gridCol w:w="1987"/>
        <w:gridCol w:w="4964"/>
      </w:tblGrid>
      <w:tr w:rsidR="001A335A" w:rsidRPr="008F7ABF" w14:paraId="26FC9792" w14:textId="77777777" w:rsidTr="00F814F6">
        <w:tc>
          <w:tcPr>
            <w:tcW w:w="788" w:type="pct"/>
            <w:shd w:val="clear" w:color="auto" w:fill="BFBFBF"/>
          </w:tcPr>
          <w:p w14:paraId="7772AF2E" w14:textId="77777777" w:rsidR="001A335A" w:rsidRPr="008F7ABF" w:rsidRDefault="001A335A" w:rsidP="00F814F6">
            <w:pPr>
              <w:pStyle w:val="TAH"/>
            </w:pPr>
            <w:r w:rsidRPr="008F7ABF">
              <w:t>Applicable operation</w:t>
            </w:r>
          </w:p>
        </w:tc>
        <w:tc>
          <w:tcPr>
            <w:tcW w:w="461" w:type="pct"/>
            <w:shd w:val="clear" w:color="auto" w:fill="BFBFBF"/>
          </w:tcPr>
          <w:p w14:paraId="05B76FFA" w14:textId="77777777" w:rsidR="001A335A" w:rsidRPr="008F7ABF" w:rsidRDefault="001A335A" w:rsidP="00F814F6">
            <w:pPr>
              <w:pStyle w:val="TAH"/>
            </w:pPr>
            <w:r w:rsidRPr="008F7ABF">
              <w:t>Filter name</w:t>
            </w:r>
          </w:p>
        </w:tc>
        <w:tc>
          <w:tcPr>
            <w:tcW w:w="1103" w:type="pct"/>
            <w:shd w:val="clear" w:color="auto" w:fill="BFBFBF"/>
          </w:tcPr>
          <w:p w14:paraId="694F6B76" w14:textId="77777777" w:rsidR="001A335A" w:rsidRPr="008F7ABF" w:rsidRDefault="001A335A" w:rsidP="00F814F6">
            <w:pPr>
              <w:pStyle w:val="TAH"/>
            </w:pPr>
            <w:r w:rsidRPr="008F7ABF">
              <w:t>Query parameter</w:t>
            </w:r>
          </w:p>
        </w:tc>
        <w:tc>
          <w:tcPr>
            <w:tcW w:w="2647" w:type="pct"/>
            <w:shd w:val="clear" w:color="auto" w:fill="BFBFBF"/>
          </w:tcPr>
          <w:p w14:paraId="26DA7D10" w14:textId="77777777" w:rsidR="001A335A" w:rsidRPr="008F7ABF" w:rsidRDefault="001A335A" w:rsidP="00F814F6">
            <w:pPr>
              <w:pStyle w:val="TAH"/>
            </w:pPr>
            <w:r w:rsidRPr="008F7ABF">
              <w:t>Description</w:t>
            </w:r>
          </w:p>
        </w:tc>
      </w:tr>
      <w:tr w:rsidR="001A335A" w:rsidRPr="008F7ABF" w14:paraId="0E8D24F2" w14:textId="77777777" w:rsidTr="00F814F6">
        <w:tc>
          <w:tcPr>
            <w:tcW w:w="788" w:type="pct"/>
            <w:tcBorders>
              <w:bottom w:val="nil"/>
            </w:tcBorders>
            <w:shd w:val="clear" w:color="auto" w:fill="auto"/>
          </w:tcPr>
          <w:p w14:paraId="434F7DD4" w14:textId="77777777" w:rsidR="001A335A" w:rsidRPr="008F7ABF" w:rsidRDefault="001A335A" w:rsidP="00F814F6">
            <w:pPr>
              <w:pStyle w:val="TAL"/>
            </w:pPr>
            <w:r w:rsidRPr="008F7ABF">
              <w:t>Discover User Service Descri</w:t>
            </w:r>
            <w:del w:id="3942" w:author="Richard Bradbury (2024-02-28)" w:date="2024-02-28T21:00:00Z">
              <w:r w:rsidRPr="008F7ABF" w:rsidDel="00CC7584">
                <w:delText>t</w:delText>
              </w:r>
            </w:del>
            <w:r w:rsidRPr="008F7ABF">
              <w:t>ptions</w:t>
            </w:r>
          </w:p>
        </w:tc>
        <w:tc>
          <w:tcPr>
            <w:tcW w:w="461" w:type="pct"/>
          </w:tcPr>
          <w:p w14:paraId="5B9AF3EC" w14:textId="77777777" w:rsidR="001A335A" w:rsidRPr="00EE10AF" w:rsidRDefault="001A335A" w:rsidP="00F814F6">
            <w:pPr>
              <w:pStyle w:val="TAL"/>
            </w:pPr>
            <w:r w:rsidRPr="00EE10AF">
              <w:t>Service class</w:t>
            </w:r>
          </w:p>
        </w:tc>
        <w:tc>
          <w:tcPr>
            <w:tcW w:w="1103" w:type="pct"/>
          </w:tcPr>
          <w:p w14:paraId="628C90A1" w14:textId="77777777" w:rsidR="001A335A" w:rsidRPr="008F7ABF" w:rsidRDefault="001A335A" w:rsidP="00F814F6">
            <w:pPr>
              <w:pStyle w:val="TAL"/>
            </w:pPr>
            <w:r w:rsidRPr="008F7ABF">
              <w:rPr>
                <w:rStyle w:val="URLchar"/>
                <w:rFonts w:eastAsiaTheme="minorEastAsia"/>
              </w:rPr>
              <w:t>service-class=</w:t>
            </w:r>
            <w:r w:rsidRPr="008F7ABF">
              <w:t>‌</w:t>
            </w:r>
            <w:r w:rsidRPr="008F7ABF">
              <w:rPr>
                <w:rStyle w:val="Code"/>
              </w:rPr>
              <w:t>{serviceClassTermId}</w:t>
            </w:r>
          </w:p>
        </w:tc>
        <w:tc>
          <w:tcPr>
            <w:tcW w:w="2647" w:type="pct"/>
            <w:shd w:val="clear" w:color="auto" w:fill="auto"/>
          </w:tcPr>
          <w:p w14:paraId="45955FE8" w14:textId="77777777" w:rsidR="001A335A" w:rsidRPr="008F7ABF" w:rsidRDefault="001A335A" w:rsidP="00F814F6">
            <w:pPr>
              <w:pStyle w:val="TAL"/>
            </w:pPr>
            <w:r w:rsidRPr="008F7ABF">
              <w:t>Used to select User Service Descriptions that are tagged with the supplied service class term identifier (see table 4.5.3</w:t>
            </w:r>
            <w:r w:rsidRPr="008F7ABF">
              <w:noBreakHyphen/>
              <w:t>1 of TS 26.502 [6]), which is expressed as a fully-qualified URI string from a controlled vocabulary (e.g., OMNA BCAST Service Class [25]) with appropriate URL encoding applied.</w:t>
            </w:r>
          </w:p>
        </w:tc>
      </w:tr>
      <w:tr w:rsidR="001A335A" w:rsidRPr="008F7ABF" w14:paraId="48C7B6EF" w14:textId="77777777" w:rsidTr="00F814F6">
        <w:trPr>
          <w:ins w:id="3943" w:author="Richard Bradbury (2022-03-01)" w:date="2024-03-01T21:24:00Z"/>
        </w:trPr>
        <w:tc>
          <w:tcPr>
            <w:tcW w:w="788" w:type="pct"/>
            <w:tcBorders>
              <w:top w:val="nil"/>
            </w:tcBorders>
            <w:shd w:val="clear" w:color="auto" w:fill="auto"/>
          </w:tcPr>
          <w:p w14:paraId="57CF0D56" w14:textId="77777777" w:rsidR="001A335A" w:rsidRPr="008F7ABF" w:rsidRDefault="001A335A" w:rsidP="00F814F6">
            <w:pPr>
              <w:pStyle w:val="TAL"/>
              <w:rPr>
                <w:ins w:id="3944" w:author="Richard Bradbury (2022-03-01)" w:date="2024-03-01T21:24:00Z"/>
              </w:rPr>
            </w:pPr>
          </w:p>
        </w:tc>
        <w:tc>
          <w:tcPr>
            <w:tcW w:w="461" w:type="pct"/>
          </w:tcPr>
          <w:p w14:paraId="3D3F89A3" w14:textId="77777777" w:rsidR="001A335A" w:rsidRPr="00EE10AF" w:rsidRDefault="001A335A" w:rsidP="00F814F6">
            <w:pPr>
              <w:pStyle w:val="TAL"/>
              <w:rPr>
                <w:ins w:id="3945" w:author="Richard Bradbury (2022-03-01)" w:date="2024-03-01T21:24:00Z"/>
              </w:rPr>
            </w:pPr>
            <w:ins w:id="3946" w:author="Richard Bradbury (2022-03-01)" w:date="2024-03-01T21:24:00Z">
              <w:r>
                <w:t>Conformance profile</w:t>
              </w:r>
            </w:ins>
          </w:p>
        </w:tc>
        <w:tc>
          <w:tcPr>
            <w:tcW w:w="1103" w:type="pct"/>
          </w:tcPr>
          <w:p w14:paraId="4990138C" w14:textId="77777777" w:rsidR="001A335A" w:rsidRPr="008F7ABF" w:rsidRDefault="001A335A" w:rsidP="00F814F6">
            <w:pPr>
              <w:pStyle w:val="TAL"/>
              <w:rPr>
                <w:ins w:id="3947" w:author="Richard Bradbury (2022-03-01)" w:date="2024-03-01T21:24:00Z"/>
                <w:rStyle w:val="URLchar"/>
                <w:rFonts w:eastAsiaTheme="minorEastAsia"/>
              </w:rPr>
            </w:pPr>
            <w:ins w:id="3948" w:author="Richard Bradbury (2022-03-01)" w:date="2024-03-01T21:24:00Z">
              <w:r>
                <w:rPr>
                  <w:rStyle w:val="URLchar"/>
                  <w:rFonts w:eastAsiaTheme="minorEastAsia"/>
                </w:rPr>
                <w:t>profile</w:t>
              </w:r>
              <w:r w:rsidRPr="008F7ABF">
                <w:rPr>
                  <w:rStyle w:val="URLchar"/>
                  <w:rFonts w:eastAsiaTheme="minorEastAsia"/>
                </w:rPr>
                <w:t>=</w:t>
              </w:r>
              <w:r w:rsidRPr="008F7ABF">
                <w:t>‌</w:t>
              </w:r>
              <w:r w:rsidRPr="008F7ABF">
                <w:rPr>
                  <w:rStyle w:val="Code"/>
                </w:rPr>
                <w:t>{</w:t>
              </w:r>
              <w:r>
                <w:rPr>
                  <w:rStyle w:val="Code"/>
                </w:rPr>
                <w:t>conformance‌Profile‌</w:t>
              </w:r>
              <w:r w:rsidRPr="008F7ABF">
                <w:rPr>
                  <w:rStyle w:val="Code"/>
                </w:rPr>
                <w:t>TermId}</w:t>
              </w:r>
            </w:ins>
          </w:p>
        </w:tc>
        <w:tc>
          <w:tcPr>
            <w:tcW w:w="2647" w:type="pct"/>
            <w:shd w:val="clear" w:color="auto" w:fill="auto"/>
          </w:tcPr>
          <w:p w14:paraId="374AB9D3" w14:textId="77777777" w:rsidR="001A335A" w:rsidRPr="008F7ABF" w:rsidRDefault="001A335A" w:rsidP="00F814F6">
            <w:pPr>
              <w:pStyle w:val="TAL"/>
              <w:rPr>
                <w:ins w:id="3949" w:author="Richard Bradbury (2022-03-01)" w:date="2024-03-01T21:24:00Z"/>
              </w:rPr>
            </w:pPr>
            <w:ins w:id="3950" w:author="Richard Bradbury (2022-03-01)" w:date="2024-03-01T21:25:00Z">
              <w:r w:rsidRPr="008F7ABF">
                <w:t xml:space="preserve">Used to select User Service Descriptions that </w:t>
              </w:r>
            </w:ins>
            <w:ins w:id="3951" w:author="Richard Bradbury (2022-03-01)" w:date="2024-03-01T21:28:00Z">
              <w:r>
                <w:t xml:space="preserve">include Distribution Session Descriptions </w:t>
              </w:r>
            </w:ins>
            <w:ins w:id="3952" w:author="Richard Bradbury (2022-03-01)" w:date="2024-03-01T21:25:00Z">
              <w:r w:rsidRPr="008F7ABF">
                <w:t xml:space="preserve">tagged with the supplied </w:t>
              </w:r>
            </w:ins>
            <w:ins w:id="3953" w:author="Richard Bradbury (2022-03-01)" w:date="2024-03-01T21:26:00Z">
              <w:r>
                <w:t>conformance profile</w:t>
              </w:r>
            </w:ins>
            <w:ins w:id="3954" w:author="Richard Bradbury (2022-03-01)" w:date="2024-03-01T21:25:00Z">
              <w:r w:rsidRPr="008F7ABF">
                <w:t xml:space="preserve"> term identifier (see </w:t>
              </w:r>
            </w:ins>
            <w:ins w:id="3955" w:author="Richard Bradbury (2022-03-01)" w:date="2024-03-01T21:27:00Z">
              <w:r>
                <w:t>clause 12</w:t>
              </w:r>
            </w:ins>
            <w:ins w:id="3956" w:author="Richard Bradbury (2022-03-01)" w:date="2024-03-01T21:25:00Z">
              <w:r w:rsidRPr="008F7ABF">
                <w:t xml:space="preserve">), which is expressed as a fully-qualified URI string from a controlled vocabulary (e.g., </w:t>
              </w:r>
            </w:ins>
            <w:ins w:id="3957" w:author="Richard Bradbury (2022-03-01)" w:date="2024-03-01T21:27:00Z">
              <w:r>
                <w:t>clause C.2</w:t>
              </w:r>
            </w:ins>
            <w:ins w:id="3958" w:author="Richard Bradbury (2022-03-01)" w:date="2024-03-01T21:25:00Z">
              <w:r w:rsidRPr="008F7ABF">
                <w:t>) with appropriate URL encoding applied.</w:t>
              </w:r>
            </w:ins>
          </w:p>
        </w:tc>
      </w:tr>
    </w:tbl>
    <w:p w14:paraId="30C1BC27" w14:textId="77777777" w:rsidR="001A335A" w:rsidRPr="008F7ABF" w:rsidRDefault="001A335A" w:rsidP="001A335A">
      <w:pPr>
        <w:pStyle w:val="TAN"/>
        <w:keepNext w:val="0"/>
      </w:pPr>
    </w:p>
    <w:p w14:paraId="715CB63C"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80F973D" w14:textId="77777777" w:rsidR="00832B80" w:rsidRPr="008F7ABF" w:rsidRDefault="00832B80" w:rsidP="00832B80">
      <w:pPr>
        <w:pStyle w:val="Heading3"/>
      </w:pPr>
      <w:bookmarkStart w:id="3959" w:name="_Toc146219410"/>
      <w:r w:rsidRPr="008F7ABF">
        <w:t>9.2.3</w:t>
      </w:r>
      <w:r w:rsidRPr="008F7ABF">
        <w:tab/>
      </w:r>
      <w:del w:id="3960" w:author="Richard Bradbury (2024-02-28)" w:date="2024-02-28T20:11:00Z">
        <w:r w:rsidRPr="008F7ABF" w:rsidDel="004A1F4B">
          <w:delText>Data model</w:delText>
        </w:r>
      </w:del>
      <w:bookmarkEnd w:id="3959"/>
      <w:ins w:id="3961" w:author="Richard Bradbury (2024-02-28)" w:date="2024-02-28T20:11:00Z">
        <w:r>
          <w:t>Response format</w:t>
        </w:r>
      </w:ins>
    </w:p>
    <w:p w14:paraId="4929E18A" w14:textId="77777777" w:rsidR="00832B80" w:rsidRPr="008F7ABF" w:rsidRDefault="00832B80" w:rsidP="00832B80">
      <w:pPr>
        <w:pStyle w:val="Heading4"/>
      </w:pPr>
      <w:bookmarkStart w:id="3962" w:name="_Toc68899651"/>
      <w:bookmarkStart w:id="3963" w:name="_Toc71214402"/>
      <w:bookmarkStart w:id="3964" w:name="_Toc71722076"/>
      <w:bookmarkStart w:id="3965" w:name="_Toc74859128"/>
      <w:bookmarkStart w:id="3966" w:name="_Toc123800876"/>
      <w:bookmarkStart w:id="3967" w:name="_Toc146219411"/>
      <w:r w:rsidRPr="008F7ABF">
        <w:t>9.2.3.1</w:t>
      </w:r>
      <w:r w:rsidRPr="008F7ABF">
        <w:tab/>
        <w:t>User</w:t>
      </w:r>
      <w:ins w:id="3968" w:author="Richard Bradbury (2022-03-01)" w:date="2024-03-01T19:40:00Z">
        <w:r>
          <w:t xml:space="preserve"> </w:t>
        </w:r>
      </w:ins>
      <w:r w:rsidRPr="008F7ABF">
        <w:t>Service</w:t>
      </w:r>
      <w:ins w:id="3969" w:author="Richard Bradbury (2022-03-01)" w:date="2024-03-01T19:41:00Z">
        <w:r>
          <w:t xml:space="preserve"> </w:t>
        </w:r>
      </w:ins>
      <w:r w:rsidRPr="008F7ABF">
        <w:t xml:space="preserve">Descriptions </w:t>
      </w:r>
      <w:del w:id="3970" w:author="Richard Bradbury (2024-02-28)" w:date="2024-02-28T20:11:00Z">
        <w:r w:rsidRPr="008F7ABF" w:rsidDel="004A1F4B">
          <w:delText>resource type</w:delText>
        </w:r>
      </w:del>
      <w:bookmarkEnd w:id="3962"/>
      <w:bookmarkEnd w:id="3963"/>
      <w:bookmarkEnd w:id="3964"/>
      <w:bookmarkEnd w:id="3965"/>
      <w:bookmarkEnd w:id="3966"/>
      <w:bookmarkEnd w:id="3967"/>
      <w:ins w:id="3971" w:author="Richard Bradbury (2024-02-28)" w:date="2024-02-28T20:11:00Z">
        <w:r>
          <w:t>re</w:t>
        </w:r>
      </w:ins>
      <w:ins w:id="3972" w:author="Richard Bradbury (2024-02-28)" w:date="2024-02-28T20:12:00Z">
        <w:r>
          <w:t>s</w:t>
        </w:r>
      </w:ins>
      <w:ins w:id="3973" w:author="Richard Bradbury (2022-03-01)" w:date="2024-03-01T19:41:00Z">
        <w:r>
          <w:t>ult</w:t>
        </w:r>
      </w:ins>
    </w:p>
    <w:p w14:paraId="66BE57ED" w14:textId="77777777" w:rsidR="00832B80" w:rsidRPr="008F7ABF" w:rsidDel="004A1F4B" w:rsidRDefault="00832B80" w:rsidP="00832B80">
      <w:pPr>
        <w:pStyle w:val="Normalitalics"/>
        <w:rPr>
          <w:del w:id="3974" w:author="Richard Bradbury (2024-02-28)" w:date="2024-02-28T20:12:00Z"/>
        </w:rPr>
      </w:pPr>
      <w:del w:id="3975" w:author="Richard Bradbury (2024-02-28)" w:date="2024-02-28T20:12:00Z">
        <w:r w:rsidRPr="008F7ABF" w:rsidDel="004A1F4B">
          <w:delText xml:space="preserve">The data model for the </w:delText>
        </w:r>
        <w:r w:rsidRPr="008F7ABF" w:rsidDel="004A1F4B">
          <w:rPr>
            <w:rStyle w:val="Code"/>
          </w:rPr>
          <w:delText>UserServiceDescriptions</w:delText>
        </w:r>
        <w:r w:rsidRPr="008F7ABF" w:rsidDel="004A1F4B">
          <w:delText xml:space="preserve"> bundle resource is specified in clause 5.2.2 and clause A.2.</w:delText>
        </w:r>
      </w:del>
    </w:p>
    <w:p w14:paraId="2F401569" w14:textId="77777777" w:rsidR="00832B80" w:rsidRDefault="00832B80" w:rsidP="00832B80">
      <w:pPr>
        <w:keepNext/>
        <w:rPr>
          <w:ins w:id="3976" w:author="Richard Bradbury (2024-02-28)" w:date="2024-02-28T20:58:00Z"/>
        </w:rPr>
      </w:pPr>
      <w:ins w:id="3977" w:author="Richard Bradbury (2024-02-28)" w:date="2024-02-28T20:17:00Z">
        <w:r>
          <w:t>The HTTP response</w:t>
        </w:r>
      </w:ins>
      <w:ins w:id="3978" w:author="Richard Bradbury (2024-02-28)" w:date="2024-02-28T20:57:00Z">
        <w:r>
          <w:t xml:space="preserve"> message </w:t>
        </w:r>
      </w:ins>
      <w:ins w:id="3979" w:author="Richard Bradbury (2024-02-28)" w:date="2024-02-28T20:17:00Z">
        <w:r>
          <w:t xml:space="preserve">shall </w:t>
        </w:r>
      </w:ins>
      <w:ins w:id="3980" w:author="Richard Bradbury (2022-03-01)" w:date="2024-03-01T19:45:00Z">
        <w:r>
          <w:t>convey</w:t>
        </w:r>
      </w:ins>
      <w:ins w:id="3981" w:author="Richard Bradbury (2024-02-28)" w:date="2024-02-28T20:17:00Z">
        <w:r>
          <w:t xml:space="preserve"> a U</w:t>
        </w:r>
      </w:ins>
      <w:ins w:id="3982" w:author="Richard Bradbury (2024-02-28)" w:date="2024-02-28T20:18:00Z">
        <w:r>
          <w:t xml:space="preserve">ser Service </w:t>
        </w:r>
      </w:ins>
      <w:ins w:id="3983" w:author="Richard Bradbury (2022-03-01)" w:date="2024-03-01T22:26:00Z">
        <w:r>
          <w:t xml:space="preserve">Descriptions </w:t>
        </w:r>
      </w:ins>
      <w:ins w:id="3984" w:author="Richard Bradbury (2024-02-28)" w:date="2024-02-28T20:18:00Z">
        <w:r>
          <w:t xml:space="preserve">Bundle </w:t>
        </w:r>
      </w:ins>
      <w:ins w:id="3985" w:author="Richard Bradbury (2024-02-28)" w:date="2024-02-28T20:57:00Z">
        <w:r>
          <w:t>Entity</w:t>
        </w:r>
      </w:ins>
      <w:ins w:id="3986" w:author="Richard Bradbury (2022-03-01)" w:date="2024-03-01T19:40:00Z">
        <w:r>
          <w:t xml:space="preserve"> </w:t>
        </w:r>
      </w:ins>
      <w:ins w:id="3987" w:author="Richard Bradbury (2024-02-28)" w:date="2024-02-28T20:18:00Z">
        <w:r>
          <w:t>as specified in clause 5.3.1A</w:t>
        </w:r>
      </w:ins>
      <w:ins w:id="3988" w:author="Richard Bradbury (2024-02-28)" w:date="2024-02-28T20:21:00Z">
        <w:r>
          <w:t xml:space="preserve"> </w:t>
        </w:r>
      </w:ins>
      <w:ins w:id="3989" w:author="Richard Bradbury (2022-03-01)" w:date="2024-03-01T19:46:00Z">
        <w:r>
          <w:t>in which the</w:t>
        </w:r>
      </w:ins>
      <w:ins w:id="3990" w:author="Richard Bradbury (2022-03-01)" w:date="2024-03-01T19:38:00Z">
        <w:r>
          <w:t xml:space="preserve"> </w:t>
        </w:r>
      </w:ins>
      <w:ins w:id="3991" w:author="Richard Bradbury (2022-03-01)" w:date="2024-03-01T20:01:00Z">
        <w:r>
          <w:t xml:space="preserve">root body part is a </w:t>
        </w:r>
      </w:ins>
      <w:ins w:id="3992" w:author="Richard Bradbury (2022-03-01)" w:date="2024-03-01T19:39:00Z">
        <w:r>
          <w:t xml:space="preserve">User Service Descriptions document </w:t>
        </w:r>
      </w:ins>
      <w:ins w:id="3993" w:author="Richard Bradbury (2022-03-01)" w:date="2024-03-01T20:01:00Z">
        <w:r>
          <w:t>that includes</w:t>
        </w:r>
      </w:ins>
      <w:ins w:id="3994" w:author="Richard Bradbury (2022-03-01)" w:date="2024-03-01T19:39:00Z">
        <w:r>
          <w:t xml:space="preserve"> a </w:t>
        </w:r>
      </w:ins>
      <w:ins w:id="3995" w:author="Richard Bradbury (2022-03-01)" w:date="2024-03-01T19:38:00Z">
        <w:r>
          <w:t xml:space="preserve">User Service </w:t>
        </w:r>
      </w:ins>
      <w:ins w:id="3996" w:author="Richard Bradbury (2022-03-01)" w:date="2024-03-01T20:00:00Z">
        <w:r>
          <w:t>D</w:t>
        </w:r>
      </w:ins>
      <w:ins w:id="3997" w:author="Richard Bradbury (2022-03-01)" w:date="2024-03-01T19:38:00Z">
        <w:r>
          <w:t>escriptio</w:t>
        </w:r>
      </w:ins>
      <w:ins w:id="3998" w:author="Richard Bradbury (2022-03-01)" w:date="2024-03-01T19:42:00Z">
        <w:r>
          <w:t>n</w:t>
        </w:r>
      </w:ins>
      <w:ins w:id="3999" w:author="Richard Bradbury (2022-03-01)" w:date="2024-03-01T20:02:00Z">
        <w:r>
          <w:t xml:space="preserve"> for each </w:t>
        </w:r>
      </w:ins>
      <w:ins w:id="4000" w:author="Richard Bradbury (2022-03-01)" w:date="2024-03-01T20:04:00Z">
        <w:r>
          <w:t>User Service that matches the filter</w:t>
        </w:r>
      </w:ins>
      <w:ins w:id="4001" w:author="Richard Bradbury (2022-03-01)" w:date="2024-03-01T20:05:00Z">
        <w:r>
          <w:t>ing criteria</w:t>
        </w:r>
      </w:ins>
      <w:ins w:id="4002" w:author="Richard Bradbury (2024-02-28)" w:date="2024-02-28T20:18:00Z">
        <w:r>
          <w:t>.</w:t>
        </w:r>
      </w:ins>
      <w:ins w:id="4003" w:author="Richard Bradbury (2024-02-28)" w:date="2024-02-28T20:58:00Z">
        <w:r>
          <w:t xml:space="preserve"> This </w:t>
        </w:r>
      </w:ins>
      <w:ins w:id="4004" w:author="Richard Bradbury (2022-03-01)" w:date="2024-03-01T19:43:00Z">
        <w:r>
          <w:t>response message</w:t>
        </w:r>
      </w:ins>
      <w:ins w:id="4005" w:author="Richard Bradbury (2024-02-28)" w:date="2024-02-28T20:58:00Z">
        <w:r>
          <w:t xml:space="preserve"> shall conform to the following requirements:</w:t>
        </w:r>
      </w:ins>
    </w:p>
    <w:p w14:paraId="48822FB7" w14:textId="77777777" w:rsidR="00832B80" w:rsidRDefault="00832B80" w:rsidP="00832B80">
      <w:pPr>
        <w:pStyle w:val="B1"/>
        <w:keepNext/>
        <w:rPr>
          <w:ins w:id="4006" w:author="Richard Bradbury (2022-03-01)" w:date="2024-03-01T20:05:00Z"/>
        </w:rPr>
      </w:pPr>
      <w:ins w:id="4007" w:author="Richard Bradbury (2022-03-01)" w:date="2024-03-01T20:05:00Z">
        <w:r>
          <w:t>-</w:t>
        </w:r>
        <w:r>
          <w:tab/>
          <w:t xml:space="preserve">The User Service </w:t>
        </w:r>
      </w:ins>
      <w:ins w:id="4008" w:author="Richard Bradbury (2022-03-01)" w:date="2024-03-01T22:26:00Z">
        <w:r>
          <w:t xml:space="preserve">Descriptions </w:t>
        </w:r>
      </w:ins>
      <w:ins w:id="4009" w:author="Richard Bradbury (2022-03-01)" w:date="2024-03-01T20:05:00Z">
        <w:r>
          <w:t>Bundle Entity shall include any dependent resources as additional body parts per clause 5.3.1A.</w:t>
        </w:r>
      </w:ins>
    </w:p>
    <w:p w14:paraId="456D5FC3" w14:textId="77777777" w:rsidR="00832B80" w:rsidRDefault="00832B80" w:rsidP="00832B80">
      <w:pPr>
        <w:pStyle w:val="B1"/>
        <w:keepNext/>
        <w:rPr>
          <w:ins w:id="4010" w:author="Richard Bradbury (2024-02-28)" w:date="2024-02-28T20:58:00Z"/>
        </w:rPr>
      </w:pPr>
      <w:ins w:id="4011" w:author="Richard Bradbury (2024-02-28)" w:date="2024-02-28T20:57:00Z">
        <w:r>
          <w:t>-</w:t>
        </w:r>
        <w:r>
          <w:tab/>
        </w:r>
      </w:ins>
      <w:ins w:id="4012" w:author="Richard Bradbury (2024-02-28)" w:date="2024-02-28T20:56:00Z">
        <w:r>
          <w:t>The headers of th</w:t>
        </w:r>
      </w:ins>
      <w:ins w:id="4013" w:author="Richard Bradbury (2024-02-28)" w:date="2024-02-28T20:58:00Z">
        <w:r>
          <w:t>e</w:t>
        </w:r>
      </w:ins>
      <w:ins w:id="4014" w:author="Richard Bradbury (2024-02-28)" w:date="2024-02-28T20:56:00Z">
        <w:r>
          <w:t xml:space="preserve"> </w:t>
        </w:r>
      </w:ins>
      <w:ins w:id="4015" w:author="Richard Bradbury (2022-03-01)" w:date="2024-03-01T19:43:00Z">
        <w:r>
          <w:t xml:space="preserve">User Service </w:t>
        </w:r>
      </w:ins>
      <w:ins w:id="4016" w:author="Richard Bradbury (2022-03-01)" w:date="2024-03-01T22:26:00Z">
        <w:r>
          <w:t xml:space="preserve">Descriptions </w:t>
        </w:r>
      </w:ins>
      <w:ins w:id="4017" w:author="Richard Bradbury (2022-03-01)" w:date="2024-03-01T19:43:00Z">
        <w:r>
          <w:t>Bundle Entity</w:t>
        </w:r>
      </w:ins>
      <w:ins w:id="4018" w:author="Richard Bradbury (2024-02-28)" w:date="2024-02-28T20:56:00Z">
        <w:r>
          <w:t xml:space="preserve"> shall be conveyed</w:t>
        </w:r>
      </w:ins>
      <w:ins w:id="4019" w:author="Richard Bradbury (2024-02-28)" w:date="2024-02-28T20:57:00Z">
        <w:r>
          <w:t xml:space="preserve"> in the headers of the HTTP response message</w:t>
        </w:r>
      </w:ins>
      <w:ins w:id="4020" w:author="Richard Bradbury (2024-02-28)" w:date="2024-02-28T20:58:00Z">
        <w:r>
          <w:t>.</w:t>
        </w:r>
      </w:ins>
    </w:p>
    <w:p w14:paraId="0FFFA558" w14:textId="77777777" w:rsidR="00832B80" w:rsidRDefault="00832B80" w:rsidP="00832B80">
      <w:pPr>
        <w:pStyle w:val="B1"/>
        <w:keepNext/>
        <w:rPr>
          <w:ins w:id="4021" w:author="Richard Bradbury (2022-03-01)" w:date="2024-03-01T20:05:00Z"/>
        </w:rPr>
      </w:pPr>
      <w:ins w:id="4022" w:author="Richard Bradbury (2022-03-01)" w:date="2024-03-01T20:05:00Z">
        <w:r>
          <w:t>-</w:t>
        </w:r>
        <w:r>
          <w:tab/>
          <w:t>A strong entity tag shall additionally be conveyed in the headers of the HTTP response per clause 8.2.3.4.</w:t>
        </w:r>
      </w:ins>
    </w:p>
    <w:p w14:paraId="5D76CADA" w14:textId="77777777" w:rsidR="00832B80" w:rsidRDefault="00832B80" w:rsidP="00832B80">
      <w:pPr>
        <w:pStyle w:val="B1"/>
        <w:keepNext/>
        <w:rPr>
          <w:ins w:id="4023" w:author="Richard Bradbury (2024-02-28)" w:date="2024-02-28T20:17:00Z"/>
        </w:rPr>
      </w:pPr>
      <w:ins w:id="4024" w:author="Richard Bradbury (2024-02-28)" w:date="2024-02-28T20:58:00Z">
        <w:r>
          <w:t>-</w:t>
        </w:r>
        <w:r>
          <w:tab/>
          <w:t xml:space="preserve">The body of the </w:t>
        </w:r>
      </w:ins>
      <w:ins w:id="4025" w:author="Richard Bradbury (2022-03-01)" w:date="2024-03-01T19:43:00Z">
        <w:r>
          <w:t xml:space="preserve">User Service </w:t>
        </w:r>
      </w:ins>
      <w:ins w:id="4026" w:author="Richard Bradbury (2022-03-01)" w:date="2024-03-01T22:26:00Z">
        <w:r>
          <w:t xml:space="preserve">Descriptions </w:t>
        </w:r>
      </w:ins>
      <w:ins w:id="4027" w:author="Richard Bradbury (2022-03-01)" w:date="2024-03-01T19:43:00Z">
        <w:r>
          <w:t>Bundle Entity</w:t>
        </w:r>
      </w:ins>
      <w:ins w:id="4028" w:author="Richard Bradbury (2024-02-28)" w:date="2024-02-28T20:58:00Z">
        <w:r>
          <w:t xml:space="preserve"> shall be conveyed in the body of </w:t>
        </w:r>
      </w:ins>
      <w:ins w:id="4029" w:author="Richard Bradbury (2024-02-28)" w:date="2024-02-28T20:59:00Z">
        <w:r>
          <w:t>the HTTP response message.</w:t>
        </w:r>
      </w:ins>
    </w:p>
    <w:p w14:paraId="7F39E362" w14:textId="77777777" w:rsidR="001A335A" w:rsidRDefault="00832B80" w:rsidP="001A335A">
      <w:pPr>
        <w:pStyle w:val="B1"/>
        <w:rPr>
          <w:ins w:id="4030" w:author="Richard Bradbury (2022-03-01)" w:date="2024-03-01T20:06:00Z"/>
        </w:rPr>
      </w:pPr>
      <w:ins w:id="4031" w:author="Richard Bradbury (2022-03-01)" w:date="2024-03-01T20:06:00Z">
        <w:r>
          <w:t>-</w:t>
        </w:r>
        <w:r>
          <w:tab/>
          <w:t xml:space="preserve">The MBS AF may apply GZip [41] encoding to individual body parts </w:t>
        </w:r>
      </w:ins>
      <w:ins w:id="4032" w:author="Richard Bradbury (2022-03-01)" w:date="2024-03-01T22:28:00Z">
        <w:r>
          <w:t xml:space="preserve">of the User Service Descriptions Bundle Entity, </w:t>
        </w:r>
      </w:ins>
      <w:ins w:id="4033" w:author="Richard Bradbury (2022-03-01)" w:date="2024-03-01T20:06:00Z">
        <w:r>
          <w:t xml:space="preserve">or to the </w:t>
        </w:r>
      </w:ins>
      <w:ins w:id="4034" w:author="Richard Bradbury (2022-03-01)" w:date="2024-03-01T22:28:00Z">
        <w:r>
          <w:t>entity as a whole</w:t>
        </w:r>
      </w:ins>
      <w:ins w:id="4035" w:author="Richard Bradbury (2022-03-01)" w:date="2024-03-01T20:06:00Z">
        <w:r>
          <w:t>, subject to the provisions of clause 8.2.2.</w:t>
        </w:r>
      </w:ins>
    </w:p>
    <w:p w14:paraId="58607466"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80C3D4B" w14:textId="77777777" w:rsidR="00B7115E" w:rsidRPr="008F7ABF" w:rsidRDefault="00B7115E" w:rsidP="00B7115E">
      <w:pPr>
        <w:pStyle w:val="Heading4"/>
      </w:pPr>
      <w:r w:rsidRPr="008F7ABF">
        <w:t>9.2.3.2</w:t>
      </w:r>
      <w:r w:rsidRPr="008F7ABF">
        <w:tab/>
        <w:t>User</w:t>
      </w:r>
      <w:ins w:id="4036" w:author="Richard Bradbury (2022-03-01)" w:date="2024-03-01T19:41:00Z">
        <w:r>
          <w:t xml:space="preserve"> </w:t>
        </w:r>
      </w:ins>
      <w:r w:rsidRPr="008F7ABF">
        <w:t>Service</w:t>
      </w:r>
      <w:ins w:id="4037" w:author="Richard Bradbury (2022-03-01)" w:date="2024-03-01T19:41:00Z">
        <w:r>
          <w:t xml:space="preserve"> </w:t>
        </w:r>
      </w:ins>
      <w:r w:rsidRPr="008F7ABF">
        <w:t xml:space="preserve">Description </w:t>
      </w:r>
      <w:del w:id="4038" w:author="Richard Bradbury (2024-02-28)" w:date="2024-02-28T20:12:00Z">
        <w:r w:rsidRPr="008F7ABF" w:rsidDel="004A1F4B">
          <w:delText>resource type</w:delText>
        </w:r>
      </w:del>
      <w:ins w:id="4039" w:author="Richard Bradbury (2024-02-28)" w:date="2024-02-28T20:12:00Z">
        <w:r>
          <w:t>res</w:t>
        </w:r>
      </w:ins>
      <w:ins w:id="4040" w:author="Richard Bradbury (2022-03-01)" w:date="2024-03-01T19:41:00Z">
        <w:r>
          <w:t>ult</w:t>
        </w:r>
      </w:ins>
    </w:p>
    <w:p w14:paraId="7898342B" w14:textId="77777777" w:rsidR="00B7115E" w:rsidRPr="008F7ABF" w:rsidDel="004A1F4B" w:rsidRDefault="00B7115E" w:rsidP="00B7115E">
      <w:pPr>
        <w:pStyle w:val="Normalitalics"/>
        <w:rPr>
          <w:del w:id="4041" w:author="Richard Bradbury (2024-02-28)" w:date="2024-02-28T20:12:00Z"/>
        </w:rPr>
      </w:pPr>
      <w:del w:id="4042" w:author="Richard Bradbury (2024-02-28)" w:date="2024-02-28T20:12:00Z">
        <w:r w:rsidRPr="008F7ABF" w:rsidDel="004A1F4B">
          <w:delText xml:space="preserve">The data model for the </w:delText>
        </w:r>
        <w:r w:rsidRPr="008F7ABF" w:rsidDel="004A1F4B">
          <w:rPr>
            <w:rStyle w:val="Code"/>
          </w:rPr>
          <w:delText>UserServiceDescription</w:delText>
        </w:r>
        <w:r w:rsidRPr="008F7ABF" w:rsidDel="004A1F4B">
          <w:delText xml:space="preserve"> resource is specified in clause 5.2.3 and clause A.2.</w:delText>
        </w:r>
      </w:del>
    </w:p>
    <w:p w14:paraId="0216523B" w14:textId="77777777" w:rsidR="00B7115E" w:rsidRDefault="00B7115E" w:rsidP="00B7115E">
      <w:pPr>
        <w:keepNext/>
        <w:rPr>
          <w:ins w:id="4043" w:author="Richard Bradbury (2024-02-28)" w:date="2024-02-28T20:58:00Z"/>
        </w:rPr>
      </w:pPr>
      <w:ins w:id="4044" w:author="Richard Bradbury (2024-02-28)" w:date="2024-02-28T20:17:00Z">
        <w:r>
          <w:t>The HTTP response</w:t>
        </w:r>
      </w:ins>
      <w:ins w:id="4045" w:author="Richard Bradbury (2024-02-28)" w:date="2024-02-28T20:57:00Z">
        <w:r>
          <w:t xml:space="preserve"> message </w:t>
        </w:r>
      </w:ins>
      <w:ins w:id="4046" w:author="Richard Bradbury (2024-02-28)" w:date="2024-02-28T20:17:00Z">
        <w:r>
          <w:t xml:space="preserve">shall </w:t>
        </w:r>
      </w:ins>
      <w:ins w:id="4047" w:author="Richard Bradbury (2022-03-01)" w:date="2024-03-01T19:45:00Z">
        <w:r>
          <w:t>convey</w:t>
        </w:r>
      </w:ins>
      <w:ins w:id="4048" w:author="Richard Bradbury (2024-02-28)" w:date="2024-02-28T20:17:00Z">
        <w:r>
          <w:t xml:space="preserve"> a U</w:t>
        </w:r>
      </w:ins>
      <w:ins w:id="4049" w:author="Richard Bradbury (2024-02-28)" w:date="2024-02-28T20:18:00Z">
        <w:r>
          <w:t xml:space="preserve">ser Service Bundle </w:t>
        </w:r>
      </w:ins>
      <w:ins w:id="4050" w:author="Richard Bradbury (2024-02-28)" w:date="2024-02-28T20:57:00Z">
        <w:r>
          <w:t>Entity</w:t>
        </w:r>
      </w:ins>
      <w:ins w:id="4051" w:author="Richard Bradbury (2022-03-01)" w:date="2024-03-01T19:40:00Z">
        <w:r>
          <w:t xml:space="preserve"> </w:t>
        </w:r>
      </w:ins>
      <w:ins w:id="4052" w:author="Richard Bradbury (2024-02-28)" w:date="2024-02-28T20:18:00Z">
        <w:r>
          <w:t>as specified in clause 5.3.1A</w:t>
        </w:r>
      </w:ins>
      <w:ins w:id="4053" w:author="Richard Bradbury (2024-02-28)" w:date="2024-02-28T20:21:00Z">
        <w:r>
          <w:t xml:space="preserve"> </w:t>
        </w:r>
      </w:ins>
      <w:ins w:id="4054" w:author="Richard Bradbury (2022-03-01)" w:date="2024-03-01T19:46:00Z">
        <w:r>
          <w:t>in which the</w:t>
        </w:r>
      </w:ins>
      <w:ins w:id="4055" w:author="Richard Bradbury (2022-03-01)" w:date="2024-03-01T19:38:00Z">
        <w:r>
          <w:t xml:space="preserve"> </w:t>
        </w:r>
      </w:ins>
      <w:ins w:id="4056" w:author="Richard Bradbury (2022-03-01)" w:date="2024-03-01T20:01:00Z">
        <w:r>
          <w:t xml:space="preserve">root body part is a </w:t>
        </w:r>
      </w:ins>
      <w:ins w:id="4057" w:author="Richard Bradbury (2022-03-01)" w:date="2024-03-01T19:39:00Z">
        <w:r>
          <w:t xml:space="preserve">User Service Descriptions document </w:t>
        </w:r>
      </w:ins>
      <w:ins w:id="4058" w:author="Richard Bradbury (2022-03-01)" w:date="2024-03-01T20:01:00Z">
        <w:r>
          <w:t>that includes</w:t>
        </w:r>
      </w:ins>
      <w:ins w:id="4059" w:author="Richard Bradbury (2022-03-01)" w:date="2024-03-01T19:39:00Z">
        <w:r>
          <w:t xml:space="preserve"> a </w:t>
        </w:r>
      </w:ins>
      <w:ins w:id="4060" w:author="Richard Bradbury (2022-03-01)" w:date="2024-03-01T19:38:00Z">
        <w:r>
          <w:t xml:space="preserve">single User Service </w:t>
        </w:r>
      </w:ins>
      <w:ins w:id="4061" w:author="Richard Bradbury (2022-03-01)" w:date="2024-03-01T20:00:00Z">
        <w:r>
          <w:t>D</w:t>
        </w:r>
      </w:ins>
      <w:ins w:id="4062" w:author="Richard Bradbury (2022-03-01)" w:date="2024-03-01T19:38:00Z">
        <w:r>
          <w:t>escriptio</w:t>
        </w:r>
      </w:ins>
      <w:ins w:id="4063" w:author="Richard Bradbury (2022-03-01)" w:date="2024-03-01T19:42:00Z">
        <w:r>
          <w:t>n</w:t>
        </w:r>
      </w:ins>
      <w:ins w:id="4064" w:author="Richard Bradbury (2024-02-28)" w:date="2024-02-28T20:18:00Z">
        <w:r>
          <w:t>.</w:t>
        </w:r>
      </w:ins>
      <w:ins w:id="4065" w:author="Richard Bradbury (2024-02-28)" w:date="2024-02-28T20:58:00Z">
        <w:r>
          <w:t xml:space="preserve"> This </w:t>
        </w:r>
      </w:ins>
      <w:ins w:id="4066" w:author="Richard Bradbury (2022-03-01)" w:date="2024-03-01T19:43:00Z">
        <w:r>
          <w:t>response message</w:t>
        </w:r>
      </w:ins>
      <w:ins w:id="4067" w:author="Richard Bradbury (2024-02-28)" w:date="2024-02-28T20:58:00Z">
        <w:r>
          <w:t xml:space="preserve"> shall conform to the following requirements:</w:t>
        </w:r>
      </w:ins>
    </w:p>
    <w:p w14:paraId="2D5D579C" w14:textId="77777777" w:rsidR="00B7115E" w:rsidRDefault="00B7115E" w:rsidP="00B7115E">
      <w:pPr>
        <w:pStyle w:val="B1"/>
        <w:keepNext/>
        <w:rPr>
          <w:ins w:id="4068" w:author="Richard Bradbury (2022-03-01)" w:date="2024-03-01T19:49:00Z"/>
        </w:rPr>
      </w:pPr>
      <w:ins w:id="4069" w:author="Richard Bradbury (2022-03-01)" w:date="2024-03-01T19:48:00Z">
        <w:r>
          <w:t>-</w:t>
        </w:r>
        <w:r>
          <w:tab/>
          <w:t xml:space="preserve">The User Service </w:t>
        </w:r>
      </w:ins>
      <w:ins w:id="4070" w:author="Richard Bradbury (2022-03-01)" w:date="2024-03-01T22:27:00Z">
        <w:r>
          <w:t xml:space="preserve">Descriptions </w:t>
        </w:r>
      </w:ins>
      <w:ins w:id="4071" w:author="Richard Bradbury (2022-03-01)" w:date="2024-03-01T19:48:00Z">
        <w:r>
          <w:t>Bundle Entity shall include any dependent resources as additional body parts</w:t>
        </w:r>
      </w:ins>
      <w:ins w:id="4072" w:author="Richard Bradbury (2022-03-01)" w:date="2024-03-01T20:05:00Z">
        <w:r>
          <w:t xml:space="preserve"> per</w:t>
        </w:r>
      </w:ins>
      <w:ins w:id="4073" w:author="Richard Bradbury (2022-03-01)" w:date="2024-03-01T19:51:00Z">
        <w:r>
          <w:t xml:space="preserve"> </w:t>
        </w:r>
      </w:ins>
      <w:ins w:id="4074" w:author="Richard Bradbury (2022-03-01)" w:date="2024-03-01T19:48:00Z">
        <w:r>
          <w:t>clause 5.3.1A.</w:t>
        </w:r>
      </w:ins>
    </w:p>
    <w:p w14:paraId="70F6BBA9" w14:textId="77777777" w:rsidR="00B7115E" w:rsidRDefault="00B7115E" w:rsidP="00B7115E">
      <w:pPr>
        <w:pStyle w:val="B1"/>
        <w:keepNext/>
        <w:rPr>
          <w:ins w:id="4075" w:author="Richard Bradbury (2022-03-01)" w:date="2024-03-01T19:58:00Z"/>
        </w:rPr>
      </w:pPr>
      <w:ins w:id="4076" w:author="Richard Bradbury (2024-02-28)" w:date="2024-02-28T20:57:00Z">
        <w:r>
          <w:t>-</w:t>
        </w:r>
        <w:r>
          <w:tab/>
        </w:r>
      </w:ins>
      <w:ins w:id="4077" w:author="Richard Bradbury (2024-02-28)" w:date="2024-02-28T20:56:00Z">
        <w:r>
          <w:t>The headers of th</w:t>
        </w:r>
      </w:ins>
      <w:ins w:id="4078" w:author="Richard Bradbury (2024-02-28)" w:date="2024-02-28T20:58:00Z">
        <w:r>
          <w:t>e</w:t>
        </w:r>
      </w:ins>
      <w:ins w:id="4079" w:author="Richard Bradbury (2024-02-28)" w:date="2024-02-28T20:56:00Z">
        <w:r>
          <w:t xml:space="preserve"> </w:t>
        </w:r>
      </w:ins>
      <w:ins w:id="4080" w:author="Richard Bradbury (2022-03-01)" w:date="2024-03-01T19:43:00Z">
        <w:r>
          <w:t xml:space="preserve">User Service </w:t>
        </w:r>
      </w:ins>
      <w:ins w:id="4081" w:author="Richard Bradbury (2022-03-01)" w:date="2024-03-01T22:27:00Z">
        <w:r>
          <w:t xml:space="preserve">Descriptions </w:t>
        </w:r>
      </w:ins>
      <w:ins w:id="4082" w:author="Richard Bradbury (2022-03-01)" w:date="2024-03-01T19:43:00Z">
        <w:r>
          <w:t>Bundle Entity</w:t>
        </w:r>
      </w:ins>
      <w:ins w:id="4083" w:author="Richard Bradbury (2024-02-28)" w:date="2024-02-28T20:56:00Z">
        <w:r>
          <w:t xml:space="preserve"> shall be conveyed</w:t>
        </w:r>
      </w:ins>
      <w:ins w:id="4084" w:author="Richard Bradbury (2024-02-28)" w:date="2024-02-28T20:57:00Z">
        <w:r>
          <w:t xml:space="preserve"> in the headers of the HTTP response message</w:t>
        </w:r>
      </w:ins>
      <w:ins w:id="4085" w:author="Richard Bradbury (2024-02-28)" w:date="2024-02-28T20:58:00Z">
        <w:r>
          <w:t>.</w:t>
        </w:r>
      </w:ins>
    </w:p>
    <w:p w14:paraId="448A37E2" w14:textId="77777777" w:rsidR="00B7115E" w:rsidRDefault="00B7115E" w:rsidP="00B7115E">
      <w:pPr>
        <w:pStyle w:val="B1"/>
        <w:keepNext/>
        <w:rPr>
          <w:ins w:id="4086" w:author="Richard Bradbury (2024-02-28)" w:date="2024-02-28T20:58:00Z"/>
        </w:rPr>
      </w:pPr>
      <w:ins w:id="4087" w:author="Richard Bradbury (2022-03-01)" w:date="2024-03-01T19:58:00Z">
        <w:r>
          <w:t>-</w:t>
        </w:r>
        <w:r>
          <w:tab/>
        </w:r>
      </w:ins>
      <w:ins w:id="4088" w:author="Richard Bradbury (2022-03-01)" w:date="2024-03-01T19:59:00Z">
        <w:r>
          <w:t>A strong entity tag shall additionally be conveyed in the headers of the HTTP response per clause 8.2.3.4.</w:t>
        </w:r>
      </w:ins>
    </w:p>
    <w:p w14:paraId="058EABC0" w14:textId="77777777" w:rsidR="00B7115E" w:rsidRDefault="00B7115E" w:rsidP="00B7115E">
      <w:pPr>
        <w:pStyle w:val="B1"/>
        <w:keepNext/>
        <w:rPr>
          <w:ins w:id="4089" w:author="Richard Bradbury (2024-02-28)" w:date="2024-02-28T20:17:00Z"/>
        </w:rPr>
      </w:pPr>
      <w:ins w:id="4090" w:author="Richard Bradbury (2024-02-28)" w:date="2024-02-28T20:58:00Z">
        <w:r>
          <w:t>-</w:t>
        </w:r>
        <w:r>
          <w:tab/>
          <w:t xml:space="preserve">The body of the </w:t>
        </w:r>
      </w:ins>
      <w:ins w:id="4091" w:author="Richard Bradbury (2022-03-01)" w:date="2024-03-01T19:43:00Z">
        <w:r>
          <w:t xml:space="preserve">User Service </w:t>
        </w:r>
      </w:ins>
      <w:ins w:id="4092" w:author="Richard Bradbury (2022-03-01)" w:date="2024-03-01T22:27:00Z">
        <w:r>
          <w:t xml:space="preserve">Descriptions </w:t>
        </w:r>
      </w:ins>
      <w:ins w:id="4093" w:author="Richard Bradbury (2022-03-01)" w:date="2024-03-01T19:43:00Z">
        <w:r>
          <w:t>Bundle Entity</w:t>
        </w:r>
      </w:ins>
      <w:ins w:id="4094" w:author="Richard Bradbury (2024-02-28)" w:date="2024-02-28T20:58:00Z">
        <w:r>
          <w:t xml:space="preserve"> shall be conveyed in the body of </w:t>
        </w:r>
      </w:ins>
      <w:ins w:id="4095" w:author="Richard Bradbury (2024-02-28)" w:date="2024-02-28T20:59:00Z">
        <w:r>
          <w:t>the HTTP response message.</w:t>
        </w:r>
      </w:ins>
    </w:p>
    <w:p w14:paraId="718BC3F1" w14:textId="77777777" w:rsidR="001A335A" w:rsidRDefault="00B7115E" w:rsidP="001A335A">
      <w:pPr>
        <w:pStyle w:val="B1"/>
        <w:rPr>
          <w:ins w:id="4096" w:author="Richard Bradbury (2022-03-01)" w:date="2024-03-01T19:52:00Z"/>
        </w:rPr>
      </w:pPr>
      <w:ins w:id="4097" w:author="Richard Bradbury (2022-03-01)" w:date="2024-03-01T19:52:00Z">
        <w:r>
          <w:t>-</w:t>
        </w:r>
        <w:r>
          <w:tab/>
          <w:t>The MBS A</w:t>
        </w:r>
      </w:ins>
      <w:ins w:id="4098" w:author="Richard Bradbury (2022-03-01)" w:date="2024-03-01T19:58:00Z">
        <w:r>
          <w:t>F</w:t>
        </w:r>
      </w:ins>
      <w:ins w:id="4099" w:author="Richard Bradbury (2022-03-01)" w:date="2024-03-01T19:52:00Z">
        <w:r>
          <w:t xml:space="preserve"> may apply GZip [41] encoding to individual body parts </w:t>
        </w:r>
      </w:ins>
      <w:ins w:id="4100" w:author="Richard Bradbury (2022-03-01)" w:date="2024-03-01T22:27:00Z">
        <w:r>
          <w:t xml:space="preserve">of the User Service Descriptions Bundle Entity, </w:t>
        </w:r>
      </w:ins>
      <w:ins w:id="4101" w:author="Richard Bradbury (2022-03-01)" w:date="2024-03-01T19:52:00Z">
        <w:r>
          <w:t xml:space="preserve">or to the </w:t>
        </w:r>
      </w:ins>
      <w:ins w:id="4102" w:author="Richard Bradbury (2022-03-01)" w:date="2024-03-01T22:27:00Z">
        <w:r>
          <w:t>entity</w:t>
        </w:r>
      </w:ins>
      <w:ins w:id="4103" w:author="Richard Bradbury (2022-03-01)" w:date="2024-03-01T22:28:00Z">
        <w:r>
          <w:t xml:space="preserve"> as a whole</w:t>
        </w:r>
      </w:ins>
      <w:ins w:id="4104" w:author="Richard Bradbury (2022-03-01)" w:date="2024-03-01T19:52:00Z">
        <w:r>
          <w:t xml:space="preserve">, subject </w:t>
        </w:r>
      </w:ins>
      <w:ins w:id="4105" w:author="Richard Bradbury (2022-03-01)" w:date="2024-03-01T20:06:00Z">
        <w:r>
          <w:t xml:space="preserve">to </w:t>
        </w:r>
      </w:ins>
      <w:ins w:id="4106" w:author="Richard Bradbury (2022-03-01)" w:date="2024-03-01T19:52:00Z">
        <w:r>
          <w:t>the provisions of clause 8.2.2.</w:t>
        </w:r>
      </w:ins>
    </w:p>
    <w:p w14:paraId="4B24CEA4"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2548F19" w14:textId="77777777" w:rsidR="00B91F7E" w:rsidRPr="008F7ABF" w:rsidRDefault="00B91F7E" w:rsidP="00B91F7E">
      <w:pPr>
        <w:pStyle w:val="Heading1"/>
        <w:pBdr>
          <w:top w:val="none" w:sz="0" w:space="0" w:color="auto"/>
        </w:pBdr>
        <w:rPr>
          <w:ins w:id="4107" w:author="Thomas Stockhammer" w:date="2023-12-15T14:22:00Z"/>
        </w:rPr>
      </w:pPr>
      <w:ins w:id="4108" w:author="Thomas Stockhammer" w:date="2023-12-15T14:22:00Z">
        <w:r w:rsidRPr="008F7ABF">
          <w:t>10</w:t>
        </w:r>
        <w:r w:rsidRPr="008F7ABF">
          <w:tab/>
          <w:t>MBS </w:t>
        </w:r>
      </w:ins>
      <w:ins w:id="4109" w:author="Richard Bradbury" w:date="2024-01-22T13:53:00Z">
        <w:r>
          <w:t xml:space="preserve">AS </w:t>
        </w:r>
      </w:ins>
      <w:ins w:id="4110" w:author="Richard Bradbury" w:date="2024-01-22T12:39:00Z">
        <w:r>
          <w:t>p</w:t>
        </w:r>
      </w:ins>
      <w:ins w:id="4111" w:author="Thomas Stockhammer" w:date="2023-12-15T15:21:00Z">
        <w:r w:rsidRPr="008F7ABF">
          <w:t>rotocol</w:t>
        </w:r>
      </w:ins>
      <w:ins w:id="4112" w:author="Richard Bradbury" w:date="2024-01-22T12:40:00Z">
        <w:r>
          <w:t>s</w:t>
        </w:r>
      </w:ins>
      <w:ins w:id="4113" w:author="Thomas Stockhammer" w:date="2023-12-15T15:21:00Z">
        <w:r w:rsidRPr="008F7ABF">
          <w:t xml:space="preserve"> (MBS-4-UC)</w:t>
        </w:r>
      </w:ins>
    </w:p>
    <w:p w14:paraId="6102AE76" w14:textId="77777777" w:rsidR="00B91F7E" w:rsidRPr="008F7ABF" w:rsidRDefault="00B91F7E" w:rsidP="00B91F7E">
      <w:pPr>
        <w:pStyle w:val="Heading2"/>
        <w:rPr>
          <w:ins w:id="4114" w:author="Thomas Stockhammer" w:date="2023-12-15T14:22:00Z"/>
        </w:rPr>
      </w:pPr>
      <w:ins w:id="4115" w:author="Thomas Stockhammer" w:date="2023-12-15T14:23:00Z">
        <w:r w:rsidRPr="008F7ABF">
          <w:t>10</w:t>
        </w:r>
      </w:ins>
      <w:ins w:id="4116" w:author="Thomas Stockhammer" w:date="2023-12-15T14:22:00Z">
        <w:r w:rsidRPr="008F7ABF">
          <w:t>.1</w:t>
        </w:r>
        <w:r w:rsidRPr="008F7ABF">
          <w:tab/>
          <w:t>General</w:t>
        </w:r>
      </w:ins>
    </w:p>
    <w:p w14:paraId="3EEBD2CA" w14:textId="77777777" w:rsidR="00B91F7E" w:rsidRPr="008F7ABF" w:rsidRDefault="00B91F7E" w:rsidP="00584093">
      <w:pPr>
        <w:keepNext/>
        <w:rPr>
          <w:ins w:id="4117" w:author="Thomas Stockhammer" w:date="2024-01-09T11:44:00Z"/>
        </w:rPr>
      </w:pPr>
      <w:ins w:id="4118" w:author="Thomas Stockhammer" w:date="2023-12-15T14:22:00Z">
        <w:r w:rsidRPr="008F7ABF">
          <w:t xml:space="preserve">This clause specifies the </w:t>
        </w:r>
      </w:ins>
      <w:ins w:id="4119" w:author="Thomas Stockhammer" w:date="2023-12-15T15:22:00Z">
        <w:r w:rsidRPr="008F7ABF">
          <w:t>protocol</w:t>
        </w:r>
      </w:ins>
      <w:ins w:id="4120" w:author="Richard Bradbury" w:date="2024-01-22T12:40:00Z">
        <w:r>
          <w:t>s</w:t>
        </w:r>
      </w:ins>
      <w:ins w:id="4121" w:author="Thomas Stockhammer" w:date="2023-12-15T14:22:00Z">
        <w:r w:rsidRPr="008F7ABF">
          <w:t xml:space="preserve"> </w:t>
        </w:r>
      </w:ins>
      <w:ins w:id="4122" w:author="Thomas Stockhammer" w:date="2024-01-09T11:44:00Z">
        <w:r w:rsidRPr="008F7ABF">
          <w:t xml:space="preserve">between the MBSTF </w:t>
        </w:r>
      </w:ins>
      <w:ins w:id="4123" w:author="Richard Bradbury (2024-01-15)" w:date="2024-01-16T21:28:00Z">
        <w:r w:rsidRPr="008F7ABF">
          <w:t>C</w:t>
        </w:r>
      </w:ins>
      <w:ins w:id="4124" w:author="Thomas Stockhammer" w:date="2024-01-09T11:44:00Z">
        <w:r w:rsidRPr="008F7ABF">
          <w:t>lient and</w:t>
        </w:r>
      </w:ins>
      <w:ins w:id="4125" w:author="Thomas Stockhammer" w:date="2023-12-15T14:22:00Z">
        <w:r w:rsidRPr="008F7ABF">
          <w:t xml:space="preserve"> the MBS </w:t>
        </w:r>
      </w:ins>
      <w:ins w:id="4126" w:author="Thomas Stockhammer" w:date="2023-12-15T14:23:00Z">
        <w:r w:rsidRPr="008F7ABF">
          <w:t>AS</w:t>
        </w:r>
      </w:ins>
      <w:ins w:id="4127" w:author="Thomas Stockhammer" w:date="2023-12-15T14:22:00Z">
        <w:r w:rsidRPr="008F7ABF">
          <w:t xml:space="preserve"> with reference to the general provisions of clause 8 as they apply to </w:t>
        </w:r>
      </w:ins>
      <w:ins w:id="4128" w:author="Richard Bradbury" w:date="2024-01-22T13:54:00Z">
        <w:r>
          <w:t xml:space="preserve">these functional entities at </w:t>
        </w:r>
      </w:ins>
      <w:ins w:id="4129" w:author="Thomas Stockhammer" w:date="2023-12-15T14:22:00Z">
        <w:r w:rsidRPr="008F7ABF">
          <w:t xml:space="preserve">reference point </w:t>
        </w:r>
      </w:ins>
      <w:ins w:id="4130" w:author="Richard Bradbury (2024-01-15)" w:date="2024-01-16T21:28:00Z">
        <w:r w:rsidRPr="008F7ABF">
          <w:t>MBS</w:t>
        </w:r>
        <w:r w:rsidRPr="008F7ABF">
          <w:noBreakHyphen/>
          <w:t>4</w:t>
        </w:r>
        <w:r w:rsidRPr="008F7ABF">
          <w:noBreakHyphen/>
          <w:t>UC</w:t>
        </w:r>
      </w:ins>
      <w:ins w:id="4131" w:author="Thomas Stockhammer" w:date="2023-12-15T14:22:00Z">
        <w:r w:rsidRPr="008F7ABF">
          <w:t>.</w:t>
        </w:r>
      </w:ins>
    </w:p>
    <w:p w14:paraId="780254C3" w14:textId="77777777" w:rsidR="00B91F7E" w:rsidRPr="008F7ABF" w:rsidRDefault="00B91F7E" w:rsidP="00B91F7E">
      <w:pPr>
        <w:keepNext/>
        <w:rPr>
          <w:ins w:id="4132" w:author="Thomas Stockhammer" w:date="2024-01-09T11:45:00Z"/>
        </w:rPr>
      </w:pPr>
      <w:ins w:id="4133" w:author="Richard Bradbury" w:date="2024-01-22T13:55:00Z">
        <w:r>
          <w:t>T</w:t>
        </w:r>
      </w:ins>
      <w:ins w:id="4134" w:author="Thomas Stockhammer" w:date="2024-01-09T11:44:00Z">
        <w:r w:rsidRPr="008F7ABF">
          <w:t>he following pro</w:t>
        </w:r>
      </w:ins>
      <w:ins w:id="4135" w:author="Thomas Stockhammer" w:date="2024-01-09T11:45:00Z">
        <w:r w:rsidRPr="008F7ABF">
          <w:t>tocols</w:t>
        </w:r>
      </w:ins>
      <w:ins w:id="4136" w:author="Richard Bradbury" w:date="2024-01-22T13:55:00Z">
        <w:r>
          <w:t xml:space="preserve"> are defined in this release</w:t>
        </w:r>
      </w:ins>
      <w:ins w:id="4137" w:author="Thomas Stockhammer" w:date="2024-01-09T11:45:00Z">
        <w:r w:rsidRPr="008F7ABF">
          <w:t>:</w:t>
        </w:r>
      </w:ins>
    </w:p>
    <w:p w14:paraId="0C7AC4B0" w14:textId="77777777" w:rsidR="00B91F7E" w:rsidRPr="008F7ABF" w:rsidRDefault="00B91F7E" w:rsidP="00B91F7E">
      <w:pPr>
        <w:pStyle w:val="B1"/>
        <w:rPr>
          <w:ins w:id="4138" w:author="Thomas Stockhammer" w:date="2023-12-15T14:22:00Z"/>
        </w:rPr>
      </w:pPr>
      <w:ins w:id="4139" w:author="Thomas Stockhammer" w:date="2024-01-09T11:45:00Z">
        <w:r w:rsidRPr="008F7ABF">
          <w:t>-</w:t>
        </w:r>
        <w:r w:rsidRPr="008F7ABF">
          <w:tab/>
        </w:r>
      </w:ins>
      <w:ins w:id="4140" w:author="Richard Bradbury" w:date="2024-01-22T12:41:00Z">
        <w:r>
          <w:t xml:space="preserve">Unicast </w:t>
        </w:r>
      </w:ins>
      <w:ins w:id="4141" w:author="Thomas Stockhammer" w:date="2024-01-09T11:45:00Z">
        <w:r w:rsidRPr="008F7ABF">
          <w:t xml:space="preserve">Object </w:t>
        </w:r>
      </w:ins>
      <w:ins w:id="4142" w:author="Richard Bradbury" w:date="2024-01-22T12:40:00Z">
        <w:r>
          <w:t>R</w:t>
        </w:r>
      </w:ins>
      <w:ins w:id="4143" w:author="Thomas Stockhammer" w:date="2024-01-09T11:45:00Z">
        <w:r w:rsidRPr="008F7ABF">
          <w:t xml:space="preserve">epair protocol </w:t>
        </w:r>
      </w:ins>
      <w:ins w:id="4144" w:author="Richard Bradbury" w:date="2024-01-22T12:40:00Z">
        <w:r>
          <w:t>(</w:t>
        </w:r>
      </w:ins>
      <w:ins w:id="4145" w:author="Thomas Stockhammer" w:date="2024-01-09T11:45:00Z">
        <w:r w:rsidRPr="008F7ABF">
          <w:t>clause</w:t>
        </w:r>
      </w:ins>
      <w:ins w:id="4146" w:author="Richard Bradbury (2024-01-15)" w:date="2024-01-16T21:29:00Z">
        <w:r w:rsidRPr="008F7ABF">
          <w:t> </w:t>
        </w:r>
      </w:ins>
      <w:ins w:id="4147" w:author="Thomas Stockhammer" w:date="2024-01-09T11:45:00Z">
        <w:r w:rsidRPr="008F7ABF">
          <w:t>10.2</w:t>
        </w:r>
      </w:ins>
      <w:ins w:id="4148" w:author="Richard Bradbury" w:date="2024-01-22T12:40:00Z">
        <w:r>
          <w:t>)</w:t>
        </w:r>
      </w:ins>
      <w:ins w:id="4149" w:author="Thomas Stockhammer" w:date="2024-01-09T11:45:00Z">
        <w:r w:rsidRPr="008F7ABF">
          <w:t xml:space="preserve"> between the MBS</w:t>
        </w:r>
      </w:ins>
      <w:ins w:id="4150" w:author="Richard Bradbury (2024-01-15)" w:date="2024-01-16T21:29:00Z">
        <w:r w:rsidRPr="008F7ABF">
          <w:t>TF</w:t>
        </w:r>
      </w:ins>
      <w:ins w:id="4151" w:author="Thomas Stockhammer" w:date="2024-01-09T11:45:00Z">
        <w:r w:rsidRPr="008F7ABF">
          <w:t xml:space="preserve"> Client and the MBS</w:t>
        </w:r>
      </w:ins>
      <w:ins w:id="4152" w:author="Richard Bradbury (2024-01-15)" w:date="2024-01-16T21:29:00Z">
        <w:r w:rsidRPr="008F7ABF">
          <w:t> </w:t>
        </w:r>
      </w:ins>
      <w:ins w:id="4153" w:author="Thomas Stockhammer" w:date="2024-01-09T11:45:00Z">
        <w:r w:rsidRPr="008F7ABF">
          <w:t>A</w:t>
        </w:r>
      </w:ins>
      <w:ins w:id="4154" w:author="Richard Bradbury (2024-01-15)" w:date="2024-01-16T21:29:00Z">
        <w:r w:rsidRPr="008F7ABF">
          <w:t>S</w:t>
        </w:r>
      </w:ins>
      <w:ins w:id="4155" w:author="Thomas Stockhammer" w:date="2024-01-09T11:45:00Z">
        <w:r w:rsidRPr="008F7ABF">
          <w:t xml:space="preserve"> when the delivery of one of several </w:t>
        </w:r>
      </w:ins>
      <w:ins w:id="4156" w:author="Richard Bradbury (2024-01-15)" w:date="2024-01-16T21:29:00Z">
        <w:r w:rsidRPr="008F7ABF">
          <w:t>objects</w:t>
        </w:r>
      </w:ins>
      <w:ins w:id="4157" w:author="Thomas Stockhammer" w:date="2024-01-09T11:45:00Z">
        <w:r w:rsidRPr="008F7ABF">
          <w:t xml:space="preserve"> in an MBS download delivery session </w:t>
        </w:r>
      </w:ins>
      <w:ins w:id="4158" w:author="Richard Bradbury (2024-01-15)" w:date="2024-01-16T21:29:00Z">
        <w:r w:rsidRPr="008F7ABF">
          <w:t xml:space="preserve">using the Object Distribution Method </w:t>
        </w:r>
      </w:ins>
      <w:ins w:id="4159" w:author="Thomas Stockhammer" w:date="2024-01-09T11:45:00Z">
        <w:r w:rsidRPr="008F7ABF">
          <w:t xml:space="preserve">was not </w:t>
        </w:r>
      </w:ins>
      <w:ins w:id="4160" w:author="Richard Bradbury (2024-01-15)" w:date="2024-01-16T21:30:00Z">
        <w:r w:rsidRPr="008F7ABF">
          <w:t xml:space="preserve">completely </w:t>
        </w:r>
      </w:ins>
      <w:ins w:id="4161" w:author="Thomas Stockhammer" w:date="2024-01-09T11:45:00Z">
        <w:r w:rsidRPr="008F7ABF">
          <w:t>successful</w:t>
        </w:r>
      </w:ins>
      <w:ins w:id="4162" w:author="Richard Bradbury (2024-01-15)" w:date="2024-01-16T21:29:00Z">
        <w:r w:rsidRPr="008F7ABF">
          <w:t>.</w:t>
        </w:r>
      </w:ins>
    </w:p>
    <w:p w14:paraId="5CD8538D" w14:textId="77777777" w:rsidR="00B91F7E" w:rsidRPr="008F7ABF" w:rsidRDefault="00B91F7E" w:rsidP="00B91F7E">
      <w:pPr>
        <w:pStyle w:val="Heading2"/>
        <w:rPr>
          <w:ins w:id="4163" w:author="Thomas Stockhammer" w:date="2024-01-09T08:34:00Z"/>
        </w:rPr>
      </w:pPr>
      <w:ins w:id="4164" w:author="Thomas Stockhammer" w:date="2023-12-15T14:23:00Z">
        <w:r w:rsidRPr="008F7ABF">
          <w:t>10</w:t>
        </w:r>
      </w:ins>
      <w:ins w:id="4165" w:author="Thomas Stockhammer" w:date="2023-12-15T14:22:00Z">
        <w:r w:rsidRPr="008F7ABF">
          <w:t>.2</w:t>
        </w:r>
        <w:r w:rsidRPr="008F7ABF">
          <w:tab/>
        </w:r>
      </w:ins>
      <w:ins w:id="4166" w:author="Richard Bradbury" w:date="2024-01-22T12:41:00Z">
        <w:r>
          <w:t xml:space="preserve">Unicast </w:t>
        </w:r>
      </w:ins>
      <w:ins w:id="4167" w:author="Thomas Stockhammer" w:date="2023-12-15T15:09:00Z">
        <w:r w:rsidRPr="008F7ABF">
          <w:t xml:space="preserve">Object </w:t>
        </w:r>
      </w:ins>
      <w:ins w:id="4168" w:author="Richard Bradbury" w:date="2024-01-19T21:08:00Z">
        <w:r>
          <w:t>R</w:t>
        </w:r>
      </w:ins>
      <w:ins w:id="4169" w:author="Thomas Stockhammer" w:date="2023-12-15T15:09:00Z">
        <w:r w:rsidRPr="008F7ABF">
          <w:t>epair</w:t>
        </w:r>
      </w:ins>
      <w:ins w:id="4170" w:author="Thomas Stockhammer" w:date="2023-12-15T14:22:00Z">
        <w:r w:rsidRPr="008F7ABF">
          <w:t xml:space="preserve"> </w:t>
        </w:r>
      </w:ins>
      <w:ins w:id="4171" w:author="Thomas Stockhammer" w:date="2024-01-09T08:58:00Z">
        <w:r w:rsidRPr="008F7ABF">
          <w:t>p</w:t>
        </w:r>
      </w:ins>
      <w:ins w:id="4172" w:author="Thomas Stockhammer" w:date="2023-12-15T15:10:00Z">
        <w:r w:rsidRPr="008F7ABF">
          <w:t>rotocol</w:t>
        </w:r>
      </w:ins>
    </w:p>
    <w:p w14:paraId="720A2A3A" w14:textId="77777777" w:rsidR="00B91F7E" w:rsidRPr="008F7ABF" w:rsidRDefault="00B91F7E" w:rsidP="00B91F7E">
      <w:pPr>
        <w:pStyle w:val="Heading3"/>
        <w:rPr>
          <w:ins w:id="4173" w:author="Thomas Stockhammer" w:date="2024-01-09T08:57:00Z"/>
        </w:rPr>
      </w:pPr>
      <w:ins w:id="4174" w:author="Thomas Stockhammer" w:date="2024-01-09T08:51:00Z">
        <w:r w:rsidRPr="008F7ABF">
          <w:t>10.2.1</w:t>
        </w:r>
        <w:r w:rsidRPr="008F7ABF">
          <w:tab/>
          <w:t>Overview</w:t>
        </w:r>
      </w:ins>
    </w:p>
    <w:p w14:paraId="0B02E364" w14:textId="77777777" w:rsidR="00B91F7E" w:rsidRDefault="00B91F7E" w:rsidP="00B91F7E">
      <w:pPr>
        <w:keepNext/>
        <w:rPr>
          <w:ins w:id="4175" w:author="Richard Bradbury" w:date="2024-01-19T21:08:00Z"/>
        </w:rPr>
      </w:pPr>
      <w:ins w:id="4176" w:author="Thomas Stockhammer" w:date="2024-01-09T08:57:00Z">
        <w:r w:rsidRPr="008F7ABF">
          <w:t xml:space="preserve">This clause defines the </w:t>
        </w:r>
      </w:ins>
      <w:ins w:id="4177" w:author="Richard Bradbury" w:date="2024-01-22T12:41:00Z">
        <w:r>
          <w:t xml:space="preserve">unicast </w:t>
        </w:r>
      </w:ins>
      <w:ins w:id="4178" w:author="Richard Bradbury" w:date="2024-01-19T21:12:00Z">
        <w:r>
          <w:t>O</w:t>
        </w:r>
      </w:ins>
      <w:ins w:id="4179" w:author="Thomas Stockhammer" w:date="2024-01-09T08:57:00Z">
        <w:r w:rsidRPr="008F7ABF">
          <w:t xml:space="preserve">bject </w:t>
        </w:r>
      </w:ins>
      <w:ins w:id="4180" w:author="Richard Bradbury" w:date="2024-01-19T21:12:00Z">
        <w:r>
          <w:t>R</w:t>
        </w:r>
      </w:ins>
      <w:ins w:id="4181" w:author="Thomas Stockhammer" w:date="2024-01-09T08:57:00Z">
        <w:r w:rsidRPr="008F7ABF">
          <w:t>epair retri</w:t>
        </w:r>
      </w:ins>
      <w:ins w:id="4182" w:author="Thomas Stockhammer" w:date="2024-01-09T08:58:00Z">
        <w:r w:rsidRPr="008F7ABF">
          <w:t xml:space="preserve">eval protocol </w:t>
        </w:r>
      </w:ins>
      <w:ins w:id="4183" w:author="Thomas Stockhammer" w:date="2024-01-09T08:59:00Z">
        <w:r w:rsidRPr="008F7ABF">
          <w:t>between the MBS</w:t>
        </w:r>
      </w:ins>
      <w:ins w:id="4184" w:author="Thomas Stockhammer" w:date="2024-01-09T11:53:00Z">
        <w:r w:rsidRPr="008F7ABF">
          <w:t>TF</w:t>
        </w:r>
      </w:ins>
      <w:ins w:id="4185" w:author="Thomas Stockhammer" w:date="2024-01-09T08:59:00Z">
        <w:r w:rsidRPr="008F7ABF">
          <w:t xml:space="preserve"> Client and the MBS</w:t>
        </w:r>
      </w:ins>
      <w:ins w:id="4186" w:author="Richard Bradbury (2024-01-15)" w:date="2024-01-16T21:30:00Z">
        <w:r w:rsidRPr="008F7ABF">
          <w:t> </w:t>
        </w:r>
      </w:ins>
      <w:ins w:id="4187" w:author="Thomas Stockhammer" w:date="2024-01-09T08:59:00Z">
        <w:r w:rsidRPr="008F7ABF">
          <w:t>A</w:t>
        </w:r>
      </w:ins>
      <w:ins w:id="4188" w:author="Thomas Stockhammer" w:date="2024-01-09T11:53:00Z">
        <w:r w:rsidRPr="008F7ABF">
          <w:t>S</w:t>
        </w:r>
      </w:ins>
      <w:ins w:id="4189" w:author="Thomas Stockhammer" w:date="2024-01-09T08:59:00Z">
        <w:r w:rsidRPr="008F7ABF">
          <w:t xml:space="preserve"> </w:t>
        </w:r>
      </w:ins>
      <w:ins w:id="4190" w:author="Richard Bradbury" w:date="2024-01-19T21:08:00Z">
        <w:r>
          <w:t>at reference point MBS</w:t>
        </w:r>
        <w:r>
          <w:noBreakHyphen/>
          <w:t>4</w:t>
        </w:r>
        <w:r>
          <w:noBreakHyphen/>
          <w:t xml:space="preserve">UC </w:t>
        </w:r>
      </w:ins>
      <w:ins w:id="4191" w:author="Thomas Stockhammer" w:date="2024-01-09T08:58:00Z">
        <w:r w:rsidRPr="008F7ABF">
          <w:t xml:space="preserve">when the delivery of one of several </w:t>
        </w:r>
      </w:ins>
      <w:ins w:id="4192" w:author="Richard Bradbury (2024-01-15)" w:date="2024-01-16T21:30:00Z">
        <w:r w:rsidRPr="008F7ABF">
          <w:t>objects</w:t>
        </w:r>
      </w:ins>
      <w:ins w:id="4193" w:author="Thomas Stockhammer" w:date="2024-01-09T08:58:00Z">
        <w:r w:rsidRPr="008F7ABF">
          <w:t xml:space="preserve"> in </w:t>
        </w:r>
      </w:ins>
      <w:ins w:id="4194" w:author="Thomas Stockhammer" w:date="2024-01-09T08:59:00Z">
        <w:r w:rsidRPr="008F7ABF">
          <w:t xml:space="preserve">an MBS </w:t>
        </w:r>
      </w:ins>
      <w:ins w:id="4195" w:author="Richard Bradbury" w:date="2024-01-22T12:41:00Z">
        <w:r>
          <w:t>User Service</w:t>
        </w:r>
      </w:ins>
      <w:ins w:id="4196" w:author="Thomas Stockhammer" w:date="2024-01-09T08:59:00Z">
        <w:r w:rsidRPr="008F7ABF">
          <w:t xml:space="preserve"> </w:t>
        </w:r>
      </w:ins>
      <w:ins w:id="4197" w:author="Richard Bradbury" w:date="2024-01-22T12:41:00Z">
        <w:r>
          <w:t>S</w:t>
        </w:r>
      </w:ins>
      <w:ins w:id="4198" w:author="Thomas Stockhammer" w:date="2024-01-09T08:59:00Z">
        <w:r w:rsidRPr="008F7ABF">
          <w:t xml:space="preserve">ession was not </w:t>
        </w:r>
      </w:ins>
      <w:ins w:id="4199" w:author="Richard Bradbury (2024-01-15)" w:date="2024-01-16T21:30:00Z">
        <w:r w:rsidRPr="008F7ABF">
          <w:t xml:space="preserve">completely </w:t>
        </w:r>
      </w:ins>
      <w:ins w:id="4200" w:author="Thomas Stockhammer" w:date="2024-01-09T08:59:00Z">
        <w:r w:rsidRPr="008F7ABF">
          <w:t>successful.</w:t>
        </w:r>
      </w:ins>
      <w:ins w:id="4201" w:author="Richard Bradbury" w:date="2024-01-19T21:11:00Z">
        <w:r>
          <w:t xml:space="preserve"> </w:t>
        </w:r>
      </w:ins>
      <w:ins w:id="4202" w:author="Richard Bradbury" w:date="2024-01-19T21:08:00Z">
        <w:r>
          <w:rPr>
            <w:lang w:eastAsia="zh-CN"/>
          </w:rPr>
          <w:t xml:space="preserve">The </w:t>
        </w:r>
      </w:ins>
      <w:ins w:id="4203" w:author="Richard Bradbury" w:date="2024-01-22T12:42:00Z">
        <w:r>
          <w:rPr>
            <w:lang w:eastAsia="zh-CN"/>
          </w:rPr>
          <w:t xml:space="preserve">unicast </w:t>
        </w:r>
      </w:ins>
      <w:ins w:id="4204" w:author="Richard Bradbury" w:date="2024-01-19T21:08:00Z">
        <w:r>
          <w:rPr>
            <w:lang w:eastAsia="zh-CN"/>
          </w:rPr>
          <w:t>Object Rep</w:t>
        </w:r>
      </w:ins>
      <w:ins w:id="4205" w:author="Richard Bradbury" w:date="2024-01-19T21:09:00Z">
        <w:r>
          <w:rPr>
            <w:lang w:eastAsia="zh-CN"/>
          </w:rPr>
          <w:t xml:space="preserve">air protocol </w:t>
        </w:r>
      </w:ins>
      <w:ins w:id="4206" w:author="Richard Bradbury" w:date="2024-01-19T21:12:00Z">
        <w:r>
          <w:rPr>
            <w:lang w:eastAsia="zh-CN"/>
          </w:rPr>
          <w:t>is based on</w:t>
        </w:r>
      </w:ins>
      <w:ins w:id="4207" w:author="Richard Bradbury" w:date="2024-01-19T21:09:00Z">
        <w:r>
          <w:rPr>
            <w:lang w:eastAsia="zh-CN"/>
          </w:rPr>
          <w:t xml:space="preserve"> HTTP </w:t>
        </w:r>
      </w:ins>
      <w:ins w:id="4208" w:author="Richard Bradbury" w:date="2024-01-19T21:11:00Z">
        <w:r>
          <w:rPr>
            <w:lang w:eastAsia="zh-CN"/>
          </w:rPr>
          <w:t xml:space="preserve">[19] and the </w:t>
        </w:r>
      </w:ins>
      <w:ins w:id="4209" w:author="Richard Bradbury" w:date="2024-01-19T21:08:00Z">
        <w:r>
          <w:rPr>
            <w:lang w:eastAsia="zh-CN"/>
          </w:rPr>
          <w:t>general requirements specified in clause 8</w:t>
        </w:r>
      </w:ins>
      <w:ins w:id="4210" w:author="Richard Bradbury" w:date="2024-01-19T21:11:00Z">
        <w:r>
          <w:rPr>
            <w:lang w:eastAsia="zh-CN"/>
          </w:rPr>
          <w:t>.2 and 8.3</w:t>
        </w:r>
      </w:ins>
      <w:ins w:id="4211" w:author="Richard Bradbury" w:date="2024-01-19T21:08:00Z">
        <w:r>
          <w:rPr>
            <w:lang w:eastAsia="zh-CN"/>
          </w:rPr>
          <w:t xml:space="preserve"> of the present document shall apply to all interactions between these two functional entities at this reference point.</w:t>
        </w:r>
      </w:ins>
    </w:p>
    <w:p w14:paraId="08DA3199" w14:textId="77777777" w:rsidR="00B91F7E" w:rsidRPr="008F7ABF" w:rsidRDefault="00B91F7E" w:rsidP="00B91F7E">
      <w:pPr>
        <w:pStyle w:val="B1"/>
        <w:keepNext/>
        <w:rPr>
          <w:ins w:id="4212" w:author="Richard Bradbury (2024-01-15)" w:date="2024-01-16T21:32:00Z"/>
        </w:rPr>
      </w:pPr>
      <w:ins w:id="4213" w:author="Richard Bradbury" w:date="2024-01-19T21:08:00Z">
        <w:r>
          <w:t>-</w:t>
        </w:r>
        <w:r>
          <w:tab/>
        </w:r>
      </w:ins>
      <w:ins w:id="4214" w:author="Thomas Stockhammer" w:date="2024-01-09T09:54:00Z">
        <w:r w:rsidRPr="008F7ABF">
          <w:t>An MBS</w:t>
        </w:r>
      </w:ins>
      <w:ins w:id="4215" w:author="Richard Bradbury (2024-01-15)" w:date="2024-01-16T21:32:00Z">
        <w:r w:rsidRPr="008F7ABF">
          <w:t>TF</w:t>
        </w:r>
      </w:ins>
      <w:ins w:id="4216" w:author="Thomas Stockhammer" w:date="2024-01-09T09:54:00Z">
        <w:r w:rsidRPr="008F7ABF">
          <w:t xml:space="preserve"> </w:t>
        </w:r>
      </w:ins>
      <w:ins w:id="4217" w:author="Richard Bradbury (2024-01-15)" w:date="2024-01-16T21:27:00Z">
        <w:r w:rsidRPr="008F7ABF">
          <w:t>C</w:t>
        </w:r>
      </w:ins>
      <w:ins w:id="4218" w:author="Thomas Stockhammer" w:date="2024-01-09T09:54:00Z">
        <w:r w:rsidRPr="008F7ABF">
          <w:t>lient shall implement the procedures defined in clause</w:t>
        </w:r>
      </w:ins>
      <w:ins w:id="4219" w:author="Richard Bradbury (2024-01-15)" w:date="2024-01-16T21:32:00Z">
        <w:r w:rsidRPr="008F7ABF">
          <w:t> </w:t>
        </w:r>
      </w:ins>
      <w:ins w:id="4220" w:author="Thomas Stockhammer" w:date="2024-01-09T09:54:00Z">
        <w:r w:rsidRPr="008F7ABF">
          <w:t>10.2.</w:t>
        </w:r>
      </w:ins>
      <w:ins w:id="4221" w:author="Thomas Stockhammer" w:date="2024-01-17T11:20:00Z">
        <w:r w:rsidRPr="008F7ABF">
          <w:t>2</w:t>
        </w:r>
      </w:ins>
      <w:ins w:id="4222" w:author="Thomas Stockhammer" w:date="2024-01-17T11:21:00Z">
        <w:r w:rsidRPr="008F7ABF">
          <w:t xml:space="preserve"> to support the object repair protocol.</w:t>
        </w:r>
      </w:ins>
    </w:p>
    <w:p w14:paraId="35AD6BE3" w14:textId="77777777" w:rsidR="00B91F7E" w:rsidRPr="008F7ABF" w:rsidRDefault="00B91F7E" w:rsidP="00B91F7E">
      <w:pPr>
        <w:pStyle w:val="B1"/>
        <w:rPr>
          <w:ins w:id="4223" w:author="Thomas Stockhammer" w:date="2024-01-09T08:51:00Z"/>
        </w:rPr>
      </w:pPr>
      <w:ins w:id="4224" w:author="Richard Bradbury" w:date="2024-01-19T21:08:00Z">
        <w:r>
          <w:t>-</w:t>
        </w:r>
        <w:r>
          <w:tab/>
        </w:r>
      </w:ins>
      <w:ins w:id="4225" w:author="Thomas Stockhammer" w:date="2024-01-09T09:55:00Z">
        <w:r w:rsidRPr="008F7ABF">
          <w:t>An MBS</w:t>
        </w:r>
      </w:ins>
      <w:ins w:id="4226" w:author="Richard Bradbury (2024-01-15)" w:date="2024-01-16T21:32:00Z">
        <w:r w:rsidRPr="008F7ABF">
          <w:t> </w:t>
        </w:r>
      </w:ins>
      <w:ins w:id="4227" w:author="Thomas Stockhammer" w:date="2024-01-09T09:55:00Z">
        <w:r w:rsidRPr="008F7ABF">
          <w:t>AS shall implement the procedures defined in clause</w:t>
        </w:r>
      </w:ins>
      <w:ins w:id="4228" w:author="Richard Bradbury (2024-01-15)" w:date="2024-01-16T21:32:00Z">
        <w:r w:rsidRPr="008F7ABF">
          <w:t> </w:t>
        </w:r>
      </w:ins>
      <w:ins w:id="4229" w:author="Thomas Stockhammer" w:date="2024-01-09T09:55:00Z">
        <w:r w:rsidRPr="008F7ABF">
          <w:t>10.2.</w:t>
        </w:r>
      </w:ins>
      <w:ins w:id="4230" w:author="Thomas Stockhammer" w:date="2024-01-17T11:20:00Z">
        <w:r w:rsidRPr="008F7ABF">
          <w:t>3</w:t>
        </w:r>
      </w:ins>
      <w:ins w:id="4231" w:author="Thomas Stockhammer" w:date="2024-01-17T11:21:00Z">
        <w:r w:rsidRPr="008F7ABF">
          <w:t xml:space="preserve"> to support the object repair protocol</w:t>
        </w:r>
      </w:ins>
      <w:ins w:id="4232" w:author="Richard Bradbury (2024-01-15)" w:date="2024-01-16T21:32:00Z">
        <w:del w:id="4233" w:author="Thomas Stockhammer" w:date="2024-01-17T11:21:00Z">
          <w:r w:rsidRPr="008F7ABF" w:rsidDel="00B178B9">
            <w:delText> </w:delText>
          </w:r>
        </w:del>
      </w:ins>
      <w:ins w:id="4234" w:author="Thomas Stockhammer" w:date="2024-01-09T09:56:00Z">
        <w:r w:rsidRPr="008F7ABF">
          <w:t>.</w:t>
        </w:r>
      </w:ins>
    </w:p>
    <w:p w14:paraId="5910AADF" w14:textId="77777777" w:rsidR="00B91F7E" w:rsidRPr="008F7ABF" w:rsidRDefault="00B91F7E" w:rsidP="00B91F7E">
      <w:pPr>
        <w:pStyle w:val="Heading3"/>
        <w:rPr>
          <w:ins w:id="4235" w:author="Thomas Stockhammer" w:date="2024-01-17T11:13:00Z"/>
        </w:rPr>
      </w:pPr>
      <w:ins w:id="4236" w:author="Thomas Stockhammer" w:date="2024-01-17T11:13:00Z">
        <w:r w:rsidRPr="008F7ABF">
          <w:t>10.2.</w:t>
        </w:r>
      </w:ins>
      <w:ins w:id="4237" w:author="Thomas Stockhammer" w:date="2024-01-17T11:19:00Z">
        <w:r w:rsidRPr="008F7ABF">
          <w:t>2</w:t>
        </w:r>
      </w:ins>
      <w:ins w:id="4238" w:author="Thomas Stockhammer" w:date="2024-01-17T11:13:00Z">
        <w:r w:rsidRPr="008F7ABF">
          <w:tab/>
          <w:t xml:space="preserve">MBSTF Client </w:t>
        </w:r>
      </w:ins>
      <w:ins w:id="4239" w:author="Richard Bradbury" w:date="2024-01-19T20:50:00Z">
        <w:r>
          <w:t>p</w:t>
        </w:r>
      </w:ins>
      <w:ins w:id="4240" w:author="Thomas Stockhammer" w:date="2024-01-17T11:13:00Z">
        <w:r w:rsidRPr="008F7ABF">
          <w:t>rocedures</w:t>
        </w:r>
      </w:ins>
    </w:p>
    <w:p w14:paraId="6F780AD2" w14:textId="77777777" w:rsidR="00B91F7E" w:rsidRPr="008F7ABF" w:rsidRDefault="00B91F7E" w:rsidP="00B91F7E">
      <w:pPr>
        <w:pStyle w:val="Heading4"/>
        <w:rPr>
          <w:ins w:id="4241" w:author="Thomas Stockhammer" w:date="2024-01-17T11:17:00Z"/>
        </w:rPr>
      </w:pPr>
      <w:ins w:id="4242" w:author="Thomas Stockhammer" w:date="2024-01-17T11:14:00Z">
        <w:r w:rsidRPr="008F7ABF">
          <w:t>10.2.</w:t>
        </w:r>
      </w:ins>
      <w:ins w:id="4243" w:author="Thomas Stockhammer" w:date="2024-01-17T11:19:00Z">
        <w:r w:rsidRPr="008F7ABF">
          <w:t>2</w:t>
        </w:r>
      </w:ins>
      <w:ins w:id="4244" w:author="Thomas Stockhammer" w:date="2024-01-17T11:14:00Z">
        <w:r w:rsidRPr="008F7ABF">
          <w:t>.1</w:t>
        </w:r>
        <w:r w:rsidRPr="008F7ABF">
          <w:tab/>
          <w:t>General</w:t>
        </w:r>
      </w:ins>
    </w:p>
    <w:p w14:paraId="6B440403" w14:textId="77777777" w:rsidR="00B91F7E" w:rsidRPr="008F7ABF" w:rsidRDefault="00B91F7E" w:rsidP="00B91F7E">
      <w:pPr>
        <w:rPr>
          <w:ins w:id="4245" w:author="Thomas Stockhammer" w:date="2024-01-17T11:18:00Z"/>
        </w:rPr>
      </w:pPr>
      <w:ins w:id="4246" w:author="Thomas Stockhammer" w:date="2024-01-17T11:17:00Z">
        <w:r w:rsidRPr="008F7ABF">
          <w:t xml:space="preserve">This clause defines the MBSTF </w:t>
        </w:r>
      </w:ins>
      <w:ins w:id="4247" w:author="Richard Bradbury" w:date="2024-01-19T21:13:00Z">
        <w:r>
          <w:t>C</w:t>
        </w:r>
      </w:ins>
      <w:ins w:id="4248" w:author="Thomas Stockhammer" w:date="2024-01-17T11:17:00Z">
        <w:r w:rsidRPr="008F7ABF">
          <w:t xml:space="preserve">lient procedures for the </w:t>
        </w:r>
      </w:ins>
      <w:ins w:id="4249" w:author="Richard Bradbury" w:date="2024-01-22T12:42:00Z">
        <w:r>
          <w:t xml:space="preserve">unicast </w:t>
        </w:r>
      </w:ins>
      <w:ins w:id="4250" w:author="Richard Bradbury" w:date="2024-01-19T21:13:00Z">
        <w:r>
          <w:t>O</w:t>
        </w:r>
      </w:ins>
      <w:ins w:id="4251" w:author="Thomas Stockhammer" w:date="2024-01-17T11:17:00Z">
        <w:r w:rsidRPr="008F7ABF">
          <w:t xml:space="preserve">bject </w:t>
        </w:r>
      </w:ins>
      <w:ins w:id="4252" w:author="Richard Bradbury" w:date="2024-01-19T21:13:00Z">
        <w:r>
          <w:t>R</w:t>
        </w:r>
      </w:ins>
      <w:ins w:id="4253" w:author="Thomas Stockhammer" w:date="2024-01-17T11:17:00Z">
        <w:r w:rsidRPr="008F7ABF">
          <w:t>epair protocol.</w:t>
        </w:r>
      </w:ins>
    </w:p>
    <w:p w14:paraId="2B5ACC52" w14:textId="77777777" w:rsidR="00B91F7E" w:rsidRPr="008F7ABF" w:rsidRDefault="00B91F7E" w:rsidP="00B91F7E">
      <w:pPr>
        <w:rPr>
          <w:ins w:id="4254" w:author="Thomas Stockhammer" w:date="2024-01-17T11:23:00Z"/>
        </w:rPr>
      </w:pPr>
      <w:ins w:id="4255" w:author="Thomas Stockhammer" w:date="2024-01-17T11:18:00Z">
        <w:r w:rsidRPr="008F7ABF">
          <w:t xml:space="preserve">It is assumed that at a specific time instance, </w:t>
        </w:r>
      </w:ins>
      <w:ins w:id="4256" w:author="Richard Bradbury" w:date="2024-01-19T19:52:00Z">
        <w:r>
          <w:t xml:space="preserve">the </w:t>
        </w:r>
      </w:ins>
      <w:ins w:id="4257" w:author="Thomas Stockhammer" w:date="2024-01-17T11:18:00Z">
        <w:r w:rsidRPr="008F7ABF">
          <w:t xml:space="preserve">MBSTF </w:t>
        </w:r>
      </w:ins>
      <w:ins w:id="4258" w:author="Richard Bradbury" w:date="2024-01-19T19:52:00Z">
        <w:r>
          <w:t>C</w:t>
        </w:r>
      </w:ins>
      <w:ins w:id="4259" w:author="Thomas Stockhammer" w:date="2024-01-17T11:18:00Z">
        <w:r w:rsidRPr="008F7ABF">
          <w:t xml:space="preserve">lient is triggered to </w:t>
        </w:r>
      </w:ins>
      <w:ins w:id="4260" w:author="Thomas Stockhammer" w:date="2024-01-17T11:22:00Z">
        <w:r w:rsidRPr="008F7ABF">
          <w:t>initiate</w:t>
        </w:r>
      </w:ins>
      <w:ins w:id="4261" w:author="Thomas Stockhammer" w:date="2024-01-17T11:18:00Z">
        <w:r w:rsidRPr="008F7ABF">
          <w:t xml:space="preserve"> the </w:t>
        </w:r>
      </w:ins>
      <w:ins w:id="4262" w:author="Richard Bradbury" w:date="2024-01-19T19:52:00Z">
        <w:r>
          <w:t>Object R</w:t>
        </w:r>
      </w:ins>
      <w:ins w:id="4263" w:author="Thomas Stockhammer" w:date="2024-01-17T11:18:00Z">
        <w:r w:rsidRPr="008F7ABF">
          <w:t>epair</w:t>
        </w:r>
      </w:ins>
      <w:ins w:id="4264" w:author="Thomas Stockhammer" w:date="2024-01-17T11:19:00Z">
        <w:r w:rsidRPr="008F7ABF">
          <w:t xml:space="preserve"> procedures</w:t>
        </w:r>
      </w:ins>
      <w:ins w:id="4265" w:author="Thomas Stockhammer" w:date="2024-01-17T11:22:00Z">
        <w:r w:rsidRPr="008F7ABF">
          <w:t xml:space="preserve"> </w:t>
        </w:r>
      </w:ins>
      <w:ins w:id="4266" w:author="Thomas Stockhammer" w:date="2024-01-17T11:23:00Z">
        <w:r w:rsidRPr="008F7ABF">
          <w:t>based on the parameters defined in clause</w:t>
        </w:r>
      </w:ins>
      <w:ins w:id="4267" w:author="Richard Bradbury" w:date="2024-01-19T19:52:00Z">
        <w:r>
          <w:t> </w:t>
        </w:r>
      </w:ins>
      <w:ins w:id="4268" w:author="Thomas Stockhammer" w:date="2024-01-17T11:23:00Z">
        <w:r w:rsidRPr="008F7ABF">
          <w:t>10.2.2.2.</w:t>
        </w:r>
      </w:ins>
    </w:p>
    <w:p w14:paraId="555D288D" w14:textId="77777777" w:rsidR="00B91F7E" w:rsidRPr="008F7ABF" w:rsidRDefault="00B91F7E" w:rsidP="00B91F7E">
      <w:pPr>
        <w:rPr>
          <w:ins w:id="4269" w:author="Thomas Stockhammer" w:date="2024-01-17T11:17:00Z"/>
        </w:rPr>
      </w:pPr>
      <w:ins w:id="4270" w:author="Thomas Stockhammer" w:date="2024-01-17T11:23:00Z">
        <w:r w:rsidRPr="008F7ABF">
          <w:t xml:space="preserve">Once initiated, the MBSTF </w:t>
        </w:r>
      </w:ins>
      <w:ins w:id="4271" w:author="Richard Bradbury" w:date="2024-01-19T19:52:00Z">
        <w:r>
          <w:t>C</w:t>
        </w:r>
      </w:ins>
      <w:ins w:id="4272" w:author="Thomas Stockhammer" w:date="2024-01-17T11:23:00Z">
        <w:r w:rsidRPr="008F7ABF">
          <w:t>lient shall</w:t>
        </w:r>
      </w:ins>
      <w:ins w:id="4273" w:author="Thomas Stockhammer" w:date="2024-01-17T11:24:00Z">
        <w:r w:rsidRPr="008F7ABF">
          <w:t xml:space="preserve"> calculate a random </w:t>
        </w:r>
        <w:r w:rsidRPr="008F7ABF">
          <w:rPr>
            <w:i/>
            <w:iCs/>
          </w:rPr>
          <w:t>back-off time</w:t>
        </w:r>
        <w:r w:rsidRPr="008F7ABF">
          <w:rPr>
            <w:lang w:eastAsia="ja-JP"/>
          </w:rPr>
          <w:t xml:space="preserve"> </w:t>
        </w:r>
        <w:r w:rsidRPr="008F7ABF">
          <w:t xml:space="preserve">using the </w:t>
        </w:r>
        <w:r w:rsidRPr="008F7ABF">
          <w:rPr>
            <w:rStyle w:val="JSONpropertyChar"/>
          </w:rPr>
          <w:t>offsetTime</w:t>
        </w:r>
        <w:r w:rsidRPr="008F7ABF">
          <w:t xml:space="preserve"> and </w:t>
        </w:r>
        <w:r w:rsidRPr="008F7ABF">
          <w:rPr>
            <w:rStyle w:val="JSONpropertyChar"/>
          </w:rPr>
          <w:t>randomTimePeriod</w:t>
        </w:r>
        <w:r w:rsidRPr="008F7ABF">
          <w:t xml:space="preserve"> parameters as defined in claus</w:t>
        </w:r>
      </w:ins>
      <w:ins w:id="4274" w:author="Thomas Stockhammer" w:date="2024-01-17T11:25:00Z">
        <w:r w:rsidRPr="008F7ABF">
          <w:t>e 10.2.2.3</w:t>
        </w:r>
      </w:ins>
      <w:ins w:id="4275" w:author="Thomas Stockhammer" w:date="2024-01-17T11:24:00Z">
        <w:r w:rsidRPr="008F7ABF">
          <w:t>.</w:t>
        </w:r>
      </w:ins>
      <w:ins w:id="4276" w:author="Thomas Stockhammer" w:date="2024-01-17T11:25:00Z">
        <w:r w:rsidRPr="008F7ABF">
          <w:t xml:space="preserve"> </w:t>
        </w:r>
        <w:r w:rsidRPr="008F7ABF">
          <w:rPr>
            <w:lang w:eastAsia="ja-JP"/>
          </w:rPr>
          <w:t>The MBS</w:t>
        </w:r>
      </w:ins>
      <w:ins w:id="4277" w:author="Richard Bradbury" w:date="2024-01-19T21:13:00Z">
        <w:r>
          <w:rPr>
            <w:lang w:eastAsia="ja-JP"/>
          </w:rPr>
          <w:t>TF</w:t>
        </w:r>
      </w:ins>
      <w:ins w:id="4278" w:author="Thomas Stockhammer" w:date="2024-01-17T11:25:00Z">
        <w:r w:rsidRPr="008F7ABF">
          <w:rPr>
            <w:lang w:eastAsia="ja-JP"/>
          </w:rPr>
          <w:t xml:space="preserve"> Client shall start making repair requests</w:t>
        </w:r>
        <w:r w:rsidRPr="008F7ABF">
          <w:t xml:space="preserve"> as described </w:t>
        </w:r>
      </w:ins>
      <w:ins w:id="4279" w:author="Thomas Stockhammer" w:date="2024-01-17T11:26:00Z">
        <w:r w:rsidRPr="008F7ABF">
          <w:t>in clause</w:t>
        </w:r>
      </w:ins>
      <w:ins w:id="4280" w:author="Richard Bradbury" w:date="2024-01-19T20:35:00Z">
        <w:r>
          <w:t> </w:t>
        </w:r>
      </w:ins>
      <w:ins w:id="4281" w:author="Thomas Stockhammer" w:date="2024-01-17T11:26:00Z">
        <w:r w:rsidRPr="008F7ABF">
          <w:t>10.2.2.3</w:t>
        </w:r>
      </w:ins>
      <w:ins w:id="4282" w:author="Thomas Stockhammer" w:date="2024-01-17T11:25:00Z">
        <w:r w:rsidRPr="008F7ABF">
          <w:rPr>
            <w:lang w:eastAsia="ja-JP"/>
          </w:rPr>
          <w:t xml:space="preserve"> at the computed </w:t>
        </w:r>
        <w:r w:rsidRPr="008F7ABF">
          <w:rPr>
            <w:i/>
            <w:iCs/>
          </w:rPr>
          <w:t xml:space="preserve">back-off </w:t>
        </w:r>
        <w:r w:rsidRPr="008F7ABF">
          <w:t>time. T</w:t>
        </w:r>
        <w:r w:rsidRPr="008F7ABF">
          <w:rPr>
            <w:lang w:eastAsia="ja-JP"/>
          </w:rPr>
          <w:t>he MBS</w:t>
        </w:r>
      </w:ins>
      <w:ins w:id="4283" w:author="Richard Bradbury" w:date="2024-01-19T21:13:00Z">
        <w:r>
          <w:rPr>
            <w:lang w:eastAsia="ja-JP"/>
          </w:rPr>
          <w:t>TF</w:t>
        </w:r>
      </w:ins>
      <w:ins w:id="4284" w:author="Thomas Stockhammer" w:date="2024-01-17T11:25:00Z">
        <w:r w:rsidRPr="008F7ABF">
          <w:rPr>
            <w:lang w:eastAsia="ja-JP"/>
          </w:rPr>
          <w:t xml:space="preserve"> Client shall not start sending any repair request messages before this calculated time </w:t>
        </w:r>
        <w:r w:rsidRPr="008F7ABF">
          <w:rPr>
            <w:i/>
            <w:iCs/>
          </w:rPr>
          <w:t>back-off time</w:t>
        </w:r>
        <w:r w:rsidRPr="008F7ABF">
          <w:rPr>
            <w:lang w:eastAsia="ja-JP"/>
          </w:rPr>
          <w:t xml:space="preserve"> has elapsed.</w:t>
        </w:r>
      </w:ins>
    </w:p>
    <w:p w14:paraId="71E97CFD" w14:textId="77777777" w:rsidR="00B91F7E" w:rsidRPr="00417091" w:rsidRDefault="00B91F7E" w:rsidP="00B91F7E">
      <w:pPr>
        <w:pStyle w:val="Heading4"/>
        <w:rPr>
          <w:ins w:id="4285" w:author="Thomas Stockhammer" w:date="2024-01-17T11:15:00Z"/>
        </w:rPr>
      </w:pPr>
      <w:ins w:id="4286" w:author="Thomas Stockhammer" w:date="2024-01-17T11:15:00Z">
        <w:r w:rsidRPr="00417091">
          <w:t>10.2.</w:t>
        </w:r>
      </w:ins>
      <w:ins w:id="4287" w:author="Thomas Stockhammer" w:date="2024-01-17T11:19:00Z">
        <w:r w:rsidRPr="00417091">
          <w:t>2</w:t>
        </w:r>
      </w:ins>
      <w:ins w:id="4288" w:author="Thomas Stockhammer" w:date="2024-01-17T11:15:00Z">
        <w:r w:rsidRPr="00417091">
          <w:t>.2</w:t>
        </w:r>
        <w:r w:rsidRPr="00417091">
          <w:tab/>
          <w:t>Parameters</w:t>
        </w:r>
      </w:ins>
    </w:p>
    <w:p w14:paraId="256CF8F6" w14:textId="77777777" w:rsidR="00B91F7E" w:rsidRPr="008F7ABF" w:rsidRDefault="00B91F7E" w:rsidP="00B91F7E">
      <w:pPr>
        <w:keepNext/>
        <w:rPr>
          <w:ins w:id="4289" w:author="Thomas Stockhammer" w:date="2024-01-17T11:15:00Z"/>
        </w:rPr>
      </w:pPr>
      <w:ins w:id="4290" w:author="Thomas Stockhammer" w:date="2024-01-17T11:15:00Z">
        <w:r w:rsidRPr="008F7ABF">
          <w:t xml:space="preserve">The following parameters are assumed to be available to the MBSTF Client for unicast </w:t>
        </w:r>
      </w:ins>
      <w:ins w:id="4291" w:author="Richard Bradbury" w:date="2024-01-22T12:44:00Z">
        <w:r>
          <w:t>Object R</w:t>
        </w:r>
      </w:ins>
      <w:ins w:id="4292" w:author="Thomas Stockhammer" w:date="2024-01-17T11:15:00Z">
        <w:r w:rsidRPr="008F7ABF">
          <w:t>epair:</w:t>
        </w:r>
      </w:ins>
    </w:p>
    <w:p w14:paraId="6097C35E" w14:textId="77777777" w:rsidR="00B91F7E" w:rsidRPr="008F7ABF" w:rsidRDefault="00B91F7E" w:rsidP="00B91F7E">
      <w:pPr>
        <w:pStyle w:val="B1"/>
        <w:keepNext/>
        <w:rPr>
          <w:ins w:id="4293" w:author="Thomas Stockhammer" w:date="2024-01-17T11:15:00Z"/>
        </w:rPr>
      </w:pPr>
      <w:ins w:id="4294" w:author="Thomas Stockhammer" w:date="2024-01-17T11:15:00Z">
        <w:r w:rsidRPr="008F7ABF">
          <w:rPr>
            <w:lang w:eastAsia="ja-JP"/>
          </w:rPr>
          <w:t>-</w:t>
        </w:r>
        <w:r w:rsidRPr="008F7ABF">
          <w:rPr>
            <w:lang w:eastAsia="ja-JP"/>
          </w:rPr>
          <w:tab/>
          <w:t xml:space="preserve">The </w:t>
        </w:r>
        <w:r w:rsidRPr="008F7ABF">
          <w:rPr>
            <w:rFonts w:ascii="Courier New" w:hAnsi="Courier New" w:cs="Arial"/>
            <w:w w:val="90"/>
            <w:sz w:val="19"/>
            <w:szCs w:val="18"/>
          </w:rPr>
          <w:t>offsetTime</w:t>
        </w:r>
        <w:r w:rsidRPr="008F7ABF">
          <w:t xml:space="preserve"> parameter and the </w:t>
        </w:r>
        <w:r w:rsidRPr="008F7ABF">
          <w:rPr>
            <w:rFonts w:ascii="Courier New" w:hAnsi="Courier New" w:cs="Arial"/>
            <w:w w:val="90"/>
            <w:sz w:val="19"/>
            <w:szCs w:val="18"/>
          </w:rPr>
          <w:t>randomTimePeriod</w:t>
        </w:r>
        <w:r w:rsidRPr="008F7ABF">
          <w:t xml:space="preserve"> parameter </w:t>
        </w:r>
      </w:ins>
      <w:ins w:id="4295" w:author="Thomas Stockhammer" w:date="2024-01-17T11:16:00Z">
        <w:r w:rsidRPr="008F7ABF">
          <w:t>for the back</w:t>
        </w:r>
      </w:ins>
      <w:ins w:id="4296" w:author="Richard Bradbury" w:date="2024-01-19T19:51:00Z">
        <w:r>
          <w:t>-</w:t>
        </w:r>
      </w:ins>
      <w:ins w:id="4297" w:author="Thomas Stockhammer" w:date="2024-01-17T11:16:00Z">
        <w:r w:rsidRPr="008F7ABF">
          <w:t>off time computation</w:t>
        </w:r>
      </w:ins>
      <w:ins w:id="4298" w:author="Richard Bradbury" w:date="2024-01-19T19:52:00Z">
        <w:r>
          <w:t>.</w:t>
        </w:r>
      </w:ins>
    </w:p>
    <w:p w14:paraId="392ECA5C" w14:textId="77777777" w:rsidR="00B91F7E" w:rsidRPr="008F7ABF" w:rsidRDefault="00B91F7E" w:rsidP="00B91F7E">
      <w:pPr>
        <w:pStyle w:val="B1"/>
        <w:rPr>
          <w:ins w:id="4299" w:author="Thomas Stockhammer" w:date="2024-01-17T11:15:00Z"/>
        </w:rPr>
      </w:pPr>
      <w:ins w:id="4300" w:author="Thomas Stockhammer" w:date="2024-01-17T11:15:00Z">
        <w:r w:rsidRPr="008F7ABF">
          <w:t>-</w:t>
        </w:r>
        <w:r w:rsidRPr="008F7ABF">
          <w:tab/>
          <w:t>For each object with missing data:</w:t>
        </w:r>
      </w:ins>
    </w:p>
    <w:p w14:paraId="531603C3" w14:textId="77777777" w:rsidR="00B91F7E" w:rsidRPr="008F7ABF" w:rsidRDefault="00B91F7E" w:rsidP="00B91F7E">
      <w:pPr>
        <w:pStyle w:val="B2"/>
        <w:rPr>
          <w:ins w:id="4301" w:author="Richard Bradbury" w:date="2024-01-19T10:11:00Z"/>
        </w:rPr>
      </w:pPr>
      <w:ins w:id="4302" w:author="Richard Bradbury" w:date="2024-01-19T10:11:00Z">
        <w:r w:rsidRPr="008F7ABF">
          <w:t>-</w:t>
        </w:r>
        <w:r w:rsidRPr="008F7ABF">
          <w:tab/>
        </w:r>
      </w:ins>
      <w:ins w:id="4303" w:author="Richard Bradbury" w:date="2024-01-19T20:49:00Z">
        <w:r>
          <w:t xml:space="preserve">If available </w:t>
        </w:r>
      </w:ins>
      <w:ins w:id="4304" w:author="Richard Bradbury" w:date="2024-01-22T12:47:00Z">
        <w:r>
          <w:t>to the MBSTF Client in</w:t>
        </w:r>
      </w:ins>
      <w:ins w:id="4305" w:author="Richard Bradbury" w:date="2024-01-22T12:45:00Z">
        <w:r>
          <w:t xml:space="preserve"> the MBS Distribution Session metadata</w:t>
        </w:r>
      </w:ins>
      <w:ins w:id="4306" w:author="Richard Bradbury" w:date="2024-01-19T20:49:00Z">
        <w:r>
          <w:t>, a</w:t>
        </w:r>
      </w:ins>
      <w:ins w:id="4307" w:author="Richard Bradbury" w:date="2024-01-19T10:11:00Z">
        <w:r w:rsidRPr="008F7ABF">
          <w:t xml:space="preserve">n </w:t>
        </w:r>
        <w:r w:rsidRPr="006B5FE2">
          <w:rPr>
            <w:i/>
            <w:iCs/>
          </w:rPr>
          <w:t>entity tag</w:t>
        </w:r>
      </w:ins>
      <w:ins w:id="4308" w:author="Richard Bradbury" w:date="2024-01-19T10:12:00Z">
        <w:r w:rsidRPr="008F7ABF">
          <w:t xml:space="preserve"> value for the damaged object.</w:t>
        </w:r>
      </w:ins>
    </w:p>
    <w:p w14:paraId="0E9B2F9A" w14:textId="77777777" w:rsidR="00B91F7E" w:rsidRPr="008F7ABF" w:rsidRDefault="00B91F7E" w:rsidP="00B91F7E">
      <w:pPr>
        <w:pStyle w:val="B2"/>
        <w:rPr>
          <w:ins w:id="4309" w:author="Richard Bradbury" w:date="2024-01-19T10:12:00Z"/>
        </w:rPr>
      </w:pPr>
      <w:ins w:id="4310" w:author="Richard Bradbury" w:date="2024-01-19T10:12:00Z">
        <w:r w:rsidRPr="008F7ABF">
          <w:t>-</w:t>
        </w:r>
        <w:r w:rsidRPr="008F7ABF">
          <w:tab/>
          <w:t xml:space="preserve">The </w:t>
        </w:r>
        <w:r w:rsidRPr="006B5FE2">
          <w:rPr>
            <w:i/>
            <w:iCs/>
          </w:rPr>
          <w:t>length</w:t>
        </w:r>
        <w:r w:rsidRPr="008F7ABF">
          <w:t xml:space="preserve"> (in bytes) of the damaged object.</w:t>
        </w:r>
      </w:ins>
    </w:p>
    <w:p w14:paraId="727DDFAA" w14:textId="77777777" w:rsidR="00B91F7E" w:rsidRPr="008F7ABF" w:rsidRDefault="00B91F7E" w:rsidP="00B91F7E">
      <w:pPr>
        <w:pStyle w:val="B2"/>
        <w:rPr>
          <w:ins w:id="4311" w:author="Thomas Stockhammer" w:date="2024-01-17T11:15:00Z"/>
          <w:i/>
          <w:iCs/>
        </w:rPr>
      </w:pPr>
      <w:ins w:id="4312" w:author="Thomas Stockhammer" w:date="2024-01-17T11:15:00Z">
        <w:r w:rsidRPr="008F7ABF">
          <w:t>-</w:t>
        </w:r>
        <w:r w:rsidRPr="008F7ABF">
          <w:tab/>
          <w:t xml:space="preserve">The network location </w:t>
        </w:r>
        <w:r w:rsidRPr="008F7ABF">
          <w:rPr>
            <w:i/>
            <w:iCs/>
          </w:rPr>
          <w:t>location</w:t>
        </w:r>
        <w:r w:rsidRPr="008F7ABF">
          <w:t xml:space="preserve"> referring to a corresponding object hosted on the MBS AS.</w:t>
        </w:r>
      </w:ins>
    </w:p>
    <w:p w14:paraId="61FA69DA" w14:textId="77777777" w:rsidR="00B91F7E" w:rsidRPr="008F7ABF" w:rsidRDefault="00B91F7E" w:rsidP="00B91F7E">
      <w:pPr>
        <w:pStyle w:val="B2"/>
        <w:rPr>
          <w:ins w:id="4313" w:author="Thomas Stockhammer" w:date="2024-01-17T11:14:00Z"/>
        </w:rPr>
      </w:pPr>
      <w:ins w:id="4314" w:author="Thomas Stockhammer" w:date="2024-01-17T11:15:00Z">
        <w:r w:rsidRPr="008F7ABF">
          <w:rPr>
            <w:i/>
            <w:iCs/>
          </w:rPr>
          <w:t>-</w:t>
        </w:r>
        <w:r w:rsidRPr="008F7ABF">
          <w:rPr>
            <w:i/>
            <w:iCs/>
          </w:rPr>
          <w:tab/>
        </w:r>
        <w:r w:rsidRPr="008F7ABF">
          <w:t xml:space="preserve">A minimally sized </w:t>
        </w:r>
        <w:r w:rsidRPr="008F7ABF">
          <w:rPr>
            <w:i/>
            <w:iCs/>
          </w:rPr>
          <w:t>list of byte ranges</w:t>
        </w:r>
        <w:r w:rsidRPr="008F7ABF">
          <w:t xml:space="preserve"> of dimension </w:t>
        </w:r>
        <w:r w:rsidRPr="008F7ABF">
          <w:rPr>
            <w:rStyle w:val="Code"/>
          </w:rPr>
          <w:t>Range[M]</w:t>
        </w:r>
        <w:r w:rsidRPr="008F7ABF">
          <w:t xml:space="preserve"> with </w:t>
        </w:r>
        <w:r w:rsidRPr="008F7ABF">
          <w:rPr>
            <w:rStyle w:val="Code"/>
          </w:rPr>
          <w:t>M</w:t>
        </w:r>
        <w:r w:rsidRPr="008F7ABF">
          <w:t xml:space="preserve"> the number of independent ranges and </w:t>
        </w:r>
        <w:r w:rsidRPr="008F7ABF">
          <w:rPr>
            <w:rStyle w:val="Code"/>
          </w:rPr>
          <w:t>Range[m].start</w:t>
        </w:r>
        <w:r w:rsidRPr="008F7ABF">
          <w:t xml:space="preserve"> the start of the range and </w:t>
        </w:r>
        <w:r w:rsidRPr="008F7ABF">
          <w:rPr>
            <w:rStyle w:val="Code"/>
          </w:rPr>
          <w:t>Range[m].end</w:t>
        </w:r>
        <w:r w:rsidRPr="008F7ABF">
          <w:t xml:space="preserve"> the end of the range from the repair object.</w:t>
        </w:r>
      </w:ins>
    </w:p>
    <w:p w14:paraId="5EBBBC04" w14:textId="77777777" w:rsidR="00B91F7E" w:rsidRPr="008F7ABF" w:rsidRDefault="00B91F7E" w:rsidP="00B91F7E">
      <w:pPr>
        <w:pStyle w:val="Heading4"/>
        <w:rPr>
          <w:ins w:id="4315" w:author="Thomas Stockhammer" w:date="2024-01-17T11:03:00Z"/>
        </w:rPr>
      </w:pPr>
      <w:ins w:id="4316" w:author="Thomas Stockhammer" w:date="2024-01-17T11:04:00Z">
        <w:r w:rsidRPr="008F7ABF">
          <w:lastRenderedPageBreak/>
          <w:t>10</w:t>
        </w:r>
      </w:ins>
      <w:ins w:id="4317" w:author="Thomas Stockhammer" w:date="2024-01-17T11:03:00Z">
        <w:r w:rsidRPr="008F7ABF">
          <w:t>.2.</w:t>
        </w:r>
      </w:ins>
      <w:ins w:id="4318" w:author="Thomas Stockhammer" w:date="2024-01-17T11:19:00Z">
        <w:r w:rsidRPr="008F7ABF">
          <w:t>2</w:t>
        </w:r>
      </w:ins>
      <w:ins w:id="4319" w:author="Thomas Stockhammer" w:date="2024-01-17T11:14:00Z">
        <w:r w:rsidRPr="008F7ABF">
          <w:t>.</w:t>
        </w:r>
      </w:ins>
      <w:ins w:id="4320" w:author="Thomas Stockhammer" w:date="2024-01-17T11:15:00Z">
        <w:r w:rsidRPr="008F7ABF">
          <w:t>3</w:t>
        </w:r>
      </w:ins>
      <w:ins w:id="4321" w:author="Thomas Stockhammer" w:date="2024-01-17T11:03:00Z">
        <w:r w:rsidRPr="008F7ABF">
          <w:tab/>
          <w:t>Back-off tim</w:t>
        </w:r>
      </w:ins>
      <w:ins w:id="4322" w:author="Thomas Stockhammer" w:date="2024-01-17T11:06:00Z">
        <w:r w:rsidRPr="008F7ABF">
          <w:t>e</w:t>
        </w:r>
      </w:ins>
      <w:ins w:id="4323" w:author="Thomas Stockhammer" w:date="2024-01-17T11:24:00Z">
        <w:r w:rsidRPr="008F7ABF">
          <w:t xml:space="preserve"> computation</w:t>
        </w:r>
      </w:ins>
    </w:p>
    <w:p w14:paraId="6328CDE7" w14:textId="77777777" w:rsidR="00B91F7E" w:rsidRPr="008F7ABF" w:rsidRDefault="00B91F7E" w:rsidP="00B91F7E">
      <w:pPr>
        <w:keepNext/>
        <w:rPr>
          <w:ins w:id="4324" w:author="Thomas Stockhammer" w:date="2024-01-17T11:03:00Z"/>
          <w:lang w:eastAsia="ja-JP"/>
        </w:rPr>
      </w:pPr>
      <w:ins w:id="4325" w:author="Thomas Stockhammer" w:date="2024-01-17T11:03:00Z">
        <w:r w:rsidRPr="008F7ABF">
          <w:rPr>
            <w:lang w:eastAsia="ja-JP"/>
          </w:rPr>
          <w:t xml:space="preserve">The computation of the </w:t>
        </w:r>
        <w:r w:rsidRPr="008F7ABF">
          <w:rPr>
            <w:i/>
            <w:iCs/>
            <w:lang w:eastAsia="ja-JP"/>
          </w:rPr>
          <w:t>back-off time</w:t>
        </w:r>
        <w:r w:rsidRPr="008F7ABF">
          <w:rPr>
            <w:lang w:eastAsia="ja-JP"/>
          </w:rPr>
          <w:t xml:space="preserve"> uses the </w:t>
        </w:r>
        <w:r w:rsidRPr="000A49DA">
          <w:rPr>
            <w:rStyle w:val="JSONpropertyChar"/>
          </w:rPr>
          <w:t>offsetTime</w:t>
        </w:r>
        <w:r w:rsidRPr="008F7ABF">
          <w:t xml:space="preserve"> parameter and the </w:t>
        </w:r>
        <w:r w:rsidRPr="000A49DA">
          <w:rPr>
            <w:rStyle w:val="JSONpropertyChar"/>
          </w:rPr>
          <w:t>randomTimePeriod</w:t>
        </w:r>
        <w:r w:rsidRPr="008F7ABF">
          <w:t xml:space="preserve"> parameter. In particular, the MBS Client shall implement the back-off timing computation specified in </w:t>
        </w:r>
        <w:r w:rsidRPr="008F7ABF">
          <w:rPr>
            <w:lang w:eastAsia="ja-JP"/>
          </w:rPr>
          <w:t>clause 9.3.4 of TS 26.346 [7] as follows:</w:t>
        </w:r>
      </w:ins>
    </w:p>
    <w:p w14:paraId="2F6FF8B3" w14:textId="77777777" w:rsidR="00B91F7E" w:rsidRPr="008F7ABF" w:rsidRDefault="00B91F7E" w:rsidP="00B91F7E">
      <w:pPr>
        <w:pStyle w:val="B1"/>
        <w:keepNext/>
        <w:rPr>
          <w:ins w:id="4326" w:author="Thomas Stockhammer" w:date="2024-01-17T11:03:00Z"/>
          <w:lang w:eastAsia="ja-JP"/>
        </w:rPr>
      </w:pPr>
      <w:ins w:id="4327" w:author="Thomas Stockhammer" w:date="2024-01-17T11:03:00Z">
        <w:r w:rsidRPr="008F7ABF">
          <w:rPr>
            <w:lang w:eastAsia="ja-JP"/>
          </w:rPr>
          <w:t>-</w:t>
        </w:r>
        <w:r w:rsidRPr="008F7ABF">
          <w:rPr>
            <w:lang w:eastAsia="ja-JP"/>
          </w:rPr>
          <w:tab/>
          <w:t xml:space="preserve">The value of the </w:t>
        </w:r>
        <w:r w:rsidRPr="000A49DA">
          <w:rPr>
            <w:rStyle w:val="JSONpropertyChar"/>
          </w:rPr>
          <w:t>offsetTime</w:t>
        </w:r>
        <w:r w:rsidRPr="008F7ABF">
          <w:t xml:space="preserve"> parameter is used as the </w:t>
        </w:r>
        <w:r w:rsidRPr="008F7ABF">
          <w:rPr>
            <w:i/>
            <w:iCs/>
          </w:rPr>
          <w:t>OffsetTime</w:t>
        </w:r>
        <w:r w:rsidRPr="008F7ABF">
          <w:t xml:space="preserve"> as defined in </w:t>
        </w:r>
        <w:r w:rsidRPr="008F7ABF">
          <w:rPr>
            <w:lang w:eastAsia="ja-JP"/>
          </w:rPr>
          <w:t>clause 9.3.4.1 of TS 26.346 [7].</w:t>
        </w:r>
      </w:ins>
    </w:p>
    <w:p w14:paraId="75A4C670" w14:textId="77777777" w:rsidR="00B91F7E" w:rsidRPr="008F7ABF" w:rsidRDefault="00B91F7E" w:rsidP="00B91F7E">
      <w:pPr>
        <w:pStyle w:val="B1"/>
        <w:keepNext/>
        <w:rPr>
          <w:ins w:id="4328" w:author="Thomas Stockhammer" w:date="2024-01-17T11:03:00Z"/>
          <w:lang w:eastAsia="ja-JP"/>
        </w:rPr>
      </w:pPr>
      <w:ins w:id="4329" w:author="Thomas Stockhammer" w:date="2024-01-17T11:03:00Z">
        <w:r w:rsidRPr="008F7ABF">
          <w:rPr>
            <w:lang w:eastAsia="ja-JP"/>
          </w:rPr>
          <w:t>-</w:t>
        </w:r>
        <w:r w:rsidRPr="008F7ABF">
          <w:rPr>
            <w:lang w:eastAsia="ja-JP"/>
          </w:rPr>
          <w:tab/>
          <w:t xml:space="preserve">The value of the </w:t>
        </w:r>
        <w:r w:rsidRPr="000A49DA">
          <w:rPr>
            <w:rStyle w:val="JSONpropertyChar"/>
          </w:rPr>
          <w:t>randomTimePeriod</w:t>
        </w:r>
        <w:r w:rsidRPr="008F7ABF">
          <w:t xml:space="preserve"> parameter is used as the </w:t>
        </w:r>
        <w:r w:rsidRPr="008F7ABF">
          <w:rPr>
            <w:i/>
            <w:iCs/>
          </w:rPr>
          <w:t xml:space="preserve">Random Time Period </w:t>
        </w:r>
        <w:r w:rsidRPr="008F7ABF">
          <w:t xml:space="preserve">as defined in </w:t>
        </w:r>
        <w:r w:rsidRPr="008F7ABF">
          <w:rPr>
            <w:lang w:eastAsia="ja-JP"/>
          </w:rPr>
          <w:t xml:space="preserve">clause 9.3.4.2 of TS 26.346 [7] to determine a </w:t>
        </w:r>
        <w:r w:rsidRPr="008F7ABF">
          <w:rPr>
            <w:i/>
            <w:iCs/>
            <w:lang w:eastAsia="ja-JP"/>
          </w:rPr>
          <w:t>RandomTime</w:t>
        </w:r>
        <w:r w:rsidRPr="008F7ABF">
          <w:rPr>
            <w:lang w:eastAsia="ja-JP"/>
          </w:rPr>
          <w:t>.</w:t>
        </w:r>
      </w:ins>
    </w:p>
    <w:p w14:paraId="4D5DA79B" w14:textId="77777777" w:rsidR="00B91F7E" w:rsidRPr="008F7ABF" w:rsidRDefault="00B91F7E" w:rsidP="00B91F7E">
      <w:pPr>
        <w:pStyle w:val="B1"/>
        <w:rPr>
          <w:ins w:id="4330" w:author="Thomas Stockhammer" w:date="2024-01-17T11:03:00Z"/>
          <w:lang w:eastAsia="ja-JP"/>
        </w:rPr>
      </w:pPr>
      <w:ins w:id="4331" w:author="Thomas Stockhammer" w:date="2024-01-17T11:03:00Z">
        <w:r w:rsidRPr="008F7ABF">
          <w:rPr>
            <w:lang w:eastAsia="ja-JP"/>
          </w:rPr>
          <w:t>-</w:t>
        </w:r>
        <w:r w:rsidRPr="008F7ABF">
          <w:rPr>
            <w:lang w:eastAsia="ja-JP"/>
          </w:rPr>
          <w:tab/>
          <w:t xml:space="preserve">The back-off time is the sum of </w:t>
        </w:r>
        <w:r w:rsidRPr="008F7ABF">
          <w:rPr>
            <w:i/>
            <w:iCs/>
            <w:lang w:eastAsia="ja-JP"/>
          </w:rPr>
          <w:t>OffsetTime</w:t>
        </w:r>
        <w:r w:rsidRPr="008F7ABF">
          <w:rPr>
            <w:lang w:eastAsia="ja-JP"/>
          </w:rPr>
          <w:t xml:space="preserve"> and </w:t>
        </w:r>
        <w:r w:rsidRPr="008F7ABF">
          <w:rPr>
            <w:i/>
            <w:iCs/>
            <w:lang w:eastAsia="ja-JP"/>
          </w:rPr>
          <w:t>RandomTime</w:t>
        </w:r>
        <w:r w:rsidRPr="008F7ABF">
          <w:rPr>
            <w:lang w:eastAsia="ja-JP"/>
          </w:rPr>
          <w:t>.</w:t>
        </w:r>
      </w:ins>
    </w:p>
    <w:p w14:paraId="1CF3B4F6" w14:textId="77777777" w:rsidR="00B91F7E" w:rsidRPr="008F7ABF" w:rsidRDefault="00B91F7E" w:rsidP="00B91F7E">
      <w:pPr>
        <w:pStyle w:val="Heading4"/>
        <w:rPr>
          <w:ins w:id="4332" w:author="Thomas Stockhammer" w:date="2024-01-09T08:45:00Z"/>
        </w:rPr>
      </w:pPr>
      <w:ins w:id="4333" w:author="Thomas Stockhammer" w:date="2024-01-09T08:45:00Z">
        <w:r w:rsidRPr="008F7ABF">
          <w:t>10.2.</w:t>
        </w:r>
      </w:ins>
      <w:ins w:id="4334" w:author="Thomas Stockhammer" w:date="2024-01-17T11:19:00Z">
        <w:r w:rsidRPr="008F7ABF">
          <w:t>2</w:t>
        </w:r>
      </w:ins>
      <w:ins w:id="4335" w:author="Thomas Stockhammer" w:date="2024-01-17T11:14:00Z">
        <w:r w:rsidRPr="008F7ABF">
          <w:t>.</w:t>
        </w:r>
      </w:ins>
      <w:ins w:id="4336" w:author="Thomas Stockhammer" w:date="2024-01-17T11:15:00Z">
        <w:r w:rsidRPr="008F7ABF">
          <w:t>4</w:t>
        </w:r>
      </w:ins>
      <w:ins w:id="4337" w:author="Thomas Stockhammer" w:date="2024-01-09T08:45:00Z">
        <w:r w:rsidRPr="008F7ABF">
          <w:tab/>
        </w:r>
      </w:ins>
      <w:ins w:id="4338" w:author="Thomas Stockhammer" w:date="2024-01-09T09:53:00Z">
        <w:r w:rsidRPr="008F7ABF">
          <w:t>MBS</w:t>
        </w:r>
      </w:ins>
      <w:ins w:id="4339" w:author="Thomas Stockhammer" w:date="2024-01-09T10:13:00Z">
        <w:r w:rsidRPr="008F7ABF">
          <w:t>TF</w:t>
        </w:r>
      </w:ins>
      <w:ins w:id="4340" w:author="Thomas Stockhammer" w:date="2024-01-09T09:53:00Z">
        <w:r w:rsidRPr="008F7ABF">
          <w:t xml:space="preserve"> Client </w:t>
        </w:r>
      </w:ins>
      <w:ins w:id="4341" w:author="Thomas Stockhammer" w:date="2024-01-09T10:13:00Z">
        <w:r w:rsidRPr="008F7ABF">
          <w:t xml:space="preserve">unicast </w:t>
        </w:r>
      </w:ins>
      <w:ins w:id="4342" w:author="Richard Bradbury (2024-01-15)" w:date="2024-01-16T22:38:00Z">
        <w:r w:rsidRPr="008F7ABF">
          <w:t xml:space="preserve">repair </w:t>
        </w:r>
      </w:ins>
      <w:ins w:id="4343" w:author="Thomas Stockhammer" w:date="2024-01-09T10:13:00Z">
        <w:r w:rsidRPr="008F7ABF">
          <w:t>r</w:t>
        </w:r>
      </w:ins>
      <w:ins w:id="4344" w:author="Thomas Stockhammer" w:date="2024-01-09T08:46:00Z">
        <w:r w:rsidRPr="008F7ABF">
          <w:t>equest</w:t>
        </w:r>
      </w:ins>
    </w:p>
    <w:p w14:paraId="4C71F810" w14:textId="77777777" w:rsidR="00B91F7E" w:rsidRPr="008F7ABF" w:rsidRDefault="00B91F7E" w:rsidP="00B91F7E">
      <w:pPr>
        <w:rPr>
          <w:ins w:id="4345" w:author="Thomas Stockhammer" w:date="2024-01-09T08:33:00Z"/>
        </w:rPr>
      </w:pPr>
      <w:ins w:id="4346" w:author="Thomas Stockhammer" w:date="2024-01-09T11:51:00Z">
        <w:r w:rsidRPr="008F7ABF">
          <w:t>T</w:t>
        </w:r>
      </w:ins>
      <w:ins w:id="4347" w:author="Thomas Stockhammer" w:date="2024-01-09T08:33:00Z">
        <w:r w:rsidRPr="008F7ABF">
          <w:t>he MBS</w:t>
        </w:r>
      </w:ins>
      <w:ins w:id="4348" w:author="Thomas Stockhammer" w:date="2024-01-09T10:13:00Z">
        <w:r w:rsidRPr="008F7ABF">
          <w:t>TF</w:t>
        </w:r>
      </w:ins>
      <w:ins w:id="4349" w:author="Thomas Stockhammer" w:date="2024-01-09T08:33:00Z">
        <w:r w:rsidRPr="008F7ABF">
          <w:t xml:space="preserve"> </w:t>
        </w:r>
      </w:ins>
      <w:ins w:id="4350" w:author="Richard Bradbury (2024-01-15)" w:date="2024-01-16T21:40:00Z">
        <w:r w:rsidRPr="008F7ABF">
          <w:t>C</w:t>
        </w:r>
      </w:ins>
      <w:ins w:id="4351" w:author="Thomas Stockhammer" w:date="2024-01-09T08:33:00Z">
        <w:r w:rsidRPr="008F7ABF">
          <w:t xml:space="preserve">lient sends one or more </w:t>
        </w:r>
      </w:ins>
      <w:ins w:id="4352" w:author="Thomas Stockhammer" w:date="2024-01-09T12:05:00Z">
        <w:r w:rsidRPr="008F7ABF">
          <w:t>requests</w:t>
        </w:r>
      </w:ins>
      <w:ins w:id="4353" w:author="Thomas Stockhammer" w:date="2024-01-09T08:33:00Z">
        <w:r w:rsidRPr="008F7ABF">
          <w:t xml:space="preserve"> to a</w:t>
        </w:r>
      </w:ins>
      <w:ins w:id="4354" w:author="Thomas Stockhammer" w:date="2024-01-09T12:05:00Z">
        <w:r w:rsidRPr="008F7ABF">
          <w:t>n</w:t>
        </w:r>
      </w:ins>
      <w:ins w:id="4355" w:author="Thomas Stockhammer" w:date="2024-01-09T08:33:00Z">
        <w:r w:rsidRPr="008F7ABF">
          <w:t xml:space="preserve"> </w:t>
        </w:r>
      </w:ins>
      <w:ins w:id="4356" w:author="Thomas Stockhammer" w:date="2024-01-09T12:05:00Z">
        <w:r w:rsidRPr="008F7ABF">
          <w:t>MBS</w:t>
        </w:r>
      </w:ins>
      <w:ins w:id="4357" w:author="Richard Bradbury (2024-01-15)" w:date="2024-01-16T21:40:00Z">
        <w:r w:rsidRPr="008F7ABF">
          <w:t> </w:t>
        </w:r>
      </w:ins>
      <w:ins w:id="4358" w:author="Thomas Stockhammer" w:date="2024-01-09T12:05:00Z">
        <w:r w:rsidRPr="008F7ABF">
          <w:t>AS</w:t>
        </w:r>
      </w:ins>
      <w:ins w:id="4359" w:author="Thomas Stockhammer" w:date="2024-01-09T08:33:00Z">
        <w:r w:rsidRPr="008F7ABF">
          <w:t xml:space="preserve"> </w:t>
        </w:r>
      </w:ins>
      <w:ins w:id="4360" w:author="Richard Bradbury (2024-01-15)" w:date="2024-01-16T21:40:00Z">
        <w:r w:rsidRPr="008F7ABF">
          <w:t xml:space="preserve">instance </w:t>
        </w:r>
      </w:ins>
      <w:ins w:id="4361" w:author="Thomas Stockhammer" w:date="2024-01-09T08:33:00Z">
        <w:r w:rsidRPr="008F7ABF">
          <w:t xml:space="preserve">requesting transmission of data that allows recovery of missing </w:t>
        </w:r>
      </w:ins>
      <w:ins w:id="4362" w:author="Richard Bradbury (2024-01-15)" w:date="2024-01-16T22:11:00Z">
        <w:r w:rsidRPr="008F7ABF">
          <w:t>object</w:t>
        </w:r>
      </w:ins>
      <w:ins w:id="4363" w:author="Thomas Stockhammer" w:date="2024-01-09T08:33:00Z">
        <w:r w:rsidRPr="008F7ABF">
          <w:t xml:space="preserve"> data. All </w:t>
        </w:r>
      </w:ins>
      <w:ins w:id="4364" w:author="Richard Bradbury" w:date="2024-01-22T12:52:00Z">
        <w:r>
          <w:t>uncast O</w:t>
        </w:r>
      </w:ins>
      <w:ins w:id="4365" w:author="Richard Bradbury (2024-01-15)" w:date="2024-01-16T22:12:00Z">
        <w:r w:rsidRPr="008F7ABF">
          <w:t>bject</w:t>
        </w:r>
      </w:ins>
      <w:ins w:id="4366" w:author="Thomas Stockhammer" w:date="2024-01-09T08:33:00Z">
        <w:r w:rsidRPr="008F7ABF">
          <w:t xml:space="preserve"> </w:t>
        </w:r>
      </w:ins>
      <w:ins w:id="4367" w:author="Richard Bradbury" w:date="2024-01-22T12:52:00Z">
        <w:r>
          <w:t>R</w:t>
        </w:r>
      </w:ins>
      <w:ins w:id="4368" w:author="Thomas Stockhammer" w:date="2024-01-09T08:33:00Z">
        <w:r w:rsidRPr="008F7ABF">
          <w:t xml:space="preserve">epair requests and responses for a particular MBS </w:t>
        </w:r>
      </w:ins>
      <w:ins w:id="4369" w:author="Richard Bradbury (2024-01-15)" w:date="2024-01-16T22:13:00Z">
        <w:r w:rsidRPr="008F7ABF">
          <w:t>D</w:t>
        </w:r>
      </w:ins>
      <w:ins w:id="4370" w:author="Richard Bradbury (2024-01-15)" w:date="2024-01-16T21:41:00Z">
        <w:r w:rsidRPr="008F7ABF">
          <w:t xml:space="preserve">istribution </w:t>
        </w:r>
      </w:ins>
      <w:ins w:id="4371" w:author="Richard Bradbury (2024-01-15)" w:date="2024-01-16T22:13:00Z">
        <w:r w:rsidRPr="008F7ABF">
          <w:t>S</w:t>
        </w:r>
      </w:ins>
      <w:ins w:id="4372" w:author="Richard Bradbury (2024-01-15)" w:date="2024-01-16T21:41:00Z">
        <w:r w:rsidRPr="008F7ABF">
          <w:t>ession</w:t>
        </w:r>
      </w:ins>
      <w:ins w:id="4373" w:author="Thomas Stockhammer" w:date="2024-01-09T08:33:00Z">
        <w:r w:rsidRPr="008F7ABF">
          <w:t xml:space="preserve"> shall take place in a single </w:t>
        </w:r>
      </w:ins>
      <w:ins w:id="4374" w:author="Richard Bradbury" w:date="2024-01-22T12:51:00Z">
        <w:r>
          <w:t>HTTP session</w:t>
        </w:r>
      </w:ins>
      <w:ins w:id="4375" w:author="Richard Bradbury (2024-01-15)" w:date="2024-01-16T21:40:00Z">
        <w:r w:rsidRPr="008F7ABF">
          <w:t> </w:t>
        </w:r>
      </w:ins>
      <w:ins w:id="4376" w:author="Thomas Stockhammer" w:date="2024-01-09T08:33:00Z">
        <w:r w:rsidRPr="008F7ABF">
          <w:t>[</w:t>
        </w:r>
      </w:ins>
      <w:ins w:id="4377" w:author="Thomas Stockhammer" w:date="2024-01-15T22:46:00Z">
        <w:r w:rsidRPr="008F7ABF">
          <w:t>19</w:t>
        </w:r>
      </w:ins>
      <w:ins w:id="4378" w:author="Thomas Stockhammer" w:date="2024-01-09T08:33:00Z">
        <w:r w:rsidRPr="008F7ABF">
          <w:t>].</w:t>
        </w:r>
      </w:ins>
    </w:p>
    <w:p w14:paraId="4B466E94" w14:textId="77777777" w:rsidR="00B91F7E" w:rsidRPr="008F7ABF" w:rsidRDefault="00B91F7E" w:rsidP="00B91F7E">
      <w:pPr>
        <w:rPr>
          <w:ins w:id="4379" w:author="Thomas Stockhammer" w:date="2024-01-15T20:14:00Z"/>
        </w:rPr>
      </w:pPr>
      <w:ins w:id="4380" w:author="Thomas Stockhammer" w:date="2024-01-09T12:06:00Z">
        <w:r w:rsidRPr="008F7ABF">
          <w:t xml:space="preserve">The MBSTF </w:t>
        </w:r>
      </w:ins>
      <w:ins w:id="4381" w:author="Richard Bradbury (2024-01-15)" w:date="2024-01-16T22:02:00Z">
        <w:r w:rsidRPr="008F7ABF">
          <w:t>C</w:t>
        </w:r>
      </w:ins>
      <w:ins w:id="4382" w:author="Thomas Stockhammer" w:date="2024-01-09T12:06:00Z">
        <w:r w:rsidRPr="008F7ABF">
          <w:t>lient shall s</w:t>
        </w:r>
      </w:ins>
      <w:ins w:id="4383" w:author="Thomas Stockhammer" w:date="2024-01-09T12:07:00Z">
        <w:r w:rsidRPr="008F7ABF">
          <w:t>tart the initial request once in</w:t>
        </w:r>
      </w:ins>
      <w:ins w:id="4384" w:author="Thomas Stockhammer" w:date="2024-01-15T20:13:00Z">
        <w:r w:rsidRPr="008F7ABF">
          <w:t>it</w:t>
        </w:r>
      </w:ins>
      <w:ins w:id="4385" w:author="Thomas Stockhammer" w:date="2024-01-09T12:07:00Z">
        <w:r w:rsidRPr="008F7ABF">
          <w:t>iated after the back</w:t>
        </w:r>
      </w:ins>
      <w:ins w:id="4386" w:author="Richard Bradbury (2024-01-15)" w:date="2024-01-16T21:55:00Z">
        <w:r w:rsidRPr="008F7ABF">
          <w:t>-</w:t>
        </w:r>
      </w:ins>
      <w:ins w:id="4387" w:author="Thomas Stockhammer" w:date="2024-01-09T12:07:00Z">
        <w:r w:rsidRPr="008F7ABF">
          <w:t>off time</w:t>
        </w:r>
      </w:ins>
      <w:ins w:id="4388" w:author="Richard Bradbury (2024-01-15)" w:date="2024-01-16T22:03:00Z">
        <w:r w:rsidRPr="008F7ABF">
          <w:t>, if any</w:t>
        </w:r>
      </w:ins>
      <w:ins w:id="4389" w:author="Richard Bradbury (2024-01-15)" w:date="2024-01-16T22:04:00Z">
        <w:r w:rsidRPr="008F7ABF">
          <w:t>, has elapsed</w:t>
        </w:r>
      </w:ins>
      <w:ins w:id="4390" w:author="Thomas Stockhammer" w:date="2024-01-09T12:07:00Z">
        <w:r w:rsidRPr="008F7ABF">
          <w:t xml:space="preserve"> (see clause</w:t>
        </w:r>
      </w:ins>
      <w:ins w:id="4391" w:author="Richard Bradbury" w:date="2024-01-19T20:59:00Z">
        <w:r>
          <w:t> </w:t>
        </w:r>
      </w:ins>
      <w:ins w:id="4392" w:author="Richard Bradbury" w:date="2024-01-19T20:37:00Z">
        <w:r>
          <w:t>10.2.2.3</w:t>
        </w:r>
      </w:ins>
      <w:ins w:id="4393" w:author="Thomas Stockhammer" w:date="2024-01-09T12:07:00Z">
        <w:r w:rsidRPr="008F7ABF">
          <w:t xml:space="preserve">). </w:t>
        </w:r>
      </w:ins>
      <w:ins w:id="4394" w:author="Thomas Stockhammer" w:date="2024-01-09T08:33:00Z">
        <w:r w:rsidRPr="008F7ABF">
          <w:t>If there is more than one repair request to be made</w:t>
        </w:r>
      </w:ins>
      <w:ins w:id="4395" w:author="Richard Bradbury" w:date="2024-01-19T20:59:00Z">
        <w:r>
          <w:t>,</w:t>
        </w:r>
      </w:ins>
      <w:ins w:id="4396" w:author="Thomas Stockhammer" w:date="2024-01-09T08:33:00Z">
        <w:r w:rsidRPr="008F7ABF">
          <w:t xml:space="preserve"> these are sent </w:t>
        </w:r>
      </w:ins>
      <w:ins w:id="4397" w:author="Richard Bradbury" w:date="2024-01-19T20:59:00Z">
        <w:r>
          <w:t xml:space="preserve">one straight after another </w:t>
        </w:r>
      </w:ins>
      <w:ins w:id="4398" w:author="Richard Bradbury (2024-01-15)" w:date="2024-01-16T22:15:00Z">
        <w:r w:rsidRPr="008F7ABF">
          <w:t>without further delay</w:t>
        </w:r>
      </w:ins>
      <w:ins w:id="4399" w:author="Thomas Stockhammer" w:date="2024-01-09T08:33:00Z">
        <w:r w:rsidRPr="008F7ABF">
          <w:t>.</w:t>
        </w:r>
      </w:ins>
    </w:p>
    <w:p w14:paraId="680D0BC4" w14:textId="77777777" w:rsidR="00B91F7E" w:rsidRPr="008F7ABF" w:rsidRDefault="00B91F7E" w:rsidP="00B91F7E">
      <w:pPr>
        <w:rPr>
          <w:ins w:id="4400" w:author="Thomas Stockhammer" w:date="2024-01-09T08:44:00Z"/>
        </w:rPr>
      </w:pPr>
      <w:ins w:id="4401" w:author="Richard Bradbury (2024-01-15)" w:date="2024-01-16T21:55:00Z">
        <w:r w:rsidRPr="008F7ABF">
          <w:t>T</w:t>
        </w:r>
      </w:ins>
      <w:ins w:id="4402" w:author="Thomas Stockhammer" w:date="2024-01-09T08:44:00Z">
        <w:r w:rsidRPr="008F7ABF">
          <w:t>he MBS</w:t>
        </w:r>
      </w:ins>
      <w:ins w:id="4403" w:author="Richard Bradbury (2024-01-15)" w:date="2024-01-16T21:49:00Z">
        <w:r w:rsidRPr="008F7ABF">
          <w:t>TF</w:t>
        </w:r>
      </w:ins>
      <w:ins w:id="4404" w:author="Thomas Stockhammer" w:date="2024-01-09T08:44:00Z">
        <w:r w:rsidRPr="008F7ABF">
          <w:t xml:space="preserve"> </w:t>
        </w:r>
      </w:ins>
      <w:ins w:id="4405" w:author="Richard Bradbury (2024-01-15)" w:date="2024-01-16T21:49:00Z">
        <w:r w:rsidRPr="008F7ABF">
          <w:t>C</w:t>
        </w:r>
      </w:ins>
      <w:ins w:id="4406" w:author="Thomas Stockhammer" w:date="2024-01-09T08:44:00Z">
        <w:r w:rsidRPr="008F7ABF">
          <w:t xml:space="preserve">lient shall send separate HTTP </w:t>
        </w:r>
        <w:r w:rsidRPr="008F7ABF">
          <w:rPr>
            <w:rStyle w:val="HTTPMethod"/>
          </w:rPr>
          <w:t>GET</w:t>
        </w:r>
        <w:r w:rsidRPr="008F7ABF">
          <w:t xml:space="preserve"> requests for each </w:t>
        </w:r>
      </w:ins>
      <w:ins w:id="4407" w:author="Richard Bradbury (2024-01-15)" w:date="2024-01-16T21:54:00Z">
        <w:r w:rsidRPr="008F7ABF">
          <w:t>damaged object</w:t>
        </w:r>
      </w:ins>
      <w:ins w:id="4408" w:author="Thomas Stockhammer" w:date="2024-01-09T08:44:00Z">
        <w:r w:rsidRPr="008F7ABF">
          <w:t>.</w:t>
        </w:r>
      </w:ins>
    </w:p>
    <w:p w14:paraId="57893C89" w14:textId="77777777" w:rsidR="00B91F7E" w:rsidRPr="008F7ABF" w:rsidRDefault="00B91F7E" w:rsidP="00B91F7E">
      <w:pPr>
        <w:rPr>
          <w:ins w:id="4409" w:author="Thomas Stockhammer" w:date="2024-01-15T20:21:00Z"/>
        </w:rPr>
      </w:pPr>
      <w:ins w:id="4410" w:author="Thomas Stockhammer" w:date="2024-01-15T20:14:00Z">
        <w:r w:rsidRPr="008F7ABF">
          <w:t xml:space="preserve">For each </w:t>
        </w:r>
      </w:ins>
      <w:ins w:id="4411" w:author="Richard Bradbury (2024-01-15)" w:date="2024-01-16T22:01:00Z">
        <w:r w:rsidRPr="008F7ABF">
          <w:t>da</w:t>
        </w:r>
      </w:ins>
      <w:ins w:id="4412" w:author="Richard Bradbury (2024-01-15)" w:date="2024-01-16T22:02:00Z">
        <w:r w:rsidRPr="008F7ABF">
          <w:t>maged object</w:t>
        </w:r>
      </w:ins>
      <w:ins w:id="4413" w:author="Thomas Stockhammer" w:date="2024-01-15T20:14:00Z">
        <w:r w:rsidRPr="008F7ABF">
          <w:t>, based on the parameters in clause</w:t>
        </w:r>
      </w:ins>
      <w:ins w:id="4414" w:author="Richard Bradbury (2024-01-15)" w:date="2024-01-16T22:02:00Z">
        <w:r w:rsidRPr="008F7ABF">
          <w:t> </w:t>
        </w:r>
      </w:ins>
      <w:ins w:id="4415" w:author="Thomas Stockhammer" w:date="2024-01-15T20:14:00Z">
        <w:r w:rsidRPr="008F7ABF">
          <w:t>10.2.2</w:t>
        </w:r>
      </w:ins>
      <w:ins w:id="4416" w:author="Thomas Stockhammer" w:date="2024-01-17T11:27:00Z">
        <w:r w:rsidRPr="008F7ABF">
          <w:t>.2</w:t>
        </w:r>
      </w:ins>
      <w:ins w:id="4417" w:author="Thomas Stockhammer" w:date="2024-01-15T20:14:00Z">
        <w:r w:rsidRPr="008F7ABF">
          <w:t>, the MBSTF</w:t>
        </w:r>
      </w:ins>
      <w:ins w:id="4418" w:author="Thomas Stockhammer" w:date="2024-01-15T20:19:00Z">
        <w:r w:rsidRPr="008F7ABF">
          <w:t xml:space="preserve"> </w:t>
        </w:r>
      </w:ins>
      <w:ins w:id="4419" w:author="Richard Bradbury (2024-01-15)" w:date="2024-01-16T21:58:00Z">
        <w:r w:rsidRPr="008F7ABF">
          <w:t>C</w:t>
        </w:r>
      </w:ins>
      <w:ins w:id="4420" w:author="Thomas Stockhammer" w:date="2024-01-15T20:19:00Z">
        <w:r w:rsidRPr="008F7ABF">
          <w:t>lient shall</w:t>
        </w:r>
      </w:ins>
      <w:ins w:id="4421" w:author="Thomas Stockhammer" w:date="2024-01-15T20:14:00Z">
        <w:r w:rsidRPr="008F7ABF">
          <w:t xml:space="preserve"> act</w:t>
        </w:r>
        <w:del w:id="4422" w:author="Richard Bradbury (2024-01-15)" w:date="2024-01-16T22:02:00Z">
          <w:r w:rsidRPr="008F7ABF" w:rsidDel="00E40B9C">
            <w:delText>s</w:delText>
          </w:r>
        </w:del>
        <w:r w:rsidRPr="008F7ABF">
          <w:t xml:space="preserve"> as follows</w:t>
        </w:r>
      </w:ins>
      <w:ins w:id="4423" w:author="Richard Bradbury (2024-01-15)" w:date="2024-01-16T21:57:00Z">
        <w:r w:rsidRPr="008F7ABF">
          <w:t>:</w:t>
        </w:r>
      </w:ins>
    </w:p>
    <w:p w14:paraId="46E447E9" w14:textId="77777777" w:rsidR="00B91F7E" w:rsidRPr="008F7ABF" w:rsidRDefault="00B91F7E" w:rsidP="00B91F7E">
      <w:pPr>
        <w:pStyle w:val="B1"/>
        <w:rPr>
          <w:ins w:id="4424" w:author="Richard Bradbury (2024-01-15)" w:date="2024-01-16T21:57:00Z"/>
        </w:rPr>
      </w:pPr>
      <w:ins w:id="4425" w:author="Richard Bradbury (2024-01-15)" w:date="2024-01-16T22:11:00Z">
        <w:r w:rsidRPr="008F7ABF">
          <w:t>1.</w:t>
        </w:r>
      </w:ins>
      <w:ins w:id="4426" w:author="Richard Bradbury (2024-01-15)" w:date="2024-01-16T21:57:00Z">
        <w:r w:rsidRPr="008F7ABF">
          <w:tab/>
        </w:r>
      </w:ins>
      <w:ins w:id="4427" w:author="Thomas Stockhammer" w:date="2024-01-15T20:21:00Z">
        <w:r w:rsidRPr="008F7ABF">
          <w:t>If the req</w:t>
        </w:r>
      </w:ins>
      <w:ins w:id="4428" w:author="Thomas Stockhammer" w:date="2024-01-15T20:24:00Z">
        <w:r w:rsidRPr="008F7ABF">
          <w:t>u</w:t>
        </w:r>
      </w:ins>
      <w:ins w:id="4429" w:author="Thomas Stockhammer" w:date="2024-01-15T20:21:00Z">
        <w:r w:rsidRPr="008F7ABF">
          <w:t xml:space="preserve">ested range is the entire </w:t>
        </w:r>
      </w:ins>
      <w:ins w:id="4430" w:author="Richard Bradbury (2024-01-15)" w:date="2024-01-16T21:56:00Z">
        <w:r w:rsidRPr="008F7ABF">
          <w:t>object</w:t>
        </w:r>
      </w:ins>
      <w:ins w:id="4431" w:author="Thomas Stockhammer" w:date="2024-01-15T20:24:00Z">
        <w:r w:rsidRPr="008F7ABF">
          <w:t xml:space="preserve">, i.e. </w:t>
        </w:r>
      </w:ins>
      <w:ins w:id="4432" w:author="Thomas Stockhammer" w:date="2024-01-15T20:21:00Z">
        <w:r w:rsidRPr="008F7ABF">
          <w:rPr>
            <w:rStyle w:val="Codechar"/>
          </w:rPr>
          <w:t>M</w:t>
        </w:r>
      </w:ins>
      <w:ins w:id="4433" w:author="Richard Bradbury (2024-01-15)" w:date="2024-01-16T21:56:00Z">
        <w:r w:rsidRPr="008F7ABF">
          <w:rPr>
            <w:rStyle w:val="Codechar"/>
          </w:rPr>
          <w:t xml:space="preserve"> </w:t>
        </w:r>
      </w:ins>
      <w:ins w:id="4434" w:author="Thomas Stockhammer" w:date="2024-01-15T20:21:00Z">
        <w:r w:rsidRPr="008F7ABF">
          <w:rPr>
            <w:rStyle w:val="Codechar"/>
          </w:rPr>
          <w:t>=</w:t>
        </w:r>
      </w:ins>
      <w:ins w:id="4435" w:author="Richard Bradbury (2024-01-15)" w:date="2024-01-16T21:56:00Z">
        <w:r w:rsidRPr="008F7ABF">
          <w:rPr>
            <w:rStyle w:val="Codechar"/>
          </w:rPr>
          <w:t xml:space="preserve"> </w:t>
        </w:r>
      </w:ins>
      <w:ins w:id="4436" w:author="Thomas Stockhammer" w:date="2024-01-15T20:21:00Z">
        <w:r w:rsidRPr="008F7ABF">
          <w:rPr>
            <w:rStyle w:val="Codechar"/>
          </w:rPr>
          <w:t>1</w:t>
        </w:r>
        <w:r w:rsidRPr="008F7ABF">
          <w:t xml:space="preserve">, </w:t>
        </w:r>
        <w:r w:rsidRPr="008F7ABF">
          <w:rPr>
            <w:rStyle w:val="Codechar"/>
          </w:rPr>
          <w:t>Range[0</w:t>
        </w:r>
      </w:ins>
      <w:ins w:id="4437" w:author="Thomas Stockhammer" w:date="2024-01-17T00:20:00Z">
        <w:r w:rsidRPr="008F7ABF">
          <w:rPr>
            <w:rStyle w:val="Codechar"/>
          </w:rPr>
          <w:t>].start</w:t>
        </w:r>
      </w:ins>
      <w:ins w:id="4438" w:author="Richard Bradbury (2024-01-15)" w:date="2024-01-16T21:56:00Z">
        <w:r w:rsidRPr="008F7ABF">
          <w:rPr>
            <w:rStyle w:val="Codechar"/>
          </w:rPr>
          <w:t xml:space="preserve"> </w:t>
        </w:r>
      </w:ins>
      <w:ins w:id="4439" w:author="Thomas Stockhammer" w:date="2024-01-15T20:21:00Z">
        <w:r w:rsidRPr="008F7ABF">
          <w:rPr>
            <w:rStyle w:val="Codechar"/>
          </w:rPr>
          <w:t>=</w:t>
        </w:r>
      </w:ins>
      <w:ins w:id="4440" w:author="Richard Bradbury (2024-01-15)" w:date="2024-01-16T21:56:00Z">
        <w:r w:rsidRPr="008F7ABF">
          <w:rPr>
            <w:rStyle w:val="Codechar"/>
          </w:rPr>
          <w:t xml:space="preserve"> </w:t>
        </w:r>
      </w:ins>
      <w:ins w:id="4441" w:author="Thomas Stockhammer" w:date="2024-01-15T20:21:00Z">
        <w:r w:rsidRPr="008F7ABF">
          <w:rPr>
            <w:rStyle w:val="Codechar"/>
          </w:rPr>
          <w:t>0</w:t>
        </w:r>
        <w:r w:rsidRPr="008F7ABF">
          <w:rPr>
            <w:rStyle w:val="Code"/>
          </w:rPr>
          <w:t xml:space="preserve"> </w:t>
        </w:r>
        <w:r w:rsidRPr="008F7ABF">
          <w:t xml:space="preserve">and </w:t>
        </w:r>
        <w:r w:rsidRPr="008F7ABF">
          <w:rPr>
            <w:rStyle w:val="Codechar"/>
          </w:rPr>
          <w:t>Range[0</w:t>
        </w:r>
      </w:ins>
      <w:ins w:id="4442" w:author="Thomas Stockhammer" w:date="2024-01-17T00:19:00Z">
        <w:r w:rsidRPr="008F7ABF">
          <w:rPr>
            <w:rStyle w:val="Codechar"/>
          </w:rPr>
          <w:t>].end</w:t>
        </w:r>
      </w:ins>
      <w:ins w:id="4443" w:author="Richard Bradbury (2024-01-15)" w:date="2024-01-16T21:56:00Z">
        <w:r w:rsidRPr="008F7ABF">
          <w:rPr>
            <w:rStyle w:val="Codechar"/>
          </w:rPr>
          <w:t xml:space="preserve"> </w:t>
        </w:r>
      </w:ins>
      <w:ins w:id="4444" w:author="Thomas Stockhammer" w:date="2024-01-15T20:21:00Z">
        <w:r w:rsidRPr="008F7ABF">
          <w:rPr>
            <w:rStyle w:val="Codechar"/>
          </w:rPr>
          <w:t>=</w:t>
        </w:r>
      </w:ins>
      <w:ins w:id="4445" w:author="Richard Bradbury (2024-01-15)" w:date="2024-01-16T21:56:00Z">
        <w:r w:rsidRPr="008F7ABF">
          <w:rPr>
            <w:rStyle w:val="Codechar"/>
          </w:rPr>
          <w:t xml:space="preserve"> </w:t>
        </w:r>
      </w:ins>
      <w:ins w:id="4446" w:author="Thomas Stockhammer" w:date="2024-01-15T20:21:00Z">
        <w:r w:rsidRPr="008F7ABF">
          <w:rPr>
            <w:rStyle w:val="Codechar"/>
          </w:rPr>
          <w:t>F</w:t>
        </w:r>
      </w:ins>
      <w:ins w:id="4447" w:author="Thomas Stockhammer" w:date="2024-01-15T20:22:00Z">
        <w:r w:rsidRPr="008F7ABF">
          <w:t>, w</w:t>
        </w:r>
      </w:ins>
      <w:ins w:id="4448" w:author="Thomas Stockhammer" w:date="2024-01-15T20:23:00Z">
        <w:r w:rsidRPr="008F7ABF">
          <w:t xml:space="preserve">ith </w:t>
        </w:r>
        <w:r w:rsidRPr="008F7ABF">
          <w:rPr>
            <w:rStyle w:val="Codechar"/>
          </w:rPr>
          <w:t>F</w:t>
        </w:r>
        <w:r w:rsidRPr="008F7ABF">
          <w:t xml:space="preserve"> the value of the </w:t>
        </w:r>
      </w:ins>
      <w:ins w:id="4449" w:author="Richard Bradbury" w:date="2024-01-19T20:50:00Z">
        <w:r w:rsidRPr="002C7A22">
          <w:rPr>
            <w:i/>
            <w:iCs/>
          </w:rPr>
          <w:t>content</w:t>
        </w:r>
      </w:ins>
      <w:ins w:id="4450" w:author="Richard Bradbury" w:date="2024-01-19T20:51:00Z">
        <w:r w:rsidRPr="002C7A22">
          <w:rPr>
            <w:i/>
            <w:iCs/>
          </w:rPr>
          <w:t xml:space="preserve"> length</w:t>
        </w:r>
      </w:ins>
      <w:ins w:id="4451" w:author="Thomas Stockhammer" w:date="2024-01-15T20:24:00Z">
        <w:r w:rsidRPr="008F7ABF">
          <w:t xml:space="preserve">, then the HTTP </w:t>
        </w:r>
        <w:r w:rsidRPr="008F7ABF">
          <w:rPr>
            <w:rStyle w:val="HTTPMethod"/>
          </w:rPr>
          <w:t>GET</w:t>
        </w:r>
      </w:ins>
      <w:ins w:id="4452" w:author="Thomas Stockhammer" w:date="2024-01-15T20:25:00Z">
        <w:r w:rsidRPr="008F7ABF">
          <w:t xml:space="preserve"> method shall be used.</w:t>
        </w:r>
      </w:ins>
    </w:p>
    <w:p w14:paraId="3EA77DF3" w14:textId="77777777" w:rsidR="00B91F7E" w:rsidRPr="008F7ABF" w:rsidRDefault="00B91F7E" w:rsidP="00B91F7E">
      <w:pPr>
        <w:pStyle w:val="B1"/>
        <w:rPr>
          <w:ins w:id="4453" w:author="Thomas Stockhammer" w:date="2024-01-15T20:34:00Z"/>
        </w:rPr>
      </w:pPr>
      <w:ins w:id="4454" w:author="Richard Bradbury (2024-01-15)" w:date="2024-01-16T22:11:00Z">
        <w:r w:rsidRPr="008F7ABF">
          <w:t>2.</w:t>
        </w:r>
      </w:ins>
      <w:ins w:id="4455" w:author="Richard Bradbury (2024-01-15)" w:date="2024-01-16T21:57:00Z">
        <w:r w:rsidRPr="008F7ABF">
          <w:tab/>
        </w:r>
      </w:ins>
      <w:ins w:id="4456" w:author="Thomas Stockhammer" w:date="2024-01-15T20:26:00Z">
        <w:r w:rsidRPr="008F7ABF">
          <w:t>If the requested</w:t>
        </w:r>
      </w:ins>
      <w:ins w:id="4457" w:author="Thomas Stockhammer" w:date="2024-01-15T20:27:00Z">
        <w:r w:rsidRPr="008F7ABF">
          <w:t xml:space="preserve"> range is only a subset of</w:t>
        </w:r>
      </w:ins>
      <w:ins w:id="4458" w:author="Thomas Stockhammer" w:date="2024-01-15T20:33:00Z">
        <w:r w:rsidRPr="008F7ABF">
          <w:t xml:space="preserve"> the </w:t>
        </w:r>
      </w:ins>
      <w:ins w:id="4459" w:author="Richard Bradbury (2024-01-15)" w:date="2024-01-16T21:58:00Z">
        <w:r w:rsidRPr="008F7ABF">
          <w:t>object</w:t>
        </w:r>
      </w:ins>
      <w:ins w:id="4460" w:author="Thomas Stockhammer" w:date="2024-01-15T20:33:00Z">
        <w:r w:rsidRPr="008F7ABF">
          <w:t>,</w:t>
        </w:r>
      </w:ins>
      <w:ins w:id="4461" w:author="Thomas Stockhammer" w:date="2024-01-15T20:27:00Z">
        <w:r w:rsidRPr="008F7ABF">
          <w:t xml:space="preserve"> </w:t>
        </w:r>
      </w:ins>
      <w:ins w:id="4462" w:author="Richard Bradbury" w:date="2024-01-19T20:43:00Z">
        <w:r>
          <w:t>a</w:t>
        </w:r>
      </w:ins>
      <w:ins w:id="4463" w:author="Thomas Stockhammer" w:date="2024-01-15T20:28:00Z">
        <w:r w:rsidRPr="008F7ABF">
          <w:t xml:space="preserve"> HTTP partial </w:t>
        </w:r>
        <w:r w:rsidRPr="008F7ABF">
          <w:rPr>
            <w:rStyle w:val="HTTPMethod"/>
          </w:rPr>
          <w:t>GET</w:t>
        </w:r>
        <w:r w:rsidRPr="008F7ABF">
          <w:t xml:space="preserve"> request </w:t>
        </w:r>
      </w:ins>
      <w:ins w:id="4464" w:author="Richard Bradbury (2024-01-15)" w:date="2024-01-16T21:58:00Z">
        <w:r w:rsidRPr="008F7ABF">
          <w:t xml:space="preserve">shall be used </w:t>
        </w:r>
      </w:ins>
      <w:ins w:id="4465" w:author="Thomas Stockhammer" w:date="2024-01-15T20:28:00Z">
        <w:r w:rsidRPr="008F7ABF">
          <w:t xml:space="preserve">with the </w:t>
        </w:r>
        <w:r w:rsidRPr="008F7ABF">
          <w:rPr>
            <w:rStyle w:val="HTTPHeader"/>
          </w:rPr>
          <w:t>Range</w:t>
        </w:r>
        <w:r w:rsidRPr="008F7ABF">
          <w:t xml:space="preserve"> request header </w:t>
        </w:r>
      </w:ins>
      <w:ins w:id="4466" w:author="Richard Bradbury" w:date="2024-01-19T20:44:00Z">
        <w:r>
          <w:t>(</w:t>
        </w:r>
      </w:ins>
      <w:ins w:id="4467" w:author="Thomas Stockhammer" w:date="2024-01-15T20:28:00Z">
        <w:r w:rsidRPr="008F7ABF">
          <w:t xml:space="preserve">as </w:t>
        </w:r>
      </w:ins>
      <w:ins w:id="4468" w:author="Richard Bradbury (2024-01-15)" w:date="2024-01-16T21:58:00Z">
        <w:r w:rsidRPr="008F7ABF">
          <w:t>specified</w:t>
        </w:r>
      </w:ins>
      <w:ins w:id="4469" w:author="Thomas Stockhammer" w:date="2024-01-15T20:28:00Z">
        <w:r w:rsidRPr="008F7ABF">
          <w:t xml:space="preserve"> in </w:t>
        </w:r>
      </w:ins>
      <w:ins w:id="4470" w:author="Richard Bradbury (2024-01-15)" w:date="2024-01-16T21:59:00Z">
        <w:r w:rsidRPr="008F7ABF">
          <w:t>section </w:t>
        </w:r>
      </w:ins>
      <w:ins w:id="4471" w:author="Thomas Stockhammer" w:date="2024-01-15T20:28:00Z">
        <w:r w:rsidRPr="008F7ABF">
          <w:t>14.</w:t>
        </w:r>
      </w:ins>
      <w:ins w:id="4472" w:author="Thomas Stockhammer" w:date="2024-01-15T20:29:00Z">
        <w:r w:rsidRPr="008F7ABF">
          <w:t>1</w:t>
        </w:r>
      </w:ins>
      <w:ins w:id="4473" w:author="Thomas Stockhammer" w:date="2024-01-15T20:28:00Z">
        <w:r w:rsidRPr="008F7ABF">
          <w:t>.2 of RFC</w:t>
        </w:r>
      </w:ins>
      <w:ins w:id="4474" w:author="Richard Bradbury (2024-01-15)" w:date="2024-01-16T21:59:00Z">
        <w:r w:rsidRPr="008F7ABF">
          <w:t> </w:t>
        </w:r>
      </w:ins>
      <w:ins w:id="4475" w:author="Thomas Stockhammer" w:date="2024-01-15T20:29:00Z">
        <w:r w:rsidRPr="008F7ABF">
          <w:t>9110</w:t>
        </w:r>
      </w:ins>
      <w:ins w:id="4476" w:author="Richard Bradbury (2024-01-15)" w:date="2024-01-16T21:59:00Z">
        <w:r w:rsidRPr="008F7ABF">
          <w:t> </w:t>
        </w:r>
      </w:ins>
      <w:ins w:id="4477" w:author="Thomas Stockhammer" w:date="2024-01-15T20:28:00Z">
        <w:r w:rsidRPr="008F7ABF">
          <w:t>[</w:t>
        </w:r>
      </w:ins>
      <w:ins w:id="4478" w:author="Thomas Stockhammer" w:date="2024-01-15T22:46:00Z">
        <w:r w:rsidRPr="008F7ABF">
          <w:t>19</w:t>
        </w:r>
      </w:ins>
      <w:ins w:id="4479" w:author="Thomas Stockhammer" w:date="2024-01-15T20:28:00Z">
        <w:r w:rsidRPr="008F7ABF">
          <w:t>]</w:t>
        </w:r>
      </w:ins>
      <w:ins w:id="4480" w:author="Richard Bradbury" w:date="2024-01-19T20:44:00Z">
        <w:r>
          <w:t>)</w:t>
        </w:r>
      </w:ins>
      <w:ins w:id="4481" w:author="Richard Bradbury (2024-01-15)" w:date="2024-01-16T21:59:00Z">
        <w:r w:rsidRPr="008F7ABF">
          <w:t xml:space="preserve"> present</w:t>
        </w:r>
      </w:ins>
      <w:ins w:id="4482" w:author="Thomas Stockhammer" w:date="2024-01-15T20:28:00Z">
        <w:r w:rsidRPr="008F7ABF">
          <w:t>.</w:t>
        </w:r>
      </w:ins>
    </w:p>
    <w:p w14:paraId="3A97B7FB" w14:textId="77777777" w:rsidR="00B91F7E" w:rsidRPr="008F7ABF" w:rsidRDefault="00B91F7E" w:rsidP="00B91F7E">
      <w:pPr>
        <w:pStyle w:val="B2"/>
        <w:rPr>
          <w:ins w:id="4483" w:author="Thomas Stockhammer" w:date="2024-01-15T20:21:00Z"/>
        </w:rPr>
      </w:pPr>
      <w:ins w:id="4484" w:author="Richard Bradbury (2024-01-15)" w:date="2024-01-16T22:00:00Z">
        <w:r w:rsidRPr="008F7ABF">
          <w:t>-</w:t>
        </w:r>
        <w:r w:rsidRPr="008F7ABF">
          <w:tab/>
          <w:t>I</w:t>
        </w:r>
      </w:ins>
      <w:ins w:id="4485" w:author="Thomas Stockhammer" w:date="2024-01-15T20:36:00Z">
        <w:r w:rsidRPr="008F7ABF">
          <w:t xml:space="preserve">f </w:t>
        </w:r>
        <w:r w:rsidRPr="008F7ABF">
          <w:rPr>
            <w:rStyle w:val="Codechar"/>
          </w:rPr>
          <w:t>M &gt;</w:t>
        </w:r>
      </w:ins>
      <w:ins w:id="4486" w:author="Thomas Stockhammer" w:date="2024-01-15T20:37:00Z">
        <w:r w:rsidRPr="008F7ABF">
          <w:rPr>
            <w:rStyle w:val="Codechar"/>
          </w:rPr>
          <w:t>1</w:t>
        </w:r>
      </w:ins>
      <w:ins w:id="4487" w:author="Thomas Stockhammer" w:date="2024-01-15T20:36:00Z">
        <w:r w:rsidRPr="008F7ABF">
          <w:t>,</w:t>
        </w:r>
      </w:ins>
      <w:ins w:id="4488" w:author="Richard Bradbury (2024-01-15)" w:date="2024-01-16T22:00:00Z">
        <w:r w:rsidRPr="008F7ABF">
          <w:t xml:space="preserve"> t</w:t>
        </w:r>
      </w:ins>
      <w:ins w:id="4489" w:author="Thomas Stockhammer" w:date="2024-01-15T20:36:00Z">
        <w:r w:rsidRPr="008F7ABF">
          <w:t xml:space="preserve">he MBSTF </w:t>
        </w:r>
      </w:ins>
      <w:ins w:id="4490" w:author="Richard Bradbury (2024-01-15)" w:date="2024-01-16T21:59:00Z">
        <w:r w:rsidRPr="008F7ABF">
          <w:t>C</w:t>
        </w:r>
      </w:ins>
      <w:ins w:id="4491" w:author="Thomas Stockhammer" w:date="2024-01-15T20:36:00Z">
        <w:r w:rsidRPr="008F7ABF">
          <w:t xml:space="preserve">lient shall include multiple byte range requests within a single partial </w:t>
        </w:r>
        <w:r w:rsidRPr="008F7ABF">
          <w:rPr>
            <w:rStyle w:val="HTTPMethod"/>
          </w:rPr>
          <w:t>GET</w:t>
        </w:r>
        <w:r w:rsidRPr="008F7ABF">
          <w:t xml:space="preserve"> request. </w:t>
        </w:r>
      </w:ins>
      <w:ins w:id="4492" w:author="Thomas Stockhammer" w:date="2024-01-15T20:37:00Z">
        <w:r w:rsidRPr="008F7ABF">
          <w:t>In particular,</w:t>
        </w:r>
      </w:ins>
      <w:ins w:id="4493" w:author="Thomas Stockhammer" w:date="2024-01-15T20:36:00Z">
        <w:r w:rsidRPr="008F7ABF">
          <w:t xml:space="preserve"> the </w:t>
        </w:r>
      </w:ins>
      <w:ins w:id="4494" w:author="Richard Bradbury" w:date="2024-01-19T20:45:00Z">
        <w:r>
          <w:t>MBSTF Client</w:t>
        </w:r>
      </w:ins>
      <w:ins w:id="4495" w:author="Thomas Stockhammer" w:date="2024-01-15T20:36:00Z">
        <w:r w:rsidRPr="008F7ABF">
          <w:t xml:space="preserve"> </w:t>
        </w:r>
      </w:ins>
      <w:ins w:id="4496" w:author="Thomas Stockhammer" w:date="2024-01-15T20:38:00Z">
        <w:r w:rsidRPr="008F7ABF">
          <w:t xml:space="preserve">shall </w:t>
        </w:r>
      </w:ins>
      <w:ins w:id="4497" w:author="Thomas Stockhammer" w:date="2024-01-15T20:36:00Z">
        <w:r w:rsidRPr="008F7ABF">
          <w:t xml:space="preserve">include </w:t>
        </w:r>
      </w:ins>
      <w:ins w:id="4498" w:author="Thomas Stockhammer" w:date="2024-01-15T20:40:00Z">
        <w:r w:rsidRPr="008F7ABF">
          <w:t>as many</w:t>
        </w:r>
      </w:ins>
      <w:ins w:id="4499" w:author="Thomas Stockhammer" w:date="2024-01-15T20:36:00Z">
        <w:r w:rsidRPr="008F7ABF">
          <w:t xml:space="preserve"> byte ranges</w:t>
        </w:r>
      </w:ins>
      <w:ins w:id="4500" w:author="Thomas Stockhammer" w:date="2024-01-15T20:41:00Z">
        <w:r w:rsidRPr="008F7ABF">
          <w:t xml:space="preserve"> as possible</w:t>
        </w:r>
      </w:ins>
      <w:ins w:id="4501" w:author="Thomas Stockhammer" w:date="2024-01-15T20:36:00Z">
        <w:r w:rsidRPr="008F7ABF">
          <w:t xml:space="preserve"> in a single </w:t>
        </w:r>
      </w:ins>
      <w:ins w:id="4502" w:author="Richard Bradbury" w:date="2024-01-19T20:45:00Z">
        <w:r>
          <w:t xml:space="preserve">HTTP </w:t>
        </w:r>
      </w:ins>
      <w:ins w:id="4503" w:author="Thomas Stockhammer" w:date="2024-01-15T20:36:00Z">
        <w:r w:rsidRPr="008F7ABF">
          <w:t xml:space="preserve">request </w:t>
        </w:r>
      </w:ins>
      <w:ins w:id="4504" w:author="Richard Bradbury" w:date="2024-01-19T20:45:00Z">
        <w:r>
          <w:t xml:space="preserve">message </w:t>
        </w:r>
      </w:ins>
      <w:ins w:id="4505" w:author="Thomas Stockhammer" w:date="2024-01-15T20:41:00Z">
        <w:r w:rsidRPr="008F7ABF">
          <w:t xml:space="preserve">without </w:t>
        </w:r>
      </w:ins>
      <w:ins w:id="4506" w:author="Thomas Stockhammer" w:date="2024-01-15T20:36:00Z">
        <w:r w:rsidRPr="008F7ABF">
          <w:t>exceed</w:t>
        </w:r>
      </w:ins>
      <w:ins w:id="4507" w:author="Thomas Stockhammer" w:date="2024-01-15T20:41:00Z">
        <w:r w:rsidRPr="008F7ABF">
          <w:t>ing</w:t>
        </w:r>
      </w:ins>
      <w:ins w:id="4508" w:author="Thomas Stockhammer" w:date="2024-01-15T20:36:00Z">
        <w:r w:rsidRPr="008F7ABF">
          <w:t xml:space="preserve"> 2048 bytes </w:t>
        </w:r>
      </w:ins>
      <w:ins w:id="4509" w:author="Thomas Stockhammer" w:date="2024-01-15T20:42:00Z">
        <w:r w:rsidRPr="008F7ABF">
          <w:t xml:space="preserve">for </w:t>
        </w:r>
      </w:ins>
      <w:ins w:id="4510" w:author="Richard Bradbury" w:date="2024-01-19T10:15:00Z">
        <w:r w:rsidRPr="008F7ABF">
          <w:t>all</w:t>
        </w:r>
      </w:ins>
      <w:ins w:id="4511" w:author="Richard Bradbury" w:date="2024-01-19T10:14:00Z">
        <w:r w:rsidRPr="008F7ABF">
          <w:t xml:space="preserve"> re</w:t>
        </w:r>
      </w:ins>
      <w:ins w:id="4512" w:author="Richard Bradbury" w:date="2024-01-19T10:15:00Z">
        <w:r w:rsidRPr="008F7ABF">
          <w:t>quest headers</w:t>
        </w:r>
      </w:ins>
      <w:ins w:id="4513" w:author="Thomas Stockhammer" w:date="2024-01-15T20:44:00Z">
        <w:r w:rsidRPr="008F7ABF">
          <w:t>.</w:t>
        </w:r>
      </w:ins>
      <w:ins w:id="4514" w:author="Thomas Stockhammer" w:date="2024-01-15T20:41:00Z">
        <w:r w:rsidRPr="008F7ABF">
          <w:t xml:space="preserve"> </w:t>
        </w:r>
      </w:ins>
      <w:ins w:id="4515" w:author="Thomas Stockhammer" w:date="2024-01-15T20:45:00Z">
        <w:r w:rsidRPr="008F7ABF">
          <w:t xml:space="preserve">If </w:t>
        </w:r>
      </w:ins>
      <w:ins w:id="4516" w:author="Richard Bradbury" w:date="2024-01-19T20:46:00Z">
        <w:r>
          <w:t>this</w:t>
        </w:r>
      </w:ins>
      <w:ins w:id="4517" w:author="Thomas Stockhammer" w:date="2024-01-15T20:45:00Z">
        <w:r w:rsidRPr="008F7ABF">
          <w:t xml:space="preserve"> length</w:t>
        </w:r>
      </w:ins>
      <w:ins w:id="4518" w:author="Thomas Stockhammer" w:date="2024-01-15T20:46:00Z">
        <w:r w:rsidRPr="008F7ABF">
          <w:t xml:space="preserve"> is exceeded, the request shall be split into a</w:t>
        </w:r>
      </w:ins>
      <w:ins w:id="4519" w:author="Richard Bradbury" w:date="2024-01-19T20:44:00Z">
        <w:r>
          <w:t>s</w:t>
        </w:r>
      </w:ins>
      <w:ins w:id="4520" w:author="Thomas Stockhammer" w:date="2024-01-15T20:46:00Z">
        <w:r w:rsidRPr="008F7ABF">
          <w:t xml:space="preserve"> </w:t>
        </w:r>
      </w:ins>
      <w:ins w:id="4521" w:author="Richard Bradbury" w:date="2024-01-19T20:45:00Z">
        <w:r>
          <w:t>few requests</w:t>
        </w:r>
      </w:ins>
      <w:ins w:id="4522" w:author="Thomas Stockhammer" w:date="2024-01-15T20:46:00Z">
        <w:r w:rsidRPr="008F7ABF">
          <w:t xml:space="preserve"> as possible without any of those </w:t>
        </w:r>
      </w:ins>
      <w:ins w:id="4523" w:author="Thomas Stockhammer" w:date="2024-01-15T20:47:00Z">
        <w:r w:rsidRPr="008F7ABF">
          <w:t>exceeding the 2048</w:t>
        </w:r>
      </w:ins>
      <w:ins w:id="4524" w:author="Richard Bradbury" w:date="2024-01-19T20:45:00Z">
        <w:r>
          <w:t>-</w:t>
        </w:r>
      </w:ins>
      <w:ins w:id="4525" w:author="Thomas Stockhammer" w:date="2024-01-15T20:47:00Z">
        <w:r w:rsidRPr="008F7ABF">
          <w:t>byte limit</w:t>
        </w:r>
      </w:ins>
      <w:ins w:id="4526" w:author="Thomas Stockhammer" w:date="2024-01-15T20:48:00Z">
        <w:r w:rsidRPr="008F7ABF">
          <w:t>.</w:t>
        </w:r>
      </w:ins>
    </w:p>
    <w:p w14:paraId="6979F6D1" w14:textId="77777777" w:rsidR="00B91F7E" w:rsidRPr="008F7ABF" w:rsidRDefault="00B91F7E" w:rsidP="00B91F7E">
      <w:pPr>
        <w:pStyle w:val="B1"/>
        <w:rPr>
          <w:ins w:id="4527" w:author="Thomas Stockhammer" w:date="2024-01-09T08:44:00Z"/>
        </w:rPr>
      </w:pPr>
      <w:ins w:id="4528" w:author="Richard Bradbury (2024-01-15)" w:date="2024-01-16T22:39:00Z">
        <w:r w:rsidRPr="008F7ABF">
          <w:t>3.</w:t>
        </w:r>
      </w:ins>
      <w:ins w:id="4529" w:author="Richard Bradbury (2024-01-15)" w:date="2024-01-16T21:53:00Z">
        <w:r w:rsidRPr="008F7ABF">
          <w:tab/>
        </w:r>
      </w:ins>
      <w:ins w:id="4530" w:author="Thomas Stockhammer" w:date="2024-01-09T08:44:00Z">
        <w:r w:rsidRPr="008F7ABF">
          <w:t xml:space="preserve">If </w:t>
        </w:r>
      </w:ins>
      <w:ins w:id="4531" w:author="Richard Bradbury (2024-01-15)" w:date="2024-01-16T21:50:00Z">
        <w:r w:rsidRPr="008F7ABF">
          <w:t xml:space="preserve">the </w:t>
        </w:r>
      </w:ins>
      <w:ins w:id="4532" w:author="Richard Bradbury" w:date="2024-01-19T20:51:00Z">
        <w:r w:rsidRPr="002C7A22">
          <w:rPr>
            <w:i/>
            <w:iCs/>
          </w:rPr>
          <w:t>entity tag</w:t>
        </w:r>
        <w:r>
          <w:t xml:space="preserve"> is available to the MBSTF Client</w:t>
        </w:r>
      </w:ins>
      <w:ins w:id="4533" w:author="Thomas Stockhammer" w:date="2024-01-15T20:55:00Z">
        <w:r w:rsidRPr="008F7ABF">
          <w:t xml:space="preserve"> for </w:t>
        </w:r>
      </w:ins>
      <w:ins w:id="4534" w:author="Richard Bradbury (2024-01-15)" w:date="2024-01-16T21:51:00Z">
        <w:r w:rsidRPr="008F7ABF">
          <w:t>the damaged object</w:t>
        </w:r>
      </w:ins>
      <w:ins w:id="4535" w:author="Thomas Stockhammer" w:date="2024-01-09T08:44:00Z">
        <w:r w:rsidRPr="008F7ABF">
          <w:t>, it</w:t>
        </w:r>
        <w:del w:id="4536" w:author="Richard Bradbury" w:date="2024-01-22T12:47:00Z">
          <w:r w:rsidRPr="008F7ABF" w:rsidDel="00696903">
            <w:delText>s v</w:delText>
          </w:r>
        </w:del>
        <w:del w:id="4537" w:author="Richard Bradbury" w:date="2024-01-22T12:48:00Z">
          <w:r w:rsidRPr="008F7ABF" w:rsidDel="00696903">
            <w:delText>alue</w:delText>
          </w:r>
        </w:del>
        <w:r w:rsidRPr="008F7ABF">
          <w:t xml:space="preserve"> shall be used as the entity</w:t>
        </w:r>
      </w:ins>
      <w:ins w:id="4538" w:author="Richard Bradbury" w:date="2024-01-22T12:47:00Z">
        <w:r>
          <w:t xml:space="preserve"> </w:t>
        </w:r>
      </w:ins>
      <w:ins w:id="4539" w:author="Thomas Stockhammer" w:date="2024-01-09T08:44:00Z">
        <w:r w:rsidRPr="008F7ABF">
          <w:t xml:space="preserve">tag </w:t>
        </w:r>
      </w:ins>
      <w:ins w:id="4540" w:author="Richard Bradbury" w:date="2024-01-22T12:48:00Z">
        <w:r>
          <w:t xml:space="preserve">value </w:t>
        </w:r>
      </w:ins>
      <w:ins w:id="4541" w:author="Thomas Stockhammer" w:date="2024-01-09T08:44:00Z">
        <w:r w:rsidRPr="008F7ABF">
          <w:t xml:space="preserve">in the </w:t>
        </w:r>
        <w:r w:rsidRPr="008F7ABF">
          <w:rPr>
            <w:rStyle w:val="HTTPHeader"/>
          </w:rPr>
          <w:t>If-Match</w:t>
        </w:r>
        <w:r w:rsidRPr="008F7ABF">
          <w:t xml:space="preserve"> or </w:t>
        </w:r>
        <w:r w:rsidRPr="008F7ABF">
          <w:rPr>
            <w:rStyle w:val="HTTPHeader"/>
          </w:rPr>
          <w:t>If-Range</w:t>
        </w:r>
        <w:r w:rsidRPr="008F7ABF">
          <w:t xml:space="preserve"> header of a conditional byte-range file request.</w:t>
        </w:r>
      </w:ins>
    </w:p>
    <w:p w14:paraId="06FE9994" w14:textId="77777777" w:rsidR="00B91F7E" w:rsidRPr="008F7ABF" w:rsidRDefault="00B91F7E" w:rsidP="00B91F7E">
      <w:pPr>
        <w:pStyle w:val="B1"/>
        <w:rPr>
          <w:ins w:id="4542" w:author="Thomas Stockhammer" w:date="2024-01-09T08:44:00Z"/>
        </w:rPr>
      </w:pPr>
      <w:ins w:id="4543" w:author="Richard Bradbury (2024-01-15)" w:date="2024-01-16T22:39:00Z">
        <w:r w:rsidRPr="008F7ABF">
          <w:t>4.</w:t>
        </w:r>
      </w:ins>
      <w:ins w:id="4544" w:author="Richard Bradbury (2024-01-15)" w:date="2024-01-16T21:53:00Z">
        <w:r w:rsidRPr="008F7ABF">
          <w:tab/>
        </w:r>
      </w:ins>
      <w:ins w:id="4545" w:author="Thomas Stockhammer" w:date="2024-01-09T08:44:00Z">
        <w:r w:rsidRPr="008F7ABF">
          <w:t xml:space="preserve">If </w:t>
        </w:r>
      </w:ins>
      <w:ins w:id="4546" w:author="Richard Bradbury (2024-01-15)" w:date="2024-01-16T21:50:00Z">
        <w:r w:rsidRPr="008F7ABF">
          <w:t xml:space="preserve">the </w:t>
        </w:r>
      </w:ins>
      <w:ins w:id="4547" w:author="Richard Bradbury" w:date="2024-01-19T20:52:00Z">
        <w:r w:rsidRPr="002C7A22">
          <w:rPr>
            <w:i/>
            <w:iCs/>
          </w:rPr>
          <w:t>entity tag</w:t>
        </w:r>
        <w:r>
          <w:t xml:space="preserve"> is not available to the MBSTF Client</w:t>
        </w:r>
      </w:ins>
      <w:ins w:id="4548" w:author="Thomas Stockhammer" w:date="2024-01-15T20:55:00Z">
        <w:r w:rsidRPr="008F7ABF">
          <w:t xml:space="preserve"> for </w:t>
        </w:r>
      </w:ins>
      <w:ins w:id="4549" w:author="Richard Bradbury (2024-01-15)" w:date="2024-01-16T21:51:00Z">
        <w:r w:rsidRPr="008F7ABF">
          <w:t>the damaged object</w:t>
        </w:r>
      </w:ins>
      <w:ins w:id="4550" w:author="Thomas Stockhammer" w:date="2024-01-09T08:44:00Z">
        <w:r w:rsidRPr="008F7ABF">
          <w:t xml:space="preserve">, the </w:t>
        </w:r>
      </w:ins>
      <w:ins w:id="4551" w:author="Thomas Stockhammer" w:date="2024-01-15T20:57:00Z">
        <w:r w:rsidRPr="008F7ABF">
          <w:t>M</w:t>
        </w:r>
      </w:ins>
      <w:ins w:id="4552" w:author="Thomas Stockhammer" w:date="2024-01-15T20:58:00Z">
        <w:r w:rsidRPr="008F7ABF">
          <w:t xml:space="preserve">BSTF </w:t>
        </w:r>
      </w:ins>
      <w:ins w:id="4553" w:author="Richard Bradbury (2024-01-15)" w:date="2024-01-16T21:45:00Z">
        <w:r w:rsidRPr="008F7ABF">
          <w:t>C</w:t>
        </w:r>
      </w:ins>
      <w:ins w:id="4554" w:author="Thomas Stockhammer" w:date="2024-01-15T20:58:00Z">
        <w:r w:rsidRPr="008F7ABF">
          <w:t>lient</w:t>
        </w:r>
      </w:ins>
      <w:ins w:id="4555" w:author="Thomas Stockhammer" w:date="2024-01-09T08:44:00Z">
        <w:r w:rsidRPr="008F7ABF">
          <w:t xml:space="preserve"> may </w:t>
        </w:r>
      </w:ins>
      <w:ins w:id="4556" w:author="Richard Bradbury (2024-01-15)" w:date="2024-01-16T21:52:00Z">
        <w:r w:rsidRPr="008F7ABF">
          <w:t>omit</w:t>
        </w:r>
      </w:ins>
      <w:ins w:id="4557" w:author="Thomas Stockhammer" w:date="2024-01-09T08:44:00Z">
        <w:r w:rsidRPr="008F7ABF">
          <w:t xml:space="preserve"> the </w:t>
        </w:r>
      </w:ins>
      <w:ins w:id="4558" w:author="Thomas Stockhammer" w:date="2024-01-15T20:57:00Z">
        <w:r w:rsidRPr="008F7ABF">
          <w:rPr>
            <w:rStyle w:val="HTTPHeader"/>
          </w:rPr>
          <w:t>If-Match</w:t>
        </w:r>
        <w:r w:rsidRPr="008F7ABF">
          <w:t xml:space="preserve"> or </w:t>
        </w:r>
        <w:r w:rsidRPr="008F7ABF">
          <w:rPr>
            <w:rStyle w:val="HTTPHeader"/>
          </w:rPr>
          <w:t>If-Range</w:t>
        </w:r>
      </w:ins>
      <w:ins w:id="4559" w:author="Thomas Stockhammer" w:date="2024-01-09T08:44:00Z">
        <w:r w:rsidRPr="008F7ABF">
          <w:t xml:space="preserve"> header</w:t>
        </w:r>
      </w:ins>
      <w:ins w:id="4560" w:author="Richard Bradbury (2024-01-15)" w:date="2024-01-16T21:53:00Z">
        <w:r w:rsidRPr="008F7ABF">
          <w:t xml:space="preserve"> from its byte range request</w:t>
        </w:r>
      </w:ins>
      <w:ins w:id="4561" w:author="Thomas Stockhammer" w:date="2024-01-09T08:44:00Z">
        <w:r w:rsidRPr="008F7ABF">
          <w:t>.</w:t>
        </w:r>
      </w:ins>
    </w:p>
    <w:p w14:paraId="70567A96" w14:textId="77777777" w:rsidR="00B91F7E" w:rsidRDefault="00B91F7E" w:rsidP="00B91F7E">
      <w:pPr>
        <w:pStyle w:val="NO"/>
        <w:rPr>
          <w:ins w:id="4562" w:author="Richard Bradbury" w:date="2024-01-19T20:52:00Z"/>
        </w:rPr>
      </w:pPr>
      <w:ins w:id="4563" w:author="Thomas Stockhammer" w:date="2024-01-15T21:00:00Z">
        <w:r w:rsidRPr="008F7ABF">
          <w:t>NOTE</w:t>
        </w:r>
      </w:ins>
      <w:ins w:id="4564" w:author="Richard Bradbury" w:date="2024-01-19T20:53:00Z">
        <w:r>
          <w:t> 1</w:t>
        </w:r>
      </w:ins>
      <w:ins w:id="4565" w:author="Thomas Stockhammer" w:date="2024-01-15T21:00:00Z">
        <w:r w:rsidRPr="008F7ABF">
          <w:t>:</w:t>
        </w:r>
      </w:ins>
      <w:ins w:id="4566" w:author="Richard Bradbury (2024-01-15)" w:date="2024-01-16T21:44:00Z">
        <w:r w:rsidRPr="008F7ABF">
          <w:tab/>
        </w:r>
      </w:ins>
      <w:ins w:id="4567" w:author="Richard Bradbury" w:date="2024-01-19T20:53:00Z">
        <w:r>
          <w:t>T</w:t>
        </w:r>
      </w:ins>
      <w:ins w:id="4568" w:author="Thomas Stockhammer" w:date="2024-01-09T08:44:00Z">
        <w:r w:rsidRPr="008F7ABF">
          <w:t xml:space="preserve">he nominal objective of </w:t>
        </w:r>
      </w:ins>
      <w:ins w:id="4569" w:author="Richard Bradbury" w:date="2024-01-19T20:53:00Z">
        <w:r w:rsidRPr="008F7ABF">
          <w:t xml:space="preserve">the </w:t>
        </w:r>
        <w:r>
          <w:t>MBSTF Client</w:t>
        </w:r>
      </w:ins>
      <w:ins w:id="4570" w:author="Richard Bradbury" w:date="2024-01-19T20:54:00Z">
        <w:r>
          <w:t xml:space="preserve"> </w:t>
        </w:r>
      </w:ins>
      <w:ins w:id="4571" w:author="Thomas Stockhammer" w:date="2024-01-09T08:44:00Z">
        <w:r w:rsidRPr="008F7ABF">
          <w:t xml:space="preserve">using the </w:t>
        </w:r>
        <w:r w:rsidRPr="008F7ABF">
          <w:rPr>
            <w:rStyle w:val="HTTPHeader"/>
          </w:rPr>
          <w:t>If-Match</w:t>
        </w:r>
        <w:r w:rsidRPr="008F7ABF">
          <w:t xml:space="preserve"> header is to receive the requested range(s) of the </w:t>
        </w:r>
      </w:ins>
      <w:ins w:id="4572" w:author="Richard Bradbury (2024-01-15)" w:date="2024-01-16T22:16:00Z">
        <w:r w:rsidRPr="008F7ABF">
          <w:t>HTTP resource</w:t>
        </w:r>
      </w:ins>
      <w:ins w:id="4573" w:author="Richard Bradbury (2024-01-15)" w:date="2024-01-16T22:17:00Z">
        <w:r w:rsidRPr="008F7ABF">
          <w:t xml:space="preserve"> representation</w:t>
        </w:r>
      </w:ins>
      <w:ins w:id="4574" w:author="Thomas Stockhammer" w:date="2024-01-09T08:44:00Z">
        <w:r w:rsidRPr="008F7ABF">
          <w:t xml:space="preserve"> associated with the entity</w:t>
        </w:r>
      </w:ins>
      <w:ins w:id="4575" w:author="Richard Bradbury" w:date="2024-01-19T20:52:00Z">
        <w:r>
          <w:t xml:space="preserve"> </w:t>
        </w:r>
      </w:ins>
      <w:ins w:id="4576" w:author="Thomas Stockhammer" w:date="2024-01-09T08:44:00Z">
        <w:r w:rsidRPr="008F7ABF">
          <w:t xml:space="preserve">tag, or no repair data if the request cannot be satisfied by the </w:t>
        </w:r>
      </w:ins>
      <w:ins w:id="4577" w:author="Richard Bradbury (2024-01-15)" w:date="2024-01-16T22:17:00Z">
        <w:r w:rsidRPr="008F7ABF">
          <w:t>MBS AS</w:t>
        </w:r>
      </w:ins>
      <w:ins w:id="4578" w:author="Thomas Stockhammer" w:date="2024-01-09T08:44:00Z">
        <w:r w:rsidRPr="008F7ABF">
          <w:t>.</w:t>
        </w:r>
      </w:ins>
    </w:p>
    <w:p w14:paraId="40A9B2B2" w14:textId="77777777" w:rsidR="00B91F7E" w:rsidRPr="008F7ABF" w:rsidRDefault="00B91F7E" w:rsidP="00B91F7E">
      <w:pPr>
        <w:pStyle w:val="NO"/>
        <w:rPr>
          <w:ins w:id="4579" w:author="Thomas Stockhammer" w:date="2024-01-09T08:44:00Z"/>
        </w:rPr>
      </w:pPr>
      <w:ins w:id="4580" w:author="Richard Bradbury" w:date="2024-01-19T20:53:00Z">
        <w:r>
          <w:t>NOTE 2</w:t>
        </w:r>
      </w:ins>
      <w:ins w:id="4581" w:author="Richard Bradbury" w:date="2024-01-19T20:52:00Z">
        <w:r>
          <w:tab/>
        </w:r>
      </w:ins>
      <w:ins w:id="4582" w:author="Thomas Stockhammer" w:date="2024-01-09T08:44:00Z">
        <w:r w:rsidRPr="008F7ABF">
          <w:t xml:space="preserve">The nominal objective of </w:t>
        </w:r>
      </w:ins>
      <w:ins w:id="4583" w:author="Richard Bradbury" w:date="2024-01-19T20:54:00Z">
        <w:r w:rsidRPr="008F7ABF">
          <w:t xml:space="preserve">the </w:t>
        </w:r>
        <w:r>
          <w:t xml:space="preserve">MBSTF Client </w:t>
        </w:r>
      </w:ins>
      <w:ins w:id="4584" w:author="Thomas Stockhammer" w:date="2024-01-09T08:44:00Z">
        <w:r w:rsidRPr="008F7ABF">
          <w:t xml:space="preserve">using the </w:t>
        </w:r>
        <w:r w:rsidRPr="008F7ABF">
          <w:rPr>
            <w:rStyle w:val="HTTPHeader"/>
          </w:rPr>
          <w:t>If-Range</w:t>
        </w:r>
        <w:r w:rsidRPr="008F7ABF">
          <w:t xml:space="preserve"> header is to receive the latest version of the entire </w:t>
        </w:r>
      </w:ins>
      <w:ins w:id="4585" w:author="Richard Bradbury (2024-01-15)" w:date="2024-01-16T22:17:00Z">
        <w:r w:rsidRPr="008F7ABF">
          <w:t>HTTP resource representation</w:t>
        </w:r>
      </w:ins>
      <w:ins w:id="4586" w:author="Thomas Stockhammer" w:date="2024-01-09T08:44:00Z">
        <w:r w:rsidRPr="008F7ABF">
          <w:t xml:space="preserve"> in case the version associated with the entity</w:t>
        </w:r>
      </w:ins>
      <w:ins w:id="4587" w:author="Richard Bradbury" w:date="2024-01-19T20:54:00Z">
        <w:r>
          <w:t xml:space="preserve"> </w:t>
        </w:r>
      </w:ins>
      <w:ins w:id="4588" w:author="Thomas Stockhammer" w:date="2024-01-09T08:44:00Z">
        <w:r w:rsidRPr="008F7ABF">
          <w:t xml:space="preserve">tag </w:t>
        </w:r>
      </w:ins>
      <w:ins w:id="4589" w:author="Richard Bradbury" w:date="2024-01-19T20:55:00Z">
        <w:r>
          <w:t xml:space="preserve">that was transmitted in the MBS User </w:t>
        </w:r>
      </w:ins>
      <w:ins w:id="4590" w:author="Richard Bradbury" w:date="2024-01-19T20:57:00Z">
        <w:r>
          <w:t xml:space="preserve">Service </w:t>
        </w:r>
      </w:ins>
      <w:ins w:id="4591" w:author="Richard Bradbury" w:date="2024-01-19T20:55:00Z">
        <w:r>
          <w:t xml:space="preserve">Session </w:t>
        </w:r>
      </w:ins>
      <w:ins w:id="4592" w:author="Richard Bradbury" w:date="2024-01-19T20:57:00Z">
        <w:r>
          <w:t xml:space="preserve">and partially received by the MBSTF Client </w:t>
        </w:r>
      </w:ins>
      <w:ins w:id="4593" w:author="Thomas Stockhammer" w:date="2024-01-09T08:44:00Z">
        <w:r w:rsidRPr="008F7ABF">
          <w:t xml:space="preserve">is no longer available on the </w:t>
        </w:r>
      </w:ins>
      <w:ins w:id="4594" w:author="Richard Bradbury (2024-01-15)" w:date="2024-01-16T22:17:00Z">
        <w:r w:rsidRPr="008F7ABF">
          <w:t>MBS AS</w:t>
        </w:r>
      </w:ins>
      <w:ins w:id="4595" w:author="Thomas Stockhammer" w:date="2024-01-09T08:44:00Z">
        <w:r w:rsidRPr="008F7ABF">
          <w:t>.</w:t>
        </w:r>
      </w:ins>
    </w:p>
    <w:p w14:paraId="49392736" w14:textId="77777777" w:rsidR="00B91F7E" w:rsidRPr="008F7ABF" w:rsidRDefault="00B91F7E" w:rsidP="00B91F7E">
      <w:pPr>
        <w:pStyle w:val="Heading3"/>
        <w:rPr>
          <w:ins w:id="4596" w:author="Thomas Stockhammer" w:date="2024-01-09T10:24:00Z"/>
        </w:rPr>
      </w:pPr>
      <w:ins w:id="4597" w:author="Thomas Stockhammer" w:date="2024-01-09T08:46:00Z">
        <w:r w:rsidRPr="008F7ABF">
          <w:t>10.2.</w:t>
        </w:r>
      </w:ins>
      <w:ins w:id="4598" w:author="Thomas Stockhammer" w:date="2024-01-17T11:19:00Z">
        <w:r w:rsidRPr="008F7ABF">
          <w:t>3</w:t>
        </w:r>
      </w:ins>
      <w:ins w:id="4599" w:author="Thomas Stockhammer" w:date="2024-01-09T08:46:00Z">
        <w:r w:rsidRPr="008F7ABF">
          <w:tab/>
        </w:r>
      </w:ins>
      <w:ins w:id="4600" w:author="Thomas Stockhammer" w:date="2024-01-09T09:55:00Z">
        <w:r w:rsidRPr="008F7ABF">
          <w:t>MBS</w:t>
        </w:r>
      </w:ins>
      <w:ins w:id="4601" w:author="Richard Bradbury (2024-01-15)" w:date="2024-01-16T22:09:00Z">
        <w:r w:rsidRPr="008F7ABF">
          <w:t> </w:t>
        </w:r>
      </w:ins>
      <w:ins w:id="4602" w:author="Thomas Stockhammer" w:date="2024-01-09T09:55:00Z">
        <w:r w:rsidRPr="008F7ABF">
          <w:t xml:space="preserve">AS </w:t>
        </w:r>
      </w:ins>
      <w:ins w:id="4603" w:author="Richard Bradbury" w:date="2024-01-19T20:41:00Z">
        <w:r>
          <w:t>r</w:t>
        </w:r>
      </w:ins>
      <w:ins w:id="4604" w:author="Thomas Stockhammer" w:date="2024-01-17T11:19:00Z">
        <w:r w:rsidRPr="008F7ABF">
          <w:t>equirements</w:t>
        </w:r>
      </w:ins>
    </w:p>
    <w:p w14:paraId="30A22693" w14:textId="77777777" w:rsidR="00B91F7E" w:rsidRPr="008F7ABF" w:rsidRDefault="00B91F7E" w:rsidP="00B91F7E">
      <w:pPr>
        <w:rPr>
          <w:ins w:id="4605" w:author="Thomas Stockhammer" w:date="2024-01-15T22:33:00Z"/>
        </w:rPr>
      </w:pPr>
      <w:ins w:id="4606" w:author="Thomas Stockhammer" w:date="2024-01-15T22:31:00Z">
        <w:r w:rsidRPr="008F7ABF">
          <w:t>An MBS</w:t>
        </w:r>
      </w:ins>
      <w:ins w:id="4607" w:author="Richard Bradbury (2024-01-15)" w:date="2024-01-16T22:09:00Z">
        <w:r w:rsidRPr="008F7ABF">
          <w:t> </w:t>
        </w:r>
      </w:ins>
      <w:ins w:id="4608" w:author="Thomas Stockhammer" w:date="2024-01-15T22:31:00Z">
        <w:r w:rsidRPr="008F7ABF">
          <w:t xml:space="preserve">AS </w:t>
        </w:r>
      </w:ins>
      <w:ins w:id="4609" w:author="Richard Bradbury" w:date="2024-01-22T12:49:00Z">
        <w:r>
          <w:t xml:space="preserve">instance </w:t>
        </w:r>
      </w:ins>
      <w:ins w:id="4610" w:author="Thomas Stockhammer" w:date="2024-01-15T22:32:00Z">
        <w:r w:rsidRPr="008F7ABF">
          <w:t>is assigned to a</w:t>
        </w:r>
      </w:ins>
      <w:ins w:id="4611" w:author="Richard Bradbury" w:date="2024-01-19T21:07:00Z">
        <w:r>
          <w:t>n</w:t>
        </w:r>
      </w:ins>
      <w:ins w:id="4612" w:author="Thomas Stockhammer" w:date="2024-01-15T22:32:00Z">
        <w:r w:rsidRPr="008F7ABF">
          <w:t xml:space="preserve"> </w:t>
        </w:r>
      </w:ins>
      <w:ins w:id="4613" w:author="Richard Bradbury" w:date="2024-01-19T21:02:00Z">
        <w:r>
          <w:t>MBS User Service</w:t>
        </w:r>
      </w:ins>
      <w:ins w:id="4614" w:author="Thomas Stockhammer" w:date="2024-01-15T22:32:00Z">
        <w:r w:rsidRPr="008F7ABF">
          <w:t xml:space="preserve"> </w:t>
        </w:r>
      </w:ins>
      <w:ins w:id="4615" w:author="Richard Bradbury" w:date="2024-01-19T21:02:00Z">
        <w:r>
          <w:t>S</w:t>
        </w:r>
      </w:ins>
      <w:ins w:id="4616" w:author="Thomas Stockhammer" w:date="2024-01-15T22:32:00Z">
        <w:r w:rsidRPr="008F7ABF">
          <w:t xml:space="preserve">ession and hosts all </w:t>
        </w:r>
      </w:ins>
      <w:ins w:id="4617" w:author="Richard Bradbury" w:date="2024-01-22T12:48:00Z">
        <w:r>
          <w:t>objects</w:t>
        </w:r>
      </w:ins>
      <w:ins w:id="4618" w:author="Thomas Stockhammer" w:date="2024-01-15T22:32:00Z">
        <w:r w:rsidRPr="008F7ABF">
          <w:t xml:space="preserve"> at a</w:t>
        </w:r>
      </w:ins>
      <w:ins w:id="4619" w:author="Thomas Stockhammer" w:date="2024-01-15T22:33:00Z">
        <w:r w:rsidRPr="008F7ABF">
          <w:t xml:space="preserve"> location as </w:t>
        </w:r>
      </w:ins>
      <w:ins w:id="4620" w:author="Richard Bradbury" w:date="2024-01-22T12:49:00Z">
        <w:r>
          <w:t>specified</w:t>
        </w:r>
      </w:ins>
      <w:ins w:id="4621" w:author="Thomas Stockhammer" w:date="2024-01-15T22:33:00Z">
        <w:r w:rsidRPr="008F7ABF">
          <w:t xml:space="preserve"> in clause</w:t>
        </w:r>
      </w:ins>
      <w:ins w:id="4622" w:author="Richard Bradbury (2024-01-15)" w:date="2024-01-16T22:10:00Z">
        <w:r w:rsidRPr="008F7ABF">
          <w:t> </w:t>
        </w:r>
      </w:ins>
      <w:ins w:id="4623" w:author="Thomas Stockhammer" w:date="2024-01-15T22:33:00Z">
        <w:r w:rsidRPr="008F7ABF">
          <w:t>6.2.4.</w:t>
        </w:r>
      </w:ins>
      <w:ins w:id="4624" w:author="Richard Bradbury" w:date="2024-01-19T21:02:00Z">
        <w:r>
          <w:t>4</w:t>
        </w:r>
      </w:ins>
      <w:ins w:id="4625" w:author="Thomas Stockhammer" w:date="2024-01-15T22:32:00Z">
        <w:r w:rsidRPr="008F7ABF">
          <w:t>.</w:t>
        </w:r>
      </w:ins>
    </w:p>
    <w:p w14:paraId="57AE94B7" w14:textId="3F52D8E7" w:rsidR="00B91F7E" w:rsidRPr="008F7ABF" w:rsidRDefault="00B91F7E" w:rsidP="00B91F7E">
      <w:pPr>
        <w:rPr>
          <w:ins w:id="4626" w:author="Thomas Stockhammer" w:date="2024-01-15T22:11:00Z"/>
        </w:rPr>
      </w:pPr>
      <w:ins w:id="4627" w:author="Thomas Stockhammer" w:date="2024-01-15T21:20:00Z">
        <w:r w:rsidRPr="008F7ABF">
          <w:t>An MBS</w:t>
        </w:r>
      </w:ins>
      <w:ins w:id="4628" w:author="Richard Bradbury (2024-01-15)" w:date="2024-01-16T22:10:00Z">
        <w:r w:rsidRPr="008F7ABF">
          <w:t> </w:t>
        </w:r>
      </w:ins>
      <w:ins w:id="4629" w:author="Thomas Stockhammer" w:date="2024-01-15T21:20:00Z">
        <w:r w:rsidRPr="008F7ABF">
          <w:t xml:space="preserve">AS shall be an </w:t>
        </w:r>
      </w:ins>
      <w:ins w:id="4630" w:author="Huawei-Qi_0116" w:date="2024-01-16T17:54:00Z">
        <w:r w:rsidRPr="008F7ABF">
          <w:t xml:space="preserve">HTTP server </w:t>
        </w:r>
      </w:ins>
      <w:ins w:id="4631" w:author="Richard Bradbury" w:date="2024-01-22T12:50:00Z">
        <w:r>
          <w:t>that complies with the general provisions in clause 8</w:t>
        </w:r>
      </w:ins>
      <w:ins w:id="4632" w:author="Richard Bradbury" w:date="2024-01-22T12:51:00Z">
        <w:r>
          <w:t>.2 and 8.3</w:t>
        </w:r>
      </w:ins>
      <w:ins w:id="4633" w:author="Richard Bradbury" w:date="2024-01-22T12:50:00Z">
        <w:r>
          <w:t xml:space="preserve"> of the present document </w:t>
        </w:r>
      </w:ins>
      <w:ins w:id="4634" w:author="Thomas Stockhammer" w:date="2024-01-15T22:33:00Z">
        <w:r w:rsidRPr="008F7ABF">
          <w:t xml:space="preserve">and shall respond to all requests as </w:t>
        </w:r>
      </w:ins>
      <w:ins w:id="4635" w:author="Richard Bradbury" w:date="2024-01-19T21:03:00Z">
        <w:r>
          <w:t>specified</w:t>
        </w:r>
      </w:ins>
      <w:ins w:id="4636" w:author="Thomas Stockhammer" w:date="2024-01-15T22:34:00Z">
        <w:r w:rsidRPr="008F7ABF">
          <w:t xml:space="preserve"> in clause</w:t>
        </w:r>
      </w:ins>
      <w:ins w:id="4637" w:author="Richard Bradbury (2024-01-15)" w:date="2024-01-16T22:10:00Z">
        <w:r w:rsidRPr="008F7ABF">
          <w:t> </w:t>
        </w:r>
      </w:ins>
      <w:ins w:id="4638" w:author="Thomas Stockhammer" w:date="2024-01-15T22:34:00Z">
        <w:r w:rsidRPr="008F7ABF">
          <w:t>10.2.</w:t>
        </w:r>
      </w:ins>
      <w:ins w:id="4639" w:author="Thomas Stockhammer" w:date="2024-01-17T11:21:00Z">
        <w:r w:rsidRPr="008F7ABF">
          <w:t>2.4</w:t>
        </w:r>
      </w:ins>
      <w:ins w:id="4640" w:author="Thomas Stockhammer" w:date="2024-01-15T22:34:00Z">
        <w:r w:rsidRPr="008F7ABF">
          <w:t>.</w:t>
        </w:r>
      </w:ins>
    </w:p>
    <w:p w14:paraId="63CD1078" w14:textId="77777777" w:rsidR="00B91F7E" w:rsidRDefault="00B91F7E" w:rsidP="00B91F7E">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F8C1CFA" w14:textId="77777777" w:rsidR="00B91F7E" w:rsidRPr="008F7ABF" w:rsidRDefault="00B91F7E" w:rsidP="00B91F7E">
      <w:pPr>
        <w:keepNext/>
        <w:keepLines/>
        <w:spacing w:before="240"/>
        <w:ind w:left="1134" w:hanging="1134"/>
        <w:outlineLvl w:val="0"/>
        <w:rPr>
          <w:ins w:id="4641" w:author="Huawei-Qi_0116" w:date="2024-01-16T18:03:00Z"/>
          <w:rFonts w:ascii="Arial" w:hAnsi="Arial"/>
          <w:sz w:val="36"/>
          <w:lang w:eastAsia="zh-CN"/>
        </w:rPr>
      </w:pPr>
      <w:ins w:id="4642" w:author="Huawei-Qi_0116" w:date="2024-01-16T18:03:00Z">
        <w:r w:rsidRPr="008F7ABF">
          <w:rPr>
            <w:rFonts w:ascii="Arial" w:hAnsi="Arial"/>
            <w:sz w:val="36"/>
            <w:lang w:eastAsia="zh-CN"/>
          </w:rPr>
          <w:t>11</w:t>
        </w:r>
        <w:r w:rsidRPr="008F7ABF">
          <w:rPr>
            <w:rFonts w:ascii="Arial" w:hAnsi="Arial"/>
            <w:sz w:val="36"/>
            <w:lang w:eastAsia="zh-CN"/>
          </w:rPr>
          <w:tab/>
        </w:r>
      </w:ins>
      <w:ins w:id="4643" w:author="Richard Bradbury" w:date="2024-01-19T20:26:00Z">
        <w:r>
          <w:rPr>
            <w:rFonts w:ascii="Arial" w:hAnsi="Arial"/>
            <w:sz w:val="36"/>
            <w:lang w:eastAsia="zh-CN"/>
          </w:rPr>
          <w:t>MBSSF</w:t>
        </w:r>
      </w:ins>
      <w:ins w:id="4644" w:author="Richard Bradbury" w:date="2024-01-19T20:27:00Z">
        <w:r>
          <w:rPr>
            <w:rFonts w:ascii="Arial" w:hAnsi="Arial"/>
            <w:sz w:val="36"/>
            <w:lang w:eastAsia="zh-CN"/>
          </w:rPr>
          <w:t xml:space="preserve"> security protocol</w:t>
        </w:r>
      </w:ins>
      <w:ins w:id="4645" w:author="Richard Bradbury" w:date="2024-01-19T20:42:00Z">
        <w:r>
          <w:rPr>
            <w:rFonts w:ascii="Arial" w:hAnsi="Arial"/>
            <w:sz w:val="36"/>
            <w:lang w:eastAsia="zh-CN"/>
          </w:rPr>
          <w:t>s</w:t>
        </w:r>
      </w:ins>
      <w:ins w:id="4646" w:author="Huawei-Qi_0116" w:date="2024-01-16T18:03:00Z">
        <w:r w:rsidRPr="008F7ABF">
          <w:rPr>
            <w:rFonts w:ascii="Arial" w:hAnsi="Arial"/>
            <w:sz w:val="36"/>
            <w:lang w:eastAsia="zh-CN"/>
          </w:rPr>
          <w:t xml:space="preserve"> (MBS-10)</w:t>
        </w:r>
      </w:ins>
    </w:p>
    <w:p w14:paraId="1D407D43" w14:textId="77777777" w:rsidR="00B91F7E" w:rsidRDefault="00B91F7E" w:rsidP="00B91F7E">
      <w:pPr>
        <w:pStyle w:val="Heading2"/>
        <w:rPr>
          <w:ins w:id="4647" w:author="Richard Bradbury" w:date="2024-01-19T20:24:00Z"/>
          <w:lang w:eastAsia="zh-CN"/>
        </w:rPr>
      </w:pPr>
      <w:ins w:id="4648" w:author="Richard Bradbury" w:date="2024-01-19T20:24:00Z">
        <w:r>
          <w:rPr>
            <w:lang w:eastAsia="zh-CN"/>
          </w:rPr>
          <w:t>11.1</w:t>
        </w:r>
        <w:r>
          <w:rPr>
            <w:lang w:eastAsia="zh-CN"/>
          </w:rPr>
          <w:tab/>
          <w:t>General</w:t>
        </w:r>
      </w:ins>
    </w:p>
    <w:p w14:paraId="4E123008" w14:textId="77777777" w:rsidR="00B91F7E" w:rsidRDefault="00B91F7E" w:rsidP="00B91F7E">
      <w:pPr>
        <w:keepNext/>
        <w:rPr>
          <w:ins w:id="4649" w:author="Richard Bradbury" w:date="2024-01-19T20:21:00Z"/>
          <w:lang w:eastAsia="zh-CN"/>
        </w:rPr>
      </w:pPr>
      <w:ins w:id="4650" w:author="Richard Bradbury" w:date="2024-01-19T20:21:00Z">
        <w:r>
          <w:rPr>
            <w:lang w:eastAsia="zh-CN"/>
          </w:rPr>
          <w:t xml:space="preserve">This clause is applicable when the MBS User Plane Security </w:t>
        </w:r>
      </w:ins>
      <w:ins w:id="4651" w:author="Richard Bradbury" w:date="2024-01-19T20:25:00Z">
        <w:r>
          <w:rPr>
            <w:lang w:eastAsia="zh-CN"/>
          </w:rPr>
          <w:t>mech</w:t>
        </w:r>
      </w:ins>
      <w:ins w:id="4652" w:author="Richard Bradbury" w:date="2024-01-19T20:26:00Z">
        <w:r>
          <w:rPr>
            <w:lang w:eastAsia="zh-CN"/>
          </w:rPr>
          <w:t xml:space="preserve">anism </w:t>
        </w:r>
      </w:ins>
      <w:ins w:id="4653" w:author="Richard Bradbury" w:date="2024-01-19T20:22:00Z">
        <w:r>
          <w:rPr>
            <w:lang w:eastAsia="zh-CN"/>
          </w:rPr>
          <w:t>is provisioned for an MBS User Serv</w:t>
        </w:r>
      </w:ins>
      <w:ins w:id="4654" w:author="Richard Bradbury" w:date="2024-01-19T20:23:00Z">
        <w:r>
          <w:rPr>
            <w:lang w:eastAsia="zh-CN"/>
          </w:rPr>
          <w:t>i</w:t>
        </w:r>
      </w:ins>
      <w:ins w:id="4655" w:author="Richard Bradbury" w:date="2024-01-19T20:22:00Z">
        <w:r>
          <w:rPr>
            <w:lang w:eastAsia="zh-CN"/>
          </w:rPr>
          <w:t>ce.</w:t>
        </w:r>
      </w:ins>
      <w:ins w:id="4656" w:author="Richard Bradbury" w:date="2024-01-19T20:23:00Z">
        <w:r>
          <w:rPr>
            <w:lang w:eastAsia="zh-CN"/>
          </w:rPr>
          <w:t xml:space="preserve"> This </w:t>
        </w:r>
      </w:ins>
      <w:ins w:id="4657" w:author="Richard Bradbury" w:date="2024-01-19T20:32:00Z">
        <w:r>
          <w:rPr>
            <w:lang w:eastAsia="zh-CN"/>
          </w:rPr>
          <w:t xml:space="preserve">provisioning </w:t>
        </w:r>
      </w:ins>
      <w:ins w:id="4658" w:author="Richard Bradbury" w:date="2024-01-19T20:23:00Z">
        <w:r>
          <w:rPr>
            <w:lang w:eastAsia="zh-CN"/>
          </w:rPr>
          <w:t xml:space="preserve">is indicated to the MBS Client by the presence of the </w:t>
        </w:r>
        <w:r w:rsidRPr="008F7ABF">
          <w:rPr>
            <w:rStyle w:val="JSONinformationelementChar"/>
          </w:rPr>
          <w:t>SecurityDescription</w:t>
        </w:r>
        <w:r>
          <w:t xml:space="preserve"> object </w:t>
        </w:r>
        <w:r>
          <w:rPr>
            <w:lang w:eastAsia="zh-CN"/>
          </w:rPr>
          <w:t xml:space="preserve">in </w:t>
        </w:r>
      </w:ins>
      <w:ins w:id="4659" w:author="Richard Bradbury" w:date="2024-01-19T20:24:00Z">
        <w:r>
          <w:rPr>
            <w:lang w:eastAsia="zh-CN"/>
          </w:rPr>
          <w:t xml:space="preserve">a </w:t>
        </w:r>
        <w:r w:rsidRPr="008F7ABF">
          <w:rPr>
            <w:rStyle w:val="JSONinformationelementChar"/>
          </w:rPr>
          <w:t>Distribution</w:t>
        </w:r>
      </w:ins>
      <w:ins w:id="4660" w:author="Richard Bradbury" w:date="2024-01-19T20:26:00Z">
        <w:r>
          <w:rPr>
            <w:rStyle w:val="JSONinformationelementChar"/>
          </w:rPr>
          <w:t>‌</w:t>
        </w:r>
      </w:ins>
      <w:ins w:id="4661" w:author="Richard Bradbury" w:date="2024-01-19T20:24:00Z">
        <w:r w:rsidRPr="008F7ABF">
          <w:rPr>
            <w:rStyle w:val="JSONinformationelementChar"/>
          </w:rPr>
          <w:t>Session</w:t>
        </w:r>
      </w:ins>
      <w:ins w:id="4662" w:author="Richard Bradbury" w:date="2024-01-19T20:26:00Z">
        <w:r>
          <w:rPr>
            <w:rStyle w:val="JSONinformationelementChar"/>
          </w:rPr>
          <w:t>‌</w:t>
        </w:r>
      </w:ins>
      <w:ins w:id="4663" w:author="Richard Bradbury" w:date="2024-01-19T20:24:00Z">
        <w:r w:rsidRPr="008F7ABF">
          <w:rPr>
            <w:rStyle w:val="JSONinformationelementChar"/>
          </w:rPr>
          <w:t>Description</w:t>
        </w:r>
        <w:r w:rsidRPr="008F7ABF">
          <w:t xml:space="preserve"> object</w:t>
        </w:r>
      </w:ins>
      <w:ins w:id="4664" w:author="Richard Bradbury" w:date="2024-01-19T20:33:00Z">
        <w:r>
          <w:t xml:space="preserve"> </w:t>
        </w:r>
      </w:ins>
      <w:ins w:id="4665" w:author="Richard Bradbury" w:date="2024-01-19T20:34:00Z">
        <w:r>
          <w:t xml:space="preserve">(see clause 5.2.10) </w:t>
        </w:r>
      </w:ins>
      <w:ins w:id="4666" w:author="Richard Bradbury" w:date="2024-01-19T20:33:00Z">
        <w:r>
          <w:t>of a User Service Description it has obtained</w:t>
        </w:r>
      </w:ins>
      <w:ins w:id="4667" w:author="Richard Bradbury" w:date="2024-01-19T20:34:00Z">
        <w:r>
          <w:t xml:space="preserve"> by one of the methods</w:t>
        </w:r>
      </w:ins>
      <w:ins w:id="4668" w:author="Richard Bradbury" w:date="2024-01-19T20:24:00Z">
        <w:r>
          <w:t xml:space="preserve"> specified in clause </w:t>
        </w:r>
      </w:ins>
      <w:ins w:id="4669" w:author="Richard Bradbury" w:date="2024-01-19T20:26:00Z">
        <w:r>
          <w:t>5.</w:t>
        </w:r>
      </w:ins>
      <w:ins w:id="4670" w:author="Richard Bradbury" w:date="2024-01-19T20:34:00Z">
        <w:r>
          <w:t>3</w:t>
        </w:r>
      </w:ins>
      <w:ins w:id="4671" w:author="Richard Bradbury" w:date="2024-01-19T20:26:00Z">
        <w:r>
          <w:t>.</w:t>
        </w:r>
      </w:ins>
    </w:p>
    <w:p w14:paraId="2AC981B1" w14:textId="77777777" w:rsidR="00B91F7E" w:rsidRDefault="00B91F7E" w:rsidP="00B91F7E">
      <w:pPr>
        <w:pStyle w:val="Heading2"/>
        <w:rPr>
          <w:ins w:id="4672" w:author="Richard Bradbury" w:date="2024-01-19T20:25:00Z"/>
          <w:lang w:eastAsia="zh-CN"/>
        </w:rPr>
      </w:pPr>
      <w:ins w:id="4673" w:author="Richard Bradbury" w:date="2024-01-19T20:25:00Z">
        <w:r>
          <w:rPr>
            <w:lang w:eastAsia="zh-CN"/>
          </w:rPr>
          <w:t>11.2</w:t>
        </w:r>
        <w:r>
          <w:rPr>
            <w:lang w:eastAsia="zh-CN"/>
          </w:rPr>
          <w:tab/>
        </w:r>
      </w:ins>
      <w:ins w:id="4674" w:author="Huawei-Qi_0116" w:date="2024-01-16T18:03:00Z">
        <w:r w:rsidRPr="008F7ABF">
          <w:rPr>
            <w:lang w:eastAsia="zh-CN"/>
          </w:rPr>
          <w:t>M</w:t>
        </w:r>
      </w:ins>
      <w:ins w:id="4675" w:author="Richard Bradbury" w:date="2024-01-19T20:06:00Z">
        <w:r>
          <w:rPr>
            <w:lang w:eastAsia="zh-CN"/>
          </w:rPr>
          <w:t xml:space="preserve">BS </w:t>
        </w:r>
      </w:ins>
      <w:ins w:id="4676" w:author="Huawei-Qi_0116" w:date="2024-01-16T18:03:00Z">
        <w:r w:rsidRPr="008F7ABF">
          <w:rPr>
            <w:lang w:eastAsia="zh-CN"/>
          </w:rPr>
          <w:t>S</w:t>
        </w:r>
      </w:ins>
      <w:ins w:id="4677" w:author="Richard Bradbury" w:date="2024-01-19T20:06:00Z">
        <w:r>
          <w:rPr>
            <w:lang w:eastAsia="zh-CN"/>
          </w:rPr>
          <w:t xml:space="preserve">ervice </w:t>
        </w:r>
      </w:ins>
      <w:ins w:id="4678" w:author="Huawei-Qi_0116" w:date="2024-01-16T18:03:00Z">
        <w:r w:rsidRPr="008F7ABF">
          <w:rPr>
            <w:lang w:eastAsia="zh-CN"/>
          </w:rPr>
          <w:t>K</w:t>
        </w:r>
      </w:ins>
      <w:ins w:id="4679" w:author="Richard Bradbury" w:date="2024-01-19T20:06:00Z">
        <w:r>
          <w:rPr>
            <w:lang w:eastAsia="zh-CN"/>
          </w:rPr>
          <w:t>ey</w:t>
        </w:r>
      </w:ins>
      <w:ins w:id="4680" w:author="Huawei-Qi_0116" w:date="2024-01-16T18:03:00Z">
        <w:r w:rsidRPr="008F7ABF">
          <w:rPr>
            <w:lang w:eastAsia="zh-CN"/>
          </w:rPr>
          <w:t xml:space="preserve"> retrieval from MBSSF</w:t>
        </w:r>
      </w:ins>
    </w:p>
    <w:p w14:paraId="0F813487" w14:textId="77777777" w:rsidR="00B91F7E" w:rsidRDefault="00B91F7E" w:rsidP="00B91F7E">
      <w:pPr>
        <w:pStyle w:val="Heading3"/>
        <w:rPr>
          <w:ins w:id="4681" w:author="Richard Bradbury" w:date="2024-01-19T20:28:00Z"/>
          <w:lang w:eastAsia="zh-CN"/>
        </w:rPr>
      </w:pPr>
      <w:ins w:id="4682" w:author="Richard Bradbury" w:date="2024-01-19T20:28:00Z">
        <w:r>
          <w:rPr>
            <w:lang w:eastAsia="zh-CN"/>
          </w:rPr>
          <w:t>11.2.1</w:t>
        </w:r>
        <w:r>
          <w:rPr>
            <w:lang w:eastAsia="zh-CN"/>
          </w:rPr>
          <w:tab/>
        </w:r>
      </w:ins>
      <w:ins w:id="4683" w:author="Richard Bradbury" w:date="2024-01-19T20:29:00Z">
        <w:r>
          <w:rPr>
            <w:lang w:eastAsia="zh-CN"/>
          </w:rPr>
          <w:t>Overview</w:t>
        </w:r>
      </w:ins>
    </w:p>
    <w:p w14:paraId="6AC8CE9F" w14:textId="77777777" w:rsidR="00B91F7E" w:rsidRPr="008F7ABF" w:rsidRDefault="00B91F7E" w:rsidP="00B91F7E">
      <w:pPr>
        <w:keepNext/>
        <w:rPr>
          <w:ins w:id="4684" w:author="Huawei-Qi_0116" w:date="2024-01-16T18:03:00Z"/>
          <w:lang w:eastAsia="zh-CN"/>
        </w:rPr>
      </w:pPr>
      <w:ins w:id="4685" w:author="Richard Bradbury" w:date="2024-01-19T20:13:00Z">
        <w:r>
          <w:rPr>
            <w:lang w:eastAsia="zh-CN"/>
          </w:rPr>
          <w:t>W</w:t>
        </w:r>
      </w:ins>
      <w:ins w:id="4686" w:author="Huawei-Qi_0116" w:date="2024-01-16T18:03:00Z">
        <w:r w:rsidRPr="008F7ABF">
          <w:rPr>
            <w:lang w:eastAsia="zh-CN"/>
          </w:rPr>
          <w:t xml:space="preserve">henever it needs an </w:t>
        </w:r>
      </w:ins>
      <w:ins w:id="4687" w:author="Richard Bradbury (2024-01-15)" w:date="2024-01-16T19:51:00Z">
        <w:r w:rsidRPr="008F7ABF">
          <w:rPr>
            <w:lang w:eastAsia="zh-CN"/>
          </w:rPr>
          <w:t>MBS Service Key (</w:t>
        </w:r>
      </w:ins>
      <w:ins w:id="4688" w:author="Huawei-Qi_0116" w:date="2024-01-16T18:03:00Z">
        <w:r w:rsidRPr="008F7ABF">
          <w:rPr>
            <w:lang w:eastAsia="zh-CN"/>
          </w:rPr>
          <w:t>MSK</w:t>
        </w:r>
      </w:ins>
      <w:ins w:id="4689" w:author="Richard Bradbury (2024-01-15)" w:date="2024-01-16T19:51:00Z">
        <w:r w:rsidRPr="008F7ABF">
          <w:rPr>
            <w:lang w:eastAsia="zh-CN"/>
          </w:rPr>
          <w:t>)</w:t>
        </w:r>
      </w:ins>
      <w:ins w:id="4690" w:author="Richard Bradbury" w:date="2024-01-19T20:13:00Z">
        <w:r>
          <w:rPr>
            <w:lang w:eastAsia="zh-CN"/>
          </w:rPr>
          <w:t>, t</w:t>
        </w:r>
      </w:ins>
      <w:ins w:id="4691" w:author="Huawei-Qi_0116" w:date="2024-01-16T18:03:00Z">
        <w:r w:rsidRPr="008F7ABF">
          <w:rPr>
            <w:lang w:eastAsia="zh-CN"/>
          </w:rPr>
          <w:t xml:space="preserve">he MBSF Client </w:t>
        </w:r>
      </w:ins>
      <w:ins w:id="4692" w:author="Richard Bradbury" w:date="2024-01-19T20:14:00Z">
        <w:r>
          <w:rPr>
            <w:lang w:eastAsia="zh-CN"/>
          </w:rPr>
          <w:t xml:space="preserve">shall </w:t>
        </w:r>
      </w:ins>
      <w:ins w:id="4693" w:author="Huawei-Qi_0116" w:date="2024-01-16T18:03:00Z">
        <w:r w:rsidRPr="008F7ABF">
          <w:rPr>
            <w:lang w:eastAsia="zh-CN"/>
          </w:rPr>
          <w:t xml:space="preserve">interact with the MBSSF </w:t>
        </w:r>
      </w:ins>
      <w:ins w:id="4694" w:author="Richard Bradbury (2024-01-15)" w:date="2024-01-16T19:51:00Z">
        <w:r w:rsidRPr="008F7ABF">
          <w:rPr>
            <w:lang w:eastAsia="zh-CN"/>
          </w:rPr>
          <w:t>at reference point MBS</w:t>
        </w:r>
        <w:r w:rsidRPr="008F7ABF">
          <w:rPr>
            <w:lang w:eastAsia="zh-CN"/>
          </w:rPr>
          <w:noBreakHyphen/>
          <w:t>10</w:t>
        </w:r>
      </w:ins>
      <w:ins w:id="4695" w:author="Huawei-Qi_0116" w:date="2024-01-16T18:03:00Z">
        <w:r w:rsidRPr="008F7ABF">
          <w:rPr>
            <w:lang w:eastAsia="zh-CN"/>
          </w:rPr>
          <w:t xml:space="preserve"> using the protocol specified in clause</w:t>
        </w:r>
      </w:ins>
      <w:ins w:id="4696" w:author="Richard Bradbury (2024-01-15)" w:date="2024-01-16T19:52:00Z">
        <w:r w:rsidRPr="008F7ABF">
          <w:rPr>
            <w:lang w:eastAsia="zh-CN"/>
          </w:rPr>
          <w:t> </w:t>
        </w:r>
      </w:ins>
      <w:ins w:id="4697" w:author="Huawei-Qi_0116" w:date="2024-01-16T18:03:00Z">
        <w:r w:rsidRPr="008F7ABF">
          <w:rPr>
            <w:lang w:eastAsia="zh-CN"/>
          </w:rPr>
          <w:t>6.3 of TS</w:t>
        </w:r>
      </w:ins>
      <w:ins w:id="4698" w:author="Richard Bradbury (2024-01-15)" w:date="2024-01-16T19:52:00Z">
        <w:r w:rsidRPr="008F7ABF">
          <w:rPr>
            <w:lang w:eastAsia="zh-CN"/>
          </w:rPr>
          <w:t> </w:t>
        </w:r>
      </w:ins>
      <w:ins w:id="4699" w:author="Huawei-Qi_0116" w:date="2024-01-16T18:03:00Z">
        <w:r w:rsidRPr="008F7ABF">
          <w:rPr>
            <w:lang w:eastAsia="zh-CN"/>
          </w:rPr>
          <w:t>33.246</w:t>
        </w:r>
      </w:ins>
      <w:ins w:id="4700" w:author="Richard Bradbury (2024-01-15)" w:date="2024-01-16T19:53:00Z">
        <w:r w:rsidRPr="008F7ABF">
          <w:rPr>
            <w:lang w:eastAsia="zh-CN"/>
          </w:rPr>
          <w:t> </w:t>
        </w:r>
      </w:ins>
      <w:ins w:id="4701" w:author="Huawei-Qi_0116" w:date="2024-01-16T18:03:00Z">
        <w:r w:rsidRPr="008F7ABF">
          <w:rPr>
            <w:lang w:eastAsia="zh-CN"/>
          </w:rPr>
          <w:t>[33].</w:t>
        </w:r>
      </w:ins>
      <w:ins w:id="4702" w:author="Richard Bradbury" w:date="2024-01-19T20:18:00Z">
        <w:r>
          <w:rPr>
            <w:lang w:eastAsia="zh-CN"/>
          </w:rPr>
          <w:t xml:space="preserve"> </w:t>
        </w:r>
      </w:ins>
      <w:ins w:id="4703" w:author="Richard Bradbury" w:date="2024-01-19T20:19:00Z">
        <w:r>
          <w:rPr>
            <w:lang w:eastAsia="zh-CN"/>
          </w:rPr>
          <w:t xml:space="preserve">The </w:t>
        </w:r>
      </w:ins>
      <w:ins w:id="4704" w:author="Richard Bradbury" w:date="2024-01-19T21:12:00Z">
        <w:r>
          <w:rPr>
            <w:lang w:eastAsia="zh-CN"/>
          </w:rPr>
          <w:t>key retrieval protocol is based on H</w:t>
        </w:r>
      </w:ins>
      <w:ins w:id="4705" w:author="Richard Bradbury" w:date="2024-01-19T21:13:00Z">
        <w:r>
          <w:rPr>
            <w:lang w:eastAsia="zh-CN"/>
          </w:rPr>
          <w:t>TTP</w:t>
        </w:r>
      </w:ins>
      <w:ins w:id="4706" w:author="Richard Bradbury" w:date="2024-01-22T12:55:00Z">
        <w:r>
          <w:rPr>
            <w:lang w:eastAsia="zh-CN"/>
          </w:rPr>
          <w:t> [19]</w:t>
        </w:r>
      </w:ins>
      <w:ins w:id="4707" w:author="Richard Bradbury" w:date="2024-01-19T21:13:00Z">
        <w:r>
          <w:rPr>
            <w:lang w:eastAsia="zh-CN"/>
          </w:rPr>
          <w:t xml:space="preserve"> and the </w:t>
        </w:r>
      </w:ins>
      <w:ins w:id="4708" w:author="Richard Bradbury" w:date="2024-01-19T20:19:00Z">
        <w:r>
          <w:rPr>
            <w:lang w:eastAsia="zh-CN"/>
          </w:rPr>
          <w:t>general requirements specified in clause 8</w:t>
        </w:r>
      </w:ins>
      <w:ins w:id="4709" w:author="Richard Bradbury" w:date="2024-01-19T21:11:00Z">
        <w:r>
          <w:rPr>
            <w:lang w:eastAsia="zh-CN"/>
          </w:rPr>
          <w:t>.2 and 8.3</w:t>
        </w:r>
      </w:ins>
      <w:ins w:id="4710" w:author="Richard Bradbury" w:date="2024-01-19T20:19:00Z">
        <w:r>
          <w:rPr>
            <w:lang w:eastAsia="zh-CN"/>
          </w:rPr>
          <w:t xml:space="preserve"> of the present document </w:t>
        </w:r>
      </w:ins>
      <w:ins w:id="4711" w:author="Richard Bradbury" w:date="2024-01-19T20:20:00Z">
        <w:r>
          <w:rPr>
            <w:lang w:eastAsia="zh-CN"/>
          </w:rPr>
          <w:t xml:space="preserve">shall </w:t>
        </w:r>
      </w:ins>
      <w:ins w:id="4712" w:author="Richard Bradbury" w:date="2024-01-19T20:19:00Z">
        <w:r>
          <w:rPr>
            <w:lang w:eastAsia="zh-CN"/>
          </w:rPr>
          <w:t xml:space="preserve">apply to </w:t>
        </w:r>
      </w:ins>
      <w:ins w:id="4713" w:author="Richard Bradbury" w:date="2024-01-19T20:20:00Z">
        <w:r>
          <w:rPr>
            <w:lang w:eastAsia="zh-CN"/>
          </w:rPr>
          <w:t xml:space="preserve">all interactions </w:t>
        </w:r>
      </w:ins>
      <w:ins w:id="4714" w:author="Richard Bradbury" w:date="2024-01-19T20:31:00Z">
        <w:r>
          <w:rPr>
            <w:lang w:eastAsia="zh-CN"/>
          </w:rPr>
          <w:t xml:space="preserve">between these two functional entities </w:t>
        </w:r>
      </w:ins>
      <w:ins w:id="4715" w:author="Richard Bradbury" w:date="2024-01-19T20:20:00Z">
        <w:r>
          <w:rPr>
            <w:lang w:eastAsia="zh-CN"/>
          </w:rPr>
          <w:t>at this reference point</w:t>
        </w:r>
      </w:ins>
      <w:ins w:id="4716" w:author="Richard Bradbury" w:date="2024-01-19T20:19:00Z">
        <w:r>
          <w:rPr>
            <w:lang w:eastAsia="zh-CN"/>
          </w:rPr>
          <w:t>.</w:t>
        </w:r>
      </w:ins>
    </w:p>
    <w:p w14:paraId="34AB90B7" w14:textId="77777777" w:rsidR="00B91F7E" w:rsidRDefault="00B91F7E" w:rsidP="00B91F7E">
      <w:pPr>
        <w:pStyle w:val="Heading3"/>
        <w:rPr>
          <w:ins w:id="4717" w:author="Richard Bradbury" w:date="2024-01-19T20:31:00Z"/>
          <w:lang w:eastAsia="zh-CN"/>
        </w:rPr>
      </w:pPr>
      <w:ins w:id="4718" w:author="Richard Bradbury" w:date="2024-01-19T20:28:00Z">
        <w:r>
          <w:rPr>
            <w:lang w:eastAsia="zh-CN"/>
          </w:rPr>
          <w:t>11.2.2</w:t>
        </w:r>
        <w:r>
          <w:rPr>
            <w:lang w:eastAsia="zh-CN"/>
          </w:rPr>
          <w:tab/>
        </w:r>
      </w:ins>
      <w:ins w:id="4719" w:author="Richard Bradbury" w:date="2024-01-19T20:31:00Z">
        <w:r>
          <w:rPr>
            <w:lang w:eastAsia="zh-CN"/>
          </w:rPr>
          <w:t>MBSF Client procedures</w:t>
        </w:r>
      </w:ins>
    </w:p>
    <w:p w14:paraId="34DB8623" w14:textId="77777777" w:rsidR="00B91F7E" w:rsidRDefault="00B91F7E" w:rsidP="00B91F7E">
      <w:pPr>
        <w:pStyle w:val="Heading4"/>
        <w:rPr>
          <w:ins w:id="4720" w:author="Richard Bradbury" w:date="2024-01-19T20:28:00Z"/>
          <w:lang w:eastAsia="zh-CN"/>
        </w:rPr>
      </w:pPr>
      <w:ins w:id="4721" w:author="Richard Bradbury" w:date="2024-01-19T20:31:00Z">
        <w:r>
          <w:rPr>
            <w:lang w:eastAsia="zh-CN"/>
          </w:rPr>
          <w:t>11.2.2.1</w:t>
        </w:r>
        <w:r>
          <w:rPr>
            <w:lang w:eastAsia="zh-CN"/>
          </w:rPr>
          <w:tab/>
        </w:r>
      </w:ins>
      <w:ins w:id="4722" w:author="Richard Bradbury" w:date="2024-01-19T20:28:00Z">
        <w:r>
          <w:rPr>
            <w:lang w:eastAsia="zh-CN"/>
          </w:rPr>
          <w:t>MBSSF endpoint selection by MBSF Client</w:t>
        </w:r>
      </w:ins>
    </w:p>
    <w:p w14:paraId="64B5B565" w14:textId="77777777" w:rsidR="00B91F7E" w:rsidRDefault="00B91F7E" w:rsidP="00B91F7E">
      <w:pPr>
        <w:rPr>
          <w:ins w:id="4723" w:author="Richard Bradbury (2024-02-01)" w:date="2024-02-01T07:34:00Z"/>
        </w:rPr>
      </w:pPr>
      <w:ins w:id="4724" w:author="Qi_0117_v2" w:date="2024-01-17T18:14:00Z">
        <w:r w:rsidRPr="008F7ABF">
          <w:rPr>
            <w:lang w:eastAsia="zh-CN"/>
          </w:rPr>
          <w:t>Aligned with TS</w:t>
        </w:r>
      </w:ins>
      <w:ins w:id="4725" w:author="Richard Bradbury" w:date="2024-01-19T20:06:00Z">
        <w:r>
          <w:rPr>
            <w:lang w:eastAsia="zh-CN"/>
          </w:rPr>
          <w:t> </w:t>
        </w:r>
      </w:ins>
      <w:ins w:id="4726" w:author="Qi_0117_v2" w:date="2024-01-17T18:14:00Z">
        <w:r w:rsidRPr="008F7ABF">
          <w:rPr>
            <w:lang w:eastAsia="zh-CN"/>
          </w:rPr>
          <w:t>26.346</w:t>
        </w:r>
      </w:ins>
      <w:ins w:id="4727" w:author="Richard Bradbury" w:date="2024-01-19T20:06:00Z">
        <w:r>
          <w:rPr>
            <w:lang w:eastAsia="zh-CN"/>
          </w:rPr>
          <w:t> </w:t>
        </w:r>
      </w:ins>
      <w:ins w:id="4728" w:author="Qi_0117_v2" w:date="2024-01-17T18:14:00Z">
        <w:r w:rsidRPr="008F7ABF">
          <w:rPr>
            <w:lang w:eastAsia="zh-CN"/>
          </w:rPr>
          <w:t>[7]</w:t>
        </w:r>
      </w:ins>
      <w:ins w:id="4729" w:author="Qi_0117" w:date="2024-01-17T12:30:00Z">
        <w:r w:rsidRPr="008F7ABF">
          <w:rPr>
            <w:lang w:eastAsia="zh-CN"/>
          </w:rPr>
          <w:t xml:space="preserve">, </w:t>
        </w:r>
      </w:ins>
      <w:ins w:id="4730" w:author="Qi_0117" w:date="2024-01-17T12:36:00Z">
        <w:r w:rsidRPr="008F7ABF">
          <w:rPr>
            <w:lang w:eastAsia="zh-CN"/>
          </w:rPr>
          <w:t>before communicating with the MBSSF</w:t>
        </w:r>
      </w:ins>
      <w:ins w:id="4731" w:author="Richard Bradbury (2024-02-01)" w:date="2024-02-01T07:36:00Z">
        <w:r>
          <w:rPr>
            <w:lang w:eastAsia="zh-CN"/>
          </w:rPr>
          <w:t xml:space="preserve"> as part of an MBS User Service Session</w:t>
        </w:r>
      </w:ins>
      <w:ins w:id="4732" w:author="Qi_0117" w:date="2024-01-17T12:36:00Z">
        <w:r w:rsidRPr="008F7ABF">
          <w:rPr>
            <w:lang w:eastAsia="zh-CN"/>
          </w:rPr>
          <w:t xml:space="preserve">, </w:t>
        </w:r>
      </w:ins>
      <w:ins w:id="4733" w:author="Qi_0117" w:date="2024-01-17T12:30:00Z">
        <w:r w:rsidRPr="008F7ABF">
          <w:rPr>
            <w:lang w:eastAsia="zh-CN"/>
          </w:rPr>
          <w:t>t</w:t>
        </w:r>
      </w:ins>
      <w:ins w:id="4734" w:author="Qi_0117" w:date="2024-01-17T12:23:00Z">
        <w:r w:rsidRPr="008F7ABF">
          <w:rPr>
            <w:lang w:eastAsia="zh-CN"/>
          </w:rPr>
          <w:t xml:space="preserve">he MBSF Client </w:t>
        </w:r>
      </w:ins>
      <w:ins w:id="4735" w:author="Richard Bradbury" w:date="2024-01-19T20:21:00Z">
        <w:r>
          <w:rPr>
            <w:lang w:eastAsia="zh-CN"/>
          </w:rPr>
          <w:t xml:space="preserve">shall </w:t>
        </w:r>
      </w:ins>
      <w:ins w:id="4736" w:author="Richard Bradbury" w:date="2024-01-19T20:14:00Z">
        <w:r>
          <w:rPr>
            <w:lang w:eastAsia="zh-CN"/>
          </w:rPr>
          <w:t xml:space="preserve">first </w:t>
        </w:r>
      </w:ins>
      <w:ins w:id="4737" w:author="Qi_0117" w:date="2024-01-17T12:35:00Z">
        <w:r w:rsidRPr="008F7ABF">
          <w:rPr>
            <w:lang w:eastAsia="zh-CN"/>
          </w:rPr>
          <w:t>choose</w:t>
        </w:r>
      </w:ins>
      <w:ins w:id="4738" w:author="Qi_0117" w:date="2024-01-17T12:33:00Z">
        <w:r w:rsidRPr="008F7ABF">
          <w:rPr>
            <w:lang w:eastAsia="zh-CN"/>
          </w:rPr>
          <w:t xml:space="preserve"> an</w:t>
        </w:r>
      </w:ins>
      <w:ins w:id="4739" w:author="Qi_0117" w:date="2024-01-17T12:24:00Z">
        <w:r w:rsidRPr="008F7ABF">
          <w:rPr>
            <w:lang w:eastAsia="zh-CN"/>
          </w:rPr>
          <w:t xml:space="preserve"> MBSSF endpoint address </w:t>
        </w:r>
      </w:ins>
      <w:ins w:id="4740" w:author="Richard Bradbury" w:date="2024-01-19T20:07:00Z">
        <w:r>
          <w:rPr>
            <w:lang w:eastAsia="zh-CN"/>
          </w:rPr>
          <w:t>from those listed in</w:t>
        </w:r>
      </w:ins>
      <w:ins w:id="4741" w:author="Qi_0117" w:date="2024-01-17T12:24:00Z">
        <w:r w:rsidRPr="008F7ABF">
          <w:rPr>
            <w:lang w:eastAsia="zh-CN"/>
          </w:rPr>
          <w:t xml:space="preserve"> the </w:t>
        </w:r>
        <w:r w:rsidRPr="008F7ABF">
          <w:rPr>
            <w:rFonts w:ascii="Courier New" w:eastAsia="SimSun" w:hAnsi="Courier New" w:cs="Arial"/>
            <w:noProof/>
            <w:w w:val="90"/>
            <w:sz w:val="19"/>
            <w:szCs w:val="18"/>
          </w:rPr>
          <w:t>mBSSFAddresses</w:t>
        </w:r>
      </w:ins>
      <w:ins w:id="4742" w:author="Qi_0117" w:date="2024-01-17T12:25:00Z">
        <w:r w:rsidRPr="008F7ABF">
          <w:t xml:space="preserve"> </w:t>
        </w:r>
      </w:ins>
      <w:ins w:id="4743" w:author="Richard Bradbury" w:date="2024-01-19T20:07:00Z">
        <w:r>
          <w:t>property of</w:t>
        </w:r>
      </w:ins>
      <w:ins w:id="4744" w:author="Qi_0117" w:date="2024-01-17T12:26:00Z">
        <w:r w:rsidRPr="008F7ABF">
          <w:t xml:space="preserve"> the </w:t>
        </w:r>
        <w:r w:rsidRPr="008F7ABF">
          <w:rPr>
            <w:rStyle w:val="JSONinformationelementChar"/>
          </w:rPr>
          <w:t>SecurityDescription</w:t>
        </w:r>
        <w:r w:rsidRPr="008F7ABF">
          <w:t xml:space="preserve"> object </w:t>
        </w:r>
      </w:ins>
      <w:ins w:id="4745" w:author="Richard Bradbury" w:date="2024-01-19T20:08:00Z">
        <w:r>
          <w:t>specified</w:t>
        </w:r>
      </w:ins>
      <w:ins w:id="4746" w:author="Qi_0117" w:date="2024-01-17T12:26:00Z">
        <w:r w:rsidRPr="008F7ABF">
          <w:t xml:space="preserve"> in</w:t>
        </w:r>
      </w:ins>
      <w:ins w:id="4747" w:author="Qi_0117" w:date="2024-01-17T12:27:00Z">
        <w:r w:rsidRPr="008F7ABF">
          <w:t xml:space="preserve"> table</w:t>
        </w:r>
      </w:ins>
      <w:ins w:id="4748" w:author="Richard Bradbury" w:date="2024-01-19T20:08:00Z">
        <w:r>
          <w:t> </w:t>
        </w:r>
      </w:ins>
      <w:ins w:id="4749" w:author="Qi_0117" w:date="2024-01-17T12:27:00Z">
        <w:r w:rsidRPr="008F7ABF">
          <w:t>5.2.</w:t>
        </w:r>
      </w:ins>
      <w:ins w:id="4750" w:author="Richard Bradbury" w:date="2024-01-19T20:08:00Z">
        <w:r>
          <w:t>10</w:t>
        </w:r>
      </w:ins>
      <w:ins w:id="4751" w:author="Qi_0117" w:date="2024-01-17T12:27:00Z">
        <w:r w:rsidRPr="008F7ABF">
          <w:t>-1.</w:t>
        </w:r>
      </w:ins>
      <w:ins w:id="4752" w:author="Richard Bradbury (2024-02-01)" w:date="2024-02-01T07:29:00Z">
        <w:r>
          <w:t xml:space="preserve"> </w:t>
        </w:r>
      </w:ins>
      <w:ins w:id="4753" w:author="Richard Bradbury (2024-02-01)" w:date="2024-02-01T07:31:00Z">
        <w:r>
          <w:t xml:space="preserve">The MBSF Client </w:t>
        </w:r>
      </w:ins>
      <w:ins w:id="4754" w:author="Thomas Stockhammer" w:date="2024-03-01T13:43:00Z">
        <w:r>
          <w:t>shall</w:t>
        </w:r>
      </w:ins>
      <w:ins w:id="4755" w:author="Richard Bradbury (2024-02-01)" w:date="2024-02-01T07:31:00Z">
        <w:r>
          <w:t xml:space="preserve"> use the same endpoint a</w:t>
        </w:r>
      </w:ins>
      <w:ins w:id="4756" w:author="Richard Bradbury (2024-02-01)" w:date="2024-02-01T07:32:00Z">
        <w:r>
          <w:t>ddress for all s</w:t>
        </w:r>
      </w:ins>
      <w:ins w:id="4757" w:author="Richard Bradbury (2024-02-01)" w:date="2024-02-01T07:29:00Z">
        <w:r>
          <w:t xml:space="preserve">ubsequent </w:t>
        </w:r>
      </w:ins>
      <w:ins w:id="4758" w:author="Richard Bradbury (2024-02-01)" w:date="2024-02-01T07:30:00Z">
        <w:r>
          <w:t>requests to the MBSSF</w:t>
        </w:r>
      </w:ins>
      <w:ins w:id="4759" w:author="Richard Bradbury (2024-02-01)" w:date="2024-02-01T07:35:00Z">
        <w:r>
          <w:t xml:space="preserve"> relating to </w:t>
        </w:r>
      </w:ins>
      <w:ins w:id="4760" w:author="Richard Bradbury (2024-02-01)" w:date="2024-02-01T07:36:00Z">
        <w:r>
          <w:t>that</w:t>
        </w:r>
      </w:ins>
      <w:ins w:id="4761" w:author="Richard Bradbury (2024-02-01)" w:date="2024-02-01T07:35:00Z">
        <w:r>
          <w:t xml:space="preserve"> MBS User Service Session</w:t>
        </w:r>
      </w:ins>
      <w:ins w:id="4762" w:author="Richard Bradbury (2024-02-01)" w:date="2024-02-01T07:32:00Z">
        <w:r>
          <w:t>.</w:t>
        </w:r>
      </w:ins>
    </w:p>
    <w:p w14:paraId="29FCC4E0" w14:textId="77777777" w:rsidR="00B91F7E" w:rsidRPr="008F7ABF" w:rsidRDefault="00B91F7E" w:rsidP="00B91F7E">
      <w:pPr>
        <w:rPr>
          <w:ins w:id="4763" w:author="Qi_0117" w:date="2024-01-17T12:23:00Z"/>
          <w:lang w:eastAsia="zh-CN"/>
        </w:rPr>
      </w:pPr>
      <w:ins w:id="4764" w:author="Richard Bradbury (2024-02-01)" w:date="2024-02-01T07:33:00Z">
        <w:r>
          <w:t>If the MBSSF at the chosen endpoint address</w:t>
        </w:r>
      </w:ins>
      <w:ins w:id="4765" w:author="Richard Bradbury (2024-02-01)" w:date="2024-02-01T07:30:00Z">
        <w:r>
          <w:t xml:space="preserve"> proves to be unresponsive</w:t>
        </w:r>
      </w:ins>
      <w:ins w:id="4766" w:author="Richard Bradbury (2024-02-01)" w:date="2024-02-01T07:32:00Z">
        <w:r>
          <w:t xml:space="preserve"> </w:t>
        </w:r>
      </w:ins>
      <w:ins w:id="4767" w:author="Richard Bradbury (2024-02-01)" w:date="2024-02-01T07:34:00Z">
        <w:r>
          <w:t xml:space="preserve">after a number of retry attempts, </w:t>
        </w:r>
      </w:ins>
      <w:ins w:id="4768" w:author="Richard Bradbury (2024-02-01)" w:date="2024-02-01T07:32:00Z">
        <w:r>
          <w:t>a different endpoint shall be chosen</w:t>
        </w:r>
      </w:ins>
      <w:ins w:id="4769" w:author="Richard Bradbury (2024-02-01)" w:date="2024-02-01T07:33:00Z">
        <w:r>
          <w:t xml:space="preserve"> by the MBSF C</w:t>
        </w:r>
      </w:ins>
      <w:ins w:id="4770" w:author="Richard Bradbury (2024-02-01)" w:date="2024-02-01T07:36:00Z">
        <w:r>
          <w:t>l</w:t>
        </w:r>
      </w:ins>
      <w:ins w:id="4771" w:author="Richard Bradbury (2024-02-01)" w:date="2024-02-01T07:33:00Z">
        <w:r>
          <w:t>ient from those listed, if any</w:t>
        </w:r>
      </w:ins>
      <w:ins w:id="4772" w:author="Richard Bradbury (2024-02-01)" w:date="2024-02-01T07:30:00Z">
        <w:r>
          <w:t>.</w:t>
        </w:r>
      </w:ins>
    </w:p>
    <w:p w14:paraId="61198F67" w14:textId="77777777" w:rsidR="00B91F7E" w:rsidRDefault="00B91F7E" w:rsidP="00B91F7E">
      <w:pPr>
        <w:pStyle w:val="Heading4"/>
        <w:rPr>
          <w:ins w:id="4773" w:author="Richard Bradbury" w:date="2024-01-19T20:28:00Z"/>
          <w:lang w:eastAsia="zh-CN"/>
        </w:rPr>
      </w:pPr>
      <w:ins w:id="4774" w:author="Richard Bradbury" w:date="2024-01-19T20:28:00Z">
        <w:r>
          <w:rPr>
            <w:lang w:eastAsia="zh-CN"/>
          </w:rPr>
          <w:t>11.2.</w:t>
        </w:r>
      </w:ins>
      <w:ins w:id="4775" w:author="Richard Bradbury" w:date="2024-01-19T20:31:00Z">
        <w:r>
          <w:rPr>
            <w:lang w:eastAsia="zh-CN"/>
          </w:rPr>
          <w:t>2.2</w:t>
        </w:r>
      </w:ins>
      <w:ins w:id="4776" w:author="Richard Bradbury" w:date="2024-01-19T20:28:00Z">
        <w:r>
          <w:rPr>
            <w:lang w:eastAsia="zh-CN"/>
          </w:rPr>
          <w:tab/>
          <w:t xml:space="preserve">Back-off </w:t>
        </w:r>
      </w:ins>
      <w:ins w:id="4777" w:author="Richard Bradbury" w:date="2024-01-19T20:29:00Z">
        <w:r>
          <w:rPr>
            <w:lang w:eastAsia="zh-CN"/>
          </w:rPr>
          <w:t>time computation</w:t>
        </w:r>
      </w:ins>
    </w:p>
    <w:p w14:paraId="2C9F4DF1" w14:textId="77777777" w:rsidR="00B91F7E" w:rsidRDefault="00B91F7E" w:rsidP="00B91F7E">
      <w:pPr>
        <w:keepNext/>
        <w:rPr>
          <w:ins w:id="4778" w:author="Richard Bradbury" w:date="2024-01-19T20:30:00Z"/>
          <w:lang w:eastAsia="zh-CN"/>
        </w:rPr>
      </w:pPr>
      <w:ins w:id="4779" w:author="Huawei-Qi_0116" w:date="2024-01-16T18:03:00Z">
        <w:r w:rsidRPr="008F7ABF">
          <w:rPr>
            <w:lang w:eastAsia="zh-CN"/>
          </w:rPr>
          <w:t xml:space="preserve">When the back-off mode parameters are </w:t>
        </w:r>
      </w:ins>
      <w:ins w:id="4780" w:author="Richard Bradbury" w:date="2024-01-19T20:08:00Z">
        <w:r>
          <w:rPr>
            <w:lang w:eastAsia="zh-CN"/>
          </w:rPr>
          <w:t xml:space="preserve">present in the </w:t>
        </w:r>
      </w:ins>
      <w:ins w:id="4781" w:author="Richard Bradbury" w:date="2024-01-19T20:09:00Z">
        <w:r w:rsidRPr="008F7ABF">
          <w:rPr>
            <w:rStyle w:val="JSONinformationelementChar"/>
          </w:rPr>
          <w:t>SecurityDescription</w:t>
        </w:r>
        <w:r w:rsidRPr="008F7ABF">
          <w:t xml:space="preserve"> object</w:t>
        </w:r>
      </w:ins>
      <w:ins w:id="4782" w:author="Huawei-Qi_0116" w:date="2024-01-16T18:03:00Z">
        <w:r w:rsidRPr="008F7ABF">
          <w:rPr>
            <w:lang w:eastAsia="zh-CN"/>
          </w:rPr>
          <w:t>, these are used to calculate a random back-off time as specified in clause</w:t>
        </w:r>
      </w:ins>
      <w:ins w:id="4783" w:author="Richard Bradbury (2024-01-15)" w:date="2024-01-16T19:53:00Z">
        <w:r w:rsidRPr="008F7ABF">
          <w:rPr>
            <w:lang w:eastAsia="zh-CN"/>
          </w:rPr>
          <w:t> </w:t>
        </w:r>
      </w:ins>
      <w:ins w:id="4784" w:author="Huawei-Qi_0116" w:date="2024-01-16T18:03:00Z">
        <w:r w:rsidRPr="008F7ABF">
          <w:rPr>
            <w:lang w:eastAsia="zh-CN"/>
          </w:rPr>
          <w:t>6.3.2.1A of TS</w:t>
        </w:r>
      </w:ins>
      <w:ins w:id="4785" w:author="Richard Bradbury (2024-01-15)" w:date="2024-01-16T19:53:00Z">
        <w:r w:rsidRPr="008F7ABF">
          <w:rPr>
            <w:lang w:eastAsia="zh-CN"/>
          </w:rPr>
          <w:t> </w:t>
        </w:r>
      </w:ins>
      <w:ins w:id="4786" w:author="Huawei-Qi_0116" w:date="2024-01-16T18:03:00Z">
        <w:r w:rsidRPr="008F7ABF">
          <w:rPr>
            <w:lang w:eastAsia="zh-CN"/>
          </w:rPr>
          <w:t>33.246</w:t>
        </w:r>
      </w:ins>
      <w:ins w:id="4787" w:author="Richard Bradbury (2024-01-15)" w:date="2024-01-16T19:53:00Z">
        <w:r w:rsidRPr="008F7ABF">
          <w:rPr>
            <w:lang w:eastAsia="zh-CN"/>
          </w:rPr>
          <w:t> </w:t>
        </w:r>
      </w:ins>
      <w:ins w:id="4788" w:author="Huawei-Qi_0116" w:date="2024-01-16T18:03:00Z">
        <w:r w:rsidRPr="008F7ABF">
          <w:rPr>
            <w:lang w:eastAsia="zh-CN"/>
          </w:rPr>
          <w:t>[33] and clause</w:t>
        </w:r>
      </w:ins>
      <w:ins w:id="4789" w:author="Richard Bradbury (2024-01-15)" w:date="2024-01-16T19:53:00Z">
        <w:r w:rsidRPr="008F7ABF">
          <w:rPr>
            <w:lang w:eastAsia="zh-CN"/>
          </w:rPr>
          <w:t> </w:t>
        </w:r>
      </w:ins>
      <w:ins w:id="4790" w:author="Huawei-Qi_0116" w:date="2024-01-16T18:03:00Z">
        <w:r w:rsidRPr="008F7ABF">
          <w:rPr>
            <w:lang w:eastAsia="zh-CN"/>
          </w:rPr>
          <w:t>11.3.1 of TS</w:t>
        </w:r>
      </w:ins>
      <w:ins w:id="4791" w:author="Richard Bradbury (2024-01-15)" w:date="2024-01-16T19:53:00Z">
        <w:r w:rsidRPr="008F7ABF">
          <w:rPr>
            <w:lang w:eastAsia="zh-CN"/>
          </w:rPr>
          <w:t> </w:t>
        </w:r>
      </w:ins>
      <w:ins w:id="4792" w:author="Huawei-Qi_0116" w:date="2024-01-16T18:03:00Z">
        <w:r w:rsidRPr="008F7ABF">
          <w:rPr>
            <w:lang w:eastAsia="zh-CN"/>
          </w:rPr>
          <w:t>26.346</w:t>
        </w:r>
      </w:ins>
      <w:ins w:id="4793" w:author="Richard Bradbury (2024-01-15)" w:date="2024-01-16T19:53:00Z">
        <w:r w:rsidRPr="008F7ABF">
          <w:rPr>
            <w:lang w:eastAsia="zh-CN"/>
          </w:rPr>
          <w:t> </w:t>
        </w:r>
      </w:ins>
      <w:ins w:id="4794" w:author="Huawei-Qi_0116" w:date="2024-01-16T18:03:00Z">
        <w:r w:rsidRPr="008F7ABF">
          <w:rPr>
            <w:lang w:eastAsia="zh-CN"/>
          </w:rPr>
          <w:t>[7] in order to avoid overloading the MBSSF.</w:t>
        </w:r>
      </w:ins>
    </w:p>
    <w:p w14:paraId="767DE320" w14:textId="77777777" w:rsidR="00B91F7E" w:rsidRPr="008F7ABF" w:rsidRDefault="00B91F7E" w:rsidP="00B91F7E">
      <w:pPr>
        <w:rPr>
          <w:ins w:id="4795" w:author="Richard Bradbury (2024-01-15)" w:date="2024-01-16T20:10:00Z"/>
          <w:lang w:eastAsia="zh-CN"/>
        </w:rPr>
      </w:pPr>
      <w:ins w:id="4796" w:author="Huawei-Qi_0116" w:date="2024-01-16T18:03:00Z">
        <w:r w:rsidRPr="008F7ABF">
          <w:rPr>
            <w:lang w:eastAsia="zh-CN"/>
          </w:rPr>
          <w:t xml:space="preserve">In case of an MSK request, the MBSF Client </w:t>
        </w:r>
      </w:ins>
      <w:ins w:id="4797" w:author="Richard Bradbury" w:date="2024-01-22T10:54:00Z">
        <w:r>
          <w:rPr>
            <w:lang w:eastAsia="zh-CN"/>
          </w:rPr>
          <w:t xml:space="preserve">shall </w:t>
        </w:r>
      </w:ins>
      <w:ins w:id="4798" w:author="Huawei-Qi_0116" w:date="2024-01-16T18:03:00Z">
        <w:r w:rsidRPr="008F7ABF">
          <w:rPr>
            <w:lang w:eastAsia="zh-CN"/>
          </w:rPr>
          <w:t xml:space="preserve">calculate the random </w:t>
        </w:r>
        <w:r w:rsidRPr="008F7ABF">
          <w:rPr>
            <w:i/>
            <w:iCs/>
          </w:rPr>
          <w:t>back-off time</w:t>
        </w:r>
        <w:r w:rsidRPr="008F7ABF">
          <w:rPr>
            <w:lang w:eastAsia="ja-JP"/>
          </w:rPr>
          <w:t xml:space="preserve"> </w:t>
        </w:r>
        <w:r w:rsidRPr="008F7ABF">
          <w:t>according to clause</w:t>
        </w:r>
      </w:ins>
      <w:ins w:id="4799" w:author="Richard Bradbury (2024-01-15)" w:date="2024-01-16T19:54:00Z">
        <w:r w:rsidRPr="008F7ABF">
          <w:t> </w:t>
        </w:r>
      </w:ins>
      <w:ins w:id="4800" w:author="Richard Bradbury" w:date="2024-01-19T20:09:00Z">
        <w:r>
          <w:t>10.2.2.3</w:t>
        </w:r>
      </w:ins>
      <w:ins w:id="4801" w:author="Huawei-Qi_0116" w:date="2024-01-16T18:03:00Z">
        <w:r w:rsidRPr="008F7ABF">
          <w:t xml:space="preserve"> of </w:t>
        </w:r>
      </w:ins>
      <w:ins w:id="4802" w:author="Richard Bradbury" w:date="2024-01-22T10:54:00Z">
        <w:r>
          <w:t xml:space="preserve">the </w:t>
        </w:r>
      </w:ins>
      <w:ins w:id="4803" w:author="Huawei-Qi_0116" w:date="2024-01-16T18:03:00Z">
        <w:r w:rsidRPr="008F7ABF">
          <w:t xml:space="preserve">present document, using the </w:t>
        </w:r>
        <w:r w:rsidRPr="008F7ABF">
          <w:rPr>
            <w:rFonts w:ascii="Courier New" w:eastAsia="SimSun" w:hAnsi="Courier New" w:cs="Arial"/>
            <w:noProof/>
            <w:w w:val="90"/>
            <w:sz w:val="19"/>
            <w:szCs w:val="18"/>
          </w:rPr>
          <w:t>offsetTime</w:t>
        </w:r>
        <w:r w:rsidRPr="008F7ABF">
          <w:t xml:space="preserve"> and </w:t>
        </w:r>
        <w:r w:rsidRPr="008F7ABF">
          <w:rPr>
            <w:rFonts w:ascii="Courier New" w:eastAsia="SimSun" w:hAnsi="Courier New" w:cs="Arial"/>
            <w:noProof/>
            <w:w w:val="90"/>
            <w:sz w:val="19"/>
            <w:szCs w:val="18"/>
          </w:rPr>
          <w:t>randomTimePeriod</w:t>
        </w:r>
        <w:r w:rsidRPr="008F7ABF">
          <w:t xml:space="preserve"> parameters indicated in the </w:t>
        </w:r>
        <w:r w:rsidRPr="008F7ABF">
          <w:rPr>
            <w:rStyle w:val="JSONpropertyChar"/>
          </w:rPr>
          <w:t>backOff</w:t>
        </w:r>
      </w:ins>
      <w:ins w:id="4804" w:author="Richard Bradbury" w:date="2024-01-22T10:54:00Z">
        <w:r>
          <w:rPr>
            <w:rStyle w:val="JSONpropertyChar"/>
          </w:rPr>
          <w:t>Parameters</w:t>
        </w:r>
      </w:ins>
      <w:ins w:id="4805" w:author="Huawei-Qi_0116" w:date="2024-01-16T18:03:00Z">
        <w:r w:rsidRPr="008F7ABF">
          <w:t xml:space="preserve"> object </w:t>
        </w:r>
      </w:ins>
      <w:ins w:id="4806" w:author="Richard Bradbury" w:date="2024-01-22T12:58:00Z">
        <w:r>
          <w:t>as specified</w:t>
        </w:r>
      </w:ins>
      <w:ins w:id="4807" w:author="Huawei-Qi_0116" w:date="2024-01-16T18:03:00Z">
        <w:r w:rsidRPr="008F7ABF">
          <w:t xml:space="preserve"> in table 5.2.</w:t>
        </w:r>
      </w:ins>
      <w:ins w:id="4808" w:author="Richard Bradbury" w:date="2024-01-22T10:54:00Z">
        <w:r>
          <w:t>10</w:t>
        </w:r>
      </w:ins>
      <w:ins w:id="4809" w:author="Huawei-Qi_0116" w:date="2024-01-16T18:03:00Z">
        <w:r w:rsidRPr="008F7ABF">
          <w:t>-1</w:t>
        </w:r>
        <w:r w:rsidRPr="008F7ABF">
          <w:rPr>
            <w:lang w:eastAsia="zh-CN"/>
          </w:rPr>
          <w:t>.</w:t>
        </w:r>
      </w:ins>
    </w:p>
    <w:p w14:paraId="348104A7" w14:textId="5FEE511D" w:rsidR="00B91F7E" w:rsidRDefault="00B91F7E" w:rsidP="00B91F7E">
      <w:pPr>
        <w:pStyle w:val="Heading1"/>
        <w:pBdr>
          <w:top w:val="none" w:sz="0" w:space="0" w:color="auto"/>
        </w:pBdr>
        <w:rPr>
          <w:highlight w:val="yellow"/>
        </w:rPr>
      </w:pPr>
      <w:bookmarkStart w:id="4810" w:name="_Toc146219413"/>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67F34E4" w14:textId="549C515C" w:rsidR="00B91F7E" w:rsidRDefault="00B91F7E" w:rsidP="00B91F7E">
      <w:pPr>
        <w:keepNext/>
        <w:keepLines/>
        <w:spacing w:before="240"/>
        <w:ind w:left="1134" w:hanging="1134"/>
        <w:outlineLvl w:val="0"/>
        <w:rPr>
          <w:ins w:id="4811" w:author="Thomas Stockhammer" w:date="2024-02-28T17:39:00Z"/>
          <w:rFonts w:ascii="Arial" w:hAnsi="Arial"/>
          <w:sz w:val="36"/>
          <w:lang w:eastAsia="zh-CN"/>
        </w:rPr>
      </w:pPr>
      <w:ins w:id="4812" w:author="Thomas Stockhammer" w:date="2024-02-28T17:39:00Z">
        <w:r w:rsidRPr="008F7ABF">
          <w:rPr>
            <w:rFonts w:ascii="Arial" w:hAnsi="Arial"/>
            <w:sz w:val="36"/>
            <w:lang w:eastAsia="zh-CN"/>
          </w:rPr>
          <w:t>1</w:t>
        </w:r>
        <w:r>
          <w:rPr>
            <w:rFonts w:ascii="Arial" w:hAnsi="Arial"/>
            <w:sz w:val="36"/>
            <w:lang w:eastAsia="zh-CN"/>
          </w:rPr>
          <w:t>2</w:t>
        </w:r>
        <w:r w:rsidRPr="008F7ABF">
          <w:rPr>
            <w:rFonts w:ascii="Arial" w:hAnsi="Arial"/>
            <w:sz w:val="36"/>
            <w:lang w:eastAsia="zh-CN"/>
          </w:rPr>
          <w:tab/>
        </w:r>
      </w:ins>
      <w:ins w:id="4813" w:author="Thomas Stockhammer" w:date="2024-03-01T13:56:00Z">
        <w:r>
          <w:rPr>
            <w:rFonts w:ascii="Arial" w:hAnsi="Arial"/>
            <w:sz w:val="36"/>
            <w:lang w:eastAsia="zh-CN"/>
          </w:rPr>
          <w:t>C</w:t>
        </w:r>
      </w:ins>
      <w:ins w:id="4814" w:author="Thomas Stockhammer" w:date="2024-02-28T17:39:00Z">
        <w:r>
          <w:rPr>
            <w:rFonts w:ascii="Arial" w:hAnsi="Arial"/>
            <w:sz w:val="36"/>
            <w:lang w:eastAsia="zh-CN"/>
          </w:rPr>
          <w:t xml:space="preserve">onformance </w:t>
        </w:r>
      </w:ins>
      <w:ins w:id="4815" w:author="Richard Bradbury (2024-02-28)" w:date="2024-02-28T21:16:00Z">
        <w:r>
          <w:rPr>
            <w:rFonts w:ascii="Arial" w:hAnsi="Arial"/>
            <w:sz w:val="36"/>
            <w:lang w:eastAsia="zh-CN"/>
          </w:rPr>
          <w:t>p</w:t>
        </w:r>
      </w:ins>
      <w:ins w:id="4816" w:author="Thomas Stockhammer" w:date="2024-02-28T17:39:00Z">
        <w:r>
          <w:rPr>
            <w:rFonts w:ascii="Arial" w:hAnsi="Arial"/>
            <w:sz w:val="36"/>
            <w:lang w:eastAsia="zh-CN"/>
          </w:rPr>
          <w:t xml:space="preserve">rofiles for </w:t>
        </w:r>
      </w:ins>
      <w:ins w:id="4817" w:author="Richard Bradbury (2024-02-28)" w:date="2024-02-28T21:15:00Z">
        <w:r>
          <w:rPr>
            <w:rFonts w:ascii="Arial" w:hAnsi="Arial"/>
            <w:sz w:val="36"/>
            <w:lang w:eastAsia="zh-CN"/>
          </w:rPr>
          <w:t xml:space="preserve">MBS </w:t>
        </w:r>
      </w:ins>
      <w:ins w:id="4818" w:author="Thomas Stockhammer" w:date="2024-02-28T17:39:00Z">
        <w:r>
          <w:rPr>
            <w:rFonts w:ascii="Arial" w:hAnsi="Arial"/>
            <w:sz w:val="36"/>
            <w:lang w:eastAsia="zh-CN"/>
          </w:rPr>
          <w:t>Distribution Sessions</w:t>
        </w:r>
      </w:ins>
    </w:p>
    <w:p w14:paraId="691CE8D1" w14:textId="77777777" w:rsidR="00B91F7E" w:rsidRDefault="00B91F7E" w:rsidP="00B91F7E">
      <w:pPr>
        <w:pStyle w:val="Heading2"/>
        <w:rPr>
          <w:ins w:id="4819" w:author="Thomas Stockhammer" w:date="2024-02-28T17:39:00Z"/>
          <w:lang w:eastAsia="zh-CN"/>
        </w:rPr>
      </w:pPr>
      <w:ins w:id="4820" w:author="Thomas Stockhammer" w:date="2024-02-28T17:39:00Z">
        <w:r>
          <w:rPr>
            <w:lang w:eastAsia="zh-CN"/>
          </w:rPr>
          <w:t>12.1</w:t>
        </w:r>
        <w:r>
          <w:rPr>
            <w:lang w:eastAsia="zh-CN"/>
          </w:rPr>
          <w:tab/>
        </w:r>
      </w:ins>
      <w:ins w:id="4821" w:author="Thomas Stockhammer" w:date="2024-03-01T14:10:00Z">
        <w:r>
          <w:rPr>
            <w:lang w:eastAsia="zh-CN"/>
          </w:rPr>
          <w:t>Definition</w:t>
        </w:r>
      </w:ins>
    </w:p>
    <w:p w14:paraId="151C798A" w14:textId="77777777" w:rsidR="00B91F7E" w:rsidRDefault="00B91F7E" w:rsidP="00B91F7E">
      <w:pPr>
        <w:keepNext/>
        <w:rPr>
          <w:ins w:id="4822" w:author="Thomas Stockhammer" w:date="2024-03-01T14:51:00Z"/>
          <w:lang w:eastAsia="zh-CN"/>
        </w:rPr>
      </w:pPr>
      <w:commentRangeStart w:id="4823"/>
      <w:ins w:id="4824" w:author="Thomas Stockhammer" w:date="2024-02-28T17:39:00Z">
        <w:r>
          <w:rPr>
            <w:lang w:eastAsia="zh-CN"/>
          </w:rPr>
          <w:t xml:space="preserve">This clause defines conformance profiles </w:t>
        </w:r>
      </w:ins>
      <w:ins w:id="4825" w:author="Richard Bradbury (2024-02-28)" w:date="2024-02-28T21:16:00Z">
        <w:r>
          <w:rPr>
            <w:lang w:eastAsia="zh-CN"/>
          </w:rPr>
          <w:t>used to characterise</w:t>
        </w:r>
      </w:ins>
      <w:ins w:id="4826" w:author="Thomas Stockhammer" w:date="2024-02-28T17:39:00Z">
        <w:r>
          <w:rPr>
            <w:lang w:eastAsia="zh-CN"/>
          </w:rPr>
          <w:t xml:space="preserve"> </w:t>
        </w:r>
      </w:ins>
      <w:ins w:id="4827" w:author="Richard Bradbury (2024-02-28)" w:date="2024-02-28T21:15:00Z">
        <w:r>
          <w:rPr>
            <w:lang w:eastAsia="zh-CN"/>
          </w:rPr>
          <w:t>MBS D</w:t>
        </w:r>
      </w:ins>
      <w:ins w:id="4828" w:author="Thomas Stockhammer" w:date="2024-02-28T17:39:00Z">
        <w:r>
          <w:rPr>
            <w:lang w:eastAsia="zh-CN"/>
          </w:rPr>
          <w:t xml:space="preserve">istribution </w:t>
        </w:r>
      </w:ins>
      <w:ins w:id="4829" w:author="Richard Bradbury (2024-02-28)" w:date="2024-02-28T21:15:00Z">
        <w:r>
          <w:rPr>
            <w:lang w:eastAsia="zh-CN"/>
          </w:rPr>
          <w:t>S</w:t>
        </w:r>
      </w:ins>
      <w:ins w:id="4830" w:author="Thomas Stockhammer" w:date="2024-02-28T17:39:00Z">
        <w:r>
          <w:rPr>
            <w:lang w:eastAsia="zh-CN"/>
          </w:rPr>
          <w:t>essions.</w:t>
        </w:r>
      </w:ins>
    </w:p>
    <w:p w14:paraId="006F4DEC" w14:textId="77777777" w:rsidR="00B91F7E" w:rsidRDefault="00B91F7E" w:rsidP="00B91F7E">
      <w:pPr>
        <w:keepNext/>
        <w:rPr>
          <w:ins w:id="4831" w:author="Thomas Stockhammer" w:date="2024-03-01T14:10:00Z"/>
          <w:lang w:eastAsia="zh-CN"/>
        </w:rPr>
      </w:pPr>
      <w:ins w:id="4832" w:author="Thomas Stockhammer" w:date="2024-03-01T14:46:00Z">
        <w:r w:rsidRPr="00A15BE1">
          <w:rPr>
            <w:lang w:eastAsia="zh-CN"/>
          </w:rPr>
          <w:t xml:space="preserve">MBS Distribution Sessions </w:t>
        </w:r>
      </w:ins>
      <w:ins w:id="4833" w:author="Thomas Stockhammer" w:date="2024-03-01T14:52:00Z">
        <w:r>
          <w:rPr>
            <w:lang w:eastAsia="zh-CN"/>
          </w:rPr>
          <w:t>are characterized</w:t>
        </w:r>
      </w:ins>
      <w:ins w:id="4834" w:author="Thomas Stockhammer" w:date="2024-03-01T14:46:00Z">
        <w:r w:rsidRPr="00A15BE1">
          <w:rPr>
            <w:lang w:eastAsia="zh-CN"/>
          </w:rPr>
          <w:t xml:space="preserve"> </w:t>
        </w:r>
      </w:ins>
      <w:ins w:id="4835" w:author="Thomas Stockhammer" w:date="2024-03-01T14:52:00Z">
        <w:r>
          <w:rPr>
            <w:lang w:eastAsia="zh-CN"/>
          </w:rPr>
          <w:t>by</w:t>
        </w:r>
      </w:ins>
      <w:ins w:id="4836" w:author="Thomas Stockhammer" w:date="2024-03-01T14:46:00Z">
        <w:r>
          <w:rPr>
            <w:lang w:eastAsia="zh-CN"/>
          </w:rPr>
          <w:t xml:space="preserve"> </w:t>
        </w:r>
        <w:r w:rsidRPr="00A15BE1">
          <w:rPr>
            <w:lang w:eastAsia="zh-CN"/>
          </w:rPr>
          <w:t xml:space="preserve">features that are required for the consumption of the MBS </w:t>
        </w:r>
      </w:ins>
      <w:ins w:id="4837" w:author="Richard Bradbury (2022-03-01)" w:date="2024-03-01T20:19:00Z">
        <w:r>
          <w:rPr>
            <w:lang w:eastAsia="zh-CN"/>
          </w:rPr>
          <w:t>D</w:t>
        </w:r>
      </w:ins>
      <w:ins w:id="4838" w:author="Thomas Stockhammer" w:date="2024-03-01T14:46:00Z">
        <w:r w:rsidRPr="00A15BE1">
          <w:rPr>
            <w:lang w:eastAsia="zh-CN"/>
          </w:rPr>
          <w:t xml:space="preserve">istribution </w:t>
        </w:r>
      </w:ins>
      <w:ins w:id="4839" w:author="Richard Bradbury (2022-03-01)" w:date="2024-03-01T20:19:00Z">
        <w:r>
          <w:rPr>
            <w:lang w:eastAsia="zh-CN"/>
          </w:rPr>
          <w:t>S</w:t>
        </w:r>
      </w:ins>
      <w:ins w:id="4840" w:author="Thomas Stockhammer" w:date="2024-03-01T14:46:00Z">
        <w:r w:rsidRPr="00A15BE1">
          <w:rPr>
            <w:lang w:eastAsia="zh-CN"/>
          </w:rPr>
          <w:t>ession</w:t>
        </w:r>
        <w:r>
          <w:rPr>
            <w:lang w:eastAsia="zh-CN"/>
          </w:rPr>
          <w:t>. A</w:t>
        </w:r>
      </w:ins>
      <w:ins w:id="4841" w:author="Richard Bradbury (2022-03-01)" w:date="2024-03-01T20:12:00Z">
        <w:r>
          <w:rPr>
            <w:lang w:eastAsia="zh-CN"/>
          </w:rPr>
          <w:t>n MBS</w:t>
        </w:r>
      </w:ins>
      <w:ins w:id="4842" w:author="Thomas Stockhammer" w:date="2024-03-01T14:46:00Z">
        <w:r>
          <w:rPr>
            <w:lang w:eastAsia="zh-CN"/>
          </w:rPr>
          <w:t xml:space="preserve"> </w:t>
        </w:r>
      </w:ins>
      <w:ins w:id="4843" w:author="Richard Bradbury (2022-03-01)" w:date="2024-03-01T20:12:00Z">
        <w:r>
          <w:rPr>
            <w:lang w:eastAsia="zh-CN"/>
          </w:rPr>
          <w:t>C</w:t>
        </w:r>
      </w:ins>
      <w:ins w:id="4844" w:author="Thomas Stockhammer" w:date="2024-03-01T14:46:00Z">
        <w:r>
          <w:rPr>
            <w:lang w:eastAsia="zh-CN"/>
          </w:rPr>
          <w:t xml:space="preserve">lient needs to support all features </w:t>
        </w:r>
      </w:ins>
      <w:ins w:id="4845" w:author="Thomas Stockhammer" w:date="2024-03-01T14:47:00Z">
        <w:r>
          <w:rPr>
            <w:lang w:eastAsia="zh-CN"/>
          </w:rPr>
          <w:t xml:space="preserve">of the </w:t>
        </w:r>
        <w:r w:rsidRPr="00A15BE1">
          <w:rPr>
            <w:lang w:eastAsia="zh-CN"/>
          </w:rPr>
          <w:t>MBS Distribution Session</w:t>
        </w:r>
        <w:r>
          <w:rPr>
            <w:lang w:eastAsia="zh-CN"/>
          </w:rPr>
          <w:t xml:space="preserve"> in order to consume the </w:t>
        </w:r>
      </w:ins>
      <w:ins w:id="4846" w:author="Thomas Stockhammer" w:date="2024-03-01T14:48:00Z">
        <w:r w:rsidRPr="00A212EF">
          <w:rPr>
            <w:lang w:eastAsia="zh-CN"/>
          </w:rPr>
          <w:t xml:space="preserve">MBS </w:t>
        </w:r>
      </w:ins>
      <w:ins w:id="4847" w:author="Richard Bradbury (2022-03-01)" w:date="2024-03-01T20:12:00Z">
        <w:r>
          <w:rPr>
            <w:lang w:eastAsia="zh-CN"/>
          </w:rPr>
          <w:t>D</w:t>
        </w:r>
      </w:ins>
      <w:ins w:id="4848" w:author="Thomas Stockhammer" w:date="2024-03-01T14:48:00Z">
        <w:r w:rsidRPr="00A212EF">
          <w:rPr>
            <w:lang w:eastAsia="zh-CN"/>
          </w:rPr>
          <w:t xml:space="preserve">istribution </w:t>
        </w:r>
      </w:ins>
      <w:ins w:id="4849" w:author="Richard Bradbury (2022-03-01)" w:date="2024-03-01T20:12:00Z">
        <w:r>
          <w:rPr>
            <w:lang w:eastAsia="zh-CN"/>
          </w:rPr>
          <w:t>S</w:t>
        </w:r>
      </w:ins>
      <w:ins w:id="4850" w:author="Thomas Stockhammer" w:date="2024-03-01T14:48:00Z">
        <w:r w:rsidRPr="00A212EF">
          <w:rPr>
            <w:lang w:eastAsia="zh-CN"/>
          </w:rPr>
          <w:t>ession</w:t>
        </w:r>
      </w:ins>
      <w:ins w:id="4851" w:author="Thomas Stockhammer" w:date="2024-03-01T14:47:00Z">
        <w:r>
          <w:rPr>
            <w:lang w:eastAsia="zh-CN"/>
          </w:rPr>
          <w:t>.</w:t>
        </w:r>
      </w:ins>
    </w:p>
    <w:p w14:paraId="490CFF58" w14:textId="77777777" w:rsidR="00B91F7E" w:rsidRDefault="00B91F7E" w:rsidP="00B91F7E">
      <w:pPr>
        <w:keepNext/>
        <w:rPr>
          <w:ins w:id="4852" w:author="Thomas Stockhammer" w:date="2024-02-28T17:39:00Z"/>
          <w:lang w:eastAsia="zh-CN"/>
        </w:rPr>
      </w:pPr>
      <w:ins w:id="4853" w:author="Thomas Stockhammer" w:date="2024-02-28T17:39:00Z">
        <w:r>
          <w:rPr>
            <w:lang w:eastAsia="zh-CN"/>
          </w:rPr>
          <w:t>Conformance profiles are defined to enable interoperability and the signalling of the use of features.</w:t>
        </w:r>
      </w:ins>
    </w:p>
    <w:p w14:paraId="12ACBE0C" w14:textId="77777777" w:rsidR="00B91F7E" w:rsidRDefault="00B91F7E" w:rsidP="00B91F7E">
      <w:pPr>
        <w:keepNext/>
        <w:rPr>
          <w:ins w:id="4854" w:author="Richard Bradbury (2024-02-28)" w:date="2024-02-28T21:27:00Z"/>
          <w:lang w:eastAsia="zh-CN"/>
        </w:rPr>
      </w:pPr>
      <w:ins w:id="4855" w:author="Thomas Stockhammer" w:date="2024-02-28T17:39:00Z">
        <w:r>
          <w:rPr>
            <w:lang w:eastAsia="zh-CN"/>
          </w:rPr>
          <w:t xml:space="preserve">A </w:t>
        </w:r>
      </w:ins>
      <w:ins w:id="4856" w:author="Richard Bradbury (2024-02-28)" w:date="2024-02-28T21:25:00Z">
        <w:r>
          <w:rPr>
            <w:lang w:eastAsia="zh-CN"/>
          </w:rPr>
          <w:t xml:space="preserve">conformance </w:t>
        </w:r>
      </w:ins>
      <w:ins w:id="4857" w:author="Thomas Stockhammer" w:date="2024-02-28T17:39:00Z">
        <w:r>
          <w:rPr>
            <w:lang w:eastAsia="zh-CN"/>
          </w:rPr>
          <w:t>profile imposes a set of specific restrictions</w:t>
        </w:r>
      </w:ins>
      <w:ins w:id="4858" w:author="Richard Bradbury (2024-02-28)" w:date="2024-02-28T21:27:00Z">
        <w:r>
          <w:rPr>
            <w:lang w:eastAsia="zh-CN"/>
          </w:rPr>
          <w:t>:</w:t>
        </w:r>
      </w:ins>
    </w:p>
    <w:p w14:paraId="08038098" w14:textId="77777777" w:rsidR="00B91F7E" w:rsidRDefault="00B91F7E" w:rsidP="00B91F7E">
      <w:pPr>
        <w:pStyle w:val="B1"/>
        <w:rPr>
          <w:ins w:id="4859" w:author="Richard Bradbury (2024-02-28)" w:date="2024-02-28T21:27:00Z"/>
          <w:lang w:eastAsia="zh-CN"/>
        </w:rPr>
      </w:pPr>
      <w:ins w:id="4860" w:author="Richard Bradbury (2024-02-28)" w:date="2024-02-28T21:27:00Z">
        <w:r>
          <w:rPr>
            <w:lang w:eastAsia="zh-CN"/>
          </w:rPr>
          <w:t>-</w:t>
        </w:r>
        <w:r>
          <w:rPr>
            <w:lang w:eastAsia="zh-CN"/>
          </w:rPr>
          <w:tab/>
        </w:r>
      </w:ins>
      <w:ins w:id="4861" w:author="Richard Bradbury (2024-02-28)" w:date="2024-02-28T21:28:00Z">
        <w:r>
          <w:rPr>
            <w:lang w:eastAsia="zh-CN"/>
          </w:rPr>
          <w:t>It may constrain</w:t>
        </w:r>
      </w:ins>
      <w:ins w:id="4862" w:author="Thomas Stockhammer" w:date="2024-02-28T17:39:00Z">
        <w:r>
          <w:rPr>
            <w:lang w:eastAsia="zh-CN"/>
          </w:rPr>
          <w:t xml:space="preserve"> features of the </w:t>
        </w:r>
      </w:ins>
      <w:ins w:id="4863" w:author="Richard Bradbury (2024-02-28)" w:date="2024-02-28T21:25:00Z">
        <w:r>
          <w:rPr>
            <w:lang w:eastAsia="zh-CN"/>
          </w:rPr>
          <w:t>MBS D</w:t>
        </w:r>
      </w:ins>
      <w:ins w:id="4864" w:author="Thomas Stockhammer" w:date="2024-02-28T17:39:00Z">
        <w:r>
          <w:rPr>
            <w:lang w:eastAsia="zh-CN"/>
          </w:rPr>
          <w:t xml:space="preserve">istribution </w:t>
        </w:r>
      </w:ins>
      <w:ins w:id="4865" w:author="Richard Bradbury (2024-02-28)" w:date="2024-02-28T21:25:00Z">
        <w:r>
          <w:rPr>
            <w:lang w:eastAsia="zh-CN"/>
          </w:rPr>
          <w:t>S</w:t>
        </w:r>
      </w:ins>
      <w:ins w:id="4866" w:author="Thomas Stockhammer" w:date="2024-02-28T17:39:00Z">
        <w:r>
          <w:rPr>
            <w:lang w:eastAsia="zh-CN"/>
          </w:rPr>
          <w:t xml:space="preserve">ession, i.e. the </w:t>
        </w:r>
      </w:ins>
      <w:ins w:id="4867" w:author="Richard Bradbury (2024-02-28)" w:date="2024-02-28T21:26:00Z">
        <w:r>
          <w:rPr>
            <w:lang w:eastAsia="zh-CN"/>
          </w:rPr>
          <w:t>Distribution</w:t>
        </w:r>
      </w:ins>
      <w:ins w:id="4868" w:author="Thomas Stockhammer" w:date="2024-02-28T17:39:00Z">
        <w:r>
          <w:rPr>
            <w:lang w:eastAsia="zh-CN"/>
          </w:rPr>
          <w:t xml:space="preserve"> </w:t>
        </w:r>
      </w:ins>
      <w:ins w:id="4869" w:author="Richard Bradbury (2024-02-28)" w:date="2024-02-28T21:26:00Z">
        <w:r>
          <w:rPr>
            <w:lang w:eastAsia="zh-CN"/>
          </w:rPr>
          <w:t>M</w:t>
        </w:r>
      </w:ins>
      <w:ins w:id="4870" w:author="Thomas Stockhammer" w:date="2024-02-28T17:39:00Z">
        <w:r>
          <w:rPr>
            <w:lang w:eastAsia="zh-CN"/>
          </w:rPr>
          <w:t>ethod in use</w:t>
        </w:r>
      </w:ins>
      <w:ins w:id="4871" w:author="Richard Bradbury (2024-02-28)" w:date="2024-02-28T21:27:00Z">
        <w:r>
          <w:rPr>
            <w:lang w:eastAsia="zh-CN"/>
          </w:rPr>
          <w:t>.</w:t>
        </w:r>
      </w:ins>
    </w:p>
    <w:p w14:paraId="0968FD78" w14:textId="77777777" w:rsidR="00B91F7E" w:rsidRDefault="00B91F7E" w:rsidP="00B91F7E">
      <w:pPr>
        <w:pStyle w:val="B1"/>
        <w:rPr>
          <w:ins w:id="4872" w:author="Richard Bradbury (2024-02-28)" w:date="2024-02-28T21:28:00Z"/>
          <w:lang w:eastAsia="zh-CN"/>
        </w:rPr>
      </w:pPr>
      <w:ins w:id="4873" w:author="Richard Bradbury (2024-02-28)" w:date="2024-02-28T21:27:00Z">
        <w:r>
          <w:rPr>
            <w:lang w:eastAsia="zh-CN"/>
          </w:rPr>
          <w:lastRenderedPageBreak/>
          <w:t>-</w:t>
        </w:r>
        <w:r>
          <w:rPr>
            <w:lang w:eastAsia="zh-CN"/>
          </w:rPr>
          <w:tab/>
        </w:r>
      </w:ins>
      <w:ins w:id="4874" w:author="Richard Bradbury (2024-02-28)" w:date="2024-02-28T21:29:00Z">
        <w:r>
          <w:rPr>
            <w:lang w:eastAsia="zh-CN"/>
          </w:rPr>
          <w:t>It may constrain t</w:t>
        </w:r>
      </w:ins>
      <w:ins w:id="4875" w:author="Richard Bradbury (2024-02-28)" w:date="2024-02-28T21:27:00Z">
        <w:r>
          <w:rPr>
            <w:lang w:eastAsia="zh-CN"/>
          </w:rPr>
          <w:t>he</w:t>
        </w:r>
      </w:ins>
      <w:ins w:id="4876" w:author="Thomas Stockhammer" w:date="2024-02-28T17:39:00Z">
        <w:r>
          <w:rPr>
            <w:lang w:eastAsia="zh-CN"/>
          </w:rPr>
          <w:t xml:space="preserve"> content delivered within the </w:t>
        </w:r>
      </w:ins>
      <w:ins w:id="4877" w:author="Richard Bradbury (2024-02-28)" w:date="2024-02-28T21:27:00Z">
        <w:r>
          <w:rPr>
            <w:lang w:eastAsia="zh-CN"/>
          </w:rPr>
          <w:t>MBS D</w:t>
        </w:r>
      </w:ins>
      <w:ins w:id="4878" w:author="Thomas Stockhammer" w:date="2024-02-28T17:39:00Z">
        <w:r>
          <w:rPr>
            <w:lang w:eastAsia="zh-CN"/>
          </w:rPr>
          <w:t xml:space="preserve">istribution </w:t>
        </w:r>
      </w:ins>
      <w:ins w:id="4879" w:author="Richard Bradbury (2024-02-28)" w:date="2024-02-28T21:27:00Z">
        <w:r>
          <w:rPr>
            <w:lang w:eastAsia="zh-CN"/>
          </w:rPr>
          <w:t>S</w:t>
        </w:r>
      </w:ins>
      <w:ins w:id="4880" w:author="Thomas Stockhammer" w:date="2024-02-28T17:39:00Z">
        <w:r>
          <w:rPr>
            <w:lang w:eastAsia="zh-CN"/>
          </w:rPr>
          <w:t xml:space="preserve">ession, such as </w:t>
        </w:r>
      </w:ins>
      <w:ins w:id="4881" w:author="Richard Bradbury (2024-02-28)" w:date="2024-02-28T21:27:00Z">
        <w:r>
          <w:rPr>
            <w:lang w:eastAsia="zh-CN"/>
          </w:rPr>
          <w:t>the</w:t>
        </w:r>
      </w:ins>
      <w:ins w:id="4882" w:author="Thomas Stockhammer" w:date="2024-02-28T17:39:00Z">
        <w:r>
          <w:rPr>
            <w:lang w:eastAsia="zh-CN"/>
          </w:rPr>
          <w:t xml:space="preserve"> media content types, media format(s), codec(s), and protection formats</w:t>
        </w:r>
      </w:ins>
      <w:ins w:id="4883" w:author="Richard Bradbury (2024-02-28)" w:date="2024-02-28T21:28:00Z">
        <w:r>
          <w:rPr>
            <w:lang w:eastAsia="zh-CN"/>
          </w:rPr>
          <w:t>.</w:t>
        </w:r>
      </w:ins>
    </w:p>
    <w:p w14:paraId="1BD0AB8E" w14:textId="77777777" w:rsidR="00B91F7E" w:rsidRDefault="00B91F7E" w:rsidP="00B91F7E">
      <w:pPr>
        <w:pStyle w:val="B1"/>
        <w:rPr>
          <w:ins w:id="4884" w:author="Richard Bradbury (2024-02-28)" w:date="2024-02-28T21:29:00Z"/>
          <w:lang w:eastAsia="zh-CN"/>
        </w:rPr>
      </w:pPr>
      <w:ins w:id="4885" w:author="Richard Bradbury (2024-02-28)" w:date="2024-02-28T21:28:00Z">
        <w:r>
          <w:rPr>
            <w:lang w:eastAsia="zh-CN"/>
          </w:rPr>
          <w:t>-</w:t>
        </w:r>
        <w:r>
          <w:rPr>
            <w:lang w:eastAsia="zh-CN"/>
          </w:rPr>
          <w:tab/>
        </w:r>
      </w:ins>
      <w:ins w:id="4886" w:author="Richard Bradbury (2024-02-28)" w:date="2024-02-28T21:29:00Z">
        <w:r>
          <w:rPr>
            <w:lang w:eastAsia="zh-CN"/>
          </w:rPr>
          <w:t>It may constrain</w:t>
        </w:r>
      </w:ins>
      <w:ins w:id="4887" w:author="Thomas Stockhammer" w:date="2024-02-28T17:39:00Z">
        <w:r>
          <w:rPr>
            <w:lang w:eastAsia="zh-CN"/>
          </w:rPr>
          <w:t xml:space="preserve"> quantitative </w:t>
        </w:r>
      </w:ins>
      <w:ins w:id="4888" w:author="Richard Bradbury (2024-02-28)" w:date="2024-02-28T21:29:00Z">
        <w:r>
          <w:rPr>
            <w:lang w:eastAsia="zh-CN"/>
          </w:rPr>
          <w:t>parameters</w:t>
        </w:r>
      </w:ins>
      <w:ins w:id="4889" w:author="Richard Bradbury (2024-02-28)" w:date="2024-02-28T21:28:00Z">
        <w:r>
          <w:rPr>
            <w:lang w:eastAsia="zh-CN"/>
          </w:rPr>
          <w:t>,</w:t>
        </w:r>
      </w:ins>
      <w:ins w:id="4890" w:author="Thomas Stockhammer" w:date="2024-02-28T17:39:00Z">
        <w:r>
          <w:rPr>
            <w:lang w:eastAsia="zh-CN"/>
          </w:rPr>
          <w:t xml:space="preserve"> such as bit</w:t>
        </w:r>
      </w:ins>
      <w:ins w:id="4891" w:author="Richard Bradbury (2024-02-28)" w:date="2024-02-28T21:28:00Z">
        <w:r>
          <w:rPr>
            <w:lang w:eastAsia="zh-CN"/>
          </w:rPr>
          <w:t xml:space="preserve"> </w:t>
        </w:r>
      </w:ins>
      <w:ins w:id="4892" w:author="Thomas Stockhammer" w:date="2024-02-28T17:39:00Z">
        <w:r>
          <w:rPr>
            <w:lang w:eastAsia="zh-CN"/>
          </w:rPr>
          <w:t>rate.</w:t>
        </w:r>
      </w:ins>
    </w:p>
    <w:p w14:paraId="2F521A96" w14:textId="77777777" w:rsidR="00B91F7E" w:rsidRDefault="00B91F7E" w:rsidP="00B91F7E">
      <w:pPr>
        <w:pStyle w:val="NO"/>
        <w:rPr>
          <w:ins w:id="4893" w:author="Thomas Stockhammer" w:date="2024-02-28T17:39:00Z"/>
          <w:lang w:eastAsia="zh-CN"/>
        </w:rPr>
      </w:pPr>
      <w:ins w:id="4894" w:author="Thomas Stockhammer" w:date="2024-02-28T17:39:00Z">
        <w:r>
          <w:rPr>
            <w:lang w:eastAsia="zh-CN"/>
          </w:rPr>
          <w:t>NOTE</w:t>
        </w:r>
        <w:r>
          <w:rPr>
            <w:lang w:eastAsia="zh-CN"/>
          </w:rPr>
          <w:tab/>
          <w:t xml:space="preserve">A </w:t>
        </w:r>
      </w:ins>
      <w:ins w:id="4895" w:author="Richard Bradbury (2024-02-28)" w:date="2024-02-28T21:32:00Z">
        <w:r>
          <w:rPr>
            <w:lang w:eastAsia="zh-CN"/>
          </w:rPr>
          <w:t xml:space="preserve">conformance </w:t>
        </w:r>
      </w:ins>
      <w:ins w:id="4896" w:author="Thomas Stockhammer" w:date="2024-02-28T17:39:00Z">
        <w:r>
          <w:rPr>
            <w:lang w:eastAsia="zh-CN"/>
          </w:rPr>
          <w:t xml:space="preserve">profile can also be understood as permission for an MBS </w:t>
        </w:r>
      </w:ins>
      <w:ins w:id="4897" w:author="Richard Bradbury (2024-02-28)" w:date="2024-02-28T21:32:00Z">
        <w:r>
          <w:rPr>
            <w:lang w:eastAsia="zh-CN"/>
          </w:rPr>
          <w:t>C</w:t>
        </w:r>
      </w:ins>
      <w:ins w:id="4898" w:author="Thomas Stockhammer" w:date="2024-02-28T17:39:00Z">
        <w:r>
          <w:rPr>
            <w:lang w:eastAsia="zh-CN"/>
          </w:rPr>
          <w:t>lient that only implement</w:t>
        </w:r>
      </w:ins>
      <w:ins w:id="4899" w:author="Richard Bradbury (2024-02-28)" w:date="2024-02-28T21:32:00Z">
        <w:r>
          <w:rPr>
            <w:lang w:eastAsia="zh-CN"/>
          </w:rPr>
          <w:t>s</w:t>
        </w:r>
      </w:ins>
      <w:ins w:id="4900" w:author="Thomas Stockhammer" w:date="2024-02-28T17:39:00Z">
        <w:r>
          <w:rPr>
            <w:lang w:eastAsia="zh-CN"/>
          </w:rPr>
          <w:t xml:space="preserve"> the features required by the profile to process the </w:t>
        </w:r>
      </w:ins>
      <w:ins w:id="4901" w:author="Richard Bradbury (2024-02-28)" w:date="2024-02-28T21:32:00Z">
        <w:r>
          <w:rPr>
            <w:lang w:eastAsia="zh-CN"/>
          </w:rPr>
          <w:t>MBS D</w:t>
        </w:r>
      </w:ins>
      <w:ins w:id="4902" w:author="Thomas Stockhammer" w:date="2024-02-28T17:39:00Z">
        <w:r>
          <w:rPr>
            <w:lang w:eastAsia="zh-CN"/>
          </w:rPr>
          <w:t xml:space="preserve">istribution </w:t>
        </w:r>
      </w:ins>
      <w:ins w:id="4903" w:author="Richard Bradbury (2024-02-28)" w:date="2024-02-28T21:32:00Z">
        <w:r>
          <w:rPr>
            <w:lang w:eastAsia="zh-CN"/>
          </w:rPr>
          <w:t>S</w:t>
        </w:r>
      </w:ins>
      <w:ins w:id="4904" w:author="Thomas Stockhammer" w:date="2024-02-28T17:39:00Z">
        <w:r>
          <w:rPr>
            <w:lang w:eastAsia="zh-CN"/>
          </w:rPr>
          <w:t>ession.</w:t>
        </w:r>
      </w:ins>
      <w:commentRangeEnd w:id="4823"/>
      <w:r>
        <w:rPr>
          <w:rStyle w:val="CommentReference"/>
        </w:rPr>
        <w:commentReference w:id="4823"/>
      </w:r>
    </w:p>
    <w:p w14:paraId="7BD2C893" w14:textId="77777777" w:rsidR="00B91F7E" w:rsidRDefault="00B91F7E" w:rsidP="00B91F7E">
      <w:pPr>
        <w:rPr>
          <w:ins w:id="4905" w:author="Thomas Stockhammer" w:date="2024-02-28T17:39:00Z"/>
          <w:lang w:eastAsia="zh-CN"/>
        </w:rPr>
      </w:pPr>
      <w:ins w:id="4906" w:author="Richard Bradbury (2024-02-28)" w:date="2024-02-28T21:29:00Z">
        <w:r>
          <w:rPr>
            <w:lang w:eastAsia="zh-CN"/>
          </w:rPr>
          <w:t>Conformance</w:t>
        </w:r>
      </w:ins>
      <w:ins w:id="4907" w:author="Thomas Stockhammer" w:date="2024-02-28T17:39:00Z">
        <w:r>
          <w:rPr>
            <w:lang w:eastAsia="zh-CN"/>
          </w:rPr>
          <w:t xml:space="preserve"> </w:t>
        </w:r>
      </w:ins>
      <w:ins w:id="4908" w:author="Richard Bradbury (2024-02-28)" w:date="2024-02-28T21:29:00Z">
        <w:r>
          <w:rPr>
            <w:lang w:eastAsia="zh-CN"/>
          </w:rPr>
          <w:t>p</w:t>
        </w:r>
      </w:ins>
      <w:ins w:id="4909" w:author="Thomas Stockhammer" w:date="2024-02-28T17:39:00Z">
        <w:r>
          <w:rPr>
            <w:lang w:eastAsia="zh-CN"/>
          </w:rPr>
          <w:t>rofiles defined in th</w:t>
        </w:r>
      </w:ins>
      <w:ins w:id="4910" w:author="Richard Bradbury (2024-02-28)" w:date="2024-02-28T21:30:00Z">
        <w:r>
          <w:rPr>
            <w:lang w:eastAsia="zh-CN"/>
          </w:rPr>
          <w:t>e</w:t>
        </w:r>
      </w:ins>
      <w:ins w:id="4911" w:author="Thomas Stockhammer" w:date="2024-02-28T17:39:00Z">
        <w:r>
          <w:rPr>
            <w:lang w:eastAsia="zh-CN"/>
          </w:rPr>
          <w:t xml:space="preserve"> </w:t>
        </w:r>
      </w:ins>
      <w:ins w:id="4912" w:author="Richard Bradbury (2024-02-28)" w:date="2024-02-28T21:30:00Z">
        <w:r>
          <w:rPr>
            <w:lang w:eastAsia="zh-CN"/>
          </w:rPr>
          <w:t xml:space="preserve">present </w:t>
        </w:r>
      </w:ins>
      <w:ins w:id="4913" w:author="Thomas Stockhammer" w:date="2024-02-28T17:39:00Z">
        <w:r>
          <w:rPr>
            <w:lang w:eastAsia="zh-CN"/>
          </w:rPr>
          <w:t xml:space="preserve">document </w:t>
        </w:r>
      </w:ins>
      <w:ins w:id="4914" w:author="Richard Bradbury (2024-02-28)" w:date="2024-02-28T21:31:00Z">
        <w:r>
          <w:rPr>
            <w:lang w:eastAsia="zh-CN"/>
          </w:rPr>
          <w:t>constrain</w:t>
        </w:r>
      </w:ins>
      <w:ins w:id="4915" w:author="Thomas Stockhammer" w:date="2024-02-28T17:39:00Z">
        <w:r>
          <w:rPr>
            <w:lang w:eastAsia="zh-CN"/>
          </w:rPr>
          <w:t xml:space="preserve"> features </w:t>
        </w:r>
      </w:ins>
      <w:ins w:id="4916" w:author="Richard Bradbury (2024-02-28)" w:date="2024-02-28T21:32:00Z">
        <w:r>
          <w:rPr>
            <w:lang w:eastAsia="zh-CN"/>
          </w:rPr>
          <w:t>specified in the present</w:t>
        </w:r>
      </w:ins>
      <w:ins w:id="4917" w:author="Thomas Stockhammer" w:date="2024-02-28T17:39:00Z">
        <w:r>
          <w:rPr>
            <w:lang w:eastAsia="zh-CN"/>
          </w:rPr>
          <w:t xml:space="preserve"> document. Externally defined </w:t>
        </w:r>
      </w:ins>
      <w:ins w:id="4918" w:author="Richard Bradbury (2024-02-28)" w:date="2024-02-28T21:32:00Z">
        <w:r>
          <w:rPr>
            <w:lang w:eastAsia="zh-CN"/>
          </w:rPr>
          <w:t xml:space="preserve">conformance </w:t>
        </w:r>
      </w:ins>
      <w:ins w:id="4919" w:author="Thomas Stockhammer" w:date="2024-02-28T17:39:00Z">
        <w:r>
          <w:rPr>
            <w:lang w:eastAsia="zh-CN"/>
          </w:rPr>
          <w:t>profiles may additionally impose restrictions on other aspects.</w:t>
        </w:r>
      </w:ins>
    </w:p>
    <w:p w14:paraId="6065B8AB" w14:textId="77777777" w:rsidR="00B91F7E" w:rsidRDefault="00B91F7E" w:rsidP="00B91F7E">
      <w:pPr>
        <w:pStyle w:val="Heading2"/>
        <w:rPr>
          <w:ins w:id="4920" w:author="Richard Bradbury (2022-03-01)" w:date="2024-03-01T20:31:00Z"/>
          <w:lang w:eastAsia="zh-CN"/>
        </w:rPr>
      </w:pPr>
      <w:ins w:id="4921" w:author="Thomas Stockhammer" w:date="2024-03-01T14:54:00Z">
        <w:r>
          <w:rPr>
            <w:lang w:eastAsia="zh-CN"/>
          </w:rPr>
          <w:t>12.</w:t>
        </w:r>
      </w:ins>
      <w:ins w:id="4922" w:author="Thomas Stockhammer" w:date="2024-03-01T14:55:00Z">
        <w:r>
          <w:rPr>
            <w:lang w:eastAsia="zh-CN"/>
          </w:rPr>
          <w:t>2</w:t>
        </w:r>
      </w:ins>
      <w:ins w:id="4923" w:author="Thomas Stockhammer" w:date="2024-03-01T14:54:00Z">
        <w:r>
          <w:rPr>
            <w:lang w:eastAsia="zh-CN"/>
          </w:rPr>
          <w:tab/>
        </w:r>
      </w:ins>
      <w:ins w:id="4924" w:author="Richard Bradbury (2022-03-01)" w:date="2024-03-01T20:31:00Z">
        <w:r>
          <w:rPr>
            <w:lang w:eastAsia="zh-CN"/>
          </w:rPr>
          <w:t>Identification of conformance profile</w:t>
        </w:r>
      </w:ins>
    </w:p>
    <w:p w14:paraId="396A6F55" w14:textId="77777777" w:rsidR="00B91F7E" w:rsidRPr="008F7ABF" w:rsidRDefault="00B91F7E" w:rsidP="00B91F7E">
      <w:pPr>
        <w:keepNext/>
        <w:rPr>
          <w:ins w:id="4925" w:author="Thomas Stockhammer" w:date="2024-03-01T15:04:00Z"/>
          <w:lang w:eastAsia="zh-CN"/>
        </w:rPr>
      </w:pPr>
      <w:ins w:id="4926" w:author="Thomas Stockhammer" w:date="2024-03-01T15:04:00Z">
        <w:r>
          <w:rPr>
            <w:lang w:eastAsia="zh-CN"/>
          </w:rPr>
          <w:t>A conformance profile is uniquely identified by</w:t>
        </w:r>
        <w:r w:rsidRPr="008F7ABF">
          <w:rPr>
            <w:lang w:eastAsia="zh-CN"/>
          </w:rPr>
          <w:t xml:space="preserve"> a fully-qualified term identifier URI</w:t>
        </w:r>
      </w:ins>
      <w:ins w:id="4927" w:author="Richard Bradbury (2022-03-01)" w:date="2024-03-01T20:43:00Z">
        <w:r>
          <w:rPr>
            <w:lang w:eastAsia="zh-CN"/>
          </w:rPr>
          <w:t xml:space="preserve"> from a</w:t>
        </w:r>
      </w:ins>
      <w:ins w:id="4928" w:author="Thomas Stockhammer" w:date="2024-03-01T15:04:00Z">
        <w:r w:rsidRPr="008F7ABF">
          <w:rPr>
            <w:lang w:eastAsia="zh-CN"/>
          </w:rPr>
          <w:t xml:space="preserve"> controlled vocabulary.</w:t>
        </w:r>
        <w:r>
          <w:rPr>
            <w:lang w:eastAsia="zh-CN"/>
          </w:rPr>
          <w:t xml:space="preserve"> </w:t>
        </w:r>
        <w:r w:rsidRPr="008F7ABF">
          <w:rPr>
            <w:lang w:eastAsia="zh-CN"/>
          </w:rPr>
          <w:t xml:space="preserve">The term identifiers in the controlled vocabulary shall conform to either the </w:t>
        </w:r>
        <w:r w:rsidRPr="00CC7584">
          <w:rPr>
            <w:rStyle w:val="Codechar"/>
          </w:rPr>
          <w:t>pro-simple</w:t>
        </w:r>
        <w:r w:rsidRPr="008F7ABF">
          <w:rPr>
            <w:lang w:eastAsia="zh-CN"/>
          </w:rPr>
          <w:t xml:space="preserve"> or </w:t>
        </w:r>
        <w:r w:rsidRPr="00CC7584">
          <w:rPr>
            <w:rStyle w:val="Codechar"/>
          </w:rPr>
          <w:t>pro-fancy</w:t>
        </w:r>
        <w:r w:rsidRPr="008F7ABF">
          <w:rPr>
            <w:lang w:eastAsia="zh-CN"/>
          </w:rPr>
          <w:t xml:space="preserve"> productions specified in section 4.5 of IETF RFC 6381 [29], without the enclosing </w:t>
        </w:r>
        <w:r w:rsidRPr="00CC7584">
          <w:rPr>
            <w:rStyle w:val="Codechar"/>
          </w:rPr>
          <w:t>DQUOTE</w:t>
        </w:r>
        <w:r w:rsidRPr="008F7ABF">
          <w:rPr>
            <w:lang w:eastAsia="zh-CN"/>
          </w:rPr>
          <w:t xml:space="preserve"> characters, i.e. only the </w:t>
        </w:r>
        <w:r w:rsidRPr="00CC7584">
          <w:rPr>
            <w:rStyle w:val="Codechar"/>
          </w:rPr>
          <w:t>unencodedv</w:t>
        </w:r>
        <w:r w:rsidRPr="008F7ABF">
          <w:rPr>
            <w:lang w:eastAsia="zh-CN"/>
          </w:rPr>
          <w:t xml:space="preserve"> or </w:t>
        </w:r>
        <w:r w:rsidRPr="00CC7584">
          <w:rPr>
            <w:rStyle w:val="Codechar"/>
          </w:rPr>
          <w:t>encodedv</w:t>
        </w:r>
        <w:r w:rsidRPr="008F7ABF">
          <w:rPr>
            <w:lang w:eastAsia="zh-CN"/>
          </w:rPr>
          <w:t xml:space="preserve"> productions respectively.</w:t>
        </w:r>
      </w:ins>
    </w:p>
    <w:p w14:paraId="433DE958" w14:textId="77777777" w:rsidR="00B91F7E" w:rsidRDefault="00B91F7E" w:rsidP="00B91F7E">
      <w:pPr>
        <w:pStyle w:val="B1"/>
        <w:rPr>
          <w:ins w:id="4929" w:author="Richard Bradbury (2022-03-01)" w:date="2024-03-01T20:45:00Z"/>
          <w:lang w:eastAsia="zh-CN"/>
        </w:rPr>
      </w:pPr>
      <w:ins w:id="4930" w:author="Richard Bradbury (2022-03-01)" w:date="2024-03-01T20:45:00Z">
        <w:r>
          <w:rPr>
            <w:lang w:eastAsia="zh-CN"/>
          </w:rPr>
          <w:t>-</w:t>
        </w:r>
        <w:r>
          <w:rPr>
            <w:lang w:eastAsia="zh-CN"/>
          </w:rPr>
          <w:tab/>
        </w:r>
      </w:ins>
      <w:ins w:id="4931" w:author="Thomas Stockhammer" w:date="2024-03-01T15:04:00Z">
        <w:r w:rsidRPr="006F44BB">
          <w:rPr>
            <w:lang w:eastAsia="zh-CN"/>
          </w:rPr>
          <w:t xml:space="preserve">Profile identifiers defined in the present document </w:t>
        </w:r>
      </w:ins>
      <w:ins w:id="4932" w:author="Richard Bradbury (2022-03-01)" w:date="2024-03-01T20:45:00Z">
        <w:r>
          <w:rPr>
            <w:lang w:eastAsia="zh-CN"/>
          </w:rPr>
          <w:t>shall be</w:t>
        </w:r>
      </w:ins>
      <w:ins w:id="4933" w:author="Thomas Stockhammer" w:date="2024-03-01T15:04:00Z">
        <w:r w:rsidRPr="006F44BB">
          <w:rPr>
            <w:lang w:eastAsia="zh-CN"/>
          </w:rPr>
          <w:t xml:space="preserve"> URNs conform</w:t>
        </w:r>
      </w:ins>
      <w:ins w:id="4934" w:author="Richard Bradbury (2022-03-01)" w:date="2024-03-01T20:46:00Z">
        <w:r>
          <w:rPr>
            <w:lang w:eastAsia="zh-CN"/>
          </w:rPr>
          <w:t>ing</w:t>
        </w:r>
      </w:ins>
      <w:ins w:id="4935" w:author="Thomas Stockhammer" w:date="2024-03-01T15:04:00Z">
        <w:r w:rsidRPr="006F44BB">
          <w:rPr>
            <w:lang w:eastAsia="zh-CN"/>
          </w:rPr>
          <w:t xml:space="preserve"> to IETF RFC </w:t>
        </w:r>
        <w:r w:rsidRPr="008F7ABF">
          <w:rPr>
            <w:lang w:eastAsia="zh-CN"/>
          </w:rPr>
          <w:t>8141 [27].</w:t>
        </w:r>
      </w:ins>
      <w:ins w:id="4936" w:author="Richard Bradbury (2022-03-01)" w:date="2024-03-01T20:49:00Z">
        <w:r>
          <w:rPr>
            <w:lang w:eastAsia="zh-CN"/>
          </w:rPr>
          <w:t xml:space="preserve"> </w:t>
        </w:r>
      </w:ins>
      <w:ins w:id="4937" w:author="Richard Bradbury (2022-03-01)" w:date="2024-03-01T20:43:00Z">
        <w:r>
          <w:rPr>
            <w:lang w:eastAsia="zh-CN"/>
          </w:rPr>
          <w:t>A cont</w:t>
        </w:r>
      </w:ins>
      <w:ins w:id="4938" w:author="Richard Bradbury (2022-03-01)" w:date="2024-03-01T20:44:00Z">
        <w:r>
          <w:rPr>
            <w:lang w:eastAsia="zh-CN"/>
          </w:rPr>
          <w:t>rolled vocabulary of conformance profiles</w:t>
        </w:r>
      </w:ins>
      <w:ins w:id="4939" w:author="Thomas Stockhammer" w:date="2024-03-01T15:04:00Z">
        <w:r w:rsidRPr="008F7ABF">
          <w:rPr>
            <w:lang w:eastAsia="zh-CN"/>
          </w:rPr>
          <w:t xml:space="preserve"> defined in </w:t>
        </w:r>
      </w:ins>
      <w:ins w:id="4940" w:author="Richard Bradbury (2022-03-01)" w:date="2024-03-01T20:42:00Z">
        <w:r>
          <w:rPr>
            <w:lang w:eastAsia="zh-CN"/>
          </w:rPr>
          <w:t xml:space="preserve">the present document is specified in </w:t>
        </w:r>
      </w:ins>
      <w:ins w:id="4941" w:author="Richard Bradbury (2022-03-01)" w:date="2024-03-01T20:49:00Z">
        <w:r>
          <w:rPr>
            <w:lang w:eastAsia="zh-CN"/>
          </w:rPr>
          <w:t>clause</w:t>
        </w:r>
      </w:ins>
      <w:ins w:id="4942" w:author="Thomas Stockhammer" w:date="2024-03-01T15:04:00Z">
        <w:r w:rsidRPr="008F7ABF">
          <w:rPr>
            <w:lang w:eastAsia="zh-CN"/>
          </w:rPr>
          <w:t> C</w:t>
        </w:r>
      </w:ins>
      <w:ins w:id="4943" w:author="Richard Bradbury (2022-03-01)" w:date="2024-03-01T20:41:00Z">
        <w:r>
          <w:rPr>
            <w:lang w:eastAsia="zh-CN"/>
          </w:rPr>
          <w:t>.2</w:t>
        </w:r>
      </w:ins>
      <w:ins w:id="4944" w:author="Richard Bradbury (2022-03-01)" w:date="2024-03-01T20:43:00Z">
        <w:r>
          <w:rPr>
            <w:lang w:eastAsia="zh-CN"/>
          </w:rPr>
          <w:t>.</w:t>
        </w:r>
      </w:ins>
    </w:p>
    <w:p w14:paraId="392DAA2A" w14:textId="77777777" w:rsidR="00B91F7E" w:rsidRDefault="00B91F7E" w:rsidP="00B91F7E">
      <w:pPr>
        <w:pStyle w:val="B1"/>
        <w:rPr>
          <w:ins w:id="4945" w:author="Richard Bradbury (2022-03-01)" w:date="2024-03-01T20:50:00Z"/>
          <w:lang w:eastAsia="zh-CN"/>
        </w:rPr>
      </w:pPr>
      <w:ins w:id="4946" w:author="Richard Bradbury (2022-03-01)" w:date="2024-03-01T20:45:00Z">
        <w:r>
          <w:rPr>
            <w:lang w:eastAsia="zh-CN"/>
          </w:rPr>
          <w:t>-</w:t>
        </w:r>
        <w:r>
          <w:rPr>
            <w:lang w:eastAsia="zh-CN"/>
          </w:rPr>
          <w:tab/>
        </w:r>
      </w:ins>
      <w:ins w:id="4947" w:author="Thomas Stockhammer" w:date="2024-03-01T15:04:00Z">
        <w:r w:rsidRPr="006F44BB">
          <w:rPr>
            <w:lang w:eastAsia="zh-CN"/>
          </w:rPr>
          <w:t xml:space="preserve">Externally defined </w:t>
        </w:r>
        <w:r>
          <w:rPr>
            <w:lang w:eastAsia="zh-CN"/>
          </w:rPr>
          <w:t xml:space="preserve">conformance </w:t>
        </w:r>
        <w:r w:rsidRPr="006F44BB">
          <w:rPr>
            <w:lang w:eastAsia="zh-CN"/>
          </w:rPr>
          <w:t xml:space="preserve">profiles may use profile identifiers that are URNs </w:t>
        </w:r>
      </w:ins>
      <w:ins w:id="4948" w:author="Richard Bradbury (2022-03-01)" w:date="2024-03-01T20:50:00Z">
        <w:r w:rsidRPr="006F44BB">
          <w:rPr>
            <w:lang w:eastAsia="zh-CN"/>
          </w:rPr>
          <w:t>conform</w:t>
        </w:r>
        <w:r>
          <w:rPr>
            <w:lang w:eastAsia="zh-CN"/>
          </w:rPr>
          <w:t>ing</w:t>
        </w:r>
        <w:r w:rsidRPr="006F44BB">
          <w:rPr>
            <w:lang w:eastAsia="zh-CN"/>
          </w:rPr>
          <w:t xml:space="preserve"> to IETF RFC </w:t>
        </w:r>
        <w:r w:rsidRPr="008F7ABF">
          <w:rPr>
            <w:lang w:eastAsia="zh-CN"/>
          </w:rPr>
          <w:t>8141 [27]</w:t>
        </w:r>
        <w:r>
          <w:rPr>
            <w:lang w:eastAsia="zh-CN"/>
          </w:rPr>
          <w:t xml:space="preserve"> </w:t>
        </w:r>
      </w:ins>
      <w:ins w:id="4949" w:author="Thomas Stockhammer" w:date="2024-03-01T15:04:00Z">
        <w:r w:rsidRPr="006F44BB">
          <w:rPr>
            <w:lang w:eastAsia="zh-CN"/>
          </w:rPr>
          <w:t>or URLs</w:t>
        </w:r>
      </w:ins>
      <w:ins w:id="4950" w:author="Richard Bradbury (2022-03-01)" w:date="2024-03-01T20:50:00Z">
        <w:r>
          <w:rPr>
            <w:lang w:eastAsia="zh-CN"/>
          </w:rPr>
          <w:t xml:space="preserve"> conforming to </w:t>
        </w:r>
      </w:ins>
      <w:ins w:id="4951" w:author="Richard Bradbury (2022-03-01)" w:date="2024-03-01T20:52:00Z">
        <w:r>
          <w:rPr>
            <w:lang w:eastAsia="zh-CN"/>
          </w:rPr>
          <w:t xml:space="preserve">IETF </w:t>
        </w:r>
      </w:ins>
      <w:ins w:id="4952" w:author="Richard Bradbury (2022-03-01)" w:date="2024-03-01T20:50:00Z">
        <w:r>
          <w:rPr>
            <w:lang w:eastAsia="zh-CN"/>
          </w:rPr>
          <w:t>RFC 3986 [</w:t>
        </w:r>
      </w:ins>
      <w:ins w:id="4953" w:author="Richard Bradbury (2022-03-01)" w:date="2024-03-01T20:52:00Z">
        <w:r>
          <w:rPr>
            <w:lang w:eastAsia="zh-CN"/>
          </w:rPr>
          <w:t>3</w:t>
        </w:r>
      </w:ins>
      <w:ins w:id="4954" w:author="Richard Bradbury (2022-03-01)" w:date="2024-03-01T20:50:00Z">
        <w:r>
          <w:rPr>
            <w:lang w:eastAsia="zh-CN"/>
          </w:rPr>
          <w:t>4]</w:t>
        </w:r>
      </w:ins>
      <w:ins w:id="4955" w:author="Thomas Stockhammer" w:date="2024-03-01T15:04:00Z">
        <w:r w:rsidRPr="006F44BB">
          <w:rPr>
            <w:lang w:eastAsia="zh-CN"/>
          </w:rPr>
          <w:t>.</w:t>
        </w:r>
      </w:ins>
    </w:p>
    <w:p w14:paraId="27E5D4E4" w14:textId="7B430423" w:rsidR="00B91F7E" w:rsidRDefault="00B91F7E" w:rsidP="00B91F7E">
      <w:pPr>
        <w:pStyle w:val="B2"/>
        <w:rPr>
          <w:ins w:id="4956" w:author="Thomas Stockhammer" w:date="2024-03-01T15:04:00Z"/>
          <w:lang w:eastAsia="zh-CN"/>
        </w:rPr>
      </w:pPr>
      <w:ins w:id="4957" w:author="Richard Bradbury (2022-03-01)" w:date="2024-03-01T20:47:00Z">
        <w:r>
          <w:rPr>
            <w:lang w:eastAsia="zh-CN"/>
          </w:rPr>
          <w:t>-</w:t>
        </w:r>
        <w:r>
          <w:rPr>
            <w:lang w:eastAsia="zh-CN"/>
          </w:rPr>
          <w:tab/>
        </w:r>
      </w:ins>
      <w:ins w:id="4958" w:author="Thomas Stockhammer" w:date="2024-03-01T15:04:00Z">
        <w:r w:rsidRPr="006F44BB">
          <w:rPr>
            <w:lang w:eastAsia="zh-CN"/>
          </w:rPr>
          <w:t xml:space="preserve">When a URL is used, it should also contain a date </w:t>
        </w:r>
      </w:ins>
      <w:ins w:id="4959" w:author="Richard Bradbury (2022-03-01)" w:date="2024-03-01T20:53:00Z">
        <w:r>
          <w:rPr>
            <w:lang w:eastAsia="zh-CN"/>
          </w:rPr>
          <w:t xml:space="preserve">specifier </w:t>
        </w:r>
      </w:ins>
      <w:ins w:id="4960" w:author="Thomas Stockhammer" w:date="2024-03-01T15:04:00Z">
        <w:r w:rsidRPr="006F44BB">
          <w:rPr>
            <w:lang w:eastAsia="zh-CN"/>
          </w:rPr>
          <w:t>in the form YYYY-MM</w:t>
        </w:r>
      </w:ins>
      <w:ins w:id="4961" w:author="Richard Bradbury (2022-03-01)" w:date="2024-03-01T20:47:00Z">
        <w:r>
          <w:rPr>
            <w:lang w:eastAsia="zh-CN"/>
          </w:rPr>
          <w:t>.</w:t>
        </w:r>
      </w:ins>
      <w:ins w:id="4962" w:author="Thomas Stockhammer" w:date="2024-03-01T15:04:00Z">
        <w:r w:rsidRPr="006F44BB">
          <w:rPr>
            <w:lang w:eastAsia="zh-CN"/>
          </w:rPr>
          <w:t xml:space="preserve"> </w:t>
        </w:r>
      </w:ins>
      <w:ins w:id="4963" w:author="Richard Bradbury (2022-03-01)" w:date="2024-03-01T20:47:00Z">
        <w:r>
          <w:rPr>
            <w:lang w:eastAsia="zh-CN"/>
          </w:rPr>
          <w:t>T</w:t>
        </w:r>
      </w:ins>
      <w:ins w:id="4964" w:author="Thomas Stockhammer" w:date="2024-03-01T15:04:00Z">
        <w:r w:rsidRPr="006F44BB">
          <w:rPr>
            <w:lang w:eastAsia="zh-CN"/>
          </w:rPr>
          <w:t xml:space="preserve">he assignment of the URL </w:t>
        </w:r>
      </w:ins>
      <w:ins w:id="4965" w:author="Richard Bradbury (2022-03-01)" w:date="2024-03-01T20:47:00Z">
        <w:r>
          <w:rPr>
            <w:lang w:eastAsia="zh-CN"/>
          </w:rPr>
          <w:t>shall be</w:t>
        </w:r>
      </w:ins>
      <w:ins w:id="4966" w:author="Thomas Stockhammer" w:date="2024-03-01T15:04:00Z">
        <w:r w:rsidRPr="006F44BB">
          <w:rPr>
            <w:lang w:eastAsia="zh-CN"/>
          </w:rPr>
          <w:t xml:space="preserve"> authorized by the owner of the domain name in </w:t>
        </w:r>
      </w:ins>
      <w:ins w:id="4967" w:author="Richard Bradbury (2022-03-01)" w:date="2024-03-01T20:47:00Z">
        <w:r>
          <w:rPr>
            <w:lang w:eastAsia="zh-CN"/>
          </w:rPr>
          <w:t xml:space="preserve">the </w:t>
        </w:r>
      </w:ins>
      <w:ins w:id="4968" w:author="Richard Bradbury (2022-03-01)" w:date="2024-03-01T20:48:00Z">
        <w:r w:rsidRPr="00E9466F">
          <w:rPr>
            <w:rStyle w:val="Codechar"/>
          </w:rPr>
          <w:t>authority</w:t>
        </w:r>
        <w:r>
          <w:rPr>
            <w:lang w:eastAsia="zh-CN"/>
          </w:rPr>
          <w:t xml:space="preserve"> part of the</w:t>
        </w:r>
      </w:ins>
      <w:ins w:id="4969" w:author="Thomas Stockhammer" w:date="2024-03-01T15:04:00Z">
        <w:r w:rsidRPr="006F44BB">
          <w:rPr>
            <w:lang w:eastAsia="zh-CN"/>
          </w:rPr>
          <w:t xml:space="preserve"> URL on or very close to that date, to avoid problems when domain names change ownership.</w:t>
        </w:r>
      </w:ins>
    </w:p>
    <w:p w14:paraId="3724FB2E" w14:textId="77777777" w:rsidR="00B91F7E" w:rsidRDefault="00B91F7E" w:rsidP="00B91F7E">
      <w:pPr>
        <w:pStyle w:val="Heading2"/>
        <w:rPr>
          <w:ins w:id="4970" w:author="Thomas Stockhammer" w:date="2024-03-01T14:56:00Z"/>
          <w:lang w:eastAsia="zh-CN"/>
        </w:rPr>
      </w:pPr>
      <w:ins w:id="4971" w:author="Richard Bradbury (2022-03-01)" w:date="2024-03-01T20:35:00Z">
        <w:r>
          <w:rPr>
            <w:lang w:eastAsia="zh-CN"/>
          </w:rPr>
          <w:t>12.3</w:t>
        </w:r>
        <w:r>
          <w:rPr>
            <w:lang w:eastAsia="zh-CN"/>
          </w:rPr>
          <w:tab/>
        </w:r>
      </w:ins>
      <w:ins w:id="4972" w:author="Richard Bradbury (2022-03-01)" w:date="2024-03-01T20:34:00Z">
        <w:r>
          <w:rPr>
            <w:lang w:eastAsia="zh-CN"/>
          </w:rPr>
          <w:t>Semantics</w:t>
        </w:r>
      </w:ins>
      <w:ins w:id="4973" w:author="Richard Bradbury (2022-03-01)" w:date="2024-03-01T20:35:00Z">
        <w:r>
          <w:rPr>
            <w:lang w:eastAsia="zh-CN"/>
          </w:rPr>
          <w:t xml:space="preserve"> of conformance s</w:t>
        </w:r>
      </w:ins>
      <w:ins w:id="4974" w:author="Thomas Stockhammer" w:date="2024-03-01T14:55:00Z">
        <w:r>
          <w:rPr>
            <w:lang w:eastAsia="zh-CN"/>
          </w:rPr>
          <w:t>ignal</w:t>
        </w:r>
      </w:ins>
      <w:ins w:id="4975" w:author="Richard Bradbury (2022-03-01)" w:date="2024-03-01T20:34:00Z">
        <w:r>
          <w:rPr>
            <w:lang w:eastAsia="zh-CN"/>
          </w:rPr>
          <w:t>l</w:t>
        </w:r>
      </w:ins>
      <w:ins w:id="4976" w:author="Thomas Stockhammer" w:date="2024-03-01T14:55:00Z">
        <w:r>
          <w:rPr>
            <w:lang w:eastAsia="zh-CN"/>
          </w:rPr>
          <w:t>ing in User Service Description</w:t>
        </w:r>
      </w:ins>
    </w:p>
    <w:p w14:paraId="20C4F113" w14:textId="7229951D" w:rsidR="00B91F7E" w:rsidRDefault="00B91F7E" w:rsidP="00B91F7E">
      <w:pPr>
        <w:rPr>
          <w:ins w:id="4977" w:author="Thomas Stockhammer" w:date="2024-03-01T15:04:00Z"/>
          <w:lang w:eastAsia="zh-CN"/>
        </w:rPr>
      </w:pPr>
      <w:ins w:id="4978" w:author="Thomas Stockhammer" w:date="2024-03-01T14:56:00Z">
        <w:r>
          <w:rPr>
            <w:lang w:eastAsia="zh-CN"/>
          </w:rPr>
          <w:t xml:space="preserve">The </w:t>
        </w:r>
        <w:r w:rsidRPr="00E90ECB">
          <w:rPr>
            <w:rStyle w:val="JSONpropertyChar"/>
          </w:rPr>
          <w:t>conformanceProfile</w:t>
        </w:r>
      </w:ins>
      <w:ins w:id="4979" w:author="Thomas Stockhammer" w:date="2024-03-01T15:04:00Z">
        <w:r w:rsidRPr="00E90ECB">
          <w:rPr>
            <w:rStyle w:val="JSONpropertyChar"/>
          </w:rPr>
          <w:t>s</w:t>
        </w:r>
      </w:ins>
      <w:ins w:id="4980" w:author="Thomas Stockhammer" w:date="2024-03-01T14:56:00Z">
        <w:r>
          <w:rPr>
            <w:lang w:eastAsia="zh-CN"/>
          </w:rPr>
          <w:t xml:space="preserve"> </w:t>
        </w:r>
      </w:ins>
      <w:ins w:id="4981" w:author="Richard Bradbury (2022-03-01)" w:date="2024-03-01T20:13:00Z">
        <w:r>
          <w:rPr>
            <w:lang w:eastAsia="zh-CN"/>
          </w:rPr>
          <w:t>property</w:t>
        </w:r>
      </w:ins>
      <w:ins w:id="4982" w:author="Thomas Stockhammer" w:date="2024-03-01T14:56:00Z">
        <w:r>
          <w:rPr>
            <w:lang w:eastAsia="zh-CN"/>
          </w:rPr>
          <w:t xml:space="preserve"> as defined in clause</w:t>
        </w:r>
      </w:ins>
      <w:ins w:id="4983" w:author="Richard Bradbury (2022-03-01)" w:date="2024-03-01T20:17:00Z">
        <w:r>
          <w:rPr>
            <w:lang w:eastAsia="zh-CN"/>
          </w:rPr>
          <w:t> </w:t>
        </w:r>
      </w:ins>
      <w:ins w:id="4984" w:author="Thomas Stockhammer" w:date="2024-03-01T14:56:00Z">
        <w:r>
          <w:rPr>
            <w:lang w:eastAsia="zh-CN"/>
          </w:rPr>
          <w:t>5.2.4</w:t>
        </w:r>
      </w:ins>
      <w:ins w:id="4985" w:author="Thomas Stockhammer" w:date="2024-03-01T14:57:00Z">
        <w:r>
          <w:rPr>
            <w:lang w:eastAsia="zh-CN"/>
          </w:rPr>
          <w:t xml:space="preserve"> </w:t>
        </w:r>
      </w:ins>
      <w:ins w:id="4986" w:author="Richard Bradbury (2022-03-01)" w:date="2024-03-01T20:17:00Z">
        <w:r>
          <w:rPr>
            <w:lang w:eastAsia="zh-CN"/>
          </w:rPr>
          <w:t>indicates</w:t>
        </w:r>
      </w:ins>
      <w:ins w:id="4987" w:author="Thomas Stockhammer" w:date="2024-03-01T15:02:00Z">
        <w:r>
          <w:rPr>
            <w:lang w:eastAsia="zh-CN"/>
          </w:rPr>
          <w:t xml:space="preserve"> </w:t>
        </w:r>
      </w:ins>
      <w:ins w:id="4988" w:author="Thomas Stockhammer" w:date="2024-03-01T14:57:00Z">
        <w:r>
          <w:rPr>
            <w:lang w:eastAsia="zh-CN"/>
          </w:rPr>
          <w:t xml:space="preserve">a </w:t>
        </w:r>
      </w:ins>
      <w:ins w:id="4989" w:author="Thomas Stockhammer" w:date="2024-03-01T14:55:00Z">
        <w:r>
          <w:rPr>
            <w:lang w:eastAsia="zh-CN"/>
          </w:rPr>
          <w:t>list of profiles</w:t>
        </w:r>
      </w:ins>
      <w:ins w:id="4990" w:author="Thomas Stockhammer" w:date="2024-03-01T15:02:00Z">
        <w:r>
          <w:rPr>
            <w:lang w:eastAsia="zh-CN"/>
          </w:rPr>
          <w:t xml:space="preserve"> to which </w:t>
        </w:r>
      </w:ins>
      <w:ins w:id="4991" w:author="Richard Bradbury (2022-03-01)" w:date="2024-03-01T21:01:00Z">
        <w:r>
          <w:rPr>
            <w:lang w:eastAsia="zh-CN"/>
          </w:rPr>
          <w:t>an</w:t>
        </w:r>
      </w:ins>
      <w:ins w:id="4992" w:author="Thomas Stockhammer" w:date="2024-03-01T15:02:00Z">
        <w:r>
          <w:rPr>
            <w:lang w:eastAsia="zh-CN"/>
          </w:rPr>
          <w:t xml:space="preserve"> MBS </w:t>
        </w:r>
      </w:ins>
      <w:ins w:id="4993" w:author="Richard Bradbury (2022-03-01)" w:date="2024-03-01T20:29:00Z">
        <w:r>
          <w:rPr>
            <w:lang w:eastAsia="zh-CN"/>
          </w:rPr>
          <w:t>D</w:t>
        </w:r>
      </w:ins>
      <w:ins w:id="4994" w:author="Thomas Stockhammer" w:date="2024-03-01T15:02:00Z">
        <w:r>
          <w:rPr>
            <w:lang w:eastAsia="zh-CN"/>
          </w:rPr>
          <w:t xml:space="preserve">istribution </w:t>
        </w:r>
      </w:ins>
      <w:ins w:id="4995" w:author="Richard Bradbury (2022-03-01)" w:date="2024-03-01T20:29:00Z">
        <w:r>
          <w:rPr>
            <w:lang w:eastAsia="zh-CN"/>
          </w:rPr>
          <w:t>S</w:t>
        </w:r>
      </w:ins>
      <w:ins w:id="4996" w:author="Thomas Stockhammer" w:date="2024-03-01T15:02:00Z">
        <w:r>
          <w:rPr>
            <w:lang w:eastAsia="zh-CN"/>
          </w:rPr>
          <w:t>ession conforms.</w:t>
        </w:r>
      </w:ins>
    </w:p>
    <w:p w14:paraId="3E6125D1" w14:textId="20390FB4" w:rsidR="00B91F7E" w:rsidRDefault="00B91F7E" w:rsidP="00B91F7E">
      <w:pPr>
        <w:rPr>
          <w:ins w:id="4997" w:author="Thomas Stockhammer" w:date="2024-03-01T15:05:00Z"/>
          <w:lang w:eastAsia="zh-CN"/>
        </w:rPr>
      </w:pPr>
      <w:ins w:id="4998" w:author="Thomas Stockhammer" w:date="2024-03-01T15:03:00Z">
        <w:r>
          <w:rPr>
            <w:lang w:eastAsia="zh-CN"/>
          </w:rPr>
          <w:t xml:space="preserve">The MBS </w:t>
        </w:r>
      </w:ins>
      <w:ins w:id="4999" w:author="Richard Bradbury (2022-03-01)" w:date="2024-03-01T20:20:00Z">
        <w:r>
          <w:rPr>
            <w:lang w:eastAsia="zh-CN"/>
          </w:rPr>
          <w:t>D</w:t>
        </w:r>
      </w:ins>
      <w:ins w:id="5000" w:author="Thomas Stockhammer" w:date="2024-03-01T15:03:00Z">
        <w:r>
          <w:rPr>
            <w:lang w:eastAsia="zh-CN"/>
          </w:rPr>
          <w:t xml:space="preserve">istribution </w:t>
        </w:r>
      </w:ins>
      <w:ins w:id="5001" w:author="Richard Bradbury (2022-03-01)" w:date="2024-03-01T20:20:00Z">
        <w:r>
          <w:rPr>
            <w:lang w:eastAsia="zh-CN"/>
          </w:rPr>
          <w:t>S</w:t>
        </w:r>
      </w:ins>
      <w:ins w:id="5002" w:author="Thomas Stockhammer" w:date="2024-03-01T15:03:00Z">
        <w:r>
          <w:rPr>
            <w:lang w:eastAsia="zh-CN"/>
          </w:rPr>
          <w:t xml:space="preserve">ession shall conform to </w:t>
        </w:r>
      </w:ins>
      <w:ins w:id="5003" w:author="Richard Bradbury (2022-03-01)" w:date="2024-03-01T20:36:00Z">
        <w:r>
          <w:rPr>
            <w:lang w:eastAsia="zh-CN"/>
          </w:rPr>
          <w:t>every</w:t>
        </w:r>
      </w:ins>
      <w:ins w:id="5004" w:author="Thomas Stockhammer" w:date="2024-03-01T15:03:00Z">
        <w:r>
          <w:rPr>
            <w:lang w:eastAsia="zh-CN"/>
          </w:rPr>
          <w:t xml:space="preserve"> profile listed.</w:t>
        </w:r>
      </w:ins>
    </w:p>
    <w:p w14:paraId="2FF49A71" w14:textId="59E3379D" w:rsidR="00B91F7E" w:rsidRDefault="00B91F7E" w:rsidP="00B91F7E">
      <w:pPr>
        <w:rPr>
          <w:ins w:id="5005" w:author="Thomas Stockhammer" w:date="2024-03-01T14:55:00Z"/>
          <w:lang w:eastAsia="zh-CN"/>
        </w:rPr>
      </w:pPr>
      <w:ins w:id="5006" w:author="Thomas Stockhammer" w:date="2024-03-01T15:05:00Z">
        <w:r>
          <w:rPr>
            <w:lang w:eastAsia="zh-CN"/>
          </w:rPr>
          <w:t xml:space="preserve">An MBS </w:t>
        </w:r>
      </w:ins>
      <w:ins w:id="5007" w:author="Richard Bradbury (2022-03-01)" w:date="2024-03-01T20:34:00Z">
        <w:r>
          <w:rPr>
            <w:lang w:eastAsia="zh-CN"/>
          </w:rPr>
          <w:t>C</w:t>
        </w:r>
      </w:ins>
      <w:ins w:id="5008" w:author="Thomas Stockhammer" w:date="2024-03-01T15:05:00Z">
        <w:r>
          <w:rPr>
            <w:lang w:eastAsia="zh-CN"/>
          </w:rPr>
          <w:t xml:space="preserve">lient conforming to any of the </w:t>
        </w:r>
      </w:ins>
      <w:ins w:id="5009" w:author="Thomas Stockhammer" w:date="2024-03-01T15:06:00Z">
        <w:r>
          <w:rPr>
            <w:lang w:eastAsia="zh-CN"/>
          </w:rPr>
          <w:t>listed profiles is permitted</w:t>
        </w:r>
      </w:ins>
      <w:ins w:id="5010" w:author="Thomas Stockhammer" w:date="2024-03-01T15:07:00Z">
        <w:r>
          <w:rPr>
            <w:lang w:eastAsia="zh-CN"/>
          </w:rPr>
          <w:t xml:space="preserve"> to access and process the MBS Distribution </w:t>
        </w:r>
      </w:ins>
      <w:ins w:id="5011" w:author="Richard Bradbury (2022-03-01)" w:date="2024-03-01T20:33:00Z">
        <w:r>
          <w:rPr>
            <w:lang w:eastAsia="zh-CN"/>
          </w:rPr>
          <w:t>S</w:t>
        </w:r>
      </w:ins>
      <w:ins w:id="5012" w:author="Thomas Stockhammer" w:date="2024-03-01T15:07:00Z">
        <w:r>
          <w:rPr>
            <w:lang w:eastAsia="zh-CN"/>
          </w:rPr>
          <w:t xml:space="preserve">ession and shall process the </w:t>
        </w:r>
      </w:ins>
      <w:ins w:id="5013" w:author="Richard Bradbury (2022-03-01)" w:date="2024-03-01T20:36:00Z">
        <w:r>
          <w:rPr>
            <w:lang w:eastAsia="zh-CN"/>
          </w:rPr>
          <w:t xml:space="preserve">MBS </w:t>
        </w:r>
      </w:ins>
      <w:ins w:id="5014" w:author="Richard Bradbury (2022-03-01)" w:date="2024-03-01T20:37:00Z">
        <w:r>
          <w:rPr>
            <w:lang w:eastAsia="zh-CN"/>
          </w:rPr>
          <w:t>D</w:t>
        </w:r>
      </w:ins>
      <w:ins w:id="5015" w:author="Thomas Stockhammer" w:date="2024-03-01T15:07:00Z">
        <w:r>
          <w:rPr>
            <w:lang w:eastAsia="zh-CN"/>
          </w:rPr>
          <w:t xml:space="preserve">istribution </w:t>
        </w:r>
      </w:ins>
      <w:ins w:id="5016" w:author="Richard Bradbury (2022-03-01)" w:date="2024-03-01T20:37:00Z">
        <w:r>
          <w:rPr>
            <w:lang w:eastAsia="zh-CN"/>
          </w:rPr>
          <w:t xml:space="preserve">Session </w:t>
        </w:r>
      </w:ins>
      <w:ins w:id="5017" w:author="Thomas Stockhammer" w:date="2024-03-01T15:07:00Z">
        <w:r>
          <w:rPr>
            <w:lang w:eastAsia="zh-CN"/>
          </w:rPr>
          <w:t xml:space="preserve">according to the client requirements defined </w:t>
        </w:r>
      </w:ins>
      <w:ins w:id="5018" w:author="Thomas Stockhammer" w:date="2024-03-01T15:08:00Z">
        <w:r>
          <w:rPr>
            <w:lang w:eastAsia="zh-CN"/>
          </w:rPr>
          <w:t xml:space="preserve">by </w:t>
        </w:r>
      </w:ins>
      <w:ins w:id="5019" w:author="Richard Bradbury (2022-03-01)" w:date="2024-03-01T20:37:00Z">
        <w:r>
          <w:rPr>
            <w:lang w:eastAsia="zh-CN"/>
          </w:rPr>
          <w:t>its chosen</w:t>
        </w:r>
      </w:ins>
      <w:ins w:id="5020" w:author="Thomas Stockhammer" w:date="2024-03-01T15:08:00Z">
        <w:r>
          <w:rPr>
            <w:lang w:eastAsia="zh-CN"/>
          </w:rPr>
          <w:t xml:space="preserve"> conformance profile.</w:t>
        </w:r>
      </w:ins>
    </w:p>
    <w:p w14:paraId="55D5C0E2" w14:textId="724E0F89" w:rsidR="00B91F7E" w:rsidRPr="00FD3C24" w:rsidRDefault="00B91F7E" w:rsidP="00B91F7E">
      <w:pPr>
        <w:rPr>
          <w:ins w:id="5021" w:author="Thomas Stockhammer" w:date="2024-03-01T14:54:00Z"/>
          <w:lang w:eastAsia="zh-CN"/>
        </w:rPr>
      </w:pPr>
      <w:ins w:id="5022" w:author="Thomas Stockhammer" w:date="2024-03-01T15:09:00Z">
        <w:r>
          <w:rPr>
            <w:lang w:eastAsia="zh-CN"/>
          </w:rPr>
          <w:t xml:space="preserve">MBS </w:t>
        </w:r>
      </w:ins>
      <w:ins w:id="5023" w:author="Richard Bradbury (2022-03-01)" w:date="2024-03-01T20:37:00Z">
        <w:r>
          <w:rPr>
            <w:lang w:eastAsia="zh-CN"/>
          </w:rPr>
          <w:t>D</w:t>
        </w:r>
      </w:ins>
      <w:ins w:id="5024" w:author="Thomas Stockhammer" w:date="2024-03-01T15:09:00Z">
        <w:r>
          <w:rPr>
            <w:lang w:eastAsia="zh-CN"/>
          </w:rPr>
          <w:t xml:space="preserve">istribution </w:t>
        </w:r>
      </w:ins>
      <w:ins w:id="5025" w:author="Richard Bradbury (2022-03-01)" w:date="2024-03-01T20:37:00Z">
        <w:r>
          <w:rPr>
            <w:lang w:eastAsia="zh-CN"/>
          </w:rPr>
          <w:t>S</w:t>
        </w:r>
      </w:ins>
      <w:ins w:id="5026" w:author="Thomas Stockhammer" w:date="2024-03-01T15:09:00Z">
        <w:r>
          <w:rPr>
            <w:lang w:eastAsia="zh-CN"/>
          </w:rPr>
          <w:t>ession</w:t>
        </w:r>
      </w:ins>
      <w:ins w:id="5027" w:author="Richard Bradbury (2022-03-01)" w:date="2024-03-01T20:40:00Z">
        <w:r>
          <w:rPr>
            <w:lang w:eastAsia="zh-CN"/>
          </w:rPr>
          <w:t>s</w:t>
        </w:r>
      </w:ins>
      <w:ins w:id="5028" w:author="Thomas Stockhammer" w:date="2024-03-01T15:09:00Z">
        <w:r>
          <w:rPr>
            <w:lang w:eastAsia="zh-CN"/>
          </w:rPr>
          <w:t xml:space="preserve"> </w:t>
        </w:r>
        <w:del w:id="5029" w:author="Richard Bradbury (2022-03-01)" w:date="2024-03-01T20:40:00Z">
          <w:r w:rsidDel="00E9466F">
            <w:rPr>
              <w:lang w:eastAsia="zh-CN"/>
            </w:rPr>
            <w:delText xml:space="preserve">shall </w:delText>
          </w:r>
        </w:del>
        <w:r>
          <w:rPr>
            <w:lang w:eastAsia="zh-CN"/>
          </w:rPr>
          <w:t>conform</w:t>
        </w:r>
      </w:ins>
      <w:ins w:id="5030" w:author="Richard Bradbury (2022-03-01)" w:date="2024-03-01T20:40:00Z">
        <w:r>
          <w:rPr>
            <w:lang w:eastAsia="zh-CN"/>
          </w:rPr>
          <w:t>ing</w:t>
        </w:r>
      </w:ins>
      <w:ins w:id="5031" w:author="Thomas Stockhammer" w:date="2024-03-01T15:09:00Z">
        <w:r>
          <w:rPr>
            <w:lang w:eastAsia="zh-CN"/>
          </w:rPr>
          <w:t xml:space="preserve"> to the </w:t>
        </w:r>
      </w:ins>
      <w:ins w:id="5032" w:author="Thomas Stockhammer" w:date="2024-03-01T15:19:00Z">
        <w:r>
          <w:rPr>
            <w:i/>
            <w:iCs/>
            <w:lang w:eastAsia="zh-CN"/>
          </w:rPr>
          <w:t>Baseline</w:t>
        </w:r>
      </w:ins>
      <w:ins w:id="5033" w:author="Thomas Stockhammer" w:date="2024-03-01T15:10:00Z">
        <w:r w:rsidRPr="00E90ECB">
          <w:rPr>
            <w:i/>
            <w:iCs/>
            <w:lang w:eastAsia="zh-CN"/>
          </w:rPr>
          <w:t xml:space="preserve"> MBS Distribution Session Profile</w:t>
        </w:r>
        <w:r>
          <w:rPr>
            <w:lang w:eastAsia="zh-CN"/>
          </w:rPr>
          <w:t xml:space="preserve"> </w:t>
        </w:r>
        <w:del w:id="5034" w:author="Richard Bradbury (2022-03-01)" w:date="2024-03-01T20:53:00Z">
          <w:r w:rsidDel="005E4826">
            <w:rPr>
              <w:lang w:eastAsia="zh-CN"/>
            </w:rPr>
            <w:delText xml:space="preserve">as </w:delText>
          </w:r>
        </w:del>
        <w:r>
          <w:rPr>
            <w:lang w:eastAsia="zh-CN"/>
          </w:rPr>
          <w:t>defined in clause</w:t>
        </w:r>
      </w:ins>
      <w:ins w:id="5035" w:author="Richard Bradbury (2022-03-01)" w:date="2024-03-01T20:14:00Z">
        <w:r>
          <w:rPr>
            <w:lang w:eastAsia="zh-CN"/>
          </w:rPr>
          <w:t> </w:t>
        </w:r>
      </w:ins>
      <w:ins w:id="5036" w:author="Thomas Stockhammer" w:date="2024-03-01T15:10:00Z">
        <w:r>
          <w:rPr>
            <w:lang w:eastAsia="zh-CN"/>
          </w:rPr>
          <w:t>12.</w:t>
        </w:r>
      </w:ins>
      <w:ins w:id="5037" w:author="Richard Bradbury (2022-03-01)" w:date="2024-03-01T21:02:00Z">
        <w:r>
          <w:rPr>
            <w:lang w:eastAsia="zh-CN"/>
          </w:rPr>
          <w:t>4</w:t>
        </w:r>
      </w:ins>
      <w:ins w:id="5038" w:author="Richard Bradbury (2022-03-01)" w:date="2024-03-01T20:40:00Z">
        <w:r>
          <w:rPr>
            <w:lang w:eastAsia="zh-CN"/>
          </w:rPr>
          <w:t xml:space="preserve"> may omit the </w:t>
        </w:r>
        <w:r w:rsidRPr="00E90ECB">
          <w:rPr>
            <w:rStyle w:val="JSONpropertyChar"/>
          </w:rPr>
          <w:t>conformance</w:t>
        </w:r>
        <w:r>
          <w:rPr>
            <w:rStyle w:val="JSONpropertyChar"/>
          </w:rPr>
          <w:t>‌</w:t>
        </w:r>
        <w:r w:rsidRPr="00E90ECB">
          <w:rPr>
            <w:rStyle w:val="JSONpropertyChar"/>
          </w:rPr>
          <w:t>Profiles</w:t>
        </w:r>
        <w:r>
          <w:rPr>
            <w:lang w:eastAsia="zh-CN"/>
          </w:rPr>
          <w:t xml:space="preserve"> property</w:t>
        </w:r>
      </w:ins>
      <w:ins w:id="5039" w:author="Thomas Stockhammer" w:date="2024-03-01T15:10:00Z">
        <w:r>
          <w:rPr>
            <w:lang w:eastAsia="zh-CN"/>
          </w:rPr>
          <w:t>.</w:t>
        </w:r>
      </w:ins>
    </w:p>
    <w:p w14:paraId="04558428" w14:textId="77777777" w:rsidR="00B91F7E" w:rsidRDefault="00B91F7E" w:rsidP="00B91F7E">
      <w:pPr>
        <w:pStyle w:val="Heading2"/>
        <w:rPr>
          <w:ins w:id="5040" w:author="Thomas Stockhammer" w:date="2024-03-01T14:54:00Z"/>
          <w:lang w:eastAsia="zh-CN"/>
        </w:rPr>
      </w:pPr>
      <w:ins w:id="5041" w:author="Thomas Stockhammer" w:date="2024-02-28T17:39:00Z">
        <w:r>
          <w:rPr>
            <w:lang w:eastAsia="zh-CN"/>
          </w:rPr>
          <w:t>12.</w:t>
        </w:r>
      </w:ins>
      <w:ins w:id="5042" w:author="Richard Bradbury (2022-03-01)" w:date="2024-03-01T20:59:00Z">
        <w:r>
          <w:rPr>
            <w:lang w:eastAsia="zh-CN"/>
          </w:rPr>
          <w:t>4</w:t>
        </w:r>
      </w:ins>
      <w:ins w:id="5043" w:author="Thomas Stockhammer" w:date="2024-02-28T17:39:00Z">
        <w:r>
          <w:rPr>
            <w:lang w:eastAsia="zh-CN"/>
          </w:rPr>
          <w:tab/>
        </w:r>
      </w:ins>
      <w:ins w:id="5044" w:author="Thomas Stockhammer" w:date="2024-03-01T15:19:00Z">
        <w:r>
          <w:rPr>
            <w:lang w:eastAsia="zh-CN"/>
          </w:rPr>
          <w:t xml:space="preserve">Baseline MBS </w:t>
        </w:r>
      </w:ins>
      <w:ins w:id="5045" w:author="Thomas Stockhammer" w:date="2024-03-01T14:54:00Z">
        <w:r>
          <w:rPr>
            <w:lang w:eastAsia="zh-CN"/>
          </w:rPr>
          <w:t>Distribution Session Profile</w:t>
        </w:r>
      </w:ins>
    </w:p>
    <w:p w14:paraId="5FBBB524" w14:textId="01426F9B" w:rsidR="00B91F7E" w:rsidRDefault="00B91F7E" w:rsidP="00B91F7E">
      <w:pPr>
        <w:rPr>
          <w:ins w:id="5046" w:author="Thomas Stockhammer" w:date="2024-03-01T15:26:00Z"/>
          <w:lang w:eastAsia="zh-CN"/>
        </w:rPr>
      </w:pPr>
      <w:ins w:id="5047" w:author="Thomas Stockhammer" w:date="2024-03-01T15:16:00Z">
        <w:r>
          <w:rPr>
            <w:lang w:eastAsia="zh-CN"/>
          </w:rPr>
          <w:t xml:space="preserve">The </w:t>
        </w:r>
      </w:ins>
      <w:ins w:id="5048" w:author="Thomas Stockhammer" w:date="2024-03-01T15:19:00Z">
        <w:r>
          <w:rPr>
            <w:lang w:eastAsia="zh-CN"/>
          </w:rPr>
          <w:t>Baseline</w:t>
        </w:r>
      </w:ins>
      <w:ins w:id="5049" w:author="Thomas Stockhammer" w:date="2024-03-01T15:16:00Z">
        <w:r>
          <w:rPr>
            <w:lang w:eastAsia="zh-CN"/>
          </w:rPr>
          <w:t xml:space="preserve"> </w:t>
        </w:r>
        <w:r w:rsidRPr="00DB3602">
          <w:rPr>
            <w:lang w:eastAsia="zh-CN"/>
          </w:rPr>
          <w:t>MBS Distribution Session Profile</w:t>
        </w:r>
        <w:r>
          <w:rPr>
            <w:lang w:eastAsia="zh-CN"/>
          </w:rPr>
          <w:t xml:space="preserve"> </w:t>
        </w:r>
      </w:ins>
      <w:ins w:id="5050" w:author="Thomas Stockhammer" w:date="2024-03-01T15:25:00Z">
        <w:r>
          <w:rPr>
            <w:lang w:eastAsia="zh-CN"/>
          </w:rPr>
          <w:t xml:space="preserve">characterises </w:t>
        </w:r>
      </w:ins>
      <w:ins w:id="5051" w:author="Thomas Stockhammer" w:date="2024-03-01T15:17:00Z">
        <w:r>
          <w:rPr>
            <w:lang w:eastAsia="zh-CN"/>
          </w:rPr>
          <w:t xml:space="preserve">MBS </w:t>
        </w:r>
      </w:ins>
      <w:ins w:id="5052" w:author="Richard Bradbury (2022-03-01)" w:date="2024-03-01T20:53:00Z">
        <w:r>
          <w:rPr>
            <w:lang w:eastAsia="zh-CN"/>
          </w:rPr>
          <w:t>D</w:t>
        </w:r>
      </w:ins>
      <w:ins w:id="5053" w:author="Thomas Stockhammer" w:date="2024-03-01T15:17:00Z">
        <w:r>
          <w:rPr>
            <w:lang w:eastAsia="zh-CN"/>
          </w:rPr>
          <w:t xml:space="preserve">istribution </w:t>
        </w:r>
      </w:ins>
      <w:ins w:id="5054" w:author="Richard Bradbury (2022-03-01)" w:date="2024-03-01T20:53:00Z">
        <w:r>
          <w:rPr>
            <w:lang w:eastAsia="zh-CN"/>
          </w:rPr>
          <w:t>S</w:t>
        </w:r>
      </w:ins>
      <w:ins w:id="5055" w:author="Thomas Stockhammer" w:date="2024-03-01T15:17:00Z">
        <w:r>
          <w:rPr>
            <w:lang w:eastAsia="zh-CN"/>
          </w:rPr>
          <w:t xml:space="preserve">essions as </w:t>
        </w:r>
      </w:ins>
      <w:ins w:id="5056" w:author="Richard Bradbury (2022-03-01)" w:date="2024-03-01T20:54:00Z">
        <w:r>
          <w:rPr>
            <w:lang w:eastAsia="zh-CN"/>
          </w:rPr>
          <w:t>specified</w:t>
        </w:r>
      </w:ins>
      <w:ins w:id="5057" w:author="Thomas Stockhammer" w:date="2024-03-01T15:17:00Z">
        <w:r>
          <w:rPr>
            <w:lang w:eastAsia="zh-CN"/>
          </w:rPr>
          <w:t xml:space="preserve"> in </w:t>
        </w:r>
      </w:ins>
      <w:ins w:id="5058" w:author="Thomas Stockhammer" w:date="2024-03-01T15:25:00Z">
        <w:r>
          <w:rPr>
            <w:lang w:eastAsia="zh-CN"/>
          </w:rPr>
          <w:t>th</w:t>
        </w:r>
      </w:ins>
      <w:ins w:id="5059" w:author="Richard Bradbury (2022-03-01)" w:date="2024-03-01T20:54:00Z">
        <w:r>
          <w:rPr>
            <w:lang w:eastAsia="zh-CN"/>
          </w:rPr>
          <w:t>e present</w:t>
        </w:r>
      </w:ins>
      <w:ins w:id="5060" w:author="Thomas Stockhammer" w:date="2024-03-01T15:25:00Z">
        <w:r>
          <w:rPr>
            <w:lang w:eastAsia="zh-CN"/>
          </w:rPr>
          <w:t xml:space="preserve"> document</w:t>
        </w:r>
      </w:ins>
      <w:ins w:id="5061" w:author="Thomas Stockhammer" w:date="2024-03-01T15:18:00Z">
        <w:r>
          <w:rPr>
            <w:lang w:eastAsia="zh-CN"/>
          </w:rPr>
          <w:t>.</w:t>
        </w:r>
      </w:ins>
    </w:p>
    <w:p w14:paraId="3F211246" w14:textId="77777777" w:rsidR="00B91F7E" w:rsidRDefault="00B91F7E" w:rsidP="00B91F7E">
      <w:pPr>
        <w:rPr>
          <w:ins w:id="5062" w:author="Thomas Stockhammer" w:date="2024-03-01T15:27:00Z"/>
          <w:lang w:eastAsia="zh-CN"/>
        </w:rPr>
      </w:pPr>
      <w:ins w:id="5063" w:author="Thomas Stockhammer" w:date="2024-03-01T15:27:00Z">
        <w:r>
          <w:rPr>
            <w:lang w:eastAsia="zh-CN"/>
          </w:rPr>
          <w:t xml:space="preserve">For MBS </w:t>
        </w:r>
      </w:ins>
      <w:ins w:id="5064" w:author="Richard Bradbury (2022-03-01)" w:date="2024-03-01T20:54:00Z">
        <w:r>
          <w:rPr>
            <w:lang w:eastAsia="zh-CN"/>
          </w:rPr>
          <w:t>D</w:t>
        </w:r>
      </w:ins>
      <w:ins w:id="5065" w:author="Thomas Stockhammer" w:date="2024-03-01T15:27:00Z">
        <w:r>
          <w:rPr>
            <w:lang w:eastAsia="zh-CN"/>
          </w:rPr>
          <w:t xml:space="preserve">istribution </w:t>
        </w:r>
      </w:ins>
      <w:ins w:id="5066" w:author="Richard Bradbury (2022-03-01)" w:date="2024-03-01T20:54:00Z">
        <w:r>
          <w:rPr>
            <w:lang w:eastAsia="zh-CN"/>
          </w:rPr>
          <w:t>S</w:t>
        </w:r>
      </w:ins>
      <w:ins w:id="5067" w:author="Thomas Stockhammer" w:date="2024-03-01T15:27:00Z">
        <w:r>
          <w:rPr>
            <w:lang w:eastAsia="zh-CN"/>
          </w:rPr>
          <w:t xml:space="preserve">essions conforming to the Baseline </w:t>
        </w:r>
        <w:r w:rsidRPr="00DB3602">
          <w:rPr>
            <w:lang w:eastAsia="zh-CN"/>
          </w:rPr>
          <w:t>MBS Distribution Session Profile</w:t>
        </w:r>
        <w:r>
          <w:rPr>
            <w:lang w:eastAsia="zh-CN"/>
          </w:rPr>
          <w:t>, the followin</w:t>
        </w:r>
      </w:ins>
      <w:ins w:id="5068" w:author="Thomas Stockhammer" w:date="2024-03-01T15:28:00Z">
        <w:r>
          <w:rPr>
            <w:lang w:eastAsia="zh-CN"/>
          </w:rPr>
          <w:t>g applies</w:t>
        </w:r>
      </w:ins>
      <w:ins w:id="5069" w:author="Richard Bradbury (2022-03-01)" w:date="2024-03-01T20:14:00Z">
        <w:r>
          <w:rPr>
            <w:lang w:eastAsia="zh-CN"/>
          </w:rPr>
          <w:t>:</w:t>
        </w:r>
      </w:ins>
    </w:p>
    <w:p w14:paraId="72C6EC5B" w14:textId="5BE3E971" w:rsidR="00B91F7E" w:rsidRDefault="00B91F7E" w:rsidP="00B91F7E">
      <w:pPr>
        <w:pStyle w:val="B1"/>
        <w:rPr>
          <w:ins w:id="5070" w:author="Thomas Stockhammer" w:date="2024-03-01T15:17:00Z"/>
          <w:lang w:eastAsia="zh-CN"/>
        </w:rPr>
      </w:pPr>
      <w:ins w:id="5071" w:author="Thomas Stockhammer" w:date="2024-03-01T15:28:00Z">
        <w:r>
          <w:rPr>
            <w:lang w:eastAsia="zh-CN"/>
          </w:rPr>
          <w:t>-</w:t>
        </w:r>
        <w:r>
          <w:rPr>
            <w:lang w:eastAsia="zh-CN"/>
          </w:rPr>
          <w:tab/>
        </w:r>
      </w:ins>
      <w:ins w:id="5072" w:author="Thomas Stockhammer" w:date="2024-03-01T15:29:00Z">
        <w:r>
          <w:rPr>
            <w:lang w:eastAsia="zh-CN"/>
          </w:rPr>
          <w:t xml:space="preserve">If the User Service </w:t>
        </w:r>
      </w:ins>
      <w:ins w:id="5073" w:author="Richard Bradbury (2022-03-01)" w:date="2024-03-01T20:54:00Z">
        <w:r>
          <w:rPr>
            <w:lang w:eastAsia="zh-CN"/>
          </w:rPr>
          <w:t>D</w:t>
        </w:r>
      </w:ins>
      <w:ins w:id="5074" w:author="Thomas Stockhammer" w:date="2024-03-01T15:29:00Z">
        <w:r>
          <w:rPr>
            <w:lang w:eastAsia="zh-CN"/>
          </w:rPr>
          <w:t>escription</w:t>
        </w:r>
      </w:ins>
      <w:ins w:id="5075" w:author="Thomas Stockhammer" w:date="2024-03-01T15:33:00Z">
        <w:r>
          <w:rPr>
            <w:lang w:eastAsia="zh-CN"/>
          </w:rPr>
          <w:t xml:space="preserve"> </w:t>
        </w:r>
      </w:ins>
      <w:ins w:id="5076" w:author="Richard Bradbury (2022-03-01)" w:date="2024-03-01T20:54:00Z">
        <w:r>
          <w:t>indicates the Object Distribution Method</w:t>
        </w:r>
      </w:ins>
      <w:ins w:id="5077" w:author="Thomas Stockhammer" w:date="2024-03-01T15:29:00Z">
        <w:r>
          <w:rPr>
            <w:lang w:eastAsia="zh-CN"/>
          </w:rPr>
          <w:t xml:space="preserve"> </w:t>
        </w:r>
      </w:ins>
      <w:ins w:id="5078" w:author="Thomas Stockhammer" w:date="2024-03-01T15:34:00Z">
        <w:r>
          <w:rPr>
            <w:lang w:eastAsia="zh-CN"/>
          </w:rPr>
          <w:t>then the</w:t>
        </w:r>
      </w:ins>
      <w:ins w:id="5079" w:author="Thomas Stockhammer" w:date="2024-03-01T15:26:00Z">
        <w:r>
          <w:rPr>
            <w:lang w:eastAsia="zh-CN"/>
          </w:rPr>
          <w:t xml:space="preserve"> MBS Distribution Session shall con</w:t>
        </w:r>
      </w:ins>
      <w:ins w:id="5080" w:author="Thomas Stockhammer" w:date="2024-03-01T15:27:00Z">
        <w:r>
          <w:rPr>
            <w:lang w:eastAsia="zh-CN"/>
          </w:rPr>
          <w:t xml:space="preserve">form </w:t>
        </w:r>
      </w:ins>
      <w:ins w:id="5081" w:author="Thomas Stockhammer" w:date="2024-03-01T15:34:00Z">
        <w:r>
          <w:rPr>
            <w:lang w:eastAsia="zh-CN"/>
          </w:rPr>
          <w:t>to the requirements in clause</w:t>
        </w:r>
      </w:ins>
      <w:ins w:id="5082" w:author="Richard Bradbury (2022-03-01)" w:date="2024-03-01T20:14:00Z">
        <w:r>
          <w:rPr>
            <w:lang w:eastAsia="zh-CN"/>
          </w:rPr>
          <w:t> </w:t>
        </w:r>
      </w:ins>
      <w:ins w:id="5083" w:author="Thomas Stockhammer" w:date="2024-03-01T15:34:00Z">
        <w:r>
          <w:rPr>
            <w:lang w:eastAsia="zh-CN"/>
          </w:rPr>
          <w:t>6.</w:t>
        </w:r>
      </w:ins>
    </w:p>
    <w:p w14:paraId="54665299" w14:textId="44FF42E5" w:rsidR="00B91F7E" w:rsidRDefault="00B91F7E" w:rsidP="00B91F7E">
      <w:pPr>
        <w:pStyle w:val="B1"/>
        <w:rPr>
          <w:ins w:id="5084" w:author="Thomas Stockhammer" w:date="2024-03-01T15:34:00Z"/>
          <w:lang w:eastAsia="zh-CN"/>
        </w:rPr>
      </w:pPr>
      <w:ins w:id="5085" w:author="Thomas Stockhammer" w:date="2024-03-01T15:34:00Z">
        <w:r>
          <w:rPr>
            <w:lang w:eastAsia="zh-CN"/>
          </w:rPr>
          <w:t>-</w:t>
        </w:r>
        <w:r>
          <w:rPr>
            <w:lang w:eastAsia="zh-CN"/>
          </w:rPr>
          <w:tab/>
          <w:t xml:space="preserve">If the User Service </w:t>
        </w:r>
      </w:ins>
      <w:ins w:id="5086" w:author="Richard Bradbury (2022-03-01)" w:date="2024-03-01T20:55:00Z">
        <w:r>
          <w:rPr>
            <w:lang w:eastAsia="zh-CN"/>
          </w:rPr>
          <w:t>D</w:t>
        </w:r>
      </w:ins>
      <w:ins w:id="5087" w:author="Thomas Stockhammer" w:date="2024-03-01T15:34:00Z">
        <w:r>
          <w:rPr>
            <w:lang w:eastAsia="zh-CN"/>
          </w:rPr>
          <w:t xml:space="preserve">escription </w:t>
        </w:r>
      </w:ins>
      <w:ins w:id="5088" w:author="Richard Bradbury (2022-03-01)" w:date="2024-03-01T20:55:00Z">
        <w:r>
          <w:t>indicates the Packet Distribution Method</w:t>
        </w:r>
      </w:ins>
      <w:ins w:id="5089" w:author="Thomas Stockhammer" w:date="2024-03-01T15:34:00Z">
        <w:r>
          <w:rPr>
            <w:lang w:eastAsia="zh-CN"/>
          </w:rPr>
          <w:t xml:space="preserve"> then the MBS Distribution Session shall conform to the requirements in clause</w:t>
        </w:r>
      </w:ins>
      <w:ins w:id="5090" w:author="Richard Bradbury (2022-03-01)" w:date="2024-03-01T20:14:00Z">
        <w:r>
          <w:rPr>
            <w:lang w:eastAsia="zh-CN"/>
          </w:rPr>
          <w:t> </w:t>
        </w:r>
      </w:ins>
      <w:ins w:id="5091" w:author="Thomas Stockhammer" w:date="2024-03-01T15:34:00Z">
        <w:r>
          <w:rPr>
            <w:lang w:eastAsia="zh-CN"/>
          </w:rPr>
          <w:t>7.</w:t>
        </w:r>
      </w:ins>
    </w:p>
    <w:p w14:paraId="747B9504" w14:textId="77777777" w:rsidR="00B91F7E" w:rsidRDefault="00B91F7E" w:rsidP="00B91F7E">
      <w:pPr>
        <w:rPr>
          <w:ins w:id="5092" w:author="Thomas Stockhammer" w:date="2024-03-01T15:34:00Z"/>
          <w:lang w:eastAsia="zh-CN"/>
        </w:rPr>
      </w:pPr>
      <w:ins w:id="5093" w:author="Thomas Stockhammer" w:date="2024-03-01T15:34:00Z">
        <w:r>
          <w:rPr>
            <w:lang w:eastAsia="zh-CN"/>
          </w:rPr>
          <w:t xml:space="preserve">An MBS </w:t>
        </w:r>
      </w:ins>
      <w:ins w:id="5094" w:author="Richard Bradbury (2022-03-01)" w:date="2024-03-01T20:55:00Z">
        <w:r>
          <w:rPr>
            <w:lang w:eastAsia="zh-CN"/>
          </w:rPr>
          <w:t>C</w:t>
        </w:r>
      </w:ins>
      <w:ins w:id="5095" w:author="Thomas Stockhammer" w:date="2024-03-01T15:34:00Z">
        <w:r>
          <w:rPr>
            <w:lang w:eastAsia="zh-CN"/>
          </w:rPr>
          <w:t>lient co</w:t>
        </w:r>
      </w:ins>
      <w:ins w:id="5096" w:author="Thomas Stockhammer" w:date="2024-03-01T15:35:00Z">
        <w:r>
          <w:rPr>
            <w:lang w:eastAsia="zh-CN"/>
          </w:rPr>
          <w:t xml:space="preserve">nforming to this profile shall support the MBS </w:t>
        </w:r>
      </w:ins>
      <w:ins w:id="5097" w:author="Richard Bradbury (2022-03-01)" w:date="2024-03-01T20:55:00Z">
        <w:r>
          <w:rPr>
            <w:lang w:eastAsia="zh-CN"/>
          </w:rPr>
          <w:t>C</w:t>
        </w:r>
      </w:ins>
      <w:ins w:id="5098" w:author="Thomas Stockhammer" w:date="2024-03-01T15:35:00Z">
        <w:r>
          <w:rPr>
            <w:lang w:eastAsia="zh-CN"/>
          </w:rPr>
          <w:t xml:space="preserve">lient requirements for the </w:t>
        </w:r>
      </w:ins>
      <w:ins w:id="5099" w:author="Richard Bradbury (2022-03-01)" w:date="2024-03-01T20:55:00Z">
        <w:r>
          <w:rPr>
            <w:lang w:eastAsia="zh-CN"/>
          </w:rPr>
          <w:t>O</w:t>
        </w:r>
      </w:ins>
      <w:ins w:id="5100" w:author="Thomas Stockhammer" w:date="2024-03-01T15:35:00Z">
        <w:r>
          <w:rPr>
            <w:lang w:eastAsia="zh-CN"/>
          </w:rPr>
          <w:t xml:space="preserve">bject </w:t>
        </w:r>
      </w:ins>
      <w:ins w:id="5101" w:author="Richard Bradbury (2022-03-01)" w:date="2024-03-01T20:56:00Z">
        <w:r>
          <w:rPr>
            <w:lang w:eastAsia="zh-CN"/>
          </w:rPr>
          <w:t>D</w:t>
        </w:r>
      </w:ins>
      <w:ins w:id="5102" w:author="Thomas Stockhammer" w:date="2024-03-01T15:36:00Z">
        <w:r>
          <w:rPr>
            <w:lang w:eastAsia="zh-CN"/>
          </w:rPr>
          <w:t xml:space="preserve">istribution </w:t>
        </w:r>
      </w:ins>
      <w:ins w:id="5103" w:author="Richard Bradbury (2022-03-01)" w:date="2024-03-01T20:56:00Z">
        <w:r>
          <w:rPr>
            <w:lang w:eastAsia="zh-CN"/>
          </w:rPr>
          <w:t>M</w:t>
        </w:r>
      </w:ins>
      <w:ins w:id="5104" w:author="Thomas Stockhammer" w:date="2024-03-01T15:36:00Z">
        <w:r>
          <w:rPr>
            <w:lang w:eastAsia="zh-CN"/>
          </w:rPr>
          <w:t>ethod as defined in clause</w:t>
        </w:r>
      </w:ins>
      <w:ins w:id="5105" w:author="Richard Bradbury (2022-03-01)" w:date="2024-03-01T20:56:00Z">
        <w:r>
          <w:rPr>
            <w:lang w:eastAsia="zh-CN"/>
          </w:rPr>
          <w:t> </w:t>
        </w:r>
      </w:ins>
      <w:ins w:id="5106" w:author="Thomas Stockhammer" w:date="2024-03-01T15:36:00Z">
        <w:r>
          <w:rPr>
            <w:lang w:eastAsia="zh-CN"/>
          </w:rPr>
          <w:t xml:space="preserve">6 and the MBS </w:t>
        </w:r>
      </w:ins>
      <w:ins w:id="5107" w:author="Richard Bradbury (2022-03-01)" w:date="2024-03-01T20:56:00Z">
        <w:r>
          <w:rPr>
            <w:lang w:eastAsia="zh-CN"/>
          </w:rPr>
          <w:t>C</w:t>
        </w:r>
      </w:ins>
      <w:ins w:id="5108" w:author="Thomas Stockhammer" w:date="2024-03-01T15:36:00Z">
        <w:r>
          <w:rPr>
            <w:lang w:eastAsia="zh-CN"/>
          </w:rPr>
          <w:t xml:space="preserve">lient requirements for the </w:t>
        </w:r>
      </w:ins>
      <w:ins w:id="5109" w:author="Richard Bradbury (2022-03-01)" w:date="2024-03-01T20:56:00Z">
        <w:r>
          <w:rPr>
            <w:lang w:eastAsia="zh-CN"/>
          </w:rPr>
          <w:t>P</w:t>
        </w:r>
      </w:ins>
      <w:ins w:id="5110" w:author="Thomas Stockhammer" w:date="2024-03-01T15:36:00Z">
        <w:r>
          <w:rPr>
            <w:lang w:eastAsia="zh-CN"/>
          </w:rPr>
          <w:t xml:space="preserve">acket </w:t>
        </w:r>
      </w:ins>
      <w:ins w:id="5111" w:author="Richard Bradbury (2022-03-01)" w:date="2024-03-01T20:56:00Z">
        <w:r>
          <w:rPr>
            <w:lang w:eastAsia="zh-CN"/>
          </w:rPr>
          <w:t>D</w:t>
        </w:r>
      </w:ins>
      <w:ins w:id="5112" w:author="Thomas Stockhammer" w:date="2024-03-01T15:36:00Z">
        <w:r>
          <w:rPr>
            <w:lang w:eastAsia="zh-CN"/>
          </w:rPr>
          <w:t xml:space="preserve">istribution </w:t>
        </w:r>
      </w:ins>
      <w:ins w:id="5113" w:author="Richard Bradbury (2022-03-01)" w:date="2024-03-01T20:56:00Z">
        <w:r>
          <w:rPr>
            <w:lang w:eastAsia="zh-CN"/>
          </w:rPr>
          <w:t>M</w:t>
        </w:r>
      </w:ins>
      <w:ins w:id="5114" w:author="Thomas Stockhammer" w:date="2024-03-01T15:36:00Z">
        <w:r>
          <w:rPr>
            <w:lang w:eastAsia="zh-CN"/>
          </w:rPr>
          <w:t>ethod as defined in clause</w:t>
        </w:r>
      </w:ins>
      <w:ins w:id="5115" w:author="Richard Bradbury (2022-03-01)" w:date="2024-03-01T20:56:00Z">
        <w:r>
          <w:rPr>
            <w:lang w:eastAsia="zh-CN"/>
          </w:rPr>
          <w:t> </w:t>
        </w:r>
      </w:ins>
      <w:ins w:id="5116" w:author="Thomas Stockhammer" w:date="2024-03-01T15:36:00Z">
        <w:r>
          <w:rPr>
            <w:lang w:eastAsia="zh-CN"/>
          </w:rPr>
          <w:t>7.</w:t>
        </w:r>
      </w:ins>
    </w:p>
    <w:p w14:paraId="06D640B9" w14:textId="72C0EE0F" w:rsidR="00B7115E" w:rsidRPr="00B91F7E" w:rsidRDefault="00B91F7E" w:rsidP="00B7115E">
      <w:pPr>
        <w:rPr>
          <w:lang w:eastAsia="zh-CN"/>
        </w:rPr>
      </w:pPr>
      <w:ins w:id="5117" w:author="Thomas Stockhammer" w:date="2024-03-01T15:17:00Z">
        <w:r>
          <w:rPr>
            <w:lang w:eastAsia="zh-CN"/>
          </w:rPr>
          <w:t xml:space="preserve">The </w:t>
        </w:r>
      </w:ins>
      <w:ins w:id="5118" w:author="Thomas Stockhammer" w:date="2024-03-01T15:19:00Z">
        <w:r>
          <w:rPr>
            <w:lang w:eastAsia="zh-CN"/>
          </w:rPr>
          <w:t>Baseline</w:t>
        </w:r>
      </w:ins>
      <w:ins w:id="5119" w:author="Thomas Stockhammer" w:date="2024-03-01T15:18:00Z">
        <w:r w:rsidRPr="00E8159E">
          <w:rPr>
            <w:lang w:eastAsia="zh-CN"/>
          </w:rPr>
          <w:t xml:space="preserve"> MBS Distribution Session Profile </w:t>
        </w:r>
      </w:ins>
      <w:ins w:id="5120" w:author="Thomas Stockhammer" w:date="2024-03-01T15:17:00Z">
        <w:r>
          <w:rPr>
            <w:lang w:eastAsia="zh-CN"/>
          </w:rPr>
          <w:t>is identified by the UR</w:t>
        </w:r>
      </w:ins>
      <w:ins w:id="5121" w:author="Richard Bradbury (2022-03-01)" w:date="2024-03-01T20:15:00Z">
        <w:r>
          <w:rPr>
            <w:lang w:eastAsia="zh-CN"/>
          </w:rPr>
          <w:t>I</w:t>
        </w:r>
      </w:ins>
      <w:ins w:id="5122" w:author="Thomas Stockhammer" w:date="2024-03-01T15:17:00Z">
        <w:r>
          <w:rPr>
            <w:lang w:eastAsia="zh-CN"/>
          </w:rPr>
          <w:t xml:space="preserve"> </w:t>
        </w:r>
      </w:ins>
      <w:ins w:id="5123" w:author="Thomas Stockhammer" w:date="2024-03-01T15:21:00Z">
        <w:r w:rsidRPr="007E50E8">
          <w:rPr>
            <w:rStyle w:val="URLchar"/>
            <w:rFonts w:eastAsiaTheme="minorEastAsia"/>
          </w:rPr>
          <w:t>urn:3GPP:26517:17:baseline</w:t>
        </w:r>
      </w:ins>
      <w:ins w:id="5124" w:author="Richard Bradbury (2022-03-01)" w:date="2024-03-01T21:06:00Z">
        <w:r w:rsidRPr="00710A2B">
          <w:t xml:space="preserve"> as</w:t>
        </w:r>
        <w:r>
          <w:t xml:space="preserve"> </w:t>
        </w:r>
      </w:ins>
      <w:ins w:id="5125" w:author="Richard Bradbury (2022-03-01)" w:date="2024-03-01T20:57:00Z">
        <w:r>
          <w:t>specified in annex C.2</w:t>
        </w:r>
      </w:ins>
      <w:ins w:id="5126" w:author="Thomas Stockhammer" w:date="2024-03-01T15:17:00Z">
        <w:r>
          <w:rPr>
            <w:lang w:eastAsia="zh-CN"/>
          </w:rPr>
          <w:t>.</w:t>
        </w:r>
      </w:ins>
      <w:bookmarkEnd w:id="4810"/>
    </w:p>
    <w:p w14:paraId="1616F3E4"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B3AB01D" w14:textId="77777777" w:rsidR="00405202" w:rsidRPr="008F7ABF" w:rsidRDefault="00405202" w:rsidP="00405202">
      <w:pPr>
        <w:pStyle w:val="Heading1"/>
        <w:pBdr>
          <w:top w:val="none" w:sz="0" w:space="0" w:color="auto"/>
        </w:pBdr>
      </w:pPr>
      <w:bookmarkStart w:id="5127" w:name="_Toc130983359"/>
      <w:r w:rsidRPr="008F7ABF">
        <w:t>A.1</w:t>
      </w:r>
      <w:r w:rsidRPr="008F7ABF">
        <w:tab/>
      </w:r>
      <w:del w:id="5128" w:author="Richard Bradbury (2024-01-05)" w:date="2024-01-05T19:32:00Z">
        <w:r w:rsidRPr="008F7ABF" w:rsidDel="005F25A6">
          <w:delText>XML-based representation</w:delText>
        </w:r>
      </w:del>
      <w:bookmarkEnd w:id="5127"/>
      <w:ins w:id="5129" w:author="Richard Bradbury (2024-01-05)" w:date="2024-01-05T19:32:00Z">
        <w:r w:rsidRPr="008F7ABF">
          <w:t>Void</w:t>
        </w:r>
      </w:ins>
    </w:p>
    <w:p w14:paraId="25831856" w14:textId="77777777" w:rsidR="00405202" w:rsidRPr="008F7ABF" w:rsidDel="007255C4" w:rsidRDefault="00405202" w:rsidP="00405202">
      <w:pPr>
        <w:pStyle w:val="Heading2"/>
        <w:rPr>
          <w:del w:id="5130" w:author="Huawei-Qi 1127" w:date="2023-11-27T16:11:00Z"/>
        </w:rPr>
      </w:pPr>
      <w:bookmarkStart w:id="5131" w:name="_Toc146219415"/>
      <w:del w:id="5132" w:author="Huawei-Qi 1127" w:date="2023-11-27T16:11:00Z">
        <w:r w:rsidRPr="008F7ABF" w:rsidDel="007255C4">
          <w:delText>A.1.1</w:delText>
        </w:r>
        <w:r w:rsidRPr="008F7ABF" w:rsidDel="007255C4">
          <w:tab/>
          <w:delText>MBS User Service Description schema</w:delText>
        </w:r>
        <w:bookmarkEnd w:id="5131"/>
      </w:del>
    </w:p>
    <w:p w14:paraId="31495FE1" w14:textId="77777777" w:rsidR="00405202" w:rsidRPr="008F7ABF" w:rsidDel="007255C4" w:rsidRDefault="00405202" w:rsidP="00405202">
      <w:pPr>
        <w:keepNext/>
        <w:rPr>
          <w:del w:id="5133" w:author="Huawei-Qi 1127" w:date="2023-11-27T16:11:00Z"/>
        </w:rPr>
      </w:pPr>
      <w:del w:id="5134" w:author="Huawei-Qi 1127" w:date="2023-11-27T16:11:00Z">
        <w:r w:rsidRPr="008F7ABF" w:rsidDel="007255C4">
          <w:delText>The following schema shall have the filename "mbs_user_service_description.xml".</w:delText>
        </w:r>
      </w:del>
    </w:p>
    <w:tbl>
      <w:tblPr>
        <w:tblStyle w:val="TableGrid"/>
        <w:tblW w:w="0" w:type="auto"/>
        <w:tblLook w:val="04A0" w:firstRow="1" w:lastRow="0" w:firstColumn="1" w:lastColumn="0" w:noHBand="0" w:noVBand="1"/>
      </w:tblPr>
      <w:tblGrid>
        <w:gridCol w:w="9629"/>
      </w:tblGrid>
      <w:tr w:rsidR="00405202" w:rsidRPr="008F7ABF" w:rsidDel="007255C4" w14:paraId="06A72BBF" w14:textId="77777777" w:rsidTr="00995290">
        <w:trPr>
          <w:del w:id="5135" w:author="Huawei-Qi 1127" w:date="2023-11-27T16:11:00Z"/>
        </w:trPr>
        <w:tc>
          <w:tcPr>
            <w:tcW w:w="9631" w:type="dxa"/>
          </w:tcPr>
          <w:p w14:paraId="66EFFCE6" w14:textId="77777777" w:rsidR="00405202" w:rsidRPr="008F7ABF" w:rsidDel="007255C4" w:rsidRDefault="00405202" w:rsidP="00995290">
            <w:pPr>
              <w:pStyle w:val="PL"/>
              <w:rPr>
                <w:del w:id="5136" w:author="Huawei-Qi 1127" w:date="2023-11-27T16:11:00Z"/>
              </w:rPr>
            </w:pPr>
            <w:del w:id="5137" w:author="Huawei-Qi 1127" w:date="2023-11-27T16:11:00Z">
              <w:r w:rsidRPr="008F7ABF" w:rsidDel="007255C4">
                <w:delText>&lt;?xml version="1.0" encoding="UTF-8"?&gt;</w:delText>
              </w:r>
            </w:del>
          </w:p>
          <w:p w14:paraId="1FC5EC4F" w14:textId="77777777" w:rsidR="00405202" w:rsidRPr="008F7ABF" w:rsidDel="007255C4" w:rsidRDefault="00405202" w:rsidP="00995290">
            <w:pPr>
              <w:pStyle w:val="PL"/>
              <w:rPr>
                <w:del w:id="5138" w:author="Huawei-Qi 1127" w:date="2023-11-27T16:11:00Z"/>
              </w:rPr>
            </w:pPr>
            <w:del w:id="5139" w:author="Huawei-Qi 1127" w:date="2023-11-27T16:11:00Z">
              <w:r w:rsidRPr="008F7ABF" w:rsidDel="007255C4">
                <w:delText>&lt;xs:schema xmlns="urn:3GPP:metadata:2022:MBS:userServiceDescription" xmlns:xs="http://www.w3.org/2001/XMLSchema" targetNamespace="urn:3GPP:metadata:2022:MBS:userServiceDescription" elementFormDefault="qualified"&gt;</w:delText>
              </w:r>
            </w:del>
          </w:p>
          <w:p w14:paraId="070743A2" w14:textId="77777777" w:rsidR="00405202" w:rsidRPr="008F7ABF" w:rsidDel="007255C4" w:rsidRDefault="00405202" w:rsidP="00995290">
            <w:pPr>
              <w:pStyle w:val="PL"/>
              <w:rPr>
                <w:del w:id="5140" w:author="Huawei-Qi 1127" w:date="2023-11-27T16:11:00Z"/>
              </w:rPr>
            </w:pPr>
            <w:del w:id="5141" w:author="Huawei-Qi 1127" w:date="2023-11-27T16:11:00Z">
              <w:r w:rsidRPr="008F7ABF" w:rsidDel="007255C4">
                <w:tab/>
                <w:delText>&lt;xs:element name="bundleDescription" type="BundleDescriptionType"/&gt;</w:delText>
              </w:r>
            </w:del>
          </w:p>
          <w:p w14:paraId="3CBA426B" w14:textId="77777777" w:rsidR="00405202" w:rsidRPr="008F7ABF" w:rsidDel="007255C4" w:rsidRDefault="00405202" w:rsidP="00995290">
            <w:pPr>
              <w:pStyle w:val="PL"/>
              <w:rPr>
                <w:del w:id="5142" w:author="Huawei-Qi 1127" w:date="2023-11-27T16:11:00Z"/>
              </w:rPr>
            </w:pPr>
          </w:p>
          <w:p w14:paraId="5092CEEC" w14:textId="77777777" w:rsidR="00405202" w:rsidRPr="008F7ABF" w:rsidDel="007255C4" w:rsidRDefault="00405202" w:rsidP="00995290">
            <w:pPr>
              <w:pStyle w:val="PL"/>
              <w:rPr>
                <w:del w:id="5143" w:author="Huawei-Qi 1127" w:date="2023-11-27T16:11:00Z"/>
              </w:rPr>
            </w:pPr>
            <w:del w:id="5144" w:author="Huawei-Qi 1127" w:date="2023-11-27T16:11:00Z">
              <w:r w:rsidRPr="008F7ABF" w:rsidDel="007255C4">
                <w:tab/>
                <w:delText>&lt;xs:complexType name="BundleDescriptionType"&gt;</w:delText>
              </w:r>
            </w:del>
          </w:p>
          <w:p w14:paraId="2B191B96" w14:textId="77777777" w:rsidR="00405202" w:rsidRPr="008F7ABF" w:rsidDel="007255C4" w:rsidRDefault="00405202" w:rsidP="00995290">
            <w:pPr>
              <w:pStyle w:val="PL"/>
              <w:rPr>
                <w:del w:id="5145" w:author="Huawei-Qi 1127" w:date="2023-11-27T16:11:00Z"/>
              </w:rPr>
            </w:pPr>
            <w:del w:id="5146" w:author="Huawei-Qi 1127" w:date="2023-11-27T16:11:00Z">
              <w:r w:rsidRPr="008F7ABF" w:rsidDel="007255C4">
                <w:tab/>
              </w:r>
              <w:r w:rsidRPr="008F7ABF" w:rsidDel="007255C4">
                <w:tab/>
                <w:delText>&lt;xs:sequence&gt;</w:delText>
              </w:r>
            </w:del>
          </w:p>
          <w:p w14:paraId="7D4419E3" w14:textId="77777777" w:rsidR="00405202" w:rsidRPr="008F7ABF" w:rsidDel="007255C4" w:rsidRDefault="00405202" w:rsidP="00995290">
            <w:pPr>
              <w:pStyle w:val="PL"/>
              <w:rPr>
                <w:del w:id="5147" w:author="Huawei-Qi 1127" w:date="2023-11-27T16:11:00Z"/>
              </w:rPr>
            </w:pPr>
            <w:del w:id="5148" w:author="Huawei-Qi 1127" w:date="2023-11-27T16:11:00Z">
              <w:r w:rsidRPr="008F7ABF" w:rsidDel="007255C4">
                <w:tab/>
              </w:r>
              <w:r w:rsidRPr="008F7ABF" w:rsidDel="007255C4">
                <w:tab/>
              </w:r>
              <w:r w:rsidRPr="008F7ABF" w:rsidDel="007255C4">
                <w:tab/>
                <w:delText>&lt;xs:element name="userServiceDescription" type="UserServiceDescriptionType" maxOccurs="unbounded"/&gt;</w:delText>
              </w:r>
            </w:del>
          </w:p>
          <w:p w14:paraId="38A215D9" w14:textId="77777777" w:rsidR="00405202" w:rsidRPr="008F7ABF" w:rsidDel="007255C4" w:rsidRDefault="00405202" w:rsidP="00995290">
            <w:pPr>
              <w:pStyle w:val="PL"/>
              <w:rPr>
                <w:del w:id="5149" w:author="Huawei-Qi 1127" w:date="2023-11-27T16:11:00Z"/>
              </w:rPr>
            </w:pPr>
            <w:del w:id="5150" w:author="Huawei-Qi 1127" w:date="2023-11-27T16:11:00Z">
              <w:r w:rsidRPr="008F7ABF" w:rsidDel="007255C4">
                <w:tab/>
              </w:r>
              <w:r w:rsidRPr="008F7ABF" w:rsidDel="007255C4">
                <w:tab/>
              </w:r>
              <w:r w:rsidRPr="008F7ABF" w:rsidDel="007255C4">
                <w:tab/>
                <w:delText>&lt;xs:any namespace="##other" minOccurs="0" maxOccurs="unbounded" processContents="lax"/&gt;</w:delText>
              </w:r>
            </w:del>
          </w:p>
          <w:p w14:paraId="3D2CED64" w14:textId="77777777" w:rsidR="00405202" w:rsidRPr="008F7ABF" w:rsidDel="007255C4" w:rsidRDefault="00405202" w:rsidP="00995290">
            <w:pPr>
              <w:pStyle w:val="PL"/>
              <w:rPr>
                <w:del w:id="5151" w:author="Huawei-Qi 1127" w:date="2023-11-27T16:11:00Z"/>
              </w:rPr>
            </w:pPr>
            <w:del w:id="5152" w:author="Huawei-Qi 1127" w:date="2023-11-27T16:11:00Z">
              <w:r w:rsidRPr="008F7ABF" w:rsidDel="007255C4">
                <w:tab/>
              </w:r>
              <w:r w:rsidRPr="008F7ABF" w:rsidDel="007255C4">
                <w:tab/>
                <w:delText>&lt;/xs:sequence&gt;</w:delText>
              </w:r>
            </w:del>
          </w:p>
          <w:p w14:paraId="7F9BDAB5" w14:textId="77777777" w:rsidR="00405202" w:rsidRPr="008F7ABF" w:rsidDel="007255C4" w:rsidRDefault="00405202" w:rsidP="00995290">
            <w:pPr>
              <w:pStyle w:val="PL"/>
              <w:rPr>
                <w:del w:id="5153" w:author="Huawei-Qi 1127" w:date="2023-11-27T16:11:00Z"/>
              </w:rPr>
            </w:pPr>
            <w:del w:id="5154" w:author="Huawei-Qi 1127" w:date="2023-11-27T16:11:00Z">
              <w:r w:rsidRPr="008F7ABF" w:rsidDel="007255C4">
                <w:tab/>
              </w:r>
              <w:r w:rsidRPr="008F7ABF" w:rsidDel="007255C4">
                <w:tab/>
                <w:delText>&lt;xs:anyAttribute processContents="skip"/&gt;</w:delText>
              </w:r>
            </w:del>
          </w:p>
          <w:p w14:paraId="1922599A" w14:textId="77777777" w:rsidR="00405202" w:rsidRPr="008F7ABF" w:rsidDel="007255C4" w:rsidRDefault="00405202" w:rsidP="00995290">
            <w:pPr>
              <w:pStyle w:val="PL"/>
              <w:rPr>
                <w:del w:id="5155" w:author="Huawei-Qi 1127" w:date="2023-11-27T16:11:00Z"/>
              </w:rPr>
            </w:pPr>
            <w:del w:id="5156" w:author="Huawei-Qi 1127" w:date="2023-11-27T16:11:00Z">
              <w:r w:rsidRPr="008F7ABF" w:rsidDel="007255C4">
                <w:tab/>
                <w:delText>&lt;/xs:complexType&gt;</w:delText>
              </w:r>
            </w:del>
          </w:p>
          <w:p w14:paraId="55D4288F" w14:textId="77777777" w:rsidR="00405202" w:rsidRPr="008F7ABF" w:rsidDel="007255C4" w:rsidRDefault="00405202" w:rsidP="00995290">
            <w:pPr>
              <w:pStyle w:val="PL"/>
              <w:rPr>
                <w:del w:id="5157" w:author="Huawei-Qi 1127" w:date="2023-11-27T16:11:00Z"/>
              </w:rPr>
            </w:pPr>
          </w:p>
          <w:p w14:paraId="4724D7F5" w14:textId="77777777" w:rsidR="00405202" w:rsidRPr="008F7ABF" w:rsidDel="007255C4" w:rsidRDefault="00405202" w:rsidP="00995290">
            <w:pPr>
              <w:pStyle w:val="PL"/>
              <w:rPr>
                <w:del w:id="5158" w:author="Huawei-Qi 1127" w:date="2023-11-27T16:11:00Z"/>
              </w:rPr>
            </w:pPr>
            <w:del w:id="5159" w:author="Huawei-Qi 1127" w:date="2023-11-27T16:11:00Z">
              <w:r w:rsidRPr="008F7ABF" w:rsidDel="007255C4">
                <w:tab/>
                <w:delText>&lt;xs:complexType name="UserServiceDescriptionType"&gt;</w:delText>
              </w:r>
            </w:del>
          </w:p>
          <w:p w14:paraId="6B7D9BF5" w14:textId="77777777" w:rsidR="00405202" w:rsidRPr="008F7ABF" w:rsidDel="007255C4" w:rsidRDefault="00405202" w:rsidP="00995290">
            <w:pPr>
              <w:pStyle w:val="PL"/>
              <w:rPr>
                <w:del w:id="5160" w:author="Huawei-Qi 1127" w:date="2023-11-27T16:11:00Z"/>
              </w:rPr>
            </w:pPr>
            <w:del w:id="5161" w:author="Huawei-Qi 1127" w:date="2023-11-27T16:11:00Z">
              <w:r w:rsidRPr="008F7ABF" w:rsidDel="007255C4">
                <w:tab/>
              </w:r>
              <w:r w:rsidRPr="008F7ABF" w:rsidDel="007255C4">
                <w:tab/>
                <w:delText>&lt;xs:sequence&gt;</w:delText>
              </w:r>
            </w:del>
          </w:p>
          <w:p w14:paraId="4CD4EA8F" w14:textId="77777777" w:rsidR="00405202" w:rsidRPr="008F7ABF" w:rsidDel="007255C4" w:rsidRDefault="00405202" w:rsidP="00995290">
            <w:pPr>
              <w:pStyle w:val="PL"/>
              <w:rPr>
                <w:del w:id="5162" w:author="Huawei-Qi 1127" w:date="2023-11-27T16:11:00Z"/>
              </w:rPr>
            </w:pPr>
            <w:del w:id="5163" w:author="Huawei-Qi 1127" w:date="2023-11-27T16:11:00Z">
              <w:r w:rsidRPr="008F7ABF" w:rsidDel="007255C4">
                <w:tab/>
              </w:r>
              <w:r w:rsidRPr="008F7ABF" w:rsidDel="007255C4">
                <w:tab/>
              </w:r>
              <w:r w:rsidRPr="008F7ABF" w:rsidDel="007255C4">
                <w:tab/>
                <w:delText>&lt;xs:element name="name" type="NameType" minOccurs="0" maxOccurs="unbounded"/&gt;</w:delText>
              </w:r>
            </w:del>
          </w:p>
          <w:p w14:paraId="1F3740CD" w14:textId="77777777" w:rsidR="00405202" w:rsidRPr="008F7ABF" w:rsidDel="007255C4" w:rsidRDefault="00405202" w:rsidP="00995290">
            <w:pPr>
              <w:pStyle w:val="PL"/>
              <w:rPr>
                <w:del w:id="5164" w:author="Huawei-Qi 1127" w:date="2023-11-27T16:11:00Z"/>
              </w:rPr>
            </w:pPr>
            <w:del w:id="5165" w:author="Huawei-Qi 1127" w:date="2023-11-27T16:11:00Z">
              <w:r w:rsidRPr="008F7ABF" w:rsidDel="007255C4">
                <w:tab/>
              </w:r>
              <w:r w:rsidRPr="008F7ABF" w:rsidDel="007255C4">
                <w:tab/>
              </w:r>
              <w:r w:rsidRPr="008F7ABF" w:rsidDel="007255C4">
                <w:tab/>
                <w:delText>&lt;xs:element name="serviceLanguage" type="xs:language" minOccurs="0" maxOccurs="unbounded"/&gt;</w:delText>
              </w:r>
            </w:del>
          </w:p>
          <w:p w14:paraId="25BDAB93" w14:textId="77777777" w:rsidR="00405202" w:rsidRPr="008F7ABF" w:rsidDel="007255C4" w:rsidRDefault="00405202" w:rsidP="00995290">
            <w:pPr>
              <w:pStyle w:val="PL"/>
              <w:rPr>
                <w:del w:id="5166" w:author="Huawei-Qi 1127" w:date="2023-11-27T16:11:00Z"/>
              </w:rPr>
            </w:pPr>
            <w:del w:id="5167" w:author="Huawei-Qi 1127" w:date="2023-11-27T16:11:00Z">
              <w:r w:rsidRPr="008F7ABF" w:rsidDel="007255C4">
                <w:tab/>
              </w:r>
              <w:r w:rsidRPr="008F7ABF" w:rsidDel="007255C4">
                <w:tab/>
              </w:r>
              <w:r w:rsidRPr="008F7ABF" w:rsidDel="007255C4">
                <w:tab/>
                <w:delText>&lt;xs:element name="distributionSessionDescription" type="DistributionSessionDescriptionType" maxOccurs="unbounded"/&gt;</w:delText>
              </w:r>
            </w:del>
          </w:p>
          <w:p w14:paraId="786BFB98" w14:textId="77777777" w:rsidR="00405202" w:rsidRPr="008F7ABF" w:rsidDel="007255C4" w:rsidRDefault="00405202" w:rsidP="00995290">
            <w:pPr>
              <w:pStyle w:val="PL"/>
              <w:rPr>
                <w:del w:id="5168" w:author="Huawei-Qi 1127" w:date="2023-11-27T16:11:00Z"/>
              </w:rPr>
            </w:pPr>
            <w:del w:id="5169" w:author="Huawei-Qi 1127" w:date="2023-11-27T16:11:00Z">
              <w:r w:rsidRPr="008F7ABF" w:rsidDel="007255C4">
                <w:tab/>
              </w:r>
              <w:r w:rsidRPr="008F7ABF" w:rsidDel="007255C4">
                <w:tab/>
              </w:r>
              <w:r w:rsidRPr="008F7ABF" w:rsidDel="007255C4">
                <w:tab/>
                <w:delText>&lt;xs:element name="appService" type="A</w:delText>
              </w:r>
              <w:r w:rsidRPr="008F7ABF" w:rsidDel="007255C4">
                <w:rPr>
                  <w:color w:val="000000"/>
                  <w:lang w:eastAsia="ja-JP"/>
                </w:rPr>
                <w:delText>pplicationServiceDescriptionType</w:delText>
              </w:r>
              <w:r w:rsidRPr="008F7ABF" w:rsidDel="007255C4">
                <w:delText>" minOccurs="0" maxOccurs="unbounded"/&gt;</w:delText>
              </w:r>
            </w:del>
          </w:p>
          <w:p w14:paraId="619FE436" w14:textId="77777777" w:rsidR="00405202" w:rsidRPr="008F7ABF" w:rsidDel="007255C4" w:rsidRDefault="00405202" w:rsidP="00995290">
            <w:pPr>
              <w:pStyle w:val="PL"/>
              <w:rPr>
                <w:del w:id="5170" w:author="Huawei-Qi 1127" w:date="2023-11-27T16:11:00Z"/>
              </w:rPr>
            </w:pPr>
            <w:del w:id="5171" w:author="Huawei-Qi 1127" w:date="2023-11-27T16:11:00Z">
              <w:r w:rsidRPr="008F7ABF" w:rsidDel="007255C4">
                <w:tab/>
              </w:r>
              <w:r w:rsidRPr="008F7ABF" w:rsidDel="007255C4">
                <w:tab/>
              </w:r>
              <w:r w:rsidRPr="008F7ABF" w:rsidDel="007255C4">
                <w:tab/>
                <w:delText>&lt;xs:element name="scheduleDescriptionURI" type="xs:anyURI" minOccurs="0"/&gt;</w:delText>
              </w:r>
            </w:del>
          </w:p>
          <w:p w14:paraId="4E02DE55" w14:textId="77777777" w:rsidR="00405202" w:rsidRPr="008F7ABF" w:rsidDel="007255C4" w:rsidRDefault="00405202" w:rsidP="00995290">
            <w:pPr>
              <w:pStyle w:val="PL"/>
              <w:rPr>
                <w:del w:id="5172" w:author="Huawei-Qi 1127" w:date="2023-11-27T16:11:00Z"/>
              </w:rPr>
            </w:pPr>
            <w:del w:id="5173" w:author="Huawei-Qi 1127" w:date="2023-11-27T16:11:00Z">
              <w:r w:rsidRPr="008F7ABF" w:rsidDel="007255C4">
                <w:tab/>
              </w:r>
              <w:r w:rsidRPr="008F7ABF" w:rsidDel="007255C4">
                <w:tab/>
              </w:r>
              <w:r w:rsidRPr="008F7ABF" w:rsidDel="007255C4">
                <w:tab/>
                <w:delText>&lt;xs:element name="availabilityInfo" type="AvailabilityInformationType" minOccurs="0"/&gt;</w:delText>
              </w:r>
            </w:del>
          </w:p>
          <w:p w14:paraId="5F18403D" w14:textId="77777777" w:rsidR="00405202" w:rsidRPr="008F7ABF" w:rsidDel="007255C4" w:rsidRDefault="00405202" w:rsidP="00995290">
            <w:pPr>
              <w:pStyle w:val="PL"/>
              <w:rPr>
                <w:del w:id="5174" w:author="Huawei-Qi 1127" w:date="2023-11-27T16:11:00Z"/>
              </w:rPr>
            </w:pPr>
            <w:del w:id="5175" w:author="Huawei-Qi 1127" w:date="2023-11-27T16:11:00Z">
              <w:r w:rsidRPr="008F7ABF" w:rsidDel="007255C4">
                <w:tab/>
              </w:r>
              <w:r w:rsidRPr="008F7ABF" w:rsidDel="007255C4">
                <w:tab/>
              </w:r>
              <w:r w:rsidRPr="008F7ABF" w:rsidDel="007255C4">
                <w:tab/>
                <w:delText>&lt;xs:any namespace="##other" minOccurs="0" maxOccurs="unbounded" processContents="lax"/&gt;</w:delText>
              </w:r>
            </w:del>
          </w:p>
          <w:p w14:paraId="40654A70" w14:textId="77777777" w:rsidR="00405202" w:rsidRPr="008F7ABF" w:rsidDel="007255C4" w:rsidRDefault="00405202" w:rsidP="00995290">
            <w:pPr>
              <w:pStyle w:val="PL"/>
              <w:rPr>
                <w:del w:id="5176" w:author="Huawei-Qi 1127" w:date="2023-11-27T16:11:00Z"/>
              </w:rPr>
            </w:pPr>
            <w:del w:id="5177" w:author="Huawei-Qi 1127" w:date="2023-11-27T16:11:00Z">
              <w:r w:rsidRPr="008F7ABF" w:rsidDel="007255C4">
                <w:tab/>
              </w:r>
              <w:r w:rsidRPr="008F7ABF" w:rsidDel="007255C4">
                <w:tab/>
                <w:delText>&lt;/xs:sequence&gt;</w:delText>
              </w:r>
            </w:del>
          </w:p>
          <w:p w14:paraId="08E58235" w14:textId="77777777" w:rsidR="00405202" w:rsidRPr="008F7ABF" w:rsidDel="007255C4" w:rsidRDefault="00405202" w:rsidP="00995290">
            <w:pPr>
              <w:pStyle w:val="PL"/>
              <w:rPr>
                <w:del w:id="5178" w:author="Huawei-Qi 1127" w:date="2023-11-27T16:11:00Z"/>
              </w:rPr>
            </w:pPr>
            <w:del w:id="5179" w:author="Huawei-Qi 1127" w:date="2023-11-27T16:11:00Z">
              <w:r w:rsidRPr="008F7ABF" w:rsidDel="007255C4">
                <w:tab/>
              </w:r>
              <w:r w:rsidRPr="008F7ABF" w:rsidDel="007255C4">
                <w:tab/>
                <w:delText>&lt;xs:attribute name="serviceId" type="xs:anyURI" use="required"/&gt;</w:delText>
              </w:r>
            </w:del>
          </w:p>
          <w:p w14:paraId="67C0E4B9" w14:textId="77777777" w:rsidR="00405202" w:rsidRPr="008F7ABF" w:rsidDel="007255C4" w:rsidRDefault="00405202" w:rsidP="00995290">
            <w:pPr>
              <w:pStyle w:val="PL"/>
              <w:rPr>
                <w:del w:id="5180" w:author="Huawei-Qi 1127" w:date="2023-11-27T16:11:00Z"/>
              </w:rPr>
            </w:pPr>
            <w:del w:id="5181" w:author="Huawei-Qi 1127" w:date="2023-11-27T16:11:00Z">
              <w:r w:rsidRPr="008F7ABF" w:rsidDel="007255C4">
                <w:tab/>
              </w:r>
              <w:r w:rsidRPr="008F7ABF" w:rsidDel="007255C4">
                <w:tab/>
                <w:delText>&lt;xs:anyAttribute processContents="skip"/&gt;</w:delText>
              </w:r>
            </w:del>
          </w:p>
          <w:p w14:paraId="6E137342" w14:textId="77777777" w:rsidR="00405202" w:rsidRPr="008F7ABF" w:rsidDel="007255C4" w:rsidRDefault="00405202" w:rsidP="00995290">
            <w:pPr>
              <w:pStyle w:val="PL"/>
              <w:rPr>
                <w:del w:id="5182" w:author="Huawei-Qi 1127" w:date="2023-11-27T16:11:00Z"/>
              </w:rPr>
            </w:pPr>
            <w:del w:id="5183" w:author="Huawei-Qi 1127" w:date="2023-11-27T16:11:00Z">
              <w:r w:rsidRPr="008F7ABF" w:rsidDel="007255C4">
                <w:tab/>
                <w:delText>&lt;/xs:complexType&gt;</w:delText>
              </w:r>
            </w:del>
          </w:p>
          <w:p w14:paraId="7B3993F3" w14:textId="77777777" w:rsidR="00405202" w:rsidRPr="008F7ABF" w:rsidDel="007255C4" w:rsidRDefault="00405202" w:rsidP="00995290">
            <w:pPr>
              <w:pStyle w:val="PL"/>
              <w:rPr>
                <w:del w:id="5184" w:author="Huawei-Qi 1127" w:date="2023-11-27T16:11:00Z"/>
              </w:rPr>
            </w:pPr>
          </w:p>
          <w:p w14:paraId="6AEDBD8C" w14:textId="77777777" w:rsidR="00405202" w:rsidRPr="008F7ABF" w:rsidDel="007255C4" w:rsidRDefault="00405202" w:rsidP="00995290">
            <w:pPr>
              <w:pStyle w:val="PL"/>
              <w:rPr>
                <w:del w:id="5185" w:author="Huawei-Qi 1127" w:date="2023-11-27T16:11:00Z"/>
              </w:rPr>
            </w:pPr>
            <w:del w:id="5186" w:author="Huawei-Qi 1127" w:date="2023-11-27T16:11:00Z">
              <w:r w:rsidRPr="008F7ABF" w:rsidDel="007255C4">
                <w:tab/>
                <w:delText>&lt;xs:complexType name="DistributionSessionDescriptionType"&gt;</w:delText>
              </w:r>
            </w:del>
          </w:p>
          <w:p w14:paraId="3D8D8FD5" w14:textId="77777777" w:rsidR="00405202" w:rsidRPr="008F7ABF" w:rsidDel="007255C4" w:rsidRDefault="00405202" w:rsidP="00995290">
            <w:pPr>
              <w:pStyle w:val="PL"/>
              <w:rPr>
                <w:del w:id="5187" w:author="Huawei-Qi 1127" w:date="2023-11-27T16:11:00Z"/>
              </w:rPr>
            </w:pPr>
            <w:del w:id="5188" w:author="Huawei-Qi 1127" w:date="2023-11-27T16:11:00Z">
              <w:r w:rsidRPr="008F7ABF" w:rsidDel="007255C4">
                <w:tab/>
              </w:r>
              <w:r w:rsidRPr="008F7ABF" w:rsidDel="007255C4">
                <w:tab/>
                <w:delText>&lt;xs:sequence&gt;</w:delText>
              </w:r>
            </w:del>
          </w:p>
          <w:p w14:paraId="7AD3AE79" w14:textId="77777777" w:rsidR="00405202" w:rsidRPr="008F7ABF" w:rsidDel="007255C4" w:rsidRDefault="00405202" w:rsidP="00995290">
            <w:pPr>
              <w:pStyle w:val="PL"/>
              <w:rPr>
                <w:del w:id="5189" w:author="Huawei-Qi 1127" w:date="2023-11-27T16:11:00Z"/>
              </w:rPr>
            </w:pPr>
            <w:del w:id="5190" w:author="Huawei-Qi 1127" w:date="2023-11-27T16:11:00Z">
              <w:r w:rsidRPr="008F7ABF" w:rsidDel="007255C4">
                <w:tab/>
              </w:r>
              <w:r w:rsidRPr="008F7ABF" w:rsidDel="007255C4">
                <w:tab/>
              </w:r>
              <w:r w:rsidRPr="008F7ABF" w:rsidDel="007255C4">
                <w:tab/>
                <w:delText>&lt;xs:element name="</w:delText>
              </w:r>
              <w:r w:rsidRPr="008F7ABF" w:rsidDel="007255C4">
                <w:rPr>
                  <w:lang w:eastAsia="zh-CN"/>
                </w:rPr>
                <w:delText>mbs</w:delText>
              </w:r>
              <w:r w:rsidRPr="008F7ABF" w:rsidDel="007255C4">
                <w:delText>AppService" type="MbsApplicationServiceType" minOccurs="0" maxOccurs="unbounded"/&gt;</w:delText>
              </w:r>
            </w:del>
          </w:p>
          <w:p w14:paraId="25D95ED4" w14:textId="77777777" w:rsidR="00405202" w:rsidRPr="008F7ABF" w:rsidDel="007255C4" w:rsidRDefault="00405202" w:rsidP="00995290">
            <w:pPr>
              <w:pStyle w:val="PL"/>
              <w:rPr>
                <w:del w:id="5191" w:author="Huawei-Qi 1127" w:date="2023-11-27T16:11:00Z"/>
              </w:rPr>
            </w:pPr>
            <w:del w:id="5192" w:author="Huawei-Qi 1127" w:date="2023-11-27T16:11:00Z">
              <w:r w:rsidRPr="008F7ABF" w:rsidDel="007255C4">
                <w:tab/>
              </w:r>
              <w:r w:rsidRPr="008F7ABF" w:rsidDel="007255C4">
                <w:tab/>
              </w:r>
              <w:r w:rsidRPr="008F7ABF" w:rsidDel="007255C4">
                <w:tab/>
                <w:delText>&lt;xs:element name="unicastAppService" type="UnicastApplicationServiceType" minOccurs="0"/&gt;</w:delText>
              </w:r>
            </w:del>
          </w:p>
          <w:p w14:paraId="1F17C30F" w14:textId="77777777" w:rsidR="00405202" w:rsidRPr="008F7ABF" w:rsidDel="007255C4" w:rsidRDefault="00405202" w:rsidP="00995290">
            <w:pPr>
              <w:pStyle w:val="PL"/>
              <w:rPr>
                <w:del w:id="5193" w:author="Huawei-Qi 1127" w:date="2023-11-27T16:11:00Z"/>
              </w:rPr>
            </w:pPr>
            <w:del w:id="5194" w:author="Huawei-Qi 1127" w:date="2023-11-27T16:11:00Z">
              <w:r w:rsidRPr="008F7ABF" w:rsidDel="007255C4">
                <w:tab/>
              </w:r>
              <w:r w:rsidRPr="008F7ABF" w:rsidDel="007255C4">
                <w:tab/>
              </w:r>
              <w:r w:rsidRPr="008F7ABF" w:rsidDel="007255C4">
                <w:tab/>
                <w:delText>&lt;xs:any namespace="##other" minOccurs="0" maxOccurs="unbounded" processContents="lax"/&gt;</w:delText>
              </w:r>
            </w:del>
          </w:p>
          <w:p w14:paraId="6DA2DA55" w14:textId="77777777" w:rsidR="00405202" w:rsidRPr="008F7ABF" w:rsidDel="007255C4" w:rsidRDefault="00405202" w:rsidP="00995290">
            <w:pPr>
              <w:pStyle w:val="PL"/>
              <w:rPr>
                <w:del w:id="5195" w:author="Huawei-Qi 1127" w:date="2023-11-27T16:11:00Z"/>
              </w:rPr>
            </w:pPr>
            <w:del w:id="5196" w:author="Huawei-Qi 1127" w:date="2023-11-27T16:11:00Z">
              <w:r w:rsidRPr="008F7ABF" w:rsidDel="007255C4">
                <w:tab/>
              </w:r>
              <w:r w:rsidRPr="008F7ABF" w:rsidDel="007255C4">
                <w:tab/>
                <w:delText>&lt;/xs:sequence&gt;</w:delText>
              </w:r>
            </w:del>
          </w:p>
          <w:p w14:paraId="1B9EDE73" w14:textId="77777777" w:rsidR="00405202" w:rsidRPr="008F7ABF" w:rsidDel="007255C4" w:rsidRDefault="00405202" w:rsidP="00995290">
            <w:pPr>
              <w:pStyle w:val="PL"/>
              <w:rPr>
                <w:del w:id="5197" w:author="Huawei-Qi 1127" w:date="2023-11-27T16:11:00Z"/>
              </w:rPr>
            </w:pPr>
            <w:del w:id="5198" w:author="Huawei-Qi 1127" w:date="2023-11-27T16:11:00Z">
              <w:r w:rsidRPr="008F7ABF" w:rsidDel="007255C4">
                <w:tab/>
              </w:r>
              <w:r w:rsidRPr="008F7ABF" w:rsidDel="007255C4">
                <w:tab/>
                <w:delText>&lt;xs:attribute name="conformanceProfile" type="xs:anyURI" use="required"/&gt;</w:delText>
              </w:r>
            </w:del>
          </w:p>
          <w:p w14:paraId="38C8A716" w14:textId="77777777" w:rsidR="00405202" w:rsidRPr="008F7ABF" w:rsidDel="007255C4" w:rsidRDefault="00405202" w:rsidP="00995290">
            <w:pPr>
              <w:pStyle w:val="PL"/>
              <w:rPr>
                <w:del w:id="5199" w:author="Huawei-Qi 1127" w:date="2023-11-27T16:11:00Z"/>
              </w:rPr>
            </w:pPr>
            <w:del w:id="5200" w:author="Huawei-Qi 1127" w:date="2023-11-27T16:11:00Z">
              <w:r w:rsidRPr="008F7ABF" w:rsidDel="007255C4">
                <w:tab/>
              </w:r>
              <w:r w:rsidRPr="008F7ABF" w:rsidDel="007255C4">
                <w:tab/>
                <w:delText>&lt;xs:attribute name="sessionDescriptionURI" type="xs:anyURI" use="required"/&gt;</w:delText>
              </w:r>
            </w:del>
          </w:p>
          <w:p w14:paraId="04BED182" w14:textId="77777777" w:rsidR="00405202" w:rsidRPr="008F7ABF" w:rsidDel="007255C4" w:rsidRDefault="00405202" w:rsidP="00995290">
            <w:pPr>
              <w:pStyle w:val="PL"/>
              <w:rPr>
                <w:del w:id="5201" w:author="Huawei-Qi 1127" w:date="2023-11-27T16:11:00Z"/>
              </w:rPr>
            </w:pPr>
            <w:del w:id="5202" w:author="Huawei-Qi 1127" w:date="2023-11-27T16:11:00Z">
              <w:r w:rsidRPr="008F7ABF" w:rsidDel="007255C4">
                <w:tab/>
              </w:r>
              <w:r w:rsidRPr="008F7ABF" w:rsidDel="007255C4">
                <w:tab/>
                <w:delText>&lt;xs:attribute name="objectRepairParametersURI" type="xs:anyURI" use="optional"/&gt;</w:delText>
              </w:r>
            </w:del>
          </w:p>
          <w:p w14:paraId="27782BE3" w14:textId="77777777" w:rsidR="00405202" w:rsidRPr="008F7ABF" w:rsidDel="007255C4" w:rsidRDefault="00405202" w:rsidP="00995290">
            <w:pPr>
              <w:pStyle w:val="PL"/>
              <w:rPr>
                <w:del w:id="5203" w:author="Huawei-Qi 1127" w:date="2023-11-27T16:11:00Z"/>
              </w:rPr>
            </w:pPr>
            <w:del w:id="5204" w:author="Huawei-Qi 1127" w:date="2023-11-27T16:11:00Z">
              <w:r w:rsidRPr="008F7ABF" w:rsidDel="007255C4">
                <w:tab/>
              </w:r>
              <w:r w:rsidRPr="008F7ABF" w:rsidDel="007255C4">
                <w:tab/>
                <w:delText>&lt;xs:attribute name="dataNetworkName" type="xs:anyURI" use="optional" /&gt;</w:delText>
              </w:r>
            </w:del>
          </w:p>
          <w:p w14:paraId="48387E21" w14:textId="77777777" w:rsidR="00405202" w:rsidRPr="008F7ABF" w:rsidDel="007255C4" w:rsidRDefault="00405202" w:rsidP="00995290">
            <w:pPr>
              <w:pStyle w:val="PL"/>
              <w:rPr>
                <w:del w:id="5205" w:author="Huawei-Qi 1127" w:date="2023-11-27T16:11:00Z"/>
              </w:rPr>
            </w:pPr>
            <w:del w:id="5206" w:author="Huawei-Qi 1127" w:date="2023-11-27T16:11:00Z">
              <w:r w:rsidRPr="008F7ABF" w:rsidDel="007255C4">
                <w:tab/>
              </w:r>
              <w:r w:rsidRPr="008F7ABF" w:rsidDel="007255C4">
                <w:tab/>
                <w:delText>&lt;xs:anyAttribute processContents="skip"/&gt;</w:delText>
              </w:r>
            </w:del>
          </w:p>
          <w:p w14:paraId="3A4B8996" w14:textId="77777777" w:rsidR="00405202" w:rsidRPr="008F7ABF" w:rsidDel="007255C4" w:rsidRDefault="00405202" w:rsidP="00995290">
            <w:pPr>
              <w:pStyle w:val="PL"/>
              <w:rPr>
                <w:del w:id="5207" w:author="Huawei-Qi 1127" w:date="2023-11-27T16:11:00Z"/>
              </w:rPr>
            </w:pPr>
            <w:del w:id="5208" w:author="Huawei-Qi 1127" w:date="2023-11-27T16:11:00Z">
              <w:r w:rsidRPr="008F7ABF" w:rsidDel="007255C4">
                <w:tab/>
                <w:delText>&lt;/xs:complexType&gt;</w:delText>
              </w:r>
            </w:del>
          </w:p>
          <w:p w14:paraId="7EEA11E9" w14:textId="77777777" w:rsidR="00405202" w:rsidRPr="008F7ABF" w:rsidDel="007255C4" w:rsidRDefault="00405202" w:rsidP="00995290">
            <w:pPr>
              <w:pStyle w:val="PL"/>
              <w:rPr>
                <w:del w:id="5209" w:author="Huawei-Qi 1127" w:date="2023-11-27T16:11:00Z"/>
              </w:rPr>
            </w:pPr>
          </w:p>
          <w:p w14:paraId="74BE105A" w14:textId="77777777" w:rsidR="00405202" w:rsidRPr="008F7ABF" w:rsidDel="007255C4" w:rsidRDefault="00405202" w:rsidP="00995290">
            <w:pPr>
              <w:pStyle w:val="PL"/>
              <w:rPr>
                <w:del w:id="5210" w:author="Huawei-Qi 1127" w:date="2023-11-27T16:11:00Z"/>
              </w:rPr>
            </w:pPr>
            <w:del w:id="5211" w:author="Huawei-Qi 1127" w:date="2023-11-27T16:11:00Z">
              <w:r w:rsidRPr="008F7ABF" w:rsidDel="007255C4">
                <w:tab/>
                <w:delText>&lt;xs:complexType name="NameType"&gt;</w:delText>
              </w:r>
            </w:del>
          </w:p>
          <w:p w14:paraId="3A863E83" w14:textId="77777777" w:rsidR="00405202" w:rsidRPr="008F7ABF" w:rsidDel="007255C4" w:rsidRDefault="00405202" w:rsidP="00995290">
            <w:pPr>
              <w:pStyle w:val="PL"/>
              <w:rPr>
                <w:del w:id="5212" w:author="Huawei-Qi 1127" w:date="2023-11-27T16:11:00Z"/>
              </w:rPr>
            </w:pPr>
            <w:del w:id="5213" w:author="Huawei-Qi 1127" w:date="2023-11-27T16:11:00Z">
              <w:r w:rsidRPr="008F7ABF" w:rsidDel="007255C4">
                <w:tab/>
              </w:r>
              <w:r w:rsidRPr="008F7ABF" w:rsidDel="007255C4">
                <w:tab/>
                <w:delText>&lt;xs:simpleContent&gt;</w:delText>
              </w:r>
            </w:del>
          </w:p>
          <w:p w14:paraId="4B18FE22" w14:textId="77777777" w:rsidR="00405202" w:rsidRPr="008F7ABF" w:rsidDel="007255C4" w:rsidRDefault="00405202" w:rsidP="00995290">
            <w:pPr>
              <w:pStyle w:val="PL"/>
              <w:rPr>
                <w:del w:id="5214" w:author="Huawei-Qi 1127" w:date="2023-11-27T16:11:00Z"/>
              </w:rPr>
            </w:pPr>
            <w:del w:id="5215" w:author="Huawei-Qi 1127" w:date="2023-11-27T16:11:00Z">
              <w:r w:rsidRPr="008F7ABF" w:rsidDel="007255C4">
                <w:tab/>
              </w:r>
              <w:r w:rsidRPr="008F7ABF" w:rsidDel="007255C4">
                <w:tab/>
              </w:r>
              <w:r w:rsidRPr="008F7ABF" w:rsidDel="007255C4">
                <w:tab/>
                <w:delText>&lt;xs:extension base="xs:string"&gt;</w:delText>
              </w:r>
            </w:del>
          </w:p>
          <w:p w14:paraId="18DA3053" w14:textId="77777777" w:rsidR="00405202" w:rsidRPr="008F7ABF" w:rsidDel="007255C4" w:rsidRDefault="00405202" w:rsidP="00995290">
            <w:pPr>
              <w:pStyle w:val="PL"/>
              <w:rPr>
                <w:del w:id="5216" w:author="Huawei-Qi 1127" w:date="2023-11-27T16:11:00Z"/>
              </w:rPr>
            </w:pPr>
            <w:del w:id="5217" w:author="Huawei-Qi 1127" w:date="2023-11-27T16:11:00Z">
              <w:r w:rsidRPr="008F7ABF" w:rsidDel="007255C4">
                <w:tab/>
              </w:r>
              <w:r w:rsidRPr="008F7ABF" w:rsidDel="007255C4">
                <w:tab/>
              </w:r>
              <w:r w:rsidRPr="008F7ABF" w:rsidDel="007255C4">
                <w:tab/>
              </w:r>
              <w:r w:rsidRPr="008F7ABF" w:rsidDel="007255C4">
                <w:tab/>
                <w:delText>&lt;xs:attribute name="lang" type="xs:language" use="optional"/&gt;</w:delText>
              </w:r>
            </w:del>
          </w:p>
          <w:p w14:paraId="057CAF0E" w14:textId="77777777" w:rsidR="00405202" w:rsidRPr="008F7ABF" w:rsidDel="007255C4" w:rsidRDefault="00405202" w:rsidP="00995290">
            <w:pPr>
              <w:pStyle w:val="PL"/>
              <w:rPr>
                <w:del w:id="5218" w:author="Huawei-Qi 1127" w:date="2023-11-27T16:11:00Z"/>
              </w:rPr>
            </w:pPr>
            <w:del w:id="5219" w:author="Huawei-Qi 1127" w:date="2023-11-27T16:11:00Z">
              <w:r w:rsidRPr="008F7ABF" w:rsidDel="007255C4">
                <w:tab/>
              </w:r>
              <w:r w:rsidRPr="008F7ABF" w:rsidDel="007255C4">
                <w:tab/>
              </w:r>
              <w:r w:rsidRPr="008F7ABF" w:rsidDel="007255C4">
                <w:tab/>
                <w:delText>&lt;/xs:extension&gt;</w:delText>
              </w:r>
            </w:del>
          </w:p>
          <w:p w14:paraId="1B5469D4" w14:textId="77777777" w:rsidR="00405202" w:rsidRPr="008F7ABF" w:rsidDel="007255C4" w:rsidRDefault="00405202" w:rsidP="00995290">
            <w:pPr>
              <w:pStyle w:val="PL"/>
              <w:rPr>
                <w:del w:id="5220" w:author="Huawei-Qi 1127" w:date="2023-11-27T16:11:00Z"/>
              </w:rPr>
            </w:pPr>
            <w:del w:id="5221" w:author="Huawei-Qi 1127" w:date="2023-11-27T16:11:00Z">
              <w:r w:rsidRPr="008F7ABF" w:rsidDel="007255C4">
                <w:tab/>
              </w:r>
              <w:r w:rsidRPr="008F7ABF" w:rsidDel="007255C4">
                <w:tab/>
                <w:delText>&lt;/xs:simpleContent&gt;</w:delText>
              </w:r>
            </w:del>
          </w:p>
          <w:p w14:paraId="106CB745" w14:textId="77777777" w:rsidR="00405202" w:rsidRPr="008F7ABF" w:rsidDel="007255C4" w:rsidRDefault="00405202" w:rsidP="00995290">
            <w:pPr>
              <w:pStyle w:val="PL"/>
              <w:rPr>
                <w:del w:id="5222" w:author="Huawei-Qi 1127" w:date="2023-11-27T16:11:00Z"/>
              </w:rPr>
            </w:pPr>
            <w:del w:id="5223" w:author="Huawei-Qi 1127" w:date="2023-11-27T16:11:00Z">
              <w:r w:rsidRPr="008F7ABF" w:rsidDel="007255C4">
                <w:tab/>
                <w:delText>&lt;/xs:complexType&gt;</w:delText>
              </w:r>
            </w:del>
          </w:p>
          <w:p w14:paraId="35BF8FF5" w14:textId="77777777" w:rsidR="00405202" w:rsidRPr="008F7ABF" w:rsidDel="007255C4" w:rsidRDefault="00405202" w:rsidP="00995290">
            <w:pPr>
              <w:pStyle w:val="PL"/>
              <w:rPr>
                <w:del w:id="5224" w:author="Huawei-Qi 1127" w:date="2023-11-27T16:11:00Z"/>
                <w:color w:val="000000"/>
                <w:lang w:eastAsia="ja-JP"/>
              </w:rPr>
            </w:pPr>
          </w:p>
          <w:p w14:paraId="11028532" w14:textId="77777777" w:rsidR="00405202" w:rsidRPr="008F7ABF" w:rsidDel="007255C4" w:rsidRDefault="00405202" w:rsidP="00995290">
            <w:pPr>
              <w:pStyle w:val="PL"/>
              <w:rPr>
                <w:del w:id="5225" w:author="Huawei-Qi 1127" w:date="2023-11-27T16:11:00Z"/>
                <w:color w:val="000000"/>
                <w:highlight w:val="white"/>
                <w:lang w:eastAsia="ja-JP"/>
              </w:rPr>
            </w:pPr>
            <w:del w:id="5226" w:author="Huawei-Qi 1127" w:date="2023-11-27T16:11:00Z">
              <w:r w:rsidRPr="008F7ABF" w:rsidDel="007255C4">
                <w:rPr>
                  <w:color w:val="000000"/>
                  <w:highlight w:val="white"/>
                  <w:lang w:eastAsia="ja-JP"/>
                </w:rPr>
                <w:tab/>
                <w:delText>&lt;xs:complexType name="ApplicationServiceDescriptionType"&gt;</w:delText>
              </w:r>
            </w:del>
          </w:p>
          <w:p w14:paraId="28BC84D1" w14:textId="77777777" w:rsidR="00405202" w:rsidRPr="008F7ABF" w:rsidDel="007255C4" w:rsidRDefault="00405202" w:rsidP="00995290">
            <w:pPr>
              <w:pStyle w:val="PL"/>
              <w:rPr>
                <w:del w:id="5227" w:author="Huawei-Qi 1127" w:date="2023-11-27T16:11:00Z"/>
                <w:highlight w:val="white"/>
              </w:rPr>
            </w:pPr>
            <w:del w:id="5228" w:author="Huawei-Qi 1127" w:date="2023-11-27T16:11:00Z">
              <w:r w:rsidRPr="008F7ABF" w:rsidDel="007255C4">
                <w:rPr>
                  <w:highlight w:val="white"/>
                </w:rPr>
                <w:tab/>
              </w:r>
              <w:r w:rsidRPr="008F7ABF" w:rsidDel="007255C4">
                <w:rPr>
                  <w:highlight w:val="white"/>
                </w:rPr>
                <w:tab/>
                <w:delText>&lt;xs:sequence&gt;</w:delText>
              </w:r>
            </w:del>
          </w:p>
          <w:p w14:paraId="633FFB7F" w14:textId="77777777" w:rsidR="00405202" w:rsidRPr="008F7ABF" w:rsidDel="007255C4" w:rsidRDefault="00405202" w:rsidP="00995290">
            <w:pPr>
              <w:pStyle w:val="PL"/>
              <w:rPr>
                <w:del w:id="5229" w:author="Huawei-Qi 1127" w:date="2023-11-27T16:11:00Z"/>
                <w:highlight w:val="white"/>
              </w:rPr>
            </w:pPr>
            <w:del w:id="5230"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 name="identicalContent" minOccurs="0" maxOccurs="unbounded"&gt;</w:delText>
              </w:r>
            </w:del>
          </w:p>
          <w:p w14:paraId="28A03278" w14:textId="77777777" w:rsidR="00405202" w:rsidRPr="008F7ABF" w:rsidDel="007255C4" w:rsidRDefault="00405202" w:rsidP="00995290">
            <w:pPr>
              <w:pStyle w:val="PL"/>
              <w:rPr>
                <w:del w:id="5231" w:author="Huawei-Qi 1127" w:date="2023-11-27T16:11:00Z"/>
                <w:highlight w:val="white"/>
              </w:rPr>
            </w:pPr>
            <w:del w:id="5232"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24BCFEAF" w14:textId="77777777" w:rsidR="00405202" w:rsidRPr="008F7ABF" w:rsidDel="007255C4" w:rsidRDefault="00405202" w:rsidP="00995290">
            <w:pPr>
              <w:pStyle w:val="PL"/>
              <w:rPr>
                <w:del w:id="5233" w:author="Huawei-Qi 1127" w:date="2023-11-27T16:11:00Z"/>
                <w:highlight w:val="white"/>
              </w:rPr>
            </w:pPr>
            <w:del w:id="5234"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0183584B" w14:textId="77777777" w:rsidR="00405202" w:rsidRPr="008F7ABF" w:rsidDel="007255C4" w:rsidRDefault="00405202" w:rsidP="00995290">
            <w:pPr>
              <w:pStyle w:val="PL"/>
              <w:rPr>
                <w:del w:id="5235" w:author="Huawei-Qi 1127" w:date="2023-11-27T16:11:00Z"/>
                <w:highlight w:val="white"/>
              </w:rPr>
            </w:pPr>
            <w:del w:id="5236"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&lt;xs:element name="basePattern" type="xs:anyURI" minOccurs="2" maxOccurs="unbounded"/&gt;</w:delText>
              </w:r>
            </w:del>
          </w:p>
          <w:p w14:paraId="26DEEB1F" w14:textId="77777777" w:rsidR="00405202" w:rsidRPr="008F7ABF" w:rsidDel="007255C4" w:rsidRDefault="00405202" w:rsidP="00995290">
            <w:pPr>
              <w:pStyle w:val="PL"/>
              <w:rPr>
                <w:del w:id="5237" w:author="Huawei-Qi 1127" w:date="2023-11-27T16:11:00Z"/>
                <w:highlight w:val="white"/>
              </w:rPr>
            </w:pPr>
            <w:del w:id="5238" w:author="Huawei-Qi 1127" w:date="2023-11-27T16:11:00Z">
              <w:r w:rsidRPr="008F7ABF" w:rsidDel="007255C4">
                <w:rPr>
                  <w:highlight w:val="white"/>
                </w:rPr>
                <w:lastRenderedPageBreak/>
                <w:tab/>
              </w:r>
              <w:r w:rsidRPr="008F7ABF" w:rsidDel="007255C4">
                <w:rPr>
                  <w:highlight w:val="white"/>
                </w:rPr>
                <w:tab/>
              </w:r>
              <w:r w:rsidRPr="008F7ABF" w:rsidDel="007255C4">
                <w:rPr>
                  <w:highlight w:val="white"/>
                </w:rPr>
                <w:tab/>
              </w:r>
              <w:r w:rsidRPr="008F7ABF" w:rsidDel="007255C4">
                <w:rPr>
                  <w:highlight w:val="white"/>
                </w:rPr>
                <w:tab/>
                <w:delText>&lt;xs:any namespace="##other" processContents="lax" minOccurs="0" maxOccurs="unbounded"/&gt;</w:delText>
              </w:r>
            </w:del>
          </w:p>
          <w:p w14:paraId="50EECEBE" w14:textId="77777777" w:rsidR="00405202" w:rsidRPr="008F7ABF" w:rsidDel="007255C4" w:rsidRDefault="00405202" w:rsidP="00995290">
            <w:pPr>
              <w:pStyle w:val="PL"/>
              <w:rPr>
                <w:del w:id="5239" w:author="Huawei-Qi 1127" w:date="2023-11-27T16:11:00Z"/>
                <w:highlight w:val="white"/>
              </w:rPr>
            </w:pPr>
            <w:del w:id="5240"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747E2321" w14:textId="77777777" w:rsidR="00405202" w:rsidRPr="008F7ABF" w:rsidDel="007255C4" w:rsidRDefault="00405202" w:rsidP="00995290">
            <w:pPr>
              <w:pStyle w:val="PL"/>
              <w:rPr>
                <w:del w:id="5241" w:author="Huawei-Qi 1127" w:date="2023-11-27T16:11:00Z"/>
                <w:highlight w:val="white"/>
              </w:rPr>
            </w:pPr>
            <w:del w:id="5242"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&lt;xs:anyAttribute processContents="skip"/&gt;</w:delText>
              </w:r>
            </w:del>
          </w:p>
          <w:p w14:paraId="261691E4" w14:textId="77777777" w:rsidR="00405202" w:rsidRPr="008F7ABF" w:rsidDel="007255C4" w:rsidRDefault="00405202" w:rsidP="00995290">
            <w:pPr>
              <w:pStyle w:val="PL"/>
              <w:rPr>
                <w:del w:id="5243" w:author="Huawei-Qi 1127" w:date="2023-11-27T16:11:00Z"/>
                <w:highlight w:val="white"/>
              </w:rPr>
            </w:pPr>
            <w:del w:id="5244"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4AE796B1" w14:textId="77777777" w:rsidR="00405202" w:rsidRPr="008F7ABF" w:rsidDel="007255C4" w:rsidRDefault="00405202" w:rsidP="00995290">
            <w:pPr>
              <w:pStyle w:val="PL"/>
              <w:rPr>
                <w:del w:id="5245" w:author="Huawei-Qi 1127" w:date="2023-11-27T16:11:00Z"/>
                <w:highlight w:val="white"/>
              </w:rPr>
            </w:pPr>
            <w:del w:id="5246"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&lt;/xs:element&gt;</w:delText>
              </w:r>
            </w:del>
          </w:p>
          <w:p w14:paraId="318CED5A" w14:textId="77777777" w:rsidR="00405202" w:rsidRPr="008F7ABF" w:rsidDel="007255C4" w:rsidRDefault="00405202" w:rsidP="00995290">
            <w:pPr>
              <w:pStyle w:val="PL"/>
              <w:rPr>
                <w:del w:id="5247" w:author="Huawei-Qi 1127" w:date="2023-11-27T16:11:00Z"/>
                <w:highlight w:val="white"/>
              </w:rPr>
            </w:pPr>
            <w:del w:id="5248"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 name="alternativeContent" minOccurs="0" maxOccurs="unbounded"&gt;</w:delText>
              </w:r>
            </w:del>
          </w:p>
          <w:p w14:paraId="067A6280" w14:textId="77777777" w:rsidR="00405202" w:rsidRPr="008F7ABF" w:rsidDel="007255C4" w:rsidRDefault="00405202" w:rsidP="00995290">
            <w:pPr>
              <w:pStyle w:val="PL"/>
              <w:rPr>
                <w:del w:id="5249" w:author="Huawei-Qi 1127" w:date="2023-11-27T16:11:00Z"/>
                <w:highlight w:val="white"/>
              </w:rPr>
            </w:pPr>
            <w:del w:id="5250"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202182F2" w14:textId="77777777" w:rsidR="00405202" w:rsidRPr="008F7ABF" w:rsidDel="007255C4" w:rsidRDefault="00405202" w:rsidP="00995290">
            <w:pPr>
              <w:pStyle w:val="PL"/>
              <w:rPr>
                <w:del w:id="5251" w:author="Huawei-Qi 1127" w:date="2023-11-27T16:11:00Z"/>
                <w:highlight w:val="white"/>
              </w:rPr>
            </w:pPr>
            <w:del w:id="5252"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40A94B77" w14:textId="77777777" w:rsidR="00405202" w:rsidRPr="008F7ABF" w:rsidDel="007255C4" w:rsidRDefault="00405202" w:rsidP="00995290">
            <w:pPr>
              <w:pStyle w:val="PL"/>
              <w:rPr>
                <w:del w:id="5253" w:author="Huawei-Qi 1127" w:date="2023-11-27T16:11:00Z"/>
                <w:highlight w:val="white"/>
              </w:rPr>
            </w:pPr>
            <w:del w:id="5254"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&lt;xs:element name="basePattern" type="xs:anyURI" minOccurs="2" maxOccurs="unbounded"/&gt;</w:delText>
              </w:r>
            </w:del>
          </w:p>
          <w:p w14:paraId="39C0EDFF" w14:textId="77777777" w:rsidR="00405202" w:rsidRPr="008F7ABF" w:rsidDel="007255C4" w:rsidRDefault="00405202" w:rsidP="00995290">
            <w:pPr>
              <w:pStyle w:val="PL"/>
              <w:rPr>
                <w:del w:id="5255" w:author="Huawei-Qi 1127" w:date="2023-11-27T16:11:00Z"/>
                <w:highlight w:val="white"/>
              </w:rPr>
            </w:pPr>
            <w:del w:id="5256"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&lt;xs:any namespace="##other" processContents="lax" minOccurs="0" maxOccurs="unbounded"/&gt;</w:delText>
              </w:r>
            </w:del>
          </w:p>
          <w:p w14:paraId="39771A57" w14:textId="77777777" w:rsidR="00405202" w:rsidRPr="008F7ABF" w:rsidDel="007255C4" w:rsidRDefault="00405202" w:rsidP="00995290">
            <w:pPr>
              <w:pStyle w:val="PL"/>
              <w:rPr>
                <w:del w:id="5257" w:author="Huawei-Qi 1127" w:date="2023-11-27T16:11:00Z"/>
                <w:highlight w:val="white"/>
              </w:rPr>
            </w:pPr>
            <w:del w:id="5258"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293A591E" w14:textId="77777777" w:rsidR="00405202" w:rsidRPr="008F7ABF" w:rsidDel="007255C4" w:rsidRDefault="00405202" w:rsidP="00995290">
            <w:pPr>
              <w:pStyle w:val="PL"/>
              <w:rPr>
                <w:del w:id="5259" w:author="Huawei-Qi 1127" w:date="2023-11-27T16:11:00Z"/>
                <w:highlight w:val="white"/>
              </w:rPr>
            </w:pPr>
            <w:del w:id="5260"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&lt;xs:anyAttribute processContents="skip"/&gt;</w:delText>
              </w:r>
            </w:del>
          </w:p>
          <w:p w14:paraId="3E79A1C0" w14:textId="77777777" w:rsidR="00405202" w:rsidRPr="008F7ABF" w:rsidDel="007255C4" w:rsidRDefault="00405202" w:rsidP="00995290">
            <w:pPr>
              <w:pStyle w:val="PL"/>
              <w:rPr>
                <w:del w:id="5261" w:author="Huawei-Qi 1127" w:date="2023-11-27T16:11:00Z"/>
                <w:highlight w:val="white"/>
              </w:rPr>
            </w:pPr>
            <w:del w:id="5262"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5B3F1206" w14:textId="77777777" w:rsidR="00405202" w:rsidRPr="008F7ABF" w:rsidDel="007255C4" w:rsidRDefault="00405202" w:rsidP="00995290">
            <w:pPr>
              <w:pStyle w:val="PL"/>
              <w:rPr>
                <w:del w:id="5263" w:author="Huawei-Qi 1127" w:date="2023-11-27T16:11:00Z"/>
                <w:highlight w:val="white"/>
              </w:rPr>
            </w:pPr>
            <w:del w:id="5264"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&lt;/xs:element&gt;</w:delText>
              </w:r>
            </w:del>
          </w:p>
          <w:p w14:paraId="1DA350C4" w14:textId="77777777" w:rsidR="00405202" w:rsidRPr="008F7ABF" w:rsidDel="007255C4" w:rsidRDefault="00405202" w:rsidP="00995290">
            <w:pPr>
              <w:pStyle w:val="PL"/>
              <w:rPr>
                <w:del w:id="5265" w:author="Huawei-Qi 1127" w:date="2023-11-27T16:11:00Z"/>
                <w:highlight w:val="white"/>
              </w:rPr>
            </w:pPr>
            <w:del w:id="5266"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&lt;xs:any namespace="##other" processContents="lax" minOccurs="0" maxOccurs="unbounded"/&gt;</w:delText>
              </w:r>
            </w:del>
          </w:p>
          <w:p w14:paraId="1D5E27DA" w14:textId="77777777" w:rsidR="00405202" w:rsidRPr="008F7ABF" w:rsidDel="007255C4" w:rsidRDefault="00405202" w:rsidP="00995290">
            <w:pPr>
              <w:pStyle w:val="PL"/>
              <w:rPr>
                <w:del w:id="5267" w:author="Huawei-Qi 1127" w:date="2023-11-27T16:11:00Z"/>
                <w:highlight w:val="white"/>
              </w:rPr>
            </w:pPr>
            <w:del w:id="5268" w:author="Huawei-Qi 1127" w:date="2023-11-27T16:11:00Z">
              <w:r w:rsidRPr="008F7ABF" w:rsidDel="007255C4">
                <w:rPr>
                  <w:highlight w:val="white"/>
                </w:rPr>
                <w:tab/>
              </w:r>
              <w:r w:rsidRPr="008F7ABF" w:rsidDel="007255C4">
                <w:rPr>
                  <w:highlight w:val="white"/>
                </w:rPr>
                <w:tab/>
                <w:delText>&lt;/xs:sequence&gt;</w:delText>
              </w:r>
            </w:del>
          </w:p>
          <w:p w14:paraId="402B95F6" w14:textId="77777777" w:rsidR="00405202" w:rsidRPr="008F7ABF" w:rsidDel="007255C4" w:rsidRDefault="00405202" w:rsidP="00995290">
            <w:pPr>
              <w:pStyle w:val="PL"/>
              <w:rPr>
                <w:del w:id="5269" w:author="Huawei-Qi 1127" w:date="2023-11-27T16:11:00Z"/>
                <w:highlight w:val="white"/>
              </w:rPr>
            </w:pPr>
            <w:del w:id="5270" w:author="Huawei-Qi 1127" w:date="2023-11-27T16:11:00Z">
              <w:r w:rsidRPr="008F7ABF" w:rsidDel="007255C4">
                <w:rPr>
                  <w:highlight w:val="white"/>
                </w:rPr>
                <w:tab/>
              </w:r>
              <w:r w:rsidRPr="008F7ABF" w:rsidDel="007255C4">
                <w:rPr>
                  <w:highlight w:val="white"/>
                </w:rPr>
                <w:tab/>
                <w:delText>&lt;xs:attribute name="mediaManifestDescriptionURI" type="xs:anyURI" use="required"/&gt;</w:delText>
              </w:r>
            </w:del>
          </w:p>
          <w:p w14:paraId="6324C7F2" w14:textId="77777777" w:rsidR="00405202" w:rsidRPr="008F7ABF" w:rsidDel="007255C4" w:rsidRDefault="00405202" w:rsidP="00995290">
            <w:pPr>
              <w:pStyle w:val="PL"/>
              <w:rPr>
                <w:del w:id="5271" w:author="Huawei-Qi 1127" w:date="2023-11-27T16:11:00Z"/>
                <w:highlight w:val="white"/>
              </w:rPr>
            </w:pPr>
            <w:del w:id="5272" w:author="Huawei-Qi 1127" w:date="2023-11-27T16:11:00Z">
              <w:r w:rsidRPr="008F7ABF" w:rsidDel="007255C4">
                <w:rPr>
                  <w:highlight w:val="white"/>
                </w:rPr>
                <w:tab/>
              </w:r>
              <w:r w:rsidRPr="008F7ABF" w:rsidDel="007255C4">
                <w:rPr>
                  <w:highlight w:val="white"/>
                </w:rPr>
                <w:tab/>
                <w:delText>&lt;xs:attribute name="mimeType" type="xs:string" use="required"/&gt;</w:delText>
              </w:r>
            </w:del>
          </w:p>
          <w:p w14:paraId="151776FE" w14:textId="77777777" w:rsidR="00405202" w:rsidRPr="008F7ABF" w:rsidDel="007255C4" w:rsidRDefault="00405202" w:rsidP="00995290">
            <w:pPr>
              <w:pStyle w:val="PL"/>
              <w:rPr>
                <w:del w:id="5273" w:author="Huawei-Qi 1127" w:date="2023-11-27T16:11:00Z"/>
                <w:highlight w:val="white"/>
              </w:rPr>
            </w:pPr>
            <w:del w:id="5274" w:author="Huawei-Qi 1127" w:date="2023-11-27T16:11:00Z">
              <w:r w:rsidRPr="008F7ABF" w:rsidDel="007255C4">
                <w:rPr>
                  <w:highlight w:val="white"/>
                </w:rPr>
                <w:tab/>
              </w:r>
              <w:r w:rsidRPr="008F7ABF" w:rsidDel="007255C4">
                <w:rPr>
                  <w:highlight w:val="white"/>
                </w:rPr>
                <w:tab/>
                <w:delText>&lt;xs:anyAttribute processContents="skip"/&gt;</w:delText>
              </w:r>
            </w:del>
          </w:p>
          <w:p w14:paraId="403CAD37" w14:textId="77777777" w:rsidR="00405202" w:rsidRPr="008F7ABF" w:rsidDel="007255C4" w:rsidRDefault="00405202" w:rsidP="00995290">
            <w:pPr>
              <w:pStyle w:val="PL"/>
              <w:rPr>
                <w:del w:id="5275" w:author="Huawei-Qi 1127" w:date="2023-11-27T16:11:00Z"/>
                <w:color w:val="000000"/>
                <w:highlight w:val="white"/>
                <w:lang w:eastAsia="ja-JP"/>
              </w:rPr>
            </w:pPr>
            <w:del w:id="5276" w:author="Huawei-Qi 1127" w:date="2023-11-27T16:11:00Z">
              <w:r w:rsidRPr="008F7ABF" w:rsidDel="007255C4">
                <w:rPr>
                  <w:color w:val="000000"/>
                  <w:highlight w:val="white"/>
                  <w:lang w:eastAsia="ja-JP"/>
                </w:rPr>
                <w:tab/>
                <w:delText>&lt;/xs:complexType&gt;</w:delText>
              </w:r>
            </w:del>
          </w:p>
          <w:p w14:paraId="72CDE0A2" w14:textId="77777777" w:rsidR="00405202" w:rsidRPr="008F7ABF" w:rsidDel="007255C4" w:rsidRDefault="00405202" w:rsidP="00995290">
            <w:pPr>
              <w:pStyle w:val="PL"/>
              <w:rPr>
                <w:del w:id="5277" w:author="Huawei-Qi 1127" w:date="2023-11-27T16:11:00Z"/>
                <w:color w:val="000000"/>
                <w:highlight w:val="white"/>
                <w:lang w:eastAsia="ja-JP"/>
              </w:rPr>
            </w:pPr>
          </w:p>
          <w:p w14:paraId="5F2F95E5" w14:textId="77777777" w:rsidR="00405202" w:rsidRPr="008F7ABF" w:rsidDel="007255C4" w:rsidRDefault="00405202" w:rsidP="00995290">
            <w:pPr>
              <w:pStyle w:val="PL"/>
              <w:rPr>
                <w:del w:id="5278" w:author="Huawei-Qi 1127" w:date="2023-11-27T16:11:00Z"/>
                <w:color w:val="000000"/>
                <w:highlight w:val="white"/>
                <w:lang w:eastAsia="ja-JP"/>
              </w:rPr>
            </w:pPr>
            <w:del w:id="5279" w:author="Huawei-Qi 1127" w:date="2023-11-27T16:11:00Z">
              <w:r w:rsidRPr="008F7ABF" w:rsidDel="007255C4">
                <w:rPr>
                  <w:color w:val="000000"/>
                  <w:highlight w:val="white"/>
                  <w:lang w:eastAsia="ja-JP"/>
                </w:rPr>
                <w:tab/>
                <w:delText>&lt;xs:complexType name="MbsApplicationServiceType"&gt;</w:delText>
              </w:r>
            </w:del>
          </w:p>
          <w:p w14:paraId="3F965386" w14:textId="77777777" w:rsidR="00405202" w:rsidRPr="008F7ABF" w:rsidDel="007255C4" w:rsidRDefault="00405202" w:rsidP="00995290">
            <w:pPr>
              <w:pStyle w:val="PL"/>
              <w:rPr>
                <w:del w:id="5280" w:author="Huawei-Qi 1127" w:date="2023-11-27T16:11:00Z"/>
                <w:color w:val="000000"/>
                <w:highlight w:val="white"/>
                <w:lang w:eastAsia="ja-JP"/>
              </w:rPr>
            </w:pPr>
            <w:del w:id="5281"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&lt;xs:sequence&gt;</w:delText>
              </w:r>
            </w:del>
          </w:p>
          <w:p w14:paraId="050F13A6" w14:textId="77777777" w:rsidR="00405202" w:rsidRPr="008F7ABF" w:rsidDel="007255C4" w:rsidRDefault="00405202" w:rsidP="00995290">
            <w:pPr>
              <w:pStyle w:val="PL"/>
              <w:rPr>
                <w:del w:id="5282" w:author="Huawei-Qi 1127" w:date="2023-11-27T16:11:00Z"/>
                <w:color w:val="000000"/>
                <w:highlight w:val="white"/>
                <w:lang w:eastAsia="ja-JP"/>
              </w:rPr>
            </w:pPr>
            <w:del w:id="5283"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&lt;xs:element name="basePattern" type="xs:anyURI" maxOccurs="unbounded"/&gt;</w:delText>
              </w:r>
            </w:del>
          </w:p>
          <w:p w14:paraId="2E718439" w14:textId="77777777" w:rsidR="00405202" w:rsidRPr="008F7ABF" w:rsidDel="007255C4" w:rsidRDefault="00405202" w:rsidP="00995290">
            <w:pPr>
              <w:pStyle w:val="PL"/>
              <w:rPr>
                <w:del w:id="5284" w:author="Huawei-Qi 1127" w:date="2023-11-27T16:11:00Z"/>
                <w:color w:val="000000"/>
                <w:highlight w:val="white"/>
                <w:lang w:eastAsia="ja-JP"/>
              </w:rPr>
            </w:pPr>
            <w:del w:id="5285"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&lt;xs:element name="serviceArea" type="xs:unsignedShort" minOccurs="0" maxOccurs="unbounded"/&gt;</w:delText>
              </w:r>
            </w:del>
          </w:p>
          <w:p w14:paraId="53EA4C08" w14:textId="77777777" w:rsidR="00405202" w:rsidRPr="008F7ABF" w:rsidDel="007255C4" w:rsidRDefault="00405202" w:rsidP="00995290">
            <w:pPr>
              <w:pStyle w:val="PL"/>
              <w:rPr>
                <w:del w:id="5286" w:author="Huawei-Qi 1127" w:date="2023-11-27T16:11:00Z"/>
                <w:color w:val="000000"/>
                <w:highlight w:val="white"/>
                <w:lang w:eastAsia="ja-JP"/>
              </w:rPr>
            </w:pPr>
            <w:del w:id="5287"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&lt;xs:any namespace="##other" processContents="lax" minOccurs="0" maxOccurs="unbounded"/&gt;</w:delText>
              </w:r>
            </w:del>
          </w:p>
          <w:p w14:paraId="5E73BA21" w14:textId="77777777" w:rsidR="00405202" w:rsidRPr="008F7ABF" w:rsidDel="007255C4" w:rsidRDefault="00405202" w:rsidP="00995290">
            <w:pPr>
              <w:pStyle w:val="PL"/>
              <w:rPr>
                <w:del w:id="5288" w:author="Huawei-Qi 1127" w:date="2023-11-27T16:11:00Z"/>
                <w:color w:val="000000"/>
                <w:highlight w:val="white"/>
                <w:lang w:eastAsia="ja-JP"/>
              </w:rPr>
            </w:pPr>
            <w:del w:id="5289"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&lt;/xs:sequence&gt;</w:delText>
              </w:r>
            </w:del>
          </w:p>
          <w:p w14:paraId="18B85B0F" w14:textId="77777777" w:rsidR="00405202" w:rsidRPr="008F7ABF" w:rsidDel="007255C4" w:rsidRDefault="00405202" w:rsidP="00995290">
            <w:pPr>
              <w:pStyle w:val="PL"/>
              <w:rPr>
                <w:del w:id="5290" w:author="Huawei-Qi 1127" w:date="2023-11-27T16:11:00Z"/>
                <w:color w:val="000000"/>
                <w:highlight w:val="white"/>
                <w:lang w:eastAsia="ja-JP"/>
              </w:rPr>
            </w:pPr>
            <w:del w:id="5291"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&lt;xs:anyAttribute processContents="skip"/&gt;</w:delText>
              </w:r>
            </w:del>
          </w:p>
          <w:p w14:paraId="738A0478" w14:textId="77777777" w:rsidR="00405202" w:rsidRPr="008F7ABF" w:rsidDel="007255C4" w:rsidRDefault="00405202" w:rsidP="00995290">
            <w:pPr>
              <w:pStyle w:val="PL"/>
              <w:rPr>
                <w:del w:id="5292" w:author="Huawei-Qi 1127" w:date="2023-11-27T16:11:00Z"/>
                <w:color w:val="000000"/>
                <w:highlight w:val="white"/>
                <w:lang w:eastAsia="ja-JP"/>
              </w:rPr>
            </w:pPr>
            <w:del w:id="5293" w:author="Huawei-Qi 1127" w:date="2023-11-27T16:11:00Z">
              <w:r w:rsidRPr="008F7ABF" w:rsidDel="007255C4">
                <w:rPr>
                  <w:color w:val="000000"/>
                  <w:highlight w:val="white"/>
                  <w:lang w:eastAsia="ja-JP"/>
                </w:rPr>
                <w:tab/>
                <w:delText>&lt;/xs:complexType&gt;</w:delText>
              </w:r>
            </w:del>
          </w:p>
          <w:p w14:paraId="10DA6E60" w14:textId="77777777" w:rsidR="00405202" w:rsidRPr="008F7ABF" w:rsidDel="007255C4" w:rsidRDefault="00405202" w:rsidP="00995290">
            <w:pPr>
              <w:pStyle w:val="PL"/>
              <w:rPr>
                <w:del w:id="5294" w:author="Huawei-Qi 1127" w:date="2023-11-27T16:11:00Z"/>
                <w:color w:val="000000"/>
                <w:highlight w:val="white"/>
                <w:lang w:eastAsia="ja-JP"/>
              </w:rPr>
            </w:pPr>
          </w:p>
          <w:p w14:paraId="26C9193E" w14:textId="77777777" w:rsidR="00405202" w:rsidRPr="008F7ABF" w:rsidDel="007255C4" w:rsidRDefault="00405202" w:rsidP="00995290">
            <w:pPr>
              <w:pStyle w:val="PL"/>
              <w:rPr>
                <w:del w:id="5295" w:author="Huawei-Qi 1127" w:date="2023-11-27T16:11:00Z"/>
                <w:color w:val="000000"/>
                <w:highlight w:val="white"/>
                <w:lang w:eastAsia="ja-JP"/>
              </w:rPr>
            </w:pPr>
            <w:del w:id="5296" w:author="Huawei-Qi 1127" w:date="2023-11-27T16:11:00Z">
              <w:r w:rsidRPr="008F7ABF" w:rsidDel="007255C4">
                <w:rPr>
                  <w:color w:val="000000"/>
                  <w:highlight w:val="white"/>
                  <w:lang w:eastAsia="ja-JP"/>
                </w:rPr>
                <w:tab/>
                <w:delText>&lt;xs:complexType name="UnicastApplicationServiceType"&gt;</w:delText>
              </w:r>
            </w:del>
          </w:p>
          <w:p w14:paraId="0BDA1420" w14:textId="77777777" w:rsidR="00405202" w:rsidRPr="008F7ABF" w:rsidDel="007255C4" w:rsidRDefault="00405202" w:rsidP="00995290">
            <w:pPr>
              <w:pStyle w:val="PL"/>
              <w:rPr>
                <w:del w:id="5297" w:author="Huawei-Qi 1127" w:date="2023-11-27T16:11:00Z"/>
                <w:color w:val="000000"/>
                <w:highlight w:val="white"/>
                <w:lang w:eastAsia="ja-JP"/>
              </w:rPr>
            </w:pPr>
            <w:del w:id="5298"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&lt;xs:sequence&gt;</w:delText>
              </w:r>
            </w:del>
          </w:p>
          <w:p w14:paraId="4842D6BB" w14:textId="77777777" w:rsidR="00405202" w:rsidRPr="008F7ABF" w:rsidDel="007255C4" w:rsidRDefault="00405202" w:rsidP="00995290">
            <w:pPr>
              <w:pStyle w:val="PL"/>
              <w:rPr>
                <w:del w:id="5299" w:author="Huawei-Qi 1127" w:date="2023-11-27T16:11:00Z"/>
                <w:color w:val="000000"/>
                <w:highlight w:val="white"/>
                <w:lang w:eastAsia="ja-JP"/>
              </w:rPr>
            </w:pPr>
            <w:del w:id="5300"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&lt;xs:element name="basePattern" type="xs:anyURI" maxOccurs="unbounded"/&gt;</w:delText>
              </w:r>
            </w:del>
          </w:p>
          <w:p w14:paraId="4734AC3C" w14:textId="77777777" w:rsidR="00405202" w:rsidRPr="008F7ABF" w:rsidDel="007255C4" w:rsidRDefault="00405202" w:rsidP="00995290">
            <w:pPr>
              <w:pStyle w:val="PL"/>
              <w:ind w:right="-282"/>
              <w:rPr>
                <w:del w:id="5301" w:author="Huawei-Qi 1127" w:date="2023-11-27T16:11:00Z"/>
                <w:color w:val="000000"/>
                <w:highlight w:val="white"/>
                <w:lang w:eastAsia="ja-JP"/>
              </w:rPr>
            </w:pPr>
            <w:del w:id="5302"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&lt;xs:any namespace="##other" processContents="lax" minOccurs="0" maxOccurs="unbounded"/&gt;</w:delText>
              </w:r>
            </w:del>
          </w:p>
          <w:p w14:paraId="4AC04DA4" w14:textId="77777777" w:rsidR="00405202" w:rsidRPr="008F7ABF" w:rsidDel="007255C4" w:rsidRDefault="00405202" w:rsidP="00995290">
            <w:pPr>
              <w:pStyle w:val="PL"/>
              <w:rPr>
                <w:del w:id="5303" w:author="Huawei-Qi 1127" w:date="2023-11-27T16:11:00Z"/>
                <w:color w:val="000000"/>
                <w:highlight w:val="white"/>
                <w:lang w:eastAsia="ja-JP"/>
              </w:rPr>
            </w:pPr>
            <w:del w:id="5304"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&lt;/xs:sequence&gt;</w:delText>
              </w:r>
            </w:del>
          </w:p>
          <w:p w14:paraId="4E6F703B" w14:textId="77777777" w:rsidR="00405202" w:rsidRPr="008F7ABF" w:rsidDel="007255C4" w:rsidRDefault="00405202" w:rsidP="00995290">
            <w:pPr>
              <w:pStyle w:val="PL"/>
              <w:rPr>
                <w:del w:id="5305" w:author="Huawei-Qi 1127" w:date="2023-11-27T16:11:00Z"/>
                <w:color w:val="000000"/>
                <w:highlight w:val="white"/>
                <w:lang w:eastAsia="ja-JP"/>
              </w:rPr>
            </w:pPr>
            <w:del w:id="5306"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&lt;xs:anyAttribute processContents="skip"/&gt;</w:delText>
              </w:r>
            </w:del>
          </w:p>
          <w:p w14:paraId="2431779A" w14:textId="77777777" w:rsidR="00405202" w:rsidRPr="008F7ABF" w:rsidDel="007255C4" w:rsidRDefault="00405202" w:rsidP="00995290">
            <w:pPr>
              <w:pStyle w:val="PL"/>
              <w:rPr>
                <w:del w:id="5307" w:author="Huawei-Qi 1127" w:date="2023-11-27T16:11:00Z"/>
                <w:color w:val="000000"/>
                <w:highlight w:val="white"/>
                <w:lang w:eastAsia="ja-JP"/>
              </w:rPr>
            </w:pPr>
            <w:del w:id="5308" w:author="Huawei-Qi 1127" w:date="2023-11-27T16:11:00Z">
              <w:r w:rsidRPr="008F7ABF" w:rsidDel="007255C4">
                <w:rPr>
                  <w:color w:val="000000"/>
                  <w:highlight w:val="white"/>
                  <w:lang w:eastAsia="ja-JP"/>
                </w:rPr>
                <w:tab/>
                <w:delText>&lt;/xs:complexType&gt;</w:delText>
              </w:r>
            </w:del>
          </w:p>
          <w:p w14:paraId="18C62591" w14:textId="77777777" w:rsidR="00405202" w:rsidRPr="008F7ABF" w:rsidDel="007255C4" w:rsidRDefault="00405202" w:rsidP="00995290">
            <w:pPr>
              <w:pStyle w:val="PL"/>
              <w:rPr>
                <w:del w:id="5309" w:author="Huawei-Qi 1127" w:date="2023-11-27T16:11:00Z"/>
                <w:color w:val="000000"/>
                <w:highlight w:val="white"/>
              </w:rPr>
            </w:pPr>
          </w:p>
          <w:p w14:paraId="049BDE42" w14:textId="77777777" w:rsidR="00405202" w:rsidRPr="008F7ABF" w:rsidDel="007255C4" w:rsidRDefault="00405202" w:rsidP="00995290">
            <w:pPr>
              <w:pStyle w:val="PL"/>
              <w:rPr>
                <w:del w:id="5310" w:author="Huawei-Qi 1127" w:date="2023-11-27T16:11:00Z"/>
                <w:color w:val="000000"/>
                <w:highlight w:val="white"/>
              </w:rPr>
            </w:pPr>
            <w:del w:id="5311" w:author="Huawei-Qi 1127" w:date="2023-11-27T16:11:00Z">
              <w:r w:rsidRPr="008F7ABF" w:rsidDel="007255C4">
                <w:rPr>
                  <w:color w:val="000000"/>
                  <w:highlight w:val="white"/>
                </w:rPr>
                <w:tab/>
                <w:delText>&lt;xs:complexType name="AvailabilityInformationType"&gt;</w:delText>
              </w:r>
            </w:del>
          </w:p>
          <w:p w14:paraId="6AAA2E64" w14:textId="77777777" w:rsidR="00405202" w:rsidRPr="008F7ABF" w:rsidDel="007255C4" w:rsidRDefault="00405202" w:rsidP="00995290">
            <w:pPr>
              <w:pStyle w:val="PL"/>
              <w:rPr>
                <w:del w:id="5312" w:author="Huawei-Qi 1127" w:date="2023-11-27T16:11:00Z"/>
                <w:color w:val="000000"/>
                <w:highlight w:val="white"/>
              </w:rPr>
            </w:pPr>
            <w:del w:id="5313"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1DC296CF" w14:textId="77777777" w:rsidR="00405202" w:rsidRPr="008F7ABF" w:rsidDel="007255C4" w:rsidRDefault="00405202" w:rsidP="00995290">
            <w:pPr>
              <w:pStyle w:val="PL"/>
              <w:rPr>
                <w:del w:id="5314" w:author="Huawei-Qi 1127" w:date="2023-11-27T16:11:00Z"/>
                <w:color w:val="000000"/>
                <w:highlight w:val="white"/>
              </w:rPr>
            </w:pPr>
            <w:del w:id="5315" w:author="Huawei-Qi 1127" w:date="2023-11-27T16:11:00Z">
              <w:r w:rsidRPr="008F7ABF" w:rsidDel="007255C4">
                <w:rPr>
                  <w:color w:val="000000"/>
                  <w:highlight w:val="white"/>
                </w:rPr>
                <w:tab/>
              </w:r>
              <w:r w:rsidRPr="008F7ABF" w:rsidDel="007255C4">
                <w:rPr>
                  <w:color w:val="000000"/>
                  <w:highlight w:val="white"/>
                </w:rPr>
                <w:tab/>
                <w:delText>&lt;xs:element name="infoBinding" maxOccurs="unbounded"&gt;</w:delText>
              </w:r>
            </w:del>
          </w:p>
          <w:p w14:paraId="4D204CEE" w14:textId="77777777" w:rsidR="00405202" w:rsidRPr="008F7ABF" w:rsidDel="007255C4" w:rsidRDefault="00405202" w:rsidP="00995290">
            <w:pPr>
              <w:pStyle w:val="PL"/>
              <w:rPr>
                <w:del w:id="5316" w:author="Huawei-Qi 1127" w:date="2023-11-27T16:11:00Z"/>
                <w:color w:val="000000"/>
                <w:highlight w:val="white"/>
              </w:rPr>
            </w:pPr>
            <w:del w:id="5317"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6B34161B" w14:textId="77777777" w:rsidR="00405202" w:rsidRPr="008F7ABF" w:rsidDel="007255C4" w:rsidRDefault="00405202" w:rsidP="00995290">
            <w:pPr>
              <w:pStyle w:val="PL"/>
              <w:rPr>
                <w:del w:id="5318" w:author="Huawei-Qi 1127" w:date="2023-11-27T16:11:00Z"/>
                <w:color w:val="000000"/>
                <w:highlight w:val="white"/>
              </w:rPr>
            </w:pPr>
            <w:del w:id="5319"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48410D3C" w14:textId="77777777" w:rsidR="00405202" w:rsidRPr="008F7ABF" w:rsidDel="007255C4" w:rsidRDefault="00405202" w:rsidP="00995290">
            <w:pPr>
              <w:pStyle w:val="PL"/>
              <w:rPr>
                <w:del w:id="5320" w:author="Huawei-Qi 1127" w:date="2023-11-27T16:11:00Z"/>
                <w:color w:val="000000"/>
                <w:highlight w:val="white"/>
              </w:rPr>
            </w:pPr>
            <w:del w:id="5321"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rPr>
                <w:delText>mbsServiceArea</w:delText>
              </w:r>
              <w:r w:rsidRPr="008F7ABF" w:rsidDel="007255C4">
                <w:rPr>
                  <w:color w:val="000000"/>
                  <w:highlight w:val="white"/>
                </w:rPr>
                <w:delText>" type="MbsServiceAreaType" minOccurs="0" maxOccurs="unbounded"/&gt;</w:delText>
              </w:r>
            </w:del>
          </w:p>
          <w:p w14:paraId="02A5815B" w14:textId="77777777" w:rsidR="00405202" w:rsidRPr="008F7ABF" w:rsidDel="007255C4" w:rsidRDefault="00405202" w:rsidP="00995290">
            <w:pPr>
              <w:pStyle w:val="PL"/>
              <w:rPr>
                <w:del w:id="5322" w:author="Huawei-Qi 1127" w:date="2023-11-27T16:11:00Z"/>
                <w:color w:val="000000"/>
                <w:highlight w:val="white"/>
              </w:rPr>
            </w:pPr>
            <w:del w:id="5323" w:author="Huawei-Qi 1127" w:date="2023-11-27T16:11:00Z">
              <w:r w:rsidRPr="008F7ABF" w:rsidDel="007255C4">
                <w:rPr>
                  <w:color w:val="000000"/>
                  <w:highlight w:val="white"/>
                  <w:lang w:eastAsia="zh-CN"/>
                </w:rPr>
                <w:tab/>
              </w:r>
              <w:r w:rsidRPr="008F7ABF" w:rsidDel="007255C4">
                <w:rPr>
                  <w:color w:val="000000"/>
                  <w:highlight w:val="white"/>
                  <w:lang w:eastAsia="zh-CN"/>
                </w:rPr>
                <w:tab/>
              </w:r>
              <w:r w:rsidRPr="008F7ABF" w:rsidDel="007255C4">
                <w:rPr>
                  <w:color w:val="000000"/>
                  <w:highlight w:val="white"/>
                  <w:lang w:eastAsia="zh-CN"/>
                </w:rPr>
                <w:tab/>
              </w:r>
              <w:r w:rsidRPr="008F7ABF" w:rsidDel="007255C4">
                <w:rPr>
                  <w:color w:val="000000"/>
                  <w:highlight w:val="white"/>
                  <w:lang w:eastAsia="zh-CN"/>
                </w:rPr>
                <w:tab/>
                <w:delText xml:space="preserve">&lt;xs:element name="mbsFSAId" type="xs:unsignedShort" </w:delText>
              </w:r>
              <w:r w:rsidRPr="008F7ABF" w:rsidDel="007255C4">
                <w:rPr>
                  <w:color w:val="000000"/>
                  <w:highlight w:val="white"/>
                </w:rPr>
                <w:delText>minOccurs="0"/</w:delText>
              </w:r>
              <w:r w:rsidRPr="008F7ABF" w:rsidDel="007255C4">
                <w:rPr>
                  <w:color w:val="000000"/>
                  <w:highlight w:val="white"/>
                  <w:lang w:eastAsia="zh-CN"/>
                </w:rPr>
                <w:delText>&gt;</w:delText>
              </w:r>
            </w:del>
          </w:p>
          <w:p w14:paraId="22602945" w14:textId="77777777" w:rsidR="00405202" w:rsidRPr="008F7ABF" w:rsidDel="007255C4" w:rsidRDefault="00405202" w:rsidP="00995290">
            <w:pPr>
              <w:pStyle w:val="PL"/>
              <w:rPr>
                <w:del w:id="5324" w:author="Huawei-Qi 1127" w:date="2023-11-27T16:11:00Z"/>
                <w:color w:val="000000"/>
                <w:highlight w:val="white"/>
              </w:rPr>
            </w:pPr>
            <w:del w:id="5325"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&lt;xs:element name="radioFrequency" type="xs:unsignedInt" maxOccurs="unbounded"/&gt;</w:delText>
              </w:r>
            </w:del>
          </w:p>
          <w:p w14:paraId="5E1C1229" w14:textId="77777777" w:rsidR="00405202" w:rsidRPr="008F7ABF" w:rsidDel="007255C4" w:rsidRDefault="00405202" w:rsidP="00995290">
            <w:pPr>
              <w:pStyle w:val="PL"/>
              <w:rPr>
                <w:del w:id="5326" w:author="Huawei-Qi 1127" w:date="2023-11-27T16:11:00Z"/>
                <w:color w:val="000000"/>
                <w:highlight w:val="white"/>
              </w:rPr>
            </w:pPr>
            <w:del w:id="5327"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75F1946B" w14:textId="77777777" w:rsidR="00405202" w:rsidRPr="008F7ABF" w:rsidDel="007255C4" w:rsidRDefault="00405202" w:rsidP="00995290">
            <w:pPr>
              <w:pStyle w:val="PL"/>
              <w:rPr>
                <w:del w:id="5328" w:author="Huawei-Qi 1127" w:date="2023-11-27T16:11:00Z"/>
                <w:color w:val="000000"/>
                <w:highlight w:val="white"/>
              </w:rPr>
            </w:pPr>
            <w:del w:id="5329"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4FD7D1CB" w14:textId="77777777" w:rsidR="00405202" w:rsidRPr="008F7ABF" w:rsidDel="007255C4" w:rsidRDefault="00405202" w:rsidP="00995290">
            <w:pPr>
              <w:pStyle w:val="PL"/>
              <w:rPr>
                <w:del w:id="5330" w:author="Huawei-Qi 1127" w:date="2023-11-27T16:11:00Z"/>
                <w:color w:val="000000"/>
                <w:highlight w:val="white"/>
              </w:rPr>
            </w:pPr>
            <w:del w:id="5331" w:author="Huawei-Qi 1127" w:date="2023-11-27T16:11:00Z">
              <w:r w:rsidRPr="008F7ABF" w:rsidDel="007255C4">
                <w:rPr>
                  <w:color w:val="000000"/>
                  <w:highlight w:val="white"/>
                </w:rPr>
                <w:tab/>
              </w:r>
              <w:r w:rsidRPr="008F7ABF" w:rsidDel="007255C4">
                <w:rPr>
                  <w:color w:val="000000"/>
                  <w:highlight w:val="white"/>
                </w:rPr>
                <w:tab/>
                <w:delText>&lt;/xs:element&gt;</w:delText>
              </w:r>
            </w:del>
          </w:p>
          <w:p w14:paraId="25983B94" w14:textId="77777777" w:rsidR="00405202" w:rsidRPr="008F7ABF" w:rsidDel="007255C4" w:rsidRDefault="00405202" w:rsidP="00995290">
            <w:pPr>
              <w:pStyle w:val="PL"/>
              <w:rPr>
                <w:del w:id="5332" w:author="Huawei-Qi 1127" w:date="2023-11-27T16:11:00Z"/>
                <w:color w:val="000000"/>
                <w:highlight w:val="white"/>
              </w:rPr>
            </w:pPr>
            <w:del w:id="5333"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5C3266A5" w14:textId="77777777" w:rsidR="00405202" w:rsidRPr="008F7ABF" w:rsidDel="007255C4" w:rsidRDefault="00405202" w:rsidP="00995290">
            <w:pPr>
              <w:pStyle w:val="PL"/>
              <w:rPr>
                <w:del w:id="5334" w:author="Huawei-Qi 1127" w:date="2023-11-27T16:11:00Z"/>
                <w:color w:val="000000"/>
                <w:highlight w:val="white"/>
              </w:rPr>
            </w:pPr>
            <w:del w:id="5335" w:author="Huawei-Qi 1127" w:date="2023-11-27T16:11:00Z">
              <w:r w:rsidRPr="008F7ABF" w:rsidDel="007255C4">
                <w:rPr>
                  <w:color w:val="000000"/>
                  <w:highlight w:val="white"/>
                </w:rPr>
                <w:tab/>
                <w:delText>&lt;/xs:complexType&gt;</w:delText>
              </w:r>
            </w:del>
          </w:p>
          <w:p w14:paraId="1498A588" w14:textId="77777777" w:rsidR="00405202" w:rsidRPr="008F7ABF" w:rsidDel="007255C4" w:rsidRDefault="00405202" w:rsidP="00995290">
            <w:pPr>
              <w:pStyle w:val="PL"/>
              <w:rPr>
                <w:del w:id="5336" w:author="Huawei-Qi 1127" w:date="2023-11-27T16:11:00Z"/>
                <w:color w:val="000000"/>
                <w:highlight w:val="white"/>
              </w:rPr>
            </w:pPr>
          </w:p>
          <w:p w14:paraId="3F1300DD" w14:textId="77777777" w:rsidR="00405202" w:rsidRPr="008F7ABF" w:rsidDel="007255C4" w:rsidRDefault="00405202" w:rsidP="00995290">
            <w:pPr>
              <w:pStyle w:val="PL"/>
              <w:rPr>
                <w:del w:id="5337" w:author="Huawei-Qi 1127" w:date="2023-11-27T16:11:00Z"/>
                <w:color w:val="000000"/>
                <w:highlight w:val="white"/>
              </w:rPr>
            </w:pPr>
            <w:del w:id="5338" w:author="Huawei-Qi 1127" w:date="2023-11-27T16:11:00Z">
              <w:r w:rsidRPr="008F7ABF" w:rsidDel="007255C4">
                <w:rPr>
                  <w:color w:val="000000"/>
                  <w:highlight w:val="white"/>
                </w:rPr>
                <w:tab/>
                <w:delText>&lt;xs:complexType name="</w:delText>
              </w:r>
              <w:r w:rsidRPr="008F7ABF" w:rsidDel="007255C4">
                <w:rPr>
                  <w:color w:val="000000"/>
                </w:rPr>
                <w:delText>MbsServiceAreaType</w:delText>
              </w:r>
              <w:r w:rsidRPr="008F7ABF" w:rsidDel="007255C4">
                <w:rPr>
                  <w:color w:val="000000"/>
                  <w:highlight w:val="white"/>
                </w:rPr>
                <w:delText>"&gt;</w:delText>
              </w:r>
            </w:del>
          </w:p>
          <w:p w14:paraId="5714E970" w14:textId="77777777" w:rsidR="00405202" w:rsidRPr="008F7ABF" w:rsidDel="007255C4" w:rsidRDefault="00405202" w:rsidP="00995290">
            <w:pPr>
              <w:pStyle w:val="PL"/>
              <w:rPr>
                <w:del w:id="5339" w:author="Huawei-Qi 1127" w:date="2023-11-27T16:11:00Z"/>
                <w:color w:val="000000"/>
                <w:highlight w:val="white"/>
              </w:rPr>
            </w:pPr>
            <w:del w:id="5340"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584C4EA5" w14:textId="77777777" w:rsidR="00405202" w:rsidRPr="008F7ABF" w:rsidDel="007255C4" w:rsidRDefault="00405202" w:rsidP="00995290">
            <w:pPr>
              <w:pStyle w:val="PL"/>
              <w:rPr>
                <w:del w:id="5341" w:author="Huawei-Qi 1127" w:date="2023-11-27T16:11:00Z"/>
                <w:color w:val="000000"/>
                <w:highlight w:val="white"/>
              </w:rPr>
            </w:pPr>
            <w:del w:id="5342"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rPr>
                <w:delText>taiList</w:delText>
              </w:r>
              <w:r w:rsidRPr="008F7ABF" w:rsidDel="007255C4">
                <w:rPr>
                  <w:color w:val="000000"/>
                  <w:highlight w:val="white"/>
                </w:rPr>
                <w:delText>" minOccurs="0" maxOccurs="unbounded"&gt;</w:delText>
              </w:r>
            </w:del>
          </w:p>
          <w:p w14:paraId="0271EB6F" w14:textId="77777777" w:rsidR="00405202" w:rsidRPr="008F7ABF" w:rsidDel="007255C4" w:rsidRDefault="00405202" w:rsidP="00995290">
            <w:pPr>
              <w:pStyle w:val="PL"/>
              <w:rPr>
                <w:del w:id="5343" w:author="Huawei-Qi 1127" w:date="2023-11-27T16:11:00Z"/>
                <w:color w:val="000000"/>
                <w:highlight w:val="white"/>
              </w:rPr>
            </w:pPr>
            <w:del w:id="5344"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6761AC7B" w14:textId="77777777" w:rsidR="00405202" w:rsidRPr="008F7ABF" w:rsidDel="007255C4" w:rsidRDefault="00405202" w:rsidP="00995290">
            <w:pPr>
              <w:pStyle w:val="PL"/>
              <w:rPr>
                <w:del w:id="5345" w:author="Huawei-Qi 1127" w:date="2023-11-27T16:11:00Z"/>
                <w:color w:val="000000"/>
                <w:highlight w:val="white"/>
              </w:rPr>
            </w:pPr>
            <w:del w:id="5346"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2922DC81" w14:textId="77777777" w:rsidR="00405202" w:rsidRPr="008F7ABF" w:rsidDel="007255C4" w:rsidRDefault="00405202" w:rsidP="00995290">
            <w:pPr>
              <w:pStyle w:val="PL"/>
              <w:rPr>
                <w:del w:id="5347" w:author="Huawei-Qi 1127" w:date="2023-11-27T16:11:00Z"/>
                <w:color w:val="000000"/>
                <w:highlight w:val="white"/>
              </w:rPr>
            </w:pPr>
            <w:del w:id="5348"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tai</w:delText>
              </w:r>
              <w:r w:rsidRPr="008F7ABF" w:rsidDel="007255C4">
                <w:rPr>
                  <w:color w:val="000000"/>
                  <w:highlight w:val="white"/>
                </w:rPr>
                <w:delText>" type="TrackingAreaIdentityType" maxOccurs="unbounded"/&gt;</w:delText>
              </w:r>
            </w:del>
          </w:p>
          <w:p w14:paraId="397207F9" w14:textId="77777777" w:rsidR="00405202" w:rsidRPr="008F7ABF" w:rsidDel="007255C4" w:rsidRDefault="00405202" w:rsidP="00995290">
            <w:pPr>
              <w:pStyle w:val="PL"/>
              <w:rPr>
                <w:del w:id="5349" w:author="Huawei-Qi 1127" w:date="2023-11-27T16:11:00Z"/>
                <w:color w:val="000000"/>
                <w:highlight w:val="white"/>
              </w:rPr>
            </w:pPr>
            <w:del w:id="5350"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66A89D64" w14:textId="77777777" w:rsidR="00405202" w:rsidRPr="008F7ABF" w:rsidDel="007255C4" w:rsidRDefault="00405202" w:rsidP="00995290">
            <w:pPr>
              <w:pStyle w:val="PL"/>
              <w:rPr>
                <w:del w:id="5351" w:author="Huawei-Qi 1127" w:date="2023-11-27T16:11:00Z"/>
                <w:color w:val="000000"/>
                <w:highlight w:val="white"/>
              </w:rPr>
            </w:pPr>
            <w:del w:id="5352"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6DAAFF89" w14:textId="77777777" w:rsidR="00405202" w:rsidRPr="008F7ABF" w:rsidDel="007255C4" w:rsidRDefault="00405202" w:rsidP="00995290">
            <w:pPr>
              <w:pStyle w:val="PL"/>
              <w:rPr>
                <w:del w:id="5353" w:author="Huawei-Qi 1127" w:date="2023-11-27T16:11:00Z"/>
                <w:color w:val="000000"/>
                <w:highlight w:val="white"/>
              </w:rPr>
            </w:pPr>
            <w:del w:id="5354" w:author="Huawei-Qi 1127" w:date="2023-11-27T16:11:00Z">
              <w:r w:rsidRPr="008F7ABF" w:rsidDel="007255C4">
                <w:rPr>
                  <w:color w:val="000000"/>
                  <w:highlight w:val="white"/>
                </w:rPr>
                <w:tab/>
              </w:r>
              <w:r w:rsidRPr="008F7ABF" w:rsidDel="007255C4">
                <w:rPr>
                  <w:color w:val="000000"/>
                  <w:highlight w:val="white"/>
                </w:rPr>
                <w:tab/>
                <w:delText>&lt;/xs:element&gt;</w:delText>
              </w:r>
            </w:del>
          </w:p>
          <w:p w14:paraId="541A0E6C" w14:textId="77777777" w:rsidR="00405202" w:rsidRPr="008F7ABF" w:rsidDel="007255C4" w:rsidRDefault="00405202" w:rsidP="00995290">
            <w:pPr>
              <w:pStyle w:val="PL"/>
              <w:rPr>
                <w:del w:id="5355" w:author="Huawei-Qi 1127" w:date="2023-11-27T16:11:00Z"/>
                <w:color w:val="000000"/>
                <w:highlight w:val="white"/>
              </w:rPr>
            </w:pPr>
            <w:del w:id="5356"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lang w:eastAsia="zh-CN"/>
                </w:rPr>
                <w:delText>ncgi</w:delText>
              </w:r>
              <w:r w:rsidRPr="008F7ABF" w:rsidDel="007255C4">
                <w:rPr>
                  <w:color w:val="000000"/>
                </w:rPr>
                <w:delText>List</w:delText>
              </w:r>
              <w:r w:rsidRPr="008F7ABF" w:rsidDel="007255C4">
                <w:rPr>
                  <w:color w:val="000000"/>
                  <w:highlight w:val="white"/>
                </w:rPr>
                <w:delText>" minOccurs="0" maxOccurs="unbounded"&gt;</w:delText>
              </w:r>
            </w:del>
          </w:p>
          <w:p w14:paraId="06A8358E" w14:textId="77777777" w:rsidR="00405202" w:rsidRPr="008F7ABF" w:rsidDel="007255C4" w:rsidRDefault="00405202" w:rsidP="00995290">
            <w:pPr>
              <w:pStyle w:val="PL"/>
              <w:rPr>
                <w:del w:id="5357" w:author="Huawei-Qi 1127" w:date="2023-11-27T16:11:00Z"/>
                <w:color w:val="000000"/>
                <w:highlight w:val="white"/>
              </w:rPr>
            </w:pPr>
            <w:del w:id="5358"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7E1B46C6" w14:textId="77777777" w:rsidR="00405202" w:rsidRPr="008F7ABF" w:rsidDel="007255C4" w:rsidRDefault="00405202" w:rsidP="00995290">
            <w:pPr>
              <w:pStyle w:val="PL"/>
              <w:rPr>
                <w:del w:id="5359" w:author="Huawei-Qi 1127" w:date="2023-11-27T16:11:00Z"/>
                <w:color w:val="000000"/>
                <w:highlight w:val="white"/>
              </w:rPr>
            </w:pPr>
            <w:del w:id="5360"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777710FD" w14:textId="77777777" w:rsidR="00405202" w:rsidRPr="008F7ABF" w:rsidDel="007255C4" w:rsidRDefault="00405202" w:rsidP="00995290">
            <w:pPr>
              <w:pStyle w:val="PL"/>
              <w:rPr>
                <w:del w:id="5361" w:author="Huawei-Qi 1127" w:date="2023-11-27T16:11:00Z"/>
                <w:color w:val="000000"/>
                <w:highlight w:val="white"/>
              </w:rPr>
            </w:pPr>
            <w:del w:id="5362"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lang w:eastAsia="zh-CN"/>
                </w:rPr>
                <w:delText>ncgiTai</w:delText>
              </w:r>
              <w:r w:rsidRPr="008F7ABF" w:rsidDel="007255C4">
                <w:rPr>
                  <w:color w:val="000000"/>
                  <w:highlight w:val="white"/>
                </w:rPr>
                <w:delText>" type="NrCellGlobalIdentityType" maxOccurs="unbounded"/&gt;</w:delText>
              </w:r>
            </w:del>
          </w:p>
          <w:p w14:paraId="2DD3ABE1" w14:textId="77777777" w:rsidR="00405202" w:rsidRPr="008F7ABF" w:rsidDel="007255C4" w:rsidRDefault="00405202" w:rsidP="00995290">
            <w:pPr>
              <w:pStyle w:val="PL"/>
              <w:rPr>
                <w:del w:id="5363" w:author="Huawei-Qi 1127" w:date="2023-11-27T16:11:00Z"/>
                <w:color w:val="000000"/>
                <w:highlight w:val="white"/>
              </w:rPr>
            </w:pPr>
            <w:del w:id="5364"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2C7594DB" w14:textId="77777777" w:rsidR="00405202" w:rsidRPr="008F7ABF" w:rsidDel="007255C4" w:rsidRDefault="00405202" w:rsidP="00995290">
            <w:pPr>
              <w:pStyle w:val="PL"/>
              <w:rPr>
                <w:del w:id="5365" w:author="Huawei-Qi 1127" w:date="2023-11-27T16:11:00Z"/>
                <w:color w:val="000000"/>
                <w:highlight w:val="white"/>
              </w:rPr>
            </w:pPr>
            <w:del w:id="5366"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35DC5F4A" w14:textId="77777777" w:rsidR="00405202" w:rsidRPr="008F7ABF" w:rsidDel="007255C4" w:rsidRDefault="00405202" w:rsidP="00995290">
            <w:pPr>
              <w:pStyle w:val="PL"/>
              <w:rPr>
                <w:del w:id="5367" w:author="Huawei-Qi 1127" w:date="2023-11-27T16:11:00Z"/>
                <w:color w:val="000000"/>
                <w:highlight w:val="white"/>
              </w:rPr>
            </w:pPr>
            <w:del w:id="5368" w:author="Huawei-Qi 1127" w:date="2023-11-27T16:11:00Z">
              <w:r w:rsidRPr="008F7ABF" w:rsidDel="007255C4">
                <w:rPr>
                  <w:color w:val="000000"/>
                  <w:highlight w:val="white"/>
                </w:rPr>
                <w:tab/>
              </w:r>
              <w:r w:rsidRPr="008F7ABF" w:rsidDel="007255C4">
                <w:rPr>
                  <w:color w:val="000000"/>
                  <w:highlight w:val="white"/>
                </w:rPr>
                <w:tab/>
                <w:delText>&lt;/xs:element&gt;</w:delText>
              </w:r>
            </w:del>
          </w:p>
          <w:p w14:paraId="62406988" w14:textId="77777777" w:rsidR="00405202" w:rsidRPr="008F7ABF" w:rsidDel="007255C4" w:rsidRDefault="00405202" w:rsidP="00995290">
            <w:pPr>
              <w:pStyle w:val="PL"/>
              <w:rPr>
                <w:del w:id="5369" w:author="Huawei-Qi 1127" w:date="2023-11-27T16:11:00Z"/>
                <w:color w:val="000000"/>
                <w:highlight w:val="white"/>
              </w:rPr>
            </w:pPr>
            <w:del w:id="5370"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5C1D6377" w14:textId="77777777" w:rsidR="00405202" w:rsidRPr="008F7ABF" w:rsidDel="007255C4" w:rsidRDefault="00405202" w:rsidP="00995290">
            <w:pPr>
              <w:pStyle w:val="PL"/>
              <w:rPr>
                <w:del w:id="5371" w:author="Huawei-Qi 1127" w:date="2023-11-27T16:11:00Z"/>
                <w:color w:val="000000"/>
                <w:highlight w:val="white"/>
              </w:rPr>
            </w:pPr>
            <w:del w:id="5372" w:author="Huawei-Qi 1127" w:date="2023-11-27T16:11:00Z">
              <w:r w:rsidRPr="008F7ABF" w:rsidDel="007255C4">
                <w:rPr>
                  <w:color w:val="000000"/>
                  <w:highlight w:val="white"/>
                </w:rPr>
                <w:tab/>
                <w:delText>&lt;/xs:complexType&gt;</w:delText>
              </w:r>
            </w:del>
          </w:p>
          <w:p w14:paraId="6E7DBCFF" w14:textId="77777777" w:rsidR="00405202" w:rsidRPr="008F7ABF" w:rsidDel="007255C4" w:rsidRDefault="00405202" w:rsidP="00995290">
            <w:pPr>
              <w:pStyle w:val="PL"/>
              <w:rPr>
                <w:del w:id="5373" w:author="Huawei-Qi 1127" w:date="2023-11-27T16:11:00Z"/>
                <w:color w:val="000000"/>
                <w:highlight w:val="white"/>
              </w:rPr>
            </w:pPr>
          </w:p>
          <w:p w14:paraId="68C86AA3" w14:textId="77777777" w:rsidR="00405202" w:rsidRPr="008F7ABF" w:rsidDel="007255C4" w:rsidRDefault="00405202" w:rsidP="00995290">
            <w:pPr>
              <w:pStyle w:val="PL"/>
              <w:rPr>
                <w:del w:id="5374" w:author="Huawei-Qi 1127" w:date="2023-11-27T16:11:00Z"/>
                <w:color w:val="000000"/>
                <w:highlight w:val="white"/>
              </w:rPr>
            </w:pPr>
            <w:del w:id="5375" w:author="Huawei-Qi 1127" w:date="2023-11-27T16:11:00Z">
              <w:r w:rsidRPr="008F7ABF" w:rsidDel="007255C4">
                <w:rPr>
                  <w:color w:val="000000"/>
                  <w:highlight w:val="white"/>
                </w:rPr>
                <w:tab/>
                <w:delText>&lt;xs:complexType name="</w:delText>
              </w:r>
              <w:r w:rsidRPr="008F7ABF" w:rsidDel="007255C4">
                <w:rPr>
                  <w:color w:val="000000"/>
                </w:rPr>
                <w:delText>TrackingAreaIdentityType</w:delText>
              </w:r>
              <w:r w:rsidRPr="008F7ABF" w:rsidDel="007255C4">
                <w:rPr>
                  <w:color w:val="000000"/>
                  <w:highlight w:val="white"/>
                </w:rPr>
                <w:delText>"&gt;</w:delText>
              </w:r>
            </w:del>
          </w:p>
          <w:p w14:paraId="6BAFCD8C" w14:textId="77777777" w:rsidR="00405202" w:rsidRPr="008F7ABF" w:rsidDel="007255C4" w:rsidRDefault="00405202" w:rsidP="00995290">
            <w:pPr>
              <w:pStyle w:val="PL"/>
              <w:rPr>
                <w:del w:id="5376" w:author="Huawei-Qi 1127" w:date="2023-11-27T16:11:00Z"/>
                <w:color w:val="000000"/>
                <w:highlight w:val="white"/>
              </w:rPr>
            </w:pPr>
            <w:del w:id="5377" w:author="Huawei-Qi 1127" w:date="2023-11-27T16:11:00Z">
              <w:r w:rsidRPr="008F7ABF" w:rsidDel="007255C4">
                <w:rPr>
                  <w:color w:val="000000"/>
                  <w:highlight w:val="white"/>
                </w:rPr>
                <w:lastRenderedPageBreak/>
                <w:tab/>
              </w:r>
              <w:r w:rsidRPr="008F7ABF" w:rsidDel="007255C4">
                <w:rPr>
                  <w:color w:val="000000"/>
                  <w:highlight w:val="white"/>
                </w:rPr>
                <w:tab/>
                <w:delText>&lt;xs:sequence&gt;</w:delText>
              </w:r>
            </w:del>
          </w:p>
          <w:p w14:paraId="526D67FF" w14:textId="77777777" w:rsidR="00405202" w:rsidRPr="008F7ABF" w:rsidDel="007255C4" w:rsidRDefault="00405202" w:rsidP="00995290">
            <w:pPr>
              <w:pStyle w:val="PL"/>
              <w:rPr>
                <w:del w:id="5378" w:author="Huawei-Qi 1127" w:date="2023-11-27T16:11:00Z"/>
                <w:color w:val="000000"/>
                <w:highlight w:val="white"/>
              </w:rPr>
            </w:pPr>
            <w:del w:id="5379"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rPr>
                <w:delText>plmnId</w:delText>
              </w:r>
              <w:r w:rsidRPr="008F7ABF" w:rsidDel="007255C4">
                <w:rPr>
                  <w:color w:val="000000"/>
                  <w:highlight w:val="white"/>
                </w:rPr>
                <w:delText>"&gt;</w:delText>
              </w:r>
            </w:del>
          </w:p>
          <w:p w14:paraId="4A3B9075" w14:textId="77777777" w:rsidR="00405202" w:rsidRPr="008F7ABF" w:rsidDel="007255C4" w:rsidRDefault="00405202" w:rsidP="00995290">
            <w:pPr>
              <w:pStyle w:val="PL"/>
              <w:rPr>
                <w:del w:id="5380" w:author="Huawei-Qi 1127" w:date="2023-11-27T16:11:00Z"/>
                <w:color w:val="000000"/>
                <w:highlight w:val="white"/>
              </w:rPr>
            </w:pPr>
            <w:del w:id="5381"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6A21A4C7" w14:textId="77777777" w:rsidR="00405202" w:rsidRPr="008F7ABF" w:rsidDel="007255C4" w:rsidRDefault="00405202" w:rsidP="00995290">
            <w:pPr>
              <w:pStyle w:val="PL"/>
              <w:rPr>
                <w:del w:id="5382" w:author="Huawei-Qi 1127" w:date="2023-11-27T16:11:00Z"/>
                <w:color w:val="000000"/>
                <w:highlight w:val="white"/>
              </w:rPr>
            </w:pPr>
            <w:del w:id="5383"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27BB630D" w14:textId="77777777" w:rsidR="00405202" w:rsidRPr="008F7ABF" w:rsidDel="007255C4" w:rsidRDefault="00405202" w:rsidP="00995290">
            <w:pPr>
              <w:pStyle w:val="PL"/>
              <w:rPr>
                <w:del w:id="5384" w:author="Huawei-Qi 1127" w:date="2023-11-27T16:11:00Z"/>
                <w:color w:val="000000"/>
                <w:highlight w:val="white"/>
              </w:rPr>
            </w:pPr>
            <w:del w:id="5385"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mcc</w:delText>
              </w:r>
              <w:r w:rsidRPr="008F7ABF" w:rsidDel="007255C4">
                <w:rPr>
                  <w:color w:val="000000"/>
                  <w:highlight w:val="white"/>
                </w:rPr>
                <w:delText>" type="xs:string"/&gt;</w:delText>
              </w:r>
            </w:del>
          </w:p>
          <w:p w14:paraId="5AD3ADC2" w14:textId="77777777" w:rsidR="00405202" w:rsidRPr="008F7ABF" w:rsidDel="007255C4" w:rsidRDefault="00405202" w:rsidP="00995290">
            <w:pPr>
              <w:pStyle w:val="PL"/>
              <w:rPr>
                <w:del w:id="5386" w:author="Huawei-Qi 1127" w:date="2023-11-27T16:11:00Z"/>
                <w:color w:val="000000"/>
                <w:highlight w:val="white"/>
              </w:rPr>
            </w:pPr>
            <w:del w:id="5387"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mnc</w:delText>
              </w:r>
              <w:r w:rsidRPr="008F7ABF" w:rsidDel="007255C4">
                <w:rPr>
                  <w:color w:val="000000"/>
                  <w:highlight w:val="white"/>
                </w:rPr>
                <w:delText>" type="xs:string"/&gt;</w:delText>
              </w:r>
            </w:del>
          </w:p>
          <w:p w14:paraId="05BDC29F" w14:textId="77777777" w:rsidR="00405202" w:rsidRPr="008F7ABF" w:rsidDel="007255C4" w:rsidRDefault="00405202" w:rsidP="00995290">
            <w:pPr>
              <w:pStyle w:val="PL"/>
              <w:rPr>
                <w:del w:id="5388" w:author="Huawei-Qi 1127" w:date="2023-11-27T16:11:00Z"/>
                <w:color w:val="000000"/>
                <w:highlight w:val="white"/>
              </w:rPr>
            </w:pPr>
            <w:del w:id="5389"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5BE00AC1" w14:textId="77777777" w:rsidR="00405202" w:rsidRPr="008F7ABF" w:rsidDel="007255C4" w:rsidRDefault="00405202" w:rsidP="00995290">
            <w:pPr>
              <w:pStyle w:val="PL"/>
              <w:rPr>
                <w:del w:id="5390" w:author="Huawei-Qi 1127" w:date="2023-11-27T16:11:00Z"/>
                <w:color w:val="000000"/>
                <w:highlight w:val="white"/>
              </w:rPr>
            </w:pPr>
            <w:del w:id="5391"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3D096268" w14:textId="77777777" w:rsidR="00405202" w:rsidRPr="008F7ABF" w:rsidDel="007255C4" w:rsidRDefault="00405202" w:rsidP="00995290">
            <w:pPr>
              <w:pStyle w:val="PL"/>
              <w:rPr>
                <w:del w:id="5392" w:author="Huawei-Qi 1127" w:date="2023-11-27T16:11:00Z"/>
                <w:color w:val="000000"/>
                <w:highlight w:val="white"/>
              </w:rPr>
            </w:pPr>
            <w:del w:id="5393" w:author="Huawei-Qi 1127" w:date="2023-11-27T16:11:00Z">
              <w:r w:rsidRPr="008F7ABF" w:rsidDel="007255C4">
                <w:rPr>
                  <w:color w:val="000000"/>
                  <w:highlight w:val="white"/>
                </w:rPr>
                <w:tab/>
              </w:r>
              <w:r w:rsidRPr="008F7ABF" w:rsidDel="007255C4">
                <w:rPr>
                  <w:color w:val="000000"/>
                  <w:highlight w:val="white"/>
                </w:rPr>
                <w:tab/>
                <w:delText>&lt;/xs:element&gt;</w:delText>
              </w:r>
            </w:del>
          </w:p>
          <w:p w14:paraId="2C1116E2" w14:textId="77777777" w:rsidR="00405202" w:rsidRPr="008F7ABF" w:rsidDel="007255C4" w:rsidRDefault="00405202" w:rsidP="00995290">
            <w:pPr>
              <w:pStyle w:val="PL"/>
              <w:rPr>
                <w:del w:id="5394" w:author="Huawei-Qi 1127" w:date="2023-11-27T16:11:00Z"/>
                <w:color w:val="000000"/>
                <w:highlight w:val="white"/>
              </w:rPr>
            </w:pPr>
            <w:del w:id="5395"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lang w:eastAsia="zh-CN"/>
                </w:rPr>
                <w:delText>tac</w:delText>
              </w:r>
              <w:r w:rsidRPr="008F7ABF" w:rsidDel="007255C4">
                <w:rPr>
                  <w:color w:val="000000"/>
                  <w:highlight w:val="white"/>
                </w:rPr>
                <w:delText>" type="xs:string"/&gt;</w:delText>
              </w:r>
            </w:del>
          </w:p>
          <w:p w14:paraId="26A7B38B" w14:textId="77777777" w:rsidR="00405202" w:rsidRPr="008F7ABF" w:rsidDel="007255C4" w:rsidRDefault="00405202" w:rsidP="00995290">
            <w:pPr>
              <w:pStyle w:val="PL"/>
              <w:rPr>
                <w:del w:id="5396" w:author="Huawei-Qi 1127" w:date="2023-11-27T16:11:00Z"/>
                <w:color w:val="000000"/>
                <w:highlight w:val="white"/>
              </w:rPr>
            </w:pPr>
            <w:del w:id="5397"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lang w:eastAsia="zh-CN"/>
                </w:rPr>
                <w:delText>nid</w:delText>
              </w:r>
              <w:r w:rsidRPr="008F7ABF" w:rsidDel="007255C4">
                <w:rPr>
                  <w:color w:val="000000"/>
                  <w:highlight w:val="white"/>
                </w:rPr>
                <w:delText>" type="xs:string" minOccurs="0"/&gt;</w:delText>
              </w:r>
            </w:del>
          </w:p>
          <w:p w14:paraId="0A9FB45D" w14:textId="77777777" w:rsidR="00405202" w:rsidRPr="008F7ABF" w:rsidDel="007255C4" w:rsidRDefault="00405202" w:rsidP="00995290">
            <w:pPr>
              <w:pStyle w:val="PL"/>
              <w:rPr>
                <w:del w:id="5398" w:author="Huawei-Qi 1127" w:date="2023-11-27T16:11:00Z"/>
                <w:color w:val="000000"/>
                <w:highlight w:val="white"/>
              </w:rPr>
            </w:pPr>
            <w:del w:id="5399"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2BD71799" w14:textId="77777777" w:rsidR="00405202" w:rsidRPr="008F7ABF" w:rsidDel="007255C4" w:rsidRDefault="00405202" w:rsidP="00995290">
            <w:pPr>
              <w:pStyle w:val="PL"/>
              <w:rPr>
                <w:del w:id="5400" w:author="Huawei-Qi 1127" w:date="2023-11-27T16:11:00Z"/>
                <w:color w:val="000000"/>
                <w:highlight w:val="white"/>
              </w:rPr>
            </w:pPr>
            <w:del w:id="5401" w:author="Huawei-Qi 1127" w:date="2023-11-27T16:11:00Z">
              <w:r w:rsidRPr="008F7ABF" w:rsidDel="007255C4">
                <w:rPr>
                  <w:color w:val="000000"/>
                  <w:highlight w:val="white"/>
                </w:rPr>
                <w:tab/>
                <w:delText>&lt;/xs:complexType&gt;</w:delText>
              </w:r>
            </w:del>
          </w:p>
          <w:p w14:paraId="75B10AD1" w14:textId="77777777" w:rsidR="00405202" w:rsidRPr="008F7ABF" w:rsidDel="007255C4" w:rsidRDefault="00405202" w:rsidP="00995290">
            <w:pPr>
              <w:pStyle w:val="PL"/>
              <w:rPr>
                <w:del w:id="5402" w:author="Huawei-Qi 1127" w:date="2023-11-27T16:11:00Z"/>
                <w:color w:val="000000"/>
                <w:highlight w:val="white"/>
              </w:rPr>
            </w:pPr>
          </w:p>
          <w:p w14:paraId="23F8E3A5" w14:textId="77777777" w:rsidR="00405202" w:rsidRPr="008F7ABF" w:rsidDel="007255C4" w:rsidRDefault="00405202" w:rsidP="00995290">
            <w:pPr>
              <w:pStyle w:val="PL"/>
              <w:rPr>
                <w:del w:id="5403" w:author="Huawei-Qi 1127" w:date="2023-11-27T16:11:00Z"/>
                <w:color w:val="000000"/>
                <w:highlight w:val="white"/>
              </w:rPr>
            </w:pPr>
            <w:del w:id="5404" w:author="Huawei-Qi 1127" w:date="2023-11-27T16:11:00Z">
              <w:r w:rsidRPr="008F7ABF" w:rsidDel="007255C4">
                <w:rPr>
                  <w:color w:val="000000"/>
                  <w:highlight w:val="white"/>
                </w:rPr>
                <w:tab/>
                <w:delText>&lt;xs:complexType name=</w:delText>
              </w:r>
              <w:r w:rsidRPr="008F7ABF" w:rsidDel="007255C4">
                <w:rPr>
                  <w:color w:val="000000"/>
                </w:rPr>
                <w:delText>"</w:delText>
              </w:r>
              <w:r w:rsidRPr="008F7ABF" w:rsidDel="007255C4">
                <w:rPr>
                  <w:color w:val="000000"/>
                  <w:lang w:eastAsia="zh-CN"/>
                </w:rPr>
                <w:delText>ncgiTai</w:delText>
              </w:r>
              <w:r w:rsidRPr="008F7ABF" w:rsidDel="007255C4">
                <w:rPr>
                  <w:color w:val="000000"/>
                </w:rPr>
                <w:delText>"</w:delText>
              </w:r>
              <w:r w:rsidRPr="008F7ABF" w:rsidDel="007255C4">
                <w:rPr>
                  <w:color w:val="000000"/>
                  <w:highlight w:val="white"/>
                </w:rPr>
                <w:delText>&gt;</w:delText>
              </w:r>
            </w:del>
          </w:p>
          <w:p w14:paraId="1E420430" w14:textId="77777777" w:rsidR="00405202" w:rsidRPr="008F7ABF" w:rsidDel="007255C4" w:rsidRDefault="00405202" w:rsidP="00995290">
            <w:pPr>
              <w:pStyle w:val="PL"/>
              <w:rPr>
                <w:del w:id="5405" w:author="Huawei-Qi 1127" w:date="2023-11-27T16:11:00Z"/>
                <w:color w:val="000000"/>
                <w:highlight w:val="white"/>
              </w:rPr>
            </w:pPr>
            <w:del w:id="5406"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65A777B5" w14:textId="77777777" w:rsidR="00405202" w:rsidRPr="008F7ABF" w:rsidDel="007255C4" w:rsidRDefault="00405202" w:rsidP="00995290">
            <w:pPr>
              <w:pStyle w:val="PL"/>
              <w:rPr>
                <w:del w:id="5407" w:author="Huawei-Qi 1127" w:date="2023-11-27T16:11:00Z"/>
                <w:color w:val="000000"/>
                <w:highlight w:val="white"/>
              </w:rPr>
            </w:pPr>
            <w:del w:id="5408" w:author="Huawei-Qi 1127" w:date="2023-11-27T16:11:00Z">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"tai"</w:delText>
              </w:r>
              <w:r w:rsidRPr="008F7ABF" w:rsidDel="007255C4">
                <w:rPr>
                  <w:color w:val="000000"/>
                  <w:highlight w:val="white"/>
                </w:rPr>
                <w:delText xml:space="preserve"> type="TrackingAreaIdentityType"/&gt;</w:delText>
              </w:r>
            </w:del>
          </w:p>
          <w:p w14:paraId="64A84586" w14:textId="77777777" w:rsidR="00405202" w:rsidRPr="008F7ABF" w:rsidDel="007255C4" w:rsidRDefault="00405202" w:rsidP="00995290">
            <w:pPr>
              <w:pStyle w:val="PL"/>
              <w:rPr>
                <w:del w:id="5409" w:author="Huawei-Qi 1127" w:date="2023-11-27T16:11:00Z"/>
                <w:color w:val="000000"/>
                <w:highlight w:val="white"/>
              </w:rPr>
            </w:pPr>
            <w:del w:id="5410"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rPr>
                <w:delText>"</w:delText>
              </w:r>
              <w:r w:rsidRPr="008F7ABF" w:rsidDel="007255C4">
                <w:rPr>
                  <w:color w:val="000000"/>
                  <w:lang w:eastAsia="zh-CN"/>
                </w:rPr>
                <w:delText>ncgi"</w:delText>
              </w:r>
              <w:r w:rsidRPr="008F7ABF" w:rsidDel="007255C4">
                <w:rPr>
                  <w:color w:val="000000"/>
                  <w:highlight w:val="white"/>
                </w:rPr>
                <w:delText xml:space="preserve"> type="NrCellGlobalIdentityType"/&gt;</w:delText>
              </w:r>
            </w:del>
          </w:p>
          <w:p w14:paraId="26801FAA" w14:textId="77777777" w:rsidR="00405202" w:rsidRPr="008F7ABF" w:rsidDel="007255C4" w:rsidRDefault="00405202" w:rsidP="00995290">
            <w:pPr>
              <w:pStyle w:val="PL"/>
              <w:rPr>
                <w:del w:id="5411" w:author="Huawei-Qi 1127" w:date="2023-11-27T16:11:00Z"/>
                <w:color w:val="000000"/>
                <w:highlight w:val="white"/>
              </w:rPr>
            </w:pPr>
            <w:del w:id="5412"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1C4B8B83" w14:textId="77777777" w:rsidR="00405202" w:rsidRPr="008F7ABF" w:rsidDel="007255C4" w:rsidRDefault="00405202" w:rsidP="00995290">
            <w:pPr>
              <w:pStyle w:val="PL"/>
              <w:rPr>
                <w:del w:id="5413" w:author="Huawei-Qi 1127" w:date="2023-11-27T16:11:00Z"/>
                <w:color w:val="000000"/>
                <w:highlight w:val="white"/>
              </w:rPr>
            </w:pPr>
            <w:del w:id="5414" w:author="Huawei-Qi 1127" w:date="2023-11-27T16:11:00Z">
              <w:r w:rsidRPr="008F7ABF" w:rsidDel="007255C4">
                <w:rPr>
                  <w:color w:val="000000"/>
                  <w:highlight w:val="white"/>
                </w:rPr>
                <w:tab/>
                <w:delText>&lt;/xs:complexType&gt;</w:delText>
              </w:r>
            </w:del>
          </w:p>
          <w:p w14:paraId="1933D066" w14:textId="77777777" w:rsidR="00405202" w:rsidRPr="008F7ABF" w:rsidDel="007255C4" w:rsidRDefault="00405202" w:rsidP="00995290">
            <w:pPr>
              <w:pStyle w:val="PL"/>
              <w:rPr>
                <w:del w:id="5415" w:author="Huawei-Qi 1127" w:date="2023-11-27T16:11:00Z"/>
                <w:color w:val="000000"/>
                <w:highlight w:val="white"/>
              </w:rPr>
            </w:pPr>
          </w:p>
          <w:p w14:paraId="73CE882F" w14:textId="77777777" w:rsidR="00405202" w:rsidRPr="008F7ABF" w:rsidDel="007255C4" w:rsidRDefault="00405202" w:rsidP="00995290">
            <w:pPr>
              <w:pStyle w:val="PL"/>
              <w:rPr>
                <w:del w:id="5416" w:author="Huawei-Qi 1127" w:date="2023-11-27T16:11:00Z"/>
                <w:color w:val="000000"/>
                <w:highlight w:val="white"/>
              </w:rPr>
            </w:pPr>
            <w:del w:id="5417" w:author="Huawei-Qi 1127" w:date="2023-11-27T16:11:00Z">
              <w:r w:rsidRPr="008F7ABF" w:rsidDel="007255C4">
                <w:rPr>
                  <w:color w:val="000000"/>
                  <w:highlight w:val="white"/>
                </w:rPr>
                <w:tab/>
                <w:delText>&lt;xs:complexType name="</w:delText>
              </w:r>
              <w:r w:rsidRPr="008F7ABF" w:rsidDel="007255C4">
                <w:rPr>
                  <w:color w:val="000000"/>
                </w:rPr>
                <w:delText>NrCellGlobalIdentityType</w:delText>
              </w:r>
              <w:r w:rsidRPr="008F7ABF" w:rsidDel="007255C4">
                <w:rPr>
                  <w:color w:val="000000"/>
                  <w:highlight w:val="white"/>
                </w:rPr>
                <w:delText>"&gt;</w:delText>
              </w:r>
            </w:del>
          </w:p>
          <w:p w14:paraId="554B5694" w14:textId="77777777" w:rsidR="00405202" w:rsidRPr="008F7ABF" w:rsidDel="007255C4" w:rsidRDefault="00405202" w:rsidP="00995290">
            <w:pPr>
              <w:pStyle w:val="PL"/>
              <w:rPr>
                <w:del w:id="5418" w:author="Huawei-Qi 1127" w:date="2023-11-27T16:11:00Z"/>
                <w:color w:val="000000"/>
                <w:highlight w:val="white"/>
              </w:rPr>
            </w:pPr>
            <w:del w:id="5419"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46454DFF" w14:textId="77777777" w:rsidR="00405202" w:rsidRPr="008F7ABF" w:rsidDel="007255C4" w:rsidRDefault="00405202" w:rsidP="00995290">
            <w:pPr>
              <w:pStyle w:val="PL"/>
              <w:rPr>
                <w:del w:id="5420" w:author="Huawei-Qi 1127" w:date="2023-11-27T16:11:00Z"/>
                <w:color w:val="000000"/>
                <w:highlight w:val="white"/>
              </w:rPr>
            </w:pPr>
            <w:del w:id="5421"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rPr>
                <w:delText>plmnId</w:delText>
              </w:r>
              <w:r w:rsidRPr="008F7ABF" w:rsidDel="007255C4">
                <w:rPr>
                  <w:color w:val="000000"/>
                  <w:highlight w:val="white"/>
                </w:rPr>
                <w:delText>"&gt;</w:delText>
              </w:r>
            </w:del>
          </w:p>
          <w:p w14:paraId="6BCE0E7E" w14:textId="77777777" w:rsidR="00405202" w:rsidRPr="008F7ABF" w:rsidDel="007255C4" w:rsidRDefault="00405202" w:rsidP="00995290">
            <w:pPr>
              <w:pStyle w:val="PL"/>
              <w:rPr>
                <w:del w:id="5422" w:author="Huawei-Qi 1127" w:date="2023-11-27T16:11:00Z"/>
                <w:color w:val="000000"/>
                <w:highlight w:val="white"/>
              </w:rPr>
            </w:pPr>
            <w:del w:id="5423"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5B0EF653" w14:textId="77777777" w:rsidR="00405202" w:rsidRPr="008F7ABF" w:rsidDel="007255C4" w:rsidRDefault="00405202" w:rsidP="00995290">
            <w:pPr>
              <w:pStyle w:val="PL"/>
              <w:rPr>
                <w:del w:id="5424" w:author="Huawei-Qi 1127" w:date="2023-11-27T16:11:00Z"/>
                <w:color w:val="000000"/>
                <w:highlight w:val="white"/>
              </w:rPr>
            </w:pPr>
            <w:del w:id="5425"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680CC669" w14:textId="77777777" w:rsidR="00405202" w:rsidRPr="008F7ABF" w:rsidDel="007255C4" w:rsidRDefault="00405202" w:rsidP="00995290">
            <w:pPr>
              <w:pStyle w:val="PL"/>
              <w:rPr>
                <w:del w:id="5426" w:author="Huawei-Qi 1127" w:date="2023-11-27T16:11:00Z"/>
                <w:color w:val="000000"/>
                <w:highlight w:val="white"/>
              </w:rPr>
            </w:pPr>
            <w:del w:id="5427"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mcc</w:delText>
              </w:r>
              <w:r w:rsidRPr="008F7ABF" w:rsidDel="007255C4">
                <w:rPr>
                  <w:color w:val="000000"/>
                  <w:highlight w:val="white"/>
                </w:rPr>
                <w:delText>" type="xs:string"/&gt;</w:delText>
              </w:r>
            </w:del>
          </w:p>
          <w:p w14:paraId="4D249870" w14:textId="77777777" w:rsidR="00405202" w:rsidRPr="008F7ABF" w:rsidDel="007255C4" w:rsidRDefault="00405202" w:rsidP="00995290">
            <w:pPr>
              <w:pStyle w:val="PL"/>
              <w:rPr>
                <w:del w:id="5428" w:author="Huawei-Qi 1127" w:date="2023-11-27T16:11:00Z"/>
                <w:color w:val="000000"/>
                <w:highlight w:val="white"/>
              </w:rPr>
            </w:pPr>
            <w:del w:id="5429"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mnc</w:delText>
              </w:r>
              <w:r w:rsidRPr="008F7ABF" w:rsidDel="007255C4">
                <w:rPr>
                  <w:color w:val="000000"/>
                  <w:highlight w:val="white"/>
                </w:rPr>
                <w:delText>" type="xs:string"/&gt;</w:delText>
              </w:r>
            </w:del>
          </w:p>
          <w:p w14:paraId="0FF8E8EA" w14:textId="77777777" w:rsidR="00405202" w:rsidRPr="008F7ABF" w:rsidDel="007255C4" w:rsidRDefault="00405202" w:rsidP="00995290">
            <w:pPr>
              <w:pStyle w:val="PL"/>
              <w:rPr>
                <w:del w:id="5430" w:author="Huawei-Qi 1127" w:date="2023-11-27T16:11:00Z"/>
                <w:color w:val="000000"/>
                <w:highlight w:val="white"/>
              </w:rPr>
            </w:pPr>
            <w:del w:id="5431"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5B0C25E2" w14:textId="77777777" w:rsidR="00405202" w:rsidRPr="008F7ABF" w:rsidDel="007255C4" w:rsidRDefault="00405202" w:rsidP="00995290">
            <w:pPr>
              <w:pStyle w:val="PL"/>
              <w:rPr>
                <w:del w:id="5432" w:author="Huawei-Qi 1127" w:date="2023-11-27T16:11:00Z"/>
                <w:color w:val="000000"/>
                <w:highlight w:val="white"/>
              </w:rPr>
            </w:pPr>
            <w:del w:id="5433"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7C1636E0" w14:textId="77777777" w:rsidR="00405202" w:rsidRPr="008F7ABF" w:rsidDel="007255C4" w:rsidRDefault="00405202" w:rsidP="00995290">
            <w:pPr>
              <w:pStyle w:val="PL"/>
              <w:rPr>
                <w:del w:id="5434" w:author="Huawei-Qi 1127" w:date="2023-11-27T16:11:00Z"/>
                <w:color w:val="000000"/>
                <w:highlight w:val="white"/>
              </w:rPr>
            </w:pPr>
            <w:del w:id="5435" w:author="Huawei-Qi 1127" w:date="2023-11-27T16:11:00Z">
              <w:r w:rsidRPr="008F7ABF" w:rsidDel="007255C4">
                <w:rPr>
                  <w:color w:val="000000"/>
                  <w:highlight w:val="white"/>
                </w:rPr>
                <w:tab/>
              </w:r>
              <w:r w:rsidRPr="008F7ABF" w:rsidDel="007255C4">
                <w:rPr>
                  <w:color w:val="000000"/>
                  <w:highlight w:val="white"/>
                </w:rPr>
                <w:tab/>
                <w:delText>&lt;/xs:element&gt;</w:delText>
              </w:r>
            </w:del>
          </w:p>
          <w:p w14:paraId="7B441F2A" w14:textId="77777777" w:rsidR="00405202" w:rsidRPr="008F7ABF" w:rsidDel="007255C4" w:rsidRDefault="00405202" w:rsidP="00995290">
            <w:pPr>
              <w:pStyle w:val="PL"/>
              <w:rPr>
                <w:del w:id="5436" w:author="Huawei-Qi 1127" w:date="2023-11-27T16:11:00Z"/>
                <w:color w:val="000000"/>
                <w:highlight w:val="white"/>
              </w:rPr>
            </w:pPr>
            <w:del w:id="5437"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lang w:eastAsia="zh-CN"/>
                </w:rPr>
                <w:delText>nrCellId</w:delText>
              </w:r>
              <w:r w:rsidRPr="008F7ABF" w:rsidDel="007255C4">
                <w:rPr>
                  <w:color w:val="000000"/>
                  <w:highlight w:val="white"/>
                </w:rPr>
                <w:delText>" type="xs:string"/&gt;</w:delText>
              </w:r>
            </w:del>
          </w:p>
          <w:p w14:paraId="7F6C8EC2" w14:textId="77777777" w:rsidR="00405202" w:rsidRPr="008F7ABF" w:rsidDel="007255C4" w:rsidRDefault="00405202" w:rsidP="00995290">
            <w:pPr>
              <w:pStyle w:val="PL"/>
              <w:rPr>
                <w:del w:id="5438" w:author="Huawei-Qi 1127" w:date="2023-11-27T16:11:00Z"/>
                <w:color w:val="000000"/>
                <w:highlight w:val="white"/>
              </w:rPr>
            </w:pPr>
            <w:del w:id="5439"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lang w:eastAsia="zh-CN"/>
                </w:rPr>
                <w:delText>nid</w:delText>
              </w:r>
              <w:r w:rsidRPr="008F7ABF" w:rsidDel="007255C4">
                <w:rPr>
                  <w:color w:val="000000"/>
                  <w:highlight w:val="white"/>
                </w:rPr>
                <w:delText>" type="xs:string" minOccurs="0"/&gt;</w:delText>
              </w:r>
            </w:del>
          </w:p>
          <w:p w14:paraId="02AD961A" w14:textId="77777777" w:rsidR="00405202" w:rsidRPr="008F7ABF" w:rsidDel="007255C4" w:rsidRDefault="00405202" w:rsidP="00995290">
            <w:pPr>
              <w:pStyle w:val="PL"/>
              <w:rPr>
                <w:del w:id="5440" w:author="Huawei-Qi 1127" w:date="2023-11-27T16:11:00Z"/>
                <w:color w:val="000000"/>
                <w:highlight w:val="white"/>
              </w:rPr>
            </w:pPr>
            <w:del w:id="5441"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58640D08" w14:textId="77777777" w:rsidR="00405202" w:rsidRPr="008F7ABF" w:rsidDel="007255C4" w:rsidRDefault="00405202" w:rsidP="00995290">
            <w:pPr>
              <w:pStyle w:val="PL"/>
              <w:rPr>
                <w:del w:id="5442" w:author="Huawei-Qi 1127" w:date="2023-11-27T16:11:00Z"/>
                <w:color w:val="000000"/>
                <w:highlight w:val="white"/>
              </w:rPr>
            </w:pPr>
            <w:del w:id="5443" w:author="Huawei-Qi 1127" w:date="2023-11-27T16:11:00Z">
              <w:r w:rsidRPr="008F7ABF" w:rsidDel="007255C4">
                <w:rPr>
                  <w:color w:val="000000"/>
                  <w:highlight w:val="white"/>
                </w:rPr>
                <w:tab/>
                <w:delText>&lt;/xs:complexType&gt;</w:delText>
              </w:r>
            </w:del>
          </w:p>
          <w:p w14:paraId="1154BE7C" w14:textId="77777777" w:rsidR="00405202" w:rsidRPr="008F7ABF" w:rsidDel="007255C4" w:rsidRDefault="00405202" w:rsidP="00995290">
            <w:pPr>
              <w:pStyle w:val="PL"/>
              <w:rPr>
                <w:del w:id="5444" w:author="Huawei-Qi 1127" w:date="2023-11-27T16:11:00Z"/>
                <w:color w:val="000000"/>
                <w:highlight w:val="white"/>
              </w:rPr>
            </w:pPr>
          </w:p>
          <w:p w14:paraId="7B1C459A" w14:textId="77777777" w:rsidR="00405202" w:rsidRPr="008F7ABF" w:rsidDel="007255C4" w:rsidRDefault="00405202" w:rsidP="00995290">
            <w:pPr>
              <w:pStyle w:val="PL"/>
              <w:rPr>
                <w:del w:id="5445" w:author="Huawei-Qi 1127" w:date="2023-11-27T16:11:00Z"/>
              </w:rPr>
            </w:pPr>
            <w:del w:id="5446" w:author="Huawei-Qi 1127" w:date="2023-11-27T16:11:00Z">
              <w:r w:rsidRPr="008F7ABF" w:rsidDel="007255C4">
                <w:delText>&lt;/xs:schema&gt;</w:delText>
              </w:r>
            </w:del>
          </w:p>
        </w:tc>
      </w:tr>
    </w:tbl>
    <w:p w14:paraId="5645E92B" w14:textId="77777777" w:rsidR="00405202" w:rsidRPr="008F7ABF" w:rsidDel="007255C4" w:rsidRDefault="00405202" w:rsidP="00405202">
      <w:pPr>
        <w:pStyle w:val="TAN"/>
        <w:keepNext w:val="0"/>
        <w:rPr>
          <w:del w:id="5447" w:author="Huawei-Qi 1127" w:date="2023-11-27T16:11:00Z"/>
        </w:rPr>
      </w:pPr>
    </w:p>
    <w:p w14:paraId="530F0BF5" w14:textId="77777777" w:rsidR="00405202" w:rsidRPr="008F7ABF" w:rsidDel="007255C4" w:rsidRDefault="00405202" w:rsidP="00405202">
      <w:pPr>
        <w:pStyle w:val="Heading2"/>
        <w:rPr>
          <w:del w:id="5448" w:author="Huawei-Qi 1127" w:date="2023-11-27T16:11:00Z"/>
        </w:rPr>
      </w:pPr>
      <w:bookmarkStart w:id="5449" w:name="_Toc146219416"/>
      <w:del w:id="5450" w:author="Huawei-Qi 1127" w:date="2023-11-27T16:11:00Z">
        <w:r w:rsidRPr="008F7ABF" w:rsidDel="007255C4">
          <w:delText>A.1.2</w:delText>
        </w:r>
        <w:r w:rsidRPr="008F7ABF" w:rsidDel="007255C4">
          <w:tab/>
          <w:delText>Object Repair Parameters schema</w:delText>
        </w:r>
        <w:bookmarkEnd w:id="5449"/>
      </w:del>
    </w:p>
    <w:p w14:paraId="034AA115" w14:textId="77777777" w:rsidR="00405202" w:rsidRPr="008F7ABF" w:rsidDel="007255C4" w:rsidRDefault="00405202" w:rsidP="00405202">
      <w:pPr>
        <w:keepNext/>
        <w:rPr>
          <w:del w:id="5451" w:author="Huawei-Qi 1127" w:date="2023-11-27T16:11:00Z"/>
          <w:lang w:eastAsia="zh-CN"/>
        </w:rPr>
      </w:pPr>
      <w:del w:id="5452" w:author="Huawei-Qi 1127" w:date="2023-11-27T16:11:00Z">
        <w:r w:rsidRPr="008F7ABF" w:rsidDel="007255C4">
          <w:delText xml:space="preserve">Below is the formal XML syntax of associated </w:delText>
        </w:r>
        <w:r w:rsidRPr="008F7ABF" w:rsidDel="007255C4">
          <w:rPr>
            <w:lang w:eastAsia="zh-CN"/>
          </w:rPr>
          <w:delText>distribution</w:delText>
        </w:r>
        <w:r w:rsidRPr="008F7ABF" w:rsidDel="007255C4">
          <w:delText xml:space="preserve"> procedure description instances. Documents following this schema can be identified with the MIME type "application/mbs</w:delText>
        </w:r>
        <w:r w:rsidRPr="008F7ABF" w:rsidDel="007255C4">
          <w:noBreakHyphen/>
          <w:delText xml:space="preserve">object-repair-parameters+xml". </w:delText>
        </w:r>
        <w:r w:rsidRPr="008F7ABF" w:rsidDel="007255C4">
          <w:rPr>
            <w:lang w:eastAsia="zh-CN"/>
          </w:rPr>
          <w:delText>The schema filename of distribution</w:delText>
        </w:r>
        <w:r w:rsidRPr="008F7ABF" w:rsidDel="007255C4">
          <w:delText xml:space="preserve"> </w:delText>
        </w:r>
        <w:r w:rsidRPr="008F7ABF" w:rsidDel="007255C4">
          <w:rPr>
            <w:lang w:eastAsia="zh-CN"/>
          </w:rPr>
          <w:delText>procedure description is objectrepairparameters.xsd.</w:delText>
        </w:r>
      </w:del>
    </w:p>
    <w:tbl>
      <w:tblPr>
        <w:tblStyle w:val="TableGrid"/>
        <w:tblW w:w="0" w:type="auto"/>
        <w:tblLook w:val="04A0" w:firstRow="1" w:lastRow="0" w:firstColumn="1" w:lastColumn="0" w:noHBand="0" w:noVBand="1"/>
      </w:tblPr>
      <w:tblGrid>
        <w:gridCol w:w="9629"/>
      </w:tblGrid>
      <w:tr w:rsidR="00405202" w:rsidRPr="008F7ABF" w:rsidDel="007255C4" w14:paraId="6ACF7056" w14:textId="77777777" w:rsidTr="00995290">
        <w:trPr>
          <w:del w:id="5453" w:author="Huawei-Qi 1127" w:date="2023-11-27T16:11:00Z"/>
        </w:trPr>
        <w:tc>
          <w:tcPr>
            <w:tcW w:w="9631" w:type="dxa"/>
          </w:tcPr>
          <w:p w14:paraId="61124565" w14:textId="77777777" w:rsidR="00405202" w:rsidRPr="008F7ABF" w:rsidDel="007255C4" w:rsidRDefault="00405202" w:rsidP="00995290">
            <w:pPr>
              <w:pStyle w:val="PL"/>
              <w:rPr>
                <w:del w:id="5454" w:author="Huawei-Qi 1127" w:date="2023-11-27T16:11:00Z"/>
              </w:rPr>
            </w:pPr>
            <w:del w:id="5455" w:author="Huawei-Qi 1127" w:date="2023-11-27T16:11:00Z">
              <w:r w:rsidRPr="008F7ABF" w:rsidDel="007255C4">
                <w:delText>&lt;?xml version="1.0" encoding="UTF-8"?&gt;</w:delText>
              </w:r>
            </w:del>
          </w:p>
          <w:p w14:paraId="14FD1853" w14:textId="77777777" w:rsidR="00405202" w:rsidRPr="008F7ABF" w:rsidDel="007255C4" w:rsidRDefault="00405202" w:rsidP="00995290">
            <w:pPr>
              <w:pStyle w:val="PL"/>
              <w:rPr>
                <w:del w:id="5456" w:author="Huawei-Qi 1127" w:date="2023-11-27T16:11:00Z"/>
              </w:rPr>
            </w:pPr>
            <w:del w:id="5457" w:author="Huawei-Qi 1127" w:date="2023-11-27T16:11:00Z">
              <w:r w:rsidRPr="008F7ABF" w:rsidDel="007255C4">
                <w:delText xml:space="preserve">&lt;xs:schema </w:delText>
              </w:r>
            </w:del>
          </w:p>
          <w:p w14:paraId="4C9AF075" w14:textId="77777777" w:rsidR="00405202" w:rsidRPr="008F7ABF" w:rsidDel="007255C4" w:rsidRDefault="00405202" w:rsidP="00995290">
            <w:pPr>
              <w:pStyle w:val="PL"/>
              <w:rPr>
                <w:del w:id="5458" w:author="Huawei-Qi 1127" w:date="2023-11-27T16:11:00Z"/>
              </w:rPr>
            </w:pPr>
            <w:del w:id="5459" w:author="Huawei-Qi 1127" w:date="2023-11-27T16:11:00Z">
              <w:r w:rsidRPr="008F7ABF" w:rsidDel="007255C4">
                <w:tab/>
                <w:delText>xmlns="urn:3gpp:metadata:2020:MBS:objectRepairParameters"</w:delText>
              </w:r>
            </w:del>
          </w:p>
          <w:p w14:paraId="6F079D34" w14:textId="77777777" w:rsidR="00405202" w:rsidRPr="008F7ABF" w:rsidDel="007255C4" w:rsidRDefault="00405202" w:rsidP="00995290">
            <w:pPr>
              <w:pStyle w:val="PL"/>
              <w:rPr>
                <w:del w:id="5460" w:author="Huawei-Qi 1127" w:date="2023-11-27T16:11:00Z"/>
              </w:rPr>
            </w:pPr>
            <w:del w:id="5461" w:author="Huawei-Qi 1127" w:date="2023-11-27T16:11:00Z">
              <w:r w:rsidRPr="008F7ABF" w:rsidDel="007255C4">
                <w:tab/>
                <w:delText xml:space="preserve">xmlns:xs="http://www.w3.org/2001/XMLSchema" </w:delText>
              </w:r>
            </w:del>
          </w:p>
          <w:p w14:paraId="1226D8E4" w14:textId="77777777" w:rsidR="00405202" w:rsidRPr="008F7ABF" w:rsidDel="007255C4" w:rsidRDefault="00405202" w:rsidP="00995290">
            <w:pPr>
              <w:pStyle w:val="PL"/>
              <w:rPr>
                <w:del w:id="5462" w:author="Huawei-Qi 1127" w:date="2023-11-27T16:11:00Z"/>
              </w:rPr>
            </w:pPr>
            <w:del w:id="5463" w:author="Huawei-Qi 1127" w:date="2023-11-27T16:11:00Z">
              <w:r w:rsidRPr="008F7ABF" w:rsidDel="007255C4">
                <w:tab/>
                <w:delText>targetNamespace="urn:3gpp:metadata:2022:MBS:objectRepairParameters"</w:delText>
              </w:r>
            </w:del>
          </w:p>
          <w:p w14:paraId="775B6630" w14:textId="77777777" w:rsidR="00405202" w:rsidRPr="008F7ABF" w:rsidDel="007255C4" w:rsidRDefault="00405202" w:rsidP="00995290">
            <w:pPr>
              <w:pStyle w:val="PL"/>
              <w:rPr>
                <w:del w:id="5464" w:author="Huawei-Qi 1127" w:date="2023-11-27T16:11:00Z"/>
              </w:rPr>
            </w:pPr>
            <w:del w:id="5465" w:author="Huawei-Qi 1127" w:date="2023-11-27T16:11:00Z">
              <w:r w:rsidRPr="008F7ABF" w:rsidDel="007255C4">
                <w:tab/>
                <w:delText>elementFormDefault="qualified"</w:delText>
              </w:r>
            </w:del>
          </w:p>
          <w:p w14:paraId="086C2498" w14:textId="77777777" w:rsidR="00405202" w:rsidRPr="008F7ABF" w:rsidDel="007255C4" w:rsidRDefault="00405202" w:rsidP="00995290">
            <w:pPr>
              <w:pStyle w:val="PL"/>
              <w:rPr>
                <w:del w:id="5466" w:author="Huawei-Qi 1127" w:date="2023-11-27T16:11:00Z"/>
              </w:rPr>
            </w:pPr>
            <w:del w:id="5467" w:author="Huawei-Qi 1127" w:date="2023-11-27T16:11:00Z">
              <w:r w:rsidRPr="008F7ABF" w:rsidDel="007255C4">
                <w:tab/>
                <w:delText>version="1"&gt;</w:delText>
              </w:r>
            </w:del>
          </w:p>
          <w:p w14:paraId="37C49716" w14:textId="77777777" w:rsidR="00405202" w:rsidRPr="008F7ABF" w:rsidDel="007255C4" w:rsidRDefault="00405202" w:rsidP="00995290">
            <w:pPr>
              <w:pStyle w:val="PL"/>
              <w:rPr>
                <w:del w:id="5468" w:author="Huawei-Qi 1127" w:date="2023-11-27T16:11:00Z"/>
              </w:rPr>
            </w:pPr>
            <w:del w:id="5469" w:author="Huawei-Qi 1127" w:date="2023-11-27T16:11:00Z">
              <w:r w:rsidRPr="008F7ABF" w:rsidDel="007255C4">
                <w:tab/>
                <w:delText>&lt;xs:element name="objectRepairParameters" type="ObjectRepairParametersType"/&gt;</w:delText>
              </w:r>
            </w:del>
          </w:p>
          <w:p w14:paraId="0BE505DB" w14:textId="77777777" w:rsidR="00405202" w:rsidRPr="008F7ABF" w:rsidDel="007255C4" w:rsidRDefault="00405202" w:rsidP="00995290">
            <w:pPr>
              <w:pStyle w:val="PL"/>
              <w:rPr>
                <w:del w:id="5470" w:author="Huawei-Qi 1127" w:date="2023-11-27T16:11:00Z"/>
              </w:rPr>
            </w:pPr>
            <w:del w:id="5471" w:author="Huawei-Qi 1127" w:date="2023-11-27T16:11:00Z">
              <w:r w:rsidRPr="008F7ABF" w:rsidDel="007255C4">
                <w:tab/>
              </w:r>
              <w:r w:rsidRPr="008F7ABF" w:rsidDel="007255C4">
                <w:tab/>
                <w:delText>&lt;xs:complexType name="ObjectRepairParametersType"&gt;</w:delText>
              </w:r>
            </w:del>
          </w:p>
          <w:p w14:paraId="6C1E5462" w14:textId="77777777" w:rsidR="00405202" w:rsidRPr="008F7ABF" w:rsidDel="007255C4" w:rsidRDefault="00405202" w:rsidP="00995290">
            <w:pPr>
              <w:pStyle w:val="PL"/>
              <w:rPr>
                <w:del w:id="5472" w:author="Huawei-Qi 1127" w:date="2023-11-27T16:11:00Z"/>
              </w:rPr>
            </w:pPr>
            <w:del w:id="5473" w:author="Huawei-Qi 1127" w:date="2023-11-27T16:11:00Z">
              <w:r w:rsidRPr="008F7ABF" w:rsidDel="007255C4">
                <w:tab/>
              </w:r>
              <w:r w:rsidRPr="008F7ABF" w:rsidDel="007255C4">
                <w:tab/>
              </w:r>
              <w:r w:rsidRPr="008F7ABF" w:rsidDel="007255C4">
                <w:tab/>
                <w:delText>&lt;xs:sequence&gt;</w:delText>
              </w:r>
            </w:del>
          </w:p>
          <w:p w14:paraId="62982BC9" w14:textId="77777777" w:rsidR="00405202" w:rsidRPr="008F7ABF" w:rsidDel="007255C4" w:rsidRDefault="00405202" w:rsidP="00995290">
            <w:pPr>
              <w:pStyle w:val="PL"/>
              <w:rPr>
                <w:del w:id="5474" w:author="Huawei-Qi 1127" w:date="2023-11-27T16:11:00Z"/>
              </w:rPr>
            </w:pPr>
            <w:del w:id="5475" w:author="Huawei-Qi 1127" w:date="2023-11-27T16:11:00Z">
              <w:r w:rsidRPr="008F7ABF" w:rsidDel="007255C4">
                <w:tab/>
              </w:r>
              <w:r w:rsidRPr="008F7ABF" w:rsidDel="007255C4">
                <w:tab/>
              </w:r>
              <w:r w:rsidRPr="008F7ABF" w:rsidDel="007255C4">
                <w:tab/>
              </w:r>
              <w:r w:rsidRPr="008F7ABF" w:rsidDel="007255C4">
                <w:tab/>
                <w:delText>&lt;xs:element name="postObjectRepair" type="basicProcedureType" minOccurs="0"/&gt;</w:delText>
              </w:r>
            </w:del>
          </w:p>
          <w:p w14:paraId="02D4A55A" w14:textId="77777777" w:rsidR="00405202" w:rsidRPr="008F7ABF" w:rsidDel="007255C4" w:rsidRDefault="00405202" w:rsidP="00995290">
            <w:pPr>
              <w:pStyle w:val="PL"/>
              <w:rPr>
                <w:del w:id="5476" w:author="Huawei-Qi 1127" w:date="2023-11-27T16:11:00Z"/>
              </w:rPr>
            </w:pPr>
            <w:del w:id="5477" w:author="Huawei-Qi 1127" w:date="2023-11-27T16:11:00Z">
              <w:r w:rsidRPr="008F7ABF" w:rsidDel="007255C4">
                <w:tab/>
              </w:r>
              <w:r w:rsidRPr="008F7ABF" w:rsidDel="007255C4">
                <w:tab/>
              </w:r>
              <w:r w:rsidRPr="008F7ABF" w:rsidDel="007255C4">
                <w:tab/>
              </w:r>
              <w:r w:rsidRPr="008F7ABF" w:rsidDel="007255C4">
                <w:tab/>
                <w:delText>&lt;xs:element name="</w:delText>
              </w:r>
              <w:r w:rsidRPr="008F7ABF" w:rsidDel="007255C4">
                <w:rPr>
                  <w:lang w:eastAsia="zh-CN"/>
                </w:rPr>
                <w:delText>mbs</w:delText>
              </w:r>
              <w:r w:rsidRPr="008F7ABF" w:rsidDel="007255C4">
                <w:delText>ObjectRepair" type="</w:delText>
              </w:r>
              <w:r w:rsidRPr="008F7ABF" w:rsidDel="007255C4">
                <w:rPr>
                  <w:lang w:eastAsia="zh-CN"/>
                </w:rPr>
                <w:delText>mbs</w:delText>
              </w:r>
              <w:r w:rsidRPr="008F7ABF" w:rsidDel="007255C4">
                <w:delText>ObjectRepairType" minOccurs="0"/&gt;</w:delText>
              </w:r>
            </w:del>
          </w:p>
          <w:p w14:paraId="32D80D51" w14:textId="77777777" w:rsidR="00405202" w:rsidRPr="008F7ABF" w:rsidDel="007255C4" w:rsidRDefault="00405202" w:rsidP="00995290">
            <w:pPr>
              <w:pStyle w:val="PL"/>
              <w:rPr>
                <w:del w:id="5478" w:author="Huawei-Qi 1127" w:date="2023-11-27T16:11:00Z"/>
              </w:rPr>
            </w:pPr>
            <w:del w:id="5479" w:author="Huawei-Qi 1127" w:date="2023-11-27T16:11:00Z">
              <w:r w:rsidRPr="008F7ABF" w:rsidDel="007255C4">
                <w:tab/>
              </w:r>
              <w:r w:rsidRPr="008F7ABF" w:rsidDel="007255C4">
                <w:tab/>
              </w:r>
              <w:r w:rsidRPr="008F7ABF" w:rsidDel="007255C4">
                <w:tab/>
              </w:r>
              <w:r w:rsidRPr="008F7ABF" w:rsidDel="007255C4">
                <w:tab/>
                <w:delText>&lt;xs:any namespace="##other" processContents="skip" minOccurs="0" maxOccurs="unbounded"/&gt;</w:delText>
              </w:r>
            </w:del>
          </w:p>
          <w:p w14:paraId="2583A8EF" w14:textId="77777777" w:rsidR="00405202" w:rsidRPr="008F7ABF" w:rsidDel="007255C4" w:rsidRDefault="00405202" w:rsidP="00995290">
            <w:pPr>
              <w:pStyle w:val="PL"/>
              <w:rPr>
                <w:del w:id="5480" w:author="Huawei-Qi 1127" w:date="2023-11-27T16:11:00Z"/>
              </w:rPr>
            </w:pPr>
            <w:del w:id="5481" w:author="Huawei-Qi 1127" w:date="2023-11-27T16:11:00Z">
              <w:r w:rsidRPr="008F7ABF" w:rsidDel="007255C4">
                <w:tab/>
              </w:r>
              <w:r w:rsidRPr="008F7ABF" w:rsidDel="007255C4">
                <w:tab/>
              </w:r>
              <w:r w:rsidRPr="008F7ABF" w:rsidDel="007255C4">
                <w:tab/>
                <w:delText>&lt;/xs:sequence&gt;</w:delText>
              </w:r>
            </w:del>
          </w:p>
          <w:p w14:paraId="46F48E66" w14:textId="77777777" w:rsidR="00405202" w:rsidRPr="008F7ABF" w:rsidDel="007255C4" w:rsidRDefault="00405202" w:rsidP="00995290">
            <w:pPr>
              <w:pStyle w:val="PL"/>
              <w:rPr>
                <w:del w:id="5482" w:author="Huawei-Qi 1127" w:date="2023-11-27T16:11:00Z"/>
              </w:rPr>
            </w:pPr>
            <w:del w:id="5483" w:author="Huawei-Qi 1127" w:date="2023-11-27T16:11:00Z">
              <w:r w:rsidRPr="008F7ABF" w:rsidDel="007255C4">
                <w:tab/>
              </w:r>
              <w:r w:rsidRPr="008F7ABF" w:rsidDel="007255C4">
                <w:tab/>
                <w:delText>&lt;/xs:complexType&gt;</w:delText>
              </w:r>
            </w:del>
          </w:p>
          <w:p w14:paraId="2F07B406" w14:textId="77777777" w:rsidR="00405202" w:rsidRPr="008F7ABF" w:rsidDel="007255C4" w:rsidRDefault="00405202" w:rsidP="00995290">
            <w:pPr>
              <w:pStyle w:val="PL"/>
              <w:rPr>
                <w:del w:id="5484" w:author="Huawei-Qi 1127" w:date="2023-11-27T16:11:00Z"/>
              </w:rPr>
            </w:pPr>
            <w:del w:id="5485" w:author="Huawei-Qi 1127" w:date="2023-11-27T16:11:00Z">
              <w:r w:rsidRPr="008F7ABF" w:rsidDel="007255C4">
                <w:tab/>
                <w:delText>&lt;/xs:element&gt;</w:delText>
              </w:r>
            </w:del>
          </w:p>
          <w:p w14:paraId="55922345" w14:textId="77777777" w:rsidR="00405202" w:rsidRPr="008F7ABF" w:rsidDel="007255C4" w:rsidRDefault="00405202" w:rsidP="00995290">
            <w:pPr>
              <w:pStyle w:val="PL"/>
              <w:rPr>
                <w:del w:id="5486" w:author="Huawei-Qi 1127" w:date="2023-11-27T16:11:00Z"/>
              </w:rPr>
            </w:pPr>
            <w:del w:id="5487" w:author="Huawei-Qi 1127" w:date="2023-11-27T16:11:00Z">
              <w:r w:rsidRPr="008F7ABF" w:rsidDel="007255C4">
                <w:tab/>
                <w:delText>&lt;xs:complexType name="basicProcedureType"&gt;</w:delText>
              </w:r>
            </w:del>
          </w:p>
          <w:p w14:paraId="625FE6C8" w14:textId="77777777" w:rsidR="00405202" w:rsidRPr="008F7ABF" w:rsidDel="007255C4" w:rsidRDefault="00405202" w:rsidP="00995290">
            <w:pPr>
              <w:pStyle w:val="PL"/>
              <w:rPr>
                <w:del w:id="5488" w:author="Huawei-Qi 1127" w:date="2023-11-27T16:11:00Z"/>
              </w:rPr>
            </w:pPr>
            <w:del w:id="5489" w:author="Huawei-Qi 1127" w:date="2023-11-27T16:11:00Z">
              <w:r w:rsidRPr="008F7ABF" w:rsidDel="007255C4">
                <w:tab/>
              </w:r>
              <w:r w:rsidRPr="008F7ABF" w:rsidDel="007255C4">
                <w:tab/>
                <w:delText>&lt;xs:sequence&gt;</w:delText>
              </w:r>
            </w:del>
          </w:p>
          <w:p w14:paraId="142562E5" w14:textId="77777777" w:rsidR="00405202" w:rsidRPr="008F7ABF" w:rsidDel="007255C4" w:rsidRDefault="00405202" w:rsidP="00995290">
            <w:pPr>
              <w:pStyle w:val="PL"/>
              <w:rPr>
                <w:del w:id="5490" w:author="Huawei-Qi 1127" w:date="2023-11-27T16:11:00Z"/>
              </w:rPr>
            </w:pPr>
            <w:del w:id="5491" w:author="Huawei-Qi 1127" w:date="2023-11-27T16:11:00Z">
              <w:r w:rsidRPr="008F7ABF" w:rsidDel="007255C4">
                <w:tab/>
              </w:r>
              <w:r w:rsidRPr="008F7ABF" w:rsidDel="007255C4">
                <w:tab/>
              </w:r>
              <w:r w:rsidRPr="008F7ABF" w:rsidDel="007255C4">
                <w:tab/>
                <w:delText>&lt;xs:element name="serviceURI" type="xs:anyURI" maxOccurs="unbounded"/&gt;</w:delText>
              </w:r>
            </w:del>
          </w:p>
          <w:p w14:paraId="794FB5AB" w14:textId="77777777" w:rsidR="00405202" w:rsidRPr="008F7ABF" w:rsidDel="007255C4" w:rsidRDefault="00405202" w:rsidP="00995290">
            <w:pPr>
              <w:pStyle w:val="PL"/>
              <w:rPr>
                <w:del w:id="5492" w:author="Huawei-Qi 1127" w:date="2023-11-27T16:11:00Z"/>
              </w:rPr>
            </w:pPr>
            <w:del w:id="5493" w:author="Huawei-Qi 1127" w:date="2023-11-27T16:11:00Z">
              <w:r w:rsidRPr="008F7ABF" w:rsidDel="007255C4">
                <w:tab/>
              </w:r>
              <w:r w:rsidRPr="008F7ABF" w:rsidDel="007255C4">
                <w:tab/>
                <w:delText>&lt;/xs:sequence&gt;</w:delText>
              </w:r>
            </w:del>
          </w:p>
          <w:p w14:paraId="01F95018" w14:textId="77777777" w:rsidR="00405202" w:rsidRPr="008F7ABF" w:rsidDel="007255C4" w:rsidRDefault="00405202" w:rsidP="00995290">
            <w:pPr>
              <w:pStyle w:val="PL"/>
              <w:rPr>
                <w:del w:id="5494" w:author="Huawei-Qi 1127" w:date="2023-11-27T16:11:00Z"/>
              </w:rPr>
            </w:pPr>
            <w:del w:id="5495" w:author="Huawei-Qi 1127" w:date="2023-11-27T16:11:00Z">
              <w:r w:rsidRPr="008F7ABF" w:rsidDel="007255C4">
                <w:tab/>
              </w:r>
              <w:r w:rsidRPr="008F7ABF" w:rsidDel="007255C4">
                <w:tab/>
                <w:delText>&lt;xs:attribute name="offsetTime" type="xs:unsignedLong" use="optional"/&gt;</w:delText>
              </w:r>
            </w:del>
          </w:p>
          <w:p w14:paraId="54825CA5" w14:textId="77777777" w:rsidR="00405202" w:rsidRPr="008F7ABF" w:rsidDel="007255C4" w:rsidRDefault="00405202" w:rsidP="00995290">
            <w:pPr>
              <w:pStyle w:val="PL"/>
              <w:rPr>
                <w:del w:id="5496" w:author="Huawei-Qi 1127" w:date="2023-11-27T16:11:00Z"/>
              </w:rPr>
            </w:pPr>
            <w:del w:id="5497" w:author="Huawei-Qi 1127" w:date="2023-11-27T16:11:00Z">
              <w:r w:rsidRPr="008F7ABF" w:rsidDel="007255C4">
                <w:tab/>
              </w:r>
              <w:r w:rsidRPr="008F7ABF" w:rsidDel="007255C4">
                <w:tab/>
                <w:delText>&lt;xs:attribute name="randomTimePeriod" type="xs:unsignedLong" use="required"/&gt;</w:delText>
              </w:r>
            </w:del>
          </w:p>
          <w:p w14:paraId="2828FB10" w14:textId="77777777" w:rsidR="00405202" w:rsidRPr="008F7ABF" w:rsidDel="007255C4" w:rsidRDefault="00405202" w:rsidP="00995290">
            <w:pPr>
              <w:pStyle w:val="PL"/>
              <w:rPr>
                <w:del w:id="5498" w:author="Huawei-Qi 1127" w:date="2023-11-27T16:11:00Z"/>
              </w:rPr>
            </w:pPr>
            <w:del w:id="5499" w:author="Huawei-Qi 1127" w:date="2023-11-27T16:11:00Z">
              <w:r w:rsidRPr="008F7ABF" w:rsidDel="007255C4">
                <w:tab/>
                <w:delText>&lt;/xs:complexType&gt;</w:delText>
              </w:r>
            </w:del>
          </w:p>
          <w:p w14:paraId="47346C7A" w14:textId="77777777" w:rsidR="00405202" w:rsidRPr="008F7ABF" w:rsidDel="007255C4" w:rsidRDefault="00405202" w:rsidP="00995290">
            <w:pPr>
              <w:pStyle w:val="PL"/>
              <w:rPr>
                <w:del w:id="5500" w:author="Huawei-Qi 1127" w:date="2023-11-27T16:11:00Z"/>
              </w:rPr>
            </w:pPr>
            <w:del w:id="5501" w:author="Huawei-Qi 1127" w:date="2023-11-27T16:11:00Z">
              <w:r w:rsidRPr="008F7ABF" w:rsidDel="007255C4">
                <w:tab/>
                <w:delText>&lt;xs:complexType name="</w:delText>
              </w:r>
              <w:r w:rsidRPr="008F7ABF" w:rsidDel="007255C4">
                <w:rPr>
                  <w:lang w:eastAsia="zh-CN"/>
                </w:rPr>
                <w:delText>mbs</w:delText>
              </w:r>
              <w:r w:rsidRPr="008F7ABF" w:rsidDel="007255C4">
                <w:delText>ObjectRepairType"&gt;</w:delText>
              </w:r>
            </w:del>
          </w:p>
          <w:p w14:paraId="41327217" w14:textId="77777777" w:rsidR="00405202" w:rsidRPr="008F7ABF" w:rsidDel="007255C4" w:rsidRDefault="00405202" w:rsidP="00995290">
            <w:pPr>
              <w:pStyle w:val="PL"/>
              <w:rPr>
                <w:del w:id="5502" w:author="Huawei-Qi 1127" w:date="2023-11-27T16:11:00Z"/>
              </w:rPr>
            </w:pPr>
            <w:del w:id="5503" w:author="Huawei-Qi 1127" w:date="2023-11-27T16:11:00Z">
              <w:r w:rsidRPr="008F7ABF" w:rsidDel="007255C4">
                <w:tab/>
              </w:r>
              <w:r w:rsidRPr="008F7ABF" w:rsidDel="007255C4">
                <w:tab/>
                <w:delText>&lt;xs:attribute name="sessionDescriptionURI" type="xs:anyURI" use="required"/&gt;</w:delText>
              </w:r>
            </w:del>
          </w:p>
          <w:p w14:paraId="474FBA2A" w14:textId="77777777" w:rsidR="00405202" w:rsidRPr="008F7ABF" w:rsidDel="007255C4" w:rsidRDefault="00405202" w:rsidP="00995290">
            <w:pPr>
              <w:pStyle w:val="PL"/>
              <w:rPr>
                <w:del w:id="5504" w:author="Huawei-Qi 1127" w:date="2023-11-27T16:11:00Z"/>
              </w:rPr>
            </w:pPr>
            <w:del w:id="5505" w:author="Huawei-Qi 1127" w:date="2023-11-27T16:11:00Z">
              <w:r w:rsidRPr="008F7ABF" w:rsidDel="007255C4">
                <w:tab/>
                <w:delText>&lt;/xs:complexType&gt;</w:delText>
              </w:r>
            </w:del>
          </w:p>
          <w:p w14:paraId="58A5C6FB" w14:textId="77777777" w:rsidR="00405202" w:rsidRPr="008F7ABF" w:rsidDel="007255C4" w:rsidRDefault="00405202" w:rsidP="00995290">
            <w:pPr>
              <w:pStyle w:val="PL"/>
              <w:rPr>
                <w:del w:id="5506" w:author="Huawei-Qi 1127" w:date="2023-11-27T16:11:00Z"/>
                <w:rPrChange w:id="5507" w:author="Thomas Stockhammer" w:date="2023-12-20T13:08:00Z">
                  <w:rPr>
                    <w:del w:id="5508" w:author="Huawei-Qi 1127" w:date="2023-11-27T16:11:00Z"/>
                    <w:lang w:val="de-DE"/>
                  </w:rPr>
                </w:rPrChange>
              </w:rPr>
            </w:pPr>
            <w:del w:id="5509" w:author="Huawei-Qi 1127" w:date="2023-11-27T16:11:00Z">
              <w:r w:rsidRPr="008F7ABF" w:rsidDel="007255C4">
                <w:delText>&lt;/xs:schema&gt;</w:delText>
              </w:r>
            </w:del>
          </w:p>
        </w:tc>
      </w:tr>
    </w:tbl>
    <w:p w14:paraId="33157553" w14:textId="77777777" w:rsidR="00405202" w:rsidRPr="008F7ABF" w:rsidDel="007255C4" w:rsidRDefault="00405202" w:rsidP="00405202">
      <w:pPr>
        <w:pStyle w:val="TAN"/>
        <w:keepNext w:val="0"/>
        <w:rPr>
          <w:del w:id="5510" w:author="Huawei-Qi 1127" w:date="2023-11-27T16:11:00Z"/>
          <w:lang w:eastAsia="zh-CN"/>
        </w:rPr>
      </w:pPr>
    </w:p>
    <w:p w14:paraId="5942C226" w14:textId="77777777" w:rsidR="00405202" w:rsidRPr="008F7ABF" w:rsidDel="007255C4" w:rsidRDefault="00405202" w:rsidP="00405202">
      <w:pPr>
        <w:pStyle w:val="Heading2"/>
        <w:rPr>
          <w:del w:id="5511" w:author="Huawei-Qi 1127" w:date="2023-11-27T16:11:00Z"/>
        </w:rPr>
      </w:pPr>
      <w:bookmarkStart w:id="5512" w:name="_Toc146219417"/>
      <w:del w:id="5513" w:author="Huawei-Qi 1127" w:date="2023-11-27T16:11:00Z">
        <w:r w:rsidRPr="008F7ABF" w:rsidDel="007255C4">
          <w:lastRenderedPageBreak/>
          <w:delText>A.1.3</w:delText>
        </w:r>
        <w:r w:rsidRPr="008F7ABF" w:rsidDel="007255C4">
          <w:tab/>
          <w:delText>Schedule Description schema</w:delText>
        </w:r>
        <w:bookmarkEnd w:id="5512"/>
      </w:del>
    </w:p>
    <w:p w14:paraId="711F1334" w14:textId="77777777" w:rsidR="00405202" w:rsidRPr="008F7ABF" w:rsidDel="007255C4" w:rsidRDefault="00405202" w:rsidP="00405202">
      <w:pPr>
        <w:keepNext/>
        <w:rPr>
          <w:del w:id="5514" w:author="Huawei-Qi 1127" w:date="2023-11-27T16:11:00Z"/>
        </w:rPr>
      </w:pPr>
      <w:del w:id="5515" w:author="Huawei-Qi 1127" w:date="2023-11-27T16:11:00Z">
        <w:r w:rsidRPr="008F7ABF" w:rsidDel="007255C4">
          <w:delText>Below is the formal XML syntax of schedule information procedure. Documents following this schema can be identified with the MIME type "application/mbms</w:delText>
        </w:r>
        <w:r w:rsidRPr="008F7ABF" w:rsidDel="007255C4">
          <w:noBreakHyphen/>
          <w:delText>schedule+xml". The file name of XML schema for schedule description is Schedule-Description.xsd.</w:delText>
        </w:r>
      </w:del>
    </w:p>
    <w:tbl>
      <w:tblPr>
        <w:tblStyle w:val="TableGrid"/>
        <w:tblW w:w="0" w:type="auto"/>
        <w:tblLook w:val="04A0" w:firstRow="1" w:lastRow="0" w:firstColumn="1" w:lastColumn="0" w:noHBand="0" w:noVBand="1"/>
      </w:tblPr>
      <w:tblGrid>
        <w:gridCol w:w="9629"/>
      </w:tblGrid>
      <w:tr w:rsidR="00405202" w:rsidRPr="008F7ABF" w:rsidDel="007255C4" w14:paraId="7F9D8D48" w14:textId="77777777" w:rsidTr="00995290">
        <w:trPr>
          <w:del w:id="5516" w:author="Huawei-Qi 1127" w:date="2023-11-27T16:11:00Z"/>
        </w:trPr>
        <w:tc>
          <w:tcPr>
            <w:tcW w:w="9631" w:type="dxa"/>
          </w:tcPr>
          <w:p w14:paraId="5030A534" w14:textId="77777777" w:rsidR="00405202" w:rsidRPr="008F7ABF" w:rsidDel="007255C4" w:rsidRDefault="00405202" w:rsidP="00995290">
            <w:pPr>
              <w:pStyle w:val="PL"/>
              <w:rPr>
                <w:del w:id="5517" w:author="Huawei-Qi 1127" w:date="2023-11-27T16:11:00Z"/>
              </w:rPr>
            </w:pPr>
            <w:del w:id="5518" w:author="Huawei-Qi 1127" w:date="2023-11-27T16:11:00Z">
              <w:r w:rsidRPr="008F7ABF" w:rsidDel="007255C4">
                <w:delText>&lt;?xml version="1.0" encoding="UTF-8"?&gt;</w:delText>
              </w:r>
            </w:del>
          </w:p>
          <w:p w14:paraId="753EAAB5" w14:textId="77777777" w:rsidR="00405202" w:rsidRPr="008F7ABF" w:rsidDel="007255C4" w:rsidRDefault="00405202" w:rsidP="00995290">
            <w:pPr>
              <w:pStyle w:val="PL"/>
              <w:rPr>
                <w:del w:id="5519" w:author="Huawei-Qi 1127" w:date="2023-11-27T16:11:00Z"/>
                <w:highlight w:val="white"/>
              </w:rPr>
            </w:pPr>
            <w:del w:id="5520" w:author="Huawei-Qi 1127" w:date="2023-11-27T16:11:00Z">
              <w:r w:rsidRPr="008F7ABF" w:rsidDel="007255C4">
                <w:rPr>
                  <w:highlight w:val="white"/>
                </w:rPr>
                <w:delText>&lt;xs:schema xmlns="urn:3gpp:metadata:2022:MBS:scheduleDescription"</w:delText>
              </w:r>
              <w:r w:rsidRPr="008F7ABF" w:rsidDel="007255C4">
                <w:delText xml:space="preserve"> xmlns:xs="http://www.w3.org/2001/XMLSchema" </w:delText>
              </w:r>
              <w:r w:rsidRPr="008F7ABF" w:rsidDel="007255C4">
                <w:rPr>
                  <w:highlight w:val="white"/>
                </w:rPr>
                <w:delText>targetNamespace="urn:3gpp:metadata:2022:MBS:scheduleDescription"</w:delText>
              </w:r>
              <w:r w:rsidRPr="008F7ABF" w:rsidDel="007255C4">
                <w:delText xml:space="preserve"> </w:delText>
              </w:r>
              <w:r w:rsidRPr="008F7ABF" w:rsidDel="007255C4">
                <w:rPr>
                  <w:highlight w:val="white"/>
                </w:rPr>
                <w:delText>elementFormDefault="qualified"</w:delText>
              </w:r>
              <w:r w:rsidRPr="008F7ABF" w:rsidDel="007255C4">
                <w:delText xml:space="preserve"> version="1"</w:delText>
              </w:r>
              <w:r w:rsidRPr="008F7ABF" w:rsidDel="007255C4">
                <w:rPr>
                  <w:highlight w:val="white"/>
                </w:rPr>
                <w:delText>&gt;</w:delText>
              </w:r>
            </w:del>
          </w:p>
          <w:p w14:paraId="0027D466" w14:textId="77777777" w:rsidR="00405202" w:rsidRPr="008F7ABF" w:rsidDel="007255C4" w:rsidRDefault="00405202" w:rsidP="00995290">
            <w:pPr>
              <w:pStyle w:val="PL"/>
              <w:rPr>
                <w:del w:id="5521" w:author="Huawei-Qi 1127" w:date="2023-11-27T16:11:00Z"/>
                <w:highlight w:val="white"/>
              </w:rPr>
            </w:pPr>
            <w:del w:id="5522" w:author="Huawei-Qi 1127" w:date="2023-11-27T16:11:00Z">
              <w:r w:rsidRPr="008F7ABF" w:rsidDel="007255C4">
                <w:rPr>
                  <w:highlight w:val="white"/>
                </w:rPr>
                <w:tab/>
                <w:delText>&lt;xs:complexType name="scheduleDescriptionType"&gt;</w:delText>
              </w:r>
            </w:del>
          </w:p>
          <w:p w14:paraId="130BFD3D" w14:textId="77777777" w:rsidR="00405202" w:rsidRPr="008F7ABF" w:rsidDel="007255C4" w:rsidRDefault="00405202" w:rsidP="00995290">
            <w:pPr>
              <w:pStyle w:val="PL"/>
              <w:rPr>
                <w:del w:id="5523" w:author="Huawei-Qi 1127" w:date="2023-11-27T16:11:00Z"/>
                <w:highlight w:val="white"/>
              </w:rPr>
            </w:pPr>
            <w:del w:id="5524" w:author="Huawei-Qi 1127" w:date="2023-11-27T16:11:00Z">
              <w:r w:rsidRPr="008F7ABF" w:rsidDel="007255C4">
                <w:rPr>
                  <w:highlight w:val="white"/>
                </w:rPr>
                <w:tab/>
                <w:delText>&lt;xs:sequence&gt;</w:delText>
              </w:r>
            </w:del>
          </w:p>
          <w:p w14:paraId="4DFEB8C5" w14:textId="77777777" w:rsidR="00405202" w:rsidRPr="008F7ABF" w:rsidDel="007255C4" w:rsidRDefault="00405202" w:rsidP="00995290">
            <w:pPr>
              <w:pStyle w:val="PL"/>
              <w:ind w:firstLineChars="400" w:firstLine="640"/>
              <w:rPr>
                <w:del w:id="5525" w:author="Huawei-Qi 1127" w:date="2023-11-27T16:11:00Z"/>
              </w:rPr>
            </w:pPr>
            <w:del w:id="5526" w:author="Huawei-Qi 1127" w:date="2023-11-27T16:11:00Z">
              <w:r w:rsidRPr="008F7ABF" w:rsidDel="007255C4">
                <w:delText>&lt;xs:element name="serviceSchedule" maxOccurs="unbounded"&gt;</w:delText>
              </w:r>
            </w:del>
          </w:p>
          <w:p w14:paraId="40033AD5" w14:textId="77777777" w:rsidR="00405202" w:rsidRPr="008F7ABF" w:rsidDel="007255C4" w:rsidRDefault="00405202" w:rsidP="00995290">
            <w:pPr>
              <w:pStyle w:val="PL"/>
              <w:rPr>
                <w:del w:id="5527" w:author="Huawei-Qi 1127" w:date="2023-11-27T16:11:00Z"/>
              </w:rPr>
            </w:pPr>
            <w:del w:id="5528" w:author="Huawei-Qi 1127" w:date="2023-11-27T16:11:00Z">
              <w:r w:rsidRPr="008F7ABF" w:rsidDel="007255C4">
                <w:tab/>
              </w:r>
              <w:r w:rsidRPr="008F7ABF" w:rsidDel="007255C4">
                <w:tab/>
                <w:delText>&lt;xs:complexType&gt;</w:delText>
              </w:r>
            </w:del>
          </w:p>
          <w:p w14:paraId="56F4E48E" w14:textId="77777777" w:rsidR="00405202" w:rsidRPr="008F7ABF" w:rsidDel="007255C4" w:rsidRDefault="00405202" w:rsidP="00995290">
            <w:pPr>
              <w:pStyle w:val="PL"/>
              <w:rPr>
                <w:del w:id="5529" w:author="Huawei-Qi 1127" w:date="2023-11-27T16:11:00Z"/>
              </w:rPr>
            </w:pPr>
            <w:del w:id="5530" w:author="Huawei-Qi 1127" w:date="2023-11-27T16:11:00Z">
              <w:r w:rsidRPr="008F7ABF" w:rsidDel="007255C4">
                <w:tab/>
              </w:r>
              <w:r w:rsidRPr="008F7ABF" w:rsidDel="007255C4">
                <w:tab/>
              </w:r>
              <w:r w:rsidRPr="008F7ABF" w:rsidDel="007255C4">
                <w:tab/>
                <w:delText>&lt;xs:sequence&gt;</w:delText>
              </w:r>
            </w:del>
          </w:p>
          <w:p w14:paraId="0BF0FA00" w14:textId="77777777" w:rsidR="00405202" w:rsidRPr="008F7ABF" w:rsidDel="007255C4" w:rsidRDefault="00405202" w:rsidP="00995290">
            <w:pPr>
              <w:pStyle w:val="PL"/>
              <w:rPr>
                <w:del w:id="5531" w:author="Huawei-Qi 1127" w:date="2023-11-27T16:11:00Z"/>
              </w:rPr>
            </w:pPr>
            <w:del w:id="5532" w:author="Huawei-Qi 1127" w:date="2023-11-27T16:11:00Z">
              <w:r w:rsidRPr="008F7ABF" w:rsidDel="007255C4">
                <w:tab/>
              </w:r>
              <w:r w:rsidRPr="008F7ABF" w:rsidDel="007255C4">
                <w:tab/>
              </w:r>
              <w:r w:rsidRPr="008F7ABF" w:rsidDel="007255C4">
                <w:rPr>
                  <w:highlight w:val="white"/>
                </w:rPr>
                <w:tab/>
                <w:delText xml:space="preserve">&lt;xs:element name="sessionSchedule" </w:delText>
              </w:r>
              <w:r w:rsidRPr="008F7ABF" w:rsidDel="007255C4">
                <w:delText>type="reoccurenceStartStopType" minOccurs="0" maxOccurs="unbounded"/&gt;</w:delText>
              </w:r>
            </w:del>
          </w:p>
          <w:p w14:paraId="36B38062" w14:textId="77777777" w:rsidR="00405202" w:rsidRPr="008F7ABF" w:rsidDel="007255C4" w:rsidRDefault="00405202" w:rsidP="00995290">
            <w:pPr>
              <w:pStyle w:val="PL"/>
              <w:rPr>
                <w:del w:id="5533" w:author="Huawei-Qi 1127" w:date="2023-11-27T16:11:00Z"/>
              </w:rPr>
            </w:pPr>
            <w:del w:id="5534" w:author="Huawei-Qi 1127" w:date="2023-11-27T16:11:00Z">
              <w:r w:rsidRPr="008F7ABF" w:rsidDel="007255C4">
                <w:tab/>
              </w:r>
              <w:r w:rsidRPr="008F7ABF" w:rsidDel="007255C4">
                <w:tab/>
              </w:r>
              <w:r w:rsidRPr="008F7ABF" w:rsidDel="007255C4">
                <w:tab/>
                <w:delText>&lt;xs:element name="sessionScheduleOverride" minOccurs="0" maxOccurs="unbounded"&gt;</w:delText>
              </w:r>
            </w:del>
          </w:p>
          <w:p w14:paraId="1F50F3CA" w14:textId="77777777" w:rsidR="00405202" w:rsidRPr="008F7ABF" w:rsidDel="007255C4" w:rsidRDefault="00405202" w:rsidP="00995290">
            <w:pPr>
              <w:pStyle w:val="PL"/>
              <w:rPr>
                <w:del w:id="5535" w:author="Huawei-Qi 1127" w:date="2023-11-27T16:11:00Z"/>
              </w:rPr>
            </w:pPr>
            <w:del w:id="5536" w:author="Huawei-Qi 1127" w:date="2023-11-27T16:11:00Z">
              <w:r w:rsidRPr="008F7ABF" w:rsidDel="007255C4">
                <w:tab/>
              </w:r>
              <w:r w:rsidRPr="008F7ABF" w:rsidDel="007255C4">
                <w:tab/>
              </w:r>
              <w:r w:rsidRPr="008F7ABF" w:rsidDel="007255C4">
                <w:tab/>
              </w:r>
              <w:r w:rsidRPr="008F7ABF" w:rsidDel="007255C4">
                <w:tab/>
                <w:delText>&lt;xs:complexType&gt;</w:delText>
              </w:r>
            </w:del>
          </w:p>
          <w:p w14:paraId="7FA54B18" w14:textId="77777777" w:rsidR="00405202" w:rsidRPr="008F7ABF" w:rsidDel="007255C4" w:rsidRDefault="00405202" w:rsidP="00995290">
            <w:pPr>
              <w:pStyle w:val="PL"/>
              <w:rPr>
                <w:del w:id="5537" w:author="Huawei-Qi 1127" w:date="2023-11-27T16:11:00Z"/>
              </w:rPr>
            </w:pPr>
            <w:del w:id="5538" w:author="Huawei-Qi 1127" w:date="2023-11-27T16:11:00Z">
              <w:r w:rsidRPr="008F7ABF" w:rsidDel="007255C4">
                <w:tab/>
              </w:r>
              <w:r w:rsidRPr="008F7ABF" w:rsidDel="007255C4">
                <w:tab/>
              </w:r>
              <w:r w:rsidRPr="008F7ABF" w:rsidDel="007255C4">
                <w:tab/>
              </w:r>
              <w:r w:rsidRPr="008F7ABF" w:rsidDel="007255C4">
                <w:tab/>
                <w:delText>&lt;xs:sequence minOccurs="0"&gt;</w:delText>
              </w:r>
            </w:del>
          </w:p>
          <w:p w14:paraId="033ED933" w14:textId="77777777" w:rsidR="00405202" w:rsidRPr="008F7ABF" w:rsidDel="007255C4" w:rsidRDefault="00405202" w:rsidP="00995290">
            <w:pPr>
              <w:pStyle w:val="PL"/>
              <w:rPr>
                <w:del w:id="5539" w:author="Huawei-Qi 1127" w:date="2023-11-27T16:11:00Z"/>
              </w:rPr>
            </w:pPr>
            <w:del w:id="5540" w:author="Huawei-Qi 1127" w:date="2023-11-27T16:11:00Z">
              <w:r w:rsidRPr="008F7ABF" w:rsidDel="007255C4">
                <w:tab/>
              </w:r>
              <w:r w:rsidRPr="008F7ABF" w:rsidDel="007255C4">
                <w:tab/>
              </w:r>
              <w:r w:rsidRPr="008F7ABF" w:rsidDel="007255C4">
                <w:tab/>
              </w:r>
              <w:r w:rsidRPr="008F7ABF" w:rsidDel="007255C4">
                <w:tab/>
              </w:r>
              <w:r w:rsidRPr="008F7ABF" w:rsidDel="007255C4">
                <w:tab/>
                <w:delText>&lt;xs:element name="start" type="xs:dateTime"/&gt;</w:delText>
              </w:r>
            </w:del>
          </w:p>
          <w:p w14:paraId="1D1F2836" w14:textId="77777777" w:rsidR="00405202" w:rsidRPr="008F7ABF" w:rsidDel="007255C4" w:rsidRDefault="00405202" w:rsidP="00995290">
            <w:pPr>
              <w:pStyle w:val="PL"/>
              <w:rPr>
                <w:del w:id="5541" w:author="Huawei-Qi 1127" w:date="2023-11-27T16:11:00Z"/>
              </w:rPr>
            </w:pPr>
            <w:del w:id="5542" w:author="Huawei-Qi 1127" w:date="2023-11-27T16:11:00Z">
              <w:r w:rsidRPr="008F7ABF" w:rsidDel="007255C4">
                <w:tab/>
              </w:r>
              <w:r w:rsidRPr="008F7ABF" w:rsidDel="007255C4">
                <w:tab/>
              </w:r>
              <w:r w:rsidRPr="008F7ABF" w:rsidDel="007255C4">
                <w:tab/>
              </w:r>
              <w:r w:rsidRPr="008F7ABF" w:rsidDel="007255C4">
                <w:tab/>
              </w:r>
              <w:r w:rsidRPr="008F7ABF" w:rsidDel="007255C4">
                <w:tab/>
                <w:delText>&lt;xs:element name="stop" type="xs:dateTime"/&gt;</w:delText>
              </w:r>
            </w:del>
          </w:p>
          <w:p w14:paraId="4F565950" w14:textId="77777777" w:rsidR="00405202" w:rsidRPr="008F7ABF" w:rsidDel="007255C4" w:rsidRDefault="00405202" w:rsidP="00995290">
            <w:pPr>
              <w:pStyle w:val="PL"/>
              <w:rPr>
                <w:del w:id="5543" w:author="Huawei-Qi 1127" w:date="2023-11-27T16:11:00Z"/>
              </w:rPr>
            </w:pPr>
            <w:del w:id="5544" w:author="Huawei-Qi 1127" w:date="2023-11-27T16:11:00Z">
              <w:r w:rsidRPr="008F7ABF" w:rsidDel="007255C4">
                <w:tab/>
              </w:r>
              <w:r w:rsidRPr="008F7ABF" w:rsidDel="007255C4">
                <w:tab/>
              </w:r>
              <w:r w:rsidRPr="008F7ABF" w:rsidDel="007255C4">
                <w:tab/>
              </w:r>
              <w:r w:rsidRPr="008F7ABF" w:rsidDel="007255C4">
                <w:tab/>
                <w:delText>&lt;/xs:sequence&gt;</w:delText>
              </w:r>
            </w:del>
          </w:p>
          <w:p w14:paraId="3EAD3DA9" w14:textId="77777777" w:rsidR="00405202" w:rsidRPr="008F7ABF" w:rsidDel="007255C4" w:rsidRDefault="00405202" w:rsidP="00995290">
            <w:pPr>
              <w:pStyle w:val="PL"/>
              <w:rPr>
                <w:del w:id="5545" w:author="Huawei-Qi 1127" w:date="2023-11-27T16:11:00Z"/>
              </w:rPr>
            </w:pPr>
            <w:del w:id="5546" w:author="Huawei-Qi 1127" w:date="2023-11-27T16:11:00Z">
              <w:r w:rsidRPr="008F7ABF" w:rsidDel="007255C4">
                <w:tab/>
              </w:r>
              <w:r w:rsidRPr="008F7ABF" w:rsidDel="007255C4">
                <w:tab/>
              </w:r>
              <w:r w:rsidRPr="008F7ABF" w:rsidDel="007255C4">
                <w:tab/>
              </w:r>
              <w:r w:rsidRPr="008F7ABF" w:rsidDel="007255C4">
                <w:tab/>
                <w:delText>&lt;xs:attribute name="index" type="xs:unsignedInt" use="required"/&gt;</w:delText>
              </w:r>
            </w:del>
          </w:p>
          <w:p w14:paraId="17234FF1" w14:textId="77777777" w:rsidR="00405202" w:rsidRPr="008F7ABF" w:rsidDel="007255C4" w:rsidRDefault="00405202" w:rsidP="00995290">
            <w:pPr>
              <w:pStyle w:val="PL"/>
              <w:rPr>
                <w:del w:id="5547" w:author="Huawei-Qi 1127" w:date="2023-11-27T16:11:00Z"/>
              </w:rPr>
            </w:pPr>
            <w:del w:id="5548" w:author="Huawei-Qi 1127" w:date="2023-11-27T16:11:00Z">
              <w:r w:rsidRPr="008F7ABF" w:rsidDel="007255C4">
                <w:tab/>
              </w:r>
              <w:r w:rsidRPr="008F7ABF" w:rsidDel="007255C4">
                <w:tab/>
              </w:r>
              <w:r w:rsidRPr="008F7ABF" w:rsidDel="007255C4">
                <w:tab/>
              </w:r>
              <w:r w:rsidRPr="008F7ABF" w:rsidDel="007255C4">
                <w:tab/>
                <w:delText>&lt;xs:attribute name="cancelled" type="xs:boolean"/&gt;</w:delText>
              </w:r>
            </w:del>
          </w:p>
          <w:p w14:paraId="40BE9855" w14:textId="77777777" w:rsidR="00405202" w:rsidRPr="008F7ABF" w:rsidDel="007255C4" w:rsidRDefault="00405202" w:rsidP="00995290">
            <w:pPr>
              <w:pStyle w:val="PL"/>
              <w:rPr>
                <w:del w:id="5549" w:author="Huawei-Qi 1127" w:date="2023-11-27T16:11:00Z"/>
              </w:rPr>
            </w:pPr>
            <w:del w:id="5550" w:author="Huawei-Qi 1127" w:date="2023-11-27T16:11:00Z">
              <w:r w:rsidRPr="008F7ABF" w:rsidDel="007255C4">
                <w:tab/>
              </w:r>
              <w:r w:rsidRPr="008F7ABF" w:rsidDel="007255C4">
                <w:tab/>
              </w:r>
              <w:r w:rsidRPr="008F7ABF" w:rsidDel="007255C4">
                <w:tab/>
              </w:r>
              <w:r w:rsidRPr="008F7ABF" w:rsidDel="007255C4">
                <w:tab/>
                <w:delText>&lt;/xs:complexType&gt;</w:delText>
              </w:r>
            </w:del>
          </w:p>
          <w:p w14:paraId="6AE6CF2A" w14:textId="77777777" w:rsidR="00405202" w:rsidRPr="008F7ABF" w:rsidDel="007255C4" w:rsidRDefault="00405202" w:rsidP="00995290">
            <w:pPr>
              <w:pStyle w:val="PL"/>
              <w:rPr>
                <w:del w:id="5551" w:author="Huawei-Qi 1127" w:date="2023-11-27T16:11:00Z"/>
              </w:rPr>
            </w:pPr>
            <w:del w:id="5552" w:author="Huawei-Qi 1127" w:date="2023-11-27T16:11:00Z">
              <w:r w:rsidRPr="008F7ABF" w:rsidDel="007255C4">
                <w:tab/>
              </w:r>
              <w:r w:rsidRPr="008F7ABF" w:rsidDel="007255C4">
                <w:tab/>
              </w:r>
              <w:r w:rsidRPr="008F7ABF" w:rsidDel="007255C4">
                <w:tab/>
                <w:delText>&lt;/xs:element&gt;</w:delText>
              </w:r>
            </w:del>
          </w:p>
          <w:p w14:paraId="33A679BE" w14:textId="77777777" w:rsidR="00405202" w:rsidRPr="008F7ABF" w:rsidDel="007255C4" w:rsidRDefault="00405202" w:rsidP="00995290">
            <w:pPr>
              <w:pStyle w:val="PL"/>
              <w:rPr>
                <w:del w:id="5553" w:author="Huawei-Qi 1127" w:date="2023-11-27T16:11:00Z"/>
                <w:highlight w:val="white"/>
              </w:rPr>
            </w:pPr>
            <w:del w:id="5554"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 name="objectSchedule" minOccurs="0" maxOccurs="unbounded"&gt;</w:delText>
              </w:r>
            </w:del>
          </w:p>
          <w:p w14:paraId="14992EB1" w14:textId="77777777" w:rsidR="00405202" w:rsidRPr="008F7ABF" w:rsidDel="007255C4" w:rsidRDefault="00405202" w:rsidP="00995290">
            <w:pPr>
              <w:pStyle w:val="PL"/>
              <w:rPr>
                <w:del w:id="5555" w:author="Huawei-Qi 1127" w:date="2023-11-27T16:11:00Z"/>
                <w:highlight w:val="white"/>
              </w:rPr>
            </w:pPr>
            <w:del w:id="5556"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53A0E669" w14:textId="77777777" w:rsidR="00405202" w:rsidRPr="008F7ABF" w:rsidDel="007255C4" w:rsidRDefault="00405202" w:rsidP="00995290">
            <w:pPr>
              <w:pStyle w:val="PL"/>
              <w:rPr>
                <w:del w:id="5557" w:author="Huawei-Qi 1127" w:date="2023-11-27T16:11:00Z"/>
                <w:highlight w:val="white"/>
              </w:rPr>
            </w:pPr>
            <w:del w:id="5558"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5EB42721" w14:textId="77777777" w:rsidR="00405202" w:rsidRPr="008F7ABF" w:rsidDel="007255C4" w:rsidRDefault="00405202" w:rsidP="00995290">
            <w:pPr>
              <w:pStyle w:val="PL"/>
              <w:rPr>
                <w:del w:id="5559" w:author="Huawei-Qi 1127" w:date="2023-11-27T16:11:00Z"/>
                <w:highlight w:val="white"/>
              </w:rPr>
            </w:pPr>
            <w:del w:id="5560"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&lt;xs:element name="objectURI"&gt;</w:delText>
              </w:r>
            </w:del>
          </w:p>
          <w:p w14:paraId="404E06CA" w14:textId="77777777" w:rsidR="00405202" w:rsidRPr="008F7ABF" w:rsidDel="007255C4" w:rsidRDefault="00405202" w:rsidP="00995290">
            <w:pPr>
              <w:pStyle w:val="PL"/>
              <w:rPr>
                <w:del w:id="5561" w:author="Huawei-Qi 1127" w:date="2023-11-27T16:11:00Z"/>
              </w:rPr>
            </w:pPr>
            <w:del w:id="5562" w:author="Huawei-Qi 1127" w:date="2023-11-27T16:11:00Z">
              <w:r w:rsidRPr="008F7ABF" w:rsidDel="007255C4">
                <w:tab/>
              </w:r>
              <w:r w:rsidRPr="008F7ABF" w:rsidDel="007255C4">
                <w:tab/>
              </w:r>
              <w:r w:rsidRPr="008F7ABF" w:rsidDel="007255C4">
                <w:tab/>
              </w:r>
              <w:r w:rsidRPr="008F7ABF" w:rsidDel="007255C4">
                <w:tab/>
              </w:r>
              <w:r w:rsidRPr="008F7ABF" w:rsidDel="007255C4">
                <w:tab/>
                <w:delText>&lt;xs:complexType&gt;</w:delText>
              </w:r>
            </w:del>
          </w:p>
          <w:p w14:paraId="0C673925" w14:textId="77777777" w:rsidR="00405202" w:rsidRPr="008F7ABF" w:rsidDel="007255C4" w:rsidRDefault="00405202" w:rsidP="00995290">
            <w:pPr>
              <w:pStyle w:val="PL"/>
              <w:rPr>
                <w:del w:id="5563" w:author="Huawei-Qi 1127" w:date="2023-11-27T16:11:00Z"/>
              </w:rPr>
            </w:pPr>
            <w:del w:id="5564" w:author="Huawei-Qi 1127" w:date="2023-11-27T16:11:00Z">
              <w:r w:rsidRPr="008F7ABF" w:rsidDel="007255C4">
                <w:tab/>
              </w:r>
              <w:r w:rsidRPr="008F7ABF" w:rsidDel="007255C4">
                <w:tab/>
              </w:r>
              <w:r w:rsidRPr="008F7ABF" w:rsidDel="007255C4">
                <w:tab/>
              </w:r>
              <w:r w:rsidRPr="008F7ABF" w:rsidDel="007255C4">
                <w:tab/>
              </w:r>
              <w:r w:rsidRPr="008F7ABF" w:rsidDel="007255C4">
                <w:tab/>
              </w:r>
              <w:r w:rsidRPr="008F7ABF" w:rsidDel="007255C4">
                <w:tab/>
                <w:delText>&lt;xs:simpleContent&gt;</w:delText>
              </w:r>
            </w:del>
          </w:p>
          <w:p w14:paraId="6F07F809" w14:textId="77777777" w:rsidR="00405202" w:rsidRPr="008F7ABF" w:rsidDel="007255C4" w:rsidRDefault="00405202" w:rsidP="00995290">
            <w:pPr>
              <w:pStyle w:val="PL"/>
              <w:rPr>
                <w:del w:id="5565" w:author="Huawei-Qi 1127" w:date="2023-11-27T16:11:00Z"/>
              </w:rPr>
            </w:pPr>
            <w:del w:id="5566" w:author="Huawei-Qi 1127" w:date="2023-11-27T16:11:00Z">
              <w:r w:rsidRPr="008F7ABF" w:rsidDel="007255C4">
                <w:tab/>
              </w:r>
              <w:r w:rsidRPr="008F7ABF" w:rsidDel="007255C4">
                <w:tab/>
              </w:r>
              <w:r w:rsidRPr="008F7ABF" w:rsidDel="007255C4">
                <w:tab/>
              </w:r>
              <w:r w:rsidRPr="008F7ABF" w:rsidDel="007255C4">
                <w:tab/>
              </w:r>
              <w:r w:rsidRPr="008F7ABF" w:rsidDel="007255C4">
                <w:tab/>
              </w:r>
              <w:r w:rsidRPr="008F7ABF" w:rsidDel="007255C4">
                <w:tab/>
                <w:delText>&lt;xs:extension base="xs:anyURI"&gt;</w:delText>
              </w:r>
            </w:del>
          </w:p>
          <w:p w14:paraId="1FC368EF" w14:textId="77777777" w:rsidR="00405202" w:rsidRPr="008F7ABF" w:rsidDel="007255C4" w:rsidRDefault="00405202" w:rsidP="00995290">
            <w:pPr>
              <w:pStyle w:val="PL"/>
              <w:ind w:right="2"/>
              <w:rPr>
                <w:del w:id="5567" w:author="Huawei-Qi 1127" w:date="2023-11-27T16:11:00Z"/>
              </w:rPr>
            </w:pPr>
            <w:del w:id="5568" w:author="Huawei-Qi 1127" w:date="2023-11-27T16:11:00Z">
              <w:r w:rsidRPr="008F7ABF" w:rsidDel="007255C4">
                <w:tab/>
              </w:r>
              <w:r w:rsidRPr="008F7ABF" w:rsidDel="007255C4">
                <w:tab/>
              </w:r>
              <w:r w:rsidRPr="008F7ABF" w:rsidDel="007255C4">
                <w:tab/>
              </w:r>
              <w:r w:rsidRPr="008F7ABF" w:rsidDel="007255C4">
                <w:tab/>
              </w:r>
              <w:r w:rsidRPr="008F7ABF" w:rsidDel="007255C4">
                <w:tab/>
              </w:r>
              <w:r w:rsidRPr="008F7ABF" w:rsidDel="007255C4">
                <w:tab/>
              </w:r>
              <w:r w:rsidRPr="008F7ABF" w:rsidDel="007255C4">
                <w:tab/>
                <w:delText>&lt;xs:attribute name="cancelled" type="xs:boolean"/&gt;</w:delText>
              </w:r>
              <w:r w:rsidRPr="008F7ABF" w:rsidDel="007255C4">
                <w:tab/>
              </w:r>
              <w:r w:rsidRPr="008F7ABF" w:rsidDel="007255C4">
                <w:tab/>
              </w:r>
              <w:r w:rsidRPr="008F7ABF" w:rsidDel="007255C4">
                <w:tab/>
              </w:r>
              <w:r w:rsidRPr="008F7ABF" w:rsidDel="007255C4">
                <w:tab/>
              </w:r>
              <w:r w:rsidRPr="008F7ABF" w:rsidDel="007255C4">
                <w:tab/>
              </w:r>
              <w:r w:rsidRPr="008F7ABF" w:rsidDel="007255C4">
                <w:tab/>
                <w:delText>&lt;/xs:extension&gt;</w:delText>
              </w:r>
            </w:del>
          </w:p>
          <w:p w14:paraId="269D4F73" w14:textId="77777777" w:rsidR="00405202" w:rsidRPr="008F7ABF" w:rsidDel="007255C4" w:rsidRDefault="00405202" w:rsidP="00995290">
            <w:pPr>
              <w:pStyle w:val="PL"/>
              <w:rPr>
                <w:del w:id="5569" w:author="Huawei-Qi 1127" w:date="2023-11-27T16:11:00Z"/>
              </w:rPr>
            </w:pPr>
            <w:del w:id="5570" w:author="Huawei-Qi 1127" w:date="2023-11-27T16:11:00Z">
              <w:r w:rsidRPr="008F7ABF" w:rsidDel="007255C4">
                <w:tab/>
              </w:r>
              <w:r w:rsidRPr="008F7ABF" w:rsidDel="007255C4">
                <w:tab/>
              </w:r>
              <w:r w:rsidRPr="008F7ABF" w:rsidDel="007255C4">
                <w:tab/>
              </w:r>
              <w:r w:rsidRPr="008F7ABF" w:rsidDel="007255C4">
                <w:tab/>
              </w:r>
              <w:r w:rsidRPr="008F7ABF" w:rsidDel="007255C4">
                <w:tab/>
              </w:r>
              <w:r w:rsidRPr="008F7ABF" w:rsidDel="007255C4">
                <w:tab/>
                <w:delText>&lt;/xs:simpleContent&gt;</w:delText>
              </w:r>
            </w:del>
          </w:p>
          <w:p w14:paraId="7BFDB236" w14:textId="77777777" w:rsidR="00405202" w:rsidRPr="008F7ABF" w:rsidDel="007255C4" w:rsidRDefault="00405202" w:rsidP="00995290">
            <w:pPr>
              <w:pStyle w:val="PL"/>
              <w:rPr>
                <w:del w:id="5571" w:author="Huawei-Qi 1127" w:date="2023-11-27T16:11:00Z"/>
              </w:rPr>
            </w:pPr>
            <w:del w:id="5572" w:author="Huawei-Qi 1127" w:date="2023-11-27T16:11:00Z">
              <w:r w:rsidRPr="008F7ABF" w:rsidDel="007255C4">
                <w:tab/>
              </w:r>
              <w:r w:rsidRPr="008F7ABF" w:rsidDel="007255C4">
                <w:tab/>
              </w:r>
              <w:r w:rsidRPr="008F7ABF" w:rsidDel="007255C4">
                <w:tab/>
              </w:r>
              <w:r w:rsidRPr="008F7ABF" w:rsidDel="007255C4">
                <w:tab/>
              </w:r>
              <w:r w:rsidRPr="008F7ABF" w:rsidDel="007255C4">
                <w:tab/>
                <w:delText>&lt;/xs:complexType&gt;</w:delText>
              </w:r>
            </w:del>
          </w:p>
          <w:p w14:paraId="4EAAADBD" w14:textId="77777777" w:rsidR="00405202" w:rsidRPr="008F7ABF" w:rsidDel="007255C4" w:rsidRDefault="00405202" w:rsidP="00995290">
            <w:pPr>
              <w:pStyle w:val="PL"/>
              <w:rPr>
                <w:del w:id="5573" w:author="Huawei-Qi 1127" w:date="2023-11-27T16:11:00Z"/>
              </w:rPr>
            </w:pPr>
            <w:del w:id="5574" w:author="Huawei-Qi 1127" w:date="2023-11-27T16:11:00Z">
              <w:r w:rsidRPr="008F7ABF" w:rsidDel="007255C4">
                <w:tab/>
              </w:r>
              <w:r w:rsidRPr="008F7ABF" w:rsidDel="007255C4">
                <w:tab/>
              </w:r>
              <w:r w:rsidRPr="008F7ABF" w:rsidDel="007255C4">
                <w:tab/>
              </w:r>
              <w:r w:rsidRPr="008F7ABF" w:rsidDel="007255C4">
                <w:tab/>
              </w:r>
              <w:r w:rsidRPr="008F7ABF" w:rsidDel="007255C4">
                <w:tab/>
                <w:delText>&lt;/xs:element&gt;</w:delText>
              </w:r>
            </w:del>
          </w:p>
          <w:p w14:paraId="04D809B3" w14:textId="77777777" w:rsidR="00405202" w:rsidRPr="008F7ABF" w:rsidDel="007255C4" w:rsidRDefault="00405202" w:rsidP="00995290">
            <w:pPr>
              <w:pStyle w:val="PL"/>
              <w:rPr>
                <w:del w:id="5575" w:author="Huawei-Qi 1127" w:date="2023-11-27T16:11:00Z"/>
                <w:highlight w:val="white"/>
              </w:rPr>
            </w:pPr>
            <w:del w:id="5576"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 xml:space="preserve">&lt;xs:element name="deliveryInfo" </w:delText>
              </w:r>
              <w:r w:rsidRPr="008F7ABF" w:rsidDel="007255C4">
                <w:delText xml:space="preserve">minOccurs="0" </w:delText>
              </w:r>
              <w:r w:rsidRPr="008F7ABF" w:rsidDel="007255C4">
                <w:rPr>
                  <w:highlight w:val="white"/>
                </w:rPr>
                <w:delText>maxOccurs="unbounded"&gt;</w:delText>
              </w:r>
            </w:del>
          </w:p>
          <w:p w14:paraId="6EF8C9ED" w14:textId="77777777" w:rsidR="00405202" w:rsidRPr="008F7ABF" w:rsidDel="007255C4" w:rsidRDefault="00405202" w:rsidP="00995290">
            <w:pPr>
              <w:pStyle w:val="PL"/>
              <w:rPr>
                <w:del w:id="5577" w:author="Huawei-Qi 1127" w:date="2023-11-27T16:11:00Z"/>
                <w:highlight w:val="white"/>
              </w:rPr>
            </w:pPr>
            <w:del w:id="5578" w:author="Huawei-Qi 1127" w:date="2023-11-27T16:11:00Z">
              <w:r w:rsidRPr="008F7ABF" w:rsidDel="007255C4">
                <w:rPr>
                  <w:highlight w:val="white"/>
                </w:rPr>
                <w:tab/>
                <w:delText>&lt;xs:complexType&gt;</w:delText>
              </w:r>
            </w:del>
          </w:p>
          <w:p w14:paraId="59678840" w14:textId="77777777" w:rsidR="00405202" w:rsidRPr="008F7ABF" w:rsidDel="007255C4" w:rsidRDefault="00405202" w:rsidP="00995290">
            <w:pPr>
              <w:pStyle w:val="PL"/>
              <w:rPr>
                <w:del w:id="5579" w:author="Huawei-Qi 1127" w:date="2023-11-27T16:11:00Z"/>
                <w:highlight w:val="white"/>
              </w:rPr>
            </w:pPr>
            <w:del w:id="5580"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&lt;xs:attribute name="start" type="xs:dateTime"/&gt;</w:delText>
              </w:r>
            </w:del>
          </w:p>
          <w:p w14:paraId="73E2E287" w14:textId="77777777" w:rsidR="00405202" w:rsidRPr="008F7ABF" w:rsidDel="007255C4" w:rsidRDefault="00405202" w:rsidP="00995290">
            <w:pPr>
              <w:pStyle w:val="PL"/>
              <w:rPr>
                <w:del w:id="5581" w:author="Huawei-Qi 1127" w:date="2023-11-27T16:11:00Z"/>
                <w:highlight w:val="white"/>
              </w:rPr>
            </w:pPr>
            <w:del w:id="5582"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&lt;xs:attribute name="end" type="xs:dateTime"/&gt;</w:delText>
              </w:r>
            </w:del>
          </w:p>
          <w:p w14:paraId="621948BB" w14:textId="77777777" w:rsidR="00405202" w:rsidRPr="008F7ABF" w:rsidDel="007255C4" w:rsidRDefault="00405202" w:rsidP="00995290">
            <w:pPr>
              <w:pStyle w:val="PL"/>
              <w:rPr>
                <w:del w:id="5583" w:author="Huawei-Qi 1127" w:date="2023-11-27T16:11:00Z"/>
                <w:highlight w:val="white"/>
              </w:rPr>
            </w:pPr>
            <w:del w:id="5584"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&lt;xs:anyAttribute processContents</w:delText>
              </w:r>
              <w:r w:rsidRPr="008F7ABF" w:rsidDel="007255C4">
                <w:delText>="skip"</w:delText>
              </w:r>
              <w:r w:rsidRPr="008F7ABF" w:rsidDel="007255C4">
                <w:rPr>
                  <w:highlight w:val="white"/>
                </w:rPr>
                <w:delText>/&gt;</w:delText>
              </w:r>
            </w:del>
          </w:p>
          <w:p w14:paraId="7F081927" w14:textId="77777777" w:rsidR="00405202" w:rsidRPr="008F7ABF" w:rsidDel="007255C4" w:rsidRDefault="00405202" w:rsidP="00995290">
            <w:pPr>
              <w:pStyle w:val="PL"/>
              <w:rPr>
                <w:del w:id="5585" w:author="Huawei-Qi 1127" w:date="2023-11-27T16:11:00Z"/>
                <w:highlight w:val="white"/>
              </w:rPr>
            </w:pPr>
            <w:del w:id="5586"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74B9EA98" w14:textId="77777777" w:rsidR="00405202" w:rsidRPr="008F7ABF" w:rsidDel="007255C4" w:rsidRDefault="00405202" w:rsidP="00995290">
            <w:pPr>
              <w:pStyle w:val="PL"/>
              <w:rPr>
                <w:del w:id="5587" w:author="Huawei-Qi 1127" w:date="2023-11-27T16:11:00Z"/>
                <w:color w:val="000000"/>
                <w:highlight w:val="white"/>
              </w:rPr>
            </w:pPr>
            <w:del w:id="5588"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&lt;/xs:element&gt;</w:delText>
              </w:r>
            </w:del>
          </w:p>
          <w:p w14:paraId="1B69CC1F" w14:textId="77777777" w:rsidR="00405202" w:rsidRPr="008F7ABF" w:rsidDel="007255C4" w:rsidRDefault="00405202" w:rsidP="00995290">
            <w:pPr>
              <w:pStyle w:val="PL"/>
              <w:rPr>
                <w:del w:id="5589" w:author="Huawei-Qi 1127" w:date="2023-11-27T16:11:00Z"/>
              </w:rPr>
            </w:pPr>
            <w:del w:id="5590" w:author="Huawei-Qi 1127" w:date="2023-11-27T16:11:00Z">
              <w:r w:rsidRPr="008F7ABF" w:rsidDel="007255C4">
                <w:tab/>
              </w:r>
              <w:r w:rsidRPr="008F7ABF" w:rsidDel="007255C4">
                <w:tab/>
              </w:r>
              <w:r w:rsidRPr="008F7ABF" w:rsidDel="007255C4">
                <w:tab/>
              </w:r>
              <w:r w:rsidRPr="008F7ABF" w:rsidDel="007255C4">
                <w:tab/>
              </w:r>
              <w:r w:rsidRPr="008F7ABF" w:rsidDel="007255C4">
                <w:tab/>
                <w:delText>&lt;xs:any namespace="##other" processContents="lax" minOccurs="0" maxOccurs="unbounded"/&gt;</w:delText>
              </w:r>
            </w:del>
          </w:p>
          <w:p w14:paraId="44C88153" w14:textId="77777777" w:rsidR="00405202" w:rsidRPr="008F7ABF" w:rsidDel="007255C4" w:rsidRDefault="00405202" w:rsidP="00995290">
            <w:pPr>
              <w:pStyle w:val="PL"/>
              <w:rPr>
                <w:del w:id="5591" w:author="Huawei-Qi 1127" w:date="2023-11-27T16:11:00Z"/>
                <w:highlight w:val="white"/>
              </w:rPr>
            </w:pPr>
            <w:del w:id="5592"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5B16329B" w14:textId="77777777" w:rsidR="00405202" w:rsidRPr="008F7ABF" w:rsidDel="007255C4" w:rsidRDefault="00405202" w:rsidP="00995290">
            <w:pPr>
              <w:pStyle w:val="PL"/>
              <w:rPr>
                <w:del w:id="5593" w:author="Huawei-Qi 1127" w:date="2023-11-27T16:11:00Z"/>
              </w:rPr>
            </w:pPr>
            <w:del w:id="5594" w:author="Huawei-Qi 1127" w:date="2023-11-27T16:11:00Z">
              <w:r w:rsidRPr="008F7ABF" w:rsidDel="007255C4">
                <w:tab/>
              </w:r>
              <w:r w:rsidRPr="008F7ABF" w:rsidDel="007255C4">
                <w:tab/>
              </w:r>
              <w:r w:rsidRPr="008F7ABF" w:rsidDel="007255C4">
                <w:tab/>
              </w:r>
              <w:r w:rsidRPr="008F7ABF" w:rsidDel="007255C4">
                <w:tab/>
                <w:delText>&lt;xs:attribute name="sessionId" type="xs:string" use="optional"/&gt;</w:delText>
              </w:r>
            </w:del>
          </w:p>
          <w:p w14:paraId="7DA03BE5" w14:textId="77777777" w:rsidR="00405202" w:rsidRPr="008F7ABF" w:rsidDel="007255C4" w:rsidRDefault="00405202" w:rsidP="00995290">
            <w:pPr>
              <w:pStyle w:val="PL"/>
              <w:rPr>
                <w:del w:id="5595" w:author="Huawei-Qi 1127" w:date="2023-11-27T16:11:00Z"/>
              </w:rPr>
            </w:pPr>
            <w:del w:id="5596" w:author="Huawei-Qi 1127" w:date="2023-11-27T16:11:00Z">
              <w:r w:rsidRPr="008F7ABF" w:rsidDel="007255C4">
                <w:tab/>
              </w:r>
              <w:r w:rsidRPr="008F7ABF" w:rsidDel="007255C4">
                <w:tab/>
              </w:r>
              <w:r w:rsidRPr="008F7ABF" w:rsidDel="007255C4">
                <w:tab/>
              </w:r>
              <w:r w:rsidRPr="008F7ABF" w:rsidDel="007255C4">
                <w:tab/>
                <w:delText>&lt;xs:attribute name="objectEtag" type=</w:delText>
              </w:r>
              <w:r w:rsidRPr="008F7ABF" w:rsidDel="007255C4">
                <w:rPr>
                  <w:highlight w:val="white"/>
                </w:rPr>
                <w:delText>"xs:string"</w:delText>
              </w:r>
              <w:r w:rsidRPr="008F7ABF" w:rsidDel="007255C4">
                <w:delText xml:space="preserve"> use="optional"/&gt;</w:delText>
              </w:r>
            </w:del>
          </w:p>
          <w:p w14:paraId="0726CD5C" w14:textId="77777777" w:rsidR="00405202" w:rsidRPr="008F7ABF" w:rsidDel="007255C4" w:rsidRDefault="00405202" w:rsidP="00995290">
            <w:pPr>
              <w:pStyle w:val="PL"/>
              <w:rPr>
                <w:del w:id="5597" w:author="Huawei-Qi 1127" w:date="2023-11-27T16:11:00Z"/>
              </w:rPr>
            </w:pPr>
            <w:del w:id="5598" w:author="Huawei-Qi 1127" w:date="2023-11-27T16:11:00Z">
              <w:r w:rsidRPr="008F7ABF" w:rsidDel="007255C4">
                <w:tab/>
              </w:r>
              <w:r w:rsidRPr="008F7ABF" w:rsidDel="007255C4">
                <w:tab/>
              </w:r>
              <w:r w:rsidRPr="008F7ABF" w:rsidDel="007255C4">
                <w:tab/>
              </w:r>
              <w:r w:rsidRPr="008F7ABF" w:rsidDel="007255C4">
                <w:tab/>
                <w:delText xml:space="preserve">&lt;xs:attribute </w:delText>
              </w:r>
              <w:r w:rsidRPr="008F7ABF" w:rsidDel="007255C4">
                <w:rPr>
                  <w:rFonts w:eastAsia="MS Mincho"/>
                  <w:lang w:eastAsia="en-CA"/>
                </w:rPr>
                <w:delText xml:space="preserve">name="unicastOnly" type="xs:boolean" </w:delText>
              </w:r>
              <w:r w:rsidRPr="008F7ABF" w:rsidDel="007255C4">
                <w:delText xml:space="preserve">use="optional" </w:delText>
              </w:r>
              <w:r w:rsidRPr="008F7ABF" w:rsidDel="007255C4">
                <w:rPr>
                  <w:rFonts w:eastAsia="MS Mincho"/>
                  <w:lang w:eastAsia="en-CA"/>
                </w:rPr>
                <w:delText>default="false"</w:delText>
              </w:r>
              <w:r w:rsidRPr="008F7ABF" w:rsidDel="007255C4">
                <w:delText>/&gt;</w:delText>
              </w:r>
            </w:del>
          </w:p>
          <w:p w14:paraId="76A0FDFD" w14:textId="77777777" w:rsidR="00405202" w:rsidRPr="008F7ABF" w:rsidDel="007255C4" w:rsidRDefault="00405202" w:rsidP="00995290">
            <w:pPr>
              <w:pStyle w:val="PL"/>
              <w:rPr>
                <w:del w:id="5599" w:author="Huawei-Qi 1127" w:date="2023-11-27T16:11:00Z"/>
                <w:highlight w:val="white"/>
              </w:rPr>
            </w:pPr>
            <w:del w:id="5600"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&lt;xs:anyAttribute processContents</w:delText>
              </w:r>
              <w:r w:rsidRPr="008F7ABF" w:rsidDel="007255C4">
                <w:delText>="skip"</w:delText>
              </w:r>
              <w:r w:rsidRPr="008F7ABF" w:rsidDel="007255C4">
                <w:rPr>
                  <w:highlight w:val="white"/>
                </w:rPr>
                <w:delText>/&gt;</w:delText>
              </w:r>
            </w:del>
          </w:p>
          <w:p w14:paraId="193CBC43" w14:textId="77777777" w:rsidR="00405202" w:rsidRPr="008F7ABF" w:rsidDel="007255C4" w:rsidRDefault="00405202" w:rsidP="00995290">
            <w:pPr>
              <w:pStyle w:val="PL"/>
              <w:rPr>
                <w:del w:id="5601" w:author="Huawei-Qi 1127" w:date="2023-11-27T16:11:00Z"/>
                <w:highlight w:val="white"/>
              </w:rPr>
            </w:pPr>
            <w:del w:id="5602"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4A0F18CD" w14:textId="77777777" w:rsidR="00405202" w:rsidRPr="008F7ABF" w:rsidDel="007255C4" w:rsidRDefault="00405202" w:rsidP="00995290">
            <w:pPr>
              <w:pStyle w:val="PL"/>
              <w:rPr>
                <w:del w:id="5603" w:author="Huawei-Qi 1127" w:date="2023-11-27T16:11:00Z"/>
                <w:highlight w:val="white"/>
              </w:rPr>
            </w:pPr>
            <w:del w:id="5604"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&lt;/xs:element&gt;</w:delText>
              </w:r>
            </w:del>
          </w:p>
          <w:p w14:paraId="40374EBC" w14:textId="77777777" w:rsidR="00405202" w:rsidRPr="008F7ABF" w:rsidDel="007255C4" w:rsidRDefault="00405202" w:rsidP="00995290">
            <w:pPr>
              <w:pStyle w:val="PL"/>
              <w:rPr>
                <w:del w:id="5605" w:author="Huawei-Qi 1127" w:date="2023-11-27T16:11:00Z"/>
              </w:rPr>
            </w:pPr>
            <w:del w:id="5606" w:author="Huawei-Qi 1127" w:date="2023-11-27T16:11:00Z">
              <w:r w:rsidRPr="008F7ABF" w:rsidDel="007255C4">
                <w:tab/>
              </w:r>
              <w:r w:rsidRPr="008F7ABF" w:rsidDel="007255C4">
                <w:tab/>
              </w:r>
              <w:r w:rsidRPr="008F7ABF" w:rsidDel="007255C4">
                <w:tab/>
                <w:delText>&lt;xs:any namespace="##other" processContents="lax" minOccurs="0" maxOccurs="unbounded"/&gt;</w:delText>
              </w:r>
            </w:del>
          </w:p>
          <w:p w14:paraId="24D4491B" w14:textId="77777777" w:rsidR="00405202" w:rsidRPr="008F7ABF" w:rsidDel="007255C4" w:rsidRDefault="00405202" w:rsidP="00995290">
            <w:pPr>
              <w:pStyle w:val="PL"/>
              <w:rPr>
                <w:del w:id="5607" w:author="Huawei-Qi 1127" w:date="2023-11-27T16:11:00Z"/>
                <w:highlight w:val="white"/>
              </w:rPr>
            </w:pPr>
            <w:del w:id="5608"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7F055D3B" w14:textId="77777777" w:rsidR="00405202" w:rsidRPr="008F7ABF" w:rsidDel="007255C4" w:rsidRDefault="00405202" w:rsidP="00995290">
            <w:pPr>
              <w:pStyle w:val="PL"/>
              <w:rPr>
                <w:del w:id="5609" w:author="Huawei-Qi 1127" w:date="2023-11-27T16:11:00Z"/>
                <w:highlight w:val="white"/>
              </w:rPr>
            </w:pPr>
            <w:del w:id="5610"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&lt;xs:attribute name="serviceId" type="xs:anyURI"/&gt;</w:delText>
              </w:r>
            </w:del>
          </w:p>
          <w:p w14:paraId="0BD6AB21" w14:textId="77777777" w:rsidR="00405202" w:rsidRPr="008F7ABF" w:rsidDel="007255C4" w:rsidRDefault="00405202" w:rsidP="00995290">
            <w:pPr>
              <w:pStyle w:val="PL"/>
              <w:rPr>
                <w:del w:id="5611" w:author="Huawei-Qi 1127" w:date="2023-11-27T16:11:00Z"/>
                <w:highlight w:val="white"/>
              </w:rPr>
            </w:pPr>
            <w:del w:id="5612"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&lt;xs:attribute name="serviceClass" type="xs:string" use="optional"/&gt;</w:delText>
              </w:r>
            </w:del>
          </w:p>
          <w:p w14:paraId="456FCCDB" w14:textId="77777777" w:rsidR="00405202" w:rsidRPr="008F7ABF" w:rsidDel="007255C4" w:rsidRDefault="00405202" w:rsidP="00995290">
            <w:pPr>
              <w:pStyle w:val="PL"/>
              <w:rPr>
                <w:del w:id="5613" w:author="Huawei-Qi 1127" w:date="2023-11-27T16:11:00Z"/>
                <w:highlight w:val="white"/>
              </w:rPr>
            </w:pPr>
            <w:del w:id="5614"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&lt;xs:anyAttribute processContents</w:delText>
              </w:r>
              <w:r w:rsidRPr="008F7ABF" w:rsidDel="007255C4">
                <w:delText>="skip"</w:delText>
              </w:r>
              <w:r w:rsidRPr="008F7ABF" w:rsidDel="007255C4">
                <w:rPr>
                  <w:highlight w:val="white"/>
                </w:rPr>
                <w:delText>/&gt;</w:delText>
              </w:r>
            </w:del>
          </w:p>
          <w:p w14:paraId="6D12CC6A" w14:textId="77777777" w:rsidR="00405202" w:rsidRPr="008F7ABF" w:rsidDel="007255C4" w:rsidRDefault="00405202" w:rsidP="00995290">
            <w:pPr>
              <w:pStyle w:val="PL"/>
              <w:rPr>
                <w:del w:id="5615" w:author="Huawei-Qi 1127" w:date="2023-11-27T16:11:00Z"/>
                <w:highlight w:val="white"/>
              </w:rPr>
            </w:pPr>
            <w:del w:id="5616" w:author="Huawei-Qi 1127" w:date="2023-11-27T16:11:00Z">
              <w:r w:rsidRPr="008F7ABF" w:rsidDel="007255C4">
                <w:rPr>
                  <w:highlight w:val="white"/>
                </w:rPr>
                <w:tab/>
              </w:r>
              <w:r w:rsidRPr="008F7ABF" w:rsidDel="007255C4">
                <w:rPr>
                  <w:highlight w:val="white"/>
                </w:rPr>
                <w:tab/>
                <w:delText>&lt;/xs:complexType&gt;</w:delText>
              </w:r>
            </w:del>
          </w:p>
          <w:p w14:paraId="0538FD11" w14:textId="77777777" w:rsidR="00405202" w:rsidRPr="008F7ABF" w:rsidDel="007255C4" w:rsidRDefault="00405202" w:rsidP="00995290">
            <w:pPr>
              <w:pStyle w:val="PL"/>
              <w:rPr>
                <w:del w:id="5617" w:author="Huawei-Qi 1127" w:date="2023-11-27T16:11:00Z"/>
                <w:highlight w:val="white"/>
              </w:rPr>
            </w:pPr>
            <w:del w:id="5618" w:author="Huawei-Qi 1127" w:date="2023-11-27T16:11:00Z">
              <w:r w:rsidRPr="008F7ABF" w:rsidDel="007255C4">
                <w:rPr>
                  <w:highlight w:val="white"/>
                </w:rPr>
                <w:tab/>
              </w:r>
              <w:r w:rsidRPr="008F7ABF" w:rsidDel="007255C4">
                <w:rPr>
                  <w:highlight w:val="white"/>
                </w:rPr>
                <w:tab/>
                <w:delText>&lt;/xs:element&gt;</w:delText>
              </w:r>
            </w:del>
          </w:p>
          <w:p w14:paraId="765120B5" w14:textId="77777777" w:rsidR="00405202" w:rsidRPr="008F7ABF" w:rsidDel="007255C4" w:rsidRDefault="00405202" w:rsidP="00995290">
            <w:pPr>
              <w:pStyle w:val="PL"/>
              <w:rPr>
                <w:del w:id="5619" w:author="Huawei-Qi 1127" w:date="2023-11-27T16:11:00Z"/>
              </w:rPr>
            </w:pPr>
            <w:del w:id="5620" w:author="Huawei-Qi 1127" w:date="2023-11-27T16:11:00Z">
              <w:r w:rsidRPr="008F7ABF" w:rsidDel="007255C4">
                <w:tab/>
              </w:r>
              <w:r w:rsidRPr="008F7ABF" w:rsidDel="007255C4">
                <w:tab/>
                <w:delText>&lt;xs:any namespace="##other" processContents="lax" minOccurs="0" maxOccurs="unbounded"/&gt;</w:delText>
              </w:r>
            </w:del>
          </w:p>
          <w:p w14:paraId="2160AE0D" w14:textId="77777777" w:rsidR="00405202" w:rsidRPr="008F7ABF" w:rsidDel="007255C4" w:rsidRDefault="00405202" w:rsidP="00995290">
            <w:pPr>
              <w:pStyle w:val="PL"/>
              <w:rPr>
                <w:del w:id="5621" w:author="Huawei-Qi 1127" w:date="2023-11-27T16:11:00Z"/>
                <w:highlight w:val="white"/>
              </w:rPr>
            </w:pPr>
            <w:del w:id="5622" w:author="Huawei-Qi 1127" w:date="2023-11-27T16:11:00Z">
              <w:r w:rsidRPr="008F7ABF" w:rsidDel="007255C4">
                <w:rPr>
                  <w:highlight w:val="white"/>
                </w:rPr>
                <w:tab/>
                <w:delText>&lt;/xs:sequence&gt;</w:delText>
              </w:r>
            </w:del>
          </w:p>
          <w:p w14:paraId="1501EA96" w14:textId="77777777" w:rsidR="00405202" w:rsidRPr="008F7ABF" w:rsidDel="007255C4" w:rsidRDefault="00405202" w:rsidP="00995290">
            <w:pPr>
              <w:pStyle w:val="PL"/>
              <w:rPr>
                <w:del w:id="5623" w:author="Huawei-Qi 1127" w:date="2023-11-27T16:11:00Z"/>
                <w:highlight w:val="white"/>
              </w:rPr>
            </w:pPr>
            <w:del w:id="5624" w:author="Huawei-Qi 1127" w:date="2023-11-27T16:11:00Z">
              <w:r w:rsidRPr="008F7ABF" w:rsidDel="007255C4">
                <w:rPr>
                  <w:highlight w:val="white"/>
                </w:rPr>
                <w:tab/>
                <w:delText>&lt;xs:attribute name="scheduleUpdate" type="xs:dateTime"/&gt;</w:delText>
              </w:r>
            </w:del>
          </w:p>
          <w:p w14:paraId="0591495F" w14:textId="77777777" w:rsidR="00405202" w:rsidRPr="008F7ABF" w:rsidDel="007255C4" w:rsidRDefault="00405202" w:rsidP="00995290">
            <w:pPr>
              <w:pStyle w:val="PL"/>
              <w:rPr>
                <w:del w:id="5625" w:author="Huawei-Qi 1127" w:date="2023-11-27T16:11:00Z"/>
              </w:rPr>
            </w:pPr>
            <w:del w:id="5626" w:author="Huawei-Qi 1127" w:date="2023-11-27T16:11:00Z">
              <w:r w:rsidRPr="008F7ABF" w:rsidDel="007255C4">
                <w:tab/>
                <w:delText>&lt;xs:anyAttribute processContents="skip"/&gt;</w:delText>
              </w:r>
            </w:del>
          </w:p>
          <w:p w14:paraId="31B882ED" w14:textId="77777777" w:rsidR="00405202" w:rsidRPr="008F7ABF" w:rsidDel="007255C4" w:rsidRDefault="00405202" w:rsidP="00995290">
            <w:pPr>
              <w:pStyle w:val="PL"/>
              <w:rPr>
                <w:del w:id="5627" w:author="Huawei-Qi 1127" w:date="2023-11-27T16:11:00Z"/>
                <w:highlight w:val="white"/>
              </w:rPr>
            </w:pPr>
            <w:del w:id="5628" w:author="Huawei-Qi 1127" w:date="2023-11-27T16:11:00Z">
              <w:r w:rsidRPr="008F7ABF" w:rsidDel="007255C4">
                <w:rPr>
                  <w:highlight w:val="white"/>
                </w:rPr>
                <w:tab/>
                <w:delText>&lt;/xs:complexType&gt;</w:delText>
              </w:r>
            </w:del>
          </w:p>
          <w:p w14:paraId="0E838788" w14:textId="77777777" w:rsidR="00405202" w:rsidRPr="008F7ABF" w:rsidDel="007255C4" w:rsidRDefault="00405202" w:rsidP="00995290">
            <w:pPr>
              <w:pStyle w:val="PL"/>
              <w:rPr>
                <w:del w:id="5629" w:author="Huawei-Qi 1127" w:date="2023-11-27T16:11:00Z"/>
                <w:highlight w:val="white"/>
              </w:rPr>
            </w:pPr>
            <w:del w:id="5630" w:author="Huawei-Qi 1127" w:date="2023-11-27T16:11:00Z">
              <w:r w:rsidRPr="008F7ABF" w:rsidDel="007255C4">
                <w:rPr>
                  <w:highlight w:val="white"/>
                </w:rPr>
                <w:tab/>
                <w:delText>&lt;xs:complexType name="reoccurenceStartStopType"&gt;</w:delText>
              </w:r>
            </w:del>
          </w:p>
          <w:p w14:paraId="66F3202E" w14:textId="77777777" w:rsidR="00405202" w:rsidRPr="008F7ABF" w:rsidDel="007255C4" w:rsidRDefault="00405202" w:rsidP="00995290">
            <w:pPr>
              <w:pStyle w:val="PL"/>
              <w:rPr>
                <w:del w:id="5631" w:author="Huawei-Qi 1127" w:date="2023-11-27T16:11:00Z"/>
                <w:highlight w:val="white"/>
              </w:rPr>
            </w:pPr>
            <w:del w:id="5632" w:author="Huawei-Qi 1127" w:date="2023-11-27T16:11:00Z">
              <w:r w:rsidRPr="008F7ABF" w:rsidDel="007255C4">
                <w:rPr>
                  <w:highlight w:val="white"/>
                </w:rPr>
                <w:tab/>
                <w:delText>&lt;xs:sequence&gt;</w:delText>
              </w:r>
            </w:del>
          </w:p>
          <w:p w14:paraId="18267242" w14:textId="77777777" w:rsidR="00405202" w:rsidRPr="008F7ABF" w:rsidDel="007255C4" w:rsidRDefault="00405202" w:rsidP="00995290">
            <w:pPr>
              <w:pStyle w:val="PL"/>
              <w:rPr>
                <w:del w:id="5633" w:author="Huawei-Qi 1127" w:date="2023-11-27T16:11:00Z"/>
                <w:highlight w:val="white"/>
              </w:rPr>
            </w:pPr>
            <w:del w:id="5634" w:author="Huawei-Qi 1127" w:date="2023-11-27T16:11:00Z">
              <w:r w:rsidRPr="008F7ABF" w:rsidDel="007255C4">
                <w:rPr>
                  <w:highlight w:val="white"/>
                </w:rPr>
                <w:tab/>
              </w:r>
              <w:r w:rsidRPr="008F7ABF" w:rsidDel="007255C4">
                <w:rPr>
                  <w:highlight w:val="white"/>
                </w:rPr>
                <w:tab/>
                <w:delText>&lt;xs:element name="start" type="xs:dateTime"/&gt;</w:delText>
              </w:r>
            </w:del>
          </w:p>
          <w:p w14:paraId="15FA16E2" w14:textId="77777777" w:rsidR="00405202" w:rsidRPr="008F7ABF" w:rsidDel="007255C4" w:rsidRDefault="00405202" w:rsidP="00995290">
            <w:pPr>
              <w:pStyle w:val="PL"/>
              <w:rPr>
                <w:del w:id="5635" w:author="Huawei-Qi 1127" w:date="2023-11-27T16:11:00Z"/>
                <w:highlight w:val="white"/>
              </w:rPr>
            </w:pPr>
            <w:del w:id="5636" w:author="Huawei-Qi 1127" w:date="2023-11-27T16:11:00Z">
              <w:r w:rsidRPr="008F7ABF" w:rsidDel="007255C4">
                <w:rPr>
                  <w:highlight w:val="white"/>
                </w:rPr>
                <w:tab/>
              </w:r>
              <w:r w:rsidRPr="008F7ABF" w:rsidDel="007255C4">
                <w:rPr>
                  <w:highlight w:val="white"/>
                </w:rPr>
                <w:tab/>
                <w:delText>&lt;xs:element name="stop" type="xs:dateTime"/&gt;</w:delText>
              </w:r>
            </w:del>
          </w:p>
          <w:p w14:paraId="364CABD4" w14:textId="77777777" w:rsidR="00405202" w:rsidRPr="008F7ABF" w:rsidDel="007255C4" w:rsidRDefault="00405202" w:rsidP="00995290">
            <w:pPr>
              <w:pStyle w:val="PL"/>
              <w:rPr>
                <w:del w:id="5637" w:author="Huawei-Qi 1127" w:date="2023-11-27T16:11:00Z"/>
                <w:highlight w:val="white"/>
              </w:rPr>
            </w:pPr>
            <w:del w:id="5638" w:author="Huawei-Qi 1127" w:date="2023-11-27T16:11:00Z">
              <w:r w:rsidRPr="008F7ABF" w:rsidDel="007255C4">
                <w:rPr>
                  <w:highlight w:val="white"/>
                </w:rPr>
                <w:tab/>
              </w:r>
              <w:r w:rsidRPr="008F7ABF" w:rsidDel="007255C4">
                <w:rPr>
                  <w:highlight w:val="white"/>
                </w:rPr>
                <w:tab/>
                <w:delText>&lt;xs:element name="reoccurencePattern" type="xs:string" minOccurs="0"/&gt;</w:delText>
              </w:r>
            </w:del>
          </w:p>
          <w:p w14:paraId="3668A1AF" w14:textId="77777777" w:rsidR="00405202" w:rsidRPr="008F7ABF" w:rsidDel="007255C4" w:rsidRDefault="00405202" w:rsidP="00995290">
            <w:pPr>
              <w:pStyle w:val="PL"/>
              <w:rPr>
                <w:del w:id="5639" w:author="Huawei-Qi 1127" w:date="2023-11-27T16:11:00Z"/>
                <w:highlight w:val="white"/>
              </w:rPr>
            </w:pPr>
            <w:del w:id="5640" w:author="Huawei-Qi 1127" w:date="2023-11-27T16:11:00Z">
              <w:r w:rsidRPr="008F7ABF" w:rsidDel="007255C4">
                <w:rPr>
                  <w:highlight w:val="white"/>
                </w:rPr>
                <w:tab/>
              </w:r>
              <w:r w:rsidRPr="008F7ABF" w:rsidDel="007255C4">
                <w:rPr>
                  <w:highlight w:val="white"/>
                </w:rPr>
                <w:tab/>
                <w:delText>&lt;xs:element name="numberOfTimes" type="xs:unsignedInt" minOccurs="0"/&gt;</w:delText>
              </w:r>
            </w:del>
          </w:p>
          <w:p w14:paraId="670F7CDB" w14:textId="77777777" w:rsidR="00405202" w:rsidRPr="008F7ABF" w:rsidDel="007255C4" w:rsidRDefault="00405202" w:rsidP="00995290">
            <w:pPr>
              <w:pStyle w:val="PL"/>
              <w:rPr>
                <w:del w:id="5641" w:author="Huawei-Qi 1127" w:date="2023-11-27T16:11:00Z"/>
                <w:highlight w:val="white"/>
              </w:rPr>
            </w:pPr>
            <w:del w:id="5642" w:author="Huawei-Qi 1127" w:date="2023-11-27T16:11:00Z">
              <w:r w:rsidRPr="008F7ABF" w:rsidDel="007255C4">
                <w:rPr>
                  <w:highlight w:val="white"/>
                </w:rPr>
                <w:lastRenderedPageBreak/>
                <w:tab/>
              </w:r>
              <w:r w:rsidRPr="008F7ABF" w:rsidDel="007255C4">
                <w:rPr>
                  <w:highlight w:val="white"/>
                </w:rPr>
                <w:tab/>
                <w:delText>&lt;xs:element name="reoccurenceStopTime" type="xs:dateTime" minOccurs="0"/&gt;</w:delText>
              </w:r>
            </w:del>
          </w:p>
          <w:p w14:paraId="5835C5EF" w14:textId="77777777" w:rsidR="00405202" w:rsidRPr="008F7ABF" w:rsidDel="007255C4" w:rsidRDefault="00405202" w:rsidP="00995290">
            <w:pPr>
              <w:pStyle w:val="PL"/>
              <w:rPr>
                <w:del w:id="5643" w:author="Huawei-Qi 1127" w:date="2023-11-27T16:11:00Z"/>
              </w:rPr>
            </w:pPr>
            <w:del w:id="5644" w:author="Huawei-Qi 1127" w:date="2023-11-27T16:11:00Z">
              <w:r w:rsidRPr="008F7ABF" w:rsidDel="007255C4">
                <w:tab/>
              </w:r>
              <w:r w:rsidRPr="008F7ABF" w:rsidDel="007255C4">
                <w:tab/>
                <w:delText>&lt;xs:element name="index" type="xs:unsignedInt" minOccurs="0"/&gt;</w:delText>
              </w:r>
            </w:del>
          </w:p>
          <w:p w14:paraId="21F73CA4" w14:textId="77777777" w:rsidR="00405202" w:rsidRPr="008F7ABF" w:rsidDel="007255C4" w:rsidRDefault="00405202" w:rsidP="00995290">
            <w:pPr>
              <w:pStyle w:val="PL"/>
              <w:rPr>
                <w:del w:id="5645" w:author="Huawei-Qi 1127" w:date="2023-11-27T16:11:00Z"/>
                <w:rFonts w:eastAsia="MS Mincho"/>
              </w:rPr>
            </w:pPr>
            <w:del w:id="5646" w:author="Huawei-Qi 1127" w:date="2023-11-27T16:11:00Z">
              <w:r w:rsidRPr="008F7ABF" w:rsidDel="007255C4">
                <w:rPr>
                  <w:rFonts w:eastAsia="MS Mincho"/>
                </w:rPr>
                <w:tab/>
              </w:r>
              <w:r w:rsidRPr="008F7ABF" w:rsidDel="007255C4">
                <w:rPr>
                  <w:rFonts w:eastAsia="MS Mincho"/>
                </w:rPr>
                <w:tab/>
                <w:delText xml:space="preserve">&lt;xs:element </w:delText>
              </w:r>
              <w:r w:rsidRPr="008F7ABF" w:rsidDel="007255C4">
                <w:rPr>
                  <w:rFonts w:eastAsia="MS Mincho"/>
                  <w:lang w:eastAsia="en-CA"/>
                </w:rPr>
                <w:delText>name="FDTInstanceURI" type="xs:anyURI"</w:delText>
              </w:r>
              <w:r w:rsidRPr="008F7ABF" w:rsidDel="007255C4">
                <w:rPr>
                  <w:rFonts w:eastAsia="MS Mincho"/>
                </w:rPr>
                <w:delText xml:space="preserve"> minOccurs="0"/&gt;</w:delText>
              </w:r>
            </w:del>
          </w:p>
          <w:p w14:paraId="24DE18C0" w14:textId="77777777" w:rsidR="00405202" w:rsidRPr="008F7ABF" w:rsidDel="007255C4" w:rsidRDefault="00405202" w:rsidP="00995290">
            <w:pPr>
              <w:pStyle w:val="PL"/>
              <w:rPr>
                <w:del w:id="5647" w:author="Huawei-Qi 1127" w:date="2023-11-27T16:11:00Z"/>
              </w:rPr>
            </w:pPr>
            <w:del w:id="5648" w:author="Huawei-Qi 1127" w:date="2023-11-27T16:11:00Z">
              <w:r w:rsidRPr="008F7ABF" w:rsidDel="007255C4">
                <w:tab/>
              </w:r>
              <w:r w:rsidRPr="008F7ABF" w:rsidDel="007255C4">
                <w:tab/>
                <w:delText>&lt;xs:any namespace="##other" processContents="lax" minOccurs="0" maxOccurs="unbounded"/&gt;</w:delText>
              </w:r>
            </w:del>
          </w:p>
          <w:p w14:paraId="776847ED" w14:textId="77777777" w:rsidR="00405202" w:rsidRPr="008F7ABF" w:rsidDel="007255C4" w:rsidRDefault="00405202" w:rsidP="00995290">
            <w:pPr>
              <w:pStyle w:val="PL"/>
              <w:rPr>
                <w:del w:id="5649" w:author="Huawei-Qi 1127" w:date="2023-11-27T16:11:00Z"/>
                <w:highlight w:val="white"/>
              </w:rPr>
            </w:pPr>
            <w:del w:id="5650" w:author="Huawei-Qi 1127" w:date="2023-11-27T16:11:00Z">
              <w:r w:rsidRPr="008F7ABF" w:rsidDel="007255C4">
                <w:rPr>
                  <w:highlight w:val="white"/>
                </w:rPr>
                <w:tab/>
                <w:delText>&lt;/xs:sequence&gt;</w:delText>
              </w:r>
            </w:del>
          </w:p>
          <w:p w14:paraId="769C488E" w14:textId="77777777" w:rsidR="00405202" w:rsidRPr="008F7ABF" w:rsidDel="007255C4" w:rsidRDefault="00405202" w:rsidP="00995290">
            <w:pPr>
              <w:pStyle w:val="PL"/>
              <w:rPr>
                <w:del w:id="5651" w:author="Huawei-Qi 1127" w:date="2023-11-27T16:11:00Z"/>
                <w:highlight w:val="white"/>
              </w:rPr>
            </w:pPr>
            <w:del w:id="5652" w:author="Huawei-Qi 1127" w:date="2023-11-27T16:11:00Z">
              <w:r w:rsidRPr="008F7ABF" w:rsidDel="007255C4">
                <w:rPr>
                  <w:highlight w:val="white"/>
                </w:rPr>
                <w:tab/>
              </w:r>
              <w:r w:rsidRPr="008F7ABF" w:rsidDel="007255C4">
                <w:rPr>
                  <w:rFonts w:cs="Courier New"/>
                  <w:szCs w:val="16"/>
                  <w:highlight w:val="white"/>
                </w:rPr>
                <w:delText xml:space="preserve">&lt;xs:attribute </w:delText>
              </w:r>
              <w:r w:rsidRPr="008F7ABF" w:rsidDel="007255C4">
                <w:rPr>
                  <w:rFonts w:cs="Courier New"/>
                  <w:szCs w:val="16"/>
                  <w:highlight w:val="white"/>
                  <w:lang w:eastAsia="ja-JP"/>
                </w:rPr>
                <w:delText>name="sessionDescriptionURI" type="xs:anyURI"</w:delText>
              </w:r>
              <w:r w:rsidRPr="008F7ABF" w:rsidDel="007255C4">
                <w:delText xml:space="preserve"> </w:delText>
              </w:r>
              <w:r w:rsidRPr="008F7ABF" w:rsidDel="007255C4">
                <w:rPr>
                  <w:rFonts w:cs="Courier New"/>
                  <w:szCs w:val="16"/>
                  <w:lang w:eastAsia="ja-JP"/>
                </w:rPr>
                <w:delText>use="optional"</w:delText>
              </w:r>
              <w:r w:rsidRPr="008F7ABF" w:rsidDel="007255C4">
                <w:rPr>
                  <w:rFonts w:cs="Courier New"/>
                  <w:szCs w:val="16"/>
                  <w:highlight w:val="white"/>
                </w:rPr>
                <w:delText>/&gt;</w:delText>
              </w:r>
            </w:del>
          </w:p>
          <w:p w14:paraId="64985A5B" w14:textId="77777777" w:rsidR="00405202" w:rsidRPr="008F7ABF" w:rsidDel="007255C4" w:rsidRDefault="00405202" w:rsidP="00995290">
            <w:pPr>
              <w:pStyle w:val="PL"/>
              <w:rPr>
                <w:del w:id="5653" w:author="Huawei-Qi 1127" w:date="2023-11-27T16:11:00Z"/>
              </w:rPr>
            </w:pPr>
            <w:del w:id="5654" w:author="Huawei-Qi 1127" w:date="2023-11-27T16:11:00Z">
              <w:r w:rsidRPr="008F7ABF" w:rsidDel="007255C4">
                <w:tab/>
                <w:delText>&lt;xs:anyAttribute processContents="skip"/&gt;</w:delText>
              </w:r>
            </w:del>
          </w:p>
          <w:p w14:paraId="43CF4F1E" w14:textId="77777777" w:rsidR="00405202" w:rsidRPr="008F7ABF" w:rsidDel="007255C4" w:rsidRDefault="00405202" w:rsidP="00995290">
            <w:pPr>
              <w:pStyle w:val="PL"/>
              <w:rPr>
                <w:del w:id="5655" w:author="Huawei-Qi 1127" w:date="2023-11-27T16:11:00Z"/>
                <w:highlight w:val="white"/>
              </w:rPr>
            </w:pPr>
            <w:del w:id="5656" w:author="Huawei-Qi 1127" w:date="2023-11-27T16:11:00Z">
              <w:r w:rsidRPr="008F7ABF" w:rsidDel="007255C4">
                <w:rPr>
                  <w:highlight w:val="white"/>
                </w:rPr>
                <w:tab/>
                <w:delText>&lt;/xs:complexType&gt;</w:delText>
              </w:r>
            </w:del>
          </w:p>
          <w:p w14:paraId="031B079F" w14:textId="77777777" w:rsidR="00405202" w:rsidRPr="008F7ABF" w:rsidDel="007255C4" w:rsidRDefault="00405202" w:rsidP="00995290">
            <w:pPr>
              <w:pStyle w:val="PL"/>
              <w:rPr>
                <w:del w:id="5657" w:author="Huawei-Qi 1127" w:date="2023-11-27T16:11:00Z"/>
                <w:highlight w:val="white"/>
              </w:rPr>
            </w:pPr>
            <w:del w:id="5658" w:author="Huawei-Qi 1127" w:date="2023-11-27T16:11:00Z">
              <w:r w:rsidRPr="008F7ABF" w:rsidDel="007255C4">
                <w:rPr>
                  <w:highlight w:val="white"/>
                </w:rPr>
                <w:tab/>
                <w:delText>&lt;xs:element name="scheduleDescription" type="scheduleDescriptionType"/&gt;</w:delText>
              </w:r>
            </w:del>
          </w:p>
          <w:p w14:paraId="3F000A72" w14:textId="77777777" w:rsidR="00405202" w:rsidRPr="008F7ABF" w:rsidDel="007255C4" w:rsidRDefault="00405202" w:rsidP="00995290">
            <w:pPr>
              <w:pStyle w:val="PL"/>
              <w:rPr>
                <w:del w:id="5659" w:author="Huawei-Qi 1127" w:date="2023-11-27T16:11:00Z"/>
                <w:highlight w:val="white"/>
              </w:rPr>
            </w:pPr>
            <w:del w:id="5660" w:author="Huawei-Qi 1127" w:date="2023-11-27T16:11:00Z">
              <w:r w:rsidRPr="008F7ABF" w:rsidDel="007255C4">
                <w:rPr>
                  <w:highlight w:val="white"/>
                </w:rPr>
                <w:delText>&lt;/xs:schema&gt;</w:delText>
              </w:r>
            </w:del>
          </w:p>
        </w:tc>
      </w:tr>
    </w:tbl>
    <w:p w14:paraId="4EB11DEC" w14:textId="77777777" w:rsidR="00405202" w:rsidRPr="00405202" w:rsidRDefault="00405202" w:rsidP="00405202">
      <w:pPr>
        <w:rPr>
          <w:highlight w:val="yellow"/>
        </w:rPr>
      </w:pPr>
    </w:p>
    <w:p w14:paraId="20D2BA4B"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D86738F" w14:textId="77777777" w:rsidR="00590EF3" w:rsidRPr="008F7ABF" w:rsidRDefault="00590EF3" w:rsidP="00590EF3">
      <w:pPr>
        <w:pStyle w:val="Heading2"/>
      </w:pPr>
      <w:bookmarkStart w:id="5661" w:name="_Toc130983364"/>
      <w:r w:rsidRPr="008F7ABF">
        <w:t>A.2.1</w:t>
      </w:r>
      <w:r w:rsidRPr="008F7ABF">
        <w:tab/>
        <w:t>MBS User Service Announcement schema</w:t>
      </w:r>
      <w:bookmarkEnd w:id="5661"/>
    </w:p>
    <w:p w14:paraId="6A0C1887" w14:textId="3447A90F" w:rsidR="00590EF3" w:rsidRPr="008F7ABF" w:rsidRDefault="00590EF3" w:rsidP="00590EF3">
      <w:pPr>
        <w:keepNext/>
      </w:pPr>
      <w:ins w:id="5662" w:author="Richard Bradbury" w:date="2023-04-12T19:51:00Z">
        <w:r w:rsidRPr="008F7ABF">
          <w:t>Below is the schema specifying the format of User Service Description</w:t>
        </w:r>
      </w:ins>
      <w:ins w:id="5663" w:author="Richard Bradbury (2024-03-05)" w:date="2024-03-05T14:37:00Z">
        <w:r w:rsidR="00EA064B">
          <w:t>s</w:t>
        </w:r>
      </w:ins>
      <w:ins w:id="5664" w:author="Richard Bradbury" w:date="2023-04-12T19:51:00Z">
        <w:r w:rsidRPr="008F7ABF">
          <w:t xml:space="preserve"> instance documents using a </w:t>
        </w:r>
      </w:ins>
      <w:ins w:id="5665" w:author="Richard Bradbury (2024-03-05)" w:date="2024-03-05T14:37:00Z">
        <w:r w:rsidR="00EA064B">
          <w:t>JSON</w:t>
        </w:r>
      </w:ins>
      <w:ins w:id="5666" w:author="Richard Bradbury" w:date="2023-04-12T19:51:00Z">
        <w:r w:rsidRPr="008F7ABF">
          <w:t xml:space="preserve">-based representation. Documents following this schema shall be identified with the MIME type </w:t>
        </w:r>
        <w:r w:rsidRPr="008F7ABF">
          <w:rPr>
            <w:rStyle w:val="Codechar"/>
          </w:rPr>
          <w:t>application/mbs-user-service-description</w:t>
        </w:r>
      </w:ins>
      <w:ins w:id="5667" w:author="Richard Bradbury (2022-03-01)" w:date="2024-03-01T22:10:00Z">
        <w:r>
          <w:rPr>
            <w:rStyle w:val="Codechar"/>
          </w:rPr>
          <w:t>s</w:t>
        </w:r>
      </w:ins>
      <w:ins w:id="5668" w:author="Richard Bradbury" w:date="2023-04-12T19:51:00Z">
        <w:r w:rsidRPr="008F7ABF">
          <w:rPr>
            <w:rStyle w:val="Codechar"/>
          </w:rPr>
          <w:t>+json</w:t>
        </w:r>
        <w:r w:rsidRPr="008F7ABF">
          <w:t xml:space="preserve"> as registered in clause </w:t>
        </w:r>
      </w:ins>
      <w:ins w:id="5669" w:author="Richard Bradbury (2024-03-05)" w:date="2024-03-05T14:38:00Z">
        <w:r w:rsidR="00EA064B">
          <w:t>E.2.1</w:t>
        </w:r>
      </w:ins>
      <w:ins w:id="5670" w:author="Richard Bradbury" w:date="2023-04-12T19:51:00Z">
        <w:r w:rsidRPr="008F7ABF">
          <w:t xml:space="preserve">. </w:t>
        </w:r>
      </w:ins>
      <w:r w:rsidRPr="008F7ABF">
        <w:t xml:space="preserve">The </w:t>
      </w:r>
      <w:del w:id="5671" w:author="Richard Bradbury" w:date="2023-04-12T19:51:00Z">
        <w:r w:rsidRPr="008F7ABF" w:rsidDel="00F42871">
          <w:delText xml:space="preserve">following </w:delText>
        </w:r>
      </w:del>
      <w:r w:rsidRPr="008F7ABF">
        <w:t xml:space="preserve">schema </w:t>
      </w:r>
      <w:del w:id="5672" w:author="Richard Bradbury" w:date="2023-04-12T19:51:00Z">
        <w:r w:rsidRPr="008F7ABF" w:rsidDel="00F42871">
          <w:delText xml:space="preserve">shall have the </w:delText>
        </w:r>
      </w:del>
      <w:r w:rsidRPr="008F7ABF">
        <w:t xml:space="preserve">filename </w:t>
      </w:r>
      <w:ins w:id="5673" w:author="Richard Bradbury" w:date="2023-04-12T19:51:00Z">
        <w:r w:rsidRPr="008F7ABF">
          <w:t xml:space="preserve">is </w:t>
        </w:r>
      </w:ins>
      <w:del w:id="5674" w:author="Richard Bradbury" w:date="2023-04-12T19:51:00Z">
        <w:r w:rsidRPr="008F7ABF" w:rsidDel="00F42871">
          <w:delText>"</w:delText>
        </w:r>
      </w:del>
      <w:r w:rsidRPr="008F7ABF">
        <w:rPr>
          <w:rStyle w:val="Codechar"/>
        </w:rPr>
        <w:t>TS26517_MBSUserServiceAnnouncement.yaml</w:t>
      </w:r>
      <w:del w:id="5675" w:author="Richard Bradbury" w:date="2023-04-12T19:51:00Z">
        <w:r w:rsidRPr="008F7ABF" w:rsidDel="00F42871">
          <w:delText>"</w:delText>
        </w:r>
      </w:del>
      <w:r w:rsidRPr="008F7ABF">
        <w:t>.</w:t>
      </w:r>
    </w:p>
    <w:tbl>
      <w:tblPr>
        <w:tblStyle w:val="TableGrid"/>
        <w:tblW w:w="0" w:type="auto"/>
        <w:tblLook w:val="04A0" w:firstRow="1" w:lastRow="0" w:firstColumn="1" w:lastColumn="0" w:noHBand="0" w:noVBand="1"/>
      </w:tblPr>
      <w:tblGrid>
        <w:gridCol w:w="9629"/>
      </w:tblGrid>
      <w:tr w:rsidR="00590EF3" w:rsidRPr="008F7ABF" w14:paraId="76BC0973" w14:textId="77777777" w:rsidTr="00995290">
        <w:tc>
          <w:tcPr>
            <w:tcW w:w="9629" w:type="dxa"/>
          </w:tcPr>
          <w:p w14:paraId="6D15DC3D" w14:textId="77777777" w:rsidR="00590EF3" w:rsidRPr="008F7ABF" w:rsidRDefault="00590EF3" w:rsidP="00995290">
            <w:pPr>
              <w:pStyle w:val="PL"/>
            </w:pPr>
            <w:r w:rsidRPr="008F7ABF">
              <w:t>openapi: 3.0.0</w:t>
            </w:r>
          </w:p>
          <w:p w14:paraId="7AAF1142" w14:textId="77777777" w:rsidR="00590EF3" w:rsidRPr="008F7ABF" w:rsidRDefault="00590EF3" w:rsidP="00995290">
            <w:pPr>
              <w:pStyle w:val="PL"/>
            </w:pPr>
          </w:p>
          <w:p w14:paraId="29360FFB" w14:textId="77777777" w:rsidR="00590EF3" w:rsidRPr="008F7ABF" w:rsidRDefault="00590EF3" w:rsidP="00995290">
            <w:pPr>
              <w:pStyle w:val="PL"/>
            </w:pPr>
            <w:r w:rsidRPr="008F7ABF">
              <w:t>info:</w:t>
            </w:r>
          </w:p>
          <w:p w14:paraId="1A0FE588" w14:textId="77777777" w:rsidR="00590EF3" w:rsidRPr="008F7ABF" w:rsidRDefault="00590EF3" w:rsidP="00995290">
            <w:pPr>
              <w:pStyle w:val="PL"/>
            </w:pPr>
            <w:r w:rsidRPr="008F7ABF">
              <w:t xml:space="preserve">  title: 'MBS User Service Announcement'</w:t>
            </w:r>
          </w:p>
          <w:p w14:paraId="6EE5419C" w14:textId="77777777" w:rsidR="00590EF3" w:rsidRPr="008F7ABF" w:rsidRDefault="00590EF3" w:rsidP="00995290">
            <w:pPr>
              <w:pStyle w:val="PL"/>
            </w:pPr>
            <w:r w:rsidRPr="008F7ABF">
              <w:t xml:space="preserve">  version: 1.</w:t>
            </w:r>
            <w:del w:id="5676" w:author="Richard Bradbury" w:date="2024-01-19T18:01:00Z">
              <w:r w:rsidRPr="008F7ABF" w:rsidDel="0077027E">
                <w:delText>2</w:delText>
              </w:r>
            </w:del>
            <w:ins w:id="5677" w:author="Richard Bradbury" w:date="2024-01-19T18:01:00Z">
              <w:r w:rsidRPr="008F7ABF">
                <w:t>3</w:t>
              </w:r>
            </w:ins>
            <w:r w:rsidRPr="008F7ABF">
              <w:t>.0</w:t>
            </w:r>
          </w:p>
          <w:p w14:paraId="6C12E825" w14:textId="77777777" w:rsidR="00590EF3" w:rsidRPr="008F7ABF" w:rsidRDefault="00590EF3" w:rsidP="00995290">
            <w:pPr>
              <w:pStyle w:val="PL"/>
            </w:pPr>
            <w:r w:rsidRPr="008F7ABF">
              <w:t xml:space="preserve">  description: |</w:t>
            </w:r>
          </w:p>
          <w:p w14:paraId="2C60B1A1" w14:textId="77777777" w:rsidR="00590EF3" w:rsidRPr="008F7ABF" w:rsidRDefault="00590EF3" w:rsidP="00995290">
            <w:pPr>
              <w:pStyle w:val="PL"/>
            </w:pPr>
            <w:r w:rsidRPr="008F7ABF">
              <w:t xml:space="preserve">    MBS User Service Announcement Element units.</w:t>
            </w:r>
          </w:p>
          <w:p w14:paraId="148B2D68" w14:textId="5DF8D576" w:rsidR="00590EF3" w:rsidRPr="008F7ABF" w:rsidRDefault="00590EF3" w:rsidP="00995290">
            <w:pPr>
              <w:pStyle w:val="PL"/>
            </w:pPr>
            <w:r w:rsidRPr="008F7ABF">
              <w:t xml:space="preserve">    © </w:t>
            </w:r>
            <w:del w:id="5678" w:author="Richard Bradbury (2024-03-05)" w:date="2024-03-05T14:41:00Z">
              <w:r w:rsidRPr="008F7ABF" w:rsidDel="001A0546">
                <w:delText>2023</w:delText>
              </w:r>
            </w:del>
            <w:ins w:id="5679" w:author="Richard Bradbury (2024-03-05)" w:date="2024-03-05T14:41:00Z">
              <w:r w:rsidR="001A0546">
                <w:t>2024</w:t>
              </w:r>
            </w:ins>
            <w:r w:rsidRPr="008F7ABF">
              <w:t>, 3GPP Organizational Partners (ARIB, ATIS, CCSA, ETSI, TSDSI, TTA, TTC).</w:t>
            </w:r>
          </w:p>
          <w:p w14:paraId="3A599FEF" w14:textId="77777777" w:rsidR="00590EF3" w:rsidRPr="008F7ABF" w:rsidRDefault="00590EF3" w:rsidP="00995290">
            <w:pPr>
              <w:pStyle w:val="PL"/>
            </w:pPr>
            <w:r w:rsidRPr="008F7ABF">
              <w:t xml:space="preserve">    All rights reserved.</w:t>
            </w:r>
          </w:p>
          <w:p w14:paraId="1B5973A9" w14:textId="77777777" w:rsidR="00590EF3" w:rsidRPr="008F7ABF" w:rsidRDefault="00590EF3" w:rsidP="00995290">
            <w:pPr>
              <w:pStyle w:val="PL"/>
            </w:pPr>
          </w:p>
          <w:p w14:paraId="51B6DA15" w14:textId="77777777" w:rsidR="00590EF3" w:rsidRPr="008F7ABF" w:rsidRDefault="00590EF3" w:rsidP="00995290">
            <w:pPr>
              <w:pStyle w:val="PL"/>
            </w:pPr>
            <w:r w:rsidRPr="008F7ABF">
              <w:t>externalDocs:</w:t>
            </w:r>
          </w:p>
          <w:p w14:paraId="6ED9409A" w14:textId="77777777" w:rsidR="00590EF3" w:rsidRPr="008F7ABF" w:rsidRDefault="00590EF3" w:rsidP="00995290">
            <w:pPr>
              <w:pStyle w:val="PL"/>
            </w:pPr>
            <w:r w:rsidRPr="008F7ABF">
              <w:t xml:space="preserve">  description: 3GPP TS 26.517 V</w:t>
            </w:r>
            <w:del w:id="5680" w:author="Richard Bradbury" w:date="2023-11-14T21:45:00Z">
              <w:r w:rsidRPr="008F7ABF">
                <w:delText>17.4.0</w:delText>
              </w:r>
            </w:del>
            <w:ins w:id="5681" w:author="Richard Bradbury" w:date="2023-11-14T21:45:00Z">
              <w:r w:rsidRPr="008F7ABF">
                <w:t>17.5.0</w:t>
              </w:r>
            </w:ins>
            <w:r w:rsidRPr="008F7ABF">
              <w:t>; 5G Multicast-Broadcast User Services; Protocols and Formats</w:t>
            </w:r>
          </w:p>
          <w:p w14:paraId="1F904025" w14:textId="77777777" w:rsidR="00590EF3" w:rsidRPr="008F7ABF" w:rsidRDefault="00590EF3" w:rsidP="00995290">
            <w:pPr>
              <w:pStyle w:val="PL"/>
            </w:pPr>
            <w:r w:rsidRPr="008F7ABF">
              <w:t xml:space="preserve">  url: http://www.3gpp.org/ftp/Specs/archive/26_series/26.517/</w:t>
            </w:r>
          </w:p>
          <w:p w14:paraId="7BF98A01" w14:textId="77777777" w:rsidR="00590EF3" w:rsidRPr="008F7ABF" w:rsidRDefault="00590EF3" w:rsidP="00995290">
            <w:pPr>
              <w:pStyle w:val="PL"/>
            </w:pPr>
            <w:r w:rsidRPr="008F7ABF">
              <w:t>paths:</w:t>
            </w:r>
          </w:p>
          <w:p w14:paraId="2F303BE7" w14:textId="77777777" w:rsidR="00590EF3" w:rsidRPr="008F7ABF" w:rsidRDefault="00590EF3" w:rsidP="00995290">
            <w:pPr>
              <w:pStyle w:val="PL"/>
            </w:pPr>
            <w:r w:rsidRPr="008F7ABF">
              <w:t xml:space="preserve">  /user-service-descriptions:</w:t>
            </w:r>
          </w:p>
          <w:p w14:paraId="6876EA5A" w14:textId="77777777" w:rsidR="00590EF3" w:rsidRPr="008F7ABF" w:rsidRDefault="00590EF3" w:rsidP="00995290">
            <w:pPr>
              <w:pStyle w:val="PL"/>
            </w:pPr>
            <w:r w:rsidRPr="008F7ABF">
              <w:t xml:space="preserve">    get:</w:t>
            </w:r>
          </w:p>
          <w:p w14:paraId="35096BF1" w14:textId="77777777" w:rsidR="00590EF3" w:rsidRPr="008F7ABF" w:rsidRDefault="00590EF3" w:rsidP="00995290">
            <w:pPr>
              <w:pStyle w:val="PL"/>
            </w:pPr>
            <w:r w:rsidRPr="008F7ABF">
              <w:t xml:space="preserve">      operationId: discoverUserServiceDescriptions</w:t>
            </w:r>
          </w:p>
          <w:p w14:paraId="457ECFF2" w14:textId="77777777" w:rsidR="00590EF3" w:rsidRPr="008F7ABF" w:rsidRDefault="00590EF3" w:rsidP="00995290">
            <w:pPr>
              <w:pStyle w:val="PL"/>
            </w:pPr>
            <w:r w:rsidRPr="008F7ABF">
              <w:t xml:space="preserve">      summary: 'Discover User Service Descriptions'</w:t>
            </w:r>
          </w:p>
          <w:p w14:paraId="2CFC5720" w14:textId="77777777" w:rsidR="00590EF3" w:rsidRPr="008F7ABF" w:rsidRDefault="00590EF3" w:rsidP="00995290">
            <w:pPr>
              <w:pStyle w:val="PL"/>
            </w:pPr>
            <w:r w:rsidRPr="008F7ABF">
              <w:t xml:space="preserve">      description: 'Discover User Service Descriptions that match the supplied query filter(s). At least one filter query parameter must be included in the request URL.'</w:t>
            </w:r>
          </w:p>
          <w:p w14:paraId="67A722CA" w14:textId="77777777" w:rsidR="00590EF3" w:rsidRPr="008F7ABF" w:rsidRDefault="00590EF3" w:rsidP="00995290">
            <w:pPr>
              <w:pStyle w:val="PL"/>
            </w:pPr>
            <w:r w:rsidRPr="008F7ABF">
              <w:t xml:space="preserve">      parameters:</w:t>
            </w:r>
          </w:p>
          <w:p w14:paraId="11EE9A1E" w14:textId="77777777" w:rsidR="00590EF3" w:rsidRPr="008F7ABF" w:rsidRDefault="00590EF3" w:rsidP="00995290">
            <w:pPr>
              <w:pStyle w:val="PL"/>
            </w:pPr>
            <w:r w:rsidRPr="008F7ABF">
              <w:t xml:space="preserve">        - in: query</w:t>
            </w:r>
          </w:p>
          <w:p w14:paraId="099B389C" w14:textId="77777777" w:rsidR="00590EF3" w:rsidRPr="008F7ABF" w:rsidRDefault="00590EF3" w:rsidP="00995290">
            <w:pPr>
              <w:pStyle w:val="PL"/>
            </w:pPr>
            <w:r w:rsidRPr="008F7ABF">
              <w:t xml:space="preserve">          name: service-class</w:t>
            </w:r>
          </w:p>
          <w:p w14:paraId="22D765A2" w14:textId="77777777" w:rsidR="00590EF3" w:rsidRPr="008F7ABF" w:rsidRDefault="00590EF3" w:rsidP="00995290">
            <w:pPr>
              <w:pStyle w:val="PL"/>
            </w:pPr>
            <w:r w:rsidRPr="008F7ABF">
              <w:t xml:space="preserve">          schema:</w:t>
            </w:r>
          </w:p>
          <w:p w14:paraId="3C62AABA" w14:textId="77777777" w:rsidR="00590EF3" w:rsidRPr="008F7ABF" w:rsidRDefault="00590EF3" w:rsidP="00995290">
            <w:pPr>
              <w:pStyle w:val="PL"/>
            </w:pPr>
            <w:r w:rsidRPr="008F7ABF">
              <w:t xml:space="preserve">            type: string</w:t>
            </w:r>
          </w:p>
          <w:p w14:paraId="303C8839" w14:textId="77777777" w:rsidR="00590EF3" w:rsidRPr="008F7ABF" w:rsidRDefault="00590EF3" w:rsidP="00995290">
            <w:pPr>
              <w:pStyle w:val="PL"/>
            </w:pPr>
            <w:r w:rsidRPr="008F7ABF">
              <w:t xml:space="preserve">          required: true</w:t>
            </w:r>
          </w:p>
          <w:p w14:paraId="1D42C6B4" w14:textId="77777777" w:rsidR="00590EF3" w:rsidRPr="008F7ABF" w:rsidRDefault="00590EF3" w:rsidP="00995290">
            <w:pPr>
              <w:pStyle w:val="PL"/>
            </w:pPr>
            <w:r w:rsidRPr="008F7ABF">
              <w:t xml:space="preserve">          description: 'Filter for User Service Descriptions tagged with the supplied service class term identifier expressed as a fully-qualified URI string from a controlled vocabulary'</w:t>
            </w:r>
          </w:p>
          <w:p w14:paraId="25CDB29F" w14:textId="77777777" w:rsidR="00590EF3" w:rsidRPr="008F7ABF" w:rsidRDefault="00590EF3" w:rsidP="00995290">
            <w:pPr>
              <w:pStyle w:val="PL"/>
            </w:pPr>
            <w:r w:rsidRPr="008F7ABF">
              <w:t xml:space="preserve">      responses:</w:t>
            </w:r>
          </w:p>
          <w:p w14:paraId="5F4A3F53" w14:textId="77777777" w:rsidR="00590EF3" w:rsidRPr="008F7ABF" w:rsidRDefault="00590EF3" w:rsidP="00995290">
            <w:pPr>
              <w:pStyle w:val="PL"/>
            </w:pPr>
            <w:r w:rsidRPr="008F7ABF">
              <w:t xml:space="preserve">        '200':</w:t>
            </w:r>
          </w:p>
          <w:p w14:paraId="3E6C2A85" w14:textId="77777777" w:rsidR="00590EF3" w:rsidRPr="008F7ABF" w:rsidRDefault="00590EF3" w:rsidP="00995290">
            <w:pPr>
              <w:pStyle w:val="PL"/>
            </w:pPr>
            <w:r w:rsidRPr="008F7ABF">
              <w:t xml:space="preserve">          # OK</w:t>
            </w:r>
          </w:p>
          <w:p w14:paraId="56A80236" w14:textId="77777777" w:rsidR="00590EF3" w:rsidRPr="008F7ABF" w:rsidRDefault="00590EF3" w:rsidP="00995290">
            <w:pPr>
              <w:pStyle w:val="PL"/>
            </w:pPr>
            <w:r w:rsidRPr="008F7ABF">
              <w:t xml:space="preserve">          description: "Success"</w:t>
            </w:r>
          </w:p>
          <w:p w14:paraId="0669BFEA" w14:textId="77777777" w:rsidR="00590EF3" w:rsidRPr="008F7ABF" w:rsidRDefault="00590EF3" w:rsidP="00995290">
            <w:pPr>
              <w:pStyle w:val="PL"/>
            </w:pPr>
            <w:r w:rsidRPr="008F7ABF">
              <w:t xml:space="preserve">          content:</w:t>
            </w:r>
          </w:p>
          <w:p w14:paraId="21F435DF" w14:textId="77777777" w:rsidR="00590EF3" w:rsidRPr="008F7ABF" w:rsidRDefault="00590EF3" w:rsidP="00995290">
            <w:pPr>
              <w:pStyle w:val="PL"/>
            </w:pPr>
            <w:r w:rsidRPr="008F7ABF">
              <w:t xml:space="preserve">            </w:t>
            </w:r>
            <w:del w:id="5682" w:author="Richard Bradbury (2022-03-01)" w:date="2024-03-01T21:47:00Z">
              <w:r w:rsidRPr="008F7ABF" w:rsidDel="003F6EE6">
                <w:delText>application/json</w:delText>
              </w:r>
            </w:del>
            <w:ins w:id="5683" w:author="Richard Bradbury (2022-03-01)" w:date="2024-03-01T21:56:00Z">
              <w:r>
                <w:t>multipart/related</w:t>
              </w:r>
            </w:ins>
            <w:r w:rsidRPr="008F7ABF">
              <w:t>:</w:t>
            </w:r>
          </w:p>
          <w:p w14:paraId="30C378E4" w14:textId="77777777" w:rsidR="00590EF3" w:rsidRPr="008F7ABF" w:rsidRDefault="00590EF3" w:rsidP="00995290">
            <w:pPr>
              <w:pStyle w:val="PL"/>
            </w:pPr>
            <w:r w:rsidRPr="008F7ABF">
              <w:t xml:space="preserve">              schema:</w:t>
            </w:r>
          </w:p>
          <w:p w14:paraId="5601843D" w14:textId="77777777" w:rsidR="00590EF3" w:rsidRPr="008F7ABF" w:rsidRDefault="00590EF3" w:rsidP="00995290">
            <w:pPr>
              <w:pStyle w:val="PL"/>
            </w:pPr>
            <w:del w:id="5684" w:author="Richard Bradbury (2022-03-01)" w:date="2024-03-01T21:47:00Z">
              <w:r w:rsidRPr="008F7ABF" w:rsidDel="003F6EE6">
                <w:delText xml:space="preserve">                $ref: '#/components/schemas/UserServiceDescriptions'</w:delText>
              </w:r>
            </w:del>
            <w:ins w:id="5685" w:author="Richard Bradbury (2022-03-01)" w:date="2024-03-01T21:57:00Z">
              <w:r>
                <w:t>type: string</w:t>
              </w:r>
            </w:ins>
          </w:p>
          <w:p w14:paraId="133B07F5" w14:textId="77777777" w:rsidR="00590EF3" w:rsidRPr="008F7ABF" w:rsidRDefault="00590EF3" w:rsidP="00995290">
            <w:pPr>
              <w:pStyle w:val="PL"/>
            </w:pPr>
            <w:r w:rsidRPr="008F7ABF">
              <w:t xml:space="preserve">        '204':</w:t>
            </w:r>
          </w:p>
          <w:p w14:paraId="5AACF5C7" w14:textId="77777777" w:rsidR="00590EF3" w:rsidRPr="008F7ABF" w:rsidRDefault="00590EF3" w:rsidP="00995290">
            <w:pPr>
              <w:pStyle w:val="PL"/>
            </w:pPr>
            <w:r w:rsidRPr="008F7ABF">
              <w:t xml:space="preserve">          # No Content (no matching User Service Descriptions)</w:t>
            </w:r>
          </w:p>
          <w:p w14:paraId="385DC0D7" w14:textId="77777777" w:rsidR="00590EF3" w:rsidRPr="008F7ABF" w:rsidRDefault="00590EF3" w:rsidP="00995290">
            <w:pPr>
              <w:pStyle w:val="PL"/>
            </w:pPr>
            <w:r w:rsidRPr="008F7ABF">
              <w:t xml:space="preserve">          description: "No Matches Found"</w:t>
            </w:r>
          </w:p>
          <w:p w14:paraId="7FBBC102" w14:textId="77777777" w:rsidR="00590EF3" w:rsidRPr="008F7ABF" w:rsidRDefault="00590EF3" w:rsidP="00995290">
            <w:pPr>
              <w:pStyle w:val="PL"/>
            </w:pPr>
            <w:r w:rsidRPr="008F7ABF">
              <w:t xml:space="preserve">        '500':</w:t>
            </w:r>
          </w:p>
          <w:p w14:paraId="60E85FD0" w14:textId="77777777" w:rsidR="00590EF3" w:rsidRPr="008F7ABF" w:rsidRDefault="00590EF3" w:rsidP="00995290">
            <w:pPr>
              <w:pStyle w:val="PL"/>
            </w:pPr>
            <w:r w:rsidRPr="008F7ABF">
              <w:t xml:space="preserve">          # Internal Server Error</w:t>
            </w:r>
          </w:p>
          <w:p w14:paraId="4DB09297" w14:textId="77777777" w:rsidR="00590EF3" w:rsidRPr="008F7ABF" w:rsidRDefault="00590EF3" w:rsidP="00995290">
            <w:pPr>
              <w:pStyle w:val="PL"/>
            </w:pPr>
            <w:r w:rsidRPr="008F7ABF">
              <w:t xml:space="preserve">          $ref: 'TS29571_CommonData.yaml#/components/responses/500'</w:t>
            </w:r>
          </w:p>
          <w:p w14:paraId="09F49781" w14:textId="77777777" w:rsidR="00590EF3" w:rsidRPr="008F7ABF" w:rsidRDefault="00590EF3" w:rsidP="00995290">
            <w:pPr>
              <w:pStyle w:val="PL"/>
            </w:pPr>
            <w:r w:rsidRPr="008F7ABF">
              <w:t xml:space="preserve">        '503':</w:t>
            </w:r>
          </w:p>
          <w:p w14:paraId="0764F1E1" w14:textId="77777777" w:rsidR="00590EF3" w:rsidRPr="008F7ABF" w:rsidRDefault="00590EF3" w:rsidP="00995290">
            <w:pPr>
              <w:pStyle w:val="PL"/>
            </w:pPr>
            <w:r w:rsidRPr="008F7ABF">
              <w:t xml:space="preserve">          # Service Unavailable</w:t>
            </w:r>
          </w:p>
          <w:p w14:paraId="469FF930" w14:textId="77777777" w:rsidR="00590EF3" w:rsidRPr="008F7ABF" w:rsidRDefault="00590EF3" w:rsidP="00995290">
            <w:pPr>
              <w:pStyle w:val="PL"/>
            </w:pPr>
            <w:r w:rsidRPr="008F7ABF">
              <w:t xml:space="preserve">          $ref: 'TS29571_CommonData.yaml#/components/responses/503'</w:t>
            </w:r>
          </w:p>
          <w:p w14:paraId="022785FA" w14:textId="77777777" w:rsidR="00590EF3" w:rsidRPr="008F7ABF" w:rsidRDefault="00590EF3" w:rsidP="00995290">
            <w:pPr>
              <w:pStyle w:val="PL"/>
            </w:pPr>
            <w:r w:rsidRPr="008F7ABF">
              <w:t xml:space="preserve">        default:</w:t>
            </w:r>
          </w:p>
          <w:p w14:paraId="414B6BA3" w14:textId="77777777" w:rsidR="00590EF3" w:rsidRPr="008F7ABF" w:rsidRDefault="00590EF3" w:rsidP="00995290">
            <w:pPr>
              <w:pStyle w:val="PL"/>
            </w:pPr>
            <w:r w:rsidRPr="008F7ABF">
              <w:t xml:space="preserve">          $ref: 'TS29571_CommonData.yaml#/components/responses/default'</w:t>
            </w:r>
          </w:p>
          <w:p w14:paraId="056D1F51" w14:textId="77777777" w:rsidR="00590EF3" w:rsidRPr="008F7ABF" w:rsidRDefault="00590EF3" w:rsidP="00995290">
            <w:pPr>
              <w:pStyle w:val="PL"/>
            </w:pPr>
          </w:p>
          <w:p w14:paraId="46571B66" w14:textId="77777777" w:rsidR="00590EF3" w:rsidRPr="008F7ABF" w:rsidRDefault="00590EF3" w:rsidP="00995290">
            <w:pPr>
              <w:pStyle w:val="PL"/>
            </w:pPr>
            <w:r w:rsidRPr="008F7ABF">
              <w:t xml:space="preserve">  /user-service-descriptions/{externalServiceId}:</w:t>
            </w:r>
          </w:p>
          <w:p w14:paraId="16C30202" w14:textId="77777777" w:rsidR="00590EF3" w:rsidRPr="008F7ABF" w:rsidRDefault="00590EF3" w:rsidP="00995290">
            <w:pPr>
              <w:pStyle w:val="PL"/>
            </w:pPr>
            <w:r w:rsidRPr="008F7ABF">
              <w:t xml:space="preserve">    get:</w:t>
            </w:r>
          </w:p>
          <w:p w14:paraId="5230B40F" w14:textId="77777777" w:rsidR="00590EF3" w:rsidRPr="008F7ABF" w:rsidRDefault="00590EF3" w:rsidP="00995290">
            <w:pPr>
              <w:pStyle w:val="PL"/>
            </w:pPr>
            <w:r w:rsidRPr="008F7ABF">
              <w:t xml:space="preserve">      operationId: retrieveUserServiceDescription</w:t>
            </w:r>
          </w:p>
          <w:p w14:paraId="3178792B" w14:textId="77777777" w:rsidR="00590EF3" w:rsidRPr="008F7ABF" w:rsidRDefault="00590EF3" w:rsidP="00995290">
            <w:pPr>
              <w:pStyle w:val="PL"/>
            </w:pPr>
            <w:r w:rsidRPr="008F7ABF">
              <w:t xml:space="preserve">      summary: 'Retrieve User Service Description'</w:t>
            </w:r>
          </w:p>
          <w:p w14:paraId="75CD38AA" w14:textId="77777777" w:rsidR="00590EF3" w:rsidRPr="008F7ABF" w:rsidRDefault="00590EF3" w:rsidP="00995290">
            <w:pPr>
              <w:pStyle w:val="PL"/>
            </w:pPr>
            <w:r w:rsidRPr="008F7ABF">
              <w:lastRenderedPageBreak/>
              <w:t xml:space="preserve">      description: 'Retrieve the User Service Description of a single service by supplying its external service identifier.'</w:t>
            </w:r>
          </w:p>
          <w:p w14:paraId="5D03CDFD" w14:textId="77777777" w:rsidR="00590EF3" w:rsidRPr="008F7ABF" w:rsidRDefault="00590EF3" w:rsidP="00995290">
            <w:pPr>
              <w:pStyle w:val="PL"/>
            </w:pPr>
            <w:r w:rsidRPr="008F7ABF">
              <w:t xml:space="preserve">      parameters:</w:t>
            </w:r>
          </w:p>
          <w:p w14:paraId="7602430A" w14:textId="77777777" w:rsidR="00590EF3" w:rsidRPr="008F7ABF" w:rsidRDefault="00590EF3" w:rsidP="00995290">
            <w:pPr>
              <w:pStyle w:val="PL"/>
            </w:pPr>
            <w:r w:rsidRPr="008F7ABF">
              <w:t xml:space="preserve">        - name: externalServiceId</w:t>
            </w:r>
          </w:p>
          <w:p w14:paraId="4FD2D88F" w14:textId="77777777" w:rsidR="00590EF3" w:rsidRPr="008F7ABF" w:rsidRDefault="00590EF3" w:rsidP="00995290">
            <w:pPr>
              <w:pStyle w:val="PL"/>
            </w:pPr>
            <w:r w:rsidRPr="008F7ABF">
              <w:t xml:space="preserve">          in: path</w:t>
            </w:r>
          </w:p>
          <w:p w14:paraId="66CABE96" w14:textId="77777777" w:rsidR="00590EF3" w:rsidRPr="008F7ABF" w:rsidRDefault="00590EF3" w:rsidP="00995290">
            <w:pPr>
              <w:pStyle w:val="PL"/>
            </w:pPr>
            <w:r w:rsidRPr="008F7ABF">
              <w:t xml:space="preserve">          required: true</w:t>
            </w:r>
          </w:p>
          <w:p w14:paraId="0AFE7C21" w14:textId="77777777" w:rsidR="00590EF3" w:rsidRPr="008F7ABF" w:rsidRDefault="00590EF3" w:rsidP="00995290">
            <w:pPr>
              <w:pStyle w:val="PL"/>
            </w:pPr>
            <w:r w:rsidRPr="008F7ABF">
              <w:t xml:space="preserve">          schema:</w:t>
            </w:r>
          </w:p>
          <w:p w14:paraId="5FECA639" w14:textId="77777777" w:rsidR="00590EF3" w:rsidRPr="008F7ABF" w:rsidRDefault="00590EF3" w:rsidP="00995290">
            <w:pPr>
              <w:pStyle w:val="PL"/>
            </w:pPr>
            <w:r w:rsidRPr="008F7ABF">
              <w:t xml:space="preserve">            type: string</w:t>
            </w:r>
          </w:p>
          <w:p w14:paraId="14B1C74E" w14:textId="77777777" w:rsidR="00590EF3" w:rsidRPr="008F7ABF" w:rsidRDefault="00590EF3" w:rsidP="00995290">
            <w:pPr>
              <w:pStyle w:val="PL"/>
            </w:pPr>
            <w:r w:rsidRPr="008F7ABF">
              <w:t xml:space="preserve">          description: 'The external service identifier of a User Service provisioned in the MBSF.'</w:t>
            </w:r>
          </w:p>
          <w:p w14:paraId="0337B2B6" w14:textId="77777777" w:rsidR="00590EF3" w:rsidRPr="008F7ABF" w:rsidRDefault="00590EF3" w:rsidP="00995290">
            <w:pPr>
              <w:pStyle w:val="PL"/>
            </w:pPr>
            <w:r w:rsidRPr="008F7ABF">
              <w:t xml:space="preserve">      responses:</w:t>
            </w:r>
          </w:p>
          <w:p w14:paraId="0ACFAC83" w14:textId="77777777" w:rsidR="00590EF3" w:rsidRPr="008F7ABF" w:rsidRDefault="00590EF3" w:rsidP="00995290">
            <w:pPr>
              <w:pStyle w:val="PL"/>
            </w:pPr>
            <w:r w:rsidRPr="008F7ABF">
              <w:t xml:space="preserve">        '200':</w:t>
            </w:r>
          </w:p>
          <w:p w14:paraId="5C19E080" w14:textId="77777777" w:rsidR="00590EF3" w:rsidRPr="008F7ABF" w:rsidRDefault="00590EF3" w:rsidP="00995290">
            <w:pPr>
              <w:pStyle w:val="PL"/>
            </w:pPr>
            <w:r w:rsidRPr="008F7ABF">
              <w:t xml:space="preserve">          # OK</w:t>
            </w:r>
          </w:p>
          <w:p w14:paraId="67C68733" w14:textId="77777777" w:rsidR="00590EF3" w:rsidRPr="008F7ABF" w:rsidRDefault="00590EF3" w:rsidP="00995290">
            <w:pPr>
              <w:pStyle w:val="PL"/>
            </w:pPr>
            <w:r w:rsidRPr="008F7ABF">
              <w:t xml:space="preserve">          description: "Success"</w:t>
            </w:r>
          </w:p>
          <w:p w14:paraId="463D91FC" w14:textId="77777777" w:rsidR="00590EF3" w:rsidRPr="008F7ABF" w:rsidRDefault="00590EF3" w:rsidP="00995290">
            <w:pPr>
              <w:pStyle w:val="PL"/>
            </w:pPr>
            <w:r w:rsidRPr="008F7ABF">
              <w:t xml:space="preserve">          content:</w:t>
            </w:r>
          </w:p>
          <w:p w14:paraId="43163DF3" w14:textId="77777777" w:rsidR="00590EF3" w:rsidRPr="008F7ABF" w:rsidRDefault="00590EF3" w:rsidP="00995290">
            <w:pPr>
              <w:pStyle w:val="PL"/>
            </w:pPr>
            <w:r w:rsidRPr="008F7ABF">
              <w:t xml:space="preserve">            </w:t>
            </w:r>
            <w:del w:id="5686" w:author="Richard Bradbury (2022-03-01)" w:date="2024-03-01T21:47:00Z">
              <w:r w:rsidRPr="008F7ABF" w:rsidDel="003F6EE6">
                <w:delText>application/json</w:delText>
              </w:r>
            </w:del>
            <w:ins w:id="5687" w:author="Richard Bradbury (2022-03-01)" w:date="2024-03-01T21:57:00Z">
              <w:r>
                <w:t>multipart/related</w:t>
              </w:r>
            </w:ins>
            <w:r w:rsidRPr="008F7ABF">
              <w:t>:</w:t>
            </w:r>
          </w:p>
          <w:p w14:paraId="47535F1B" w14:textId="77777777" w:rsidR="00590EF3" w:rsidRPr="008F7ABF" w:rsidRDefault="00590EF3" w:rsidP="00995290">
            <w:pPr>
              <w:pStyle w:val="PL"/>
            </w:pPr>
            <w:r w:rsidRPr="008F7ABF">
              <w:t xml:space="preserve">              schema:</w:t>
            </w:r>
          </w:p>
          <w:p w14:paraId="647461C1" w14:textId="77777777" w:rsidR="00590EF3" w:rsidRPr="008F7ABF" w:rsidRDefault="00590EF3" w:rsidP="00995290">
            <w:pPr>
              <w:pStyle w:val="PL"/>
            </w:pPr>
            <w:r w:rsidRPr="008F7ABF">
              <w:t xml:space="preserve">                </w:t>
            </w:r>
            <w:del w:id="5688" w:author="Richard Bradbury (2022-03-01)" w:date="2024-03-01T21:57:00Z">
              <w:r w:rsidRPr="008F7ABF" w:rsidDel="003F6EE6">
                <w:delText>$ref: '#/components/schemas/UserServiceDescription'</w:delText>
              </w:r>
            </w:del>
            <w:ins w:id="5689" w:author="Richard Bradbury (2022-03-01)" w:date="2024-03-01T21:57:00Z">
              <w:r>
                <w:t>type: string</w:t>
              </w:r>
            </w:ins>
          </w:p>
          <w:p w14:paraId="5FD705DF" w14:textId="77777777" w:rsidR="00590EF3" w:rsidRPr="008F7ABF" w:rsidRDefault="00590EF3" w:rsidP="00995290">
            <w:pPr>
              <w:pStyle w:val="PL"/>
            </w:pPr>
            <w:r w:rsidRPr="008F7ABF">
              <w:t xml:space="preserve">        '404':</w:t>
            </w:r>
          </w:p>
          <w:p w14:paraId="57093745" w14:textId="77777777" w:rsidR="00590EF3" w:rsidRPr="008F7ABF" w:rsidRDefault="00590EF3" w:rsidP="00995290">
            <w:pPr>
              <w:pStyle w:val="PL"/>
            </w:pPr>
            <w:r w:rsidRPr="008F7ABF">
              <w:t xml:space="preserve">          # Not Found</w:t>
            </w:r>
          </w:p>
          <w:p w14:paraId="179A2431" w14:textId="77777777" w:rsidR="00590EF3" w:rsidRPr="008F7ABF" w:rsidRDefault="00590EF3" w:rsidP="00995290">
            <w:pPr>
              <w:pStyle w:val="PL"/>
            </w:pPr>
            <w:r w:rsidRPr="008F7ABF">
              <w:t xml:space="preserve">          $ref: 'TS29571_CommonData.yaml#/components/responses/404'</w:t>
            </w:r>
          </w:p>
          <w:p w14:paraId="0F6B2247" w14:textId="77777777" w:rsidR="00590EF3" w:rsidRPr="008F7ABF" w:rsidRDefault="00590EF3" w:rsidP="00995290">
            <w:pPr>
              <w:pStyle w:val="PL"/>
            </w:pPr>
            <w:r w:rsidRPr="008F7ABF">
              <w:t xml:space="preserve">        '500':</w:t>
            </w:r>
          </w:p>
          <w:p w14:paraId="1C0EB34B" w14:textId="77777777" w:rsidR="00590EF3" w:rsidRPr="008F7ABF" w:rsidRDefault="00590EF3" w:rsidP="00995290">
            <w:pPr>
              <w:pStyle w:val="PL"/>
            </w:pPr>
            <w:r w:rsidRPr="008F7ABF">
              <w:t xml:space="preserve">          # Internal Server Error</w:t>
            </w:r>
          </w:p>
          <w:p w14:paraId="7B01123E" w14:textId="77777777" w:rsidR="00590EF3" w:rsidRPr="008F7ABF" w:rsidRDefault="00590EF3" w:rsidP="00995290">
            <w:pPr>
              <w:pStyle w:val="PL"/>
            </w:pPr>
            <w:r w:rsidRPr="008F7ABF">
              <w:t xml:space="preserve">          $ref: 'TS29571_CommonData.yaml#/components/responses/500'</w:t>
            </w:r>
          </w:p>
          <w:p w14:paraId="7325D818" w14:textId="77777777" w:rsidR="00590EF3" w:rsidRPr="008F7ABF" w:rsidRDefault="00590EF3" w:rsidP="00995290">
            <w:pPr>
              <w:pStyle w:val="PL"/>
            </w:pPr>
            <w:r w:rsidRPr="008F7ABF">
              <w:t xml:space="preserve">        '503':</w:t>
            </w:r>
          </w:p>
          <w:p w14:paraId="0DE00F6D" w14:textId="77777777" w:rsidR="00590EF3" w:rsidRPr="008F7ABF" w:rsidRDefault="00590EF3" w:rsidP="00995290">
            <w:pPr>
              <w:pStyle w:val="PL"/>
            </w:pPr>
            <w:r w:rsidRPr="008F7ABF">
              <w:t xml:space="preserve">          # Service Unavailable</w:t>
            </w:r>
          </w:p>
          <w:p w14:paraId="67BC8211" w14:textId="77777777" w:rsidR="00590EF3" w:rsidRPr="008F7ABF" w:rsidRDefault="00590EF3" w:rsidP="00995290">
            <w:pPr>
              <w:pStyle w:val="PL"/>
            </w:pPr>
            <w:r w:rsidRPr="008F7ABF">
              <w:t xml:space="preserve">          $ref: 'TS29571_CommonData.yaml#/components/responses/503'</w:t>
            </w:r>
          </w:p>
          <w:p w14:paraId="45D6AC3A" w14:textId="77777777" w:rsidR="00590EF3" w:rsidRPr="008F7ABF" w:rsidRDefault="00590EF3" w:rsidP="00995290">
            <w:pPr>
              <w:pStyle w:val="PL"/>
            </w:pPr>
            <w:r w:rsidRPr="008F7ABF">
              <w:t xml:space="preserve">        default:</w:t>
            </w:r>
          </w:p>
          <w:p w14:paraId="579A160B" w14:textId="77777777" w:rsidR="00590EF3" w:rsidRPr="008F7ABF" w:rsidRDefault="00590EF3" w:rsidP="00995290">
            <w:pPr>
              <w:pStyle w:val="PL"/>
              <w:tabs>
                <w:tab w:val="clear" w:pos="7296"/>
                <w:tab w:val="clear" w:pos="7680"/>
                <w:tab w:val="clear" w:pos="8064"/>
                <w:tab w:val="clear" w:pos="8448"/>
                <w:tab w:val="clear" w:pos="8832"/>
                <w:tab w:val="clear" w:pos="9216"/>
              </w:tabs>
            </w:pPr>
            <w:r w:rsidRPr="008F7ABF">
              <w:t xml:space="preserve">          $ref: 'TS29571_CommonData.yaml#/components/responses/default'</w:t>
            </w:r>
          </w:p>
          <w:p w14:paraId="4D4C9031" w14:textId="77777777" w:rsidR="00590EF3" w:rsidRPr="008F7ABF" w:rsidRDefault="00590EF3" w:rsidP="00995290">
            <w:pPr>
              <w:pStyle w:val="PL"/>
            </w:pPr>
          </w:p>
          <w:p w14:paraId="0D448CBC" w14:textId="77777777" w:rsidR="00590EF3" w:rsidRPr="008F7ABF" w:rsidRDefault="00590EF3" w:rsidP="00995290">
            <w:pPr>
              <w:pStyle w:val="PL"/>
            </w:pPr>
            <w:r w:rsidRPr="008F7ABF">
              <w:t>components:</w:t>
            </w:r>
          </w:p>
          <w:p w14:paraId="19D7AF1D" w14:textId="77777777" w:rsidR="00590EF3" w:rsidRPr="008F7ABF" w:rsidRDefault="00590EF3" w:rsidP="00995290">
            <w:pPr>
              <w:pStyle w:val="PL"/>
            </w:pPr>
            <w:r w:rsidRPr="008F7ABF">
              <w:t xml:space="preserve">  schemas:</w:t>
            </w:r>
          </w:p>
          <w:p w14:paraId="0265A276" w14:textId="77777777" w:rsidR="00590EF3" w:rsidRPr="008F7ABF" w:rsidRDefault="00590EF3" w:rsidP="00995290">
            <w:pPr>
              <w:pStyle w:val="PL"/>
            </w:pPr>
            <w:r w:rsidRPr="008F7ABF">
              <w:t xml:space="preserve">    UserServiceDescriptions:</w:t>
            </w:r>
          </w:p>
          <w:p w14:paraId="101641D1" w14:textId="77777777" w:rsidR="00590EF3" w:rsidRPr="008F7ABF" w:rsidRDefault="00590EF3" w:rsidP="00995290">
            <w:pPr>
              <w:pStyle w:val="PL"/>
              <w:rPr>
                <w:ins w:id="5690" w:author="Richard Bradbury (2024-01-05)" w:date="2024-01-05T18:31:00Z"/>
              </w:rPr>
            </w:pPr>
            <w:ins w:id="5691" w:author="Richard Bradbury (2024-01-05)" w:date="2024-01-05T18:31:00Z">
              <w:r w:rsidRPr="008F7ABF">
                <w:t xml:space="preserve">      description: '</w:t>
              </w:r>
            </w:ins>
            <w:ins w:id="5692" w:author="Richard Bradbury (2024-01-05)" w:date="2024-01-05T18:32:00Z">
              <w:r w:rsidRPr="008F7ABF">
                <w:t xml:space="preserve">A document announcing one or more </w:t>
              </w:r>
            </w:ins>
            <w:ins w:id="5693" w:author="Richard Bradbury (2024-01-05)" w:date="2024-01-05T18:34:00Z">
              <w:r w:rsidRPr="008F7ABF">
                <w:t xml:space="preserve">MBS </w:t>
              </w:r>
            </w:ins>
            <w:ins w:id="5694" w:author="Richard Bradbury (2024-01-05)" w:date="2024-01-05T18:32:00Z">
              <w:r w:rsidRPr="008F7ABF">
                <w:t>User Services</w:t>
              </w:r>
            </w:ins>
            <w:ins w:id="5695" w:author="Richard Bradbury (2024-01-05)" w:date="2024-01-05T18:31:00Z">
              <w:r w:rsidRPr="008F7ABF">
                <w:t>.'</w:t>
              </w:r>
            </w:ins>
          </w:p>
          <w:p w14:paraId="40E7A434" w14:textId="77777777" w:rsidR="00590EF3" w:rsidRPr="008F7ABF" w:rsidRDefault="00590EF3" w:rsidP="00995290">
            <w:pPr>
              <w:pStyle w:val="PL"/>
              <w:rPr>
                <w:ins w:id="5696" w:author="Richard Bradbury (2024-01-05)" w:date="2024-01-05T18:27:00Z"/>
              </w:rPr>
            </w:pPr>
            <w:ins w:id="5697" w:author="Richard Bradbury (2024-01-05)" w:date="2024-01-05T18:27:00Z">
              <w:r w:rsidRPr="008F7ABF">
                <w:t xml:space="preserve">      type: object</w:t>
              </w:r>
            </w:ins>
          </w:p>
          <w:p w14:paraId="11932EFE" w14:textId="77777777" w:rsidR="00590EF3" w:rsidRPr="008F7ABF" w:rsidRDefault="00590EF3" w:rsidP="00995290">
            <w:pPr>
              <w:pStyle w:val="PL"/>
              <w:rPr>
                <w:ins w:id="5698" w:author="Richard Bradbury (2024-01-05)" w:date="2024-01-05T18:28:00Z"/>
              </w:rPr>
            </w:pPr>
            <w:ins w:id="5699" w:author="Richard Bradbury (2024-01-05)" w:date="2024-01-05T18:27:00Z">
              <w:r w:rsidRPr="008F7ABF">
                <w:t xml:space="preserve">      properties:</w:t>
              </w:r>
            </w:ins>
          </w:p>
          <w:p w14:paraId="567E806B" w14:textId="77777777" w:rsidR="00590EF3" w:rsidRPr="008F7ABF" w:rsidRDefault="00590EF3" w:rsidP="00995290">
            <w:pPr>
              <w:pStyle w:val="PL"/>
              <w:rPr>
                <w:ins w:id="5700" w:author="Richard Bradbury (2024-01-05)" w:date="2024-01-05T18:28:00Z"/>
              </w:rPr>
            </w:pPr>
            <w:ins w:id="5701" w:author="Richard Bradbury (2024-01-05)" w:date="2024-01-05T18:28:00Z">
              <w:r w:rsidRPr="008F7ABF">
                <w:t xml:space="preserve">        version:</w:t>
              </w:r>
            </w:ins>
          </w:p>
          <w:p w14:paraId="4E1160E9" w14:textId="77777777" w:rsidR="00590EF3" w:rsidRPr="008F7ABF" w:rsidRDefault="00590EF3" w:rsidP="00995290">
            <w:pPr>
              <w:pStyle w:val="PL"/>
              <w:rPr>
                <w:ins w:id="5702" w:author="Richard Bradbury (2024-01-05)" w:date="2024-01-05T18:28:00Z"/>
              </w:rPr>
            </w:pPr>
            <w:ins w:id="5703" w:author="Richard Bradbury (2024-01-05)" w:date="2024-01-05T18:28:00Z">
              <w:r w:rsidRPr="008F7ABF">
                <w:t xml:space="preserve">          type: integer</w:t>
              </w:r>
            </w:ins>
          </w:p>
          <w:p w14:paraId="0BBFB4E5" w14:textId="77777777" w:rsidR="00590EF3" w:rsidRPr="008F7ABF" w:rsidRDefault="00590EF3" w:rsidP="00995290">
            <w:pPr>
              <w:pStyle w:val="PL"/>
              <w:rPr>
                <w:ins w:id="5704" w:author="Richard Bradbury (2024-01-05)" w:date="2024-01-05T18:27:00Z"/>
              </w:rPr>
            </w:pPr>
            <w:ins w:id="5705" w:author="Richard Bradbury (2024-01-05)" w:date="2024-01-05T18:28:00Z">
              <w:r w:rsidRPr="008F7ABF">
                <w:t xml:space="preserve">          minimum: 1</w:t>
              </w:r>
            </w:ins>
          </w:p>
          <w:p w14:paraId="548B7E65" w14:textId="77777777" w:rsidR="00590EF3" w:rsidRPr="008F7ABF" w:rsidRDefault="00590EF3" w:rsidP="00995290">
            <w:pPr>
              <w:pStyle w:val="PL"/>
              <w:rPr>
                <w:ins w:id="5706" w:author="Richard Bradbury (2024-01-05)" w:date="2024-01-05T18:27:00Z"/>
              </w:rPr>
            </w:pPr>
            <w:ins w:id="5707" w:author="Richard Bradbury (2024-01-05)" w:date="2024-01-05T18:27:00Z">
              <w:r w:rsidRPr="008F7ABF">
                <w:t xml:space="preserve">        userServiceDescriptions</w:t>
              </w:r>
            </w:ins>
            <w:ins w:id="5708" w:author="Richard Bradbury (2024-01-05)" w:date="2024-01-05T18:28:00Z">
              <w:r w:rsidRPr="008F7ABF">
                <w:t>:</w:t>
              </w:r>
            </w:ins>
          </w:p>
          <w:p w14:paraId="067CD44B" w14:textId="77777777" w:rsidR="00590EF3" w:rsidRPr="008F7ABF" w:rsidRDefault="00590EF3" w:rsidP="00995290">
            <w:pPr>
              <w:pStyle w:val="PL"/>
            </w:pPr>
            <w:r w:rsidRPr="008F7ABF">
              <w:t xml:space="preserve">      </w:t>
            </w:r>
            <w:ins w:id="5709" w:author="Richard Bradbury (2024-01-05)" w:date="2024-01-05T18:27:00Z">
              <w:r w:rsidRPr="008F7ABF">
                <w:t xml:space="preserve">    </w:t>
              </w:r>
            </w:ins>
            <w:r w:rsidRPr="008F7ABF">
              <w:t>type: array</w:t>
            </w:r>
          </w:p>
          <w:p w14:paraId="7DE8EE6D" w14:textId="77777777" w:rsidR="00590EF3" w:rsidRPr="008F7ABF" w:rsidRDefault="00590EF3" w:rsidP="00995290">
            <w:pPr>
              <w:pStyle w:val="PL"/>
            </w:pPr>
            <w:r w:rsidRPr="008F7ABF">
              <w:t xml:space="preserve">      </w:t>
            </w:r>
            <w:ins w:id="5710" w:author="Richard Bradbury (2024-01-05)" w:date="2024-01-05T18:28:00Z">
              <w:r w:rsidRPr="008F7ABF">
                <w:t xml:space="preserve">    </w:t>
              </w:r>
            </w:ins>
            <w:r w:rsidRPr="008F7ABF">
              <w:t>items:</w:t>
            </w:r>
          </w:p>
          <w:p w14:paraId="6C0FB9BD" w14:textId="77777777" w:rsidR="00590EF3" w:rsidRPr="008F7ABF" w:rsidRDefault="00590EF3" w:rsidP="00995290">
            <w:pPr>
              <w:pStyle w:val="PL"/>
            </w:pPr>
            <w:r w:rsidRPr="008F7ABF">
              <w:t xml:space="preserve">      </w:t>
            </w:r>
            <w:ins w:id="5711" w:author="Richard Bradbury (2024-01-05)" w:date="2024-01-05T18:28:00Z">
              <w:r w:rsidRPr="008F7ABF">
                <w:t xml:space="preserve">    </w:t>
              </w:r>
            </w:ins>
            <w:r w:rsidRPr="008F7ABF">
              <w:t xml:space="preserve">  $ref: '#/components/schemas/UserServiceDescription'</w:t>
            </w:r>
          </w:p>
          <w:p w14:paraId="738829BB" w14:textId="77777777" w:rsidR="001A0546" w:rsidRDefault="00590EF3" w:rsidP="00995290">
            <w:pPr>
              <w:pStyle w:val="PL"/>
            </w:pPr>
            <w:r w:rsidRPr="008F7ABF">
              <w:t xml:space="preserve">      </w:t>
            </w:r>
            <w:ins w:id="5712" w:author="Richard Bradbury (2024-01-05)" w:date="2024-01-05T18:28:00Z">
              <w:r w:rsidRPr="008F7ABF">
                <w:t xml:space="preserve">    </w:t>
              </w:r>
            </w:ins>
            <w:r w:rsidRPr="008F7ABF">
              <w:t>minItems: 1</w:t>
            </w:r>
          </w:p>
          <w:p w14:paraId="1660FA00" w14:textId="3F38725D" w:rsidR="00590EF3" w:rsidRPr="008F7ABF" w:rsidRDefault="00590EF3" w:rsidP="00995290">
            <w:pPr>
              <w:pStyle w:val="PL"/>
              <w:rPr>
                <w:ins w:id="5713" w:author="Richard Bradbury (2024-01-05)" w:date="2024-01-05T18:29:00Z"/>
              </w:rPr>
            </w:pPr>
            <w:ins w:id="5714" w:author="Richard Bradbury (2024-01-05)" w:date="2024-01-05T18:29:00Z">
              <w:r w:rsidRPr="008F7ABF">
                <w:t xml:space="preserve">      required:</w:t>
              </w:r>
            </w:ins>
          </w:p>
          <w:p w14:paraId="70FAC1D8" w14:textId="77777777" w:rsidR="001A0546" w:rsidRPr="008F7ABF" w:rsidRDefault="00590EF3" w:rsidP="001A0546">
            <w:pPr>
              <w:pStyle w:val="PL"/>
              <w:rPr>
                <w:ins w:id="5715" w:author="Richard Bradbury (2024-01-05)" w:date="2024-01-05T18:29:00Z"/>
              </w:rPr>
            </w:pPr>
            <w:ins w:id="5716" w:author="Richard Bradbury (2024-01-05)" w:date="2024-01-05T18:29:00Z">
              <w:r w:rsidRPr="008F7ABF">
                <w:t xml:space="preserve">        - userServiceDe</w:t>
              </w:r>
            </w:ins>
            <w:ins w:id="5717" w:author="Richard Bradbury (2024-01-05)" w:date="2024-01-05T18:30:00Z">
              <w:r w:rsidRPr="008F7ABF">
                <w:t>scriptions</w:t>
              </w:r>
            </w:ins>
          </w:p>
          <w:p w14:paraId="03CD766F" w14:textId="77777777" w:rsidR="00590EF3" w:rsidRPr="008F7ABF" w:rsidRDefault="00590EF3" w:rsidP="00995290">
            <w:pPr>
              <w:pStyle w:val="PL"/>
            </w:pPr>
          </w:p>
          <w:p w14:paraId="7C453046" w14:textId="77777777" w:rsidR="00590EF3" w:rsidRPr="008F7ABF" w:rsidRDefault="00590EF3" w:rsidP="00995290">
            <w:pPr>
              <w:pStyle w:val="PL"/>
            </w:pPr>
            <w:r w:rsidRPr="008F7ABF">
              <w:t xml:space="preserve">    UserServiceDescription:</w:t>
            </w:r>
          </w:p>
          <w:p w14:paraId="0559F73A" w14:textId="77777777" w:rsidR="00590EF3" w:rsidRPr="008F7ABF" w:rsidRDefault="00590EF3" w:rsidP="00995290">
            <w:pPr>
              <w:pStyle w:val="PL"/>
              <w:rPr>
                <w:ins w:id="5718" w:author="Richard Bradbury (2024-01-05)" w:date="2024-01-05T18:33:00Z"/>
              </w:rPr>
            </w:pPr>
            <w:ins w:id="5719" w:author="Richard Bradbury (2024-01-05)" w:date="2024-01-05T18:33:00Z">
              <w:r w:rsidRPr="008F7ABF">
                <w:t xml:space="preserve">      description: 'A description of a single MBS User Service.'</w:t>
              </w:r>
            </w:ins>
          </w:p>
          <w:p w14:paraId="676E210B" w14:textId="77777777" w:rsidR="00590EF3" w:rsidRPr="008F7ABF" w:rsidRDefault="00590EF3" w:rsidP="00995290">
            <w:pPr>
              <w:pStyle w:val="PL"/>
            </w:pPr>
            <w:r w:rsidRPr="008F7ABF">
              <w:t xml:space="preserve">      type: object</w:t>
            </w:r>
          </w:p>
          <w:p w14:paraId="06F68CF3" w14:textId="77777777" w:rsidR="00590EF3" w:rsidRPr="008F7ABF" w:rsidRDefault="00590EF3" w:rsidP="00995290">
            <w:pPr>
              <w:pStyle w:val="PL"/>
            </w:pPr>
            <w:r w:rsidRPr="008F7ABF">
              <w:t xml:space="preserve">      properties:</w:t>
            </w:r>
          </w:p>
          <w:p w14:paraId="3B89F39C" w14:textId="77777777" w:rsidR="00590EF3" w:rsidRPr="008F7ABF" w:rsidRDefault="00590EF3" w:rsidP="00995290">
            <w:pPr>
              <w:pStyle w:val="PL"/>
              <w:rPr>
                <w:ins w:id="5720" w:author="Richard Bradbury (2024-01-05)" w:date="2024-01-05T18:34:00Z"/>
              </w:rPr>
            </w:pPr>
            <w:ins w:id="5721" w:author="Richard Bradbury (2024-01-05)" w:date="2024-01-05T18:34:00Z">
              <w:r w:rsidRPr="008F7ABF">
                <w:t xml:space="preserve">        serviceId</w:t>
              </w:r>
            </w:ins>
            <w:ins w:id="5722" w:author="Richard Bradbury (2024-01-05)" w:date="2024-01-05T18:35:00Z">
              <w:r w:rsidRPr="008F7ABF">
                <w:t>s</w:t>
              </w:r>
            </w:ins>
            <w:ins w:id="5723" w:author="Richard Bradbury (2024-01-05)" w:date="2024-01-05T18:34:00Z">
              <w:r w:rsidRPr="008F7ABF">
                <w:t>:</w:t>
              </w:r>
            </w:ins>
          </w:p>
          <w:p w14:paraId="36537D64" w14:textId="77777777" w:rsidR="00590EF3" w:rsidRPr="008F7ABF" w:rsidRDefault="00590EF3" w:rsidP="00995290">
            <w:pPr>
              <w:pStyle w:val="PL"/>
              <w:rPr>
                <w:ins w:id="5724" w:author="Richard Bradbury (2024-01-05)" w:date="2024-01-05T18:35:00Z"/>
              </w:rPr>
            </w:pPr>
            <w:ins w:id="5725" w:author="Richard Bradbury (2024-01-05)" w:date="2024-01-05T18:35:00Z">
              <w:r w:rsidRPr="008F7ABF">
                <w:t xml:space="preserve">          type: array</w:t>
              </w:r>
            </w:ins>
          </w:p>
          <w:p w14:paraId="3BFE3760" w14:textId="77777777" w:rsidR="00590EF3" w:rsidRPr="008F7ABF" w:rsidRDefault="00590EF3" w:rsidP="00995290">
            <w:pPr>
              <w:pStyle w:val="PL"/>
              <w:rPr>
                <w:ins w:id="5726" w:author="Richard Bradbury (2024-01-05)" w:date="2024-01-05T18:36:00Z"/>
              </w:rPr>
            </w:pPr>
            <w:ins w:id="5727" w:author="Richard Bradbury (2024-01-05)" w:date="2024-01-05T18:35:00Z">
              <w:r w:rsidRPr="008F7ABF">
                <w:t xml:space="preserve">          items:</w:t>
              </w:r>
            </w:ins>
          </w:p>
          <w:p w14:paraId="229F33BF" w14:textId="77777777" w:rsidR="00590EF3" w:rsidRPr="008F7ABF" w:rsidRDefault="00590EF3" w:rsidP="00995290">
            <w:pPr>
              <w:pStyle w:val="PL"/>
              <w:rPr>
                <w:ins w:id="5728" w:author="Richard Bradbury (2024-01-05)" w:date="2024-01-05T18:35:00Z"/>
              </w:rPr>
            </w:pPr>
            <w:ins w:id="5729" w:author="Richard Bradbury (2024-01-05)" w:date="2024-01-05T18:36:00Z">
              <w:r w:rsidRPr="008F7ABF">
                <w:t xml:space="preserve">            </w:t>
              </w:r>
            </w:ins>
            <w:ins w:id="5730" w:author="Richard Bradbury (2024-01-05)" w:date="2024-01-05T18:35:00Z">
              <w:r w:rsidRPr="008F7ABF">
                <w:t>$ref: 'TS29571_CommonData.yaml#/components/schemas/Uri'</w:t>
              </w:r>
            </w:ins>
          </w:p>
          <w:p w14:paraId="5090E002" w14:textId="77777777" w:rsidR="00590EF3" w:rsidRPr="008F7ABF" w:rsidRDefault="00590EF3" w:rsidP="00995290">
            <w:pPr>
              <w:pStyle w:val="PL"/>
              <w:rPr>
                <w:ins w:id="5731" w:author="Richard Bradbury (2024-01-05)" w:date="2024-01-05T18:36:00Z"/>
              </w:rPr>
            </w:pPr>
            <w:ins w:id="5732" w:author="Richard Bradbury (2024-01-05)" w:date="2024-01-05T18:36:00Z">
              <w:r w:rsidRPr="008F7ABF">
                <w:t xml:space="preserve">          minItems: 1</w:t>
              </w:r>
            </w:ins>
          </w:p>
          <w:p w14:paraId="60EE7A5A" w14:textId="77777777" w:rsidR="00590EF3" w:rsidRPr="008F7ABF" w:rsidRDefault="00590EF3" w:rsidP="00995290">
            <w:pPr>
              <w:pStyle w:val="PL"/>
              <w:rPr>
                <w:ins w:id="5733" w:author="Richard Bradbury (2024-01-05)" w:date="2024-01-05T18:36:00Z"/>
              </w:rPr>
            </w:pPr>
            <w:ins w:id="5734" w:author="Richard Bradbury (2024-01-05)" w:date="2024-01-05T18:36:00Z">
              <w:r w:rsidRPr="008F7ABF">
                <w:t xml:space="preserve">        class:</w:t>
              </w:r>
            </w:ins>
          </w:p>
          <w:p w14:paraId="37D8AF6E" w14:textId="77777777" w:rsidR="00590EF3" w:rsidRPr="008F7ABF" w:rsidRDefault="00590EF3" w:rsidP="00995290">
            <w:pPr>
              <w:pStyle w:val="PL"/>
              <w:rPr>
                <w:ins w:id="5735" w:author="Richard Bradbury (2024-01-05)" w:date="2024-01-05T18:36:00Z"/>
              </w:rPr>
            </w:pPr>
            <w:ins w:id="5736" w:author="Richard Bradbury (2024-01-05)" w:date="2024-01-05T18:36:00Z">
              <w:r w:rsidRPr="008F7ABF">
                <w:t xml:space="preserve">          </w:t>
              </w:r>
            </w:ins>
            <w:ins w:id="5737" w:author="Richard Bradbury (2024-01-05)" w:date="2024-01-05T18:37:00Z">
              <w:r w:rsidRPr="008F7ABF">
                <w:t>$ref: 'TS29571_CommonData.yaml#/components/schemas/Uri'</w:t>
              </w:r>
            </w:ins>
          </w:p>
          <w:p w14:paraId="0ECED58C" w14:textId="77777777" w:rsidR="00590EF3" w:rsidRPr="008F7ABF" w:rsidRDefault="00590EF3" w:rsidP="00995290">
            <w:pPr>
              <w:pStyle w:val="PL"/>
            </w:pPr>
            <w:r w:rsidRPr="008F7ABF">
              <w:t xml:space="preserve">        name</w:t>
            </w:r>
            <w:ins w:id="5738" w:author="Richard Bradbury (2024-01-05)" w:date="2024-01-05T18:37:00Z">
              <w:r w:rsidRPr="008F7ABF">
                <w:t>s</w:t>
              </w:r>
            </w:ins>
            <w:r w:rsidRPr="008F7ABF">
              <w:t>:</w:t>
            </w:r>
          </w:p>
          <w:p w14:paraId="2FE31362" w14:textId="77777777" w:rsidR="00590EF3" w:rsidRPr="008F7ABF" w:rsidRDefault="00590EF3" w:rsidP="00995290">
            <w:pPr>
              <w:pStyle w:val="PL"/>
            </w:pPr>
            <w:r w:rsidRPr="008F7ABF">
              <w:t xml:space="preserve">          type: array</w:t>
            </w:r>
          </w:p>
          <w:p w14:paraId="356B60EE" w14:textId="77777777" w:rsidR="00590EF3" w:rsidRPr="008F7ABF" w:rsidRDefault="00590EF3" w:rsidP="00995290">
            <w:pPr>
              <w:pStyle w:val="PL"/>
            </w:pPr>
            <w:r w:rsidRPr="008F7ABF">
              <w:t xml:space="preserve">          items:</w:t>
            </w:r>
          </w:p>
          <w:p w14:paraId="73726B7E" w14:textId="77777777" w:rsidR="00590EF3" w:rsidRPr="008F7ABF" w:rsidRDefault="00590EF3" w:rsidP="00995290">
            <w:pPr>
              <w:pStyle w:val="PL"/>
            </w:pPr>
            <w:r w:rsidRPr="008F7ABF">
              <w:t xml:space="preserve">            type: </w:t>
            </w:r>
            <w:del w:id="5739" w:author="Richard Bradbury (2024-01-05)" w:date="2024-01-05T18:40:00Z">
              <w:r w:rsidRPr="008F7ABF" w:rsidDel="00861E58">
                <w:delText>str</w:delText>
              </w:r>
            </w:del>
            <w:del w:id="5740" w:author="Richard Bradbury (2024-01-05)" w:date="2024-01-05T18:41:00Z">
              <w:r w:rsidRPr="008F7ABF" w:rsidDel="00861E58">
                <w:delText>ing</w:delText>
              </w:r>
            </w:del>
            <w:ins w:id="5741" w:author="Richard Bradbury (2024-01-05)" w:date="2024-01-05T18:41:00Z">
              <w:r w:rsidRPr="008F7ABF">
                <w:t>object</w:t>
              </w:r>
            </w:ins>
          </w:p>
          <w:p w14:paraId="0792A33C" w14:textId="77777777" w:rsidR="00590EF3" w:rsidRPr="008F7ABF" w:rsidRDefault="00590EF3" w:rsidP="00995290">
            <w:pPr>
              <w:pStyle w:val="PL"/>
              <w:rPr>
                <w:ins w:id="5742" w:author="Richard Bradbury (2024-01-05)" w:date="2024-01-05T18:41:00Z"/>
              </w:rPr>
            </w:pPr>
            <w:ins w:id="5743" w:author="Richard Bradbury (2024-01-05)" w:date="2024-01-05T18:41:00Z">
              <w:r w:rsidRPr="008F7ABF">
                <w:t xml:space="preserve">            properties:</w:t>
              </w:r>
            </w:ins>
          </w:p>
          <w:p w14:paraId="1F8CDBFD" w14:textId="77777777" w:rsidR="00590EF3" w:rsidRPr="008F7ABF" w:rsidRDefault="00590EF3" w:rsidP="00995290">
            <w:pPr>
              <w:pStyle w:val="PL"/>
              <w:rPr>
                <w:ins w:id="5744" w:author="Richard Bradbury (2024-01-05)" w:date="2024-01-05T18:44:00Z"/>
              </w:rPr>
            </w:pPr>
            <w:ins w:id="5745" w:author="Richard Bradbury (2024-01-05)" w:date="2024-01-05T18:41:00Z">
              <w:r w:rsidRPr="008F7ABF">
                <w:t xml:space="preserve">              name:</w:t>
              </w:r>
            </w:ins>
          </w:p>
          <w:p w14:paraId="79E02C4F" w14:textId="77777777" w:rsidR="00590EF3" w:rsidRPr="008F7ABF" w:rsidRDefault="00590EF3" w:rsidP="00995290">
            <w:pPr>
              <w:pStyle w:val="PL"/>
              <w:rPr>
                <w:ins w:id="5746" w:author="Richard Bradbury (2024-01-05)" w:date="2024-01-05T18:41:00Z"/>
              </w:rPr>
            </w:pPr>
            <w:ins w:id="5747" w:author="Richard Bradbury (2024-01-05)" w:date="2024-01-05T18:44:00Z">
              <w:r w:rsidRPr="008F7ABF">
                <w:t xml:space="preserve">                type:</w:t>
              </w:r>
            </w:ins>
            <w:ins w:id="5748" w:author="Richard Bradbury (2024-01-05)" w:date="2024-01-05T18:41:00Z">
              <w:r w:rsidRPr="008F7ABF">
                <w:t xml:space="preserve"> string</w:t>
              </w:r>
            </w:ins>
          </w:p>
          <w:p w14:paraId="2810C3C5" w14:textId="77777777" w:rsidR="00590EF3" w:rsidRPr="008F7ABF" w:rsidRDefault="00590EF3" w:rsidP="00995290">
            <w:pPr>
              <w:pStyle w:val="PL"/>
              <w:rPr>
                <w:ins w:id="5749" w:author="Richard Bradbury (2024-01-05)" w:date="2024-01-05T18:44:00Z"/>
              </w:rPr>
            </w:pPr>
            <w:ins w:id="5750" w:author="Richard Bradbury (2024-01-05)" w:date="2024-01-05T18:41:00Z">
              <w:r w:rsidRPr="008F7ABF">
                <w:t xml:space="preserve">              lang:</w:t>
              </w:r>
            </w:ins>
          </w:p>
          <w:p w14:paraId="263313CA" w14:textId="77777777" w:rsidR="00590EF3" w:rsidRPr="008F7ABF" w:rsidRDefault="00590EF3" w:rsidP="00995290">
            <w:pPr>
              <w:pStyle w:val="PL"/>
              <w:rPr>
                <w:ins w:id="5751" w:author="Richard Bradbury (2024-01-05)" w:date="2024-01-05T18:45:00Z"/>
              </w:rPr>
            </w:pPr>
            <w:ins w:id="5752" w:author="Richard Bradbury (2024-01-05)" w:date="2024-01-05T18:44:00Z">
              <w:r w:rsidRPr="008F7ABF">
                <w:t xml:space="preserve">                type:</w:t>
              </w:r>
            </w:ins>
            <w:ins w:id="5753" w:author="Richard Bradbury (2024-01-05)" w:date="2024-01-05T18:41:00Z">
              <w:r w:rsidRPr="008F7ABF">
                <w:t xml:space="preserve"> string</w:t>
              </w:r>
            </w:ins>
          </w:p>
          <w:p w14:paraId="108B0134" w14:textId="77777777" w:rsidR="00590EF3" w:rsidRPr="008F7ABF" w:rsidRDefault="00590EF3" w:rsidP="00995290">
            <w:pPr>
              <w:pStyle w:val="PL"/>
              <w:rPr>
                <w:ins w:id="5754" w:author="Richard Bradbury (2024-01-05)" w:date="2024-01-05T18:42:00Z"/>
              </w:rPr>
            </w:pPr>
            <w:ins w:id="5755" w:author="Richard Bradbury (2024-01-05)" w:date="2024-01-05T18:45:00Z">
              <w:r w:rsidRPr="008F7ABF">
                <w:t xml:space="preserve">     </w:t>
              </w:r>
            </w:ins>
            <w:ins w:id="5756" w:author="Richard Bradbury (2024-01-05)" w:date="2024-01-05T19:26:00Z">
              <w:r w:rsidRPr="008F7ABF">
                <w:t xml:space="preserve"> </w:t>
              </w:r>
            </w:ins>
            <w:ins w:id="5757" w:author="Richard Bradbury (2024-01-05)" w:date="2024-01-05T18:45:00Z">
              <w:r w:rsidRPr="008F7ABF">
                <w:t xml:space="preserve">          pattern</w:t>
              </w:r>
            </w:ins>
            <w:ins w:id="5758" w:author="Richard Bradbury (2024-01-05)" w:date="2024-01-05T18:48:00Z">
              <w:r w:rsidRPr="008F7ABF">
                <w:t>: '</w:t>
              </w:r>
            </w:ins>
            <w:ins w:id="5759" w:author="Richard Bradbury (2024-01-05)" w:date="2024-01-05T18:49:00Z">
              <w:r w:rsidRPr="008F7ABF">
                <w:t>^</w:t>
              </w:r>
            </w:ins>
            <w:ins w:id="5760" w:author="Richard Bradbury (2024-01-05)" w:date="2024-01-05T18:48:00Z">
              <w:r w:rsidRPr="008F7ABF">
                <w:t>[a-zA-Z]{3}</w:t>
              </w:r>
            </w:ins>
            <w:ins w:id="5761" w:author="Richard Bradbury (2024-01-05)" w:date="2024-01-05T18:49:00Z">
              <w:r w:rsidRPr="008F7ABF">
                <w:t>$</w:t>
              </w:r>
            </w:ins>
            <w:ins w:id="5762" w:author="Richard Bradbury (2024-01-05)" w:date="2024-01-05T18:48:00Z">
              <w:r w:rsidRPr="008F7ABF">
                <w:t>'</w:t>
              </w:r>
            </w:ins>
          </w:p>
          <w:p w14:paraId="3FB9F30B" w14:textId="77777777" w:rsidR="00590EF3" w:rsidRPr="008F7ABF" w:rsidRDefault="00590EF3" w:rsidP="00995290">
            <w:pPr>
              <w:pStyle w:val="PL"/>
              <w:rPr>
                <w:ins w:id="5763" w:author="Richard Bradbury (2024-01-05)" w:date="2024-01-05T19:20:00Z"/>
              </w:rPr>
            </w:pPr>
            <w:ins w:id="5764" w:author="Richard Bradbury (2024-01-05)" w:date="2024-01-05T19:20:00Z">
              <w:r w:rsidRPr="008F7ABF">
                <w:t xml:space="preserve">                example: 'eng'</w:t>
              </w:r>
            </w:ins>
          </w:p>
          <w:p w14:paraId="5BADCDF4" w14:textId="77777777" w:rsidR="00590EF3" w:rsidRPr="008F7ABF" w:rsidRDefault="00590EF3" w:rsidP="00995290">
            <w:pPr>
              <w:pStyle w:val="PL"/>
              <w:rPr>
                <w:ins w:id="5765" w:author="Richard Bradbury (2024-01-05)" w:date="2024-01-05T18:42:00Z"/>
              </w:rPr>
            </w:pPr>
            <w:ins w:id="5766" w:author="Richard Bradbury (2024-01-05)" w:date="2024-01-05T18:42:00Z">
              <w:r w:rsidRPr="008F7ABF">
                <w:t xml:space="preserve">            required:</w:t>
              </w:r>
            </w:ins>
          </w:p>
          <w:p w14:paraId="35C2E521" w14:textId="77777777" w:rsidR="00590EF3" w:rsidRPr="008F7ABF" w:rsidRDefault="00590EF3" w:rsidP="00995290">
            <w:pPr>
              <w:pStyle w:val="PL"/>
              <w:rPr>
                <w:ins w:id="5767" w:author="Richard Bradbury (2024-01-05)" w:date="2024-01-05T18:42:00Z"/>
              </w:rPr>
            </w:pPr>
            <w:ins w:id="5768" w:author="Richard Bradbury (2024-01-05)" w:date="2024-01-05T18:42:00Z">
              <w:r w:rsidRPr="008F7ABF">
                <w:t xml:space="preserve">              - name</w:t>
              </w:r>
            </w:ins>
          </w:p>
          <w:p w14:paraId="10DCF483" w14:textId="77777777" w:rsidR="00590EF3" w:rsidRPr="008F7ABF" w:rsidRDefault="00590EF3" w:rsidP="00995290">
            <w:pPr>
              <w:pStyle w:val="PL"/>
              <w:rPr>
                <w:ins w:id="5769" w:author="Richard Bradbury (2024-01-05)" w:date="2024-01-05T18:41:00Z"/>
              </w:rPr>
            </w:pPr>
            <w:ins w:id="5770" w:author="Richard Bradbury (2024-01-05)" w:date="2024-01-05T18:42:00Z">
              <w:r w:rsidRPr="008F7ABF">
                <w:t xml:space="preserve">              - lang</w:t>
              </w:r>
            </w:ins>
          </w:p>
          <w:p w14:paraId="079D110C" w14:textId="77777777" w:rsidR="00590EF3" w:rsidRPr="008F7ABF" w:rsidRDefault="00590EF3" w:rsidP="00995290">
            <w:pPr>
              <w:pStyle w:val="PL"/>
              <w:rPr>
                <w:ins w:id="5771" w:author="Richard Bradbury (2024-01-05)" w:date="2024-01-05T18:51:00Z"/>
              </w:rPr>
            </w:pPr>
            <w:ins w:id="5772" w:author="Richard Bradbury (2024-01-05)" w:date="2024-01-05T18:51:00Z">
              <w:r w:rsidRPr="008F7ABF">
                <w:t xml:space="preserve">          minItems: 1</w:t>
              </w:r>
            </w:ins>
          </w:p>
          <w:p w14:paraId="2FA3A977" w14:textId="77777777" w:rsidR="00590EF3" w:rsidRPr="008F7ABF" w:rsidRDefault="00590EF3" w:rsidP="00995290">
            <w:pPr>
              <w:pStyle w:val="PL"/>
              <w:rPr>
                <w:ins w:id="5773" w:author="Richard Bradbury (2024-01-05)" w:date="2024-01-05T18:49:00Z"/>
              </w:rPr>
            </w:pPr>
            <w:ins w:id="5774" w:author="Richard Bradbury (2024-01-05)" w:date="2024-01-05T18:49:00Z">
              <w:r w:rsidRPr="008F7ABF">
                <w:t xml:space="preserve">       </w:t>
              </w:r>
            </w:ins>
            <w:ins w:id="5775" w:author="Richard Bradbury (2024-01-05)" w:date="2024-01-05T18:50:00Z">
              <w:r w:rsidRPr="008F7ABF">
                <w:t xml:space="preserve"> description</w:t>
              </w:r>
            </w:ins>
            <w:ins w:id="5776" w:author="Richard Bradbury (2024-01-05)" w:date="2024-01-05T18:49:00Z">
              <w:r w:rsidRPr="008F7ABF">
                <w:t>s:</w:t>
              </w:r>
            </w:ins>
          </w:p>
          <w:p w14:paraId="34A9053C" w14:textId="77777777" w:rsidR="00590EF3" w:rsidRPr="008F7ABF" w:rsidRDefault="00590EF3" w:rsidP="00995290">
            <w:pPr>
              <w:pStyle w:val="PL"/>
              <w:rPr>
                <w:ins w:id="5777" w:author="Richard Bradbury (2024-01-05)" w:date="2024-01-05T18:49:00Z"/>
              </w:rPr>
            </w:pPr>
            <w:ins w:id="5778" w:author="Richard Bradbury (2024-01-05)" w:date="2024-01-05T18:49:00Z">
              <w:r w:rsidRPr="008F7ABF">
                <w:t xml:space="preserve">          type: array</w:t>
              </w:r>
            </w:ins>
          </w:p>
          <w:p w14:paraId="533AA1D1" w14:textId="77777777" w:rsidR="00590EF3" w:rsidRPr="008F7ABF" w:rsidRDefault="00590EF3" w:rsidP="00995290">
            <w:pPr>
              <w:pStyle w:val="PL"/>
              <w:rPr>
                <w:ins w:id="5779" w:author="Richard Bradbury (2024-01-05)" w:date="2024-01-05T18:49:00Z"/>
              </w:rPr>
            </w:pPr>
            <w:ins w:id="5780" w:author="Richard Bradbury (2024-01-05)" w:date="2024-01-05T18:49:00Z">
              <w:r w:rsidRPr="008F7ABF">
                <w:t xml:space="preserve">          items:</w:t>
              </w:r>
            </w:ins>
          </w:p>
          <w:p w14:paraId="0B5EB2A9" w14:textId="77777777" w:rsidR="00590EF3" w:rsidRPr="008F7ABF" w:rsidRDefault="00590EF3" w:rsidP="00995290">
            <w:pPr>
              <w:pStyle w:val="PL"/>
              <w:rPr>
                <w:ins w:id="5781" w:author="Richard Bradbury (2024-01-05)" w:date="2024-01-05T18:49:00Z"/>
              </w:rPr>
            </w:pPr>
            <w:ins w:id="5782" w:author="Richard Bradbury (2024-01-05)" w:date="2024-01-05T18:49:00Z">
              <w:r w:rsidRPr="008F7ABF">
                <w:t xml:space="preserve">            type: object</w:t>
              </w:r>
            </w:ins>
          </w:p>
          <w:p w14:paraId="4AF8A7CE" w14:textId="77777777" w:rsidR="00590EF3" w:rsidRPr="008F7ABF" w:rsidRDefault="00590EF3" w:rsidP="00995290">
            <w:pPr>
              <w:pStyle w:val="PL"/>
              <w:rPr>
                <w:ins w:id="5783" w:author="Richard Bradbury (2024-01-05)" w:date="2024-01-05T18:49:00Z"/>
              </w:rPr>
            </w:pPr>
            <w:ins w:id="5784" w:author="Richard Bradbury (2024-01-05)" w:date="2024-01-05T18:49:00Z">
              <w:r w:rsidRPr="008F7ABF">
                <w:t xml:space="preserve">            properties:</w:t>
              </w:r>
            </w:ins>
          </w:p>
          <w:p w14:paraId="404A5C55" w14:textId="77777777" w:rsidR="00590EF3" w:rsidRPr="008F7ABF" w:rsidRDefault="00590EF3" w:rsidP="00995290">
            <w:pPr>
              <w:pStyle w:val="PL"/>
              <w:rPr>
                <w:ins w:id="5785" w:author="Richard Bradbury (2024-01-05)" w:date="2024-01-05T18:49:00Z"/>
              </w:rPr>
            </w:pPr>
            <w:ins w:id="5786" w:author="Richard Bradbury (2024-01-05)" w:date="2024-01-05T18:49:00Z">
              <w:r w:rsidRPr="008F7ABF">
                <w:lastRenderedPageBreak/>
                <w:t xml:space="preserve">              </w:t>
              </w:r>
            </w:ins>
            <w:ins w:id="5787" w:author="Richard Bradbury (2024-01-05)" w:date="2024-01-05T18:50:00Z">
              <w:r w:rsidRPr="008F7ABF">
                <w:t>description</w:t>
              </w:r>
            </w:ins>
            <w:ins w:id="5788" w:author="Richard Bradbury (2024-01-05)" w:date="2024-01-05T18:49:00Z">
              <w:r w:rsidRPr="008F7ABF">
                <w:t>:</w:t>
              </w:r>
            </w:ins>
          </w:p>
          <w:p w14:paraId="7FC50231" w14:textId="77777777" w:rsidR="00590EF3" w:rsidRPr="008F7ABF" w:rsidRDefault="00590EF3" w:rsidP="00995290">
            <w:pPr>
              <w:pStyle w:val="PL"/>
              <w:rPr>
                <w:ins w:id="5789" w:author="Richard Bradbury (2024-01-05)" w:date="2024-01-05T18:49:00Z"/>
              </w:rPr>
            </w:pPr>
            <w:ins w:id="5790" w:author="Richard Bradbury (2024-01-05)" w:date="2024-01-05T18:49:00Z">
              <w:r w:rsidRPr="008F7ABF">
                <w:t xml:space="preserve">                type: string</w:t>
              </w:r>
            </w:ins>
          </w:p>
          <w:p w14:paraId="43F1FF6C" w14:textId="77777777" w:rsidR="00590EF3" w:rsidRPr="008F7ABF" w:rsidRDefault="00590EF3" w:rsidP="00995290">
            <w:pPr>
              <w:pStyle w:val="PL"/>
              <w:rPr>
                <w:ins w:id="5791" w:author="Richard Bradbury (2024-01-05)" w:date="2024-01-05T18:49:00Z"/>
              </w:rPr>
            </w:pPr>
            <w:ins w:id="5792" w:author="Richard Bradbury (2024-01-05)" w:date="2024-01-05T18:49:00Z">
              <w:r w:rsidRPr="008F7ABF">
                <w:t xml:space="preserve">              lang:</w:t>
              </w:r>
            </w:ins>
          </w:p>
          <w:p w14:paraId="35E0A22F" w14:textId="77777777" w:rsidR="00590EF3" w:rsidRPr="008F7ABF" w:rsidRDefault="00590EF3" w:rsidP="00995290">
            <w:pPr>
              <w:pStyle w:val="PL"/>
              <w:rPr>
                <w:ins w:id="5793" w:author="Richard Bradbury (2024-01-05)" w:date="2024-01-05T18:49:00Z"/>
              </w:rPr>
            </w:pPr>
            <w:ins w:id="5794" w:author="Richard Bradbury (2024-01-05)" w:date="2024-01-05T18:49:00Z">
              <w:r w:rsidRPr="008F7ABF">
                <w:t xml:space="preserve">                type: string</w:t>
              </w:r>
            </w:ins>
          </w:p>
          <w:p w14:paraId="05BAB7A6" w14:textId="77777777" w:rsidR="00590EF3" w:rsidRPr="008F7ABF" w:rsidRDefault="00590EF3" w:rsidP="00995290">
            <w:pPr>
              <w:pStyle w:val="PL"/>
              <w:rPr>
                <w:ins w:id="5795" w:author="Richard Bradbury (2024-01-05)" w:date="2024-01-05T19:19:00Z"/>
              </w:rPr>
            </w:pPr>
            <w:ins w:id="5796" w:author="Richard Bradbury (2024-01-05)" w:date="2024-01-05T18:49:00Z">
              <w:r w:rsidRPr="008F7ABF">
                <w:t xml:space="preserve">                pattern: '^[a-zA-Z]{3}$'</w:t>
              </w:r>
            </w:ins>
          </w:p>
          <w:p w14:paraId="67241539" w14:textId="77777777" w:rsidR="00590EF3" w:rsidRPr="008F7ABF" w:rsidRDefault="00590EF3" w:rsidP="00995290">
            <w:pPr>
              <w:pStyle w:val="PL"/>
              <w:rPr>
                <w:ins w:id="5797" w:author="Richard Bradbury (2024-01-05)" w:date="2024-01-05T18:49:00Z"/>
              </w:rPr>
            </w:pPr>
            <w:ins w:id="5798" w:author="Richard Bradbury (2024-01-05)" w:date="2024-01-05T19:19:00Z">
              <w:r w:rsidRPr="008F7ABF">
                <w:t xml:space="preserve">                </w:t>
              </w:r>
            </w:ins>
            <w:ins w:id="5799" w:author="Richard Bradbury (2024-01-05)" w:date="2024-01-05T19:20:00Z">
              <w:r w:rsidRPr="008F7ABF">
                <w:t>example: 'eng'</w:t>
              </w:r>
            </w:ins>
          </w:p>
          <w:p w14:paraId="6E4F1534" w14:textId="77777777" w:rsidR="00590EF3" w:rsidRPr="008F7ABF" w:rsidRDefault="00590EF3" w:rsidP="00995290">
            <w:pPr>
              <w:pStyle w:val="PL"/>
              <w:rPr>
                <w:ins w:id="5800" w:author="Richard Bradbury (2024-01-05)" w:date="2024-01-05T18:49:00Z"/>
              </w:rPr>
            </w:pPr>
            <w:ins w:id="5801" w:author="Richard Bradbury (2024-01-05)" w:date="2024-01-05T18:49:00Z">
              <w:r w:rsidRPr="008F7ABF">
                <w:t xml:space="preserve">            required:</w:t>
              </w:r>
            </w:ins>
          </w:p>
          <w:p w14:paraId="6AED6280" w14:textId="77777777" w:rsidR="00590EF3" w:rsidRPr="008F7ABF" w:rsidRDefault="00590EF3" w:rsidP="00995290">
            <w:pPr>
              <w:pStyle w:val="PL"/>
              <w:rPr>
                <w:ins w:id="5802" w:author="Richard Bradbury (2024-01-05)" w:date="2024-01-05T18:49:00Z"/>
              </w:rPr>
            </w:pPr>
            <w:ins w:id="5803" w:author="Richard Bradbury (2024-01-05)" w:date="2024-01-05T18:49:00Z">
              <w:r w:rsidRPr="008F7ABF">
                <w:t xml:space="preserve">              - </w:t>
              </w:r>
            </w:ins>
            <w:ins w:id="5804" w:author="Richard Bradbury (2024-01-05)" w:date="2024-01-05T18:50:00Z">
              <w:r w:rsidRPr="008F7ABF">
                <w:t>description</w:t>
              </w:r>
            </w:ins>
          </w:p>
          <w:p w14:paraId="2FE8B705" w14:textId="77777777" w:rsidR="00590EF3" w:rsidRPr="008F7ABF" w:rsidRDefault="00590EF3" w:rsidP="00995290">
            <w:pPr>
              <w:pStyle w:val="PL"/>
              <w:rPr>
                <w:ins w:id="5805" w:author="Richard Bradbury (2024-01-05)" w:date="2024-01-05T18:51:00Z"/>
              </w:rPr>
            </w:pPr>
            <w:ins w:id="5806" w:author="Richard Bradbury (2024-01-05)" w:date="2024-01-05T18:49:00Z">
              <w:r w:rsidRPr="008F7ABF">
                <w:t xml:space="preserve">              - lang</w:t>
              </w:r>
            </w:ins>
          </w:p>
          <w:p w14:paraId="0DC211A9" w14:textId="77777777" w:rsidR="00590EF3" w:rsidRPr="008F7ABF" w:rsidRDefault="00590EF3" w:rsidP="00995290">
            <w:pPr>
              <w:pStyle w:val="PL"/>
              <w:rPr>
                <w:ins w:id="5807" w:author="Richard Bradbury (2024-01-05)" w:date="2024-01-05T18:49:00Z"/>
              </w:rPr>
            </w:pPr>
            <w:ins w:id="5808" w:author="Richard Bradbury (2024-01-05)" w:date="2024-01-05T18:51:00Z">
              <w:r w:rsidRPr="008F7ABF">
                <w:t xml:space="preserve">          minItems: 1</w:t>
              </w:r>
            </w:ins>
          </w:p>
          <w:p w14:paraId="692C47E0" w14:textId="77777777" w:rsidR="00590EF3" w:rsidRPr="008F7ABF" w:rsidRDefault="00590EF3" w:rsidP="00995290">
            <w:pPr>
              <w:pStyle w:val="PL"/>
            </w:pPr>
            <w:r w:rsidRPr="008F7ABF">
              <w:t xml:space="preserve">        serviceLanguage:</w:t>
            </w:r>
          </w:p>
          <w:p w14:paraId="62CE4127" w14:textId="77777777" w:rsidR="00590EF3" w:rsidRPr="008F7ABF" w:rsidDel="00271F53" w:rsidRDefault="00590EF3" w:rsidP="00995290">
            <w:pPr>
              <w:pStyle w:val="PL"/>
              <w:rPr>
                <w:del w:id="5809" w:author="Richard Bradbury (2024-01-05)" w:date="2024-01-05T18:50:00Z"/>
              </w:rPr>
            </w:pPr>
            <w:r w:rsidRPr="008F7ABF">
              <w:t xml:space="preserve">          type: </w:t>
            </w:r>
            <w:del w:id="5810" w:author="Richard Bradbury (2024-01-05)" w:date="2024-01-05T18:50:00Z">
              <w:r w:rsidRPr="008F7ABF" w:rsidDel="00271F53">
                <w:delText>array</w:delText>
              </w:r>
            </w:del>
          </w:p>
          <w:p w14:paraId="1DA65AC6" w14:textId="77777777" w:rsidR="00590EF3" w:rsidRPr="008F7ABF" w:rsidDel="00271F53" w:rsidRDefault="00590EF3" w:rsidP="00995290">
            <w:pPr>
              <w:pStyle w:val="PL"/>
              <w:rPr>
                <w:del w:id="5811" w:author="Richard Bradbury (2024-01-05)" w:date="2024-01-05T18:50:00Z"/>
              </w:rPr>
            </w:pPr>
            <w:del w:id="5812" w:author="Richard Bradbury (2024-01-05)" w:date="2024-01-05T18:50:00Z">
              <w:r w:rsidRPr="008F7ABF" w:rsidDel="00271F53">
                <w:delText xml:space="preserve">          items:</w:delText>
              </w:r>
            </w:del>
            <w:del w:id="5813" w:author="Richard Bradbury (2024-01-05)" w:date="2024-01-05T18:26:00Z">
              <w:r w:rsidRPr="008F7ABF" w:rsidDel="009B5DF2">
                <w:delText xml:space="preserve"> </w:delText>
              </w:r>
            </w:del>
          </w:p>
          <w:p w14:paraId="11F51D19" w14:textId="77777777" w:rsidR="00590EF3" w:rsidRPr="008F7ABF" w:rsidRDefault="00590EF3" w:rsidP="00995290">
            <w:pPr>
              <w:pStyle w:val="PL"/>
            </w:pPr>
            <w:del w:id="5814" w:author="Richard Bradbury (2024-01-05)" w:date="2024-01-05T18:50:00Z">
              <w:r w:rsidRPr="008F7ABF" w:rsidDel="00271F53">
                <w:delText xml:space="preserve">            type: </w:delText>
              </w:r>
            </w:del>
            <w:r w:rsidRPr="008F7ABF">
              <w:t>string</w:t>
            </w:r>
          </w:p>
          <w:p w14:paraId="036A0048" w14:textId="77777777" w:rsidR="00590EF3" w:rsidRPr="008F7ABF" w:rsidRDefault="00590EF3" w:rsidP="00995290">
            <w:pPr>
              <w:pStyle w:val="PL"/>
              <w:rPr>
                <w:ins w:id="5815" w:author="Richard Bradbury (2024-01-05)" w:date="2024-01-05T18:50:00Z"/>
              </w:rPr>
            </w:pPr>
            <w:ins w:id="5816" w:author="Richard Bradbury (2024-01-05)" w:date="2024-01-05T18:50:00Z">
              <w:r w:rsidRPr="008F7ABF">
                <w:t xml:space="preserve">          pattern: '^[a-zA-Z]{3}$'</w:t>
              </w:r>
            </w:ins>
          </w:p>
          <w:p w14:paraId="1499867A" w14:textId="77777777" w:rsidR="00590EF3" w:rsidRPr="008F7ABF" w:rsidRDefault="00590EF3" w:rsidP="00995290">
            <w:pPr>
              <w:pStyle w:val="PL"/>
              <w:rPr>
                <w:ins w:id="5817" w:author="Richard Bradbury (2024-01-05)" w:date="2024-01-05T19:20:00Z"/>
              </w:rPr>
            </w:pPr>
            <w:ins w:id="5818" w:author="Richard Bradbury (2024-01-05)" w:date="2024-01-05T19:20:00Z">
              <w:r w:rsidRPr="008F7ABF">
                <w:t xml:space="preserve">          example: 'eng'</w:t>
              </w:r>
            </w:ins>
          </w:p>
          <w:p w14:paraId="60C8B243" w14:textId="77777777" w:rsidR="00590EF3" w:rsidRPr="008F7ABF" w:rsidDel="00B42594" w:rsidRDefault="00590EF3" w:rsidP="00995290">
            <w:pPr>
              <w:pStyle w:val="PL"/>
              <w:rPr>
                <w:del w:id="5819" w:author="Richard Bradbury (2024-01-05)" w:date="2024-01-05T18:34:00Z"/>
              </w:rPr>
            </w:pPr>
            <w:del w:id="5820" w:author="Richard Bradbury (2024-01-05)" w:date="2024-01-05T18:34:00Z">
              <w:r w:rsidRPr="008F7ABF" w:rsidDel="00B42594">
                <w:delText xml:space="preserve">        serviceId:</w:delText>
              </w:r>
            </w:del>
          </w:p>
          <w:p w14:paraId="0E6B9A2C" w14:textId="77777777" w:rsidR="00590EF3" w:rsidRPr="008F7ABF" w:rsidDel="00B42594" w:rsidRDefault="00590EF3" w:rsidP="00995290">
            <w:pPr>
              <w:pStyle w:val="PL"/>
              <w:rPr>
                <w:del w:id="5821" w:author="Richard Bradbury (2024-01-05)" w:date="2024-01-05T18:34:00Z"/>
              </w:rPr>
            </w:pPr>
            <w:del w:id="5822" w:author="Richard Bradbury (2024-01-05)" w:date="2024-01-05T18:34:00Z">
              <w:r w:rsidRPr="008F7ABF" w:rsidDel="00B42594">
                <w:delText xml:space="preserve">          type: string</w:delText>
              </w:r>
            </w:del>
          </w:p>
          <w:p w14:paraId="510637B1" w14:textId="77777777" w:rsidR="00590EF3" w:rsidRPr="008F7ABF" w:rsidRDefault="00590EF3" w:rsidP="00995290">
            <w:pPr>
              <w:pStyle w:val="PL"/>
              <w:rPr>
                <w:ins w:id="5823" w:author="Richard Bradbury (2024-01-05)" w:date="2024-01-05T18:52:00Z"/>
              </w:rPr>
            </w:pPr>
            <w:commentRangeStart w:id="5824"/>
            <w:ins w:id="5825" w:author="Richard Bradbury (2024-01-05)" w:date="2024-01-05T18:52:00Z">
              <w:r w:rsidRPr="008F7ABF">
                <w:t xml:space="preserve">        s</w:t>
              </w:r>
            </w:ins>
            <w:ins w:id="5826" w:author="Richard Bradbury (2024-01-05)" w:date="2024-01-05T18:53:00Z">
              <w:r w:rsidRPr="008F7ABF">
                <w:t>essionS</w:t>
              </w:r>
            </w:ins>
            <w:ins w:id="5827" w:author="Richard Bradbury (2024-01-05)" w:date="2024-01-05T18:52:00Z">
              <w:r w:rsidRPr="008F7ABF">
                <w:t>tart:</w:t>
              </w:r>
            </w:ins>
          </w:p>
          <w:p w14:paraId="7693537E" w14:textId="77777777" w:rsidR="00590EF3" w:rsidRPr="008F7ABF" w:rsidRDefault="00590EF3" w:rsidP="00995290">
            <w:pPr>
              <w:pStyle w:val="PL"/>
              <w:rPr>
                <w:ins w:id="5828" w:author="Richard Bradbury (2024-01-05)" w:date="2024-01-05T18:52:00Z"/>
              </w:rPr>
            </w:pPr>
            <w:ins w:id="5829" w:author="Richard Bradbury (2024-01-05)" w:date="2024-01-05T18:52:00Z">
              <w:r w:rsidRPr="008F7ABF">
                <w:t xml:space="preserve">           $ref: 'TS29571_CommonData.yaml#/components/schemas/DateTime'</w:t>
              </w:r>
            </w:ins>
          </w:p>
          <w:p w14:paraId="0CF712F2" w14:textId="77777777" w:rsidR="00590EF3" w:rsidRPr="008F7ABF" w:rsidRDefault="00590EF3" w:rsidP="00995290">
            <w:pPr>
              <w:pStyle w:val="PL"/>
              <w:rPr>
                <w:ins w:id="5830" w:author="Richard Bradbury (2024-01-05)" w:date="2024-01-05T18:52:00Z"/>
              </w:rPr>
            </w:pPr>
            <w:ins w:id="5831" w:author="Richard Bradbury (2024-01-05)" w:date="2024-01-05T18:52:00Z">
              <w:r w:rsidRPr="008F7ABF">
                <w:t xml:space="preserve">        </w:t>
              </w:r>
            </w:ins>
            <w:ins w:id="5832" w:author="Richard Bradbury (2024-01-05)" w:date="2024-01-05T18:53:00Z">
              <w:r w:rsidRPr="008F7ABF">
                <w:t>sessionE</w:t>
              </w:r>
            </w:ins>
            <w:ins w:id="5833" w:author="Richard Bradbury (2024-01-05)" w:date="2024-01-05T18:52:00Z">
              <w:r w:rsidRPr="008F7ABF">
                <w:t>nd:</w:t>
              </w:r>
            </w:ins>
          </w:p>
          <w:p w14:paraId="7D9E7F4A" w14:textId="77777777" w:rsidR="00590EF3" w:rsidRPr="008F7ABF" w:rsidRDefault="00590EF3" w:rsidP="00995290">
            <w:pPr>
              <w:pStyle w:val="PL"/>
              <w:rPr>
                <w:ins w:id="5834" w:author="Richard Bradbury (2024-01-05)" w:date="2024-01-05T18:52:00Z"/>
              </w:rPr>
            </w:pPr>
            <w:ins w:id="5835" w:author="Richard Bradbury (2024-01-05)" w:date="2024-01-05T18:52:00Z">
              <w:r w:rsidRPr="008F7ABF">
                <w:t xml:space="preserve">           $ref: 'TS29571_CommonData.yaml#/components/schemas/DateTime'</w:t>
              </w:r>
            </w:ins>
            <w:commentRangeEnd w:id="5824"/>
            <w:ins w:id="5836" w:author="Richard Bradbury (2024-01-05)" w:date="2024-01-05T18:56:00Z">
              <w:r w:rsidRPr="008F7ABF">
                <w:rPr>
                  <w:rStyle w:val="CommentReference"/>
                  <w:rFonts w:ascii="Times New Roman" w:hAnsi="Times New Roman"/>
                </w:rPr>
                <w:commentReference w:id="5824"/>
              </w:r>
            </w:ins>
          </w:p>
          <w:p w14:paraId="44862E9F" w14:textId="77777777" w:rsidR="00590EF3" w:rsidRPr="008F7ABF" w:rsidRDefault="00590EF3" w:rsidP="00995290">
            <w:pPr>
              <w:pStyle w:val="PL"/>
            </w:pPr>
            <w:r w:rsidRPr="008F7ABF">
              <w:t xml:space="preserve">        distributionSessionDescription</w:t>
            </w:r>
            <w:ins w:id="5837" w:author="Richard Bradbury (2024-01-05)" w:date="2024-01-05T18:53:00Z">
              <w:r w:rsidRPr="008F7ABF">
                <w:t>s</w:t>
              </w:r>
            </w:ins>
            <w:r w:rsidRPr="008F7ABF">
              <w:t>:</w:t>
            </w:r>
          </w:p>
          <w:p w14:paraId="6AB76399" w14:textId="77777777" w:rsidR="00590EF3" w:rsidRPr="008F7ABF" w:rsidRDefault="00590EF3" w:rsidP="00995290">
            <w:pPr>
              <w:pStyle w:val="PL"/>
              <w:rPr>
                <w:ins w:id="5838" w:author="Richard Bradbury (2024-01-05)" w:date="2024-01-05T18:54:00Z"/>
              </w:rPr>
            </w:pPr>
            <w:ins w:id="5839" w:author="Richard Bradbury (2024-01-05)" w:date="2024-01-05T18:54:00Z">
              <w:r w:rsidRPr="008F7ABF">
                <w:t xml:space="preserve">          type: array</w:t>
              </w:r>
            </w:ins>
          </w:p>
          <w:p w14:paraId="1874DC9F" w14:textId="77777777" w:rsidR="00590EF3" w:rsidRPr="008F7ABF" w:rsidRDefault="00590EF3" w:rsidP="00995290">
            <w:pPr>
              <w:pStyle w:val="PL"/>
              <w:rPr>
                <w:ins w:id="5840" w:author="Richard Bradbury (2024-01-05)" w:date="2024-01-05T18:54:00Z"/>
              </w:rPr>
            </w:pPr>
            <w:ins w:id="5841" w:author="Richard Bradbury (2024-01-05)" w:date="2024-01-05T18:54:00Z">
              <w:r w:rsidRPr="008F7ABF">
                <w:t xml:space="preserve">          items:</w:t>
              </w:r>
            </w:ins>
          </w:p>
          <w:p w14:paraId="564072C9" w14:textId="77777777" w:rsidR="00590EF3" w:rsidRPr="008F7ABF" w:rsidRDefault="00590EF3" w:rsidP="00995290">
            <w:pPr>
              <w:pStyle w:val="PL"/>
            </w:pPr>
            <w:r w:rsidRPr="008F7ABF">
              <w:t xml:space="preserve">          </w:t>
            </w:r>
            <w:ins w:id="5842" w:author="Richard Bradbury (2024-01-05)" w:date="2024-01-05T18:54:00Z">
              <w:r w:rsidRPr="008F7ABF">
                <w:t xml:space="preserve">  </w:t>
              </w:r>
            </w:ins>
            <w:r w:rsidRPr="008F7ABF">
              <w:t>$ref: '#/components/schemas/DistributionSessionDescription'</w:t>
            </w:r>
          </w:p>
          <w:p w14:paraId="01807D9D" w14:textId="77777777" w:rsidR="00590EF3" w:rsidRPr="008F7ABF" w:rsidRDefault="00590EF3" w:rsidP="00995290">
            <w:pPr>
              <w:pStyle w:val="PL"/>
              <w:rPr>
                <w:ins w:id="5843" w:author="Richard Bradbury" w:date="2024-01-19T16:43:00Z"/>
              </w:rPr>
            </w:pPr>
            <w:ins w:id="5844" w:author="Richard Bradbury" w:date="2024-01-19T16:43:00Z">
              <w:r w:rsidRPr="008F7ABF">
                <w:t xml:space="preserve">          minItems: 1</w:t>
              </w:r>
            </w:ins>
          </w:p>
          <w:p w14:paraId="395F956D" w14:textId="77777777" w:rsidR="00590EF3" w:rsidRPr="008F7ABF" w:rsidDel="00B453FD" w:rsidRDefault="00590EF3" w:rsidP="00995290">
            <w:pPr>
              <w:pStyle w:val="PL"/>
              <w:rPr>
                <w:del w:id="5845" w:author="Richard Bradbury (2024-01-05)" w:date="2024-01-05T18:54:00Z"/>
              </w:rPr>
            </w:pPr>
            <w:del w:id="5846" w:author="Richard Bradbury (2024-01-05)" w:date="2024-01-05T18:54:00Z">
              <w:r w:rsidRPr="008F7ABF" w:rsidDel="00B453FD">
                <w:delText xml:space="preserve">        appServiceDescription:</w:delText>
              </w:r>
            </w:del>
          </w:p>
          <w:p w14:paraId="22F44294" w14:textId="77777777" w:rsidR="00590EF3" w:rsidRPr="008F7ABF" w:rsidDel="00B453FD" w:rsidRDefault="00590EF3" w:rsidP="00995290">
            <w:pPr>
              <w:pStyle w:val="PL"/>
              <w:rPr>
                <w:del w:id="5847" w:author="Richard Bradbury (2024-01-05)" w:date="2024-01-05T18:54:00Z"/>
              </w:rPr>
            </w:pPr>
            <w:del w:id="5848" w:author="Richard Bradbury (2024-01-05)" w:date="2024-01-05T18:54:00Z">
              <w:r w:rsidRPr="008F7ABF" w:rsidDel="00B453FD">
                <w:delText xml:space="preserve">          $ref: '#/components/schemas/AppServiceDescription'</w:delText>
              </w:r>
            </w:del>
          </w:p>
          <w:p w14:paraId="0FAAEDC0" w14:textId="77777777" w:rsidR="00590EF3" w:rsidRPr="008F7ABF" w:rsidRDefault="00590EF3" w:rsidP="00995290">
            <w:pPr>
              <w:pStyle w:val="PL"/>
            </w:pPr>
            <w:r w:rsidRPr="008F7ABF">
              <w:t xml:space="preserve">        s</w:t>
            </w:r>
            <w:ins w:id="5849" w:author="Richard Bradbury" w:date="2024-01-19T16:35:00Z">
              <w:r w:rsidRPr="008F7ABF">
                <w:t>erviceS</w:t>
              </w:r>
            </w:ins>
            <w:r w:rsidRPr="008F7ABF">
              <w:t>cheduleDescription</w:t>
            </w:r>
            <w:ins w:id="5850" w:author="Richard Bradbury" w:date="2024-01-19T16:35:00Z">
              <w:r w:rsidRPr="008F7ABF">
                <w:t>s</w:t>
              </w:r>
            </w:ins>
            <w:r w:rsidRPr="008F7ABF">
              <w:t>:</w:t>
            </w:r>
          </w:p>
          <w:p w14:paraId="2B6FAB41" w14:textId="77777777" w:rsidR="00590EF3" w:rsidRPr="008F7ABF" w:rsidRDefault="00590EF3" w:rsidP="00995290">
            <w:pPr>
              <w:pStyle w:val="PL"/>
              <w:rPr>
                <w:ins w:id="5851" w:author="Richard Bradbury" w:date="2024-01-19T16:35:00Z"/>
              </w:rPr>
            </w:pPr>
            <w:ins w:id="5852" w:author="Richard Bradbury" w:date="2024-01-19T16:35:00Z">
              <w:r w:rsidRPr="008F7ABF">
                <w:t xml:space="preserve">          type: array</w:t>
              </w:r>
            </w:ins>
          </w:p>
          <w:p w14:paraId="7609A18B" w14:textId="77777777" w:rsidR="00590EF3" w:rsidRPr="008F7ABF" w:rsidRDefault="00590EF3" w:rsidP="00995290">
            <w:pPr>
              <w:pStyle w:val="PL"/>
              <w:rPr>
                <w:ins w:id="5853" w:author="Richard Bradbury" w:date="2024-01-19T16:35:00Z"/>
              </w:rPr>
            </w:pPr>
            <w:ins w:id="5854" w:author="Richard Bradbury" w:date="2024-01-19T16:35:00Z">
              <w:r w:rsidRPr="008F7ABF">
                <w:t xml:space="preserve">          items:</w:t>
              </w:r>
            </w:ins>
          </w:p>
          <w:p w14:paraId="6A8755E4" w14:textId="77777777" w:rsidR="00590EF3" w:rsidRPr="008F7ABF" w:rsidRDefault="00590EF3" w:rsidP="00995290">
            <w:pPr>
              <w:pStyle w:val="PL"/>
            </w:pPr>
            <w:r w:rsidRPr="008F7ABF">
              <w:t xml:space="preserve">          </w:t>
            </w:r>
            <w:ins w:id="5855" w:author="Richard Bradbury" w:date="2024-01-19T16:35:00Z">
              <w:r w:rsidRPr="008F7ABF">
                <w:t xml:space="preserve">  </w:t>
              </w:r>
            </w:ins>
            <w:r w:rsidRPr="008F7ABF">
              <w:t>$ref: '#/components/schemas/</w:t>
            </w:r>
            <w:ins w:id="5856" w:author="Richard Bradbury" w:date="2024-01-19T16:36:00Z">
              <w:r w:rsidRPr="008F7ABF">
                <w:t>Service</w:t>
              </w:r>
            </w:ins>
            <w:r w:rsidRPr="008F7ABF">
              <w:t>ScheduleDescription'</w:t>
            </w:r>
          </w:p>
          <w:p w14:paraId="64F70A88" w14:textId="77777777" w:rsidR="00590EF3" w:rsidRPr="008F7ABF" w:rsidRDefault="00590EF3" w:rsidP="00995290">
            <w:pPr>
              <w:pStyle w:val="PL"/>
              <w:rPr>
                <w:ins w:id="5857" w:author="Richard Bradbury" w:date="2024-01-19T16:37:00Z"/>
              </w:rPr>
            </w:pPr>
            <w:ins w:id="5858" w:author="Richard Bradbury" w:date="2024-01-19T16:37:00Z">
              <w:r w:rsidRPr="008F7ABF">
                <w:t xml:space="preserve">          minItems: 1</w:t>
              </w:r>
            </w:ins>
          </w:p>
          <w:p w14:paraId="745BE329" w14:textId="77777777" w:rsidR="00590EF3" w:rsidRPr="008F7ABF" w:rsidDel="00B453FD" w:rsidRDefault="00590EF3" w:rsidP="00995290">
            <w:pPr>
              <w:pStyle w:val="PL"/>
              <w:rPr>
                <w:del w:id="5859" w:author="Richard Bradbury (2024-01-05)" w:date="2024-01-05T18:55:00Z"/>
              </w:rPr>
            </w:pPr>
            <w:del w:id="5860" w:author="Richard Bradbury (2024-01-05)" w:date="2024-01-05T18:55:00Z">
              <w:r w:rsidRPr="008F7ABF" w:rsidDel="00B453FD">
                <w:delText xml:space="preserve">        availabilityInfo:</w:delText>
              </w:r>
            </w:del>
          </w:p>
          <w:p w14:paraId="0426A159" w14:textId="77777777" w:rsidR="00590EF3" w:rsidRPr="008F7ABF" w:rsidDel="00B453FD" w:rsidRDefault="00590EF3" w:rsidP="00995290">
            <w:pPr>
              <w:pStyle w:val="PL"/>
              <w:rPr>
                <w:del w:id="5861" w:author="Richard Bradbury (2024-01-05)" w:date="2024-01-05T18:55:00Z"/>
              </w:rPr>
            </w:pPr>
            <w:del w:id="5862" w:author="Richard Bradbury (2024-01-05)" w:date="2024-01-05T18:55:00Z">
              <w:r w:rsidRPr="008F7ABF" w:rsidDel="00B453FD">
                <w:delText xml:space="preserve">          $ref: '#/components/schemas/AvailabilityInformation'</w:delText>
              </w:r>
            </w:del>
          </w:p>
          <w:p w14:paraId="590873C6" w14:textId="77777777" w:rsidR="00590EF3" w:rsidRPr="008F7ABF" w:rsidRDefault="00590EF3" w:rsidP="00995290">
            <w:pPr>
              <w:pStyle w:val="PL"/>
            </w:pPr>
            <w:r w:rsidRPr="008F7ABF">
              <w:t xml:space="preserve">      required:</w:t>
            </w:r>
          </w:p>
          <w:p w14:paraId="344E65B9" w14:textId="77777777" w:rsidR="00590EF3" w:rsidRPr="008F7ABF" w:rsidRDefault="00590EF3" w:rsidP="00995290">
            <w:pPr>
              <w:pStyle w:val="PL"/>
            </w:pPr>
            <w:r w:rsidRPr="008F7ABF">
              <w:t xml:space="preserve">       </w:t>
            </w:r>
            <w:ins w:id="5863" w:author="Richard Bradbury (2024-01-05)" w:date="2024-01-05T18:37:00Z">
              <w:r w:rsidRPr="008F7ABF">
                <w:t xml:space="preserve"> </w:t>
              </w:r>
            </w:ins>
            <w:r w:rsidRPr="008F7ABF">
              <w:t>- serviceId</w:t>
            </w:r>
            <w:ins w:id="5864" w:author="Richard Bradbury (2024-01-05)" w:date="2024-01-05T18:36:00Z">
              <w:r w:rsidRPr="008F7ABF">
                <w:t>s</w:t>
              </w:r>
            </w:ins>
          </w:p>
          <w:p w14:paraId="3EA1282C" w14:textId="77777777" w:rsidR="00590EF3" w:rsidRPr="008F7ABF" w:rsidRDefault="00590EF3" w:rsidP="00995290">
            <w:pPr>
              <w:pStyle w:val="PL"/>
              <w:rPr>
                <w:ins w:id="5865" w:author="Richard Bradbury (2024-01-05)" w:date="2024-01-05T18:54:00Z"/>
              </w:rPr>
            </w:pPr>
            <w:ins w:id="5866" w:author="Richard Bradbury (2024-01-05)" w:date="2024-01-05T18:37:00Z">
              <w:r w:rsidRPr="008F7ABF">
                <w:t xml:space="preserve">        - class</w:t>
              </w:r>
            </w:ins>
          </w:p>
          <w:p w14:paraId="478F0224" w14:textId="77777777" w:rsidR="00590EF3" w:rsidRPr="008F7ABF" w:rsidRDefault="00590EF3" w:rsidP="00995290">
            <w:pPr>
              <w:pStyle w:val="PL"/>
              <w:rPr>
                <w:ins w:id="5867" w:author="Richard Bradbury (2024-01-05)" w:date="2024-01-05T18:37:00Z"/>
              </w:rPr>
            </w:pPr>
            <w:ins w:id="5868" w:author="Richard Bradbury (2024-01-05)" w:date="2024-01-05T18:54:00Z">
              <w:r w:rsidRPr="008F7ABF">
                <w:t xml:space="preserve">        - distributionSessionDescriptions</w:t>
              </w:r>
            </w:ins>
          </w:p>
          <w:p w14:paraId="5451F6F8" w14:textId="77777777" w:rsidR="00590EF3" w:rsidRPr="008F7ABF" w:rsidRDefault="00590EF3" w:rsidP="00995290">
            <w:pPr>
              <w:pStyle w:val="PL"/>
            </w:pPr>
          </w:p>
          <w:p w14:paraId="677C6467" w14:textId="77777777" w:rsidR="00590EF3" w:rsidRPr="008F7ABF" w:rsidRDefault="00590EF3" w:rsidP="00995290">
            <w:pPr>
              <w:pStyle w:val="PL"/>
            </w:pPr>
            <w:r w:rsidRPr="008F7ABF">
              <w:t xml:space="preserve">    DistributionSessionDescription:</w:t>
            </w:r>
          </w:p>
          <w:p w14:paraId="2A24BB3B" w14:textId="77777777" w:rsidR="00590EF3" w:rsidRPr="008F7ABF" w:rsidRDefault="00590EF3" w:rsidP="00995290">
            <w:pPr>
              <w:pStyle w:val="PL"/>
            </w:pPr>
            <w:r w:rsidRPr="008F7ABF">
              <w:t xml:space="preserve">      type: object</w:t>
            </w:r>
          </w:p>
          <w:p w14:paraId="5E2F8AEB" w14:textId="77777777" w:rsidR="00590EF3" w:rsidRPr="008F7ABF" w:rsidRDefault="00590EF3" w:rsidP="00995290">
            <w:pPr>
              <w:pStyle w:val="PL"/>
            </w:pPr>
            <w:r w:rsidRPr="008F7ABF">
              <w:t xml:space="preserve">      properties:</w:t>
            </w:r>
          </w:p>
          <w:p w14:paraId="60F133F5" w14:textId="77777777" w:rsidR="00590EF3" w:rsidRPr="008F7ABF" w:rsidRDefault="00590EF3" w:rsidP="00995290">
            <w:pPr>
              <w:pStyle w:val="PL"/>
            </w:pPr>
            <w:r w:rsidRPr="008F7ABF">
              <w:t xml:space="preserve">        distributionMethod:</w:t>
            </w:r>
          </w:p>
          <w:p w14:paraId="20632EFF" w14:textId="77777777" w:rsidR="00590EF3" w:rsidRPr="008F7ABF" w:rsidRDefault="00590EF3" w:rsidP="00995290">
            <w:pPr>
              <w:pStyle w:val="PL"/>
            </w:pPr>
            <w:r w:rsidRPr="008F7ABF">
              <w:t xml:space="preserve">          $ref: '#/components/schemas/DistributionMethod'</w:t>
            </w:r>
          </w:p>
          <w:p w14:paraId="180EC32F" w14:textId="77777777" w:rsidR="00590EF3" w:rsidRPr="008F7ABF" w:rsidRDefault="00590EF3" w:rsidP="00995290">
            <w:pPr>
              <w:pStyle w:val="PL"/>
            </w:pPr>
            <w:r w:rsidRPr="008F7ABF">
              <w:t xml:space="preserve">        conformanceProfile</w:t>
            </w:r>
            <w:ins w:id="5869" w:author="Richard Bradbury (2024-01-05)" w:date="2024-01-05T19:05:00Z">
              <w:r w:rsidRPr="008F7ABF">
                <w:t>s</w:t>
              </w:r>
            </w:ins>
            <w:r w:rsidRPr="008F7ABF">
              <w:t>:</w:t>
            </w:r>
          </w:p>
          <w:p w14:paraId="09628DB0" w14:textId="77777777" w:rsidR="00590EF3" w:rsidRPr="008F7ABF" w:rsidRDefault="00590EF3" w:rsidP="00995290">
            <w:pPr>
              <w:pStyle w:val="PL"/>
              <w:rPr>
                <w:ins w:id="5870" w:author="Richard Bradbury (2024-01-05)" w:date="2024-01-05T19:05:00Z"/>
              </w:rPr>
            </w:pPr>
            <w:ins w:id="5871" w:author="Richard Bradbury (2024-01-05)" w:date="2024-01-05T19:05:00Z">
              <w:r w:rsidRPr="008F7ABF">
                <w:t xml:space="preserve">          type: array</w:t>
              </w:r>
            </w:ins>
          </w:p>
          <w:p w14:paraId="24E2417A" w14:textId="77777777" w:rsidR="00590EF3" w:rsidRPr="008F7ABF" w:rsidRDefault="00590EF3" w:rsidP="00995290">
            <w:pPr>
              <w:pStyle w:val="PL"/>
              <w:rPr>
                <w:ins w:id="5872" w:author="Richard Bradbury (2024-01-05)" w:date="2024-01-05T19:05:00Z"/>
              </w:rPr>
            </w:pPr>
            <w:ins w:id="5873" w:author="Richard Bradbury (2024-01-05)" w:date="2024-01-05T19:05:00Z">
              <w:r w:rsidRPr="008F7ABF">
                <w:t xml:space="preserve">          items:</w:t>
              </w:r>
            </w:ins>
          </w:p>
          <w:p w14:paraId="16F6A310" w14:textId="77777777" w:rsidR="00590EF3" w:rsidRPr="008F7ABF" w:rsidRDefault="00590EF3" w:rsidP="00995290">
            <w:pPr>
              <w:pStyle w:val="PL"/>
            </w:pPr>
            <w:ins w:id="5874" w:author="Richard Bradbury (2024-01-05)" w:date="2024-01-05T19:05:00Z">
              <w:r w:rsidRPr="008F7ABF">
                <w:t xml:space="preserve">  </w:t>
              </w:r>
            </w:ins>
            <w:r w:rsidRPr="008F7ABF">
              <w:t xml:space="preserve">          $ref: 'TS29571_CommonData.yaml#/components/schemas/Uri'</w:t>
            </w:r>
          </w:p>
          <w:p w14:paraId="0EDA6A11" w14:textId="77777777" w:rsidR="00590EF3" w:rsidRPr="008F7ABF" w:rsidRDefault="00590EF3" w:rsidP="00995290">
            <w:pPr>
              <w:pStyle w:val="PL"/>
              <w:rPr>
                <w:ins w:id="5875" w:author="Richard Bradbury (2024-01-05)" w:date="2024-01-05T19:05:00Z"/>
              </w:rPr>
            </w:pPr>
            <w:ins w:id="5876" w:author="Richard Bradbury (2024-01-05)" w:date="2024-01-05T19:05:00Z">
              <w:r w:rsidRPr="008F7ABF">
                <w:t xml:space="preserve">          minItems: 1</w:t>
              </w:r>
            </w:ins>
          </w:p>
          <w:p w14:paraId="6C23CC10" w14:textId="77777777" w:rsidR="00590EF3" w:rsidRPr="008F7ABF" w:rsidRDefault="00590EF3" w:rsidP="00995290">
            <w:pPr>
              <w:pStyle w:val="PL"/>
            </w:pPr>
            <w:r w:rsidRPr="008F7ABF">
              <w:t xml:space="preserve">        sessionDescriptionLocator:</w:t>
            </w:r>
          </w:p>
          <w:p w14:paraId="3458835D" w14:textId="77777777" w:rsidR="00590EF3" w:rsidRPr="008F7ABF" w:rsidRDefault="00590EF3" w:rsidP="00995290">
            <w:pPr>
              <w:pStyle w:val="PL"/>
            </w:pPr>
            <w:r w:rsidRPr="008F7ABF">
              <w:t xml:space="preserve">          $ref: 'TS29571_CommonData.yaml#/components/schemas/Uri'</w:t>
            </w:r>
          </w:p>
          <w:p w14:paraId="42B462DF" w14:textId="77777777" w:rsidR="00590EF3" w:rsidRPr="008F7ABF" w:rsidDel="00D96A72" w:rsidRDefault="00590EF3" w:rsidP="00995290">
            <w:pPr>
              <w:pStyle w:val="PL"/>
              <w:rPr>
                <w:del w:id="5877" w:author="Richard Bradbury" w:date="2024-01-22T11:52:00Z"/>
              </w:rPr>
            </w:pPr>
            <w:del w:id="5878" w:author="Richard Bradbury" w:date="2024-01-22T11:52:00Z">
              <w:r w:rsidRPr="008F7ABF" w:rsidDel="00D96A72">
                <w:delText xml:space="preserve">        objectRepairParameters:</w:delText>
              </w:r>
            </w:del>
          </w:p>
          <w:p w14:paraId="1D41E7EB" w14:textId="77777777" w:rsidR="00590EF3" w:rsidRPr="008F7ABF" w:rsidDel="00D96A72" w:rsidRDefault="00590EF3" w:rsidP="00995290">
            <w:pPr>
              <w:pStyle w:val="PL"/>
              <w:rPr>
                <w:del w:id="5879" w:author="Richard Bradbury" w:date="2024-01-22T11:52:00Z"/>
              </w:rPr>
            </w:pPr>
            <w:del w:id="5880" w:author="Richard Bradbury" w:date="2024-01-22T11:52:00Z">
              <w:r w:rsidRPr="008F7ABF" w:rsidDel="00D96A72">
                <w:delText xml:space="preserve">          $ref: '#/components/schemas/AssociatedProcedureDescription'</w:delText>
              </w:r>
            </w:del>
          </w:p>
          <w:p w14:paraId="046AF339" w14:textId="77777777" w:rsidR="00590EF3" w:rsidRPr="008F7ABF" w:rsidDel="00596CC6" w:rsidRDefault="00590EF3" w:rsidP="00995290">
            <w:pPr>
              <w:pStyle w:val="PL"/>
              <w:rPr>
                <w:del w:id="5881" w:author="Richard Bradbury (2024-01-05)" w:date="2024-01-05T18:24:00Z"/>
              </w:rPr>
            </w:pPr>
            <w:del w:id="5882" w:author="Richard Bradbury (2024-01-05)" w:date="2024-01-05T18:24:00Z">
              <w:r w:rsidRPr="008F7ABF" w:rsidDel="00596CC6">
                <w:delText xml:space="preserve">        dataNetworkName:</w:delText>
              </w:r>
            </w:del>
          </w:p>
          <w:p w14:paraId="160184D0" w14:textId="77777777" w:rsidR="00590EF3" w:rsidRPr="008F7ABF" w:rsidDel="00596CC6" w:rsidRDefault="00590EF3" w:rsidP="00995290">
            <w:pPr>
              <w:pStyle w:val="PL"/>
              <w:rPr>
                <w:del w:id="5883" w:author="Richard Bradbury (2024-01-05)" w:date="2024-01-05T18:24:00Z"/>
              </w:rPr>
            </w:pPr>
            <w:del w:id="5884" w:author="Richard Bradbury (2024-01-05)" w:date="2024-01-05T18:24:00Z">
              <w:r w:rsidRPr="008F7ABF" w:rsidDel="00596CC6">
                <w:delText xml:space="preserve">          type: string</w:delText>
              </w:r>
            </w:del>
          </w:p>
          <w:p w14:paraId="5350CE64" w14:textId="77777777" w:rsidR="00590EF3" w:rsidRPr="008F7ABF" w:rsidDel="00D051AE" w:rsidRDefault="00590EF3" w:rsidP="00995290">
            <w:pPr>
              <w:pStyle w:val="PL"/>
              <w:rPr>
                <w:del w:id="5885" w:author="Richard Bradbury" w:date="2024-01-19T16:37:00Z"/>
              </w:rPr>
            </w:pPr>
            <w:del w:id="5886" w:author="Richard Bradbury" w:date="2024-01-19T16:37:00Z">
              <w:r w:rsidRPr="008F7ABF" w:rsidDel="00D051AE">
                <w:delText xml:space="preserve">        </w:delText>
              </w:r>
            </w:del>
            <w:del w:id="5887" w:author="Richard Bradbury" w:date="2024-01-19T16:35:00Z">
              <w:r w:rsidRPr="008F7ABF" w:rsidDel="00D051AE">
                <w:delText>mbs</w:delText>
              </w:r>
            </w:del>
            <w:del w:id="5888" w:author="Richard Bradbury" w:date="2024-01-19T16:37:00Z">
              <w:r w:rsidRPr="008F7ABF" w:rsidDel="00D051AE">
                <w:delText>AppService:</w:delText>
              </w:r>
            </w:del>
          </w:p>
          <w:p w14:paraId="5E0AC052" w14:textId="77777777" w:rsidR="00590EF3" w:rsidRPr="008F7ABF" w:rsidDel="00D051AE" w:rsidRDefault="00590EF3" w:rsidP="00995290">
            <w:pPr>
              <w:pStyle w:val="PL"/>
              <w:rPr>
                <w:del w:id="5889" w:author="Richard Bradbury" w:date="2024-01-19T16:37:00Z"/>
              </w:rPr>
            </w:pPr>
            <w:del w:id="5890" w:author="Richard Bradbury" w:date="2024-01-19T16:37:00Z">
              <w:r w:rsidRPr="008F7ABF" w:rsidDel="00D051AE">
                <w:delText xml:space="preserve">          type: array</w:delText>
              </w:r>
            </w:del>
          </w:p>
          <w:p w14:paraId="5D80FC81" w14:textId="77777777" w:rsidR="00590EF3" w:rsidRPr="008F7ABF" w:rsidDel="00D051AE" w:rsidRDefault="00590EF3" w:rsidP="00995290">
            <w:pPr>
              <w:pStyle w:val="PL"/>
              <w:rPr>
                <w:del w:id="5891" w:author="Richard Bradbury" w:date="2024-01-19T16:37:00Z"/>
              </w:rPr>
            </w:pPr>
            <w:del w:id="5892" w:author="Richard Bradbury" w:date="2024-01-19T16:37:00Z">
              <w:r w:rsidRPr="008F7ABF" w:rsidDel="00D051AE">
                <w:delText xml:space="preserve">          items:</w:delText>
              </w:r>
            </w:del>
          </w:p>
          <w:p w14:paraId="3863BE3A" w14:textId="77777777" w:rsidR="00590EF3" w:rsidRPr="008F7ABF" w:rsidDel="00D051AE" w:rsidRDefault="00590EF3" w:rsidP="00995290">
            <w:pPr>
              <w:pStyle w:val="PL"/>
              <w:rPr>
                <w:del w:id="5893" w:author="Richard Bradbury" w:date="2024-01-19T16:37:00Z"/>
              </w:rPr>
            </w:pPr>
            <w:del w:id="5894" w:author="Richard Bradbury" w:date="2024-01-19T16:37:00Z">
              <w:r w:rsidRPr="008F7ABF" w:rsidDel="00D051AE">
                <w:delText xml:space="preserve">            $ref: '#/components/schemas/ApplicationService'</w:delText>
              </w:r>
            </w:del>
          </w:p>
          <w:p w14:paraId="658576FB" w14:textId="77777777" w:rsidR="00590EF3" w:rsidRPr="008F7ABF" w:rsidDel="00D051AE" w:rsidRDefault="00590EF3" w:rsidP="00995290">
            <w:pPr>
              <w:pStyle w:val="PL"/>
              <w:rPr>
                <w:del w:id="5895" w:author="Richard Bradbury" w:date="2024-01-19T16:37:00Z"/>
              </w:rPr>
            </w:pPr>
            <w:del w:id="5896" w:author="Richard Bradbury" w:date="2024-01-19T16:37:00Z">
              <w:r w:rsidRPr="008F7ABF" w:rsidDel="00D051AE">
                <w:delText xml:space="preserve">        unicastAppServices:</w:delText>
              </w:r>
            </w:del>
          </w:p>
          <w:p w14:paraId="4C327910" w14:textId="77777777" w:rsidR="00590EF3" w:rsidRPr="008F7ABF" w:rsidDel="00D051AE" w:rsidRDefault="00590EF3" w:rsidP="00995290">
            <w:pPr>
              <w:pStyle w:val="PL"/>
              <w:rPr>
                <w:del w:id="5897" w:author="Richard Bradbury" w:date="2024-01-19T16:37:00Z"/>
              </w:rPr>
            </w:pPr>
            <w:del w:id="5898" w:author="Richard Bradbury" w:date="2024-01-19T16:37:00Z">
              <w:r w:rsidRPr="008F7ABF" w:rsidDel="00D051AE">
                <w:delText xml:space="preserve">          type: array</w:delText>
              </w:r>
            </w:del>
          </w:p>
          <w:p w14:paraId="475B3AA5" w14:textId="77777777" w:rsidR="00590EF3" w:rsidRPr="008F7ABF" w:rsidDel="00D051AE" w:rsidRDefault="00590EF3" w:rsidP="00995290">
            <w:pPr>
              <w:pStyle w:val="PL"/>
              <w:rPr>
                <w:del w:id="5899" w:author="Richard Bradbury" w:date="2024-01-19T16:37:00Z"/>
              </w:rPr>
            </w:pPr>
            <w:del w:id="5900" w:author="Richard Bradbury" w:date="2024-01-19T16:37:00Z">
              <w:r w:rsidRPr="008F7ABF" w:rsidDel="00D051AE">
                <w:delText xml:space="preserve">          items:</w:delText>
              </w:r>
            </w:del>
          </w:p>
          <w:p w14:paraId="11E5B1FF" w14:textId="77777777" w:rsidR="00590EF3" w:rsidRPr="008F7ABF" w:rsidDel="00D051AE" w:rsidRDefault="00590EF3" w:rsidP="00995290">
            <w:pPr>
              <w:pStyle w:val="PL"/>
              <w:rPr>
                <w:del w:id="5901" w:author="Richard Bradbury" w:date="2024-01-19T16:37:00Z"/>
              </w:rPr>
            </w:pPr>
            <w:del w:id="5902" w:author="Richard Bradbury" w:date="2024-01-19T16:37:00Z">
              <w:r w:rsidRPr="008F7ABF" w:rsidDel="00D051AE">
                <w:delText xml:space="preserve">            type: object</w:delText>
              </w:r>
            </w:del>
          </w:p>
          <w:p w14:paraId="33EA4640" w14:textId="77777777" w:rsidR="00590EF3" w:rsidRPr="008F7ABF" w:rsidDel="00D051AE" w:rsidRDefault="00590EF3" w:rsidP="00995290">
            <w:pPr>
              <w:pStyle w:val="PL"/>
              <w:rPr>
                <w:del w:id="5903" w:author="Richard Bradbury" w:date="2024-01-19T16:37:00Z"/>
              </w:rPr>
            </w:pPr>
            <w:del w:id="5904" w:author="Richard Bradbury" w:date="2024-01-19T16:37:00Z">
              <w:r w:rsidRPr="008F7ABF" w:rsidDel="00D051AE">
                <w:delText xml:space="preserve">            properties:</w:delText>
              </w:r>
            </w:del>
          </w:p>
          <w:p w14:paraId="3D95CB15" w14:textId="77777777" w:rsidR="00590EF3" w:rsidRPr="008F7ABF" w:rsidDel="00D051AE" w:rsidRDefault="00590EF3" w:rsidP="00995290">
            <w:pPr>
              <w:pStyle w:val="PL"/>
              <w:rPr>
                <w:del w:id="5905" w:author="Richard Bradbury" w:date="2024-01-19T16:37:00Z"/>
              </w:rPr>
            </w:pPr>
            <w:del w:id="5906" w:author="Richard Bradbury" w:date="2024-01-19T16:37:00Z">
              <w:r w:rsidRPr="008F7ABF" w:rsidDel="00D051AE">
                <w:delText xml:space="preserve">              unicastAppService:</w:delText>
              </w:r>
            </w:del>
          </w:p>
          <w:p w14:paraId="369CC98F" w14:textId="77777777" w:rsidR="00590EF3" w:rsidRPr="008F7ABF" w:rsidDel="00D051AE" w:rsidRDefault="00590EF3" w:rsidP="00995290">
            <w:pPr>
              <w:pStyle w:val="PL"/>
              <w:rPr>
                <w:del w:id="5907" w:author="Richard Bradbury" w:date="2024-01-19T16:37:00Z"/>
              </w:rPr>
            </w:pPr>
            <w:del w:id="5908" w:author="Richard Bradbury" w:date="2024-01-19T16:37:00Z">
              <w:r w:rsidRPr="008F7ABF" w:rsidDel="00D051AE">
                <w:delText xml:space="preserve">                type: array</w:delText>
              </w:r>
            </w:del>
          </w:p>
          <w:p w14:paraId="37ED4020" w14:textId="77777777" w:rsidR="00590EF3" w:rsidRPr="008F7ABF" w:rsidDel="00D051AE" w:rsidRDefault="00590EF3" w:rsidP="00995290">
            <w:pPr>
              <w:pStyle w:val="PL"/>
              <w:rPr>
                <w:del w:id="5909" w:author="Richard Bradbury" w:date="2024-01-19T16:37:00Z"/>
              </w:rPr>
            </w:pPr>
            <w:del w:id="5910" w:author="Richard Bradbury" w:date="2024-01-19T16:37:00Z">
              <w:r w:rsidRPr="008F7ABF" w:rsidDel="00D051AE">
                <w:delText xml:space="preserve">                items:</w:delText>
              </w:r>
            </w:del>
          </w:p>
          <w:p w14:paraId="23C1E8EA" w14:textId="77777777" w:rsidR="00590EF3" w:rsidRPr="008F7ABF" w:rsidDel="00D051AE" w:rsidRDefault="00590EF3" w:rsidP="00995290">
            <w:pPr>
              <w:pStyle w:val="PL"/>
              <w:rPr>
                <w:ins w:id="5911" w:author="Huawei-Qi 1127" w:date="2023-11-27T16:41:00Z"/>
                <w:del w:id="5912" w:author="Richard Bradbury" w:date="2024-01-19T16:37:00Z"/>
              </w:rPr>
            </w:pPr>
            <w:del w:id="5913" w:author="Richard Bradbury" w:date="2024-01-19T16:37:00Z">
              <w:r w:rsidRPr="008F7ABF" w:rsidDel="00D051AE">
                <w:delText xml:space="preserve">                  $ref: '#/components/schemas/ApplicationService'</w:delText>
              </w:r>
            </w:del>
          </w:p>
          <w:p w14:paraId="611111F4" w14:textId="77777777" w:rsidR="00590EF3" w:rsidRPr="008F7ABF" w:rsidDel="00D051AE" w:rsidRDefault="00590EF3" w:rsidP="00995290">
            <w:pPr>
              <w:pStyle w:val="PL"/>
              <w:rPr>
                <w:ins w:id="5914" w:author="Richard Bradbury (2024-01-05)" w:date="2024-01-05T19:09:00Z"/>
                <w:del w:id="5915" w:author="Richard Bradbury" w:date="2024-01-19T16:37:00Z"/>
              </w:rPr>
            </w:pPr>
            <w:ins w:id="5916" w:author="Richard Bradbury (2024-01-05)" w:date="2024-01-05T19:09:00Z">
              <w:del w:id="5917" w:author="Richard Bradbury" w:date="2024-01-19T16:37:00Z">
                <w:r w:rsidRPr="008F7ABF" w:rsidDel="00D051AE">
                  <w:delText xml:space="preserve">          minItems: 1</w:delText>
                </w:r>
              </w:del>
            </w:ins>
          </w:p>
          <w:p w14:paraId="2A70CCEC" w14:textId="77777777" w:rsidR="00F70CFC" w:rsidRPr="008F7ABF" w:rsidRDefault="00F70CFC" w:rsidP="00F70CFC">
            <w:pPr>
              <w:pStyle w:val="PL"/>
              <w:rPr>
                <w:ins w:id="5918" w:author="Richard Bradbury (2024-01-05)" w:date="2024-01-05T18:55:00Z"/>
              </w:rPr>
            </w:pPr>
            <w:ins w:id="5919" w:author="Richard Bradbury (2024-01-05)" w:date="2024-01-05T18:55:00Z">
              <w:r w:rsidRPr="008F7ABF">
                <w:t xml:space="preserve">        app</w:t>
              </w:r>
            </w:ins>
            <w:ins w:id="5920" w:author="Richard Bradbury" w:date="2024-01-19T16:36:00Z">
              <w:r w:rsidRPr="008F7ABF">
                <w:t>lication</w:t>
              </w:r>
            </w:ins>
            <w:ins w:id="5921" w:author="Richard Bradbury (2024-01-05)" w:date="2024-01-05T18:55:00Z">
              <w:r w:rsidRPr="008F7ABF">
                <w:t>ServiceDescription</w:t>
              </w:r>
            </w:ins>
            <w:ins w:id="5922" w:author="Richard Bradbury" w:date="2024-01-19T17:45:00Z">
              <w:r w:rsidRPr="008F7ABF">
                <w:t>s</w:t>
              </w:r>
            </w:ins>
            <w:ins w:id="5923" w:author="Richard Bradbury (2024-01-05)" w:date="2024-01-05T18:55:00Z">
              <w:r w:rsidRPr="008F7ABF">
                <w:t>:</w:t>
              </w:r>
            </w:ins>
          </w:p>
          <w:p w14:paraId="44724A35" w14:textId="77777777" w:rsidR="00F70CFC" w:rsidRPr="008F7ABF" w:rsidRDefault="00F70CFC" w:rsidP="00F70CFC">
            <w:pPr>
              <w:pStyle w:val="PL"/>
              <w:rPr>
                <w:ins w:id="5924" w:author="Richard Bradbury" w:date="2024-01-19T17:46:00Z"/>
              </w:rPr>
            </w:pPr>
            <w:ins w:id="5925" w:author="Richard Bradbury" w:date="2024-01-19T17:46:00Z">
              <w:r w:rsidRPr="008F7ABF">
                <w:t xml:space="preserve">          type: array</w:t>
              </w:r>
            </w:ins>
          </w:p>
          <w:p w14:paraId="6F95B03D" w14:textId="77777777" w:rsidR="00F70CFC" w:rsidRPr="008F7ABF" w:rsidRDefault="00F70CFC" w:rsidP="00F70CFC">
            <w:pPr>
              <w:pStyle w:val="PL"/>
              <w:rPr>
                <w:ins w:id="5926" w:author="Richard Bradbury" w:date="2024-01-19T17:46:00Z"/>
              </w:rPr>
            </w:pPr>
            <w:ins w:id="5927" w:author="Richard Bradbury" w:date="2024-01-19T17:46:00Z">
              <w:r w:rsidRPr="008F7ABF">
                <w:t xml:space="preserve">          items:</w:t>
              </w:r>
            </w:ins>
          </w:p>
          <w:p w14:paraId="5C96FDF5" w14:textId="77777777" w:rsidR="00F70CFC" w:rsidRPr="008F7ABF" w:rsidRDefault="00F70CFC" w:rsidP="00F70CFC">
            <w:pPr>
              <w:pStyle w:val="PL"/>
              <w:rPr>
                <w:ins w:id="5928" w:author="Richard Bradbury (2024-01-05)" w:date="2024-01-05T18:55:00Z"/>
              </w:rPr>
            </w:pPr>
            <w:ins w:id="5929" w:author="Richard Bradbury (2024-01-05)" w:date="2024-01-05T18:55:00Z">
              <w:r w:rsidRPr="008F7ABF">
                <w:t xml:space="preserve">          </w:t>
              </w:r>
            </w:ins>
            <w:ins w:id="5930" w:author="Richard Bradbury" w:date="2024-01-19T19:37:00Z">
              <w:r>
                <w:t xml:space="preserve">  </w:t>
              </w:r>
            </w:ins>
            <w:ins w:id="5931" w:author="Richard Bradbury (2024-01-05)" w:date="2024-01-05T18:55:00Z">
              <w:r w:rsidRPr="008F7ABF">
                <w:t>$ref: '#/components/schemas/App</w:t>
              </w:r>
            </w:ins>
            <w:ins w:id="5932" w:author="Richard Bradbury" w:date="2024-01-19T16:36:00Z">
              <w:r w:rsidRPr="008F7ABF">
                <w:t>lication</w:t>
              </w:r>
            </w:ins>
            <w:ins w:id="5933" w:author="Richard Bradbury (2024-01-05)" w:date="2024-01-05T18:55:00Z">
              <w:r w:rsidRPr="008F7ABF">
                <w:t>ServiceDescription'</w:t>
              </w:r>
            </w:ins>
          </w:p>
          <w:p w14:paraId="27998C21" w14:textId="77777777" w:rsidR="00F70CFC" w:rsidRPr="008F7ABF" w:rsidRDefault="00F70CFC" w:rsidP="00F70CFC">
            <w:pPr>
              <w:pStyle w:val="PL"/>
              <w:rPr>
                <w:ins w:id="5934" w:author="Richard Bradbury" w:date="2024-01-19T17:46:00Z"/>
              </w:rPr>
            </w:pPr>
            <w:ins w:id="5935" w:author="Richard Bradbury" w:date="2024-01-19T17:46:00Z">
              <w:r w:rsidRPr="008F7ABF">
                <w:t xml:space="preserve">          minItems: 1</w:t>
              </w:r>
            </w:ins>
          </w:p>
          <w:p w14:paraId="5856E93C" w14:textId="77777777" w:rsidR="00F70CFC" w:rsidRPr="008F7ABF" w:rsidRDefault="00F70CFC" w:rsidP="00F70CFC">
            <w:pPr>
              <w:pStyle w:val="PL"/>
              <w:rPr>
                <w:ins w:id="5936" w:author="Richard Bradbury" w:date="2024-01-22T11:52:00Z"/>
              </w:rPr>
            </w:pPr>
            <w:ins w:id="5937" w:author="Richard Bradbury" w:date="2024-01-22T11:52:00Z">
              <w:r w:rsidRPr="008F7ABF">
                <w:t xml:space="preserve">        postSessionObjectRepairParameters:</w:t>
              </w:r>
            </w:ins>
          </w:p>
          <w:p w14:paraId="193E79F1" w14:textId="77777777" w:rsidR="00F70CFC" w:rsidRPr="008F7ABF" w:rsidRDefault="00F70CFC" w:rsidP="00F70CFC">
            <w:pPr>
              <w:pStyle w:val="PL"/>
              <w:rPr>
                <w:ins w:id="5938" w:author="Richard Bradbury" w:date="2024-01-22T11:52:00Z"/>
              </w:rPr>
            </w:pPr>
            <w:ins w:id="5939" w:author="Richard Bradbury" w:date="2024-01-22T11:52:00Z">
              <w:r w:rsidRPr="008F7ABF">
                <w:t xml:space="preserve">          $ref: '#/components/schemas/ObjectRepairParameters'</w:t>
              </w:r>
            </w:ins>
          </w:p>
          <w:p w14:paraId="66EA9947" w14:textId="77777777" w:rsidR="00590EF3" w:rsidRPr="008F7ABF" w:rsidRDefault="00590EF3" w:rsidP="00995290">
            <w:pPr>
              <w:pStyle w:val="PL"/>
              <w:rPr>
                <w:ins w:id="5940" w:author="Richard Bradbury (2024-01-05)" w:date="2024-01-05T18:57:00Z"/>
              </w:rPr>
            </w:pPr>
            <w:ins w:id="5941" w:author="Richard Bradbury (2024-01-05)" w:date="2024-01-05T18:57:00Z">
              <w:r w:rsidRPr="008F7ABF">
                <w:lastRenderedPageBreak/>
                <w:t xml:space="preserve">        availabilityInfo</w:t>
              </w:r>
            </w:ins>
            <w:ins w:id="5942" w:author="Richard Bradbury (2024-01-05)" w:date="2024-01-05T19:09:00Z">
              <w:r w:rsidRPr="008F7ABF">
                <w:t>s</w:t>
              </w:r>
            </w:ins>
            <w:ins w:id="5943" w:author="Richard Bradbury (2024-01-05)" w:date="2024-01-05T18:57:00Z">
              <w:r w:rsidRPr="008F7ABF">
                <w:t>:</w:t>
              </w:r>
            </w:ins>
          </w:p>
          <w:p w14:paraId="51071840" w14:textId="77777777" w:rsidR="00590EF3" w:rsidRPr="008F7ABF" w:rsidRDefault="00590EF3" w:rsidP="00995290">
            <w:pPr>
              <w:pStyle w:val="PL"/>
              <w:rPr>
                <w:ins w:id="5944" w:author="Richard Bradbury (2024-01-05)" w:date="2024-01-05T19:09:00Z"/>
              </w:rPr>
            </w:pPr>
            <w:ins w:id="5945" w:author="Richard Bradbury (2024-01-05)" w:date="2024-01-05T19:09:00Z">
              <w:r w:rsidRPr="008F7ABF">
                <w:t xml:space="preserve">          type: array</w:t>
              </w:r>
            </w:ins>
          </w:p>
          <w:p w14:paraId="183A38D4" w14:textId="77777777" w:rsidR="00590EF3" w:rsidRPr="008F7ABF" w:rsidRDefault="00590EF3" w:rsidP="00995290">
            <w:pPr>
              <w:pStyle w:val="PL"/>
              <w:rPr>
                <w:ins w:id="5946" w:author="Richard Bradbury (2024-01-05)" w:date="2024-01-05T19:09:00Z"/>
              </w:rPr>
            </w:pPr>
            <w:ins w:id="5947" w:author="Richard Bradbury (2024-01-05)" w:date="2024-01-05T19:09:00Z">
              <w:r w:rsidRPr="008F7ABF">
                <w:t xml:space="preserve">          items:</w:t>
              </w:r>
            </w:ins>
          </w:p>
          <w:p w14:paraId="0CA2CDDF" w14:textId="77777777" w:rsidR="00590EF3" w:rsidRPr="008F7ABF" w:rsidRDefault="00590EF3" w:rsidP="00995290">
            <w:pPr>
              <w:pStyle w:val="PL"/>
              <w:rPr>
                <w:ins w:id="5948" w:author="Richard Bradbury (2024-01-05)" w:date="2024-01-05T18:57:00Z"/>
              </w:rPr>
            </w:pPr>
            <w:ins w:id="5949" w:author="Richard Bradbury (2024-01-05)" w:date="2024-01-05T19:09:00Z">
              <w:r w:rsidRPr="008F7ABF">
                <w:t xml:space="preserve">  </w:t>
              </w:r>
            </w:ins>
            <w:ins w:id="5950" w:author="Richard Bradbury (2024-01-05)" w:date="2024-01-05T18:57:00Z">
              <w:r w:rsidRPr="008F7ABF">
                <w:t xml:space="preserve">          $ref: '#/components/schemas/AvailabilityInformation'</w:t>
              </w:r>
            </w:ins>
          </w:p>
          <w:p w14:paraId="5CC0A7F8" w14:textId="77777777" w:rsidR="00590EF3" w:rsidRPr="008F7ABF" w:rsidRDefault="00590EF3" w:rsidP="00995290">
            <w:pPr>
              <w:pStyle w:val="PL"/>
              <w:rPr>
                <w:ins w:id="5951" w:author="Richard Bradbury (2024-01-05)" w:date="2024-01-05T19:09:00Z"/>
              </w:rPr>
            </w:pPr>
            <w:ins w:id="5952" w:author="Richard Bradbury (2024-01-05)" w:date="2024-01-05T19:09:00Z">
              <w:r w:rsidRPr="008F7ABF">
                <w:t xml:space="preserve">          minItems: 1</w:t>
              </w:r>
            </w:ins>
          </w:p>
          <w:p w14:paraId="684CD1B7" w14:textId="77777777" w:rsidR="00590EF3" w:rsidRPr="008F7ABF" w:rsidRDefault="00590EF3" w:rsidP="00995290">
            <w:pPr>
              <w:pStyle w:val="PL"/>
              <w:rPr>
                <w:ins w:id="5953" w:author="Richard Bradbury" w:date="2023-11-14T21:40:00Z"/>
              </w:rPr>
            </w:pPr>
            <w:ins w:id="5954" w:author="Richard Bradbury" w:date="2023-11-14T21:40:00Z">
              <w:r w:rsidRPr="008F7ABF">
                <w:t xml:space="preserve">        securityDescription:</w:t>
              </w:r>
            </w:ins>
          </w:p>
          <w:p w14:paraId="66164214" w14:textId="77777777" w:rsidR="00590EF3" w:rsidRDefault="00590EF3" w:rsidP="00995290">
            <w:pPr>
              <w:pStyle w:val="PL"/>
              <w:rPr>
                <w:ins w:id="5955" w:author="Richard Bradbury" w:date="2024-01-22T11:52:00Z"/>
              </w:rPr>
            </w:pPr>
            <w:ins w:id="5956" w:author="Richard Bradbury" w:date="2023-11-14T21:40:00Z">
              <w:r w:rsidRPr="008F7ABF">
                <w:t xml:space="preserve">          $ref: </w:t>
              </w:r>
            </w:ins>
            <w:ins w:id="5957" w:author="Richard Bradbury" w:date="2023-11-14T21:47:00Z">
              <w:r w:rsidRPr="008F7ABF">
                <w:t>'</w:t>
              </w:r>
            </w:ins>
            <w:ins w:id="5958" w:author="Richard Bradbury" w:date="2023-11-14T21:40:00Z">
              <w:r w:rsidRPr="008F7ABF">
                <w:t>#/components/schemas/SecurityDescription</w:t>
              </w:r>
            </w:ins>
            <w:ins w:id="5959" w:author="Richard Bradbury" w:date="2023-11-14T21:47:00Z">
              <w:r w:rsidRPr="008F7ABF">
                <w:t>'</w:t>
              </w:r>
            </w:ins>
          </w:p>
          <w:p w14:paraId="5B04044C" w14:textId="77777777" w:rsidR="00590EF3" w:rsidRPr="008F7ABF" w:rsidRDefault="00590EF3" w:rsidP="00995290">
            <w:pPr>
              <w:pStyle w:val="PL"/>
            </w:pPr>
            <w:r w:rsidRPr="008F7ABF">
              <w:t xml:space="preserve">      required:</w:t>
            </w:r>
          </w:p>
          <w:p w14:paraId="4425AE14" w14:textId="77777777" w:rsidR="00590EF3" w:rsidRPr="008F7ABF" w:rsidRDefault="00590EF3" w:rsidP="00995290">
            <w:pPr>
              <w:pStyle w:val="PL"/>
            </w:pPr>
            <w:r w:rsidRPr="008F7ABF">
              <w:t xml:space="preserve">        - distributionMethod</w:t>
            </w:r>
          </w:p>
          <w:p w14:paraId="74940044" w14:textId="77777777" w:rsidR="00590EF3" w:rsidRPr="008F7ABF" w:rsidRDefault="00590EF3" w:rsidP="00995290">
            <w:pPr>
              <w:pStyle w:val="PL"/>
            </w:pPr>
            <w:r w:rsidRPr="008F7ABF">
              <w:t xml:space="preserve">        - sessionDescriptionLocator</w:t>
            </w:r>
          </w:p>
          <w:p w14:paraId="6CDB2A16" w14:textId="77777777" w:rsidR="00590EF3" w:rsidRPr="008F7ABF" w:rsidRDefault="00590EF3" w:rsidP="00995290">
            <w:pPr>
              <w:pStyle w:val="PL"/>
            </w:pPr>
          </w:p>
          <w:p w14:paraId="2EEA71B9" w14:textId="77777777" w:rsidR="00590EF3" w:rsidRPr="008F7ABF" w:rsidRDefault="00590EF3" w:rsidP="00995290">
            <w:pPr>
              <w:pStyle w:val="PL"/>
            </w:pPr>
            <w:r w:rsidRPr="008F7ABF">
              <w:t xml:space="preserve">    DistributionMethod:</w:t>
            </w:r>
          </w:p>
          <w:p w14:paraId="7319970D" w14:textId="77777777" w:rsidR="00590EF3" w:rsidRPr="008F7ABF" w:rsidRDefault="00590EF3" w:rsidP="00995290">
            <w:pPr>
              <w:pStyle w:val="PL"/>
            </w:pPr>
            <w:r w:rsidRPr="008F7ABF">
              <w:t xml:space="preserve">      anyOf:</w:t>
            </w:r>
          </w:p>
          <w:p w14:paraId="37C4CD8D" w14:textId="77777777" w:rsidR="00590EF3" w:rsidRPr="008F7ABF" w:rsidRDefault="00590EF3" w:rsidP="00995290">
            <w:pPr>
              <w:pStyle w:val="PL"/>
            </w:pPr>
            <w:r w:rsidRPr="008F7ABF">
              <w:t xml:space="preserve">        - type: string</w:t>
            </w:r>
          </w:p>
          <w:p w14:paraId="140E6F92" w14:textId="77777777" w:rsidR="00590EF3" w:rsidRPr="008F7ABF" w:rsidRDefault="00590EF3" w:rsidP="00995290">
            <w:pPr>
              <w:pStyle w:val="PL"/>
              <w:rPr>
                <w:ins w:id="5960" w:author="Richard Bradbury" w:date="2024-01-19T17:13:00Z"/>
              </w:rPr>
            </w:pPr>
            <w:r w:rsidRPr="008F7ABF">
              <w:t xml:space="preserve">          enum:</w:t>
            </w:r>
          </w:p>
          <w:p w14:paraId="08DAE33F" w14:textId="77777777" w:rsidR="00590EF3" w:rsidRPr="008F7ABF" w:rsidRDefault="00590EF3" w:rsidP="00995290">
            <w:pPr>
              <w:pStyle w:val="PL"/>
              <w:rPr>
                <w:ins w:id="5961" w:author="Richard Bradbury" w:date="2024-01-19T17:13:00Z"/>
              </w:rPr>
            </w:pPr>
            <w:ins w:id="5962" w:author="Richard Bradbury" w:date="2024-01-19T17:13:00Z">
              <w:r w:rsidRPr="008F7ABF">
                <w:t xml:space="preserve">            -</w:t>
              </w:r>
            </w:ins>
            <w:r w:rsidRPr="008F7ABF">
              <w:t xml:space="preserve"> </w:t>
            </w:r>
            <w:del w:id="5963" w:author="Richard Bradbury" w:date="2024-01-19T17:13:00Z">
              <w:r w:rsidRPr="008F7ABF" w:rsidDel="00E86094">
                <w:delText>[</w:delText>
              </w:r>
            </w:del>
            <w:r w:rsidRPr="008F7ABF">
              <w:t>OBJECT</w:t>
            </w:r>
            <w:del w:id="5964" w:author="Richard Bradbury" w:date="2024-01-19T17:13:00Z">
              <w:r w:rsidRPr="008F7ABF" w:rsidDel="00E86094">
                <w:delText xml:space="preserve">, </w:delText>
              </w:r>
            </w:del>
          </w:p>
          <w:p w14:paraId="504CABFF" w14:textId="77777777" w:rsidR="00590EF3" w:rsidRPr="008F7ABF" w:rsidRDefault="00590EF3" w:rsidP="00995290">
            <w:pPr>
              <w:pStyle w:val="PL"/>
            </w:pPr>
            <w:ins w:id="5965" w:author="Richard Bradbury" w:date="2024-01-19T17:13:00Z">
              <w:r w:rsidRPr="008F7ABF">
                <w:t xml:space="preserve">            - </w:t>
              </w:r>
            </w:ins>
            <w:r w:rsidRPr="008F7ABF">
              <w:t>PACKET</w:t>
            </w:r>
            <w:del w:id="5966" w:author="Richard Bradbury" w:date="2024-01-19T17:13:00Z">
              <w:r w:rsidRPr="008F7ABF" w:rsidDel="00E86094">
                <w:delText>]</w:delText>
              </w:r>
            </w:del>
          </w:p>
          <w:p w14:paraId="286F33C0" w14:textId="77777777" w:rsidR="00590EF3" w:rsidRPr="008F7ABF" w:rsidRDefault="00590EF3" w:rsidP="00995290">
            <w:pPr>
              <w:pStyle w:val="PL"/>
            </w:pPr>
            <w:r w:rsidRPr="008F7ABF">
              <w:t xml:space="preserve">        - type: string</w:t>
            </w:r>
          </w:p>
          <w:p w14:paraId="4D21059F" w14:textId="77777777" w:rsidR="00590EF3" w:rsidRPr="008F7ABF" w:rsidRDefault="00590EF3" w:rsidP="00995290">
            <w:pPr>
              <w:pStyle w:val="PL"/>
            </w:pPr>
            <w:r w:rsidRPr="008F7ABF">
              <w:t xml:space="preserve">          description: &gt;</w:t>
            </w:r>
          </w:p>
          <w:p w14:paraId="06E1796F" w14:textId="77777777" w:rsidR="00590EF3" w:rsidRPr="008F7ABF" w:rsidRDefault="00590EF3" w:rsidP="00995290">
            <w:pPr>
              <w:pStyle w:val="PL"/>
            </w:pPr>
            <w:r w:rsidRPr="008F7ABF">
              <w:t xml:space="preserve">            This string provides forward-compatibility with future</w:t>
            </w:r>
          </w:p>
          <w:p w14:paraId="12FC548B" w14:textId="77777777" w:rsidR="00590EF3" w:rsidRPr="008F7ABF" w:rsidRDefault="00590EF3" w:rsidP="00995290">
            <w:pPr>
              <w:pStyle w:val="PL"/>
            </w:pPr>
            <w:r w:rsidRPr="008F7ABF">
              <w:t xml:space="preserve">            extensions to the enumeration but is not used to encode</w:t>
            </w:r>
          </w:p>
          <w:p w14:paraId="75441B54" w14:textId="77777777" w:rsidR="00590EF3" w:rsidRPr="008F7ABF" w:rsidRDefault="00590EF3" w:rsidP="00995290">
            <w:pPr>
              <w:pStyle w:val="PL"/>
            </w:pPr>
            <w:r w:rsidRPr="008F7ABF">
              <w:t xml:space="preserve">            content defined in the present version of this API.</w:t>
            </w:r>
          </w:p>
          <w:p w14:paraId="50D9669E" w14:textId="77777777" w:rsidR="00590EF3" w:rsidRPr="008F7ABF" w:rsidRDefault="00590EF3" w:rsidP="00995290">
            <w:pPr>
              <w:pStyle w:val="PL"/>
            </w:pPr>
          </w:p>
          <w:p w14:paraId="3F42940A" w14:textId="77777777" w:rsidR="00590EF3" w:rsidRPr="008F7ABF" w:rsidRDefault="00590EF3" w:rsidP="00995290">
            <w:pPr>
              <w:pStyle w:val="PL"/>
            </w:pPr>
            <w:r w:rsidRPr="008F7ABF">
              <w:t xml:space="preserve">    App</w:t>
            </w:r>
            <w:ins w:id="5967" w:author="Richard Bradbury" w:date="2024-01-19T16:06:00Z">
              <w:r w:rsidRPr="008F7ABF">
                <w:t>lication</w:t>
              </w:r>
            </w:ins>
            <w:r w:rsidRPr="008F7ABF">
              <w:t>ServiceDescription:</w:t>
            </w:r>
          </w:p>
          <w:p w14:paraId="783618E6" w14:textId="77777777" w:rsidR="00590EF3" w:rsidRPr="008F7ABF" w:rsidRDefault="00590EF3" w:rsidP="00995290">
            <w:pPr>
              <w:pStyle w:val="PL"/>
            </w:pPr>
            <w:r w:rsidRPr="008F7ABF">
              <w:t xml:space="preserve">      type: object</w:t>
            </w:r>
          </w:p>
          <w:p w14:paraId="4E662484" w14:textId="77777777" w:rsidR="00590EF3" w:rsidRPr="008F7ABF" w:rsidRDefault="00590EF3" w:rsidP="00995290">
            <w:pPr>
              <w:pStyle w:val="PL"/>
            </w:pPr>
            <w:r w:rsidRPr="008F7ABF">
              <w:t xml:space="preserve">      properties: </w:t>
            </w:r>
          </w:p>
          <w:p w14:paraId="3F93CA9F" w14:textId="77777777" w:rsidR="00590EF3" w:rsidRPr="008F7ABF" w:rsidRDefault="00590EF3" w:rsidP="00995290">
            <w:pPr>
              <w:pStyle w:val="PL"/>
            </w:pPr>
            <w:r w:rsidRPr="008F7ABF">
              <w:t xml:space="preserve">        </w:t>
            </w:r>
            <w:del w:id="5968" w:author="Richard Bradbury (2024-01-05)" w:date="2024-01-05T17:27:00Z">
              <w:r w:rsidRPr="008F7ABF" w:rsidDel="008A3B2B">
                <w:delText>mediaE</w:delText>
              </w:r>
            </w:del>
            <w:ins w:id="5969" w:author="Richard Bradbury (2024-01-05)" w:date="2024-01-05T17:27:00Z">
              <w:r w:rsidRPr="008F7ABF">
                <w:t>e</w:t>
              </w:r>
            </w:ins>
            <w:r w:rsidRPr="008F7ABF">
              <w:t>ntryPointLocator:</w:t>
            </w:r>
          </w:p>
          <w:p w14:paraId="23D11A78" w14:textId="77777777" w:rsidR="00590EF3" w:rsidRPr="008F7ABF" w:rsidRDefault="00590EF3" w:rsidP="00995290">
            <w:pPr>
              <w:pStyle w:val="PL"/>
            </w:pPr>
            <w:r w:rsidRPr="008F7ABF">
              <w:t xml:space="preserve">          $ref: 'TS29571_CommonData.yaml#/components/schemas/Uri'</w:t>
            </w:r>
          </w:p>
          <w:p w14:paraId="27F125DE" w14:textId="77777777" w:rsidR="00590EF3" w:rsidRPr="008F7ABF" w:rsidRDefault="00590EF3" w:rsidP="00995290">
            <w:pPr>
              <w:pStyle w:val="PL"/>
            </w:pPr>
            <w:r w:rsidRPr="008F7ABF">
              <w:t xml:space="preserve">        </w:t>
            </w:r>
            <w:del w:id="5970" w:author="Richard Bradbury (2024-01-05)" w:date="2024-01-05T17:20:00Z">
              <w:r w:rsidRPr="008F7ABF" w:rsidDel="00D91A60">
                <w:delText>mime</w:delText>
              </w:r>
            </w:del>
            <w:ins w:id="5971" w:author="Richard Bradbury (2024-01-05)" w:date="2024-01-05T17:20:00Z">
              <w:r w:rsidRPr="008F7ABF">
                <w:t>content</w:t>
              </w:r>
            </w:ins>
            <w:r w:rsidRPr="008F7ABF">
              <w:t>Type:</w:t>
            </w:r>
          </w:p>
          <w:p w14:paraId="694678EF" w14:textId="77777777" w:rsidR="00590EF3" w:rsidRPr="008F7ABF" w:rsidRDefault="00590EF3" w:rsidP="00995290">
            <w:pPr>
              <w:pStyle w:val="PL"/>
            </w:pPr>
            <w:r w:rsidRPr="008F7ABF">
              <w:t xml:space="preserve">          type: string</w:t>
            </w:r>
          </w:p>
          <w:p w14:paraId="4F9A4702" w14:textId="77777777" w:rsidR="00590EF3" w:rsidRPr="008F7ABF" w:rsidRDefault="00590EF3" w:rsidP="00995290">
            <w:pPr>
              <w:pStyle w:val="PL"/>
              <w:rPr>
                <w:ins w:id="5972" w:author="Richard Bradbury (2024-01-05)" w:date="2024-01-05T19:21:00Z"/>
              </w:rPr>
            </w:pPr>
            <w:ins w:id="5973" w:author="Richard Bradbury (2024-01-05)" w:date="2024-01-05T19:21:00Z">
              <w:r w:rsidRPr="008F7ABF">
                <w:t xml:space="preserve">          pattern: '^[a-zA-Z]+\/[a-zA-Z]+$'</w:t>
              </w:r>
            </w:ins>
          </w:p>
          <w:p w14:paraId="6CA2FDED" w14:textId="77777777" w:rsidR="00590EF3" w:rsidRPr="008F7ABF" w:rsidRDefault="00590EF3" w:rsidP="00995290">
            <w:pPr>
              <w:pStyle w:val="PL"/>
              <w:rPr>
                <w:ins w:id="5974" w:author="Richard Bradbury (2024-01-05)" w:date="2024-01-05T19:21:00Z"/>
              </w:rPr>
            </w:pPr>
            <w:ins w:id="5975" w:author="Richard Bradbury (2024-01-05)" w:date="2024-01-05T19:21:00Z">
              <w:r w:rsidRPr="008F7ABF">
                <w:t xml:space="preserve">          example: '</w:t>
              </w:r>
            </w:ins>
            <w:ins w:id="5976" w:author="Richard Bradbury (2024-01-05)" w:date="2024-01-05T19:22:00Z">
              <w:r w:rsidRPr="008F7ABF">
                <w:t>application/dash+xml</w:t>
              </w:r>
            </w:ins>
            <w:ins w:id="5977" w:author="Richard Bradbury (2024-01-05)" w:date="2024-01-05T19:21:00Z">
              <w:r w:rsidRPr="008F7ABF">
                <w:t>'</w:t>
              </w:r>
            </w:ins>
          </w:p>
          <w:p w14:paraId="43F46402" w14:textId="77777777" w:rsidR="00590EF3" w:rsidRPr="008F7ABF" w:rsidDel="005F2907" w:rsidRDefault="00590EF3" w:rsidP="00995290">
            <w:pPr>
              <w:pStyle w:val="PL"/>
              <w:rPr>
                <w:del w:id="5978" w:author="Richard Bradbury (2024-01-05)" w:date="2024-01-05T19:22:00Z"/>
              </w:rPr>
            </w:pPr>
            <w:del w:id="5979" w:author="Richard Bradbury (2024-01-05)" w:date="2024-01-05T19:22:00Z">
              <w:r w:rsidRPr="008F7ABF" w:rsidDel="005F2907">
                <w:delText xml:space="preserve">        identicalContents:</w:delText>
              </w:r>
            </w:del>
          </w:p>
          <w:p w14:paraId="11AD84C2" w14:textId="77777777" w:rsidR="00590EF3" w:rsidRPr="008F7ABF" w:rsidDel="005F2907" w:rsidRDefault="00590EF3" w:rsidP="00995290">
            <w:pPr>
              <w:pStyle w:val="PL"/>
              <w:rPr>
                <w:del w:id="5980" w:author="Richard Bradbury (2024-01-05)" w:date="2024-01-05T19:22:00Z"/>
              </w:rPr>
            </w:pPr>
            <w:del w:id="5981" w:author="Richard Bradbury (2024-01-05)" w:date="2024-01-05T19:22:00Z">
              <w:r w:rsidRPr="008F7ABF" w:rsidDel="005F2907">
                <w:delText xml:space="preserve">          type: array</w:delText>
              </w:r>
            </w:del>
          </w:p>
          <w:p w14:paraId="48CACCC2" w14:textId="77777777" w:rsidR="00590EF3" w:rsidRPr="008F7ABF" w:rsidDel="005F2907" w:rsidRDefault="00590EF3" w:rsidP="00995290">
            <w:pPr>
              <w:pStyle w:val="PL"/>
              <w:rPr>
                <w:del w:id="5982" w:author="Richard Bradbury (2024-01-05)" w:date="2024-01-05T19:22:00Z"/>
              </w:rPr>
            </w:pPr>
            <w:del w:id="5983" w:author="Richard Bradbury (2024-01-05)" w:date="2024-01-05T19:22:00Z">
              <w:r w:rsidRPr="008F7ABF" w:rsidDel="005F2907">
                <w:delText xml:space="preserve">          items:</w:delText>
              </w:r>
            </w:del>
          </w:p>
          <w:p w14:paraId="271E16DB" w14:textId="77777777" w:rsidR="00590EF3" w:rsidRPr="008F7ABF" w:rsidDel="005F2907" w:rsidRDefault="00590EF3" w:rsidP="00995290">
            <w:pPr>
              <w:pStyle w:val="PL"/>
              <w:rPr>
                <w:del w:id="5984" w:author="Richard Bradbury (2024-01-05)" w:date="2024-01-05T19:22:00Z"/>
              </w:rPr>
            </w:pPr>
            <w:del w:id="5985" w:author="Richard Bradbury (2024-01-05)" w:date="2024-01-05T19:22:00Z">
              <w:r w:rsidRPr="008F7ABF" w:rsidDel="005F2907">
                <w:delText xml:space="preserve">            type: object</w:delText>
              </w:r>
            </w:del>
          </w:p>
          <w:p w14:paraId="485F8402" w14:textId="77777777" w:rsidR="00590EF3" w:rsidRPr="008F7ABF" w:rsidDel="005F2907" w:rsidRDefault="00590EF3" w:rsidP="00995290">
            <w:pPr>
              <w:pStyle w:val="PL"/>
              <w:rPr>
                <w:del w:id="5986" w:author="Richard Bradbury (2024-01-05)" w:date="2024-01-05T19:22:00Z"/>
              </w:rPr>
            </w:pPr>
            <w:del w:id="5987" w:author="Richard Bradbury (2024-01-05)" w:date="2024-01-05T19:22:00Z">
              <w:r w:rsidRPr="008F7ABF" w:rsidDel="005F2907">
                <w:delText xml:space="preserve">            properties:</w:delText>
              </w:r>
            </w:del>
          </w:p>
          <w:p w14:paraId="13582043" w14:textId="77777777" w:rsidR="00590EF3" w:rsidRPr="008F7ABF" w:rsidDel="005F2907" w:rsidRDefault="00590EF3" w:rsidP="00995290">
            <w:pPr>
              <w:pStyle w:val="PL"/>
              <w:rPr>
                <w:del w:id="5988" w:author="Richard Bradbury (2024-01-05)" w:date="2024-01-05T19:22:00Z"/>
              </w:rPr>
            </w:pPr>
            <w:del w:id="5989" w:author="Richard Bradbury (2024-01-05)" w:date="2024-01-05T19:22:00Z">
              <w:r w:rsidRPr="008F7ABF" w:rsidDel="005F2907">
                <w:delText xml:space="preserve">              unicastAppService:</w:delText>
              </w:r>
            </w:del>
          </w:p>
          <w:p w14:paraId="36DA7485" w14:textId="77777777" w:rsidR="00590EF3" w:rsidRPr="008F7ABF" w:rsidDel="005F2907" w:rsidRDefault="00590EF3" w:rsidP="00995290">
            <w:pPr>
              <w:pStyle w:val="PL"/>
              <w:rPr>
                <w:del w:id="5990" w:author="Richard Bradbury (2024-01-05)" w:date="2024-01-05T19:22:00Z"/>
              </w:rPr>
            </w:pPr>
            <w:del w:id="5991" w:author="Richard Bradbury (2024-01-05)" w:date="2024-01-05T19:22:00Z">
              <w:r w:rsidRPr="008F7ABF" w:rsidDel="005F2907">
                <w:delText xml:space="preserve">                type: array</w:delText>
              </w:r>
            </w:del>
          </w:p>
          <w:p w14:paraId="75B4E569" w14:textId="77777777" w:rsidR="00590EF3" w:rsidRPr="008F7ABF" w:rsidDel="005F2907" w:rsidRDefault="00590EF3" w:rsidP="00995290">
            <w:pPr>
              <w:pStyle w:val="PL"/>
              <w:rPr>
                <w:del w:id="5992" w:author="Richard Bradbury (2024-01-05)" w:date="2024-01-05T19:22:00Z"/>
              </w:rPr>
            </w:pPr>
            <w:del w:id="5993" w:author="Richard Bradbury (2024-01-05)" w:date="2024-01-05T19:22:00Z">
              <w:r w:rsidRPr="008F7ABF" w:rsidDel="005F2907">
                <w:delText xml:space="preserve">                items:</w:delText>
              </w:r>
            </w:del>
          </w:p>
          <w:p w14:paraId="37D1D7D8" w14:textId="77777777" w:rsidR="00590EF3" w:rsidRPr="008F7ABF" w:rsidDel="005F2907" w:rsidRDefault="00590EF3" w:rsidP="00995290">
            <w:pPr>
              <w:pStyle w:val="PL"/>
              <w:rPr>
                <w:del w:id="5994" w:author="Richard Bradbury (2024-01-05)" w:date="2024-01-05T19:22:00Z"/>
              </w:rPr>
            </w:pPr>
            <w:del w:id="5995" w:author="Richard Bradbury (2024-01-05)" w:date="2024-01-05T19:22:00Z">
              <w:r w:rsidRPr="008F7ABF" w:rsidDel="005F2907">
                <w:delText xml:space="preserve">                  $ref: '#/components/schemas/ApplicationService'</w:delText>
              </w:r>
            </w:del>
          </w:p>
          <w:p w14:paraId="08524620" w14:textId="77777777" w:rsidR="00590EF3" w:rsidRPr="008F7ABF" w:rsidDel="005F2907" w:rsidRDefault="00590EF3" w:rsidP="00995290">
            <w:pPr>
              <w:pStyle w:val="PL"/>
              <w:rPr>
                <w:del w:id="5996" w:author="Richard Bradbury (2024-01-05)" w:date="2024-01-05T19:22:00Z"/>
              </w:rPr>
            </w:pPr>
            <w:del w:id="5997" w:author="Richard Bradbury (2024-01-05)" w:date="2024-01-05T19:22:00Z">
              <w:r w:rsidRPr="008F7ABF" w:rsidDel="005F2907">
                <w:delText xml:space="preserve">                minItems: 2</w:delText>
              </w:r>
            </w:del>
          </w:p>
          <w:p w14:paraId="5758E622" w14:textId="77777777" w:rsidR="00590EF3" w:rsidRPr="008F7ABF" w:rsidDel="005F2907" w:rsidRDefault="00590EF3" w:rsidP="00995290">
            <w:pPr>
              <w:pStyle w:val="PL"/>
              <w:rPr>
                <w:del w:id="5998" w:author="Richard Bradbury (2024-01-05)" w:date="2024-01-05T19:22:00Z"/>
              </w:rPr>
            </w:pPr>
            <w:del w:id="5999" w:author="Richard Bradbury (2024-01-05)" w:date="2024-01-05T19:22:00Z">
              <w:r w:rsidRPr="008F7ABF" w:rsidDel="005F2907">
                <w:delText xml:space="preserve">        alternativeContents:</w:delText>
              </w:r>
            </w:del>
          </w:p>
          <w:p w14:paraId="08817C26" w14:textId="77777777" w:rsidR="00590EF3" w:rsidRPr="008F7ABF" w:rsidDel="005F2907" w:rsidRDefault="00590EF3" w:rsidP="00995290">
            <w:pPr>
              <w:pStyle w:val="PL"/>
              <w:rPr>
                <w:del w:id="6000" w:author="Richard Bradbury (2024-01-05)" w:date="2024-01-05T19:22:00Z"/>
              </w:rPr>
            </w:pPr>
            <w:del w:id="6001" w:author="Richard Bradbury (2024-01-05)" w:date="2024-01-05T19:22:00Z">
              <w:r w:rsidRPr="008F7ABF" w:rsidDel="005F2907">
                <w:delText xml:space="preserve">          type: array</w:delText>
              </w:r>
            </w:del>
          </w:p>
          <w:p w14:paraId="6A847074" w14:textId="77777777" w:rsidR="00590EF3" w:rsidRPr="008F7ABF" w:rsidDel="005F2907" w:rsidRDefault="00590EF3" w:rsidP="00995290">
            <w:pPr>
              <w:pStyle w:val="PL"/>
              <w:rPr>
                <w:del w:id="6002" w:author="Richard Bradbury (2024-01-05)" w:date="2024-01-05T19:22:00Z"/>
              </w:rPr>
            </w:pPr>
            <w:del w:id="6003" w:author="Richard Bradbury (2024-01-05)" w:date="2024-01-05T19:22:00Z">
              <w:r w:rsidRPr="008F7ABF" w:rsidDel="005F2907">
                <w:delText xml:space="preserve">          items:</w:delText>
              </w:r>
            </w:del>
          </w:p>
          <w:p w14:paraId="75DB0A3F" w14:textId="77777777" w:rsidR="00590EF3" w:rsidRPr="008F7ABF" w:rsidDel="005F2907" w:rsidRDefault="00590EF3" w:rsidP="00995290">
            <w:pPr>
              <w:pStyle w:val="PL"/>
              <w:rPr>
                <w:del w:id="6004" w:author="Richard Bradbury (2024-01-05)" w:date="2024-01-05T19:22:00Z"/>
              </w:rPr>
            </w:pPr>
            <w:del w:id="6005" w:author="Richard Bradbury (2024-01-05)" w:date="2024-01-05T19:22:00Z">
              <w:r w:rsidRPr="008F7ABF" w:rsidDel="005F2907">
                <w:delText xml:space="preserve">              type: array</w:delText>
              </w:r>
            </w:del>
          </w:p>
          <w:p w14:paraId="6F25199B" w14:textId="77777777" w:rsidR="00590EF3" w:rsidRPr="008F7ABF" w:rsidDel="005F2907" w:rsidRDefault="00590EF3" w:rsidP="00995290">
            <w:pPr>
              <w:pStyle w:val="PL"/>
              <w:rPr>
                <w:del w:id="6006" w:author="Richard Bradbury (2024-01-05)" w:date="2024-01-05T19:22:00Z"/>
              </w:rPr>
            </w:pPr>
            <w:del w:id="6007" w:author="Richard Bradbury (2024-01-05)" w:date="2024-01-05T19:22:00Z">
              <w:r w:rsidRPr="008F7ABF" w:rsidDel="005F2907">
                <w:delText xml:space="preserve">              items:</w:delText>
              </w:r>
            </w:del>
          </w:p>
          <w:p w14:paraId="7D543FEC" w14:textId="77777777" w:rsidR="00590EF3" w:rsidRPr="008F7ABF" w:rsidDel="005F2907" w:rsidRDefault="00590EF3" w:rsidP="00995290">
            <w:pPr>
              <w:pStyle w:val="PL"/>
              <w:rPr>
                <w:del w:id="6008" w:author="Richard Bradbury (2024-01-05)" w:date="2024-01-05T19:22:00Z"/>
              </w:rPr>
            </w:pPr>
            <w:del w:id="6009" w:author="Richard Bradbury (2024-01-05)" w:date="2024-01-05T19:22:00Z">
              <w:r w:rsidRPr="008F7ABF" w:rsidDel="005F2907">
                <w:delText xml:space="preserve">                  $ref: '#/components/schemas/ApplicationService'</w:delText>
              </w:r>
            </w:del>
          </w:p>
          <w:p w14:paraId="2425413D" w14:textId="77777777" w:rsidR="00590EF3" w:rsidRPr="008F7ABF" w:rsidRDefault="00590EF3" w:rsidP="00995290">
            <w:pPr>
              <w:pStyle w:val="PL"/>
              <w:rPr>
                <w:ins w:id="6010" w:author="Richard Bradbury" w:date="2024-01-19T17:12:00Z"/>
              </w:rPr>
            </w:pPr>
            <w:ins w:id="6011" w:author="Richard Bradbury" w:date="2024-01-19T17:12:00Z">
              <w:r w:rsidRPr="008F7ABF">
                <w:t xml:space="preserve">    </w:t>
              </w:r>
            </w:ins>
            <w:ins w:id="6012" w:author="Richard Bradbury" w:date="2024-01-19T19:36:00Z">
              <w:r>
                <w:t xml:space="preserve">  </w:t>
              </w:r>
            </w:ins>
            <w:ins w:id="6013" w:author="Richard Bradbury" w:date="2024-01-19T17:12:00Z">
              <w:r w:rsidRPr="008F7ABF">
                <w:t>required:</w:t>
              </w:r>
            </w:ins>
          </w:p>
          <w:p w14:paraId="4444886B" w14:textId="77777777" w:rsidR="00590EF3" w:rsidRPr="008F7ABF" w:rsidRDefault="00590EF3" w:rsidP="00995290">
            <w:pPr>
              <w:pStyle w:val="PL"/>
              <w:rPr>
                <w:ins w:id="6014" w:author="Richard Bradbury" w:date="2024-01-19T17:12:00Z"/>
              </w:rPr>
            </w:pPr>
            <w:ins w:id="6015" w:author="Richard Bradbury" w:date="2024-01-19T17:12:00Z">
              <w:r w:rsidRPr="008F7ABF">
                <w:t xml:space="preserve">      </w:t>
              </w:r>
            </w:ins>
            <w:ins w:id="6016" w:author="Richard Bradbury" w:date="2024-01-19T19:36:00Z">
              <w:r>
                <w:t xml:space="preserve">  </w:t>
              </w:r>
            </w:ins>
            <w:ins w:id="6017" w:author="Richard Bradbury" w:date="2024-01-19T17:12:00Z">
              <w:r w:rsidRPr="008F7ABF">
                <w:t>- entryPointLocator</w:t>
              </w:r>
            </w:ins>
          </w:p>
          <w:p w14:paraId="143240BF" w14:textId="77777777" w:rsidR="00590EF3" w:rsidRPr="008F7ABF" w:rsidRDefault="00590EF3" w:rsidP="00995290">
            <w:pPr>
              <w:pStyle w:val="PL"/>
              <w:rPr>
                <w:ins w:id="6018" w:author="Richard Bradbury" w:date="2024-01-19T17:12:00Z"/>
              </w:rPr>
            </w:pPr>
            <w:ins w:id="6019" w:author="Richard Bradbury" w:date="2024-01-19T17:12:00Z">
              <w:r w:rsidRPr="008F7ABF">
                <w:t xml:space="preserve">      </w:t>
              </w:r>
            </w:ins>
            <w:ins w:id="6020" w:author="Richard Bradbury" w:date="2024-01-19T19:36:00Z">
              <w:r>
                <w:t xml:space="preserve">  </w:t>
              </w:r>
            </w:ins>
            <w:ins w:id="6021" w:author="Richard Bradbury" w:date="2024-01-19T17:12:00Z">
              <w:r w:rsidRPr="008F7ABF">
                <w:t>- contentType</w:t>
              </w:r>
            </w:ins>
          </w:p>
          <w:p w14:paraId="66EAAAFD" w14:textId="77777777" w:rsidR="00590EF3" w:rsidRPr="008F7ABF" w:rsidRDefault="00590EF3" w:rsidP="00995290">
            <w:pPr>
              <w:pStyle w:val="PL"/>
            </w:pPr>
          </w:p>
          <w:p w14:paraId="7F3B2EDF" w14:textId="77777777" w:rsidR="00590EF3" w:rsidRPr="008F7ABF" w:rsidRDefault="00590EF3" w:rsidP="00995290">
            <w:pPr>
              <w:pStyle w:val="PL"/>
            </w:pPr>
            <w:r w:rsidRPr="008F7ABF">
              <w:t xml:space="preserve">    AvailabilityInformation:</w:t>
            </w:r>
          </w:p>
          <w:p w14:paraId="1C82159A" w14:textId="77777777" w:rsidR="00590EF3" w:rsidRPr="008F7ABF" w:rsidDel="00596CC6" w:rsidRDefault="00590EF3" w:rsidP="00995290">
            <w:pPr>
              <w:pStyle w:val="PL"/>
              <w:rPr>
                <w:del w:id="6022" w:author="Richard Bradbury (2024-01-05)" w:date="2024-01-05T18:16:00Z"/>
              </w:rPr>
            </w:pPr>
            <w:del w:id="6023" w:author="Richard Bradbury (2024-01-05)" w:date="2024-01-05T18:16:00Z">
              <w:r w:rsidRPr="008F7ABF" w:rsidDel="00596CC6">
                <w:delText xml:space="preserve">      type: array</w:delText>
              </w:r>
            </w:del>
          </w:p>
          <w:p w14:paraId="458380B3" w14:textId="77777777" w:rsidR="00590EF3" w:rsidRPr="008F7ABF" w:rsidDel="00596CC6" w:rsidRDefault="00590EF3" w:rsidP="00995290">
            <w:pPr>
              <w:pStyle w:val="PL"/>
              <w:rPr>
                <w:del w:id="6024" w:author="Richard Bradbury (2024-01-05)" w:date="2024-01-05T18:16:00Z"/>
              </w:rPr>
            </w:pPr>
            <w:del w:id="6025" w:author="Richard Bradbury (2024-01-05)" w:date="2024-01-05T18:16:00Z">
              <w:r w:rsidRPr="008F7ABF" w:rsidDel="00596CC6">
                <w:delText xml:space="preserve">      items:</w:delText>
              </w:r>
            </w:del>
          </w:p>
          <w:p w14:paraId="60ED1F01" w14:textId="77777777" w:rsidR="00590EF3" w:rsidRPr="008F7ABF" w:rsidDel="00596CC6" w:rsidRDefault="00590EF3" w:rsidP="00995290">
            <w:pPr>
              <w:pStyle w:val="PL"/>
              <w:rPr>
                <w:del w:id="6026" w:author="Richard Bradbury (2024-01-05)" w:date="2024-01-05T18:16:00Z"/>
              </w:rPr>
            </w:pPr>
            <w:del w:id="6027" w:author="Richard Bradbury (2024-01-05)" w:date="2024-01-05T18:16:00Z">
              <w:r w:rsidRPr="008F7ABF" w:rsidDel="00596CC6">
                <w:delText xml:space="preserve">        $ref: '#/components/schemas/AvailabilityInformationBinding'</w:delText>
              </w:r>
            </w:del>
          </w:p>
          <w:p w14:paraId="03CB4A40" w14:textId="77777777" w:rsidR="00590EF3" w:rsidRPr="008F7ABF" w:rsidDel="00596CC6" w:rsidRDefault="00590EF3" w:rsidP="00995290">
            <w:pPr>
              <w:pStyle w:val="PL"/>
              <w:rPr>
                <w:del w:id="6028" w:author="Richard Bradbury (2024-01-05)" w:date="2024-01-05T18:16:00Z"/>
              </w:rPr>
            </w:pPr>
          </w:p>
          <w:p w14:paraId="28EC2768" w14:textId="77777777" w:rsidR="00590EF3" w:rsidRPr="008F7ABF" w:rsidDel="00596CC6" w:rsidRDefault="00590EF3" w:rsidP="00995290">
            <w:pPr>
              <w:pStyle w:val="PL"/>
              <w:rPr>
                <w:del w:id="6029" w:author="Richard Bradbury (2024-01-05)" w:date="2024-01-05T18:16:00Z"/>
              </w:rPr>
            </w:pPr>
            <w:del w:id="6030" w:author="Richard Bradbury (2024-01-05)" w:date="2024-01-05T18:16:00Z">
              <w:r w:rsidRPr="008F7ABF" w:rsidDel="00596CC6">
                <w:delText xml:space="preserve">    AvailabilityInformationBinding:</w:delText>
              </w:r>
            </w:del>
          </w:p>
          <w:p w14:paraId="06B0966E" w14:textId="77777777" w:rsidR="00590EF3" w:rsidRPr="008F7ABF" w:rsidRDefault="00590EF3" w:rsidP="00995290">
            <w:pPr>
              <w:pStyle w:val="PL"/>
            </w:pPr>
            <w:r w:rsidRPr="008F7ABF">
              <w:t xml:space="preserve">      type: object</w:t>
            </w:r>
          </w:p>
          <w:p w14:paraId="3F879EAD" w14:textId="77777777" w:rsidR="00590EF3" w:rsidRPr="008F7ABF" w:rsidRDefault="00590EF3" w:rsidP="00995290">
            <w:pPr>
              <w:pStyle w:val="PL"/>
            </w:pPr>
            <w:r w:rsidRPr="008F7ABF">
              <w:t xml:space="preserve">      properties:</w:t>
            </w:r>
          </w:p>
          <w:p w14:paraId="50DF2CD6" w14:textId="77777777" w:rsidR="00590EF3" w:rsidRPr="008F7ABF" w:rsidRDefault="00590EF3" w:rsidP="00995290">
            <w:pPr>
              <w:pStyle w:val="PL"/>
            </w:pPr>
            <w:r w:rsidRPr="008F7ABF">
              <w:t xml:space="preserve">        mbsServiceArea:</w:t>
            </w:r>
          </w:p>
          <w:p w14:paraId="1CC7ED5A" w14:textId="77777777" w:rsidR="00590EF3" w:rsidRPr="008F7ABF" w:rsidRDefault="00590EF3" w:rsidP="00995290">
            <w:pPr>
              <w:pStyle w:val="PL"/>
            </w:pPr>
            <w:r w:rsidRPr="008F7ABF">
              <w:t xml:space="preserve">          type: array</w:t>
            </w:r>
          </w:p>
          <w:p w14:paraId="3CE966D8" w14:textId="77777777" w:rsidR="00590EF3" w:rsidRPr="008F7ABF" w:rsidRDefault="00590EF3" w:rsidP="00995290">
            <w:pPr>
              <w:pStyle w:val="PL"/>
            </w:pPr>
            <w:r w:rsidRPr="008F7ABF">
              <w:t xml:space="preserve">          items:</w:t>
            </w:r>
          </w:p>
          <w:p w14:paraId="611B3B71" w14:textId="77777777" w:rsidR="00590EF3" w:rsidRPr="008F7ABF" w:rsidRDefault="00590EF3" w:rsidP="00995290">
            <w:pPr>
              <w:pStyle w:val="PL"/>
            </w:pPr>
            <w:r w:rsidRPr="008F7ABF">
              <w:t xml:space="preserve">            $ref: 'TS29571_CommonData.yaml#/components/schemas/MbsServiceArea'</w:t>
            </w:r>
          </w:p>
          <w:p w14:paraId="6CC4491F" w14:textId="77777777" w:rsidR="00590EF3" w:rsidRDefault="00590EF3" w:rsidP="00995290">
            <w:pPr>
              <w:pStyle w:val="PL"/>
              <w:rPr>
                <w:ins w:id="6031" w:author="Richard Bradbury" w:date="2024-01-22T13:28:00Z"/>
                <w:lang w:eastAsia="zh-CN"/>
              </w:rPr>
            </w:pPr>
            <w:ins w:id="6032" w:author="Richard Bradbury" w:date="2024-01-22T13:28:00Z">
              <w:r>
                <w:rPr>
                  <w:lang w:eastAsia="zh-CN"/>
                </w:rPr>
                <w:t xml:space="preserve">          minItems: 1</w:t>
              </w:r>
            </w:ins>
          </w:p>
          <w:p w14:paraId="413619C1" w14:textId="77777777" w:rsidR="00590EF3" w:rsidRPr="008F7ABF" w:rsidRDefault="00590EF3" w:rsidP="00995290">
            <w:pPr>
              <w:pStyle w:val="PL"/>
            </w:pPr>
            <w:r w:rsidRPr="008F7ABF">
              <w:rPr>
                <w:lang w:eastAsia="zh-CN"/>
              </w:rPr>
              <w:t xml:space="preserve">        mbs</w:t>
            </w:r>
            <w:r w:rsidRPr="008F7ABF">
              <w:t>FSAId:</w:t>
            </w:r>
          </w:p>
          <w:p w14:paraId="5386E5BE" w14:textId="77777777" w:rsidR="00590EF3" w:rsidRPr="008F7ABF" w:rsidRDefault="00590EF3" w:rsidP="00995290">
            <w:pPr>
              <w:pStyle w:val="PL"/>
            </w:pPr>
            <w:r w:rsidRPr="008F7ABF">
              <w:t xml:space="preserve">          $ref: 'TS29571_CommonData.yaml#/components/schemas/MbsFsaId'</w:t>
            </w:r>
          </w:p>
          <w:p w14:paraId="792881B0" w14:textId="77777777" w:rsidR="00590EF3" w:rsidRPr="008F7ABF" w:rsidRDefault="00590EF3" w:rsidP="00995290">
            <w:pPr>
              <w:pStyle w:val="PL"/>
            </w:pPr>
            <w:r w:rsidRPr="008F7ABF">
              <w:t xml:space="preserve">        radioFrequency:</w:t>
            </w:r>
          </w:p>
          <w:p w14:paraId="22042AB6" w14:textId="77777777" w:rsidR="00590EF3" w:rsidRPr="008F7ABF" w:rsidRDefault="00590EF3" w:rsidP="00995290">
            <w:pPr>
              <w:pStyle w:val="PL"/>
            </w:pPr>
            <w:r w:rsidRPr="008F7ABF">
              <w:t xml:space="preserve">          type: array</w:t>
            </w:r>
          </w:p>
          <w:p w14:paraId="14E73FA4" w14:textId="77777777" w:rsidR="00590EF3" w:rsidRPr="008F7ABF" w:rsidRDefault="00590EF3" w:rsidP="00995290">
            <w:pPr>
              <w:pStyle w:val="PL"/>
            </w:pPr>
            <w:r w:rsidRPr="008F7ABF">
              <w:t xml:space="preserve">          items:</w:t>
            </w:r>
          </w:p>
          <w:p w14:paraId="068140E9" w14:textId="77777777" w:rsidR="00590EF3" w:rsidRPr="008F7ABF" w:rsidRDefault="00590EF3" w:rsidP="00995290">
            <w:pPr>
              <w:pStyle w:val="PL"/>
              <w:rPr>
                <w:ins w:id="6033" w:author="Richard Bradbury (2024-01-05)" w:date="2024-01-05T19:23:00Z"/>
              </w:rPr>
            </w:pPr>
            <w:ins w:id="6034" w:author="Richard Bradbury (2024-01-05)" w:date="2024-01-05T19:23:00Z">
              <w:r w:rsidRPr="008F7ABF">
                <w:t xml:space="preserve">            $ref: 'TS29571_CommonData.yaml#/components/schemas/Uinteger'</w:t>
              </w:r>
            </w:ins>
          </w:p>
          <w:p w14:paraId="27A3E551" w14:textId="77777777" w:rsidR="00590EF3" w:rsidRPr="008F7ABF" w:rsidDel="00595DFE" w:rsidRDefault="00590EF3" w:rsidP="00995290">
            <w:pPr>
              <w:pStyle w:val="PL"/>
              <w:rPr>
                <w:del w:id="6035" w:author="Richard Bradbury (2024-01-05)" w:date="2024-01-05T19:23:00Z"/>
              </w:rPr>
            </w:pPr>
            <w:del w:id="6036" w:author="Richard Bradbury (2024-01-05)" w:date="2024-01-05T19:23:00Z">
              <w:r w:rsidRPr="008F7ABF" w:rsidDel="00595DFE">
                <w:delText xml:space="preserve">            type: integer</w:delText>
              </w:r>
            </w:del>
          </w:p>
          <w:p w14:paraId="55A11084" w14:textId="77777777" w:rsidR="00590EF3" w:rsidRPr="008F7ABF" w:rsidDel="00595DFE" w:rsidRDefault="00590EF3" w:rsidP="00995290">
            <w:pPr>
              <w:pStyle w:val="PL"/>
              <w:rPr>
                <w:del w:id="6037" w:author="Richard Bradbury (2024-01-05)" w:date="2024-01-05T19:23:00Z"/>
              </w:rPr>
            </w:pPr>
            <w:del w:id="6038" w:author="Richard Bradbury (2024-01-05)" w:date="2024-01-05T19:23:00Z">
              <w:r w:rsidRPr="008F7ABF" w:rsidDel="00595DFE">
                <w:delText xml:space="preserve">            minimum: 0</w:delText>
              </w:r>
            </w:del>
          </w:p>
          <w:p w14:paraId="1F038BB8" w14:textId="77777777" w:rsidR="00590EF3" w:rsidRDefault="00590EF3" w:rsidP="00995290">
            <w:pPr>
              <w:pStyle w:val="PL"/>
              <w:rPr>
                <w:ins w:id="6039" w:author="Richard Bradbury" w:date="2024-01-22T13:30:00Z"/>
                <w:lang w:eastAsia="zh-CN"/>
              </w:rPr>
            </w:pPr>
            <w:ins w:id="6040" w:author="Richard Bradbury" w:date="2024-01-22T13:30:00Z">
              <w:r>
                <w:rPr>
                  <w:lang w:eastAsia="zh-CN"/>
                </w:rPr>
                <w:t xml:space="preserve">          minItems: 1</w:t>
              </w:r>
            </w:ins>
          </w:p>
          <w:p w14:paraId="6613DDAB" w14:textId="77777777" w:rsidR="00590EF3" w:rsidRDefault="00590EF3" w:rsidP="00995290">
            <w:pPr>
              <w:pStyle w:val="PL"/>
              <w:rPr>
                <w:ins w:id="6041" w:author="Richard Bradbury" w:date="2024-01-22T13:30:00Z"/>
              </w:rPr>
            </w:pPr>
            <w:ins w:id="6042" w:author="Richard Bradbury" w:date="2024-01-22T13:30:00Z">
              <w:r>
                <w:t xml:space="preserve">      required:</w:t>
              </w:r>
            </w:ins>
          </w:p>
          <w:p w14:paraId="232BE26F" w14:textId="77777777" w:rsidR="00590EF3" w:rsidRDefault="00590EF3" w:rsidP="00995290">
            <w:pPr>
              <w:pStyle w:val="PL"/>
              <w:rPr>
                <w:ins w:id="6043" w:author="Richard Bradbury" w:date="2024-01-22T13:30:00Z"/>
              </w:rPr>
            </w:pPr>
            <w:ins w:id="6044" w:author="Richard Bradbury" w:date="2024-01-22T13:31:00Z">
              <w:r>
                <w:t xml:space="preserve">        - radioFrequency</w:t>
              </w:r>
            </w:ins>
          </w:p>
          <w:p w14:paraId="659A72B8" w14:textId="77777777" w:rsidR="00590EF3" w:rsidRDefault="00590EF3" w:rsidP="00995290">
            <w:pPr>
              <w:pStyle w:val="PL"/>
            </w:pPr>
          </w:p>
          <w:p w14:paraId="712FF819" w14:textId="77777777" w:rsidR="00590EF3" w:rsidRPr="008F7ABF" w:rsidDel="00596CC6" w:rsidRDefault="00590EF3" w:rsidP="00995290">
            <w:pPr>
              <w:pStyle w:val="PL"/>
              <w:rPr>
                <w:del w:id="6045" w:author="Richard Bradbury (2024-01-05)" w:date="2024-01-05T18:19:00Z"/>
              </w:rPr>
            </w:pPr>
            <w:del w:id="6046" w:author="Richard Bradbury (2024-01-05)" w:date="2024-01-05T18:19:00Z">
              <w:r w:rsidRPr="008F7ABF" w:rsidDel="00596CC6">
                <w:delText xml:space="preserve">    AssociatedProcedureDescription:</w:delText>
              </w:r>
            </w:del>
          </w:p>
          <w:p w14:paraId="584DCF91" w14:textId="77777777" w:rsidR="00590EF3" w:rsidRPr="008F7ABF" w:rsidDel="00596CC6" w:rsidRDefault="00590EF3" w:rsidP="00995290">
            <w:pPr>
              <w:pStyle w:val="PL"/>
              <w:rPr>
                <w:del w:id="6047" w:author="Richard Bradbury (2024-01-05)" w:date="2024-01-05T18:19:00Z"/>
              </w:rPr>
            </w:pPr>
            <w:del w:id="6048" w:author="Richard Bradbury (2024-01-05)" w:date="2024-01-05T18:19:00Z">
              <w:r w:rsidRPr="008F7ABF" w:rsidDel="00596CC6">
                <w:lastRenderedPageBreak/>
                <w:delText xml:space="preserve">      type: object</w:delText>
              </w:r>
            </w:del>
          </w:p>
          <w:p w14:paraId="3C20CA83" w14:textId="77777777" w:rsidR="00590EF3" w:rsidRPr="008F7ABF" w:rsidDel="00596CC6" w:rsidRDefault="00590EF3" w:rsidP="00995290">
            <w:pPr>
              <w:pStyle w:val="PL"/>
              <w:rPr>
                <w:del w:id="6049" w:author="Richard Bradbury (2024-01-05)" w:date="2024-01-05T18:19:00Z"/>
              </w:rPr>
            </w:pPr>
            <w:del w:id="6050" w:author="Richard Bradbury (2024-01-05)" w:date="2024-01-05T18:19:00Z">
              <w:r w:rsidRPr="008F7ABF" w:rsidDel="00596CC6">
                <w:delText xml:space="preserve">      properties:</w:delText>
              </w:r>
            </w:del>
          </w:p>
          <w:p w14:paraId="5105DF74" w14:textId="77777777" w:rsidR="00590EF3" w:rsidRPr="008F7ABF" w:rsidDel="00596CC6" w:rsidRDefault="00590EF3" w:rsidP="00995290">
            <w:pPr>
              <w:pStyle w:val="PL"/>
              <w:rPr>
                <w:del w:id="6051" w:author="Richard Bradbury (2024-01-05)" w:date="2024-01-05T18:19:00Z"/>
              </w:rPr>
            </w:pPr>
            <w:del w:id="6052" w:author="Richard Bradbury (2024-01-05)" w:date="2024-01-05T18:19:00Z">
              <w:r w:rsidRPr="008F7ABF" w:rsidDel="00596CC6">
                <w:delText xml:space="preserve">        postObjectRepair:</w:delText>
              </w:r>
            </w:del>
          </w:p>
          <w:p w14:paraId="695A3324" w14:textId="77777777" w:rsidR="00590EF3" w:rsidRPr="008F7ABF" w:rsidDel="00596CC6" w:rsidRDefault="00590EF3" w:rsidP="00995290">
            <w:pPr>
              <w:pStyle w:val="PL"/>
              <w:rPr>
                <w:del w:id="6053" w:author="Richard Bradbury (2024-01-05)" w:date="2024-01-05T18:19:00Z"/>
              </w:rPr>
            </w:pPr>
            <w:del w:id="6054" w:author="Richard Bradbury (2024-01-05)" w:date="2024-01-05T18:19:00Z">
              <w:r w:rsidRPr="008F7ABF" w:rsidDel="00596CC6">
                <w:delText xml:space="preserve">          $ref: '#/components/schemas/</w:delText>
              </w:r>
            </w:del>
            <w:del w:id="6055" w:author="Richard Bradbury (2024-01-05)" w:date="2024-01-05T18:14:00Z">
              <w:r w:rsidRPr="008F7ABF" w:rsidDel="00596CC6">
                <w:delText>Post</w:delText>
              </w:r>
            </w:del>
            <w:del w:id="6056" w:author="Richard Bradbury (2024-01-05)" w:date="2024-01-05T18:19:00Z">
              <w:r w:rsidRPr="008F7ABF" w:rsidDel="00596CC6">
                <w:delText>ObjectRepair'</w:delText>
              </w:r>
            </w:del>
          </w:p>
          <w:p w14:paraId="4468C94A" w14:textId="77777777" w:rsidR="00590EF3" w:rsidRPr="008F7ABF" w:rsidDel="0002271F" w:rsidRDefault="00590EF3" w:rsidP="00995290">
            <w:pPr>
              <w:pStyle w:val="PL"/>
              <w:rPr>
                <w:del w:id="6057" w:author="Thorsten Lohmar" w:date="2023-04-11T21:34:00Z"/>
              </w:rPr>
            </w:pPr>
            <w:del w:id="6058" w:author="Thorsten Lohmar" w:date="2023-04-11T21:34:00Z">
              <w:r w:rsidRPr="008F7ABF" w:rsidDel="0002271F">
                <w:delText xml:space="preserve">        mbsObjectRepair:</w:delText>
              </w:r>
            </w:del>
          </w:p>
          <w:p w14:paraId="02FEF43A" w14:textId="77777777" w:rsidR="00590EF3" w:rsidRPr="008F7ABF" w:rsidDel="0002271F" w:rsidRDefault="00590EF3" w:rsidP="00995290">
            <w:pPr>
              <w:pStyle w:val="PL"/>
              <w:rPr>
                <w:del w:id="6059" w:author="Thorsten Lohmar" w:date="2023-04-11T21:34:00Z"/>
              </w:rPr>
            </w:pPr>
            <w:del w:id="6060" w:author="Thorsten Lohmar" w:date="2023-04-11T21:34:00Z">
              <w:r w:rsidRPr="008F7ABF" w:rsidDel="0002271F">
                <w:delText xml:space="preserve">          $ref: '#/components/schemas/MbsObjectRepair'</w:delText>
              </w:r>
            </w:del>
          </w:p>
          <w:p w14:paraId="09EC0E78" w14:textId="77777777" w:rsidR="00590EF3" w:rsidRPr="008F7ABF" w:rsidRDefault="00590EF3" w:rsidP="00995290">
            <w:pPr>
              <w:pStyle w:val="PL"/>
            </w:pPr>
          </w:p>
          <w:p w14:paraId="3FF3CA51" w14:textId="77777777" w:rsidR="00590EF3" w:rsidRPr="008F7ABF" w:rsidRDefault="00590EF3" w:rsidP="00995290">
            <w:pPr>
              <w:pStyle w:val="PL"/>
            </w:pPr>
            <w:r w:rsidRPr="008F7ABF">
              <w:t xml:space="preserve">    </w:t>
            </w:r>
            <w:del w:id="6061" w:author="Richard Bradbury (2024-01-05)" w:date="2024-01-05T18:14:00Z">
              <w:r w:rsidRPr="008F7ABF" w:rsidDel="00596CC6">
                <w:delText>Post</w:delText>
              </w:r>
            </w:del>
            <w:r w:rsidRPr="008F7ABF">
              <w:t>ObjectRepair</w:t>
            </w:r>
            <w:ins w:id="6062" w:author="Richard Bradbury (2024-01-05)" w:date="2024-01-05T18:20:00Z">
              <w:r w:rsidRPr="008F7ABF">
                <w:t>P</w:t>
              </w:r>
            </w:ins>
            <w:ins w:id="6063" w:author="Richard Bradbury (2024-01-05)" w:date="2024-01-05T18:21:00Z">
              <w:r w:rsidRPr="008F7ABF">
                <w:t>arameters</w:t>
              </w:r>
            </w:ins>
            <w:r w:rsidRPr="008F7ABF">
              <w:t>:</w:t>
            </w:r>
          </w:p>
          <w:p w14:paraId="06A56328" w14:textId="77777777" w:rsidR="00590EF3" w:rsidRPr="008F7ABF" w:rsidRDefault="00590EF3" w:rsidP="00995290">
            <w:pPr>
              <w:pStyle w:val="PL"/>
            </w:pPr>
            <w:r w:rsidRPr="008F7ABF">
              <w:t xml:space="preserve">      type: object</w:t>
            </w:r>
          </w:p>
          <w:p w14:paraId="11D9A2A4" w14:textId="77777777" w:rsidR="00590EF3" w:rsidRPr="008F7ABF" w:rsidRDefault="00590EF3" w:rsidP="00995290">
            <w:pPr>
              <w:pStyle w:val="PL"/>
            </w:pPr>
            <w:r w:rsidRPr="008F7ABF">
              <w:t xml:space="preserve">      properties:</w:t>
            </w:r>
          </w:p>
          <w:p w14:paraId="65412E64" w14:textId="77777777" w:rsidR="00590EF3" w:rsidRPr="008F7ABF" w:rsidDel="007E127A" w:rsidRDefault="00590EF3" w:rsidP="00995290">
            <w:pPr>
              <w:pStyle w:val="PL"/>
              <w:rPr>
                <w:del w:id="6064" w:author="Richard Bradbury" w:date="2024-01-22T10:33:00Z"/>
              </w:rPr>
            </w:pPr>
            <w:del w:id="6065" w:author="Richard Bradbury" w:date="2024-01-22T10:33:00Z">
              <w:r w:rsidRPr="008F7ABF" w:rsidDel="007E127A">
                <w:delText xml:space="preserve">        serviceLocators:</w:delText>
              </w:r>
            </w:del>
          </w:p>
          <w:p w14:paraId="109D90BE" w14:textId="77777777" w:rsidR="00590EF3" w:rsidRPr="008F7ABF" w:rsidDel="007E127A" w:rsidRDefault="00590EF3" w:rsidP="00995290">
            <w:pPr>
              <w:pStyle w:val="PL"/>
              <w:rPr>
                <w:del w:id="6066" w:author="Richard Bradbury" w:date="2024-01-22T10:33:00Z"/>
              </w:rPr>
            </w:pPr>
            <w:del w:id="6067" w:author="Richard Bradbury" w:date="2024-01-22T10:33:00Z">
              <w:r w:rsidRPr="008F7ABF" w:rsidDel="007E127A">
                <w:delText xml:space="preserve">          type: array</w:delText>
              </w:r>
            </w:del>
          </w:p>
          <w:p w14:paraId="07C67768" w14:textId="77777777" w:rsidR="00590EF3" w:rsidRPr="008F7ABF" w:rsidDel="007E127A" w:rsidRDefault="00590EF3" w:rsidP="00995290">
            <w:pPr>
              <w:pStyle w:val="PL"/>
              <w:rPr>
                <w:del w:id="6068" w:author="Richard Bradbury" w:date="2024-01-22T10:33:00Z"/>
              </w:rPr>
            </w:pPr>
            <w:del w:id="6069" w:author="Richard Bradbury" w:date="2024-01-22T10:33:00Z">
              <w:r w:rsidRPr="008F7ABF" w:rsidDel="007E127A">
                <w:delText xml:space="preserve">          items:</w:delText>
              </w:r>
            </w:del>
          </w:p>
          <w:p w14:paraId="63DF94F7" w14:textId="77777777" w:rsidR="00590EF3" w:rsidRPr="008F7ABF" w:rsidDel="007E127A" w:rsidRDefault="00590EF3" w:rsidP="00995290">
            <w:pPr>
              <w:pStyle w:val="PL"/>
              <w:rPr>
                <w:del w:id="6070" w:author="Richard Bradbury" w:date="2024-01-22T10:33:00Z"/>
              </w:rPr>
            </w:pPr>
            <w:del w:id="6071" w:author="Richard Bradbury" w:date="2024-01-22T10:33:00Z">
              <w:r w:rsidRPr="008F7ABF" w:rsidDel="007E127A">
                <w:delText xml:space="preserve">            $ref: 'TS29571_CommonData.yaml#/components/schemas/Uri'</w:delText>
              </w:r>
            </w:del>
          </w:p>
          <w:p w14:paraId="1362ACD0" w14:textId="77777777" w:rsidR="00590EF3" w:rsidRPr="008F7ABF" w:rsidDel="007E127A" w:rsidRDefault="00590EF3" w:rsidP="00995290">
            <w:pPr>
              <w:pStyle w:val="PL"/>
              <w:rPr>
                <w:del w:id="6072" w:author="Richard Bradbury" w:date="2024-01-22T10:32:00Z"/>
              </w:rPr>
            </w:pPr>
            <w:del w:id="6073" w:author="Richard Bradbury" w:date="2024-01-22T10:32:00Z">
              <w:r w:rsidRPr="008F7ABF" w:rsidDel="007E127A">
                <w:delText xml:space="preserve">        offsetTime:</w:delText>
              </w:r>
            </w:del>
          </w:p>
          <w:p w14:paraId="4B8C5C50" w14:textId="77777777" w:rsidR="00590EF3" w:rsidRPr="008F7ABF" w:rsidDel="007E127A" w:rsidRDefault="00590EF3" w:rsidP="00995290">
            <w:pPr>
              <w:pStyle w:val="PL"/>
              <w:rPr>
                <w:del w:id="6074" w:author="Richard Bradbury" w:date="2024-01-22T10:32:00Z"/>
              </w:rPr>
            </w:pPr>
            <w:del w:id="6075" w:author="Richard Bradbury" w:date="2024-01-22T10:32:00Z">
              <w:r w:rsidRPr="008F7ABF" w:rsidDel="007E127A">
                <w:delText xml:space="preserve">          $ref: 'TS29571_CommonData.yaml#/components/schemas/DurationSec'</w:delText>
              </w:r>
            </w:del>
          </w:p>
          <w:p w14:paraId="62BE3E1B" w14:textId="77777777" w:rsidR="00590EF3" w:rsidRPr="008F7ABF" w:rsidDel="007E127A" w:rsidRDefault="00590EF3" w:rsidP="00995290">
            <w:pPr>
              <w:pStyle w:val="PL"/>
              <w:rPr>
                <w:del w:id="6076" w:author="Richard Bradbury" w:date="2024-01-22T10:32:00Z"/>
              </w:rPr>
            </w:pPr>
            <w:del w:id="6077" w:author="Richard Bradbury" w:date="2024-01-22T10:32:00Z">
              <w:r w:rsidRPr="008F7ABF" w:rsidDel="007E127A">
                <w:delText xml:space="preserve">        randomTimePeriod:</w:delText>
              </w:r>
            </w:del>
          </w:p>
          <w:p w14:paraId="376171DE" w14:textId="77777777" w:rsidR="00590EF3" w:rsidRPr="008F7ABF" w:rsidDel="007E127A" w:rsidRDefault="00590EF3" w:rsidP="00995290">
            <w:pPr>
              <w:pStyle w:val="PL"/>
              <w:rPr>
                <w:del w:id="6078" w:author="Richard Bradbury" w:date="2024-01-22T10:32:00Z"/>
              </w:rPr>
            </w:pPr>
            <w:del w:id="6079" w:author="Richard Bradbury" w:date="2024-01-22T10:32:00Z">
              <w:r w:rsidRPr="008F7ABF" w:rsidDel="007E127A">
                <w:delText xml:space="preserve">          $ref: 'TS29571_CommonData.yaml#/components/schemas/DurationSec'</w:delText>
              </w:r>
            </w:del>
          </w:p>
          <w:p w14:paraId="305A263E" w14:textId="77777777" w:rsidR="00590EF3" w:rsidRPr="008F7ABF" w:rsidRDefault="00590EF3" w:rsidP="00995290">
            <w:pPr>
              <w:pStyle w:val="PL"/>
              <w:rPr>
                <w:ins w:id="6080" w:author="Richard Bradbury" w:date="2024-01-22T10:33:00Z"/>
                <w:lang w:eastAsia="zh-CN"/>
              </w:rPr>
            </w:pPr>
            <w:ins w:id="6081" w:author="Richard Bradbury" w:date="2024-01-22T10:33:00Z">
              <w:r w:rsidRPr="008F7ABF">
                <w:rPr>
                  <w:lang w:eastAsia="zh-CN"/>
                </w:rPr>
                <w:t xml:space="preserve">        backOffParameters:</w:t>
              </w:r>
            </w:ins>
          </w:p>
          <w:p w14:paraId="0D79F523" w14:textId="77777777" w:rsidR="00590EF3" w:rsidRPr="008F7ABF" w:rsidRDefault="00590EF3" w:rsidP="00995290">
            <w:pPr>
              <w:pStyle w:val="PL"/>
              <w:rPr>
                <w:ins w:id="6082" w:author="Richard Bradbury" w:date="2024-01-22T10:33:00Z"/>
              </w:rPr>
            </w:pPr>
            <w:ins w:id="6083" w:author="Richard Bradbury" w:date="2024-01-22T10:33:00Z">
              <w:r w:rsidRPr="008F7ABF">
                <w:t xml:space="preserve">          $ref: '#/components/schemas/</w:t>
              </w:r>
              <w:r>
                <w:t>BackOffParameters</w:t>
              </w:r>
              <w:r w:rsidRPr="008F7ABF">
                <w:t>'</w:t>
              </w:r>
            </w:ins>
          </w:p>
          <w:p w14:paraId="1ABE06AD" w14:textId="77777777" w:rsidR="00590EF3" w:rsidRPr="008F7ABF" w:rsidRDefault="00590EF3" w:rsidP="00995290">
            <w:pPr>
              <w:pStyle w:val="PL"/>
              <w:rPr>
                <w:ins w:id="6084" w:author="Thorsten Lohmar" w:date="2023-04-11T21:35:00Z"/>
              </w:rPr>
            </w:pPr>
            <w:ins w:id="6085" w:author="Thorsten Lohmar" w:date="2023-04-11T21:35:00Z">
              <w:r w:rsidRPr="008F7ABF">
                <w:t xml:space="preserve">        objectDistributionBase</w:t>
              </w:r>
            </w:ins>
            <w:ins w:id="6086" w:author="Richard Bradbury (2024-01-05)" w:date="2024-01-05T18:15:00Z">
              <w:r w:rsidRPr="008F7ABF">
                <w:t>Locator</w:t>
              </w:r>
            </w:ins>
            <w:ins w:id="6087" w:author="Thorsten Lohmar" w:date="2023-04-11T21:35:00Z">
              <w:r w:rsidRPr="008F7ABF">
                <w:t>:</w:t>
              </w:r>
            </w:ins>
          </w:p>
          <w:p w14:paraId="0712CEDA" w14:textId="77777777" w:rsidR="00590EF3" w:rsidRPr="008F7ABF" w:rsidRDefault="00590EF3" w:rsidP="00995290">
            <w:pPr>
              <w:pStyle w:val="PL"/>
              <w:rPr>
                <w:ins w:id="6088" w:author="Thorsten Lohmar" w:date="2023-04-11T21:35:00Z"/>
              </w:rPr>
            </w:pPr>
            <w:ins w:id="6089" w:author="Thorsten Lohmar" w:date="2023-04-11T21:35:00Z">
              <w:r w:rsidRPr="008F7ABF">
                <w:t xml:space="preserve">          $ref: 'TS29571_CommonData.yaml#/components/schemas/Uri'</w:t>
              </w:r>
            </w:ins>
          </w:p>
          <w:p w14:paraId="779636EA" w14:textId="77777777" w:rsidR="00590EF3" w:rsidRPr="008F7ABF" w:rsidRDefault="00590EF3" w:rsidP="00995290">
            <w:pPr>
              <w:pStyle w:val="PL"/>
              <w:rPr>
                <w:ins w:id="6090" w:author="Thorsten Lohmar" w:date="2023-04-11T21:35:00Z"/>
              </w:rPr>
            </w:pPr>
            <w:ins w:id="6091" w:author="Thorsten Lohmar" w:date="2023-04-11T21:35:00Z">
              <w:r w:rsidRPr="008F7ABF">
                <w:t xml:space="preserve">        objectRepairBase</w:t>
              </w:r>
            </w:ins>
            <w:ins w:id="6092" w:author="Richard Bradbury (2024-01-05)" w:date="2024-01-05T18:16:00Z">
              <w:r w:rsidRPr="008F7ABF">
                <w:t>Locator</w:t>
              </w:r>
            </w:ins>
            <w:ins w:id="6093" w:author="Thorsten Lohmar" w:date="2023-04-11T21:35:00Z">
              <w:r w:rsidRPr="008F7ABF">
                <w:t>:</w:t>
              </w:r>
            </w:ins>
          </w:p>
          <w:p w14:paraId="58C5B846" w14:textId="77777777" w:rsidR="00590EF3" w:rsidRPr="008F7ABF" w:rsidRDefault="00590EF3" w:rsidP="00995290">
            <w:pPr>
              <w:pStyle w:val="PL"/>
              <w:rPr>
                <w:ins w:id="6094" w:author="Thorsten Lohmar" w:date="2023-04-11T21:35:00Z"/>
              </w:rPr>
            </w:pPr>
            <w:ins w:id="6095" w:author="Thorsten Lohmar" w:date="2023-04-11T21:35:00Z">
              <w:r w:rsidRPr="008F7ABF">
                <w:t xml:space="preserve">          $ref: '</w:t>
              </w:r>
            </w:ins>
            <w:ins w:id="6096" w:author="Richard Bradbury" w:date="2023-04-12T18:09:00Z">
              <w:r w:rsidRPr="008F7ABF">
                <w:t>TS26512_CommonData.yaml#/components/schemas/AbsoluteUrl</w:t>
              </w:r>
            </w:ins>
            <w:ins w:id="6097" w:author="Thorsten Lohmar" w:date="2023-04-11T21:35:00Z">
              <w:r w:rsidRPr="008F7ABF">
                <w:t>'</w:t>
              </w:r>
            </w:ins>
          </w:p>
          <w:p w14:paraId="343B4CA4" w14:textId="77777777" w:rsidR="00590EF3" w:rsidRPr="008F7ABF" w:rsidDel="00595DFE" w:rsidRDefault="00590EF3" w:rsidP="00995290">
            <w:pPr>
              <w:pStyle w:val="PL"/>
              <w:rPr>
                <w:del w:id="6098" w:author="Richard Bradbury (2024-01-05)" w:date="2024-01-05T19:24:00Z"/>
              </w:rPr>
            </w:pPr>
          </w:p>
          <w:p w14:paraId="61F8090A" w14:textId="77777777" w:rsidR="00590EF3" w:rsidRDefault="00590EF3" w:rsidP="00995290">
            <w:pPr>
              <w:pStyle w:val="PL"/>
              <w:rPr>
                <w:ins w:id="6099" w:author="Richard Bradbury" w:date="2024-01-19T21:17:00Z"/>
              </w:rPr>
            </w:pPr>
            <w:ins w:id="6100" w:author="Richard Bradbury" w:date="2024-01-19T21:17:00Z">
              <w:r>
                <w:t xml:space="preserve">    BackOffParameters</w:t>
              </w:r>
            </w:ins>
            <w:ins w:id="6101" w:author="Richard Bradbury" w:date="2024-01-22T10:28:00Z">
              <w:r>
                <w:t>:</w:t>
              </w:r>
            </w:ins>
          </w:p>
          <w:p w14:paraId="037FC032" w14:textId="77777777" w:rsidR="00590EF3" w:rsidRPr="008F7ABF" w:rsidRDefault="00590EF3" w:rsidP="00995290">
            <w:pPr>
              <w:pStyle w:val="PL"/>
              <w:rPr>
                <w:ins w:id="6102" w:author="panqi (E)" w:date="2023-11-16T15:13:00Z"/>
                <w:lang w:eastAsia="zh-CN"/>
              </w:rPr>
            </w:pPr>
            <w:ins w:id="6103" w:author="panqi (E)" w:date="2023-11-13T15:25:00Z">
              <w:r w:rsidRPr="008F7ABF">
                <w:rPr>
                  <w:lang w:eastAsia="zh-CN"/>
                </w:rPr>
                <w:t xml:space="preserve">      </w:t>
              </w:r>
            </w:ins>
            <w:ins w:id="6104" w:author="panqi (E)" w:date="2023-11-16T15:13:00Z">
              <w:r w:rsidRPr="008F7ABF">
                <w:rPr>
                  <w:lang w:eastAsia="zh-CN"/>
                </w:rPr>
                <w:t>type: object</w:t>
              </w:r>
            </w:ins>
          </w:p>
          <w:p w14:paraId="56FCDF6E" w14:textId="77777777" w:rsidR="00590EF3" w:rsidRPr="008F7ABF" w:rsidRDefault="00590EF3" w:rsidP="00995290">
            <w:pPr>
              <w:pStyle w:val="PL"/>
              <w:rPr>
                <w:ins w:id="6105" w:author="panqi (E)" w:date="2023-11-16T15:13:00Z"/>
                <w:lang w:eastAsia="zh-CN"/>
              </w:rPr>
            </w:pPr>
            <w:ins w:id="6106" w:author="panqi (E)" w:date="2023-11-16T15:13:00Z">
              <w:r w:rsidRPr="008F7ABF">
                <w:t xml:space="preserve">      </w:t>
              </w:r>
              <w:r w:rsidRPr="008F7ABF">
                <w:rPr>
                  <w:lang w:eastAsia="zh-CN"/>
                </w:rPr>
                <w:t>properties:</w:t>
              </w:r>
            </w:ins>
          </w:p>
          <w:p w14:paraId="3E1471AD" w14:textId="77777777" w:rsidR="00590EF3" w:rsidRPr="008F7ABF" w:rsidRDefault="00590EF3" w:rsidP="00995290">
            <w:pPr>
              <w:pStyle w:val="PL"/>
              <w:rPr>
                <w:ins w:id="6107" w:author="panqi (E)" w:date="2023-11-16T15:13:00Z"/>
              </w:rPr>
            </w:pPr>
            <w:ins w:id="6108" w:author="panqi (E)" w:date="2023-11-16T15:13:00Z">
              <w:r w:rsidRPr="008F7ABF">
                <w:rPr>
                  <w:lang w:eastAsia="zh-CN"/>
                </w:rPr>
                <w:t xml:space="preserve">        </w:t>
              </w:r>
              <w:r w:rsidRPr="008F7ABF">
                <w:t>offsetTime:</w:t>
              </w:r>
            </w:ins>
          </w:p>
          <w:p w14:paraId="3159D736" w14:textId="77777777" w:rsidR="00590EF3" w:rsidRPr="008F7ABF" w:rsidRDefault="00590EF3" w:rsidP="00995290">
            <w:pPr>
              <w:pStyle w:val="PL"/>
              <w:rPr>
                <w:ins w:id="6109" w:author="panqi (E)" w:date="2023-11-16T15:13:00Z"/>
              </w:rPr>
            </w:pPr>
            <w:ins w:id="6110" w:author="panqi (E)" w:date="2023-11-16T15:13:00Z">
              <w:r w:rsidRPr="008F7ABF">
                <w:t xml:space="preserve">      </w:t>
              </w:r>
            </w:ins>
            <w:ins w:id="6111" w:author="panqi (E)" w:date="2023-11-16T15:14:00Z">
              <w:r w:rsidRPr="008F7ABF">
                <w:t xml:space="preserve">    </w:t>
              </w:r>
            </w:ins>
            <w:ins w:id="6112" w:author="panqi (E)" w:date="2023-11-16T15:13:00Z">
              <w:r w:rsidRPr="008F7ABF">
                <w:t>$ref: 'TS29571_CommonData.yaml#/components/schemas/DurationSec'</w:t>
              </w:r>
            </w:ins>
          </w:p>
          <w:p w14:paraId="5EA1F288" w14:textId="77777777" w:rsidR="00590EF3" w:rsidRPr="008F7ABF" w:rsidRDefault="00590EF3" w:rsidP="00995290">
            <w:pPr>
              <w:pStyle w:val="PL"/>
              <w:rPr>
                <w:ins w:id="6113" w:author="panqi (E)" w:date="2023-11-16T15:13:00Z"/>
              </w:rPr>
            </w:pPr>
            <w:ins w:id="6114" w:author="panqi (E)" w:date="2023-11-16T15:13:00Z">
              <w:r w:rsidRPr="008F7ABF">
                <w:t xml:space="preserve">    </w:t>
              </w:r>
            </w:ins>
            <w:ins w:id="6115" w:author="panqi (E)" w:date="2023-11-16T15:14:00Z">
              <w:r w:rsidRPr="008F7ABF">
                <w:t xml:space="preserve">    </w:t>
              </w:r>
            </w:ins>
            <w:ins w:id="6116" w:author="panqi (E)" w:date="2023-11-16T15:13:00Z">
              <w:r w:rsidRPr="008F7ABF">
                <w:t>randomTimePeriod:</w:t>
              </w:r>
            </w:ins>
          </w:p>
          <w:p w14:paraId="05E222ED" w14:textId="77777777" w:rsidR="00590EF3" w:rsidRPr="008F7ABF" w:rsidRDefault="00590EF3" w:rsidP="00995290">
            <w:pPr>
              <w:pStyle w:val="PL"/>
              <w:rPr>
                <w:ins w:id="6117" w:author="Huawei" w:date="2023-11-06T20:03:00Z"/>
                <w:lang w:eastAsia="zh-CN"/>
              </w:rPr>
            </w:pPr>
            <w:ins w:id="6118" w:author="panqi (E)" w:date="2023-11-16T15:13:00Z">
              <w:r w:rsidRPr="008F7ABF">
                <w:t xml:space="preserve">      </w:t>
              </w:r>
            </w:ins>
            <w:ins w:id="6119" w:author="panqi (E)" w:date="2023-11-16T15:14:00Z">
              <w:r w:rsidRPr="008F7ABF">
                <w:t xml:space="preserve">    </w:t>
              </w:r>
            </w:ins>
            <w:ins w:id="6120" w:author="panqi (E)" w:date="2023-11-16T15:13:00Z">
              <w:r w:rsidRPr="008F7ABF">
                <w:t>$ref: 'TS29571_CommonData.yaml#/components/schemas/DurationSec'</w:t>
              </w:r>
            </w:ins>
          </w:p>
          <w:p w14:paraId="4F629791" w14:textId="77777777" w:rsidR="00590EF3" w:rsidRDefault="00590EF3" w:rsidP="00995290">
            <w:pPr>
              <w:pStyle w:val="PL"/>
              <w:rPr>
                <w:ins w:id="6121" w:author="Richard Bradbury" w:date="2024-01-22T10:31:00Z"/>
              </w:rPr>
            </w:pPr>
            <w:ins w:id="6122" w:author="Richard Bradbury" w:date="2024-01-19T21:18:00Z">
              <w:r w:rsidRPr="008F7ABF">
                <w:t xml:space="preserve">      </w:t>
              </w:r>
            </w:ins>
            <w:ins w:id="6123" w:author="Richard Bradbury" w:date="2024-01-22T10:31:00Z">
              <w:r>
                <w:t>anyOf:</w:t>
              </w:r>
            </w:ins>
          </w:p>
          <w:p w14:paraId="145D7BBB" w14:textId="77777777" w:rsidR="00590EF3" w:rsidRDefault="00590EF3" w:rsidP="00995290">
            <w:pPr>
              <w:pStyle w:val="PL"/>
              <w:rPr>
                <w:ins w:id="6124" w:author="Richard Bradbury" w:date="2024-01-22T10:31:00Z"/>
              </w:rPr>
            </w:pPr>
            <w:ins w:id="6125" w:author="Richard Bradbury" w:date="2024-01-22T10:31:00Z">
              <w:r w:rsidRPr="008F7ABF">
                <w:t xml:space="preserve">        </w:t>
              </w:r>
              <w:r>
                <w:t>-</w:t>
              </w:r>
              <w:r w:rsidRPr="008F7ABF">
                <w:t xml:space="preserve"> </w:t>
              </w:r>
            </w:ins>
            <w:ins w:id="6126" w:author="Richard Bradbury" w:date="2024-01-19T21:18:00Z">
              <w:r w:rsidRPr="008F7ABF">
                <w:t>required:</w:t>
              </w:r>
            </w:ins>
            <w:ins w:id="6127" w:author="Richard Bradbury" w:date="2024-01-22T10:31:00Z">
              <w:r>
                <w:t xml:space="preserve"> [</w:t>
              </w:r>
            </w:ins>
            <w:ins w:id="6128" w:author="Richard Bradbury" w:date="2024-01-19T21:18:00Z">
              <w:r w:rsidRPr="008F7ABF">
                <w:t>offsetTim</w:t>
              </w:r>
            </w:ins>
            <w:ins w:id="6129" w:author="Richard Bradbury" w:date="2024-01-22T10:31:00Z">
              <w:r>
                <w:t>e]</w:t>
              </w:r>
            </w:ins>
          </w:p>
          <w:p w14:paraId="6160778B" w14:textId="77777777" w:rsidR="00590EF3" w:rsidRDefault="00590EF3" w:rsidP="00995290">
            <w:pPr>
              <w:pStyle w:val="PL"/>
              <w:rPr>
                <w:ins w:id="6130" w:author="Richard Bradbury" w:date="2024-01-22T10:31:00Z"/>
              </w:rPr>
            </w:pPr>
            <w:ins w:id="6131" w:author="Richard Bradbury" w:date="2024-01-22T10:31:00Z">
              <w:r w:rsidRPr="008F7ABF">
                <w:t xml:space="preserve">        </w:t>
              </w:r>
              <w:r>
                <w:t>-</w:t>
              </w:r>
              <w:r w:rsidRPr="008F7ABF">
                <w:t xml:space="preserve"> required:</w:t>
              </w:r>
              <w:r>
                <w:t xml:space="preserve"> [randomTimePeriod]</w:t>
              </w:r>
            </w:ins>
          </w:p>
          <w:p w14:paraId="4CD6FBB1" w14:textId="77777777" w:rsidR="00590EF3" w:rsidRDefault="00590EF3" w:rsidP="00995290">
            <w:pPr>
              <w:pStyle w:val="PL"/>
              <w:rPr>
                <w:ins w:id="6132" w:author="Richard Bradbury" w:date="2024-01-19T21:17:00Z"/>
              </w:rPr>
            </w:pPr>
          </w:p>
          <w:p w14:paraId="6E829A3A" w14:textId="77777777" w:rsidR="00590EF3" w:rsidRPr="008F7ABF" w:rsidDel="009D2C51" w:rsidRDefault="00590EF3" w:rsidP="00995290">
            <w:pPr>
              <w:pStyle w:val="PL"/>
              <w:rPr>
                <w:del w:id="6133" w:author="Thorsten Lohmar" w:date="2023-04-11T21:36:00Z"/>
              </w:rPr>
            </w:pPr>
            <w:del w:id="6134" w:author="Thorsten Lohmar" w:date="2023-04-11T21:36:00Z">
              <w:r w:rsidRPr="008F7ABF" w:rsidDel="009D2C51">
                <w:delText xml:space="preserve">    MbsObjectRepair:</w:delText>
              </w:r>
            </w:del>
          </w:p>
          <w:p w14:paraId="2363969D" w14:textId="77777777" w:rsidR="00590EF3" w:rsidRPr="008F7ABF" w:rsidDel="009D2C51" w:rsidRDefault="00590EF3" w:rsidP="00995290">
            <w:pPr>
              <w:pStyle w:val="PL"/>
              <w:rPr>
                <w:del w:id="6135" w:author="Thorsten Lohmar" w:date="2023-04-11T21:36:00Z"/>
              </w:rPr>
            </w:pPr>
            <w:del w:id="6136" w:author="Thorsten Lohmar" w:date="2023-04-11T21:36:00Z">
              <w:r w:rsidRPr="008F7ABF" w:rsidDel="009D2C51">
                <w:delText xml:space="preserve">      type: object</w:delText>
              </w:r>
            </w:del>
          </w:p>
          <w:p w14:paraId="3E95BC1C" w14:textId="77777777" w:rsidR="00590EF3" w:rsidRPr="008F7ABF" w:rsidDel="009D2C51" w:rsidRDefault="00590EF3" w:rsidP="00995290">
            <w:pPr>
              <w:pStyle w:val="PL"/>
              <w:rPr>
                <w:del w:id="6137" w:author="Thorsten Lohmar" w:date="2023-04-11T21:36:00Z"/>
              </w:rPr>
            </w:pPr>
            <w:del w:id="6138" w:author="Thorsten Lohmar" w:date="2023-04-11T21:36:00Z">
              <w:r w:rsidRPr="008F7ABF" w:rsidDel="009D2C51">
                <w:delText xml:space="preserve">      properties:</w:delText>
              </w:r>
            </w:del>
          </w:p>
          <w:p w14:paraId="115E450F" w14:textId="77777777" w:rsidR="00590EF3" w:rsidRPr="008F7ABF" w:rsidDel="009D2C51" w:rsidRDefault="00590EF3" w:rsidP="00995290">
            <w:pPr>
              <w:pStyle w:val="PL"/>
              <w:rPr>
                <w:del w:id="6139" w:author="Thorsten Lohmar" w:date="2023-04-11T21:36:00Z"/>
              </w:rPr>
            </w:pPr>
            <w:del w:id="6140" w:author="Thorsten Lohmar" w:date="2023-04-11T21:36:00Z">
              <w:r w:rsidRPr="008F7ABF" w:rsidDel="009D2C51">
                <w:delText xml:space="preserve">        sessionDescriptionURI:</w:delText>
              </w:r>
            </w:del>
          </w:p>
          <w:p w14:paraId="688BFD7B" w14:textId="77777777" w:rsidR="00590EF3" w:rsidRPr="008F7ABF" w:rsidDel="009D2C51" w:rsidRDefault="00590EF3" w:rsidP="00995290">
            <w:pPr>
              <w:pStyle w:val="PL"/>
              <w:rPr>
                <w:del w:id="6141" w:author="Thorsten Lohmar" w:date="2023-04-11T21:36:00Z"/>
              </w:rPr>
            </w:pPr>
            <w:del w:id="6142" w:author="Thorsten Lohmar" w:date="2023-04-11T21:36:00Z">
              <w:r w:rsidRPr="008F7ABF" w:rsidDel="009D2C51">
                <w:delText xml:space="preserve">           type: string</w:delText>
              </w:r>
            </w:del>
          </w:p>
          <w:p w14:paraId="5D8837E4" w14:textId="77777777" w:rsidR="00590EF3" w:rsidRPr="008F7ABF" w:rsidDel="007E127A" w:rsidRDefault="00590EF3" w:rsidP="00995290">
            <w:pPr>
              <w:pStyle w:val="PL"/>
              <w:rPr>
                <w:del w:id="6143" w:author="Richard Bradbury" w:date="2024-01-22T10:32:00Z"/>
              </w:rPr>
            </w:pPr>
          </w:p>
          <w:p w14:paraId="4DD5085C" w14:textId="77777777" w:rsidR="00590EF3" w:rsidRPr="008F7ABF" w:rsidDel="00CD0B44" w:rsidRDefault="00590EF3" w:rsidP="00995290">
            <w:pPr>
              <w:pStyle w:val="PL"/>
              <w:rPr>
                <w:del w:id="6144" w:author="Richard Bradbury" w:date="2024-01-19T18:02:00Z"/>
              </w:rPr>
            </w:pPr>
            <w:del w:id="6145" w:author="Richard Bradbury" w:date="2024-01-19T18:02:00Z">
              <w:r w:rsidRPr="008F7ABF" w:rsidDel="00CD0B44">
                <w:delText xml:space="preserve">    ScheduleDescription:</w:delText>
              </w:r>
            </w:del>
          </w:p>
          <w:p w14:paraId="00AE85CC" w14:textId="77777777" w:rsidR="00590EF3" w:rsidRPr="008F7ABF" w:rsidDel="00CD0B44" w:rsidRDefault="00590EF3" w:rsidP="00995290">
            <w:pPr>
              <w:pStyle w:val="PL"/>
              <w:rPr>
                <w:del w:id="6146" w:author="Richard Bradbury" w:date="2024-01-19T18:02:00Z"/>
              </w:rPr>
            </w:pPr>
            <w:del w:id="6147" w:author="Richard Bradbury" w:date="2024-01-19T18:02:00Z">
              <w:r w:rsidRPr="008F7ABF" w:rsidDel="00CD0B44">
                <w:delText xml:space="preserve">      type: array</w:delText>
              </w:r>
            </w:del>
          </w:p>
          <w:p w14:paraId="424F8474" w14:textId="77777777" w:rsidR="00590EF3" w:rsidRPr="008F7ABF" w:rsidDel="00CD0B44" w:rsidRDefault="00590EF3" w:rsidP="00995290">
            <w:pPr>
              <w:pStyle w:val="PL"/>
              <w:rPr>
                <w:del w:id="6148" w:author="Richard Bradbury" w:date="2024-01-19T18:02:00Z"/>
              </w:rPr>
            </w:pPr>
            <w:del w:id="6149" w:author="Richard Bradbury" w:date="2024-01-19T18:02:00Z">
              <w:r w:rsidRPr="008F7ABF" w:rsidDel="00CD0B44">
                <w:delText xml:space="preserve">      items:</w:delText>
              </w:r>
            </w:del>
          </w:p>
          <w:p w14:paraId="7F992975" w14:textId="77777777" w:rsidR="00590EF3" w:rsidRPr="008F7ABF" w:rsidDel="00CD0B44" w:rsidRDefault="00590EF3" w:rsidP="00995290">
            <w:pPr>
              <w:pStyle w:val="PL"/>
              <w:rPr>
                <w:del w:id="6150" w:author="Richard Bradbury" w:date="2024-01-19T18:02:00Z"/>
              </w:rPr>
            </w:pPr>
            <w:del w:id="6151" w:author="Richard Bradbury" w:date="2024-01-19T18:02:00Z">
              <w:r w:rsidRPr="008F7ABF" w:rsidDel="00CD0B44">
                <w:delText xml:space="preserve">        $ref: '#/components/schemas/ServiceSchedule'</w:delText>
              </w:r>
            </w:del>
          </w:p>
          <w:p w14:paraId="31D87892" w14:textId="77777777" w:rsidR="00590EF3" w:rsidRPr="008F7ABF" w:rsidDel="00CD0B44" w:rsidRDefault="00590EF3" w:rsidP="00995290">
            <w:pPr>
              <w:pStyle w:val="PL"/>
              <w:rPr>
                <w:del w:id="6152" w:author="Richard Bradbury" w:date="2024-01-19T18:02:00Z"/>
              </w:rPr>
            </w:pPr>
          </w:p>
          <w:p w14:paraId="589657AC" w14:textId="77777777" w:rsidR="00590EF3" w:rsidRPr="008F7ABF" w:rsidRDefault="00590EF3" w:rsidP="00995290">
            <w:pPr>
              <w:pStyle w:val="PL"/>
            </w:pPr>
            <w:r w:rsidRPr="008F7ABF">
              <w:t xml:space="preserve">    ServiceSchedule</w:t>
            </w:r>
            <w:ins w:id="6153" w:author="Richard Bradbury" w:date="2024-01-19T19:34:00Z">
              <w:r>
                <w:t>Description</w:t>
              </w:r>
            </w:ins>
            <w:r w:rsidRPr="008F7ABF">
              <w:t>:</w:t>
            </w:r>
          </w:p>
          <w:p w14:paraId="1AAE4B23" w14:textId="77777777" w:rsidR="00590EF3" w:rsidRPr="008F7ABF" w:rsidDel="00CD0B44" w:rsidRDefault="00590EF3" w:rsidP="00995290">
            <w:pPr>
              <w:pStyle w:val="PL"/>
              <w:rPr>
                <w:del w:id="6154" w:author="Richard Bradbury" w:date="2024-01-19T18:03:00Z"/>
              </w:rPr>
            </w:pPr>
            <w:del w:id="6155" w:author="Richard Bradbury" w:date="2024-01-19T18:03:00Z">
              <w:r w:rsidRPr="008F7ABF" w:rsidDel="00CD0B44">
                <w:delText xml:space="preserve">      type: object</w:delText>
              </w:r>
            </w:del>
          </w:p>
          <w:p w14:paraId="2B85358A" w14:textId="77777777" w:rsidR="00590EF3" w:rsidRPr="008F7ABF" w:rsidDel="00CD0B44" w:rsidRDefault="00590EF3" w:rsidP="00995290">
            <w:pPr>
              <w:pStyle w:val="PL"/>
              <w:rPr>
                <w:del w:id="6156" w:author="Richard Bradbury" w:date="2024-01-19T18:03:00Z"/>
              </w:rPr>
            </w:pPr>
            <w:del w:id="6157" w:author="Richard Bradbury" w:date="2024-01-19T18:03:00Z">
              <w:r w:rsidRPr="008F7ABF" w:rsidDel="00CD0B44">
                <w:delText xml:space="preserve">      properties:</w:delText>
              </w:r>
            </w:del>
          </w:p>
          <w:p w14:paraId="3063AEF9" w14:textId="77777777" w:rsidR="00590EF3" w:rsidRPr="008F7ABF" w:rsidDel="00CD0B44" w:rsidRDefault="00590EF3" w:rsidP="00995290">
            <w:pPr>
              <w:pStyle w:val="PL"/>
              <w:rPr>
                <w:del w:id="6158" w:author="Richard Bradbury" w:date="2024-01-19T18:03:00Z"/>
              </w:rPr>
            </w:pPr>
            <w:del w:id="6159" w:author="Richard Bradbury" w:date="2024-01-19T18:03:00Z">
              <w:r w:rsidRPr="008F7ABF" w:rsidDel="00CD0B44">
                <w:delText xml:space="preserve">        sessionSchedule:</w:delText>
              </w:r>
            </w:del>
          </w:p>
          <w:p w14:paraId="7B3C5700" w14:textId="77777777" w:rsidR="00590EF3" w:rsidRPr="008F7ABF" w:rsidDel="00CD0B44" w:rsidRDefault="00590EF3" w:rsidP="00995290">
            <w:pPr>
              <w:pStyle w:val="PL"/>
              <w:rPr>
                <w:del w:id="6160" w:author="Richard Bradbury" w:date="2024-01-19T18:03:00Z"/>
              </w:rPr>
            </w:pPr>
            <w:del w:id="6161" w:author="Richard Bradbury" w:date="2024-01-19T18:03:00Z">
              <w:r w:rsidRPr="008F7ABF" w:rsidDel="00CD0B44">
                <w:delText xml:space="preserve">          $ref: '#/components/schemas/SessionSchedule'</w:delText>
              </w:r>
            </w:del>
          </w:p>
          <w:p w14:paraId="54E2A551" w14:textId="77777777" w:rsidR="00590EF3" w:rsidRPr="008F7ABF" w:rsidDel="00CD0B44" w:rsidRDefault="00590EF3" w:rsidP="00995290">
            <w:pPr>
              <w:pStyle w:val="PL"/>
              <w:rPr>
                <w:del w:id="6162" w:author="Richard Bradbury" w:date="2024-01-19T18:03:00Z"/>
              </w:rPr>
            </w:pPr>
            <w:del w:id="6163" w:author="Richard Bradbury" w:date="2024-01-19T18:03:00Z">
              <w:r w:rsidRPr="008F7ABF" w:rsidDel="00CD0B44">
                <w:delText xml:space="preserve">        sessionScheduleOverride:</w:delText>
              </w:r>
            </w:del>
          </w:p>
          <w:p w14:paraId="15ECFA42" w14:textId="77777777" w:rsidR="00590EF3" w:rsidRPr="008F7ABF" w:rsidDel="00CD0B44" w:rsidRDefault="00590EF3" w:rsidP="00995290">
            <w:pPr>
              <w:pStyle w:val="PL"/>
              <w:rPr>
                <w:del w:id="6164" w:author="Richard Bradbury" w:date="2024-01-19T18:03:00Z"/>
              </w:rPr>
            </w:pPr>
            <w:del w:id="6165" w:author="Richard Bradbury" w:date="2024-01-19T18:03:00Z">
              <w:r w:rsidRPr="008F7ABF" w:rsidDel="00CD0B44">
                <w:delText xml:space="preserve">          $ref: '#/components/schemas/SessionScheduleOverride'</w:delText>
              </w:r>
            </w:del>
          </w:p>
          <w:p w14:paraId="3F4963AF" w14:textId="77777777" w:rsidR="00590EF3" w:rsidRPr="008F7ABF" w:rsidDel="00CD0B44" w:rsidRDefault="00590EF3" w:rsidP="00995290">
            <w:pPr>
              <w:pStyle w:val="PL"/>
              <w:rPr>
                <w:del w:id="6166" w:author="Richard Bradbury" w:date="2024-01-19T18:03:00Z"/>
              </w:rPr>
            </w:pPr>
            <w:del w:id="6167" w:author="Richard Bradbury" w:date="2024-01-19T18:03:00Z">
              <w:r w:rsidRPr="008F7ABF" w:rsidDel="00CD0B44">
                <w:delText xml:space="preserve">        objectSchedule:</w:delText>
              </w:r>
            </w:del>
          </w:p>
          <w:p w14:paraId="7D8202C4" w14:textId="77777777" w:rsidR="00590EF3" w:rsidRPr="008F7ABF" w:rsidDel="00CD0B44" w:rsidRDefault="00590EF3" w:rsidP="00995290">
            <w:pPr>
              <w:pStyle w:val="PL"/>
              <w:rPr>
                <w:del w:id="6168" w:author="Richard Bradbury" w:date="2024-01-19T18:03:00Z"/>
              </w:rPr>
            </w:pPr>
            <w:del w:id="6169" w:author="Richard Bradbury" w:date="2024-01-19T18:03:00Z">
              <w:r w:rsidRPr="008F7ABF" w:rsidDel="00CD0B44">
                <w:delText xml:space="preserve">          $ref: '#/components/schemas/ObjectSchedule'</w:delText>
              </w:r>
            </w:del>
          </w:p>
          <w:p w14:paraId="7FB1235E" w14:textId="77777777" w:rsidR="00590EF3" w:rsidRPr="008F7ABF" w:rsidDel="00CD0B44" w:rsidRDefault="00590EF3" w:rsidP="00995290">
            <w:pPr>
              <w:pStyle w:val="PL"/>
              <w:rPr>
                <w:del w:id="6170" w:author="Richard Bradbury" w:date="2024-01-19T18:03:00Z"/>
              </w:rPr>
            </w:pPr>
            <w:del w:id="6171" w:author="Richard Bradbury" w:date="2024-01-19T18:03:00Z">
              <w:r w:rsidRPr="008F7ABF" w:rsidDel="00CD0B44">
                <w:delText xml:space="preserve">        serviceId:</w:delText>
              </w:r>
            </w:del>
          </w:p>
          <w:p w14:paraId="49A6CB41" w14:textId="77777777" w:rsidR="00590EF3" w:rsidRPr="008F7ABF" w:rsidDel="00CD0B44" w:rsidRDefault="00590EF3" w:rsidP="00995290">
            <w:pPr>
              <w:pStyle w:val="PL"/>
              <w:rPr>
                <w:del w:id="6172" w:author="Richard Bradbury" w:date="2024-01-19T18:03:00Z"/>
              </w:rPr>
            </w:pPr>
            <w:del w:id="6173" w:author="Richard Bradbury" w:date="2024-01-19T18:03:00Z">
              <w:r w:rsidRPr="008F7ABF" w:rsidDel="00CD0B44">
                <w:delText xml:space="preserve">          type: string</w:delText>
              </w:r>
            </w:del>
          </w:p>
          <w:p w14:paraId="1ED04B11" w14:textId="77777777" w:rsidR="00590EF3" w:rsidRPr="008F7ABF" w:rsidDel="00CD0B44" w:rsidRDefault="00590EF3" w:rsidP="00995290">
            <w:pPr>
              <w:pStyle w:val="PL"/>
              <w:rPr>
                <w:del w:id="6174" w:author="Richard Bradbury" w:date="2024-01-19T18:03:00Z"/>
              </w:rPr>
            </w:pPr>
            <w:del w:id="6175" w:author="Richard Bradbury" w:date="2024-01-19T18:03:00Z">
              <w:r w:rsidRPr="008F7ABF" w:rsidDel="00CD0B44">
                <w:delText xml:space="preserve">        serviceClass:</w:delText>
              </w:r>
            </w:del>
          </w:p>
          <w:p w14:paraId="37DC8579" w14:textId="77777777" w:rsidR="00590EF3" w:rsidRPr="008F7ABF" w:rsidDel="00CD0B44" w:rsidRDefault="00590EF3" w:rsidP="00995290">
            <w:pPr>
              <w:pStyle w:val="PL"/>
              <w:rPr>
                <w:del w:id="6176" w:author="Richard Bradbury" w:date="2024-01-19T18:03:00Z"/>
              </w:rPr>
            </w:pPr>
            <w:del w:id="6177" w:author="Richard Bradbury" w:date="2024-01-19T18:03:00Z">
              <w:r w:rsidRPr="008F7ABF" w:rsidDel="00CD0B44">
                <w:delText xml:space="preserve">          $ref: 'TS29571_CommonData.yaml#/components/schemas/Uri'</w:delText>
              </w:r>
            </w:del>
          </w:p>
          <w:p w14:paraId="21F93293" w14:textId="77777777" w:rsidR="00590EF3" w:rsidRPr="008F7ABF" w:rsidDel="00CD0B44" w:rsidRDefault="00590EF3" w:rsidP="00995290">
            <w:pPr>
              <w:pStyle w:val="PL"/>
              <w:rPr>
                <w:del w:id="6178" w:author="Richard Bradbury" w:date="2024-01-19T18:03:00Z"/>
              </w:rPr>
            </w:pPr>
            <w:del w:id="6179" w:author="Richard Bradbury" w:date="2024-01-19T18:03:00Z">
              <w:r w:rsidRPr="008F7ABF" w:rsidDel="00CD0B44">
                <w:delText xml:space="preserve">      required:</w:delText>
              </w:r>
            </w:del>
          </w:p>
          <w:p w14:paraId="7015ED0B" w14:textId="77777777" w:rsidR="00590EF3" w:rsidRPr="008F7ABF" w:rsidDel="00CD0B44" w:rsidRDefault="00590EF3" w:rsidP="00995290">
            <w:pPr>
              <w:pStyle w:val="PL"/>
              <w:rPr>
                <w:del w:id="6180" w:author="Richard Bradbury" w:date="2024-01-19T18:03:00Z"/>
              </w:rPr>
            </w:pPr>
            <w:del w:id="6181" w:author="Richard Bradbury" w:date="2024-01-19T18:03:00Z">
              <w:r w:rsidRPr="008F7ABF" w:rsidDel="00CD0B44">
                <w:delText xml:space="preserve">       - sessionSchedule</w:delText>
              </w:r>
            </w:del>
          </w:p>
          <w:p w14:paraId="1433AF51" w14:textId="77777777" w:rsidR="00590EF3" w:rsidRPr="008F7ABF" w:rsidDel="00CD0B44" w:rsidRDefault="00590EF3" w:rsidP="00995290">
            <w:pPr>
              <w:pStyle w:val="PL"/>
              <w:rPr>
                <w:del w:id="6182" w:author="Richard Bradbury" w:date="2024-01-19T18:03:00Z"/>
              </w:rPr>
            </w:pPr>
            <w:del w:id="6183" w:author="Richard Bradbury" w:date="2024-01-19T18:03:00Z">
              <w:r w:rsidRPr="008F7ABF" w:rsidDel="00CD0B44">
                <w:delText xml:space="preserve">       - serviceId</w:delText>
              </w:r>
            </w:del>
          </w:p>
          <w:p w14:paraId="1DD974B2" w14:textId="77777777" w:rsidR="00590EF3" w:rsidRPr="008F7ABF" w:rsidDel="00CD0B44" w:rsidRDefault="00590EF3" w:rsidP="00995290">
            <w:pPr>
              <w:pStyle w:val="PL"/>
              <w:rPr>
                <w:del w:id="6184" w:author="Richard Bradbury" w:date="2024-01-19T18:03:00Z"/>
              </w:rPr>
            </w:pPr>
            <w:del w:id="6185" w:author="Richard Bradbury" w:date="2024-01-19T18:03:00Z">
              <w:r w:rsidRPr="008F7ABF" w:rsidDel="00CD0B44">
                <w:delText xml:space="preserve">       - serviceClass</w:delText>
              </w:r>
            </w:del>
          </w:p>
          <w:p w14:paraId="3A5E81F8" w14:textId="77777777" w:rsidR="00590EF3" w:rsidRPr="008F7ABF" w:rsidDel="00CD0B44" w:rsidRDefault="00590EF3" w:rsidP="00995290">
            <w:pPr>
              <w:pStyle w:val="PL"/>
              <w:rPr>
                <w:del w:id="6186" w:author="Richard Bradbury" w:date="2024-01-19T18:03:00Z"/>
              </w:rPr>
            </w:pPr>
          </w:p>
          <w:p w14:paraId="56ACCE80" w14:textId="77777777" w:rsidR="00590EF3" w:rsidRPr="008F7ABF" w:rsidDel="00CD0B44" w:rsidRDefault="00590EF3" w:rsidP="00995290">
            <w:pPr>
              <w:pStyle w:val="PL"/>
              <w:rPr>
                <w:del w:id="6187" w:author="Richard Bradbury" w:date="2024-01-19T18:03:00Z"/>
              </w:rPr>
            </w:pPr>
            <w:del w:id="6188" w:author="Richard Bradbury" w:date="2024-01-19T18:03:00Z">
              <w:r w:rsidRPr="008F7ABF" w:rsidDel="00CD0B44">
                <w:delText xml:space="preserve">    SessionSchedule:</w:delText>
              </w:r>
            </w:del>
          </w:p>
          <w:p w14:paraId="3E7AE250" w14:textId="77777777" w:rsidR="00590EF3" w:rsidRPr="008F7ABF" w:rsidDel="00CD0B44" w:rsidRDefault="00590EF3" w:rsidP="00995290">
            <w:pPr>
              <w:pStyle w:val="PL"/>
              <w:rPr>
                <w:del w:id="6189" w:author="Richard Bradbury" w:date="2024-01-19T18:03:00Z"/>
              </w:rPr>
            </w:pPr>
            <w:del w:id="6190" w:author="Richard Bradbury" w:date="2024-01-19T18:03:00Z">
              <w:r w:rsidRPr="008F7ABF" w:rsidDel="00CD0B44">
                <w:delText xml:space="preserve">      type: array</w:delText>
              </w:r>
            </w:del>
          </w:p>
          <w:p w14:paraId="0B48DA6D" w14:textId="77777777" w:rsidR="00590EF3" w:rsidRPr="008F7ABF" w:rsidDel="00CD0B44" w:rsidRDefault="00590EF3" w:rsidP="00995290">
            <w:pPr>
              <w:pStyle w:val="PL"/>
              <w:rPr>
                <w:del w:id="6191" w:author="Richard Bradbury" w:date="2024-01-19T18:03:00Z"/>
              </w:rPr>
            </w:pPr>
            <w:del w:id="6192" w:author="Richard Bradbury" w:date="2024-01-19T18:03:00Z">
              <w:r w:rsidRPr="008F7ABF" w:rsidDel="00CD0B44">
                <w:delText xml:space="preserve">      items:</w:delText>
              </w:r>
            </w:del>
          </w:p>
          <w:p w14:paraId="04F04664" w14:textId="77777777" w:rsidR="00590EF3" w:rsidRPr="008F7ABF" w:rsidRDefault="00590EF3" w:rsidP="00995290">
            <w:pPr>
              <w:pStyle w:val="PL"/>
            </w:pPr>
            <w:del w:id="6193" w:author="Richard Bradbury" w:date="2024-01-19T18:03:00Z">
              <w:r w:rsidRPr="008F7ABF" w:rsidDel="00CD0B44">
                <w:delText xml:space="preserve">  </w:delText>
              </w:r>
            </w:del>
            <w:r w:rsidRPr="008F7ABF">
              <w:t xml:space="preserve">      type: object</w:t>
            </w:r>
          </w:p>
          <w:p w14:paraId="10C9260D" w14:textId="77777777" w:rsidR="00590EF3" w:rsidRPr="008F7ABF" w:rsidRDefault="00590EF3" w:rsidP="00995290">
            <w:pPr>
              <w:pStyle w:val="PL"/>
            </w:pPr>
            <w:del w:id="6194" w:author="Richard Bradbury" w:date="2024-01-19T18:04:00Z">
              <w:r w:rsidRPr="008F7ABF" w:rsidDel="00CD0B44">
                <w:delText xml:space="preserve">  </w:delText>
              </w:r>
            </w:del>
            <w:r w:rsidRPr="008F7ABF">
              <w:t xml:space="preserve">      properties:</w:t>
            </w:r>
          </w:p>
          <w:p w14:paraId="0FC56B49" w14:textId="77777777" w:rsidR="00590EF3" w:rsidRPr="008F7ABF" w:rsidRDefault="00590EF3" w:rsidP="00995290">
            <w:pPr>
              <w:pStyle w:val="PL"/>
              <w:rPr>
                <w:ins w:id="6195" w:author="Richard Bradbury" w:date="2024-01-19T18:16:00Z"/>
              </w:rPr>
            </w:pPr>
            <w:ins w:id="6196" w:author="Richard Bradbury" w:date="2024-01-19T18:16:00Z">
              <w:r w:rsidRPr="008F7ABF">
                <w:t xml:space="preserve">         id:</w:t>
              </w:r>
            </w:ins>
          </w:p>
          <w:p w14:paraId="23B18997" w14:textId="77777777" w:rsidR="00590EF3" w:rsidRPr="008F7ABF" w:rsidRDefault="00590EF3" w:rsidP="00995290">
            <w:pPr>
              <w:pStyle w:val="PL"/>
              <w:rPr>
                <w:ins w:id="6197" w:author="Richard Bradbury" w:date="2024-01-19T18:16:00Z"/>
              </w:rPr>
            </w:pPr>
            <w:ins w:id="6198" w:author="Richard Bradbury" w:date="2024-01-19T18:16:00Z">
              <w:r w:rsidRPr="008F7ABF">
                <w:t xml:space="preserve">           type: string</w:t>
              </w:r>
            </w:ins>
          </w:p>
          <w:p w14:paraId="6CF836ED" w14:textId="77777777" w:rsidR="00590EF3" w:rsidRPr="008F7ABF" w:rsidRDefault="00590EF3" w:rsidP="00995290">
            <w:pPr>
              <w:pStyle w:val="PL"/>
              <w:rPr>
                <w:ins w:id="6199" w:author="Richard Bradbury" w:date="2024-01-19T18:16:00Z"/>
              </w:rPr>
            </w:pPr>
            <w:ins w:id="6200" w:author="Richard Bradbury" w:date="2024-01-19T18:16:00Z">
              <w:r w:rsidRPr="008F7ABF">
                <w:t xml:space="preserve">         version:</w:t>
              </w:r>
            </w:ins>
          </w:p>
          <w:p w14:paraId="09601078" w14:textId="77777777" w:rsidR="00590EF3" w:rsidRPr="008F7ABF" w:rsidRDefault="00590EF3" w:rsidP="00995290">
            <w:pPr>
              <w:pStyle w:val="PL"/>
              <w:rPr>
                <w:ins w:id="6201" w:author="Richard Bradbury" w:date="2024-01-19T18:16:00Z"/>
              </w:rPr>
            </w:pPr>
            <w:ins w:id="6202" w:author="Richard Bradbury" w:date="2024-01-19T18:16:00Z">
              <w:r w:rsidRPr="008F7ABF">
                <w:t xml:space="preserve">           type: integer</w:t>
              </w:r>
            </w:ins>
          </w:p>
          <w:p w14:paraId="45649480" w14:textId="77777777" w:rsidR="00590EF3" w:rsidRPr="008F7ABF" w:rsidRDefault="00590EF3" w:rsidP="00995290">
            <w:pPr>
              <w:pStyle w:val="PL"/>
              <w:rPr>
                <w:ins w:id="6203" w:author="Richard Bradbury" w:date="2024-01-19T18:16:00Z"/>
              </w:rPr>
            </w:pPr>
            <w:ins w:id="6204" w:author="Richard Bradbury" w:date="2024-01-19T18:16:00Z">
              <w:r w:rsidRPr="008F7ABF">
                <w:t xml:space="preserve">           minimum: 1</w:t>
              </w:r>
            </w:ins>
          </w:p>
          <w:p w14:paraId="3EA1C239" w14:textId="77777777" w:rsidR="00590EF3" w:rsidRPr="008F7ABF" w:rsidRDefault="00590EF3" w:rsidP="00995290">
            <w:pPr>
              <w:pStyle w:val="PL"/>
            </w:pPr>
            <w:del w:id="6205" w:author="Richard Bradbury" w:date="2024-01-19T18:04:00Z">
              <w:r w:rsidRPr="008F7ABF" w:rsidDel="00CD0B44">
                <w:delText xml:space="preserve">  </w:delText>
              </w:r>
            </w:del>
            <w:r w:rsidRPr="008F7ABF">
              <w:t xml:space="preserve">         start:</w:t>
            </w:r>
          </w:p>
          <w:p w14:paraId="5EA4E8BC" w14:textId="77777777" w:rsidR="00590EF3" w:rsidRPr="008F7ABF" w:rsidRDefault="00590EF3" w:rsidP="00995290">
            <w:pPr>
              <w:pStyle w:val="PL"/>
            </w:pPr>
            <w:del w:id="6206" w:author="Richard Bradbury" w:date="2024-01-19T18:04:00Z">
              <w:r w:rsidRPr="008F7ABF" w:rsidDel="00CD0B44">
                <w:delText xml:space="preserve">  </w:delText>
              </w:r>
            </w:del>
            <w:r w:rsidRPr="008F7ABF">
              <w:t xml:space="preserve">           $ref: 'TS29571_CommonData.yaml#/components/schemas/DateTime'</w:t>
            </w:r>
          </w:p>
          <w:p w14:paraId="778160F1" w14:textId="77777777" w:rsidR="00590EF3" w:rsidRPr="008F7ABF" w:rsidRDefault="00590EF3" w:rsidP="00995290">
            <w:pPr>
              <w:pStyle w:val="PL"/>
            </w:pPr>
            <w:del w:id="6207" w:author="Richard Bradbury" w:date="2024-01-19T18:04:00Z">
              <w:r w:rsidRPr="008F7ABF" w:rsidDel="00CD0B44">
                <w:delText xml:space="preserve">  </w:delText>
              </w:r>
            </w:del>
            <w:r w:rsidRPr="008F7ABF">
              <w:t xml:space="preserve">         stop:</w:t>
            </w:r>
          </w:p>
          <w:p w14:paraId="3970E5ED" w14:textId="77777777" w:rsidR="00590EF3" w:rsidRPr="008F7ABF" w:rsidRDefault="00590EF3" w:rsidP="00995290">
            <w:pPr>
              <w:pStyle w:val="PL"/>
            </w:pPr>
            <w:del w:id="6208" w:author="Richard Bradbury" w:date="2024-01-19T18:04:00Z">
              <w:r w:rsidRPr="008F7ABF" w:rsidDel="00CD0B44">
                <w:lastRenderedPageBreak/>
                <w:delText xml:space="preserve">  </w:delText>
              </w:r>
            </w:del>
            <w:r w:rsidRPr="008F7ABF">
              <w:t xml:space="preserve">           $ref: 'TS29571_CommonData.yaml#/components/schemas/DateTime'</w:t>
            </w:r>
          </w:p>
          <w:p w14:paraId="3B318FFC" w14:textId="77777777" w:rsidR="00590EF3" w:rsidRPr="008F7ABF" w:rsidDel="001A2B06" w:rsidRDefault="00590EF3" w:rsidP="00995290">
            <w:pPr>
              <w:pStyle w:val="PL"/>
              <w:rPr>
                <w:del w:id="6209" w:author="Richard Bradbury (2022-03-01)" w:date="2024-03-01T17:29:00Z"/>
              </w:rPr>
            </w:pPr>
            <w:del w:id="6210" w:author="Richard Bradbury (2022-03-01)" w:date="2024-03-01T17:29:00Z">
              <w:r w:rsidRPr="008F7ABF" w:rsidDel="001A2B06">
                <w:delText xml:space="preserve">           reoccurencePattern:</w:delText>
              </w:r>
            </w:del>
          </w:p>
          <w:p w14:paraId="776D9D0C" w14:textId="77777777" w:rsidR="00590EF3" w:rsidRPr="008F7ABF" w:rsidDel="001A2B06" w:rsidRDefault="00590EF3" w:rsidP="00995290">
            <w:pPr>
              <w:pStyle w:val="PL"/>
              <w:rPr>
                <w:del w:id="6211" w:author="Richard Bradbury (2022-03-01)" w:date="2024-03-01T17:29:00Z"/>
              </w:rPr>
            </w:pPr>
            <w:del w:id="6212" w:author="Richard Bradbury (2022-03-01)" w:date="2024-03-01T17:29:00Z">
              <w:r w:rsidRPr="008F7ABF" w:rsidDel="001A2B06">
                <w:delText xml:space="preserve">             type: string</w:delText>
              </w:r>
            </w:del>
          </w:p>
          <w:p w14:paraId="432EC1C8" w14:textId="77777777" w:rsidR="00590EF3" w:rsidRPr="008F7ABF" w:rsidDel="001A2B06" w:rsidRDefault="00590EF3" w:rsidP="00995290">
            <w:pPr>
              <w:pStyle w:val="PL"/>
              <w:rPr>
                <w:del w:id="6213" w:author="Richard Bradbury (2022-03-01)" w:date="2024-03-01T17:29:00Z"/>
              </w:rPr>
            </w:pPr>
            <w:del w:id="6214" w:author="Richard Bradbury (2022-03-01)" w:date="2024-03-01T17:29:00Z">
              <w:r w:rsidRPr="008F7ABF" w:rsidDel="001A2B06">
                <w:delText xml:space="preserve">           numberOfTimes:</w:delText>
              </w:r>
            </w:del>
          </w:p>
          <w:p w14:paraId="73CCE933" w14:textId="77777777" w:rsidR="00590EF3" w:rsidRPr="008F7ABF" w:rsidDel="001A2B06" w:rsidRDefault="00590EF3" w:rsidP="00995290">
            <w:pPr>
              <w:pStyle w:val="PL"/>
              <w:rPr>
                <w:del w:id="6215" w:author="Richard Bradbury (2022-03-01)" w:date="2024-03-01T17:29:00Z"/>
              </w:rPr>
            </w:pPr>
            <w:del w:id="6216" w:author="Richard Bradbury (2022-03-01)" w:date="2024-03-01T17:29:00Z">
              <w:r w:rsidRPr="008F7ABF" w:rsidDel="001A2B06">
                <w:delText xml:space="preserve">             type: integer</w:delText>
              </w:r>
            </w:del>
          </w:p>
          <w:p w14:paraId="171B37AD" w14:textId="77777777" w:rsidR="00590EF3" w:rsidRPr="008F7ABF" w:rsidDel="001A2B06" w:rsidRDefault="00590EF3" w:rsidP="00995290">
            <w:pPr>
              <w:pStyle w:val="PL"/>
              <w:rPr>
                <w:del w:id="6217" w:author="Richard Bradbury (2022-03-01)" w:date="2024-03-01T17:29:00Z"/>
              </w:rPr>
            </w:pPr>
            <w:del w:id="6218" w:author="Richard Bradbury (2022-03-01)" w:date="2024-03-01T17:29:00Z">
              <w:r w:rsidRPr="008F7ABF" w:rsidDel="001A2B06">
                <w:delText xml:space="preserve">             minimum: 1</w:delText>
              </w:r>
            </w:del>
          </w:p>
          <w:p w14:paraId="0A339BED" w14:textId="77777777" w:rsidR="00590EF3" w:rsidRPr="008F7ABF" w:rsidDel="001A2B06" w:rsidRDefault="00590EF3" w:rsidP="00995290">
            <w:pPr>
              <w:pStyle w:val="PL"/>
              <w:rPr>
                <w:del w:id="6219" w:author="Richard Bradbury (2022-03-01)" w:date="2024-03-01T17:29:00Z"/>
              </w:rPr>
            </w:pPr>
            <w:del w:id="6220" w:author="Richard Bradbury (2022-03-01)" w:date="2024-03-01T17:29:00Z">
              <w:r w:rsidRPr="008F7ABF" w:rsidDel="001A2B06">
                <w:delText xml:space="preserve">           reoccurenceStopTime:</w:delText>
              </w:r>
            </w:del>
          </w:p>
          <w:p w14:paraId="78F18FC9" w14:textId="77777777" w:rsidR="00590EF3" w:rsidRPr="008F7ABF" w:rsidDel="001A2B06" w:rsidRDefault="00590EF3" w:rsidP="00995290">
            <w:pPr>
              <w:pStyle w:val="PL"/>
              <w:rPr>
                <w:del w:id="6221" w:author="Richard Bradbury (2022-03-01)" w:date="2024-03-01T17:29:00Z"/>
              </w:rPr>
            </w:pPr>
            <w:del w:id="6222" w:author="Richard Bradbury (2022-03-01)" w:date="2024-03-01T17:29:00Z">
              <w:r w:rsidRPr="008F7ABF" w:rsidDel="001A2B06">
                <w:delText xml:space="preserve">             type: string</w:delText>
              </w:r>
            </w:del>
          </w:p>
          <w:p w14:paraId="6626172A" w14:textId="77777777" w:rsidR="00590EF3" w:rsidRPr="008F7ABF" w:rsidDel="00CD0B44" w:rsidRDefault="00590EF3" w:rsidP="00995290">
            <w:pPr>
              <w:pStyle w:val="PL"/>
              <w:rPr>
                <w:del w:id="6223" w:author="Richard Bradbury" w:date="2024-01-19T18:06:00Z"/>
              </w:rPr>
            </w:pPr>
            <w:del w:id="6224" w:author="Richard Bradbury" w:date="2024-01-19T18:04:00Z">
              <w:r w:rsidRPr="008F7ABF" w:rsidDel="00CD0B44">
                <w:delText xml:space="preserve">  </w:delText>
              </w:r>
            </w:del>
            <w:del w:id="6225" w:author="Richard Bradbury" w:date="2024-01-19T18:06:00Z">
              <w:r w:rsidRPr="008F7ABF" w:rsidDel="00CD0B44">
                <w:delText xml:space="preserve">         index:</w:delText>
              </w:r>
            </w:del>
          </w:p>
          <w:p w14:paraId="5E539DEB" w14:textId="77777777" w:rsidR="00590EF3" w:rsidRPr="008F7ABF" w:rsidDel="00CD0B44" w:rsidRDefault="00590EF3" w:rsidP="00995290">
            <w:pPr>
              <w:pStyle w:val="PL"/>
              <w:rPr>
                <w:del w:id="6226" w:author="Richard Bradbury" w:date="2024-01-19T18:06:00Z"/>
              </w:rPr>
            </w:pPr>
            <w:del w:id="6227" w:author="Richard Bradbury" w:date="2024-01-19T18:04:00Z">
              <w:r w:rsidRPr="008F7ABF" w:rsidDel="00CD0B44">
                <w:delText xml:space="preserve">  </w:delText>
              </w:r>
            </w:del>
            <w:del w:id="6228" w:author="Richard Bradbury" w:date="2024-01-19T18:06:00Z">
              <w:r w:rsidRPr="008F7ABF" w:rsidDel="00CD0B44">
                <w:delText xml:space="preserve">           type: integer</w:delText>
              </w:r>
            </w:del>
          </w:p>
          <w:p w14:paraId="48DE1D48" w14:textId="77777777" w:rsidR="00590EF3" w:rsidRPr="008F7ABF" w:rsidDel="00106530" w:rsidRDefault="00590EF3" w:rsidP="00995290">
            <w:pPr>
              <w:pStyle w:val="PL"/>
              <w:rPr>
                <w:del w:id="6229" w:author="Richard Bradbury" w:date="2024-01-19T18:16:00Z"/>
              </w:rPr>
            </w:pPr>
            <w:del w:id="6230" w:author="Richard Bradbury" w:date="2024-01-19T18:04:00Z">
              <w:r w:rsidRPr="008F7ABF" w:rsidDel="00CD0B44">
                <w:delText xml:space="preserve">  </w:delText>
              </w:r>
            </w:del>
            <w:del w:id="6231" w:author="Richard Bradbury" w:date="2024-01-19T18:16:00Z">
              <w:r w:rsidRPr="008F7ABF" w:rsidDel="00106530">
                <w:delText xml:space="preserve">         fDTInstanceLocator:</w:delText>
              </w:r>
            </w:del>
          </w:p>
          <w:p w14:paraId="0C1635FD" w14:textId="77777777" w:rsidR="00590EF3" w:rsidRPr="008F7ABF" w:rsidDel="00106530" w:rsidRDefault="00590EF3" w:rsidP="00995290">
            <w:pPr>
              <w:pStyle w:val="PL"/>
              <w:rPr>
                <w:del w:id="6232" w:author="Richard Bradbury" w:date="2024-01-19T18:16:00Z"/>
              </w:rPr>
            </w:pPr>
            <w:del w:id="6233" w:author="Richard Bradbury" w:date="2024-01-19T18:04:00Z">
              <w:r w:rsidRPr="008F7ABF" w:rsidDel="00CD0B44">
                <w:delText xml:space="preserve">  </w:delText>
              </w:r>
            </w:del>
            <w:del w:id="6234" w:author="Richard Bradbury" w:date="2024-01-19T18:16:00Z">
              <w:r w:rsidRPr="008F7ABF" w:rsidDel="00106530">
                <w:delText xml:space="preserve">           $ref: 'TS29571_CommonData.yaml#/components/schemas/Uri'</w:delText>
              </w:r>
            </w:del>
          </w:p>
          <w:p w14:paraId="4B21F4CA" w14:textId="77777777" w:rsidR="00590EF3" w:rsidRPr="008F7ABF" w:rsidRDefault="00590EF3" w:rsidP="00995290">
            <w:pPr>
              <w:pStyle w:val="PL"/>
              <w:rPr>
                <w:ins w:id="6235" w:author="Richard Bradbury" w:date="2024-01-19T18:17:00Z"/>
              </w:rPr>
            </w:pPr>
            <w:del w:id="6236" w:author="Richard Bradbury" w:date="2024-01-19T18:04:00Z">
              <w:r w:rsidRPr="008F7ABF" w:rsidDel="00CD0B44">
                <w:delText xml:space="preserve">  </w:delText>
              </w:r>
            </w:del>
            <w:r w:rsidRPr="008F7ABF">
              <w:t xml:space="preserve">      required:</w:t>
            </w:r>
          </w:p>
          <w:p w14:paraId="70B8C6F7" w14:textId="77777777" w:rsidR="00590EF3" w:rsidRPr="008F7ABF" w:rsidRDefault="00590EF3" w:rsidP="00995290">
            <w:pPr>
              <w:pStyle w:val="PL"/>
              <w:rPr>
                <w:ins w:id="6237" w:author="Richard Bradbury" w:date="2024-01-19T18:17:00Z"/>
              </w:rPr>
            </w:pPr>
            <w:ins w:id="6238" w:author="Richard Bradbury" w:date="2024-01-19T18:17:00Z">
              <w:r w:rsidRPr="008F7ABF">
                <w:t xml:space="preserve">        - id</w:t>
              </w:r>
            </w:ins>
          </w:p>
          <w:p w14:paraId="7BB5ECE9" w14:textId="77777777" w:rsidR="00590EF3" w:rsidRPr="008F7ABF" w:rsidRDefault="00590EF3" w:rsidP="00995290">
            <w:pPr>
              <w:pStyle w:val="PL"/>
            </w:pPr>
            <w:ins w:id="6239" w:author="Richard Bradbury" w:date="2024-01-19T18:17:00Z">
              <w:r w:rsidRPr="008F7ABF">
                <w:t xml:space="preserve">        - version</w:t>
              </w:r>
            </w:ins>
          </w:p>
          <w:p w14:paraId="0D4E982A" w14:textId="77777777" w:rsidR="00590EF3" w:rsidRPr="008F7ABF" w:rsidRDefault="00590EF3" w:rsidP="00995290">
            <w:pPr>
              <w:pStyle w:val="PL"/>
            </w:pPr>
            <w:del w:id="6240" w:author="Richard Bradbury" w:date="2024-01-19T18:04:00Z">
              <w:r w:rsidRPr="008F7ABF" w:rsidDel="00CD0B44">
                <w:delText xml:space="preserve">  </w:delText>
              </w:r>
            </w:del>
            <w:r w:rsidRPr="008F7ABF">
              <w:t xml:space="preserve">        - start</w:t>
            </w:r>
          </w:p>
          <w:p w14:paraId="1B303DEE" w14:textId="77777777" w:rsidR="00590EF3" w:rsidRPr="008F7ABF" w:rsidRDefault="00590EF3" w:rsidP="00995290">
            <w:pPr>
              <w:pStyle w:val="PL"/>
            </w:pPr>
            <w:del w:id="6241" w:author="Richard Bradbury" w:date="2024-01-19T18:04:00Z">
              <w:r w:rsidRPr="008F7ABF" w:rsidDel="00CD0B44">
                <w:delText xml:space="preserve">  </w:delText>
              </w:r>
            </w:del>
            <w:r w:rsidRPr="008F7ABF">
              <w:t xml:space="preserve">        - stop</w:t>
            </w:r>
          </w:p>
          <w:p w14:paraId="24C48F8E" w14:textId="77777777" w:rsidR="00590EF3" w:rsidRPr="008F7ABF" w:rsidRDefault="00590EF3" w:rsidP="00995290">
            <w:pPr>
              <w:pStyle w:val="PL"/>
            </w:pPr>
          </w:p>
          <w:p w14:paraId="23C407FD" w14:textId="77777777" w:rsidR="00590EF3" w:rsidRPr="008F7ABF" w:rsidDel="006D6EDE" w:rsidRDefault="00590EF3" w:rsidP="00995290">
            <w:pPr>
              <w:pStyle w:val="PL"/>
              <w:rPr>
                <w:del w:id="6242" w:author="Richard Bradbury" w:date="2024-01-19T21:16:00Z"/>
              </w:rPr>
            </w:pPr>
            <w:del w:id="6243" w:author="Richard Bradbury" w:date="2024-01-19T21:16:00Z">
              <w:r w:rsidRPr="008F7ABF" w:rsidDel="006D6EDE">
                <w:delText xml:space="preserve">    SessionScheduleOverride:</w:delText>
              </w:r>
            </w:del>
          </w:p>
          <w:p w14:paraId="327340BD" w14:textId="77777777" w:rsidR="00590EF3" w:rsidRPr="008F7ABF" w:rsidDel="006D6EDE" w:rsidRDefault="00590EF3" w:rsidP="00995290">
            <w:pPr>
              <w:pStyle w:val="PL"/>
              <w:rPr>
                <w:del w:id="6244" w:author="Richard Bradbury" w:date="2024-01-19T21:16:00Z"/>
              </w:rPr>
            </w:pPr>
            <w:del w:id="6245" w:author="Richard Bradbury" w:date="2024-01-19T21:16:00Z">
              <w:r w:rsidRPr="008F7ABF" w:rsidDel="006D6EDE">
                <w:delText xml:space="preserve">      type: array</w:delText>
              </w:r>
            </w:del>
          </w:p>
          <w:p w14:paraId="0A87659C" w14:textId="77777777" w:rsidR="00590EF3" w:rsidRPr="008F7ABF" w:rsidDel="006D6EDE" w:rsidRDefault="00590EF3" w:rsidP="00995290">
            <w:pPr>
              <w:pStyle w:val="PL"/>
              <w:rPr>
                <w:del w:id="6246" w:author="Richard Bradbury" w:date="2024-01-19T21:16:00Z"/>
              </w:rPr>
            </w:pPr>
            <w:del w:id="6247" w:author="Richard Bradbury" w:date="2024-01-19T21:16:00Z">
              <w:r w:rsidRPr="008F7ABF" w:rsidDel="006D6EDE">
                <w:delText xml:space="preserve">      items: </w:delText>
              </w:r>
            </w:del>
          </w:p>
          <w:p w14:paraId="0751C813" w14:textId="77777777" w:rsidR="00590EF3" w:rsidRPr="008F7ABF" w:rsidDel="006D6EDE" w:rsidRDefault="00590EF3" w:rsidP="00995290">
            <w:pPr>
              <w:pStyle w:val="PL"/>
              <w:rPr>
                <w:del w:id="6248" w:author="Richard Bradbury" w:date="2024-01-19T21:16:00Z"/>
              </w:rPr>
            </w:pPr>
            <w:del w:id="6249" w:author="Richard Bradbury" w:date="2024-01-19T21:16:00Z">
              <w:r w:rsidRPr="008F7ABF" w:rsidDel="006D6EDE">
                <w:delText xml:space="preserve">        type: object</w:delText>
              </w:r>
            </w:del>
          </w:p>
          <w:p w14:paraId="67752F6E" w14:textId="77777777" w:rsidR="00590EF3" w:rsidRPr="008F7ABF" w:rsidDel="006D6EDE" w:rsidRDefault="00590EF3" w:rsidP="00995290">
            <w:pPr>
              <w:pStyle w:val="PL"/>
              <w:rPr>
                <w:del w:id="6250" w:author="Richard Bradbury" w:date="2024-01-19T21:16:00Z"/>
              </w:rPr>
            </w:pPr>
            <w:del w:id="6251" w:author="Richard Bradbury" w:date="2024-01-19T21:16:00Z">
              <w:r w:rsidRPr="008F7ABF" w:rsidDel="006D6EDE">
                <w:delText xml:space="preserve">        properties:</w:delText>
              </w:r>
            </w:del>
          </w:p>
          <w:p w14:paraId="15A98773" w14:textId="77777777" w:rsidR="00590EF3" w:rsidRPr="008F7ABF" w:rsidDel="006D6EDE" w:rsidRDefault="00590EF3" w:rsidP="00995290">
            <w:pPr>
              <w:pStyle w:val="PL"/>
              <w:rPr>
                <w:del w:id="6252" w:author="Richard Bradbury" w:date="2024-01-19T21:16:00Z"/>
              </w:rPr>
            </w:pPr>
            <w:del w:id="6253" w:author="Richard Bradbury" w:date="2024-01-19T21:16:00Z">
              <w:r w:rsidRPr="008F7ABF" w:rsidDel="006D6EDE">
                <w:delText xml:space="preserve">          start:</w:delText>
              </w:r>
            </w:del>
          </w:p>
          <w:p w14:paraId="23BDFD41" w14:textId="77777777" w:rsidR="00590EF3" w:rsidRPr="008F7ABF" w:rsidDel="006D6EDE" w:rsidRDefault="00590EF3" w:rsidP="00995290">
            <w:pPr>
              <w:pStyle w:val="PL"/>
              <w:rPr>
                <w:del w:id="6254" w:author="Richard Bradbury" w:date="2024-01-19T21:16:00Z"/>
              </w:rPr>
            </w:pPr>
            <w:del w:id="6255" w:author="Richard Bradbury" w:date="2024-01-19T21:16:00Z">
              <w:r w:rsidRPr="008F7ABF" w:rsidDel="006D6EDE">
                <w:delText xml:space="preserve">            $ref: 'TS29571_CommonData.yaml#/components/schemas/DateTime'</w:delText>
              </w:r>
            </w:del>
          </w:p>
          <w:p w14:paraId="4AA95C1D" w14:textId="77777777" w:rsidR="00590EF3" w:rsidRPr="008F7ABF" w:rsidDel="006D6EDE" w:rsidRDefault="00590EF3" w:rsidP="00995290">
            <w:pPr>
              <w:pStyle w:val="PL"/>
              <w:rPr>
                <w:del w:id="6256" w:author="Richard Bradbury" w:date="2024-01-19T21:16:00Z"/>
              </w:rPr>
            </w:pPr>
            <w:del w:id="6257" w:author="Richard Bradbury" w:date="2024-01-19T21:16:00Z">
              <w:r w:rsidRPr="008F7ABF" w:rsidDel="006D6EDE">
                <w:delText xml:space="preserve">          stop:</w:delText>
              </w:r>
            </w:del>
          </w:p>
          <w:p w14:paraId="5E3F9289" w14:textId="77777777" w:rsidR="00590EF3" w:rsidRPr="008F7ABF" w:rsidDel="006D6EDE" w:rsidRDefault="00590EF3" w:rsidP="00995290">
            <w:pPr>
              <w:pStyle w:val="PL"/>
              <w:rPr>
                <w:del w:id="6258" w:author="Richard Bradbury" w:date="2024-01-19T21:16:00Z"/>
              </w:rPr>
            </w:pPr>
            <w:del w:id="6259" w:author="Richard Bradbury" w:date="2024-01-19T21:16:00Z">
              <w:r w:rsidRPr="008F7ABF" w:rsidDel="006D6EDE">
                <w:delText xml:space="preserve">            $ref: 'TS29571_CommonData.yaml#/components/schemas/DateTime'</w:delText>
              </w:r>
            </w:del>
          </w:p>
          <w:p w14:paraId="47E56EFB" w14:textId="77777777" w:rsidR="00590EF3" w:rsidRPr="008F7ABF" w:rsidDel="006D6EDE" w:rsidRDefault="00590EF3" w:rsidP="00995290">
            <w:pPr>
              <w:pStyle w:val="PL"/>
              <w:rPr>
                <w:del w:id="6260" w:author="Richard Bradbury" w:date="2024-01-19T21:16:00Z"/>
              </w:rPr>
            </w:pPr>
            <w:del w:id="6261" w:author="Richard Bradbury" w:date="2024-01-19T21:16:00Z">
              <w:r w:rsidRPr="008F7ABF" w:rsidDel="006D6EDE">
                <w:delText xml:space="preserve">          index:</w:delText>
              </w:r>
            </w:del>
          </w:p>
          <w:p w14:paraId="47DF6B86" w14:textId="77777777" w:rsidR="00590EF3" w:rsidRPr="008F7ABF" w:rsidDel="006D6EDE" w:rsidRDefault="00590EF3" w:rsidP="00995290">
            <w:pPr>
              <w:pStyle w:val="PL"/>
              <w:rPr>
                <w:del w:id="6262" w:author="Richard Bradbury" w:date="2024-01-19T21:16:00Z"/>
              </w:rPr>
            </w:pPr>
            <w:del w:id="6263" w:author="Richard Bradbury" w:date="2024-01-19T21:16:00Z">
              <w:r w:rsidRPr="008F7ABF" w:rsidDel="006D6EDE">
                <w:delText xml:space="preserve">            type: integer</w:delText>
              </w:r>
            </w:del>
          </w:p>
          <w:p w14:paraId="612CD370" w14:textId="77777777" w:rsidR="00590EF3" w:rsidRPr="008F7ABF" w:rsidDel="006D6EDE" w:rsidRDefault="00590EF3" w:rsidP="00995290">
            <w:pPr>
              <w:pStyle w:val="PL"/>
              <w:rPr>
                <w:del w:id="6264" w:author="Richard Bradbury" w:date="2024-01-19T21:16:00Z"/>
              </w:rPr>
            </w:pPr>
            <w:del w:id="6265" w:author="Richard Bradbury" w:date="2024-01-19T21:16:00Z">
              <w:r w:rsidRPr="008F7ABF" w:rsidDel="006D6EDE">
                <w:delText xml:space="preserve">          cancelled:</w:delText>
              </w:r>
            </w:del>
          </w:p>
          <w:p w14:paraId="0FB84EC6" w14:textId="77777777" w:rsidR="00590EF3" w:rsidRPr="008F7ABF" w:rsidDel="006D6EDE" w:rsidRDefault="00590EF3" w:rsidP="00995290">
            <w:pPr>
              <w:pStyle w:val="PL"/>
              <w:rPr>
                <w:del w:id="6266" w:author="Richard Bradbury" w:date="2024-01-19T21:16:00Z"/>
              </w:rPr>
            </w:pPr>
            <w:del w:id="6267" w:author="Richard Bradbury" w:date="2024-01-19T21:16:00Z">
              <w:r w:rsidRPr="008F7ABF" w:rsidDel="006D6EDE">
                <w:delText xml:space="preserve">            type: boolean</w:delText>
              </w:r>
            </w:del>
          </w:p>
          <w:p w14:paraId="2CB2C8AA" w14:textId="77777777" w:rsidR="00590EF3" w:rsidRPr="008F7ABF" w:rsidDel="006D6EDE" w:rsidRDefault="00590EF3" w:rsidP="00995290">
            <w:pPr>
              <w:pStyle w:val="PL"/>
              <w:rPr>
                <w:del w:id="6268" w:author="Richard Bradbury" w:date="2024-01-19T21:16:00Z"/>
              </w:rPr>
            </w:pPr>
            <w:del w:id="6269" w:author="Richard Bradbury" w:date="2024-01-19T21:16:00Z">
              <w:r w:rsidRPr="008F7ABF" w:rsidDel="006D6EDE">
                <w:delText xml:space="preserve">          sessionDescriptionLocator:</w:delText>
              </w:r>
            </w:del>
          </w:p>
          <w:p w14:paraId="61C8E737" w14:textId="77777777" w:rsidR="00590EF3" w:rsidRPr="008F7ABF" w:rsidDel="006D6EDE" w:rsidRDefault="00590EF3" w:rsidP="00995290">
            <w:pPr>
              <w:pStyle w:val="PL"/>
              <w:rPr>
                <w:del w:id="6270" w:author="Richard Bradbury" w:date="2024-01-19T21:16:00Z"/>
              </w:rPr>
            </w:pPr>
            <w:del w:id="6271" w:author="Richard Bradbury" w:date="2024-01-19T21:16:00Z">
              <w:r w:rsidRPr="008F7ABF" w:rsidDel="006D6EDE">
                <w:delText xml:space="preserve">            $ref: 'TS29571_CommonData.yaml#/components/schemas/Uri'</w:delText>
              </w:r>
            </w:del>
          </w:p>
          <w:p w14:paraId="735B116D" w14:textId="77777777" w:rsidR="00590EF3" w:rsidRPr="008F7ABF" w:rsidDel="006D6EDE" w:rsidRDefault="00590EF3" w:rsidP="00995290">
            <w:pPr>
              <w:pStyle w:val="PL"/>
              <w:rPr>
                <w:del w:id="6272" w:author="Richard Bradbury" w:date="2024-01-19T21:16:00Z"/>
              </w:rPr>
            </w:pPr>
          </w:p>
          <w:p w14:paraId="07B88ABF" w14:textId="77777777" w:rsidR="00590EF3" w:rsidRPr="008F7ABF" w:rsidDel="006D6EDE" w:rsidRDefault="00590EF3" w:rsidP="00995290">
            <w:pPr>
              <w:pStyle w:val="PL"/>
              <w:rPr>
                <w:del w:id="6273" w:author="Richard Bradbury" w:date="2024-01-19T21:16:00Z"/>
              </w:rPr>
            </w:pPr>
            <w:del w:id="6274" w:author="Richard Bradbury" w:date="2024-01-19T21:16:00Z">
              <w:r w:rsidRPr="008F7ABF" w:rsidDel="006D6EDE">
                <w:delText xml:space="preserve">    ObjectSchedule:</w:delText>
              </w:r>
            </w:del>
          </w:p>
          <w:p w14:paraId="4DAF7683" w14:textId="77777777" w:rsidR="00590EF3" w:rsidRPr="008F7ABF" w:rsidDel="006D6EDE" w:rsidRDefault="00590EF3" w:rsidP="00995290">
            <w:pPr>
              <w:pStyle w:val="PL"/>
              <w:rPr>
                <w:del w:id="6275" w:author="Richard Bradbury" w:date="2024-01-19T21:16:00Z"/>
              </w:rPr>
            </w:pPr>
            <w:del w:id="6276" w:author="Richard Bradbury" w:date="2024-01-19T21:16:00Z">
              <w:r w:rsidRPr="008F7ABF" w:rsidDel="006D6EDE">
                <w:delText xml:space="preserve">      type: array</w:delText>
              </w:r>
            </w:del>
          </w:p>
          <w:p w14:paraId="5F62511C" w14:textId="77777777" w:rsidR="00590EF3" w:rsidRPr="008F7ABF" w:rsidDel="006D6EDE" w:rsidRDefault="00590EF3" w:rsidP="00995290">
            <w:pPr>
              <w:pStyle w:val="PL"/>
              <w:rPr>
                <w:del w:id="6277" w:author="Richard Bradbury" w:date="2024-01-19T21:16:00Z"/>
              </w:rPr>
            </w:pPr>
            <w:del w:id="6278" w:author="Richard Bradbury" w:date="2024-01-19T21:16:00Z">
              <w:r w:rsidRPr="008F7ABF" w:rsidDel="006D6EDE">
                <w:delText xml:space="preserve">      items:</w:delText>
              </w:r>
            </w:del>
          </w:p>
          <w:p w14:paraId="59CE90FD" w14:textId="77777777" w:rsidR="00590EF3" w:rsidRPr="008F7ABF" w:rsidDel="006D6EDE" w:rsidRDefault="00590EF3" w:rsidP="00995290">
            <w:pPr>
              <w:pStyle w:val="PL"/>
              <w:rPr>
                <w:del w:id="6279" w:author="Richard Bradbury" w:date="2024-01-19T21:16:00Z"/>
              </w:rPr>
            </w:pPr>
            <w:del w:id="6280" w:author="Richard Bradbury" w:date="2024-01-19T21:16:00Z">
              <w:r w:rsidRPr="008F7ABF" w:rsidDel="006D6EDE">
                <w:delText xml:space="preserve">        type: object</w:delText>
              </w:r>
            </w:del>
          </w:p>
          <w:p w14:paraId="649D1060" w14:textId="77777777" w:rsidR="00590EF3" w:rsidRPr="008F7ABF" w:rsidDel="006D6EDE" w:rsidRDefault="00590EF3" w:rsidP="00995290">
            <w:pPr>
              <w:pStyle w:val="PL"/>
              <w:rPr>
                <w:del w:id="6281" w:author="Richard Bradbury" w:date="2024-01-19T21:16:00Z"/>
              </w:rPr>
            </w:pPr>
            <w:del w:id="6282" w:author="Richard Bradbury" w:date="2024-01-19T21:16:00Z">
              <w:r w:rsidRPr="008F7ABF" w:rsidDel="006D6EDE">
                <w:delText xml:space="preserve">        properties:</w:delText>
              </w:r>
            </w:del>
          </w:p>
          <w:p w14:paraId="788A243D" w14:textId="77777777" w:rsidR="00590EF3" w:rsidRPr="008F7ABF" w:rsidDel="006D6EDE" w:rsidRDefault="00590EF3" w:rsidP="00995290">
            <w:pPr>
              <w:pStyle w:val="PL"/>
              <w:rPr>
                <w:del w:id="6283" w:author="Richard Bradbury" w:date="2024-01-19T21:16:00Z"/>
              </w:rPr>
            </w:pPr>
            <w:del w:id="6284" w:author="Richard Bradbury" w:date="2024-01-19T21:16:00Z">
              <w:r w:rsidRPr="008F7ABF" w:rsidDel="006D6EDE">
                <w:delText xml:space="preserve">          objectLocator:</w:delText>
              </w:r>
            </w:del>
          </w:p>
          <w:p w14:paraId="669D318B" w14:textId="77777777" w:rsidR="00590EF3" w:rsidRPr="008F7ABF" w:rsidDel="006D6EDE" w:rsidRDefault="00590EF3" w:rsidP="00995290">
            <w:pPr>
              <w:pStyle w:val="PL"/>
              <w:rPr>
                <w:del w:id="6285" w:author="Richard Bradbury" w:date="2024-01-19T21:16:00Z"/>
              </w:rPr>
            </w:pPr>
            <w:del w:id="6286" w:author="Richard Bradbury" w:date="2024-01-19T21:16:00Z">
              <w:r w:rsidRPr="008F7ABF" w:rsidDel="006D6EDE">
                <w:delText xml:space="preserve">            $ref: 'TS29571_CommonData.yaml#/components/schemas/Uri'</w:delText>
              </w:r>
            </w:del>
          </w:p>
          <w:p w14:paraId="3782853A" w14:textId="77777777" w:rsidR="00590EF3" w:rsidRPr="008F7ABF" w:rsidDel="006D6EDE" w:rsidRDefault="00590EF3" w:rsidP="00995290">
            <w:pPr>
              <w:pStyle w:val="PL"/>
              <w:rPr>
                <w:del w:id="6287" w:author="Richard Bradbury" w:date="2024-01-19T21:16:00Z"/>
              </w:rPr>
            </w:pPr>
            <w:del w:id="6288" w:author="Richard Bradbury" w:date="2024-01-19T21:16:00Z">
              <w:r w:rsidRPr="008F7ABF" w:rsidDel="006D6EDE">
                <w:delText xml:space="preserve">          sessionId:</w:delText>
              </w:r>
            </w:del>
          </w:p>
          <w:p w14:paraId="253DD2D8" w14:textId="77777777" w:rsidR="00590EF3" w:rsidRPr="008F7ABF" w:rsidDel="006D6EDE" w:rsidRDefault="00590EF3" w:rsidP="00995290">
            <w:pPr>
              <w:pStyle w:val="PL"/>
              <w:rPr>
                <w:del w:id="6289" w:author="Richard Bradbury" w:date="2024-01-19T21:16:00Z"/>
              </w:rPr>
            </w:pPr>
            <w:del w:id="6290" w:author="Richard Bradbury" w:date="2024-01-19T21:16:00Z">
              <w:r w:rsidRPr="008F7ABF" w:rsidDel="006D6EDE">
                <w:delText xml:space="preserve">            type: string</w:delText>
              </w:r>
            </w:del>
          </w:p>
          <w:p w14:paraId="4FCE7AF7" w14:textId="77777777" w:rsidR="00590EF3" w:rsidRPr="008F7ABF" w:rsidDel="006D6EDE" w:rsidRDefault="00590EF3" w:rsidP="00995290">
            <w:pPr>
              <w:pStyle w:val="PL"/>
              <w:rPr>
                <w:del w:id="6291" w:author="Richard Bradbury" w:date="2024-01-19T21:16:00Z"/>
              </w:rPr>
            </w:pPr>
            <w:del w:id="6292" w:author="Richard Bradbury" w:date="2024-01-19T21:16:00Z">
              <w:r w:rsidRPr="008F7ABF" w:rsidDel="006D6EDE">
                <w:delText xml:space="preserve">          objectEtag:</w:delText>
              </w:r>
            </w:del>
          </w:p>
          <w:p w14:paraId="3F502F0C" w14:textId="77777777" w:rsidR="00590EF3" w:rsidRPr="008F7ABF" w:rsidDel="006D6EDE" w:rsidRDefault="00590EF3" w:rsidP="00995290">
            <w:pPr>
              <w:pStyle w:val="PL"/>
              <w:rPr>
                <w:del w:id="6293" w:author="Richard Bradbury" w:date="2024-01-19T21:16:00Z"/>
              </w:rPr>
            </w:pPr>
            <w:del w:id="6294" w:author="Richard Bradbury" w:date="2024-01-19T21:16:00Z">
              <w:r w:rsidRPr="008F7ABF" w:rsidDel="006D6EDE">
                <w:delText xml:space="preserve">            type: string</w:delText>
              </w:r>
            </w:del>
          </w:p>
          <w:p w14:paraId="0229A69F" w14:textId="77777777" w:rsidR="00590EF3" w:rsidRPr="008F7ABF" w:rsidDel="006D6EDE" w:rsidRDefault="00590EF3" w:rsidP="00995290">
            <w:pPr>
              <w:pStyle w:val="PL"/>
              <w:rPr>
                <w:del w:id="6295" w:author="Richard Bradbury" w:date="2024-01-19T21:16:00Z"/>
              </w:rPr>
            </w:pPr>
            <w:del w:id="6296" w:author="Richard Bradbury" w:date="2024-01-19T21:16:00Z">
              <w:r w:rsidRPr="008F7ABF" w:rsidDel="006D6EDE">
                <w:delText xml:space="preserve">          unicastOnly:</w:delText>
              </w:r>
            </w:del>
          </w:p>
          <w:p w14:paraId="12E9CB46" w14:textId="77777777" w:rsidR="00590EF3" w:rsidRPr="008F7ABF" w:rsidDel="006D6EDE" w:rsidRDefault="00590EF3" w:rsidP="00995290">
            <w:pPr>
              <w:pStyle w:val="PL"/>
              <w:rPr>
                <w:del w:id="6297" w:author="Richard Bradbury" w:date="2024-01-19T21:16:00Z"/>
              </w:rPr>
            </w:pPr>
            <w:del w:id="6298" w:author="Richard Bradbury" w:date="2024-01-19T21:16:00Z">
              <w:r w:rsidRPr="008F7ABF" w:rsidDel="006D6EDE">
                <w:delText xml:space="preserve">            type: boolean</w:delText>
              </w:r>
            </w:del>
          </w:p>
          <w:p w14:paraId="2E280809" w14:textId="77777777" w:rsidR="00590EF3" w:rsidRPr="008F7ABF" w:rsidDel="006D6EDE" w:rsidRDefault="00590EF3" w:rsidP="00995290">
            <w:pPr>
              <w:pStyle w:val="PL"/>
              <w:rPr>
                <w:del w:id="6299" w:author="Richard Bradbury" w:date="2024-01-19T21:16:00Z"/>
              </w:rPr>
            </w:pPr>
            <w:del w:id="6300" w:author="Richard Bradbury" w:date="2024-01-19T21:16:00Z">
              <w:r w:rsidRPr="008F7ABF" w:rsidDel="006D6EDE">
                <w:delText xml:space="preserve">          deliveryInfo:</w:delText>
              </w:r>
            </w:del>
          </w:p>
          <w:p w14:paraId="50C91650" w14:textId="77777777" w:rsidR="00590EF3" w:rsidRPr="008F7ABF" w:rsidDel="006D6EDE" w:rsidRDefault="00590EF3" w:rsidP="00995290">
            <w:pPr>
              <w:pStyle w:val="PL"/>
              <w:rPr>
                <w:del w:id="6301" w:author="Richard Bradbury" w:date="2024-01-19T21:16:00Z"/>
              </w:rPr>
            </w:pPr>
            <w:del w:id="6302" w:author="Richard Bradbury" w:date="2024-01-19T21:16:00Z">
              <w:r w:rsidRPr="008F7ABF" w:rsidDel="006D6EDE">
                <w:delText xml:space="preserve">            type: array</w:delText>
              </w:r>
            </w:del>
          </w:p>
          <w:p w14:paraId="4D69DB1F" w14:textId="77777777" w:rsidR="00590EF3" w:rsidRPr="008F7ABF" w:rsidDel="006D6EDE" w:rsidRDefault="00590EF3" w:rsidP="00995290">
            <w:pPr>
              <w:pStyle w:val="PL"/>
              <w:rPr>
                <w:del w:id="6303" w:author="Richard Bradbury" w:date="2024-01-19T21:16:00Z"/>
              </w:rPr>
            </w:pPr>
            <w:del w:id="6304" w:author="Richard Bradbury" w:date="2024-01-19T21:16:00Z">
              <w:r w:rsidRPr="008F7ABF" w:rsidDel="006D6EDE">
                <w:delText xml:space="preserve">            items:</w:delText>
              </w:r>
            </w:del>
          </w:p>
          <w:p w14:paraId="710808DA" w14:textId="77777777" w:rsidR="00590EF3" w:rsidRPr="008F7ABF" w:rsidDel="006D6EDE" w:rsidRDefault="00590EF3" w:rsidP="00995290">
            <w:pPr>
              <w:pStyle w:val="PL"/>
              <w:rPr>
                <w:del w:id="6305" w:author="Richard Bradbury" w:date="2024-01-19T21:16:00Z"/>
              </w:rPr>
            </w:pPr>
            <w:del w:id="6306" w:author="Richard Bradbury" w:date="2024-01-19T21:16:00Z">
              <w:r w:rsidRPr="008F7ABF" w:rsidDel="006D6EDE">
                <w:delText xml:space="preserve">              type: object</w:delText>
              </w:r>
            </w:del>
          </w:p>
          <w:p w14:paraId="5C48962B" w14:textId="77777777" w:rsidR="00590EF3" w:rsidRPr="008F7ABF" w:rsidDel="006D6EDE" w:rsidRDefault="00590EF3" w:rsidP="00995290">
            <w:pPr>
              <w:pStyle w:val="PL"/>
              <w:rPr>
                <w:del w:id="6307" w:author="Richard Bradbury" w:date="2024-01-19T21:16:00Z"/>
              </w:rPr>
            </w:pPr>
            <w:del w:id="6308" w:author="Richard Bradbury" w:date="2024-01-19T21:16:00Z">
              <w:r w:rsidRPr="008F7ABF" w:rsidDel="006D6EDE">
                <w:delText xml:space="preserve">              properties:</w:delText>
              </w:r>
            </w:del>
          </w:p>
          <w:p w14:paraId="67B5DCF0" w14:textId="77777777" w:rsidR="00590EF3" w:rsidRPr="008F7ABF" w:rsidDel="006D6EDE" w:rsidRDefault="00590EF3" w:rsidP="00995290">
            <w:pPr>
              <w:pStyle w:val="PL"/>
              <w:rPr>
                <w:del w:id="6309" w:author="Richard Bradbury" w:date="2024-01-19T21:16:00Z"/>
              </w:rPr>
            </w:pPr>
            <w:del w:id="6310" w:author="Richard Bradbury" w:date="2024-01-19T21:16:00Z">
              <w:r w:rsidRPr="008F7ABF" w:rsidDel="006D6EDE">
                <w:delText xml:space="preserve">                start:</w:delText>
              </w:r>
            </w:del>
          </w:p>
          <w:p w14:paraId="46E9E3EA" w14:textId="77777777" w:rsidR="00590EF3" w:rsidRPr="008F7ABF" w:rsidDel="006D6EDE" w:rsidRDefault="00590EF3" w:rsidP="00995290">
            <w:pPr>
              <w:pStyle w:val="PL"/>
              <w:rPr>
                <w:del w:id="6311" w:author="Richard Bradbury" w:date="2024-01-19T21:16:00Z"/>
              </w:rPr>
            </w:pPr>
            <w:del w:id="6312" w:author="Richard Bradbury" w:date="2024-01-19T21:16:00Z">
              <w:r w:rsidRPr="008F7ABF" w:rsidDel="006D6EDE">
                <w:delText xml:space="preserve">                  $ref: 'TS29571_CommonData.yaml#/components/schemas/DateTime'</w:delText>
              </w:r>
            </w:del>
          </w:p>
          <w:p w14:paraId="15D96419" w14:textId="77777777" w:rsidR="00590EF3" w:rsidRPr="008F7ABF" w:rsidDel="006D6EDE" w:rsidRDefault="00590EF3" w:rsidP="00995290">
            <w:pPr>
              <w:pStyle w:val="PL"/>
              <w:rPr>
                <w:del w:id="6313" w:author="Richard Bradbury" w:date="2024-01-19T21:16:00Z"/>
              </w:rPr>
            </w:pPr>
            <w:del w:id="6314" w:author="Richard Bradbury" w:date="2024-01-19T21:16:00Z">
              <w:r w:rsidRPr="008F7ABF" w:rsidDel="006D6EDE">
                <w:delText xml:space="preserve">                stop:</w:delText>
              </w:r>
            </w:del>
          </w:p>
          <w:p w14:paraId="4FE1CFA0" w14:textId="77777777" w:rsidR="00590EF3" w:rsidRPr="008F7ABF" w:rsidDel="006D6EDE" w:rsidRDefault="00590EF3" w:rsidP="00995290">
            <w:pPr>
              <w:pStyle w:val="PL"/>
              <w:rPr>
                <w:ins w:id="6315" w:author="Richard Bradbury (2024-01-05)" w:date="2024-01-05T18:17:00Z"/>
                <w:del w:id="6316" w:author="Richard Bradbury" w:date="2024-01-19T21:16:00Z"/>
              </w:rPr>
            </w:pPr>
            <w:del w:id="6317" w:author="Richard Bradbury" w:date="2024-01-19T21:16:00Z">
              <w:r w:rsidRPr="008F7ABF" w:rsidDel="006D6EDE">
                <w:delText xml:space="preserve">                  $ref: 'TS29571_CommonData.yaml#/components/schemas/DateTime'</w:delText>
              </w:r>
            </w:del>
          </w:p>
          <w:p w14:paraId="24E6FDF9" w14:textId="77777777" w:rsidR="00590EF3" w:rsidRPr="008F7ABF" w:rsidDel="006D6EDE" w:rsidRDefault="00590EF3" w:rsidP="00995290">
            <w:pPr>
              <w:pStyle w:val="PL"/>
              <w:rPr>
                <w:ins w:id="6318" w:author="Huawei" w:date="2023-11-06T20:03:00Z"/>
                <w:del w:id="6319" w:author="Richard Bradbury" w:date="2024-01-19T21:16:00Z"/>
              </w:rPr>
            </w:pPr>
          </w:p>
          <w:p w14:paraId="4CAA12EC" w14:textId="77777777" w:rsidR="00590EF3" w:rsidRPr="008F7ABF" w:rsidRDefault="00590EF3" w:rsidP="00995290">
            <w:pPr>
              <w:pStyle w:val="PL"/>
              <w:rPr>
                <w:ins w:id="6320" w:author="Huawei" w:date="2023-11-06T20:03:00Z"/>
              </w:rPr>
            </w:pPr>
            <w:ins w:id="6321" w:author="Huawei" w:date="2023-11-06T20:03:00Z">
              <w:r w:rsidRPr="008F7ABF">
                <w:t xml:space="preserve">    </w:t>
              </w:r>
            </w:ins>
            <w:ins w:id="6322" w:author="Richard Bradbury" w:date="2023-11-14T21:29:00Z">
              <w:r w:rsidRPr="008F7ABF">
                <w:t>S</w:t>
              </w:r>
            </w:ins>
            <w:ins w:id="6323" w:author="Huawei" w:date="2023-11-06T20:03:00Z">
              <w:r w:rsidRPr="008F7ABF">
                <w:t>ecurityDescription:</w:t>
              </w:r>
            </w:ins>
          </w:p>
          <w:p w14:paraId="33A4BCEE" w14:textId="77777777" w:rsidR="00590EF3" w:rsidRPr="008F7ABF" w:rsidRDefault="00590EF3" w:rsidP="00995290">
            <w:pPr>
              <w:pStyle w:val="PL"/>
              <w:rPr>
                <w:ins w:id="6324" w:author="Huawei" w:date="2023-11-06T20:03:00Z"/>
                <w:lang w:eastAsia="zh-CN"/>
              </w:rPr>
            </w:pPr>
            <w:ins w:id="6325" w:author="Huawei" w:date="2023-11-06T20:03:00Z">
              <w:r w:rsidRPr="008F7ABF">
                <w:t xml:space="preserve">      type: object</w:t>
              </w:r>
            </w:ins>
          </w:p>
          <w:p w14:paraId="51F0BE17" w14:textId="77777777" w:rsidR="00590EF3" w:rsidRPr="008F7ABF" w:rsidRDefault="00590EF3" w:rsidP="00995290">
            <w:pPr>
              <w:pStyle w:val="PL"/>
              <w:rPr>
                <w:ins w:id="6326" w:author="Huawei" w:date="2023-11-06T20:03:00Z"/>
              </w:rPr>
            </w:pPr>
            <w:ins w:id="6327" w:author="Huawei" w:date="2023-11-06T20:03:00Z">
              <w:r w:rsidRPr="008F7ABF">
                <w:t xml:space="preserve">      properties:</w:t>
              </w:r>
            </w:ins>
          </w:p>
          <w:p w14:paraId="1BB96B13" w14:textId="77777777" w:rsidR="00590EF3" w:rsidRPr="008F7ABF" w:rsidRDefault="00590EF3" w:rsidP="00995290">
            <w:pPr>
              <w:pStyle w:val="PL"/>
              <w:rPr>
                <w:ins w:id="6328" w:author="panqi (E)" w:date="2023-11-14T11:41:00Z"/>
              </w:rPr>
            </w:pPr>
            <w:ins w:id="6329" w:author="Huawei" w:date="2023-11-06T20:03:00Z">
              <w:r w:rsidRPr="008F7ABF">
                <w:t xml:space="preserve">        </w:t>
              </w:r>
            </w:ins>
            <w:ins w:id="6330" w:author="panqi (E)" w:date="2023-11-14T11:33:00Z">
              <w:r w:rsidRPr="008F7ABF">
                <w:t>m</w:t>
              </w:r>
            </w:ins>
            <w:ins w:id="6331" w:author="Huawei" w:date="2023-11-06T20:03:00Z">
              <w:r w:rsidRPr="008F7ABF">
                <w:t>BSSFAddress</w:t>
              </w:r>
            </w:ins>
            <w:ins w:id="6332" w:author="Richard Bradbury" w:date="2023-11-14T22:10:00Z">
              <w:r w:rsidRPr="008F7ABF">
                <w:t>es</w:t>
              </w:r>
            </w:ins>
            <w:ins w:id="6333" w:author="Huawei" w:date="2023-11-06T20:03:00Z">
              <w:r w:rsidRPr="008F7ABF">
                <w:t>:</w:t>
              </w:r>
            </w:ins>
          </w:p>
          <w:p w14:paraId="334D6EE7" w14:textId="77777777" w:rsidR="00590EF3" w:rsidRPr="008F7ABF" w:rsidRDefault="00590EF3" w:rsidP="00995290">
            <w:pPr>
              <w:pStyle w:val="PL"/>
              <w:rPr>
                <w:ins w:id="6334" w:author="Richard Bradbury" w:date="2023-11-14T21:36:00Z"/>
                <w:lang w:eastAsia="zh-CN"/>
              </w:rPr>
            </w:pPr>
            <w:ins w:id="6335" w:author="panqi (E)" w:date="2023-11-14T11:41:00Z">
              <w:r w:rsidRPr="008F7ABF">
                <w:rPr>
                  <w:lang w:eastAsia="zh-CN"/>
                </w:rPr>
                <w:t xml:space="preserve">          type: array</w:t>
              </w:r>
            </w:ins>
          </w:p>
          <w:p w14:paraId="3CA453D5" w14:textId="77777777" w:rsidR="00590EF3" w:rsidRPr="008F7ABF" w:rsidRDefault="00590EF3" w:rsidP="00995290">
            <w:pPr>
              <w:pStyle w:val="PL"/>
              <w:rPr>
                <w:ins w:id="6336" w:author="Huawei" w:date="2023-11-06T20:03:00Z"/>
                <w:lang w:eastAsia="zh-CN"/>
              </w:rPr>
            </w:pPr>
            <w:ins w:id="6337" w:author="Richard Bradbury" w:date="2023-11-14T21:36:00Z">
              <w:r w:rsidRPr="008F7ABF">
                <w:rPr>
                  <w:lang w:eastAsia="zh-CN"/>
                </w:rPr>
                <w:t xml:space="preserve">          items:</w:t>
              </w:r>
            </w:ins>
          </w:p>
          <w:p w14:paraId="0730E9E6" w14:textId="77777777" w:rsidR="00590EF3" w:rsidRPr="008F7ABF" w:rsidRDefault="00590EF3" w:rsidP="00995290">
            <w:pPr>
              <w:pStyle w:val="PL"/>
              <w:rPr>
                <w:ins w:id="6338" w:author="Huawei" w:date="2023-11-06T20:03:00Z"/>
              </w:rPr>
            </w:pPr>
            <w:ins w:id="6339" w:author="Huawei" w:date="2023-11-06T20:03:00Z">
              <w:r w:rsidRPr="008F7ABF">
                <w:t xml:space="preserve">          </w:t>
              </w:r>
            </w:ins>
            <w:ins w:id="6340" w:author="Richard Bradbury" w:date="2023-11-14T21:36:00Z">
              <w:r w:rsidRPr="008F7ABF">
                <w:t xml:space="preserve">  </w:t>
              </w:r>
            </w:ins>
            <w:ins w:id="6341" w:author="panqi (E)" w:date="2023-11-13T11:40:00Z">
              <w:r w:rsidRPr="008F7ABF">
                <w:t>$ref: 'TS26512_CommonData.yaml#/components/</w:t>
              </w:r>
            </w:ins>
            <w:ins w:id="6342" w:author="panqi (E)" w:date="2023-11-13T11:41:00Z">
              <w:r w:rsidRPr="008F7ABF">
                <w:t>AbsoluteUrl</w:t>
              </w:r>
            </w:ins>
            <w:ins w:id="6343" w:author="panqi (E)" w:date="2023-11-13T11:40:00Z">
              <w:r w:rsidRPr="008F7ABF">
                <w:t>'</w:t>
              </w:r>
            </w:ins>
          </w:p>
          <w:p w14:paraId="7A89D605" w14:textId="77777777" w:rsidR="00590EF3" w:rsidRPr="008F7ABF" w:rsidRDefault="00590EF3" w:rsidP="00995290">
            <w:pPr>
              <w:pStyle w:val="PL"/>
              <w:rPr>
                <w:ins w:id="6344" w:author="Richard Bradbury" w:date="2023-11-14T21:36:00Z"/>
                <w:lang w:eastAsia="zh-CN"/>
              </w:rPr>
            </w:pPr>
            <w:ins w:id="6345" w:author="Richard Bradbury" w:date="2023-11-14T21:36:00Z">
              <w:r w:rsidRPr="008F7ABF">
                <w:rPr>
                  <w:lang w:eastAsia="zh-CN"/>
                </w:rPr>
                <w:t xml:space="preserve">          minItems: 1</w:t>
              </w:r>
            </w:ins>
          </w:p>
          <w:p w14:paraId="14E48A3C" w14:textId="77777777" w:rsidR="00590EF3" w:rsidRPr="008F7ABF" w:rsidRDefault="00590EF3" w:rsidP="00995290">
            <w:pPr>
              <w:pStyle w:val="PL"/>
              <w:rPr>
                <w:ins w:id="6346" w:author="Huawei" w:date="2023-11-06T20:03:00Z"/>
              </w:rPr>
            </w:pPr>
            <w:ins w:id="6347" w:author="Huawei" w:date="2023-11-06T20:03:00Z">
              <w:r w:rsidRPr="008F7ABF">
                <w:t xml:space="preserve">        </w:t>
              </w:r>
            </w:ins>
            <w:ins w:id="6348" w:author="panqi (E)" w:date="2023-11-14T11:33:00Z">
              <w:r w:rsidRPr="008F7ABF">
                <w:t>m</w:t>
              </w:r>
            </w:ins>
            <w:ins w:id="6349" w:author="Huawei" w:date="2023-11-06T20:03:00Z">
              <w:r w:rsidRPr="008F7ABF">
                <w:t>BS</w:t>
              </w:r>
            </w:ins>
            <w:ins w:id="6350" w:author="Richard Bradbury (2023-11-28)" w:date="2023-11-28T19:11:00Z">
              <w:r w:rsidRPr="008F7ABF">
                <w:t>Service</w:t>
              </w:r>
            </w:ins>
            <w:ins w:id="6351" w:author="Huawei" w:date="2023-11-06T20:03:00Z">
              <w:r w:rsidRPr="008F7ABF">
                <w:t>KeyInfo:</w:t>
              </w:r>
            </w:ins>
          </w:p>
          <w:p w14:paraId="1E97E28F" w14:textId="77777777" w:rsidR="00590EF3" w:rsidRPr="008F7ABF" w:rsidRDefault="00590EF3" w:rsidP="00995290">
            <w:pPr>
              <w:pStyle w:val="PL"/>
              <w:rPr>
                <w:ins w:id="6352" w:author="Richard Bradbury" w:date="2023-11-14T22:00:00Z"/>
              </w:rPr>
            </w:pPr>
            <w:ins w:id="6353" w:author="Richard Bradbury" w:date="2023-11-14T22:00:00Z">
              <w:r w:rsidRPr="008F7ABF">
                <w:t xml:space="preserve">          type: object</w:t>
              </w:r>
            </w:ins>
          </w:p>
          <w:p w14:paraId="43DB5BB8" w14:textId="77777777" w:rsidR="00590EF3" w:rsidRPr="008F7ABF" w:rsidRDefault="00590EF3" w:rsidP="00995290">
            <w:pPr>
              <w:pStyle w:val="PL"/>
              <w:rPr>
                <w:ins w:id="6354" w:author="Richard Bradbury" w:date="2023-11-14T22:00:00Z"/>
              </w:rPr>
            </w:pPr>
            <w:ins w:id="6355" w:author="Richard Bradbury" w:date="2023-11-14T22:00:00Z">
              <w:r w:rsidRPr="008F7ABF">
                <w:t xml:space="preserve">          properties:</w:t>
              </w:r>
            </w:ins>
          </w:p>
          <w:p w14:paraId="515A7E88" w14:textId="77777777" w:rsidR="00590EF3" w:rsidRPr="008F7ABF" w:rsidRDefault="00590EF3" w:rsidP="00995290">
            <w:pPr>
              <w:pStyle w:val="PL"/>
              <w:rPr>
                <w:ins w:id="6356" w:author="Richard Bradbury" w:date="2023-11-14T22:01:00Z"/>
              </w:rPr>
            </w:pPr>
            <w:ins w:id="6357" w:author="Richard Bradbury" w:date="2023-11-14T22:00:00Z">
              <w:r w:rsidRPr="008F7ABF">
                <w:t xml:space="preserve">            mB</w:t>
              </w:r>
            </w:ins>
            <w:ins w:id="6358" w:author="Richard Bradbury" w:date="2023-11-14T22:01:00Z">
              <w:r w:rsidRPr="008F7ABF">
                <w:t>S</w:t>
              </w:r>
            </w:ins>
            <w:ins w:id="6359" w:author="Richard Bradbury" w:date="2023-11-14T22:00:00Z">
              <w:r w:rsidRPr="008F7ABF">
                <w:t>Id:</w:t>
              </w:r>
            </w:ins>
          </w:p>
          <w:p w14:paraId="17B4F556" w14:textId="77777777" w:rsidR="00590EF3" w:rsidRPr="008F7ABF" w:rsidRDefault="00590EF3" w:rsidP="00995290">
            <w:pPr>
              <w:pStyle w:val="PL"/>
              <w:rPr>
                <w:ins w:id="6360" w:author="Richard Bradbury" w:date="2023-11-14T22:01:00Z"/>
              </w:rPr>
            </w:pPr>
            <w:ins w:id="6361" w:author="Richard Bradbury" w:date="2023-11-14T22:01:00Z">
              <w:r w:rsidRPr="008F7ABF">
                <w:t xml:space="preserve">              type:</w:t>
              </w:r>
            </w:ins>
            <w:ins w:id="6362" w:author="Richard Bradbury" w:date="2023-11-14T22:00:00Z">
              <w:r w:rsidRPr="008F7ABF">
                <w:t xml:space="preserve"> string</w:t>
              </w:r>
            </w:ins>
          </w:p>
          <w:p w14:paraId="14349420" w14:textId="77777777" w:rsidR="00590EF3" w:rsidRPr="008F7ABF" w:rsidRDefault="00590EF3" w:rsidP="00995290">
            <w:pPr>
              <w:pStyle w:val="PL"/>
              <w:rPr>
                <w:ins w:id="6363" w:author="Richard Bradbury" w:date="2023-11-14T22:01:00Z"/>
              </w:rPr>
            </w:pPr>
            <w:ins w:id="6364" w:author="Richard Bradbury" w:date="2023-11-14T22:01:00Z">
              <w:r w:rsidRPr="008F7ABF">
                <w:t xml:space="preserve">            mBSDomainId:</w:t>
              </w:r>
            </w:ins>
          </w:p>
          <w:p w14:paraId="402345B9" w14:textId="77777777" w:rsidR="00590EF3" w:rsidRPr="008F7ABF" w:rsidRDefault="00590EF3" w:rsidP="00995290">
            <w:pPr>
              <w:pStyle w:val="PL"/>
              <w:rPr>
                <w:ins w:id="6365" w:author="Richard Bradbury" w:date="2023-11-14T22:01:00Z"/>
              </w:rPr>
            </w:pPr>
            <w:ins w:id="6366" w:author="Richard Bradbury" w:date="2023-11-14T22:01:00Z">
              <w:r w:rsidRPr="008F7ABF">
                <w:t xml:space="preserve">              type: string</w:t>
              </w:r>
            </w:ins>
          </w:p>
          <w:p w14:paraId="2436A998" w14:textId="77777777" w:rsidR="00590EF3" w:rsidRPr="008F7ABF" w:rsidRDefault="00590EF3" w:rsidP="00995290">
            <w:pPr>
              <w:pStyle w:val="PL"/>
              <w:rPr>
                <w:ins w:id="6367" w:author="Richard Bradbury" w:date="2023-11-14T22:00:00Z"/>
              </w:rPr>
            </w:pPr>
            <w:ins w:id="6368" w:author="Richard Bradbury" w:date="2023-11-14T22:01:00Z">
              <w:r w:rsidRPr="008F7ABF">
                <w:t xml:space="preserve">          required:</w:t>
              </w:r>
            </w:ins>
          </w:p>
          <w:p w14:paraId="6014E876" w14:textId="77777777" w:rsidR="00590EF3" w:rsidRPr="008F7ABF" w:rsidRDefault="00590EF3" w:rsidP="00995290">
            <w:pPr>
              <w:pStyle w:val="PL"/>
              <w:rPr>
                <w:ins w:id="6369" w:author="Richard Bradbury" w:date="2023-11-14T22:02:00Z"/>
              </w:rPr>
            </w:pPr>
            <w:ins w:id="6370" w:author="Richard Bradbury" w:date="2023-11-14T22:02:00Z">
              <w:r w:rsidRPr="008F7ABF">
                <w:t xml:space="preserve">            - mBSId</w:t>
              </w:r>
            </w:ins>
          </w:p>
          <w:p w14:paraId="1D26D235" w14:textId="77777777" w:rsidR="00590EF3" w:rsidRPr="008F7ABF" w:rsidRDefault="00590EF3" w:rsidP="00995290">
            <w:pPr>
              <w:pStyle w:val="PL"/>
              <w:rPr>
                <w:ins w:id="6371" w:author="Richard Bradbury" w:date="2023-11-14T22:02:00Z"/>
              </w:rPr>
            </w:pPr>
            <w:ins w:id="6372" w:author="Richard Bradbury" w:date="2023-11-14T22:02:00Z">
              <w:r w:rsidRPr="008F7ABF">
                <w:t xml:space="preserve">            - mBSDomainId</w:t>
              </w:r>
            </w:ins>
          </w:p>
          <w:p w14:paraId="755AFED6" w14:textId="77777777" w:rsidR="00590EF3" w:rsidRPr="008F7ABF" w:rsidRDefault="00590EF3" w:rsidP="00995290">
            <w:pPr>
              <w:pStyle w:val="PL"/>
              <w:rPr>
                <w:ins w:id="6373" w:author="Huawei" w:date="2023-11-06T20:03:00Z"/>
              </w:rPr>
            </w:pPr>
            <w:ins w:id="6374" w:author="Huawei" w:date="2023-11-06T20:03:00Z">
              <w:r w:rsidRPr="008F7ABF">
                <w:t xml:space="preserve">        </w:t>
              </w:r>
            </w:ins>
            <w:ins w:id="6375" w:author="panqi (E)" w:date="2023-11-14T11:33:00Z">
              <w:r w:rsidRPr="008F7ABF">
                <w:t>u</w:t>
              </w:r>
            </w:ins>
            <w:ins w:id="6376" w:author="Huawei" w:date="2023-11-06T20:03:00Z">
              <w:r w:rsidRPr="008F7ABF">
                <w:t>ICCKeyManagement:</w:t>
              </w:r>
            </w:ins>
          </w:p>
          <w:p w14:paraId="3EEF51CD" w14:textId="77777777" w:rsidR="00590EF3" w:rsidRPr="008F7ABF" w:rsidRDefault="00590EF3" w:rsidP="00995290">
            <w:pPr>
              <w:pStyle w:val="PL"/>
              <w:rPr>
                <w:ins w:id="6377" w:author="Huawei" w:date="2023-11-06T20:03:00Z"/>
              </w:rPr>
            </w:pPr>
            <w:ins w:id="6378" w:author="Huawei" w:date="2023-11-06T20:03:00Z">
              <w:r w:rsidRPr="008F7ABF">
                <w:t xml:space="preserve">          type: boolean</w:t>
              </w:r>
            </w:ins>
          </w:p>
          <w:p w14:paraId="7E21FB43" w14:textId="77777777" w:rsidR="00590EF3" w:rsidRPr="008F7ABF" w:rsidRDefault="00590EF3" w:rsidP="00995290">
            <w:pPr>
              <w:pStyle w:val="PL"/>
              <w:rPr>
                <w:ins w:id="6379" w:author="Huawei" w:date="2023-11-06T20:03:00Z"/>
              </w:rPr>
            </w:pPr>
            <w:ins w:id="6380" w:author="Huawei" w:date="2023-11-06T20:03:00Z">
              <w:r w:rsidRPr="008F7ABF">
                <w:t xml:space="preserve">        2GGBAallowe</w:t>
              </w:r>
            </w:ins>
            <w:ins w:id="6381" w:author="panqi (E)" w:date="2023-11-13T15:10:00Z">
              <w:r w:rsidRPr="008F7ABF">
                <w:t>d</w:t>
              </w:r>
            </w:ins>
            <w:ins w:id="6382" w:author="Huawei" w:date="2023-11-06T20:03:00Z">
              <w:r w:rsidRPr="008F7ABF">
                <w:t>:</w:t>
              </w:r>
            </w:ins>
          </w:p>
          <w:p w14:paraId="78B138B7" w14:textId="77777777" w:rsidR="00590EF3" w:rsidRPr="008F7ABF" w:rsidRDefault="00590EF3" w:rsidP="00995290">
            <w:pPr>
              <w:pStyle w:val="PL"/>
              <w:rPr>
                <w:ins w:id="6383" w:author="panqi (E)" w:date="2023-11-13T15:25:00Z"/>
              </w:rPr>
            </w:pPr>
            <w:ins w:id="6384" w:author="Huawei" w:date="2023-11-06T20:03:00Z">
              <w:r w:rsidRPr="008F7ABF">
                <w:lastRenderedPageBreak/>
                <w:t xml:space="preserve">          type: boolean</w:t>
              </w:r>
            </w:ins>
          </w:p>
          <w:p w14:paraId="41D9BC97" w14:textId="77777777" w:rsidR="00590EF3" w:rsidRPr="008F7ABF" w:rsidRDefault="00590EF3" w:rsidP="00995290">
            <w:pPr>
              <w:pStyle w:val="PL"/>
              <w:rPr>
                <w:ins w:id="6385" w:author="panqi (E)" w:date="2023-11-13T15:25:00Z"/>
                <w:lang w:eastAsia="zh-CN"/>
              </w:rPr>
            </w:pPr>
            <w:ins w:id="6386" w:author="panqi (E)" w:date="2023-11-13T15:25:00Z">
              <w:r w:rsidRPr="008F7ABF">
                <w:rPr>
                  <w:lang w:eastAsia="zh-CN"/>
                </w:rPr>
                <w:t xml:space="preserve">        back</w:t>
              </w:r>
            </w:ins>
            <w:ins w:id="6387" w:author="Richard Bradbury" w:date="2023-11-14T21:35:00Z">
              <w:r w:rsidRPr="008F7ABF">
                <w:rPr>
                  <w:lang w:eastAsia="zh-CN"/>
                </w:rPr>
                <w:t>O</w:t>
              </w:r>
            </w:ins>
            <w:ins w:id="6388" w:author="panqi (E)" w:date="2023-11-13T15:25:00Z">
              <w:r w:rsidRPr="008F7ABF">
                <w:rPr>
                  <w:lang w:eastAsia="zh-CN"/>
                </w:rPr>
                <w:t>ff</w:t>
              </w:r>
            </w:ins>
            <w:ins w:id="6389" w:author="Richard Bradbury" w:date="2023-11-14T21:41:00Z">
              <w:r w:rsidRPr="008F7ABF">
                <w:rPr>
                  <w:lang w:eastAsia="zh-CN"/>
                </w:rPr>
                <w:t>Parameters</w:t>
              </w:r>
            </w:ins>
            <w:ins w:id="6390" w:author="panqi (E)" w:date="2023-11-13T15:25:00Z">
              <w:r w:rsidRPr="008F7ABF">
                <w:rPr>
                  <w:lang w:eastAsia="zh-CN"/>
                </w:rPr>
                <w:t>:</w:t>
              </w:r>
            </w:ins>
          </w:p>
          <w:p w14:paraId="5924CD49" w14:textId="77777777" w:rsidR="00590EF3" w:rsidRPr="008F7ABF" w:rsidRDefault="00590EF3" w:rsidP="00995290">
            <w:pPr>
              <w:pStyle w:val="PL"/>
              <w:rPr>
                <w:ins w:id="6391" w:author="Richard Bradbury" w:date="2024-01-22T10:25:00Z"/>
              </w:rPr>
            </w:pPr>
            <w:ins w:id="6392" w:author="Richard Bradbury" w:date="2024-01-22T10:25:00Z">
              <w:r w:rsidRPr="008F7ABF">
                <w:t xml:space="preserve">          $ref: '#/components/schemas/</w:t>
              </w:r>
              <w:r>
                <w:t>BackOffParameters</w:t>
              </w:r>
              <w:r w:rsidRPr="008F7ABF">
                <w:t>'</w:t>
              </w:r>
            </w:ins>
          </w:p>
          <w:p w14:paraId="73E460F4" w14:textId="77777777" w:rsidR="00590EF3" w:rsidRPr="008F7ABF" w:rsidRDefault="00590EF3" w:rsidP="00995290">
            <w:pPr>
              <w:pStyle w:val="PL"/>
              <w:rPr>
                <w:ins w:id="6393" w:author="Richard Bradbury" w:date="2023-11-14T21:29:00Z"/>
              </w:rPr>
            </w:pPr>
            <w:ins w:id="6394" w:author="Richard Bradbury" w:date="2023-11-14T21:29:00Z">
              <w:r w:rsidRPr="008F7ABF">
                <w:t xml:space="preserve">      required:</w:t>
              </w:r>
            </w:ins>
          </w:p>
          <w:p w14:paraId="1B685F03" w14:textId="77777777" w:rsidR="00590EF3" w:rsidRPr="008F7ABF" w:rsidRDefault="00590EF3" w:rsidP="00995290">
            <w:pPr>
              <w:pStyle w:val="PL"/>
              <w:rPr>
                <w:ins w:id="6395" w:author="Richard Bradbury" w:date="2023-11-14T21:29:00Z"/>
              </w:rPr>
            </w:pPr>
            <w:ins w:id="6396" w:author="Richard Bradbury" w:date="2023-11-14T21:29:00Z">
              <w:r w:rsidRPr="008F7ABF">
                <w:t xml:space="preserve">        - mBSSFAddress</w:t>
              </w:r>
            </w:ins>
            <w:ins w:id="6397" w:author="Richard Bradbury" w:date="2023-11-14T22:11:00Z">
              <w:r w:rsidRPr="008F7ABF">
                <w:t>es</w:t>
              </w:r>
            </w:ins>
          </w:p>
          <w:p w14:paraId="0E11BF00" w14:textId="77777777" w:rsidR="00590EF3" w:rsidRPr="008F7ABF" w:rsidRDefault="00590EF3" w:rsidP="00995290">
            <w:pPr>
              <w:pStyle w:val="PL"/>
              <w:rPr>
                <w:ins w:id="6398" w:author="Richard Bradbury" w:date="2023-11-14T21:29:00Z"/>
              </w:rPr>
            </w:pPr>
            <w:ins w:id="6399" w:author="Richard Bradbury" w:date="2023-11-14T21:29:00Z">
              <w:r w:rsidRPr="008F7ABF">
                <w:t xml:space="preserve">        - mB</w:t>
              </w:r>
            </w:ins>
            <w:ins w:id="6400" w:author="Richard Bradbury" w:date="2023-11-14T22:11:00Z">
              <w:r w:rsidRPr="008F7ABF">
                <w:t>SSession</w:t>
              </w:r>
            </w:ins>
            <w:ins w:id="6401" w:author="Richard Bradbury" w:date="2023-11-14T21:29:00Z">
              <w:r w:rsidRPr="008F7ABF">
                <w:t>KeyInfo</w:t>
              </w:r>
            </w:ins>
          </w:p>
          <w:p w14:paraId="59D90C5C" w14:textId="77777777" w:rsidR="00590EF3" w:rsidRPr="008F7ABF" w:rsidRDefault="00590EF3" w:rsidP="00995290">
            <w:pPr>
              <w:pStyle w:val="PL"/>
            </w:pPr>
          </w:p>
        </w:tc>
      </w:tr>
    </w:tbl>
    <w:p w14:paraId="3E96EA38" w14:textId="77777777" w:rsidR="001038EF" w:rsidRPr="001038EF" w:rsidRDefault="001038EF" w:rsidP="001038EF">
      <w:pPr>
        <w:rPr>
          <w:highlight w:val="yellow"/>
        </w:rPr>
      </w:pPr>
    </w:p>
    <w:p w14:paraId="5B1E8D33"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690A3E2" w14:textId="77777777" w:rsidR="0026345D" w:rsidRPr="008F7ABF" w:rsidRDefault="0026345D" w:rsidP="0026345D">
      <w:pPr>
        <w:pStyle w:val="Heading1"/>
      </w:pPr>
      <w:bookmarkStart w:id="6402" w:name="_Toc146219422"/>
      <w:r w:rsidRPr="008F7ABF">
        <w:t>B.2</w:t>
      </w:r>
      <w:r w:rsidRPr="008F7ABF">
        <w:tab/>
        <w:t>JSON-based representation</w:t>
      </w:r>
      <w:bookmarkEnd w:id="6402"/>
    </w:p>
    <w:p w14:paraId="15EBD53E" w14:textId="4C0F825E" w:rsidR="0026345D" w:rsidRPr="008F7ABF" w:rsidRDefault="00D672F0" w:rsidP="0026345D">
      <w:ins w:id="6403" w:author="Richard Bradbury (2024-03-05)" w:date="2024-03-05T14:55:00Z">
        <w:r>
          <w:t>This example is for future study.</w:t>
        </w:r>
      </w:ins>
    </w:p>
    <w:tbl>
      <w:tblPr>
        <w:tblStyle w:val="TableGrid"/>
        <w:tblW w:w="0" w:type="auto"/>
        <w:tblLook w:val="04A0" w:firstRow="1" w:lastRow="0" w:firstColumn="1" w:lastColumn="0" w:noHBand="0" w:noVBand="1"/>
      </w:tblPr>
      <w:tblGrid>
        <w:gridCol w:w="9629"/>
      </w:tblGrid>
      <w:tr w:rsidR="0026345D" w:rsidRPr="008F7ABF" w14:paraId="1708AEA9" w14:textId="77777777" w:rsidTr="00995290">
        <w:tc>
          <w:tcPr>
            <w:tcW w:w="9631" w:type="dxa"/>
          </w:tcPr>
          <w:p w14:paraId="13607196" w14:textId="2A842B37" w:rsidR="0026345D" w:rsidRPr="008F7ABF" w:rsidDel="00D672F0" w:rsidRDefault="0026345D" w:rsidP="00995290">
            <w:pPr>
              <w:pStyle w:val="PL"/>
              <w:rPr>
                <w:del w:id="6404" w:author="Richard Bradbury (2024-03-05)" w:date="2024-03-05T14:55:00Z"/>
                <w:lang w:eastAsia="zh-CN"/>
              </w:rPr>
            </w:pPr>
            <w:del w:id="6405" w:author="Richard Bradbury (2024-03-05)" w:date="2024-03-05T14:55:00Z">
              <w:r w:rsidRPr="008F7ABF" w:rsidDel="00D672F0">
                <w:rPr>
                  <w:lang w:eastAsia="zh-CN"/>
                </w:rPr>
                <w:delText>{</w:delText>
              </w:r>
            </w:del>
          </w:p>
          <w:p w14:paraId="75F23499" w14:textId="1A46702F" w:rsidR="0026345D" w:rsidRPr="008F7ABF" w:rsidDel="00D672F0" w:rsidRDefault="0026345D" w:rsidP="00995290">
            <w:pPr>
              <w:pStyle w:val="PL"/>
              <w:rPr>
                <w:del w:id="6406" w:author="Richard Bradbury (2024-03-05)" w:date="2024-03-05T14:55:00Z"/>
                <w:lang w:eastAsia="zh-CN"/>
              </w:rPr>
            </w:pPr>
            <w:del w:id="6407" w:author="Richard Bradbury (2024-03-05)" w:date="2024-03-05T14:55:00Z">
              <w:r w:rsidRPr="008F7ABF" w:rsidDel="00D672F0">
                <w:rPr>
                  <w:lang w:eastAsia="zh-CN"/>
                </w:rPr>
                <w:delText xml:space="preserve">  "bundleDescription":[</w:delText>
              </w:r>
            </w:del>
          </w:p>
          <w:p w14:paraId="67D8B8C2" w14:textId="13C76EA5" w:rsidR="0026345D" w:rsidRPr="008F7ABF" w:rsidDel="00D672F0" w:rsidRDefault="0026345D" w:rsidP="00995290">
            <w:pPr>
              <w:pStyle w:val="PL"/>
              <w:rPr>
                <w:del w:id="6408" w:author="Richard Bradbury (2024-03-05)" w:date="2024-03-05T14:55:00Z"/>
                <w:lang w:eastAsia="zh-CN"/>
              </w:rPr>
            </w:pPr>
            <w:del w:id="6409" w:author="Richard Bradbury (2024-03-05)" w:date="2024-03-05T14:55:00Z">
              <w:r w:rsidRPr="008F7ABF" w:rsidDel="00D672F0">
                <w:rPr>
                  <w:lang w:eastAsia="zh-CN"/>
                </w:rPr>
                <w:delText xml:space="preserve">    {</w:delText>
              </w:r>
            </w:del>
          </w:p>
          <w:p w14:paraId="0034C8F7" w14:textId="5CBA2584" w:rsidR="0026345D" w:rsidRPr="008F7ABF" w:rsidDel="00D672F0" w:rsidRDefault="0026345D" w:rsidP="00995290">
            <w:pPr>
              <w:pStyle w:val="PL"/>
              <w:rPr>
                <w:del w:id="6410" w:author="Richard Bradbury (2024-03-05)" w:date="2024-03-05T14:55:00Z"/>
                <w:lang w:eastAsia="zh-CN"/>
              </w:rPr>
            </w:pPr>
            <w:del w:id="6411" w:author="Richard Bradbury (2024-03-05)" w:date="2024-03-05T14:55:00Z">
              <w:r w:rsidRPr="008F7ABF" w:rsidDel="00D672F0">
                <w:rPr>
                  <w:lang w:eastAsia="zh-CN"/>
                </w:rPr>
                <w:delText xml:space="preserve">      "userServiceDescription":{</w:delText>
              </w:r>
            </w:del>
          </w:p>
          <w:p w14:paraId="040E6115" w14:textId="2460E78D" w:rsidR="0026345D" w:rsidRPr="008F7ABF" w:rsidDel="00D672F0" w:rsidRDefault="0026345D" w:rsidP="00995290">
            <w:pPr>
              <w:pStyle w:val="PL"/>
              <w:rPr>
                <w:del w:id="6412" w:author="Richard Bradbury (2024-03-05)" w:date="2024-03-05T14:55:00Z"/>
                <w:lang w:eastAsia="zh-CN"/>
              </w:rPr>
            </w:pPr>
            <w:del w:id="6413" w:author="Richard Bradbury (2024-03-05)" w:date="2024-03-05T14:55:00Z">
              <w:r w:rsidRPr="008F7ABF" w:rsidDel="00D672F0">
                <w:rPr>
                  <w:lang w:eastAsia="zh-CN"/>
                </w:rPr>
                <w:delText xml:space="preserve">        "name":[</w:delText>
              </w:r>
            </w:del>
          </w:p>
          <w:p w14:paraId="36AF22B2" w14:textId="7019C13B" w:rsidR="0026345D" w:rsidRPr="008F7ABF" w:rsidDel="00D672F0" w:rsidRDefault="0026345D" w:rsidP="00995290">
            <w:pPr>
              <w:pStyle w:val="PL"/>
              <w:rPr>
                <w:del w:id="6414" w:author="Richard Bradbury (2024-03-05)" w:date="2024-03-05T14:55:00Z"/>
                <w:lang w:eastAsia="zh-CN"/>
              </w:rPr>
            </w:pPr>
            <w:del w:id="6415" w:author="Richard Bradbury (2024-03-05)" w:date="2024-03-05T14:55:00Z">
              <w:r w:rsidRPr="008F7ABF" w:rsidDel="00D672F0">
                <w:rPr>
                  <w:lang w:eastAsia="zh-CN"/>
                </w:rPr>
                <w:delText xml:space="preserve">          "test1"</w:delText>
              </w:r>
            </w:del>
          </w:p>
          <w:p w14:paraId="77D2D41F" w14:textId="34807C4F" w:rsidR="0026345D" w:rsidRPr="008F7ABF" w:rsidDel="00D672F0" w:rsidRDefault="0026345D" w:rsidP="00995290">
            <w:pPr>
              <w:pStyle w:val="PL"/>
              <w:rPr>
                <w:del w:id="6416" w:author="Richard Bradbury (2024-03-05)" w:date="2024-03-05T14:55:00Z"/>
                <w:lang w:eastAsia="zh-CN"/>
              </w:rPr>
            </w:pPr>
            <w:del w:id="6417" w:author="Richard Bradbury (2024-03-05)" w:date="2024-03-05T14:55:00Z">
              <w:r w:rsidRPr="008F7ABF" w:rsidDel="00D672F0">
                <w:rPr>
                  <w:lang w:eastAsia="zh-CN"/>
                </w:rPr>
                <w:delText xml:space="preserve">        ],</w:delText>
              </w:r>
            </w:del>
          </w:p>
          <w:p w14:paraId="6E20B1EE" w14:textId="36F15CEF" w:rsidR="0026345D" w:rsidRPr="008F7ABF" w:rsidDel="00D672F0" w:rsidRDefault="0026345D" w:rsidP="00995290">
            <w:pPr>
              <w:pStyle w:val="PL"/>
              <w:rPr>
                <w:del w:id="6418" w:author="Richard Bradbury (2024-03-05)" w:date="2024-03-05T14:55:00Z"/>
                <w:lang w:eastAsia="zh-CN"/>
              </w:rPr>
            </w:pPr>
            <w:del w:id="6419" w:author="Richard Bradbury (2024-03-05)" w:date="2024-03-05T14:55:00Z">
              <w:r w:rsidRPr="008F7ABF" w:rsidDel="00D672F0">
                <w:rPr>
                  <w:lang w:eastAsia="zh-CN"/>
                </w:rPr>
                <w:delText xml:space="preserve">        "serviceLanguage":[</w:delText>
              </w:r>
            </w:del>
          </w:p>
          <w:p w14:paraId="7756DD49" w14:textId="2B63C19D" w:rsidR="0026345D" w:rsidRPr="008F7ABF" w:rsidDel="00D672F0" w:rsidRDefault="0026345D" w:rsidP="00995290">
            <w:pPr>
              <w:pStyle w:val="PL"/>
              <w:rPr>
                <w:del w:id="6420" w:author="Richard Bradbury (2024-03-05)" w:date="2024-03-05T14:55:00Z"/>
                <w:lang w:eastAsia="zh-CN"/>
              </w:rPr>
            </w:pPr>
            <w:del w:id="6421" w:author="Richard Bradbury (2024-03-05)" w:date="2024-03-05T14:55:00Z">
              <w:r w:rsidRPr="008F7ABF" w:rsidDel="00D672F0">
                <w:rPr>
                  <w:lang w:eastAsia="zh-CN"/>
                </w:rPr>
                <w:delText xml:space="preserve">          "en-us"</w:delText>
              </w:r>
            </w:del>
          </w:p>
          <w:p w14:paraId="5A743407" w14:textId="13E4E702" w:rsidR="0026345D" w:rsidRPr="008F7ABF" w:rsidDel="00D672F0" w:rsidRDefault="0026345D" w:rsidP="00995290">
            <w:pPr>
              <w:pStyle w:val="PL"/>
              <w:rPr>
                <w:del w:id="6422" w:author="Richard Bradbury (2024-03-05)" w:date="2024-03-05T14:55:00Z"/>
                <w:lang w:eastAsia="zh-CN"/>
              </w:rPr>
            </w:pPr>
            <w:del w:id="6423" w:author="Richard Bradbury (2024-03-05)" w:date="2024-03-05T14:55:00Z">
              <w:r w:rsidRPr="008F7ABF" w:rsidDel="00D672F0">
                <w:rPr>
                  <w:lang w:eastAsia="zh-CN"/>
                </w:rPr>
                <w:delText xml:space="preserve">        ],</w:delText>
              </w:r>
            </w:del>
          </w:p>
          <w:p w14:paraId="36FCC9C9" w14:textId="51E9E8E2" w:rsidR="0026345D" w:rsidRPr="008F7ABF" w:rsidDel="00D672F0" w:rsidRDefault="0026345D" w:rsidP="00995290">
            <w:pPr>
              <w:pStyle w:val="PL"/>
              <w:rPr>
                <w:del w:id="6424" w:author="Richard Bradbury (2024-03-05)" w:date="2024-03-05T14:55:00Z"/>
                <w:lang w:eastAsia="zh-CN"/>
              </w:rPr>
            </w:pPr>
            <w:del w:id="6425" w:author="Richard Bradbury (2024-03-05)" w:date="2024-03-05T14:55:00Z">
              <w:r w:rsidRPr="008F7ABF" w:rsidDel="00D672F0">
                <w:rPr>
                  <w:lang w:eastAsia="zh-CN"/>
                </w:rPr>
                <w:delText xml:space="preserve">        "serviceId":"urn:test:test:D4-Service:D4-SB:D4-US",</w:delText>
              </w:r>
            </w:del>
          </w:p>
          <w:p w14:paraId="1AD5E450" w14:textId="03902EBC" w:rsidR="0026345D" w:rsidRPr="008F7ABF" w:rsidDel="00D672F0" w:rsidRDefault="0026345D" w:rsidP="00995290">
            <w:pPr>
              <w:pStyle w:val="PL"/>
              <w:rPr>
                <w:del w:id="6426" w:author="Richard Bradbury (2024-03-05)" w:date="2024-03-05T14:55:00Z"/>
                <w:lang w:eastAsia="zh-CN"/>
              </w:rPr>
            </w:pPr>
            <w:del w:id="6427" w:author="Richard Bradbury (2024-03-05)" w:date="2024-03-05T14:55:00Z">
              <w:r w:rsidRPr="008F7ABF" w:rsidDel="00D672F0">
                <w:rPr>
                  <w:lang w:eastAsia="zh-CN"/>
                </w:rPr>
                <w:delText xml:space="preserve">        "distributionSessionDescription":{</w:delText>
              </w:r>
            </w:del>
          </w:p>
          <w:p w14:paraId="1AA47EB2" w14:textId="1AC8F8C9" w:rsidR="0026345D" w:rsidRPr="008F7ABF" w:rsidDel="00D672F0" w:rsidRDefault="0026345D" w:rsidP="00995290">
            <w:pPr>
              <w:pStyle w:val="PL"/>
              <w:rPr>
                <w:del w:id="6428" w:author="Richard Bradbury (2024-03-05)" w:date="2024-03-05T14:55:00Z"/>
                <w:lang w:eastAsia="zh-CN"/>
              </w:rPr>
            </w:pPr>
            <w:del w:id="6429" w:author="Richard Bradbury (2024-03-05)" w:date="2024-03-05T14:55:00Z">
              <w:r w:rsidRPr="008F7ABF" w:rsidDel="00D672F0">
                <w:rPr>
                  <w:lang w:eastAsia="zh-CN"/>
                </w:rPr>
                <w:tab/>
              </w:r>
              <w:r w:rsidRPr="008F7ABF" w:rsidDel="00D672F0">
                <w:rPr>
                  <w:lang w:eastAsia="zh-CN"/>
                </w:rPr>
                <w:tab/>
                <w:delText xml:space="preserve">   "conformanceProfile":"urn:3gpp:...",</w:delText>
              </w:r>
            </w:del>
          </w:p>
          <w:p w14:paraId="339D3DE5" w14:textId="449FF198" w:rsidR="0026345D" w:rsidRPr="008F7ABF" w:rsidDel="00D672F0" w:rsidRDefault="0026345D" w:rsidP="00995290">
            <w:pPr>
              <w:pStyle w:val="PL"/>
              <w:rPr>
                <w:del w:id="6430" w:author="Richard Bradbury (2024-03-05)" w:date="2024-03-05T14:55:00Z"/>
                <w:lang w:eastAsia="zh-CN"/>
              </w:rPr>
            </w:pPr>
            <w:del w:id="6431" w:author="Richard Bradbury (2024-03-05)" w:date="2024-03-05T14:55:00Z">
              <w:r w:rsidRPr="008F7ABF" w:rsidDel="00D672F0">
                <w:rPr>
                  <w:lang w:eastAsia="zh-CN"/>
                </w:rPr>
                <w:tab/>
              </w:r>
              <w:r w:rsidRPr="008F7ABF" w:rsidDel="00D672F0">
                <w:rPr>
                  <w:lang w:eastAsia="zh-CN"/>
                </w:rPr>
                <w:tab/>
                <w:delText xml:space="preserve">   "sessionDescriptionURI":"http://www.test.com/D4-Service/D4-SB/D4-US.sdp",</w:delText>
              </w:r>
            </w:del>
          </w:p>
          <w:p w14:paraId="325C3BC1" w14:textId="038AC81A" w:rsidR="0026345D" w:rsidRPr="008F7ABF" w:rsidDel="00D672F0" w:rsidRDefault="0026345D" w:rsidP="00995290">
            <w:pPr>
              <w:pStyle w:val="PL"/>
              <w:rPr>
                <w:del w:id="6432" w:author="Richard Bradbury (2024-03-05)" w:date="2024-03-05T14:55:00Z"/>
                <w:lang w:eastAsia="zh-CN"/>
              </w:rPr>
            </w:pPr>
            <w:del w:id="6433" w:author="Richard Bradbury (2024-03-05)" w:date="2024-03-05T14:55:00Z">
              <w:r w:rsidRPr="008F7ABF" w:rsidDel="00D672F0">
                <w:rPr>
                  <w:lang w:eastAsia="zh-CN"/>
                </w:rPr>
                <w:delText xml:space="preserve">           "dataNetworkName":"media-dnn",</w:delText>
              </w:r>
            </w:del>
          </w:p>
          <w:p w14:paraId="176D327C" w14:textId="5E96F630" w:rsidR="0026345D" w:rsidRPr="008F7ABF" w:rsidDel="00D672F0" w:rsidRDefault="0026345D" w:rsidP="00995290">
            <w:pPr>
              <w:pStyle w:val="PL"/>
              <w:rPr>
                <w:del w:id="6434" w:author="Richard Bradbury (2024-03-05)" w:date="2024-03-05T14:55:00Z"/>
                <w:lang w:eastAsia="zh-CN"/>
              </w:rPr>
            </w:pPr>
            <w:del w:id="6435" w:author="Richard Bradbury (2024-03-05)" w:date="2024-03-05T14:55:00Z">
              <w:r w:rsidRPr="008F7ABF" w:rsidDel="00D672F0">
                <w:rPr>
                  <w:lang w:eastAsia="zh-CN"/>
                </w:rPr>
                <w:tab/>
              </w:r>
              <w:r w:rsidRPr="008F7ABF" w:rsidDel="00D672F0">
                <w:rPr>
                  <w:lang w:eastAsia="zh-CN"/>
                </w:rPr>
                <w:tab/>
                <w:delText xml:space="preserve">   "mbsAppService":[</w:delText>
              </w:r>
            </w:del>
          </w:p>
          <w:p w14:paraId="53366A94" w14:textId="2D65D79F" w:rsidR="0026345D" w:rsidRPr="008F7ABF" w:rsidDel="00D672F0" w:rsidRDefault="0026345D" w:rsidP="00995290">
            <w:pPr>
              <w:pStyle w:val="PL"/>
              <w:rPr>
                <w:del w:id="6436" w:author="Richard Bradbury (2024-03-05)" w:date="2024-03-05T14:55:00Z"/>
                <w:lang w:eastAsia="zh-CN"/>
              </w:rPr>
            </w:pPr>
            <w:del w:id="6437"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{"basePattern":"http://www.test.com/D4-Service/D4-SB/D4-US/video/2048/"},</w:delText>
              </w:r>
            </w:del>
          </w:p>
          <w:p w14:paraId="69A39E0F" w14:textId="24ADA673" w:rsidR="0026345D" w:rsidRPr="008F7ABF" w:rsidDel="00D672F0" w:rsidRDefault="0026345D" w:rsidP="00995290">
            <w:pPr>
              <w:pStyle w:val="PL"/>
              <w:rPr>
                <w:del w:id="6438" w:author="Richard Bradbury (2024-03-05)" w:date="2024-03-05T14:55:00Z"/>
                <w:lang w:eastAsia="zh-CN"/>
              </w:rPr>
            </w:pPr>
            <w:del w:id="6439"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{"basePattern":"http://www.test.com/D4-Service/D4-SB/D4-US/audio/1/"}</w:delText>
              </w:r>
            </w:del>
          </w:p>
          <w:p w14:paraId="44F38DAD" w14:textId="43DC4FAD" w:rsidR="0026345D" w:rsidRPr="008F7ABF" w:rsidDel="00D672F0" w:rsidRDefault="0026345D" w:rsidP="00995290">
            <w:pPr>
              <w:pStyle w:val="PL"/>
              <w:rPr>
                <w:del w:id="6440" w:author="Richard Bradbury (2024-03-05)" w:date="2024-03-05T14:55:00Z"/>
                <w:lang w:eastAsia="zh-CN"/>
              </w:rPr>
            </w:pPr>
            <w:del w:id="6441" w:author="Richard Bradbury (2024-03-05)" w:date="2024-03-05T14:55:00Z">
              <w:r w:rsidRPr="008F7ABF" w:rsidDel="00D672F0">
                <w:rPr>
                  <w:lang w:eastAsia="zh-CN"/>
                </w:rPr>
                <w:tab/>
              </w:r>
              <w:r w:rsidRPr="008F7ABF" w:rsidDel="00D672F0">
                <w:rPr>
                  <w:lang w:eastAsia="zh-CN"/>
                </w:rPr>
                <w:tab/>
                <w:delText xml:space="preserve">   ],</w:delText>
              </w:r>
            </w:del>
          </w:p>
          <w:p w14:paraId="4E8EF2B9" w14:textId="1A69958A" w:rsidR="0026345D" w:rsidRPr="008F7ABF" w:rsidDel="00D672F0" w:rsidRDefault="0026345D" w:rsidP="00995290">
            <w:pPr>
              <w:pStyle w:val="PL"/>
              <w:rPr>
                <w:del w:id="6442" w:author="Richard Bradbury (2024-03-05)" w:date="2024-03-05T14:55:00Z"/>
                <w:lang w:eastAsia="zh-CN"/>
              </w:rPr>
            </w:pPr>
            <w:del w:id="6443" w:author="Richard Bradbury (2024-03-05)" w:date="2024-03-05T14:55:00Z">
              <w:r w:rsidRPr="008F7ABF" w:rsidDel="00D672F0">
                <w:rPr>
                  <w:lang w:eastAsia="zh-CN"/>
                </w:rPr>
                <w:tab/>
              </w:r>
              <w:r w:rsidRPr="008F7ABF" w:rsidDel="00D672F0">
                <w:rPr>
                  <w:lang w:eastAsia="zh-CN"/>
                </w:rPr>
                <w:tab/>
                <w:delText xml:space="preserve">   "unicastAppServices":[</w:delText>
              </w:r>
            </w:del>
          </w:p>
          <w:p w14:paraId="5D028AFB" w14:textId="4A3D368B" w:rsidR="0026345D" w:rsidRPr="008F7ABF" w:rsidDel="00D672F0" w:rsidRDefault="0026345D" w:rsidP="00995290">
            <w:pPr>
              <w:pStyle w:val="PL"/>
              <w:rPr>
                <w:del w:id="6444" w:author="Richard Bradbury (2024-03-05)" w:date="2024-03-05T14:55:00Z"/>
                <w:lang w:eastAsia="zh-CN"/>
              </w:rPr>
            </w:pPr>
            <w:del w:id="6445" w:author="Richard Bradbury (2024-03-05)" w:date="2024-03-05T14:55:00Z">
              <w:r w:rsidRPr="008F7ABF" w:rsidDel="00D672F0">
                <w:rPr>
                  <w:lang w:eastAsia="zh-CN"/>
                </w:rPr>
                <w:tab/>
              </w:r>
              <w:r w:rsidRPr="008F7ABF" w:rsidDel="00D672F0">
                <w:rPr>
                  <w:lang w:eastAsia="zh-CN"/>
                </w:rPr>
                <w:tab/>
                <w:delText xml:space="preserve">    {"unicastAppService":[</w:delText>
              </w:r>
            </w:del>
          </w:p>
          <w:p w14:paraId="459AAEFA" w14:textId="3CD1FD00" w:rsidR="0026345D" w:rsidRPr="008F7ABF" w:rsidDel="00D672F0" w:rsidRDefault="0026345D" w:rsidP="00995290">
            <w:pPr>
              <w:pStyle w:val="PL"/>
              <w:rPr>
                <w:del w:id="6446" w:author="Richard Bradbury (2024-03-05)" w:date="2024-03-05T14:55:00Z"/>
                <w:lang w:eastAsia="zh-CN"/>
              </w:rPr>
            </w:pPr>
            <w:del w:id="6447"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{"basePattern":"http://www.test.com/D4-Service/D4-SB/D4-US/video/1024/"},</w:delText>
              </w:r>
            </w:del>
          </w:p>
          <w:p w14:paraId="5A3786F5" w14:textId="5F862881" w:rsidR="0026345D" w:rsidRPr="008F7ABF" w:rsidDel="00D672F0" w:rsidRDefault="0026345D" w:rsidP="00995290">
            <w:pPr>
              <w:pStyle w:val="PL"/>
              <w:rPr>
                <w:del w:id="6448" w:author="Richard Bradbury (2024-03-05)" w:date="2024-03-05T14:55:00Z"/>
                <w:lang w:eastAsia="zh-CN"/>
              </w:rPr>
            </w:pPr>
            <w:del w:id="6449"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{"basePattern":"http://www.test.com/D4-Service/D4-SB/D4-US/audio/1/"}]</w:delText>
              </w:r>
            </w:del>
          </w:p>
          <w:p w14:paraId="1F41528D" w14:textId="23640837" w:rsidR="0026345D" w:rsidRPr="008F7ABF" w:rsidDel="00D672F0" w:rsidRDefault="0026345D" w:rsidP="00995290">
            <w:pPr>
              <w:pStyle w:val="PL"/>
              <w:rPr>
                <w:del w:id="6450" w:author="Richard Bradbury (2024-03-05)" w:date="2024-03-05T14:55:00Z"/>
                <w:lang w:eastAsia="zh-CN"/>
              </w:rPr>
            </w:pPr>
            <w:del w:id="6451"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w:delText>
              </w:r>
            </w:del>
          </w:p>
          <w:p w14:paraId="2808B421" w14:textId="2CFD009F" w:rsidR="0026345D" w:rsidRPr="008F7ABF" w:rsidDel="00D672F0" w:rsidRDefault="0026345D" w:rsidP="00995290">
            <w:pPr>
              <w:pStyle w:val="PL"/>
              <w:rPr>
                <w:del w:id="6452" w:author="Richard Bradbury (2024-03-05)" w:date="2024-03-05T14:55:00Z"/>
                <w:lang w:eastAsia="zh-CN"/>
              </w:rPr>
            </w:pPr>
            <w:del w:id="6453" w:author="Richard Bradbury (2024-03-05)" w:date="2024-03-05T14:55:00Z">
              <w:r w:rsidRPr="008F7ABF" w:rsidDel="00D672F0">
                <w:rPr>
                  <w:lang w:eastAsia="zh-CN"/>
                </w:rPr>
                <w:tab/>
              </w:r>
              <w:r w:rsidRPr="008F7ABF" w:rsidDel="00D672F0">
                <w:rPr>
                  <w:lang w:eastAsia="zh-CN"/>
                </w:rPr>
                <w:tab/>
                <w:delText xml:space="preserve">    {"unicastAppService":[</w:delText>
              </w:r>
            </w:del>
          </w:p>
          <w:p w14:paraId="70F325B6" w14:textId="00DBABE3" w:rsidR="0026345D" w:rsidRPr="008F7ABF" w:rsidDel="00D672F0" w:rsidRDefault="0026345D" w:rsidP="00995290">
            <w:pPr>
              <w:pStyle w:val="PL"/>
              <w:rPr>
                <w:del w:id="6454" w:author="Richard Bradbury (2024-03-05)" w:date="2024-03-05T14:55:00Z"/>
                <w:lang w:eastAsia="zh-CN"/>
              </w:rPr>
            </w:pPr>
            <w:del w:id="6455"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{"basePattern":"http://www.test.com/D4-Service/D4-SB/D4-US/video/2048/"},</w:delText>
              </w:r>
            </w:del>
          </w:p>
          <w:p w14:paraId="3AFA9B26" w14:textId="5F6AB16E" w:rsidR="0026345D" w:rsidRPr="008F7ABF" w:rsidDel="00D672F0" w:rsidRDefault="0026345D" w:rsidP="00995290">
            <w:pPr>
              <w:pStyle w:val="PL"/>
              <w:rPr>
                <w:del w:id="6456" w:author="Richard Bradbury (2024-03-05)" w:date="2024-03-05T14:55:00Z"/>
                <w:lang w:eastAsia="zh-CN"/>
              </w:rPr>
            </w:pPr>
            <w:del w:id="6457"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{"basePattern":"http://www.test.com/D4-Service/D4-SB/D4-US/audio/1/"}]</w:delText>
              </w:r>
            </w:del>
          </w:p>
          <w:p w14:paraId="3B1EC72A" w14:textId="0F72F22C" w:rsidR="0026345D" w:rsidRPr="008F7ABF" w:rsidDel="00D672F0" w:rsidRDefault="0026345D" w:rsidP="00995290">
            <w:pPr>
              <w:pStyle w:val="PL"/>
              <w:rPr>
                <w:del w:id="6458" w:author="Richard Bradbury (2024-03-05)" w:date="2024-03-05T14:55:00Z"/>
                <w:lang w:eastAsia="zh-CN"/>
              </w:rPr>
            </w:pPr>
            <w:del w:id="6459"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w:delText>
              </w:r>
              <w:r w:rsidRPr="008F7ABF" w:rsidDel="00D672F0">
                <w:rPr>
                  <w:lang w:eastAsia="zh-CN"/>
                </w:rPr>
                <w:tab/>
              </w:r>
              <w:r w:rsidRPr="008F7ABF" w:rsidDel="00D672F0">
                <w:rPr>
                  <w:lang w:eastAsia="zh-CN"/>
                </w:rPr>
                <w:tab/>
              </w:r>
              <w:r w:rsidRPr="008F7ABF" w:rsidDel="00D672F0">
                <w:rPr>
                  <w:lang w:eastAsia="zh-CN"/>
                </w:rPr>
                <w:tab/>
              </w:r>
            </w:del>
          </w:p>
          <w:p w14:paraId="26CB5F3D" w14:textId="5A801DCA" w:rsidR="0026345D" w:rsidRPr="008F7ABF" w:rsidDel="00D672F0" w:rsidRDefault="0026345D" w:rsidP="00995290">
            <w:pPr>
              <w:pStyle w:val="PL"/>
              <w:rPr>
                <w:del w:id="6460" w:author="Richard Bradbury (2024-03-05)" w:date="2024-03-05T14:55:00Z"/>
                <w:lang w:eastAsia="zh-CN"/>
              </w:rPr>
            </w:pPr>
            <w:del w:id="6461" w:author="Richard Bradbury (2024-03-05)" w:date="2024-03-05T14:55:00Z">
              <w:r w:rsidRPr="008F7ABF" w:rsidDel="00D672F0">
                <w:rPr>
                  <w:lang w:eastAsia="zh-CN"/>
                </w:rPr>
                <w:tab/>
              </w:r>
              <w:r w:rsidRPr="008F7ABF" w:rsidDel="00D672F0">
                <w:rPr>
                  <w:lang w:eastAsia="zh-CN"/>
                </w:rPr>
                <w:tab/>
                <w:delText xml:space="preserve">   ]</w:delText>
              </w:r>
              <w:r w:rsidRPr="008F7ABF" w:rsidDel="00D672F0">
                <w:rPr>
                  <w:lang w:eastAsia="zh-CN"/>
                </w:rPr>
                <w:tab/>
                <w:delText xml:space="preserve">   </w:delText>
              </w:r>
            </w:del>
          </w:p>
          <w:p w14:paraId="63117DDA" w14:textId="269E8CC9" w:rsidR="0026345D" w:rsidRPr="008F7ABF" w:rsidDel="00D672F0" w:rsidRDefault="0026345D" w:rsidP="00995290">
            <w:pPr>
              <w:pStyle w:val="PL"/>
              <w:rPr>
                <w:del w:id="6462" w:author="Richard Bradbury (2024-03-05)" w:date="2024-03-05T14:55:00Z"/>
                <w:lang w:eastAsia="zh-CN"/>
              </w:rPr>
            </w:pPr>
            <w:del w:id="6463" w:author="Richard Bradbury (2024-03-05)" w:date="2024-03-05T14:55:00Z">
              <w:r w:rsidRPr="008F7ABF" w:rsidDel="00D672F0">
                <w:rPr>
                  <w:lang w:eastAsia="zh-CN"/>
                </w:rPr>
                <w:delText xml:space="preserve">        },</w:delText>
              </w:r>
            </w:del>
          </w:p>
          <w:p w14:paraId="3115F41B" w14:textId="2E46BD5C" w:rsidR="0026345D" w:rsidRPr="008F7ABF" w:rsidDel="00D672F0" w:rsidRDefault="0026345D" w:rsidP="00995290">
            <w:pPr>
              <w:pStyle w:val="PL"/>
              <w:rPr>
                <w:del w:id="6464" w:author="Richard Bradbury (2024-03-05)" w:date="2024-03-05T14:55:00Z"/>
                <w:lang w:eastAsia="zh-CN"/>
              </w:rPr>
            </w:pPr>
            <w:del w:id="6465" w:author="Richard Bradbury (2024-03-05)" w:date="2024-03-05T14:55:00Z">
              <w:r w:rsidRPr="008F7ABF" w:rsidDel="00D672F0">
                <w:rPr>
                  <w:lang w:eastAsia="zh-CN"/>
                </w:rPr>
                <w:delText xml:space="preserve">        "mbsAppService":{</w:delText>
              </w:r>
            </w:del>
          </w:p>
          <w:p w14:paraId="32427678" w14:textId="77CEE1AE" w:rsidR="0026345D" w:rsidRPr="008F7ABF" w:rsidDel="00D672F0" w:rsidRDefault="0026345D" w:rsidP="00995290">
            <w:pPr>
              <w:pStyle w:val="PL"/>
              <w:rPr>
                <w:del w:id="6466" w:author="Richard Bradbury (2024-03-05)" w:date="2024-03-05T14:55:00Z"/>
                <w:lang w:eastAsia="zh-CN"/>
              </w:rPr>
            </w:pPr>
            <w:del w:id="6467" w:author="Richard Bradbury (2024-03-05)" w:date="2024-03-05T14:55:00Z">
              <w:r w:rsidRPr="008F7ABF" w:rsidDel="00D672F0">
                <w:rPr>
                  <w:lang w:eastAsia="zh-CN"/>
                </w:rPr>
                <w:delText xml:space="preserve">           "MediaManifestDescriptionURI":"http://www.test.com/D4-Service/D4-SB/D4-US/adpd.xml",</w:delText>
              </w:r>
            </w:del>
          </w:p>
          <w:p w14:paraId="3AC79816" w14:textId="709850AB" w:rsidR="0026345D" w:rsidRPr="008F7ABF" w:rsidDel="00D672F0" w:rsidRDefault="0026345D" w:rsidP="00995290">
            <w:pPr>
              <w:pStyle w:val="PL"/>
              <w:rPr>
                <w:del w:id="6468" w:author="Richard Bradbury (2024-03-05)" w:date="2024-03-05T14:55:00Z"/>
                <w:lang w:eastAsia="zh-CN"/>
              </w:rPr>
            </w:pPr>
            <w:del w:id="6469" w:author="Richard Bradbury (2024-03-05)" w:date="2024-03-05T14:55:00Z">
              <w:r w:rsidRPr="008F7ABF" w:rsidDel="00D672F0">
                <w:rPr>
                  <w:lang w:eastAsia="zh-CN"/>
                </w:rPr>
                <w:tab/>
              </w:r>
              <w:r w:rsidRPr="008F7ABF" w:rsidDel="00D672F0">
                <w:rPr>
                  <w:lang w:eastAsia="zh-CN"/>
                </w:rPr>
                <w:tab/>
                <w:delText xml:space="preserve">   "mimeType":"application/dash+xml;profiles=urn:3GPP:PSS:profile:DASH10",</w:delText>
              </w:r>
            </w:del>
          </w:p>
          <w:p w14:paraId="16224A34" w14:textId="3B8E743F" w:rsidR="0026345D" w:rsidRPr="008F7ABF" w:rsidDel="00D672F0" w:rsidRDefault="0026345D" w:rsidP="00995290">
            <w:pPr>
              <w:pStyle w:val="PL"/>
              <w:rPr>
                <w:del w:id="6470" w:author="Richard Bradbury (2024-03-05)" w:date="2024-03-05T14:55:00Z"/>
                <w:lang w:eastAsia="zh-CN"/>
              </w:rPr>
            </w:pPr>
            <w:del w:id="6471" w:author="Richard Bradbury (2024-03-05)" w:date="2024-03-05T14:55:00Z">
              <w:r w:rsidRPr="008F7ABF" w:rsidDel="00D672F0">
                <w:rPr>
                  <w:lang w:eastAsia="zh-CN"/>
                </w:rPr>
                <w:tab/>
              </w:r>
              <w:r w:rsidRPr="008F7ABF" w:rsidDel="00D672F0">
                <w:rPr>
                  <w:lang w:eastAsia="zh-CN"/>
                </w:rPr>
                <w:tab/>
                <w:delText xml:space="preserve">   "identicalContents":[</w:delText>
              </w:r>
            </w:del>
          </w:p>
          <w:p w14:paraId="3C8567EF" w14:textId="3AAF5345" w:rsidR="0026345D" w:rsidRPr="008F7ABF" w:rsidDel="00D672F0" w:rsidRDefault="0026345D" w:rsidP="00995290">
            <w:pPr>
              <w:pStyle w:val="PL"/>
              <w:rPr>
                <w:del w:id="6472" w:author="Richard Bradbury (2024-03-05)" w:date="2024-03-05T14:55:00Z"/>
                <w:lang w:eastAsia="zh-CN"/>
              </w:rPr>
            </w:pPr>
            <w:del w:id="6473" w:author="Richard Bradbury (2024-03-05)" w:date="2024-03-05T14:55:00Z">
              <w:r w:rsidRPr="008F7ABF" w:rsidDel="00D672F0">
                <w:rPr>
                  <w:lang w:eastAsia="zh-CN"/>
                </w:rPr>
                <w:tab/>
              </w:r>
              <w:r w:rsidRPr="008F7ABF" w:rsidDel="00D672F0">
                <w:rPr>
                  <w:lang w:eastAsia="zh-CN"/>
                </w:rPr>
                <w:tab/>
                <w:delText xml:space="preserve">   {</w:delText>
              </w:r>
            </w:del>
          </w:p>
          <w:p w14:paraId="64F11AC2" w14:textId="548B9260" w:rsidR="0026345D" w:rsidRPr="008F7ABF" w:rsidDel="00D672F0" w:rsidRDefault="0026345D" w:rsidP="00995290">
            <w:pPr>
              <w:pStyle w:val="PL"/>
              <w:rPr>
                <w:del w:id="6474" w:author="Richard Bradbury (2024-03-05)" w:date="2024-03-05T14:55:00Z"/>
                <w:lang w:eastAsia="zh-CN"/>
              </w:rPr>
            </w:pPr>
            <w:del w:id="6475" w:author="Richard Bradbury (2024-03-05)" w:date="2024-03-05T14:55:00Z">
              <w:r w:rsidRPr="008F7ABF" w:rsidDel="00D672F0">
                <w:rPr>
                  <w:lang w:eastAsia="zh-CN"/>
                </w:rPr>
                <w:tab/>
              </w:r>
              <w:r w:rsidRPr="008F7ABF" w:rsidDel="00D672F0">
                <w:rPr>
                  <w:lang w:eastAsia="zh-CN"/>
                </w:rPr>
                <w:tab/>
                <w:delText xml:space="preserve">     "identicalContent":[</w:delText>
              </w:r>
            </w:del>
          </w:p>
          <w:p w14:paraId="109C63A4" w14:textId="5A51A0C5" w:rsidR="0026345D" w:rsidRPr="008F7ABF" w:rsidDel="00D672F0" w:rsidRDefault="0026345D" w:rsidP="00995290">
            <w:pPr>
              <w:pStyle w:val="PL"/>
              <w:rPr>
                <w:del w:id="6476" w:author="Richard Bradbury (2024-03-05)" w:date="2024-03-05T14:55:00Z"/>
                <w:lang w:eastAsia="zh-CN"/>
              </w:rPr>
            </w:pPr>
            <w:del w:id="6477" w:author="Richard Bradbury (2024-03-05)" w:date="2024-03-05T14:55:00Z">
              <w:r w:rsidRPr="008F7ABF" w:rsidDel="00D672F0">
                <w:rPr>
                  <w:lang w:eastAsia="zh-CN"/>
                </w:rPr>
                <w:tab/>
              </w:r>
              <w:r w:rsidRPr="008F7ABF" w:rsidDel="00D672F0">
                <w:rPr>
                  <w:lang w:eastAsia="zh-CN"/>
                </w:rPr>
                <w:tab/>
              </w:r>
              <w:r w:rsidRPr="008F7ABF" w:rsidDel="00D672F0">
                <w:rPr>
                  <w:lang w:eastAsia="zh-CN"/>
                </w:rPr>
                <w:tab/>
              </w:r>
              <w:r w:rsidRPr="008F7ABF" w:rsidDel="00D672F0">
                <w:rPr>
                  <w:lang w:eastAsia="zh-CN"/>
                </w:rPr>
                <w:tab/>
                <w:delText>{"basePattern":"http://www.test.com/D4-Service/D4-SB/D4-US/video/1024/"},</w:delText>
              </w:r>
            </w:del>
          </w:p>
          <w:p w14:paraId="5AA731EA" w14:textId="1916B393" w:rsidR="0026345D" w:rsidRPr="008F7ABF" w:rsidDel="00D672F0" w:rsidRDefault="0026345D" w:rsidP="00995290">
            <w:pPr>
              <w:pStyle w:val="PL"/>
              <w:rPr>
                <w:del w:id="6478" w:author="Richard Bradbury (2024-03-05)" w:date="2024-03-05T14:55:00Z"/>
                <w:lang w:eastAsia="zh-CN"/>
              </w:rPr>
            </w:pPr>
            <w:del w:id="6479"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{"basePattern":"http://www.test.com/D4-Service/D4-SB/D4-US/video/2048/"}</w:delText>
              </w:r>
            </w:del>
          </w:p>
          <w:p w14:paraId="5B32C5B5" w14:textId="2286ADB6" w:rsidR="0026345D" w:rsidRPr="008F7ABF" w:rsidDel="00D672F0" w:rsidRDefault="0026345D" w:rsidP="00995290">
            <w:pPr>
              <w:pStyle w:val="PL"/>
              <w:rPr>
                <w:del w:id="6480" w:author="Richard Bradbury (2024-03-05)" w:date="2024-03-05T14:55:00Z"/>
                <w:lang w:eastAsia="zh-CN"/>
              </w:rPr>
            </w:pPr>
            <w:del w:id="6481" w:author="Richard Bradbury (2024-03-05)" w:date="2024-03-05T14:55:00Z">
              <w:r w:rsidRPr="008F7ABF" w:rsidDel="00D672F0">
                <w:rPr>
                  <w:lang w:eastAsia="zh-CN"/>
                </w:rPr>
                <w:tab/>
              </w:r>
              <w:r w:rsidRPr="008F7ABF" w:rsidDel="00D672F0">
                <w:rPr>
                  <w:lang w:eastAsia="zh-CN"/>
                </w:rPr>
                <w:tab/>
                <w:delText xml:space="preserve">     ],</w:delText>
              </w:r>
            </w:del>
          </w:p>
          <w:p w14:paraId="45D79994" w14:textId="06CAA3BA" w:rsidR="0026345D" w:rsidRPr="008F7ABF" w:rsidDel="00D672F0" w:rsidRDefault="0026345D" w:rsidP="00995290">
            <w:pPr>
              <w:pStyle w:val="PL"/>
              <w:rPr>
                <w:del w:id="6482" w:author="Richard Bradbury (2024-03-05)" w:date="2024-03-05T14:55:00Z"/>
                <w:lang w:eastAsia="zh-CN"/>
              </w:rPr>
            </w:pPr>
            <w:del w:id="6483" w:author="Richard Bradbury (2024-03-05)" w:date="2024-03-05T14:55:00Z">
              <w:r w:rsidRPr="008F7ABF" w:rsidDel="00D672F0">
                <w:rPr>
                  <w:lang w:eastAsia="zh-CN"/>
                </w:rPr>
                <w:tab/>
              </w:r>
              <w:r w:rsidRPr="008F7ABF" w:rsidDel="00D672F0">
                <w:rPr>
                  <w:lang w:eastAsia="zh-CN"/>
                </w:rPr>
                <w:tab/>
                <w:delText xml:space="preserve">   },{</w:delText>
              </w:r>
            </w:del>
          </w:p>
          <w:p w14:paraId="7B2BA106" w14:textId="0BA19970" w:rsidR="0026345D" w:rsidRPr="008F7ABF" w:rsidDel="00D672F0" w:rsidRDefault="0026345D" w:rsidP="00995290">
            <w:pPr>
              <w:pStyle w:val="PL"/>
              <w:rPr>
                <w:del w:id="6484" w:author="Richard Bradbury (2024-03-05)" w:date="2024-03-05T14:55:00Z"/>
                <w:lang w:eastAsia="zh-CN"/>
              </w:rPr>
            </w:pPr>
            <w:del w:id="6485" w:author="Richard Bradbury (2024-03-05)" w:date="2024-03-05T14:55:00Z">
              <w:r w:rsidRPr="008F7ABF" w:rsidDel="00D672F0">
                <w:rPr>
                  <w:lang w:eastAsia="zh-CN"/>
                </w:rPr>
                <w:tab/>
              </w:r>
              <w:r w:rsidRPr="008F7ABF" w:rsidDel="00D672F0">
                <w:rPr>
                  <w:lang w:eastAsia="zh-CN"/>
                </w:rPr>
                <w:tab/>
                <w:delText xml:space="preserve">     "identicalContent":[</w:delText>
              </w:r>
            </w:del>
          </w:p>
          <w:p w14:paraId="53CD5059" w14:textId="6EF5882C" w:rsidR="0026345D" w:rsidRPr="008F7ABF" w:rsidDel="00D672F0" w:rsidRDefault="0026345D" w:rsidP="00995290">
            <w:pPr>
              <w:pStyle w:val="PL"/>
              <w:rPr>
                <w:del w:id="6486" w:author="Richard Bradbury (2024-03-05)" w:date="2024-03-05T14:55:00Z"/>
                <w:lang w:eastAsia="zh-CN"/>
              </w:rPr>
            </w:pPr>
            <w:del w:id="6487"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{"basePattern":"http://www.test.com/D4-Service/D4-SB/D4-US/audio/1/"}</w:delText>
              </w:r>
            </w:del>
          </w:p>
          <w:p w14:paraId="06905933" w14:textId="35AA267E" w:rsidR="0026345D" w:rsidRPr="008F7ABF" w:rsidDel="00D672F0" w:rsidRDefault="0026345D" w:rsidP="00995290">
            <w:pPr>
              <w:pStyle w:val="PL"/>
              <w:rPr>
                <w:del w:id="6488" w:author="Richard Bradbury (2024-03-05)" w:date="2024-03-05T14:55:00Z"/>
                <w:lang w:eastAsia="zh-CN"/>
              </w:rPr>
            </w:pPr>
            <w:del w:id="6489" w:author="Richard Bradbury (2024-03-05)" w:date="2024-03-05T14:55:00Z">
              <w:r w:rsidRPr="008F7ABF" w:rsidDel="00D672F0">
                <w:rPr>
                  <w:lang w:eastAsia="zh-CN"/>
                </w:rPr>
                <w:tab/>
              </w:r>
              <w:r w:rsidRPr="008F7ABF" w:rsidDel="00D672F0">
                <w:rPr>
                  <w:lang w:eastAsia="zh-CN"/>
                </w:rPr>
                <w:tab/>
                <w:delText xml:space="preserve">     ]</w:delText>
              </w:r>
              <w:r w:rsidRPr="008F7ABF" w:rsidDel="00D672F0">
                <w:rPr>
                  <w:lang w:eastAsia="zh-CN"/>
                </w:rPr>
                <w:tab/>
              </w:r>
              <w:r w:rsidRPr="008F7ABF" w:rsidDel="00D672F0">
                <w:rPr>
                  <w:lang w:eastAsia="zh-CN"/>
                </w:rPr>
                <w:tab/>
              </w:r>
              <w:r w:rsidRPr="008F7ABF" w:rsidDel="00D672F0">
                <w:rPr>
                  <w:lang w:eastAsia="zh-CN"/>
                </w:rPr>
                <w:tab/>
                <w:delText xml:space="preserve"> </w:delText>
              </w:r>
            </w:del>
          </w:p>
          <w:p w14:paraId="6ABABE76" w14:textId="4649BB40" w:rsidR="0026345D" w:rsidRPr="008F7ABF" w:rsidDel="00D672F0" w:rsidRDefault="0026345D" w:rsidP="00995290">
            <w:pPr>
              <w:pStyle w:val="PL"/>
              <w:rPr>
                <w:del w:id="6490" w:author="Richard Bradbury (2024-03-05)" w:date="2024-03-05T14:55:00Z"/>
                <w:lang w:eastAsia="zh-CN"/>
              </w:rPr>
            </w:pPr>
            <w:del w:id="6491" w:author="Richard Bradbury (2024-03-05)" w:date="2024-03-05T14:55:00Z">
              <w:r w:rsidRPr="008F7ABF" w:rsidDel="00D672F0">
                <w:rPr>
                  <w:lang w:eastAsia="zh-CN"/>
                </w:rPr>
                <w:tab/>
              </w:r>
              <w:r w:rsidRPr="008F7ABF" w:rsidDel="00D672F0">
                <w:rPr>
                  <w:lang w:eastAsia="zh-CN"/>
                </w:rPr>
                <w:tab/>
                <w:delText xml:space="preserve">  }]</w:delText>
              </w:r>
            </w:del>
          </w:p>
          <w:p w14:paraId="192992E8" w14:textId="6AA28784" w:rsidR="0026345D" w:rsidRPr="008F7ABF" w:rsidDel="00D672F0" w:rsidRDefault="0026345D" w:rsidP="00995290">
            <w:pPr>
              <w:pStyle w:val="PL"/>
              <w:rPr>
                <w:del w:id="6492" w:author="Richard Bradbury (2024-03-05)" w:date="2024-03-05T14:55:00Z"/>
                <w:lang w:eastAsia="zh-CN"/>
              </w:rPr>
            </w:pPr>
            <w:del w:id="6493" w:author="Richard Bradbury (2024-03-05)" w:date="2024-03-05T14:55:00Z">
              <w:r w:rsidRPr="008F7ABF" w:rsidDel="00D672F0">
                <w:rPr>
                  <w:lang w:eastAsia="zh-CN"/>
                </w:rPr>
                <w:tab/>
              </w:r>
              <w:r w:rsidRPr="008F7ABF" w:rsidDel="00D672F0">
                <w:rPr>
                  <w:lang w:eastAsia="zh-CN"/>
                </w:rPr>
                <w:tab/>
                <w:delText>},</w:delText>
              </w:r>
            </w:del>
          </w:p>
          <w:p w14:paraId="6AF5802E" w14:textId="434E9E93" w:rsidR="0026345D" w:rsidRPr="008F7ABF" w:rsidDel="00D672F0" w:rsidRDefault="0026345D" w:rsidP="00995290">
            <w:pPr>
              <w:pStyle w:val="PL"/>
              <w:rPr>
                <w:del w:id="6494" w:author="Richard Bradbury (2024-03-05)" w:date="2024-03-05T14:55:00Z"/>
                <w:lang w:eastAsia="zh-CN"/>
              </w:rPr>
            </w:pPr>
            <w:del w:id="6495" w:author="Richard Bradbury (2024-03-05)" w:date="2024-03-05T14:55:00Z">
              <w:r w:rsidRPr="008F7ABF" w:rsidDel="00D672F0">
                <w:rPr>
                  <w:lang w:eastAsia="zh-CN"/>
                </w:rPr>
                <w:delText xml:space="preserve">        "availabilityInfo":[</w:delText>
              </w:r>
            </w:del>
          </w:p>
          <w:p w14:paraId="674363DD" w14:textId="6A2E9FB1" w:rsidR="0026345D" w:rsidRPr="008F7ABF" w:rsidDel="00D672F0" w:rsidRDefault="0026345D" w:rsidP="00995290">
            <w:pPr>
              <w:pStyle w:val="PL"/>
              <w:rPr>
                <w:del w:id="6496" w:author="Richard Bradbury (2024-03-05)" w:date="2024-03-05T14:55:00Z"/>
                <w:lang w:eastAsia="zh-CN"/>
              </w:rPr>
            </w:pPr>
            <w:del w:id="6497" w:author="Richard Bradbury (2024-03-05)" w:date="2024-03-05T14:55:00Z">
              <w:r w:rsidRPr="008F7ABF" w:rsidDel="00D672F0">
                <w:rPr>
                  <w:lang w:eastAsia="zh-CN"/>
                </w:rPr>
                <w:delText xml:space="preserve">          {</w:delText>
              </w:r>
            </w:del>
          </w:p>
          <w:p w14:paraId="1F5AF891" w14:textId="3FF93B92" w:rsidR="0026345D" w:rsidRPr="008F7ABF" w:rsidDel="00D672F0" w:rsidRDefault="0026345D" w:rsidP="00995290">
            <w:pPr>
              <w:pStyle w:val="PL"/>
              <w:rPr>
                <w:del w:id="6498" w:author="Richard Bradbury (2024-03-05)" w:date="2024-03-05T14:55:00Z"/>
                <w:lang w:eastAsia="zh-CN"/>
              </w:rPr>
            </w:pPr>
            <w:del w:id="6499" w:author="Richard Bradbury (2024-03-05)" w:date="2024-03-05T14:55:00Z">
              <w:r w:rsidRPr="008F7ABF" w:rsidDel="00D672F0">
                <w:rPr>
                  <w:lang w:eastAsia="zh-CN"/>
                </w:rPr>
                <w:delText xml:space="preserve">            "infoBinding":{</w:delText>
              </w:r>
            </w:del>
          </w:p>
          <w:p w14:paraId="7FFEA000" w14:textId="606C99FA" w:rsidR="0026345D" w:rsidRPr="008F7ABF" w:rsidDel="00D672F0" w:rsidRDefault="0026345D" w:rsidP="00995290">
            <w:pPr>
              <w:pStyle w:val="PL"/>
              <w:rPr>
                <w:del w:id="6500" w:author="Richard Bradbury (2024-03-05)" w:date="2024-03-05T14:55:00Z"/>
                <w:lang w:eastAsia="zh-CN"/>
              </w:rPr>
            </w:pPr>
            <w:del w:id="6501" w:author="Richard Bradbury (2024-03-05)" w:date="2024-03-05T14:55:00Z">
              <w:r w:rsidRPr="008F7ABF" w:rsidDel="00D672F0">
                <w:rPr>
                  <w:lang w:eastAsia="zh-CN"/>
                </w:rPr>
                <w:delText xml:space="preserve">              "mbsServiceArea":[</w:delText>
              </w:r>
            </w:del>
          </w:p>
          <w:p w14:paraId="664D0B38" w14:textId="7D9D5507" w:rsidR="0026345D" w:rsidRPr="008F7ABF" w:rsidDel="00D672F0" w:rsidRDefault="0026345D" w:rsidP="00995290">
            <w:pPr>
              <w:pStyle w:val="PL"/>
              <w:rPr>
                <w:del w:id="6502" w:author="Richard Bradbury (2024-03-05)" w:date="2024-03-05T14:55:00Z"/>
                <w:lang w:eastAsia="zh-CN"/>
              </w:rPr>
            </w:pPr>
            <w:del w:id="6503" w:author="Richard Bradbury (2024-03-05)" w:date="2024-03-05T14:55:00Z">
              <w:r w:rsidRPr="008F7ABF" w:rsidDel="00D672F0">
                <w:rPr>
                  <w:lang w:eastAsia="zh-CN"/>
                </w:rPr>
                <w:delText xml:space="preserve">                {</w:delText>
              </w:r>
            </w:del>
          </w:p>
          <w:p w14:paraId="34B460DA" w14:textId="39124199" w:rsidR="0026345D" w:rsidRPr="008F7ABF" w:rsidDel="00D672F0" w:rsidRDefault="0026345D" w:rsidP="00995290">
            <w:pPr>
              <w:pStyle w:val="PL"/>
              <w:rPr>
                <w:del w:id="6504" w:author="Richard Bradbury (2024-03-05)" w:date="2024-03-05T14:55:00Z"/>
                <w:lang w:eastAsia="zh-CN"/>
              </w:rPr>
            </w:pPr>
            <w:del w:id="6505" w:author="Richard Bradbury (2024-03-05)" w:date="2024-03-05T14:55:00Z">
              <w:r w:rsidRPr="008F7ABF" w:rsidDel="00D672F0">
                <w:rPr>
                  <w:lang w:eastAsia="zh-CN"/>
                </w:rPr>
                <w:delText xml:space="preserve">                  "ncgiList":[</w:delText>
              </w:r>
            </w:del>
          </w:p>
          <w:p w14:paraId="06F44831" w14:textId="0F6E2F9B" w:rsidR="0026345D" w:rsidRPr="008F7ABF" w:rsidDel="00D672F0" w:rsidRDefault="0026345D" w:rsidP="00995290">
            <w:pPr>
              <w:pStyle w:val="PL"/>
              <w:rPr>
                <w:del w:id="6506" w:author="Richard Bradbury (2024-03-05)" w:date="2024-03-05T14:55:00Z"/>
                <w:lang w:eastAsia="zh-CN"/>
              </w:rPr>
            </w:pPr>
            <w:del w:id="6507" w:author="Richard Bradbury (2024-03-05)" w:date="2024-03-05T14:55:00Z">
              <w:r w:rsidRPr="008F7ABF" w:rsidDel="00D672F0">
                <w:rPr>
                  <w:lang w:eastAsia="zh-CN"/>
                </w:rPr>
                <w:delText xml:space="preserve">                    {</w:delText>
              </w:r>
            </w:del>
          </w:p>
          <w:p w14:paraId="64822DBB" w14:textId="56F76A06" w:rsidR="0026345D" w:rsidRPr="008F7ABF" w:rsidDel="00D672F0" w:rsidRDefault="0026345D" w:rsidP="00995290">
            <w:pPr>
              <w:pStyle w:val="PL"/>
              <w:rPr>
                <w:del w:id="6508" w:author="Richard Bradbury (2024-03-05)" w:date="2024-03-05T14:55:00Z"/>
                <w:lang w:eastAsia="zh-CN"/>
              </w:rPr>
            </w:pPr>
            <w:del w:id="6509" w:author="Richard Bradbury (2024-03-05)" w:date="2024-03-05T14:55:00Z">
              <w:r w:rsidRPr="008F7ABF" w:rsidDel="00D672F0">
                <w:rPr>
                  <w:lang w:eastAsia="zh-CN"/>
                </w:rPr>
                <w:delText xml:space="preserve">                      "NcgiTai":{</w:delText>
              </w:r>
            </w:del>
          </w:p>
          <w:p w14:paraId="71214608" w14:textId="004FF428" w:rsidR="0026345D" w:rsidRPr="008F7ABF" w:rsidDel="00D672F0" w:rsidRDefault="0026345D" w:rsidP="00995290">
            <w:pPr>
              <w:pStyle w:val="PL"/>
              <w:rPr>
                <w:del w:id="6510" w:author="Richard Bradbury (2024-03-05)" w:date="2024-03-05T14:55:00Z"/>
                <w:lang w:eastAsia="zh-CN"/>
              </w:rPr>
            </w:pPr>
            <w:del w:id="6511" w:author="Richard Bradbury (2024-03-05)" w:date="2024-03-05T14:55:00Z">
              <w:r w:rsidRPr="008F7ABF" w:rsidDel="00D672F0">
                <w:rPr>
                  <w:lang w:eastAsia="zh-CN"/>
                </w:rPr>
                <w:delText xml:space="preserve">                        "tai":{</w:delText>
              </w:r>
            </w:del>
          </w:p>
          <w:p w14:paraId="24889EB6" w14:textId="0A424FFD" w:rsidR="0026345D" w:rsidRPr="008F7ABF" w:rsidDel="00D672F0" w:rsidRDefault="0026345D" w:rsidP="00995290">
            <w:pPr>
              <w:pStyle w:val="PL"/>
              <w:rPr>
                <w:del w:id="6512" w:author="Richard Bradbury (2024-03-05)" w:date="2024-03-05T14:55:00Z"/>
                <w:lang w:eastAsia="zh-CN"/>
              </w:rPr>
            </w:pPr>
            <w:del w:id="6513" w:author="Richard Bradbury (2024-03-05)" w:date="2024-03-05T14:55:00Z">
              <w:r w:rsidRPr="008F7ABF" w:rsidDel="00D672F0">
                <w:rPr>
                  <w:lang w:eastAsia="zh-CN"/>
                </w:rPr>
                <w:delText xml:space="preserve">                          "plmnId":{</w:delText>
              </w:r>
            </w:del>
          </w:p>
          <w:p w14:paraId="283D850F" w14:textId="7379BC4E" w:rsidR="0026345D" w:rsidRPr="008F7ABF" w:rsidDel="00D672F0" w:rsidRDefault="0026345D" w:rsidP="00995290">
            <w:pPr>
              <w:pStyle w:val="PL"/>
              <w:rPr>
                <w:del w:id="6514" w:author="Richard Bradbury (2024-03-05)" w:date="2024-03-05T14:55:00Z"/>
                <w:lang w:eastAsia="zh-CN"/>
              </w:rPr>
            </w:pPr>
            <w:del w:id="6515" w:author="Richard Bradbury (2024-03-05)" w:date="2024-03-05T14:55:00Z">
              <w:r w:rsidRPr="008F7ABF" w:rsidDel="00D672F0">
                <w:rPr>
                  <w:lang w:eastAsia="zh-CN"/>
                </w:rPr>
                <w:delText xml:space="preserve">                            "mcc":"860",</w:delText>
              </w:r>
            </w:del>
          </w:p>
          <w:p w14:paraId="5B265B3A" w14:textId="6891EECC" w:rsidR="0026345D" w:rsidRPr="008F7ABF" w:rsidDel="00D672F0" w:rsidRDefault="0026345D" w:rsidP="00995290">
            <w:pPr>
              <w:pStyle w:val="PL"/>
              <w:rPr>
                <w:del w:id="6516" w:author="Richard Bradbury (2024-03-05)" w:date="2024-03-05T14:55:00Z"/>
                <w:lang w:eastAsia="zh-CN"/>
              </w:rPr>
            </w:pPr>
            <w:del w:id="6517" w:author="Richard Bradbury (2024-03-05)" w:date="2024-03-05T14:55:00Z">
              <w:r w:rsidRPr="008F7ABF" w:rsidDel="00D672F0">
                <w:rPr>
                  <w:lang w:eastAsia="zh-CN"/>
                </w:rPr>
                <w:delText xml:space="preserve">                            "mnc":"15"</w:delText>
              </w:r>
            </w:del>
          </w:p>
          <w:p w14:paraId="6986A48C" w14:textId="5622CD70" w:rsidR="0026345D" w:rsidRPr="008F7ABF" w:rsidDel="00D672F0" w:rsidRDefault="0026345D" w:rsidP="00995290">
            <w:pPr>
              <w:pStyle w:val="PL"/>
              <w:rPr>
                <w:del w:id="6518" w:author="Richard Bradbury (2024-03-05)" w:date="2024-03-05T14:55:00Z"/>
                <w:lang w:eastAsia="zh-CN"/>
              </w:rPr>
            </w:pPr>
            <w:del w:id="6519" w:author="Richard Bradbury (2024-03-05)" w:date="2024-03-05T14:55:00Z">
              <w:r w:rsidRPr="008F7ABF" w:rsidDel="00D672F0">
                <w:rPr>
                  <w:lang w:eastAsia="zh-CN"/>
                </w:rPr>
                <w:delText xml:space="preserve">                          },</w:delText>
              </w:r>
            </w:del>
          </w:p>
          <w:p w14:paraId="6D637EF3" w14:textId="23125F65" w:rsidR="0026345D" w:rsidRPr="008F7ABF" w:rsidDel="00D672F0" w:rsidRDefault="0026345D" w:rsidP="00995290">
            <w:pPr>
              <w:pStyle w:val="PL"/>
              <w:rPr>
                <w:del w:id="6520" w:author="Richard Bradbury (2024-03-05)" w:date="2024-03-05T14:55:00Z"/>
                <w:lang w:eastAsia="zh-CN"/>
              </w:rPr>
            </w:pPr>
            <w:del w:id="6521" w:author="Richard Bradbury (2024-03-05)" w:date="2024-03-05T14:55:00Z">
              <w:r w:rsidRPr="008F7ABF" w:rsidDel="00D672F0">
                <w:rPr>
                  <w:lang w:eastAsia="zh-CN"/>
                </w:rPr>
                <w:delText xml:space="preserve">                          "tac":"0fa0"</w:delText>
              </w:r>
            </w:del>
          </w:p>
          <w:p w14:paraId="1D0A264B" w14:textId="132CD9A5" w:rsidR="0026345D" w:rsidRPr="008F7ABF" w:rsidDel="00D672F0" w:rsidRDefault="0026345D" w:rsidP="00995290">
            <w:pPr>
              <w:pStyle w:val="PL"/>
              <w:rPr>
                <w:del w:id="6522" w:author="Richard Bradbury (2024-03-05)" w:date="2024-03-05T14:55:00Z"/>
                <w:lang w:eastAsia="zh-CN"/>
              </w:rPr>
            </w:pPr>
            <w:del w:id="6523" w:author="Richard Bradbury (2024-03-05)" w:date="2024-03-05T14:55:00Z">
              <w:r w:rsidRPr="008F7ABF" w:rsidDel="00D672F0">
                <w:rPr>
                  <w:lang w:eastAsia="zh-CN"/>
                </w:rPr>
                <w:lastRenderedPageBreak/>
                <w:delText xml:space="preserve">                        },</w:delText>
              </w:r>
            </w:del>
          </w:p>
          <w:p w14:paraId="296BC205" w14:textId="1A59D180" w:rsidR="0026345D" w:rsidRPr="008F7ABF" w:rsidDel="00D672F0" w:rsidRDefault="0026345D" w:rsidP="00995290">
            <w:pPr>
              <w:pStyle w:val="PL"/>
              <w:rPr>
                <w:del w:id="6524" w:author="Richard Bradbury (2024-03-05)" w:date="2024-03-05T14:55:00Z"/>
                <w:lang w:eastAsia="zh-CN"/>
              </w:rPr>
            </w:pPr>
            <w:del w:id="6525" w:author="Richard Bradbury (2024-03-05)" w:date="2024-03-05T14:55:00Z">
              <w:r w:rsidRPr="008F7ABF" w:rsidDel="00D672F0">
                <w:rPr>
                  <w:lang w:eastAsia="zh-CN"/>
                </w:rPr>
                <w:delText xml:space="preserve">                        "cellList":[</w:delText>
              </w:r>
            </w:del>
          </w:p>
          <w:p w14:paraId="25FF0B31" w14:textId="1F4A06A4" w:rsidR="0026345D" w:rsidRPr="008F7ABF" w:rsidDel="00D672F0" w:rsidRDefault="0026345D" w:rsidP="00995290">
            <w:pPr>
              <w:pStyle w:val="PL"/>
              <w:rPr>
                <w:del w:id="6526" w:author="Richard Bradbury (2024-03-05)" w:date="2024-03-05T14:55:00Z"/>
                <w:lang w:eastAsia="zh-CN"/>
              </w:rPr>
            </w:pPr>
            <w:del w:id="6527" w:author="Richard Bradbury (2024-03-05)" w:date="2024-03-05T14:55:00Z">
              <w:r w:rsidRPr="008F7ABF" w:rsidDel="00D672F0">
                <w:rPr>
                  <w:lang w:eastAsia="zh-CN"/>
                </w:rPr>
                <w:delText xml:space="preserve">                          {</w:delText>
              </w:r>
            </w:del>
          </w:p>
          <w:p w14:paraId="445D1451" w14:textId="3608F0B6" w:rsidR="0026345D" w:rsidRPr="008F7ABF" w:rsidDel="00D672F0" w:rsidRDefault="0026345D" w:rsidP="00995290">
            <w:pPr>
              <w:pStyle w:val="PL"/>
              <w:rPr>
                <w:del w:id="6528" w:author="Richard Bradbury (2024-03-05)" w:date="2024-03-05T14:55:00Z"/>
                <w:lang w:eastAsia="zh-CN"/>
              </w:rPr>
            </w:pPr>
            <w:del w:id="6529" w:author="Richard Bradbury (2024-03-05)" w:date="2024-03-05T14:55:00Z">
              <w:r w:rsidRPr="008F7ABF" w:rsidDel="00D672F0">
                <w:rPr>
                  <w:lang w:eastAsia="zh-CN"/>
                </w:rPr>
                <w:delText xml:space="preserve">                            "Ncgi":{</w:delText>
              </w:r>
            </w:del>
          </w:p>
          <w:p w14:paraId="41E14623" w14:textId="049BAFC8" w:rsidR="0026345D" w:rsidRPr="008F7ABF" w:rsidDel="00D672F0" w:rsidRDefault="0026345D" w:rsidP="00995290">
            <w:pPr>
              <w:pStyle w:val="PL"/>
              <w:rPr>
                <w:del w:id="6530" w:author="Richard Bradbury (2024-03-05)" w:date="2024-03-05T14:55:00Z"/>
                <w:lang w:eastAsia="zh-CN"/>
              </w:rPr>
            </w:pPr>
            <w:del w:id="6531" w:author="Richard Bradbury (2024-03-05)" w:date="2024-03-05T14:55:00Z">
              <w:r w:rsidRPr="008F7ABF" w:rsidDel="00D672F0">
                <w:rPr>
                  <w:lang w:eastAsia="zh-CN"/>
                </w:rPr>
                <w:delText xml:space="preserve">                              "plmnId":{</w:delText>
              </w:r>
            </w:del>
          </w:p>
          <w:p w14:paraId="7A4C76F7" w14:textId="6F25060A" w:rsidR="0026345D" w:rsidRPr="008F7ABF" w:rsidDel="00D672F0" w:rsidRDefault="0026345D" w:rsidP="00995290">
            <w:pPr>
              <w:pStyle w:val="PL"/>
              <w:rPr>
                <w:del w:id="6532" w:author="Richard Bradbury (2024-03-05)" w:date="2024-03-05T14:55:00Z"/>
                <w:lang w:eastAsia="zh-CN"/>
              </w:rPr>
            </w:pPr>
            <w:del w:id="6533" w:author="Richard Bradbury (2024-03-05)" w:date="2024-03-05T14:55:00Z">
              <w:r w:rsidRPr="008F7ABF" w:rsidDel="00D672F0">
                <w:rPr>
                  <w:lang w:eastAsia="zh-CN"/>
                </w:rPr>
                <w:delText xml:space="preserve">                                "mcc":"860",</w:delText>
              </w:r>
            </w:del>
          </w:p>
          <w:p w14:paraId="627CE228" w14:textId="251EF24A" w:rsidR="0026345D" w:rsidRPr="008F7ABF" w:rsidDel="00D672F0" w:rsidRDefault="0026345D" w:rsidP="00995290">
            <w:pPr>
              <w:pStyle w:val="PL"/>
              <w:rPr>
                <w:del w:id="6534" w:author="Richard Bradbury (2024-03-05)" w:date="2024-03-05T14:55:00Z"/>
                <w:lang w:eastAsia="zh-CN"/>
              </w:rPr>
            </w:pPr>
            <w:del w:id="6535" w:author="Richard Bradbury (2024-03-05)" w:date="2024-03-05T14:55:00Z">
              <w:r w:rsidRPr="008F7ABF" w:rsidDel="00D672F0">
                <w:rPr>
                  <w:lang w:eastAsia="zh-CN"/>
                </w:rPr>
                <w:delText xml:space="preserve">                                "mnc":"15"</w:delText>
              </w:r>
            </w:del>
          </w:p>
          <w:p w14:paraId="6BFCFF41" w14:textId="0BA1C632" w:rsidR="0026345D" w:rsidRPr="008F7ABF" w:rsidDel="00D672F0" w:rsidRDefault="0026345D" w:rsidP="00995290">
            <w:pPr>
              <w:pStyle w:val="PL"/>
              <w:rPr>
                <w:del w:id="6536" w:author="Richard Bradbury (2024-03-05)" w:date="2024-03-05T14:55:00Z"/>
                <w:lang w:eastAsia="zh-CN"/>
              </w:rPr>
            </w:pPr>
            <w:del w:id="6537" w:author="Richard Bradbury (2024-03-05)" w:date="2024-03-05T14:55:00Z">
              <w:r w:rsidRPr="008F7ABF" w:rsidDel="00D672F0">
                <w:rPr>
                  <w:lang w:eastAsia="zh-CN"/>
                </w:rPr>
                <w:delText xml:space="preserve">                              },</w:delText>
              </w:r>
            </w:del>
          </w:p>
          <w:p w14:paraId="63D961F0" w14:textId="3A5B7A9D" w:rsidR="0026345D" w:rsidRPr="008F7ABF" w:rsidDel="00D672F0" w:rsidRDefault="0026345D" w:rsidP="00995290">
            <w:pPr>
              <w:pStyle w:val="PL"/>
              <w:rPr>
                <w:del w:id="6538" w:author="Richard Bradbury (2024-03-05)" w:date="2024-03-05T14:55:00Z"/>
                <w:lang w:eastAsia="zh-CN"/>
              </w:rPr>
            </w:pPr>
            <w:del w:id="6539" w:author="Richard Bradbury (2024-03-05)" w:date="2024-03-05T14:55:00Z">
              <w:r w:rsidRPr="008F7ABF" w:rsidDel="00D672F0">
                <w:rPr>
                  <w:lang w:eastAsia="zh-CN"/>
                </w:rPr>
                <w:delText xml:space="preserve">                              "nrCellId":"999999999"</w:delText>
              </w:r>
            </w:del>
          </w:p>
          <w:p w14:paraId="258F21CF" w14:textId="3FEE7D03" w:rsidR="0026345D" w:rsidRPr="008F7ABF" w:rsidDel="00D672F0" w:rsidRDefault="0026345D" w:rsidP="00995290">
            <w:pPr>
              <w:pStyle w:val="PL"/>
              <w:rPr>
                <w:del w:id="6540" w:author="Richard Bradbury (2024-03-05)" w:date="2024-03-05T14:55:00Z"/>
                <w:lang w:eastAsia="zh-CN"/>
              </w:rPr>
            </w:pPr>
            <w:del w:id="6541" w:author="Richard Bradbury (2024-03-05)" w:date="2024-03-05T14:55:00Z">
              <w:r w:rsidRPr="008F7ABF" w:rsidDel="00D672F0">
                <w:rPr>
                  <w:lang w:eastAsia="zh-CN"/>
                </w:rPr>
                <w:delText xml:space="preserve">                            }</w:delText>
              </w:r>
            </w:del>
          </w:p>
          <w:p w14:paraId="7F10D212" w14:textId="6DED931E" w:rsidR="0026345D" w:rsidRPr="008F7ABF" w:rsidDel="00D672F0" w:rsidRDefault="0026345D" w:rsidP="00995290">
            <w:pPr>
              <w:pStyle w:val="PL"/>
              <w:rPr>
                <w:del w:id="6542" w:author="Richard Bradbury (2024-03-05)" w:date="2024-03-05T14:55:00Z"/>
                <w:lang w:eastAsia="zh-CN"/>
              </w:rPr>
            </w:pPr>
            <w:del w:id="6543" w:author="Richard Bradbury (2024-03-05)" w:date="2024-03-05T14:55:00Z">
              <w:r w:rsidRPr="008F7ABF" w:rsidDel="00D672F0">
                <w:rPr>
                  <w:lang w:eastAsia="zh-CN"/>
                </w:rPr>
                <w:delText xml:space="preserve">                          },</w:delText>
              </w:r>
            </w:del>
          </w:p>
          <w:p w14:paraId="4357EE81" w14:textId="670576DA" w:rsidR="0026345D" w:rsidRPr="008F7ABF" w:rsidDel="00D672F0" w:rsidRDefault="0026345D" w:rsidP="00995290">
            <w:pPr>
              <w:pStyle w:val="PL"/>
              <w:rPr>
                <w:del w:id="6544" w:author="Richard Bradbury (2024-03-05)" w:date="2024-03-05T14:55:00Z"/>
                <w:lang w:eastAsia="zh-CN"/>
              </w:rPr>
            </w:pPr>
            <w:del w:id="6545" w:author="Richard Bradbury (2024-03-05)" w:date="2024-03-05T14:55:00Z">
              <w:r w:rsidRPr="008F7ABF" w:rsidDel="00D672F0">
                <w:rPr>
                  <w:lang w:eastAsia="zh-CN"/>
                </w:rPr>
                <w:delText xml:space="preserve">                          {</w:delText>
              </w:r>
            </w:del>
          </w:p>
          <w:p w14:paraId="1F65AF58" w14:textId="34272623" w:rsidR="0026345D" w:rsidRPr="008F7ABF" w:rsidDel="00D672F0" w:rsidRDefault="0026345D" w:rsidP="00995290">
            <w:pPr>
              <w:pStyle w:val="PL"/>
              <w:rPr>
                <w:del w:id="6546" w:author="Richard Bradbury (2024-03-05)" w:date="2024-03-05T14:55:00Z"/>
                <w:lang w:eastAsia="zh-CN"/>
              </w:rPr>
            </w:pPr>
            <w:del w:id="6547" w:author="Richard Bradbury (2024-03-05)" w:date="2024-03-05T14:55:00Z">
              <w:r w:rsidRPr="008F7ABF" w:rsidDel="00D672F0">
                <w:rPr>
                  <w:lang w:eastAsia="zh-CN"/>
                </w:rPr>
                <w:delText xml:space="preserve">                            "Ncgi":{</w:delText>
              </w:r>
            </w:del>
          </w:p>
          <w:p w14:paraId="1B048CB3" w14:textId="53718E5F" w:rsidR="0026345D" w:rsidRPr="008F7ABF" w:rsidDel="00D672F0" w:rsidRDefault="0026345D" w:rsidP="00995290">
            <w:pPr>
              <w:pStyle w:val="PL"/>
              <w:rPr>
                <w:del w:id="6548" w:author="Richard Bradbury (2024-03-05)" w:date="2024-03-05T14:55:00Z"/>
                <w:lang w:eastAsia="zh-CN"/>
              </w:rPr>
            </w:pPr>
            <w:del w:id="6549" w:author="Richard Bradbury (2024-03-05)" w:date="2024-03-05T14:55:00Z">
              <w:r w:rsidRPr="008F7ABF" w:rsidDel="00D672F0">
                <w:rPr>
                  <w:lang w:eastAsia="zh-CN"/>
                </w:rPr>
                <w:delText xml:space="preserve">                              "plmnId":{</w:delText>
              </w:r>
            </w:del>
          </w:p>
          <w:p w14:paraId="18967EAE" w14:textId="449B7139" w:rsidR="0026345D" w:rsidRPr="008F7ABF" w:rsidDel="00D672F0" w:rsidRDefault="0026345D" w:rsidP="00995290">
            <w:pPr>
              <w:pStyle w:val="PL"/>
              <w:rPr>
                <w:del w:id="6550" w:author="Richard Bradbury (2024-03-05)" w:date="2024-03-05T14:55:00Z"/>
                <w:lang w:eastAsia="zh-CN"/>
              </w:rPr>
            </w:pPr>
            <w:del w:id="6551" w:author="Richard Bradbury (2024-03-05)" w:date="2024-03-05T14:55:00Z">
              <w:r w:rsidRPr="008F7ABF" w:rsidDel="00D672F0">
                <w:rPr>
                  <w:lang w:eastAsia="zh-CN"/>
                </w:rPr>
                <w:delText xml:space="preserve">                                "mcc":"860",</w:delText>
              </w:r>
            </w:del>
          </w:p>
          <w:p w14:paraId="60868FE8" w14:textId="0C634E9D" w:rsidR="0026345D" w:rsidRPr="008F7ABF" w:rsidDel="00D672F0" w:rsidRDefault="0026345D" w:rsidP="00995290">
            <w:pPr>
              <w:pStyle w:val="PL"/>
              <w:rPr>
                <w:del w:id="6552" w:author="Richard Bradbury (2024-03-05)" w:date="2024-03-05T14:55:00Z"/>
                <w:lang w:eastAsia="zh-CN"/>
              </w:rPr>
            </w:pPr>
            <w:del w:id="6553" w:author="Richard Bradbury (2024-03-05)" w:date="2024-03-05T14:55:00Z">
              <w:r w:rsidRPr="008F7ABF" w:rsidDel="00D672F0">
                <w:rPr>
                  <w:lang w:eastAsia="zh-CN"/>
                </w:rPr>
                <w:delText xml:space="preserve">                                "mnc":"15"</w:delText>
              </w:r>
            </w:del>
          </w:p>
          <w:p w14:paraId="254BA80D" w14:textId="1750C249" w:rsidR="0026345D" w:rsidRPr="008F7ABF" w:rsidDel="00D672F0" w:rsidRDefault="0026345D" w:rsidP="00995290">
            <w:pPr>
              <w:pStyle w:val="PL"/>
              <w:rPr>
                <w:del w:id="6554" w:author="Richard Bradbury (2024-03-05)" w:date="2024-03-05T14:55:00Z"/>
                <w:lang w:eastAsia="zh-CN"/>
              </w:rPr>
            </w:pPr>
            <w:del w:id="6555" w:author="Richard Bradbury (2024-03-05)" w:date="2024-03-05T14:55:00Z">
              <w:r w:rsidRPr="008F7ABF" w:rsidDel="00D672F0">
                <w:rPr>
                  <w:lang w:eastAsia="zh-CN"/>
                </w:rPr>
                <w:delText xml:space="preserve">                              },</w:delText>
              </w:r>
            </w:del>
          </w:p>
          <w:p w14:paraId="627ABC5C" w14:textId="240A49DE" w:rsidR="0026345D" w:rsidRPr="008F7ABF" w:rsidDel="00D672F0" w:rsidRDefault="0026345D" w:rsidP="00995290">
            <w:pPr>
              <w:pStyle w:val="PL"/>
              <w:rPr>
                <w:del w:id="6556" w:author="Richard Bradbury (2024-03-05)" w:date="2024-03-05T14:55:00Z"/>
                <w:lang w:eastAsia="zh-CN"/>
              </w:rPr>
            </w:pPr>
            <w:del w:id="6557" w:author="Richard Bradbury (2024-03-05)" w:date="2024-03-05T14:55:00Z">
              <w:r w:rsidRPr="008F7ABF" w:rsidDel="00D672F0">
                <w:rPr>
                  <w:lang w:eastAsia="zh-CN"/>
                </w:rPr>
                <w:delText xml:space="preserve">                              "nrCellId":"999999998"</w:delText>
              </w:r>
            </w:del>
          </w:p>
          <w:p w14:paraId="1998F3C2" w14:textId="29D7976D" w:rsidR="0026345D" w:rsidRPr="008F7ABF" w:rsidDel="00D672F0" w:rsidRDefault="0026345D" w:rsidP="00995290">
            <w:pPr>
              <w:pStyle w:val="PL"/>
              <w:rPr>
                <w:del w:id="6558" w:author="Richard Bradbury (2024-03-05)" w:date="2024-03-05T14:55:00Z"/>
                <w:lang w:eastAsia="zh-CN"/>
              </w:rPr>
            </w:pPr>
            <w:del w:id="6559" w:author="Richard Bradbury (2024-03-05)" w:date="2024-03-05T14:55:00Z">
              <w:r w:rsidRPr="008F7ABF" w:rsidDel="00D672F0">
                <w:rPr>
                  <w:lang w:eastAsia="zh-CN"/>
                </w:rPr>
                <w:delText xml:space="preserve">                            }</w:delText>
              </w:r>
            </w:del>
          </w:p>
          <w:p w14:paraId="1BCC2741" w14:textId="7558B48A" w:rsidR="0026345D" w:rsidRPr="008F7ABF" w:rsidDel="00D672F0" w:rsidRDefault="0026345D" w:rsidP="00995290">
            <w:pPr>
              <w:pStyle w:val="PL"/>
              <w:rPr>
                <w:del w:id="6560" w:author="Richard Bradbury (2024-03-05)" w:date="2024-03-05T14:55:00Z"/>
                <w:lang w:eastAsia="zh-CN"/>
              </w:rPr>
            </w:pPr>
            <w:del w:id="6561" w:author="Richard Bradbury (2024-03-05)" w:date="2024-03-05T14:55:00Z">
              <w:r w:rsidRPr="008F7ABF" w:rsidDel="00D672F0">
                <w:rPr>
                  <w:lang w:eastAsia="zh-CN"/>
                </w:rPr>
                <w:delText xml:space="preserve">                          }</w:delText>
              </w:r>
            </w:del>
          </w:p>
          <w:p w14:paraId="020AB0EC" w14:textId="62235A05" w:rsidR="0026345D" w:rsidRPr="008F7ABF" w:rsidDel="00D672F0" w:rsidRDefault="0026345D" w:rsidP="00995290">
            <w:pPr>
              <w:pStyle w:val="PL"/>
              <w:rPr>
                <w:del w:id="6562" w:author="Richard Bradbury (2024-03-05)" w:date="2024-03-05T14:55:00Z"/>
                <w:lang w:eastAsia="zh-CN"/>
              </w:rPr>
            </w:pPr>
            <w:del w:id="6563" w:author="Richard Bradbury (2024-03-05)" w:date="2024-03-05T14:55:00Z">
              <w:r w:rsidRPr="008F7ABF" w:rsidDel="00D672F0">
                <w:rPr>
                  <w:lang w:eastAsia="zh-CN"/>
                </w:rPr>
                <w:delText xml:space="preserve">                        ]</w:delText>
              </w:r>
            </w:del>
          </w:p>
          <w:p w14:paraId="6F320C12" w14:textId="41EED2F8" w:rsidR="0026345D" w:rsidRPr="008F7ABF" w:rsidDel="00D672F0" w:rsidRDefault="0026345D" w:rsidP="00995290">
            <w:pPr>
              <w:pStyle w:val="PL"/>
              <w:rPr>
                <w:del w:id="6564" w:author="Richard Bradbury (2024-03-05)" w:date="2024-03-05T14:55:00Z"/>
                <w:lang w:eastAsia="zh-CN"/>
              </w:rPr>
            </w:pPr>
            <w:del w:id="6565" w:author="Richard Bradbury (2024-03-05)" w:date="2024-03-05T14:55:00Z">
              <w:r w:rsidRPr="008F7ABF" w:rsidDel="00D672F0">
                <w:rPr>
                  <w:lang w:eastAsia="zh-CN"/>
                </w:rPr>
                <w:delText xml:space="preserve">                      }</w:delText>
              </w:r>
            </w:del>
          </w:p>
          <w:p w14:paraId="6E061389" w14:textId="2CC5022D" w:rsidR="0026345D" w:rsidRPr="008F7ABF" w:rsidDel="00D672F0" w:rsidRDefault="0026345D" w:rsidP="00995290">
            <w:pPr>
              <w:pStyle w:val="PL"/>
              <w:rPr>
                <w:del w:id="6566" w:author="Richard Bradbury (2024-03-05)" w:date="2024-03-05T14:55:00Z"/>
                <w:lang w:eastAsia="zh-CN"/>
              </w:rPr>
            </w:pPr>
            <w:del w:id="6567" w:author="Richard Bradbury (2024-03-05)" w:date="2024-03-05T14:55:00Z">
              <w:r w:rsidRPr="008F7ABF" w:rsidDel="00D672F0">
                <w:rPr>
                  <w:lang w:eastAsia="zh-CN"/>
                </w:rPr>
                <w:delText xml:space="preserve">                    }</w:delText>
              </w:r>
            </w:del>
          </w:p>
          <w:p w14:paraId="7A286F6B" w14:textId="6FCB710B" w:rsidR="0026345D" w:rsidRPr="008F7ABF" w:rsidDel="00D672F0" w:rsidRDefault="0026345D" w:rsidP="00995290">
            <w:pPr>
              <w:pStyle w:val="PL"/>
              <w:rPr>
                <w:del w:id="6568" w:author="Richard Bradbury (2024-03-05)" w:date="2024-03-05T14:55:00Z"/>
                <w:lang w:eastAsia="zh-CN"/>
              </w:rPr>
            </w:pPr>
            <w:del w:id="6569" w:author="Richard Bradbury (2024-03-05)" w:date="2024-03-05T14:55:00Z">
              <w:r w:rsidRPr="008F7ABF" w:rsidDel="00D672F0">
                <w:rPr>
                  <w:lang w:eastAsia="zh-CN"/>
                </w:rPr>
                <w:delText xml:space="preserve">                  ],</w:delText>
              </w:r>
            </w:del>
          </w:p>
          <w:p w14:paraId="7C47576D" w14:textId="614AFEB1" w:rsidR="0026345D" w:rsidRPr="008F7ABF" w:rsidDel="00D672F0" w:rsidRDefault="0026345D" w:rsidP="00995290">
            <w:pPr>
              <w:pStyle w:val="PL"/>
              <w:rPr>
                <w:del w:id="6570" w:author="Richard Bradbury (2024-03-05)" w:date="2024-03-05T14:55:00Z"/>
                <w:lang w:eastAsia="zh-CN"/>
              </w:rPr>
            </w:pPr>
            <w:del w:id="6571" w:author="Richard Bradbury (2024-03-05)" w:date="2024-03-05T14:55:00Z">
              <w:r w:rsidRPr="008F7ABF" w:rsidDel="00D672F0">
                <w:rPr>
                  <w:lang w:eastAsia="zh-CN"/>
                </w:rPr>
                <w:delText xml:space="preserve">                  "taiList":[</w:delText>
              </w:r>
            </w:del>
          </w:p>
          <w:p w14:paraId="57F1DEAB" w14:textId="18B06F15" w:rsidR="0026345D" w:rsidRPr="008F7ABF" w:rsidDel="00D672F0" w:rsidRDefault="0026345D" w:rsidP="00995290">
            <w:pPr>
              <w:pStyle w:val="PL"/>
              <w:rPr>
                <w:del w:id="6572" w:author="Richard Bradbury (2024-03-05)" w:date="2024-03-05T14:55:00Z"/>
                <w:lang w:eastAsia="zh-CN"/>
              </w:rPr>
            </w:pPr>
            <w:del w:id="6573" w:author="Richard Bradbury (2024-03-05)" w:date="2024-03-05T14:55:00Z">
              <w:r w:rsidRPr="008F7ABF" w:rsidDel="00D672F0">
                <w:rPr>
                  <w:lang w:eastAsia="zh-CN"/>
                </w:rPr>
                <w:delText xml:space="preserve">                    {</w:delText>
              </w:r>
            </w:del>
          </w:p>
          <w:p w14:paraId="74F81983" w14:textId="41DB9E74" w:rsidR="0026345D" w:rsidRPr="008F7ABF" w:rsidDel="00D672F0" w:rsidRDefault="0026345D" w:rsidP="00995290">
            <w:pPr>
              <w:pStyle w:val="PL"/>
              <w:rPr>
                <w:del w:id="6574" w:author="Richard Bradbury (2024-03-05)" w:date="2024-03-05T14:55:00Z"/>
                <w:lang w:eastAsia="zh-CN"/>
              </w:rPr>
            </w:pPr>
            <w:del w:id="6575" w:author="Richard Bradbury (2024-03-05)" w:date="2024-03-05T14:55:00Z">
              <w:r w:rsidRPr="008F7ABF" w:rsidDel="00D672F0">
                <w:rPr>
                  <w:lang w:eastAsia="zh-CN"/>
                </w:rPr>
                <w:delText xml:space="preserve">                      "tai":{</w:delText>
              </w:r>
            </w:del>
          </w:p>
          <w:p w14:paraId="6CF7BD29" w14:textId="2A5BAA82" w:rsidR="0026345D" w:rsidRPr="008F7ABF" w:rsidDel="00D672F0" w:rsidRDefault="0026345D" w:rsidP="00995290">
            <w:pPr>
              <w:pStyle w:val="PL"/>
              <w:rPr>
                <w:del w:id="6576" w:author="Richard Bradbury (2024-03-05)" w:date="2024-03-05T14:55:00Z"/>
                <w:lang w:eastAsia="zh-CN"/>
              </w:rPr>
            </w:pPr>
            <w:del w:id="6577" w:author="Richard Bradbury (2024-03-05)" w:date="2024-03-05T14:55:00Z">
              <w:r w:rsidRPr="008F7ABF" w:rsidDel="00D672F0">
                <w:rPr>
                  <w:lang w:eastAsia="zh-CN"/>
                </w:rPr>
                <w:delText xml:space="preserve">                        "plmnId":{</w:delText>
              </w:r>
            </w:del>
          </w:p>
          <w:p w14:paraId="7720B06C" w14:textId="03B93D73" w:rsidR="0026345D" w:rsidRPr="008F7ABF" w:rsidDel="00D672F0" w:rsidRDefault="0026345D" w:rsidP="00995290">
            <w:pPr>
              <w:pStyle w:val="PL"/>
              <w:rPr>
                <w:del w:id="6578" w:author="Richard Bradbury (2024-03-05)" w:date="2024-03-05T14:55:00Z"/>
                <w:lang w:eastAsia="zh-CN"/>
              </w:rPr>
            </w:pPr>
            <w:del w:id="6579" w:author="Richard Bradbury (2024-03-05)" w:date="2024-03-05T14:55:00Z">
              <w:r w:rsidRPr="008F7ABF" w:rsidDel="00D672F0">
                <w:rPr>
                  <w:lang w:eastAsia="zh-CN"/>
                </w:rPr>
                <w:delText xml:space="preserve">                          "mcc":"860",</w:delText>
              </w:r>
            </w:del>
          </w:p>
          <w:p w14:paraId="3C1D1A0B" w14:textId="1A264D8D" w:rsidR="0026345D" w:rsidRPr="008F7ABF" w:rsidDel="00D672F0" w:rsidRDefault="0026345D" w:rsidP="00995290">
            <w:pPr>
              <w:pStyle w:val="PL"/>
              <w:rPr>
                <w:del w:id="6580" w:author="Richard Bradbury (2024-03-05)" w:date="2024-03-05T14:55:00Z"/>
                <w:lang w:eastAsia="zh-CN"/>
              </w:rPr>
            </w:pPr>
            <w:del w:id="6581" w:author="Richard Bradbury (2024-03-05)" w:date="2024-03-05T14:55:00Z">
              <w:r w:rsidRPr="008F7ABF" w:rsidDel="00D672F0">
                <w:rPr>
                  <w:lang w:eastAsia="zh-CN"/>
                </w:rPr>
                <w:delText xml:space="preserve">                          "mnc":"15"</w:delText>
              </w:r>
            </w:del>
          </w:p>
          <w:p w14:paraId="437CE6BF" w14:textId="415BB517" w:rsidR="0026345D" w:rsidRPr="008F7ABF" w:rsidDel="00D672F0" w:rsidRDefault="0026345D" w:rsidP="00995290">
            <w:pPr>
              <w:pStyle w:val="PL"/>
              <w:rPr>
                <w:del w:id="6582" w:author="Richard Bradbury (2024-03-05)" w:date="2024-03-05T14:55:00Z"/>
                <w:lang w:eastAsia="zh-CN"/>
              </w:rPr>
            </w:pPr>
            <w:del w:id="6583" w:author="Richard Bradbury (2024-03-05)" w:date="2024-03-05T14:55:00Z">
              <w:r w:rsidRPr="008F7ABF" w:rsidDel="00D672F0">
                <w:rPr>
                  <w:lang w:eastAsia="zh-CN"/>
                </w:rPr>
                <w:delText xml:space="preserve">                        },</w:delText>
              </w:r>
            </w:del>
          </w:p>
          <w:p w14:paraId="29AD038E" w14:textId="6D6577C3" w:rsidR="0026345D" w:rsidRPr="008F7ABF" w:rsidDel="00D672F0" w:rsidRDefault="0026345D" w:rsidP="00995290">
            <w:pPr>
              <w:pStyle w:val="PL"/>
              <w:rPr>
                <w:del w:id="6584" w:author="Richard Bradbury (2024-03-05)" w:date="2024-03-05T14:55:00Z"/>
                <w:lang w:eastAsia="zh-CN"/>
              </w:rPr>
            </w:pPr>
            <w:del w:id="6585" w:author="Richard Bradbury (2024-03-05)" w:date="2024-03-05T14:55:00Z">
              <w:r w:rsidRPr="008F7ABF" w:rsidDel="00D672F0">
                <w:rPr>
                  <w:lang w:eastAsia="zh-CN"/>
                </w:rPr>
                <w:delText xml:space="preserve">                        "tac":"0fa0"</w:delText>
              </w:r>
            </w:del>
          </w:p>
          <w:p w14:paraId="6D6E3414" w14:textId="534CA828" w:rsidR="0026345D" w:rsidRPr="008F7ABF" w:rsidDel="00D672F0" w:rsidRDefault="0026345D" w:rsidP="00995290">
            <w:pPr>
              <w:pStyle w:val="PL"/>
              <w:rPr>
                <w:del w:id="6586" w:author="Richard Bradbury (2024-03-05)" w:date="2024-03-05T14:55:00Z"/>
                <w:lang w:eastAsia="zh-CN"/>
              </w:rPr>
            </w:pPr>
            <w:del w:id="6587" w:author="Richard Bradbury (2024-03-05)" w:date="2024-03-05T14:55:00Z">
              <w:r w:rsidRPr="008F7ABF" w:rsidDel="00D672F0">
                <w:rPr>
                  <w:lang w:eastAsia="zh-CN"/>
                </w:rPr>
                <w:delText xml:space="preserve">                      }</w:delText>
              </w:r>
            </w:del>
          </w:p>
          <w:p w14:paraId="37D0C6C5" w14:textId="17016E3E" w:rsidR="0026345D" w:rsidRPr="008F7ABF" w:rsidDel="00D672F0" w:rsidRDefault="0026345D" w:rsidP="00995290">
            <w:pPr>
              <w:pStyle w:val="PL"/>
              <w:rPr>
                <w:del w:id="6588" w:author="Richard Bradbury (2024-03-05)" w:date="2024-03-05T14:55:00Z"/>
                <w:lang w:eastAsia="zh-CN"/>
              </w:rPr>
            </w:pPr>
            <w:del w:id="6589" w:author="Richard Bradbury (2024-03-05)" w:date="2024-03-05T14:55:00Z">
              <w:r w:rsidRPr="008F7ABF" w:rsidDel="00D672F0">
                <w:rPr>
                  <w:lang w:eastAsia="zh-CN"/>
                </w:rPr>
                <w:delText xml:space="preserve">                    },</w:delText>
              </w:r>
            </w:del>
          </w:p>
          <w:p w14:paraId="5F6655CC" w14:textId="68B13789" w:rsidR="0026345D" w:rsidRPr="008F7ABF" w:rsidDel="00D672F0" w:rsidRDefault="0026345D" w:rsidP="00995290">
            <w:pPr>
              <w:pStyle w:val="PL"/>
              <w:rPr>
                <w:del w:id="6590" w:author="Richard Bradbury (2024-03-05)" w:date="2024-03-05T14:55:00Z"/>
                <w:lang w:eastAsia="zh-CN"/>
              </w:rPr>
            </w:pPr>
            <w:del w:id="6591" w:author="Richard Bradbury (2024-03-05)" w:date="2024-03-05T14:55:00Z">
              <w:r w:rsidRPr="008F7ABF" w:rsidDel="00D672F0">
                <w:rPr>
                  <w:lang w:eastAsia="zh-CN"/>
                </w:rPr>
                <w:delText xml:space="preserve">                    {</w:delText>
              </w:r>
            </w:del>
          </w:p>
          <w:p w14:paraId="73F651F7" w14:textId="01ECFED9" w:rsidR="0026345D" w:rsidRPr="008F7ABF" w:rsidDel="00D672F0" w:rsidRDefault="0026345D" w:rsidP="00995290">
            <w:pPr>
              <w:pStyle w:val="PL"/>
              <w:rPr>
                <w:del w:id="6592" w:author="Richard Bradbury (2024-03-05)" w:date="2024-03-05T14:55:00Z"/>
                <w:lang w:eastAsia="zh-CN"/>
              </w:rPr>
            </w:pPr>
            <w:del w:id="6593" w:author="Richard Bradbury (2024-03-05)" w:date="2024-03-05T14:55:00Z">
              <w:r w:rsidRPr="008F7ABF" w:rsidDel="00D672F0">
                <w:rPr>
                  <w:lang w:eastAsia="zh-CN"/>
                </w:rPr>
                <w:delText xml:space="preserve">                      "tai":{</w:delText>
              </w:r>
            </w:del>
          </w:p>
          <w:p w14:paraId="4BB36F49" w14:textId="2ED99E14" w:rsidR="0026345D" w:rsidRPr="008F7ABF" w:rsidDel="00D672F0" w:rsidRDefault="0026345D" w:rsidP="00995290">
            <w:pPr>
              <w:pStyle w:val="PL"/>
              <w:rPr>
                <w:del w:id="6594" w:author="Richard Bradbury (2024-03-05)" w:date="2024-03-05T14:55:00Z"/>
                <w:lang w:eastAsia="zh-CN"/>
              </w:rPr>
            </w:pPr>
            <w:del w:id="6595" w:author="Richard Bradbury (2024-03-05)" w:date="2024-03-05T14:55:00Z">
              <w:r w:rsidRPr="008F7ABF" w:rsidDel="00D672F0">
                <w:rPr>
                  <w:lang w:eastAsia="zh-CN"/>
                </w:rPr>
                <w:delText xml:space="preserve">                        "plmnId":{</w:delText>
              </w:r>
            </w:del>
          </w:p>
          <w:p w14:paraId="3DC1156B" w14:textId="1EDC3CDD" w:rsidR="0026345D" w:rsidRPr="008F7ABF" w:rsidDel="00D672F0" w:rsidRDefault="0026345D" w:rsidP="00995290">
            <w:pPr>
              <w:pStyle w:val="PL"/>
              <w:rPr>
                <w:del w:id="6596" w:author="Richard Bradbury (2024-03-05)" w:date="2024-03-05T14:55:00Z"/>
                <w:lang w:eastAsia="zh-CN"/>
              </w:rPr>
            </w:pPr>
            <w:del w:id="6597" w:author="Richard Bradbury (2024-03-05)" w:date="2024-03-05T14:55:00Z">
              <w:r w:rsidRPr="008F7ABF" w:rsidDel="00D672F0">
                <w:rPr>
                  <w:lang w:eastAsia="zh-CN"/>
                </w:rPr>
                <w:delText xml:space="preserve">                          "mcc":"860",</w:delText>
              </w:r>
            </w:del>
          </w:p>
          <w:p w14:paraId="335F71CE" w14:textId="5EF5148B" w:rsidR="0026345D" w:rsidRPr="008F7ABF" w:rsidDel="00D672F0" w:rsidRDefault="0026345D" w:rsidP="00995290">
            <w:pPr>
              <w:pStyle w:val="PL"/>
              <w:rPr>
                <w:del w:id="6598" w:author="Richard Bradbury (2024-03-05)" w:date="2024-03-05T14:55:00Z"/>
                <w:lang w:eastAsia="zh-CN"/>
              </w:rPr>
            </w:pPr>
            <w:del w:id="6599" w:author="Richard Bradbury (2024-03-05)" w:date="2024-03-05T14:55:00Z">
              <w:r w:rsidRPr="008F7ABF" w:rsidDel="00D672F0">
                <w:rPr>
                  <w:lang w:eastAsia="zh-CN"/>
                </w:rPr>
                <w:delText xml:space="preserve">                          "mnc":"15"</w:delText>
              </w:r>
            </w:del>
          </w:p>
          <w:p w14:paraId="6F9DADB2" w14:textId="653A3DCA" w:rsidR="0026345D" w:rsidRPr="008F7ABF" w:rsidDel="00D672F0" w:rsidRDefault="0026345D" w:rsidP="00995290">
            <w:pPr>
              <w:pStyle w:val="PL"/>
              <w:rPr>
                <w:del w:id="6600" w:author="Richard Bradbury (2024-03-05)" w:date="2024-03-05T14:55:00Z"/>
                <w:lang w:eastAsia="zh-CN"/>
              </w:rPr>
            </w:pPr>
            <w:del w:id="6601" w:author="Richard Bradbury (2024-03-05)" w:date="2024-03-05T14:55:00Z">
              <w:r w:rsidRPr="008F7ABF" w:rsidDel="00D672F0">
                <w:rPr>
                  <w:lang w:eastAsia="zh-CN"/>
                </w:rPr>
                <w:delText xml:space="preserve">                        },</w:delText>
              </w:r>
            </w:del>
          </w:p>
          <w:p w14:paraId="0F1D78E8" w14:textId="5DDFFB95" w:rsidR="0026345D" w:rsidRPr="008F7ABF" w:rsidDel="00D672F0" w:rsidRDefault="0026345D" w:rsidP="00995290">
            <w:pPr>
              <w:pStyle w:val="PL"/>
              <w:rPr>
                <w:del w:id="6602" w:author="Richard Bradbury (2024-03-05)" w:date="2024-03-05T14:55:00Z"/>
                <w:lang w:eastAsia="zh-CN"/>
              </w:rPr>
            </w:pPr>
            <w:del w:id="6603" w:author="Richard Bradbury (2024-03-05)" w:date="2024-03-05T14:55:00Z">
              <w:r w:rsidRPr="008F7ABF" w:rsidDel="00D672F0">
                <w:rPr>
                  <w:lang w:eastAsia="zh-CN"/>
                </w:rPr>
                <w:delText xml:space="preserve">                        "tac":"0fa0"</w:delText>
              </w:r>
            </w:del>
          </w:p>
          <w:p w14:paraId="78B41DD7" w14:textId="09C07A81" w:rsidR="0026345D" w:rsidRPr="008F7ABF" w:rsidDel="00D672F0" w:rsidRDefault="0026345D" w:rsidP="00995290">
            <w:pPr>
              <w:pStyle w:val="PL"/>
              <w:rPr>
                <w:del w:id="6604" w:author="Richard Bradbury (2024-03-05)" w:date="2024-03-05T14:55:00Z"/>
                <w:lang w:eastAsia="zh-CN"/>
              </w:rPr>
            </w:pPr>
            <w:del w:id="6605" w:author="Richard Bradbury (2024-03-05)" w:date="2024-03-05T14:55:00Z">
              <w:r w:rsidRPr="008F7ABF" w:rsidDel="00D672F0">
                <w:rPr>
                  <w:lang w:eastAsia="zh-CN"/>
                </w:rPr>
                <w:delText xml:space="preserve">                      }</w:delText>
              </w:r>
            </w:del>
          </w:p>
          <w:p w14:paraId="30E9BED6" w14:textId="015D736B" w:rsidR="0026345D" w:rsidRPr="008F7ABF" w:rsidDel="00D672F0" w:rsidRDefault="0026345D" w:rsidP="00995290">
            <w:pPr>
              <w:pStyle w:val="PL"/>
              <w:rPr>
                <w:del w:id="6606" w:author="Richard Bradbury (2024-03-05)" w:date="2024-03-05T14:55:00Z"/>
                <w:lang w:eastAsia="zh-CN"/>
              </w:rPr>
            </w:pPr>
            <w:del w:id="6607" w:author="Richard Bradbury (2024-03-05)" w:date="2024-03-05T14:55:00Z">
              <w:r w:rsidRPr="008F7ABF" w:rsidDel="00D672F0">
                <w:rPr>
                  <w:lang w:eastAsia="zh-CN"/>
                </w:rPr>
                <w:delText xml:space="preserve">                    }</w:delText>
              </w:r>
            </w:del>
          </w:p>
          <w:p w14:paraId="124AE9CB" w14:textId="12DE9FDB" w:rsidR="0026345D" w:rsidRPr="008F7ABF" w:rsidDel="00D672F0" w:rsidRDefault="0026345D" w:rsidP="00995290">
            <w:pPr>
              <w:pStyle w:val="PL"/>
              <w:rPr>
                <w:del w:id="6608" w:author="Richard Bradbury (2024-03-05)" w:date="2024-03-05T14:55:00Z"/>
                <w:lang w:eastAsia="zh-CN"/>
              </w:rPr>
            </w:pPr>
            <w:del w:id="6609" w:author="Richard Bradbury (2024-03-05)" w:date="2024-03-05T14:55:00Z">
              <w:r w:rsidRPr="008F7ABF" w:rsidDel="00D672F0">
                <w:rPr>
                  <w:lang w:eastAsia="zh-CN"/>
                </w:rPr>
                <w:delText xml:space="preserve">                  ]</w:delText>
              </w:r>
            </w:del>
          </w:p>
          <w:p w14:paraId="5EF7C040" w14:textId="0CD06CEC" w:rsidR="0026345D" w:rsidRPr="008F7ABF" w:rsidDel="00D672F0" w:rsidRDefault="0026345D" w:rsidP="00995290">
            <w:pPr>
              <w:pStyle w:val="PL"/>
              <w:rPr>
                <w:del w:id="6610" w:author="Richard Bradbury (2024-03-05)" w:date="2024-03-05T14:55:00Z"/>
                <w:lang w:eastAsia="zh-CN"/>
              </w:rPr>
            </w:pPr>
            <w:del w:id="6611" w:author="Richard Bradbury (2024-03-05)" w:date="2024-03-05T14:55:00Z">
              <w:r w:rsidRPr="008F7ABF" w:rsidDel="00D672F0">
                <w:rPr>
                  <w:lang w:eastAsia="zh-CN"/>
                </w:rPr>
                <w:delText xml:space="preserve">                }</w:delText>
              </w:r>
            </w:del>
          </w:p>
          <w:p w14:paraId="6197373B" w14:textId="23C7D2E5" w:rsidR="0026345D" w:rsidRPr="008F7ABF" w:rsidDel="00D672F0" w:rsidRDefault="0026345D" w:rsidP="00995290">
            <w:pPr>
              <w:pStyle w:val="PL"/>
              <w:rPr>
                <w:del w:id="6612" w:author="Richard Bradbury (2024-03-05)" w:date="2024-03-05T14:55:00Z"/>
                <w:lang w:eastAsia="zh-CN"/>
              </w:rPr>
            </w:pPr>
            <w:del w:id="6613" w:author="Richard Bradbury (2024-03-05)" w:date="2024-03-05T14:55:00Z">
              <w:r w:rsidRPr="008F7ABF" w:rsidDel="00D672F0">
                <w:rPr>
                  <w:lang w:eastAsia="zh-CN"/>
                </w:rPr>
                <w:delText xml:space="preserve">              ],</w:delText>
              </w:r>
            </w:del>
          </w:p>
          <w:p w14:paraId="012EC66D" w14:textId="3ED427BE" w:rsidR="0026345D" w:rsidRPr="008F7ABF" w:rsidDel="00D672F0" w:rsidRDefault="0026345D" w:rsidP="00995290">
            <w:pPr>
              <w:pStyle w:val="PL"/>
              <w:rPr>
                <w:del w:id="6614" w:author="Richard Bradbury (2024-03-05)" w:date="2024-03-05T14:55:00Z"/>
                <w:lang w:eastAsia="zh-CN"/>
              </w:rPr>
            </w:pPr>
            <w:del w:id="6615" w:author="Richard Bradbury (2024-03-05)" w:date="2024-03-05T14:55:00Z">
              <w:r w:rsidRPr="008F7ABF" w:rsidDel="00D672F0">
                <w:rPr>
                  <w:lang w:eastAsia="zh-CN"/>
                </w:rPr>
                <w:delText xml:space="preserve">              "mbs</w:delText>
              </w:r>
              <w:r w:rsidRPr="008F7ABF" w:rsidDel="00D672F0">
                <w:delText>FSAId</w:delText>
              </w:r>
              <w:r w:rsidRPr="008F7ABF" w:rsidDel="00D672F0">
                <w:rPr>
                  <w:lang w:eastAsia="zh-CN"/>
                </w:rPr>
                <w:delText>":[</w:delText>
              </w:r>
            </w:del>
          </w:p>
          <w:p w14:paraId="7A7EFDF7" w14:textId="296F9C52" w:rsidR="0026345D" w:rsidRPr="008F7ABF" w:rsidDel="00D672F0" w:rsidRDefault="0026345D" w:rsidP="00995290">
            <w:pPr>
              <w:pStyle w:val="PL"/>
              <w:rPr>
                <w:del w:id="6616" w:author="Richard Bradbury (2024-03-05)" w:date="2024-03-05T14:55:00Z"/>
                <w:lang w:eastAsia="zh-CN"/>
              </w:rPr>
            </w:pPr>
            <w:del w:id="6617" w:author="Richard Bradbury (2024-03-05)" w:date="2024-03-05T14:55:00Z">
              <w:r w:rsidRPr="008F7ABF" w:rsidDel="00D672F0">
                <w:rPr>
                  <w:lang w:eastAsia="zh-CN"/>
                </w:rPr>
                <w:delText xml:space="preserve">                "25532"</w:delText>
              </w:r>
            </w:del>
          </w:p>
          <w:p w14:paraId="74E1D9AD" w14:textId="000433A6" w:rsidR="0026345D" w:rsidRPr="008F7ABF" w:rsidDel="00D672F0" w:rsidRDefault="0026345D" w:rsidP="00995290">
            <w:pPr>
              <w:pStyle w:val="PL"/>
              <w:rPr>
                <w:del w:id="6618" w:author="Richard Bradbury (2024-03-05)" w:date="2024-03-05T14:55:00Z"/>
                <w:lang w:eastAsia="zh-CN"/>
              </w:rPr>
            </w:pPr>
            <w:del w:id="6619" w:author="Richard Bradbury (2024-03-05)" w:date="2024-03-05T14:55:00Z">
              <w:r w:rsidRPr="008F7ABF" w:rsidDel="00D672F0">
                <w:rPr>
                  <w:lang w:eastAsia="zh-CN"/>
                </w:rPr>
                <w:delText xml:space="preserve">              ],</w:delText>
              </w:r>
            </w:del>
          </w:p>
          <w:p w14:paraId="1768AB46" w14:textId="35B2FB0A" w:rsidR="0026345D" w:rsidRPr="008F7ABF" w:rsidDel="00D672F0" w:rsidRDefault="0026345D" w:rsidP="00995290">
            <w:pPr>
              <w:pStyle w:val="PL"/>
              <w:rPr>
                <w:del w:id="6620" w:author="Richard Bradbury (2024-03-05)" w:date="2024-03-05T14:55:00Z"/>
                <w:lang w:eastAsia="zh-CN"/>
              </w:rPr>
            </w:pPr>
            <w:del w:id="6621" w:author="Richard Bradbury (2024-03-05)" w:date="2024-03-05T14:55:00Z">
              <w:r w:rsidRPr="008F7ABF" w:rsidDel="00D672F0">
                <w:rPr>
                  <w:lang w:eastAsia="zh-CN"/>
                </w:rPr>
                <w:delText xml:space="preserve">              "radioFrequency":[</w:delText>
              </w:r>
            </w:del>
          </w:p>
          <w:p w14:paraId="257F65C9" w14:textId="1E36EB9C" w:rsidR="0026345D" w:rsidRPr="008F7ABF" w:rsidDel="00D672F0" w:rsidRDefault="0026345D" w:rsidP="00995290">
            <w:pPr>
              <w:pStyle w:val="PL"/>
              <w:rPr>
                <w:del w:id="6622" w:author="Richard Bradbury (2024-03-05)" w:date="2024-03-05T14:55:00Z"/>
                <w:lang w:eastAsia="zh-CN"/>
              </w:rPr>
            </w:pPr>
            <w:del w:id="6623" w:author="Richard Bradbury (2024-03-05)" w:date="2024-03-05T14:55:00Z">
              <w:r w:rsidRPr="008F7ABF" w:rsidDel="00D672F0">
                <w:rPr>
                  <w:lang w:eastAsia="zh-CN"/>
                </w:rPr>
                <w:delText xml:space="preserve">                "9410"</w:delText>
              </w:r>
            </w:del>
          </w:p>
          <w:p w14:paraId="2370A331" w14:textId="709A32BC" w:rsidR="0026345D" w:rsidRPr="008F7ABF" w:rsidDel="00D672F0" w:rsidRDefault="0026345D" w:rsidP="00995290">
            <w:pPr>
              <w:pStyle w:val="PL"/>
              <w:rPr>
                <w:del w:id="6624" w:author="Richard Bradbury (2024-03-05)" w:date="2024-03-05T14:55:00Z"/>
                <w:lang w:eastAsia="zh-CN"/>
              </w:rPr>
            </w:pPr>
            <w:del w:id="6625" w:author="Richard Bradbury (2024-03-05)" w:date="2024-03-05T14:55:00Z">
              <w:r w:rsidRPr="008F7ABF" w:rsidDel="00D672F0">
                <w:rPr>
                  <w:lang w:eastAsia="zh-CN"/>
                </w:rPr>
                <w:delText xml:space="preserve">              ]</w:delText>
              </w:r>
            </w:del>
          </w:p>
          <w:p w14:paraId="33315A1B" w14:textId="21CF32BD" w:rsidR="0026345D" w:rsidRPr="008F7ABF" w:rsidDel="00D672F0" w:rsidRDefault="0026345D" w:rsidP="00995290">
            <w:pPr>
              <w:pStyle w:val="PL"/>
              <w:rPr>
                <w:del w:id="6626" w:author="Richard Bradbury (2024-03-05)" w:date="2024-03-05T14:55:00Z"/>
                <w:lang w:eastAsia="zh-CN"/>
              </w:rPr>
            </w:pPr>
            <w:del w:id="6627" w:author="Richard Bradbury (2024-03-05)" w:date="2024-03-05T14:55:00Z">
              <w:r w:rsidRPr="008F7ABF" w:rsidDel="00D672F0">
                <w:rPr>
                  <w:lang w:eastAsia="zh-CN"/>
                </w:rPr>
                <w:delText xml:space="preserve">            }</w:delText>
              </w:r>
            </w:del>
          </w:p>
          <w:p w14:paraId="075A8658" w14:textId="61DA1BDC" w:rsidR="0026345D" w:rsidRPr="008F7ABF" w:rsidDel="00D672F0" w:rsidRDefault="0026345D" w:rsidP="00995290">
            <w:pPr>
              <w:pStyle w:val="PL"/>
              <w:rPr>
                <w:del w:id="6628" w:author="Richard Bradbury (2024-03-05)" w:date="2024-03-05T14:55:00Z"/>
                <w:lang w:eastAsia="zh-CN"/>
              </w:rPr>
            </w:pPr>
            <w:del w:id="6629" w:author="Richard Bradbury (2024-03-05)" w:date="2024-03-05T14:55:00Z">
              <w:r w:rsidRPr="008F7ABF" w:rsidDel="00D672F0">
                <w:rPr>
                  <w:lang w:eastAsia="zh-CN"/>
                </w:rPr>
                <w:delText xml:space="preserve">          }</w:delText>
              </w:r>
            </w:del>
          </w:p>
          <w:p w14:paraId="36E08ADA" w14:textId="48537B61" w:rsidR="0026345D" w:rsidRPr="008F7ABF" w:rsidDel="00D672F0" w:rsidRDefault="0026345D" w:rsidP="00995290">
            <w:pPr>
              <w:pStyle w:val="PL"/>
              <w:rPr>
                <w:del w:id="6630" w:author="Richard Bradbury (2024-03-05)" w:date="2024-03-05T14:55:00Z"/>
                <w:lang w:eastAsia="zh-CN"/>
              </w:rPr>
            </w:pPr>
            <w:del w:id="6631" w:author="Richard Bradbury (2024-03-05)" w:date="2024-03-05T14:55:00Z">
              <w:r w:rsidRPr="008F7ABF" w:rsidDel="00D672F0">
                <w:rPr>
                  <w:lang w:eastAsia="zh-CN"/>
                </w:rPr>
                <w:delText xml:space="preserve">        ]</w:delText>
              </w:r>
            </w:del>
          </w:p>
          <w:p w14:paraId="5F3B9F77" w14:textId="37795F22" w:rsidR="0026345D" w:rsidRPr="008F7ABF" w:rsidDel="00D672F0" w:rsidRDefault="0026345D" w:rsidP="00995290">
            <w:pPr>
              <w:pStyle w:val="PL"/>
              <w:rPr>
                <w:del w:id="6632" w:author="Richard Bradbury (2024-03-05)" w:date="2024-03-05T14:55:00Z"/>
                <w:lang w:eastAsia="zh-CN"/>
              </w:rPr>
            </w:pPr>
            <w:del w:id="6633" w:author="Richard Bradbury (2024-03-05)" w:date="2024-03-05T14:55:00Z">
              <w:r w:rsidRPr="008F7ABF" w:rsidDel="00D672F0">
                <w:rPr>
                  <w:lang w:eastAsia="zh-CN"/>
                </w:rPr>
                <w:delText xml:space="preserve">      }</w:delText>
              </w:r>
            </w:del>
          </w:p>
          <w:p w14:paraId="0D618302" w14:textId="24559196" w:rsidR="0026345D" w:rsidRPr="008F7ABF" w:rsidDel="00D672F0" w:rsidRDefault="0026345D" w:rsidP="00995290">
            <w:pPr>
              <w:pStyle w:val="PL"/>
              <w:rPr>
                <w:del w:id="6634" w:author="Richard Bradbury (2024-03-05)" w:date="2024-03-05T14:55:00Z"/>
                <w:lang w:eastAsia="zh-CN"/>
              </w:rPr>
            </w:pPr>
            <w:del w:id="6635" w:author="Richard Bradbury (2024-03-05)" w:date="2024-03-05T14:55:00Z">
              <w:r w:rsidRPr="008F7ABF" w:rsidDel="00D672F0">
                <w:rPr>
                  <w:lang w:eastAsia="zh-CN"/>
                </w:rPr>
                <w:delText xml:space="preserve">    }</w:delText>
              </w:r>
            </w:del>
          </w:p>
          <w:p w14:paraId="70EB90FB" w14:textId="170A9268" w:rsidR="0026345D" w:rsidRPr="008F7ABF" w:rsidDel="00D672F0" w:rsidRDefault="0026345D" w:rsidP="00995290">
            <w:pPr>
              <w:pStyle w:val="PL"/>
              <w:rPr>
                <w:del w:id="6636" w:author="Richard Bradbury (2024-03-05)" w:date="2024-03-05T14:55:00Z"/>
                <w:lang w:eastAsia="zh-CN"/>
              </w:rPr>
            </w:pPr>
            <w:del w:id="6637" w:author="Richard Bradbury (2024-03-05)" w:date="2024-03-05T14:55:00Z">
              <w:r w:rsidRPr="008F7ABF" w:rsidDel="00D672F0">
                <w:rPr>
                  <w:lang w:eastAsia="zh-CN"/>
                </w:rPr>
                <w:delText xml:space="preserve">  ]</w:delText>
              </w:r>
            </w:del>
          </w:p>
          <w:p w14:paraId="1825E24D" w14:textId="7E352683" w:rsidR="0026345D" w:rsidRPr="008F7ABF" w:rsidDel="00D672F0" w:rsidRDefault="0026345D" w:rsidP="00995290">
            <w:pPr>
              <w:pStyle w:val="PL"/>
              <w:rPr>
                <w:del w:id="6638" w:author="Richard Bradbury (2024-03-05)" w:date="2024-03-05T14:55:00Z"/>
                <w:lang w:eastAsia="zh-CN"/>
              </w:rPr>
            </w:pPr>
            <w:del w:id="6639" w:author="Richard Bradbury (2024-03-05)" w:date="2024-03-05T14:55:00Z">
              <w:r w:rsidRPr="008F7ABF" w:rsidDel="00D672F0">
                <w:rPr>
                  <w:lang w:eastAsia="zh-CN"/>
                </w:rPr>
                <w:delText>}</w:delText>
              </w:r>
            </w:del>
          </w:p>
          <w:p w14:paraId="006753DB" w14:textId="77777777" w:rsidR="0026345D" w:rsidRPr="008F7ABF" w:rsidRDefault="0026345D" w:rsidP="00995290">
            <w:pPr>
              <w:pStyle w:val="PL"/>
              <w:rPr>
                <w:lang w:eastAsia="zh-CN"/>
              </w:rPr>
            </w:pPr>
          </w:p>
        </w:tc>
      </w:tr>
    </w:tbl>
    <w:p w14:paraId="16434F8E" w14:textId="77777777" w:rsidR="00281C01" w:rsidRPr="00281C01" w:rsidRDefault="00281C01" w:rsidP="00281C01">
      <w:pPr>
        <w:rPr>
          <w:highlight w:val="yellow"/>
        </w:rPr>
      </w:pPr>
    </w:p>
    <w:p w14:paraId="17FE84AD" w14:textId="77777777" w:rsidR="0043770E" w:rsidRDefault="0043770E" w:rsidP="00041234">
      <w:pPr>
        <w:pStyle w:val="Heading1"/>
        <w:pBdr>
          <w:top w:val="none" w:sz="0" w:space="0" w:color="auto"/>
        </w:pBdr>
        <w:rPr>
          <w:highlight w:val="yellow"/>
        </w:rPr>
        <w:sectPr w:rsidR="0043770E" w:rsidSect="007075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28E16A83"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2D4D0ED" w14:textId="77777777" w:rsidR="00B9282E" w:rsidRPr="008F7ABF" w:rsidRDefault="00B9282E" w:rsidP="00B9282E">
      <w:pPr>
        <w:pStyle w:val="Heading8"/>
      </w:pPr>
      <w:bookmarkStart w:id="6640" w:name="_Toc146219423"/>
      <w:r w:rsidRPr="008F7ABF">
        <w:rPr>
          <w:lang w:eastAsia="ja-JP"/>
        </w:rPr>
        <w:t>Annex</w:t>
      </w:r>
      <w:r w:rsidRPr="008F7ABF">
        <w:t xml:space="preserve"> C (normative):</w:t>
      </w:r>
      <w:r w:rsidRPr="008F7ABF">
        <w:br/>
      </w:r>
      <w:del w:id="6641" w:author="Richard Bradbury (2022-03-01)" w:date="2024-03-01T20:25:00Z">
        <w:r w:rsidRPr="008F7ABF" w:rsidDel="00A8286F">
          <w:delText>Controlled vocabulary of conformance profiles</w:delText>
        </w:r>
      </w:del>
      <w:bookmarkEnd w:id="6640"/>
      <w:ins w:id="6642" w:author="Richard Bradbury (2022-03-01)" w:date="2024-03-01T20:25:00Z">
        <w:r>
          <w:t>3GPP Registered URIs</w:t>
        </w:r>
      </w:ins>
    </w:p>
    <w:p w14:paraId="196002D8" w14:textId="77777777" w:rsidR="00B9282E" w:rsidRPr="008F7ABF" w:rsidDel="00A8286F" w:rsidRDefault="00B9282E" w:rsidP="00B9282E">
      <w:pPr>
        <w:rPr>
          <w:del w:id="6643" w:author="Richard Bradbury (2022-03-01)" w:date="2024-03-01T20:25:00Z"/>
        </w:rPr>
      </w:pPr>
      <w:del w:id="6644" w:author="Richard Bradbury (2022-03-01)" w:date="2024-03-01T20:25:00Z">
        <w:r w:rsidRPr="008F7ABF" w:rsidDel="00A8286F">
          <w:delText>The controlled vocabulary is for future study.</w:delText>
        </w:r>
      </w:del>
    </w:p>
    <w:p w14:paraId="1359DDC8" w14:textId="77777777" w:rsidR="00B9282E" w:rsidRDefault="00B9282E" w:rsidP="00B9282E">
      <w:pPr>
        <w:pStyle w:val="Heading1"/>
        <w:rPr>
          <w:ins w:id="6645" w:author="Richard Bradbury (2022-03-01)" w:date="2024-03-01T17:17:00Z"/>
        </w:rPr>
      </w:pPr>
      <w:ins w:id="6646" w:author="Richard Bradbury (2022-03-01)" w:date="2024-03-01T20:22:00Z">
        <w:r>
          <w:t>C</w:t>
        </w:r>
      </w:ins>
      <w:ins w:id="6647" w:author="Richard Bradbury (2022-03-01)" w:date="2024-03-01T17:17:00Z">
        <w:r>
          <w:t>.1</w:t>
        </w:r>
        <w:r>
          <w:tab/>
          <w:t>General</w:t>
        </w:r>
      </w:ins>
    </w:p>
    <w:p w14:paraId="799DF5CE" w14:textId="77777777" w:rsidR="00B9282E" w:rsidRPr="00184A69" w:rsidRDefault="00B9282E" w:rsidP="00B9282E">
      <w:pPr>
        <w:rPr>
          <w:ins w:id="6648" w:author="Thomas Stockhammer" w:date="2024-02-28T17:39:00Z"/>
        </w:rPr>
      </w:pPr>
      <w:ins w:id="6649" w:author="Thomas Stockhammer" w:date="2024-02-28T17:39:00Z">
        <w:r w:rsidRPr="00184A69">
          <w:t>Th</w:t>
        </w:r>
      </w:ins>
      <w:ins w:id="6650" w:author="Richard Bradbury (2024-02-28)" w:date="2024-02-28T21:38:00Z">
        <w:r w:rsidRPr="00184A69">
          <w:t>is</w:t>
        </w:r>
      </w:ins>
      <w:ins w:id="6651" w:author="Thomas Stockhammer" w:date="2024-02-28T17:39:00Z">
        <w:r w:rsidRPr="00184A69">
          <w:t xml:space="preserve"> </w:t>
        </w:r>
      </w:ins>
      <w:ins w:id="6652" w:author="Richard Bradbury (2024-02-28)" w:date="2024-02-28T21:38:00Z">
        <w:r w:rsidRPr="00184A69">
          <w:t>annex</w:t>
        </w:r>
      </w:ins>
      <w:ins w:id="6653" w:author="Thomas Stockhammer" w:date="2024-02-28T17:39:00Z">
        <w:r w:rsidRPr="00184A69">
          <w:t xml:space="preserve"> documents the registered URIs in th</w:t>
        </w:r>
      </w:ins>
      <w:ins w:id="6654" w:author="Richard Bradbury (2024-02-28)" w:date="2024-02-28T21:38:00Z">
        <w:r w:rsidRPr="00184A69">
          <w:t>e</w:t>
        </w:r>
      </w:ins>
      <w:ins w:id="6655" w:author="Thomas Stockhammer" w:date="2024-02-28T17:39:00Z">
        <w:r w:rsidRPr="00184A69">
          <w:t xml:space="preserve"> </w:t>
        </w:r>
      </w:ins>
      <w:ins w:id="6656" w:author="Richard Bradbury (2024-02-28)" w:date="2024-02-28T21:38:00Z">
        <w:r w:rsidRPr="00184A69">
          <w:t>present document</w:t>
        </w:r>
      </w:ins>
      <w:ins w:id="6657" w:author="Thomas Stockhammer" w:date="2024-02-28T17:39:00Z">
        <w:r w:rsidRPr="00184A69">
          <w:t xml:space="preserve"> following the process in https://www.3gpp.org/3gpp-groups/core-network-terminals-ct/ct-wg1/uniform-resource-identifier-uri-list.</w:t>
        </w:r>
      </w:ins>
    </w:p>
    <w:p w14:paraId="3BEBC9DC" w14:textId="77777777" w:rsidR="00B9282E" w:rsidRPr="00184A69" w:rsidRDefault="00B9282E" w:rsidP="00B9282E">
      <w:pPr>
        <w:rPr>
          <w:ins w:id="6658" w:author="Thomas Stockhammer" w:date="2024-02-28T17:39:00Z"/>
        </w:rPr>
      </w:pPr>
      <w:ins w:id="6659" w:author="Richard Bradbury (2024-02-28)" w:date="2024-02-28T21:40:00Z">
        <w:r w:rsidRPr="00184A69">
          <w:t xml:space="preserve">As required by this process, </w:t>
        </w:r>
      </w:ins>
      <w:ins w:id="6660" w:author="Richard Bradbury (2022-03-01)" w:date="2024-03-01T17:18:00Z">
        <w:r>
          <w:t xml:space="preserve">the </w:t>
        </w:r>
      </w:ins>
      <w:ins w:id="6661" w:author="Richard Bradbury (2024-02-28)" w:date="2024-02-28T21:40:00Z">
        <w:r w:rsidRPr="00184A69">
          <w:t>t</w:t>
        </w:r>
      </w:ins>
      <w:ins w:id="6662" w:author="Thomas Stockhammer" w:date="2024-02-28T17:39:00Z">
        <w:r w:rsidRPr="00184A69">
          <w:t>able</w:t>
        </w:r>
      </w:ins>
      <w:ins w:id="6663" w:author="Richard Bradbury (2022-03-01)" w:date="2024-03-01T17:18:00Z">
        <w:r>
          <w:t>s in the following clauses</w:t>
        </w:r>
      </w:ins>
      <w:ins w:id="6664" w:author="Thomas Stockhammer" w:date="2024-02-28T17:39:00Z">
        <w:r w:rsidRPr="00184A69">
          <w:t xml:space="preserve"> list all registered UR</w:t>
        </w:r>
      </w:ins>
      <w:ins w:id="6665" w:author="Richard Bradbury (2022-03-01)" w:date="2024-03-01T17:20:00Z">
        <w:r>
          <w:t>I</w:t>
        </w:r>
      </w:ins>
      <w:ins w:id="6666" w:author="Thomas Stockhammer" w:date="2024-02-28T17:39:00Z">
        <w:r w:rsidRPr="00184A69">
          <w:t xml:space="preserve"> values as well as</w:t>
        </w:r>
      </w:ins>
      <w:ins w:id="6667" w:author="Richard Bradbury (2024-02-28)" w:date="2024-02-28T21:40:00Z">
        <w:r w:rsidRPr="00184A69">
          <w:t>:</w:t>
        </w:r>
      </w:ins>
    </w:p>
    <w:p w14:paraId="5FABD7A9" w14:textId="77777777" w:rsidR="00B9282E" w:rsidRPr="00184A69" w:rsidRDefault="00B9282E" w:rsidP="00B9282E">
      <w:pPr>
        <w:pStyle w:val="B1"/>
        <w:rPr>
          <w:ins w:id="6668" w:author="Thomas Stockhammer" w:date="2024-02-28T17:39:00Z"/>
        </w:rPr>
      </w:pPr>
      <w:ins w:id="6669" w:author="Thomas Stockhammer" w:date="2024-02-28T17:39:00Z">
        <w:r w:rsidRPr="00184A69">
          <w:t>-</w:t>
        </w:r>
        <w:r w:rsidRPr="00184A69">
          <w:tab/>
          <w:t>a brief description of its functionality;</w:t>
        </w:r>
      </w:ins>
    </w:p>
    <w:p w14:paraId="5E7D46F5" w14:textId="77777777" w:rsidR="00B9282E" w:rsidRPr="00184A69" w:rsidRDefault="00B9282E" w:rsidP="00B9282E">
      <w:pPr>
        <w:pStyle w:val="B1"/>
        <w:rPr>
          <w:ins w:id="6670" w:author="Thomas Stockhammer" w:date="2024-02-28T17:39:00Z"/>
        </w:rPr>
      </w:pPr>
      <w:ins w:id="6671" w:author="Thomas Stockhammer" w:date="2024-02-28T17:39:00Z">
        <w:r w:rsidRPr="00184A69">
          <w:t>-</w:t>
        </w:r>
        <w:r w:rsidRPr="00184A69">
          <w:tab/>
          <w:t>a reference to the specification or other publicly available document (if any) containing the definition;</w:t>
        </w:r>
      </w:ins>
    </w:p>
    <w:p w14:paraId="071819AC" w14:textId="77777777" w:rsidR="00B9282E" w:rsidRPr="00184A69" w:rsidRDefault="00B9282E" w:rsidP="00B9282E">
      <w:pPr>
        <w:pStyle w:val="B1"/>
        <w:rPr>
          <w:ins w:id="6672" w:author="Thomas Stockhammer" w:date="2024-02-28T17:39:00Z"/>
        </w:rPr>
      </w:pPr>
      <w:ins w:id="6673" w:author="Thomas Stockhammer" w:date="2024-02-28T17:39:00Z">
        <w:r w:rsidRPr="00184A69">
          <w:t>-</w:t>
        </w:r>
        <w:r w:rsidRPr="00184A69">
          <w:tab/>
          <w:t>the name and email address of the person making the application; and</w:t>
        </w:r>
      </w:ins>
    </w:p>
    <w:p w14:paraId="429D87D8" w14:textId="77777777" w:rsidR="00B9282E" w:rsidRPr="00184A69" w:rsidRDefault="00B9282E" w:rsidP="00B9282E">
      <w:pPr>
        <w:pStyle w:val="B1"/>
        <w:rPr>
          <w:ins w:id="6674" w:author="Thomas Stockhammer" w:date="2024-02-28T17:39:00Z"/>
        </w:rPr>
      </w:pPr>
      <w:ins w:id="6675" w:author="Thomas Stockhammer" w:date="2024-02-28T17:39:00Z">
        <w:r w:rsidRPr="00184A69">
          <w:t>-</w:t>
        </w:r>
        <w:r w:rsidRPr="00184A69">
          <w:tab/>
          <w:t>any supplementary information considered necessary to support the application.</w:t>
        </w:r>
      </w:ins>
    </w:p>
    <w:p w14:paraId="30713154" w14:textId="77777777" w:rsidR="00B9282E" w:rsidRDefault="00B9282E" w:rsidP="00B9282E">
      <w:pPr>
        <w:pStyle w:val="Heading1"/>
        <w:rPr>
          <w:ins w:id="6676" w:author="Richard Bradbury (2022-03-01)" w:date="2024-03-01T17:18:00Z"/>
        </w:rPr>
      </w:pPr>
      <w:bookmarkStart w:id="6677" w:name="tab_qm_initial_playout"/>
      <w:ins w:id="6678" w:author="Richard Bradbury (2022-03-01)" w:date="2024-03-01T20:22:00Z">
        <w:r>
          <w:t>C</w:t>
        </w:r>
      </w:ins>
      <w:ins w:id="6679" w:author="Richard Bradbury (2022-03-01)" w:date="2024-03-01T17:18:00Z">
        <w:r>
          <w:t>.2</w:t>
        </w:r>
        <w:r>
          <w:tab/>
          <w:t>Controlled vocabulary of co</w:t>
        </w:r>
      </w:ins>
      <w:ins w:id="6680" w:author="Richard Bradbury (2022-03-01)" w:date="2024-03-01T17:19:00Z">
        <w:r>
          <w:t>n</w:t>
        </w:r>
      </w:ins>
      <w:ins w:id="6681" w:author="Richard Bradbury (2022-03-01)" w:date="2024-03-01T17:18:00Z">
        <w:r>
          <w:t>formance profile</w:t>
        </w:r>
      </w:ins>
      <w:ins w:id="6682" w:author="Richard Bradbury (2022-03-01)" w:date="2024-03-01T17:20:00Z">
        <w:r>
          <w:t xml:space="preserve"> identifier</w:t>
        </w:r>
      </w:ins>
      <w:ins w:id="6683" w:author="Richard Bradbury (2022-03-01)" w:date="2024-03-01T17:18:00Z">
        <w:r>
          <w:t>s</w:t>
        </w:r>
      </w:ins>
    </w:p>
    <w:p w14:paraId="017E1E6A" w14:textId="77777777" w:rsidR="00B9282E" w:rsidRPr="00184A69" w:rsidRDefault="00B9282E" w:rsidP="00B9282E">
      <w:pPr>
        <w:pStyle w:val="TH"/>
        <w:ind w:left="720"/>
        <w:rPr>
          <w:ins w:id="6684" w:author="Thomas Stockhammer" w:date="2024-02-28T17:39:00Z"/>
        </w:rPr>
      </w:pPr>
      <w:ins w:id="6685" w:author="Thomas Stockhammer" w:date="2024-02-28T17:39:00Z">
        <w:r w:rsidRPr="00184A69">
          <w:rPr>
            <w:rFonts w:cs="Courier New"/>
          </w:rPr>
          <w:t>Table</w:t>
        </w:r>
      </w:ins>
      <w:bookmarkEnd w:id="6677"/>
      <w:ins w:id="6686" w:author="Richard Bradbury (2024-02-28)" w:date="2024-02-28T21:39:00Z">
        <w:r w:rsidRPr="00184A69">
          <w:rPr>
            <w:rFonts w:cs="Courier New"/>
          </w:rPr>
          <w:t> </w:t>
        </w:r>
      </w:ins>
      <w:ins w:id="6687" w:author="Richard Bradbury (2022-03-01)" w:date="2024-03-01T20:57:00Z">
        <w:r>
          <w:rPr>
            <w:rFonts w:cs="Courier New"/>
          </w:rPr>
          <w:t>C</w:t>
        </w:r>
      </w:ins>
      <w:ins w:id="6688" w:author="Richard Bradbury (2022-03-01)" w:date="2024-03-01T17:19:00Z">
        <w:r>
          <w:rPr>
            <w:rFonts w:cs="Courier New"/>
          </w:rPr>
          <w:t>.2</w:t>
        </w:r>
      </w:ins>
      <w:ins w:id="6689" w:author="Thomas Stockhammer" w:date="2024-02-28T17:39:00Z">
        <w:r w:rsidRPr="00184A69">
          <w:rPr>
            <w:rFonts w:cs="Courier New"/>
          </w:rPr>
          <w:t xml:space="preserve">-1: </w:t>
        </w:r>
      </w:ins>
      <w:ins w:id="6690" w:author="Richard Bradbury (2022-03-01)" w:date="2024-03-01T17:19:00Z">
        <w:r>
          <w:rPr>
            <w:rFonts w:cs="Courier New"/>
          </w:rPr>
          <w:t>Controlled vocabulary of conformance profile</w:t>
        </w:r>
      </w:ins>
      <w:ins w:id="6691" w:author="Richard Bradbury (2022-03-01)" w:date="2024-03-01T17:20:00Z">
        <w:r>
          <w:rPr>
            <w:rFonts w:cs="Courier New"/>
          </w:rPr>
          <w:t xml:space="preserve"> identifier</w:t>
        </w:r>
      </w:ins>
      <w:ins w:id="6692" w:author="Richard Bradbury (2022-03-01)" w:date="2024-03-01T17:19:00Z">
        <w:r>
          <w:rPr>
            <w:rFonts w:cs="Courier New"/>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463"/>
        <w:gridCol w:w="4337"/>
        <w:gridCol w:w="2170"/>
        <w:gridCol w:w="2312"/>
        <w:gridCol w:w="2280"/>
      </w:tblGrid>
      <w:tr w:rsidR="00B9282E" w:rsidRPr="00184A69" w14:paraId="2F69F0D5" w14:textId="77777777" w:rsidTr="00995290">
        <w:trPr>
          <w:jc w:val="center"/>
          <w:ins w:id="6693" w:author="Thomas Stockhammer" w:date="2024-02-28T17:39:00Z"/>
        </w:trPr>
        <w:tc>
          <w:tcPr>
            <w:tcW w:w="3463" w:type="dxa"/>
            <w:shd w:val="clear" w:color="auto" w:fill="BFBFBF"/>
          </w:tcPr>
          <w:p w14:paraId="5E617324" w14:textId="77777777" w:rsidR="00B9282E" w:rsidRPr="00184A69" w:rsidRDefault="00B9282E" w:rsidP="00995290">
            <w:pPr>
              <w:jc w:val="center"/>
              <w:rPr>
                <w:ins w:id="6694" w:author="Thomas Stockhammer" w:date="2024-02-28T17:39:00Z"/>
                <w:rFonts w:ascii="Arial" w:hAnsi="Arial" w:cs="Arial"/>
                <w:b/>
              </w:rPr>
            </w:pPr>
            <w:ins w:id="6695" w:author="Thomas Stockhammer" w:date="2024-02-28T17:39:00Z">
              <w:r w:rsidRPr="00184A69">
                <w:rPr>
                  <w:rFonts w:ascii="Arial" w:hAnsi="Arial" w:cs="Arial"/>
                  <w:b/>
                </w:rPr>
                <w:t>UR</w:t>
              </w:r>
            </w:ins>
            <w:ins w:id="6696" w:author="Richard Bradbury (2022-03-01)" w:date="2024-03-01T17:20:00Z">
              <w:r>
                <w:rPr>
                  <w:rFonts w:ascii="Arial" w:hAnsi="Arial" w:cs="Arial"/>
                  <w:b/>
                </w:rPr>
                <w:t>I</w:t>
              </w:r>
            </w:ins>
          </w:p>
        </w:tc>
        <w:tc>
          <w:tcPr>
            <w:tcW w:w="4337" w:type="dxa"/>
            <w:shd w:val="clear" w:color="auto" w:fill="BFBFBF"/>
          </w:tcPr>
          <w:p w14:paraId="5B8B137B" w14:textId="77777777" w:rsidR="00B9282E" w:rsidRPr="00184A69" w:rsidRDefault="00B9282E" w:rsidP="00995290">
            <w:pPr>
              <w:jc w:val="center"/>
              <w:rPr>
                <w:ins w:id="6697" w:author="Thomas Stockhammer" w:date="2024-02-28T17:39:00Z"/>
                <w:rFonts w:ascii="Arial" w:hAnsi="Arial" w:cs="Arial"/>
                <w:b/>
              </w:rPr>
            </w:pPr>
            <w:ins w:id="6698" w:author="Thomas Stockhammer" w:date="2024-02-28T17:39:00Z">
              <w:r w:rsidRPr="00184A69">
                <w:rPr>
                  <w:rFonts w:ascii="Arial" w:hAnsi="Arial" w:cs="Arial"/>
                  <w:b/>
                </w:rPr>
                <w:t>Description</w:t>
              </w:r>
            </w:ins>
          </w:p>
        </w:tc>
        <w:tc>
          <w:tcPr>
            <w:tcW w:w="2170" w:type="dxa"/>
            <w:shd w:val="clear" w:color="auto" w:fill="BFBFBF"/>
          </w:tcPr>
          <w:p w14:paraId="01772E1A" w14:textId="77777777" w:rsidR="00B9282E" w:rsidRPr="00184A69" w:rsidRDefault="00B9282E" w:rsidP="00995290">
            <w:pPr>
              <w:jc w:val="center"/>
              <w:rPr>
                <w:ins w:id="6699" w:author="Thomas Stockhammer" w:date="2024-02-28T17:39:00Z"/>
                <w:rFonts w:ascii="Arial" w:hAnsi="Arial" w:cs="Arial"/>
                <w:b/>
              </w:rPr>
            </w:pPr>
            <w:ins w:id="6700" w:author="Thomas Stockhammer" w:date="2024-02-28T17:39:00Z">
              <w:r w:rsidRPr="00184A69">
                <w:rPr>
                  <w:rFonts w:ascii="Arial" w:hAnsi="Arial" w:cs="Arial"/>
                  <w:b/>
                </w:rPr>
                <w:t>Reference</w:t>
              </w:r>
            </w:ins>
          </w:p>
        </w:tc>
        <w:tc>
          <w:tcPr>
            <w:tcW w:w="2312" w:type="dxa"/>
            <w:shd w:val="clear" w:color="auto" w:fill="BFBFBF"/>
          </w:tcPr>
          <w:p w14:paraId="54305BCF" w14:textId="77777777" w:rsidR="00B9282E" w:rsidRPr="00184A69" w:rsidRDefault="00B9282E" w:rsidP="00995290">
            <w:pPr>
              <w:jc w:val="center"/>
              <w:rPr>
                <w:ins w:id="6701" w:author="Thomas Stockhammer" w:date="2024-02-28T17:39:00Z"/>
                <w:rFonts w:ascii="Arial" w:hAnsi="Arial" w:cs="Arial"/>
                <w:b/>
              </w:rPr>
            </w:pPr>
            <w:ins w:id="6702" w:author="Thomas Stockhammer" w:date="2024-02-28T17:39:00Z">
              <w:r w:rsidRPr="00184A69">
                <w:rPr>
                  <w:rFonts w:ascii="Arial" w:hAnsi="Arial" w:cs="Arial"/>
                  <w:b/>
                </w:rPr>
                <w:t>Contact</w:t>
              </w:r>
            </w:ins>
          </w:p>
        </w:tc>
        <w:tc>
          <w:tcPr>
            <w:tcW w:w="2280" w:type="dxa"/>
            <w:shd w:val="clear" w:color="auto" w:fill="BFBFBF"/>
          </w:tcPr>
          <w:p w14:paraId="5E3EEF29" w14:textId="77777777" w:rsidR="00B9282E" w:rsidRPr="00184A69" w:rsidRDefault="00B9282E" w:rsidP="00995290">
            <w:pPr>
              <w:jc w:val="center"/>
              <w:rPr>
                <w:ins w:id="6703" w:author="Thomas Stockhammer" w:date="2024-02-28T17:39:00Z"/>
                <w:rFonts w:ascii="Arial" w:hAnsi="Arial" w:cs="Arial"/>
                <w:b/>
              </w:rPr>
            </w:pPr>
            <w:ins w:id="6704" w:author="Thomas Stockhammer" w:date="2024-02-28T17:39:00Z">
              <w:r w:rsidRPr="00184A69">
                <w:rPr>
                  <w:rFonts w:ascii="Arial" w:hAnsi="Arial" w:cs="Arial"/>
                  <w:b/>
                </w:rPr>
                <w:t>Remarks</w:t>
              </w:r>
            </w:ins>
          </w:p>
        </w:tc>
      </w:tr>
      <w:tr w:rsidR="00B9282E" w:rsidRPr="00184A69" w14:paraId="6A4D8CB2" w14:textId="77777777" w:rsidTr="00995290">
        <w:trPr>
          <w:jc w:val="center"/>
          <w:ins w:id="6705" w:author="Thomas Stockhammer" w:date="2024-02-28T17:39:00Z"/>
        </w:trPr>
        <w:tc>
          <w:tcPr>
            <w:tcW w:w="3463" w:type="dxa"/>
            <w:shd w:val="clear" w:color="auto" w:fill="FFFFFF"/>
          </w:tcPr>
          <w:p w14:paraId="0E48D54D" w14:textId="77777777" w:rsidR="00B9282E" w:rsidRPr="00B50E0D" w:rsidRDefault="00B9282E" w:rsidP="00995290">
            <w:pPr>
              <w:pStyle w:val="TAL"/>
              <w:rPr>
                <w:ins w:id="6706" w:author="Thomas Stockhammer" w:date="2024-02-28T17:39:00Z"/>
                <w:rStyle w:val="Codechar"/>
              </w:rPr>
            </w:pPr>
            <w:ins w:id="6707" w:author="Thomas Stockhammer" w:date="2024-02-28T17:39:00Z">
              <w:r w:rsidRPr="00B50E0D">
                <w:rPr>
                  <w:rStyle w:val="Codechar"/>
                </w:rPr>
                <w:t>urn:3GPP:26517:17:baseline</w:t>
              </w:r>
            </w:ins>
          </w:p>
        </w:tc>
        <w:tc>
          <w:tcPr>
            <w:tcW w:w="4337" w:type="dxa"/>
            <w:shd w:val="clear" w:color="auto" w:fill="FFFFFF"/>
          </w:tcPr>
          <w:p w14:paraId="1B2BAE1C" w14:textId="77777777" w:rsidR="00B9282E" w:rsidRPr="00B50E0D" w:rsidRDefault="00B9282E" w:rsidP="00995290">
            <w:pPr>
              <w:pStyle w:val="TAL"/>
              <w:rPr>
                <w:ins w:id="6708" w:author="Thomas Stockhammer" w:date="2024-02-28T17:39:00Z"/>
              </w:rPr>
            </w:pPr>
            <w:ins w:id="6709" w:author="Thomas Stockhammer" w:date="2024-03-01T15:20:00Z">
              <w:r w:rsidRPr="00B50E0D">
                <w:t xml:space="preserve">Baseline </w:t>
              </w:r>
            </w:ins>
            <w:ins w:id="6710" w:author="Thomas Stockhammer" w:date="2024-02-28T17:39:00Z">
              <w:r w:rsidRPr="00B50E0D">
                <w:t xml:space="preserve">MBS </w:t>
              </w:r>
            </w:ins>
            <w:ins w:id="6711" w:author="Thomas Stockhammer" w:date="2024-03-01T15:20:00Z">
              <w:r w:rsidRPr="00B50E0D">
                <w:t>Distribution Session Profile</w:t>
              </w:r>
            </w:ins>
          </w:p>
        </w:tc>
        <w:tc>
          <w:tcPr>
            <w:tcW w:w="2170" w:type="dxa"/>
            <w:shd w:val="clear" w:color="auto" w:fill="FFFFFF"/>
          </w:tcPr>
          <w:p w14:paraId="75C3386B" w14:textId="77777777" w:rsidR="00B9282E" w:rsidRPr="00B50E0D" w:rsidRDefault="00B9282E" w:rsidP="00995290">
            <w:pPr>
              <w:pStyle w:val="TAL"/>
              <w:rPr>
                <w:ins w:id="6712" w:author="Thomas Stockhammer" w:date="2024-02-28T17:39:00Z"/>
              </w:rPr>
            </w:pPr>
            <w:ins w:id="6713" w:author="Thomas Stockhammer" w:date="2024-02-28T17:39:00Z">
              <w:r w:rsidRPr="00B50E0D">
                <w:t>TS 26.517, clause</w:t>
              </w:r>
            </w:ins>
            <w:ins w:id="6714" w:author="Richard Bradbury (2024-02-28)" w:date="2024-02-28T21:40:00Z">
              <w:r w:rsidRPr="00B50E0D">
                <w:t> </w:t>
              </w:r>
            </w:ins>
            <w:ins w:id="6715" w:author="Thomas Stockhammer" w:date="2024-03-01T15:20:00Z">
              <w:r w:rsidRPr="00C73287">
                <w:t>12</w:t>
              </w:r>
            </w:ins>
            <w:ins w:id="6716" w:author="Thomas Stockhammer" w:date="2024-02-28T17:39:00Z">
              <w:r w:rsidRPr="00C73287">
                <w:t>.</w:t>
              </w:r>
            </w:ins>
            <w:ins w:id="6717" w:author="Richard Bradbury (2022-03-01)" w:date="2024-03-01T20:59:00Z">
              <w:r>
                <w:t>4</w:t>
              </w:r>
            </w:ins>
          </w:p>
        </w:tc>
        <w:tc>
          <w:tcPr>
            <w:tcW w:w="2312" w:type="dxa"/>
            <w:shd w:val="clear" w:color="auto" w:fill="FFFFFF"/>
          </w:tcPr>
          <w:p w14:paraId="5D584F50" w14:textId="77777777" w:rsidR="00B9282E" w:rsidRPr="00B50E0D" w:rsidRDefault="00B9282E" w:rsidP="00995290">
            <w:pPr>
              <w:pStyle w:val="TAL"/>
              <w:rPr>
                <w:ins w:id="6718" w:author="Thomas Stockhammer" w:date="2024-02-28T17:39:00Z"/>
              </w:rPr>
            </w:pPr>
            <w:ins w:id="6719" w:author="Thomas Stockhammer" w:date="2024-02-28T17:39:00Z">
              <w:r w:rsidRPr="00B50E0D">
                <w:t>Thomas Stockhammer</w:t>
              </w:r>
            </w:ins>
          </w:p>
          <w:p w14:paraId="1FE7A660" w14:textId="77777777" w:rsidR="00B9282E" w:rsidRPr="00B50E0D" w:rsidRDefault="00B9282E" w:rsidP="00995290">
            <w:pPr>
              <w:pStyle w:val="TAL"/>
              <w:rPr>
                <w:ins w:id="6720" w:author="Thomas Stockhammer" w:date="2024-02-28T17:39:00Z"/>
              </w:rPr>
            </w:pPr>
            <w:ins w:id="6721" w:author="Thomas Stockhammer" w:date="2024-02-28T17:39:00Z">
              <w:r w:rsidRPr="00B50E0D">
                <w:t>tsto@qti.qualcomm.com</w:t>
              </w:r>
            </w:ins>
          </w:p>
        </w:tc>
        <w:tc>
          <w:tcPr>
            <w:tcW w:w="2280" w:type="dxa"/>
            <w:shd w:val="clear" w:color="auto" w:fill="FFFFFF"/>
          </w:tcPr>
          <w:p w14:paraId="14E68373" w14:textId="77777777" w:rsidR="00B9282E" w:rsidRPr="00184A69" w:rsidRDefault="00B9282E" w:rsidP="00995290">
            <w:pPr>
              <w:pStyle w:val="TAL"/>
              <w:rPr>
                <w:ins w:id="6722" w:author="Thomas Stockhammer" w:date="2024-02-28T17:39:00Z"/>
              </w:rPr>
            </w:pPr>
            <w:ins w:id="6723" w:author="Richard Bradbury (2024-02-28)" w:date="2024-02-28T21:52:00Z">
              <w:r w:rsidRPr="00B50E0D">
                <w:t>N</w:t>
              </w:r>
            </w:ins>
            <w:ins w:id="6724" w:author="Thomas Stockhammer" w:date="2024-02-28T17:39:00Z">
              <w:r w:rsidRPr="00B50E0D">
                <w:t>one</w:t>
              </w:r>
            </w:ins>
            <w:ins w:id="6725" w:author="Richard Bradbury (2024-02-28)" w:date="2024-02-28T21:52:00Z">
              <w:r w:rsidRPr="00B50E0D">
                <w:t>.</w:t>
              </w:r>
            </w:ins>
          </w:p>
        </w:tc>
      </w:tr>
    </w:tbl>
    <w:p w14:paraId="62530263" w14:textId="77777777" w:rsidR="0026345D" w:rsidRPr="0026345D" w:rsidRDefault="0026345D" w:rsidP="0026345D">
      <w:pPr>
        <w:rPr>
          <w:highlight w:val="yellow"/>
        </w:rPr>
      </w:pPr>
    </w:p>
    <w:p w14:paraId="6DB320F8" w14:textId="77777777" w:rsidR="0043770E" w:rsidRDefault="0043770E" w:rsidP="00041234">
      <w:pPr>
        <w:pStyle w:val="Heading1"/>
        <w:pBdr>
          <w:top w:val="none" w:sz="0" w:space="0" w:color="auto"/>
        </w:pBdr>
        <w:rPr>
          <w:highlight w:val="yellow"/>
        </w:rPr>
        <w:sectPr w:rsidR="0043770E" w:rsidSect="007075F3">
          <w:footnotePr>
            <w:numRestart w:val="eachSect"/>
          </w:footnotePr>
          <w:pgSz w:w="16840" w:h="11907" w:orient="landscape" w:code="9"/>
          <w:pgMar w:top="1134" w:right="1418" w:bottom="1134" w:left="1134" w:header="680" w:footer="567" w:gutter="0"/>
          <w:cols w:space="720"/>
          <w:docGrid w:linePitch="272"/>
        </w:sectPr>
      </w:pPr>
    </w:p>
    <w:p w14:paraId="1E3CE8C0"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FD3EAD7" w14:textId="77777777" w:rsidR="00E463AC" w:rsidRPr="008F7ABF" w:rsidRDefault="00E463AC" w:rsidP="00E463AC">
      <w:pPr>
        <w:pStyle w:val="Heading1"/>
      </w:pPr>
      <w:bookmarkStart w:id="6726" w:name="_Toc146219428"/>
      <w:r w:rsidRPr="008F7ABF">
        <w:t>E.2</w:t>
      </w:r>
      <w:r w:rsidRPr="008F7ABF">
        <w:tab/>
        <w:t>Registration of MIME media type "application/mbs-user-service-description</w:t>
      </w:r>
      <w:ins w:id="6727" w:author="Richard Bradbury (2022-03-01)" w:date="2024-03-01T22:10:00Z">
        <w:r>
          <w:t>s</w:t>
        </w:r>
      </w:ins>
      <w:r w:rsidRPr="008F7ABF">
        <w:t>+json"</w:t>
      </w:r>
      <w:bookmarkEnd w:id="6726"/>
    </w:p>
    <w:p w14:paraId="5FE52F5E" w14:textId="77777777" w:rsidR="00E463AC" w:rsidRPr="008F7ABF" w:rsidRDefault="00E463AC" w:rsidP="00E463AC">
      <w:pPr>
        <w:pStyle w:val="Heading2"/>
      </w:pPr>
      <w:bookmarkStart w:id="6728" w:name="_Toc146219429"/>
      <w:r w:rsidRPr="008F7ABF">
        <w:t>E.2.1</w:t>
      </w:r>
      <w:r w:rsidRPr="008F7ABF">
        <w:tab/>
        <w:t>General</w:t>
      </w:r>
      <w:bookmarkEnd w:id="6728"/>
    </w:p>
    <w:p w14:paraId="76570D40" w14:textId="77777777" w:rsidR="00E463AC" w:rsidRPr="008F7ABF" w:rsidRDefault="00E463AC" w:rsidP="00E463AC">
      <w:r w:rsidRPr="008F7ABF">
        <w:t xml:space="preserve">The MIME media type </w:t>
      </w:r>
      <w:r w:rsidRPr="008F7ABF">
        <w:rPr>
          <w:rStyle w:val="Codechar"/>
        </w:rPr>
        <w:t>application/mbs-user-service-description</w:t>
      </w:r>
      <w:ins w:id="6729" w:author="Richard Bradbury (2022-03-01)" w:date="2024-03-01T22:11:00Z">
        <w:r>
          <w:rPr>
            <w:rStyle w:val="Codechar"/>
          </w:rPr>
          <w:t>s</w:t>
        </w:r>
      </w:ins>
      <w:r w:rsidRPr="008F7ABF">
        <w:rPr>
          <w:rStyle w:val="Codechar"/>
        </w:rPr>
        <w:t>+json</w:t>
      </w:r>
      <w:r w:rsidRPr="008F7ABF">
        <w:t xml:space="preserve"> denotes that the message body is a</w:t>
      </w:r>
      <w:del w:id="6730" w:author="Richard Bradbury (2022-03-01)" w:date="2024-03-01T22:15:00Z">
        <w:r w:rsidRPr="008F7ABF" w:rsidDel="00EA3512">
          <w:delText xml:space="preserve">n </w:delText>
        </w:r>
      </w:del>
      <w:del w:id="6731" w:author="Richard Bradbury (2022-03-01)" w:date="2024-03-01T22:14:00Z">
        <w:r w:rsidRPr="008F7ABF" w:rsidDel="00EA3512">
          <w:delText>MBS User Service Description</w:delText>
        </w:r>
      </w:del>
      <w:ins w:id="6732" w:author="Richard Bradbury (2022-03-01)" w:date="2024-03-01T22:15:00Z">
        <w:r>
          <w:t>JSON</w:t>
        </w:r>
      </w:ins>
      <w:r w:rsidRPr="008F7ABF">
        <w:t xml:space="preserve"> instance document compliant with the </w:t>
      </w:r>
      <w:ins w:id="6733" w:author="Richard Bradbury (2022-03-01)" w:date="2024-03-01T22:15:00Z">
        <w:r w:rsidRPr="00EA3512">
          <w:rPr>
            <w:rStyle w:val="Codechar"/>
          </w:rPr>
          <w:t>UserServiceDescriptions</w:t>
        </w:r>
        <w:r>
          <w:t xml:space="preserve"> </w:t>
        </w:r>
      </w:ins>
      <w:r w:rsidRPr="008F7ABF">
        <w:t>YAML schema specified in clause A.2.1.</w:t>
      </w:r>
    </w:p>
    <w:p w14:paraId="04A443DE" w14:textId="77777777" w:rsidR="00E463AC" w:rsidRPr="008F7ABF" w:rsidRDefault="00E463AC" w:rsidP="00E463AC">
      <w:pPr>
        <w:keepNext/>
      </w:pPr>
      <w:r w:rsidRPr="008F7ABF">
        <w:t xml:space="preserve">Table E.2.1-1 provides the </w:t>
      </w:r>
      <w:r w:rsidRPr="008F7ABF">
        <w:rPr>
          <w:rFonts w:eastAsia="MS Mincho"/>
          <w:szCs w:val="24"/>
        </w:rPr>
        <w:t xml:space="preserve">MIME media type registration for </w:t>
      </w:r>
      <w:r w:rsidRPr="008F7ABF">
        <w:rPr>
          <w:rStyle w:val="Codechar"/>
        </w:rPr>
        <w:t>application/mbs-user-service-description</w:t>
      </w:r>
      <w:ins w:id="6734" w:author="Richard Bradbury (2022-03-01)" w:date="2024-03-01T22:11:00Z">
        <w:r>
          <w:rPr>
            <w:rStyle w:val="Codechar"/>
          </w:rPr>
          <w:t>s</w:t>
        </w:r>
      </w:ins>
      <w:r w:rsidRPr="008F7ABF">
        <w:rPr>
          <w:rStyle w:val="Codechar"/>
        </w:rPr>
        <w:t>+json</w:t>
      </w:r>
      <w:r w:rsidRPr="008F7ABF">
        <w:t>.</w:t>
      </w:r>
    </w:p>
    <w:p w14:paraId="2CCC599E" w14:textId="77777777" w:rsidR="00E463AC" w:rsidRPr="008F7ABF" w:rsidRDefault="00E463AC" w:rsidP="00E463AC">
      <w:pPr>
        <w:pStyle w:val="TH"/>
      </w:pPr>
      <w:r w:rsidRPr="008F7ABF">
        <w:t>Table E.2.1</w:t>
      </w:r>
      <w:r w:rsidRPr="008F7ABF">
        <w:noBreakHyphen/>
        <w:t xml:space="preserve">1: </w:t>
      </w:r>
      <w:r w:rsidRPr="008F7ABF">
        <w:rPr>
          <w:rFonts w:eastAsia="MS Mincho"/>
          <w:szCs w:val="24"/>
        </w:rPr>
        <w:t xml:space="preserve">MIME media type registration for </w:t>
      </w:r>
      <w:r w:rsidRPr="008F7ABF">
        <w:rPr>
          <w:rStyle w:val="Codechar"/>
        </w:rPr>
        <w:t>application/mbs-user-service-description</w:t>
      </w:r>
      <w:ins w:id="6735" w:author="Richard Bradbury (2022-03-01)" w:date="2024-03-01T22:11:00Z">
        <w:r>
          <w:rPr>
            <w:rStyle w:val="Codechar"/>
          </w:rPr>
          <w:t>s</w:t>
        </w:r>
      </w:ins>
      <w:r w:rsidRPr="008F7ABF">
        <w:rPr>
          <w:rStyle w:val="Codechar"/>
        </w:rPr>
        <w:t>+json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89"/>
        <w:gridCol w:w="6732"/>
      </w:tblGrid>
      <w:tr w:rsidR="00E463AC" w:rsidRPr="008F7ABF" w14:paraId="5917A39C" w14:textId="77777777" w:rsidTr="00995290">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696BE31" w14:textId="77777777" w:rsidR="00E463AC" w:rsidRPr="008F7ABF" w:rsidRDefault="00E463AC" w:rsidP="00995290">
            <w:pPr>
              <w:pStyle w:val="TAH"/>
              <w:rPr>
                <w:b/>
                <w:bCs w:val="0"/>
              </w:rPr>
            </w:pPr>
            <w:r w:rsidRPr="008F7ABF">
              <w:rPr>
                <w:b/>
                <w:bCs w:val="0"/>
              </w:rPr>
              <w:t>Parameter</w:t>
            </w:r>
          </w:p>
        </w:tc>
        <w:tc>
          <w:tcPr>
            <w:tcW w:w="6732" w:type="dxa"/>
            <w:tcBorders>
              <w:bottom w:val="none" w:sz="0" w:space="0" w:color="auto"/>
            </w:tcBorders>
            <w:shd w:val="clear" w:color="auto" w:fill="BFBFBF" w:themeFill="background1" w:themeFillShade="BF"/>
          </w:tcPr>
          <w:p w14:paraId="500B35B1" w14:textId="77777777" w:rsidR="00E463AC" w:rsidRPr="008F7ABF" w:rsidRDefault="00E463AC" w:rsidP="00995290">
            <w:pPr>
              <w:pStyle w:val="TAH"/>
              <w:rPr>
                <w:b/>
                <w:bCs w:val="0"/>
              </w:rPr>
            </w:pPr>
            <w:r w:rsidRPr="008F7ABF">
              <w:rPr>
                <w:b/>
                <w:bCs w:val="0"/>
              </w:rPr>
              <w:t>Value</w:t>
            </w:r>
          </w:p>
        </w:tc>
      </w:tr>
      <w:tr w:rsidR="00E463AC" w:rsidRPr="008F7ABF" w14:paraId="7709D824" w14:textId="77777777" w:rsidTr="00995290">
        <w:tc>
          <w:tcPr>
            <w:tcW w:w="2689" w:type="dxa"/>
          </w:tcPr>
          <w:p w14:paraId="7AEC8F7B" w14:textId="77777777" w:rsidR="00E463AC" w:rsidRPr="008F7ABF" w:rsidRDefault="00E463AC" w:rsidP="00995290">
            <w:pPr>
              <w:pStyle w:val="TAL"/>
              <w:rPr>
                <w:lang w:eastAsia="fr-FR"/>
              </w:rPr>
            </w:pPr>
            <w:r w:rsidRPr="008F7ABF">
              <w:rPr>
                <w:lang w:eastAsia="fr-FR"/>
              </w:rPr>
              <w:t>MIME media type name</w:t>
            </w:r>
          </w:p>
        </w:tc>
        <w:tc>
          <w:tcPr>
            <w:tcW w:w="6732" w:type="dxa"/>
          </w:tcPr>
          <w:p w14:paraId="60494C88" w14:textId="77777777" w:rsidR="00E463AC" w:rsidRPr="008F7ABF" w:rsidRDefault="00E463AC" w:rsidP="00995290">
            <w:pPr>
              <w:pStyle w:val="TAL"/>
              <w:rPr>
                <w:rStyle w:val="Codechar"/>
              </w:rPr>
            </w:pPr>
            <w:r w:rsidRPr="008F7ABF">
              <w:rPr>
                <w:rStyle w:val="Codechar"/>
              </w:rPr>
              <w:t>application</w:t>
            </w:r>
          </w:p>
        </w:tc>
      </w:tr>
      <w:tr w:rsidR="00E463AC" w:rsidRPr="008F7ABF" w14:paraId="5E0E2A01" w14:textId="77777777" w:rsidTr="00995290">
        <w:tc>
          <w:tcPr>
            <w:tcW w:w="2689" w:type="dxa"/>
          </w:tcPr>
          <w:p w14:paraId="4FB5DC02" w14:textId="77777777" w:rsidR="00E463AC" w:rsidRPr="008F7ABF" w:rsidRDefault="00E463AC" w:rsidP="00995290">
            <w:pPr>
              <w:pStyle w:val="TAL"/>
              <w:rPr>
                <w:lang w:eastAsia="fr-FR"/>
              </w:rPr>
            </w:pPr>
            <w:r w:rsidRPr="008F7ABF">
              <w:rPr>
                <w:lang w:eastAsia="fr-FR"/>
              </w:rPr>
              <w:t>MIME subtype name</w:t>
            </w:r>
          </w:p>
        </w:tc>
        <w:tc>
          <w:tcPr>
            <w:tcW w:w="6732" w:type="dxa"/>
          </w:tcPr>
          <w:p w14:paraId="0EC6072E" w14:textId="77777777" w:rsidR="00E463AC" w:rsidRPr="008F7ABF" w:rsidRDefault="00E463AC" w:rsidP="00995290">
            <w:pPr>
              <w:pStyle w:val="TAL"/>
              <w:rPr>
                <w:rStyle w:val="Codechar"/>
              </w:rPr>
            </w:pPr>
            <w:r w:rsidRPr="008F7ABF">
              <w:rPr>
                <w:rStyle w:val="Codechar"/>
              </w:rPr>
              <w:t>mbs-user-service-description</w:t>
            </w:r>
            <w:ins w:id="6736" w:author="Richard Bradbury (2022-03-01)" w:date="2024-03-01T22:11:00Z">
              <w:r>
                <w:rPr>
                  <w:rStyle w:val="Codechar"/>
                </w:rPr>
                <w:t>s</w:t>
              </w:r>
            </w:ins>
            <w:r w:rsidRPr="008F7ABF">
              <w:rPr>
                <w:rStyle w:val="Codechar"/>
              </w:rPr>
              <w:t>+json</w:t>
            </w:r>
          </w:p>
        </w:tc>
      </w:tr>
      <w:tr w:rsidR="00E463AC" w:rsidRPr="008F7ABF" w14:paraId="24A1EDFE" w14:textId="77777777" w:rsidTr="00995290">
        <w:tc>
          <w:tcPr>
            <w:tcW w:w="2689" w:type="dxa"/>
          </w:tcPr>
          <w:p w14:paraId="606E4E57" w14:textId="77777777" w:rsidR="00E463AC" w:rsidRPr="008F7ABF" w:rsidRDefault="00E463AC" w:rsidP="00995290">
            <w:pPr>
              <w:pStyle w:val="TAL"/>
              <w:rPr>
                <w:lang w:eastAsia="fr-FR"/>
              </w:rPr>
            </w:pPr>
            <w:r w:rsidRPr="008F7ABF">
              <w:rPr>
                <w:lang w:eastAsia="fr-FR"/>
              </w:rPr>
              <w:t>Required parameters</w:t>
            </w:r>
          </w:p>
        </w:tc>
        <w:tc>
          <w:tcPr>
            <w:tcW w:w="6732" w:type="dxa"/>
          </w:tcPr>
          <w:p w14:paraId="02C0419E" w14:textId="77777777" w:rsidR="00E463AC" w:rsidRPr="008F7ABF" w:rsidRDefault="00E463AC" w:rsidP="00995290">
            <w:pPr>
              <w:pStyle w:val="TAL"/>
              <w:rPr>
                <w:lang w:eastAsia="fr-FR"/>
              </w:rPr>
            </w:pPr>
            <w:r w:rsidRPr="008F7ABF">
              <w:rPr>
                <w:lang w:eastAsia="fr-FR"/>
              </w:rPr>
              <w:t>None</w:t>
            </w:r>
          </w:p>
        </w:tc>
      </w:tr>
      <w:tr w:rsidR="00E463AC" w:rsidRPr="008F7ABF" w14:paraId="238E3E4A" w14:textId="77777777" w:rsidTr="00995290">
        <w:tc>
          <w:tcPr>
            <w:tcW w:w="2689" w:type="dxa"/>
          </w:tcPr>
          <w:p w14:paraId="7333E777" w14:textId="77777777" w:rsidR="00E463AC" w:rsidRPr="008F7ABF" w:rsidRDefault="00E463AC" w:rsidP="00995290">
            <w:pPr>
              <w:pStyle w:val="TAL"/>
              <w:rPr>
                <w:lang w:eastAsia="fr-FR"/>
              </w:rPr>
            </w:pPr>
            <w:r w:rsidRPr="008F7ABF">
              <w:rPr>
                <w:lang w:eastAsia="fr-FR"/>
              </w:rPr>
              <w:t>Optional parameters</w:t>
            </w:r>
          </w:p>
        </w:tc>
        <w:tc>
          <w:tcPr>
            <w:tcW w:w="6732" w:type="dxa"/>
          </w:tcPr>
          <w:p w14:paraId="2943A7EF" w14:textId="77777777" w:rsidR="00E463AC" w:rsidRPr="008F7ABF" w:rsidRDefault="00E463AC" w:rsidP="00995290">
            <w:pPr>
              <w:pStyle w:val="TAL"/>
              <w:rPr>
                <w:lang w:eastAsia="fr-FR"/>
              </w:rPr>
            </w:pPr>
            <w:r w:rsidRPr="008F7ABF">
              <w:rPr>
                <w:lang w:eastAsia="fr-FR"/>
              </w:rPr>
              <w:t xml:space="preserve">The </w:t>
            </w:r>
            <w:r w:rsidRPr="008F7ABF">
              <w:t>'</w:t>
            </w:r>
            <w:r w:rsidRPr="008F7ABF">
              <w:rPr>
                <w:rStyle w:val="Codechar"/>
              </w:rPr>
              <w:t>profiles</w:t>
            </w:r>
            <w:r w:rsidRPr="008F7ABF">
              <w:t>'</w:t>
            </w:r>
            <w:r w:rsidRPr="008F7ABF">
              <w:rPr>
                <w:lang w:eastAsia="fr-FR"/>
              </w:rPr>
              <w:t xml:space="preserve"> parameter as specified in clause E.2.2.</w:t>
            </w:r>
          </w:p>
        </w:tc>
      </w:tr>
      <w:tr w:rsidR="00E463AC" w:rsidRPr="008F7ABF" w14:paraId="48FDF8A8" w14:textId="77777777" w:rsidTr="00995290">
        <w:tc>
          <w:tcPr>
            <w:tcW w:w="2689" w:type="dxa"/>
          </w:tcPr>
          <w:p w14:paraId="22F854C8" w14:textId="77777777" w:rsidR="00E463AC" w:rsidRPr="008F7ABF" w:rsidRDefault="00E463AC" w:rsidP="00995290">
            <w:pPr>
              <w:pStyle w:val="TAL"/>
              <w:rPr>
                <w:lang w:eastAsia="fr-FR"/>
              </w:rPr>
            </w:pPr>
            <w:r w:rsidRPr="008F7ABF">
              <w:rPr>
                <w:lang w:eastAsia="fr-FR"/>
              </w:rPr>
              <w:t>Encoding considerations</w:t>
            </w:r>
          </w:p>
        </w:tc>
        <w:tc>
          <w:tcPr>
            <w:tcW w:w="6732" w:type="dxa"/>
          </w:tcPr>
          <w:p w14:paraId="2BD94377" w14:textId="77777777" w:rsidR="00E463AC" w:rsidRPr="008F7ABF" w:rsidRDefault="00E463AC" w:rsidP="00995290">
            <w:pPr>
              <w:pStyle w:val="TAL"/>
              <w:rPr>
                <w:lang w:eastAsia="fr-FR"/>
              </w:rPr>
            </w:pPr>
            <w:r w:rsidRPr="008F7ABF">
              <w:t xml:space="preserve">This is a JSON document, and the encoding considerations are the same as for media type </w:t>
            </w:r>
            <w:r w:rsidRPr="008F7ABF">
              <w:rPr>
                <w:rStyle w:val="Codechar"/>
              </w:rPr>
              <w:t>application/json</w:t>
            </w:r>
            <w:r w:rsidRPr="008F7ABF">
              <w:t xml:space="preserve"> defined in IETF RFC 8259.</w:t>
            </w:r>
          </w:p>
        </w:tc>
      </w:tr>
      <w:tr w:rsidR="00E463AC" w:rsidRPr="008F7ABF" w14:paraId="425B55A8" w14:textId="77777777" w:rsidTr="00995290">
        <w:tc>
          <w:tcPr>
            <w:tcW w:w="2689" w:type="dxa"/>
          </w:tcPr>
          <w:p w14:paraId="5239295C" w14:textId="77777777" w:rsidR="00E463AC" w:rsidRPr="008F7ABF" w:rsidRDefault="00E463AC" w:rsidP="00995290">
            <w:pPr>
              <w:pStyle w:val="TAL"/>
              <w:rPr>
                <w:lang w:eastAsia="fr-FR"/>
              </w:rPr>
            </w:pPr>
            <w:r w:rsidRPr="008F7ABF">
              <w:rPr>
                <w:lang w:eastAsia="fr-FR"/>
              </w:rPr>
              <w:t>Security considerations</w:t>
            </w:r>
          </w:p>
        </w:tc>
        <w:tc>
          <w:tcPr>
            <w:tcW w:w="6732" w:type="dxa"/>
          </w:tcPr>
          <w:p w14:paraId="75F49093" w14:textId="77777777" w:rsidR="00E463AC" w:rsidRPr="008F7ABF" w:rsidRDefault="00E463AC" w:rsidP="00995290">
            <w:pPr>
              <w:pStyle w:val="TAL"/>
              <w:rPr>
                <w:lang w:eastAsia="fr-FR"/>
              </w:rPr>
            </w:pPr>
            <w:r w:rsidRPr="008F7ABF">
              <w:t xml:space="preserve">This media format is used to configure the receiver on how to participate in </w:t>
            </w:r>
            <w:del w:id="6737" w:author="Richard Bradbury (2022-03-01)" w:date="2024-03-01T22:13:00Z">
              <w:r w:rsidRPr="008F7ABF" w:rsidDel="00EA3512">
                <w:delText>a</w:delText>
              </w:r>
            </w:del>
            <w:ins w:id="6738" w:author="Richard Bradbury (2022-03-01)" w:date="2024-03-01T22:13:00Z">
              <w:r>
                <w:t>one or more MBS User</w:t>
              </w:r>
            </w:ins>
            <w:r w:rsidRPr="008F7ABF">
              <w:t xml:space="preserve"> </w:t>
            </w:r>
            <w:del w:id="6739" w:author="Richard Bradbury (2022-03-01)" w:date="2024-03-01T22:13:00Z">
              <w:r w:rsidRPr="008F7ABF" w:rsidDel="00EA3512">
                <w:delText>s</w:delText>
              </w:r>
            </w:del>
            <w:ins w:id="6740" w:author="Richard Bradbury (2022-03-01)" w:date="2024-03-01T22:13:00Z">
              <w:r>
                <w:t>S</w:t>
              </w:r>
            </w:ins>
            <w:r w:rsidRPr="008F7ABF">
              <w:t>ervice</w:t>
            </w:r>
            <w:ins w:id="6741" w:author="Richard Bradbury (2022-03-01)" w:date="2024-03-01T22:13:00Z">
              <w:r>
                <w:t>s</w:t>
              </w:r>
            </w:ins>
            <w:r w:rsidRPr="008F7ABF">
              <w:t>. This format is highly susceptible to manipulation or spoofing for attacks desiring to mislead a receiver about a session. Both integrity protection and source authentication are recommended to prevent misleading of the receiver.</w:t>
            </w:r>
          </w:p>
        </w:tc>
      </w:tr>
      <w:tr w:rsidR="00E463AC" w:rsidRPr="008F7ABF" w14:paraId="0FAE4E40" w14:textId="77777777" w:rsidTr="00995290">
        <w:tc>
          <w:tcPr>
            <w:tcW w:w="2689" w:type="dxa"/>
          </w:tcPr>
          <w:p w14:paraId="44F1EA6B" w14:textId="77777777" w:rsidR="00E463AC" w:rsidRPr="008F7ABF" w:rsidRDefault="00E463AC" w:rsidP="00995290">
            <w:pPr>
              <w:pStyle w:val="TAL"/>
              <w:rPr>
                <w:lang w:eastAsia="fr-FR"/>
              </w:rPr>
            </w:pPr>
            <w:r w:rsidRPr="008F7ABF">
              <w:rPr>
                <w:lang w:eastAsia="fr-FR"/>
              </w:rPr>
              <w:t>Interoperability considerations</w:t>
            </w:r>
          </w:p>
        </w:tc>
        <w:tc>
          <w:tcPr>
            <w:tcW w:w="6732" w:type="dxa"/>
          </w:tcPr>
          <w:p w14:paraId="0FBAE34A" w14:textId="77777777" w:rsidR="00E463AC" w:rsidRPr="008F7ABF" w:rsidRDefault="00E463AC" w:rsidP="00995290">
            <w:pPr>
              <w:pStyle w:val="TAL"/>
              <w:rPr>
                <w:lang w:eastAsia="fr-FR"/>
              </w:rPr>
            </w:pPr>
            <w:r w:rsidRPr="008F7ABF">
              <w:rPr>
                <w:lang w:eastAsia="fr-FR"/>
              </w:rPr>
              <w:t>The specification defines a platform-independent expression of an entry point document, and it is intended that wide interoperability can be achieved.</w:t>
            </w:r>
          </w:p>
        </w:tc>
      </w:tr>
      <w:tr w:rsidR="00E463AC" w:rsidRPr="008F7ABF" w14:paraId="2DBE4546" w14:textId="77777777" w:rsidTr="00995290">
        <w:tc>
          <w:tcPr>
            <w:tcW w:w="2689" w:type="dxa"/>
          </w:tcPr>
          <w:p w14:paraId="2CFCA1DA" w14:textId="77777777" w:rsidR="00E463AC" w:rsidRPr="008F7ABF" w:rsidRDefault="00E463AC" w:rsidP="00995290">
            <w:pPr>
              <w:pStyle w:val="TAL"/>
              <w:rPr>
                <w:lang w:eastAsia="fr-FR"/>
              </w:rPr>
            </w:pPr>
            <w:r w:rsidRPr="008F7ABF">
              <w:rPr>
                <w:lang w:eastAsia="fr-FR"/>
              </w:rPr>
              <w:t>Published specification</w:t>
            </w:r>
          </w:p>
        </w:tc>
        <w:tc>
          <w:tcPr>
            <w:tcW w:w="6732" w:type="dxa"/>
          </w:tcPr>
          <w:p w14:paraId="72D9EF4D" w14:textId="77777777" w:rsidR="00E463AC" w:rsidRPr="008F7ABF" w:rsidRDefault="00E463AC" w:rsidP="00995290">
            <w:pPr>
              <w:pStyle w:val="TAL"/>
              <w:rPr>
                <w:lang w:eastAsia="fr-FR"/>
              </w:rPr>
            </w:pPr>
            <w:r w:rsidRPr="008F7ABF">
              <w:rPr>
                <w:lang w:eastAsia="fr-FR"/>
              </w:rPr>
              <w:t>3GPP TS 26.517</w:t>
            </w:r>
          </w:p>
        </w:tc>
      </w:tr>
      <w:tr w:rsidR="00E463AC" w:rsidRPr="008F7ABF" w14:paraId="3FAF44F2" w14:textId="77777777" w:rsidTr="00995290">
        <w:tc>
          <w:tcPr>
            <w:tcW w:w="2689" w:type="dxa"/>
          </w:tcPr>
          <w:p w14:paraId="77746245" w14:textId="77777777" w:rsidR="00E463AC" w:rsidRPr="008F7ABF" w:rsidRDefault="00E463AC" w:rsidP="00995290">
            <w:pPr>
              <w:pStyle w:val="TAL"/>
              <w:rPr>
                <w:lang w:eastAsia="fr-FR"/>
              </w:rPr>
            </w:pPr>
            <w:r w:rsidRPr="008F7ABF">
              <w:rPr>
                <w:lang w:eastAsia="fr-FR"/>
              </w:rPr>
              <w:t>Applications which use this media type</w:t>
            </w:r>
          </w:p>
        </w:tc>
        <w:tc>
          <w:tcPr>
            <w:tcW w:w="6732" w:type="dxa"/>
          </w:tcPr>
          <w:p w14:paraId="46EAFB16" w14:textId="77777777" w:rsidR="00E463AC" w:rsidRPr="008F7ABF" w:rsidRDefault="00E463AC" w:rsidP="00995290">
            <w:pPr>
              <w:pStyle w:val="TAL"/>
              <w:rPr>
                <w:lang w:eastAsia="fr-FR"/>
              </w:rPr>
            </w:pPr>
            <w:r w:rsidRPr="008F7ABF">
              <w:t>3GPP MBS-based applications and services</w:t>
            </w:r>
          </w:p>
        </w:tc>
      </w:tr>
      <w:tr w:rsidR="00E463AC" w:rsidRPr="008F7ABF" w14:paraId="2987E95E" w14:textId="77777777" w:rsidTr="00995290">
        <w:tc>
          <w:tcPr>
            <w:tcW w:w="2689" w:type="dxa"/>
          </w:tcPr>
          <w:p w14:paraId="41F4DC78" w14:textId="77777777" w:rsidR="00E463AC" w:rsidRPr="008F7ABF" w:rsidRDefault="00E463AC" w:rsidP="00995290">
            <w:pPr>
              <w:pStyle w:val="TAL"/>
              <w:rPr>
                <w:lang w:eastAsia="fr-FR"/>
              </w:rPr>
            </w:pPr>
            <w:r w:rsidRPr="008F7ABF">
              <w:rPr>
                <w:lang w:eastAsia="fr-FR"/>
              </w:rPr>
              <w:t>Additional information</w:t>
            </w:r>
          </w:p>
        </w:tc>
        <w:tc>
          <w:tcPr>
            <w:tcW w:w="6732" w:type="dxa"/>
          </w:tcPr>
          <w:p w14:paraId="69BAB84A" w14:textId="77777777" w:rsidR="00E463AC" w:rsidRPr="008F7ABF" w:rsidRDefault="00E463AC" w:rsidP="00995290">
            <w:pPr>
              <w:pStyle w:val="TAL"/>
              <w:rPr>
                <w:lang w:eastAsia="fr-FR"/>
              </w:rPr>
            </w:pPr>
            <w:r w:rsidRPr="008F7ABF">
              <w:rPr>
                <w:lang w:eastAsia="fr-FR"/>
              </w:rPr>
              <w:t xml:space="preserve">File extension(s): </w:t>
            </w:r>
            <w:r w:rsidRPr="008F7ABF">
              <w:rPr>
                <w:rStyle w:val="Codechar"/>
              </w:rPr>
              <w:t>json</w:t>
            </w:r>
          </w:p>
          <w:p w14:paraId="3B3CE0C6" w14:textId="77777777" w:rsidR="00E463AC" w:rsidRPr="008F7ABF" w:rsidRDefault="00E463AC" w:rsidP="00995290">
            <w:pPr>
              <w:pStyle w:val="TALcontinuation"/>
              <w:rPr>
                <w:lang w:eastAsia="fr-FR"/>
              </w:rPr>
            </w:pPr>
            <w:r w:rsidRPr="008F7ABF">
              <w:rPr>
                <w:lang w:eastAsia="fr-FR"/>
              </w:rPr>
              <w:t>Intended usage: COMMON</w:t>
            </w:r>
          </w:p>
        </w:tc>
      </w:tr>
      <w:tr w:rsidR="00E463AC" w:rsidRPr="008F7ABF" w14:paraId="0D04AA2F" w14:textId="77777777" w:rsidTr="00995290">
        <w:tc>
          <w:tcPr>
            <w:tcW w:w="2689" w:type="dxa"/>
          </w:tcPr>
          <w:p w14:paraId="5E108207" w14:textId="77777777" w:rsidR="00E463AC" w:rsidRPr="008F7ABF" w:rsidRDefault="00E463AC" w:rsidP="00995290">
            <w:pPr>
              <w:pStyle w:val="TAL"/>
              <w:rPr>
                <w:lang w:eastAsia="fr-FR"/>
              </w:rPr>
            </w:pPr>
            <w:r w:rsidRPr="008F7ABF">
              <w:rPr>
                <w:lang w:eastAsia="fr-FR"/>
              </w:rPr>
              <w:t>Other information/general comment</w:t>
            </w:r>
          </w:p>
        </w:tc>
        <w:tc>
          <w:tcPr>
            <w:tcW w:w="6732" w:type="dxa"/>
          </w:tcPr>
          <w:p w14:paraId="3A59404D" w14:textId="77777777" w:rsidR="00E463AC" w:rsidRPr="008F7ABF" w:rsidRDefault="00E463AC" w:rsidP="00995290">
            <w:pPr>
              <w:pStyle w:val="TAL"/>
              <w:rPr>
                <w:lang w:eastAsia="fr-FR"/>
              </w:rPr>
            </w:pPr>
            <w:r w:rsidRPr="008F7ABF">
              <w:rPr>
                <w:lang w:eastAsia="fr-FR"/>
              </w:rPr>
              <w:t>None</w:t>
            </w:r>
          </w:p>
        </w:tc>
      </w:tr>
      <w:tr w:rsidR="00E463AC" w:rsidRPr="008F7ABF" w14:paraId="346E3DE0" w14:textId="77777777" w:rsidTr="00995290">
        <w:tc>
          <w:tcPr>
            <w:tcW w:w="2689" w:type="dxa"/>
          </w:tcPr>
          <w:p w14:paraId="0701893F" w14:textId="77777777" w:rsidR="00E463AC" w:rsidRPr="008F7ABF" w:rsidRDefault="00E463AC" w:rsidP="00995290">
            <w:pPr>
              <w:pStyle w:val="TAL"/>
              <w:rPr>
                <w:lang w:eastAsia="fr-FR"/>
              </w:rPr>
            </w:pPr>
            <w:r w:rsidRPr="008F7ABF">
              <w:t>Person &amp; email address to contact for further information</w:t>
            </w:r>
          </w:p>
        </w:tc>
        <w:tc>
          <w:tcPr>
            <w:tcW w:w="6732" w:type="dxa"/>
          </w:tcPr>
          <w:p w14:paraId="60FAE3E4" w14:textId="77777777" w:rsidR="00E463AC" w:rsidRPr="008F7ABF" w:rsidRDefault="00E463AC" w:rsidP="00995290">
            <w:pPr>
              <w:pStyle w:val="TAL"/>
              <w:rPr>
                <w:lang w:eastAsia="fr-FR"/>
              </w:rPr>
            </w:pPr>
            <w:r w:rsidRPr="008F7ABF">
              <w:rPr>
                <w:lang w:eastAsia="fr-FR"/>
              </w:rPr>
              <w:t>Thomas Stockhammer (tsto@qti.qualcomm.com)</w:t>
            </w:r>
          </w:p>
          <w:p w14:paraId="14058FE7" w14:textId="77777777" w:rsidR="00E463AC" w:rsidRPr="008F7ABF" w:rsidRDefault="00E463AC" w:rsidP="00995290">
            <w:pPr>
              <w:pStyle w:val="TAL"/>
              <w:rPr>
                <w:lang w:eastAsia="fr-FR"/>
              </w:rPr>
            </w:pPr>
            <w:r w:rsidRPr="008F7ABF">
              <w:t>3GPP TSG SA WG4</w:t>
            </w:r>
          </w:p>
        </w:tc>
      </w:tr>
      <w:tr w:rsidR="00E463AC" w:rsidRPr="008F7ABF" w14:paraId="7E1337EE" w14:textId="77777777" w:rsidTr="00995290">
        <w:tc>
          <w:tcPr>
            <w:tcW w:w="2689" w:type="dxa"/>
          </w:tcPr>
          <w:p w14:paraId="0448939E" w14:textId="77777777" w:rsidR="00E463AC" w:rsidRPr="008F7ABF" w:rsidRDefault="00E463AC" w:rsidP="00995290">
            <w:pPr>
              <w:pStyle w:val="TAL"/>
            </w:pPr>
            <w:r w:rsidRPr="008F7ABF">
              <w:t>Restrictions on usage</w:t>
            </w:r>
          </w:p>
        </w:tc>
        <w:tc>
          <w:tcPr>
            <w:tcW w:w="6732" w:type="dxa"/>
          </w:tcPr>
          <w:p w14:paraId="6F53D4AF" w14:textId="77777777" w:rsidR="00E463AC" w:rsidRPr="008F7ABF" w:rsidRDefault="00E463AC" w:rsidP="00995290">
            <w:pPr>
              <w:pStyle w:val="TAL"/>
              <w:rPr>
                <w:lang w:eastAsia="fr-FR"/>
              </w:rPr>
            </w:pPr>
            <w:r w:rsidRPr="008F7ABF">
              <w:rPr>
                <w:lang w:eastAsia="fr-FR"/>
              </w:rPr>
              <w:t>None</w:t>
            </w:r>
          </w:p>
        </w:tc>
      </w:tr>
      <w:tr w:rsidR="00E463AC" w:rsidRPr="008F7ABF" w14:paraId="00DEC270" w14:textId="77777777" w:rsidTr="00995290">
        <w:tc>
          <w:tcPr>
            <w:tcW w:w="2689" w:type="dxa"/>
          </w:tcPr>
          <w:p w14:paraId="42559721" w14:textId="77777777" w:rsidR="00E463AC" w:rsidRPr="008F7ABF" w:rsidRDefault="00E463AC" w:rsidP="00995290">
            <w:pPr>
              <w:pStyle w:val="TAL"/>
              <w:rPr>
                <w:lang w:eastAsia="fr-FR"/>
              </w:rPr>
            </w:pPr>
            <w:r w:rsidRPr="008F7ABF">
              <w:rPr>
                <w:lang w:eastAsia="fr-FR"/>
              </w:rPr>
              <w:t>Author/Change controller</w:t>
            </w:r>
          </w:p>
        </w:tc>
        <w:tc>
          <w:tcPr>
            <w:tcW w:w="6732" w:type="dxa"/>
          </w:tcPr>
          <w:p w14:paraId="68939597" w14:textId="77777777" w:rsidR="00E463AC" w:rsidRPr="008F7ABF" w:rsidRDefault="00E463AC" w:rsidP="00995290">
            <w:pPr>
              <w:pStyle w:val="TAL"/>
              <w:rPr>
                <w:lang w:eastAsia="fr-FR"/>
              </w:rPr>
            </w:pPr>
            <w:r w:rsidRPr="008F7ABF">
              <w:t>3GPP TSG SA WG4</w:t>
            </w:r>
          </w:p>
        </w:tc>
      </w:tr>
    </w:tbl>
    <w:p w14:paraId="7CD5EA79" w14:textId="77777777" w:rsidR="00E463AC" w:rsidRPr="008F7ABF" w:rsidRDefault="00E463AC" w:rsidP="00E463AC">
      <w:pPr>
        <w:pStyle w:val="TAN"/>
        <w:keepNext w:val="0"/>
        <w:rPr>
          <w:lang w:eastAsia="fr-FR"/>
        </w:rPr>
      </w:pPr>
    </w:p>
    <w:p w14:paraId="6E895DF6" w14:textId="77777777" w:rsidR="00E463AC" w:rsidRDefault="00E463AC" w:rsidP="00E463AC">
      <w:pPr>
        <w:pStyle w:val="Heading1"/>
        <w:pBdr>
          <w:top w:val="none" w:sz="0" w:space="0" w:color="auto"/>
        </w:pBdr>
        <w:rPr>
          <w:highlight w:val="yellow"/>
        </w:rPr>
      </w:pPr>
      <w:bookmarkStart w:id="6742" w:name="_Toc146219430"/>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5910F1B" w14:textId="77777777" w:rsidR="00E463AC" w:rsidRPr="008F7ABF" w:rsidRDefault="00E463AC" w:rsidP="00E463AC">
      <w:pPr>
        <w:pStyle w:val="Heading2"/>
      </w:pPr>
      <w:r w:rsidRPr="008F7ABF">
        <w:t>E.2.2</w:t>
      </w:r>
      <w:r w:rsidRPr="008F7ABF">
        <w:tab/>
        <w:t>Profiles parameter</w:t>
      </w:r>
      <w:bookmarkEnd w:id="6742"/>
    </w:p>
    <w:p w14:paraId="18FD5A73" w14:textId="77777777" w:rsidR="00E463AC" w:rsidRPr="008F7ABF" w:rsidRDefault="00E463AC" w:rsidP="00E463AC">
      <w:pPr>
        <w:keepNext/>
      </w:pPr>
      <w:r w:rsidRPr="008F7ABF">
        <w:t>Table </w:t>
      </w:r>
      <w:del w:id="6743" w:author="Richard Bradbury (2024-02-28)" w:date="2024-02-28T21:55:00Z">
        <w:r w:rsidRPr="008F7ABF" w:rsidDel="00882252">
          <w:delText>D</w:delText>
        </w:r>
      </w:del>
      <w:ins w:id="6744" w:author="Richard Bradbury (2024-02-28)" w:date="2024-02-28T21:55:00Z">
        <w:r>
          <w:t>E</w:t>
        </w:r>
      </w:ins>
      <w:r w:rsidRPr="008F7ABF">
        <w:t xml:space="preserve">.2.2-1 provides the definition of the </w:t>
      </w:r>
      <w:r w:rsidRPr="008F7ABF">
        <w:rPr>
          <w:rStyle w:val="Codechar"/>
        </w:rPr>
        <w:t>profiles</w:t>
      </w:r>
      <w:r w:rsidRPr="008F7ABF">
        <w:t xml:space="preserve"> parameter to be used with the </w:t>
      </w:r>
      <w:del w:id="6745" w:author="Richard Bradbury (2022-03-01)" w:date="2024-03-01T22:11:00Z">
        <w:r w:rsidRPr="008F7ABF" w:rsidDel="00EA3512">
          <w:delText xml:space="preserve">MBS </w:delText>
        </w:r>
      </w:del>
      <w:r w:rsidRPr="008F7ABF">
        <w:t>User Service Description</w:t>
      </w:r>
      <w:ins w:id="6746" w:author="Richard Bradbury (2022-03-01)" w:date="2024-03-01T22:11:00Z">
        <w:r>
          <w:t>s</w:t>
        </w:r>
      </w:ins>
      <w:r w:rsidRPr="008F7ABF">
        <w:t xml:space="preserve"> instance document as defined in clause </w:t>
      </w:r>
      <w:del w:id="6747" w:author="Richard Bradbury (2024-02-28)" w:date="2024-02-28T21:55:00Z">
        <w:r w:rsidRPr="008F7ABF" w:rsidDel="00882252">
          <w:delText>D</w:delText>
        </w:r>
      </w:del>
      <w:ins w:id="6748" w:author="Richard Bradbury (2024-02-28)" w:date="2024-02-28T21:55:00Z">
        <w:r>
          <w:t>E</w:t>
        </w:r>
      </w:ins>
      <w:r w:rsidRPr="008F7ABF">
        <w:t>.</w:t>
      </w:r>
      <w:del w:id="6749" w:author="Richard Bradbury (2024-02-28)" w:date="2024-02-28T21:55:00Z">
        <w:r w:rsidRPr="008F7ABF" w:rsidDel="00882252">
          <w:delText>5</w:delText>
        </w:r>
      </w:del>
      <w:ins w:id="6750" w:author="Richard Bradbury (2024-02-28)" w:date="2024-02-28T21:55:00Z">
        <w:r>
          <w:t>2</w:t>
        </w:r>
      </w:ins>
      <w:r w:rsidRPr="008F7ABF">
        <w:t>.1.</w:t>
      </w:r>
    </w:p>
    <w:p w14:paraId="4A83A6DF" w14:textId="77777777" w:rsidR="00E463AC" w:rsidRPr="008F7ABF" w:rsidRDefault="00E463AC" w:rsidP="00E463AC">
      <w:pPr>
        <w:pStyle w:val="TH"/>
      </w:pPr>
      <w:r w:rsidRPr="008F7ABF">
        <w:t>Table E.2.2</w:t>
      </w:r>
      <w:r w:rsidRPr="008F7ABF">
        <w:noBreakHyphen/>
        <w:t xml:space="preserve">1: </w:t>
      </w:r>
      <w:r w:rsidRPr="008F7ABF">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5"/>
      </w:tblGrid>
      <w:tr w:rsidR="00E463AC" w:rsidRPr="008F7ABF" w14:paraId="0CA8A915" w14:textId="77777777" w:rsidTr="00995290">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37A5A296" w14:textId="77777777" w:rsidR="00E463AC" w:rsidRPr="008F7ABF" w:rsidRDefault="00E463AC" w:rsidP="00995290">
            <w:pPr>
              <w:pStyle w:val="TAH"/>
              <w:rPr>
                <w:lang w:eastAsia="fr-FR"/>
              </w:rPr>
            </w:pPr>
            <w:r w:rsidRPr="008F7ABF">
              <w:rPr>
                <w:lang w:eastAsia="fr-FR"/>
              </w:rPr>
              <w:t>Parameter</w:t>
            </w:r>
          </w:p>
        </w:tc>
        <w:tc>
          <w:tcPr>
            <w:tcW w:w="7725" w:type="dxa"/>
            <w:tcBorders>
              <w:bottom w:val="none" w:sz="0" w:space="0" w:color="auto"/>
            </w:tcBorders>
            <w:shd w:val="clear" w:color="auto" w:fill="BFBFBF" w:themeFill="background1" w:themeFillShade="BF"/>
          </w:tcPr>
          <w:p w14:paraId="685B2BB5" w14:textId="77777777" w:rsidR="00E463AC" w:rsidRPr="008F7ABF" w:rsidRDefault="00E463AC" w:rsidP="00995290">
            <w:pPr>
              <w:pStyle w:val="TAH"/>
              <w:rPr>
                <w:lang w:eastAsia="fr-FR"/>
              </w:rPr>
            </w:pPr>
            <w:r w:rsidRPr="008F7ABF">
              <w:rPr>
                <w:lang w:eastAsia="fr-FR"/>
              </w:rPr>
              <w:t>Value</w:t>
            </w:r>
          </w:p>
        </w:tc>
      </w:tr>
      <w:tr w:rsidR="00E463AC" w:rsidRPr="008F7ABF" w14:paraId="078BE32E" w14:textId="77777777" w:rsidTr="00995290">
        <w:tc>
          <w:tcPr>
            <w:tcW w:w="1696" w:type="dxa"/>
          </w:tcPr>
          <w:p w14:paraId="3D6B3470" w14:textId="77777777" w:rsidR="00E463AC" w:rsidRPr="008F7ABF" w:rsidRDefault="00E463AC" w:rsidP="00995290">
            <w:pPr>
              <w:pStyle w:val="TAL"/>
              <w:rPr>
                <w:lang w:eastAsia="fr-FR"/>
              </w:rPr>
            </w:pPr>
            <w:r w:rsidRPr="008F7ABF">
              <w:rPr>
                <w:lang w:eastAsia="fr-FR"/>
              </w:rPr>
              <w:t>Parameter name</w:t>
            </w:r>
          </w:p>
        </w:tc>
        <w:tc>
          <w:tcPr>
            <w:tcW w:w="7725" w:type="dxa"/>
          </w:tcPr>
          <w:p w14:paraId="54C7942A" w14:textId="77777777" w:rsidR="00E463AC" w:rsidRPr="008F7ABF" w:rsidRDefault="00E463AC" w:rsidP="00995290">
            <w:pPr>
              <w:pStyle w:val="TAL"/>
              <w:rPr>
                <w:rStyle w:val="Codechar"/>
              </w:rPr>
            </w:pPr>
            <w:r w:rsidRPr="008F7ABF">
              <w:rPr>
                <w:rStyle w:val="Codechar"/>
              </w:rPr>
              <w:t>profiles</w:t>
            </w:r>
          </w:p>
        </w:tc>
      </w:tr>
      <w:tr w:rsidR="00E463AC" w:rsidRPr="008F7ABF" w14:paraId="0983576A" w14:textId="77777777" w:rsidTr="00995290">
        <w:tc>
          <w:tcPr>
            <w:tcW w:w="1696" w:type="dxa"/>
          </w:tcPr>
          <w:p w14:paraId="1C971FF9" w14:textId="77777777" w:rsidR="00E463AC" w:rsidRPr="008F7ABF" w:rsidRDefault="00E463AC" w:rsidP="00995290">
            <w:pPr>
              <w:pStyle w:val="TAL"/>
            </w:pPr>
            <w:r w:rsidRPr="008F7ABF">
              <w:t>Parameter value</w:t>
            </w:r>
          </w:p>
        </w:tc>
        <w:tc>
          <w:tcPr>
            <w:tcW w:w="7725" w:type="dxa"/>
          </w:tcPr>
          <w:p w14:paraId="6CB25923" w14:textId="77777777" w:rsidR="00E463AC" w:rsidRPr="008F7ABF" w:rsidRDefault="00E463AC" w:rsidP="00995290">
            <w:pPr>
              <w:pStyle w:val="TAL"/>
            </w:pPr>
            <w:r w:rsidRPr="008F7ABF">
              <w:t xml:space="preserve">Optional attribute indicating one or more profiles to which the resource representation claims conformance. The contents of this attribute shall conform to either the </w:t>
            </w:r>
            <w:r w:rsidRPr="008F7ABF">
              <w:rPr>
                <w:rStyle w:val="Codechar"/>
              </w:rPr>
              <w:t>pro</w:t>
            </w:r>
            <w:r w:rsidRPr="008F7ABF">
              <w:rPr>
                <w:rStyle w:val="Codechar"/>
              </w:rPr>
              <w:noBreakHyphen/>
              <w:t>simple</w:t>
            </w:r>
            <w:r w:rsidRPr="008F7ABF">
              <w:t xml:space="preserve"> or </w:t>
            </w:r>
            <w:r w:rsidRPr="008F7ABF">
              <w:rPr>
                <w:rStyle w:val="Codechar"/>
              </w:rPr>
              <w:t>pro</w:t>
            </w:r>
            <w:r w:rsidRPr="008F7ABF">
              <w:rPr>
                <w:rStyle w:val="Codechar"/>
              </w:rPr>
              <w:noBreakHyphen/>
              <w:t>fancy</w:t>
            </w:r>
            <w:r w:rsidRPr="008F7ABF">
              <w:t xml:space="preserve"> productions specified in section 4.5 of IETF RFC 6381.</w:t>
            </w:r>
          </w:p>
          <w:p w14:paraId="11129113" w14:textId="77777777" w:rsidR="00E463AC" w:rsidRDefault="00E463AC" w:rsidP="00995290">
            <w:pPr>
              <w:pStyle w:val="TALcontinuation"/>
              <w:rPr>
                <w:ins w:id="6751" w:author="Richard Bradbury (2024-02-28)" w:date="2024-02-28T21:46:00Z"/>
              </w:rPr>
            </w:pPr>
            <w:ins w:id="6752" w:author="Richard Bradbury (2024-02-28)" w:date="2024-02-28T21:46:00Z">
              <w:r>
                <w:t>The value is a fully-qual</w:t>
              </w:r>
            </w:ins>
            <w:ins w:id="6753" w:author="Richard Bradbury (2024-02-28)" w:date="2024-02-28T21:47:00Z">
              <w:r>
                <w:t>ified term identifier URI from a controlled vocabulary.</w:t>
              </w:r>
            </w:ins>
          </w:p>
          <w:p w14:paraId="10543509" w14:textId="77777777" w:rsidR="00E463AC" w:rsidRPr="008F7ABF" w:rsidRDefault="00E463AC" w:rsidP="00995290">
            <w:pPr>
              <w:pStyle w:val="TALcontinuation"/>
            </w:pPr>
            <w:r w:rsidRPr="008F7ABF">
              <w:t>The set of profile identifiers indicated in this parameter should match the set indicated in the profiles attribute of the corresponding User Service Description.</w:t>
            </w:r>
          </w:p>
        </w:tc>
      </w:tr>
    </w:tbl>
    <w:p w14:paraId="0EBD3961" w14:textId="77777777" w:rsidR="00E463AC" w:rsidRPr="008F7ABF" w:rsidRDefault="00E463AC" w:rsidP="00E463AC">
      <w:pPr>
        <w:pStyle w:val="TAN"/>
        <w:keepNext w:val="0"/>
        <w:rPr>
          <w:rFonts w:eastAsia="MS Mincho"/>
        </w:rPr>
      </w:pPr>
    </w:p>
    <w:p w14:paraId="0C4EF6BD" w14:textId="77777777" w:rsidR="00E463AC" w:rsidRPr="008F7ABF" w:rsidRDefault="00E463AC" w:rsidP="00E463AC">
      <w:pPr>
        <w:pStyle w:val="EX"/>
        <w:rPr>
          <w:rFonts w:ascii="Cambria" w:eastAsia="MS Mincho" w:hAnsi="Cambria"/>
        </w:rPr>
      </w:pPr>
      <w:r w:rsidRPr="008F7ABF">
        <w:lastRenderedPageBreak/>
        <w:t>EXAMPLE:</w:t>
      </w:r>
    </w:p>
    <w:p w14:paraId="4C5C627D" w14:textId="77777777" w:rsidR="00E463AC" w:rsidRPr="00361EEF" w:rsidRDefault="00E463AC" w:rsidP="00E463AC">
      <w:pPr>
        <w:pStyle w:val="URLdisplay"/>
        <w:rPr>
          <w:rStyle w:val="HTTPHeader"/>
          <w:noProof/>
          <w:lang w:val="en-US"/>
        </w:rPr>
      </w:pPr>
      <w:r w:rsidRPr="00361EEF">
        <w:rPr>
          <w:rStyle w:val="HTTPHeader"/>
          <w:noProof/>
          <w:lang w:val="en-US"/>
        </w:rPr>
        <w:t>application/mbs-user-service-description+json</w:t>
      </w:r>
      <w:del w:id="6754" w:author="Richard Bradbury (2024-02-28)" w:date="2024-02-28T21:45:00Z">
        <w:r w:rsidRPr="00361EEF" w:rsidDel="00F87141">
          <w:rPr>
            <w:rStyle w:val="HTTPHeader"/>
            <w:noProof/>
            <w:lang w:val="en-US"/>
          </w:rPr>
          <w:delText>;</w:delText>
        </w:r>
      </w:del>
      <w:ins w:id="6755" w:author="Richard Bradbury (2024-02-28)" w:date="2024-02-28T21:45:00Z">
        <w:r w:rsidRPr="00361EEF">
          <w:rPr>
            <w:rStyle w:val="HTTPHeader"/>
            <w:noProof/>
            <w:lang w:val="en-US"/>
          </w:rPr>
          <w:t xml:space="preserve"> </w:t>
        </w:r>
      </w:ins>
      <w:r w:rsidRPr="00361EEF">
        <w:rPr>
          <w:rStyle w:val="HTTPHeader"/>
          <w:noProof/>
          <w:lang w:val="en-US"/>
        </w:rPr>
        <w:t>profiles="</w:t>
      </w:r>
      <w:del w:id="6756" w:author="Thomas Stockhammer" w:date="2024-02-28T17:39:00Z">
        <w:r w:rsidRPr="00361EEF">
          <w:rPr>
            <w:rStyle w:val="HTTPHeader"/>
            <w:noProof/>
            <w:lang w:val="en-US"/>
          </w:rPr>
          <w:delText>1,2</w:delText>
        </w:r>
      </w:del>
      <w:ins w:id="6757" w:author="Thomas Stockhammer" w:date="2024-02-28T17:39:00Z">
        <w:r w:rsidRPr="00361EEF">
          <w:rPr>
            <w:rStyle w:val="HTTPHeader"/>
            <w:noProof/>
            <w:lang w:val="en-US"/>
          </w:rPr>
          <w:t>urn:3GPP:26517:17:baseline</w:t>
        </w:r>
      </w:ins>
      <w:r w:rsidRPr="00361EEF">
        <w:rPr>
          <w:rStyle w:val="HTTPHeader"/>
          <w:noProof/>
          <w:lang w:val="en-US"/>
        </w:rPr>
        <w:t>"</w:t>
      </w:r>
    </w:p>
    <w:p w14:paraId="68C9CD36" w14:textId="21913C20" w:rsidR="001E41F3" w:rsidRDefault="00041234" w:rsidP="00D672F0">
      <w:pPr>
        <w:pStyle w:val="Heading1"/>
        <w:pBdr>
          <w:top w:val="none" w:sz="0" w:space="0" w:color="auto"/>
        </w:pBdr>
        <w:rPr>
          <w:noProof/>
        </w:rPr>
      </w:pPr>
      <w:r w:rsidRPr="003057AB">
        <w:rPr>
          <w:highlight w:val="yellow"/>
        </w:rPr>
        <w:t xml:space="preserve">===== </w:t>
      </w:r>
      <w:r w:rsidR="0008260E">
        <w:rPr>
          <w:highlight w:val="yellow"/>
        </w:rPr>
        <w:t xml:space="preserve">END OF </w:t>
      </w:r>
      <w:r w:rsidRPr="003057AB">
        <w:rPr>
          <w:highlight w:val="yellow"/>
        </w:rPr>
        <w:t>CHANGE</w:t>
      </w:r>
      <w:r w:rsidR="0008260E">
        <w:rPr>
          <w:highlight w:val="yellow"/>
        </w:rPr>
        <w:t>S</w:t>
      </w:r>
      <w:r w:rsidRPr="003057AB">
        <w:rPr>
          <w:highlight w:val="yellow"/>
        </w:rPr>
        <w:t xml:space="preserve"> =====</w:t>
      </w:r>
    </w:p>
    <w:sectPr w:rsidR="001E41F3" w:rsidSect="007075F3">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06" w:author="Richard Bradbury (2024-03-05)" w:date="2024-03-05T14:43:00Z" w:initials="RJB">
    <w:p w14:paraId="4240008B" w14:textId="19DA12B2" w:rsidR="001A0546" w:rsidRDefault="001A0546">
      <w:pPr>
        <w:pStyle w:val="CommentText"/>
      </w:pPr>
      <w:r>
        <w:rPr>
          <w:rStyle w:val="CommentReference"/>
        </w:rPr>
        <w:annotationRef/>
      </w:r>
      <w:r>
        <w:t>Duplicating Service Schedule Description?</w:t>
      </w:r>
    </w:p>
  </w:comment>
  <w:comment w:id="924" w:author="Richard Bradbury (2024-03-05)" w:date="2024-03-05T14:43:00Z" w:initials="RJB">
    <w:p w14:paraId="5ACDBD42" w14:textId="10700A49" w:rsidR="001A0546" w:rsidRDefault="001A0546">
      <w:pPr>
        <w:pStyle w:val="CommentText"/>
      </w:pPr>
      <w:r>
        <w:rPr>
          <w:rStyle w:val="CommentReference"/>
        </w:rPr>
        <w:annotationRef/>
      </w:r>
      <w:r>
        <w:t>Duplicating Service Schedule Description?</w:t>
      </w:r>
    </w:p>
  </w:comment>
  <w:comment w:id="1651" w:author="Richard Bradbury (2022-03-01)" w:date="2024-03-01T17:06:00Z" w:initials="RJB">
    <w:p w14:paraId="2107221D" w14:textId="77777777" w:rsidR="00D903B1" w:rsidRDefault="00D903B1" w:rsidP="00D903B1">
      <w:pPr>
        <w:pStyle w:val="CommentText"/>
      </w:pPr>
      <w:r>
        <w:rPr>
          <w:rStyle w:val="CommentReference"/>
        </w:rPr>
        <w:annotationRef/>
      </w:r>
      <w:r>
        <w:t>!!!!!!!!!!!!!!!</w:t>
      </w:r>
    </w:p>
  </w:comment>
  <w:comment w:id="4823" w:author="Richard Bradbury (2022-03-01)" w:date="2024-03-01T21:02:00Z" w:initials="RJB">
    <w:p w14:paraId="5CCD8B13" w14:textId="77777777" w:rsidR="00B91F7E" w:rsidRDefault="00B91F7E" w:rsidP="00B91F7E">
      <w:pPr>
        <w:pStyle w:val="CommentText"/>
      </w:pPr>
      <w:r>
        <w:rPr>
          <w:rStyle w:val="CommentReference"/>
        </w:rPr>
        <w:annotationRef/>
      </w:r>
      <w:r>
        <w:rPr>
          <w:rStyle w:val="CommentReference"/>
        </w:rPr>
        <w:annotationRef/>
      </w:r>
      <w:r>
        <w:t>After more consideration, I still think these are abstract information architecture concepts. As stage</w:t>
      </w:r>
      <w:r>
        <w:noBreakHyphen/>
        <w:t>2 material, they would sit better in TS 26.502.</w:t>
      </w:r>
    </w:p>
  </w:comment>
  <w:comment w:id="5824" w:author="Richard Bradbury (2024-01-05)" w:date="2024-01-05T18:56:00Z" w:initials="RJB">
    <w:p w14:paraId="2596B357" w14:textId="39B3E1DA" w:rsidR="00590EF3" w:rsidRDefault="00590EF3" w:rsidP="00590EF3">
      <w:pPr>
        <w:pStyle w:val="CommentText"/>
        <w:rPr>
          <w:rStyle w:val="CommentReference"/>
        </w:rPr>
      </w:pPr>
      <w:r>
        <w:rPr>
          <w:rStyle w:val="CommentReference"/>
        </w:rPr>
        <w:annotationRef/>
      </w:r>
      <w:r w:rsidR="001A0546">
        <w:rPr>
          <w:rStyle w:val="CommentReference"/>
        </w:rPr>
        <w:t>O</w:t>
      </w:r>
      <w:r>
        <w:rPr>
          <w:rStyle w:val="CommentReference"/>
        </w:rPr>
        <w:t xml:space="preserve">verlap with </w:t>
      </w:r>
      <w:r w:rsidR="001A0546">
        <w:rPr>
          <w:rStyle w:val="CommentReference"/>
        </w:rPr>
        <w:t xml:space="preserve">Service </w:t>
      </w:r>
      <w:r>
        <w:rPr>
          <w:rStyle w:val="CommentReference"/>
        </w:rPr>
        <w:t>Schedule</w:t>
      </w:r>
      <w:r w:rsidR="001A0546">
        <w:rPr>
          <w:rStyle w:val="CommentReference"/>
        </w:rPr>
        <w:t xml:space="preserve"> </w:t>
      </w:r>
      <w:r>
        <w:rPr>
          <w:rStyle w:val="CommentReference"/>
        </w:rPr>
        <w:t>Description?</w:t>
      </w:r>
    </w:p>
    <w:p w14:paraId="6762E75C" w14:textId="41F9297F" w:rsidR="001A0546" w:rsidRDefault="001A0546" w:rsidP="00590EF3">
      <w:pPr>
        <w:pStyle w:val="CommentText"/>
      </w:pPr>
      <w:r>
        <w:rPr>
          <w:rStyle w:val="CommentReference"/>
        </w:rPr>
        <w:t>Signal in one place only?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40008B" w15:done="0"/>
  <w15:commentEx w15:paraId="5ACDBD42" w15:done="0"/>
  <w15:commentEx w15:paraId="2107221D" w15:done="0"/>
  <w15:commentEx w15:paraId="5CCD8B13" w15:done="0"/>
  <w15:commentEx w15:paraId="6762E7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F1FB228" w16cex:dateUtc="2024-03-05T14:43:00Z"/>
  <w16cex:commentExtensible w16cex:durableId="6636CB45" w16cex:dateUtc="2024-03-05T14:43:00Z"/>
  <w16cex:commentExtensible w16cex:durableId="4D201E98" w16cex:dateUtc="2024-03-01T17:06:00Z"/>
  <w16cex:commentExtensible w16cex:durableId="26EB9ECE" w16cex:dateUtc="2024-03-01T21:02:00Z"/>
  <w16cex:commentExtensible w16cex:durableId="33797D07" w16cex:dateUtc="2024-01-05T18: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40008B" w16cid:durableId="1F1FB228"/>
  <w16cid:commentId w16cid:paraId="5ACDBD42" w16cid:durableId="6636CB45"/>
  <w16cid:commentId w16cid:paraId="2107221D" w16cid:durableId="4D201E98"/>
  <w16cid:commentId w16cid:paraId="5CCD8B13" w16cid:durableId="26EB9ECE"/>
  <w16cid:commentId w16cid:paraId="6762E75C" w16cid:durableId="33797D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F7312" w14:textId="77777777" w:rsidR="007075F3" w:rsidRDefault="007075F3">
      <w:r>
        <w:separator/>
      </w:r>
    </w:p>
  </w:endnote>
  <w:endnote w:type="continuationSeparator" w:id="0">
    <w:p w14:paraId="37CD7DC6" w14:textId="77777777" w:rsidR="007075F3" w:rsidRDefault="00707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EED18" w14:textId="77777777" w:rsidR="007075F3" w:rsidRDefault="007075F3">
      <w:r>
        <w:separator/>
      </w:r>
    </w:p>
  </w:footnote>
  <w:footnote w:type="continuationSeparator" w:id="0">
    <w:p w14:paraId="63B93B00" w14:textId="77777777" w:rsidR="007075F3" w:rsidRDefault="00707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2A7019"/>
    <w:multiLevelType w:val="hybridMultilevel"/>
    <w:tmpl w:val="34783FBC"/>
    <w:lvl w:ilvl="0" w:tplc="3E0251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72669B"/>
    <w:multiLevelType w:val="hybridMultilevel"/>
    <w:tmpl w:val="27EA9DCC"/>
    <w:lvl w:ilvl="0" w:tplc="D8328F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2C36B33"/>
    <w:multiLevelType w:val="hybridMultilevel"/>
    <w:tmpl w:val="9FE46586"/>
    <w:lvl w:ilvl="0" w:tplc="838054F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CC30FDC"/>
    <w:multiLevelType w:val="hybridMultilevel"/>
    <w:tmpl w:val="AD84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AE3B91"/>
    <w:multiLevelType w:val="hybridMultilevel"/>
    <w:tmpl w:val="E74E231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16F3181"/>
    <w:multiLevelType w:val="hybridMultilevel"/>
    <w:tmpl w:val="B37C5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7153AA"/>
    <w:multiLevelType w:val="hybridMultilevel"/>
    <w:tmpl w:val="C6926E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821740"/>
    <w:multiLevelType w:val="multilevel"/>
    <w:tmpl w:val="5FC8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0A5609A"/>
    <w:multiLevelType w:val="hybridMultilevel"/>
    <w:tmpl w:val="AC4EB7E0"/>
    <w:lvl w:ilvl="0" w:tplc="3C2A855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481750"/>
    <w:multiLevelType w:val="multilevel"/>
    <w:tmpl w:val="3202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00283C"/>
    <w:multiLevelType w:val="hybridMultilevel"/>
    <w:tmpl w:val="31CE3AA2"/>
    <w:lvl w:ilvl="0" w:tplc="D8328F62">
      <w:start w:val="1"/>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2218770">
    <w:abstractNumId w:val="13"/>
  </w:num>
  <w:num w:numId="2" w16cid:durableId="1324044271">
    <w:abstractNumId w:val="25"/>
  </w:num>
  <w:num w:numId="3" w16cid:durableId="1577590098">
    <w:abstractNumId w:val="17"/>
  </w:num>
  <w:num w:numId="4" w16cid:durableId="919829364">
    <w:abstractNumId w:val="29"/>
  </w:num>
  <w:num w:numId="5" w16cid:durableId="6070843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8262224">
    <w:abstractNumId w:val="12"/>
  </w:num>
  <w:num w:numId="7" w16cid:durableId="1748265187">
    <w:abstractNumId w:val="19"/>
  </w:num>
  <w:num w:numId="8" w16cid:durableId="1153750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457603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83738594">
    <w:abstractNumId w:val="4"/>
  </w:num>
  <w:num w:numId="11" w16cid:durableId="297687023">
    <w:abstractNumId w:val="27"/>
  </w:num>
  <w:num w:numId="12" w16cid:durableId="1135416428">
    <w:abstractNumId w:val="23"/>
  </w:num>
  <w:num w:numId="13" w16cid:durableId="1272319453">
    <w:abstractNumId w:val="22"/>
  </w:num>
  <w:num w:numId="14" w16cid:durableId="514730321">
    <w:abstractNumId w:val="16"/>
  </w:num>
  <w:num w:numId="15" w16cid:durableId="1309092271">
    <w:abstractNumId w:val="7"/>
  </w:num>
  <w:num w:numId="16" w16cid:durableId="447817202">
    <w:abstractNumId w:val="20"/>
  </w:num>
  <w:num w:numId="17" w16cid:durableId="1943950783">
    <w:abstractNumId w:val="30"/>
  </w:num>
  <w:num w:numId="18" w16cid:durableId="275410683">
    <w:abstractNumId w:val="2"/>
  </w:num>
  <w:num w:numId="19" w16cid:durableId="633675030">
    <w:abstractNumId w:val="1"/>
  </w:num>
  <w:num w:numId="20" w16cid:durableId="656999966">
    <w:abstractNumId w:val="0"/>
  </w:num>
  <w:num w:numId="21" w16cid:durableId="134493749">
    <w:abstractNumId w:val="6"/>
  </w:num>
  <w:num w:numId="22" w16cid:durableId="1523939110">
    <w:abstractNumId w:val="21"/>
  </w:num>
  <w:num w:numId="23" w16cid:durableId="740904659">
    <w:abstractNumId w:val="15"/>
  </w:num>
  <w:num w:numId="24" w16cid:durableId="374349559">
    <w:abstractNumId w:val="18"/>
  </w:num>
  <w:num w:numId="25" w16cid:durableId="1497259493">
    <w:abstractNumId w:val="8"/>
  </w:num>
  <w:num w:numId="26" w16cid:durableId="21824256">
    <w:abstractNumId w:val="28"/>
  </w:num>
  <w:num w:numId="27" w16cid:durableId="697701954">
    <w:abstractNumId w:val="10"/>
  </w:num>
  <w:num w:numId="28" w16cid:durableId="840662130">
    <w:abstractNumId w:val="14"/>
  </w:num>
  <w:num w:numId="29" w16cid:durableId="722558693">
    <w:abstractNumId w:val="26"/>
  </w:num>
  <w:num w:numId="30" w16cid:durableId="1411461933">
    <w:abstractNumId w:val="31"/>
  </w:num>
  <w:num w:numId="31" w16cid:durableId="681903212">
    <w:abstractNumId w:val="5"/>
  </w:num>
  <w:num w:numId="32" w16cid:durableId="1184323837">
    <w:abstractNumId w:val="24"/>
  </w:num>
  <w:num w:numId="33" w16cid:durableId="1614432844">
    <w:abstractNumId w:val="9"/>
  </w:num>
  <w:num w:numId="34" w16cid:durableId="398608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4-03-05)">
    <w15:presenceInfo w15:providerId="None" w15:userId="Richard Bradbury (2024-03-05)"/>
  </w15:person>
  <w15:person w15:author="Richard Bradbury">
    <w15:presenceInfo w15:providerId="None" w15:userId="Richard Bradbury"/>
  </w15:person>
  <w15:person w15:author="Thomas Stockhammer">
    <w15:presenceInfo w15:providerId="AD" w15:userId="S::tsto@qti.qualcomm.com::2aa20ba2-ba43-46c1-9e8b-e40494025eed"/>
  </w15:person>
  <w15:person w15:author="Huawei-Qi 1127">
    <w15:presenceInfo w15:providerId="None" w15:userId="Huawei-Qi 1127"/>
  </w15:person>
  <w15:person w15:author="Richard Bradbury (2023-05-24)">
    <w15:presenceInfo w15:providerId="None" w15:userId="Richard Bradbury (2023-05-24)"/>
  </w15:person>
  <w15:person w15:author="Richard Bradbury (2023-05-25)">
    <w15:presenceInfo w15:providerId="None" w15:userId="Richard Bradbury (2023-05-25)"/>
  </w15:person>
  <w15:person w15:author="panqi (E)">
    <w15:presenceInfo w15:providerId="AD" w15:userId="S-1-5-21-147214757-305610072-1517763936-6666121"/>
  </w15:person>
  <w15:person w15:author="Richard Bradbury (2024-01-05)">
    <w15:presenceInfo w15:providerId="None" w15:userId="Richard Bradbury (2024-01-05)"/>
  </w15:person>
  <w15:person w15:author="Richard Bradbury (2024-02-28)">
    <w15:presenceInfo w15:providerId="None" w15:userId="Richard Bradbury (2024-02-28)"/>
  </w15:person>
  <w15:person w15:author="Richard Bradbury (2022-03-01)">
    <w15:presenceInfo w15:providerId="None" w15:userId="Richard Bradbury (2022-03-01)"/>
  </w15:person>
  <w15:person w15:author="Richard Bradbury (2024-01-15)">
    <w15:presenceInfo w15:providerId="None" w15:userId="Richard Bradbury (2024-01-15)"/>
  </w15:person>
  <w15:person w15:author="Richard Bradbury (2023-11-28)">
    <w15:presenceInfo w15:providerId="None" w15:userId="Richard Bradbury (2023-11-28)"/>
  </w15:person>
  <w15:person w15:author="Richard Bradbury (2024-01-08)">
    <w15:presenceInfo w15:providerId="None" w15:userId="Richard Bradbury (2024-01-08)"/>
  </w15:person>
  <w15:person w15:author="Thomas Stockhammer [2]">
    <w15:presenceInfo w15:providerId="None" w15:userId="Thomas Stockhammer"/>
  </w15:person>
  <w15:person w15:author="Huawei">
    <w15:presenceInfo w15:providerId="None" w15:userId="Huawei"/>
  </w15:person>
  <w15:person w15:author="Richard Bradbury (2023-02-15)">
    <w15:presenceInfo w15:providerId="None" w15:userId="Richard Bradbury (2023-02-15)"/>
  </w15:person>
  <w15:person w15:author="Huawei-Qi_0115">
    <w15:presenceInfo w15:providerId="None" w15:userId="Huawei-Qi_0115"/>
  </w15:person>
  <w15:person w15:author="Thorsten Lohmar">
    <w15:presenceInfo w15:providerId="None" w15:userId="Thorsten Lohmar"/>
  </w15:person>
  <w15:person w15:author="Huawei-Qi_0116">
    <w15:presenceInfo w15:providerId="None" w15:userId="Huawei-Qi_0116"/>
  </w15:person>
  <w15:person w15:author="Richard Bradbury (2024-02-01)">
    <w15:presenceInfo w15:providerId="None" w15:userId="Richard Bradbury (2024-02-01)"/>
  </w15:person>
  <w15:person w15:author="Qi_0117_v2">
    <w15:presenceInfo w15:providerId="None" w15:userId="Qi_0117_v2"/>
  </w15:person>
  <w15:person w15:author="Qi_0117">
    <w15:presenceInfo w15:providerId="None" w15:userId="Qi_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12"/>
    <w:rsid w:val="00022E4A"/>
    <w:rsid w:val="00041234"/>
    <w:rsid w:val="0008260E"/>
    <w:rsid w:val="000A3286"/>
    <w:rsid w:val="000A5F53"/>
    <w:rsid w:val="000A6394"/>
    <w:rsid w:val="000B7FED"/>
    <w:rsid w:val="000C038A"/>
    <w:rsid w:val="000C6598"/>
    <w:rsid w:val="000D44B3"/>
    <w:rsid w:val="001038EF"/>
    <w:rsid w:val="0010798D"/>
    <w:rsid w:val="00145D43"/>
    <w:rsid w:val="00192C46"/>
    <w:rsid w:val="001A0546"/>
    <w:rsid w:val="001A08B3"/>
    <w:rsid w:val="001A2CA0"/>
    <w:rsid w:val="001A335A"/>
    <w:rsid w:val="001A7B60"/>
    <w:rsid w:val="001B52F0"/>
    <w:rsid w:val="001B7A65"/>
    <w:rsid w:val="001D0AAF"/>
    <w:rsid w:val="001D0C10"/>
    <w:rsid w:val="001E41F3"/>
    <w:rsid w:val="001E5D32"/>
    <w:rsid w:val="00225E3C"/>
    <w:rsid w:val="00245379"/>
    <w:rsid w:val="0026004D"/>
    <w:rsid w:val="0026345D"/>
    <w:rsid w:val="002640DD"/>
    <w:rsid w:val="00267E83"/>
    <w:rsid w:val="00275D12"/>
    <w:rsid w:val="00281C01"/>
    <w:rsid w:val="00284FEB"/>
    <w:rsid w:val="002860C4"/>
    <w:rsid w:val="002A7B54"/>
    <w:rsid w:val="002B5741"/>
    <w:rsid w:val="002B6794"/>
    <w:rsid w:val="002C458F"/>
    <w:rsid w:val="002E472E"/>
    <w:rsid w:val="003018BD"/>
    <w:rsid w:val="00305409"/>
    <w:rsid w:val="0030734B"/>
    <w:rsid w:val="00336D1A"/>
    <w:rsid w:val="003564D1"/>
    <w:rsid w:val="003609EF"/>
    <w:rsid w:val="00360E4B"/>
    <w:rsid w:val="0036231A"/>
    <w:rsid w:val="00374DD4"/>
    <w:rsid w:val="003C4E31"/>
    <w:rsid w:val="003D3094"/>
    <w:rsid w:val="003D6737"/>
    <w:rsid w:val="003E1A36"/>
    <w:rsid w:val="003E20A2"/>
    <w:rsid w:val="003F214A"/>
    <w:rsid w:val="00405202"/>
    <w:rsid w:val="00406A38"/>
    <w:rsid w:val="00410371"/>
    <w:rsid w:val="0041085A"/>
    <w:rsid w:val="004242F1"/>
    <w:rsid w:val="004376E0"/>
    <w:rsid w:val="0043770E"/>
    <w:rsid w:val="00443C85"/>
    <w:rsid w:val="00444836"/>
    <w:rsid w:val="00460D2A"/>
    <w:rsid w:val="00462D23"/>
    <w:rsid w:val="00465D3C"/>
    <w:rsid w:val="00487934"/>
    <w:rsid w:val="00490D28"/>
    <w:rsid w:val="00490F45"/>
    <w:rsid w:val="004A764E"/>
    <w:rsid w:val="004B0DF0"/>
    <w:rsid w:val="004B75B7"/>
    <w:rsid w:val="004C4845"/>
    <w:rsid w:val="00513099"/>
    <w:rsid w:val="0051580D"/>
    <w:rsid w:val="00530F83"/>
    <w:rsid w:val="00532B8B"/>
    <w:rsid w:val="00533186"/>
    <w:rsid w:val="00547111"/>
    <w:rsid w:val="00571FB7"/>
    <w:rsid w:val="00584093"/>
    <w:rsid w:val="00590EF3"/>
    <w:rsid w:val="0059154B"/>
    <w:rsid w:val="00592D74"/>
    <w:rsid w:val="005E2C44"/>
    <w:rsid w:val="00621188"/>
    <w:rsid w:val="006257ED"/>
    <w:rsid w:val="0063794A"/>
    <w:rsid w:val="00642752"/>
    <w:rsid w:val="00656980"/>
    <w:rsid w:val="00665C47"/>
    <w:rsid w:val="00695808"/>
    <w:rsid w:val="006A17DF"/>
    <w:rsid w:val="006B46FB"/>
    <w:rsid w:val="006D5AA2"/>
    <w:rsid w:val="006E21FB"/>
    <w:rsid w:val="007075F3"/>
    <w:rsid w:val="00712148"/>
    <w:rsid w:val="00712785"/>
    <w:rsid w:val="00716571"/>
    <w:rsid w:val="007176FF"/>
    <w:rsid w:val="00732D35"/>
    <w:rsid w:val="00746A0E"/>
    <w:rsid w:val="00792342"/>
    <w:rsid w:val="007977A8"/>
    <w:rsid w:val="007B512A"/>
    <w:rsid w:val="007C2097"/>
    <w:rsid w:val="007D6A07"/>
    <w:rsid w:val="007F7259"/>
    <w:rsid w:val="008040A8"/>
    <w:rsid w:val="008160FF"/>
    <w:rsid w:val="0082439B"/>
    <w:rsid w:val="008279FA"/>
    <w:rsid w:val="00832B80"/>
    <w:rsid w:val="008626E7"/>
    <w:rsid w:val="00870EE7"/>
    <w:rsid w:val="008863B9"/>
    <w:rsid w:val="008A45A6"/>
    <w:rsid w:val="008A7A71"/>
    <w:rsid w:val="008C1D1D"/>
    <w:rsid w:val="008F3789"/>
    <w:rsid w:val="008F553E"/>
    <w:rsid w:val="008F686C"/>
    <w:rsid w:val="008F7399"/>
    <w:rsid w:val="009148DE"/>
    <w:rsid w:val="00924830"/>
    <w:rsid w:val="0093418E"/>
    <w:rsid w:val="009370D7"/>
    <w:rsid w:val="00941E30"/>
    <w:rsid w:val="00945844"/>
    <w:rsid w:val="00963101"/>
    <w:rsid w:val="009709BF"/>
    <w:rsid w:val="009717D6"/>
    <w:rsid w:val="009777D9"/>
    <w:rsid w:val="00991B88"/>
    <w:rsid w:val="009A5753"/>
    <w:rsid w:val="009A579D"/>
    <w:rsid w:val="009C267D"/>
    <w:rsid w:val="009D0ECF"/>
    <w:rsid w:val="009E3297"/>
    <w:rsid w:val="009F734F"/>
    <w:rsid w:val="00A246B6"/>
    <w:rsid w:val="00A4771D"/>
    <w:rsid w:val="00A47E70"/>
    <w:rsid w:val="00A50CF0"/>
    <w:rsid w:val="00A71151"/>
    <w:rsid w:val="00A7671C"/>
    <w:rsid w:val="00A8253B"/>
    <w:rsid w:val="00AA2CBC"/>
    <w:rsid w:val="00AB3E9B"/>
    <w:rsid w:val="00AC2062"/>
    <w:rsid w:val="00AC3A25"/>
    <w:rsid w:val="00AC5820"/>
    <w:rsid w:val="00AD1CD8"/>
    <w:rsid w:val="00AD23C6"/>
    <w:rsid w:val="00AE561B"/>
    <w:rsid w:val="00AF68B1"/>
    <w:rsid w:val="00B1231A"/>
    <w:rsid w:val="00B258BB"/>
    <w:rsid w:val="00B6751A"/>
    <w:rsid w:val="00B67B97"/>
    <w:rsid w:val="00B7115E"/>
    <w:rsid w:val="00B85647"/>
    <w:rsid w:val="00B91F7E"/>
    <w:rsid w:val="00B9282E"/>
    <w:rsid w:val="00B968C8"/>
    <w:rsid w:val="00BA3EC5"/>
    <w:rsid w:val="00BA51D9"/>
    <w:rsid w:val="00BB5DFC"/>
    <w:rsid w:val="00BD279D"/>
    <w:rsid w:val="00BD6BB8"/>
    <w:rsid w:val="00C24ED6"/>
    <w:rsid w:val="00C2727E"/>
    <w:rsid w:val="00C3076F"/>
    <w:rsid w:val="00C35392"/>
    <w:rsid w:val="00C57327"/>
    <w:rsid w:val="00C66BA2"/>
    <w:rsid w:val="00C94EA5"/>
    <w:rsid w:val="00C95985"/>
    <w:rsid w:val="00CA4902"/>
    <w:rsid w:val="00CB78E7"/>
    <w:rsid w:val="00CC5026"/>
    <w:rsid w:val="00CC68D0"/>
    <w:rsid w:val="00CD2D43"/>
    <w:rsid w:val="00CE0CB6"/>
    <w:rsid w:val="00D03F9A"/>
    <w:rsid w:val="00D06D51"/>
    <w:rsid w:val="00D24991"/>
    <w:rsid w:val="00D37427"/>
    <w:rsid w:val="00D50255"/>
    <w:rsid w:val="00D634F7"/>
    <w:rsid w:val="00D66520"/>
    <w:rsid w:val="00D672F0"/>
    <w:rsid w:val="00D73F7E"/>
    <w:rsid w:val="00D77BA6"/>
    <w:rsid w:val="00D903B1"/>
    <w:rsid w:val="00DE2339"/>
    <w:rsid w:val="00DE34CF"/>
    <w:rsid w:val="00E0541A"/>
    <w:rsid w:val="00E13F3D"/>
    <w:rsid w:val="00E220C4"/>
    <w:rsid w:val="00E2556A"/>
    <w:rsid w:val="00E34898"/>
    <w:rsid w:val="00E463AC"/>
    <w:rsid w:val="00EA064B"/>
    <w:rsid w:val="00EA1A23"/>
    <w:rsid w:val="00EA4FCB"/>
    <w:rsid w:val="00EA6FBD"/>
    <w:rsid w:val="00EB09B7"/>
    <w:rsid w:val="00ED67BD"/>
    <w:rsid w:val="00EE7D7C"/>
    <w:rsid w:val="00EF5581"/>
    <w:rsid w:val="00F25D98"/>
    <w:rsid w:val="00F300FB"/>
    <w:rsid w:val="00F60C58"/>
    <w:rsid w:val="00F70CFC"/>
    <w:rsid w:val="00F901E0"/>
    <w:rsid w:val="00F94728"/>
    <w:rsid w:val="00FA64F2"/>
    <w:rsid w:val="00FB4933"/>
    <w:rsid w:val="00FB6386"/>
    <w:rsid w:val="00FC6CAB"/>
    <w:rsid w:val="00FD5576"/>
    <w:rsid w:val="00FE62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041234"/>
    <w:rPr>
      <w:rFonts w:ascii="Arial" w:hAnsi="Arial"/>
      <w:sz w:val="36"/>
      <w:lang w:val="en-GB" w:eastAsia="en-US"/>
    </w:rPr>
  </w:style>
  <w:style w:type="character" w:customStyle="1" w:styleId="EXChar">
    <w:name w:val="EX Char"/>
    <w:link w:val="EX"/>
    <w:rsid w:val="006A17DF"/>
    <w:rPr>
      <w:rFonts w:ascii="Times New Roman" w:hAnsi="Times New Roman"/>
      <w:lang w:val="en-GB" w:eastAsia="en-US"/>
    </w:rPr>
  </w:style>
  <w:style w:type="character" w:customStyle="1" w:styleId="B1Char">
    <w:name w:val="B1 Char"/>
    <w:link w:val="B1"/>
    <w:qFormat/>
    <w:rsid w:val="006A17DF"/>
    <w:rPr>
      <w:rFonts w:ascii="Times New Roman" w:hAnsi="Times New Roman"/>
      <w:lang w:val="en-GB" w:eastAsia="en-US"/>
    </w:rPr>
  </w:style>
  <w:style w:type="paragraph" w:customStyle="1" w:styleId="JSONinformationelement">
    <w:name w:val="JSON information element"/>
    <w:basedOn w:val="Normal"/>
    <w:link w:val="JSONinformationelementChar"/>
    <w:qFormat/>
    <w:rsid w:val="00FB4933"/>
    <w:pPr>
      <w:overflowPunct w:val="0"/>
      <w:autoSpaceDE w:val="0"/>
      <w:autoSpaceDN w:val="0"/>
      <w:adjustRightInd w:val="0"/>
      <w:spacing w:after="0"/>
      <w:textAlignment w:val="baseline"/>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FB4933"/>
    <w:rPr>
      <w:rFonts w:ascii="Courier New" w:eastAsia="SimSun" w:hAnsi="Courier New" w:cs="Arial"/>
      <w:b/>
      <w:w w:val="90"/>
      <w:sz w:val="19"/>
      <w:szCs w:val="18"/>
      <w:lang w:val="en-GB" w:eastAsia="en-US"/>
    </w:rPr>
  </w:style>
  <w:style w:type="paragraph" w:customStyle="1" w:styleId="JSONproperty">
    <w:name w:val="JSON property"/>
    <w:basedOn w:val="Normal"/>
    <w:link w:val="JSONpropertyChar"/>
    <w:qFormat/>
    <w:rsid w:val="00FB4933"/>
    <w:pPr>
      <w:overflowPunct w:val="0"/>
      <w:autoSpaceDE w:val="0"/>
      <w:autoSpaceDN w:val="0"/>
      <w:adjustRightInd w:val="0"/>
      <w:spacing w:after="0"/>
      <w:textAlignment w:val="baseline"/>
    </w:pPr>
    <w:rPr>
      <w:rFonts w:ascii="Courier New" w:eastAsia="SimSun" w:hAnsi="Courier New" w:cs="Arial"/>
      <w:noProof/>
      <w:w w:val="88"/>
      <w:sz w:val="19"/>
      <w:szCs w:val="18"/>
      <w:lang w:val="en-US"/>
    </w:rPr>
  </w:style>
  <w:style w:type="character" w:customStyle="1" w:styleId="JSONpropertyChar">
    <w:name w:val="JSON property Char"/>
    <w:basedOn w:val="DefaultParagraphFont"/>
    <w:link w:val="JSONproperty"/>
    <w:rsid w:val="00FB4933"/>
    <w:rPr>
      <w:rFonts w:ascii="Courier New" w:eastAsia="SimSun" w:hAnsi="Courier New" w:cs="Arial"/>
      <w:noProof/>
      <w:w w:val="88"/>
      <w:sz w:val="19"/>
      <w:szCs w:val="18"/>
      <w:lang w:val="en-US" w:eastAsia="en-US"/>
    </w:rPr>
  </w:style>
  <w:style w:type="character" w:customStyle="1" w:styleId="THChar">
    <w:name w:val="TH Char"/>
    <w:link w:val="TH"/>
    <w:qFormat/>
    <w:locked/>
    <w:rsid w:val="00E0541A"/>
    <w:rPr>
      <w:rFonts w:ascii="Arial" w:hAnsi="Arial"/>
      <w:b/>
      <w:lang w:val="en-GB" w:eastAsia="en-US"/>
    </w:rPr>
  </w:style>
  <w:style w:type="character" w:customStyle="1" w:styleId="B2Char">
    <w:name w:val="B2 Char"/>
    <w:link w:val="B2"/>
    <w:rsid w:val="00E0541A"/>
    <w:rPr>
      <w:rFonts w:ascii="Times New Roman" w:hAnsi="Times New Roman"/>
      <w:lang w:val="en-GB" w:eastAsia="en-US"/>
    </w:rPr>
  </w:style>
  <w:style w:type="paragraph" w:customStyle="1" w:styleId="XMLElement">
    <w:name w:val="XML Element"/>
    <w:basedOn w:val="Normal"/>
    <w:link w:val="XMLElementChar"/>
    <w:qFormat/>
    <w:rsid w:val="00E0541A"/>
    <w:pPr>
      <w:overflowPunct w:val="0"/>
      <w:autoSpaceDE w:val="0"/>
      <w:autoSpaceDN w:val="0"/>
      <w:adjustRightInd w:val="0"/>
      <w:spacing w:after="0"/>
      <w:textAlignment w:val="baseline"/>
    </w:pPr>
    <w:rPr>
      <w:rFonts w:ascii="Courier New" w:eastAsiaTheme="minorEastAsia" w:hAnsi="Courier New" w:cs="Arial"/>
      <w:b/>
      <w:w w:val="90"/>
      <w:sz w:val="19"/>
      <w:szCs w:val="18"/>
    </w:rPr>
  </w:style>
  <w:style w:type="character" w:customStyle="1" w:styleId="XMLElementChar">
    <w:name w:val="XML Element Char"/>
    <w:basedOn w:val="DefaultParagraphFont"/>
    <w:link w:val="XMLElement"/>
    <w:rsid w:val="00E0541A"/>
    <w:rPr>
      <w:rFonts w:ascii="Courier New" w:eastAsiaTheme="minorEastAsia" w:hAnsi="Courier New" w:cs="Arial"/>
      <w:b/>
      <w:w w:val="90"/>
      <w:sz w:val="19"/>
      <w:szCs w:val="18"/>
      <w:lang w:val="en-GB" w:eastAsia="en-US"/>
    </w:rPr>
  </w:style>
  <w:style w:type="character" w:customStyle="1" w:styleId="TFChar">
    <w:name w:val="TF Char"/>
    <w:link w:val="TF"/>
    <w:qFormat/>
    <w:rsid w:val="00E0541A"/>
    <w:rPr>
      <w:rFonts w:ascii="Arial" w:hAnsi="Arial"/>
      <w:b/>
      <w:lang w:val="en-GB" w:eastAsia="en-US"/>
    </w:rPr>
  </w:style>
  <w:style w:type="table" w:styleId="TableGrid">
    <w:name w:val="Table Grid"/>
    <w:basedOn w:val="TableNormal"/>
    <w:rsid w:val="0071657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716571"/>
    <w:rPr>
      <w:rFonts w:ascii="Times New Roman" w:hAnsi="Times New Roman"/>
      <w:lang w:val="en-GB" w:eastAsia="en-US"/>
    </w:rPr>
  </w:style>
  <w:style w:type="character" w:customStyle="1" w:styleId="Codechar">
    <w:name w:val="Code (char)"/>
    <w:basedOn w:val="DefaultParagraphFont"/>
    <w:uiPriority w:val="1"/>
    <w:qFormat/>
    <w:rsid w:val="00716571"/>
    <w:rPr>
      <w:rFonts w:ascii="Arial" w:hAnsi="Arial"/>
      <w:i/>
      <w:noProof/>
      <w:sz w:val="18"/>
      <w:lang w:val="en-US"/>
    </w:rPr>
  </w:style>
  <w:style w:type="character" w:customStyle="1" w:styleId="TALCar">
    <w:name w:val="TAL Car"/>
    <w:link w:val="TAL"/>
    <w:locked/>
    <w:rsid w:val="00716571"/>
    <w:rPr>
      <w:rFonts w:ascii="Arial" w:hAnsi="Arial"/>
      <w:sz w:val="18"/>
      <w:lang w:val="en-GB" w:eastAsia="en-US"/>
    </w:rPr>
  </w:style>
  <w:style w:type="character" w:customStyle="1" w:styleId="TAHChar">
    <w:name w:val="TAH Char"/>
    <w:link w:val="TAH"/>
    <w:rsid w:val="00716571"/>
    <w:rPr>
      <w:rFonts w:ascii="Arial" w:hAnsi="Arial"/>
      <w:b/>
      <w:sz w:val="18"/>
      <w:lang w:val="en-GB" w:eastAsia="en-US"/>
    </w:rPr>
  </w:style>
  <w:style w:type="character" w:customStyle="1" w:styleId="TACChar">
    <w:name w:val="TAC Char"/>
    <w:link w:val="TAC"/>
    <w:qFormat/>
    <w:locked/>
    <w:rsid w:val="00716571"/>
    <w:rPr>
      <w:rFonts w:ascii="Arial" w:hAnsi="Arial"/>
      <w:sz w:val="18"/>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903B1"/>
    <w:rPr>
      <w:rFonts w:ascii="Arial" w:hAnsi="Arial"/>
      <w:sz w:val="32"/>
      <w:lang w:val="en-GB" w:eastAsia="en-US"/>
    </w:rPr>
  </w:style>
  <w:style w:type="character" w:customStyle="1" w:styleId="Heading3Char">
    <w:name w:val="Heading 3 Char"/>
    <w:basedOn w:val="DefaultParagraphFont"/>
    <w:link w:val="Heading3"/>
    <w:rsid w:val="00D903B1"/>
    <w:rPr>
      <w:rFonts w:ascii="Arial" w:hAnsi="Arial"/>
      <w:sz w:val="28"/>
      <w:lang w:val="en-GB" w:eastAsia="en-US"/>
    </w:rPr>
  </w:style>
  <w:style w:type="character" w:customStyle="1" w:styleId="Heading4Char">
    <w:name w:val="Heading 4 Char"/>
    <w:basedOn w:val="DefaultParagraphFont"/>
    <w:link w:val="Heading4"/>
    <w:rsid w:val="00D903B1"/>
    <w:rPr>
      <w:rFonts w:ascii="Arial" w:hAnsi="Arial"/>
      <w:sz w:val="24"/>
      <w:lang w:val="en-GB" w:eastAsia="en-US"/>
    </w:rPr>
  </w:style>
  <w:style w:type="character" w:customStyle="1" w:styleId="Heading5Char">
    <w:name w:val="Heading 5 Char"/>
    <w:basedOn w:val="DefaultParagraphFont"/>
    <w:link w:val="Heading5"/>
    <w:rsid w:val="00D903B1"/>
    <w:rPr>
      <w:rFonts w:ascii="Arial" w:hAnsi="Arial"/>
      <w:sz w:val="22"/>
      <w:lang w:val="en-GB" w:eastAsia="en-US"/>
    </w:rPr>
  </w:style>
  <w:style w:type="character" w:customStyle="1" w:styleId="Heading6Char">
    <w:name w:val="Heading 6 Char"/>
    <w:basedOn w:val="DefaultParagraphFont"/>
    <w:link w:val="Heading6"/>
    <w:rsid w:val="00D903B1"/>
    <w:rPr>
      <w:rFonts w:ascii="Arial" w:hAnsi="Arial"/>
      <w:lang w:val="en-GB" w:eastAsia="en-US"/>
    </w:rPr>
  </w:style>
  <w:style w:type="character" w:customStyle="1" w:styleId="Heading7Char">
    <w:name w:val="Heading 7 Char"/>
    <w:basedOn w:val="DefaultParagraphFont"/>
    <w:link w:val="Heading7"/>
    <w:rsid w:val="00D903B1"/>
    <w:rPr>
      <w:rFonts w:ascii="Arial" w:hAnsi="Arial"/>
      <w:lang w:val="en-GB" w:eastAsia="en-US"/>
    </w:rPr>
  </w:style>
  <w:style w:type="character" w:customStyle="1" w:styleId="Heading8Char">
    <w:name w:val="Heading 8 Char"/>
    <w:basedOn w:val="DefaultParagraphFont"/>
    <w:link w:val="Heading8"/>
    <w:rsid w:val="00D903B1"/>
    <w:rPr>
      <w:rFonts w:ascii="Arial" w:hAnsi="Arial"/>
      <w:sz w:val="36"/>
      <w:lang w:val="en-GB" w:eastAsia="en-US"/>
    </w:rPr>
  </w:style>
  <w:style w:type="character" w:customStyle="1" w:styleId="Heading9Char">
    <w:name w:val="Heading 9 Char"/>
    <w:basedOn w:val="DefaultParagraphFont"/>
    <w:link w:val="Heading9"/>
    <w:rsid w:val="00D903B1"/>
    <w:rPr>
      <w:rFonts w:ascii="Arial" w:hAnsi="Arial"/>
      <w:sz w:val="36"/>
      <w:lang w:val="en-GB" w:eastAsia="en-US"/>
    </w:rPr>
  </w:style>
  <w:style w:type="character" w:customStyle="1" w:styleId="HeaderChar">
    <w:name w:val="Header Char"/>
    <w:basedOn w:val="DefaultParagraphFont"/>
    <w:link w:val="Header"/>
    <w:rsid w:val="00D903B1"/>
    <w:rPr>
      <w:rFonts w:ascii="Arial" w:hAnsi="Arial"/>
      <w:b/>
      <w:noProof/>
      <w:sz w:val="18"/>
      <w:lang w:val="en-GB" w:eastAsia="en-US"/>
    </w:rPr>
  </w:style>
  <w:style w:type="character" w:customStyle="1" w:styleId="FooterChar">
    <w:name w:val="Footer Char"/>
    <w:basedOn w:val="DefaultParagraphFont"/>
    <w:link w:val="Footer"/>
    <w:rsid w:val="00D903B1"/>
    <w:rPr>
      <w:rFonts w:ascii="Arial" w:hAnsi="Arial"/>
      <w:b/>
      <w:i/>
      <w:noProof/>
      <w:sz w:val="18"/>
      <w:lang w:val="en-GB" w:eastAsia="en-US"/>
    </w:rPr>
  </w:style>
  <w:style w:type="paragraph" w:customStyle="1" w:styleId="TAJ">
    <w:name w:val="TAJ"/>
    <w:basedOn w:val="TH"/>
    <w:rsid w:val="00D903B1"/>
    <w:rPr>
      <w:rFonts w:eastAsiaTheme="minorEastAsia"/>
    </w:rPr>
  </w:style>
  <w:style w:type="paragraph" w:customStyle="1" w:styleId="Guidance">
    <w:name w:val="Guidance"/>
    <w:basedOn w:val="Normal"/>
    <w:rsid w:val="00D903B1"/>
    <w:rPr>
      <w:rFonts w:eastAsiaTheme="minorEastAsia"/>
      <w:i/>
      <w:color w:val="0000FF"/>
    </w:rPr>
  </w:style>
  <w:style w:type="character" w:customStyle="1" w:styleId="BalloonTextChar">
    <w:name w:val="Balloon Text Char"/>
    <w:basedOn w:val="DefaultParagraphFont"/>
    <w:link w:val="BalloonText"/>
    <w:rsid w:val="00D903B1"/>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D903B1"/>
    <w:rPr>
      <w:color w:val="605E5C"/>
      <w:shd w:val="clear" w:color="auto" w:fill="E1DFDD"/>
    </w:rPr>
  </w:style>
  <w:style w:type="paragraph" w:styleId="Revision">
    <w:name w:val="Revision"/>
    <w:hidden/>
    <w:uiPriority w:val="99"/>
    <w:semiHidden/>
    <w:rsid w:val="00D903B1"/>
    <w:rPr>
      <w:rFonts w:ascii="Times New Roman" w:eastAsiaTheme="minorEastAsia" w:hAnsi="Times New Roman"/>
      <w:lang w:val="en-GB" w:eastAsia="en-US"/>
    </w:rPr>
  </w:style>
  <w:style w:type="paragraph" w:styleId="ListParagraph">
    <w:name w:val="List Paragraph"/>
    <w:basedOn w:val="Normal"/>
    <w:uiPriority w:val="34"/>
    <w:qFormat/>
    <w:rsid w:val="00D903B1"/>
    <w:pPr>
      <w:spacing w:after="0"/>
      <w:ind w:left="720"/>
    </w:pPr>
    <w:rPr>
      <w:rFonts w:ascii="Calibri" w:eastAsia="Calibri" w:hAnsi="Calibri"/>
      <w:sz w:val="22"/>
      <w:szCs w:val="22"/>
    </w:rPr>
  </w:style>
  <w:style w:type="character" w:customStyle="1" w:styleId="CommentSubjectChar">
    <w:name w:val="Comment Subject Char"/>
    <w:basedOn w:val="CommentTextChar"/>
    <w:link w:val="CommentSubject"/>
    <w:semiHidden/>
    <w:rsid w:val="00D903B1"/>
    <w:rPr>
      <w:rFonts w:ascii="Times New Roman" w:hAnsi="Times New Roman"/>
      <w:b/>
      <w:bCs/>
      <w:lang w:val="en-GB" w:eastAsia="en-US"/>
    </w:rPr>
  </w:style>
  <w:style w:type="character" w:customStyle="1" w:styleId="NOChar">
    <w:name w:val="NO Char"/>
    <w:link w:val="NO"/>
    <w:qFormat/>
    <w:rsid w:val="00D903B1"/>
    <w:rPr>
      <w:rFonts w:ascii="Times New Roman" w:hAnsi="Times New Roman"/>
      <w:lang w:val="en-GB" w:eastAsia="en-US"/>
    </w:rPr>
  </w:style>
  <w:style w:type="paragraph" w:customStyle="1" w:styleId="XMLAttribute">
    <w:name w:val="XML Attribute"/>
    <w:basedOn w:val="Normal"/>
    <w:link w:val="XMLAttributeChar"/>
    <w:qFormat/>
    <w:rsid w:val="00D903B1"/>
    <w:pPr>
      <w:overflowPunct w:val="0"/>
      <w:autoSpaceDE w:val="0"/>
      <w:autoSpaceDN w:val="0"/>
      <w:adjustRightInd w:val="0"/>
      <w:spacing w:after="0"/>
      <w:textAlignment w:val="baseline"/>
    </w:pPr>
    <w:rPr>
      <w:rFonts w:ascii="Courier New" w:eastAsiaTheme="minorEastAsia" w:hAnsi="Courier New" w:cs="Arial"/>
      <w:w w:val="90"/>
      <w:sz w:val="19"/>
      <w:szCs w:val="18"/>
    </w:rPr>
  </w:style>
  <w:style w:type="character" w:customStyle="1" w:styleId="XMLAttributeChar">
    <w:name w:val="XML Attribute Char"/>
    <w:basedOn w:val="DefaultParagraphFont"/>
    <w:link w:val="XMLAttribute"/>
    <w:rsid w:val="00D903B1"/>
    <w:rPr>
      <w:rFonts w:ascii="Courier New" w:eastAsiaTheme="minorEastAsia" w:hAnsi="Courier New" w:cs="Arial"/>
      <w:w w:val="90"/>
      <w:sz w:val="19"/>
      <w:szCs w:val="18"/>
      <w:lang w:val="en-GB" w:eastAsia="en-US"/>
    </w:rPr>
  </w:style>
  <w:style w:type="character" w:customStyle="1" w:styleId="FootnoteTextChar">
    <w:name w:val="Footnote Text Char"/>
    <w:basedOn w:val="DefaultParagraphFont"/>
    <w:link w:val="FootnoteText"/>
    <w:rsid w:val="00D903B1"/>
    <w:rPr>
      <w:rFonts w:ascii="Times New Roman" w:hAnsi="Times New Roman"/>
      <w:sz w:val="16"/>
      <w:lang w:val="en-GB" w:eastAsia="en-US"/>
    </w:rPr>
  </w:style>
  <w:style w:type="character" w:customStyle="1" w:styleId="DocumentMapChar">
    <w:name w:val="Document Map Char"/>
    <w:basedOn w:val="DefaultParagraphFont"/>
    <w:link w:val="DocumentMap"/>
    <w:rsid w:val="00D903B1"/>
    <w:rPr>
      <w:rFonts w:ascii="Tahoma" w:hAnsi="Tahoma" w:cs="Tahoma"/>
      <w:shd w:val="clear" w:color="auto" w:fill="000080"/>
      <w:lang w:val="en-GB" w:eastAsia="en-US"/>
    </w:rPr>
  </w:style>
  <w:style w:type="paragraph" w:styleId="IndexHeading">
    <w:name w:val="index heading"/>
    <w:basedOn w:val="Normal"/>
    <w:next w:val="Normal"/>
    <w:rsid w:val="00D903B1"/>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D903B1"/>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D903B1"/>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D903B1"/>
    <w:rPr>
      <w:rFonts w:ascii="Courier New" w:eastAsiaTheme="minorEastAsia" w:hAnsi="Courier New"/>
      <w:lang w:val="en-GB" w:eastAsia="en-US"/>
    </w:rPr>
  </w:style>
  <w:style w:type="paragraph" w:styleId="BodyText">
    <w:name w:val="Body Text"/>
    <w:basedOn w:val="Normal"/>
    <w:link w:val="BodyTextChar"/>
    <w:rsid w:val="00D903B1"/>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D903B1"/>
    <w:rPr>
      <w:rFonts w:ascii="Times New Roman" w:eastAsiaTheme="minorEastAsia" w:hAnsi="Times New Roman"/>
      <w:lang w:val="en-GB" w:eastAsia="en-US"/>
    </w:rPr>
  </w:style>
  <w:style w:type="paragraph" w:styleId="BodyText2">
    <w:name w:val="Body Text 2"/>
    <w:basedOn w:val="Normal"/>
    <w:link w:val="BodyText2Char"/>
    <w:rsid w:val="00D903B1"/>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D903B1"/>
    <w:rPr>
      <w:rFonts w:ascii="Arial" w:eastAsiaTheme="minorEastAsia" w:hAnsi="Arial" w:cs="Arial"/>
      <w:sz w:val="24"/>
      <w:szCs w:val="24"/>
      <w:lang w:val="en-GB" w:eastAsia="en-US"/>
    </w:rPr>
  </w:style>
  <w:style w:type="paragraph" w:styleId="BodyTextIndent3">
    <w:name w:val="Body Text Indent 3"/>
    <w:basedOn w:val="Normal"/>
    <w:link w:val="BodyTextIndent3Char"/>
    <w:rsid w:val="00D903B1"/>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D903B1"/>
    <w:rPr>
      <w:rFonts w:ascii="Arial" w:eastAsiaTheme="minorEastAsia" w:hAnsi="Arial"/>
      <w:sz w:val="22"/>
      <w:lang w:val="en-GB" w:eastAsia="en-US"/>
    </w:rPr>
  </w:style>
  <w:style w:type="paragraph" w:styleId="HTMLPreformatted">
    <w:name w:val="HTML Preformatted"/>
    <w:basedOn w:val="Normal"/>
    <w:link w:val="HTMLPreformattedChar"/>
    <w:rsid w:val="00D9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D903B1"/>
    <w:rPr>
      <w:rFonts w:ascii="Arial Unicode MS" w:eastAsia="Arial Unicode MS" w:hAnsi="Arial Unicode MS" w:cs="Arial Unicode MS"/>
      <w:lang w:val="en-GB"/>
    </w:rPr>
  </w:style>
  <w:style w:type="paragraph" w:styleId="BodyTextIndent2">
    <w:name w:val="Body Text Indent 2"/>
    <w:basedOn w:val="Normal"/>
    <w:link w:val="BodyTextIndent2Char"/>
    <w:rsid w:val="00D903B1"/>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D903B1"/>
    <w:rPr>
      <w:rFonts w:ascii="Arial" w:eastAsiaTheme="minorEastAsia" w:hAnsi="Arial" w:cs="Arial"/>
      <w:sz w:val="22"/>
      <w:szCs w:val="22"/>
      <w:lang w:val="en-GB" w:eastAsia="en-US"/>
    </w:rPr>
  </w:style>
  <w:style w:type="paragraph" w:styleId="BodyText3">
    <w:name w:val="Body Text 3"/>
    <w:basedOn w:val="Normal"/>
    <w:link w:val="BodyText3Char"/>
    <w:rsid w:val="00D903B1"/>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D903B1"/>
    <w:rPr>
      <w:rFonts w:ascii="Times New Roman" w:eastAsiaTheme="minorEastAsia" w:hAnsi="Times New Roman"/>
      <w:color w:val="FF0000"/>
      <w:lang w:val="en-GB" w:eastAsia="en-US"/>
    </w:rPr>
  </w:style>
  <w:style w:type="paragraph" w:styleId="BodyTextIndent">
    <w:name w:val="Body Text Indent"/>
    <w:basedOn w:val="Normal"/>
    <w:link w:val="BodyTextIndentChar"/>
    <w:rsid w:val="00D903B1"/>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D903B1"/>
    <w:rPr>
      <w:rFonts w:ascii="Times New Roman" w:eastAsiaTheme="minorEastAsia" w:hAnsi="Times New Roman"/>
      <w:sz w:val="24"/>
      <w:szCs w:val="24"/>
      <w:lang w:val="en-GB"/>
    </w:rPr>
  </w:style>
  <w:style w:type="paragraph" w:styleId="Title">
    <w:name w:val="Title"/>
    <w:basedOn w:val="Normal"/>
    <w:link w:val="TitleChar"/>
    <w:qFormat/>
    <w:rsid w:val="00D903B1"/>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D903B1"/>
    <w:rPr>
      <w:rFonts w:ascii="Arial" w:eastAsiaTheme="minorEastAsia" w:hAnsi="Arial" w:cs="Arial"/>
      <w:b/>
      <w:bCs/>
      <w:kern w:val="28"/>
      <w:sz w:val="32"/>
      <w:szCs w:val="32"/>
      <w:lang w:val="en-GB" w:eastAsia="en-US"/>
    </w:rPr>
  </w:style>
  <w:style w:type="paragraph" w:customStyle="1" w:styleId="FL">
    <w:name w:val="FL"/>
    <w:basedOn w:val="Normal"/>
    <w:rsid w:val="00D903B1"/>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D903B1"/>
    <w:rPr>
      <w:rFonts w:ascii="Times New Roman" w:hAnsi="Times New Roman"/>
      <w:lang w:val="en-GB" w:eastAsia="en-US"/>
    </w:rPr>
  </w:style>
  <w:style w:type="paragraph" w:styleId="NoSpacing">
    <w:name w:val="No Spacing"/>
    <w:qFormat/>
    <w:rsid w:val="00D903B1"/>
    <w:rPr>
      <w:rFonts w:ascii="Times New Roman" w:eastAsiaTheme="minorEastAsia" w:hAnsi="Times New Roman"/>
      <w:lang w:val="en-GB" w:eastAsia="en-US"/>
    </w:rPr>
  </w:style>
  <w:style w:type="paragraph" w:customStyle="1" w:styleId="AltChangeList">
    <w:name w:val="AltChangeList"/>
    <w:next w:val="Normal"/>
    <w:rsid w:val="00D903B1"/>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D903B1"/>
    <w:pPr>
      <w:tabs>
        <w:tab w:val="num" w:pos="1440"/>
      </w:tabs>
      <w:spacing w:after="160" w:line="240" w:lineRule="exact"/>
    </w:pPr>
    <w:rPr>
      <w:rFonts w:ascii="Arial" w:eastAsia="SimSun" w:hAnsi="Arial"/>
      <w:szCs w:val="22"/>
    </w:rPr>
  </w:style>
  <w:style w:type="character" w:customStyle="1" w:styleId="B1Char1">
    <w:name w:val="B1 Char1"/>
    <w:rsid w:val="00D903B1"/>
    <w:rPr>
      <w:lang w:val="en-GB" w:eastAsia="en-US" w:bidi="ar-SA"/>
    </w:rPr>
  </w:style>
  <w:style w:type="character" w:customStyle="1" w:styleId="hvr">
    <w:name w:val="hvr"/>
    <w:rsid w:val="00D903B1"/>
  </w:style>
  <w:style w:type="character" w:customStyle="1" w:styleId="NOZchn">
    <w:name w:val="NO Zchn"/>
    <w:rsid w:val="00D903B1"/>
    <w:rPr>
      <w:rFonts w:ascii="Times New Roman" w:hAnsi="Times New Roman"/>
      <w:lang w:val="en-GB"/>
    </w:rPr>
  </w:style>
  <w:style w:type="character" w:customStyle="1" w:styleId="Code-XMLCharacter">
    <w:name w:val="Code - XML Character"/>
    <w:uiPriority w:val="99"/>
    <w:rsid w:val="00D903B1"/>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D903B1"/>
    <w:rPr>
      <w:rFonts w:ascii="Times New Roman" w:hAnsi="Times New Roman"/>
      <w:lang w:val="en-GB" w:eastAsia="en-US"/>
    </w:rPr>
  </w:style>
  <w:style w:type="paragraph" w:styleId="NormalWeb">
    <w:name w:val="Normal (Web)"/>
    <w:basedOn w:val="Normal"/>
    <w:uiPriority w:val="99"/>
    <w:unhideWhenUsed/>
    <w:rsid w:val="00D903B1"/>
    <w:pPr>
      <w:spacing w:before="100" w:beforeAutospacing="1" w:after="100" w:afterAutospacing="1"/>
    </w:pPr>
    <w:rPr>
      <w:rFonts w:eastAsiaTheme="minorEastAsia"/>
      <w:sz w:val="24"/>
      <w:szCs w:val="24"/>
    </w:rPr>
  </w:style>
  <w:style w:type="paragraph" w:customStyle="1" w:styleId="msonormal0">
    <w:name w:val="msonormal"/>
    <w:basedOn w:val="Normal"/>
    <w:rsid w:val="00D903B1"/>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D903B1"/>
    <w:rPr>
      <w:rFonts w:ascii="Courier New" w:hAnsi="Courier New"/>
      <w:noProof/>
      <w:sz w:val="16"/>
      <w:lang w:val="en-GB" w:eastAsia="en-US"/>
    </w:rPr>
  </w:style>
  <w:style w:type="character" w:customStyle="1" w:styleId="Code">
    <w:name w:val="Code"/>
    <w:uiPriority w:val="1"/>
    <w:qFormat/>
    <w:rsid w:val="00642752"/>
    <w:rPr>
      <w:rFonts w:ascii="Arial" w:hAnsi="Arial" w:cs="Arial" w:hint="default"/>
      <w:i/>
      <w:iCs w:val="0"/>
      <w:noProof/>
      <w:sz w:val="18"/>
      <w:lang w:val="en-US"/>
    </w:rPr>
  </w:style>
  <w:style w:type="character" w:customStyle="1" w:styleId="TANChar">
    <w:name w:val="TAN Char"/>
    <w:link w:val="TAN"/>
    <w:qFormat/>
    <w:rsid w:val="00D903B1"/>
    <w:rPr>
      <w:rFonts w:ascii="Arial" w:hAnsi="Arial"/>
      <w:sz w:val="18"/>
      <w:lang w:val="en-GB" w:eastAsia="en-US"/>
    </w:rPr>
  </w:style>
  <w:style w:type="paragraph" w:styleId="Bibliography">
    <w:name w:val="Bibliography"/>
    <w:basedOn w:val="Normal"/>
    <w:next w:val="Normal"/>
    <w:uiPriority w:val="37"/>
    <w:semiHidden/>
    <w:unhideWhenUsed/>
    <w:rsid w:val="00D903B1"/>
    <w:rPr>
      <w:rFonts w:eastAsiaTheme="minorEastAsia"/>
    </w:rPr>
  </w:style>
  <w:style w:type="paragraph" w:styleId="BlockText">
    <w:name w:val="Block Text"/>
    <w:basedOn w:val="Normal"/>
    <w:rsid w:val="00D903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903B1"/>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D903B1"/>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D903B1"/>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D903B1"/>
    <w:rPr>
      <w:rFonts w:ascii="Times New Roman" w:eastAsiaTheme="minorEastAsia" w:hAnsi="Times New Roman"/>
      <w:sz w:val="24"/>
      <w:szCs w:val="24"/>
      <w:lang w:val="en-GB" w:eastAsia="en-US"/>
    </w:rPr>
  </w:style>
  <w:style w:type="paragraph" w:styleId="Closing">
    <w:name w:val="Closing"/>
    <w:basedOn w:val="Normal"/>
    <w:link w:val="ClosingChar"/>
    <w:rsid w:val="00D903B1"/>
    <w:pPr>
      <w:spacing w:after="0"/>
      <w:ind w:left="4252"/>
    </w:pPr>
    <w:rPr>
      <w:rFonts w:eastAsiaTheme="minorEastAsia"/>
    </w:rPr>
  </w:style>
  <w:style w:type="character" w:customStyle="1" w:styleId="ClosingChar">
    <w:name w:val="Closing Char"/>
    <w:basedOn w:val="DefaultParagraphFont"/>
    <w:link w:val="Closing"/>
    <w:rsid w:val="00D903B1"/>
    <w:rPr>
      <w:rFonts w:ascii="Times New Roman" w:eastAsiaTheme="minorEastAsia" w:hAnsi="Times New Roman"/>
      <w:lang w:val="en-GB" w:eastAsia="en-US"/>
    </w:rPr>
  </w:style>
  <w:style w:type="paragraph" w:styleId="Date">
    <w:name w:val="Date"/>
    <w:basedOn w:val="Normal"/>
    <w:next w:val="Normal"/>
    <w:link w:val="DateChar"/>
    <w:rsid w:val="00D903B1"/>
    <w:rPr>
      <w:rFonts w:eastAsiaTheme="minorEastAsia"/>
    </w:rPr>
  </w:style>
  <w:style w:type="character" w:customStyle="1" w:styleId="DateChar">
    <w:name w:val="Date Char"/>
    <w:basedOn w:val="DefaultParagraphFont"/>
    <w:link w:val="Date"/>
    <w:rsid w:val="00D903B1"/>
    <w:rPr>
      <w:rFonts w:ascii="Times New Roman" w:eastAsiaTheme="minorEastAsia" w:hAnsi="Times New Roman"/>
      <w:lang w:val="en-GB" w:eastAsia="en-US"/>
    </w:rPr>
  </w:style>
  <w:style w:type="paragraph" w:styleId="E-mailSignature">
    <w:name w:val="E-mail Signature"/>
    <w:basedOn w:val="Normal"/>
    <w:link w:val="E-mailSignatureChar"/>
    <w:rsid w:val="00D903B1"/>
    <w:pPr>
      <w:spacing w:after="0"/>
    </w:pPr>
    <w:rPr>
      <w:rFonts w:eastAsiaTheme="minorEastAsia"/>
    </w:rPr>
  </w:style>
  <w:style w:type="character" w:customStyle="1" w:styleId="E-mailSignatureChar">
    <w:name w:val="E-mail Signature Char"/>
    <w:basedOn w:val="DefaultParagraphFont"/>
    <w:link w:val="E-mailSignature"/>
    <w:rsid w:val="00D903B1"/>
    <w:rPr>
      <w:rFonts w:ascii="Times New Roman" w:eastAsiaTheme="minorEastAsia" w:hAnsi="Times New Roman"/>
      <w:lang w:val="en-GB" w:eastAsia="en-US"/>
    </w:rPr>
  </w:style>
  <w:style w:type="paragraph" w:styleId="EndnoteText">
    <w:name w:val="endnote text"/>
    <w:basedOn w:val="Normal"/>
    <w:link w:val="EndnoteTextChar"/>
    <w:rsid w:val="00D903B1"/>
    <w:pPr>
      <w:spacing w:after="0"/>
    </w:pPr>
    <w:rPr>
      <w:rFonts w:eastAsiaTheme="minorEastAsia"/>
    </w:rPr>
  </w:style>
  <w:style w:type="character" w:customStyle="1" w:styleId="EndnoteTextChar">
    <w:name w:val="Endnote Text Char"/>
    <w:basedOn w:val="DefaultParagraphFont"/>
    <w:link w:val="EndnoteText"/>
    <w:rsid w:val="00D903B1"/>
    <w:rPr>
      <w:rFonts w:ascii="Times New Roman" w:eastAsiaTheme="minorEastAsia" w:hAnsi="Times New Roman"/>
      <w:lang w:val="en-GB" w:eastAsia="en-US"/>
    </w:rPr>
  </w:style>
  <w:style w:type="paragraph" w:styleId="EnvelopeAddress">
    <w:name w:val="envelope address"/>
    <w:basedOn w:val="Normal"/>
    <w:rsid w:val="00D903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03B1"/>
    <w:pPr>
      <w:spacing w:after="0"/>
    </w:pPr>
    <w:rPr>
      <w:rFonts w:asciiTheme="majorHAnsi" w:eastAsiaTheme="majorEastAsia" w:hAnsiTheme="majorHAnsi" w:cstheme="majorBidi"/>
    </w:rPr>
  </w:style>
  <w:style w:type="paragraph" w:styleId="HTMLAddress">
    <w:name w:val="HTML Address"/>
    <w:basedOn w:val="Normal"/>
    <w:link w:val="HTMLAddressChar"/>
    <w:rsid w:val="00D903B1"/>
    <w:pPr>
      <w:spacing w:after="0"/>
    </w:pPr>
    <w:rPr>
      <w:rFonts w:eastAsiaTheme="minorEastAsia"/>
      <w:i/>
      <w:iCs/>
    </w:rPr>
  </w:style>
  <w:style w:type="character" w:customStyle="1" w:styleId="HTMLAddressChar">
    <w:name w:val="HTML Address Char"/>
    <w:basedOn w:val="DefaultParagraphFont"/>
    <w:link w:val="HTMLAddress"/>
    <w:rsid w:val="00D903B1"/>
    <w:rPr>
      <w:rFonts w:ascii="Times New Roman" w:eastAsiaTheme="minorEastAsia" w:hAnsi="Times New Roman"/>
      <w:i/>
      <w:iCs/>
      <w:lang w:val="en-GB" w:eastAsia="en-US"/>
    </w:rPr>
  </w:style>
  <w:style w:type="paragraph" w:styleId="Index3">
    <w:name w:val="index 3"/>
    <w:basedOn w:val="Normal"/>
    <w:next w:val="Normal"/>
    <w:rsid w:val="00D903B1"/>
    <w:pPr>
      <w:spacing w:after="0"/>
      <w:ind w:left="600" w:hanging="200"/>
    </w:pPr>
    <w:rPr>
      <w:rFonts w:eastAsiaTheme="minorEastAsia"/>
    </w:rPr>
  </w:style>
  <w:style w:type="paragraph" w:styleId="Index4">
    <w:name w:val="index 4"/>
    <w:basedOn w:val="Normal"/>
    <w:next w:val="Normal"/>
    <w:rsid w:val="00D903B1"/>
    <w:pPr>
      <w:spacing w:after="0"/>
      <w:ind w:left="800" w:hanging="200"/>
    </w:pPr>
    <w:rPr>
      <w:rFonts w:eastAsiaTheme="minorEastAsia"/>
    </w:rPr>
  </w:style>
  <w:style w:type="paragraph" w:styleId="Index5">
    <w:name w:val="index 5"/>
    <w:basedOn w:val="Normal"/>
    <w:next w:val="Normal"/>
    <w:rsid w:val="00D903B1"/>
    <w:pPr>
      <w:spacing w:after="0"/>
      <w:ind w:left="1000" w:hanging="200"/>
    </w:pPr>
    <w:rPr>
      <w:rFonts w:eastAsiaTheme="minorEastAsia"/>
    </w:rPr>
  </w:style>
  <w:style w:type="paragraph" w:styleId="Index6">
    <w:name w:val="index 6"/>
    <w:basedOn w:val="Normal"/>
    <w:next w:val="Normal"/>
    <w:rsid w:val="00D903B1"/>
    <w:pPr>
      <w:spacing w:after="0"/>
      <w:ind w:left="1200" w:hanging="200"/>
    </w:pPr>
    <w:rPr>
      <w:rFonts w:eastAsiaTheme="minorEastAsia"/>
    </w:rPr>
  </w:style>
  <w:style w:type="paragraph" w:styleId="Index7">
    <w:name w:val="index 7"/>
    <w:basedOn w:val="Normal"/>
    <w:next w:val="Normal"/>
    <w:rsid w:val="00D903B1"/>
    <w:pPr>
      <w:spacing w:after="0"/>
      <w:ind w:left="1400" w:hanging="200"/>
    </w:pPr>
    <w:rPr>
      <w:rFonts w:eastAsiaTheme="minorEastAsia"/>
    </w:rPr>
  </w:style>
  <w:style w:type="paragraph" w:styleId="Index8">
    <w:name w:val="index 8"/>
    <w:basedOn w:val="Normal"/>
    <w:next w:val="Normal"/>
    <w:rsid w:val="00D903B1"/>
    <w:pPr>
      <w:spacing w:after="0"/>
      <w:ind w:left="1600" w:hanging="200"/>
    </w:pPr>
    <w:rPr>
      <w:rFonts w:eastAsiaTheme="minorEastAsia"/>
    </w:rPr>
  </w:style>
  <w:style w:type="paragraph" w:styleId="Index9">
    <w:name w:val="index 9"/>
    <w:basedOn w:val="Normal"/>
    <w:next w:val="Normal"/>
    <w:rsid w:val="00D903B1"/>
    <w:pPr>
      <w:spacing w:after="0"/>
      <w:ind w:left="1800" w:hanging="200"/>
    </w:pPr>
    <w:rPr>
      <w:rFonts w:eastAsiaTheme="minorEastAsia"/>
    </w:rPr>
  </w:style>
  <w:style w:type="paragraph" w:styleId="IntenseQuote">
    <w:name w:val="Intense Quote"/>
    <w:basedOn w:val="Normal"/>
    <w:next w:val="Normal"/>
    <w:link w:val="IntenseQuoteChar"/>
    <w:uiPriority w:val="30"/>
    <w:qFormat/>
    <w:rsid w:val="00D903B1"/>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D903B1"/>
    <w:rPr>
      <w:rFonts w:ascii="Times New Roman" w:eastAsiaTheme="minorEastAsia" w:hAnsi="Times New Roman"/>
      <w:i/>
      <w:iCs/>
      <w:color w:val="4F81BD" w:themeColor="accent1"/>
      <w:lang w:val="en-GB" w:eastAsia="en-US"/>
    </w:rPr>
  </w:style>
  <w:style w:type="paragraph" w:styleId="ListContinue">
    <w:name w:val="List Continue"/>
    <w:basedOn w:val="Normal"/>
    <w:rsid w:val="00D903B1"/>
    <w:pPr>
      <w:spacing w:after="120"/>
      <w:ind w:left="283"/>
      <w:contextualSpacing/>
    </w:pPr>
    <w:rPr>
      <w:rFonts w:eastAsiaTheme="minorEastAsia"/>
    </w:rPr>
  </w:style>
  <w:style w:type="paragraph" w:styleId="ListContinue2">
    <w:name w:val="List Continue 2"/>
    <w:basedOn w:val="Normal"/>
    <w:rsid w:val="00D903B1"/>
    <w:pPr>
      <w:spacing w:after="120"/>
      <w:ind w:left="566"/>
      <w:contextualSpacing/>
    </w:pPr>
    <w:rPr>
      <w:rFonts w:eastAsiaTheme="minorEastAsia"/>
    </w:rPr>
  </w:style>
  <w:style w:type="paragraph" w:styleId="ListContinue3">
    <w:name w:val="List Continue 3"/>
    <w:basedOn w:val="Normal"/>
    <w:rsid w:val="00D903B1"/>
    <w:pPr>
      <w:spacing w:after="120"/>
      <w:ind w:left="849"/>
      <w:contextualSpacing/>
    </w:pPr>
    <w:rPr>
      <w:rFonts w:eastAsiaTheme="minorEastAsia"/>
    </w:rPr>
  </w:style>
  <w:style w:type="paragraph" w:styleId="ListContinue4">
    <w:name w:val="List Continue 4"/>
    <w:basedOn w:val="Normal"/>
    <w:rsid w:val="00D903B1"/>
    <w:pPr>
      <w:spacing w:after="120"/>
      <w:ind w:left="1132"/>
      <w:contextualSpacing/>
    </w:pPr>
    <w:rPr>
      <w:rFonts w:eastAsiaTheme="minorEastAsia"/>
    </w:rPr>
  </w:style>
  <w:style w:type="paragraph" w:styleId="ListContinue5">
    <w:name w:val="List Continue 5"/>
    <w:basedOn w:val="Normal"/>
    <w:rsid w:val="00D903B1"/>
    <w:pPr>
      <w:spacing w:after="120"/>
      <w:ind w:left="1415"/>
      <w:contextualSpacing/>
    </w:pPr>
    <w:rPr>
      <w:rFonts w:eastAsiaTheme="minorEastAsia"/>
    </w:rPr>
  </w:style>
  <w:style w:type="paragraph" w:styleId="ListNumber3">
    <w:name w:val="List Number 3"/>
    <w:basedOn w:val="Normal"/>
    <w:rsid w:val="00D903B1"/>
    <w:pPr>
      <w:numPr>
        <w:numId w:val="18"/>
      </w:numPr>
      <w:contextualSpacing/>
    </w:pPr>
    <w:rPr>
      <w:rFonts w:eastAsiaTheme="minorEastAsia"/>
    </w:rPr>
  </w:style>
  <w:style w:type="paragraph" w:styleId="ListNumber4">
    <w:name w:val="List Number 4"/>
    <w:basedOn w:val="Normal"/>
    <w:rsid w:val="00D903B1"/>
    <w:pPr>
      <w:numPr>
        <w:numId w:val="19"/>
      </w:numPr>
      <w:contextualSpacing/>
    </w:pPr>
    <w:rPr>
      <w:rFonts w:eastAsiaTheme="minorEastAsia"/>
    </w:rPr>
  </w:style>
  <w:style w:type="paragraph" w:styleId="ListNumber5">
    <w:name w:val="List Number 5"/>
    <w:basedOn w:val="Normal"/>
    <w:rsid w:val="00D903B1"/>
    <w:pPr>
      <w:numPr>
        <w:numId w:val="20"/>
      </w:numPr>
      <w:contextualSpacing/>
    </w:pPr>
    <w:rPr>
      <w:rFonts w:eastAsiaTheme="minorEastAsia"/>
    </w:rPr>
  </w:style>
  <w:style w:type="paragraph" w:styleId="MacroText">
    <w:name w:val="macro"/>
    <w:link w:val="MacroTextChar"/>
    <w:rsid w:val="00D903B1"/>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903B1"/>
    <w:rPr>
      <w:rFonts w:ascii="Consolas" w:eastAsiaTheme="minorEastAsia" w:hAnsi="Consolas"/>
      <w:lang w:val="en-GB" w:eastAsia="en-US"/>
    </w:rPr>
  </w:style>
  <w:style w:type="paragraph" w:styleId="MessageHeader">
    <w:name w:val="Message Header"/>
    <w:basedOn w:val="Normal"/>
    <w:link w:val="MessageHeaderChar"/>
    <w:rsid w:val="00D903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03B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D903B1"/>
    <w:pPr>
      <w:ind w:left="720"/>
    </w:pPr>
    <w:rPr>
      <w:rFonts w:eastAsiaTheme="minorEastAsia"/>
    </w:rPr>
  </w:style>
  <w:style w:type="paragraph" w:styleId="NoteHeading">
    <w:name w:val="Note Heading"/>
    <w:basedOn w:val="Normal"/>
    <w:next w:val="Normal"/>
    <w:link w:val="NoteHeadingChar"/>
    <w:rsid w:val="00D903B1"/>
    <w:pPr>
      <w:spacing w:after="0"/>
    </w:pPr>
    <w:rPr>
      <w:rFonts w:eastAsiaTheme="minorEastAsia"/>
    </w:rPr>
  </w:style>
  <w:style w:type="character" w:customStyle="1" w:styleId="NoteHeadingChar">
    <w:name w:val="Note Heading Char"/>
    <w:basedOn w:val="DefaultParagraphFont"/>
    <w:link w:val="NoteHeading"/>
    <w:rsid w:val="00D903B1"/>
    <w:rPr>
      <w:rFonts w:ascii="Times New Roman" w:eastAsiaTheme="minorEastAsia" w:hAnsi="Times New Roman"/>
      <w:lang w:val="en-GB" w:eastAsia="en-US"/>
    </w:rPr>
  </w:style>
  <w:style w:type="paragraph" w:styleId="Quote">
    <w:name w:val="Quote"/>
    <w:basedOn w:val="Normal"/>
    <w:next w:val="Normal"/>
    <w:link w:val="QuoteChar"/>
    <w:uiPriority w:val="29"/>
    <w:qFormat/>
    <w:rsid w:val="00D903B1"/>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D903B1"/>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D903B1"/>
    <w:rPr>
      <w:rFonts w:eastAsiaTheme="minorEastAsia"/>
    </w:rPr>
  </w:style>
  <w:style w:type="character" w:customStyle="1" w:styleId="SalutationChar">
    <w:name w:val="Salutation Char"/>
    <w:basedOn w:val="DefaultParagraphFont"/>
    <w:link w:val="Salutation"/>
    <w:rsid w:val="00D903B1"/>
    <w:rPr>
      <w:rFonts w:ascii="Times New Roman" w:eastAsiaTheme="minorEastAsia" w:hAnsi="Times New Roman"/>
      <w:lang w:val="en-GB" w:eastAsia="en-US"/>
    </w:rPr>
  </w:style>
  <w:style w:type="paragraph" w:styleId="Signature">
    <w:name w:val="Signature"/>
    <w:basedOn w:val="Normal"/>
    <w:link w:val="SignatureChar"/>
    <w:rsid w:val="00D903B1"/>
    <w:pPr>
      <w:spacing w:after="0"/>
      <w:ind w:left="4252"/>
    </w:pPr>
    <w:rPr>
      <w:rFonts w:eastAsiaTheme="minorEastAsia"/>
    </w:rPr>
  </w:style>
  <w:style w:type="character" w:customStyle="1" w:styleId="SignatureChar">
    <w:name w:val="Signature Char"/>
    <w:basedOn w:val="DefaultParagraphFont"/>
    <w:link w:val="Signature"/>
    <w:rsid w:val="00D903B1"/>
    <w:rPr>
      <w:rFonts w:ascii="Times New Roman" w:eastAsiaTheme="minorEastAsia" w:hAnsi="Times New Roman"/>
      <w:lang w:val="en-GB" w:eastAsia="en-US"/>
    </w:rPr>
  </w:style>
  <w:style w:type="paragraph" w:styleId="Subtitle">
    <w:name w:val="Subtitle"/>
    <w:basedOn w:val="Normal"/>
    <w:next w:val="Normal"/>
    <w:link w:val="SubtitleChar"/>
    <w:qFormat/>
    <w:rsid w:val="00D903B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03B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903B1"/>
    <w:pPr>
      <w:spacing w:after="0"/>
      <w:ind w:left="200" w:hanging="200"/>
    </w:pPr>
    <w:rPr>
      <w:rFonts w:eastAsiaTheme="minorEastAsia"/>
    </w:rPr>
  </w:style>
  <w:style w:type="paragraph" w:styleId="TableofFigures">
    <w:name w:val="table of figures"/>
    <w:basedOn w:val="Normal"/>
    <w:next w:val="Normal"/>
    <w:rsid w:val="00D903B1"/>
    <w:pPr>
      <w:spacing w:after="0"/>
    </w:pPr>
    <w:rPr>
      <w:rFonts w:eastAsiaTheme="minorEastAsia"/>
    </w:rPr>
  </w:style>
  <w:style w:type="paragraph" w:styleId="TOAHeading">
    <w:name w:val="toa heading"/>
    <w:basedOn w:val="Normal"/>
    <w:next w:val="Normal"/>
    <w:rsid w:val="00D903B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903B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link w:val="EditorsNote"/>
    <w:rsid w:val="00D903B1"/>
    <w:rPr>
      <w:rFonts w:ascii="Times New Roman" w:hAnsi="Times New Roman"/>
      <w:color w:val="FF0000"/>
      <w:lang w:val="en-GB" w:eastAsia="en-US"/>
    </w:rPr>
  </w:style>
  <w:style w:type="paragraph" w:customStyle="1" w:styleId="TALcontinuation">
    <w:name w:val="TAL continuation"/>
    <w:basedOn w:val="TAL"/>
    <w:link w:val="TALcontinuationChar"/>
    <w:qFormat/>
    <w:rsid w:val="00D903B1"/>
    <w:pPr>
      <w:spacing w:before="60"/>
    </w:pPr>
    <w:rPr>
      <w:rFonts w:eastAsiaTheme="minorEastAsia"/>
    </w:rPr>
  </w:style>
  <w:style w:type="character" w:customStyle="1" w:styleId="TAHCar">
    <w:name w:val="TAH Car"/>
    <w:locked/>
    <w:rsid w:val="00D903B1"/>
    <w:rPr>
      <w:rFonts w:ascii="Arial" w:hAnsi="Arial"/>
      <w:b/>
      <w:sz w:val="18"/>
      <w:lang w:val="en-GB" w:eastAsia="en-US"/>
    </w:rPr>
  </w:style>
  <w:style w:type="character" w:customStyle="1" w:styleId="TALcontinuationChar">
    <w:name w:val="TAL continuation Char"/>
    <w:basedOn w:val="DefaultParagraphFont"/>
    <w:link w:val="TALcontinuation"/>
    <w:locked/>
    <w:rsid w:val="00D903B1"/>
    <w:rPr>
      <w:rFonts w:ascii="Arial" w:eastAsiaTheme="minorEastAsia" w:hAnsi="Arial"/>
      <w:sz w:val="18"/>
      <w:lang w:val="en-GB" w:eastAsia="en-US"/>
    </w:rPr>
  </w:style>
  <w:style w:type="character" w:customStyle="1" w:styleId="HTTPMethod">
    <w:name w:val="HTTP Method"/>
    <w:uiPriority w:val="1"/>
    <w:qFormat/>
    <w:rsid w:val="00D903B1"/>
    <w:rPr>
      <w:rFonts w:ascii="Courier New" w:hAnsi="Courier New"/>
      <w:i w:val="0"/>
      <w:sz w:val="18"/>
    </w:rPr>
  </w:style>
  <w:style w:type="character" w:customStyle="1" w:styleId="HTTPHeader">
    <w:name w:val="HTTP Header"/>
    <w:uiPriority w:val="1"/>
    <w:qFormat/>
    <w:rsid w:val="00D903B1"/>
    <w:rPr>
      <w:rFonts w:ascii="Courier New" w:hAnsi="Courier New"/>
      <w:spacing w:val="-5"/>
      <w:sz w:val="18"/>
    </w:rPr>
  </w:style>
  <w:style w:type="paragraph" w:customStyle="1" w:styleId="URLdisplay">
    <w:name w:val="URL display"/>
    <w:basedOn w:val="Normal"/>
    <w:rsid w:val="00D903B1"/>
    <w:pPr>
      <w:overflowPunct w:val="0"/>
      <w:autoSpaceDE w:val="0"/>
      <w:autoSpaceDN w:val="0"/>
      <w:adjustRightInd w:val="0"/>
      <w:spacing w:after="120"/>
      <w:ind w:firstLine="284"/>
      <w:textAlignment w:val="baseline"/>
    </w:pPr>
    <w:rPr>
      <w:rFonts w:ascii="Courier New" w:eastAsiaTheme="minorEastAsia" w:hAnsi="Courier New"/>
      <w:iCs/>
      <w:color w:val="444444"/>
      <w:sz w:val="18"/>
      <w:shd w:val="clear" w:color="auto" w:fill="FFFFFF"/>
    </w:rPr>
  </w:style>
  <w:style w:type="character" w:customStyle="1" w:styleId="URLchar">
    <w:name w:val="URL char"/>
    <w:uiPriority w:val="1"/>
    <w:qFormat/>
    <w:rsid w:val="00D903B1"/>
    <w:rPr>
      <w:rFonts w:ascii="Courier New" w:hAnsi="Courier New" w:cs="Courier New" w:hint="default"/>
      <w:w w:val="90"/>
    </w:rPr>
  </w:style>
  <w:style w:type="paragraph" w:customStyle="1" w:styleId="Normalitalics">
    <w:name w:val="Normal+italics"/>
    <w:basedOn w:val="Normal"/>
    <w:rsid w:val="00D903B1"/>
    <w:pPr>
      <w:keepNext/>
      <w:overflowPunct w:val="0"/>
      <w:autoSpaceDE w:val="0"/>
      <w:autoSpaceDN w:val="0"/>
      <w:adjustRightInd w:val="0"/>
      <w:textAlignment w:val="baseline"/>
    </w:pPr>
    <w:rPr>
      <w:rFonts w:eastAsiaTheme="minorEastAsia" w:cs="Arial"/>
      <w:iCs/>
    </w:rPr>
  </w:style>
  <w:style w:type="table" w:styleId="GridTable6Colorful">
    <w:name w:val="Grid Table 6 Colorful"/>
    <w:basedOn w:val="TableNormal"/>
    <w:uiPriority w:val="51"/>
    <w:rsid w:val="00D903B1"/>
    <w:rPr>
      <w:rFonts w:eastAsiaTheme="minorEastAsia"/>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D903B1"/>
    <w:rPr>
      <w:color w:val="605E5C"/>
      <w:shd w:val="clear" w:color="auto" w:fill="E1DFDD"/>
    </w:rPr>
  </w:style>
  <w:style w:type="paragraph" w:customStyle="1" w:styleId="Tablebody">
    <w:name w:val="Table body"/>
    <w:basedOn w:val="Normal"/>
    <w:link w:val="TablebodyChar"/>
    <w:rsid w:val="00D903B1"/>
    <w:pPr>
      <w:tabs>
        <w:tab w:val="left" w:pos="403"/>
      </w:tabs>
      <w:spacing w:before="60" w:after="60" w:line="240" w:lineRule="atLeast"/>
      <w:jc w:val="center"/>
    </w:pPr>
    <w:rPr>
      <w:rFonts w:ascii="Cambria" w:eastAsiaTheme="minorEastAsia" w:hAnsi="Cambria"/>
      <w:szCs w:val="22"/>
    </w:rPr>
  </w:style>
  <w:style w:type="character" w:customStyle="1" w:styleId="TablebodyChar">
    <w:name w:val="Table body Char"/>
    <w:basedOn w:val="DefaultParagraphFont"/>
    <w:link w:val="Tablebody"/>
    <w:rsid w:val="00D903B1"/>
    <w:rPr>
      <w:rFonts w:ascii="Cambria" w:eastAsiaTheme="minorEastAsia" w:hAnsi="Cambria"/>
      <w:szCs w:val="22"/>
      <w:lang w:val="en-GB" w:eastAsia="en-US"/>
    </w:rPr>
  </w:style>
  <w:style w:type="character" w:customStyle="1" w:styleId="XMLSchematype">
    <w:name w:val="XML Schema type"/>
    <w:basedOn w:val="DefaultParagraphFont"/>
    <w:uiPriority w:val="1"/>
    <w:qFormat/>
    <w:rsid w:val="00D903B1"/>
    <w:rPr>
      <w:rFonts w:ascii="Courier New" w:hAnsi="Courier New" w:cs="Courier New"/>
      <w:i/>
      <w:noProof/>
      <w:w w:val="90"/>
      <w:sz w:val="19"/>
      <w:szCs w:val="18"/>
      <w:lang w:val="en-GB" w:eastAsia="en-US"/>
    </w:rPr>
  </w:style>
  <w:style w:type="character" w:customStyle="1" w:styleId="normaltextrun">
    <w:name w:val="normaltextrun"/>
    <w:basedOn w:val="DefaultParagraphFont"/>
    <w:rsid w:val="00D90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PowerPoint_Slide1.sldx"/><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PowerPoint_Slide.sl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019E1A1-F3F8-4104-8CA8-8A2F4C451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028499-68A0-45C0-90CD-FA9E5B81C49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55</Pages>
  <Words>21557</Words>
  <Characters>122878</Characters>
  <Application>Microsoft Office Word</Application>
  <DocSecurity>0</DocSecurity>
  <Lines>1023</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1900-01-01T00:00:00Z</cp:lastPrinted>
  <dcterms:created xsi:type="dcterms:W3CDTF">2024-03-06T08:05:00Z</dcterms:created>
  <dcterms:modified xsi:type="dcterms:W3CDTF">2024-03-06T08:10:00Z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-SA4-e (AH) MBS SWG post 127</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2024</vt:lpwstr>
  </property>
  <property fmtid="{D5CDD505-2E9C-101B-9397-08002B2CF9AE}" pid="8" name="EndDate">
    <vt:lpwstr>28th Mar 2024</vt:lpwstr>
  </property>
  <property fmtid="{D5CDD505-2E9C-101B-9397-08002B2CF9AE}" pid="9" name="Tdoc#">
    <vt:lpwstr>S4aI240019</vt:lpwstr>
  </property>
  <property fmtid="{D5CDD505-2E9C-101B-9397-08002B2CF9AE}" pid="10" name="Spec#">
    <vt:lpwstr>26.517</vt:lpwstr>
  </property>
  <property fmtid="{D5CDD505-2E9C-101B-9397-08002B2CF9AE}" pid="11" name="Cr#">
    <vt:lpwstr>0001</vt:lpwstr>
  </property>
  <property fmtid="{D5CDD505-2E9C-101B-9397-08002B2CF9AE}" pid="12" name="Revision">
    <vt:lpwstr>21</vt:lpwstr>
  </property>
  <property fmtid="{D5CDD505-2E9C-101B-9397-08002B2CF9AE}" pid="13" name="Version">
    <vt:lpwstr>17.4.0</vt:lpwstr>
  </property>
  <property fmtid="{D5CDD505-2E9C-101B-9397-08002B2CF9AE}" pid="14" name="CrTitle">
    <vt:lpwstr>[5MBP3] General Updates and Corrections</vt:lpwstr>
  </property>
  <property fmtid="{D5CDD505-2E9C-101B-9397-08002B2CF9AE}" pid="15" name="SourceIfWg">
    <vt:lpwstr>Qualcomm Incorporated, BBC, Ericsson, Huawei</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2024-03-04</vt:lpwstr>
  </property>
  <property fmtid="{D5CDD505-2E9C-101B-9397-08002B2CF9AE}" pid="20" name="Release">
    <vt:lpwstr>Rel-17</vt:lpwstr>
  </property>
</Properties>
</file>