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B7632" w14:textId="0902B21A" w:rsidR="00BD41FD" w:rsidRDefault="007128A7" w:rsidP="7C1BB177">
      <w:pPr>
        <w:rPr>
          <w:b/>
          <w:bCs/>
          <w:lang w:eastAsia="ja-JP"/>
        </w:rPr>
      </w:pPr>
      <w:r w:rsidRPr="7C1BB177">
        <w:rPr>
          <w:b/>
          <w:bCs/>
          <w:sz w:val="24"/>
          <w:szCs w:val="24"/>
        </w:rPr>
        <w:t>Title:</w:t>
      </w:r>
      <w:r>
        <w:tab/>
      </w:r>
      <w:r>
        <w:tab/>
      </w:r>
      <w:r w:rsidR="00C5333D" w:rsidRPr="7C1BB177">
        <w:rPr>
          <w:b/>
          <w:bCs/>
          <w:sz w:val="24"/>
          <w:szCs w:val="24"/>
        </w:rPr>
        <w:t xml:space="preserve">          </w:t>
      </w:r>
      <w:r w:rsidR="00494ECF">
        <w:rPr>
          <w:b/>
          <w:bCs/>
          <w:sz w:val="24"/>
          <w:szCs w:val="24"/>
        </w:rPr>
        <w:t xml:space="preserve">TR 26.933 </w:t>
      </w:r>
      <w:r w:rsidR="000D0A21">
        <w:rPr>
          <w:b/>
          <w:bCs/>
          <w:sz w:val="24"/>
          <w:szCs w:val="24"/>
        </w:rPr>
        <w:t>Review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52ADA25D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F6882">
        <w:rPr>
          <w:b/>
          <w:sz w:val="24"/>
          <w:szCs w:val="24"/>
        </w:rPr>
        <w:t xml:space="preserve">Discussion &amp; Agreement </w:t>
      </w:r>
    </w:p>
    <w:p w14:paraId="037B90D0" w14:textId="0625EF9D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</w:rPr>
      </w:pPr>
      <w:r w:rsidRPr="00645926">
        <w:rPr>
          <w:b/>
          <w:sz w:val="24"/>
          <w:szCs w:val="24"/>
        </w:rPr>
        <w:t>Agenda item:</w:t>
      </w:r>
      <w:r w:rsidRPr="00645926">
        <w:rPr>
          <w:b/>
          <w:sz w:val="24"/>
          <w:szCs w:val="24"/>
        </w:rPr>
        <w:tab/>
      </w:r>
      <w:r w:rsidR="00242317">
        <w:rPr>
          <w:b/>
          <w:sz w:val="24"/>
          <w:szCs w:val="24"/>
        </w:rPr>
        <w:t>2</w:t>
      </w:r>
      <w:r w:rsidR="00BD41FD">
        <w:rPr>
          <w:b/>
          <w:sz w:val="24"/>
          <w:szCs w:val="24"/>
        </w:rPr>
        <w:t>.7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30C9437" w14:textId="28802B2A" w:rsidR="00470B86" w:rsidRPr="00125198" w:rsidRDefault="00470B86" w:rsidP="00C86CB6">
      <w:pPr>
        <w:pStyle w:val="Style1"/>
      </w:pPr>
      <w:bookmarkStart w:id="0" w:name="_gjdgxs" w:colFirst="0" w:colLast="0"/>
      <w:bookmarkEnd w:id="0"/>
      <w:r w:rsidRPr="00125198">
        <w:t>Introduction</w:t>
      </w:r>
    </w:p>
    <w:p w14:paraId="77942054" w14:textId="77777777" w:rsidR="006D5D96" w:rsidRPr="00125198" w:rsidRDefault="006D5D96" w:rsidP="00125198"/>
    <w:p w14:paraId="40F8F7FA" w14:textId="11B9E351" w:rsidR="00740C32" w:rsidRPr="00125198" w:rsidRDefault="002A4B44" w:rsidP="002A4B44">
      <w:pPr>
        <w:ind w:left="360"/>
        <w:jc w:val="both"/>
      </w:pPr>
      <w:r>
        <w:t>Source has reviewed Draft TR 26.933</w:t>
      </w:r>
      <w:r w:rsidR="00ED5598">
        <w:t>[</w:t>
      </w:r>
      <w:r w:rsidR="1FE7AFEF">
        <w:t>1</w:t>
      </w:r>
      <w:r w:rsidR="00ED5598">
        <w:t>]</w:t>
      </w:r>
      <w:r>
        <w:t xml:space="preserve"> and identified </w:t>
      </w:r>
      <w:r w:rsidR="00ED5598">
        <w:t>missing clauses</w:t>
      </w:r>
      <w:r>
        <w:t xml:space="preserve"> in the technical report which needs to be addressed for completion of the TR. </w:t>
      </w:r>
    </w:p>
    <w:p w14:paraId="3AED37EA" w14:textId="77777777" w:rsidR="006D5D96" w:rsidRPr="00125198" w:rsidRDefault="006D5D96" w:rsidP="00125198"/>
    <w:p w14:paraId="4BC5C4CA" w14:textId="5B006CED" w:rsidR="003C1374" w:rsidRPr="00125198" w:rsidRDefault="00242317" w:rsidP="00C86CB6">
      <w:pPr>
        <w:pStyle w:val="Style1"/>
      </w:pPr>
      <w:r>
        <w:t>Suggestions for TR 26.933 Improvement</w:t>
      </w:r>
    </w:p>
    <w:p w14:paraId="31FCDD57" w14:textId="77777777" w:rsidR="00F44A26" w:rsidRDefault="00F44A26" w:rsidP="00125198"/>
    <w:p w14:paraId="5FF4B421" w14:textId="77777777" w:rsidR="00222CBD" w:rsidRDefault="000B0289" w:rsidP="00222CBD">
      <w:pPr>
        <w:pStyle w:val="ListParagraph"/>
      </w:pPr>
      <w:r w:rsidRPr="00222CBD">
        <w:t>The goal of the FS_DaCED is to study diverse audio capturing methods and applicable audio formats for the end-user device considering the current physical and software constraints. In the WID [</w:t>
      </w:r>
      <w:r w:rsidR="262CB657" w:rsidRPr="00222CBD">
        <w:t>2</w:t>
      </w:r>
      <w:r w:rsidRPr="00222CBD">
        <w:t>], t</w:t>
      </w:r>
      <w:r w:rsidR="00242317" w:rsidRPr="00222CBD">
        <w:t xml:space="preserve">he scope of FS_DaCED was specified in the Figure 1, source </w:t>
      </w:r>
      <w:r w:rsidR="1BA66715" w:rsidRPr="00222CBD">
        <w:t>suggest</w:t>
      </w:r>
      <w:r w:rsidR="37D3C864" w:rsidRPr="00222CBD">
        <w:t>s</w:t>
      </w:r>
      <w:r w:rsidRPr="00222CBD">
        <w:t xml:space="preserve"> including </w:t>
      </w:r>
      <w:r w:rsidR="00242317" w:rsidRPr="00222CBD">
        <w:t xml:space="preserve">figure 1 in the </w:t>
      </w:r>
      <w:r w:rsidRPr="00222CBD">
        <w:t>clause 1 of</w:t>
      </w:r>
      <w:r w:rsidR="00242317" w:rsidRPr="00222CBD">
        <w:t xml:space="preserve"> TR 26.933.</w:t>
      </w:r>
    </w:p>
    <w:p w14:paraId="639C293A" w14:textId="77777777" w:rsidR="00222CBD" w:rsidRDefault="00222CBD" w:rsidP="00222CBD">
      <w:pPr>
        <w:pStyle w:val="ListParagraph"/>
        <w:numPr>
          <w:ilvl w:val="0"/>
          <w:numId w:val="0"/>
        </w:numPr>
        <w:ind w:left="714"/>
      </w:pPr>
    </w:p>
    <w:p w14:paraId="09637481" w14:textId="49AF42A2" w:rsidR="00BB7419" w:rsidRPr="00222CBD" w:rsidRDefault="00DD158F" w:rsidP="00222CBD">
      <w:pPr>
        <w:pStyle w:val="ListParagraph"/>
      </w:pPr>
      <w:r w:rsidRPr="00222CBD">
        <w:rPr>
          <w:b/>
          <w:bCs/>
        </w:rPr>
        <w:t>Clause 4</w:t>
      </w:r>
      <w:r w:rsidR="00BB7419" w:rsidRPr="00222CBD">
        <w:rPr>
          <w:b/>
          <w:bCs/>
        </w:rPr>
        <w:t xml:space="preserve"> (Factors of different UE categories related to audio capture)</w:t>
      </w:r>
      <w:r w:rsidRPr="00222CBD">
        <w:t xml:space="preserve">: </w:t>
      </w:r>
    </w:p>
    <w:p w14:paraId="2A4AED21" w14:textId="4BF0BA65" w:rsidR="00ED5B3F" w:rsidRDefault="00BB7419" w:rsidP="00222CBD">
      <w:pPr>
        <w:ind w:left="714"/>
        <w:jc w:val="both"/>
      </w:pPr>
      <w:r>
        <w:t xml:space="preserve">Clause 4.1 </w:t>
      </w:r>
      <w:r w:rsidR="00694F07">
        <w:t>reviews m</w:t>
      </w:r>
      <w:r>
        <w:t xml:space="preserve">obile </w:t>
      </w:r>
      <w:r w:rsidR="00694F07">
        <w:t>p</w:t>
      </w:r>
      <w:r>
        <w:t xml:space="preserve">hones </w:t>
      </w:r>
      <w:r w:rsidR="00694F07">
        <w:t xml:space="preserve">device </w:t>
      </w:r>
      <w:r w:rsidR="00C47843">
        <w:t xml:space="preserve">L, </w:t>
      </w:r>
      <w:r w:rsidR="00CB66B8">
        <w:t>W, D</w:t>
      </w:r>
      <w:r w:rsidR="00E13875">
        <w:t xml:space="preserve"> data</w:t>
      </w:r>
      <w:r w:rsidR="00694F07">
        <w:t xml:space="preserve"> in detail, however clause 4.2 and the rest of the subclause lacks such details. For consistency, source </w:t>
      </w:r>
      <w:r w:rsidR="2EA190C2">
        <w:t>suggest</w:t>
      </w:r>
      <w:r w:rsidR="135B8C00">
        <w:t>s</w:t>
      </w:r>
      <w:r w:rsidR="002377BA">
        <w:t xml:space="preserve"> </w:t>
      </w:r>
      <w:r w:rsidR="00A3188D">
        <w:t>moving</w:t>
      </w:r>
      <w:r w:rsidR="00694F07">
        <w:t xml:space="preserve"> clause </w:t>
      </w:r>
      <w:r w:rsidR="1839E4C6">
        <w:t>“</w:t>
      </w:r>
      <w:r w:rsidR="00694F07">
        <w:t>4.1</w:t>
      </w:r>
      <w:r w:rsidR="00FF129E">
        <w:t>.1 Structure size</w:t>
      </w:r>
      <w:r w:rsidR="00740FA9">
        <w:t>”</w:t>
      </w:r>
      <w:r w:rsidR="00694F07">
        <w:t xml:space="preserve"> to </w:t>
      </w:r>
      <w:r w:rsidR="00E13875">
        <w:t>appendix</w:t>
      </w:r>
      <w:r w:rsidR="00FF129E">
        <w:t xml:space="preserve"> A.1</w:t>
      </w:r>
      <w:r w:rsidR="00E13875">
        <w:t xml:space="preserve"> and </w:t>
      </w:r>
      <w:r w:rsidR="00DD158F">
        <w:t xml:space="preserve">reorganize sub-clause 4.1 </w:t>
      </w:r>
      <w:r w:rsidR="00E13875">
        <w:t xml:space="preserve">to be in consistent with the rest of the subclauses in clause 4. </w:t>
      </w:r>
      <w:r w:rsidR="00386D68">
        <w:t xml:space="preserve">Moving clause </w:t>
      </w:r>
      <w:r w:rsidR="39C83A52">
        <w:t>“</w:t>
      </w:r>
      <w:r w:rsidR="00386D68">
        <w:t xml:space="preserve">4.1.2 </w:t>
      </w:r>
      <w:r w:rsidR="00695C11">
        <w:t>multi-microphone</w:t>
      </w:r>
      <w:r w:rsidR="00386D68">
        <w:t xml:space="preserve"> </w:t>
      </w:r>
      <w:r w:rsidR="00661189">
        <w:t>capture on mobile phone</w:t>
      </w:r>
      <w:r w:rsidR="49C28028">
        <w:t>”</w:t>
      </w:r>
      <w:r w:rsidR="00661189">
        <w:t xml:space="preserve"> to </w:t>
      </w:r>
      <w:r w:rsidR="00553E50">
        <w:t xml:space="preserve">a </w:t>
      </w:r>
      <w:r w:rsidR="00C0053C">
        <w:t xml:space="preserve">new </w:t>
      </w:r>
      <w:r w:rsidR="002617E8">
        <w:t xml:space="preserve">clause 6.3 of </w:t>
      </w:r>
      <w:r w:rsidR="00584A92">
        <w:t>Acoustic Design</w:t>
      </w:r>
    </w:p>
    <w:p w14:paraId="24AF1544" w14:textId="77777777" w:rsidR="00BF5497" w:rsidRDefault="00BF5497" w:rsidP="00D40B2C">
      <w:pPr>
        <w:ind w:left="714"/>
      </w:pPr>
    </w:p>
    <w:p w14:paraId="738753D3" w14:textId="5B5F353A" w:rsidR="00E13875" w:rsidRDefault="00E13875" w:rsidP="00222CBD">
      <w:pPr>
        <w:pStyle w:val="ListParagraph"/>
      </w:pPr>
      <w:r w:rsidRPr="00694F07">
        <w:rPr>
          <w:b/>
          <w:bCs/>
        </w:rPr>
        <w:t>Clause 5</w:t>
      </w:r>
      <w:r w:rsidR="00542F48" w:rsidRPr="00694F07">
        <w:rPr>
          <w:b/>
          <w:bCs/>
        </w:rPr>
        <w:t xml:space="preserve"> (Component</w:t>
      </w:r>
      <w:r w:rsidR="002377BA">
        <w:rPr>
          <w:b/>
          <w:bCs/>
        </w:rPr>
        <w:t>s used in audio capture</w:t>
      </w:r>
      <w:r w:rsidR="00542F48" w:rsidRPr="00694F07">
        <w:rPr>
          <w:b/>
          <w:bCs/>
        </w:rPr>
        <w:t>)</w:t>
      </w:r>
      <w:r w:rsidRPr="00694F07">
        <w:rPr>
          <w:b/>
          <w:bCs/>
        </w:rPr>
        <w:t>:</w:t>
      </w:r>
      <w:r>
        <w:t xml:space="preserve"> </w:t>
      </w:r>
      <w:r w:rsidR="001E3C3A">
        <w:t>Relevant components in audio capture are discussed in clause 5, however c</w:t>
      </w:r>
      <w:r>
        <w:t xml:space="preserve">lause </w:t>
      </w:r>
      <w:r w:rsidR="5C663F28">
        <w:t>“</w:t>
      </w:r>
      <w:r>
        <w:t xml:space="preserve">5.5 </w:t>
      </w:r>
      <w:r w:rsidR="00A12F7C">
        <w:t>Directivity</w:t>
      </w:r>
      <w:r w:rsidR="7742B817">
        <w:t>”</w:t>
      </w:r>
      <w:r w:rsidR="00A12F7C">
        <w:t xml:space="preserve"> </w:t>
      </w:r>
      <w:r w:rsidR="00764C84">
        <w:t xml:space="preserve">move </w:t>
      </w:r>
      <w:r w:rsidR="003274BE">
        <w:t xml:space="preserve">to </w:t>
      </w:r>
      <w:r w:rsidR="6004C780">
        <w:t>“</w:t>
      </w:r>
      <w:r w:rsidR="00764C84">
        <w:t>5.</w:t>
      </w:r>
      <w:r w:rsidR="003274BE">
        <w:t>1</w:t>
      </w:r>
      <w:r w:rsidR="00764C84">
        <w:t>.</w:t>
      </w:r>
      <w:r w:rsidR="003274BE">
        <w:t>1</w:t>
      </w:r>
      <w:r w:rsidR="00EB6F98">
        <w:t xml:space="preserve"> </w:t>
      </w:r>
      <w:r w:rsidR="003274BE">
        <w:t>Microphone</w:t>
      </w:r>
      <w:r w:rsidR="21D9871C">
        <w:t>”</w:t>
      </w:r>
      <w:r w:rsidR="003274BE">
        <w:t xml:space="preserve"> and rename to “Directional Microphone”</w:t>
      </w:r>
      <w:r w:rsidR="00F25049">
        <w:t xml:space="preserve">. Move clause </w:t>
      </w:r>
      <w:r w:rsidR="6F559743">
        <w:t>“</w:t>
      </w:r>
      <w:r w:rsidR="00F25049">
        <w:t>5.5.2</w:t>
      </w:r>
      <w:r w:rsidR="003274BE">
        <w:t xml:space="preserve"> </w:t>
      </w:r>
      <w:r w:rsidR="00EB6F98">
        <w:t>Beamforming microphone array</w:t>
      </w:r>
      <w:r w:rsidR="75CC1008">
        <w:t>”</w:t>
      </w:r>
      <w:r w:rsidR="00EB6F98">
        <w:t xml:space="preserve"> to clause </w:t>
      </w:r>
      <w:r w:rsidR="00E76FD6">
        <w:t>7 Signal Processing</w:t>
      </w:r>
      <w:r>
        <w:t>.</w:t>
      </w:r>
    </w:p>
    <w:p w14:paraId="17231A1F" w14:textId="77777777" w:rsidR="00BF5497" w:rsidRDefault="00BF5497" w:rsidP="00287B4D">
      <w:pPr>
        <w:ind w:left="714"/>
      </w:pPr>
    </w:p>
    <w:p w14:paraId="288CF8D6" w14:textId="77777777" w:rsidR="00222CBD" w:rsidRDefault="00E13875" w:rsidP="00222CBD">
      <w:pPr>
        <w:pStyle w:val="ListParagraph"/>
      </w:pPr>
      <w:r w:rsidRPr="00287FCB">
        <w:rPr>
          <w:b/>
          <w:bCs/>
        </w:rPr>
        <w:t>Clause 6</w:t>
      </w:r>
      <w:r w:rsidR="00542F48" w:rsidRPr="00287FCB">
        <w:rPr>
          <w:b/>
          <w:bCs/>
        </w:rPr>
        <w:t xml:space="preserve"> (Acoustic Design)</w:t>
      </w:r>
      <w:r w:rsidRPr="00287FCB">
        <w:rPr>
          <w:b/>
          <w:bCs/>
        </w:rPr>
        <w:t>:</w:t>
      </w:r>
      <w:r>
        <w:t xml:space="preserve"> </w:t>
      </w:r>
      <w:r w:rsidR="00D40B2C">
        <w:t>In the clause 6, terminal</w:t>
      </w:r>
      <w:r>
        <w:t xml:space="preserve"> acoustic design</w:t>
      </w:r>
      <w:r w:rsidR="00D40B2C">
        <w:t xml:space="preserve"> </w:t>
      </w:r>
      <w:r w:rsidR="20996D12">
        <w:t xml:space="preserve">is </w:t>
      </w:r>
      <w:r w:rsidR="00D40B2C">
        <w:t>reviewed</w:t>
      </w:r>
      <w:r>
        <w:t xml:space="preserve">, however present TR focus is limited to microphone array configuration, source </w:t>
      </w:r>
      <w:r w:rsidR="7B5B2090">
        <w:t>suggest</w:t>
      </w:r>
      <w:r w:rsidR="3258AA1E">
        <w:t>s</w:t>
      </w:r>
      <w:r>
        <w:t xml:space="preserve"> </w:t>
      </w:r>
      <w:r w:rsidR="00542F48">
        <w:t>including</w:t>
      </w:r>
      <w:r>
        <w:t xml:space="preserve"> following sub-</w:t>
      </w:r>
      <w:r w:rsidR="00226F32">
        <w:t>clauses</w:t>
      </w:r>
      <w:r w:rsidR="78940C1C">
        <w:t>:</w:t>
      </w:r>
    </w:p>
    <w:p w14:paraId="43330408" w14:textId="77777777" w:rsidR="00222CBD" w:rsidRDefault="00222CBD" w:rsidP="00222CBD">
      <w:pPr>
        <w:pStyle w:val="ListParagraph"/>
        <w:numPr>
          <w:ilvl w:val="0"/>
          <w:numId w:val="0"/>
        </w:numPr>
        <w:ind w:left="714"/>
      </w:pPr>
    </w:p>
    <w:p w14:paraId="4AA80E80" w14:textId="3D560866" w:rsidR="00E13875" w:rsidRPr="00CB22D7" w:rsidRDefault="00E13875" w:rsidP="00CB22D7">
      <w:pPr>
        <w:pStyle w:val="ListParagraph"/>
        <w:numPr>
          <w:ilvl w:val="0"/>
          <w:numId w:val="29"/>
        </w:numPr>
      </w:pPr>
      <w:r w:rsidRPr="00CB22D7">
        <w:t xml:space="preserve">Microphone </w:t>
      </w:r>
      <w:r w:rsidR="00C27205" w:rsidRPr="00CB22D7">
        <w:t>Design</w:t>
      </w:r>
      <w:r w:rsidRPr="00CB22D7">
        <w:t xml:space="preserve"> </w:t>
      </w:r>
      <w:r w:rsidR="00C27205" w:rsidRPr="00CB22D7">
        <w:t>for</w:t>
      </w:r>
      <w:r w:rsidRPr="00CB22D7">
        <w:t xml:space="preserve"> the Terminals</w:t>
      </w:r>
    </w:p>
    <w:p w14:paraId="53A8CF4E" w14:textId="3B53DF1D" w:rsidR="00363A01" w:rsidRPr="00CB22D7" w:rsidRDefault="00363A01" w:rsidP="00CB22D7">
      <w:pPr>
        <w:pStyle w:val="ListParagraph"/>
        <w:numPr>
          <w:ilvl w:val="0"/>
          <w:numId w:val="0"/>
        </w:numPr>
        <w:ind w:left="1074"/>
      </w:pPr>
      <w:r w:rsidRPr="00CB22D7">
        <w:rPr>
          <w:u w:val="single"/>
        </w:rPr>
        <w:t>Note</w:t>
      </w:r>
      <w:r w:rsidRPr="00CB22D7">
        <w:t xml:space="preserve">: </w:t>
      </w:r>
      <w:r w:rsidR="00E677F6" w:rsidRPr="00CB22D7">
        <w:t>Discuss existing</w:t>
      </w:r>
      <w:r w:rsidRPr="00CB22D7">
        <w:t xml:space="preserve"> </w:t>
      </w:r>
      <w:r w:rsidR="00E677F6" w:rsidRPr="00CB22D7">
        <w:t>d</w:t>
      </w:r>
      <w:r w:rsidRPr="00CB22D7">
        <w:t>esign</w:t>
      </w:r>
      <w:r w:rsidR="00E677F6" w:rsidRPr="00CB22D7">
        <w:t>s</w:t>
      </w:r>
      <w:r w:rsidRPr="00CB22D7">
        <w:t xml:space="preserve"> </w:t>
      </w:r>
      <w:r w:rsidR="00E677F6" w:rsidRPr="00CB22D7">
        <w:t xml:space="preserve">of different terminals </w:t>
      </w:r>
    </w:p>
    <w:p w14:paraId="55BC321D" w14:textId="2C19BF2A" w:rsidR="00E13875" w:rsidRPr="00CB22D7" w:rsidRDefault="00D40B2C" w:rsidP="00CB22D7">
      <w:pPr>
        <w:pStyle w:val="ListParagraph"/>
        <w:numPr>
          <w:ilvl w:val="0"/>
          <w:numId w:val="29"/>
        </w:numPr>
      </w:pPr>
      <w:r w:rsidRPr="00CB22D7">
        <w:t xml:space="preserve">Microphone </w:t>
      </w:r>
      <w:r w:rsidR="00E13875" w:rsidRPr="00CB22D7">
        <w:t>Frequency Response</w:t>
      </w:r>
    </w:p>
    <w:p w14:paraId="61CB5963" w14:textId="77777777" w:rsidR="002224FB" w:rsidRPr="00CB22D7" w:rsidRDefault="00DD0394" w:rsidP="00CB22D7">
      <w:pPr>
        <w:pStyle w:val="ListParagraph"/>
        <w:numPr>
          <w:ilvl w:val="0"/>
          <w:numId w:val="29"/>
        </w:numPr>
      </w:pPr>
      <w:r w:rsidRPr="00CB22D7">
        <w:t>Summary</w:t>
      </w:r>
    </w:p>
    <w:p w14:paraId="7F0CC633" w14:textId="08665091" w:rsidR="00E13875" w:rsidRPr="00CB22D7" w:rsidRDefault="002224FB" w:rsidP="00CB22D7">
      <w:pPr>
        <w:pStyle w:val="ListParagraph"/>
        <w:numPr>
          <w:ilvl w:val="0"/>
          <w:numId w:val="0"/>
        </w:numPr>
        <w:ind w:left="1074"/>
      </w:pPr>
      <w:r w:rsidRPr="00CB22D7">
        <w:rPr>
          <w:u w:val="single"/>
        </w:rPr>
        <w:t>Note</w:t>
      </w:r>
      <w:r w:rsidRPr="00CB22D7">
        <w:t xml:space="preserve">: </w:t>
      </w:r>
      <w:r w:rsidR="00E13875" w:rsidRPr="00CB22D7">
        <w:t xml:space="preserve">Summarize </w:t>
      </w:r>
      <w:r w:rsidR="6464EE30" w:rsidRPr="00CB22D7">
        <w:t>“</w:t>
      </w:r>
      <w:r w:rsidR="00E13875" w:rsidRPr="00CB22D7">
        <w:t>Acoustic Designs</w:t>
      </w:r>
      <w:r w:rsidR="49E2547A" w:rsidRPr="00CB22D7">
        <w:t>”</w:t>
      </w:r>
      <w:r w:rsidR="00E13875" w:rsidRPr="00CB22D7">
        <w:t xml:space="preserve"> for different terminals such as </w:t>
      </w:r>
      <w:r w:rsidR="5CE33E87" w:rsidRPr="00CB22D7">
        <w:t>e</w:t>
      </w:r>
      <w:r w:rsidR="7B5B2090" w:rsidRPr="00CB22D7">
        <w:t>arbuds</w:t>
      </w:r>
      <w:r w:rsidR="00E13875" w:rsidRPr="00CB22D7">
        <w:t xml:space="preserve">, headphones, </w:t>
      </w:r>
      <w:r w:rsidR="00D40B2C" w:rsidRPr="00CB22D7">
        <w:t xml:space="preserve">smart phones including suitable coding format.   </w:t>
      </w:r>
    </w:p>
    <w:p w14:paraId="00866C79" w14:textId="77777777" w:rsidR="00BF5497" w:rsidRDefault="00BF5497" w:rsidP="00287B4D">
      <w:pPr>
        <w:ind w:left="1440"/>
      </w:pPr>
    </w:p>
    <w:p w14:paraId="5278BBCE" w14:textId="269DDFD8" w:rsidR="00E13875" w:rsidRDefault="00E13875" w:rsidP="00222CBD">
      <w:pPr>
        <w:pStyle w:val="ListParagraph"/>
      </w:pPr>
      <w:r w:rsidRPr="00D40B2C">
        <w:rPr>
          <w:b/>
          <w:bCs/>
        </w:rPr>
        <w:t>Clause 7</w:t>
      </w:r>
      <w:r w:rsidR="00542F48" w:rsidRPr="00D40B2C">
        <w:rPr>
          <w:b/>
          <w:bCs/>
        </w:rPr>
        <w:t xml:space="preserve"> (Signal Processing)</w:t>
      </w:r>
      <w:r w:rsidRPr="00D40B2C">
        <w:rPr>
          <w:b/>
          <w:bCs/>
        </w:rPr>
        <w:t>:</w:t>
      </w:r>
      <w:r>
        <w:t xml:space="preserve"> </w:t>
      </w:r>
      <w:r w:rsidR="00AC2376">
        <w:t xml:space="preserve">In the clause 7, relevant signal processing content is to be envisioned, present TR has </w:t>
      </w:r>
      <w:r w:rsidR="00542F48">
        <w:t>AEC and microphone array signal processing</w:t>
      </w:r>
      <w:r w:rsidR="00AC2376">
        <w:t xml:space="preserve"> details</w:t>
      </w:r>
      <w:r w:rsidR="00542F48">
        <w:t xml:space="preserve">, source </w:t>
      </w:r>
      <w:r w:rsidR="647A0505">
        <w:t>suggest</w:t>
      </w:r>
      <w:r w:rsidR="6E04F8E0">
        <w:t>s</w:t>
      </w:r>
      <w:r w:rsidR="647A0505">
        <w:t xml:space="preserve"> </w:t>
      </w:r>
      <w:r w:rsidR="00542F48">
        <w:t>including following sub-clauses</w:t>
      </w:r>
      <w:r w:rsidR="1A220D3C">
        <w:t>:</w:t>
      </w:r>
    </w:p>
    <w:p w14:paraId="32E692D8" w14:textId="7589E0D6" w:rsidR="00542F48" w:rsidRPr="00CB22D7" w:rsidRDefault="00542F48" w:rsidP="00CB22D7">
      <w:pPr>
        <w:pStyle w:val="ListParagraph"/>
        <w:numPr>
          <w:ilvl w:val="0"/>
          <w:numId w:val="28"/>
        </w:numPr>
      </w:pPr>
      <w:r w:rsidRPr="00CB22D7">
        <w:lastRenderedPageBreak/>
        <w:t>Beamforming</w:t>
      </w:r>
    </w:p>
    <w:p w14:paraId="5E7225C3" w14:textId="779009A9" w:rsidR="00542F48" w:rsidRPr="00CB22D7" w:rsidRDefault="00542F48" w:rsidP="00CB22D7">
      <w:pPr>
        <w:pStyle w:val="ListParagraph"/>
        <w:numPr>
          <w:ilvl w:val="0"/>
          <w:numId w:val="28"/>
        </w:numPr>
      </w:pPr>
      <w:r w:rsidRPr="00CB22D7">
        <w:t>Noise Reduction</w:t>
      </w:r>
    </w:p>
    <w:p w14:paraId="248ACE70" w14:textId="2758EE56" w:rsidR="00542F48" w:rsidRPr="00CB22D7" w:rsidRDefault="00542F48" w:rsidP="00CB22D7">
      <w:pPr>
        <w:pStyle w:val="ListParagraph"/>
        <w:numPr>
          <w:ilvl w:val="0"/>
          <w:numId w:val="28"/>
        </w:numPr>
      </w:pPr>
      <w:r w:rsidRPr="00CB22D7">
        <w:t>Calibration and Synchronization</w:t>
      </w:r>
    </w:p>
    <w:p w14:paraId="0091B65B" w14:textId="3AD65B5F" w:rsidR="00A02333" w:rsidRPr="00CB22D7" w:rsidRDefault="00542F48" w:rsidP="00CB22D7">
      <w:pPr>
        <w:pStyle w:val="ListParagraph"/>
        <w:numPr>
          <w:ilvl w:val="0"/>
          <w:numId w:val="28"/>
        </w:numPr>
      </w:pPr>
      <w:r w:rsidRPr="00CB22D7">
        <w:t xml:space="preserve">Latency </w:t>
      </w:r>
    </w:p>
    <w:p w14:paraId="451C180E" w14:textId="77777777" w:rsidR="00910B7D" w:rsidRDefault="00910B7D" w:rsidP="00287B4D">
      <w:pPr>
        <w:ind w:left="1440"/>
      </w:pPr>
    </w:p>
    <w:p w14:paraId="4A5BB2C0" w14:textId="1466FE1B" w:rsidR="00542F48" w:rsidRPr="00CB22D7" w:rsidRDefault="000055CF" w:rsidP="00CB22D7">
      <w:pPr>
        <w:pStyle w:val="ListParagraph"/>
        <w:rPr>
          <w:b/>
          <w:bCs/>
          <w:lang w:val="en-SG"/>
        </w:rPr>
      </w:pPr>
      <w:r w:rsidRPr="00CB22D7">
        <w:rPr>
          <w:b/>
          <w:bCs/>
        </w:rPr>
        <w:t>Clause 8 (</w:t>
      </w:r>
      <w:r w:rsidR="00910B7D" w:rsidRPr="00CB22D7">
        <w:rPr>
          <w:b/>
          <w:bCs/>
        </w:rPr>
        <w:t>Example audio capture processing solutions</w:t>
      </w:r>
      <w:r w:rsidR="0EA745E5" w:rsidRPr="00CB22D7">
        <w:rPr>
          <w:b/>
          <w:bCs/>
        </w:rPr>
        <w:t>)</w:t>
      </w:r>
      <w:r w:rsidR="7558BA80" w:rsidRPr="00CB22D7">
        <w:rPr>
          <w:b/>
          <w:bCs/>
        </w:rPr>
        <w:t>:</w:t>
      </w:r>
      <w:r w:rsidR="00CB22D7">
        <w:rPr>
          <w:b/>
          <w:bCs/>
        </w:rPr>
        <w:t xml:space="preserve"> </w:t>
      </w:r>
      <w:r w:rsidR="0097636A">
        <w:rPr>
          <w:b/>
          <w:bCs/>
        </w:rPr>
        <w:t xml:space="preserve"> </w:t>
      </w:r>
      <w:r w:rsidR="65649D0E" w:rsidRPr="00CB22D7">
        <w:rPr>
          <w:lang w:val="en-US"/>
        </w:rPr>
        <w:t>“</w:t>
      </w:r>
      <w:r w:rsidR="579A3BFE" w:rsidRPr="00CB22D7">
        <w:rPr>
          <w:lang w:val="en-US"/>
        </w:rPr>
        <w:t>S</w:t>
      </w:r>
      <w:r w:rsidR="647A0505" w:rsidRPr="00CB22D7">
        <w:rPr>
          <w:lang w:val="en-US"/>
        </w:rPr>
        <w:t>ignaling</w:t>
      </w:r>
      <w:r w:rsidR="00542F48" w:rsidRPr="00CB22D7">
        <w:rPr>
          <w:rFonts w:hint="eastAsia"/>
          <w:lang w:val="en-US"/>
        </w:rPr>
        <w:t xml:space="preserve"> exchange</w:t>
      </w:r>
      <w:r w:rsidR="12C4B953" w:rsidRPr="00CB22D7">
        <w:rPr>
          <w:lang w:val="en-US"/>
        </w:rPr>
        <w:t>”</w:t>
      </w:r>
      <w:r w:rsidR="00BE10D2" w:rsidRPr="00CB22D7">
        <w:rPr>
          <w:lang w:val="en-US"/>
        </w:rPr>
        <w:t xml:space="preserve"> for real time communication can be included in</w:t>
      </w:r>
      <w:r w:rsidR="00024F93" w:rsidRPr="00CB22D7">
        <w:rPr>
          <w:lang w:val="en-US"/>
        </w:rPr>
        <w:t xml:space="preserve"> a new sub-</w:t>
      </w:r>
      <w:r w:rsidR="00BE10D2" w:rsidRPr="00CB22D7">
        <w:rPr>
          <w:lang w:val="en-US"/>
        </w:rPr>
        <w:t>clause 8.3</w:t>
      </w:r>
      <w:r w:rsidR="00024F93" w:rsidRPr="00CB22D7">
        <w:rPr>
          <w:lang w:val="en-US"/>
        </w:rPr>
        <w:t xml:space="preserve"> or </w:t>
      </w:r>
      <w:r w:rsidR="31520C34" w:rsidRPr="00CB22D7">
        <w:rPr>
          <w:lang w:val="en-US"/>
        </w:rPr>
        <w:t xml:space="preserve">to </w:t>
      </w:r>
      <w:r w:rsidR="00024F93" w:rsidRPr="00CB22D7">
        <w:rPr>
          <w:lang w:val="en-US"/>
        </w:rPr>
        <w:t xml:space="preserve">any other appropriate sub-clause. </w:t>
      </w:r>
    </w:p>
    <w:p w14:paraId="51DFBD4C" w14:textId="172D749B" w:rsidR="00B02D0D" w:rsidRPr="00542F48" w:rsidRDefault="00B02D0D" w:rsidP="0097636A">
      <w:pPr>
        <w:ind w:left="714"/>
        <w:jc w:val="both"/>
        <w:rPr>
          <w:lang w:val="en-SG"/>
        </w:rPr>
      </w:pPr>
      <w:r w:rsidRPr="2F17024D">
        <w:rPr>
          <w:u w:val="single"/>
          <w:lang w:val="en-US"/>
        </w:rPr>
        <w:t>Note</w:t>
      </w:r>
      <w:r w:rsidRPr="006D26B2">
        <w:rPr>
          <w:lang w:val="en-US"/>
        </w:rPr>
        <w:t>: WID [</w:t>
      </w:r>
      <w:r w:rsidR="4FAC66D2" w:rsidRPr="2F17024D">
        <w:rPr>
          <w:lang w:val="en-US"/>
        </w:rPr>
        <w:t>2</w:t>
      </w:r>
      <w:r w:rsidRPr="006D26B2">
        <w:rPr>
          <w:lang w:val="en-US"/>
        </w:rPr>
        <w:t xml:space="preserve">] points out </w:t>
      </w:r>
      <w:r w:rsidR="00E91262" w:rsidRPr="006D26B2">
        <w:t>smartphones should be able to negotiate the best appropriate format depending on the capturing and rendering capabilities of each, and the network environment characteristics</w:t>
      </w:r>
    </w:p>
    <w:p w14:paraId="6B4F488A" w14:textId="77777777" w:rsidR="006D26B2" w:rsidRPr="006D26B2" w:rsidRDefault="006D26B2" w:rsidP="00287B4D">
      <w:pPr>
        <w:ind w:left="1440"/>
        <w:rPr>
          <w:lang w:val="en-SG"/>
        </w:rPr>
      </w:pPr>
    </w:p>
    <w:p w14:paraId="0A9BE15E" w14:textId="782E72E1" w:rsidR="006D5D96" w:rsidRDefault="00D16C1A" w:rsidP="00125198">
      <w:pPr>
        <w:pStyle w:val="Style1"/>
      </w:pPr>
      <w:r w:rsidRPr="00125198">
        <w:t>Conclusion</w:t>
      </w:r>
    </w:p>
    <w:p w14:paraId="0C250E36" w14:textId="77777777" w:rsidR="00222CBD" w:rsidRDefault="00222CBD" w:rsidP="00346254">
      <w:pPr>
        <w:ind w:firstLine="360"/>
      </w:pPr>
    </w:p>
    <w:p w14:paraId="1E0C16DA" w14:textId="66A37177" w:rsidR="00346254" w:rsidRPr="00346254" w:rsidRDefault="00346254" w:rsidP="00222CBD">
      <w:pPr>
        <w:ind w:firstLine="360"/>
        <w:jc w:val="both"/>
      </w:pPr>
      <w:r w:rsidRPr="00346254">
        <w:t xml:space="preserve">This </w:t>
      </w:r>
      <w:r>
        <w:t xml:space="preserve">document offers suggestions for enhancing TR 26.933 [1]. </w:t>
      </w:r>
      <w:r w:rsidR="00951442">
        <w:t xml:space="preserve">The source requests to agree to the above suggestions which are </w:t>
      </w:r>
      <w:r>
        <w:t>incorporated within TR 26.933; please refer to the attached document (</w:t>
      </w:r>
      <w:r w:rsidR="006C2C14">
        <w:t xml:space="preserve">incorporated suggestions </w:t>
      </w:r>
      <w:r>
        <w:t>highlighted in pink)</w:t>
      </w:r>
      <w:r w:rsidR="00A3402E">
        <w:t xml:space="preserve">. </w:t>
      </w:r>
    </w:p>
    <w:p w14:paraId="0DEF1647" w14:textId="5941EEB8" w:rsidR="006D5D96" w:rsidRPr="00125198" w:rsidRDefault="006D5D96" w:rsidP="00125198"/>
    <w:p w14:paraId="044A7230" w14:textId="4ED73C46" w:rsidR="00470B86" w:rsidRPr="00125198" w:rsidRDefault="00470B86" w:rsidP="00C86CB6">
      <w:pPr>
        <w:pStyle w:val="Style1"/>
      </w:pPr>
      <w:r w:rsidRPr="00125198">
        <w:t>References</w:t>
      </w:r>
    </w:p>
    <w:p w14:paraId="36281A72" w14:textId="77777777" w:rsidR="006D5D96" w:rsidRPr="00125198" w:rsidRDefault="006D5D96" w:rsidP="00125198"/>
    <w:p w14:paraId="1469B4A1" w14:textId="1CACA88B" w:rsidR="006D5D96" w:rsidRPr="00125198" w:rsidRDefault="00784FCA" w:rsidP="00222CBD">
      <w:pPr>
        <w:pStyle w:val="ListParagraph"/>
        <w:numPr>
          <w:ilvl w:val="0"/>
          <w:numId w:val="20"/>
        </w:numPr>
      </w:pPr>
      <w:r w:rsidRPr="00125198">
        <w:t>TR 26.933 v0.</w:t>
      </w:r>
      <w:r w:rsidR="00E71A93">
        <w:t>4</w:t>
      </w:r>
      <w:r w:rsidRPr="00125198">
        <w:t>.</w:t>
      </w:r>
      <w:r>
        <w:t>0</w:t>
      </w:r>
      <w:r w:rsidR="003A7F90">
        <w:t>:</w:t>
      </w:r>
      <w:r>
        <w:t xml:space="preserve"> </w:t>
      </w:r>
      <w:r w:rsidRPr="00784FCA">
        <w:t>Study on Diverse Audio Capturing system</w:t>
      </w:r>
      <w:r>
        <w:t xml:space="preserve"> </w:t>
      </w:r>
    </w:p>
    <w:p w14:paraId="2BFBEB65" w14:textId="7DC7E4F2" w:rsidR="2F17024D" w:rsidRPr="006C2C14" w:rsidRDefault="14176AF3" w:rsidP="006C2C14">
      <w:pPr>
        <w:pStyle w:val="ListParagraph"/>
        <w:numPr>
          <w:ilvl w:val="0"/>
          <w:numId w:val="20"/>
        </w:numPr>
        <w:rPr>
          <w:lang w:val="en-SG"/>
        </w:rPr>
      </w:pPr>
      <w:r w:rsidRPr="2F17024D">
        <w:rPr>
          <w:lang w:val="en-SG"/>
        </w:rPr>
        <w:t>SP-221330: Work Item Description on FS_DaCED</w:t>
      </w:r>
    </w:p>
    <w:p w14:paraId="7F0F98E6" w14:textId="77777777" w:rsidR="006D5D96" w:rsidRPr="00125198" w:rsidRDefault="006D5D96" w:rsidP="00125198"/>
    <w:p w14:paraId="45BFF11F" w14:textId="77777777" w:rsidR="00470B86" w:rsidRPr="00125198" w:rsidRDefault="00470B86" w:rsidP="00125198"/>
    <w:p w14:paraId="6F921743" w14:textId="77777777" w:rsidR="00470B86" w:rsidRPr="00125198" w:rsidRDefault="00470B86" w:rsidP="00125198"/>
    <w:p w14:paraId="5FCBC291" w14:textId="28104B96" w:rsidR="00C571FE" w:rsidRPr="00125198" w:rsidRDefault="00C571FE" w:rsidP="00125198"/>
    <w:sectPr w:rsidR="00C571FE" w:rsidRPr="001251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0E76" w14:textId="77777777" w:rsidR="00447D58" w:rsidRDefault="00447D58">
      <w:pPr>
        <w:spacing w:line="240" w:lineRule="auto"/>
      </w:pPr>
      <w:r>
        <w:separator/>
      </w:r>
    </w:p>
  </w:endnote>
  <w:endnote w:type="continuationSeparator" w:id="0">
    <w:p w14:paraId="4B5B5DB1" w14:textId="77777777" w:rsidR="00447D58" w:rsidRDefault="00447D58">
      <w:pPr>
        <w:spacing w:line="240" w:lineRule="auto"/>
      </w:pPr>
      <w:r>
        <w:continuationSeparator/>
      </w:r>
    </w:p>
  </w:endnote>
  <w:endnote w:type="continuationNotice" w:id="1">
    <w:p w14:paraId="4FC9157C" w14:textId="77777777" w:rsidR="00447D58" w:rsidRDefault="00447D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CB19" w14:textId="77777777" w:rsidR="001E4845" w:rsidRDefault="001E4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2A4B44">
      <w:trPr>
        <w:trHeight w:val="300"/>
      </w:trPr>
      <w:tc>
        <w:tcPr>
          <w:tcW w:w="3005" w:type="dxa"/>
        </w:tcPr>
        <w:p w14:paraId="129886A9" w14:textId="24AFA83A" w:rsidR="1429BA34" w:rsidRDefault="1429BA34" w:rsidP="002A4B44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2A4B44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2A4B44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2A4B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7EE6" w14:textId="77777777" w:rsidR="001E4845" w:rsidRDefault="001E4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D2C8" w14:textId="77777777" w:rsidR="00447D58" w:rsidRDefault="00447D58">
      <w:pPr>
        <w:spacing w:line="240" w:lineRule="auto"/>
      </w:pPr>
      <w:r>
        <w:separator/>
      </w:r>
    </w:p>
  </w:footnote>
  <w:footnote w:type="continuationSeparator" w:id="0">
    <w:p w14:paraId="5662A272" w14:textId="77777777" w:rsidR="00447D58" w:rsidRDefault="00447D58">
      <w:pPr>
        <w:spacing w:line="240" w:lineRule="auto"/>
      </w:pPr>
      <w:r>
        <w:continuationSeparator/>
      </w:r>
    </w:p>
  </w:footnote>
  <w:footnote w:type="continuationNotice" w:id="1">
    <w:p w14:paraId="6DB74387" w14:textId="77777777" w:rsidR="00447D58" w:rsidRDefault="00447D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B0A5E" w14:textId="77777777" w:rsidR="001E4845" w:rsidRDefault="001E4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A5F" w14:textId="197D67B7" w:rsidR="00016C84" w:rsidRPr="001D2CBD" w:rsidRDefault="00016C84" w:rsidP="001D2CBD">
    <w:pPr>
      <w:rPr>
        <w:rFonts w:ascii="Segoe UI" w:eastAsia="Times New Roman" w:hAnsi="Segoe UI" w:cs="Segoe UI"/>
        <w:sz w:val="21"/>
        <w:szCs w:val="21"/>
        <w:lang w:val="en-SG" w:eastAsia="ja-JP"/>
      </w:rPr>
    </w:pPr>
    <w:r w:rsidRPr="0069320D">
      <w:rPr>
        <w:lang w:val="en-US"/>
      </w:rPr>
      <w:t>3GPP SA4-</w:t>
    </w:r>
    <w:r>
      <w:rPr>
        <w:lang w:val="en-US"/>
      </w:rPr>
      <w:t xml:space="preserve">e (AH) Audio SWG post </w:t>
    </w:r>
    <w:r w:rsidR="002A4B44">
      <w:rPr>
        <w:lang w:val="en-US"/>
      </w:rPr>
      <w:t>12</w:t>
    </w:r>
    <w:r w:rsidR="001E4845">
      <w:rPr>
        <w:lang w:val="en-US"/>
      </w:rPr>
      <w:t>7</w:t>
    </w:r>
    <w:r w:rsidRPr="00EC5191">
      <w:rPr>
        <w:b/>
        <w:i/>
        <w:lang w:val="en-US"/>
      </w:rPr>
      <w:tab/>
    </w:r>
    <w:r w:rsidRPr="00EC5191">
      <w:rPr>
        <w:b/>
        <w:i/>
        <w:lang w:val="en-US"/>
      </w:rPr>
      <w:tab/>
    </w:r>
    <w:r w:rsidR="001D2CBD">
      <w:rPr>
        <w:b/>
        <w:i/>
        <w:lang w:val="en-US"/>
      </w:rPr>
      <w:tab/>
    </w:r>
    <w:r w:rsidR="001D2CBD">
      <w:rPr>
        <w:b/>
        <w:i/>
        <w:lang w:val="en-US"/>
      </w:rPr>
      <w:tab/>
    </w:r>
    <w:r w:rsidRPr="0073133C">
      <w:rPr>
        <w:b/>
        <w:i/>
        <w:sz w:val="28"/>
        <w:szCs w:val="28"/>
        <w:lang w:val="en-US"/>
      </w:rPr>
      <w:t xml:space="preserve">Tdoc </w:t>
    </w:r>
    <w:r w:rsidR="00C856B8">
      <w:rPr>
        <w:b/>
        <w:bCs/>
        <w:color w:val="808080"/>
        <w:sz w:val="26"/>
        <w:szCs w:val="26"/>
      </w:rPr>
      <w:t>S4aA240015</w:t>
    </w:r>
  </w:p>
  <w:p w14:paraId="5A7A07EE" w14:textId="78B2C2B2" w:rsidR="00016C84" w:rsidRPr="00344E8C" w:rsidRDefault="002A4B44" w:rsidP="00016C84">
    <w:pPr>
      <w:tabs>
        <w:tab w:val="right" w:pos="9360"/>
      </w:tabs>
      <w:rPr>
        <w:lang w:val="en-US" w:eastAsia="zh-CN"/>
      </w:rPr>
    </w:pPr>
    <w:r>
      <w:rPr>
        <w:lang w:val="en-US" w:eastAsia="zh-CN"/>
      </w:rPr>
      <w:t>March 8</w:t>
    </w:r>
    <w:r w:rsidR="00016C84">
      <w:rPr>
        <w:lang w:val="en-US" w:eastAsia="zh-CN"/>
      </w:rPr>
      <w:t xml:space="preserve">, </w:t>
    </w:r>
    <w:r>
      <w:rPr>
        <w:lang w:val="en-US" w:eastAsia="zh-CN"/>
      </w:rPr>
      <w:t>2024</w:t>
    </w:r>
  </w:p>
  <w:p w14:paraId="391E8231" w14:textId="77777777" w:rsidR="00683D45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2BC7" w14:textId="77777777" w:rsidR="001E4845" w:rsidRDefault="001E4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5912"/>
    <w:multiLevelType w:val="hybridMultilevel"/>
    <w:tmpl w:val="4FB8C732"/>
    <w:lvl w:ilvl="0" w:tplc="5CDCF7A6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3B5765"/>
    <w:multiLevelType w:val="hybridMultilevel"/>
    <w:tmpl w:val="5232A276"/>
    <w:lvl w:ilvl="0" w:tplc="1796404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074E3E"/>
    <w:multiLevelType w:val="hybridMultilevel"/>
    <w:tmpl w:val="D70C7ED6"/>
    <w:lvl w:ilvl="0" w:tplc="4DE82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E4931"/>
    <w:multiLevelType w:val="hybridMultilevel"/>
    <w:tmpl w:val="28CC982E"/>
    <w:lvl w:ilvl="0" w:tplc="CC64AF02">
      <w:start w:val="1"/>
      <w:numFmt w:val="decimal"/>
      <w:pStyle w:val="Style1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EF1E11"/>
    <w:multiLevelType w:val="hybridMultilevel"/>
    <w:tmpl w:val="628CFBB8"/>
    <w:lvl w:ilvl="0" w:tplc="63D2D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AAB4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49D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6A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E7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EA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62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A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48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10F1984"/>
    <w:multiLevelType w:val="hybridMultilevel"/>
    <w:tmpl w:val="690A34F4"/>
    <w:lvl w:ilvl="0" w:tplc="CCC089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D6B27"/>
    <w:multiLevelType w:val="hybridMultilevel"/>
    <w:tmpl w:val="22EE7CE8"/>
    <w:lvl w:ilvl="0" w:tplc="4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42D5E"/>
    <w:multiLevelType w:val="hybridMultilevel"/>
    <w:tmpl w:val="3EFE007C"/>
    <w:lvl w:ilvl="0" w:tplc="4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6C8208F6"/>
    <w:multiLevelType w:val="hybridMultilevel"/>
    <w:tmpl w:val="FBF6C4E0"/>
    <w:lvl w:ilvl="0" w:tplc="4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6258F3"/>
    <w:multiLevelType w:val="hybridMultilevel"/>
    <w:tmpl w:val="3CE6ACD0"/>
    <w:lvl w:ilvl="0" w:tplc="2A348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AC79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EC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AC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62A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EB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23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487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E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6"/>
  </w:num>
  <w:num w:numId="2" w16cid:durableId="254822911">
    <w:abstractNumId w:val="27"/>
  </w:num>
  <w:num w:numId="3" w16cid:durableId="943922317">
    <w:abstractNumId w:val="28"/>
  </w:num>
  <w:num w:numId="4" w16cid:durableId="1952585243">
    <w:abstractNumId w:val="16"/>
  </w:num>
  <w:num w:numId="5" w16cid:durableId="608506972">
    <w:abstractNumId w:val="12"/>
  </w:num>
  <w:num w:numId="6" w16cid:durableId="1290667190">
    <w:abstractNumId w:val="19"/>
  </w:num>
  <w:num w:numId="7" w16cid:durableId="269313214">
    <w:abstractNumId w:val="1"/>
  </w:num>
  <w:num w:numId="8" w16cid:durableId="1175533126">
    <w:abstractNumId w:val="18"/>
  </w:num>
  <w:num w:numId="9" w16cid:durableId="932132010">
    <w:abstractNumId w:val="2"/>
  </w:num>
  <w:num w:numId="10" w16cid:durableId="1565290722">
    <w:abstractNumId w:val="17"/>
  </w:num>
  <w:num w:numId="11" w16cid:durableId="1964578664">
    <w:abstractNumId w:val="9"/>
  </w:num>
  <w:num w:numId="12" w16cid:durableId="25106941">
    <w:abstractNumId w:val="13"/>
  </w:num>
  <w:num w:numId="13" w16cid:durableId="1643194247">
    <w:abstractNumId w:val="8"/>
  </w:num>
  <w:num w:numId="14" w16cid:durableId="2005354354">
    <w:abstractNumId w:val="11"/>
  </w:num>
  <w:num w:numId="15" w16cid:durableId="988092178">
    <w:abstractNumId w:val="4"/>
  </w:num>
  <w:num w:numId="16" w16cid:durableId="1076899342">
    <w:abstractNumId w:val="23"/>
  </w:num>
  <w:num w:numId="17" w16cid:durableId="1236664902">
    <w:abstractNumId w:val="24"/>
  </w:num>
  <w:num w:numId="18" w16cid:durableId="672689020">
    <w:abstractNumId w:val="20"/>
  </w:num>
  <w:num w:numId="19" w16cid:durableId="1814369163">
    <w:abstractNumId w:val="25"/>
  </w:num>
  <w:num w:numId="20" w16cid:durableId="815924405">
    <w:abstractNumId w:val="7"/>
  </w:num>
  <w:num w:numId="21" w16cid:durableId="836000971">
    <w:abstractNumId w:val="5"/>
  </w:num>
  <w:num w:numId="22" w16cid:durableId="370805142">
    <w:abstractNumId w:val="14"/>
  </w:num>
  <w:num w:numId="23" w16cid:durableId="241649081">
    <w:abstractNumId w:val="3"/>
  </w:num>
  <w:num w:numId="24" w16cid:durableId="1067344877">
    <w:abstractNumId w:val="26"/>
  </w:num>
  <w:num w:numId="25" w16cid:durableId="1441492149">
    <w:abstractNumId w:val="10"/>
  </w:num>
  <w:num w:numId="26" w16cid:durableId="1081751989">
    <w:abstractNumId w:val="0"/>
  </w:num>
  <w:num w:numId="27" w16cid:durableId="955595905">
    <w:abstractNumId w:val="22"/>
  </w:num>
  <w:num w:numId="28" w16cid:durableId="2017074402">
    <w:abstractNumId w:val="15"/>
  </w:num>
  <w:num w:numId="29" w16cid:durableId="59050845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75"/>
    <w:rsid w:val="00001ABC"/>
    <w:rsid w:val="000055CF"/>
    <w:rsid w:val="0001160F"/>
    <w:rsid w:val="000123B7"/>
    <w:rsid w:val="000139FB"/>
    <w:rsid w:val="000151DA"/>
    <w:rsid w:val="00016B22"/>
    <w:rsid w:val="00016C84"/>
    <w:rsid w:val="00020746"/>
    <w:rsid w:val="0002142B"/>
    <w:rsid w:val="000217A5"/>
    <w:rsid w:val="000241CC"/>
    <w:rsid w:val="00024F93"/>
    <w:rsid w:val="00024FAA"/>
    <w:rsid w:val="00026BA7"/>
    <w:rsid w:val="00031DD3"/>
    <w:rsid w:val="00033078"/>
    <w:rsid w:val="00033FD6"/>
    <w:rsid w:val="00034CE1"/>
    <w:rsid w:val="000358F4"/>
    <w:rsid w:val="00035A2F"/>
    <w:rsid w:val="00041648"/>
    <w:rsid w:val="00044648"/>
    <w:rsid w:val="00044AC4"/>
    <w:rsid w:val="00045ED3"/>
    <w:rsid w:val="00047238"/>
    <w:rsid w:val="000528CF"/>
    <w:rsid w:val="00054902"/>
    <w:rsid w:val="0005680F"/>
    <w:rsid w:val="000600D4"/>
    <w:rsid w:val="00061A40"/>
    <w:rsid w:val="00066A7A"/>
    <w:rsid w:val="0006705C"/>
    <w:rsid w:val="000675E2"/>
    <w:rsid w:val="00071AEE"/>
    <w:rsid w:val="00072D00"/>
    <w:rsid w:val="00075655"/>
    <w:rsid w:val="00076F2E"/>
    <w:rsid w:val="00077796"/>
    <w:rsid w:val="00077E76"/>
    <w:rsid w:val="00080368"/>
    <w:rsid w:val="00082F54"/>
    <w:rsid w:val="00090696"/>
    <w:rsid w:val="00091598"/>
    <w:rsid w:val="00091B3C"/>
    <w:rsid w:val="00092A06"/>
    <w:rsid w:val="000A067A"/>
    <w:rsid w:val="000A2612"/>
    <w:rsid w:val="000A4D1E"/>
    <w:rsid w:val="000A4F50"/>
    <w:rsid w:val="000A5A88"/>
    <w:rsid w:val="000B0289"/>
    <w:rsid w:val="000C051A"/>
    <w:rsid w:val="000C1529"/>
    <w:rsid w:val="000C55A8"/>
    <w:rsid w:val="000C5C26"/>
    <w:rsid w:val="000C6664"/>
    <w:rsid w:val="000C7730"/>
    <w:rsid w:val="000D0A21"/>
    <w:rsid w:val="000D77B1"/>
    <w:rsid w:val="000E1160"/>
    <w:rsid w:val="000E4529"/>
    <w:rsid w:val="000E5FC7"/>
    <w:rsid w:val="000F0038"/>
    <w:rsid w:val="000F7A15"/>
    <w:rsid w:val="00101B7F"/>
    <w:rsid w:val="00101D63"/>
    <w:rsid w:val="00102126"/>
    <w:rsid w:val="00102524"/>
    <w:rsid w:val="0010256E"/>
    <w:rsid w:val="001038EE"/>
    <w:rsid w:val="00107093"/>
    <w:rsid w:val="00107887"/>
    <w:rsid w:val="00115037"/>
    <w:rsid w:val="00125198"/>
    <w:rsid w:val="001252D2"/>
    <w:rsid w:val="00130C20"/>
    <w:rsid w:val="00135919"/>
    <w:rsid w:val="0014543E"/>
    <w:rsid w:val="00150F73"/>
    <w:rsid w:val="00152DD3"/>
    <w:rsid w:val="00153135"/>
    <w:rsid w:val="00153B5D"/>
    <w:rsid w:val="00157574"/>
    <w:rsid w:val="00157EBF"/>
    <w:rsid w:val="0016111B"/>
    <w:rsid w:val="00162001"/>
    <w:rsid w:val="00172195"/>
    <w:rsid w:val="00174B18"/>
    <w:rsid w:val="00174C16"/>
    <w:rsid w:val="00182FFF"/>
    <w:rsid w:val="00186C47"/>
    <w:rsid w:val="00190612"/>
    <w:rsid w:val="0019247D"/>
    <w:rsid w:val="00192F71"/>
    <w:rsid w:val="001A6224"/>
    <w:rsid w:val="001A6E3B"/>
    <w:rsid w:val="001A7216"/>
    <w:rsid w:val="001A767B"/>
    <w:rsid w:val="001B0D2E"/>
    <w:rsid w:val="001B3698"/>
    <w:rsid w:val="001C2053"/>
    <w:rsid w:val="001C356E"/>
    <w:rsid w:val="001C756C"/>
    <w:rsid w:val="001D2CBD"/>
    <w:rsid w:val="001D4673"/>
    <w:rsid w:val="001D4E98"/>
    <w:rsid w:val="001D5735"/>
    <w:rsid w:val="001D5A4D"/>
    <w:rsid w:val="001E13B0"/>
    <w:rsid w:val="001E3C3A"/>
    <w:rsid w:val="001E405C"/>
    <w:rsid w:val="001E4120"/>
    <w:rsid w:val="001E4845"/>
    <w:rsid w:val="001E4A1D"/>
    <w:rsid w:val="001E6204"/>
    <w:rsid w:val="001E6672"/>
    <w:rsid w:val="001E7870"/>
    <w:rsid w:val="001F0135"/>
    <w:rsid w:val="00200B87"/>
    <w:rsid w:val="00203EAF"/>
    <w:rsid w:val="00204AD9"/>
    <w:rsid w:val="002061C4"/>
    <w:rsid w:val="00210A5F"/>
    <w:rsid w:val="00210B2D"/>
    <w:rsid w:val="00214A06"/>
    <w:rsid w:val="00216373"/>
    <w:rsid w:val="002172CC"/>
    <w:rsid w:val="00217DBD"/>
    <w:rsid w:val="00217DED"/>
    <w:rsid w:val="00221A38"/>
    <w:rsid w:val="002224FB"/>
    <w:rsid w:val="002225ED"/>
    <w:rsid w:val="00222CBD"/>
    <w:rsid w:val="00224A6A"/>
    <w:rsid w:val="00225875"/>
    <w:rsid w:val="002260BA"/>
    <w:rsid w:val="00226F32"/>
    <w:rsid w:val="00227047"/>
    <w:rsid w:val="00227E83"/>
    <w:rsid w:val="00232F6B"/>
    <w:rsid w:val="00233685"/>
    <w:rsid w:val="002337E3"/>
    <w:rsid w:val="002347FD"/>
    <w:rsid w:val="00234F40"/>
    <w:rsid w:val="002361FB"/>
    <w:rsid w:val="002377BA"/>
    <w:rsid w:val="002420DD"/>
    <w:rsid w:val="00242317"/>
    <w:rsid w:val="002423C6"/>
    <w:rsid w:val="00246F03"/>
    <w:rsid w:val="00247D67"/>
    <w:rsid w:val="00254E45"/>
    <w:rsid w:val="002617E8"/>
    <w:rsid w:val="00263F85"/>
    <w:rsid w:val="002665B0"/>
    <w:rsid w:val="002675E0"/>
    <w:rsid w:val="00267854"/>
    <w:rsid w:val="00267DEF"/>
    <w:rsid w:val="002735ED"/>
    <w:rsid w:val="00274E35"/>
    <w:rsid w:val="002768A3"/>
    <w:rsid w:val="002813BB"/>
    <w:rsid w:val="00285D87"/>
    <w:rsid w:val="00287B4D"/>
    <w:rsid w:val="00287FCB"/>
    <w:rsid w:val="00290D30"/>
    <w:rsid w:val="00296808"/>
    <w:rsid w:val="00296E90"/>
    <w:rsid w:val="002A317C"/>
    <w:rsid w:val="002A4B44"/>
    <w:rsid w:val="002A5376"/>
    <w:rsid w:val="002A5758"/>
    <w:rsid w:val="002A5B01"/>
    <w:rsid w:val="002A7928"/>
    <w:rsid w:val="002B20E3"/>
    <w:rsid w:val="002C0FC1"/>
    <w:rsid w:val="002C2D31"/>
    <w:rsid w:val="002C3540"/>
    <w:rsid w:val="002C4AF5"/>
    <w:rsid w:val="002C4E4F"/>
    <w:rsid w:val="002D11B0"/>
    <w:rsid w:val="002D2D6B"/>
    <w:rsid w:val="002D468D"/>
    <w:rsid w:val="002E1BC1"/>
    <w:rsid w:val="002E27F5"/>
    <w:rsid w:val="002E6C84"/>
    <w:rsid w:val="002F2862"/>
    <w:rsid w:val="002F2F4C"/>
    <w:rsid w:val="002F37C9"/>
    <w:rsid w:val="002F472C"/>
    <w:rsid w:val="002F4866"/>
    <w:rsid w:val="002F6DD7"/>
    <w:rsid w:val="002F7619"/>
    <w:rsid w:val="00304A9F"/>
    <w:rsid w:val="003061F9"/>
    <w:rsid w:val="00310204"/>
    <w:rsid w:val="003109F2"/>
    <w:rsid w:val="00311BEF"/>
    <w:rsid w:val="00313B13"/>
    <w:rsid w:val="00313C17"/>
    <w:rsid w:val="00313FC1"/>
    <w:rsid w:val="0031713A"/>
    <w:rsid w:val="00317D5F"/>
    <w:rsid w:val="00321708"/>
    <w:rsid w:val="003258ED"/>
    <w:rsid w:val="00325A51"/>
    <w:rsid w:val="00326F80"/>
    <w:rsid w:val="003274BE"/>
    <w:rsid w:val="00327A2C"/>
    <w:rsid w:val="00332975"/>
    <w:rsid w:val="00332C18"/>
    <w:rsid w:val="00333000"/>
    <w:rsid w:val="00333610"/>
    <w:rsid w:val="00335180"/>
    <w:rsid w:val="003363CF"/>
    <w:rsid w:val="0034012C"/>
    <w:rsid w:val="00340579"/>
    <w:rsid w:val="00340CA4"/>
    <w:rsid w:val="003411E6"/>
    <w:rsid w:val="00342C33"/>
    <w:rsid w:val="00346254"/>
    <w:rsid w:val="003479FB"/>
    <w:rsid w:val="00351DE4"/>
    <w:rsid w:val="00352E9F"/>
    <w:rsid w:val="00354509"/>
    <w:rsid w:val="00355E18"/>
    <w:rsid w:val="00356880"/>
    <w:rsid w:val="003575CF"/>
    <w:rsid w:val="00360F2E"/>
    <w:rsid w:val="003635FB"/>
    <w:rsid w:val="00363A01"/>
    <w:rsid w:val="00364279"/>
    <w:rsid w:val="00365520"/>
    <w:rsid w:val="0037084A"/>
    <w:rsid w:val="00371B0B"/>
    <w:rsid w:val="00372655"/>
    <w:rsid w:val="0037273A"/>
    <w:rsid w:val="0037418D"/>
    <w:rsid w:val="00375774"/>
    <w:rsid w:val="00377395"/>
    <w:rsid w:val="003773DC"/>
    <w:rsid w:val="003774E1"/>
    <w:rsid w:val="003779CD"/>
    <w:rsid w:val="00380AF8"/>
    <w:rsid w:val="00382DD2"/>
    <w:rsid w:val="00385972"/>
    <w:rsid w:val="00386D68"/>
    <w:rsid w:val="00390A21"/>
    <w:rsid w:val="00394782"/>
    <w:rsid w:val="00396E4B"/>
    <w:rsid w:val="00397522"/>
    <w:rsid w:val="003A2ACD"/>
    <w:rsid w:val="003A7F90"/>
    <w:rsid w:val="003B013C"/>
    <w:rsid w:val="003B0798"/>
    <w:rsid w:val="003B0DB1"/>
    <w:rsid w:val="003B1411"/>
    <w:rsid w:val="003B7348"/>
    <w:rsid w:val="003C1374"/>
    <w:rsid w:val="003C171D"/>
    <w:rsid w:val="003C2A2B"/>
    <w:rsid w:val="003C4D4C"/>
    <w:rsid w:val="003C4DC2"/>
    <w:rsid w:val="003C7E5A"/>
    <w:rsid w:val="003D0AE8"/>
    <w:rsid w:val="003D62D4"/>
    <w:rsid w:val="003D78D8"/>
    <w:rsid w:val="003E535D"/>
    <w:rsid w:val="003E6A89"/>
    <w:rsid w:val="003F0F23"/>
    <w:rsid w:val="003F2357"/>
    <w:rsid w:val="003F32CE"/>
    <w:rsid w:val="0040098B"/>
    <w:rsid w:val="00400BB8"/>
    <w:rsid w:val="00400EA2"/>
    <w:rsid w:val="004011C2"/>
    <w:rsid w:val="00401D4C"/>
    <w:rsid w:val="004027FD"/>
    <w:rsid w:val="0040285C"/>
    <w:rsid w:val="00403895"/>
    <w:rsid w:val="004054BD"/>
    <w:rsid w:val="0040697A"/>
    <w:rsid w:val="004101F6"/>
    <w:rsid w:val="00411647"/>
    <w:rsid w:val="00412AD8"/>
    <w:rsid w:val="0041467D"/>
    <w:rsid w:val="004178F0"/>
    <w:rsid w:val="00422773"/>
    <w:rsid w:val="00422E3A"/>
    <w:rsid w:val="004236ED"/>
    <w:rsid w:val="00427D13"/>
    <w:rsid w:val="00430605"/>
    <w:rsid w:val="004338FB"/>
    <w:rsid w:val="00435C96"/>
    <w:rsid w:val="00444E26"/>
    <w:rsid w:val="00445B2F"/>
    <w:rsid w:val="00445BC8"/>
    <w:rsid w:val="00446179"/>
    <w:rsid w:val="00446F71"/>
    <w:rsid w:val="00447D58"/>
    <w:rsid w:val="00451332"/>
    <w:rsid w:val="00453D1A"/>
    <w:rsid w:val="00456087"/>
    <w:rsid w:val="00457C4E"/>
    <w:rsid w:val="004606DE"/>
    <w:rsid w:val="00460B53"/>
    <w:rsid w:val="00461234"/>
    <w:rsid w:val="00461611"/>
    <w:rsid w:val="004662D8"/>
    <w:rsid w:val="00467583"/>
    <w:rsid w:val="00470B86"/>
    <w:rsid w:val="00472362"/>
    <w:rsid w:val="00472E0A"/>
    <w:rsid w:val="00480A26"/>
    <w:rsid w:val="00480B08"/>
    <w:rsid w:val="004832FB"/>
    <w:rsid w:val="00484C9A"/>
    <w:rsid w:val="00484E5C"/>
    <w:rsid w:val="00493CB0"/>
    <w:rsid w:val="00494ECF"/>
    <w:rsid w:val="004A4FE0"/>
    <w:rsid w:val="004A7114"/>
    <w:rsid w:val="004B5501"/>
    <w:rsid w:val="004B7DC2"/>
    <w:rsid w:val="004D0E16"/>
    <w:rsid w:val="004D477A"/>
    <w:rsid w:val="004D7E35"/>
    <w:rsid w:val="004E055A"/>
    <w:rsid w:val="004E1A4B"/>
    <w:rsid w:val="004E65AA"/>
    <w:rsid w:val="004F02D0"/>
    <w:rsid w:val="004F2DD1"/>
    <w:rsid w:val="004F3B64"/>
    <w:rsid w:val="004F4972"/>
    <w:rsid w:val="00502228"/>
    <w:rsid w:val="0050230E"/>
    <w:rsid w:val="005030B3"/>
    <w:rsid w:val="00512EC4"/>
    <w:rsid w:val="005141AE"/>
    <w:rsid w:val="00516521"/>
    <w:rsid w:val="00521E34"/>
    <w:rsid w:val="005235A6"/>
    <w:rsid w:val="0054110D"/>
    <w:rsid w:val="00541936"/>
    <w:rsid w:val="00542F48"/>
    <w:rsid w:val="00543A62"/>
    <w:rsid w:val="00543E15"/>
    <w:rsid w:val="00547BD5"/>
    <w:rsid w:val="00553E50"/>
    <w:rsid w:val="00554254"/>
    <w:rsid w:val="00555CFD"/>
    <w:rsid w:val="00557647"/>
    <w:rsid w:val="005609EE"/>
    <w:rsid w:val="0056153B"/>
    <w:rsid w:val="0057134D"/>
    <w:rsid w:val="0057660F"/>
    <w:rsid w:val="0057674A"/>
    <w:rsid w:val="00583D77"/>
    <w:rsid w:val="00584A92"/>
    <w:rsid w:val="005851EE"/>
    <w:rsid w:val="005854A4"/>
    <w:rsid w:val="005859FF"/>
    <w:rsid w:val="005865EA"/>
    <w:rsid w:val="00587D26"/>
    <w:rsid w:val="0059148A"/>
    <w:rsid w:val="005934C8"/>
    <w:rsid w:val="005949AC"/>
    <w:rsid w:val="00595AF7"/>
    <w:rsid w:val="00595B7E"/>
    <w:rsid w:val="00597931"/>
    <w:rsid w:val="005A06CB"/>
    <w:rsid w:val="005A1F8D"/>
    <w:rsid w:val="005A572D"/>
    <w:rsid w:val="005A6D05"/>
    <w:rsid w:val="005B2C60"/>
    <w:rsid w:val="005B458B"/>
    <w:rsid w:val="005B50FF"/>
    <w:rsid w:val="005B6323"/>
    <w:rsid w:val="005C04D7"/>
    <w:rsid w:val="005C3CE0"/>
    <w:rsid w:val="005C4141"/>
    <w:rsid w:val="005C4604"/>
    <w:rsid w:val="005C7DA6"/>
    <w:rsid w:val="005D03DB"/>
    <w:rsid w:val="005D5CE4"/>
    <w:rsid w:val="005D61C1"/>
    <w:rsid w:val="005D793E"/>
    <w:rsid w:val="005E0521"/>
    <w:rsid w:val="005E1677"/>
    <w:rsid w:val="005E2E26"/>
    <w:rsid w:val="005E5E79"/>
    <w:rsid w:val="005E78BA"/>
    <w:rsid w:val="005F0008"/>
    <w:rsid w:val="005F2379"/>
    <w:rsid w:val="005F2D28"/>
    <w:rsid w:val="005F3B4F"/>
    <w:rsid w:val="00600B42"/>
    <w:rsid w:val="00600C42"/>
    <w:rsid w:val="006104A4"/>
    <w:rsid w:val="00611EEE"/>
    <w:rsid w:val="00612FF0"/>
    <w:rsid w:val="00613498"/>
    <w:rsid w:val="00615AA0"/>
    <w:rsid w:val="0062653F"/>
    <w:rsid w:val="00627A86"/>
    <w:rsid w:val="00630A17"/>
    <w:rsid w:val="0063315B"/>
    <w:rsid w:val="00634D6E"/>
    <w:rsid w:val="006358B0"/>
    <w:rsid w:val="00635B4A"/>
    <w:rsid w:val="0064149F"/>
    <w:rsid w:val="00641A54"/>
    <w:rsid w:val="00641C2F"/>
    <w:rsid w:val="0064442E"/>
    <w:rsid w:val="006446CD"/>
    <w:rsid w:val="00645179"/>
    <w:rsid w:val="00645926"/>
    <w:rsid w:val="006464DD"/>
    <w:rsid w:val="00647692"/>
    <w:rsid w:val="0064779E"/>
    <w:rsid w:val="00650E6C"/>
    <w:rsid w:val="00651E78"/>
    <w:rsid w:val="00653F8E"/>
    <w:rsid w:val="0065555E"/>
    <w:rsid w:val="00656744"/>
    <w:rsid w:val="00661189"/>
    <w:rsid w:val="00661BBD"/>
    <w:rsid w:val="006715AB"/>
    <w:rsid w:val="006772C4"/>
    <w:rsid w:val="00677DAB"/>
    <w:rsid w:val="006805B7"/>
    <w:rsid w:val="006817C7"/>
    <w:rsid w:val="00682402"/>
    <w:rsid w:val="00683D45"/>
    <w:rsid w:val="00683D52"/>
    <w:rsid w:val="00686AF3"/>
    <w:rsid w:val="00687E56"/>
    <w:rsid w:val="00690D58"/>
    <w:rsid w:val="006938EB"/>
    <w:rsid w:val="00694F07"/>
    <w:rsid w:val="006953B6"/>
    <w:rsid w:val="00695C11"/>
    <w:rsid w:val="00695D12"/>
    <w:rsid w:val="00696AA1"/>
    <w:rsid w:val="006A4CE0"/>
    <w:rsid w:val="006A4E5F"/>
    <w:rsid w:val="006A53D7"/>
    <w:rsid w:val="006A6888"/>
    <w:rsid w:val="006B6645"/>
    <w:rsid w:val="006C035A"/>
    <w:rsid w:val="006C263F"/>
    <w:rsid w:val="006C2C14"/>
    <w:rsid w:val="006C2DB7"/>
    <w:rsid w:val="006C31CB"/>
    <w:rsid w:val="006C4402"/>
    <w:rsid w:val="006C50DC"/>
    <w:rsid w:val="006D26B2"/>
    <w:rsid w:val="006D35D3"/>
    <w:rsid w:val="006D3C88"/>
    <w:rsid w:val="006D5D96"/>
    <w:rsid w:val="006D7B0D"/>
    <w:rsid w:val="006D7B4C"/>
    <w:rsid w:val="006E1321"/>
    <w:rsid w:val="006E1680"/>
    <w:rsid w:val="006E37F9"/>
    <w:rsid w:val="006E3AD5"/>
    <w:rsid w:val="006E4665"/>
    <w:rsid w:val="006E5497"/>
    <w:rsid w:val="006E576E"/>
    <w:rsid w:val="006F039E"/>
    <w:rsid w:val="006F08CA"/>
    <w:rsid w:val="006F22D7"/>
    <w:rsid w:val="007004C9"/>
    <w:rsid w:val="0070182B"/>
    <w:rsid w:val="007077E7"/>
    <w:rsid w:val="007121E1"/>
    <w:rsid w:val="00712383"/>
    <w:rsid w:val="007128A7"/>
    <w:rsid w:val="00716EDD"/>
    <w:rsid w:val="007170B0"/>
    <w:rsid w:val="007218B1"/>
    <w:rsid w:val="007226A1"/>
    <w:rsid w:val="00722D11"/>
    <w:rsid w:val="0072525B"/>
    <w:rsid w:val="00727176"/>
    <w:rsid w:val="00727319"/>
    <w:rsid w:val="00727794"/>
    <w:rsid w:val="00730999"/>
    <w:rsid w:val="00730D68"/>
    <w:rsid w:val="007318C9"/>
    <w:rsid w:val="00732EF9"/>
    <w:rsid w:val="00733A10"/>
    <w:rsid w:val="00734D3D"/>
    <w:rsid w:val="007359CB"/>
    <w:rsid w:val="00735C94"/>
    <w:rsid w:val="00735FEE"/>
    <w:rsid w:val="007367D8"/>
    <w:rsid w:val="00740893"/>
    <w:rsid w:val="00740917"/>
    <w:rsid w:val="00740C32"/>
    <w:rsid w:val="00740FA9"/>
    <w:rsid w:val="0074102F"/>
    <w:rsid w:val="007450CD"/>
    <w:rsid w:val="00745184"/>
    <w:rsid w:val="007460BB"/>
    <w:rsid w:val="00750558"/>
    <w:rsid w:val="00750671"/>
    <w:rsid w:val="007506DC"/>
    <w:rsid w:val="0075159B"/>
    <w:rsid w:val="00752C4A"/>
    <w:rsid w:val="00757496"/>
    <w:rsid w:val="00761E68"/>
    <w:rsid w:val="00762E4C"/>
    <w:rsid w:val="007630D3"/>
    <w:rsid w:val="00764C84"/>
    <w:rsid w:val="00770D11"/>
    <w:rsid w:val="00773E8E"/>
    <w:rsid w:val="00775338"/>
    <w:rsid w:val="00776BBD"/>
    <w:rsid w:val="00777841"/>
    <w:rsid w:val="0078202C"/>
    <w:rsid w:val="00784FCA"/>
    <w:rsid w:val="00787B7D"/>
    <w:rsid w:val="0079350F"/>
    <w:rsid w:val="00793DC8"/>
    <w:rsid w:val="00796265"/>
    <w:rsid w:val="007975F2"/>
    <w:rsid w:val="00797626"/>
    <w:rsid w:val="007A1BF0"/>
    <w:rsid w:val="007A3ED1"/>
    <w:rsid w:val="007A5B22"/>
    <w:rsid w:val="007A6E34"/>
    <w:rsid w:val="007B2035"/>
    <w:rsid w:val="007B2CAF"/>
    <w:rsid w:val="007B60E8"/>
    <w:rsid w:val="007B7FF7"/>
    <w:rsid w:val="007C7958"/>
    <w:rsid w:val="007D11D9"/>
    <w:rsid w:val="007D197C"/>
    <w:rsid w:val="007D328C"/>
    <w:rsid w:val="007D3A51"/>
    <w:rsid w:val="007D3FA6"/>
    <w:rsid w:val="007D7345"/>
    <w:rsid w:val="007E3FFD"/>
    <w:rsid w:val="007E520D"/>
    <w:rsid w:val="007E7188"/>
    <w:rsid w:val="007E7E5F"/>
    <w:rsid w:val="007F1FE9"/>
    <w:rsid w:val="007F40B2"/>
    <w:rsid w:val="007F53CB"/>
    <w:rsid w:val="00800E5C"/>
    <w:rsid w:val="00805F71"/>
    <w:rsid w:val="0080615F"/>
    <w:rsid w:val="00806CEA"/>
    <w:rsid w:val="00806FEA"/>
    <w:rsid w:val="008108F5"/>
    <w:rsid w:val="0081155F"/>
    <w:rsid w:val="008135C1"/>
    <w:rsid w:val="00814826"/>
    <w:rsid w:val="00815B54"/>
    <w:rsid w:val="008164EE"/>
    <w:rsid w:val="00821DEA"/>
    <w:rsid w:val="00824662"/>
    <w:rsid w:val="008262AA"/>
    <w:rsid w:val="00827898"/>
    <w:rsid w:val="00830101"/>
    <w:rsid w:val="008327C1"/>
    <w:rsid w:val="00832E66"/>
    <w:rsid w:val="008360AC"/>
    <w:rsid w:val="00841C3C"/>
    <w:rsid w:val="008444D0"/>
    <w:rsid w:val="00845C8A"/>
    <w:rsid w:val="008472A3"/>
    <w:rsid w:val="008475E7"/>
    <w:rsid w:val="00850415"/>
    <w:rsid w:val="008518D5"/>
    <w:rsid w:val="008523C0"/>
    <w:rsid w:val="00852632"/>
    <w:rsid w:val="00853B57"/>
    <w:rsid w:val="00853BA2"/>
    <w:rsid w:val="008543AD"/>
    <w:rsid w:val="00856204"/>
    <w:rsid w:val="008642F5"/>
    <w:rsid w:val="00864A92"/>
    <w:rsid w:val="00864EC7"/>
    <w:rsid w:val="008667D1"/>
    <w:rsid w:val="00866E59"/>
    <w:rsid w:val="008673B9"/>
    <w:rsid w:val="00871380"/>
    <w:rsid w:val="00871840"/>
    <w:rsid w:val="0087609F"/>
    <w:rsid w:val="00880AC2"/>
    <w:rsid w:val="0088102E"/>
    <w:rsid w:val="00881290"/>
    <w:rsid w:val="00881528"/>
    <w:rsid w:val="008830D0"/>
    <w:rsid w:val="0088321B"/>
    <w:rsid w:val="00883234"/>
    <w:rsid w:val="00884461"/>
    <w:rsid w:val="00891898"/>
    <w:rsid w:val="00894DE5"/>
    <w:rsid w:val="00894E30"/>
    <w:rsid w:val="008A0808"/>
    <w:rsid w:val="008A0A4D"/>
    <w:rsid w:val="008A2542"/>
    <w:rsid w:val="008A3496"/>
    <w:rsid w:val="008A521A"/>
    <w:rsid w:val="008A69A3"/>
    <w:rsid w:val="008A76D6"/>
    <w:rsid w:val="008B3CCB"/>
    <w:rsid w:val="008B7962"/>
    <w:rsid w:val="008C3079"/>
    <w:rsid w:val="008C53DE"/>
    <w:rsid w:val="008D2A90"/>
    <w:rsid w:val="008D437E"/>
    <w:rsid w:val="008D7741"/>
    <w:rsid w:val="008E2C31"/>
    <w:rsid w:val="008F1593"/>
    <w:rsid w:val="008F1C8F"/>
    <w:rsid w:val="00900FA9"/>
    <w:rsid w:val="009017EF"/>
    <w:rsid w:val="009055DF"/>
    <w:rsid w:val="009066F3"/>
    <w:rsid w:val="00906ADA"/>
    <w:rsid w:val="00907C31"/>
    <w:rsid w:val="00910B7D"/>
    <w:rsid w:val="0091128D"/>
    <w:rsid w:val="0091148F"/>
    <w:rsid w:val="00917469"/>
    <w:rsid w:val="00922016"/>
    <w:rsid w:val="00923D85"/>
    <w:rsid w:val="00924F66"/>
    <w:rsid w:val="00926096"/>
    <w:rsid w:val="00927FAC"/>
    <w:rsid w:val="009406C6"/>
    <w:rsid w:val="0094265D"/>
    <w:rsid w:val="00945429"/>
    <w:rsid w:val="00945C94"/>
    <w:rsid w:val="009512DD"/>
    <w:rsid w:val="00951442"/>
    <w:rsid w:val="009515E8"/>
    <w:rsid w:val="00954A54"/>
    <w:rsid w:val="00955A94"/>
    <w:rsid w:val="0096146B"/>
    <w:rsid w:val="00961EF4"/>
    <w:rsid w:val="0096268A"/>
    <w:rsid w:val="0096285E"/>
    <w:rsid w:val="0096452F"/>
    <w:rsid w:val="009675AF"/>
    <w:rsid w:val="00970290"/>
    <w:rsid w:val="0097054E"/>
    <w:rsid w:val="00970B97"/>
    <w:rsid w:val="00971B32"/>
    <w:rsid w:val="009721EF"/>
    <w:rsid w:val="00972DC6"/>
    <w:rsid w:val="0097636A"/>
    <w:rsid w:val="0098245A"/>
    <w:rsid w:val="00983298"/>
    <w:rsid w:val="009900ED"/>
    <w:rsid w:val="0099080D"/>
    <w:rsid w:val="00990B34"/>
    <w:rsid w:val="00994993"/>
    <w:rsid w:val="00995454"/>
    <w:rsid w:val="0099699C"/>
    <w:rsid w:val="009A0067"/>
    <w:rsid w:val="009A3751"/>
    <w:rsid w:val="009A6344"/>
    <w:rsid w:val="009B0587"/>
    <w:rsid w:val="009B4096"/>
    <w:rsid w:val="009C28F6"/>
    <w:rsid w:val="009C395F"/>
    <w:rsid w:val="009C3BA2"/>
    <w:rsid w:val="009C4A14"/>
    <w:rsid w:val="009C585A"/>
    <w:rsid w:val="009C78C4"/>
    <w:rsid w:val="009D13AA"/>
    <w:rsid w:val="009D45AE"/>
    <w:rsid w:val="009D5B29"/>
    <w:rsid w:val="009D74DA"/>
    <w:rsid w:val="009E03E7"/>
    <w:rsid w:val="009E3728"/>
    <w:rsid w:val="009E4814"/>
    <w:rsid w:val="009F08D1"/>
    <w:rsid w:val="009F4DA7"/>
    <w:rsid w:val="009F5A05"/>
    <w:rsid w:val="00A02333"/>
    <w:rsid w:val="00A077ED"/>
    <w:rsid w:val="00A07C09"/>
    <w:rsid w:val="00A11D5B"/>
    <w:rsid w:val="00A12F7C"/>
    <w:rsid w:val="00A14C06"/>
    <w:rsid w:val="00A15BA7"/>
    <w:rsid w:val="00A17025"/>
    <w:rsid w:val="00A22340"/>
    <w:rsid w:val="00A22BBD"/>
    <w:rsid w:val="00A23FC9"/>
    <w:rsid w:val="00A24C0D"/>
    <w:rsid w:val="00A25703"/>
    <w:rsid w:val="00A27BBA"/>
    <w:rsid w:val="00A3161E"/>
    <w:rsid w:val="00A3188D"/>
    <w:rsid w:val="00A333BD"/>
    <w:rsid w:val="00A3402E"/>
    <w:rsid w:val="00A364CD"/>
    <w:rsid w:val="00A365BD"/>
    <w:rsid w:val="00A3691B"/>
    <w:rsid w:val="00A428E7"/>
    <w:rsid w:val="00A446EA"/>
    <w:rsid w:val="00A514B0"/>
    <w:rsid w:val="00A5287C"/>
    <w:rsid w:val="00A52CDB"/>
    <w:rsid w:val="00A5353E"/>
    <w:rsid w:val="00A53B35"/>
    <w:rsid w:val="00A53CDE"/>
    <w:rsid w:val="00A548EA"/>
    <w:rsid w:val="00A60A1B"/>
    <w:rsid w:val="00A6404D"/>
    <w:rsid w:val="00A677DD"/>
    <w:rsid w:val="00A67C0B"/>
    <w:rsid w:val="00A72F35"/>
    <w:rsid w:val="00A742B6"/>
    <w:rsid w:val="00A74D76"/>
    <w:rsid w:val="00A82872"/>
    <w:rsid w:val="00A84D29"/>
    <w:rsid w:val="00A86A59"/>
    <w:rsid w:val="00A87581"/>
    <w:rsid w:val="00A92E97"/>
    <w:rsid w:val="00A938AD"/>
    <w:rsid w:val="00A94439"/>
    <w:rsid w:val="00A96E52"/>
    <w:rsid w:val="00A97EAA"/>
    <w:rsid w:val="00AA1771"/>
    <w:rsid w:val="00AA1F8C"/>
    <w:rsid w:val="00AA377C"/>
    <w:rsid w:val="00AA56AD"/>
    <w:rsid w:val="00AA6CE6"/>
    <w:rsid w:val="00AB020B"/>
    <w:rsid w:val="00AB03B6"/>
    <w:rsid w:val="00AB5413"/>
    <w:rsid w:val="00AB73C9"/>
    <w:rsid w:val="00AB7D70"/>
    <w:rsid w:val="00AC0664"/>
    <w:rsid w:val="00AC2376"/>
    <w:rsid w:val="00AC4752"/>
    <w:rsid w:val="00AD152E"/>
    <w:rsid w:val="00AD1FEA"/>
    <w:rsid w:val="00AD22C9"/>
    <w:rsid w:val="00AD47C6"/>
    <w:rsid w:val="00AD7375"/>
    <w:rsid w:val="00AD7626"/>
    <w:rsid w:val="00AE0A7A"/>
    <w:rsid w:val="00AE0F15"/>
    <w:rsid w:val="00AE2DA7"/>
    <w:rsid w:val="00AE53E2"/>
    <w:rsid w:val="00AE6F08"/>
    <w:rsid w:val="00AF004E"/>
    <w:rsid w:val="00AF3A50"/>
    <w:rsid w:val="00AF3BB9"/>
    <w:rsid w:val="00AF3FF7"/>
    <w:rsid w:val="00AF419C"/>
    <w:rsid w:val="00AF46D4"/>
    <w:rsid w:val="00AF51B2"/>
    <w:rsid w:val="00B00408"/>
    <w:rsid w:val="00B00795"/>
    <w:rsid w:val="00B01982"/>
    <w:rsid w:val="00B02D0D"/>
    <w:rsid w:val="00B04A6A"/>
    <w:rsid w:val="00B07155"/>
    <w:rsid w:val="00B13D4C"/>
    <w:rsid w:val="00B230CB"/>
    <w:rsid w:val="00B256C4"/>
    <w:rsid w:val="00B35136"/>
    <w:rsid w:val="00B3557F"/>
    <w:rsid w:val="00B35B94"/>
    <w:rsid w:val="00B401E6"/>
    <w:rsid w:val="00B417C7"/>
    <w:rsid w:val="00B4239B"/>
    <w:rsid w:val="00B42D9A"/>
    <w:rsid w:val="00B43FC7"/>
    <w:rsid w:val="00B46E36"/>
    <w:rsid w:val="00B544D9"/>
    <w:rsid w:val="00B54620"/>
    <w:rsid w:val="00B55771"/>
    <w:rsid w:val="00B6117F"/>
    <w:rsid w:val="00B62394"/>
    <w:rsid w:val="00B62E06"/>
    <w:rsid w:val="00B632A9"/>
    <w:rsid w:val="00B751FC"/>
    <w:rsid w:val="00B75310"/>
    <w:rsid w:val="00B770B0"/>
    <w:rsid w:val="00B81DF2"/>
    <w:rsid w:val="00B83DF3"/>
    <w:rsid w:val="00B848B8"/>
    <w:rsid w:val="00B848CD"/>
    <w:rsid w:val="00B979C3"/>
    <w:rsid w:val="00BA3489"/>
    <w:rsid w:val="00BA381F"/>
    <w:rsid w:val="00BA5E57"/>
    <w:rsid w:val="00BA7808"/>
    <w:rsid w:val="00BA7FC0"/>
    <w:rsid w:val="00BB4D8E"/>
    <w:rsid w:val="00BB5E9D"/>
    <w:rsid w:val="00BB7419"/>
    <w:rsid w:val="00BC1DE2"/>
    <w:rsid w:val="00BC2BBA"/>
    <w:rsid w:val="00BC3137"/>
    <w:rsid w:val="00BC34A5"/>
    <w:rsid w:val="00BC45F3"/>
    <w:rsid w:val="00BC4D32"/>
    <w:rsid w:val="00BD13E8"/>
    <w:rsid w:val="00BD197C"/>
    <w:rsid w:val="00BD21FA"/>
    <w:rsid w:val="00BD23AF"/>
    <w:rsid w:val="00BD41FD"/>
    <w:rsid w:val="00BD6F06"/>
    <w:rsid w:val="00BE10D2"/>
    <w:rsid w:val="00BE259E"/>
    <w:rsid w:val="00BE4BFE"/>
    <w:rsid w:val="00BE4F47"/>
    <w:rsid w:val="00BE6BED"/>
    <w:rsid w:val="00BF2B47"/>
    <w:rsid w:val="00BF2E75"/>
    <w:rsid w:val="00BF32B5"/>
    <w:rsid w:val="00BF5234"/>
    <w:rsid w:val="00BF5497"/>
    <w:rsid w:val="00BF6882"/>
    <w:rsid w:val="00C0053C"/>
    <w:rsid w:val="00C02306"/>
    <w:rsid w:val="00C03D08"/>
    <w:rsid w:val="00C05E62"/>
    <w:rsid w:val="00C117ED"/>
    <w:rsid w:val="00C11972"/>
    <w:rsid w:val="00C156AD"/>
    <w:rsid w:val="00C16CAE"/>
    <w:rsid w:val="00C16F95"/>
    <w:rsid w:val="00C21383"/>
    <w:rsid w:val="00C23298"/>
    <w:rsid w:val="00C24408"/>
    <w:rsid w:val="00C25363"/>
    <w:rsid w:val="00C256F4"/>
    <w:rsid w:val="00C25E83"/>
    <w:rsid w:val="00C26E71"/>
    <w:rsid w:val="00C27205"/>
    <w:rsid w:val="00C323F0"/>
    <w:rsid w:val="00C32E05"/>
    <w:rsid w:val="00C347F0"/>
    <w:rsid w:val="00C3585D"/>
    <w:rsid w:val="00C36089"/>
    <w:rsid w:val="00C36D51"/>
    <w:rsid w:val="00C37F26"/>
    <w:rsid w:val="00C409D5"/>
    <w:rsid w:val="00C4161F"/>
    <w:rsid w:val="00C43BE4"/>
    <w:rsid w:val="00C47843"/>
    <w:rsid w:val="00C501E9"/>
    <w:rsid w:val="00C50802"/>
    <w:rsid w:val="00C51FF8"/>
    <w:rsid w:val="00C526D0"/>
    <w:rsid w:val="00C527C2"/>
    <w:rsid w:val="00C52F50"/>
    <w:rsid w:val="00C5333D"/>
    <w:rsid w:val="00C54E18"/>
    <w:rsid w:val="00C55423"/>
    <w:rsid w:val="00C562B3"/>
    <w:rsid w:val="00C56E76"/>
    <w:rsid w:val="00C571FE"/>
    <w:rsid w:val="00C640A6"/>
    <w:rsid w:val="00C65E11"/>
    <w:rsid w:val="00C661BD"/>
    <w:rsid w:val="00C666BF"/>
    <w:rsid w:val="00C66A71"/>
    <w:rsid w:val="00C70E82"/>
    <w:rsid w:val="00C81C0D"/>
    <w:rsid w:val="00C856B8"/>
    <w:rsid w:val="00C86CB6"/>
    <w:rsid w:val="00C87886"/>
    <w:rsid w:val="00C93C30"/>
    <w:rsid w:val="00CA0C9E"/>
    <w:rsid w:val="00CA45B9"/>
    <w:rsid w:val="00CA5E38"/>
    <w:rsid w:val="00CA71C1"/>
    <w:rsid w:val="00CB22D7"/>
    <w:rsid w:val="00CB3500"/>
    <w:rsid w:val="00CB3543"/>
    <w:rsid w:val="00CB66B8"/>
    <w:rsid w:val="00CB7087"/>
    <w:rsid w:val="00CC026E"/>
    <w:rsid w:val="00CC1E0B"/>
    <w:rsid w:val="00CC1E61"/>
    <w:rsid w:val="00CC461C"/>
    <w:rsid w:val="00CC5811"/>
    <w:rsid w:val="00CD09A7"/>
    <w:rsid w:val="00CD1CBD"/>
    <w:rsid w:val="00CD2F67"/>
    <w:rsid w:val="00CD398D"/>
    <w:rsid w:val="00CD63A0"/>
    <w:rsid w:val="00CE10AD"/>
    <w:rsid w:val="00CE148B"/>
    <w:rsid w:val="00CE61FC"/>
    <w:rsid w:val="00CF0D20"/>
    <w:rsid w:val="00CF26A0"/>
    <w:rsid w:val="00CF658A"/>
    <w:rsid w:val="00D03E0F"/>
    <w:rsid w:val="00D058EA"/>
    <w:rsid w:val="00D07BE7"/>
    <w:rsid w:val="00D07CB4"/>
    <w:rsid w:val="00D114C0"/>
    <w:rsid w:val="00D129B5"/>
    <w:rsid w:val="00D131F4"/>
    <w:rsid w:val="00D13684"/>
    <w:rsid w:val="00D16C1A"/>
    <w:rsid w:val="00D21E97"/>
    <w:rsid w:val="00D307C9"/>
    <w:rsid w:val="00D3569F"/>
    <w:rsid w:val="00D36100"/>
    <w:rsid w:val="00D36E8F"/>
    <w:rsid w:val="00D36F5B"/>
    <w:rsid w:val="00D40924"/>
    <w:rsid w:val="00D40939"/>
    <w:rsid w:val="00D40AAF"/>
    <w:rsid w:val="00D40B2C"/>
    <w:rsid w:val="00D40DF3"/>
    <w:rsid w:val="00D42AD7"/>
    <w:rsid w:val="00D433EF"/>
    <w:rsid w:val="00D44378"/>
    <w:rsid w:val="00D445E0"/>
    <w:rsid w:val="00D455F1"/>
    <w:rsid w:val="00D458F9"/>
    <w:rsid w:val="00D50A88"/>
    <w:rsid w:val="00D51303"/>
    <w:rsid w:val="00D53ABA"/>
    <w:rsid w:val="00D62992"/>
    <w:rsid w:val="00D64FFB"/>
    <w:rsid w:val="00D67516"/>
    <w:rsid w:val="00D71546"/>
    <w:rsid w:val="00D7215E"/>
    <w:rsid w:val="00D736B4"/>
    <w:rsid w:val="00D755CC"/>
    <w:rsid w:val="00D77118"/>
    <w:rsid w:val="00D819F8"/>
    <w:rsid w:val="00D82F6A"/>
    <w:rsid w:val="00D85266"/>
    <w:rsid w:val="00D85E59"/>
    <w:rsid w:val="00D875F2"/>
    <w:rsid w:val="00D8793E"/>
    <w:rsid w:val="00D916AD"/>
    <w:rsid w:val="00D91C7F"/>
    <w:rsid w:val="00D97DD2"/>
    <w:rsid w:val="00DA1FC2"/>
    <w:rsid w:val="00DA5AD1"/>
    <w:rsid w:val="00DA5E24"/>
    <w:rsid w:val="00DB2F00"/>
    <w:rsid w:val="00DB606E"/>
    <w:rsid w:val="00DC2CA3"/>
    <w:rsid w:val="00DC38F7"/>
    <w:rsid w:val="00DC4181"/>
    <w:rsid w:val="00DC7204"/>
    <w:rsid w:val="00DC740D"/>
    <w:rsid w:val="00DC74BB"/>
    <w:rsid w:val="00DD0394"/>
    <w:rsid w:val="00DD088F"/>
    <w:rsid w:val="00DD0979"/>
    <w:rsid w:val="00DD158F"/>
    <w:rsid w:val="00DD29AF"/>
    <w:rsid w:val="00DD2B74"/>
    <w:rsid w:val="00DD4D7B"/>
    <w:rsid w:val="00DD662D"/>
    <w:rsid w:val="00DE2C22"/>
    <w:rsid w:val="00DE443B"/>
    <w:rsid w:val="00DE4712"/>
    <w:rsid w:val="00DE5540"/>
    <w:rsid w:val="00E02F94"/>
    <w:rsid w:val="00E03D33"/>
    <w:rsid w:val="00E048DC"/>
    <w:rsid w:val="00E07C84"/>
    <w:rsid w:val="00E105C8"/>
    <w:rsid w:val="00E10D5A"/>
    <w:rsid w:val="00E125CB"/>
    <w:rsid w:val="00E13875"/>
    <w:rsid w:val="00E22D9B"/>
    <w:rsid w:val="00E23447"/>
    <w:rsid w:val="00E239E9"/>
    <w:rsid w:val="00E26BD3"/>
    <w:rsid w:val="00E27528"/>
    <w:rsid w:val="00E300E4"/>
    <w:rsid w:val="00E33351"/>
    <w:rsid w:val="00E34572"/>
    <w:rsid w:val="00E37C8B"/>
    <w:rsid w:val="00E43A1F"/>
    <w:rsid w:val="00E44865"/>
    <w:rsid w:val="00E45AE1"/>
    <w:rsid w:val="00E50B26"/>
    <w:rsid w:val="00E5479E"/>
    <w:rsid w:val="00E54DB8"/>
    <w:rsid w:val="00E554E8"/>
    <w:rsid w:val="00E57C82"/>
    <w:rsid w:val="00E6064B"/>
    <w:rsid w:val="00E62207"/>
    <w:rsid w:val="00E63049"/>
    <w:rsid w:val="00E63659"/>
    <w:rsid w:val="00E66ECC"/>
    <w:rsid w:val="00E675C5"/>
    <w:rsid w:val="00E677F6"/>
    <w:rsid w:val="00E71255"/>
    <w:rsid w:val="00E716DB"/>
    <w:rsid w:val="00E71A93"/>
    <w:rsid w:val="00E729E6"/>
    <w:rsid w:val="00E72CEE"/>
    <w:rsid w:val="00E74D62"/>
    <w:rsid w:val="00E76E82"/>
    <w:rsid w:val="00E76FD6"/>
    <w:rsid w:val="00E77C25"/>
    <w:rsid w:val="00E82969"/>
    <w:rsid w:val="00E8361B"/>
    <w:rsid w:val="00E87958"/>
    <w:rsid w:val="00E90B91"/>
    <w:rsid w:val="00E90C19"/>
    <w:rsid w:val="00E91262"/>
    <w:rsid w:val="00E94A2C"/>
    <w:rsid w:val="00E96CE5"/>
    <w:rsid w:val="00E972EC"/>
    <w:rsid w:val="00EA18B2"/>
    <w:rsid w:val="00EA5EBF"/>
    <w:rsid w:val="00EA765B"/>
    <w:rsid w:val="00EB0EC0"/>
    <w:rsid w:val="00EB46B6"/>
    <w:rsid w:val="00EB6DD8"/>
    <w:rsid w:val="00EB6F98"/>
    <w:rsid w:val="00EB7B50"/>
    <w:rsid w:val="00EC2229"/>
    <w:rsid w:val="00EC29A4"/>
    <w:rsid w:val="00EC2D47"/>
    <w:rsid w:val="00EC6494"/>
    <w:rsid w:val="00EC7C6B"/>
    <w:rsid w:val="00ED40FD"/>
    <w:rsid w:val="00ED4D67"/>
    <w:rsid w:val="00ED5598"/>
    <w:rsid w:val="00ED5B3F"/>
    <w:rsid w:val="00EE1FB9"/>
    <w:rsid w:val="00EE3EE4"/>
    <w:rsid w:val="00EE41C2"/>
    <w:rsid w:val="00EE46D8"/>
    <w:rsid w:val="00EE7D59"/>
    <w:rsid w:val="00EF0EC0"/>
    <w:rsid w:val="00EF13A7"/>
    <w:rsid w:val="00EF35B2"/>
    <w:rsid w:val="00EF76D1"/>
    <w:rsid w:val="00F0144A"/>
    <w:rsid w:val="00F0300E"/>
    <w:rsid w:val="00F07743"/>
    <w:rsid w:val="00F13AE0"/>
    <w:rsid w:val="00F170BE"/>
    <w:rsid w:val="00F20D91"/>
    <w:rsid w:val="00F2170E"/>
    <w:rsid w:val="00F225FF"/>
    <w:rsid w:val="00F25049"/>
    <w:rsid w:val="00F25541"/>
    <w:rsid w:val="00F257D0"/>
    <w:rsid w:val="00F27529"/>
    <w:rsid w:val="00F27EFE"/>
    <w:rsid w:val="00F3147E"/>
    <w:rsid w:val="00F3197B"/>
    <w:rsid w:val="00F33567"/>
    <w:rsid w:val="00F336C6"/>
    <w:rsid w:val="00F34A9B"/>
    <w:rsid w:val="00F357B2"/>
    <w:rsid w:val="00F43AF0"/>
    <w:rsid w:val="00F44A26"/>
    <w:rsid w:val="00F45AC2"/>
    <w:rsid w:val="00F4637C"/>
    <w:rsid w:val="00F51098"/>
    <w:rsid w:val="00F51F3A"/>
    <w:rsid w:val="00F53BB5"/>
    <w:rsid w:val="00F61144"/>
    <w:rsid w:val="00F6707D"/>
    <w:rsid w:val="00F7069A"/>
    <w:rsid w:val="00F73344"/>
    <w:rsid w:val="00F735AD"/>
    <w:rsid w:val="00F73BC5"/>
    <w:rsid w:val="00F752AE"/>
    <w:rsid w:val="00F764F4"/>
    <w:rsid w:val="00F807CA"/>
    <w:rsid w:val="00F832C2"/>
    <w:rsid w:val="00F8673A"/>
    <w:rsid w:val="00F8755D"/>
    <w:rsid w:val="00F94475"/>
    <w:rsid w:val="00FA08AC"/>
    <w:rsid w:val="00FA2DAD"/>
    <w:rsid w:val="00FA53E4"/>
    <w:rsid w:val="00FA5A1D"/>
    <w:rsid w:val="00FA6EB9"/>
    <w:rsid w:val="00FB04C9"/>
    <w:rsid w:val="00FB0F89"/>
    <w:rsid w:val="00FB3522"/>
    <w:rsid w:val="00FB57DE"/>
    <w:rsid w:val="00FC00FB"/>
    <w:rsid w:val="00FC1A82"/>
    <w:rsid w:val="00FC3F7D"/>
    <w:rsid w:val="00FC7421"/>
    <w:rsid w:val="00FD0CD5"/>
    <w:rsid w:val="00FD2867"/>
    <w:rsid w:val="00FD42DD"/>
    <w:rsid w:val="00FD4342"/>
    <w:rsid w:val="00FD5D67"/>
    <w:rsid w:val="00FD659B"/>
    <w:rsid w:val="00FD67D0"/>
    <w:rsid w:val="00FE0B2E"/>
    <w:rsid w:val="00FE225D"/>
    <w:rsid w:val="00FE328D"/>
    <w:rsid w:val="00FE42E8"/>
    <w:rsid w:val="00FE5D96"/>
    <w:rsid w:val="00FE775F"/>
    <w:rsid w:val="00FE79CB"/>
    <w:rsid w:val="00FF129E"/>
    <w:rsid w:val="00FF2025"/>
    <w:rsid w:val="00FF36BE"/>
    <w:rsid w:val="04186879"/>
    <w:rsid w:val="05024011"/>
    <w:rsid w:val="070A7B47"/>
    <w:rsid w:val="085A317C"/>
    <w:rsid w:val="0ABBFD05"/>
    <w:rsid w:val="0C31E50C"/>
    <w:rsid w:val="0EA745E5"/>
    <w:rsid w:val="114949FC"/>
    <w:rsid w:val="11B17EEF"/>
    <w:rsid w:val="12560DFE"/>
    <w:rsid w:val="12C4B953"/>
    <w:rsid w:val="135B8C00"/>
    <w:rsid w:val="1401AD45"/>
    <w:rsid w:val="14176AF3"/>
    <w:rsid w:val="1429BA34"/>
    <w:rsid w:val="15FD1C15"/>
    <w:rsid w:val="16AB78DA"/>
    <w:rsid w:val="16D92A8B"/>
    <w:rsid w:val="1769D60A"/>
    <w:rsid w:val="17857072"/>
    <w:rsid w:val="1839E4C6"/>
    <w:rsid w:val="19D0ECE3"/>
    <w:rsid w:val="1A220D3C"/>
    <w:rsid w:val="1BA66715"/>
    <w:rsid w:val="1D7EA5BE"/>
    <w:rsid w:val="1EF16455"/>
    <w:rsid w:val="1FE7AFEF"/>
    <w:rsid w:val="205F2D52"/>
    <w:rsid w:val="20996D12"/>
    <w:rsid w:val="211336DC"/>
    <w:rsid w:val="21D9871C"/>
    <w:rsid w:val="22984381"/>
    <w:rsid w:val="235D6D9F"/>
    <w:rsid w:val="2494D3AA"/>
    <w:rsid w:val="262CB657"/>
    <w:rsid w:val="2B551BC3"/>
    <w:rsid w:val="2E66EF5E"/>
    <w:rsid w:val="2EA190C2"/>
    <w:rsid w:val="2F17024D"/>
    <w:rsid w:val="30E64E38"/>
    <w:rsid w:val="31520C34"/>
    <w:rsid w:val="317FD56D"/>
    <w:rsid w:val="31E2B70E"/>
    <w:rsid w:val="3258AA1E"/>
    <w:rsid w:val="337A0351"/>
    <w:rsid w:val="37D20D55"/>
    <w:rsid w:val="37D3C864"/>
    <w:rsid w:val="39C83A52"/>
    <w:rsid w:val="3A766037"/>
    <w:rsid w:val="3C144104"/>
    <w:rsid w:val="3E41BFE9"/>
    <w:rsid w:val="41CDFEDA"/>
    <w:rsid w:val="43E9488E"/>
    <w:rsid w:val="453E186A"/>
    <w:rsid w:val="4598FA15"/>
    <w:rsid w:val="4722BC83"/>
    <w:rsid w:val="49C28028"/>
    <w:rsid w:val="49E2547A"/>
    <w:rsid w:val="4A5F0D26"/>
    <w:rsid w:val="4BC2CE69"/>
    <w:rsid w:val="4CF8863E"/>
    <w:rsid w:val="4FAC66D2"/>
    <w:rsid w:val="503F6999"/>
    <w:rsid w:val="50F1F348"/>
    <w:rsid w:val="519B1220"/>
    <w:rsid w:val="5424D18A"/>
    <w:rsid w:val="579A3BFE"/>
    <w:rsid w:val="587512B8"/>
    <w:rsid w:val="59BC0B21"/>
    <w:rsid w:val="5C663F28"/>
    <w:rsid w:val="5C99A0ED"/>
    <w:rsid w:val="5CE33E87"/>
    <w:rsid w:val="5E35E416"/>
    <w:rsid w:val="5EF529EF"/>
    <w:rsid w:val="6004C780"/>
    <w:rsid w:val="60EC5FFA"/>
    <w:rsid w:val="61687F39"/>
    <w:rsid w:val="61D83567"/>
    <w:rsid w:val="62AFA110"/>
    <w:rsid w:val="63E48D64"/>
    <w:rsid w:val="6464EE30"/>
    <w:rsid w:val="647A0505"/>
    <w:rsid w:val="65649D0E"/>
    <w:rsid w:val="668373E2"/>
    <w:rsid w:val="6A2691A7"/>
    <w:rsid w:val="6AA41870"/>
    <w:rsid w:val="6E04F8E0"/>
    <w:rsid w:val="6F559743"/>
    <w:rsid w:val="70B10BE0"/>
    <w:rsid w:val="70C3487E"/>
    <w:rsid w:val="70FA3197"/>
    <w:rsid w:val="71464BC3"/>
    <w:rsid w:val="751652B3"/>
    <w:rsid w:val="7558BA80"/>
    <w:rsid w:val="75695D68"/>
    <w:rsid w:val="75CC1008"/>
    <w:rsid w:val="7742B817"/>
    <w:rsid w:val="77E2AD16"/>
    <w:rsid w:val="78940C1C"/>
    <w:rsid w:val="79EFEBC7"/>
    <w:rsid w:val="7B5B2090"/>
    <w:rsid w:val="7C1BB177"/>
    <w:rsid w:val="7DA10A93"/>
    <w:rsid w:val="7E19E7B0"/>
    <w:rsid w:val="7E951168"/>
    <w:rsid w:val="7F34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45337140-D0BC-468F-89B9-B1F6EB86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rsid w:val="00222CBD"/>
    <w:pPr>
      <w:numPr>
        <w:numId w:val="26"/>
      </w:numPr>
      <w:spacing w:after="120" w:line="276" w:lineRule="auto"/>
      <w:ind w:left="714" w:hanging="357"/>
      <w:contextualSpacing/>
      <w:jc w:val="both"/>
    </w:pPr>
    <w:rPr>
      <w:b w:val="0"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AF3A50"/>
    <w:pPr>
      <w:numPr>
        <w:numId w:val="1"/>
      </w:numPr>
    </w:pPr>
    <w:rPr>
      <w:bCs/>
      <w:sz w:val="36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AF3A50"/>
    <w:rPr>
      <w:b/>
      <w:bCs/>
      <w:sz w:val="36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88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7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9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2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2" ma:contentTypeDescription="新しいドキュメントを作成します。" ma:contentTypeScope="" ma:versionID="dd60fc15132ee47d8bea7f14494b573a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7bcd859859c8b77c74fbbdc847a6d1eb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Props1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BBEA5-8914-4191-9E7D-6A8E110BD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640DC-506E-4CA9-97E4-0196F1101840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8</cp:revision>
  <dcterms:created xsi:type="dcterms:W3CDTF">2024-03-07T02:31:00Z</dcterms:created>
  <dcterms:modified xsi:type="dcterms:W3CDTF">2024-03-07T07:01:00Z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