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F4935" w14:textId="1B5E4960" w:rsidR="000E63B3" w:rsidRDefault="000E63B3" w:rsidP="009D3B8A">
      <w:pPr>
        <w:pStyle w:val="CRCoverPage"/>
        <w:suppressLineNumbers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 WG4 </w:t>
      </w:r>
      <w:r w:rsidR="009D3B8A">
        <w:rPr>
          <w:b/>
          <w:noProof/>
          <w:sz w:val="24"/>
        </w:rPr>
        <w:t xml:space="preserve">Post </w:t>
      </w:r>
      <w:r>
        <w:rPr>
          <w:b/>
          <w:noProof/>
          <w:sz w:val="24"/>
        </w:rPr>
        <w:t>#134</w:t>
      </w:r>
      <w:r w:rsidR="009D3B8A">
        <w:rPr>
          <w:b/>
          <w:noProof/>
          <w:sz w:val="24"/>
        </w:rPr>
        <w:t xml:space="preserve"> RTC AHG Call</w:t>
      </w:r>
      <w:r>
        <w:rPr>
          <w:b/>
          <w:i/>
          <w:noProof/>
          <w:sz w:val="28"/>
        </w:rPr>
        <w:tab/>
      </w:r>
      <w:r w:rsidR="00D85D0D" w:rsidRPr="00D85D0D">
        <w:rPr>
          <w:b/>
          <w:noProof/>
          <w:sz w:val="24"/>
        </w:rPr>
        <w:t>S</w:t>
      </w:r>
      <w:r w:rsidR="009D3B8A">
        <w:rPr>
          <w:b/>
          <w:noProof/>
          <w:sz w:val="24"/>
        </w:rPr>
        <w:t>a</w:t>
      </w:r>
      <w:r w:rsidR="00D85D0D" w:rsidRPr="00D85D0D">
        <w:rPr>
          <w:b/>
          <w:noProof/>
          <w:sz w:val="24"/>
        </w:rPr>
        <w:t>4</w:t>
      </w:r>
      <w:r w:rsidR="009D3B8A">
        <w:rPr>
          <w:b/>
          <w:noProof/>
          <w:sz w:val="24"/>
        </w:rPr>
        <w:t>R</w:t>
      </w:r>
      <w:r w:rsidR="00D85D0D" w:rsidRPr="00D85D0D">
        <w:rPr>
          <w:b/>
          <w:noProof/>
          <w:sz w:val="24"/>
        </w:rPr>
        <w:t>25</w:t>
      </w:r>
      <w:r w:rsidR="009D3B8A">
        <w:rPr>
          <w:b/>
          <w:noProof/>
          <w:sz w:val="24"/>
        </w:rPr>
        <w:t>0</w:t>
      </w:r>
      <w:r w:rsidR="00D85D0D" w:rsidRPr="00D85D0D">
        <w:rPr>
          <w:b/>
          <w:noProof/>
          <w:sz w:val="24"/>
        </w:rPr>
        <w:t>2</w:t>
      </w:r>
      <w:r w:rsidR="009D3B8A">
        <w:rPr>
          <w:b/>
          <w:noProof/>
          <w:sz w:val="24"/>
        </w:rPr>
        <w:t>16</w:t>
      </w:r>
    </w:p>
    <w:p w14:paraId="47286BBE" w14:textId="719E2A63" w:rsidR="000E63B3" w:rsidRDefault="009D3B8A" w:rsidP="009D3B8A">
      <w:pPr>
        <w:pStyle w:val="CRCoverPage"/>
        <w:suppressLineNumbers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9D3B8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2025</w:t>
      </w:r>
    </w:p>
    <w:p w14:paraId="74BA2AAB" w14:textId="77777777" w:rsidR="000E63B3" w:rsidRDefault="000E63B3" w:rsidP="009D3B8A">
      <w:pPr>
        <w:pStyle w:val="Header"/>
        <w:suppressLineNumbers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503C960" w14:textId="77777777" w:rsidR="000E63B3" w:rsidRDefault="000E63B3" w:rsidP="009D3B8A">
      <w:pPr>
        <w:pStyle w:val="CRCoverPage"/>
        <w:suppressLineNumbers/>
        <w:outlineLvl w:val="0"/>
        <w:rPr>
          <w:b/>
          <w:sz w:val="24"/>
        </w:rPr>
      </w:pPr>
    </w:p>
    <w:p w14:paraId="1D51270B" w14:textId="468FD405" w:rsidR="000E63B3" w:rsidRPr="006B5418" w:rsidRDefault="000E63B3" w:rsidP="009D3B8A">
      <w:pPr>
        <w:suppressLineNumbers/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D3B8A">
        <w:rPr>
          <w:rFonts w:ascii="Arial" w:hAnsi="Arial" w:cs="Arial"/>
          <w:b/>
          <w:bCs/>
          <w:lang w:val="en-US"/>
        </w:rPr>
        <w:t>Qualcomm Inc.</w:t>
      </w:r>
    </w:p>
    <w:p w14:paraId="4D538931" w14:textId="56FD7F61" w:rsidR="000E63B3" w:rsidRDefault="000E63B3" w:rsidP="009D3B8A">
      <w:pPr>
        <w:suppressLineNumbers/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B056FD">
        <w:rPr>
          <w:rFonts w:ascii="Arial" w:hAnsi="Arial" w:cs="Arial"/>
          <w:b/>
          <w:bCs/>
          <w:lang w:val="en-US"/>
        </w:rPr>
        <w:t>[</w:t>
      </w:r>
      <w:r>
        <w:rPr>
          <w:rFonts w:ascii="Arial" w:hAnsi="Arial" w:cs="Arial"/>
          <w:b/>
          <w:bCs/>
          <w:lang w:val="en-US"/>
        </w:rPr>
        <w:t>AIML_IMS-MED</w:t>
      </w:r>
      <w:r w:rsidRPr="00B056FD">
        <w:rPr>
          <w:rFonts w:ascii="Arial" w:hAnsi="Arial" w:cs="Arial"/>
          <w:b/>
          <w:bCs/>
          <w:lang w:val="en-US"/>
        </w:rPr>
        <w:t xml:space="preserve">] </w:t>
      </w:r>
    </w:p>
    <w:p w14:paraId="18C2FF7C" w14:textId="4B640415" w:rsidR="000E63B3" w:rsidRPr="006B5418" w:rsidRDefault="000E63B3" w:rsidP="009D3B8A">
      <w:pPr>
        <w:suppressLineNumbers/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3B8A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.5</w:t>
      </w:r>
    </w:p>
    <w:p w14:paraId="0BCFF3FE" w14:textId="77777777" w:rsidR="000E63B3" w:rsidRPr="006B5418" w:rsidRDefault="000E63B3" w:rsidP="009D3B8A">
      <w:pPr>
        <w:suppressLineNumbers/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33D123A3" w14:textId="77777777" w:rsidR="009D3B8A" w:rsidRDefault="009D3B8A" w:rsidP="009D3B8A">
      <w:pPr>
        <w:pStyle w:val="CRCoverPage"/>
        <w:suppressLineNumbers/>
        <w:rPr>
          <w:b/>
          <w:lang w:val="en-US"/>
        </w:rPr>
      </w:pPr>
    </w:p>
    <w:p w14:paraId="3448E416" w14:textId="77777777" w:rsidR="009D3B8A" w:rsidRDefault="009D3B8A" w:rsidP="009D3B8A">
      <w:pPr>
        <w:pStyle w:val="CRCoverPage"/>
        <w:suppressLineNumbers/>
        <w:rPr>
          <w:b/>
          <w:lang w:val="en-US"/>
        </w:rPr>
      </w:pPr>
    </w:p>
    <w:p w14:paraId="210524BB" w14:textId="7433B543" w:rsidR="000E63B3" w:rsidRPr="006B5418" w:rsidRDefault="000E63B3" w:rsidP="000E63B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</w:t>
      </w:r>
      <w:r w:rsidR="009D3B8A">
        <w:rPr>
          <w:b/>
          <w:lang w:val="en-US"/>
        </w:rPr>
        <w:tab/>
      </w:r>
      <w:r w:rsidRPr="006B5418">
        <w:rPr>
          <w:b/>
          <w:lang w:val="en-US"/>
        </w:rPr>
        <w:t>Introduction</w:t>
      </w:r>
    </w:p>
    <w:p w14:paraId="1D9591CC" w14:textId="39A80E7A" w:rsidR="000E63B3" w:rsidRPr="000E63B3" w:rsidRDefault="000E63B3" w:rsidP="000E63B3">
      <w:pPr>
        <w:spacing w:before="100" w:beforeAutospacing="1" w:after="100" w:afterAutospacing="1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.</w:t>
      </w:r>
    </w:p>
    <w:p w14:paraId="0E06F07E" w14:textId="70860E4D" w:rsidR="000E63B3" w:rsidRDefault="000E63B3" w:rsidP="000E63B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</w:t>
      </w:r>
      <w:r w:rsidR="009D3B8A">
        <w:rPr>
          <w:b/>
          <w:lang w:val="en-US"/>
        </w:rPr>
        <w:tab/>
      </w:r>
    </w:p>
    <w:p w14:paraId="14547828" w14:textId="7A5C62DB" w:rsidR="008D4CA1" w:rsidRDefault="008D4CA1" w:rsidP="008D4CA1">
      <w:pPr>
        <w:rPr>
          <w:lang w:val="en-US" w:eastAsia="ko-KR"/>
        </w:rPr>
      </w:pPr>
    </w:p>
    <w:p w14:paraId="4921B635" w14:textId="684D1F21" w:rsidR="009D3B8A" w:rsidRPr="009D3B8A" w:rsidRDefault="009D3B8A" w:rsidP="009D3B8A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>
        <w:rPr>
          <w:b/>
          <w:lang w:val="en-US"/>
        </w:rPr>
        <w:tab/>
      </w:r>
      <w:r w:rsidRPr="009D3B8A">
        <w:rPr>
          <w:b/>
          <w:lang w:val="en-US"/>
        </w:rPr>
        <w:t>Proposal</w:t>
      </w:r>
    </w:p>
    <w:p w14:paraId="4549613C" w14:textId="77777777" w:rsidR="009E0484" w:rsidRPr="009E0484" w:rsidRDefault="009E0484" w:rsidP="008D4CA1">
      <w:pPr>
        <w:rPr>
          <w:lang w:eastAsia="ko-KR"/>
        </w:rPr>
      </w:pPr>
    </w:p>
    <w:sectPr w:rsidR="009E0484" w:rsidRPr="009E0484" w:rsidSect="009D3B8A">
      <w:pgSz w:w="11906" w:h="16838"/>
      <w:pgMar w:top="1701" w:right="1440" w:bottom="1440" w:left="1440" w:header="851" w:footer="992" w:gutter="0"/>
      <w:lnNumType w:countBy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61EE3" w14:textId="77777777" w:rsidR="007F7388" w:rsidRDefault="007F7388" w:rsidP="00C70A6F">
      <w:pPr>
        <w:spacing w:after="0"/>
      </w:pPr>
      <w:r>
        <w:separator/>
      </w:r>
    </w:p>
  </w:endnote>
  <w:endnote w:type="continuationSeparator" w:id="0">
    <w:p w14:paraId="5985D20E" w14:textId="77777777" w:rsidR="007F7388" w:rsidRDefault="007F7388" w:rsidP="00C70A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50AB6" w14:textId="77777777" w:rsidR="007F7388" w:rsidRDefault="007F7388" w:rsidP="00C70A6F">
      <w:pPr>
        <w:spacing w:after="0"/>
      </w:pPr>
      <w:r>
        <w:separator/>
      </w:r>
    </w:p>
  </w:footnote>
  <w:footnote w:type="continuationSeparator" w:id="0">
    <w:p w14:paraId="0B190C68" w14:textId="77777777" w:rsidR="007F7388" w:rsidRDefault="007F7388" w:rsidP="00C70A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C18D5"/>
    <w:multiLevelType w:val="hybridMultilevel"/>
    <w:tmpl w:val="89587CDE"/>
    <w:lvl w:ilvl="0" w:tplc="37C845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4D0D2A99"/>
    <w:multiLevelType w:val="hybridMultilevel"/>
    <w:tmpl w:val="F2A0A320"/>
    <w:lvl w:ilvl="0" w:tplc="6BD0A976">
      <w:start w:val="10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64FF4EFE"/>
    <w:multiLevelType w:val="hybridMultilevel"/>
    <w:tmpl w:val="34BC84A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682E7975"/>
    <w:multiLevelType w:val="hybridMultilevel"/>
    <w:tmpl w:val="39221568"/>
    <w:lvl w:ilvl="0" w:tplc="2EC6B048">
      <w:start w:val="1"/>
      <w:numFmt w:val="decimal"/>
      <w:lvlText w:val="%1."/>
      <w:lvlJc w:val="left"/>
      <w:pPr>
        <w:ind w:left="1204" w:hanging="804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72DF184B"/>
    <w:multiLevelType w:val="hybridMultilevel"/>
    <w:tmpl w:val="30FA40E2"/>
    <w:lvl w:ilvl="0" w:tplc="C1FC5150">
      <w:start w:val="10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783A172B"/>
    <w:multiLevelType w:val="hybridMultilevel"/>
    <w:tmpl w:val="FC305714"/>
    <w:lvl w:ilvl="0" w:tplc="03E82EB2">
      <w:start w:val="10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666473135">
    <w:abstractNumId w:val="2"/>
  </w:num>
  <w:num w:numId="2" w16cid:durableId="796486303">
    <w:abstractNumId w:val="3"/>
  </w:num>
  <w:num w:numId="3" w16cid:durableId="678579808">
    <w:abstractNumId w:val="0"/>
  </w:num>
  <w:num w:numId="4" w16cid:durableId="1985036748">
    <w:abstractNumId w:val="1"/>
  </w:num>
  <w:num w:numId="5" w16cid:durableId="1790977588">
    <w:abstractNumId w:val="4"/>
  </w:num>
  <w:num w:numId="6" w16cid:durableId="17192345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3B3"/>
    <w:rsid w:val="00037CA6"/>
    <w:rsid w:val="00067694"/>
    <w:rsid w:val="000E63B3"/>
    <w:rsid w:val="000F4C12"/>
    <w:rsid w:val="00116AD9"/>
    <w:rsid w:val="0014116C"/>
    <w:rsid w:val="001B588B"/>
    <w:rsid w:val="001D72DD"/>
    <w:rsid w:val="002A7033"/>
    <w:rsid w:val="003411AE"/>
    <w:rsid w:val="004016D9"/>
    <w:rsid w:val="00446883"/>
    <w:rsid w:val="004C40CB"/>
    <w:rsid w:val="00594F21"/>
    <w:rsid w:val="005A1631"/>
    <w:rsid w:val="005E321B"/>
    <w:rsid w:val="00606989"/>
    <w:rsid w:val="006C1E6B"/>
    <w:rsid w:val="00717E1B"/>
    <w:rsid w:val="007F7388"/>
    <w:rsid w:val="00811634"/>
    <w:rsid w:val="00861190"/>
    <w:rsid w:val="008D4CA1"/>
    <w:rsid w:val="00964A6D"/>
    <w:rsid w:val="00970E7E"/>
    <w:rsid w:val="009B7FCA"/>
    <w:rsid w:val="009D3B8A"/>
    <w:rsid w:val="009D5D64"/>
    <w:rsid w:val="009E0484"/>
    <w:rsid w:val="009F46BC"/>
    <w:rsid w:val="00AB0DA9"/>
    <w:rsid w:val="00AE1CC5"/>
    <w:rsid w:val="00B44FE2"/>
    <w:rsid w:val="00B53F93"/>
    <w:rsid w:val="00B72ECF"/>
    <w:rsid w:val="00BB5015"/>
    <w:rsid w:val="00C62335"/>
    <w:rsid w:val="00C70A6F"/>
    <w:rsid w:val="00D1440A"/>
    <w:rsid w:val="00D4728F"/>
    <w:rsid w:val="00D85D0D"/>
    <w:rsid w:val="00D964CF"/>
    <w:rsid w:val="00DC464B"/>
    <w:rsid w:val="00E66E93"/>
    <w:rsid w:val="00ED2567"/>
    <w:rsid w:val="00ED4E5D"/>
    <w:rsid w:val="00FB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1E8DFB"/>
  <w15:chartTrackingRefBased/>
  <w15:docId w15:val="{22C46489-AD3E-48DF-8E81-23F6BD60E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3B3"/>
    <w:pPr>
      <w:spacing w:after="180" w:line="240" w:lineRule="auto"/>
      <w:jc w:val="left"/>
    </w:pPr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0484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Heading3"/>
    <w:next w:val="Normal"/>
    <w:link w:val="Heading4Char"/>
    <w:qFormat/>
    <w:rsid w:val="009E0484"/>
    <w:pPr>
      <w:keepLines/>
      <w:spacing w:before="120"/>
      <w:ind w:leftChars="0" w:left="1418" w:firstLineChars="0" w:hanging="1418"/>
      <w:outlineLvl w:val="3"/>
    </w:pPr>
    <w:rPr>
      <w:rFonts w:ascii="Arial" w:eastAsia="Batang" w:hAnsi="Arial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E63B3"/>
    <w:pPr>
      <w:widowControl w:val="0"/>
      <w:spacing w:after="0" w:line="240" w:lineRule="auto"/>
      <w:jc w:val="left"/>
    </w:pPr>
    <w:rPr>
      <w:rFonts w:ascii="Arial" w:eastAsia="Batang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E63B3"/>
    <w:rPr>
      <w:rFonts w:ascii="Arial" w:eastAsia="Batang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0E63B3"/>
    <w:pPr>
      <w:spacing w:after="120" w:line="240" w:lineRule="auto"/>
      <w:jc w:val="left"/>
    </w:pPr>
    <w:rPr>
      <w:rFonts w:ascii="Arial" w:eastAsia="Batang" w:hAnsi="Arial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E63B3"/>
    <w:pPr>
      <w:ind w:leftChars="400" w:left="800"/>
    </w:pPr>
  </w:style>
  <w:style w:type="paragraph" w:styleId="Footer">
    <w:name w:val="footer"/>
    <w:basedOn w:val="Normal"/>
    <w:link w:val="FooterChar"/>
    <w:uiPriority w:val="99"/>
    <w:unhideWhenUsed/>
    <w:rsid w:val="00C70A6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70A6F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D4CA1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Heading4Char">
    <w:name w:val="Heading 4 Char"/>
    <w:basedOn w:val="DefaultParagraphFont"/>
    <w:link w:val="Heading4"/>
    <w:rsid w:val="009E0484"/>
    <w:rPr>
      <w:rFonts w:ascii="Arial" w:eastAsia="Batang" w:hAnsi="Arial" w:cs="Times New Roman"/>
      <w:kern w:val="0"/>
      <w:sz w:val="24"/>
      <w:szCs w:val="20"/>
      <w:lang w:val="en-GB" w:eastAsia="en-US"/>
    </w:rPr>
  </w:style>
  <w:style w:type="paragraph" w:customStyle="1" w:styleId="TH">
    <w:name w:val="TH"/>
    <w:basedOn w:val="Normal"/>
    <w:link w:val="THZchn"/>
    <w:rsid w:val="009E04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ar"/>
    <w:qFormat/>
    <w:rsid w:val="009E0484"/>
    <w:pPr>
      <w:keepNext w:val="0"/>
      <w:spacing w:before="0" w:after="240"/>
    </w:pPr>
  </w:style>
  <w:style w:type="character" w:customStyle="1" w:styleId="TFCar">
    <w:name w:val="TF Car"/>
    <w:link w:val="TF"/>
    <w:qFormat/>
    <w:rsid w:val="009E0484"/>
    <w:rPr>
      <w:rFonts w:ascii="Arial" w:eastAsia="Batang" w:hAnsi="Arial" w:cs="Times New Roman"/>
      <w:b/>
      <w:kern w:val="0"/>
      <w:szCs w:val="20"/>
      <w:lang w:val="en-GB" w:eastAsia="en-US"/>
    </w:rPr>
  </w:style>
  <w:style w:type="character" w:customStyle="1" w:styleId="THZchn">
    <w:name w:val="TH Zchn"/>
    <w:link w:val="TH"/>
    <w:rsid w:val="009E0484"/>
    <w:rPr>
      <w:rFonts w:ascii="Arial" w:eastAsia="Batang" w:hAnsi="Arial" w:cs="Times New Roman"/>
      <w:b/>
      <w:kern w:val="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048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LineNumber">
    <w:name w:val="line number"/>
    <w:basedOn w:val="DefaultParagraphFont"/>
    <w:uiPriority w:val="99"/>
    <w:semiHidden/>
    <w:unhideWhenUsed/>
    <w:rsid w:val="009D3B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52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08C88-9DB5-474C-AA37-286D2E543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Imed Bouazizi</cp:lastModifiedBy>
  <cp:revision>4</cp:revision>
  <dcterms:created xsi:type="dcterms:W3CDTF">2025-11-20T17:41:00Z</dcterms:created>
  <dcterms:modified xsi:type="dcterms:W3CDTF">2025-12-12T17:06:00Z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052CF5EF8D6A2E437C23AB05AA8CE3BEC0785E0DA98AE7465104F54BDB223B2445D37CC9256DA0F5168CA8DD67F6E956E40E0E5A1880E2351DDCA71D1642D916</vt:lpwstr>
  </property>
</Properties>
</file>