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371" w:type="pct"/>
        <w:tblInd w:w="-475" w:type="dxa"/>
        <w:tblLayout w:type="fixed"/>
        <w:tblLook w:val="04A0" w:firstRow="1" w:lastRow="0" w:firstColumn="1" w:lastColumn="0" w:noHBand="0" w:noVBand="1"/>
      </w:tblPr>
      <w:tblGrid>
        <w:gridCol w:w="562"/>
        <w:gridCol w:w="1351"/>
        <w:gridCol w:w="1036"/>
        <w:gridCol w:w="1359"/>
        <w:gridCol w:w="962"/>
        <w:gridCol w:w="554"/>
        <w:gridCol w:w="3296"/>
        <w:gridCol w:w="700"/>
        <w:gridCol w:w="751"/>
      </w:tblGrid>
      <w:tr w:rsidR="00B84FC7" w14:paraId="60162D43"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1ED451" w14:textId="77777777" w:rsidR="00B84FC7" w:rsidRDefault="000320A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Agenda</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C4005E" w14:textId="77777777" w:rsidR="00B84FC7" w:rsidRDefault="000320A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Topic</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4EE0ED" w14:textId="77777777" w:rsidR="00B84FC7" w:rsidRDefault="000320AB">
            <w:pPr>
              <w:widowControl/>
              <w:jc w:val="center"/>
              <w:textAlignment w:val="center"/>
              <w:rPr>
                <w:rFonts w:ascii="Arial" w:eastAsia="SimSun" w:hAnsi="Arial" w:cs="Arial"/>
                <w:b/>
                <w:bCs/>
                <w:color w:val="000000"/>
                <w:sz w:val="16"/>
                <w:szCs w:val="16"/>
              </w:rPr>
            </w:pPr>
            <w:proofErr w:type="spellStart"/>
            <w:r>
              <w:rPr>
                <w:rFonts w:ascii="Arial" w:eastAsia="SimSun" w:hAnsi="Arial" w:cs="Arial"/>
                <w:b/>
                <w:bCs/>
                <w:color w:val="000000"/>
                <w:kern w:val="0"/>
                <w:sz w:val="16"/>
                <w:szCs w:val="16"/>
                <w:lang w:bidi="ar"/>
              </w:rPr>
              <w:t>TDoc</w:t>
            </w:r>
            <w:proofErr w:type="spellEnd"/>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17C893" w14:textId="77777777" w:rsidR="00B84FC7" w:rsidRDefault="000320A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Title</w:t>
            </w:r>
          </w:p>
        </w:tc>
        <w:tc>
          <w:tcPr>
            <w:tcW w:w="4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769F92" w14:textId="77777777" w:rsidR="00B84FC7" w:rsidRDefault="000320A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Source</w:t>
            </w: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D47AA8" w14:textId="77777777" w:rsidR="00B84FC7" w:rsidRDefault="000320A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Type</w:t>
            </w:r>
          </w:p>
        </w:tc>
        <w:tc>
          <w:tcPr>
            <w:tcW w:w="1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7257F8" w14:textId="77777777" w:rsidR="00B84FC7" w:rsidRDefault="000320A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Notes</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A5B63D" w14:textId="77777777" w:rsidR="00B84FC7" w:rsidRDefault="000320A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Decision</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4D006C" w14:textId="77777777" w:rsidR="00B84FC7" w:rsidRDefault="000320A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Replaced-by</w:t>
            </w:r>
          </w:p>
        </w:tc>
      </w:tr>
      <w:tr w:rsidR="00B84FC7" w14:paraId="49C1F620" w14:textId="77777777" w:rsidTr="00CC18F8">
        <w:trPr>
          <w:trHeight w:val="643"/>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D35142"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E13CB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 and Meeting Objectives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E366B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E753D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883A2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2B6B9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CB6B01"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p w14:paraId="63D4D576"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presents</w:t>
            </w:r>
          </w:p>
          <w:p w14:paraId="770DF05F"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CB6AE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D17D55" w14:textId="77777777" w:rsidR="00B84FC7" w:rsidRDefault="00B84FC7">
            <w:pPr>
              <w:rPr>
                <w:rFonts w:ascii="Arial" w:eastAsia="SimSun" w:hAnsi="Arial" w:cs="Arial"/>
                <w:color w:val="000000"/>
                <w:sz w:val="16"/>
                <w:szCs w:val="16"/>
              </w:rPr>
            </w:pPr>
          </w:p>
        </w:tc>
      </w:tr>
      <w:tr w:rsidR="00B84FC7" w14:paraId="1F3E0EE7"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0C181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043A5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53EE03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2D6CB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Process for SA3#106e meeting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AF5E5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C26D7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ED796C"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&gt;&gt;prep call&lt;&lt;</w:t>
            </w:r>
          </w:p>
          <w:p w14:paraId="0157D0F9"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presents with adjustment on agenda.</w:t>
            </w:r>
          </w:p>
          <w:p w14:paraId="20F87E6E"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 requests to move one group of AI#4.9(onboard) from week 2 to week1 as SA2 is waiting for results.</w:t>
            </w:r>
          </w:p>
          <w:p w14:paraId="78170E9C"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[HW] proposes to give priority for R-17, and requests to move AIs with exceptions to week1. (MEC, Prose, ??)</w:t>
            </w:r>
          </w:p>
          <w:p w14:paraId="27987B69"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would ask status update from rapporteurs and decides how to adjust agenda.</w:t>
            </w:r>
          </w:p>
          <w:p w14:paraId="1FC32943"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[Nokia] requests to move all groups of AI#4.9 as contributions in other group are dependent with requested group.</w:t>
            </w:r>
          </w:p>
          <w:p w14:paraId="1D12B912"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---status update---</w:t>
            </w:r>
          </w:p>
          <w:p w14:paraId="7252B72F"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[Apple] 5GFBS would like to set conclusion which may get consensus as R17 and others can be R18.</w:t>
            </w:r>
          </w:p>
          <w:p w14:paraId="6A4A897F"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does not like to split AI into 2 weeks. And proposes not to continue discussion on other parts</w:t>
            </w:r>
          </w:p>
          <w:p w14:paraId="4889BE0E" w14:textId="77777777" w:rsidR="00B84FC7" w:rsidRDefault="00B84FC7">
            <w:pPr>
              <w:rPr>
                <w:rFonts w:ascii="Arial" w:eastAsia="SimSun" w:hAnsi="Arial" w:cs="Arial"/>
                <w:color w:val="000000"/>
                <w:sz w:val="16"/>
                <w:szCs w:val="16"/>
              </w:rPr>
            </w:pPr>
          </w:p>
          <w:p w14:paraId="674CEEA8"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[SIV] no show.</w:t>
            </w:r>
          </w:p>
          <w:p w14:paraId="0D6C9F7E" w14:textId="77777777" w:rsidR="00B84FC7" w:rsidRDefault="00B84FC7">
            <w:pPr>
              <w:rPr>
                <w:rFonts w:ascii="Arial" w:eastAsia="SimSun" w:hAnsi="Arial" w:cs="Arial"/>
                <w:color w:val="000000"/>
                <w:sz w:val="16"/>
                <w:szCs w:val="16"/>
              </w:rPr>
            </w:pPr>
          </w:p>
          <w:p w14:paraId="1B2F4CF0"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spellStart"/>
            <w:r>
              <w:rPr>
                <w:rFonts w:ascii="Arial" w:eastAsia="SimSun" w:hAnsi="Arial" w:cs="Arial"/>
                <w:color w:val="000000"/>
                <w:sz w:val="16"/>
                <w:szCs w:val="16"/>
              </w:rPr>
              <w:t>FS_Auth_enh</w:t>
            </w:r>
            <w:proofErr w:type="spellEnd"/>
            <w:r>
              <w:rPr>
                <w:rFonts w:ascii="Arial" w:eastAsia="SimSun" w:hAnsi="Arial" w:cs="Arial"/>
                <w:color w:val="000000"/>
                <w:sz w:val="16"/>
                <w:szCs w:val="16"/>
              </w:rPr>
              <w:t xml:space="preserve"> needs to reply LS. TR could </w:t>
            </w:r>
            <w:proofErr w:type="gramStart"/>
            <w:r>
              <w:rPr>
                <w:rFonts w:ascii="Arial" w:eastAsia="SimSun" w:hAnsi="Arial" w:cs="Arial"/>
                <w:color w:val="000000"/>
                <w:sz w:val="16"/>
                <w:szCs w:val="16"/>
              </w:rPr>
              <w:t>be seen as</w:t>
            </w:r>
            <w:proofErr w:type="gramEnd"/>
            <w:r>
              <w:rPr>
                <w:rFonts w:ascii="Arial" w:eastAsia="SimSun" w:hAnsi="Arial" w:cs="Arial"/>
                <w:color w:val="000000"/>
                <w:sz w:val="16"/>
                <w:szCs w:val="16"/>
              </w:rPr>
              <w:t xml:space="preserve"> completed.</w:t>
            </w:r>
          </w:p>
          <w:p w14:paraId="00A75474" w14:textId="77777777" w:rsidR="00B84FC7" w:rsidRDefault="00B84FC7">
            <w:pPr>
              <w:rPr>
                <w:rFonts w:ascii="Arial" w:eastAsia="SimSun" w:hAnsi="Arial" w:cs="Arial"/>
                <w:color w:val="000000"/>
                <w:sz w:val="16"/>
                <w:szCs w:val="16"/>
              </w:rPr>
            </w:pPr>
          </w:p>
          <w:p w14:paraId="2E5FA1A3"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[HW] </w:t>
            </w:r>
            <w:proofErr w:type="spellStart"/>
            <w:r>
              <w:rPr>
                <w:rFonts w:ascii="Arial" w:eastAsia="SimSun" w:hAnsi="Arial" w:cs="Arial"/>
                <w:color w:val="000000"/>
                <w:sz w:val="16"/>
                <w:szCs w:val="16"/>
              </w:rPr>
              <w:t>FS_edge_sec</w:t>
            </w:r>
            <w:proofErr w:type="spellEnd"/>
            <w:r>
              <w:rPr>
                <w:rFonts w:ascii="Arial" w:eastAsia="SimSun" w:hAnsi="Arial" w:cs="Arial"/>
                <w:color w:val="000000"/>
                <w:sz w:val="16"/>
                <w:szCs w:val="16"/>
              </w:rPr>
              <w:t xml:space="preserve"> is already concluded, proposes to keep discussion raised by Apple in normative work phase. WI still has some left issues, shall be solved in this meeting.</w:t>
            </w:r>
          </w:p>
          <w:p w14:paraId="25C8A63C"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asks whether proposal is to move AI#4.10 instead of AI#5.4 in week 1.</w:t>
            </w:r>
          </w:p>
          <w:p w14:paraId="1D9E1DBC"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[HW] confirms.</w:t>
            </w:r>
          </w:p>
          <w:p w14:paraId="55E76D88"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[QC] comments moving too much will confuse people.</w:t>
            </w:r>
          </w:p>
          <w:p w14:paraId="2A61CD64"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proposes to move AI#4.10 in week 1, no one object.</w:t>
            </w:r>
          </w:p>
          <w:p w14:paraId="0511425C" w14:textId="77777777" w:rsidR="00B84FC7" w:rsidRDefault="00B84FC7">
            <w:pPr>
              <w:rPr>
                <w:rFonts w:ascii="Arial" w:eastAsia="SimSun" w:hAnsi="Arial" w:cs="Arial"/>
                <w:color w:val="000000"/>
                <w:sz w:val="16"/>
                <w:szCs w:val="16"/>
              </w:rPr>
            </w:pPr>
          </w:p>
          <w:p w14:paraId="022B6C69"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[CATT] Prose, SID is 80%, already sent for approval. 14 contributions still for TR, 8 for conclusion. Pending issue still needs discussion. Open issue will go in R18.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TR can be closed in this meeting. WID is 45%. Pending issues (CP solution) needs details, needs to reach consensus. Approval is expected to be reached in this meeting and reply to other WG, no more </w:t>
            </w:r>
            <w:proofErr w:type="spellStart"/>
            <w:r>
              <w:rPr>
                <w:rFonts w:ascii="Arial" w:eastAsia="SimSun" w:hAnsi="Arial" w:cs="Arial"/>
                <w:color w:val="000000"/>
                <w:sz w:val="16"/>
                <w:szCs w:val="16"/>
              </w:rPr>
              <w:t>ENs.</w:t>
            </w:r>
            <w:proofErr w:type="spellEnd"/>
          </w:p>
          <w:p w14:paraId="56EAB955"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how to complete?</w:t>
            </w:r>
          </w:p>
          <w:p w14:paraId="05D4CCC6"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[IDCC] too many papers, proposes to merge and 1-2 </w:t>
            </w:r>
            <w:proofErr w:type="spellStart"/>
            <w:r>
              <w:rPr>
                <w:rFonts w:ascii="Arial" w:eastAsia="SimSun" w:hAnsi="Arial" w:cs="Arial"/>
                <w:color w:val="000000"/>
                <w:sz w:val="16"/>
                <w:szCs w:val="16"/>
              </w:rPr>
              <w:t>confcalls</w:t>
            </w:r>
            <w:proofErr w:type="spellEnd"/>
            <w:r>
              <w:rPr>
                <w:rFonts w:ascii="Arial" w:eastAsia="SimSun" w:hAnsi="Arial" w:cs="Arial"/>
                <w:color w:val="000000"/>
                <w:sz w:val="16"/>
                <w:szCs w:val="16"/>
              </w:rPr>
              <w:t xml:space="preserve"> to speed up.</w:t>
            </w:r>
          </w:p>
          <w:p w14:paraId="4FC078B5"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major issue comes from work item in week2, proposes to have offline call and merging way forward in next Monday call.</w:t>
            </w:r>
          </w:p>
          <w:p w14:paraId="25E39B1C"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[QC] comments about the </w:t>
            </w:r>
            <w:proofErr w:type="gramStart"/>
            <w:r>
              <w:rPr>
                <w:rFonts w:ascii="Arial" w:eastAsia="SimSun" w:hAnsi="Arial" w:cs="Arial"/>
                <w:color w:val="000000"/>
                <w:sz w:val="16"/>
                <w:szCs w:val="16"/>
              </w:rPr>
              <w:t>work load</w:t>
            </w:r>
            <w:proofErr w:type="gramEnd"/>
            <w:r>
              <w:rPr>
                <w:rFonts w:ascii="Arial" w:eastAsia="SimSun" w:hAnsi="Arial" w:cs="Arial"/>
                <w:color w:val="000000"/>
                <w:sz w:val="16"/>
                <w:szCs w:val="16"/>
              </w:rPr>
              <w:t>.</w:t>
            </w:r>
          </w:p>
          <w:p w14:paraId="27C25578"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[CATT] proposes to have 3 days for SI and others for WI.</w:t>
            </w:r>
          </w:p>
          <w:p w14:paraId="65559D54"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will allocate 1 slot for WI discussion in week 1, then offline discussion encouraged, keep normative work in week 2 still.</w:t>
            </w:r>
          </w:p>
          <w:p w14:paraId="20819D53"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[HW] comments Monday cc is very early as there is nearly no discussion spread.</w:t>
            </w:r>
          </w:p>
          <w:p w14:paraId="277D2BA8"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clarifies the cc will be used for merger only. No technical/email discussion in week 1. It just uses to help fast handling in week 2.</w:t>
            </w:r>
          </w:p>
          <w:p w14:paraId="08008FD8" w14:textId="77777777" w:rsidR="00B84FC7" w:rsidRDefault="00B84FC7">
            <w:pPr>
              <w:rPr>
                <w:rFonts w:ascii="Arial" w:eastAsia="SimSun" w:hAnsi="Arial" w:cs="Arial"/>
                <w:color w:val="000000"/>
                <w:sz w:val="16"/>
                <w:szCs w:val="16"/>
              </w:rPr>
            </w:pPr>
          </w:p>
          <w:p w14:paraId="189B13B5"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[QC] comments.</w:t>
            </w:r>
          </w:p>
          <w:p w14:paraId="104FD01D" w14:textId="77777777" w:rsidR="00B84FC7" w:rsidRDefault="00B84FC7">
            <w:pPr>
              <w:rPr>
                <w:rFonts w:ascii="Arial" w:eastAsia="SimSun" w:hAnsi="Arial" w:cs="Arial"/>
                <w:color w:val="000000"/>
                <w:sz w:val="16"/>
                <w:szCs w:val="16"/>
              </w:rPr>
            </w:pPr>
          </w:p>
          <w:p w14:paraId="60EF9557"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[HW] MBMS TR has been sent for approval. 100%. for TS, no major issue. LS from SA2 needs to treat, should go into R18 study. </w:t>
            </w:r>
          </w:p>
          <w:p w14:paraId="62411C45"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questions on completion percentage.</w:t>
            </w:r>
          </w:p>
          <w:p w14:paraId="76E671F5"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[HW] TR can be 100%, TS has leftover issue.</w:t>
            </w:r>
          </w:p>
          <w:p w14:paraId="01AEBD9E" w14:textId="77777777" w:rsidR="00B84FC7" w:rsidRDefault="00B84FC7">
            <w:pPr>
              <w:rPr>
                <w:rFonts w:ascii="Arial" w:eastAsia="SimSun" w:hAnsi="Arial" w:cs="Arial"/>
                <w:color w:val="000000"/>
                <w:sz w:val="16"/>
                <w:szCs w:val="16"/>
              </w:rPr>
            </w:pPr>
          </w:p>
          <w:p w14:paraId="27AD0262"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[CMCC] 5GMSG TR 95% only cleanup needed. TS left EN only and could be 100% after this meeting.</w:t>
            </w:r>
          </w:p>
          <w:p w14:paraId="334134FC" w14:textId="77777777" w:rsidR="00B84FC7" w:rsidRDefault="00B84FC7">
            <w:pPr>
              <w:rPr>
                <w:rFonts w:ascii="Arial" w:eastAsia="SimSun" w:hAnsi="Arial" w:cs="Arial"/>
                <w:color w:val="000000"/>
                <w:sz w:val="16"/>
                <w:szCs w:val="16"/>
              </w:rPr>
            </w:pPr>
          </w:p>
          <w:p w14:paraId="679A67AF"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[CMCC]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TR 90%, all EN convert to Note by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100% can be marked. TS needs to wait for the consensus of user consent in week 1.</w:t>
            </w:r>
          </w:p>
          <w:p w14:paraId="298890FF" w14:textId="77777777" w:rsidR="00B84FC7" w:rsidRDefault="00B84FC7">
            <w:pPr>
              <w:rPr>
                <w:rFonts w:ascii="Arial" w:eastAsia="SimSun" w:hAnsi="Arial" w:cs="Arial"/>
                <w:color w:val="000000"/>
                <w:sz w:val="16"/>
                <w:szCs w:val="16"/>
              </w:rPr>
            </w:pPr>
          </w:p>
          <w:p w14:paraId="772F5A1B"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spellStart"/>
            <w:r>
              <w:rPr>
                <w:rFonts w:ascii="Arial" w:eastAsia="SimSun" w:hAnsi="Arial" w:cs="Arial"/>
                <w:color w:val="000000"/>
                <w:sz w:val="16"/>
                <w:szCs w:val="16"/>
              </w:rPr>
              <w:t>AMF_Reallocation</w:t>
            </w:r>
            <w:proofErr w:type="spellEnd"/>
            <w:r>
              <w:rPr>
                <w:rFonts w:ascii="Arial" w:eastAsia="SimSun" w:hAnsi="Arial" w:cs="Arial"/>
                <w:color w:val="000000"/>
                <w:sz w:val="16"/>
                <w:szCs w:val="16"/>
              </w:rPr>
              <w:t xml:space="preserve"> is concluded. Only 1 contribution, so it could delay to week 2.</w:t>
            </w:r>
          </w:p>
          <w:p w14:paraId="6EA0A4FB"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can use slot directly.</w:t>
            </w:r>
          </w:p>
          <w:p w14:paraId="23E63609" w14:textId="77777777" w:rsidR="00B84FC7" w:rsidRDefault="00B84FC7">
            <w:pPr>
              <w:rPr>
                <w:rFonts w:ascii="Arial" w:eastAsia="SimSun" w:hAnsi="Arial" w:cs="Arial"/>
                <w:color w:val="000000"/>
                <w:sz w:val="16"/>
                <w:szCs w:val="16"/>
              </w:rPr>
            </w:pPr>
          </w:p>
          <w:p w14:paraId="51B3ACB1"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[Samsung] IAB is 100% completed. No open issue. Needs to send for approval.</w:t>
            </w:r>
          </w:p>
          <w:p w14:paraId="74F4EFB1"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asks why not 100% last meeting.</w:t>
            </w:r>
          </w:p>
          <w:p w14:paraId="739C60FE"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[Samsung] no coversheet prepared last meeting.</w:t>
            </w:r>
          </w:p>
          <w:p w14:paraId="5141EEAD" w14:textId="77777777" w:rsidR="00B84FC7" w:rsidRDefault="00B84FC7">
            <w:pPr>
              <w:rPr>
                <w:rFonts w:ascii="Arial" w:eastAsia="SimSun" w:hAnsi="Arial" w:cs="Arial"/>
                <w:color w:val="000000"/>
                <w:sz w:val="16"/>
                <w:szCs w:val="16"/>
              </w:rPr>
            </w:pPr>
          </w:p>
          <w:p w14:paraId="696E4D2B"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[Nokia] </w:t>
            </w:r>
            <w:proofErr w:type="spellStart"/>
            <w:r>
              <w:rPr>
                <w:rFonts w:ascii="Arial" w:eastAsia="SimSun" w:hAnsi="Arial" w:cs="Arial"/>
                <w:color w:val="000000"/>
                <w:sz w:val="16"/>
                <w:szCs w:val="16"/>
              </w:rPr>
              <w:t>eSBA</w:t>
            </w:r>
            <w:proofErr w:type="spellEnd"/>
            <w:r>
              <w:rPr>
                <w:rFonts w:ascii="Arial" w:eastAsia="SimSun" w:hAnsi="Arial" w:cs="Arial"/>
                <w:color w:val="000000"/>
                <w:sz w:val="16"/>
                <w:szCs w:val="16"/>
              </w:rPr>
              <w:t xml:space="preserve"> should go to R18, no percentage prepared right now. Will push conclusion next meeting. R17 related discussion will also has related CR for normative work</w:t>
            </w:r>
          </w:p>
          <w:p w14:paraId="47936128" w14:textId="77777777" w:rsidR="00B84FC7" w:rsidRDefault="00B84FC7">
            <w:pPr>
              <w:rPr>
                <w:rFonts w:ascii="Arial" w:eastAsia="SimSun" w:hAnsi="Arial" w:cs="Arial"/>
                <w:color w:val="000000"/>
                <w:sz w:val="16"/>
                <w:szCs w:val="16"/>
              </w:rPr>
            </w:pPr>
          </w:p>
          <w:p w14:paraId="7C032301"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[HW] slicing2 has left 2 open issues in study. 1 for SA3 </w:t>
            </w:r>
            <w:proofErr w:type="gramStart"/>
            <w:r>
              <w:rPr>
                <w:rFonts w:ascii="Arial" w:eastAsia="SimSun" w:hAnsi="Arial" w:cs="Arial"/>
                <w:color w:val="000000"/>
                <w:sz w:val="16"/>
                <w:szCs w:val="16"/>
              </w:rPr>
              <w:t>only(</w:t>
            </w:r>
            <w:proofErr w:type="gramEnd"/>
            <w:r>
              <w:rPr>
                <w:rFonts w:ascii="Arial" w:eastAsia="SimSun" w:hAnsi="Arial" w:cs="Arial"/>
                <w:color w:val="000000"/>
                <w:sz w:val="16"/>
                <w:szCs w:val="16"/>
              </w:rPr>
              <w:t>pending conclusion), and 1 dependent from SA2 but SA2 goes into R18. propose to align with SA2 to shift last one to R18.</w:t>
            </w:r>
          </w:p>
          <w:p w14:paraId="1F62D7A6" w14:textId="77777777" w:rsidR="00B84FC7" w:rsidRDefault="00B84FC7">
            <w:pPr>
              <w:rPr>
                <w:rFonts w:ascii="Arial" w:eastAsia="SimSun" w:hAnsi="Arial" w:cs="Arial"/>
                <w:color w:val="000000"/>
                <w:sz w:val="16"/>
                <w:szCs w:val="16"/>
              </w:rPr>
            </w:pPr>
          </w:p>
          <w:p w14:paraId="2DF7BF91"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[Nokia] NSWO. TR left cleanup.</w:t>
            </w:r>
          </w:p>
          <w:p w14:paraId="147CE35D" w14:textId="77777777" w:rsidR="00B84FC7" w:rsidRDefault="00B84FC7">
            <w:pPr>
              <w:rPr>
                <w:rFonts w:ascii="Arial" w:eastAsia="SimSun" w:hAnsi="Arial" w:cs="Arial"/>
                <w:color w:val="000000"/>
                <w:sz w:val="16"/>
                <w:szCs w:val="16"/>
              </w:rPr>
            </w:pPr>
          </w:p>
          <w:p w14:paraId="162B176B"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[eNPN] no major issue. 90% already, all left should be solved in this meeting.</w:t>
            </w:r>
          </w:p>
          <w:p w14:paraId="0E2E12EE" w14:textId="77777777" w:rsidR="00B84FC7" w:rsidRDefault="00B84FC7">
            <w:pPr>
              <w:rPr>
                <w:rFonts w:ascii="Arial" w:eastAsia="SimSun" w:hAnsi="Arial" w:cs="Arial"/>
                <w:color w:val="000000"/>
                <w:sz w:val="16"/>
                <w:szCs w:val="16"/>
              </w:rPr>
            </w:pPr>
          </w:p>
          <w:p w14:paraId="1898EAA3"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[UAS] TR 100%, TS two types open issue left. Has very little impact on stage 3.</w:t>
            </w:r>
          </w:p>
          <w:p w14:paraId="3D6E2F34" w14:textId="77777777" w:rsidR="00B84FC7" w:rsidRDefault="00B84FC7">
            <w:pPr>
              <w:rPr>
                <w:rFonts w:ascii="Arial" w:eastAsia="SimSun" w:hAnsi="Arial" w:cs="Arial"/>
                <w:color w:val="000000"/>
                <w:sz w:val="16"/>
                <w:szCs w:val="16"/>
              </w:rPr>
            </w:pPr>
          </w:p>
          <w:p w14:paraId="4715BC60"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[UC3S] normative work 85%. two EN left. Hope to solve those ENs in this meeting.</w:t>
            </w:r>
          </w:p>
          <w:p w14:paraId="27E88A97"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---status update---</w:t>
            </w:r>
          </w:p>
          <w:p w14:paraId="1F1982EC" w14:textId="77777777" w:rsidR="00B84FC7" w:rsidRDefault="00B84FC7">
            <w:pPr>
              <w:rPr>
                <w:rFonts w:ascii="Arial" w:eastAsia="SimSun" w:hAnsi="Arial" w:cs="Arial"/>
                <w:color w:val="000000"/>
                <w:sz w:val="16"/>
                <w:szCs w:val="16"/>
              </w:rPr>
            </w:pPr>
          </w:p>
          <w:p w14:paraId="30C056D3"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[Chair] proposes to promote SDT and UPIP related contribution based on RAN2 request. </w:t>
            </w:r>
          </w:p>
          <w:p w14:paraId="5DCFB43E"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 not too much incoming LS for week 1.</w:t>
            </w:r>
          </w:p>
          <w:p w14:paraId="04429554"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[HW] asks the conclusion on AI#4.9, whole group or only 1 group?</w:t>
            </w:r>
          </w:p>
          <w:p w14:paraId="09677316"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1 group plus contributions request by Helena.</w:t>
            </w:r>
          </w:p>
          <w:p w14:paraId="60B6D5FA"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[HW] proposes to promote some other contributions as requested by CT group.</w:t>
            </w:r>
          </w:p>
          <w:p w14:paraId="613BC07E"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 proposes to move whole group if more contribution requests</w:t>
            </w:r>
          </w:p>
          <w:p w14:paraId="4C549876"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whole groups.</w:t>
            </w:r>
          </w:p>
          <w:p w14:paraId="6469B5EA"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[QC] comments</w:t>
            </w:r>
          </w:p>
          <w:p w14:paraId="4674C40C" w14:textId="77777777" w:rsidR="00B84FC7" w:rsidRDefault="00B84FC7">
            <w:pPr>
              <w:rPr>
                <w:rFonts w:ascii="Arial" w:eastAsia="SimSun" w:hAnsi="Arial" w:cs="Arial"/>
                <w:color w:val="000000"/>
                <w:sz w:val="16"/>
                <w:szCs w:val="16"/>
              </w:rPr>
            </w:pPr>
          </w:p>
          <w:p w14:paraId="0891EBBC"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repeats the conclusion: Prioritized 3, 4.4, 4.14, 4.19, 4.9 and 4.10 are added in week 1.</w:t>
            </w:r>
          </w:p>
          <w:p w14:paraId="610D49EF" w14:textId="77777777" w:rsidR="00B84FC7" w:rsidRDefault="00B84FC7">
            <w:pPr>
              <w:rPr>
                <w:rFonts w:ascii="Arial" w:eastAsia="SimSun" w:hAnsi="Arial" w:cs="Arial"/>
                <w:color w:val="000000"/>
                <w:sz w:val="16"/>
                <w:szCs w:val="16"/>
              </w:rPr>
            </w:pPr>
          </w:p>
          <w:p w14:paraId="55DA5055"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---new delegate welcome---</w:t>
            </w:r>
          </w:p>
          <w:p w14:paraId="3348A60B"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Welcome: </w:t>
            </w:r>
            <w:proofErr w:type="spellStart"/>
            <w:r>
              <w:rPr>
                <w:rFonts w:ascii="Arial" w:eastAsia="SimSun" w:hAnsi="Arial" w:cs="Arial"/>
                <w:color w:val="000000"/>
                <w:sz w:val="16"/>
                <w:szCs w:val="16"/>
              </w:rPr>
              <w:t>Anbin</w:t>
            </w:r>
            <w:proofErr w:type="spellEnd"/>
            <w:r>
              <w:rPr>
                <w:rFonts w:ascii="Arial" w:eastAsia="SimSun" w:hAnsi="Arial" w:cs="Arial"/>
                <w:color w:val="000000"/>
                <w:sz w:val="16"/>
                <w:szCs w:val="16"/>
              </w:rPr>
              <w:t xml:space="preserve"> Kim from LGE, Mohsin Khan from Ericsson, Henry from Xiaomi, Helena </w:t>
            </w:r>
            <w:proofErr w:type="spellStart"/>
            <w:r>
              <w:rPr>
                <w:rFonts w:ascii="Arial" w:eastAsia="SimSun" w:hAnsi="Arial" w:cs="Arial"/>
                <w:color w:val="000000"/>
                <w:sz w:val="16"/>
                <w:szCs w:val="16"/>
              </w:rPr>
              <w:t>Flygare</w:t>
            </w:r>
            <w:proofErr w:type="spellEnd"/>
            <w:r>
              <w:rPr>
                <w:rFonts w:ascii="Arial" w:eastAsia="SimSun" w:hAnsi="Arial" w:cs="Arial"/>
                <w:color w:val="000000"/>
                <w:sz w:val="16"/>
                <w:szCs w:val="16"/>
              </w:rPr>
              <w:t xml:space="preserve"> from Ericsson, Saurabh Khare from Nokia, Rakshesh P Bhatt from Nokia</w:t>
            </w:r>
          </w:p>
          <w:p w14:paraId="0516D3AF"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---new delegate welcome---</w:t>
            </w:r>
          </w:p>
          <w:p w14:paraId="57C39253" w14:textId="77777777" w:rsidR="00B84FC7" w:rsidRDefault="00B84FC7">
            <w:pPr>
              <w:rPr>
                <w:rFonts w:ascii="Arial" w:eastAsia="SimSun" w:hAnsi="Arial" w:cs="Arial"/>
                <w:color w:val="000000"/>
                <w:sz w:val="16"/>
                <w:szCs w:val="16"/>
              </w:rPr>
            </w:pPr>
          </w:p>
          <w:p w14:paraId="04D16B5F"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&gt;&gt;prep call&lt;&lt;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10E09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851331" w14:textId="77777777" w:rsidR="00B84FC7" w:rsidRDefault="00B84FC7">
            <w:pPr>
              <w:rPr>
                <w:rFonts w:ascii="Arial" w:eastAsia="SimSun" w:hAnsi="Arial" w:cs="Arial"/>
                <w:color w:val="000000"/>
                <w:sz w:val="16"/>
                <w:szCs w:val="16"/>
              </w:rPr>
            </w:pPr>
          </w:p>
        </w:tc>
      </w:tr>
      <w:tr w:rsidR="00B84FC7" w14:paraId="05C77930" w14:textId="77777777" w:rsidTr="00CC18F8">
        <w:trPr>
          <w:trHeight w:val="9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ACE6E10"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6133D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Reports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0F1C7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C30A9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SA3#105e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7B3B0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931C2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ACFEDC"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p w14:paraId="06B9F1DA"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presents</w:t>
            </w:r>
          </w:p>
          <w:p w14:paraId="267FE6F4"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CBDF4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4283D0" w14:textId="77777777" w:rsidR="00B84FC7" w:rsidRDefault="00B84FC7">
            <w:pPr>
              <w:rPr>
                <w:rFonts w:ascii="Arial" w:eastAsia="SimSun" w:hAnsi="Arial" w:cs="Arial"/>
                <w:color w:val="000000"/>
                <w:sz w:val="16"/>
                <w:szCs w:val="16"/>
              </w:rPr>
            </w:pPr>
          </w:p>
        </w:tc>
      </w:tr>
      <w:tr w:rsidR="00B84FC7" w14:paraId="347F6634"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080E9D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98FC2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0D825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4D088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last SA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4C4E1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5C097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E4F167"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p w14:paraId="280DD2F6"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presents, r1 in draft folder</w:t>
            </w:r>
          </w:p>
          <w:p w14:paraId="3562F957"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[HW] clarifies 107 should be online meeting as it is before Q2 plenary meeting.</w:t>
            </w:r>
          </w:p>
          <w:p w14:paraId="31044D82"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what we should decide for 107-bis</w:t>
            </w:r>
          </w:p>
          <w:p w14:paraId="0D1E31F9" w14:textId="139AF7BD" w:rsidR="00B84FC7" w:rsidRDefault="000320AB" w:rsidP="000320AB">
            <w:pPr>
              <w:rPr>
                <w:rFonts w:ascii="Arial" w:eastAsia="SimSun" w:hAnsi="Arial" w:cs="Arial"/>
                <w:color w:val="000000"/>
                <w:sz w:val="16"/>
                <w:szCs w:val="16"/>
              </w:rPr>
            </w:pPr>
            <w:r>
              <w:rPr>
                <w:rFonts w:ascii="Arial" w:eastAsia="SimSun" w:hAnsi="Arial" w:cs="Arial"/>
                <w:color w:val="000000"/>
                <w:sz w:val="16"/>
                <w:szCs w:val="16"/>
              </w:rPr>
              <w:t xml:space="preserve">[Chair] clarifies whether SA3 is ready to go ahead with </w:t>
            </w:r>
            <w:proofErr w:type="gramStart"/>
            <w:r>
              <w:rPr>
                <w:rFonts w:ascii="Arial" w:eastAsia="SimSun" w:hAnsi="Arial" w:cs="Arial"/>
                <w:color w:val="000000"/>
                <w:sz w:val="16"/>
                <w:szCs w:val="16"/>
              </w:rPr>
              <w:t>the  face</w:t>
            </w:r>
            <w:proofErr w:type="gramEnd"/>
            <w:r>
              <w:rPr>
                <w:rFonts w:ascii="Arial" w:eastAsia="SimSun" w:hAnsi="Arial" w:cs="Arial"/>
                <w:color w:val="000000"/>
                <w:sz w:val="16"/>
                <w:szCs w:val="16"/>
              </w:rPr>
              <w:t xml:space="preserve"> to face meeting arrangements for the SA3 meeting in Bath. ETSI Coordinators need to confirm the meeting with hotel. Everyone is requested to consider this, will come back on Friday to decide. </w:t>
            </w:r>
          </w:p>
          <w:p w14:paraId="5A6FC458"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CC483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FB8DE6" w14:textId="77777777" w:rsidR="00B84FC7" w:rsidRDefault="00B84FC7">
            <w:pPr>
              <w:rPr>
                <w:rFonts w:ascii="Arial" w:eastAsia="SimSun" w:hAnsi="Arial" w:cs="Arial"/>
                <w:color w:val="000000"/>
                <w:sz w:val="16"/>
                <w:szCs w:val="16"/>
              </w:rPr>
            </w:pPr>
          </w:p>
        </w:tc>
      </w:tr>
      <w:tr w:rsidR="00B84FC7" w14:paraId="5E67FF5F"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80B4D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A5FDF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150D85A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42CC96E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3DC704B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170C118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50870D5"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FDD759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1DF5165F" w14:textId="77777777" w:rsidR="00B84FC7" w:rsidRDefault="00B84FC7">
            <w:pPr>
              <w:rPr>
                <w:rFonts w:ascii="Arial" w:eastAsia="SimSun" w:hAnsi="Arial" w:cs="Arial"/>
                <w:color w:val="000000"/>
                <w:sz w:val="16"/>
                <w:szCs w:val="16"/>
              </w:rPr>
            </w:pPr>
          </w:p>
        </w:tc>
      </w:tr>
      <w:tr w:rsidR="00B84FC7" w14:paraId="792D66C4"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BCB69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B5282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8566"/>
          </w:tcPr>
          <w:p w14:paraId="60D2389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220006</w:t>
            </w:r>
          </w:p>
        </w:tc>
        <w:tc>
          <w:tcPr>
            <w:tcW w:w="643" w:type="pct"/>
            <w:tcBorders>
              <w:top w:val="single" w:sz="4" w:space="0" w:color="000000"/>
              <w:left w:val="single" w:sz="4" w:space="0" w:color="000000"/>
              <w:bottom w:val="single" w:sz="4" w:space="0" w:color="000000"/>
              <w:right w:val="single" w:sz="4" w:space="0" w:color="000000"/>
            </w:tcBorders>
            <w:shd w:val="clear" w:color="auto" w:fill="FF8566"/>
          </w:tcPr>
          <w:p w14:paraId="7BD192D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5" w:type="pct"/>
            <w:tcBorders>
              <w:top w:val="single" w:sz="4" w:space="0" w:color="000000"/>
              <w:left w:val="single" w:sz="4" w:space="0" w:color="000000"/>
              <w:bottom w:val="single" w:sz="4" w:space="0" w:color="000000"/>
              <w:right w:val="single" w:sz="4" w:space="0" w:color="000000"/>
            </w:tcBorders>
            <w:shd w:val="clear" w:color="auto" w:fill="FF8566"/>
          </w:tcPr>
          <w:p w14:paraId="31FBB68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8566"/>
          </w:tcPr>
          <w:p w14:paraId="2095F9F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8566"/>
          </w:tcPr>
          <w:p w14:paraId="34A23C1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8566"/>
          </w:tcPr>
          <w:p w14:paraId="4EE6FD6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reserved</w:t>
            </w:r>
          </w:p>
        </w:tc>
        <w:tc>
          <w:tcPr>
            <w:tcW w:w="355" w:type="pct"/>
            <w:tcBorders>
              <w:top w:val="single" w:sz="4" w:space="0" w:color="000000"/>
              <w:left w:val="single" w:sz="4" w:space="0" w:color="000000"/>
              <w:bottom w:val="single" w:sz="4" w:space="0" w:color="000000"/>
              <w:right w:val="single" w:sz="4" w:space="0" w:color="000000"/>
            </w:tcBorders>
            <w:shd w:val="clear" w:color="auto" w:fill="FF8566"/>
          </w:tcPr>
          <w:p w14:paraId="0E94AFEA" w14:textId="77777777" w:rsidR="00B84FC7" w:rsidRDefault="00B84FC7">
            <w:pPr>
              <w:rPr>
                <w:rFonts w:ascii="Arial" w:eastAsia="SimSun" w:hAnsi="Arial" w:cs="Arial"/>
                <w:color w:val="000000"/>
                <w:sz w:val="16"/>
                <w:szCs w:val="16"/>
              </w:rPr>
            </w:pPr>
          </w:p>
        </w:tc>
      </w:tr>
      <w:tr w:rsidR="00B84FC7" w14:paraId="5BFC95FA" w14:textId="77777777" w:rsidTr="00CC18F8">
        <w:trPr>
          <w:trHeight w:val="897"/>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CC6756"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A52B1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Reports and Liaisons from other Groups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727A2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EC411F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new parameters for SOR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F2F42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C1-214118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8C219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F1F0B5"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AC1F7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406F59" w14:textId="77777777" w:rsidR="00B84FC7" w:rsidRDefault="00B84FC7">
            <w:pPr>
              <w:rPr>
                <w:rFonts w:ascii="Arial" w:eastAsia="SimSun" w:hAnsi="Arial" w:cs="Arial"/>
                <w:color w:val="000000"/>
                <w:sz w:val="16"/>
                <w:szCs w:val="16"/>
              </w:rPr>
            </w:pPr>
          </w:p>
        </w:tc>
      </w:tr>
      <w:tr w:rsidR="00B84FC7" w14:paraId="5B88A7BF"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128059"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D298B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39A22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40DE3A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Using CP-SOR as a secured information transfer mechanism between HPLMN and 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E2FCF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C1-217163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10843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AC6FE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4D761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B8184A" w14:textId="77777777" w:rsidR="00B84FC7" w:rsidRDefault="00B84FC7">
            <w:pPr>
              <w:rPr>
                <w:rFonts w:ascii="Arial" w:eastAsia="SimSun" w:hAnsi="Arial" w:cs="Arial"/>
                <w:color w:val="000000"/>
                <w:sz w:val="16"/>
                <w:szCs w:val="16"/>
              </w:rPr>
            </w:pPr>
          </w:p>
        </w:tc>
      </w:tr>
      <w:tr w:rsidR="00B84FC7" w14:paraId="5928381A" w14:textId="77777777" w:rsidTr="00CC18F8">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98349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253A8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543FC9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3D8D0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the User Controlled PLMN Selector with Access Technology in Control plane solution for steering of roaming in 5GS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577E6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9A5A1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7E0DD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E534B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241AE2" w14:textId="77777777" w:rsidR="00B84FC7" w:rsidRDefault="00B84FC7">
            <w:pPr>
              <w:rPr>
                <w:rFonts w:ascii="Arial" w:eastAsia="SimSun" w:hAnsi="Arial" w:cs="Arial"/>
                <w:color w:val="000000"/>
                <w:sz w:val="16"/>
                <w:szCs w:val="16"/>
              </w:rPr>
            </w:pPr>
          </w:p>
        </w:tc>
      </w:tr>
      <w:tr w:rsidR="00B84FC7" w14:paraId="430C51B1"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6FD1BC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1F956E"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B48BC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6343E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[FSAG Doc 92_003] Reply LS on attack preventing NAS procedures to succeed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31FE3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C1-217378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F26E6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81566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DBAA9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2C5D83" w14:textId="77777777" w:rsidR="00B84FC7" w:rsidRDefault="00B84FC7">
            <w:pPr>
              <w:rPr>
                <w:rFonts w:ascii="Arial" w:eastAsia="SimSun" w:hAnsi="Arial" w:cs="Arial"/>
                <w:color w:val="000000"/>
                <w:sz w:val="16"/>
                <w:szCs w:val="16"/>
              </w:rPr>
            </w:pPr>
          </w:p>
        </w:tc>
      </w:tr>
      <w:tr w:rsidR="00B84FC7" w14:paraId="4C17CA70"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A6CABE"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BCB3E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4DF5A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6D556E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Disaster Roaming Enabled Indication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73392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C1-217427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645C3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329C18"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LS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9B372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9EFB33" w14:textId="77777777" w:rsidR="00B84FC7" w:rsidRDefault="00B84FC7">
            <w:pPr>
              <w:rPr>
                <w:rFonts w:ascii="Arial" w:eastAsia="SimSun" w:hAnsi="Arial" w:cs="Arial"/>
                <w:color w:val="000000"/>
                <w:sz w:val="16"/>
                <w:szCs w:val="16"/>
              </w:rPr>
            </w:pPr>
          </w:p>
        </w:tc>
      </w:tr>
      <w:tr w:rsidR="00B84FC7" w14:paraId="34A47A2F"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BE0EB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476F2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7F070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3C65D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LS-Reply on Home Network triggered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1ABC1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C4-215437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AED54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384CD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E7FA3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7604D6" w14:textId="77777777" w:rsidR="00B84FC7" w:rsidRDefault="00B84FC7">
            <w:pPr>
              <w:rPr>
                <w:rFonts w:ascii="Arial" w:eastAsia="SimSun" w:hAnsi="Arial" w:cs="Arial"/>
                <w:color w:val="000000"/>
                <w:sz w:val="16"/>
                <w:szCs w:val="16"/>
              </w:rPr>
            </w:pPr>
          </w:p>
        </w:tc>
      </w:tr>
      <w:tr w:rsidR="00B84FC7" w14:paraId="63E63044"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F01B0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4A30C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3E8D4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9BE92B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RAN2 agreements for MUSIM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10547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R2-2111329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56A7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514BA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CF9D3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CEDC4C" w14:textId="77777777" w:rsidR="00B84FC7" w:rsidRDefault="00B84FC7">
            <w:pPr>
              <w:rPr>
                <w:rFonts w:ascii="Arial" w:eastAsia="SimSun" w:hAnsi="Arial" w:cs="Arial"/>
                <w:color w:val="000000"/>
                <w:sz w:val="16"/>
                <w:szCs w:val="16"/>
              </w:rPr>
            </w:pPr>
          </w:p>
        </w:tc>
      </w:tr>
      <w:tr w:rsidR="00B84FC7" w14:paraId="0FEB17A4"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D686A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F9A33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F7654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F5F92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RAN2 agreements for paging with service indication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B6490F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R2-2111330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19D28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AE88D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C48D5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6F8917" w14:textId="77777777" w:rsidR="00B84FC7" w:rsidRDefault="00B84FC7">
            <w:pPr>
              <w:rPr>
                <w:rFonts w:ascii="Arial" w:eastAsia="SimSun" w:hAnsi="Arial" w:cs="Arial"/>
                <w:color w:val="000000"/>
                <w:sz w:val="16"/>
                <w:szCs w:val="16"/>
              </w:rPr>
            </w:pPr>
          </w:p>
        </w:tc>
      </w:tr>
      <w:tr w:rsidR="00B84FC7" w14:paraId="6CBBB785"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F6B1B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0C89B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0C930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70D04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 security policy 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EF2125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R2-2111527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B5C34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1185C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4647B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38F27E" w14:textId="77777777" w:rsidR="00B84FC7" w:rsidRDefault="00B84FC7">
            <w:pPr>
              <w:rPr>
                <w:rFonts w:ascii="Arial" w:eastAsia="SimSun" w:hAnsi="Arial" w:cs="Arial"/>
                <w:color w:val="000000"/>
                <w:sz w:val="16"/>
                <w:szCs w:val="16"/>
              </w:rPr>
            </w:pPr>
          </w:p>
        </w:tc>
      </w:tr>
      <w:tr w:rsidR="00B84FC7" w14:paraId="089C3A94"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7C61C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C0D24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50FCA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F8CE2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Using N32 for Interconnect Scenarios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B0ABA2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S2-2109334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94B5F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15EDB1"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4C902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42A40D" w14:textId="77777777" w:rsidR="00B84FC7" w:rsidRDefault="00B84FC7">
            <w:pPr>
              <w:rPr>
                <w:rFonts w:ascii="Arial" w:eastAsia="SimSun" w:hAnsi="Arial" w:cs="Arial"/>
                <w:color w:val="000000"/>
                <w:sz w:val="16"/>
                <w:szCs w:val="16"/>
              </w:rPr>
            </w:pPr>
          </w:p>
        </w:tc>
      </w:tr>
      <w:tr w:rsidR="00B84FC7" w14:paraId="286628D1"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7FE78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E2F76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38C7C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544BE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to LS on </w:t>
            </w:r>
            <w:proofErr w:type="spellStart"/>
            <w:r>
              <w:rPr>
                <w:rFonts w:ascii="Arial" w:eastAsia="SimSun" w:hAnsi="Arial" w:cs="Arial"/>
                <w:color w:val="000000"/>
                <w:kern w:val="0"/>
                <w:sz w:val="16"/>
                <w:szCs w:val="16"/>
                <w:lang w:bidi="ar"/>
              </w:rPr>
              <w:t>Resynchronisations</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F1839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SAGE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52E09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7E2645"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8EE7C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5DA3EA" w14:textId="77777777" w:rsidR="00B84FC7" w:rsidRDefault="00B84FC7">
            <w:pPr>
              <w:rPr>
                <w:rFonts w:ascii="Arial" w:eastAsia="SimSun" w:hAnsi="Arial" w:cs="Arial"/>
                <w:color w:val="000000"/>
                <w:sz w:val="16"/>
                <w:szCs w:val="16"/>
              </w:rPr>
            </w:pPr>
          </w:p>
        </w:tc>
      </w:tr>
      <w:tr w:rsidR="00B84FC7" w14:paraId="3EEBF37B"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38A779"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7DCD1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F318FD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683CE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CT3 Questions and Feedback on EVEX</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F5DFF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S4-211647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9E8D8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A7683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56552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0DC283" w14:textId="77777777" w:rsidR="00B84FC7" w:rsidRDefault="00B84FC7">
            <w:pPr>
              <w:rPr>
                <w:rFonts w:ascii="Arial" w:eastAsia="SimSun" w:hAnsi="Arial" w:cs="Arial"/>
                <w:color w:val="000000"/>
                <w:sz w:val="16"/>
                <w:szCs w:val="16"/>
              </w:rPr>
            </w:pPr>
          </w:p>
        </w:tc>
      </w:tr>
      <w:tr w:rsidR="00B84FC7" w14:paraId="5E08D658"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E891FE"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35B51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70D18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23EFC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Reply on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report handling at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pause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B29DA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S5- 216417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573A6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69663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8397D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65B620" w14:textId="77777777" w:rsidR="00B84FC7" w:rsidRDefault="00B84FC7">
            <w:pPr>
              <w:rPr>
                <w:rFonts w:ascii="Arial" w:eastAsia="SimSun" w:hAnsi="Arial" w:cs="Arial"/>
                <w:color w:val="000000"/>
                <w:sz w:val="16"/>
                <w:szCs w:val="16"/>
              </w:rPr>
            </w:pPr>
          </w:p>
        </w:tc>
      </w:tr>
      <w:tr w:rsidR="00B84FC7" w14:paraId="41D1C465"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13DD5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1E1CC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41F80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D4C4D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Non-Support of Ciphering Algorithm GEA1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902AA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GCF</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C1D5A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2E91A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979F8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CFA3F6" w14:textId="77777777" w:rsidR="00B84FC7" w:rsidRDefault="00B84FC7">
            <w:pPr>
              <w:rPr>
                <w:rFonts w:ascii="Arial" w:eastAsia="SimSun" w:hAnsi="Arial" w:cs="Arial"/>
                <w:color w:val="000000"/>
                <w:sz w:val="16"/>
                <w:szCs w:val="16"/>
              </w:rPr>
            </w:pPr>
          </w:p>
        </w:tc>
      </w:tr>
      <w:tr w:rsidR="00B84FC7" w14:paraId="01664C27"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68411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95E67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B8797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19AB1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Name for ETSI TC SCP</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C4924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TC SCP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2C853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0027A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FE689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FE6B46" w14:textId="77777777" w:rsidR="00B84FC7" w:rsidRDefault="00B84FC7">
            <w:pPr>
              <w:rPr>
                <w:rFonts w:ascii="Arial" w:eastAsia="SimSun" w:hAnsi="Arial" w:cs="Arial"/>
                <w:color w:val="000000"/>
                <w:sz w:val="16"/>
                <w:szCs w:val="16"/>
              </w:rPr>
            </w:pPr>
          </w:p>
        </w:tc>
      </w:tr>
      <w:tr w:rsidR="00B84FC7" w14:paraId="37D6B7A4"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84210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F4C20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C3238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36243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consideration of a new work on ITU-T </w:t>
            </w:r>
            <w:proofErr w:type="spellStart"/>
            <w:proofErr w:type="gramStart"/>
            <w:r>
              <w:rPr>
                <w:rFonts w:ascii="Arial" w:eastAsia="SimSun" w:hAnsi="Arial" w:cs="Arial"/>
                <w:color w:val="000000"/>
                <w:kern w:val="0"/>
                <w:sz w:val="16"/>
                <w:szCs w:val="16"/>
                <w:lang w:bidi="ar"/>
              </w:rPr>
              <w:t>M.fcnhe</w:t>
            </w:r>
            <w:proofErr w:type="spellEnd"/>
            <w:proofErr w:type="gramEnd"/>
            <w:r>
              <w:rPr>
                <w:rFonts w:ascii="Arial" w:eastAsia="SimSun" w:hAnsi="Arial" w:cs="Arial"/>
                <w:color w:val="000000"/>
                <w:kern w:val="0"/>
                <w:sz w:val="16"/>
                <w:szCs w:val="16"/>
                <w:lang w:bidi="ar"/>
              </w:rPr>
              <w:t>: "Framework of communication network health evaluation"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17503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ITU-T SG2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6CC40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A8A13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3DE46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6FC49F" w14:textId="77777777" w:rsidR="00B84FC7" w:rsidRDefault="00B84FC7">
            <w:pPr>
              <w:rPr>
                <w:rFonts w:ascii="Arial" w:eastAsia="SimSun" w:hAnsi="Arial" w:cs="Arial"/>
                <w:color w:val="000000"/>
                <w:sz w:val="16"/>
                <w:szCs w:val="16"/>
              </w:rPr>
            </w:pPr>
          </w:p>
        </w:tc>
      </w:tr>
      <w:tr w:rsidR="00B84FC7" w14:paraId="0FA264C9"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4FEB0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F8C97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564E4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059E2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Energy Efficiency as guiding principle for new solutions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905BD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SP-211621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20FB2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4F3CF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E3967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113EC8" w14:textId="77777777" w:rsidR="00B84FC7" w:rsidRDefault="00B84FC7">
            <w:pPr>
              <w:rPr>
                <w:rFonts w:ascii="Arial" w:eastAsia="SimSun" w:hAnsi="Arial" w:cs="Arial"/>
                <w:color w:val="000000"/>
                <w:sz w:val="16"/>
                <w:szCs w:val="16"/>
              </w:rPr>
            </w:pPr>
          </w:p>
        </w:tc>
      </w:tr>
      <w:tr w:rsidR="00B84FC7" w14:paraId="7562F568"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013CA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81818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52F93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F2FF01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GSMA Operator Platform Group on edge computing definition and integration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D1ADA9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SP-210003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4138E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30285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89781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CFD674" w14:textId="77777777" w:rsidR="00B84FC7" w:rsidRDefault="00B84FC7">
            <w:pPr>
              <w:rPr>
                <w:rFonts w:ascii="Arial" w:eastAsia="SimSun" w:hAnsi="Arial" w:cs="Arial"/>
                <w:color w:val="000000"/>
                <w:sz w:val="16"/>
                <w:szCs w:val="16"/>
              </w:rPr>
            </w:pPr>
          </w:p>
        </w:tc>
      </w:tr>
      <w:tr w:rsidR="00B84FC7" w14:paraId="5BBD7121"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6D8BBE"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96E6B2"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1CF91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8C59D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607F2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R3-221183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FBBFE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FE09F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D104A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AD2051" w14:textId="77777777" w:rsidR="00B84FC7" w:rsidRDefault="00B84FC7">
            <w:pPr>
              <w:rPr>
                <w:rFonts w:ascii="Arial" w:eastAsia="SimSun" w:hAnsi="Arial" w:cs="Arial"/>
                <w:color w:val="000000"/>
                <w:sz w:val="16"/>
                <w:szCs w:val="16"/>
              </w:rPr>
            </w:pPr>
          </w:p>
        </w:tc>
      </w:tr>
      <w:tr w:rsidR="00B84FC7" w14:paraId="55B914FF"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A9F78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8A99A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35E67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D88AE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opens issues for NB-IoT and </w:t>
            </w:r>
            <w:proofErr w:type="spellStart"/>
            <w:r>
              <w:rPr>
                <w:rFonts w:ascii="Arial" w:eastAsia="SimSun" w:hAnsi="Arial" w:cs="Arial"/>
                <w:color w:val="000000"/>
                <w:kern w:val="0"/>
                <w:sz w:val="16"/>
                <w:szCs w:val="16"/>
                <w:lang w:bidi="ar"/>
              </w:rPr>
              <w:t>eMTC</w:t>
            </w:r>
            <w:proofErr w:type="spellEnd"/>
            <w:r>
              <w:rPr>
                <w:rFonts w:ascii="Arial" w:eastAsia="SimSun" w:hAnsi="Arial" w:cs="Arial"/>
                <w:color w:val="000000"/>
                <w:kern w:val="0"/>
                <w:sz w:val="16"/>
                <w:szCs w:val="16"/>
                <w:lang w:bidi="ar"/>
              </w:rPr>
              <w:t xml:space="preserve"> support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548D3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R3-221406</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BA48A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82080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7BF5A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8CB999" w14:textId="77777777" w:rsidR="00B84FC7" w:rsidRDefault="00B84FC7">
            <w:pPr>
              <w:rPr>
                <w:rFonts w:ascii="Arial" w:eastAsia="SimSun" w:hAnsi="Arial" w:cs="Arial"/>
                <w:color w:val="000000"/>
                <w:sz w:val="16"/>
                <w:szCs w:val="16"/>
              </w:rPr>
            </w:pPr>
          </w:p>
        </w:tc>
      </w:tr>
      <w:tr w:rsidR="00B84FC7" w14:paraId="0D90C32B"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67629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3D05AD"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0FB61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ECA182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LTE User Plane Integrity Protection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0E658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R3-221473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5A4E4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78D567"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p w14:paraId="4A9F967A"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[VF] presents</w:t>
            </w:r>
          </w:p>
          <w:p w14:paraId="675C99CA"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84C18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02695D" w14:textId="77777777" w:rsidR="00B84FC7" w:rsidRDefault="00B84FC7">
            <w:pPr>
              <w:rPr>
                <w:rFonts w:ascii="Arial" w:eastAsia="SimSun" w:hAnsi="Arial" w:cs="Arial"/>
                <w:color w:val="000000"/>
                <w:sz w:val="16"/>
                <w:szCs w:val="16"/>
              </w:rPr>
            </w:pPr>
          </w:p>
        </w:tc>
      </w:tr>
      <w:tr w:rsidR="00B84FC7" w14:paraId="3E4162E6"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9C0CC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A41FE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692F2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3418D4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TCG progress - report from TCG rapporteur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D6C96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F8FC4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F3592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AF344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76950F" w14:textId="77777777" w:rsidR="00B84FC7" w:rsidRDefault="00B84FC7">
            <w:pPr>
              <w:rPr>
                <w:rFonts w:ascii="Arial" w:eastAsia="SimSun" w:hAnsi="Arial" w:cs="Arial"/>
                <w:color w:val="000000"/>
                <w:sz w:val="16"/>
                <w:szCs w:val="16"/>
              </w:rPr>
            </w:pPr>
          </w:p>
        </w:tc>
      </w:tr>
      <w:tr w:rsidR="00B84FC7" w14:paraId="050734CF"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7BF48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610396"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D366D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1CF55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energy efficiency as guiding principle for new solutions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FBC25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S5-221501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5AAFD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187BB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4FB0B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3B3905" w14:textId="77777777" w:rsidR="00B84FC7" w:rsidRDefault="00B84FC7">
            <w:pPr>
              <w:rPr>
                <w:rFonts w:ascii="Arial" w:eastAsia="SimSun" w:hAnsi="Arial" w:cs="Arial"/>
                <w:color w:val="000000"/>
                <w:sz w:val="16"/>
                <w:szCs w:val="16"/>
              </w:rPr>
            </w:pPr>
          </w:p>
        </w:tc>
      </w:tr>
      <w:tr w:rsidR="00B84FC7" w14:paraId="7FE37914"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81A15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16A28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64EEE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62EEB0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FC37E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R2-2201754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FA4FA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CE50F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0526B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AC0909" w14:textId="77777777" w:rsidR="00B84FC7" w:rsidRDefault="00B84FC7">
            <w:pPr>
              <w:rPr>
                <w:rFonts w:ascii="Arial" w:eastAsia="SimSun" w:hAnsi="Arial" w:cs="Arial"/>
                <w:color w:val="000000"/>
                <w:sz w:val="16"/>
                <w:szCs w:val="16"/>
              </w:rPr>
            </w:pPr>
          </w:p>
        </w:tc>
      </w:tr>
      <w:tr w:rsidR="00B84FC7" w14:paraId="1CB40D83"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A8FA29"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91E782"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6B66A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4DFB6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Further reply on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report handling at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pause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B22CA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67F02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74570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3B084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BA2F43" w14:textId="77777777" w:rsidR="00B84FC7" w:rsidRDefault="00B84FC7">
            <w:pPr>
              <w:rPr>
                <w:rFonts w:ascii="Arial" w:eastAsia="SimSun" w:hAnsi="Arial" w:cs="Arial"/>
                <w:color w:val="000000"/>
                <w:sz w:val="16"/>
                <w:szCs w:val="16"/>
              </w:rPr>
            </w:pPr>
          </w:p>
        </w:tc>
      </w:tr>
      <w:tr w:rsidR="00B84FC7" w14:paraId="40952195"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770AD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E7D96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8C5BE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AF515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D1347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D60DB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D8516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B80AA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7C8208" w14:textId="77777777" w:rsidR="00B84FC7" w:rsidRDefault="00B84FC7">
            <w:pPr>
              <w:rPr>
                <w:rFonts w:ascii="Arial" w:eastAsia="SimSun" w:hAnsi="Arial" w:cs="Arial"/>
                <w:color w:val="000000"/>
                <w:sz w:val="16"/>
                <w:szCs w:val="16"/>
              </w:rPr>
            </w:pPr>
          </w:p>
        </w:tc>
      </w:tr>
      <w:tr w:rsidR="00B84FC7" w14:paraId="22F02922"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361F3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57F21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EE70C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68A29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33163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E8D44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24E23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072ED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9C1C21" w14:textId="77777777" w:rsidR="00B84FC7" w:rsidRDefault="00B84FC7">
            <w:pPr>
              <w:rPr>
                <w:rFonts w:ascii="Arial" w:eastAsia="SimSun" w:hAnsi="Arial" w:cs="Arial"/>
                <w:color w:val="000000"/>
                <w:sz w:val="16"/>
                <w:szCs w:val="16"/>
              </w:rPr>
            </w:pPr>
          </w:p>
        </w:tc>
      </w:tr>
      <w:tr w:rsidR="00B84FC7" w14:paraId="1104BF4F"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66BCA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60B24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A3420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29CFC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14E41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7EA47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79255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9AD4A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DCADCF" w14:textId="77777777" w:rsidR="00B84FC7" w:rsidRDefault="00B84FC7">
            <w:pPr>
              <w:rPr>
                <w:rFonts w:ascii="Arial" w:eastAsia="SimSun" w:hAnsi="Arial" w:cs="Arial"/>
                <w:color w:val="000000"/>
                <w:sz w:val="16"/>
                <w:szCs w:val="16"/>
              </w:rPr>
            </w:pPr>
          </w:p>
        </w:tc>
      </w:tr>
      <w:tr w:rsidR="00B84FC7" w14:paraId="684E14F7"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E2BFCC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8C8E1E"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35079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471EF7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RAN3 impacts for non-SDT handling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FCBBD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R2-2201977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BEFA8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9CE0B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65794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EAD72F" w14:textId="77777777" w:rsidR="00B84FC7" w:rsidRDefault="00B84FC7">
            <w:pPr>
              <w:rPr>
                <w:rFonts w:ascii="Arial" w:eastAsia="SimSun" w:hAnsi="Arial" w:cs="Arial"/>
                <w:color w:val="000000"/>
                <w:sz w:val="16"/>
                <w:szCs w:val="16"/>
              </w:rPr>
            </w:pPr>
          </w:p>
        </w:tc>
      </w:tr>
      <w:tr w:rsidR="00B84FC7" w14:paraId="509544A7"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87415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E278E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444142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C5C96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CD295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B8118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8430FE"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p w14:paraId="635863C7"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[VC] presents.</w:t>
            </w:r>
          </w:p>
          <w:p w14:paraId="50F8AB86" w14:textId="060BEE39" w:rsidR="00B84FC7" w:rsidRDefault="000320AB">
            <w:pPr>
              <w:rPr>
                <w:rFonts w:ascii="Arial" w:eastAsia="SimSun" w:hAnsi="Arial" w:cs="Arial"/>
                <w:color w:val="000000"/>
                <w:sz w:val="16"/>
                <w:szCs w:val="16"/>
              </w:rPr>
            </w:pPr>
            <w:r>
              <w:rPr>
                <w:rFonts w:ascii="Arial" w:eastAsia="SimSun" w:hAnsi="Arial" w:cs="Arial"/>
                <w:color w:val="000000"/>
                <w:sz w:val="16"/>
                <w:szCs w:val="16"/>
              </w:rPr>
              <w:t>[Chair] proposes way forward for discussion, an offline call on Tuesday, 1hr before the official CC.</w:t>
            </w:r>
          </w:p>
          <w:p w14:paraId="6ED91289"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A9105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E4120D" w14:textId="77777777" w:rsidR="00B84FC7" w:rsidRDefault="00B84FC7">
            <w:pPr>
              <w:rPr>
                <w:rFonts w:ascii="Arial" w:eastAsia="SimSun" w:hAnsi="Arial" w:cs="Arial"/>
                <w:color w:val="000000"/>
                <w:sz w:val="16"/>
                <w:szCs w:val="16"/>
              </w:rPr>
            </w:pPr>
          </w:p>
        </w:tc>
      </w:tr>
      <w:tr w:rsidR="00B84FC7" w14:paraId="6E3703D6"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77A2E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B0F81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19298BF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220052</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69EAD91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719661A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R2-2202057</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12E176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04446B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65AEB0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8F80725" w14:textId="77777777" w:rsidR="00B84FC7" w:rsidRDefault="00B84FC7">
            <w:pPr>
              <w:rPr>
                <w:rFonts w:ascii="Arial" w:eastAsia="SimSun" w:hAnsi="Arial" w:cs="Arial"/>
                <w:color w:val="000000"/>
                <w:sz w:val="16"/>
                <w:szCs w:val="16"/>
              </w:rPr>
            </w:pPr>
          </w:p>
        </w:tc>
      </w:tr>
      <w:tr w:rsidR="00B84FC7" w14:paraId="69B6D4C4"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9B0A1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DE52F2"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20D1C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31D6EA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2BCE7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R2-2201881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9BBEF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F9AB2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27AB1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DB8CD7" w14:textId="77777777" w:rsidR="00B84FC7" w:rsidRDefault="00B84FC7">
            <w:pPr>
              <w:rPr>
                <w:rFonts w:ascii="Arial" w:eastAsia="SimSun" w:hAnsi="Arial" w:cs="Arial"/>
                <w:color w:val="000000"/>
                <w:sz w:val="16"/>
                <w:szCs w:val="16"/>
              </w:rPr>
            </w:pPr>
          </w:p>
        </w:tc>
      </w:tr>
      <w:tr w:rsidR="00B84FC7" w14:paraId="773909EF"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0D5A0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440E9E"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F1AD3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C8E434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B8258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8590D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12D3F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5B4DC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C2AB78" w14:textId="77777777" w:rsidR="00B84FC7" w:rsidRDefault="00B84FC7">
            <w:pPr>
              <w:rPr>
                <w:rFonts w:ascii="Arial" w:eastAsia="SimSun" w:hAnsi="Arial" w:cs="Arial"/>
                <w:color w:val="000000"/>
                <w:sz w:val="16"/>
                <w:szCs w:val="16"/>
              </w:rPr>
            </w:pPr>
          </w:p>
        </w:tc>
      </w:tr>
      <w:tr w:rsidR="00B84FC7" w14:paraId="4BFE008A"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3F130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C9E17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3DB579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0BD038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of SDT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3CC4D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58E09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AD1BA9"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p w14:paraId="440AE036"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[ZTE] presents</w:t>
            </w:r>
          </w:p>
          <w:p w14:paraId="70484BD5"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[Nokia] comments and provides way forward</w:t>
            </w:r>
          </w:p>
          <w:p w14:paraId="209230E1" w14:textId="3B1ED212"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[Chair] proposes to have offline cc tomorrow </w:t>
            </w:r>
            <w:proofErr w:type="spellStart"/>
            <w:r>
              <w:rPr>
                <w:rFonts w:ascii="Arial" w:eastAsia="SimSun" w:hAnsi="Arial" w:cs="Arial"/>
                <w:color w:val="000000"/>
                <w:sz w:val="16"/>
                <w:szCs w:val="16"/>
              </w:rPr>
              <w:t>tgo</w:t>
            </w:r>
            <w:proofErr w:type="spellEnd"/>
            <w:r>
              <w:rPr>
                <w:rFonts w:ascii="Arial" w:eastAsia="SimSun" w:hAnsi="Arial" w:cs="Arial"/>
                <w:color w:val="000000"/>
                <w:sz w:val="16"/>
                <w:szCs w:val="16"/>
              </w:rPr>
              <w:t xml:space="preserve"> proceed.</w:t>
            </w:r>
          </w:p>
          <w:p w14:paraId="2369DD04"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509B8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6C336F" w14:textId="77777777" w:rsidR="00B84FC7" w:rsidRDefault="00B84FC7">
            <w:pPr>
              <w:rPr>
                <w:rFonts w:ascii="Arial" w:eastAsia="SimSun" w:hAnsi="Arial" w:cs="Arial"/>
                <w:color w:val="000000"/>
                <w:sz w:val="16"/>
                <w:szCs w:val="16"/>
              </w:rPr>
            </w:pPr>
          </w:p>
        </w:tc>
      </w:tr>
      <w:tr w:rsidR="00B84FC7" w14:paraId="2FBE49D9"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67987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5090AE"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CB245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3D581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(R2-2201754)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68952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2F31F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9BC18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5CC6E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47DB8C" w14:textId="77777777" w:rsidR="00B84FC7" w:rsidRDefault="00B84FC7">
            <w:pPr>
              <w:rPr>
                <w:rFonts w:ascii="Arial" w:eastAsia="SimSun" w:hAnsi="Arial" w:cs="Arial"/>
                <w:color w:val="000000"/>
                <w:sz w:val="16"/>
                <w:szCs w:val="16"/>
              </w:rPr>
            </w:pPr>
          </w:p>
        </w:tc>
      </w:tr>
      <w:tr w:rsidR="00B84FC7" w14:paraId="7D722522"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23E85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94472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79F02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DFE7A8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(R2-2201958)</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AF8B0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743F7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B28D9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EFCFC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01BB10" w14:textId="77777777" w:rsidR="00B84FC7" w:rsidRDefault="00B84FC7">
            <w:pPr>
              <w:rPr>
                <w:rFonts w:ascii="Arial" w:eastAsia="SimSun" w:hAnsi="Arial" w:cs="Arial"/>
                <w:color w:val="000000"/>
                <w:sz w:val="16"/>
                <w:szCs w:val="16"/>
              </w:rPr>
            </w:pPr>
          </w:p>
        </w:tc>
      </w:tr>
      <w:tr w:rsidR="00B84FC7" w14:paraId="5C5F547C"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077EC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96F0F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A6B2F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02D283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Issues with SDT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6CA87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869E3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7163EE"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p w14:paraId="6A1345CD" w14:textId="6C280A30" w:rsidR="00B84FC7" w:rsidRDefault="000320AB">
            <w:pPr>
              <w:rPr>
                <w:rFonts w:ascii="Arial" w:eastAsia="SimSun" w:hAnsi="Arial" w:cs="Arial"/>
                <w:color w:val="000000"/>
                <w:sz w:val="16"/>
                <w:szCs w:val="16"/>
              </w:rPr>
            </w:pPr>
            <w:r>
              <w:rPr>
                <w:rFonts w:ascii="Arial" w:eastAsia="SimSun" w:hAnsi="Arial" w:cs="Arial"/>
                <w:color w:val="000000"/>
                <w:sz w:val="16"/>
                <w:szCs w:val="16"/>
              </w:rPr>
              <w:t>[Intel] presents. Fine with way forward in offline call.</w:t>
            </w:r>
          </w:p>
          <w:p w14:paraId="0069A6FD"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37DF6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821B55" w14:textId="77777777" w:rsidR="00B84FC7" w:rsidRDefault="00B84FC7">
            <w:pPr>
              <w:rPr>
                <w:rFonts w:ascii="Arial" w:eastAsia="SimSun" w:hAnsi="Arial" w:cs="Arial"/>
                <w:color w:val="000000"/>
                <w:sz w:val="16"/>
                <w:szCs w:val="16"/>
              </w:rPr>
            </w:pPr>
          </w:p>
        </w:tc>
      </w:tr>
      <w:tr w:rsidR="00B84FC7" w14:paraId="026FB3E6"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038F34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D91F7E"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99E98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A1E30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of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9023D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BCD3B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11F13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5E87A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868A2D" w14:textId="77777777" w:rsidR="00B84FC7" w:rsidRDefault="00B84FC7">
            <w:pPr>
              <w:rPr>
                <w:rFonts w:ascii="Arial" w:eastAsia="SimSun" w:hAnsi="Arial" w:cs="Arial"/>
                <w:color w:val="000000"/>
                <w:sz w:val="16"/>
                <w:szCs w:val="16"/>
              </w:rPr>
            </w:pPr>
          </w:p>
        </w:tc>
      </w:tr>
      <w:tr w:rsidR="00B84FC7" w14:paraId="6DA56366"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551FF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B86DB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57248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206D3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099BB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A8583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4CCC1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3E31E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0C1598" w14:textId="77777777" w:rsidR="00B84FC7" w:rsidRDefault="00B84FC7">
            <w:pPr>
              <w:rPr>
                <w:rFonts w:ascii="Arial" w:eastAsia="SimSun" w:hAnsi="Arial" w:cs="Arial"/>
                <w:color w:val="000000"/>
                <w:sz w:val="16"/>
                <w:szCs w:val="16"/>
              </w:rPr>
            </w:pPr>
          </w:p>
        </w:tc>
      </w:tr>
      <w:tr w:rsidR="00B84FC7" w14:paraId="3D827042"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E3319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F18F1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780A881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220189</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4712EEE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3C64288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697297C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6C34BE7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E7C0F5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38660960" w14:textId="77777777" w:rsidR="00B84FC7" w:rsidRDefault="00B84FC7">
            <w:pPr>
              <w:rPr>
                <w:rFonts w:ascii="Arial" w:eastAsia="SimSun" w:hAnsi="Arial" w:cs="Arial"/>
                <w:color w:val="000000"/>
                <w:sz w:val="16"/>
                <w:szCs w:val="16"/>
              </w:rPr>
            </w:pPr>
          </w:p>
        </w:tc>
      </w:tr>
      <w:tr w:rsidR="00B84FC7" w14:paraId="63B23486"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0195949"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83200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70BCE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0CD13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C26A2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6FC8E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7AA16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8FC13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F35288" w14:textId="77777777" w:rsidR="00B84FC7" w:rsidRDefault="00B84FC7">
            <w:pPr>
              <w:rPr>
                <w:rFonts w:ascii="Arial" w:eastAsia="SimSun" w:hAnsi="Arial" w:cs="Arial"/>
                <w:color w:val="000000"/>
                <w:sz w:val="16"/>
                <w:szCs w:val="16"/>
              </w:rPr>
            </w:pPr>
          </w:p>
        </w:tc>
      </w:tr>
      <w:tr w:rsidR="00B84FC7" w14:paraId="1623742A"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95E21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0FEF16"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54118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326A7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2A8CE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6C4C9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C217A4"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p w14:paraId="7311B48F"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[Thales] presents</w:t>
            </w:r>
          </w:p>
          <w:p w14:paraId="0948C4D1"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B34AE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4E97D4" w14:textId="77777777" w:rsidR="00B84FC7" w:rsidRDefault="00B84FC7">
            <w:pPr>
              <w:rPr>
                <w:rFonts w:ascii="Arial" w:eastAsia="SimSun" w:hAnsi="Arial" w:cs="Arial"/>
                <w:color w:val="000000"/>
                <w:sz w:val="16"/>
                <w:szCs w:val="16"/>
              </w:rPr>
            </w:pPr>
          </w:p>
        </w:tc>
      </w:tr>
      <w:tr w:rsidR="00B84FC7" w14:paraId="57834233"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2C220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237922"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EAE57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71F77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integrity protection for UE capability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2EBBD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E9D2E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4C6B37"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p w14:paraId="6FB9F684"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 presents</w:t>
            </w:r>
          </w:p>
          <w:p w14:paraId="4C33287A"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217 as reply LS to continue discussion.</w:t>
            </w:r>
          </w:p>
          <w:p w14:paraId="61A4BA58"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8D9CA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BEC472" w14:textId="77777777" w:rsidR="00B84FC7" w:rsidRDefault="00B84FC7">
            <w:pPr>
              <w:rPr>
                <w:rFonts w:ascii="Arial" w:eastAsia="SimSun" w:hAnsi="Arial" w:cs="Arial"/>
                <w:color w:val="000000"/>
                <w:sz w:val="16"/>
                <w:szCs w:val="16"/>
              </w:rPr>
            </w:pPr>
          </w:p>
        </w:tc>
      </w:tr>
      <w:tr w:rsidR="00B84FC7" w14:paraId="54311554"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8F70D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EA0CC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F8179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AEB12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UE capability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3CF448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85496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5D1A2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C042A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C8B769" w14:textId="77777777" w:rsidR="00B84FC7" w:rsidRDefault="00B84FC7">
            <w:pPr>
              <w:rPr>
                <w:rFonts w:ascii="Arial" w:eastAsia="SimSun" w:hAnsi="Arial" w:cs="Arial"/>
                <w:color w:val="000000"/>
                <w:sz w:val="16"/>
                <w:szCs w:val="16"/>
              </w:rPr>
            </w:pPr>
          </w:p>
        </w:tc>
      </w:tr>
      <w:tr w:rsidR="00B84FC7" w14:paraId="1B85C380"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A0C1DB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DCEC6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659C5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2C3BB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3FB50C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564A0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625AFD"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p w14:paraId="00496618"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[HW] presents, </w:t>
            </w:r>
          </w:p>
          <w:p w14:paraId="1ADE5374"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344D7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8D1C5C" w14:textId="77777777" w:rsidR="00B84FC7" w:rsidRDefault="00B84FC7">
            <w:pPr>
              <w:rPr>
                <w:rFonts w:ascii="Arial" w:eastAsia="SimSun" w:hAnsi="Arial" w:cs="Arial"/>
                <w:color w:val="000000"/>
                <w:sz w:val="16"/>
                <w:szCs w:val="16"/>
              </w:rPr>
            </w:pPr>
          </w:p>
        </w:tc>
      </w:tr>
      <w:tr w:rsidR="00B84FC7" w14:paraId="148C505B"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5A9C35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B6CEA6"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22701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32647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opens issues for NB-IoT and </w:t>
            </w:r>
            <w:proofErr w:type="spellStart"/>
            <w:r>
              <w:rPr>
                <w:rFonts w:ascii="Arial" w:eastAsia="SimSun" w:hAnsi="Arial" w:cs="Arial"/>
                <w:color w:val="000000"/>
                <w:kern w:val="0"/>
                <w:sz w:val="16"/>
                <w:szCs w:val="16"/>
                <w:lang w:bidi="ar"/>
              </w:rPr>
              <w:t>eMTC</w:t>
            </w:r>
            <w:proofErr w:type="spellEnd"/>
            <w:r>
              <w:rPr>
                <w:rFonts w:ascii="Arial" w:eastAsia="SimSun" w:hAnsi="Arial" w:cs="Arial"/>
                <w:color w:val="000000"/>
                <w:kern w:val="0"/>
                <w:sz w:val="16"/>
                <w:szCs w:val="16"/>
                <w:lang w:bidi="ar"/>
              </w:rPr>
              <w:t xml:space="preserve"> support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84501B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5FDD8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C2CDF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64B74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D8E9C0" w14:textId="77777777" w:rsidR="00B84FC7" w:rsidRDefault="00B84FC7">
            <w:pPr>
              <w:rPr>
                <w:rFonts w:ascii="Arial" w:eastAsia="SimSun" w:hAnsi="Arial" w:cs="Arial"/>
                <w:color w:val="000000"/>
                <w:sz w:val="16"/>
                <w:szCs w:val="16"/>
              </w:rPr>
            </w:pPr>
          </w:p>
        </w:tc>
      </w:tr>
      <w:tr w:rsidR="00B84FC7" w14:paraId="2B0D2F1B"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F37239"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71D34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C2BA6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7523E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EF611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6D435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BC539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DFA78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2B3141" w14:textId="77777777" w:rsidR="00B84FC7" w:rsidRDefault="00B84FC7">
            <w:pPr>
              <w:rPr>
                <w:rFonts w:ascii="Arial" w:eastAsia="SimSun" w:hAnsi="Arial" w:cs="Arial"/>
                <w:color w:val="000000"/>
                <w:sz w:val="16"/>
                <w:szCs w:val="16"/>
              </w:rPr>
            </w:pPr>
          </w:p>
        </w:tc>
      </w:tr>
      <w:tr w:rsidR="00B84FC7" w14:paraId="00661A47"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D4E3E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37A4CE"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BA39C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47FB1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793D4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2FEFE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1281F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1020B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C50538" w14:textId="77777777" w:rsidR="00B84FC7" w:rsidRDefault="00B84FC7">
            <w:pPr>
              <w:rPr>
                <w:rFonts w:ascii="Arial" w:eastAsia="SimSun" w:hAnsi="Arial" w:cs="Arial"/>
                <w:color w:val="000000"/>
                <w:sz w:val="16"/>
                <w:szCs w:val="16"/>
              </w:rPr>
            </w:pPr>
          </w:p>
        </w:tc>
      </w:tr>
      <w:tr w:rsidR="00B84FC7" w14:paraId="1832D4E4"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80ABCAE"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F5437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2A15C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93572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for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8257E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739E6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917D15"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78856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A22358" w14:textId="77777777" w:rsidR="00B84FC7" w:rsidRDefault="00B84FC7">
            <w:pPr>
              <w:rPr>
                <w:rFonts w:ascii="Arial" w:eastAsia="SimSun" w:hAnsi="Arial" w:cs="Arial"/>
                <w:color w:val="000000"/>
                <w:sz w:val="16"/>
                <w:szCs w:val="16"/>
              </w:rPr>
            </w:pPr>
          </w:p>
        </w:tc>
      </w:tr>
      <w:tr w:rsidR="00B84FC7" w14:paraId="3F31B74F"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1DF43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2E9D1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84DAE1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1B577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F6ED7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00860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23BE2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42835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B53151" w14:textId="77777777" w:rsidR="00B84FC7" w:rsidRDefault="00B84FC7">
            <w:pPr>
              <w:rPr>
                <w:rFonts w:ascii="Arial" w:eastAsia="SimSun" w:hAnsi="Arial" w:cs="Arial"/>
                <w:color w:val="000000"/>
                <w:sz w:val="16"/>
                <w:szCs w:val="16"/>
              </w:rPr>
            </w:pPr>
          </w:p>
        </w:tc>
      </w:tr>
      <w:tr w:rsidR="00B84FC7" w14:paraId="39BC7FB7"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52251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65E9E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BCC0BA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E6F3E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LTE User Plane Integrity Protection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28E68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1F8BD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44EB62"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p w14:paraId="0C06E97E"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 presents</w:t>
            </w:r>
          </w:p>
          <w:p w14:paraId="003846EB"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[HW] comments not simple to send back or not. Need to consider backward capability</w:t>
            </w:r>
          </w:p>
          <w:p w14:paraId="0A054512"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[VF] clarifies. </w:t>
            </w:r>
          </w:p>
          <w:p w14:paraId="073770A7"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[QC] comments</w:t>
            </w:r>
          </w:p>
          <w:p w14:paraId="74E95F7E"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proposes to discuss via email and come back Wednesday.</w:t>
            </w:r>
          </w:p>
          <w:p w14:paraId="3801557F"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39AB4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6D6B5D" w14:textId="77777777" w:rsidR="00B84FC7" w:rsidRDefault="00B84FC7">
            <w:pPr>
              <w:rPr>
                <w:rFonts w:ascii="Arial" w:eastAsia="SimSun" w:hAnsi="Arial" w:cs="Arial"/>
                <w:color w:val="000000"/>
                <w:sz w:val="16"/>
                <w:szCs w:val="16"/>
              </w:rPr>
            </w:pPr>
          </w:p>
        </w:tc>
      </w:tr>
      <w:tr w:rsidR="00B84FC7" w14:paraId="77196A08"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F7C5A69"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A53A3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B6780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2701D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7EDE3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1FAB8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049285"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p w14:paraId="7575B36F"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[QC] presents</w:t>
            </w:r>
          </w:p>
          <w:p w14:paraId="3F718F3A"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[Thales] clarifies based on QC’s doc</w:t>
            </w:r>
          </w:p>
          <w:p w14:paraId="02907F1D" w14:textId="286DD029" w:rsidR="00B84FC7" w:rsidRDefault="000320AB">
            <w:pPr>
              <w:rPr>
                <w:rFonts w:ascii="Arial" w:eastAsia="SimSun" w:hAnsi="Arial" w:cs="Arial"/>
                <w:color w:val="000000"/>
                <w:sz w:val="16"/>
                <w:szCs w:val="16"/>
              </w:rPr>
            </w:pPr>
            <w:r>
              <w:rPr>
                <w:rFonts w:ascii="Arial" w:eastAsia="SimSun" w:hAnsi="Arial" w:cs="Arial"/>
                <w:color w:val="000000"/>
                <w:sz w:val="16"/>
                <w:szCs w:val="16"/>
              </w:rPr>
              <w:t>[HW] asks whether would like to standardize the EAP authentication methods, credentials are different in different methods.</w:t>
            </w:r>
          </w:p>
          <w:p w14:paraId="7C69233E"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[Thales] does not specify EAP method, but standard credential</w:t>
            </w:r>
          </w:p>
          <w:p w14:paraId="687A0C11"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[HW] asks for clarification about other kind of credential like certificate</w:t>
            </w:r>
          </w:p>
          <w:p w14:paraId="2D2DD366"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[Thales] clarifies</w:t>
            </w:r>
          </w:p>
          <w:p w14:paraId="5213C71F"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[HW] comments to ME.</w:t>
            </w:r>
          </w:p>
          <w:p w14:paraId="5BCACCA6"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[Docomo] does not consider SA3 should be involved. </w:t>
            </w:r>
          </w:p>
          <w:p w14:paraId="0E19D4B9"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[Thales] considers no need to involve SA3 from Thales point of view, but other company asks to do that.</w:t>
            </w:r>
          </w:p>
          <w:p w14:paraId="10027D93"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proposes to keep discussion and come back Wednesday.</w:t>
            </w:r>
          </w:p>
          <w:p w14:paraId="4A982500"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D05E7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C509E5" w14:textId="77777777" w:rsidR="00B84FC7" w:rsidRDefault="00B84FC7">
            <w:pPr>
              <w:rPr>
                <w:rFonts w:ascii="Arial" w:eastAsia="SimSun" w:hAnsi="Arial" w:cs="Arial"/>
                <w:color w:val="000000"/>
                <w:sz w:val="16"/>
                <w:szCs w:val="16"/>
              </w:rPr>
            </w:pPr>
          </w:p>
        </w:tc>
      </w:tr>
      <w:tr w:rsidR="00B84FC7" w14:paraId="53B042D8"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05BEE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7A540D"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F75B4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75837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42444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431B6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7F5206"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p w14:paraId="0F7AA9F1"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[Nokia] presents</w:t>
            </w:r>
          </w:p>
          <w:p w14:paraId="6FD63C65"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D7D13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824C26" w14:textId="77777777" w:rsidR="00B84FC7" w:rsidRDefault="00B84FC7">
            <w:pPr>
              <w:rPr>
                <w:rFonts w:ascii="Arial" w:eastAsia="SimSun" w:hAnsi="Arial" w:cs="Arial"/>
                <w:color w:val="000000"/>
                <w:sz w:val="16"/>
                <w:szCs w:val="16"/>
              </w:rPr>
            </w:pPr>
          </w:p>
        </w:tc>
      </w:tr>
      <w:tr w:rsidR="00B84FC7" w14:paraId="7EED3942"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0127A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5BA4B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DCBA36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49725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4B4B3C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626F8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5C6BE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A42DB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79E905" w14:textId="77777777" w:rsidR="00B84FC7" w:rsidRDefault="00B84FC7">
            <w:pPr>
              <w:rPr>
                <w:rFonts w:ascii="Arial" w:eastAsia="SimSun" w:hAnsi="Arial" w:cs="Arial"/>
                <w:color w:val="000000"/>
                <w:sz w:val="16"/>
                <w:szCs w:val="16"/>
              </w:rPr>
            </w:pPr>
          </w:p>
        </w:tc>
      </w:tr>
      <w:tr w:rsidR="00B84FC7" w14:paraId="5F83E5E5"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BA8E0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E6FECE"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0C9E61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8D2EF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CR to 33.501 to protect additional </w:t>
            </w:r>
            <w:proofErr w:type="spellStart"/>
            <w:r>
              <w:rPr>
                <w:rFonts w:ascii="Arial" w:eastAsia="SimSun" w:hAnsi="Arial" w:cs="Arial"/>
                <w:color w:val="000000"/>
                <w:kern w:val="0"/>
                <w:sz w:val="16"/>
                <w:szCs w:val="16"/>
                <w:lang w:bidi="ar"/>
              </w:rPr>
              <w:t>SoR</w:t>
            </w:r>
            <w:proofErr w:type="spellEnd"/>
            <w:r>
              <w:rPr>
                <w:rFonts w:ascii="Arial" w:eastAsia="SimSun" w:hAnsi="Arial" w:cs="Arial"/>
                <w:color w:val="000000"/>
                <w:kern w:val="0"/>
                <w:sz w:val="16"/>
                <w:szCs w:val="16"/>
                <w:lang w:bidi="ar"/>
              </w:rPr>
              <w:t xml:space="preserve"> information (CPSOR-CMCI) (future proof alternative)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4E8F9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E69A7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C0E3E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F40DD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C4447B" w14:textId="77777777" w:rsidR="00B84FC7" w:rsidRDefault="00B84FC7">
            <w:pPr>
              <w:rPr>
                <w:rFonts w:ascii="Arial" w:eastAsia="SimSun" w:hAnsi="Arial" w:cs="Arial"/>
                <w:color w:val="000000"/>
                <w:sz w:val="16"/>
                <w:szCs w:val="16"/>
              </w:rPr>
            </w:pPr>
          </w:p>
        </w:tc>
      </w:tr>
      <w:tr w:rsidR="00B84FC7" w14:paraId="50C26025"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17596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CDD51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753CF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B150A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to protect CPSOR-CMCI information only (alternative to S3-220415)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870375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06E2B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333FB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1F6DA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BD646C" w14:textId="77777777" w:rsidR="00B84FC7" w:rsidRDefault="00B84FC7">
            <w:pPr>
              <w:rPr>
                <w:rFonts w:ascii="Arial" w:eastAsia="SimSun" w:hAnsi="Arial" w:cs="Arial"/>
                <w:color w:val="000000"/>
                <w:sz w:val="16"/>
                <w:szCs w:val="16"/>
              </w:rPr>
            </w:pPr>
          </w:p>
        </w:tc>
      </w:tr>
      <w:tr w:rsidR="00B84FC7" w14:paraId="1A35C1E2"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EF4E4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9A9D4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91BD4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176E5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Reply LS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F0CAC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9F556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9D5ED1"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4B231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8DCE72" w14:textId="77777777" w:rsidR="00B84FC7" w:rsidRDefault="00B84FC7">
            <w:pPr>
              <w:rPr>
                <w:rFonts w:ascii="Arial" w:eastAsia="SimSun" w:hAnsi="Arial" w:cs="Arial"/>
                <w:color w:val="000000"/>
                <w:sz w:val="16"/>
                <w:szCs w:val="16"/>
              </w:rPr>
            </w:pPr>
          </w:p>
        </w:tc>
      </w:tr>
      <w:tr w:rsidR="00B84FC7" w14:paraId="5BE91D4D"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5BC61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CBCCD5"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7DC4B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F1A42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RAN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7338B6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VODAFONE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7754A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F70532"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p w14:paraId="728F4566"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[VF] presents</w:t>
            </w:r>
          </w:p>
          <w:p w14:paraId="7D664C2B" w14:textId="77777777" w:rsidR="00B84FC7" w:rsidRDefault="00B84FC7">
            <w:pPr>
              <w:rPr>
                <w:rFonts w:ascii="Arial" w:eastAsia="SimSun" w:hAnsi="Arial" w:cs="Arial"/>
                <w:color w:val="000000"/>
                <w:sz w:val="16"/>
                <w:szCs w:val="16"/>
              </w:rPr>
            </w:pPr>
          </w:p>
          <w:p w14:paraId="58850009"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5F413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54F288" w14:textId="77777777" w:rsidR="00B84FC7" w:rsidRDefault="00B84FC7">
            <w:pPr>
              <w:rPr>
                <w:rFonts w:ascii="Arial" w:eastAsia="SimSun" w:hAnsi="Arial" w:cs="Arial"/>
                <w:color w:val="000000"/>
                <w:sz w:val="16"/>
                <w:szCs w:val="16"/>
              </w:rPr>
            </w:pPr>
          </w:p>
        </w:tc>
      </w:tr>
      <w:tr w:rsidR="00B84FC7" w14:paraId="013A1BFA"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160CB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F3422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3D419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0AD21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72B97A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65917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8AA49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D9730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1E8751" w14:textId="77777777" w:rsidR="00B84FC7" w:rsidRDefault="00B84FC7">
            <w:pPr>
              <w:rPr>
                <w:rFonts w:ascii="Arial" w:eastAsia="SimSun" w:hAnsi="Arial" w:cs="Arial"/>
                <w:color w:val="000000"/>
                <w:sz w:val="16"/>
                <w:szCs w:val="16"/>
              </w:rPr>
            </w:pPr>
          </w:p>
        </w:tc>
      </w:tr>
      <w:tr w:rsidR="00B84FC7" w14:paraId="480CD721"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D4FE88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97C74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C3C98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1788E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DECC53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559B2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2E036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45774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FD0DF2" w14:textId="77777777" w:rsidR="00B84FC7" w:rsidRDefault="00B84FC7">
            <w:pPr>
              <w:rPr>
                <w:rFonts w:ascii="Arial" w:eastAsia="SimSun" w:hAnsi="Arial" w:cs="Arial"/>
                <w:color w:val="000000"/>
                <w:sz w:val="16"/>
                <w:szCs w:val="16"/>
              </w:rPr>
            </w:pPr>
          </w:p>
        </w:tc>
      </w:tr>
      <w:tr w:rsidR="00B84FC7" w14:paraId="57595007"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A5DB2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D4B8DE"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3C4C66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FB7E1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draft-Reply LS on new parameters for SOR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21D03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3D91D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11BAD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3A28C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3BC74A" w14:textId="77777777" w:rsidR="00B84FC7" w:rsidRDefault="00B84FC7">
            <w:pPr>
              <w:rPr>
                <w:rFonts w:ascii="Arial" w:eastAsia="SimSun" w:hAnsi="Arial" w:cs="Arial"/>
                <w:color w:val="000000"/>
                <w:sz w:val="16"/>
                <w:szCs w:val="16"/>
              </w:rPr>
            </w:pPr>
          </w:p>
        </w:tc>
      </w:tr>
      <w:tr w:rsidR="00B84FC7" w14:paraId="5CC02193"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5FF6FC"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92DE3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Work Areas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0164A8F3" w14:textId="77777777" w:rsidR="00B84FC7" w:rsidRDefault="00B84FC7">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0DB21D24" w14:textId="77777777" w:rsidR="00B84FC7" w:rsidRDefault="00B84FC7">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05149DAA" w14:textId="77777777" w:rsidR="00B84FC7" w:rsidRDefault="00B84FC7">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02F1287D" w14:textId="77777777" w:rsidR="00B84FC7" w:rsidRDefault="00B84FC7">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78AAF53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18D870C" w14:textId="77777777" w:rsidR="00B84FC7" w:rsidRDefault="00B84FC7">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D82C4AE" w14:textId="77777777" w:rsidR="00B84FC7" w:rsidRDefault="00B84FC7">
            <w:pPr>
              <w:rPr>
                <w:rFonts w:ascii="Arial" w:eastAsia="SimSun" w:hAnsi="Arial" w:cs="Arial"/>
                <w:color w:val="000000"/>
                <w:sz w:val="16"/>
                <w:szCs w:val="16"/>
              </w:rPr>
            </w:pPr>
          </w:p>
        </w:tc>
      </w:tr>
      <w:tr w:rsidR="00B84FC7" w14:paraId="3F073F3D" w14:textId="77777777" w:rsidTr="00CC18F8">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D4E07D"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B4FE5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Assurance Specification for Management Function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8D3A4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0168F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SCAS for 3GPP defined Management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24CE4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097D7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1FF12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72A58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460A55" w14:textId="77777777" w:rsidR="00B84FC7" w:rsidRDefault="00B84FC7">
            <w:pPr>
              <w:rPr>
                <w:rFonts w:ascii="Arial" w:eastAsia="SimSun" w:hAnsi="Arial" w:cs="Arial"/>
                <w:color w:val="000000"/>
                <w:sz w:val="16"/>
                <w:szCs w:val="16"/>
              </w:rPr>
            </w:pPr>
          </w:p>
        </w:tc>
      </w:tr>
      <w:tr w:rsidR="00B84FC7" w14:paraId="1FC44D36"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11D14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95E9D5"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3858D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0B4D60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Revise generic network product to support management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83543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425FB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5F40A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41327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391415" w14:textId="77777777" w:rsidR="00B84FC7" w:rsidRDefault="00B84FC7">
            <w:pPr>
              <w:rPr>
                <w:rFonts w:ascii="Arial" w:eastAsia="SimSun" w:hAnsi="Arial" w:cs="Arial"/>
                <w:color w:val="000000"/>
                <w:sz w:val="16"/>
                <w:szCs w:val="16"/>
              </w:rPr>
            </w:pPr>
          </w:p>
        </w:tc>
      </w:tr>
      <w:tr w:rsidR="00B84FC7" w14:paraId="72CD620E"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D2D37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06E3E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61074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6209A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annex for aspects specific to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network product class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1884E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B0B30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D18E55"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4E047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0EC5F7" w14:textId="77777777" w:rsidR="00B84FC7" w:rsidRDefault="00B84FC7">
            <w:pPr>
              <w:rPr>
                <w:rFonts w:ascii="Arial" w:eastAsia="SimSun" w:hAnsi="Arial" w:cs="Arial"/>
                <w:color w:val="000000"/>
                <w:sz w:val="16"/>
                <w:szCs w:val="16"/>
              </w:rPr>
            </w:pPr>
          </w:p>
        </w:tc>
      </w:tr>
      <w:tr w:rsidR="00B84FC7" w14:paraId="7D68107D"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379E4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C113D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23027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223D29"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Skeleton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91350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AAF21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15C22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C5562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874B7E" w14:textId="77777777" w:rsidR="00B84FC7" w:rsidRDefault="00B84FC7">
            <w:pPr>
              <w:rPr>
                <w:rFonts w:ascii="Arial" w:eastAsia="SimSun" w:hAnsi="Arial" w:cs="Arial"/>
                <w:color w:val="000000"/>
                <w:sz w:val="16"/>
                <w:szCs w:val="16"/>
              </w:rPr>
            </w:pPr>
          </w:p>
        </w:tc>
      </w:tr>
      <w:tr w:rsidR="00B84FC7" w14:paraId="6EAF6D9E"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4D84F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F2035D"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378039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2F8F67"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Scope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9D357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17ED6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FBF2A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98766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048000" w14:textId="77777777" w:rsidR="00B84FC7" w:rsidRDefault="00B84FC7">
            <w:pPr>
              <w:rPr>
                <w:rFonts w:ascii="Arial" w:eastAsia="SimSun" w:hAnsi="Arial" w:cs="Arial"/>
                <w:color w:val="000000"/>
                <w:sz w:val="16"/>
                <w:szCs w:val="16"/>
              </w:rPr>
            </w:pPr>
          </w:p>
        </w:tc>
      </w:tr>
      <w:tr w:rsidR="00B84FC7" w14:paraId="4CBE8855"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0D3CA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DC04F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B76A1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B6D156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Living document for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w:t>
            </w:r>
            <w:proofErr w:type="spellStart"/>
            <w:r>
              <w:rPr>
                <w:rFonts w:ascii="Arial" w:eastAsia="SimSun" w:hAnsi="Arial" w:cs="Arial"/>
                <w:color w:val="000000"/>
                <w:kern w:val="0"/>
                <w:sz w:val="16"/>
                <w:szCs w:val="16"/>
                <w:lang w:bidi="ar"/>
              </w:rPr>
              <w:t>draftCR</w:t>
            </w:r>
            <w:proofErr w:type="spellEnd"/>
            <w:r>
              <w:rPr>
                <w:rFonts w:ascii="Arial" w:eastAsia="SimSun" w:hAnsi="Arial" w:cs="Arial"/>
                <w:color w:val="000000"/>
                <w:kern w:val="0"/>
                <w:sz w:val="16"/>
                <w:szCs w:val="16"/>
                <w:lang w:bidi="ar"/>
              </w:rPr>
              <w:t xml:space="preserve"> to TR 33.926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DBA4C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4C55C1"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82BEA1"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D8078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A55BC5" w14:textId="77777777" w:rsidR="00B84FC7" w:rsidRDefault="00B84FC7">
            <w:pPr>
              <w:rPr>
                <w:rFonts w:ascii="Arial" w:eastAsia="SimSun" w:hAnsi="Arial" w:cs="Arial"/>
                <w:color w:val="000000"/>
                <w:sz w:val="16"/>
                <w:szCs w:val="16"/>
              </w:rPr>
            </w:pPr>
          </w:p>
        </w:tc>
      </w:tr>
      <w:tr w:rsidR="00B84FC7" w14:paraId="1E8D6418" w14:textId="77777777" w:rsidTr="00CC18F8">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80F0C8"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A2029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SECAM and SCAS for 3GPP virtualized network products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4973A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FE7AF7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TR33.936 Security Assurance Methodology (SECAM)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43D04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9A48C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E5CB7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BC36C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8F3FBE" w14:textId="77777777" w:rsidR="00B84FC7" w:rsidRDefault="00B84FC7">
            <w:pPr>
              <w:rPr>
                <w:rFonts w:ascii="Arial" w:eastAsia="SimSun" w:hAnsi="Arial" w:cs="Arial"/>
                <w:color w:val="000000"/>
                <w:sz w:val="16"/>
                <w:szCs w:val="16"/>
              </w:rPr>
            </w:pPr>
          </w:p>
        </w:tc>
      </w:tr>
      <w:tr w:rsidR="00B84FC7" w14:paraId="5FA8AE58" w14:textId="77777777" w:rsidTr="00CC18F8">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45C12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1036EE"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5183E0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E1045C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TR33.936 Security Assurance Methodology (SECAM)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525FE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34FA2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6C911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06F5A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0BAAEA" w14:textId="77777777" w:rsidR="00B84FC7" w:rsidRDefault="00B84FC7">
            <w:pPr>
              <w:rPr>
                <w:rFonts w:ascii="Arial" w:eastAsia="SimSun" w:hAnsi="Arial" w:cs="Arial"/>
                <w:color w:val="000000"/>
                <w:sz w:val="16"/>
                <w:szCs w:val="16"/>
              </w:rPr>
            </w:pPr>
          </w:p>
        </w:tc>
      </w:tr>
      <w:tr w:rsidR="00B84FC7" w14:paraId="1200CDB4" w14:textId="77777777" w:rsidTr="00CC18F8">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354FE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47BE1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5367E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C58E3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TR33.927 Security Assurance Specification (SCAS) threats and critical assets in 3GPP virtualized network product classes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EE900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183CA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DC946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3658A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F32C8C" w14:textId="77777777" w:rsidR="00B84FC7" w:rsidRDefault="00B84FC7">
            <w:pPr>
              <w:rPr>
                <w:rFonts w:ascii="Arial" w:eastAsia="SimSun" w:hAnsi="Arial" w:cs="Arial"/>
                <w:color w:val="000000"/>
                <w:sz w:val="16"/>
                <w:szCs w:val="16"/>
              </w:rPr>
            </w:pPr>
          </w:p>
        </w:tc>
      </w:tr>
      <w:tr w:rsidR="00B84FC7" w14:paraId="4454E502" w14:textId="77777777" w:rsidTr="00CC18F8">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E039D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1904C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D99EF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B50F1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TR33.927 Security Assurance Specification (SCAS) threats and critical assets in 3GPP virtualized network product classes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102A7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39D38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75842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5C251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079110" w14:textId="77777777" w:rsidR="00B84FC7" w:rsidRDefault="00B84FC7">
            <w:pPr>
              <w:rPr>
                <w:rFonts w:ascii="Arial" w:eastAsia="SimSun" w:hAnsi="Arial" w:cs="Arial"/>
                <w:color w:val="000000"/>
                <w:sz w:val="16"/>
                <w:szCs w:val="16"/>
              </w:rPr>
            </w:pPr>
          </w:p>
        </w:tc>
      </w:tr>
      <w:tr w:rsidR="00B84FC7" w14:paraId="3E6958BB"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E26189"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C47626"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5F55E2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2AE46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TS33.527 Security Assurance Specification (SCAS)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89072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E444C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30456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E3BE4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07DAFF" w14:textId="77777777" w:rsidR="00B84FC7" w:rsidRDefault="00B84FC7">
            <w:pPr>
              <w:rPr>
                <w:rFonts w:ascii="Arial" w:eastAsia="SimSun" w:hAnsi="Arial" w:cs="Arial"/>
                <w:color w:val="000000"/>
                <w:sz w:val="16"/>
                <w:szCs w:val="16"/>
              </w:rPr>
            </w:pPr>
          </w:p>
        </w:tc>
      </w:tr>
      <w:tr w:rsidR="00B84FC7" w14:paraId="04005FDC"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7DCD9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44AA3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41E43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DC86F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TS33.527 Security Assurance Specification (SCAS)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32970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D8FDE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9235C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25F47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20B659" w14:textId="77777777" w:rsidR="00B84FC7" w:rsidRDefault="00B84FC7">
            <w:pPr>
              <w:rPr>
                <w:rFonts w:ascii="Arial" w:eastAsia="SimSun" w:hAnsi="Arial" w:cs="Arial"/>
                <w:color w:val="000000"/>
                <w:sz w:val="16"/>
                <w:szCs w:val="16"/>
              </w:rPr>
            </w:pPr>
          </w:p>
        </w:tc>
      </w:tr>
      <w:tr w:rsidR="00B84FC7" w14:paraId="4C6D2C55" w14:textId="77777777" w:rsidTr="00CC18F8">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6A2123"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86079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Mission critical security enhancements phase 3</w:t>
            </w: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2FDF125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220056</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1BCE5FB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R18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73A51A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35B8EF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1A8994D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B20E66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833205C" w14:textId="77777777" w:rsidR="00B84FC7" w:rsidRDefault="00B84FC7">
            <w:pPr>
              <w:rPr>
                <w:rFonts w:ascii="Arial" w:eastAsia="SimSun" w:hAnsi="Arial" w:cs="Arial"/>
                <w:color w:val="000000"/>
                <w:sz w:val="16"/>
                <w:szCs w:val="16"/>
              </w:rPr>
            </w:pPr>
          </w:p>
        </w:tc>
      </w:tr>
      <w:tr w:rsidR="00B84FC7" w14:paraId="65B6F64E" w14:textId="77777777" w:rsidTr="00CC18F8">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4A9A97"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1940F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Service Communication Proxy (SECOP)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DD05D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36BE7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SCP-specific requirements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3674A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265A8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6BAC6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C2EB6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CE8AFD" w14:textId="77777777" w:rsidR="00B84FC7" w:rsidRDefault="00B84FC7">
            <w:pPr>
              <w:rPr>
                <w:rFonts w:ascii="Arial" w:eastAsia="SimSun" w:hAnsi="Arial" w:cs="Arial"/>
                <w:color w:val="000000"/>
                <w:sz w:val="16"/>
                <w:szCs w:val="16"/>
              </w:rPr>
            </w:pPr>
          </w:p>
        </w:tc>
      </w:tr>
      <w:tr w:rsidR="00B84FC7" w14:paraId="32109CF2"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140BD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171A7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C5EF52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F00D0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other 3GPP specs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2F6A1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055A2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5F8E2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DDA37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D6087E" w14:textId="77777777" w:rsidR="00B84FC7" w:rsidRDefault="00B84FC7">
            <w:pPr>
              <w:rPr>
                <w:rFonts w:ascii="Arial" w:eastAsia="SimSun" w:hAnsi="Arial" w:cs="Arial"/>
                <w:color w:val="000000"/>
                <w:sz w:val="16"/>
                <w:szCs w:val="16"/>
              </w:rPr>
            </w:pPr>
          </w:p>
        </w:tc>
      </w:tr>
      <w:tr w:rsidR="00B84FC7" w14:paraId="70283B6C" w14:textId="77777777" w:rsidTr="00CC18F8">
        <w:trPr>
          <w:trHeight w:val="27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61BB38"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581BE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5G NWDAF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6132339E" w14:textId="77777777" w:rsidR="00B84FC7" w:rsidRDefault="00B84FC7">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5DF32D08" w14:textId="77777777" w:rsidR="00B84FC7" w:rsidRDefault="00B84FC7">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551376AE" w14:textId="77777777" w:rsidR="00B84FC7" w:rsidRDefault="00B84FC7">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66BCC4D4" w14:textId="77777777" w:rsidR="00B84FC7" w:rsidRDefault="00B84FC7">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72D7EE2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0D73E27" w14:textId="77777777" w:rsidR="00B84FC7" w:rsidRDefault="00B84FC7">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C785A2D" w14:textId="77777777" w:rsidR="00B84FC7" w:rsidRDefault="00B84FC7">
            <w:pPr>
              <w:rPr>
                <w:rFonts w:ascii="Arial" w:eastAsia="SimSun" w:hAnsi="Arial" w:cs="Arial"/>
                <w:color w:val="000000"/>
                <w:sz w:val="16"/>
                <w:szCs w:val="16"/>
              </w:rPr>
            </w:pPr>
          </w:p>
        </w:tc>
      </w:tr>
      <w:tr w:rsidR="00B84FC7" w14:paraId="65EEB01C" w14:textId="77777777" w:rsidTr="00CC18F8">
        <w:trPr>
          <w:trHeight w:val="40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7C9E96"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DCC02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key management for applications based on 3GPP credential in 5G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C5567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92DE1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Note about the Kaf refresh</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25EB71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A23FD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79446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41D69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D26162" w14:textId="77777777" w:rsidR="00B84FC7" w:rsidRDefault="00B84FC7">
            <w:pPr>
              <w:rPr>
                <w:rFonts w:ascii="Arial" w:eastAsia="SimSun" w:hAnsi="Arial" w:cs="Arial"/>
                <w:color w:val="000000"/>
                <w:sz w:val="16"/>
                <w:szCs w:val="16"/>
              </w:rPr>
            </w:pPr>
          </w:p>
        </w:tc>
      </w:tr>
      <w:tr w:rsidR="00B84FC7" w14:paraId="26CF2A23"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E7154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27852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32D076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8113F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function description about </w:t>
            </w:r>
            <w:proofErr w:type="spellStart"/>
            <w:r>
              <w:rPr>
                <w:rFonts w:ascii="Arial" w:eastAsia="SimSun" w:hAnsi="Arial" w:cs="Arial"/>
                <w:color w:val="000000"/>
                <w:kern w:val="0"/>
                <w:sz w:val="16"/>
                <w:szCs w:val="16"/>
                <w:lang w:bidi="ar"/>
              </w:rPr>
              <w:t>AAnF</w:t>
            </w:r>
            <w:proofErr w:type="spellEnd"/>
            <w:r>
              <w:rPr>
                <w:rFonts w:ascii="Arial" w:eastAsia="SimSun" w:hAnsi="Arial" w:cs="Arial"/>
                <w:color w:val="000000"/>
                <w:kern w:val="0"/>
                <w:sz w:val="16"/>
                <w:szCs w:val="16"/>
                <w:lang w:bidi="ar"/>
              </w:rPr>
              <w:t xml:space="preserve"> in 4.2.1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E8C57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ED8B4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04089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CA69E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4D0BED" w14:textId="77777777" w:rsidR="00B84FC7" w:rsidRDefault="00B84FC7">
            <w:pPr>
              <w:rPr>
                <w:rFonts w:ascii="Arial" w:eastAsia="SimSun" w:hAnsi="Arial" w:cs="Arial"/>
                <w:color w:val="000000"/>
                <w:sz w:val="16"/>
                <w:szCs w:val="16"/>
              </w:rPr>
            </w:pPr>
          </w:p>
        </w:tc>
      </w:tr>
      <w:tr w:rsidR="00B84FC7" w14:paraId="20CA3C75"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904C8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D551D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B10A0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DBA55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NF consumer in 6.6.1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629D7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3F0A1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72C881"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82E6E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E06D34" w14:textId="77777777" w:rsidR="00B84FC7" w:rsidRDefault="00B84FC7">
            <w:pPr>
              <w:rPr>
                <w:rFonts w:ascii="Arial" w:eastAsia="SimSun" w:hAnsi="Arial" w:cs="Arial"/>
                <w:color w:val="000000"/>
                <w:sz w:val="16"/>
                <w:szCs w:val="16"/>
              </w:rPr>
            </w:pPr>
          </w:p>
        </w:tc>
      </w:tr>
      <w:tr w:rsidR="00B84FC7" w14:paraId="086F0BCE"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7E22C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0A0B8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6A34C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078A41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UDM manage AKMA subscription data in 4.2.5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3BFDB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813CF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0C56E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6F865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823D1A" w14:textId="77777777" w:rsidR="00B84FC7" w:rsidRDefault="00B84FC7">
            <w:pPr>
              <w:rPr>
                <w:rFonts w:ascii="Arial" w:eastAsia="SimSun" w:hAnsi="Arial" w:cs="Arial"/>
                <w:color w:val="000000"/>
                <w:sz w:val="16"/>
                <w:szCs w:val="16"/>
              </w:rPr>
            </w:pPr>
          </w:p>
        </w:tc>
      </w:tr>
      <w:tr w:rsidR="00B84FC7" w14:paraId="72854C88"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248CF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40C33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8EB70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10666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AKMA Application key retrieval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35559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22139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558FF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81055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B5E7AB" w14:textId="77777777" w:rsidR="00B84FC7" w:rsidRDefault="00B84FC7">
            <w:pPr>
              <w:rPr>
                <w:rFonts w:ascii="Arial" w:eastAsia="SimSun" w:hAnsi="Arial" w:cs="Arial"/>
                <w:color w:val="000000"/>
                <w:sz w:val="16"/>
                <w:szCs w:val="16"/>
              </w:rPr>
            </w:pPr>
          </w:p>
        </w:tc>
      </w:tr>
      <w:tr w:rsidR="00B84FC7" w14:paraId="1B004AD0"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ED5ED3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F997A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3C426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3CB533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t>
            </w:r>
            <w:proofErr w:type="spellStart"/>
            <w:r>
              <w:rPr>
                <w:rFonts w:ascii="Arial" w:eastAsia="SimSun" w:hAnsi="Arial" w:cs="Arial"/>
                <w:color w:val="000000"/>
                <w:kern w:val="0"/>
                <w:sz w:val="16"/>
                <w:szCs w:val="16"/>
                <w:lang w:bidi="ar"/>
              </w:rPr>
              <w:t>AAnF</w:t>
            </w:r>
            <w:proofErr w:type="spellEnd"/>
            <w:r>
              <w:rPr>
                <w:rFonts w:ascii="Arial" w:eastAsia="SimSun" w:hAnsi="Arial" w:cs="Arial"/>
                <w:color w:val="000000"/>
                <w:kern w:val="0"/>
                <w:sz w:val="16"/>
                <w:szCs w:val="16"/>
                <w:lang w:bidi="ar"/>
              </w:rPr>
              <w:t xml:space="preserve"> application key get service without SUPI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432B0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Verizon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D5CC0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00523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5F4B5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D950DF" w14:textId="77777777" w:rsidR="00B84FC7" w:rsidRDefault="00B84FC7">
            <w:pPr>
              <w:rPr>
                <w:rFonts w:ascii="Arial" w:eastAsia="SimSun" w:hAnsi="Arial" w:cs="Arial"/>
                <w:color w:val="000000"/>
                <w:sz w:val="16"/>
                <w:szCs w:val="16"/>
              </w:rPr>
            </w:pPr>
          </w:p>
        </w:tc>
      </w:tr>
      <w:tr w:rsidR="00B84FC7" w14:paraId="2C36863E"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542D23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86B0B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3538C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CF6F1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indication to UE when KAF is expired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E5FF4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7E2D0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92BCF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680B9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91CB72" w14:textId="77777777" w:rsidR="00B84FC7" w:rsidRDefault="00B84FC7">
            <w:pPr>
              <w:rPr>
                <w:rFonts w:ascii="Arial" w:eastAsia="SimSun" w:hAnsi="Arial" w:cs="Arial"/>
                <w:color w:val="000000"/>
                <w:sz w:val="16"/>
                <w:szCs w:val="16"/>
              </w:rPr>
            </w:pPr>
          </w:p>
        </w:tc>
      </w:tr>
      <w:tr w:rsidR="00B84FC7" w14:paraId="10AC996F"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C8CA5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07794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C51E9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63379B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TS 33.535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D1732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3B0A1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FFD2C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46DB4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568803" w14:textId="77777777" w:rsidR="00B84FC7" w:rsidRDefault="00B84FC7">
            <w:pPr>
              <w:rPr>
                <w:rFonts w:ascii="Arial" w:eastAsia="SimSun" w:hAnsi="Arial" w:cs="Arial"/>
                <w:color w:val="000000"/>
                <w:sz w:val="16"/>
                <w:szCs w:val="16"/>
              </w:rPr>
            </w:pPr>
          </w:p>
        </w:tc>
      </w:tr>
      <w:tr w:rsidR="00B84FC7" w14:paraId="38ECDF4B" w14:textId="77777777" w:rsidTr="00CC18F8">
        <w:trPr>
          <w:trHeight w:val="40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86FB19"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5BC00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Enhancements of 3GPP profiles for cryptographic algorithms and security protocols (Rel- 17)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E2380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8BADE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PSK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9C009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D0649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B0FC95"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D6B6C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2D9653" w14:textId="77777777" w:rsidR="00B84FC7" w:rsidRDefault="00B84FC7">
            <w:pPr>
              <w:rPr>
                <w:rFonts w:ascii="Arial" w:eastAsia="SimSun" w:hAnsi="Arial" w:cs="Arial"/>
                <w:color w:val="000000"/>
                <w:sz w:val="16"/>
                <w:szCs w:val="16"/>
              </w:rPr>
            </w:pPr>
          </w:p>
        </w:tc>
      </w:tr>
      <w:tr w:rsidR="00B84FC7" w14:paraId="62E02D06"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3F24B9"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70BD4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F1B029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406AE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Adding a Note about the new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51CAE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E2C9F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6B5A8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7CDDA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507689" w14:textId="77777777" w:rsidR="00B84FC7" w:rsidRDefault="00B84FC7">
            <w:pPr>
              <w:rPr>
                <w:rFonts w:ascii="Arial" w:eastAsia="SimSun" w:hAnsi="Arial" w:cs="Arial"/>
                <w:color w:val="000000"/>
                <w:sz w:val="16"/>
                <w:szCs w:val="16"/>
              </w:rPr>
            </w:pPr>
          </w:p>
        </w:tc>
      </w:tr>
      <w:tr w:rsidR="00B84FC7" w14:paraId="36B1C995"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2C356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0A157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1E6A75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AF5D8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Adding a new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A497A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59EF2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39208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A2E2E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E82A77" w14:textId="77777777" w:rsidR="00B84FC7" w:rsidRDefault="00B84FC7">
            <w:pPr>
              <w:rPr>
                <w:rFonts w:ascii="Arial" w:eastAsia="SimSun" w:hAnsi="Arial" w:cs="Arial"/>
                <w:color w:val="000000"/>
                <w:sz w:val="16"/>
                <w:szCs w:val="16"/>
              </w:rPr>
            </w:pPr>
          </w:p>
        </w:tc>
      </w:tr>
      <w:tr w:rsidR="00B84FC7" w14:paraId="016F06FD"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8F355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FF21A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B9E61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BD00E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Reference to RFC 7235 in TS 33.203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D99EF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B4A19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A8876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5F814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EFCBEC" w14:textId="77777777" w:rsidR="00B84FC7" w:rsidRDefault="00B84FC7">
            <w:pPr>
              <w:rPr>
                <w:rFonts w:ascii="Arial" w:eastAsia="SimSun" w:hAnsi="Arial" w:cs="Arial"/>
                <w:color w:val="000000"/>
                <w:sz w:val="16"/>
                <w:szCs w:val="16"/>
              </w:rPr>
            </w:pPr>
          </w:p>
        </w:tc>
      </w:tr>
      <w:tr w:rsidR="00B84FC7" w14:paraId="270979BF"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6BBAC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E8435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6C8C6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523BA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w:t>
            </w:r>
            <w:proofErr w:type="spellStart"/>
            <w:r>
              <w:rPr>
                <w:rFonts w:ascii="Arial" w:eastAsia="SimSun" w:hAnsi="Arial" w:cs="Arial"/>
                <w:color w:val="000000"/>
                <w:kern w:val="0"/>
                <w:sz w:val="16"/>
                <w:szCs w:val="16"/>
                <w:lang w:bidi="ar"/>
              </w:rPr>
              <w:t>eCryptPr</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C7E9D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63757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9F21B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DD332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FF8E78" w14:textId="77777777" w:rsidR="00B84FC7" w:rsidRDefault="00B84FC7">
            <w:pPr>
              <w:rPr>
                <w:rFonts w:ascii="Arial" w:eastAsia="SimSun" w:hAnsi="Arial" w:cs="Arial"/>
                <w:color w:val="000000"/>
                <w:sz w:val="16"/>
                <w:szCs w:val="16"/>
              </w:rPr>
            </w:pPr>
          </w:p>
        </w:tc>
      </w:tr>
      <w:tr w:rsidR="00B84FC7" w14:paraId="22C86375" w14:textId="77777777" w:rsidTr="00CC18F8">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9065C3"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9CA75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Enhancements for 5G Multicast-Broadcast Services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CD2CC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3B4BD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D8915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S2-2107995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4D104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761A7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E1C9D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09A33F" w14:textId="77777777" w:rsidR="00B84FC7" w:rsidRDefault="00B84FC7">
            <w:pPr>
              <w:rPr>
                <w:rFonts w:ascii="Arial" w:eastAsia="SimSun" w:hAnsi="Arial" w:cs="Arial"/>
                <w:color w:val="000000"/>
                <w:sz w:val="16"/>
                <w:szCs w:val="16"/>
              </w:rPr>
            </w:pPr>
          </w:p>
        </w:tc>
      </w:tr>
      <w:tr w:rsidR="00B84FC7" w14:paraId="5E7B44A4"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9C427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AF9E1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950826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A70C5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the EN in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9179E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FDE53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4F2A1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0EE6F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C02C95" w14:textId="77777777" w:rsidR="00B84FC7" w:rsidRDefault="00B84FC7">
            <w:pPr>
              <w:rPr>
                <w:rFonts w:ascii="Arial" w:eastAsia="SimSun" w:hAnsi="Arial" w:cs="Arial"/>
                <w:color w:val="000000"/>
                <w:sz w:val="16"/>
                <w:szCs w:val="16"/>
              </w:rPr>
            </w:pPr>
          </w:p>
        </w:tc>
      </w:tr>
      <w:tr w:rsidR="00B84FC7" w14:paraId="3FF1FFF2"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0532B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77D9A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E655A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36FD98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F8FA4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A6D87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CA9F7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53D94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C3D5E8" w14:textId="77777777" w:rsidR="00B84FC7" w:rsidRDefault="00B84FC7">
            <w:pPr>
              <w:rPr>
                <w:rFonts w:ascii="Arial" w:eastAsia="SimSun" w:hAnsi="Arial" w:cs="Arial"/>
                <w:color w:val="000000"/>
                <w:sz w:val="16"/>
                <w:szCs w:val="16"/>
              </w:rPr>
            </w:pPr>
          </w:p>
        </w:tc>
      </w:tr>
      <w:tr w:rsidR="00B84FC7" w14:paraId="1EAC2E9F"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F4B88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574C02"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0BE17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D4511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authorization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36C8A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BD63F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B11A1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433EB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C9180B" w14:textId="77777777" w:rsidR="00B84FC7" w:rsidRDefault="00B84FC7">
            <w:pPr>
              <w:rPr>
                <w:rFonts w:ascii="Arial" w:eastAsia="SimSun" w:hAnsi="Arial" w:cs="Arial"/>
                <w:color w:val="000000"/>
                <w:sz w:val="16"/>
                <w:szCs w:val="16"/>
              </w:rPr>
            </w:pPr>
          </w:p>
        </w:tc>
      </w:tr>
      <w:tr w:rsidR="00B84FC7" w14:paraId="676BFCCE"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E854E5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1A815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E0F9D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DD841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User-plane procedure for MBS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21889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8152E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56708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27308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7D63D6" w14:textId="77777777" w:rsidR="00B84FC7" w:rsidRDefault="00B84FC7">
            <w:pPr>
              <w:rPr>
                <w:rFonts w:ascii="Arial" w:eastAsia="SimSun" w:hAnsi="Arial" w:cs="Arial"/>
                <w:color w:val="000000"/>
                <w:sz w:val="16"/>
                <w:szCs w:val="16"/>
              </w:rPr>
            </w:pPr>
          </w:p>
        </w:tc>
      </w:tr>
      <w:tr w:rsidR="00B84FC7" w14:paraId="53A25919"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CE528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413A9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371B77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98B07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and clarifications in the security mechanisms for 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B79E3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3CEED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A429B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E1296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FCFDD3" w14:textId="77777777" w:rsidR="00B84FC7" w:rsidRDefault="00B84FC7">
            <w:pPr>
              <w:rPr>
                <w:rFonts w:ascii="Arial" w:eastAsia="SimSun" w:hAnsi="Arial" w:cs="Arial"/>
                <w:color w:val="000000"/>
                <w:sz w:val="16"/>
                <w:szCs w:val="16"/>
              </w:rPr>
            </w:pPr>
          </w:p>
        </w:tc>
      </w:tr>
      <w:tr w:rsidR="00B84FC7" w14:paraId="1B20F0D5"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40FEE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80CB0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FA7C5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815F3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Secondary authentication for MBS sessions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2F792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46DC3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7C675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95DB5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0B49F5" w14:textId="77777777" w:rsidR="00B84FC7" w:rsidRDefault="00B84FC7">
            <w:pPr>
              <w:rPr>
                <w:rFonts w:ascii="Arial" w:eastAsia="SimSun" w:hAnsi="Arial" w:cs="Arial"/>
                <w:color w:val="000000"/>
                <w:sz w:val="16"/>
                <w:szCs w:val="16"/>
              </w:rPr>
            </w:pPr>
          </w:p>
        </w:tc>
      </w:tr>
      <w:tr w:rsidR="00B84FC7" w14:paraId="6881CA4D"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9C3D10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36D57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A8A4A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C173C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AS security aspect in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282B24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FDBDE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6B5A0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68A15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0283A9" w14:textId="77777777" w:rsidR="00B84FC7" w:rsidRDefault="00B84FC7">
            <w:pPr>
              <w:rPr>
                <w:rFonts w:ascii="Arial" w:eastAsia="SimSun" w:hAnsi="Arial" w:cs="Arial"/>
                <w:color w:val="000000"/>
                <w:sz w:val="16"/>
                <w:szCs w:val="16"/>
              </w:rPr>
            </w:pPr>
          </w:p>
        </w:tc>
      </w:tr>
      <w:tr w:rsidR="00B84FC7" w14:paraId="3C9F4517"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3AD8FE"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A36D2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9E513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9DCC9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PDCP COUNT check for MRB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EBDDBF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ACBE9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19813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80438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AB4C69" w14:textId="77777777" w:rsidR="00B84FC7" w:rsidRDefault="00B84FC7">
            <w:pPr>
              <w:rPr>
                <w:rFonts w:ascii="Arial" w:eastAsia="SimSun" w:hAnsi="Arial" w:cs="Arial"/>
                <w:color w:val="000000"/>
                <w:sz w:val="16"/>
                <w:szCs w:val="16"/>
              </w:rPr>
            </w:pPr>
          </w:p>
        </w:tc>
      </w:tr>
      <w:tr w:rsidR="00B84FC7" w14:paraId="7BDE40B6"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2A616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E7119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9ACD0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9B7A8E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MBS capability exchange and delivery method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D89F3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5F970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32CAC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9A143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05D58C" w14:textId="77777777" w:rsidR="00B84FC7" w:rsidRDefault="00B84FC7">
            <w:pPr>
              <w:rPr>
                <w:rFonts w:ascii="Arial" w:eastAsia="SimSun" w:hAnsi="Arial" w:cs="Arial"/>
                <w:color w:val="000000"/>
                <w:sz w:val="16"/>
                <w:szCs w:val="16"/>
              </w:rPr>
            </w:pPr>
          </w:p>
        </w:tc>
      </w:tr>
      <w:tr w:rsidR="00B84FC7" w14:paraId="519BB4C7"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6572D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F36B2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62E18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73E06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indication in MBS security context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7389E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7E6A9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CCE10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E0A04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71B78F" w14:textId="77777777" w:rsidR="00B84FC7" w:rsidRDefault="00B84FC7">
            <w:pPr>
              <w:rPr>
                <w:rFonts w:ascii="Arial" w:eastAsia="SimSun" w:hAnsi="Arial" w:cs="Arial"/>
                <w:color w:val="000000"/>
                <w:sz w:val="16"/>
                <w:szCs w:val="16"/>
              </w:rPr>
            </w:pPr>
          </w:p>
        </w:tc>
      </w:tr>
      <w:tr w:rsidR="00B84FC7" w14:paraId="0920536F"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73093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3645E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2543A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A0499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the draft CR: EN resolution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34C28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16D11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602D5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B8D95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76E447" w14:textId="77777777" w:rsidR="00B84FC7" w:rsidRDefault="00B84FC7">
            <w:pPr>
              <w:rPr>
                <w:rFonts w:ascii="Arial" w:eastAsia="SimSun" w:hAnsi="Arial" w:cs="Arial"/>
                <w:color w:val="000000"/>
                <w:sz w:val="16"/>
                <w:szCs w:val="16"/>
              </w:rPr>
            </w:pPr>
          </w:p>
        </w:tc>
      </w:tr>
      <w:tr w:rsidR="00B84FC7" w14:paraId="0A60C7BF"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2D826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F12C72"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42E8A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E352C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3ECC5C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6D84A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867DE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98666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9D3756" w14:textId="77777777" w:rsidR="00B84FC7" w:rsidRDefault="00B84FC7">
            <w:pPr>
              <w:rPr>
                <w:rFonts w:ascii="Arial" w:eastAsia="SimSun" w:hAnsi="Arial" w:cs="Arial"/>
                <w:color w:val="000000"/>
                <w:sz w:val="16"/>
                <w:szCs w:val="16"/>
              </w:rPr>
            </w:pPr>
          </w:p>
        </w:tc>
      </w:tr>
      <w:tr w:rsidR="00B84FC7" w14:paraId="40D0CAEE" w14:textId="77777777" w:rsidTr="00CC18F8">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DB9446"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D4098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eNPN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7DB66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CADEF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to LS on support of PWS over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D86BE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S1-214049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AFFE3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B77B0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F6FA6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F22DB9" w14:textId="77777777" w:rsidR="00B84FC7" w:rsidRDefault="00B84FC7">
            <w:pPr>
              <w:rPr>
                <w:rFonts w:ascii="Arial" w:eastAsia="SimSun" w:hAnsi="Arial" w:cs="Arial"/>
                <w:color w:val="000000"/>
                <w:sz w:val="16"/>
                <w:szCs w:val="16"/>
              </w:rPr>
            </w:pPr>
          </w:p>
        </w:tc>
      </w:tr>
      <w:tr w:rsidR="00B84FC7" w14:paraId="4724E2F4"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05D33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83EA9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CCBE3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A9FF8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BD873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F8E4E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734ECA"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p w14:paraId="79A24411"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 presents and proposes to note</w:t>
            </w:r>
          </w:p>
          <w:p w14:paraId="611A3237"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05538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614870" w14:textId="77777777" w:rsidR="00B84FC7" w:rsidRDefault="00B84FC7">
            <w:pPr>
              <w:rPr>
                <w:rFonts w:ascii="Arial" w:eastAsia="SimSun" w:hAnsi="Arial" w:cs="Arial"/>
                <w:color w:val="000000"/>
                <w:sz w:val="16"/>
                <w:szCs w:val="16"/>
              </w:rPr>
            </w:pPr>
          </w:p>
        </w:tc>
      </w:tr>
      <w:tr w:rsidR="00B84FC7" w14:paraId="1D2882F1"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2384A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A3F41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D8343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588A6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updating the Credentials Holder controlled lists for SNPN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C2A2D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EE74B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FF6890"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p w14:paraId="4A5B5A57"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 presents</w:t>
            </w:r>
          </w:p>
          <w:p w14:paraId="2DA5A987"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[Docomo] not sure whether to combine two discussion. It seems different.</w:t>
            </w:r>
          </w:p>
          <w:p w14:paraId="4765656D"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Proposes incoming LS </w:t>
            </w:r>
            <w:proofErr w:type="spellStart"/>
            <w:r>
              <w:rPr>
                <w:rFonts w:ascii="Arial" w:eastAsia="SimSun" w:hAnsi="Arial" w:cs="Arial"/>
                <w:color w:val="000000"/>
                <w:sz w:val="16"/>
                <w:szCs w:val="16"/>
              </w:rPr>
              <w:t>sould</w:t>
            </w:r>
            <w:proofErr w:type="spellEnd"/>
            <w:r>
              <w:rPr>
                <w:rFonts w:ascii="Arial" w:eastAsia="SimSun" w:hAnsi="Arial" w:cs="Arial"/>
                <w:color w:val="000000"/>
                <w:sz w:val="16"/>
                <w:szCs w:val="16"/>
              </w:rPr>
              <w:t xml:space="preserve"> be open and replied.</w:t>
            </w:r>
          </w:p>
          <w:p w14:paraId="17F0E815"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Proposes to merge 217 to 431.</w:t>
            </w:r>
          </w:p>
          <w:p w14:paraId="10042D2C"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Proposes to keep separate.</w:t>
            </w:r>
          </w:p>
          <w:p w14:paraId="0B45A5AA"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 is also consider separate discussion.</w:t>
            </w:r>
          </w:p>
          <w:p w14:paraId="09F11279"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5E69C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0CA526" w14:textId="77777777" w:rsidR="00B84FC7" w:rsidRDefault="00B84FC7">
            <w:pPr>
              <w:rPr>
                <w:rFonts w:ascii="Arial" w:eastAsia="SimSun" w:hAnsi="Arial" w:cs="Arial"/>
                <w:color w:val="000000"/>
                <w:sz w:val="16"/>
                <w:szCs w:val="16"/>
              </w:rPr>
            </w:pPr>
          </w:p>
        </w:tc>
      </w:tr>
      <w:tr w:rsidR="00B84FC7" w14:paraId="7A85E982"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341B2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01E16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314ED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AB465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support of DCS variants in UE Onboarding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EB600B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S2-2109258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477F5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EE2D36"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discuss the reply in the thread for S3-220197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49585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CE0441" w14:textId="77777777" w:rsidR="00B84FC7" w:rsidRDefault="00B84FC7">
            <w:pPr>
              <w:rPr>
                <w:rFonts w:ascii="Arial" w:eastAsia="SimSun" w:hAnsi="Arial" w:cs="Arial"/>
                <w:color w:val="000000"/>
                <w:sz w:val="16"/>
                <w:szCs w:val="16"/>
              </w:rPr>
            </w:pPr>
          </w:p>
        </w:tc>
      </w:tr>
      <w:tr w:rsidR="00B84FC7" w14:paraId="77288660"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E5C0D6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7ADA1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0DB50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E7372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IMEI for Non-Public Networks/Private Networks without using USIM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93C541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7324A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516E1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F918E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3D7118" w14:textId="77777777" w:rsidR="00B84FC7" w:rsidRDefault="00B84FC7">
            <w:pPr>
              <w:rPr>
                <w:rFonts w:ascii="Arial" w:eastAsia="SimSun" w:hAnsi="Arial" w:cs="Arial"/>
                <w:color w:val="000000"/>
                <w:sz w:val="16"/>
                <w:szCs w:val="16"/>
              </w:rPr>
            </w:pPr>
          </w:p>
        </w:tc>
      </w:tr>
      <w:tr w:rsidR="00B84FC7" w14:paraId="527A1313"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8B7F6D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85EB46"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9FD3B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89F3E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5F291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C1-220811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B7D2A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18800C"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p w14:paraId="57F5151D"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 presents</w:t>
            </w:r>
          </w:p>
          <w:p w14:paraId="7037E1AF"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D9E2D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E06472" w14:textId="77777777" w:rsidR="00B84FC7" w:rsidRDefault="00B84FC7">
            <w:pPr>
              <w:rPr>
                <w:rFonts w:ascii="Arial" w:eastAsia="SimSun" w:hAnsi="Arial" w:cs="Arial"/>
                <w:color w:val="000000"/>
                <w:sz w:val="16"/>
                <w:szCs w:val="16"/>
              </w:rPr>
            </w:pPr>
          </w:p>
        </w:tc>
      </w:tr>
      <w:tr w:rsidR="00B84FC7" w14:paraId="2E3F048D"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3A997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1D6036"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00E17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D76B81"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Clarifcation</w:t>
            </w:r>
            <w:proofErr w:type="spellEnd"/>
            <w:r>
              <w:rPr>
                <w:rFonts w:ascii="Arial" w:eastAsia="SimSun" w:hAnsi="Arial" w:cs="Arial"/>
                <w:color w:val="000000"/>
                <w:kern w:val="0"/>
                <w:sz w:val="16"/>
                <w:szCs w:val="16"/>
                <w:lang w:bidi="ar"/>
              </w:rPr>
              <w:t xml:space="preserve"> and corrections to UE Onboarding in SNPNs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43E75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0EC64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D96B2E"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MCC reminded that the comment in I.9.2.X should be removed before the document was agreed.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F1B84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382DBA" w14:textId="77777777" w:rsidR="00B84FC7" w:rsidRDefault="00B84FC7">
            <w:pPr>
              <w:rPr>
                <w:rFonts w:ascii="Arial" w:eastAsia="SimSun" w:hAnsi="Arial" w:cs="Arial"/>
                <w:color w:val="000000"/>
                <w:sz w:val="16"/>
                <w:szCs w:val="16"/>
              </w:rPr>
            </w:pPr>
          </w:p>
        </w:tc>
      </w:tr>
      <w:tr w:rsidR="00B84FC7" w14:paraId="5C3830C4"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9E4FBE"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66008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2FAA2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9EF22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MSK and anonymous SUPI usage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BCC28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7F47E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F7203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9CDFD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44E5FF" w14:textId="77777777" w:rsidR="00B84FC7" w:rsidRDefault="00B84FC7">
            <w:pPr>
              <w:rPr>
                <w:rFonts w:ascii="Arial" w:eastAsia="SimSun" w:hAnsi="Arial" w:cs="Arial"/>
                <w:color w:val="000000"/>
                <w:sz w:val="16"/>
                <w:szCs w:val="16"/>
              </w:rPr>
            </w:pPr>
          </w:p>
        </w:tc>
      </w:tr>
      <w:tr w:rsidR="00B84FC7" w14:paraId="17C68582"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B3B3D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06CA0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6681F5E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220193</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22C3FDD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3ED967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CB2350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BA88F81"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C96126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344D6272" w14:textId="77777777" w:rsidR="00B84FC7" w:rsidRDefault="00B84FC7">
            <w:pPr>
              <w:rPr>
                <w:rFonts w:ascii="Arial" w:eastAsia="SimSun" w:hAnsi="Arial" w:cs="Arial"/>
                <w:color w:val="000000"/>
                <w:sz w:val="16"/>
                <w:szCs w:val="16"/>
              </w:rPr>
            </w:pPr>
          </w:p>
        </w:tc>
      </w:tr>
      <w:tr w:rsidR="00B84FC7" w14:paraId="2DF20177"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FC9AC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C99F6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6FF407B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7FD9735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429B0E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E7597D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604E025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BBCC68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04182938" w14:textId="77777777" w:rsidR="00B84FC7" w:rsidRDefault="00B84FC7">
            <w:pPr>
              <w:rPr>
                <w:rFonts w:ascii="Arial" w:eastAsia="SimSun" w:hAnsi="Arial" w:cs="Arial"/>
                <w:color w:val="000000"/>
                <w:sz w:val="16"/>
                <w:szCs w:val="16"/>
              </w:rPr>
            </w:pPr>
          </w:p>
        </w:tc>
      </w:tr>
      <w:tr w:rsidR="00B84FC7" w14:paraId="6DB10F62"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2F0DF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36BCF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4EFCA84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4DD05D0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4D8D7E0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827C98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96A04D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349C2E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FC6838A" w14:textId="77777777" w:rsidR="00B84FC7" w:rsidRDefault="00B84FC7">
            <w:pPr>
              <w:rPr>
                <w:rFonts w:ascii="Arial" w:eastAsia="SimSun" w:hAnsi="Arial" w:cs="Arial"/>
                <w:color w:val="000000"/>
                <w:sz w:val="16"/>
                <w:szCs w:val="16"/>
              </w:rPr>
            </w:pPr>
          </w:p>
        </w:tc>
      </w:tr>
      <w:tr w:rsidR="00B84FC7" w14:paraId="37DAE44E"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A8230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54AA46"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6014F40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220196</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1EE29E0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76D4C16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B0BED2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739694B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72D4014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A40ED42" w14:textId="77777777" w:rsidR="00B84FC7" w:rsidRDefault="00B84FC7">
            <w:pPr>
              <w:rPr>
                <w:rFonts w:ascii="Arial" w:eastAsia="SimSun" w:hAnsi="Arial" w:cs="Arial"/>
                <w:color w:val="000000"/>
                <w:sz w:val="16"/>
                <w:szCs w:val="16"/>
              </w:rPr>
            </w:pPr>
          </w:p>
        </w:tc>
      </w:tr>
      <w:tr w:rsidR="00B84FC7" w14:paraId="02805EAB"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754A5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B0F84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321A2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2334B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support of DCS variants in UE Onboarding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3AB5BA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E7EE7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B3E1B6"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updates are required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E6C97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CC164C" w14:textId="77777777" w:rsidR="00B84FC7" w:rsidRDefault="00B84FC7">
            <w:pPr>
              <w:rPr>
                <w:rFonts w:ascii="Arial" w:eastAsia="SimSun" w:hAnsi="Arial" w:cs="Arial"/>
                <w:color w:val="000000"/>
                <w:sz w:val="16"/>
                <w:szCs w:val="16"/>
              </w:rPr>
            </w:pPr>
          </w:p>
        </w:tc>
      </w:tr>
      <w:tr w:rsidR="00B84FC7" w14:paraId="054B6D69"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1BC7FBE"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7D69A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4AFD0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4DA4C8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UDM interaction for anonymous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B61C6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6B601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52750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604E2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A23801" w14:textId="77777777" w:rsidR="00B84FC7" w:rsidRDefault="00B84FC7">
            <w:pPr>
              <w:rPr>
                <w:rFonts w:ascii="Arial" w:eastAsia="SimSun" w:hAnsi="Arial" w:cs="Arial"/>
                <w:color w:val="000000"/>
                <w:sz w:val="16"/>
                <w:szCs w:val="16"/>
              </w:rPr>
            </w:pPr>
          </w:p>
        </w:tc>
      </w:tr>
      <w:tr w:rsidR="00B84FC7" w14:paraId="6DECF8A4"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B10FF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BE40C2"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5C73E0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A2529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Anonymous SUCI for initial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946C3A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CD510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AA9EE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9F25E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7E50C2" w14:textId="77777777" w:rsidR="00B84FC7" w:rsidRDefault="00B84FC7">
            <w:pPr>
              <w:rPr>
                <w:rFonts w:ascii="Arial" w:eastAsia="SimSun" w:hAnsi="Arial" w:cs="Arial"/>
                <w:color w:val="000000"/>
                <w:sz w:val="16"/>
                <w:szCs w:val="16"/>
              </w:rPr>
            </w:pPr>
          </w:p>
        </w:tc>
      </w:tr>
      <w:tr w:rsidR="00B84FC7" w14:paraId="34F8878F"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0BA76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2330E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17F71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7014A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D489C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B68BF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2408B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6F8F6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DE29DB" w14:textId="77777777" w:rsidR="00B84FC7" w:rsidRDefault="00B84FC7">
            <w:pPr>
              <w:rPr>
                <w:rFonts w:ascii="Arial" w:eastAsia="SimSun" w:hAnsi="Arial" w:cs="Arial"/>
                <w:color w:val="000000"/>
                <w:sz w:val="16"/>
                <w:szCs w:val="16"/>
              </w:rPr>
            </w:pPr>
          </w:p>
        </w:tc>
      </w:tr>
      <w:tr w:rsidR="00B84FC7" w14:paraId="1C8C4FF3"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7539F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3E6BD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BCC5A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2F7F66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B5B47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D96FF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A9CAD9"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 r1 provided (merge of S3-220220 and S3-220418</w:t>
            </w:r>
            <w:proofErr w:type="gramStart"/>
            <w:r>
              <w:rPr>
                <w:rFonts w:ascii="Arial" w:eastAsia="SimSun" w:hAnsi="Arial" w:cs="Arial"/>
                <w:color w:val="000000"/>
                <w:sz w:val="16"/>
                <w:szCs w:val="16"/>
              </w:rPr>
              <w:t>) .</w:t>
            </w:r>
            <w:proofErr w:type="gramEnd"/>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D7B86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CB2662" w14:textId="77777777" w:rsidR="00B84FC7" w:rsidRDefault="00B84FC7">
            <w:pPr>
              <w:rPr>
                <w:rFonts w:ascii="Arial" w:eastAsia="SimSun" w:hAnsi="Arial" w:cs="Arial"/>
                <w:color w:val="000000"/>
                <w:sz w:val="16"/>
                <w:szCs w:val="16"/>
              </w:rPr>
            </w:pPr>
          </w:p>
        </w:tc>
      </w:tr>
      <w:tr w:rsidR="00B84FC7" w14:paraId="34766666"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E3E8A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61448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8EE48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E2080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35BC1F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2D52D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CFAC5D"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S3-220420</w:t>
            </w:r>
          </w:p>
          <w:p w14:paraId="5D1456B5"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w:t>
            </w:r>
            <w:proofErr w:type="gramStart"/>
            <w:r>
              <w:rPr>
                <w:rFonts w:ascii="Arial" w:eastAsia="SimSun" w:hAnsi="Arial" w:cs="Arial"/>
                <w:color w:val="000000"/>
                <w:sz w:val="16"/>
                <w:szCs w:val="16"/>
              </w:rPr>
              <w:t>Ericsson ]</w:t>
            </w:r>
            <w:proofErr w:type="gramEnd"/>
            <w:r>
              <w:rPr>
                <w:rFonts w:ascii="Arial" w:eastAsia="SimSun" w:hAnsi="Arial" w:cs="Arial"/>
                <w:color w:val="000000"/>
                <w:sz w:val="16"/>
                <w:szCs w:val="16"/>
              </w:rPr>
              <w:t xml:space="preserve"> : Agree to merge into S3-220420</w:t>
            </w:r>
          </w:p>
          <w:p w14:paraId="704F3F62"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S3-220420.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3F867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156FFF" w14:textId="77777777" w:rsidR="00B84FC7" w:rsidRDefault="00B84FC7">
            <w:pPr>
              <w:rPr>
                <w:rFonts w:ascii="Arial" w:eastAsia="SimSun" w:hAnsi="Arial" w:cs="Arial"/>
                <w:color w:val="000000"/>
                <w:sz w:val="16"/>
                <w:szCs w:val="16"/>
              </w:rPr>
            </w:pPr>
          </w:p>
        </w:tc>
      </w:tr>
      <w:tr w:rsidR="00B84FC7" w14:paraId="00E1751F"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432BF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F9DB66"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62B4E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C26AB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DP-loss of control of preferred SNPN list in eNPN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83D64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C1253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BC546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FF464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377DCA" w14:textId="77777777" w:rsidR="00B84FC7" w:rsidRDefault="00B84FC7">
            <w:pPr>
              <w:rPr>
                <w:rFonts w:ascii="Arial" w:eastAsia="SimSun" w:hAnsi="Arial" w:cs="Arial"/>
                <w:color w:val="000000"/>
                <w:sz w:val="16"/>
                <w:szCs w:val="16"/>
              </w:rPr>
            </w:pPr>
          </w:p>
        </w:tc>
      </w:tr>
      <w:tr w:rsidR="00B84FC7" w14:paraId="1E7DD8A9"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56C55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DE1C82"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F8947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964B98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SN name verification in eNPN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2D51A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A2016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1BC94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06212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33C0F2" w14:textId="77777777" w:rsidR="00B84FC7" w:rsidRDefault="00B84FC7">
            <w:pPr>
              <w:rPr>
                <w:rFonts w:ascii="Arial" w:eastAsia="SimSun" w:hAnsi="Arial" w:cs="Arial"/>
                <w:color w:val="000000"/>
                <w:sz w:val="16"/>
                <w:szCs w:val="16"/>
              </w:rPr>
            </w:pPr>
          </w:p>
        </w:tc>
      </w:tr>
      <w:tr w:rsidR="00B84FC7" w14:paraId="0FB5CD95"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ED8F9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AA05D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AF0A9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35CB2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C0370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0C759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07FE7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BA088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E6E397" w14:textId="77777777" w:rsidR="00B84FC7" w:rsidRDefault="00B84FC7">
            <w:pPr>
              <w:rPr>
                <w:rFonts w:ascii="Arial" w:eastAsia="SimSun" w:hAnsi="Arial" w:cs="Arial"/>
                <w:color w:val="000000"/>
                <w:sz w:val="16"/>
                <w:szCs w:val="16"/>
              </w:rPr>
            </w:pPr>
          </w:p>
        </w:tc>
      </w:tr>
      <w:tr w:rsidR="00B84FC7" w14:paraId="7A1AEA4A"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9C89A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5A5C55"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95025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87BF2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BD75E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60782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EF5A12"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S3-220417</w:t>
            </w:r>
          </w:p>
          <w:p w14:paraId="095F4AD2"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merge in S3-220417</w:t>
            </w:r>
          </w:p>
          <w:p w14:paraId="27C60B72"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S3-220417.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B1CDE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343D28" w14:textId="77777777" w:rsidR="00B84FC7" w:rsidRDefault="00B84FC7">
            <w:pPr>
              <w:rPr>
                <w:rFonts w:ascii="Arial" w:eastAsia="SimSun" w:hAnsi="Arial" w:cs="Arial"/>
                <w:color w:val="000000"/>
                <w:sz w:val="16"/>
                <w:szCs w:val="16"/>
              </w:rPr>
            </w:pPr>
          </w:p>
        </w:tc>
      </w:tr>
      <w:tr w:rsidR="00B84FC7" w14:paraId="1E815A22"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59B130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355D4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48BBD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5A3C4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C6893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8AE9A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31BFD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99B32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7A0E40" w14:textId="77777777" w:rsidR="00B84FC7" w:rsidRDefault="00B84FC7">
            <w:pPr>
              <w:rPr>
                <w:rFonts w:ascii="Arial" w:eastAsia="SimSun" w:hAnsi="Arial" w:cs="Arial"/>
                <w:color w:val="000000"/>
                <w:sz w:val="16"/>
                <w:szCs w:val="16"/>
              </w:rPr>
            </w:pPr>
          </w:p>
        </w:tc>
      </w:tr>
      <w:tr w:rsidR="00B84FC7" w14:paraId="194DEC96"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6B9C9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646A8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57DD6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D5141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370196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8C8CD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03116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C08B3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A8B5A9" w14:textId="77777777" w:rsidR="00B84FC7" w:rsidRDefault="00B84FC7">
            <w:pPr>
              <w:rPr>
                <w:rFonts w:ascii="Arial" w:eastAsia="SimSun" w:hAnsi="Arial" w:cs="Arial"/>
                <w:color w:val="000000"/>
                <w:sz w:val="16"/>
                <w:szCs w:val="16"/>
              </w:rPr>
            </w:pPr>
          </w:p>
        </w:tc>
      </w:tr>
      <w:tr w:rsidR="00B84FC7" w14:paraId="21860968"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7A085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9DCC6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9B6DE5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7B6F9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for the Figure on key hierarchy for Credentials Holder using AAA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73D29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6388B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80601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F3588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98FF46" w14:textId="77777777" w:rsidR="00B84FC7" w:rsidRDefault="00B84FC7">
            <w:pPr>
              <w:rPr>
                <w:rFonts w:ascii="Arial" w:eastAsia="SimSun" w:hAnsi="Arial" w:cs="Arial"/>
                <w:color w:val="000000"/>
                <w:sz w:val="16"/>
                <w:szCs w:val="16"/>
              </w:rPr>
            </w:pPr>
          </w:p>
        </w:tc>
      </w:tr>
      <w:tr w:rsidR="00B84FC7" w14:paraId="477E77EE" w14:textId="77777777" w:rsidTr="00CC18F8">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23A0B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D86BD6"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ADB9C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7BDA4C6"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Clarifcation</w:t>
            </w:r>
            <w:proofErr w:type="spellEnd"/>
            <w:r>
              <w:rPr>
                <w:rFonts w:ascii="Arial" w:eastAsia="SimSun" w:hAnsi="Arial" w:cs="Arial"/>
                <w:color w:val="000000"/>
                <w:kern w:val="0"/>
                <w:sz w:val="16"/>
                <w:szCs w:val="16"/>
                <w:lang w:bidi="ar"/>
              </w:rPr>
              <w:t xml:space="preserve"> and corrections to UE Onboarding in SNPNs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66F55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DF6B1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1C32B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D161E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A5BE33" w14:textId="77777777" w:rsidR="00B84FC7" w:rsidRDefault="00B84FC7">
            <w:pPr>
              <w:rPr>
                <w:rFonts w:ascii="Arial" w:eastAsia="SimSun" w:hAnsi="Arial" w:cs="Arial"/>
                <w:color w:val="000000"/>
                <w:sz w:val="16"/>
                <w:szCs w:val="16"/>
              </w:rPr>
            </w:pPr>
          </w:p>
        </w:tc>
      </w:tr>
      <w:tr w:rsidR="00B84FC7" w14:paraId="6440DB96"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9CBB14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5D36D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0D3FC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4548A5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4BE56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AB6F7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DEF42D"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S3-220254 is merged into S3-220417. R1 can be found in the draft folder.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4A500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ED8CD6" w14:textId="77777777" w:rsidR="00B84FC7" w:rsidRDefault="00B84FC7">
            <w:pPr>
              <w:rPr>
                <w:rFonts w:ascii="Arial" w:eastAsia="SimSun" w:hAnsi="Arial" w:cs="Arial"/>
                <w:color w:val="000000"/>
                <w:sz w:val="16"/>
                <w:szCs w:val="16"/>
              </w:rPr>
            </w:pPr>
          </w:p>
        </w:tc>
      </w:tr>
      <w:tr w:rsidR="00B84FC7" w14:paraId="71E8D829"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34EE6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AB726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51036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EFD724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159CB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2984D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DA6267"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S3-220220</w:t>
            </w:r>
          </w:p>
          <w:p w14:paraId="0FFE0713"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the proposal to merge.</w:t>
            </w:r>
          </w:p>
          <w:p w14:paraId="1F622EE8"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S3-220220.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AE4D4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D866B3" w14:textId="77777777" w:rsidR="00B84FC7" w:rsidRDefault="00B84FC7">
            <w:pPr>
              <w:rPr>
                <w:rFonts w:ascii="Arial" w:eastAsia="SimSun" w:hAnsi="Arial" w:cs="Arial"/>
                <w:color w:val="000000"/>
                <w:sz w:val="16"/>
                <w:szCs w:val="16"/>
              </w:rPr>
            </w:pPr>
          </w:p>
        </w:tc>
      </w:tr>
      <w:tr w:rsidR="00B84FC7" w14:paraId="4056EDD3"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B995E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B8A63E"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CE84D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CC2B8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AE2BE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D6817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32E3C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58AF2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43E938" w14:textId="77777777" w:rsidR="00B84FC7" w:rsidRDefault="00B84FC7">
            <w:pPr>
              <w:rPr>
                <w:rFonts w:ascii="Arial" w:eastAsia="SimSun" w:hAnsi="Arial" w:cs="Arial"/>
                <w:color w:val="000000"/>
                <w:sz w:val="16"/>
                <w:szCs w:val="16"/>
              </w:rPr>
            </w:pPr>
          </w:p>
        </w:tc>
      </w:tr>
      <w:tr w:rsidR="00B84FC7" w14:paraId="0447D133"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EE816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E65C4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6DE05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F43277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4DE83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D2FDC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5E3C58"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MCC pointed out that notes must be informative, so Note X cannot give a recommendation.</w:t>
            </w:r>
          </w:p>
          <w:p w14:paraId="643DC446"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S3-220221 is merged into S3-220420 and provided as R1 in the draft folder. The revision also addresses the comments by admin.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9F962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4F74FC" w14:textId="77777777" w:rsidR="00B84FC7" w:rsidRDefault="00B84FC7">
            <w:pPr>
              <w:rPr>
                <w:rFonts w:ascii="Arial" w:eastAsia="SimSun" w:hAnsi="Arial" w:cs="Arial"/>
                <w:color w:val="000000"/>
                <w:sz w:val="16"/>
                <w:szCs w:val="16"/>
              </w:rPr>
            </w:pPr>
          </w:p>
        </w:tc>
      </w:tr>
      <w:tr w:rsidR="00B84FC7" w14:paraId="69748AB0"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31497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DD814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B5491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C228C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1.9 for Onboarding Initial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A385A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4B415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159E9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72ACE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5EDDED" w14:textId="77777777" w:rsidR="00B84FC7" w:rsidRDefault="00B84FC7">
            <w:pPr>
              <w:rPr>
                <w:rFonts w:ascii="Arial" w:eastAsia="SimSun" w:hAnsi="Arial" w:cs="Arial"/>
                <w:color w:val="000000"/>
                <w:sz w:val="16"/>
                <w:szCs w:val="16"/>
              </w:rPr>
            </w:pPr>
          </w:p>
        </w:tc>
      </w:tr>
      <w:tr w:rsidR="00B84FC7" w14:paraId="3A19E9DA" w14:textId="77777777" w:rsidTr="00CC18F8">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F9679E"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08DE8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 of Support for Edge Computing in 5GC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4DE1D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DDFE8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EAS and ECS identifiers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7A397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S6-212490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FB5B7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F04715"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E3D7A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D51880" w14:textId="77777777" w:rsidR="00B84FC7" w:rsidRDefault="00B84FC7">
            <w:pPr>
              <w:rPr>
                <w:rFonts w:ascii="Arial" w:eastAsia="SimSun" w:hAnsi="Arial" w:cs="Arial"/>
                <w:color w:val="000000"/>
                <w:sz w:val="16"/>
                <w:szCs w:val="16"/>
              </w:rPr>
            </w:pPr>
          </w:p>
        </w:tc>
      </w:tr>
      <w:tr w:rsidR="00B84FC7" w14:paraId="00682D67"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F2D13B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59D37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12EF8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57BB95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ECS in clause 6.2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828B1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1E993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E8C51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DE1C1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E74C54" w14:textId="77777777" w:rsidR="00B84FC7" w:rsidRDefault="00B84FC7">
            <w:pPr>
              <w:rPr>
                <w:rFonts w:ascii="Arial" w:eastAsia="SimSun" w:hAnsi="Arial" w:cs="Arial"/>
                <w:color w:val="000000"/>
                <w:sz w:val="16"/>
                <w:szCs w:val="16"/>
              </w:rPr>
            </w:pPr>
          </w:p>
        </w:tc>
      </w:tr>
      <w:tr w:rsidR="00B84FC7" w14:paraId="70582F9C"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A277B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D6D91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53C92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59EAF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EES in clause 6.3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97C5D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8EC21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B80E61"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0C632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438BD5" w14:textId="77777777" w:rsidR="00B84FC7" w:rsidRDefault="00B84FC7">
            <w:pPr>
              <w:rPr>
                <w:rFonts w:ascii="Arial" w:eastAsia="SimSun" w:hAnsi="Arial" w:cs="Arial"/>
                <w:color w:val="000000"/>
                <w:sz w:val="16"/>
                <w:szCs w:val="16"/>
              </w:rPr>
            </w:pPr>
          </w:p>
        </w:tc>
      </w:tr>
      <w:tr w:rsidR="00B84FC7" w14:paraId="47387018"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276D9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A3B4F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6308C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55AED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Negotiation procedure for the authentication and authorization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21261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BE9B0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4EBD4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C117C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B9066E" w14:textId="77777777" w:rsidR="00B84FC7" w:rsidRDefault="00B84FC7">
            <w:pPr>
              <w:rPr>
                <w:rFonts w:ascii="Arial" w:eastAsia="SimSun" w:hAnsi="Arial" w:cs="Arial"/>
                <w:color w:val="000000"/>
                <w:sz w:val="16"/>
                <w:szCs w:val="16"/>
              </w:rPr>
            </w:pPr>
          </w:p>
        </w:tc>
      </w:tr>
      <w:tr w:rsidR="00B84FC7" w14:paraId="2D2AEA32"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31232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1E989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D0914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62220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Authentication between EEC and ECS based on TLS-PSK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BFC96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9E0EA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A4997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9F8B9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BB369C" w14:textId="77777777" w:rsidR="00B84FC7" w:rsidRDefault="00B84FC7">
            <w:pPr>
              <w:rPr>
                <w:rFonts w:ascii="Arial" w:eastAsia="SimSun" w:hAnsi="Arial" w:cs="Arial"/>
                <w:color w:val="000000"/>
                <w:sz w:val="16"/>
                <w:szCs w:val="16"/>
              </w:rPr>
            </w:pPr>
          </w:p>
        </w:tc>
      </w:tr>
      <w:tr w:rsidR="00B84FC7" w14:paraId="721A2DC0"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674CB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F7E0ED"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7CBE0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9251B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selection between options on Edge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56483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1CC1A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3D86B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6722E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B1F53F" w14:textId="77777777" w:rsidR="00B84FC7" w:rsidRDefault="00B84FC7">
            <w:pPr>
              <w:rPr>
                <w:rFonts w:ascii="Arial" w:eastAsia="SimSun" w:hAnsi="Arial" w:cs="Arial"/>
                <w:color w:val="000000"/>
                <w:sz w:val="16"/>
                <w:szCs w:val="16"/>
              </w:rPr>
            </w:pPr>
          </w:p>
        </w:tc>
      </w:tr>
      <w:tr w:rsidR="00B84FC7" w14:paraId="3592B814"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5A23F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22DFCD"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6F074F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C3279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Authentication algorithm selection between EEC and ECS,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D327E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AF4E9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65F59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8C088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313A35" w14:textId="77777777" w:rsidR="00B84FC7" w:rsidRDefault="00B84FC7">
            <w:pPr>
              <w:rPr>
                <w:rFonts w:ascii="Arial" w:eastAsia="SimSun" w:hAnsi="Arial" w:cs="Arial"/>
                <w:color w:val="000000"/>
                <w:sz w:val="16"/>
                <w:szCs w:val="16"/>
              </w:rPr>
            </w:pPr>
          </w:p>
        </w:tc>
      </w:tr>
      <w:tr w:rsidR="00B84FC7" w14:paraId="3CB664C1" w14:textId="77777777" w:rsidTr="00CC18F8">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ACB34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669DB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BE013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40DB8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MEC-TS-Enhanced Authentication between EEC and ECS based on TLS-PSK addressing the key diversity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E32368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 Computer Trading Co.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64037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E594E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8EC70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7702E2" w14:textId="77777777" w:rsidR="00B84FC7" w:rsidRDefault="00B84FC7">
            <w:pPr>
              <w:rPr>
                <w:rFonts w:ascii="Arial" w:eastAsia="SimSun" w:hAnsi="Arial" w:cs="Arial"/>
                <w:color w:val="000000"/>
                <w:sz w:val="16"/>
                <w:szCs w:val="16"/>
              </w:rPr>
            </w:pPr>
          </w:p>
        </w:tc>
      </w:tr>
      <w:tr w:rsidR="00B84FC7" w14:paraId="23174567"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4412F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99235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ED999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2B3A8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to EDGE reference and editorials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706DA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2BBD7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106C9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2318D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7D32EC" w14:textId="77777777" w:rsidR="00B84FC7" w:rsidRDefault="00B84FC7">
            <w:pPr>
              <w:rPr>
                <w:rFonts w:ascii="Arial" w:eastAsia="SimSun" w:hAnsi="Arial" w:cs="Arial"/>
                <w:color w:val="000000"/>
                <w:sz w:val="16"/>
                <w:szCs w:val="16"/>
              </w:rPr>
            </w:pPr>
          </w:p>
        </w:tc>
      </w:tr>
      <w:tr w:rsidR="00B84FC7" w14:paraId="63B61ED2"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ECE46B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7B296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F02F3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650C9F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related to identifiers for EES and ECS authentication and authorization.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60F94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47C58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71906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BCA5E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34EEB3" w14:textId="77777777" w:rsidR="00B84FC7" w:rsidRDefault="00B84FC7">
            <w:pPr>
              <w:rPr>
                <w:rFonts w:ascii="Arial" w:eastAsia="SimSun" w:hAnsi="Arial" w:cs="Arial"/>
                <w:color w:val="000000"/>
                <w:sz w:val="16"/>
                <w:szCs w:val="16"/>
              </w:rPr>
            </w:pPr>
          </w:p>
        </w:tc>
      </w:tr>
      <w:tr w:rsidR="00B84FC7" w14:paraId="22F85F58"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C9374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5B7D16"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DA6EF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E0AA0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 to User consent Requirements for MEC</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9E7279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E6479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5511C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97891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73C926" w14:textId="77777777" w:rsidR="00B84FC7" w:rsidRDefault="00B84FC7">
            <w:pPr>
              <w:rPr>
                <w:rFonts w:ascii="Arial" w:eastAsia="SimSun" w:hAnsi="Arial" w:cs="Arial"/>
                <w:color w:val="000000"/>
                <w:sz w:val="16"/>
                <w:szCs w:val="16"/>
              </w:rPr>
            </w:pPr>
          </w:p>
        </w:tc>
      </w:tr>
      <w:tr w:rsidR="00B84FC7" w14:paraId="63D7BDB6"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D6E70B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E6C35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FE1D16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2B379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011CD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BB8EE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64FCC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42D44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D6B482" w14:textId="77777777" w:rsidR="00B84FC7" w:rsidRDefault="00B84FC7">
            <w:pPr>
              <w:rPr>
                <w:rFonts w:ascii="Arial" w:eastAsia="SimSun" w:hAnsi="Arial" w:cs="Arial"/>
                <w:color w:val="000000"/>
                <w:sz w:val="16"/>
                <w:szCs w:val="16"/>
              </w:rPr>
            </w:pPr>
          </w:p>
        </w:tc>
      </w:tr>
      <w:tr w:rsidR="00B84FC7" w14:paraId="64BCE6D6"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95CAD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930D72"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778D8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7C657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Authentication and </w:t>
            </w:r>
            <w:proofErr w:type="spellStart"/>
            <w:r>
              <w:rPr>
                <w:rFonts w:ascii="Arial" w:eastAsia="SimSun" w:hAnsi="Arial" w:cs="Arial"/>
                <w:color w:val="000000"/>
                <w:kern w:val="0"/>
                <w:sz w:val="16"/>
                <w:szCs w:val="16"/>
                <w:lang w:bidi="ar"/>
              </w:rPr>
              <w:t>authoriation</w:t>
            </w:r>
            <w:proofErr w:type="spellEnd"/>
            <w:r>
              <w:rPr>
                <w:rFonts w:ascii="Arial" w:eastAsia="SimSun" w:hAnsi="Arial" w:cs="Arial"/>
                <w:color w:val="000000"/>
                <w:kern w:val="0"/>
                <w:sz w:val="16"/>
                <w:szCs w:val="16"/>
                <w:lang w:bidi="ar"/>
              </w:rPr>
              <w:t xml:space="preserve">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4CFA0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20545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50E5E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9177C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AD26F9" w14:textId="77777777" w:rsidR="00B84FC7" w:rsidRDefault="00B84FC7">
            <w:pPr>
              <w:rPr>
                <w:rFonts w:ascii="Arial" w:eastAsia="SimSun" w:hAnsi="Arial" w:cs="Arial"/>
                <w:color w:val="000000"/>
                <w:sz w:val="16"/>
                <w:szCs w:val="16"/>
              </w:rPr>
            </w:pPr>
          </w:p>
        </w:tc>
      </w:tr>
      <w:tr w:rsidR="00B84FC7" w14:paraId="213F0352"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F08B6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213C05"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0875D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9D93C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3ABE2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9E23A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CB9C8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41E55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07972A" w14:textId="77777777" w:rsidR="00B84FC7" w:rsidRDefault="00B84FC7">
            <w:pPr>
              <w:rPr>
                <w:rFonts w:ascii="Arial" w:eastAsia="SimSun" w:hAnsi="Arial" w:cs="Arial"/>
                <w:color w:val="000000"/>
                <w:sz w:val="16"/>
                <w:szCs w:val="16"/>
              </w:rPr>
            </w:pPr>
          </w:p>
        </w:tc>
      </w:tr>
      <w:tr w:rsidR="00B84FC7" w14:paraId="463899D7"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6F2B3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D8DECE"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2E83CD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2719EF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BECA52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87B85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B76A8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7E61C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792977" w14:textId="77777777" w:rsidR="00B84FC7" w:rsidRDefault="00B84FC7">
            <w:pPr>
              <w:rPr>
                <w:rFonts w:ascii="Arial" w:eastAsia="SimSun" w:hAnsi="Arial" w:cs="Arial"/>
                <w:color w:val="000000"/>
                <w:sz w:val="16"/>
                <w:szCs w:val="16"/>
              </w:rPr>
            </w:pPr>
          </w:p>
        </w:tc>
      </w:tr>
      <w:tr w:rsidR="00B84FC7" w14:paraId="7827B90F"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729E4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2DF29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C04F9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B936C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78617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3FE9F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FFC3D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089C1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582246" w14:textId="77777777" w:rsidR="00B84FC7" w:rsidRDefault="00B84FC7">
            <w:pPr>
              <w:rPr>
                <w:rFonts w:ascii="Arial" w:eastAsia="SimSun" w:hAnsi="Arial" w:cs="Arial"/>
                <w:color w:val="000000"/>
                <w:sz w:val="16"/>
                <w:szCs w:val="16"/>
              </w:rPr>
            </w:pPr>
          </w:p>
        </w:tc>
      </w:tr>
      <w:tr w:rsidR="00B84FC7" w14:paraId="7841A19E"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F3684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F4B1D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56EEC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131D3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Specifying EEC to ECS/EES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2538C8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4426C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90DFE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E9CC6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534317" w14:textId="77777777" w:rsidR="00B84FC7" w:rsidRDefault="00B84FC7">
            <w:pPr>
              <w:rPr>
                <w:rFonts w:ascii="Arial" w:eastAsia="SimSun" w:hAnsi="Arial" w:cs="Arial"/>
                <w:color w:val="000000"/>
                <w:sz w:val="16"/>
                <w:szCs w:val="16"/>
              </w:rPr>
            </w:pPr>
          </w:p>
        </w:tc>
      </w:tr>
      <w:tr w:rsidR="00B84FC7" w14:paraId="024E4904"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E2298E"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60E98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EAC73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E867A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having AKMA and GBA in EC from interoperability and future-proof point of view</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DD957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BBAC4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CC120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DC7D4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BE9B08" w14:textId="77777777" w:rsidR="00B84FC7" w:rsidRDefault="00B84FC7">
            <w:pPr>
              <w:rPr>
                <w:rFonts w:ascii="Arial" w:eastAsia="SimSun" w:hAnsi="Arial" w:cs="Arial"/>
                <w:color w:val="000000"/>
                <w:sz w:val="16"/>
                <w:szCs w:val="16"/>
              </w:rPr>
            </w:pPr>
          </w:p>
        </w:tc>
      </w:tr>
      <w:tr w:rsidR="00B84FC7" w14:paraId="3167B019"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53E06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D4302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4902A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F734C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AFAE9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C9FF4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53C6A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F999F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9363C8" w14:textId="77777777" w:rsidR="00B84FC7" w:rsidRDefault="00B84FC7">
            <w:pPr>
              <w:rPr>
                <w:rFonts w:ascii="Arial" w:eastAsia="SimSun" w:hAnsi="Arial" w:cs="Arial"/>
                <w:color w:val="000000"/>
                <w:sz w:val="16"/>
                <w:szCs w:val="16"/>
              </w:rPr>
            </w:pPr>
          </w:p>
        </w:tc>
      </w:tr>
      <w:tr w:rsidR="00B84FC7" w14:paraId="1763AA2B"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DB6AA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97572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F76A8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BEA47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B7765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44BC8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0172B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9AB11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87CA2A" w14:textId="77777777" w:rsidR="00B84FC7" w:rsidRDefault="00B84FC7">
            <w:pPr>
              <w:rPr>
                <w:rFonts w:ascii="Arial" w:eastAsia="SimSun" w:hAnsi="Arial" w:cs="Arial"/>
                <w:color w:val="000000"/>
                <w:sz w:val="16"/>
                <w:szCs w:val="16"/>
              </w:rPr>
            </w:pPr>
          </w:p>
        </w:tc>
      </w:tr>
      <w:tr w:rsidR="00B84FC7" w14:paraId="5144F284" w14:textId="77777777" w:rsidTr="00CC18F8">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83DF4D"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1A893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TLS protocols profiles for AKMA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80E6FE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E6B20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description about error case in annex 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478AB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A214E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07D9A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34997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EFD82D" w14:textId="77777777" w:rsidR="00B84FC7" w:rsidRDefault="00B84FC7">
            <w:pPr>
              <w:rPr>
                <w:rFonts w:ascii="Arial" w:eastAsia="SimSun" w:hAnsi="Arial" w:cs="Arial"/>
                <w:color w:val="000000"/>
                <w:sz w:val="16"/>
                <w:szCs w:val="16"/>
              </w:rPr>
            </w:pPr>
          </w:p>
        </w:tc>
      </w:tr>
      <w:tr w:rsidR="00B84FC7" w14:paraId="0966DE77" w14:textId="77777777" w:rsidTr="00CC18F8">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188652"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E5E5D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Uncrewed Aerial Systems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EAFFC3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6CAFC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3GPP SA1 clarifications on problematic UAV</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9FB27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S1-214238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8F5FC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59D3C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1EFAA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836FDA" w14:textId="77777777" w:rsidR="00B84FC7" w:rsidRDefault="00B84FC7">
            <w:pPr>
              <w:rPr>
                <w:rFonts w:ascii="Arial" w:eastAsia="SimSun" w:hAnsi="Arial" w:cs="Arial"/>
                <w:color w:val="000000"/>
                <w:sz w:val="16"/>
                <w:szCs w:val="16"/>
              </w:rPr>
            </w:pPr>
          </w:p>
        </w:tc>
      </w:tr>
      <w:tr w:rsidR="00B84FC7" w14:paraId="1FB81864"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711FD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E0810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C2F3A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509851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UUAA-MM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42905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A8A8D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62C39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F605C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490E58" w14:textId="77777777" w:rsidR="00B84FC7" w:rsidRDefault="00B84FC7">
            <w:pPr>
              <w:rPr>
                <w:rFonts w:ascii="Arial" w:eastAsia="SimSun" w:hAnsi="Arial" w:cs="Arial"/>
                <w:color w:val="000000"/>
                <w:sz w:val="16"/>
                <w:szCs w:val="16"/>
              </w:rPr>
            </w:pPr>
          </w:p>
        </w:tc>
      </w:tr>
      <w:tr w:rsidR="00B84FC7" w14:paraId="05EAE833"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8C86A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17663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B98EB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3A505E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between UAS-NF and USS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CE05FD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C9645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1A4DA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22759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05B483" w14:textId="77777777" w:rsidR="00B84FC7" w:rsidRDefault="00B84FC7">
            <w:pPr>
              <w:rPr>
                <w:rFonts w:ascii="Arial" w:eastAsia="SimSun" w:hAnsi="Arial" w:cs="Arial"/>
                <w:color w:val="000000"/>
                <w:sz w:val="16"/>
                <w:szCs w:val="16"/>
              </w:rPr>
            </w:pPr>
          </w:p>
        </w:tc>
      </w:tr>
      <w:tr w:rsidR="00B84FC7" w14:paraId="7879BDE9"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DAA18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72957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DC307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3C67A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EN in 5.2.1.5 UUAA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6229E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EE0C2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545B4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3F88D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71814A" w14:textId="77777777" w:rsidR="00B84FC7" w:rsidRDefault="00B84FC7">
            <w:pPr>
              <w:rPr>
                <w:rFonts w:ascii="Arial" w:eastAsia="SimSun" w:hAnsi="Arial" w:cs="Arial"/>
                <w:color w:val="000000"/>
                <w:sz w:val="16"/>
                <w:szCs w:val="16"/>
              </w:rPr>
            </w:pPr>
          </w:p>
        </w:tc>
      </w:tr>
      <w:tr w:rsidR="00B84FC7" w14:paraId="5DD17D24"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777F2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56614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DE8D6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E278A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about USS Identifier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3ADA1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CE364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05B815"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73D97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6B84C6" w14:textId="77777777" w:rsidR="00B84FC7" w:rsidRDefault="00B84FC7">
            <w:pPr>
              <w:rPr>
                <w:rFonts w:ascii="Arial" w:eastAsia="SimSun" w:hAnsi="Arial" w:cs="Arial"/>
                <w:color w:val="000000"/>
                <w:sz w:val="16"/>
                <w:szCs w:val="16"/>
              </w:rPr>
            </w:pPr>
          </w:p>
        </w:tc>
      </w:tr>
      <w:tr w:rsidR="00B84FC7" w14:paraId="2AC467C3"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BAA66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8F36A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2F9D9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BCD72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UAS NF to USS interface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961F2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36D1D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1C424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27613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C9DA32" w14:textId="77777777" w:rsidR="00B84FC7" w:rsidRDefault="00B84FC7">
            <w:pPr>
              <w:rPr>
                <w:rFonts w:ascii="Arial" w:eastAsia="SimSun" w:hAnsi="Arial" w:cs="Arial"/>
                <w:color w:val="000000"/>
                <w:sz w:val="16"/>
                <w:szCs w:val="16"/>
              </w:rPr>
            </w:pPr>
          </w:p>
        </w:tc>
      </w:tr>
      <w:tr w:rsidR="00B84FC7" w14:paraId="232CF471"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CD752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139CA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6C88F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CEE8E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of further 5G pairing cases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C903B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9F4BC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2A1CA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992D7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7149E6" w14:textId="77777777" w:rsidR="00B84FC7" w:rsidRDefault="00B84FC7">
            <w:pPr>
              <w:rPr>
                <w:rFonts w:ascii="Arial" w:eastAsia="SimSun" w:hAnsi="Arial" w:cs="Arial"/>
                <w:color w:val="000000"/>
                <w:sz w:val="16"/>
                <w:szCs w:val="16"/>
              </w:rPr>
            </w:pPr>
          </w:p>
        </w:tc>
      </w:tr>
      <w:tr w:rsidR="00B84FC7" w14:paraId="3FEF84BA"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AA5E8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F85155"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54F4E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43551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details of UUAA procedure in 4G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2569F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60060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D4CCD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C3C6D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B146A2" w14:textId="77777777" w:rsidR="00B84FC7" w:rsidRDefault="00B84FC7">
            <w:pPr>
              <w:rPr>
                <w:rFonts w:ascii="Arial" w:eastAsia="SimSun" w:hAnsi="Arial" w:cs="Arial"/>
                <w:color w:val="000000"/>
                <w:sz w:val="16"/>
                <w:szCs w:val="16"/>
              </w:rPr>
            </w:pPr>
          </w:p>
        </w:tc>
      </w:tr>
      <w:tr w:rsidR="00B84FC7" w14:paraId="6D8E1C6E"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C39F2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BE3F6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92A21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61202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Details of pairing in EPS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1A487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5AB2B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877DF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F7170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3B8C9D" w14:textId="77777777" w:rsidR="00B84FC7" w:rsidRDefault="00B84FC7">
            <w:pPr>
              <w:rPr>
                <w:rFonts w:ascii="Arial" w:eastAsia="SimSun" w:hAnsi="Arial" w:cs="Arial"/>
                <w:color w:val="000000"/>
                <w:sz w:val="16"/>
                <w:szCs w:val="16"/>
              </w:rPr>
            </w:pPr>
          </w:p>
        </w:tc>
      </w:tr>
      <w:tr w:rsidR="00B84FC7" w14:paraId="1F34F412"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E5870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7A9E2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12A42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2F249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5.2.1.1 General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B9A5FF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611EC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E7EA8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1C21B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4654EE" w14:textId="77777777" w:rsidR="00B84FC7" w:rsidRDefault="00B84FC7">
            <w:pPr>
              <w:rPr>
                <w:rFonts w:ascii="Arial" w:eastAsia="SimSun" w:hAnsi="Arial" w:cs="Arial"/>
                <w:color w:val="000000"/>
                <w:sz w:val="16"/>
                <w:szCs w:val="16"/>
              </w:rPr>
            </w:pPr>
          </w:p>
        </w:tc>
      </w:tr>
      <w:tr w:rsidR="00B84FC7" w14:paraId="20D4E9C3"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84269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C83BD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ACF65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73EAE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089F8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DDBE1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D13D7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30977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2E71E9" w14:textId="77777777" w:rsidR="00B84FC7" w:rsidRDefault="00B84FC7">
            <w:pPr>
              <w:rPr>
                <w:rFonts w:ascii="Arial" w:eastAsia="SimSun" w:hAnsi="Arial" w:cs="Arial"/>
                <w:color w:val="000000"/>
                <w:sz w:val="16"/>
                <w:szCs w:val="16"/>
              </w:rPr>
            </w:pPr>
          </w:p>
        </w:tc>
      </w:tr>
      <w:tr w:rsidR="00B84FC7" w14:paraId="06A43F6D"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318A9D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3797D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3C7B4B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6CCC7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EDA27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7F6F8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E73B6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DECDB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85A8AA" w14:textId="77777777" w:rsidR="00B84FC7" w:rsidRDefault="00B84FC7">
            <w:pPr>
              <w:rPr>
                <w:rFonts w:ascii="Arial" w:eastAsia="SimSun" w:hAnsi="Arial" w:cs="Arial"/>
                <w:color w:val="000000"/>
                <w:sz w:val="16"/>
                <w:szCs w:val="16"/>
              </w:rPr>
            </w:pPr>
          </w:p>
        </w:tc>
      </w:tr>
      <w:tr w:rsidR="00B84FC7" w14:paraId="4AB8AD7C"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21FEE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3BE61D"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F7C15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C152D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UAS data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B94D8D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4F101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29ECF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73D38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86FD84" w14:textId="77777777" w:rsidR="00B84FC7" w:rsidRDefault="00B84FC7">
            <w:pPr>
              <w:rPr>
                <w:rFonts w:ascii="Arial" w:eastAsia="SimSun" w:hAnsi="Arial" w:cs="Arial"/>
                <w:color w:val="000000"/>
                <w:sz w:val="16"/>
                <w:szCs w:val="16"/>
              </w:rPr>
            </w:pPr>
          </w:p>
        </w:tc>
      </w:tr>
      <w:tr w:rsidR="00B84FC7" w14:paraId="560F8630"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E443B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05A86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196B3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336FA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UUAA and Pairing Alignment update to 33.256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50375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68936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EB74E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F10C2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6BF128" w14:textId="77777777" w:rsidR="00B84FC7" w:rsidRDefault="00B84FC7">
            <w:pPr>
              <w:rPr>
                <w:rFonts w:ascii="Arial" w:eastAsia="SimSun" w:hAnsi="Arial" w:cs="Arial"/>
                <w:color w:val="000000"/>
                <w:sz w:val="16"/>
                <w:szCs w:val="16"/>
              </w:rPr>
            </w:pPr>
          </w:p>
        </w:tc>
      </w:tr>
      <w:tr w:rsidR="00B84FC7" w14:paraId="6798D4CC" w14:textId="77777777" w:rsidTr="00CC18F8">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9BC68A"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1C739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Proximity based services in 5GS ProSe (Rel-17)</w:t>
            </w: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318AA74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220063</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2F3FC60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Updates to conclusions for KI 2 and KI 3</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3C9CCAB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6619B5F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3664BE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67B875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C049A1B" w14:textId="77777777" w:rsidR="00B84FC7" w:rsidRDefault="00B84FC7">
            <w:pPr>
              <w:rPr>
                <w:rFonts w:ascii="Arial" w:eastAsia="SimSun" w:hAnsi="Arial" w:cs="Arial"/>
                <w:color w:val="000000"/>
                <w:sz w:val="16"/>
                <w:szCs w:val="16"/>
              </w:rPr>
            </w:pPr>
          </w:p>
        </w:tc>
      </w:tr>
      <w:tr w:rsidR="00B84FC7" w14:paraId="1D06C69D"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2891E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71B45D"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213A3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C30F1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Provisioning and refresh of 5G ProSe long-term credentials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C25FD2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6CC1C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53445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709A6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E096D2" w14:textId="77777777" w:rsidR="00B84FC7" w:rsidRDefault="00B84FC7">
            <w:pPr>
              <w:rPr>
                <w:rFonts w:ascii="Arial" w:eastAsia="SimSun" w:hAnsi="Arial" w:cs="Arial"/>
                <w:color w:val="000000"/>
                <w:sz w:val="16"/>
                <w:szCs w:val="16"/>
              </w:rPr>
            </w:pPr>
          </w:p>
        </w:tc>
      </w:tr>
      <w:tr w:rsidR="00B84FC7" w14:paraId="7AC08AD4"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FE441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86CBA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404A7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76A8C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provisioning and refresh of 5G ProSe long-term credentials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35AE7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71D7E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7585B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98EAB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726CB2" w14:textId="77777777" w:rsidR="00B84FC7" w:rsidRDefault="00B84FC7">
            <w:pPr>
              <w:rPr>
                <w:rFonts w:ascii="Arial" w:eastAsia="SimSun" w:hAnsi="Arial" w:cs="Arial"/>
                <w:color w:val="000000"/>
                <w:sz w:val="16"/>
                <w:szCs w:val="16"/>
              </w:rPr>
            </w:pPr>
          </w:p>
        </w:tc>
      </w:tr>
      <w:tr w:rsidR="00B84FC7" w14:paraId="534BC51E"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9AE0A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A8436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2E81C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34EA4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U2N Security procedure over User Plane when using GBA Push</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0CC13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5C6A5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694B6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7E6B2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E2CFD3" w14:textId="77777777" w:rsidR="00B84FC7" w:rsidRDefault="00B84FC7">
            <w:pPr>
              <w:rPr>
                <w:rFonts w:ascii="Arial" w:eastAsia="SimSun" w:hAnsi="Arial" w:cs="Arial"/>
                <w:color w:val="000000"/>
                <w:sz w:val="16"/>
                <w:szCs w:val="16"/>
              </w:rPr>
            </w:pPr>
          </w:p>
        </w:tc>
      </w:tr>
      <w:tr w:rsidR="00B84FC7" w14:paraId="4A82AEA1"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D5E64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F08F4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B5944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0070AF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NSSAA for Remote UE with L3 U2N relay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3C7A0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221F5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19C47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93045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1A502D" w14:textId="77777777" w:rsidR="00B84FC7" w:rsidRDefault="00B84FC7">
            <w:pPr>
              <w:rPr>
                <w:rFonts w:ascii="Arial" w:eastAsia="SimSun" w:hAnsi="Arial" w:cs="Arial"/>
                <w:color w:val="000000"/>
                <w:sz w:val="16"/>
                <w:szCs w:val="16"/>
              </w:rPr>
            </w:pPr>
          </w:p>
        </w:tc>
      </w:tr>
      <w:tr w:rsidR="00B84FC7" w14:paraId="499FBD0E"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723FFE"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0D9D2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52F5F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B3479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clause about key hierarchy for user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CF636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25023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D2E0B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043D3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ADA500" w14:textId="77777777" w:rsidR="00B84FC7" w:rsidRDefault="00B84FC7">
            <w:pPr>
              <w:rPr>
                <w:rFonts w:ascii="Arial" w:eastAsia="SimSun" w:hAnsi="Arial" w:cs="Arial"/>
                <w:color w:val="000000"/>
                <w:sz w:val="16"/>
                <w:szCs w:val="16"/>
              </w:rPr>
            </w:pPr>
          </w:p>
        </w:tc>
      </w:tr>
      <w:tr w:rsidR="00B84FC7" w14:paraId="1A4E5CD8"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24917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EC36E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020A4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5092D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an EN in clause 6.3.3.2.2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1E2E8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EBC48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DEBCC5"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FC899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3820C8" w14:textId="77777777" w:rsidR="00B84FC7" w:rsidRDefault="00B84FC7">
            <w:pPr>
              <w:rPr>
                <w:rFonts w:ascii="Arial" w:eastAsia="SimSun" w:hAnsi="Arial" w:cs="Arial"/>
                <w:color w:val="000000"/>
                <w:sz w:val="16"/>
                <w:szCs w:val="16"/>
              </w:rPr>
            </w:pPr>
          </w:p>
        </w:tc>
      </w:tr>
      <w:tr w:rsidR="00B84FC7" w14:paraId="20EF5327"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4C892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37AB3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AF257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63DBFB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some </w:t>
            </w:r>
            <w:proofErr w:type="spellStart"/>
            <w:r>
              <w:rPr>
                <w:rFonts w:ascii="Arial" w:eastAsia="SimSun" w:hAnsi="Arial" w:cs="Arial"/>
                <w:color w:val="000000"/>
                <w:kern w:val="0"/>
                <w:sz w:val="16"/>
                <w:szCs w:val="16"/>
                <w:lang w:bidi="ar"/>
              </w:rPr>
              <w:t>abbrevations</w:t>
            </w:r>
            <w:proofErr w:type="spellEnd"/>
            <w:r>
              <w:rPr>
                <w:rFonts w:ascii="Arial" w:eastAsia="SimSun" w:hAnsi="Arial" w:cs="Arial"/>
                <w:color w:val="000000"/>
                <w:kern w:val="0"/>
                <w:sz w:val="16"/>
                <w:szCs w:val="16"/>
                <w:lang w:bidi="ar"/>
              </w:rPr>
              <w:t xml:space="preserve"> for Prose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F1B09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117A0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828C0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4382B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FACF4C" w14:textId="77777777" w:rsidR="00B84FC7" w:rsidRDefault="00B84FC7">
            <w:pPr>
              <w:rPr>
                <w:rFonts w:ascii="Arial" w:eastAsia="SimSun" w:hAnsi="Arial" w:cs="Arial"/>
                <w:color w:val="000000"/>
                <w:sz w:val="16"/>
                <w:szCs w:val="16"/>
              </w:rPr>
            </w:pPr>
          </w:p>
        </w:tc>
      </w:tr>
      <w:tr w:rsidR="00B84FC7" w14:paraId="422B4DC3"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55D00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1A02E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EEC69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44704F"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Clarficaiton</w:t>
            </w:r>
            <w:proofErr w:type="spellEnd"/>
            <w:r>
              <w:rPr>
                <w:rFonts w:ascii="Arial" w:eastAsia="SimSun" w:hAnsi="Arial" w:cs="Arial"/>
                <w:color w:val="000000"/>
                <w:kern w:val="0"/>
                <w:sz w:val="16"/>
                <w:szCs w:val="16"/>
                <w:lang w:bidi="ar"/>
              </w:rPr>
              <w:t xml:space="preserve"> on PKMF act as AKMA AF in clause 6.3.3.2.2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95530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9FF71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D6C6E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9989C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48427B" w14:textId="77777777" w:rsidR="00B84FC7" w:rsidRDefault="00B84FC7">
            <w:pPr>
              <w:rPr>
                <w:rFonts w:ascii="Arial" w:eastAsia="SimSun" w:hAnsi="Arial" w:cs="Arial"/>
                <w:color w:val="000000"/>
                <w:sz w:val="16"/>
                <w:szCs w:val="16"/>
              </w:rPr>
            </w:pPr>
          </w:p>
        </w:tc>
      </w:tr>
      <w:tr w:rsidR="00B84FC7" w14:paraId="7608B944"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530D0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27A18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6DA08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B409A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AUSF instance store in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E2FE6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46416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480F0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74FD4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261537" w14:textId="77777777" w:rsidR="00B84FC7" w:rsidRDefault="00B84FC7">
            <w:pPr>
              <w:rPr>
                <w:rFonts w:ascii="Arial" w:eastAsia="SimSun" w:hAnsi="Arial" w:cs="Arial"/>
                <w:color w:val="000000"/>
                <w:sz w:val="16"/>
                <w:szCs w:val="16"/>
              </w:rPr>
            </w:pPr>
          </w:p>
        </w:tc>
      </w:tr>
      <w:tr w:rsidR="00B84FC7" w14:paraId="538A8501"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B8612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752F1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9CC8E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AD4BC5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the step 10-14 in clause 6.3.3.3.2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4AD8D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6E35A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0E322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A7934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CA0E12" w14:textId="77777777" w:rsidR="00B84FC7" w:rsidRDefault="00B84FC7">
            <w:pPr>
              <w:rPr>
                <w:rFonts w:ascii="Arial" w:eastAsia="SimSun" w:hAnsi="Arial" w:cs="Arial"/>
                <w:color w:val="000000"/>
                <w:sz w:val="16"/>
                <w:szCs w:val="16"/>
              </w:rPr>
            </w:pPr>
          </w:p>
        </w:tc>
      </w:tr>
      <w:tr w:rsidR="00B84FC7" w14:paraId="7299AD36"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1D679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1C82E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BD6600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2E1E3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about AUSF instance store in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4B117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EA772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EAA48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B5DAA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931BAE" w14:textId="77777777" w:rsidR="00B84FC7" w:rsidRDefault="00B84FC7">
            <w:pPr>
              <w:rPr>
                <w:rFonts w:ascii="Arial" w:eastAsia="SimSun" w:hAnsi="Arial" w:cs="Arial"/>
                <w:color w:val="000000"/>
                <w:sz w:val="16"/>
                <w:szCs w:val="16"/>
              </w:rPr>
            </w:pPr>
          </w:p>
        </w:tc>
      </w:tr>
      <w:tr w:rsidR="00B84FC7" w14:paraId="6F7F3C27"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96EA0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9BE5B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C907B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397D4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PC5 key hierarchy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86D99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5556E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F4DEC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13248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6C22C9" w14:textId="77777777" w:rsidR="00B84FC7" w:rsidRDefault="00B84FC7">
            <w:pPr>
              <w:rPr>
                <w:rFonts w:ascii="Arial" w:eastAsia="SimSun" w:hAnsi="Arial" w:cs="Arial"/>
                <w:color w:val="000000"/>
                <w:sz w:val="16"/>
                <w:szCs w:val="16"/>
              </w:rPr>
            </w:pPr>
          </w:p>
        </w:tc>
      </w:tr>
      <w:tr w:rsidR="00B84FC7" w14:paraId="62E0F4F4"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339AC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C5B2C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69AC6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07D95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step 2-5 in clause 6.3.3.3.2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29A3F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85026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B99C3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AB5E7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54161C" w14:textId="77777777" w:rsidR="00B84FC7" w:rsidRDefault="00B84FC7">
            <w:pPr>
              <w:rPr>
                <w:rFonts w:ascii="Arial" w:eastAsia="SimSun" w:hAnsi="Arial" w:cs="Arial"/>
                <w:color w:val="000000"/>
                <w:sz w:val="16"/>
                <w:szCs w:val="16"/>
              </w:rPr>
            </w:pPr>
          </w:p>
        </w:tc>
      </w:tr>
      <w:tr w:rsidR="00B84FC7" w14:paraId="16DC97D8"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222B1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DC64F5"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19BCA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68497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 the EN on the UE-to-Network Relay security procedure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3D6FD1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B7872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C81D4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175B2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0F8E8D" w14:textId="77777777" w:rsidR="00B84FC7" w:rsidRDefault="00B84FC7">
            <w:pPr>
              <w:rPr>
                <w:rFonts w:ascii="Arial" w:eastAsia="SimSun" w:hAnsi="Arial" w:cs="Arial"/>
                <w:color w:val="000000"/>
                <w:sz w:val="16"/>
                <w:szCs w:val="16"/>
              </w:rPr>
            </w:pPr>
          </w:p>
        </w:tc>
      </w:tr>
      <w:tr w:rsidR="00B84FC7" w14:paraId="3608EB2A"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BA08B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EE419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57B65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FA278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the EN on privacy of 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CC3C2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2CFF5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4C452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06E5B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A7FFB0" w14:textId="77777777" w:rsidR="00B84FC7" w:rsidRDefault="00B84FC7">
            <w:pPr>
              <w:rPr>
                <w:rFonts w:ascii="Arial" w:eastAsia="SimSun" w:hAnsi="Arial" w:cs="Arial"/>
                <w:color w:val="000000"/>
                <w:sz w:val="16"/>
                <w:szCs w:val="16"/>
              </w:rPr>
            </w:pPr>
          </w:p>
        </w:tc>
      </w:tr>
      <w:tr w:rsidR="00B84FC7" w14:paraId="3AC32D60"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F32772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113B2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6162A6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66250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authentication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A6AB4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05657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1323B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4DB28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C74588" w14:textId="77777777" w:rsidR="00B84FC7" w:rsidRDefault="00B84FC7">
            <w:pPr>
              <w:rPr>
                <w:rFonts w:ascii="Arial" w:eastAsia="SimSun" w:hAnsi="Arial" w:cs="Arial"/>
                <w:color w:val="000000"/>
                <w:sz w:val="16"/>
                <w:szCs w:val="16"/>
              </w:rPr>
            </w:pPr>
          </w:p>
        </w:tc>
      </w:tr>
      <w:tr w:rsidR="00B84FC7" w14:paraId="618A6C79"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B093D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24826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AADD5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FB2AF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the security policy used during restricted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AC8BC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7ABAF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636AC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040DF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997780" w14:textId="77777777" w:rsidR="00B84FC7" w:rsidRDefault="00B84FC7">
            <w:pPr>
              <w:rPr>
                <w:rFonts w:ascii="Arial" w:eastAsia="SimSun" w:hAnsi="Arial" w:cs="Arial"/>
                <w:color w:val="000000"/>
                <w:sz w:val="16"/>
                <w:szCs w:val="16"/>
              </w:rPr>
            </w:pPr>
          </w:p>
        </w:tc>
      </w:tr>
      <w:tr w:rsidR="00B84FC7" w14:paraId="551F1F0C"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704B4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04BD2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D9839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9B276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procedures for L2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428C0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03CA6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79B38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E92C8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5DA210" w14:textId="77777777" w:rsidR="00B84FC7" w:rsidRDefault="00B84FC7">
            <w:pPr>
              <w:rPr>
                <w:rFonts w:ascii="Arial" w:eastAsia="SimSun" w:hAnsi="Arial" w:cs="Arial"/>
                <w:color w:val="000000"/>
                <w:sz w:val="16"/>
                <w:szCs w:val="16"/>
              </w:rPr>
            </w:pPr>
          </w:p>
        </w:tc>
      </w:tr>
      <w:tr w:rsidR="00B84FC7" w14:paraId="6E575DC6"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F6E40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96C42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EEC27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FA7039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ENs on authentication procedure in control plane security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4229E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4D44A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50739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6E6FE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C78573" w14:textId="77777777" w:rsidR="00B84FC7" w:rsidRDefault="00B84FC7">
            <w:pPr>
              <w:rPr>
                <w:rFonts w:ascii="Arial" w:eastAsia="SimSun" w:hAnsi="Arial" w:cs="Arial"/>
                <w:color w:val="000000"/>
                <w:sz w:val="16"/>
                <w:szCs w:val="16"/>
              </w:rPr>
            </w:pPr>
          </w:p>
        </w:tc>
      </w:tr>
      <w:tr w:rsidR="00B84FC7" w14:paraId="3F9628B3"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8B55C5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A3F5D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D1AB4C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95622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usage of 5GPRUK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E3265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41DB7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8CA57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B3B1C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B8BF77" w14:textId="77777777" w:rsidR="00B84FC7" w:rsidRDefault="00B84FC7">
            <w:pPr>
              <w:rPr>
                <w:rFonts w:ascii="Arial" w:eastAsia="SimSun" w:hAnsi="Arial" w:cs="Arial"/>
                <w:color w:val="000000"/>
                <w:sz w:val="16"/>
                <w:szCs w:val="16"/>
              </w:rPr>
            </w:pPr>
          </w:p>
        </w:tc>
      </w:tr>
      <w:tr w:rsidR="00B84FC7" w14:paraId="5A8B56B4"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EA4273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81D1D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5CAD1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68AF1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procedures for PC5 establishment in UE-to-Network relay scenario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A128CA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AAC77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B2460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34ECF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7437BE" w14:textId="77777777" w:rsidR="00B84FC7" w:rsidRDefault="00B84FC7">
            <w:pPr>
              <w:rPr>
                <w:rFonts w:ascii="Arial" w:eastAsia="SimSun" w:hAnsi="Arial" w:cs="Arial"/>
                <w:color w:val="000000"/>
                <w:sz w:val="16"/>
                <w:szCs w:val="16"/>
              </w:rPr>
            </w:pPr>
          </w:p>
        </w:tc>
      </w:tr>
      <w:tr w:rsidR="00B84FC7" w14:paraId="56EEF0A4"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8A19B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08A77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E0E60D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A610A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re-authentication and revocation of Remote UE over L3 U2N Relay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DA449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853D5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8F74E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844EC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D02382" w14:textId="77777777" w:rsidR="00B84FC7" w:rsidRDefault="00B84FC7">
            <w:pPr>
              <w:rPr>
                <w:rFonts w:ascii="Arial" w:eastAsia="SimSun" w:hAnsi="Arial" w:cs="Arial"/>
                <w:color w:val="000000"/>
                <w:sz w:val="16"/>
                <w:szCs w:val="16"/>
              </w:rPr>
            </w:pPr>
          </w:p>
        </w:tc>
      </w:tr>
      <w:tr w:rsidR="00B84FC7" w14:paraId="32D22090"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92A92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712F3D"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2E15B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004168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3 Definitions of terms and abbreviations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E0F4F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234D6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5C2FF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A8291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3DFAFA" w14:textId="77777777" w:rsidR="00B84FC7" w:rsidRDefault="00B84FC7">
            <w:pPr>
              <w:rPr>
                <w:rFonts w:ascii="Arial" w:eastAsia="SimSun" w:hAnsi="Arial" w:cs="Arial"/>
                <w:color w:val="000000"/>
                <w:sz w:val="16"/>
                <w:szCs w:val="16"/>
              </w:rPr>
            </w:pPr>
          </w:p>
        </w:tc>
      </w:tr>
      <w:tr w:rsidR="00B84FC7" w14:paraId="52B5DFB8"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3802B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CBF3A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4E2B3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DD0B5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4.2 Add new reference point between PKMF and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08D61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09B69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AE022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95DA2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DEDC49" w14:textId="77777777" w:rsidR="00B84FC7" w:rsidRDefault="00B84FC7">
            <w:pPr>
              <w:rPr>
                <w:rFonts w:ascii="Arial" w:eastAsia="SimSun" w:hAnsi="Arial" w:cs="Arial"/>
                <w:color w:val="000000"/>
                <w:sz w:val="16"/>
                <w:szCs w:val="16"/>
              </w:rPr>
            </w:pPr>
          </w:p>
        </w:tc>
      </w:tr>
      <w:tr w:rsidR="00B84FC7" w14:paraId="7A78226F"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5471C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9DDAA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D9053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A9E7B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Support SUCI in security procedure over User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2A73E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AD2F6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0024A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8B419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60CBD2" w14:textId="77777777" w:rsidR="00B84FC7" w:rsidRDefault="00B84FC7">
            <w:pPr>
              <w:rPr>
                <w:rFonts w:ascii="Arial" w:eastAsia="SimSun" w:hAnsi="Arial" w:cs="Arial"/>
                <w:color w:val="000000"/>
                <w:sz w:val="16"/>
                <w:szCs w:val="16"/>
              </w:rPr>
            </w:pPr>
          </w:p>
        </w:tc>
      </w:tr>
      <w:tr w:rsidR="00B84FC7" w14:paraId="5D362076"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CDF2E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EDA95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8866BD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E2D20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Update security procedure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3A0D4C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0F958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E867E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E81A6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490449" w14:textId="77777777" w:rsidR="00B84FC7" w:rsidRDefault="00B84FC7">
            <w:pPr>
              <w:rPr>
                <w:rFonts w:ascii="Arial" w:eastAsia="SimSun" w:hAnsi="Arial" w:cs="Arial"/>
                <w:color w:val="000000"/>
                <w:sz w:val="16"/>
                <w:szCs w:val="16"/>
              </w:rPr>
            </w:pPr>
          </w:p>
        </w:tc>
      </w:tr>
      <w:tr w:rsidR="00B84FC7" w14:paraId="71A9A408"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8834B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5A64BD"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D7527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849B1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Consistent term usage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3E06A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91EF4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94B8D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836E8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346F96" w14:textId="77777777" w:rsidR="00B84FC7" w:rsidRDefault="00B84FC7">
            <w:pPr>
              <w:rPr>
                <w:rFonts w:ascii="Arial" w:eastAsia="SimSun" w:hAnsi="Arial" w:cs="Arial"/>
                <w:color w:val="000000"/>
                <w:sz w:val="16"/>
                <w:szCs w:val="16"/>
              </w:rPr>
            </w:pPr>
          </w:p>
        </w:tc>
      </w:tr>
      <w:tr w:rsidR="00B84FC7" w14:paraId="6574354C"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06BF3E"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E37C92"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2EDF1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430EDA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Corrections for Network Domain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196B4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35F76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62395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3E742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FBDDAD" w14:textId="77777777" w:rsidR="00B84FC7" w:rsidRDefault="00B84FC7">
            <w:pPr>
              <w:rPr>
                <w:rFonts w:ascii="Arial" w:eastAsia="SimSun" w:hAnsi="Arial" w:cs="Arial"/>
                <w:color w:val="000000"/>
                <w:sz w:val="16"/>
                <w:szCs w:val="16"/>
              </w:rPr>
            </w:pPr>
          </w:p>
        </w:tc>
      </w:tr>
      <w:tr w:rsidR="00B84FC7" w14:paraId="4DCEF71A"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2DA3C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F0530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AEB9B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1790D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33.503: Issues for </w:t>
            </w:r>
            <w:proofErr w:type="spellStart"/>
            <w:r>
              <w:rPr>
                <w:rFonts w:ascii="Arial" w:eastAsia="SimSun" w:hAnsi="Arial" w:cs="Arial"/>
                <w:color w:val="000000"/>
                <w:kern w:val="0"/>
                <w:sz w:val="16"/>
                <w:szCs w:val="16"/>
                <w:lang w:bidi="ar"/>
              </w:rPr>
              <w:t>Clarifiacation</w:t>
            </w:r>
            <w:proofErr w:type="spellEnd"/>
            <w:r>
              <w:rPr>
                <w:rFonts w:ascii="Arial" w:eastAsia="SimSun" w:hAnsi="Arial" w:cs="Arial"/>
                <w:color w:val="000000"/>
                <w:kern w:val="0"/>
                <w:sz w:val="16"/>
                <w:szCs w:val="16"/>
                <w:lang w:bidi="ar"/>
              </w:rPr>
              <w:t xml:space="preserve"> in Open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1BC55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6EA0F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217E4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F5D76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56AA45" w14:textId="77777777" w:rsidR="00B84FC7" w:rsidRDefault="00B84FC7">
            <w:pPr>
              <w:rPr>
                <w:rFonts w:ascii="Arial" w:eastAsia="SimSun" w:hAnsi="Arial" w:cs="Arial"/>
                <w:color w:val="000000"/>
                <w:sz w:val="16"/>
                <w:szCs w:val="16"/>
              </w:rPr>
            </w:pPr>
          </w:p>
        </w:tc>
      </w:tr>
      <w:tr w:rsidR="00B84FC7" w14:paraId="69544B13"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EA78B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25B6E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E6C57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E3312C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A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63D88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7749B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5345E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AC60C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0A0AFD" w14:textId="77777777" w:rsidR="00B84FC7" w:rsidRDefault="00B84FC7">
            <w:pPr>
              <w:rPr>
                <w:rFonts w:ascii="Arial" w:eastAsia="SimSun" w:hAnsi="Arial" w:cs="Arial"/>
                <w:color w:val="000000"/>
                <w:sz w:val="16"/>
                <w:szCs w:val="16"/>
              </w:rPr>
            </w:pPr>
          </w:p>
        </w:tc>
      </w:tr>
      <w:tr w:rsidR="00B84FC7" w14:paraId="60B02F23"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D0F67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8BEF8D"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B71B02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80211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B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821D1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A1C12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7C0D4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1605E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EE4A96" w14:textId="77777777" w:rsidR="00B84FC7" w:rsidRDefault="00B84FC7">
            <w:pPr>
              <w:rPr>
                <w:rFonts w:ascii="Arial" w:eastAsia="SimSun" w:hAnsi="Arial" w:cs="Arial"/>
                <w:color w:val="000000"/>
                <w:sz w:val="16"/>
                <w:szCs w:val="16"/>
              </w:rPr>
            </w:pPr>
          </w:p>
        </w:tc>
      </w:tr>
      <w:tr w:rsidR="00B84FC7" w14:paraId="63192517"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0D38F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4F411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819FC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6DC19A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33.503: PC5 Security Policy </w:t>
            </w:r>
            <w:proofErr w:type="spellStart"/>
            <w:r>
              <w:rPr>
                <w:rFonts w:ascii="Arial" w:eastAsia="SimSun" w:hAnsi="Arial" w:cs="Arial"/>
                <w:color w:val="000000"/>
                <w:kern w:val="0"/>
                <w:sz w:val="16"/>
                <w:szCs w:val="16"/>
                <w:lang w:bidi="ar"/>
              </w:rPr>
              <w:t>Privisioned</w:t>
            </w:r>
            <w:proofErr w:type="spellEnd"/>
            <w:r>
              <w:rPr>
                <w:rFonts w:ascii="Arial" w:eastAsia="SimSun" w:hAnsi="Arial" w:cs="Arial"/>
                <w:color w:val="000000"/>
                <w:kern w:val="0"/>
                <w:sz w:val="16"/>
                <w:szCs w:val="16"/>
                <w:lang w:bidi="ar"/>
              </w:rPr>
              <w:t xml:space="preserve"> by PKMF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D196C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91379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0E6EA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B7CB7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067DE9" w14:textId="77777777" w:rsidR="00B84FC7" w:rsidRDefault="00B84FC7">
            <w:pPr>
              <w:rPr>
                <w:rFonts w:ascii="Arial" w:eastAsia="SimSun" w:hAnsi="Arial" w:cs="Arial"/>
                <w:color w:val="000000"/>
                <w:sz w:val="16"/>
                <w:szCs w:val="16"/>
              </w:rPr>
            </w:pPr>
          </w:p>
        </w:tc>
      </w:tr>
      <w:tr w:rsidR="00B84FC7" w14:paraId="674CCD02"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B0CE3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E37B7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04E85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511B9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Handling during CP-based Security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9CDB4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95280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2E853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B8760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95B4FC" w14:textId="77777777" w:rsidR="00B84FC7" w:rsidRDefault="00B84FC7">
            <w:pPr>
              <w:rPr>
                <w:rFonts w:ascii="Arial" w:eastAsia="SimSun" w:hAnsi="Arial" w:cs="Arial"/>
                <w:color w:val="000000"/>
                <w:sz w:val="16"/>
                <w:szCs w:val="16"/>
              </w:rPr>
            </w:pPr>
          </w:p>
        </w:tc>
      </w:tr>
      <w:tr w:rsidR="00B84FC7" w14:paraId="71A60516"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61BF0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EAA47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B5690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68A7FD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for L2 U2N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58311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5FA66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7FAAF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CE8EA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42D303" w14:textId="77777777" w:rsidR="00B84FC7" w:rsidRDefault="00B84FC7">
            <w:pPr>
              <w:rPr>
                <w:rFonts w:ascii="Arial" w:eastAsia="SimSun" w:hAnsi="Arial" w:cs="Arial"/>
                <w:color w:val="000000"/>
                <w:sz w:val="16"/>
                <w:szCs w:val="16"/>
              </w:rPr>
            </w:pPr>
          </w:p>
        </w:tc>
      </w:tr>
      <w:tr w:rsidR="00B84FC7" w14:paraId="50547BBC"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1E058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C681C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D6D8D8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EDC476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ProSe CP based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3ABBA1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Interdigital, LG Electronics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0FF53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3F944D"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p w14:paraId="53292CD5"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[way forward for CP-based solution]</w:t>
            </w:r>
          </w:p>
          <w:p w14:paraId="6DA9BF91"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[CATT] presents and asks to give answer for proposed question.</w:t>
            </w:r>
          </w:p>
          <w:p w14:paraId="242715DD"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[HW] comments to re-order the question, to ask group 4 question first.</w:t>
            </w:r>
          </w:p>
          <w:p w14:paraId="0A7E8040"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 comments on Question 1.</w:t>
            </w:r>
          </w:p>
          <w:p w14:paraId="320ADD3C"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[CATT] clarifies</w:t>
            </w:r>
          </w:p>
          <w:p w14:paraId="65D6134C" w14:textId="77777777" w:rsidR="00B84FC7" w:rsidRDefault="00B84FC7">
            <w:pPr>
              <w:rPr>
                <w:rFonts w:ascii="Arial" w:eastAsia="SimSun" w:hAnsi="Arial" w:cs="Arial"/>
                <w:color w:val="000000"/>
                <w:sz w:val="16"/>
                <w:szCs w:val="16"/>
              </w:rPr>
            </w:pPr>
          </w:p>
          <w:p w14:paraId="60AF35E8"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Q4:</w:t>
            </w:r>
          </w:p>
          <w:p w14:paraId="3CB3E351"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[ZTE] question for clarification. What is it user for about AV on group 4?</w:t>
            </w:r>
          </w:p>
          <w:p w14:paraId="5C2472B1"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[CATT] clarifies</w:t>
            </w:r>
          </w:p>
          <w:p w14:paraId="7D50C916"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[IDCC] comments, a new service would </w:t>
            </w:r>
            <w:proofErr w:type="gramStart"/>
            <w:r>
              <w:rPr>
                <w:rFonts w:ascii="Arial" w:eastAsia="SimSun" w:hAnsi="Arial" w:cs="Arial"/>
                <w:color w:val="000000"/>
                <w:sz w:val="16"/>
                <w:szCs w:val="16"/>
              </w:rPr>
              <w:t>has</w:t>
            </w:r>
            <w:proofErr w:type="gramEnd"/>
            <w:r>
              <w:rPr>
                <w:rFonts w:ascii="Arial" w:eastAsia="SimSun" w:hAnsi="Arial" w:cs="Arial"/>
                <w:color w:val="000000"/>
                <w:sz w:val="16"/>
                <w:szCs w:val="16"/>
              </w:rPr>
              <w:t xml:space="preserve"> less impact.</w:t>
            </w:r>
          </w:p>
          <w:p w14:paraId="1F3F5A90"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[Oppo] comments 5G-AKA/EAP-AKA could not </w:t>
            </w:r>
            <w:proofErr w:type="gramStart"/>
            <w:r>
              <w:rPr>
                <w:rFonts w:ascii="Arial" w:eastAsia="SimSun" w:hAnsi="Arial" w:cs="Arial"/>
                <w:color w:val="000000"/>
                <w:sz w:val="16"/>
                <w:szCs w:val="16"/>
              </w:rPr>
              <w:t>be seen as</w:t>
            </w:r>
            <w:proofErr w:type="gramEnd"/>
            <w:r>
              <w:rPr>
                <w:rFonts w:ascii="Arial" w:eastAsia="SimSun" w:hAnsi="Arial" w:cs="Arial"/>
                <w:color w:val="000000"/>
                <w:sz w:val="16"/>
                <w:szCs w:val="16"/>
              </w:rPr>
              <w:t xml:space="preserve"> new services.</w:t>
            </w:r>
          </w:p>
          <w:p w14:paraId="5C820CAB"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[HW] comments</w:t>
            </w:r>
          </w:p>
          <w:p w14:paraId="042CEB78"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[IDCC] comments</w:t>
            </w:r>
          </w:p>
          <w:p w14:paraId="4A520AEC"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[ZTE] considers not big issue to set as new service.</w:t>
            </w:r>
          </w:p>
          <w:p w14:paraId="4879DFA4" w14:textId="77777777" w:rsidR="00B84FC7" w:rsidRDefault="00B84FC7">
            <w:pPr>
              <w:rPr>
                <w:rFonts w:ascii="Arial" w:eastAsia="SimSun" w:hAnsi="Arial" w:cs="Arial"/>
                <w:color w:val="000000"/>
                <w:sz w:val="16"/>
                <w:szCs w:val="16"/>
              </w:rPr>
            </w:pPr>
          </w:p>
          <w:p w14:paraId="0685839A"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Q1:</w:t>
            </w:r>
          </w:p>
          <w:p w14:paraId="4B16696F"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Q1.1</w:t>
            </w:r>
          </w:p>
          <w:p w14:paraId="35D7B3E5" w14:textId="77777777" w:rsidR="00B84FC7" w:rsidRDefault="000320AB">
            <w:pPr>
              <w:rPr>
                <w:rFonts w:ascii="Arial" w:eastAsia="SimSun" w:hAnsi="Arial" w:cs="Arial"/>
                <w:color w:val="000000"/>
                <w:sz w:val="16"/>
                <w:szCs w:val="16"/>
              </w:rPr>
            </w:pPr>
            <w:proofErr w:type="spellStart"/>
            <w:proofErr w:type="gramStart"/>
            <w:r>
              <w:rPr>
                <w:rFonts w:ascii="Arial" w:eastAsia="SimSun" w:hAnsi="Arial" w:cs="Arial"/>
                <w:color w:val="000000"/>
                <w:sz w:val="16"/>
                <w:szCs w:val="16"/>
              </w:rPr>
              <w:t>ZTE,IDCC</w:t>
            </w:r>
            <w:proofErr w:type="gramEnd"/>
            <w:r>
              <w:rPr>
                <w:rFonts w:ascii="Arial" w:eastAsia="SimSun" w:hAnsi="Arial" w:cs="Arial"/>
                <w:color w:val="000000"/>
                <w:sz w:val="16"/>
                <w:szCs w:val="16"/>
              </w:rPr>
              <w:t>:yes</w:t>
            </w:r>
            <w:proofErr w:type="spellEnd"/>
          </w:p>
          <w:p w14:paraId="2F1D3999"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 insists on No,</w:t>
            </w:r>
          </w:p>
          <w:p w14:paraId="0F378185"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[HW] comments</w:t>
            </w:r>
          </w:p>
          <w:p w14:paraId="5F70841C"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[CATT] clarifies Q1.2 can answer Ericsson’s comment</w:t>
            </w:r>
          </w:p>
          <w:p w14:paraId="7A891A3C"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[IDCC] clarifies</w:t>
            </w:r>
          </w:p>
          <w:p w14:paraId="78C0577F"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[CATT] has no strong opinion on this.</w:t>
            </w:r>
          </w:p>
          <w:p w14:paraId="05E98BF7"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proposes to use Prose Anchor Function</w:t>
            </w:r>
          </w:p>
          <w:p w14:paraId="6BAB3AB3"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22F7D92B" w14:textId="17D783A6" w:rsidR="00B84FC7" w:rsidRDefault="000320AB">
            <w:pPr>
              <w:rPr>
                <w:rFonts w:ascii="Arial" w:eastAsia="SimSun" w:hAnsi="Arial" w:cs="Arial"/>
                <w:color w:val="000000"/>
                <w:sz w:val="16"/>
                <w:szCs w:val="16"/>
              </w:rPr>
            </w:pPr>
            <w:r>
              <w:rPr>
                <w:rFonts w:ascii="Arial" w:eastAsia="SimSun" w:hAnsi="Arial" w:cs="Arial"/>
                <w:color w:val="000000"/>
                <w:sz w:val="16"/>
                <w:szCs w:val="16"/>
              </w:rPr>
              <w:t>[Chair] asks whether to mit</w:t>
            </w:r>
            <w:r w:rsidR="002650F9">
              <w:rPr>
                <w:rFonts w:ascii="Arial" w:eastAsia="SimSun" w:hAnsi="Arial" w:cs="Arial"/>
                <w:color w:val="000000"/>
                <w:sz w:val="16"/>
                <w:szCs w:val="16"/>
              </w:rPr>
              <w:t>i</w:t>
            </w:r>
            <w:r>
              <w:rPr>
                <w:rFonts w:ascii="Arial" w:eastAsia="SimSun" w:hAnsi="Arial" w:cs="Arial"/>
                <w:color w:val="000000"/>
                <w:sz w:val="16"/>
                <w:szCs w:val="16"/>
              </w:rPr>
              <w:t>gate HW concern by making such function optional</w:t>
            </w:r>
          </w:p>
          <w:p w14:paraId="19530F14"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[QC] comments</w:t>
            </w:r>
          </w:p>
          <w:p w14:paraId="22763E8B"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[IDCC] proposes to keep discussion in separate conf call until conclusion work out</w:t>
            </w:r>
          </w:p>
          <w:p w14:paraId="2D4A30E4" w14:textId="334F5E78"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[Oppo] </w:t>
            </w:r>
            <w:r w:rsidR="002650F9">
              <w:rPr>
                <w:rFonts w:ascii="Arial" w:eastAsia="SimSun" w:hAnsi="Arial" w:cs="Arial"/>
                <w:color w:val="000000"/>
                <w:sz w:val="16"/>
                <w:szCs w:val="16"/>
              </w:rPr>
              <w:t>c</w:t>
            </w:r>
            <w:r>
              <w:rPr>
                <w:rFonts w:ascii="Arial" w:eastAsia="SimSun" w:hAnsi="Arial" w:cs="Arial"/>
                <w:color w:val="000000"/>
                <w:sz w:val="16"/>
                <w:szCs w:val="16"/>
              </w:rPr>
              <w:t>omments the impact should be either UE impact or network impact, to store PRUK/PRUK ID.</w:t>
            </w:r>
          </w:p>
          <w:p w14:paraId="12425EDE"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[Samsung] comments</w:t>
            </w:r>
          </w:p>
          <w:p w14:paraId="173E1B6E"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[HW] is not happy to introduce Q1.1.</w:t>
            </w:r>
          </w:p>
          <w:p w14:paraId="44AF07F4"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has concern on incomplete solution if that is the way forward proposed by HW.</w:t>
            </w:r>
          </w:p>
          <w:p w14:paraId="09D0EFF0"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[HW] comments</w:t>
            </w:r>
          </w:p>
          <w:p w14:paraId="2F918AED"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[Samsung] comments</w:t>
            </w:r>
          </w:p>
          <w:p w14:paraId="7D8B7D89"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[There is no conclusion on Q1.]</w:t>
            </w:r>
          </w:p>
          <w:p w14:paraId="6B5BEFFF"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[Chairs] asks if we want to solve this in R17, what should we do? </w:t>
            </w:r>
          </w:p>
          <w:p w14:paraId="4112F3F6"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[Chair] suggests way forward, to make merger</w:t>
            </w:r>
          </w:p>
          <w:p w14:paraId="0F25F49E" w14:textId="41E2271C"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[Chair] asks IDCC to </w:t>
            </w:r>
            <w:r w:rsidR="002650F9">
              <w:rPr>
                <w:rFonts w:ascii="Arial" w:eastAsia="SimSun" w:hAnsi="Arial" w:cs="Arial"/>
                <w:color w:val="000000"/>
                <w:sz w:val="16"/>
                <w:szCs w:val="16"/>
              </w:rPr>
              <w:t>take lead for</w:t>
            </w:r>
            <w:r>
              <w:rPr>
                <w:rFonts w:ascii="Arial" w:eastAsia="SimSun" w:hAnsi="Arial" w:cs="Arial"/>
                <w:color w:val="000000"/>
                <w:sz w:val="16"/>
                <w:szCs w:val="16"/>
              </w:rPr>
              <w:t xml:space="preserve"> the merger. IDCC is ok to do that.</w:t>
            </w:r>
          </w:p>
          <w:p w14:paraId="3E26197B"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AC537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0B80AF" w14:textId="77777777" w:rsidR="00B84FC7" w:rsidRDefault="00B84FC7">
            <w:pPr>
              <w:rPr>
                <w:rFonts w:ascii="Arial" w:eastAsia="SimSun" w:hAnsi="Arial" w:cs="Arial"/>
                <w:color w:val="000000"/>
                <w:sz w:val="16"/>
                <w:szCs w:val="16"/>
              </w:rPr>
            </w:pPr>
          </w:p>
        </w:tc>
      </w:tr>
      <w:tr w:rsidR="00B84FC7" w14:paraId="00CF8160"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1BC40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3CD7A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29EC9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6675A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on PRUK ID format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BBAFB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505CC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04876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CB41F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AED934" w14:textId="77777777" w:rsidR="00B84FC7" w:rsidRDefault="00B84FC7">
            <w:pPr>
              <w:rPr>
                <w:rFonts w:ascii="Arial" w:eastAsia="SimSun" w:hAnsi="Arial" w:cs="Arial"/>
                <w:color w:val="000000"/>
                <w:sz w:val="16"/>
                <w:szCs w:val="16"/>
              </w:rPr>
            </w:pPr>
          </w:p>
        </w:tc>
      </w:tr>
      <w:tr w:rsidR="00B84FC7" w14:paraId="1ADF8150"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A2FF6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2D608D"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DDB46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5FF92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potential security mechanisms for protecting ProSe </w:t>
            </w:r>
            <w:proofErr w:type="spellStart"/>
            <w:r>
              <w:rPr>
                <w:rFonts w:ascii="Arial" w:eastAsia="SimSun" w:hAnsi="Arial" w:cs="Arial"/>
                <w:color w:val="000000"/>
                <w:kern w:val="0"/>
                <w:sz w:val="16"/>
                <w:szCs w:val="16"/>
                <w:lang w:bidi="ar"/>
              </w:rPr>
              <w:t>Disocovery</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E621D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ACF25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D91CF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39F0A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D1E8E0" w14:textId="77777777" w:rsidR="00B84FC7" w:rsidRDefault="00B84FC7">
            <w:pPr>
              <w:rPr>
                <w:rFonts w:ascii="Arial" w:eastAsia="SimSun" w:hAnsi="Arial" w:cs="Arial"/>
                <w:color w:val="000000"/>
                <w:sz w:val="16"/>
                <w:szCs w:val="16"/>
              </w:rPr>
            </w:pPr>
          </w:p>
        </w:tc>
      </w:tr>
      <w:tr w:rsidR="00B84FC7" w14:paraId="7E4AF28D"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70ACC9"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A162D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5B0CA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0073F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6EF2F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6C25A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EE5B5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336F0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381A05" w14:textId="77777777" w:rsidR="00B84FC7" w:rsidRDefault="00B84FC7">
            <w:pPr>
              <w:rPr>
                <w:rFonts w:ascii="Arial" w:eastAsia="SimSun" w:hAnsi="Arial" w:cs="Arial"/>
                <w:color w:val="000000"/>
                <w:sz w:val="16"/>
                <w:szCs w:val="16"/>
              </w:rPr>
            </w:pPr>
          </w:p>
        </w:tc>
      </w:tr>
      <w:tr w:rsidR="00B84FC7" w14:paraId="3566F77C"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48090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8F2A7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95DA1D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16002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0FE21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610F4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93F3D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FEE2F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55DF5E" w14:textId="77777777" w:rsidR="00B84FC7" w:rsidRDefault="00B84FC7">
            <w:pPr>
              <w:rPr>
                <w:rFonts w:ascii="Arial" w:eastAsia="SimSun" w:hAnsi="Arial" w:cs="Arial"/>
                <w:color w:val="000000"/>
                <w:sz w:val="16"/>
                <w:szCs w:val="16"/>
              </w:rPr>
            </w:pPr>
          </w:p>
        </w:tc>
      </w:tr>
      <w:tr w:rsidR="00B84FC7" w14:paraId="75123CE5"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311DE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54CFD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B5D89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43449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AB3AF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029F2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9F76B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99965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291B89" w14:textId="77777777" w:rsidR="00B84FC7" w:rsidRDefault="00B84FC7">
            <w:pPr>
              <w:rPr>
                <w:rFonts w:ascii="Arial" w:eastAsia="SimSun" w:hAnsi="Arial" w:cs="Arial"/>
                <w:color w:val="000000"/>
                <w:sz w:val="16"/>
                <w:szCs w:val="16"/>
              </w:rPr>
            </w:pPr>
          </w:p>
        </w:tc>
      </w:tr>
      <w:tr w:rsidR="00B84FC7" w14:paraId="537C366D"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B70D2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7FB99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52FF2FA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220340</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22D38E5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2909027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9B14F8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2459B6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367ADB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B7F08A9" w14:textId="77777777" w:rsidR="00B84FC7" w:rsidRDefault="00B84FC7">
            <w:pPr>
              <w:rPr>
                <w:rFonts w:ascii="Arial" w:eastAsia="SimSun" w:hAnsi="Arial" w:cs="Arial"/>
                <w:color w:val="000000"/>
                <w:sz w:val="16"/>
                <w:szCs w:val="16"/>
              </w:rPr>
            </w:pPr>
          </w:p>
        </w:tc>
      </w:tr>
      <w:tr w:rsidR="00B84FC7" w14:paraId="7FE2931D"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40D75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91824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40236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9A198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Managing and provisioning of discovery keys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D323D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12E55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F52C9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BBC17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F8F52E" w14:textId="77777777" w:rsidR="00B84FC7" w:rsidRDefault="00B84FC7">
            <w:pPr>
              <w:rPr>
                <w:rFonts w:ascii="Arial" w:eastAsia="SimSun" w:hAnsi="Arial" w:cs="Arial"/>
                <w:color w:val="000000"/>
                <w:sz w:val="16"/>
                <w:szCs w:val="16"/>
              </w:rPr>
            </w:pPr>
          </w:p>
        </w:tc>
      </w:tr>
      <w:tr w:rsidR="00B84FC7" w14:paraId="5D9A6BD3"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32C29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5FC27E"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4B538F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57F3E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Source Authenticity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342B3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6B08C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3D1A7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2DA62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4B9B87" w14:textId="77777777" w:rsidR="00B84FC7" w:rsidRDefault="00B84FC7">
            <w:pPr>
              <w:rPr>
                <w:rFonts w:ascii="Arial" w:eastAsia="SimSun" w:hAnsi="Arial" w:cs="Arial"/>
                <w:color w:val="000000"/>
                <w:sz w:val="16"/>
                <w:szCs w:val="16"/>
              </w:rPr>
            </w:pPr>
          </w:p>
        </w:tc>
      </w:tr>
      <w:tr w:rsidR="00B84FC7" w14:paraId="6538A32E"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27591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90ABB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18F48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68F55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(simple)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98195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0FF9B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EAB6C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736C2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07F46B" w14:textId="77777777" w:rsidR="00B84FC7" w:rsidRDefault="00B84FC7">
            <w:pPr>
              <w:rPr>
                <w:rFonts w:ascii="Arial" w:eastAsia="SimSun" w:hAnsi="Arial" w:cs="Arial"/>
                <w:color w:val="000000"/>
                <w:sz w:val="16"/>
                <w:szCs w:val="16"/>
              </w:rPr>
            </w:pPr>
          </w:p>
        </w:tc>
      </w:tr>
      <w:tr w:rsidR="00B84FC7" w14:paraId="611BADAF"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D914B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FCBE1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D15841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7983B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(more efficient)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BE7B5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8D8D9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7ED34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7BD51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A975DE" w14:textId="77777777" w:rsidR="00B84FC7" w:rsidRDefault="00B84FC7">
            <w:pPr>
              <w:rPr>
                <w:rFonts w:ascii="Arial" w:eastAsia="SimSun" w:hAnsi="Arial" w:cs="Arial"/>
                <w:color w:val="000000"/>
                <w:sz w:val="16"/>
                <w:szCs w:val="16"/>
              </w:rPr>
            </w:pPr>
          </w:p>
        </w:tc>
      </w:tr>
      <w:tr w:rsidR="00B84FC7" w14:paraId="181351EF"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E3079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A7E13D"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878947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E5432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user plane solution for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A4DC41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67DA6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318E0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22BE1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E37BDB" w14:textId="77777777" w:rsidR="00B84FC7" w:rsidRDefault="00B84FC7">
            <w:pPr>
              <w:rPr>
                <w:rFonts w:ascii="Arial" w:eastAsia="SimSun" w:hAnsi="Arial" w:cs="Arial"/>
                <w:color w:val="000000"/>
                <w:sz w:val="16"/>
                <w:szCs w:val="16"/>
              </w:rPr>
            </w:pPr>
          </w:p>
        </w:tc>
      </w:tr>
      <w:tr w:rsidR="00B84FC7" w14:paraId="6447E70D"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3AFB5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C9175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9048A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41154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services to support Prose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DA050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FEEAC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80BD7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F13F6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1AC6C1" w14:textId="77777777" w:rsidR="00B84FC7" w:rsidRDefault="00B84FC7">
            <w:pPr>
              <w:rPr>
                <w:rFonts w:ascii="Arial" w:eastAsia="SimSun" w:hAnsi="Arial" w:cs="Arial"/>
                <w:color w:val="000000"/>
                <w:sz w:val="16"/>
                <w:szCs w:val="16"/>
              </w:rPr>
            </w:pPr>
          </w:p>
        </w:tc>
      </w:tr>
      <w:tr w:rsidR="00B84FC7" w14:paraId="6563A094"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77D13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A0F4C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DA738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8F76C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CP based solution for L3 U2N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CBD37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7C075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31AA2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58AFE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61B4D8" w14:textId="77777777" w:rsidR="00B84FC7" w:rsidRDefault="00B84FC7">
            <w:pPr>
              <w:rPr>
                <w:rFonts w:ascii="Arial" w:eastAsia="SimSun" w:hAnsi="Arial" w:cs="Arial"/>
                <w:color w:val="000000"/>
                <w:sz w:val="16"/>
                <w:szCs w:val="16"/>
              </w:rPr>
            </w:pPr>
          </w:p>
        </w:tc>
      </w:tr>
      <w:tr w:rsidR="00B84FC7" w14:paraId="02343598"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142D0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0F2DA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57DCB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BAA83B"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Definitation</w:t>
            </w:r>
            <w:proofErr w:type="spellEnd"/>
            <w:r>
              <w:rPr>
                <w:rFonts w:ascii="Arial" w:eastAsia="SimSun" w:hAnsi="Arial" w:cs="Arial"/>
                <w:color w:val="000000"/>
                <w:kern w:val="0"/>
                <w:sz w:val="16"/>
                <w:szCs w:val="16"/>
                <w:lang w:bidi="ar"/>
              </w:rPr>
              <w:t xml:space="preserve"> of functional entity PKMF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D493C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3744C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55E18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B8E49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261659" w14:textId="77777777" w:rsidR="00B84FC7" w:rsidRDefault="00B84FC7">
            <w:pPr>
              <w:rPr>
                <w:rFonts w:ascii="Arial" w:eastAsia="SimSun" w:hAnsi="Arial" w:cs="Arial"/>
                <w:color w:val="000000"/>
                <w:sz w:val="16"/>
                <w:szCs w:val="16"/>
              </w:rPr>
            </w:pPr>
          </w:p>
        </w:tc>
      </w:tr>
      <w:tr w:rsidR="00B84FC7" w14:paraId="56A5C9E2"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F8B2D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F23C9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0B9D8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A7767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PC5 security policies in User plane solution for ProSe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77DFE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D5C81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69B0A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AC085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C982A6" w14:textId="77777777" w:rsidR="00B84FC7" w:rsidRDefault="00B84FC7">
            <w:pPr>
              <w:rPr>
                <w:rFonts w:ascii="Arial" w:eastAsia="SimSun" w:hAnsi="Arial" w:cs="Arial"/>
                <w:color w:val="000000"/>
                <w:sz w:val="16"/>
                <w:szCs w:val="16"/>
              </w:rPr>
            </w:pPr>
          </w:p>
        </w:tc>
      </w:tr>
      <w:tr w:rsidR="00B84FC7" w14:paraId="794B758C"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3ECA0E"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DA449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8635F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D107C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Anchor Function to handle PRUK and 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924C00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E798B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DBA6C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9B41B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35069C" w14:textId="77777777" w:rsidR="00B84FC7" w:rsidRDefault="00B84FC7">
            <w:pPr>
              <w:rPr>
                <w:rFonts w:ascii="Arial" w:eastAsia="SimSun" w:hAnsi="Arial" w:cs="Arial"/>
                <w:color w:val="000000"/>
                <w:sz w:val="16"/>
                <w:szCs w:val="16"/>
              </w:rPr>
            </w:pPr>
          </w:p>
        </w:tc>
      </w:tr>
      <w:tr w:rsidR="00B84FC7" w14:paraId="087400A4"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EE964C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CB4BB5"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424217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23B8D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flow over PC5 for Prose CP based solution for L3 U2N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77640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4447E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87B5C5"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5537A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441F5D" w14:textId="77777777" w:rsidR="00B84FC7" w:rsidRDefault="00B84FC7">
            <w:pPr>
              <w:rPr>
                <w:rFonts w:ascii="Arial" w:eastAsia="SimSun" w:hAnsi="Arial" w:cs="Arial"/>
                <w:color w:val="000000"/>
                <w:sz w:val="16"/>
                <w:szCs w:val="16"/>
              </w:rPr>
            </w:pPr>
          </w:p>
        </w:tc>
      </w:tr>
      <w:tr w:rsidR="00B84FC7" w14:paraId="54A3D521"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493C7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A267FE"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27C5A4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A0624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for Security Procedure of Communication with 5G ProSe Layer-2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E7541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92423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03DB0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F57BB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98312F" w14:textId="77777777" w:rsidR="00B84FC7" w:rsidRDefault="00B84FC7">
            <w:pPr>
              <w:rPr>
                <w:rFonts w:ascii="Arial" w:eastAsia="SimSun" w:hAnsi="Arial" w:cs="Arial"/>
                <w:color w:val="000000"/>
                <w:sz w:val="16"/>
                <w:szCs w:val="16"/>
              </w:rPr>
            </w:pPr>
          </w:p>
        </w:tc>
      </w:tr>
      <w:tr w:rsidR="00B84FC7" w14:paraId="56DDCAB3"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3432E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916836"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57C47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4191C2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Correction of the reference for 5G ProSe Layer-3 UE-to-Network Relay </w:t>
            </w:r>
            <w:proofErr w:type="spellStart"/>
            <w:r>
              <w:rPr>
                <w:rFonts w:ascii="Arial" w:eastAsia="SimSun" w:hAnsi="Arial" w:cs="Arial"/>
                <w:color w:val="000000"/>
                <w:kern w:val="0"/>
                <w:sz w:val="16"/>
                <w:szCs w:val="16"/>
                <w:lang w:bidi="ar"/>
              </w:rPr>
              <w:t>Disocvery</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25A58A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0850B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0C757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02FD9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C68B61" w14:textId="77777777" w:rsidR="00B84FC7" w:rsidRDefault="00B84FC7">
            <w:pPr>
              <w:rPr>
                <w:rFonts w:ascii="Arial" w:eastAsia="SimSun" w:hAnsi="Arial" w:cs="Arial"/>
                <w:color w:val="000000"/>
                <w:sz w:val="16"/>
                <w:szCs w:val="16"/>
              </w:rPr>
            </w:pPr>
          </w:p>
        </w:tc>
      </w:tr>
      <w:tr w:rsidR="00B84FC7" w14:paraId="5C89871F"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5B6134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0EC4B2"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9C86B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E971E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PRUK ID in CP based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BC366B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482C0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CD250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12C21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AC641D" w14:textId="77777777" w:rsidR="00B84FC7" w:rsidRDefault="00B84FC7">
            <w:pPr>
              <w:rPr>
                <w:rFonts w:ascii="Arial" w:eastAsia="SimSun" w:hAnsi="Arial" w:cs="Arial"/>
                <w:color w:val="000000"/>
                <w:sz w:val="16"/>
                <w:szCs w:val="16"/>
              </w:rPr>
            </w:pPr>
          </w:p>
        </w:tc>
      </w:tr>
      <w:tr w:rsidR="00B84FC7" w14:paraId="79702F60"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311A14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64112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F2FD8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F40CE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New service operations in the user plane solution for ProSe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A038C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AE5CD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2B9EC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783FC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1342B5B" w14:textId="77777777" w:rsidR="00B84FC7" w:rsidRDefault="00B84FC7">
            <w:pPr>
              <w:rPr>
                <w:rFonts w:ascii="Arial" w:eastAsia="SimSun" w:hAnsi="Arial" w:cs="Arial"/>
                <w:color w:val="000000"/>
                <w:sz w:val="16"/>
                <w:szCs w:val="16"/>
              </w:rPr>
            </w:pPr>
          </w:p>
        </w:tc>
      </w:tr>
      <w:tr w:rsidR="00B84FC7" w14:paraId="1D09260C"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D676A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93ADF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86359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C2158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Add new clause for network function service description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BFCC2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08E42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25145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8A309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76C24F" w14:textId="77777777" w:rsidR="00B84FC7" w:rsidRDefault="00B84FC7">
            <w:pPr>
              <w:rPr>
                <w:rFonts w:ascii="Arial" w:eastAsia="SimSun" w:hAnsi="Arial" w:cs="Arial"/>
                <w:color w:val="000000"/>
                <w:sz w:val="16"/>
                <w:szCs w:val="16"/>
              </w:rPr>
            </w:pPr>
          </w:p>
        </w:tc>
      </w:tr>
      <w:tr w:rsidR="00B84FC7" w14:paraId="56330D95"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05499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E403C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72142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7B2C4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protection for UE-to-NW relays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5F588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D4ACE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FAF79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F9EAA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ABA703" w14:textId="77777777" w:rsidR="00B84FC7" w:rsidRDefault="00B84FC7">
            <w:pPr>
              <w:rPr>
                <w:rFonts w:ascii="Arial" w:eastAsia="SimSun" w:hAnsi="Arial" w:cs="Arial"/>
                <w:color w:val="000000"/>
                <w:sz w:val="16"/>
                <w:szCs w:val="16"/>
              </w:rPr>
            </w:pPr>
          </w:p>
        </w:tc>
      </w:tr>
      <w:tr w:rsidR="00B84FC7" w14:paraId="358F23F7"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9CF1C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F37725"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2E8E0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0A5B6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Long term identifier updates for UE-to-NW relays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60A01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EA2B8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94DB7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B3729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3EE977" w14:textId="77777777" w:rsidR="00B84FC7" w:rsidRDefault="00B84FC7">
            <w:pPr>
              <w:rPr>
                <w:rFonts w:ascii="Arial" w:eastAsia="SimSun" w:hAnsi="Arial" w:cs="Arial"/>
                <w:color w:val="000000"/>
                <w:sz w:val="16"/>
                <w:szCs w:val="16"/>
              </w:rPr>
            </w:pPr>
          </w:p>
        </w:tc>
      </w:tr>
      <w:tr w:rsidR="00B84FC7" w14:paraId="5B24A646" w14:textId="77777777" w:rsidTr="00CC18F8">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639B3D"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474B3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User Consent for 3GPP services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1CCDC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0F148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9237B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S2-2109089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70FAD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53F84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67898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144841" w14:textId="77777777" w:rsidR="00B84FC7" w:rsidRDefault="00B84FC7">
            <w:pPr>
              <w:rPr>
                <w:rFonts w:ascii="Arial" w:eastAsia="SimSun" w:hAnsi="Arial" w:cs="Arial"/>
                <w:color w:val="000000"/>
                <w:sz w:val="16"/>
                <w:szCs w:val="16"/>
              </w:rPr>
            </w:pPr>
          </w:p>
        </w:tc>
      </w:tr>
      <w:tr w:rsidR="00B84FC7" w14:paraId="45EEFB39"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80BC24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2887B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EA54B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C19C6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99A92D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R3-221210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FFC6A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75B7C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17704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3C50A8" w14:textId="77777777" w:rsidR="00B84FC7" w:rsidRDefault="00B84FC7">
            <w:pPr>
              <w:rPr>
                <w:rFonts w:ascii="Arial" w:eastAsia="SimSun" w:hAnsi="Arial" w:cs="Arial"/>
                <w:color w:val="000000"/>
                <w:sz w:val="16"/>
                <w:szCs w:val="16"/>
              </w:rPr>
            </w:pPr>
          </w:p>
        </w:tc>
      </w:tr>
      <w:tr w:rsidR="00B84FC7" w14:paraId="69147813"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288A6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52834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844B2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43449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User consent requirements and procedures for </w:t>
            </w:r>
            <w:proofErr w:type="spellStart"/>
            <w:r>
              <w:rPr>
                <w:rFonts w:ascii="Arial" w:eastAsia="SimSun" w:hAnsi="Arial" w:cs="Arial"/>
                <w:color w:val="000000"/>
                <w:kern w:val="0"/>
                <w:sz w:val="16"/>
                <w:szCs w:val="16"/>
                <w:lang w:bidi="ar"/>
              </w:rPr>
              <w:t>eNA</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AB74F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B37B0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839E13"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spellStart"/>
            <w:proofErr w:type="gramStart"/>
            <w:r>
              <w:rPr>
                <w:rFonts w:ascii="Arial" w:eastAsia="SimSun" w:hAnsi="Arial" w:cs="Arial"/>
                <w:color w:val="000000"/>
                <w:sz w:val="16"/>
                <w:szCs w:val="16"/>
              </w:rPr>
              <w:t>word“</w:t>
            </w:r>
            <w:proofErr w:type="gramEnd"/>
            <w:r>
              <w:rPr>
                <w:rFonts w:ascii="Arial" w:eastAsia="SimSun" w:hAnsi="Arial" w:cs="Arial"/>
                <w:color w:val="000000"/>
                <w:sz w:val="16"/>
                <w:szCs w:val="16"/>
              </w:rPr>
              <w:t>must</w:t>
            </w:r>
            <w:proofErr w:type="spellEnd"/>
            <w:r>
              <w:rPr>
                <w:rFonts w:ascii="Arial" w:eastAsia="SimSun" w:hAnsi="Arial" w:cs="Arial"/>
                <w:color w:val="000000"/>
                <w:sz w:val="16"/>
                <w:szCs w:val="16"/>
              </w:rPr>
              <w:t xml:space="preserve">” is not allowed in 3GPP specifications. The CR should also be </w:t>
            </w:r>
            <w:proofErr w:type="gramStart"/>
            <w:r>
              <w:rPr>
                <w:rFonts w:ascii="Arial" w:eastAsia="SimSun" w:hAnsi="Arial" w:cs="Arial"/>
                <w:color w:val="000000"/>
                <w:sz w:val="16"/>
                <w:szCs w:val="16"/>
              </w:rPr>
              <w:t>cat-B</w:t>
            </w:r>
            <w:proofErr w:type="gramEnd"/>
            <w:r>
              <w:rPr>
                <w:rFonts w:ascii="Arial" w:eastAsia="SimSun" w:hAnsi="Arial" w:cs="Arial"/>
                <w:color w:val="000000"/>
                <w:sz w:val="16"/>
                <w:szCs w:val="16"/>
              </w:rPr>
              <w:t>, not F since a new procedure with requirements was being added.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54135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770C01" w14:textId="77777777" w:rsidR="00B84FC7" w:rsidRDefault="00B84FC7">
            <w:pPr>
              <w:rPr>
                <w:rFonts w:ascii="Arial" w:eastAsia="SimSun" w:hAnsi="Arial" w:cs="Arial"/>
                <w:color w:val="000000"/>
                <w:sz w:val="16"/>
                <w:szCs w:val="16"/>
              </w:rPr>
            </w:pPr>
          </w:p>
        </w:tc>
      </w:tr>
      <w:tr w:rsidR="00B84FC7" w14:paraId="2AFFCE9A"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4F587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01350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5C340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45766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UC3S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DCBA5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E582C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D71111"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B68DE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6F5AEB" w14:textId="77777777" w:rsidR="00B84FC7" w:rsidRDefault="00B84FC7">
            <w:pPr>
              <w:rPr>
                <w:rFonts w:ascii="Arial" w:eastAsia="SimSun" w:hAnsi="Arial" w:cs="Arial"/>
                <w:color w:val="000000"/>
                <w:sz w:val="16"/>
                <w:szCs w:val="16"/>
              </w:rPr>
            </w:pPr>
          </w:p>
        </w:tc>
      </w:tr>
      <w:tr w:rsidR="00B84FC7" w14:paraId="18D5F462"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A5ACA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DC8FA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7FDA7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3ED47E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Requirements and Procedures for MEC</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EB0FC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C90FF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778726"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spellStart"/>
            <w:proofErr w:type="gramStart"/>
            <w:r>
              <w:rPr>
                <w:rFonts w:ascii="Arial" w:eastAsia="SimSun" w:hAnsi="Arial" w:cs="Arial"/>
                <w:color w:val="000000"/>
                <w:sz w:val="16"/>
                <w:szCs w:val="16"/>
              </w:rPr>
              <w:t>word“</w:t>
            </w:r>
            <w:proofErr w:type="gramEnd"/>
            <w:r>
              <w:rPr>
                <w:rFonts w:ascii="Arial" w:eastAsia="SimSun" w:hAnsi="Arial" w:cs="Arial"/>
                <w:color w:val="000000"/>
                <w:sz w:val="16"/>
                <w:szCs w:val="16"/>
              </w:rPr>
              <w:t>must</w:t>
            </w:r>
            <w:proofErr w:type="spellEnd"/>
            <w:r>
              <w:rPr>
                <w:rFonts w:ascii="Arial" w:eastAsia="SimSun" w:hAnsi="Arial" w:cs="Arial"/>
                <w:color w:val="000000"/>
                <w:sz w:val="16"/>
                <w:szCs w:val="16"/>
              </w:rPr>
              <w:t xml:space="preserve">” is not allowed in 3GPP specifications. The CR should also be </w:t>
            </w:r>
            <w:proofErr w:type="gramStart"/>
            <w:r>
              <w:rPr>
                <w:rFonts w:ascii="Arial" w:eastAsia="SimSun" w:hAnsi="Arial" w:cs="Arial"/>
                <w:color w:val="000000"/>
                <w:sz w:val="16"/>
                <w:szCs w:val="16"/>
              </w:rPr>
              <w:t>cat-B</w:t>
            </w:r>
            <w:proofErr w:type="gramEnd"/>
            <w:r>
              <w:rPr>
                <w:rFonts w:ascii="Arial" w:eastAsia="SimSun" w:hAnsi="Arial" w:cs="Arial"/>
                <w:color w:val="000000"/>
                <w:sz w:val="16"/>
                <w:szCs w:val="16"/>
              </w:rPr>
              <w:t>, not F since a new procedure with requirements was being added.</w:t>
            </w:r>
          </w:p>
          <w:p w14:paraId="24888AA8"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 xml:space="preserve">[Ericsson] suggest that a single line in MEC normative work for UC should be enough </w:t>
            </w:r>
            <w:proofErr w:type="gramStart"/>
            <w:r>
              <w:rPr>
                <w:rFonts w:ascii="Arial" w:eastAsia="SimSun" w:hAnsi="Arial" w:cs="Arial"/>
                <w:color w:val="000000"/>
                <w:sz w:val="16"/>
                <w:szCs w:val="16"/>
              </w:rPr>
              <w:t>e.g.</w:t>
            </w:r>
            <w:proofErr w:type="gramEnd"/>
            <w:r>
              <w:rPr>
                <w:rFonts w:ascii="Arial" w:eastAsia="SimSun" w:hAnsi="Arial" w:cs="Arial"/>
                <w:color w:val="000000"/>
                <w:sz w:val="16"/>
                <w:szCs w:val="16"/>
              </w:rPr>
              <w:t xml:space="preserve"> 'User consent for MEC shall comply with TS 33.501 (Annex V) and TS {MEC 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3C1E4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6376EC" w14:textId="77777777" w:rsidR="00B84FC7" w:rsidRDefault="00B84FC7">
            <w:pPr>
              <w:rPr>
                <w:rFonts w:ascii="Arial" w:eastAsia="SimSun" w:hAnsi="Arial" w:cs="Arial"/>
                <w:color w:val="000000"/>
                <w:sz w:val="16"/>
                <w:szCs w:val="16"/>
              </w:rPr>
            </w:pPr>
          </w:p>
        </w:tc>
      </w:tr>
      <w:tr w:rsidR="00B84FC7" w14:paraId="5159A768"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0D135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ACC6B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50B5A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55603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5A1A8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B90F2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88128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3BB56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AC4ED9" w14:textId="77777777" w:rsidR="00B84FC7" w:rsidRDefault="00B84FC7">
            <w:pPr>
              <w:rPr>
                <w:rFonts w:ascii="Arial" w:eastAsia="SimSun" w:hAnsi="Arial" w:cs="Arial"/>
                <w:color w:val="000000"/>
                <w:sz w:val="16"/>
                <w:szCs w:val="16"/>
              </w:rPr>
            </w:pPr>
          </w:p>
        </w:tc>
      </w:tr>
      <w:tr w:rsidR="00B84FC7" w14:paraId="008D1F4D"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78330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4B2D46"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14AF1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8D1AC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84A45C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6491B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368421"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77A26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9D4C83" w14:textId="77777777" w:rsidR="00B84FC7" w:rsidRDefault="00B84FC7">
            <w:pPr>
              <w:rPr>
                <w:rFonts w:ascii="Arial" w:eastAsia="SimSun" w:hAnsi="Arial" w:cs="Arial"/>
                <w:color w:val="000000"/>
                <w:sz w:val="16"/>
                <w:szCs w:val="16"/>
              </w:rPr>
            </w:pPr>
          </w:p>
        </w:tc>
      </w:tr>
      <w:tr w:rsidR="00B84FC7" w14:paraId="02C97C0A"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F67B0E"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DB96C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33918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61D37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enforcement point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FA284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E8713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4CAFE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046DE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FA34D3" w14:textId="77777777" w:rsidR="00B84FC7" w:rsidRDefault="00B84FC7">
            <w:pPr>
              <w:rPr>
                <w:rFonts w:ascii="Arial" w:eastAsia="SimSun" w:hAnsi="Arial" w:cs="Arial"/>
                <w:color w:val="000000"/>
                <w:sz w:val="16"/>
                <w:szCs w:val="16"/>
              </w:rPr>
            </w:pPr>
          </w:p>
        </w:tc>
      </w:tr>
      <w:tr w:rsidR="00B84FC7" w14:paraId="216A61DF"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A8490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0555C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B8766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A3CE3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Formatting and alignment corrections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E2B5FE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0C3E2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B9080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76C92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10466C" w14:textId="77777777" w:rsidR="00B84FC7" w:rsidRDefault="00B84FC7">
            <w:pPr>
              <w:rPr>
                <w:rFonts w:ascii="Arial" w:eastAsia="SimSun" w:hAnsi="Arial" w:cs="Arial"/>
                <w:color w:val="000000"/>
                <w:sz w:val="16"/>
                <w:szCs w:val="16"/>
              </w:rPr>
            </w:pPr>
          </w:p>
        </w:tc>
      </w:tr>
      <w:tr w:rsidR="00B84FC7" w14:paraId="0DEE860D" w14:textId="77777777" w:rsidTr="00CC18F8">
        <w:trPr>
          <w:trHeight w:val="47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396A2D"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AB02B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enablers for Network Automation (</w:t>
            </w:r>
            <w:proofErr w:type="spellStart"/>
            <w:r>
              <w:rPr>
                <w:rFonts w:ascii="Arial" w:eastAsia="SimSun" w:hAnsi="Arial" w:cs="Arial"/>
                <w:color w:val="000000"/>
                <w:kern w:val="0"/>
                <w:sz w:val="16"/>
                <w:szCs w:val="16"/>
                <w:lang w:bidi="ar"/>
              </w:rPr>
              <w:t>eNA</w:t>
            </w:r>
            <w:proofErr w:type="spellEnd"/>
            <w:r>
              <w:rPr>
                <w:rFonts w:ascii="Arial" w:eastAsia="SimSun" w:hAnsi="Arial" w:cs="Arial"/>
                <w:color w:val="000000"/>
                <w:kern w:val="0"/>
                <w:sz w:val="16"/>
                <w:szCs w:val="16"/>
                <w:lang w:bidi="ar"/>
              </w:rPr>
              <w:t>) for the 5G system (5GS)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94BD9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3A14D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Refer to User Consent Requirements for </w:t>
            </w:r>
            <w:proofErr w:type="spellStart"/>
            <w:r>
              <w:rPr>
                <w:rFonts w:ascii="Arial" w:eastAsia="SimSun" w:hAnsi="Arial" w:cs="Arial"/>
                <w:color w:val="000000"/>
                <w:kern w:val="0"/>
                <w:sz w:val="16"/>
                <w:szCs w:val="16"/>
                <w:lang w:bidi="ar"/>
              </w:rPr>
              <w:t>eNA</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3F0EF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2D174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E2F5E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017DF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49F953" w14:textId="77777777" w:rsidR="00B84FC7" w:rsidRDefault="00B84FC7">
            <w:pPr>
              <w:rPr>
                <w:rFonts w:ascii="Arial" w:eastAsia="SimSun" w:hAnsi="Arial" w:cs="Arial"/>
                <w:color w:val="000000"/>
                <w:sz w:val="16"/>
                <w:szCs w:val="16"/>
              </w:rPr>
            </w:pPr>
          </w:p>
        </w:tc>
      </w:tr>
      <w:tr w:rsidR="00B84FC7" w14:paraId="2FCB135F" w14:textId="77777777" w:rsidTr="00CC18F8">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994A3D"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C1B6E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the 5GMSG Service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92889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F8F8BD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in 5GMSG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F4C46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1EBCC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3DFAD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CC337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E01D27" w14:textId="77777777" w:rsidR="00B84FC7" w:rsidRDefault="00B84FC7">
            <w:pPr>
              <w:rPr>
                <w:rFonts w:ascii="Arial" w:eastAsia="SimSun" w:hAnsi="Arial" w:cs="Arial"/>
                <w:color w:val="000000"/>
                <w:sz w:val="16"/>
                <w:szCs w:val="16"/>
              </w:rPr>
            </w:pPr>
          </w:p>
        </w:tc>
      </w:tr>
      <w:tr w:rsidR="00B84FC7" w14:paraId="66E2FE38"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B2F1D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F38B4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533375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E03F2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on authorization in MSGin5G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DE2CC7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CC197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FA220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F8560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097BE6" w14:textId="77777777" w:rsidR="00B84FC7" w:rsidRDefault="00B84FC7">
            <w:pPr>
              <w:rPr>
                <w:rFonts w:ascii="Arial" w:eastAsia="SimSun" w:hAnsi="Arial" w:cs="Arial"/>
                <w:color w:val="000000"/>
                <w:sz w:val="16"/>
                <w:szCs w:val="16"/>
              </w:rPr>
            </w:pPr>
          </w:p>
        </w:tc>
      </w:tr>
      <w:tr w:rsidR="00B84FC7" w14:paraId="0F9BACFB"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D3F981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BB6E5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850FB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B7DE8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Authorization of MSGin5G Client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E0CA1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B5C7A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B9D9D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E7DEF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613785" w14:textId="77777777" w:rsidR="00B84FC7" w:rsidRDefault="00B84FC7">
            <w:pPr>
              <w:rPr>
                <w:rFonts w:ascii="Arial" w:eastAsia="SimSun" w:hAnsi="Arial" w:cs="Arial"/>
                <w:color w:val="000000"/>
                <w:sz w:val="16"/>
                <w:szCs w:val="16"/>
              </w:rPr>
            </w:pPr>
          </w:p>
        </w:tc>
      </w:tr>
      <w:tr w:rsidR="00B84FC7" w14:paraId="2C4B8123" w14:textId="77777777" w:rsidTr="00CC18F8">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47CD7B"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A2DFA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Enhanced security for Phase 2 network slicing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6A8F5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0AB52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for feedback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D3A4B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C6-210358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63696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D09672"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p w14:paraId="31288C6D"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[Thales] presents</w:t>
            </w:r>
          </w:p>
          <w:p w14:paraId="7B9FF27B"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26646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E77A4B" w14:textId="77777777" w:rsidR="00B84FC7" w:rsidRDefault="00B84FC7">
            <w:pPr>
              <w:rPr>
                <w:rFonts w:ascii="Arial" w:eastAsia="SimSun" w:hAnsi="Arial" w:cs="Arial"/>
                <w:color w:val="000000"/>
                <w:sz w:val="16"/>
                <w:szCs w:val="16"/>
              </w:rPr>
            </w:pPr>
          </w:p>
        </w:tc>
      </w:tr>
      <w:tr w:rsidR="00B84FC7" w14:paraId="62C3E1D4"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A5F92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54140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920A1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E9B011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for AF Authorization for accessing network slice quota-usage information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864B5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051CF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356A8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44905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631906" w14:textId="77777777" w:rsidR="00B84FC7" w:rsidRDefault="00B84FC7">
            <w:pPr>
              <w:rPr>
                <w:rFonts w:ascii="Arial" w:eastAsia="SimSun" w:hAnsi="Arial" w:cs="Arial"/>
                <w:color w:val="000000"/>
                <w:sz w:val="16"/>
                <w:szCs w:val="16"/>
              </w:rPr>
            </w:pPr>
          </w:p>
        </w:tc>
      </w:tr>
      <w:tr w:rsidR="00B84FC7" w14:paraId="7F6DDCEF"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FBB7C6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9F3A1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84DF5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7A16E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about the NEF-AF trust model for solution #1 in TR 33.874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CC87A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7C402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B5B3A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BA740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00E56A" w14:textId="77777777" w:rsidR="00B84FC7" w:rsidRDefault="00B84FC7">
            <w:pPr>
              <w:rPr>
                <w:rFonts w:ascii="Arial" w:eastAsia="SimSun" w:hAnsi="Arial" w:cs="Arial"/>
                <w:color w:val="000000"/>
                <w:sz w:val="16"/>
                <w:szCs w:val="16"/>
              </w:rPr>
            </w:pPr>
          </w:p>
        </w:tc>
      </w:tr>
      <w:tr w:rsidR="00B84FC7" w14:paraId="144CE0CC" w14:textId="77777777" w:rsidTr="00CC18F8">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C1BD54"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8906C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work item proposals for Rel-18</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D5A9C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E00F7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Authentication enhancements in 5GS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BD201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JSRPC Kryptonite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84FB7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B0717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FD4BD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52D1F1" w14:textId="77777777" w:rsidR="00B84FC7" w:rsidRDefault="00B84FC7">
            <w:pPr>
              <w:rPr>
                <w:rFonts w:ascii="Arial" w:eastAsia="SimSun" w:hAnsi="Arial" w:cs="Arial"/>
                <w:color w:val="000000"/>
                <w:sz w:val="16"/>
                <w:szCs w:val="16"/>
              </w:rPr>
            </w:pPr>
          </w:p>
        </w:tc>
      </w:tr>
      <w:tr w:rsidR="00B84FC7" w14:paraId="6AB7338E"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58A83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39D8A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38C7D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3569EA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new </w:t>
            </w:r>
            <w:proofErr w:type="spellStart"/>
            <w:r>
              <w:rPr>
                <w:rFonts w:ascii="Arial" w:eastAsia="SimSun" w:hAnsi="Arial" w:cs="Arial"/>
                <w:color w:val="000000"/>
                <w:kern w:val="0"/>
                <w:sz w:val="16"/>
                <w:szCs w:val="16"/>
                <w:lang w:bidi="ar"/>
              </w:rPr>
              <w:t>wid</w:t>
            </w:r>
            <w:proofErr w:type="spellEnd"/>
            <w:r>
              <w:rPr>
                <w:rFonts w:ascii="Arial" w:eastAsia="SimSun" w:hAnsi="Arial" w:cs="Arial"/>
                <w:color w:val="000000"/>
                <w:kern w:val="0"/>
                <w:sz w:val="16"/>
                <w:szCs w:val="16"/>
                <w:lang w:bidi="ar"/>
              </w:rPr>
              <w:t xml:space="preserve"> on </w:t>
            </w:r>
            <w:proofErr w:type="spellStart"/>
            <w:r>
              <w:rPr>
                <w:rFonts w:ascii="Arial" w:eastAsia="SimSun" w:hAnsi="Arial" w:cs="Arial"/>
                <w:color w:val="000000"/>
                <w:kern w:val="0"/>
                <w:sz w:val="16"/>
                <w:szCs w:val="16"/>
                <w:lang w:bidi="ar"/>
              </w:rPr>
              <w:t>akma</w:t>
            </w:r>
            <w:proofErr w:type="spellEnd"/>
            <w:r>
              <w:rPr>
                <w:rFonts w:ascii="Arial" w:eastAsia="SimSun" w:hAnsi="Arial" w:cs="Arial"/>
                <w:color w:val="000000"/>
                <w:kern w:val="0"/>
                <w:sz w:val="16"/>
                <w:szCs w:val="16"/>
                <w:lang w:bidi="ar"/>
              </w:rPr>
              <w:t xml:space="preserve"> push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104A1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F68E9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C9594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73B10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5AE2AF" w14:textId="77777777" w:rsidR="00B84FC7" w:rsidRDefault="00B84FC7">
            <w:pPr>
              <w:rPr>
                <w:rFonts w:ascii="Arial" w:eastAsia="SimSun" w:hAnsi="Arial" w:cs="Arial"/>
                <w:color w:val="000000"/>
                <w:sz w:val="16"/>
                <w:szCs w:val="16"/>
              </w:rPr>
            </w:pPr>
          </w:p>
        </w:tc>
      </w:tr>
      <w:tr w:rsidR="00B84FC7" w14:paraId="15A94EBA"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141C29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D2622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0B9F4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4EB047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AKMA push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18468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57042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466AB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77AFB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9CC7CA" w14:textId="77777777" w:rsidR="00B84FC7" w:rsidRDefault="00B84FC7">
            <w:pPr>
              <w:rPr>
                <w:rFonts w:ascii="Arial" w:eastAsia="SimSun" w:hAnsi="Arial" w:cs="Arial"/>
                <w:color w:val="000000"/>
                <w:sz w:val="16"/>
                <w:szCs w:val="16"/>
              </w:rPr>
            </w:pPr>
          </w:p>
        </w:tc>
      </w:tr>
      <w:tr w:rsidR="00B84FC7" w14:paraId="2D2F5DF7"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3DEDD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DA3AC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0CDC4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6C35D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Rel-18 study for network slicing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593D1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8A3F2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A4944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DA3A7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01E808" w14:textId="77777777" w:rsidR="00B84FC7" w:rsidRDefault="00B84FC7">
            <w:pPr>
              <w:rPr>
                <w:rFonts w:ascii="Arial" w:eastAsia="SimSun" w:hAnsi="Arial" w:cs="Arial"/>
                <w:color w:val="000000"/>
                <w:sz w:val="16"/>
                <w:szCs w:val="16"/>
              </w:rPr>
            </w:pPr>
          </w:p>
        </w:tc>
      </w:tr>
      <w:tr w:rsidR="00B84FC7" w14:paraId="02921DF0"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34852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E4FA6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566A44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B8D20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about considerations to introduce security capability center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5DD35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80D1E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01279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59A1A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9C5C6A" w14:textId="77777777" w:rsidR="00B84FC7" w:rsidRDefault="00B84FC7">
            <w:pPr>
              <w:rPr>
                <w:rFonts w:ascii="Arial" w:eastAsia="SimSun" w:hAnsi="Arial" w:cs="Arial"/>
                <w:color w:val="000000"/>
                <w:sz w:val="16"/>
                <w:szCs w:val="16"/>
              </w:rPr>
            </w:pPr>
          </w:p>
        </w:tc>
      </w:tr>
      <w:tr w:rsidR="00B84FC7" w14:paraId="2FE8E4F1"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9321F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8B70F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79182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A0965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blockchain based approach for cross-domain certificate management in 3GPP system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B553D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5E21B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40612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DCEEE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C6C7B9" w14:textId="77777777" w:rsidR="00B84FC7" w:rsidRDefault="00B84FC7">
            <w:pPr>
              <w:rPr>
                <w:rFonts w:ascii="Arial" w:eastAsia="SimSun" w:hAnsi="Arial" w:cs="Arial"/>
                <w:color w:val="000000"/>
                <w:sz w:val="16"/>
                <w:szCs w:val="16"/>
              </w:rPr>
            </w:pPr>
          </w:p>
        </w:tc>
      </w:tr>
      <w:tr w:rsidR="00B84FC7" w14:paraId="57E6014E"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A3B82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DBCE3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83C47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15D07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blockchain based approach for cross-domain certification management in 3GPP system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7EA619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AE658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78A73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B36F9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CC33A3" w14:textId="77777777" w:rsidR="00B84FC7" w:rsidRDefault="00B84FC7">
            <w:pPr>
              <w:rPr>
                <w:rFonts w:ascii="Arial" w:eastAsia="SimSun" w:hAnsi="Arial" w:cs="Arial"/>
                <w:color w:val="000000"/>
                <w:sz w:val="16"/>
                <w:szCs w:val="16"/>
              </w:rPr>
            </w:pPr>
          </w:p>
        </w:tc>
      </w:tr>
      <w:tr w:rsidR="00B84FC7" w14:paraId="47D9B541" w14:textId="77777777" w:rsidTr="00CC18F8">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DCCE86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FB78F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5BE67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A4EAB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enablers for Network Automation for 5G - phase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CD9B5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China Mobile, ZTE, Ericsson, Apple, China Unicom, CAICT, China Telecom,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Nokia, Nokia Shanghai Bell, 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CD342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572E1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90D5D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697C7D" w14:textId="77777777" w:rsidR="00B84FC7" w:rsidRDefault="00B84FC7">
            <w:pPr>
              <w:rPr>
                <w:rFonts w:ascii="Arial" w:eastAsia="SimSun" w:hAnsi="Arial" w:cs="Arial"/>
                <w:color w:val="000000"/>
                <w:sz w:val="16"/>
                <w:szCs w:val="16"/>
              </w:rPr>
            </w:pPr>
          </w:p>
        </w:tc>
      </w:tr>
      <w:tr w:rsidR="00B84FC7" w14:paraId="54BC5E7A"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0B638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F698A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4BDBC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3AF3F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Personal IoT Networks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AD93F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vivo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12005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A2BC8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275B1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DF39E1" w14:textId="77777777" w:rsidR="00B84FC7" w:rsidRDefault="00B84FC7">
            <w:pPr>
              <w:rPr>
                <w:rFonts w:ascii="Arial" w:eastAsia="SimSun" w:hAnsi="Arial" w:cs="Arial"/>
                <w:color w:val="000000"/>
                <w:sz w:val="16"/>
                <w:szCs w:val="16"/>
              </w:rPr>
            </w:pPr>
          </w:p>
        </w:tc>
      </w:tr>
      <w:tr w:rsidR="00B84FC7" w14:paraId="17B4A558" w14:textId="77777777" w:rsidTr="00CC18F8">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981645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F2EDF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9F00F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3F478A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Personal IoT Networks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C509E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vivo, Apple, ZTE, Xiaomi, CATT, OPPO, China Unicom, China Telecom,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1A23C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DB9E5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55BAE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F12211" w14:textId="77777777" w:rsidR="00B84FC7" w:rsidRDefault="00B84FC7">
            <w:pPr>
              <w:rPr>
                <w:rFonts w:ascii="Arial" w:eastAsia="SimSun" w:hAnsi="Arial" w:cs="Arial"/>
                <w:color w:val="000000"/>
                <w:sz w:val="16"/>
                <w:szCs w:val="16"/>
              </w:rPr>
            </w:pPr>
          </w:p>
        </w:tc>
      </w:tr>
      <w:tr w:rsidR="00B84FC7" w14:paraId="0302124B" w14:textId="77777777" w:rsidTr="00CC18F8">
        <w:trPr>
          <w:trHeight w:val="42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37D92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9302F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E4937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FB2E9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 new WID on 5GFBS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379E0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Apple, US National Security Agency, AT&amp;T, Deutsche Telekom, Ericsson, Huawei, </w:t>
            </w:r>
            <w:proofErr w:type="spellStart"/>
            <w:r>
              <w:rPr>
                <w:rFonts w:ascii="Arial" w:eastAsia="SimSun" w:hAnsi="Arial" w:cs="Arial"/>
                <w:color w:val="000000"/>
                <w:kern w:val="0"/>
                <w:sz w:val="16"/>
                <w:szCs w:val="16"/>
                <w:lang w:bidi="ar"/>
              </w:rPr>
              <w:t>Hisilicon</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Intel, InterDigital, Johns Hopkins University APL, NIST, Xiaomi, 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B5D1A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38B11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EF56E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E61D62" w14:textId="77777777" w:rsidR="00B84FC7" w:rsidRDefault="00B84FC7">
            <w:pPr>
              <w:rPr>
                <w:rFonts w:ascii="Arial" w:eastAsia="SimSun" w:hAnsi="Arial" w:cs="Arial"/>
                <w:color w:val="000000"/>
                <w:sz w:val="16"/>
                <w:szCs w:val="16"/>
              </w:rPr>
            </w:pPr>
          </w:p>
        </w:tc>
      </w:tr>
      <w:tr w:rsidR="00B84FC7" w14:paraId="0B5A0F3F"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848AF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D4A0D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2A566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41640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enhancements for 5G multicast-broadcast services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A7BD8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1DF10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B47A5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C69C3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64F6BA" w14:textId="77777777" w:rsidR="00B84FC7" w:rsidRDefault="00B84FC7">
            <w:pPr>
              <w:rPr>
                <w:rFonts w:ascii="Arial" w:eastAsia="SimSun" w:hAnsi="Arial" w:cs="Arial"/>
                <w:color w:val="000000"/>
                <w:sz w:val="16"/>
                <w:szCs w:val="16"/>
              </w:rPr>
            </w:pPr>
          </w:p>
        </w:tc>
      </w:tr>
      <w:tr w:rsidR="00B84FC7" w14:paraId="4D4AAA3C"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0796E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355D3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46928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70F73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security enhancements for 5GC </w:t>
            </w:r>
            <w:proofErr w:type="spellStart"/>
            <w:r>
              <w:rPr>
                <w:rFonts w:ascii="Arial" w:eastAsia="SimSun" w:hAnsi="Arial" w:cs="Arial"/>
                <w:color w:val="000000"/>
                <w:kern w:val="0"/>
                <w:sz w:val="16"/>
                <w:szCs w:val="16"/>
                <w:lang w:bidi="ar"/>
              </w:rPr>
              <w:t>LoCation</w:t>
            </w:r>
            <w:proofErr w:type="spellEnd"/>
            <w:r>
              <w:rPr>
                <w:rFonts w:ascii="Arial" w:eastAsia="SimSun" w:hAnsi="Arial" w:cs="Arial"/>
                <w:color w:val="000000"/>
                <w:kern w:val="0"/>
                <w:sz w:val="16"/>
                <w:szCs w:val="16"/>
                <w:lang w:bidi="ar"/>
              </w:rPr>
              <w:t xml:space="preserve"> Services Phase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C8406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5BD0A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60DF6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673D8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AF0B20" w14:textId="77777777" w:rsidR="00B84FC7" w:rsidRDefault="00B84FC7">
            <w:pPr>
              <w:rPr>
                <w:rFonts w:ascii="Arial" w:eastAsia="SimSun" w:hAnsi="Arial" w:cs="Arial"/>
                <w:color w:val="000000"/>
                <w:sz w:val="16"/>
                <w:szCs w:val="16"/>
              </w:rPr>
            </w:pPr>
          </w:p>
        </w:tc>
      </w:tr>
      <w:tr w:rsidR="00B84FC7" w14:paraId="2AE876B4"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7190F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D262E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28898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313C4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User Consent for 3GPP Services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E1BAF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CE93C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07674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10D0B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2343AF" w14:textId="77777777" w:rsidR="00B84FC7" w:rsidRDefault="00B84FC7">
            <w:pPr>
              <w:rPr>
                <w:rFonts w:ascii="Arial" w:eastAsia="SimSun" w:hAnsi="Arial" w:cs="Arial"/>
                <w:color w:val="000000"/>
                <w:sz w:val="16"/>
                <w:szCs w:val="16"/>
              </w:rPr>
            </w:pPr>
          </w:p>
        </w:tc>
      </w:tr>
      <w:tr w:rsidR="00B84FC7" w14:paraId="4F430033"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1EA10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15120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61EAD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F7A1DF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for SCAS work to introduce R-17 features on existing functions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DC052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BEE8D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F725C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71C49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8FF1FC" w14:textId="77777777" w:rsidR="00B84FC7" w:rsidRDefault="00B84FC7">
            <w:pPr>
              <w:rPr>
                <w:rFonts w:ascii="Arial" w:eastAsia="SimSun" w:hAnsi="Arial" w:cs="Arial"/>
                <w:color w:val="000000"/>
                <w:sz w:val="16"/>
                <w:szCs w:val="16"/>
              </w:rPr>
            </w:pPr>
          </w:p>
        </w:tc>
      </w:tr>
      <w:tr w:rsidR="00B84FC7" w14:paraId="5A46E7FC"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6B927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DE0B2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5F056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5E19C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Home network </w:t>
            </w:r>
            <w:proofErr w:type="spellStart"/>
            <w:r>
              <w:rPr>
                <w:rFonts w:ascii="Arial" w:eastAsia="SimSun" w:hAnsi="Arial" w:cs="Arial"/>
                <w:color w:val="000000"/>
                <w:kern w:val="0"/>
                <w:sz w:val="16"/>
                <w:szCs w:val="16"/>
                <w:lang w:bidi="ar"/>
              </w:rPr>
              <w:t>triggerred</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authenticaiton</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0FC25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9F04F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8DE8D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29948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331F5D" w14:textId="77777777" w:rsidR="00B84FC7" w:rsidRDefault="00B84FC7">
            <w:pPr>
              <w:rPr>
                <w:rFonts w:ascii="Arial" w:eastAsia="SimSun" w:hAnsi="Arial" w:cs="Arial"/>
                <w:color w:val="000000"/>
                <w:sz w:val="16"/>
                <w:szCs w:val="16"/>
              </w:rPr>
            </w:pPr>
          </w:p>
        </w:tc>
      </w:tr>
      <w:tr w:rsidR="00B84FC7" w14:paraId="52AE5475"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3E8709"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CF51F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88479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52E99E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Enhancement for Proximity Based Services in 5GS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D257E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 China Unicom,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82385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B8472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8DC1E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54EA54" w14:textId="77777777" w:rsidR="00B84FC7" w:rsidRDefault="00B84FC7">
            <w:pPr>
              <w:rPr>
                <w:rFonts w:ascii="Arial" w:eastAsia="SimSun" w:hAnsi="Arial" w:cs="Arial"/>
                <w:color w:val="000000"/>
                <w:sz w:val="16"/>
                <w:szCs w:val="16"/>
              </w:rPr>
            </w:pPr>
          </w:p>
        </w:tc>
      </w:tr>
      <w:tr w:rsidR="00B84FC7" w14:paraId="7BCEAD82"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EAF25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5F7AF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FC8E7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F29BC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R18 SID on Security Enhancement of support for Edge Computing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4E5F9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B5A59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9DFF6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5CCF3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8649EC" w14:textId="77777777" w:rsidR="00B84FC7" w:rsidRDefault="00B84FC7">
            <w:pPr>
              <w:rPr>
                <w:rFonts w:ascii="Arial" w:eastAsia="SimSun" w:hAnsi="Arial" w:cs="Arial"/>
                <w:color w:val="000000"/>
                <w:sz w:val="16"/>
                <w:szCs w:val="16"/>
              </w:rPr>
            </w:pPr>
          </w:p>
        </w:tc>
      </w:tr>
      <w:tr w:rsidR="00B84FC7" w14:paraId="0DC11315" w14:textId="77777777" w:rsidTr="00CC18F8">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E35F1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C2FF5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ECAA99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D8B86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enhanced support of Non-Public Networks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828452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Ericsson,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InterDigital, Intel, Xiaomi, Nokia, Nokia Shanghai Bell,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F2BAC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F4E9D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BCC79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427CF8" w14:textId="77777777" w:rsidR="00B84FC7" w:rsidRDefault="00B84FC7">
            <w:pPr>
              <w:rPr>
                <w:rFonts w:ascii="Arial" w:eastAsia="SimSun" w:hAnsi="Arial" w:cs="Arial"/>
                <w:color w:val="000000"/>
                <w:sz w:val="16"/>
                <w:szCs w:val="16"/>
              </w:rPr>
            </w:pPr>
          </w:p>
        </w:tc>
      </w:tr>
      <w:tr w:rsidR="00B84FC7" w14:paraId="00474B20"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05D01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0BE1E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E76BC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1ECF5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AKMA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04335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324D1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C39BC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3C253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6D9058" w14:textId="77777777" w:rsidR="00B84FC7" w:rsidRDefault="00B84FC7">
            <w:pPr>
              <w:rPr>
                <w:rFonts w:ascii="Arial" w:eastAsia="SimSun" w:hAnsi="Arial" w:cs="Arial"/>
                <w:color w:val="000000"/>
                <w:sz w:val="16"/>
                <w:szCs w:val="16"/>
              </w:rPr>
            </w:pPr>
          </w:p>
        </w:tc>
      </w:tr>
      <w:tr w:rsidR="00B84FC7" w14:paraId="488309A4"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19C53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AFD0D5"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EB5B4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19EC8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WID on SCAS for </w:t>
            </w:r>
            <w:proofErr w:type="spellStart"/>
            <w:r>
              <w:rPr>
                <w:rFonts w:ascii="Arial" w:eastAsia="SimSun" w:hAnsi="Arial" w:cs="Arial"/>
                <w:color w:val="000000"/>
                <w:kern w:val="0"/>
                <w:sz w:val="16"/>
                <w:szCs w:val="16"/>
                <w:lang w:bidi="ar"/>
              </w:rPr>
              <w:t>AAnF</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944EF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A7061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A28E4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3A254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B4A74D" w14:textId="77777777" w:rsidR="00B84FC7" w:rsidRDefault="00B84FC7">
            <w:pPr>
              <w:rPr>
                <w:rFonts w:ascii="Arial" w:eastAsia="SimSun" w:hAnsi="Arial" w:cs="Arial"/>
                <w:color w:val="000000"/>
                <w:sz w:val="16"/>
                <w:szCs w:val="16"/>
              </w:rPr>
            </w:pPr>
          </w:p>
        </w:tc>
      </w:tr>
      <w:tr w:rsidR="00B84FC7" w14:paraId="673190E1"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15BC2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E033B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2D67A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EF0A2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Security Aspects of Ranging Based Services and </w:t>
            </w:r>
            <w:proofErr w:type="spellStart"/>
            <w:r>
              <w:rPr>
                <w:rFonts w:ascii="Arial" w:eastAsia="SimSun" w:hAnsi="Arial" w:cs="Arial"/>
                <w:color w:val="000000"/>
                <w:kern w:val="0"/>
                <w:sz w:val="16"/>
                <w:szCs w:val="16"/>
                <w:lang w:bidi="ar"/>
              </w:rPr>
              <w:t>Sidelink</w:t>
            </w:r>
            <w:proofErr w:type="spellEnd"/>
            <w:r>
              <w:rPr>
                <w:rFonts w:ascii="Arial" w:eastAsia="SimSun" w:hAnsi="Arial" w:cs="Arial"/>
                <w:color w:val="000000"/>
                <w:kern w:val="0"/>
                <w:sz w:val="16"/>
                <w:szCs w:val="16"/>
                <w:lang w:bidi="ar"/>
              </w:rPr>
              <w:t xml:space="preserve"> Positioning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6442E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6719C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5548F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DD7C8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003658" w14:textId="77777777" w:rsidR="00B84FC7" w:rsidRDefault="00B84FC7">
            <w:pPr>
              <w:rPr>
                <w:rFonts w:ascii="Arial" w:eastAsia="SimSun" w:hAnsi="Arial" w:cs="Arial"/>
                <w:color w:val="000000"/>
                <w:sz w:val="16"/>
                <w:szCs w:val="16"/>
              </w:rPr>
            </w:pPr>
          </w:p>
        </w:tc>
      </w:tr>
      <w:tr w:rsidR="00B84FC7" w14:paraId="58F6A4F0"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8FE97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FB8ED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A45CA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8408B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Satellite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4FA40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54A64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7C477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CF61B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E5C656" w14:textId="77777777" w:rsidR="00B84FC7" w:rsidRDefault="00B84FC7">
            <w:pPr>
              <w:rPr>
                <w:rFonts w:ascii="Arial" w:eastAsia="SimSun" w:hAnsi="Arial" w:cs="Arial"/>
                <w:color w:val="000000"/>
                <w:sz w:val="16"/>
                <w:szCs w:val="16"/>
              </w:rPr>
            </w:pPr>
          </w:p>
        </w:tc>
      </w:tr>
      <w:tr w:rsidR="00B84FC7" w14:paraId="63C6B6BA"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2260E9"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EC7655"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844A6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26719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5G User plane security enhancements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E0551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2E40A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724D7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11795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6996AF" w14:textId="77777777" w:rsidR="00B84FC7" w:rsidRDefault="00B84FC7">
            <w:pPr>
              <w:rPr>
                <w:rFonts w:ascii="Arial" w:eastAsia="SimSun" w:hAnsi="Arial" w:cs="Arial"/>
                <w:color w:val="000000"/>
                <w:sz w:val="16"/>
                <w:szCs w:val="16"/>
              </w:rPr>
            </w:pPr>
          </w:p>
        </w:tc>
      </w:tr>
      <w:tr w:rsidR="00B84FC7" w14:paraId="3614C89C"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95CE0D9"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2AD885"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5C1518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61F23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R18 SID on </w:t>
            </w:r>
            <w:proofErr w:type="spellStart"/>
            <w:r>
              <w:rPr>
                <w:rFonts w:ascii="Arial" w:eastAsia="SimSun" w:hAnsi="Arial" w:cs="Arial"/>
                <w:color w:val="000000"/>
                <w:kern w:val="0"/>
                <w:sz w:val="16"/>
                <w:szCs w:val="16"/>
                <w:lang w:bidi="ar"/>
              </w:rPr>
              <w:t>Standardising</w:t>
            </w:r>
            <w:proofErr w:type="spellEnd"/>
            <w:r>
              <w:rPr>
                <w:rFonts w:ascii="Arial" w:eastAsia="SimSun" w:hAnsi="Arial" w:cs="Arial"/>
                <w:color w:val="000000"/>
                <w:kern w:val="0"/>
                <w:sz w:val="16"/>
                <w:szCs w:val="16"/>
                <w:lang w:bidi="ar"/>
              </w:rPr>
              <w:t xml:space="preserve"> Automated Certificate Management in SBA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956AE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336B6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ACF4F5"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3E5C6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6BCFEF" w14:textId="77777777" w:rsidR="00B84FC7" w:rsidRDefault="00B84FC7">
            <w:pPr>
              <w:rPr>
                <w:rFonts w:ascii="Arial" w:eastAsia="SimSun" w:hAnsi="Arial" w:cs="Arial"/>
                <w:color w:val="000000"/>
                <w:sz w:val="16"/>
                <w:szCs w:val="16"/>
              </w:rPr>
            </w:pPr>
          </w:p>
        </w:tc>
      </w:tr>
      <w:tr w:rsidR="00B84FC7" w14:paraId="63744AE0" w14:textId="77777777" w:rsidTr="00CC18F8">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60D8C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68DE1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1C56F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4045C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SCAS for gNB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C292A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81E27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D902F5"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535F3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78EEF7" w14:textId="77777777" w:rsidR="00B84FC7" w:rsidRDefault="00B84FC7">
            <w:pPr>
              <w:rPr>
                <w:rFonts w:ascii="Arial" w:eastAsia="SimSun" w:hAnsi="Arial" w:cs="Arial"/>
                <w:color w:val="000000"/>
                <w:sz w:val="16"/>
                <w:szCs w:val="16"/>
              </w:rPr>
            </w:pPr>
          </w:p>
        </w:tc>
      </w:tr>
      <w:tr w:rsidR="00B84FC7" w14:paraId="17287FEF" w14:textId="77777777" w:rsidTr="00CC18F8">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6968B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E2F93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37E960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4D8FF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WID on Updates to gNB SCAS including split </w:t>
            </w:r>
            <w:proofErr w:type="spellStart"/>
            <w:r>
              <w:rPr>
                <w:rFonts w:ascii="Arial" w:eastAsia="SimSun" w:hAnsi="Arial" w:cs="Arial"/>
                <w:color w:val="000000"/>
                <w:kern w:val="0"/>
                <w:sz w:val="16"/>
                <w:szCs w:val="16"/>
                <w:lang w:bidi="ar"/>
              </w:rPr>
              <w:t>gNBs</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98A3E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D50FC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CB92A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C6A59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CBEBF9" w14:textId="77777777" w:rsidR="00B84FC7" w:rsidRDefault="00B84FC7">
            <w:pPr>
              <w:rPr>
                <w:rFonts w:ascii="Arial" w:eastAsia="SimSun" w:hAnsi="Arial" w:cs="Arial"/>
                <w:color w:val="000000"/>
                <w:sz w:val="16"/>
                <w:szCs w:val="16"/>
              </w:rPr>
            </w:pPr>
          </w:p>
        </w:tc>
      </w:tr>
      <w:tr w:rsidR="00B84FC7" w14:paraId="0BAA08FC"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C0AA7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57C13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9C20B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A0D0A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for 5WWC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70350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Solutions &amp; Networks (I)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B05D5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FA754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71087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5FA782" w14:textId="77777777" w:rsidR="00B84FC7" w:rsidRDefault="00B84FC7">
            <w:pPr>
              <w:rPr>
                <w:rFonts w:ascii="Arial" w:eastAsia="SimSun" w:hAnsi="Arial" w:cs="Arial"/>
                <w:color w:val="000000"/>
                <w:sz w:val="16"/>
                <w:szCs w:val="16"/>
              </w:rPr>
            </w:pPr>
          </w:p>
        </w:tc>
      </w:tr>
      <w:tr w:rsidR="00B84FC7" w14:paraId="6D63D48A"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5276E7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C56036"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08CC1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89507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applying URSP rules for Authentic Applications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E19A9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F52C4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B0CFA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1AF90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D1818D" w14:textId="77777777" w:rsidR="00B84FC7" w:rsidRDefault="00B84FC7">
            <w:pPr>
              <w:rPr>
                <w:rFonts w:ascii="Arial" w:eastAsia="SimSun" w:hAnsi="Arial" w:cs="Arial"/>
                <w:color w:val="000000"/>
                <w:sz w:val="16"/>
                <w:szCs w:val="16"/>
              </w:rPr>
            </w:pPr>
          </w:p>
        </w:tc>
      </w:tr>
      <w:tr w:rsidR="00B84FC7" w14:paraId="201DA7E9"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DD959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BF90A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1D1A4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85034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Study on applying URSP rules for Authentic Applications (</w:t>
            </w:r>
            <w:proofErr w:type="spellStart"/>
            <w:r>
              <w:rPr>
                <w:rFonts w:ascii="Arial" w:eastAsia="SimSun" w:hAnsi="Arial" w:cs="Arial"/>
                <w:color w:val="000000"/>
                <w:kern w:val="0"/>
                <w:sz w:val="16"/>
                <w:szCs w:val="16"/>
                <w:lang w:bidi="ar"/>
              </w:rPr>
              <w:t>FS_UAutA</w:t>
            </w:r>
            <w:proofErr w:type="spellEnd"/>
            <w:r>
              <w:rPr>
                <w:rFonts w:ascii="Arial" w:eastAsia="SimSun" w:hAnsi="Arial" w:cs="Arial"/>
                <w:color w:val="000000"/>
                <w:kern w:val="0"/>
                <w:sz w:val="16"/>
                <w:szCs w:val="16"/>
                <w:lang w:bidi="ar"/>
              </w:rPr>
              <w: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8DCC36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41B1E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535A3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B9B62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8D7710" w14:textId="77777777" w:rsidR="00B84FC7" w:rsidRDefault="00B84FC7">
            <w:pPr>
              <w:rPr>
                <w:rFonts w:ascii="Arial" w:eastAsia="SimSun" w:hAnsi="Arial" w:cs="Arial"/>
                <w:color w:val="000000"/>
                <w:sz w:val="16"/>
                <w:szCs w:val="16"/>
              </w:rPr>
            </w:pPr>
          </w:p>
        </w:tc>
      </w:tr>
      <w:tr w:rsidR="00B84FC7" w14:paraId="5950EA84" w14:textId="77777777" w:rsidTr="00CC18F8">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BF5C4E"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44DAD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8BBD3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E7151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the security aspects of Artificial Intelligence (AI)/Machine Learning (ML) for the NR Air Interface and NG-RAN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21D87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7A52C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C583D1"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5EAA4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B6B52B" w14:textId="77777777" w:rsidR="00B84FC7" w:rsidRDefault="00B84FC7">
            <w:pPr>
              <w:rPr>
                <w:rFonts w:ascii="Arial" w:eastAsia="SimSun" w:hAnsi="Arial" w:cs="Arial"/>
                <w:color w:val="000000"/>
                <w:sz w:val="16"/>
                <w:szCs w:val="16"/>
              </w:rPr>
            </w:pPr>
          </w:p>
        </w:tc>
      </w:tr>
      <w:tr w:rsidR="00B84FC7" w14:paraId="07507D64"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41B72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1B2A0E"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29365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16D75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AIML Security and Privacy SID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4EEFE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Chengdu OPPO Mobile Com. corp.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55601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53DB3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0CF7A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850654" w14:textId="77777777" w:rsidR="00B84FC7" w:rsidRDefault="00B84FC7">
            <w:pPr>
              <w:rPr>
                <w:rFonts w:ascii="Arial" w:eastAsia="SimSun" w:hAnsi="Arial" w:cs="Arial"/>
                <w:color w:val="000000"/>
                <w:sz w:val="16"/>
                <w:szCs w:val="16"/>
              </w:rPr>
            </w:pPr>
          </w:p>
        </w:tc>
      </w:tr>
      <w:tr w:rsidR="00B84FC7" w14:paraId="15CBA476" w14:textId="77777777" w:rsidTr="00CC18F8">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E713A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E9116E"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4E922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54A09A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Zero Trust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60646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Lenovo, Motorola Mobility, Interdigital, Verizon,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Mavenir</w:t>
            </w:r>
            <w:proofErr w:type="spellEnd"/>
            <w:r>
              <w:rPr>
                <w:rFonts w:ascii="Arial" w:eastAsia="SimSun" w:hAnsi="Arial" w:cs="Arial"/>
                <w:color w:val="000000"/>
                <w:kern w:val="0"/>
                <w:sz w:val="16"/>
                <w:szCs w:val="16"/>
                <w:lang w:bidi="ar"/>
              </w:rPr>
              <w:t>, Johns Hopkins University APL, LG Electronics, Telefonica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F92B2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FA09B5"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532C9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E33DEE" w14:textId="77777777" w:rsidR="00B84FC7" w:rsidRDefault="00B84FC7">
            <w:pPr>
              <w:rPr>
                <w:rFonts w:ascii="Arial" w:eastAsia="SimSun" w:hAnsi="Arial" w:cs="Arial"/>
                <w:color w:val="000000"/>
                <w:sz w:val="16"/>
                <w:szCs w:val="16"/>
              </w:rPr>
            </w:pPr>
          </w:p>
        </w:tc>
      </w:tr>
      <w:tr w:rsidR="00B84FC7" w14:paraId="5E474379"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7103E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AFA83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D5CE2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53800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to Study on Zero Trust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631A5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F5F28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6672C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4ECDD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3C2AEB" w14:textId="77777777" w:rsidR="00B84FC7" w:rsidRDefault="00B84FC7">
            <w:pPr>
              <w:rPr>
                <w:rFonts w:ascii="Arial" w:eastAsia="SimSun" w:hAnsi="Arial" w:cs="Arial"/>
                <w:color w:val="000000"/>
                <w:sz w:val="16"/>
                <w:szCs w:val="16"/>
              </w:rPr>
            </w:pPr>
          </w:p>
        </w:tc>
      </w:tr>
      <w:tr w:rsidR="00B84FC7" w14:paraId="67822EFC" w14:textId="77777777" w:rsidTr="00CC18F8">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F46B72"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CAE33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 work areas (no release restrictions)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7C412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DC2C2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Align GUTI allocation to best practices of unpredictable identifier generation.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972D8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BAB85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3F8839"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59D4A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3F5A91" w14:textId="77777777" w:rsidR="00B84FC7" w:rsidRDefault="00B84FC7">
            <w:pPr>
              <w:rPr>
                <w:rFonts w:ascii="Arial" w:eastAsia="SimSun" w:hAnsi="Arial" w:cs="Arial"/>
                <w:color w:val="000000"/>
                <w:sz w:val="16"/>
                <w:szCs w:val="16"/>
              </w:rPr>
            </w:pPr>
          </w:p>
        </w:tc>
      </w:tr>
      <w:tr w:rsidR="00B84FC7" w14:paraId="75C20A35"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51703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4B7CD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66015C8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5D46D29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OAuth2.0 </w:t>
            </w:r>
            <w:proofErr w:type="spellStart"/>
            <w:r>
              <w:rPr>
                <w:rFonts w:ascii="Arial" w:eastAsia="SimSun" w:hAnsi="Arial" w:cs="Arial"/>
                <w:color w:val="000000"/>
                <w:kern w:val="0"/>
                <w:sz w:val="16"/>
                <w:szCs w:val="16"/>
                <w:lang w:bidi="ar"/>
              </w:rPr>
              <w:t>misalignmnet</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010A1C97"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BF77AA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60289861"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06AAC7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76701EF" w14:textId="77777777" w:rsidR="00B84FC7" w:rsidRDefault="00B84FC7">
            <w:pPr>
              <w:rPr>
                <w:rFonts w:ascii="Arial" w:eastAsia="SimSun" w:hAnsi="Arial" w:cs="Arial"/>
                <w:color w:val="000000"/>
                <w:sz w:val="16"/>
                <w:szCs w:val="16"/>
              </w:rPr>
            </w:pPr>
          </w:p>
        </w:tc>
      </w:tr>
      <w:tr w:rsidR="00B84FC7" w14:paraId="6D47BA0B"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0E9209"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0523A2"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7234D8D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706E910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OAuth2.0 </w:t>
            </w:r>
            <w:proofErr w:type="spellStart"/>
            <w:r>
              <w:rPr>
                <w:rFonts w:ascii="Arial" w:eastAsia="SimSun" w:hAnsi="Arial" w:cs="Arial"/>
                <w:color w:val="000000"/>
                <w:kern w:val="0"/>
                <w:sz w:val="16"/>
                <w:szCs w:val="16"/>
                <w:lang w:bidi="ar"/>
              </w:rPr>
              <w:t>misalignmnet</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CBEC848"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1E164D0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896857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18C458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1D55526C" w14:textId="77777777" w:rsidR="00B84FC7" w:rsidRDefault="00B84FC7">
            <w:pPr>
              <w:rPr>
                <w:rFonts w:ascii="Arial" w:eastAsia="SimSun" w:hAnsi="Arial" w:cs="Arial"/>
                <w:color w:val="000000"/>
                <w:sz w:val="16"/>
                <w:szCs w:val="16"/>
              </w:rPr>
            </w:pPr>
          </w:p>
        </w:tc>
      </w:tr>
      <w:tr w:rsidR="00B84FC7" w14:paraId="5913DD8A"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B93CC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5D265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4938F5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EE28D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A170BD"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6EB1B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A49605"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1BFDE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E78630" w14:textId="77777777" w:rsidR="00B84FC7" w:rsidRDefault="00B84FC7">
            <w:pPr>
              <w:rPr>
                <w:rFonts w:ascii="Arial" w:eastAsia="SimSun" w:hAnsi="Arial" w:cs="Arial"/>
                <w:color w:val="000000"/>
                <w:sz w:val="16"/>
                <w:szCs w:val="16"/>
              </w:rPr>
            </w:pPr>
          </w:p>
        </w:tc>
      </w:tr>
      <w:tr w:rsidR="00B84FC7" w14:paraId="1DC58190"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26EBF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368392"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625E0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BDA18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EAD5B2"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14C7B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3F485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C82C8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60B325" w14:textId="77777777" w:rsidR="00B84FC7" w:rsidRDefault="00B84FC7">
            <w:pPr>
              <w:rPr>
                <w:rFonts w:ascii="Arial" w:eastAsia="SimSun" w:hAnsi="Arial" w:cs="Arial"/>
                <w:color w:val="000000"/>
                <w:sz w:val="16"/>
                <w:szCs w:val="16"/>
              </w:rPr>
            </w:pPr>
          </w:p>
        </w:tc>
      </w:tr>
      <w:tr w:rsidR="00B84FC7" w14:paraId="00820D06"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08331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9D325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A1929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4819A4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R16 Clarification requested by ETSI </w:t>
            </w:r>
            <w:proofErr w:type="spellStart"/>
            <w:r>
              <w:rPr>
                <w:rFonts w:ascii="Arial" w:eastAsia="SimSun" w:hAnsi="Arial" w:cs="Arial"/>
                <w:color w:val="000000"/>
                <w:kern w:val="0"/>
                <w:sz w:val="16"/>
                <w:szCs w:val="16"/>
                <w:lang w:bidi="ar"/>
              </w:rPr>
              <w:t>Plugtest</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084D2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85270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36875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F3DC7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5EA238" w14:textId="77777777" w:rsidR="00B84FC7" w:rsidRDefault="00B84FC7">
            <w:pPr>
              <w:rPr>
                <w:rFonts w:ascii="Arial" w:eastAsia="SimSun" w:hAnsi="Arial" w:cs="Arial"/>
                <w:color w:val="000000"/>
                <w:sz w:val="16"/>
                <w:szCs w:val="16"/>
              </w:rPr>
            </w:pPr>
          </w:p>
        </w:tc>
      </w:tr>
      <w:tr w:rsidR="00B84FC7" w14:paraId="333BECAA"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3A480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E99B12"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EEC9C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C0D83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R17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A3469A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C6D4F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E427D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D8904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250BA2" w14:textId="77777777" w:rsidR="00B84FC7" w:rsidRDefault="00B84FC7">
            <w:pPr>
              <w:rPr>
                <w:rFonts w:ascii="Arial" w:eastAsia="SimSun" w:hAnsi="Arial" w:cs="Arial"/>
                <w:color w:val="000000"/>
                <w:sz w:val="16"/>
                <w:szCs w:val="16"/>
              </w:rPr>
            </w:pPr>
          </w:p>
        </w:tc>
      </w:tr>
      <w:tr w:rsidR="00B84FC7" w14:paraId="13AE0E11"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F3130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2E6C4E"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FDC7F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ED7AE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R18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914CB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39871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00391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9A5ED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34A516" w14:textId="77777777" w:rsidR="00B84FC7" w:rsidRDefault="00B84FC7">
            <w:pPr>
              <w:rPr>
                <w:rFonts w:ascii="Arial" w:eastAsia="SimSun" w:hAnsi="Arial" w:cs="Arial"/>
                <w:color w:val="000000"/>
                <w:sz w:val="16"/>
                <w:szCs w:val="16"/>
              </w:rPr>
            </w:pPr>
          </w:p>
        </w:tc>
      </w:tr>
      <w:tr w:rsidR="00B84FC7" w14:paraId="1FA4510E"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5E6A2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1C55E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186E0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242376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GUTI allocation discussion paper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54F02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8D810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9C9FD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AC1BC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B33927" w14:textId="77777777" w:rsidR="00B84FC7" w:rsidRDefault="00B84FC7">
            <w:pPr>
              <w:rPr>
                <w:rFonts w:ascii="Arial" w:eastAsia="SimSun" w:hAnsi="Arial" w:cs="Arial"/>
                <w:color w:val="000000"/>
                <w:sz w:val="16"/>
                <w:szCs w:val="16"/>
              </w:rPr>
            </w:pPr>
          </w:p>
        </w:tc>
      </w:tr>
      <w:tr w:rsidR="00B84FC7" w14:paraId="1E4391DC"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C64F4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DCB57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2B033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27B63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check during context transfer scenario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86364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NEC Telecom MODUS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DCCA3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45541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B839E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92C95B" w14:textId="77777777" w:rsidR="00B84FC7" w:rsidRDefault="00B84FC7">
            <w:pPr>
              <w:rPr>
                <w:rFonts w:ascii="Arial" w:eastAsia="SimSun" w:hAnsi="Arial" w:cs="Arial"/>
                <w:color w:val="000000"/>
                <w:sz w:val="16"/>
                <w:szCs w:val="16"/>
              </w:rPr>
            </w:pPr>
          </w:p>
        </w:tc>
      </w:tr>
      <w:tr w:rsidR="00B84FC7" w14:paraId="6408342B"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3F6AA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EC732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0B304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481711" w14:textId="77777777" w:rsidR="00B84FC7" w:rsidRDefault="000320AB">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t>Editor</w:t>
            </w:r>
            <w:proofErr w:type="gramEnd"/>
            <w:r>
              <w:rPr>
                <w:rFonts w:ascii="Arial" w:eastAsia="SimSun" w:hAnsi="Arial" w:cs="Arial"/>
                <w:color w:val="000000"/>
                <w:kern w:val="0"/>
                <w:sz w:val="16"/>
                <w:szCs w:val="16"/>
                <w:lang w:bidi="ar"/>
              </w:rPr>
              <w:t xml:space="preserve"> note removal from Annex 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A9CA0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B7789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9AAFE4"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345AB903"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78733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E9F27C" w14:textId="77777777" w:rsidR="00B84FC7" w:rsidRDefault="00B84FC7">
            <w:pPr>
              <w:rPr>
                <w:rFonts w:ascii="Arial" w:eastAsia="SimSun" w:hAnsi="Arial" w:cs="Arial"/>
                <w:color w:val="000000"/>
                <w:sz w:val="16"/>
                <w:szCs w:val="16"/>
              </w:rPr>
            </w:pPr>
          </w:p>
        </w:tc>
      </w:tr>
      <w:tr w:rsidR="00B84FC7" w14:paraId="0B566FDF"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C64D8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9856A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4244F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B5CF6A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6F1141"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F5A10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2EC4F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47C9A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1081F5" w14:textId="77777777" w:rsidR="00B84FC7" w:rsidRDefault="00B84FC7">
            <w:pPr>
              <w:rPr>
                <w:rFonts w:ascii="Arial" w:eastAsia="SimSun" w:hAnsi="Arial" w:cs="Arial"/>
                <w:color w:val="000000"/>
                <w:sz w:val="16"/>
                <w:szCs w:val="16"/>
              </w:rPr>
            </w:pPr>
          </w:p>
        </w:tc>
      </w:tr>
      <w:tr w:rsidR="00B84FC7" w14:paraId="5004C398"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0E65A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5E6E8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6C2964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0C9B0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EN on defining EIA7 in clause 6.6.4.3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8A3547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EB868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94150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F855C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00C7FC" w14:textId="77777777" w:rsidR="00B84FC7" w:rsidRDefault="00B84FC7">
            <w:pPr>
              <w:rPr>
                <w:rFonts w:ascii="Arial" w:eastAsia="SimSun" w:hAnsi="Arial" w:cs="Arial"/>
                <w:color w:val="000000"/>
                <w:sz w:val="16"/>
                <w:szCs w:val="16"/>
              </w:rPr>
            </w:pPr>
          </w:p>
        </w:tc>
      </w:tr>
      <w:tr w:rsidR="00B84FC7" w14:paraId="08BEF4E2"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D08F2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10184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980C24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A9C6C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B3BA7D8"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A2E48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251D4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E1F74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D92721" w14:textId="77777777" w:rsidR="00B84FC7" w:rsidRDefault="00B84FC7">
            <w:pPr>
              <w:rPr>
                <w:rFonts w:ascii="Arial" w:eastAsia="SimSun" w:hAnsi="Arial" w:cs="Arial"/>
                <w:color w:val="000000"/>
                <w:sz w:val="16"/>
                <w:szCs w:val="16"/>
              </w:rPr>
            </w:pPr>
          </w:p>
        </w:tc>
      </w:tr>
      <w:tr w:rsidR="00B84FC7" w14:paraId="593709D5"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0C5380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041C2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DB9887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B53E2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Serving network name in NSSAA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1F5BB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0DDEE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2E48DF"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Proposal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AE68E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FA5FBA" w14:textId="77777777" w:rsidR="00B84FC7" w:rsidRDefault="00B84FC7">
            <w:pPr>
              <w:rPr>
                <w:rFonts w:ascii="Arial" w:eastAsia="SimSun" w:hAnsi="Arial" w:cs="Arial"/>
                <w:color w:val="000000"/>
                <w:sz w:val="16"/>
                <w:szCs w:val="16"/>
              </w:rPr>
            </w:pPr>
          </w:p>
        </w:tc>
      </w:tr>
      <w:tr w:rsidR="00B84FC7" w14:paraId="04F7A060"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81111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7A4C1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C6F8C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43015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- 33501 - Clarification on Fast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97945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23963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4795EC"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clarification needed</w:t>
            </w:r>
          </w:p>
          <w:p w14:paraId="1F4F70ED"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AC070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970DC1" w14:textId="77777777" w:rsidR="00B84FC7" w:rsidRDefault="00B84FC7">
            <w:pPr>
              <w:rPr>
                <w:rFonts w:ascii="Arial" w:eastAsia="SimSun" w:hAnsi="Arial" w:cs="Arial"/>
                <w:color w:val="000000"/>
                <w:sz w:val="16"/>
                <w:szCs w:val="16"/>
              </w:rPr>
            </w:pPr>
          </w:p>
        </w:tc>
      </w:tr>
      <w:tr w:rsidR="00B84FC7" w14:paraId="692860E7"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AD02EB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9CB99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877AB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7AA6A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and corrections to NSWO SBI Interface methods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59148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75B5D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CEE747"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4C8B82A2"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1F53C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DE95E0" w14:textId="77777777" w:rsidR="00B84FC7" w:rsidRDefault="00B84FC7">
            <w:pPr>
              <w:rPr>
                <w:rFonts w:ascii="Arial" w:eastAsia="SimSun" w:hAnsi="Arial" w:cs="Arial"/>
                <w:color w:val="000000"/>
                <w:sz w:val="16"/>
                <w:szCs w:val="16"/>
              </w:rPr>
            </w:pPr>
          </w:p>
        </w:tc>
      </w:tr>
      <w:tr w:rsidR="00B84FC7" w14:paraId="563E0CCF"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1A766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3D2A42"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8ADB7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12A55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5D180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6E905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A4395C"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2D3983DF"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84C8D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18ECB8" w14:textId="77777777" w:rsidR="00B84FC7" w:rsidRDefault="00B84FC7">
            <w:pPr>
              <w:rPr>
                <w:rFonts w:ascii="Arial" w:eastAsia="SimSun" w:hAnsi="Arial" w:cs="Arial"/>
                <w:color w:val="000000"/>
                <w:sz w:val="16"/>
                <w:szCs w:val="16"/>
              </w:rPr>
            </w:pPr>
          </w:p>
        </w:tc>
      </w:tr>
      <w:tr w:rsidR="00B84FC7" w14:paraId="070AC155"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7E435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EAD1F2"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85339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18F94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UP IP Security Result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20E9D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B6F7E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503D5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4F15B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FFF946" w14:textId="77777777" w:rsidR="00B84FC7" w:rsidRDefault="00B84FC7">
            <w:pPr>
              <w:rPr>
                <w:rFonts w:ascii="Arial" w:eastAsia="SimSun" w:hAnsi="Arial" w:cs="Arial"/>
                <w:color w:val="000000"/>
                <w:sz w:val="16"/>
                <w:szCs w:val="16"/>
              </w:rPr>
            </w:pPr>
          </w:p>
        </w:tc>
      </w:tr>
      <w:tr w:rsidR="00B84FC7" w14:paraId="40A5CF3E"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A7979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707C0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52635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BA022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33.867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F1948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DC747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6B9B4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31655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096CF4" w14:textId="77777777" w:rsidR="00B84FC7" w:rsidRDefault="00B84FC7">
            <w:pPr>
              <w:rPr>
                <w:rFonts w:ascii="Arial" w:eastAsia="SimSun" w:hAnsi="Arial" w:cs="Arial"/>
                <w:color w:val="000000"/>
                <w:sz w:val="16"/>
                <w:szCs w:val="16"/>
              </w:rPr>
            </w:pPr>
          </w:p>
        </w:tc>
      </w:tr>
      <w:tr w:rsidR="00B84FC7" w14:paraId="549C441A"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0C481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35F6D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4B6C3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82AF0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826D5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A9D13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CB00D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EB3EB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D20F28" w14:textId="77777777" w:rsidR="00B84FC7" w:rsidRDefault="00B84FC7">
            <w:pPr>
              <w:rPr>
                <w:rFonts w:ascii="Arial" w:eastAsia="SimSun" w:hAnsi="Arial" w:cs="Arial"/>
                <w:color w:val="000000"/>
                <w:sz w:val="16"/>
                <w:szCs w:val="16"/>
              </w:rPr>
            </w:pPr>
          </w:p>
        </w:tc>
      </w:tr>
      <w:tr w:rsidR="00B84FC7" w14:paraId="7EB7AB43"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ED79B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63BE1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7F88C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AF758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3D05F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1B0F4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26E1C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AF685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432A38" w14:textId="77777777" w:rsidR="00B84FC7" w:rsidRDefault="00B84FC7">
            <w:pPr>
              <w:rPr>
                <w:rFonts w:ascii="Arial" w:eastAsia="SimSun" w:hAnsi="Arial" w:cs="Arial"/>
                <w:color w:val="000000"/>
                <w:sz w:val="16"/>
                <w:szCs w:val="16"/>
              </w:rPr>
            </w:pPr>
          </w:p>
        </w:tc>
      </w:tr>
      <w:tr w:rsidR="00B84FC7" w14:paraId="25E4E465"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32328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C97BB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9C4CC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39A58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906AA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58B2D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D15C4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CD49B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929182" w14:textId="77777777" w:rsidR="00B84FC7" w:rsidRDefault="00B84FC7">
            <w:pPr>
              <w:rPr>
                <w:rFonts w:ascii="Arial" w:eastAsia="SimSun" w:hAnsi="Arial" w:cs="Arial"/>
                <w:color w:val="000000"/>
                <w:sz w:val="16"/>
                <w:szCs w:val="16"/>
              </w:rPr>
            </w:pPr>
          </w:p>
        </w:tc>
      </w:tr>
      <w:tr w:rsidR="00B84FC7" w14:paraId="06319862"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91ACB0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ECEC8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33A7DA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F2AF7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EAP ID Request in NSSAA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41DBC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99CEB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9D1A4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04F12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A522B7" w14:textId="77777777" w:rsidR="00B84FC7" w:rsidRDefault="00B84FC7">
            <w:pPr>
              <w:rPr>
                <w:rFonts w:ascii="Arial" w:eastAsia="SimSun" w:hAnsi="Arial" w:cs="Arial"/>
                <w:color w:val="000000"/>
                <w:sz w:val="16"/>
                <w:szCs w:val="16"/>
              </w:rPr>
            </w:pPr>
          </w:p>
        </w:tc>
      </w:tr>
      <w:tr w:rsidR="00B84FC7" w14:paraId="159907D2"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AF892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2E1ED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6237B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00028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Aspects of Minimization of Service Interruption (MINT)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6DE4D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F0BFE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FE084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90A16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8DA253" w14:textId="77777777" w:rsidR="00B84FC7" w:rsidRDefault="00B84FC7">
            <w:pPr>
              <w:rPr>
                <w:rFonts w:ascii="Arial" w:eastAsia="SimSun" w:hAnsi="Arial" w:cs="Arial"/>
                <w:color w:val="000000"/>
                <w:sz w:val="16"/>
                <w:szCs w:val="16"/>
              </w:rPr>
            </w:pPr>
          </w:p>
        </w:tc>
      </w:tr>
      <w:tr w:rsidR="00B84FC7" w14:paraId="03906CA7"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ACDC99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BACE6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8D935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259905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SUPI Privacy for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028A5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81B22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9B47F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24E6D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B86F3F" w14:textId="77777777" w:rsidR="00B84FC7" w:rsidRDefault="00B84FC7">
            <w:pPr>
              <w:rPr>
                <w:rFonts w:ascii="Arial" w:eastAsia="SimSun" w:hAnsi="Arial" w:cs="Arial"/>
                <w:color w:val="000000"/>
                <w:sz w:val="16"/>
                <w:szCs w:val="16"/>
              </w:rPr>
            </w:pPr>
          </w:p>
        </w:tc>
      </w:tr>
      <w:tr w:rsidR="00B84FC7" w14:paraId="68BACF1A"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A4EEF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6FC78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466B6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93DED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SUPI Privacy for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D9627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A3EA3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5E130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0CF0D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7F9D1B" w14:textId="77777777" w:rsidR="00B84FC7" w:rsidRDefault="00B84FC7">
            <w:pPr>
              <w:rPr>
                <w:rFonts w:ascii="Arial" w:eastAsia="SimSun" w:hAnsi="Arial" w:cs="Arial"/>
                <w:color w:val="000000"/>
                <w:sz w:val="16"/>
                <w:szCs w:val="16"/>
              </w:rPr>
            </w:pPr>
          </w:p>
        </w:tc>
      </w:tr>
      <w:tr w:rsidR="00B84FC7" w14:paraId="37C1E527"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A7FE6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D8573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97AF7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33BFE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security aspects on MINT feature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54C53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1EF52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B06E2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7FA25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83D653" w14:textId="77777777" w:rsidR="00B84FC7" w:rsidRDefault="00B84FC7">
            <w:pPr>
              <w:rPr>
                <w:rFonts w:ascii="Arial" w:eastAsia="SimSun" w:hAnsi="Arial" w:cs="Arial"/>
                <w:color w:val="000000"/>
                <w:sz w:val="16"/>
                <w:szCs w:val="16"/>
              </w:rPr>
            </w:pPr>
          </w:p>
        </w:tc>
      </w:tr>
      <w:tr w:rsidR="00B84FC7" w14:paraId="0DB06F0E"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80C91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AF022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F2254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8CD48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 on clause 11.1.3 and 11.1.4 in TS 33.501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C33B8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CF924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2B2DF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8E5E5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C585F2" w14:textId="77777777" w:rsidR="00B84FC7" w:rsidRDefault="00B84FC7">
            <w:pPr>
              <w:rPr>
                <w:rFonts w:ascii="Arial" w:eastAsia="SimSun" w:hAnsi="Arial" w:cs="Arial"/>
                <w:color w:val="000000"/>
                <w:sz w:val="16"/>
                <w:szCs w:val="16"/>
              </w:rPr>
            </w:pPr>
          </w:p>
        </w:tc>
      </w:tr>
      <w:tr w:rsidR="00B84FC7" w14:paraId="49874F05" w14:textId="77777777" w:rsidTr="00CC18F8">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A1334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38A6F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6A6E2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11BEB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authorization between SCPs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CF454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 Nokia, Nokia Shanghai Bell,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A2A9B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5585E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FFDAF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8132D0" w14:textId="77777777" w:rsidR="00B84FC7" w:rsidRDefault="00B84FC7">
            <w:pPr>
              <w:rPr>
                <w:rFonts w:ascii="Arial" w:eastAsia="SimSun" w:hAnsi="Arial" w:cs="Arial"/>
                <w:color w:val="000000"/>
                <w:sz w:val="16"/>
                <w:szCs w:val="16"/>
              </w:rPr>
            </w:pPr>
          </w:p>
        </w:tc>
      </w:tr>
      <w:tr w:rsidR="00B84FC7" w14:paraId="5FBD1D27"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EF5D9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E63D7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D1401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93C8B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879D3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A85D6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13A79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0FF7C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A29865" w14:textId="77777777" w:rsidR="00B84FC7" w:rsidRDefault="00B84FC7">
            <w:pPr>
              <w:rPr>
                <w:rFonts w:ascii="Arial" w:eastAsia="SimSun" w:hAnsi="Arial" w:cs="Arial"/>
                <w:color w:val="000000"/>
                <w:sz w:val="16"/>
                <w:szCs w:val="16"/>
              </w:rPr>
            </w:pPr>
          </w:p>
        </w:tc>
      </w:tr>
      <w:tr w:rsidR="00B84FC7" w14:paraId="0A83CCC7"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5143F6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D225C5"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FFC31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EB4E7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2E55F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A5C99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346BC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1829F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0F56D9" w14:textId="77777777" w:rsidR="00B84FC7" w:rsidRDefault="00B84FC7">
            <w:pPr>
              <w:rPr>
                <w:rFonts w:ascii="Arial" w:eastAsia="SimSun" w:hAnsi="Arial" w:cs="Arial"/>
                <w:color w:val="000000"/>
                <w:sz w:val="16"/>
                <w:szCs w:val="16"/>
              </w:rPr>
            </w:pPr>
          </w:p>
        </w:tc>
      </w:tr>
      <w:tr w:rsidR="00B84FC7" w14:paraId="2E221D5D"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53B13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C1F99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91370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F8D63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03EF18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C53B1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79844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D5721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872EFC" w14:textId="77777777" w:rsidR="00B84FC7" w:rsidRDefault="00B84FC7">
            <w:pPr>
              <w:rPr>
                <w:rFonts w:ascii="Arial" w:eastAsia="SimSun" w:hAnsi="Arial" w:cs="Arial"/>
                <w:color w:val="000000"/>
                <w:sz w:val="16"/>
                <w:szCs w:val="16"/>
              </w:rPr>
            </w:pPr>
          </w:p>
        </w:tc>
      </w:tr>
      <w:tr w:rsidR="00B84FC7" w14:paraId="391D8A2B"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CD4BE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E4E16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A9525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C8A68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origination of the Rel17 SCAS test cases in AMF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AA4BF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w:t>
            </w:r>
            <w:proofErr w:type="spellStart"/>
            <w:r>
              <w:rPr>
                <w:rFonts w:ascii="Arial" w:eastAsia="SimSun" w:hAnsi="Arial" w:cs="Arial"/>
                <w:color w:val="000000"/>
                <w:kern w:val="0"/>
                <w:sz w:val="16"/>
                <w:szCs w:val="16"/>
                <w:lang w:bidi="ar"/>
              </w:rPr>
              <w:t>Hisilicon</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31D77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22DC2C"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6560D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403428" w14:textId="77777777" w:rsidR="00B84FC7" w:rsidRDefault="00B84FC7">
            <w:pPr>
              <w:rPr>
                <w:rFonts w:ascii="Arial" w:eastAsia="SimSun" w:hAnsi="Arial" w:cs="Arial"/>
                <w:color w:val="000000"/>
                <w:sz w:val="16"/>
                <w:szCs w:val="16"/>
              </w:rPr>
            </w:pPr>
          </w:p>
        </w:tc>
      </w:tr>
      <w:tr w:rsidR="00B84FC7" w14:paraId="1756773F"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4A70D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D773B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7F399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D1A82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2DC16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6089D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941721"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481EA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CD12C9" w14:textId="77777777" w:rsidR="00B84FC7" w:rsidRDefault="00B84FC7">
            <w:pPr>
              <w:rPr>
                <w:rFonts w:ascii="Arial" w:eastAsia="SimSun" w:hAnsi="Arial" w:cs="Arial"/>
                <w:color w:val="000000"/>
                <w:sz w:val="16"/>
                <w:szCs w:val="16"/>
              </w:rPr>
            </w:pPr>
          </w:p>
        </w:tc>
      </w:tr>
      <w:tr w:rsidR="00B84FC7" w14:paraId="5DFE40F7"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2977A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DF9A8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391A9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BF01D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B6FBF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ECD83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2EC91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E613F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1978CB7" w14:textId="77777777" w:rsidR="00B84FC7" w:rsidRDefault="00B84FC7">
            <w:pPr>
              <w:rPr>
                <w:rFonts w:ascii="Arial" w:eastAsia="SimSun" w:hAnsi="Arial" w:cs="Arial"/>
                <w:color w:val="000000"/>
                <w:sz w:val="16"/>
                <w:szCs w:val="16"/>
              </w:rPr>
            </w:pPr>
          </w:p>
        </w:tc>
      </w:tr>
      <w:tr w:rsidR="00B84FC7" w14:paraId="5A4BC1D4"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E0F209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61368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761A4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DB274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certificate profile for SCP and SEPP</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7FAB7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E0A1D5"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AD406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8D331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EEF578" w14:textId="77777777" w:rsidR="00B84FC7" w:rsidRDefault="00B84FC7">
            <w:pPr>
              <w:rPr>
                <w:rFonts w:ascii="Arial" w:eastAsia="SimSun" w:hAnsi="Arial" w:cs="Arial"/>
                <w:color w:val="000000"/>
                <w:sz w:val="16"/>
                <w:szCs w:val="16"/>
              </w:rPr>
            </w:pPr>
          </w:p>
        </w:tc>
      </w:tr>
      <w:tr w:rsidR="00B84FC7" w14:paraId="6C1DBED4"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57B59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DD1D1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B1FC0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1DADE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Multiple PLMN-IDs in the SEPP interconnect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A5FE5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1C288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4A93D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17453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C68D0B" w14:textId="77777777" w:rsidR="00B84FC7" w:rsidRDefault="00B84FC7">
            <w:pPr>
              <w:rPr>
                <w:rFonts w:ascii="Arial" w:eastAsia="SimSun" w:hAnsi="Arial" w:cs="Arial"/>
                <w:color w:val="000000"/>
                <w:sz w:val="16"/>
                <w:szCs w:val="16"/>
              </w:rPr>
            </w:pPr>
          </w:p>
        </w:tc>
      </w:tr>
      <w:tr w:rsidR="00B84FC7" w14:paraId="71A9AC7A"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2EB11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4BC24D"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69D7B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8670B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to include and verify the source PLMN-ID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9EC40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D3B03C"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1CF0A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47E34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E7A4CA" w14:textId="77777777" w:rsidR="00B84FC7" w:rsidRDefault="00B84FC7">
            <w:pPr>
              <w:rPr>
                <w:rFonts w:ascii="Arial" w:eastAsia="SimSun" w:hAnsi="Arial" w:cs="Arial"/>
                <w:color w:val="000000"/>
                <w:sz w:val="16"/>
                <w:szCs w:val="16"/>
              </w:rPr>
            </w:pPr>
          </w:p>
        </w:tc>
      </w:tr>
      <w:tr w:rsidR="00B84FC7" w14:paraId="6753FDD7"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54AAF0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291F7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DA9117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0FD82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Editor's Notes in "SEPP to include and verify the source PLMN-ID"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E4F6F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E21EB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C04D6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66783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1E529C" w14:textId="77777777" w:rsidR="00B84FC7" w:rsidRDefault="00B84FC7">
            <w:pPr>
              <w:rPr>
                <w:rFonts w:ascii="Arial" w:eastAsia="SimSun" w:hAnsi="Arial" w:cs="Arial"/>
                <w:color w:val="000000"/>
                <w:sz w:val="16"/>
                <w:szCs w:val="16"/>
              </w:rPr>
            </w:pPr>
          </w:p>
        </w:tc>
      </w:tr>
      <w:tr w:rsidR="00B84FC7" w14:paraId="1E95F5EA"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3E12C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62FE7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C8C81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B1D2C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F1139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8A1B4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45DAF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EF3EE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4C1A33" w14:textId="77777777" w:rsidR="00B84FC7" w:rsidRDefault="00B84FC7">
            <w:pPr>
              <w:rPr>
                <w:rFonts w:ascii="Arial" w:eastAsia="SimSun" w:hAnsi="Arial" w:cs="Arial"/>
                <w:color w:val="000000"/>
                <w:sz w:val="16"/>
                <w:szCs w:val="16"/>
              </w:rPr>
            </w:pPr>
          </w:p>
        </w:tc>
      </w:tr>
      <w:tr w:rsidR="00B84FC7" w14:paraId="450382D8"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A07CE3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80489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6D8C8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B47E9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6A44F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E5BD0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92BAC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14EF7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345DEA" w14:textId="77777777" w:rsidR="00B84FC7" w:rsidRDefault="00B84FC7">
            <w:pPr>
              <w:rPr>
                <w:rFonts w:ascii="Arial" w:eastAsia="SimSun" w:hAnsi="Arial" w:cs="Arial"/>
                <w:color w:val="000000"/>
                <w:sz w:val="16"/>
                <w:szCs w:val="16"/>
              </w:rPr>
            </w:pPr>
          </w:p>
        </w:tc>
      </w:tr>
      <w:tr w:rsidR="00B84FC7" w14:paraId="67B32821"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BF721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8872C2"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EA7623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703EA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Editorials suggested by </w:t>
            </w:r>
            <w:proofErr w:type="spellStart"/>
            <w:r>
              <w:rPr>
                <w:rFonts w:ascii="Arial" w:eastAsia="SimSun" w:hAnsi="Arial" w:cs="Arial"/>
                <w:color w:val="000000"/>
                <w:kern w:val="0"/>
                <w:sz w:val="16"/>
                <w:szCs w:val="16"/>
                <w:lang w:bidi="ar"/>
              </w:rPr>
              <w:t>Edithelp</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21A3D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96D73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CAC1E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7D96D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112486" w14:textId="77777777" w:rsidR="00B84FC7" w:rsidRDefault="00B84FC7">
            <w:pPr>
              <w:rPr>
                <w:rFonts w:ascii="Arial" w:eastAsia="SimSun" w:hAnsi="Arial" w:cs="Arial"/>
                <w:color w:val="000000"/>
                <w:sz w:val="16"/>
                <w:szCs w:val="16"/>
              </w:rPr>
            </w:pPr>
          </w:p>
        </w:tc>
      </w:tr>
      <w:tr w:rsidR="00B84FC7" w14:paraId="75C46DC1"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17792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8F3D4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C2EDFE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D4F83B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Removing Editor's Note on </w:t>
            </w:r>
            <w:proofErr w:type="spellStart"/>
            <w:r>
              <w:rPr>
                <w:rFonts w:ascii="Arial" w:eastAsia="SimSun" w:hAnsi="Arial" w:cs="Arial"/>
                <w:color w:val="000000"/>
                <w:kern w:val="0"/>
                <w:sz w:val="16"/>
                <w:szCs w:val="16"/>
                <w:lang w:bidi="ar"/>
              </w:rPr>
              <w:t>PNi</w:t>
            </w:r>
            <w:proofErr w:type="spellEnd"/>
            <w:r>
              <w:rPr>
                <w:rFonts w:ascii="Arial" w:eastAsia="SimSun" w:hAnsi="Arial" w:cs="Arial"/>
                <w:color w:val="000000"/>
                <w:kern w:val="0"/>
                <w:sz w:val="16"/>
                <w:szCs w:val="16"/>
                <w:lang w:bidi="ar"/>
              </w:rPr>
              <w:t>-NPN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7D00A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90276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4518A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CF7DE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1E12D0" w14:textId="77777777" w:rsidR="00B84FC7" w:rsidRDefault="00B84FC7">
            <w:pPr>
              <w:rPr>
                <w:rFonts w:ascii="Arial" w:eastAsia="SimSun" w:hAnsi="Arial" w:cs="Arial"/>
                <w:color w:val="000000"/>
                <w:sz w:val="16"/>
                <w:szCs w:val="16"/>
              </w:rPr>
            </w:pPr>
          </w:p>
        </w:tc>
      </w:tr>
      <w:tr w:rsidR="00B84FC7" w14:paraId="3519BEC5"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B38E29"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6176E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1BB57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20C800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Removing Editor's Note on </w:t>
            </w:r>
            <w:proofErr w:type="spellStart"/>
            <w:r>
              <w:rPr>
                <w:rFonts w:ascii="Arial" w:eastAsia="SimSun" w:hAnsi="Arial" w:cs="Arial"/>
                <w:color w:val="000000"/>
                <w:kern w:val="0"/>
                <w:sz w:val="16"/>
                <w:szCs w:val="16"/>
                <w:lang w:bidi="ar"/>
              </w:rPr>
              <w:t>PNi</w:t>
            </w:r>
            <w:proofErr w:type="spellEnd"/>
            <w:r>
              <w:rPr>
                <w:rFonts w:ascii="Arial" w:eastAsia="SimSun" w:hAnsi="Arial" w:cs="Arial"/>
                <w:color w:val="000000"/>
                <w:kern w:val="0"/>
                <w:sz w:val="16"/>
                <w:szCs w:val="16"/>
                <w:lang w:bidi="ar"/>
              </w:rPr>
              <w:t>-NPN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97699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BA03B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2C8E9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67294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A723EA" w14:textId="77777777" w:rsidR="00B84FC7" w:rsidRDefault="00B84FC7">
            <w:pPr>
              <w:rPr>
                <w:rFonts w:ascii="Arial" w:eastAsia="SimSun" w:hAnsi="Arial" w:cs="Arial"/>
                <w:color w:val="000000"/>
                <w:sz w:val="16"/>
                <w:szCs w:val="16"/>
              </w:rPr>
            </w:pPr>
          </w:p>
        </w:tc>
      </w:tr>
      <w:tr w:rsidR="00B84FC7" w14:paraId="14721F1F"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B8619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847F0D"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0ADB1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847C4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Rel-15 -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A108D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DDC1E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65916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88741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D95A83" w14:textId="77777777" w:rsidR="00B84FC7" w:rsidRDefault="00B84FC7">
            <w:pPr>
              <w:rPr>
                <w:rFonts w:ascii="Arial" w:eastAsia="SimSun" w:hAnsi="Arial" w:cs="Arial"/>
                <w:color w:val="000000"/>
                <w:sz w:val="16"/>
                <w:szCs w:val="16"/>
              </w:rPr>
            </w:pPr>
          </w:p>
        </w:tc>
      </w:tr>
      <w:tr w:rsidR="00B84FC7" w14:paraId="0DCC08C9"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209F5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8D6D1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A0382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97B7D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74945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6C84C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2ED40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8A106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A407CC" w14:textId="77777777" w:rsidR="00B84FC7" w:rsidRDefault="00B84FC7">
            <w:pPr>
              <w:rPr>
                <w:rFonts w:ascii="Arial" w:eastAsia="SimSun" w:hAnsi="Arial" w:cs="Arial"/>
                <w:color w:val="000000"/>
                <w:sz w:val="16"/>
                <w:szCs w:val="16"/>
              </w:rPr>
            </w:pPr>
          </w:p>
        </w:tc>
      </w:tr>
      <w:tr w:rsidR="00B84FC7" w14:paraId="0B94C985"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79BB3E"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112A8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98E07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E93A1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67131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537DA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07F03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966C0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1BC3046" w14:textId="77777777" w:rsidR="00B84FC7" w:rsidRDefault="00B84FC7">
            <w:pPr>
              <w:rPr>
                <w:rFonts w:ascii="Arial" w:eastAsia="SimSun" w:hAnsi="Arial" w:cs="Arial"/>
                <w:color w:val="000000"/>
                <w:sz w:val="16"/>
                <w:szCs w:val="16"/>
              </w:rPr>
            </w:pPr>
          </w:p>
        </w:tc>
      </w:tr>
      <w:tr w:rsidR="00B84FC7" w14:paraId="11CBF353"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03AFD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7E5BC5"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8936E0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F0FE1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 operations to support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50F31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8A129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F914C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9E3CC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8D8FA1" w14:textId="77777777" w:rsidR="00B84FC7" w:rsidRDefault="00B84FC7">
            <w:pPr>
              <w:rPr>
                <w:rFonts w:ascii="Arial" w:eastAsia="SimSun" w:hAnsi="Arial" w:cs="Arial"/>
                <w:color w:val="000000"/>
                <w:sz w:val="16"/>
                <w:szCs w:val="16"/>
              </w:rPr>
            </w:pPr>
          </w:p>
        </w:tc>
      </w:tr>
      <w:tr w:rsidR="00B84FC7" w14:paraId="7EBBDD84"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4276D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D5FF15"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A78E7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1129C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NSWO authentication procedure and SBA service operations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7D444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B181F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D35AE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5289D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7F9D22" w14:textId="77777777" w:rsidR="00B84FC7" w:rsidRDefault="00B84FC7">
            <w:pPr>
              <w:rPr>
                <w:rFonts w:ascii="Arial" w:eastAsia="SimSun" w:hAnsi="Arial" w:cs="Arial"/>
                <w:color w:val="000000"/>
                <w:sz w:val="16"/>
                <w:szCs w:val="16"/>
              </w:rPr>
            </w:pPr>
          </w:p>
        </w:tc>
      </w:tr>
      <w:tr w:rsidR="00B84FC7" w14:paraId="7223AC30"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2E0BB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8326C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741B0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3CC65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Editor Note related to co-existence of EPS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929ED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E3D19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ECEFC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B6FE8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506AF2" w14:textId="77777777" w:rsidR="00B84FC7" w:rsidRDefault="00B84FC7">
            <w:pPr>
              <w:rPr>
                <w:rFonts w:ascii="Arial" w:eastAsia="SimSun" w:hAnsi="Arial" w:cs="Arial"/>
                <w:color w:val="000000"/>
                <w:sz w:val="16"/>
                <w:szCs w:val="16"/>
              </w:rPr>
            </w:pPr>
          </w:p>
        </w:tc>
      </w:tr>
      <w:tr w:rsidR="00B84FC7" w14:paraId="3AC7BB04"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91AB5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66224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3D240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9C098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Roaming for 5G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A25F92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D40BB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D2F87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93173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EF84D4" w14:textId="77777777" w:rsidR="00B84FC7" w:rsidRDefault="00B84FC7">
            <w:pPr>
              <w:rPr>
                <w:rFonts w:ascii="Arial" w:eastAsia="SimSun" w:hAnsi="Arial" w:cs="Arial"/>
                <w:color w:val="000000"/>
                <w:sz w:val="16"/>
                <w:szCs w:val="16"/>
              </w:rPr>
            </w:pPr>
          </w:p>
        </w:tc>
      </w:tr>
      <w:tr w:rsidR="00B84FC7" w14:paraId="5F4A8F6D"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5E67F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C81F1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5D887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488E7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Usage of AN ID for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8EAAF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41E55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079D4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2AB8B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FD163A" w14:textId="77777777" w:rsidR="00B84FC7" w:rsidRDefault="00B84FC7">
            <w:pPr>
              <w:rPr>
                <w:rFonts w:ascii="Arial" w:eastAsia="SimSun" w:hAnsi="Arial" w:cs="Arial"/>
                <w:color w:val="000000"/>
                <w:sz w:val="16"/>
                <w:szCs w:val="16"/>
              </w:rPr>
            </w:pPr>
          </w:p>
        </w:tc>
      </w:tr>
      <w:tr w:rsidR="00B84FC7" w14:paraId="5DFB9CAD"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6D391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330D4D"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9231C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8D050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Alternative solution for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068D9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72047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2113D4"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028F5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4303F5" w14:textId="77777777" w:rsidR="00B84FC7" w:rsidRDefault="00B84FC7">
            <w:pPr>
              <w:rPr>
                <w:rFonts w:ascii="Arial" w:eastAsia="SimSun" w:hAnsi="Arial" w:cs="Arial"/>
                <w:color w:val="000000"/>
                <w:sz w:val="16"/>
                <w:szCs w:val="16"/>
              </w:rPr>
            </w:pPr>
          </w:p>
        </w:tc>
      </w:tr>
      <w:tr w:rsidR="00B84FC7" w14:paraId="0BFC78D7"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B68E6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822BC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D5949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6B2E40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Authorization between </w:t>
            </w:r>
            <w:proofErr w:type="spellStart"/>
            <w:r>
              <w:rPr>
                <w:rFonts w:ascii="Arial" w:eastAsia="SimSun" w:hAnsi="Arial" w:cs="Arial"/>
                <w:color w:val="000000"/>
                <w:kern w:val="0"/>
                <w:sz w:val="16"/>
                <w:szCs w:val="16"/>
                <w:lang w:bidi="ar"/>
              </w:rPr>
              <w:t>MCData</w:t>
            </w:r>
            <w:proofErr w:type="spellEnd"/>
            <w:r>
              <w:rPr>
                <w:rFonts w:ascii="Arial" w:eastAsia="SimSun" w:hAnsi="Arial" w:cs="Arial"/>
                <w:color w:val="000000"/>
                <w:kern w:val="0"/>
                <w:sz w:val="16"/>
                <w:szCs w:val="16"/>
                <w:lang w:bidi="ar"/>
              </w:rPr>
              <w:t xml:space="preserve"> message store and </w:t>
            </w:r>
            <w:proofErr w:type="spellStart"/>
            <w:r>
              <w:rPr>
                <w:rFonts w:ascii="Arial" w:eastAsia="SimSun" w:hAnsi="Arial" w:cs="Arial"/>
                <w:color w:val="000000"/>
                <w:kern w:val="0"/>
                <w:sz w:val="16"/>
                <w:szCs w:val="16"/>
                <w:lang w:bidi="ar"/>
              </w:rPr>
              <w:t>MCData</w:t>
            </w:r>
            <w:proofErr w:type="spellEnd"/>
            <w:r>
              <w:rPr>
                <w:rFonts w:ascii="Arial" w:eastAsia="SimSun" w:hAnsi="Arial" w:cs="Arial"/>
                <w:color w:val="000000"/>
                <w:kern w:val="0"/>
                <w:sz w:val="16"/>
                <w:szCs w:val="16"/>
                <w:lang w:bidi="ar"/>
              </w:rPr>
              <w:t xml:space="preserve"> Server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7E406E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EA155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40F49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F3D36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019D4D" w14:textId="77777777" w:rsidR="00B84FC7" w:rsidRDefault="00B84FC7">
            <w:pPr>
              <w:rPr>
                <w:rFonts w:ascii="Arial" w:eastAsia="SimSun" w:hAnsi="Arial" w:cs="Arial"/>
                <w:color w:val="000000"/>
                <w:sz w:val="16"/>
                <w:szCs w:val="16"/>
              </w:rPr>
            </w:pPr>
          </w:p>
        </w:tc>
      </w:tr>
      <w:tr w:rsidR="00B84FC7" w14:paraId="35DD307A"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B4947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AF7FB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C2EF5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64931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to IAB in EN-DC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6B422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D4B9F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EFFC2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A8099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8538B3" w14:textId="77777777" w:rsidR="00B84FC7" w:rsidRDefault="00B84FC7">
            <w:pPr>
              <w:rPr>
                <w:rFonts w:ascii="Arial" w:eastAsia="SimSun" w:hAnsi="Arial" w:cs="Arial"/>
                <w:color w:val="000000"/>
                <w:sz w:val="16"/>
                <w:szCs w:val="16"/>
              </w:rPr>
            </w:pPr>
          </w:p>
        </w:tc>
      </w:tr>
      <w:tr w:rsidR="00B84FC7" w14:paraId="1DE181E2"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997F2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AEE16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0A83D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670968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NF profile for inter-slice access control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4AFD6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E81BC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7E867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F8A58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F1CA0E" w14:textId="77777777" w:rsidR="00B84FC7" w:rsidRDefault="00B84FC7">
            <w:pPr>
              <w:rPr>
                <w:rFonts w:ascii="Arial" w:eastAsia="SimSun" w:hAnsi="Arial" w:cs="Arial"/>
                <w:color w:val="000000"/>
                <w:sz w:val="16"/>
                <w:szCs w:val="16"/>
              </w:rPr>
            </w:pPr>
          </w:p>
        </w:tc>
      </w:tr>
      <w:tr w:rsidR="00B84FC7" w14:paraId="61FE42F0"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408C3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51423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666FE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E0D48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 IP: No support for UP IP in LTE-LTE Dual Connectivity in Rel-17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461B6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97236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35009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64EEF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31079F" w14:textId="77777777" w:rsidR="00B84FC7" w:rsidRDefault="00B84FC7">
            <w:pPr>
              <w:rPr>
                <w:rFonts w:ascii="Arial" w:eastAsia="SimSun" w:hAnsi="Arial" w:cs="Arial"/>
                <w:color w:val="000000"/>
                <w:sz w:val="16"/>
                <w:szCs w:val="16"/>
              </w:rPr>
            </w:pPr>
          </w:p>
        </w:tc>
      </w:tr>
      <w:tr w:rsidR="00B84FC7" w14:paraId="6EB29E0D"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5AEBC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13C4B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26DE2A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9D733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MACS as a freshness parameter in the calculation of AK*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59EE8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21ABC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C8DF1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236CB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0E8FE1" w14:textId="77777777" w:rsidR="00B84FC7" w:rsidRDefault="00B84FC7">
            <w:pPr>
              <w:rPr>
                <w:rFonts w:ascii="Arial" w:eastAsia="SimSun" w:hAnsi="Arial" w:cs="Arial"/>
                <w:color w:val="000000"/>
                <w:sz w:val="16"/>
                <w:szCs w:val="16"/>
              </w:rPr>
            </w:pPr>
          </w:p>
        </w:tc>
      </w:tr>
      <w:tr w:rsidR="00B84FC7" w14:paraId="7C802939"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66477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D08C0D"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E99B72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14F4C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text on preferring AKMA keys to GBA Digest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FEDE9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AF1DF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1CE93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2BB91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67DC6E" w14:textId="77777777" w:rsidR="00B84FC7" w:rsidRDefault="00B84FC7">
            <w:pPr>
              <w:rPr>
                <w:rFonts w:ascii="Arial" w:eastAsia="SimSun" w:hAnsi="Arial" w:cs="Arial"/>
                <w:color w:val="000000"/>
                <w:sz w:val="16"/>
                <w:szCs w:val="16"/>
              </w:rPr>
            </w:pPr>
          </w:p>
        </w:tc>
      </w:tr>
      <w:tr w:rsidR="00B84FC7" w14:paraId="6C4C488C"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BA5D0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90F1E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9BE7A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E12E43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update to the support of GEA algorithms in Rel-11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CAA13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97CFD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0E280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23619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64137B" w14:textId="77777777" w:rsidR="00B84FC7" w:rsidRDefault="00B84FC7">
            <w:pPr>
              <w:rPr>
                <w:rFonts w:ascii="Arial" w:eastAsia="SimSun" w:hAnsi="Arial" w:cs="Arial"/>
                <w:color w:val="000000"/>
                <w:sz w:val="16"/>
                <w:szCs w:val="16"/>
              </w:rPr>
            </w:pPr>
          </w:p>
        </w:tc>
      </w:tr>
      <w:tr w:rsidR="00B84FC7" w14:paraId="7F38456A"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880E3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96D28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816C6B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D1BC7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Correct NAS uplink COUNT for </w:t>
            </w:r>
            <w:proofErr w:type="spellStart"/>
            <w:r>
              <w:rPr>
                <w:rFonts w:ascii="Arial" w:eastAsia="SimSun" w:hAnsi="Arial" w:cs="Arial"/>
                <w:color w:val="000000"/>
                <w:kern w:val="0"/>
                <w:sz w:val="16"/>
                <w:szCs w:val="16"/>
                <w:lang w:bidi="ar"/>
              </w:rPr>
              <w:t>KgNB</w:t>
            </w:r>
            <w:proofErr w:type="spellEnd"/>
            <w:r>
              <w:rPr>
                <w:rFonts w:ascii="Arial" w:eastAsia="SimSun" w:hAnsi="Arial" w:cs="Arial"/>
                <w:color w:val="000000"/>
                <w:kern w:val="0"/>
                <w:sz w:val="16"/>
                <w:szCs w:val="16"/>
                <w:lang w:bidi="ar"/>
              </w:rPr>
              <w:t>/</w:t>
            </w:r>
            <w:proofErr w:type="spellStart"/>
            <w:r>
              <w:rPr>
                <w:rFonts w:ascii="Arial" w:eastAsia="SimSun" w:hAnsi="Arial" w:cs="Arial"/>
                <w:color w:val="000000"/>
                <w:kern w:val="0"/>
                <w:sz w:val="16"/>
                <w:szCs w:val="16"/>
                <w:lang w:bidi="ar"/>
              </w:rPr>
              <w:t>KeNB</w:t>
            </w:r>
            <w:proofErr w:type="spellEnd"/>
            <w:r>
              <w:rPr>
                <w:rFonts w:ascii="Arial" w:eastAsia="SimSun" w:hAnsi="Arial" w:cs="Arial"/>
                <w:color w:val="000000"/>
                <w:kern w:val="0"/>
                <w:sz w:val="16"/>
                <w:szCs w:val="16"/>
                <w:lang w:bidi="ar"/>
              </w:rPr>
              <w:t xml:space="preserve"> derivation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36CE6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985A3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C90CC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FBF54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FC899D" w14:textId="77777777" w:rsidR="00B84FC7" w:rsidRDefault="00B84FC7">
            <w:pPr>
              <w:rPr>
                <w:rFonts w:ascii="Arial" w:eastAsia="SimSun" w:hAnsi="Arial" w:cs="Arial"/>
                <w:color w:val="000000"/>
                <w:sz w:val="16"/>
                <w:szCs w:val="16"/>
              </w:rPr>
            </w:pPr>
          </w:p>
        </w:tc>
      </w:tr>
      <w:tr w:rsidR="00B84FC7" w14:paraId="036CB919"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CBFD9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CCCDC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FFBE3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30F2D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Co-existence with EPS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DFDD3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35938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690C51"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0A3F5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2CC41F" w14:textId="77777777" w:rsidR="00B84FC7" w:rsidRDefault="00B84FC7">
            <w:pPr>
              <w:rPr>
                <w:rFonts w:ascii="Arial" w:eastAsia="SimSun" w:hAnsi="Arial" w:cs="Arial"/>
                <w:color w:val="000000"/>
                <w:sz w:val="16"/>
                <w:szCs w:val="16"/>
              </w:rPr>
            </w:pPr>
          </w:p>
        </w:tc>
      </w:tr>
      <w:tr w:rsidR="00B84FC7" w14:paraId="6AC5EBEA"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05B3C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CE758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801B6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A82A5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 NSWO roaming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6C2E7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40025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A6C5C1"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FD6A8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EBDE8E" w14:textId="77777777" w:rsidR="00B84FC7" w:rsidRDefault="00B84FC7">
            <w:pPr>
              <w:rPr>
                <w:rFonts w:ascii="Arial" w:eastAsia="SimSun" w:hAnsi="Arial" w:cs="Arial"/>
                <w:color w:val="000000"/>
                <w:sz w:val="16"/>
                <w:szCs w:val="16"/>
              </w:rPr>
            </w:pPr>
          </w:p>
        </w:tc>
      </w:tr>
      <w:tr w:rsidR="00B84FC7" w14:paraId="54647F6D"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F8534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A00B4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DDBB5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569184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D5388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E7747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6C64E1"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66EF9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035F1C" w14:textId="77777777" w:rsidR="00B84FC7" w:rsidRDefault="00B84FC7">
            <w:pPr>
              <w:rPr>
                <w:rFonts w:ascii="Arial" w:eastAsia="SimSun" w:hAnsi="Arial" w:cs="Arial"/>
                <w:color w:val="000000"/>
                <w:sz w:val="16"/>
                <w:szCs w:val="16"/>
              </w:rPr>
            </w:pPr>
          </w:p>
        </w:tc>
      </w:tr>
      <w:tr w:rsidR="00B84FC7" w14:paraId="25FDCAFF"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7952A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6503F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56347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28486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B6E323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8A4F6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1555B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86673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333825" w14:textId="77777777" w:rsidR="00B84FC7" w:rsidRDefault="00B84FC7">
            <w:pPr>
              <w:rPr>
                <w:rFonts w:ascii="Arial" w:eastAsia="SimSun" w:hAnsi="Arial" w:cs="Arial"/>
                <w:color w:val="000000"/>
                <w:sz w:val="16"/>
                <w:szCs w:val="16"/>
              </w:rPr>
            </w:pPr>
          </w:p>
        </w:tc>
      </w:tr>
      <w:tr w:rsidR="00B84FC7" w14:paraId="6FA23E98"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614D5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DFC42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7456E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36637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Profiling ACE in SEAL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93732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B5503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D459C1"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8404E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BDBA56" w14:textId="77777777" w:rsidR="00B84FC7" w:rsidRDefault="00B84FC7">
            <w:pPr>
              <w:rPr>
                <w:rFonts w:ascii="Arial" w:eastAsia="SimSun" w:hAnsi="Arial" w:cs="Arial"/>
                <w:color w:val="000000"/>
                <w:sz w:val="16"/>
                <w:szCs w:val="16"/>
              </w:rPr>
            </w:pPr>
          </w:p>
        </w:tc>
      </w:tr>
      <w:tr w:rsidR="00B84FC7" w14:paraId="25817801"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4846C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CF259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E1022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1C109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Revisiting security of SEAL interfaces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B5782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D031D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14B04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BAEC2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029100" w14:textId="77777777" w:rsidR="00B84FC7" w:rsidRDefault="00B84FC7">
            <w:pPr>
              <w:rPr>
                <w:rFonts w:ascii="Arial" w:eastAsia="SimSun" w:hAnsi="Arial" w:cs="Arial"/>
                <w:color w:val="000000"/>
                <w:sz w:val="16"/>
                <w:szCs w:val="16"/>
              </w:rPr>
            </w:pPr>
          </w:p>
        </w:tc>
      </w:tr>
      <w:tr w:rsidR="00B84FC7" w14:paraId="2F3D86CA"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E5916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07405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3BCDB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50321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implementation of approved S3-214431 to SEAL TS 33.434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9F386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43DEA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C068B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7EA82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0587F5" w14:textId="77777777" w:rsidR="00B84FC7" w:rsidRDefault="00B84FC7">
            <w:pPr>
              <w:rPr>
                <w:rFonts w:ascii="Arial" w:eastAsia="SimSun" w:hAnsi="Arial" w:cs="Arial"/>
                <w:color w:val="000000"/>
                <w:sz w:val="16"/>
                <w:szCs w:val="16"/>
              </w:rPr>
            </w:pPr>
          </w:p>
        </w:tc>
      </w:tr>
      <w:tr w:rsidR="00B84FC7" w14:paraId="20B98BB5"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68C37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20263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65FDD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C80B5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CAPIF usage for SEAL-S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686B4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E7D4F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E0CEB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67CA1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C03B8E" w14:textId="77777777" w:rsidR="00B84FC7" w:rsidRDefault="00B84FC7">
            <w:pPr>
              <w:rPr>
                <w:rFonts w:ascii="Arial" w:eastAsia="SimSun" w:hAnsi="Arial" w:cs="Arial"/>
                <w:color w:val="000000"/>
                <w:sz w:val="16"/>
                <w:szCs w:val="16"/>
              </w:rPr>
            </w:pPr>
          </w:p>
        </w:tc>
      </w:tr>
      <w:tr w:rsidR="00B84FC7" w14:paraId="798A7760"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315F6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265C5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B178F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7A127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CAPIF usage for SEAL-S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223EC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D0692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5F1B5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A8C37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5F13E1" w14:textId="77777777" w:rsidR="00B84FC7" w:rsidRDefault="00B84FC7">
            <w:pPr>
              <w:rPr>
                <w:rFonts w:ascii="Arial" w:eastAsia="SimSun" w:hAnsi="Arial" w:cs="Arial"/>
                <w:color w:val="000000"/>
                <w:sz w:val="16"/>
                <w:szCs w:val="16"/>
              </w:rPr>
            </w:pPr>
          </w:p>
        </w:tc>
      </w:tr>
      <w:tr w:rsidR="00B84FC7" w14:paraId="3491AEE1"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012998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97DEF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151F2F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E3A98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Correcting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EC77A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B79A3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A3E135"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03950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7A1C05" w14:textId="77777777" w:rsidR="00B84FC7" w:rsidRDefault="00B84FC7">
            <w:pPr>
              <w:rPr>
                <w:rFonts w:ascii="Arial" w:eastAsia="SimSun" w:hAnsi="Arial" w:cs="Arial"/>
                <w:color w:val="000000"/>
                <w:sz w:val="16"/>
                <w:szCs w:val="16"/>
              </w:rPr>
            </w:pPr>
          </w:p>
        </w:tc>
      </w:tr>
      <w:tr w:rsidR="00B84FC7" w14:paraId="31D222E0"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EEB70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F00706"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4A1A3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DD84A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Correcting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37DDF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4BA6B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46E39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94F08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DCC72E" w14:textId="77777777" w:rsidR="00B84FC7" w:rsidRDefault="00B84FC7">
            <w:pPr>
              <w:rPr>
                <w:rFonts w:ascii="Arial" w:eastAsia="SimSun" w:hAnsi="Arial" w:cs="Arial"/>
                <w:color w:val="000000"/>
                <w:sz w:val="16"/>
                <w:szCs w:val="16"/>
              </w:rPr>
            </w:pPr>
          </w:p>
        </w:tc>
      </w:tr>
      <w:tr w:rsidR="00B84FC7" w14:paraId="024E1D61"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90CC4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F8D47E"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AFCE1C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6E80C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L3 U2N security CP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50662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6BE80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B0D95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8EAA0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1ED7EA" w14:textId="77777777" w:rsidR="00B84FC7" w:rsidRDefault="00B84FC7">
            <w:pPr>
              <w:rPr>
                <w:rFonts w:ascii="Arial" w:eastAsia="SimSun" w:hAnsi="Arial" w:cs="Arial"/>
                <w:color w:val="000000"/>
                <w:sz w:val="16"/>
                <w:szCs w:val="16"/>
              </w:rPr>
            </w:pPr>
          </w:p>
        </w:tc>
      </w:tr>
      <w:tr w:rsidR="00B84FC7" w14:paraId="0906DAE5"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C9BEE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AD3AED"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BA578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BBAA0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symmetric channel delay clause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7756B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477C5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79A36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7E1D5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38E070" w14:textId="77777777" w:rsidR="00B84FC7" w:rsidRDefault="00B84FC7">
            <w:pPr>
              <w:rPr>
                <w:rFonts w:ascii="Arial" w:eastAsia="SimSun" w:hAnsi="Arial" w:cs="Arial"/>
                <w:color w:val="000000"/>
                <w:sz w:val="16"/>
                <w:szCs w:val="16"/>
              </w:rPr>
            </w:pPr>
          </w:p>
        </w:tc>
      </w:tr>
      <w:tr w:rsidR="00B84FC7" w14:paraId="37F68CF6"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082B2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6B63B6"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5DD04F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14A5B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2262E7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D1E5B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66B72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8D684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E6311A" w14:textId="77777777" w:rsidR="00B84FC7" w:rsidRDefault="00B84FC7">
            <w:pPr>
              <w:rPr>
                <w:rFonts w:ascii="Arial" w:eastAsia="SimSun" w:hAnsi="Arial" w:cs="Arial"/>
                <w:color w:val="000000"/>
                <w:sz w:val="16"/>
                <w:szCs w:val="16"/>
              </w:rPr>
            </w:pPr>
          </w:p>
        </w:tc>
      </w:tr>
      <w:tr w:rsidR="00B84FC7" w14:paraId="331240D6"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8A7D0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EB5035"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70D2D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55C79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D7CAB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89CCC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814AB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1BAA8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695C9A" w14:textId="77777777" w:rsidR="00B84FC7" w:rsidRDefault="00B84FC7">
            <w:pPr>
              <w:rPr>
                <w:rFonts w:ascii="Arial" w:eastAsia="SimSun" w:hAnsi="Arial" w:cs="Arial"/>
                <w:color w:val="000000"/>
                <w:sz w:val="16"/>
                <w:szCs w:val="16"/>
              </w:rPr>
            </w:pPr>
          </w:p>
        </w:tc>
      </w:tr>
      <w:tr w:rsidR="00B84FC7" w14:paraId="7476DEE5"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E4E10C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E5B31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14B10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D7550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E4881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46935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8EF2B5"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01D78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B644B7" w14:textId="77777777" w:rsidR="00B84FC7" w:rsidRDefault="00B84FC7">
            <w:pPr>
              <w:rPr>
                <w:rFonts w:ascii="Arial" w:eastAsia="SimSun" w:hAnsi="Arial" w:cs="Arial"/>
                <w:color w:val="000000"/>
                <w:sz w:val="16"/>
                <w:szCs w:val="16"/>
              </w:rPr>
            </w:pPr>
          </w:p>
        </w:tc>
      </w:tr>
      <w:tr w:rsidR="00B84FC7" w14:paraId="75A5CF15"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F51DCC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903D46"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28B84F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79C097"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r>
              <w:rPr>
                <w:rFonts w:ascii="Arial" w:eastAsia="SimSun" w:hAnsi="Arial" w:cs="Arial"/>
                <w:color w:val="000000"/>
                <w:kern w:val="0"/>
                <w:sz w:val="16"/>
                <w:szCs w:val="16"/>
                <w:lang w:bidi="ar"/>
              </w:rPr>
              <w:t xml:space="preserve"> NRF deployment was S3-214534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DE432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C378BA"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FB429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35EB6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958F43" w14:textId="77777777" w:rsidR="00B84FC7" w:rsidRDefault="00B84FC7">
            <w:pPr>
              <w:rPr>
                <w:rFonts w:ascii="Arial" w:eastAsia="SimSun" w:hAnsi="Arial" w:cs="Arial"/>
                <w:color w:val="000000"/>
                <w:sz w:val="16"/>
                <w:szCs w:val="16"/>
              </w:rPr>
            </w:pPr>
          </w:p>
        </w:tc>
      </w:tr>
      <w:tr w:rsidR="00B84FC7" w14:paraId="0E9F8C74"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5065F59"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84C9F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44496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C1550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NRF deployments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E8C2F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8D59F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C26FA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42B97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D26CA9" w14:textId="77777777" w:rsidR="00B84FC7" w:rsidRDefault="00B84FC7">
            <w:pPr>
              <w:rPr>
                <w:rFonts w:ascii="Arial" w:eastAsia="SimSun" w:hAnsi="Arial" w:cs="Arial"/>
                <w:color w:val="000000"/>
                <w:sz w:val="16"/>
                <w:szCs w:val="16"/>
              </w:rPr>
            </w:pPr>
          </w:p>
        </w:tc>
      </w:tr>
      <w:tr w:rsidR="00B84FC7" w14:paraId="04CED156"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DBF7B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B9E19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10691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9BC41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reference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BF479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29D7B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44CD30"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80782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8DBE6B" w14:textId="77777777" w:rsidR="00B84FC7" w:rsidRDefault="00B84FC7">
            <w:pPr>
              <w:rPr>
                <w:rFonts w:ascii="Arial" w:eastAsia="SimSun" w:hAnsi="Arial" w:cs="Arial"/>
                <w:color w:val="000000"/>
                <w:sz w:val="16"/>
                <w:szCs w:val="16"/>
              </w:rPr>
            </w:pPr>
          </w:p>
        </w:tc>
      </w:tr>
      <w:tr w:rsidR="00B84FC7" w14:paraId="3BE10592"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41882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1093E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0637E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9B0A2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E182A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5F71D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9EAE54"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929DF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C2D137" w14:textId="77777777" w:rsidR="00B84FC7" w:rsidRDefault="00B84FC7">
            <w:pPr>
              <w:rPr>
                <w:rFonts w:ascii="Arial" w:eastAsia="SimSun" w:hAnsi="Arial" w:cs="Arial"/>
                <w:color w:val="000000"/>
                <w:sz w:val="16"/>
                <w:szCs w:val="16"/>
              </w:rPr>
            </w:pPr>
          </w:p>
        </w:tc>
      </w:tr>
      <w:tr w:rsidR="00B84FC7" w14:paraId="7B9124C4"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9F7CA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7E82A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6785B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8225F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8F8003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2D761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17CDE2"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42312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64FED5" w14:textId="77777777" w:rsidR="00B84FC7" w:rsidRDefault="00B84FC7">
            <w:pPr>
              <w:rPr>
                <w:rFonts w:ascii="Arial" w:eastAsia="SimSun" w:hAnsi="Arial" w:cs="Arial"/>
                <w:color w:val="000000"/>
                <w:sz w:val="16"/>
                <w:szCs w:val="16"/>
              </w:rPr>
            </w:pPr>
          </w:p>
        </w:tc>
      </w:tr>
      <w:tr w:rsidR="00B84FC7" w14:paraId="39C981B3"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3C68E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91C0A2"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497E8B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C74A2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existing authentication services for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73E72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776CC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93FAB0"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Proposed to merge to S3-220156. This email thread can be closed.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04EBD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D91A10" w14:textId="77777777" w:rsidR="00B84FC7" w:rsidRDefault="00B84FC7">
            <w:pPr>
              <w:rPr>
                <w:rFonts w:ascii="Arial" w:eastAsia="SimSun" w:hAnsi="Arial" w:cs="Arial"/>
                <w:color w:val="000000"/>
                <w:sz w:val="16"/>
                <w:szCs w:val="16"/>
              </w:rPr>
            </w:pPr>
          </w:p>
        </w:tc>
      </w:tr>
      <w:tr w:rsidR="00B84FC7" w14:paraId="79AA98E4"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81781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E999F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C4AA1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BE33E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corrections to Annex F of IMS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D944C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30AB2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22289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7B2E1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A5473B" w14:textId="77777777" w:rsidR="00B84FC7" w:rsidRDefault="00B84FC7">
            <w:pPr>
              <w:rPr>
                <w:rFonts w:ascii="Arial" w:eastAsia="SimSun" w:hAnsi="Arial" w:cs="Arial"/>
                <w:color w:val="000000"/>
                <w:sz w:val="16"/>
                <w:szCs w:val="16"/>
              </w:rPr>
            </w:pPr>
          </w:p>
        </w:tc>
      </w:tr>
      <w:tr w:rsidR="00B84FC7" w14:paraId="6D01D618"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0B869B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BBD01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2A066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454CC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A0401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C6C61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AA01D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15C31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1EA1A5A" w14:textId="77777777" w:rsidR="00B84FC7" w:rsidRDefault="00B84FC7">
            <w:pPr>
              <w:rPr>
                <w:rFonts w:ascii="Arial" w:eastAsia="SimSun" w:hAnsi="Arial" w:cs="Arial"/>
                <w:color w:val="000000"/>
                <w:sz w:val="16"/>
                <w:szCs w:val="16"/>
              </w:rPr>
            </w:pPr>
          </w:p>
        </w:tc>
      </w:tr>
      <w:tr w:rsidR="00B84FC7" w14:paraId="2B7D44E6"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A7F4A0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4803B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C3C2E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219B51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454E6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DCD85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63B00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641DF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DF1D8C" w14:textId="77777777" w:rsidR="00B84FC7" w:rsidRDefault="00B84FC7">
            <w:pPr>
              <w:rPr>
                <w:rFonts w:ascii="Arial" w:eastAsia="SimSun" w:hAnsi="Arial" w:cs="Arial"/>
                <w:color w:val="000000"/>
                <w:sz w:val="16"/>
                <w:szCs w:val="16"/>
              </w:rPr>
            </w:pPr>
          </w:p>
        </w:tc>
      </w:tr>
      <w:tr w:rsidR="00B84FC7" w14:paraId="3018B6A5"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C8F88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F25B9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B1352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501B7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39799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FB8BB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2D070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74C13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250AB6" w14:textId="77777777" w:rsidR="00B84FC7" w:rsidRDefault="00B84FC7">
            <w:pPr>
              <w:rPr>
                <w:rFonts w:ascii="Arial" w:eastAsia="SimSun" w:hAnsi="Arial" w:cs="Arial"/>
                <w:color w:val="000000"/>
                <w:sz w:val="16"/>
                <w:szCs w:val="16"/>
              </w:rPr>
            </w:pPr>
          </w:p>
        </w:tc>
      </w:tr>
      <w:tr w:rsidR="00B84FC7" w14:paraId="4414E766"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239934"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B941B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1C1EC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2D5320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references for the GBA related UDM service operations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EBF9F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E0B1D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13B21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A4EC0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FFE585" w14:textId="77777777" w:rsidR="00B84FC7" w:rsidRDefault="00B84FC7">
            <w:pPr>
              <w:rPr>
                <w:rFonts w:ascii="Arial" w:eastAsia="SimSun" w:hAnsi="Arial" w:cs="Arial"/>
                <w:color w:val="000000"/>
                <w:sz w:val="16"/>
                <w:szCs w:val="16"/>
              </w:rPr>
            </w:pPr>
          </w:p>
        </w:tc>
      </w:tr>
      <w:tr w:rsidR="00B84FC7" w14:paraId="7595E527"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FE03D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E6AD3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8F195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CB6DE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Clarification of the Registration Request handling for the direct AMF re-allocation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6440E3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E1F89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0BBEC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A2E26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D3C0BD" w14:textId="77777777" w:rsidR="00B84FC7" w:rsidRDefault="00B84FC7">
            <w:pPr>
              <w:rPr>
                <w:rFonts w:ascii="Arial" w:eastAsia="SimSun" w:hAnsi="Arial" w:cs="Arial"/>
                <w:color w:val="000000"/>
                <w:sz w:val="16"/>
                <w:szCs w:val="16"/>
              </w:rPr>
            </w:pPr>
          </w:p>
        </w:tc>
      </w:tr>
      <w:tr w:rsidR="00B84FC7" w14:paraId="195CFBA5" w14:textId="77777777" w:rsidTr="00CC18F8">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8508D9"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B1341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28263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4F710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Deletion of the usage of NGAP PATH SWITCH REQUEST ACKNOWLEDGE message for AS rekeying during </w:t>
            </w:r>
            <w:proofErr w:type="spellStart"/>
            <w:r>
              <w:rPr>
                <w:rFonts w:ascii="Arial" w:eastAsia="SimSun" w:hAnsi="Arial" w:cs="Arial"/>
                <w:color w:val="000000"/>
                <w:kern w:val="0"/>
                <w:sz w:val="16"/>
                <w:szCs w:val="16"/>
                <w:lang w:bidi="ar"/>
              </w:rPr>
              <w:t>Xn</w:t>
            </w:r>
            <w:proofErr w:type="spellEnd"/>
            <w:r>
              <w:rPr>
                <w:rFonts w:ascii="Arial" w:eastAsia="SimSun" w:hAnsi="Arial" w:cs="Arial"/>
                <w:color w:val="000000"/>
                <w:kern w:val="0"/>
                <w:sz w:val="16"/>
                <w:szCs w:val="16"/>
                <w:lang w:bidi="ar"/>
              </w:rPr>
              <w:t>-Handover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B04AB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30717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7E4B55"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1CD8F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BB5FF4" w14:textId="77777777" w:rsidR="00B84FC7" w:rsidRDefault="00B84FC7">
            <w:pPr>
              <w:rPr>
                <w:rFonts w:ascii="Arial" w:eastAsia="SimSun" w:hAnsi="Arial" w:cs="Arial"/>
                <w:color w:val="000000"/>
                <w:sz w:val="16"/>
                <w:szCs w:val="16"/>
              </w:rPr>
            </w:pPr>
          </w:p>
        </w:tc>
      </w:tr>
      <w:tr w:rsidR="00B84FC7" w14:paraId="581D2972"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2EA0EA"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DFFEC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Studies areas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5E3E2D53" w14:textId="77777777" w:rsidR="00B84FC7" w:rsidRDefault="00B84FC7">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125DADDC" w14:textId="77777777" w:rsidR="00B84FC7" w:rsidRDefault="00B84FC7">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2EE38932" w14:textId="77777777" w:rsidR="00B84FC7" w:rsidRDefault="00B84FC7">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6A130673" w14:textId="77777777" w:rsidR="00B84FC7" w:rsidRDefault="00B84FC7">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76EB47F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3B348E92" w14:textId="77777777" w:rsidR="00B84FC7" w:rsidRDefault="00B84FC7">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6A4E4796" w14:textId="77777777" w:rsidR="00B84FC7" w:rsidRDefault="00B84FC7">
            <w:pPr>
              <w:rPr>
                <w:rFonts w:ascii="Arial" w:eastAsia="SimSun" w:hAnsi="Arial" w:cs="Arial"/>
                <w:color w:val="000000"/>
                <w:sz w:val="16"/>
                <w:szCs w:val="16"/>
              </w:rPr>
            </w:pPr>
          </w:p>
        </w:tc>
      </w:tr>
      <w:tr w:rsidR="00B84FC7" w14:paraId="2EE48359" w14:textId="77777777" w:rsidTr="00CC18F8">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CBE017"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60BED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5G security enhancement against false base stations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B868BA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3A7A8E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 on authenticity and replay protection of system information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07AB10"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3A7C6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C32AF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555F9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40ED83" w14:textId="77777777" w:rsidR="00B84FC7" w:rsidRDefault="00B84FC7">
            <w:pPr>
              <w:rPr>
                <w:rFonts w:ascii="Arial" w:eastAsia="SimSun" w:hAnsi="Arial" w:cs="Arial"/>
                <w:color w:val="000000"/>
                <w:sz w:val="16"/>
                <w:szCs w:val="16"/>
              </w:rPr>
            </w:pPr>
          </w:p>
        </w:tc>
      </w:tr>
      <w:tr w:rsidR="00B84FC7" w14:paraId="6E29A0C2"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F8FAF1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3DFE2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34CA38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29EE6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solution #25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AA902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69C3C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884A0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8D239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9A6BE1" w14:textId="77777777" w:rsidR="00B84FC7" w:rsidRDefault="00B84FC7">
            <w:pPr>
              <w:rPr>
                <w:rFonts w:ascii="Arial" w:eastAsia="SimSun" w:hAnsi="Arial" w:cs="Arial"/>
                <w:color w:val="000000"/>
                <w:sz w:val="16"/>
                <w:szCs w:val="16"/>
              </w:rPr>
            </w:pPr>
          </w:p>
        </w:tc>
      </w:tr>
      <w:tr w:rsidR="00B84FC7" w14:paraId="38266AB7"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E09135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38850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53C71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089E2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of solution #4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A758B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03409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D0DD9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D16DF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74E948" w14:textId="77777777" w:rsidR="00B84FC7" w:rsidRDefault="00B84FC7">
            <w:pPr>
              <w:rPr>
                <w:rFonts w:ascii="Arial" w:eastAsia="SimSun" w:hAnsi="Arial" w:cs="Arial"/>
                <w:color w:val="000000"/>
                <w:sz w:val="16"/>
                <w:szCs w:val="16"/>
              </w:rPr>
            </w:pPr>
          </w:p>
        </w:tc>
      </w:tr>
      <w:tr w:rsidR="00B84FC7" w14:paraId="633C49F8"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D8B63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D222C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8C45B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5B643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20203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80CB7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09E315"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594A1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7CF7D3" w14:textId="77777777" w:rsidR="00B84FC7" w:rsidRDefault="00B84FC7">
            <w:pPr>
              <w:rPr>
                <w:rFonts w:ascii="Arial" w:eastAsia="SimSun" w:hAnsi="Arial" w:cs="Arial"/>
                <w:color w:val="000000"/>
                <w:sz w:val="16"/>
                <w:szCs w:val="16"/>
              </w:rPr>
            </w:pPr>
          </w:p>
        </w:tc>
      </w:tr>
      <w:tr w:rsidR="00B84FC7" w14:paraId="4A34313B"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AEE93A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A3180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DCA9E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6E6D4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5GFBS-Conclusion for solution#17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62909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519DE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22EDA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04C20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93E7E6" w14:textId="77777777" w:rsidR="00B84FC7" w:rsidRDefault="00B84FC7">
            <w:pPr>
              <w:rPr>
                <w:rFonts w:ascii="Arial" w:eastAsia="SimSun" w:hAnsi="Arial" w:cs="Arial"/>
                <w:color w:val="000000"/>
                <w:sz w:val="16"/>
                <w:szCs w:val="16"/>
              </w:rPr>
            </w:pPr>
          </w:p>
        </w:tc>
      </w:tr>
      <w:tr w:rsidR="00B84FC7" w14:paraId="756D6D91"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5173A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CDE77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35A35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C8E62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5GFBS- Draft LS to RAN plenary on the </w:t>
            </w:r>
            <w:proofErr w:type="spellStart"/>
            <w:r>
              <w:rPr>
                <w:rFonts w:ascii="Arial" w:eastAsia="SimSun" w:hAnsi="Arial" w:cs="Arial"/>
                <w:color w:val="000000"/>
                <w:kern w:val="0"/>
                <w:sz w:val="16"/>
                <w:szCs w:val="16"/>
                <w:lang w:bidi="ar"/>
              </w:rPr>
              <w:t>conlcusion</w:t>
            </w:r>
            <w:proofErr w:type="spellEnd"/>
            <w:r>
              <w:rPr>
                <w:rFonts w:ascii="Arial" w:eastAsia="SimSun" w:hAnsi="Arial" w:cs="Arial"/>
                <w:color w:val="000000"/>
                <w:kern w:val="0"/>
                <w:sz w:val="16"/>
                <w:szCs w:val="16"/>
                <w:lang w:bidi="ar"/>
              </w:rPr>
              <w:t xml:space="preserve"> of solution#17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33307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D69F6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ADA3A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6C463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CD777A" w14:textId="77777777" w:rsidR="00B84FC7" w:rsidRDefault="00B84FC7">
            <w:pPr>
              <w:rPr>
                <w:rFonts w:ascii="Arial" w:eastAsia="SimSun" w:hAnsi="Arial" w:cs="Arial"/>
                <w:color w:val="000000"/>
                <w:sz w:val="16"/>
                <w:szCs w:val="16"/>
              </w:rPr>
            </w:pPr>
          </w:p>
        </w:tc>
      </w:tr>
      <w:tr w:rsidR="00B84FC7" w14:paraId="2B85A55F"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11434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4D8D3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92E91A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979AF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editor's notes in sol#27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2034D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HiSilicon, </w:t>
            </w: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9810C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C8284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BE66B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7841EC" w14:textId="77777777" w:rsidR="00B84FC7" w:rsidRDefault="00B84FC7">
            <w:pPr>
              <w:rPr>
                <w:rFonts w:ascii="Arial" w:eastAsia="SimSun" w:hAnsi="Arial" w:cs="Arial"/>
                <w:color w:val="000000"/>
                <w:sz w:val="16"/>
                <w:szCs w:val="16"/>
              </w:rPr>
            </w:pPr>
          </w:p>
        </w:tc>
      </w:tr>
      <w:tr w:rsidR="00B84FC7" w14:paraId="1339FA43"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25EE8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3D642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38DAB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2BFD3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9F0E0A"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EA594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706CE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0EF83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15634F1" w14:textId="77777777" w:rsidR="00B84FC7" w:rsidRDefault="00B84FC7">
            <w:pPr>
              <w:rPr>
                <w:rFonts w:ascii="Arial" w:eastAsia="SimSun" w:hAnsi="Arial" w:cs="Arial"/>
                <w:color w:val="000000"/>
                <w:sz w:val="16"/>
                <w:szCs w:val="16"/>
              </w:rPr>
            </w:pPr>
          </w:p>
        </w:tc>
      </w:tr>
      <w:tr w:rsidR="00B84FC7" w14:paraId="247D3DDC"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42A7C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2BED3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A3821F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7C939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4360568"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7A378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B21515"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DF9FF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07CE2B" w14:textId="77777777" w:rsidR="00B84FC7" w:rsidRDefault="00B84FC7">
            <w:pPr>
              <w:rPr>
                <w:rFonts w:ascii="Arial" w:eastAsia="SimSun" w:hAnsi="Arial" w:cs="Arial"/>
                <w:color w:val="000000"/>
                <w:sz w:val="16"/>
                <w:szCs w:val="16"/>
              </w:rPr>
            </w:pPr>
          </w:p>
        </w:tc>
      </w:tr>
      <w:tr w:rsidR="00B84FC7" w14:paraId="39A4BE5C"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BAECA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1674D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8CA3B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70530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2E274E"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A6CD8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2786F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7274A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F2BF61" w14:textId="77777777" w:rsidR="00B84FC7" w:rsidRDefault="00B84FC7">
            <w:pPr>
              <w:rPr>
                <w:rFonts w:ascii="Arial" w:eastAsia="SimSun" w:hAnsi="Arial" w:cs="Arial"/>
                <w:color w:val="000000"/>
                <w:sz w:val="16"/>
                <w:szCs w:val="16"/>
              </w:rPr>
            </w:pPr>
          </w:p>
        </w:tc>
      </w:tr>
      <w:tr w:rsidR="00B84FC7" w14:paraId="37FF6F18"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27AC4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083BD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EC751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55786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F8A55A"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EC4A1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E2E00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B9ECB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BB502C" w14:textId="77777777" w:rsidR="00B84FC7" w:rsidRDefault="00B84FC7">
            <w:pPr>
              <w:rPr>
                <w:rFonts w:ascii="Arial" w:eastAsia="SimSun" w:hAnsi="Arial" w:cs="Arial"/>
                <w:color w:val="000000"/>
                <w:sz w:val="16"/>
                <w:szCs w:val="16"/>
              </w:rPr>
            </w:pPr>
          </w:p>
        </w:tc>
      </w:tr>
      <w:tr w:rsidR="00B84FC7" w14:paraId="021A380D"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55ADA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F3D9E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FA4A0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F6DEB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CAC2BB"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9D7F3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27120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EAE88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E7BBBF" w14:textId="77777777" w:rsidR="00B84FC7" w:rsidRDefault="00B84FC7">
            <w:pPr>
              <w:rPr>
                <w:rFonts w:ascii="Arial" w:eastAsia="SimSun" w:hAnsi="Arial" w:cs="Arial"/>
                <w:color w:val="000000"/>
                <w:sz w:val="16"/>
                <w:szCs w:val="16"/>
              </w:rPr>
            </w:pPr>
          </w:p>
        </w:tc>
      </w:tr>
      <w:tr w:rsidR="00B84FC7" w14:paraId="341D6171"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E4FDE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ED3CB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3F395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88421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5BFA4B"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9DE0D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C790E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0E4D2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B399BA" w14:textId="77777777" w:rsidR="00B84FC7" w:rsidRDefault="00B84FC7">
            <w:pPr>
              <w:rPr>
                <w:rFonts w:ascii="Arial" w:eastAsia="SimSun" w:hAnsi="Arial" w:cs="Arial"/>
                <w:color w:val="000000"/>
                <w:sz w:val="16"/>
                <w:szCs w:val="16"/>
              </w:rPr>
            </w:pPr>
          </w:p>
        </w:tc>
      </w:tr>
      <w:tr w:rsidR="00B84FC7" w14:paraId="2DA94299"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30030A"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F1926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8AC90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4F915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Shared key based MIB/</w:t>
            </w:r>
            <w:proofErr w:type="gramStart"/>
            <w:r>
              <w:rPr>
                <w:rFonts w:ascii="Arial" w:eastAsia="SimSun" w:hAnsi="Arial" w:cs="Arial"/>
                <w:color w:val="000000"/>
                <w:kern w:val="0"/>
                <w:sz w:val="16"/>
                <w:szCs w:val="16"/>
                <w:lang w:bidi="ar"/>
              </w:rPr>
              <w:t>SIBs</w:t>
            </w:r>
            <w:proofErr w:type="gramEnd"/>
            <w:r>
              <w:rPr>
                <w:rFonts w:ascii="Arial" w:eastAsia="SimSun" w:hAnsi="Arial" w:cs="Arial"/>
                <w:color w:val="000000"/>
                <w:kern w:val="0"/>
                <w:sz w:val="16"/>
                <w:szCs w:val="16"/>
                <w:lang w:bidi="ar"/>
              </w:rPr>
              <w:t xml:space="preserve"> protection with enhanced protection against replay/MitM attacks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87E1D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EEF61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6421E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76832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93156A" w14:textId="77777777" w:rsidR="00B84FC7" w:rsidRDefault="00B84FC7">
            <w:pPr>
              <w:rPr>
                <w:rFonts w:ascii="Arial" w:eastAsia="SimSun" w:hAnsi="Arial" w:cs="Arial"/>
                <w:color w:val="000000"/>
                <w:sz w:val="16"/>
                <w:szCs w:val="16"/>
              </w:rPr>
            </w:pPr>
          </w:p>
        </w:tc>
      </w:tr>
      <w:tr w:rsidR="00B84FC7" w14:paraId="4293C784"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6CBF2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EEE1C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0E58BDF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7D7BFCA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18976EC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04827EE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1D4A070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BFC857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198EB9D" w14:textId="77777777" w:rsidR="00B84FC7" w:rsidRDefault="00B84FC7">
            <w:pPr>
              <w:rPr>
                <w:rFonts w:ascii="Arial" w:eastAsia="SimSun" w:hAnsi="Arial" w:cs="Arial"/>
                <w:color w:val="000000"/>
                <w:sz w:val="16"/>
                <w:szCs w:val="16"/>
              </w:rPr>
            </w:pPr>
          </w:p>
        </w:tc>
      </w:tr>
      <w:tr w:rsidR="00B84FC7" w14:paraId="7260E81E"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59F8D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ACC49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FEEFA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3CE43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Detection of MitM attacks with secret paging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0BBFD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CB54D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83F0F1"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BEFFD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693D49" w14:textId="77777777" w:rsidR="00B84FC7" w:rsidRDefault="00B84FC7">
            <w:pPr>
              <w:rPr>
                <w:rFonts w:ascii="Arial" w:eastAsia="SimSun" w:hAnsi="Arial" w:cs="Arial"/>
                <w:color w:val="000000"/>
                <w:sz w:val="16"/>
                <w:szCs w:val="16"/>
              </w:rPr>
            </w:pPr>
          </w:p>
        </w:tc>
      </w:tr>
      <w:tr w:rsidR="00B84FC7" w14:paraId="1EAE4322"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B5C0F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B84CC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67072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89285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DEA4D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67C91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9B500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59E4F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B2FD5A" w14:textId="77777777" w:rsidR="00B84FC7" w:rsidRDefault="00B84FC7">
            <w:pPr>
              <w:rPr>
                <w:rFonts w:ascii="Arial" w:eastAsia="SimSun" w:hAnsi="Arial" w:cs="Arial"/>
                <w:color w:val="000000"/>
                <w:sz w:val="16"/>
                <w:szCs w:val="16"/>
              </w:rPr>
            </w:pPr>
          </w:p>
        </w:tc>
      </w:tr>
      <w:tr w:rsidR="00B84FC7" w14:paraId="24812472" w14:textId="77777777" w:rsidTr="00CC18F8">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52363C"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F76F3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Study on Security Impacts of </w:t>
            </w:r>
            <w:proofErr w:type="spellStart"/>
            <w:r>
              <w:rPr>
                <w:rFonts w:ascii="Arial" w:eastAsia="SimSun" w:hAnsi="Arial" w:cs="Arial"/>
                <w:color w:val="000000"/>
                <w:kern w:val="0"/>
                <w:sz w:val="16"/>
                <w:szCs w:val="16"/>
                <w:lang w:bidi="ar"/>
              </w:rPr>
              <w:t>Virtualisation</w:t>
            </w:r>
            <w:proofErr w:type="spellEnd"/>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718B0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EEAE4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Confidentiality, and Integrity Protection for Container Images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69FEE6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A73E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8D80D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94B81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66EC39" w14:textId="77777777" w:rsidR="00B84FC7" w:rsidRDefault="00B84FC7">
            <w:pPr>
              <w:rPr>
                <w:rFonts w:ascii="Arial" w:eastAsia="SimSun" w:hAnsi="Arial" w:cs="Arial"/>
                <w:color w:val="000000"/>
                <w:sz w:val="16"/>
                <w:szCs w:val="16"/>
              </w:rPr>
            </w:pPr>
          </w:p>
        </w:tc>
      </w:tr>
      <w:tr w:rsidR="00B84FC7" w14:paraId="3369D151" w14:textId="77777777" w:rsidTr="00CC18F8">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5FF14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B7C55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19D22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9FE33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Terminology for Solution #5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DC353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F1FAA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29048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9F633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AD38D2" w14:textId="77777777" w:rsidR="00B84FC7" w:rsidRDefault="00B84FC7">
            <w:pPr>
              <w:rPr>
                <w:rFonts w:ascii="Arial" w:eastAsia="SimSun" w:hAnsi="Arial" w:cs="Arial"/>
                <w:color w:val="000000"/>
                <w:sz w:val="16"/>
                <w:szCs w:val="16"/>
              </w:rPr>
            </w:pPr>
          </w:p>
        </w:tc>
      </w:tr>
      <w:tr w:rsidR="00B84FC7" w14:paraId="4DCD2E75" w14:textId="77777777" w:rsidTr="00CC18F8">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8FE22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E4925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CF043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E1D8C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Solution #5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45E42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 CISA ECD,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4E2C7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0CC6F1"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38F31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D30756" w14:textId="77777777" w:rsidR="00B84FC7" w:rsidRDefault="00B84FC7">
            <w:pPr>
              <w:rPr>
                <w:rFonts w:ascii="Arial" w:eastAsia="SimSun" w:hAnsi="Arial" w:cs="Arial"/>
                <w:color w:val="000000"/>
                <w:sz w:val="16"/>
                <w:szCs w:val="16"/>
              </w:rPr>
            </w:pPr>
          </w:p>
        </w:tc>
      </w:tr>
      <w:tr w:rsidR="00B84FC7" w14:paraId="1220E25A" w14:textId="77777777" w:rsidTr="00CC18F8">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7C0B88"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D32FC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authentication enhancements in 5GS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38DBE6AA" w14:textId="77777777" w:rsidR="00B84FC7" w:rsidRDefault="00B84FC7">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672CE2A5" w14:textId="77777777" w:rsidR="00B84FC7" w:rsidRDefault="00B84FC7">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3FFFBA72" w14:textId="77777777" w:rsidR="00B84FC7" w:rsidRDefault="00B84FC7">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50A06D79" w14:textId="77777777" w:rsidR="00B84FC7" w:rsidRDefault="00B84FC7">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35948E6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1F28D2C7" w14:textId="77777777" w:rsidR="00B84FC7" w:rsidRDefault="00B84FC7">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7C2AD456" w14:textId="77777777" w:rsidR="00B84FC7" w:rsidRDefault="00B84FC7">
            <w:pPr>
              <w:rPr>
                <w:rFonts w:ascii="Arial" w:eastAsia="SimSun" w:hAnsi="Arial" w:cs="Arial"/>
                <w:color w:val="000000"/>
                <w:sz w:val="16"/>
                <w:szCs w:val="16"/>
              </w:rPr>
            </w:pPr>
          </w:p>
        </w:tc>
      </w:tr>
      <w:tr w:rsidR="00B84FC7" w14:paraId="26D056CF" w14:textId="77777777" w:rsidTr="00CC18F8">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985AF5"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E62EA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of Support for Edge Computing in 5GC</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E99ECE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233BF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KI#1 and KI#2.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BFE32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79E4A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46795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A9FD2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61DFB7" w14:textId="77777777" w:rsidR="00B84FC7" w:rsidRDefault="00B84FC7">
            <w:pPr>
              <w:rPr>
                <w:rFonts w:ascii="Arial" w:eastAsia="SimSun" w:hAnsi="Arial" w:cs="Arial"/>
                <w:color w:val="000000"/>
                <w:sz w:val="16"/>
                <w:szCs w:val="16"/>
              </w:rPr>
            </w:pPr>
          </w:p>
        </w:tc>
      </w:tr>
      <w:tr w:rsidR="00B84FC7" w14:paraId="3474C893"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9F092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301C9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C51EB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37971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Authentication between EEC and ECS based on TLS-PSK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AB191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EDED0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AC154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B9A49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EC9749" w14:textId="77777777" w:rsidR="00B84FC7" w:rsidRDefault="00B84FC7">
            <w:pPr>
              <w:rPr>
                <w:rFonts w:ascii="Arial" w:eastAsia="SimSun" w:hAnsi="Arial" w:cs="Arial"/>
                <w:color w:val="000000"/>
                <w:sz w:val="16"/>
                <w:szCs w:val="16"/>
              </w:rPr>
            </w:pPr>
          </w:p>
        </w:tc>
      </w:tr>
      <w:tr w:rsidR="00B84FC7" w14:paraId="4F668774"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3F8F4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69B6B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9395C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E59A1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Modification and Evaluation for solution#28</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55DB1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C3070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F1732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DC8B2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D3DA31" w14:textId="77777777" w:rsidR="00B84FC7" w:rsidRDefault="00B84FC7">
            <w:pPr>
              <w:rPr>
                <w:rFonts w:ascii="Arial" w:eastAsia="SimSun" w:hAnsi="Arial" w:cs="Arial"/>
                <w:color w:val="000000"/>
                <w:sz w:val="16"/>
                <w:szCs w:val="16"/>
              </w:rPr>
            </w:pPr>
          </w:p>
        </w:tc>
      </w:tr>
      <w:tr w:rsidR="00B84FC7" w14:paraId="5952D283"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675E8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A1743F"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F5789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F21162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key isolation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5C687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21100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6F974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0A8ED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170CCC" w14:textId="77777777" w:rsidR="00B84FC7" w:rsidRDefault="00B84FC7">
            <w:pPr>
              <w:rPr>
                <w:rFonts w:ascii="Arial" w:eastAsia="SimSun" w:hAnsi="Arial" w:cs="Arial"/>
                <w:color w:val="000000"/>
                <w:sz w:val="16"/>
                <w:szCs w:val="16"/>
              </w:rPr>
            </w:pPr>
          </w:p>
        </w:tc>
      </w:tr>
      <w:tr w:rsidR="00B84FC7" w14:paraId="063C4623"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962D4B7"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87444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5227F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D2F01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33.839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525EC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0AD4C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90CF7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751DD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05BD4E" w14:textId="77777777" w:rsidR="00B84FC7" w:rsidRDefault="00B84FC7">
            <w:pPr>
              <w:rPr>
                <w:rFonts w:ascii="Arial" w:eastAsia="SimSun" w:hAnsi="Arial" w:cs="Arial"/>
                <w:color w:val="000000"/>
                <w:sz w:val="16"/>
                <w:szCs w:val="16"/>
              </w:rPr>
            </w:pPr>
          </w:p>
        </w:tc>
      </w:tr>
      <w:tr w:rsidR="00B84FC7" w14:paraId="5B5EF5EC" w14:textId="77777777" w:rsidTr="00CC18F8">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5B564D"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0A9A8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for Proximity Based Services in 5GS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D7A6C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2609C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to 3GPP on Identification of source PLMN-ID in SBA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5280F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2B7EB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A928A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89069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CE1DEE" w14:textId="77777777" w:rsidR="00B84FC7" w:rsidRDefault="00B84FC7">
            <w:pPr>
              <w:rPr>
                <w:rFonts w:ascii="Arial" w:eastAsia="SimSun" w:hAnsi="Arial" w:cs="Arial"/>
                <w:color w:val="000000"/>
                <w:sz w:val="16"/>
                <w:szCs w:val="16"/>
              </w:rPr>
            </w:pPr>
          </w:p>
        </w:tc>
      </w:tr>
      <w:tr w:rsidR="00B84FC7" w14:paraId="02977654"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0D3CF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E9E072"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545F2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9D2A6D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NSSAA support with L3 U2N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5874E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88BA9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6B57C5"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1318C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A96513" w14:textId="77777777" w:rsidR="00B84FC7" w:rsidRDefault="00B84FC7">
            <w:pPr>
              <w:rPr>
                <w:rFonts w:ascii="Arial" w:eastAsia="SimSun" w:hAnsi="Arial" w:cs="Arial"/>
                <w:color w:val="000000"/>
                <w:sz w:val="16"/>
                <w:szCs w:val="16"/>
              </w:rPr>
            </w:pPr>
          </w:p>
        </w:tc>
      </w:tr>
      <w:tr w:rsidR="00B84FC7" w14:paraId="6B5D2D71" w14:textId="77777777" w:rsidTr="00CC18F8">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A321A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4DB7F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96679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10EEA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Secondary Authentication and NSSAA for Remote UE over L3 U2N relay without using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DA02FF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 Xiaomi, Verizon Wireless,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5E0D6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33D72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D173E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58D12A" w14:textId="77777777" w:rsidR="00B84FC7" w:rsidRDefault="00B84FC7">
            <w:pPr>
              <w:rPr>
                <w:rFonts w:ascii="Arial" w:eastAsia="SimSun" w:hAnsi="Arial" w:cs="Arial"/>
                <w:color w:val="000000"/>
                <w:sz w:val="16"/>
                <w:szCs w:val="16"/>
              </w:rPr>
            </w:pPr>
          </w:p>
        </w:tc>
      </w:tr>
      <w:tr w:rsidR="00B84FC7" w14:paraId="3ADD1246"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A54B8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5031AC"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8E580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D47F8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Secondary Authentication support with L3 U2N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D2E313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23FC6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95DB9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16459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777C02" w14:textId="77777777" w:rsidR="00B84FC7" w:rsidRDefault="00B84FC7">
            <w:pPr>
              <w:rPr>
                <w:rFonts w:ascii="Arial" w:eastAsia="SimSun" w:hAnsi="Arial" w:cs="Arial"/>
                <w:color w:val="000000"/>
                <w:sz w:val="16"/>
                <w:szCs w:val="16"/>
              </w:rPr>
            </w:pPr>
          </w:p>
        </w:tc>
      </w:tr>
      <w:tr w:rsidR="00B84FC7" w14:paraId="2601D1AA" w14:textId="77777777" w:rsidTr="00CC18F8">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E12CE1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7906D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08790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18560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conclusion of KI #17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8A99C9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CATT, InterDigital,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E845D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CBF072"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and clarification required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D406C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13DC93" w14:textId="77777777" w:rsidR="00B84FC7" w:rsidRDefault="00B84FC7">
            <w:pPr>
              <w:rPr>
                <w:rFonts w:ascii="Arial" w:eastAsia="SimSun" w:hAnsi="Arial" w:cs="Arial"/>
                <w:color w:val="000000"/>
                <w:sz w:val="16"/>
                <w:szCs w:val="16"/>
              </w:rPr>
            </w:pPr>
          </w:p>
        </w:tc>
      </w:tr>
      <w:tr w:rsidR="00B84FC7" w14:paraId="6778ADFF"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D52D91"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41E01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3F29C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32731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conclusion for KI#5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D75EAE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C0BC7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0BDFD3"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96886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FACC34" w14:textId="77777777" w:rsidR="00B84FC7" w:rsidRDefault="00B84FC7">
            <w:pPr>
              <w:rPr>
                <w:rFonts w:ascii="Arial" w:eastAsia="SimSun" w:hAnsi="Arial" w:cs="Arial"/>
                <w:color w:val="000000"/>
                <w:sz w:val="16"/>
                <w:szCs w:val="16"/>
              </w:rPr>
            </w:pPr>
          </w:p>
        </w:tc>
      </w:tr>
      <w:tr w:rsidR="00B84FC7" w14:paraId="36286D4F"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B7F7F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AF860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B5C49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42924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F21F4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A5F7A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1B7361"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26074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F34EF1" w14:textId="77777777" w:rsidR="00B84FC7" w:rsidRDefault="00B84FC7">
            <w:pPr>
              <w:rPr>
                <w:rFonts w:ascii="Arial" w:eastAsia="SimSun" w:hAnsi="Arial" w:cs="Arial"/>
                <w:color w:val="000000"/>
                <w:sz w:val="16"/>
                <w:szCs w:val="16"/>
              </w:rPr>
            </w:pPr>
          </w:p>
        </w:tc>
      </w:tr>
      <w:tr w:rsidR="00B84FC7" w14:paraId="7F731177"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F64FE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6459D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D654E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851C8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Key Issue #1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A460B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1F98C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3623D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0A363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CDC107" w14:textId="77777777" w:rsidR="00B84FC7" w:rsidRDefault="00B84FC7">
            <w:pPr>
              <w:rPr>
                <w:rFonts w:ascii="Arial" w:eastAsia="SimSun" w:hAnsi="Arial" w:cs="Arial"/>
                <w:color w:val="000000"/>
                <w:sz w:val="16"/>
                <w:szCs w:val="16"/>
              </w:rPr>
            </w:pPr>
          </w:p>
        </w:tc>
      </w:tr>
      <w:tr w:rsidR="00B84FC7" w14:paraId="3C21E6E3"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71FFF5"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75526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E7827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845CB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Solution #43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E63B9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88D89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EAC0D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F4249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2B6DD9" w14:textId="77777777" w:rsidR="00B84FC7" w:rsidRDefault="00B84FC7">
            <w:pPr>
              <w:rPr>
                <w:rFonts w:ascii="Arial" w:eastAsia="SimSun" w:hAnsi="Arial" w:cs="Arial"/>
                <w:color w:val="000000"/>
                <w:sz w:val="16"/>
                <w:szCs w:val="16"/>
              </w:rPr>
            </w:pPr>
          </w:p>
        </w:tc>
      </w:tr>
      <w:tr w:rsidR="00B84FC7" w14:paraId="7F2F76FD"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A3701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11576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53449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7C235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in solution #44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646E1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E025A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11269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0313F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20B794" w14:textId="77777777" w:rsidR="00B84FC7" w:rsidRDefault="00B84FC7">
            <w:pPr>
              <w:rPr>
                <w:rFonts w:ascii="Arial" w:eastAsia="SimSun" w:hAnsi="Arial" w:cs="Arial"/>
                <w:color w:val="000000"/>
                <w:sz w:val="16"/>
                <w:szCs w:val="16"/>
              </w:rPr>
            </w:pPr>
          </w:p>
        </w:tc>
      </w:tr>
      <w:tr w:rsidR="00B84FC7" w14:paraId="4B935F83"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F4BA0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916A9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B3311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6E501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user plane solutions for KI#3, KI#4, KI#9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033FF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B90C9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24E95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18FC2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8D877C" w14:textId="77777777" w:rsidR="00B84FC7" w:rsidRDefault="00B84FC7">
            <w:pPr>
              <w:rPr>
                <w:rFonts w:ascii="Arial" w:eastAsia="SimSun" w:hAnsi="Arial" w:cs="Arial"/>
                <w:color w:val="000000"/>
                <w:sz w:val="16"/>
                <w:szCs w:val="16"/>
              </w:rPr>
            </w:pPr>
          </w:p>
        </w:tc>
      </w:tr>
      <w:tr w:rsidR="00B84FC7" w14:paraId="58E08B27"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C3F8A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273D9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72ADB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7FE40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5AEAF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F5794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39638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AC966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139FA7" w14:textId="77777777" w:rsidR="00B84FC7" w:rsidRDefault="00B84FC7">
            <w:pPr>
              <w:rPr>
                <w:rFonts w:ascii="Arial" w:eastAsia="SimSun" w:hAnsi="Arial" w:cs="Arial"/>
                <w:color w:val="000000"/>
                <w:sz w:val="16"/>
                <w:szCs w:val="16"/>
              </w:rPr>
            </w:pPr>
          </w:p>
        </w:tc>
      </w:tr>
      <w:tr w:rsidR="00B84FC7" w14:paraId="460F8251"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474DEE"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85797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922B3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91AEF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Discussion on KI#5 conclusions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F2BBA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1517A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387D4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2A644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55078D" w14:textId="77777777" w:rsidR="00B84FC7" w:rsidRDefault="00B84FC7">
            <w:pPr>
              <w:rPr>
                <w:rFonts w:ascii="Arial" w:eastAsia="SimSun" w:hAnsi="Arial" w:cs="Arial"/>
                <w:color w:val="000000"/>
                <w:sz w:val="16"/>
                <w:szCs w:val="16"/>
              </w:rPr>
            </w:pPr>
          </w:p>
        </w:tc>
      </w:tr>
      <w:tr w:rsidR="00B84FC7" w14:paraId="6D67C1E3"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072BF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2DF0E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7FAFC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87215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Update to conclusions of KI#5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15C09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8977F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CBC074" w14:textId="77777777" w:rsidR="00B84FC7" w:rsidRDefault="000320AB">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 on KI#</w:t>
            </w:r>
            <w:proofErr w:type="gramStart"/>
            <w:r>
              <w:rPr>
                <w:rFonts w:ascii="Arial" w:eastAsia="SimSun" w:hAnsi="Arial" w:cs="Arial"/>
                <w:color w:val="000000"/>
                <w:sz w:val="16"/>
                <w:szCs w:val="16"/>
              </w:rPr>
              <w:t>5, and</w:t>
            </w:r>
            <w:proofErr w:type="gramEnd"/>
            <w:r>
              <w:rPr>
                <w:rFonts w:ascii="Arial" w:eastAsia="SimSun" w:hAnsi="Arial" w:cs="Arial"/>
                <w:color w:val="000000"/>
                <w:sz w:val="16"/>
                <w:szCs w:val="16"/>
              </w:rPr>
              <w:t xml:space="preserve"> provides revision r1 to reflect the wording of S3-220330.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A302D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B211F4" w14:textId="77777777" w:rsidR="00B84FC7" w:rsidRDefault="00B84FC7">
            <w:pPr>
              <w:rPr>
                <w:rFonts w:ascii="Arial" w:eastAsia="SimSun" w:hAnsi="Arial" w:cs="Arial"/>
                <w:color w:val="000000"/>
                <w:sz w:val="16"/>
                <w:szCs w:val="16"/>
              </w:rPr>
            </w:pPr>
          </w:p>
        </w:tc>
      </w:tr>
      <w:tr w:rsidR="00B84FC7" w14:paraId="63F637A4" w14:textId="77777777" w:rsidTr="00CC18F8">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86123B"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76498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Enhancements for 5G Multicast-Broadcast Services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3EEEE588" w14:textId="77777777" w:rsidR="00B84FC7" w:rsidRDefault="00B84FC7">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6DE85C0F" w14:textId="77777777" w:rsidR="00B84FC7" w:rsidRDefault="00B84FC7">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06209A7F" w14:textId="77777777" w:rsidR="00B84FC7" w:rsidRDefault="00B84FC7">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2BD3B51B" w14:textId="77777777" w:rsidR="00B84FC7" w:rsidRDefault="00B84FC7">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73D7A4C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32D92336" w14:textId="77777777" w:rsidR="00B84FC7" w:rsidRDefault="00B84FC7">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4F289C04" w14:textId="77777777" w:rsidR="00B84FC7" w:rsidRDefault="00B84FC7">
            <w:pPr>
              <w:rPr>
                <w:rFonts w:ascii="Arial" w:eastAsia="SimSun" w:hAnsi="Arial" w:cs="Arial"/>
                <w:color w:val="000000"/>
                <w:sz w:val="16"/>
                <w:szCs w:val="16"/>
              </w:rPr>
            </w:pPr>
          </w:p>
        </w:tc>
      </w:tr>
      <w:tr w:rsidR="00B84FC7" w14:paraId="0821B60F" w14:textId="77777777" w:rsidTr="00CC18F8">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C187E2"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86EC3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the 5GMSG Service</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21421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F2329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changes to TR 33.862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8BC5D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30992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711A4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0AFCB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8D3B1E" w14:textId="77777777" w:rsidR="00B84FC7" w:rsidRDefault="00B84FC7">
            <w:pPr>
              <w:rPr>
                <w:rFonts w:ascii="Arial" w:eastAsia="SimSun" w:hAnsi="Arial" w:cs="Arial"/>
                <w:color w:val="000000"/>
                <w:sz w:val="16"/>
                <w:szCs w:val="16"/>
              </w:rPr>
            </w:pPr>
          </w:p>
        </w:tc>
      </w:tr>
      <w:tr w:rsidR="00B84FC7" w14:paraId="52F890E8" w14:textId="77777777" w:rsidTr="00CC18F8">
        <w:trPr>
          <w:trHeight w:val="51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520DDB"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EA4B1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enablers for Network Automation (</w:t>
            </w:r>
            <w:proofErr w:type="spellStart"/>
            <w:r>
              <w:rPr>
                <w:rFonts w:ascii="Arial" w:eastAsia="SimSun" w:hAnsi="Arial" w:cs="Arial"/>
                <w:color w:val="000000"/>
                <w:kern w:val="0"/>
                <w:sz w:val="16"/>
                <w:szCs w:val="16"/>
                <w:lang w:bidi="ar"/>
              </w:rPr>
              <w:t>eNA</w:t>
            </w:r>
            <w:proofErr w:type="spellEnd"/>
            <w:r>
              <w:rPr>
                <w:rFonts w:ascii="Arial" w:eastAsia="SimSun" w:hAnsi="Arial" w:cs="Arial"/>
                <w:color w:val="000000"/>
                <w:kern w:val="0"/>
                <w:sz w:val="16"/>
                <w:szCs w:val="16"/>
                <w:lang w:bidi="ar"/>
              </w:rPr>
              <w:t>) for the 5G system (5GS) Phase 2</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554EDA70" w14:textId="77777777" w:rsidR="00B84FC7" w:rsidRDefault="00B84FC7">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4D1EDFEA" w14:textId="77777777" w:rsidR="00B84FC7" w:rsidRDefault="00B84FC7">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3480FD0F" w14:textId="77777777" w:rsidR="00B84FC7" w:rsidRDefault="00B84FC7">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5378F540" w14:textId="77777777" w:rsidR="00B84FC7" w:rsidRDefault="00B84FC7">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6265790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9E201FF" w14:textId="77777777" w:rsidR="00B84FC7" w:rsidRDefault="00B84FC7">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1E7393C4" w14:textId="77777777" w:rsidR="00B84FC7" w:rsidRDefault="00B84FC7">
            <w:pPr>
              <w:rPr>
                <w:rFonts w:ascii="Arial" w:eastAsia="SimSun" w:hAnsi="Arial" w:cs="Arial"/>
                <w:color w:val="000000"/>
                <w:sz w:val="16"/>
                <w:szCs w:val="16"/>
              </w:rPr>
            </w:pPr>
          </w:p>
        </w:tc>
      </w:tr>
      <w:tr w:rsidR="00B84FC7" w14:paraId="598E04FA" w14:textId="77777777" w:rsidTr="00CC18F8">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DBF1CB"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D7C69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the security of AMF re-allocation</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EAAAD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9A9742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full Registration Request upon AMF re-allocation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4D9681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7AFA1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DA40D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F6602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D4AA16" w14:textId="77777777" w:rsidR="00B84FC7" w:rsidRDefault="00B84FC7">
            <w:pPr>
              <w:rPr>
                <w:rFonts w:ascii="Arial" w:eastAsia="SimSun" w:hAnsi="Arial" w:cs="Arial"/>
                <w:color w:val="000000"/>
                <w:sz w:val="16"/>
                <w:szCs w:val="16"/>
              </w:rPr>
            </w:pPr>
          </w:p>
        </w:tc>
      </w:tr>
      <w:tr w:rsidR="00B84FC7" w14:paraId="33AB397B" w14:textId="77777777" w:rsidTr="00CC18F8">
        <w:trPr>
          <w:trHeight w:val="27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61D5BE"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51BB9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for NR Integrated Access and Backhaul</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9609A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FC892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Coversheet for TS 33.824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25ABC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3CB82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TS or TR cover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70AFF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1B78C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F6947C" w14:textId="77777777" w:rsidR="00B84FC7" w:rsidRDefault="00B84FC7">
            <w:pPr>
              <w:rPr>
                <w:rFonts w:ascii="Arial" w:eastAsia="SimSun" w:hAnsi="Arial" w:cs="Arial"/>
                <w:color w:val="000000"/>
                <w:sz w:val="16"/>
                <w:szCs w:val="16"/>
              </w:rPr>
            </w:pPr>
          </w:p>
        </w:tc>
      </w:tr>
      <w:tr w:rsidR="00B84FC7" w14:paraId="04973BA3" w14:textId="77777777" w:rsidTr="00CC18F8">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C8F4C1"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627E7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Aspects of the 5G Service Based Architecture</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9B23E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BC377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and Conclusion for Key Issue#9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A9C4E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F47E0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92D84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7F4B6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7C3F5A" w14:textId="77777777" w:rsidR="00B84FC7" w:rsidRDefault="00B84FC7">
            <w:pPr>
              <w:rPr>
                <w:rFonts w:ascii="Arial" w:eastAsia="SimSun" w:hAnsi="Arial" w:cs="Arial"/>
                <w:color w:val="000000"/>
                <w:sz w:val="16"/>
                <w:szCs w:val="16"/>
              </w:rPr>
            </w:pPr>
          </w:p>
        </w:tc>
      </w:tr>
      <w:tr w:rsidR="00B84FC7" w14:paraId="2F88FB67"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D78AD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F57361"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5828F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27F4E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on N32 security in Roaming Hub scenarios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EA263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C8FAF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501691"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7E8DC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128BC6" w14:textId="77777777" w:rsidR="00B84FC7" w:rsidRDefault="00B84FC7">
            <w:pPr>
              <w:rPr>
                <w:rFonts w:ascii="Arial" w:eastAsia="SimSun" w:hAnsi="Arial" w:cs="Arial"/>
                <w:color w:val="000000"/>
                <w:sz w:val="16"/>
                <w:szCs w:val="16"/>
              </w:rPr>
            </w:pPr>
          </w:p>
        </w:tc>
      </w:tr>
      <w:tr w:rsidR="00B84FC7" w14:paraId="70FA9515"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217B68"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88083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DB0121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B34D6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authorization method negotiation per KI7-Sol9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AD601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4BBC2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7EED2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5DC79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1BED4E7" w14:textId="77777777" w:rsidR="00B84FC7" w:rsidRDefault="00B84FC7">
            <w:pPr>
              <w:rPr>
                <w:rFonts w:ascii="Arial" w:eastAsia="SimSun" w:hAnsi="Arial" w:cs="Arial"/>
                <w:color w:val="000000"/>
                <w:sz w:val="16"/>
                <w:szCs w:val="16"/>
              </w:rPr>
            </w:pPr>
          </w:p>
        </w:tc>
      </w:tr>
      <w:tr w:rsidR="00B84FC7" w14:paraId="61D7975B"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36276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93C13D"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F691AE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E3AC0C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 for KI7 on authorization mechanism negotiation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0355F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06726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5F825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17B11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F1EB2B" w14:textId="77777777" w:rsidR="00B84FC7" w:rsidRDefault="00B84FC7">
            <w:pPr>
              <w:rPr>
                <w:rFonts w:ascii="Arial" w:eastAsia="SimSun" w:hAnsi="Arial" w:cs="Arial"/>
                <w:color w:val="000000"/>
                <w:sz w:val="16"/>
                <w:szCs w:val="16"/>
              </w:rPr>
            </w:pPr>
          </w:p>
        </w:tc>
      </w:tr>
      <w:tr w:rsidR="00B84FC7" w14:paraId="3CB314D3"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D65A86"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5B7FB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3ED8A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099A3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on NF Set per KI6-Sol7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6D0D6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A762A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80C32F"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CCE17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F1F0E3" w14:textId="77777777" w:rsidR="00B84FC7" w:rsidRDefault="00B84FC7">
            <w:pPr>
              <w:rPr>
                <w:rFonts w:ascii="Arial" w:eastAsia="SimSun" w:hAnsi="Arial" w:cs="Arial"/>
                <w:color w:val="000000"/>
                <w:sz w:val="16"/>
                <w:szCs w:val="16"/>
              </w:rPr>
            </w:pPr>
          </w:p>
        </w:tc>
      </w:tr>
      <w:tr w:rsidR="00B84FC7" w14:paraId="4A7E6211"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32ACC2"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1A5A9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12B4C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AD8F7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for Authentication of PLMNs over IPX</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66383A" w14:textId="77777777" w:rsidR="00B84FC7" w:rsidRDefault="000320A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87DB0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EB03E6"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014C5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DBACBC" w14:textId="77777777" w:rsidR="00B84FC7" w:rsidRDefault="00B84FC7">
            <w:pPr>
              <w:rPr>
                <w:rFonts w:ascii="Arial" w:eastAsia="SimSun" w:hAnsi="Arial" w:cs="Arial"/>
                <w:color w:val="000000"/>
                <w:sz w:val="16"/>
                <w:szCs w:val="16"/>
              </w:rPr>
            </w:pPr>
          </w:p>
        </w:tc>
      </w:tr>
      <w:tr w:rsidR="00B84FC7" w14:paraId="7FEBCCC7" w14:textId="77777777" w:rsidTr="00CC18F8">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8501BC"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A0882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for network slicing Phase 2</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94079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F3703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24B15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B43BC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6563B5"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AEF5B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14401A" w14:textId="77777777" w:rsidR="00B84FC7" w:rsidRDefault="00B84FC7">
            <w:pPr>
              <w:rPr>
                <w:rFonts w:ascii="Arial" w:eastAsia="SimSun" w:hAnsi="Arial" w:cs="Arial"/>
                <w:color w:val="000000"/>
                <w:sz w:val="16"/>
                <w:szCs w:val="16"/>
              </w:rPr>
            </w:pPr>
          </w:p>
        </w:tc>
      </w:tr>
      <w:tr w:rsidR="00B84FC7" w14:paraId="64E8F4A3"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1BFC5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AD17E3"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B7A175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DF119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KI#2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B2C0A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955E4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4E5F38"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A7E59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1FFAE6" w14:textId="77777777" w:rsidR="00B84FC7" w:rsidRDefault="00B84FC7">
            <w:pPr>
              <w:rPr>
                <w:rFonts w:ascii="Arial" w:eastAsia="SimSun" w:hAnsi="Arial" w:cs="Arial"/>
                <w:color w:val="000000"/>
                <w:sz w:val="16"/>
                <w:szCs w:val="16"/>
              </w:rPr>
            </w:pPr>
          </w:p>
        </w:tc>
      </w:tr>
      <w:tr w:rsidR="00B84FC7" w14:paraId="36AD9A4D"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FDFC1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BBCC67"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509D560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220199</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3EFAE0E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3992CFE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03E2CB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7C46BFA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1341D1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074D2C6A" w14:textId="77777777" w:rsidR="00B84FC7" w:rsidRDefault="00B84FC7">
            <w:pPr>
              <w:rPr>
                <w:rFonts w:ascii="Arial" w:eastAsia="SimSun" w:hAnsi="Arial" w:cs="Arial"/>
                <w:color w:val="000000"/>
                <w:sz w:val="16"/>
                <w:szCs w:val="16"/>
              </w:rPr>
            </w:pPr>
          </w:p>
        </w:tc>
      </w:tr>
      <w:tr w:rsidR="00B84FC7" w14:paraId="5C49F6E0"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0553D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6F219A"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68BC0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02436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E02DE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4E5B0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05E58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43D77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ADE57E" w14:textId="77777777" w:rsidR="00B84FC7" w:rsidRDefault="00B84FC7">
            <w:pPr>
              <w:rPr>
                <w:rFonts w:ascii="Arial" w:eastAsia="SimSun" w:hAnsi="Arial" w:cs="Arial"/>
                <w:color w:val="000000"/>
                <w:sz w:val="16"/>
                <w:szCs w:val="16"/>
              </w:rPr>
            </w:pPr>
          </w:p>
        </w:tc>
      </w:tr>
      <w:tr w:rsidR="00B84FC7" w14:paraId="1055C03B"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90E2FE"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60E82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B76E7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D14E78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eNS2_Solution #1Update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01FC6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3CF2A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34E3F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19DCD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39C560" w14:textId="77777777" w:rsidR="00B84FC7" w:rsidRDefault="00B84FC7">
            <w:pPr>
              <w:rPr>
                <w:rFonts w:ascii="Arial" w:eastAsia="SimSun" w:hAnsi="Arial" w:cs="Arial"/>
                <w:color w:val="000000"/>
                <w:sz w:val="16"/>
                <w:szCs w:val="16"/>
              </w:rPr>
            </w:pPr>
          </w:p>
        </w:tc>
      </w:tr>
      <w:tr w:rsidR="00B84FC7" w14:paraId="22BE1609" w14:textId="77777777" w:rsidTr="00CC18F8">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BC4E6E"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19B83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non-seamless WLAN Offload in 5GS using 3GPP credentials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BDD3A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6E73A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proposed NSWO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58C04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S2-2107859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D4BED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A92C7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1AE70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1EF587" w14:textId="77777777" w:rsidR="00B84FC7" w:rsidRDefault="00B84FC7">
            <w:pPr>
              <w:rPr>
                <w:rFonts w:ascii="Arial" w:eastAsia="SimSun" w:hAnsi="Arial" w:cs="Arial"/>
                <w:color w:val="000000"/>
                <w:sz w:val="16"/>
                <w:szCs w:val="16"/>
              </w:rPr>
            </w:pPr>
          </w:p>
        </w:tc>
      </w:tr>
      <w:tr w:rsidR="00B84FC7" w14:paraId="1F4C935C"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60108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66691B"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DAD97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D6A8D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Addressing several </w:t>
            </w:r>
            <w:proofErr w:type="gramStart"/>
            <w:r>
              <w:rPr>
                <w:rFonts w:ascii="Arial" w:eastAsia="SimSun" w:hAnsi="Arial" w:cs="Arial"/>
                <w:color w:val="000000"/>
                <w:kern w:val="0"/>
                <w:sz w:val="16"/>
                <w:szCs w:val="16"/>
                <w:lang w:bidi="ar"/>
              </w:rPr>
              <w:t>issue</w:t>
            </w:r>
            <w:proofErr w:type="gramEnd"/>
            <w:r>
              <w:rPr>
                <w:rFonts w:ascii="Arial" w:eastAsia="SimSun" w:hAnsi="Arial" w:cs="Arial"/>
                <w:color w:val="000000"/>
                <w:kern w:val="0"/>
                <w:sz w:val="16"/>
                <w:szCs w:val="16"/>
                <w:lang w:bidi="ar"/>
              </w:rPr>
              <w:t xml:space="preserve"> from MCC and </w:t>
            </w:r>
            <w:proofErr w:type="spellStart"/>
            <w:r>
              <w:rPr>
                <w:rFonts w:ascii="Arial" w:eastAsia="SimSun" w:hAnsi="Arial" w:cs="Arial"/>
                <w:color w:val="000000"/>
                <w:kern w:val="0"/>
                <w:sz w:val="16"/>
                <w:szCs w:val="16"/>
                <w:lang w:bidi="ar"/>
              </w:rPr>
              <w:t>EditHelp</w:t>
            </w:r>
            <w:proofErr w:type="spellEnd"/>
            <w:r>
              <w:rPr>
                <w:rFonts w:ascii="Arial" w:eastAsia="SimSun" w:hAnsi="Arial" w:cs="Arial"/>
                <w:color w:val="000000"/>
                <w:kern w:val="0"/>
                <w:sz w:val="16"/>
                <w:szCs w:val="16"/>
                <w:lang w:bidi="ar"/>
              </w:rPr>
              <w:t xml:space="preserve"> for TR 33.811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171EE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0A9BD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08E82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BF462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F26D00" w14:textId="77777777" w:rsidR="00B84FC7" w:rsidRDefault="00B84FC7">
            <w:pPr>
              <w:rPr>
                <w:rFonts w:ascii="Arial" w:eastAsia="SimSun" w:hAnsi="Arial" w:cs="Arial"/>
                <w:color w:val="000000"/>
                <w:sz w:val="16"/>
                <w:szCs w:val="16"/>
              </w:rPr>
            </w:pPr>
          </w:p>
        </w:tc>
      </w:tr>
      <w:tr w:rsidR="00B84FC7" w14:paraId="4E5DB0F9" w14:textId="77777777" w:rsidTr="00CC18F8">
        <w:trPr>
          <w:trHeight w:val="22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BDFBB9"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6ED71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privacy of identifiers over radio access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3ED3B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4BFF93"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Skeleton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986EF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E5B4E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5AAE9A"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E9473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5E4A85" w14:textId="77777777" w:rsidR="00B84FC7" w:rsidRDefault="00B84FC7">
            <w:pPr>
              <w:rPr>
                <w:rFonts w:ascii="Arial" w:eastAsia="SimSun" w:hAnsi="Arial" w:cs="Arial"/>
                <w:color w:val="000000"/>
                <w:sz w:val="16"/>
                <w:szCs w:val="16"/>
              </w:rPr>
            </w:pPr>
          </w:p>
        </w:tc>
      </w:tr>
      <w:tr w:rsidR="00B84FC7" w14:paraId="73A7711A"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5B266E"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DE5254"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0950D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E6EE00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Scope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94846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A7DE1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0042E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130E8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221C60" w14:textId="77777777" w:rsidR="00B84FC7" w:rsidRDefault="00B84FC7">
            <w:pPr>
              <w:rPr>
                <w:rFonts w:ascii="Arial" w:eastAsia="SimSun" w:hAnsi="Arial" w:cs="Arial"/>
                <w:color w:val="000000"/>
                <w:sz w:val="16"/>
                <w:szCs w:val="16"/>
              </w:rPr>
            </w:pPr>
          </w:p>
        </w:tc>
      </w:tr>
      <w:tr w:rsidR="00B84FC7" w14:paraId="601A42C7"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AAF7BD"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EF1342"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4C29FB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76406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91216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BB6DE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73BF3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7C40D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D0E627" w14:textId="77777777" w:rsidR="00B84FC7" w:rsidRDefault="00B84FC7">
            <w:pPr>
              <w:rPr>
                <w:rFonts w:ascii="Arial" w:eastAsia="SimSun" w:hAnsi="Arial" w:cs="Arial"/>
                <w:color w:val="000000"/>
                <w:sz w:val="16"/>
                <w:szCs w:val="16"/>
              </w:rPr>
            </w:pPr>
          </w:p>
        </w:tc>
      </w:tr>
      <w:tr w:rsidR="00B84FC7" w14:paraId="4BC565E1"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80B99C"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5D9666"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5FA32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027EF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References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CE5A6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6EAE2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1C09BB"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ADEC3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4B533F" w14:textId="77777777" w:rsidR="00B84FC7" w:rsidRDefault="00B84FC7">
            <w:pPr>
              <w:rPr>
                <w:rFonts w:ascii="Arial" w:eastAsia="SimSun" w:hAnsi="Arial" w:cs="Arial"/>
                <w:color w:val="000000"/>
                <w:sz w:val="16"/>
                <w:szCs w:val="16"/>
              </w:rPr>
            </w:pPr>
          </w:p>
        </w:tc>
      </w:tr>
      <w:tr w:rsidR="00B84FC7" w14:paraId="4D8CB18C"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E236B3"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595DF8"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76F77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01751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Abbreviations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F6B94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2F515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4FFC1C"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87B8A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C3547A" w14:textId="77777777" w:rsidR="00B84FC7" w:rsidRDefault="00B84FC7">
            <w:pPr>
              <w:rPr>
                <w:rFonts w:ascii="Arial" w:eastAsia="SimSun" w:hAnsi="Arial" w:cs="Arial"/>
                <w:color w:val="000000"/>
                <w:sz w:val="16"/>
                <w:szCs w:val="16"/>
              </w:rPr>
            </w:pPr>
          </w:p>
        </w:tc>
      </w:tr>
      <w:tr w:rsidR="00B84FC7" w14:paraId="6AE13596"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8430E9"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552772"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D7213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225542"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2D9EB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2FA9B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8F2214"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1B4D7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7836F5" w14:textId="77777777" w:rsidR="00B84FC7" w:rsidRDefault="00B84FC7">
            <w:pPr>
              <w:rPr>
                <w:rFonts w:ascii="Arial" w:eastAsia="SimSun" w:hAnsi="Arial" w:cs="Arial"/>
                <w:color w:val="000000"/>
                <w:sz w:val="16"/>
                <w:szCs w:val="16"/>
              </w:rPr>
            </w:pPr>
          </w:p>
        </w:tc>
      </w:tr>
      <w:tr w:rsidR="00B84FC7" w14:paraId="68ED544A" w14:textId="77777777" w:rsidTr="00CC18F8">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D19A80"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2106A0"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08181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902C6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SUPI length disclosed by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04384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F07D0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F9189D"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31F2D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3CDCBE" w14:textId="77777777" w:rsidR="00B84FC7" w:rsidRDefault="00B84FC7">
            <w:pPr>
              <w:rPr>
                <w:rFonts w:ascii="Arial" w:eastAsia="SimSun" w:hAnsi="Arial" w:cs="Arial"/>
                <w:color w:val="000000"/>
                <w:sz w:val="16"/>
                <w:szCs w:val="16"/>
              </w:rPr>
            </w:pPr>
          </w:p>
        </w:tc>
      </w:tr>
      <w:tr w:rsidR="00B84FC7" w14:paraId="560F16B6" w14:textId="77777777" w:rsidTr="00CC18F8">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C7910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143DFE"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9B21C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6C77DC"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privacy protection of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B3F0A36"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Southern Power Grid Co., Ltd, 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77AAE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E478B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F72C8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739459" w14:textId="77777777" w:rsidR="00B84FC7" w:rsidRDefault="00B84FC7">
            <w:pPr>
              <w:rPr>
                <w:rFonts w:ascii="Arial" w:eastAsia="SimSun" w:hAnsi="Arial" w:cs="Arial"/>
                <w:color w:val="000000"/>
                <w:sz w:val="16"/>
                <w:szCs w:val="16"/>
              </w:rPr>
            </w:pPr>
          </w:p>
        </w:tc>
      </w:tr>
      <w:tr w:rsidR="00B84FC7" w14:paraId="60227CB7" w14:textId="77777777" w:rsidTr="00CC18F8">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E7320A"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776F0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Study on </w:t>
            </w:r>
            <w:proofErr w:type="spellStart"/>
            <w:r>
              <w:rPr>
                <w:rFonts w:ascii="Arial" w:eastAsia="SimSun" w:hAnsi="Arial" w:cs="Arial"/>
                <w:color w:val="000000"/>
                <w:kern w:val="0"/>
                <w:sz w:val="16"/>
                <w:szCs w:val="16"/>
                <w:lang w:bidi="ar"/>
              </w:rPr>
              <w:t>Standardising</w:t>
            </w:r>
            <w:proofErr w:type="spellEnd"/>
            <w:r>
              <w:rPr>
                <w:rFonts w:ascii="Arial" w:eastAsia="SimSun" w:hAnsi="Arial" w:cs="Arial"/>
                <w:color w:val="000000"/>
                <w:kern w:val="0"/>
                <w:sz w:val="16"/>
                <w:szCs w:val="16"/>
                <w:lang w:bidi="ar"/>
              </w:rPr>
              <w:t xml:space="preserve"> Automated Certificate Management in SBA</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EACDE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EB2FBB"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automated certificate management for SBA NF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92CD9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w:t>
            </w:r>
            <w:proofErr w:type="spellStart"/>
            <w:r>
              <w:rPr>
                <w:rFonts w:ascii="Arial" w:eastAsia="SimSun" w:hAnsi="Arial" w:cs="Arial"/>
                <w:color w:val="000000"/>
                <w:kern w:val="0"/>
                <w:sz w:val="16"/>
                <w:szCs w:val="16"/>
                <w:lang w:bidi="ar"/>
              </w:rPr>
              <w:t>Hisilicon</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E6A7BF"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BE2E91"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0D44E5"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18E554" w14:textId="77777777" w:rsidR="00B84FC7" w:rsidRDefault="00B84FC7">
            <w:pPr>
              <w:rPr>
                <w:rFonts w:ascii="Arial" w:eastAsia="SimSun" w:hAnsi="Arial" w:cs="Arial"/>
                <w:color w:val="000000"/>
                <w:sz w:val="16"/>
                <w:szCs w:val="16"/>
              </w:rPr>
            </w:pPr>
          </w:p>
        </w:tc>
      </w:tr>
      <w:tr w:rsidR="00B84FC7" w14:paraId="123A400D"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1750F9"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8A27C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25473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2A438D"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Scope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6E5D0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F2AE9A"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212F79"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27139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277181" w14:textId="77777777" w:rsidR="00B84FC7" w:rsidRDefault="00B84FC7">
            <w:pPr>
              <w:rPr>
                <w:rFonts w:ascii="Arial" w:eastAsia="SimSun" w:hAnsi="Arial" w:cs="Arial"/>
                <w:color w:val="000000"/>
                <w:sz w:val="16"/>
                <w:szCs w:val="16"/>
              </w:rPr>
            </w:pPr>
          </w:p>
        </w:tc>
      </w:tr>
      <w:tr w:rsidR="00B84FC7" w14:paraId="1DB3D986"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B7F28F"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E14EDD"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9B31E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D5440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Introduction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A0933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3CA5C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B0CCB7"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AA40E7"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88AF24" w14:textId="77777777" w:rsidR="00B84FC7" w:rsidRDefault="00B84FC7">
            <w:pPr>
              <w:rPr>
                <w:rFonts w:ascii="Arial" w:eastAsia="SimSun" w:hAnsi="Arial" w:cs="Arial"/>
                <w:color w:val="000000"/>
                <w:sz w:val="16"/>
                <w:szCs w:val="16"/>
              </w:rPr>
            </w:pPr>
          </w:p>
        </w:tc>
      </w:tr>
      <w:tr w:rsidR="00B84FC7" w14:paraId="30187FAD" w14:textId="77777777" w:rsidTr="00CC18F8">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ACB8EB" w14:textId="77777777" w:rsidR="00B84FC7" w:rsidRDefault="00B84FC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3ED949" w14:textId="77777777" w:rsidR="00B84FC7" w:rsidRDefault="00B84FC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E22B9C4"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3DA079"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Skeleton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841F6A1"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9F72E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08D26E"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7D81C0"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E7A100" w14:textId="77777777" w:rsidR="00B84FC7" w:rsidRDefault="00B84FC7">
            <w:pPr>
              <w:rPr>
                <w:rFonts w:ascii="Arial" w:eastAsia="SimSun" w:hAnsi="Arial" w:cs="Arial"/>
                <w:color w:val="000000"/>
                <w:sz w:val="16"/>
                <w:szCs w:val="16"/>
              </w:rPr>
            </w:pPr>
          </w:p>
        </w:tc>
      </w:tr>
      <w:tr w:rsidR="00B84FC7" w14:paraId="247956AC" w14:textId="77777777" w:rsidTr="00CC18F8">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E6E14C"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5DE518"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CVD and research</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772AA44E" w14:textId="77777777" w:rsidR="00B84FC7" w:rsidRDefault="00B84FC7">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39EE3554" w14:textId="77777777" w:rsidR="00B84FC7" w:rsidRDefault="00B84FC7">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0280AE10" w14:textId="77777777" w:rsidR="00B84FC7" w:rsidRDefault="00B84FC7">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1DA2476C" w14:textId="77777777" w:rsidR="00B84FC7" w:rsidRDefault="00B84FC7">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759AC922"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E231875" w14:textId="77777777" w:rsidR="00B84FC7" w:rsidRDefault="00B84FC7">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36E2B21" w14:textId="77777777" w:rsidR="00B84FC7" w:rsidRDefault="00B84FC7">
            <w:pPr>
              <w:rPr>
                <w:rFonts w:ascii="Arial" w:eastAsia="SimSun" w:hAnsi="Arial" w:cs="Arial"/>
                <w:color w:val="000000"/>
                <w:sz w:val="16"/>
                <w:szCs w:val="16"/>
              </w:rPr>
            </w:pPr>
          </w:p>
        </w:tc>
      </w:tr>
      <w:tr w:rsidR="00B84FC7" w14:paraId="4FBD0240" w14:textId="77777777" w:rsidTr="00CC18F8">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FEDB7A" w14:textId="77777777" w:rsidR="00B84FC7" w:rsidRDefault="000320A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36ACBE" w14:textId="77777777" w:rsidR="00B84FC7" w:rsidRDefault="000320A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Any Other Business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6D8DAB32" w14:textId="77777777" w:rsidR="00B84FC7" w:rsidRDefault="00B84FC7">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6EED8383" w14:textId="77777777" w:rsidR="00B84FC7" w:rsidRDefault="00B84FC7">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28DB3D97" w14:textId="77777777" w:rsidR="00B84FC7" w:rsidRDefault="00B84FC7">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7DD68D36" w14:textId="77777777" w:rsidR="00B84FC7" w:rsidRDefault="00B84FC7">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2AF45C23" w14:textId="77777777" w:rsidR="00B84FC7" w:rsidRDefault="00B84FC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7B7F6694" w14:textId="77777777" w:rsidR="00B84FC7" w:rsidRDefault="00B84FC7">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618F40FD" w14:textId="77777777" w:rsidR="00B84FC7" w:rsidRDefault="00B84FC7">
            <w:pPr>
              <w:rPr>
                <w:rFonts w:ascii="Arial" w:eastAsia="SimSun" w:hAnsi="Arial" w:cs="Arial"/>
                <w:color w:val="000000"/>
                <w:sz w:val="16"/>
                <w:szCs w:val="16"/>
              </w:rPr>
            </w:pPr>
          </w:p>
        </w:tc>
      </w:tr>
    </w:tbl>
    <w:p w14:paraId="210C3103" w14:textId="77777777" w:rsidR="00B84FC7" w:rsidRDefault="00B84FC7"/>
    <w:sectPr w:rsidR="00B84F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289B6" w14:textId="77777777" w:rsidR="0084689A" w:rsidRDefault="0084689A" w:rsidP="002E0DB0">
      <w:r>
        <w:separator/>
      </w:r>
    </w:p>
  </w:endnote>
  <w:endnote w:type="continuationSeparator" w:id="0">
    <w:p w14:paraId="4817DF43" w14:textId="77777777" w:rsidR="0084689A" w:rsidRDefault="0084689A" w:rsidP="002E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14E95" w14:textId="77777777" w:rsidR="0084689A" w:rsidRDefault="0084689A" w:rsidP="002E0DB0">
      <w:r>
        <w:separator/>
      </w:r>
    </w:p>
  </w:footnote>
  <w:footnote w:type="continuationSeparator" w:id="0">
    <w:p w14:paraId="3A79D50A" w14:textId="77777777" w:rsidR="0084689A" w:rsidRDefault="0084689A" w:rsidP="002E0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2F6D27"/>
    <w:rsid w:val="000320AB"/>
    <w:rsid w:val="001845CF"/>
    <w:rsid w:val="002650F9"/>
    <w:rsid w:val="002E0DB0"/>
    <w:rsid w:val="005F19D4"/>
    <w:rsid w:val="008442E3"/>
    <w:rsid w:val="0084689A"/>
    <w:rsid w:val="0087684D"/>
    <w:rsid w:val="00AC2CA4"/>
    <w:rsid w:val="00B84FC7"/>
    <w:rsid w:val="00CC18F8"/>
    <w:rsid w:val="00E82DB9"/>
    <w:rsid w:val="00F232E9"/>
    <w:rsid w:val="00F27F06"/>
    <w:rsid w:val="052F6D27"/>
    <w:rsid w:val="055928DB"/>
    <w:rsid w:val="0DB85A70"/>
    <w:rsid w:val="3C433581"/>
    <w:rsid w:val="470D7BFC"/>
    <w:rsid w:val="4E8C0B45"/>
    <w:rsid w:val="4F29436C"/>
    <w:rsid w:val="516B5783"/>
    <w:rsid w:val="54334836"/>
    <w:rsid w:val="5C293EC6"/>
    <w:rsid w:val="6B4221CF"/>
    <w:rsid w:val="7FA7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60A4B"/>
  <w15:docId w15:val="{7D76C34E-8FD2-4B86-BCD1-0704323A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snapToGrid w:val="0"/>
      <w:jc w:val="left"/>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8319</Words>
  <Characters>47420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Minpeng</dc:creator>
  <cp:lastModifiedBy>Nokia-1</cp:lastModifiedBy>
  <cp:revision>3</cp:revision>
  <dcterms:created xsi:type="dcterms:W3CDTF">2022-02-14T18:37:00Z</dcterms:created>
  <dcterms:modified xsi:type="dcterms:W3CDTF">2022-02-14T18:38:00Z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DC49CF6D6DDD4030A22C345F6E39301D</vt:lpwstr>
  </property>
</Properties>
</file>