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81C768" w:rsidR="001E41F3" w:rsidRDefault="001E41F3">
      <w:pPr>
        <w:pStyle w:val="CRCoverPage"/>
        <w:tabs>
          <w:tab w:val="right" w:pos="9639"/>
        </w:tabs>
        <w:spacing w:after="0"/>
        <w:rPr>
          <w:b/>
          <w:i/>
          <w:noProof/>
          <w:sz w:val="28"/>
        </w:rPr>
      </w:pPr>
      <w:r>
        <w:rPr>
          <w:b/>
          <w:noProof/>
          <w:sz w:val="24"/>
        </w:rPr>
        <w:t>3GPP TSG-</w:t>
      </w:r>
      <w:fldSimple w:instr=" DOCPROPERTY  TSG/WGRef  \* MERGEFORMAT ">
        <w:r w:rsidR="00E54314" w:rsidRPr="00E54314">
          <w:rPr>
            <w:b/>
            <w:noProof/>
            <w:sz w:val="24"/>
          </w:rPr>
          <w:t>SA3</w:t>
        </w:r>
      </w:fldSimple>
      <w:r w:rsidR="00C66BA2">
        <w:rPr>
          <w:b/>
          <w:noProof/>
          <w:sz w:val="24"/>
        </w:rPr>
        <w:t xml:space="preserve"> </w:t>
      </w:r>
      <w:r>
        <w:rPr>
          <w:b/>
          <w:noProof/>
          <w:sz w:val="24"/>
        </w:rPr>
        <w:t>Meeting #</w:t>
      </w:r>
      <w:fldSimple w:instr=" DOCPROPERTY  MtgSeq  \* MERGEFORMAT ">
        <w:r w:rsidR="00E54314" w:rsidRPr="00E54314">
          <w:rPr>
            <w:b/>
            <w:noProof/>
            <w:sz w:val="24"/>
          </w:rPr>
          <w:t>91</w:t>
        </w:r>
      </w:fldSimple>
      <w:fldSimple w:instr=" DOCPROPERTY  MtgTitle  \* MERGEFORMAT ">
        <w:r w:rsidR="00E54314" w:rsidRPr="00E54314">
          <w:rPr>
            <w:b/>
            <w:noProof/>
            <w:sz w:val="24"/>
          </w:rPr>
          <w:t>-LI</w:t>
        </w:r>
      </w:fldSimple>
      <w:r>
        <w:rPr>
          <w:b/>
          <w:i/>
          <w:noProof/>
          <w:sz w:val="28"/>
        </w:rPr>
        <w:tab/>
      </w:r>
      <w:fldSimple w:instr=" DOCPROPERTY  Tdoc#  \* MERGEFORMAT ">
        <w:r w:rsidR="00E54314" w:rsidRPr="00E54314">
          <w:rPr>
            <w:b/>
            <w:i/>
            <w:noProof/>
            <w:sz w:val="28"/>
          </w:rPr>
          <w:t>s3i230616</w:t>
        </w:r>
      </w:fldSimple>
    </w:p>
    <w:p w14:paraId="7CB45193" w14:textId="1E309273" w:rsidR="001E41F3" w:rsidRDefault="00000000" w:rsidP="005E2C44">
      <w:pPr>
        <w:pStyle w:val="CRCoverPage"/>
        <w:outlineLvl w:val="0"/>
        <w:rPr>
          <w:b/>
          <w:noProof/>
          <w:sz w:val="24"/>
        </w:rPr>
      </w:pPr>
      <w:fldSimple w:instr=" DOCPROPERTY  Location  \* MERGEFORMAT ">
        <w:r w:rsidR="00E54314" w:rsidRPr="00E54314">
          <w:rPr>
            <w:b/>
            <w:noProof/>
            <w:sz w:val="24"/>
          </w:rPr>
          <w:t>Sydney</w:t>
        </w:r>
      </w:fldSimple>
      <w:r w:rsidR="001E41F3">
        <w:rPr>
          <w:b/>
          <w:noProof/>
          <w:sz w:val="24"/>
        </w:rPr>
        <w:t xml:space="preserve">, </w:t>
      </w:r>
      <w:fldSimple w:instr=" DOCPROPERTY  Country  \* MERGEFORMAT ">
        <w:r w:rsidR="00E54314" w:rsidRPr="00E54314">
          <w:rPr>
            <w:b/>
            <w:noProof/>
            <w:sz w:val="24"/>
          </w:rPr>
          <w:t>Australia</w:t>
        </w:r>
      </w:fldSimple>
      <w:r w:rsidR="001E41F3">
        <w:rPr>
          <w:b/>
          <w:noProof/>
          <w:sz w:val="24"/>
        </w:rPr>
        <w:t xml:space="preserve">, </w:t>
      </w:r>
      <w:fldSimple w:instr=" DOCPROPERTY  StartDate  \* MERGEFORMAT ">
        <w:r w:rsidR="00E54314" w:rsidRPr="00E54314">
          <w:rPr>
            <w:b/>
            <w:noProof/>
            <w:sz w:val="24"/>
          </w:rPr>
          <w:t>24th Oct 2023</w:t>
        </w:r>
      </w:fldSimple>
      <w:r w:rsidR="00547111">
        <w:rPr>
          <w:b/>
          <w:noProof/>
          <w:sz w:val="24"/>
        </w:rPr>
        <w:t xml:space="preserve"> - </w:t>
      </w:r>
      <w:fldSimple w:instr=" DOCPROPERTY  EndDate  \* MERGEFORMAT ">
        <w:r w:rsidR="00E54314" w:rsidRPr="00E54314">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1A3938" w:rsidR="001E41F3" w:rsidRPr="00410371" w:rsidRDefault="00000000" w:rsidP="00E13F3D">
            <w:pPr>
              <w:pStyle w:val="CRCoverPage"/>
              <w:spacing w:after="0"/>
              <w:jc w:val="right"/>
              <w:rPr>
                <w:b/>
                <w:noProof/>
                <w:sz w:val="28"/>
              </w:rPr>
            </w:pPr>
            <w:fldSimple w:instr=" DOCPROPERTY  Spec#  \* MERGEFORMAT ">
              <w:r w:rsidR="00E54314" w:rsidRPr="00E543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A3564" w:rsidR="001E41F3" w:rsidRPr="00410371" w:rsidRDefault="00000000" w:rsidP="00547111">
            <w:pPr>
              <w:pStyle w:val="CRCoverPage"/>
              <w:spacing w:after="0"/>
              <w:rPr>
                <w:noProof/>
              </w:rPr>
            </w:pPr>
            <w:fldSimple w:instr=" DOCPROPERTY  Cr#  \* MERGEFORMAT ">
              <w:r w:rsidR="00E54314" w:rsidRPr="00E54314">
                <w:rPr>
                  <w:b/>
                  <w:noProof/>
                  <w:sz w:val="28"/>
                </w:rPr>
                <w:t>0596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577A07" w:rsidR="001E41F3" w:rsidRPr="00410371" w:rsidRDefault="00000000" w:rsidP="00E13F3D">
            <w:pPr>
              <w:pStyle w:val="CRCoverPage"/>
              <w:spacing w:after="0"/>
              <w:jc w:val="center"/>
              <w:rPr>
                <w:b/>
                <w:noProof/>
              </w:rPr>
            </w:pPr>
            <w:fldSimple w:instr=" DOCPROPERTY  Revision  \* MERGEFORMAT ">
              <w:r w:rsidR="00E54314" w:rsidRPr="00E5431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99E22" w:rsidR="001E41F3" w:rsidRPr="00410371" w:rsidRDefault="00000000">
            <w:pPr>
              <w:pStyle w:val="CRCoverPage"/>
              <w:spacing w:after="0"/>
              <w:jc w:val="center"/>
              <w:rPr>
                <w:noProof/>
                <w:sz w:val="28"/>
              </w:rPr>
            </w:pPr>
            <w:fldSimple w:instr=" DOCPROPERTY  Version  \* MERGEFORMAT ">
              <w:r w:rsidR="00E54314" w:rsidRPr="00E54314">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D8A3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9F3651" w:rsidR="00F25D98" w:rsidRDefault="005919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AC885D" w:rsidR="001E41F3" w:rsidRDefault="00000000">
            <w:pPr>
              <w:pStyle w:val="CRCoverPage"/>
              <w:spacing w:after="0"/>
              <w:ind w:left="100"/>
              <w:rPr>
                <w:noProof/>
              </w:rPr>
            </w:pPr>
            <w:fldSimple w:instr=" DOCPROPERTY  CrTitle  \* MERGEFORMAT ">
              <w:r w:rsidR="00E54314">
                <w:t>Details for redacting unauthorised information from RCS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64690A" w:rsidR="001E41F3" w:rsidRDefault="00000000">
            <w:pPr>
              <w:pStyle w:val="CRCoverPage"/>
              <w:spacing w:after="0"/>
              <w:ind w:left="100"/>
              <w:rPr>
                <w:noProof/>
              </w:rPr>
            </w:pPr>
            <w:fldSimple w:instr=" DOCPROPERTY  SourceIfWg  \* MERGEFORMAT ">
              <w:r w:rsidR="00E54314">
                <w:rPr>
                  <w:noProof/>
                </w:rPr>
                <w:t>SA3-LI (</w:t>
              </w:r>
              <w:r w:rsidR="00E5431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ECD063" w:rsidR="001E41F3" w:rsidRDefault="00000000" w:rsidP="00547111">
            <w:pPr>
              <w:pStyle w:val="CRCoverPage"/>
              <w:spacing w:after="0"/>
              <w:ind w:left="100"/>
              <w:rPr>
                <w:noProof/>
              </w:rPr>
            </w:pPr>
            <w:fldSimple w:instr=" DOCPROPERTY  SourceIfTsg  \* MERGEFORMAT ">
              <w:r w:rsidR="00E543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D8185A" w:rsidR="001E41F3" w:rsidRDefault="00000000">
            <w:pPr>
              <w:pStyle w:val="CRCoverPage"/>
              <w:spacing w:after="0"/>
              <w:ind w:left="100"/>
              <w:rPr>
                <w:noProof/>
              </w:rPr>
            </w:pPr>
            <w:fldSimple w:instr=" DOCPROPERTY  RelatedWis  \* MERGEFORMAT ">
              <w:r w:rsidR="00E543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E5162" w:rsidR="001E41F3" w:rsidRDefault="00000000">
            <w:pPr>
              <w:pStyle w:val="CRCoverPage"/>
              <w:spacing w:after="0"/>
              <w:ind w:left="100"/>
              <w:rPr>
                <w:noProof/>
              </w:rPr>
            </w:pPr>
            <w:fldSimple w:instr=" DOCPROPERTY  ResDate  \* MERGEFORMAT ">
              <w:r w:rsidR="00E54314">
                <w:rPr>
                  <w:noProof/>
                </w:rPr>
                <w:t>2023-10-26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D1D93C" w:rsidR="001E41F3" w:rsidRDefault="00000000" w:rsidP="00D24991">
            <w:pPr>
              <w:pStyle w:val="CRCoverPage"/>
              <w:spacing w:after="0"/>
              <w:ind w:left="100" w:right="-609"/>
              <w:rPr>
                <w:b/>
                <w:noProof/>
              </w:rPr>
            </w:pPr>
            <w:fldSimple w:instr=" DOCPROPERTY  Cat  \* MERGEFORMAT ">
              <w:r w:rsidR="00E54314" w:rsidRPr="00E5431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051A3D" w:rsidR="001E41F3" w:rsidRDefault="00000000">
            <w:pPr>
              <w:pStyle w:val="CRCoverPage"/>
              <w:spacing w:after="0"/>
              <w:ind w:left="100"/>
              <w:rPr>
                <w:noProof/>
              </w:rPr>
            </w:pPr>
            <w:fldSimple w:instr=" DOCPROPERTY  Release  \* MERGEFORMAT ">
              <w:r w:rsidR="00E543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8983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9D1593" w:rsidR="001E41F3" w:rsidRDefault="00591929">
            <w:pPr>
              <w:pStyle w:val="CRCoverPage"/>
              <w:spacing w:after="0"/>
              <w:ind w:left="100"/>
              <w:rPr>
                <w:noProof/>
              </w:rPr>
            </w:pPr>
            <w:r w:rsidRPr="00591929">
              <w:rPr>
                <w:noProof/>
              </w:rPr>
              <w:t>There are times encapsulated RCS payloads may need to have unauthorised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provides details on information that may need to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B046BB" w14:textId="77777777" w:rsidR="001E41F3" w:rsidRDefault="00591929">
            <w:pPr>
              <w:pStyle w:val="CRCoverPage"/>
              <w:spacing w:after="0"/>
              <w:ind w:left="100"/>
              <w:rPr>
                <w:noProof/>
              </w:rPr>
            </w:pPr>
            <w:r>
              <w:rPr>
                <w:noProof/>
              </w:rPr>
              <w:t>Details added to the main document for information that may need to be removed from RCS messages.</w:t>
            </w:r>
          </w:p>
          <w:p w14:paraId="31C656EC" w14:textId="355539FF" w:rsidR="00591929" w:rsidRDefault="00591929">
            <w:pPr>
              <w:pStyle w:val="CRCoverPage"/>
              <w:spacing w:after="0"/>
              <w:ind w:left="100"/>
              <w:rPr>
                <w:noProof/>
              </w:rPr>
            </w:pPr>
            <w:r>
              <w:rPr>
                <w:noProof/>
              </w:rPr>
              <w:t>Predefined payload modifications are added to the enumeration in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2B086" w:rsidR="001E41F3" w:rsidRDefault="00591929">
            <w:pPr>
              <w:pStyle w:val="CRCoverPage"/>
              <w:spacing w:after="0"/>
              <w:ind w:left="100"/>
              <w:rPr>
                <w:noProof/>
              </w:rPr>
            </w:pPr>
            <w:r>
              <w:rPr>
                <w:noProof/>
              </w:rPr>
              <w:t>Details for how to remove unauthorised information from RCS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37429" w:rsidR="001E41F3" w:rsidRDefault="002F53C7">
            <w:pPr>
              <w:pStyle w:val="CRCoverPage"/>
              <w:spacing w:after="0"/>
              <w:ind w:left="100"/>
              <w:rPr>
                <w:noProof/>
              </w:rPr>
            </w:pPr>
            <w:r>
              <w:rPr>
                <w:noProof/>
              </w:rPr>
              <w:t xml:space="preserve">7.4.1, 7.4.5.3, 7.13.X, </w:t>
            </w:r>
            <w:r w:rsidR="00AC2574">
              <w:rPr>
                <w:noProof/>
              </w:rPr>
              <w:t xml:space="preserve">M.2.4.4, </w:t>
            </w:r>
            <w:r>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F37F17" w:rsidR="001E41F3" w:rsidRDefault="0059192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5F8200" w:rsidR="001E41F3" w:rsidRDefault="0059192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0B2260" w:rsidR="001E41F3" w:rsidRDefault="0059192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300B43" w14:textId="4587CA70" w:rsidR="00591929" w:rsidRDefault="00591929" w:rsidP="00591929">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!229</w:t>
              </w:r>
            </w:hyperlink>
            <w:r>
              <w:t xml:space="preserve"> </w:t>
            </w:r>
          </w:p>
          <w:p w14:paraId="782CC967" w14:textId="798107FC" w:rsidR="00591929" w:rsidRDefault="00591929" w:rsidP="00591929">
            <w:pPr>
              <w:pStyle w:val="CRCoverPage"/>
              <w:spacing w:after="0"/>
              <w:ind w:left="100"/>
            </w:pPr>
            <w:r>
              <w:rPr>
                <w:noProof/>
              </w:rPr>
              <w:t xml:space="preserve">Commit hash: </w:t>
            </w:r>
            <w:hyperlink r:id="rId13" w:history="1">
              <w:r w:rsidR="00131723">
                <w:rPr>
                  <w:rStyle w:val="Hyperlink"/>
                </w:rPr>
                <w:t>28521fee1309df29ff6ca292da2bb73cc086915e</w:t>
              </w:r>
            </w:hyperlink>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E070B4" w:rsidR="008863B9" w:rsidRDefault="00AC2574">
            <w:pPr>
              <w:pStyle w:val="CRCoverPage"/>
              <w:spacing w:after="0"/>
              <w:ind w:left="100"/>
              <w:rPr>
                <w:noProof/>
              </w:rPr>
            </w:pPr>
            <w:r>
              <w:rPr>
                <w:noProof/>
              </w:rPr>
              <w:t>S3i230573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54DF5F1" w14:textId="77777777" w:rsidR="00591929" w:rsidRDefault="00591929" w:rsidP="00591929">
      <w:pPr>
        <w:pStyle w:val="CRCoverPage"/>
        <w:spacing w:after="0"/>
        <w:rPr>
          <w:noProof/>
          <w:sz w:val="8"/>
          <w:szCs w:val="8"/>
        </w:rPr>
      </w:pPr>
    </w:p>
    <w:p w14:paraId="1AE0E489" w14:textId="41EA4F21" w:rsidR="00591929" w:rsidRDefault="00591929" w:rsidP="00591929">
      <w:pPr>
        <w:pStyle w:val="Heading2"/>
        <w:jc w:val="center"/>
        <w:rPr>
          <w:color w:val="FF0000"/>
        </w:rPr>
      </w:pPr>
      <w:r w:rsidRPr="000257C9">
        <w:rPr>
          <w:color w:val="FF0000"/>
        </w:rPr>
        <w:t>**** START OF FIRST CHANGE (MAIN DOCUMENT) *</w:t>
      </w:r>
      <w:r>
        <w:rPr>
          <w:color w:val="FF0000"/>
        </w:rPr>
        <w:t>*</w:t>
      </w:r>
      <w:r w:rsidRPr="000257C9">
        <w:rPr>
          <w:color w:val="FF0000"/>
        </w:rPr>
        <w:t>**</w:t>
      </w:r>
    </w:p>
    <w:p w14:paraId="41A90CDA" w14:textId="77777777" w:rsidR="00591929" w:rsidRPr="00760004" w:rsidRDefault="00591929" w:rsidP="00610327">
      <w:pPr>
        <w:pStyle w:val="Heading3"/>
      </w:pPr>
      <w:bookmarkStart w:id="1" w:name="_Toc146207175"/>
      <w:r w:rsidRPr="00760004">
        <w:t>7.4.1</w:t>
      </w:r>
      <w:r w:rsidRPr="00760004">
        <w:tab/>
        <w:t>Introduction</w:t>
      </w:r>
      <w:bookmarkEnd w:id="1"/>
    </w:p>
    <w:p w14:paraId="0D5EF0FF" w14:textId="77777777" w:rsidR="00591929" w:rsidRDefault="00591929" w:rsidP="00610327">
      <w:r w:rsidRPr="00760004">
        <w:t xml:space="preserve">Stage 3 intercept capabilities for SMS at an SMSF are defined in clause 6.2.5. </w:t>
      </w:r>
      <w:r>
        <w:t>Details on how to remove unauthorised content from SMS messages are defined in clause 7.4.5.2.</w:t>
      </w:r>
    </w:p>
    <w:p w14:paraId="0E502C66" w14:textId="77777777" w:rsidR="00591929" w:rsidRPr="00760004" w:rsidRDefault="00591929" w:rsidP="00610327">
      <w:r w:rsidRPr="00760004">
        <w:t>Stage 3 for MMS interception follows in clause 7.4.3.</w:t>
      </w:r>
    </w:p>
    <w:p w14:paraId="34C3FCA7" w14:textId="0875EA9A" w:rsidR="00591929" w:rsidRDefault="00591929" w:rsidP="00586588">
      <w:pPr>
        <w:rPr>
          <w:ins w:id="2" w:author="Jason Graham" w:date="2023-10-16T12:49:00Z"/>
        </w:rPr>
      </w:pPr>
      <w:r>
        <w:t>Stage 3 intercept capabilities for RCS are defined in clause 7.13.</w:t>
      </w:r>
      <w:ins w:id="3" w:author="Jason Graham" w:date="2023-10-16T12:48:00Z">
        <w:r>
          <w:t xml:space="preserve"> </w:t>
        </w:r>
      </w:ins>
      <w:ins w:id="4" w:author="Jason Graham" w:date="2023-10-16T12:49:00Z">
        <w:r>
          <w:t>Details on how to remove unauthorised content from encapsulated RCS messages are defined in clause 7.</w:t>
        </w:r>
      </w:ins>
      <w:ins w:id="5" w:author="Jason Graham" w:date="2023-10-26T02:37:00Z">
        <w:r w:rsidR="000B6687">
          <w:t>13.X</w:t>
        </w:r>
      </w:ins>
      <w:ins w:id="6" w:author="Jason Graham" w:date="2023-10-16T12:49:00Z">
        <w:r>
          <w:t>.</w:t>
        </w:r>
      </w:ins>
    </w:p>
    <w:p w14:paraId="23B54AC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5FAE5CC" w14:textId="77777777" w:rsidR="00591929" w:rsidRDefault="00591929" w:rsidP="00586588">
      <w:pPr>
        <w:pStyle w:val="Heading4"/>
        <w:rPr>
          <w:ins w:id="7" w:author="Jason Graham" w:date="2023-10-16T12:49:00Z"/>
        </w:rPr>
      </w:pPr>
      <w:ins w:id="8" w:author="Jason Graham" w:date="2023-10-16T12:49:00Z">
        <w:r>
          <w:t>7.4.5.3</w:t>
        </w:r>
        <w:r>
          <w:tab/>
          <w:t>RCS Redaction</w:t>
        </w:r>
      </w:ins>
    </w:p>
    <w:p w14:paraId="71E34228" w14:textId="530FD9D8" w:rsidR="00AC2574" w:rsidRDefault="00591929" w:rsidP="00586588">
      <w:pPr>
        <w:rPr>
          <w:ins w:id="9" w:author="Jason Graham" w:date="2023-10-26T02:35:00Z"/>
        </w:rPr>
      </w:pPr>
      <w:ins w:id="10" w:author="Jason Graham" w:date="2023-10-16T12:49:00Z">
        <w:r>
          <w:t xml:space="preserve">When content </w:t>
        </w:r>
      </w:ins>
      <w:ins w:id="11" w:author="Jason Graham" w:date="2023-10-26T02:35:00Z">
        <w:r w:rsidR="00AC2574">
          <w:t xml:space="preserve">is not authorised, the </w:t>
        </w:r>
      </w:ins>
      <w:ins w:id="12" w:author="Jason Graham" w:date="2023-10-16T12:49:00Z">
        <w:r>
          <w:t>unauthorised information shall be redacted from the encapsulated payload reported within an RCS related IRI record prior to its delivery over LI_HI</w:t>
        </w:r>
      </w:ins>
      <w:ins w:id="13" w:author="Jason Graham" w:date="2023-10-26T02:35:00Z">
        <w:r w:rsidR="00AC2574">
          <w:t>2.</w:t>
        </w:r>
      </w:ins>
    </w:p>
    <w:p w14:paraId="485EC2BA" w14:textId="7A4FA2BF" w:rsidR="000B6687" w:rsidRDefault="00AC2574" w:rsidP="000B6687">
      <w:pPr>
        <w:rPr>
          <w:ins w:id="14" w:author="Jason Graham" w:date="2023-10-26T02:39:00Z"/>
        </w:rPr>
      </w:pPr>
      <w:ins w:id="15" w:author="Jason Graham" w:date="2023-10-26T02:35:00Z">
        <w:r>
          <w:t>When location is not authorised</w:t>
        </w:r>
      </w:ins>
      <w:ins w:id="16" w:author="Jason Graham" w:date="2023-10-26T02:42:00Z">
        <w:r w:rsidR="000B6687">
          <w:t xml:space="preserve"> t</w:t>
        </w:r>
      </w:ins>
      <w:ins w:id="17" w:author="Jason Graham" w:date="2023-10-26T02:35:00Z">
        <w:r>
          <w:t>h</w:t>
        </w:r>
      </w:ins>
      <w:ins w:id="18" w:author="Jason Graham" w:date="2023-10-26T02:36:00Z">
        <w:r>
          <w:t xml:space="preserve">e unauthorised information shall be redacted from the </w:t>
        </w:r>
      </w:ins>
      <w:ins w:id="19" w:author="Jason Graham" w:date="2023-10-26T02:40:00Z">
        <w:r w:rsidR="000B6687">
          <w:t>encapsulated payload reported within an RCS related IRI record prior to its delivery over LI_HI2</w:t>
        </w:r>
      </w:ins>
      <w:ins w:id="20" w:author="Jason Graham" w:date="2023-10-16T12:49:00Z">
        <w:r w:rsidR="00591929">
          <w:t>.</w:t>
        </w:r>
      </w:ins>
    </w:p>
    <w:p w14:paraId="1A068396" w14:textId="2030E5D5" w:rsidR="000B6687" w:rsidRDefault="000B6687" w:rsidP="000B6687">
      <w:pPr>
        <w:rPr>
          <w:ins w:id="21" w:author="Jason Graham" w:date="2023-10-26T02:39:00Z"/>
        </w:rPr>
      </w:pPr>
      <w:ins w:id="22" w:author="Jason Graham" w:date="2023-10-26T02:39:00Z">
        <w:r>
          <w:t xml:space="preserve">See clause 7.13.X for additional </w:t>
        </w:r>
      </w:ins>
      <w:ins w:id="23" w:author="Jason Graham" w:date="2023-10-26T02:40:00Z">
        <w:r>
          <w:t>details on redacting unauthorised information from RCS records.</w:t>
        </w:r>
      </w:ins>
    </w:p>
    <w:p w14:paraId="5CCAE560" w14:textId="77777777" w:rsidR="000B6687" w:rsidRDefault="000B6687" w:rsidP="00586588"/>
    <w:p w14:paraId="717E4DB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CAE6DA3" w14:textId="63900F93" w:rsidR="00591929" w:rsidRDefault="00591929" w:rsidP="00586588">
      <w:pPr>
        <w:pStyle w:val="Heading3"/>
        <w:rPr>
          <w:ins w:id="24" w:author="Jason Graham" w:date="2023-10-16T13:02:00Z"/>
        </w:rPr>
      </w:pPr>
      <w:ins w:id="25" w:author="Jason Graham" w:date="2023-10-16T13:02:00Z">
        <w:r>
          <w:t>7.13.X</w:t>
        </w:r>
        <w:r w:rsidRPr="00480EF6">
          <w:tab/>
        </w:r>
      </w:ins>
      <w:ins w:id="26" w:author="Jason Graham" w:date="2023-10-26T02:26:00Z">
        <w:r w:rsidR="00AC2574">
          <w:t>Redaction</w:t>
        </w:r>
      </w:ins>
      <w:ins w:id="27" w:author="Jason Graham" w:date="2023-10-16T13:02:00Z">
        <w:r>
          <w:t xml:space="preserve"> of unauthorised information from encapsulated RCS payloads</w:t>
        </w:r>
      </w:ins>
    </w:p>
    <w:p w14:paraId="0AB0CB4D" w14:textId="77777777" w:rsidR="00591929" w:rsidRDefault="00591929" w:rsidP="00586588">
      <w:pPr>
        <w:pStyle w:val="Heading4"/>
        <w:rPr>
          <w:ins w:id="28" w:author="Jason Graham" w:date="2023-10-16T13:02:00Z"/>
        </w:rPr>
      </w:pPr>
      <w:ins w:id="29" w:author="Jason Graham" w:date="2023-10-16T13:02:00Z">
        <w:r>
          <w:t>7.13.X.1</w:t>
        </w:r>
        <w:r>
          <w:tab/>
          <w:t>General</w:t>
        </w:r>
      </w:ins>
    </w:p>
    <w:p w14:paraId="3B740E95" w14:textId="227A0577" w:rsidR="00591929" w:rsidRDefault="00591929" w:rsidP="00586588">
      <w:pPr>
        <w:rPr>
          <w:ins w:id="30" w:author="Jason Graham" w:date="2023-10-16T13:02:00Z"/>
        </w:rPr>
      </w:pPr>
      <w:ins w:id="31" w:author="Jason Graham" w:date="2023-10-16T13:02:00Z">
        <w:r>
          <w:t>RCS consists of multiple layers of protocols, each of which may include information that</w:t>
        </w:r>
      </w:ins>
      <w:ins w:id="32" w:author="Jason Graham" w:date="2023-10-26T02:51:00Z">
        <w:r w:rsidR="00461E0F">
          <w:t>, depending on the warrant,</w:t>
        </w:r>
      </w:ins>
      <w:ins w:id="33" w:author="Jason Graham" w:date="2023-10-16T13:02:00Z">
        <w:r>
          <w:t xml:space="preserve"> i</w:t>
        </w:r>
      </w:ins>
      <w:ins w:id="34" w:author="Jason Graham" w:date="2023-10-26T02:51:00Z">
        <w:r w:rsidR="00461E0F">
          <w:t>s</w:t>
        </w:r>
      </w:ins>
      <w:ins w:id="35" w:author="Jason Graham" w:date="2023-10-16T13:02:00Z">
        <w:r>
          <w:t xml:space="preserve"> not authorized for delivery. If the RCS implementation uses protocols other than SIP and MSRP, the modifications specified below shall be adapted as required to redact the unauthorised information and the modifications made shall be described within the IRI delivered to the LEA using the structure described in Annex M clause 2.2.</w:t>
        </w:r>
      </w:ins>
    </w:p>
    <w:p w14:paraId="6E603A26" w14:textId="77777777" w:rsidR="00591929" w:rsidRDefault="00591929" w:rsidP="00586588">
      <w:pPr>
        <w:rPr>
          <w:ins w:id="36" w:author="Jason Graham" w:date="2023-10-16T13:02:00Z"/>
        </w:rPr>
      </w:pPr>
      <w:ins w:id="37" w:author="Jason Graham" w:date="2023-10-16T13:02:00Z">
        <w:r>
          <w:t>All of the requirements for the redaction of unauthorised information from IMS record payloads (see clause 7.12.9) shall also apply to encapsulated RCS payloads.</w:t>
        </w:r>
      </w:ins>
    </w:p>
    <w:p w14:paraId="7CA3C3B4" w14:textId="769C1C6E" w:rsidR="00591929" w:rsidRDefault="00591929" w:rsidP="00586588">
      <w:pPr>
        <w:pStyle w:val="Heading4"/>
        <w:rPr>
          <w:ins w:id="38" w:author="Jason Graham" w:date="2023-10-16T13:02:00Z"/>
        </w:rPr>
      </w:pPr>
      <w:ins w:id="39" w:author="Jason Graham" w:date="2023-10-16T13:02:00Z">
        <w:r>
          <w:t>7.13.X.2</w:t>
        </w:r>
        <w:r>
          <w:tab/>
        </w:r>
      </w:ins>
      <w:ins w:id="40" w:author="Jason Graham" w:date="2023-10-26T02:26:00Z">
        <w:r w:rsidR="00AC2574">
          <w:t>Redaction</w:t>
        </w:r>
      </w:ins>
      <w:ins w:id="41" w:author="Jason Graham" w:date="2023-10-16T13:02:00Z">
        <w:r>
          <w:t xml:space="preserve"> of location information</w:t>
        </w:r>
      </w:ins>
    </w:p>
    <w:p w14:paraId="3197D2FE" w14:textId="77777777" w:rsidR="00591929" w:rsidRDefault="00591929" w:rsidP="00586588">
      <w:pPr>
        <w:pStyle w:val="Heading5"/>
        <w:rPr>
          <w:ins w:id="42" w:author="Jason Graham" w:date="2023-10-16T13:02:00Z"/>
        </w:rPr>
      </w:pPr>
      <w:ins w:id="43" w:author="Jason Graham" w:date="2023-10-16T13:02:00Z">
        <w:r>
          <w:t>7.13.X.2.1</w:t>
        </w:r>
        <w:r>
          <w:tab/>
          <w:t>General</w:t>
        </w:r>
      </w:ins>
    </w:p>
    <w:p w14:paraId="288624D4" w14:textId="77777777" w:rsidR="00591929" w:rsidRDefault="00591929" w:rsidP="00586588">
      <w:pPr>
        <w:rPr>
          <w:ins w:id="44" w:author="Jason Graham" w:date="2023-10-16T13:02:00Z"/>
        </w:rPr>
      </w:pPr>
      <w:ins w:id="45" w:author="Jason Graham" w:date="2023-10-16T13:02:00Z">
        <w:r>
          <w:t xml:space="preserve">Depending on the RCS event being reported and the implementation, location information may be present in the headers of one or more protocol layers, the body of one or more protocol layers, or both. </w:t>
        </w:r>
      </w:ins>
    </w:p>
    <w:p w14:paraId="3D3FA897" w14:textId="77777777" w:rsidR="00591929" w:rsidRDefault="00591929" w:rsidP="00586588">
      <w:pPr>
        <w:rPr>
          <w:ins w:id="46" w:author="Jason Graham" w:date="2023-10-16T13:02:00Z"/>
        </w:rPr>
      </w:pPr>
      <w:ins w:id="47" w:author="Jason Graham" w:date="2023-10-16T13:02:00Z">
        <w:r>
          <w:t>In all cases, if content is authorised, location information present in the content portion of a user generated payload shall not be redacted.</w:t>
        </w:r>
      </w:ins>
    </w:p>
    <w:p w14:paraId="4E337EF3" w14:textId="77777777" w:rsidR="00591929" w:rsidRDefault="00591929" w:rsidP="00586588">
      <w:pPr>
        <w:rPr>
          <w:ins w:id="48" w:author="Jason Graham" w:date="2023-10-16T13:02:00Z"/>
        </w:rPr>
      </w:pPr>
      <w:ins w:id="49" w:author="Jason Graham" w:date="2023-10-16T13:02:00Z">
        <w:r>
          <w:t>When location is not authorised, all location information shall be redacted from the encapsulated RCS payload prior to its delivery over LI_HI2. As such, when location is not authorised, the MDF2 and, optionally, the IRI-POIs in the RCS Server, the supporting IMS elements, and any RCS file transfer elements shall be provisioned with the payload modifications detailed in the subclauses below.</w:t>
        </w:r>
      </w:ins>
    </w:p>
    <w:p w14:paraId="3AE92F76" w14:textId="77777777" w:rsidR="00461E0F" w:rsidRDefault="00461E0F" w:rsidP="00461E0F">
      <w:pPr>
        <w:rPr>
          <w:ins w:id="50" w:author="Jason Graham" w:date="2023-10-26T02:52:00Z"/>
        </w:rPr>
      </w:pPr>
      <w:ins w:id="51" w:author="Jason Graham" w:date="2023-10-26T02:52:00Z">
        <w:r>
          <w:t>Additionally, if the location present in the RCS payload is the location of the non-target party, and this information is not authorised, the location shall be redacted.</w:t>
        </w:r>
      </w:ins>
    </w:p>
    <w:p w14:paraId="37F38265" w14:textId="21AC12EC" w:rsidR="00E54314" w:rsidRDefault="00591929" w:rsidP="00586588">
      <w:pPr>
        <w:rPr>
          <w:ins w:id="52" w:author="Jason Graham" w:date="2023-10-16T13:02:00Z"/>
        </w:rPr>
      </w:pPr>
      <w:ins w:id="53" w:author="Jason Graham" w:date="2023-10-16T13:02:00Z">
        <w:r w:rsidRPr="00B92B9A">
          <w:t xml:space="preserve">If an implementation has location information in other portions of the payload, </w:t>
        </w:r>
      </w:ins>
      <w:ins w:id="54" w:author="Jason Graham" w:date="2023-10-26T02:53:00Z">
        <w:r w:rsidR="00461E0F">
          <w:t xml:space="preserve">when the location is included </w:t>
        </w:r>
      </w:ins>
      <w:ins w:id="55" w:author="Jason Graham" w:date="2023-10-16T13:02:00Z">
        <w:r w:rsidRPr="00B92B9A">
          <w:t>the appropriate modifications shall be made to the encapsulated payload in addition to those specified below prior to the delivery of the message over LI_HI2.</w:t>
        </w:r>
      </w:ins>
    </w:p>
    <w:p w14:paraId="07182EF1" w14:textId="6DF25900" w:rsidR="00591929" w:rsidRDefault="00591929" w:rsidP="00586588">
      <w:pPr>
        <w:pStyle w:val="Heading5"/>
        <w:rPr>
          <w:ins w:id="56" w:author="Jason Graham" w:date="2023-10-16T13:02:00Z"/>
        </w:rPr>
      </w:pPr>
      <w:ins w:id="57" w:author="Jason Graham" w:date="2023-10-16T13:02:00Z">
        <w:r>
          <w:lastRenderedPageBreak/>
          <w:t>7.13.X.2.2</w:t>
        </w:r>
        <w:r>
          <w:tab/>
        </w:r>
      </w:ins>
      <w:ins w:id="58" w:author="Jason Graham" w:date="2023-10-26T02:26:00Z">
        <w:r w:rsidR="00AC2574">
          <w:t>Redaction</w:t>
        </w:r>
      </w:ins>
      <w:ins w:id="59" w:author="Jason Graham" w:date="2023-10-16T13:02:00Z">
        <w:r>
          <w:t xml:space="preserve"> of location information from presence information</w:t>
        </w:r>
      </w:ins>
    </w:p>
    <w:p w14:paraId="45CD8F91" w14:textId="1F36DBFF" w:rsidR="00591929" w:rsidRDefault="00591929" w:rsidP="00586588">
      <w:pPr>
        <w:rPr>
          <w:ins w:id="60" w:author="Jason Graham" w:date="2023-10-16T13:02:00Z"/>
        </w:rPr>
      </w:pPr>
      <w:ins w:id="61" w:author="Jason Graham" w:date="2023-10-16T13:02:00Z">
        <w:r>
          <w:t xml:space="preserve">If </w:t>
        </w:r>
      </w:ins>
      <w:ins w:id="62" w:author="Jason Graham" w:date="2023-10-26T01:56:00Z">
        <w:r w:rsidR="00E54314">
          <w:t xml:space="preserve">the geopriv element of presence information is considered to be location, the </w:t>
        </w:r>
      </w:ins>
      <w:ins w:id="63" w:author="Jason Graham" w:date="2023-10-16T13:02:00Z">
        <w:r>
          <w:t>Content-Type of any body part at any layer of the RCS message is "application/pidf+xml", and if the presence information contains a geopriv element, the character data of each element within each location-info element shall be overwritten with the zero character such that the length of the element does not change.</w:t>
        </w:r>
      </w:ins>
    </w:p>
    <w:p w14:paraId="7A099A78" w14:textId="16F7F2D7" w:rsidR="00591929" w:rsidRDefault="00591929" w:rsidP="00586588">
      <w:pPr>
        <w:pStyle w:val="Heading5"/>
        <w:rPr>
          <w:ins w:id="64" w:author="Jason Graham" w:date="2023-10-16T13:02:00Z"/>
        </w:rPr>
      </w:pPr>
      <w:ins w:id="65" w:author="Jason Graham" w:date="2023-10-16T13:02:00Z">
        <w:r>
          <w:t>7.13.X.2.3</w:t>
        </w:r>
        <w:r>
          <w:tab/>
        </w:r>
      </w:ins>
      <w:ins w:id="66" w:author="Jason Graham" w:date="2023-10-26T02:26:00Z">
        <w:r w:rsidR="00AC2574">
          <w:t>Redaction</w:t>
        </w:r>
      </w:ins>
      <w:ins w:id="67" w:author="Jason Graham" w:date="2023-10-16T13:02:00Z">
        <w:r>
          <w:t xml:space="preserve"> of location information from CPIM messages</w:t>
        </w:r>
      </w:ins>
    </w:p>
    <w:p w14:paraId="5D77E3E7" w14:textId="0DE174A1" w:rsidR="00591929" w:rsidRDefault="00591929" w:rsidP="00586588">
      <w:pPr>
        <w:rPr>
          <w:ins w:id="68" w:author="Jason Graham" w:date="2023-10-16T13:02:00Z"/>
        </w:rPr>
      </w:pPr>
      <w:ins w:id="69" w:author="Jason Graham" w:date="2023-10-16T13:02:00Z">
        <w:r>
          <w:t>In some cases, the information that would normally be present in the P-Access-Network-Info or Cellular-Network-Info headers of a SIP message is sent as implementation specific headers within the CPIM headers. In this case, these headers shall be redacted as described in clause 7.12.9.2</w:t>
        </w:r>
      </w:ins>
      <w:ins w:id="70" w:author="Jason Graham" w:date="2023-10-26T01:57:00Z">
        <w:r w:rsidR="00E54314">
          <w:t xml:space="preserve"> when the delivery of P-Access-Network-Info or Cellular-Network-Info is not authorised</w:t>
        </w:r>
      </w:ins>
      <w:ins w:id="71" w:author="Jason Graham" w:date="2023-10-16T13:02:00Z">
        <w:r>
          <w:t>.</w:t>
        </w:r>
      </w:ins>
    </w:p>
    <w:p w14:paraId="5B6F0DED" w14:textId="7FA36FA8" w:rsidR="00591929" w:rsidRDefault="00591929" w:rsidP="00586588">
      <w:pPr>
        <w:pStyle w:val="Heading4"/>
        <w:rPr>
          <w:ins w:id="72" w:author="Jason Graham" w:date="2023-10-16T13:02:00Z"/>
        </w:rPr>
      </w:pPr>
      <w:ins w:id="73" w:author="Jason Graham" w:date="2023-10-16T13:02:00Z">
        <w:r>
          <w:t>7.13.X.3</w:t>
        </w:r>
        <w:r>
          <w:tab/>
        </w:r>
      </w:ins>
      <w:ins w:id="74" w:author="Jason Graham" w:date="2023-10-26T02:26:00Z">
        <w:r w:rsidR="00AC2574">
          <w:t>Redaction</w:t>
        </w:r>
      </w:ins>
      <w:ins w:id="75" w:author="Jason Graham" w:date="2023-10-16T13:02:00Z">
        <w:r>
          <w:t xml:space="preserve"> of communications content</w:t>
        </w:r>
      </w:ins>
    </w:p>
    <w:p w14:paraId="4E762459" w14:textId="77777777" w:rsidR="00591929" w:rsidRDefault="00591929" w:rsidP="00586588">
      <w:pPr>
        <w:pStyle w:val="Heading5"/>
        <w:rPr>
          <w:ins w:id="76" w:author="Jason Graham" w:date="2023-10-16T13:02:00Z"/>
        </w:rPr>
      </w:pPr>
      <w:ins w:id="77" w:author="Jason Graham" w:date="2023-10-16T13:02:00Z">
        <w:r>
          <w:t>7.13.X.3.1</w:t>
        </w:r>
        <w:r>
          <w:tab/>
          <w:t>General</w:t>
        </w:r>
      </w:ins>
    </w:p>
    <w:p w14:paraId="255D4FB6" w14:textId="59AE2EDA" w:rsidR="00591929" w:rsidRDefault="00591929" w:rsidP="00586588">
      <w:pPr>
        <w:rPr>
          <w:ins w:id="78" w:author="Jason Graham" w:date="2023-10-16T13:02:00Z"/>
        </w:rPr>
      </w:pPr>
      <w:ins w:id="79" w:author="Jason Graham" w:date="2023-10-16T13:02:00Z">
        <w:r>
          <w:t xml:space="preserve">In some cases portions of an encapsulated RCS payload may contain communications content. </w:t>
        </w:r>
      </w:ins>
      <w:ins w:id="80" w:author="Jason Graham" w:date="2023-10-26T02:54:00Z">
        <w:r w:rsidR="00461E0F">
          <w:t>Unless otherwise specifi</w:t>
        </w:r>
      </w:ins>
      <w:ins w:id="81" w:author="Jason Graham" w:date="2023-10-26T02:55:00Z">
        <w:r w:rsidR="00461E0F">
          <w:t>ed, a</w:t>
        </w:r>
      </w:ins>
      <w:ins w:id="82" w:author="Jason Graham" w:date="2023-10-16T13:02:00Z">
        <w:r>
          <w:t>ll communications content shall be redacted from the encapsulated payload prior to its delivery over LI_HI2. As such, the MDF2 and, optionally, the IRI-POIs in the RCS Server, the supporting IMS elements, and any RCS file transfer elements shall be provisioned with the payload modifications detailed in the subclauses below.</w:t>
        </w:r>
      </w:ins>
    </w:p>
    <w:p w14:paraId="07C7C9BE" w14:textId="77777777" w:rsidR="00591929" w:rsidRDefault="00591929" w:rsidP="00586588">
      <w:pPr>
        <w:rPr>
          <w:ins w:id="83" w:author="Jason Graham" w:date="2023-10-16T13:02:00Z"/>
        </w:rPr>
      </w:pPr>
      <w:ins w:id="84" w:author="Jason Graham" w:date="2023-10-16T13:02:00Z">
        <w:r w:rsidRPr="00B92B9A">
          <w:t xml:space="preserve">If an implementation has </w:t>
        </w:r>
        <w:r>
          <w:t>communications content</w:t>
        </w:r>
        <w:r w:rsidRPr="00B92B9A">
          <w:t xml:space="preserve"> in other portions of the payload, the appropriate modifications shall be made to the encapsulated payload in addition to those specified below prior to the delivery of the message over LI_HI2.</w:t>
        </w:r>
      </w:ins>
    </w:p>
    <w:p w14:paraId="16934296" w14:textId="394531AE" w:rsidR="00591929" w:rsidRDefault="00591929" w:rsidP="00586588">
      <w:pPr>
        <w:pStyle w:val="Heading5"/>
        <w:rPr>
          <w:ins w:id="85" w:author="Jason Graham" w:date="2023-10-16T13:02:00Z"/>
        </w:rPr>
      </w:pPr>
      <w:ins w:id="86" w:author="Jason Graham" w:date="2023-10-16T13:02:00Z">
        <w:r>
          <w:t>7.13.X.3.2</w:t>
        </w:r>
        <w:r>
          <w:tab/>
        </w:r>
      </w:ins>
      <w:ins w:id="87" w:author="Jason Graham" w:date="2023-10-26T02:26:00Z">
        <w:r w:rsidR="00AC2574">
          <w:t>Redaction</w:t>
        </w:r>
      </w:ins>
      <w:ins w:id="88" w:author="Jason Graham" w:date="2023-10-16T13:02:00Z">
        <w:r>
          <w:t xml:space="preserve"> of text content</w:t>
        </w:r>
      </w:ins>
    </w:p>
    <w:p w14:paraId="2A6E2FB0" w14:textId="77777777" w:rsidR="00591929" w:rsidRPr="002C73C2" w:rsidRDefault="00591929" w:rsidP="00586588">
      <w:pPr>
        <w:rPr>
          <w:ins w:id="89" w:author="Jason Graham" w:date="2023-10-16T13:02:00Z"/>
        </w:rPr>
      </w:pPr>
      <w:ins w:id="90" w:author="Jason Graham" w:date="2023-10-16T13:02:00Z">
        <w:r>
          <w:t xml:space="preserve">If the Content-Type of any body part at any layer of the RCS message is "text" or any of the subtypes of "text", the contents of that body part shall be overwritten with the space character in the original encoding </w:t>
        </w:r>
        <w:r w:rsidRPr="002C73C2">
          <w:t>such that the length of the body remains unchanged.</w:t>
        </w:r>
      </w:ins>
    </w:p>
    <w:p w14:paraId="60283972" w14:textId="22738796" w:rsidR="00591929" w:rsidRDefault="00591929" w:rsidP="00586588">
      <w:pPr>
        <w:pStyle w:val="Heading5"/>
        <w:rPr>
          <w:ins w:id="91" w:author="Jason Graham" w:date="2023-10-16T13:02:00Z"/>
        </w:rPr>
      </w:pPr>
      <w:ins w:id="92" w:author="Jason Graham" w:date="2023-10-16T13:02:00Z">
        <w:r>
          <w:t>7.13.X.3.3</w:t>
        </w:r>
        <w:r>
          <w:tab/>
        </w:r>
      </w:ins>
      <w:ins w:id="93" w:author="Jason Graham" w:date="2023-10-26T02:26:00Z">
        <w:r w:rsidR="00AC2574">
          <w:t>Redaction</w:t>
        </w:r>
      </w:ins>
      <w:ins w:id="94" w:author="Jason Graham" w:date="2023-10-16T13:02:00Z">
        <w:r>
          <w:t xml:space="preserve"> of content from the Subject header field</w:t>
        </w:r>
      </w:ins>
    </w:p>
    <w:p w14:paraId="0230A156" w14:textId="16A22C02" w:rsidR="00591929" w:rsidRDefault="00591929" w:rsidP="00586588">
      <w:pPr>
        <w:rPr>
          <w:ins w:id="95" w:author="Jason Graham" w:date="2023-10-16T13:02:00Z"/>
        </w:rPr>
      </w:pPr>
      <w:ins w:id="96" w:author="Jason Graham" w:date="2023-10-16T13:02:00Z">
        <w:r>
          <w:t xml:space="preserve">If the delivery of the </w:t>
        </w:r>
      </w:ins>
      <w:ins w:id="97" w:author="Jason Graham" w:date="2023-10-26T02:55:00Z">
        <w:r w:rsidR="00AC26C5">
          <w:t xml:space="preserve">content of the </w:t>
        </w:r>
      </w:ins>
      <w:ins w:id="98" w:author="Jason Graham" w:date="2023-10-16T13:02:00Z">
        <w:r>
          <w:t>Subject header is unauthorised, each character of the field-value of the Subject header of any body part of any layer of the RCS message shall be replaced with a space.</w:t>
        </w:r>
      </w:ins>
    </w:p>
    <w:p w14:paraId="1EAA0855" w14:textId="57515A55" w:rsidR="00591929" w:rsidRDefault="00591929" w:rsidP="00586588">
      <w:pPr>
        <w:pStyle w:val="Heading5"/>
        <w:rPr>
          <w:ins w:id="99" w:author="Jason Graham" w:date="2023-10-16T13:02:00Z"/>
        </w:rPr>
      </w:pPr>
      <w:ins w:id="100" w:author="Jason Graham" w:date="2023-10-16T13:02:00Z">
        <w:r>
          <w:t>7.13.X.3.4</w:t>
        </w:r>
        <w:r>
          <w:tab/>
        </w:r>
      </w:ins>
      <w:ins w:id="101" w:author="Jason Graham" w:date="2023-10-26T02:26:00Z">
        <w:r w:rsidR="00AC2574">
          <w:t>Redaction</w:t>
        </w:r>
      </w:ins>
      <w:ins w:id="102" w:author="Jason Graham" w:date="2023-10-16T13:02:00Z">
        <w:r>
          <w:t xml:space="preserve"> of content from </w:t>
        </w:r>
      </w:ins>
      <w:ins w:id="103" w:author="Jason Graham" w:date="2023-10-26T01:54:00Z">
        <w:r w:rsidR="00E54314">
          <w:t xml:space="preserve">Geolocation PUSH </w:t>
        </w:r>
      </w:ins>
      <w:ins w:id="104" w:author="Jason Graham" w:date="2023-10-16T13:02:00Z">
        <w:r>
          <w:t>messages</w:t>
        </w:r>
      </w:ins>
    </w:p>
    <w:p w14:paraId="7C0E5F2C" w14:textId="3E4B0ED2" w:rsidR="00591929" w:rsidRDefault="00591929" w:rsidP="00586588">
      <w:pPr>
        <w:rPr>
          <w:ins w:id="105" w:author="Jason Graham" w:date="2023-10-16T13:02:00Z"/>
        </w:rPr>
      </w:pPr>
      <w:ins w:id="106" w:author="Jason Graham" w:date="2023-10-16T13:02:00Z">
        <w:r>
          <w:t xml:space="preserve">If the </w:t>
        </w:r>
      </w:ins>
      <w:ins w:id="107" w:author="Jason Graham" w:date="2023-10-26T01:59:00Z">
        <w:r w:rsidR="00E54314">
          <w:t>d</w:t>
        </w:r>
      </w:ins>
      <w:ins w:id="108" w:author="Jason Graham" w:date="2023-10-26T01:58:00Z">
        <w:r w:rsidR="00E54314">
          <w:t>elivery of Geolocation PUSH messages is unauthorised,</w:t>
        </w:r>
      </w:ins>
      <w:ins w:id="109" w:author="Jason Graham" w:date="2023-10-26T02:02:00Z">
        <w:r w:rsidR="00E54314">
          <w:t xml:space="preserve"> if</w:t>
        </w:r>
      </w:ins>
      <w:ins w:id="110" w:author="Jason Graham" w:date="2023-10-26T01:58:00Z">
        <w:r w:rsidR="00E54314">
          <w:t xml:space="preserve"> the </w:t>
        </w:r>
      </w:ins>
      <w:ins w:id="111" w:author="Jason Graham" w:date="2023-10-16T13:02:00Z">
        <w:r>
          <w:t>Content-Type of any body part at any layer of the RCS message is "application/vnd.gsma.rcs-ft-http+xml":</w:t>
        </w:r>
      </w:ins>
    </w:p>
    <w:p w14:paraId="4E6617F7" w14:textId="77777777" w:rsidR="00591929" w:rsidRDefault="00591929" w:rsidP="00586588">
      <w:pPr>
        <w:ind w:left="284" w:hanging="284"/>
        <w:rPr>
          <w:ins w:id="112" w:author="Jason Graham" w:date="2023-10-16T13:02:00Z"/>
        </w:rPr>
      </w:pPr>
      <w:ins w:id="113" w:author="Jason Graham" w:date="2023-10-16T13:02:00Z">
        <w:r>
          <w:t>-</w:t>
        </w:r>
        <w:r>
          <w:tab/>
          <w:t>the value of the label attribute of the data element of the rcspushlocation element shall be overwritten with the "space" character such that the length of the attribute does not change.</w:t>
        </w:r>
      </w:ins>
    </w:p>
    <w:p w14:paraId="3DB237AC" w14:textId="77777777" w:rsidR="00591929" w:rsidRDefault="00591929" w:rsidP="00586588">
      <w:pPr>
        <w:ind w:left="284" w:hanging="284"/>
        <w:rPr>
          <w:ins w:id="114" w:author="Jason Graham" w:date="2023-10-16T13:02:00Z"/>
        </w:rPr>
      </w:pPr>
      <w:ins w:id="115" w:author="Jason Graham" w:date="2023-10-16T13:02:00Z">
        <w:r>
          <w:t>-</w:t>
        </w:r>
        <w:r>
          <w:tab/>
          <w:t>the value of the id attribute of the data element of the rcspushlocation element shall be overwritten with the "space" character such that the length of the attribute does not change.</w:t>
        </w:r>
      </w:ins>
    </w:p>
    <w:p w14:paraId="790E8C42" w14:textId="77777777" w:rsidR="00591929" w:rsidRDefault="00591929" w:rsidP="00586588">
      <w:pPr>
        <w:ind w:left="284" w:hanging="284"/>
        <w:rPr>
          <w:ins w:id="116" w:author="Jason Graham" w:date="2023-10-26T01:58:00Z"/>
        </w:rPr>
      </w:pPr>
      <w:ins w:id="117" w:author="Jason Graham" w:date="2023-10-16T13:02:00Z">
        <w:r>
          <w:t>-</w:t>
        </w:r>
        <w:r>
          <w:tab/>
          <w:t>the character data of each element within each location-info element shall be overwritten with the zero character such that the length of the element does not change.</w:t>
        </w:r>
      </w:ins>
    </w:p>
    <w:p w14:paraId="4EBE0A8A" w14:textId="3BEC8752" w:rsidR="00E54314" w:rsidRDefault="00E54314" w:rsidP="00E54314">
      <w:pPr>
        <w:pStyle w:val="Heading5"/>
        <w:rPr>
          <w:ins w:id="118" w:author="Jason Graham" w:date="2023-10-26T01:58:00Z"/>
        </w:rPr>
      </w:pPr>
      <w:ins w:id="119" w:author="Jason Graham" w:date="2023-10-26T01:58:00Z">
        <w:r>
          <w:t>7.13.X.3.5</w:t>
        </w:r>
        <w:r>
          <w:tab/>
        </w:r>
      </w:ins>
      <w:ins w:id="120" w:author="Jason Graham" w:date="2023-10-26T02:26:00Z">
        <w:r w:rsidR="00AC2574">
          <w:t>Redaction</w:t>
        </w:r>
      </w:ins>
      <w:ins w:id="121" w:author="Jason Graham" w:date="2023-10-26T01:58:00Z">
        <w:r>
          <w:t xml:space="preserve"> of URLs</w:t>
        </w:r>
      </w:ins>
      <w:ins w:id="122" w:author="Jason Graham" w:date="2023-10-26T02:01:00Z">
        <w:r>
          <w:t xml:space="preserve"> from file transfer messages</w:t>
        </w:r>
      </w:ins>
    </w:p>
    <w:p w14:paraId="6BA721BA" w14:textId="0284EC88" w:rsidR="00E54314" w:rsidRDefault="00E54314" w:rsidP="00E54314">
      <w:pPr>
        <w:rPr>
          <w:ins w:id="123" w:author="Jason Graham" w:date="2023-10-26T01:58:00Z"/>
        </w:rPr>
      </w:pPr>
      <w:ins w:id="124" w:author="Jason Graham" w:date="2023-10-26T01:58:00Z">
        <w:r>
          <w:t xml:space="preserve">If the </w:t>
        </w:r>
      </w:ins>
      <w:ins w:id="125" w:author="Jason Graham" w:date="2023-10-26T01:59:00Z">
        <w:r>
          <w:t xml:space="preserve">delivery of </w:t>
        </w:r>
      </w:ins>
      <w:ins w:id="126" w:author="Jason Graham" w:date="2023-10-26T02:00:00Z">
        <w:r>
          <w:t>the</w:t>
        </w:r>
      </w:ins>
      <w:ins w:id="127" w:author="Jason Graham" w:date="2023-10-26T01:59:00Z">
        <w:r>
          <w:t xml:space="preserve"> URL </w:t>
        </w:r>
      </w:ins>
      <w:ins w:id="128" w:author="Jason Graham" w:date="2023-10-26T02:00:00Z">
        <w:r>
          <w:t xml:space="preserve">of a file being transferred </w:t>
        </w:r>
      </w:ins>
      <w:ins w:id="129" w:author="Jason Graham" w:date="2023-10-26T01:59:00Z">
        <w:r>
          <w:t xml:space="preserve">is not authorised, the </w:t>
        </w:r>
      </w:ins>
      <w:ins w:id="130" w:author="Jason Graham" w:date="2023-10-26T01:58:00Z">
        <w:r>
          <w:t xml:space="preserve">tenlivery of Geolocation PUSH messages is unauthorised, </w:t>
        </w:r>
      </w:ins>
      <w:ins w:id="131" w:author="Jason Graham" w:date="2023-10-26T02:02:00Z">
        <w:r>
          <w:t xml:space="preserve">if </w:t>
        </w:r>
      </w:ins>
      <w:ins w:id="132" w:author="Jason Graham" w:date="2023-10-26T01:58:00Z">
        <w:r>
          <w:t>the Content-Type of any body part at any layer of the RCS message is "application/vnd.gsma.rcs-ft-http+xml":</w:t>
        </w:r>
      </w:ins>
    </w:p>
    <w:p w14:paraId="05C5D55C" w14:textId="12B8A819" w:rsidR="00E54314" w:rsidRDefault="00E54314" w:rsidP="00E54314">
      <w:pPr>
        <w:ind w:left="284" w:hanging="284"/>
        <w:rPr>
          <w:ins w:id="133" w:author="Jason Graham" w:date="2023-10-26T01:58:00Z"/>
        </w:rPr>
      </w:pPr>
      <w:ins w:id="134" w:author="Jason Graham" w:date="2023-10-26T01:58:00Z">
        <w:r>
          <w:t>-</w:t>
        </w:r>
        <w:r>
          <w:tab/>
          <w:t xml:space="preserve">the value of </w:t>
        </w:r>
      </w:ins>
      <w:ins w:id="135" w:author="Jason Graham" w:date="2023-10-26T02:09:00Z">
        <w:r w:rsidR="003E1E81">
          <w:t>any url</w:t>
        </w:r>
      </w:ins>
      <w:ins w:id="136" w:author="Jason Graham" w:date="2023-10-26T01:58:00Z">
        <w:r>
          <w:t xml:space="preserve"> attribute of the data element of the </w:t>
        </w:r>
      </w:ins>
      <w:ins w:id="137" w:author="Jason Graham" w:date="2023-10-26T02:09:00Z">
        <w:r w:rsidR="003E1E81">
          <w:t>file-info</w:t>
        </w:r>
      </w:ins>
      <w:ins w:id="138" w:author="Jason Graham" w:date="2023-10-26T01:58:00Z">
        <w:r>
          <w:t xml:space="preserve"> element shall be overwritten with the "space" character such that the length of the attribute does not change.</w:t>
        </w:r>
      </w:ins>
    </w:p>
    <w:p w14:paraId="20D1E18E" w14:textId="77777777" w:rsidR="00E54314" w:rsidRDefault="00E54314" w:rsidP="00586588">
      <w:pPr>
        <w:ind w:left="284" w:hanging="284"/>
        <w:rPr>
          <w:ins w:id="139" w:author="Jason Graham" w:date="2023-10-16T13:02:00Z"/>
        </w:rPr>
      </w:pPr>
    </w:p>
    <w:p w14:paraId="40AC2846" w14:textId="77777777" w:rsidR="00591929" w:rsidRDefault="00591929" w:rsidP="00591929">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6FD104F" w14:textId="77777777" w:rsidR="000B6687" w:rsidRDefault="000B6687" w:rsidP="000B6687">
      <w:pPr>
        <w:pStyle w:val="Heading2"/>
      </w:pPr>
      <w:bookmarkStart w:id="140" w:name="_Toc146207635"/>
      <w:bookmarkStart w:id="141" w:name="_Toc146207641"/>
      <w:r>
        <w:t>M.2.2</w:t>
      </w:r>
      <w:r>
        <w:tab/>
        <w:t>Predefined modifications</w:t>
      </w:r>
      <w:bookmarkEnd w:id="140"/>
    </w:p>
    <w:p w14:paraId="25676D49" w14:textId="77777777" w:rsidR="000B6687" w:rsidRDefault="000B6687" w:rsidP="000B6687">
      <w:r>
        <w:t>The current document provides details for the following predefined methods for redacting unauthorised information from encapsulated payloads:</w:t>
      </w:r>
    </w:p>
    <w:p w14:paraId="0BD8410B" w14:textId="77777777" w:rsidR="000B6687" w:rsidRDefault="000B6687" w:rsidP="000B6687">
      <w:pPr>
        <w:pStyle w:val="B1"/>
      </w:pPr>
      <w:r>
        <w:t>-</w:t>
      </w:r>
      <w:r>
        <w:tab/>
        <w:t>SMS TP-User-Data content redaction as described in clause 7.12.9.3.2.</w:t>
      </w:r>
    </w:p>
    <w:p w14:paraId="0B42DFFD" w14:textId="09A09468" w:rsidR="000B6687" w:rsidRDefault="000B6687" w:rsidP="000B6687">
      <w:pPr>
        <w:pStyle w:val="B1"/>
        <w:rPr>
          <w:ins w:id="142" w:author="Jason Graham" w:date="2023-10-26T02:46:00Z"/>
        </w:rPr>
      </w:pPr>
      <w:r>
        <w:t>-</w:t>
      </w:r>
      <w:r>
        <w:tab/>
        <w:t>IMS location and content information redaction as described in clause 7.12.9.</w:t>
      </w:r>
    </w:p>
    <w:p w14:paraId="32B0693A" w14:textId="5B087C90" w:rsidR="000B6687" w:rsidRDefault="000B6687" w:rsidP="000B6687">
      <w:pPr>
        <w:pStyle w:val="B1"/>
      </w:pPr>
      <w:ins w:id="143" w:author="Jason Graham" w:date="2023-10-26T02:46:00Z">
        <w:r>
          <w:t>-</w:t>
        </w:r>
        <w:r>
          <w:tab/>
          <w:t>RCS location and content information redaction as described in clause 7.13.X.</w:t>
        </w:r>
      </w:ins>
    </w:p>
    <w:p w14:paraId="66A3096E" w14:textId="77777777" w:rsidR="000B6687" w:rsidRDefault="000B6687" w:rsidP="000B668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888AA5E" w14:textId="77777777" w:rsidR="00DB66E3" w:rsidRDefault="00DB66E3" w:rsidP="00DB66E3">
      <w:pPr>
        <w:pStyle w:val="Heading3"/>
      </w:pPr>
      <w:r>
        <w:t>M.2.4.4</w:t>
      </w:r>
      <w:r>
        <w:tab/>
        <w:t>Enumeration: PredefinedPayloadModification</w:t>
      </w:r>
      <w:bookmarkEnd w:id="141"/>
    </w:p>
    <w:p w14:paraId="0DFCC745" w14:textId="77777777" w:rsidR="00DB66E3" w:rsidRDefault="00DB66E3" w:rsidP="00DB66E3">
      <w:r>
        <w:t>The PredefinedModificationPayload shall be set to indicate which predefined payload modification profile was used on the reported modified payload.</w:t>
      </w:r>
    </w:p>
    <w:p w14:paraId="357563DB" w14:textId="77777777" w:rsidR="00DB66E3" w:rsidRPr="00CA24F7" w:rsidRDefault="00DB66E3" w:rsidP="00DB66E3">
      <w:pPr>
        <w:pStyle w:val="TH"/>
      </w:pPr>
      <w:r>
        <w:t>Table M.2.4.4</w:t>
      </w:r>
      <w:r w:rsidRPr="006F0A95">
        <w:t>-</w:t>
      </w:r>
      <w:r>
        <w:t>1</w:t>
      </w:r>
      <w:r w:rsidRPr="006F0A95">
        <w:t xml:space="preserve">: </w:t>
      </w:r>
      <w:r>
        <w:t>Enumeration</w:t>
      </w:r>
      <w:r w:rsidRPr="006F0A95">
        <w:t xml:space="preserve"> for </w:t>
      </w:r>
      <w:r>
        <w:t>PredefinedPayloadModification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595"/>
        <w:gridCol w:w="6009"/>
      </w:tblGrid>
      <w:tr w:rsidR="00DB66E3" w:rsidRPr="006F0A95" w14:paraId="07CD560C" w14:textId="77777777" w:rsidTr="002277A2">
        <w:trPr>
          <w:jc w:val="center"/>
        </w:trPr>
        <w:tc>
          <w:tcPr>
            <w:tcW w:w="3595" w:type="dxa"/>
          </w:tcPr>
          <w:p w14:paraId="73848E77" w14:textId="77777777" w:rsidR="00DB66E3" w:rsidRPr="006F0A95" w:rsidRDefault="00DB66E3" w:rsidP="00200B4D">
            <w:pPr>
              <w:pStyle w:val="TAH"/>
            </w:pPr>
            <w:r>
              <w:t>Enumeration</w:t>
            </w:r>
          </w:p>
        </w:tc>
        <w:tc>
          <w:tcPr>
            <w:tcW w:w="6009" w:type="dxa"/>
          </w:tcPr>
          <w:p w14:paraId="3F5A5721" w14:textId="77777777" w:rsidR="00DB66E3" w:rsidRPr="006F0A95" w:rsidRDefault="00DB66E3" w:rsidP="00200B4D">
            <w:pPr>
              <w:pStyle w:val="TAH"/>
            </w:pPr>
            <w:r w:rsidRPr="006F0A95">
              <w:t>Description</w:t>
            </w:r>
          </w:p>
        </w:tc>
      </w:tr>
      <w:tr w:rsidR="00DB66E3" w:rsidRPr="006F0A95" w14:paraId="437BB065"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B6AC1A7" w14:textId="66BBE3C9" w:rsidR="00DB66E3" w:rsidRPr="004B581C" w:rsidRDefault="00DB66E3" w:rsidP="00200B4D">
            <w:pPr>
              <w:pStyle w:val="TAL"/>
            </w:pPr>
            <w:r w:rsidRPr="00BC666D">
              <w:t>pANILocationRemoval</w:t>
            </w:r>
            <w:ins w:id="144" w:author="Jason Graham" w:date="2023-10-26T02:17:00Z">
              <w:r>
                <w:t>(1)</w:t>
              </w:r>
            </w:ins>
          </w:p>
        </w:tc>
        <w:tc>
          <w:tcPr>
            <w:tcW w:w="6009" w:type="dxa"/>
            <w:tcBorders>
              <w:top w:val="single" w:sz="4" w:space="0" w:color="auto"/>
              <w:left w:val="single" w:sz="4" w:space="0" w:color="auto"/>
              <w:bottom w:val="single" w:sz="4" w:space="0" w:color="auto"/>
              <w:right w:val="single" w:sz="4" w:space="0" w:color="auto"/>
            </w:tcBorders>
          </w:tcPr>
          <w:p w14:paraId="799425D1" w14:textId="77777777" w:rsidR="00DB66E3" w:rsidRPr="004B581C" w:rsidRDefault="00DB66E3" w:rsidP="00200B4D">
            <w:pPr>
              <w:pStyle w:val="TAL"/>
            </w:pPr>
            <w:r w:rsidRPr="00BC666D">
              <w:t>Shall be selected if location information was redacted from an encapsulated P-Access-Network-Info header using the process described in clause 7.12.9.2.2.</w:t>
            </w:r>
          </w:p>
        </w:tc>
      </w:tr>
      <w:tr w:rsidR="00DB66E3" w:rsidRPr="006F0A95" w14:paraId="6DFCEA71"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7B2AFB10" w14:textId="69BDA2B2" w:rsidR="00DB66E3" w:rsidRPr="004B581C" w:rsidRDefault="00DB66E3" w:rsidP="00200B4D">
            <w:pPr>
              <w:pStyle w:val="TAL"/>
            </w:pPr>
            <w:r w:rsidRPr="00BC666D">
              <w:t>cNILocationRemoval</w:t>
            </w:r>
            <w:ins w:id="145" w:author="Jason Graham" w:date="2023-10-26T02:17:00Z">
              <w:r>
                <w:t>(2)</w:t>
              </w:r>
            </w:ins>
          </w:p>
        </w:tc>
        <w:tc>
          <w:tcPr>
            <w:tcW w:w="6009" w:type="dxa"/>
            <w:tcBorders>
              <w:top w:val="single" w:sz="4" w:space="0" w:color="auto"/>
              <w:left w:val="single" w:sz="4" w:space="0" w:color="auto"/>
              <w:bottom w:val="single" w:sz="4" w:space="0" w:color="auto"/>
              <w:right w:val="single" w:sz="4" w:space="0" w:color="auto"/>
            </w:tcBorders>
          </w:tcPr>
          <w:p w14:paraId="3AEE95FD" w14:textId="77777777" w:rsidR="00DB66E3" w:rsidRPr="004B581C" w:rsidRDefault="00DB66E3" w:rsidP="00200B4D">
            <w:pPr>
              <w:pStyle w:val="TAL"/>
            </w:pPr>
            <w:r w:rsidRPr="00BC666D">
              <w:t>Shall be selected if location information was redacted from an encapsulated Cellular-Network-Info header using the process described in clause 7.12.9.2.3.</w:t>
            </w:r>
          </w:p>
        </w:tc>
      </w:tr>
      <w:tr w:rsidR="00DB66E3" w:rsidRPr="006F0A95" w14:paraId="13C14281"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1ABAE198" w14:textId="016067D8" w:rsidR="00DB66E3" w:rsidRPr="00BC666D" w:rsidRDefault="00DB66E3" w:rsidP="00200B4D">
            <w:pPr>
              <w:pStyle w:val="TAL"/>
            </w:pPr>
            <w:r w:rsidRPr="00BC666D">
              <w:t>sIPGeolocationInfoRemoval</w:t>
            </w:r>
            <w:ins w:id="146" w:author="Jason Graham" w:date="2023-10-26T02:17:00Z">
              <w:r>
                <w:t>(3)</w:t>
              </w:r>
            </w:ins>
          </w:p>
        </w:tc>
        <w:tc>
          <w:tcPr>
            <w:tcW w:w="6009" w:type="dxa"/>
            <w:tcBorders>
              <w:top w:val="single" w:sz="4" w:space="0" w:color="auto"/>
              <w:left w:val="single" w:sz="4" w:space="0" w:color="auto"/>
              <w:bottom w:val="single" w:sz="4" w:space="0" w:color="auto"/>
              <w:right w:val="single" w:sz="4" w:space="0" w:color="auto"/>
            </w:tcBorders>
          </w:tcPr>
          <w:p w14:paraId="0E6D5778" w14:textId="77777777" w:rsidR="00DB66E3" w:rsidRPr="00BC666D" w:rsidRDefault="00DB66E3" w:rsidP="00200B4D">
            <w:pPr>
              <w:pStyle w:val="TAL"/>
            </w:pPr>
            <w:r w:rsidRPr="00BC666D">
              <w:t>Shall be selected if location information was redacted due to the presence of a Geolocation header using the process described in clause 7.12.9.2.4.</w:t>
            </w:r>
          </w:p>
        </w:tc>
      </w:tr>
      <w:tr w:rsidR="00DB66E3" w:rsidRPr="006F0A95" w14:paraId="528C197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78211345" w14:textId="301EDE83" w:rsidR="00DB66E3" w:rsidRPr="00BC666D" w:rsidRDefault="00DB66E3" w:rsidP="00200B4D">
            <w:pPr>
              <w:pStyle w:val="TAL"/>
            </w:pPr>
            <w:r w:rsidRPr="00BC666D">
              <w:t>presenceInformationLocationRemoval</w:t>
            </w:r>
            <w:ins w:id="147" w:author="Jason Graham" w:date="2023-10-26T02:17:00Z">
              <w:r>
                <w:t>(4)</w:t>
              </w:r>
            </w:ins>
          </w:p>
        </w:tc>
        <w:tc>
          <w:tcPr>
            <w:tcW w:w="6009" w:type="dxa"/>
            <w:tcBorders>
              <w:top w:val="single" w:sz="4" w:space="0" w:color="auto"/>
              <w:left w:val="single" w:sz="4" w:space="0" w:color="auto"/>
              <w:bottom w:val="single" w:sz="4" w:space="0" w:color="auto"/>
              <w:right w:val="single" w:sz="4" w:space="0" w:color="auto"/>
            </w:tcBorders>
          </w:tcPr>
          <w:p w14:paraId="27ED380D" w14:textId="77777777" w:rsidR="00DB66E3" w:rsidRPr="00BC666D" w:rsidRDefault="00DB66E3" w:rsidP="00200B4D">
            <w:pPr>
              <w:pStyle w:val="TAL"/>
            </w:pPr>
            <w:r w:rsidRPr="00BC666D">
              <w:t>Shall be selected if location information was redacted from the geopriv element of an encapsulated presence information document using the process described in clause 7.12.9.2.5.</w:t>
            </w:r>
          </w:p>
        </w:tc>
      </w:tr>
      <w:tr w:rsidR="00DB66E3" w:rsidRPr="006F0A95" w14:paraId="6A0C1467"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3BA0D1F" w14:textId="0712B68D" w:rsidR="00DB66E3" w:rsidRPr="00BC666D" w:rsidRDefault="00DB66E3" w:rsidP="00200B4D">
            <w:pPr>
              <w:pStyle w:val="TAL"/>
            </w:pPr>
            <w:r w:rsidRPr="00BC666D">
              <w:t>tS33128SMSTPDURedaction</w:t>
            </w:r>
            <w:ins w:id="148" w:author="Jason Graham" w:date="2023-10-26T02:17:00Z">
              <w:r>
                <w:t>(5)</w:t>
              </w:r>
            </w:ins>
          </w:p>
        </w:tc>
        <w:tc>
          <w:tcPr>
            <w:tcW w:w="6009" w:type="dxa"/>
            <w:tcBorders>
              <w:top w:val="single" w:sz="4" w:space="0" w:color="auto"/>
              <w:left w:val="single" w:sz="4" w:space="0" w:color="auto"/>
              <w:bottom w:val="single" w:sz="4" w:space="0" w:color="auto"/>
              <w:right w:val="single" w:sz="4" w:space="0" w:color="auto"/>
            </w:tcBorders>
          </w:tcPr>
          <w:p w14:paraId="73965A1E" w14:textId="77777777" w:rsidR="00DB66E3" w:rsidRPr="00BC666D" w:rsidRDefault="00DB66E3" w:rsidP="00200B4D">
            <w:pPr>
              <w:pStyle w:val="TAL"/>
            </w:pPr>
            <w:r w:rsidRPr="00BC666D">
              <w:t xml:space="preserve">Shall be selected if content is redacted from an encapsulated SMS TPDU using the process described in clause </w:t>
            </w:r>
            <w:r>
              <w:t>7.4.5.2.</w:t>
            </w:r>
          </w:p>
        </w:tc>
      </w:tr>
      <w:tr w:rsidR="00DB66E3" w:rsidRPr="006F0A95" w14:paraId="3008839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C7795A6" w14:textId="4C68D33E" w:rsidR="00DB66E3" w:rsidRPr="004B581C" w:rsidRDefault="00DB66E3" w:rsidP="00200B4D">
            <w:pPr>
              <w:pStyle w:val="TAL"/>
            </w:pPr>
            <w:r>
              <w:t>tS33128TruncatedSMSTPDU</w:t>
            </w:r>
            <w:ins w:id="149" w:author="Jason Graham" w:date="2023-10-26T02:17:00Z">
              <w:r>
                <w:t>(6)</w:t>
              </w:r>
            </w:ins>
          </w:p>
        </w:tc>
        <w:tc>
          <w:tcPr>
            <w:tcW w:w="6009" w:type="dxa"/>
            <w:tcBorders>
              <w:top w:val="single" w:sz="4" w:space="0" w:color="auto"/>
              <w:left w:val="single" w:sz="4" w:space="0" w:color="auto"/>
              <w:bottom w:val="single" w:sz="4" w:space="0" w:color="auto"/>
              <w:right w:val="single" w:sz="4" w:space="0" w:color="auto"/>
            </w:tcBorders>
          </w:tcPr>
          <w:p w14:paraId="42B4E02A" w14:textId="77777777" w:rsidR="00DB66E3" w:rsidRPr="004B581C" w:rsidRDefault="00DB66E3" w:rsidP="00200B4D">
            <w:pPr>
              <w:pStyle w:val="TAL"/>
            </w:pPr>
            <w:r>
              <w:t>Shall be selected if content is removed from an encapsulated SMS TPDU using the process described in clause 6.2.5.3.</w:t>
            </w:r>
          </w:p>
        </w:tc>
      </w:tr>
      <w:tr w:rsidR="00DB66E3" w:rsidRPr="006F0A95" w14:paraId="0BF8190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51AD6457" w14:textId="10383928" w:rsidR="00DB66E3" w:rsidRDefault="00DB66E3" w:rsidP="00200B4D">
            <w:pPr>
              <w:pStyle w:val="TAL"/>
            </w:pPr>
            <w:r>
              <w:t>iMSTextContentRemoval</w:t>
            </w:r>
            <w:ins w:id="150" w:author="Jason Graham" w:date="2023-10-26T02:17:00Z">
              <w:r>
                <w:t>(7)</w:t>
              </w:r>
            </w:ins>
          </w:p>
        </w:tc>
        <w:tc>
          <w:tcPr>
            <w:tcW w:w="6009" w:type="dxa"/>
            <w:tcBorders>
              <w:top w:val="single" w:sz="4" w:space="0" w:color="auto"/>
              <w:left w:val="single" w:sz="4" w:space="0" w:color="auto"/>
              <w:bottom w:val="single" w:sz="4" w:space="0" w:color="auto"/>
              <w:right w:val="single" w:sz="4" w:space="0" w:color="auto"/>
            </w:tcBorders>
          </w:tcPr>
          <w:p w14:paraId="03EF3CB2" w14:textId="77777777" w:rsidR="00DB66E3" w:rsidRDefault="00DB66E3" w:rsidP="00200B4D">
            <w:pPr>
              <w:pStyle w:val="TAL"/>
            </w:pPr>
            <w:r>
              <w:t>Shall be selected if content is redacted from an encapsulated SIP message using the process described in clause 7.12.9.3.3.</w:t>
            </w:r>
          </w:p>
        </w:tc>
      </w:tr>
      <w:tr w:rsidR="00DB66E3" w:rsidRPr="006F0A95" w14:paraId="3D2A549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47E533BA" w14:textId="7CB11145" w:rsidR="00DB66E3" w:rsidRDefault="00DB66E3" w:rsidP="00200B4D">
            <w:pPr>
              <w:pStyle w:val="TAL"/>
            </w:pPr>
            <w:r>
              <w:t>iMSSubjectContentRemoval</w:t>
            </w:r>
            <w:ins w:id="151" w:author="Jason Graham" w:date="2023-10-26T02:17:00Z">
              <w:r>
                <w:t>(8)</w:t>
              </w:r>
            </w:ins>
          </w:p>
        </w:tc>
        <w:tc>
          <w:tcPr>
            <w:tcW w:w="6009" w:type="dxa"/>
            <w:tcBorders>
              <w:top w:val="single" w:sz="4" w:space="0" w:color="auto"/>
              <w:left w:val="single" w:sz="4" w:space="0" w:color="auto"/>
              <w:bottom w:val="single" w:sz="4" w:space="0" w:color="auto"/>
              <w:right w:val="single" w:sz="4" w:space="0" w:color="auto"/>
            </w:tcBorders>
          </w:tcPr>
          <w:p w14:paraId="3EFE4F05" w14:textId="77777777" w:rsidR="00DB66E3" w:rsidRDefault="00DB66E3" w:rsidP="00200B4D">
            <w:pPr>
              <w:pStyle w:val="TAL"/>
            </w:pPr>
            <w:r>
              <w:t>Sall be selected if content is redacted from an encapsulated SIP message using the process described in clause 7.12.9.3.4.</w:t>
            </w:r>
          </w:p>
        </w:tc>
      </w:tr>
      <w:tr w:rsidR="00DB66E3" w:rsidRPr="006F0A95" w14:paraId="02B1E96B" w14:textId="77777777" w:rsidTr="002277A2">
        <w:trPr>
          <w:jc w:val="center"/>
          <w:ins w:id="152" w:author="Jason Graham" w:date="2023-10-26T02:15:00Z"/>
        </w:trPr>
        <w:tc>
          <w:tcPr>
            <w:tcW w:w="3595" w:type="dxa"/>
            <w:tcBorders>
              <w:top w:val="single" w:sz="4" w:space="0" w:color="auto"/>
              <w:left w:val="single" w:sz="4" w:space="0" w:color="auto"/>
              <w:bottom w:val="single" w:sz="4" w:space="0" w:color="auto"/>
              <w:right w:val="single" w:sz="4" w:space="0" w:color="auto"/>
            </w:tcBorders>
          </w:tcPr>
          <w:p w14:paraId="42D6E54B" w14:textId="7BE45397" w:rsidR="00DB66E3" w:rsidRDefault="00DB66E3" w:rsidP="00200B4D">
            <w:pPr>
              <w:pStyle w:val="TAL"/>
              <w:rPr>
                <w:ins w:id="153" w:author="Jason Graham" w:date="2023-10-26T02:15:00Z"/>
              </w:rPr>
            </w:pPr>
            <w:ins w:id="154" w:author="Jason Graham" w:date="2023-10-26T02:15:00Z">
              <w:r>
                <w:t>rCSPresenceLocationRemova</w:t>
              </w:r>
            </w:ins>
            <w:ins w:id="155" w:author="Jason Graham" w:date="2023-10-26T19:23:00Z">
              <w:r w:rsidR="009018BE">
                <w:t>l</w:t>
              </w:r>
            </w:ins>
            <w:ins w:id="156" w:author="Jason Graham" w:date="2023-10-26T02:17:00Z">
              <w:r>
                <w:t>(9)</w:t>
              </w:r>
            </w:ins>
          </w:p>
        </w:tc>
        <w:tc>
          <w:tcPr>
            <w:tcW w:w="6009" w:type="dxa"/>
            <w:tcBorders>
              <w:top w:val="single" w:sz="4" w:space="0" w:color="auto"/>
              <w:left w:val="single" w:sz="4" w:space="0" w:color="auto"/>
              <w:bottom w:val="single" w:sz="4" w:space="0" w:color="auto"/>
              <w:right w:val="single" w:sz="4" w:space="0" w:color="auto"/>
            </w:tcBorders>
          </w:tcPr>
          <w:p w14:paraId="492745E9" w14:textId="3C4D9F4A" w:rsidR="00DB66E3" w:rsidRDefault="00DB66E3" w:rsidP="00200B4D">
            <w:pPr>
              <w:pStyle w:val="TAL"/>
              <w:rPr>
                <w:ins w:id="157" w:author="Jason Graham" w:date="2023-10-26T02:15:00Z"/>
              </w:rPr>
            </w:pPr>
            <w:ins w:id="158" w:author="Jason Graham" w:date="2023-10-26T02:15:00Z">
              <w:r>
                <w:t>Shall be s</w:t>
              </w:r>
            </w:ins>
            <w:ins w:id="159" w:author="Jason Graham" w:date="2023-10-26T02:16:00Z">
              <w:r>
                <w:t>elected if location is redacted from the geopriv element of an encapsulated presence information document using the process described in clause 7.13.X.2.2.</w:t>
              </w:r>
            </w:ins>
          </w:p>
        </w:tc>
      </w:tr>
      <w:tr w:rsidR="00DB66E3" w:rsidRPr="006F0A95" w14:paraId="7635375B" w14:textId="77777777" w:rsidTr="002277A2">
        <w:trPr>
          <w:jc w:val="center"/>
          <w:ins w:id="160" w:author="Jason Graham" w:date="2023-10-26T02:17:00Z"/>
        </w:trPr>
        <w:tc>
          <w:tcPr>
            <w:tcW w:w="3595" w:type="dxa"/>
            <w:tcBorders>
              <w:top w:val="single" w:sz="4" w:space="0" w:color="auto"/>
              <w:left w:val="single" w:sz="4" w:space="0" w:color="auto"/>
              <w:bottom w:val="single" w:sz="4" w:space="0" w:color="auto"/>
              <w:right w:val="single" w:sz="4" w:space="0" w:color="auto"/>
            </w:tcBorders>
          </w:tcPr>
          <w:p w14:paraId="60BAAA9D" w14:textId="77D031FE" w:rsidR="00DB66E3" w:rsidRDefault="00DB66E3" w:rsidP="00200B4D">
            <w:pPr>
              <w:pStyle w:val="TAL"/>
              <w:rPr>
                <w:ins w:id="161" w:author="Jason Graham" w:date="2023-10-26T02:17:00Z"/>
              </w:rPr>
            </w:pPr>
            <w:ins w:id="162" w:author="Jason Graham" w:date="2023-10-26T02:17:00Z">
              <w:r>
                <w:t>rCSCPIMLocationRemoval(10)</w:t>
              </w:r>
            </w:ins>
          </w:p>
        </w:tc>
        <w:tc>
          <w:tcPr>
            <w:tcW w:w="6009" w:type="dxa"/>
            <w:tcBorders>
              <w:top w:val="single" w:sz="4" w:space="0" w:color="auto"/>
              <w:left w:val="single" w:sz="4" w:space="0" w:color="auto"/>
              <w:bottom w:val="single" w:sz="4" w:space="0" w:color="auto"/>
              <w:right w:val="single" w:sz="4" w:space="0" w:color="auto"/>
            </w:tcBorders>
          </w:tcPr>
          <w:p w14:paraId="7430262B" w14:textId="20E788AC" w:rsidR="00DB66E3" w:rsidRDefault="00DB66E3" w:rsidP="00200B4D">
            <w:pPr>
              <w:pStyle w:val="TAL"/>
              <w:rPr>
                <w:ins w:id="163" w:author="Jason Graham" w:date="2023-10-26T02:17:00Z"/>
              </w:rPr>
            </w:pPr>
            <w:ins w:id="164" w:author="Jason Graham" w:date="2023-10-26T02:17:00Z">
              <w:r>
                <w:t xml:space="preserve">Shall be selected if location </w:t>
              </w:r>
            </w:ins>
            <w:ins w:id="165" w:author="Jason Graham" w:date="2023-10-26T02:18:00Z">
              <w:r>
                <w:t>in the form of a P-Access-Network-</w:t>
              </w:r>
            </w:ins>
            <w:ins w:id="166" w:author="Jason Graham" w:date="2023-10-26T02:19:00Z">
              <w:r>
                <w:t xml:space="preserve">Info header </w:t>
              </w:r>
            </w:ins>
            <w:ins w:id="167" w:author="Jason Graham" w:date="2023-10-26T02:17:00Z">
              <w:r>
                <w:t xml:space="preserve">is redacted from </w:t>
              </w:r>
            </w:ins>
            <w:ins w:id="168" w:author="Jason Graham" w:date="2023-10-26T02:18:00Z">
              <w:r>
                <w:t>application specific CPIM headers</w:t>
              </w:r>
            </w:ins>
            <w:ins w:id="169" w:author="Jason Graham" w:date="2023-10-26T02:19:00Z">
              <w:r>
                <w:t xml:space="preserve"> using the process described in clause 7.13.X.</w:t>
              </w:r>
            </w:ins>
            <w:ins w:id="170" w:author="Jason Graham" w:date="2023-10-26T02:21:00Z">
              <w:r>
                <w:t>3</w:t>
              </w:r>
            </w:ins>
            <w:ins w:id="171" w:author="Jason Graham" w:date="2023-10-26T02:19:00Z">
              <w:r>
                <w:t>.3</w:t>
              </w:r>
            </w:ins>
            <w:ins w:id="172" w:author="Jason Graham" w:date="2023-10-26T02:18:00Z">
              <w:r>
                <w:t>.</w:t>
              </w:r>
            </w:ins>
          </w:p>
        </w:tc>
      </w:tr>
      <w:tr w:rsidR="00DB66E3" w:rsidRPr="006F0A95" w14:paraId="1C481D6E" w14:textId="77777777" w:rsidTr="002277A2">
        <w:trPr>
          <w:jc w:val="center"/>
          <w:ins w:id="173" w:author="Jason Graham" w:date="2023-10-26T02:19:00Z"/>
        </w:trPr>
        <w:tc>
          <w:tcPr>
            <w:tcW w:w="3595" w:type="dxa"/>
            <w:tcBorders>
              <w:top w:val="single" w:sz="4" w:space="0" w:color="auto"/>
              <w:left w:val="single" w:sz="4" w:space="0" w:color="auto"/>
              <w:bottom w:val="single" w:sz="4" w:space="0" w:color="auto"/>
              <w:right w:val="single" w:sz="4" w:space="0" w:color="auto"/>
            </w:tcBorders>
          </w:tcPr>
          <w:p w14:paraId="40A3F961" w14:textId="68E33A4D" w:rsidR="00DB66E3" w:rsidRDefault="00DB66E3" w:rsidP="00200B4D">
            <w:pPr>
              <w:pStyle w:val="TAL"/>
              <w:rPr>
                <w:ins w:id="174" w:author="Jason Graham" w:date="2023-10-26T02:19:00Z"/>
              </w:rPr>
            </w:pPr>
            <w:ins w:id="175" w:author="Jason Graham" w:date="2023-10-26T02:19:00Z">
              <w:r>
                <w:t>rCSTextContentRemoval</w:t>
              </w:r>
            </w:ins>
            <w:ins w:id="176" w:author="Jason Graham" w:date="2023-10-26T02:24:00Z">
              <w:r>
                <w:t>(11)</w:t>
              </w:r>
            </w:ins>
          </w:p>
        </w:tc>
        <w:tc>
          <w:tcPr>
            <w:tcW w:w="6009" w:type="dxa"/>
            <w:tcBorders>
              <w:top w:val="single" w:sz="4" w:space="0" w:color="auto"/>
              <w:left w:val="single" w:sz="4" w:space="0" w:color="auto"/>
              <w:bottom w:val="single" w:sz="4" w:space="0" w:color="auto"/>
              <w:right w:val="single" w:sz="4" w:space="0" w:color="auto"/>
            </w:tcBorders>
          </w:tcPr>
          <w:p w14:paraId="6DA2DEBE" w14:textId="06674970" w:rsidR="00DB66E3" w:rsidRDefault="00DB66E3" w:rsidP="00200B4D">
            <w:pPr>
              <w:pStyle w:val="TAL"/>
              <w:rPr>
                <w:ins w:id="177" w:author="Jason Graham" w:date="2023-10-26T02:19:00Z"/>
              </w:rPr>
            </w:pPr>
            <w:ins w:id="178" w:author="Jason Graham" w:date="2023-10-26T02:19:00Z">
              <w:r>
                <w:t xml:space="preserve">Shall be selected if </w:t>
              </w:r>
            </w:ins>
            <w:ins w:id="179" w:author="Jason Graham" w:date="2023-10-26T02:20:00Z">
              <w:r>
                <w:t>text content is removed from the an RCS message.</w:t>
              </w:r>
            </w:ins>
          </w:p>
        </w:tc>
      </w:tr>
      <w:tr w:rsidR="00DB66E3" w:rsidRPr="006F0A95" w14:paraId="1B97F96A" w14:textId="77777777" w:rsidTr="002277A2">
        <w:trPr>
          <w:jc w:val="center"/>
          <w:ins w:id="180" w:author="Jason Graham" w:date="2023-10-26T02:20:00Z"/>
        </w:trPr>
        <w:tc>
          <w:tcPr>
            <w:tcW w:w="3595" w:type="dxa"/>
            <w:tcBorders>
              <w:top w:val="single" w:sz="4" w:space="0" w:color="auto"/>
              <w:left w:val="single" w:sz="4" w:space="0" w:color="auto"/>
              <w:bottom w:val="single" w:sz="4" w:space="0" w:color="auto"/>
              <w:right w:val="single" w:sz="4" w:space="0" w:color="auto"/>
            </w:tcBorders>
          </w:tcPr>
          <w:p w14:paraId="23F1A772" w14:textId="5AE80023" w:rsidR="00DB66E3" w:rsidRDefault="00DB66E3" w:rsidP="00200B4D">
            <w:pPr>
              <w:pStyle w:val="TAL"/>
              <w:rPr>
                <w:ins w:id="181" w:author="Jason Graham" w:date="2023-10-26T02:20:00Z"/>
              </w:rPr>
            </w:pPr>
            <w:ins w:id="182" w:author="Jason Graham" w:date="2023-10-26T02:20:00Z">
              <w:r>
                <w:t>rCSSubje</w:t>
              </w:r>
            </w:ins>
            <w:ins w:id="183" w:author="Jason Graham" w:date="2023-10-26T19:28:00Z">
              <w:r w:rsidR="00C329A0">
                <w:t>c</w:t>
              </w:r>
            </w:ins>
            <w:ins w:id="184" w:author="Jason Graham" w:date="2023-10-26T02:20:00Z">
              <w:r>
                <w:t>tContentRemoval</w:t>
              </w:r>
            </w:ins>
            <w:ins w:id="185" w:author="Jason Graham" w:date="2023-10-26T02:24:00Z">
              <w:r>
                <w:t>(12</w:t>
              </w:r>
            </w:ins>
            <w:ins w:id="186" w:author="Jason Graham" w:date="2023-10-26T02:25:00Z">
              <w:r>
                <w:t>)</w:t>
              </w:r>
            </w:ins>
          </w:p>
        </w:tc>
        <w:tc>
          <w:tcPr>
            <w:tcW w:w="6009" w:type="dxa"/>
            <w:tcBorders>
              <w:top w:val="single" w:sz="4" w:space="0" w:color="auto"/>
              <w:left w:val="single" w:sz="4" w:space="0" w:color="auto"/>
              <w:bottom w:val="single" w:sz="4" w:space="0" w:color="auto"/>
              <w:right w:val="single" w:sz="4" w:space="0" w:color="auto"/>
            </w:tcBorders>
          </w:tcPr>
          <w:p w14:paraId="08B179BD" w14:textId="1B217F3E" w:rsidR="00DB66E3" w:rsidRDefault="00DB66E3" w:rsidP="00200B4D">
            <w:pPr>
              <w:pStyle w:val="TAL"/>
              <w:rPr>
                <w:ins w:id="187" w:author="Jason Graham" w:date="2023-10-26T02:20:00Z"/>
              </w:rPr>
            </w:pPr>
            <w:ins w:id="188" w:author="Jason Graham" w:date="2023-10-26T02:20:00Z">
              <w:r>
                <w:t xml:space="preserve">Shall be </w:t>
              </w:r>
            </w:ins>
            <w:ins w:id="189" w:author="Jason Graham" w:date="2023-10-26T19:28:00Z">
              <w:r w:rsidR="003D512B">
                <w:t>s</w:t>
              </w:r>
            </w:ins>
            <w:ins w:id="190" w:author="Jason Graham" w:date="2023-10-26T19:27:00Z">
              <w:r w:rsidR="00C701DB">
                <w:t xml:space="preserve">elected if </w:t>
              </w:r>
            </w:ins>
            <w:ins w:id="191" w:author="Jason Graham" w:date="2023-10-26T02:21:00Z">
              <w:r>
                <w:t>content is removed from the Subject header of a layer of an RCS Message using the process described in clause 7.13.X.3.3.</w:t>
              </w:r>
            </w:ins>
          </w:p>
        </w:tc>
      </w:tr>
      <w:tr w:rsidR="00DB66E3" w:rsidRPr="006F0A95" w14:paraId="60C57A29" w14:textId="77777777" w:rsidTr="002277A2">
        <w:trPr>
          <w:jc w:val="center"/>
          <w:ins w:id="192" w:author="Jason Graham" w:date="2023-10-26T02:21:00Z"/>
        </w:trPr>
        <w:tc>
          <w:tcPr>
            <w:tcW w:w="3595" w:type="dxa"/>
            <w:tcBorders>
              <w:top w:val="single" w:sz="4" w:space="0" w:color="auto"/>
              <w:left w:val="single" w:sz="4" w:space="0" w:color="auto"/>
              <w:bottom w:val="single" w:sz="4" w:space="0" w:color="auto"/>
              <w:right w:val="single" w:sz="4" w:space="0" w:color="auto"/>
            </w:tcBorders>
          </w:tcPr>
          <w:p w14:paraId="2D252D46" w14:textId="064257AD" w:rsidR="00DB66E3" w:rsidRDefault="00DB66E3" w:rsidP="00200B4D">
            <w:pPr>
              <w:pStyle w:val="TAL"/>
              <w:rPr>
                <w:ins w:id="193" w:author="Jason Graham" w:date="2023-10-26T02:21:00Z"/>
              </w:rPr>
            </w:pPr>
            <w:ins w:id="194" w:author="Jason Graham" w:date="2023-10-26T02:21:00Z">
              <w:r>
                <w:t>rCSG</w:t>
              </w:r>
            </w:ins>
            <w:ins w:id="195" w:author="Jason Graham" w:date="2023-10-26T02:22:00Z">
              <w:r>
                <w:t>eolocationPUSHContentRemova</w:t>
              </w:r>
            </w:ins>
            <w:ins w:id="196" w:author="Jason Graham" w:date="2023-10-26T02:27:00Z">
              <w:r w:rsidR="00AC2574">
                <w:t>l</w:t>
              </w:r>
            </w:ins>
            <w:ins w:id="197" w:author="Jason Graham" w:date="2023-10-26T02:25:00Z">
              <w:r>
                <w:t>(13)</w:t>
              </w:r>
            </w:ins>
          </w:p>
        </w:tc>
        <w:tc>
          <w:tcPr>
            <w:tcW w:w="6009" w:type="dxa"/>
            <w:tcBorders>
              <w:top w:val="single" w:sz="4" w:space="0" w:color="auto"/>
              <w:left w:val="single" w:sz="4" w:space="0" w:color="auto"/>
              <w:bottom w:val="single" w:sz="4" w:space="0" w:color="auto"/>
              <w:right w:val="single" w:sz="4" w:space="0" w:color="auto"/>
            </w:tcBorders>
          </w:tcPr>
          <w:p w14:paraId="0646AF73" w14:textId="7F369E2D" w:rsidR="00DB66E3" w:rsidRDefault="00DB66E3" w:rsidP="00200B4D">
            <w:pPr>
              <w:pStyle w:val="TAL"/>
              <w:rPr>
                <w:ins w:id="198" w:author="Jason Graham" w:date="2023-10-26T02:21:00Z"/>
              </w:rPr>
            </w:pPr>
            <w:ins w:id="199" w:author="Jason Graham" w:date="2023-10-26T02:22:00Z">
              <w:r>
                <w:t>Shall be selected if content is removed from an RCS Geolocation PUSH message using the process described in clause 7.13.X.3.4.</w:t>
              </w:r>
            </w:ins>
          </w:p>
        </w:tc>
      </w:tr>
      <w:tr w:rsidR="00DB66E3" w:rsidRPr="006F0A95" w14:paraId="3B07CD9A" w14:textId="77777777" w:rsidTr="002277A2">
        <w:trPr>
          <w:jc w:val="center"/>
          <w:ins w:id="200" w:author="Jason Graham" w:date="2023-10-26T02:22:00Z"/>
        </w:trPr>
        <w:tc>
          <w:tcPr>
            <w:tcW w:w="3595" w:type="dxa"/>
            <w:tcBorders>
              <w:top w:val="single" w:sz="4" w:space="0" w:color="auto"/>
              <w:left w:val="single" w:sz="4" w:space="0" w:color="auto"/>
              <w:bottom w:val="single" w:sz="4" w:space="0" w:color="auto"/>
              <w:right w:val="single" w:sz="4" w:space="0" w:color="auto"/>
            </w:tcBorders>
          </w:tcPr>
          <w:p w14:paraId="7E2C9536" w14:textId="73F886B4" w:rsidR="00DB66E3" w:rsidRDefault="00DB66E3" w:rsidP="00200B4D">
            <w:pPr>
              <w:pStyle w:val="TAL"/>
              <w:rPr>
                <w:ins w:id="201" w:author="Jason Graham" w:date="2023-10-26T02:22:00Z"/>
              </w:rPr>
            </w:pPr>
            <w:ins w:id="202" w:author="Jason Graham" w:date="2023-10-26T02:23:00Z">
              <w:r>
                <w:t>rCSFileTransferURLRedaction</w:t>
              </w:r>
            </w:ins>
            <w:ins w:id="203" w:author="Jason Graham" w:date="2023-10-26T02:25:00Z">
              <w:r>
                <w:t>(14)</w:t>
              </w:r>
            </w:ins>
          </w:p>
        </w:tc>
        <w:tc>
          <w:tcPr>
            <w:tcW w:w="6009" w:type="dxa"/>
            <w:tcBorders>
              <w:top w:val="single" w:sz="4" w:space="0" w:color="auto"/>
              <w:left w:val="single" w:sz="4" w:space="0" w:color="auto"/>
              <w:bottom w:val="single" w:sz="4" w:space="0" w:color="auto"/>
              <w:right w:val="single" w:sz="4" w:space="0" w:color="auto"/>
            </w:tcBorders>
          </w:tcPr>
          <w:p w14:paraId="0F6544A9" w14:textId="0EA71B92" w:rsidR="00DB66E3" w:rsidRDefault="00DB66E3" w:rsidP="00200B4D">
            <w:pPr>
              <w:pStyle w:val="TAL"/>
              <w:rPr>
                <w:ins w:id="204" w:author="Jason Graham" w:date="2023-10-26T02:22:00Z"/>
              </w:rPr>
            </w:pPr>
            <w:ins w:id="205" w:author="Jason Graham" w:date="2023-10-26T02:23:00Z">
              <w:r>
                <w:t xml:space="preserve">Shall be selected if </w:t>
              </w:r>
            </w:ins>
            <w:ins w:id="206" w:author="Jason Graham" w:date="2023-10-26T02:24:00Z">
              <w:r>
                <w:t>URL content is redacted from an RCS File Transfer message as described in clause 7.13.X.3.5.</w:t>
              </w:r>
            </w:ins>
          </w:p>
        </w:tc>
      </w:tr>
    </w:tbl>
    <w:p w14:paraId="418CFB12" w14:textId="77777777" w:rsidR="00DB66E3" w:rsidRDefault="00DB66E3" w:rsidP="00591929">
      <w:pPr>
        <w:pStyle w:val="Heading2"/>
        <w:jc w:val="center"/>
        <w:rPr>
          <w:color w:val="FF0000"/>
        </w:rPr>
      </w:pPr>
    </w:p>
    <w:p w14:paraId="2791CA5E" w14:textId="15D5AE50"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F0D2FD3" w14:textId="77777777" w:rsidR="00591929" w:rsidRDefault="00591929" w:rsidP="00591929">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713CFC8" w14:textId="77777777" w:rsidR="00BC6E7B" w:rsidRDefault="00BC6E7B" w:rsidP="00BC6E7B">
      <w:pPr>
        <w:pStyle w:val="Code"/>
      </w:pPr>
    </w:p>
    <w:p w14:paraId="7AE03083" w14:textId="77777777" w:rsidR="00131723" w:rsidRDefault="00131723" w:rsidP="00131723">
      <w:pPr>
        <w:pStyle w:val="Code"/>
      </w:pPr>
    </w:p>
    <w:p w14:paraId="05B20954" w14:textId="77777777" w:rsidR="00131723" w:rsidRDefault="00131723" w:rsidP="00131723">
      <w:pPr>
        <w:pStyle w:val="CodeHeader"/>
      </w:pPr>
      <w:r>
        <w:lastRenderedPageBreak/>
        <w:t>---a/33128/r18/TS33128Payloads.asn</w:t>
      </w:r>
      <w:r>
        <w:br/>
        <w:t>+++b/33128/r18/TS33128Payloads.asn</w:t>
      </w:r>
    </w:p>
    <w:p w14:paraId="1A1C992F" w14:textId="77777777" w:rsidR="00131723" w:rsidRDefault="00131723" w:rsidP="00131723">
      <w:pPr>
        <w:pStyle w:val="CodeHeader"/>
      </w:pPr>
      <w:r>
        <w:t>@@ -6935,7 +6935,13 @@ PredefinedPayloadModification ::= ENUMERATED</w:t>
      </w:r>
    </w:p>
    <w:p w14:paraId="562D665B" w14:textId="77777777" w:rsidR="00131723" w:rsidRDefault="00131723" w:rsidP="00131723">
      <w:pPr>
        <w:pStyle w:val="CodeChangeLine"/>
        <w:tabs>
          <w:tab w:val="left" w:pos="567"/>
          <w:tab w:val="left" w:pos="1134"/>
          <w:tab w:val="left" w:pos="1247"/>
        </w:tabs>
      </w:pPr>
      <w:r>
        <w:rPr>
          <w:color w:val="BFBFBF"/>
          <w:shd w:val="clear" w:color="auto" w:fill="FAFAFA"/>
        </w:rPr>
        <w:t>6935</w:t>
      </w:r>
      <w:r>
        <w:rPr>
          <w:color w:val="BFBFBF"/>
          <w:shd w:val="clear" w:color="auto" w:fill="FAFAFA"/>
        </w:rPr>
        <w:tab/>
        <w:t>6935</w:t>
      </w:r>
      <w:r>
        <w:rPr>
          <w:color w:val="BFBFBF"/>
          <w:shd w:val="clear" w:color="auto" w:fill="FAFAFA"/>
        </w:rPr>
        <w:tab/>
      </w:r>
      <w:r>
        <w:rPr>
          <w:color w:val="BFBFBF"/>
          <w:shd w:val="clear" w:color="auto" w:fill="FAFAFA"/>
        </w:rPr>
        <w:tab/>
      </w:r>
      <w:r>
        <w:t xml:space="preserve">    tS33128SMSTPDURedaction(5),</w:t>
      </w:r>
    </w:p>
    <w:p w14:paraId="26BC9970" w14:textId="77777777" w:rsidR="00131723" w:rsidRDefault="00131723" w:rsidP="00131723">
      <w:pPr>
        <w:pStyle w:val="CodeChangeLine"/>
        <w:tabs>
          <w:tab w:val="left" w:pos="567"/>
          <w:tab w:val="left" w:pos="1134"/>
          <w:tab w:val="left" w:pos="1247"/>
        </w:tabs>
      </w:pPr>
      <w:r>
        <w:rPr>
          <w:color w:val="BFBFBF"/>
          <w:shd w:val="clear" w:color="auto" w:fill="FAFAFA"/>
        </w:rPr>
        <w:t>6936</w:t>
      </w:r>
      <w:r>
        <w:rPr>
          <w:color w:val="BFBFBF"/>
          <w:shd w:val="clear" w:color="auto" w:fill="FAFAFA"/>
        </w:rPr>
        <w:tab/>
        <w:t>6936</w:t>
      </w:r>
      <w:r>
        <w:rPr>
          <w:color w:val="BFBFBF"/>
          <w:shd w:val="clear" w:color="auto" w:fill="FAFAFA"/>
        </w:rPr>
        <w:tab/>
      </w:r>
      <w:r>
        <w:rPr>
          <w:color w:val="BFBFBF"/>
          <w:shd w:val="clear" w:color="auto" w:fill="FAFAFA"/>
        </w:rPr>
        <w:tab/>
      </w:r>
      <w:r>
        <w:t xml:space="preserve">    tS33128TruncatedSMSTPDU(6),</w:t>
      </w:r>
    </w:p>
    <w:p w14:paraId="2C571224" w14:textId="77777777" w:rsidR="00131723" w:rsidRDefault="00131723" w:rsidP="00131723">
      <w:pPr>
        <w:pStyle w:val="CodeChangeLine"/>
        <w:tabs>
          <w:tab w:val="left" w:pos="567"/>
          <w:tab w:val="left" w:pos="1134"/>
          <w:tab w:val="left" w:pos="1247"/>
        </w:tabs>
      </w:pPr>
      <w:r>
        <w:rPr>
          <w:color w:val="BFBFBF"/>
          <w:shd w:val="clear" w:color="auto" w:fill="FAFAFA"/>
        </w:rPr>
        <w:t>6937</w:t>
      </w:r>
      <w:r>
        <w:rPr>
          <w:color w:val="BFBFBF"/>
          <w:shd w:val="clear" w:color="auto" w:fill="FAFAFA"/>
        </w:rPr>
        <w:tab/>
        <w:t>6937</w:t>
      </w:r>
      <w:r>
        <w:rPr>
          <w:color w:val="BFBFBF"/>
          <w:shd w:val="clear" w:color="auto" w:fill="FAFAFA"/>
        </w:rPr>
        <w:tab/>
      </w:r>
      <w:r>
        <w:rPr>
          <w:color w:val="BFBFBF"/>
          <w:shd w:val="clear" w:color="auto" w:fill="FAFAFA"/>
        </w:rPr>
        <w:tab/>
      </w:r>
      <w:r>
        <w:t xml:space="preserve">    iMSTextContentRemoval(7),</w:t>
      </w:r>
    </w:p>
    <w:p w14:paraId="235FA840" w14:textId="77777777" w:rsidR="00131723" w:rsidRDefault="00131723" w:rsidP="00131723">
      <w:pPr>
        <w:pStyle w:val="CodeChangeLine"/>
        <w:shd w:val="clear" w:color="auto" w:fill="FBE9EB"/>
        <w:tabs>
          <w:tab w:val="left" w:pos="567"/>
          <w:tab w:val="left" w:pos="1134"/>
          <w:tab w:val="left" w:pos="1247"/>
        </w:tabs>
      </w:pPr>
      <w:r>
        <w:rPr>
          <w:color w:val="BFBFBF"/>
          <w:shd w:val="clear" w:color="auto" w:fill="F9D7DC"/>
        </w:rPr>
        <w:t>6938</w:t>
      </w:r>
      <w:r>
        <w:rPr>
          <w:color w:val="BFBFBF"/>
          <w:shd w:val="clear" w:color="auto" w:fill="F9D7DC"/>
        </w:rPr>
        <w:tab/>
      </w:r>
      <w:r>
        <w:rPr>
          <w:color w:val="BFBFBF"/>
          <w:shd w:val="clear" w:color="auto" w:fill="F9D7DC"/>
        </w:rPr>
        <w:tab/>
        <w:t>-</w:t>
      </w:r>
      <w:r>
        <w:rPr>
          <w:color w:val="BFBFBF"/>
          <w:shd w:val="clear" w:color="auto" w:fill="F9D7DC"/>
        </w:rPr>
        <w:tab/>
      </w:r>
      <w:r>
        <w:t xml:space="preserve">    iMSSubjectContentRemoval(8)</w:t>
      </w:r>
    </w:p>
    <w:p w14:paraId="27C6696E"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6938</w:t>
      </w:r>
      <w:r>
        <w:rPr>
          <w:color w:val="BFBFBF"/>
          <w:shd w:val="clear" w:color="auto" w:fill="DDFBE6"/>
        </w:rPr>
        <w:tab/>
        <w:t>+</w:t>
      </w:r>
      <w:r>
        <w:rPr>
          <w:color w:val="BFBFBF"/>
          <w:shd w:val="clear" w:color="auto" w:fill="DDFBE6"/>
        </w:rPr>
        <w:tab/>
      </w:r>
      <w:r>
        <w:t xml:space="preserve">    iMSSubjectContentRemoval(8),</w:t>
      </w:r>
    </w:p>
    <w:p w14:paraId="01C7740F"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6939</w:t>
      </w:r>
      <w:r>
        <w:rPr>
          <w:color w:val="BFBFBF"/>
          <w:shd w:val="clear" w:color="auto" w:fill="DDFBE6"/>
        </w:rPr>
        <w:tab/>
        <w:t>+</w:t>
      </w:r>
      <w:r>
        <w:rPr>
          <w:color w:val="BFBFBF"/>
          <w:shd w:val="clear" w:color="auto" w:fill="DDFBE6"/>
        </w:rPr>
        <w:tab/>
      </w:r>
      <w:r>
        <w:t xml:space="preserve">    rCSPresenceLocationRemoval(9),</w:t>
      </w:r>
    </w:p>
    <w:p w14:paraId="5BBC27C8"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6940</w:t>
      </w:r>
      <w:r>
        <w:rPr>
          <w:color w:val="BFBFBF"/>
          <w:shd w:val="clear" w:color="auto" w:fill="DDFBE6"/>
        </w:rPr>
        <w:tab/>
        <w:t>+</w:t>
      </w:r>
      <w:r>
        <w:rPr>
          <w:color w:val="BFBFBF"/>
          <w:shd w:val="clear" w:color="auto" w:fill="DDFBE6"/>
        </w:rPr>
        <w:tab/>
      </w:r>
      <w:r>
        <w:t xml:space="preserve">    rCSCPIMLocationRemoval(10),</w:t>
      </w:r>
    </w:p>
    <w:p w14:paraId="5C4F16AC"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6941</w:t>
      </w:r>
      <w:r>
        <w:rPr>
          <w:color w:val="BFBFBF"/>
          <w:shd w:val="clear" w:color="auto" w:fill="DDFBE6"/>
        </w:rPr>
        <w:tab/>
        <w:t>+</w:t>
      </w:r>
      <w:r>
        <w:rPr>
          <w:color w:val="BFBFBF"/>
          <w:shd w:val="clear" w:color="auto" w:fill="DDFBE6"/>
        </w:rPr>
        <w:tab/>
      </w:r>
      <w:r>
        <w:t xml:space="preserve">    rCSTextContentRemoval(11),</w:t>
      </w:r>
    </w:p>
    <w:p w14:paraId="6125AE5B"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6942</w:t>
      </w:r>
      <w:r>
        <w:rPr>
          <w:color w:val="BFBFBF"/>
          <w:shd w:val="clear" w:color="auto" w:fill="DDFBE6"/>
        </w:rPr>
        <w:tab/>
        <w:t>+</w:t>
      </w:r>
      <w:r>
        <w:rPr>
          <w:color w:val="BFBFBF"/>
          <w:shd w:val="clear" w:color="auto" w:fill="DDFBE6"/>
        </w:rPr>
        <w:tab/>
      </w:r>
      <w:r>
        <w:t xml:space="preserve">    rCSSubjectContentRemoval(12),</w:t>
      </w:r>
    </w:p>
    <w:p w14:paraId="7D9ECC25"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6943</w:t>
      </w:r>
      <w:r>
        <w:rPr>
          <w:color w:val="BFBFBF"/>
          <w:shd w:val="clear" w:color="auto" w:fill="DDFBE6"/>
        </w:rPr>
        <w:tab/>
        <w:t>+</w:t>
      </w:r>
      <w:r>
        <w:rPr>
          <w:color w:val="BFBFBF"/>
          <w:shd w:val="clear" w:color="auto" w:fill="DDFBE6"/>
        </w:rPr>
        <w:tab/>
      </w:r>
      <w:r>
        <w:t xml:space="preserve">    rCSGeolocationPUSHContentRemoval(13),</w:t>
      </w:r>
    </w:p>
    <w:p w14:paraId="500AA7A5"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6944</w:t>
      </w:r>
      <w:r>
        <w:rPr>
          <w:color w:val="BFBFBF"/>
          <w:shd w:val="clear" w:color="auto" w:fill="DDFBE6"/>
        </w:rPr>
        <w:tab/>
        <w:t>+</w:t>
      </w:r>
      <w:r>
        <w:rPr>
          <w:color w:val="BFBFBF"/>
          <w:shd w:val="clear" w:color="auto" w:fill="DDFBE6"/>
        </w:rPr>
        <w:tab/>
      </w:r>
      <w:r>
        <w:t xml:space="preserve">    rCSFileURLContentRemoval(14)</w:t>
      </w:r>
    </w:p>
    <w:p w14:paraId="43CE36B0" w14:textId="77777777" w:rsidR="00131723" w:rsidRDefault="00131723" w:rsidP="00131723">
      <w:pPr>
        <w:pStyle w:val="CodeChangeLine"/>
        <w:tabs>
          <w:tab w:val="left" w:pos="567"/>
          <w:tab w:val="left" w:pos="1134"/>
          <w:tab w:val="left" w:pos="1247"/>
        </w:tabs>
      </w:pPr>
      <w:r>
        <w:rPr>
          <w:color w:val="BFBFBF"/>
          <w:shd w:val="clear" w:color="auto" w:fill="FAFAFA"/>
        </w:rPr>
        <w:t>6939</w:t>
      </w:r>
      <w:r>
        <w:rPr>
          <w:color w:val="BFBFBF"/>
          <w:shd w:val="clear" w:color="auto" w:fill="FAFAFA"/>
        </w:rPr>
        <w:tab/>
        <w:t>6945</w:t>
      </w:r>
      <w:r>
        <w:rPr>
          <w:color w:val="BFBFBF"/>
          <w:shd w:val="clear" w:color="auto" w:fill="FAFAFA"/>
        </w:rPr>
        <w:tab/>
      </w:r>
      <w:r>
        <w:rPr>
          <w:color w:val="BFBFBF"/>
          <w:shd w:val="clear" w:color="auto" w:fill="FAFAFA"/>
        </w:rPr>
        <w:tab/>
      </w:r>
      <w:r>
        <w:t>}</w:t>
      </w:r>
    </w:p>
    <w:p w14:paraId="5914DE4B" w14:textId="77777777" w:rsidR="00131723" w:rsidRDefault="00131723" w:rsidP="00131723">
      <w:pPr>
        <w:pStyle w:val="CodeChangeLine"/>
        <w:tabs>
          <w:tab w:val="left" w:pos="567"/>
          <w:tab w:val="left" w:pos="1134"/>
          <w:tab w:val="left" w:pos="1247"/>
        </w:tabs>
      </w:pPr>
      <w:r>
        <w:rPr>
          <w:color w:val="BFBFBF"/>
          <w:shd w:val="clear" w:color="auto" w:fill="FAFAFA"/>
        </w:rPr>
        <w:t>6940</w:t>
      </w:r>
      <w:r>
        <w:rPr>
          <w:color w:val="BFBFBF"/>
          <w:shd w:val="clear" w:color="auto" w:fill="FAFAFA"/>
        </w:rPr>
        <w:tab/>
        <w:t>6946</w:t>
      </w:r>
      <w:r>
        <w:rPr>
          <w:color w:val="BFBFBF"/>
          <w:shd w:val="clear" w:color="auto" w:fill="FAFAFA"/>
        </w:rPr>
        <w:tab/>
      </w:r>
      <w:r>
        <w:rPr>
          <w:color w:val="BFBFBF"/>
          <w:shd w:val="clear" w:color="auto" w:fill="FAFAFA"/>
        </w:rPr>
        <w:tab/>
      </w:r>
    </w:p>
    <w:p w14:paraId="10A0D3B7" w14:textId="77777777" w:rsidR="00131723" w:rsidRDefault="00131723" w:rsidP="00131723">
      <w:pPr>
        <w:pStyle w:val="CodeChangeLine"/>
        <w:tabs>
          <w:tab w:val="left" w:pos="567"/>
          <w:tab w:val="left" w:pos="1134"/>
          <w:tab w:val="left" w:pos="1247"/>
        </w:tabs>
      </w:pPr>
      <w:r>
        <w:rPr>
          <w:color w:val="BFBFBF"/>
          <w:shd w:val="clear" w:color="auto" w:fill="FAFAFA"/>
        </w:rPr>
        <w:t>6941</w:t>
      </w:r>
      <w:r>
        <w:rPr>
          <w:color w:val="BFBFBF"/>
          <w:shd w:val="clear" w:color="auto" w:fill="FAFAFA"/>
        </w:rPr>
        <w:tab/>
        <w:t>6947</w:t>
      </w:r>
      <w:r>
        <w:rPr>
          <w:color w:val="BFBFBF"/>
          <w:shd w:val="clear" w:color="auto" w:fill="FAFAFA"/>
        </w:rPr>
        <w:tab/>
      </w:r>
      <w:r>
        <w:rPr>
          <w:color w:val="BFBFBF"/>
          <w:shd w:val="clear" w:color="auto" w:fill="FAFAFA"/>
        </w:rPr>
        <w:tab/>
      </w:r>
      <w:r>
        <w:t>PayloadModificationDescription ::= SEQUENCE</w:t>
      </w:r>
    </w:p>
    <w:p w14:paraId="4F75FBE5" w14:textId="77777777" w:rsidR="00591929" w:rsidRPr="00D70F3C" w:rsidRDefault="00591929" w:rsidP="00591929"/>
    <w:p w14:paraId="7C4D6EB5"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419D12E2" w14:textId="77777777"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9115" w14:textId="77777777" w:rsidR="009B1588" w:rsidRDefault="009B1588">
      <w:r>
        <w:separator/>
      </w:r>
    </w:p>
  </w:endnote>
  <w:endnote w:type="continuationSeparator" w:id="0">
    <w:p w14:paraId="3020DB43" w14:textId="77777777" w:rsidR="009B1588" w:rsidRDefault="009B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CC66" w14:textId="77777777" w:rsidR="009B1588" w:rsidRDefault="009B1588">
      <w:r>
        <w:separator/>
      </w:r>
    </w:p>
  </w:footnote>
  <w:footnote w:type="continuationSeparator" w:id="0">
    <w:p w14:paraId="1BDF9B5C" w14:textId="77777777" w:rsidR="009B1588" w:rsidRDefault="009B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506"/>
    <w:multiLevelType w:val="hybridMultilevel"/>
    <w:tmpl w:val="6A6E63AE"/>
    <w:lvl w:ilvl="0" w:tplc="CC0C847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581703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6687"/>
    <w:rsid w:val="000B7FED"/>
    <w:rsid w:val="000C038A"/>
    <w:rsid w:val="000C6598"/>
    <w:rsid w:val="000D44B3"/>
    <w:rsid w:val="00131723"/>
    <w:rsid w:val="00145D43"/>
    <w:rsid w:val="00192C46"/>
    <w:rsid w:val="001A08B3"/>
    <w:rsid w:val="001A2CA0"/>
    <w:rsid w:val="001A7B60"/>
    <w:rsid w:val="001B52F0"/>
    <w:rsid w:val="001B7A65"/>
    <w:rsid w:val="001E41F3"/>
    <w:rsid w:val="002277A2"/>
    <w:rsid w:val="0026004D"/>
    <w:rsid w:val="002640DD"/>
    <w:rsid w:val="00275D12"/>
    <w:rsid w:val="00284FEB"/>
    <w:rsid w:val="002860C4"/>
    <w:rsid w:val="002B5741"/>
    <w:rsid w:val="002E472E"/>
    <w:rsid w:val="002F53C7"/>
    <w:rsid w:val="00305409"/>
    <w:rsid w:val="003609EF"/>
    <w:rsid w:val="0036231A"/>
    <w:rsid w:val="00374DD4"/>
    <w:rsid w:val="003D512B"/>
    <w:rsid w:val="003E1A36"/>
    <w:rsid w:val="003E1E81"/>
    <w:rsid w:val="00410371"/>
    <w:rsid w:val="004242F1"/>
    <w:rsid w:val="00461E0F"/>
    <w:rsid w:val="004B75B7"/>
    <w:rsid w:val="0051580D"/>
    <w:rsid w:val="00547111"/>
    <w:rsid w:val="00591929"/>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514F"/>
    <w:rsid w:val="008279FA"/>
    <w:rsid w:val="008626E7"/>
    <w:rsid w:val="00870EE7"/>
    <w:rsid w:val="008863B9"/>
    <w:rsid w:val="008A45A6"/>
    <w:rsid w:val="008F3789"/>
    <w:rsid w:val="008F686C"/>
    <w:rsid w:val="009018BE"/>
    <w:rsid w:val="009148DE"/>
    <w:rsid w:val="00941E30"/>
    <w:rsid w:val="00957BF8"/>
    <w:rsid w:val="009777D9"/>
    <w:rsid w:val="00991B88"/>
    <w:rsid w:val="009A5753"/>
    <w:rsid w:val="009A579D"/>
    <w:rsid w:val="009B1588"/>
    <w:rsid w:val="009E3297"/>
    <w:rsid w:val="009F734F"/>
    <w:rsid w:val="00A246B6"/>
    <w:rsid w:val="00A47E70"/>
    <w:rsid w:val="00A50CF0"/>
    <w:rsid w:val="00A7671C"/>
    <w:rsid w:val="00AA2CBC"/>
    <w:rsid w:val="00AC2574"/>
    <w:rsid w:val="00AC26C5"/>
    <w:rsid w:val="00AC5820"/>
    <w:rsid w:val="00AD1CD8"/>
    <w:rsid w:val="00B258BB"/>
    <w:rsid w:val="00B67B97"/>
    <w:rsid w:val="00B968C8"/>
    <w:rsid w:val="00BA3EC5"/>
    <w:rsid w:val="00BA51D9"/>
    <w:rsid w:val="00BB5DFC"/>
    <w:rsid w:val="00BB7D85"/>
    <w:rsid w:val="00BC6E7B"/>
    <w:rsid w:val="00BD279D"/>
    <w:rsid w:val="00BD6BB8"/>
    <w:rsid w:val="00C20F45"/>
    <w:rsid w:val="00C329A0"/>
    <w:rsid w:val="00C66BA2"/>
    <w:rsid w:val="00C701DB"/>
    <w:rsid w:val="00C95985"/>
    <w:rsid w:val="00CC5026"/>
    <w:rsid w:val="00CC68D0"/>
    <w:rsid w:val="00D03F9A"/>
    <w:rsid w:val="00D06D51"/>
    <w:rsid w:val="00D24991"/>
    <w:rsid w:val="00D50255"/>
    <w:rsid w:val="00D66520"/>
    <w:rsid w:val="00DB66E3"/>
    <w:rsid w:val="00DE34CF"/>
    <w:rsid w:val="00E13F3D"/>
    <w:rsid w:val="00E34898"/>
    <w:rsid w:val="00E54314"/>
    <w:rsid w:val="00EA4184"/>
    <w:rsid w:val="00EB09B7"/>
    <w:rsid w:val="00EE7D7C"/>
    <w:rsid w:val="00F0227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odeHeader">
    <w:name w:val="CodeHeader"/>
    <w:basedOn w:val="Normal"/>
    <w:rsid w:val="0059192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591929"/>
    <w:pPr>
      <w:spacing w:after="0"/>
      <w:ind w:left="1134" w:hanging="1134"/>
    </w:pPr>
    <w:rPr>
      <w:rFonts w:ascii="Courier New" w:eastAsiaTheme="minorEastAsia" w:hAnsi="Courier New" w:cstheme="minorBidi"/>
      <w:sz w:val="16"/>
      <w:szCs w:val="22"/>
      <w:lang w:val="en-US"/>
    </w:rPr>
  </w:style>
  <w:style w:type="character" w:customStyle="1" w:styleId="Heading3Char">
    <w:name w:val="Heading 3 Char"/>
    <w:aliases w:val="H3 Char"/>
    <w:basedOn w:val="DefaultParagraphFont"/>
    <w:link w:val="Heading3"/>
    <w:uiPriority w:val="9"/>
    <w:rsid w:val="00591929"/>
    <w:rPr>
      <w:rFonts w:ascii="Arial" w:hAnsi="Arial"/>
      <w:sz w:val="28"/>
      <w:lang w:val="en-GB" w:eastAsia="en-US"/>
    </w:rPr>
  </w:style>
  <w:style w:type="character" w:customStyle="1" w:styleId="Heading4Char">
    <w:name w:val="Heading 4 Char"/>
    <w:aliases w:val="H4 Char"/>
    <w:basedOn w:val="DefaultParagraphFont"/>
    <w:link w:val="Heading4"/>
    <w:rsid w:val="00591929"/>
    <w:rPr>
      <w:rFonts w:ascii="Arial" w:hAnsi="Arial"/>
      <w:sz w:val="24"/>
      <w:lang w:val="en-GB" w:eastAsia="en-US"/>
    </w:rPr>
  </w:style>
  <w:style w:type="character" w:customStyle="1" w:styleId="Heading5Char">
    <w:name w:val="Heading 5 Char"/>
    <w:aliases w:val="h5 Char"/>
    <w:basedOn w:val="DefaultParagraphFont"/>
    <w:link w:val="Heading5"/>
    <w:uiPriority w:val="9"/>
    <w:rsid w:val="00591929"/>
    <w:rPr>
      <w:rFonts w:ascii="Arial" w:hAnsi="Arial"/>
      <w:sz w:val="22"/>
      <w:lang w:val="en-GB" w:eastAsia="en-US"/>
    </w:rPr>
  </w:style>
  <w:style w:type="paragraph" w:customStyle="1" w:styleId="Code">
    <w:name w:val="Code"/>
    <w:basedOn w:val="Normal"/>
    <w:uiPriority w:val="1"/>
    <w:qFormat/>
    <w:rsid w:val="00BC6E7B"/>
    <w:pPr>
      <w:spacing w:after="0"/>
    </w:pPr>
    <w:rPr>
      <w:rFonts w:ascii="Courier New" w:eastAsiaTheme="minorEastAsia" w:hAnsi="Courier New" w:cstheme="minorBidi"/>
      <w:sz w:val="16"/>
      <w:szCs w:val="22"/>
      <w:lang w:val="en-US"/>
    </w:rPr>
  </w:style>
  <w:style w:type="paragraph" w:styleId="Revision">
    <w:name w:val="Revision"/>
    <w:hidden/>
    <w:uiPriority w:val="99"/>
    <w:semiHidden/>
    <w:rsid w:val="00E54314"/>
    <w:rPr>
      <w:rFonts w:ascii="Times New Roman" w:hAnsi="Times New Roman"/>
      <w:lang w:val="en-GB" w:eastAsia="en-US"/>
    </w:rPr>
  </w:style>
  <w:style w:type="character" w:customStyle="1" w:styleId="TALChar">
    <w:name w:val="TAL Char"/>
    <w:link w:val="TAL"/>
    <w:qFormat/>
    <w:locked/>
    <w:rsid w:val="00DB66E3"/>
    <w:rPr>
      <w:rFonts w:ascii="Arial" w:hAnsi="Arial"/>
      <w:sz w:val="18"/>
      <w:lang w:val="en-GB" w:eastAsia="en-US"/>
    </w:rPr>
  </w:style>
  <w:style w:type="character" w:customStyle="1" w:styleId="TAHCar">
    <w:name w:val="TAH Car"/>
    <w:link w:val="TAH"/>
    <w:rsid w:val="00DB66E3"/>
    <w:rPr>
      <w:rFonts w:ascii="Arial" w:hAnsi="Arial"/>
      <w:b/>
      <w:sz w:val="18"/>
      <w:lang w:val="en-GB" w:eastAsia="en-US"/>
    </w:rPr>
  </w:style>
  <w:style w:type="character" w:customStyle="1" w:styleId="THChar">
    <w:name w:val="TH Char"/>
    <w:link w:val="TH"/>
    <w:qFormat/>
    <w:rsid w:val="00DB66E3"/>
    <w:rPr>
      <w:rFonts w:ascii="Arial" w:hAnsi="Arial"/>
      <w:b/>
      <w:lang w:val="en-GB" w:eastAsia="en-US"/>
    </w:rPr>
  </w:style>
  <w:style w:type="paragraph" w:styleId="ListParagraph">
    <w:name w:val="List Paragraph"/>
    <w:basedOn w:val="Normal"/>
    <w:uiPriority w:val="34"/>
    <w:qFormat/>
    <w:rsid w:val="000B6687"/>
    <w:pPr>
      <w:ind w:left="720"/>
      <w:contextualSpacing/>
    </w:pPr>
  </w:style>
  <w:style w:type="character" w:customStyle="1" w:styleId="B1Char">
    <w:name w:val="B1 Char"/>
    <w:link w:val="B1"/>
    <w:qFormat/>
    <w:locked/>
    <w:rsid w:val="000B6687"/>
    <w:rPr>
      <w:rFonts w:ascii="Times New Roman" w:hAnsi="Times New Roman"/>
      <w:lang w:val="en-GB" w:eastAsia="en-US"/>
    </w:rPr>
  </w:style>
  <w:style w:type="character" w:styleId="UnresolvedMention">
    <w:name w:val="Unresolved Mention"/>
    <w:basedOn w:val="DefaultParagraphFont"/>
    <w:uiPriority w:val="99"/>
    <w:semiHidden/>
    <w:unhideWhenUsed/>
    <w:rsid w:val="0013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1971">
      <w:bodyDiv w:val="1"/>
      <w:marLeft w:val="0"/>
      <w:marRight w:val="0"/>
      <w:marTop w:val="0"/>
      <w:marBottom w:val="0"/>
      <w:divBdr>
        <w:top w:val="none" w:sz="0" w:space="0" w:color="auto"/>
        <w:left w:val="none" w:sz="0" w:space="0" w:color="auto"/>
        <w:bottom w:val="none" w:sz="0" w:space="0" w:color="auto"/>
        <w:right w:val="none" w:sz="0" w:space="0" w:color="auto"/>
      </w:divBdr>
      <w:divsChild>
        <w:div w:id="1038974110">
          <w:marLeft w:val="0"/>
          <w:marRight w:val="0"/>
          <w:marTop w:val="0"/>
          <w:marBottom w:val="0"/>
          <w:divBdr>
            <w:top w:val="none" w:sz="0" w:space="0" w:color="auto"/>
            <w:left w:val="none" w:sz="0" w:space="0" w:color="auto"/>
            <w:bottom w:val="none" w:sz="0" w:space="0" w:color="auto"/>
            <w:right w:val="none" w:sz="0" w:space="0" w:color="auto"/>
          </w:divBdr>
        </w:div>
      </w:divsChild>
    </w:div>
    <w:div w:id="17019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29/diffs?commit_id=28521fee1309df29ff6ca292da2bb73cc086915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2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1433-3A1F-4830-9A5F-799CD40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2080</Words>
  <Characters>11859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7</cp:revision>
  <cp:lastPrinted>1900-01-01T05:00:00Z</cp:lastPrinted>
  <dcterms:created xsi:type="dcterms:W3CDTF">2023-10-26T23:27:00Z</dcterms:created>
  <dcterms:modified xsi:type="dcterms:W3CDTF">2023-10-26T23:30:00Z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s3i230616</vt:lpwstr>
  </property>
  <property fmtid="{D5CDD505-2E9C-101B-9397-08002B2CF9AE}" pid="10" name="Spec#">
    <vt:lpwstr>33.128</vt:lpwstr>
  </property>
  <property fmtid="{D5CDD505-2E9C-101B-9397-08002B2CF9AE}" pid="11" name="Cr#">
    <vt:lpwstr>0596</vt:lpwstr>
  </property>
  <property fmtid="{D5CDD505-2E9C-101B-9397-08002B2CF9AE}" pid="12" name="Revision">
    <vt:lpwstr>1</vt:lpwstr>
  </property>
  <property fmtid="{D5CDD505-2E9C-101B-9397-08002B2CF9AE}" pid="13" name="Version">
    <vt:lpwstr>18.5.0</vt:lpwstr>
  </property>
  <property fmtid="{D5CDD505-2E9C-101B-9397-08002B2CF9AE}" pid="14" name="CrTitle">
    <vt:lpwstr>Details for redacting unauthorised information from RCS messages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2023-10-26</vt:lpwstr>
  </property>
  <property fmtid="{D5CDD505-2E9C-101B-9397-08002B2CF9AE}" pid="20" name="Release">
    <vt:lpwstr>Rel-18</vt:lpwstr>
  </property>
</Properties>
</file>