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312" w:type="dxa"/>
        <w:tblLayout w:type="fixed"/>
        <w:tblLook w:val="04A0" w:firstRow="1" w:lastRow="0" w:firstColumn="1" w:lastColumn="0" w:noHBand="0" w:noVBand="1"/>
      </w:tblPr>
      <w:tblGrid>
        <w:gridCol w:w="846"/>
        <w:gridCol w:w="1699"/>
        <w:gridCol w:w="1278"/>
        <w:gridCol w:w="3119"/>
        <w:gridCol w:w="1275"/>
        <w:gridCol w:w="992"/>
        <w:gridCol w:w="4116"/>
        <w:gridCol w:w="987"/>
        <w:tblGridChange w:id="0">
          <w:tblGrid>
            <w:gridCol w:w="846"/>
            <w:gridCol w:w="1699"/>
            <w:gridCol w:w="1278"/>
            <w:gridCol w:w="3119"/>
            <w:gridCol w:w="1275"/>
            <w:gridCol w:w="992"/>
            <w:gridCol w:w="4116"/>
            <w:gridCol w:w="987"/>
          </w:tblGrid>
        </w:tblGridChange>
      </w:tblGrid>
      <w:tr w:rsidR="008E05FB" w14:paraId="065F282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2AC81C" w14:textId="77777777" w:rsidR="008E05FB"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4BDBE0" w14:textId="77777777" w:rsidR="008E05FB"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3EE40A" w14:textId="77777777" w:rsidR="008E05FB"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sz w:val="16"/>
                <w:szCs w:val="16"/>
                <w:lang w:bidi="ml-IN"/>
              </w:rPr>
              <w:t>TDoc</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BF07EF" w14:textId="77777777" w:rsidR="008E05FB"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A02D6C" w14:textId="77777777" w:rsidR="008E05FB"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FB71A9" w14:textId="77777777" w:rsidR="008E05FB"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4429AD" w14:textId="77777777" w:rsidR="008E05FB"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FF"/>
          </w:tcPr>
          <w:p w14:paraId="41FF9E0D" w14:textId="77777777" w:rsidR="008E05FB"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Replaced by</w:t>
            </w:r>
          </w:p>
        </w:tc>
      </w:tr>
      <w:tr w:rsidR="008E05FB" w14:paraId="00777EE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9401F7"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1C11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CA2C3A" w14:textId="2DE498F7" w:rsidR="008E05FB" w:rsidRDefault="00000000">
            <w:pPr>
              <w:spacing w:after="0" w:line="240" w:lineRule="auto"/>
              <w:rPr>
                <w:rFonts w:ascii="Calibri" w:eastAsia="Times New Roman" w:hAnsi="Calibri" w:cs="Calibri"/>
                <w:color w:val="0563C1"/>
                <w:kern w:val="0"/>
                <w:u w:val="single"/>
                <w:lang w:bidi="ml-IN"/>
                <w14:ligatures w14:val="none"/>
              </w:rPr>
            </w:pPr>
            <w:hyperlink r:id="rId4" w:tgtFrame="_blank">
              <w:r>
                <w:rPr>
                  <w:rFonts w:eastAsia="Times New Roman" w:cs="Calibri"/>
                  <w:lang w:bidi="ml-IN"/>
                </w:rPr>
                <w:t>S3</w:t>
              </w:r>
              <w:r>
                <w:rPr>
                  <w:rFonts w:eastAsia="Times New Roman" w:cs="Calibri"/>
                  <w:lang w:bidi="ml-IN"/>
                </w:rPr>
                <w:noBreakHyphen/>
                <w:t>241100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0F95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F930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BFA2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6D6DEE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324B1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48F98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4C64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A6EB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94ADD3" w14:textId="328F0222" w:rsidR="008E05FB" w:rsidRDefault="00000000">
            <w:pPr>
              <w:spacing w:after="0" w:line="240" w:lineRule="auto"/>
              <w:rPr>
                <w:rFonts w:ascii="Calibri" w:eastAsia="Times New Roman" w:hAnsi="Calibri" w:cs="Calibri"/>
                <w:color w:val="0563C1"/>
                <w:kern w:val="0"/>
                <w:u w:val="single"/>
                <w:lang w:bidi="ml-IN"/>
                <w14:ligatures w14:val="none"/>
              </w:rPr>
            </w:pPr>
            <w:hyperlink r:id="rId5" w:tgtFrame="_blank">
              <w:r>
                <w:rPr>
                  <w:rFonts w:eastAsia="Times New Roman" w:cs="Calibri"/>
                  <w:lang w:bidi="ml-IN"/>
                </w:rPr>
                <w:t>S3</w:t>
              </w:r>
              <w:r>
                <w:rPr>
                  <w:rFonts w:eastAsia="Times New Roman" w:cs="Calibri"/>
                  <w:lang w:bidi="ml-IN"/>
                </w:rPr>
                <w:noBreakHyphen/>
                <w:t>241101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DD3D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7FB3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1841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195340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3F91FE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5D1EDC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9923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FAA5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9F769B" w14:textId="3351B0EA" w:rsidR="008E05FB" w:rsidRDefault="00000000">
            <w:pPr>
              <w:spacing w:after="0" w:line="240" w:lineRule="auto"/>
              <w:rPr>
                <w:rFonts w:ascii="Calibri" w:eastAsia="Times New Roman" w:hAnsi="Calibri" w:cs="Calibri"/>
                <w:color w:val="0563C1"/>
                <w:kern w:val="0"/>
                <w:u w:val="single"/>
                <w:lang w:bidi="ml-IN"/>
                <w14:ligatures w14:val="none"/>
              </w:rPr>
            </w:pPr>
            <w:hyperlink r:id="rId6" w:tgtFrame="_blank">
              <w:r>
                <w:rPr>
                  <w:rFonts w:eastAsia="Times New Roman" w:cs="Calibri"/>
                  <w:lang w:bidi="ml-IN"/>
                </w:rPr>
                <w:t>S3</w:t>
              </w:r>
              <w:r>
                <w:rPr>
                  <w:rFonts w:eastAsia="Times New Roman" w:cs="Calibri"/>
                  <w:lang w:bidi="ml-IN"/>
                </w:rPr>
                <w:noBreakHyphen/>
                <w:t>241102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95E8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F91E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1AB7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4F4FB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55C65A6" w14:textId="7DF7FB74"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objections need to be raised before first objection deadline</w:t>
            </w:r>
          </w:p>
          <w:p w14:paraId="64B447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32CB96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EA7941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9ABB4A"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0FC5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3026DA7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5D9915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54E80C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52B25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5" w:type="dxa"/>
            <w:tcBorders>
              <w:top w:val="single" w:sz="4" w:space="0" w:color="000000"/>
              <w:left w:val="single" w:sz="4" w:space="0" w:color="000000"/>
              <w:bottom w:val="single" w:sz="4" w:space="0" w:color="000000"/>
              <w:right w:val="single" w:sz="4" w:space="0" w:color="000000"/>
            </w:tcBorders>
            <w:shd w:val="clear" w:color="000000" w:fill="FFFFFF"/>
          </w:tcPr>
          <w:p w14:paraId="4347C48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FF"/>
          </w:tcPr>
          <w:p w14:paraId="334C3C0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508585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E9DF85"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30D9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0D27B59A" w14:textId="2D769D55" w:rsidR="008E05FB" w:rsidRDefault="00000000">
            <w:pPr>
              <w:spacing w:after="0" w:line="240" w:lineRule="auto"/>
              <w:rPr>
                <w:rFonts w:ascii="Calibri" w:eastAsia="Times New Roman" w:hAnsi="Calibri" w:cs="Calibri"/>
                <w:color w:val="0563C1"/>
                <w:kern w:val="0"/>
                <w:u w:val="single"/>
                <w:lang w:bidi="ml-IN"/>
                <w14:ligatures w14:val="none"/>
              </w:rPr>
            </w:pPr>
            <w:hyperlink r:id="rId7" w:tgtFrame="_blank">
              <w:r>
                <w:rPr>
                  <w:rFonts w:eastAsia="Times New Roman" w:cs="Calibri"/>
                  <w:lang w:bidi="ml-IN"/>
                </w:rPr>
                <w:t>S3</w:t>
              </w:r>
              <w:r>
                <w:rPr>
                  <w:rFonts w:eastAsia="Times New Roman" w:cs="Calibri"/>
                  <w:lang w:bidi="ml-IN"/>
                </w:rPr>
                <w:noBreakHyphen/>
                <w:t>241393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476E7D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74D67B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634DD5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5" w:type="dxa"/>
            <w:tcBorders>
              <w:top w:val="single" w:sz="4" w:space="0" w:color="000000"/>
              <w:left w:val="single" w:sz="4" w:space="0" w:color="000000"/>
              <w:bottom w:val="single" w:sz="4" w:space="0" w:color="000000"/>
              <w:right w:val="single" w:sz="4" w:space="0" w:color="000000"/>
            </w:tcBorders>
            <w:shd w:val="clear" w:color="000000" w:fill="C0C0C0"/>
          </w:tcPr>
          <w:p w14:paraId="3C01289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C0C0C0"/>
          </w:tcPr>
          <w:p w14:paraId="137EDD9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6B141C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3254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EA44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335AB05E" w14:textId="3A7E9A06" w:rsidR="008E05FB" w:rsidRDefault="00000000">
            <w:pPr>
              <w:spacing w:after="0" w:line="240" w:lineRule="auto"/>
              <w:rPr>
                <w:rFonts w:ascii="Calibri" w:eastAsia="Times New Roman" w:hAnsi="Calibri" w:cs="Calibri"/>
                <w:color w:val="0563C1"/>
                <w:kern w:val="0"/>
                <w:u w:val="single"/>
                <w:lang w:bidi="ml-IN"/>
                <w14:ligatures w14:val="none"/>
              </w:rPr>
            </w:pPr>
            <w:hyperlink r:id="rId8" w:tgtFrame="_blank">
              <w:r>
                <w:rPr>
                  <w:rFonts w:eastAsia="Times New Roman" w:cs="Calibri"/>
                  <w:lang w:bidi="ml-IN"/>
                </w:rPr>
                <w:t>S3</w:t>
              </w:r>
              <w:r>
                <w:rPr>
                  <w:rFonts w:eastAsia="Times New Roman" w:cs="Calibri"/>
                  <w:lang w:bidi="ml-IN"/>
                </w:rPr>
                <w:noBreakHyphen/>
                <w:t>241484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392CCD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06C55F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5CE0F7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5" w:type="dxa"/>
            <w:tcBorders>
              <w:top w:val="single" w:sz="4" w:space="0" w:color="000000"/>
              <w:left w:val="single" w:sz="4" w:space="0" w:color="000000"/>
              <w:bottom w:val="single" w:sz="4" w:space="0" w:color="000000"/>
              <w:right w:val="single" w:sz="4" w:space="0" w:color="000000"/>
            </w:tcBorders>
            <w:shd w:val="clear" w:color="000000" w:fill="C0C0C0"/>
          </w:tcPr>
          <w:p w14:paraId="3D73507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C0C0C0"/>
          </w:tcPr>
          <w:p w14:paraId="0BE1F64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12A63B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3651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CF67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C6C55B" w14:textId="25E7B159" w:rsidR="008E05FB" w:rsidRDefault="00000000">
            <w:pPr>
              <w:spacing w:after="0" w:line="240" w:lineRule="auto"/>
              <w:rPr>
                <w:rFonts w:ascii="Calibri" w:eastAsia="Times New Roman" w:hAnsi="Calibri" w:cs="Calibri"/>
                <w:color w:val="0563C1"/>
                <w:kern w:val="0"/>
                <w:u w:val="single"/>
                <w:lang w:bidi="ml-IN"/>
                <w14:ligatures w14:val="none"/>
              </w:rPr>
            </w:pPr>
            <w:hyperlink r:id="rId9" w:tgtFrame="_blank">
              <w:r>
                <w:rPr>
                  <w:rFonts w:eastAsia="Times New Roman" w:cs="Calibri"/>
                  <w:lang w:bidi="ml-IN"/>
                </w:rPr>
                <w:t>S3</w:t>
              </w:r>
              <w:r>
                <w:rPr>
                  <w:rFonts w:eastAsia="Times New Roman" w:cs="Calibri"/>
                  <w:lang w:bidi="ml-IN"/>
                </w:rPr>
                <w:noBreakHyphen/>
                <w:t>241495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8E0D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A103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06F5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FFEAF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89E76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SAGE is doing what SA3 asked</w:t>
            </w:r>
          </w:p>
          <w:p w14:paraId="3235A3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note</w:t>
            </w:r>
          </w:p>
          <w:p w14:paraId="4ED542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663E3E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1F9F62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3F4A2D"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0D88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7F2BFD2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559ABC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2C2ED9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1C61D6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5" w:type="dxa"/>
            <w:tcBorders>
              <w:top w:val="single" w:sz="4" w:space="0" w:color="000000"/>
              <w:left w:val="single" w:sz="4" w:space="0" w:color="000000"/>
              <w:bottom w:val="single" w:sz="4" w:space="0" w:color="000000"/>
              <w:right w:val="single" w:sz="4" w:space="0" w:color="000000"/>
            </w:tcBorders>
            <w:shd w:val="clear" w:color="000000" w:fill="FFFFFF"/>
          </w:tcPr>
          <w:p w14:paraId="707A7A9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FF"/>
          </w:tcPr>
          <w:p w14:paraId="25BD15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810E2B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65BF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675F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eNA (Only contributions to resolve the model sharing will be treated).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D716B5" w14:textId="448B5CA7" w:rsidR="008E05FB" w:rsidRDefault="00000000">
            <w:pPr>
              <w:spacing w:after="0" w:line="240" w:lineRule="auto"/>
              <w:rPr>
                <w:rFonts w:ascii="Calibri" w:eastAsia="Times New Roman" w:hAnsi="Calibri" w:cs="Calibri"/>
                <w:color w:val="0563C1"/>
                <w:kern w:val="0"/>
                <w:u w:val="single"/>
                <w:lang w:bidi="ml-IN"/>
                <w14:ligatures w14:val="none"/>
              </w:rPr>
            </w:pPr>
            <w:hyperlink r:id="rId10" w:tgtFrame="_blank">
              <w:r>
                <w:rPr>
                  <w:rFonts w:eastAsia="Times New Roman" w:cs="Calibri"/>
                  <w:lang w:bidi="ml-IN"/>
                </w:rPr>
                <w:t>S3</w:t>
              </w:r>
              <w:r>
                <w:rPr>
                  <w:rFonts w:eastAsia="Times New Roman" w:cs="Calibri"/>
                  <w:lang w:bidi="ml-IN"/>
                </w:rPr>
                <w:noBreakHyphen/>
                <w:t>241313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8EE5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16F2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5E8D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F54E1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06640E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7951E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can be noted</w:t>
            </w:r>
          </w:p>
          <w:p w14:paraId="3ECB91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29EFB0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76042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D6F9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3612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796D72" w14:textId="316E4AC9" w:rsidR="008E05FB" w:rsidRDefault="00000000">
            <w:pPr>
              <w:spacing w:after="0" w:line="240" w:lineRule="auto"/>
              <w:rPr>
                <w:rFonts w:ascii="Calibri" w:eastAsia="Times New Roman" w:hAnsi="Calibri" w:cs="Calibri"/>
                <w:color w:val="0563C1"/>
                <w:kern w:val="0"/>
                <w:u w:val="single"/>
                <w:lang w:bidi="ml-IN"/>
                <w14:ligatures w14:val="none"/>
              </w:rPr>
            </w:pPr>
            <w:hyperlink r:id="rId11" w:tgtFrame="_blank">
              <w:r>
                <w:rPr>
                  <w:rFonts w:eastAsia="Times New Roman" w:cs="Calibri"/>
                  <w:lang w:bidi="ml-IN"/>
                </w:rPr>
                <w:t>S3</w:t>
              </w:r>
              <w:r>
                <w:rPr>
                  <w:rFonts w:eastAsia="Times New Roman" w:cs="Calibri"/>
                  <w:lang w:bidi="ml-IN"/>
                </w:rPr>
                <w:noBreakHyphen/>
                <w:t>241314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687C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740B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FC56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68B8C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29717B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2E47F9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8A0D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4356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48ADA8" w14:textId="6F37CBDF" w:rsidR="008E05FB" w:rsidRDefault="00000000">
            <w:pPr>
              <w:spacing w:after="0" w:line="240" w:lineRule="auto"/>
              <w:rPr>
                <w:rFonts w:ascii="Calibri" w:eastAsia="Times New Roman" w:hAnsi="Calibri" w:cs="Calibri"/>
                <w:color w:val="0563C1"/>
                <w:kern w:val="0"/>
                <w:u w:val="single"/>
                <w:lang w:bidi="ml-IN"/>
                <w14:ligatures w14:val="none"/>
              </w:rPr>
            </w:pPr>
            <w:hyperlink r:id="rId12" w:tgtFrame="_blank">
              <w:r>
                <w:rPr>
                  <w:rFonts w:eastAsia="Times New Roman" w:cs="Calibri"/>
                  <w:lang w:bidi="ml-IN"/>
                </w:rPr>
                <w:t>S3</w:t>
              </w:r>
              <w:r>
                <w:rPr>
                  <w:rFonts w:eastAsia="Times New Roman" w:cs="Calibri"/>
                  <w:lang w:bidi="ml-IN"/>
                </w:rPr>
                <w:noBreakHyphen/>
                <w:t>241361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3AA8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593F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E674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622AC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This discussion paper was submitted for discussion and can be noted.</w:t>
            </w:r>
          </w:p>
          <w:p w14:paraId="3B4868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3D750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Christine presents</w:t>
            </w:r>
          </w:p>
          <w:p w14:paraId="5642E2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363-r1 implements compromise proposal suggested offline on Friday</w:t>
            </w:r>
          </w:p>
          <w:p w14:paraId="5EFAD3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ok with 363, need to provide detailed comments</w:t>
            </w:r>
          </w:p>
          <w:p w14:paraId="57978F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6C6830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use of CCA, ok with compromise way forward</w:t>
            </w:r>
          </w:p>
          <w:p w14:paraId="741128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51552B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B7216E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DFBEA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00AD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1F71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D4FCE2C" w14:textId="4A951575" w:rsidR="008E05FB" w:rsidRDefault="00000000">
            <w:pPr>
              <w:spacing w:after="0" w:line="240" w:lineRule="auto"/>
              <w:rPr>
                <w:rFonts w:ascii="Calibri" w:eastAsia="Times New Roman" w:hAnsi="Calibri" w:cs="Calibri"/>
                <w:color w:val="0563C1"/>
                <w:kern w:val="0"/>
                <w:u w:val="single"/>
                <w:lang w:bidi="ml-IN"/>
                <w14:ligatures w14:val="none"/>
              </w:rPr>
            </w:pPr>
            <w:hyperlink r:id="rId13" w:tgtFrame="_blank">
              <w:r>
                <w:rPr>
                  <w:rFonts w:eastAsia="Times New Roman" w:cs="Calibri"/>
                  <w:lang w:bidi="ml-IN"/>
                </w:rPr>
                <w:t>S3</w:t>
              </w:r>
              <w:r>
                <w:rPr>
                  <w:rFonts w:eastAsia="Times New Roman" w:cs="Calibri"/>
                  <w:lang w:bidi="ml-IN"/>
                </w:rPr>
                <w:noBreakHyphen/>
                <w:t>241363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A54A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3436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0E44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15A02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152B7D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add a NOTE in step 5.</w:t>
            </w:r>
          </w:p>
          <w:p w14:paraId="4082DB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p w14:paraId="772F82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and Huawei</w:t>
            </w:r>
          </w:p>
          <w:p w14:paraId="749C33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p w14:paraId="2775E0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just FYI.</w:t>
            </w:r>
          </w:p>
          <w:p w14:paraId="7020A1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EEBD1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-r2</w:t>
            </w:r>
          </w:p>
          <w:p w14:paraId="27D0CC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Huawei: ok with -r1, too</w:t>
            </w:r>
          </w:p>
          <w:p w14:paraId="104522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capture in note about vendor ID, to be conveyed in step 5 of the request, the inforamtion is not checked in way it is normally done.</w:t>
            </w:r>
          </w:p>
          <w:p w14:paraId="474E64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what is the status?</w:t>
            </w:r>
          </w:p>
          <w:p w14:paraId="25788F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add Note to -r1</w:t>
            </w:r>
          </w:p>
          <w:p w14:paraId="1D38F2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-r1, work on adding note or not</w:t>
            </w:r>
          </w:p>
          <w:p w14:paraId="2CCECD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only open issue is formulation of note, have sent a mail accordingly</w:t>
            </w:r>
          </w:p>
          <w:p w14:paraId="14AC59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is there an LS required?</w:t>
            </w:r>
          </w:p>
          <w:p w14:paraId="32FAB0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SA2 and CT4 strictly frozen in June, so ask liaison to do it.</w:t>
            </w:r>
          </w:p>
          <w:p w14:paraId="564D26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they have their last meeting in May, also need to inform unofficially the colleagues, they need to work on this ASAP</w:t>
            </w:r>
          </w:p>
          <w:p w14:paraId="68BC45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 strong opinion</w:t>
            </w:r>
          </w:p>
          <w:p w14:paraId="19C45D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if LS is required, need to be known on Thursday.</w:t>
            </w:r>
          </w:p>
          <w:p w14:paraId="1D3781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56968A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AB3E29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A208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339F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8B2117" w14:textId="546515A0" w:rsidR="008E05FB" w:rsidRDefault="00000000">
            <w:pPr>
              <w:spacing w:after="0" w:line="240" w:lineRule="auto"/>
              <w:rPr>
                <w:rFonts w:ascii="Calibri" w:eastAsia="Times New Roman" w:hAnsi="Calibri" w:cs="Calibri"/>
                <w:color w:val="0563C1"/>
                <w:kern w:val="0"/>
                <w:u w:val="single"/>
                <w:lang w:bidi="ml-IN"/>
                <w14:ligatures w14:val="none"/>
              </w:rPr>
            </w:pPr>
            <w:hyperlink r:id="rId14" w:tgtFrame="_blank">
              <w:r>
                <w:rPr>
                  <w:rFonts w:eastAsia="Times New Roman" w:cs="Calibri"/>
                  <w:lang w:bidi="ml-IN"/>
                </w:rPr>
                <w:t>S3</w:t>
              </w:r>
              <w:r>
                <w:rPr>
                  <w:rFonts w:eastAsia="Times New Roman" w:cs="Calibri"/>
                  <w:lang w:bidi="ml-IN"/>
                </w:rPr>
                <w:noBreakHyphen/>
                <w:t>241369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8128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AnLF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FF6D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0900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26C71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354BF8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E9293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proposal for X.9, will revise according to conclusion of X.10.</w:t>
            </w:r>
          </w:p>
          <w:p w14:paraId="183BEB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DC075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alternative -r1 revision.</w:t>
            </w:r>
          </w:p>
          <w:p w14:paraId="6B7008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407CF9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980F52E" w14:textId="77777777">
        <w:trPr>
          <w:trHeight w:val="3541"/>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08BC08"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225E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8DDF3B" w14:textId="44FB7916" w:rsidR="008E05FB" w:rsidRDefault="00000000">
            <w:pPr>
              <w:spacing w:after="0" w:line="240" w:lineRule="auto"/>
              <w:rPr>
                <w:rFonts w:ascii="Calibri" w:eastAsia="Times New Roman" w:hAnsi="Calibri" w:cs="Calibri"/>
                <w:color w:val="0563C1"/>
                <w:kern w:val="0"/>
                <w:u w:val="single"/>
                <w:lang w:bidi="ml-IN"/>
                <w14:ligatures w14:val="none"/>
              </w:rPr>
            </w:pPr>
            <w:hyperlink r:id="rId15" w:tgtFrame="_blank">
              <w:r>
                <w:rPr>
                  <w:rFonts w:eastAsia="Times New Roman" w:cs="Calibri"/>
                  <w:lang w:bidi="ml-IN"/>
                </w:rPr>
                <w:t>S3</w:t>
              </w:r>
              <w:r>
                <w:rPr>
                  <w:rFonts w:eastAsia="Times New Roman" w:cs="Calibri"/>
                  <w:lang w:bidi="ml-IN"/>
                </w:rPr>
                <w:noBreakHyphen/>
                <w:t>241109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B9AD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42FE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338B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9823E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clarification/revision before approval</w:t>
            </w:r>
          </w:p>
          <w:p w14:paraId="54ACEE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[MSI]: Agree with Ericsson. MSI withdraws this contribution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94BBC3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4434C83" w14:textId="77777777">
        <w:trPr>
          <w:trHeight w:val="706"/>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4AC612"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9D6A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6011081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086F63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34359C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7D193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5" w:type="dxa"/>
            <w:tcBorders>
              <w:top w:val="single" w:sz="4" w:space="0" w:color="000000"/>
              <w:left w:val="single" w:sz="4" w:space="0" w:color="000000"/>
              <w:bottom w:val="single" w:sz="4" w:space="0" w:color="000000"/>
              <w:right w:val="single" w:sz="4" w:space="0" w:color="000000"/>
            </w:tcBorders>
            <w:shd w:val="clear" w:color="000000" w:fill="FFFFFF"/>
          </w:tcPr>
          <w:p w14:paraId="0E109A7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FF"/>
          </w:tcPr>
          <w:p w14:paraId="2E022B4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3FFC370" w14:textId="77777777">
        <w:trPr>
          <w:trHeight w:val="114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DB11E2"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49F2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DD8C54" w14:textId="7E611249" w:rsidR="008E05FB" w:rsidRDefault="00000000">
            <w:pPr>
              <w:spacing w:after="0" w:line="240" w:lineRule="auto"/>
              <w:rPr>
                <w:rFonts w:ascii="Calibri" w:eastAsia="Times New Roman" w:hAnsi="Calibri" w:cs="Calibri"/>
                <w:color w:val="0563C1"/>
                <w:kern w:val="0"/>
                <w:u w:val="single"/>
                <w:lang w:bidi="ml-IN"/>
                <w14:ligatures w14:val="none"/>
              </w:rPr>
            </w:pPr>
            <w:hyperlink r:id="rId16" w:tgtFrame="_blank">
              <w:r>
                <w:rPr>
                  <w:rFonts w:eastAsia="Times New Roman" w:cs="Calibri"/>
                  <w:lang w:bidi="ml-IN"/>
                </w:rPr>
                <w:t>S3</w:t>
              </w:r>
              <w:r>
                <w:rPr>
                  <w:rFonts w:eastAsia="Times New Roman" w:cs="Calibri"/>
                  <w:lang w:bidi="ml-IN"/>
                </w:rPr>
                <w:noBreakHyphen/>
                <w:t>241107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5D71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33.210, Updates to cryprographic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E170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9A16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868268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9C0F3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FA0602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F964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81E6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7C5624" w14:textId="6D077DCB" w:rsidR="008E05FB" w:rsidRDefault="00000000">
            <w:pPr>
              <w:spacing w:after="0" w:line="240" w:lineRule="auto"/>
              <w:rPr>
                <w:rFonts w:ascii="Calibri" w:eastAsia="Times New Roman" w:hAnsi="Calibri" w:cs="Calibri"/>
                <w:color w:val="0563C1"/>
                <w:kern w:val="0"/>
                <w:u w:val="single"/>
                <w:lang w:bidi="ml-IN"/>
                <w14:ligatures w14:val="none"/>
              </w:rPr>
            </w:pPr>
            <w:hyperlink r:id="rId17" w:tgtFrame="_blank">
              <w:r>
                <w:rPr>
                  <w:rFonts w:eastAsia="Times New Roman" w:cs="Calibri"/>
                  <w:lang w:bidi="ml-IN"/>
                </w:rPr>
                <w:t>S3</w:t>
              </w:r>
              <w:r>
                <w:rPr>
                  <w:rFonts w:eastAsia="Times New Roman" w:cs="Calibri"/>
                  <w:lang w:bidi="ml-IN"/>
                </w:rPr>
                <w:noBreakHyphen/>
                <w:t>241108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0179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33.501, Updates to cryptographic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953B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13DB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9E1EA4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AE49E7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E691DD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9563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1BD8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4BA01F" w14:textId="5371B793" w:rsidR="008E05FB" w:rsidRDefault="00000000">
            <w:pPr>
              <w:spacing w:after="0" w:line="240" w:lineRule="auto"/>
              <w:rPr>
                <w:rFonts w:ascii="Calibri" w:eastAsia="Times New Roman" w:hAnsi="Calibri" w:cs="Calibri"/>
                <w:color w:val="0563C1"/>
                <w:kern w:val="0"/>
                <w:u w:val="single"/>
                <w:lang w:bidi="ml-IN"/>
                <w14:ligatures w14:val="none"/>
              </w:rPr>
            </w:pPr>
            <w:hyperlink r:id="rId18" w:tgtFrame="_blank">
              <w:r>
                <w:rPr>
                  <w:rFonts w:eastAsia="Times New Roman" w:cs="Calibri"/>
                  <w:lang w:bidi="ml-IN"/>
                </w:rPr>
                <w:t>S3</w:t>
              </w:r>
              <w:r>
                <w:rPr>
                  <w:rFonts w:eastAsia="Times New Roman" w:cs="Calibri"/>
                  <w:lang w:bidi="ml-IN"/>
                </w:rPr>
                <w:noBreakHyphen/>
                <w:t>241277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4AB8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8C4E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B2A5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585EB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revision</w:t>
            </w:r>
          </w:p>
          <w:p w14:paraId="3D9E54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removing the requirements related to QUIC for now.</w:t>
            </w:r>
          </w:p>
          <w:p w14:paraId="7E2C28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Response to Huawei's comment</w:t>
            </w:r>
          </w:p>
          <w:p w14:paraId="7F1FE5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 addressing Huawei's comment on QUIC.</w:t>
            </w:r>
          </w:p>
          <w:p w14:paraId="05BB36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313FC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CAF46D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ABC6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F102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F16989" w14:textId="4C9C72B8" w:rsidR="008E05FB" w:rsidRDefault="00000000">
            <w:pPr>
              <w:spacing w:after="0" w:line="240" w:lineRule="auto"/>
              <w:rPr>
                <w:rFonts w:ascii="Calibri" w:eastAsia="Times New Roman" w:hAnsi="Calibri" w:cs="Calibri"/>
                <w:color w:val="0563C1"/>
                <w:kern w:val="0"/>
                <w:u w:val="single"/>
                <w:lang w:bidi="ml-IN"/>
                <w14:ligatures w14:val="none"/>
              </w:rPr>
            </w:pPr>
            <w:hyperlink r:id="rId19" w:tgtFrame="_blank">
              <w:r>
                <w:rPr>
                  <w:rFonts w:eastAsia="Times New Roman" w:cs="Calibri"/>
                  <w:lang w:bidi="ml-IN"/>
                </w:rPr>
                <w:t>S3</w:t>
              </w:r>
              <w:r>
                <w:rPr>
                  <w:rFonts w:eastAsia="Times New Roman" w:cs="Calibri"/>
                  <w:lang w:bidi="ml-IN"/>
                </w:rPr>
                <w:noBreakHyphen/>
                <w:t>241298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6A7D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5950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6888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F5533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 revision.</w:t>
            </w:r>
          </w:p>
          <w:p w14:paraId="22AD7D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changes and requires clarifications</w:t>
            </w:r>
          </w:p>
          <w:p w14:paraId="74BAFD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on the detailed comments from the Athens meeting</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4AC9A7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D05D8B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3C63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B444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A77179" w14:textId="28E9E166" w:rsidR="008E05FB" w:rsidRDefault="00000000">
            <w:pPr>
              <w:spacing w:after="0" w:line="240" w:lineRule="auto"/>
              <w:rPr>
                <w:rFonts w:ascii="Calibri" w:eastAsia="Times New Roman" w:hAnsi="Calibri" w:cs="Calibri"/>
                <w:color w:val="0563C1"/>
                <w:kern w:val="0"/>
                <w:u w:val="single"/>
                <w:lang w:bidi="ml-IN"/>
                <w14:ligatures w14:val="none"/>
              </w:rPr>
            </w:pPr>
            <w:hyperlink r:id="rId20" w:tgtFrame="_blank">
              <w:r>
                <w:rPr>
                  <w:rFonts w:eastAsia="Times New Roman" w:cs="Calibri"/>
                  <w:lang w:bidi="ml-IN"/>
                </w:rPr>
                <w:t>S3</w:t>
              </w:r>
              <w:r>
                <w:rPr>
                  <w:rFonts w:eastAsia="Times New Roman" w:cs="Calibri"/>
                  <w:lang w:bidi="ml-IN"/>
                </w:rPr>
                <w:noBreakHyphen/>
                <w:t>241305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B8F8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2667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65B8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6FDB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r1</w:t>
            </w:r>
          </w:p>
          <w:p w14:paraId="6C45AD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w:t>
            </w:r>
          </w:p>
          <w:p w14:paraId="481CD6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upon approval, rationale of this document will be copied into the cover page of the living document.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553057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20F0DD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578B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84B9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D36BD4" w14:textId="2F78D6C1" w:rsidR="008E05FB" w:rsidRDefault="00000000">
            <w:pPr>
              <w:spacing w:after="0" w:line="240" w:lineRule="auto"/>
              <w:rPr>
                <w:rFonts w:ascii="Calibri" w:eastAsia="Times New Roman" w:hAnsi="Calibri" w:cs="Calibri"/>
                <w:color w:val="0563C1"/>
                <w:kern w:val="0"/>
                <w:u w:val="single"/>
                <w:lang w:bidi="ml-IN"/>
                <w14:ligatures w14:val="none"/>
              </w:rPr>
            </w:pPr>
            <w:hyperlink r:id="rId21" w:tgtFrame="_blank">
              <w:r>
                <w:rPr>
                  <w:rFonts w:eastAsia="Times New Roman" w:cs="Calibri"/>
                  <w:lang w:bidi="ml-IN"/>
                </w:rPr>
                <w:t>S3</w:t>
              </w:r>
              <w:r>
                <w:rPr>
                  <w:rFonts w:eastAsia="Times New Roman" w:cs="Calibri"/>
                  <w:lang w:bidi="ml-IN"/>
                </w:rPr>
                <w:noBreakHyphen/>
                <w:t>241347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DC58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4BEB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A920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65C34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1A61D4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seconds Ericsson comments that 33.501 might not be the right place for this RFC should it be needed in the first place.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620C41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72BE73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9355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37E8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F1B727" w14:textId="49D375A4" w:rsidR="008E05FB" w:rsidRDefault="00000000">
            <w:pPr>
              <w:spacing w:after="0" w:line="240" w:lineRule="auto"/>
              <w:rPr>
                <w:rFonts w:ascii="Calibri" w:eastAsia="Times New Roman" w:hAnsi="Calibri" w:cs="Calibri"/>
                <w:color w:val="0563C1"/>
                <w:kern w:val="0"/>
                <w:u w:val="single"/>
                <w:lang w:bidi="ml-IN"/>
                <w14:ligatures w14:val="none"/>
              </w:rPr>
            </w:pPr>
            <w:hyperlink r:id="rId22" w:tgtFrame="_blank">
              <w:r>
                <w:rPr>
                  <w:rFonts w:eastAsia="Times New Roman" w:cs="Calibri"/>
                  <w:lang w:bidi="ml-IN"/>
                </w:rPr>
                <w:t>S3</w:t>
              </w:r>
              <w:r>
                <w:rPr>
                  <w:rFonts w:eastAsia="Times New Roman" w:cs="Calibri"/>
                  <w:lang w:bidi="ml-IN"/>
                </w:rPr>
                <w:noBreakHyphen/>
                <w:t>241278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0C48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4388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CAA1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79DA09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277E7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7C0A68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50E0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B7B9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53B9C4" w14:textId="5054F203" w:rsidR="008E05FB" w:rsidRDefault="00000000">
            <w:pPr>
              <w:spacing w:after="0" w:line="240" w:lineRule="auto"/>
              <w:rPr>
                <w:rFonts w:ascii="Calibri" w:eastAsia="Times New Roman" w:hAnsi="Calibri" w:cs="Calibri"/>
                <w:color w:val="0563C1"/>
                <w:kern w:val="0"/>
                <w:u w:val="single"/>
                <w:lang w:bidi="ml-IN"/>
                <w14:ligatures w14:val="none"/>
              </w:rPr>
            </w:pPr>
            <w:hyperlink r:id="rId23" w:tgtFrame="_blank">
              <w:r>
                <w:rPr>
                  <w:rFonts w:eastAsia="Times New Roman" w:cs="Calibri"/>
                  <w:lang w:bidi="ml-IN"/>
                </w:rPr>
                <w:t>S3</w:t>
              </w:r>
              <w:r>
                <w:rPr>
                  <w:rFonts w:eastAsia="Times New Roman" w:cs="Calibri"/>
                  <w:lang w:bidi="ml-IN"/>
                </w:rPr>
                <w:noBreakHyphen/>
                <w:t>241279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0A67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2C99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FD42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2E317C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13B2D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654A01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C0E9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D05B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43A719" w14:textId="65D54A55" w:rsidR="008E05FB" w:rsidRDefault="00000000">
            <w:pPr>
              <w:spacing w:after="0" w:line="240" w:lineRule="auto"/>
              <w:rPr>
                <w:rFonts w:ascii="Calibri" w:eastAsia="Times New Roman" w:hAnsi="Calibri" w:cs="Calibri"/>
                <w:color w:val="0563C1"/>
                <w:kern w:val="0"/>
                <w:u w:val="single"/>
                <w:lang w:bidi="ml-IN"/>
                <w14:ligatures w14:val="none"/>
              </w:rPr>
            </w:pPr>
            <w:hyperlink r:id="rId24" w:tgtFrame="_blank">
              <w:r>
                <w:rPr>
                  <w:rFonts w:eastAsia="Times New Roman" w:cs="Calibri"/>
                  <w:lang w:bidi="ml-IN"/>
                </w:rPr>
                <w:t>S3</w:t>
              </w:r>
              <w:r>
                <w:rPr>
                  <w:rFonts w:eastAsia="Times New Roman" w:cs="Calibri"/>
                  <w:lang w:bidi="ml-IN"/>
                </w:rPr>
                <w:noBreakHyphen/>
                <w:t>241296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6E3B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FA14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EC70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9B719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The CR is not really needed but can live with revision.</w:t>
            </w:r>
          </w:p>
          <w:p w14:paraId="1052DA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the changes for now due to backward compatibility issues</w:t>
            </w:r>
          </w:p>
          <w:p w14:paraId="5595EC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can be noted, document will be reworked and submitted in the next meeting</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3A2599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73EB4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8DA9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B35B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CC9DF8" w14:textId="429198A3" w:rsidR="008E05FB" w:rsidRDefault="00000000">
            <w:pPr>
              <w:spacing w:after="0" w:line="240" w:lineRule="auto"/>
              <w:rPr>
                <w:rFonts w:ascii="Calibri" w:eastAsia="Times New Roman" w:hAnsi="Calibri" w:cs="Calibri"/>
                <w:color w:val="0563C1"/>
                <w:kern w:val="0"/>
                <w:u w:val="single"/>
                <w:lang w:bidi="ml-IN"/>
                <w14:ligatures w14:val="none"/>
              </w:rPr>
            </w:pPr>
            <w:hyperlink r:id="rId25" w:tgtFrame="_blank">
              <w:r>
                <w:rPr>
                  <w:rFonts w:eastAsia="Times New Roman" w:cs="Calibri"/>
                  <w:lang w:bidi="ml-IN"/>
                </w:rPr>
                <w:t>S3</w:t>
              </w:r>
              <w:r>
                <w:rPr>
                  <w:rFonts w:eastAsia="Times New Roman" w:cs="Calibri"/>
                  <w:lang w:bidi="ml-IN"/>
                </w:rPr>
                <w:noBreakHyphen/>
                <w:t>241306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D51A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5AC7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A85E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031A82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C0CEF2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11766E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A756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BE8D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4370F4" w14:textId="6699856C" w:rsidR="008E05FB" w:rsidRDefault="00000000">
            <w:pPr>
              <w:spacing w:after="0" w:line="240" w:lineRule="auto"/>
              <w:rPr>
                <w:rFonts w:ascii="Calibri" w:eastAsia="Times New Roman" w:hAnsi="Calibri" w:cs="Calibri"/>
                <w:color w:val="0563C1"/>
                <w:kern w:val="0"/>
                <w:u w:val="single"/>
                <w:lang w:bidi="ml-IN"/>
                <w14:ligatures w14:val="none"/>
              </w:rPr>
            </w:pPr>
            <w:hyperlink r:id="rId26" w:tgtFrame="_blank">
              <w:r>
                <w:rPr>
                  <w:rFonts w:eastAsia="Times New Roman" w:cs="Calibri"/>
                  <w:lang w:bidi="ml-IN"/>
                </w:rPr>
                <w:t>S3</w:t>
              </w:r>
              <w:r>
                <w:rPr>
                  <w:rFonts w:eastAsia="Times New Roman" w:cs="Calibri"/>
                  <w:lang w:bidi="ml-IN"/>
                </w:rPr>
                <w:noBreakHyphen/>
                <w:t>241280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50ED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B4FF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9CBF8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0F7DE6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01C849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8E04AC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D381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26DC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D89FBC" w14:textId="2AA062C4" w:rsidR="008E05FB" w:rsidRDefault="00000000">
            <w:pPr>
              <w:spacing w:after="0" w:line="240" w:lineRule="auto"/>
              <w:rPr>
                <w:rFonts w:ascii="Calibri" w:eastAsia="Times New Roman" w:hAnsi="Calibri" w:cs="Calibri"/>
                <w:color w:val="0563C1"/>
                <w:kern w:val="0"/>
                <w:u w:val="single"/>
                <w:lang w:bidi="ml-IN"/>
                <w14:ligatures w14:val="none"/>
              </w:rPr>
            </w:pPr>
            <w:hyperlink r:id="rId27" w:tgtFrame="_blank">
              <w:r>
                <w:rPr>
                  <w:rFonts w:eastAsia="Times New Roman" w:cs="Calibri"/>
                  <w:lang w:bidi="ml-IN"/>
                </w:rPr>
                <w:t>S3</w:t>
              </w:r>
              <w:r>
                <w:rPr>
                  <w:rFonts w:eastAsia="Times New Roman" w:cs="Calibri"/>
                  <w:lang w:bidi="ml-IN"/>
                </w:rPr>
                <w:noBreakHyphen/>
                <w:t>241281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74A1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6199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5B16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97375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seek clarification on contribution before approval</w:t>
            </w:r>
          </w:p>
          <w:p w14:paraId="6D7BB7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considers this is not needed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4359F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149A06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A279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0A0A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44FECD" w14:textId="65F9CD92" w:rsidR="008E05FB" w:rsidRDefault="00000000">
            <w:pPr>
              <w:spacing w:after="0" w:line="240" w:lineRule="auto"/>
              <w:rPr>
                <w:rFonts w:ascii="Calibri" w:eastAsia="Times New Roman" w:hAnsi="Calibri" w:cs="Calibri"/>
                <w:color w:val="0563C1"/>
                <w:kern w:val="0"/>
                <w:u w:val="single"/>
                <w:lang w:bidi="ml-IN"/>
                <w14:ligatures w14:val="none"/>
              </w:rPr>
            </w:pPr>
            <w:hyperlink r:id="rId28" w:tgtFrame="_blank">
              <w:r>
                <w:rPr>
                  <w:rFonts w:eastAsia="Times New Roman" w:cs="Calibri"/>
                  <w:lang w:bidi="ml-IN"/>
                </w:rPr>
                <w:t>S3</w:t>
              </w:r>
              <w:r>
                <w:rPr>
                  <w:rFonts w:eastAsia="Times New Roman" w:cs="Calibri"/>
                  <w:lang w:bidi="ml-IN"/>
                </w:rPr>
                <w:noBreakHyphen/>
                <w:t>241299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EFBD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5674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B6DA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8E26D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1190C9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my apologies for the inconvenience with all these pCR and for not using the correct baseline document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9E986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8CA4DC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9C5C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A5B6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471048" w14:textId="3B50481C" w:rsidR="008E05FB" w:rsidRDefault="00000000">
            <w:pPr>
              <w:spacing w:after="0" w:line="240" w:lineRule="auto"/>
              <w:rPr>
                <w:rFonts w:ascii="Calibri" w:eastAsia="Times New Roman" w:hAnsi="Calibri" w:cs="Calibri"/>
                <w:color w:val="0563C1"/>
                <w:kern w:val="0"/>
                <w:u w:val="single"/>
                <w:lang w:bidi="ml-IN"/>
                <w14:ligatures w14:val="none"/>
              </w:rPr>
            </w:pPr>
            <w:hyperlink r:id="rId29" w:tgtFrame="_blank">
              <w:r>
                <w:rPr>
                  <w:rFonts w:eastAsia="Times New Roman" w:cs="Calibri"/>
                  <w:lang w:bidi="ml-IN"/>
                </w:rPr>
                <w:t>S3</w:t>
              </w:r>
              <w:r>
                <w:rPr>
                  <w:rFonts w:eastAsia="Times New Roman" w:cs="Calibri"/>
                  <w:lang w:bidi="ml-IN"/>
                </w:rPr>
                <w:noBreakHyphen/>
                <w:t>241319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486D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8B7B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076B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8AA94B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3185D9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8A8EEB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16BD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7B90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62649A" w14:textId="11EB2D7F" w:rsidR="008E05FB" w:rsidRDefault="00000000">
            <w:pPr>
              <w:spacing w:after="0" w:line="240" w:lineRule="auto"/>
              <w:rPr>
                <w:rFonts w:ascii="Calibri" w:eastAsia="Times New Roman" w:hAnsi="Calibri" w:cs="Calibri"/>
                <w:color w:val="0563C1"/>
                <w:kern w:val="0"/>
                <w:u w:val="single"/>
                <w:lang w:bidi="ml-IN"/>
                <w14:ligatures w14:val="none"/>
              </w:rPr>
            </w:pPr>
            <w:hyperlink r:id="rId30" w:tgtFrame="_blank">
              <w:r>
                <w:rPr>
                  <w:rFonts w:eastAsia="Times New Roman" w:cs="Calibri"/>
                  <w:lang w:bidi="ml-IN"/>
                </w:rPr>
                <w:t>S3</w:t>
              </w:r>
              <w:r>
                <w:rPr>
                  <w:rFonts w:eastAsia="Times New Roman" w:cs="Calibri"/>
                  <w:lang w:bidi="ml-IN"/>
                </w:rPr>
                <w:noBreakHyphen/>
                <w:t>241438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BA17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3695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1FC9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889BB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changes required before approval</w:t>
            </w:r>
          </w:p>
          <w:p w14:paraId="16E672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1D2A24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5266CD1"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D9AE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13D8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6B1A9D" w14:textId="063D1404" w:rsidR="008E05FB" w:rsidRDefault="00000000">
            <w:pPr>
              <w:spacing w:after="0" w:line="240" w:lineRule="auto"/>
              <w:rPr>
                <w:rFonts w:ascii="Calibri" w:eastAsia="Times New Roman" w:hAnsi="Calibri" w:cs="Calibri"/>
                <w:color w:val="0563C1"/>
                <w:kern w:val="0"/>
                <w:u w:val="single"/>
                <w:lang w:bidi="ml-IN"/>
                <w14:ligatures w14:val="none"/>
              </w:rPr>
            </w:pPr>
            <w:hyperlink r:id="rId31" w:tgtFrame="_blank">
              <w:r>
                <w:rPr>
                  <w:rFonts w:eastAsia="Times New Roman" w:cs="Calibri"/>
                  <w:lang w:bidi="ml-IN"/>
                </w:rPr>
                <w:t>S3</w:t>
              </w:r>
              <w:r>
                <w:rPr>
                  <w:rFonts w:eastAsia="Times New Roman" w:cs="Calibri"/>
                  <w:lang w:bidi="ml-IN"/>
                </w:rPr>
                <w:noBreakHyphen/>
                <w:t>241487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E8EF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4166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116A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E38AB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F0CBB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Alf presents</w:t>
            </w:r>
          </w:p>
          <w:p w14:paraId="668FDC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37FEDB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472B40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moving forward by one cycle</w:t>
            </w:r>
          </w:p>
          <w:p w14:paraId="616801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find a way to ascertain the given consent</w:t>
            </w:r>
          </w:p>
          <w:p w14:paraId="6E130B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proposal is reasonable, as proposal is only about deprecation.</w:t>
            </w:r>
          </w:p>
          <w:p w14:paraId="6BBE45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7D7503D1" w14:textId="70359DBD"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technical content can needs to be stable, but can be still be objected</w:t>
            </w:r>
          </w:p>
          <w:p w14:paraId="0D2064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could still make comments</w:t>
            </w:r>
          </w:p>
          <w:p w14:paraId="2EB5F1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could have references that are deprecating algorithms, so need make time for this</w:t>
            </w:r>
          </w:p>
          <w:p w14:paraId="14EBDB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need to make sure it is clear what is deprecated</w:t>
            </w:r>
          </w:p>
          <w:p w14:paraId="37566E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117, we make endorse, then have review in 118, send for approval.</w:t>
            </w:r>
          </w:p>
          <w:p w14:paraId="09CCE2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prefer review until 119</w:t>
            </w:r>
          </w:p>
          <w:p w14:paraId="140FA1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going to same plenary</w:t>
            </w:r>
          </w:p>
          <w:p w14:paraId="36C355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makes sense.</w:t>
            </w:r>
          </w:p>
          <w:p w14:paraId="7EB381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76FF4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2CF209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-r1 is ok, it implements the agreement of the conf call.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C56487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05FF425" w14:textId="77777777" w:rsidTr="00A531CB">
        <w:trPr>
          <w:trHeight w:val="58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299698"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832B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173F6E" w14:textId="53F15604" w:rsidR="008E05FB" w:rsidRDefault="00000000">
            <w:pPr>
              <w:spacing w:after="0" w:line="240" w:lineRule="auto"/>
              <w:rPr>
                <w:rFonts w:ascii="Calibri" w:eastAsia="Times New Roman" w:hAnsi="Calibri" w:cs="Calibri"/>
                <w:color w:val="0563C1"/>
                <w:kern w:val="0"/>
                <w:u w:val="single"/>
                <w:lang w:bidi="ml-IN"/>
                <w14:ligatures w14:val="none"/>
              </w:rPr>
            </w:pPr>
            <w:hyperlink r:id="rId32" w:tgtFrame="_blank">
              <w:r>
                <w:rPr>
                  <w:rFonts w:eastAsia="Times New Roman" w:cs="Calibri"/>
                  <w:lang w:bidi="ml-IN"/>
                </w:rPr>
                <w:t>S3</w:t>
              </w:r>
              <w:r>
                <w:rPr>
                  <w:rFonts w:eastAsia="Times New Roman" w:cs="Calibri"/>
                  <w:lang w:bidi="ml-IN"/>
                </w:rPr>
                <w:noBreakHyphen/>
                <w:t>241230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E931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156F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5321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F432B5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E2082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F7F1017" w14:textId="77777777">
        <w:trPr>
          <w:trHeight w:val="56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2614F9"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FF4C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1C2F653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614AF3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136D68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74509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5" w:type="dxa"/>
            <w:tcBorders>
              <w:top w:val="single" w:sz="4" w:space="0" w:color="000000"/>
              <w:left w:val="single" w:sz="4" w:space="0" w:color="000000"/>
              <w:bottom w:val="single" w:sz="4" w:space="0" w:color="000000"/>
              <w:right w:val="single" w:sz="4" w:space="0" w:color="000000"/>
            </w:tcBorders>
            <w:shd w:val="clear" w:color="000000" w:fill="FFFFFF"/>
          </w:tcPr>
          <w:p w14:paraId="5E87CB4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FF"/>
          </w:tcPr>
          <w:p w14:paraId="1A8E487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7B54575" w14:textId="77777777" w:rsidTr="00A531CB">
        <w:trPr>
          <w:trHeight w:val="6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8991CCC"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F27A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5DE942" w14:textId="6C7DC91E" w:rsidR="008E05FB" w:rsidRDefault="00000000">
            <w:pPr>
              <w:spacing w:after="0" w:line="240" w:lineRule="auto"/>
              <w:rPr>
                <w:rFonts w:ascii="Calibri" w:eastAsia="Times New Roman" w:hAnsi="Calibri" w:cs="Calibri"/>
                <w:color w:val="0563C1"/>
                <w:kern w:val="0"/>
                <w:u w:val="single"/>
                <w:lang w:bidi="ml-IN"/>
                <w14:ligatures w14:val="none"/>
              </w:rPr>
            </w:pPr>
            <w:hyperlink r:id="rId33" w:tgtFrame="_blank">
              <w:r>
                <w:rPr>
                  <w:rFonts w:eastAsia="Times New Roman" w:cs="Calibri"/>
                  <w:lang w:bidi="ml-IN"/>
                </w:rPr>
                <w:t>S3</w:t>
              </w:r>
              <w:r>
                <w:rPr>
                  <w:rFonts w:eastAsia="Times New Roman" w:cs="Calibri"/>
                  <w:lang w:bidi="ml-IN"/>
                </w:rPr>
                <w:noBreakHyphen/>
                <w:t>241341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CA5A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F32C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FDDE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0524A3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FF6BCC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3D5D3D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367C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5558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39F586" w14:textId="309972CB" w:rsidR="008E05FB" w:rsidRDefault="00000000">
            <w:pPr>
              <w:spacing w:after="0" w:line="240" w:lineRule="auto"/>
              <w:rPr>
                <w:rFonts w:ascii="Calibri" w:eastAsia="Times New Roman" w:hAnsi="Calibri" w:cs="Calibri"/>
                <w:color w:val="0563C1"/>
                <w:kern w:val="0"/>
                <w:u w:val="single"/>
                <w:lang w:bidi="ml-IN"/>
                <w14:ligatures w14:val="none"/>
              </w:rPr>
            </w:pPr>
            <w:hyperlink r:id="rId34" w:tgtFrame="_blank">
              <w:r>
                <w:rPr>
                  <w:rFonts w:eastAsia="Times New Roman" w:cs="Calibri"/>
                  <w:lang w:bidi="ml-IN"/>
                </w:rPr>
                <w:t>S3</w:t>
              </w:r>
              <w:r>
                <w:rPr>
                  <w:rFonts w:eastAsia="Times New Roman" w:cs="Calibri"/>
                  <w:lang w:bidi="ml-IN"/>
                </w:rPr>
                <w:noBreakHyphen/>
                <w:t>241141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8CC5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785B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6B83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E91DE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S3-241141 in S3-241425.</w:t>
            </w:r>
          </w:p>
          <w:p w14:paraId="2D14B4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E6E984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ABE60A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2D6B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81D9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7E1E68" w14:textId="09D5A8FF" w:rsidR="008E05FB" w:rsidRDefault="00000000">
            <w:pPr>
              <w:spacing w:after="0" w:line="240" w:lineRule="auto"/>
              <w:rPr>
                <w:rFonts w:ascii="Calibri" w:eastAsia="Times New Roman" w:hAnsi="Calibri" w:cs="Calibri"/>
                <w:color w:val="0563C1"/>
                <w:kern w:val="0"/>
                <w:u w:val="single"/>
                <w:lang w:bidi="ml-IN"/>
                <w14:ligatures w14:val="none"/>
              </w:rPr>
            </w:pPr>
            <w:hyperlink r:id="rId35" w:tgtFrame="_blank">
              <w:r>
                <w:rPr>
                  <w:rFonts w:eastAsia="Times New Roman" w:cs="Calibri"/>
                  <w:lang w:bidi="ml-IN"/>
                </w:rPr>
                <w:t>S3</w:t>
              </w:r>
              <w:r>
                <w:rPr>
                  <w:rFonts w:eastAsia="Times New Roman" w:cs="Calibri"/>
                  <w:lang w:bidi="ml-IN"/>
                </w:rPr>
                <w:noBreakHyphen/>
                <w:t>241140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615B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8FBDC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4603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5F93F5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S3-241140 in S3-241425.</w:t>
            </w:r>
          </w:p>
          <w:p w14:paraId="25FEF5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2D1D0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53F7D6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8F47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B7E3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AFEBDE" w14:textId="64C0EA8B" w:rsidR="008E05FB" w:rsidRDefault="00000000">
            <w:pPr>
              <w:spacing w:after="0" w:line="240" w:lineRule="auto"/>
              <w:rPr>
                <w:rFonts w:ascii="Calibri" w:eastAsia="Times New Roman" w:hAnsi="Calibri" w:cs="Calibri"/>
                <w:color w:val="0563C1"/>
                <w:kern w:val="0"/>
                <w:u w:val="single"/>
                <w:lang w:bidi="ml-IN"/>
                <w14:ligatures w14:val="none"/>
              </w:rPr>
            </w:pPr>
            <w:hyperlink r:id="rId36" w:tgtFrame="_blank">
              <w:r>
                <w:rPr>
                  <w:rFonts w:eastAsia="Times New Roman" w:cs="Calibri"/>
                  <w:lang w:bidi="ml-IN"/>
                </w:rPr>
                <w:t>S3</w:t>
              </w:r>
              <w:r>
                <w:rPr>
                  <w:rFonts w:eastAsia="Times New Roman" w:cs="Calibri"/>
                  <w:lang w:bidi="ml-IN"/>
                </w:rPr>
                <w:noBreakHyphen/>
                <w:t>241425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F865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527F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FFC2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4CF25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29E050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Propose to merge S3-241140 and S3-241141 in S3-241425.</w:t>
            </w:r>
          </w:p>
          <w:p w14:paraId="1D7F82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3FCF67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w:t>
            </w:r>
          </w:p>
          <w:p w14:paraId="12C4DD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57237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 which is a merger.</w:t>
            </w:r>
          </w:p>
          <w:p w14:paraId="29C1D5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0C1B1D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073913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will think about this possibility</w:t>
            </w:r>
          </w:p>
          <w:p w14:paraId="33BECA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97276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Suggests a word formulation to address CMCC's comment.</w:t>
            </w:r>
          </w:p>
          <w:p w14:paraId="772634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r2.</w:t>
            </w:r>
          </w:p>
          <w:p w14:paraId="0FAB4E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p w14:paraId="39E4D8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provides r3</w:t>
            </w:r>
          </w:p>
          <w:p w14:paraId="1B4D6B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r3 is fine.</w:t>
            </w:r>
          </w:p>
          <w:p w14:paraId="041101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fine with r3.</w:t>
            </w:r>
          </w:p>
          <w:p w14:paraId="1B6AF1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0ADC3D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ABE15E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B9BD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A386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637A29" w14:textId="57F2C145" w:rsidR="008E05FB" w:rsidRDefault="00000000">
            <w:pPr>
              <w:spacing w:after="0" w:line="240" w:lineRule="auto"/>
              <w:rPr>
                <w:rFonts w:ascii="Calibri" w:eastAsia="Times New Roman" w:hAnsi="Calibri" w:cs="Calibri"/>
                <w:color w:val="0563C1"/>
                <w:kern w:val="0"/>
                <w:u w:val="single"/>
                <w:lang w:bidi="ml-IN"/>
                <w14:ligatures w14:val="none"/>
              </w:rPr>
            </w:pPr>
            <w:hyperlink r:id="rId37" w:tgtFrame="_blank">
              <w:r>
                <w:rPr>
                  <w:rFonts w:eastAsia="Times New Roman" w:cs="Calibri"/>
                  <w:lang w:bidi="ml-IN"/>
                </w:rPr>
                <w:t>S3</w:t>
              </w:r>
              <w:r>
                <w:rPr>
                  <w:rFonts w:eastAsia="Times New Roman" w:cs="Calibri"/>
                  <w:lang w:bidi="ml-IN"/>
                </w:rPr>
                <w:noBreakHyphen/>
                <w:t>241139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522F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E07E6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21FA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28AC6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comments</w:t>
            </w:r>
          </w:p>
          <w:p w14:paraId="00F438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ok merging 1139, 1339, 1426 in 1139. Provides comments to 1139.</w:t>
            </w:r>
          </w:p>
          <w:p w14:paraId="34156C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34FC11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r1 and detailed clarifications.</w:t>
            </w:r>
          </w:p>
          <w:p w14:paraId="4524FD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to Lenovo's comments and still considers the evaluation incomplete.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70FF88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F12FD8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5A33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75A7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B95DA2" w14:textId="16ED47B0" w:rsidR="008E05FB" w:rsidRDefault="00000000">
            <w:pPr>
              <w:spacing w:after="0" w:line="240" w:lineRule="auto"/>
              <w:rPr>
                <w:rFonts w:ascii="Calibri" w:eastAsia="Times New Roman" w:hAnsi="Calibri" w:cs="Calibri"/>
                <w:color w:val="0563C1"/>
                <w:kern w:val="0"/>
                <w:u w:val="single"/>
                <w:lang w:bidi="ml-IN"/>
                <w14:ligatures w14:val="none"/>
              </w:rPr>
            </w:pPr>
            <w:hyperlink r:id="rId38" w:tgtFrame="_blank">
              <w:r>
                <w:rPr>
                  <w:rFonts w:eastAsia="Times New Roman" w:cs="Calibri"/>
                  <w:lang w:bidi="ml-IN"/>
                </w:rPr>
                <w:t>S3</w:t>
              </w:r>
              <w:r>
                <w:rPr>
                  <w:rFonts w:eastAsia="Times New Roman" w:cs="Calibri"/>
                  <w:lang w:bidi="ml-IN"/>
                </w:rPr>
                <w:noBreakHyphen/>
                <w:t>241339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4A04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A78E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0852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143E7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S3-241339 in S3-241139 and use the same thread to discuss this usecase related updates in one place.</w:t>
            </w:r>
          </w:p>
          <w:p w14:paraId="550F2A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comments and closes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F0D47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4570C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94A4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7A32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00AFA5" w14:textId="27E3F9B0" w:rsidR="008E05FB" w:rsidRDefault="00000000">
            <w:pPr>
              <w:spacing w:after="0" w:line="240" w:lineRule="auto"/>
              <w:rPr>
                <w:rFonts w:ascii="Calibri" w:eastAsia="Times New Roman" w:hAnsi="Calibri" w:cs="Calibri"/>
                <w:color w:val="0563C1"/>
                <w:kern w:val="0"/>
                <w:u w:val="single"/>
                <w:lang w:bidi="ml-IN"/>
                <w14:ligatures w14:val="none"/>
              </w:rPr>
            </w:pPr>
            <w:hyperlink r:id="rId39" w:tgtFrame="_blank">
              <w:r>
                <w:rPr>
                  <w:rFonts w:eastAsia="Times New Roman" w:cs="Calibri"/>
                  <w:lang w:bidi="ml-IN"/>
                </w:rPr>
                <w:t>S3</w:t>
              </w:r>
              <w:r>
                <w:rPr>
                  <w:rFonts w:eastAsia="Times New Roman" w:cs="Calibri"/>
                  <w:lang w:bidi="ml-IN"/>
                </w:rPr>
                <w:noBreakHyphen/>
                <w:t>241426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5F4F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72B2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316E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4759B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S3-241426 in S3-241139 and use the same thread to discuss this usecase related updates in one place.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ECAFC8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5B434D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033C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3CC6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8948FB" w14:textId="6FEEAB1A" w:rsidR="008E05FB" w:rsidRDefault="00000000">
            <w:pPr>
              <w:spacing w:after="0" w:line="240" w:lineRule="auto"/>
              <w:rPr>
                <w:rFonts w:ascii="Calibri" w:eastAsia="Times New Roman" w:hAnsi="Calibri" w:cs="Calibri"/>
                <w:color w:val="0563C1"/>
                <w:kern w:val="0"/>
                <w:u w:val="single"/>
                <w:lang w:bidi="ml-IN"/>
                <w14:ligatures w14:val="none"/>
              </w:rPr>
            </w:pPr>
            <w:hyperlink r:id="rId40" w:tgtFrame="_blank">
              <w:r>
                <w:rPr>
                  <w:rFonts w:eastAsia="Times New Roman" w:cs="Calibri"/>
                  <w:lang w:bidi="ml-IN"/>
                </w:rPr>
                <w:t>S3</w:t>
              </w:r>
              <w:r>
                <w:rPr>
                  <w:rFonts w:eastAsia="Times New Roman" w:cs="Calibri"/>
                  <w:lang w:bidi="ml-IN"/>
                </w:rPr>
                <w:noBreakHyphen/>
                <w:t>241138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C1CE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1A08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D7AB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8D657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p w14:paraId="51D715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and updates</w:t>
            </w:r>
          </w:p>
          <w:p w14:paraId="4356E5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r1 which merges 1340. Also provides clarifications.</w:t>
            </w:r>
          </w:p>
          <w:p w14:paraId="77A6DB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provides a way forward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73A615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21353A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5D1D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48B8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D2B012" w14:textId="3227004E" w:rsidR="008E05FB" w:rsidRDefault="00000000">
            <w:pPr>
              <w:spacing w:after="0" w:line="240" w:lineRule="auto"/>
              <w:rPr>
                <w:rFonts w:ascii="Calibri" w:eastAsia="Times New Roman" w:hAnsi="Calibri" w:cs="Calibri"/>
                <w:color w:val="0563C1"/>
                <w:kern w:val="0"/>
                <w:u w:val="single"/>
                <w:lang w:bidi="ml-IN"/>
                <w14:ligatures w14:val="none"/>
              </w:rPr>
            </w:pPr>
            <w:hyperlink r:id="rId41" w:tgtFrame="_blank">
              <w:r>
                <w:rPr>
                  <w:rFonts w:eastAsia="Times New Roman" w:cs="Calibri"/>
                  <w:lang w:bidi="ml-IN"/>
                </w:rPr>
                <w:t>S3</w:t>
              </w:r>
              <w:r>
                <w:rPr>
                  <w:rFonts w:eastAsia="Times New Roman" w:cs="Calibri"/>
                  <w:lang w:bidi="ml-IN"/>
                </w:rPr>
                <w:noBreakHyphen/>
                <w:t>241340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B97D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80DA5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839C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A17D4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S3-241340 in S3-241138 and use the 1138 thread to discuss this usecase related updates in one place.</w:t>
            </w:r>
          </w:p>
          <w:p w14:paraId="1F39A8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the comments and closes the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1F6BF3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E59226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7D65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B32C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BBB4AC" w14:textId="1D436D8E" w:rsidR="008E05FB" w:rsidRDefault="00000000">
            <w:pPr>
              <w:spacing w:after="0" w:line="240" w:lineRule="auto"/>
              <w:rPr>
                <w:rFonts w:ascii="Calibri" w:eastAsia="Times New Roman" w:hAnsi="Calibri" w:cs="Calibri"/>
                <w:color w:val="0563C1"/>
                <w:kern w:val="0"/>
                <w:u w:val="single"/>
                <w:lang w:bidi="ml-IN"/>
                <w14:ligatures w14:val="none"/>
              </w:rPr>
            </w:pPr>
            <w:hyperlink r:id="rId42" w:tgtFrame="_blank">
              <w:r>
                <w:rPr>
                  <w:rFonts w:eastAsia="Times New Roman" w:cs="Calibri"/>
                  <w:lang w:bidi="ml-IN"/>
                </w:rPr>
                <w:t>S3</w:t>
              </w:r>
              <w:r>
                <w:rPr>
                  <w:rFonts w:eastAsia="Times New Roman" w:cs="Calibri"/>
                  <w:lang w:bidi="ml-IN"/>
                </w:rPr>
                <w:noBreakHyphen/>
                <w:t>241154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0F26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3EBB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9D03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A9865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merger with S3-241320 in Drafts folder</w:t>
            </w:r>
          </w:p>
          <w:p w14:paraId="63722C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Ericsson agrees with the merger and provides comments to r1.</w:t>
            </w:r>
          </w:p>
          <w:p w14:paraId="2E3491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merge S3-241320 to S3-241154 and provide comments on r1.</w:t>
            </w:r>
          </w:p>
          <w:p w14:paraId="31B9AA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r2 and clarifications.</w:t>
            </w:r>
          </w:p>
          <w:p w14:paraId="3ACDD0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Asks refinement to include reference.</w:t>
            </w:r>
          </w:p>
          <w:p w14:paraId="04BD0C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r3</w:t>
            </w:r>
          </w:p>
          <w:p w14:paraId="63A259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comments for S3-241154-r3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63EB2A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EAAB4C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8908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21B7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828B26" w14:textId="3ECEA36C" w:rsidR="008E05FB" w:rsidRDefault="00000000">
            <w:pPr>
              <w:spacing w:after="0" w:line="240" w:lineRule="auto"/>
              <w:rPr>
                <w:rFonts w:ascii="Calibri" w:eastAsia="Times New Roman" w:hAnsi="Calibri" w:cs="Calibri"/>
                <w:color w:val="0563C1"/>
                <w:kern w:val="0"/>
                <w:u w:val="single"/>
                <w:lang w:bidi="ml-IN"/>
                <w14:ligatures w14:val="none"/>
              </w:rPr>
            </w:pPr>
            <w:hyperlink r:id="rId43" w:tgtFrame="_blank">
              <w:r>
                <w:rPr>
                  <w:rFonts w:eastAsia="Times New Roman" w:cs="Calibri"/>
                  <w:lang w:bidi="ml-IN"/>
                </w:rPr>
                <w:t>S3</w:t>
              </w:r>
              <w:r>
                <w:rPr>
                  <w:rFonts w:eastAsia="Times New Roman" w:cs="Calibri"/>
                  <w:lang w:bidi="ml-IN"/>
                </w:rPr>
                <w:noBreakHyphen/>
                <w:t>241155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20F9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1B79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018F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6DF46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953F4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B41CC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E72D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C7CD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285115" w14:textId="186040FA" w:rsidR="008E05FB" w:rsidRDefault="00000000">
            <w:pPr>
              <w:spacing w:after="0" w:line="240" w:lineRule="auto"/>
              <w:rPr>
                <w:rFonts w:ascii="Calibri" w:eastAsia="Times New Roman" w:hAnsi="Calibri" w:cs="Calibri"/>
                <w:color w:val="0563C1"/>
                <w:kern w:val="0"/>
                <w:u w:val="single"/>
                <w:lang w:bidi="ml-IN"/>
                <w14:ligatures w14:val="none"/>
              </w:rPr>
            </w:pPr>
            <w:hyperlink r:id="rId44" w:tgtFrame="_blank">
              <w:r>
                <w:rPr>
                  <w:rFonts w:eastAsia="Times New Roman" w:cs="Calibri"/>
                  <w:lang w:bidi="ml-IN"/>
                </w:rPr>
                <w:t>S3</w:t>
              </w:r>
              <w:r>
                <w:rPr>
                  <w:rFonts w:eastAsia="Times New Roman" w:cs="Calibri"/>
                  <w:lang w:bidi="ml-IN"/>
                </w:rPr>
                <w:noBreakHyphen/>
                <w:t>241103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BB8A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2B515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14CF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16734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believe this document is in scope of the study.</w:t>
            </w:r>
          </w:p>
          <w:p w14:paraId="7F5760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626D48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FD1B22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C0E1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8672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E8928F" w14:textId="3FA96906" w:rsidR="008E05FB" w:rsidRDefault="00000000">
            <w:pPr>
              <w:spacing w:after="0" w:line="240" w:lineRule="auto"/>
              <w:rPr>
                <w:rFonts w:ascii="Calibri" w:eastAsia="Times New Roman" w:hAnsi="Calibri" w:cs="Calibri"/>
                <w:color w:val="0563C1"/>
                <w:kern w:val="0"/>
                <w:u w:val="single"/>
                <w:lang w:bidi="ml-IN"/>
                <w14:ligatures w14:val="none"/>
              </w:rPr>
            </w:pPr>
            <w:hyperlink r:id="rId45" w:tgtFrame="_blank">
              <w:r>
                <w:rPr>
                  <w:rFonts w:eastAsia="Times New Roman" w:cs="Calibri"/>
                  <w:lang w:bidi="ml-IN"/>
                </w:rPr>
                <w:t>S3</w:t>
              </w:r>
              <w:r>
                <w:rPr>
                  <w:rFonts w:eastAsia="Times New Roman" w:cs="Calibri"/>
                  <w:lang w:bidi="ml-IN"/>
                </w:rPr>
                <w:noBreakHyphen/>
                <w:t>241104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4B4C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BE8D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421E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09315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35BDC8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and updates before approval</w:t>
            </w:r>
          </w:p>
          <w:p w14:paraId="4CB033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editorial comment and requests revision.</w:t>
            </w:r>
          </w:p>
          <w:p w14:paraId="1EBE19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update the use case description with r2</w:t>
            </w:r>
          </w:p>
          <w:p w14:paraId="7DF296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E85030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744E8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AC6C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BC8E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B732F0" w14:textId="612ED97A" w:rsidR="008E05FB" w:rsidRDefault="00000000">
            <w:pPr>
              <w:spacing w:after="0" w:line="240" w:lineRule="auto"/>
              <w:rPr>
                <w:rFonts w:ascii="Calibri" w:eastAsia="Times New Roman" w:hAnsi="Calibri" w:cs="Calibri"/>
                <w:color w:val="0563C1"/>
                <w:kern w:val="0"/>
                <w:u w:val="single"/>
                <w:lang w:bidi="ml-IN"/>
                <w14:ligatures w14:val="none"/>
              </w:rPr>
            </w:pPr>
            <w:hyperlink r:id="rId46" w:tgtFrame="_blank">
              <w:r>
                <w:rPr>
                  <w:rFonts w:eastAsia="Times New Roman" w:cs="Calibri"/>
                  <w:lang w:bidi="ml-IN"/>
                </w:rPr>
                <w:t>S3</w:t>
              </w:r>
              <w:r>
                <w:rPr>
                  <w:rFonts w:eastAsia="Times New Roman" w:cs="Calibri"/>
                  <w:lang w:bidi="ml-IN"/>
                </w:rPr>
                <w:noBreakHyphen/>
                <w:t>241105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29F3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2651A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BCCB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4E105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17A2A9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this use case in its current form</w:t>
            </w:r>
          </w:p>
          <w:p w14:paraId="563EA8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update the use case description with r2</w:t>
            </w:r>
          </w:p>
          <w:p w14:paraId="3CCE92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BCB2C6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5A1E475"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F47C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65EC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3433AF" w14:textId="5D5A1667" w:rsidR="008E05FB" w:rsidRDefault="00000000">
            <w:pPr>
              <w:spacing w:after="0" w:line="240" w:lineRule="auto"/>
              <w:rPr>
                <w:rFonts w:ascii="Calibri" w:eastAsia="Times New Roman" w:hAnsi="Calibri" w:cs="Calibri"/>
                <w:color w:val="0563C1"/>
                <w:kern w:val="0"/>
                <w:u w:val="single"/>
                <w:lang w:bidi="ml-IN"/>
                <w14:ligatures w14:val="none"/>
              </w:rPr>
            </w:pPr>
            <w:hyperlink r:id="rId47" w:tgtFrame="_blank">
              <w:r>
                <w:rPr>
                  <w:rFonts w:eastAsia="Times New Roman" w:cs="Calibri"/>
                  <w:lang w:bidi="ml-IN"/>
                </w:rPr>
                <w:t>S3</w:t>
              </w:r>
              <w:r>
                <w:rPr>
                  <w:rFonts w:eastAsia="Times New Roman" w:cs="Calibri"/>
                  <w:lang w:bidi="ml-IN"/>
                </w:rPr>
                <w:noBreakHyphen/>
                <w:t>241106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AF8D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E0BB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958E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9876D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0B84AF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Shares same view as Ericsson</w:t>
            </w:r>
          </w:p>
          <w:p w14:paraId="7C43D8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editorial comment and requests revision.</w:t>
            </w:r>
          </w:p>
          <w:p w14:paraId="51E322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update the use case description with r2</w:t>
            </w:r>
          </w:p>
          <w:p w14:paraId="11B513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AAA62E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37A12E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C625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98DC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591E91" w14:textId="641A5BA3" w:rsidR="008E05FB" w:rsidRDefault="00000000">
            <w:pPr>
              <w:spacing w:after="0" w:line="240" w:lineRule="auto"/>
              <w:rPr>
                <w:rFonts w:ascii="Calibri" w:eastAsia="Times New Roman" w:hAnsi="Calibri" w:cs="Calibri"/>
                <w:color w:val="0563C1"/>
                <w:kern w:val="0"/>
                <w:u w:val="single"/>
                <w:lang w:bidi="ml-IN"/>
                <w14:ligatures w14:val="none"/>
              </w:rPr>
            </w:pPr>
            <w:hyperlink r:id="rId48" w:tgtFrame="_blank">
              <w:r>
                <w:rPr>
                  <w:rFonts w:eastAsia="Times New Roman" w:cs="Calibri"/>
                  <w:lang w:bidi="ml-IN"/>
                </w:rPr>
                <w:t>S3</w:t>
              </w:r>
              <w:r>
                <w:rPr>
                  <w:rFonts w:eastAsia="Times New Roman" w:cs="Calibri"/>
                  <w:lang w:bidi="ml-IN"/>
                </w:rPr>
                <w:noBreakHyphen/>
                <w:t>241156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F68D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A6CA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B416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7D0F4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w:t>
            </w:r>
          </w:p>
          <w:p w14:paraId="4630CE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before approval</w:t>
            </w:r>
          </w:p>
          <w:p w14:paraId="597F44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clarifications.</w:t>
            </w:r>
          </w:p>
          <w:p w14:paraId="027DA2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additional clarifications on passive monitoring.</w:t>
            </w:r>
          </w:p>
          <w:p w14:paraId="28DAF0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[US NSA] provides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255DFD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405BE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3303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1278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9F7381" w14:textId="623A5D78" w:rsidR="008E05FB" w:rsidRDefault="00000000">
            <w:pPr>
              <w:spacing w:after="0" w:line="240" w:lineRule="auto"/>
              <w:rPr>
                <w:rFonts w:ascii="Calibri" w:eastAsia="Times New Roman" w:hAnsi="Calibri" w:cs="Calibri"/>
                <w:color w:val="0563C1"/>
                <w:kern w:val="0"/>
                <w:u w:val="single"/>
                <w:lang w:bidi="ml-IN"/>
                <w14:ligatures w14:val="none"/>
              </w:rPr>
            </w:pPr>
            <w:hyperlink r:id="rId49" w:tgtFrame="_blank">
              <w:r>
                <w:rPr>
                  <w:rFonts w:eastAsia="Times New Roman" w:cs="Calibri"/>
                  <w:lang w:bidi="ml-IN"/>
                </w:rPr>
                <w:t>S3</w:t>
              </w:r>
              <w:r>
                <w:rPr>
                  <w:rFonts w:eastAsia="Times New Roman" w:cs="Calibri"/>
                  <w:lang w:bidi="ml-IN"/>
                </w:rPr>
                <w:noBreakHyphen/>
                <w:t>241320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1EE3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15CA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187F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9D9C7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S3-241320 in S3-241154.</w:t>
            </w:r>
          </w:p>
          <w:p w14:paraId="42CD4F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existing usecase 3 is a related one which can be updated.</w:t>
            </w:r>
          </w:p>
          <w:p w14:paraId="59604E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p w14:paraId="5EAF2A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propose merger in S3-241154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0EB757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80CAED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5AD8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407C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FF83C1" w14:textId="7420BBF4" w:rsidR="008E05FB" w:rsidRDefault="00000000">
            <w:pPr>
              <w:spacing w:after="0" w:line="240" w:lineRule="auto"/>
              <w:rPr>
                <w:rFonts w:ascii="Calibri" w:eastAsia="Times New Roman" w:hAnsi="Calibri" w:cs="Calibri"/>
                <w:color w:val="0563C1"/>
                <w:kern w:val="0"/>
                <w:u w:val="single"/>
                <w:lang w:bidi="ml-IN"/>
                <w14:ligatures w14:val="none"/>
              </w:rPr>
            </w:pPr>
            <w:hyperlink r:id="rId50" w:tgtFrame="_blank">
              <w:r>
                <w:rPr>
                  <w:rFonts w:eastAsia="Times New Roman" w:cs="Calibri"/>
                  <w:lang w:bidi="ml-IN"/>
                </w:rPr>
                <w:t>S3</w:t>
              </w:r>
              <w:r>
                <w:rPr>
                  <w:rFonts w:eastAsia="Times New Roman" w:cs="Calibri"/>
                  <w:lang w:bidi="ml-IN"/>
                </w:rPr>
                <w:noBreakHyphen/>
                <w:t>241137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6E7C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A818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B046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D89AB6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82052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21D5DB"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9C49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C5DD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CEA143" w14:textId="26D7670B" w:rsidR="008E05FB" w:rsidRDefault="00000000">
            <w:pPr>
              <w:spacing w:after="0" w:line="240" w:lineRule="auto"/>
              <w:rPr>
                <w:rFonts w:ascii="Calibri" w:eastAsia="Times New Roman" w:hAnsi="Calibri" w:cs="Calibri"/>
                <w:color w:val="0563C1"/>
                <w:kern w:val="0"/>
                <w:u w:val="single"/>
                <w:lang w:bidi="ml-IN"/>
                <w14:ligatures w14:val="none"/>
              </w:rPr>
            </w:pPr>
            <w:hyperlink r:id="rId51" w:tgtFrame="_blank">
              <w:r>
                <w:rPr>
                  <w:rFonts w:eastAsia="Times New Roman" w:cs="Calibri"/>
                  <w:lang w:bidi="ml-IN"/>
                </w:rPr>
                <w:t>S3</w:t>
              </w:r>
              <w:r>
                <w:rPr>
                  <w:rFonts w:eastAsia="Times New Roman" w:cs="Calibri"/>
                  <w:lang w:bidi="ml-IN"/>
                </w:rPr>
                <w:noBreakHyphen/>
                <w:t>241136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0D38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319A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F299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AEFEE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A676A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5A76E0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1604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B5C4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3DBE8C" w14:textId="3098DDF3" w:rsidR="008E05FB" w:rsidRDefault="00000000">
            <w:pPr>
              <w:spacing w:after="0" w:line="240" w:lineRule="auto"/>
              <w:rPr>
                <w:rFonts w:ascii="Calibri" w:eastAsia="Times New Roman" w:hAnsi="Calibri" w:cs="Calibri"/>
                <w:color w:val="0563C1"/>
                <w:kern w:val="0"/>
                <w:u w:val="single"/>
                <w:lang w:bidi="ml-IN"/>
                <w14:ligatures w14:val="none"/>
              </w:rPr>
            </w:pPr>
            <w:hyperlink r:id="rId52" w:tgtFrame="_blank">
              <w:r>
                <w:rPr>
                  <w:rFonts w:eastAsia="Times New Roman" w:cs="Calibri"/>
                  <w:lang w:bidi="ml-IN"/>
                </w:rPr>
                <w:t>S3</w:t>
              </w:r>
              <w:r>
                <w:rPr>
                  <w:rFonts w:eastAsia="Times New Roman" w:cs="Calibri"/>
                  <w:lang w:bidi="ml-IN"/>
                </w:rPr>
                <w:noBreakHyphen/>
                <w:t>241423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C3F4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784A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DCA3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1738D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391511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785D7A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51E48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w:t>
            </w:r>
          </w:p>
          <w:p w14:paraId="65C058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change on Note4?</w:t>
            </w:r>
          </w:p>
          <w:p w14:paraId="1EFDA4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just used terminology from security assumption in R19</w:t>
            </w:r>
          </w:p>
          <w:p w14:paraId="039B2B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why remove editor's note</w:t>
            </w:r>
          </w:p>
          <w:p w14:paraId="72D6C4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editors note can be seen as incomplete</w:t>
            </w:r>
          </w:p>
          <w:p w14:paraId="3436F6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3BA5FA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6989A6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Re-introduce the EN, not as regular text.</w:t>
            </w:r>
          </w:p>
          <w:p w14:paraId="60D592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C5AD4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Provided r2.</w:t>
            </w:r>
          </w:p>
          <w:p w14:paraId="438745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Based on SA3 official call discussions, provided r2 to retain the EN on SA2.</w:t>
            </w:r>
          </w:p>
          <w:p w14:paraId="3789F2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r3 including a formulation of the requirement and a question on the last paragraph of the details</w:t>
            </w:r>
          </w:p>
          <w:p w14:paraId="421665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r4 which includes r3 changes and adds additional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0396A1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3DC3D5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362B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39AA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4B5E6E" w14:textId="73877BA8" w:rsidR="008E05FB" w:rsidRDefault="00000000">
            <w:pPr>
              <w:spacing w:after="0" w:line="240" w:lineRule="auto"/>
              <w:rPr>
                <w:rFonts w:ascii="Calibri" w:eastAsia="Times New Roman" w:hAnsi="Calibri" w:cs="Calibri"/>
                <w:color w:val="0563C1"/>
                <w:kern w:val="0"/>
                <w:u w:val="single"/>
                <w:lang w:bidi="ml-IN"/>
                <w14:ligatures w14:val="none"/>
              </w:rPr>
            </w:pPr>
            <w:hyperlink r:id="rId53" w:tgtFrame="_blank">
              <w:r>
                <w:rPr>
                  <w:rFonts w:eastAsia="Times New Roman" w:cs="Calibri"/>
                  <w:lang w:bidi="ml-IN"/>
                </w:rPr>
                <w:t>S3</w:t>
              </w:r>
              <w:r>
                <w:rPr>
                  <w:rFonts w:eastAsia="Times New Roman" w:cs="Calibri"/>
                  <w:lang w:bidi="ml-IN"/>
                </w:rPr>
                <w:noBreakHyphen/>
                <w:t>241135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7265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9D40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B9C5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4C8C1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4A25D2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28E12C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2A17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E12F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E55BC3" w14:textId="2F9FC7B4" w:rsidR="008E05FB" w:rsidRDefault="00000000">
            <w:pPr>
              <w:spacing w:after="0" w:line="240" w:lineRule="auto"/>
              <w:rPr>
                <w:rFonts w:ascii="Calibri" w:eastAsia="Times New Roman" w:hAnsi="Calibri" w:cs="Calibri"/>
                <w:color w:val="0563C1"/>
                <w:kern w:val="0"/>
                <w:u w:val="single"/>
                <w:lang w:bidi="ml-IN"/>
                <w14:ligatures w14:val="none"/>
              </w:rPr>
            </w:pPr>
            <w:hyperlink r:id="rId54" w:tgtFrame="_blank">
              <w:r>
                <w:rPr>
                  <w:rFonts w:eastAsia="Times New Roman" w:cs="Calibri"/>
                  <w:lang w:bidi="ml-IN"/>
                </w:rPr>
                <w:t>S3</w:t>
              </w:r>
              <w:r>
                <w:rPr>
                  <w:rFonts w:eastAsia="Times New Roman" w:cs="Calibri"/>
                  <w:lang w:bidi="ml-IN"/>
                </w:rPr>
                <w:noBreakHyphen/>
                <w:t>241424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FE28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6A35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A0EC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896F6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72890D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 on text.</w:t>
            </w:r>
          </w:p>
          <w:p w14:paraId="0EC739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BF180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presents</w:t>
            </w:r>
          </w:p>
          <w:p w14:paraId="4AE254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67CCA7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PDP need to take into account info from outside 3GPP layer, </w:t>
            </w:r>
          </w:p>
          <w:p w14:paraId="3153AF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other information, e.g. from virtualization infrastructure, etc. </w:t>
            </w:r>
          </w:p>
          <w:p w14:paraId="726F72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387AC8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these points sound like evaluation aspects</w:t>
            </w:r>
          </w:p>
          <w:p w14:paraId="597A79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4AA60B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consider a more global naming scheme</w:t>
            </w:r>
          </w:p>
          <w:p w14:paraId="5F11BA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this is about the reaction towards the network</w:t>
            </w:r>
          </w:p>
          <w:p w14:paraId="462E9E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also have 4 contributions on which info to provide</w:t>
            </w:r>
          </w:p>
          <w:p w14:paraId="058432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B8C7E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 to continue the discussion.</w:t>
            </w:r>
          </w:p>
          <w:p w14:paraId="17EF7C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objects to the key issue proposal in this form</w:t>
            </w:r>
          </w:p>
          <w:p w14:paraId="597AED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r2 with textual refinements to address Huawei's comments.</w:t>
            </w:r>
          </w:p>
          <w:p w14:paraId="5BFF32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clarifications to Huawei's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82EB2C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63D888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7422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57D0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DD58E8" w14:textId="1FBD1EFB" w:rsidR="008E05FB" w:rsidRDefault="00000000">
            <w:pPr>
              <w:spacing w:after="0" w:line="240" w:lineRule="auto"/>
              <w:rPr>
                <w:rFonts w:ascii="Calibri" w:eastAsia="Times New Roman" w:hAnsi="Calibri" w:cs="Calibri"/>
                <w:color w:val="0563C1"/>
                <w:kern w:val="0"/>
                <w:u w:val="single"/>
                <w:lang w:bidi="ml-IN"/>
                <w14:ligatures w14:val="none"/>
              </w:rPr>
            </w:pPr>
            <w:hyperlink r:id="rId55" w:tgtFrame="_blank">
              <w:r>
                <w:rPr>
                  <w:rFonts w:eastAsia="Times New Roman" w:cs="Calibri"/>
                  <w:lang w:bidi="ml-IN"/>
                </w:rPr>
                <w:t>S3</w:t>
              </w:r>
              <w:r>
                <w:rPr>
                  <w:rFonts w:eastAsia="Times New Roman" w:cs="Calibri"/>
                  <w:lang w:bidi="ml-IN"/>
                </w:rPr>
                <w:noBreakHyphen/>
                <w:t>241445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A889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AE2A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AC66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2EC6FF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38F29A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288163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AB07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3EE6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2EA216" w14:textId="355A4DD0" w:rsidR="008E05FB" w:rsidRDefault="00000000">
            <w:pPr>
              <w:spacing w:after="0" w:line="240" w:lineRule="auto"/>
              <w:rPr>
                <w:rFonts w:ascii="Calibri" w:eastAsia="Times New Roman" w:hAnsi="Calibri" w:cs="Calibri"/>
                <w:color w:val="0563C1"/>
                <w:kern w:val="0"/>
                <w:u w:val="single"/>
                <w:lang w:bidi="ml-IN"/>
                <w14:ligatures w14:val="none"/>
              </w:rPr>
            </w:pPr>
            <w:hyperlink r:id="rId56" w:tgtFrame="_blank">
              <w:r>
                <w:rPr>
                  <w:rFonts w:eastAsia="Times New Roman" w:cs="Calibri"/>
                  <w:lang w:bidi="ml-IN"/>
                </w:rPr>
                <w:t>S3</w:t>
              </w:r>
              <w:r>
                <w:rPr>
                  <w:rFonts w:eastAsia="Times New Roman" w:cs="Calibri"/>
                  <w:lang w:bidi="ml-IN"/>
                </w:rPr>
                <w:noBreakHyphen/>
                <w:t>241437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0D0D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CA88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E3F4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41CA7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clarifications before approval.</w:t>
            </w:r>
          </w:p>
          <w:p w14:paraId="2A58FB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32BECA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this solution</w:t>
            </w:r>
          </w:p>
          <w:p w14:paraId="5C5EB0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editorial comments.</w:t>
            </w:r>
          </w:p>
          <w:p w14:paraId="3798D4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r2 and responses to Huawei's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2BC09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65D4BA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C8AF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FA9B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3ADE55" w14:textId="6467FB1A" w:rsidR="008E05FB" w:rsidRDefault="00000000">
            <w:pPr>
              <w:spacing w:after="0" w:line="240" w:lineRule="auto"/>
              <w:rPr>
                <w:rFonts w:ascii="Calibri" w:eastAsia="Times New Roman" w:hAnsi="Calibri" w:cs="Calibri"/>
                <w:color w:val="0563C1"/>
                <w:kern w:val="0"/>
                <w:u w:val="single"/>
                <w:lang w:bidi="ml-IN"/>
                <w14:ligatures w14:val="none"/>
              </w:rPr>
            </w:pPr>
            <w:hyperlink r:id="rId57" w:tgtFrame="_blank">
              <w:r>
                <w:rPr>
                  <w:rFonts w:eastAsia="Times New Roman" w:cs="Calibri"/>
                  <w:lang w:bidi="ml-IN"/>
                </w:rPr>
                <w:t>S3</w:t>
              </w:r>
              <w:r>
                <w:rPr>
                  <w:rFonts w:eastAsia="Times New Roman" w:cs="Calibri"/>
                  <w:lang w:bidi="ml-IN"/>
                </w:rPr>
                <w:noBreakHyphen/>
                <w:t>241421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7023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0A9C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1842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CB446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see the need for this LS at this stage.</w:t>
            </w:r>
          </w:p>
          <w:p w14:paraId="2B0A6E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w:t>
            </w:r>
          </w:p>
          <w:p w14:paraId="4A2D5F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 the contribution.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9A2D1F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583E09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2BAF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03B0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9F88F7" w14:textId="04190CC9" w:rsidR="008E05FB" w:rsidRDefault="00000000">
            <w:pPr>
              <w:spacing w:after="0" w:line="240" w:lineRule="auto"/>
              <w:rPr>
                <w:rFonts w:ascii="Calibri" w:eastAsia="Times New Roman" w:hAnsi="Calibri" w:cs="Calibri"/>
                <w:color w:val="0563C1"/>
                <w:kern w:val="0"/>
                <w:u w:val="single"/>
                <w:lang w:bidi="ml-IN"/>
                <w14:ligatures w14:val="none"/>
              </w:rPr>
            </w:pPr>
            <w:hyperlink r:id="rId58" w:tgtFrame="_blank">
              <w:r>
                <w:rPr>
                  <w:rFonts w:eastAsia="Times New Roman" w:cs="Calibri"/>
                  <w:lang w:bidi="ml-IN"/>
                </w:rPr>
                <w:t>S3</w:t>
              </w:r>
              <w:r>
                <w:rPr>
                  <w:rFonts w:eastAsia="Times New Roman" w:cs="Calibri"/>
                  <w:lang w:bidi="ml-IN"/>
                </w:rPr>
                <w:noBreakHyphen/>
                <w:t>241134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564A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FS_eZTS Offline Call#3 Minutes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80FA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1CEA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A6A95A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5FBBCB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409F74E" w14:textId="77777777">
        <w:trPr>
          <w:trHeight w:val="12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4CFE51"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C539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288B18" w14:textId="500C238E" w:rsidR="008E05FB" w:rsidRDefault="00000000">
            <w:pPr>
              <w:spacing w:after="0" w:line="240" w:lineRule="auto"/>
              <w:rPr>
                <w:rFonts w:ascii="Calibri" w:eastAsia="Times New Roman" w:hAnsi="Calibri" w:cs="Calibri"/>
                <w:color w:val="0563C1"/>
                <w:kern w:val="0"/>
                <w:u w:val="single"/>
                <w:lang w:bidi="ml-IN"/>
                <w14:ligatures w14:val="none"/>
              </w:rPr>
            </w:pPr>
            <w:hyperlink r:id="rId59" w:tgtFrame="_blank">
              <w:r>
                <w:rPr>
                  <w:rFonts w:eastAsia="Times New Roman" w:cs="Calibri"/>
                  <w:lang w:bidi="ml-IN"/>
                </w:rPr>
                <w:t>S3</w:t>
              </w:r>
              <w:r>
                <w:rPr>
                  <w:rFonts w:eastAsia="Times New Roman" w:cs="Calibri"/>
                  <w:lang w:bidi="ml-IN"/>
                </w:rPr>
                <w:noBreakHyphen/>
                <w:t>241208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6CE6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C9C0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DD53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9DF5CE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8FCC47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9990A0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6118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F0AE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5DBB97" w14:textId="7CBCE2B0" w:rsidR="008E05FB" w:rsidRDefault="00000000">
            <w:pPr>
              <w:spacing w:after="0" w:line="240" w:lineRule="auto"/>
              <w:rPr>
                <w:rFonts w:ascii="Calibri" w:eastAsia="Times New Roman" w:hAnsi="Calibri" w:cs="Calibri"/>
                <w:color w:val="0563C1"/>
                <w:kern w:val="0"/>
                <w:u w:val="single"/>
                <w:lang w:bidi="ml-IN"/>
                <w14:ligatures w14:val="none"/>
              </w:rPr>
            </w:pPr>
            <w:hyperlink r:id="rId60" w:tgtFrame="_blank">
              <w:r>
                <w:rPr>
                  <w:rFonts w:eastAsia="Times New Roman" w:cs="Calibri"/>
                  <w:lang w:bidi="ml-IN"/>
                </w:rPr>
                <w:t>S3</w:t>
              </w:r>
              <w:r>
                <w:rPr>
                  <w:rFonts w:eastAsia="Times New Roman" w:cs="Calibri"/>
                  <w:lang w:bidi="ml-IN"/>
                </w:rPr>
                <w:noBreakHyphen/>
                <w:t>241231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F264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FEAC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322B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FBBCD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02C984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7E62D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CMCC provided mergers</w:t>
            </w:r>
          </w:p>
          <w:p w14:paraId="247826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no strong opinion on removal of editors notes</w:t>
            </w:r>
          </w:p>
          <w:p w14:paraId="30787D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SA2 is still working on this, so not clear how to update now.</w:t>
            </w:r>
          </w:p>
          <w:p w14:paraId="198352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DF0F0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the merger proposal and 1231 being the baseline.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F48DED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D65465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22DC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8157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0290A4" w14:textId="75516D8D" w:rsidR="008E05FB" w:rsidRDefault="00000000">
            <w:pPr>
              <w:spacing w:after="0" w:line="240" w:lineRule="auto"/>
              <w:rPr>
                <w:rFonts w:ascii="Calibri" w:eastAsia="Times New Roman" w:hAnsi="Calibri" w:cs="Calibri"/>
                <w:color w:val="0563C1"/>
                <w:kern w:val="0"/>
                <w:u w:val="single"/>
                <w:lang w:bidi="ml-IN"/>
                <w14:ligatures w14:val="none"/>
              </w:rPr>
            </w:pPr>
            <w:hyperlink r:id="rId61" w:tgtFrame="_blank">
              <w:r>
                <w:rPr>
                  <w:rFonts w:eastAsia="Times New Roman" w:cs="Calibri"/>
                  <w:lang w:bidi="ml-IN"/>
                </w:rPr>
                <w:t>S3</w:t>
              </w:r>
              <w:r>
                <w:rPr>
                  <w:rFonts w:eastAsia="Times New Roman" w:cs="Calibri"/>
                  <w:lang w:bidi="ml-IN"/>
                </w:rPr>
                <w:noBreakHyphen/>
                <w:t>241428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7399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E6E0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479E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89C56C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0BA128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856F2C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476E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6C3B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359658" w14:textId="4FE49E8D" w:rsidR="008E05FB" w:rsidRDefault="00000000">
            <w:pPr>
              <w:spacing w:after="0" w:line="240" w:lineRule="auto"/>
              <w:rPr>
                <w:rFonts w:ascii="Calibri" w:eastAsia="Times New Roman" w:hAnsi="Calibri" w:cs="Calibri"/>
                <w:color w:val="0563C1"/>
                <w:kern w:val="0"/>
                <w:u w:val="single"/>
                <w:lang w:bidi="ml-IN"/>
                <w14:ligatures w14:val="none"/>
              </w:rPr>
            </w:pPr>
            <w:hyperlink r:id="rId62" w:tgtFrame="_blank">
              <w:r>
                <w:rPr>
                  <w:rFonts w:eastAsia="Times New Roman" w:cs="Calibri"/>
                  <w:lang w:bidi="ml-IN"/>
                </w:rPr>
                <w:t>S3</w:t>
              </w:r>
              <w:r>
                <w:rPr>
                  <w:rFonts w:eastAsia="Times New Roman" w:cs="Calibri"/>
                  <w:lang w:bidi="ml-IN"/>
                </w:rPr>
                <w:noBreakHyphen/>
                <w:t>241209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D598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4A55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ABE3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152D4F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C186A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DC7597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ADAF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3AC2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31F8AF" w14:textId="10A36975" w:rsidR="008E05FB" w:rsidRDefault="00000000">
            <w:pPr>
              <w:spacing w:after="0" w:line="240" w:lineRule="auto"/>
              <w:rPr>
                <w:rFonts w:ascii="Calibri" w:eastAsia="Times New Roman" w:hAnsi="Calibri" w:cs="Calibri"/>
                <w:color w:val="0563C1"/>
                <w:kern w:val="0"/>
                <w:u w:val="single"/>
                <w:lang w:bidi="ml-IN"/>
                <w14:ligatures w14:val="none"/>
              </w:rPr>
            </w:pPr>
            <w:hyperlink r:id="rId63" w:tgtFrame="_blank">
              <w:r>
                <w:rPr>
                  <w:rFonts w:eastAsia="Times New Roman" w:cs="Calibri"/>
                  <w:lang w:bidi="ml-IN"/>
                </w:rPr>
                <w:t>S3</w:t>
              </w:r>
              <w:r>
                <w:rPr>
                  <w:rFonts w:eastAsia="Times New Roman" w:cs="Calibri"/>
                  <w:lang w:bidi="ml-IN"/>
                </w:rPr>
                <w:noBreakHyphen/>
                <w:t>241227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1E14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FC1B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AA14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F016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F8971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Xiaoting presents -r1</w:t>
            </w:r>
          </w:p>
          <w:p w14:paraId="56C93C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E//:has comments on threats, requirements are ok, good starting point</w:t>
            </w:r>
          </w:p>
          <w:p w14:paraId="011735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2736D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the merger proposal and 1227 being the baseline.</w:t>
            </w:r>
          </w:p>
          <w:p w14:paraId="513D2C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add EN</w:t>
            </w:r>
          </w:p>
          <w:p w14:paraId="32EEB3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p w14:paraId="0A5931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provides r2.</w:t>
            </w:r>
          </w:p>
          <w:p w14:paraId="1ACED0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p w14:paraId="0B3110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p w14:paraId="744840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2E09BD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A73B1C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BF82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FEF7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75DC21" w14:textId="681165FF" w:rsidR="008E05FB" w:rsidRDefault="00000000">
            <w:pPr>
              <w:spacing w:after="0" w:line="240" w:lineRule="auto"/>
              <w:rPr>
                <w:rFonts w:ascii="Calibri" w:eastAsia="Times New Roman" w:hAnsi="Calibri" w:cs="Calibri"/>
                <w:color w:val="0563C1"/>
                <w:kern w:val="0"/>
                <w:u w:val="single"/>
                <w:lang w:bidi="ml-IN"/>
                <w14:ligatures w14:val="none"/>
              </w:rPr>
            </w:pPr>
            <w:hyperlink r:id="rId64" w:tgtFrame="_blank">
              <w:r>
                <w:rPr>
                  <w:rFonts w:eastAsia="Times New Roman" w:cs="Calibri"/>
                  <w:lang w:bidi="ml-IN"/>
                </w:rPr>
                <w:t>S3</w:t>
              </w:r>
              <w:r>
                <w:rPr>
                  <w:rFonts w:eastAsia="Times New Roman" w:cs="Calibri"/>
                  <w:lang w:bidi="ml-IN"/>
                </w:rPr>
                <w:noBreakHyphen/>
                <w:t>241210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8A91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F2B4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FB60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1B71A5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58796B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5273B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Jing presents</w:t>
            </w:r>
          </w:p>
          <w:p w14:paraId="0D20AC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3982CE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out of scope of 3GPP</w:t>
            </w:r>
          </w:p>
          <w:p w14:paraId="6A34F6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0CEF9E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doesn't understand the setup</w:t>
            </w:r>
          </w:p>
          <w:p w14:paraId="5F9ADE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35B8A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79E0ED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answers.</w:t>
            </w:r>
          </w:p>
          <w:p w14:paraId="450B7E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clarification</w:t>
            </w:r>
          </w:p>
          <w:p w14:paraId="650222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further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DF2E62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BE75ED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7893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CD33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24F6ACA" w14:textId="7E82E630" w:rsidR="008E05FB" w:rsidRDefault="00000000">
            <w:pPr>
              <w:spacing w:after="0" w:line="240" w:lineRule="auto"/>
              <w:rPr>
                <w:rFonts w:ascii="Calibri" w:eastAsia="Times New Roman" w:hAnsi="Calibri" w:cs="Calibri"/>
                <w:color w:val="0563C1"/>
                <w:kern w:val="0"/>
                <w:u w:val="single"/>
                <w:lang w:bidi="ml-IN"/>
                <w14:ligatures w14:val="none"/>
              </w:rPr>
            </w:pPr>
            <w:hyperlink r:id="rId65" w:tgtFrame="_blank">
              <w:r>
                <w:rPr>
                  <w:rFonts w:eastAsia="Times New Roman" w:cs="Calibri"/>
                  <w:lang w:bidi="ml-IN"/>
                </w:rPr>
                <w:t>S3</w:t>
              </w:r>
              <w:r>
                <w:rPr>
                  <w:rFonts w:eastAsia="Times New Roman" w:cs="Calibri"/>
                  <w:lang w:bidi="ml-IN"/>
                </w:rPr>
                <w:noBreakHyphen/>
                <w:t>241211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C09B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third_party_id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2CA2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6043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01FB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751AF9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clarify the questions from Huawei, and provide r1</w:t>
            </w:r>
          </w:p>
          <w:p w14:paraId="26E487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revision</w:t>
            </w:r>
          </w:p>
          <w:p w14:paraId="281E5F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p w14:paraId="305315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and proposes changes.</w:t>
            </w:r>
          </w:p>
          <w:p w14:paraId="7E70ED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clarifications and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D65227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D062DE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2DEF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382E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59AC44" w14:textId="7EC5B79E" w:rsidR="008E05FB" w:rsidRDefault="00000000">
            <w:pPr>
              <w:spacing w:after="0" w:line="240" w:lineRule="auto"/>
              <w:rPr>
                <w:rFonts w:ascii="Calibri" w:eastAsia="Times New Roman" w:hAnsi="Calibri" w:cs="Calibri"/>
                <w:color w:val="0563C1"/>
                <w:kern w:val="0"/>
                <w:u w:val="single"/>
                <w:lang w:bidi="ml-IN"/>
                <w14:ligatures w14:val="none"/>
              </w:rPr>
            </w:pPr>
            <w:hyperlink r:id="rId66" w:tgtFrame="_blank">
              <w:r>
                <w:rPr>
                  <w:rFonts w:eastAsia="Times New Roman" w:cs="Calibri"/>
                  <w:lang w:bidi="ml-IN"/>
                </w:rPr>
                <w:t>S3</w:t>
              </w:r>
              <w:r>
                <w:rPr>
                  <w:rFonts w:eastAsia="Times New Roman" w:cs="Calibri"/>
                  <w:lang w:bidi="ml-IN"/>
                </w:rPr>
                <w:noBreakHyphen/>
                <w:t>241427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328E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7FC7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0B2C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EAC88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5BF707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w:t>
            </w:r>
          </w:p>
          <w:p w14:paraId="2EF55A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5A6DA0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CF2D6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1CED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E0C7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62FB0E" w14:textId="02223618" w:rsidR="008E05FB" w:rsidRDefault="00000000">
            <w:pPr>
              <w:spacing w:after="0" w:line="240" w:lineRule="auto"/>
              <w:rPr>
                <w:rFonts w:ascii="Calibri" w:eastAsia="Times New Roman" w:hAnsi="Calibri" w:cs="Calibri"/>
                <w:color w:val="0563C1"/>
                <w:kern w:val="0"/>
                <w:u w:val="single"/>
                <w:lang w:bidi="ml-IN"/>
                <w14:ligatures w14:val="none"/>
              </w:rPr>
            </w:pPr>
            <w:hyperlink r:id="rId67" w:tgtFrame="_blank">
              <w:r>
                <w:rPr>
                  <w:rFonts w:eastAsia="Times New Roman" w:cs="Calibri"/>
                  <w:lang w:bidi="ml-IN"/>
                </w:rPr>
                <w:t>S3</w:t>
              </w:r>
              <w:r>
                <w:rPr>
                  <w:rFonts w:eastAsia="Times New Roman" w:cs="Calibri"/>
                  <w:lang w:bidi="ml-IN"/>
                </w:rPr>
                <w:noBreakHyphen/>
                <w:t>241434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4643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authorisation and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89B9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A326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8FFAA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6349AD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w:t>
            </w:r>
          </w:p>
          <w:p w14:paraId="1C80DF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and proposes some changes.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712F2A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523EC5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0C14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853F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E5CAB7" w14:textId="7581D669" w:rsidR="008E05FB" w:rsidRDefault="00000000">
            <w:pPr>
              <w:spacing w:after="0" w:line="240" w:lineRule="auto"/>
              <w:rPr>
                <w:rFonts w:ascii="Calibri" w:eastAsia="Times New Roman" w:hAnsi="Calibri" w:cs="Calibri"/>
                <w:color w:val="0563C1"/>
                <w:kern w:val="0"/>
                <w:u w:val="single"/>
                <w:lang w:bidi="ml-IN"/>
                <w14:ligatures w14:val="none"/>
              </w:rPr>
            </w:pPr>
            <w:hyperlink r:id="rId68" w:tgtFrame="_blank">
              <w:r>
                <w:rPr>
                  <w:rFonts w:eastAsia="Times New Roman" w:cs="Calibri"/>
                  <w:lang w:bidi="ml-IN"/>
                </w:rPr>
                <w:t>S3</w:t>
              </w:r>
              <w:r>
                <w:rPr>
                  <w:rFonts w:eastAsia="Times New Roman" w:cs="Calibri"/>
                  <w:lang w:bidi="ml-IN"/>
                </w:rPr>
                <w:noBreakHyphen/>
                <w:t>241212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9EAB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195E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4CF7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6B07C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EN and request clarification</w:t>
            </w:r>
          </w:p>
          <w:p w14:paraId="3BB4AF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1DC3EF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00C29E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38F53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6A5901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2D9A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832C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15EF888" w14:textId="110B73FC" w:rsidR="008E05FB" w:rsidRDefault="00000000">
            <w:pPr>
              <w:spacing w:after="0" w:line="240" w:lineRule="auto"/>
              <w:rPr>
                <w:rFonts w:ascii="Calibri" w:eastAsia="Times New Roman" w:hAnsi="Calibri" w:cs="Calibri"/>
                <w:color w:val="0563C1"/>
                <w:kern w:val="0"/>
                <w:u w:val="single"/>
                <w:lang w:bidi="ml-IN"/>
                <w14:ligatures w14:val="none"/>
              </w:rPr>
            </w:pPr>
            <w:hyperlink r:id="rId69" w:tgtFrame="_blank">
              <w:r>
                <w:rPr>
                  <w:rFonts w:eastAsia="Times New Roman" w:cs="Calibri"/>
                  <w:lang w:bidi="ml-IN"/>
                </w:rPr>
                <w:t>S3</w:t>
              </w:r>
              <w:r>
                <w:rPr>
                  <w:rFonts w:eastAsia="Times New Roman" w:cs="Calibri"/>
                  <w:lang w:bidi="ml-IN"/>
                </w:rPr>
                <w:noBreakHyphen/>
                <w:t>241213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7146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9980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DC9F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CE2F0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to postpone</w:t>
            </w:r>
          </w:p>
          <w:p w14:paraId="39238D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needed before approval.</w:t>
            </w:r>
          </w:p>
          <w:p w14:paraId="23EC4A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AFE3E3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8AC481" w14:textId="77777777">
        <w:trPr>
          <w:trHeight w:val="96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964AA0"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B9CE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3E0B99" w14:textId="7F6D3C12" w:rsidR="008E05FB" w:rsidRDefault="00000000">
            <w:pPr>
              <w:spacing w:after="0" w:line="240" w:lineRule="auto"/>
              <w:rPr>
                <w:rFonts w:ascii="Calibri" w:eastAsia="Times New Roman" w:hAnsi="Calibri" w:cs="Calibri"/>
                <w:color w:val="0563C1"/>
                <w:kern w:val="0"/>
                <w:u w:val="single"/>
                <w:lang w:bidi="ml-IN"/>
                <w14:ligatures w14:val="none"/>
              </w:rPr>
            </w:pPr>
            <w:hyperlink r:id="rId70" w:tgtFrame="_blank">
              <w:r>
                <w:rPr>
                  <w:rFonts w:eastAsia="Times New Roman" w:cs="Calibri"/>
                  <w:lang w:bidi="ml-IN"/>
                </w:rPr>
                <w:t>S3</w:t>
              </w:r>
              <w:r>
                <w:rPr>
                  <w:rFonts w:eastAsia="Times New Roman" w:cs="Calibri"/>
                  <w:lang w:bidi="ml-IN"/>
                </w:rPr>
                <w:noBreakHyphen/>
                <w:t>241159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4FB0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3774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7EB5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40550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7AF5F0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481AC9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to ZTE.</w:t>
            </w:r>
          </w:p>
          <w:p w14:paraId="46A125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2F3187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reject the added text and keep the original EN.</w:t>
            </w:r>
          </w:p>
          <w:p w14:paraId="1A354E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 from JHU-APL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A132BF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353188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A142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833C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B67D1B" w14:textId="1CA68137" w:rsidR="008E05FB" w:rsidRDefault="00000000">
            <w:pPr>
              <w:spacing w:after="0" w:line="240" w:lineRule="auto"/>
              <w:rPr>
                <w:rFonts w:ascii="Calibri" w:eastAsia="Times New Roman" w:hAnsi="Calibri" w:cs="Calibri"/>
                <w:color w:val="0563C1"/>
                <w:kern w:val="0"/>
                <w:u w:val="single"/>
                <w:lang w:bidi="ml-IN"/>
                <w14:ligatures w14:val="none"/>
              </w:rPr>
            </w:pPr>
            <w:hyperlink r:id="rId71" w:tgtFrame="_blank">
              <w:r>
                <w:rPr>
                  <w:rFonts w:eastAsia="Times New Roman" w:cs="Calibri"/>
                  <w:lang w:bidi="ml-IN"/>
                </w:rPr>
                <w:t>S3</w:t>
              </w:r>
              <w:r>
                <w:rPr>
                  <w:rFonts w:eastAsia="Times New Roman" w:cs="Calibri"/>
                  <w:lang w:bidi="ml-IN"/>
                </w:rPr>
                <w:noBreakHyphen/>
                <w:t>241160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EA62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C366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3D46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1CC53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S3-241160 into S3-241265</w:t>
            </w:r>
          </w:p>
          <w:p w14:paraId="16AA5A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05977B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382FC7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E0B3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5257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F80B62" w14:textId="3AB7EC6E" w:rsidR="008E05FB" w:rsidRDefault="00000000">
            <w:pPr>
              <w:spacing w:after="0" w:line="240" w:lineRule="auto"/>
              <w:rPr>
                <w:rFonts w:ascii="Calibri" w:eastAsia="Times New Roman" w:hAnsi="Calibri" w:cs="Calibri"/>
                <w:color w:val="0563C1"/>
                <w:kern w:val="0"/>
                <w:u w:val="single"/>
                <w:lang w:bidi="ml-IN"/>
                <w14:ligatures w14:val="none"/>
              </w:rPr>
            </w:pPr>
            <w:hyperlink r:id="rId72" w:tgtFrame="_blank">
              <w:r>
                <w:rPr>
                  <w:rFonts w:eastAsia="Times New Roman" w:cs="Calibri"/>
                  <w:lang w:bidi="ml-IN"/>
                </w:rPr>
                <w:t>S3</w:t>
              </w:r>
              <w:r>
                <w:rPr>
                  <w:rFonts w:eastAsia="Times New Roman" w:cs="Calibri"/>
                  <w:lang w:bidi="ml-IN"/>
                </w:rPr>
                <w:noBreakHyphen/>
                <w:t>241265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D997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8D4F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92100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22E35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S3-241160 into S3-241265.</w:t>
            </w:r>
          </w:p>
          <w:p w14:paraId="31D8BD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R1.</w:t>
            </w:r>
          </w:p>
          <w:p w14:paraId="62D801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with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3AEC9D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E79F1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1BA7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F431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2E5B67" w14:textId="3CF5FC72" w:rsidR="008E05FB" w:rsidRDefault="00000000">
            <w:pPr>
              <w:spacing w:after="0" w:line="240" w:lineRule="auto"/>
              <w:rPr>
                <w:rFonts w:ascii="Calibri" w:eastAsia="Times New Roman" w:hAnsi="Calibri" w:cs="Calibri"/>
                <w:color w:val="0563C1"/>
                <w:kern w:val="0"/>
                <w:u w:val="single"/>
                <w:lang w:bidi="ml-IN"/>
                <w14:ligatures w14:val="none"/>
              </w:rPr>
            </w:pPr>
            <w:hyperlink r:id="rId73" w:tgtFrame="_blank">
              <w:r>
                <w:rPr>
                  <w:rFonts w:eastAsia="Times New Roman" w:cs="Calibri"/>
                  <w:lang w:bidi="ml-IN"/>
                </w:rPr>
                <w:t>S3</w:t>
              </w:r>
              <w:r>
                <w:rPr>
                  <w:rFonts w:eastAsia="Times New Roman" w:cs="Calibri"/>
                  <w:lang w:bidi="ml-IN"/>
                </w:rPr>
                <w:noBreakHyphen/>
                <w:t>241247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7543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AB71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2CFE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C3EBC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5DDAE1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3104BD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clarification.</w:t>
            </w:r>
          </w:p>
          <w:p w14:paraId="1DD45B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further clarification.</w:t>
            </w:r>
          </w:p>
          <w:p w14:paraId="76D6AD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further clarification.</w:t>
            </w:r>
          </w:p>
          <w:p w14:paraId="24BC4F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comments</w:t>
            </w:r>
          </w:p>
          <w:p w14:paraId="67535D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043194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2BF1C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9D7C03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CFCF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4577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104D3B" w14:textId="43E27C01" w:rsidR="008E05FB" w:rsidRDefault="00000000">
            <w:pPr>
              <w:spacing w:after="0" w:line="240" w:lineRule="auto"/>
              <w:rPr>
                <w:rFonts w:ascii="Calibri" w:eastAsia="Times New Roman" w:hAnsi="Calibri" w:cs="Calibri"/>
                <w:color w:val="0563C1"/>
                <w:kern w:val="0"/>
                <w:u w:val="single"/>
                <w:lang w:bidi="ml-IN"/>
                <w14:ligatures w14:val="none"/>
              </w:rPr>
            </w:pPr>
            <w:hyperlink r:id="rId74" w:tgtFrame="_blank">
              <w:r>
                <w:rPr>
                  <w:rFonts w:eastAsia="Times New Roman" w:cs="Calibri"/>
                  <w:lang w:bidi="ml-IN"/>
                </w:rPr>
                <w:t>S3</w:t>
              </w:r>
              <w:r>
                <w:rPr>
                  <w:rFonts w:eastAsia="Times New Roman" w:cs="Calibri"/>
                  <w:lang w:bidi="ml-IN"/>
                </w:rPr>
                <w:noBreakHyphen/>
                <w:t>241266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6F9E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2965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1538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92BFF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7FEED0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AECA30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F5F1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36B8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63AD95" w14:textId="62BBFCFD" w:rsidR="008E05FB" w:rsidRDefault="00000000">
            <w:pPr>
              <w:spacing w:after="0" w:line="240" w:lineRule="auto"/>
              <w:rPr>
                <w:rFonts w:ascii="Calibri" w:eastAsia="Times New Roman" w:hAnsi="Calibri" w:cs="Calibri"/>
                <w:color w:val="0563C1"/>
                <w:kern w:val="0"/>
                <w:u w:val="single"/>
                <w:lang w:bidi="ml-IN"/>
                <w14:ligatures w14:val="none"/>
              </w:rPr>
            </w:pPr>
            <w:hyperlink r:id="rId75" w:tgtFrame="_blank">
              <w:r>
                <w:rPr>
                  <w:rFonts w:eastAsia="Times New Roman" w:cs="Calibri"/>
                  <w:lang w:bidi="ml-IN"/>
                </w:rPr>
                <w:t>S3</w:t>
              </w:r>
              <w:r>
                <w:rPr>
                  <w:rFonts w:eastAsia="Times New Roman" w:cs="Calibri"/>
                  <w:lang w:bidi="ml-IN"/>
                </w:rPr>
                <w:noBreakHyphen/>
                <w:t>241244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0707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BD08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FFD6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DBD0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p w14:paraId="19CCC3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F75F2B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2F111E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363F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29E9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EE5EDB" w14:textId="60E572D0" w:rsidR="008E05FB" w:rsidRDefault="00000000">
            <w:pPr>
              <w:spacing w:after="0" w:line="240" w:lineRule="auto"/>
              <w:rPr>
                <w:rFonts w:ascii="Calibri" w:eastAsia="Times New Roman" w:hAnsi="Calibri" w:cs="Calibri"/>
                <w:color w:val="0563C1"/>
                <w:kern w:val="0"/>
                <w:u w:val="single"/>
                <w:lang w:bidi="ml-IN"/>
                <w14:ligatures w14:val="none"/>
              </w:rPr>
            </w:pPr>
            <w:hyperlink r:id="rId76" w:tgtFrame="_blank">
              <w:r>
                <w:rPr>
                  <w:rFonts w:eastAsia="Times New Roman" w:cs="Calibri"/>
                  <w:lang w:bidi="ml-IN"/>
                </w:rPr>
                <w:t>S3</w:t>
              </w:r>
              <w:r>
                <w:rPr>
                  <w:rFonts w:eastAsia="Times New Roman" w:cs="Calibri"/>
                  <w:lang w:bidi="ml-IN"/>
                </w:rPr>
                <w:noBreakHyphen/>
                <w:t>241255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B9F5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0F80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BB655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22ABA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C4F22A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7BB7ED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4864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5746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2D223D" w14:textId="5D728DE5" w:rsidR="008E05FB" w:rsidRDefault="00000000">
            <w:pPr>
              <w:spacing w:after="0" w:line="240" w:lineRule="auto"/>
              <w:rPr>
                <w:rFonts w:ascii="Calibri" w:eastAsia="Times New Roman" w:hAnsi="Calibri" w:cs="Calibri"/>
                <w:color w:val="0563C1"/>
                <w:kern w:val="0"/>
                <w:u w:val="single"/>
                <w:lang w:bidi="ml-IN"/>
                <w14:ligatures w14:val="none"/>
              </w:rPr>
            </w:pPr>
            <w:hyperlink r:id="rId77" w:tgtFrame="_blank">
              <w:r>
                <w:rPr>
                  <w:rFonts w:eastAsia="Times New Roman" w:cs="Calibri"/>
                  <w:lang w:bidi="ml-IN"/>
                </w:rPr>
                <w:t>S3</w:t>
              </w:r>
              <w:r>
                <w:rPr>
                  <w:rFonts w:eastAsia="Times New Roman" w:cs="Calibri"/>
                  <w:lang w:bidi="ml-IN"/>
                </w:rPr>
                <w:noBreakHyphen/>
                <w:t>241219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8766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80F0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C868B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097FB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41A499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62A696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2BE38F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3F2FB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disagree that security level in PMN is higher</w:t>
            </w:r>
          </w:p>
          <w:p w14:paraId="2BA91B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Nokia: similar comment</w:t>
            </w:r>
          </w:p>
          <w:p w14:paraId="118932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774E6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 to note</w:t>
            </w:r>
          </w:p>
          <w:p w14:paraId="3ACDD5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 and r1</w:t>
            </w:r>
          </w:p>
          <w:p w14:paraId="05965A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Add PNI-NPN Customer for deciding deployment of HNSPP.</w:t>
            </w:r>
          </w:p>
          <w:p w14:paraId="740A29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comments and asks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4DD456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9A8603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FEE2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3D04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F4FD02" w14:textId="0EBA7F75" w:rsidR="008E05FB" w:rsidRDefault="00000000">
            <w:pPr>
              <w:spacing w:after="0" w:line="240" w:lineRule="auto"/>
              <w:rPr>
                <w:rFonts w:ascii="Calibri" w:eastAsia="Times New Roman" w:hAnsi="Calibri" w:cs="Calibri"/>
                <w:color w:val="0563C1"/>
                <w:kern w:val="0"/>
                <w:u w:val="single"/>
                <w:lang w:bidi="ml-IN"/>
                <w14:ligatures w14:val="none"/>
              </w:rPr>
            </w:pPr>
            <w:hyperlink r:id="rId78" w:tgtFrame="_blank">
              <w:r>
                <w:rPr>
                  <w:rFonts w:eastAsia="Times New Roman" w:cs="Calibri"/>
                  <w:lang w:bidi="ml-IN"/>
                </w:rPr>
                <w:t>S3</w:t>
              </w:r>
              <w:r>
                <w:rPr>
                  <w:rFonts w:eastAsia="Times New Roman" w:cs="Calibri"/>
                  <w:lang w:bidi="ml-IN"/>
                </w:rPr>
                <w:noBreakHyphen/>
                <w:t>241223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9AF7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21C8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0FB3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36181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Propose to Note</w:t>
            </w:r>
          </w:p>
          <w:p w14:paraId="1EA4AB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2E4500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 else propose to note.</w:t>
            </w:r>
          </w:p>
          <w:p w14:paraId="28406C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A8D12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provided comments on email, not needed to standardize this, continue discussion over email</w:t>
            </w:r>
          </w:p>
          <w:p w14:paraId="211258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keep bidirectional security in this </w:t>
            </w:r>
          </w:p>
          <w:p w14:paraId="57E1D3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will update</w:t>
            </w:r>
          </w:p>
          <w:p w14:paraId="0D8619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C87D4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response</w:t>
            </w:r>
          </w:p>
          <w:p w14:paraId="31F902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Proposed clarifications and limitations based on comments.</w:t>
            </w:r>
          </w:p>
          <w:p w14:paraId="38EFDF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w:t>
            </w:r>
          </w:p>
          <w:p w14:paraId="654DF9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revision</w:t>
            </w:r>
          </w:p>
          <w:p w14:paraId="7B7136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40AFE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87A440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802C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37CA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4EF3F8" w14:textId="23B8693F" w:rsidR="008E05FB" w:rsidRDefault="00000000">
            <w:pPr>
              <w:spacing w:after="0" w:line="240" w:lineRule="auto"/>
              <w:rPr>
                <w:rFonts w:ascii="Calibri" w:eastAsia="Times New Roman" w:hAnsi="Calibri" w:cs="Calibri"/>
                <w:color w:val="0563C1"/>
                <w:kern w:val="0"/>
                <w:u w:val="single"/>
                <w:lang w:bidi="ml-IN"/>
                <w14:ligatures w14:val="none"/>
              </w:rPr>
            </w:pPr>
            <w:hyperlink r:id="rId79" w:tgtFrame="_blank">
              <w:r>
                <w:rPr>
                  <w:rFonts w:eastAsia="Times New Roman" w:cs="Calibri"/>
                  <w:lang w:bidi="ml-IN"/>
                </w:rPr>
                <w:t>S3</w:t>
              </w:r>
              <w:r>
                <w:rPr>
                  <w:rFonts w:eastAsia="Times New Roman" w:cs="Calibri"/>
                  <w:lang w:bidi="ml-IN"/>
                </w:rPr>
                <w:noBreakHyphen/>
                <w:t>241245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F241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BBD5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F30F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4AFAF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72FC46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5336DE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FFF58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CE5B5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8FDB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D7BD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8684D9" w14:textId="74AA6323" w:rsidR="008E05FB" w:rsidRDefault="00000000">
            <w:pPr>
              <w:spacing w:after="0" w:line="240" w:lineRule="auto"/>
              <w:rPr>
                <w:rFonts w:ascii="Calibri" w:eastAsia="Times New Roman" w:hAnsi="Calibri" w:cs="Calibri"/>
                <w:color w:val="0563C1"/>
                <w:kern w:val="0"/>
                <w:u w:val="single"/>
                <w:lang w:bidi="ml-IN"/>
                <w14:ligatures w14:val="none"/>
              </w:rPr>
            </w:pPr>
            <w:hyperlink r:id="rId80" w:tgtFrame="_blank">
              <w:r>
                <w:rPr>
                  <w:rFonts w:eastAsia="Times New Roman" w:cs="Calibri"/>
                  <w:lang w:bidi="ml-IN"/>
                </w:rPr>
                <w:t>S3</w:t>
              </w:r>
              <w:r>
                <w:rPr>
                  <w:rFonts w:eastAsia="Times New Roman" w:cs="Calibri"/>
                  <w:lang w:bidi="ml-IN"/>
                </w:rPr>
                <w:noBreakHyphen/>
                <w:t>241258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A34A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5CD1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CBE0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A7031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5D2D41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provides clarification</w:t>
            </w:r>
          </w:p>
          <w:p w14:paraId="2C3DC0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7FB894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B0934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93A7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9AF7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5287BC1" w14:textId="47AA19F8" w:rsidR="008E05FB" w:rsidRDefault="00000000">
            <w:pPr>
              <w:spacing w:after="0" w:line="240" w:lineRule="auto"/>
              <w:rPr>
                <w:rFonts w:ascii="Calibri" w:eastAsia="Times New Roman" w:hAnsi="Calibri" w:cs="Calibri"/>
                <w:color w:val="0563C1"/>
                <w:kern w:val="0"/>
                <w:u w:val="single"/>
                <w:lang w:bidi="ml-IN"/>
                <w14:ligatures w14:val="none"/>
              </w:rPr>
            </w:pPr>
            <w:hyperlink r:id="rId81" w:tgtFrame="_blank">
              <w:r>
                <w:rPr>
                  <w:rFonts w:eastAsia="Times New Roman" w:cs="Calibri"/>
                  <w:lang w:bidi="ml-IN"/>
                </w:rPr>
                <w:t>S3</w:t>
              </w:r>
              <w:r>
                <w:rPr>
                  <w:rFonts w:eastAsia="Times New Roman" w:cs="Calibri"/>
                  <w:lang w:bidi="ml-IN"/>
                </w:rPr>
                <w:noBreakHyphen/>
                <w:t>241267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2062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7346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512D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04162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3773D8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provides clarification and R1</w:t>
            </w:r>
          </w:p>
          <w:p w14:paraId="724562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AECCE3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BDFD63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0E45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8C7F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F91A4E" w14:textId="63B31A6E" w:rsidR="008E05FB" w:rsidRDefault="00000000">
            <w:pPr>
              <w:spacing w:after="0" w:line="240" w:lineRule="auto"/>
              <w:rPr>
                <w:rFonts w:ascii="Calibri" w:eastAsia="Times New Roman" w:hAnsi="Calibri" w:cs="Calibri"/>
                <w:color w:val="0563C1"/>
                <w:kern w:val="0"/>
                <w:u w:val="single"/>
                <w:lang w:bidi="ml-IN"/>
                <w14:ligatures w14:val="none"/>
              </w:rPr>
            </w:pPr>
            <w:hyperlink r:id="rId82" w:tgtFrame="_blank">
              <w:r>
                <w:rPr>
                  <w:rFonts w:eastAsia="Times New Roman" w:cs="Calibri"/>
                  <w:lang w:bidi="ml-IN"/>
                </w:rPr>
                <w:t>S3</w:t>
              </w:r>
              <w:r>
                <w:rPr>
                  <w:rFonts w:eastAsia="Times New Roman" w:cs="Calibri"/>
                  <w:lang w:bidi="ml-IN"/>
                </w:rPr>
                <w:noBreakHyphen/>
                <w:t>241474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72D4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3F41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B579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D0AB4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0EA834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65E0A3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75F5A6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6BEE5E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2A216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more clarification needed</w:t>
            </w:r>
          </w:p>
          <w:p w14:paraId="0F57BC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3DDB7C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477443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29A0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06A6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343447" w14:textId="6909D7E8" w:rsidR="008E05FB" w:rsidRDefault="00000000">
            <w:pPr>
              <w:spacing w:after="0" w:line="240" w:lineRule="auto"/>
              <w:rPr>
                <w:rFonts w:ascii="Calibri" w:eastAsia="Times New Roman" w:hAnsi="Calibri" w:cs="Calibri"/>
                <w:color w:val="0563C1"/>
                <w:kern w:val="0"/>
                <w:u w:val="single"/>
                <w:lang w:bidi="ml-IN"/>
                <w14:ligatures w14:val="none"/>
              </w:rPr>
            </w:pPr>
            <w:hyperlink r:id="rId83" w:tgtFrame="_blank">
              <w:r>
                <w:rPr>
                  <w:rFonts w:eastAsia="Times New Roman" w:cs="Calibri"/>
                  <w:lang w:bidi="ml-IN"/>
                </w:rPr>
                <w:t>S3</w:t>
              </w:r>
              <w:r>
                <w:rPr>
                  <w:rFonts w:eastAsia="Times New Roman" w:cs="Calibri"/>
                  <w:lang w:bidi="ml-IN"/>
                </w:rPr>
                <w:noBreakHyphen/>
                <w:t>241402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C658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4EE4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A1D3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84567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p w14:paraId="49A867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 Clarification</w:t>
            </w:r>
          </w:p>
          <w:p w14:paraId="5C9527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612B78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BA9DA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oppose this solution</w:t>
            </w:r>
          </w:p>
          <w:p w14:paraId="1E278E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E9EA4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Disagree with the objection. Provide clarification</w:t>
            </w:r>
          </w:p>
          <w:p w14:paraId="570CE0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Xiaomi</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41F010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282BC6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8076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5C5B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338EBE" w14:textId="39ACD957" w:rsidR="008E05FB" w:rsidRDefault="00000000">
            <w:pPr>
              <w:spacing w:after="0" w:line="240" w:lineRule="auto"/>
              <w:rPr>
                <w:rFonts w:ascii="Calibri" w:eastAsia="Times New Roman" w:hAnsi="Calibri" w:cs="Calibri"/>
                <w:color w:val="0563C1"/>
                <w:kern w:val="0"/>
                <w:u w:val="single"/>
                <w:lang w:bidi="ml-IN"/>
                <w14:ligatures w14:val="none"/>
              </w:rPr>
            </w:pPr>
            <w:hyperlink r:id="rId84" w:tgtFrame="_blank">
              <w:r>
                <w:rPr>
                  <w:rFonts w:eastAsia="Times New Roman" w:cs="Calibri"/>
                  <w:lang w:bidi="ml-IN"/>
                </w:rPr>
                <w:t>S3</w:t>
              </w:r>
              <w:r>
                <w:rPr>
                  <w:rFonts w:eastAsia="Times New Roman" w:cs="Calibri"/>
                  <w:lang w:bidi="ml-IN"/>
                </w:rPr>
                <w:noBreakHyphen/>
                <w:t>241403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F800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422E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0C3E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EBD34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comment.</w:t>
            </w:r>
          </w:p>
          <w:p w14:paraId="0B9514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 Clarification</w:t>
            </w:r>
          </w:p>
          <w:p w14:paraId="7152B7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p w14:paraId="0D4DED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19624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maybe the requirement is unclear, implementation specific</w:t>
            </w:r>
          </w:p>
          <w:p w14:paraId="77F1E8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difference between eDNS and iDNS</w:t>
            </w:r>
          </w:p>
          <w:p w14:paraId="167458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already proposed to note, check these contributions with opposing company first</w:t>
            </w:r>
          </w:p>
          <w:p w14:paraId="08667B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wanted to clarify that solution is implementation specific</w:t>
            </w:r>
          </w:p>
          <w:p w14:paraId="5EAA30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202B5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Disagree with the objection. Provide clarification</w:t>
            </w:r>
          </w:p>
          <w:p w14:paraId="7D0520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revise.</w:t>
            </w:r>
          </w:p>
          <w:p w14:paraId="48C5AD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Agree to revise</w:t>
            </w:r>
          </w:p>
          <w:p w14:paraId="628BD2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answers to Samsung.</w:t>
            </w:r>
          </w:p>
          <w:p w14:paraId="2919C3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Include DNS Security for PNI-NPN customer.</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C610ED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D10235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C835A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2702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A2805B" w14:textId="371AB453" w:rsidR="008E05FB" w:rsidRDefault="00000000">
            <w:pPr>
              <w:spacing w:after="0" w:line="240" w:lineRule="auto"/>
              <w:rPr>
                <w:rFonts w:ascii="Calibri" w:eastAsia="Times New Roman" w:hAnsi="Calibri" w:cs="Calibri"/>
                <w:color w:val="0563C1"/>
                <w:kern w:val="0"/>
                <w:u w:val="single"/>
                <w:lang w:bidi="ml-IN"/>
                <w14:ligatures w14:val="none"/>
              </w:rPr>
            </w:pPr>
            <w:hyperlink r:id="rId85" w:tgtFrame="_blank">
              <w:r>
                <w:rPr>
                  <w:rFonts w:eastAsia="Times New Roman" w:cs="Calibri"/>
                  <w:lang w:bidi="ml-IN"/>
                </w:rPr>
                <w:t>S3</w:t>
              </w:r>
              <w:r>
                <w:rPr>
                  <w:rFonts w:eastAsia="Times New Roman" w:cs="Calibri"/>
                  <w:lang w:bidi="ml-IN"/>
                </w:rPr>
                <w:noBreakHyphen/>
                <w:t>241475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230A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609D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7F71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227E8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60136C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 and r1.</w:t>
            </w:r>
          </w:p>
          <w:p w14:paraId="6424540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0B9A58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E8AE29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282D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7794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8308DA" w14:textId="1684A634" w:rsidR="008E05FB" w:rsidRDefault="00000000">
            <w:pPr>
              <w:spacing w:after="0" w:line="240" w:lineRule="auto"/>
              <w:rPr>
                <w:rFonts w:ascii="Calibri" w:eastAsia="Times New Roman" w:hAnsi="Calibri" w:cs="Calibri"/>
                <w:color w:val="0563C1"/>
                <w:kern w:val="0"/>
                <w:u w:val="single"/>
                <w:lang w:bidi="ml-IN"/>
                <w14:ligatures w14:val="none"/>
              </w:rPr>
            </w:pPr>
            <w:hyperlink r:id="rId86" w:tgtFrame="_blank">
              <w:r>
                <w:rPr>
                  <w:rFonts w:eastAsia="Times New Roman" w:cs="Calibri"/>
                  <w:lang w:bidi="ml-IN"/>
                </w:rPr>
                <w:t>S3</w:t>
              </w:r>
              <w:r>
                <w:rPr>
                  <w:rFonts w:eastAsia="Times New Roman" w:cs="Calibri"/>
                  <w:lang w:bidi="ml-IN"/>
                </w:rPr>
                <w:noBreakHyphen/>
                <w:t>241115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F769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A8E9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08D8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9638C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4B1073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IIT Bhilai, Nokia] : Provides clarification</w:t>
            </w:r>
          </w:p>
          <w:p w14:paraId="513BCB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more clarification on UE impacts</w:t>
            </w:r>
          </w:p>
          <w:p w14:paraId="7DEE37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36DF34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 added the mentioned Editor's note and uploaded the draft_S3-241115_r1</w:t>
            </w:r>
          </w:p>
          <w:p w14:paraId="2BE621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p w14:paraId="369E0A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add EN in Evaluation regarding need for this solution.</w:t>
            </w:r>
          </w:p>
          <w:p w14:paraId="6803B7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[Ministére de l'économie et des finances]: Propose to add EN in Evaluation regarding need for this solution.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96BAD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65FA4C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2360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3B9C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E9D2E2" w14:textId="79E8C864" w:rsidR="008E05FB" w:rsidRDefault="00000000">
            <w:pPr>
              <w:spacing w:after="0" w:line="240" w:lineRule="auto"/>
              <w:rPr>
                <w:rFonts w:ascii="Calibri" w:eastAsia="Times New Roman" w:hAnsi="Calibri" w:cs="Calibri"/>
                <w:color w:val="0563C1"/>
                <w:kern w:val="0"/>
                <w:u w:val="single"/>
                <w:lang w:bidi="ml-IN"/>
                <w14:ligatures w14:val="none"/>
              </w:rPr>
            </w:pPr>
            <w:hyperlink r:id="rId87" w:tgtFrame="_blank">
              <w:r>
                <w:rPr>
                  <w:rFonts w:eastAsia="Times New Roman" w:cs="Calibri"/>
                  <w:lang w:bidi="ml-IN"/>
                </w:rPr>
                <w:t>S3</w:t>
              </w:r>
              <w:r>
                <w:rPr>
                  <w:rFonts w:eastAsia="Times New Roman" w:cs="Calibri"/>
                  <w:lang w:bidi="ml-IN"/>
                </w:rPr>
                <w:noBreakHyphen/>
                <w:t>241142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4BE5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BA7C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5479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9BAC1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EN</w:t>
            </w:r>
          </w:p>
          <w:p w14:paraId="7C8D88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p w14:paraId="5CC278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r1 with EN proposed by the Rapporteur and provides clarifications.</w:t>
            </w:r>
          </w:p>
          <w:p w14:paraId="2B8DCE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The SID approval process discussed only network security aspects initially (please check SP-231786 {javascript:openTdoc('https://portal.3gpp.org/ngppapp/CreateTdoc.aspx?mode=view&amp;contributionUid=SP-231786%27,%27SP-231786%27)} ) and during that time it didn't discuss the threats on 'SUPI disclosure across different security domains', so only network impact was marked as yes during SID approval. But recently approved KI#3 described SUPI disclosure threats across different security domain. If a network-based solution can fully address KI#1 and its threats listed in KI#3 then fine, but unfortunately that is not feasible, as SUPI is bound to key generations in serving network currently. But we accept that we should revisit this contention or the impacts table in the SID proposal. To utilize the time unit effectively, request you to re-consider accepting the revision with the EN proposed by the rapporteur.</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4579D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1C60FA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41AD1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99AD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B46E98" w14:textId="725CAAAC" w:rsidR="008E05FB" w:rsidRDefault="00000000">
            <w:pPr>
              <w:spacing w:after="0" w:line="240" w:lineRule="auto"/>
              <w:rPr>
                <w:rFonts w:ascii="Calibri" w:eastAsia="Times New Roman" w:hAnsi="Calibri" w:cs="Calibri"/>
                <w:color w:val="0563C1"/>
                <w:kern w:val="0"/>
                <w:u w:val="single"/>
                <w:lang w:bidi="ml-IN"/>
                <w14:ligatures w14:val="none"/>
              </w:rPr>
            </w:pPr>
            <w:hyperlink r:id="rId88" w:tgtFrame="_blank">
              <w:r>
                <w:rPr>
                  <w:rFonts w:eastAsia="Times New Roman" w:cs="Calibri"/>
                  <w:lang w:bidi="ml-IN"/>
                </w:rPr>
                <w:t>S3</w:t>
              </w:r>
              <w:r>
                <w:rPr>
                  <w:rFonts w:eastAsia="Times New Roman" w:cs="Calibri"/>
                  <w:lang w:bidi="ml-IN"/>
                </w:rPr>
                <w:noBreakHyphen/>
                <w:t>241158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0393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2E92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C94E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DD34C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1E1D14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5CA3F7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196830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p w14:paraId="4D1A65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add EN in Evaluation regarding need to support AMF located in the PNI-NPN customer domain.</w:t>
            </w:r>
          </w:p>
          <w:p w14:paraId="08BCD9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R1 to add EN as suggested.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FF3A9C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1D0D1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53BF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EE39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13620F" w14:textId="680C7C8C" w:rsidR="008E05FB" w:rsidRDefault="00000000">
            <w:pPr>
              <w:spacing w:after="0" w:line="240" w:lineRule="auto"/>
              <w:rPr>
                <w:rFonts w:ascii="Calibri" w:eastAsia="Times New Roman" w:hAnsi="Calibri" w:cs="Calibri"/>
                <w:color w:val="0563C1"/>
                <w:kern w:val="0"/>
                <w:u w:val="single"/>
                <w:lang w:bidi="ml-IN"/>
                <w14:ligatures w14:val="none"/>
              </w:rPr>
            </w:pPr>
            <w:hyperlink r:id="rId89" w:tgtFrame="_blank">
              <w:r>
                <w:rPr>
                  <w:rFonts w:eastAsia="Times New Roman" w:cs="Calibri"/>
                  <w:lang w:bidi="ml-IN"/>
                </w:rPr>
                <w:t>S3</w:t>
              </w:r>
              <w:r>
                <w:rPr>
                  <w:rFonts w:eastAsia="Times New Roman" w:cs="Calibri"/>
                  <w:lang w:bidi="ml-IN"/>
                </w:rPr>
                <w:noBreakHyphen/>
                <w:t>241246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A5D1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739A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0121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965AE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CF68A1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A611B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8D13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334E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4CF0A6" w14:textId="4212EEA3" w:rsidR="008E05FB" w:rsidRDefault="00000000">
            <w:pPr>
              <w:spacing w:after="0" w:line="240" w:lineRule="auto"/>
              <w:rPr>
                <w:rFonts w:ascii="Calibri" w:eastAsia="Times New Roman" w:hAnsi="Calibri" w:cs="Calibri"/>
                <w:color w:val="0563C1"/>
                <w:kern w:val="0"/>
                <w:u w:val="single"/>
                <w:lang w:bidi="ml-IN"/>
                <w14:ligatures w14:val="none"/>
              </w:rPr>
            </w:pPr>
            <w:hyperlink r:id="rId90" w:tgtFrame="_blank">
              <w:r>
                <w:rPr>
                  <w:rFonts w:eastAsia="Times New Roman" w:cs="Calibri"/>
                  <w:lang w:bidi="ml-IN"/>
                </w:rPr>
                <w:t>S3</w:t>
              </w:r>
              <w:r>
                <w:rPr>
                  <w:rFonts w:eastAsia="Times New Roman" w:cs="Calibri"/>
                  <w:lang w:bidi="ml-IN"/>
                </w:rPr>
                <w:noBreakHyphen/>
                <w:t>241404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B8C1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D705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0872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F2657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6CF9EA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p w14:paraId="4AB1C3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209B01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Added Editor's note. draft_S3-241404-r1 is available in draft folder.</w:t>
            </w:r>
          </w:p>
          <w:p w14:paraId="75A2DF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045629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Reference proposed in the first change has been in the draft v0.1.0</w:t>
            </w:r>
          </w:p>
          <w:p w14:paraId="789589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Need for this solution is FFS.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BC055B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E14F08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01B1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13D0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290A75" w14:textId="6B59ACA4" w:rsidR="008E05FB" w:rsidRDefault="00000000">
            <w:pPr>
              <w:spacing w:after="0" w:line="240" w:lineRule="auto"/>
              <w:rPr>
                <w:rFonts w:ascii="Calibri" w:eastAsia="Times New Roman" w:hAnsi="Calibri" w:cs="Calibri"/>
                <w:color w:val="0563C1"/>
                <w:kern w:val="0"/>
                <w:u w:val="single"/>
                <w:lang w:bidi="ml-IN"/>
                <w14:ligatures w14:val="none"/>
              </w:rPr>
            </w:pPr>
            <w:hyperlink r:id="rId91" w:tgtFrame="_blank">
              <w:r>
                <w:rPr>
                  <w:rFonts w:eastAsia="Times New Roman" w:cs="Calibri"/>
                  <w:lang w:bidi="ml-IN"/>
                </w:rPr>
                <w:t>S3</w:t>
              </w:r>
              <w:r>
                <w:rPr>
                  <w:rFonts w:eastAsia="Times New Roman" w:cs="Calibri"/>
                  <w:lang w:bidi="ml-IN"/>
                </w:rPr>
                <w:noBreakHyphen/>
                <w:t>241157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82F0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5F17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0C62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D279CA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3B2668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54EEEC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5D86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0838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60769C" w14:textId="6A411014" w:rsidR="008E05FB" w:rsidRDefault="00000000">
            <w:pPr>
              <w:spacing w:after="0" w:line="240" w:lineRule="auto"/>
              <w:rPr>
                <w:rFonts w:ascii="Calibri" w:eastAsia="Times New Roman" w:hAnsi="Calibri" w:cs="Calibri"/>
                <w:color w:val="0563C1"/>
                <w:kern w:val="0"/>
                <w:u w:val="single"/>
                <w:lang w:bidi="ml-IN"/>
                <w14:ligatures w14:val="none"/>
              </w:rPr>
            </w:pPr>
            <w:hyperlink r:id="rId92" w:tgtFrame="_blank">
              <w:r>
                <w:rPr>
                  <w:rFonts w:eastAsia="Times New Roman" w:cs="Calibri"/>
                  <w:lang w:bidi="ml-IN"/>
                </w:rPr>
                <w:t>S3</w:t>
              </w:r>
              <w:r>
                <w:rPr>
                  <w:rFonts w:eastAsia="Times New Roman" w:cs="Calibri"/>
                  <w:lang w:bidi="ml-IN"/>
                </w:rPr>
                <w:noBreakHyphen/>
                <w:t>241161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B30B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C082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52E2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9BC4A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577246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561954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and proposes to note.</w:t>
            </w:r>
          </w:p>
          <w:p w14:paraId="24DC41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answers and proposes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0CB60D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A7455BF" w14:textId="77777777">
        <w:trPr>
          <w:trHeight w:val="131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2BE805"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70CE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ADDCCF" w14:textId="5D12BCE2" w:rsidR="008E05FB" w:rsidRDefault="00000000">
            <w:pPr>
              <w:spacing w:after="0" w:line="240" w:lineRule="auto"/>
              <w:rPr>
                <w:rFonts w:ascii="Calibri" w:eastAsia="Times New Roman" w:hAnsi="Calibri" w:cs="Calibri"/>
                <w:color w:val="0563C1"/>
                <w:kern w:val="0"/>
                <w:u w:val="single"/>
                <w:lang w:bidi="ml-IN"/>
                <w14:ligatures w14:val="none"/>
              </w:rPr>
            </w:pPr>
            <w:hyperlink r:id="rId93" w:tgtFrame="_blank">
              <w:r>
                <w:rPr>
                  <w:rFonts w:eastAsia="Times New Roman" w:cs="Calibri"/>
                  <w:lang w:bidi="ml-IN"/>
                </w:rPr>
                <w:t>S3</w:t>
              </w:r>
              <w:r>
                <w:rPr>
                  <w:rFonts w:eastAsia="Times New Roman" w:cs="Calibri"/>
                  <w:lang w:bidi="ml-IN"/>
                </w:rPr>
                <w:noBreakHyphen/>
                <w:t>241315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FCDD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DA6F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FC96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719F5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Proposes clarifications with -r1</w:t>
            </w:r>
          </w:p>
          <w:p w14:paraId="59FB18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p w14:paraId="10F521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71A23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 -r1</w:t>
            </w:r>
          </w:p>
          <w:p w14:paraId="30C323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current solution has automated checking, follow up on email</w:t>
            </w:r>
          </w:p>
          <w:p w14:paraId="49431A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E66B0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r2 to clarify certificate revocation profiles in 33.310</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488AD7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10FAF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0A69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731A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DDD06A" w14:textId="32E52057" w:rsidR="008E05FB" w:rsidRDefault="00000000">
            <w:pPr>
              <w:spacing w:after="0" w:line="240" w:lineRule="auto"/>
              <w:rPr>
                <w:rFonts w:ascii="Calibri" w:eastAsia="Times New Roman" w:hAnsi="Calibri" w:cs="Calibri"/>
                <w:color w:val="0563C1"/>
                <w:kern w:val="0"/>
                <w:u w:val="single"/>
                <w:lang w:bidi="ml-IN"/>
                <w14:ligatures w14:val="none"/>
              </w:rPr>
            </w:pPr>
            <w:hyperlink r:id="rId94" w:tgtFrame="_blank">
              <w:r>
                <w:rPr>
                  <w:rFonts w:eastAsia="Times New Roman" w:cs="Calibri"/>
                  <w:lang w:bidi="ml-IN"/>
                </w:rPr>
                <w:t>S3</w:t>
              </w:r>
              <w:r>
                <w:rPr>
                  <w:rFonts w:eastAsia="Times New Roman" w:cs="Calibri"/>
                  <w:lang w:bidi="ml-IN"/>
                </w:rPr>
                <w:noBreakHyphen/>
                <w:t>241133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9161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49E0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2531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AE359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1EF832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2C211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w:t>
            </w:r>
          </w:p>
          <w:p w14:paraId="5A1DC81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39187B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B4B2C6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BD40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5E6A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3A9B36" w14:textId="1B167536" w:rsidR="008E05FB" w:rsidRDefault="00000000">
            <w:pPr>
              <w:spacing w:after="0" w:line="240" w:lineRule="auto"/>
              <w:rPr>
                <w:rFonts w:ascii="Calibri" w:eastAsia="Times New Roman" w:hAnsi="Calibri" w:cs="Calibri"/>
                <w:color w:val="0563C1"/>
                <w:kern w:val="0"/>
                <w:u w:val="single"/>
                <w:lang w:bidi="ml-IN"/>
                <w14:ligatures w14:val="none"/>
              </w:rPr>
            </w:pPr>
            <w:hyperlink r:id="rId95" w:tgtFrame="_blank">
              <w:r>
                <w:rPr>
                  <w:rFonts w:eastAsia="Times New Roman" w:cs="Calibri"/>
                  <w:lang w:bidi="ml-IN"/>
                </w:rPr>
                <w:t>S3</w:t>
              </w:r>
              <w:r>
                <w:rPr>
                  <w:rFonts w:eastAsia="Times New Roman" w:cs="Calibri"/>
                  <w:lang w:bidi="ml-IN"/>
                </w:rPr>
                <w:noBreakHyphen/>
                <w:t>241149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614E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17A1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9A8A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8CDBC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 and review.</w:t>
            </w:r>
          </w:p>
          <w:p w14:paraId="47C9B0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Reply to NCSC on proposed change to text</w:t>
            </w:r>
          </w:p>
          <w:p w14:paraId="1F8F58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reposting to fix subject line</w:t>
            </w:r>
          </w:p>
          <w:p w14:paraId="593C2B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Reply to Nokia for clarification and review</w:t>
            </w:r>
          </w:p>
          <w:p w14:paraId="744CE6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clarification with -r1 and add Google to source list</w:t>
            </w:r>
          </w:p>
          <w:p w14:paraId="453450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30B17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there is confusion between revision status checking and the actual revocation, so provided clarification on -r1</w:t>
            </w:r>
          </w:p>
          <w:p w14:paraId="5B94D2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what is difference is not clear.</w:t>
            </w:r>
          </w:p>
          <w:p w14:paraId="774A05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further discussion over email</w:t>
            </w:r>
          </w:p>
          <w:p w14:paraId="6DC891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29596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[NCSC]: Comment on automation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FBC065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77263D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F2BF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ACAD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869AA0" w14:textId="479B56A8" w:rsidR="008E05FB" w:rsidRDefault="00000000">
            <w:pPr>
              <w:spacing w:after="0" w:line="240" w:lineRule="auto"/>
              <w:rPr>
                <w:rFonts w:ascii="Calibri" w:eastAsia="Times New Roman" w:hAnsi="Calibri" w:cs="Calibri"/>
                <w:color w:val="0563C1"/>
                <w:kern w:val="0"/>
                <w:u w:val="single"/>
                <w:lang w:bidi="ml-IN"/>
                <w14:ligatures w14:val="none"/>
              </w:rPr>
            </w:pPr>
            <w:hyperlink r:id="rId96" w:tgtFrame="_blank">
              <w:r>
                <w:rPr>
                  <w:rFonts w:eastAsia="Times New Roman" w:cs="Calibri"/>
                  <w:lang w:bidi="ml-IN"/>
                </w:rPr>
                <w:t>S3</w:t>
              </w:r>
              <w:r>
                <w:rPr>
                  <w:rFonts w:eastAsia="Times New Roman" w:cs="Calibri"/>
                  <w:lang w:bidi="ml-IN"/>
                </w:rPr>
                <w:noBreakHyphen/>
                <w:t>241382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E6A6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Addtional limitation in KI#3 on DNS challenge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7CDD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4A21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3EF9B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small review.</w:t>
            </w:r>
          </w:p>
          <w:p w14:paraId="1A1BEB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3C1948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1004B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 if modification is required.</w:t>
            </w:r>
          </w:p>
          <w:p w14:paraId="735FE2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07E46E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076DBA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6CB5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77ED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EA08CB" w14:textId="2D585428" w:rsidR="008E05FB" w:rsidRDefault="00000000">
            <w:pPr>
              <w:spacing w:after="0" w:line="240" w:lineRule="auto"/>
              <w:rPr>
                <w:rFonts w:ascii="Calibri" w:eastAsia="Times New Roman" w:hAnsi="Calibri" w:cs="Calibri"/>
                <w:color w:val="0563C1"/>
                <w:kern w:val="0"/>
                <w:u w:val="single"/>
                <w:lang w:bidi="ml-IN"/>
                <w14:ligatures w14:val="none"/>
              </w:rPr>
            </w:pPr>
            <w:hyperlink r:id="rId97" w:tgtFrame="_blank">
              <w:r>
                <w:rPr>
                  <w:rFonts w:eastAsia="Times New Roman" w:cs="Calibri"/>
                  <w:lang w:bidi="ml-IN"/>
                </w:rPr>
                <w:t>S3</w:t>
              </w:r>
              <w:r>
                <w:rPr>
                  <w:rFonts w:eastAsia="Times New Roman" w:cs="Calibri"/>
                  <w:lang w:bidi="ml-IN"/>
                </w:rPr>
                <w:noBreakHyphen/>
                <w:t>241383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6026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A7F1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F58C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2169B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285E6E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49AEB4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E3DCC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33E502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39407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requires clarification regarding resources hosted at the NF FQDN</w:t>
            </w:r>
          </w:p>
          <w:p w14:paraId="10F360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[NCSC] : queries need for new certificate profile, fqdn revisions</w:t>
            </w:r>
          </w:p>
          <w:p w14:paraId="63C34C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comments from NCSC</w:t>
            </w:r>
          </w:p>
          <w:p w14:paraId="56648A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Cisco.</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A32F89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55CDF8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D524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DDA1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92C9B8" w14:textId="30A1564D" w:rsidR="008E05FB" w:rsidRDefault="00000000">
            <w:pPr>
              <w:spacing w:after="0" w:line="240" w:lineRule="auto"/>
              <w:rPr>
                <w:rFonts w:ascii="Calibri" w:eastAsia="Times New Roman" w:hAnsi="Calibri" w:cs="Calibri"/>
                <w:color w:val="0563C1"/>
                <w:kern w:val="0"/>
                <w:u w:val="single"/>
                <w:lang w:bidi="ml-IN"/>
                <w14:ligatures w14:val="none"/>
              </w:rPr>
            </w:pPr>
            <w:hyperlink r:id="rId98" w:tgtFrame="_blank">
              <w:r>
                <w:rPr>
                  <w:rFonts w:eastAsia="Times New Roman" w:cs="Calibri"/>
                  <w:lang w:bidi="ml-IN"/>
                </w:rPr>
                <w:t>S3</w:t>
              </w:r>
              <w:r>
                <w:rPr>
                  <w:rFonts w:eastAsia="Times New Roman" w:cs="Calibri"/>
                  <w:lang w:bidi="ml-IN"/>
                </w:rPr>
                <w:noBreakHyphen/>
                <w:t>241384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516D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E4FF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2542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66FD0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-1257 and close this thread.</w:t>
            </w:r>
          </w:p>
          <w:p w14:paraId="5AA7AC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Agrees with proposed merge with -1257 as baseline</w:t>
            </w:r>
          </w:p>
          <w:p w14:paraId="6D84A8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153BE1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53B9D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4B282C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5F44E7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will provide feedback so both can be progressed</w:t>
            </w:r>
          </w:p>
          <w:p w14:paraId="717D1F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825BA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comments for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A5EE3F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6CE15A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F966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EA08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5EFA74" w14:textId="3878A4A9" w:rsidR="008E05FB" w:rsidRDefault="00000000">
            <w:pPr>
              <w:spacing w:after="0" w:line="240" w:lineRule="auto"/>
              <w:rPr>
                <w:rFonts w:ascii="Calibri" w:eastAsia="Times New Roman" w:hAnsi="Calibri" w:cs="Calibri"/>
                <w:color w:val="0563C1"/>
                <w:kern w:val="0"/>
                <w:u w:val="single"/>
                <w:lang w:bidi="ml-IN"/>
                <w14:ligatures w14:val="none"/>
              </w:rPr>
            </w:pPr>
            <w:hyperlink r:id="rId99" w:tgtFrame="_blank">
              <w:r>
                <w:rPr>
                  <w:rFonts w:eastAsia="Times New Roman" w:cs="Calibri"/>
                  <w:lang w:bidi="ml-IN"/>
                </w:rPr>
                <w:t>S3</w:t>
              </w:r>
              <w:r>
                <w:rPr>
                  <w:rFonts w:eastAsia="Times New Roman" w:cs="Calibri"/>
                  <w:lang w:bidi="ml-IN"/>
                </w:rPr>
                <w:noBreakHyphen/>
                <w:t>241257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BB17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7897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6520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29872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r1 posted adding Google and addressing offline feedback</w:t>
            </w:r>
          </w:p>
          <w:p w14:paraId="3D75E7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 for clarification</w:t>
            </w:r>
          </w:p>
          <w:p w14:paraId="6F350C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requests clarification</w:t>
            </w:r>
          </w:p>
          <w:p w14:paraId="6133B9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85161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0528A8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comments already in email, as well as E//, can continue discussion in email</w:t>
            </w:r>
          </w:p>
          <w:p w14:paraId="03E2CF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F30B1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r2 addressing comments from Huawei</w:t>
            </w:r>
          </w:p>
          <w:p w14:paraId="7A24C1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r2 addressing comments from Ericsson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F20579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DDA544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2165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44DA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6C56C5" w14:textId="0751B553" w:rsidR="008E05FB" w:rsidRDefault="00000000">
            <w:pPr>
              <w:spacing w:after="0" w:line="240" w:lineRule="auto"/>
              <w:rPr>
                <w:rFonts w:ascii="Calibri" w:eastAsia="Times New Roman" w:hAnsi="Calibri" w:cs="Calibri"/>
                <w:color w:val="0563C1"/>
                <w:kern w:val="0"/>
                <w:u w:val="single"/>
                <w:lang w:bidi="ml-IN"/>
                <w14:ligatures w14:val="none"/>
              </w:rPr>
            </w:pPr>
            <w:hyperlink r:id="rId100" w:tgtFrame="_blank">
              <w:r>
                <w:rPr>
                  <w:rFonts w:eastAsia="Times New Roman" w:cs="Calibri"/>
                  <w:lang w:bidi="ml-IN"/>
                </w:rPr>
                <w:t>S3</w:t>
              </w:r>
              <w:r>
                <w:rPr>
                  <w:rFonts w:eastAsia="Times New Roman" w:cs="Calibri"/>
                  <w:lang w:bidi="ml-IN"/>
                </w:rPr>
                <w:noBreakHyphen/>
                <w:t>241385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4987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E116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1E23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4313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w:t>
            </w:r>
          </w:p>
          <w:p w14:paraId="124FE0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D70077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5CE109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DF82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ABD0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72677003" w14:textId="64A5E108" w:rsidR="008E05FB" w:rsidRDefault="00000000">
            <w:pPr>
              <w:spacing w:after="0" w:line="240" w:lineRule="auto"/>
              <w:rPr>
                <w:rFonts w:ascii="Calibri" w:eastAsia="Times New Roman" w:hAnsi="Calibri" w:cs="Calibri"/>
                <w:color w:val="0563C1"/>
                <w:kern w:val="0"/>
                <w:u w:val="single"/>
                <w:lang w:bidi="ml-IN"/>
                <w14:ligatures w14:val="none"/>
              </w:rPr>
            </w:pPr>
            <w:hyperlink r:id="rId101" w:tgtFrame="_blank">
              <w:r>
                <w:rPr>
                  <w:rFonts w:eastAsia="Times New Roman" w:cs="Calibri"/>
                  <w:lang w:bidi="ml-IN"/>
                </w:rPr>
                <w:t>S3</w:t>
              </w:r>
              <w:r>
                <w:rPr>
                  <w:rFonts w:eastAsia="Times New Roman" w:cs="Calibri"/>
                  <w:lang w:bidi="ml-IN"/>
                </w:rPr>
                <w:noBreakHyphen/>
                <w:t>241147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54106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2AA3F7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6F60AB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C0C0C0"/>
          </w:tcPr>
          <w:p w14:paraId="6AA4A01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C0C0C0"/>
          </w:tcPr>
          <w:p w14:paraId="489E8E8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A759BFF"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5FDC0E"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89E5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341084" w14:textId="4AB6CC5E" w:rsidR="008E05FB" w:rsidRDefault="00000000">
            <w:pPr>
              <w:spacing w:after="0" w:line="240" w:lineRule="auto"/>
              <w:rPr>
                <w:rFonts w:ascii="Calibri" w:eastAsia="Times New Roman" w:hAnsi="Calibri" w:cs="Calibri"/>
                <w:color w:val="0563C1"/>
                <w:kern w:val="0"/>
                <w:u w:val="single"/>
                <w:lang w:bidi="ml-IN"/>
                <w14:ligatures w14:val="none"/>
              </w:rPr>
            </w:pPr>
            <w:hyperlink r:id="rId102" w:tgtFrame="_blank">
              <w:r>
                <w:rPr>
                  <w:rFonts w:eastAsia="Times New Roman" w:cs="Calibri"/>
                  <w:lang w:bidi="ml-IN"/>
                </w:rPr>
                <w:t>S3</w:t>
              </w:r>
              <w:r>
                <w:rPr>
                  <w:rFonts w:eastAsia="Times New Roman" w:cs="Calibri"/>
                  <w:lang w:bidi="ml-IN"/>
                </w:rPr>
                <w:noBreakHyphen/>
                <w:t>241190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6A8A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kew issue on backward compatibility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50DF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Charter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A444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9D86F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4F3982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revision 1, which includes the merging of S3-241116</w:t>
            </w:r>
          </w:p>
          <w:p w14:paraId="6C44A1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FE3C8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 subject line) Requires updates before approved</w:t>
            </w:r>
          </w:p>
          <w:p w14:paraId="007E10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2</w:t>
            </w:r>
          </w:p>
          <w:p w14:paraId="7F55B6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 on revision 2</w:t>
            </w:r>
          </w:p>
          <w:p w14:paraId="163D6B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D54BF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keep this document still open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7545CB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9B3161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EE2C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1AD5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8A6AC6" w14:textId="61CB1188" w:rsidR="008E05FB" w:rsidRDefault="00000000">
            <w:pPr>
              <w:spacing w:after="0" w:line="240" w:lineRule="auto"/>
              <w:rPr>
                <w:rFonts w:ascii="Calibri" w:eastAsia="Times New Roman" w:hAnsi="Calibri" w:cs="Calibri"/>
                <w:color w:val="0563C1"/>
                <w:kern w:val="0"/>
                <w:u w:val="single"/>
                <w:lang w:bidi="ml-IN"/>
                <w14:ligatures w14:val="none"/>
              </w:rPr>
            </w:pPr>
            <w:hyperlink r:id="rId103" w:tgtFrame="_blank">
              <w:r>
                <w:rPr>
                  <w:rFonts w:eastAsia="Times New Roman" w:cs="Calibri"/>
                  <w:lang w:bidi="ml-IN"/>
                </w:rPr>
                <w:t>S3</w:t>
              </w:r>
              <w:r>
                <w:rPr>
                  <w:rFonts w:eastAsia="Times New Roman" w:cs="Calibri"/>
                  <w:lang w:bidi="ml-IN"/>
                </w:rPr>
                <w:noBreakHyphen/>
                <w:t>241276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2F2D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F860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A944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0A91A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527654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Requires updates before approved</w:t>
            </w:r>
          </w:p>
          <w:p w14:paraId="208E38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to add network side K storage to the architecture overview.</w:t>
            </w:r>
          </w:p>
          <w:p w14:paraId="0B1EC2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62869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Stawros presents</w:t>
            </w:r>
          </w:p>
          <w:p w14:paraId="476C82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proposal to merge</w:t>
            </w:r>
          </w:p>
          <w:p w14:paraId="28C7D3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proposal to merge all into 1190</w:t>
            </w:r>
          </w:p>
          <w:p w14:paraId="14FC19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into key issue?</w:t>
            </w:r>
          </w:p>
          <w:p w14:paraId="2658A1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 it is about the mix of 256bit and 128 bit</w:t>
            </w:r>
          </w:p>
          <w:p w14:paraId="3145AA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not good to mix this into KI, merge the other way, 1190 shouldn't be key issue</w:t>
            </w:r>
          </w:p>
          <w:p w14:paraId="58B6FB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sure it is required, existing architecture, not required</w:t>
            </w:r>
          </w:p>
          <w:p w14:paraId="7EDA52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similar views, this is already in 33.501, doesn't add anything</w:t>
            </w:r>
          </w:p>
          <w:p w14:paraId="1890A1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backward compatibility is an issue and needs to be analyzed, ok with merger</w:t>
            </w:r>
          </w:p>
          <w:p w14:paraId="7F9A55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merging is a little bt different, this is just writing about the background, even if covered in 33.501, that's why 1286 is there documenting everything, use table to figure out where problems can be, 1276 and 1286 are assumptions, 1190 is partly assumption and partly KI</w:t>
            </w:r>
          </w:p>
          <w:p w14:paraId="5ED03C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KI may be too big </w:t>
            </w:r>
          </w:p>
          <w:p w14:paraId="75A3D7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need to discuss if possible about merger</w:t>
            </w:r>
          </w:p>
          <w:p w14:paraId="298E9C65" w14:textId="466C7103"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maybe capture in annex</w:t>
            </w:r>
          </w:p>
          <w:p w14:paraId="5F129B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67DE51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56F67A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8D5A2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1</w:t>
            </w:r>
          </w:p>
          <w:p w14:paraId="46CA8C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6387DB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DF7E25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16C181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6385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06CB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B65189" w14:textId="49385B6D" w:rsidR="008E05FB" w:rsidRDefault="00000000">
            <w:pPr>
              <w:spacing w:after="0" w:line="240" w:lineRule="auto"/>
              <w:rPr>
                <w:rFonts w:ascii="Calibri" w:eastAsia="Times New Roman" w:hAnsi="Calibri" w:cs="Calibri"/>
                <w:color w:val="0563C1"/>
                <w:kern w:val="0"/>
                <w:u w:val="single"/>
                <w:lang w:bidi="ml-IN"/>
                <w14:ligatures w14:val="none"/>
              </w:rPr>
            </w:pPr>
            <w:hyperlink r:id="rId104" w:tgtFrame="_blank">
              <w:r>
                <w:rPr>
                  <w:rFonts w:eastAsia="Times New Roman" w:cs="Calibri"/>
                  <w:lang w:bidi="ml-IN"/>
                </w:rPr>
                <w:t>S3</w:t>
              </w:r>
              <w:r>
                <w:rPr>
                  <w:rFonts w:eastAsia="Times New Roman" w:cs="Calibri"/>
                  <w:lang w:bidi="ml-IN"/>
                </w:rPr>
                <w:noBreakHyphen/>
                <w:t>241286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62DF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1B2B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65C5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746B1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1E1A84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Propose to note</w:t>
            </w:r>
          </w:p>
          <w:p w14:paraId="7A4B90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additional feedback</w:t>
            </w:r>
          </w:p>
          <w:p w14:paraId="3FEF6B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5EFDD9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B922A4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47DFB4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E51C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8AB9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FD0474" w14:textId="12184E8D" w:rsidR="008E05FB" w:rsidRDefault="00000000">
            <w:pPr>
              <w:spacing w:after="0" w:line="240" w:lineRule="auto"/>
              <w:rPr>
                <w:rFonts w:ascii="Calibri" w:eastAsia="Times New Roman" w:hAnsi="Calibri" w:cs="Calibri"/>
                <w:color w:val="0563C1"/>
                <w:kern w:val="0"/>
                <w:u w:val="single"/>
                <w:lang w:bidi="ml-IN"/>
                <w14:ligatures w14:val="none"/>
              </w:rPr>
            </w:pPr>
            <w:hyperlink r:id="rId105" w:tgtFrame="_blank">
              <w:r>
                <w:rPr>
                  <w:rFonts w:eastAsia="Times New Roman" w:cs="Calibri"/>
                  <w:lang w:bidi="ml-IN"/>
                </w:rPr>
                <w:t>S3</w:t>
              </w:r>
              <w:r>
                <w:rPr>
                  <w:rFonts w:eastAsia="Times New Roman" w:cs="Calibri"/>
                  <w:lang w:bidi="ml-IN"/>
                </w:rPr>
                <w:noBreakHyphen/>
                <w:t>241116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A0B2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F93C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A3BF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701AB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611EF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4928E2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asks for clarification on the comment</w:t>
            </w:r>
          </w:p>
          <w:p w14:paraId="408B61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(Fixing email subject line) Propose to note</w:t>
            </w:r>
          </w:p>
          <w:p w14:paraId="3E1FC7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responding to KDDI request for clarification</w:t>
            </w:r>
          </w:p>
          <w:p w14:paraId="643054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2D2801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response to the clarification request</w:t>
            </w:r>
          </w:p>
          <w:p w14:paraId="72CDB3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5861DF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DCF23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answers to the comments from Ericsson and Qualcomm</w:t>
            </w:r>
          </w:p>
          <w:p w14:paraId="4E845C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to Ericsson and Qualcomm.</w:t>
            </w:r>
          </w:p>
          <w:p w14:paraId="46D1B9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requests clarification on the potential security requirements</w:t>
            </w:r>
          </w:p>
          <w:p w14:paraId="76C6BE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 for requested point.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7945F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5D4DC5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1ED2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86F8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0836EC" w14:textId="498A248E" w:rsidR="008E05FB" w:rsidRDefault="00000000">
            <w:pPr>
              <w:spacing w:after="0" w:line="240" w:lineRule="auto"/>
              <w:rPr>
                <w:rFonts w:ascii="Calibri" w:eastAsia="Times New Roman" w:hAnsi="Calibri" w:cs="Calibri"/>
                <w:color w:val="0563C1"/>
                <w:kern w:val="0"/>
                <w:u w:val="single"/>
                <w:lang w:bidi="ml-IN"/>
                <w14:ligatures w14:val="none"/>
              </w:rPr>
            </w:pPr>
            <w:hyperlink r:id="rId106" w:tgtFrame="_blank">
              <w:r>
                <w:rPr>
                  <w:rFonts w:eastAsia="Times New Roman" w:cs="Calibri"/>
                  <w:lang w:bidi="ml-IN"/>
                </w:rPr>
                <w:t>S3</w:t>
              </w:r>
              <w:r>
                <w:rPr>
                  <w:rFonts w:eastAsia="Times New Roman" w:cs="Calibri"/>
                  <w:lang w:bidi="ml-IN"/>
                </w:rPr>
                <w:noBreakHyphen/>
                <w:t>241170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2FD6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4978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978E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84CA2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2EFB97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 and draft revision</w:t>
            </w:r>
          </w:p>
          <w:p w14:paraId="04FE4A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on revision 1</w:t>
            </w:r>
          </w:p>
          <w:p w14:paraId="2A8AB5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2666EE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w:t>
            </w:r>
          </w:p>
          <w:p w14:paraId="55CFFF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277FEB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clarifications.</w:t>
            </w:r>
          </w:p>
          <w:p w14:paraId="71798E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supports this proposal</w:t>
            </w:r>
          </w:p>
          <w:p w14:paraId="5F4E1D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Ok with revision 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C2CA3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08767F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1634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F82A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95A756" w14:textId="53A9314E" w:rsidR="008E05FB" w:rsidRDefault="00000000">
            <w:pPr>
              <w:spacing w:after="0" w:line="240" w:lineRule="auto"/>
              <w:rPr>
                <w:rFonts w:ascii="Calibri" w:eastAsia="Times New Roman" w:hAnsi="Calibri" w:cs="Calibri"/>
                <w:color w:val="0563C1"/>
                <w:kern w:val="0"/>
                <w:u w:val="single"/>
                <w:lang w:bidi="ml-IN"/>
                <w14:ligatures w14:val="none"/>
              </w:rPr>
            </w:pPr>
            <w:hyperlink r:id="rId107" w:tgtFrame="_blank">
              <w:r>
                <w:rPr>
                  <w:rFonts w:eastAsia="Times New Roman" w:cs="Calibri"/>
                  <w:lang w:bidi="ml-IN"/>
                </w:rPr>
                <w:t>S3</w:t>
              </w:r>
              <w:r>
                <w:rPr>
                  <w:rFonts w:eastAsia="Times New Roman" w:cs="Calibri"/>
                  <w:lang w:bidi="ml-IN"/>
                </w:rPr>
                <w:noBreakHyphen/>
                <w:t>241466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418B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8CA2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4458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F080F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633F9A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to merge into S3-241170</w:t>
            </w:r>
          </w:p>
          <w:p w14:paraId="1A0584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request technical discussion.</w:t>
            </w:r>
          </w:p>
          <w:p w14:paraId="60AA50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proposes to merge into S3-241170</w:t>
            </w:r>
          </w:p>
          <w:p w14:paraId="00ECD9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suggest to use 1466 as the discussion baseline</w:t>
            </w:r>
          </w:p>
          <w:p w14:paraId="195616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Request for clarification.</w:t>
            </w:r>
          </w:p>
          <w:p w14:paraId="16A09E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AEB50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91D36F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ACDD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B709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00014F" w14:textId="1CD54F63" w:rsidR="008E05FB" w:rsidRDefault="00000000">
            <w:pPr>
              <w:spacing w:after="0" w:line="240" w:lineRule="auto"/>
              <w:rPr>
                <w:rFonts w:ascii="Calibri" w:eastAsia="Times New Roman" w:hAnsi="Calibri" w:cs="Calibri"/>
                <w:color w:val="0563C1"/>
                <w:kern w:val="0"/>
                <w:u w:val="single"/>
                <w:lang w:bidi="ml-IN"/>
                <w14:ligatures w14:val="none"/>
              </w:rPr>
            </w:pPr>
            <w:hyperlink r:id="rId108" w:tgtFrame="_blank">
              <w:r>
                <w:rPr>
                  <w:rFonts w:eastAsia="Times New Roman" w:cs="Calibri"/>
                  <w:lang w:bidi="ml-IN"/>
                </w:rPr>
                <w:t>S3</w:t>
              </w:r>
              <w:r>
                <w:rPr>
                  <w:rFonts w:eastAsia="Times New Roman" w:cs="Calibri"/>
                  <w:lang w:bidi="ml-IN"/>
                </w:rPr>
                <w:noBreakHyphen/>
                <w:t>241480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3F11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hiearchy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8412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C554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355A9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584A1B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2E0BA4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0FA642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7849F8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feedback and ask for clarification.</w:t>
            </w:r>
          </w:p>
          <w:p w14:paraId="48E0B4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clarification on the truncation function</w:t>
            </w:r>
          </w:p>
          <w:p w14:paraId="6F7204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41DDFB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92CA59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D386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D1B5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2A7D61" w14:textId="3E533878" w:rsidR="008E05FB" w:rsidRDefault="00000000">
            <w:pPr>
              <w:spacing w:after="0" w:line="240" w:lineRule="auto"/>
              <w:rPr>
                <w:rFonts w:ascii="Calibri" w:eastAsia="Times New Roman" w:hAnsi="Calibri" w:cs="Calibri"/>
                <w:color w:val="0563C1"/>
                <w:kern w:val="0"/>
                <w:u w:val="single"/>
                <w:lang w:bidi="ml-IN"/>
                <w14:ligatures w14:val="none"/>
              </w:rPr>
            </w:pPr>
            <w:hyperlink r:id="rId109" w:tgtFrame="_blank">
              <w:r>
                <w:rPr>
                  <w:rFonts w:eastAsia="Times New Roman" w:cs="Calibri"/>
                  <w:lang w:bidi="ml-IN"/>
                </w:rPr>
                <w:t>S3</w:t>
              </w:r>
              <w:r>
                <w:rPr>
                  <w:rFonts w:eastAsia="Times New Roman" w:cs="Calibri"/>
                  <w:lang w:bidi="ml-IN"/>
                </w:rPr>
                <w:noBreakHyphen/>
                <w:t>241117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18B7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3511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DFBB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D1D1F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514367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21EE65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distinguish between key-length and algorithm type</w:t>
            </w:r>
          </w:p>
          <w:p w14:paraId="51C10A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with Ericsson comments and proposes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5CDF49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6E328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DA35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3F81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4EE72B" w14:textId="19AA3394" w:rsidR="008E05FB" w:rsidRDefault="00000000">
            <w:pPr>
              <w:spacing w:after="0" w:line="240" w:lineRule="auto"/>
              <w:rPr>
                <w:rFonts w:ascii="Calibri" w:eastAsia="Times New Roman" w:hAnsi="Calibri" w:cs="Calibri"/>
                <w:color w:val="0563C1"/>
                <w:kern w:val="0"/>
                <w:u w:val="single"/>
                <w:lang w:bidi="ml-IN"/>
                <w14:ligatures w14:val="none"/>
              </w:rPr>
            </w:pPr>
            <w:hyperlink r:id="rId110" w:tgtFrame="_blank">
              <w:r>
                <w:rPr>
                  <w:rFonts w:eastAsia="Times New Roman" w:cs="Calibri"/>
                  <w:lang w:bidi="ml-IN"/>
                </w:rPr>
                <w:t>S3</w:t>
              </w:r>
              <w:r>
                <w:rPr>
                  <w:rFonts w:eastAsia="Times New Roman" w:cs="Calibri"/>
                  <w:lang w:bidi="ml-IN"/>
                </w:rPr>
                <w:noBreakHyphen/>
                <w:t>241118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0731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0EE6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AFC8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2A40F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6AED16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2477D4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replies to Nokia's Cmt#2.</w:t>
            </w:r>
          </w:p>
          <w:p w14:paraId="240EC7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65FF86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p w14:paraId="16C553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because it reads like a solution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B20F54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08FC30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9461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7D53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EBF6C1" w14:textId="31898264" w:rsidR="008E05FB" w:rsidRDefault="00000000">
            <w:pPr>
              <w:spacing w:after="0" w:line="240" w:lineRule="auto"/>
              <w:rPr>
                <w:rFonts w:ascii="Calibri" w:eastAsia="Times New Roman" w:hAnsi="Calibri" w:cs="Calibri"/>
                <w:color w:val="0563C1"/>
                <w:kern w:val="0"/>
                <w:u w:val="single"/>
                <w:lang w:bidi="ml-IN"/>
                <w14:ligatures w14:val="none"/>
              </w:rPr>
            </w:pPr>
            <w:hyperlink r:id="rId111" w:tgtFrame="_blank">
              <w:r>
                <w:rPr>
                  <w:rFonts w:eastAsia="Times New Roman" w:cs="Calibri"/>
                  <w:lang w:bidi="ml-IN"/>
                </w:rPr>
                <w:t>S3</w:t>
              </w:r>
              <w:r>
                <w:rPr>
                  <w:rFonts w:eastAsia="Times New Roman" w:cs="Calibri"/>
                  <w:lang w:bidi="ml-IN"/>
                </w:rPr>
                <w:noBreakHyphen/>
                <w:t>241181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6620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E8A0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5069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ADE44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4C0315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D64D6C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D09EB6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3A4C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9293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2D3A2B" w14:textId="035C1711" w:rsidR="008E05FB" w:rsidRDefault="00000000">
            <w:pPr>
              <w:spacing w:after="0" w:line="240" w:lineRule="auto"/>
              <w:rPr>
                <w:rFonts w:ascii="Calibri" w:eastAsia="Times New Roman" w:hAnsi="Calibri" w:cs="Calibri"/>
                <w:color w:val="0563C1"/>
                <w:kern w:val="0"/>
                <w:u w:val="single"/>
                <w:lang w:bidi="ml-IN"/>
                <w14:ligatures w14:val="none"/>
              </w:rPr>
            </w:pPr>
            <w:hyperlink r:id="rId112" w:tgtFrame="_blank">
              <w:r>
                <w:rPr>
                  <w:rFonts w:eastAsia="Times New Roman" w:cs="Calibri"/>
                  <w:lang w:bidi="ml-IN"/>
                </w:rPr>
                <w:t>S3</w:t>
              </w:r>
              <w:r>
                <w:rPr>
                  <w:rFonts w:eastAsia="Times New Roman" w:cs="Calibri"/>
                  <w:lang w:bidi="ml-IN"/>
                </w:rPr>
                <w:noBreakHyphen/>
                <w:t>241275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1D71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96C7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5D7D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59DE5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1310 and close this email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68B58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5E083F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9931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1670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E06810" w14:textId="7EED8764" w:rsidR="008E05FB" w:rsidRDefault="00000000">
            <w:pPr>
              <w:spacing w:after="0" w:line="240" w:lineRule="auto"/>
              <w:rPr>
                <w:rFonts w:ascii="Calibri" w:eastAsia="Times New Roman" w:hAnsi="Calibri" w:cs="Calibri"/>
                <w:color w:val="0563C1"/>
                <w:kern w:val="0"/>
                <w:u w:val="single"/>
                <w:lang w:bidi="ml-IN"/>
                <w14:ligatures w14:val="none"/>
              </w:rPr>
            </w:pPr>
            <w:hyperlink r:id="rId113" w:tgtFrame="_blank">
              <w:r>
                <w:rPr>
                  <w:rFonts w:eastAsia="Times New Roman" w:cs="Calibri"/>
                  <w:lang w:bidi="ml-IN"/>
                </w:rPr>
                <w:t>S3</w:t>
              </w:r>
              <w:r>
                <w:rPr>
                  <w:rFonts w:eastAsia="Times New Roman" w:cs="Calibri"/>
                  <w:lang w:bidi="ml-IN"/>
                </w:rPr>
                <w:noBreakHyphen/>
                <w:t>241310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04F8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CFFC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1DC7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37872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r1. 1467 is merged into 1310</w:t>
            </w:r>
          </w:p>
          <w:p w14:paraId="1EBEDA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requests clarification</w:t>
            </w:r>
          </w:p>
          <w:p w14:paraId="1AD974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proposes to add vivo as cosigner in the next revision.</w:t>
            </w:r>
          </w:p>
          <w:p w14:paraId="236859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535F2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1181, 1390, 1467, 1362 merged</w:t>
            </w:r>
          </w:p>
          <w:p w14:paraId="31988C1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4442AC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4CD1AE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also 1362 is merged here</w:t>
            </w:r>
          </w:p>
          <w:p w14:paraId="230D0B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467344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revise KI, current KI is too generic, maybe it#S about conflict between AEAD and policy, if only integrity or confidentiality is required</w:t>
            </w:r>
          </w:p>
          <w:p w14:paraId="4F2312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three different algorithms are now being standardised in WID, AEAD is already being considered, conclusion not to do this In 5G, </w:t>
            </w:r>
          </w:p>
          <w:p w14:paraId="0F8816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agree with QC, no KI if using existing mechanisms, </w:t>
            </w:r>
          </w:p>
          <w:p w14:paraId="72C995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Hiuawei: keep AEAD mode out</w:t>
            </w:r>
          </w:p>
          <w:p w14:paraId="3A734E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for this KI, AEAD must kept out, keep it in separate KI</w:t>
            </w:r>
          </w:p>
          <w:p w14:paraId="74A4BAAA" w14:textId="79700B93"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Chari: is there agreement to enhance to include AEAD in SID</w:t>
            </w:r>
          </w:p>
          <w:p w14:paraId="6E99F1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cablelabs, Apple, KDDI, Xiamoi, </w:t>
            </w:r>
          </w:p>
          <w:p w14:paraId="22DE7B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AEAD should not be excluded from this meeting.</w:t>
            </w:r>
          </w:p>
          <w:p w14:paraId="4C2DF2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AEAD is not excluded</w:t>
            </w:r>
          </w:p>
          <w:p w14:paraId="19D004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not part of the SID, maybe push back the introduction of these algorithms to R20</w:t>
            </w:r>
          </w:p>
          <w:p w14:paraId="5C417B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571A78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2D877A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417517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procedures are there, the IEs are missing</w:t>
            </w:r>
          </w:p>
          <w:p w14:paraId="4418ACB2" w14:textId="5A78F72B"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Chari: convert this KI as the basic 256 bit introduction</w:t>
            </w:r>
          </w:p>
          <w:p w14:paraId="01A5F2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part of the assumptions, so just assign some code points</w:t>
            </w:r>
          </w:p>
          <w:p w14:paraId="5650DC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721D2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679BBF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way forward for this document and several others</w:t>
            </w:r>
          </w:p>
          <w:p w14:paraId="5D212D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 and way forward.</w:t>
            </w:r>
          </w:p>
          <w:p w14:paraId="5CC9DA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needs an overview of which documents were inserted here</w:t>
            </w:r>
          </w:p>
          <w:p w14:paraId="46D278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requesting clarification on the Note yy</w:t>
            </w:r>
          </w:p>
          <w:p w14:paraId="13634E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rapporteur's help on the merger list.</w:t>
            </w:r>
          </w:p>
          <w:p w14:paraId="63C2DC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clairifcation.</w:t>
            </w:r>
          </w:p>
          <w:p w14:paraId="458FC8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the merger list.</w:t>
            </w:r>
          </w:p>
          <w:p w14:paraId="381ADD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updates the merger list.</w:t>
            </w:r>
          </w:p>
          <w:p w14:paraId="79C258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supports Qualcomm way forward proposal</w:t>
            </w:r>
          </w:p>
          <w:p w14:paraId="2FD18A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deltas between this merger (rev 2) and the original/input documents as given by the merger list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4AF587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64BA48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33C5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320A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D46B34" w14:textId="6DAF14B2" w:rsidR="008E05FB" w:rsidRDefault="00000000">
            <w:pPr>
              <w:spacing w:after="0" w:line="240" w:lineRule="auto"/>
              <w:rPr>
                <w:rFonts w:ascii="Calibri" w:eastAsia="Times New Roman" w:hAnsi="Calibri" w:cs="Calibri"/>
                <w:color w:val="0563C1"/>
                <w:kern w:val="0"/>
                <w:u w:val="single"/>
                <w:lang w:bidi="ml-IN"/>
                <w14:ligatures w14:val="none"/>
              </w:rPr>
            </w:pPr>
            <w:hyperlink r:id="rId114" w:tgtFrame="_blank">
              <w:r>
                <w:rPr>
                  <w:rFonts w:eastAsia="Times New Roman" w:cs="Calibri"/>
                  <w:lang w:bidi="ml-IN"/>
                </w:rPr>
                <w:t>S3</w:t>
              </w:r>
              <w:r>
                <w:rPr>
                  <w:rFonts w:eastAsia="Times New Roman" w:cs="Calibri"/>
                  <w:lang w:bidi="ml-IN"/>
                </w:rPr>
                <w:noBreakHyphen/>
                <w:t>241316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218D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4B7D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0CE0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1E31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2F62AA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772790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43F0F6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0E302A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8E362A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15BC23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F310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C35F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2E2CC8" w14:textId="70B9D5F7" w:rsidR="008E05FB" w:rsidRDefault="00000000">
            <w:pPr>
              <w:spacing w:after="0" w:line="240" w:lineRule="auto"/>
              <w:rPr>
                <w:rFonts w:ascii="Calibri" w:eastAsia="Times New Roman" w:hAnsi="Calibri" w:cs="Calibri"/>
                <w:color w:val="0563C1"/>
                <w:kern w:val="0"/>
                <w:u w:val="single"/>
                <w:lang w:bidi="ml-IN"/>
                <w14:ligatures w14:val="none"/>
              </w:rPr>
            </w:pPr>
            <w:hyperlink r:id="rId115" w:tgtFrame="_blank">
              <w:r>
                <w:rPr>
                  <w:rFonts w:eastAsia="Times New Roman" w:cs="Calibri"/>
                  <w:lang w:bidi="ml-IN"/>
                </w:rPr>
                <w:t>S3</w:t>
              </w:r>
              <w:r>
                <w:rPr>
                  <w:rFonts w:eastAsia="Times New Roman" w:cs="Calibri"/>
                  <w:lang w:bidi="ml-IN"/>
                </w:rPr>
                <w:noBreakHyphen/>
                <w:t>241359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78BE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3B0A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2094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4EFB1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p w14:paraId="5A7951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and close this email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B47823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D8CBAC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3675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3528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644A35" w14:textId="245254C0" w:rsidR="008E05FB" w:rsidRDefault="00000000">
            <w:pPr>
              <w:spacing w:after="0" w:line="240" w:lineRule="auto"/>
              <w:rPr>
                <w:rFonts w:ascii="Calibri" w:eastAsia="Times New Roman" w:hAnsi="Calibri" w:cs="Calibri"/>
                <w:color w:val="0563C1"/>
                <w:kern w:val="0"/>
                <w:u w:val="single"/>
                <w:lang w:bidi="ml-IN"/>
                <w14:ligatures w14:val="none"/>
              </w:rPr>
            </w:pPr>
            <w:hyperlink r:id="rId116" w:tgtFrame="_blank">
              <w:r>
                <w:rPr>
                  <w:rFonts w:eastAsia="Times New Roman" w:cs="Calibri"/>
                  <w:lang w:bidi="ml-IN"/>
                </w:rPr>
                <w:t>S3</w:t>
              </w:r>
              <w:r>
                <w:rPr>
                  <w:rFonts w:eastAsia="Times New Roman" w:cs="Calibri"/>
                  <w:lang w:bidi="ml-IN"/>
                </w:rPr>
                <w:noBreakHyphen/>
                <w:t>241390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7FA3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9F14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EABF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0BC61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6048B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775CED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9AAD5E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E5AE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66E7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DAC8EE" w14:textId="058A1282" w:rsidR="008E05FB" w:rsidRDefault="00000000">
            <w:pPr>
              <w:spacing w:after="0" w:line="240" w:lineRule="auto"/>
              <w:rPr>
                <w:rFonts w:ascii="Calibri" w:eastAsia="Times New Roman" w:hAnsi="Calibri" w:cs="Calibri"/>
                <w:color w:val="0563C1"/>
                <w:kern w:val="0"/>
                <w:u w:val="single"/>
                <w:lang w:bidi="ml-IN"/>
                <w14:ligatures w14:val="none"/>
              </w:rPr>
            </w:pPr>
            <w:hyperlink r:id="rId117" w:tgtFrame="_blank">
              <w:r>
                <w:rPr>
                  <w:rFonts w:eastAsia="Times New Roman" w:cs="Calibri"/>
                  <w:lang w:bidi="ml-IN"/>
                </w:rPr>
                <w:t>S3</w:t>
              </w:r>
              <w:r>
                <w:rPr>
                  <w:rFonts w:eastAsia="Times New Roman" w:cs="Calibri"/>
                  <w:lang w:bidi="ml-IN"/>
                </w:rPr>
                <w:noBreakHyphen/>
                <w:t>241467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5B27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12DF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115C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E2574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E03FA6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0761B3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DCE2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EA0B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C1BCFC" w14:textId="1CF4C704" w:rsidR="008E05FB" w:rsidRDefault="00000000">
            <w:pPr>
              <w:spacing w:after="0" w:line="240" w:lineRule="auto"/>
              <w:rPr>
                <w:rFonts w:ascii="Calibri" w:eastAsia="Times New Roman" w:hAnsi="Calibri" w:cs="Calibri"/>
                <w:color w:val="0563C1"/>
                <w:kern w:val="0"/>
                <w:u w:val="single"/>
                <w:lang w:bidi="ml-IN"/>
                <w14:ligatures w14:val="none"/>
              </w:rPr>
            </w:pPr>
            <w:hyperlink r:id="rId118" w:tgtFrame="_blank">
              <w:r>
                <w:rPr>
                  <w:rFonts w:eastAsia="Times New Roman" w:cs="Calibri"/>
                  <w:lang w:bidi="ml-IN"/>
                </w:rPr>
                <w:t>S3</w:t>
              </w:r>
              <w:r>
                <w:rPr>
                  <w:rFonts w:eastAsia="Times New Roman" w:cs="Calibri"/>
                  <w:lang w:bidi="ml-IN"/>
                </w:rPr>
                <w:noBreakHyphen/>
                <w:t>241394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7BC1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C790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0F7C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B2777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4154EA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21622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FE73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B05E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2058F1" w14:textId="7583AA5C" w:rsidR="008E05FB" w:rsidRDefault="00000000">
            <w:pPr>
              <w:spacing w:after="0" w:line="240" w:lineRule="auto"/>
              <w:rPr>
                <w:rFonts w:ascii="Calibri" w:eastAsia="Times New Roman" w:hAnsi="Calibri" w:cs="Calibri"/>
                <w:color w:val="0563C1"/>
                <w:kern w:val="0"/>
                <w:u w:val="single"/>
                <w:lang w:bidi="ml-IN"/>
                <w14:ligatures w14:val="none"/>
              </w:rPr>
            </w:pPr>
            <w:hyperlink r:id="rId119" w:tgtFrame="_blank">
              <w:r>
                <w:rPr>
                  <w:rFonts w:eastAsia="Times New Roman" w:cs="Calibri"/>
                  <w:lang w:bidi="ml-IN"/>
                </w:rPr>
                <w:t>S3</w:t>
              </w:r>
              <w:r>
                <w:rPr>
                  <w:rFonts w:eastAsia="Times New Roman" w:cs="Calibri"/>
                  <w:lang w:bidi="ml-IN"/>
                </w:rPr>
                <w:noBreakHyphen/>
                <w:t>241396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0102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D7FF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6CE1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8257D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46972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7CE32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BF21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7303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67C28D" w14:textId="572B7751" w:rsidR="008E05FB" w:rsidRDefault="00000000">
            <w:pPr>
              <w:spacing w:after="0" w:line="240" w:lineRule="auto"/>
              <w:rPr>
                <w:rFonts w:ascii="Calibri" w:eastAsia="Times New Roman" w:hAnsi="Calibri" w:cs="Calibri"/>
                <w:color w:val="0563C1"/>
                <w:kern w:val="0"/>
                <w:u w:val="single"/>
                <w:lang w:bidi="ml-IN"/>
                <w14:ligatures w14:val="none"/>
              </w:rPr>
            </w:pPr>
            <w:hyperlink r:id="rId120" w:tgtFrame="_blank">
              <w:r>
                <w:rPr>
                  <w:rFonts w:eastAsia="Times New Roman" w:cs="Calibri"/>
                  <w:lang w:bidi="ml-IN"/>
                </w:rPr>
                <w:t>S3</w:t>
              </w:r>
              <w:r>
                <w:rPr>
                  <w:rFonts w:eastAsia="Times New Roman" w:cs="Calibri"/>
                  <w:lang w:bidi="ml-IN"/>
                </w:rPr>
                <w:noBreakHyphen/>
                <w:t>241171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9F54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7850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BE57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A42BC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2D4E5B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321244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1D65D8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E956F4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6F40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15E4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EF792D" w14:textId="398D4DD8" w:rsidR="008E05FB" w:rsidRDefault="00000000">
            <w:pPr>
              <w:spacing w:after="0" w:line="240" w:lineRule="auto"/>
              <w:rPr>
                <w:rFonts w:ascii="Calibri" w:eastAsia="Times New Roman" w:hAnsi="Calibri" w:cs="Calibri"/>
                <w:color w:val="0563C1"/>
                <w:kern w:val="0"/>
                <w:u w:val="single"/>
                <w:lang w:bidi="ml-IN"/>
                <w14:ligatures w14:val="none"/>
              </w:rPr>
            </w:pPr>
            <w:hyperlink r:id="rId121" w:tgtFrame="_blank">
              <w:r>
                <w:rPr>
                  <w:rFonts w:eastAsia="Times New Roman" w:cs="Calibri"/>
                  <w:lang w:bidi="ml-IN"/>
                </w:rPr>
                <w:t>S3</w:t>
              </w:r>
              <w:r>
                <w:rPr>
                  <w:rFonts w:eastAsia="Times New Roman" w:cs="Calibri"/>
                  <w:lang w:bidi="ml-IN"/>
                </w:rPr>
                <w:noBreakHyphen/>
                <w:t>241288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08AB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9548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1078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DA2E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372CB7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991EF4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12ABCE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DAD3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F5A3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8B6191" w14:textId="7CF03520" w:rsidR="008E05FB" w:rsidRDefault="00000000">
            <w:pPr>
              <w:spacing w:after="0" w:line="240" w:lineRule="auto"/>
              <w:rPr>
                <w:rFonts w:ascii="Calibri" w:eastAsia="Times New Roman" w:hAnsi="Calibri" w:cs="Calibri"/>
                <w:color w:val="0563C1"/>
                <w:kern w:val="0"/>
                <w:u w:val="single"/>
                <w:lang w:bidi="ml-IN"/>
                <w14:ligatures w14:val="none"/>
              </w:rPr>
            </w:pPr>
            <w:hyperlink r:id="rId122" w:tgtFrame="_blank">
              <w:r>
                <w:rPr>
                  <w:rFonts w:eastAsia="Times New Roman" w:cs="Calibri"/>
                  <w:lang w:bidi="ml-IN"/>
                </w:rPr>
                <w:t>S3</w:t>
              </w:r>
              <w:r>
                <w:rPr>
                  <w:rFonts w:eastAsia="Times New Roman" w:cs="Calibri"/>
                  <w:lang w:bidi="ml-IN"/>
                </w:rPr>
                <w:noBreakHyphen/>
                <w:t>241289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2AD0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9D87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6A32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E1BF1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210EBC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D62C4F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B2607D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9DB1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BCBA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3A9E54" w14:textId="26330EC7" w:rsidR="008E05FB" w:rsidRDefault="00000000">
            <w:pPr>
              <w:spacing w:after="0" w:line="240" w:lineRule="auto"/>
              <w:rPr>
                <w:rFonts w:ascii="Calibri" w:eastAsia="Times New Roman" w:hAnsi="Calibri" w:cs="Calibri"/>
                <w:color w:val="0563C1"/>
                <w:kern w:val="0"/>
                <w:u w:val="single"/>
                <w:lang w:bidi="ml-IN"/>
                <w14:ligatures w14:val="none"/>
              </w:rPr>
            </w:pPr>
            <w:hyperlink r:id="rId123" w:tgtFrame="_blank">
              <w:r>
                <w:rPr>
                  <w:rFonts w:eastAsia="Times New Roman" w:cs="Calibri"/>
                  <w:lang w:bidi="ml-IN"/>
                </w:rPr>
                <w:t>S3</w:t>
              </w:r>
              <w:r>
                <w:rPr>
                  <w:rFonts w:eastAsia="Times New Roman" w:cs="Calibri"/>
                  <w:lang w:bidi="ml-IN"/>
                </w:rPr>
                <w:noBreakHyphen/>
                <w:t>241291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D8BD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FB1C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9030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4B361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0A7A9B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14F426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0714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B00C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E909C4" w14:textId="0FCAAF67" w:rsidR="008E05FB" w:rsidRDefault="00000000">
            <w:pPr>
              <w:spacing w:after="0" w:line="240" w:lineRule="auto"/>
              <w:rPr>
                <w:rFonts w:ascii="Calibri" w:eastAsia="Times New Roman" w:hAnsi="Calibri" w:cs="Calibri"/>
                <w:color w:val="0563C1"/>
                <w:kern w:val="0"/>
                <w:u w:val="single"/>
                <w:lang w:bidi="ml-IN"/>
                <w14:ligatures w14:val="none"/>
              </w:rPr>
            </w:pPr>
            <w:hyperlink r:id="rId124" w:tgtFrame="_blank">
              <w:r>
                <w:rPr>
                  <w:rFonts w:eastAsia="Times New Roman" w:cs="Calibri"/>
                  <w:lang w:bidi="ml-IN"/>
                </w:rPr>
                <w:t>S3</w:t>
              </w:r>
              <w:r>
                <w:rPr>
                  <w:rFonts w:eastAsia="Times New Roman" w:cs="Calibri"/>
                  <w:lang w:bidi="ml-IN"/>
                </w:rPr>
                <w:noBreakHyphen/>
                <w:t>241172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287B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1C41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1566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CF743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44DEB6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F1A5C2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570E2E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B24B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1197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F9D8E9" w14:textId="6DB7C45A" w:rsidR="008E05FB" w:rsidRDefault="00000000">
            <w:pPr>
              <w:spacing w:after="0" w:line="240" w:lineRule="auto"/>
              <w:rPr>
                <w:rFonts w:ascii="Calibri" w:eastAsia="Times New Roman" w:hAnsi="Calibri" w:cs="Calibri"/>
                <w:color w:val="0563C1"/>
                <w:kern w:val="0"/>
                <w:u w:val="single"/>
                <w:lang w:bidi="ml-IN"/>
                <w14:ligatures w14:val="none"/>
              </w:rPr>
            </w:pPr>
            <w:hyperlink r:id="rId125" w:tgtFrame="_blank">
              <w:r>
                <w:rPr>
                  <w:rFonts w:eastAsia="Times New Roman" w:cs="Calibri"/>
                  <w:lang w:bidi="ml-IN"/>
                </w:rPr>
                <w:t>S3</w:t>
              </w:r>
              <w:r>
                <w:rPr>
                  <w:rFonts w:eastAsia="Times New Roman" w:cs="Calibri"/>
                  <w:lang w:bidi="ml-IN"/>
                </w:rPr>
                <w:noBreakHyphen/>
                <w:t>241362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032E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0C4B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BB2B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67623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p w14:paraId="1D2FEC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into 1391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A23FA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D7EE9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BD8D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F258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2BE21A" w14:textId="3DF4AAE7" w:rsidR="008E05FB" w:rsidRDefault="00000000">
            <w:pPr>
              <w:spacing w:after="0" w:line="240" w:lineRule="auto"/>
              <w:rPr>
                <w:rFonts w:ascii="Calibri" w:eastAsia="Times New Roman" w:hAnsi="Calibri" w:cs="Calibri"/>
                <w:color w:val="0563C1"/>
                <w:kern w:val="0"/>
                <w:u w:val="single"/>
                <w:lang w:bidi="ml-IN"/>
                <w14:ligatures w14:val="none"/>
              </w:rPr>
            </w:pPr>
            <w:hyperlink r:id="rId126" w:tgtFrame="_blank">
              <w:r>
                <w:rPr>
                  <w:rFonts w:eastAsia="Times New Roman" w:cs="Calibri"/>
                  <w:lang w:bidi="ml-IN"/>
                </w:rPr>
                <w:t>S3</w:t>
              </w:r>
              <w:r>
                <w:rPr>
                  <w:rFonts w:eastAsia="Times New Roman" w:cs="Calibri"/>
                  <w:lang w:bidi="ml-IN"/>
                </w:rPr>
                <w:noBreakHyphen/>
                <w:t>241391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8DB9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12CE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76AA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979AC0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BCA5DD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F494B2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CA2E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7089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66B956" w14:textId="6E4D43A5" w:rsidR="008E05FB" w:rsidRDefault="00000000">
            <w:pPr>
              <w:spacing w:after="0" w:line="240" w:lineRule="auto"/>
              <w:rPr>
                <w:rFonts w:ascii="Calibri" w:eastAsia="Times New Roman" w:hAnsi="Calibri" w:cs="Calibri"/>
                <w:color w:val="0563C1"/>
                <w:kern w:val="0"/>
                <w:u w:val="single"/>
                <w:lang w:bidi="ml-IN"/>
                <w14:ligatures w14:val="none"/>
              </w:rPr>
            </w:pPr>
            <w:hyperlink r:id="rId127" w:tgtFrame="_blank">
              <w:r>
                <w:rPr>
                  <w:rFonts w:eastAsia="Times New Roman" w:cs="Calibri"/>
                  <w:lang w:bidi="ml-IN"/>
                </w:rPr>
                <w:t>S3</w:t>
              </w:r>
              <w:r>
                <w:rPr>
                  <w:rFonts w:eastAsia="Times New Roman" w:cs="Calibri"/>
                  <w:lang w:bidi="ml-IN"/>
                </w:rPr>
                <w:noBreakHyphen/>
                <w:t>241395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E0D3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0DD6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F7E1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B97AA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4641A1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03912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D5FC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3EDD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D61B55" w14:textId="25290814" w:rsidR="008E05FB" w:rsidRDefault="00000000">
            <w:pPr>
              <w:spacing w:after="0" w:line="240" w:lineRule="auto"/>
              <w:rPr>
                <w:rFonts w:ascii="Calibri" w:eastAsia="Times New Roman" w:hAnsi="Calibri" w:cs="Calibri"/>
                <w:color w:val="0563C1"/>
                <w:kern w:val="0"/>
                <w:u w:val="single"/>
                <w:lang w:bidi="ml-IN"/>
                <w14:ligatures w14:val="none"/>
              </w:rPr>
            </w:pPr>
            <w:hyperlink r:id="rId128" w:tgtFrame="_blank">
              <w:r>
                <w:rPr>
                  <w:rFonts w:eastAsia="Times New Roman" w:cs="Calibri"/>
                  <w:lang w:bidi="ml-IN"/>
                </w:rPr>
                <w:t>S3</w:t>
              </w:r>
              <w:r>
                <w:rPr>
                  <w:rFonts w:eastAsia="Times New Roman" w:cs="Calibri"/>
                  <w:lang w:bidi="ml-IN"/>
                </w:rPr>
                <w:noBreakHyphen/>
                <w:t>241397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E354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1E93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1D0E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4B058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2C41AE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C4D55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F0E35E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9790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97CA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3C5FBA" w14:textId="3227B9EA" w:rsidR="008E05FB" w:rsidRDefault="00000000">
            <w:pPr>
              <w:spacing w:after="0" w:line="240" w:lineRule="auto"/>
              <w:rPr>
                <w:rFonts w:ascii="Calibri" w:eastAsia="Times New Roman" w:hAnsi="Calibri" w:cs="Calibri"/>
                <w:color w:val="0563C1"/>
                <w:kern w:val="0"/>
                <w:u w:val="single"/>
                <w:lang w:bidi="ml-IN"/>
                <w14:ligatures w14:val="none"/>
              </w:rPr>
            </w:pPr>
            <w:hyperlink r:id="rId129" w:tgtFrame="_blank">
              <w:r>
                <w:rPr>
                  <w:rFonts w:eastAsia="Times New Roman" w:cs="Calibri"/>
                  <w:lang w:bidi="ml-IN"/>
                </w:rPr>
                <w:t>S3</w:t>
              </w:r>
              <w:r>
                <w:rPr>
                  <w:rFonts w:eastAsia="Times New Roman" w:cs="Calibri"/>
                  <w:lang w:bidi="ml-IN"/>
                </w:rPr>
                <w:noBreakHyphen/>
                <w:t>241481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3157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E3CC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1817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407D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531827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60BF54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271DA5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751253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614E32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36C7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8583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06AC19" w14:textId="391406E5" w:rsidR="008E05FB" w:rsidRDefault="00000000">
            <w:pPr>
              <w:spacing w:after="0" w:line="240" w:lineRule="auto"/>
              <w:rPr>
                <w:rFonts w:ascii="Calibri" w:eastAsia="Times New Roman" w:hAnsi="Calibri" w:cs="Calibri"/>
                <w:color w:val="0563C1"/>
                <w:kern w:val="0"/>
                <w:u w:val="single"/>
                <w:lang w:bidi="ml-IN"/>
                <w14:ligatures w14:val="none"/>
              </w:rPr>
            </w:pPr>
            <w:hyperlink r:id="rId130" w:tgtFrame="_blank">
              <w:r>
                <w:rPr>
                  <w:rFonts w:eastAsia="Times New Roman" w:cs="Calibri"/>
                  <w:lang w:bidi="ml-IN"/>
                </w:rPr>
                <w:t>S3</w:t>
              </w:r>
              <w:r>
                <w:rPr>
                  <w:rFonts w:eastAsia="Times New Roman" w:cs="Calibri"/>
                  <w:lang w:bidi="ml-IN"/>
                </w:rPr>
                <w:noBreakHyphen/>
                <w:t>241377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04DE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D991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A7E9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DB791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p w14:paraId="564291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noted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D3E56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FBD047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5B52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7C5B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D3CAC2" w14:textId="50596492" w:rsidR="008E05FB" w:rsidRDefault="00000000">
            <w:pPr>
              <w:spacing w:after="0" w:line="240" w:lineRule="auto"/>
              <w:rPr>
                <w:rFonts w:ascii="Calibri" w:eastAsia="Times New Roman" w:hAnsi="Calibri" w:cs="Calibri"/>
                <w:color w:val="0563C1"/>
                <w:kern w:val="0"/>
                <w:u w:val="single"/>
                <w:lang w:bidi="ml-IN"/>
                <w14:ligatures w14:val="none"/>
              </w:rPr>
            </w:pPr>
            <w:hyperlink r:id="rId131" w:tgtFrame="_blank">
              <w:r>
                <w:rPr>
                  <w:rFonts w:eastAsia="Times New Roman" w:cs="Calibri"/>
                  <w:lang w:bidi="ml-IN"/>
                </w:rPr>
                <w:t>S3</w:t>
              </w:r>
              <w:r>
                <w:rPr>
                  <w:rFonts w:eastAsia="Times New Roman" w:cs="Calibri"/>
                  <w:lang w:bidi="ml-IN"/>
                </w:rPr>
                <w:noBreakHyphen/>
                <w:t>241482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1679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3381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F050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A58A9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66601C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103F1B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013B9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FCC67F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8163EE" w14:textId="77777777">
        <w:trPr>
          <w:trHeight w:val="4817"/>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60F06B"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F412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7BC1EB" w14:textId="107405AA" w:rsidR="008E05FB" w:rsidRDefault="00000000">
            <w:pPr>
              <w:spacing w:after="0" w:line="240" w:lineRule="auto"/>
              <w:rPr>
                <w:rFonts w:ascii="Calibri" w:eastAsia="Times New Roman" w:hAnsi="Calibri" w:cs="Calibri"/>
                <w:color w:val="0563C1"/>
                <w:kern w:val="0"/>
                <w:u w:val="single"/>
                <w:lang w:bidi="ml-IN"/>
                <w14:ligatures w14:val="none"/>
              </w:rPr>
            </w:pPr>
            <w:hyperlink r:id="rId132" w:tgtFrame="_blank">
              <w:r>
                <w:rPr>
                  <w:rFonts w:eastAsia="Times New Roman" w:cs="Calibri"/>
                  <w:lang w:bidi="ml-IN"/>
                </w:rPr>
                <w:t>S3</w:t>
              </w:r>
              <w:r>
                <w:rPr>
                  <w:rFonts w:eastAsia="Times New Roman" w:cs="Calibri"/>
                  <w:lang w:bidi="ml-IN"/>
                </w:rPr>
                <w:noBreakHyphen/>
                <w:t>241344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CB31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4578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3DF7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85CAC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modification proposal to avoid limitation</w:t>
            </w:r>
          </w:p>
          <w:p w14:paraId="0655FB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more clarification on the scope and intention of this key issue</w:t>
            </w:r>
          </w:p>
          <w:p w14:paraId="2BAC33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the clarification of the key issue.</w:t>
            </w:r>
          </w:p>
          <w:p w14:paraId="083D33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asks clarification before approval.</w:t>
            </w:r>
          </w:p>
          <w:p w14:paraId="2EDDBB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security requirement</w:t>
            </w:r>
          </w:p>
          <w:p w14:paraId="0B5E60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p w14:paraId="3EA818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1BA8A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see comments in email, if it is guidance, it is not KI</w:t>
            </w:r>
          </w:p>
          <w:p w14:paraId="7C57F3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it is not GERAN and UTRAN, but "or"</w:t>
            </w:r>
          </w:p>
          <w:p w14:paraId="552D0A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with Apple, maybe change it to Annex</w:t>
            </w:r>
          </w:p>
          <w:p w14:paraId="3BF596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maybe make this a separate clause</w:t>
            </w:r>
          </w:p>
          <w:p w14:paraId="57976D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could be a possibility, but want to refrain from changing the skeleton now.</w:t>
            </w:r>
          </w:p>
          <w:p w14:paraId="6747BB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602F3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w:t>
            </w:r>
          </w:p>
          <w:p w14:paraId="7A316C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revisions before approval.</w:t>
            </w:r>
          </w:p>
          <w:p w14:paraId="551727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 addressing the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450029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397032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E377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5D11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840B73" w14:textId="4E0A0F51" w:rsidR="008E05FB" w:rsidRDefault="00000000">
            <w:pPr>
              <w:spacing w:after="0" w:line="240" w:lineRule="auto"/>
              <w:rPr>
                <w:rFonts w:ascii="Calibri" w:eastAsia="Times New Roman" w:hAnsi="Calibri" w:cs="Calibri"/>
                <w:color w:val="0563C1"/>
                <w:kern w:val="0"/>
                <w:u w:val="single"/>
                <w:lang w:bidi="ml-IN"/>
                <w14:ligatures w14:val="none"/>
              </w:rPr>
            </w:pPr>
            <w:hyperlink r:id="rId133" w:tgtFrame="_blank">
              <w:r>
                <w:rPr>
                  <w:rFonts w:eastAsia="Times New Roman" w:cs="Calibri"/>
                  <w:lang w:bidi="ml-IN"/>
                </w:rPr>
                <w:t>S3</w:t>
              </w:r>
              <w:r>
                <w:rPr>
                  <w:rFonts w:eastAsia="Times New Roman" w:cs="Calibri"/>
                  <w:lang w:bidi="ml-IN"/>
                </w:rPr>
                <w:noBreakHyphen/>
                <w:t>241398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B840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MiBiDA - New solution for mitigating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98D6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7904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EAF9A1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B83A0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5A8D0F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6186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777C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DFC2B7" w14:textId="72FA77FB" w:rsidR="008E05FB" w:rsidRDefault="00000000">
            <w:pPr>
              <w:spacing w:after="0" w:line="240" w:lineRule="auto"/>
              <w:rPr>
                <w:rFonts w:ascii="Calibri" w:eastAsia="Times New Roman" w:hAnsi="Calibri" w:cs="Calibri"/>
                <w:color w:val="0563C1"/>
                <w:kern w:val="0"/>
                <w:u w:val="single"/>
                <w:lang w:bidi="ml-IN"/>
                <w14:ligatures w14:val="none"/>
              </w:rPr>
            </w:pPr>
            <w:hyperlink r:id="rId134" w:tgtFrame="_blank">
              <w:r>
                <w:rPr>
                  <w:rFonts w:eastAsia="Times New Roman" w:cs="Calibri"/>
                  <w:lang w:bidi="ml-IN"/>
                </w:rPr>
                <w:t>S3</w:t>
              </w:r>
              <w:r>
                <w:rPr>
                  <w:rFonts w:eastAsia="Times New Roman" w:cs="Calibri"/>
                  <w:lang w:bidi="ml-IN"/>
                </w:rPr>
                <w:noBreakHyphen/>
                <w:t>241405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3DA9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A982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F700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7CA105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DE2ECF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471CC4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6641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FB9D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CA9CA6" w14:textId="0DD9C50F" w:rsidR="008E05FB" w:rsidRDefault="00000000">
            <w:pPr>
              <w:spacing w:after="0" w:line="240" w:lineRule="auto"/>
              <w:rPr>
                <w:rFonts w:ascii="Calibri" w:eastAsia="Times New Roman" w:hAnsi="Calibri" w:cs="Calibri"/>
                <w:color w:val="0563C1"/>
                <w:kern w:val="0"/>
                <w:u w:val="single"/>
                <w:lang w:bidi="ml-IN"/>
                <w14:ligatures w14:val="none"/>
              </w:rPr>
            </w:pPr>
            <w:hyperlink r:id="rId135" w:tgtFrame="_blank">
              <w:r>
                <w:rPr>
                  <w:rFonts w:eastAsia="Times New Roman" w:cs="Calibri"/>
                  <w:lang w:bidi="ml-IN"/>
                </w:rPr>
                <w:t>S3</w:t>
              </w:r>
              <w:r>
                <w:rPr>
                  <w:rFonts w:eastAsia="Times New Roman" w:cs="Calibri"/>
                  <w:lang w:bidi="ml-IN"/>
                </w:rPr>
                <w:noBreakHyphen/>
                <w:t>241439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E84E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08B4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064A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752913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59A887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B04EC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B720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6104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097E7B" w14:textId="76698113" w:rsidR="008E05FB" w:rsidRDefault="00000000">
            <w:pPr>
              <w:spacing w:after="0" w:line="240" w:lineRule="auto"/>
              <w:rPr>
                <w:rFonts w:ascii="Calibri" w:eastAsia="Times New Roman" w:hAnsi="Calibri" w:cs="Calibri"/>
                <w:color w:val="0563C1"/>
                <w:kern w:val="0"/>
                <w:u w:val="single"/>
                <w:lang w:bidi="ml-IN"/>
                <w14:ligatures w14:val="none"/>
              </w:rPr>
            </w:pPr>
            <w:hyperlink r:id="rId136" w:tgtFrame="_blank">
              <w:r>
                <w:rPr>
                  <w:rFonts w:eastAsia="Times New Roman" w:cs="Calibri"/>
                  <w:lang w:bidi="ml-IN"/>
                </w:rPr>
                <w:t>S3</w:t>
              </w:r>
              <w:r>
                <w:rPr>
                  <w:rFonts w:eastAsia="Times New Roman" w:cs="Calibri"/>
                  <w:lang w:bidi="ml-IN"/>
                </w:rPr>
                <w:noBreakHyphen/>
                <w:t>241469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4618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236B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D77B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6AF8EF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80D20C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E48A4B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CB47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864C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23C437" w14:textId="4889B1AF" w:rsidR="008E05FB" w:rsidRDefault="00000000">
            <w:pPr>
              <w:spacing w:after="0" w:line="240" w:lineRule="auto"/>
              <w:rPr>
                <w:rFonts w:ascii="Calibri" w:eastAsia="Times New Roman" w:hAnsi="Calibri" w:cs="Calibri"/>
                <w:color w:val="0563C1"/>
                <w:kern w:val="0"/>
                <w:u w:val="single"/>
                <w:lang w:bidi="ml-IN"/>
                <w14:ligatures w14:val="none"/>
              </w:rPr>
            </w:pPr>
            <w:hyperlink r:id="rId137" w:tgtFrame="_blank">
              <w:r>
                <w:rPr>
                  <w:rFonts w:eastAsia="Times New Roman" w:cs="Calibri"/>
                  <w:lang w:bidi="ml-IN"/>
                </w:rPr>
                <w:t>S3</w:t>
              </w:r>
              <w:r>
                <w:rPr>
                  <w:rFonts w:eastAsia="Times New Roman" w:cs="Calibri"/>
                  <w:lang w:bidi="ml-IN"/>
                </w:rPr>
                <w:noBreakHyphen/>
                <w:t>241483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2B42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9899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462C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D2FAC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0303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63B9EA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reasonable explanation</w:t>
            </w:r>
          </w:p>
          <w:p w14:paraId="6E64DB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rapporteur: document all solutions with limitation in the evaluation</w:t>
            </w:r>
          </w:p>
          <w:p w14:paraId="2E5327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the similar solutions</w:t>
            </w:r>
          </w:p>
          <w:p w14:paraId="471A0D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 merger discussed so far.</w:t>
            </w:r>
          </w:p>
          <w:p w14:paraId="4D8A84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is there a concrete timeline, could use May meeting for additional feedback</w:t>
            </w:r>
          </w:p>
          <w:p w14:paraId="560DE5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set up extra conf call</w:t>
            </w:r>
          </w:p>
          <w:p w14:paraId="6E3CA6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looks like solutiosn are converged, three types of solutions, send to CT or RAN to check the dependencies</w:t>
            </w:r>
          </w:p>
          <w:p w14:paraId="27CA62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continue to align on email</w:t>
            </w:r>
          </w:p>
          <w:p w14:paraId="1A3437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0537F5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ECC624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E4BD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4F65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E6A329" w14:textId="6572631C" w:rsidR="008E05FB" w:rsidRDefault="00000000">
            <w:pPr>
              <w:spacing w:after="0" w:line="240" w:lineRule="auto"/>
              <w:rPr>
                <w:rFonts w:ascii="Calibri" w:eastAsia="Times New Roman" w:hAnsi="Calibri" w:cs="Calibri"/>
                <w:color w:val="0563C1"/>
                <w:kern w:val="0"/>
                <w:u w:val="single"/>
                <w:lang w:bidi="ml-IN"/>
                <w14:ligatures w14:val="none"/>
              </w:rPr>
            </w:pPr>
            <w:hyperlink r:id="rId138" w:tgtFrame="_blank">
              <w:r>
                <w:rPr>
                  <w:rFonts w:eastAsia="Times New Roman" w:cs="Calibri"/>
                  <w:lang w:bidi="ml-IN"/>
                </w:rPr>
                <w:t>S3</w:t>
              </w:r>
              <w:r>
                <w:rPr>
                  <w:rFonts w:eastAsia="Times New Roman" w:cs="Calibri"/>
                  <w:lang w:bidi="ml-IN"/>
                </w:rPr>
                <w:noBreakHyphen/>
                <w:t>241182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0E3A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SoR procedure for bidding down attack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E276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FA2E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DE94E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003D9E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FC16C9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E3A1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A926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2BBA71" w14:textId="70510F85" w:rsidR="008E05FB" w:rsidRDefault="00000000">
            <w:pPr>
              <w:spacing w:after="0" w:line="240" w:lineRule="auto"/>
              <w:rPr>
                <w:rFonts w:ascii="Calibri" w:eastAsia="Times New Roman" w:hAnsi="Calibri" w:cs="Calibri"/>
                <w:color w:val="0563C1"/>
                <w:kern w:val="0"/>
                <w:u w:val="single"/>
                <w:lang w:bidi="ml-IN"/>
                <w14:ligatures w14:val="none"/>
              </w:rPr>
            </w:pPr>
            <w:hyperlink r:id="rId139" w:tgtFrame="_blank">
              <w:r>
                <w:rPr>
                  <w:rFonts w:eastAsia="Times New Roman" w:cs="Calibri"/>
                  <w:lang w:bidi="ml-IN"/>
                </w:rPr>
                <w:t>S3</w:t>
              </w:r>
              <w:r>
                <w:rPr>
                  <w:rFonts w:eastAsia="Times New Roman" w:cs="Calibri"/>
                  <w:lang w:bidi="ml-IN"/>
                </w:rPr>
                <w:noBreakHyphen/>
                <w:t>241173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9C25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648A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1163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B1B52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72389D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Deutsche Telekom.</w:t>
            </w:r>
          </w:p>
          <w:p w14:paraId="010280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addition to evaluation</w:t>
            </w:r>
          </w:p>
          <w:p w14:paraId="5801BB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Huawei.</w:t>
            </w:r>
          </w:p>
          <w:p w14:paraId="557B80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 and kindly ask for revision before approval.</w:t>
            </w:r>
          </w:p>
          <w:p w14:paraId="7DF5A4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t>
            </w:r>
            <w:hyperlink r:id="rId140">
              <w:r>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hyperlink>
            <w:r>
              <w:rPr>
                <w:rFonts w:ascii="Arial" w:eastAsia="Times New Roman" w:hAnsi="Arial" w:cs="Arial"/>
                <w:color w:val="000000"/>
                <w:kern w:val="0"/>
                <w:sz w:val="16"/>
                <w:szCs w:val="16"/>
                <w:lang w:bidi="ml-IN"/>
                <w14:ligatures w14:val="none"/>
              </w:rPr>
              <w:t>}</w:t>
            </w:r>
          </w:p>
          <w:p w14:paraId="53A902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5BFCE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not to have this allow list mandated, because later there is a check.</w:t>
            </w:r>
          </w:p>
          <w:p w14:paraId="7A5212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suggest to provide an allow list so UE can make a selection</w:t>
            </w:r>
          </w:p>
          <w:p w14:paraId="399825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thank you for clarification</w:t>
            </w:r>
          </w:p>
          <w:p w14:paraId="1CD509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3D1BB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still asks further clarification.</w:t>
            </w:r>
          </w:p>
          <w:p w14:paraId="10193E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Kindly request further revision.</w:t>
            </w:r>
          </w:p>
          <w:p w14:paraId="338180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Provide clarification and R2 {https://www.3gpp.org/ftp/TSG_SA/WG3_Security/TSGS3_115AdHoc-e/Inbox/Drafts/draft_S3-241173_r2%20New%20Solution%20for%20KI%231.docx} .</w:t>
            </w:r>
          </w:p>
          <w:p w14:paraId="0A2175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 and R2 {https://www.3gpp.org/ftp/TSG_SA/WG3_Security/TSGS3_115AdHoc-e/Inbox/Drafts/draft_S3-241173_r2%20New%20Solution%20for%20KI%231.docx} .</w:t>
            </w:r>
          </w:p>
          <w:p w14:paraId="40B525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fine with r2</w:t>
            </w:r>
          </w:p>
          <w:p w14:paraId="0071CE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R3 {https://www.3gpp.org/ftp/TSG_SA/WG3_Security/TSGS3_115AdHoc-e/Inbox/Drafts/draft_S3-241173_r3%20New%20Solution%20for%20KI%231.docx}</w:t>
            </w:r>
          </w:p>
          <w:p w14:paraId="2912DB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general fine with r3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38350D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325F61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7081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2B9D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58F271" w14:textId="70CD6629" w:rsidR="008E05FB" w:rsidRDefault="00000000">
            <w:pPr>
              <w:spacing w:after="0" w:line="240" w:lineRule="auto"/>
              <w:rPr>
                <w:rFonts w:ascii="Calibri" w:eastAsia="Times New Roman" w:hAnsi="Calibri" w:cs="Calibri"/>
                <w:color w:val="0563C1"/>
                <w:kern w:val="0"/>
                <w:u w:val="single"/>
                <w:lang w:bidi="ml-IN"/>
                <w14:ligatures w14:val="none"/>
              </w:rPr>
            </w:pPr>
            <w:hyperlink r:id="rId141" w:tgtFrame="_blank">
              <w:r>
                <w:rPr>
                  <w:rFonts w:eastAsia="Times New Roman" w:cs="Calibri"/>
                  <w:lang w:bidi="ml-IN"/>
                </w:rPr>
                <w:t>S3</w:t>
              </w:r>
              <w:r>
                <w:rPr>
                  <w:rFonts w:eastAsia="Times New Roman" w:cs="Calibri"/>
                  <w:lang w:bidi="ml-IN"/>
                </w:rPr>
                <w:noBreakHyphen/>
                <w:t>241338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5992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56DE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9DA5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0D482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43A087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before approval</w:t>
            </w:r>
          </w:p>
          <w:p w14:paraId="007384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asks clarifications before approval</w:t>
            </w:r>
          </w:p>
          <w:p w14:paraId="6AAACD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 inline.</w:t>
            </w:r>
          </w:p>
          <w:p w14:paraId="35AD3E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this solution should be noted</w:t>
            </w:r>
          </w:p>
          <w:p w14:paraId="524B2B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the observation and provides an alternative way forward</w:t>
            </w:r>
          </w:p>
          <w:p w14:paraId="28D18C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agrees to the proposed alternative way forward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A1AD9E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479A42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5DB5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1377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E3D0CB" w14:textId="12D5350C" w:rsidR="008E05FB" w:rsidRDefault="00000000">
            <w:pPr>
              <w:spacing w:after="0" w:line="240" w:lineRule="auto"/>
              <w:rPr>
                <w:rFonts w:ascii="Calibri" w:eastAsia="Times New Roman" w:hAnsi="Calibri" w:cs="Calibri"/>
                <w:color w:val="0563C1"/>
                <w:kern w:val="0"/>
                <w:u w:val="single"/>
                <w:lang w:bidi="ml-IN"/>
                <w14:ligatures w14:val="none"/>
              </w:rPr>
            </w:pPr>
            <w:hyperlink r:id="rId142" w:tgtFrame="_blank">
              <w:r>
                <w:rPr>
                  <w:rFonts w:eastAsia="Times New Roman" w:cs="Calibri"/>
                  <w:lang w:bidi="ml-IN"/>
                </w:rPr>
                <w:t>S3</w:t>
              </w:r>
              <w:r>
                <w:rPr>
                  <w:rFonts w:eastAsia="Times New Roman" w:cs="Calibri"/>
                  <w:lang w:bidi="ml-IN"/>
                </w:rPr>
                <w:noBreakHyphen/>
                <w:t>241342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CDA9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DF27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FB94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48CB1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048F87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114795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inline</w:t>
            </w:r>
          </w:p>
          <w:p w14:paraId="024DB5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addressing the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4A039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619722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9B88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D7D9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B82122" w14:textId="1860D478" w:rsidR="008E05FB" w:rsidRDefault="00000000">
            <w:pPr>
              <w:spacing w:after="0" w:line="240" w:lineRule="auto"/>
              <w:rPr>
                <w:rFonts w:ascii="Calibri" w:eastAsia="Times New Roman" w:hAnsi="Calibri" w:cs="Calibri"/>
                <w:color w:val="0563C1"/>
                <w:kern w:val="0"/>
                <w:u w:val="single"/>
                <w:lang w:bidi="ml-IN"/>
                <w14:ligatures w14:val="none"/>
              </w:rPr>
            </w:pPr>
            <w:hyperlink r:id="rId143" w:tgtFrame="_blank">
              <w:r>
                <w:rPr>
                  <w:rFonts w:eastAsia="Times New Roman" w:cs="Calibri"/>
                  <w:lang w:bidi="ml-IN"/>
                </w:rPr>
                <w:t>S3</w:t>
              </w:r>
              <w:r>
                <w:rPr>
                  <w:rFonts w:eastAsia="Times New Roman" w:cs="Calibri"/>
                  <w:lang w:bidi="ml-IN"/>
                </w:rPr>
                <w:noBreakHyphen/>
                <w:t>241343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DBFE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B2E2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AC41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558D8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1C678E8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4BD2A6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ask clarifications.</w:t>
            </w:r>
          </w:p>
          <w:p w14:paraId="6B5052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inline.</w:t>
            </w:r>
          </w:p>
          <w:p w14:paraId="038A04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addressing the comments</w:t>
            </w:r>
          </w:p>
          <w:p w14:paraId="60CA11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 adding a statement in evaluation on UPU support limitation.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319F6A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F58942C" w14:textId="77777777">
        <w:trPr>
          <w:trHeight w:val="212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3D7FE3"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5FFE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A064B2" w14:textId="55C3C188" w:rsidR="008E05FB" w:rsidRDefault="00000000">
            <w:pPr>
              <w:spacing w:after="0" w:line="240" w:lineRule="auto"/>
              <w:rPr>
                <w:rFonts w:ascii="Calibri" w:eastAsia="Times New Roman" w:hAnsi="Calibri" w:cs="Calibri"/>
                <w:color w:val="0563C1"/>
                <w:kern w:val="0"/>
                <w:u w:val="single"/>
                <w:lang w:bidi="ml-IN"/>
                <w14:ligatures w14:val="none"/>
              </w:rPr>
            </w:pPr>
            <w:hyperlink r:id="rId144" w:tgtFrame="_blank">
              <w:r>
                <w:rPr>
                  <w:rFonts w:eastAsia="Times New Roman" w:cs="Calibri"/>
                  <w:lang w:bidi="ml-IN"/>
                </w:rPr>
                <w:t>S3</w:t>
              </w:r>
              <w:r>
                <w:rPr>
                  <w:rFonts w:eastAsia="Times New Roman" w:cs="Calibri"/>
                  <w:lang w:bidi="ml-IN"/>
                </w:rPr>
                <w:noBreakHyphen/>
                <w:t>241307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43F5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63E69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599D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FE95C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two changes</w:t>
            </w:r>
          </w:p>
          <w:p w14:paraId="4683D2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A29596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52BFB5B"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3933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6E15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491C73" w14:textId="51E45240" w:rsidR="008E05FB" w:rsidRDefault="00000000">
            <w:pPr>
              <w:spacing w:after="0" w:line="240" w:lineRule="auto"/>
              <w:rPr>
                <w:rFonts w:ascii="Calibri" w:eastAsia="Times New Roman" w:hAnsi="Calibri" w:cs="Calibri"/>
                <w:color w:val="0563C1"/>
                <w:kern w:val="0"/>
                <w:u w:val="single"/>
                <w:lang w:bidi="ml-IN"/>
                <w14:ligatures w14:val="none"/>
              </w:rPr>
            </w:pPr>
            <w:hyperlink r:id="rId145" w:tgtFrame="_blank">
              <w:r>
                <w:rPr>
                  <w:rFonts w:eastAsia="Times New Roman" w:cs="Calibri"/>
                  <w:lang w:bidi="ml-IN"/>
                </w:rPr>
                <w:t>S3</w:t>
              </w:r>
              <w:r>
                <w:rPr>
                  <w:rFonts w:eastAsia="Times New Roman" w:cs="Calibri"/>
                  <w:lang w:bidi="ml-IN"/>
                </w:rPr>
                <w:noBreakHyphen/>
                <w:t>241268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D509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DA1C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94E7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E8E4B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1268 is merged into 1408.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3FF535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6168E4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569C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D161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A8024A" w14:textId="3F3444E8" w:rsidR="008E05FB" w:rsidRDefault="00000000">
            <w:pPr>
              <w:spacing w:after="0" w:line="240" w:lineRule="auto"/>
              <w:rPr>
                <w:rFonts w:ascii="Calibri" w:eastAsia="Times New Roman" w:hAnsi="Calibri" w:cs="Calibri"/>
                <w:color w:val="0563C1"/>
                <w:kern w:val="0"/>
                <w:u w:val="single"/>
                <w:lang w:bidi="ml-IN"/>
                <w14:ligatures w14:val="none"/>
              </w:rPr>
            </w:pPr>
            <w:hyperlink r:id="rId146" w:tgtFrame="_blank">
              <w:r>
                <w:rPr>
                  <w:rFonts w:eastAsia="Times New Roman" w:cs="Calibri"/>
                  <w:lang w:bidi="ml-IN"/>
                </w:rPr>
                <w:t>S3</w:t>
              </w:r>
              <w:r>
                <w:rPr>
                  <w:rFonts w:eastAsia="Times New Roman" w:cs="Calibri"/>
                  <w:lang w:bidi="ml-IN"/>
                </w:rPr>
                <w:noBreakHyphen/>
                <w:t>241308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6CCE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3F2E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F84E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AF22A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proposes a change.</w:t>
            </w:r>
          </w:p>
          <w:p w14:paraId="474F18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provided with editorial change proposed by Thales.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06B0E7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EE45EF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5DD3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9133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8220BA" w14:textId="53444216" w:rsidR="008E05FB" w:rsidRDefault="00000000">
            <w:pPr>
              <w:spacing w:after="0" w:line="240" w:lineRule="auto"/>
              <w:rPr>
                <w:rFonts w:ascii="Calibri" w:eastAsia="Times New Roman" w:hAnsi="Calibri" w:cs="Calibri"/>
                <w:color w:val="0563C1"/>
                <w:kern w:val="0"/>
                <w:u w:val="single"/>
                <w:lang w:bidi="ml-IN"/>
                <w14:ligatures w14:val="none"/>
              </w:rPr>
            </w:pPr>
            <w:hyperlink r:id="rId147" w:tgtFrame="_blank">
              <w:r>
                <w:rPr>
                  <w:rFonts w:eastAsia="Times New Roman" w:cs="Calibri"/>
                  <w:lang w:bidi="ml-IN"/>
                </w:rPr>
                <w:t>S3</w:t>
              </w:r>
              <w:r>
                <w:rPr>
                  <w:rFonts w:eastAsia="Times New Roman" w:cs="Calibri"/>
                  <w:lang w:bidi="ml-IN"/>
                </w:rPr>
                <w:noBreakHyphen/>
                <w:t>241325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2E75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6492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4436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5DC1F1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8A1B68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D43570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1B0D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ED71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3A4B00" w14:textId="7CA81C9B" w:rsidR="008E05FB" w:rsidRDefault="00000000">
            <w:pPr>
              <w:spacing w:after="0" w:line="240" w:lineRule="auto"/>
              <w:rPr>
                <w:rFonts w:ascii="Calibri" w:eastAsia="Times New Roman" w:hAnsi="Calibri" w:cs="Calibri"/>
                <w:color w:val="0563C1"/>
                <w:kern w:val="0"/>
                <w:u w:val="single"/>
                <w:lang w:bidi="ml-IN"/>
                <w14:ligatures w14:val="none"/>
              </w:rPr>
            </w:pPr>
            <w:hyperlink r:id="rId148" w:tgtFrame="_blank">
              <w:r>
                <w:rPr>
                  <w:rFonts w:eastAsia="Times New Roman" w:cs="Calibri"/>
                  <w:lang w:bidi="ml-IN"/>
                </w:rPr>
                <w:t>S3</w:t>
              </w:r>
              <w:r>
                <w:rPr>
                  <w:rFonts w:eastAsia="Times New Roman" w:cs="Calibri"/>
                  <w:lang w:bidi="ml-IN"/>
                </w:rPr>
                <w:noBreakHyphen/>
                <w:t>241352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5C2E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67DC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8E15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CD849C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093B2E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233C7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6EA5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C46B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6D00C6" w14:textId="585E659C" w:rsidR="008E05FB" w:rsidRDefault="00000000">
            <w:pPr>
              <w:spacing w:after="0" w:line="240" w:lineRule="auto"/>
              <w:rPr>
                <w:rFonts w:ascii="Calibri" w:eastAsia="Times New Roman" w:hAnsi="Calibri" w:cs="Calibri"/>
                <w:color w:val="0563C1"/>
                <w:kern w:val="0"/>
                <w:u w:val="single"/>
                <w:lang w:bidi="ml-IN"/>
                <w14:ligatures w14:val="none"/>
              </w:rPr>
            </w:pPr>
            <w:hyperlink r:id="rId149" w:tgtFrame="_blank">
              <w:r>
                <w:rPr>
                  <w:rFonts w:eastAsia="Times New Roman" w:cs="Calibri"/>
                  <w:lang w:bidi="ml-IN"/>
                </w:rPr>
                <w:t>S3</w:t>
              </w:r>
              <w:r>
                <w:rPr>
                  <w:rFonts w:eastAsia="Times New Roman" w:cs="Calibri"/>
                  <w:lang w:bidi="ml-IN"/>
                </w:rPr>
                <w:noBreakHyphen/>
                <w:t>241162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C35C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C86F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5B59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88411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0D99C1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5E9A3F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E88D3D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450706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8134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B8E9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DCA045" w14:textId="386D02E4" w:rsidR="008E05FB" w:rsidRDefault="00000000">
            <w:pPr>
              <w:spacing w:after="0" w:line="240" w:lineRule="auto"/>
              <w:rPr>
                <w:rFonts w:ascii="Calibri" w:eastAsia="Times New Roman" w:hAnsi="Calibri" w:cs="Calibri"/>
                <w:color w:val="0563C1"/>
                <w:kern w:val="0"/>
                <w:u w:val="single"/>
                <w:lang w:bidi="ml-IN"/>
                <w14:ligatures w14:val="none"/>
              </w:rPr>
            </w:pPr>
            <w:hyperlink r:id="rId150" w:tgtFrame="_blank">
              <w:r>
                <w:rPr>
                  <w:rFonts w:eastAsia="Times New Roman" w:cs="Calibri"/>
                  <w:lang w:bidi="ml-IN"/>
                </w:rPr>
                <w:t>S3</w:t>
              </w:r>
              <w:r>
                <w:rPr>
                  <w:rFonts w:eastAsia="Times New Roman" w:cs="Calibri"/>
                  <w:lang w:bidi="ml-IN"/>
                </w:rPr>
                <w:noBreakHyphen/>
                <w:t>241207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FD65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3D61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D696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C5119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for clarifications.</w:t>
            </w:r>
          </w:p>
          <w:p w14:paraId="0E3D29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B6193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step 2 is an unprotected NAS reject, with a long timer</w:t>
            </w:r>
          </w:p>
          <w:p w14:paraId="496AC5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 round of attach may be a different satellite.</w:t>
            </w:r>
          </w:p>
          <w:p w14:paraId="20205E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4E02A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Responds to Nokia and asks for clarification</w:t>
            </w:r>
          </w:p>
          <w:p w14:paraId="76C635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Editor's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D02826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7CEE78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F5A7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151E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493425" w14:textId="4914A9E9" w:rsidR="008E05FB" w:rsidRDefault="00000000">
            <w:pPr>
              <w:spacing w:after="0" w:line="240" w:lineRule="auto"/>
              <w:rPr>
                <w:rFonts w:ascii="Calibri" w:eastAsia="Times New Roman" w:hAnsi="Calibri" w:cs="Calibri"/>
                <w:color w:val="0563C1"/>
                <w:kern w:val="0"/>
                <w:u w:val="single"/>
                <w:lang w:bidi="ml-IN"/>
                <w14:ligatures w14:val="none"/>
              </w:rPr>
            </w:pPr>
            <w:hyperlink r:id="rId151" w:tgtFrame="_blank">
              <w:r>
                <w:rPr>
                  <w:rFonts w:eastAsia="Times New Roman" w:cs="Calibri"/>
                  <w:lang w:bidi="ml-IN"/>
                </w:rPr>
                <w:t>S3</w:t>
              </w:r>
              <w:r>
                <w:rPr>
                  <w:rFonts w:eastAsia="Times New Roman" w:cs="Calibri"/>
                  <w:lang w:bidi="ml-IN"/>
                </w:rPr>
                <w:noBreakHyphen/>
                <w:t>241222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6230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DC4C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6743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287A5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48F36E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DE2DC19" w14:textId="38C73B9E"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has there been a conclusion in RAN2?</w:t>
            </w:r>
          </w:p>
          <w:p w14:paraId="43227C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timer issue, there is a discussion in SA2, and then in CT groups.</w:t>
            </w:r>
          </w:p>
          <w:p w14:paraId="1D0A72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34C9FE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443A7D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2DDDF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64CC88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Asks for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59031B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B979BE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9527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284D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3A30EF" w14:textId="4E46EC6C" w:rsidR="008E05FB" w:rsidRDefault="00000000">
            <w:pPr>
              <w:spacing w:after="0" w:line="240" w:lineRule="auto"/>
              <w:rPr>
                <w:rFonts w:ascii="Calibri" w:eastAsia="Times New Roman" w:hAnsi="Calibri" w:cs="Calibri"/>
                <w:color w:val="0563C1"/>
                <w:kern w:val="0"/>
                <w:u w:val="single"/>
                <w:lang w:bidi="ml-IN"/>
                <w14:ligatures w14:val="none"/>
              </w:rPr>
            </w:pPr>
            <w:hyperlink r:id="rId152" w:tgtFrame="_blank">
              <w:r>
                <w:rPr>
                  <w:rFonts w:eastAsia="Times New Roman" w:cs="Calibri"/>
                  <w:lang w:bidi="ml-IN"/>
                </w:rPr>
                <w:t>S3</w:t>
              </w:r>
              <w:r>
                <w:rPr>
                  <w:rFonts w:eastAsia="Times New Roman" w:cs="Calibri"/>
                  <w:lang w:bidi="ml-IN"/>
                </w:rPr>
                <w:noBreakHyphen/>
                <w:t>241228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7417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B143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68CB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46C7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207375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865FC9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91A2E5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4584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FDCA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4BFC23" w14:textId="11E8C4C7" w:rsidR="008E05FB" w:rsidRDefault="00000000">
            <w:pPr>
              <w:spacing w:after="0" w:line="240" w:lineRule="auto"/>
              <w:rPr>
                <w:rFonts w:ascii="Calibri" w:eastAsia="Times New Roman" w:hAnsi="Calibri" w:cs="Calibri"/>
                <w:color w:val="0563C1"/>
                <w:kern w:val="0"/>
                <w:u w:val="single"/>
                <w:lang w:bidi="ml-IN"/>
                <w14:ligatures w14:val="none"/>
              </w:rPr>
            </w:pPr>
            <w:hyperlink r:id="rId153" w:tgtFrame="_blank">
              <w:r>
                <w:rPr>
                  <w:rFonts w:eastAsia="Times New Roman" w:cs="Calibri"/>
                  <w:lang w:bidi="ml-IN"/>
                </w:rPr>
                <w:t>S3</w:t>
              </w:r>
              <w:r>
                <w:rPr>
                  <w:rFonts w:eastAsia="Times New Roman" w:cs="Calibri"/>
                  <w:lang w:bidi="ml-IN"/>
                </w:rPr>
                <w:noBreakHyphen/>
                <w:t>241295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148F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C672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14B3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03AF8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715A6E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clarification.</w:t>
            </w:r>
          </w:p>
          <w:p w14:paraId="354868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the EN</w:t>
            </w:r>
          </w:p>
          <w:p w14:paraId="35D773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r1 with an Editor's note.</w:t>
            </w:r>
          </w:p>
          <w:p w14:paraId="258426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9B4688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A4053E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71E8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0379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4753B7" w14:textId="29D1BC18" w:rsidR="008E05FB" w:rsidRDefault="00000000">
            <w:pPr>
              <w:spacing w:after="0" w:line="240" w:lineRule="auto"/>
              <w:rPr>
                <w:rFonts w:ascii="Calibri" w:eastAsia="Times New Roman" w:hAnsi="Calibri" w:cs="Calibri"/>
                <w:color w:val="0563C1"/>
                <w:kern w:val="0"/>
                <w:u w:val="single"/>
                <w:lang w:bidi="ml-IN"/>
                <w14:ligatures w14:val="none"/>
              </w:rPr>
            </w:pPr>
            <w:hyperlink r:id="rId154" w:tgtFrame="_blank">
              <w:r>
                <w:rPr>
                  <w:rFonts w:eastAsia="Times New Roman" w:cs="Calibri"/>
                  <w:lang w:bidi="ml-IN"/>
                </w:rPr>
                <w:t>S3</w:t>
              </w:r>
              <w:r>
                <w:rPr>
                  <w:rFonts w:eastAsia="Times New Roman" w:cs="Calibri"/>
                  <w:lang w:bidi="ml-IN"/>
                </w:rPr>
                <w:noBreakHyphen/>
                <w:t>241463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6380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4873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793A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3B8F25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934D0F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57615E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E011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19838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D6C541" w14:textId="6E29A83A" w:rsidR="008E05FB" w:rsidRDefault="00000000">
            <w:pPr>
              <w:spacing w:after="0" w:line="240" w:lineRule="auto"/>
              <w:rPr>
                <w:rFonts w:ascii="Calibri" w:eastAsia="Times New Roman" w:hAnsi="Calibri" w:cs="Calibri"/>
                <w:color w:val="0563C1"/>
                <w:kern w:val="0"/>
                <w:u w:val="single"/>
                <w:lang w:bidi="ml-IN"/>
                <w14:ligatures w14:val="none"/>
              </w:rPr>
            </w:pPr>
            <w:hyperlink r:id="rId155" w:tgtFrame="_blank">
              <w:r>
                <w:rPr>
                  <w:rFonts w:eastAsia="Times New Roman" w:cs="Calibri"/>
                  <w:lang w:bidi="ml-IN"/>
                </w:rPr>
                <w:t>S3</w:t>
              </w:r>
              <w:r>
                <w:rPr>
                  <w:rFonts w:eastAsia="Times New Roman" w:cs="Calibri"/>
                  <w:lang w:bidi="ml-IN"/>
                </w:rPr>
                <w:noBreakHyphen/>
                <w:t>241464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5A1C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112F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65D6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1F2167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F539B3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93A97C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32E3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5397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F4F2B7" w14:textId="4F27AC29" w:rsidR="008E05FB" w:rsidRDefault="00000000">
            <w:pPr>
              <w:spacing w:after="0" w:line="240" w:lineRule="auto"/>
              <w:rPr>
                <w:rFonts w:ascii="Calibri" w:eastAsia="Times New Roman" w:hAnsi="Calibri" w:cs="Calibri"/>
                <w:color w:val="0563C1"/>
                <w:kern w:val="0"/>
                <w:u w:val="single"/>
                <w:lang w:bidi="ml-IN"/>
                <w14:ligatures w14:val="none"/>
              </w:rPr>
            </w:pPr>
            <w:hyperlink r:id="rId156" w:tgtFrame="_blank">
              <w:r>
                <w:rPr>
                  <w:rFonts w:eastAsia="Times New Roman" w:cs="Calibri"/>
                  <w:lang w:bidi="ml-IN"/>
                </w:rPr>
                <w:t>S3</w:t>
              </w:r>
              <w:r>
                <w:rPr>
                  <w:rFonts w:eastAsia="Times New Roman" w:cs="Calibri"/>
                  <w:lang w:bidi="ml-IN"/>
                </w:rPr>
                <w:noBreakHyphen/>
                <w:t>241465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1027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CD1A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7D0B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73FE5A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95B28D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023060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DD4E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1317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683772" w14:textId="40047ABC" w:rsidR="008E05FB" w:rsidRDefault="00000000">
            <w:pPr>
              <w:spacing w:after="0" w:line="240" w:lineRule="auto"/>
              <w:rPr>
                <w:rFonts w:ascii="Calibri" w:eastAsia="Times New Roman" w:hAnsi="Calibri" w:cs="Calibri"/>
                <w:color w:val="0563C1"/>
                <w:kern w:val="0"/>
                <w:u w:val="single"/>
                <w:lang w:bidi="ml-IN"/>
                <w14:ligatures w14:val="none"/>
              </w:rPr>
            </w:pPr>
            <w:hyperlink r:id="rId157" w:tgtFrame="_blank">
              <w:r>
                <w:rPr>
                  <w:rFonts w:eastAsia="Times New Roman" w:cs="Calibri"/>
                  <w:lang w:bidi="ml-IN"/>
                </w:rPr>
                <w:t>S3</w:t>
              </w:r>
              <w:r>
                <w:rPr>
                  <w:rFonts w:eastAsia="Times New Roman" w:cs="Calibri"/>
                  <w:lang w:bidi="ml-IN"/>
                </w:rPr>
                <w:noBreakHyphen/>
                <w:t>241485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23F5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909D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00EC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B79E5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E65BD7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02D7FE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AC0F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EE53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F2E4AB" w14:textId="06E54FF9" w:rsidR="008E05FB" w:rsidRDefault="00000000">
            <w:pPr>
              <w:spacing w:after="0" w:line="240" w:lineRule="auto"/>
              <w:rPr>
                <w:rFonts w:ascii="Calibri" w:eastAsia="Times New Roman" w:hAnsi="Calibri" w:cs="Calibri"/>
                <w:color w:val="0563C1"/>
                <w:kern w:val="0"/>
                <w:u w:val="single"/>
                <w:lang w:bidi="ml-IN"/>
                <w14:ligatures w14:val="none"/>
              </w:rPr>
            </w:pPr>
            <w:hyperlink r:id="rId158" w:tgtFrame="_blank">
              <w:r>
                <w:rPr>
                  <w:rFonts w:eastAsia="Times New Roman" w:cs="Calibri"/>
                  <w:lang w:bidi="ml-IN"/>
                </w:rPr>
                <w:t>S3</w:t>
              </w:r>
              <w:r>
                <w:rPr>
                  <w:rFonts w:eastAsia="Times New Roman" w:cs="Calibri"/>
                  <w:lang w:bidi="ml-IN"/>
                </w:rPr>
                <w:noBreakHyphen/>
                <w:t>241486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3B3A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3C69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B36B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0322C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r1.</w:t>
            </w:r>
          </w:p>
          <w:p w14:paraId="2FE15B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Editor's Notes</w:t>
            </w:r>
          </w:p>
          <w:p w14:paraId="737873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E206D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63AD1D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91CA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078A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576240" w14:textId="2639B67C" w:rsidR="008E05FB" w:rsidRDefault="00000000">
            <w:pPr>
              <w:spacing w:after="0" w:line="240" w:lineRule="auto"/>
              <w:rPr>
                <w:rFonts w:ascii="Calibri" w:eastAsia="Times New Roman" w:hAnsi="Calibri" w:cs="Calibri"/>
                <w:color w:val="0563C1"/>
                <w:kern w:val="0"/>
                <w:u w:val="single"/>
                <w:lang w:bidi="ml-IN"/>
                <w14:ligatures w14:val="none"/>
              </w:rPr>
            </w:pPr>
            <w:hyperlink r:id="rId159" w:tgtFrame="_blank">
              <w:r>
                <w:rPr>
                  <w:rFonts w:eastAsia="Times New Roman" w:cs="Calibri"/>
                  <w:lang w:bidi="ml-IN"/>
                </w:rPr>
                <w:t>S3</w:t>
              </w:r>
              <w:r>
                <w:rPr>
                  <w:rFonts w:eastAsia="Times New Roman" w:cs="Calibri"/>
                  <w:lang w:bidi="ml-IN"/>
                </w:rPr>
                <w:noBreakHyphen/>
                <w:t>241488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6110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C239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2D05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927F9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3DA130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 and rev1</w:t>
            </w:r>
          </w:p>
          <w:p w14:paraId="6BBCEE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A18D89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792683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90A7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6B53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5D04EA" w14:textId="0F1A8146" w:rsidR="008E05FB" w:rsidRDefault="00000000">
            <w:pPr>
              <w:spacing w:after="0" w:line="240" w:lineRule="auto"/>
              <w:rPr>
                <w:rFonts w:ascii="Calibri" w:eastAsia="Times New Roman" w:hAnsi="Calibri" w:cs="Calibri"/>
                <w:color w:val="0563C1"/>
                <w:kern w:val="0"/>
                <w:u w:val="single"/>
                <w:lang w:bidi="ml-IN"/>
                <w14:ligatures w14:val="none"/>
              </w:rPr>
            </w:pPr>
            <w:hyperlink r:id="rId160" w:tgtFrame="_blank">
              <w:r>
                <w:rPr>
                  <w:rFonts w:eastAsia="Times New Roman" w:cs="Calibri"/>
                  <w:lang w:bidi="ml-IN"/>
                </w:rPr>
                <w:t>S3</w:t>
              </w:r>
              <w:r>
                <w:rPr>
                  <w:rFonts w:eastAsia="Times New Roman" w:cs="Calibri"/>
                  <w:lang w:bidi="ml-IN"/>
                </w:rPr>
                <w:noBreakHyphen/>
                <w:t>241309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9268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CEAB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89A7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5EF99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comment</w:t>
            </w:r>
          </w:p>
          <w:p w14:paraId="43D0A8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36D08F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the NOTE</w:t>
            </w:r>
          </w:p>
          <w:p w14:paraId="7A1480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with an additional note.</w:t>
            </w:r>
          </w:p>
          <w:p w14:paraId="7F8C47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3970E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151F24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66C5BA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A8AC4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w:t>
            </w:r>
          </w:p>
          <w:p w14:paraId="4892A0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3C1C3E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Asks for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2998BB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0CCF4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B4D3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1B42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D53F05" w14:textId="06DE2630" w:rsidR="008E05FB" w:rsidRDefault="00000000">
            <w:pPr>
              <w:spacing w:after="0" w:line="240" w:lineRule="auto"/>
              <w:rPr>
                <w:rFonts w:ascii="Calibri" w:eastAsia="Times New Roman" w:hAnsi="Calibri" w:cs="Calibri"/>
                <w:color w:val="0563C1"/>
                <w:kern w:val="0"/>
                <w:u w:val="single"/>
                <w:lang w:bidi="ml-IN"/>
                <w14:ligatures w14:val="none"/>
              </w:rPr>
            </w:pPr>
            <w:hyperlink r:id="rId161" w:tgtFrame="_blank">
              <w:r>
                <w:rPr>
                  <w:rFonts w:eastAsia="Times New Roman" w:cs="Calibri"/>
                  <w:lang w:bidi="ml-IN"/>
                </w:rPr>
                <w:t>S3</w:t>
              </w:r>
              <w:r>
                <w:rPr>
                  <w:rFonts w:eastAsia="Times New Roman" w:cs="Calibri"/>
                  <w:lang w:bidi="ml-IN"/>
                </w:rPr>
                <w:noBreakHyphen/>
                <w:t>241348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DF58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6008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33BD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EE829F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B9E897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7DA834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77EA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785D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B8D6DF" w14:textId="136BA50E" w:rsidR="008E05FB" w:rsidRDefault="00000000">
            <w:pPr>
              <w:spacing w:after="0" w:line="240" w:lineRule="auto"/>
              <w:rPr>
                <w:rFonts w:ascii="Calibri" w:eastAsia="Times New Roman" w:hAnsi="Calibri" w:cs="Calibri"/>
                <w:color w:val="0563C1"/>
                <w:kern w:val="0"/>
                <w:u w:val="single"/>
                <w:lang w:bidi="ml-IN"/>
                <w14:ligatures w14:val="none"/>
              </w:rPr>
            </w:pPr>
            <w:hyperlink r:id="rId162" w:tgtFrame="_blank">
              <w:r>
                <w:rPr>
                  <w:rFonts w:eastAsia="Times New Roman" w:cs="Calibri"/>
                  <w:lang w:bidi="ml-IN"/>
                </w:rPr>
                <w:t>S3</w:t>
              </w:r>
              <w:r>
                <w:rPr>
                  <w:rFonts w:eastAsia="Times New Roman" w:cs="Calibri"/>
                  <w:lang w:bidi="ml-IN"/>
                </w:rPr>
                <w:noBreakHyphen/>
                <w:t>241350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17E7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1066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3784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FDA4F3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1EC0E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571EF3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EA36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411B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CC29EE" w14:textId="23A7C49B" w:rsidR="008E05FB" w:rsidRDefault="00000000">
            <w:pPr>
              <w:spacing w:after="0" w:line="240" w:lineRule="auto"/>
              <w:rPr>
                <w:rFonts w:ascii="Calibri" w:eastAsia="Times New Roman" w:hAnsi="Calibri" w:cs="Calibri"/>
                <w:color w:val="0563C1"/>
                <w:kern w:val="0"/>
                <w:u w:val="single"/>
                <w:lang w:bidi="ml-IN"/>
                <w14:ligatures w14:val="none"/>
              </w:rPr>
            </w:pPr>
            <w:hyperlink r:id="rId163" w:tgtFrame="_blank">
              <w:r>
                <w:rPr>
                  <w:rFonts w:eastAsia="Times New Roman" w:cs="Calibri"/>
                  <w:lang w:bidi="ml-IN"/>
                </w:rPr>
                <w:t>S3</w:t>
              </w:r>
              <w:r>
                <w:rPr>
                  <w:rFonts w:eastAsia="Times New Roman" w:cs="Calibri"/>
                  <w:lang w:bidi="ml-IN"/>
                </w:rPr>
                <w:noBreakHyphen/>
                <w:t>241406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713A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D171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0EE6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19E62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343816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w:t>
            </w:r>
          </w:p>
          <w:p w14:paraId="66C299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79CB1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54C06C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F265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24F2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74DC99" w14:textId="762E42D3" w:rsidR="008E05FB" w:rsidRDefault="00000000">
            <w:pPr>
              <w:spacing w:after="0" w:line="240" w:lineRule="auto"/>
              <w:rPr>
                <w:rFonts w:ascii="Calibri" w:eastAsia="Times New Roman" w:hAnsi="Calibri" w:cs="Calibri"/>
                <w:color w:val="0563C1"/>
                <w:kern w:val="0"/>
                <w:u w:val="single"/>
                <w:lang w:bidi="ml-IN"/>
                <w14:ligatures w14:val="none"/>
              </w:rPr>
            </w:pPr>
            <w:hyperlink r:id="rId164" w:tgtFrame="_blank">
              <w:r>
                <w:rPr>
                  <w:rFonts w:eastAsia="Times New Roman" w:cs="Calibri"/>
                  <w:lang w:bidi="ml-IN"/>
                </w:rPr>
                <w:t>S3</w:t>
              </w:r>
              <w:r>
                <w:rPr>
                  <w:rFonts w:eastAsia="Times New Roman" w:cs="Calibri"/>
                  <w:lang w:bidi="ml-IN"/>
                </w:rPr>
                <w:noBreakHyphen/>
                <w:t>241407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3F98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C556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97D6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4FF038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63689A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D22802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AC56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6D60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09AE54" w14:textId="67C694A8" w:rsidR="008E05FB" w:rsidRDefault="00000000">
            <w:pPr>
              <w:spacing w:after="0" w:line="240" w:lineRule="auto"/>
              <w:rPr>
                <w:rFonts w:ascii="Calibri" w:eastAsia="Times New Roman" w:hAnsi="Calibri" w:cs="Calibri"/>
                <w:color w:val="0563C1"/>
                <w:kern w:val="0"/>
                <w:u w:val="single"/>
                <w:lang w:bidi="ml-IN"/>
                <w14:ligatures w14:val="none"/>
              </w:rPr>
            </w:pPr>
            <w:hyperlink r:id="rId165" w:tgtFrame="_blank">
              <w:r>
                <w:rPr>
                  <w:rFonts w:eastAsia="Times New Roman" w:cs="Calibri"/>
                  <w:lang w:bidi="ml-IN"/>
                </w:rPr>
                <w:t>S3</w:t>
              </w:r>
              <w:r>
                <w:rPr>
                  <w:rFonts w:eastAsia="Times New Roman" w:cs="Calibri"/>
                  <w:lang w:bidi="ml-IN"/>
                </w:rPr>
                <w:noBreakHyphen/>
                <w:t>241433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71B8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CAE2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701A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9B2A5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Editor's Notes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57D90A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58394B"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9A2D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C9EA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2F40D3" w14:textId="4841E28C" w:rsidR="008E05FB" w:rsidRDefault="00000000">
            <w:pPr>
              <w:spacing w:after="0" w:line="240" w:lineRule="auto"/>
              <w:rPr>
                <w:rFonts w:ascii="Calibri" w:eastAsia="Times New Roman" w:hAnsi="Calibri" w:cs="Calibri"/>
                <w:color w:val="0563C1"/>
                <w:kern w:val="0"/>
                <w:u w:val="single"/>
                <w:lang w:bidi="ml-IN"/>
                <w14:ligatures w14:val="none"/>
              </w:rPr>
            </w:pPr>
            <w:hyperlink r:id="rId166" w:tgtFrame="_blank">
              <w:r>
                <w:rPr>
                  <w:rFonts w:eastAsia="Times New Roman" w:cs="Calibri"/>
                  <w:lang w:bidi="ml-IN"/>
                </w:rPr>
                <w:t>S3</w:t>
              </w:r>
              <w:r>
                <w:rPr>
                  <w:rFonts w:eastAsia="Times New Roman" w:cs="Calibri"/>
                  <w:lang w:bidi="ml-IN"/>
                </w:rPr>
                <w:noBreakHyphen/>
                <w:t>241440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D6D4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9DDB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F72D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B863B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requests clarification and updates</w:t>
            </w:r>
          </w:p>
          <w:p w14:paraId="27A0E5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p w14:paraId="627F5A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AB4E8E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1ED68D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9AB5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2D40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1DB346" w14:textId="229CF5D2" w:rsidR="008E05FB" w:rsidRDefault="00000000">
            <w:pPr>
              <w:spacing w:after="0" w:line="240" w:lineRule="auto"/>
              <w:rPr>
                <w:rFonts w:ascii="Calibri" w:eastAsia="Times New Roman" w:hAnsi="Calibri" w:cs="Calibri"/>
                <w:color w:val="0563C1"/>
                <w:kern w:val="0"/>
                <w:u w:val="single"/>
                <w:lang w:bidi="ml-IN"/>
                <w14:ligatures w14:val="none"/>
              </w:rPr>
            </w:pPr>
            <w:hyperlink r:id="rId167" w:tgtFrame="_blank">
              <w:r>
                <w:rPr>
                  <w:rFonts w:eastAsia="Times New Roman" w:cs="Calibri"/>
                  <w:lang w:bidi="ml-IN"/>
                </w:rPr>
                <w:t>S3</w:t>
              </w:r>
              <w:r>
                <w:rPr>
                  <w:rFonts w:eastAsia="Times New Roman" w:cs="Calibri"/>
                  <w:lang w:bidi="ml-IN"/>
                </w:rPr>
                <w:noBreakHyphen/>
                <w:t>241408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737A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operatio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32DD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78BC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8E7D17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05C59C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7279F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DB94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CDE3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8ED3C8" w14:textId="7A8F2E69" w:rsidR="008E05FB" w:rsidRDefault="00000000">
            <w:pPr>
              <w:spacing w:after="0" w:line="240" w:lineRule="auto"/>
              <w:rPr>
                <w:rFonts w:ascii="Calibri" w:eastAsia="Times New Roman" w:hAnsi="Calibri" w:cs="Calibri"/>
                <w:color w:val="0563C1"/>
                <w:kern w:val="0"/>
                <w:u w:val="single"/>
                <w:lang w:bidi="ml-IN"/>
                <w14:ligatures w14:val="none"/>
              </w:rPr>
            </w:pPr>
            <w:hyperlink r:id="rId168" w:tgtFrame="_blank">
              <w:r>
                <w:rPr>
                  <w:rFonts w:eastAsia="Times New Roman" w:cs="Calibri"/>
                  <w:lang w:bidi="ml-IN"/>
                </w:rPr>
                <w:t>S3</w:t>
              </w:r>
              <w:r>
                <w:rPr>
                  <w:rFonts w:eastAsia="Times New Roman" w:cs="Calibri"/>
                  <w:lang w:bidi="ml-IN"/>
                </w:rPr>
                <w:noBreakHyphen/>
                <w:t>241441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5F90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3187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22DD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09140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F6F99F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B9C4D3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BEAF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6F3E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C48C86" w14:textId="61F46A07" w:rsidR="008E05FB" w:rsidRDefault="00000000">
            <w:pPr>
              <w:spacing w:after="0" w:line="240" w:lineRule="auto"/>
              <w:rPr>
                <w:rFonts w:ascii="Calibri" w:eastAsia="Times New Roman" w:hAnsi="Calibri" w:cs="Calibri"/>
                <w:color w:val="0563C1"/>
                <w:kern w:val="0"/>
                <w:u w:val="single"/>
                <w:lang w:bidi="ml-IN"/>
                <w14:ligatures w14:val="none"/>
              </w:rPr>
            </w:pPr>
            <w:hyperlink r:id="rId169" w:tgtFrame="_blank">
              <w:r>
                <w:rPr>
                  <w:rFonts w:eastAsia="Times New Roman" w:cs="Calibri"/>
                  <w:lang w:bidi="ml-IN"/>
                </w:rPr>
                <w:t>S3</w:t>
              </w:r>
              <w:r>
                <w:rPr>
                  <w:rFonts w:eastAsia="Times New Roman" w:cs="Calibri"/>
                  <w:lang w:bidi="ml-IN"/>
                </w:rPr>
                <w:noBreakHyphen/>
                <w:t>241259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4FDF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3B1D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F727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9C160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Proposes to merge S3-241259 with S3-241444 (as baseline).</w:t>
            </w:r>
          </w:p>
          <w:p w14:paraId="6AA54A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merging plan</w:t>
            </w:r>
          </w:p>
          <w:p w14:paraId="621959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241444-r1 merged proposal uploaded.</w:t>
            </w:r>
          </w:p>
          <w:p w14:paraId="018121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ask for clarification.</w:t>
            </w:r>
          </w:p>
          <w:p w14:paraId="51F68D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clarification.</w:t>
            </w:r>
          </w:p>
          <w:p w14:paraId="7AA98B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565C0A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5073A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49FC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7096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4B8CBC" w14:textId="7894805B" w:rsidR="008E05FB" w:rsidRDefault="00000000">
            <w:pPr>
              <w:spacing w:after="0" w:line="240" w:lineRule="auto"/>
              <w:rPr>
                <w:rFonts w:ascii="Calibri" w:eastAsia="Times New Roman" w:hAnsi="Calibri" w:cs="Calibri"/>
                <w:color w:val="0563C1"/>
                <w:kern w:val="0"/>
                <w:u w:val="single"/>
                <w:lang w:bidi="ml-IN"/>
                <w14:ligatures w14:val="none"/>
              </w:rPr>
            </w:pPr>
            <w:hyperlink r:id="rId170" w:tgtFrame="_blank">
              <w:r>
                <w:rPr>
                  <w:rFonts w:eastAsia="Times New Roman" w:cs="Calibri"/>
                  <w:lang w:bidi="ml-IN"/>
                </w:rPr>
                <w:t>S3</w:t>
              </w:r>
              <w:r>
                <w:rPr>
                  <w:rFonts w:eastAsia="Times New Roman" w:cs="Calibri"/>
                  <w:lang w:bidi="ml-IN"/>
                </w:rPr>
                <w:noBreakHyphen/>
                <w:t>241443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6304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ABCF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3BF9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0DB2AF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30B79E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CA1B2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7194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5139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09BE0B" w14:textId="740D1FE3" w:rsidR="008E05FB" w:rsidRDefault="00000000">
            <w:pPr>
              <w:spacing w:after="0" w:line="240" w:lineRule="auto"/>
              <w:rPr>
                <w:rFonts w:ascii="Calibri" w:eastAsia="Times New Roman" w:hAnsi="Calibri" w:cs="Calibri"/>
                <w:color w:val="0563C1"/>
                <w:kern w:val="0"/>
                <w:u w:val="single"/>
                <w:lang w:bidi="ml-IN"/>
                <w14:ligatures w14:val="none"/>
              </w:rPr>
            </w:pPr>
            <w:hyperlink r:id="rId171" w:tgtFrame="_blank">
              <w:r>
                <w:rPr>
                  <w:rFonts w:eastAsia="Times New Roman" w:cs="Calibri"/>
                  <w:lang w:bidi="ml-IN"/>
                </w:rPr>
                <w:t>S3</w:t>
              </w:r>
              <w:r>
                <w:rPr>
                  <w:rFonts w:eastAsia="Times New Roman" w:cs="Calibri"/>
                  <w:lang w:bidi="ml-IN"/>
                </w:rPr>
                <w:noBreakHyphen/>
                <w:t>241444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CC8D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4B28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4A55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0BB1C3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5376FD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FD39F2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8008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E50A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D3AC99" w14:textId="368D38FB" w:rsidR="008E05FB" w:rsidRDefault="00000000">
            <w:pPr>
              <w:spacing w:after="0" w:line="240" w:lineRule="auto"/>
              <w:rPr>
                <w:rFonts w:ascii="Calibri" w:eastAsia="Times New Roman" w:hAnsi="Calibri" w:cs="Calibri"/>
                <w:color w:val="0563C1"/>
                <w:kern w:val="0"/>
                <w:u w:val="single"/>
                <w:lang w:bidi="ml-IN"/>
                <w14:ligatures w14:val="none"/>
              </w:rPr>
            </w:pPr>
            <w:hyperlink r:id="rId172" w:tgtFrame="_blank">
              <w:r>
                <w:rPr>
                  <w:rFonts w:eastAsia="Times New Roman" w:cs="Calibri"/>
                  <w:lang w:bidi="ml-IN"/>
                </w:rPr>
                <w:t>S3</w:t>
              </w:r>
              <w:r>
                <w:rPr>
                  <w:rFonts w:eastAsia="Times New Roman" w:cs="Calibri"/>
                  <w:lang w:bidi="ml-IN"/>
                </w:rPr>
                <w:noBreakHyphen/>
                <w:t>241489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916B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E1B2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83EB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9ED9D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revision r1</w:t>
            </w:r>
          </w:p>
          <w:p w14:paraId="5BCAE2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p w14:paraId="11533D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6376D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1B5AF1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8C7A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39B0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2B7564" w14:textId="62CFD637" w:rsidR="008E05FB" w:rsidRDefault="00000000">
            <w:pPr>
              <w:spacing w:after="0" w:line="240" w:lineRule="auto"/>
              <w:rPr>
                <w:rFonts w:ascii="Calibri" w:eastAsia="Times New Roman" w:hAnsi="Calibri" w:cs="Calibri"/>
                <w:color w:val="0563C1"/>
                <w:kern w:val="0"/>
                <w:u w:val="single"/>
                <w:lang w:bidi="ml-IN"/>
                <w14:ligatures w14:val="none"/>
              </w:rPr>
            </w:pPr>
            <w:hyperlink r:id="rId173" w:tgtFrame="_blank">
              <w:r>
                <w:rPr>
                  <w:rFonts w:eastAsia="Times New Roman" w:cs="Calibri"/>
                  <w:lang w:bidi="ml-IN"/>
                </w:rPr>
                <w:t>S3</w:t>
              </w:r>
              <w:r>
                <w:rPr>
                  <w:rFonts w:eastAsia="Times New Roman" w:cs="Calibri"/>
                  <w:lang w:bidi="ml-IN"/>
                </w:rPr>
                <w:noBreakHyphen/>
                <w:t>241183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437E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4A9B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2DB3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351DA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for this meeting.</w:t>
            </w:r>
          </w:p>
          <w:p w14:paraId="36484D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fine to note the contribution in this meeting.</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ED6CE5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6D1F047" w14:textId="77777777">
        <w:trPr>
          <w:trHeight w:val="400"/>
        </w:trPr>
        <w:tc>
          <w:tcPr>
            <w:tcW w:w="845" w:type="dxa"/>
            <w:tcBorders>
              <w:left w:val="single" w:sz="4" w:space="0" w:color="000000"/>
              <w:bottom w:val="single" w:sz="4" w:space="0" w:color="000000"/>
              <w:right w:val="single" w:sz="4" w:space="0" w:color="000000"/>
            </w:tcBorders>
            <w:shd w:val="clear" w:color="000000" w:fill="FFFFFF"/>
          </w:tcPr>
          <w:p w14:paraId="120A47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tcBorders>
              <w:left w:val="single" w:sz="4" w:space="0" w:color="000000"/>
              <w:bottom w:val="single" w:sz="4" w:space="0" w:color="000000"/>
              <w:right w:val="single" w:sz="4" w:space="0" w:color="000000"/>
            </w:tcBorders>
            <w:shd w:val="clear" w:color="000000" w:fill="FFFFFF"/>
          </w:tcPr>
          <w:p w14:paraId="2F72D81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1278" w:type="dxa"/>
            <w:tcBorders>
              <w:left w:val="single" w:sz="4" w:space="0" w:color="000000"/>
              <w:bottom w:val="single" w:sz="4" w:space="0" w:color="000000"/>
              <w:right w:val="single" w:sz="4" w:space="0" w:color="000000"/>
            </w:tcBorders>
            <w:shd w:val="clear" w:color="000000" w:fill="FFFF99"/>
          </w:tcPr>
          <w:p w14:paraId="63D829FD" w14:textId="77777777" w:rsidR="008E05FB"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tcBorders>
              <w:left w:val="single" w:sz="4" w:space="0" w:color="000000"/>
              <w:bottom w:val="single" w:sz="4" w:space="0" w:color="000000"/>
              <w:right w:val="single" w:sz="4" w:space="0" w:color="000000"/>
            </w:tcBorders>
            <w:shd w:val="clear" w:color="000000" w:fill="FFFF99"/>
          </w:tcPr>
          <w:p w14:paraId="76CFCD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tcBorders>
              <w:left w:val="single" w:sz="4" w:space="0" w:color="000000"/>
              <w:bottom w:val="single" w:sz="4" w:space="0" w:color="000000"/>
              <w:right w:val="single" w:sz="4" w:space="0" w:color="000000"/>
            </w:tcBorders>
            <w:shd w:val="clear" w:color="000000" w:fill="FFFF99"/>
          </w:tcPr>
          <w:p w14:paraId="1D1E3F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tcBorders>
              <w:left w:val="single" w:sz="4" w:space="0" w:color="000000"/>
              <w:bottom w:val="single" w:sz="4" w:space="0" w:color="000000"/>
              <w:right w:val="single" w:sz="4" w:space="0" w:color="000000"/>
            </w:tcBorders>
            <w:shd w:val="clear" w:color="000000" w:fill="FFFF99"/>
          </w:tcPr>
          <w:p w14:paraId="2C695F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5" w:type="dxa"/>
            <w:tcBorders>
              <w:left w:val="single" w:sz="4" w:space="0" w:color="000000"/>
              <w:bottom w:val="single" w:sz="4" w:space="0" w:color="000000"/>
              <w:right w:val="single" w:sz="4" w:space="0" w:color="000000"/>
            </w:tcBorders>
            <w:shd w:val="clear" w:color="000000" w:fill="FFFF99"/>
          </w:tcPr>
          <w:p w14:paraId="617C1B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14ADB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Rakshesh presents -r1</w:t>
            </w:r>
          </w:p>
          <w:p w14:paraId="5FDC63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maybe RAN3 can be put into CC</w:t>
            </w:r>
          </w:p>
          <w:p w14:paraId="24E067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also ok. </w:t>
            </w:r>
          </w:p>
          <w:p w14:paraId="4FE13E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number is dynamic, so can be removed</w:t>
            </w:r>
          </w:p>
          <w:p w14:paraId="0F34C6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showing that this is more than 2, will add a date, is 20 out of 42</w:t>
            </w:r>
          </w:p>
          <w:p w14:paraId="76BD5FA0" w14:textId="5A59DE6F"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what are we asking?</w:t>
            </w:r>
          </w:p>
          <w:p w14:paraId="5A0A73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5DFB62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SA3 should influence SA2 when choosing, based on security</w:t>
            </w:r>
          </w:p>
          <w:p w14:paraId="0FF83E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agree with CMCC, many solutions, but three types, </w:t>
            </w:r>
          </w:p>
          <w:p w14:paraId="41745D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Security may impact the choice of architecture, and there will be a LS from SA2 on this</w:t>
            </w:r>
          </w:p>
          <w:p w14:paraId="282EAF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p w14:paraId="221A03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is it realistic that SA3 has made a decision for an architecture, so maybe give some feedback on the three types of solutions based on impact of security, not clear what exactly needs to be ansewered</w:t>
            </w:r>
          </w:p>
          <w:p w14:paraId="5B04B3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a discussion about pros and cons of each kind of architecture</w:t>
            </w:r>
          </w:p>
          <w:p w14:paraId="5E78F7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purpose is to tell them to conclude on an architecture</w:t>
            </w:r>
          </w:p>
          <w:p w14:paraId="61BFA5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next SA2 is after our meeting, so reply is in August at earliest,.</w:t>
            </w:r>
          </w:p>
          <w:p w14:paraId="104ADDBD" w14:textId="44B73C1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need to ask specific questions</w:t>
            </w:r>
          </w:p>
          <w:p w14:paraId="232955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SA2 rapporteur (on chat): plan to conclude in Jeju.</w:t>
            </w:r>
          </w:p>
          <w:p w14:paraId="03D357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DD52A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Proposal to copy SA3-LI</w:t>
            </w:r>
          </w:p>
          <w:p w14:paraId="55C8A1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with Ericsson to copy to SA3-LI.</w:t>
            </w:r>
          </w:p>
          <w:p w14:paraId="0CF18D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Uploads R2 to the Drafts folder</w:t>
            </w:r>
          </w:p>
          <w:p w14:paraId="29DBB4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OK r2</w:t>
            </w:r>
          </w:p>
        </w:tc>
        <w:tc>
          <w:tcPr>
            <w:tcW w:w="987" w:type="dxa"/>
            <w:tcBorders>
              <w:left w:val="single" w:sz="4" w:space="0" w:color="000000"/>
              <w:bottom w:val="single" w:sz="4" w:space="0" w:color="000000"/>
              <w:right w:val="single" w:sz="4" w:space="0" w:color="000000"/>
            </w:tcBorders>
            <w:shd w:val="clear" w:color="000000" w:fill="FFFF99"/>
          </w:tcPr>
          <w:p w14:paraId="6CB780B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B303F9F"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FBC11D"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2C4F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0206A4" w14:textId="44890A2F" w:rsidR="008E05FB" w:rsidRDefault="00000000">
            <w:pPr>
              <w:spacing w:after="0" w:line="240" w:lineRule="auto"/>
              <w:rPr>
                <w:rFonts w:ascii="Calibri" w:eastAsia="Times New Roman" w:hAnsi="Calibri" w:cs="Calibri"/>
                <w:color w:val="0563C1"/>
                <w:kern w:val="0"/>
                <w:u w:val="single"/>
                <w:lang w:bidi="ml-IN"/>
                <w14:ligatures w14:val="none"/>
              </w:rPr>
            </w:pPr>
            <w:hyperlink r:id="rId174" w:tgtFrame="_blank">
              <w:r>
                <w:rPr>
                  <w:rFonts w:eastAsia="Times New Roman" w:cs="Calibri"/>
                  <w:lang w:bidi="ml-IN"/>
                </w:rPr>
                <w:t>S3</w:t>
              </w:r>
              <w:r>
                <w:rPr>
                  <w:rFonts w:eastAsia="Times New Roman" w:cs="Calibri"/>
                  <w:lang w:bidi="ml-IN"/>
                </w:rPr>
                <w:noBreakHyphen/>
                <w:t>241415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C5A4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43F9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D69F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DB7C5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7E1609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2E81EA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further clarification is needed before approval.</w:t>
            </w:r>
          </w:p>
          <w:p w14:paraId="491262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150FE1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360AA1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05A8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186C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0BE721" w14:textId="58588005" w:rsidR="008E05FB" w:rsidRDefault="00000000">
            <w:pPr>
              <w:spacing w:after="0" w:line="240" w:lineRule="auto"/>
              <w:rPr>
                <w:rFonts w:ascii="Calibri" w:eastAsia="Times New Roman" w:hAnsi="Calibri" w:cs="Calibri"/>
                <w:color w:val="0563C1"/>
                <w:kern w:val="0"/>
                <w:u w:val="single"/>
                <w:lang w:bidi="ml-IN"/>
                <w14:ligatures w14:val="none"/>
              </w:rPr>
            </w:pPr>
            <w:hyperlink r:id="rId175" w:tgtFrame="_blank">
              <w:r>
                <w:rPr>
                  <w:rFonts w:eastAsia="Times New Roman" w:cs="Calibri"/>
                  <w:lang w:bidi="ml-IN"/>
                </w:rPr>
                <w:t>S3</w:t>
              </w:r>
              <w:r>
                <w:rPr>
                  <w:rFonts w:eastAsia="Times New Roman" w:cs="Calibri"/>
                  <w:lang w:bidi="ml-IN"/>
                </w:rPr>
                <w:noBreakHyphen/>
                <w:t>241416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AEAE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7802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00C4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F8F38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647090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D659D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E4DA28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43CC9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6A5C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6B3E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50DBF4" w14:textId="56341C94" w:rsidR="008E05FB" w:rsidRDefault="00000000">
            <w:pPr>
              <w:spacing w:after="0" w:line="240" w:lineRule="auto"/>
              <w:rPr>
                <w:rFonts w:ascii="Calibri" w:eastAsia="Times New Roman" w:hAnsi="Calibri" w:cs="Calibri"/>
                <w:color w:val="0563C1"/>
                <w:kern w:val="0"/>
                <w:u w:val="single"/>
                <w:lang w:bidi="ml-IN"/>
                <w14:ligatures w14:val="none"/>
              </w:rPr>
            </w:pPr>
            <w:hyperlink r:id="rId176" w:tgtFrame="_blank">
              <w:r>
                <w:rPr>
                  <w:rFonts w:eastAsia="Times New Roman" w:cs="Calibri"/>
                  <w:lang w:bidi="ml-IN"/>
                </w:rPr>
                <w:t>S3</w:t>
              </w:r>
              <w:r>
                <w:rPr>
                  <w:rFonts w:eastAsia="Times New Roman" w:cs="Calibri"/>
                  <w:lang w:bidi="ml-IN"/>
                </w:rPr>
                <w:noBreakHyphen/>
                <w:t>241417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12D6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B592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AF3E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A0643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3D67E9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5664AC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F444CD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CDC4C2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0B73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6172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77B94C" w14:textId="28392EA9" w:rsidR="008E05FB" w:rsidRDefault="00000000">
            <w:pPr>
              <w:spacing w:after="0" w:line="240" w:lineRule="auto"/>
              <w:rPr>
                <w:rFonts w:ascii="Calibri" w:eastAsia="Times New Roman" w:hAnsi="Calibri" w:cs="Calibri"/>
                <w:color w:val="0563C1"/>
                <w:kern w:val="0"/>
                <w:u w:val="single"/>
                <w:lang w:bidi="ml-IN"/>
                <w14:ligatures w14:val="none"/>
              </w:rPr>
            </w:pPr>
            <w:hyperlink r:id="rId177" w:tgtFrame="_blank">
              <w:r>
                <w:rPr>
                  <w:rFonts w:eastAsia="Times New Roman" w:cs="Calibri"/>
                  <w:lang w:bidi="ml-IN"/>
                </w:rPr>
                <w:t>S3</w:t>
              </w:r>
              <w:r>
                <w:rPr>
                  <w:rFonts w:eastAsia="Times New Roman" w:cs="Calibri"/>
                  <w:lang w:bidi="ml-IN"/>
                </w:rPr>
                <w:noBreakHyphen/>
                <w:t>241418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0C69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3975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52FE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5F472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3DE7CD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00BD9E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571E14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90C8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62D7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FC08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E53DC5" w14:textId="34BFDB84" w:rsidR="008E05FB" w:rsidRDefault="00000000">
            <w:pPr>
              <w:spacing w:after="0" w:line="240" w:lineRule="auto"/>
              <w:rPr>
                <w:rFonts w:ascii="Calibri" w:eastAsia="Times New Roman" w:hAnsi="Calibri" w:cs="Calibri"/>
                <w:color w:val="0563C1"/>
                <w:kern w:val="0"/>
                <w:u w:val="single"/>
                <w:lang w:bidi="ml-IN"/>
                <w14:ligatures w14:val="none"/>
              </w:rPr>
            </w:pPr>
            <w:hyperlink r:id="rId178" w:tgtFrame="_blank">
              <w:r>
                <w:rPr>
                  <w:rFonts w:eastAsia="Times New Roman" w:cs="Calibri"/>
                  <w:lang w:bidi="ml-IN"/>
                </w:rPr>
                <w:t>S3</w:t>
              </w:r>
              <w:r>
                <w:rPr>
                  <w:rFonts w:eastAsia="Times New Roman" w:cs="Calibri"/>
                  <w:lang w:bidi="ml-IN"/>
                </w:rPr>
                <w:noBreakHyphen/>
                <w:t>241193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7F8A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BF14B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F703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94CEB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6EC11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w:t>
            </w:r>
          </w:p>
          <w:p w14:paraId="3978EE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give priority to option 2, but can live with option 1</w:t>
            </w:r>
          </w:p>
          <w:p w14:paraId="6F68DE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ok with option 1, why non-IEEE solutions</w:t>
            </w:r>
          </w:p>
          <w:p w14:paraId="25355F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it can work with all technologies, but can live with option 1</w:t>
            </w:r>
          </w:p>
          <w:p w14:paraId="0BA870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The IEEE protocols are the key ones, as there mobility is happening, in plugged in solutions there is no big delay</w:t>
            </w:r>
          </w:p>
          <w:p w14:paraId="57E40C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agree with QC.</w:t>
            </w:r>
          </w:p>
          <w:p w14:paraId="62CAB1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don't want to restrict the already defined scope of SA2</w:t>
            </w:r>
          </w:p>
          <w:p w14:paraId="150EA7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E33B3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r1 where we can go vote on these options.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0836A4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1F45E0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739A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EF15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097557" w14:textId="3F5533CA" w:rsidR="008E05FB" w:rsidRDefault="00000000">
            <w:pPr>
              <w:spacing w:after="0" w:line="240" w:lineRule="auto"/>
              <w:rPr>
                <w:rFonts w:ascii="Calibri" w:eastAsia="Times New Roman" w:hAnsi="Calibri" w:cs="Calibri"/>
                <w:color w:val="0563C1"/>
                <w:kern w:val="0"/>
                <w:u w:val="single"/>
                <w:lang w:bidi="ml-IN"/>
                <w14:ligatures w14:val="none"/>
              </w:rPr>
            </w:pPr>
            <w:hyperlink r:id="rId179" w:tgtFrame="_blank">
              <w:r>
                <w:rPr>
                  <w:rFonts w:eastAsia="Times New Roman" w:cs="Calibri"/>
                  <w:lang w:bidi="ml-IN"/>
                </w:rPr>
                <w:t>S3</w:t>
              </w:r>
              <w:r>
                <w:rPr>
                  <w:rFonts w:eastAsia="Times New Roman" w:cs="Calibri"/>
                  <w:lang w:bidi="ml-IN"/>
                </w:rPr>
                <w:noBreakHyphen/>
                <w:t>241145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E75D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0846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842E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2E5AF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509D25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7ACAA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762069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general agree, but if there is no conclusion in this meeting, clarify in May meeting, procedures to be reused</w:t>
            </w:r>
          </w:p>
          <w:p w14:paraId="548727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600421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1995C6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IEEE it is not well defined, agree with QC</w:t>
            </w:r>
          </w:p>
          <w:p w14:paraId="21ED1B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discussion papers show same issue, agree here to limit our solutions</w:t>
            </w:r>
          </w:p>
          <w:p w14:paraId="2033B9E9" w14:textId="42B0A83F"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so have one baseline?</w:t>
            </w:r>
          </w:p>
          <w:p w14:paraId="7B6FE0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option 1 as baseline</w:t>
            </w:r>
          </w:p>
          <w:p w14:paraId="0E0886A9" w14:textId="0E3346E4"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use option 1 as baseline?</w:t>
            </w:r>
          </w:p>
          <w:p w14:paraId="7822A7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6487B7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kind of solutions can be chosen</w:t>
            </w:r>
          </w:p>
          <w:p w14:paraId="459566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also non- fast BSS solution can be chosen?</w:t>
            </w:r>
          </w:p>
          <w:p w14:paraId="0F8498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yes</w:t>
            </w:r>
          </w:p>
          <w:p w14:paraId="6CC874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go for IEEE protocols, just extra complexity, so no benefit in cat2 solutions</w:t>
            </w:r>
          </w:p>
          <w:p w14:paraId="612DCC53" w14:textId="60334FAD"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is Option 2 in SA2 architecture</w:t>
            </w:r>
          </w:p>
          <w:p w14:paraId="350475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6 solutions are on the table, are both kind of solutions required</w:t>
            </w:r>
          </w:p>
          <w:p w14:paraId="071F78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calling it non-IEEE protocol is confusing, don't want a company prorietary protocol, so either IETF or IEEE based.</w:t>
            </w:r>
          </w:p>
          <w:p w14:paraId="5D4D308F" w14:textId="2B847831"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formulate these options, show of hands on Thursday.</w:t>
            </w:r>
          </w:p>
          <w:p w14:paraId="754CD3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F63C1D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10F45C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1368D4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C8D7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F23F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573EBF4" w14:textId="1403A933" w:rsidR="008E05FB" w:rsidRDefault="00000000">
            <w:pPr>
              <w:spacing w:after="0" w:line="240" w:lineRule="auto"/>
              <w:rPr>
                <w:rFonts w:ascii="Calibri" w:eastAsia="Times New Roman" w:hAnsi="Calibri" w:cs="Calibri"/>
                <w:color w:val="0563C1"/>
                <w:kern w:val="0"/>
                <w:u w:val="single"/>
                <w:lang w:bidi="ml-IN"/>
                <w14:ligatures w14:val="none"/>
              </w:rPr>
            </w:pPr>
            <w:hyperlink r:id="rId180" w:tgtFrame="_blank">
              <w:r>
                <w:rPr>
                  <w:rFonts w:eastAsia="Times New Roman" w:cs="Calibri"/>
                  <w:lang w:bidi="ml-IN"/>
                </w:rPr>
                <w:t>S3</w:t>
              </w:r>
              <w:r>
                <w:rPr>
                  <w:rFonts w:eastAsia="Times New Roman" w:cs="Calibri"/>
                  <w:lang w:bidi="ml-IN"/>
                </w:rPr>
                <w:noBreakHyphen/>
                <w:t>241430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2FCE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0674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A514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61DFC3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761779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89FE64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D62B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46A7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842F70" w14:textId="6B7EC23F" w:rsidR="008E05FB" w:rsidRDefault="00000000">
            <w:pPr>
              <w:spacing w:after="0" w:line="240" w:lineRule="auto"/>
              <w:rPr>
                <w:rFonts w:ascii="Calibri" w:eastAsia="Times New Roman" w:hAnsi="Calibri" w:cs="Calibri"/>
                <w:color w:val="0563C1"/>
                <w:kern w:val="0"/>
                <w:u w:val="single"/>
                <w:lang w:bidi="ml-IN"/>
                <w14:ligatures w14:val="none"/>
              </w:rPr>
            </w:pPr>
            <w:hyperlink r:id="rId181" w:tgtFrame="_blank">
              <w:r>
                <w:rPr>
                  <w:rFonts w:eastAsia="Times New Roman" w:cs="Calibri"/>
                  <w:lang w:bidi="ml-IN"/>
                </w:rPr>
                <w:t>S3</w:t>
              </w:r>
              <w:r>
                <w:rPr>
                  <w:rFonts w:eastAsia="Times New Roman" w:cs="Calibri"/>
                  <w:lang w:bidi="ml-IN"/>
                </w:rPr>
                <w:noBreakHyphen/>
                <w:t>241196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1CA3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BDCC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5FE3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0945E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4704C1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1C88B0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Co-signs and support this document.</w:t>
            </w:r>
          </w:p>
          <w:p w14:paraId="42E20D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to Ericsson and Samsung</w:t>
            </w:r>
          </w:p>
          <w:p w14:paraId="752D49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OK</w:t>
            </w:r>
          </w:p>
          <w:p w14:paraId="65774C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Would like to co-signs this document.</w:t>
            </w:r>
          </w:p>
          <w:p w14:paraId="2CC439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further clarification</w:t>
            </w:r>
          </w:p>
          <w:p w14:paraId="7EF0CB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clarification and asking for support.</w:t>
            </w:r>
          </w:p>
          <w:p w14:paraId="76C4FA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co-signs and supports this contribution</w:t>
            </w:r>
          </w:p>
          <w:p w14:paraId="7DB906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r1 where I have included Lenovo, Charter, Samsung as a supporting company without any content change.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2E131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601BC7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51E1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4E3F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F31044" w14:textId="78EED7FB" w:rsidR="008E05FB" w:rsidRDefault="00000000">
            <w:pPr>
              <w:spacing w:after="0" w:line="240" w:lineRule="auto"/>
              <w:rPr>
                <w:rFonts w:ascii="Calibri" w:eastAsia="Times New Roman" w:hAnsi="Calibri" w:cs="Calibri"/>
                <w:color w:val="0563C1"/>
                <w:kern w:val="0"/>
                <w:u w:val="single"/>
                <w:lang w:bidi="ml-IN"/>
                <w14:ligatures w14:val="none"/>
              </w:rPr>
            </w:pPr>
            <w:hyperlink r:id="rId182" w:tgtFrame="_blank">
              <w:r>
                <w:rPr>
                  <w:rFonts w:eastAsia="Times New Roman" w:cs="Calibri"/>
                  <w:lang w:bidi="ml-IN"/>
                </w:rPr>
                <w:t>S3</w:t>
              </w:r>
              <w:r>
                <w:rPr>
                  <w:rFonts w:eastAsia="Times New Roman" w:cs="Calibri"/>
                  <w:lang w:bidi="ml-IN"/>
                </w:rPr>
                <w:noBreakHyphen/>
                <w:t>241146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C3C4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4E1E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F7E9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5C50C1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36DCA9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85EA20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A861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C261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28E3F5" w14:textId="7DE0A401" w:rsidR="008E05FB" w:rsidRDefault="00000000">
            <w:pPr>
              <w:spacing w:after="0" w:line="240" w:lineRule="auto"/>
              <w:rPr>
                <w:rFonts w:ascii="Calibri" w:eastAsia="Times New Roman" w:hAnsi="Calibri" w:cs="Calibri"/>
                <w:color w:val="0563C1"/>
                <w:kern w:val="0"/>
                <w:u w:val="single"/>
                <w:lang w:bidi="ml-IN"/>
                <w14:ligatures w14:val="none"/>
              </w:rPr>
            </w:pPr>
            <w:hyperlink r:id="rId183" w:tgtFrame="_blank">
              <w:r>
                <w:rPr>
                  <w:rFonts w:eastAsia="Times New Roman" w:cs="Calibri"/>
                  <w:lang w:bidi="ml-IN"/>
                </w:rPr>
                <w:t>S3</w:t>
              </w:r>
              <w:r>
                <w:rPr>
                  <w:rFonts w:eastAsia="Times New Roman" w:cs="Calibri"/>
                  <w:lang w:bidi="ml-IN"/>
                </w:rPr>
                <w:noBreakHyphen/>
                <w:t>241194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BE39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A606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4383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50B6C3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43A6B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A06752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79C1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08D8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740175" w14:textId="2E00A2E4" w:rsidR="008E05FB" w:rsidRDefault="00000000">
            <w:pPr>
              <w:spacing w:after="0" w:line="240" w:lineRule="auto"/>
              <w:rPr>
                <w:rFonts w:ascii="Calibri" w:eastAsia="Times New Roman" w:hAnsi="Calibri" w:cs="Calibri"/>
                <w:color w:val="0563C1"/>
                <w:kern w:val="0"/>
                <w:u w:val="single"/>
                <w:lang w:bidi="ml-IN"/>
                <w14:ligatures w14:val="none"/>
              </w:rPr>
            </w:pPr>
            <w:hyperlink r:id="rId184" w:tgtFrame="_blank">
              <w:r>
                <w:rPr>
                  <w:rFonts w:eastAsia="Times New Roman" w:cs="Calibri"/>
                  <w:lang w:bidi="ml-IN"/>
                </w:rPr>
                <w:t>S3</w:t>
              </w:r>
              <w:r>
                <w:rPr>
                  <w:rFonts w:eastAsia="Times New Roman" w:cs="Calibri"/>
                  <w:lang w:bidi="ml-IN"/>
                </w:rPr>
                <w:noBreakHyphen/>
                <w:t>241356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68AC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A745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21B0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78624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103F3D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653357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A6909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F274A4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C95A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98E1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17B205" w14:textId="6975C74A" w:rsidR="008E05FB" w:rsidRDefault="00000000">
            <w:pPr>
              <w:spacing w:after="0" w:line="240" w:lineRule="auto"/>
              <w:rPr>
                <w:rFonts w:ascii="Calibri" w:eastAsia="Times New Roman" w:hAnsi="Calibri" w:cs="Calibri"/>
                <w:color w:val="0563C1"/>
                <w:kern w:val="0"/>
                <w:u w:val="single"/>
                <w:lang w:bidi="ml-IN"/>
                <w14:ligatures w14:val="none"/>
              </w:rPr>
            </w:pPr>
            <w:hyperlink r:id="rId185" w:tgtFrame="_blank">
              <w:r>
                <w:rPr>
                  <w:rFonts w:eastAsia="Times New Roman" w:cs="Calibri"/>
                  <w:lang w:bidi="ml-IN"/>
                </w:rPr>
                <w:t>S3</w:t>
              </w:r>
              <w:r>
                <w:rPr>
                  <w:rFonts w:eastAsia="Times New Roman" w:cs="Calibri"/>
                  <w:lang w:bidi="ml-IN"/>
                </w:rPr>
                <w:noBreakHyphen/>
                <w:t>241420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155E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E1E6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6370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BD437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2759C5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Ericsson to provide clear reason for the objection</w:t>
            </w:r>
          </w:p>
          <w:p w14:paraId="39F80B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p w14:paraId="7BEFD7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B3E469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F5F41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585D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1938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90BF15" w14:textId="666B4024" w:rsidR="008E05FB" w:rsidRDefault="00000000">
            <w:pPr>
              <w:spacing w:after="0" w:line="240" w:lineRule="auto"/>
              <w:rPr>
                <w:rFonts w:ascii="Calibri" w:eastAsia="Times New Roman" w:hAnsi="Calibri" w:cs="Calibri"/>
                <w:color w:val="0563C1"/>
                <w:kern w:val="0"/>
                <w:u w:val="single"/>
                <w:lang w:bidi="ml-IN"/>
                <w14:ligatures w14:val="none"/>
              </w:rPr>
            </w:pPr>
            <w:hyperlink r:id="rId186" w:tgtFrame="_blank">
              <w:r>
                <w:rPr>
                  <w:rFonts w:eastAsia="Times New Roman" w:cs="Calibri"/>
                  <w:lang w:bidi="ml-IN"/>
                </w:rPr>
                <w:t>S3</w:t>
              </w:r>
              <w:r>
                <w:rPr>
                  <w:rFonts w:eastAsia="Times New Roman" w:cs="Calibri"/>
                  <w:lang w:bidi="ml-IN"/>
                </w:rPr>
                <w:noBreakHyphen/>
                <w:t>241144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FF4B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102E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C8FF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0FD67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546A09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clarifications.</w:t>
            </w:r>
          </w:p>
          <w:p w14:paraId="030982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Also r1 is provided.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ED7EEE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89A26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A1AF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D20F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B142B5" w14:textId="3B889240" w:rsidR="008E05FB" w:rsidRDefault="00000000">
            <w:pPr>
              <w:spacing w:after="0" w:line="240" w:lineRule="auto"/>
              <w:rPr>
                <w:rFonts w:ascii="Calibri" w:eastAsia="Times New Roman" w:hAnsi="Calibri" w:cs="Calibri"/>
                <w:color w:val="0563C1"/>
                <w:kern w:val="0"/>
                <w:u w:val="single"/>
                <w:lang w:bidi="ml-IN"/>
                <w14:ligatures w14:val="none"/>
              </w:rPr>
            </w:pPr>
            <w:hyperlink r:id="rId187" w:tgtFrame="_blank">
              <w:r>
                <w:rPr>
                  <w:rFonts w:eastAsia="Times New Roman" w:cs="Calibri"/>
                  <w:lang w:bidi="ml-IN"/>
                </w:rPr>
                <w:t>S3</w:t>
              </w:r>
              <w:r>
                <w:rPr>
                  <w:rFonts w:eastAsia="Times New Roman" w:cs="Calibri"/>
                  <w:lang w:bidi="ml-IN"/>
                </w:rPr>
                <w:noBreakHyphen/>
                <w:t>241143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58FD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F5CF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1FF9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1AE97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r1</w:t>
            </w:r>
          </w:p>
          <w:p w14:paraId="41EDD8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r2</w:t>
            </w:r>
          </w:p>
          <w:p w14:paraId="5CA8EC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revise r2 needs to be revised before approval.</w:t>
            </w:r>
          </w:p>
          <w:p w14:paraId="5794E8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clarifications.</w:t>
            </w:r>
          </w:p>
          <w:p w14:paraId="06A3AD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Comment is not clear, asks clarity.</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03A4C3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81472B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2848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806B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B19ACF" w14:textId="015F6DAE" w:rsidR="008E05FB" w:rsidRDefault="00000000">
            <w:pPr>
              <w:spacing w:after="0" w:line="240" w:lineRule="auto"/>
              <w:rPr>
                <w:rFonts w:ascii="Calibri" w:eastAsia="Times New Roman" w:hAnsi="Calibri" w:cs="Calibri"/>
                <w:color w:val="0563C1"/>
                <w:kern w:val="0"/>
                <w:u w:val="single"/>
                <w:lang w:bidi="ml-IN"/>
                <w14:ligatures w14:val="none"/>
              </w:rPr>
            </w:pPr>
            <w:hyperlink r:id="rId188" w:tgtFrame="_blank">
              <w:r>
                <w:rPr>
                  <w:rFonts w:eastAsia="Times New Roman" w:cs="Calibri"/>
                  <w:lang w:bidi="ml-IN"/>
                </w:rPr>
                <w:t>S3</w:t>
              </w:r>
              <w:r>
                <w:rPr>
                  <w:rFonts w:eastAsia="Times New Roman" w:cs="Calibri"/>
                  <w:lang w:bidi="ml-IN"/>
                </w:rPr>
                <w:noBreakHyphen/>
                <w:t>241490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8CC1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F1D8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12AE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9AB37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487A5E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98B825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BF08EC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819C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6D8C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C56593" w14:textId="44FF6A2D" w:rsidR="008E05FB" w:rsidRDefault="00000000">
            <w:pPr>
              <w:spacing w:after="0" w:line="240" w:lineRule="auto"/>
              <w:rPr>
                <w:rFonts w:ascii="Calibri" w:eastAsia="Times New Roman" w:hAnsi="Calibri" w:cs="Calibri"/>
                <w:color w:val="0563C1"/>
                <w:kern w:val="0"/>
                <w:u w:val="single"/>
                <w:lang w:bidi="ml-IN"/>
                <w14:ligatures w14:val="none"/>
              </w:rPr>
            </w:pPr>
            <w:hyperlink r:id="rId189" w:tgtFrame="_blank">
              <w:r>
                <w:rPr>
                  <w:rFonts w:eastAsia="Times New Roman" w:cs="Calibri"/>
                  <w:lang w:bidi="ml-IN"/>
                </w:rPr>
                <w:t>S3</w:t>
              </w:r>
              <w:r>
                <w:rPr>
                  <w:rFonts w:eastAsia="Times New Roman" w:cs="Calibri"/>
                  <w:lang w:bidi="ml-IN"/>
                </w:rPr>
                <w:noBreakHyphen/>
                <w:t>241357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D698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B21A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BB8C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5F9D8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CEF81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provide reply to E//</w:t>
            </w:r>
          </w:p>
          <w:p w14:paraId="1B4A8C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clarification to Ericsson and Nokia.</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5EB38D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246DA6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A37A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B0E8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CA40D5" w14:textId="15992282" w:rsidR="008E05FB" w:rsidRDefault="00000000">
            <w:pPr>
              <w:spacing w:after="0" w:line="240" w:lineRule="auto"/>
              <w:rPr>
                <w:rFonts w:ascii="Calibri" w:eastAsia="Times New Roman" w:hAnsi="Calibri" w:cs="Calibri"/>
                <w:color w:val="0563C1"/>
                <w:kern w:val="0"/>
                <w:u w:val="single"/>
                <w:lang w:bidi="ml-IN"/>
                <w14:ligatures w14:val="none"/>
              </w:rPr>
            </w:pPr>
            <w:hyperlink r:id="rId190" w:tgtFrame="_blank">
              <w:r>
                <w:rPr>
                  <w:rFonts w:eastAsia="Times New Roman" w:cs="Calibri"/>
                  <w:lang w:bidi="ml-IN"/>
                </w:rPr>
                <w:t>S3</w:t>
              </w:r>
              <w:r>
                <w:rPr>
                  <w:rFonts w:eastAsia="Times New Roman" w:cs="Calibri"/>
                  <w:lang w:bidi="ml-IN"/>
                </w:rPr>
                <w:noBreakHyphen/>
                <w:t>241192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25E8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58F8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3EFB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34768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2576BA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and provide justification.</w:t>
            </w:r>
          </w:p>
          <w:p w14:paraId="56DC13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3E84FB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E8831A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3465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3503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D0C676" w14:textId="2ECD9238" w:rsidR="008E05FB" w:rsidRDefault="00000000">
            <w:pPr>
              <w:spacing w:after="0" w:line="240" w:lineRule="auto"/>
              <w:rPr>
                <w:rFonts w:ascii="Calibri" w:eastAsia="Times New Roman" w:hAnsi="Calibri" w:cs="Calibri"/>
                <w:color w:val="0563C1"/>
                <w:kern w:val="0"/>
                <w:u w:val="single"/>
                <w:lang w:bidi="ml-IN"/>
                <w14:ligatures w14:val="none"/>
              </w:rPr>
            </w:pPr>
            <w:hyperlink r:id="rId191" w:tgtFrame="_blank">
              <w:r>
                <w:rPr>
                  <w:rFonts w:eastAsia="Times New Roman" w:cs="Calibri"/>
                  <w:lang w:bidi="ml-IN"/>
                </w:rPr>
                <w:t>S3</w:t>
              </w:r>
              <w:r>
                <w:rPr>
                  <w:rFonts w:eastAsia="Times New Roman" w:cs="Calibri"/>
                  <w:lang w:bidi="ml-IN"/>
                </w:rPr>
                <w:noBreakHyphen/>
                <w:t>241336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5A65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EB0D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7401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36BD5C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AF4706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D0D677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E583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E60E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D90DB8" w14:textId="1F6F42A4" w:rsidR="008E05FB" w:rsidRDefault="00000000">
            <w:pPr>
              <w:spacing w:after="0" w:line="240" w:lineRule="auto"/>
              <w:rPr>
                <w:rFonts w:ascii="Calibri" w:eastAsia="Times New Roman" w:hAnsi="Calibri" w:cs="Calibri"/>
                <w:color w:val="0563C1"/>
                <w:kern w:val="0"/>
                <w:u w:val="single"/>
                <w:lang w:bidi="ml-IN"/>
                <w14:ligatures w14:val="none"/>
              </w:rPr>
            </w:pPr>
            <w:hyperlink r:id="rId192" w:tgtFrame="_blank">
              <w:r>
                <w:rPr>
                  <w:rFonts w:eastAsia="Times New Roman" w:cs="Calibri"/>
                  <w:lang w:bidi="ml-IN"/>
                </w:rPr>
                <w:t>S3</w:t>
              </w:r>
              <w:r>
                <w:rPr>
                  <w:rFonts w:eastAsia="Times New Roman" w:cs="Calibri"/>
                  <w:lang w:bidi="ml-IN"/>
                </w:rPr>
                <w:noBreakHyphen/>
                <w:t>241337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F02C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refering to the clasue in 33.501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EAF0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1364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7F882A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3B9E18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044EEF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47D4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ACD4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640516" w14:textId="0A5C4E52" w:rsidR="008E05FB" w:rsidRDefault="00000000">
            <w:pPr>
              <w:spacing w:after="0" w:line="240" w:lineRule="auto"/>
              <w:rPr>
                <w:rFonts w:ascii="Calibri" w:eastAsia="Times New Roman" w:hAnsi="Calibri" w:cs="Calibri"/>
                <w:color w:val="0563C1"/>
                <w:kern w:val="0"/>
                <w:u w:val="single"/>
                <w:lang w:bidi="ml-IN"/>
                <w14:ligatures w14:val="none"/>
              </w:rPr>
            </w:pPr>
            <w:hyperlink r:id="rId193" w:tgtFrame="_blank">
              <w:r>
                <w:rPr>
                  <w:rFonts w:eastAsia="Times New Roman" w:cs="Calibri"/>
                  <w:lang w:bidi="ml-IN"/>
                </w:rPr>
                <w:t>S3</w:t>
              </w:r>
              <w:r>
                <w:rPr>
                  <w:rFonts w:eastAsia="Times New Roman" w:cs="Calibri"/>
                  <w:lang w:bidi="ml-IN"/>
                </w:rPr>
                <w:noBreakHyphen/>
                <w:t>241419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23F6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AA1C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044B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7E3F4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F19CA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Ericsson to provide clear reason for the objection</w:t>
            </w:r>
          </w:p>
          <w:p w14:paraId="2B7FCC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p w14:paraId="60E631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Huawei</w:t>
            </w:r>
          </w:p>
          <w:p w14:paraId="7A11C0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6128A0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410C36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8FCF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05DE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353BED" w14:textId="123550DF" w:rsidR="008E05FB" w:rsidRDefault="00000000">
            <w:pPr>
              <w:spacing w:after="0" w:line="240" w:lineRule="auto"/>
              <w:rPr>
                <w:rFonts w:ascii="Calibri" w:eastAsia="Times New Roman" w:hAnsi="Calibri" w:cs="Calibri"/>
                <w:color w:val="0563C1"/>
                <w:kern w:val="0"/>
                <w:u w:val="single"/>
                <w:lang w:bidi="ml-IN"/>
                <w14:ligatures w14:val="none"/>
              </w:rPr>
            </w:pPr>
            <w:hyperlink r:id="rId194" w:tgtFrame="_blank">
              <w:r>
                <w:rPr>
                  <w:rFonts w:eastAsia="Times New Roman" w:cs="Calibri"/>
                  <w:lang w:bidi="ml-IN"/>
                </w:rPr>
                <w:t>S3</w:t>
              </w:r>
              <w:r>
                <w:rPr>
                  <w:rFonts w:eastAsia="Times New Roman" w:cs="Calibri"/>
                  <w:lang w:bidi="ml-IN"/>
                </w:rPr>
                <w:noBreakHyphen/>
                <w:t>241148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48B6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980B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F035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54800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663F29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202492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 Provides response for Nokia's clarification question</w:t>
            </w:r>
          </w:p>
          <w:p w14:paraId="3626BD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Charter responds to Ericsson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74D85C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88E06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2550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8E82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2BFC49" w14:textId="226C2D84" w:rsidR="008E05FB" w:rsidRDefault="00000000">
            <w:pPr>
              <w:spacing w:after="0" w:line="240" w:lineRule="auto"/>
              <w:rPr>
                <w:rFonts w:ascii="Calibri" w:eastAsia="Times New Roman" w:hAnsi="Calibri" w:cs="Calibri"/>
                <w:color w:val="0563C1"/>
                <w:kern w:val="0"/>
                <w:u w:val="single"/>
                <w:lang w:bidi="ml-IN"/>
                <w14:ligatures w14:val="none"/>
              </w:rPr>
            </w:pPr>
            <w:hyperlink r:id="rId195" w:tgtFrame="_blank">
              <w:r>
                <w:rPr>
                  <w:rFonts w:eastAsia="Times New Roman" w:cs="Calibri"/>
                  <w:lang w:bidi="ml-IN"/>
                </w:rPr>
                <w:t>S3</w:t>
              </w:r>
              <w:r>
                <w:rPr>
                  <w:rFonts w:eastAsia="Times New Roman" w:cs="Calibri"/>
                  <w:lang w:bidi="ml-IN"/>
                </w:rPr>
                <w:noBreakHyphen/>
                <w:t>241197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7A2F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7EDC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CE1A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CE7DA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45B771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w:t>
            </w:r>
          </w:p>
          <w:p w14:paraId="297C54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capture the clarification in a new version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1CF58A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D103E7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14975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FDF3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71EB6D" w14:textId="2B1AE4C4" w:rsidR="008E05FB" w:rsidRDefault="00000000">
            <w:pPr>
              <w:spacing w:after="0" w:line="240" w:lineRule="auto"/>
              <w:rPr>
                <w:rFonts w:ascii="Calibri" w:eastAsia="Times New Roman" w:hAnsi="Calibri" w:cs="Calibri"/>
                <w:color w:val="0563C1"/>
                <w:kern w:val="0"/>
                <w:u w:val="single"/>
                <w:lang w:bidi="ml-IN"/>
                <w14:ligatures w14:val="none"/>
              </w:rPr>
            </w:pPr>
            <w:hyperlink r:id="rId196" w:tgtFrame="_blank">
              <w:r>
                <w:rPr>
                  <w:rFonts w:eastAsia="Times New Roman" w:cs="Calibri"/>
                  <w:lang w:bidi="ml-IN"/>
                </w:rPr>
                <w:t>S3</w:t>
              </w:r>
              <w:r>
                <w:rPr>
                  <w:rFonts w:eastAsia="Times New Roman" w:cs="Calibri"/>
                  <w:lang w:bidi="ml-IN"/>
                </w:rPr>
                <w:noBreakHyphen/>
                <w:t>241431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61B4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594E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269D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E67FA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Question</w:t>
            </w:r>
          </w:p>
          <w:p w14:paraId="2614DE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09BA1A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ask for clarification and updates.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386FFC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BDF4EB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38BF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28EF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72FEE7" w14:textId="41C6F571" w:rsidR="008E05FB" w:rsidRDefault="00000000">
            <w:pPr>
              <w:spacing w:after="0" w:line="240" w:lineRule="auto"/>
              <w:rPr>
                <w:rFonts w:ascii="Calibri" w:eastAsia="Times New Roman" w:hAnsi="Calibri" w:cs="Calibri"/>
                <w:color w:val="0563C1"/>
                <w:kern w:val="0"/>
                <w:u w:val="single"/>
                <w:lang w:bidi="ml-IN"/>
                <w14:ligatures w14:val="none"/>
              </w:rPr>
            </w:pPr>
            <w:hyperlink r:id="rId197" w:tgtFrame="_blank">
              <w:r>
                <w:rPr>
                  <w:rFonts w:eastAsia="Times New Roman" w:cs="Calibri"/>
                  <w:lang w:bidi="ml-IN"/>
                </w:rPr>
                <w:t>S3</w:t>
              </w:r>
              <w:r>
                <w:rPr>
                  <w:rFonts w:eastAsia="Times New Roman" w:cs="Calibri"/>
                  <w:lang w:bidi="ml-IN"/>
                </w:rPr>
                <w:noBreakHyphen/>
                <w:t>241198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A9A8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9FF2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2CCF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A30A59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74D4F1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4C5092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DC83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A9B8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1F59EF" w14:textId="08C2B969" w:rsidR="008E05FB" w:rsidRDefault="00000000">
            <w:pPr>
              <w:spacing w:after="0" w:line="240" w:lineRule="auto"/>
              <w:rPr>
                <w:rFonts w:ascii="Calibri" w:eastAsia="Times New Roman" w:hAnsi="Calibri" w:cs="Calibri"/>
                <w:color w:val="0563C1"/>
                <w:kern w:val="0"/>
                <w:u w:val="single"/>
                <w:lang w:bidi="ml-IN"/>
                <w14:ligatures w14:val="none"/>
              </w:rPr>
            </w:pPr>
            <w:hyperlink r:id="rId198" w:tgtFrame="_blank">
              <w:r>
                <w:rPr>
                  <w:rFonts w:eastAsia="Times New Roman" w:cs="Calibri"/>
                  <w:lang w:bidi="ml-IN"/>
                </w:rPr>
                <w:t>S3</w:t>
              </w:r>
              <w:r>
                <w:rPr>
                  <w:rFonts w:eastAsia="Times New Roman" w:cs="Calibri"/>
                  <w:lang w:bidi="ml-IN"/>
                </w:rPr>
                <w:noBreakHyphen/>
                <w:t>241429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C9F4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B2C1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C2BF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5430B8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81D3D4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679F3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FD5C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D6AA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45DB30" w14:textId="314F9DF4" w:rsidR="008E05FB" w:rsidRDefault="00000000">
            <w:pPr>
              <w:spacing w:after="0" w:line="240" w:lineRule="auto"/>
              <w:rPr>
                <w:rFonts w:ascii="Calibri" w:eastAsia="Times New Roman" w:hAnsi="Calibri" w:cs="Calibri"/>
                <w:color w:val="0563C1"/>
                <w:kern w:val="0"/>
                <w:u w:val="single"/>
                <w:lang w:bidi="ml-IN"/>
                <w14:ligatures w14:val="none"/>
              </w:rPr>
            </w:pPr>
            <w:hyperlink r:id="rId199" w:tgtFrame="_blank">
              <w:r>
                <w:rPr>
                  <w:rFonts w:eastAsia="Times New Roman" w:cs="Calibri"/>
                  <w:lang w:bidi="ml-IN"/>
                </w:rPr>
                <w:t>S3</w:t>
              </w:r>
              <w:r>
                <w:rPr>
                  <w:rFonts w:eastAsia="Times New Roman" w:cs="Calibri"/>
                  <w:lang w:bidi="ml-IN"/>
                </w:rPr>
                <w:noBreakHyphen/>
                <w:t>241432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F671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708D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F87E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82C98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31F202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C51E26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5BDF83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5345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921E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9E5E1B" w14:textId="566B64F1" w:rsidR="008E05FB" w:rsidRDefault="00000000">
            <w:pPr>
              <w:spacing w:after="0" w:line="240" w:lineRule="auto"/>
              <w:rPr>
                <w:rFonts w:ascii="Calibri" w:eastAsia="Times New Roman" w:hAnsi="Calibri" w:cs="Calibri"/>
                <w:color w:val="0563C1"/>
                <w:kern w:val="0"/>
                <w:u w:val="single"/>
                <w:lang w:bidi="ml-IN"/>
                <w14:ligatures w14:val="none"/>
              </w:rPr>
            </w:pPr>
            <w:hyperlink r:id="rId200" w:tgtFrame="_blank">
              <w:r>
                <w:rPr>
                  <w:rFonts w:eastAsia="Times New Roman" w:cs="Calibri"/>
                  <w:lang w:bidi="ml-IN"/>
                </w:rPr>
                <w:t>S3</w:t>
              </w:r>
              <w:r>
                <w:rPr>
                  <w:rFonts w:eastAsia="Times New Roman" w:cs="Calibri"/>
                  <w:lang w:bidi="ml-IN"/>
                </w:rPr>
                <w:noBreakHyphen/>
                <w:t>241195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8CEC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6466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B3D5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A09124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90FFF3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A329D51" w14:textId="77777777">
        <w:trPr>
          <w:trHeight w:val="9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E8CBD3"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E00F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C7531D" w14:textId="710C6071" w:rsidR="008E05FB" w:rsidRDefault="00000000">
            <w:pPr>
              <w:spacing w:after="0" w:line="240" w:lineRule="auto"/>
              <w:rPr>
                <w:rFonts w:ascii="Calibri" w:eastAsia="Times New Roman" w:hAnsi="Calibri" w:cs="Calibri"/>
                <w:color w:val="0563C1"/>
                <w:kern w:val="0"/>
                <w:u w:val="single"/>
                <w:lang w:bidi="ml-IN"/>
                <w14:ligatures w14:val="none"/>
              </w:rPr>
            </w:pPr>
            <w:hyperlink r:id="rId201" w:tgtFrame="_blank">
              <w:r>
                <w:rPr>
                  <w:rFonts w:eastAsia="Times New Roman" w:cs="Calibri"/>
                  <w:lang w:bidi="ml-IN"/>
                </w:rPr>
                <w:t>S3</w:t>
              </w:r>
              <w:r>
                <w:rPr>
                  <w:rFonts w:eastAsia="Times New Roman" w:cs="Calibri"/>
                  <w:lang w:bidi="ml-IN"/>
                </w:rPr>
                <w:noBreakHyphen/>
                <w:t>241476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CC80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AIoT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7865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DC55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FC3E91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9D2E1F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3B4D15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C9D9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B69D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B4631B" w14:textId="02DCC8AA" w:rsidR="008E05FB" w:rsidRDefault="00000000">
            <w:pPr>
              <w:spacing w:after="0" w:line="240" w:lineRule="auto"/>
              <w:rPr>
                <w:rFonts w:ascii="Calibri" w:eastAsia="Times New Roman" w:hAnsi="Calibri" w:cs="Calibri"/>
                <w:color w:val="0563C1"/>
                <w:kern w:val="0"/>
                <w:u w:val="single"/>
                <w:lang w:bidi="ml-IN"/>
                <w14:ligatures w14:val="none"/>
              </w:rPr>
            </w:pPr>
            <w:hyperlink r:id="rId202" w:tgtFrame="_blank">
              <w:r>
                <w:rPr>
                  <w:rFonts w:eastAsia="Times New Roman" w:cs="Calibri"/>
                  <w:lang w:bidi="ml-IN"/>
                </w:rPr>
                <w:t>S3</w:t>
              </w:r>
              <w:r>
                <w:rPr>
                  <w:rFonts w:eastAsia="Times New Roman" w:cs="Calibri"/>
                  <w:lang w:bidi="ml-IN"/>
                </w:rPr>
                <w:noBreakHyphen/>
                <w:t>241477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4AB2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B5E6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54B6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CED891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FB1D13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2B6CEE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D11C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5179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A11725" w14:textId="6B0ACDBD" w:rsidR="008E05FB" w:rsidRDefault="00000000">
            <w:pPr>
              <w:spacing w:after="0" w:line="240" w:lineRule="auto"/>
              <w:rPr>
                <w:rFonts w:ascii="Calibri" w:eastAsia="Times New Roman" w:hAnsi="Calibri" w:cs="Calibri"/>
                <w:color w:val="0563C1"/>
                <w:kern w:val="0"/>
                <w:u w:val="single"/>
                <w:lang w:bidi="ml-IN"/>
                <w14:ligatures w14:val="none"/>
              </w:rPr>
            </w:pPr>
            <w:hyperlink r:id="rId203" w:tgtFrame="_blank">
              <w:r>
                <w:rPr>
                  <w:rFonts w:eastAsia="Times New Roman" w:cs="Calibri"/>
                  <w:lang w:bidi="ml-IN"/>
                </w:rPr>
                <w:t>S3</w:t>
              </w:r>
              <w:r>
                <w:rPr>
                  <w:rFonts w:eastAsia="Times New Roman" w:cs="Calibri"/>
                  <w:lang w:bidi="ml-IN"/>
                </w:rPr>
                <w:noBreakHyphen/>
                <w:t>241301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01C1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70F9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1B89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07030D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B0F3D7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3F9B7D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2B92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9500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4E7FDD" w14:textId="1883BD68" w:rsidR="008E05FB" w:rsidRDefault="00000000">
            <w:pPr>
              <w:spacing w:after="0" w:line="240" w:lineRule="auto"/>
              <w:rPr>
                <w:rFonts w:ascii="Calibri" w:eastAsia="Times New Roman" w:hAnsi="Calibri" w:cs="Calibri"/>
                <w:color w:val="0563C1"/>
                <w:kern w:val="0"/>
                <w:u w:val="single"/>
                <w:lang w:bidi="ml-IN"/>
                <w14:ligatures w14:val="none"/>
              </w:rPr>
            </w:pPr>
            <w:hyperlink r:id="rId204" w:tgtFrame="_blank">
              <w:r>
                <w:rPr>
                  <w:rFonts w:eastAsia="Times New Roman" w:cs="Calibri"/>
                  <w:lang w:bidi="ml-IN"/>
                </w:rPr>
                <w:t>S3</w:t>
              </w:r>
              <w:r>
                <w:rPr>
                  <w:rFonts w:eastAsia="Times New Roman" w:cs="Calibri"/>
                  <w:lang w:bidi="ml-IN"/>
                </w:rPr>
                <w:noBreakHyphen/>
                <w:t>241163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8C24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6F1B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7E3E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F3B7D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285091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details.</w:t>
            </w:r>
          </w:p>
          <w:p w14:paraId="35F0F5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780752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and proposes a merger into 241459.</w:t>
            </w:r>
          </w:p>
          <w:p w14:paraId="4BF0C2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Agree to merge to 241459.</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5668A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17296E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0F9A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A2A0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F54FB6" w14:textId="1105FEFF" w:rsidR="008E05FB" w:rsidRDefault="00000000">
            <w:pPr>
              <w:spacing w:after="0" w:line="240" w:lineRule="auto"/>
              <w:rPr>
                <w:rFonts w:ascii="Calibri" w:eastAsia="Times New Roman" w:hAnsi="Calibri" w:cs="Calibri"/>
                <w:color w:val="0563C1"/>
                <w:kern w:val="0"/>
                <w:u w:val="single"/>
                <w:lang w:bidi="ml-IN"/>
                <w14:ligatures w14:val="none"/>
              </w:rPr>
            </w:pPr>
            <w:hyperlink r:id="rId205" w:tgtFrame="_blank">
              <w:r>
                <w:rPr>
                  <w:rFonts w:eastAsia="Times New Roman" w:cs="Calibri"/>
                  <w:lang w:bidi="ml-IN"/>
                </w:rPr>
                <w:t>S3</w:t>
              </w:r>
              <w:r>
                <w:rPr>
                  <w:rFonts w:eastAsia="Times New Roman" w:cs="Calibri"/>
                  <w:lang w:bidi="ml-IN"/>
                </w:rPr>
                <w:noBreakHyphen/>
                <w:t>241353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FFA5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7C01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45FC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F897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69D172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32B89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questions</w:t>
            </w:r>
          </w:p>
          <w:p w14:paraId="584B14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535B12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 am ok to remove the second assumption.</w:t>
            </w:r>
          </w:p>
          <w:p w14:paraId="67D549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remove the second requirement.</w:t>
            </w:r>
          </w:p>
          <w:p w14:paraId="7C66F9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158755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3EBA05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9E24E2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12D9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2E0F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217285" w14:textId="2E1449AA" w:rsidR="008E05FB" w:rsidRDefault="00000000">
            <w:pPr>
              <w:spacing w:after="0" w:line="240" w:lineRule="auto"/>
              <w:rPr>
                <w:rFonts w:ascii="Calibri" w:eastAsia="Times New Roman" w:hAnsi="Calibri" w:cs="Calibri"/>
                <w:color w:val="0563C1"/>
                <w:kern w:val="0"/>
                <w:u w:val="single"/>
                <w:lang w:bidi="ml-IN"/>
                <w14:ligatures w14:val="none"/>
              </w:rPr>
            </w:pPr>
            <w:hyperlink r:id="rId206" w:tgtFrame="_blank">
              <w:r>
                <w:rPr>
                  <w:rFonts w:eastAsia="Times New Roman" w:cs="Calibri"/>
                  <w:lang w:bidi="ml-IN"/>
                </w:rPr>
                <w:t>S3</w:t>
              </w:r>
              <w:r>
                <w:rPr>
                  <w:rFonts w:eastAsia="Times New Roman" w:cs="Calibri"/>
                  <w:lang w:bidi="ml-IN"/>
                </w:rPr>
                <w:noBreakHyphen/>
                <w:t>241375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3333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architecture for Ambient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41BF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547E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674C8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194892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questions</w:t>
            </w:r>
          </w:p>
          <w:p w14:paraId="102648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reply.</w:t>
            </w:r>
          </w:p>
          <w:p w14:paraId="27BDD5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OPPO and propose to note for this meeting.</w:t>
            </w:r>
          </w:p>
          <w:p w14:paraId="38A54D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389F73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change.</w:t>
            </w:r>
          </w:p>
          <w:p w14:paraId="58300B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46246F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revision</w:t>
            </w:r>
          </w:p>
          <w:p w14:paraId="7EDE03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revision.</w:t>
            </w:r>
          </w:p>
          <w:p w14:paraId="263A92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0259C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2E00E4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 this contribution</w:t>
            </w:r>
          </w:p>
          <w:p w14:paraId="735427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answer.</w:t>
            </w:r>
          </w:p>
          <w:p w14:paraId="7E8BFC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objects scénarios without (e)UICC.</w:t>
            </w:r>
          </w:p>
          <w:p w14:paraId="5B5503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678208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comments and request to change.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2999B2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E36580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DE36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D1F3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83F9C9" w14:textId="5B5ACE1B" w:rsidR="008E05FB" w:rsidRDefault="00000000">
            <w:pPr>
              <w:spacing w:after="0" w:line="240" w:lineRule="auto"/>
              <w:rPr>
                <w:rFonts w:ascii="Calibri" w:eastAsia="Times New Roman" w:hAnsi="Calibri" w:cs="Calibri"/>
                <w:color w:val="0563C1"/>
                <w:kern w:val="0"/>
                <w:u w:val="single"/>
                <w:lang w:bidi="ml-IN"/>
                <w14:ligatures w14:val="none"/>
              </w:rPr>
            </w:pPr>
            <w:hyperlink r:id="rId207" w:tgtFrame="_blank">
              <w:r>
                <w:rPr>
                  <w:rFonts w:eastAsia="Times New Roman" w:cs="Calibri"/>
                  <w:lang w:bidi="ml-IN"/>
                </w:rPr>
                <w:t>S3</w:t>
              </w:r>
              <w:r>
                <w:rPr>
                  <w:rFonts w:eastAsia="Times New Roman" w:cs="Calibri"/>
                  <w:lang w:bidi="ml-IN"/>
                </w:rPr>
                <w:noBreakHyphen/>
                <w:t>241376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1271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assumptions for Ambient IoT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A5BB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2026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E7DDB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5D65D9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2759E7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r1 and some comments.</w:t>
            </w:r>
          </w:p>
          <w:p w14:paraId="3F12EB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 Provides r2.</w:t>
            </w:r>
          </w:p>
          <w:p w14:paraId="53DA90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comments for the rest of the bullets per Ericsson's request.</w:t>
            </w:r>
          </w:p>
          <w:p w14:paraId="02D794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and requires clarification</w:t>
            </w:r>
          </w:p>
          <w:p w14:paraId="23776E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37DAF5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65FF40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0C5CA3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241459.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8F9B23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79415F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DB9D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38B7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DC7622" w14:textId="45A1C95C" w:rsidR="008E05FB" w:rsidRDefault="00000000">
            <w:pPr>
              <w:spacing w:after="0" w:line="240" w:lineRule="auto"/>
              <w:rPr>
                <w:rFonts w:ascii="Calibri" w:eastAsia="Times New Roman" w:hAnsi="Calibri" w:cs="Calibri"/>
                <w:color w:val="0563C1"/>
                <w:kern w:val="0"/>
                <w:u w:val="single"/>
                <w:lang w:bidi="ml-IN"/>
                <w14:ligatures w14:val="none"/>
              </w:rPr>
            </w:pPr>
            <w:hyperlink r:id="rId208" w:tgtFrame="_blank">
              <w:r>
                <w:rPr>
                  <w:rFonts w:eastAsia="Times New Roman" w:cs="Calibri"/>
                  <w:lang w:bidi="ml-IN"/>
                </w:rPr>
                <w:t>S3</w:t>
              </w:r>
              <w:r>
                <w:rPr>
                  <w:rFonts w:eastAsia="Times New Roman" w:cs="Calibri"/>
                  <w:lang w:bidi="ml-IN"/>
                </w:rPr>
                <w:noBreakHyphen/>
                <w:t>241401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ACF7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Security assumption for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AF35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914A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1DB09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6B182F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19E20A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Ericsson</w:t>
            </w:r>
          </w:p>
          <w:p w14:paraId="0FAC41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Thales and propose to revise.</w:t>
            </w:r>
          </w:p>
          <w:p w14:paraId="5E6801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5715E2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7DAE9E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provides comments to Thales and suggest a way forward.</w:t>
            </w:r>
          </w:p>
          <w:p w14:paraId="2F061B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for a revision before approval</w:t>
            </w:r>
          </w:p>
          <w:p w14:paraId="1847F3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r1.</w:t>
            </w:r>
          </w:p>
          <w:p w14:paraId="1B5816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r1 and proposes to note.</w:t>
            </w:r>
          </w:p>
          <w:p w14:paraId="1D74A2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with r1 and request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E7A5ED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4FB300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1BC5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645F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9DF29F" w14:textId="6AB6A94F" w:rsidR="008E05FB" w:rsidRDefault="00000000">
            <w:pPr>
              <w:spacing w:after="0" w:line="240" w:lineRule="auto"/>
              <w:rPr>
                <w:rFonts w:ascii="Calibri" w:eastAsia="Times New Roman" w:hAnsi="Calibri" w:cs="Calibri"/>
                <w:color w:val="0563C1"/>
                <w:kern w:val="0"/>
                <w:u w:val="single"/>
                <w:lang w:bidi="ml-IN"/>
                <w14:ligatures w14:val="none"/>
              </w:rPr>
            </w:pPr>
            <w:hyperlink r:id="rId209" w:tgtFrame="_blank">
              <w:r>
                <w:rPr>
                  <w:rFonts w:eastAsia="Times New Roman" w:cs="Calibri"/>
                  <w:lang w:bidi="ml-IN"/>
                </w:rPr>
                <w:t>S3</w:t>
              </w:r>
              <w:r>
                <w:rPr>
                  <w:rFonts w:eastAsia="Times New Roman" w:cs="Calibri"/>
                  <w:lang w:bidi="ml-IN"/>
                </w:rPr>
                <w:noBreakHyphen/>
                <w:t>241459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7193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2B08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E349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97955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5EDF3E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suggest to use this for the basis to merge security assumptions related documents.</w:t>
            </w:r>
          </w:p>
          <w:p w14:paraId="355B3E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response</w:t>
            </w:r>
          </w:p>
          <w:p w14:paraId="08666D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a revision before approval</w:t>
            </w:r>
          </w:p>
          <w:p w14:paraId="5C7CF5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For sake of progress, let's discuss assumption topic here. And ask revision before approval.</w:t>
            </w:r>
          </w:p>
          <w:p w14:paraId="40E2FC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OPPO is fine with using S3-241459 as the baseline of assumption discussion.</w:t>
            </w:r>
          </w:p>
          <w:p w14:paraId="5EEA77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r1</w:t>
            </w:r>
          </w:p>
          <w:p w14:paraId="63EF7C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58D9E3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72C85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6EF9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5DE6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51F820" w14:textId="7C8A2233" w:rsidR="008E05FB" w:rsidRDefault="00000000">
            <w:pPr>
              <w:spacing w:after="0" w:line="240" w:lineRule="auto"/>
              <w:rPr>
                <w:rFonts w:ascii="Calibri" w:eastAsia="Times New Roman" w:hAnsi="Calibri" w:cs="Calibri"/>
                <w:color w:val="0563C1"/>
                <w:kern w:val="0"/>
                <w:u w:val="single"/>
                <w:lang w:bidi="ml-IN"/>
                <w14:ligatures w14:val="none"/>
              </w:rPr>
            </w:pPr>
            <w:hyperlink r:id="rId210" w:tgtFrame="_blank">
              <w:r>
                <w:rPr>
                  <w:rFonts w:eastAsia="Times New Roman" w:cs="Calibri"/>
                  <w:lang w:bidi="ml-IN"/>
                </w:rPr>
                <w:t>S3</w:t>
              </w:r>
              <w:r>
                <w:rPr>
                  <w:rFonts w:eastAsia="Times New Roman" w:cs="Calibri"/>
                  <w:lang w:bidi="ml-IN"/>
                </w:rPr>
                <w:noBreakHyphen/>
                <w:t>241114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A894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4F36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FA14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AEAE7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0C400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a wayforward.</w:t>
            </w:r>
          </w:p>
          <w:p w14:paraId="3A4B44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749124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study this in communication, privacy key issue. Thus, we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F219A6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25F44B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03DE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845F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3EB177" w14:textId="5A4EEAF3" w:rsidR="008E05FB" w:rsidRDefault="00000000">
            <w:pPr>
              <w:spacing w:after="0" w:line="240" w:lineRule="auto"/>
              <w:rPr>
                <w:rFonts w:ascii="Calibri" w:eastAsia="Times New Roman" w:hAnsi="Calibri" w:cs="Calibri"/>
                <w:color w:val="0563C1"/>
                <w:kern w:val="0"/>
                <w:u w:val="single"/>
                <w:lang w:bidi="ml-IN"/>
                <w14:ligatures w14:val="none"/>
              </w:rPr>
            </w:pPr>
            <w:hyperlink r:id="rId211" w:tgtFrame="_blank">
              <w:r>
                <w:rPr>
                  <w:rFonts w:eastAsia="Times New Roman" w:cs="Calibri"/>
                  <w:lang w:bidi="ml-IN"/>
                </w:rPr>
                <w:t>S3</w:t>
              </w:r>
              <w:r>
                <w:rPr>
                  <w:rFonts w:eastAsia="Times New Roman" w:cs="Calibri"/>
                  <w:lang w:bidi="ml-IN"/>
                </w:rPr>
                <w:noBreakHyphen/>
                <w:t>241153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2AE9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AIoT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5A8F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Xidian University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453D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B5816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2D6AE8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796F07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[Xidian University]: Povide clarification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37BE07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69BA63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DC1A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F5D5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14E823" w14:textId="20983FD3" w:rsidR="008E05FB" w:rsidRDefault="00000000">
            <w:pPr>
              <w:spacing w:after="0" w:line="240" w:lineRule="auto"/>
              <w:rPr>
                <w:rFonts w:ascii="Calibri" w:eastAsia="Times New Roman" w:hAnsi="Calibri" w:cs="Calibri"/>
                <w:color w:val="0563C1"/>
                <w:kern w:val="0"/>
                <w:u w:val="single"/>
                <w:lang w:bidi="ml-IN"/>
                <w14:ligatures w14:val="none"/>
              </w:rPr>
            </w:pPr>
            <w:hyperlink r:id="rId212" w:tgtFrame="_blank">
              <w:r>
                <w:rPr>
                  <w:rFonts w:eastAsia="Times New Roman" w:cs="Calibri"/>
                  <w:lang w:bidi="ml-IN"/>
                </w:rPr>
                <w:t>S3</w:t>
              </w:r>
              <w:r>
                <w:rPr>
                  <w:rFonts w:eastAsia="Times New Roman" w:cs="Calibri"/>
                  <w:lang w:bidi="ml-IN"/>
                </w:rPr>
                <w:noBreakHyphen/>
                <w:t>241354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1A36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AD41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BD8F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C3A9C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drop the first security requirement, split the other two security requirements, and merge them into S3-241282 and the merger in the communication group.</w:t>
            </w:r>
          </w:p>
          <w:p w14:paraId="5F9F25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doesn't agree with the first and second security requirements and proposes to discuss the third security requirement in a separate key issue (241435).</w:t>
            </w:r>
          </w:p>
          <w:p w14:paraId="778144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We are ok with the merger plan. Let's discuss in 241435.</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53B7F9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347556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437E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64E9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654BD7" w14:textId="0BD54970" w:rsidR="008E05FB" w:rsidRDefault="00000000">
            <w:pPr>
              <w:spacing w:after="0" w:line="240" w:lineRule="auto"/>
              <w:rPr>
                <w:rFonts w:ascii="Calibri" w:eastAsia="Times New Roman" w:hAnsi="Calibri" w:cs="Calibri"/>
                <w:color w:val="0563C1"/>
                <w:kern w:val="0"/>
                <w:u w:val="single"/>
                <w:lang w:bidi="ml-IN"/>
                <w14:ligatures w14:val="none"/>
              </w:rPr>
            </w:pPr>
            <w:hyperlink r:id="rId213" w:tgtFrame="_blank">
              <w:r>
                <w:rPr>
                  <w:rFonts w:eastAsia="Times New Roman" w:cs="Calibri"/>
                  <w:lang w:bidi="ml-IN"/>
                </w:rPr>
                <w:t>S3</w:t>
              </w:r>
              <w:r>
                <w:rPr>
                  <w:rFonts w:eastAsia="Times New Roman" w:cs="Calibri"/>
                  <w:lang w:bidi="ml-IN"/>
                </w:rPr>
                <w:noBreakHyphen/>
                <w:t>241478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1B67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613E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A8AF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C6F7D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w:t>
            </w:r>
          </w:p>
          <w:p w14:paraId="1C33B3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provides reply.</w:t>
            </w:r>
          </w:p>
          <w:p w14:paraId="067CF4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2C38EB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221134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A436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CA99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72592C" w14:textId="106F019E" w:rsidR="008E05FB" w:rsidRDefault="00000000">
            <w:pPr>
              <w:spacing w:after="0" w:line="240" w:lineRule="auto"/>
              <w:rPr>
                <w:rFonts w:ascii="Calibri" w:eastAsia="Times New Roman" w:hAnsi="Calibri" w:cs="Calibri"/>
                <w:color w:val="0563C1"/>
                <w:kern w:val="0"/>
                <w:u w:val="single"/>
                <w:lang w:bidi="ml-IN"/>
                <w14:ligatures w14:val="none"/>
              </w:rPr>
            </w:pPr>
            <w:hyperlink r:id="rId214" w:tgtFrame="_blank">
              <w:r>
                <w:rPr>
                  <w:rFonts w:eastAsia="Times New Roman" w:cs="Calibri"/>
                  <w:lang w:bidi="ml-IN"/>
                </w:rPr>
                <w:t>S3</w:t>
              </w:r>
              <w:r>
                <w:rPr>
                  <w:rFonts w:eastAsia="Times New Roman" w:cs="Calibri"/>
                  <w:lang w:bidi="ml-IN"/>
                </w:rPr>
                <w:noBreakHyphen/>
                <w:t>241479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D3C3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FB24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AB68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1D78C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4531D2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Requests Thales for clarification of comments.</w:t>
            </w:r>
          </w:p>
          <w:p w14:paraId="2377F4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clarification.</w:t>
            </w:r>
          </w:p>
          <w:p w14:paraId="4BF172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proposes to rephrase the requirement.</w:t>
            </w:r>
          </w:p>
          <w:p w14:paraId="08CBFF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Replace '5GC shall provide credentials...' with '5GC shall provide means to provision and manage credentials...'</w:t>
            </w:r>
          </w:p>
          <w:p w14:paraId="151788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changes.</w:t>
            </w:r>
          </w:p>
          <w:p w14:paraId="42EA22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2B2A68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Does not consider OPPO's proposal solution-specific and agrees to it.</w:t>
            </w:r>
          </w:p>
          <w:p w14:paraId="14F328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and requests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F66B45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69BFC7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EE0C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52EB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20A3B4" w14:textId="0D9DB928" w:rsidR="008E05FB" w:rsidRDefault="00000000">
            <w:pPr>
              <w:spacing w:after="0" w:line="240" w:lineRule="auto"/>
              <w:rPr>
                <w:rFonts w:ascii="Calibri" w:eastAsia="Times New Roman" w:hAnsi="Calibri" w:cs="Calibri"/>
                <w:color w:val="0563C1"/>
                <w:kern w:val="0"/>
                <w:u w:val="single"/>
                <w:lang w:bidi="ml-IN"/>
                <w14:ligatures w14:val="none"/>
              </w:rPr>
            </w:pPr>
            <w:hyperlink r:id="rId215" w:tgtFrame="_blank">
              <w:r>
                <w:rPr>
                  <w:rFonts w:eastAsia="Times New Roman" w:cs="Calibri"/>
                  <w:lang w:bidi="ml-IN"/>
                </w:rPr>
                <w:t>S3</w:t>
              </w:r>
              <w:r>
                <w:rPr>
                  <w:rFonts w:eastAsia="Times New Roman" w:cs="Calibri"/>
                  <w:lang w:bidi="ml-IN"/>
                </w:rPr>
                <w:noBreakHyphen/>
                <w:t>241112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34F7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18EA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EF36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41915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521FD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90E29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30D2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0727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8FA883" w14:textId="76D4F431" w:rsidR="008E05FB" w:rsidRDefault="00000000">
            <w:pPr>
              <w:spacing w:after="0" w:line="240" w:lineRule="auto"/>
              <w:rPr>
                <w:rFonts w:ascii="Calibri" w:eastAsia="Times New Roman" w:hAnsi="Calibri" w:cs="Calibri"/>
                <w:color w:val="0563C1"/>
                <w:kern w:val="0"/>
                <w:u w:val="single"/>
                <w:lang w:bidi="ml-IN"/>
                <w14:ligatures w14:val="none"/>
              </w:rPr>
            </w:pPr>
            <w:hyperlink r:id="rId216" w:tgtFrame="_blank">
              <w:r>
                <w:rPr>
                  <w:rFonts w:eastAsia="Times New Roman" w:cs="Calibri"/>
                  <w:lang w:bidi="ml-IN"/>
                </w:rPr>
                <w:t>S3</w:t>
              </w:r>
              <w:r>
                <w:rPr>
                  <w:rFonts w:eastAsia="Times New Roman" w:cs="Calibri"/>
                  <w:lang w:bidi="ml-IN"/>
                </w:rPr>
                <w:noBreakHyphen/>
                <w:t>241151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4081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BFA7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88DA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538D8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70CE5B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 comments on the S3-241151r1.</w:t>
            </w:r>
          </w:p>
          <w:p w14:paraId="3794A9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5D46BA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p w14:paraId="7D710B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74C47D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Let's discuss S3-241283 and S3-241284 in their respective threads.</w:t>
            </w:r>
          </w:p>
          <w:p w14:paraId="30FE3F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4C3D6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-r1</w:t>
            </w:r>
          </w:p>
          <w:p w14:paraId="0812E9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want to merge 1354 into 1151</w:t>
            </w:r>
          </w:p>
          <w:p w14:paraId="5882AA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27E149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merge communication security requirement into this</w:t>
            </w:r>
          </w:p>
          <w:p w14:paraId="08DF10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remove the mutual, in some use cases, no mutual authentication is required</w:t>
            </w:r>
          </w:p>
          <w:p w14:paraId="709819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161DDEB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is not a merger of the subparts, there are separate threats, how will we proceed</w:t>
            </w:r>
          </w:p>
          <w:p w14:paraId="12F4BB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work on individual threats for individual use cases later</w:t>
            </w:r>
          </w:p>
          <w:p w14:paraId="51CA65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CA6F8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merge into 241435 for the second security requirement. Otherwise,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86705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B68398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50C5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B647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F20306" w14:textId="62A8F2A3" w:rsidR="008E05FB" w:rsidRDefault="00000000">
            <w:pPr>
              <w:spacing w:after="0" w:line="240" w:lineRule="auto"/>
              <w:rPr>
                <w:rFonts w:ascii="Calibri" w:eastAsia="Times New Roman" w:hAnsi="Calibri" w:cs="Calibri"/>
                <w:color w:val="0563C1"/>
                <w:kern w:val="0"/>
                <w:u w:val="single"/>
                <w:lang w:bidi="ml-IN"/>
                <w14:ligatures w14:val="none"/>
              </w:rPr>
            </w:pPr>
            <w:hyperlink r:id="rId217" w:tgtFrame="_blank">
              <w:r>
                <w:rPr>
                  <w:rFonts w:eastAsia="Times New Roman" w:cs="Calibri"/>
                  <w:lang w:bidi="ml-IN"/>
                </w:rPr>
                <w:t>S3</w:t>
              </w:r>
              <w:r>
                <w:rPr>
                  <w:rFonts w:eastAsia="Times New Roman" w:cs="Calibri"/>
                  <w:lang w:bidi="ml-IN"/>
                </w:rPr>
                <w:noBreakHyphen/>
                <w:t>241164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6AD2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1294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DD01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19699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99BDC8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1A1B2F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73CE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B2CD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88A94D" w14:textId="0671345B" w:rsidR="008E05FB" w:rsidRDefault="00000000">
            <w:pPr>
              <w:spacing w:after="0" w:line="240" w:lineRule="auto"/>
              <w:rPr>
                <w:rFonts w:ascii="Calibri" w:eastAsia="Times New Roman" w:hAnsi="Calibri" w:cs="Calibri"/>
                <w:color w:val="0563C1"/>
                <w:kern w:val="0"/>
                <w:u w:val="single"/>
                <w:lang w:bidi="ml-IN"/>
                <w14:ligatures w14:val="none"/>
              </w:rPr>
            </w:pPr>
            <w:hyperlink r:id="rId218" w:tgtFrame="_blank">
              <w:r>
                <w:rPr>
                  <w:rFonts w:eastAsia="Times New Roman" w:cs="Calibri"/>
                  <w:lang w:bidi="ml-IN"/>
                </w:rPr>
                <w:t>S3</w:t>
              </w:r>
              <w:r>
                <w:rPr>
                  <w:rFonts w:eastAsia="Times New Roman" w:cs="Calibri"/>
                  <w:lang w:bidi="ml-IN"/>
                </w:rPr>
                <w:noBreakHyphen/>
                <w:t>241264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D3F8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E453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6712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D4F11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second and third security requirements into each communication and privacy merger.</w:t>
            </w:r>
          </w:p>
          <w:p w14:paraId="1D66F1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 proposal to merge.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15E81A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758767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5BCE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0363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11C9725" w14:textId="3FF23211" w:rsidR="008E05FB" w:rsidRDefault="00000000">
            <w:pPr>
              <w:spacing w:after="0" w:line="240" w:lineRule="auto"/>
              <w:rPr>
                <w:rFonts w:ascii="Calibri" w:eastAsia="Times New Roman" w:hAnsi="Calibri" w:cs="Calibri"/>
                <w:color w:val="0563C1"/>
                <w:kern w:val="0"/>
                <w:u w:val="single"/>
                <w:lang w:bidi="ml-IN"/>
                <w14:ligatures w14:val="none"/>
              </w:rPr>
            </w:pPr>
            <w:hyperlink r:id="rId219" w:tgtFrame="_blank">
              <w:r>
                <w:rPr>
                  <w:rFonts w:eastAsia="Times New Roman" w:cs="Calibri"/>
                  <w:lang w:bidi="ml-IN"/>
                </w:rPr>
                <w:t>S3</w:t>
              </w:r>
              <w:r>
                <w:rPr>
                  <w:rFonts w:eastAsia="Times New Roman" w:cs="Calibri"/>
                  <w:lang w:bidi="ml-IN"/>
                </w:rPr>
                <w:noBreakHyphen/>
                <w:t>241297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0DF34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AIoT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EBB0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D5D2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7003D0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F32B50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BBF91F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C646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979C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6000F7" w14:textId="49779A0E" w:rsidR="008E05FB" w:rsidRDefault="00000000">
            <w:pPr>
              <w:spacing w:after="0" w:line="240" w:lineRule="auto"/>
              <w:rPr>
                <w:rFonts w:ascii="Calibri" w:eastAsia="Times New Roman" w:hAnsi="Calibri" w:cs="Calibri"/>
                <w:color w:val="0563C1"/>
                <w:kern w:val="0"/>
                <w:u w:val="single"/>
                <w:lang w:bidi="ml-IN"/>
                <w14:ligatures w14:val="none"/>
              </w:rPr>
            </w:pPr>
            <w:hyperlink r:id="rId220" w:tgtFrame="_blank">
              <w:r>
                <w:rPr>
                  <w:rFonts w:eastAsia="Times New Roman" w:cs="Calibri"/>
                  <w:lang w:bidi="ml-IN"/>
                </w:rPr>
                <w:t>S3</w:t>
              </w:r>
              <w:r>
                <w:rPr>
                  <w:rFonts w:eastAsia="Times New Roman" w:cs="Calibri"/>
                  <w:lang w:bidi="ml-IN"/>
                </w:rPr>
                <w:noBreakHyphen/>
                <w:t>241282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11B3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2444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56AB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10CED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805A60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17D309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4FA3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49A9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F1FEB6" w14:textId="0C5DE9CC" w:rsidR="008E05FB" w:rsidRDefault="00000000">
            <w:pPr>
              <w:spacing w:after="0" w:line="240" w:lineRule="auto"/>
              <w:rPr>
                <w:rFonts w:ascii="Calibri" w:eastAsia="Times New Roman" w:hAnsi="Calibri" w:cs="Calibri"/>
                <w:color w:val="0563C1"/>
                <w:kern w:val="0"/>
                <w:u w:val="single"/>
                <w:lang w:bidi="ml-IN"/>
                <w14:ligatures w14:val="none"/>
              </w:rPr>
            </w:pPr>
            <w:hyperlink r:id="rId221" w:tgtFrame="_blank">
              <w:r>
                <w:rPr>
                  <w:rFonts w:eastAsia="Times New Roman" w:cs="Calibri"/>
                  <w:lang w:bidi="ml-IN"/>
                </w:rPr>
                <w:t>S3</w:t>
              </w:r>
              <w:r>
                <w:rPr>
                  <w:rFonts w:eastAsia="Times New Roman" w:cs="Calibri"/>
                  <w:lang w:bidi="ml-IN"/>
                </w:rPr>
                <w:noBreakHyphen/>
                <w:t>241283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C58E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F294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292E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7D852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otherwise noted.</w:t>
            </w:r>
          </w:p>
          <w:p w14:paraId="50E03E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45CF5E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3F5943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E774AC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E63695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BD67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3E02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F3C9DC" w14:textId="09DF015E" w:rsidR="008E05FB" w:rsidRDefault="00000000">
            <w:pPr>
              <w:spacing w:after="0" w:line="240" w:lineRule="auto"/>
              <w:rPr>
                <w:rFonts w:ascii="Calibri" w:eastAsia="Times New Roman" w:hAnsi="Calibri" w:cs="Calibri"/>
                <w:color w:val="0563C1"/>
                <w:kern w:val="0"/>
                <w:u w:val="single"/>
                <w:lang w:bidi="ml-IN"/>
                <w14:ligatures w14:val="none"/>
              </w:rPr>
            </w:pPr>
            <w:hyperlink r:id="rId222" w:tgtFrame="_blank">
              <w:r>
                <w:rPr>
                  <w:rFonts w:eastAsia="Times New Roman" w:cs="Calibri"/>
                  <w:lang w:bidi="ml-IN"/>
                </w:rPr>
                <w:t>S3</w:t>
              </w:r>
              <w:r>
                <w:rPr>
                  <w:rFonts w:eastAsia="Times New Roman" w:cs="Calibri"/>
                  <w:lang w:bidi="ml-IN"/>
                </w:rPr>
                <w:noBreakHyphen/>
                <w:t>241284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93EE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2F1F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E0B8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70B2F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proposed to note.</w:t>
            </w:r>
          </w:p>
          <w:p w14:paraId="732541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775949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75A4E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 for S3-241284.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E917C8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85DAF1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CCF2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8834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566416" w14:textId="4B4426D9" w:rsidR="008E05FB" w:rsidRDefault="00000000">
            <w:pPr>
              <w:spacing w:after="0" w:line="240" w:lineRule="auto"/>
              <w:rPr>
                <w:rFonts w:ascii="Calibri" w:eastAsia="Times New Roman" w:hAnsi="Calibri" w:cs="Calibri"/>
                <w:color w:val="0563C1"/>
                <w:kern w:val="0"/>
                <w:u w:val="single"/>
                <w:lang w:bidi="ml-IN"/>
                <w14:ligatures w14:val="none"/>
              </w:rPr>
            </w:pPr>
            <w:hyperlink r:id="rId223" w:tgtFrame="_blank">
              <w:r>
                <w:rPr>
                  <w:rFonts w:eastAsia="Times New Roman" w:cs="Calibri"/>
                  <w:lang w:bidi="ml-IN"/>
                </w:rPr>
                <w:t>S3</w:t>
              </w:r>
              <w:r>
                <w:rPr>
                  <w:rFonts w:eastAsia="Times New Roman" w:cs="Calibri"/>
                  <w:lang w:bidi="ml-IN"/>
                </w:rPr>
                <w:noBreakHyphen/>
                <w:t>241303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4A9B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AIoT devices in network side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2A18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0A73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FAA2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r1 based on the feedback in the conference call.</w:t>
            </w:r>
          </w:p>
          <w:p w14:paraId="383989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changes. Proposes to merge it into S3-241282.</w:t>
            </w:r>
          </w:p>
          <w:p w14:paraId="125455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485312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S3-241151 thread.</w:t>
            </w:r>
          </w:p>
          <w:p w14:paraId="35FCA3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8087AD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81FF2A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132A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6090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897AB4" w14:textId="10933969" w:rsidR="008E05FB" w:rsidRDefault="00000000">
            <w:pPr>
              <w:spacing w:after="0" w:line="240" w:lineRule="auto"/>
              <w:rPr>
                <w:rFonts w:ascii="Calibri" w:eastAsia="Times New Roman" w:hAnsi="Calibri" w:cs="Calibri"/>
                <w:color w:val="0563C1"/>
                <w:kern w:val="0"/>
                <w:u w:val="single"/>
                <w:lang w:bidi="ml-IN"/>
                <w14:ligatures w14:val="none"/>
              </w:rPr>
            </w:pPr>
            <w:hyperlink r:id="rId224" w:tgtFrame="_blank">
              <w:r>
                <w:rPr>
                  <w:rFonts w:eastAsia="Times New Roman" w:cs="Calibri"/>
                  <w:lang w:bidi="ml-IN"/>
                </w:rPr>
                <w:t>S3</w:t>
              </w:r>
              <w:r>
                <w:rPr>
                  <w:rFonts w:eastAsia="Times New Roman" w:cs="Calibri"/>
                  <w:lang w:bidi="ml-IN"/>
                </w:rPr>
                <w:noBreakHyphen/>
                <w:t>241399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3514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5B57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2D45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CDB90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E3526D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59732E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ADB8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8274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BDFE05" w14:textId="7B0E3E2B" w:rsidR="008E05FB" w:rsidRDefault="00000000">
            <w:pPr>
              <w:spacing w:after="0" w:line="240" w:lineRule="auto"/>
              <w:rPr>
                <w:rFonts w:ascii="Calibri" w:eastAsia="Times New Roman" w:hAnsi="Calibri" w:cs="Calibri"/>
                <w:color w:val="0563C1"/>
                <w:kern w:val="0"/>
                <w:u w:val="single"/>
                <w:lang w:bidi="ml-IN"/>
                <w14:ligatures w14:val="none"/>
              </w:rPr>
            </w:pPr>
            <w:hyperlink r:id="rId225" w:tgtFrame="_blank">
              <w:r>
                <w:rPr>
                  <w:rFonts w:eastAsia="Times New Roman" w:cs="Calibri"/>
                  <w:lang w:bidi="ml-IN"/>
                </w:rPr>
                <w:t>S3</w:t>
              </w:r>
              <w:r>
                <w:rPr>
                  <w:rFonts w:eastAsia="Times New Roman" w:cs="Calibri"/>
                  <w:lang w:bidi="ml-IN"/>
                </w:rPr>
                <w:noBreakHyphen/>
                <w:t>241460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5C6D3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B316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6F01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99679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clarifications and a revision before approval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B3B79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3746EC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88F5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45D0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550DE4" w14:textId="6C73ED55" w:rsidR="008E05FB" w:rsidRDefault="00000000">
            <w:pPr>
              <w:spacing w:after="0" w:line="240" w:lineRule="auto"/>
              <w:rPr>
                <w:rFonts w:ascii="Calibri" w:eastAsia="Times New Roman" w:hAnsi="Calibri" w:cs="Calibri"/>
                <w:color w:val="0563C1"/>
                <w:kern w:val="0"/>
                <w:u w:val="single"/>
                <w:lang w:bidi="ml-IN"/>
                <w14:ligatures w14:val="none"/>
              </w:rPr>
            </w:pPr>
            <w:hyperlink r:id="rId226" w:tgtFrame="_blank">
              <w:r>
                <w:rPr>
                  <w:rFonts w:eastAsia="Times New Roman" w:cs="Calibri"/>
                  <w:lang w:bidi="ml-IN"/>
                </w:rPr>
                <w:t>S3</w:t>
              </w:r>
              <w:r>
                <w:rPr>
                  <w:rFonts w:eastAsia="Times New Roman" w:cs="Calibri"/>
                  <w:lang w:bidi="ml-IN"/>
                </w:rPr>
                <w:noBreakHyphen/>
                <w:t>241304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0297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707D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7D85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A6CCF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7B7160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77D0D4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C3A500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CADB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5D40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83097D" w14:textId="3664BD81" w:rsidR="008E05FB" w:rsidRDefault="00000000">
            <w:pPr>
              <w:spacing w:after="0" w:line="240" w:lineRule="auto"/>
              <w:rPr>
                <w:rFonts w:ascii="Calibri" w:eastAsia="Times New Roman" w:hAnsi="Calibri" w:cs="Calibri"/>
                <w:color w:val="0563C1"/>
                <w:kern w:val="0"/>
                <w:u w:val="single"/>
                <w:lang w:bidi="ml-IN"/>
                <w14:ligatures w14:val="none"/>
              </w:rPr>
            </w:pPr>
            <w:hyperlink r:id="rId227" w:tgtFrame="_blank">
              <w:r>
                <w:rPr>
                  <w:rFonts w:eastAsia="Times New Roman" w:cs="Calibri"/>
                  <w:lang w:bidi="ml-IN"/>
                </w:rPr>
                <w:t>S3</w:t>
              </w:r>
              <w:r>
                <w:rPr>
                  <w:rFonts w:eastAsia="Times New Roman" w:cs="Calibri"/>
                  <w:lang w:bidi="ml-IN"/>
                </w:rPr>
                <w:noBreakHyphen/>
                <w:t>241371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0FE2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Traffic protection of AF - NEF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654D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5001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457B4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required otherwise noted.</w:t>
            </w:r>
          </w:p>
          <w:p w14:paraId="03AE6A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5527B6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6F8AE8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kindly request clarification before approval.</w:t>
            </w:r>
          </w:p>
          <w:p w14:paraId="3F146E8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DE02D6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A37DF5A"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1E3D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2AEA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7B2852" w14:textId="51C6DFCB" w:rsidR="008E05FB" w:rsidRDefault="00000000">
            <w:pPr>
              <w:spacing w:after="0" w:line="240" w:lineRule="auto"/>
              <w:rPr>
                <w:rFonts w:ascii="Calibri" w:eastAsia="Times New Roman" w:hAnsi="Calibri" w:cs="Calibri"/>
                <w:color w:val="0563C1"/>
                <w:kern w:val="0"/>
                <w:u w:val="single"/>
                <w:lang w:bidi="ml-IN"/>
                <w14:ligatures w14:val="none"/>
              </w:rPr>
            </w:pPr>
            <w:hyperlink r:id="rId228" w:tgtFrame="_blank">
              <w:r>
                <w:rPr>
                  <w:rFonts w:eastAsia="Times New Roman" w:cs="Calibri"/>
                  <w:lang w:bidi="ml-IN"/>
                </w:rPr>
                <w:t>S3</w:t>
              </w:r>
              <w:r>
                <w:rPr>
                  <w:rFonts w:eastAsia="Times New Roman" w:cs="Calibri"/>
                  <w:lang w:bidi="ml-IN"/>
                </w:rPr>
                <w:noBreakHyphen/>
                <w:t>241372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C6DA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integrity protection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C040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64CE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65287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771697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8CAE17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CC5408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8073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CBE2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B70B28" w14:textId="55845818" w:rsidR="008E05FB" w:rsidRDefault="00000000">
            <w:pPr>
              <w:spacing w:after="0" w:line="240" w:lineRule="auto"/>
              <w:rPr>
                <w:rFonts w:ascii="Calibri" w:eastAsia="Times New Roman" w:hAnsi="Calibri" w:cs="Calibri"/>
                <w:color w:val="0563C1"/>
                <w:kern w:val="0"/>
                <w:u w:val="single"/>
                <w:lang w:bidi="ml-IN"/>
                <w14:ligatures w14:val="none"/>
              </w:rPr>
            </w:pPr>
            <w:hyperlink r:id="rId229" w:tgtFrame="_blank">
              <w:r>
                <w:rPr>
                  <w:rFonts w:eastAsia="Times New Roman" w:cs="Calibri"/>
                  <w:lang w:bidi="ml-IN"/>
                </w:rPr>
                <w:t>S3</w:t>
              </w:r>
              <w:r>
                <w:rPr>
                  <w:rFonts w:eastAsia="Times New Roman" w:cs="Calibri"/>
                  <w:lang w:bidi="ml-IN"/>
                </w:rPr>
                <w:noBreakHyphen/>
                <w:t>241373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33D8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encryption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0267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4493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FEC0B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4D7A23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p w14:paraId="61ADC4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S3-241435 thread.</w:t>
            </w:r>
          </w:p>
          <w:p w14:paraId="6260A2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049080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84DCB6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49EC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F2EE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C2A38D" w14:textId="51347965" w:rsidR="008E05FB" w:rsidRDefault="00000000">
            <w:pPr>
              <w:spacing w:after="0" w:line="240" w:lineRule="auto"/>
              <w:rPr>
                <w:rFonts w:ascii="Calibri" w:eastAsia="Times New Roman" w:hAnsi="Calibri" w:cs="Calibri"/>
                <w:color w:val="0563C1"/>
                <w:kern w:val="0"/>
                <w:u w:val="single"/>
                <w:lang w:bidi="ml-IN"/>
                <w14:ligatures w14:val="none"/>
              </w:rPr>
            </w:pPr>
            <w:hyperlink r:id="rId230" w:tgtFrame="_blank">
              <w:r>
                <w:rPr>
                  <w:rFonts w:eastAsia="Times New Roman" w:cs="Calibri"/>
                  <w:lang w:bidi="ml-IN"/>
                </w:rPr>
                <w:t>S3</w:t>
              </w:r>
              <w:r>
                <w:rPr>
                  <w:rFonts w:eastAsia="Times New Roman" w:cs="Calibri"/>
                  <w:lang w:bidi="ml-IN"/>
                </w:rPr>
                <w:noBreakHyphen/>
                <w:t>241374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0917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protection of the transfer of security capability of the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C790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EDC2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156EC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3ECEA0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Not sure that this KI proposal can be merged into the baseline from #435.</w:t>
            </w:r>
          </w:p>
          <w:p w14:paraId="17FB61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21D404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additional clarification and comments</w:t>
            </w:r>
          </w:p>
          <w:p w14:paraId="5DB9E3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Interdigital.</w:t>
            </w:r>
          </w:p>
          <w:p w14:paraId="3F63DC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75027B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B48861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573243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80B8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3FA6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EC4E98" w14:textId="6521E803" w:rsidR="008E05FB" w:rsidRDefault="00000000">
            <w:pPr>
              <w:spacing w:after="0" w:line="240" w:lineRule="auto"/>
              <w:rPr>
                <w:rFonts w:ascii="Calibri" w:eastAsia="Times New Roman" w:hAnsi="Calibri" w:cs="Calibri"/>
                <w:color w:val="0563C1"/>
                <w:kern w:val="0"/>
                <w:u w:val="single"/>
                <w:lang w:bidi="ml-IN"/>
                <w14:ligatures w14:val="none"/>
              </w:rPr>
            </w:pPr>
            <w:hyperlink r:id="rId231" w:tgtFrame="_blank">
              <w:r>
                <w:rPr>
                  <w:rFonts w:eastAsia="Times New Roman" w:cs="Calibri"/>
                  <w:lang w:bidi="ml-IN"/>
                </w:rPr>
                <w:t>S3</w:t>
              </w:r>
              <w:r>
                <w:rPr>
                  <w:rFonts w:eastAsia="Times New Roman" w:cs="Calibri"/>
                  <w:lang w:bidi="ml-IN"/>
                </w:rPr>
                <w:noBreakHyphen/>
                <w:t>241400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8FDD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642D7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5009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280D2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32A365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94FA2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41E4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F9C9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B016A8" w14:textId="60CEB080" w:rsidR="008E05FB" w:rsidRDefault="00000000">
            <w:pPr>
              <w:spacing w:after="0" w:line="240" w:lineRule="auto"/>
              <w:rPr>
                <w:rFonts w:ascii="Calibri" w:eastAsia="Times New Roman" w:hAnsi="Calibri" w:cs="Calibri"/>
                <w:color w:val="0563C1"/>
                <w:kern w:val="0"/>
                <w:u w:val="single"/>
                <w:lang w:bidi="ml-IN"/>
                <w14:ligatures w14:val="none"/>
              </w:rPr>
            </w:pPr>
            <w:hyperlink r:id="rId232" w:tgtFrame="_blank">
              <w:r>
                <w:rPr>
                  <w:rFonts w:eastAsia="Times New Roman" w:cs="Calibri"/>
                  <w:lang w:bidi="ml-IN"/>
                </w:rPr>
                <w:t>S3</w:t>
              </w:r>
              <w:r>
                <w:rPr>
                  <w:rFonts w:eastAsia="Times New Roman" w:cs="Calibri"/>
                  <w:lang w:bidi="ml-IN"/>
                </w:rPr>
                <w:noBreakHyphen/>
                <w:t>241435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622B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2FCD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F7DC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D084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#435 as a baseline for this KI.</w:t>
            </w:r>
          </w:p>
          <w:p w14:paraId="4482F3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Rapporteur, kindly ask QC to hold the pen for the merger.</w:t>
            </w:r>
          </w:p>
          <w:p w14:paraId="6EC55A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241DC1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to use this (241435) as a baseline for this KI. Provide r1 for the merger</w:t>
            </w:r>
          </w:p>
          <w:p w14:paraId="24A39E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Agree to merge and use 1435 as the base line.</w:t>
            </w:r>
          </w:p>
          <w:p w14:paraId="33F4D1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r1 is OK, and please add vivo as cosigner, thanks.</w:t>
            </w:r>
          </w:p>
          <w:p w14:paraId="5224E3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updates, otherwise noted</w:t>
            </w:r>
          </w:p>
          <w:p w14:paraId="6C2A57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2F7A4C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comments before acceptable.</w:t>
            </w:r>
          </w:p>
          <w:p w14:paraId="01CFC4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clarification</w:t>
            </w:r>
          </w:p>
          <w:p w14:paraId="1AB912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90AFA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r1, to be used as baseline</w:t>
            </w:r>
          </w:p>
          <w:p w14:paraId="45335B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 all contributions are merged into this one?</w:t>
            </w:r>
          </w:p>
          <w:p w14:paraId="5E3E0A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except for those between 5G core and AF, and those on device capabaility </w:t>
            </w:r>
          </w:p>
          <w:p w14:paraId="0D1323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 cost, but  low complextiy of device as constraints, </w:t>
            </w:r>
          </w:p>
          <w:p w14:paraId="3246D7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can we use shall in TR requirements?</w:t>
            </w:r>
          </w:p>
          <w:p w14:paraId="62C03A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because it is potential requirements.</w:t>
            </w:r>
          </w:p>
          <w:p w14:paraId="03A3C4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3CB9B6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3B8967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add editor's note: it is FFS where does the service start and end?</w:t>
            </w:r>
          </w:p>
          <w:p w14:paraId="215AA9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Note: what is the what does device type A, B, C actually support, </w:t>
            </w:r>
          </w:p>
          <w:p w14:paraId="2E3568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 to remove the note</w:t>
            </w:r>
          </w:p>
          <w:p w14:paraId="5207FE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change requirement to change or into and, also covers the capabilites protection, not a separate key issue is required to protect the capabilities.</w:t>
            </w:r>
          </w:p>
          <w:p w14:paraId="17AF04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convert note to editors note or remove the note</w:t>
            </w:r>
          </w:p>
          <w:p w14:paraId="305146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914A2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proposes to remove the NOTE in r1.</w:t>
            </w:r>
          </w:p>
          <w:p w14:paraId="67A9CA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I propose to merge the requirement into 1151 as a general requirement. The threat description and details are not required.</w:t>
            </w:r>
          </w:p>
          <w:p w14:paraId="77CC98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disagree with removing the NOTE in r1.</w:t>
            </w:r>
          </w:p>
          <w:p w14:paraId="7EF6FA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replies to comments</w:t>
            </w:r>
          </w:p>
          <w:p w14:paraId="63F2CA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replies to comments</w:t>
            </w:r>
          </w:p>
          <w:p w14:paraId="74459C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p w14:paraId="2D9EC8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241354 is merged into this contribution and provide r3 for adding relevant information.</w:t>
            </w:r>
          </w:p>
          <w:p w14:paraId="3F84CC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Ask questions.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49C3FF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118F57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0AAD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AC94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C610C7" w14:textId="7456108A" w:rsidR="008E05FB" w:rsidRDefault="00000000">
            <w:pPr>
              <w:spacing w:after="0" w:line="240" w:lineRule="auto"/>
              <w:rPr>
                <w:rFonts w:ascii="Calibri" w:eastAsia="Times New Roman" w:hAnsi="Calibri" w:cs="Calibri"/>
                <w:color w:val="0563C1"/>
                <w:kern w:val="0"/>
                <w:u w:val="single"/>
                <w:lang w:bidi="ml-IN"/>
                <w14:ligatures w14:val="none"/>
              </w:rPr>
            </w:pPr>
            <w:hyperlink r:id="rId233" w:tgtFrame="_blank">
              <w:r>
                <w:rPr>
                  <w:rFonts w:eastAsia="Times New Roman" w:cs="Calibri"/>
                  <w:lang w:bidi="ml-IN"/>
                </w:rPr>
                <w:t>S3</w:t>
              </w:r>
              <w:r>
                <w:rPr>
                  <w:rFonts w:eastAsia="Times New Roman" w:cs="Calibri"/>
                  <w:lang w:bidi="ml-IN"/>
                </w:rPr>
                <w:noBreakHyphen/>
                <w:t>241113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7E88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4A20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D2A7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268A3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23614B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66ACF2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w:t>
            </w:r>
          </w:p>
          <w:p w14:paraId="13D40E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 comments.</w:t>
            </w:r>
          </w:p>
          <w:p w14:paraId="492A0B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6D130C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comments and question to R2 before acceptable.</w:t>
            </w:r>
          </w:p>
          <w:p w14:paraId="0ED4E0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Provide comments to the requirements.</w:t>
            </w:r>
          </w:p>
          <w:p w14:paraId="17C4BE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[Ericsson]:Requests revisions of r2 before agreeing.</w:t>
            </w:r>
          </w:p>
          <w:p w14:paraId="71D02A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FF32E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-r2</w:t>
            </w:r>
          </w:p>
          <w:p w14:paraId="2E51BE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some companies want the requirement more specific, some more general</w:t>
            </w:r>
          </w:p>
          <w:p w14:paraId="10FFB5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should → shall, cosign</w:t>
            </w:r>
          </w:p>
          <w:p w14:paraId="3CF4C4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unlinkability, </w:t>
            </w:r>
          </w:p>
          <w:p w14:paraId="1533D680" w14:textId="24C56982"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why mention long term identifier in particular</w:t>
            </w:r>
          </w:p>
          <w:p w14:paraId="00B89F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referring a requirement that was in 1285</w:t>
            </w:r>
          </w:p>
          <w:p w14:paraId="45CCCC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no strong opinion on shall vs should, </w:t>
            </w:r>
          </w:p>
          <w:p w14:paraId="5CC53E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re E// commetnpermanent ID can be ciphered is too solution specific.</w:t>
            </w:r>
          </w:p>
          <w:p w14:paraId="1607D5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discuss authnetication issue</w:t>
            </w:r>
          </w:p>
          <w:p w14:paraId="459F3F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requirement needs to be made more specific.</w:t>
            </w:r>
          </w:p>
          <w:p w14:paraId="095F5F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threats need to be motivated based on use cases.</w:t>
            </w:r>
          </w:p>
          <w:p w14:paraId="2AD735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D361C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request revisions before agreeing</w:t>
            </w:r>
          </w:p>
          <w:p w14:paraId="3FFCEA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 revisions before agreeing</w:t>
            </w:r>
          </w:p>
          <w:p w14:paraId="64BEEE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R3</w:t>
            </w:r>
          </w:p>
          <w:p w14:paraId="0BD179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r4.</w:t>
            </w:r>
          </w:p>
          <w:p w14:paraId="7E31CF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revisions before agreeing</w:t>
            </w:r>
          </w:p>
          <w:p w14:paraId="57F7E5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w:t>
            </w:r>
          </w:p>
          <w:p w14:paraId="5C2F23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r4 and request further revision</w:t>
            </w:r>
          </w:p>
          <w:p w14:paraId="176B08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r5.</w:t>
            </w:r>
          </w:p>
          <w:p w14:paraId="0039F4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[Ericsson]:provides r7</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A6A750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29B81E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8D05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173A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38FBB6" w14:textId="446D5EF1" w:rsidR="008E05FB" w:rsidRDefault="00000000">
            <w:pPr>
              <w:spacing w:after="0" w:line="240" w:lineRule="auto"/>
              <w:rPr>
                <w:rFonts w:ascii="Calibri" w:eastAsia="Times New Roman" w:hAnsi="Calibri" w:cs="Calibri"/>
                <w:color w:val="0563C1"/>
                <w:kern w:val="0"/>
                <w:u w:val="single"/>
                <w:lang w:bidi="ml-IN"/>
                <w14:ligatures w14:val="none"/>
              </w:rPr>
            </w:pPr>
            <w:hyperlink r:id="rId234" w:tgtFrame="_blank">
              <w:r>
                <w:rPr>
                  <w:rFonts w:eastAsia="Times New Roman" w:cs="Calibri"/>
                  <w:lang w:bidi="ml-IN"/>
                </w:rPr>
                <w:t>S3</w:t>
              </w:r>
              <w:r>
                <w:rPr>
                  <w:rFonts w:eastAsia="Times New Roman" w:cs="Calibri"/>
                  <w:lang w:bidi="ml-IN"/>
                </w:rPr>
                <w:noBreakHyphen/>
                <w:t>241150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1D32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1B10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4E96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EE5EB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59B16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Agrees with Vivo's proposal to merge this contribution into S3-241113, and close discussion of this E-mail thead.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9B0E70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F2B86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D297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0A6E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4A7B62" w14:textId="32E01EAA" w:rsidR="008E05FB" w:rsidRDefault="00000000">
            <w:pPr>
              <w:spacing w:after="0" w:line="240" w:lineRule="auto"/>
              <w:rPr>
                <w:rFonts w:ascii="Calibri" w:eastAsia="Times New Roman" w:hAnsi="Calibri" w:cs="Calibri"/>
                <w:color w:val="0563C1"/>
                <w:kern w:val="0"/>
                <w:u w:val="single"/>
                <w:lang w:bidi="ml-IN"/>
                <w14:ligatures w14:val="none"/>
              </w:rPr>
            </w:pPr>
            <w:hyperlink r:id="rId235" w:tgtFrame="_blank">
              <w:r>
                <w:rPr>
                  <w:rFonts w:eastAsia="Times New Roman" w:cs="Calibri"/>
                  <w:lang w:bidi="ml-IN"/>
                </w:rPr>
                <w:t>S3</w:t>
              </w:r>
              <w:r>
                <w:rPr>
                  <w:rFonts w:eastAsia="Times New Roman" w:cs="Calibri"/>
                  <w:lang w:bidi="ml-IN"/>
                </w:rPr>
                <w:noBreakHyphen/>
                <w:t>241165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6C13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2978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13B6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15DE9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6AC1BB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this contribution into S3-241113.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5482CF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D1BF1C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9947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4951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C2467B" w14:textId="5B0534CD" w:rsidR="008E05FB" w:rsidRDefault="00000000">
            <w:pPr>
              <w:spacing w:after="0" w:line="240" w:lineRule="auto"/>
              <w:rPr>
                <w:rFonts w:ascii="Calibri" w:eastAsia="Times New Roman" w:hAnsi="Calibri" w:cs="Calibri"/>
                <w:color w:val="0563C1"/>
                <w:kern w:val="0"/>
                <w:u w:val="single"/>
                <w:lang w:bidi="ml-IN"/>
                <w14:ligatures w14:val="none"/>
              </w:rPr>
            </w:pPr>
            <w:hyperlink r:id="rId236" w:tgtFrame="_blank">
              <w:r>
                <w:rPr>
                  <w:rFonts w:eastAsia="Times New Roman" w:cs="Calibri"/>
                  <w:lang w:bidi="ml-IN"/>
                </w:rPr>
                <w:t>S3</w:t>
              </w:r>
              <w:r>
                <w:rPr>
                  <w:rFonts w:eastAsia="Times New Roman" w:cs="Calibri"/>
                  <w:lang w:bidi="ml-IN"/>
                </w:rPr>
                <w:noBreakHyphen/>
                <w:t>241285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16A8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42DC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2232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705F5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AAF64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A16E9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E32615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16C9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39BF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81C797" w14:textId="71C77C87" w:rsidR="008E05FB" w:rsidRDefault="00000000">
            <w:pPr>
              <w:spacing w:after="0" w:line="240" w:lineRule="auto"/>
              <w:rPr>
                <w:rFonts w:ascii="Calibri" w:eastAsia="Times New Roman" w:hAnsi="Calibri" w:cs="Calibri"/>
                <w:color w:val="0563C1"/>
                <w:kern w:val="0"/>
                <w:u w:val="single"/>
                <w:lang w:bidi="ml-IN"/>
                <w14:ligatures w14:val="none"/>
              </w:rPr>
            </w:pPr>
            <w:hyperlink r:id="rId237" w:tgtFrame="_blank">
              <w:r>
                <w:rPr>
                  <w:rFonts w:eastAsia="Times New Roman" w:cs="Calibri"/>
                  <w:lang w:bidi="ml-IN"/>
                </w:rPr>
                <w:t>S3</w:t>
              </w:r>
              <w:r>
                <w:rPr>
                  <w:rFonts w:eastAsia="Times New Roman" w:cs="Calibri"/>
                  <w:lang w:bidi="ml-IN"/>
                </w:rPr>
                <w:noBreakHyphen/>
                <w:t>241300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D2CA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C046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5523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D5216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12D36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9DFE5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42E26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CC10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B43B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609695" w14:textId="0D014201" w:rsidR="008E05FB" w:rsidRDefault="00000000">
            <w:pPr>
              <w:spacing w:after="0" w:line="240" w:lineRule="auto"/>
              <w:rPr>
                <w:rFonts w:ascii="Calibri" w:eastAsia="Times New Roman" w:hAnsi="Calibri" w:cs="Calibri"/>
                <w:color w:val="0563C1"/>
                <w:kern w:val="0"/>
                <w:u w:val="single"/>
                <w:lang w:bidi="ml-IN"/>
                <w14:ligatures w14:val="none"/>
              </w:rPr>
            </w:pPr>
            <w:hyperlink r:id="rId238" w:tgtFrame="_blank">
              <w:r>
                <w:rPr>
                  <w:rFonts w:eastAsia="Times New Roman" w:cs="Calibri"/>
                  <w:lang w:bidi="ml-IN"/>
                </w:rPr>
                <w:t>S3</w:t>
              </w:r>
              <w:r>
                <w:rPr>
                  <w:rFonts w:eastAsia="Times New Roman" w:cs="Calibri"/>
                  <w:lang w:bidi="ml-IN"/>
                </w:rPr>
                <w:noBreakHyphen/>
                <w:t>241358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57DBF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1819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A224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66A1B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5F9E4D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6FDA8D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BF8D39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F52A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6914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53A714" w14:textId="044DD6B1" w:rsidR="008E05FB" w:rsidRDefault="00000000">
            <w:pPr>
              <w:spacing w:after="0" w:line="240" w:lineRule="auto"/>
              <w:rPr>
                <w:rFonts w:ascii="Calibri" w:eastAsia="Times New Roman" w:hAnsi="Calibri" w:cs="Calibri"/>
                <w:color w:val="0563C1"/>
                <w:kern w:val="0"/>
                <w:u w:val="single"/>
                <w:lang w:bidi="ml-IN"/>
                <w14:ligatures w14:val="none"/>
              </w:rPr>
            </w:pPr>
            <w:hyperlink r:id="rId239" w:tgtFrame="_blank">
              <w:r>
                <w:rPr>
                  <w:rFonts w:eastAsia="Times New Roman" w:cs="Calibri"/>
                  <w:lang w:bidi="ml-IN"/>
                </w:rPr>
                <w:t>S3</w:t>
              </w:r>
              <w:r>
                <w:rPr>
                  <w:rFonts w:eastAsia="Times New Roman" w:cs="Calibri"/>
                  <w:lang w:bidi="ml-IN"/>
                </w:rPr>
                <w:noBreakHyphen/>
                <w:t>241436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3D76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AIoT device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0508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1EFE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71374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05F1D6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DD51D0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D903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69C9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59BF30" w14:textId="3931EBDD" w:rsidR="008E05FB" w:rsidRDefault="00000000">
            <w:pPr>
              <w:spacing w:after="0" w:line="240" w:lineRule="auto"/>
              <w:rPr>
                <w:rFonts w:ascii="Calibri" w:eastAsia="Times New Roman" w:hAnsi="Calibri" w:cs="Calibri"/>
                <w:color w:val="0563C1"/>
                <w:kern w:val="0"/>
                <w:u w:val="single"/>
                <w:lang w:bidi="ml-IN"/>
                <w14:ligatures w14:val="none"/>
              </w:rPr>
            </w:pPr>
            <w:hyperlink r:id="rId240" w:tgtFrame="_blank">
              <w:r>
                <w:rPr>
                  <w:rFonts w:eastAsia="Times New Roman" w:cs="Calibri"/>
                  <w:lang w:bidi="ml-IN"/>
                </w:rPr>
                <w:t>S3</w:t>
              </w:r>
              <w:r>
                <w:rPr>
                  <w:rFonts w:eastAsia="Times New Roman" w:cs="Calibri"/>
                  <w:lang w:bidi="ml-IN"/>
                </w:rPr>
                <w:noBreakHyphen/>
                <w:t>241462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087D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CB90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7FC3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26C64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36235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9B2077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E172B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C648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D3F1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E1DF47" w14:textId="4B325387" w:rsidR="008E05FB" w:rsidRDefault="00000000">
            <w:pPr>
              <w:spacing w:after="0" w:line="240" w:lineRule="auto"/>
              <w:rPr>
                <w:rFonts w:ascii="Calibri" w:eastAsia="Times New Roman" w:hAnsi="Calibri" w:cs="Calibri"/>
                <w:color w:val="0563C1"/>
                <w:kern w:val="0"/>
                <w:u w:val="single"/>
                <w:lang w:bidi="ml-IN"/>
                <w14:ligatures w14:val="none"/>
              </w:rPr>
            </w:pPr>
            <w:hyperlink r:id="rId241" w:tgtFrame="_blank">
              <w:r>
                <w:rPr>
                  <w:rFonts w:eastAsia="Times New Roman" w:cs="Calibri"/>
                  <w:lang w:bidi="ml-IN"/>
                </w:rPr>
                <w:t>S3</w:t>
              </w:r>
              <w:r>
                <w:rPr>
                  <w:rFonts w:eastAsia="Times New Roman" w:cs="Calibri"/>
                  <w:lang w:bidi="ml-IN"/>
                </w:rPr>
                <w:noBreakHyphen/>
                <w:t>241494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3F8A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device identifier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A687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BB18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09768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7B9930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fine to merge into S3-241113, and close discussion of this E-mail theat.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DA771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D8C12B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F778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DAFA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C9B834" w14:textId="64BB3E81" w:rsidR="008E05FB" w:rsidRDefault="00000000">
            <w:pPr>
              <w:spacing w:after="0" w:line="240" w:lineRule="auto"/>
              <w:rPr>
                <w:rFonts w:ascii="Calibri" w:eastAsia="Times New Roman" w:hAnsi="Calibri" w:cs="Calibri"/>
                <w:color w:val="0563C1"/>
                <w:kern w:val="0"/>
                <w:u w:val="single"/>
                <w:lang w:bidi="ml-IN"/>
                <w14:ligatures w14:val="none"/>
              </w:rPr>
            </w:pPr>
            <w:hyperlink r:id="rId242" w:tgtFrame="_blank">
              <w:r>
                <w:rPr>
                  <w:rFonts w:eastAsia="Times New Roman" w:cs="Calibri"/>
                  <w:lang w:bidi="ml-IN"/>
                </w:rPr>
                <w:t>S3</w:t>
              </w:r>
              <w:r>
                <w:rPr>
                  <w:rFonts w:eastAsia="Times New Roman" w:cs="Calibri"/>
                  <w:lang w:bidi="ml-IN"/>
                </w:rPr>
                <w:noBreakHyphen/>
                <w:t>241302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AC6E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11FC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0E1F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8E2B3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w:t>
            </w:r>
          </w:p>
          <w:p w14:paraId="6C0651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generally ok with r1</w:t>
            </w:r>
          </w:p>
          <w:p w14:paraId="497D9E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73295F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suggestion</w:t>
            </w:r>
          </w:p>
          <w:p w14:paraId="1546DA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r2.</w:t>
            </w:r>
          </w:p>
          <w:p w14:paraId="5A4350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feedback and fine with the revision.</w:t>
            </w:r>
          </w:p>
          <w:p w14:paraId="636385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r3 with an additional note.</w:t>
            </w:r>
          </w:p>
          <w:p w14:paraId="7BFACE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 clarifications and revision before approval, otherwise propose to postpone</w:t>
            </w:r>
          </w:p>
          <w:p w14:paraId="5FDF21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changes</w:t>
            </w:r>
          </w:p>
          <w:p w14:paraId="0E2142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 and proposal.</w:t>
            </w:r>
          </w:p>
          <w:p w14:paraId="2D0E0B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ok with the change, but with additional comments</w:t>
            </w:r>
          </w:p>
          <w:p w14:paraId="0EEA34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 further revision before approval</w:t>
            </w:r>
          </w:p>
          <w:p w14:paraId="49F52D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r4 is proposed.</w:t>
            </w:r>
          </w:p>
          <w:p w14:paraId="5DF237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changes to R4 before acceptable.</w:t>
            </w:r>
          </w:p>
          <w:p w14:paraId="303995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proposal for updates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C38792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8C7F63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B729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B991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1C0D5D" w14:textId="7E59BA3E" w:rsidR="008E05FB" w:rsidRDefault="00000000">
            <w:pPr>
              <w:spacing w:after="0" w:line="240" w:lineRule="auto"/>
              <w:rPr>
                <w:rFonts w:ascii="Calibri" w:eastAsia="Times New Roman" w:hAnsi="Calibri" w:cs="Calibri"/>
                <w:color w:val="0563C1"/>
                <w:kern w:val="0"/>
                <w:u w:val="single"/>
                <w:lang w:bidi="ml-IN"/>
                <w14:ligatures w14:val="none"/>
              </w:rPr>
            </w:pPr>
            <w:hyperlink r:id="rId243" w:tgtFrame="_blank">
              <w:r>
                <w:rPr>
                  <w:rFonts w:eastAsia="Times New Roman" w:cs="Calibri"/>
                  <w:lang w:bidi="ml-IN"/>
                </w:rPr>
                <w:t>S3</w:t>
              </w:r>
              <w:r>
                <w:rPr>
                  <w:rFonts w:eastAsia="Times New Roman" w:cs="Calibri"/>
                  <w:lang w:bidi="ml-IN"/>
                </w:rPr>
                <w:noBreakHyphen/>
                <w:t>241370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398E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disablingAIoT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0FB1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27EF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2207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1E97E2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43CBA2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763141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feedback.</w:t>
            </w:r>
          </w:p>
          <w:p w14:paraId="5AABB4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propose to close the discussion in this thread.</w:t>
            </w:r>
          </w:p>
          <w:p w14:paraId="083B78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C7ED54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AD6841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3D0F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92BB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20B9AD" w14:textId="534AE57E" w:rsidR="008E05FB" w:rsidRDefault="00000000">
            <w:pPr>
              <w:spacing w:after="0" w:line="240" w:lineRule="auto"/>
              <w:rPr>
                <w:rFonts w:ascii="Calibri" w:eastAsia="Times New Roman" w:hAnsi="Calibri" w:cs="Calibri"/>
                <w:color w:val="0563C1"/>
                <w:kern w:val="0"/>
                <w:u w:val="single"/>
                <w:lang w:bidi="ml-IN"/>
                <w14:ligatures w14:val="none"/>
              </w:rPr>
            </w:pPr>
            <w:hyperlink r:id="rId244" w:tgtFrame="_blank">
              <w:r>
                <w:rPr>
                  <w:rFonts w:eastAsia="Times New Roman" w:cs="Calibri"/>
                  <w:lang w:bidi="ml-IN"/>
                </w:rPr>
                <w:t>S3</w:t>
              </w:r>
              <w:r>
                <w:rPr>
                  <w:rFonts w:eastAsia="Times New Roman" w:cs="Calibri"/>
                  <w:lang w:bidi="ml-IN"/>
                </w:rPr>
                <w:noBreakHyphen/>
                <w:t>241461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57FE4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6F28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7449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544B7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48370E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32AC50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4A46FB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95AC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0805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D10FEE" w14:textId="7B52EE1C" w:rsidR="008E05FB" w:rsidRDefault="00000000">
            <w:pPr>
              <w:spacing w:after="0" w:line="240" w:lineRule="auto"/>
              <w:rPr>
                <w:rFonts w:ascii="Calibri" w:eastAsia="Times New Roman" w:hAnsi="Calibri" w:cs="Calibri"/>
                <w:color w:val="0563C1"/>
                <w:kern w:val="0"/>
                <w:u w:val="single"/>
                <w:lang w:bidi="ml-IN"/>
                <w14:ligatures w14:val="none"/>
              </w:rPr>
            </w:pPr>
            <w:hyperlink r:id="rId245" w:tgtFrame="_blank">
              <w:r>
                <w:rPr>
                  <w:rFonts w:eastAsia="Times New Roman" w:cs="Calibri"/>
                  <w:lang w:bidi="ml-IN"/>
                </w:rPr>
                <w:t>S3</w:t>
              </w:r>
              <w:r>
                <w:rPr>
                  <w:rFonts w:eastAsia="Times New Roman" w:cs="Calibri"/>
                  <w:lang w:bidi="ml-IN"/>
                </w:rPr>
                <w:noBreakHyphen/>
                <w:t>241152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5D09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3CD7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2340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480B8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944EF7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1591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5FA3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2304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649921" w14:textId="3785921F" w:rsidR="008E05FB" w:rsidRDefault="00000000">
            <w:pPr>
              <w:spacing w:after="0" w:line="240" w:lineRule="auto"/>
              <w:rPr>
                <w:rFonts w:ascii="Calibri" w:eastAsia="Times New Roman" w:hAnsi="Calibri" w:cs="Calibri"/>
                <w:color w:val="0563C1"/>
                <w:kern w:val="0"/>
                <w:u w:val="single"/>
                <w:lang w:bidi="ml-IN"/>
                <w14:ligatures w14:val="none"/>
              </w:rPr>
            </w:pPr>
            <w:hyperlink r:id="rId246" w:tgtFrame="_blank">
              <w:r>
                <w:rPr>
                  <w:rFonts w:eastAsia="Times New Roman" w:cs="Calibri"/>
                  <w:lang w:bidi="ml-IN"/>
                </w:rPr>
                <w:t>S3</w:t>
              </w:r>
              <w:r>
                <w:rPr>
                  <w:rFonts w:eastAsia="Times New Roman" w:cs="Calibri"/>
                  <w:lang w:bidi="ml-IN"/>
                </w:rPr>
                <w:noBreakHyphen/>
                <w:t>241392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534B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AIoT Lightweight Authentication Based on 5G-AKA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919A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1F045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9B806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 Let's agree on security requirement first before discussing solution.</w:t>
            </w:r>
          </w:p>
          <w:p w14:paraId="63F018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E71B7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7B3E0E0" w14:textId="77777777">
        <w:trPr>
          <w:trHeight w:val="73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836853"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4632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06D727" w14:textId="1A43831C" w:rsidR="008E05FB" w:rsidRDefault="00000000">
            <w:pPr>
              <w:spacing w:after="0" w:line="240" w:lineRule="auto"/>
              <w:rPr>
                <w:rFonts w:ascii="Calibri" w:eastAsia="Times New Roman" w:hAnsi="Calibri" w:cs="Calibri"/>
                <w:color w:val="0563C1"/>
                <w:kern w:val="0"/>
                <w:u w:val="single"/>
                <w:lang w:bidi="ml-IN"/>
                <w14:ligatures w14:val="none"/>
              </w:rPr>
            </w:pPr>
            <w:hyperlink r:id="rId247" w:tgtFrame="_blank">
              <w:r>
                <w:rPr>
                  <w:rFonts w:eastAsia="Times New Roman" w:cs="Calibri"/>
                  <w:lang w:bidi="ml-IN"/>
                </w:rPr>
                <w:t>S3</w:t>
              </w:r>
              <w:r>
                <w:rPr>
                  <w:rFonts w:eastAsia="Times New Roman" w:cs="Calibri"/>
                  <w:lang w:bidi="ml-IN"/>
                </w:rPr>
                <w:noBreakHyphen/>
                <w:t>241121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78C3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01C7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3DF0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E46E4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update</w:t>
            </w:r>
          </w:p>
          <w:p w14:paraId="10A9AF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prefer to stick to common solution template used by most Rel-19 SA3 TRs skeletons.</w:t>
            </w:r>
          </w:p>
          <w:p w14:paraId="58C598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alternative update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F6BDAC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F53183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C6C5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85F9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B334E9" w14:textId="2B098677" w:rsidR="008E05FB" w:rsidRDefault="00000000">
            <w:pPr>
              <w:spacing w:after="0" w:line="240" w:lineRule="auto"/>
              <w:rPr>
                <w:rFonts w:ascii="Calibri" w:eastAsia="Times New Roman" w:hAnsi="Calibri" w:cs="Calibri"/>
                <w:color w:val="0563C1"/>
                <w:kern w:val="0"/>
                <w:u w:val="single"/>
                <w:lang w:bidi="ml-IN"/>
                <w14:ligatures w14:val="none"/>
              </w:rPr>
            </w:pPr>
            <w:hyperlink r:id="rId248" w:tgtFrame="_blank">
              <w:r>
                <w:rPr>
                  <w:rFonts w:eastAsia="Times New Roman" w:cs="Calibri"/>
                  <w:lang w:bidi="ml-IN"/>
                </w:rPr>
                <w:t>S3</w:t>
              </w:r>
              <w:r>
                <w:rPr>
                  <w:rFonts w:eastAsia="Times New Roman" w:cs="Calibri"/>
                  <w:lang w:bidi="ml-IN"/>
                </w:rPr>
                <w:noBreakHyphen/>
                <w:t>241122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01CB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DF32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AC2F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2A2450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63DE3A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BE98C7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D3F5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71B6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6FA5AB" w14:textId="27784D09" w:rsidR="008E05FB" w:rsidRDefault="00000000">
            <w:pPr>
              <w:spacing w:after="0" w:line="240" w:lineRule="auto"/>
              <w:rPr>
                <w:rFonts w:ascii="Calibri" w:eastAsia="Times New Roman" w:hAnsi="Calibri" w:cs="Calibri"/>
                <w:color w:val="0563C1"/>
                <w:kern w:val="0"/>
                <w:u w:val="single"/>
                <w:lang w:bidi="ml-IN"/>
                <w14:ligatures w14:val="none"/>
              </w:rPr>
            </w:pPr>
            <w:hyperlink r:id="rId249" w:tgtFrame="_blank">
              <w:r>
                <w:rPr>
                  <w:rFonts w:eastAsia="Times New Roman" w:cs="Calibri"/>
                  <w:lang w:bidi="ml-IN"/>
                </w:rPr>
                <w:t>S3</w:t>
              </w:r>
              <w:r>
                <w:rPr>
                  <w:rFonts w:eastAsia="Times New Roman" w:cs="Calibri"/>
                  <w:lang w:bidi="ml-IN"/>
                </w:rPr>
                <w:noBreakHyphen/>
                <w:t>241124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3394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E4E8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BFA8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AB93D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r1 merger of 1199, 1232, 1329, 1330, 1447.</w:t>
            </w:r>
          </w:p>
          <w:p w14:paraId="6F8174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545625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comments</w:t>
            </w:r>
          </w:p>
          <w:p w14:paraId="07F9CB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provides comments to r1.</w:t>
            </w:r>
          </w:p>
          <w:p w14:paraId="14EF25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comments</w:t>
            </w:r>
          </w:p>
          <w:p w14:paraId="3581B4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p w14:paraId="4C097B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r2 including embedded comments dispositions.</w:t>
            </w:r>
          </w:p>
          <w:p w14:paraId="22DD11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r3</w:t>
            </w:r>
          </w:p>
          <w:p w14:paraId="15F332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asking clarification.</w:t>
            </w:r>
          </w:p>
          <w:p w14:paraId="2DD435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r3 requires updates</w:t>
            </w:r>
          </w:p>
          <w:p w14:paraId="411B17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751BB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Samir presents -r4</w:t>
            </w:r>
          </w:p>
          <w:p w14:paraId="25A157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how does only one user ID per device work in case of dual USIM?</w:t>
            </w:r>
          </w:p>
          <w:p w14:paraId="3998E6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authentication is not done by AUSF, but maybe by UPF, not done in 5GC is not correct</w:t>
            </w:r>
          </w:p>
          <w:p w14:paraId="39E107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5GC may be inolved, but maybe not some functions.</w:t>
            </w:r>
          </w:p>
          <w:p w14:paraId="08EB1E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it means there is no 5G AKA, there was a proposal by E// to reproduce the note of SID; after authentication in AMF, that identity is being used</w:t>
            </w:r>
          </w:p>
          <w:p w14:paraId="3EF898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what was the proposal with the note? This decision may influence the solution</w:t>
            </w:r>
          </w:p>
          <w:p w14:paraId="61FE26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 email</w:t>
            </w:r>
          </w:p>
          <w:p w14:paraId="6E21C1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concern about first bullet, future solutions could have impact on primary auth, but consider these</w:t>
            </w:r>
          </w:p>
          <w:p w14:paraId="2000DB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don't touch primary auth, user id auth needs to be independent of primary auth</w:t>
            </w:r>
          </w:p>
          <w:p w14:paraId="5BE11B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65E429E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28A90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E096F4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BFAF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CB89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7284B9" w14:textId="4D3028E3" w:rsidR="008E05FB" w:rsidRDefault="00000000">
            <w:pPr>
              <w:spacing w:after="0" w:line="240" w:lineRule="auto"/>
              <w:rPr>
                <w:rFonts w:ascii="Calibri" w:eastAsia="Times New Roman" w:hAnsi="Calibri" w:cs="Calibri"/>
                <w:color w:val="0563C1"/>
                <w:kern w:val="0"/>
                <w:u w:val="single"/>
                <w:lang w:bidi="ml-IN"/>
                <w14:ligatures w14:val="none"/>
              </w:rPr>
            </w:pPr>
            <w:hyperlink r:id="rId250" w:tgtFrame="_blank">
              <w:r>
                <w:rPr>
                  <w:rFonts w:eastAsia="Times New Roman" w:cs="Calibri"/>
                  <w:lang w:bidi="ml-IN"/>
                </w:rPr>
                <w:t>S3</w:t>
              </w:r>
              <w:r>
                <w:rPr>
                  <w:rFonts w:eastAsia="Times New Roman" w:cs="Calibri"/>
                  <w:lang w:bidi="ml-IN"/>
                </w:rPr>
                <w:noBreakHyphen/>
                <w:t>241199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5A5B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72B4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7BB4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4D8E8D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068C2E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FB165C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FFF2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FF74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E29F352" w14:textId="4B9D6568" w:rsidR="008E05FB" w:rsidRDefault="00000000">
            <w:pPr>
              <w:spacing w:after="0" w:line="240" w:lineRule="auto"/>
              <w:rPr>
                <w:rFonts w:ascii="Calibri" w:eastAsia="Times New Roman" w:hAnsi="Calibri" w:cs="Calibri"/>
                <w:color w:val="0563C1"/>
                <w:kern w:val="0"/>
                <w:u w:val="single"/>
                <w:lang w:bidi="ml-IN"/>
                <w14:ligatures w14:val="none"/>
              </w:rPr>
            </w:pPr>
            <w:hyperlink r:id="rId251" w:tgtFrame="_blank">
              <w:r>
                <w:rPr>
                  <w:rFonts w:eastAsia="Times New Roman" w:cs="Calibri"/>
                  <w:lang w:bidi="ml-IN"/>
                </w:rPr>
                <w:t>S3</w:t>
              </w:r>
              <w:r>
                <w:rPr>
                  <w:rFonts w:eastAsia="Times New Roman" w:cs="Calibri"/>
                  <w:lang w:bidi="ml-IN"/>
                </w:rPr>
                <w:noBreakHyphen/>
                <w:t>241232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6858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14F3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D19E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AC7F77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46DB47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CB69B9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9ADC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0777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788AE2" w14:textId="7048118F" w:rsidR="008E05FB" w:rsidRDefault="00000000">
            <w:pPr>
              <w:spacing w:after="0" w:line="240" w:lineRule="auto"/>
              <w:rPr>
                <w:rFonts w:ascii="Calibri" w:eastAsia="Times New Roman" w:hAnsi="Calibri" w:cs="Calibri"/>
                <w:color w:val="0563C1"/>
                <w:kern w:val="0"/>
                <w:u w:val="single"/>
                <w:lang w:bidi="ml-IN"/>
                <w14:ligatures w14:val="none"/>
              </w:rPr>
            </w:pPr>
            <w:hyperlink r:id="rId252" w:tgtFrame="_blank">
              <w:r>
                <w:rPr>
                  <w:rFonts w:eastAsia="Times New Roman" w:cs="Calibri"/>
                  <w:lang w:bidi="ml-IN"/>
                </w:rPr>
                <w:t>S3</w:t>
              </w:r>
              <w:r>
                <w:rPr>
                  <w:rFonts w:eastAsia="Times New Roman" w:cs="Calibri"/>
                  <w:lang w:bidi="ml-IN"/>
                </w:rPr>
                <w:noBreakHyphen/>
                <w:t>241329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74C5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CEC7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BF7F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D96BE4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B0F803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4AB9BC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7ADE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B679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57ECD8" w14:textId="17D67F6E" w:rsidR="008E05FB" w:rsidRDefault="00000000">
            <w:pPr>
              <w:spacing w:after="0" w:line="240" w:lineRule="auto"/>
              <w:rPr>
                <w:rFonts w:ascii="Calibri" w:eastAsia="Times New Roman" w:hAnsi="Calibri" w:cs="Calibri"/>
                <w:color w:val="0563C1"/>
                <w:kern w:val="0"/>
                <w:u w:val="single"/>
                <w:lang w:bidi="ml-IN"/>
                <w14:ligatures w14:val="none"/>
              </w:rPr>
            </w:pPr>
            <w:hyperlink r:id="rId253" w:tgtFrame="_blank">
              <w:r>
                <w:rPr>
                  <w:rFonts w:eastAsia="Times New Roman" w:cs="Calibri"/>
                  <w:lang w:bidi="ml-IN"/>
                </w:rPr>
                <w:t>S3</w:t>
              </w:r>
              <w:r>
                <w:rPr>
                  <w:rFonts w:eastAsia="Times New Roman" w:cs="Calibri"/>
                  <w:lang w:bidi="ml-IN"/>
                </w:rPr>
                <w:noBreakHyphen/>
                <w:t>241330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25CF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9F8B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B6D7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86CD63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262001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514442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84C8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15B6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F9D88D" w14:textId="1AE368C5" w:rsidR="008E05FB" w:rsidRDefault="00000000">
            <w:pPr>
              <w:spacing w:after="0" w:line="240" w:lineRule="auto"/>
              <w:rPr>
                <w:rFonts w:ascii="Calibri" w:eastAsia="Times New Roman" w:hAnsi="Calibri" w:cs="Calibri"/>
                <w:color w:val="0563C1"/>
                <w:kern w:val="0"/>
                <w:u w:val="single"/>
                <w:lang w:bidi="ml-IN"/>
                <w14:ligatures w14:val="none"/>
              </w:rPr>
            </w:pPr>
            <w:hyperlink r:id="rId254" w:tgtFrame="_blank">
              <w:r>
                <w:rPr>
                  <w:rFonts w:eastAsia="Times New Roman" w:cs="Calibri"/>
                  <w:lang w:bidi="ml-IN"/>
                </w:rPr>
                <w:t>S3</w:t>
              </w:r>
              <w:r>
                <w:rPr>
                  <w:rFonts w:eastAsia="Times New Roman" w:cs="Calibri"/>
                  <w:lang w:bidi="ml-IN"/>
                </w:rPr>
                <w:noBreakHyphen/>
                <w:t>241447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F55F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637F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3192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1DAB65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E9213F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E5F206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8704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BFB4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8C26E9" w14:textId="2136FDD3" w:rsidR="008E05FB" w:rsidRDefault="00000000">
            <w:pPr>
              <w:spacing w:after="0" w:line="240" w:lineRule="auto"/>
              <w:rPr>
                <w:rFonts w:ascii="Calibri" w:eastAsia="Times New Roman" w:hAnsi="Calibri" w:cs="Calibri"/>
                <w:color w:val="0563C1"/>
                <w:kern w:val="0"/>
                <w:u w:val="single"/>
                <w:lang w:bidi="ml-IN"/>
                <w14:ligatures w14:val="none"/>
              </w:rPr>
            </w:pPr>
            <w:hyperlink r:id="rId255" w:tgtFrame="_blank">
              <w:r>
                <w:rPr>
                  <w:rFonts w:eastAsia="Times New Roman" w:cs="Calibri"/>
                  <w:lang w:bidi="ml-IN"/>
                </w:rPr>
                <w:t>S3</w:t>
              </w:r>
              <w:r>
                <w:rPr>
                  <w:rFonts w:eastAsia="Times New Roman" w:cs="Calibri"/>
                  <w:lang w:bidi="ml-IN"/>
                </w:rPr>
                <w:noBreakHyphen/>
                <w:t>241327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BD91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8132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7C51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95995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1327, 1328, and 1446.</w:t>
            </w:r>
          </w:p>
          <w:p w14:paraId="1CBD02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r1 for further changes</w:t>
            </w:r>
          </w:p>
          <w:p w14:paraId="1A2004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595DD0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 to the comments</w:t>
            </w:r>
          </w:p>
          <w:p w14:paraId="7F0E7E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comment on r1</w:t>
            </w:r>
          </w:p>
          <w:p w14:paraId="6A260A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suggestion for revision</w:t>
            </w:r>
          </w:p>
          <w:p w14:paraId="5066FF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p w14:paraId="1A6F1E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provides r3</w:t>
            </w:r>
          </w:p>
          <w:p w14:paraId="33FD90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219AFD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1EC44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Wei(Xiaomi) presents</w:t>
            </w:r>
          </w:p>
          <w:p w14:paraId="700BF6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just point to SA2 TR.</w:t>
            </w:r>
          </w:p>
          <w:p w14:paraId="15FA9C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also prefer the definition based on conference call, the editor's note says there will need to be alignment if updated in SA2</w:t>
            </w:r>
          </w:p>
          <w:p w14:paraId="4A5F3F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easier to refer to SA2</w:t>
            </w:r>
          </w:p>
          <w:p w14:paraId="430159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refer to SA1</w:t>
            </w:r>
          </w:p>
          <w:p w14:paraId="25D9A7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refer to SA2, because they refer to SA1</w:t>
            </w:r>
          </w:p>
          <w:p w14:paraId="29EC49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what is the problem with this definition</w:t>
            </w:r>
          </w:p>
          <w:p w14:paraId="68D99C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majority seemed to be for referring to SA2</w:t>
            </w:r>
          </w:p>
          <w:p w14:paraId="7F49CA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even if referring SA2 we need to list the definitions here, need to list the definitions</w:t>
            </w:r>
          </w:p>
          <w:p w14:paraId="4CEBAF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8AE2C9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CF1ABF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6A4233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6A40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485D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2DFB60" w14:textId="55B43A3A" w:rsidR="008E05FB" w:rsidRDefault="00000000">
            <w:pPr>
              <w:spacing w:after="0" w:line="240" w:lineRule="auto"/>
              <w:rPr>
                <w:rFonts w:ascii="Calibri" w:eastAsia="Times New Roman" w:hAnsi="Calibri" w:cs="Calibri"/>
                <w:color w:val="0563C1"/>
                <w:kern w:val="0"/>
                <w:u w:val="single"/>
                <w:lang w:bidi="ml-IN"/>
                <w14:ligatures w14:val="none"/>
              </w:rPr>
            </w:pPr>
            <w:hyperlink r:id="rId256" w:tgtFrame="_blank">
              <w:r>
                <w:rPr>
                  <w:rFonts w:eastAsia="Times New Roman" w:cs="Calibri"/>
                  <w:lang w:bidi="ml-IN"/>
                </w:rPr>
                <w:t>S3</w:t>
              </w:r>
              <w:r>
                <w:rPr>
                  <w:rFonts w:eastAsia="Times New Roman" w:cs="Calibri"/>
                  <w:lang w:bidi="ml-IN"/>
                </w:rPr>
                <w:noBreakHyphen/>
                <w:t>241328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1162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F3ED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E91C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9F0D4A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719DF9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4E69E8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E7A9A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6460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C7CFFE" w14:textId="7E2AB435" w:rsidR="008E05FB" w:rsidRDefault="00000000">
            <w:pPr>
              <w:spacing w:after="0" w:line="240" w:lineRule="auto"/>
              <w:rPr>
                <w:rFonts w:ascii="Calibri" w:eastAsia="Times New Roman" w:hAnsi="Calibri" w:cs="Calibri"/>
                <w:color w:val="0563C1"/>
                <w:kern w:val="0"/>
                <w:u w:val="single"/>
                <w:lang w:bidi="ml-IN"/>
                <w14:ligatures w14:val="none"/>
              </w:rPr>
            </w:pPr>
            <w:hyperlink r:id="rId257" w:tgtFrame="_blank">
              <w:r>
                <w:rPr>
                  <w:rFonts w:eastAsia="Times New Roman" w:cs="Calibri"/>
                  <w:lang w:bidi="ml-IN"/>
                </w:rPr>
                <w:t>S3</w:t>
              </w:r>
              <w:r>
                <w:rPr>
                  <w:rFonts w:eastAsia="Times New Roman" w:cs="Calibri"/>
                  <w:lang w:bidi="ml-IN"/>
                </w:rPr>
                <w:noBreakHyphen/>
                <w:t>241446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82F1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695F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7303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6668E4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76DA88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CF27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5D75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7DB0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EF2639" w14:textId="47506019" w:rsidR="008E05FB" w:rsidRDefault="00000000">
            <w:pPr>
              <w:spacing w:after="0" w:line="240" w:lineRule="auto"/>
              <w:rPr>
                <w:rFonts w:ascii="Calibri" w:eastAsia="Times New Roman" w:hAnsi="Calibri" w:cs="Calibri"/>
                <w:color w:val="0563C1"/>
                <w:kern w:val="0"/>
                <w:u w:val="single"/>
                <w:lang w:bidi="ml-IN"/>
                <w14:ligatures w14:val="none"/>
              </w:rPr>
            </w:pPr>
            <w:hyperlink r:id="rId258" w:tgtFrame="_blank">
              <w:r>
                <w:rPr>
                  <w:rFonts w:eastAsia="Times New Roman" w:cs="Calibri"/>
                  <w:lang w:bidi="ml-IN"/>
                </w:rPr>
                <w:t>S3</w:t>
              </w:r>
              <w:r>
                <w:rPr>
                  <w:rFonts w:eastAsia="Times New Roman" w:cs="Calibri"/>
                  <w:lang w:bidi="ml-IN"/>
                </w:rPr>
                <w:noBreakHyphen/>
                <w:t>241125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9A48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ED70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EF05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FC018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r1 merger of 1176, 1226, 1386, 1411, 1448.</w:t>
            </w:r>
          </w:p>
          <w:p w14:paraId="578212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r1 for further revision</w:t>
            </w:r>
          </w:p>
          <w:p w14:paraId="341844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21FF15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r2.</w:t>
            </w:r>
          </w:p>
          <w:p w14:paraId="51F44F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tentatively fine with r2 on pending acceptance</w:t>
            </w:r>
          </w:p>
          <w:p w14:paraId="249745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A4803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Samir presents -r2</w:t>
            </w:r>
          </w:p>
          <w:p w14:paraId="17C238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minor discussion on assumptions, not ok with copying text to avoid later misalignment</w:t>
            </w:r>
          </w:p>
          <w:p w14:paraId="10F2DE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do that for stable assumptions, convenience for the reader</w:t>
            </w:r>
          </w:p>
          <w:p w14:paraId="504A37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A5284F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AC4612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7DFFD7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3B69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38A7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900BE3" w14:textId="718368E2" w:rsidR="008E05FB" w:rsidRDefault="00000000">
            <w:pPr>
              <w:spacing w:after="0" w:line="240" w:lineRule="auto"/>
              <w:rPr>
                <w:rFonts w:ascii="Calibri" w:eastAsia="Times New Roman" w:hAnsi="Calibri" w:cs="Calibri"/>
                <w:color w:val="0563C1"/>
                <w:kern w:val="0"/>
                <w:u w:val="single"/>
                <w:lang w:bidi="ml-IN"/>
                <w14:ligatures w14:val="none"/>
              </w:rPr>
            </w:pPr>
            <w:hyperlink r:id="rId259" w:tgtFrame="_blank">
              <w:r>
                <w:rPr>
                  <w:rFonts w:eastAsia="Times New Roman" w:cs="Calibri"/>
                  <w:lang w:bidi="ml-IN"/>
                </w:rPr>
                <w:t>S3</w:t>
              </w:r>
              <w:r>
                <w:rPr>
                  <w:rFonts w:eastAsia="Times New Roman" w:cs="Calibri"/>
                  <w:lang w:bidi="ml-IN"/>
                </w:rPr>
                <w:noBreakHyphen/>
                <w:t>241176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24F1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6147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FEA5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D0EA5E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5FEB7D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A5E578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0C6F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1828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DC9CE2" w14:textId="595BA315" w:rsidR="008E05FB" w:rsidRDefault="00000000">
            <w:pPr>
              <w:spacing w:after="0" w:line="240" w:lineRule="auto"/>
              <w:rPr>
                <w:rFonts w:ascii="Calibri" w:eastAsia="Times New Roman" w:hAnsi="Calibri" w:cs="Calibri"/>
                <w:color w:val="0563C1"/>
                <w:kern w:val="0"/>
                <w:u w:val="single"/>
                <w:lang w:bidi="ml-IN"/>
                <w14:ligatures w14:val="none"/>
              </w:rPr>
            </w:pPr>
            <w:hyperlink r:id="rId260" w:tgtFrame="_blank">
              <w:r>
                <w:rPr>
                  <w:rFonts w:eastAsia="Times New Roman" w:cs="Calibri"/>
                  <w:lang w:bidi="ml-IN"/>
                </w:rPr>
                <w:t>S3</w:t>
              </w:r>
              <w:r>
                <w:rPr>
                  <w:rFonts w:eastAsia="Times New Roman" w:cs="Calibri"/>
                  <w:lang w:bidi="ml-IN"/>
                </w:rPr>
                <w:noBreakHyphen/>
                <w:t>241226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7B5A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4BB6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A5D3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CBDFD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p w14:paraId="5FBFBC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the proposed comment does not apply to S3-241226. Please do not take this comment into consideration.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9BBF2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4EF5A5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507A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6E1F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B6559C" w14:textId="2B8C3592" w:rsidR="008E05FB" w:rsidRDefault="00000000">
            <w:pPr>
              <w:spacing w:after="0" w:line="240" w:lineRule="auto"/>
              <w:rPr>
                <w:rFonts w:ascii="Calibri" w:eastAsia="Times New Roman" w:hAnsi="Calibri" w:cs="Calibri"/>
                <w:color w:val="0563C1"/>
                <w:kern w:val="0"/>
                <w:u w:val="single"/>
                <w:lang w:bidi="ml-IN"/>
                <w14:ligatures w14:val="none"/>
              </w:rPr>
            </w:pPr>
            <w:hyperlink r:id="rId261" w:tgtFrame="_blank">
              <w:r>
                <w:rPr>
                  <w:rFonts w:eastAsia="Times New Roman" w:cs="Calibri"/>
                  <w:lang w:bidi="ml-IN"/>
                </w:rPr>
                <w:t>S3</w:t>
              </w:r>
              <w:r>
                <w:rPr>
                  <w:rFonts w:eastAsia="Times New Roman" w:cs="Calibri"/>
                  <w:lang w:bidi="ml-IN"/>
                </w:rPr>
                <w:noBreakHyphen/>
                <w:t>241386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FEE9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5D78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D1A0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CFC66B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9FDB40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4B0FD1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6881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4204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A575DB" w14:textId="3CEFECD1" w:rsidR="008E05FB" w:rsidRDefault="00000000">
            <w:pPr>
              <w:spacing w:after="0" w:line="240" w:lineRule="auto"/>
              <w:rPr>
                <w:rFonts w:ascii="Calibri" w:eastAsia="Times New Roman" w:hAnsi="Calibri" w:cs="Calibri"/>
                <w:color w:val="0563C1"/>
                <w:kern w:val="0"/>
                <w:u w:val="single"/>
                <w:lang w:bidi="ml-IN"/>
                <w14:ligatures w14:val="none"/>
              </w:rPr>
            </w:pPr>
            <w:hyperlink r:id="rId262" w:tgtFrame="_blank">
              <w:r>
                <w:rPr>
                  <w:rFonts w:eastAsia="Times New Roman" w:cs="Calibri"/>
                  <w:lang w:bidi="ml-IN"/>
                </w:rPr>
                <w:t>S3</w:t>
              </w:r>
              <w:r>
                <w:rPr>
                  <w:rFonts w:eastAsia="Times New Roman" w:cs="Calibri"/>
                  <w:lang w:bidi="ml-IN"/>
                </w:rPr>
                <w:noBreakHyphen/>
                <w:t>241411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A6FC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2F69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EEFC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B6A47E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7550BC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4004CE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E995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1724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E53C1C" w14:textId="5B5CF267" w:rsidR="008E05FB" w:rsidRDefault="00000000">
            <w:pPr>
              <w:spacing w:after="0" w:line="240" w:lineRule="auto"/>
              <w:rPr>
                <w:rFonts w:ascii="Calibri" w:eastAsia="Times New Roman" w:hAnsi="Calibri" w:cs="Calibri"/>
                <w:color w:val="0563C1"/>
                <w:kern w:val="0"/>
                <w:u w:val="single"/>
                <w:lang w:bidi="ml-IN"/>
                <w14:ligatures w14:val="none"/>
              </w:rPr>
            </w:pPr>
            <w:hyperlink r:id="rId263" w:tgtFrame="_blank">
              <w:r>
                <w:rPr>
                  <w:rFonts w:eastAsia="Times New Roman" w:cs="Calibri"/>
                  <w:lang w:bidi="ml-IN"/>
                </w:rPr>
                <w:t>S3</w:t>
              </w:r>
              <w:r>
                <w:rPr>
                  <w:rFonts w:eastAsia="Times New Roman" w:cs="Calibri"/>
                  <w:lang w:bidi="ml-IN"/>
                </w:rPr>
                <w:noBreakHyphen/>
                <w:t>241448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3FCF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FB8C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378F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C7AD3B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F19989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E32101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92DE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6287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F98A5E" w14:textId="17CC4983" w:rsidR="008E05FB" w:rsidRDefault="00000000">
            <w:pPr>
              <w:spacing w:after="0" w:line="240" w:lineRule="auto"/>
              <w:rPr>
                <w:rFonts w:ascii="Calibri" w:eastAsia="Times New Roman" w:hAnsi="Calibri" w:cs="Calibri"/>
                <w:color w:val="0563C1"/>
                <w:kern w:val="0"/>
                <w:u w:val="single"/>
                <w:lang w:bidi="ml-IN"/>
                <w14:ligatures w14:val="none"/>
              </w:rPr>
            </w:pPr>
            <w:hyperlink r:id="rId264" w:tgtFrame="_blank">
              <w:r>
                <w:rPr>
                  <w:rFonts w:eastAsia="Times New Roman" w:cs="Calibri"/>
                  <w:lang w:bidi="ml-IN"/>
                </w:rPr>
                <w:t>S3</w:t>
              </w:r>
              <w:r>
                <w:rPr>
                  <w:rFonts w:eastAsia="Times New Roman" w:cs="Calibri"/>
                  <w:lang w:bidi="ml-IN"/>
                </w:rPr>
                <w:noBreakHyphen/>
                <w:t>241126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3E2D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60F9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446D9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D12E7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951B24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7725D42"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9EF2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C45D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5366C0" w14:textId="132CF63E" w:rsidR="008E05FB" w:rsidRDefault="00000000">
            <w:pPr>
              <w:spacing w:after="0" w:line="240" w:lineRule="auto"/>
              <w:rPr>
                <w:rFonts w:ascii="Calibri" w:eastAsia="Times New Roman" w:hAnsi="Calibri" w:cs="Calibri"/>
                <w:color w:val="0563C1"/>
                <w:kern w:val="0"/>
                <w:u w:val="single"/>
                <w:lang w:bidi="ml-IN"/>
                <w14:ligatures w14:val="none"/>
              </w:rPr>
            </w:pPr>
            <w:hyperlink r:id="rId265" w:tgtFrame="_blank">
              <w:r>
                <w:rPr>
                  <w:rFonts w:eastAsia="Times New Roman" w:cs="Calibri"/>
                  <w:lang w:bidi="ml-IN"/>
                </w:rPr>
                <w:t>S3</w:t>
              </w:r>
              <w:r>
                <w:rPr>
                  <w:rFonts w:eastAsia="Times New Roman" w:cs="Calibri"/>
                  <w:lang w:bidi="ml-IN"/>
                </w:rPr>
                <w:noBreakHyphen/>
                <w:t>241220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998E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EB21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832F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2C0B2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1220, 1126, and 1233.</w:t>
            </w:r>
          </w:p>
          <w:p w14:paraId="758099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619286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support this KI and provide comments.</w:t>
            </w:r>
          </w:p>
          <w:p w14:paraId="4D32AB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2BD883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requires updates.</w:t>
            </w:r>
          </w:p>
          <w:p w14:paraId="2C27D9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propose wording for 2nd requirement.</w:t>
            </w:r>
          </w:p>
          <w:p w14:paraId="0FCBCB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further comments.</w:t>
            </w:r>
          </w:p>
          <w:p w14:paraId="18494A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proposes to postpone or merge into 1125</w:t>
            </w:r>
          </w:p>
          <w:p w14:paraId="4EBDF7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Share same views with Xiaomi about merging discussion and study for human and device</w:t>
            </w:r>
          </w:p>
          <w:p w14:paraId="68CD32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p w14:paraId="2323F1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501A4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Zander presents -r2</w:t>
            </w:r>
          </w:p>
          <w:p w14:paraId="1B1032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not not needed because we have this in assumptions</w:t>
            </w:r>
          </w:p>
          <w:p w14:paraId="575B9E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note not needed if this is in assumptions</w:t>
            </w:r>
          </w:p>
          <w:p w14:paraId="70E795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remove first and last requirement, because not security requirements, not see the difference between human or device, why distinguish</w:t>
            </w:r>
          </w:p>
          <w:p w14:paraId="7F58B1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same comment on requirements, not in 3GPP scope</w:t>
            </w:r>
          </w:p>
          <w:p w14:paraId="08A12A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same comments</w:t>
            </w:r>
          </w:p>
          <w:p w14:paraId="29DC99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those requirements are authorization related so need to be here, </w:t>
            </w:r>
          </w:p>
          <w:p w14:paraId="0EF02B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to remove the requirements</w:t>
            </w:r>
          </w:p>
          <w:p w14:paraId="2EBB11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not do this because they are on different assumption, keep these separate based on the discussion. Keep the requirements separate</w:t>
            </w:r>
          </w:p>
          <w:p w14:paraId="59A4E3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 still be done based on the use case</w:t>
            </w:r>
          </w:p>
          <w:p w14:paraId="25BC06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if extra discussion is needed rapporteur need to provide input for Thursday.</w:t>
            </w:r>
          </w:p>
          <w:p w14:paraId="395EA6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F3460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D36FC2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707D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80E2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70C1F7" w14:textId="3EEF5F39" w:rsidR="008E05FB" w:rsidRDefault="00000000">
            <w:pPr>
              <w:spacing w:after="0" w:line="240" w:lineRule="auto"/>
              <w:rPr>
                <w:rFonts w:ascii="Calibri" w:eastAsia="Times New Roman" w:hAnsi="Calibri" w:cs="Calibri"/>
                <w:color w:val="0563C1"/>
                <w:kern w:val="0"/>
                <w:u w:val="single"/>
                <w:lang w:bidi="ml-IN"/>
                <w14:ligatures w14:val="none"/>
              </w:rPr>
            </w:pPr>
            <w:hyperlink r:id="rId266" w:tgtFrame="_blank">
              <w:r>
                <w:rPr>
                  <w:rFonts w:eastAsia="Times New Roman" w:cs="Calibri"/>
                  <w:lang w:bidi="ml-IN"/>
                </w:rPr>
                <w:t>S3</w:t>
              </w:r>
              <w:r>
                <w:rPr>
                  <w:rFonts w:eastAsia="Times New Roman" w:cs="Calibri"/>
                  <w:lang w:bidi="ml-IN"/>
                </w:rPr>
                <w:noBreakHyphen/>
                <w:t>241233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CE0B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A4C7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76CC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18F05E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6E1BDB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76E0B6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7532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10BF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7E5639" w14:textId="0024D81D" w:rsidR="008E05FB" w:rsidRDefault="00000000">
            <w:pPr>
              <w:spacing w:after="0" w:line="240" w:lineRule="auto"/>
              <w:rPr>
                <w:rFonts w:ascii="Calibri" w:eastAsia="Times New Roman" w:hAnsi="Calibri" w:cs="Calibri"/>
                <w:color w:val="0563C1"/>
                <w:kern w:val="0"/>
                <w:u w:val="single"/>
                <w:lang w:bidi="ml-IN"/>
                <w14:ligatures w14:val="none"/>
              </w:rPr>
            </w:pPr>
            <w:hyperlink r:id="rId267" w:tgtFrame="_blank">
              <w:r>
                <w:rPr>
                  <w:rFonts w:eastAsia="Times New Roman" w:cs="Calibri"/>
                  <w:lang w:bidi="ml-IN"/>
                </w:rPr>
                <w:t>S3</w:t>
              </w:r>
              <w:r>
                <w:rPr>
                  <w:rFonts w:eastAsia="Times New Roman" w:cs="Calibri"/>
                  <w:lang w:bidi="ml-IN"/>
                </w:rPr>
                <w:noBreakHyphen/>
                <w:t>241127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BEB6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62A4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4E52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7AE2DA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01A990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0C0ED4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B7F7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A6C8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6D5A3C" w14:textId="2083922D" w:rsidR="008E05FB" w:rsidRDefault="00000000">
            <w:pPr>
              <w:spacing w:after="0" w:line="240" w:lineRule="auto"/>
              <w:rPr>
                <w:rFonts w:ascii="Calibri" w:eastAsia="Times New Roman" w:hAnsi="Calibri" w:cs="Calibri"/>
                <w:color w:val="0563C1"/>
                <w:kern w:val="0"/>
                <w:u w:val="single"/>
                <w:lang w:bidi="ml-IN"/>
                <w14:ligatures w14:val="none"/>
              </w:rPr>
            </w:pPr>
            <w:hyperlink r:id="rId268" w:tgtFrame="_blank">
              <w:r>
                <w:rPr>
                  <w:rFonts w:eastAsia="Times New Roman" w:cs="Calibri"/>
                  <w:lang w:bidi="ml-IN"/>
                </w:rPr>
                <w:t>S3</w:t>
              </w:r>
              <w:r>
                <w:rPr>
                  <w:rFonts w:eastAsia="Times New Roman" w:cs="Calibri"/>
                  <w:lang w:bidi="ml-IN"/>
                </w:rPr>
                <w:noBreakHyphen/>
                <w:t>241177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2B6A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B178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785D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DAED0A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687547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027CDD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5B29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60D2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70D2D5" w14:textId="728B8051" w:rsidR="008E05FB" w:rsidRDefault="00000000">
            <w:pPr>
              <w:spacing w:after="0" w:line="240" w:lineRule="auto"/>
              <w:rPr>
                <w:rFonts w:ascii="Calibri" w:eastAsia="Times New Roman" w:hAnsi="Calibri" w:cs="Calibri"/>
                <w:color w:val="0563C1"/>
                <w:kern w:val="0"/>
                <w:u w:val="single"/>
                <w:lang w:bidi="ml-IN"/>
                <w14:ligatures w14:val="none"/>
              </w:rPr>
            </w:pPr>
            <w:hyperlink r:id="rId269" w:tgtFrame="_blank">
              <w:r>
                <w:rPr>
                  <w:rFonts w:eastAsia="Times New Roman" w:cs="Calibri"/>
                  <w:lang w:bidi="ml-IN"/>
                </w:rPr>
                <w:t>S3</w:t>
              </w:r>
              <w:r>
                <w:rPr>
                  <w:rFonts w:eastAsia="Times New Roman" w:cs="Calibri"/>
                  <w:lang w:bidi="ml-IN"/>
                </w:rPr>
                <w:noBreakHyphen/>
                <w:t>241387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54D6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AFEB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DDE4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3A07DC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F06BA5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83F379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114F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2304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6B4618" w14:textId="6CC6A5F3" w:rsidR="008E05FB" w:rsidRDefault="00000000">
            <w:pPr>
              <w:spacing w:after="0" w:line="240" w:lineRule="auto"/>
              <w:rPr>
                <w:rFonts w:ascii="Calibri" w:eastAsia="Times New Roman" w:hAnsi="Calibri" w:cs="Calibri"/>
                <w:color w:val="0563C1"/>
                <w:kern w:val="0"/>
                <w:u w:val="single"/>
                <w:lang w:bidi="ml-IN"/>
                <w14:ligatures w14:val="none"/>
              </w:rPr>
            </w:pPr>
            <w:hyperlink r:id="rId270" w:tgtFrame="_blank">
              <w:r>
                <w:rPr>
                  <w:rFonts w:eastAsia="Times New Roman" w:cs="Calibri"/>
                  <w:lang w:bidi="ml-IN"/>
                </w:rPr>
                <w:t>S3</w:t>
              </w:r>
              <w:r>
                <w:rPr>
                  <w:rFonts w:eastAsia="Times New Roman" w:cs="Calibri"/>
                  <w:lang w:bidi="ml-IN"/>
                </w:rPr>
                <w:noBreakHyphen/>
                <w:t>241450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6CC6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FBCD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F9D6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1AC0F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1450 merging 1127, 1177 and 1387.</w:t>
            </w:r>
          </w:p>
          <w:p w14:paraId="10C90A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w:t>
            </w:r>
          </w:p>
          <w:p w14:paraId="0BA6DE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1BABEF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r3</w:t>
            </w:r>
          </w:p>
          <w:p w14:paraId="2E1CF5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editorial comment on r3</w:t>
            </w:r>
          </w:p>
          <w:p w14:paraId="27F7AD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 on r3</w:t>
            </w:r>
          </w:p>
          <w:p w14:paraId="63C8BB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6C0C0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still needs to be updated, ok on email</w:t>
            </w:r>
          </w:p>
          <w:p w14:paraId="4B9F25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36857B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4FAE56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678C69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43BA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6022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055A6D" w14:textId="1BD9454E" w:rsidR="008E05FB" w:rsidRDefault="00000000">
            <w:pPr>
              <w:spacing w:after="0" w:line="240" w:lineRule="auto"/>
              <w:rPr>
                <w:rFonts w:ascii="Calibri" w:eastAsia="Times New Roman" w:hAnsi="Calibri" w:cs="Calibri"/>
                <w:color w:val="0563C1"/>
                <w:kern w:val="0"/>
                <w:u w:val="single"/>
                <w:lang w:bidi="ml-IN"/>
                <w14:ligatures w14:val="none"/>
              </w:rPr>
            </w:pPr>
            <w:hyperlink r:id="rId271" w:tgtFrame="_blank">
              <w:r>
                <w:rPr>
                  <w:rFonts w:eastAsia="Times New Roman" w:cs="Calibri"/>
                  <w:lang w:bidi="ml-IN"/>
                </w:rPr>
                <w:t>S3</w:t>
              </w:r>
              <w:r>
                <w:rPr>
                  <w:rFonts w:eastAsia="Times New Roman" w:cs="Calibri"/>
                  <w:lang w:bidi="ml-IN"/>
                </w:rPr>
                <w:noBreakHyphen/>
                <w:t>241449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6AEE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4001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818F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C6065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asks to note.</w:t>
            </w:r>
          </w:p>
          <w:p w14:paraId="59196F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r1 by removing the requirements on non-3GPP device</w:t>
            </w:r>
          </w:p>
          <w:p w14:paraId="3FE557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r1 to study this KI.</w:t>
            </w:r>
          </w:p>
          <w:p w14:paraId="5C65A6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2AF10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Thales says credential provisioning not in scope, but for human user it should be</w:t>
            </w:r>
          </w:p>
          <w:p w14:paraId="5119A5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ok after removal of non-3GPP</w:t>
            </w:r>
          </w:p>
          <w:p w14:paraId="5FEEB1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not sure that this is required, as operators already have this mechanism</w:t>
            </w:r>
          </w:p>
          <w:p w14:paraId="63102C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if Thales is ok with revision, Nokia needs more time</w:t>
            </w:r>
          </w:p>
          <w:p w14:paraId="7E943878" w14:textId="794475B5"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if this is in scope then it is a sub problem of user </w:t>
            </w:r>
            <w:r w:rsidR="009D42FF">
              <w:rPr>
                <w:rFonts w:ascii="Arial" w:eastAsia="Times New Roman" w:hAnsi="Arial" w:cs="Arial"/>
                <w:color w:val="000000"/>
                <w:kern w:val="0"/>
                <w:sz w:val="16"/>
                <w:szCs w:val="16"/>
                <w:lang w:bidi="ml-IN"/>
                <w14:ligatures w14:val="none"/>
              </w:rPr>
              <w:t>authentication</w:t>
            </w:r>
            <w:r>
              <w:rPr>
                <w:rFonts w:ascii="Arial" w:eastAsia="Times New Roman" w:hAnsi="Arial" w:cs="Arial"/>
                <w:color w:val="000000"/>
                <w:kern w:val="0"/>
                <w:sz w:val="16"/>
                <w:szCs w:val="16"/>
                <w:lang w:bidi="ml-IN"/>
                <w14:ligatures w14:val="none"/>
              </w:rPr>
              <w:t>.  Uncomfortable with scope creep</w:t>
            </w:r>
          </w:p>
          <w:p w14:paraId="17475F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disagree with merger, different key issue</w:t>
            </w:r>
          </w:p>
          <w:p w14:paraId="2815B7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this is different from what SA2 is discussing, why are we discussing this here</w:t>
            </w:r>
          </w:p>
          <w:p w14:paraId="642BDF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we need to identify the user and then authenticate</w:t>
            </w:r>
          </w:p>
          <w:p w14:paraId="022AA6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also not ok with "linked to subscription" </w:t>
            </w:r>
          </w:p>
          <w:p w14:paraId="39514D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Thales comments are addressed</w:t>
            </w:r>
          </w:p>
          <w:p w14:paraId="7F2264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need to review</w:t>
            </w:r>
          </w:p>
          <w:p w14:paraId="656AE8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15C8C2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A5F2C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68AC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AFD7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E6E614" w14:textId="52649FAF" w:rsidR="008E05FB" w:rsidRDefault="00000000">
            <w:pPr>
              <w:spacing w:after="0" w:line="240" w:lineRule="auto"/>
              <w:rPr>
                <w:rFonts w:ascii="Calibri" w:eastAsia="Times New Roman" w:hAnsi="Calibri" w:cs="Calibri"/>
                <w:color w:val="0563C1"/>
                <w:kern w:val="0"/>
                <w:u w:val="single"/>
                <w:lang w:bidi="ml-IN"/>
                <w14:ligatures w14:val="none"/>
              </w:rPr>
            </w:pPr>
            <w:hyperlink r:id="rId272" w:tgtFrame="_blank">
              <w:r>
                <w:rPr>
                  <w:rFonts w:eastAsia="Times New Roman" w:cs="Calibri"/>
                  <w:lang w:bidi="ml-IN"/>
                </w:rPr>
                <w:t>S3</w:t>
              </w:r>
              <w:r>
                <w:rPr>
                  <w:rFonts w:eastAsia="Times New Roman" w:cs="Calibri"/>
                  <w:lang w:bidi="ml-IN"/>
                </w:rPr>
                <w:noBreakHyphen/>
                <w:t>241493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1563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946E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6C2B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DCAFD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LS to SA2 conditional on outcome from 1327 discussion. Propose some re-wording in r1.</w:t>
            </w:r>
          </w:p>
          <w:p w14:paraId="4F601F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p w14:paraId="35AE4E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B04AC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 -r2</w:t>
            </w:r>
          </w:p>
          <w:p w14:paraId="7D4F2E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 need to send the first paragraph, disagree with second paragraph, no need to question their decision</w:t>
            </w:r>
          </w:p>
          <w:p w14:paraId="61BB3F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won't block our progress</w:t>
            </w:r>
          </w:p>
          <w:p w14:paraId="6786D4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the second para is about saying this is completely different studies in one, so it is quite confusing that both are mixed.</w:t>
            </w:r>
          </w:p>
          <w:p w14:paraId="3A94CC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better to separate the use cases.</w:t>
            </w:r>
          </w:p>
          <w:p w14:paraId="797B5184" w14:textId="794ECB05"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there are already separate key </w:t>
            </w:r>
            <w:r w:rsidR="009D42FF">
              <w:rPr>
                <w:rFonts w:ascii="Arial" w:eastAsia="Times New Roman" w:hAnsi="Arial" w:cs="Arial"/>
                <w:color w:val="000000"/>
                <w:kern w:val="0"/>
                <w:sz w:val="16"/>
                <w:szCs w:val="16"/>
                <w:lang w:bidi="ml-IN"/>
                <w14:ligatures w14:val="none"/>
              </w:rPr>
              <w:t>issues</w:t>
            </w:r>
          </w:p>
          <w:p w14:paraId="0AF340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send LS from next meeting</w:t>
            </w:r>
          </w:p>
          <w:p w14:paraId="30EBDE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3C1CB6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35294F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5FC8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A970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0D4C8F8D" w14:textId="5ECF85D6" w:rsidR="008E05FB" w:rsidRDefault="00000000">
            <w:pPr>
              <w:spacing w:after="0" w:line="240" w:lineRule="auto"/>
              <w:rPr>
                <w:rFonts w:ascii="Calibri" w:eastAsia="Times New Roman" w:hAnsi="Calibri" w:cs="Calibri"/>
                <w:color w:val="0563C1"/>
                <w:kern w:val="0"/>
                <w:u w:val="single"/>
                <w:lang w:bidi="ml-IN"/>
                <w14:ligatures w14:val="none"/>
              </w:rPr>
            </w:pPr>
            <w:hyperlink r:id="rId273" w:tgtFrame="_blank">
              <w:r>
                <w:rPr>
                  <w:rFonts w:eastAsia="Times New Roman" w:cs="Calibri"/>
                  <w:lang w:bidi="ml-IN"/>
                </w:rPr>
                <w:t>S3</w:t>
              </w:r>
              <w:r>
                <w:rPr>
                  <w:rFonts w:eastAsia="Times New Roman" w:cs="Calibri"/>
                  <w:lang w:bidi="ml-IN"/>
                </w:rPr>
                <w:noBreakHyphen/>
                <w:t>241331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4D2BD3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255F1B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4CA5DA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C0C0C0"/>
          </w:tcPr>
          <w:p w14:paraId="11AE7A2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C0C0C0"/>
          </w:tcPr>
          <w:p w14:paraId="6D90492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DEB857" w14:textId="77777777">
        <w:trPr>
          <w:trHeight w:val="8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289122"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5485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A3380F" w14:textId="5A4E48DE" w:rsidR="008E05FB" w:rsidRDefault="00000000">
            <w:pPr>
              <w:spacing w:after="0" w:line="240" w:lineRule="auto"/>
              <w:rPr>
                <w:rFonts w:ascii="Calibri" w:eastAsia="Times New Roman" w:hAnsi="Calibri" w:cs="Calibri"/>
                <w:color w:val="0563C1"/>
                <w:kern w:val="0"/>
                <w:u w:val="single"/>
                <w:lang w:bidi="ml-IN"/>
                <w14:ligatures w14:val="none"/>
              </w:rPr>
            </w:pPr>
            <w:hyperlink r:id="rId274" w:tgtFrame="_blank">
              <w:r>
                <w:rPr>
                  <w:rFonts w:eastAsia="Times New Roman" w:cs="Calibri"/>
                  <w:lang w:bidi="ml-IN"/>
                </w:rPr>
                <w:t>S3</w:t>
              </w:r>
              <w:r>
                <w:rPr>
                  <w:rFonts w:eastAsia="Times New Roman" w:cs="Calibri"/>
                  <w:lang w:bidi="ml-IN"/>
                </w:rPr>
                <w:noBreakHyphen/>
                <w:t>241224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AA52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200B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5B79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B4B3DE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0926FF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DAF4E3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52B8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77FB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F3EDDD" w14:textId="084E5C98" w:rsidR="008E05FB" w:rsidRDefault="00000000">
            <w:pPr>
              <w:spacing w:after="0" w:line="240" w:lineRule="auto"/>
              <w:rPr>
                <w:rFonts w:ascii="Calibri" w:eastAsia="Times New Roman" w:hAnsi="Calibri" w:cs="Calibri"/>
                <w:color w:val="0563C1"/>
                <w:kern w:val="0"/>
                <w:u w:val="single"/>
                <w:lang w:bidi="ml-IN"/>
                <w14:ligatures w14:val="none"/>
              </w:rPr>
            </w:pPr>
            <w:hyperlink r:id="rId275" w:tgtFrame="_blank">
              <w:r>
                <w:rPr>
                  <w:rFonts w:eastAsia="Times New Roman" w:cs="Calibri"/>
                  <w:lang w:bidi="ml-IN"/>
                </w:rPr>
                <w:t>S3</w:t>
              </w:r>
              <w:r>
                <w:rPr>
                  <w:rFonts w:eastAsia="Times New Roman" w:cs="Calibri"/>
                  <w:lang w:bidi="ml-IN"/>
                </w:rPr>
                <w:noBreakHyphen/>
                <w:t>241379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F91C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C7B6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B95E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D6199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(1254)</w:t>
            </w:r>
          </w:p>
          <w:p w14:paraId="545B5A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1379 and 1254</w:t>
            </w:r>
          </w:p>
          <w:p w14:paraId="4F9CE0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Merged overview 1379-r1 (1379, 1254)</w:t>
            </w:r>
          </w:p>
          <w:p w14:paraId="50680E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1379r2</w:t>
            </w:r>
          </w:p>
          <w:p w14:paraId="430AE1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fine with r2</w:t>
            </w:r>
          </w:p>
          <w:p w14:paraId="1379A7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revision required</w:t>
            </w:r>
          </w:p>
          <w:p w14:paraId="3D24FF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r3 in response to InterDigital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F65565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E674D0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581C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5C4E8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3C80BA" w14:textId="4142F4EE" w:rsidR="008E05FB" w:rsidRDefault="00000000">
            <w:pPr>
              <w:spacing w:after="0" w:line="240" w:lineRule="auto"/>
              <w:rPr>
                <w:rFonts w:ascii="Calibri" w:eastAsia="Times New Roman" w:hAnsi="Calibri" w:cs="Calibri"/>
                <w:color w:val="0563C1"/>
                <w:kern w:val="0"/>
                <w:u w:val="single"/>
                <w:lang w:bidi="ml-IN"/>
                <w14:ligatures w14:val="none"/>
              </w:rPr>
            </w:pPr>
            <w:hyperlink r:id="rId276" w:tgtFrame="_blank">
              <w:r>
                <w:rPr>
                  <w:rFonts w:eastAsia="Times New Roman" w:cs="Calibri"/>
                  <w:lang w:bidi="ml-IN"/>
                </w:rPr>
                <w:t>S3</w:t>
              </w:r>
              <w:r>
                <w:rPr>
                  <w:rFonts w:eastAsia="Times New Roman" w:cs="Calibri"/>
                  <w:lang w:bidi="ml-IN"/>
                </w:rPr>
                <w:noBreakHyphen/>
                <w:t>241254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2365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09B6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9AB8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E9AE4F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74F75C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F8AEC5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0212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7F46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C0585F" w14:textId="40BB33C4" w:rsidR="008E05FB" w:rsidRDefault="00000000">
            <w:pPr>
              <w:spacing w:after="0" w:line="240" w:lineRule="auto"/>
              <w:rPr>
                <w:rFonts w:ascii="Calibri" w:eastAsia="Times New Roman" w:hAnsi="Calibri" w:cs="Calibri"/>
                <w:color w:val="0563C1"/>
                <w:kern w:val="0"/>
                <w:u w:val="single"/>
                <w:lang w:bidi="ml-IN"/>
                <w14:ligatures w14:val="none"/>
              </w:rPr>
            </w:pPr>
            <w:hyperlink r:id="rId277" w:tgtFrame="_blank">
              <w:r>
                <w:rPr>
                  <w:rFonts w:eastAsia="Times New Roman" w:cs="Calibri"/>
                  <w:lang w:bidi="ml-IN"/>
                </w:rPr>
                <w:t>S3</w:t>
              </w:r>
              <w:r>
                <w:rPr>
                  <w:rFonts w:eastAsia="Times New Roman" w:cs="Calibri"/>
                  <w:lang w:bidi="ml-IN"/>
                </w:rPr>
                <w:noBreakHyphen/>
                <w:t>241269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0AED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361D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219C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E7379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merged document (1269,1378)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EF8881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185B66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99D9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2926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BBFD4D" w14:textId="68BDAFDB" w:rsidR="008E05FB" w:rsidRDefault="00000000">
            <w:pPr>
              <w:spacing w:after="0" w:line="240" w:lineRule="auto"/>
              <w:rPr>
                <w:rFonts w:ascii="Calibri" w:eastAsia="Times New Roman" w:hAnsi="Calibri" w:cs="Calibri"/>
                <w:color w:val="0563C1"/>
                <w:kern w:val="0"/>
                <w:u w:val="single"/>
                <w:lang w:bidi="ml-IN"/>
                <w14:ligatures w14:val="none"/>
              </w:rPr>
            </w:pPr>
            <w:hyperlink r:id="rId278" w:tgtFrame="_blank">
              <w:r>
                <w:rPr>
                  <w:rFonts w:eastAsia="Times New Roman" w:cs="Calibri"/>
                  <w:lang w:bidi="ml-IN"/>
                </w:rPr>
                <w:t>S3</w:t>
              </w:r>
              <w:r>
                <w:rPr>
                  <w:rFonts w:eastAsia="Times New Roman" w:cs="Calibri"/>
                  <w:lang w:bidi="ml-IN"/>
                </w:rPr>
                <w:noBreakHyphen/>
                <w:t>241378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F154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4D4B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5A24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935DB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(1269)</w:t>
            </w:r>
          </w:p>
          <w:p w14:paraId="022131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1378 and 1269</w:t>
            </w:r>
          </w:p>
          <w:p w14:paraId="4E843C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merged document (1269,1378)</w:t>
            </w:r>
          </w:p>
          <w:p w14:paraId="4220C5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fine with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E4E6BA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FF21C3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B325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C291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51A908" w14:textId="5010539A" w:rsidR="008E05FB" w:rsidRDefault="00000000">
            <w:pPr>
              <w:spacing w:after="0" w:line="240" w:lineRule="auto"/>
              <w:rPr>
                <w:rFonts w:ascii="Calibri" w:eastAsia="Times New Roman" w:hAnsi="Calibri" w:cs="Calibri"/>
                <w:color w:val="0563C1"/>
                <w:kern w:val="0"/>
                <w:u w:val="single"/>
                <w:lang w:bidi="ml-IN"/>
                <w14:ligatures w14:val="none"/>
              </w:rPr>
            </w:pPr>
            <w:hyperlink r:id="rId279" w:tgtFrame="_blank">
              <w:r>
                <w:rPr>
                  <w:rFonts w:eastAsia="Times New Roman" w:cs="Calibri"/>
                  <w:lang w:bidi="ml-IN"/>
                </w:rPr>
                <w:t>S3</w:t>
              </w:r>
              <w:r>
                <w:rPr>
                  <w:rFonts w:eastAsia="Times New Roman" w:cs="Calibri"/>
                  <w:lang w:bidi="ml-IN"/>
                </w:rPr>
                <w:noBreakHyphen/>
                <w:t>241380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CE9F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BC6F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1868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A6BF1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Propose merger with 1132</w:t>
            </w:r>
          </w:p>
          <w:p w14:paraId="0A0D26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agrees to merge and provides 1380r1 for review</w:t>
            </w:r>
          </w:p>
          <w:p w14:paraId="3588BF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changes before approval</w:t>
            </w:r>
          </w:p>
          <w:p w14:paraId="5A2774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6A98A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Markus (E//) presents -r1</w:t>
            </w:r>
          </w:p>
          <w:p w14:paraId="21381BF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KI is really about multiple USS, so change KI name.</w:t>
            </w:r>
          </w:p>
          <w:p w14:paraId="009534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proposes a merger over email</w:t>
            </w:r>
          </w:p>
          <w:p w14:paraId="7718BD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email</w:t>
            </w:r>
          </w:p>
          <w:p w14:paraId="0B25D8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E5120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6E44A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3068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2E9B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043E54" w14:textId="1D641C21" w:rsidR="008E05FB" w:rsidRDefault="00000000">
            <w:pPr>
              <w:spacing w:after="0" w:line="240" w:lineRule="auto"/>
              <w:rPr>
                <w:rFonts w:ascii="Calibri" w:eastAsia="Times New Roman" w:hAnsi="Calibri" w:cs="Calibri"/>
                <w:color w:val="0563C1"/>
                <w:kern w:val="0"/>
                <w:u w:val="single"/>
                <w:lang w:bidi="ml-IN"/>
                <w14:ligatures w14:val="none"/>
              </w:rPr>
            </w:pPr>
            <w:hyperlink r:id="rId280" w:tgtFrame="_blank">
              <w:r>
                <w:rPr>
                  <w:rFonts w:eastAsia="Times New Roman" w:cs="Calibri"/>
                  <w:lang w:bidi="ml-IN"/>
                </w:rPr>
                <w:t>S3</w:t>
              </w:r>
              <w:r>
                <w:rPr>
                  <w:rFonts w:eastAsia="Times New Roman" w:cs="Calibri"/>
                  <w:lang w:bidi="ml-IN"/>
                </w:rPr>
                <w:noBreakHyphen/>
                <w:t>241381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D7F7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4690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1E9B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93AC7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before approval</w:t>
            </w:r>
          </w:p>
          <w:p w14:paraId="3EF230A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6C408F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why is SA2 cited when they have not concluded?</w:t>
            </w:r>
          </w:p>
          <w:p w14:paraId="03D089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not clear this is required, existing procedures can be used</w:t>
            </w:r>
          </w:p>
          <w:p w14:paraId="7247A0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matter of when to start the study, there is no conclusion yet.</w:t>
            </w:r>
          </w:p>
          <w:p w14:paraId="40E783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proceed without conclusion from SA2?</w:t>
            </w:r>
          </w:p>
          <w:p w14:paraId="0CBB71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w:t>
            </w:r>
          </w:p>
          <w:p w14:paraId="0E0609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looking into this is fine, but remove the examples</w:t>
            </w:r>
          </w:p>
          <w:p w14:paraId="189C62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email</w:t>
            </w:r>
          </w:p>
          <w:p w14:paraId="42766C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42913A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44583B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12D5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9372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9C442F" w14:textId="2497E805" w:rsidR="008E05FB" w:rsidRDefault="00000000">
            <w:pPr>
              <w:spacing w:after="0" w:line="240" w:lineRule="auto"/>
              <w:rPr>
                <w:rFonts w:ascii="Calibri" w:eastAsia="Times New Roman" w:hAnsi="Calibri" w:cs="Calibri"/>
                <w:color w:val="0563C1"/>
                <w:kern w:val="0"/>
                <w:u w:val="single"/>
                <w:lang w:bidi="ml-IN"/>
                <w14:ligatures w14:val="none"/>
              </w:rPr>
            </w:pPr>
            <w:hyperlink r:id="rId281" w:tgtFrame="_blank">
              <w:r>
                <w:rPr>
                  <w:rFonts w:eastAsia="Times New Roman" w:cs="Calibri"/>
                  <w:lang w:bidi="ml-IN"/>
                </w:rPr>
                <w:t>S3</w:t>
              </w:r>
              <w:r>
                <w:rPr>
                  <w:rFonts w:eastAsia="Times New Roman" w:cs="Calibri"/>
                  <w:lang w:bidi="ml-IN"/>
                </w:rPr>
                <w:noBreakHyphen/>
                <w:t>241132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F094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8EC1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A372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0686D6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3AB52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DE627AF" w14:textId="77777777">
        <w:trPr>
          <w:trHeight w:val="1138"/>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DC0EBB"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2DD5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60B678" w14:textId="72ACCCF9" w:rsidR="008E05FB" w:rsidRDefault="00000000">
            <w:pPr>
              <w:spacing w:after="0" w:line="240" w:lineRule="auto"/>
              <w:rPr>
                <w:rFonts w:ascii="Calibri" w:eastAsia="Times New Roman" w:hAnsi="Calibri" w:cs="Calibri"/>
                <w:color w:val="0563C1"/>
                <w:kern w:val="0"/>
                <w:u w:val="single"/>
                <w:lang w:bidi="ml-IN"/>
                <w14:ligatures w14:val="none"/>
              </w:rPr>
            </w:pPr>
            <w:hyperlink r:id="rId282" w:tgtFrame="_blank">
              <w:r>
                <w:rPr>
                  <w:rFonts w:eastAsia="Times New Roman" w:cs="Calibri"/>
                  <w:lang w:bidi="ml-IN"/>
                </w:rPr>
                <w:t>S3</w:t>
              </w:r>
              <w:r>
                <w:rPr>
                  <w:rFonts w:eastAsia="Times New Roman" w:cs="Calibri"/>
                  <w:lang w:bidi="ml-IN"/>
                </w:rPr>
                <w:noBreakHyphen/>
                <w:t>241321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4502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8620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9E03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7019E2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41C549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E7149A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8D1D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B532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6BA3FE" w14:textId="6A405F65" w:rsidR="008E05FB" w:rsidRDefault="00000000">
            <w:pPr>
              <w:spacing w:after="0" w:line="240" w:lineRule="auto"/>
              <w:rPr>
                <w:rFonts w:ascii="Calibri" w:eastAsia="Times New Roman" w:hAnsi="Calibri" w:cs="Calibri"/>
                <w:color w:val="0563C1"/>
                <w:kern w:val="0"/>
                <w:u w:val="single"/>
                <w:lang w:bidi="ml-IN"/>
                <w14:ligatures w14:val="none"/>
              </w:rPr>
            </w:pPr>
            <w:hyperlink r:id="rId283" w:tgtFrame="_blank">
              <w:r>
                <w:rPr>
                  <w:rFonts w:eastAsia="Times New Roman" w:cs="Calibri"/>
                  <w:lang w:bidi="ml-IN"/>
                </w:rPr>
                <w:t>S3</w:t>
              </w:r>
              <w:r>
                <w:rPr>
                  <w:rFonts w:eastAsia="Times New Roman" w:cs="Calibri"/>
                  <w:lang w:bidi="ml-IN"/>
                </w:rPr>
                <w:noBreakHyphen/>
                <w:t>241322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7F0A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D06D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0A1C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8FF79D1"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 provides r1 to merge the scope-related documents.</w:t>
            </w:r>
          </w:p>
          <w:p w14:paraId="6D67557F"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[Qualcomm] : provides a comment</w:t>
            </w:r>
          </w:p>
          <w:p w14:paraId="34E57CF2" w14:textId="3047E658"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2F725C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4A1F06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22E6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E639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3D75B5" w14:textId="4298981B" w:rsidR="008E05FB" w:rsidRDefault="00000000">
            <w:pPr>
              <w:spacing w:after="0" w:line="240" w:lineRule="auto"/>
              <w:rPr>
                <w:rFonts w:ascii="Calibri" w:eastAsia="Times New Roman" w:hAnsi="Calibri" w:cs="Calibri"/>
                <w:color w:val="0563C1"/>
                <w:kern w:val="0"/>
                <w:u w:val="single"/>
                <w:lang w:bidi="ml-IN"/>
                <w14:ligatures w14:val="none"/>
              </w:rPr>
            </w:pPr>
            <w:hyperlink r:id="rId284" w:tgtFrame="_blank">
              <w:r>
                <w:rPr>
                  <w:rFonts w:eastAsia="Times New Roman" w:cs="Calibri"/>
                  <w:lang w:bidi="ml-IN"/>
                </w:rPr>
                <w:t>S3</w:t>
              </w:r>
              <w:r>
                <w:rPr>
                  <w:rFonts w:eastAsia="Times New Roman" w:cs="Calibri"/>
                  <w:lang w:bidi="ml-IN"/>
                </w:rPr>
                <w:noBreakHyphen/>
                <w:t>241360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D97E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DC23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5A5C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E625295"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 propose to merge this contribution into S3-241322 and move the scope-related discussion under 1322.</w:t>
            </w:r>
          </w:p>
          <w:p w14:paraId="0E944B86" w14:textId="2D06EC0E"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A21FAD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11B5E1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90DD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833E2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F345D6" w14:textId="73102BA8" w:rsidR="008E05FB" w:rsidRDefault="00000000">
            <w:pPr>
              <w:spacing w:after="0" w:line="240" w:lineRule="auto"/>
              <w:rPr>
                <w:rFonts w:ascii="Calibri" w:eastAsia="Times New Roman" w:hAnsi="Calibri" w:cs="Calibri"/>
                <w:color w:val="0563C1"/>
                <w:kern w:val="0"/>
                <w:u w:val="single"/>
                <w:lang w:bidi="ml-IN"/>
                <w14:ligatures w14:val="none"/>
              </w:rPr>
            </w:pPr>
            <w:hyperlink r:id="rId285" w:tgtFrame="_blank">
              <w:r>
                <w:rPr>
                  <w:rFonts w:eastAsia="Times New Roman" w:cs="Calibri"/>
                  <w:lang w:bidi="ml-IN"/>
                </w:rPr>
                <w:t>S3</w:t>
              </w:r>
              <w:r>
                <w:rPr>
                  <w:rFonts w:eastAsia="Times New Roman" w:cs="Calibri"/>
                  <w:lang w:bidi="ml-IN"/>
                </w:rPr>
                <w:noBreakHyphen/>
                <w:t>241234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CB18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7321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EB14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96CA1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to merge 1128, 1326, 1364 into 1234 and provide r1.</w:t>
            </w:r>
          </w:p>
          <w:p w14:paraId="5782F5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p w14:paraId="560F8F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2E08AC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comments from Ericsson.</w:t>
            </w:r>
          </w:p>
          <w:p w14:paraId="1DBE64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reply to Huawei's comments and proposal</w:t>
            </w:r>
          </w:p>
          <w:p w14:paraId="2C1864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change</w:t>
            </w:r>
          </w:p>
          <w:p w14:paraId="3ECEDB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clarification.</w:t>
            </w:r>
          </w:p>
          <w:p w14:paraId="20DA46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0BF974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24E731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F5E7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AEF0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3D7111" w14:textId="4E67C2CB" w:rsidR="008E05FB" w:rsidRDefault="00000000">
            <w:pPr>
              <w:spacing w:after="0" w:line="240" w:lineRule="auto"/>
              <w:rPr>
                <w:rFonts w:ascii="Calibri" w:eastAsia="Times New Roman" w:hAnsi="Calibri" w:cs="Calibri"/>
                <w:color w:val="0563C1"/>
                <w:kern w:val="0"/>
                <w:u w:val="single"/>
                <w:lang w:bidi="ml-IN"/>
                <w14:ligatures w14:val="none"/>
              </w:rPr>
            </w:pPr>
            <w:hyperlink r:id="rId286" w:tgtFrame="_blank">
              <w:r>
                <w:rPr>
                  <w:rFonts w:eastAsia="Times New Roman" w:cs="Calibri"/>
                  <w:lang w:bidi="ml-IN"/>
                </w:rPr>
                <w:t>S3</w:t>
              </w:r>
              <w:r>
                <w:rPr>
                  <w:rFonts w:eastAsia="Times New Roman" w:cs="Calibri"/>
                  <w:lang w:bidi="ml-IN"/>
                </w:rPr>
                <w:noBreakHyphen/>
                <w:t>241326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277F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418D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D7C28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E4EC54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3EF327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to merge into 1234.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150C2D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257D2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A2F9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42C9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3FCF6F" w14:textId="7DA8BBD6" w:rsidR="008E05FB" w:rsidRDefault="00000000">
            <w:pPr>
              <w:spacing w:after="0" w:line="240" w:lineRule="auto"/>
              <w:rPr>
                <w:rFonts w:ascii="Calibri" w:eastAsia="Times New Roman" w:hAnsi="Calibri" w:cs="Calibri"/>
                <w:color w:val="0563C1"/>
                <w:kern w:val="0"/>
                <w:u w:val="single"/>
                <w:lang w:bidi="ml-IN"/>
                <w14:ligatures w14:val="none"/>
              </w:rPr>
            </w:pPr>
            <w:hyperlink r:id="rId287" w:tgtFrame="_blank">
              <w:r>
                <w:rPr>
                  <w:rFonts w:eastAsia="Times New Roman" w:cs="Calibri"/>
                  <w:lang w:bidi="ml-IN"/>
                </w:rPr>
                <w:t>S3</w:t>
              </w:r>
              <w:r>
                <w:rPr>
                  <w:rFonts w:eastAsia="Times New Roman" w:cs="Calibri"/>
                  <w:lang w:bidi="ml-IN"/>
                </w:rPr>
                <w:noBreakHyphen/>
                <w:t>241364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05AA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5D18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8560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6C785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F51A4A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2D816B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3FBB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1A57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9FB8BD" w14:textId="4D3AF5A1" w:rsidR="008E05FB" w:rsidRDefault="00000000">
            <w:pPr>
              <w:spacing w:after="0" w:line="240" w:lineRule="auto"/>
              <w:rPr>
                <w:rFonts w:ascii="Calibri" w:eastAsia="Times New Roman" w:hAnsi="Calibri" w:cs="Calibri"/>
                <w:color w:val="0563C1"/>
                <w:kern w:val="0"/>
                <w:u w:val="single"/>
                <w:lang w:bidi="ml-IN"/>
                <w14:ligatures w14:val="none"/>
              </w:rPr>
            </w:pPr>
            <w:hyperlink r:id="rId288" w:tgtFrame="_blank">
              <w:r>
                <w:rPr>
                  <w:rFonts w:eastAsia="Times New Roman" w:cs="Calibri"/>
                  <w:lang w:bidi="ml-IN"/>
                </w:rPr>
                <w:t>S3</w:t>
              </w:r>
              <w:r>
                <w:rPr>
                  <w:rFonts w:eastAsia="Times New Roman" w:cs="Calibri"/>
                  <w:lang w:bidi="ml-IN"/>
                </w:rPr>
                <w:noBreakHyphen/>
                <w:t>241128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7F05E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1311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9B71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25645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2C6773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000521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ECBB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E8E1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1DA716" w14:textId="69EE091D" w:rsidR="008E05FB" w:rsidRDefault="00000000">
            <w:pPr>
              <w:spacing w:after="0" w:line="240" w:lineRule="auto"/>
              <w:rPr>
                <w:rFonts w:ascii="Calibri" w:eastAsia="Times New Roman" w:hAnsi="Calibri" w:cs="Calibri"/>
                <w:color w:val="0563C1"/>
                <w:kern w:val="0"/>
                <w:u w:val="single"/>
                <w:lang w:bidi="ml-IN"/>
                <w14:ligatures w14:val="none"/>
              </w:rPr>
            </w:pPr>
            <w:hyperlink r:id="rId289" w:tgtFrame="_blank">
              <w:r>
                <w:rPr>
                  <w:rFonts w:eastAsia="Times New Roman" w:cs="Calibri"/>
                  <w:lang w:bidi="ml-IN"/>
                </w:rPr>
                <w:t>S3</w:t>
              </w:r>
              <w:r>
                <w:rPr>
                  <w:rFonts w:eastAsia="Times New Roman" w:cs="Calibri"/>
                  <w:lang w:bidi="ml-IN"/>
                </w:rPr>
                <w:noBreakHyphen/>
                <w:t>241323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9FB4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D13E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55C2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3F220A3"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&lt;CC3&gt;</w:t>
            </w:r>
          </w:p>
          <w:p w14:paraId="0ADADFF0"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Ao presents -r4</w:t>
            </w:r>
          </w:p>
          <w:p w14:paraId="09CDC20C"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 need more time, povide more comments after the meeting, problem with file</w:t>
            </w:r>
          </w:p>
          <w:p w14:paraId="359A0141"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will send version offlist</w:t>
            </w:r>
          </w:p>
          <w:p w14:paraId="702EEB9C"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QC: whether E2E security si needed is more like solution, no editor's note required, can be discussed as solution</w:t>
            </w:r>
          </w:p>
          <w:p w14:paraId="5311A712"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 how does the network know that the traffic is coming from remote UE or intermediate</w:t>
            </w:r>
          </w:p>
          <w:p w14:paraId="674350DA"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that's why we need to make such key issue</w:t>
            </w:r>
          </w:p>
          <w:p w14:paraId="1C81A9F1"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Chair: can we simply remove  the EN?</w:t>
            </w:r>
          </w:p>
          <w:p w14:paraId="356147DC" w14:textId="77777777" w:rsidR="008E05FB"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 the network needs to know where the traffic is coming from.</w:t>
            </w:r>
          </w:p>
          <w:p w14:paraId="6026AC73" w14:textId="77777777" w:rsidR="00703401" w:rsidRPr="00703401" w:rsidRDefault="00000000">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&lt;/CC3&gt;</w:t>
            </w:r>
          </w:p>
          <w:p w14:paraId="67AA9266"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 propose to move the U2NW KI discussion under 1323, and suggest to use a single KI to incldue all U2NW scenarios.</w:t>
            </w:r>
          </w:p>
          <w:p w14:paraId="15A18CB3"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 ok with the merging plan</w:t>
            </w:r>
          </w:p>
          <w:p w14:paraId="0E36A12C"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[China Telecom] : agree to use a single KI and ok with the merging plan.</w:t>
            </w:r>
          </w:p>
          <w:p w14:paraId="1609DCA7"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[Ericsson] : we are fine with using a single KI for U2NW relay.</w:t>
            </w:r>
          </w:p>
          <w:p w14:paraId="1B1DFCBD"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[Interdigital] : OK with the proposed merger plan using 1323 as baseline.</w:t>
            </w:r>
          </w:p>
          <w:p w14:paraId="7BBC14B6"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provides r1.</w:t>
            </w:r>
          </w:p>
          <w:p w14:paraId="72D30BAB"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[Qualcomm]: provides r2 reflecting our comments</w:t>
            </w:r>
          </w:p>
          <w:p w14:paraId="16ABE87A"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Fine with r2.</w:t>
            </w:r>
          </w:p>
          <w:p w14:paraId="0F1D1989"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provides comments.</w:t>
            </w:r>
          </w:p>
          <w:p w14:paraId="6D497DDA"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[Ericsson] : provides r3</w:t>
            </w:r>
          </w:p>
          <w:p w14:paraId="7A95F381"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 ask for clarification about the new security requirement.</w:t>
            </w:r>
          </w:p>
          <w:p w14:paraId="779C063A"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[Ericsson] : provides comments to Huawei</w:t>
            </w:r>
          </w:p>
          <w:p w14:paraId="576E2094"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[Interdigital] : share same view as Ericsson on need for last requirement.</w:t>
            </w:r>
          </w:p>
          <w:p w14:paraId="517C896F"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[Qualcomm]: doesn't agree with the 5th security requirement in r3.</w:t>
            </w:r>
          </w:p>
          <w:p w14:paraId="6A25C438"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Replies to Ericsson and InterDigital and provides r4. The fifth security requirement can be covered by the first two, not agree with the potential threat.</w:t>
            </w:r>
          </w:p>
          <w:p w14:paraId="5DC285F6"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fine with r4 and comments on the E2E security</w:t>
            </w:r>
          </w:p>
          <w:p w14:paraId="18570144"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[China Telecom]: provide comments and need clarification before approval.</w:t>
            </w:r>
          </w:p>
          <w:p w14:paraId="5E399155"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[Ericsson] : provides comments to Huawei on r4</w:t>
            </w:r>
          </w:p>
          <w:p w14:paraId="700E9D6F" w14:textId="618962A9"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Ericsson's comment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BBA955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F09728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5955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259A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B75DC8" w14:textId="1E8401B6" w:rsidR="008E05FB" w:rsidRDefault="00000000">
            <w:pPr>
              <w:spacing w:after="0" w:line="240" w:lineRule="auto"/>
              <w:rPr>
                <w:rFonts w:ascii="Calibri" w:eastAsia="Times New Roman" w:hAnsi="Calibri" w:cs="Calibri"/>
                <w:color w:val="0563C1"/>
                <w:kern w:val="0"/>
                <w:u w:val="single"/>
                <w:lang w:bidi="ml-IN"/>
                <w14:ligatures w14:val="none"/>
              </w:rPr>
            </w:pPr>
            <w:hyperlink r:id="rId290" w:tgtFrame="_blank">
              <w:r>
                <w:rPr>
                  <w:rFonts w:eastAsia="Times New Roman" w:cs="Calibri"/>
                  <w:lang w:bidi="ml-IN"/>
                </w:rPr>
                <w:t>S3</w:t>
              </w:r>
              <w:r>
                <w:rPr>
                  <w:rFonts w:eastAsia="Times New Roman" w:cs="Calibri"/>
                  <w:lang w:bidi="ml-IN"/>
                </w:rPr>
                <w:noBreakHyphen/>
                <w:t>241457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95B0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9764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09FA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4D4453F" w14:textId="3B09182F"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7163A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10FD31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7BBC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F48B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A134D0" w14:textId="494269A0" w:rsidR="008E05FB" w:rsidRDefault="00000000">
            <w:pPr>
              <w:spacing w:after="0" w:line="240" w:lineRule="auto"/>
              <w:rPr>
                <w:rFonts w:ascii="Calibri" w:eastAsia="Times New Roman" w:hAnsi="Calibri" w:cs="Calibri"/>
                <w:color w:val="0563C1"/>
                <w:kern w:val="0"/>
                <w:u w:val="single"/>
                <w:lang w:bidi="ml-IN"/>
                <w14:ligatures w14:val="none"/>
              </w:rPr>
            </w:pPr>
            <w:hyperlink r:id="rId291" w:tgtFrame="_blank">
              <w:r>
                <w:rPr>
                  <w:rFonts w:eastAsia="Times New Roman" w:cs="Calibri"/>
                  <w:lang w:bidi="ml-IN"/>
                </w:rPr>
                <w:t>S3</w:t>
              </w:r>
              <w:r>
                <w:rPr>
                  <w:rFonts w:eastAsia="Times New Roman" w:cs="Calibri"/>
                  <w:lang w:bidi="ml-IN"/>
                </w:rPr>
                <w:noBreakHyphen/>
                <w:t>241248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73EC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3281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A153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61D39B6" w14:textId="7F1D5DEA"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3BBEB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FE1257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21C8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20A0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A84B04" w14:textId="13DAF60B" w:rsidR="008E05FB" w:rsidRDefault="00000000">
            <w:pPr>
              <w:spacing w:after="0" w:line="240" w:lineRule="auto"/>
              <w:rPr>
                <w:rFonts w:ascii="Calibri" w:eastAsia="Times New Roman" w:hAnsi="Calibri" w:cs="Calibri"/>
                <w:color w:val="0563C1"/>
                <w:kern w:val="0"/>
                <w:u w:val="single"/>
                <w:lang w:bidi="ml-IN"/>
                <w14:ligatures w14:val="none"/>
              </w:rPr>
            </w:pPr>
            <w:hyperlink r:id="rId292" w:tgtFrame="_blank">
              <w:r>
                <w:rPr>
                  <w:rFonts w:eastAsia="Times New Roman" w:cs="Calibri"/>
                  <w:lang w:bidi="ml-IN"/>
                </w:rPr>
                <w:t>S3</w:t>
              </w:r>
              <w:r>
                <w:rPr>
                  <w:rFonts w:eastAsia="Times New Roman" w:cs="Calibri"/>
                  <w:lang w:bidi="ml-IN"/>
                </w:rPr>
                <w:noBreakHyphen/>
                <w:t>241250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52B8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88CD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46E5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4D87094" w14:textId="24A8DB1C"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63A5E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7C8288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6886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FDB9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C5B9E2" w14:textId="521DD272" w:rsidR="008E05FB" w:rsidRDefault="00000000">
            <w:pPr>
              <w:spacing w:after="0" w:line="240" w:lineRule="auto"/>
              <w:rPr>
                <w:rFonts w:ascii="Calibri" w:eastAsia="Times New Roman" w:hAnsi="Calibri" w:cs="Calibri"/>
                <w:color w:val="0563C1"/>
                <w:kern w:val="0"/>
                <w:u w:val="single"/>
                <w:lang w:bidi="ml-IN"/>
                <w14:ligatures w14:val="none"/>
              </w:rPr>
            </w:pPr>
            <w:hyperlink r:id="rId293" w:tgtFrame="_blank">
              <w:r>
                <w:rPr>
                  <w:rFonts w:eastAsia="Times New Roman" w:cs="Calibri"/>
                  <w:lang w:bidi="ml-IN"/>
                </w:rPr>
                <w:t>S3</w:t>
              </w:r>
              <w:r>
                <w:rPr>
                  <w:rFonts w:eastAsia="Times New Roman" w:cs="Calibri"/>
                  <w:lang w:bidi="ml-IN"/>
                </w:rPr>
                <w:noBreakHyphen/>
                <w:t>241129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78FF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FB0A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D3BF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A681767" w14:textId="5B3C5A43"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656B77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CA0517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C822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E834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3E550B" w14:textId="5D1F4012" w:rsidR="008E05FB" w:rsidRDefault="00000000">
            <w:pPr>
              <w:spacing w:after="0" w:line="240" w:lineRule="auto"/>
              <w:rPr>
                <w:rFonts w:ascii="Calibri" w:eastAsia="Times New Roman" w:hAnsi="Calibri" w:cs="Calibri"/>
                <w:color w:val="0563C1"/>
                <w:kern w:val="0"/>
                <w:u w:val="single"/>
                <w:lang w:bidi="ml-IN"/>
                <w14:ligatures w14:val="none"/>
              </w:rPr>
            </w:pPr>
            <w:hyperlink r:id="rId294" w:tgtFrame="_blank">
              <w:r>
                <w:rPr>
                  <w:rFonts w:eastAsia="Times New Roman" w:cs="Calibri"/>
                  <w:lang w:bidi="ml-IN"/>
                </w:rPr>
                <w:t>S3</w:t>
              </w:r>
              <w:r>
                <w:rPr>
                  <w:rFonts w:eastAsia="Times New Roman" w:cs="Calibri"/>
                  <w:lang w:bidi="ml-IN"/>
                </w:rPr>
                <w:noBreakHyphen/>
                <w:t>241130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5166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C8DA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68F1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AF78E2E" w14:textId="521BD0AF"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616329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74635A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62A8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DAFE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5D608C" w14:textId="12E9D885" w:rsidR="008E05FB" w:rsidRDefault="00000000">
            <w:pPr>
              <w:spacing w:after="0" w:line="240" w:lineRule="auto"/>
              <w:rPr>
                <w:rFonts w:ascii="Calibri" w:eastAsia="Times New Roman" w:hAnsi="Calibri" w:cs="Calibri"/>
                <w:color w:val="0563C1"/>
                <w:kern w:val="0"/>
                <w:u w:val="single"/>
                <w:lang w:bidi="ml-IN"/>
                <w14:ligatures w14:val="none"/>
              </w:rPr>
            </w:pPr>
            <w:hyperlink r:id="rId295" w:tgtFrame="_blank">
              <w:r>
                <w:rPr>
                  <w:rFonts w:eastAsia="Times New Roman" w:cs="Calibri"/>
                  <w:lang w:bidi="ml-IN"/>
                </w:rPr>
                <w:t>S3</w:t>
              </w:r>
              <w:r>
                <w:rPr>
                  <w:rFonts w:eastAsia="Times New Roman" w:cs="Calibri"/>
                  <w:lang w:bidi="ml-IN"/>
                </w:rPr>
                <w:noBreakHyphen/>
                <w:t>241131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4DB3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discovery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DDAB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05E4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02406D6" w14:textId="183A92E2"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1272F1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446A9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865A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4A0D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FC973F" w14:textId="302421F6" w:rsidR="008E05FB" w:rsidRDefault="00000000">
            <w:pPr>
              <w:spacing w:after="0" w:line="240" w:lineRule="auto"/>
              <w:rPr>
                <w:rFonts w:ascii="Calibri" w:eastAsia="Times New Roman" w:hAnsi="Calibri" w:cs="Calibri"/>
                <w:color w:val="0563C1"/>
                <w:kern w:val="0"/>
                <w:u w:val="single"/>
                <w:lang w:bidi="ml-IN"/>
                <w14:ligatures w14:val="none"/>
              </w:rPr>
            </w:pPr>
            <w:hyperlink r:id="rId296" w:tgtFrame="_blank">
              <w:r>
                <w:rPr>
                  <w:rFonts w:eastAsia="Times New Roman" w:cs="Calibri"/>
                  <w:lang w:bidi="ml-IN"/>
                </w:rPr>
                <w:t>S3</w:t>
              </w:r>
              <w:r>
                <w:rPr>
                  <w:rFonts w:eastAsia="Times New Roman" w:cs="Calibri"/>
                  <w:lang w:bidi="ml-IN"/>
                </w:rPr>
                <w:noBreakHyphen/>
                <w:t>241270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4312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1A04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1D1E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52A332F" w14:textId="7A6E0AAC"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EFA66B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EE20D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BA7F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AF69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5DEC2B" w14:textId="7537A452" w:rsidR="008E05FB" w:rsidRDefault="00000000">
            <w:pPr>
              <w:spacing w:after="0" w:line="240" w:lineRule="auto"/>
              <w:rPr>
                <w:rFonts w:ascii="Calibri" w:eastAsia="Times New Roman" w:hAnsi="Calibri" w:cs="Calibri"/>
                <w:color w:val="0563C1"/>
                <w:kern w:val="0"/>
                <w:u w:val="single"/>
                <w:lang w:bidi="ml-IN"/>
                <w14:ligatures w14:val="none"/>
              </w:rPr>
            </w:pPr>
            <w:hyperlink r:id="rId297" w:tgtFrame="_blank">
              <w:r>
                <w:rPr>
                  <w:rFonts w:eastAsia="Times New Roman" w:cs="Calibri"/>
                  <w:lang w:bidi="ml-IN"/>
                </w:rPr>
                <w:t>S3</w:t>
              </w:r>
              <w:r>
                <w:rPr>
                  <w:rFonts w:eastAsia="Times New Roman" w:cs="Calibri"/>
                  <w:lang w:bidi="ml-IN"/>
                </w:rPr>
                <w:noBreakHyphen/>
                <w:t>241273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39FC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939E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3B4E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C4732F8" w14:textId="16952CD2"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27B3D5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14B335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6F46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DD63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92D45D5" w14:textId="72A7C257" w:rsidR="008E05FB" w:rsidRDefault="00000000">
            <w:pPr>
              <w:spacing w:after="0" w:line="240" w:lineRule="auto"/>
              <w:rPr>
                <w:rFonts w:ascii="Calibri" w:eastAsia="Times New Roman" w:hAnsi="Calibri" w:cs="Calibri"/>
                <w:color w:val="0563C1"/>
                <w:kern w:val="0"/>
                <w:u w:val="single"/>
                <w:lang w:bidi="ml-IN"/>
                <w14:ligatures w14:val="none"/>
              </w:rPr>
            </w:pPr>
            <w:hyperlink r:id="rId298" w:tgtFrame="_blank">
              <w:r>
                <w:rPr>
                  <w:rFonts w:eastAsia="Times New Roman" w:cs="Calibri"/>
                  <w:lang w:bidi="ml-IN"/>
                </w:rPr>
                <w:t>S3</w:t>
              </w:r>
              <w:r>
                <w:rPr>
                  <w:rFonts w:eastAsia="Times New Roman" w:cs="Calibri"/>
                  <w:lang w:bidi="ml-IN"/>
                </w:rPr>
                <w:noBreakHyphen/>
                <w:t>241167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DCD5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0A54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54D9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01C3A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75ED34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1167 is merged 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7FC9E2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D59779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FCE1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5476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4518CB" w14:textId="28D77AD1" w:rsidR="008E05FB" w:rsidRDefault="00000000">
            <w:pPr>
              <w:spacing w:after="0" w:line="240" w:lineRule="auto"/>
              <w:rPr>
                <w:rFonts w:ascii="Calibri" w:eastAsia="Times New Roman" w:hAnsi="Calibri" w:cs="Calibri"/>
                <w:color w:val="0563C1"/>
                <w:kern w:val="0"/>
                <w:u w:val="single"/>
                <w:lang w:bidi="ml-IN"/>
                <w14:ligatures w14:val="none"/>
              </w:rPr>
            </w:pPr>
            <w:hyperlink r:id="rId299" w:tgtFrame="_blank">
              <w:r>
                <w:rPr>
                  <w:rFonts w:eastAsia="Times New Roman" w:cs="Calibri"/>
                  <w:lang w:bidi="ml-IN"/>
                </w:rPr>
                <w:t>S3</w:t>
              </w:r>
              <w:r>
                <w:rPr>
                  <w:rFonts w:eastAsia="Times New Roman" w:cs="Calibri"/>
                  <w:lang w:bidi="ml-IN"/>
                </w:rPr>
                <w:noBreakHyphen/>
                <w:t>241169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D51C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A600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6D08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2FB9C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39A23E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All the U2NW KI docs are merged into 1323.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0573A0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37C479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4D57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25E1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53191C" w14:textId="6D8F7D76" w:rsidR="008E05FB" w:rsidRDefault="00000000">
            <w:pPr>
              <w:spacing w:after="0" w:line="240" w:lineRule="auto"/>
              <w:rPr>
                <w:rFonts w:ascii="Calibri" w:eastAsia="Times New Roman" w:hAnsi="Calibri" w:cs="Calibri"/>
                <w:color w:val="0563C1"/>
                <w:kern w:val="0"/>
                <w:u w:val="single"/>
                <w:lang w:bidi="ml-IN"/>
                <w14:ligatures w14:val="none"/>
              </w:rPr>
            </w:pPr>
            <w:hyperlink r:id="rId300" w:tgtFrame="_blank">
              <w:r>
                <w:rPr>
                  <w:rFonts w:eastAsia="Times New Roman" w:cs="Calibri"/>
                  <w:lang w:bidi="ml-IN"/>
                </w:rPr>
                <w:t>S3</w:t>
              </w:r>
              <w:r>
                <w:rPr>
                  <w:rFonts w:eastAsia="Times New Roman" w:cs="Calibri"/>
                  <w:lang w:bidi="ml-IN"/>
                </w:rPr>
                <w:noBreakHyphen/>
                <w:t>241324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4F719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8C6F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9840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FF7535E" w14:textId="7BC7856E"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E46216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94E337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D3E1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77E2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41CE8A" w14:textId="34CD1A65" w:rsidR="008E05FB" w:rsidRDefault="00000000">
            <w:pPr>
              <w:spacing w:after="0" w:line="240" w:lineRule="auto"/>
              <w:rPr>
                <w:rFonts w:ascii="Calibri" w:eastAsia="Times New Roman" w:hAnsi="Calibri" w:cs="Calibri"/>
                <w:color w:val="0563C1"/>
                <w:kern w:val="0"/>
                <w:u w:val="single"/>
                <w:lang w:bidi="ml-IN"/>
                <w14:ligatures w14:val="none"/>
              </w:rPr>
            </w:pPr>
            <w:hyperlink r:id="rId301" w:tgtFrame="_blank">
              <w:r>
                <w:rPr>
                  <w:rFonts w:eastAsia="Times New Roman" w:cs="Calibri"/>
                  <w:lang w:bidi="ml-IN"/>
                </w:rPr>
                <w:t>S3</w:t>
              </w:r>
              <w:r>
                <w:rPr>
                  <w:rFonts w:eastAsia="Times New Roman" w:cs="Calibri"/>
                  <w:lang w:bidi="ml-IN"/>
                </w:rPr>
                <w:noBreakHyphen/>
                <w:t>241458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9D5D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0E2C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CB07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FE6C058"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 propose to use the thread of 1458 to discuss U2U KI, and suggest to use a single KI to incldue all U2U scenarios.</w:t>
            </w:r>
          </w:p>
          <w:p w14:paraId="1FEC2C9F"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 ok with the merging plan</w:t>
            </w:r>
          </w:p>
          <w:p w14:paraId="20EFE455"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[China Telecom] : agree to use a single KI.</w:t>
            </w:r>
          </w:p>
          <w:p w14:paraId="0FA05B03"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[China Telecom] : agree to use a single KI and ok with the merging plan.</w:t>
            </w:r>
          </w:p>
          <w:p w14:paraId="1F0CF40A"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correct the grouping info. Propose to start merger work.</w:t>
            </w:r>
          </w:p>
          <w:p w14:paraId="00900E36"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provides r1</w:t>
            </w:r>
          </w:p>
          <w:p w14:paraId="71D8E412"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[Ericsson]: provides r2</w:t>
            </w:r>
          </w:p>
          <w:p w14:paraId="241BDE12"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fine with r2</w:t>
            </w:r>
          </w:p>
          <w:p w14:paraId="4C6C1404"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[ZTE] : Fine with R2.</w:t>
            </w:r>
          </w:p>
          <w:p w14:paraId="06C2441C"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[Qualcomm]: proposes further revision before approval</w:t>
            </w:r>
          </w:p>
          <w:p w14:paraId="575B7AD4"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replies to QC.</w:t>
            </w:r>
          </w:p>
          <w:p w14:paraId="1FAA5484"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[Qualcomm]: replies to Huawei</w:t>
            </w:r>
          </w:p>
          <w:p w14:paraId="04012DE1"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provides responses</w:t>
            </w:r>
          </w:p>
          <w:p w14:paraId="46C6E238" w14:textId="77777777" w:rsidR="00703401" w:rsidRP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provides responses.</w:t>
            </w:r>
          </w:p>
          <w:p w14:paraId="2124A232"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[Xiaomi]: provides r3</w:t>
            </w:r>
          </w:p>
          <w:p w14:paraId="06EA7771" w14:textId="156F1C94"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r3.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BF4CC4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6ABA4F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1904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BBF8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3CFC0B" w14:textId="3B7A585A" w:rsidR="008E05FB" w:rsidRDefault="00000000">
            <w:pPr>
              <w:spacing w:after="0" w:line="240" w:lineRule="auto"/>
              <w:rPr>
                <w:rFonts w:ascii="Calibri" w:eastAsia="Times New Roman" w:hAnsi="Calibri" w:cs="Calibri"/>
                <w:color w:val="0563C1"/>
                <w:kern w:val="0"/>
                <w:u w:val="single"/>
                <w:lang w:bidi="ml-IN"/>
                <w14:ligatures w14:val="none"/>
              </w:rPr>
            </w:pPr>
            <w:hyperlink r:id="rId302" w:tgtFrame="_blank">
              <w:r>
                <w:rPr>
                  <w:rFonts w:eastAsia="Times New Roman" w:cs="Calibri"/>
                  <w:lang w:bidi="ml-IN"/>
                </w:rPr>
                <w:t>S3</w:t>
              </w:r>
              <w:r>
                <w:rPr>
                  <w:rFonts w:eastAsia="Times New Roman" w:cs="Calibri"/>
                  <w:lang w:bidi="ml-IN"/>
                </w:rPr>
                <w:noBreakHyphen/>
                <w:t>241253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9E12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38B6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CDA6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76F68B2" w14:textId="002D4AE8"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8105C2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47E0BA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E5B5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67910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336A2C" w14:textId="5F9C4F5B" w:rsidR="008E05FB" w:rsidRDefault="00000000">
            <w:pPr>
              <w:spacing w:after="0" w:line="240" w:lineRule="auto"/>
              <w:rPr>
                <w:rFonts w:ascii="Calibri" w:eastAsia="Times New Roman" w:hAnsi="Calibri" w:cs="Calibri"/>
                <w:color w:val="0563C1"/>
                <w:kern w:val="0"/>
                <w:u w:val="single"/>
                <w:lang w:bidi="ml-IN"/>
                <w14:ligatures w14:val="none"/>
              </w:rPr>
            </w:pPr>
            <w:hyperlink r:id="rId303" w:tgtFrame="_blank">
              <w:r>
                <w:rPr>
                  <w:rFonts w:eastAsia="Times New Roman" w:cs="Calibri"/>
                  <w:lang w:bidi="ml-IN"/>
                </w:rPr>
                <w:t>S3</w:t>
              </w:r>
              <w:r>
                <w:rPr>
                  <w:rFonts w:eastAsia="Times New Roman" w:cs="Calibri"/>
                  <w:lang w:bidi="ml-IN"/>
                </w:rPr>
                <w:noBreakHyphen/>
                <w:t>241256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7CEF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F91E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255C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E6D5AE9" w14:textId="59E44841"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4455FE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2DEB0A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919F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931E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18B3DE" w14:textId="0A9D4E06" w:rsidR="008E05FB" w:rsidRDefault="00000000">
            <w:pPr>
              <w:spacing w:after="0" w:line="240" w:lineRule="auto"/>
              <w:rPr>
                <w:rFonts w:ascii="Calibri" w:eastAsia="Times New Roman" w:hAnsi="Calibri" w:cs="Calibri"/>
                <w:color w:val="0563C1"/>
                <w:kern w:val="0"/>
                <w:u w:val="single"/>
                <w:lang w:bidi="ml-IN"/>
                <w14:ligatures w14:val="none"/>
              </w:rPr>
            </w:pPr>
            <w:hyperlink r:id="rId304" w:tgtFrame="_blank">
              <w:r>
                <w:rPr>
                  <w:rFonts w:eastAsia="Times New Roman" w:cs="Calibri"/>
                  <w:lang w:bidi="ml-IN"/>
                </w:rPr>
                <w:t>S3</w:t>
              </w:r>
              <w:r>
                <w:rPr>
                  <w:rFonts w:eastAsia="Times New Roman" w:cs="Calibri"/>
                  <w:lang w:bidi="ml-IN"/>
                </w:rPr>
                <w:noBreakHyphen/>
                <w:t>241166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B90A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E66B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C4D7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994B742" w14:textId="2373D325"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947644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B57D97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2C3E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63BF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AA0A8C" w14:textId="4FC6E83D" w:rsidR="008E05FB" w:rsidRDefault="00000000">
            <w:pPr>
              <w:spacing w:after="0" w:line="240" w:lineRule="auto"/>
              <w:rPr>
                <w:rFonts w:ascii="Calibri" w:eastAsia="Times New Roman" w:hAnsi="Calibri" w:cs="Calibri"/>
                <w:color w:val="0563C1"/>
                <w:kern w:val="0"/>
                <w:u w:val="single"/>
                <w:lang w:bidi="ml-IN"/>
                <w14:ligatures w14:val="none"/>
              </w:rPr>
            </w:pPr>
            <w:hyperlink r:id="rId305" w:tgtFrame="_blank">
              <w:r>
                <w:rPr>
                  <w:rFonts w:eastAsia="Times New Roman" w:cs="Calibri"/>
                  <w:lang w:bidi="ml-IN"/>
                </w:rPr>
                <w:t>S3</w:t>
              </w:r>
              <w:r>
                <w:rPr>
                  <w:rFonts w:eastAsia="Times New Roman" w:cs="Calibri"/>
                  <w:lang w:bidi="ml-IN"/>
                </w:rPr>
                <w:noBreakHyphen/>
                <w:t>241168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6377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F001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68DD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8F7279B" w14:textId="148281FF"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CB7342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330ED3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3F61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99F9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01E55E" w14:textId="1CC83E82" w:rsidR="008E05FB" w:rsidRDefault="00000000">
            <w:pPr>
              <w:spacing w:after="0" w:line="240" w:lineRule="auto"/>
              <w:rPr>
                <w:rFonts w:ascii="Calibri" w:eastAsia="Times New Roman" w:hAnsi="Calibri" w:cs="Calibri"/>
                <w:color w:val="0563C1"/>
                <w:kern w:val="0"/>
                <w:u w:val="single"/>
                <w:lang w:bidi="ml-IN"/>
                <w14:ligatures w14:val="none"/>
              </w:rPr>
            </w:pPr>
            <w:hyperlink r:id="rId306" w:tgtFrame="_blank">
              <w:r>
                <w:rPr>
                  <w:rFonts w:eastAsia="Times New Roman" w:cs="Calibri"/>
                  <w:lang w:bidi="ml-IN"/>
                </w:rPr>
                <w:t>S3</w:t>
              </w:r>
              <w:r>
                <w:rPr>
                  <w:rFonts w:eastAsia="Times New Roman" w:cs="Calibri"/>
                  <w:lang w:bidi="ml-IN"/>
                </w:rPr>
                <w:noBreakHyphen/>
                <w:t>241271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C938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7B93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DB0C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D71A5B7"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06845733" w14:textId="1BEF3F0A"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E11FD5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E7FDE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082A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55FE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153295" w14:textId="4912CC9B" w:rsidR="008E05FB" w:rsidRDefault="00000000">
            <w:pPr>
              <w:spacing w:after="0" w:line="240" w:lineRule="auto"/>
              <w:rPr>
                <w:rFonts w:ascii="Calibri" w:eastAsia="Times New Roman" w:hAnsi="Calibri" w:cs="Calibri"/>
                <w:color w:val="0563C1"/>
                <w:kern w:val="0"/>
                <w:u w:val="single"/>
                <w:lang w:bidi="ml-IN"/>
                <w14:ligatures w14:val="none"/>
              </w:rPr>
            </w:pPr>
            <w:hyperlink r:id="rId307" w:tgtFrame="_blank">
              <w:r>
                <w:rPr>
                  <w:rFonts w:eastAsia="Times New Roman" w:cs="Calibri"/>
                  <w:lang w:bidi="ml-IN"/>
                </w:rPr>
                <w:t>S3</w:t>
              </w:r>
              <w:r>
                <w:rPr>
                  <w:rFonts w:eastAsia="Times New Roman" w:cs="Calibri"/>
                  <w:lang w:bidi="ml-IN"/>
                </w:rPr>
                <w:noBreakHyphen/>
                <w:t>241272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4279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B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45FC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F803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0F750AF"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2298D2D3" w14:textId="2ADF0093"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BDCB3B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CFBB27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0543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00BC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4E3C20" w14:textId="714025CE" w:rsidR="008E05FB" w:rsidRDefault="00000000">
            <w:pPr>
              <w:spacing w:after="0" w:line="240" w:lineRule="auto"/>
              <w:rPr>
                <w:rFonts w:ascii="Calibri" w:eastAsia="Times New Roman" w:hAnsi="Calibri" w:cs="Calibri"/>
                <w:color w:val="0563C1"/>
                <w:kern w:val="0"/>
                <w:u w:val="single"/>
                <w:lang w:bidi="ml-IN"/>
                <w14:ligatures w14:val="none"/>
              </w:rPr>
            </w:pPr>
            <w:hyperlink r:id="rId308" w:tgtFrame="_blank">
              <w:r>
                <w:rPr>
                  <w:rFonts w:eastAsia="Times New Roman" w:cs="Calibri"/>
                  <w:lang w:bidi="ml-IN"/>
                </w:rPr>
                <w:t>S3</w:t>
              </w:r>
              <w:r>
                <w:rPr>
                  <w:rFonts w:eastAsia="Times New Roman" w:cs="Calibri"/>
                  <w:lang w:bidi="ml-IN"/>
                </w:rPr>
                <w:noBreakHyphen/>
                <w:t>241274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6555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88C4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E361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FB6DE5B" w14:textId="77777777" w:rsidR="00703401" w:rsidRDefault="00703401">
            <w:pPr>
              <w:spacing w:after="0" w:line="240" w:lineRule="auto"/>
              <w:rPr>
                <w:rFonts w:ascii="Arial" w:eastAsia="Times New Roman" w:hAnsi="Arial" w:cs="Arial"/>
                <w:color w:val="000000"/>
                <w:kern w:val="0"/>
                <w:sz w:val="16"/>
                <w:szCs w:val="16"/>
                <w:lang w:bidi="ml-IN"/>
                <w14:ligatures w14:val="none"/>
              </w:rPr>
            </w:pPr>
            <w:r w:rsidRPr="00703401">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1C1BCEC3" w14:textId="257D5879" w:rsidR="008E05FB" w:rsidRPr="00703401" w:rsidRDefault="0070340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D7C05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71EFF9C" w14:textId="77777777" w:rsidTr="00333294">
        <w:tblPrEx>
          <w:tblW w:w="14312" w:type="dxa"/>
          <w:tblLayout w:type="fixed"/>
          <w:tblPrExChange w:id="1" w:author="04-17-0814_04-17-0812_01-24-1055_01-24-0819_01-24-" w:date="2024-04-17T12:07:00Z">
            <w:tblPrEx>
              <w:tblW w:w="14312" w:type="dxa"/>
              <w:tblLayout w:type="fixed"/>
            </w:tblPrEx>
          </w:tblPrExChange>
        </w:tblPrEx>
        <w:trPr>
          <w:trHeight w:val="813"/>
          <w:trPrChange w:id="2" w:author="04-17-0814_04-17-0812_01-24-1055_01-24-0819_01-24-" w:date="2024-04-17T12:07:00Z">
            <w:trPr>
              <w:trHeight w:val="7600"/>
            </w:trPr>
          </w:trPrChange>
        </w:trPr>
        <w:tc>
          <w:tcPr>
            <w:tcW w:w="845" w:type="dxa"/>
            <w:tcBorders>
              <w:top w:val="single" w:sz="4" w:space="0" w:color="000000"/>
              <w:left w:val="single" w:sz="4" w:space="0" w:color="000000"/>
              <w:bottom w:val="single" w:sz="4" w:space="0" w:color="000000"/>
              <w:right w:val="single" w:sz="4" w:space="0" w:color="000000"/>
            </w:tcBorders>
            <w:shd w:val="clear" w:color="000000" w:fill="FFFFFF"/>
            <w:tcPrChange w:id="3" w:author="04-17-0814_04-17-0812_01-24-1055_01-24-0819_01-24-" w:date="2024-04-17T12:07: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EFA2A50"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Change w:id="4" w:author="04-17-0814_04-17-0812_01-24-1055_01-24-0819_01-24-" w:date="2024-04-17T12:07: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E3629F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Change w:id="5" w:author="04-17-0814_04-17-0812_01-24-1055_01-24-0819_01-24-" w:date="2024-04-17T12:07: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F58A1B" w14:textId="44F74553" w:rsidR="008E05FB" w:rsidRDefault="00000000">
            <w:pPr>
              <w:spacing w:after="0" w:line="240" w:lineRule="auto"/>
              <w:rPr>
                <w:rFonts w:ascii="Calibri" w:eastAsia="Times New Roman" w:hAnsi="Calibri" w:cs="Calibri"/>
                <w:color w:val="0563C1"/>
                <w:kern w:val="0"/>
                <w:u w:val="single"/>
                <w:lang w:bidi="ml-IN"/>
                <w14:ligatures w14:val="none"/>
              </w:rPr>
            </w:pPr>
            <w:r>
              <w:fldChar w:fldCharType="begin"/>
            </w:r>
            <w:r w:rsidR="00703401">
              <w:instrText xml:space="preserve">HYPERLINK "C:\\Users\\surnair\\AppData\\Local\\C:\\Users\\surnair\\AppData\\Local\\C:\\Users\\surnair\\AppData\\Local\\C:\\Users\\surnair\\Documents\\SECURITY Grp\\SA3\\SA3 Meetings\\SA3#115Adhoc-e\\Chair Files\\docs\\S3-241287.zip" \t "_blank" \h </w:instrText>
            </w:r>
            <w:r>
              <w:fldChar w:fldCharType="separate"/>
            </w:r>
            <w:r>
              <w:rPr>
                <w:rFonts w:eastAsia="Times New Roman" w:cs="Calibri"/>
                <w:lang w:bidi="ml-IN"/>
              </w:rPr>
              <w:t>S3</w:t>
            </w:r>
            <w:r>
              <w:rPr>
                <w:rFonts w:eastAsia="Times New Roman" w:cs="Calibri"/>
                <w:lang w:bidi="ml-IN"/>
              </w:rPr>
              <w:noBreakHyphen/>
              <w:t>241287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Change w:id="6" w:author="04-17-0814_04-17-0812_01-24-1055_01-24-0819_01-24-" w:date="2024-04-17T12:07: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BFF4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Change w:id="7" w:author="04-17-0814_04-17-0812_01-24-1055_01-24-0819_01-24-" w:date="2024-04-17T12:07: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0C9E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Change w:id="8" w:author="04-17-0814_04-17-0812_01-24-1055_01-24-0819_01-24-" w:date="2024-04-17T12:07: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2364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Change w:id="9" w:author="04-17-0814_04-17-0812_01-24-1055_01-24-0819_01-24-" w:date="2024-04-17T12:07:00Z">
              <w:tcPr>
                <w:tcW w:w="411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D03D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add security assumption section.</w:t>
            </w:r>
          </w:p>
          <w:p w14:paraId="55D54A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reply to Nokia.</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Change w:id="10" w:author="04-17-0814_04-17-0812_01-24-1055_01-24-0819_01-24-" w:date="2024-04-17T12:07:00Z">
              <w:tcPr>
                <w:tcW w:w="987"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8583D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A09966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40C1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5CEB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D0F7F8" w14:textId="5D2B53CC" w:rsidR="008E05FB" w:rsidRDefault="00000000">
            <w:pPr>
              <w:spacing w:after="0" w:line="240" w:lineRule="auto"/>
              <w:rPr>
                <w:rFonts w:ascii="Calibri" w:eastAsia="Times New Roman" w:hAnsi="Calibri" w:cs="Calibri"/>
                <w:color w:val="0563C1"/>
                <w:kern w:val="0"/>
                <w:u w:val="single"/>
                <w:lang w:bidi="ml-IN"/>
                <w14:ligatures w14:val="none"/>
              </w:rPr>
            </w:pPr>
            <w:hyperlink r:id="rId309" w:tgtFrame="_blank">
              <w:r>
                <w:rPr>
                  <w:rFonts w:eastAsia="Times New Roman" w:cs="Calibri"/>
                  <w:lang w:bidi="ml-IN"/>
                </w:rPr>
                <w:t>S3</w:t>
              </w:r>
              <w:r>
                <w:rPr>
                  <w:rFonts w:eastAsia="Times New Roman" w:cs="Calibri"/>
                  <w:lang w:bidi="ml-IN"/>
                </w:rPr>
                <w:noBreakHyphen/>
                <w:t>241290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C59C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1343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1F0D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460C11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EDB9C5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1545B6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CDC2E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DFCF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1D3BAF" w14:textId="623AA05C" w:rsidR="008E05FB" w:rsidRDefault="00000000">
            <w:pPr>
              <w:spacing w:after="0" w:line="240" w:lineRule="auto"/>
              <w:rPr>
                <w:rFonts w:ascii="Calibri" w:eastAsia="Times New Roman" w:hAnsi="Calibri" w:cs="Calibri"/>
                <w:color w:val="0563C1"/>
                <w:kern w:val="0"/>
                <w:u w:val="single"/>
                <w:lang w:bidi="ml-IN"/>
                <w14:ligatures w14:val="none"/>
              </w:rPr>
            </w:pPr>
            <w:hyperlink r:id="rId310" w:tgtFrame="_blank">
              <w:r>
                <w:rPr>
                  <w:rFonts w:eastAsia="Times New Roman" w:cs="Calibri"/>
                  <w:lang w:bidi="ml-IN"/>
                </w:rPr>
                <w:t>S3</w:t>
              </w:r>
              <w:r>
                <w:rPr>
                  <w:rFonts w:eastAsia="Times New Roman" w:cs="Calibri"/>
                  <w:lang w:bidi="ml-IN"/>
                </w:rPr>
                <w:noBreakHyphen/>
                <w:t>241292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8786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2FC7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1278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FAEF1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w:t>
            </w:r>
          </w:p>
          <w:p w14:paraId="257D66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r1 provided.</w:t>
            </w:r>
          </w:p>
          <w:p w14:paraId="56C12B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providing comments on r2</w:t>
            </w:r>
          </w:p>
          <w:p w14:paraId="4BAE0C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 comments to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F1B31D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91D78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4344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B24F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98129F" w14:textId="7E26CECC" w:rsidR="008E05FB" w:rsidRDefault="00000000">
            <w:pPr>
              <w:spacing w:after="0" w:line="240" w:lineRule="auto"/>
              <w:rPr>
                <w:rFonts w:ascii="Calibri" w:eastAsia="Times New Roman" w:hAnsi="Calibri" w:cs="Calibri"/>
                <w:color w:val="0563C1"/>
                <w:kern w:val="0"/>
                <w:u w:val="single"/>
                <w:lang w:bidi="ml-IN"/>
                <w14:ligatures w14:val="none"/>
              </w:rPr>
            </w:pPr>
            <w:hyperlink r:id="rId311" w:tgtFrame="_blank">
              <w:r>
                <w:rPr>
                  <w:rFonts w:eastAsia="Times New Roman" w:cs="Calibri"/>
                  <w:lang w:bidi="ml-IN"/>
                </w:rPr>
                <w:t>S3</w:t>
              </w:r>
              <w:r>
                <w:rPr>
                  <w:rFonts w:eastAsia="Times New Roman" w:cs="Calibri"/>
                  <w:lang w:bidi="ml-IN"/>
                </w:rPr>
                <w:noBreakHyphen/>
                <w:t>241442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0F4C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F11C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EA7A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26D49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merge this contribution into S3-241292.</w:t>
            </w:r>
          </w:p>
          <w:p w14:paraId="45AF1C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69E63B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see the need for this proposal.</w:t>
            </w:r>
          </w:p>
          <w:p w14:paraId="409358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Reply to Nokia and copy all the comments in this email thread.</w:t>
            </w:r>
          </w:p>
          <w:p w14:paraId="6FB4A1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 content of this pCR is taken in the overview pCR 1292, I suggest merging this pCR into 1292 and close the discussion on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FAA126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77AEFA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075B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4BFD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51B632" w14:textId="31D85F19" w:rsidR="008E05FB" w:rsidRDefault="00000000">
            <w:pPr>
              <w:spacing w:after="0" w:line="240" w:lineRule="auto"/>
              <w:rPr>
                <w:rFonts w:ascii="Calibri" w:eastAsia="Times New Roman" w:hAnsi="Calibri" w:cs="Calibri"/>
                <w:color w:val="0563C1"/>
                <w:kern w:val="0"/>
                <w:u w:val="single"/>
                <w:lang w:bidi="ml-IN"/>
                <w14:ligatures w14:val="none"/>
              </w:rPr>
            </w:pPr>
            <w:hyperlink r:id="rId312" w:tgtFrame="_blank">
              <w:r>
                <w:rPr>
                  <w:rFonts w:eastAsia="Times New Roman" w:cs="Calibri"/>
                  <w:lang w:bidi="ml-IN"/>
                </w:rPr>
                <w:t>S3</w:t>
              </w:r>
              <w:r>
                <w:rPr>
                  <w:rFonts w:eastAsia="Times New Roman" w:cs="Calibri"/>
                  <w:lang w:bidi="ml-IN"/>
                </w:rPr>
                <w:noBreakHyphen/>
                <w:t>241120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4C745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C8C9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E525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1D03E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it's approved.</w:t>
            </w:r>
          </w:p>
          <w:p w14:paraId="4D076B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revision will be provided to address Rong's comment.</w:t>
            </w:r>
          </w:p>
          <w:p w14:paraId="30B73D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more clarifications before it's approved.</w:t>
            </w:r>
          </w:p>
          <w:p w14:paraId="00B1A4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3A04CB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1221, propose to close discussion here.</w:t>
            </w:r>
          </w:p>
          <w:p w14:paraId="64F7AE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FAAAE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992167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48B9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F00A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C913DB" w14:textId="54C506A4" w:rsidR="008E05FB" w:rsidRDefault="00000000">
            <w:pPr>
              <w:spacing w:after="0" w:line="240" w:lineRule="auto"/>
              <w:rPr>
                <w:rFonts w:ascii="Calibri" w:eastAsia="Times New Roman" w:hAnsi="Calibri" w:cs="Calibri"/>
                <w:color w:val="0563C1"/>
                <w:kern w:val="0"/>
                <w:u w:val="single"/>
                <w:lang w:bidi="ml-IN"/>
                <w14:ligatures w14:val="none"/>
              </w:rPr>
            </w:pPr>
            <w:hyperlink r:id="rId313" w:tgtFrame="_blank">
              <w:r>
                <w:rPr>
                  <w:rFonts w:eastAsia="Times New Roman" w:cs="Calibri"/>
                  <w:lang w:bidi="ml-IN"/>
                </w:rPr>
                <w:t>S3</w:t>
              </w:r>
              <w:r>
                <w:rPr>
                  <w:rFonts w:eastAsia="Times New Roman" w:cs="Calibri"/>
                  <w:lang w:bidi="ml-IN"/>
                </w:rPr>
                <w:noBreakHyphen/>
                <w:t>241178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0B7C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A66B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68F3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5529B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1A6B4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468C0E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75FD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9098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31A6CF" w14:textId="259CA323" w:rsidR="008E05FB" w:rsidRDefault="00000000">
            <w:pPr>
              <w:spacing w:after="0" w:line="240" w:lineRule="auto"/>
              <w:rPr>
                <w:rFonts w:ascii="Calibri" w:eastAsia="Times New Roman" w:hAnsi="Calibri" w:cs="Calibri"/>
                <w:color w:val="0563C1"/>
                <w:kern w:val="0"/>
                <w:u w:val="single"/>
                <w:lang w:bidi="ml-IN"/>
                <w14:ligatures w14:val="none"/>
              </w:rPr>
            </w:pPr>
            <w:hyperlink r:id="rId314" w:tgtFrame="_blank">
              <w:r>
                <w:rPr>
                  <w:rFonts w:eastAsia="Times New Roman" w:cs="Calibri"/>
                  <w:lang w:bidi="ml-IN"/>
                </w:rPr>
                <w:t>S3</w:t>
              </w:r>
              <w:r>
                <w:rPr>
                  <w:rFonts w:eastAsia="Times New Roman" w:cs="Calibri"/>
                  <w:lang w:bidi="ml-IN"/>
                </w:rPr>
                <w:noBreakHyphen/>
                <w:t>241184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D945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507FE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46F7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C9FAF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1293.</w:t>
            </w:r>
          </w:p>
          <w:p w14:paraId="35150A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the merge, let's close the E-mail threat here.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34FB89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791CD1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BC84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210C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E5B6CA" w14:textId="052B3C3A" w:rsidR="008E05FB" w:rsidRDefault="00000000">
            <w:pPr>
              <w:spacing w:after="0" w:line="240" w:lineRule="auto"/>
              <w:rPr>
                <w:rFonts w:ascii="Calibri" w:eastAsia="Times New Roman" w:hAnsi="Calibri" w:cs="Calibri"/>
                <w:color w:val="0563C1"/>
                <w:kern w:val="0"/>
                <w:u w:val="single"/>
                <w:lang w:bidi="ml-IN"/>
                <w14:ligatures w14:val="none"/>
              </w:rPr>
            </w:pPr>
            <w:hyperlink r:id="rId315" w:tgtFrame="_blank">
              <w:r>
                <w:rPr>
                  <w:rFonts w:eastAsia="Times New Roman" w:cs="Calibri"/>
                  <w:lang w:bidi="ml-IN"/>
                </w:rPr>
                <w:t>S3</w:t>
              </w:r>
              <w:r>
                <w:rPr>
                  <w:rFonts w:eastAsia="Times New Roman" w:cs="Calibri"/>
                  <w:lang w:bidi="ml-IN"/>
                </w:rPr>
                <w:noBreakHyphen/>
                <w:t>241293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5A248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BFD2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EC55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F9583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use this contribution( S3-241293) as the baseline for positioning.</w:t>
            </w:r>
          </w:p>
          <w:p w14:paraId="55F0DD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agree use 1293 as baseline, provide comment</w:t>
            </w:r>
          </w:p>
          <w:p w14:paraId="145D09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 using 1293 as baseline and provide some comments</w:t>
            </w:r>
          </w:p>
          <w:p w14:paraId="50509B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using 1293 as basis.</w:t>
            </w:r>
          </w:p>
          <w:p w14:paraId="3F5D43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using 1293 as baseline and provide some comments</w:t>
            </w:r>
          </w:p>
          <w:p w14:paraId="780647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using 1293 as baseline</w:t>
            </w:r>
          </w:p>
          <w:p w14:paraId="23FC9B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Agree to use 1293 as the starting point for the merge.</w:t>
            </w:r>
          </w:p>
          <w:p w14:paraId="2CEDE5F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use 1293 as the baseline and provides r1.</w:t>
            </w:r>
          </w:p>
          <w:p w14:paraId="3D9CEB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p w14:paraId="47F36C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 on 241293.</w:t>
            </w:r>
          </w:p>
          <w:p w14:paraId="60871B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reply and provide r2.</w:t>
            </w:r>
          </w:p>
          <w:p w14:paraId="3A3F99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 clarification.</w:t>
            </w:r>
          </w:p>
          <w:p w14:paraId="34E4D8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clarification</w:t>
            </w:r>
          </w:p>
          <w:p w14:paraId="4A5FD3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 further clarification</w:t>
            </w:r>
          </w:p>
          <w:p w14:paraId="594E1B1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 comments on r2 and ask to cosign this CR</w:t>
            </w:r>
          </w:p>
          <w:p w14:paraId="24715E1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required clarification before approval.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C32E54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6FE005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7613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E239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B83283" w14:textId="66B22D9F" w:rsidR="008E05FB" w:rsidRDefault="00000000">
            <w:pPr>
              <w:spacing w:after="0" w:line="240" w:lineRule="auto"/>
              <w:rPr>
                <w:rFonts w:ascii="Calibri" w:eastAsia="Times New Roman" w:hAnsi="Calibri" w:cs="Calibri"/>
                <w:color w:val="0563C1"/>
                <w:kern w:val="0"/>
                <w:u w:val="single"/>
                <w:lang w:bidi="ml-IN"/>
                <w14:ligatures w14:val="none"/>
              </w:rPr>
            </w:pPr>
            <w:hyperlink r:id="rId316" w:tgtFrame="_blank">
              <w:r>
                <w:rPr>
                  <w:rFonts w:eastAsia="Times New Roman" w:cs="Calibri"/>
                  <w:lang w:bidi="ml-IN"/>
                </w:rPr>
                <w:t>S3</w:t>
              </w:r>
              <w:r>
                <w:rPr>
                  <w:rFonts w:eastAsia="Times New Roman" w:cs="Calibri"/>
                  <w:lang w:bidi="ml-IN"/>
                </w:rPr>
                <w:noBreakHyphen/>
                <w:t>241351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76AA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6A56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84B5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82E238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 goes approval.</w:t>
            </w:r>
          </w:p>
          <w:p w14:paraId="4D159F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51A13A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clarifications before it is approved or merged.</w:t>
            </w:r>
          </w:p>
          <w:p w14:paraId="315A43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clarifications.</w:t>
            </w:r>
          </w:p>
          <w:p w14:paraId="6EE08FC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7F9033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85EB69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5F16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E9E0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452CA4" w14:textId="5C8D2193" w:rsidR="008E05FB" w:rsidRDefault="00000000">
            <w:pPr>
              <w:spacing w:after="0" w:line="240" w:lineRule="auto"/>
              <w:rPr>
                <w:rFonts w:ascii="Calibri" w:eastAsia="Times New Roman" w:hAnsi="Calibri" w:cs="Calibri"/>
                <w:color w:val="0563C1"/>
                <w:kern w:val="0"/>
                <w:u w:val="single"/>
                <w:lang w:bidi="ml-IN"/>
                <w14:ligatures w14:val="none"/>
              </w:rPr>
            </w:pPr>
            <w:hyperlink r:id="rId317" w:tgtFrame="_blank">
              <w:r>
                <w:rPr>
                  <w:rFonts w:eastAsia="Times New Roman" w:cs="Calibri"/>
                  <w:lang w:bidi="ml-IN"/>
                </w:rPr>
                <w:t>S3</w:t>
              </w:r>
              <w:r>
                <w:rPr>
                  <w:rFonts w:eastAsia="Times New Roman" w:cs="Calibri"/>
                  <w:lang w:bidi="ml-IN"/>
                </w:rPr>
                <w:noBreakHyphen/>
                <w:t>241468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CE41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C143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53EA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86237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 rather than merging.</w:t>
            </w:r>
          </w:p>
          <w:p w14:paraId="7AF30D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rather than merging.</w:t>
            </w:r>
          </w:p>
          <w:p w14:paraId="5946C2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rather than merging.</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AAEA0E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261A8C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8FE3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21F4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B75114" w14:textId="2D4DE510" w:rsidR="008E05FB" w:rsidRDefault="00000000">
            <w:pPr>
              <w:spacing w:after="0" w:line="240" w:lineRule="auto"/>
              <w:rPr>
                <w:rFonts w:ascii="Calibri" w:eastAsia="Times New Roman" w:hAnsi="Calibri" w:cs="Calibri"/>
                <w:color w:val="0563C1"/>
                <w:kern w:val="0"/>
                <w:u w:val="single"/>
                <w:lang w:bidi="ml-IN"/>
                <w14:ligatures w14:val="none"/>
              </w:rPr>
            </w:pPr>
            <w:hyperlink r:id="rId318" w:tgtFrame="_blank">
              <w:r>
                <w:rPr>
                  <w:rFonts w:eastAsia="Times New Roman" w:cs="Calibri"/>
                  <w:lang w:bidi="ml-IN"/>
                </w:rPr>
                <w:t>S3</w:t>
              </w:r>
              <w:r>
                <w:rPr>
                  <w:rFonts w:eastAsia="Times New Roman" w:cs="Calibri"/>
                  <w:lang w:bidi="ml-IN"/>
                </w:rPr>
                <w:noBreakHyphen/>
                <w:t>241179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AE32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CD6D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F353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8E7FC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06D24E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241221 and provide clarifications.</w:t>
            </w:r>
          </w:p>
          <w:p w14:paraId="4D13B0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revision and updates.</w:t>
            </w:r>
          </w:p>
          <w:p w14:paraId="076EA8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close this thread, focus on the merged version S3-241221-r1.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B33EEE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D8F5F9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94BA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BDE3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C56A7E" w14:textId="2059566E" w:rsidR="008E05FB" w:rsidRDefault="00000000">
            <w:pPr>
              <w:spacing w:after="0" w:line="240" w:lineRule="auto"/>
              <w:rPr>
                <w:rFonts w:ascii="Calibri" w:eastAsia="Times New Roman" w:hAnsi="Calibri" w:cs="Calibri"/>
                <w:color w:val="0563C1"/>
                <w:kern w:val="0"/>
                <w:u w:val="single"/>
                <w:lang w:bidi="ml-IN"/>
                <w14:ligatures w14:val="none"/>
              </w:rPr>
            </w:pPr>
            <w:hyperlink r:id="rId319" w:tgtFrame="_blank">
              <w:r>
                <w:rPr>
                  <w:rFonts w:eastAsia="Times New Roman" w:cs="Calibri"/>
                  <w:lang w:bidi="ml-IN"/>
                </w:rPr>
                <w:t>S3</w:t>
              </w:r>
              <w:r>
                <w:rPr>
                  <w:rFonts w:eastAsia="Times New Roman" w:cs="Calibri"/>
                  <w:lang w:bidi="ml-IN"/>
                </w:rPr>
                <w:noBreakHyphen/>
                <w:t>241185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9351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9AE0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9361B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1188C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35CE82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4E7D3F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to use 241221 as baseline and provide clarifications.</w:t>
            </w:r>
          </w:p>
          <w:p w14:paraId="35E7C4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7734E4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E6F11E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534D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E1FC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AD2888" w14:textId="1E55759B" w:rsidR="008E05FB" w:rsidRDefault="00000000">
            <w:pPr>
              <w:spacing w:after="0" w:line="240" w:lineRule="auto"/>
              <w:rPr>
                <w:rFonts w:ascii="Calibri" w:eastAsia="Times New Roman" w:hAnsi="Calibri" w:cs="Calibri"/>
                <w:color w:val="0563C1"/>
                <w:kern w:val="0"/>
                <w:u w:val="single"/>
                <w:lang w:bidi="ml-IN"/>
                <w14:ligatures w14:val="none"/>
              </w:rPr>
            </w:pPr>
            <w:hyperlink r:id="rId320" w:tgtFrame="_blank">
              <w:r>
                <w:rPr>
                  <w:rFonts w:eastAsia="Times New Roman" w:cs="Calibri"/>
                  <w:lang w:bidi="ml-IN"/>
                </w:rPr>
                <w:t>S3</w:t>
              </w:r>
              <w:r>
                <w:rPr>
                  <w:rFonts w:eastAsia="Times New Roman" w:cs="Calibri"/>
                  <w:lang w:bidi="ml-IN"/>
                </w:rPr>
                <w:noBreakHyphen/>
                <w:t>241203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F8C9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24D0F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4D73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35854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1E9D72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to merge into 241221 but not agreeing on few aspects of 241221 so that I will comment on the 241221.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9445B4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307517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0FAE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A46D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0EC35B" w14:textId="4F8D8543" w:rsidR="008E05FB" w:rsidRDefault="00000000">
            <w:pPr>
              <w:spacing w:after="0" w:line="240" w:lineRule="auto"/>
              <w:rPr>
                <w:rFonts w:ascii="Calibri" w:eastAsia="Times New Roman" w:hAnsi="Calibri" w:cs="Calibri"/>
                <w:color w:val="0563C1"/>
                <w:kern w:val="0"/>
                <w:u w:val="single"/>
                <w:lang w:bidi="ml-IN"/>
                <w14:ligatures w14:val="none"/>
              </w:rPr>
            </w:pPr>
            <w:hyperlink r:id="rId321" w:tgtFrame="_blank">
              <w:r>
                <w:rPr>
                  <w:rFonts w:eastAsia="Times New Roman" w:cs="Calibri"/>
                  <w:lang w:bidi="ml-IN"/>
                </w:rPr>
                <w:t>S3</w:t>
              </w:r>
              <w:r>
                <w:rPr>
                  <w:rFonts w:eastAsia="Times New Roman" w:cs="Calibri"/>
                  <w:lang w:bidi="ml-IN"/>
                </w:rPr>
                <w:noBreakHyphen/>
                <w:t>241221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695C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0661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E08E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FBCA5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733190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answer.</w:t>
            </w:r>
          </w:p>
          <w:p w14:paraId="4F8CCE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suggestion to revise</w:t>
            </w:r>
          </w:p>
          <w:p w14:paraId="67D92B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and check whether there is further revision is needed.</w:t>
            </w:r>
          </w:p>
          <w:p w14:paraId="115970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provides r2.</w:t>
            </w:r>
          </w:p>
          <w:p w14:paraId="2F39F5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commenting on r2 and replying to Huawei to pull the discussion on a single thread.</w:t>
            </w:r>
          </w:p>
          <w:p w14:paraId="5D80F1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R2 request clarification</w:t>
            </w:r>
          </w:p>
          <w:p w14:paraId="36C2A5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r3.</w:t>
            </w:r>
          </w:p>
          <w:p w14:paraId="6457BE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544ED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-r4</w:t>
            </w:r>
          </w:p>
          <w:p w14:paraId="105E12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needs minor changes, prefer to keep text from SA2</w:t>
            </w:r>
          </w:p>
          <w:p w14:paraId="03EB77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-r4 has deleted topology protection, NF instance ID should not send NFID to external AF</w:t>
            </w:r>
          </w:p>
          <w:p w14:paraId="7B4E83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what is an unauthorized group? Instance ID never exposed directly</w:t>
            </w:r>
          </w:p>
          <w:p w14:paraId="0E29BD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both revisions are acceptable</w:t>
            </w:r>
          </w:p>
          <w:p w14:paraId="726518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why is NFID related to topology</w:t>
            </w:r>
          </w:p>
          <w:p w14:paraId="2B6246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 remove topology protection from here, it is another issue</w:t>
            </w:r>
          </w:p>
          <w:p w14:paraId="743562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if instance IDs are counted, that gives the number of instances.</w:t>
            </w:r>
          </w:p>
          <w:p w14:paraId="3F164E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does the isntance ID contain address information?</w:t>
            </w:r>
          </w:p>
          <w:p w14:paraId="55E08A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SA2 haven't tdecided</w:t>
            </w:r>
          </w:p>
          <w:p w14:paraId="222224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NF instance ID is just a UUID v4, no other information in it</w:t>
            </w:r>
          </w:p>
          <w:p w14:paraId="12D3FE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vivio: revise to editor's note</w:t>
            </w:r>
          </w:p>
          <w:p w14:paraId="69C877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do other operators worry about this?</w:t>
            </w:r>
          </w:p>
          <w:p w14:paraId="4AAAAD7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think this may be an issue, make editor's note</w:t>
            </w:r>
          </w:p>
          <w:p w14:paraId="10CD0B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&lt;/CC3&gt;11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52C640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A32C43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CE11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8388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19F2D1" w14:textId="033E3FE6" w:rsidR="008E05FB" w:rsidRDefault="00000000">
            <w:pPr>
              <w:spacing w:after="0" w:line="240" w:lineRule="auto"/>
              <w:rPr>
                <w:rFonts w:ascii="Calibri" w:eastAsia="Times New Roman" w:hAnsi="Calibri" w:cs="Calibri"/>
                <w:color w:val="0563C1"/>
                <w:kern w:val="0"/>
                <w:u w:val="single"/>
                <w:lang w:bidi="ml-IN"/>
                <w14:ligatures w14:val="none"/>
              </w:rPr>
            </w:pPr>
            <w:hyperlink r:id="rId322" w:tgtFrame="_blank">
              <w:r>
                <w:rPr>
                  <w:rFonts w:eastAsia="Times New Roman" w:cs="Calibri"/>
                  <w:lang w:bidi="ml-IN"/>
                </w:rPr>
                <w:t>S3</w:t>
              </w:r>
              <w:r>
                <w:rPr>
                  <w:rFonts w:eastAsia="Times New Roman" w:cs="Calibri"/>
                  <w:lang w:bidi="ml-IN"/>
                </w:rPr>
                <w:noBreakHyphen/>
                <w:t>241294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8530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9784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B85B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B8E60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7005E8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agree to merge</w:t>
            </w:r>
          </w:p>
          <w:p w14:paraId="2DC74D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1F25EF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EFC51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9E1D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D399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B0D6C4" w14:textId="062604E5" w:rsidR="008E05FB" w:rsidRDefault="00000000">
            <w:pPr>
              <w:spacing w:after="0" w:line="240" w:lineRule="auto"/>
              <w:rPr>
                <w:rFonts w:ascii="Calibri" w:eastAsia="Times New Roman" w:hAnsi="Calibri" w:cs="Calibri"/>
                <w:color w:val="0563C1"/>
                <w:kern w:val="0"/>
                <w:u w:val="single"/>
                <w:lang w:bidi="ml-IN"/>
                <w14:ligatures w14:val="none"/>
              </w:rPr>
            </w:pPr>
            <w:hyperlink r:id="rId323" w:tgtFrame="_blank">
              <w:r>
                <w:rPr>
                  <w:rFonts w:eastAsia="Times New Roman" w:cs="Calibri"/>
                  <w:lang w:bidi="ml-IN"/>
                </w:rPr>
                <w:t>S3</w:t>
              </w:r>
              <w:r>
                <w:rPr>
                  <w:rFonts w:eastAsia="Times New Roman" w:cs="Calibri"/>
                  <w:lang w:bidi="ml-IN"/>
                </w:rPr>
                <w:noBreakHyphen/>
                <w:t>241311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2BE8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866B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9DBCE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0922F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733C0D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61DD4D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ask further clarification.</w:t>
            </w:r>
          </w:p>
          <w:p w14:paraId="01E93A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w:t>
            </w:r>
          </w:p>
          <w:p w14:paraId="6B7958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 and suggest to merge 241187 and 241311.</w:t>
            </w:r>
          </w:p>
          <w:p w14:paraId="293295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suggest to merge 241187 and 241311.</w:t>
            </w:r>
          </w:p>
          <w:p w14:paraId="1494BC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to address the comments.</w:t>
            </w:r>
          </w:p>
          <w:p w14:paraId="291044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 on r1 before approval</w:t>
            </w:r>
          </w:p>
          <w:p w14:paraId="702D5A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clarification</w:t>
            </w:r>
          </w:p>
          <w:p w14:paraId="16E460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 and close discussion in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62FF7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945BAA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68A7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F635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62CD33" w14:textId="7B966A5B" w:rsidR="008E05FB" w:rsidRDefault="00000000">
            <w:pPr>
              <w:spacing w:after="0" w:line="240" w:lineRule="auto"/>
              <w:rPr>
                <w:rFonts w:ascii="Calibri" w:eastAsia="Times New Roman" w:hAnsi="Calibri" w:cs="Calibri"/>
                <w:color w:val="0563C1"/>
                <w:kern w:val="0"/>
                <w:u w:val="single"/>
                <w:lang w:bidi="ml-IN"/>
                <w14:ligatures w14:val="none"/>
              </w:rPr>
            </w:pPr>
            <w:hyperlink r:id="rId324" w:tgtFrame="_blank">
              <w:r>
                <w:rPr>
                  <w:rFonts w:eastAsia="Times New Roman" w:cs="Calibri"/>
                  <w:lang w:bidi="ml-IN"/>
                </w:rPr>
                <w:t>S3</w:t>
              </w:r>
              <w:r>
                <w:rPr>
                  <w:rFonts w:eastAsia="Times New Roman" w:cs="Calibri"/>
                  <w:lang w:bidi="ml-IN"/>
                </w:rPr>
                <w:noBreakHyphen/>
                <w:t>241355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66EC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9755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A6D9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7E353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371475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[OPPP]: agree to merge into 241221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6E9253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157CF2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163B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0715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BF4E8B" w14:textId="547B197D" w:rsidR="008E05FB" w:rsidRDefault="00000000">
            <w:pPr>
              <w:spacing w:after="0" w:line="240" w:lineRule="auto"/>
              <w:rPr>
                <w:rFonts w:ascii="Calibri" w:eastAsia="Times New Roman" w:hAnsi="Calibri" w:cs="Calibri"/>
                <w:color w:val="0563C1"/>
                <w:kern w:val="0"/>
                <w:u w:val="single"/>
                <w:lang w:bidi="ml-IN"/>
                <w14:ligatures w14:val="none"/>
              </w:rPr>
            </w:pPr>
            <w:hyperlink r:id="rId325" w:tgtFrame="_blank">
              <w:r>
                <w:rPr>
                  <w:rFonts w:eastAsia="Times New Roman" w:cs="Calibri"/>
                  <w:lang w:bidi="ml-IN"/>
                </w:rPr>
                <w:t>S3</w:t>
              </w:r>
              <w:r>
                <w:rPr>
                  <w:rFonts w:eastAsia="Times New Roman" w:cs="Calibri"/>
                  <w:lang w:bidi="ml-IN"/>
                </w:rPr>
                <w:noBreakHyphen/>
                <w:t>241186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34F4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95A4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C92B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89566A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68FAF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254078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B294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F63A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2C2CFA" w14:textId="118DA575" w:rsidR="008E05FB" w:rsidRDefault="00000000">
            <w:pPr>
              <w:spacing w:after="0" w:line="240" w:lineRule="auto"/>
              <w:rPr>
                <w:rFonts w:ascii="Calibri" w:eastAsia="Times New Roman" w:hAnsi="Calibri" w:cs="Calibri"/>
                <w:color w:val="0563C1"/>
                <w:kern w:val="0"/>
                <w:u w:val="single"/>
                <w:lang w:bidi="ml-IN"/>
                <w14:ligatures w14:val="none"/>
              </w:rPr>
            </w:pPr>
            <w:hyperlink r:id="rId326" w:tgtFrame="_blank">
              <w:r>
                <w:rPr>
                  <w:rFonts w:eastAsia="Times New Roman" w:cs="Calibri"/>
                  <w:lang w:bidi="ml-IN"/>
                </w:rPr>
                <w:t>S3</w:t>
              </w:r>
              <w:r>
                <w:rPr>
                  <w:rFonts w:eastAsia="Times New Roman" w:cs="Calibri"/>
                  <w:lang w:bidi="ml-IN"/>
                </w:rPr>
                <w:noBreakHyphen/>
                <w:t>241312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C67A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5CB1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1B5B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F8A89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30C1C0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agree using S3-241186 as basis. Prefer to use S3-241312 as basis.</w:t>
            </w:r>
          </w:p>
          <w:p w14:paraId="140339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Agree to use 1312 as baseline, and propose comments.</w:t>
            </w:r>
          </w:p>
          <w:p w14:paraId="5ABB40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asking for clarification before approval.</w:t>
            </w:r>
          </w:p>
          <w:p w14:paraId="5C9CD7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 and r1.</w:t>
            </w:r>
          </w:p>
          <w:p w14:paraId="07FC8F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comments on r1.</w:t>
            </w:r>
          </w:p>
          <w:p w14:paraId="7F09872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revision.</w:t>
            </w:r>
          </w:p>
          <w:p w14:paraId="2B9370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 on r1.</w:t>
            </w:r>
          </w:p>
          <w:p w14:paraId="524E31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 to reflect the comments.</w:t>
            </w:r>
          </w:p>
          <w:p w14:paraId="1CD9D5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comments on r2.</w:t>
            </w:r>
          </w:p>
          <w:p w14:paraId="6BD9A6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 to address the comment.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7C3EC7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0EAC65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B155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1D93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B88A68" w14:textId="02113334" w:rsidR="008E05FB" w:rsidRDefault="00000000">
            <w:pPr>
              <w:spacing w:after="0" w:line="240" w:lineRule="auto"/>
              <w:rPr>
                <w:rFonts w:ascii="Calibri" w:eastAsia="Times New Roman" w:hAnsi="Calibri" w:cs="Calibri"/>
                <w:color w:val="0563C1"/>
                <w:kern w:val="0"/>
                <w:u w:val="single"/>
                <w:lang w:bidi="ml-IN"/>
                <w14:ligatures w14:val="none"/>
              </w:rPr>
            </w:pPr>
            <w:hyperlink r:id="rId327" w:tgtFrame="_blank">
              <w:r>
                <w:rPr>
                  <w:rFonts w:eastAsia="Times New Roman" w:cs="Calibri"/>
                  <w:lang w:bidi="ml-IN"/>
                </w:rPr>
                <w:t>S3</w:t>
              </w:r>
              <w:r>
                <w:rPr>
                  <w:rFonts w:eastAsia="Times New Roman" w:cs="Calibri"/>
                  <w:lang w:bidi="ml-IN"/>
                </w:rPr>
                <w:noBreakHyphen/>
                <w:t>241119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A270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CB6B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DCAF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24DC2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7C32D7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S3-241186.</w:t>
            </w:r>
          </w:p>
          <w:p w14:paraId="4582CD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clarification and revision, otherwise prefer to note.</w:t>
            </w:r>
          </w:p>
          <w:p w14:paraId="460A03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09471F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 otherwise prefer to note</w:t>
            </w:r>
          </w:p>
          <w:p w14:paraId="08906C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27A360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1312, propose to close discussion here.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1C796A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A92501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C759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C3A3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515852" w14:textId="68E6001F" w:rsidR="008E05FB" w:rsidRDefault="00000000">
            <w:pPr>
              <w:spacing w:after="0" w:line="240" w:lineRule="auto"/>
              <w:rPr>
                <w:rFonts w:ascii="Calibri" w:eastAsia="Times New Roman" w:hAnsi="Calibri" w:cs="Calibri"/>
                <w:color w:val="0563C1"/>
                <w:kern w:val="0"/>
                <w:u w:val="single"/>
                <w:lang w:bidi="ml-IN"/>
                <w14:ligatures w14:val="none"/>
              </w:rPr>
            </w:pPr>
            <w:hyperlink r:id="rId328" w:tgtFrame="_blank">
              <w:r>
                <w:rPr>
                  <w:rFonts w:eastAsia="Times New Roman" w:cs="Calibri"/>
                  <w:lang w:bidi="ml-IN"/>
                </w:rPr>
                <w:t>S3</w:t>
              </w:r>
              <w:r>
                <w:rPr>
                  <w:rFonts w:eastAsia="Times New Roman" w:cs="Calibri"/>
                  <w:lang w:bidi="ml-IN"/>
                </w:rPr>
                <w:noBreakHyphen/>
                <w:t>241123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B61E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B91C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8269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10C25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09FDC4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S3-241187.</w:t>
            </w:r>
          </w:p>
          <w:p w14:paraId="677370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needs clarification and revision before it's approved.</w:t>
            </w:r>
          </w:p>
          <w:p w14:paraId="52B350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close E-mail discussion and discuss in S3-241187 thread.</w:t>
            </w:r>
          </w:p>
          <w:p w14:paraId="442B1E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4548333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1187, propose to close discussion here.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DE0F7E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96BA6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17B5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9B21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67E7CD" w14:textId="5A9F81E0" w:rsidR="008E05FB" w:rsidRDefault="00000000">
            <w:pPr>
              <w:spacing w:after="0" w:line="240" w:lineRule="auto"/>
              <w:rPr>
                <w:rFonts w:ascii="Calibri" w:eastAsia="Times New Roman" w:hAnsi="Calibri" w:cs="Calibri"/>
                <w:color w:val="0563C1"/>
                <w:kern w:val="0"/>
                <w:u w:val="single"/>
                <w:lang w:bidi="ml-IN"/>
                <w14:ligatures w14:val="none"/>
              </w:rPr>
            </w:pPr>
            <w:hyperlink r:id="rId329" w:tgtFrame="_blank">
              <w:r>
                <w:rPr>
                  <w:rFonts w:eastAsia="Times New Roman" w:cs="Calibri"/>
                  <w:lang w:bidi="ml-IN"/>
                </w:rPr>
                <w:t>S3</w:t>
              </w:r>
              <w:r>
                <w:rPr>
                  <w:rFonts w:eastAsia="Times New Roman" w:cs="Calibri"/>
                  <w:lang w:bidi="ml-IN"/>
                </w:rPr>
                <w:noBreakHyphen/>
                <w:t>241187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348A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A981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D48F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99C61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4F5117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asking for clarification before approval</w:t>
            </w:r>
          </w:p>
          <w:p w14:paraId="7502C2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asking for clarification before approval</w:t>
            </w:r>
          </w:p>
          <w:p w14:paraId="05F2C0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clarification.</w:t>
            </w:r>
          </w:p>
          <w:p w14:paraId="4CC3AF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Comments to 241187.</w:t>
            </w:r>
          </w:p>
          <w:p w14:paraId="0A2CE4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749B3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HuLi presents -r1</w:t>
            </w:r>
          </w:p>
          <w:p w14:paraId="617020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take this offline </w:t>
            </w:r>
          </w:p>
          <w:p w14:paraId="259DDF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is this about transfer or during generation?</w:t>
            </w:r>
          </w:p>
          <w:p w14:paraId="349010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what is the overlap with Huawei contribution</w:t>
            </w:r>
          </w:p>
          <w:p w14:paraId="15D758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one is about authorization and one to this, so can be merged; this is about transfer procedure, which ma ybe hop by hop or end to end.</w:t>
            </w:r>
          </w:p>
          <w:p w14:paraId="01737B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1311 is the paper that could be merged here, except for authorization part, which is covered in different paper</w:t>
            </w:r>
          </w:p>
          <w:p w14:paraId="466297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how  does this work with protecting the number of end points in case of end to end?</w:t>
            </w:r>
          </w:p>
          <w:p w14:paraId="4F529D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will think about this</w:t>
            </w:r>
          </w:p>
          <w:p w14:paraId="2F70C5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447ABC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BB0217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78EC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05E17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A71AB3" w14:textId="34464C56" w:rsidR="008E05FB" w:rsidRDefault="00000000">
            <w:pPr>
              <w:spacing w:after="0" w:line="240" w:lineRule="auto"/>
              <w:rPr>
                <w:rFonts w:ascii="Calibri" w:eastAsia="Times New Roman" w:hAnsi="Calibri" w:cs="Calibri"/>
                <w:color w:val="0563C1"/>
                <w:kern w:val="0"/>
                <w:u w:val="single"/>
                <w:lang w:bidi="ml-IN"/>
                <w14:ligatures w14:val="none"/>
              </w:rPr>
            </w:pPr>
            <w:hyperlink r:id="rId330" w:tgtFrame="_blank">
              <w:r>
                <w:rPr>
                  <w:rFonts w:eastAsia="Times New Roman" w:cs="Calibri"/>
                  <w:lang w:bidi="ml-IN"/>
                </w:rPr>
                <w:t>S3</w:t>
              </w:r>
              <w:r>
                <w:rPr>
                  <w:rFonts w:eastAsia="Times New Roman" w:cs="Calibri"/>
                  <w:lang w:bidi="ml-IN"/>
                </w:rPr>
                <w:noBreakHyphen/>
                <w:t>241349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B80C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CA92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6CA4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3DE21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BA893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Not agree with the baseline, and clarification on technical problem</w:t>
            </w:r>
          </w:p>
          <w:p w14:paraId="6D3054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p w14:paraId="722842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needed before it's approved.</w:t>
            </w:r>
          </w:p>
          <w:p w14:paraId="0D9282C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before approval</w:t>
            </w:r>
          </w:p>
          <w:p w14:paraId="48B09C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 propose merge 1349 into VFL authorization and close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A70FD3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2DD228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FFD7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068E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3E991CC2" w14:textId="07EB508B" w:rsidR="008E05FB" w:rsidRDefault="00000000">
            <w:pPr>
              <w:spacing w:after="0" w:line="240" w:lineRule="auto"/>
              <w:rPr>
                <w:rFonts w:ascii="Calibri" w:eastAsia="Times New Roman" w:hAnsi="Calibri" w:cs="Calibri"/>
                <w:color w:val="0563C1"/>
                <w:kern w:val="0"/>
                <w:u w:val="single"/>
                <w:lang w:bidi="ml-IN"/>
                <w14:ligatures w14:val="none"/>
              </w:rPr>
            </w:pPr>
            <w:hyperlink r:id="rId331" w:tgtFrame="_blank">
              <w:r>
                <w:rPr>
                  <w:rFonts w:eastAsia="Times New Roman" w:cs="Calibri"/>
                  <w:lang w:bidi="ml-IN"/>
                </w:rPr>
                <w:t>S3</w:t>
              </w:r>
              <w:r>
                <w:rPr>
                  <w:rFonts w:eastAsia="Times New Roman" w:cs="Calibri"/>
                  <w:lang w:bidi="ml-IN"/>
                </w:rPr>
                <w:noBreakHyphen/>
                <w:t>241346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12F1198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466CAB0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51EA0F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C0C0C0"/>
          </w:tcPr>
          <w:p w14:paraId="1B6A006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C0C0C0"/>
          </w:tcPr>
          <w:p w14:paraId="4C9F35B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4A46D02" w14:textId="77777777">
        <w:trPr>
          <w:trHeight w:val="9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8813AA0"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B2F9D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SID_EdgeComputing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26C422" w14:textId="697D9B0B" w:rsidR="008E05FB" w:rsidRDefault="00000000">
            <w:pPr>
              <w:spacing w:after="0" w:line="240" w:lineRule="auto"/>
              <w:rPr>
                <w:rFonts w:ascii="Calibri" w:eastAsia="Times New Roman" w:hAnsi="Calibri" w:cs="Calibri"/>
                <w:color w:val="0563C1"/>
                <w:kern w:val="0"/>
                <w:u w:val="single"/>
                <w:lang w:bidi="ml-IN"/>
                <w14:ligatures w14:val="none"/>
              </w:rPr>
            </w:pPr>
            <w:hyperlink r:id="rId332" w:tgtFrame="_blank">
              <w:r>
                <w:rPr>
                  <w:rFonts w:eastAsia="Times New Roman" w:cs="Calibri"/>
                  <w:lang w:bidi="ml-IN"/>
                </w:rPr>
                <w:t>S3</w:t>
              </w:r>
              <w:r>
                <w:rPr>
                  <w:rFonts w:eastAsia="Times New Roman" w:cs="Calibri"/>
                  <w:lang w:bidi="ml-IN"/>
                </w:rPr>
                <w:noBreakHyphen/>
                <w:t>241216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3F13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Overviw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E8B7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C75F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A9980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S3-241225 and close this thread.</w:t>
            </w:r>
          </w:p>
          <w:p w14:paraId="6DF216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prefer to revise the S3-241125, and keep S3-241216 as it is.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B4E447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43A5AC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F6A3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FE1E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F5CAF5" w14:textId="12B1D7D4" w:rsidR="008E05FB" w:rsidRDefault="00000000">
            <w:pPr>
              <w:spacing w:after="0" w:line="240" w:lineRule="auto"/>
              <w:rPr>
                <w:rFonts w:ascii="Calibri" w:eastAsia="Times New Roman" w:hAnsi="Calibri" w:cs="Calibri"/>
                <w:color w:val="0563C1"/>
                <w:kern w:val="0"/>
                <w:u w:val="single"/>
                <w:lang w:bidi="ml-IN"/>
                <w14:ligatures w14:val="none"/>
              </w:rPr>
            </w:pPr>
            <w:hyperlink r:id="rId333" w:tgtFrame="_blank">
              <w:r>
                <w:rPr>
                  <w:rFonts w:eastAsia="Times New Roman" w:cs="Calibri"/>
                  <w:lang w:bidi="ml-IN"/>
                </w:rPr>
                <w:t>S3</w:t>
              </w:r>
              <w:r>
                <w:rPr>
                  <w:rFonts w:eastAsia="Times New Roman" w:cs="Calibri"/>
                  <w:lang w:bidi="ml-IN"/>
                </w:rPr>
                <w:noBreakHyphen/>
                <w:t>241217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77F6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4473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079C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61254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remove the classification of KIs based on the WG.</w:t>
            </w:r>
          </w:p>
          <w:p w14:paraId="48430F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4FBA41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w:t>
            </w:r>
          </w:p>
          <w:p w14:paraId="375D07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not to revise.</w:t>
            </w:r>
          </w:p>
          <w:p w14:paraId="06F68E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leaves the decision on the rapporteur.</w:t>
            </w:r>
          </w:p>
          <w:p w14:paraId="3BB451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Thanks for the feedback from NOKIA. No changes will be made no this.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FA97D5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388D67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B88A6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A1BD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F2807F" w14:textId="4BB1A9E5" w:rsidR="008E05FB" w:rsidRDefault="00000000">
            <w:pPr>
              <w:spacing w:after="0" w:line="240" w:lineRule="auto"/>
              <w:rPr>
                <w:rFonts w:ascii="Calibri" w:eastAsia="Times New Roman" w:hAnsi="Calibri" w:cs="Calibri"/>
                <w:color w:val="0563C1"/>
                <w:kern w:val="0"/>
                <w:u w:val="single"/>
                <w:lang w:bidi="ml-IN"/>
                <w14:ligatures w14:val="none"/>
              </w:rPr>
            </w:pPr>
            <w:hyperlink r:id="rId334" w:tgtFrame="_blank">
              <w:r>
                <w:rPr>
                  <w:rFonts w:eastAsia="Times New Roman" w:cs="Calibri"/>
                  <w:lang w:bidi="ml-IN"/>
                </w:rPr>
                <w:t>S3</w:t>
              </w:r>
              <w:r>
                <w:rPr>
                  <w:rFonts w:eastAsia="Times New Roman" w:cs="Calibri"/>
                  <w:lang w:bidi="ml-IN"/>
                </w:rPr>
                <w:noBreakHyphen/>
                <w:t>241225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388F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D317C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43A4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B08BF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a revision before approval</w:t>
            </w:r>
          </w:p>
          <w:p w14:paraId="09A17E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Unicom]: provides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381543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2A0623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9953B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2CCF2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13A577" w14:textId="79CF93C6" w:rsidR="008E05FB" w:rsidRDefault="00000000">
            <w:pPr>
              <w:spacing w:after="0" w:line="240" w:lineRule="auto"/>
              <w:rPr>
                <w:rFonts w:ascii="Calibri" w:eastAsia="Times New Roman" w:hAnsi="Calibri" w:cs="Calibri"/>
                <w:color w:val="0563C1"/>
                <w:kern w:val="0"/>
                <w:u w:val="single"/>
                <w:lang w:bidi="ml-IN"/>
                <w14:ligatures w14:val="none"/>
              </w:rPr>
            </w:pPr>
            <w:hyperlink r:id="rId335" w:tgtFrame="_blank">
              <w:r>
                <w:rPr>
                  <w:rFonts w:eastAsia="Times New Roman" w:cs="Calibri"/>
                  <w:lang w:bidi="ml-IN"/>
                </w:rPr>
                <w:t>S3</w:t>
              </w:r>
              <w:r>
                <w:rPr>
                  <w:rFonts w:eastAsia="Times New Roman" w:cs="Calibri"/>
                  <w:lang w:bidi="ml-IN"/>
                </w:rPr>
                <w:noBreakHyphen/>
                <w:t>241368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BFBD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C7F2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9D029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F78FAA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6F33B2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2D4301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7E9F74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clarification/revision before approval</w:t>
            </w:r>
          </w:p>
          <w:p w14:paraId="463AFE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6050087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7961FF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FA2CA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w:t>
            </w:r>
          </w:p>
          <w:p w14:paraId="633721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communication can be handled on application layer out of 3GPP scope</w:t>
            </w:r>
          </w:p>
          <w:p w14:paraId="54FE6A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 has been studied by S2 already</w:t>
            </w:r>
          </w:p>
          <w:p w14:paraId="3F4841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SA2 has not concluded on their KI3, can wait until SA2 progresses on this.</w:t>
            </w:r>
          </w:p>
          <w:p w14:paraId="5205FA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A7A587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453AC2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E486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F7E2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B8A4C3" w14:textId="2B650E1D" w:rsidR="008E05FB" w:rsidRDefault="00000000">
            <w:pPr>
              <w:spacing w:after="0" w:line="240" w:lineRule="auto"/>
              <w:rPr>
                <w:rFonts w:ascii="Calibri" w:eastAsia="Times New Roman" w:hAnsi="Calibri" w:cs="Calibri"/>
                <w:color w:val="0563C1"/>
                <w:kern w:val="0"/>
                <w:u w:val="single"/>
                <w:lang w:bidi="ml-IN"/>
                <w14:ligatures w14:val="none"/>
              </w:rPr>
            </w:pPr>
            <w:hyperlink r:id="rId336" w:tgtFrame="_blank">
              <w:r>
                <w:rPr>
                  <w:rFonts w:eastAsia="Times New Roman" w:cs="Calibri"/>
                  <w:lang w:bidi="ml-IN"/>
                </w:rPr>
                <w:t>S3</w:t>
              </w:r>
              <w:r>
                <w:rPr>
                  <w:rFonts w:eastAsia="Times New Roman" w:cs="Calibri"/>
                  <w:lang w:bidi="ml-IN"/>
                </w:rPr>
                <w:noBreakHyphen/>
                <w:t>241218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958E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795D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FD35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AF4AA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574053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59D3BC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 to NOKIA, and disagree with the objection.</w:t>
            </w:r>
          </w:p>
          <w:p w14:paraId="2AF9CC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proposes to continue the discussion in -1367.</w:t>
            </w:r>
          </w:p>
          <w:p w14:paraId="4C31D4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a revision before approval</w:t>
            </w:r>
          </w:p>
          <w:p w14:paraId="2EA93D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some change on 1218r1. Agree to merge 1388, 1367 and 1409 into 1218,</w:t>
            </w:r>
          </w:p>
          <w:p w14:paraId="2D98CB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r2 is provided, and give our feedback.</w:t>
            </w:r>
          </w:p>
          <w:p w14:paraId="59D175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-r3</w:t>
            </w:r>
          </w:p>
          <w:p w14:paraId="5386AA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r2, r3 are not acceptable, provides comments</w:t>
            </w:r>
          </w:p>
          <w:p w14:paraId="703D8B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416CC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Bo presents .r3</w:t>
            </w:r>
          </w:p>
          <w:p w14:paraId="79B383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does this mean EEC should not use sensitive infomration such as IP address should not be given</w:t>
            </w:r>
          </w:p>
          <w:p w14:paraId="76D49C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application server should not be able to deduce the private information, but only at the request, not in all communication</w:t>
            </w:r>
          </w:p>
          <w:p w14:paraId="55950C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first requirement is confusing</w:t>
            </w:r>
          </w:p>
          <w:p w14:paraId="520709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is two issues: leftover from previous release, which is IP address being sent, additionally study whether there are additional threats, should be separated; concern about Nokia contribution, missing threat analysis</w:t>
            </w:r>
          </w:p>
          <w:p w14:paraId="730FA6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5G system should provide a mechanism to avoid compromising the user privacy</w:t>
            </w:r>
          </w:p>
          <w:p w14:paraId="3A7A5D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proposed clear threats, not continue with discussion from R18, not analyse piecewise</w:t>
            </w:r>
          </w:p>
          <w:p w14:paraId="036837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 with Ferhat, two questions are left, can be separated</w:t>
            </w:r>
          </w:p>
          <w:p w14:paraId="502E7C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key issue should be reformulated, "IP address should not be used"</w:t>
            </w:r>
          </w:p>
          <w:p w14:paraId="2268B2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Apples reformulation if clear who (EAS?) is the attacker</w:t>
            </w:r>
          </w:p>
          <w:p w14:paraId="2591BB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authentication and authorization was studied in R17 or R18, because if one party can learn the IP address, then consumption of service is still not possible</w:t>
            </w:r>
          </w:p>
          <w:p w14:paraId="62E5C2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summary</w:t>
            </w:r>
          </w:p>
          <w:p w14:paraId="235766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two examples of attacks: EEC could send wrong IP information, EAS could use the information to consume services; </w:t>
            </w:r>
          </w:p>
          <w:p w14:paraId="6B0EDB1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copy threats from R18, send proposal in email</w:t>
            </w:r>
          </w:p>
          <w:p w14:paraId="33F843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new key issue will be discussed on email</w:t>
            </w:r>
          </w:p>
          <w:p w14:paraId="5633CB9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 with the revision, both part of the same problem, about privacy of user, threat from application server, could not conclude because of KI formulation</w:t>
            </w:r>
          </w:p>
          <w:p w14:paraId="1C1707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was a problem in SA6 architecture, too many options not KI formulation</w:t>
            </w:r>
          </w:p>
          <w:p w14:paraId="3A7CF0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6626DDB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C14C84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75314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00FB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B5F2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1382DE" w14:textId="5EDB39B0" w:rsidR="008E05FB" w:rsidRDefault="00000000">
            <w:pPr>
              <w:spacing w:after="0" w:line="240" w:lineRule="auto"/>
              <w:rPr>
                <w:rFonts w:ascii="Calibri" w:eastAsia="Times New Roman" w:hAnsi="Calibri" w:cs="Calibri"/>
                <w:color w:val="0563C1"/>
                <w:kern w:val="0"/>
                <w:u w:val="single"/>
                <w:lang w:bidi="ml-IN"/>
                <w14:ligatures w14:val="none"/>
              </w:rPr>
            </w:pPr>
            <w:hyperlink r:id="rId337" w:tgtFrame="_blank">
              <w:r>
                <w:rPr>
                  <w:rFonts w:eastAsia="Times New Roman" w:cs="Calibri"/>
                  <w:lang w:bidi="ml-IN"/>
                </w:rPr>
                <w:t>S3</w:t>
              </w:r>
              <w:r>
                <w:rPr>
                  <w:rFonts w:eastAsia="Times New Roman" w:cs="Calibri"/>
                  <w:lang w:bidi="ml-IN"/>
                </w:rPr>
                <w:noBreakHyphen/>
                <w:t>241367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901D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BDCB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302E2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D67AE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6D8D8D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original contribution and r1 are not ok</w:t>
            </w:r>
          </w:p>
          <w:p w14:paraId="6A79703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4FD2C1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suggest to merge 1367 into 1218, and move the discuss to the thread of 1218. Close the thread here. Otherwise, note this contrition.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34BA05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CBFD85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41A0D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C4E6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D22ABA" w14:textId="1B40F5E6" w:rsidR="008E05FB" w:rsidRDefault="00000000">
            <w:pPr>
              <w:spacing w:after="0" w:line="240" w:lineRule="auto"/>
              <w:rPr>
                <w:rFonts w:ascii="Calibri" w:eastAsia="Times New Roman" w:hAnsi="Calibri" w:cs="Calibri"/>
                <w:color w:val="0563C1"/>
                <w:kern w:val="0"/>
                <w:u w:val="single"/>
                <w:lang w:bidi="ml-IN"/>
                <w14:ligatures w14:val="none"/>
              </w:rPr>
            </w:pPr>
            <w:hyperlink r:id="rId338" w:tgtFrame="_blank">
              <w:r>
                <w:rPr>
                  <w:rFonts w:eastAsia="Times New Roman" w:cs="Calibri"/>
                  <w:lang w:bidi="ml-IN"/>
                </w:rPr>
                <w:t>S3</w:t>
              </w:r>
              <w:r>
                <w:rPr>
                  <w:rFonts w:eastAsia="Times New Roman" w:cs="Calibri"/>
                  <w:lang w:bidi="ml-IN"/>
                </w:rPr>
                <w:noBreakHyphen/>
                <w:t>241388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BDFE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C758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92F1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74723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3F3340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prefers to use 1218 as the baseline and already proposed some updates on it in 1218 email thread</w:t>
            </w:r>
          </w:p>
          <w:p w14:paraId="2C37F6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prefers to use 1218 as the baseline and merge 1388 into 1218. Will provide comments in the thread of 1218.</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A092AE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88F844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DAE4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7B43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D7A92A" w14:textId="26262DAE" w:rsidR="008E05FB" w:rsidRDefault="00000000">
            <w:pPr>
              <w:spacing w:after="0" w:line="240" w:lineRule="auto"/>
              <w:rPr>
                <w:rFonts w:ascii="Calibri" w:eastAsia="Times New Roman" w:hAnsi="Calibri" w:cs="Calibri"/>
                <w:color w:val="0563C1"/>
                <w:kern w:val="0"/>
                <w:u w:val="single"/>
                <w:lang w:bidi="ml-IN"/>
                <w14:ligatures w14:val="none"/>
              </w:rPr>
            </w:pPr>
            <w:hyperlink r:id="rId339" w:tgtFrame="_blank">
              <w:r>
                <w:rPr>
                  <w:rFonts w:eastAsia="Times New Roman" w:cs="Calibri"/>
                  <w:lang w:bidi="ml-IN"/>
                </w:rPr>
                <w:t>S3</w:t>
              </w:r>
              <w:r>
                <w:rPr>
                  <w:rFonts w:eastAsia="Times New Roman" w:cs="Calibri"/>
                  <w:lang w:bidi="ml-IN"/>
                </w:rPr>
                <w:noBreakHyphen/>
                <w:t>241409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8152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49B2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5505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FC1C8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7827BF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into 1218, also request a revision before approval if it is not merged</w:t>
            </w:r>
          </w:p>
          <w:p w14:paraId="27EED3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suggest to merge 1409 into 1218, and move the discuss to the thread of 1218. Close the thread here.</w:t>
            </w:r>
          </w:p>
          <w:p w14:paraId="10445E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OK to merge with 1218 and move the discussion under 1218 and close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9E81C3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3057FF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D1B1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B9C90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690D16" w14:textId="21B33DBC" w:rsidR="008E05FB" w:rsidRDefault="00000000">
            <w:pPr>
              <w:spacing w:after="0" w:line="240" w:lineRule="auto"/>
              <w:rPr>
                <w:rFonts w:ascii="Calibri" w:eastAsia="Times New Roman" w:hAnsi="Calibri" w:cs="Calibri"/>
                <w:color w:val="0563C1"/>
                <w:kern w:val="0"/>
                <w:u w:val="single"/>
                <w:lang w:bidi="ml-IN"/>
                <w14:ligatures w14:val="none"/>
              </w:rPr>
            </w:pPr>
            <w:hyperlink r:id="rId340" w:tgtFrame="_blank">
              <w:r>
                <w:rPr>
                  <w:rFonts w:eastAsia="Times New Roman" w:cs="Calibri"/>
                  <w:lang w:bidi="ml-IN"/>
                </w:rPr>
                <w:t>S3</w:t>
              </w:r>
              <w:r>
                <w:rPr>
                  <w:rFonts w:eastAsia="Times New Roman" w:cs="Calibri"/>
                  <w:lang w:bidi="ml-IN"/>
                </w:rPr>
                <w:noBreakHyphen/>
                <w:t>241345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27AC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10B9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BADA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96F5C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w:t>
            </w:r>
          </w:p>
          <w:p w14:paraId="004300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 and revision before approval</w:t>
            </w:r>
          </w:p>
          <w:p w14:paraId="257C32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Ens to capture all the concerns.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896FA1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6F7CC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0B6D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63F7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18BB30" w14:textId="745420BF" w:rsidR="008E05FB" w:rsidRDefault="00000000">
            <w:pPr>
              <w:spacing w:after="0" w:line="240" w:lineRule="auto"/>
              <w:rPr>
                <w:rFonts w:ascii="Calibri" w:eastAsia="Times New Roman" w:hAnsi="Calibri" w:cs="Calibri"/>
                <w:color w:val="0563C1"/>
                <w:kern w:val="0"/>
                <w:u w:val="single"/>
                <w:lang w:bidi="ml-IN"/>
                <w14:ligatures w14:val="none"/>
              </w:rPr>
            </w:pPr>
            <w:hyperlink r:id="rId341" w:tgtFrame="_blank">
              <w:r>
                <w:rPr>
                  <w:rFonts w:eastAsia="Times New Roman" w:cs="Calibri"/>
                  <w:lang w:bidi="ml-IN"/>
                </w:rPr>
                <w:t>S3</w:t>
              </w:r>
              <w:r>
                <w:rPr>
                  <w:rFonts w:eastAsia="Times New Roman" w:cs="Calibri"/>
                  <w:lang w:bidi="ml-IN"/>
                </w:rPr>
                <w:noBreakHyphen/>
                <w:t>241389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D1F4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8CB2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9D24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B9596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24B41F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D33EF4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C41A94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123C5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A217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72E632" w14:textId="5A793C37" w:rsidR="008E05FB" w:rsidRDefault="00000000">
            <w:pPr>
              <w:spacing w:after="0" w:line="240" w:lineRule="auto"/>
              <w:rPr>
                <w:rFonts w:ascii="Calibri" w:eastAsia="Times New Roman" w:hAnsi="Calibri" w:cs="Calibri"/>
                <w:color w:val="0563C1"/>
                <w:kern w:val="0"/>
                <w:u w:val="single"/>
                <w:lang w:bidi="ml-IN"/>
                <w14:ligatures w14:val="none"/>
              </w:rPr>
            </w:pPr>
            <w:hyperlink r:id="rId342" w:tgtFrame="_blank">
              <w:r>
                <w:rPr>
                  <w:rFonts w:eastAsia="Times New Roman" w:cs="Calibri"/>
                  <w:lang w:bidi="ml-IN"/>
                </w:rPr>
                <w:t>S3</w:t>
              </w:r>
              <w:r>
                <w:rPr>
                  <w:rFonts w:eastAsia="Times New Roman" w:cs="Calibri"/>
                  <w:lang w:bidi="ml-IN"/>
                </w:rPr>
                <w:noBreakHyphen/>
                <w:t>241215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F5D5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0499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901B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D75A0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and/or revision is required before approval</w:t>
            </w:r>
          </w:p>
          <w:p w14:paraId="04A80F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is required before approval</w:t>
            </w:r>
          </w:p>
          <w:p w14:paraId="3E669E1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 on questions of the untrusted AF or Afs in the non-operator domain.</w:t>
            </w:r>
          </w:p>
          <w:p w14:paraId="01CB28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request clarification.</w:t>
            </w:r>
          </w:p>
          <w:p w14:paraId="69D1280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7FA75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current mechanism also covers this case</w:t>
            </w:r>
          </w:p>
          <w:p w14:paraId="7E7BC8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Nef needs to expose some API to untrusted AF</w:t>
            </w:r>
          </w:p>
          <w:p w14:paraId="6DB7BA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should always be authorized</w:t>
            </w:r>
          </w:p>
          <w:p w14:paraId="3C6C38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need to give specific requirements on services</w:t>
            </w:r>
          </w:p>
          <w:p w14:paraId="1EAFA0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R18, MSISDN exposure is only inside the operator domain.</w:t>
            </w:r>
          </w:p>
          <w:p w14:paraId="52BE23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E//:understands the point, can be handled inside NEF</w:t>
            </w:r>
          </w:p>
          <w:p w14:paraId="635D34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how to handle application outside</w:t>
            </w:r>
          </w:p>
          <w:p w14:paraId="09B183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NEF can decide whether to send MSISDN to external</w:t>
            </w:r>
          </w:p>
          <w:p w14:paraId="79FBA0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SA2 is working on an LS to send MSISDN to outside</w:t>
            </w:r>
          </w:p>
          <w:p w14:paraId="455467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2009AD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64F234D" w14:textId="77777777">
        <w:trPr>
          <w:trHeight w:val="7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092F29"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6334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E7AEC8" w14:textId="7807FB7E" w:rsidR="008E05FB" w:rsidRDefault="00000000">
            <w:pPr>
              <w:spacing w:after="0" w:line="240" w:lineRule="auto"/>
              <w:rPr>
                <w:rFonts w:ascii="Calibri" w:eastAsia="Times New Roman" w:hAnsi="Calibri" w:cs="Calibri"/>
                <w:color w:val="0563C1"/>
                <w:kern w:val="0"/>
                <w:u w:val="single"/>
                <w:lang w:bidi="ml-IN"/>
                <w14:ligatures w14:val="none"/>
              </w:rPr>
            </w:pPr>
            <w:hyperlink r:id="rId343" w:tgtFrame="_blank">
              <w:r>
                <w:rPr>
                  <w:rFonts w:eastAsia="Times New Roman" w:cs="Calibri"/>
                  <w:lang w:bidi="ml-IN"/>
                </w:rPr>
                <w:t>S3</w:t>
              </w:r>
              <w:r>
                <w:rPr>
                  <w:rFonts w:eastAsia="Times New Roman" w:cs="Calibri"/>
                  <w:lang w:bidi="ml-IN"/>
                </w:rPr>
                <w:noBreakHyphen/>
                <w:t>241201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28E66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1BDC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ECC7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1AAF1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update to the Solutions skeleton</w:t>
            </w:r>
          </w:p>
          <w:p w14:paraId="5606F8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64737C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regarding EN</w:t>
            </w:r>
          </w:p>
          <w:p w14:paraId="3D765D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with the expansion of the EN has been uploaded.</w:t>
            </w:r>
          </w:p>
          <w:p w14:paraId="00F6FB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Agreeing with Nokia on including system impact in evaluations.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E23967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AA9900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0A13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984C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A8DBE5" w14:textId="65481818" w:rsidR="008E05FB" w:rsidRDefault="00000000">
            <w:pPr>
              <w:spacing w:after="0" w:line="240" w:lineRule="auto"/>
              <w:rPr>
                <w:rFonts w:ascii="Calibri" w:eastAsia="Times New Roman" w:hAnsi="Calibri" w:cs="Calibri"/>
                <w:color w:val="0563C1"/>
                <w:kern w:val="0"/>
                <w:u w:val="single"/>
                <w:lang w:bidi="ml-IN"/>
                <w14:ligatures w14:val="none"/>
              </w:rPr>
            </w:pPr>
            <w:hyperlink r:id="rId344" w:tgtFrame="_blank">
              <w:r>
                <w:rPr>
                  <w:rFonts w:eastAsia="Times New Roman" w:cs="Calibri"/>
                  <w:lang w:bidi="ml-IN"/>
                </w:rPr>
                <w:t>S3</w:t>
              </w:r>
              <w:r>
                <w:rPr>
                  <w:rFonts w:eastAsia="Times New Roman" w:cs="Calibri"/>
                  <w:lang w:bidi="ml-IN"/>
                </w:rPr>
                <w:noBreakHyphen/>
                <w:t>241204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089A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212C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BF34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65FD8F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2612A7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34AB60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uploaded r1 with HW proposed changes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D9DD2B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BD52A9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06EB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97BF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A1DC78" w14:textId="19D12C5C" w:rsidR="008E05FB" w:rsidRDefault="00000000">
            <w:pPr>
              <w:spacing w:after="0" w:line="240" w:lineRule="auto"/>
              <w:rPr>
                <w:rFonts w:ascii="Calibri" w:eastAsia="Times New Roman" w:hAnsi="Calibri" w:cs="Calibri"/>
                <w:color w:val="0563C1"/>
                <w:kern w:val="0"/>
                <w:u w:val="single"/>
                <w:lang w:bidi="ml-IN"/>
                <w14:ligatures w14:val="none"/>
              </w:rPr>
            </w:pPr>
            <w:hyperlink r:id="rId345" w:tgtFrame="_blank">
              <w:r>
                <w:rPr>
                  <w:rFonts w:eastAsia="Times New Roman" w:cs="Calibri"/>
                  <w:lang w:bidi="ml-IN"/>
                </w:rPr>
                <w:t>S3</w:t>
              </w:r>
              <w:r>
                <w:rPr>
                  <w:rFonts w:eastAsia="Times New Roman" w:cs="Calibri"/>
                  <w:lang w:bidi="ml-IN"/>
                </w:rPr>
                <w:noBreakHyphen/>
                <w:t>241191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93A2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New SID on security aspects for Multi-Access (DualSteer + ATSSS Ph-4)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BC3E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AA882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13572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comments/questions</w:t>
            </w:r>
          </w:p>
          <w:p w14:paraId="3A6C91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722851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0FC1D7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 responds to Ericsson</w:t>
            </w:r>
          </w:p>
          <w:p w14:paraId="1A7AB5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understand the issue.</w:t>
            </w:r>
          </w:p>
          <w:p w14:paraId="708735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p w14:paraId="0E11028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Huawei.</w:t>
            </w:r>
          </w:p>
          <w:p w14:paraId="3D99D7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 to note for this meeting. Suggesting postponement until SA2 consensus.</w:t>
            </w:r>
          </w:p>
          <w:p w14:paraId="51DAB1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Intel.</w:t>
            </w:r>
          </w:p>
          <w:p w14:paraId="4DDB88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clarifies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9FD774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0C8365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CEE5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52BD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32D036" w14:textId="089F7E85" w:rsidR="008E05FB" w:rsidRDefault="00000000">
            <w:pPr>
              <w:spacing w:after="0" w:line="240" w:lineRule="auto"/>
              <w:rPr>
                <w:rFonts w:ascii="Calibri" w:eastAsia="Times New Roman" w:hAnsi="Calibri" w:cs="Calibri"/>
                <w:color w:val="0563C1"/>
                <w:kern w:val="0"/>
                <w:u w:val="single"/>
                <w:lang w:bidi="ml-IN"/>
                <w14:ligatures w14:val="none"/>
              </w:rPr>
            </w:pPr>
            <w:hyperlink r:id="rId346" w:tgtFrame="_blank">
              <w:r>
                <w:rPr>
                  <w:rFonts w:eastAsia="Times New Roman" w:cs="Calibri"/>
                  <w:lang w:bidi="ml-IN"/>
                </w:rPr>
                <w:t>S3</w:t>
              </w:r>
              <w:r>
                <w:rPr>
                  <w:rFonts w:eastAsia="Times New Roman" w:cs="Calibri"/>
                  <w:lang w:bidi="ml-IN"/>
                </w:rPr>
                <w:noBreakHyphen/>
                <w:t>241205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6A75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2C2B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96CE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86E5A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before approval</w:t>
            </w:r>
          </w:p>
          <w:p w14:paraId="5C984E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p w14:paraId="5A0A2C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34E641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Provides further clarification</w:t>
            </w:r>
          </w:p>
          <w:p w14:paraId="016380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613B2D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640033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CB28E7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D873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C1B6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8F89FB" w14:textId="69C57786" w:rsidR="008E05FB" w:rsidRDefault="00000000">
            <w:pPr>
              <w:spacing w:after="0" w:line="240" w:lineRule="auto"/>
              <w:rPr>
                <w:rFonts w:ascii="Calibri" w:eastAsia="Times New Roman" w:hAnsi="Calibri" w:cs="Calibri"/>
                <w:color w:val="0563C1"/>
                <w:kern w:val="0"/>
                <w:u w:val="single"/>
                <w:lang w:bidi="ml-IN"/>
                <w14:ligatures w14:val="none"/>
              </w:rPr>
            </w:pPr>
            <w:hyperlink r:id="rId347" w:tgtFrame="_blank">
              <w:r>
                <w:rPr>
                  <w:rFonts w:eastAsia="Times New Roman" w:cs="Calibri"/>
                  <w:lang w:bidi="ml-IN"/>
                </w:rPr>
                <w:t>S3</w:t>
              </w:r>
              <w:r>
                <w:rPr>
                  <w:rFonts w:eastAsia="Times New Roman" w:cs="Calibri"/>
                  <w:lang w:bidi="ml-IN"/>
                </w:rPr>
                <w:noBreakHyphen/>
                <w:t>241318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AD27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BFA8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9F4A3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DEE5E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 or merge it in -1204 (scope), eventually in -1205</w:t>
            </w:r>
          </w:p>
          <w:p w14:paraId="5CBD2A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 or merge this contribution</w:t>
            </w:r>
          </w:p>
          <w:p w14:paraId="600BC0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Merge with S3-241204</w:t>
            </w:r>
          </w:p>
          <w:p w14:paraId="3DEE99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p w14:paraId="0586D1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01D3CC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A0F5A0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1141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0DA1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F5058C" w14:textId="57874D42" w:rsidR="008E05FB" w:rsidRDefault="00000000">
            <w:pPr>
              <w:spacing w:after="0" w:line="240" w:lineRule="auto"/>
              <w:rPr>
                <w:rFonts w:ascii="Calibri" w:eastAsia="Times New Roman" w:hAnsi="Calibri" w:cs="Calibri"/>
                <w:color w:val="0563C1"/>
                <w:kern w:val="0"/>
                <w:u w:val="single"/>
                <w:lang w:bidi="ml-IN"/>
                <w14:ligatures w14:val="none"/>
              </w:rPr>
            </w:pPr>
            <w:hyperlink r:id="rId348" w:tgtFrame="_blank">
              <w:r>
                <w:rPr>
                  <w:rFonts w:eastAsia="Times New Roman" w:cs="Calibri"/>
                  <w:lang w:bidi="ml-IN"/>
                </w:rPr>
                <w:t>S3</w:t>
              </w:r>
              <w:r>
                <w:rPr>
                  <w:rFonts w:eastAsia="Times New Roman" w:cs="Calibri"/>
                  <w:lang w:bidi="ml-IN"/>
                </w:rPr>
                <w:noBreakHyphen/>
                <w:t>241335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E270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wifi AP used in ATSSS-Lite are untrusted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FCF1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D44B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3583FB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2B919C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reply to Ericsson</w:t>
            </w:r>
          </w:p>
          <w:p w14:paraId="0C1EBA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a compromise text for the assumption.</w:t>
            </w:r>
          </w:p>
          <w:p w14:paraId="11DF38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an assumption to be replaced with existing one</w:t>
            </w:r>
          </w:p>
          <w:p w14:paraId="3B9110D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questioning the need for the contribution.</w:t>
            </w:r>
          </w:p>
          <w:p w14:paraId="473FE1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8CBD2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Hongyi presents</w:t>
            </w:r>
          </w:p>
          <w:p w14:paraId="3E5A9DE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w:t>
            </w:r>
          </w:p>
          <w:p w14:paraId="3567B56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access should be untrusted</w:t>
            </w:r>
          </w:p>
          <w:p w14:paraId="66A703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is this overriding SA2 assumption</w:t>
            </w:r>
          </w:p>
          <w:p w14:paraId="303043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as a compromise, accept E// proposal</w:t>
            </w:r>
          </w:p>
          <w:p w14:paraId="46AB09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reformulation</w:t>
            </w:r>
          </w:p>
          <w:p w14:paraId="2A883B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if we are assuming this in SA3, we should tell SA2</w:t>
            </w:r>
          </w:p>
          <w:p w14:paraId="476450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E7217F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47330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FD37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3E60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177985" w14:textId="7CABC74C" w:rsidR="008E05FB" w:rsidRDefault="00000000">
            <w:pPr>
              <w:spacing w:after="0" w:line="240" w:lineRule="auto"/>
              <w:rPr>
                <w:rFonts w:ascii="Calibri" w:eastAsia="Times New Roman" w:hAnsi="Calibri" w:cs="Calibri"/>
                <w:color w:val="0563C1"/>
                <w:kern w:val="0"/>
                <w:u w:val="single"/>
                <w:lang w:bidi="ml-IN"/>
                <w14:ligatures w14:val="none"/>
              </w:rPr>
            </w:pPr>
            <w:hyperlink r:id="rId349" w:tgtFrame="_blank">
              <w:r>
                <w:rPr>
                  <w:rFonts w:eastAsia="Times New Roman" w:cs="Calibri"/>
                  <w:lang w:bidi="ml-IN"/>
                </w:rPr>
                <w:t>S3</w:t>
              </w:r>
              <w:r>
                <w:rPr>
                  <w:rFonts w:eastAsia="Times New Roman" w:cs="Calibri"/>
                  <w:lang w:bidi="ml-IN"/>
                </w:rPr>
                <w:noBreakHyphen/>
                <w:t>241491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9DBE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ADB65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39B2E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E9011D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809567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871AB5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7E64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E22F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4EF439" w14:textId="6509A525" w:rsidR="008E05FB" w:rsidRDefault="00000000">
            <w:pPr>
              <w:spacing w:after="0" w:line="240" w:lineRule="auto"/>
              <w:rPr>
                <w:rFonts w:ascii="Calibri" w:eastAsia="Times New Roman" w:hAnsi="Calibri" w:cs="Calibri"/>
                <w:color w:val="0563C1"/>
                <w:kern w:val="0"/>
                <w:u w:val="single"/>
                <w:lang w:bidi="ml-IN"/>
                <w14:ligatures w14:val="none"/>
              </w:rPr>
            </w:pPr>
            <w:hyperlink r:id="rId350" w:tgtFrame="_blank">
              <w:r>
                <w:rPr>
                  <w:rFonts w:eastAsia="Times New Roman" w:cs="Calibri"/>
                  <w:lang w:bidi="ml-IN"/>
                </w:rPr>
                <w:t>S3</w:t>
              </w:r>
              <w:r>
                <w:rPr>
                  <w:rFonts w:eastAsia="Times New Roman" w:cs="Calibri"/>
                  <w:lang w:bidi="ml-IN"/>
                </w:rPr>
                <w:noBreakHyphen/>
                <w:t>241180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FC2B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1398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D9E1E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DBCA7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S3-241204 (Scope)</w:t>
            </w:r>
          </w:p>
          <w:p w14:paraId="7985C1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S3-241204</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B535F0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9F0BF7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C634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D7A49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D28D06" w14:textId="3E116411" w:rsidR="008E05FB" w:rsidRDefault="00000000">
            <w:pPr>
              <w:spacing w:after="0" w:line="240" w:lineRule="auto"/>
              <w:rPr>
                <w:rFonts w:ascii="Calibri" w:eastAsia="Times New Roman" w:hAnsi="Calibri" w:cs="Calibri"/>
                <w:color w:val="0563C1"/>
                <w:kern w:val="0"/>
                <w:u w:val="single"/>
                <w:lang w:bidi="ml-IN"/>
                <w14:ligatures w14:val="none"/>
              </w:rPr>
            </w:pPr>
            <w:hyperlink r:id="rId351" w:tgtFrame="_blank">
              <w:r>
                <w:rPr>
                  <w:rFonts w:eastAsia="Times New Roman" w:cs="Calibri"/>
                  <w:lang w:bidi="ml-IN"/>
                </w:rPr>
                <w:t>S3</w:t>
              </w:r>
              <w:r>
                <w:rPr>
                  <w:rFonts w:eastAsia="Times New Roman" w:cs="Calibri"/>
                  <w:lang w:bidi="ml-IN"/>
                </w:rPr>
                <w:noBreakHyphen/>
                <w:t>241365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78FA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26E4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10CA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A4654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to S3-241317, or revise is needed before approval.</w:t>
            </w:r>
          </w:p>
          <w:p w14:paraId="5716EC2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256D7B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w:t>
            </w:r>
          </w:p>
          <w:p w14:paraId="743796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138BF1B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changes before it is ready for approval</w:t>
            </w:r>
          </w:p>
          <w:p w14:paraId="7AC4B2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Fine with Ericsson and Qualcomm. Rapporteur Comment</w:t>
            </w:r>
          </w:p>
          <w:p w14:paraId="67067A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inputs</w:t>
            </w:r>
          </w:p>
          <w:p w14:paraId="7EA3AA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minor corrections in r1</w:t>
            </w:r>
          </w:p>
          <w:p w14:paraId="67C0938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-r2</w:t>
            </w:r>
          </w:p>
          <w:p w14:paraId="61E8D9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-r3</w:t>
            </w:r>
          </w:p>
          <w:p w14:paraId="3CF43CD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supports r3</w:t>
            </w:r>
          </w:p>
          <w:p w14:paraId="00CF8A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4FE74E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 -r3</w:t>
            </w:r>
          </w:p>
          <w:p w14:paraId="20D6AA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664BDF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7CDBED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B1F46E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BBDBB37"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EF5D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DF12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D1FF63" w14:textId="3C38C208" w:rsidR="008E05FB" w:rsidRDefault="00000000">
            <w:pPr>
              <w:spacing w:after="0" w:line="240" w:lineRule="auto"/>
              <w:rPr>
                <w:rFonts w:ascii="Calibri" w:eastAsia="Times New Roman" w:hAnsi="Calibri" w:cs="Calibri"/>
                <w:color w:val="0563C1"/>
                <w:kern w:val="0"/>
                <w:u w:val="single"/>
                <w:lang w:bidi="ml-IN"/>
                <w14:ligatures w14:val="none"/>
              </w:rPr>
            </w:pPr>
            <w:hyperlink r:id="rId352" w:tgtFrame="_blank">
              <w:r>
                <w:rPr>
                  <w:rFonts w:eastAsia="Times New Roman" w:cs="Calibri"/>
                  <w:lang w:bidi="ml-IN"/>
                </w:rPr>
                <w:t>S3</w:t>
              </w:r>
              <w:r>
                <w:rPr>
                  <w:rFonts w:eastAsia="Times New Roman" w:cs="Calibri"/>
                  <w:lang w:bidi="ml-IN"/>
                </w:rPr>
                <w:noBreakHyphen/>
                <w:t>241366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3F70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CAC7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4F53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73743D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E3141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w:t>
            </w:r>
          </w:p>
          <w:p w14:paraId="02A21BE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repporteur: reference is pointing to pCR</w:t>
            </w:r>
          </w:p>
          <w:p w14:paraId="201568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050183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C6847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8C400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5502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5A32F1" w14:textId="68788F49" w:rsidR="008E05FB" w:rsidRDefault="00000000">
            <w:pPr>
              <w:spacing w:after="0" w:line="240" w:lineRule="auto"/>
              <w:rPr>
                <w:rFonts w:ascii="Calibri" w:eastAsia="Times New Roman" w:hAnsi="Calibri" w:cs="Calibri"/>
                <w:color w:val="0563C1"/>
                <w:kern w:val="0"/>
                <w:u w:val="single"/>
                <w:lang w:bidi="ml-IN"/>
                <w14:ligatures w14:val="none"/>
              </w:rPr>
            </w:pPr>
            <w:hyperlink r:id="rId353" w:tgtFrame="_blank">
              <w:r>
                <w:rPr>
                  <w:rFonts w:eastAsia="Times New Roman" w:cs="Calibri"/>
                  <w:lang w:bidi="ml-IN"/>
                </w:rPr>
                <w:t>S3</w:t>
              </w:r>
              <w:r>
                <w:rPr>
                  <w:rFonts w:eastAsia="Times New Roman" w:cs="Calibri"/>
                  <w:lang w:bidi="ml-IN"/>
                </w:rPr>
                <w:noBreakHyphen/>
                <w:t>241317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611C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95B3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0689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CCD45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39FACD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659AD7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004941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S3-241365 (baseline)</w:t>
            </w:r>
          </w:p>
          <w:p w14:paraId="155A387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to use this as basis.</w:t>
            </w:r>
          </w:p>
          <w:p w14:paraId="413497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kindly insists on using S3-241365 as baseline.</w:t>
            </w:r>
          </w:p>
          <w:p w14:paraId="1993BE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EN to S3-241365 as compromise</w:t>
            </w:r>
          </w:p>
          <w:p w14:paraId="541030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add the proposed EN. Please continue the discussion in S3-241365.</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28985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8CB95A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7C64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2C05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D1F630" w14:textId="741DD050" w:rsidR="008E05FB" w:rsidRDefault="00000000">
            <w:pPr>
              <w:spacing w:after="0" w:line="240" w:lineRule="auto"/>
              <w:rPr>
                <w:rFonts w:ascii="Calibri" w:eastAsia="Times New Roman" w:hAnsi="Calibri" w:cs="Calibri"/>
                <w:color w:val="0563C1"/>
                <w:kern w:val="0"/>
                <w:u w:val="single"/>
                <w:lang w:bidi="ml-IN"/>
                <w14:ligatures w14:val="none"/>
              </w:rPr>
            </w:pPr>
            <w:hyperlink r:id="rId354" w:tgtFrame="_blank">
              <w:r>
                <w:rPr>
                  <w:rFonts w:eastAsia="Times New Roman" w:cs="Calibri"/>
                  <w:lang w:bidi="ml-IN"/>
                </w:rPr>
                <w:t>S3</w:t>
              </w:r>
              <w:r>
                <w:rPr>
                  <w:rFonts w:eastAsia="Times New Roman" w:cs="Calibri"/>
                  <w:lang w:bidi="ml-IN"/>
                </w:rPr>
                <w:noBreakHyphen/>
                <w:t>241471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DE61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3D68B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E620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57F62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S3-241365</w:t>
            </w:r>
          </w:p>
          <w:p w14:paraId="12F9C0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think this can be either revised and approved or merged.</w:t>
            </w:r>
          </w:p>
          <w:p w14:paraId="1255CC7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disagrees on revising this KI, and to split the topic in tiny issues.</w:t>
            </w:r>
          </w:p>
          <w:p w14:paraId="00919D7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into S3-241317</w:t>
            </w:r>
          </w:p>
          <w:p w14:paraId="6D51B1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into S3-241365</w:t>
            </w:r>
          </w:p>
          <w:p w14:paraId="722560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requirement related to distribution of security credentials (e.g. the keys).</w:t>
            </w:r>
          </w:p>
          <w:p w14:paraId="1EF7830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clarifications and proposes to close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869AAD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B1C02B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3A080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53E4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7B16D4" w14:textId="36CD8360" w:rsidR="008E05FB" w:rsidRDefault="00000000">
            <w:pPr>
              <w:spacing w:after="0" w:line="240" w:lineRule="auto"/>
              <w:rPr>
                <w:rFonts w:ascii="Calibri" w:eastAsia="Times New Roman" w:hAnsi="Calibri" w:cs="Calibri"/>
                <w:color w:val="0563C1"/>
                <w:kern w:val="0"/>
                <w:u w:val="single"/>
                <w:lang w:bidi="ml-IN"/>
                <w14:ligatures w14:val="none"/>
              </w:rPr>
            </w:pPr>
            <w:hyperlink r:id="rId355" w:tgtFrame="_blank">
              <w:r>
                <w:rPr>
                  <w:rFonts w:eastAsia="Times New Roman" w:cs="Calibri"/>
                  <w:lang w:bidi="ml-IN"/>
                </w:rPr>
                <w:t>S3</w:t>
              </w:r>
              <w:r>
                <w:rPr>
                  <w:rFonts w:eastAsia="Times New Roman" w:cs="Calibri"/>
                  <w:lang w:bidi="ml-IN"/>
                </w:rPr>
                <w:noBreakHyphen/>
                <w:t>241472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2799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3DB4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4D9A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C2DEB2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this contribution.</w:t>
            </w:r>
          </w:p>
          <w:p w14:paraId="78A34D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also proposes to note</w:t>
            </w:r>
          </w:p>
          <w:p w14:paraId="2BE5C2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Proposes to Note</w:t>
            </w:r>
          </w:p>
          <w:p w14:paraId="286E03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F78748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C4E2C9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A1EB5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CF65C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7FEA44" w14:textId="0535CC86" w:rsidR="008E05FB" w:rsidRDefault="00000000">
            <w:pPr>
              <w:spacing w:after="0" w:line="240" w:lineRule="auto"/>
              <w:rPr>
                <w:rFonts w:ascii="Calibri" w:eastAsia="Times New Roman" w:hAnsi="Calibri" w:cs="Calibri"/>
                <w:color w:val="0563C1"/>
                <w:kern w:val="0"/>
                <w:u w:val="single"/>
                <w:lang w:bidi="ml-IN"/>
                <w14:ligatures w14:val="none"/>
              </w:rPr>
            </w:pPr>
            <w:hyperlink r:id="rId356" w:tgtFrame="_blank">
              <w:r>
                <w:rPr>
                  <w:rFonts w:eastAsia="Times New Roman" w:cs="Calibri"/>
                  <w:lang w:bidi="ml-IN"/>
                </w:rPr>
                <w:t>S3</w:t>
              </w:r>
              <w:r>
                <w:rPr>
                  <w:rFonts w:eastAsia="Times New Roman" w:cs="Calibri"/>
                  <w:lang w:bidi="ml-IN"/>
                </w:rPr>
                <w:noBreakHyphen/>
                <w:t>241473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4B19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15AC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7B56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3AF6B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contribution and proposes -r1.</w:t>
            </w:r>
          </w:p>
          <w:p w14:paraId="4BC6F63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Not OK with r1</w:t>
            </w:r>
          </w:p>
          <w:p w14:paraId="2AE010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supports r1</w:t>
            </w:r>
          </w:p>
          <w:p w14:paraId="70DAFA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supports Xiaomi, and provides clarification.</w:t>
            </w:r>
          </w:p>
          <w:p w14:paraId="1BC235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478C5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-1 </w:t>
            </w:r>
          </w:p>
          <w:p w14:paraId="284A14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 not to have this contribution (comment withdrawn -apply to different contribution)</w:t>
            </w:r>
          </w:p>
          <w:p w14:paraId="3D07452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solutions are outside of 3GPP scope, KI not required</w:t>
            </w:r>
          </w:p>
          <w:p w14:paraId="5AF5A8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new endpoint published to the internet, not neglect KI, if solutions are outside of 3GPP, then discuss that then</w:t>
            </w:r>
          </w:p>
          <w:p w14:paraId="1D4E89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kind of communication has never happened before, so agree with the key issue</w:t>
            </w:r>
          </w:p>
          <w:p w14:paraId="68F51A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E0837B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9C7DE8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107C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7CCC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BFCA09" w14:textId="7BF3F190" w:rsidR="008E05FB" w:rsidRDefault="00000000">
            <w:pPr>
              <w:spacing w:after="0" w:line="240" w:lineRule="auto"/>
              <w:rPr>
                <w:rFonts w:ascii="Calibri" w:eastAsia="Times New Roman" w:hAnsi="Calibri" w:cs="Calibri"/>
                <w:color w:val="0563C1"/>
                <w:kern w:val="0"/>
                <w:u w:val="single"/>
                <w:lang w:bidi="ml-IN"/>
                <w14:ligatures w14:val="none"/>
              </w:rPr>
            </w:pPr>
            <w:hyperlink r:id="rId357" w:tgtFrame="_blank">
              <w:r>
                <w:rPr>
                  <w:rFonts w:eastAsia="Times New Roman" w:cs="Calibri"/>
                  <w:lang w:bidi="ml-IN"/>
                </w:rPr>
                <w:t>S3</w:t>
              </w:r>
              <w:r>
                <w:rPr>
                  <w:rFonts w:eastAsia="Times New Roman" w:cs="Calibri"/>
                  <w:lang w:bidi="ml-IN"/>
                </w:rPr>
                <w:noBreakHyphen/>
                <w:t>241492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B697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DF20B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F688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8DA0B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focus on the KI discussion and noted this solution for this meeting.</w:t>
            </w:r>
          </w:p>
          <w:p w14:paraId="2FFD3A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regarding SA2 architectural assumptions to Lenovo.</w:t>
            </w:r>
          </w:p>
          <w:p w14:paraId="20B4EC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w:t>
            </w:r>
          </w:p>
          <w:p w14:paraId="57F25C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Lenovo</w:t>
            </w:r>
          </w:p>
          <w:p w14:paraId="07E3AA3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 to Ericsson</w:t>
            </w:r>
          </w:p>
          <w:p w14:paraId="4406E4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copy/pasting previous proposal to note with correct Minutes tag</w:t>
            </w:r>
          </w:p>
          <w:p w14:paraId="577B52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replies to Ericsson comment</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11B278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F69475B" w14:textId="77777777">
        <w:trPr>
          <w:trHeight w:val="83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B19AC6"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8B3F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0CF37E" w14:textId="58872D0D" w:rsidR="008E05FB" w:rsidRDefault="00000000">
            <w:pPr>
              <w:spacing w:after="0" w:line="240" w:lineRule="auto"/>
              <w:rPr>
                <w:rFonts w:ascii="Calibri" w:eastAsia="Times New Roman" w:hAnsi="Calibri" w:cs="Calibri"/>
                <w:color w:val="0563C1"/>
                <w:kern w:val="0"/>
                <w:u w:val="single"/>
                <w:lang w:bidi="ml-IN"/>
                <w14:ligatures w14:val="none"/>
              </w:rPr>
            </w:pPr>
            <w:hyperlink r:id="rId358" w:tgtFrame="_blank">
              <w:r>
                <w:rPr>
                  <w:rFonts w:eastAsia="Times New Roman" w:cs="Calibri"/>
                  <w:lang w:bidi="ml-IN"/>
                </w:rPr>
                <w:t>S3</w:t>
              </w:r>
              <w:r>
                <w:rPr>
                  <w:rFonts w:eastAsia="Times New Roman" w:cs="Calibri"/>
                  <w:lang w:bidi="ml-IN"/>
                </w:rPr>
                <w:noBreakHyphen/>
                <w:t>241260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E5F9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ABE1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908B40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DEFF8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a system impact subclause for each solution</w:t>
            </w:r>
          </w:p>
          <w:p w14:paraId="6A26565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Accepts proposal and provides revision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BCAD56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003D5CD"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E322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A9F5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29933D" w14:textId="54D842C8" w:rsidR="008E05FB" w:rsidRDefault="00000000">
            <w:pPr>
              <w:spacing w:after="0" w:line="240" w:lineRule="auto"/>
              <w:rPr>
                <w:rFonts w:ascii="Calibri" w:eastAsia="Times New Roman" w:hAnsi="Calibri" w:cs="Calibri"/>
                <w:color w:val="0563C1"/>
                <w:kern w:val="0"/>
                <w:u w:val="single"/>
                <w:lang w:bidi="ml-IN"/>
                <w14:ligatures w14:val="none"/>
              </w:rPr>
            </w:pPr>
            <w:hyperlink r:id="rId359" w:tgtFrame="_blank">
              <w:r>
                <w:rPr>
                  <w:rFonts w:eastAsia="Times New Roman" w:cs="Calibri"/>
                  <w:lang w:bidi="ml-IN"/>
                </w:rPr>
                <w:t>S3</w:t>
              </w:r>
              <w:r>
                <w:rPr>
                  <w:rFonts w:eastAsia="Times New Roman" w:cs="Calibri"/>
                  <w:lang w:bidi="ml-IN"/>
                </w:rPr>
                <w:noBreakHyphen/>
                <w:t>241261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025D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CA0F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C57CC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351E0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some updates are required before approval</w:t>
            </w:r>
          </w:p>
          <w:p w14:paraId="5717A2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Accepts proposal and provides revision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0CD535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526FB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2DEA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7A85A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65C623" w14:textId="0786E48D" w:rsidR="008E05FB" w:rsidRDefault="00000000">
            <w:pPr>
              <w:spacing w:after="0" w:line="240" w:lineRule="auto"/>
              <w:rPr>
                <w:rFonts w:ascii="Calibri" w:eastAsia="Times New Roman" w:hAnsi="Calibri" w:cs="Calibri"/>
                <w:color w:val="0563C1"/>
                <w:kern w:val="0"/>
                <w:u w:val="single"/>
                <w:lang w:bidi="ml-IN"/>
                <w14:ligatures w14:val="none"/>
              </w:rPr>
            </w:pPr>
            <w:hyperlink r:id="rId360" w:tgtFrame="_blank">
              <w:r>
                <w:rPr>
                  <w:rFonts w:eastAsia="Times New Roman" w:cs="Calibri"/>
                  <w:lang w:bidi="ml-IN"/>
                </w:rPr>
                <w:t>S3</w:t>
              </w:r>
              <w:r>
                <w:rPr>
                  <w:rFonts w:eastAsia="Times New Roman" w:cs="Calibri"/>
                  <w:lang w:bidi="ml-IN"/>
                </w:rPr>
                <w:noBreakHyphen/>
                <w:t>241451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6EF3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75A8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D2D0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99878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5942BD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clarification inline below.</w:t>
            </w:r>
          </w:p>
          <w:p w14:paraId="7069E0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28DA64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requested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D4542F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25EA30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952F4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4261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AAD363" w14:textId="5CFAAC4B" w:rsidR="008E05FB" w:rsidRDefault="00000000">
            <w:pPr>
              <w:spacing w:after="0" w:line="240" w:lineRule="auto"/>
              <w:rPr>
                <w:rFonts w:ascii="Calibri" w:eastAsia="Times New Roman" w:hAnsi="Calibri" w:cs="Calibri"/>
                <w:color w:val="0563C1"/>
                <w:kern w:val="0"/>
                <w:u w:val="single"/>
                <w:lang w:bidi="ml-IN"/>
                <w14:ligatures w14:val="none"/>
              </w:rPr>
            </w:pPr>
            <w:hyperlink r:id="rId361" w:tgtFrame="_blank">
              <w:r>
                <w:rPr>
                  <w:rFonts w:eastAsia="Times New Roman" w:cs="Calibri"/>
                  <w:lang w:bidi="ml-IN"/>
                </w:rPr>
                <w:t>S3</w:t>
              </w:r>
              <w:r>
                <w:rPr>
                  <w:rFonts w:eastAsia="Times New Roman" w:cs="Calibri"/>
                  <w:lang w:bidi="ml-IN"/>
                </w:rPr>
                <w:noBreakHyphen/>
                <w:t>241262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7C621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CCFA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C540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C392C3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486317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clarification to questions raised.</w:t>
            </w:r>
          </w:p>
          <w:p w14:paraId="1C8D10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6AC239A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required before approval</w:t>
            </w:r>
          </w:p>
          <w:p w14:paraId="382BDD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 addressing the comments provided by Huawei and Ericsson.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5E4B77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71632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A1EF4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6480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9090A3" w14:textId="17B0A67F" w:rsidR="008E05FB" w:rsidRDefault="00000000">
            <w:pPr>
              <w:spacing w:after="0" w:line="240" w:lineRule="auto"/>
              <w:rPr>
                <w:rFonts w:ascii="Calibri" w:eastAsia="Times New Roman" w:hAnsi="Calibri" w:cs="Calibri"/>
                <w:color w:val="0563C1"/>
                <w:kern w:val="0"/>
                <w:u w:val="single"/>
                <w:lang w:bidi="ml-IN"/>
                <w14:ligatures w14:val="none"/>
              </w:rPr>
            </w:pPr>
            <w:hyperlink r:id="rId362" w:tgtFrame="_blank">
              <w:r>
                <w:rPr>
                  <w:rFonts w:eastAsia="Times New Roman" w:cs="Calibri"/>
                  <w:lang w:bidi="ml-IN"/>
                </w:rPr>
                <w:t>S3</w:t>
              </w:r>
              <w:r>
                <w:rPr>
                  <w:rFonts w:eastAsia="Times New Roman" w:cs="Calibri"/>
                  <w:lang w:bidi="ml-IN"/>
                </w:rPr>
                <w:noBreakHyphen/>
                <w:t>241263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09C6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0A94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E83D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B90A29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06BABD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clarification.</w:t>
            </w:r>
          </w:p>
          <w:p w14:paraId="44FFAD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1FB64FE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for revision before approval.</w:t>
            </w:r>
          </w:p>
          <w:p w14:paraId="30239E5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 addressing the comments provided by Huawei and Ericsson.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17E588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379A6F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8C85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E6B39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843BEF" w14:textId="6EF0032B" w:rsidR="008E05FB" w:rsidRDefault="00000000">
            <w:pPr>
              <w:spacing w:after="0" w:line="240" w:lineRule="auto"/>
              <w:rPr>
                <w:rFonts w:ascii="Calibri" w:eastAsia="Times New Roman" w:hAnsi="Calibri" w:cs="Calibri"/>
                <w:color w:val="0563C1"/>
                <w:kern w:val="0"/>
                <w:u w:val="single"/>
                <w:lang w:bidi="ml-IN"/>
                <w14:ligatures w14:val="none"/>
              </w:rPr>
            </w:pPr>
            <w:hyperlink r:id="rId363" w:tgtFrame="_blank">
              <w:r>
                <w:rPr>
                  <w:rFonts w:eastAsia="Times New Roman" w:cs="Calibri"/>
                  <w:lang w:bidi="ml-IN"/>
                </w:rPr>
                <w:t>S3</w:t>
              </w:r>
              <w:r>
                <w:rPr>
                  <w:rFonts w:eastAsia="Times New Roman" w:cs="Calibri"/>
                  <w:lang w:bidi="ml-IN"/>
                </w:rPr>
                <w:noBreakHyphen/>
                <w:t>241206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FC33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59B3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45274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401928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S3-241206 into S3-241263.</w:t>
            </w:r>
          </w:p>
          <w:p w14:paraId="0B604CC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086DEC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C1F2FC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2075BB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06FC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23622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794484" w14:textId="08B668D5" w:rsidR="008E05FB" w:rsidRDefault="00000000">
            <w:pPr>
              <w:spacing w:after="0" w:line="240" w:lineRule="auto"/>
              <w:rPr>
                <w:rFonts w:ascii="Calibri" w:eastAsia="Times New Roman" w:hAnsi="Calibri" w:cs="Calibri"/>
                <w:color w:val="0563C1"/>
                <w:kern w:val="0"/>
                <w:u w:val="single"/>
                <w:lang w:bidi="ml-IN"/>
                <w14:ligatures w14:val="none"/>
              </w:rPr>
            </w:pPr>
            <w:hyperlink r:id="rId364" w:tgtFrame="_blank">
              <w:r>
                <w:rPr>
                  <w:rFonts w:eastAsia="Times New Roman" w:cs="Calibri"/>
                  <w:lang w:bidi="ml-IN"/>
                </w:rPr>
                <w:t>S3</w:t>
              </w:r>
              <w:r>
                <w:rPr>
                  <w:rFonts w:eastAsia="Times New Roman" w:cs="Calibri"/>
                  <w:lang w:bidi="ml-IN"/>
                </w:rPr>
                <w:noBreakHyphen/>
                <w:t>241470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4647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2B576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C3F3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35C09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S3-241470 into S3-241263.</w:t>
            </w:r>
          </w:p>
          <w:p w14:paraId="1CE2A83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3E5C04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6B387B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70DD7DE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C33C22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merge 1470 into 1263.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68AD78F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208C1D4" w14:textId="77777777">
        <w:trPr>
          <w:trHeight w:val="57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57A66C"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9856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Femto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40065A" w14:textId="58E06F8C" w:rsidR="008E05FB" w:rsidRDefault="00000000">
            <w:pPr>
              <w:spacing w:after="0" w:line="240" w:lineRule="auto"/>
              <w:rPr>
                <w:rFonts w:ascii="Calibri" w:eastAsia="Times New Roman" w:hAnsi="Calibri" w:cs="Calibri"/>
                <w:color w:val="0563C1"/>
                <w:kern w:val="0"/>
                <w:u w:val="single"/>
                <w:lang w:bidi="ml-IN"/>
                <w14:ligatures w14:val="none"/>
              </w:rPr>
            </w:pPr>
            <w:hyperlink r:id="rId365" w:tgtFrame="_blank">
              <w:r>
                <w:rPr>
                  <w:rFonts w:eastAsia="Times New Roman" w:cs="Calibri"/>
                  <w:lang w:bidi="ml-IN"/>
                </w:rPr>
                <w:t>S3</w:t>
              </w:r>
              <w:r>
                <w:rPr>
                  <w:rFonts w:eastAsia="Times New Roman" w:cs="Calibri"/>
                  <w:lang w:bidi="ml-IN"/>
                </w:rPr>
                <w:noBreakHyphen/>
                <w:t>241188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40767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0CE5C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D6FE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9E0B3E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C624BF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EAF34F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00DB5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EADB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0654C5" w14:textId="3524223B" w:rsidR="008E05FB" w:rsidRDefault="00000000">
            <w:pPr>
              <w:spacing w:after="0" w:line="240" w:lineRule="auto"/>
              <w:rPr>
                <w:rFonts w:ascii="Calibri" w:eastAsia="Times New Roman" w:hAnsi="Calibri" w:cs="Calibri"/>
                <w:color w:val="0563C1"/>
                <w:kern w:val="0"/>
                <w:u w:val="single"/>
                <w:lang w:bidi="ml-IN"/>
                <w14:ligatures w14:val="none"/>
              </w:rPr>
            </w:pPr>
            <w:hyperlink r:id="rId366" w:tgtFrame="_blank">
              <w:r>
                <w:rPr>
                  <w:rFonts w:eastAsia="Times New Roman" w:cs="Calibri"/>
                  <w:lang w:bidi="ml-IN"/>
                </w:rPr>
                <w:t>S3</w:t>
              </w:r>
              <w:r>
                <w:rPr>
                  <w:rFonts w:eastAsia="Times New Roman" w:cs="Calibri"/>
                  <w:lang w:bidi="ml-IN"/>
                </w:rPr>
                <w:noBreakHyphen/>
                <w:t>241235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EEFDE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9070C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422EB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306554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50367B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EE6355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8FE53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5A12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773677" w14:textId="4641F924" w:rsidR="008E05FB" w:rsidRDefault="00000000">
            <w:pPr>
              <w:spacing w:after="0" w:line="240" w:lineRule="auto"/>
              <w:rPr>
                <w:rFonts w:ascii="Calibri" w:eastAsia="Times New Roman" w:hAnsi="Calibri" w:cs="Calibri"/>
                <w:color w:val="0563C1"/>
                <w:kern w:val="0"/>
                <w:u w:val="single"/>
                <w:lang w:bidi="ml-IN"/>
                <w14:ligatures w14:val="none"/>
              </w:rPr>
            </w:pPr>
            <w:hyperlink r:id="rId367" w:tgtFrame="_blank">
              <w:r>
                <w:rPr>
                  <w:rFonts w:eastAsia="Times New Roman" w:cs="Calibri"/>
                  <w:lang w:bidi="ml-IN"/>
                </w:rPr>
                <w:t>S3</w:t>
              </w:r>
              <w:r>
                <w:rPr>
                  <w:rFonts w:eastAsia="Times New Roman" w:cs="Calibri"/>
                  <w:lang w:bidi="ml-IN"/>
                </w:rPr>
                <w:noBreakHyphen/>
                <w:t>241237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714AF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abbriviations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5600D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6AC5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11707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B7EEA1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465582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9A0A8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938E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BE5A5A" w14:textId="6BFFAD65" w:rsidR="008E05FB" w:rsidRDefault="00000000">
            <w:pPr>
              <w:spacing w:after="0" w:line="240" w:lineRule="auto"/>
              <w:rPr>
                <w:rFonts w:ascii="Calibri" w:eastAsia="Times New Roman" w:hAnsi="Calibri" w:cs="Calibri"/>
                <w:color w:val="0563C1"/>
                <w:kern w:val="0"/>
                <w:u w:val="single"/>
                <w:lang w:bidi="ml-IN"/>
                <w14:ligatures w14:val="none"/>
              </w:rPr>
            </w:pPr>
            <w:hyperlink r:id="rId368" w:tgtFrame="_blank">
              <w:r>
                <w:rPr>
                  <w:rFonts w:eastAsia="Times New Roman" w:cs="Calibri"/>
                  <w:lang w:bidi="ml-IN"/>
                </w:rPr>
                <w:t>S3</w:t>
              </w:r>
              <w:r>
                <w:rPr>
                  <w:rFonts w:eastAsia="Times New Roman" w:cs="Calibri"/>
                  <w:lang w:bidi="ml-IN"/>
                </w:rPr>
                <w:noBreakHyphen/>
                <w:t>241236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9CF4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552F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1883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66D20C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noted this one or merge to S3-241332</w:t>
            </w:r>
          </w:p>
          <w:p w14:paraId="53902F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Disagree and propose to merge to S3-241236</w:t>
            </w:r>
          </w:p>
          <w:p w14:paraId="5D687E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1236 and 1332 seperately, revision for 1236 is needed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CC9CA5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D68EEB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F2DD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3AA0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2E2E2C" w14:textId="4AABFB4B" w:rsidR="008E05FB" w:rsidRDefault="00000000">
            <w:pPr>
              <w:spacing w:after="0" w:line="240" w:lineRule="auto"/>
              <w:rPr>
                <w:rFonts w:ascii="Calibri" w:eastAsia="Times New Roman" w:hAnsi="Calibri" w:cs="Calibri"/>
                <w:color w:val="0563C1"/>
                <w:kern w:val="0"/>
                <w:u w:val="single"/>
                <w:lang w:bidi="ml-IN"/>
                <w14:ligatures w14:val="none"/>
              </w:rPr>
            </w:pPr>
            <w:hyperlink r:id="rId369" w:tgtFrame="_blank">
              <w:r>
                <w:rPr>
                  <w:rFonts w:eastAsia="Times New Roman" w:cs="Calibri"/>
                  <w:lang w:bidi="ml-IN"/>
                </w:rPr>
                <w:t>S3</w:t>
              </w:r>
              <w:r>
                <w:rPr>
                  <w:rFonts w:eastAsia="Times New Roman" w:cs="Calibri"/>
                  <w:lang w:bidi="ml-IN"/>
                </w:rPr>
                <w:noBreakHyphen/>
                <w:t>241332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AE05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1616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6C3D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C84D64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S3-241236</w:t>
            </w:r>
          </w:p>
          <w:p w14:paraId="0F1E242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cannot be convinced with the reason. Instead, propose to use 1332 as base to merge others.</w:t>
            </w:r>
          </w:p>
          <w:p w14:paraId="125D16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1332 and 1236 seperately</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8303B8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C41CE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9B4E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19CB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9D2028" w14:textId="42D452F9" w:rsidR="008E05FB" w:rsidRDefault="00000000">
            <w:pPr>
              <w:spacing w:after="0" w:line="240" w:lineRule="auto"/>
              <w:rPr>
                <w:rFonts w:ascii="Calibri" w:eastAsia="Times New Roman" w:hAnsi="Calibri" w:cs="Calibri"/>
                <w:color w:val="0563C1"/>
                <w:kern w:val="0"/>
                <w:u w:val="single"/>
                <w:lang w:bidi="ml-IN"/>
                <w14:ligatures w14:val="none"/>
              </w:rPr>
            </w:pPr>
            <w:hyperlink r:id="rId370" w:tgtFrame="_blank">
              <w:r>
                <w:rPr>
                  <w:rFonts w:eastAsia="Times New Roman" w:cs="Calibri"/>
                  <w:lang w:bidi="ml-IN"/>
                </w:rPr>
                <w:t>S3</w:t>
              </w:r>
              <w:r>
                <w:rPr>
                  <w:rFonts w:eastAsia="Times New Roman" w:cs="Calibri"/>
                  <w:lang w:bidi="ml-IN"/>
                </w:rPr>
                <w:noBreakHyphen/>
                <w:t>241111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E7946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Femto connecting securely with 5G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34B5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2FE5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486F9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791671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Responds to proposed merger into S3-241238 from ZTE</w:t>
            </w:r>
          </w:p>
          <w:p w14:paraId="6D03E8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or take care the comments during the merge.</w:t>
            </w:r>
          </w:p>
          <w:p w14:paraId="49E9933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Revision r2 for S3-241111 is provided incorporating suggested changes</w:t>
            </w:r>
          </w:p>
          <w:p w14:paraId="20C249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1111 to be the merge baseline and revision is needed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881F285"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988BC5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95499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347D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B2C29E" w14:textId="667FF56B" w:rsidR="008E05FB" w:rsidRDefault="00000000">
            <w:pPr>
              <w:spacing w:after="0" w:line="240" w:lineRule="auto"/>
              <w:rPr>
                <w:rFonts w:ascii="Calibri" w:eastAsia="Times New Roman" w:hAnsi="Calibri" w:cs="Calibri"/>
                <w:color w:val="0563C1"/>
                <w:kern w:val="0"/>
                <w:u w:val="single"/>
                <w:lang w:bidi="ml-IN"/>
                <w14:ligatures w14:val="none"/>
              </w:rPr>
            </w:pPr>
            <w:hyperlink r:id="rId371" w:tgtFrame="_blank">
              <w:r>
                <w:rPr>
                  <w:rFonts w:eastAsia="Times New Roman" w:cs="Calibri"/>
                  <w:lang w:bidi="ml-IN"/>
                </w:rPr>
                <w:t>S3</w:t>
              </w:r>
              <w:r>
                <w:rPr>
                  <w:rFonts w:eastAsia="Times New Roman" w:cs="Calibri"/>
                  <w:lang w:bidi="ml-IN"/>
                </w:rPr>
                <w:noBreakHyphen/>
                <w:t>241238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E12C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6588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4308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A9A87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and propose to merge into S3-241333 or S3-241251.</w:t>
            </w:r>
          </w:p>
          <w:p w14:paraId="255363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B2A1C3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8F0FD4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AE8A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0EFC6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F7301A" w14:textId="55F6F757" w:rsidR="008E05FB" w:rsidRDefault="00000000">
            <w:pPr>
              <w:spacing w:after="0" w:line="240" w:lineRule="auto"/>
              <w:rPr>
                <w:rFonts w:ascii="Calibri" w:eastAsia="Times New Roman" w:hAnsi="Calibri" w:cs="Calibri"/>
                <w:color w:val="0563C1"/>
                <w:kern w:val="0"/>
                <w:u w:val="single"/>
                <w:lang w:bidi="ml-IN"/>
                <w14:ligatures w14:val="none"/>
              </w:rPr>
            </w:pPr>
            <w:hyperlink r:id="rId372" w:tgtFrame="_blank">
              <w:r>
                <w:rPr>
                  <w:rFonts w:eastAsia="Times New Roman" w:cs="Calibri"/>
                  <w:lang w:bidi="ml-IN"/>
                </w:rPr>
                <w:t>S3</w:t>
              </w:r>
              <w:r>
                <w:rPr>
                  <w:rFonts w:eastAsia="Times New Roman" w:cs="Calibri"/>
                  <w:lang w:bidi="ml-IN"/>
                </w:rPr>
                <w:noBreakHyphen/>
                <w:t>241251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FD200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C16F9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E230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A6B46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108588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6DE170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contribution is good to be as basis S3-241251.</w:t>
            </w:r>
          </w:p>
          <w:p w14:paraId="7CA827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9EFA09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310EEA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32462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B9C4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BD9BEB" w14:textId="7E7BACE7" w:rsidR="008E05FB" w:rsidRDefault="00000000">
            <w:pPr>
              <w:spacing w:after="0" w:line="240" w:lineRule="auto"/>
              <w:rPr>
                <w:rFonts w:ascii="Calibri" w:eastAsia="Times New Roman" w:hAnsi="Calibri" w:cs="Calibri"/>
                <w:color w:val="0563C1"/>
                <w:kern w:val="0"/>
                <w:u w:val="single"/>
                <w:lang w:bidi="ml-IN"/>
                <w14:ligatures w14:val="none"/>
              </w:rPr>
            </w:pPr>
            <w:hyperlink r:id="rId373" w:tgtFrame="_blank">
              <w:r>
                <w:rPr>
                  <w:rFonts w:eastAsia="Times New Roman" w:cs="Calibri"/>
                  <w:lang w:bidi="ml-IN"/>
                </w:rPr>
                <w:t>S3</w:t>
              </w:r>
              <w:r>
                <w:rPr>
                  <w:rFonts w:eastAsia="Times New Roman" w:cs="Calibri"/>
                  <w:lang w:bidi="ml-IN"/>
                </w:rPr>
                <w:noBreakHyphen/>
                <w:t>241333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1359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Femto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61D4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288F0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D047A8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4FDE60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this contribution seperately and revision is needed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1194FA3"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D0CDA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A0D06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6858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176F0D" w14:textId="69A51420" w:rsidR="008E05FB" w:rsidRDefault="00000000">
            <w:pPr>
              <w:spacing w:after="0" w:line="240" w:lineRule="auto"/>
              <w:rPr>
                <w:rFonts w:ascii="Calibri" w:eastAsia="Times New Roman" w:hAnsi="Calibri" w:cs="Calibri"/>
                <w:color w:val="0563C1"/>
                <w:kern w:val="0"/>
                <w:u w:val="single"/>
                <w:lang w:bidi="ml-IN"/>
                <w14:ligatures w14:val="none"/>
              </w:rPr>
            </w:pPr>
            <w:hyperlink r:id="rId374" w:tgtFrame="_blank">
              <w:r>
                <w:rPr>
                  <w:rFonts w:eastAsia="Times New Roman" w:cs="Calibri"/>
                  <w:lang w:bidi="ml-IN"/>
                </w:rPr>
                <w:t>S3</w:t>
              </w:r>
              <w:r>
                <w:rPr>
                  <w:rFonts w:eastAsia="Times New Roman" w:cs="Calibri"/>
                  <w:lang w:bidi="ml-IN"/>
                </w:rPr>
                <w:noBreakHyphen/>
                <w:t>241241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0C36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82023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9ABC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B3615F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to S3-241334.</w:t>
            </w:r>
          </w:p>
          <w:p w14:paraId="14F639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S3-241241 to be merge baseline and revision is needed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511F5B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E3DA86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1DC8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AF39D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4B0DD4" w14:textId="7D01F35A" w:rsidR="008E05FB" w:rsidRDefault="00000000">
            <w:pPr>
              <w:spacing w:after="0" w:line="240" w:lineRule="auto"/>
              <w:rPr>
                <w:rFonts w:ascii="Calibri" w:eastAsia="Times New Roman" w:hAnsi="Calibri" w:cs="Calibri"/>
                <w:color w:val="0563C1"/>
                <w:kern w:val="0"/>
                <w:u w:val="single"/>
                <w:lang w:bidi="ml-IN"/>
                <w14:ligatures w14:val="none"/>
              </w:rPr>
            </w:pPr>
            <w:hyperlink r:id="rId375" w:tgtFrame="_blank">
              <w:r>
                <w:rPr>
                  <w:rFonts w:eastAsia="Times New Roman" w:cs="Calibri"/>
                  <w:lang w:bidi="ml-IN"/>
                </w:rPr>
                <w:t>S3</w:t>
              </w:r>
              <w:r>
                <w:rPr>
                  <w:rFonts w:eastAsia="Times New Roman" w:cs="Calibri"/>
                  <w:lang w:bidi="ml-IN"/>
                </w:rPr>
                <w:noBreakHyphen/>
                <w:t>241252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5E49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Femto and operator’s security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2F975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CCF8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F5443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2EAFEFE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2E936AE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it into S3-241334.</w:t>
            </w:r>
          </w:p>
          <w:p w14:paraId="6878EE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268EC4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5E5EB0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714E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D8D8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F56FE7" w14:textId="4EE1BAD5" w:rsidR="008E05FB" w:rsidRDefault="00000000">
            <w:pPr>
              <w:spacing w:after="0" w:line="240" w:lineRule="auto"/>
              <w:rPr>
                <w:rFonts w:ascii="Calibri" w:eastAsia="Times New Roman" w:hAnsi="Calibri" w:cs="Calibri"/>
                <w:color w:val="0563C1"/>
                <w:kern w:val="0"/>
                <w:u w:val="single"/>
                <w:lang w:bidi="ml-IN"/>
                <w14:ligatures w14:val="none"/>
              </w:rPr>
            </w:pPr>
            <w:hyperlink r:id="rId376" w:tgtFrame="_blank">
              <w:r>
                <w:rPr>
                  <w:rFonts w:eastAsia="Times New Roman" w:cs="Calibri"/>
                  <w:lang w:bidi="ml-IN"/>
                </w:rPr>
                <w:t>S3</w:t>
              </w:r>
              <w:r>
                <w:rPr>
                  <w:rFonts w:eastAsia="Times New Roman" w:cs="Calibri"/>
                  <w:lang w:bidi="ml-IN"/>
                </w:rPr>
                <w:noBreakHyphen/>
                <w:t>241334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D2B1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Femto and 5GC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F091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1394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9232D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058461C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2A8EF0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3A618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765A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784D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529C18" w14:textId="44C95006" w:rsidR="008E05FB" w:rsidRDefault="00000000">
            <w:pPr>
              <w:spacing w:after="0" w:line="240" w:lineRule="auto"/>
              <w:rPr>
                <w:rFonts w:ascii="Calibri" w:eastAsia="Times New Roman" w:hAnsi="Calibri" w:cs="Calibri"/>
                <w:color w:val="0563C1"/>
                <w:kern w:val="0"/>
                <w:u w:val="single"/>
                <w:lang w:bidi="ml-IN"/>
                <w14:ligatures w14:val="none"/>
              </w:rPr>
            </w:pPr>
            <w:hyperlink r:id="rId377" w:tgtFrame="_blank">
              <w:r>
                <w:rPr>
                  <w:rFonts w:eastAsia="Times New Roman" w:cs="Calibri"/>
                  <w:lang w:bidi="ml-IN"/>
                </w:rPr>
                <w:t>S3</w:t>
              </w:r>
              <w:r>
                <w:rPr>
                  <w:rFonts w:eastAsia="Times New Roman" w:cs="Calibri"/>
                  <w:lang w:bidi="ml-IN"/>
                </w:rPr>
                <w:noBreakHyphen/>
                <w:t>241189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3B2F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Femto Ownership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99C8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AC79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BB6C41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which is a merger of 1189 and 1249</w:t>
            </w:r>
          </w:p>
          <w:p w14:paraId="6D8E3C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defining ownership of the 5G NR Femto (or CAG or both) concept</w:t>
            </w:r>
          </w:p>
          <w:p w14:paraId="04A22B9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r2</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C701A1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F87A6C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1199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39E1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9DC7B9" w14:textId="7A0FDD6D" w:rsidR="008E05FB" w:rsidRDefault="00000000">
            <w:pPr>
              <w:spacing w:after="0" w:line="240" w:lineRule="auto"/>
              <w:rPr>
                <w:rFonts w:ascii="Calibri" w:eastAsia="Times New Roman" w:hAnsi="Calibri" w:cs="Calibri"/>
                <w:color w:val="0563C1"/>
                <w:kern w:val="0"/>
                <w:u w:val="single"/>
                <w:lang w:bidi="ml-IN"/>
                <w14:ligatures w14:val="none"/>
              </w:rPr>
            </w:pPr>
            <w:hyperlink r:id="rId378" w:tgtFrame="_blank">
              <w:r>
                <w:rPr>
                  <w:rFonts w:eastAsia="Times New Roman" w:cs="Calibri"/>
                  <w:lang w:bidi="ml-IN"/>
                </w:rPr>
                <w:t>S3</w:t>
              </w:r>
              <w:r>
                <w:rPr>
                  <w:rFonts w:eastAsia="Times New Roman" w:cs="Calibri"/>
                  <w:lang w:bidi="ml-IN"/>
                </w:rPr>
                <w:noBreakHyphen/>
                <w:t>241249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03D0A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Femto cells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67BB2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84B5F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444BD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S3-241189</w:t>
            </w:r>
          </w:p>
          <w:p w14:paraId="0C233D7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FA9DE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67048F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167C5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AD9B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29F18C" w14:textId="4DAEAA57" w:rsidR="008E05FB" w:rsidRDefault="00000000">
            <w:pPr>
              <w:spacing w:after="0" w:line="240" w:lineRule="auto"/>
              <w:rPr>
                <w:rFonts w:ascii="Calibri" w:eastAsia="Times New Roman" w:hAnsi="Calibri" w:cs="Calibri"/>
                <w:color w:val="0563C1"/>
                <w:kern w:val="0"/>
                <w:u w:val="single"/>
                <w:lang w:bidi="ml-IN"/>
                <w14:ligatures w14:val="none"/>
              </w:rPr>
            </w:pPr>
            <w:hyperlink r:id="rId379" w:tgtFrame="_blank">
              <w:r>
                <w:rPr>
                  <w:rFonts w:eastAsia="Times New Roman" w:cs="Calibri"/>
                  <w:lang w:bidi="ml-IN"/>
                </w:rPr>
                <w:t>S3</w:t>
              </w:r>
              <w:r>
                <w:rPr>
                  <w:rFonts w:eastAsia="Times New Roman" w:cs="Calibri"/>
                  <w:lang w:bidi="ml-IN"/>
                </w:rPr>
                <w:noBreakHyphen/>
                <w:t>241110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2445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Femto deployments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91D2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34B64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642D0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S3-241334, or revise it before approval.</w:t>
            </w:r>
          </w:p>
          <w:p w14:paraId="5C3C72D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Responds to proposed merge into S3-241334, or revise it before approval.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60E1CB7"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540F8F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ABCCD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DE859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B89747" w14:textId="40C99C4E" w:rsidR="008E05FB" w:rsidRDefault="00000000">
            <w:pPr>
              <w:spacing w:after="0" w:line="240" w:lineRule="auto"/>
              <w:rPr>
                <w:rFonts w:ascii="Calibri" w:eastAsia="Times New Roman" w:hAnsi="Calibri" w:cs="Calibri"/>
                <w:color w:val="0563C1"/>
                <w:kern w:val="0"/>
                <w:u w:val="single"/>
                <w:lang w:bidi="ml-IN"/>
                <w14:ligatures w14:val="none"/>
              </w:rPr>
            </w:pPr>
            <w:hyperlink r:id="rId380" w:tgtFrame="_blank">
              <w:r>
                <w:rPr>
                  <w:rFonts w:eastAsia="Times New Roman" w:cs="Calibri"/>
                  <w:lang w:bidi="ml-IN"/>
                </w:rPr>
                <w:t>S3</w:t>
              </w:r>
              <w:r>
                <w:rPr>
                  <w:rFonts w:eastAsia="Times New Roman" w:cs="Calibri"/>
                  <w:lang w:bidi="ml-IN"/>
                </w:rPr>
                <w:noBreakHyphen/>
                <w:t>241239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903DF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A5BE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8C7CF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5A3FE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Discussion is needed before approval</w:t>
            </w:r>
          </w:p>
          <w:p w14:paraId="2F6A599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revision</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DFBF05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5B423E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9B61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09F27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A849E7" w14:textId="117E27DE" w:rsidR="008E05FB" w:rsidRDefault="00000000">
            <w:pPr>
              <w:spacing w:after="0" w:line="240" w:lineRule="auto"/>
              <w:rPr>
                <w:rFonts w:ascii="Calibri" w:eastAsia="Times New Roman" w:hAnsi="Calibri" w:cs="Calibri"/>
                <w:color w:val="0563C1"/>
                <w:kern w:val="0"/>
                <w:u w:val="single"/>
                <w:lang w:bidi="ml-IN"/>
                <w14:ligatures w14:val="none"/>
              </w:rPr>
            </w:pPr>
            <w:hyperlink r:id="rId381" w:tgtFrame="_blank">
              <w:r>
                <w:rPr>
                  <w:rFonts w:eastAsia="Times New Roman" w:cs="Calibri"/>
                  <w:lang w:bidi="ml-IN"/>
                </w:rPr>
                <w:t>S3</w:t>
              </w:r>
              <w:r>
                <w:rPr>
                  <w:rFonts w:eastAsia="Times New Roman" w:cs="Calibri"/>
                  <w:lang w:bidi="ml-IN"/>
                </w:rPr>
                <w:noBreakHyphen/>
                <w:t>241240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27E8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contol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FC33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62A7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1BFF3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3BE2AD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revision</w:t>
            </w:r>
          </w:p>
          <w:p w14:paraId="023507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More justification on overlap with SA2 work is needed before approval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476E8369"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4594594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D2D7D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B056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EA106B" w14:textId="2FCC26B9" w:rsidR="008E05FB" w:rsidRDefault="00000000">
            <w:pPr>
              <w:spacing w:after="0" w:line="240" w:lineRule="auto"/>
              <w:rPr>
                <w:rFonts w:ascii="Calibri" w:eastAsia="Times New Roman" w:hAnsi="Calibri" w:cs="Calibri"/>
                <w:color w:val="0563C1"/>
                <w:kern w:val="0"/>
                <w:u w:val="single"/>
                <w:lang w:bidi="ml-IN"/>
                <w14:ligatures w14:val="none"/>
              </w:rPr>
            </w:pPr>
            <w:hyperlink r:id="rId382" w:tgtFrame="_blank">
              <w:r>
                <w:rPr>
                  <w:rFonts w:eastAsia="Times New Roman" w:cs="Calibri"/>
                  <w:lang w:bidi="ml-IN"/>
                </w:rPr>
                <w:t>S3</w:t>
              </w:r>
              <w:r>
                <w:rPr>
                  <w:rFonts w:eastAsia="Times New Roman" w:cs="Calibri"/>
                  <w:lang w:bidi="ml-IN"/>
                </w:rPr>
                <w:noBreakHyphen/>
                <w:t>241242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84CF0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0750F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BA765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359BF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Discussion is needed before approval</w:t>
            </w:r>
          </w:p>
          <w:p w14:paraId="251BC0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4C6B18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469051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33156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C9B56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E40790C" w14:textId="45F64E17" w:rsidR="008E05FB" w:rsidRDefault="00000000">
            <w:pPr>
              <w:spacing w:after="0" w:line="240" w:lineRule="auto"/>
              <w:rPr>
                <w:rFonts w:ascii="Calibri" w:eastAsia="Times New Roman" w:hAnsi="Calibri" w:cs="Calibri"/>
                <w:color w:val="0563C1"/>
                <w:kern w:val="0"/>
                <w:u w:val="single"/>
                <w:lang w:bidi="ml-IN"/>
                <w14:ligatures w14:val="none"/>
              </w:rPr>
            </w:pPr>
            <w:hyperlink r:id="rId383" w:tgtFrame="_blank">
              <w:r>
                <w:rPr>
                  <w:rFonts w:eastAsia="Times New Roman" w:cs="Calibri"/>
                  <w:lang w:bidi="ml-IN"/>
                </w:rPr>
                <w:t>S3</w:t>
              </w:r>
              <w:r>
                <w:rPr>
                  <w:rFonts w:eastAsia="Times New Roman" w:cs="Calibri"/>
                  <w:lang w:bidi="ml-IN"/>
                </w:rPr>
                <w:noBreakHyphen/>
                <w:t>241410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7092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Femto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A8B49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24D60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A32B35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0616D5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Huawei</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5024DA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D88EC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F4F08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BCA5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35DC4B" w14:textId="151E9BC1" w:rsidR="008E05FB" w:rsidRDefault="00000000">
            <w:pPr>
              <w:spacing w:after="0" w:line="240" w:lineRule="auto"/>
              <w:rPr>
                <w:rFonts w:ascii="Calibri" w:eastAsia="Times New Roman" w:hAnsi="Calibri" w:cs="Calibri"/>
                <w:color w:val="0563C1"/>
                <w:kern w:val="0"/>
                <w:u w:val="single"/>
                <w:lang w:bidi="ml-IN"/>
                <w14:ligatures w14:val="none"/>
              </w:rPr>
            </w:pPr>
            <w:hyperlink r:id="rId384" w:tgtFrame="_blank">
              <w:r>
                <w:rPr>
                  <w:rFonts w:eastAsia="Times New Roman" w:cs="Calibri"/>
                  <w:lang w:bidi="ml-IN"/>
                </w:rPr>
                <w:t>S3</w:t>
              </w:r>
              <w:r>
                <w:rPr>
                  <w:rFonts w:eastAsia="Times New Roman" w:cs="Calibri"/>
                  <w:lang w:bidi="ml-IN"/>
                </w:rPr>
                <w:noBreakHyphen/>
                <w:t>241243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5124B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FADA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A0F0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2526261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noted.</w:t>
            </w:r>
          </w:p>
          <w:p w14:paraId="438F6A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p w14:paraId="6FEF51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Supports the contribution and like to co-sign.</w:t>
            </w:r>
          </w:p>
          <w:p w14:paraId="4B113A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[Huawei]:replies to Nokia</w:t>
            </w:r>
          </w:p>
          <w:p w14:paraId="6F0782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comment, proposal</w:t>
            </w:r>
          </w:p>
          <w:p w14:paraId="0E3310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8025BC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CB59867" w14:textId="77777777">
        <w:trPr>
          <w:trHeight w:val="85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EFE981" w14:textId="77777777" w:rsidR="008E05FB"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DDCCA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013E38" w14:textId="5249F4F5" w:rsidR="008E05FB" w:rsidRDefault="00000000">
            <w:pPr>
              <w:spacing w:after="0" w:line="240" w:lineRule="auto"/>
              <w:rPr>
                <w:rFonts w:ascii="Calibri" w:eastAsia="Times New Roman" w:hAnsi="Calibri" w:cs="Calibri"/>
                <w:color w:val="0563C1"/>
                <w:kern w:val="0"/>
                <w:u w:val="single"/>
                <w:lang w:bidi="ml-IN"/>
                <w14:ligatures w14:val="none"/>
              </w:rPr>
            </w:pPr>
            <w:hyperlink r:id="rId385" w:tgtFrame="_blank">
              <w:r>
                <w:rPr>
                  <w:rFonts w:eastAsia="Times New Roman" w:cs="Calibri"/>
                  <w:lang w:bidi="ml-IN"/>
                </w:rPr>
                <w:t>S3</w:t>
              </w:r>
              <w:r>
                <w:rPr>
                  <w:rFonts w:eastAsia="Times New Roman" w:cs="Calibri"/>
                  <w:lang w:bidi="ml-IN"/>
                </w:rPr>
                <w:noBreakHyphen/>
                <w:t>241422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BCC77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3D8B0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0C7BF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2FC917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E64664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3916A1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A47EA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9AF72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094985" w14:textId="7A473D88" w:rsidR="008E05FB" w:rsidRDefault="00000000">
            <w:pPr>
              <w:spacing w:after="0" w:line="240" w:lineRule="auto"/>
              <w:rPr>
                <w:rFonts w:ascii="Calibri" w:eastAsia="Times New Roman" w:hAnsi="Calibri" w:cs="Calibri"/>
                <w:color w:val="0563C1"/>
                <w:kern w:val="0"/>
                <w:u w:val="single"/>
                <w:lang w:bidi="ml-IN"/>
                <w14:ligatures w14:val="none"/>
              </w:rPr>
            </w:pPr>
            <w:hyperlink r:id="rId386" w:tgtFrame="_blank">
              <w:r>
                <w:rPr>
                  <w:rFonts w:eastAsia="Times New Roman" w:cs="Calibri"/>
                  <w:lang w:bidi="ml-IN"/>
                </w:rPr>
                <w:t>S3</w:t>
              </w:r>
              <w:r>
                <w:rPr>
                  <w:rFonts w:eastAsia="Times New Roman" w:cs="Calibri"/>
                  <w:lang w:bidi="ml-IN"/>
                </w:rPr>
                <w:noBreakHyphen/>
                <w:t>241413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565A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E5F1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74F1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55D024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p w14:paraId="1C2D81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changes.</w:t>
            </w:r>
          </w:p>
          <w:p w14:paraId="18D413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B06810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DC0686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A0188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D9A58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B0AFAC" w14:textId="1A108524" w:rsidR="008E05FB" w:rsidRDefault="00000000">
            <w:pPr>
              <w:spacing w:after="0" w:line="240" w:lineRule="auto"/>
              <w:rPr>
                <w:rFonts w:ascii="Calibri" w:eastAsia="Times New Roman" w:hAnsi="Calibri" w:cs="Calibri"/>
                <w:color w:val="0563C1"/>
                <w:kern w:val="0"/>
                <w:u w:val="single"/>
                <w:lang w:bidi="ml-IN"/>
                <w14:ligatures w14:val="none"/>
              </w:rPr>
            </w:pPr>
            <w:hyperlink r:id="rId387" w:tgtFrame="_blank">
              <w:r>
                <w:rPr>
                  <w:rFonts w:eastAsia="Times New Roman" w:cs="Calibri"/>
                  <w:lang w:bidi="ml-IN"/>
                </w:rPr>
                <w:t>S3</w:t>
              </w:r>
              <w:r>
                <w:rPr>
                  <w:rFonts w:eastAsia="Times New Roman" w:cs="Calibri"/>
                  <w:lang w:bidi="ml-IN"/>
                </w:rPr>
                <w:noBreakHyphen/>
                <w:t>241452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501BB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44519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F9D47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7759645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not add the term about digital id.</w:t>
            </w:r>
          </w:p>
          <w:p w14:paraId="3B6B993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raises question</w:t>
            </w:r>
          </w:p>
          <w:p w14:paraId="29E2195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Comments and suggests a wayforward to send an LS to SA1 and SA6</w:t>
            </w:r>
          </w:p>
          <w:p w14:paraId="61F20AB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to note the document for this meeting.</w:t>
            </w:r>
          </w:p>
          <w:p w14:paraId="1D9139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potential LS. Digital ID = Digital Asset ID make sense.</w:t>
            </w:r>
          </w:p>
          <w:p w14:paraId="6755514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and supports sending LS</w:t>
            </w:r>
          </w:p>
          <w:p w14:paraId="4F1D127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Based on the discussion in this thread and 1414, we propose to send an LS to SA1 and SA6 to get the clarification on digital id</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9599BF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95C8B4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72414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3F6FB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AEF79C" w14:textId="06D07DF0" w:rsidR="008E05FB" w:rsidRDefault="00000000">
            <w:pPr>
              <w:spacing w:after="0" w:line="240" w:lineRule="auto"/>
              <w:rPr>
                <w:rFonts w:ascii="Calibri" w:eastAsia="Times New Roman" w:hAnsi="Calibri" w:cs="Calibri"/>
                <w:color w:val="0563C1"/>
                <w:kern w:val="0"/>
                <w:u w:val="single"/>
                <w:lang w:bidi="ml-IN"/>
                <w14:ligatures w14:val="none"/>
              </w:rPr>
            </w:pPr>
            <w:hyperlink r:id="rId388" w:tgtFrame="_blank">
              <w:r>
                <w:rPr>
                  <w:rFonts w:eastAsia="Times New Roman" w:cs="Calibri"/>
                  <w:lang w:bidi="ml-IN"/>
                </w:rPr>
                <w:t>S3</w:t>
              </w:r>
              <w:r>
                <w:rPr>
                  <w:rFonts w:eastAsia="Times New Roman" w:cs="Calibri"/>
                  <w:lang w:bidi="ml-IN"/>
                </w:rPr>
                <w:noBreakHyphen/>
                <w:t>241174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5DF40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66F6D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18C1E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AD41B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w:t>
            </w:r>
          </w:p>
          <w:p w14:paraId="0620A0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S3-241174 into S3-241453.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2CB1502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9011AF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576AE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ACC0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50FCBB" w14:textId="077C1B16" w:rsidR="008E05FB" w:rsidRDefault="00000000">
            <w:pPr>
              <w:spacing w:after="0" w:line="240" w:lineRule="auto"/>
              <w:rPr>
                <w:rFonts w:ascii="Calibri" w:eastAsia="Times New Roman" w:hAnsi="Calibri" w:cs="Calibri"/>
                <w:color w:val="0563C1"/>
                <w:kern w:val="0"/>
                <w:u w:val="single"/>
                <w:lang w:bidi="ml-IN"/>
                <w14:ligatures w14:val="none"/>
              </w:rPr>
            </w:pPr>
            <w:hyperlink r:id="rId389" w:tgtFrame="_blank">
              <w:r>
                <w:rPr>
                  <w:rFonts w:eastAsia="Times New Roman" w:cs="Calibri"/>
                  <w:lang w:bidi="ml-IN"/>
                </w:rPr>
                <w:t>S3</w:t>
              </w:r>
              <w:r>
                <w:rPr>
                  <w:rFonts w:eastAsia="Times New Roman" w:cs="Calibri"/>
                  <w:lang w:bidi="ml-IN"/>
                </w:rPr>
                <w:noBreakHyphen/>
                <w:t>241453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FC60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0A704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8179F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73067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 with 1453 as baseline</w:t>
            </w:r>
          </w:p>
          <w:p w14:paraId="3705154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1453</w:t>
            </w:r>
          </w:p>
          <w:p w14:paraId="590D698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regarding r1.</w:t>
            </w:r>
          </w:p>
          <w:p w14:paraId="7296571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0C98725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required before approval.</w:t>
            </w:r>
          </w:p>
          <w:p w14:paraId="4F672A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comments on r1.</w:t>
            </w:r>
          </w:p>
          <w:p w14:paraId="43DD1C1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r2</w:t>
            </w:r>
          </w:p>
          <w:p w14:paraId="148B981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Xiaomi and comments to r2.</w:t>
            </w:r>
          </w:p>
          <w:p w14:paraId="4A5770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 and r3</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78D0B8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DF4AD1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73F0B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E6497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9C26EE" w14:textId="3F27C5A0" w:rsidR="008E05FB" w:rsidRDefault="00000000">
            <w:pPr>
              <w:spacing w:after="0" w:line="240" w:lineRule="auto"/>
              <w:rPr>
                <w:rFonts w:ascii="Calibri" w:eastAsia="Times New Roman" w:hAnsi="Calibri" w:cs="Calibri"/>
                <w:color w:val="0563C1"/>
                <w:kern w:val="0"/>
                <w:u w:val="single"/>
                <w:lang w:bidi="ml-IN"/>
                <w14:ligatures w14:val="none"/>
              </w:rPr>
            </w:pPr>
            <w:hyperlink r:id="rId390" w:tgtFrame="_blank">
              <w:r>
                <w:rPr>
                  <w:rFonts w:eastAsia="Times New Roman" w:cs="Calibri"/>
                  <w:lang w:bidi="ml-IN"/>
                </w:rPr>
                <w:t>S3</w:t>
              </w:r>
              <w:r>
                <w:rPr>
                  <w:rFonts w:eastAsia="Times New Roman" w:cs="Calibri"/>
                  <w:lang w:bidi="ml-IN"/>
                </w:rPr>
                <w:noBreakHyphen/>
                <w:t>241175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8E38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23F1B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FDF79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041129F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218399B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to merge S3-241175 into S3-241456</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50AD933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249F4A8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A159F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0465C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C1DE28" w14:textId="73D57286" w:rsidR="008E05FB" w:rsidRDefault="00000000">
            <w:pPr>
              <w:spacing w:after="0" w:line="240" w:lineRule="auto"/>
              <w:rPr>
                <w:rFonts w:ascii="Calibri" w:eastAsia="Times New Roman" w:hAnsi="Calibri" w:cs="Calibri"/>
                <w:color w:val="0563C1"/>
                <w:kern w:val="0"/>
                <w:u w:val="single"/>
                <w:lang w:bidi="ml-IN"/>
                <w14:ligatures w14:val="none"/>
              </w:rPr>
            </w:pPr>
            <w:hyperlink r:id="rId391" w:tgtFrame="_blank">
              <w:r>
                <w:rPr>
                  <w:rFonts w:eastAsia="Times New Roman" w:cs="Calibri"/>
                  <w:lang w:bidi="ml-IN"/>
                </w:rPr>
                <w:t>S3</w:t>
              </w:r>
              <w:r>
                <w:rPr>
                  <w:rFonts w:eastAsia="Times New Roman" w:cs="Calibri"/>
                  <w:lang w:bidi="ml-IN"/>
                </w:rPr>
                <w:noBreakHyphen/>
                <w:t>241202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74945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6B0E4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101A6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3BD2B6D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1DBE3260"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90CDB9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FB7CC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EEC6A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4868EE" w14:textId="5E9771FE" w:rsidR="008E05FB" w:rsidRDefault="00000000">
            <w:pPr>
              <w:spacing w:after="0" w:line="240" w:lineRule="auto"/>
              <w:rPr>
                <w:rFonts w:ascii="Calibri" w:eastAsia="Times New Roman" w:hAnsi="Calibri" w:cs="Calibri"/>
                <w:color w:val="0563C1"/>
                <w:kern w:val="0"/>
                <w:u w:val="single"/>
                <w:lang w:bidi="ml-IN"/>
                <w14:ligatures w14:val="none"/>
              </w:rPr>
            </w:pPr>
            <w:hyperlink r:id="rId392" w:tgtFrame="_blank">
              <w:r>
                <w:rPr>
                  <w:rFonts w:eastAsia="Times New Roman" w:cs="Calibri"/>
                  <w:lang w:bidi="ml-IN"/>
                </w:rPr>
                <w:t>S3</w:t>
              </w:r>
              <w:r>
                <w:rPr>
                  <w:rFonts w:eastAsia="Times New Roman" w:cs="Calibri"/>
                  <w:lang w:bidi="ml-IN"/>
                </w:rPr>
                <w:noBreakHyphen/>
                <w:t>241456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EE785C"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8C2BA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7465E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576823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0E6E91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based on the merger plan.</w:t>
            </w:r>
          </w:p>
          <w:p w14:paraId="42D9A8A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w:t>
            </w:r>
          </w:p>
          <w:p w14:paraId="3327A9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 on r1</w:t>
            </w:r>
          </w:p>
          <w:p w14:paraId="139E21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47E36E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7EFF538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51E982"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77E10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011B0B" w14:textId="72FD0C17" w:rsidR="008E05FB" w:rsidRDefault="00000000">
            <w:pPr>
              <w:spacing w:after="0" w:line="240" w:lineRule="auto"/>
              <w:rPr>
                <w:rFonts w:ascii="Calibri" w:eastAsia="Times New Roman" w:hAnsi="Calibri" w:cs="Calibri"/>
                <w:color w:val="0563C1"/>
                <w:kern w:val="0"/>
                <w:u w:val="single"/>
                <w:lang w:bidi="ml-IN"/>
                <w14:ligatures w14:val="none"/>
              </w:rPr>
            </w:pPr>
            <w:hyperlink r:id="rId393" w:tgtFrame="_blank">
              <w:r>
                <w:rPr>
                  <w:rFonts w:eastAsia="Times New Roman" w:cs="Calibri"/>
                  <w:lang w:bidi="ml-IN"/>
                </w:rPr>
                <w:t>S3</w:t>
              </w:r>
              <w:r>
                <w:rPr>
                  <w:rFonts w:eastAsia="Times New Roman" w:cs="Calibri"/>
                  <w:lang w:bidi="ml-IN"/>
                </w:rPr>
                <w:noBreakHyphen/>
                <w:t>241200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7749B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54C23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AB505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6D35A7FD"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E7A9051"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56F0D80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35708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2A2A3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A2EEB4" w14:textId="70C5C0FE" w:rsidR="008E05FB" w:rsidRDefault="00000000">
            <w:pPr>
              <w:spacing w:after="0" w:line="240" w:lineRule="auto"/>
              <w:rPr>
                <w:rFonts w:ascii="Calibri" w:eastAsia="Times New Roman" w:hAnsi="Calibri" w:cs="Calibri"/>
                <w:color w:val="0563C1"/>
                <w:kern w:val="0"/>
                <w:u w:val="single"/>
                <w:lang w:bidi="ml-IN"/>
                <w14:ligatures w14:val="none"/>
              </w:rPr>
            </w:pPr>
            <w:hyperlink r:id="rId394" w:tgtFrame="_blank">
              <w:r>
                <w:rPr>
                  <w:rFonts w:eastAsia="Times New Roman" w:cs="Calibri"/>
                  <w:lang w:bidi="ml-IN"/>
                </w:rPr>
                <w:t>S3</w:t>
              </w:r>
              <w:r>
                <w:rPr>
                  <w:rFonts w:eastAsia="Times New Roman" w:cs="Calibri"/>
                  <w:lang w:bidi="ml-IN"/>
                </w:rPr>
                <w:noBreakHyphen/>
                <w:t>241214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AC3DF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D3018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ED8F9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5AAC36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DOCOMO]:requires revision</w:t>
            </w:r>
          </w:p>
          <w:p w14:paraId="4317836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and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8184A8C"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05E17C0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9CE92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A937C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CD0F7A" w14:textId="6D89CD2D" w:rsidR="008E05FB" w:rsidRDefault="00000000">
            <w:pPr>
              <w:spacing w:after="0" w:line="240" w:lineRule="auto"/>
              <w:rPr>
                <w:rFonts w:ascii="Calibri" w:eastAsia="Times New Roman" w:hAnsi="Calibri" w:cs="Calibri"/>
                <w:color w:val="0563C1"/>
                <w:kern w:val="0"/>
                <w:u w:val="single"/>
                <w:lang w:bidi="ml-IN"/>
                <w14:ligatures w14:val="none"/>
              </w:rPr>
            </w:pPr>
            <w:hyperlink r:id="rId395" w:tgtFrame="_blank">
              <w:r>
                <w:rPr>
                  <w:rFonts w:eastAsia="Times New Roman" w:cs="Calibri"/>
                  <w:lang w:bidi="ml-IN"/>
                </w:rPr>
                <w:t>S3</w:t>
              </w:r>
              <w:r>
                <w:rPr>
                  <w:rFonts w:eastAsia="Times New Roman" w:cs="Calibri"/>
                  <w:lang w:bidi="ml-IN"/>
                </w:rPr>
                <w:noBreakHyphen/>
                <w:t>241229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D79AC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59ADD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6FF4F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0148C8E"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3F60F69B"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71BA7C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605C6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C5D44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6D811C" w14:textId="5A912FC2" w:rsidR="008E05FB" w:rsidRDefault="00000000">
            <w:pPr>
              <w:spacing w:after="0" w:line="240" w:lineRule="auto"/>
              <w:rPr>
                <w:rFonts w:ascii="Calibri" w:eastAsia="Times New Roman" w:hAnsi="Calibri" w:cs="Calibri"/>
                <w:color w:val="0563C1"/>
                <w:kern w:val="0"/>
                <w:u w:val="single"/>
                <w:lang w:bidi="ml-IN"/>
                <w14:ligatures w14:val="none"/>
              </w:rPr>
            </w:pPr>
            <w:hyperlink r:id="rId396" w:tgtFrame="_blank">
              <w:r>
                <w:rPr>
                  <w:rFonts w:eastAsia="Times New Roman" w:cs="Calibri"/>
                  <w:lang w:bidi="ml-IN"/>
                </w:rPr>
                <w:t>S3</w:t>
              </w:r>
              <w:r>
                <w:rPr>
                  <w:rFonts w:eastAsia="Times New Roman" w:cs="Calibri"/>
                  <w:lang w:bidi="ml-IN"/>
                </w:rPr>
                <w:noBreakHyphen/>
                <w:t>241414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FED66D"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7509D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07227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44C32E3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0ECFCF5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provides comments to r1.</w:t>
            </w:r>
          </w:p>
          <w:p w14:paraId="5552FA2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r2 based on the comments received from Huawei</w:t>
            </w:r>
          </w:p>
          <w:p w14:paraId="6B537C10"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provides comments to r2.</w:t>
            </w:r>
          </w:p>
          <w:p w14:paraId="7CCB601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p w14:paraId="2132D40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feedback and asks for clarifications.</w:t>
            </w:r>
          </w:p>
          <w:p w14:paraId="35FD2A3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r2 for further revision</w:t>
            </w:r>
          </w:p>
          <w:p w14:paraId="4C49951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comments on r2, provide r3, and suggest to separate 1214</w:t>
            </w:r>
          </w:p>
          <w:p w14:paraId="3DE958A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r4, and suggest to separate 1214</w:t>
            </w:r>
          </w:p>
          <w:p w14:paraId="3BFB4C4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 before approval.</w:t>
            </w:r>
          </w:p>
          <w:p w14:paraId="32A9DD17"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requires major revision, propose to note for this meeting and come back with a discussion for next meeting</w:t>
            </w:r>
          </w:p>
          <w:p w14:paraId="3993960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Based on the discussion we propose to send an LS to SA1 and SA6 to get the clarification on digital id</w:t>
            </w:r>
          </w:p>
          <w:p w14:paraId="6DEF0F6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To continue the discussion provides r5</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72F27EF"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3284662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017B9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EEAC4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9537BD4" w14:textId="0EE1FB6C" w:rsidR="008E05FB" w:rsidRDefault="00000000">
            <w:pPr>
              <w:spacing w:after="0" w:line="240" w:lineRule="auto"/>
              <w:rPr>
                <w:rFonts w:ascii="Calibri" w:eastAsia="Times New Roman" w:hAnsi="Calibri" w:cs="Calibri"/>
                <w:color w:val="0563C1"/>
                <w:kern w:val="0"/>
                <w:u w:val="single"/>
                <w:lang w:bidi="ml-IN"/>
                <w14:ligatures w14:val="none"/>
              </w:rPr>
            </w:pPr>
            <w:hyperlink r:id="rId397" w:tgtFrame="_blank">
              <w:r>
                <w:rPr>
                  <w:rFonts w:eastAsia="Times New Roman" w:cs="Calibri"/>
                  <w:lang w:bidi="ml-IN"/>
                </w:rPr>
                <w:t>S3</w:t>
              </w:r>
              <w:r>
                <w:rPr>
                  <w:rFonts w:eastAsia="Times New Roman" w:cs="Calibri"/>
                  <w:lang w:bidi="ml-IN"/>
                </w:rPr>
                <w:noBreakHyphen/>
                <w:t>241454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C246A9"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1DA8A6"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DBA778"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13B48528"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0F650BDA"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1E24645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4F328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52D29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64D6DF" w14:textId="0E771ED3" w:rsidR="008E05FB" w:rsidRDefault="00000000">
            <w:pPr>
              <w:spacing w:after="0" w:line="240" w:lineRule="auto"/>
              <w:rPr>
                <w:rFonts w:ascii="Calibri" w:eastAsia="Times New Roman" w:hAnsi="Calibri" w:cs="Calibri"/>
                <w:color w:val="0563C1"/>
                <w:kern w:val="0"/>
                <w:u w:val="single"/>
                <w:lang w:bidi="ml-IN"/>
                <w14:ligatures w14:val="none"/>
              </w:rPr>
            </w:pPr>
            <w:hyperlink r:id="rId398" w:tgtFrame="_blank">
              <w:r>
                <w:rPr>
                  <w:rFonts w:eastAsia="Times New Roman" w:cs="Calibri"/>
                  <w:lang w:bidi="ml-IN"/>
                </w:rPr>
                <w:t>S3</w:t>
              </w:r>
              <w:r>
                <w:rPr>
                  <w:rFonts w:eastAsia="Times New Roman" w:cs="Calibri"/>
                  <w:lang w:bidi="ml-IN"/>
                </w:rPr>
                <w:noBreakHyphen/>
                <w:t>241455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940CD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BC85AB"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60BF7F"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FFFF99"/>
          </w:tcPr>
          <w:p w14:paraId="5B9F44D3"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revise the first security requirement.</w:t>
            </w:r>
          </w:p>
          <w:p w14:paraId="08203CC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question for clarification before providing revision</w:t>
            </w:r>
          </w:p>
          <w:p w14:paraId="57C7736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w:t>
            </w:r>
          </w:p>
          <w:p w14:paraId="19A2441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expresses concerns about this document, proposes to postpone the document.</w:t>
            </w:r>
          </w:p>
          <w:p w14:paraId="011A861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r1</w:t>
            </w:r>
          </w:p>
        </w:tc>
        <w:tc>
          <w:tcPr>
            <w:tcW w:w="987" w:type="dxa"/>
            <w:tcBorders>
              <w:top w:val="single" w:sz="4" w:space="0" w:color="000000"/>
              <w:left w:val="single" w:sz="4" w:space="0" w:color="000000"/>
              <w:bottom w:val="single" w:sz="4" w:space="0" w:color="000000"/>
              <w:right w:val="single" w:sz="4" w:space="0" w:color="000000"/>
            </w:tcBorders>
            <w:shd w:val="clear" w:color="000000" w:fill="FFFF99"/>
          </w:tcPr>
          <w:p w14:paraId="7195E2A2"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r w:rsidR="008E05FB" w14:paraId="68A211D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2AADAE"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55D604"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54FFF6D9" w14:textId="0AE64E29" w:rsidR="008E05FB" w:rsidRDefault="00000000">
            <w:pPr>
              <w:spacing w:after="0" w:line="240" w:lineRule="auto"/>
              <w:rPr>
                <w:rFonts w:ascii="Calibri" w:eastAsia="Times New Roman" w:hAnsi="Calibri" w:cs="Calibri"/>
                <w:color w:val="0563C1"/>
                <w:kern w:val="0"/>
                <w:u w:val="single"/>
                <w:lang w:bidi="ml-IN"/>
                <w14:ligatures w14:val="none"/>
              </w:rPr>
            </w:pPr>
            <w:hyperlink r:id="rId399" w:tgtFrame="_blank">
              <w:r>
                <w:rPr>
                  <w:rFonts w:eastAsia="Times New Roman" w:cs="Calibri"/>
                  <w:lang w:bidi="ml-IN"/>
                </w:rPr>
                <w:t>S3</w:t>
              </w:r>
              <w:r>
                <w:rPr>
                  <w:rFonts w:eastAsia="Times New Roman" w:cs="Calibri"/>
                  <w:lang w:bidi="ml-IN"/>
                </w:rPr>
                <w:noBreakHyphen/>
                <w:t>241412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7AADC0CA"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76CA0881"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3FB53845" w14:textId="77777777" w:rsidR="008E05FB"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5" w:type="dxa"/>
            <w:tcBorders>
              <w:top w:val="single" w:sz="4" w:space="0" w:color="000000"/>
              <w:left w:val="single" w:sz="4" w:space="0" w:color="000000"/>
              <w:bottom w:val="single" w:sz="4" w:space="0" w:color="000000"/>
              <w:right w:val="single" w:sz="4" w:space="0" w:color="000000"/>
            </w:tcBorders>
            <w:shd w:val="clear" w:color="000000" w:fill="C0C0C0"/>
          </w:tcPr>
          <w:p w14:paraId="263C8F34"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c>
          <w:tcPr>
            <w:tcW w:w="987" w:type="dxa"/>
            <w:tcBorders>
              <w:top w:val="single" w:sz="4" w:space="0" w:color="000000"/>
              <w:left w:val="single" w:sz="4" w:space="0" w:color="000000"/>
              <w:bottom w:val="single" w:sz="4" w:space="0" w:color="000000"/>
              <w:right w:val="single" w:sz="4" w:space="0" w:color="000000"/>
            </w:tcBorders>
            <w:shd w:val="clear" w:color="000000" w:fill="C0C0C0"/>
          </w:tcPr>
          <w:p w14:paraId="7C4E7316" w14:textId="77777777" w:rsidR="008E05FB" w:rsidRDefault="008E05FB">
            <w:pPr>
              <w:spacing w:after="0" w:line="240" w:lineRule="auto"/>
              <w:rPr>
                <w:rFonts w:ascii="Arial" w:eastAsia="Times New Roman" w:hAnsi="Arial" w:cs="Arial"/>
                <w:color w:val="000000"/>
                <w:kern w:val="0"/>
                <w:sz w:val="16"/>
                <w:szCs w:val="16"/>
                <w:lang w:bidi="ml-IN"/>
                <w14:ligatures w14:val="none"/>
              </w:rPr>
            </w:pPr>
          </w:p>
        </w:tc>
      </w:tr>
    </w:tbl>
    <w:p w14:paraId="2C93793D" w14:textId="77777777" w:rsidR="008E05FB" w:rsidRDefault="008E05FB"/>
    <w:p w14:paraId="309EF6F9" w14:textId="77777777" w:rsidR="008E05FB" w:rsidRDefault="008E05FB"/>
    <w:p w14:paraId="5D7571D1" w14:textId="77777777" w:rsidR="008E05FB" w:rsidRDefault="008E05FB"/>
    <w:sectPr w:rsidR="008E05FB">
      <w:pgSz w:w="15840" w:h="12240" w:orient="landscape"/>
      <w:pgMar w:top="720" w:right="720" w:bottom="720" w:left="72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4-17-0814_04-17-0812_01-24-1055_01-24-0819_01-24-">
    <w15:presenceInfo w15:providerId="None" w15:userId="04-17-0814_04-17-0812_01-24-1055_01-24-0819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FB"/>
    <w:rsid w:val="00333294"/>
    <w:rsid w:val="00703401"/>
    <w:rsid w:val="008E05FB"/>
    <w:rsid w:val="009D42FF"/>
    <w:rsid w:val="00A531CB"/>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0CA5"/>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customStyle="1" w:styleId="linenumber2">
    <w:name w:val="line number2"/>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caption11">
    <w:name w:val="caption1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C:\Users\surnair\AppData\Local\C:\Users\surnair\AppData\Local\C:\Users\surnair\AppData\Local\C:\Users\surnair\Documents\SECURITY%20Grp\SA3\SA3%20Meetings\SA3%23115Adhoc-e\Chair%20Files\docs\S3-241467.zip" TargetMode="External"/><Relationship Id="rId299" Type="http://schemas.openxmlformats.org/officeDocument/2006/relationships/hyperlink" Target="file:///C:\Users\surnair\AppData\Local\C:\Users\surnair\AppData\Local\C:\Users\surnair\AppData\Local\C:\Users\surnair\Documents\SECURITY%20Grp\SA3\SA3%20Meetings\SA3%23115Adhoc-e\Chair%20Files\docs\S3-241169.zip" TargetMode="External"/><Relationship Id="rId21" Type="http://schemas.openxmlformats.org/officeDocument/2006/relationships/hyperlink" Target="file:///C:\Users\surnair\AppData\Local\C:\Users\surnair\AppData\Local\C:\Users\surnair\AppData\Local\C:\Users\surnair\Documents\SECURITY%20Grp\SA3\SA3%20Meetings\SA3%23115Adhoc-e\Chair%20Files\docs\S3-241347.zip" TargetMode="External"/><Relationship Id="rId63" Type="http://schemas.openxmlformats.org/officeDocument/2006/relationships/hyperlink" Target="file:///C:\Users\surnair\AppData\Local\C:\Users\surnair\AppData\Local\C:\Users\surnair\AppData\Local\C:\Users\surnair\Documents\SECURITY%20Grp\SA3\SA3%20Meetings\SA3%23115Adhoc-e\Chair%20Files\docs\S3-241227.zip" TargetMode="External"/><Relationship Id="rId159" Type="http://schemas.openxmlformats.org/officeDocument/2006/relationships/hyperlink" Target="file:///C:\Users\surnair\AppData\Local\C:\Users\surnair\AppData\Local\C:\Users\surnair\AppData\Local\C:\Users\surnair\Documents\SECURITY%20Grp\SA3\SA3%20Meetings\SA3%23115Adhoc-e\Chair%20Files\docs\S3-241488.zip" TargetMode="External"/><Relationship Id="rId324" Type="http://schemas.openxmlformats.org/officeDocument/2006/relationships/hyperlink" Target="file:///C:\Users\surnair\AppData\Local\C:\Users\surnair\AppData\Local\C:\Users\surnair\AppData\Local\C:\Users\surnair\Documents\SECURITY%20Grp\SA3\SA3%20Meetings\SA3%23115Adhoc-e\Chair%20Files\docs\S3-241355.zip" TargetMode="External"/><Relationship Id="rId366" Type="http://schemas.openxmlformats.org/officeDocument/2006/relationships/hyperlink" Target="file:///C:\Users\surnair\AppData\Local\C:\Users\surnair\AppData\Local\C:\Users\surnair\AppData\Local\C:\Users\surnair\Documents\SECURITY%20Grp\SA3\SA3%20Meetings\SA3%23115Adhoc-e\Chair%20Files\docs\S3-241235.zip" TargetMode="External"/><Relationship Id="rId170" Type="http://schemas.openxmlformats.org/officeDocument/2006/relationships/hyperlink" Target="file:///C:\Users\surnair\AppData\Local\C:\Users\surnair\AppData\Local\C:\Users\surnair\AppData\Local\C:\Users\surnair\Documents\SECURITY%20Grp\SA3\SA3%20Meetings\SA3%23115Adhoc-e\Chair%20Files\docs\S3-241443.zip" TargetMode="External"/><Relationship Id="rId226" Type="http://schemas.openxmlformats.org/officeDocument/2006/relationships/hyperlink" Target="file:///C:\Users\surnair\AppData\Local\C:\Users\surnair\AppData\Local\C:\Users\surnair\AppData\Local\C:\Users\surnair\Documents\SECURITY%20Grp\SA3\SA3%20Meetings\SA3%23115Adhoc-e\Chair%20Files\docs\S3-241304.zip" TargetMode="External"/><Relationship Id="rId107" Type="http://schemas.openxmlformats.org/officeDocument/2006/relationships/hyperlink" Target="file:///C:\Users\surnair\AppData\Local\C:\Users\surnair\AppData\Local\C:\Users\surnair\AppData\Local\C:\Users\surnair\Documents\SECURITY%20Grp\SA3\SA3%20Meetings\SA3%23115Adhoc-e\Chair%20Files\docs\S3-241466.zip" TargetMode="External"/><Relationship Id="rId268" Type="http://schemas.openxmlformats.org/officeDocument/2006/relationships/hyperlink" Target="file:///C:\Users\surnair\AppData\Local\C:\Users\surnair\AppData\Local\C:\Users\surnair\AppData\Local\C:\Users\surnair\Documents\SECURITY%20Grp\SA3\SA3%20Meetings\SA3%23115Adhoc-e\Chair%20Files\docs\S3-241177.zip" TargetMode="External"/><Relationship Id="rId289" Type="http://schemas.openxmlformats.org/officeDocument/2006/relationships/hyperlink" Target="file:///C:\Users\surnair\AppData\Local\C:\Users\surnair\AppData\Local\C:\Users\surnair\AppData\Local\C:\Users\surnair\Documents\SECURITY%20Grp\SA3\SA3%20Meetings\SA3%23115Adhoc-e\Chair%20Files\docs\S3-241323.zip" TargetMode="External"/><Relationship Id="rId11" Type="http://schemas.openxmlformats.org/officeDocument/2006/relationships/hyperlink" Target="file:///C:\Users\surnair\AppData\Local\C:\Users\surnair\AppData\Local\C:\Users\surnair\AppData\Local\C:\Users\surnair\Documents\SECURITY%20Grp\SA3\SA3%20Meetings\SA3%23115Adhoc-e\Chair%20Files\docs\S3-241314.zip" TargetMode="External"/><Relationship Id="rId32" Type="http://schemas.openxmlformats.org/officeDocument/2006/relationships/hyperlink" Target="file:///C:\Users\surnair\AppData\Local\C:\Users\surnair\AppData\Local\C:\Users\surnair\AppData\Local\C:\Users\surnair\Documents\SECURITY%20Grp\SA3\SA3%20Meetings\SA3%23115Adhoc-e\Chair%20Files\docs\S3-241230.zip" TargetMode="External"/><Relationship Id="rId53" Type="http://schemas.openxmlformats.org/officeDocument/2006/relationships/hyperlink" Target="file:///C:\Users\surnair\AppData\Local\C:\Users\surnair\AppData\Local\C:\Users\surnair\AppData\Local\C:\Users\surnair\Documents\SECURITY%20Grp\SA3\SA3%20Meetings\SA3%23115Adhoc-e\Chair%20Files\docs\S3-241135.zip" TargetMode="External"/><Relationship Id="rId74" Type="http://schemas.openxmlformats.org/officeDocument/2006/relationships/hyperlink" Target="file:///C:\Users\surnair\AppData\Local\C:\Users\surnair\AppData\Local\C:\Users\surnair\AppData\Local\C:\Users\surnair\Documents\SECURITY%20Grp\SA3\SA3%20Meetings\SA3%23115Adhoc-e\Chair%20Files\docs\S3-241266.zip" TargetMode="External"/><Relationship Id="rId128" Type="http://schemas.openxmlformats.org/officeDocument/2006/relationships/hyperlink" Target="file:///C:\Users\surnair\AppData\Local\C:\Users\surnair\AppData\Local\C:\Users\surnair\AppData\Local\C:\Users\surnair\Documents\SECURITY%20Grp\SA3\SA3%20Meetings\SA3%23115Adhoc-e\Chair%20Files\docs\S3-241397.zip" TargetMode="External"/><Relationship Id="rId149" Type="http://schemas.openxmlformats.org/officeDocument/2006/relationships/hyperlink" Target="file:///C:\Users\surnair\AppData\Local\C:\Users\surnair\AppData\Local\C:\Users\surnair\AppData\Local\C:\Users\surnair\Documents\SECURITY%20Grp\SA3\SA3%20Meetings\SA3%23115Adhoc-e\Chair%20Files\docs\S3-241162.zip" TargetMode="External"/><Relationship Id="rId314" Type="http://schemas.openxmlformats.org/officeDocument/2006/relationships/hyperlink" Target="file:///C:\Users\surnair\AppData\Local\C:\Users\surnair\AppData\Local\C:\Users\surnair\AppData\Local\C:\Users\surnair\Documents\SECURITY%20Grp\SA3\SA3%20Meetings\SA3%23115Adhoc-e\Chair%20Files\docs\S3-241184.zip" TargetMode="External"/><Relationship Id="rId335" Type="http://schemas.openxmlformats.org/officeDocument/2006/relationships/hyperlink" Target="file:///C:\Users\surnair\AppData\Local\C:\Users\surnair\AppData\Local\C:\Users\surnair\AppData\Local\C:\Users\surnair\Documents\SECURITY%20Grp\SA3\SA3%20Meetings\SA3%23115Adhoc-e\Chair%20Files\docs\S3-241368.zip" TargetMode="External"/><Relationship Id="rId356" Type="http://schemas.openxmlformats.org/officeDocument/2006/relationships/hyperlink" Target="file:///C:\Users\surnair\AppData\Local\C:\Users\surnair\AppData\Local\C:\Users\surnair\AppData\Local\C:\Users\surnair\Documents\SECURITY%20Grp\SA3\SA3%20Meetings\SA3%23115Adhoc-e\Chair%20Files\docs\S3-241473.zip" TargetMode="External"/><Relationship Id="rId377" Type="http://schemas.openxmlformats.org/officeDocument/2006/relationships/hyperlink" Target="file:///C:\Users\surnair\AppData\Local\C:\Users\surnair\AppData\Local\C:\Users\surnair\AppData\Local\C:\Users\surnair\Documents\SECURITY%20Grp\SA3\SA3%20Meetings\SA3%23115Adhoc-e\Chair%20Files\docs\S3-241189.zip" TargetMode="External"/><Relationship Id="rId398" Type="http://schemas.openxmlformats.org/officeDocument/2006/relationships/hyperlink" Target="file:///C:\Users\surnair\AppData\Local\C:\Users\surnair\AppData\Local\C:\Users\surnair\AppData\Local\C:\Users\surnair\Documents\SECURITY%20Grp\SA3\SA3%20Meetings\SA3%23115Adhoc-e\Chair%20Files\docs\S3-241455.zip" TargetMode="External"/><Relationship Id="rId5" Type="http://schemas.openxmlformats.org/officeDocument/2006/relationships/hyperlink" Target="file:///C:\Users\surnair\AppData\Local\C:\Users\surnair\AppData\Local\C:\Users\surnair\AppData\Local\C:\Users\surnair\Documents\SECURITY%20Grp\SA3\SA3%20Meetings\SA3%23115Adhoc-e\Chair%20Files\docs\S3-241101.zip" TargetMode="External"/><Relationship Id="rId95" Type="http://schemas.openxmlformats.org/officeDocument/2006/relationships/hyperlink" Target="file:///C:\Users\surnair\AppData\Local\C:\Users\surnair\AppData\Local\C:\Users\surnair\AppData\Local\C:\Users\surnair\Documents\SECURITY%20Grp\SA3\SA3%20Meetings\SA3%23115Adhoc-e\Chair%20Files\docs\S3-241149.zip" TargetMode="External"/><Relationship Id="rId160" Type="http://schemas.openxmlformats.org/officeDocument/2006/relationships/hyperlink" Target="file:///C:\Users\surnair\AppData\Local\C:\Users\surnair\AppData\Local\C:\Users\surnair\AppData\Local\C:\Users\surnair\Documents\SECURITY%20Grp\SA3\SA3%20Meetings\SA3%23115Adhoc-e\Chair%20Files\docs\S3-241309.zip" TargetMode="External"/><Relationship Id="rId181" Type="http://schemas.openxmlformats.org/officeDocument/2006/relationships/hyperlink" Target="file:///C:\Users\surnair\AppData\Local\C:\Users\surnair\AppData\Local\C:\Users\surnair\AppData\Local\C:\Users\surnair\Documents\SECURITY%20Grp\SA3\SA3%20Meetings\SA3%23115Adhoc-e\Chair%20Files\docs\S3-241196.zip" TargetMode="External"/><Relationship Id="rId216" Type="http://schemas.openxmlformats.org/officeDocument/2006/relationships/hyperlink" Target="file:///C:\Users\surnair\AppData\Local\C:\Users\surnair\AppData\Local\C:\Users\surnair\AppData\Local\C:\Users\surnair\Documents\SECURITY%20Grp\SA3\SA3%20Meetings\SA3%23115Adhoc-e\Chair%20Files\docs\S3-241151.zip" TargetMode="External"/><Relationship Id="rId237" Type="http://schemas.openxmlformats.org/officeDocument/2006/relationships/hyperlink" Target="file:///C:\Users\surnair\AppData\Local\C:\Users\surnair\AppData\Local\C:\Users\surnair\AppData\Local\C:\Users\surnair\Documents\SECURITY%20Grp\SA3\SA3%20Meetings\SA3%23115Adhoc-e\Chair%20Files\docs\S3-241300.zip" TargetMode="External"/><Relationship Id="rId402" Type="http://schemas.openxmlformats.org/officeDocument/2006/relationships/theme" Target="theme/theme1.xml"/><Relationship Id="rId258" Type="http://schemas.openxmlformats.org/officeDocument/2006/relationships/hyperlink" Target="file:///C:\Users\surnair\AppData\Local\C:\Users\surnair\AppData\Local\C:\Users\surnair\AppData\Local\C:\Users\surnair\Documents\SECURITY%20Grp\SA3\SA3%20Meetings\SA3%23115Adhoc-e\Chair%20Files\docs\S3-241125.zip" TargetMode="External"/><Relationship Id="rId279" Type="http://schemas.openxmlformats.org/officeDocument/2006/relationships/hyperlink" Target="file:///C:\Users\surnair\AppData\Local\C:\Users\surnair\AppData\Local\C:\Users\surnair\AppData\Local\C:\Users\surnair\Documents\SECURITY%20Grp\SA3\SA3%20Meetings\SA3%23115Adhoc-e\Chair%20Files\docs\S3-241380.zip" TargetMode="External"/><Relationship Id="rId22" Type="http://schemas.openxmlformats.org/officeDocument/2006/relationships/hyperlink" Target="file:///C:\Users\surnair\AppData\Local\C:\Users\surnair\AppData\Local\C:\Users\surnair\AppData\Local\C:\Users\surnair\Documents\SECURITY%20Grp\SA3\SA3%20Meetings\SA3%23115Adhoc-e\Chair%20Files\docs\S3-241278.zip" TargetMode="External"/><Relationship Id="rId43" Type="http://schemas.openxmlformats.org/officeDocument/2006/relationships/hyperlink" Target="file:///C:\Users\surnair\AppData\Local\C:\Users\surnair\AppData\Local\C:\Users\surnair\AppData\Local\C:\Users\surnair\Documents\SECURITY%20Grp\SA3\SA3%20Meetings\SA3%23115Adhoc-e\Chair%20Files\docs\S3-241155.zip" TargetMode="External"/><Relationship Id="rId64" Type="http://schemas.openxmlformats.org/officeDocument/2006/relationships/hyperlink" Target="file:///C:\Users\surnair\AppData\Local\C:\Users\surnair\AppData\Local\C:\Users\surnair\AppData\Local\C:\Users\surnair\Documents\SECURITY%20Grp\SA3\SA3%20Meetings\SA3%23115Adhoc-e\Chair%20Files\docs\S3-241210.zip" TargetMode="External"/><Relationship Id="rId118" Type="http://schemas.openxmlformats.org/officeDocument/2006/relationships/hyperlink" Target="file:///C:\Users\surnair\AppData\Local\C:\Users\surnair\AppData\Local\C:\Users\surnair\AppData\Local\C:\Users\surnair\Documents\SECURITY%20Grp\SA3\SA3%20Meetings\SA3%23115Adhoc-e\Chair%20Files\docs\S3-241394.zip" TargetMode="External"/><Relationship Id="rId139" Type="http://schemas.openxmlformats.org/officeDocument/2006/relationships/hyperlink" Target="file:///C:\Users\surnair\AppData\Local\C:\Users\surnair\AppData\Local\C:\Users\surnair\AppData\Local\C:\Users\surnair\Documents\SECURITY%20Grp\SA3\SA3%20Meetings\SA3%23115Adhoc-e\Chair%20Files\docs\S3-241173.zip" TargetMode="External"/><Relationship Id="rId290" Type="http://schemas.openxmlformats.org/officeDocument/2006/relationships/hyperlink" Target="file:///C:\Users\surnair\AppData\Local\C:\Users\surnair\AppData\Local\C:\Users\surnair\AppData\Local\C:\Users\surnair\Documents\SECURITY%20Grp\SA3\SA3%20Meetings\SA3%23115Adhoc-e\Chair%20Files\docs\S3-241457.zip" TargetMode="External"/><Relationship Id="rId304" Type="http://schemas.openxmlformats.org/officeDocument/2006/relationships/hyperlink" Target="file:///C:\Users\surnair\AppData\Local\C:\Users\surnair\AppData\Local\C:\Users\surnair\AppData\Local\C:\Users\surnair\Documents\SECURITY%20Grp\SA3\SA3%20Meetings\SA3%23115Adhoc-e\Chair%20Files\docs\S3-241166.zip" TargetMode="External"/><Relationship Id="rId325" Type="http://schemas.openxmlformats.org/officeDocument/2006/relationships/hyperlink" Target="file:///C:\Users\surnair\AppData\Local\C:\Users\surnair\AppData\Local\C:\Users\surnair\AppData\Local\C:\Users\surnair\Documents\SECURITY%20Grp\SA3\SA3%20Meetings\SA3%23115Adhoc-e\Chair%20Files\docs\S3-241186.zip" TargetMode="External"/><Relationship Id="rId346" Type="http://schemas.openxmlformats.org/officeDocument/2006/relationships/hyperlink" Target="file:///C:\Users\surnair\AppData\Local\C:\Users\surnair\AppData\Local\C:\Users\surnair\AppData\Local\C:\Users\surnair\Documents\SECURITY%20Grp\SA3\SA3%20Meetings\SA3%23115Adhoc-e\Chair%20Files\docs\S3-241205.zip" TargetMode="External"/><Relationship Id="rId367" Type="http://schemas.openxmlformats.org/officeDocument/2006/relationships/hyperlink" Target="file:///C:\Users\surnair\AppData\Local\C:\Users\surnair\AppData\Local\C:\Users\surnair\AppData\Local\C:\Users\surnair\Documents\SECURITY%20Grp\SA3\SA3%20Meetings\SA3%23115Adhoc-e\Chair%20Files\docs\S3-241237.zip" TargetMode="External"/><Relationship Id="rId388" Type="http://schemas.openxmlformats.org/officeDocument/2006/relationships/hyperlink" Target="file:///C:\Users\surnair\AppData\Local\C:\Users\surnair\AppData\Local\C:\Users\surnair\AppData\Local\C:\Users\surnair\Documents\SECURITY%20Grp\SA3\SA3%20Meetings\SA3%23115Adhoc-e\Chair%20Files\docs\S3-241174.zip" TargetMode="External"/><Relationship Id="rId85" Type="http://schemas.openxmlformats.org/officeDocument/2006/relationships/hyperlink" Target="file:///C:\Users\surnair\AppData\Local\C:\Users\surnair\AppData\Local\C:\Users\surnair\AppData\Local\C:\Users\surnair\Documents\SECURITY%20Grp\SA3\SA3%20Meetings\SA3%23115Adhoc-e\Chair%20Files\docs\S3-241475.zip" TargetMode="External"/><Relationship Id="rId150" Type="http://schemas.openxmlformats.org/officeDocument/2006/relationships/hyperlink" Target="file:///C:\Users\surnair\AppData\Local\C:\Users\surnair\AppData\Local\C:\Users\surnair\AppData\Local\C:\Users\surnair\Documents\SECURITY%20Grp\SA3\SA3%20Meetings\SA3%23115Adhoc-e\Chair%20Files\docs\S3-241207.zip" TargetMode="External"/><Relationship Id="rId171" Type="http://schemas.openxmlformats.org/officeDocument/2006/relationships/hyperlink" Target="file:///C:\Users\surnair\AppData\Local\C:\Users\surnair\AppData\Local\C:\Users\surnair\AppData\Local\C:\Users\surnair\Documents\SECURITY%20Grp\SA3\SA3%20Meetings\SA3%23115Adhoc-e\Chair%20Files\docs\S3-241444.zip" TargetMode="External"/><Relationship Id="rId192" Type="http://schemas.openxmlformats.org/officeDocument/2006/relationships/hyperlink" Target="file:///C:\Users\surnair\AppData\Local\C:\Users\surnair\AppData\Local\C:\Users\surnair\AppData\Local\C:\Users\surnair\Documents\SECURITY%20Grp\SA3\SA3%20Meetings\SA3%23115Adhoc-e\Chair%20Files\docs\S3-241337.zip" TargetMode="External"/><Relationship Id="rId206" Type="http://schemas.openxmlformats.org/officeDocument/2006/relationships/hyperlink" Target="file:///C:\Users\surnair\AppData\Local\C:\Users\surnair\AppData\Local\C:\Users\surnair\AppData\Local\C:\Users\surnair\Documents\SECURITY%20Grp\SA3\SA3%20Meetings\SA3%23115Adhoc-e\Chair%20Files\docs\S3-241375.zip" TargetMode="External"/><Relationship Id="rId227" Type="http://schemas.openxmlformats.org/officeDocument/2006/relationships/hyperlink" Target="file:///C:\Users\surnair\AppData\Local\C:\Users\surnair\AppData\Local\C:\Users\surnair\AppData\Local\C:\Users\surnair\Documents\SECURITY%20Grp\SA3\SA3%20Meetings\SA3%23115Adhoc-e\Chair%20Files\docs\S3-241371.zip" TargetMode="External"/><Relationship Id="rId248" Type="http://schemas.openxmlformats.org/officeDocument/2006/relationships/hyperlink" Target="file:///C:\Users\surnair\AppData\Local\C:\Users\surnair\AppData\Local\C:\Users\surnair\AppData\Local\C:\Users\surnair\Documents\SECURITY%20Grp\SA3\SA3%20Meetings\SA3%23115Adhoc-e\Chair%20Files\docs\S3-241122.zip" TargetMode="External"/><Relationship Id="rId269" Type="http://schemas.openxmlformats.org/officeDocument/2006/relationships/hyperlink" Target="file:///C:\Users\surnair\AppData\Local\C:\Users\surnair\AppData\Local\C:\Users\surnair\AppData\Local\C:\Users\surnair\Documents\SECURITY%20Grp\SA3\SA3%20Meetings\SA3%23115Adhoc-e\Chair%20Files\docs\S3-241387.zip" TargetMode="External"/><Relationship Id="rId12" Type="http://schemas.openxmlformats.org/officeDocument/2006/relationships/hyperlink" Target="file:///C:\Users\surnair\AppData\Local\C:\Users\surnair\AppData\Local\C:\Users\surnair\AppData\Local\C:\Users\surnair\Documents\SECURITY%20Grp\SA3\SA3%20Meetings\SA3%23115Adhoc-e\Chair%20Files\docs\S3-241361.zip" TargetMode="External"/><Relationship Id="rId33" Type="http://schemas.openxmlformats.org/officeDocument/2006/relationships/hyperlink" Target="file:///C:\Users\surnair\AppData\Local\C:\Users\surnair\AppData\Local\C:\Users\surnair\AppData\Local\C:\Users\surnair\Documents\SECURITY%20Grp\SA3\SA3%20Meetings\SA3%23115Adhoc-e\Chair%20Files\docs\S3-241341.zip" TargetMode="External"/><Relationship Id="rId108" Type="http://schemas.openxmlformats.org/officeDocument/2006/relationships/hyperlink" Target="file:///C:\Users\surnair\AppData\Local\C:\Users\surnair\AppData\Local\C:\Users\surnair\AppData\Local\C:\Users\surnair\Documents\SECURITY%20Grp\SA3\SA3%20Meetings\SA3%23115Adhoc-e\Chair%20Files\docs\S3-241480.zip" TargetMode="External"/><Relationship Id="rId129" Type="http://schemas.openxmlformats.org/officeDocument/2006/relationships/hyperlink" Target="file:///C:\Users\surnair\AppData\Local\C:\Users\surnair\AppData\Local\C:\Users\surnair\AppData\Local\C:\Users\surnair\Documents\SECURITY%20Grp\SA3\SA3%20Meetings\SA3%23115Adhoc-e\Chair%20Files\docs\S3-241481.zip" TargetMode="External"/><Relationship Id="rId280" Type="http://schemas.openxmlformats.org/officeDocument/2006/relationships/hyperlink" Target="file:///C:\Users\surnair\AppData\Local\C:\Users\surnair\AppData\Local\C:\Users\surnair\AppData\Local\C:\Users\surnair\Documents\SECURITY%20Grp\SA3\SA3%20Meetings\SA3%23115Adhoc-e\Chair%20Files\docs\S3-241381.zip" TargetMode="External"/><Relationship Id="rId315" Type="http://schemas.openxmlformats.org/officeDocument/2006/relationships/hyperlink" Target="file:///C:\Users\surnair\AppData\Local\C:\Users\surnair\AppData\Local\C:\Users\surnair\AppData\Local\C:\Users\surnair\Documents\SECURITY%20Grp\SA3\SA3%20Meetings\SA3%23115Adhoc-e\Chair%20Files\docs\S3-241293.zip" TargetMode="External"/><Relationship Id="rId336" Type="http://schemas.openxmlformats.org/officeDocument/2006/relationships/hyperlink" Target="file:///C:\Users\surnair\AppData\Local\C:\Users\surnair\AppData\Local\C:\Users\surnair\AppData\Local\C:\Users\surnair\Documents\SECURITY%20Grp\SA3\SA3%20Meetings\SA3%23115Adhoc-e\Chair%20Files\docs\S3-241218.zip" TargetMode="External"/><Relationship Id="rId357" Type="http://schemas.openxmlformats.org/officeDocument/2006/relationships/hyperlink" Target="file:///C:\Users\surnair\AppData\Local\C:\Users\surnair\AppData\Local\C:\Users\surnair\AppData\Local\C:\Users\surnair\Documents\SECURITY%20Grp\SA3\SA3%20Meetings\SA3%23115Adhoc-e\Chair%20Files\docs\S3-241492.zip" TargetMode="External"/><Relationship Id="rId54" Type="http://schemas.openxmlformats.org/officeDocument/2006/relationships/hyperlink" Target="file:///C:\Users\surnair\AppData\Local\C:\Users\surnair\AppData\Local\C:\Users\surnair\AppData\Local\C:\Users\surnair\Documents\SECURITY%20Grp\SA3\SA3%20Meetings\SA3%23115Adhoc-e\Chair%20Files\docs\S3-241424.zip" TargetMode="External"/><Relationship Id="rId75" Type="http://schemas.openxmlformats.org/officeDocument/2006/relationships/hyperlink" Target="file:///C:\Users\surnair\AppData\Local\C:\Users\surnair\AppData\Local\C:\Users\surnair\AppData\Local\C:\Users\surnair\Documents\SECURITY%20Grp\SA3\SA3%20Meetings\SA3%23115Adhoc-e\Chair%20Files\docs\S3-241244.zip" TargetMode="External"/><Relationship Id="rId96" Type="http://schemas.openxmlformats.org/officeDocument/2006/relationships/hyperlink" Target="file:///C:\Users\surnair\AppData\Local\C:\Users\surnair\AppData\Local\C:\Users\surnair\AppData\Local\C:\Users\surnair\Documents\SECURITY%20Grp\SA3\SA3%20Meetings\SA3%23115Adhoc-e\Chair%20Files\docs\S3-241382.zip" TargetMode="External"/><Relationship Id="rId140" Type="http://schemas.openxmlformats.org/officeDocument/2006/relationships/hyperlink" Target="https://www.3gpp.org/ftp/tsg_sa/WG3_Security/TSGS3_115AdHoc-e/Inbox/Drafts/draft_S3-241173_r1%20New%20Solution%20for%20KI%231.docx" TargetMode="External"/><Relationship Id="rId161" Type="http://schemas.openxmlformats.org/officeDocument/2006/relationships/hyperlink" Target="file:///C:\Users\surnair\AppData\Local\C:\Users\surnair\AppData\Local\C:\Users\surnair\AppData\Local\C:\Users\surnair\Documents\SECURITY%20Grp\SA3\SA3%20Meetings\SA3%23115Adhoc-e\Chair%20Files\docs\S3-241348.zip" TargetMode="External"/><Relationship Id="rId182" Type="http://schemas.openxmlformats.org/officeDocument/2006/relationships/hyperlink" Target="file:///C:\Users\surnair\AppData\Local\C:\Users\surnair\AppData\Local\C:\Users\surnair\AppData\Local\C:\Users\surnair\Documents\SECURITY%20Grp\SA3\SA3%20Meetings\SA3%23115Adhoc-e\Chair%20Files\docs\S3-241146.zip" TargetMode="External"/><Relationship Id="rId217" Type="http://schemas.openxmlformats.org/officeDocument/2006/relationships/hyperlink" Target="file:///C:\Users\surnair\AppData\Local\C:\Users\surnair\AppData\Local\C:\Users\surnair\AppData\Local\C:\Users\surnair\Documents\SECURITY%20Grp\SA3\SA3%20Meetings\SA3%23115Adhoc-e\Chair%20Files\docs\S3-241164.zip" TargetMode="External"/><Relationship Id="rId378" Type="http://schemas.openxmlformats.org/officeDocument/2006/relationships/hyperlink" Target="file:///C:\Users\surnair\AppData\Local\C:\Users\surnair\AppData\Local\C:\Users\surnair\AppData\Local\C:\Users\surnair\Documents\SECURITY%20Grp\SA3\SA3%20Meetings\SA3%23115Adhoc-e\Chair%20Files\docs\S3-241249.zip" TargetMode="External"/><Relationship Id="rId399" Type="http://schemas.openxmlformats.org/officeDocument/2006/relationships/hyperlink" Target="file:///C:\Users\surnair\AppData\Local\C:\Users\surnair\AppData\Local\C:\Users\surnair\AppData\Local\C:\Users\surnair\Documents\SECURITY%20Grp\SA3\SA3%20Meetings\SA3%23115Adhoc-e\Chair%20Files\docs\S3-241412.zip" TargetMode="External"/><Relationship Id="rId6" Type="http://schemas.openxmlformats.org/officeDocument/2006/relationships/hyperlink" Target="file:///C:\Users\surnair\AppData\Local\C:\Users\surnair\AppData\Local\C:\Users\surnair\AppData\Local\C:\Users\surnair\Documents\SECURITY%20Grp\SA3\SA3%20Meetings\SA3%23115Adhoc-e\Chair%20Files\docs\S3-241102.zip" TargetMode="External"/><Relationship Id="rId238" Type="http://schemas.openxmlformats.org/officeDocument/2006/relationships/hyperlink" Target="file:///C:\Users\surnair\AppData\Local\C:\Users\surnair\AppData\Local\C:\Users\surnair\AppData\Local\C:\Users\surnair\Documents\SECURITY%20Grp\SA3\SA3%20Meetings\SA3%23115Adhoc-e\Chair%20Files\docs\S3-241358.zip" TargetMode="External"/><Relationship Id="rId259" Type="http://schemas.openxmlformats.org/officeDocument/2006/relationships/hyperlink" Target="file:///C:\Users\surnair\AppData\Local\C:\Users\surnair\AppData\Local\C:\Users\surnair\AppData\Local\C:\Users\surnair\Documents\SECURITY%20Grp\SA3\SA3%20Meetings\SA3%23115Adhoc-e\Chair%20Files\docs\S3-241176.zip" TargetMode="External"/><Relationship Id="rId23" Type="http://schemas.openxmlformats.org/officeDocument/2006/relationships/hyperlink" Target="file:///C:\Users\surnair\AppData\Local\C:\Users\surnair\AppData\Local\C:\Users\surnair\AppData\Local\C:\Users\surnair\Documents\SECURITY%20Grp\SA3\SA3%20Meetings\SA3%23115Adhoc-e\Chair%20Files\docs\S3-241279.zip" TargetMode="External"/><Relationship Id="rId119" Type="http://schemas.openxmlformats.org/officeDocument/2006/relationships/hyperlink" Target="file:///C:\Users\surnair\AppData\Local\C:\Users\surnair\AppData\Local\C:\Users\surnair\AppData\Local\C:\Users\surnair\Documents\SECURITY%20Grp\SA3\SA3%20Meetings\SA3%23115Adhoc-e\Chair%20Files\docs\S3-241396.zip" TargetMode="External"/><Relationship Id="rId270" Type="http://schemas.openxmlformats.org/officeDocument/2006/relationships/hyperlink" Target="file:///C:\Users\surnair\AppData\Local\C:\Users\surnair\AppData\Local\C:\Users\surnair\AppData\Local\C:\Users\surnair\Documents\SECURITY%20Grp\SA3\SA3%20Meetings\SA3%23115Adhoc-e\Chair%20Files\docs\S3-241450.zip" TargetMode="External"/><Relationship Id="rId291" Type="http://schemas.openxmlformats.org/officeDocument/2006/relationships/hyperlink" Target="file:///C:\Users\surnair\AppData\Local\C:\Users\surnair\AppData\Local\C:\Users\surnair\AppData\Local\C:\Users\surnair\Documents\SECURITY%20Grp\SA3\SA3%20Meetings\SA3%23115Adhoc-e\Chair%20Files\docs\S3-241248.zip" TargetMode="External"/><Relationship Id="rId305" Type="http://schemas.openxmlformats.org/officeDocument/2006/relationships/hyperlink" Target="file:///C:\Users\surnair\AppData\Local\C:\Users\surnair\AppData\Local\C:\Users\surnair\AppData\Local\C:\Users\surnair\Documents\SECURITY%20Grp\SA3\SA3%20Meetings\SA3%23115Adhoc-e\Chair%20Files\docs\S3-241168.zip" TargetMode="External"/><Relationship Id="rId326" Type="http://schemas.openxmlformats.org/officeDocument/2006/relationships/hyperlink" Target="file:///C:\Users\surnair\AppData\Local\C:\Users\surnair\AppData\Local\C:\Users\surnair\AppData\Local\C:\Users\surnair\Documents\SECURITY%20Grp\SA3\SA3%20Meetings\SA3%23115Adhoc-e\Chair%20Files\docs\S3-241312.zip" TargetMode="External"/><Relationship Id="rId347" Type="http://schemas.openxmlformats.org/officeDocument/2006/relationships/hyperlink" Target="file:///C:\Users\surnair\AppData\Local\C:\Users\surnair\AppData\Local\C:\Users\surnair\AppData\Local\C:\Users\surnair\Documents\SECURITY%20Grp\SA3\SA3%20Meetings\SA3%23115Adhoc-e\Chair%20Files\docs\S3-241318.zip" TargetMode="External"/><Relationship Id="rId44" Type="http://schemas.openxmlformats.org/officeDocument/2006/relationships/hyperlink" Target="file:///C:\Users\surnair\AppData\Local\C:\Users\surnair\AppData\Local\C:\Users\surnair\AppData\Local\C:\Users\surnair\Documents\SECURITY%20Grp\SA3\SA3%20Meetings\SA3%23115Adhoc-e\Chair%20Files\docs\S3-241103.zip" TargetMode="External"/><Relationship Id="rId65" Type="http://schemas.openxmlformats.org/officeDocument/2006/relationships/hyperlink" Target="file:///C:\Users\surnair\AppData\Local\C:\Users\surnair\AppData\Local\C:\Users\surnair\AppData\Local\C:\Users\surnair\Documents\SECURITY%20Grp\SA3\SA3%20Meetings\SA3%23115Adhoc-e\Chair%20Files\docs\S3-241211.zip" TargetMode="External"/><Relationship Id="rId86" Type="http://schemas.openxmlformats.org/officeDocument/2006/relationships/hyperlink" Target="file:///C:\Users\surnair\AppData\Local\C:\Users\surnair\AppData\Local\C:\Users\surnair\AppData\Local\C:\Users\surnair\Documents\SECURITY%20Grp\SA3\SA3%20Meetings\SA3%23115Adhoc-e\Chair%20Files\docs\S3-241115.zip" TargetMode="External"/><Relationship Id="rId130" Type="http://schemas.openxmlformats.org/officeDocument/2006/relationships/hyperlink" Target="file:///C:\Users\surnair\AppData\Local\C:\Users\surnair\AppData\Local\C:\Users\surnair\AppData\Local\C:\Users\surnair\Documents\SECURITY%20Grp\SA3\SA3%20Meetings\SA3%23115Adhoc-e\Chair%20Files\docs\S3-241377.zip" TargetMode="External"/><Relationship Id="rId151" Type="http://schemas.openxmlformats.org/officeDocument/2006/relationships/hyperlink" Target="file:///C:\Users\surnair\AppData\Local\C:\Users\surnair\AppData\Local\C:\Users\surnair\AppData\Local\C:\Users\surnair\Documents\SECURITY%20Grp\SA3\SA3%20Meetings\SA3%23115Adhoc-e\Chair%20Files\docs\S3-241222.zip" TargetMode="External"/><Relationship Id="rId368" Type="http://schemas.openxmlformats.org/officeDocument/2006/relationships/hyperlink" Target="file:///C:\Users\surnair\AppData\Local\C:\Users\surnair\AppData\Local\C:\Users\surnair\AppData\Local\C:\Users\surnair\Documents\SECURITY%20Grp\SA3\SA3%20Meetings\SA3%23115Adhoc-e\Chair%20Files\docs\S3-241236.zip" TargetMode="External"/><Relationship Id="rId389" Type="http://schemas.openxmlformats.org/officeDocument/2006/relationships/hyperlink" Target="file:///C:\Users\surnair\AppData\Local\C:\Users\surnair\AppData\Local\C:\Users\surnair\AppData\Local\C:\Users\surnair\Documents\SECURITY%20Grp\SA3\SA3%20Meetings\SA3%23115Adhoc-e\Chair%20Files\docs\S3-241453.zip" TargetMode="External"/><Relationship Id="rId172" Type="http://schemas.openxmlformats.org/officeDocument/2006/relationships/hyperlink" Target="file:///C:\Users\surnair\AppData\Local\C:\Users\surnair\AppData\Local\C:\Users\surnair\AppData\Local\C:\Users\surnair\Documents\SECURITY%20Grp\SA3\SA3%20Meetings\SA3%23115Adhoc-e\Chair%20Files\docs\S3-241489.zip" TargetMode="External"/><Relationship Id="rId193" Type="http://schemas.openxmlformats.org/officeDocument/2006/relationships/hyperlink" Target="file:///C:\Users\surnair\AppData\Local\C:\Users\surnair\AppData\Local\C:\Users\surnair\AppData\Local\C:\Users\surnair\Documents\SECURITY%20Grp\SA3\SA3%20Meetings\SA3%23115Adhoc-e\Chair%20Files\docs\S3-241419.zip" TargetMode="External"/><Relationship Id="rId207" Type="http://schemas.openxmlformats.org/officeDocument/2006/relationships/hyperlink" Target="file:///C:\Users\surnair\AppData\Local\C:\Users\surnair\AppData\Local\C:\Users\surnair\AppData\Local\C:\Users\surnair\Documents\SECURITY%20Grp\SA3\SA3%20Meetings\SA3%23115Adhoc-e\Chair%20Files\docs\S3-241376.zip" TargetMode="External"/><Relationship Id="rId228" Type="http://schemas.openxmlformats.org/officeDocument/2006/relationships/hyperlink" Target="file:///C:\Users\surnair\AppData\Local\C:\Users\surnair\AppData\Local\C:\Users\surnair\AppData\Local\C:\Users\surnair\Documents\SECURITY%20Grp\SA3\SA3%20Meetings\SA3%23115Adhoc-e\Chair%20Files\docs\S3-241372.zip" TargetMode="External"/><Relationship Id="rId249" Type="http://schemas.openxmlformats.org/officeDocument/2006/relationships/hyperlink" Target="file:///C:\Users\surnair\AppData\Local\C:\Users\surnair\AppData\Local\C:\Users\surnair\AppData\Local\C:\Users\surnair\Documents\SECURITY%20Grp\SA3\SA3%20Meetings\SA3%23115Adhoc-e\Chair%20Files\docs\S3-241124.zip" TargetMode="External"/><Relationship Id="rId13" Type="http://schemas.openxmlformats.org/officeDocument/2006/relationships/hyperlink" Target="file:///C:\Users\surnair\AppData\Local\C:\Users\surnair\AppData\Local\C:\Users\surnair\AppData\Local\C:\Users\surnair\Documents\SECURITY%20Grp\SA3\SA3%20Meetings\SA3%23115Adhoc-e\Chair%20Files\docs\S3-241363.zip" TargetMode="External"/><Relationship Id="rId109" Type="http://schemas.openxmlformats.org/officeDocument/2006/relationships/hyperlink" Target="file:///C:\Users\surnair\AppData\Local\C:\Users\surnair\AppData\Local\C:\Users\surnair\AppData\Local\C:\Users\surnair\Documents\SECURITY%20Grp\SA3\SA3%20Meetings\SA3%23115Adhoc-e\Chair%20Files\docs\S3-241117.zip" TargetMode="External"/><Relationship Id="rId260" Type="http://schemas.openxmlformats.org/officeDocument/2006/relationships/hyperlink" Target="file:///C:\Users\surnair\AppData\Local\C:\Users\surnair\AppData\Local\C:\Users\surnair\AppData\Local\C:\Users\surnair\Documents\SECURITY%20Grp\SA3\SA3%20Meetings\SA3%23115Adhoc-e\Chair%20Files\docs\S3-241226.zip" TargetMode="External"/><Relationship Id="rId281" Type="http://schemas.openxmlformats.org/officeDocument/2006/relationships/hyperlink" Target="file:///C:\Users\surnair\AppData\Local\C:\Users\surnair\AppData\Local\C:\Users\surnair\AppData\Local\C:\Users\surnair\Documents\SECURITY%20Grp\SA3\SA3%20Meetings\SA3%23115Adhoc-e\Chair%20Files\docs\S3-241132.zip" TargetMode="External"/><Relationship Id="rId316" Type="http://schemas.openxmlformats.org/officeDocument/2006/relationships/hyperlink" Target="file:///C:\Users\surnair\AppData\Local\C:\Users\surnair\AppData\Local\C:\Users\surnair\AppData\Local\C:\Users\surnair\Documents\SECURITY%20Grp\SA3\SA3%20Meetings\SA3%23115Adhoc-e\Chair%20Files\docs\S3-241351.zip" TargetMode="External"/><Relationship Id="rId337" Type="http://schemas.openxmlformats.org/officeDocument/2006/relationships/hyperlink" Target="file:///C:\Users\surnair\AppData\Local\C:\Users\surnair\AppData\Local\C:\Users\surnair\AppData\Local\C:\Users\surnair\Documents\SECURITY%20Grp\SA3\SA3%20Meetings\SA3%23115Adhoc-e\Chair%20Files\docs\S3-241367.zip" TargetMode="External"/><Relationship Id="rId34" Type="http://schemas.openxmlformats.org/officeDocument/2006/relationships/hyperlink" Target="file:///C:\Users\surnair\AppData\Local\C:\Users\surnair\AppData\Local\C:\Users\surnair\AppData\Local\C:\Users\surnair\Documents\SECURITY%20Grp\SA3\SA3%20Meetings\SA3%23115Adhoc-e\Chair%20Files\docs\S3-241141.zip" TargetMode="External"/><Relationship Id="rId55" Type="http://schemas.openxmlformats.org/officeDocument/2006/relationships/hyperlink" Target="file:///C:\Users\surnair\AppData\Local\C:\Users\surnair\AppData\Local\C:\Users\surnair\AppData\Local\C:\Users\surnair\Documents\SECURITY%20Grp\SA3\SA3%20Meetings\SA3%23115Adhoc-e\Chair%20Files\docs\S3-241445.zip" TargetMode="External"/><Relationship Id="rId76" Type="http://schemas.openxmlformats.org/officeDocument/2006/relationships/hyperlink" Target="file:///C:\Users\surnair\AppData\Local\C:\Users\surnair\AppData\Local\C:\Users\surnair\AppData\Local\C:\Users\surnair\Documents\SECURITY%20Grp\SA3\SA3%20Meetings\SA3%23115Adhoc-e\Chair%20Files\docs\S3-241255.zip" TargetMode="External"/><Relationship Id="rId97" Type="http://schemas.openxmlformats.org/officeDocument/2006/relationships/hyperlink" Target="file:///C:\Users\surnair\AppData\Local\C:\Users\surnair\AppData\Local\C:\Users\surnair\AppData\Local\C:\Users\surnair\Documents\SECURITY%20Grp\SA3\SA3%20Meetings\SA3%23115Adhoc-e\Chair%20Files\docs\S3-241383.zip" TargetMode="External"/><Relationship Id="rId120" Type="http://schemas.openxmlformats.org/officeDocument/2006/relationships/hyperlink" Target="file:///C:\Users\surnair\AppData\Local\C:\Users\surnair\AppData\Local\C:\Users\surnair\AppData\Local\C:\Users\surnair\Documents\SECURITY%20Grp\SA3\SA3%20Meetings\SA3%23115Adhoc-e\Chair%20Files\docs\S3-241171.zip" TargetMode="External"/><Relationship Id="rId141" Type="http://schemas.openxmlformats.org/officeDocument/2006/relationships/hyperlink" Target="file:///C:\Users\surnair\AppData\Local\C:\Users\surnair\AppData\Local\C:\Users\surnair\AppData\Local\C:\Users\surnair\Documents\SECURITY%20Grp\SA3\SA3%20Meetings\SA3%23115Adhoc-e\Chair%20Files\docs\S3-241338.zip" TargetMode="External"/><Relationship Id="rId358" Type="http://schemas.openxmlformats.org/officeDocument/2006/relationships/hyperlink" Target="file:///C:\Users\surnair\AppData\Local\C:\Users\surnair\AppData\Local\C:\Users\surnair\AppData\Local\C:\Users\surnair\Documents\SECURITY%20Grp\SA3\SA3%20Meetings\SA3%23115Adhoc-e\Chair%20Files\docs\S3-241260.zip" TargetMode="External"/><Relationship Id="rId379" Type="http://schemas.openxmlformats.org/officeDocument/2006/relationships/hyperlink" Target="file:///C:\Users\surnair\AppData\Local\C:\Users\surnair\AppData\Local\C:\Users\surnair\AppData\Local\C:\Users\surnair\Documents\SECURITY%20Grp\SA3\SA3%20Meetings\SA3%23115Adhoc-e\Chair%20Files\docs\S3-241110.zip" TargetMode="External"/><Relationship Id="rId7" Type="http://schemas.openxmlformats.org/officeDocument/2006/relationships/hyperlink" Target="file:///C:\Users\surnair\AppData\Local\C:\Users\surnair\AppData\Local\C:\Users\surnair\AppData\Local\C:\Users\surnair\Documents\SECURITY%20Grp\SA3\SA3%20Meetings\SA3%23115Adhoc-e\Chair%20Files\docs\S3-241393.zip" TargetMode="External"/><Relationship Id="rId162" Type="http://schemas.openxmlformats.org/officeDocument/2006/relationships/hyperlink" Target="file:///C:\Users\surnair\AppData\Local\C:\Users\surnair\AppData\Local\C:\Users\surnair\AppData\Local\C:\Users\surnair\Documents\SECURITY%20Grp\SA3\SA3%20Meetings\SA3%23115Adhoc-e\Chair%20Files\docs\S3-241350.zip" TargetMode="External"/><Relationship Id="rId183" Type="http://schemas.openxmlformats.org/officeDocument/2006/relationships/hyperlink" Target="file:///C:\Users\surnair\AppData\Local\C:\Users\surnair\AppData\Local\C:\Users\surnair\AppData\Local\C:\Users\surnair\Documents\SECURITY%20Grp\SA3\SA3%20Meetings\SA3%23115Adhoc-e\Chair%20Files\docs\S3-241194.zip" TargetMode="External"/><Relationship Id="rId218" Type="http://schemas.openxmlformats.org/officeDocument/2006/relationships/hyperlink" Target="file:///C:\Users\surnair\AppData\Local\C:\Users\surnair\AppData\Local\C:\Users\surnair\AppData\Local\C:\Users\surnair\Documents\SECURITY%20Grp\SA3\SA3%20Meetings\SA3%23115Adhoc-e\Chair%20Files\docs\S3-241264.zip" TargetMode="External"/><Relationship Id="rId239" Type="http://schemas.openxmlformats.org/officeDocument/2006/relationships/hyperlink" Target="file:///C:\Users\surnair\AppData\Local\C:\Users\surnair\AppData\Local\C:\Users\surnair\AppData\Local\C:\Users\surnair\Documents\SECURITY%20Grp\SA3\SA3%20Meetings\SA3%23115Adhoc-e\Chair%20Files\docs\S3-241436.zip" TargetMode="External"/><Relationship Id="rId390" Type="http://schemas.openxmlformats.org/officeDocument/2006/relationships/hyperlink" Target="file:///C:\Users\surnair\AppData\Local\C:\Users\surnair\AppData\Local\C:\Users\surnair\AppData\Local\C:\Users\surnair\Documents\SECURITY%20Grp\SA3\SA3%20Meetings\SA3%23115Adhoc-e\Chair%20Files\docs\S3-241175.zip" TargetMode="External"/><Relationship Id="rId250" Type="http://schemas.openxmlformats.org/officeDocument/2006/relationships/hyperlink" Target="file:///C:\Users\surnair\AppData\Local\C:\Users\surnair\AppData\Local\C:\Users\surnair\AppData\Local\C:\Users\surnair\Documents\SECURITY%20Grp\SA3\SA3%20Meetings\SA3%23115Adhoc-e\Chair%20Files\docs\S3-241199.zip" TargetMode="External"/><Relationship Id="rId271" Type="http://schemas.openxmlformats.org/officeDocument/2006/relationships/hyperlink" Target="file:///C:\Users\surnair\AppData\Local\C:\Users\surnair\AppData\Local\C:\Users\surnair\AppData\Local\C:\Users\surnair\Documents\SECURITY%20Grp\SA3\SA3%20Meetings\SA3%23115Adhoc-e\Chair%20Files\docs\S3-241449.zip" TargetMode="External"/><Relationship Id="rId292" Type="http://schemas.openxmlformats.org/officeDocument/2006/relationships/hyperlink" Target="file:///C:\Users\surnair\AppData\Local\C:\Users\surnair\AppData\Local\C:\Users\surnair\AppData\Local\C:\Users\surnair\Documents\SECURITY%20Grp\SA3\SA3%20Meetings\SA3%23115Adhoc-e\Chair%20Files\docs\S3-241250.zip" TargetMode="External"/><Relationship Id="rId306" Type="http://schemas.openxmlformats.org/officeDocument/2006/relationships/hyperlink" Target="file:///C:\Users\surnair\AppData\Local\C:\Users\surnair\AppData\Local\C:\Users\surnair\AppData\Local\C:\Users\surnair\Documents\SECURITY%20Grp\SA3\SA3%20Meetings\SA3%23115Adhoc-e\Chair%20Files\docs\S3-241271.zip" TargetMode="External"/><Relationship Id="rId24" Type="http://schemas.openxmlformats.org/officeDocument/2006/relationships/hyperlink" Target="file:///C:\Users\surnair\AppData\Local\C:\Users\surnair\AppData\Local\C:\Users\surnair\AppData\Local\C:\Users\surnair\Documents\SECURITY%20Grp\SA3\SA3%20Meetings\SA3%23115Adhoc-e\Chair%20Files\docs\S3-241296.zip" TargetMode="External"/><Relationship Id="rId45" Type="http://schemas.openxmlformats.org/officeDocument/2006/relationships/hyperlink" Target="file:///C:\Users\surnair\AppData\Local\C:\Users\surnair\AppData\Local\C:\Users\surnair\AppData\Local\C:\Users\surnair\Documents\SECURITY%20Grp\SA3\SA3%20Meetings\SA3%23115Adhoc-e\Chair%20Files\docs\S3-241104.zip" TargetMode="External"/><Relationship Id="rId66" Type="http://schemas.openxmlformats.org/officeDocument/2006/relationships/hyperlink" Target="file:///C:\Users\surnair\AppData\Local\C:\Users\surnair\AppData\Local\C:\Users\surnair\AppData\Local\C:\Users\surnair\Documents\SECURITY%20Grp\SA3\SA3%20Meetings\SA3%23115Adhoc-e\Chair%20Files\docs\S3-241427.zip" TargetMode="External"/><Relationship Id="rId87" Type="http://schemas.openxmlformats.org/officeDocument/2006/relationships/hyperlink" Target="file:///C:\Users\surnair\AppData\Local\C:\Users\surnair\AppData\Local\C:\Users\surnair\AppData\Local\C:\Users\surnair\Documents\SECURITY%20Grp\SA3\SA3%20Meetings\SA3%23115Adhoc-e\Chair%20Files\docs\S3-241142.zip" TargetMode="External"/><Relationship Id="rId110" Type="http://schemas.openxmlformats.org/officeDocument/2006/relationships/hyperlink" Target="file:///C:\Users\surnair\AppData\Local\C:\Users\surnair\AppData\Local\C:\Users\surnair\AppData\Local\C:\Users\surnair\Documents\SECURITY%20Grp\SA3\SA3%20Meetings\SA3%23115Adhoc-e\Chair%20Files\docs\S3-241118.zip" TargetMode="External"/><Relationship Id="rId131" Type="http://schemas.openxmlformats.org/officeDocument/2006/relationships/hyperlink" Target="file:///C:\Users\surnair\AppData\Local\C:\Users\surnair\AppData\Local\C:\Users\surnair\AppData\Local\C:\Users\surnair\Documents\SECURITY%20Grp\SA3\SA3%20Meetings\SA3%23115Adhoc-e\Chair%20Files\docs\S3-241482.zip" TargetMode="External"/><Relationship Id="rId327" Type="http://schemas.openxmlformats.org/officeDocument/2006/relationships/hyperlink" Target="file:///C:\Users\surnair\AppData\Local\C:\Users\surnair\AppData\Local\C:\Users\surnair\AppData\Local\C:\Users\surnair\Documents\SECURITY%20Grp\SA3\SA3%20Meetings\SA3%23115Adhoc-e\Chair%20Files\docs\S3-241119.zip" TargetMode="External"/><Relationship Id="rId348" Type="http://schemas.openxmlformats.org/officeDocument/2006/relationships/hyperlink" Target="file:///C:\Users\surnair\AppData\Local\C:\Users\surnair\AppData\Local\C:\Users\surnair\AppData\Local\C:\Users\surnair\Documents\SECURITY%20Grp\SA3\SA3%20Meetings\SA3%23115Adhoc-e\Chair%20Files\docs\S3-241335.zip" TargetMode="External"/><Relationship Id="rId369" Type="http://schemas.openxmlformats.org/officeDocument/2006/relationships/hyperlink" Target="file:///C:\Users\surnair\AppData\Local\C:\Users\surnair\AppData\Local\C:\Users\surnair\AppData\Local\C:\Users\surnair\Documents\SECURITY%20Grp\SA3\SA3%20Meetings\SA3%23115Adhoc-e\Chair%20Files\docs\S3-241332.zip" TargetMode="External"/><Relationship Id="rId152" Type="http://schemas.openxmlformats.org/officeDocument/2006/relationships/hyperlink" Target="file:///C:\Users\surnair\AppData\Local\C:\Users\surnair\AppData\Local\C:\Users\surnair\AppData\Local\C:\Users\surnair\Documents\SECURITY%20Grp\SA3\SA3%20Meetings\SA3%23115Adhoc-e\Chair%20Files\docs\S3-241228.zip" TargetMode="External"/><Relationship Id="rId173" Type="http://schemas.openxmlformats.org/officeDocument/2006/relationships/hyperlink" Target="file:///C:\Users\surnair\AppData\Local\C:\Users\surnair\AppData\Local\C:\Users\surnair\AppData\Local\C:\Users\surnair\Documents\SECURITY%20Grp\SA3\SA3%20Meetings\SA3%23115Adhoc-e\Chair%20Files\docs\S3-241183.zip" TargetMode="External"/><Relationship Id="rId194" Type="http://schemas.openxmlformats.org/officeDocument/2006/relationships/hyperlink" Target="file:///C:\Users\surnair\AppData\Local\C:\Users\surnair\AppData\Local\C:\Users\surnair\AppData\Local\C:\Users\surnair\Documents\SECURITY%20Grp\SA3\SA3%20Meetings\SA3%23115Adhoc-e\Chair%20Files\docs\S3-241148.zip" TargetMode="External"/><Relationship Id="rId208" Type="http://schemas.openxmlformats.org/officeDocument/2006/relationships/hyperlink" Target="file:///C:\Users\surnair\AppData\Local\C:\Users\surnair\AppData\Local\C:\Users\surnair\AppData\Local\C:\Users\surnair\Documents\SECURITY%20Grp\SA3\SA3%20Meetings\SA3%23115Adhoc-e\Chair%20Files\docs\S3-241401.zip" TargetMode="External"/><Relationship Id="rId229" Type="http://schemas.openxmlformats.org/officeDocument/2006/relationships/hyperlink" Target="file:///C:\Users\surnair\AppData\Local\C:\Users\surnair\AppData\Local\C:\Users\surnair\AppData\Local\C:\Users\surnair\Documents\SECURITY%20Grp\SA3\SA3%20Meetings\SA3%23115Adhoc-e\Chair%20Files\docs\S3-241373.zip" TargetMode="External"/><Relationship Id="rId380" Type="http://schemas.openxmlformats.org/officeDocument/2006/relationships/hyperlink" Target="file:///C:\Users\surnair\AppData\Local\C:\Users\surnair\AppData\Local\C:\Users\surnair\AppData\Local\C:\Users\surnair\Documents\SECURITY%20Grp\SA3\SA3%20Meetings\SA3%23115Adhoc-e\Chair%20Files\docs\S3-241239.zip" TargetMode="External"/><Relationship Id="rId240" Type="http://schemas.openxmlformats.org/officeDocument/2006/relationships/hyperlink" Target="file:///C:\Users\surnair\AppData\Local\C:\Users\surnair\AppData\Local\C:\Users\surnair\AppData\Local\C:\Users\surnair\Documents\SECURITY%20Grp\SA3\SA3%20Meetings\SA3%23115Adhoc-e\Chair%20Files\docs\S3-241462.zip" TargetMode="External"/><Relationship Id="rId261" Type="http://schemas.openxmlformats.org/officeDocument/2006/relationships/hyperlink" Target="file:///C:\Users\surnair\AppData\Local\C:\Users\surnair\AppData\Local\C:\Users\surnair\AppData\Local\C:\Users\surnair\Documents\SECURITY%20Grp\SA3\SA3%20Meetings\SA3%23115Adhoc-e\Chair%20Files\docs\S3-241386.zip" TargetMode="External"/><Relationship Id="rId14" Type="http://schemas.openxmlformats.org/officeDocument/2006/relationships/hyperlink" Target="file:///C:\Users\surnair\AppData\Local\C:\Users\surnair\AppData\Local\C:\Users\surnair\AppData\Local\C:\Users\surnair\Documents\SECURITY%20Grp\SA3\SA3%20Meetings\SA3%23115Adhoc-e\Chair%20Files\docs\S3-241369.zip" TargetMode="External"/><Relationship Id="rId35" Type="http://schemas.openxmlformats.org/officeDocument/2006/relationships/hyperlink" Target="file:///C:\Users\surnair\AppData\Local\C:\Users\surnair\AppData\Local\C:\Users\surnair\AppData\Local\C:\Users\surnair\Documents\SECURITY%20Grp\SA3\SA3%20Meetings\SA3%23115Adhoc-e\Chair%20Files\docs\S3-241140.zip" TargetMode="External"/><Relationship Id="rId56" Type="http://schemas.openxmlformats.org/officeDocument/2006/relationships/hyperlink" Target="file:///C:\Users\surnair\AppData\Local\C:\Users\surnair\AppData\Local\C:\Users\surnair\AppData\Local\C:\Users\surnair\Documents\SECURITY%20Grp\SA3\SA3%20Meetings\SA3%23115Adhoc-e\Chair%20Files\docs\S3-241437.zip" TargetMode="External"/><Relationship Id="rId77" Type="http://schemas.openxmlformats.org/officeDocument/2006/relationships/hyperlink" Target="file:///C:\Users\surnair\AppData\Local\C:\Users\surnair\AppData\Local\C:\Users\surnair\AppData\Local\C:\Users\surnair\Documents\SECURITY%20Grp\SA3\SA3%20Meetings\SA3%23115Adhoc-e\Chair%20Files\docs\S3-241219.zip" TargetMode="External"/><Relationship Id="rId100" Type="http://schemas.openxmlformats.org/officeDocument/2006/relationships/hyperlink" Target="file:///C:\Users\surnair\AppData\Local\C:\Users\surnair\AppData\Local\C:\Users\surnair\AppData\Local\C:\Users\surnair\Documents\SECURITY%20Grp\SA3\SA3%20Meetings\SA3%23115Adhoc-e\Chair%20Files\docs\S3-241385.zip" TargetMode="External"/><Relationship Id="rId282" Type="http://schemas.openxmlformats.org/officeDocument/2006/relationships/hyperlink" Target="file:///C:\Users\surnair\AppData\Local\C:\Users\surnair\AppData\Local\C:\Users\surnair\AppData\Local\C:\Users\surnair\Documents\SECURITY%20Grp\SA3\SA3%20Meetings\SA3%23115Adhoc-e\Chair%20Files\docs\S3-241321.zip" TargetMode="External"/><Relationship Id="rId317" Type="http://schemas.openxmlformats.org/officeDocument/2006/relationships/hyperlink" Target="file:///C:\Users\surnair\AppData\Local\C:\Users\surnair\AppData\Local\C:\Users\surnair\AppData\Local\C:\Users\surnair\Documents\SECURITY%20Grp\SA3\SA3%20Meetings\SA3%23115Adhoc-e\Chair%20Files\docs\S3-241468.zip" TargetMode="External"/><Relationship Id="rId338" Type="http://schemas.openxmlformats.org/officeDocument/2006/relationships/hyperlink" Target="file:///C:\Users\surnair\AppData\Local\C:\Users\surnair\AppData\Local\C:\Users\surnair\AppData\Local\C:\Users\surnair\Documents\SECURITY%20Grp\SA3\SA3%20Meetings\SA3%23115Adhoc-e\Chair%20Files\docs\S3-241388.zip" TargetMode="External"/><Relationship Id="rId359" Type="http://schemas.openxmlformats.org/officeDocument/2006/relationships/hyperlink" Target="file:///C:\Users\surnair\AppData\Local\C:\Users\surnair\AppData\Local\C:\Users\surnair\AppData\Local\C:\Users\surnair\Documents\SECURITY%20Grp\SA3\SA3%20Meetings\SA3%23115Adhoc-e\Chair%20Files\docs\S3-241261.zip" TargetMode="External"/><Relationship Id="rId8" Type="http://schemas.openxmlformats.org/officeDocument/2006/relationships/hyperlink" Target="file:///C:\Users\surnair\AppData\Local\C:\Users\surnair\AppData\Local\C:\Users\surnair\AppData\Local\C:\Users\surnair\Documents\SECURITY%20Grp\SA3\SA3%20Meetings\SA3%23115Adhoc-e\Chair%20Files\docs\S3-241484.zip" TargetMode="External"/><Relationship Id="rId98" Type="http://schemas.openxmlformats.org/officeDocument/2006/relationships/hyperlink" Target="file:///C:\Users\surnair\AppData\Local\C:\Users\surnair\AppData\Local\C:\Users\surnair\AppData\Local\C:\Users\surnair\Documents\SECURITY%20Grp\SA3\SA3%20Meetings\SA3%23115Adhoc-e\Chair%20Files\docs\S3-241384.zip" TargetMode="External"/><Relationship Id="rId121" Type="http://schemas.openxmlformats.org/officeDocument/2006/relationships/hyperlink" Target="file:///C:\Users\surnair\AppData\Local\C:\Users\surnair\AppData\Local\C:\Users\surnair\AppData\Local\C:\Users\surnair\Documents\SECURITY%20Grp\SA3\SA3%20Meetings\SA3%23115Adhoc-e\Chair%20Files\docs\S3-241288.zip" TargetMode="External"/><Relationship Id="rId142" Type="http://schemas.openxmlformats.org/officeDocument/2006/relationships/hyperlink" Target="file:///C:\Users\surnair\AppData\Local\C:\Users\surnair\AppData\Local\C:\Users\surnair\AppData\Local\C:\Users\surnair\Documents\SECURITY%20Grp\SA3\SA3%20Meetings\SA3%23115Adhoc-e\Chair%20Files\docs\S3-241342.zip" TargetMode="External"/><Relationship Id="rId163" Type="http://schemas.openxmlformats.org/officeDocument/2006/relationships/hyperlink" Target="file:///C:\Users\surnair\AppData\Local\C:\Users\surnair\AppData\Local\C:\Users\surnair\AppData\Local\C:\Users\surnair\Documents\SECURITY%20Grp\SA3\SA3%20Meetings\SA3%23115Adhoc-e\Chair%20Files\docs\S3-241406.zip" TargetMode="External"/><Relationship Id="rId184" Type="http://schemas.openxmlformats.org/officeDocument/2006/relationships/hyperlink" Target="file:///C:\Users\surnair\AppData\Local\C:\Users\surnair\AppData\Local\C:\Users\surnair\AppData\Local\C:\Users\surnair\Documents\SECURITY%20Grp\SA3\SA3%20Meetings\SA3%23115Adhoc-e\Chair%20Files\docs\S3-241356.zip" TargetMode="External"/><Relationship Id="rId219" Type="http://schemas.openxmlformats.org/officeDocument/2006/relationships/hyperlink" Target="file:///C:\Users\surnair\AppData\Local\C:\Users\surnair\AppData\Local\C:\Users\surnair\AppData\Local\C:\Users\surnair\Documents\SECURITY%20Grp\SA3\SA3%20Meetings\SA3%23115Adhoc-e\Chair%20Files\docs\S3-241297.zip" TargetMode="External"/><Relationship Id="rId370" Type="http://schemas.openxmlformats.org/officeDocument/2006/relationships/hyperlink" Target="file:///C:\Users\surnair\AppData\Local\C:\Users\surnair\AppData\Local\C:\Users\surnair\AppData\Local\C:\Users\surnair\Documents\SECURITY%20Grp\SA3\SA3%20Meetings\SA3%23115Adhoc-e\Chair%20Files\docs\S3-241111.zip" TargetMode="External"/><Relationship Id="rId391" Type="http://schemas.openxmlformats.org/officeDocument/2006/relationships/hyperlink" Target="file:///C:\Users\surnair\AppData\Local\C:\Users\surnair\AppData\Local\C:\Users\surnair\AppData\Local\C:\Users\surnair\Documents\SECURITY%20Grp\SA3\SA3%20Meetings\SA3%23115Adhoc-e\Chair%20Files\docs\S3-241202.zip" TargetMode="External"/><Relationship Id="rId230" Type="http://schemas.openxmlformats.org/officeDocument/2006/relationships/hyperlink" Target="file:///C:\Users\surnair\AppData\Local\C:\Users\surnair\AppData\Local\C:\Users\surnair\AppData\Local\C:\Users\surnair\Documents\SECURITY%20Grp\SA3\SA3%20Meetings\SA3%23115Adhoc-e\Chair%20Files\docs\S3-241374.zip" TargetMode="External"/><Relationship Id="rId251" Type="http://schemas.openxmlformats.org/officeDocument/2006/relationships/hyperlink" Target="file:///C:\Users\surnair\AppData\Local\C:\Users\surnair\AppData\Local\C:\Users\surnair\AppData\Local\C:\Users\surnair\Documents\SECURITY%20Grp\SA3\SA3%20Meetings\SA3%23115Adhoc-e\Chair%20Files\docs\S3-241232.zip" TargetMode="External"/><Relationship Id="rId25" Type="http://schemas.openxmlformats.org/officeDocument/2006/relationships/hyperlink" Target="file:///C:\Users\surnair\AppData\Local\C:\Users\surnair\AppData\Local\C:\Users\surnair\AppData\Local\C:\Users\surnair\Documents\SECURITY%20Grp\SA3\SA3%20Meetings\SA3%23115Adhoc-e\Chair%20Files\docs\S3-241306.zip" TargetMode="External"/><Relationship Id="rId46" Type="http://schemas.openxmlformats.org/officeDocument/2006/relationships/hyperlink" Target="file:///C:\Users\surnair\AppData\Local\C:\Users\surnair\AppData\Local\C:\Users\surnair\AppData\Local\C:\Users\surnair\Documents\SECURITY%20Grp\SA3\SA3%20Meetings\SA3%23115Adhoc-e\Chair%20Files\docs\S3-241105.zip" TargetMode="External"/><Relationship Id="rId67" Type="http://schemas.openxmlformats.org/officeDocument/2006/relationships/hyperlink" Target="file:///C:\Users\surnair\AppData\Local\C:\Users\surnair\AppData\Local\C:\Users\surnair\AppData\Local\C:\Users\surnair\Documents\SECURITY%20Grp\SA3\SA3%20Meetings\SA3%23115Adhoc-e\Chair%20Files\docs\S3-241434.zip" TargetMode="External"/><Relationship Id="rId272" Type="http://schemas.openxmlformats.org/officeDocument/2006/relationships/hyperlink" Target="file:///C:\Users\surnair\AppData\Local\C:\Users\surnair\AppData\Local\C:\Users\surnair\AppData\Local\C:\Users\surnair\Documents\SECURITY%20Grp\SA3\SA3%20Meetings\SA3%23115Adhoc-e\Chair%20Files\docs\S3-241493.zip" TargetMode="External"/><Relationship Id="rId293" Type="http://schemas.openxmlformats.org/officeDocument/2006/relationships/hyperlink" Target="file:///C:\Users\surnair\AppData\Local\C:\Users\surnair\AppData\Local\C:\Users\surnair\AppData\Local\C:\Users\surnair\Documents\SECURITY%20Grp\SA3\SA3%20Meetings\SA3%23115Adhoc-e\Chair%20Files\docs\S3-241129.zip" TargetMode="External"/><Relationship Id="rId307" Type="http://schemas.openxmlformats.org/officeDocument/2006/relationships/hyperlink" Target="file:///C:\Users\surnair\AppData\Local\C:\Users\surnair\AppData\Local\C:\Users\surnair\AppData\Local\C:\Users\surnair\Documents\SECURITY%20Grp\SA3\SA3%20Meetings\SA3%23115Adhoc-e\Chair%20Files\docs\S3-241272.zip" TargetMode="External"/><Relationship Id="rId328" Type="http://schemas.openxmlformats.org/officeDocument/2006/relationships/hyperlink" Target="file:///C:\Users\surnair\AppData\Local\C:\Users\surnair\AppData\Local\C:\Users\surnair\AppData\Local\C:\Users\surnair\Documents\SECURITY%20Grp\SA3\SA3%20Meetings\SA3%23115Adhoc-e\Chair%20Files\docs\S3-241123.zip" TargetMode="External"/><Relationship Id="rId349" Type="http://schemas.openxmlformats.org/officeDocument/2006/relationships/hyperlink" Target="file:///C:\Users\surnair\AppData\Local\C:\Users\surnair\AppData\Local\C:\Users\surnair\AppData\Local\C:\Users\surnair\Documents\SECURITY%20Grp\SA3\SA3%20Meetings\SA3%23115Adhoc-e\Chair%20Files\docs\S3-241491.zip" TargetMode="External"/><Relationship Id="rId88" Type="http://schemas.openxmlformats.org/officeDocument/2006/relationships/hyperlink" Target="file:///C:\Users\surnair\AppData\Local\C:\Users\surnair\AppData\Local\C:\Users\surnair\AppData\Local\C:\Users\surnair\Documents\SECURITY%20Grp\SA3\SA3%20Meetings\SA3%23115Adhoc-e\Chair%20Files\docs\S3-241158.zip" TargetMode="External"/><Relationship Id="rId111" Type="http://schemas.openxmlformats.org/officeDocument/2006/relationships/hyperlink" Target="file:///C:\Users\surnair\AppData\Local\C:\Users\surnair\AppData\Local\C:\Users\surnair\AppData\Local\C:\Users\surnair\Documents\SECURITY%20Grp\SA3\SA3%20Meetings\SA3%23115Adhoc-e\Chair%20Files\docs\S3-241181.zip" TargetMode="External"/><Relationship Id="rId132" Type="http://schemas.openxmlformats.org/officeDocument/2006/relationships/hyperlink" Target="file:///C:\Users\surnair\AppData\Local\C:\Users\surnair\AppData\Local\C:\Users\surnair\AppData\Local\C:\Users\surnair\Documents\SECURITY%20Grp\SA3\SA3%20Meetings\SA3%23115Adhoc-e\Chair%20Files\docs\S3-241344.zip" TargetMode="External"/><Relationship Id="rId153" Type="http://schemas.openxmlformats.org/officeDocument/2006/relationships/hyperlink" Target="file:///C:\Users\surnair\AppData\Local\C:\Users\surnair\AppData\Local\C:\Users\surnair\AppData\Local\C:\Users\surnair\Documents\SECURITY%20Grp\SA3\SA3%20Meetings\SA3%23115Adhoc-e\Chair%20Files\docs\S3-241295.zip" TargetMode="External"/><Relationship Id="rId174" Type="http://schemas.openxmlformats.org/officeDocument/2006/relationships/hyperlink" Target="file:///C:\Users\surnair\AppData\Local\C:\Users\surnair\AppData\Local\C:\Users\surnair\AppData\Local\C:\Users\surnair\Documents\SECURITY%20Grp\SA3\SA3%20Meetings\SA3%23115Adhoc-e\Chair%20Files\docs\S3-241415.zip" TargetMode="External"/><Relationship Id="rId195" Type="http://schemas.openxmlformats.org/officeDocument/2006/relationships/hyperlink" Target="file:///C:\Users\surnair\AppData\Local\C:\Users\surnair\AppData\Local\C:\Users\surnair\AppData\Local\C:\Users\surnair\Documents\SECURITY%20Grp\SA3\SA3%20Meetings\SA3%23115Adhoc-e\Chair%20Files\docs\S3-241197.zip" TargetMode="External"/><Relationship Id="rId209" Type="http://schemas.openxmlformats.org/officeDocument/2006/relationships/hyperlink" Target="file:///C:\Users\surnair\AppData\Local\C:\Users\surnair\AppData\Local\C:\Users\surnair\AppData\Local\C:\Users\surnair\Documents\SECURITY%20Grp\SA3\SA3%20Meetings\SA3%23115Adhoc-e\Chair%20Files\docs\S3-241459.zip" TargetMode="External"/><Relationship Id="rId360" Type="http://schemas.openxmlformats.org/officeDocument/2006/relationships/hyperlink" Target="file:///C:\Users\surnair\AppData\Local\C:\Users\surnair\AppData\Local\C:\Users\surnair\AppData\Local\C:\Users\surnair\Documents\SECURITY%20Grp\SA3\SA3%20Meetings\SA3%23115Adhoc-e\Chair%20Files\docs\S3-241451.zip" TargetMode="External"/><Relationship Id="rId381" Type="http://schemas.openxmlformats.org/officeDocument/2006/relationships/hyperlink" Target="file:///C:\Users\surnair\AppData\Local\C:\Users\surnair\AppData\Local\C:\Users\surnair\AppData\Local\C:\Users\surnair\Documents\SECURITY%20Grp\SA3\SA3%20Meetings\SA3%23115Adhoc-e\Chair%20Files\docs\S3-241240.zip" TargetMode="External"/><Relationship Id="rId220" Type="http://schemas.openxmlformats.org/officeDocument/2006/relationships/hyperlink" Target="file:///C:\Users\surnair\AppData\Local\C:\Users\surnair\AppData\Local\C:\Users\surnair\AppData\Local\C:\Users\surnair\Documents\SECURITY%20Grp\SA3\SA3%20Meetings\SA3%23115Adhoc-e\Chair%20Files\docs\S3-241282.zip" TargetMode="External"/><Relationship Id="rId241" Type="http://schemas.openxmlformats.org/officeDocument/2006/relationships/hyperlink" Target="file:///C:\Users\surnair\AppData\Local\C:\Users\surnair\AppData\Local\C:\Users\surnair\AppData\Local\C:\Users\surnair\Documents\SECURITY%20Grp\SA3\SA3%20Meetings\SA3%23115Adhoc-e\Chair%20Files\docs\S3-241494.zip" TargetMode="External"/><Relationship Id="rId15" Type="http://schemas.openxmlformats.org/officeDocument/2006/relationships/hyperlink" Target="file:///C:\Users\surnair\AppData\Local\C:\Users\surnair\AppData\Local\C:\Users\surnair\AppData\Local\C:\Users\surnair\Documents\SECURITY%20Grp\SA3\SA3%20Meetings\SA3%23115Adhoc-e\Chair%20Files\docs\S3-241109.zip" TargetMode="External"/><Relationship Id="rId36" Type="http://schemas.openxmlformats.org/officeDocument/2006/relationships/hyperlink" Target="file:///C:\Users\surnair\AppData\Local\C:\Users\surnair\AppData\Local\C:\Users\surnair\AppData\Local\C:\Users\surnair\Documents\SECURITY%20Grp\SA3\SA3%20Meetings\SA3%23115Adhoc-e\Chair%20Files\docs\S3-241425.zip" TargetMode="External"/><Relationship Id="rId57" Type="http://schemas.openxmlformats.org/officeDocument/2006/relationships/hyperlink" Target="file:///C:\Users\surnair\AppData\Local\C:\Users\surnair\AppData\Local\C:\Users\surnair\AppData\Local\C:\Users\surnair\Documents\SECURITY%20Grp\SA3\SA3%20Meetings\SA3%23115Adhoc-e\Chair%20Files\docs\S3-241421.zip" TargetMode="External"/><Relationship Id="rId262" Type="http://schemas.openxmlformats.org/officeDocument/2006/relationships/hyperlink" Target="file:///C:\Users\surnair\AppData\Local\C:\Users\surnair\AppData\Local\C:\Users\surnair\AppData\Local\C:\Users\surnair\Documents\SECURITY%20Grp\SA3\SA3%20Meetings\SA3%23115Adhoc-e\Chair%20Files\docs\S3-241411.zip" TargetMode="External"/><Relationship Id="rId283" Type="http://schemas.openxmlformats.org/officeDocument/2006/relationships/hyperlink" Target="file:///C:\Users\surnair\AppData\Local\C:\Users\surnair\AppData\Local\C:\Users\surnair\AppData\Local\C:\Users\surnair\Documents\SECURITY%20Grp\SA3\SA3%20Meetings\SA3%23115Adhoc-e\Chair%20Files\docs\S3-241322.zip" TargetMode="External"/><Relationship Id="rId318" Type="http://schemas.openxmlformats.org/officeDocument/2006/relationships/hyperlink" Target="file:///C:\Users\surnair\AppData\Local\C:\Users\surnair\AppData\Local\C:\Users\surnair\AppData\Local\C:\Users\surnair\Documents\SECURITY%20Grp\SA3\SA3%20Meetings\SA3%23115Adhoc-e\Chair%20Files\docs\S3-241179.zip" TargetMode="External"/><Relationship Id="rId339" Type="http://schemas.openxmlformats.org/officeDocument/2006/relationships/hyperlink" Target="file:///C:\Users\surnair\AppData\Local\C:\Users\surnair\AppData\Local\C:\Users\surnair\AppData\Local\C:\Users\surnair\Documents\SECURITY%20Grp\SA3\SA3%20Meetings\SA3%23115Adhoc-e\Chair%20Files\docs\S3-241409.zip" TargetMode="External"/><Relationship Id="rId78" Type="http://schemas.openxmlformats.org/officeDocument/2006/relationships/hyperlink" Target="file:///C:\Users\surnair\AppData\Local\C:\Users\surnair\AppData\Local\C:\Users\surnair\AppData\Local\C:\Users\surnair\Documents\SECURITY%20Grp\SA3\SA3%20Meetings\SA3%23115Adhoc-e\Chair%20Files\docs\S3-241223.zip" TargetMode="External"/><Relationship Id="rId99" Type="http://schemas.openxmlformats.org/officeDocument/2006/relationships/hyperlink" Target="file:///C:\Users\surnair\AppData\Local\C:\Users\surnair\AppData\Local\C:\Users\surnair\AppData\Local\C:\Users\surnair\Documents\SECURITY%20Grp\SA3\SA3%20Meetings\SA3%23115Adhoc-e\Chair%20Files\docs\S3-241257.zip" TargetMode="External"/><Relationship Id="rId101" Type="http://schemas.openxmlformats.org/officeDocument/2006/relationships/hyperlink" Target="file:///C:\Users\surnair\AppData\Local\C:\Users\surnair\AppData\Local\C:\Users\surnair\AppData\Local\C:\Users\surnair\Documents\SECURITY%20Grp\SA3\SA3%20Meetings\SA3%23115Adhoc-e\Chair%20Files\docs\S3-241147.zip" TargetMode="External"/><Relationship Id="rId122" Type="http://schemas.openxmlformats.org/officeDocument/2006/relationships/hyperlink" Target="file:///C:\Users\surnair\AppData\Local\C:\Users\surnair\AppData\Local\C:\Users\surnair\AppData\Local\C:\Users\surnair\Documents\SECURITY%20Grp\SA3\SA3%20Meetings\SA3%23115Adhoc-e\Chair%20Files\docs\S3-241289.zip" TargetMode="External"/><Relationship Id="rId143" Type="http://schemas.openxmlformats.org/officeDocument/2006/relationships/hyperlink" Target="file:///C:\Users\surnair\AppData\Local\C:\Users\surnair\AppData\Local\C:\Users\surnair\AppData\Local\C:\Users\surnair\Documents\SECURITY%20Grp\SA3\SA3%20Meetings\SA3%23115Adhoc-e\Chair%20Files\docs\S3-241343.zip" TargetMode="External"/><Relationship Id="rId164" Type="http://schemas.openxmlformats.org/officeDocument/2006/relationships/hyperlink" Target="file:///C:\Users\surnair\AppData\Local\C:\Users\surnair\AppData\Local\C:\Users\surnair\AppData\Local\C:\Users\surnair\Documents\SECURITY%20Grp\SA3\SA3%20Meetings\SA3%23115Adhoc-e\Chair%20Files\docs\S3-241407.zip" TargetMode="External"/><Relationship Id="rId185" Type="http://schemas.openxmlformats.org/officeDocument/2006/relationships/hyperlink" Target="file:///C:\Users\surnair\AppData\Local\C:\Users\surnair\AppData\Local\C:\Users\surnair\AppData\Local\C:\Users\surnair\Documents\SECURITY%20Grp\SA3\SA3%20Meetings\SA3%23115Adhoc-e\Chair%20Files\docs\S3-241420.zip" TargetMode="External"/><Relationship Id="rId350" Type="http://schemas.openxmlformats.org/officeDocument/2006/relationships/hyperlink" Target="file:///C:\Users\surnair\AppData\Local\C:\Users\surnair\AppData\Local\C:\Users\surnair\AppData\Local\C:\Users\surnair\Documents\SECURITY%20Grp\SA3\SA3%20Meetings\SA3%23115Adhoc-e\Chair%20Files\docs\S3-241180.zip" TargetMode="External"/><Relationship Id="rId371" Type="http://schemas.openxmlformats.org/officeDocument/2006/relationships/hyperlink" Target="file:///C:\Users\surnair\AppData\Local\C:\Users\surnair\AppData\Local\C:\Users\surnair\AppData\Local\C:\Users\surnair\Documents\SECURITY%20Grp\SA3\SA3%20Meetings\SA3%23115Adhoc-e\Chair%20Files\docs\S3-241238.zip" TargetMode="External"/><Relationship Id="rId9" Type="http://schemas.openxmlformats.org/officeDocument/2006/relationships/hyperlink" Target="file:///C:\Users\surnair\AppData\Local\C:\Users\surnair\AppData\Local\C:\Users\surnair\AppData\Local\C:\Users\surnair\Documents\SECURITY%20Grp\SA3\SA3%20Meetings\SA3%23115Adhoc-e\Chair%20Files\docs\S3-241495.zip" TargetMode="External"/><Relationship Id="rId210" Type="http://schemas.openxmlformats.org/officeDocument/2006/relationships/hyperlink" Target="file:///C:\Users\surnair\AppData\Local\C:\Users\surnair\AppData\Local\C:\Users\surnair\AppData\Local\C:\Users\surnair\Documents\SECURITY%20Grp\SA3\SA3%20Meetings\SA3%23115Adhoc-e\Chair%20Files\docs\S3-241114.zip" TargetMode="External"/><Relationship Id="rId392" Type="http://schemas.openxmlformats.org/officeDocument/2006/relationships/hyperlink" Target="file:///C:\Users\surnair\AppData\Local\C:\Users\surnair\AppData\Local\C:\Users\surnair\AppData\Local\C:\Users\surnair\Documents\SECURITY%20Grp\SA3\SA3%20Meetings\SA3%23115Adhoc-e\Chair%20Files\docs\S3-241456.zip" TargetMode="External"/><Relationship Id="rId26" Type="http://schemas.openxmlformats.org/officeDocument/2006/relationships/hyperlink" Target="file:///C:\Users\surnair\AppData\Local\C:\Users\surnair\AppData\Local\C:\Users\surnair\AppData\Local\C:\Users\surnair\Documents\SECURITY%20Grp\SA3\SA3%20Meetings\SA3%23115Adhoc-e\Chair%20Files\docs\S3-241280.zip" TargetMode="External"/><Relationship Id="rId231" Type="http://schemas.openxmlformats.org/officeDocument/2006/relationships/hyperlink" Target="file:///C:\Users\surnair\AppData\Local\C:\Users\surnair\AppData\Local\C:\Users\surnair\AppData\Local\C:\Users\surnair\Documents\SECURITY%20Grp\SA3\SA3%20Meetings\SA3%23115Adhoc-e\Chair%20Files\docs\S3-241400.zip" TargetMode="External"/><Relationship Id="rId252" Type="http://schemas.openxmlformats.org/officeDocument/2006/relationships/hyperlink" Target="file:///C:\Users\surnair\AppData\Local\C:\Users\surnair\AppData\Local\C:\Users\surnair\AppData\Local\C:\Users\surnair\Documents\SECURITY%20Grp\SA3\SA3%20Meetings\SA3%23115Adhoc-e\Chair%20Files\docs\S3-241329.zip" TargetMode="External"/><Relationship Id="rId273" Type="http://schemas.openxmlformats.org/officeDocument/2006/relationships/hyperlink" Target="file:///C:\Users\surnair\AppData\Local\C:\Users\surnair\AppData\Local\C:\Users\surnair\AppData\Local\C:\Users\surnair\Documents\SECURITY%20Grp\SA3\SA3%20Meetings\SA3%23115Adhoc-e\Chair%20Files\docs\S3-241331.zip" TargetMode="External"/><Relationship Id="rId294" Type="http://schemas.openxmlformats.org/officeDocument/2006/relationships/hyperlink" Target="file:///C:\Users\surnair\AppData\Local\C:\Users\surnair\AppData\Local\C:\Users\surnair\AppData\Local\C:\Users\surnair\Documents\SECURITY%20Grp\SA3\SA3%20Meetings\SA3%23115Adhoc-e\Chair%20Files\docs\S3-241130.zip" TargetMode="External"/><Relationship Id="rId308" Type="http://schemas.openxmlformats.org/officeDocument/2006/relationships/hyperlink" Target="file:///C:\Users\surnair\AppData\Local\C:\Users\surnair\AppData\Local\C:\Users\surnair\AppData\Local\C:\Users\surnair\Documents\SECURITY%20Grp\SA3\SA3%20Meetings\SA3%23115Adhoc-e\Chair%20Files\docs\S3-241274.zip" TargetMode="External"/><Relationship Id="rId329" Type="http://schemas.openxmlformats.org/officeDocument/2006/relationships/hyperlink" Target="file:///C:\Users\surnair\AppData\Local\C:\Users\surnair\AppData\Local\C:\Users\surnair\AppData\Local\C:\Users\surnair\Documents\SECURITY%20Grp\SA3\SA3%20Meetings\SA3%23115Adhoc-e\Chair%20Files\docs\S3-241187.zip" TargetMode="External"/><Relationship Id="rId47" Type="http://schemas.openxmlformats.org/officeDocument/2006/relationships/hyperlink" Target="file:///C:\Users\surnair\AppData\Local\C:\Users\surnair\AppData\Local\C:\Users\surnair\AppData\Local\C:\Users\surnair\Documents\SECURITY%20Grp\SA3\SA3%20Meetings\SA3%23115Adhoc-e\Chair%20Files\docs\S3-241106.zip" TargetMode="External"/><Relationship Id="rId68" Type="http://schemas.openxmlformats.org/officeDocument/2006/relationships/hyperlink" Target="file:///C:\Users\surnair\AppData\Local\C:\Users\surnair\AppData\Local\C:\Users\surnair\AppData\Local\C:\Users\surnair\Documents\SECURITY%20Grp\SA3\SA3%20Meetings\SA3%23115Adhoc-e\Chair%20Files\docs\S3-241212.zip" TargetMode="External"/><Relationship Id="rId89" Type="http://schemas.openxmlformats.org/officeDocument/2006/relationships/hyperlink" Target="file:///C:\Users\surnair\AppData\Local\C:\Users\surnair\AppData\Local\C:\Users\surnair\AppData\Local\C:\Users\surnair\Documents\SECURITY%20Grp\SA3\SA3%20Meetings\SA3%23115Adhoc-e\Chair%20Files\docs\S3-241246.zip" TargetMode="External"/><Relationship Id="rId112" Type="http://schemas.openxmlformats.org/officeDocument/2006/relationships/hyperlink" Target="file:///C:\Users\surnair\AppData\Local\C:\Users\surnair\AppData\Local\C:\Users\surnair\AppData\Local\C:\Users\surnair\Documents\SECURITY%20Grp\SA3\SA3%20Meetings\SA3%23115Adhoc-e\Chair%20Files\docs\S3-241275.zip" TargetMode="External"/><Relationship Id="rId133" Type="http://schemas.openxmlformats.org/officeDocument/2006/relationships/hyperlink" Target="file:///C:\Users\surnair\AppData\Local\C:\Users\surnair\AppData\Local\C:\Users\surnair\AppData\Local\C:\Users\surnair\Documents\SECURITY%20Grp\SA3\SA3%20Meetings\SA3%23115Adhoc-e\Chair%20Files\docs\S3-241398.zip" TargetMode="External"/><Relationship Id="rId154" Type="http://schemas.openxmlformats.org/officeDocument/2006/relationships/hyperlink" Target="file:///C:\Users\surnair\AppData\Local\C:\Users\surnair\AppData\Local\C:\Users\surnair\AppData\Local\C:\Users\surnair\Documents\SECURITY%20Grp\SA3\SA3%20Meetings\SA3%23115Adhoc-e\Chair%20Files\docs\S3-241463.zip" TargetMode="External"/><Relationship Id="rId175" Type="http://schemas.openxmlformats.org/officeDocument/2006/relationships/hyperlink" Target="file:///C:\Users\surnair\AppData\Local\C:\Users\surnair\AppData\Local\C:\Users\surnair\AppData\Local\C:\Users\surnair\Documents\SECURITY%20Grp\SA3\SA3%20Meetings\SA3%23115Adhoc-e\Chair%20Files\docs\S3-241416.zip" TargetMode="External"/><Relationship Id="rId340" Type="http://schemas.openxmlformats.org/officeDocument/2006/relationships/hyperlink" Target="file:///C:\Users\surnair\AppData\Local\C:\Users\surnair\AppData\Local\C:\Users\surnair\AppData\Local\C:\Users\surnair\Documents\SECURITY%20Grp\SA3\SA3%20Meetings\SA3%23115Adhoc-e\Chair%20Files\docs\S3-241345.zip" TargetMode="External"/><Relationship Id="rId361" Type="http://schemas.openxmlformats.org/officeDocument/2006/relationships/hyperlink" Target="file:///C:\Users\surnair\AppData\Local\C:\Users\surnair\AppData\Local\C:\Users\surnair\AppData\Local\C:\Users\surnair\Documents\SECURITY%20Grp\SA3\SA3%20Meetings\SA3%23115Adhoc-e\Chair%20Files\docs\S3-241262.zip" TargetMode="External"/><Relationship Id="rId196" Type="http://schemas.openxmlformats.org/officeDocument/2006/relationships/hyperlink" Target="file:///C:\Users\surnair\AppData\Local\C:\Users\surnair\AppData\Local\C:\Users\surnair\AppData\Local\C:\Users\surnair\Documents\SECURITY%20Grp\SA3\SA3%20Meetings\SA3%23115Adhoc-e\Chair%20Files\docs\S3-241431.zip" TargetMode="External"/><Relationship Id="rId200" Type="http://schemas.openxmlformats.org/officeDocument/2006/relationships/hyperlink" Target="file:///C:\Users\surnair\AppData\Local\C:\Users\surnair\AppData\Local\C:\Users\surnair\AppData\Local\C:\Users\surnair\Documents\SECURITY%20Grp\SA3\SA3%20Meetings\SA3%23115Adhoc-e\Chair%20Files\docs\S3-241195.zip" TargetMode="External"/><Relationship Id="rId382" Type="http://schemas.openxmlformats.org/officeDocument/2006/relationships/hyperlink" Target="file:///C:\Users\surnair\AppData\Local\C:\Users\surnair\AppData\Local\C:\Users\surnair\AppData\Local\C:\Users\surnair\Documents\SECURITY%20Grp\SA3\SA3%20Meetings\SA3%23115Adhoc-e\Chair%20Files\docs\S3-241242.zip" TargetMode="External"/><Relationship Id="rId16" Type="http://schemas.openxmlformats.org/officeDocument/2006/relationships/hyperlink" Target="file:///C:\Users\surnair\AppData\Local\C:\Users\surnair\AppData\Local\C:\Users\surnair\AppData\Local\C:\Users\surnair\Documents\SECURITY%20Grp\SA3\SA3%20Meetings\SA3%23115Adhoc-e\Chair%20Files\docs\S3-241107.zip" TargetMode="External"/><Relationship Id="rId221" Type="http://schemas.openxmlformats.org/officeDocument/2006/relationships/hyperlink" Target="file:///C:\Users\surnair\AppData\Local\C:\Users\surnair\AppData\Local\C:\Users\surnair\AppData\Local\C:\Users\surnair\Documents\SECURITY%20Grp\SA3\SA3%20Meetings\SA3%23115Adhoc-e\Chair%20Files\docs\S3-241283.zip" TargetMode="External"/><Relationship Id="rId242" Type="http://schemas.openxmlformats.org/officeDocument/2006/relationships/hyperlink" Target="file:///C:\Users\surnair\AppData\Local\C:\Users\surnair\AppData\Local\C:\Users\surnair\AppData\Local\C:\Users\surnair\Documents\SECURITY%20Grp\SA3\SA3%20Meetings\SA3%23115Adhoc-e\Chair%20Files\docs\S3-241302.zip" TargetMode="External"/><Relationship Id="rId263" Type="http://schemas.openxmlformats.org/officeDocument/2006/relationships/hyperlink" Target="file:///C:\Users\surnair\AppData\Local\C:\Users\surnair\AppData\Local\C:\Users\surnair\AppData\Local\C:\Users\surnair\Documents\SECURITY%20Grp\SA3\SA3%20Meetings\SA3%23115Adhoc-e\Chair%20Files\docs\S3-241448.zip" TargetMode="External"/><Relationship Id="rId284" Type="http://schemas.openxmlformats.org/officeDocument/2006/relationships/hyperlink" Target="file:///C:\Users\surnair\AppData\Local\C:\Users\surnair\AppData\Local\C:\Users\surnair\AppData\Local\C:\Users\surnair\Documents\SECURITY%20Grp\SA3\SA3%20Meetings\SA3%23115Adhoc-e\Chair%20Files\docs\S3-241360.zip" TargetMode="External"/><Relationship Id="rId319" Type="http://schemas.openxmlformats.org/officeDocument/2006/relationships/hyperlink" Target="file:///C:\Users\surnair\AppData\Local\C:\Users\surnair\AppData\Local\C:\Users\surnair\AppData\Local\C:\Users\surnair\Documents\SECURITY%20Grp\SA3\SA3%20Meetings\SA3%23115Adhoc-e\Chair%20Files\docs\S3-241185.zip" TargetMode="External"/><Relationship Id="rId37" Type="http://schemas.openxmlformats.org/officeDocument/2006/relationships/hyperlink" Target="file:///C:\Users\surnair\AppData\Local\C:\Users\surnair\AppData\Local\C:\Users\surnair\AppData\Local\C:\Users\surnair\Documents\SECURITY%20Grp\SA3\SA3%20Meetings\SA3%23115Adhoc-e\Chair%20Files\docs\S3-241139.zip" TargetMode="External"/><Relationship Id="rId58" Type="http://schemas.openxmlformats.org/officeDocument/2006/relationships/hyperlink" Target="file:///C:\Users\surnair\AppData\Local\C:\Users\surnair\AppData\Local\C:\Users\surnair\AppData\Local\C:\Users\surnair\Documents\SECURITY%20Grp\SA3\SA3%20Meetings\SA3%23115Adhoc-e\Chair%20Files\docs\S3-241134.zip" TargetMode="External"/><Relationship Id="rId79" Type="http://schemas.openxmlformats.org/officeDocument/2006/relationships/hyperlink" Target="file:///C:\Users\surnair\AppData\Local\C:\Users\surnair\AppData\Local\C:\Users\surnair\AppData\Local\C:\Users\surnair\Documents\SECURITY%20Grp\SA3\SA3%20Meetings\SA3%23115Adhoc-e\Chair%20Files\docs\S3-241245.zip" TargetMode="External"/><Relationship Id="rId102" Type="http://schemas.openxmlformats.org/officeDocument/2006/relationships/hyperlink" Target="file:///C:\Users\surnair\AppData\Local\C:\Users\surnair\AppData\Local\C:\Users\surnair\AppData\Local\C:\Users\surnair\Documents\SECURITY%20Grp\SA3\SA3%20Meetings\SA3%23115Adhoc-e\Chair%20Files\docs\S3-241190.zip" TargetMode="External"/><Relationship Id="rId123" Type="http://schemas.openxmlformats.org/officeDocument/2006/relationships/hyperlink" Target="file:///C:\Users\surnair\AppData\Local\C:\Users\surnair\AppData\Local\C:\Users\surnair\AppData\Local\C:\Users\surnair\Documents\SECURITY%20Grp\SA3\SA3%20Meetings\SA3%23115Adhoc-e\Chair%20Files\docs\S3-241291.zip" TargetMode="External"/><Relationship Id="rId144" Type="http://schemas.openxmlformats.org/officeDocument/2006/relationships/hyperlink" Target="file:///C:\Users\surnair\AppData\Local\C:\Users\surnair\AppData\Local\C:\Users\surnair\AppData\Local\C:\Users\surnair\Documents\SECURITY%20Grp\SA3\SA3%20Meetings\SA3%23115Adhoc-e\Chair%20Files\docs\S3-241307.zip" TargetMode="External"/><Relationship Id="rId330" Type="http://schemas.openxmlformats.org/officeDocument/2006/relationships/hyperlink" Target="file:///C:\Users\surnair\AppData\Local\C:\Users\surnair\AppData\Local\C:\Users\surnair\AppData\Local\C:\Users\surnair\Documents\SECURITY%20Grp\SA3\SA3%20Meetings\SA3%23115Adhoc-e\Chair%20Files\docs\S3-241349.zip" TargetMode="External"/><Relationship Id="rId90" Type="http://schemas.openxmlformats.org/officeDocument/2006/relationships/hyperlink" Target="file:///C:\Users\surnair\AppData\Local\C:\Users\surnair\AppData\Local\C:\Users\surnair\AppData\Local\C:\Users\surnair\Documents\SECURITY%20Grp\SA3\SA3%20Meetings\SA3%23115Adhoc-e\Chair%20Files\docs\S3-241404.zip" TargetMode="External"/><Relationship Id="rId165" Type="http://schemas.openxmlformats.org/officeDocument/2006/relationships/hyperlink" Target="file:///C:\Users\surnair\AppData\Local\C:\Users\surnair\AppData\Local\C:\Users\surnair\AppData\Local\C:\Users\surnair\Documents\SECURITY%20Grp\SA3\SA3%20Meetings\SA3%23115Adhoc-e\Chair%20Files\docs\S3-241433.zip" TargetMode="External"/><Relationship Id="rId186" Type="http://schemas.openxmlformats.org/officeDocument/2006/relationships/hyperlink" Target="file:///C:\Users\surnair\AppData\Local\C:\Users\surnair\AppData\Local\C:\Users\surnair\AppData\Local\C:\Users\surnair\Documents\SECURITY%20Grp\SA3\SA3%20Meetings\SA3%23115Adhoc-e\Chair%20Files\docs\S3-241144.zip" TargetMode="External"/><Relationship Id="rId351" Type="http://schemas.openxmlformats.org/officeDocument/2006/relationships/hyperlink" Target="file:///C:\Users\surnair\AppData\Local\C:\Users\surnair\AppData\Local\C:\Users\surnair\AppData\Local\C:\Users\surnair\Documents\SECURITY%20Grp\SA3\SA3%20Meetings\SA3%23115Adhoc-e\Chair%20Files\docs\S3-241365.zip" TargetMode="External"/><Relationship Id="rId372" Type="http://schemas.openxmlformats.org/officeDocument/2006/relationships/hyperlink" Target="file:///C:\Users\surnair\AppData\Local\C:\Users\surnair\AppData\Local\C:\Users\surnair\AppData\Local\C:\Users\surnair\Documents\SECURITY%20Grp\SA3\SA3%20Meetings\SA3%23115Adhoc-e\Chair%20Files\docs\S3-241251.zip" TargetMode="External"/><Relationship Id="rId393" Type="http://schemas.openxmlformats.org/officeDocument/2006/relationships/hyperlink" Target="file:///C:\Users\surnair\AppData\Local\C:\Users\surnair\AppData\Local\C:\Users\surnair\AppData\Local\C:\Users\surnair\Documents\SECURITY%20Grp\SA3\SA3%20Meetings\SA3%23115Adhoc-e\Chair%20Files\docs\S3-241200.zip" TargetMode="External"/><Relationship Id="rId211" Type="http://schemas.openxmlformats.org/officeDocument/2006/relationships/hyperlink" Target="file:///C:\Users\surnair\AppData\Local\C:\Users\surnair\AppData\Local\C:\Users\surnair\AppData\Local\C:\Users\surnair\Documents\SECURITY%20Grp\SA3\SA3%20Meetings\SA3%23115Adhoc-e\Chair%20Files\docs\S3-241153.zip" TargetMode="External"/><Relationship Id="rId232" Type="http://schemas.openxmlformats.org/officeDocument/2006/relationships/hyperlink" Target="file:///C:\Users\surnair\AppData\Local\C:\Users\surnair\AppData\Local\C:\Users\surnair\AppData\Local\C:\Users\surnair\Documents\SECURITY%20Grp\SA3\SA3%20Meetings\SA3%23115Adhoc-e\Chair%20Files\docs\S3-241435.zip" TargetMode="External"/><Relationship Id="rId253" Type="http://schemas.openxmlformats.org/officeDocument/2006/relationships/hyperlink" Target="file:///C:\Users\surnair\AppData\Local\C:\Users\surnair\AppData\Local\C:\Users\surnair\AppData\Local\C:\Users\surnair\Documents\SECURITY%20Grp\SA3\SA3%20Meetings\SA3%23115Adhoc-e\Chair%20Files\docs\S3-241330.zip" TargetMode="External"/><Relationship Id="rId274" Type="http://schemas.openxmlformats.org/officeDocument/2006/relationships/hyperlink" Target="file:///C:\Users\surnair\AppData\Local\C:\Users\surnair\AppData\Local\C:\Users\surnair\AppData\Local\C:\Users\surnair\Documents\SECURITY%20Grp\SA3\SA3%20Meetings\SA3%23115Adhoc-e\Chair%20Files\docs\S3-241224.zip" TargetMode="External"/><Relationship Id="rId295" Type="http://schemas.openxmlformats.org/officeDocument/2006/relationships/hyperlink" Target="file:///C:\Users\surnair\AppData\Local\C:\Users\surnair\AppData\Local\C:\Users\surnair\AppData\Local\C:\Users\surnair\Documents\SECURITY%20Grp\SA3\SA3%20Meetings\SA3%23115Adhoc-e\Chair%20Files\docs\S3-241131.zip" TargetMode="External"/><Relationship Id="rId309" Type="http://schemas.openxmlformats.org/officeDocument/2006/relationships/hyperlink" Target="file:///C:\Users\surnair\AppData\Local\C:\Users\surnair\AppData\Local\C:\Users\surnair\AppData\Local\C:\Users\surnair\Documents\SECURITY%20Grp\SA3\SA3%20Meetings\SA3%23115Adhoc-e\Chair%20Files\docs\S3-241290.zip" TargetMode="External"/><Relationship Id="rId27" Type="http://schemas.openxmlformats.org/officeDocument/2006/relationships/hyperlink" Target="file:///C:\Users\surnair\AppData\Local\C:\Users\surnair\AppData\Local\C:\Users\surnair\AppData\Local\C:\Users\surnair\Documents\SECURITY%20Grp\SA3\SA3%20Meetings\SA3%23115Adhoc-e\Chair%20Files\docs\S3-241281.zip" TargetMode="External"/><Relationship Id="rId48" Type="http://schemas.openxmlformats.org/officeDocument/2006/relationships/hyperlink" Target="file:///C:\Users\surnair\AppData\Local\C:\Users\surnair\AppData\Local\C:\Users\surnair\AppData\Local\C:\Users\surnair\Documents\SECURITY%20Grp\SA3\SA3%20Meetings\SA3%23115Adhoc-e\Chair%20Files\docs\S3-241156.zip" TargetMode="External"/><Relationship Id="rId69" Type="http://schemas.openxmlformats.org/officeDocument/2006/relationships/hyperlink" Target="file:///C:\Users\surnair\AppData\Local\C:\Users\surnair\AppData\Local\C:\Users\surnair\AppData\Local\C:\Users\surnair\Documents\SECURITY%20Grp\SA3\SA3%20Meetings\SA3%23115Adhoc-e\Chair%20Files\docs\S3-241213.zip" TargetMode="External"/><Relationship Id="rId113" Type="http://schemas.openxmlformats.org/officeDocument/2006/relationships/hyperlink" Target="file:///C:\Users\surnair\AppData\Local\C:\Users\surnair\AppData\Local\C:\Users\surnair\AppData\Local\C:\Users\surnair\Documents\SECURITY%20Grp\SA3\SA3%20Meetings\SA3%23115Adhoc-e\Chair%20Files\docs\S3-241310.zip" TargetMode="External"/><Relationship Id="rId134" Type="http://schemas.openxmlformats.org/officeDocument/2006/relationships/hyperlink" Target="file:///C:\Users\surnair\AppData\Local\C:\Users\surnair\AppData\Local\C:\Users\surnair\AppData\Local\C:\Users\surnair\Documents\SECURITY%20Grp\SA3\SA3%20Meetings\SA3%23115Adhoc-e\Chair%20Files\docs\S3-241405.zip" TargetMode="External"/><Relationship Id="rId320" Type="http://schemas.openxmlformats.org/officeDocument/2006/relationships/hyperlink" Target="file:///C:\Users\surnair\AppData\Local\C:\Users\surnair\AppData\Local\C:\Users\surnair\AppData\Local\C:\Users\surnair\Documents\SECURITY%20Grp\SA3\SA3%20Meetings\SA3%23115Adhoc-e\Chair%20Files\docs\S3-241203.zip" TargetMode="External"/><Relationship Id="rId80" Type="http://schemas.openxmlformats.org/officeDocument/2006/relationships/hyperlink" Target="file:///C:\Users\surnair\AppData\Local\C:\Users\surnair\AppData\Local\C:\Users\surnair\AppData\Local\C:\Users\surnair\Documents\SECURITY%20Grp\SA3\SA3%20Meetings\SA3%23115Adhoc-e\Chair%20Files\docs\S3-241258.zip" TargetMode="External"/><Relationship Id="rId155" Type="http://schemas.openxmlformats.org/officeDocument/2006/relationships/hyperlink" Target="file:///C:\Users\surnair\AppData\Local\C:\Users\surnair\AppData\Local\C:\Users\surnair\AppData\Local\C:\Users\surnair\Documents\SECURITY%20Grp\SA3\SA3%20Meetings\SA3%23115Adhoc-e\Chair%20Files\docs\S3-241464.zip" TargetMode="External"/><Relationship Id="rId176" Type="http://schemas.openxmlformats.org/officeDocument/2006/relationships/hyperlink" Target="file:///C:\Users\surnair\AppData\Local\C:\Users\surnair\AppData\Local\C:\Users\surnair\AppData\Local\C:\Users\surnair\Documents\SECURITY%20Grp\SA3\SA3%20Meetings\SA3%23115Adhoc-e\Chair%20Files\docs\S3-241417.zip" TargetMode="External"/><Relationship Id="rId197" Type="http://schemas.openxmlformats.org/officeDocument/2006/relationships/hyperlink" Target="file:///C:\Users\surnair\AppData\Local\C:\Users\surnair\AppData\Local\C:\Users\surnair\AppData\Local\C:\Users\surnair\Documents\SECURITY%20Grp\SA3\SA3%20Meetings\SA3%23115Adhoc-e\Chair%20Files\docs\S3-241198.zip" TargetMode="External"/><Relationship Id="rId341" Type="http://schemas.openxmlformats.org/officeDocument/2006/relationships/hyperlink" Target="file:///C:\Users\surnair\AppData\Local\C:\Users\surnair\AppData\Local\C:\Users\surnair\AppData\Local\C:\Users\surnair\Documents\SECURITY%20Grp\SA3\SA3%20Meetings\SA3%23115Adhoc-e\Chair%20Files\docs\S3-241389.zip" TargetMode="External"/><Relationship Id="rId362" Type="http://schemas.openxmlformats.org/officeDocument/2006/relationships/hyperlink" Target="file:///C:\Users\surnair\AppData\Local\C:\Users\surnair\AppData\Local\C:\Users\surnair\AppData\Local\C:\Users\surnair\Documents\SECURITY%20Grp\SA3\SA3%20Meetings\SA3%23115Adhoc-e\Chair%20Files\docs\S3-241263.zip" TargetMode="External"/><Relationship Id="rId383" Type="http://schemas.openxmlformats.org/officeDocument/2006/relationships/hyperlink" Target="file:///C:\Users\surnair\AppData\Local\C:\Users\surnair\AppData\Local\C:\Users\surnair\AppData\Local\C:\Users\surnair\Documents\SECURITY%20Grp\SA3\SA3%20Meetings\SA3%23115Adhoc-e\Chair%20Files\docs\S3-241410.zip" TargetMode="External"/><Relationship Id="rId201" Type="http://schemas.openxmlformats.org/officeDocument/2006/relationships/hyperlink" Target="file:///C:\Users\surnair\AppData\Local\C:\Users\surnair\AppData\Local\C:\Users\surnair\AppData\Local\C:\Users\surnair\Documents\SECURITY%20Grp\SA3\SA3%20Meetings\SA3%23115Adhoc-e\Chair%20Files\docs\S3-241476.zip" TargetMode="External"/><Relationship Id="rId222" Type="http://schemas.openxmlformats.org/officeDocument/2006/relationships/hyperlink" Target="file:///C:\Users\surnair\AppData\Local\C:\Users\surnair\AppData\Local\C:\Users\surnair\AppData\Local\C:\Users\surnair\Documents\SECURITY%20Grp\SA3\SA3%20Meetings\SA3%23115Adhoc-e\Chair%20Files\docs\S3-241284.zip" TargetMode="External"/><Relationship Id="rId243" Type="http://schemas.openxmlformats.org/officeDocument/2006/relationships/hyperlink" Target="file:///C:\Users\surnair\AppData\Local\C:\Users\surnair\AppData\Local\C:\Users\surnair\AppData\Local\C:\Users\surnair\Documents\SECURITY%20Grp\SA3\SA3%20Meetings\SA3%23115Adhoc-e\Chair%20Files\docs\S3-241370.zip" TargetMode="External"/><Relationship Id="rId264" Type="http://schemas.openxmlformats.org/officeDocument/2006/relationships/hyperlink" Target="file:///C:\Users\surnair\AppData\Local\C:\Users\surnair\AppData\Local\C:\Users\surnair\AppData\Local\C:\Users\surnair\Documents\SECURITY%20Grp\SA3\SA3%20Meetings\SA3%23115Adhoc-e\Chair%20Files\docs\S3-241126.zip" TargetMode="External"/><Relationship Id="rId285" Type="http://schemas.openxmlformats.org/officeDocument/2006/relationships/hyperlink" Target="file:///C:\Users\surnair\AppData\Local\C:\Users\surnair\AppData\Local\C:\Users\surnair\AppData\Local\C:\Users\surnair\Documents\SECURITY%20Grp\SA3\SA3%20Meetings\SA3%23115Adhoc-e\Chair%20Files\docs\S3-241234.zip" TargetMode="External"/><Relationship Id="rId17" Type="http://schemas.openxmlformats.org/officeDocument/2006/relationships/hyperlink" Target="file:///C:\Users\surnair\AppData\Local\C:\Users\surnair\AppData\Local\C:\Users\surnair\AppData\Local\C:\Users\surnair\Documents\SECURITY%20Grp\SA3\SA3%20Meetings\SA3%23115Adhoc-e\Chair%20Files\docs\S3-241108.zip" TargetMode="External"/><Relationship Id="rId38" Type="http://schemas.openxmlformats.org/officeDocument/2006/relationships/hyperlink" Target="file:///C:\Users\surnair\AppData\Local\C:\Users\surnair\AppData\Local\C:\Users\surnair\AppData\Local\C:\Users\surnair\Documents\SECURITY%20Grp\SA3\SA3%20Meetings\SA3%23115Adhoc-e\Chair%20Files\docs\S3-241339.zip" TargetMode="External"/><Relationship Id="rId59" Type="http://schemas.openxmlformats.org/officeDocument/2006/relationships/hyperlink" Target="file:///C:\Users\surnair\AppData\Local\C:\Users\surnair\AppData\Local\C:\Users\surnair\AppData\Local\C:\Users\surnair\Documents\SECURITY%20Grp\SA3\SA3%20Meetings\SA3%23115Adhoc-e\Chair%20Files\docs\S3-241208.zip" TargetMode="External"/><Relationship Id="rId103" Type="http://schemas.openxmlformats.org/officeDocument/2006/relationships/hyperlink" Target="file:///C:\Users\surnair\AppData\Local\C:\Users\surnair\AppData\Local\C:\Users\surnair\AppData\Local\C:\Users\surnair\Documents\SECURITY%20Grp\SA3\SA3%20Meetings\SA3%23115Adhoc-e\Chair%20Files\docs\S3-241276.zip" TargetMode="External"/><Relationship Id="rId124" Type="http://schemas.openxmlformats.org/officeDocument/2006/relationships/hyperlink" Target="file:///C:\Users\surnair\AppData\Local\C:\Users\surnair\AppData\Local\C:\Users\surnair\AppData\Local\C:\Users\surnair\Documents\SECURITY%20Grp\SA3\SA3%20Meetings\SA3%23115Adhoc-e\Chair%20Files\docs\S3-241172.zip" TargetMode="External"/><Relationship Id="rId310" Type="http://schemas.openxmlformats.org/officeDocument/2006/relationships/hyperlink" Target="file:///C:\Users\surnair\AppData\Local\C:\Users\surnair\AppData\Local\C:\Users\surnair\AppData\Local\C:\Users\surnair\Documents\SECURITY%20Grp\SA3\SA3%20Meetings\SA3%23115Adhoc-e\Chair%20Files\docs\S3-241292.zip" TargetMode="External"/><Relationship Id="rId70" Type="http://schemas.openxmlformats.org/officeDocument/2006/relationships/hyperlink" Target="file:///C:\Users\surnair\AppData\Local\C:\Users\surnair\AppData\Local\C:\Users\surnair\AppData\Local\C:\Users\surnair\Documents\SECURITY%20Grp\SA3\SA3%20Meetings\SA3%23115Adhoc-e\Chair%20Files\docs\S3-241159.zip" TargetMode="External"/><Relationship Id="rId91" Type="http://schemas.openxmlformats.org/officeDocument/2006/relationships/hyperlink" Target="file:///C:\Users\surnair\AppData\Local\C:\Users\surnair\AppData\Local\C:\Users\surnair\AppData\Local\C:\Users\surnair\Documents\SECURITY%20Grp\SA3\SA3%20Meetings\SA3%23115Adhoc-e\Chair%20Files\docs\S3-241157.zip" TargetMode="External"/><Relationship Id="rId145" Type="http://schemas.openxmlformats.org/officeDocument/2006/relationships/hyperlink" Target="file:///C:\Users\surnair\AppData\Local\C:\Users\surnair\AppData\Local\C:\Users\surnair\AppData\Local\C:\Users\surnair\Documents\SECURITY%20Grp\SA3\SA3%20Meetings\SA3%23115Adhoc-e\Chair%20Files\docs\S3-241268.zip" TargetMode="External"/><Relationship Id="rId166" Type="http://schemas.openxmlformats.org/officeDocument/2006/relationships/hyperlink" Target="file:///C:\Users\surnair\AppData\Local\C:\Users\surnair\AppData\Local\C:\Users\surnair\AppData\Local\C:\Users\surnair\Documents\SECURITY%20Grp\SA3\SA3%20Meetings\SA3%23115Adhoc-e\Chair%20Files\docs\S3-241440.zip" TargetMode="External"/><Relationship Id="rId187" Type="http://schemas.openxmlformats.org/officeDocument/2006/relationships/hyperlink" Target="file:///C:\Users\surnair\AppData\Local\C:\Users\surnair\AppData\Local\C:\Users\surnair\AppData\Local\C:\Users\surnair\Documents\SECURITY%20Grp\SA3\SA3%20Meetings\SA3%23115Adhoc-e\Chair%20Files\docs\S3-241143.zip" TargetMode="External"/><Relationship Id="rId331" Type="http://schemas.openxmlformats.org/officeDocument/2006/relationships/hyperlink" Target="file:///C:\Users\surnair\AppData\Local\C:\Users\surnair\AppData\Local\C:\Users\surnair\AppData\Local\C:\Users\surnair\Documents\SECURITY%20Grp\SA3\SA3%20Meetings\SA3%23115Adhoc-e\Chair%20Files\docs\S3-241346.zip" TargetMode="External"/><Relationship Id="rId352" Type="http://schemas.openxmlformats.org/officeDocument/2006/relationships/hyperlink" Target="file:///C:\Users\surnair\AppData\Local\C:\Users\surnair\AppData\Local\C:\Users\surnair\AppData\Local\C:\Users\surnair\Documents\SECURITY%20Grp\SA3\SA3%20Meetings\SA3%23115Adhoc-e\Chair%20Files\docs\S3-241366.zip" TargetMode="External"/><Relationship Id="rId373" Type="http://schemas.openxmlformats.org/officeDocument/2006/relationships/hyperlink" Target="file:///C:\Users\surnair\AppData\Local\C:\Users\surnair\AppData\Local\C:\Users\surnair\AppData\Local\C:\Users\surnair\Documents\SECURITY%20Grp\SA3\SA3%20Meetings\SA3%23115Adhoc-e\Chair%20Files\docs\S3-241333.zip" TargetMode="External"/><Relationship Id="rId394" Type="http://schemas.openxmlformats.org/officeDocument/2006/relationships/hyperlink" Target="file:///C:\Users\surnair\AppData\Local\C:\Users\surnair\AppData\Local\C:\Users\surnair\AppData\Local\C:\Users\surnair\Documents\SECURITY%20Grp\SA3\SA3%20Meetings\SA3%23115Adhoc-e\Chair%20Files\docs\S3-241214.zip" TargetMode="External"/><Relationship Id="rId1" Type="http://schemas.openxmlformats.org/officeDocument/2006/relationships/styles" Target="styles.xml"/><Relationship Id="rId212" Type="http://schemas.openxmlformats.org/officeDocument/2006/relationships/hyperlink" Target="file:///C:\Users\surnair\AppData\Local\C:\Users\surnair\AppData\Local\C:\Users\surnair\AppData\Local\C:\Users\surnair\Documents\SECURITY%20Grp\SA3\SA3%20Meetings\SA3%23115Adhoc-e\Chair%20Files\docs\S3-241354.zip" TargetMode="External"/><Relationship Id="rId233" Type="http://schemas.openxmlformats.org/officeDocument/2006/relationships/hyperlink" Target="file:///C:\Users\surnair\AppData\Local\C:\Users\surnair\AppData\Local\C:\Users\surnair\AppData\Local\C:\Users\surnair\Documents\SECURITY%20Grp\SA3\SA3%20Meetings\SA3%23115Adhoc-e\Chair%20Files\docs\S3-241113.zip" TargetMode="External"/><Relationship Id="rId254" Type="http://schemas.openxmlformats.org/officeDocument/2006/relationships/hyperlink" Target="file:///C:\Users\surnair\AppData\Local\C:\Users\surnair\AppData\Local\C:\Users\surnair\AppData\Local\C:\Users\surnair\Documents\SECURITY%20Grp\SA3\SA3%20Meetings\SA3%23115Adhoc-e\Chair%20Files\docs\S3-241447.zip" TargetMode="External"/><Relationship Id="rId28" Type="http://schemas.openxmlformats.org/officeDocument/2006/relationships/hyperlink" Target="file:///C:\Users\surnair\AppData\Local\C:\Users\surnair\AppData\Local\C:\Users\surnair\AppData\Local\C:\Users\surnair\Documents\SECURITY%20Grp\SA3\SA3%20Meetings\SA3%23115Adhoc-e\Chair%20Files\docs\S3-241299.zip" TargetMode="External"/><Relationship Id="rId49" Type="http://schemas.openxmlformats.org/officeDocument/2006/relationships/hyperlink" Target="file:///C:\Users\surnair\AppData\Local\C:\Users\surnair\AppData\Local\C:\Users\surnair\AppData\Local\C:\Users\surnair\Documents\SECURITY%20Grp\SA3\SA3%20Meetings\SA3%23115Adhoc-e\Chair%20Files\docs\S3-241320.zip" TargetMode="External"/><Relationship Id="rId114" Type="http://schemas.openxmlformats.org/officeDocument/2006/relationships/hyperlink" Target="file:///C:\Users\surnair\AppData\Local\C:\Users\surnair\AppData\Local\C:\Users\surnair\AppData\Local\C:\Users\surnair\Documents\SECURITY%20Grp\SA3\SA3%20Meetings\SA3%23115Adhoc-e\Chair%20Files\docs\S3-241316.zip" TargetMode="External"/><Relationship Id="rId275" Type="http://schemas.openxmlformats.org/officeDocument/2006/relationships/hyperlink" Target="file:///C:\Users\surnair\AppData\Local\C:\Users\surnair\AppData\Local\C:\Users\surnair\AppData\Local\C:\Users\surnair\Documents\SECURITY%20Grp\SA3\SA3%20Meetings\SA3%23115Adhoc-e\Chair%20Files\docs\S3-241379.zip" TargetMode="External"/><Relationship Id="rId296" Type="http://schemas.openxmlformats.org/officeDocument/2006/relationships/hyperlink" Target="file:///C:\Users\surnair\AppData\Local\C:\Users\surnair\AppData\Local\C:\Users\surnair\AppData\Local\C:\Users\surnair\Documents\SECURITY%20Grp\SA3\SA3%20Meetings\SA3%23115Adhoc-e\Chair%20Files\docs\S3-241270.zip" TargetMode="External"/><Relationship Id="rId300" Type="http://schemas.openxmlformats.org/officeDocument/2006/relationships/hyperlink" Target="file:///C:\Users\surnair\AppData\Local\C:\Users\surnair\AppData\Local\C:\Users\surnair\AppData\Local\C:\Users\surnair\Documents\SECURITY%20Grp\SA3\SA3%20Meetings\SA3%23115Adhoc-e\Chair%20Files\docs\S3-241324.zip" TargetMode="External"/><Relationship Id="rId60" Type="http://schemas.openxmlformats.org/officeDocument/2006/relationships/hyperlink" Target="file:///C:\Users\surnair\AppData\Local\C:\Users\surnair\AppData\Local\C:\Users\surnair\AppData\Local\C:\Users\surnair\Documents\SECURITY%20Grp\SA3\SA3%20Meetings\SA3%23115Adhoc-e\Chair%20Files\docs\S3-241231.zip" TargetMode="External"/><Relationship Id="rId81" Type="http://schemas.openxmlformats.org/officeDocument/2006/relationships/hyperlink" Target="file:///C:\Users\surnair\AppData\Local\C:\Users\surnair\AppData\Local\C:\Users\surnair\AppData\Local\C:\Users\surnair\Documents\SECURITY%20Grp\SA3\SA3%20Meetings\SA3%23115Adhoc-e\Chair%20Files\docs\S3-241267.zip" TargetMode="External"/><Relationship Id="rId135" Type="http://schemas.openxmlformats.org/officeDocument/2006/relationships/hyperlink" Target="file:///C:\Users\surnair\AppData\Local\C:\Users\surnair\AppData\Local\C:\Users\surnair\AppData\Local\C:\Users\surnair\Documents\SECURITY%20Grp\SA3\SA3%20Meetings\SA3%23115Adhoc-e\Chair%20Files\docs\S3-241439.zip" TargetMode="External"/><Relationship Id="rId156" Type="http://schemas.openxmlformats.org/officeDocument/2006/relationships/hyperlink" Target="file:///C:\Users\surnair\AppData\Local\C:\Users\surnair\AppData\Local\C:\Users\surnair\AppData\Local\C:\Users\surnair\Documents\SECURITY%20Grp\SA3\SA3%20Meetings\SA3%23115Adhoc-e\Chair%20Files\docs\S3-241465.zip" TargetMode="External"/><Relationship Id="rId177" Type="http://schemas.openxmlformats.org/officeDocument/2006/relationships/hyperlink" Target="file:///C:\Users\surnair\AppData\Local\C:\Users\surnair\AppData\Local\C:\Users\surnair\AppData\Local\C:\Users\surnair\Documents\SECURITY%20Grp\SA3\SA3%20Meetings\SA3%23115Adhoc-e\Chair%20Files\docs\S3-241418.zip" TargetMode="External"/><Relationship Id="rId198" Type="http://schemas.openxmlformats.org/officeDocument/2006/relationships/hyperlink" Target="file:///C:\Users\surnair\AppData\Local\C:\Users\surnair\AppData\Local\C:\Users\surnair\AppData\Local\C:\Users\surnair\Documents\SECURITY%20Grp\SA3\SA3%20Meetings\SA3%23115Adhoc-e\Chair%20Files\docs\S3-241429.zip" TargetMode="External"/><Relationship Id="rId321" Type="http://schemas.openxmlformats.org/officeDocument/2006/relationships/hyperlink" Target="file:///C:\Users\surnair\AppData\Local\C:\Users\surnair\AppData\Local\C:\Users\surnair\AppData\Local\C:\Users\surnair\Documents\SECURITY%20Grp\SA3\SA3%20Meetings\SA3%23115Adhoc-e\Chair%20Files\docs\S3-241221.zip" TargetMode="External"/><Relationship Id="rId342" Type="http://schemas.openxmlformats.org/officeDocument/2006/relationships/hyperlink" Target="file:///C:\Users\surnair\AppData\Local\C:\Users\surnair\AppData\Local\C:\Users\surnair\AppData\Local\C:\Users\surnair\Documents\SECURITY%20Grp\SA3\SA3%20Meetings\SA3%23115Adhoc-e\Chair%20Files\docs\S3-241215.zip" TargetMode="External"/><Relationship Id="rId363" Type="http://schemas.openxmlformats.org/officeDocument/2006/relationships/hyperlink" Target="file:///C:\Users\surnair\AppData\Local\C:\Users\surnair\AppData\Local\C:\Users\surnair\AppData\Local\C:\Users\surnair\Documents\SECURITY%20Grp\SA3\SA3%20Meetings\SA3%23115Adhoc-e\Chair%20Files\docs\S3-241206.zip" TargetMode="External"/><Relationship Id="rId384" Type="http://schemas.openxmlformats.org/officeDocument/2006/relationships/hyperlink" Target="file:///C:\Users\surnair\AppData\Local\C:\Users\surnair\AppData\Local\C:\Users\surnair\AppData\Local\C:\Users\surnair\Documents\SECURITY%20Grp\SA3\SA3%20Meetings\SA3%23115Adhoc-e\Chair%20Files\docs\S3-241243.zip" TargetMode="External"/><Relationship Id="rId202" Type="http://schemas.openxmlformats.org/officeDocument/2006/relationships/hyperlink" Target="file:///C:\Users\surnair\AppData\Local\C:\Users\surnair\AppData\Local\C:\Users\surnair\AppData\Local\C:\Users\surnair\Documents\SECURITY%20Grp\SA3\SA3%20Meetings\SA3%23115Adhoc-e\Chair%20Files\docs\S3-241477.zip" TargetMode="External"/><Relationship Id="rId223" Type="http://schemas.openxmlformats.org/officeDocument/2006/relationships/hyperlink" Target="file:///C:\Users\surnair\AppData\Local\C:\Users\surnair\AppData\Local\C:\Users\surnair\AppData\Local\C:\Users\surnair\Documents\SECURITY%20Grp\SA3\SA3%20Meetings\SA3%23115Adhoc-e\Chair%20Files\docs\S3-241303.zip" TargetMode="External"/><Relationship Id="rId244" Type="http://schemas.openxmlformats.org/officeDocument/2006/relationships/hyperlink" Target="file:///C:\Users\surnair\AppData\Local\C:\Users\surnair\AppData\Local\C:\Users\surnair\AppData\Local\C:\Users\surnair\Documents\SECURITY%20Grp\SA3\SA3%20Meetings\SA3%23115Adhoc-e\Chair%20Files\docs\S3-241461.zip" TargetMode="External"/><Relationship Id="rId18" Type="http://schemas.openxmlformats.org/officeDocument/2006/relationships/hyperlink" Target="file:///C:\Users\surnair\AppData\Local\C:\Users\surnair\AppData\Local\C:\Users\surnair\AppData\Local\C:\Users\surnair\Documents\SECURITY%20Grp\SA3\SA3%20Meetings\SA3%23115Adhoc-e\Chair%20Files\docs\S3-241277.zip" TargetMode="External"/><Relationship Id="rId39" Type="http://schemas.openxmlformats.org/officeDocument/2006/relationships/hyperlink" Target="file:///C:\Users\surnair\AppData\Local\C:\Users\surnair\AppData\Local\C:\Users\surnair\AppData\Local\C:\Users\surnair\Documents\SECURITY%20Grp\SA3\SA3%20Meetings\SA3%23115Adhoc-e\Chair%20Files\docs\S3-241426.zip" TargetMode="External"/><Relationship Id="rId265" Type="http://schemas.openxmlformats.org/officeDocument/2006/relationships/hyperlink" Target="file:///C:\Users\surnair\AppData\Local\C:\Users\surnair\AppData\Local\C:\Users\surnair\AppData\Local\C:\Users\surnair\Documents\SECURITY%20Grp\SA3\SA3%20Meetings\SA3%23115Adhoc-e\Chair%20Files\docs\S3-241220.zip" TargetMode="External"/><Relationship Id="rId286" Type="http://schemas.openxmlformats.org/officeDocument/2006/relationships/hyperlink" Target="file:///C:\Users\surnair\AppData\Local\C:\Users\surnair\AppData\Local\C:\Users\surnair\AppData\Local\C:\Users\surnair\Documents\SECURITY%20Grp\SA3\SA3%20Meetings\SA3%23115Adhoc-e\Chair%20Files\docs\S3-241326.zip" TargetMode="External"/><Relationship Id="rId50" Type="http://schemas.openxmlformats.org/officeDocument/2006/relationships/hyperlink" Target="file:///C:\Users\surnair\AppData\Local\C:\Users\surnair\AppData\Local\C:\Users\surnair\AppData\Local\C:\Users\surnair\Documents\SECURITY%20Grp\SA3\SA3%20Meetings\SA3%23115Adhoc-e\Chair%20Files\docs\S3-241137.zip" TargetMode="External"/><Relationship Id="rId104" Type="http://schemas.openxmlformats.org/officeDocument/2006/relationships/hyperlink" Target="file:///C:\Users\surnair\AppData\Local\C:\Users\surnair\AppData\Local\C:\Users\surnair\AppData\Local\C:\Users\surnair\Documents\SECURITY%20Grp\SA3\SA3%20Meetings\SA3%23115Adhoc-e\Chair%20Files\docs\S3-241286.zip" TargetMode="External"/><Relationship Id="rId125" Type="http://schemas.openxmlformats.org/officeDocument/2006/relationships/hyperlink" Target="file:///C:\Users\surnair\AppData\Local\C:\Users\surnair\AppData\Local\C:\Users\surnair\AppData\Local\C:\Users\surnair\Documents\SECURITY%20Grp\SA3\SA3%20Meetings\SA3%23115Adhoc-e\Chair%20Files\docs\S3-241362.zip" TargetMode="External"/><Relationship Id="rId146" Type="http://schemas.openxmlformats.org/officeDocument/2006/relationships/hyperlink" Target="file:///C:\Users\surnair\AppData\Local\C:\Users\surnair\AppData\Local\C:\Users\surnair\AppData\Local\C:\Users\surnair\Documents\SECURITY%20Grp\SA3\SA3%20Meetings\SA3%23115Adhoc-e\Chair%20Files\docs\S3-241308.zip" TargetMode="External"/><Relationship Id="rId167" Type="http://schemas.openxmlformats.org/officeDocument/2006/relationships/hyperlink" Target="file:///C:\Users\surnair\AppData\Local\C:\Users\surnair\AppData\Local\C:\Users\surnair\AppData\Local\C:\Users\surnair\Documents\SECURITY%20Grp\SA3\SA3%20Meetings\SA3%23115Adhoc-e\Chair%20Files\docs\S3-241408.zip" TargetMode="External"/><Relationship Id="rId188" Type="http://schemas.openxmlformats.org/officeDocument/2006/relationships/hyperlink" Target="file:///C:\Users\surnair\AppData\Local\C:\Users\surnair\AppData\Local\C:\Users\surnair\AppData\Local\C:\Users\surnair\Documents\SECURITY%20Grp\SA3\SA3%20Meetings\SA3%23115Adhoc-e\Chair%20Files\docs\S3-241490.zip" TargetMode="External"/><Relationship Id="rId311" Type="http://schemas.openxmlformats.org/officeDocument/2006/relationships/hyperlink" Target="file:///C:\Users\surnair\AppData\Local\C:\Users\surnair\AppData\Local\C:\Users\surnair\AppData\Local\C:\Users\surnair\Documents\SECURITY%20Grp\SA3\SA3%20Meetings\SA3%23115Adhoc-e\Chair%20Files\docs\S3-241442.zip" TargetMode="External"/><Relationship Id="rId332" Type="http://schemas.openxmlformats.org/officeDocument/2006/relationships/hyperlink" Target="file:///C:\Users\surnair\AppData\Local\C:\Users\surnair\AppData\Local\C:\Users\surnair\AppData\Local\C:\Users\surnair\Documents\SECURITY%20Grp\SA3\SA3%20Meetings\SA3%23115Adhoc-e\Chair%20Files\docs\S3-241216.zip" TargetMode="External"/><Relationship Id="rId353" Type="http://schemas.openxmlformats.org/officeDocument/2006/relationships/hyperlink" Target="file:///C:\Users\surnair\AppData\Local\C:\Users\surnair\AppData\Local\C:\Users\surnair\AppData\Local\C:\Users\surnair\Documents\SECURITY%20Grp\SA3\SA3%20Meetings\SA3%23115Adhoc-e\Chair%20Files\docs\S3-241317.zip" TargetMode="External"/><Relationship Id="rId374" Type="http://schemas.openxmlformats.org/officeDocument/2006/relationships/hyperlink" Target="file:///C:\Users\surnair\AppData\Local\C:\Users\surnair\AppData\Local\C:\Users\surnair\AppData\Local\C:\Users\surnair\Documents\SECURITY%20Grp\SA3\SA3%20Meetings\SA3%23115Adhoc-e\Chair%20Files\docs\S3-241241.zip" TargetMode="External"/><Relationship Id="rId395" Type="http://schemas.openxmlformats.org/officeDocument/2006/relationships/hyperlink" Target="file:///C:\Users\surnair\AppData\Local\C:\Users\surnair\AppData\Local\C:\Users\surnair\AppData\Local\C:\Users\surnair\Documents\SECURITY%20Grp\SA3\SA3%20Meetings\SA3%23115Adhoc-e\Chair%20Files\docs\S3-241229.zip" TargetMode="External"/><Relationship Id="rId71" Type="http://schemas.openxmlformats.org/officeDocument/2006/relationships/hyperlink" Target="file:///C:\Users\surnair\AppData\Local\C:\Users\surnair\AppData\Local\C:\Users\surnair\AppData\Local\C:\Users\surnair\Documents\SECURITY%20Grp\SA3\SA3%20Meetings\SA3%23115Adhoc-e\Chair%20Files\docs\S3-241160.zip" TargetMode="External"/><Relationship Id="rId92" Type="http://schemas.openxmlformats.org/officeDocument/2006/relationships/hyperlink" Target="file:///C:\Users\surnair\AppData\Local\C:\Users\surnair\AppData\Local\C:\Users\surnair\AppData\Local\C:\Users\surnair\Documents\SECURITY%20Grp\SA3\SA3%20Meetings\SA3%23115Adhoc-e\Chair%20Files\docs\S3-241161.zip" TargetMode="External"/><Relationship Id="rId213" Type="http://schemas.openxmlformats.org/officeDocument/2006/relationships/hyperlink" Target="file:///C:\Users\surnair\AppData\Local\C:\Users\surnair\AppData\Local\C:\Users\surnair\AppData\Local\C:\Users\surnair\Documents\SECURITY%20Grp\SA3\SA3%20Meetings\SA3%23115Adhoc-e\Chair%20Files\docs\S3-241478.zip" TargetMode="External"/><Relationship Id="rId234" Type="http://schemas.openxmlformats.org/officeDocument/2006/relationships/hyperlink" Target="file:///C:\Users\surnair\AppData\Local\C:\Users\surnair\AppData\Local\C:\Users\surnair\AppData\Local\C:\Users\surnair\Documents\SECURITY%20Grp\SA3\SA3%20Meetings\SA3%23115Adhoc-e\Chair%20Files\docs\S3-241150.zip" TargetMode="External"/><Relationship Id="rId2" Type="http://schemas.openxmlformats.org/officeDocument/2006/relationships/settings" Target="settings.xml"/><Relationship Id="rId29" Type="http://schemas.openxmlformats.org/officeDocument/2006/relationships/hyperlink" Target="file:///C:\Users\surnair\AppData\Local\C:\Users\surnair\AppData\Local\C:\Users\surnair\AppData\Local\C:\Users\surnair\Documents\SECURITY%20Grp\SA3\SA3%20Meetings\SA3%23115Adhoc-e\Chair%20Files\docs\S3-241319.zip" TargetMode="External"/><Relationship Id="rId255" Type="http://schemas.openxmlformats.org/officeDocument/2006/relationships/hyperlink" Target="file:///C:\Users\surnair\AppData\Local\C:\Users\surnair\AppData\Local\C:\Users\surnair\AppData\Local\C:\Users\surnair\Documents\SECURITY%20Grp\SA3\SA3%20Meetings\SA3%23115Adhoc-e\Chair%20Files\docs\S3-241327.zip" TargetMode="External"/><Relationship Id="rId276" Type="http://schemas.openxmlformats.org/officeDocument/2006/relationships/hyperlink" Target="file:///C:\Users\surnair\AppData\Local\C:\Users\surnair\AppData\Local\C:\Users\surnair\AppData\Local\C:\Users\surnair\Documents\SECURITY%20Grp\SA3\SA3%20Meetings\SA3%23115Adhoc-e\Chair%20Files\docs\S3-241254.zip" TargetMode="External"/><Relationship Id="rId297" Type="http://schemas.openxmlformats.org/officeDocument/2006/relationships/hyperlink" Target="file:///C:\Users\surnair\AppData\Local\C:\Users\surnair\AppData\Local\C:\Users\surnair\AppData\Local\C:\Users\surnair\Documents\SECURITY%20Grp\SA3\SA3%20Meetings\SA3%23115Adhoc-e\Chair%20Files\docs\S3-241273.zip" TargetMode="External"/><Relationship Id="rId40" Type="http://schemas.openxmlformats.org/officeDocument/2006/relationships/hyperlink" Target="file:///C:\Users\surnair\AppData\Local\C:\Users\surnair\AppData\Local\C:\Users\surnair\AppData\Local\C:\Users\surnair\Documents\SECURITY%20Grp\SA3\SA3%20Meetings\SA3%23115Adhoc-e\Chair%20Files\docs\S3-241138.zip" TargetMode="External"/><Relationship Id="rId115" Type="http://schemas.openxmlformats.org/officeDocument/2006/relationships/hyperlink" Target="file:///C:\Users\surnair\AppData\Local\C:\Users\surnair\AppData\Local\C:\Users\surnair\AppData\Local\C:\Users\surnair\Documents\SECURITY%20Grp\SA3\SA3%20Meetings\SA3%23115Adhoc-e\Chair%20Files\docs\S3-241359.zip" TargetMode="External"/><Relationship Id="rId136" Type="http://schemas.openxmlformats.org/officeDocument/2006/relationships/hyperlink" Target="file:///C:\Users\surnair\AppData\Local\C:\Users\surnair\AppData\Local\C:\Users\surnair\AppData\Local\C:\Users\surnair\Documents\SECURITY%20Grp\SA3\SA3%20Meetings\SA3%23115Adhoc-e\Chair%20Files\docs\S3-241469.zip" TargetMode="External"/><Relationship Id="rId157" Type="http://schemas.openxmlformats.org/officeDocument/2006/relationships/hyperlink" Target="file:///C:\Users\surnair\AppData\Local\C:\Users\surnair\AppData\Local\C:\Users\surnair\AppData\Local\C:\Users\surnair\Documents\SECURITY%20Grp\SA3\SA3%20Meetings\SA3%23115Adhoc-e\Chair%20Files\docs\S3-241485.zip" TargetMode="External"/><Relationship Id="rId178" Type="http://schemas.openxmlformats.org/officeDocument/2006/relationships/hyperlink" Target="file:///C:\Users\surnair\AppData\Local\C:\Users\surnair\AppData\Local\C:\Users\surnair\AppData\Local\C:\Users\surnair\Documents\SECURITY%20Grp\SA3\SA3%20Meetings\SA3%23115Adhoc-e\Chair%20Files\docs\S3-241193.zip" TargetMode="External"/><Relationship Id="rId301" Type="http://schemas.openxmlformats.org/officeDocument/2006/relationships/hyperlink" Target="file:///C:\Users\surnair\AppData\Local\C:\Users\surnair\AppData\Local\C:\Users\surnair\AppData\Local\C:\Users\surnair\Documents\SECURITY%20Grp\SA3\SA3%20Meetings\SA3%23115Adhoc-e\Chair%20Files\docs\S3-241458.zip" TargetMode="External"/><Relationship Id="rId322" Type="http://schemas.openxmlformats.org/officeDocument/2006/relationships/hyperlink" Target="file:///C:\Users\surnair\AppData\Local\C:\Users\surnair\AppData\Local\C:\Users\surnair\AppData\Local\C:\Users\surnair\Documents\SECURITY%20Grp\SA3\SA3%20Meetings\SA3%23115Adhoc-e\Chair%20Files\docs\S3-241294.zip" TargetMode="External"/><Relationship Id="rId343" Type="http://schemas.openxmlformats.org/officeDocument/2006/relationships/hyperlink" Target="file:///C:\Users\surnair\AppData\Local\C:\Users\surnair\AppData\Local\C:\Users\surnair\AppData\Local\C:\Users\surnair\Documents\SECURITY%20Grp\SA3\SA3%20Meetings\SA3%23115Adhoc-e\Chair%20Files\docs\S3-241201.zip" TargetMode="External"/><Relationship Id="rId364" Type="http://schemas.openxmlformats.org/officeDocument/2006/relationships/hyperlink" Target="file:///C:\Users\surnair\AppData\Local\C:\Users\surnair\AppData\Local\C:\Users\surnair\AppData\Local\C:\Users\surnair\Documents\SECURITY%20Grp\SA3\SA3%20Meetings\SA3%23115Adhoc-e\Chair%20Files\docs\S3-241470.zip" TargetMode="External"/><Relationship Id="rId61" Type="http://schemas.openxmlformats.org/officeDocument/2006/relationships/hyperlink" Target="file:///C:\Users\surnair\AppData\Local\C:\Users\surnair\AppData\Local\C:\Users\surnair\AppData\Local\C:\Users\surnair\Documents\SECURITY%20Grp\SA3\SA3%20Meetings\SA3%23115Adhoc-e\Chair%20Files\docs\S3-241428.zip" TargetMode="External"/><Relationship Id="rId82" Type="http://schemas.openxmlformats.org/officeDocument/2006/relationships/hyperlink" Target="file:///C:\Users\surnair\AppData\Local\C:\Users\surnair\AppData\Local\C:\Users\surnair\AppData\Local\C:\Users\surnair\Documents\SECURITY%20Grp\SA3\SA3%20Meetings\SA3%23115Adhoc-e\Chair%20Files\docs\S3-241474.zip" TargetMode="External"/><Relationship Id="rId199" Type="http://schemas.openxmlformats.org/officeDocument/2006/relationships/hyperlink" Target="file:///C:\Users\surnair\AppData\Local\C:\Users\surnair\AppData\Local\C:\Users\surnair\AppData\Local\C:\Users\surnair\Documents\SECURITY%20Grp\SA3\SA3%20Meetings\SA3%23115Adhoc-e\Chair%20Files\docs\S3-241432.zip" TargetMode="External"/><Relationship Id="rId203" Type="http://schemas.openxmlformats.org/officeDocument/2006/relationships/hyperlink" Target="file:///C:\Users\surnair\AppData\Local\C:\Users\surnair\AppData\Local\C:\Users\surnair\AppData\Local\C:\Users\surnair\Documents\SECURITY%20Grp\SA3\SA3%20Meetings\SA3%23115Adhoc-e\Chair%20Files\docs\S3-241301.zip" TargetMode="External"/><Relationship Id="rId385" Type="http://schemas.openxmlformats.org/officeDocument/2006/relationships/hyperlink" Target="file:///C:\Users\surnair\AppData\Local\C:\Users\surnair\AppData\Local\C:\Users\surnair\AppData\Local\C:\Users\surnair\Documents\SECURITY%20Grp\SA3\SA3%20Meetings\SA3%23115Adhoc-e\Chair%20Files\docs\S3-241422.zip" TargetMode="External"/><Relationship Id="rId19" Type="http://schemas.openxmlformats.org/officeDocument/2006/relationships/hyperlink" Target="file:///C:\Users\surnair\AppData\Local\C:\Users\surnair\AppData\Local\C:\Users\surnair\AppData\Local\C:\Users\surnair\Documents\SECURITY%20Grp\SA3\SA3%20Meetings\SA3%23115Adhoc-e\Chair%20Files\docs\S3-241298.zip" TargetMode="External"/><Relationship Id="rId224" Type="http://schemas.openxmlformats.org/officeDocument/2006/relationships/hyperlink" Target="file:///C:\Users\surnair\AppData\Local\C:\Users\surnair\AppData\Local\C:\Users\surnair\AppData\Local\C:\Users\surnair\Documents\SECURITY%20Grp\SA3\SA3%20Meetings\SA3%23115Adhoc-e\Chair%20Files\docs\S3-241399.zip" TargetMode="External"/><Relationship Id="rId245" Type="http://schemas.openxmlformats.org/officeDocument/2006/relationships/hyperlink" Target="file:///C:\Users\surnair\AppData\Local\C:\Users\surnair\AppData\Local\C:\Users\surnair\AppData\Local\C:\Users\surnair\Documents\SECURITY%20Grp\SA3\SA3%20Meetings\SA3%23115Adhoc-e\Chair%20Files\docs\S3-241152.zip" TargetMode="External"/><Relationship Id="rId266" Type="http://schemas.openxmlformats.org/officeDocument/2006/relationships/hyperlink" Target="file:///C:\Users\surnair\AppData\Local\C:\Users\surnair\AppData\Local\C:\Users\surnair\AppData\Local\C:\Users\surnair\Documents\SECURITY%20Grp\SA3\SA3%20Meetings\SA3%23115Adhoc-e\Chair%20Files\docs\S3-241233.zip" TargetMode="External"/><Relationship Id="rId287" Type="http://schemas.openxmlformats.org/officeDocument/2006/relationships/hyperlink" Target="file:///C:\Users\surnair\AppData\Local\C:\Users\surnair\AppData\Local\C:\Users\surnair\AppData\Local\C:\Users\surnair\Documents\SECURITY%20Grp\SA3\SA3%20Meetings\SA3%23115Adhoc-e\Chair%20Files\docs\S3-241364.zip" TargetMode="External"/><Relationship Id="rId30" Type="http://schemas.openxmlformats.org/officeDocument/2006/relationships/hyperlink" Target="file:///C:\Users\surnair\AppData\Local\C:\Users\surnair\AppData\Local\C:\Users\surnair\AppData\Local\C:\Users\surnair\Documents\SECURITY%20Grp\SA3\SA3%20Meetings\SA3%23115Adhoc-e\Chair%20Files\docs\S3-241438.zip" TargetMode="External"/><Relationship Id="rId105" Type="http://schemas.openxmlformats.org/officeDocument/2006/relationships/hyperlink" Target="file:///C:\Users\surnair\AppData\Local\C:\Users\surnair\AppData\Local\C:\Users\surnair\AppData\Local\C:\Users\surnair\Documents\SECURITY%20Grp\SA3\SA3%20Meetings\SA3%23115Adhoc-e\Chair%20Files\docs\S3-241116.zip" TargetMode="External"/><Relationship Id="rId126" Type="http://schemas.openxmlformats.org/officeDocument/2006/relationships/hyperlink" Target="file:///C:\Users\surnair\AppData\Local\C:\Users\surnair\AppData\Local\C:\Users\surnair\AppData\Local\C:\Users\surnair\Documents\SECURITY%20Grp\SA3\SA3%20Meetings\SA3%23115Adhoc-e\Chair%20Files\docs\S3-241391.zip" TargetMode="External"/><Relationship Id="rId147" Type="http://schemas.openxmlformats.org/officeDocument/2006/relationships/hyperlink" Target="file:///C:\Users\surnair\AppData\Local\C:\Users\surnair\AppData\Local\C:\Users\surnair\AppData\Local\C:\Users\surnair\Documents\SECURITY%20Grp\SA3\SA3%20Meetings\SA3%23115Adhoc-e\Chair%20Files\docs\S3-241325.zip" TargetMode="External"/><Relationship Id="rId168" Type="http://schemas.openxmlformats.org/officeDocument/2006/relationships/hyperlink" Target="file:///C:\Users\surnair\AppData\Local\C:\Users\surnair\AppData\Local\C:\Users\surnair\AppData\Local\C:\Users\surnair\Documents\SECURITY%20Grp\SA3\SA3%20Meetings\SA3%23115Adhoc-e\Chair%20Files\docs\S3-241441.zip" TargetMode="External"/><Relationship Id="rId312" Type="http://schemas.openxmlformats.org/officeDocument/2006/relationships/hyperlink" Target="file:///C:\Users\surnair\AppData\Local\C:\Users\surnair\AppData\Local\C:\Users\surnair\AppData\Local\C:\Users\surnair\Documents\SECURITY%20Grp\SA3\SA3%20Meetings\SA3%23115Adhoc-e\Chair%20Files\docs\S3-241120.zip" TargetMode="External"/><Relationship Id="rId333" Type="http://schemas.openxmlformats.org/officeDocument/2006/relationships/hyperlink" Target="file:///C:\Users\surnair\AppData\Local\C:\Users\surnair\AppData\Local\C:\Users\surnair\AppData\Local\C:\Users\surnair\Documents\SECURITY%20Grp\SA3\SA3%20Meetings\SA3%23115Adhoc-e\Chair%20Files\docs\S3-241217.zip" TargetMode="External"/><Relationship Id="rId354" Type="http://schemas.openxmlformats.org/officeDocument/2006/relationships/hyperlink" Target="file:///C:\Users\surnair\AppData\Local\C:\Users\surnair\AppData\Local\C:\Users\surnair\AppData\Local\C:\Users\surnair\Documents\SECURITY%20Grp\SA3\SA3%20Meetings\SA3%23115Adhoc-e\Chair%20Files\docs\S3-241471.zip" TargetMode="External"/><Relationship Id="rId51" Type="http://schemas.openxmlformats.org/officeDocument/2006/relationships/hyperlink" Target="file:///C:\Users\surnair\AppData\Local\C:\Users\surnair\AppData\Local\C:\Users\surnair\AppData\Local\C:\Users\surnair\Documents\SECURITY%20Grp\SA3\SA3%20Meetings\SA3%23115Adhoc-e\Chair%20Files\docs\S3-241136.zip" TargetMode="External"/><Relationship Id="rId72" Type="http://schemas.openxmlformats.org/officeDocument/2006/relationships/hyperlink" Target="file:///C:\Users\surnair\AppData\Local\C:\Users\surnair\AppData\Local\C:\Users\surnair\AppData\Local\C:\Users\surnair\Documents\SECURITY%20Grp\SA3\SA3%20Meetings\SA3%23115Adhoc-e\Chair%20Files\docs\S3-241265.zip" TargetMode="External"/><Relationship Id="rId93" Type="http://schemas.openxmlformats.org/officeDocument/2006/relationships/hyperlink" Target="file:///C:\Users\surnair\AppData\Local\C:\Users\surnair\AppData\Local\C:\Users\surnair\AppData\Local\C:\Users\surnair\Documents\SECURITY%20Grp\SA3\SA3%20Meetings\SA3%23115Adhoc-e\Chair%20Files\docs\S3-241315.zip" TargetMode="External"/><Relationship Id="rId189" Type="http://schemas.openxmlformats.org/officeDocument/2006/relationships/hyperlink" Target="file:///C:\Users\surnair\AppData\Local\C:\Users\surnair\AppData\Local\C:\Users\surnair\AppData\Local\C:\Users\surnair\Documents\SECURITY%20Grp\SA3\SA3%20Meetings\SA3%23115Adhoc-e\Chair%20Files\docs\S3-241357.zip" TargetMode="External"/><Relationship Id="rId375" Type="http://schemas.openxmlformats.org/officeDocument/2006/relationships/hyperlink" Target="file:///C:\Users\surnair\AppData\Local\C:\Users\surnair\AppData\Local\C:\Users\surnair\AppData\Local\C:\Users\surnair\Documents\SECURITY%20Grp\SA3\SA3%20Meetings\SA3%23115Adhoc-e\Chair%20Files\docs\S3-241252.zip" TargetMode="External"/><Relationship Id="rId396" Type="http://schemas.openxmlformats.org/officeDocument/2006/relationships/hyperlink" Target="file:///C:\Users\surnair\AppData\Local\C:\Users\surnair\AppData\Local\C:\Users\surnair\AppData\Local\C:\Users\surnair\Documents\SECURITY%20Grp\SA3\SA3%20Meetings\SA3%23115Adhoc-e\Chair%20Files\docs\S3-241414.zip" TargetMode="External"/><Relationship Id="rId3" Type="http://schemas.openxmlformats.org/officeDocument/2006/relationships/webSettings" Target="webSettings.xml"/><Relationship Id="rId214" Type="http://schemas.openxmlformats.org/officeDocument/2006/relationships/hyperlink" Target="file:///C:\Users\surnair\AppData\Local\C:\Users\surnair\AppData\Local\C:\Users\surnair\AppData\Local\C:\Users\surnair\Documents\SECURITY%20Grp\SA3\SA3%20Meetings\SA3%23115Adhoc-e\Chair%20Files\docs\S3-241479.zip" TargetMode="External"/><Relationship Id="rId235" Type="http://schemas.openxmlformats.org/officeDocument/2006/relationships/hyperlink" Target="file:///C:\Users\surnair\AppData\Local\C:\Users\surnair\AppData\Local\C:\Users\surnair\AppData\Local\C:\Users\surnair\Documents\SECURITY%20Grp\SA3\SA3%20Meetings\SA3%23115Adhoc-e\Chair%20Files\docs\S3-241165.zip" TargetMode="External"/><Relationship Id="rId256" Type="http://schemas.openxmlformats.org/officeDocument/2006/relationships/hyperlink" Target="file:///C:\Users\surnair\AppData\Local\C:\Users\surnair\AppData\Local\C:\Users\surnair\AppData\Local\C:\Users\surnair\Documents\SECURITY%20Grp\SA3\SA3%20Meetings\SA3%23115Adhoc-e\Chair%20Files\docs\S3-241328.zip" TargetMode="External"/><Relationship Id="rId277" Type="http://schemas.openxmlformats.org/officeDocument/2006/relationships/hyperlink" Target="file:///C:\Users\surnair\AppData\Local\C:\Users\surnair\AppData\Local\C:\Users\surnair\AppData\Local\C:\Users\surnair\Documents\SECURITY%20Grp\SA3\SA3%20Meetings\SA3%23115Adhoc-e\Chair%20Files\docs\S3-241269.zip" TargetMode="External"/><Relationship Id="rId298" Type="http://schemas.openxmlformats.org/officeDocument/2006/relationships/hyperlink" Target="file:///C:\Users\surnair\AppData\Local\C:\Users\surnair\AppData\Local\C:\Users\surnair\AppData\Local\C:\Users\surnair\Documents\SECURITY%20Grp\SA3\SA3%20Meetings\SA3%23115Adhoc-e\Chair%20Files\docs\S3-241167.zip" TargetMode="External"/><Relationship Id="rId400" Type="http://schemas.openxmlformats.org/officeDocument/2006/relationships/fontTable" Target="fontTable.xml"/><Relationship Id="rId116" Type="http://schemas.openxmlformats.org/officeDocument/2006/relationships/hyperlink" Target="file:///C:\Users\surnair\AppData\Local\C:\Users\surnair\AppData\Local\C:\Users\surnair\AppData\Local\C:\Users\surnair\Documents\SECURITY%20Grp\SA3\SA3%20Meetings\SA3%23115Adhoc-e\Chair%20Files\docs\S3-241390.zip" TargetMode="External"/><Relationship Id="rId137" Type="http://schemas.openxmlformats.org/officeDocument/2006/relationships/hyperlink" Target="file:///C:\Users\surnair\AppData\Local\C:\Users\surnair\AppData\Local\C:\Users\surnair\AppData\Local\C:\Users\surnair\Documents\SECURITY%20Grp\SA3\SA3%20Meetings\SA3%23115Adhoc-e\Chair%20Files\docs\S3-241483.zip" TargetMode="External"/><Relationship Id="rId158" Type="http://schemas.openxmlformats.org/officeDocument/2006/relationships/hyperlink" Target="file:///C:\Users\surnair\AppData\Local\C:\Users\surnair\AppData\Local\C:\Users\surnair\AppData\Local\C:\Users\surnair\Documents\SECURITY%20Grp\SA3\SA3%20Meetings\SA3%23115Adhoc-e\Chair%20Files\docs\S3-241486.zip" TargetMode="External"/><Relationship Id="rId302" Type="http://schemas.openxmlformats.org/officeDocument/2006/relationships/hyperlink" Target="file:///C:\Users\surnair\AppData\Local\C:\Users\surnair\AppData\Local\C:\Users\surnair\AppData\Local\C:\Users\surnair\Documents\SECURITY%20Grp\SA3\SA3%20Meetings\SA3%23115Adhoc-e\Chair%20Files\docs\S3-241253.zip" TargetMode="External"/><Relationship Id="rId323" Type="http://schemas.openxmlformats.org/officeDocument/2006/relationships/hyperlink" Target="file:///C:\Users\surnair\AppData\Local\C:\Users\surnair\AppData\Local\C:\Users\surnair\AppData\Local\C:\Users\surnair\Documents\SECURITY%20Grp\SA3\SA3%20Meetings\SA3%23115Adhoc-e\Chair%20Files\docs\S3-241311.zip" TargetMode="External"/><Relationship Id="rId344" Type="http://schemas.openxmlformats.org/officeDocument/2006/relationships/hyperlink" Target="file:///C:\Users\surnair\AppData\Local\C:\Users\surnair\AppData\Local\C:\Users\surnair\AppData\Local\C:\Users\surnair\Documents\SECURITY%20Grp\SA3\SA3%20Meetings\SA3%23115Adhoc-e\Chair%20Files\docs\S3-241204.zip" TargetMode="External"/><Relationship Id="rId20" Type="http://schemas.openxmlformats.org/officeDocument/2006/relationships/hyperlink" Target="file:///C:\Users\surnair\AppData\Local\C:\Users\surnair\AppData\Local\C:\Users\surnair\AppData\Local\C:\Users\surnair\Documents\SECURITY%20Grp\SA3\SA3%20Meetings\SA3%23115Adhoc-e\Chair%20Files\docs\S3-241305.zip" TargetMode="External"/><Relationship Id="rId41" Type="http://schemas.openxmlformats.org/officeDocument/2006/relationships/hyperlink" Target="file:///C:\Users\surnair\AppData\Local\C:\Users\surnair\AppData\Local\C:\Users\surnair\AppData\Local\C:\Users\surnair\Documents\SECURITY%20Grp\SA3\SA3%20Meetings\SA3%23115Adhoc-e\Chair%20Files\docs\S3-241340.zip" TargetMode="External"/><Relationship Id="rId62" Type="http://schemas.openxmlformats.org/officeDocument/2006/relationships/hyperlink" Target="file:///C:\Users\surnair\AppData\Local\C:\Users\surnair\AppData\Local\C:\Users\surnair\AppData\Local\C:\Users\surnair\Documents\SECURITY%20Grp\SA3\SA3%20Meetings\SA3%23115Adhoc-e\Chair%20Files\docs\S3-241209.zip" TargetMode="External"/><Relationship Id="rId83" Type="http://schemas.openxmlformats.org/officeDocument/2006/relationships/hyperlink" Target="file:///C:\Users\surnair\AppData\Local\C:\Users\surnair\AppData\Local\C:\Users\surnair\AppData\Local\C:\Users\surnair\Documents\SECURITY%20Grp\SA3\SA3%20Meetings\SA3%23115Adhoc-e\Chair%20Files\docs\S3-241402.zip" TargetMode="External"/><Relationship Id="rId179" Type="http://schemas.openxmlformats.org/officeDocument/2006/relationships/hyperlink" Target="file:///C:\Users\surnair\AppData\Local\C:\Users\surnair\AppData\Local\C:\Users\surnair\AppData\Local\C:\Users\surnair\Documents\SECURITY%20Grp\SA3\SA3%20Meetings\SA3%23115Adhoc-e\Chair%20Files\docs\S3-241145.zip" TargetMode="External"/><Relationship Id="rId365" Type="http://schemas.openxmlformats.org/officeDocument/2006/relationships/hyperlink" Target="file:///C:\Users\surnair\AppData\Local\C:\Users\surnair\AppData\Local\C:\Users\surnair\AppData\Local\C:\Users\surnair\Documents\SECURITY%20Grp\SA3\SA3%20Meetings\SA3%23115Adhoc-e\Chair%20Files\docs\S3-241188.zip" TargetMode="External"/><Relationship Id="rId386" Type="http://schemas.openxmlformats.org/officeDocument/2006/relationships/hyperlink" Target="file:///C:\Users\surnair\AppData\Local\C:\Users\surnair\AppData\Local\C:\Users\surnair\AppData\Local\C:\Users\surnair\Documents\SECURITY%20Grp\SA3\SA3%20Meetings\SA3%23115Adhoc-e\Chair%20Files\docs\S3-241413.zip" TargetMode="External"/><Relationship Id="rId190" Type="http://schemas.openxmlformats.org/officeDocument/2006/relationships/hyperlink" Target="file:///C:\Users\surnair\AppData\Local\C:\Users\surnair\AppData\Local\C:\Users\surnair\AppData\Local\C:\Users\surnair\Documents\SECURITY%20Grp\SA3\SA3%20Meetings\SA3%23115Adhoc-e\Chair%20Files\docs\S3-241192.zip" TargetMode="External"/><Relationship Id="rId204" Type="http://schemas.openxmlformats.org/officeDocument/2006/relationships/hyperlink" Target="file:///C:\Users\surnair\AppData\Local\C:\Users\surnair\AppData\Local\C:\Users\surnair\AppData\Local\C:\Users\surnair\Documents\SECURITY%20Grp\SA3\SA3%20Meetings\SA3%23115Adhoc-e\Chair%20Files\docs\S3-241163.zip" TargetMode="External"/><Relationship Id="rId225" Type="http://schemas.openxmlformats.org/officeDocument/2006/relationships/hyperlink" Target="file:///C:\Users\surnair\AppData\Local\C:\Users\surnair\AppData\Local\C:\Users\surnair\AppData\Local\C:\Users\surnair\Documents\SECURITY%20Grp\SA3\SA3%20Meetings\SA3%23115Adhoc-e\Chair%20Files\docs\S3-241460.zip" TargetMode="External"/><Relationship Id="rId246" Type="http://schemas.openxmlformats.org/officeDocument/2006/relationships/hyperlink" Target="file:///C:\Users\surnair\AppData\Local\C:\Users\surnair\AppData\Local\C:\Users\surnair\AppData\Local\C:\Users\surnair\Documents\SECURITY%20Grp\SA3\SA3%20Meetings\SA3%23115Adhoc-e\Chair%20Files\docs\S3-241392.zip" TargetMode="External"/><Relationship Id="rId267" Type="http://schemas.openxmlformats.org/officeDocument/2006/relationships/hyperlink" Target="file:///C:\Users\surnair\AppData\Local\C:\Users\surnair\AppData\Local\C:\Users\surnair\AppData\Local\C:\Users\surnair\Documents\SECURITY%20Grp\SA3\SA3%20Meetings\SA3%23115Adhoc-e\Chair%20Files\docs\S3-241127.zip" TargetMode="External"/><Relationship Id="rId288" Type="http://schemas.openxmlformats.org/officeDocument/2006/relationships/hyperlink" Target="file:///C:\Users\surnair\AppData\Local\C:\Users\surnair\AppData\Local\C:\Users\surnair\AppData\Local\C:\Users\surnair\Documents\SECURITY%20Grp\SA3\SA3%20Meetings\SA3%23115Adhoc-e\Chair%20Files\docs\S3-241128.zip" TargetMode="External"/><Relationship Id="rId106" Type="http://schemas.openxmlformats.org/officeDocument/2006/relationships/hyperlink" Target="file:///C:\Users\surnair\AppData\Local\C:\Users\surnair\AppData\Local\C:\Users\surnair\AppData\Local\C:\Users\surnair\Documents\SECURITY%20Grp\SA3\SA3%20Meetings\SA3%23115Adhoc-e\Chair%20Files\docs\S3-241170.zip" TargetMode="External"/><Relationship Id="rId127" Type="http://schemas.openxmlformats.org/officeDocument/2006/relationships/hyperlink" Target="file:///C:\Users\surnair\AppData\Local\C:\Users\surnair\AppData\Local\C:\Users\surnair\AppData\Local\C:\Users\surnair\Documents\SECURITY%20Grp\SA3\SA3%20Meetings\SA3%23115Adhoc-e\Chair%20Files\docs\S3-241395.zip" TargetMode="External"/><Relationship Id="rId313" Type="http://schemas.openxmlformats.org/officeDocument/2006/relationships/hyperlink" Target="file:///C:\Users\surnair\AppData\Local\C:\Users\surnair\AppData\Local\C:\Users\surnair\AppData\Local\C:\Users\surnair\Documents\SECURITY%20Grp\SA3\SA3%20Meetings\SA3%23115Adhoc-e\Chair%20Files\docs\S3-241178.zip" TargetMode="External"/><Relationship Id="rId10" Type="http://schemas.openxmlformats.org/officeDocument/2006/relationships/hyperlink" Target="file:///C:\Users\surnair\AppData\Local\C:\Users\surnair\AppData\Local\C:\Users\surnair\AppData\Local\C:\Users\surnair\Documents\SECURITY%20Grp\SA3\SA3%20Meetings\SA3%23115Adhoc-e\Chair%20Files\docs\S3-241313.zip" TargetMode="External"/><Relationship Id="rId31" Type="http://schemas.openxmlformats.org/officeDocument/2006/relationships/hyperlink" Target="file:///C:\Users\surnair\AppData\Local\C:\Users\surnair\AppData\Local\C:\Users\surnair\AppData\Local\C:\Users\surnair\Documents\SECURITY%20Grp\SA3\SA3%20Meetings\SA3%23115Adhoc-e\Chair%20Files\docs\S3-241487.zip" TargetMode="External"/><Relationship Id="rId52" Type="http://schemas.openxmlformats.org/officeDocument/2006/relationships/hyperlink" Target="file:///C:\Users\surnair\AppData\Local\C:\Users\surnair\AppData\Local\C:\Users\surnair\AppData\Local\C:\Users\surnair\Documents\SECURITY%20Grp\SA3\SA3%20Meetings\SA3%23115Adhoc-e\Chair%20Files\docs\S3-241423.zip" TargetMode="External"/><Relationship Id="rId73" Type="http://schemas.openxmlformats.org/officeDocument/2006/relationships/hyperlink" Target="file:///C:\Users\surnair\AppData\Local\C:\Users\surnair\AppData\Local\C:\Users\surnair\AppData\Local\C:\Users\surnair\Documents\SECURITY%20Grp\SA3\SA3%20Meetings\SA3%23115Adhoc-e\Chair%20Files\docs\S3-241247.zip" TargetMode="External"/><Relationship Id="rId94" Type="http://schemas.openxmlformats.org/officeDocument/2006/relationships/hyperlink" Target="file:///C:\Users\surnair\AppData\Local\C:\Users\surnair\AppData\Local\C:\Users\surnair\AppData\Local\C:\Users\surnair\Documents\SECURITY%20Grp\SA3\SA3%20Meetings\SA3%23115Adhoc-e\Chair%20Files\docs\S3-241133.zip" TargetMode="External"/><Relationship Id="rId148" Type="http://schemas.openxmlformats.org/officeDocument/2006/relationships/hyperlink" Target="file:///C:\Users\surnair\AppData\Local\C:\Users\surnair\AppData\Local\C:\Users\surnair\AppData\Local\C:\Users\surnair\Documents\SECURITY%20Grp\SA3\SA3%20Meetings\SA3%23115Adhoc-e\Chair%20Files\docs\S3-241352.zip" TargetMode="External"/><Relationship Id="rId169" Type="http://schemas.openxmlformats.org/officeDocument/2006/relationships/hyperlink" Target="file:///C:\Users\surnair\AppData\Local\C:\Users\surnair\AppData\Local\C:\Users\surnair\AppData\Local\C:\Users\surnair\Documents\SECURITY%20Grp\SA3\SA3%20Meetings\SA3%23115Adhoc-e\Chair%20Files\docs\S3-241259.zip" TargetMode="External"/><Relationship Id="rId334" Type="http://schemas.openxmlformats.org/officeDocument/2006/relationships/hyperlink" Target="file:///C:\Users\surnair\AppData\Local\C:\Users\surnair\AppData\Local\C:\Users\surnair\AppData\Local\C:\Users\surnair\Documents\SECURITY%20Grp\SA3\SA3%20Meetings\SA3%23115Adhoc-e\Chair%20Files\docs\S3-241225.zip" TargetMode="External"/><Relationship Id="rId355" Type="http://schemas.openxmlformats.org/officeDocument/2006/relationships/hyperlink" Target="file:///C:\Users\surnair\AppData\Local\C:\Users\surnair\AppData\Local\C:\Users\surnair\AppData\Local\C:\Users\surnair\Documents\SECURITY%20Grp\SA3\SA3%20Meetings\SA3%23115Adhoc-e\Chair%20Files\docs\S3-241472.zip" TargetMode="External"/><Relationship Id="rId376" Type="http://schemas.openxmlformats.org/officeDocument/2006/relationships/hyperlink" Target="file:///C:\Users\surnair\AppData\Local\C:\Users\surnair\AppData\Local\C:\Users\surnair\AppData\Local\C:\Users\surnair\Documents\SECURITY%20Grp\SA3\SA3%20Meetings\SA3%23115Adhoc-e\Chair%20Files\docs\S3-241334.zip" TargetMode="External"/><Relationship Id="rId397" Type="http://schemas.openxmlformats.org/officeDocument/2006/relationships/hyperlink" Target="file:///C:\Users\surnair\AppData\Local\C:\Users\surnair\AppData\Local\C:\Users\surnair\AppData\Local\C:\Users\surnair\Documents\SECURITY%20Grp\SA3\SA3%20Meetings\SA3%23115Adhoc-e\Chair%20Files\docs\S3-241454.zip" TargetMode="External"/><Relationship Id="rId4" Type="http://schemas.openxmlformats.org/officeDocument/2006/relationships/hyperlink" Target="file:///C:\Users\surnair\AppData\Local\C:\Users\surnair\AppData\Local\C:\Users\surnair\AppData\Local\C:\Users\surnair\Documents\SECURITY%20Grp\SA3\SA3%20Meetings\SA3%23115Adhoc-e\Chair%20Files\docs\S3-241100.zip" TargetMode="External"/><Relationship Id="rId180" Type="http://schemas.openxmlformats.org/officeDocument/2006/relationships/hyperlink" Target="file:///C:\Users\surnair\AppData\Local\C:\Users\surnair\AppData\Local\C:\Users\surnair\AppData\Local\C:\Users\surnair\Documents\SECURITY%20Grp\SA3\SA3%20Meetings\SA3%23115Adhoc-e\Chair%20Files\docs\S3-241430.zip" TargetMode="External"/><Relationship Id="rId215" Type="http://schemas.openxmlformats.org/officeDocument/2006/relationships/hyperlink" Target="file:///C:\Users\surnair\AppData\Local\C:\Users\surnair\AppData\Local\C:\Users\surnair\AppData\Local\C:\Users\surnair\Documents\SECURITY%20Grp\SA3\SA3%20Meetings\SA3%23115Adhoc-e\Chair%20Files\docs\S3-241112.zip" TargetMode="External"/><Relationship Id="rId236" Type="http://schemas.openxmlformats.org/officeDocument/2006/relationships/hyperlink" Target="file:///C:\Users\surnair\AppData\Local\C:\Users\surnair\AppData\Local\C:\Users\surnair\AppData\Local\C:\Users\surnair\Documents\SECURITY%20Grp\SA3\SA3%20Meetings\SA3%23115Adhoc-e\Chair%20Files\docs\S3-241285.zip" TargetMode="External"/><Relationship Id="rId257" Type="http://schemas.openxmlformats.org/officeDocument/2006/relationships/hyperlink" Target="file:///C:\Users\surnair\AppData\Local\C:\Users\surnair\AppData\Local\C:\Users\surnair\AppData\Local\C:\Users\surnair\Documents\SECURITY%20Grp\SA3\SA3%20Meetings\SA3%23115Adhoc-e\Chair%20Files\docs\S3-241446.zip" TargetMode="External"/><Relationship Id="rId278" Type="http://schemas.openxmlformats.org/officeDocument/2006/relationships/hyperlink" Target="file:///C:\Users\surnair\AppData\Local\C:\Users\surnair\AppData\Local\C:\Users\surnair\AppData\Local\C:\Users\surnair\Documents\SECURITY%20Grp\SA3\SA3%20Meetings\SA3%23115Adhoc-e\Chair%20Files\docs\S3-241378.zip" TargetMode="External"/><Relationship Id="rId401" Type="http://schemas.microsoft.com/office/2011/relationships/people" Target="people.xml"/><Relationship Id="rId303" Type="http://schemas.openxmlformats.org/officeDocument/2006/relationships/hyperlink" Target="file:///C:\Users\surnair\AppData\Local\C:\Users\surnair\AppData\Local\C:\Users\surnair\AppData\Local\C:\Users\surnair\Documents\SECURITY%20Grp\SA3\SA3%20Meetings\SA3%23115Adhoc-e\Chair%20Files\docs\S3-241256.zip" TargetMode="External"/><Relationship Id="rId42" Type="http://schemas.openxmlformats.org/officeDocument/2006/relationships/hyperlink" Target="file:///C:\Users\surnair\AppData\Local\C:\Users\surnair\AppData\Local\C:\Users\surnair\AppData\Local\C:\Users\surnair\Documents\SECURITY%20Grp\SA3\SA3%20Meetings\SA3%23115Adhoc-e\Chair%20Files\docs\S3-241154.zip" TargetMode="External"/><Relationship Id="rId84" Type="http://schemas.openxmlformats.org/officeDocument/2006/relationships/hyperlink" Target="file:///C:\Users\surnair\AppData\Local\C:\Users\surnair\AppData\Local\C:\Users\surnair\AppData\Local\C:\Users\surnair\Documents\SECURITY%20Grp\SA3\SA3%20Meetings\SA3%23115Adhoc-e\Chair%20Files\docs\S3-241403.zip" TargetMode="External"/><Relationship Id="rId138" Type="http://schemas.openxmlformats.org/officeDocument/2006/relationships/hyperlink" Target="file:///C:\Users\surnair\AppData\Local\C:\Users\surnair\AppData\Local\C:\Users\surnair\AppData\Local\C:\Users\surnair\Documents\SECURITY%20Grp\SA3\SA3%20Meetings\SA3%23115Adhoc-e\Chair%20Files\docs\S3-241182.zip" TargetMode="External"/><Relationship Id="rId345" Type="http://schemas.openxmlformats.org/officeDocument/2006/relationships/hyperlink" Target="file:///C:\Users\surnair\AppData\Local\C:\Users\surnair\AppData\Local\C:\Users\surnair\AppData\Local\C:\Users\surnair\Documents\SECURITY%20Grp\SA3\SA3%20Meetings\SA3%23115Adhoc-e\Chair%20Files\docs\S3-241191.zip" TargetMode="External"/><Relationship Id="rId387" Type="http://schemas.openxmlformats.org/officeDocument/2006/relationships/hyperlink" Target="file:///C:\Users\surnair\AppData\Local\C:\Users\surnair\AppData\Local\C:\Users\surnair\AppData\Local\C:\Users\surnair\Documents\SECURITY%20Grp\SA3\SA3%20Meetings\SA3%23115Adhoc-e\Chair%20Files\docs\S3-241452.zip" TargetMode="External"/><Relationship Id="rId191" Type="http://schemas.openxmlformats.org/officeDocument/2006/relationships/hyperlink" Target="file:///C:\Users\surnair\AppData\Local\C:\Users\surnair\AppData\Local\C:\Users\surnair\AppData\Local\C:\Users\surnair\Documents\SECURITY%20Grp\SA3\SA3%20Meetings\SA3%23115Adhoc-e\Chair%20Files\docs\S3-241336.zip" TargetMode="External"/><Relationship Id="rId205" Type="http://schemas.openxmlformats.org/officeDocument/2006/relationships/hyperlink" Target="file:///C:\Users\surnair\AppData\Local\C:\Users\surnair\AppData\Local\C:\Users\surnair\AppData\Local\C:\Users\surnair\Documents\SECURITY%20Grp\SA3\SA3%20Meetings\SA3%23115Adhoc-e\Chair%20Files\docs\S3-241353.zip" TargetMode="External"/><Relationship Id="rId247" Type="http://schemas.openxmlformats.org/officeDocument/2006/relationships/hyperlink" Target="file:///C:\Users\surnair\AppData\Local\C:\Users\surnair\AppData\Local\C:\Users\surnair\AppData\Local\C:\Users\surnair\Documents\SECURITY%20Grp\SA3\SA3%20Meetings\SA3%23115Adhoc-e\Chair%20Files\docs\S3-241121.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34612</Words>
  <Characters>197290</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04-17-0814_04-17-0812_01-24-1055_01-24-0819_01-24-</cp:lastModifiedBy>
  <cp:revision>3</cp:revision>
  <dcterms:created xsi:type="dcterms:W3CDTF">2024-04-17T16:07:00Z</dcterms:created>
  <dcterms:modified xsi:type="dcterms:W3CDTF">2024-04-17T16:08:00Z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