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8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709"/>
        <w:gridCol w:w="1559"/>
        <w:gridCol w:w="1041"/>
        <w:gridCol w:w="633"/>
        <w:gridCol w:w="4563"/>
        <w:gridCol w:w="608"/>
        <w:gridCol w:w="567"/>
      </w:tblGrid>
      <w:tr w:rsidR="008B7C16" w14:paraId="4C728877" w14:textId="77777777">
        <w:trPr>
          <w:trHeight w:val="27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A57580" w14:textId="77777777" w:rsidR="008B7C16" w:rsidRDefault="006F1A2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996D2A" w14:textId="77777777" w:rsidR="008B7C16" w:rsidRDefault="006F1A2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Topic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FDD0E8" w14:textId="77777777" w:rsidR="008B7C16" w:rsidRDefault="006F1A2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441672" w14:textId="77777777" w:rsidR="008B7C16" w:rsidRDefault="006F1A2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Title 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1DD5CD" w14:textId="77777777" w:rsidR="008B7C16" w:rsidRDefault="006F1A2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Source </w:t>
            </w:r>
          </w:p>
        </w:tc>
        <w:tc>
          <w:tcPr>
            <w:tcW w:w="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9FF0C4" w14:textId="77777777" w:rsidR="008B7C16" w:rsidRDefault="006F1A2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Type </w:t>
            </w: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E45A22" w14:textId="77777777" w:rsidR="008B7C16" w:rsidRDefault="006F1A2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>Notes</w:t>
            </w:r>
          </w:p>
        </w:tc>
        <w:tc>
          <w:tcPr>
            <w:tcW w:w="6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629668" w14:textId="77777777" w:rsidR="008B7C16" w:rsidRDefault="006F1A2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Decision 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30D544" w14:textId="77777777" w:rsidR="008B7C16" w:rsidRDefault="006F1A2D">
            <w:pPr>
              <w:widowControl/>
              <w:jc w:val="center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16"/>
              </w:rPr>
              <w:t xml:space="preserve">Replaced-by </w:t>
            </w:r>
          </w:p>
        </w:tc>
      </w:tr>
      <w:tr w:rsidR="008B7C16" w14:paraId="269A8C3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A133F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F145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and Meeting Objectives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0FDB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67C4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E7A9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134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agenda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5A1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232C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AAF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184E58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0227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AD37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499B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E09A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for SA3#108e-AdHoc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B88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F1F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932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A189998" w14:textId="5097E0A4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emp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hasize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the deadline, esp.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round objection, to avoid similar concern</w:t>
            </w:r>
            <w:r w:rsidR="00C538B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 as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in last meeting.</w:t>
            </w:r>
          </w:p>
          <w:p w14:paraId="5CC931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7C57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2D6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E656A3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6628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2A13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EB6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E6E9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Process and agenda planning for SA3#108e-AdHoc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D14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 WG3 Chair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839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755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A73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D61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E46775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A79CC9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36B3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Reports and Liaisons from other Groups (related to Rel-18 Studies)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883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C4F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45C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R3-225253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BFD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3E4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F7480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</w:t>
            </w:r>
          </w:p>
          <w:p w14:paraId="536B56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519, 627 and 801 are related draft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57DAAE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A04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2CE47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27B919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CF5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4733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22F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4725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F87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74C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AF7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FE607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B99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CE40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345E61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DB6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99B3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8B1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3C94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Reply 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C23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Corporation,China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BE0A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BAE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15A7A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</w:t>
            </w:r>
          </w:p>
          <w:p w14:paraId="4720EA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[Intel] supports i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 general but not for the reply for solution 2.</w:t>
            </w:r>
          </w:p>
          <w:p w14:paraId="54C999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NCR is very similar with IAB so it could reuse IAB security procedure.</w:t>
            </w:r>
          </w:p>
          <w:p w14:paraId="5518D4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comments.</w:t>
            </w:r>
          </w:p>
          <w:p w14:paraId="34A649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comments NCR is acting as UE.</w:t>
            </w:r>
          </w:p>
          <w:p w14:paraId="6A5F84FA" w14:textId="2928899D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requests ZTE to hold the pen to find a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compromised way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 reply, and request to complete the wor</w:t>
            </w:r>
            <w:r w:rsidR="007F4D3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in this or next meeting.</w:t>
            </w:r>
          </w:p>
          <w:p w14:paraId="6D7D48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60D1D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E64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3B808A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982C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F2E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37E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437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NCR solutions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23D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7EB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43E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A4E36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7B8C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7A81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F1AE5C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3156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C780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E8E1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ED75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protection of the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CC04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S2-2207501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E788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661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CAAC0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7DAAE7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753,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902, 903 are related draft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20869F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lastRenderedPageBreak/>
              <w:t>[IDCC] comments LS in needs a clear answer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, should answer yes or no, rather asking them for clarification.</w:t>
            </w:r>
          </w:p>
          <w:p w14:paraId="67A6BD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omments to respond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there is no security issue and it is sufficient.</w:t>
            </w:r>
          </w:p>
          <w:p w14:paraId="02D110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has different opinion, needs to have further study.</w:t>
            </w:r>
          </w:p>
          <w:p w14:paraId="296586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comments SA3 should answer the question rather than to ask SA2 more questions.</w:t>
            </w:r>
          </w:p>
          <w:p w14:paraId="36F70F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has similar view with Nokia.</w:t>
            </w:r>
          </w:p>
          <w:p w14:paraId="3F287E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air asks what scope it should be if it needs more study.</w:t>
            </w:r>
          </w:p>
          <w:p w14:paraId="0F7F7B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[Lenovo] replies.</w:t>
            </w:r>
          </w:p>
          <w:p w14:paraId="28AAC3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replies to Lenovo.</w:t>
            </w:r>
          </w:p>
          <w:p w14:paraId="3A0C36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request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 have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more discussion and not encourage more SID/WID for this, requests Ericsson to hold the pen to draft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42A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lastRenderedPageBreak/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F46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61E493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ED21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3B46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31E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AD9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to LS on protection of the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174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9FA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4EE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3D1B9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3FC12B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EF2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2442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543C63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AA44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D59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028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727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Protection of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8577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3B9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1E74B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FB6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A74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F5DCF5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7E7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1ACF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C0D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DE96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Protection of URSP rules from HPLMN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417F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29A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2AA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0C416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presents.</w:t>
            </w:r>
          </w:p>
          <w:p w14:paraId="2DA077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1486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838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207002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E931B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65C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A84B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42A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Identifier availability for Lawful Interception during Inter-PLMN handover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E9CF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s3i220485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DCB1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B8C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06B14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[NTAC] presents and proposes to note.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FA62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098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AD623E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9CAA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6CF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1F7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1DB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Security Requirements for the MSGin5G Service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E6E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S6-222343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ABC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96A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B255A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presents.</w:t>
            </w:r>
          </w:p>
          <w:p w14:paraId="1309E3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525 is related dra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7D724D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D8B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CBE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74A3BE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2CCF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2EC4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5CE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149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 on Security Requirements for the MSGin5G Service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74C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B9F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105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CA429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draft reply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and future work plan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40EBCD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keep continue discussion via email.</w:t>
            </w:r>
          </w:p>
          <w:p w14:paraId="31419F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501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6B5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6141B2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EA21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392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CB5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502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user consent for trace reporting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2612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R3-225250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1B8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28B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A6CE3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759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E69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35D9DA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2DD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CDB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F92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C8B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User Consent for Trace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Reportings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743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1E4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D00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E834586" w14:textId="0E8597BA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Clarification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needed, is the intention to use user consent as the user </w:t>
            </w:r>
            <w:r w:rsidR="007F4D3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permission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make the UE </w:t>
            </w:r>
            <w:r w:rsidR="007F4D3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available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to measurement,</w:t>
            </w:r>
          </w:p>
          <w:p w14:paraId="1D0F14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69DBE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4C98D6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comments on question 2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reply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is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not correct. And for question 1, ....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question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2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is not need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 be covered in 18.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question 1 </w:t>
            </w:r>
          </w:p>
          <w:p w14:paraId="1E601A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replies in R18 it covers RAN side. It should be in scope of R18.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and could not catch the question 1.</w:t>
            </w:r>
          </w:p>
          <w:p w14:paraId="67F05A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comments.</w:t>
            </w:r>
          </w:p>
          <w:p w14:paraId="0ABC6891" w14:textId="361A620F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Huawei to hold the pen and to </w:t>
            </w:r>
            <w:r w:rsidR="007F4D3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continue the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discussion.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0438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904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AF5914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75E7A2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4415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Work areas (Rel-18)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EB86AE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9A86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1637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6011B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3B2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238F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57DE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307E77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D2DD02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7560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WID on Security Assurance Specification for Management Function (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041958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4D0E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9B8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EA1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4649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6D56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A24A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A2B68E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6EB09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B3A4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SECAM and SCAS for 3GPP virtualized network products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38E6C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6B744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917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E44A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04B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172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A2F2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DFAB3E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6463DF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5848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Mission critical security enhancements phase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EE357E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870C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EBC9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9D6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92FC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D92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E9E4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1CB5E0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D4B0A9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A14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(SCAS) for 5G Rel-17 Features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2EC860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C9EC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024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11D6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56F0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4450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C201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E813ECE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E2FC80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FD78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Security Assurance Specification for the Authentication and Key Management for Applications (AKMA) Anchor Function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Function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0BEEFF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DC9E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BD5E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C45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5C77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5463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730B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1B6DC8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531CD0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84FE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WID on SCAS for split-gNB product classes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368520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9E01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5E9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EE5D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8F6D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291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48B0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2B9CE7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377F82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2395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Service Based Architecture (Rel-15/16/17)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20238A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046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A4BA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F6E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043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348D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808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E5350A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32C1EA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45EC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Aspects of Proximity based services in 5GS ProSe (Rel-17)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833139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0449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B2F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B900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5874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EFA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68CB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228E8C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49F321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4.9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0118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All topics (Rel-15/16/17/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18 )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10D71F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1975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B368B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C63B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D56A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DAA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5E21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FBAB59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77815F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AFA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Rel-18 Studies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4F0978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B1E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42DE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686A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DA03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6A8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7D94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48ABC9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D5D719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A9A1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5G security enhancement against false base stations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6B6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F23A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Solution#7 SI verification using Digital Signatures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F7C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Apple,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10FC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BD3C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8F3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338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FC2B53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71D3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CED6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81D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D0F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of solution#7 (TR 33.809)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9D7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Apple,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C93B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B2A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1E96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8E2F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DB2E3B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AE26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15D5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D71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1856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key issue#2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82C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Intel, Apple,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680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BDD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7702D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requests clarification, because of missing concept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description related to trust-anchor enrolment,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revocation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backward compatibility</w:t>
            </w:r>
          </w:p>
          <w:p w14:paraId="757D77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provides clarification to Nokia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B6A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DFA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D95DE4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5CD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2FE2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D72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C6F4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in 6.27.2.1.1 of Sol#27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9636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A8B2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C7C4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3DCB53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requests clarification, on details related to revocation, provision/enrolment of the trust-anchor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20C5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C83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7ABF79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7DC2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A63C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8B0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4EC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EN on NR Repeater in 6.27.2.2.4 of Sol#27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F77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007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64B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883A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587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DF182B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574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9463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33D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6A9C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editor’s note in 6.27.2.2.1of Sol#27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C1B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Deutsche Telekom,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AE4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7414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B8E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2B5B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276B1E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2FCB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C93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953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983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F32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Apple,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027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2B3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2462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clarification, because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there is a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disagreement on the presented power consumption evaluation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D7EA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3CF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8892FF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9478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8A1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8D0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62A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#25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6C3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0359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9BD2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DBB0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[Nokia]: requests clarification, on the presented Step8 ‘The FBS (Fake UE)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unknowingly forwards to the gNB.’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358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48E5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8E1FED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011E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EF4D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8ABC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504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46F3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Apple,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9A3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FA23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31BD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128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875B02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FB0F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7DF4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A30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9B2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#25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E093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7D7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EB8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49B2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0F1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DFF73D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F37C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0938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B10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B91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 update on the evaluation of solution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919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CC7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52D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C0B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A1B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3AAC9F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0C30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1B6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D60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B5F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authenticity and replay protection of system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7B1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R2-2208985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2DF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377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9BD1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954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1B1194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224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0E34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296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C99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authenticity and replay protection of system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10B9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97DF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4DD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C9EE2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provides comments to both 2475 and 2850. Suggest to merge, and fine to use either one as the basis.</w:t>
            </w:r>
          </w:p>
          <w:p w14:paraId="366B37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provides comments to 2475 and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2850. Suggest merging and taking 2475 as basis.</w:t>
            </w:r>
          </w:p>
          <w:p w14:paraId="4A2FBC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clarification. Fine with merging S3-222475 in S3-222850. Propose to take S3-222850 as the baseline doc for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245A3C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is providing feedback, and agrees on using S3-222850 as ba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sis and is providing feedback on Q1 and Q2</w:t>
            </w:r>
          </w:p>
          <w:p w14:paraId="34DEA9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D0766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7FE8D1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[VF] comments</w:t>
            </w:r>
          </w:p>
          <w:p w14:paraId="21CC2B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30B46D2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[Apple]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proposes to decide which contribution are used as baseline for future discussion.</w:t>
            </w:r>
          </w:p>
          <w:p w14:paraId="14CD55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, needs to have solution first then reply.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Consider it has no possible to answer in this meeting, proposes to postpone.</w:t>
            </w:r>
          </w:p>
          <w:p w14:paraId="245CB1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[Docomo]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has concern on counter bits number. It may be limited.</w:t>
            </w:r>
          </w:p>
          <w:p w14:paraId="13040C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clarifies.</w:t>
            </w:r>
          </w:p>
          <w:p w14:paraId="1D59444A" w14:textId="6F92314B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comments the potential solution may have big impact on many aspects. Chair asks to ha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ve progress.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Asks whether it is helpful to have an offline call on specific</w:t>
            </w:r>
            <w:r w:rsidR="007F4D3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ally on SIB protection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topic.</w:t>
            </w:r>
          </w:p>
          <w:p w14:paraId="049D7B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[Samsung] is positive to have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offline call.</w:t>
            </w:r>
          </w:p>
          <w:p w14:paraId="289B05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is positive.</w:t>
            </w:r>
          </w:p>
          <w:p w14:paraId="5E3D61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announce an offline call tomorrow.</w:t>
            </w:r>
          </w:p>
          <w:p w14:paraId="73C4FB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05B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B5D4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ABC240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22C4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DC46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CC8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E1B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authenticity and replay protection of system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4AA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Samsung, Deutsche Telekom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98B4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184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696AA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[Apple] provides comments to both 2475 and 2850. Suggest to merge, and fine to use either one as the basis.</w:t>
            </w:r>
          </w:p>
          <w:p w14:paraId="7D1623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[Philips] provides comments to 2475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and 2850. Suggest merging and taking 2475 as basis.</w:t>
            </w:r>
          </w:p>
          <w:p w14:paraId="55520E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provides clarification. Fine with merging S3-222475. Propose to take S3-222850 as the baseline doc for the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LS.</w:t>
            </w:r>
          </w:p>
          <w:p w14:paraId="480652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586BA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presents.</w:t>
            </w:r>
          </w:p>
          <w:p w14:paraId="0CABC6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935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E8BD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1160A6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BE48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F046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865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E158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5GFBS - Mapping of solutions and key issues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B40E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F61D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12FC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2F1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A835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461AB4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993A81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625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Impacts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Virtualisation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239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955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boot time attestation at 3GPP function level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C456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8B0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3F5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4B762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[Ericsson]: Terminology in this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should be clarified and lined with the IETF RATS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e.g.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report should be evidence.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FDB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50E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BDA201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F5D6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3BA6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B17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A2C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#4 – Evaluation and addressing EN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407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MITRE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B86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15B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D0C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B37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FE905F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0D0B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8FAE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5E7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FA39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#7 – Evaluation and addressing EN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44A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MITRE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1C1C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772A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B344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Clarification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5DD6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CBE2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280460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695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0513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BBBB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0FF1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PACF and MANO Communication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1A0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CISA 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510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481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5FE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550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DAE46D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0B87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20C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D7F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DEC4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on verifying attestation results for NRF and PACF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E52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CISA 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5A62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EE6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04E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729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E194B9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E0CFD1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916E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Proximity Based Services in 5GS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47B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72D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5G ProSe security open items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6440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S2-2207838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791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C8E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E312A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[CATT] proposes to have content in key issue detail and potential requirement section for each key issue merger.</w:t>
            </w:r>
          </w:p>
          <w:p w14:paraId="5F35FD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this contribution needs to reply or not.</w:t>
            </w:r>
          </w:p>
          <w:p w14:paraId="59B982BB" w14:textId="77777777" w:rsidR="007F4D37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[IDCC]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asks no need.</w:t>
            </w:r>
          </w:p>
          <w:p w14:paraId="3538D66D" w14:textId="74C0BDAB" w:rsidR="008B7C16" w:rsidRDefault="007F4D37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Chair propose to note it after the 1</w:t>
            </w:r>
            <w:r w:rsidRPr="007F4D37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challenge deadline.</w:t>
            </w:r>
            <w:r w:rsidR="006F1A2D"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6E8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39C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A20022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7520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87C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A57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057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switching between two indirect UE-to-Network Relay paths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A92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9B3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3B51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2DB30E7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Related with 2833</w:t>
            </w:r>
          </w:p>
          <w:p w14:paraId="493FD4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5419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146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84EEE9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FF86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DEAC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715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16F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privacy of switching between direct Uu and indirect Layer-2 UE-to-Network Relay paths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EA9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BDF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7BB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A5F7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questions</w:t>
            </w:r>
          </w:p>
          <w:p w14:paraId="2E1CF4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ChinaTelecom</w:t>
            </w:r>
            <w:proofErr w:type="spellEnd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provide comments and request clarification.</w:t>
            </w:r>
          </w:p>
          <w:p w14:paraId="27D72E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52C91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Rapporteur 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sks to use 481 as baseline.</w:t>
            </w:r>
          </w:p>
          <w:p w14:paraId="19CA1F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8D5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CF2F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ECBDB2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249B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66E7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9CB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75C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security of U2NW multi-path connection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F09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F1A7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915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CAC35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questions</w:t>
            </w:r>
          </w:p>
          <w:p w14:paraId="458135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08DCF9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contributions group (2482, 2582, 2844,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2877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)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- SA2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key issue 5 </w:t>
            </w:r>
          </w:p>
          <w:p w14:paraId="205EA1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comments. It has multiple use scenarios, how to deal with it? keep it alone? Or combined with others?</w:t>
            </w:r>
          </w:p>
          <w:p w14:paraId="696712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proposes to use 2844 or 2877 as baseline.</w:t>
            </w:r>
          </w:p>
          <w:p w14:paraId="322F59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larifies.</w:t>
            </w:r>
          </w:p>
          <w:p w14:paraId="5D80B1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[Oppo] comments it should have only 1 key issue on multip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ath topic.</w:t>
            </w:r>
          </w:p>
          <w:p w14:paraId="2D2F7B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to use 2844 as baseline.</w:t>
            </w:r>
          </w:p>
          <w:p w14:paraId="1199F2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[Ericsson] comments it needs more time to decide which contribution is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baseline.</w:t>
            </w:r>
          </w:p>
          <w:p w14:paraId="59E85FC0" w14:textId="2E144A9F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clarifies the comment can be made for merge document</w:t>
            </w:r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the base document </w:t>
            </w:r>
            <w:proofErr w:type="gramStart"/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2844.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  <w:proofErr w:type="gramEnd"/>
          </w:p>
          <w:p w14:paraId="42AE1F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Rapporteur also clarifies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the discussion is just about merging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way forward, but not decision on content.</w:t>
            </w:r>
          </w:p>
          <w:p w14:paraId="2D0D31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1FB6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9FE9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00A947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A298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D23D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8D48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D39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Security and privacy of path switching between PC5 and Uu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B98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E8B4E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13E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A7248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]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asks questions</w:t>
            </w:r>
          </w:p>
          <w:p w14:paraId="7D65AA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043613B" w14:textId="2D30A8BA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Related with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630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, </w:t>
            </w:r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630</w:t>
            </w:r>
          </w:p>
          <w:p w14:paraId="73F5E7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Huawei] presents.</w:t>
            </w:r>
          </w:p>
          <w:p w14:paraId="3BC5D07C" w14:textId="5B7F8E1A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[KPN] proposes to use one of 3 as bas</w:t>
            </w:r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line, like 520</w:t>
            </w:r>
          </w:p>
          <w:p w14:paraId="2EDBE9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Chair asks to use 520 as baseline for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future discussion.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DC0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CCB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F3FFEA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EDCE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0D67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130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04C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for multi path relaying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51AA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0ABA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191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C1D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37F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1B901B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188D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C43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347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7F2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U2U relay protection of remote UE traffic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E9D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4135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C13F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A506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414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37828E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837A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0478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6B7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0F5E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Subscription synchronization between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UDM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9D14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E75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707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DE317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presents.</w:t>
            </w:r>
          </w:p>
          <w:p w14:paraId="1C183E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[MITRE] supports this key issue.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2D0D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E53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1B8C59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C6E3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0B69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EA08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E30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Support direct communication path switching between PC5 and Uu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171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739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8DC1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035CE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Related with 520, xxx</w:t>
            </w:r>
          </w:p>
          <w:p w14:paraId="1B5105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[ZTE] presents.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1C6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6ECC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5775D4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81FB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903F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F8A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3FE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KI: Support for Emergency service over UE-to-Network Relaying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B79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45C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2C51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4AD7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2CB7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553D70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42CB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7E1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366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0F4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new key issue for path switching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F97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5F5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520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7CC444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Related with 2480</w:t>
            </w:r>
          </w:p>
          <w:p w14:paraId="02644D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asks question how to orga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nize key issue merging.</w:t>
            </w:r>
          </w:p>
          <w:p w14:paraId="5D03F527" w14:textId="3EC5A1CA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To separate key issue in SA2 as independent key issue, or to keep</w:t>
            </w:r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all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related key issues in SA2 as 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a</w:t>
            </w:r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single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key issue.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Nokia prefers latter way forward.</w:t>
            </w:r>
          </w:p>
          <w:p w14:paraId="7BE0D2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prefers to kee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p</w:t>
            </w:r>
          </w:p>
          <w:p w14:paraId="7AEC0699" w14:textId="3EDCA164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separate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key issue</w:t>
            </w:r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4BC61E55" w14:textId="31285F75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[KPN] prefers separate</w:t>
            </w:r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KI as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way forward.</w:t>
            </w:r>
          </w:p>
          <w:p w14:paraId="0A867B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csson]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prefers to keep key issue separately.</w:t>
            </w:r>
          </w:p>
          <w:p w14:paraId="6437B2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[IDCC] has same view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and comments to Nokia.</w:t>
            </w:r>
          </w:p>
          <w:p w14:paraId="47D4DF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87C7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F04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469BF1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6D33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5B07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A4BC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4A19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for secure ProSe multi-path transmission for UE-to-Network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D2D8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CCA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731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35C11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3CF4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6B6D15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522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8B5C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689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24E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multi-path transmission for UE-to-Network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EFC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BC8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231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12A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A20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203676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AF3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68B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123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18F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E2E solution in L3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F0D3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C30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FDE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411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8CD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49D0F9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A295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12F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126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DE4C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E2E solution in L2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32E4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2D7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D2C2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001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F4B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FA3D33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C96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D3F4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819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378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U2U relay (model A) discovery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A8D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664C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823A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9C9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0F2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285982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AB8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BB9A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85E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C1BE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U2U Relay (model B) discovery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C7EA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C3E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500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3FF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FE07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1A1919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2BEE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707E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0CC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914F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the ENs in Sol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2FD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350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EDB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2FD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28A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9417C0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5BC0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282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20D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6FE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TR 33.740 solution#1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6AA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EA1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4EC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2ED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1CAD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AE10E1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3F1E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8159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073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98A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TR 33.740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8377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8036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B09F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10A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C57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0093D6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E57D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12B4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9DD9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D16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Security of Layer-2 based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2FC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054C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7EA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306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EEF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4B3F6B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58D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8AD0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F4F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F20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E2E Authentication with Layer-3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ED8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F8D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3DC8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2A3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97C6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182F77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0D28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74B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1C2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B26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Path Switching with Layer-2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525A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63BD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414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359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B02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E8CDD2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5D82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59C2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8DB4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6C4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secure communication between source and target UEs via U2U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DB6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E92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749C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586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2ED4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14187D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D72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4DE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6AE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E06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Subscription synchronization between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UDM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A91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012F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5E2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020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5DB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51AF1B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04AD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7662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A35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2BE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Update solution #10 (EN1)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9FF3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DCB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655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E17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783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857CE6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B866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31E5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F52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C29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Update solution #10 (EN2)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DE6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3AD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423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125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604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B28F4B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9737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FF5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E493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EC2D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Update solution #10 (EN3)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F43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EE0A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4B6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BC41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309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DE6616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40E2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33AB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744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C73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ProSe - New solution KI#2 and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4C0D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1B8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BBC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0D60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A76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A42136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3253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BFF4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118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A66D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Centralized discovery key management and U2U relay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6EE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E42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B4C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087D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C597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3B60AE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F9C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6609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A5A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D53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Distributed discovery key management and U2U relay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9F6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553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B7E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CA0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C4A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5B08A2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CBF7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E50E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7FD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AEB1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Solution for U2U Relay discovery message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0917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90C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A321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6D1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A59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BB8E64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B128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6111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769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91F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TR33.740 Solution for UE-to-UE relay security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909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283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9DEC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7C682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570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A567CA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66C0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E779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6C1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069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UE-to-UE Relay discovery message protection for Model A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A39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993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E9A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0CD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925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977798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F96F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33C6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64D8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F9C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UE-to-UE Relay discovery message protection for Model B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9D6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147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1E6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705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6303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5AF697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D4D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4B9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DEC3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040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for secure PC5 link establishment for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65C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1199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91B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19F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F3E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987A59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6D9D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566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891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A11B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Deleting step 8 and EN about End-to-end IP security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ACBD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19C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2C3D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3284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382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BF8DB8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E988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2C11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A893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EB9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Support Emergency Service over UE-to-Network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4EAB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A9E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38F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10E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530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D3E68B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098D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308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B86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AEC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some ENs for Solution3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BA4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A94D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93A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B10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5BC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667FFE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43A4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0E47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AB1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985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PC5 link setup between U2U and Target UE in Solution3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3EF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AA9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5F4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A8D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861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D1931F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D16C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47E8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0B7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7B5F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some ENs for Solution4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86A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DC61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82E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65E4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ED35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CC483E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F20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A089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341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62E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protection of DCR in Solution4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647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F26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002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AA0D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DA3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D33573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0459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E4D3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88F3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047A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Deleting step 10 and EN about End-to-end IP security in solution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712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2AA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7CBA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5ED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71B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2B067C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A6234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4A0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3C2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7575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Token Provision in Solution4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8B5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88A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2F4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2FAA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A3A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7E84AA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89D2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B9A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FFE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6D6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for same credentials used for both in-coverage and out-of-coverage mode in Solution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176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643F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D1D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F4B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67D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2EE391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5A7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6BBC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FA9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CC2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ProSe multipath transmission for redundant PDUs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C103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D25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07E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BD1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C67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454C33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1196E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D6EA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ECD8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146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end-to-end security establishment over the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4249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502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BB6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53F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F81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1B0BC0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D172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2016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177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8E5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#7 and remove the Editor’s Note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1A3D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A6C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9FA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646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30E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05EE5B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A6E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883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F7D9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74A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#8 in TR 33.740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2F2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F38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090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CFD7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A4A5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4CB5D1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9F35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6C7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615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276F7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#9 in TR 33.740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BFC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C27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9018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317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141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7577D52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F31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D8A0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20B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FD2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Network-assisted Security Establishment Procedure for 5G ProSe Layer-3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F8E4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7D4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DB4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D00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9B2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FE74F1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F85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677A2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75C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29F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Security Establishment Procedure for 5G ProSe Layer-2 UE-to-UE Relay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2CA7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F13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5C5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A93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1392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42F578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D176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B43F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61E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3BE5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terms and abbreviations to TR 33.740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D1BD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5A70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039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B6F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472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0EE2439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3D3620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5234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privacy of identifiers over radio access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556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721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DBD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Inc., AT&amp;T,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Wireless, Deutsche Telekom, JHU, Intel, Google, Lenovo, Nokia, NCSC,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Philips International B.V., US NSA, Verizon, Xiaomi,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1F0E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8DA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5284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904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C83AF09" w14:textId="77777777">
        <w:trPr>
          <w:trHeight w:val="1020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F07F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52F8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E32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178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D39B9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Inc., Apple, AT&amp;T,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Wireless, Deutsche Telekom, Ericsson, Intel, JHU, Google, Lenovo, Nokia, NCSC, Oppo, Philips International B.V., US NIST, US NSA, Verizon, Xiaomi,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427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29B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C90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704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E0F610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DEC9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CEB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189F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B5C3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Applicability of SUPI Type IMSI in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E85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318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CD7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1603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9D92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AE4E1F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099C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BAA1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57C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54E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Addition of threats due to EAP in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9F2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733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0062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9C1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459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F3F31B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D7CE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D57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2E6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ED40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Key Issue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317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InterDigital, Apple,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3C7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E83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F16B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C2B2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42FEF1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6298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916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D11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503F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to KI details of the KI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7AE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7EB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40D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7BED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F2A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2613A9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429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481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3F36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742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PrivID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- New Key Issue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6E22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DB9F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4477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78D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A27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11A9E5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11A0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1B7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049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0A01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key issue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540E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F7F8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106E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B17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952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F4E58A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3A66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7720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1D6F9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E2D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solution_for_privacy_KI#1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58B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778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DAC9D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7D4C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391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7E972F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AB49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CBB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E3F5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222559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F84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privacy prevention of SUPI in NAI format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A90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D3F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9A6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2F0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07F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E7E340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EC82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55D8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4EA69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5907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E33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4FD8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0CD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B4E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A4C0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24F7A4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FED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4DC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A22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D86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SUPI padding solution on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2C7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Southern Power Grid Co., Ltd, 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FB18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902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C0D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D4AF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B7DAC0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1CD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FE9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65F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BEE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617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6E43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F9A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7CD1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87D8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D24186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3DC6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E60F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DFB2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A95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018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C98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B78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CA8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341C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12D587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C800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D86D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D37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B2EC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address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1844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AD0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18CE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BD16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024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287C19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A6F0B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6CA9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23A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3D01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Padding-based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6C42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6CD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279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A64D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F7551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7EE251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AE2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71F8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961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AB5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Hash-based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F12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6CC7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EE9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D6E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71CD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F4B7B4F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110E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75E5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0F7E5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12A45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DCA0E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Inc., Apple, AT&amp;T,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Wireless, Deutsche Telekom, Ericsson, Intel, JHU, Google, Lenovo, Nokia, Oppo, Philips International B.V., US NIST, US NSA, Verizon, Xiaomi,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B90EBE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61B746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F11C1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C4C63" w14:textId="77777777" w:rsidR="008B7C16" w:rsidRDefault="006F1A2D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6" w:anchor="RANGE!S3-222927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222927 </w:t>
              </w:r>
            </w:hyperlink>
          </w:p>
        </w:tc>
      </w:tr>
      <w:tr w:rsidR="008B7C16" w14:paraId="63E4E6DA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C65D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0146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1EDB1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6AEC4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for KI #1: Privacy aspects of variable length user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09A5D4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Inc., AT&amp;T,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Convida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Wireless, Deutsche Telekom, JHU, Intel, Google, Lenovo, Nokia, Oppo, Philips International B.V., US NSA, Verizon, Xiaomi,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9DB5E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FB548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58BAE1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A3661" w14:textId="77777777" w:rsidR="008B7C16" w:rsidRDefault="006F1A2D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7" w:anchor="RANGE!S3-222928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222928 </w:t>
              </w:r>
            </w:hyperlink>
          </w:p>
        </w:tc>
      </w:tr>
      <w:tr w:rsidR="008B7C16" w14:paraId="0D4307E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791B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563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3A43A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E52C8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Key Issue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8F12B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Johns Hopkins University APL, US National Security Agency, InterDigital, Apple,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715AD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5A004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6EB24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5EE2D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3E7B47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28A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CC8E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97967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175C3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Padding-based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DCBFC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59D76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4CA34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C536C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764DF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902A52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0327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1027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DD7BC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85A32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Hash-based solution to the leakage of the length of SUPI through SUCI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748CA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E820E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E5FD9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E1704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404D8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D703A8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6DE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016F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C1EF5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AB4DA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Modification to KI details of the KI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72C20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2D848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E56ED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7CFDB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C32A1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2EDD4D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1B24B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A1C7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Standardising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Automated Certificate Management in SBA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5C50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8712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Mapping of solutions to key issues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DDF1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7541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D63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F59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33E5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3BB1B1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0BE04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A6D9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EF42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D9C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7EF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90F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9DBE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934C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7AA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B39523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0A36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E5A9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4EE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833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OCSP revocation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251D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F967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F293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1612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E1EC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AB0633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30E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15744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19A9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8461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Clarification for unknown revocation status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AFAF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503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744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6AB3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571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E7FB61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DBD3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0CC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C6E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D4A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to complement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31D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135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730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719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B1F7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2D3B83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8E5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0357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3277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1E7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 #2 and #8 in NF certificate enrolment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7A864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E9C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A35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AB0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F36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4AB670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4DDF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8253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952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609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 #6 Relation between certificate management lifecycle and NF management lifecycle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F7EE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E7D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979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D8B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C94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92F31D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C12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7C5A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B858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33F7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indicate and validate the purpose of the certificate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B53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861B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89B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5D7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FCB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0E9B9B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97F0C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FCDC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FB4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BA36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based on OCSP Stapling addressing KI #5 &amp;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CCEA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D46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112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4E8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9CE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DE9653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705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E49C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DB4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B33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ACM for network slicing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96F0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698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692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595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AA7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F79E9E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CEF4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D38F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975B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6CF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new solution of building initial trust for NF certificate enrolment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6BE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07A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D2B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53D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85E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1AD89E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F91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4207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A25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1536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CMPv2 profile for SBA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D832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1631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AE7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3519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2C7C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2F1F45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915B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7900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1B4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13E4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of CMP profiling for SBA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0F6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212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FB6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AF6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2EB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01C112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36F09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B996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C69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748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LS on automated certificate management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B3E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BF6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AEB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4507B9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[Ericsson] presents</w:t>
            </w:r>
          </w:p>
          <w:p w14:paraId="54662C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comments that is no need to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send LS. There is no clear key issues and solutions. It is a bit early.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B64E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82D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BA9A15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CB65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F659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DF00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028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Network Function identifiers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0563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81E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C4A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30D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882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136197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9FB3D8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C317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AKMA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5BD0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1DF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EN of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843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0D9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17F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ED14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BB1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B99C6F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C07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5E3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76A4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9C6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KI#1 in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6F0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986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702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F162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[CMCC]: propose to merge in S3-222521.</w:t>
            </w:r>
          </w:p>
          <w:p w14:paraId="196E17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 to merge this in 222521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8313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9CFC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2CB088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73C5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6522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FD2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B79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the Key issue of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83F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2BA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34C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462E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[CMCC]: propose to merge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S3-222521.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441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9E7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B5E4F2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142E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54CB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8D3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85E7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AKMA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EA8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F25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8410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BA6F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197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70E249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0E95E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99B4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C0B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17D4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443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B8E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64DA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200D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A3E1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E6F0A6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9FA1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A79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C0B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CDD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KAF refresh without primary reauthentication and its feasibility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FF0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FF2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344E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3D3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110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D4FC7F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EFA4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8015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AAB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738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7E7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B83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A72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F9E84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148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C3C4A2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B7B4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9009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509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9B0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102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76B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73E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BE01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5B7A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A431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3CCCB5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6A0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7A12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3B4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946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Editor's Note in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2F0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04C3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DF4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0361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B35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941C83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A2C7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C347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1BF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2CD0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3D89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DC6E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7E1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9F76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820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97A702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ABDD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60FF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1AD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B139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Removal of Editor’s Notes of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03CA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7FB7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A24B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A2EC3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179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BFE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F88B0B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2C98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8B4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80E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82E3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5CF5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43A6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44B2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DC6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5D4E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546B48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EFAA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2AA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4B9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C61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discovery and selection for internal AF and NEF in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6B7D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74D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EDD6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4D7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0AE6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C335F5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8955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F8B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F393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E9B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and add evaluation for solution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99F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B1B1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09C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9FAF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77E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079B65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DDFB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3B33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EF0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800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EN and add evaluation for solution 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5A55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0A7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895D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FAB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04A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7DC066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3CB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FDA7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2CC0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699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073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A609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A05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940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B0A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7F0216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EDA9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253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AE5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133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about the roaming AKMA architecture of the AF in Data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CA70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2B8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EA4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B52C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6612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793E1F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3D4A9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62B6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F09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5DD1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658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AF95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23D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C5E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371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536504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51E6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FC08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89D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6F5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EA6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507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6BD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C211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2526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FC4A1A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B3B6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7B70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9CFF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238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DDE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3D58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348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E9A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15E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8BAD27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79D2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9685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BC4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F6D1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034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80CF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1EE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2B9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87E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98EFFD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29F04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2EE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B6FB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695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roaming architecture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3BB4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8C47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50F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0D6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72BB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6D98FA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FA21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E1C9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876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068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- New solution for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65E0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7EC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4BD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1125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C81B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316C11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6936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A88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012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E45A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AKMA Roaming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DD5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C5CA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17C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6BE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A11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8E1D49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F97A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CB11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0BC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E52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AKMA roaming with AF outside VPLMN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9EC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THALES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9D2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E01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7D19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9D2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FCE11E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A51A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0570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BD7A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E36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Editorial change and addressing the editor's note in solution 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698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D78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0E8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D948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578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4C5F3D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2BB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2417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C14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A59E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evaluation to solution 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866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0FFC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F40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5965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068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CD0A24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7CB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BEA1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718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8C4D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the EN in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518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Xiaomi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B0D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3FA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F5F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02D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2099E8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EEB4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8E33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273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9AC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E62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Xiaomi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67DF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AF6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31B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761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954D93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144E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1C34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0A3B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8EDF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of key issue#2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16DF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Mobile, Xiaomi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8388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219D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9275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FCC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580DDE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1DF3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0A3A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01A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FDD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updates for internal 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37E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16A5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C929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5620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26C5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0402D2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CE29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26AE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E09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ECB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updates for external 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836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C4B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F9B3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C4B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57F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5B82CD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19F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2CDC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1626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835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on the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B2E4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7AA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36E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5733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D1B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73886F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9C32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57C8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BCB1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B40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AKMA roaming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D9F8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LG Electronics France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1004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9CF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7D4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BD14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86C3C4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9E29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B03A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A4D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88C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on the need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usecases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Kaf update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006F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C9AC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E4A9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824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9D59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E585B5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5048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FF19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612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EEE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of KAF refresh without primary reauthentication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ECF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746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81D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954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D28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394F13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B42C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2CA5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E8BA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B31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Kaf refresh without primary authentication UA*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07B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F33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ABE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30AD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7B3B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2E982F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F755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8F4D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91C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E51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Kaf refresh without primary authentication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E96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240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16C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C42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D192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ABA576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51C4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DFC9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349D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685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AKMA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C157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3B1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D0C9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D485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482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A30E8F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B8B4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0C2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8FC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E8E4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about KAF refresh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E25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1EA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049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CBE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4E69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1030F7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6684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7C0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0D8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F67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KAF lifetime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C6C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DC9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896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F2FC5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[Samsung]: Disagree with the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solution.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26A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D5C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F97470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7555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6B24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175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4FE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Modify the scope of TR 33.737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1CE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8DF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10C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9CB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06FF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2F3041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8DBC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7701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9297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C8FE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the architectural assumptions clause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D497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C3A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2903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B1D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FAD6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6A4402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0F638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2292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Security aspect of home network triggered primary authentication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E99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BEE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79A6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DDE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23C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713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6F8D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DA9460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3E9C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0B41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CE3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FE3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less impact on current using key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14B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B92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C6A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0B7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B99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BAF1B0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F096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DA1F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41D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222694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12B7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UDM initiated primary authentication based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for Kaf refresh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2C9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BUPT, 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BAC1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9441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4FE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3C5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A614D1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C9C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58C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83A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443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AUSF initiated primary authentication based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AAnF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request for Kaf refresh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A09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BUPT, 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3DC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4F6C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EF10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62339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D1E6B0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D853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F56F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B54B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DAF9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enable HN triggered Primary Authentication with AUSF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6CC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8EE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C18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40C3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B552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37B072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FCCD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71E3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79E7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70D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Home Network triggered primary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5AF2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1231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F4C0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80F0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A106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73C64A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CCF9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0F5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9AD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BD1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delegated Home Network controlled primary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0EEB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3E7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BB02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76C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B73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A2F73F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EEF0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878C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2CBC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553E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KI#2: max lifetime for KAF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A94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F3F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7F8C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108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17E1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FB282E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026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AC0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CC93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C9C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27D7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7526D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5EF6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198B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AEAE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D3C86B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5494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DEA3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2AE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956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updates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B9BF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FFDB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931C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B384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B703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7BC4E0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08A5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BC07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82F2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DDB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9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CEC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02F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5FB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BB22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2CE7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EDFB7D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0B91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EC1F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DD3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819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Editors Notes in Solution 8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4D4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9D8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BB4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FD12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BAE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0ACDF4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C1A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BE16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3E9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CDE7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Solution #8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D37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74F2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80E1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658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AF00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05ABF2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D65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2801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C99B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5A10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resolution of the ENs in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072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9818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5F0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327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012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AE4A01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6346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023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7A123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970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adding evaluation for solution#9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E5C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E78B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94F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3638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76E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C0CAA7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D75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CF5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FE6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526C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adding evaluation for solution#6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F90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5F1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09C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25DCB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076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DEBEC2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F430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F1E0D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4AA6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DD21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solution #7 and resolve the ENs on use case and counter wrap around reason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CD4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24E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6ED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A11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465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11F863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D0B4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BC60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BF61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FF90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#7 in TR 33.741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39A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67A7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A24B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63E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8F0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5F9285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6D96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20A3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232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514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proposal for the study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CE04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CA4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EF2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BDA9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Asks for clarification and proses to merge with S3-222843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CDAE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D719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821281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8CCB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5E1A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EB9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8193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FD3A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71F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C0F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A708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FC5A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AF0B89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0C15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A8A2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7A969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F41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BF2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08B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568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862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FF3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03999D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E6A8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E333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C9E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7BFB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about the way forward for the Home Network triggered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58B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21B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6FAF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BBA2E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Disagree with the first proposal in the DP.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87B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91A3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93BD40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CEFB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A4CA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160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DB9F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the need to address the HONTRA use cases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728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ED2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8015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21A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8883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39C92C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41F206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EEB6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enablers for Network Automation for 5G – phase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C1E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C154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to GSMA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7E6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S2-2207142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DC92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11B9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_1&lt;&lt;</w:t>
            </w:r>
          </w:p>
          <w:p w14:paraId="44EB8B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presents.</w:t>
            </w:r>
          </w:p>
          <w:p w14:paraId="1B576B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5 draft reply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LSs.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(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787, 518, 626, 735, 882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 626 is baseline for merger.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)</w:t>
            </w:r>
          </w:p>
          <w:p w14:paraId="03C16F06" w14:textId="1041A9D6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[Nokia] </w:t>
            </w:r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to hold the pen.</w:t>
            </w:r>
          </w:p>
          <w:p w14:paraId="2ECCE9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2CBF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9D9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4A29509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775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13F8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89E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546A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how ML model integrity, confidentiality and availability is supported between NWDAFs from different vendors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7D72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S2-2207156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91AF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0CB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256B4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[CMCC] presents</w:t>
            </w:r>
          </w:p>
          <w:p w14:paraId="236427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778 is draft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LS.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BFD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BBE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994020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3C23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3B52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5C37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84A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379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0AA7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564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C701A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268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2DBC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A22A069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1DE5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E964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C4BD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9B2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how ML model integrity, confidentiality and availability is supported between NWDAFs from different vendors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6576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7505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5CF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29F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B07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460607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7094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A90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92C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B54E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9860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C69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D48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E941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3B2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62FB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E80EB1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60C6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131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B7B2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4708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FEA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6D81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EC3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34B8E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provides -r1, by considering all contributions received in this meeting to respond the LS from SA2 (S2-2207142)</w:t>
            </w:r>
          </w:p>
          <w:p w14:paraId="04A9B9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7E4044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Nokia] presents</w:t>
            </w:r>
          </w:p>
          <w:p w14:paraId="029A1A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25F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B1F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5141EA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C78B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5454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FBD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8BE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602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CATT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BE22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B1E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EB19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456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306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6A6084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E88D2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7D3D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9F4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BE0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User consent for roaming case in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1F81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594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0AC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D918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proposes to merge this contribution into S3-222626 -r1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9959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817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DC9C15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796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850E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3BA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9F68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Revision on key issue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25A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moblie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15F1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FAA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DFBA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0B2C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D351E1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0A57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D38A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6E8E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1C5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KI#2: Authorization of selection of participant NWDAF instances in the Federated Learning group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6F6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C685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257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AF5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F8F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2A7F15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D164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0969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16B1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954D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Reusing SBA for AI/ML model storage and sharing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C42D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3204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9A71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EF1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6CB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6340CE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E171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D8F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5D0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6AC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secured and authorized AI/ML Model transfer and retrieval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1EC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18A6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515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698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2BF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862241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DF20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00FF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5F1B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9E6A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(step 9)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6BEF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D5E0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1F65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BB7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6D7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844D73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0EBA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1F4D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8AF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36C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(step 1)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746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7E13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908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4FE0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074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3EAA82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003F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7DD8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F565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403F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2: remove EN E2E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C0F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09F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96B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CE3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DA5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709760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42AB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AEB0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A6907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01EA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2: remove EN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8811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5EC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5603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66D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1F6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FBED78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00AA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96FB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B954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A9B6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solution 2: remove EN key management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CB4F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A942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450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791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AC86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4C6DCB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5E36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4D31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1EF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DB36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protection of data and analytics exchange in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97C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mobile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BA6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EA6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86B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C5E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0C7640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0E1A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1E0E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1D79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DAF6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FB1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FE9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0A14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87B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70C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28C814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5499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83A9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D99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BD7A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Adding parameters to solution#6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20C8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B52B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51BE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918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36EF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6EDBC0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48F0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3BE8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45EB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EAA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Solution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AD95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55C9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1F1D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AA13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A8B9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98780B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333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E609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0AD6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CFDA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Anomalous NF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behaviour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event related data collection and anomalous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F0CE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EF7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A55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1B55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9CF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726512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6180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CA2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839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A9D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addressing KI#6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7DEC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F5E3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28B5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C8D3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A95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0B172C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031B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46E1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75D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1CC8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Cyber attack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detection using NWDAF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4AE5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153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718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BD2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24C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B870AA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8D3D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7924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0C6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7364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to Cyber Attack Detection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E3E3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A75D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939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DFE8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BBA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94D011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B01A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D1A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9A1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138E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analytics for DoS attack detection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EEE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52B4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350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468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7F2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A691A70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2EE1E2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9C8C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Enhancement of support for Edge Computing —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40A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4FE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 on Key issue #1.1: How to authorize PDU session to support local traffic routing to access an EHE in the VPLMN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270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827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452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BC5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536C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BC490A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2827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882F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A19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DAB8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authentication of EEC/UE and GPSI verification by EES/ECS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D8D0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CAD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4CDB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558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B390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57BBBD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EE49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8211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7F0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D81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authentication of UE and GPSI verification by EES/ECS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259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1BA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3446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930E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9A7B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0535A5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E1CF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ED6A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89C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3CCB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New solution on Authentication in roaming architecture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090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B91A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3A3A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E03B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B01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E2C2E6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BD92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C2C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E66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1E0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ENs in Sol #1 and Sol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C06B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F47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6E5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2A39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A09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A60910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FCAD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9945B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156A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B5FA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mechanism selection between EEC and 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5E6A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159A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C8AD2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888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9767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241555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7F1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ECDF7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4694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CA46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mechanism selection between EEC and EES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08BA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61B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F27F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0F05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4C89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8C4C9D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72F7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7FFD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2A97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14B6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update to key issue#2 on adding security protection on negotiation messages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A06E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46E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DF30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4D67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CC6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5EBBC5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80F1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55A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970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017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Editorial updating on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239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D57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4D6A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9D7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6E5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094997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A555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D118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9C81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C8FE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Addressing the EN#1 in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989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3BF1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9E30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B254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6180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3BB4BB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D05D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8D6D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106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86F3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MEC- Addressing the EN#2 in solution#7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3745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939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D041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E20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D418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DD5F31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4BE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19C9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66D4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1EA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UE authentication method negotiation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8CED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8FE8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CBBD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2CE5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70F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238FA8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DC1F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A4454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1B4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566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evaluation of solution#3 (TR 33.739)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B41D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E827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128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C17A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355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B4A33E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F07E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4477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9F5C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749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and evaluation of solution#4 (TR 33.739)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08A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AF8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AC1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3B64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390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45F664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B6CE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583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7292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497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Resolve EN in Sol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3B5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B39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7B5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906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1428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FA833E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E401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174C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6E5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E6E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Authentication and Authorization between V-ECS and H-ECS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E4C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EE2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B80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83A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CB0C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55C948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DCB0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897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987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196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Authorization of V-ECS in roaming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A08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6F1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4637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881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FFF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955B05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BB91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D568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A8A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F3C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2.3 2.4, New Sol on authentication and authorization between V-ECS and H-ECS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FE97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15BB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C053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50CC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B53F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6E0126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5AD8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7C5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918F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EC4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Transport security for the EDGE 10 interface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1500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C90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CB1C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1BC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AA71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B754DA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2F5D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2CE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74D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6F2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Key issue #2.4: Transport security for the EDGE10 interface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441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307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7AC7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33D1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016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B0728E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3065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36A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9FF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C5D0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Authentication and Authorization between AC and EEC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FB4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EE97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079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ACA4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28DF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C71F82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B7FD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704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032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02F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KI,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solution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and conclusion on Authorization between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EESes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7118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694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90D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0851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2402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E39F42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93C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98F5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FF09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4FE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authentication and authorization for EDGE-9 reference point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6152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9AF5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73E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A5B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426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E66768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593C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610F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976AC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E848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MEC - New key issue on AF specific identifier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413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F67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A48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BFD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34A3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4693A3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DE1B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CEB3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D4E1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CF07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Authentication and Authorization between AC and EEC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67A9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EB2C9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1B73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3947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2D52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DDEF49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B87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CA8C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0D3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3705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D7A8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S2-2207394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9D2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AC63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&lt;&lt;</w:t>
            </w:r>
          </w:p>
          <w:p w14:paraId="16613F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2BDEE6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it is no action.</w:t>
            </w:r>
          </w:p>
          <w:p w14:paraId="21360B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clarifies there will be related.</w:t>
            </w:r>
          </w:p>
          <w:p w14:paraId="31619E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it should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be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464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and [Huawei]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confirms.</w:t>
            </w:r>
          </w:p>
          <w:p w14:paraId="08F76F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it after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89A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8921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CA20CD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595A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ED37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6A57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9C11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64D1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S6-221953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C58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AC12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85FDD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points out it needs reply.</w:t>
            </w:r>
          </w:p>
          <w:p w14:paraId="40C077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B620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FF35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746738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41A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F865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5BA8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67F2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OPAG_34_Doc_07_OPAG_LS ETSI-3GPP-Network integration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E047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S6-222337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D31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CAD7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56B3B3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[Samsung] presents and proposes to note</w:t>
            </w:r>
          </w:p>
          <w:p w14:paraId="470BED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to note as 1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challenge deadline.</w:t>
            </w:r>
          </w:p>
          <w:p w14:paraId="2FA857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20DA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2AA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624215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CB67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BCD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BB7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0B51C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Forward on S6-222332, LS on Network federation interface for Telco edge consideration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D457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S6-222543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FB2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1E41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1D0C1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presents.</w:t>
            </w:r>
          </w:p>
          <w:p w14:paraId="30948BE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It needs action.</w:t>
            </w:r>
          </w:p>
          <w:p w14:paraId="4DC7EA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gives clarification for the LS.</w:t>
            </w:r>
          </w:p>
          <w:p w14:paraId="096C78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agrees with Huawei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’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s analysis.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And comments</w:t>
            </w:r>
          </w:p>
          <w:p w14:paraId="21449D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sks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Huawei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or Nokia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 hold the pen. It seems it may not be able to prepare one in this meeting, so it can be delay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ed to Nov. Meeting.</w:t>
            </w:r>
          </w:p>
          <w:p w14:paraId="6061AB1F" w14:textId="7A44D4C4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Huawei]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volunteered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to hold the pen and propose to </w:t>
            </w:r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complete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2A2140"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the work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in this meeting.</w:t>
            </w:r>
          </w:p>
          <w:p w14:paraId="1DEEA3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BB3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EEE7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F85914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1EF0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0105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2BE4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4D4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to Network federation interface for Telco edge consideration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3759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S6-222557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3DF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FE4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1DCF8D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[Huawei] gives brief introduction and proposes to note.</w:t>
            </w:r>
          </w:p>
          <w:p w14:paraId="3E83BD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00DE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66A2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45CBE8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2229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A6B5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044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359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draft-Reply LS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FS_eEDGEAPP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Solution for Support of NAT deployed within the edge data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0C86B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9A16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46A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FC19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C212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A9397E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051B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F81A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1C2803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460DFE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 solution for authentication of UE and GPSI verification by EES/ECS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21EF46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37C03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779209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FF33"/>
          </w:tcPr>
          <w:p w14:paraId="388F93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revised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BA4F1" w14:textId="77777777" w:rsidR="008B7C16" w:rsidRDefault="006F1A2D">
            <w:pPr>
              <w:widowControl/>
              <w:jc w:val="left"/>
              <w:rPr>
                <w:rFonts w:ascii="DengXian" w:eastAsia="DengXian" w:hAnsi="DengXian" w:cs="SimSun"/>
                <w:color w:val="0563C1"/>
                <w:kern w:val="0"/>
                <w:sz w:val="22"/>
                <w:u w:val="single"/>
              </w:rPr>
            </w:pPr>
            <w:hyperlink r:id="rId8" w:anchor="RANGE!S3-222834" w:history="1"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t>S3</w:t>
              </w:r>
              <w:r>
                <w:rPr>
                  <w:rFonts w:ascii="DengXian" w:eastAsia="DengXian" w:hAnsi="DengXian" w:cs="SimSun" w:hint="eastAsia"/>
                  <w:color w:val="0563C1"/>
                  <w:kern w:val="0"/>
                  <w:sz w:val="22"/>
                  <w:u w:val="single"/>
                </w:rPr>
                <w:noBreakHyphen/>
                <w:t xml:space="preserve">222834 </w:t>
              </w:r>
            </w:hyperlink>
          </w:p>
        </w:tc>
      </w:tr>
      <w:tr w:rsidR="008B7C16" w14:paraId="65DD69E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37578E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26A5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Personal IoT Networks Security Aspects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B91A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9E0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– Need for LS to SA2 on PINE Identification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D14E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679B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809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3D0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4B7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338E8C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356B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71EA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4F51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B2B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new EAP based solution variants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0D8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9FD2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4B72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616C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49A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0348EF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4774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3B51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AF28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82E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on PINE identification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D5BF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Inc.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274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D237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CA7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24D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24EA21D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5E26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E965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E85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BF4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provisioning information to PINE for authenticating and authorizing PINE connects to PEGC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CCF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2887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F91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A532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4EC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8E0D4A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ADFA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65EF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F0A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AA8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verification of PIN communication configuration sent from PEGC to 5GC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E51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6F14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6EE8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D831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694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52392F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4B07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7144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53EF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E31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secure data transfer between PEGC PEMC and PIN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53BA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58C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5B01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50D7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5529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F56EF6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CAE3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6EA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A148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5DFC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 #2 Secure provisioning of PIN policies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A78D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F2CC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8E2D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77A9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62E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6174E9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2A85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4E6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4693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6C0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 #1 Secure PINE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4E6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92B2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F33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C017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5F9D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A1D06F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3019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56F6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3A18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CC09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PINE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263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F77B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5BEF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D43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DC6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59E3DC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A1ED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28EB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BC6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C09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New solution to KI#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1 :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EAP based PIN device authentication using AKMA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17E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FA6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6F1B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84C8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555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27031E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B3EC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7B5C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A6A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C03F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authentication and authorization of PINE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326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vivo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B3E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769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B62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DB1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ACF291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681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23E8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A2F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6FE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KI#1: Using secondary authentication for PIN elements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1E77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EA67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8710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12F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D47D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598692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67C2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A43B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EFA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926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Soultion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for secure data transfer between PEGC PEMC and PIN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C70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78D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BF2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AFD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262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42A719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0774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FF0A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373C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BF7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PIN - New solution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2FD2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C88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3AB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40EA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6A0A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F7E74B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5476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5446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2C8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4933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2, New Sol on CAPIF based PIN AF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F0D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C673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3F05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B98D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7ABB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ED91AD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50C2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4B84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34A8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70E7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1, New Sol on EAP-based PINE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62D1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FB00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2A0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DFAF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5A1B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DF414A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7E3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FD68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9DB7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770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some context to assumptions to TR 33.882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F8FC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FC7C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A0E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9DD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A0D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FCDAB0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C890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4A91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B102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AED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Clean up to TR 33.882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E91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87C5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108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6C92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4BFA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3046A1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27ADBE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414F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SNAAPP security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A91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C1BD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structure for requirements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2E9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ED7BC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281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057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F7EB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905557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65EB9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0CAC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286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8ED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Obtain Resource Owner Authorization in API Invocation using OAuth Token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88B7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FB3C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1F8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5DE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B425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C5045E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ABF0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40A7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991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E0C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using OAuth client credential grant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B378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3034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54AB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CA1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D43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9FAF58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959A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48E7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623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5F1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Authenticate and authorize UE in UE originated API invocation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095C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22E2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AF7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CD09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E122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EF2E36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8F6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F281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6465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28D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Authorization in API Invocation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DE2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810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4F9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384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DD54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B21A32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0A51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D795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CCE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E7F0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UE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BF2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687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0953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E592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D84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FF7D72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7D29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B753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143A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271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to TR 33.884 new solution on non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resourceowner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UE authorization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7186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BCA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D031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1346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C48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E59181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06117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9E1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10D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026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on SNAAPP requirements clarifications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04A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582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7CA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2AB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7B93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660FEC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FD41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B3B4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EFC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A3F4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LS reply on CAPIF authorization roles related to FS_SNAAPP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557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NTT DOCOMO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DBB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CFB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685F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00C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4AE123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1C3D3D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6638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for network slicing Phase 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39E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30F6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654E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002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B38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75B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F7BA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17E937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FD6E7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84BF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B54D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73B9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to protect slice related information sent to Home by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A70B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6845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723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2D0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9A96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952AE3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ECBC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1062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317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C3C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0F69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B7C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3B6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19F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2E6E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18075B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F191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707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32A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725D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8A1D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A5E6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8DE4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7681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A83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ABE8E6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3166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2394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98A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1527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B2E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4F17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729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3B20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57D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221964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69A2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8A1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EB2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01C3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KI1 providing VPLMN slice information to roaming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AC01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D3E5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07F8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21E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D5CC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0B5D7A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EE0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4D76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7D0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C3EC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5F0F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D3CB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39037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46A3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F68E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4D5849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E1C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7BD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F89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7D78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KI#3 network slice admission control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871B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433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99A5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CCB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8F2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D11D2A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4D5D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13F7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10C9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182C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with multiple NSACFs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60D6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122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5BA4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2A5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8F7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D2BC0E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CA1A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6544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00FE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DEF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Security of Network Slice Service continuity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8405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31E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D35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C95F2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5594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10FFD82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578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3D95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D54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B116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Self-Secure Network Slice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B66C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MITRE, Cable Labs, InterDigital, Charter Communications, AT&amp;T, Apple, CISA/ECD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6E6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656F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05A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E5A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1AF295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7D24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F18FD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2732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534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8EC8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00A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C1B3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0BD9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B4F1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700F56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D1AC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E1BE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5CE09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1EB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solution for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4939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4210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9202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7839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1AE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60ED69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D2C5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E93D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8CA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377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Confidentiality and integrity protection for UE initiated capability indication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62EB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01D1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C10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7C7C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CCD4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CF710C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4B0A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D4A6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0506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D429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Secure mechanism for network triggered UE capability indication procedure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467D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3A89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122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4CD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8114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89FABE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4B3F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CABE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AA8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E523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KI#2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suporting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temporary slice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C0C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8CE3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FB0A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C9E9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0CF1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127F2D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35A2C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F710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for 5WWC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1C7E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F38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update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C7D3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0E71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3736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2D1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BC1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CCC51B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C73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0336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C5D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AF9A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enhancement for EN removal on key derivation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C85F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29B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431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873A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D32F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B370F1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6767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FD053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BDB2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810F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1 enhancement for EN removal on privacy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3128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EF5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4D4F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E047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3235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423764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A2C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90D0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971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5A9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address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5C1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D2A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E65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2FEAC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4E9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180F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4C3702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7E5C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B78B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B48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65D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 base authentication for AUN3 devices behind RG in 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B728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7C62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6AC4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8FC85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A4A9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1362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E1FB4F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B25B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7B03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2F0F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F05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 base authentication for AUN3 devices behind RG in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2024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4BA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44AD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4CB71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DC7C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9DA0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987CC0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6D18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3FB1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8046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75E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EAP base authentication for AUN3 devices behind RG in SNPN by AAA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34B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976A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D01E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04046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C60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4E9A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FD1D39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ABD0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796D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838C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2742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971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D692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AD33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3FD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315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3FD8FC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AF76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5129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A2C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4AB8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0B8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0327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D20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0A676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clarification required and propose the changes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19E5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ED7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31CBA2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80F3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0375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2214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8386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to KI#3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C4D6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5FF7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9410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5D8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903A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35B4D6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E9A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219C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8816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4DB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for KI3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D57B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E49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40B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A28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508D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AB65A4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B541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8DB1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EA8E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627D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of AUN3 device not supporting EAP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6CE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EB6C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C061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55AEC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clarification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2470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ECFD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E33925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B270D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9EFB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349D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03B4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of WWC SID update for TNAP mobility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F9B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Lenovo, 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913D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298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B7E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20A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2AFB6A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81A1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AA2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BC9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8B2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SID on Security aspects for 5WWC Phase 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8595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Lenovo,Cablelabs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Charter Communications, 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BF1B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SID revised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8153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7C89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AA4F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D80B0A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FEDB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26F0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D4B4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394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TNAP mobility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FA77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Lenovo, Apple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C24C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FCE3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2BAFB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proposed in r1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57A5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3AA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6776BD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0707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AD64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FE55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19EA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TNAP mobility security aspect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146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S2-2206999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08F9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94B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6EDA1E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presents.</w:t>
            </w:r>
          </w:p>
          <w:p w14:paraId="40D07B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asks whether need to reply or not.</w:t>
            </w:r>
          </w:p>
          <w:p w14:paraId="192377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[Nokia] clarifies the action is to trigger study and we can do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 it.</w:t>
            </w:r>
          </w:p>
          <w:p w14:paraId="00A3A3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</w:t>
            </w:r>
            <w:proofErr w:type="spell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] considers </w:t>
            </w:r>
            <w:proofErr w:type="gramStart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to reply</w:t>
            </w:r>
            <w:proofErr w:type="gramEnd"/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.</w:t>
            </w:r>
          </w:p>
          <w:p w14:paraId="20C734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[Huawei]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considers no need to reply.</w:t>
            </w:r>
          </w:p>
          <w:p w14:paraId="1543E2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[QC] comments.</w:t>
            </w:r>
          </w:p>
          <w:p w14:paraId="686069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Chair proposes not to send LS back.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br/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B40E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99E8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53D864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716F94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D22B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the security aspects of Artificial Intelligence (AI)/Machine Learning (ML) for the NG-RAN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970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DE77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Event Logging for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8827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E6C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55B4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A2F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582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3CCFC3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5568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5CE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328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874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User Privacy of the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84B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E915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DB95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566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3023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9ADB7A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F3E8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3C83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D9B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125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Detecting sources of potential data poisoning attacks towards RAN AI-ML based network optimizations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840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86F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15B6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0950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F8CE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C06679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6ABE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24EA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430C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A2C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Privacy Requirements for user privacy in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B59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Finland RFFE Oy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A464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063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0A99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08B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634671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147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CEA7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F69F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589F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Security Requirements to Key issue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5B1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D22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AFF6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5A9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8234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0570D9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62FF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F547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CBE5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1D4E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KI#1 in TR 33.877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7B6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B5F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17E1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56C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57A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4BC250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0E7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928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D8A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C2F0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Content for the scope clause of the technical report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97E8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4C89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7F58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6615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6326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9CA8F7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E441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65B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82A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520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security of the information transfer of the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A6E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B13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A2C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2B90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6402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2F7ECE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EE8A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45C6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EC154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960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KI#1 User Privacy of the RAN AI/ML framework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E66D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84E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CE5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C7F0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5272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A95A7E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4860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B31D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81AF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3D204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the robustness of the RAN AI/ML framework against data poisoning attacks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0CA9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D60F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2980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BEA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AECA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C9C4E9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570E3A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C9A1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support for Next Generation Real Time Communication services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48BB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0A1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 security requirement to KI on data channel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8D39F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5FE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2762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308D0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Requests 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F5B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E2A3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506AF9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000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A3C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2C4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4B09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EN removal of solution#2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C8ACE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9DF1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4CAE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995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FC8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4EFC88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C30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1EC2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7F7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1A1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SBA in IMS control plane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66C1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7FC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73E3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FB54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EBAA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53F9D6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B89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F96EE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0E7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58CB4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resolution of some ENs in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A48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849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2C9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7686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2472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7F878A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71D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8220E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5A4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80C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Key issue #2: Security aspects of Data Channel usage in IMS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F954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F5E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E453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6CF2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D6F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89A8EF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3845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C777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23D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63A6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2B9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A470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DF3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C9B5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EE3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D335FC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6BA0FA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0B6B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enhanced support of Non-Public Networks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249E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2D2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based on Reusing Existing N3GPP Security for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D788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463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9CD1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2A81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BA53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DA241F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EF23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2257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94749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8CB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on Authentication mechanism for trusted non-3GPP Access in NPN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2B0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3986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739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E64E6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clarification before acceptable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AB6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49E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85D46B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CA21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7A24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D2DB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3DBE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on Authentication mechanism for untrusted non-3GPP Access in NPN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27E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8D4E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18BB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BEB5C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Request clarification before acceptable</w:t>
            </w:r>
          </w:p>
          <w:p w14:paraId="3F3778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Revision needed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0FF01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7A06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4BC0A10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6FFB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172A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C3D7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3197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KI1, New Sol on Authentication for devices not supporting 5GC NAS over WLAN access in NPN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E16C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3CF7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E2A7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3353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0598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ABE7DC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DAD19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A871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047F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9810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KI#1: Use of anonymous SUCI in trusted non-3GPP access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BF8F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01FC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4170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8D82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E4C0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38A865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C62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2A5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D75B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DA77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SUCI protection for non-3GPP (WLAN) access to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18F8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CFD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other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B98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3386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FCF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E37338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5015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7CA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35B0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CB62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Questions for SUCI protection requirements for non-3GPP (WLAN) access to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8C39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S2-2207700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D9D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in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E506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4FA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AC11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A98837E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11B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4B22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73A1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4B0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Reply LS on Questions for SUCI Protection Requirements for Non-3GPP (WLAN) Access to SNPN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250C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F95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D5C8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7523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EB65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FD5686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F975F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FE5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8D6F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F7CA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UE authentication for access to hosting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1752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BDCF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E7F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6F0B5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S3-222773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65B6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0FC3B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CFE3FB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408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A8F7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F2E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84A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the user authentication for access to hosting network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808D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C847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F19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57D9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note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499B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DE73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784877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DE2A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1C57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6069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2D9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Authentication for access to localized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1B30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39C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76A4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A8A172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updates, proposes to merge in S3-222773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642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4595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DE2FD9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4ED7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B5A9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29B6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5F2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Service requirements related to the security for providing localized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7A43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8757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1CF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F373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54F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65A661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26D9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686F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95A3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D90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"Authentication for UE access to hosting network"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28E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Ericsson, Intel, Nokia, Nokia Shanghai Bell, ZTE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F3B5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7943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2DE5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BC0D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C1CAF8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0BFD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FC08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E0F0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7077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Addressing Note in TR 23.700-08 on credentials provisioning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8DB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99E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3C6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6F01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8D70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70FC90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583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E92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F5DD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FDC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Communication security and subscriber privacy for access to localized services, alternative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02D7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1B01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2183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BC82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D644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8CDEA3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A017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B2F4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4B58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8BEB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Communication security and subscriber privacy for access to localized services, alternative 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E76C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BA6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F29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0EE6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80B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39495E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E38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363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3B4D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36B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authorization of UE access to the hosting network for providing localized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97C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F899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340C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D07A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629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BDC239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4895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8D68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1D7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D5B2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UE authentication and authorization in hosting network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1C59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A7B5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FD2A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E4188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proposes to merge in either S3-222773 or S3-222777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C9E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176D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C51C1B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4E5B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804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8F2F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137D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of SNPN using AAA server for primary authentication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C9C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A81A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5F2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80F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C22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E7F7A5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824083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F194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of Phase 2 for UAS, UAV and UAM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E21F7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DF12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key issue on the privacy of 3GPP identifiers used to transport Broadcast Remote ID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DFDB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04A3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0A23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F5BD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562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06BF33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674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2162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BBDE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4EC5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key issue on the privacy of 3GPP identifiers used to transport broadcasted DAA traffic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EFCB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4FB0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831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78F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E703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FC1381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5D7B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6597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7922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3E2F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solution on the privacy of 3GPP identifiers used to transport broadcast remote ID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1F5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531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EFC0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C40A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D74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D60995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9225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644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7351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073E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solution on the privacy of 3GPP identifiers used to transport DAA traffic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A68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7F31B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28B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DECC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AD1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522FDA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78A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CA7F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7C73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307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to Sol#1 in 33.891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334D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40BC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9D1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3814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16C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0877FE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932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B017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E5F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1041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Evaluate the Sol#1 in 33.891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2EB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34EF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D1ED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DD7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7166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0A0BDA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426B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24E7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D6BD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323D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Solution#4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7BFB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7AFA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F15B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4000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B7B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FD08ED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985D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43D4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057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0E0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solution: Restricted Discovery for Direct C2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DD33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InterDigital, Europe,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DA5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594A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96E6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0BE8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4DFFFE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056A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D70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2E67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448C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for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D130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257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3483C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B051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28A8C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658F3F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686B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845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D0D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E296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Proposed resolution of EN on mixing traffic in solution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B4EA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A41B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C85B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6943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BFD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F93B79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9526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E08A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2B2D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84E5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Making solution #3 resolve key issues #4 and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599F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Incorporated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50B5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5D30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B9E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B78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DC3840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6A838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A045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to enable URSP rules to securely identify Applications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62C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6D26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Assumption on actors and attacker model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679F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5DE5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3B86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B3DE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7B35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E625D1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CAD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8600D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DC2F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415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of KI#1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A212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F7B3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B7EF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65E3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638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A5FE6A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9FE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C7D7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230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E18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2B88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1C8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35B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4131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574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FD7F58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11F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BEF1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45E2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D82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for an evaluation to solution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2D84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5119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5276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B6E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B80D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D23695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F2C9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2754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E8AC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3BAA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Proposal for a KI on injection of authentication data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FCFD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A29A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142D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3279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6051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D86A272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8D70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33BA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D5D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5680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paper on a way forward for LS on protection of the URSP rules from HPLM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3A9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DDF4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8FC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D4A8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5853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8B9411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12BB50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A8EC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Ranging Based Services and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F9E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E6AC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address the editor's note in key issue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6A29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B3CF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2B33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2F2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2A7A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842C04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02D5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B3B7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984A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7093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Update Key Issue #1- privacy risks of exposing positioning reference signals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580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D642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084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ADE8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AF6F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3CDF8F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D807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9B85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5DA2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D11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Additional Roles for Authorization in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D1B4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329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C02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697E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C6E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76349B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D54F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5438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0E19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F1BA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Detecting ranging triggered DoS attacks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8F3C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9E2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55C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281A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9F4D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9A4C7AF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0FFD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C2E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5BA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706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for Updating security policy parameters on ranging device when it is out of 5G coverage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B17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CA89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F28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B5F3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5915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973EEB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8D69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1547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328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3501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Protection of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IDs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45F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MITRE, Cable Labs, Charter Communications, AT&amp;T, Apple, CISA/ECD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5583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AA26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8820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54EF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300DD2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99C2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CEBC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11B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A9A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solutions on privacy protection for UEs in ranging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438E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ABBB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6D9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DE58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F9B0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765BFD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2FEB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7D41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9FC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A885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Ranging - New solution KI#1, #2,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0C1B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8E7D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6DFC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7CFF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6226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0D6D64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7D1B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8E54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4353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CE1D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Application Server Authorization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9FF8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1E5C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E05B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1593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BDEA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8CFF74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63B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8F21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F868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CC11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5GC NF Authorization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C12E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2E9C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62B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34B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DC7D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47ACF5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4D32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FD54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67A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D410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Subscription-based Authorization of the Role of the UE during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9862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F85B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DC53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74F4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E468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4E8539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7210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FD74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79B4F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20C1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Token-based Authorization of the Role of the UE during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B12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02E5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395D9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C7BE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EE7A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E714A5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BD6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BEA0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81E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5D02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GMLC based authorization for Ranging/SL Positioning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512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ECA6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C399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310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FAB1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CB30BD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3DC4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9E7A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3FF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A8D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Token based Authorization for Network assisted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sidelink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positioning services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B7F8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D0F4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34D1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4B2D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BF7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5B5C70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DA12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10C2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FCDC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9955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Use of authorization tokens at PC5 security establishment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8F4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7435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47CA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42CF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11D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182B6A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A0CD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09D9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8C7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A05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of security for the Ranging SL positioning device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4FAB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61D3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0A6D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251B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C55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1141967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A632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FAD8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507C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C5C1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for protecting direct communication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AB73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84BB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0AEE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7508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E603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196899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F78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63AE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BE2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1EA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Solution on Direct Communication Security for SL Positioning Service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4F27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16AF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4DF2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6D75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704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D4C32C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2A3F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1A8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6DA5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03D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33.893: Terminology Alignment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506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A955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52EF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85E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4F32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4950BF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4545C7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2A7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and Privacy of AI/ML-based Services and Applications in 5G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2A18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00C8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authorization of AF accessing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th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5GC assistance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452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4951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F7F7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E6CA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816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D8C6F8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F808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5A8D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F553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F85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authorization of UE accessing the 5GC analytic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F98D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B04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B6BF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875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11C3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1EFDC3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9F8A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887F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CD3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CA0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authorization of UE accessing the 5G analytics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E6329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IDCC, OPPO, Verizon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2F0F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A543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2D7C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13CE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2189CF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102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2409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92CC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B617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</w:t>
            </w:r>
            <w:proofErr w:type="spellStart"/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KI:the</w:t>
            </w:r>
            <w:proofErr w:type="spellEnd"/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Authorization of Federated Learning Model Sharing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BE9F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0A1F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706B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5DA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6CC6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344B9A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495C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D801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08F9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767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AF authorization for AIML operations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6234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516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6037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484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DD5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2CBA6C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92535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9533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F827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176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securing application AIML data exchange between UE and AF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F095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9172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40D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289C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B26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A461AF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94C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8F47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B37A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7948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securing AIML operation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E809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IDCC, OPPO, Verizon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2C6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7027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E20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EC6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BF21CD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8670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DD3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48D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DAF6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securing provisioning of external parameters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77B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ED5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A880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5E43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3EEC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DD0071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4847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FD47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9FE2D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CDF7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Federated Learning AIML model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A24E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B800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EC79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0955B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229EF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4F66CA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ABF9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A008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7BF6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9958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criteria of UE selection for AIML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0CB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Bell, IDCC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CA1F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A24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B4A7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8E022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FFC4BB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B27F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087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FCEE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222606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47B1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classification and protection of AIML data among 5GC AF and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38D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3505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1F2D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5D3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55E9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00CE83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0A54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01AF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8FF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5227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Federated Learning AIML model privacy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D2B3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InterDigital Communications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3727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F95F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CEBB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EAD57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810113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363F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FCB9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174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7FC6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 on user consent for 5GC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provided assistance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information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000EB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OPPO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42B79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AD0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6186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9E8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1294D9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720336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F215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applicability of the Zero Trust Security principles in mobile networks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29AB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B5B6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1 on resources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7B0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84FCA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DEA9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40F06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S3-222679.</w:t>
            </w:r>
          </w:p>
          <w:p w14:paraId="2F74E8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merge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0907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EEFF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33B309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9393B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6D43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7D1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06D9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first NIST Tenet of ZTA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347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686D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3046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20825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S3-222679.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9046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E2D6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DCF9614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C469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C45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DE71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47B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BC5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D095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D5E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12430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updates before approval</w:t>
            </w:r>
          </w:p>
          <w:p w14:paraId="245D4C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with proposed merge of contributions related to T1, and asks for clarif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ications</w:t>
            </w:r>
          </w:p>
          <w:p w14:paraId="2A520D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Provides r1.</w:t>
            </w:r>
          </w:p>
          <w:p w14:paraId="28DE38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Consider S3-222504, S3-222910, S3-222720 are merged in draft_S3-222679-r1.</w:t>
            </w:r>
          </w:p>
          <w:p w14:paraId="7027B0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[CMCC] does not agree to this contribution, proposes to use other related contribution as baseline for merging.</w:t>
            </w:r>
          </w:p>
          <w:p w14:paraId="3DB93D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Provides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clarifications.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8651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EE80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8CA8CF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BD6F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5E2E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3CA6F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E98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#1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8256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3151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26B7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18187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S3-222720 in S3-222679.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35B5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8837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1CD336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8E3D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D3FE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93B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77B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2 on secure communication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10B3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B3A6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FF47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96381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S3-222721.</w:t>
            </w:r>
          </w:p>
          <w:p w14:paraId="097A5C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merge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3954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7489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A73900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A8A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D5C4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E66F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4974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second NIST Tenet of ZTA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F9F4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E22E7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9DD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D3395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S3-222721.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08B4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FB80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5C9D5C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6A58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D22A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632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BAEC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1497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033B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0D4E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07717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requires updates before approval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CE0CE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D1CD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F89FAF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1A1F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A54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02BA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ADE5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Alignment of 3GPP’s 5G Security to the third NIST Tenet of ZTA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D61A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LM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A89D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A019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7052C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S3-222681.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7ACF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7BD4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10A4149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6D57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CF3D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69D2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C1BB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1A7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9AFB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BFB0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DCFE8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proposal in its current form since it is very incomplete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3DA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A265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B8C6EA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7790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FD8A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653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DDCD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2C56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0565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1538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1D9B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S3-222722 in S3-222681.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DB64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A60E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CEBD52C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E35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D227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359C8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C29C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07CD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75E2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EDE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8FA0C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disagrees with the proposal in its current form since the analysis wrongly assimilates NFs to human users/subjects and t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he evaluation does not take into consideration any of the already specified mechanisms.</w:t>
            </w:r>
          </w:p>
          <w:p w14:paraId="1BC9A8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[Nokia]: agrees with the consideration of adding mutual TLS, and makes a couple of observations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42DDE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48262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5B6C77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5DC5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6851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0F67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F7CD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#4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88E3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8E0B2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FF3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592BFFA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S3-222724 in S3-222682.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FAAF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2732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6D4A5F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F6F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264C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4928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9402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5 on security posture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2B04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4BDE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AE6D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21AAE4D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S3-222680.</w:t>
            </w:r>
          </w:p>
          <w:p w14:paraId="34191D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Do not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accept the current version as it is not clear.</w:t>
            </w:r>
          </w:p>
          <w:p w14:paraId="4293C04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the merge proposal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441C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F85B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7798BF8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EEF5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EC0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5928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7F28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3228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961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00E4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A49C5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[Huawei]: fine with merge but proposes updates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3A27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17C1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E1C176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FB79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7ABC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9821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B91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E483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84D4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D27A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FAC8E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announces merger of S3-222725 in S3-222680.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DF2E9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0AA9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B6EE4BA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9D3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F9B1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22AF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A3CC6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E4D3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8AE2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5E4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BDE4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FF04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F5FE5C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49A1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CDC3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DC31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6AED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 #6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9FD6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EBCE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6B91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5B71C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announces merger of S3-222727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S3-222678.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BBF8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3B7E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84C5DB9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0000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187C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6BA9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991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 Tenet 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24C1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US National Security Agency, NIST, CISA ECD, Lenovo,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, InterDigital, AT&amp;T, Johns Hopkins University APL, CIS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1B43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0918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08BA6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E2C9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2B14F9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B459A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00E2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8C71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F661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Tenets #7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015C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4D9F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DDC0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652DD0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[Lenovo]: announces merger of S3-222728 in 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S3-222676.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B20E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E0D7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B81C0A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461A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8411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A3219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4BD0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Evaluation of Tenets and current security mechanisms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9739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US NSA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7FC7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06EE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F91A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7174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C7BCE7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C8A1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DF37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1EB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D61E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Potential Excessive Trust of NFs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5AF2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1D9D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E9F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78BAC5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[Lenovo]: Propose to merge in S3-222732.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452C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BE02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BDDBA5E" w14:textId="77777777">
        <w:trPr>
          <w:trHeight w:val="81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ABD7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7E40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7C2B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8AEF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Need for continuous security monitoring and Trust evaluation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1C74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Lenovo, Nokia, Nokia Shanghai Bell, Rakuten Mobile Inc., Interdigital, US NSA, Motorola Solutions, Johns Hopkins University APL, Intel, Center for Internet Security, China Mobile, ZTE,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AF99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93C1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7695D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5E7C9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87A601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436D02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B9BC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of Security aspects on User Consent for 3GPP Services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8C94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1BB4C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User Consent for AI/ML for Network Optimization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F2A9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6DEA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C71E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1C7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86A5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F5E750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C568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55A3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E35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39EC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User consent for application layer AIML operation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3EF2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ZTE Corporation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E649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A1D6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9FC9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F328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4C10D65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BB8F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AA0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7EF9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6E8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Key Issue on user consent for Personally Identifiable Information used for Network Optimization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448E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Finland RFFE Oy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26A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8783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D32A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0173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1BFB43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2BB4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B1F6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3CDE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32C3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Update on User Consent for NTN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8C98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HiSilicon, Philips International B.V., Xiaomi, Qualcomm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C755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33EE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CC0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58B2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96F3FE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7163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FEE3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5ED6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EFE7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UC3S User consent checking by roaming partner NF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D85F1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8052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DCBA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DFFF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48B5B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31F306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F49E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7527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6DC4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D9D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UC3S Central authorization function for user consent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3994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117C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E39D3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1219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5E70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EB4D7E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0C65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16F4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9C1E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501D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Analytics Request from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vPLMN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7EBF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73FB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94F2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1836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E9AD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852ADD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CBFA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685A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5B5F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5C73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UE Data Exposure to HPLMN in the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C567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1AD5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C22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4474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3236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76112AD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E3A0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8458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49E0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2337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User Consent for UE Data Exposure to VPLMN in the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26E20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B95A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BCE7F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0700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97F3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BAB128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165E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3049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91892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684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Modification or Revocation of User Consent for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eNA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the Roaming case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435C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4C0C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761D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45FB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D508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723A459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F2F8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453A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DB56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A179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Solution on unified User Consent Architecture for RAN features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C83B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110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43D0F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B5088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14C0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302E4E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649C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D602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1A3F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F9B5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UC - New solution NTN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A920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A4DA03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08F5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CBFC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B5657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835E7C7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4DE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B8A5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A4BA7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920C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Solution on Obtaining User Consent with Mobility in RAN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067B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B20A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3A83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E303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07ED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839A6B0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09A6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4ACA4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3DEF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2A99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Solution on Obtaining User Consent with Mobility in SN for KI#2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4584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05F1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FFCA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09E4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8750F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23EACE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C86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6F91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3E8F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925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33.896: Resolve the ENs in Solutions #1 and #2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6CCDF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B0A9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5A21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B180B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A3429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6EAC33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7B815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1DD0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D98B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BC28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Overview of UC3S_Ph2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D74B9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04E1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4894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B692E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31B4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BDAD52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5059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9567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A32F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222925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62A7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Guiding principles for determining the applicability for user consent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C4B8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DA92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3337F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F664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74D3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1DFBB7F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07B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0B70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E6A07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776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Discussions on User Consent for Analytics Request in roaming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7296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Qualcomm Finland RFFE Oy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D06A7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discussion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669B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  <w:p w14:paraId="326959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 xml:space="preserve">[QC] clarifies this discussion paper is also related with </w:t>
            </w: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LS: 457</w:t>
            </w:r>
          </w:p>
          <w:p w14:paraId="0EAE37D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 w:hint="eastAsia"/>
                <w:color w:val="000000"/>
                <w:kern w:val="0"/>
                <w:sz w:val="16"/>
                <w:szCs w:val="16"/>
              </w:rPr>
              <w:t>&gt;&gt;CC_1&lt;&lt;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A139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3164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EE1B87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28E5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FC54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152F3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644C83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the data and analytics exchange between two NWDAFs in different PLMNs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7C2DB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3965C3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100D650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CE989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65ED36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8157C50" w14:textId="77777777">
        <w:trPr>
          <w:trHeight w:val="612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6E8C1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01268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7309A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EAAEC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[DRAFT] Reply LS on how ML model integrity, confidentiality and availability is supported between NWDAFs from different vendors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E41301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5DFBB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LS out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232523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2CA11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D170B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603DB64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4F12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8D77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52105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0EDA4D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 KI#2: Authorization of selection of participant NWDAF instances in the Federated Learning group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67D1F5C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7CCF8E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1A3DDA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467A0B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withdrawn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</w:tcPr>
          <w:p w14:paraId="53155F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7B911A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0474FB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08792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enhancements for 5G multicast-broadcast services Phase 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1CC1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30BC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Requirement on TMGI protection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AF16D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0AF09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BC9F1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2FB4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7DF9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C9EAA5A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E6E1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7511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2065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E5B92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Security threat and requirement in MOCN network sharing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FC031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0ED2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BA20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6C45E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C264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6F32EE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FA31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57A5C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80A4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D2E0C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MOCN security handling for MBS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A20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AC75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27B4B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484D87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[Samsung]: asks clarification on the MTK generation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5FDF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019D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CDC05C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5A2C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7698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CF18D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F93C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TMGI protection during group Paging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A194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BF55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4610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F491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8113A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406714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D64C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3EE71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73409A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6299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Updates to KI on MOCN scenario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A64F9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48E4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AFC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8DF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76AE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DF049A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33E5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0357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B2F009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53742A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on MBS protection for MOCN deployments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05D7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Samsung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1C4A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B6EDE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517BF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0CB1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FB0A6D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45C1DE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2B18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enhanced Security Aspects of the 5G Service Based Architecture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51D8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F48C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Editiorial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updates to 33875-130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B71D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049AB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F40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4E5F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9FD4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CF6EEC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DFDB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FC48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6BA9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56F6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Abbreviations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35C0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27A8B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E819FF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DE1EA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F94C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3E6D3A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32628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B2E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BC9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A05F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Trust in standalone SCP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87AF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753E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3B2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843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EEA2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BE0182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528C1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D4B0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7127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FF6D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Extend trust in inter-PLMN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516D9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966B9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AB3ED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9607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B849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7C8D14C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0ACD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76EE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2A2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1D7F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6.13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BAAF5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E52D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19828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1BB17C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FB7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21D3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5C99D53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23A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5D53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5EB6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9243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 analysis on 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authentication in indirect comm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D321B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5E6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42FE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B3160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487D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FB11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6A95D43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A5689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A986C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8A43C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B8EE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Conclusion on KI#1 authentication of NRF/</w:t>
            </w: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NFp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in the indirect communication mode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AFDC8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AC6E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1AF27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FD3A8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EA78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2B996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CC1044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6BA0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CA5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56FE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68EB6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 in Key issue #3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1CDD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6128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5437C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ED19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E8B0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6758A8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CDAAC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1C5F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F96928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E7F24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Clarification of Editor's Note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95C6D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F9AC4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1E9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46BE3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0D2C9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015BF74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4F604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2DC02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31D77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3994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EN resolution on requirements for subscribe notify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3BC9A6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7C382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8449F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315D82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131B9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9C89D62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5E91F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1AB5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E7B5F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43CEB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Sol#12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8B4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CDFD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88E3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019B24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D237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A16C6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1B89308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4A9D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7618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96472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358C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KI3 EN resolution in sol12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57F2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01174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AC73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AD24A5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7AD5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4E3D0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5628F4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17A1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95F2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89EA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0630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Removing EN and providing evaluation for Solution #12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8B3D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FB7E31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8F8BB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9F1069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9781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30F88FE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1FF58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1C231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7B601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422C6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Sol#15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24E1B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2F396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5EB0D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  <w:p w14:paraId="357F56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[Ericsson]: requires updates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2D7D6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3075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60A891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0769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6C8B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3450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1F9DD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Removing EN and providing evaluation for Solution #15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9C02D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9456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1C64D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F9AF6A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F4BD2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96EAAC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B23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DF42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0AC44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222781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81858F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KI#3 (Subscribe-Notify): Analysis and conclusion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91ADE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6D74A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4EA4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F8042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C5057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4DB79A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9954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47C6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A8EDAA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567F7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KI4 Sol SCP authorization check by NRF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9CAB0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55A324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4724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5BE56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7C6F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C7D5DC9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5C5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15A2B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F0FBC4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222685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B748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Resolving ENs in solution 6.16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75643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CableLabs</w:t>
            </w:r>
            <w:proofErr w:type="spell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5DAE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FC92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7B30D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80CC20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D23845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83EBE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FD7E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D93B4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AC3A6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KI6 EN resolution Sol7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EE2CD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DE16FF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C916DD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078E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9BD41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9E2D4FD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DFE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74AD6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62C38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8562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Sol17 EN resolution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F75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BF9EA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36B43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7ABFD9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2B72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5BEBFBE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11D10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8D526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9E6D1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CCAFB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Conclusion on KI#7 authorization mechanism determination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1EF43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88B4A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2AB7D0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E7FC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CF035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AC53AB5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CED84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4B159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6885C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63D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KI7 conclusion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9C4D99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FDB74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1124B9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EBA77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C8378F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038D8E0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69FF7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9ECD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7FDCE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04B74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KI9 solution 18 </w:t>
            </w:r>
            <w:proofErr w:type="gramStart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update</w:t>
            </w:r>
            <w:proofErr w:type="gramEnd"/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9C9A4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A5F9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570111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4B9B5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2E3C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9DFFF4A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E5012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6B53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35BE23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15E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KI9 Sol11 EN resolution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A99C3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7ECF4B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875D33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340B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6AD854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AB6823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51A0B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8E3B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28DAD3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3AE4C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Update of Sol20 RHUB PRINS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681ED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B73981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C9F55F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B2D9C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5A4FD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C27B268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E42E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49B0B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40C84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448C5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Clarification on securing remote RHUB and SEPP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3C92E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814C9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092B0E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699963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247EF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6833B7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F4102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1D8AB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F5FEF7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737A3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KI10 Solution for securing remote RHUB and SEPP discovery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F2511E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BEC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C2B758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A48138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2131E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EE6077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8C02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39145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71CEC5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222782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477817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Solution for KI#12 Different SEPP Type requirements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7AEA10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Ericsson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1653C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3BBA26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051C0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B5B76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05610E8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98141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5.25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A05B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Study on Security Aspects of Satellite Access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EE0430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77787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Draft Skeleton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557E2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0D5102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draft TR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8D9A9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DF3F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695EA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2CA6C31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D34A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DF0A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9D6C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4AC9E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Scope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3012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84B872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48C6F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AB0CC5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9C35D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6F0016F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A5940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2BBC1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DC5E8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E23518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Assumptions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BFADAB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1A58D4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2A8F4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6C660A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3765DF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8A5C16B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7DBEB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0A93A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0CF3C6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94DAB0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enhancement with discontinuous satellite coverage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3A781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Huawei, HiSilicon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C29FB9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1A5C35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F42F71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70EAA3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F0B8BC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FA2F3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F228D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E16CF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1C749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Key issue on Security for Satellite Coverage Information provisioning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2AB1FC6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China Telecom Corporation Ltd.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92DE28E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405905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24252B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56CEEA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7DB8E5B6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FD28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1526C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D7EB77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150B85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New Key Issue on Protection of Satellite Coverage Information used by the UE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0BC4A9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86D8D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A39F40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C542EE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49907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2371966C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17CC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2D2D0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E24F84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3B557F0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33.700-28: New Key Issue on Protection of Satellite Coverage Information used by 5GC/EPC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9F6209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Technology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24CB81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3F1A8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9948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2F3863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52C2B511" w14:textId="77777777">
        <w:trPr>
          <w:trHeight w:val="408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A472E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D9785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3EB5D3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222898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5763706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KI on AF authorization in Satellite access scenarios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1CDCEBF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Xiaomi Communication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254A7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pCR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64B4BF8D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5256AA7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available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99"/>
          </w:tcPr>
          <w:p w14:paraId="077947C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0C779A66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A933FB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3BDFC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New Study/Work item proposals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3B21A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D451C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515E2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9669D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665ABB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B38FA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9BAE3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40CA8D0B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AFECA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BD6D04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CVD and research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0BFFED" w14:textId="77777777" w:rsidR="008B7C16" w:rsidRDefault="008B7C16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662042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F052E0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A83F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981EEF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E79B28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80953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  <w:tr w:rsidR="008B7C16" w14:paraId="3658510F" w14:textId="77777777">
        <w:trPr>
          <w:trHeight w:val="27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91BB4F" w14:textId="77777777" w:rsidR="008B7C16" w:rsidRDefault="006F1A2D">
            <w:pPr>
              <w:widowControl/>
              <w:jc w:val="righ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B9726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Any Other Business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4772514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>S3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noBreakHyphen/>
              <w:t>222452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07A55E7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Meeting notes from SA3 leadership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6E261295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MCC 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45A3DB09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report 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3A16BA51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14F68B4C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reserved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8566"/>
          </w:tcPr>
          <w:p w14:paraId="514A9C3A" w14:textId="77777777" w:rsidR="008B7C16" w:rsidRDefault="006F1A2D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16"/>
              </w:rPr>
              <w:t xml:space="preserve">  </w:t>
            </w:r>
          </w:p>
        </w:tc>
      </w:tr>
    </w:tbl>
    <w:p w14:paraId="752A8D2E" w14:textId="77777777" w:rsidR="008B7C16" w:rsidRDefault="008B7C16"/>
    <w:sectPr w:rsidR="008B7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704BD" w14:textId="77777777" w:rsidR="006F1A2D" w:rsidRDefault="006F1A2D" w:rsidP="00C538B7">
      <w:r>
        <w:separator/>
      </w:r>
    </w:p>
  </w:endnote>
  <w:endnote w:type="continuationSeparator" w:id="0">
    <w:p w14:paraId="066BFB1C" w14:textId="77777777" w:rsidR="006F1A2D" w:rsidRDefault="006F1A2D" w:rsidP="00C5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BEA67" w14:textId="77777777" w:rsidR="006F1A2D" w:rsidRDefault="006F1A2D" w:rsidP="00C538B7">
      <w:r>
        <w:separator/>
      </w:r>
    </w:p>
  </w:footnote>
  <w:footnote w:type="continuationSeparator" w:id="0">
    <w:p w14:paraId="00319FB4" w14:textId="77777777" w:rsidR="006F1A2D" w:rsidRDefault="006F1A2D" w:rsidP="00C5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UyYzAyNzYyY2VjOTAwYjAxZDkyYTNiNzNmNWI3ZDAifQ=="/>
  </w:docVars>
  <w:rsids>
    <w:rsidRoot w:val="007F49CB"/>
    <w:rsid w:val="00172B18"/>
    <w:rsid w:val="002A2140"/>
    <w:rsid w:val="002C09EF"/>
    <w:rsid w:val="003D1AF8"/>
    <w:rsid w:val="00620840"/>
    <w:rsid w:val="006F1A2D"/>
    <w:rsid w:val="007F49CB"/>
    <w:rsid w:val="007F4D37"/>
    <w:rsid w:val="008B7C16"/>
    <w:rsid w:val="00C421F3"/>
    <w:rsid w:val="00C538B7"/>
    <w:rsid w:val="00C61893"/>
    <w:rsid w:val="00EF4D03"/>
    <w:rsid w:val="00F47374"/>
    <w:rsid w:val="18156C29"/>
    <w:rsid w:val="18BE4FA1"/>
    <w:rsid w:val="1A4F7069"/>
    <w:rsid w:val="22617FB7"/>
    <w:rsid w:val="22875B19"/>
    <w:rsid w:val="24D25BD1"/>
    <w:rsid w:val="251125D4"/>
    <w:rsid w:val="28BE2253"/>
    <w:rsid w:val="2AF4533C"/>
    <w:rsid w:val="2B304556"/>
    <w:rsid w:val="301861F3"/>
    <w:rsid w:val="384D7583"/>
    <w:rsid w:val="3AB52E64"/>
    <w:rsid w:val="3DB8599F"/>
    <w:rsid w:val="3EF648AD"/>
    <w:rsid w:val="45A02594"/>
    <w:rsid w:val="4AF75011"/>
    <w:rsid w:val="4BC454A1"/>
    <w:rsid w:val="534213F3"/>
    <w:rsid w:val="55051EE4"/>
    <w:rsid w:val="5D3110B7"/>
    <w:rsid w:val="5FE137E9"/>
    <w:rsid w:val="63557516"/>
    <w:rsid w:val="73CF087B"/>
    <w:rsid w:val="74B27F62"/>
    <w:rsid w:val="764B2460"/>
    <w:rsid w:val="7AC50DC7"/>
    <w:rsid w:val="7B61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0AD10"/>
  <w15:docId w15:val="{6C372DB8-366A-484C-983A-2EBF1885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rPr>
      <w:color w:val="0563C1"/>
      <w:u w:val="single"/>
    </w:rPr>
  </w:style>
  <w:style w:type="paragraph" w:customStyle="1" w:styleId="msonormal0">
    <w:name w:val="msonormal"/>
    <w:basedOn w:val="Normal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eastAsia="SimSun" w:hAnsi="Arial" w:cs="Arial"/>
      <w:b/>
      <w:bCs/>
      <w:color w:val="000000"/>
      <w:kern w:val="0"/>
      <w:sz w:val="16"/>
      <w:szCs w:val="16"/>
    </w:rPr>
  </w:style>
  <w:style w:type="paragraph" w:customStyle="1" w:styleId="xl66">
    <w:name w:val="xl6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7">
    <w:name w:val="xl6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68">
    <w:name w:val="xl6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="100" w:beforeAutospacing="1" w:after="100" w:afterAutospacing="1"/>
      <w:jc w:val="left"/>
      <w:textAlignment w:val="top"/>
    </w:pPr>
    <w:rPr>
      <w:rFonts w:ascii="SimSun" w:eastAsia="SimSun" w:hAnsi="SimSun" w:cs="SimSun"/>
      <w:color w:val="0563C1"/>
      <w:kern w:val="0"/>
      <w:sz w:val="24"/>
      <w:szCs w:val="24"/>
      <w:u w:val="single"/>
    </w:rPr>
  </w:style>
  <w:style w:type="paragraph" w:customStyle="1" w:styleId="xl69">
    <w:name w:val="xl6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FF33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0">
    <w:name w:val="xl70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paragraph" w:customStyle="1" w:styleId="xl71">
    <w:name w:val="xl71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8566"/>
      <w:spacing w:before="100" w:beforeAutospacing="1" w:after="100" w:afterAutospacing="1"/>
      <w:jc w:val="left"/>
      <w:textAlignment w:val="top"/>
    </w:pPr>
    <w:rPr>
      <w:rFonts w:ascii="Arial" w:eastAsia="SimSun" w:hAnsi="Arial" w:cs="Arial"/>
      <w:color w:val="000000"/>
      <w:kern w:val="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mcc\Desktop\AgendaWithTdocAllocation_2022-10-07_18h15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cmcc\Desktop\AgendaWithTdocAllocation_2022-10-07_18h1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cmcc\Desktop\AgendaWithTdocAllocation_2022-10-07_18h15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57</Pages>
  <Words>10286</Words>
  <Characters>58634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08-26-1654_08-26-1653_Minpeng</dc:creator>
  <cp:lastModifiedBy>Nokia</cp:lastModifiedBy>
  <cp:revision>3</cp:revision>
  <dcterms:created xsi:type="dcterms:W3CDTF">2022-10-10T16:29:00Z</dcterms:created>
  <dcterms:modified xsi:type="dcterms:W3CDTF">2022-10-10T16:29:00Z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427FECCF2B0D411DAB5E970EE339D032</vt:lpwstr>
  </property>
</Properties>
</file>