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440B3" w14:textId="63291391" w:rsidR="005F4137" w:rsidRPr="005F4137" w:rsidRDefault="00E94626" w:rsidP="00E94626">
      <w:pPr>
        <w:tabs>
          <w:tab w:val="right" w:pos="9639"/>
        </w:tabs>
        <w:spacing w:after="0"/>
        <w:rPr>
          <w:rFonts w:ascii="Arial" w:eastAsia="宋体" w:hAnsi="Arial"/>
          <w:b/>
          <w:i/>
          <w:noProof/>
          <w:sz w:val="28"/>
          <w:lang w:eastAsia="zh-CN"/>
          <w:rPrChange w:id="0" w:author="Lihui Xiong" w:date="2022-06-30T10:50:00Z">
            <w:rPr>
              <w:rFonts w:ascii="Arial" w:eastAsia="宋体" w:hAnsi="Arial"/>
              <w:b/>
              <w:noProof/>
              <w:sz w:val="24"/>
            </w:rPr>
          </w:rPrChange>
        </w:rPr>
      </w:pPr>
      <w:bookmarkStart w:id="1" w:name="OLE_LINK2"/>
      <w:bookmarkStart w:id="2" w:name="_Toc62576229"/>
      <w:bookmarkStart w:id="3" w:name="_Toc62576545"/>
      <w:bookmarkStart w:id="4" w:name="_Toc62595909"/>
      <w:bookmarkStart w:id="5" w:name="_Toc62596351"/>
      <w:bookmarkStart w:id="6" w:name="_Toc62637730"/>
      <w:bookmarkStart w:id="7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107Adhoc-e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ins w:id="8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draft-</w:t>
        </w:r>
      </w:ins>
      <w:r w:rsidRPr="007B0684">
        <w:rPr>
          <w:rFonts w:ascii="Arial" w:eastAsia="宋体" w:hAnsi="Arial"/>
          <w:b/>
          <w:i/>
          <w:noProof/>
          <w:sz w:val="28"/>
        </w:rPr>
        <w:t>S3-22</w:t>
      </w:r>
      <w:r w:rsidR="001D73E1">
        <w:rPr>
          <w:rFonts w:ascii="Arial" w:eastAsia="宋体" w:hAnsi="Arial"/>
          <w:b/>
          <w:i/>
          <w:noProof/>
          <w:sz w:val="28"/>
          <w:lang w:eastAsia="zh-CN"/>
        </w:rPr>
        <w:t>1377</w:t>
      </w:r>
      <w:ins w:id="9" w:author="Lihui Xiong" w:date="2022-06-30T10:50:00Z">
        <w:r w:rsidR="005F4137">
          <w:rPr>
            <w:rFonts w:ascii="Arial" w:eastAsia="宋体" w:hAnsi="Arial" w:hint="eastAsia"/>
            <w:b/>
            <w:i/>
            <w:noProof/>
            <w:sz w:val="28"/>
            <w:lang w:eastAsia="zh-CN"/>
          </w:rPr>
          <w:t>-r</w:t>
        </w:r>
      </w:ins>
      <w:ins w:id="10" w:author="Lihui Xiong" w:date="2022-07-01T11:07:00Z">
        <w:r w:rsidR="000D7C16">
          <w:rPr>
            <w:rFonts w:ascii="Arial" w:eastAsia="宋体" w:hAnsi="Arial"/>
            <w:b/>
            <w:i/>
            <w:noProof/>
            <w:sz w:val="28"/>
            <w:lang w:eastAsia="zh-CN"/>
          </w:rPr>
          <w:t>4</w:t>
        </w:r>
      </w:ins>
    </w:p>
    <w:p w14:paraId="77C9AACB" w14:textId="4D54C6CF" w:rsidR="00535D4D" w:rsidRPr="002D0738" w:rsidRDefault="00E94626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>
        <w:rPr>
          <w:rFonts w:ascii="Arial" w:hAnsi="Arial"/>
          <w:b/>
          <w:noProof/>
          <w:sz w:val="24"/>
        </w:rPr>
        <w:t>27</w:t>
      </w:r>
      <w:r w:rsidRPr="00114B8C">
        <w:rPr>
          <w:rFonts w:ascii="Arial" w:hAnsi="Arial"/>
          <w:b/>
          <w:noProof/>
          <w:sz w:val="24"/>
          <w:vertAlign w:val="superscript"/>
        </w:rPr>
        <w:t>th</w:t>
      </w:r>
      <w:r>
        <w:rPr>
          <w:rFonts w:ascii="Arial" w:hAnsi="Arial"/>
          <w:b/>
          <w:noProof/>
          <w:sz w:val="24"/>
        </w:rPr>
        <w:t xml:space="preserve"> June – 1</w:t>
      </w:r>
      <w:r w:rsidRPr="00114B8C">
        <w:rPr>
          <w:rFonts w:ascii="Arial" w:hAnsi="Arial"/>
          <w:b/>
          <w:noProof/>
          <w:sz w:val="24"/>
          <w:vertAlign w:val="superscript"/>
        </w:rPr>
        <w:t>st</w:t>
      </w:r>
      <w:r>
        <w:rPr>
          <w:rFonts w:ascii="Arial" w:hAnsi="Arial"/>
          <w:b/>
          <w:noProof/>
          <w:sz w:val="24"/>
        </w:rPr>
        <w:t xml:space="preserve"> July</w:t>
      </w:r>
      <w:r>
        <w:rPr>
          <w:rFonts w:ascii="Arial" w:eastAsia="宋体" w:hAnsi="Arial"/>
          <w:b/>
          <w:noProof/>
          <w:sz w:val="24"/>
        </w:rPr>
        <w:t xml:space="preserve">,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bookmarkEnd w:id="1"/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  <w:r w:rsidR="00535D4D"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2D0738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CBD918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764079">
        <w:rPr>
          <w:rFonts w:ascii="Arial" w:eastAsia="宋体" w:hAnsi="Arial" w:cs="Arial"/>
          <w:b/>
          <w:lang w:val="en-US"/>
        </w:rPr>
        <w:t>, Apple</w:t>
      </w:r>
    </w:p>
    <w:p w14:paraId="386E5A5C" w14:textId="244DD6F2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11" w:name="OLE_LINK5"/>
      <w:r>
        <w:rPr>
          <w:rFonts w:ascii="Arial" w:eastAsia="宋体" w:hAnsi="Arial" w:cs="Arial"/>
          <w:b/>
        </w:rPr>
        <w:t xml:space="preserve">New solution: Authentication </w:t>
      </w:r>
      <w:r w:rsidR="001B40BF">
        <w:rPr>
          <w:rFonts w:ascii="Arial" w:eastAsia="宋体" w:hAnsi="Arial" w:cs="Arial"/>
          <w:b/>
        </w:rPr>
        <w:t>mechanism</w:t>
      </w:r>
      <w:r>
        <w:rPr>
          <w:rFonts w:ascii="Arial" w:eastAsia="宋体" w:hAnsi="Arial" w:cs="Arial"/>
          <w:b/>
        </w:rPr>
        <w:t xml:space="preserve"> selection </w:t>
      </w:r>
      <w:r w:rsidR="00E951F4">
        <w:rPr>
          <w:rFonts w:ascii="Arial" w:eastAsia="宋体" w:hAnsi="Arial" w:cs="Arial" w:hint="eastAsia"/>
          <w:b/>
          <w:lang w:eastAsia="zh-CN"/>
        </w:rPr>
        <w:t>in</w:t>
      </w:r>
      <w:r w:rsidR="00E951F4">
        <w:rPr>
          <w:rFonts w:ascii="Arial" w:eastAsia="宋体" w:hAnsi="Arial" w:cs="Arial"/>
          <w:b/>
        </w:rPr>
        <w:t xml:space="preserve"> EDGE</w:t>
      </w:r>
      <w:bookmarkEnd w:id="11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5D64CD02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</w:t>
      </w:r>
      <w:r w:rsidR="00166AD5">
        <w:rPr>
          <w:rFonts w:ascii="Arial" w:eastAsia="宋体" w:hAnsi="Arial"/>
          <w:b/>
          <w:lang w:eastAsia="zh-CN"/>
        </w:rPr>
        <w:t>.9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045814DD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1A785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8A1BE4">
        <w:rPr>
          <w:rFonts w:eastAsia="宋体"/>
          <w:b/>
          <w:i/>
        </w:rPr>
        <w:t xml:space="preserve"> #</w:t>
      </w:r>
      <w:r w:rsidR="008A3246">
        <w:rPr>
          <w:rFonts w:eastAsia="宋体"/>
          <w:b/>
          <w:i/>
        </w:rPr>
        <w:t>2.2</w:t>
      </w:r>
      <w:r w:rsidR="00B765DD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by</w:t>
      </w:r>
      <w:r w:rsidR="003615D7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>a</w:t>
      </w:r>
      <w:r w:rsidR="008A1BE4" w:rsidRPr="008A1BE4">
        <w:rPr>
          <w:rFonts w:eastAsia="宋体"/>
          <w:b/>
          <w:i/>
        </w:rPr>
        <w:t>uthentication mechanism selection</w:t>
      </w:r>
      <w:r w:rsidR="008A1BE4" w:rsidRPr="008A1BE4" w:rsidDel="008A1BE4">
        <w:rPr>
          <w:rFonts w:eastAsia="宋体"/>
          <w:b/>
          <w:i/>
        </w:rPr>
        <w:t xml:space="preserve"> </w:t>
      </w:r>
      <w:r w:rsidR="008A1BE4">
        <w:rPr>
          <w:rFonts w:eastAsia="宋体"/>
          <w:b/>
          <w:i/>
        </w:rPr>
        <w:t xml:space="preserve">in </w:t>
      </w:r>
      <w:r w:rsidR="003615D7">
        <w:rPr>
          <w:rFonts w:eastAsia="宋体"/>
          <w:b/>
          <w:i/>
        </w:rPr>
        <w:t>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20F993B5" w14:textId="0CBE1778" w:rsidR="0024256A" w:rsidRPr="007558F2" w:rsidRDefault="0024256A" w:rsidP="007558F2">
      <w:pPr>
        <w:pStyle w:val="Reference"/>
        <w:ind w:left="720" w:hanging="720"/>
        <w:rPr>
          <w:lang w:eastAsia="zh-CN"/>
        </w:rPr>
      </w:pPr>
      <w:r>
        <w:rPr>
          <w:lang w:eastAsia="zh-CN"/>
        </w:rPr>
        <w:t xml:space="preserve">[1] </w:t>
      </w:r>
      <w:r>
        <w:rPr>
          <w:lang w:eastAsia="zh-CN"/>
        </w:rPr>
        <w:tab/>
        <w:t>3GPP TR 33.739 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  <w:r w:rsidR="009561F4">
        <w:rPr>
          <w:lang w:eastAsia="zh-CN"/>
        </w:rPr>
        <w:t>.</w:t>
      </w:r>
    </w:p>
    <w:p w14:paraId="2FD14CB3" w14:textId="739701E6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24256A">
        <w:t>2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0330D450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24256A">
        <w:t>3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  <w:r w:rsidR="009561F4">
        <w:t>.</w:t>
      </w:r>
    </w:p>
    <w:p w14:paraId="6A709AA9" w14:textId="1772B661" w:rsidR="006E5C2C" w:rsidRPr="00C3665E" w:rsidRDefault="0024256A" w:rsidP="006E5C2C">
      <w:pPr>
        <w:pStyle w:val="Reference"/>
        <w:ind w:left="720" w:hanging="720"/>
        <w:rPr>
          <w:lang w:eastAsia="zh-CN"/>
        </w:rPr>
      </w:pPr>
      <w:r w:rsidDel="0024256A">
        <w:rPr>
          <w:lang w:eastAsia="zh-CN"/>
        </w:rPr>
        <w:t xml:space="preserve"> </w:t>
      </w:r>
      <w:r w:rsidR="00562278">
        <w:rPr>
          <w:lang w:eastAsia="zh-CN"/>
        </w:rPr>
        <w:t>[</w:t>
      </w:r>
      <w:r w:rsidR="000B0FD8">
        <w:rPr>
          <w:lang w:eastAsia="zh-CN"/>
        </w:rPr>
        <w:t>4</w:t>
      </w:r>
      <w:r w:rsidR="00562278">
        <w:rPr>
          <w:lang w:eastAsia="zh-CN"/>
        </w:rPr>
        <w:t xml:space="preserve">] </w:t>
      </w:r>
      <w:r w:rsidR="00562278">
        <w:rPr>
          <w:lang w:eastAsia="zh-CN"/>
        </w:rPr>
        <w:tab/>
        <w:t xml:space="preserve">3GPP TS </w:t>
      </w:r>
      <w:r w:rsidR="009561F4">
        <w:rPr>
          <w:lang w:eastAsia="zh-CN"/>
        </w:rPr>
        <w:t>2</w:t>
      </w:r>
      <w:r w:rsidR="00562278">
        <w:rPr>
          <w:lang w:eastAsia="zh-CN"/>
        </w:rPr>
        <w:t>3.</w:t>
      </w:r>
      <w:r w:rsidR="00BB5D64">
        <w:rPr>
          <w:lang w:eastAsia="zh-CN"/>
        </w:rPr>
        <w:t>558</w:t>
      </w:r>
      <w:r w:rsidR="00562278">
        <w:rPr>
          <w:lang w:eastAsia="zh-CN"/>
        </w:rPr>
        <w:t xml:space="preserve"> “</w:t>
      </w:r>
      <w:r w:rsidR="009561F4" w:rsidRPr="009561F4">
        <w:rPr>
          <w:lang w:eastAsia="zh-CN"/>
        </w:rPr>
        <w:t>Architecture for enabling Edge Applications</w:t>
      </w:r>
      <w:r w:rsidR="00562278">
        <w:rPr>
          <w:lang w:eastAsia="zh-CN"/>
        </w:rPr>
        <w:t>”</w:t>
      </w:r>
      <w:r w:rsidR="009561F4">
        <w:rPr>
          <w:lang w:eastAsia="zh-CN"/>
        </w:rPr>
        <w:t>.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33F6CBC" w14:textId="593DE72F" w:rsidR="007D100F" w:rsidRPr="007558F2" w:rsidRDefault="00E94626" w:rsidP="008C18E0">
      <w:bookmarkStart w:id="12" w:name="_Hlk106203411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ECS</w:t>
      </w:r>
      <w:r>
        <w:t xml:space="preserve">, EEC and EES </w:t>
      </w:r>
      <w:r w:rsidR="00F75406">
        <w:t>of</w:t>
      </w:r>
      <w:r>
        <w:t xml:space="preserve"> key issue #</w:t>
      </w:r>
      <w:r w:rsidR="00AB2BE7">
        <w:t>2.2</w:t>
      </w:r>
      <w:r w:rsidR="00F75406">
        <w:t xml:space="preserve"> in </w:t>
      </w:r>
      <w:r w:rsidR="00F75406" w:rsidRPr="00BB0F74">
        <w:rPr>
          <w:rFonts w:eastAsia="宋体"/>
        </w:rPr>
        <w:t>TR 33.739</w:t>
      </w:r>
      <w:r w:rsidR="00F75406">
        <w:rPr>
          <w:rFonts w:eastAsia="宋体"/>
        </w:rPr>
        <w:t>[1]</w:t>
      </w:r>
      <w:r w:rsidRPr="00940B16">
        <w:t>.</w:t>
      </w:r>
    </w:p>
    <w:bookmarkEnd w:id="12"/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0D3C4787" w14:textId="47C9D158" w:rsidR="00535D4D" w:rsidRDefault="00535D4D" w:rsidP="002D0738">
      <w:pPr>
        <w:rPr>
          <w:rFonts w:eastAsia="宋体"/>
        </w:rPr>
      </w:pPr>
      <w:bookmarkStart w:id="13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BB0F74">
        <w:rPr>
          <w:rFonts w:eastAsia="宋体"/>
        </w:rPr>
        <w:t>T</w:t>
      </w:r>
      <w:r w:rsidR="00A561CC" w:rsidRPr="00BB0F74">
        <w:rPr>
          <w:rFonts w:eastAsia="宋体"/>
        </w:rPr>
        <w:t>R 33.739</w:t>
      </w:r>
      <w:r w:rsidR="00BB0F74">
        <w:rPr>
          <w:rFonts w:eastAsia="宋体"/>
        </w:rPr>
        <w:t>[</w:t>
      </w:r>
      <w:r w:rsidR="0024256A">
        <w:rPr>
          <w:rFonts w:eastAsia="宋体"/>
        </w:rPr>
        <w:t>1</w:t>
      </w:r>
      <w:r w:rsidR="00BB0F74">
        <w:rPr>
          <w:rFonts w:eastAsia="宋体"/>
        </w:rPr>
        <w:t>]</w:t>
      </w:r>
      <w:r w:rsidRPr="00BB0F74">
        <w:rPr>
          <w:rFonts w:eastAsia="宋体"/>
        </w:rPr>
        <w:t>.</w:t>
      </w:r>
    </w:p>
    <w:bookmarkEnd w:id="13"/>
    <w:p w14:paraId="33C28591" w14:textId="77777777" w:rsidR="003718F5" w:rsidRPr="002D0738" w:rsidRDefault="003718F5" w:rsidP="002D0738">
      <w:pPr>
        <w:rPr>
          <w:rFonts w:eastAsia="宋体"/>
          <w:sz w:val="28"/>
        </w:rPr>
      </w:pPr>
    </w:p>
    <w:p w14:paraId="13F073AE" w14:textId="58783CD4" w:rsidR="003718F5" w:rsidRDefault="003718F5" w:rsidP="003718F5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65B2BA80" w14:textId="518D9C4C" w:rsidR="00940B16" w:rsidRDefault="00940B16" w:rsidP="00940B1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ECS</w:t>
      </w:r>
    </w:p>
    <w:p w14:paraId="10932762" w14:textId="77777777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4" w:name="_Toc39138086"/>
      <w:bookmarkStart w:id="15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4"/>
      <w:bookmarkEnd w:id="15"/>
    </w:p>
    <w:p w14:paraId="3598AC07" w14:textId="04F3CB57" w:rsidR="00940B16" w:rsidRDefault="00940B16" w:rsidP="00940B16">
      <w:r w:rsidRPr="00940B16">
        <w:t>This</w:t>
      </w:r>
      <w:r>
        <w:t xml:space="preserve"> solution </w:t>
      </w:r>
      <w:r w:rsidRPr="00940B16">
        <w:t>addresses</w:t>
      </w:r>
      <w:r w:rsidR="00D51497">
        <w:t xml:space="preserve"> </w:t>
      </w:r>
      <w:r w:rsidR="00D51497" w:rsidRPr="00D80B2A">
        <w:rPr>
          <w:lang w:eastAsia="zh-CN"/>
        </w:rPr>
        <w:t>security requirement for</w:t>
      </w:r>
      <w:r w:rsidR="00D51497">
        <w:t xml:space="preserve"> a</w:t>
      </w:r>
      <w:r w:rsidR="00D51497" w:rsidRPr="00D51497">
        <w:t xml:space="preserve">uthentication </w:t>
      </w:r>
      <w:r w:rsidR="001B40BF">
        <w:t>mechanism</w:t>
      </w:r>
      <w:r w:rsidR="00D51497" w:rsidRPr="00D51497">
        <w:t xml:space="preserve"> selection</w:t>
      </w:r>
      <w:r w:rsidR="00D51497">
        <w:t xml:space="preserve"> </w:t>
      </w:r>
      <w:r w:rsidR="00D51497" w:rsidRPr="00D51497">
        <w:t>between EEC and ECS</w:t>
      </w:r>
      <w:r w:rsidR="00D51497">
        <w:t xml:space="preserve"> in key issue #</w:t>
      </w:r>
      <w:r w:rsidR="00AB2BE7">
        <w:t>2.2</w:t>
      </w:r>
      <w:r w:rsidRPr="00940B16">
        <w:t>.</w:t>
      </w:r>
    </w:p>
    <w:p w14:paraId="1EBF1392" w14:textId="77777777" w:rsidR="00D05283" w:rsidRDefault="00D05283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6" w:name="_Toc39138087"/>
      <w:bookmarkStart w:id="17" w:name="_Toc102146525"/>
    </w:p>
    <w:p w14:paraId="3DCBAE96" w14:textId="1C706428" w:rsidR="00940B16" w:rsidRPr="00940B16" w:rsidRDefault="00940B16" w:rsidP="00940B1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16"/>
      <w:bookmarkEnd w:id="17"/>
    </w:p>
    <w:p w14:paraId="59ADAE3F" w14:textId="0B65AC22" w:rsidR="00384CD4" w:rsidRDefault="00551A58">
      <w:pPr>
        <w:rPr>
          <w:noProof/>
        </w:rPr>
      </w:pPr>
      <w:bookmarkStart w:id="18" w:name="_Toc62576230"/>
      <w:bookmarkStart w:id="19" w:name="_Toc62576546"/>
      <w:bookmarkStart w:id="20" w:name="_Toc62595910"/>
      <w:bookmarkStart w:id="21" w:name="_Toc62596352"/>
      <w:bookmarkStart w:id="22" w:name="_Toc62637731"/>
      <w:bookmarkStart w:id="23" w:name="_Toc62683928"/>
      <w:bookmarkEnd w:id="2"/>
      <w:bookmarkEnd w:id="3"/>
      <w:bookmarkEnd w:id="4"/>
      <w:bookmarkEnd w:id="5"/>
      <w:bookmarkEnd w:id="6"/>
      <w:bookmarkEnd w:id="7"/>
      <w:r>
        <w:rPr>
          <w:noProof/>
        </w:rPr>
        <w:t>F</w:t>
      </w:r>
      <w:r w:rsidRPr="00551A58">
        <w:rPr>
          <w:noProof/>
        </w:rPr>
        <w:t>or authentication between EEC and ECS</w:t>
      </w:r>
      <w:r w:rsidR="00AE0876">
        <w:rPr>
          <w:noProof/>
        </w:rPr>
        <w:t xml:space="preserve">, </w:t>
      </w:r>
      <w:r w:rsidRPr="00551A58">
        <w:rPr>
          <w:noProof/>
        </w:rPr>
        <w:t xml:space="preserve">TLS authentication </w:t>
      </w:r>
      <w:r w:rsidR="00324BC6" w:rsidRPr="00551A58">
        <w:rPr>
          <w:noProof/>
        </w:rPr>
        <w:t>methods</w:t>
      </w:r>
      <w:r w:rsidR="00324BC6" w:rsidRPr="00B2148E">
        <w:rPr>
          <w:lang w:eastAsia="zh-CN"/>
        </w:rPr>
        <w:t xml:space="preserve"> (e.g.</w:t>
      </w:r>
      <w:r w:rsidR="00324BC6">
        <w:rPr>
          <w:lang w:eastAsia="zh-CN"/>
        </w:rPr>
        <w:t>,</w:t>
      </w:r>
      <w:r w:rsidR="00324BC6" w:rsidRPr="00B2148E">
        <w:rPr>
          <w:lang w:eastAsia="zh-CN"/>
        </w:rPr>
        <w:t xml:space="preserve"> </w:t>
      </w:r>
      <w:r w:rsidR="00324BC6">
        <w:rPr>
          <w:lang w:eastAsia="zh-CN"/>
        </w:rPr>
        <w:t xml:space="preserve">TLS </w:t>
      </w:r>
      <w:r w:rsidR="00324BC6" w:rsidRPr="00D80B2A">
        <w:t xml:space="preserve">with AKMA </w:t>
      </w:r>
      <w:r w:rsidR="00324BC6"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="00324BC6" w:rsidRPr="00D80B2A">
        <w:rPr>
          <w:lang w:eastAsia="ko-KR"/>
        </w:rPr>
        <w:t>]</w:t>
      </w:r>
      <w:r w:rsidR="00324BC6" w:rsidRPr="00B2148E">
        <w:rPr>
          <w:lang w:eastAsia="zh-CN"/>
        </w:rPr>
        <w:t xml:space="preserve">, </w:t>
      </w:r>
      <w:r w:rsidR="00324BC6" w:rsidRPr="00D80B2A">
        <w:t>TLS</w:t>
      </w:r>
      <w:r w:rsidR="00324BC6"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="00324BC6" w:rsidRPr="00D80B2A">
        <w:rPr>
          <w:lang w:eastAsia="ko-KR"/>
        </w:rPr>
        <w:t>]</w:t>
      </w:r>
      <w:r w:rsidR="00324BC6">
        <w:rPr>
          <w:lang w:eastAsia="ko-KR"/>
        </w:rPr>
        <w:t xml:space="preserve">, </w:t>
      </w:r>
      <w:r w:rsidR="00324BC6" w:rsidRPr="004A2261">
        <w:t>other TLS authentication methods that uses other than 3GPP subscription credential(s</w:t>
      </w:r>
      <w:r w:rsidR="00324BC6" w:rsidRPr="00B2148E">
        <w:rPr>
          <w:lang w:eastAsia="zh-CN"/>
        </w:rPr>
        <w:t>)</w:t>
      </w:r>
      <w:r w:rsidR="00324BC6"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 w:rsidR="007B098D"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>.</w:t>
      </w:r>
      <w:r w:rsidR="00324BC6">
        <w:rPr>
          <w:noProof/>
        </w:rPr>
        <w:t xml:space="preserve"> </w:t>
      </w:r>
      <w:r w:rsidR="0035381D">
        <w:rPr>
          <w:noProof/>
        </w:rPr>
        <w:t xml:space="preserve">And the </w:t>
      </w:r>
      <w:r w:rsidR="00384CD4">
        <w:rPr>
          <w:lang w:eastAsia="zh-CN"/>
        </w:rPr>
        <w:t>detail of TLS authentication method</w:t>
      </w:r>
      <w:r w:rsidR="00AE0876">
        <w:rPr>
          <w:lang w:eastAsia="zh-CN"/>
        </w:rPr>
        <w:t xml:space="preserve"> selection</w:t>
      </w:r>
      <w:r w:rsidR="00384CD4">
        <w:rPr>
          <w:lang w:val="en-US" w:eastAsia="zh-CN"/>
        </w:rPr>
        <w:t xml:space="preserve"> needs to be addressed</w:t>
      </w:r>
      <w:r w:rsidR="00AE0876">
        <w:rPr>
          <w:lang w:val="en-US" w:eastAsia="zh-CN"/>
        </w:rPr>
        <w:t>.</w:t>
      </w:r>
    </w:p>
    <w:p w14:paraId="07349055" w14:textId="128DD45E" w:rsidR="00565AB9" w:rsidRPr="00D16756" w:rsidRDefault="00DE433F" w:rsidP="007558F2">
      <w:pPr>
        <w:widowControl w:val="0"/>
        <w:jc w:val="both"/>
        <w:rPr>
          <w:noProof/>
        </w:rPr>
      </w:pPr>
      <w:bookmarkStart w:id="24" w:name="OLE_LINK3"/>
      <w:r w:rsidRPr="00DE433F">
        <w:rPr>
          <w:noProof/>
        </w:rPr>
        <w:t xml:space="preserve">To support authentication between the EEC and ECS, </w:t>
      </w:r>
      <w:r w:rsidR="005D68F6">
        <w:rPr>
          <w:noProof/>
        </w:rPr>
        <w:t>t</w:t>
      </w:r>
      <w:r w:rsidR="00326CBC">
        <w:rPr>
          <w:noProof/>
        </w:rPr>
        <w:t>he EEC</w:t>
      </w:r>
      <w:ins w:id="25" w:author="Lihui Xiong" w:date="2022-06-30T16:42:00Z">
        <w:r w:rsidR="00411035">
          <w:rPr>
            <w:noProof/>
            <w:lang w:eastAsia="zh-CN"/>
          </w:rPr>
          <w:t xml:space="preserve"> and </w:t>
        </w:r>
      </w:ins>
      <w:ins w:id="26" w:author="Lihui Xiong" w:date="2022-06-30T16:44:00Z">
        <w:r w:rsidR="00411035">
          <w:rPr>
            <w:noProof/>
            <w:lang w:eastAsia="zh-CN"/>
          </w:rPr>
          <w:t>the</w:t>
        </w:r>
      </w:ins>
      <w:ins w:id="27" w:author="Lihui Xiong" w:date="2022-06-30T16:43:00Z">
        <w:r w:rsidR="00411035">
          <w:rPr>
            <w:noProof/>
            <w:lang w:eastAsia="zh-CN"/>
          </w:rPr>
          <w:t xml:space="preserve"> </w:t>
        </w:r>
      </w:ins>
      <w:ins w:id="28" w:author="Lihui Xiong" w:date="2022-06-30T16:42:00Z">
        <w:r w:rsidR="00411035">
          <w:rPr>
            <w:noProof/>
            <w:lang w:eastAsia="zh-CN"/>
          </w:rPr>
          <w:t>ECS</w:t>
        </w:r>
      </w:ins>
      <w:r w:rsidR="00326CBC">
        <w:rPr>
          <w:noProof/>
        </w:rPr>
        <w:t xml:space="preserve"> </w:t>
      </w:r>
      <w:r w:rsidR="00396696">
        <w:rPr>
          <w:noProof/>
        </w:rPr>
        <w:t>should</w:t>
      </w:r>
      <w:r w:rsidR="00326CBC">
        <w:rPr>
          <w:noProof/>
        </w:rPr>
        <w:t xml:space="preserve"> </w:t>
      </w:r>
      <w:r w:rsidR="00D16756">
        <w:rPr>
          <w:noProof/>
        </w:rPr>
        <w:t xml:space="preserve">be </w:t>
      </w:r>
      <w:r w:rsidR="00AB2BE7">
        <w:rPr>
          <w:noProof/>
        </w:rPr>
        <w:t xml:space="preserve">configured </w:t>
      </w:r>
      <w:r w:rsidR="00D16756">
        <w:rPr>
          <w:noProof/>
        </w:rPr>
        <w:t xml:space="preserve">with </w:t>
      </w:r>
      <w:r w:rsidR="00326CBC">
        <w:rPr>
          <w:noProof/>
        </w:rPr>
        <w:t xml:space="preserve">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 w:rsidR="00326CBC">
        <w:rPr>
          <w:noProof/>
        </w:rPr>
        <w:t>capability according to the local configuration</w:t>
      </w:r>
      <w:r w:rsidR="003B1B14">
        <w:rPr>
          <w:noProof/>
        </w:rPr>
        <w:t xml:space="preserve"> (</w:t>
      </w:r>
      <w:r w:rsidR="003B1B14" w:rsidRPr="00B2148E">
        <w:rPr>
          <w:lang w:eastAsia="zh-CN"/>
        </w:rPr>
        <w:t>e.g.</w:t>
      </w:r>
      <w:r w:rsidR="003B1B14">
        <w:rPr>
          <w:lang w:eastAsia="zh-CN"/>
        </w:rPr>
        <w:t>,</w:t>
      </w:r>
      <w:r w:rsidR="003B1B14" w:rsidRPr="00B2148E">
        <w:rPr>
          <w:lang w:eastAsia="zh-CN"/>
        </w:rPr>
        <w:t xml:space="preserve"> </w:t>
      </w:r>
      <w:r w:rsidR="003B1B14">
        <w:rPr>
          <w:lang w:eastAsia="zh-CN"/>
        </w:rPr>
        <w:t xml:space="preserve">TLS </w:t>
      </w:r>
      <w:r w:rsidR="003B1B14" w:rsidRPr="00D80B2A">
        <w:t>with AKMA</w:t>
      </w:r>
      <w:r w:rsidR="000D7B31">
        <w:t xml:space="preserve"> [</w:t>
      </w:r>
      <w:r w:rsidR="00320847">
        <w:t>2</w:t>
      </w:r>
      <w:r w:rsidR="000D7B31">
        <w:t>]</w:t>
      </w:r>
      <w:r w:rsidR="003B1B14">
        <w:t xml:space="preserve">, </w:t>
      </w:r>
      <w:r w:rsidR="003B1B14" w:rsidRPr="00D80B2A">
        <w:t>TLS</w:t>
      </w:r>
      <w:r w:rsidR="003B1B14" w:rsidRPr="00D80B2A">
        <w:rPr>
          <w:lang w:eastAsia="ko-KR"/>
        </w:rPr>
        <w:t xml:space="preserve"> with GBA</w:t>
      </w:r>
      <w:r w:rsidR="000D7B31">
        <w:rPr>
          <w:lang w:eastAsia="ko-KR"/>
        </w:rPr>
        <w:t xml:space="preserve"> </w:t>
      </w:r>
      <w:r w:rsidR="000D7B31">
        <w:rPr>
          <w:lang w:eastAsia="zh-CN"/>
        </w:rPr>
        <w:t>[</w:t>
      </w:r>
      <w:r w:rsidR="00320847">
        <w:rPr>
          <w:lang w:eastAsia="zh-CN"/>
        </w:rPr>
        <w:t>3</w:t>
      </w:r>
      <w:r w:rsidR="000D7B31">
        <w:rPr>
          <w:lang w:eastAsia="zh-CN"/>
        </w:rPr>
        <w:t>]</w:t>
      </w:r>
      <w:r w:rsidR="003B1B14">
        <w:rPr>
          <w:lang w:eastAsia="ko-KR"/>
        </w:rPr>
        <w:t xml:space="preserve">, or </w:t>
      </w:r>
      <w:r w:rsidR="003B1B14" w:rsidRPr="004A2261">
        <w:t>other TLS authentication methods</w:t>
      </w:r>
      <w:r w:rsidR="003B1B14">
        <w:rPr>
          <w:noProof/>
        </w:rPr>
        <w:t>)</w:t>
      </w:r>
      <w:r w:rsidR="00326CBC">
        <w:rPr>
          <w:noProof/>
        </w:rPr>
        <w:t xml:space="preserve">. </w:t>
      </w:r>
      <w:del w:id="29" w:author="Lihui Xiong" w:date="2022-06-30T16:42:00Z">
        <w:r w:rsidR="00326CBC" w:rsidDel="00411035">
          <w:rPr>
            <w:noProof/>
          </w:rPr>
          <w:delText>And the ECS</w:delText>
        </w:r>
        <w:r w:rsidR="00D16756" w:rsidDel="00411035">
          <w:rPr>
            <w:noProof/>
          </w:rPr>
          <w:delText xml:space="preserve"> should</w:delText>
        </w:r>
        <w:r w:rsidR="00326CBC" w:rsidDel="00411035">
          <w:rPr>
            <w:noProof/>
          </w:rPr>
          <w:delText xml:space="preserve"> be configured via network management with </w:delText>
        </w:r>
        <w:r w:rsidR="001B40BF" w:rsidDel="00411035">
          <w:rPr>
            <w:noProof/>
          </w:rPr>
          <w:delText>mechanism</w:delText>
        </w:r>
        <w:r w:rsidR="00326CBC" w:rsidDel="00411035">
          <w:rPr>
            <w:noProof/>
          </w:rPr>
          <w:delText>s which are allowed</w:delText>
        </w:r>
        <w:r w:rsidR="003B1B14" w:rsidDel="00411035">
          <w:rPr>
            <w:noProof/>
          </w:rPr>
          <w:delText>.</w:delText>
        </w:r>
      </w:del>
    </w:p>
    <w:bookmarkEnd w:id="24"/>
    <w:p w14:paraId="7E869CA7" w14:textId="193BAC89" w:rsidR="00D05283" w:rsidRDefault="006930F6" w:rsidP="007558F2">
      <w:pPr>
        <w:widowControl w:val="0"/>
        <w:jc w:val="both"/>
        <w:rPr>
          <w:noProof/>
        </w:rPr>
      </w:pPr>
      <w:r>
        <w:rPr>
          <w:noProof/>
        </w:rPr>
        <w:t>Before the a</w:t>
      </w:r>
      <w:r w:rsidRPr="006930F6">
        <w:rPr>
          <w:noProof/>
        </w:rPr>
        <w:t xml:space="preserve">uthentication </w:t>
      </w:r>
      <w:r w:rsidR="001B40BF" w:rsidRPr="007558F2">
        <w:rPr>
          <w:noProof/>
        </w:rPr>
        <w:t>mechanism</w:t>
      </w:r>
      <w:r w:rsidRPr="007558F2">
        <w:rPr>
          <w:noProof/>
          <w:color w:val="FF0000"/>
        </w:rPr>
        <w:t xml:space="preserve"> </w:t>
      </w:r>
      <w:r w:rsidRPr="006930F6">
        <w:rPr>
          <w:noProof/>
        </w:rPr>
        <w:t>selection procedure between EEC and ECS</w:t>
      </w:r>
      <w:r>
        <w:rPr>
          <w:noProof/>
        </w:rPr>
        <w:t xml:space="preserve">, </w:t>
      </w:r>
      <w:bookmarkStart w:id="30" w:name="_Hlk106290926"/>
      <w:r>
        <w:rPr>
          <w:noProof/>
        </w:rPr>
        <w:t xml:space="preserve">the EEC </w:t>
      </w:r>
      <w:r w:rsidR="00396696">
        <w:rPr>
          <w:noProof/>
        </w:rPr>
        <w:t>should</w:t>
      </w:r>
      <w:r>
        <w:rPr>
          <w:noProof/>
        </w:rPr>
        <w:t xml:space="preserve"> be </w:t>
      </w:r>
      <w:r w:rsidRPr="002F434E">
        <w:rPr>
          <w:noProof/>
        </w:rPr>
        <w:t xml:space="preserve">pre-configured </w:t>
      </w:r>
      <w:r>
        <w:rPr>
          <w:noProof/>
        </w:rPr>
        <w:t xml:space="preserve">with </w:t>
      </w:r>
      <w:r w:rsidRPr="002F434E">
        <w:rPr>
          <w:noProof/>
        </w:rPr>
        <w:t>or ha</w:t>
      </w:r>
      <w:r>
        <w:rPr>
          <w:noProof/>
        </w:rPr>
        <w:t>ve</w:t>
      </w:r>
      <w:r w:rsidRPr="002F434E">
        <w:rPr>
          <w:noProof/>
        </w:rPr>
        <w:t xml:space="preserve"> discovered the address (e.g. URI) of the ECS</w:t>
      </w:r>
      <w:r w:rsidR="00BB5D64">
        <w:rPr>
          <w:noProof/>
        </w:rPr>
        <w:t xml:space="preserve"> as </w:t>
      </w:r>
      <w:r w:rsidR="00BB5D64" w:rsidRPr="00D80B2A">
        <w:rPr>
          <w:lang w:eastAsia="ko-KR"/>
        </w:rPr>
        <w:t xml:space="preserve">specified </w:t>
      </w:r>
      <w:r w:rsidR="00BB5D64">
        <w:rPr>
          <w:noProof/>
        </w:rPr>
        <w:t xml:space="preserve">in clause 8.3.2 of TS </w:t>
      </w:r>
      <w:r w:rsidR="009561F4">
        <w:rPr>
          <w:noProof/>
        </w:rPr>
        <w:t>2</w:t>
      </w:r>
      <w:r w:rsidR="00BB5D64">
        <w:rPr>
          <w:noProof/>
        </w:rPr>
        <w:t>3.558[4].</w:t>
      </w:r>
      <w:r w:rsidR="00BB5D64">
        <w:rPr>
          <w:rFonts w:hint="eastAsia"/>
          <w:noProof/>
          <w:lang w:eastAsia="zh-CN"/>
        </w:rPr>
        <w:t xml:space="preserve"> </w:t>
      </w:r>
      <w:bookmarkStart w:id="31" w:name="OLE_LINK13"/>
      <w:bookmarkEnd w:id="30"/>
      <w:r>
        <w:rPr>
          <w:noProof/>
        </w:rPr>
        <w:t xml:space="preserve">The </w:t>
      </w:r>
      <w:r w:rsidR="00D05283">
        <w:rPr>
          <w:noProof/>
          <w:lang w:eastAsia="zh-CN"/>
        </w:rPr>
        <w:t>s</w:t>
      </w:r>
      <w:r w:rsidR="00D05283">
        <w:rPr>
          <w:rFonts w:hint="eastAsia"/>
          <w:noProof/>
          <w:lang w:eastAsia="zh-CN"/>
        </w:rPr>
        <w:t>hare</w:t>
      </w:r>
      <w:r w:rsidR="00D05283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del w:id="32" w:author="Lihui Xiong" w:date="2022-06-30T10:50:00Z">
        <w:r w:rsidR="00D05283" w:rsidDel="005F4137">
          <w:rPr>
            <w:noProof/>
            <w:lang w:eastAsia="zh-CN"/>
          </w:rPr>
          <w:delText>3</w:delText>
        </w:r>
      </w:del>
      <w:r w:rsidR="00D05283">
        <w:rPr>
          <w:noProof/>
          <w:lang w:eastAsia="zh-CN"/>
        </w:rPr>
        <w:t>2[3] is used for the authentication mechanism selection. In this case, EEC takes the role of UE and ECS takes the role of AF respectively</w:t>
      </w:r>
      <w:r w:rsidR="00865433">
        <w:rPr>
          <w:noProof/>
          <w:lang w:eastAsia="zh-CN"/>
        </w:rPr>
        <w:t>.</w:t>
      </w:r>
    </w:p>
    <w:p w14:paraId="71EF3D82" w14:textId="2CC154B9" w:rsidR="001A2EBB" w:rsidRDefault="00940B16" w:rsidP="007558F2">
      <w:pPr>
        <w:keepNext/>
        <w:keepLines/>
        <w:spacing w:before="120"/>
        <w:ind w:left="1134" w:hanging="1134"/>
        <w:outlineLvl w:val="2"/>
      </w:pPr>
      <w:bookmarkStart w:id="33" w:name="_Toc39138088"/>
      <w:bookmarkStart w:id="34" w:name="_Toc102146526"/>
      <w:bookmarkEnd w:id="31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33"/>
      <w:bookmarkEnd w:id="34"/>
      <w:r w:rsidRPr="00940B16">
        <w:rPr>
          <w:rFonts w:ascii="Arial" w:hAnsi="Arial"/>
          <w:sz w:val="28"/>
        </w:rPr>
        <w:t xml:space="preserve"> </w:t>
      </w:r>
    </w:p>
    <w:p w14:paraId="4563D79B" w14:textId="0FDC1301" w:rsidR="00D16756" w:rsidRDefault="00D16756" w:rsidP="001A2EBB">
      <w:r w:rsidRPr="00D80B2A">
        <w:t xml:space="preserve">This solution addresses </w:t>
      </w:r>
      <w:r>
        <w:t>KI#</w:t>
      </w:r>
      <w:r w:rsidR="00C1797B">
        <w:t>2.2</w:t>
      </w:r>
      <w:r>
        <w:t xml:space="preserve"> by a</w:t>
      </w:r>
      <w:r w:rsidRPr="00D51497">
        <w:t>uthentication</w:t>
      </w:r>
      <w:r>
        <w:t xml:space="preserve"> mechanism </w:t>
      </w:r>
      <w:r w:rsidR="003A2A07">
        <w:t xml:space="preserve">selection </w:t>
      </w:r>
      <w:r w:rsidRPr="00D51497">
        <w:t>between EEC and ECS</w:t>
      </w:r>
      <w:r>
        <w:t xml:space="preserve">. </w:t>
      </w:r>
    </w:p>
    <w:p w14:paraId="50B90304" w14:textId="43A40293" w:rsidR="001A2EBB" w:rsidRDefault="001A2EBB" w:rsidP="001A2EBB">
      <w:pPr>
        <w:rPr>
          <w:ins w:id="35" w:author="Lihui Xiong" w:date="2022-06-29T17:35:00Z"/>
        </w:rPr>
      </w:pPr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75FD50F5" w14:textId="316EEDEB" w:rsidR="000D7C16" w:rsidRDefault="000D7C16">
      <w:pPr>
        <w:pStyle w:val="EditorsNote"/>
        <w:rPr>
          <w:ins w:id="36" w:author="Lihui Xiong" w:date="2022-06-30T16:44:00Z"/>
        </w:rPr>
      </w:pPr>
      <w:ins w:id="37" w:author="Lihui Xiong" w:date="2022-07-01T11:08:00Z">
        <w:r w:rsidRPr="000D7C16">
          <w:t>Editor's Note: How to consider security capabilities of UEs and PLMNs in the negotiation is FFS.</w:t>
        </w:r>
      </w:ins>
    </w:p>
    <w:p w14:paraId="36C97782" w14:textId="6AEB523F" w:rsidR="00411035" w:rsidRPr="00411035" w:rsidRDefault="00411035">
      <w:pPr>
        <w:pStyle w:val="EditorsNote"/>
        <w:pPrChange w:id="38" w:author="Lihui Xiong" w:date="2022-06-29T17:35:00Z">
          <w:pPr/>
        </w:pPrChange>
      </w:pPr>
      <w:ins w:id="39" w:author="Lihui Xiong" w:date="2022-06-30T16:44:00Z">
        <w:r>
          <w:rPr>
            <w:rFonts w:hint="eastAsia"/>
          </w:rPr>
          <w:t>Editor</w:t>
        </w:r>
        <w:r>
          <w:rPr>
            <w:rFonts w:hint="eastAsia"/>
          </w:rPr>
          <w:t>’</w:t>
        </w:r>
        <w:r>
          <w:rPr>
            <w:rFonts w:hint="eastAsia"/>
          </w:rPr>
          <w:t>s Note: it is FFS how to solve the authentication selection failure case if there do not exist the same authentication mechanisms</w:t>
        </w:r>
        <w:r>
          <w:t xml:space="preserve"> between EEC and ECS</w:t>
        </w:r>
        <w:r>
          <w:rPr>
            <w:rFonts w:hint="eastAsia"/>
          </w:rPr>
          <w:t>.</w:t>
        </w:r>
      </w:ins>
    </w:p>
    <w:bookmarkEnd w:id="18"/>
    <w:bookmarkEnd w:id="19"/>
    <w:bookmarkEnd w:id="20"/>
    <w:bookmarkEnd w:id="21"/>
    <w:bookmarkEnd w:id="22"/>
    <w:bookmarkEnd w:id="23"/>
    <w:p w14:paraId="50AC05ED" w14:textId="38A77B86" w:rsidR="00912507" w:rsidRDefault="003718F5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rFonts w:hint="eastAsia"/>
          <w:noProof/>
          <w:sz w:val="40"/>
          <w:lang w:eastAsia="zh-CN"/>
        </w:rPr>
        <w:t>End</w:t>
      </w:r>
      <w:r w:rsidRPr="00A819D9">
        <w:rPr>
          <w:noProof/>
          <w:sz w:val="40"/>
          <w:lang w:eastAsia="zh-CN"/>
        </w:rPr>
        <w:t xml:space="preserve"> </w:t>
      </w:r>
      <w:r w:rsidR="00912507">
        <w:rPr>
          <w:rFonts w:hint="eastAsia"/>
          <w:noProof/>
          <w:sz w:val="40"/>
          <w:lang w:eastAsia="zh-CN"/>
        </w:rPr>
        <w:t>of</w:t>
      </w:r>
      <w:r w:rsidR="00912507">
        <w:rPr>
          <w:noProof/>
          <w:sz w:val="40"/>
          <w:lang w:eastAsia="zh-CN"/>
        </w:rPr>
        <w:t xml:space="preserve">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0C3A8C24" w14:textId="77777777" w:rsidR="00E4352A" w:rsidRDefault="00E4352A" w:rsidP="00912507">
      <w:pPr>
        <w:spacing w:line="360" w:lineRule="auto"/>
        <w:jc w:val="center"/>
        <w:rPr>
          <w:noProof/>
          <w:sz w:val="40"/>
          <w:lang w:eastAsia="zh-CN"/>
        </w:rPr>
      </w:pPr>
    </w:p>
    <w:p w14:paraId="0977DC71" w14:textId="30B2A68C" w:rsidR="00912507" w:rsidRP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7795EBDD" w14:textId="7A7633BA" w:rsidR="00D51497" w:rsidRDefault="00D51497" w:rsidP="00D51497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Y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</w:t>
      </w:r>
      <w:r>
        <w:rPr>
          <w:rFonts w:ascii="Arial" w:hAnsi="Arial"/>
          <w:sz w:val="32"/>
        </w:rPr>
        <w:t>Y</w:t>
      </w:r>
      <w:r w:rsidRPr="00842D62">
        <w:rPr>
          <w:rFonts w:ascii="Arial" w:hAnsi="Arial"/>
          <w:sz w:val="32"/>
        </w:rPr>
        <w:t>:</w:t>
      </w:r>
      <w:r>
        <w:rPr>
          <w:rFonts w:ascii="Arial" w:hAnsi="Arial"/>
          <w:sz w:val="32"/>
        </w:rPr>
        <w:t xml:space="preserve"> Authentication </w:t>
      </w:r>
      <w:r w:rsidR="001B40BF">
        <w:rPr>
          <w:rFonts w:ascii="Arial" w:hAnsi="Arial"/>
          <w:sz w:val="32"/>
        </w:rPr>
        <w:t>mechanism</w:t>
      </w:r>
      <w:r>
        <w:rPr>
          <w:rFonts w:ascii="Arial" w:hAnsi="Arial"/>
          <w:sz w:val="32"/>
        </w:rPr>
        <w:t xml:space="preserve"> selection procedure between EEC and EES</w:t>
      </w:r>
    </w:p>
    <w:p w14:paraId="1BA5D0F0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</w:p>
    <w:p w14:paraId="434D3D49" w14:textId="7F08E8E7" w:rsidR="00D51497" w:rsidRDefault="00D51497" w:rsidP="00D51497"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1B40BF">
        <w:t>mechanism</w:t>
      </w:r>
      <w:r w:rsidRPr="00D51497">
        <w:t xml:space="preserve"> selection</w:t>
      </w:r>
      <w:r>
        <w:t xml:space="preserve"> </w:t>
      </w:r>
      <w:r w:rsidRPr="00D51497">
        <w:t>between EEC and E</w:t>
      </w:r>
      <w:r>
        <w:t>E</w:t>
      </w:r>
      <w:r w:rsidRPr="00D51497">
        <w:t>S</w:t>
      </w:r>
      <w:r>
        <w:t xml:space="preserve"> in key issue #</w:t>
      </w:r>
      <w:r w:rsidR="00905F67">
        <w:t>2.2</w:t>
      </w:r>
      <w:r w:rsidRPr="00940B16">
        <w:t>.</w:t>
      </w:r>
    </w:p>
    <w:p w14:paraId="32F45D63" w14:textId="20456E8E" w:rsidR="00AA0C8B" w:rsidRDefault="00D51497" w:rsidP="007558F2">
      <w:pPr>
        <w:keepNext/>
        <w:keepLines/>
        <w:spacing w:before="120"/>
        <w:ind w:left="1134" w:hanging="1134"/>
        <w:outlineLvl w:val="2"/>
        <w:rPr>
          <w:lang w:eastAsia="zh-CN"/>
        </w:rPr>
      </w:pPr>
      <w:r w:rsidRPr="00940B16">
        <w:rPr>
          <w:rFonts w:ascii="Arial" w:hAnsi="Arial"/>
          <w:sz w:val="28"/>
        </w:rPr>
        <w:lastRenderedPageBreak/>
        <w:t>6.X.2</w:t>
      </w:r>
      <w:r w:rsidRPr="00940B16">
        <w:rPr>
          <w:rFonts w:ascii="Arial" w:hAnsi="Arial"/>
          <w:sz w:val="28"/>
        </w:rPr>
        <w:tab/>
        <w:t>Solution details</w:t>
      </w:r>
    </w:p>
    <w:p w14:paraId="1624713A" w14:textId="088239A6" w:rsidR="00324BC6" w:rsidRPr="007558F2" w:rsidRDefault="00324BC6" w:rsidP="007558F2">
      <w:pPr>
        <w:rPr>
          <w:lang w:val="en-US" w:eastAsia="zh-CN"/>
        </w:rPr>
      </w:pPr>
      <w:r>
        <w:rPr>
          <w:noProof/>
        </w:rPr>
        <w:t>F</w:t>
      </w:r>
      <w:r w:rsidRPr="00551A58">
        <w:rPr>
          <w:noProof/>
        </w:rPr>
        <w:t>or authentication between EEC and E</w:t>
      </w:r>
      <w:r>
        <w:rPr>
          <w:noProof/>
        </w:rPr>
        <w:t>E</w:t>
      </w:r>
      <w:r w:rsidRPr="00551A58">
        <w:rPr>
          <w:noProof/>
        </w:rPr>
        <w:t>S</w:t>
      </w:r>
      <w:r>
        <w:rPr>
          <w:noProof/>
        </w:rPr>
        <w:t xml:space="preserve">, </w:t>
      </w:r>
      <w:r w:rsidRPr="00551A58">
        <w:rPr>
          <w:noProof/>
        </w:rPr>
        <w:t>TLS authentication methods</w:t>
      </w:r>
      <w:r w:rsidRPr="00B2148E">
        <w:rPr>
          <w:lang w:eastAsia="zh-CN"/>
        </w:rPr>
        <w:t xml:space="preserve"> (e.g.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 xml:space="preserve">with AKMA </w:t>
      </w:r>
      <w:r w:rsidRPr="00D80B2A">
        <w:rPr>
          <w:lang w:eastAsia="ko-KR"/>
        </w:rPr>
        <w:t>as specified in TS 33.535 [</w:t>
      </w:r>
      <w:r w:rsidR="00320847">
        <w:rPr>
          <w:lang w:eastAsia="ko-KR"/>
        </w:rPr>
        <w:t>2</w:t>
      </w:r>
      <w:r w:rsidRPr="00D80B2A">
        <w:rPr>
          <w:lang w:eastAsia="ko-KR"/>
        </w:rPr>
        <w:t>]</w:t>
      </w:r>
      <w:r w:rsidRPr="00B2148E">
        <w:rPr>
          <w:lang w:eastAsia="zh-CN"/>
        </w:rPr>
        <w:t xml:space="preserve">, </w:t>
      </w:r>
      <w:r w:rsidRPr="00D80B2A">
        <w:t>TLS</w:t>
      </w:r>
      <w:r w:rsidRPr="00D80B2A">
        <w:rPr>
          <w:lang w:eastAsia="ko-KR"/>
        </w:rPr>
        <w:t xml:space="preserve"> with GBA as specified in TS 33.222 [</w:t>
      </w:r>
      <w:r w:rsidR="00320847">
        <w:rPr>
          <w:lang w:eastAsia="ko-KR"/>
        </w:rPr>
        <w:t>3</w:t>
      </w:r>
      <w:r w:rsidRPr="00D80B2A">
        <w:rPr>
          <w:lang w:eastAsia="ko-KR"/>
        </w:rPr>
        <w:t>]</w:t>
      </w:r>
      <w:r>
        <w:rPr>
          <w:lang w:eastAsia="ko-KR"/>
        </w:rPr>
        <w:t xml:space="preserve">, </w:t>
      </w:r>
      <w:r w:rsidRPr="004A2261">
        <w:t>other TLS authentication methods that uses other than 3GPP subscription credential(s</w:t>
      </w:r>
      <w:r w:rsidRPr="00B2148E">
        <w:rPr>
          <w:lang w:eastAsia="zh-CN"/>
        </w:rPr>
        <w:t>)</w:t>
      </w:r>
      <w:r>
        <w:rPr>
          <w:lang w:eastAsia="zh-CN"/>
        </w:rPr>
        <w:t xml:space="preserve"> which is out of 3GPP)</w:t>
      </w:r>
      <w:r w:rsidRPr="00551A58">
        <w:rPr>
          <w:noProof/>
        </w:rPr>
        <w:t xml:space="preserve"> s</w:t>
      </w:r>
      <w:r>
        <w:rPr>
          <w:rFonts w:hint="eastAsia"/>
          <w:noProof/>
          <w:lang w:eastAsia="zh-CN"/>
        </w:rPr>
        <w:t>hould</w:t>
      </w:r>
      <w:r w:rsidRPr="00551A58">
        <w:rPr>
          <w:noProof/>
        </w:rPr>
        <w:t xml:space="preserve"> be used</w:t>
      </w:r>
      <w:r>
        <w:rPr>
          <w:noProof/>
        </w:rPr>
        <w:t xml:space="preserve">. And the </w:t>
      </w:r>
      <w:r>
        <w:rPr>
          <w:lang w:eastAsia="zh-CN"/>
        </w:rPr>
        <w:t>detail of TLS authentication method selection</w:t>
      </w:r>
      <w:r>
        <w:rPr>
          <w:lang w:val="en-US" w:eastAsia="zh-CN"/>
        </w:rPr>
        <w:t xml:space="preserve"> needs to be addressed.</w:t>
      </w:r>
    </w:p>
    <w:p w14:paraId="7DB848D7" w14:textId="56F69196" w:rsidR="001B40BF" w:rsidRPr="007558F2" w:rsidRDefault="000D7B31" w:rsidP="007558F2">
      <w:pPr>
        <w:widowControl w:val="0"/>
        <w:jc w:val="both"/>
        <w:rPr>
          <w:lang w:eastAsia="zh-CN"/>
        </w:rPr>
      </w:pPr>
      <w:bookmarkStart w:id="40" w:name="_Hlk107500128"/>
      <w:r w:rsidRPr="00DE433F">
        <w:rPr>
          <w:noProof/>
        </w:rPr>
        <w:t>To support authentication between the EEC and E</w:t>
      </w:r>
      <w:r>
        <w:rPr>
          <w:noProof/>
        </w:rPr>
        <w:t>E</w:t>
      </w:r>
      <w:r w:rsidRPr="00DE433F">
        <w:rPr>
          <w:noProof/>
        </w:rPr>
        <w:t xml:space="preserve">S, </w:t>
      </w:r>
      <w:r>
        <w:rPr>
          <w:noProof/>
        </w:rPr>
        <w:t>the EEC</w:t>
      </w:r>
      <w:ins w:id="41" w:author="Lihui Xiong" w:date="2022-06-30T16:43:00Z">
        <w:r w:rsidR="00411035">
          <w:rPr>
            <w:noProof/>
          </w:rPr>
          <w:t xml:space="preserve"> and </w:t>
        </w:r>
      </w:ins>
      <w:ins w:id="42" w:author="Lihui Xiong" w:date="2022-06-30T16:44:00Z">
        <w:r w:rsidR="00411035">
          <w:rPr>
            <w:noProof/>
          </w:rPr>
          <w:t xml:space="preserve">the </w:t>
        </w:r>
      </w:ins>
      <w:ins w:id="43" w:author="Lihui Xiong" w:date="2022-06-30T16:43:00Z">
        <w:r w:rsidR="00411035">
          <w:rPr>
            <w:noProof/>
          </w:rPr>
          <w:t>EES</w:t>
        </w:r>
      </w:ins>
      <w:r>
        <w:rPr>
          <w:noProof/>
        </w:rPr>
        <w:t xml:space="preserve"> should be set with the </w:t>
      </w:r>
      <w:r w:rsidR="00363AC3">
        <w:rPr>
          <w:rFonts w:hint="eastAsia"/>
          <w:noProof/>
          <w:lang w:eastAsia="zh-CN"/>
        </w:rPr>
        <w:t>security</w:t>
      </w:r>
      <w:r w:rsidR="00363AC3">
        <w:rPr>
          <w:noProof/>
        </w:rPr>
        <w:t xml:space="preserve"> </w:t>
      </w:r>
      <w:r>
        <w:rPr>
          <w:noProof/>
        </w:rPr>
        <w:t>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320847">
        <w:t>2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</w:t>
      </w:r>
      <w:r w:rsidR="00BB5D64" w:rsidRPr="00D80B2A">
        <w:rPr>
          <w:lang w:eastAsia="ko-KR"/>
        </w:rPr>
        <w:t>GBA</w:t>
      </w:r>
      <w:r w:rsidR="00BB5D64">
        <w:rPr>
          <w:lang w:eastAsia="ko-KR"/>
        </w:rPr>
        <w:t xml:space="preserve"> [</w:t>
      </w:r>
      <w:r w:rsidR="00320847">
        <w:rPr>
          <w:lang w:eastAsia="ko-KR"/>
        </w:rPr>
        <w:t>3</w:t>
      </w:r>
      <w:r>
        <w:rPr>
          <w:lang w:eastAsia="ko-KR"/>
        </w:rPr>
        <w:t xml:space="preserve">], or </w:t>
      </w:r>
      <w:r w:rsidRPr="004A2261">
        <w:t>other TLS authentication methods</w:t>
      </w:r>
      <w:r>
        <w:rPr>
          <w:noProof/>
        </w:rPr>
        <w:t xml:space="preserve">). </w:t>
      </w:r>
      <w:del w:id="44" w:author="Lihui Xiong" w:date="2022-06-30T16:43:00Z">
        <w:r w:rsidDel="00411035">
          <w:rPr>
            <w:noProof/>
          </w:rPr>
          <w:delText>And the EES should be configured via network management with mechanisms which are allowed.</w:delText>
        </w:r>
      </w:del>
    </w:p>
    <w:bookmarkEnd w:id="40"/>
    <w:p w14:paraId="5DC4EDF9" w14:textId="55CCE573" w:rsidR="00DC4B2A" w:rsidRDefault="006F480C" w:rsidP="007558F2">
      <w:pPr>
        <w:widowControl w:val="0"/>
        <w:jc w:val="both"/>
        <w:rPr>
          <w:noProof/>
        </w:rPr>
      </w:pPr>
      <w:r>
        <w:rPr>
          <w:lang w:eastAsia="zh-CN"/>
        </w:rPr>
        <w:t>Before the a</w:t>
      </w:r>
      <w:r w:rsidRPr="006930F6">
        <w:rPr>
          <w:lang w:eastAsia="zh-CN"/>
        </w:rPr>
        <w:t xml:space="preserve">uthentication </w:t>
      </w:r>
      <w:r w:rsidR="001B40BF">
        <w:rPr>
          <w:lang w:eastAsia="zh-CN"/>
        </w:rPr>
        <w:t>mechanism</w:t>
      </w:r>
      <w:r w:rsidRPr="006930F6">
        <w:rPr>
          <w:lang w:eastAsia="zh-CN"/>
        </w:rPr>
        <w:t xml:space="preserve"> selection procedure between EEC and E</w:t>
      </w:r>
      <w:r w:rsidR="009F73F7">
        <w:rPr>
          <w:lang w:eastAsia="zh-CN"/>
        </w:rPr>
        <w:t>E</w:t>
      </w:r>
      <w:r w:rsidRPr="006930F6">
        <w:rPr>
          <w:lang w:eastAsia="zh-CN"/>
        </w:rPr>
        <w:t>S</w:t>
      </w:r>
      <w:r>
        <w:rPr>
          <w:lang w:eastAsia="zh-CN"/>
        </w:rPr>
        <w:t xml:space="preserve">, the EEC </w:t>
      </w:r>
      <w:r w:rsidR="00396696">
        <w:rPr>
          <w:lang w:eastAsia="zh-CN"/>
        </w:rPr>
        <w:t>should</w:t>
      </w:r>
      <w:r>
        <w:rPr>
          <w:lang w:eastAsia="zh-CN"/>
        </w:rPr>
        <w:t xml:space="preserve"> be </w:t>
      </w:r>
      <w:r w:rsidRPr="002F434E">
        <w:rPr>
          <w:lang w:eastAsia="zh-CN"/>
        </w:rPr>
        <w:t xml:space="preserve">configured </w:t>
      </w:r>
      <w:r>
        <w:rPr>
          <w:lang w:eastAsia="zh-CN"/>
        </w:rPr>
        <w:t xml:space="preserve">with </w:t>
      </w:r>
      <w:r w:rsidRPr="002F434E">
        <w:rPr>
          <w:lang w:eastAsia="zh-CN"/>
        </w:rPr>
        <w:t>the address (e.g. URI) of the E</w:t>
      </w:r>
      <w:r w:rsidR="009F73F7">
        <w:rPr>
          <w:lang w:eastAsia="zh-CN"/>
        </w:rPr>
        <w:t>E</w:t>
      </w:r>
      <w:r w:rsidRPr="002F434E">
        <w:rPr>
          <w:lang w:eastAsia="zh-CN"/>
        </w:rPr>
        <w:t>S</w:t>
      </w:r>
      <w:r w:rsidR="00945E78">
        <w:rPr>
          <w:lang w:eastAsia="zh-CN"/>
        </w:rPr>
        <w:t xml:space="preserve"> by the ECS</w:t>
      </w:r>
      <w:r w:rsidR="00562278">
        <w:rPr>
          <w:lang w:eastAsia="zh-CN"/>
        </w:rPr>
        <w:t xml:space="preserve"> as defined in clause 8.3.3 </w:t>
      </w:r>
      <w:r w:rsidR="00BB5D64">
        <w:rPr>
          <w:lang w:eastAsia="zh-CN"/>
        </w:rPr>
        <w:t>of</w:t>
      </w:r>
      <w:r w:rsidR="00562278">
        <w:rPr>
          <w:lang w:eastAsia="zh-CN"/>
        </w:rPr>
        <w:t xml:space="preserve"> TS 23.558[</w:t>
      </w:r>
      <w:r w:rsidR="00BB5D64">
        <w:rPr>
          <w:lang w:eastAsia="zh-CN"/>
        </w:rPr>
        <w:t>4</w:t>
      </w:r>
      <w:r w:rsidR="00562278">
        <w:rPr>
          <w:lang w:eastAsia="zh-CN"/>
        </w:rPr>
        <w:t>]</w:t>
      </w:r>
      <w:r>
        <w:rPr>
          <w:lang w:eastAsia="zh-CN"/>
        </w:rPr>
        <w:t>.</w:t>
      </w:r>
      <w:r w:rsidR="00BB5D64">
        <w:rPr>
          <w:noProof/>
          <w:lang w:eastAsia="zh-CN"/>
        </w:rPr>
        <w:t xml:space="preserve"> </w:t>
      </w:r>
      <w:r w:rsidR="00DC4B2A">
        <w:rPr>
          <w:noProof/>
          <w:lang w:eastAsia="zh-CN"/>
        </w:rPr>
        <w:t>The</w:t>
      </w:r>
      <w:r w:rsidR="007B4D91" w:rsidRPr="007B4D91">
        <w:rPr>
          <w:noProof/>
          <w:lang w:eastAsia="zh-CN"/>
        </w:rPr>
        <w:t xml:space="preserve"> </w:t>
      </w:r>
      <w:r w:rsidR="007B4D91">
        <w:rPr>
          <w:noProof/>
          <w:lang w:eastAsia="zh-CN"/>
        </w:rPr>
        <w:t>s</w:t>
      </w:r>
      <w:r w:rsidR="007B4D91">
        <w:rPr>
          <w:rFonts w:hint="eastAsia"/>
          <w:noProof/>
          <w:lang w:eastAsia="zh-CN"/>
        </w:rPr>
        <w:t>hare</w:t>
      </w:r>
      <w:r w:rsidR="007B4D91">
        <w:rPr>
          <w:noProof/>
          <w:lang w:eastAsia="zh-CN"/>
        </w:rPr>
        <w:t>d key-based authentication with certificate-based AF authentication or shared key-based mutual authentication using TLS between UE and AF as specified in Annex B of TS 33.535[2] or clause 5.3 and 5.4 of TS 33.22</w:t>
      </w:r>
      <w:del w:id="45" w:author="Lihui Xiong" w:date="2022-06-30T10:50:00Z">
        <w:r w:rsidR="007B4D91" w:rsidDel="005F4137">
          <w:rPr>
            <w:noProof/>
            <w:lang w:eastAsia="zh-CN"/>
          </w:rPr>
          <w:delText>3</w:delText>
        </w:r>
      </w:del>
      <w:r w:rsidR="007B4D91">
        <w:rPr>
          <w:noProof/>
          <w:lang w:eastAsia="zh-CN"/>
        </w:rPr>
        <w:t>2[3] is used for the authentication mechanism selection. In this case, EEC takes the role of UE and E</w:t>
      </w:r>
      <w:r w:rsidR="007B4D91">
        <w:rPr>
          <w:rFonts w:hint="eastAsia"/>
          <w:noProof/>
          <w:lang w:eastAsia="zh-CN"/>
        </w:rPr>
        <w:t>E</w:t>
      </w:r>
      <w:r w:rsidR="007B4D91">
        <w:rPr>
          <w:noProof/>
          <w:lang w:eastAsia="zh-CN"/>
        </w:rPr>
        <w:t>S takes the role of AF respectively.</w:t>
      </w:r>
      <w:r w:rsidR="00D51497">
        <w:rPr>
          <w:noProof/>
        </w:rPr>
        <w:t>.</w:t>
      </w:r>
    </w:p>
    <w:p w14:paraId="068517AA" w14:textId="77777777" w:rsidR="00D51497" w:rsidRPr="00940B16" w:rsidRDefault="00D51497" w:rsidP="00D51497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 xml:space="preserve">Solution evaluation </w:t>
      </w:r>
    </w:p>
    <w:p w14:paraId="06E04304" w14:textId="02343F81" w:rsidR="001A2EBB" w:rsidRDefault="003A2A07" w:rsidP="001A2EBB">
      <w:r w:rsidRPr="00D80B2A">
        <w:t xml:space="preserve">This solution addresses </w:t>
      </w:r>
      <w:r>
        <w:t>KI#</w:t>
      </w:r>
      <w:r w:rsidR="00D81716">
        <w:t>2.2</w:t>
      </w:r>
      <w:r w:rsidR="00F25095">
        <w:t xml:space="preserve"> </w:t>
      </w:r>
      <w:r>
        <w:t>by a</w:t>
      </w:r>
      <w:r w:rsidRPr="00D51497">
        <w:t>uthentication</w:t>
      </w:r>
      <w:r>
        <w:t xml:space="preserve"> mechanism selection </w:t>
      </w:r>
      <w:r w:rsidRPr="00D51497">
        <w:t>between EEC and E</w:t>
      </w:r>
      <w:r>
        <w:t>E</w:t>
      </w:r>
      <w:r w:rsidRPr="00D51497">
        <w:t>S</w:t>
      </w:r>
      <w:r>
        <w:t xml:space="preserve">. </w:t>
      </w:r>
    </w:p>
    <w:p w14:paraId="566738A4" w14:textId="23E5EC4D" w:rsidR="00645DE7" w:rsidRDefault="001A2EBB" w:rsidP="001A2EBB">
      <w:r>
        <w:t xml:space="preserve">This solution based on TLS authentication protocols </w:t>
      </w:r>
      <w:r w:rsidRPr="00D80B2A">
        <w:t>introduc</w:t>
      </w:r>
      <w:r>
        <w:t>es</w:t>
      </w:r>
      <w:r w:rsidRPr="00D80B2A">
        <w:t xml:space="preserve"> no impact to network entities and existing procedures</w:t>
      </w:r>
      <w:r>
        <w:t>.</w:t>
      </w:r>
    </w:p>
    <w:p w14:paraId="13C1CAD3" w14:textId="6AA31D97" w:rsidR="000D7C16" w:rsidRDefault="000D7C16">
      <w:pPr>
        <w:pStyle w:val="EditorsNote"/>
        <w:rPr>
          <w:ins w:id="46" w:author="Lihui Xiong" w:date="2022-06-30T16:44:00Z"/>
        </w:rPr>
      </w:pPr>
      <w:ins w:id="47" w:author="Lihui Xiong" w:date="2022-07-01T11:08:00Z">
        <w:r w:rsidRPr="000D7C16">
          <w:t>Editor's Note: How to consider security capabilities of UEs and PLMNs in the neg</w:t>
        </w:r>
        <w:bookmarkStart w:id="48" w:name="_GoBack"/>
        <w:bookmarkEnd w:id="48"/>
        <w:r w:rsidRPr="000D7C16">
          <w:t>otiation is FFS.</w:t>
        </w:r>
      </w:ins>
    </w:p>
    <w:p w14:paraId="21DDA374" w14:textId="59C99C68" w:rsidR="00411035" w:rsidRPr="00411035" w:rsidRDefault="00411035">
      <w:pPr>
        <w:pStyle w:val="EditorsNote"/>
        <w:pPrChange w:id="49" w:author="Lihui Xiong" w:date="2022-06-29T17:34:00Z">
          <w:pPr/>
        </w:pPrChange>
      </w:pPr>
      <w:ins w:id="50" w:author="Lihui Xiong" w:date="2022-06-30T16:44:00Z">
        <w:r>
          <w:rPr>
            <w:rFonts w:hint="eastAsia"/>
          </w:rPr>
          <w:t>Editor</w:t>
        </w:r>
        <w:r>
          <w:rPr>
            <w:rFonts w:hint="eastAsia"/>
          </w:rPr>
          <w:t>’</w:t>
        </w:r>
        <w:r>
          <w:rPr>
            <w:rFonts w:hint="eastAsia"/>
          </w:rPr>
          <w:t>s Note: it is FFS how to solve the authentication selection failure case if there do not exist the same authentication mechanisms</w:t>
        </w:r>
        <w:r>
          <w:t xml:space="preserve"> be</w:t>
        </w:r>
      </w:ins>
      <w:ins w:id="51" w:author="Lihui Xiong" w:date="2022-06-30T16:45:00Z">
        <w:r>
          <w:t>tween EEC and EES</w:t>
        </w:r>
      </w:ins>
      <w:ins w:id="52" w:author="Lihui Xiong" w:date="2022-06-30T16:44:00Z">
        <w:r>
          <w:rPr>
            <w:rFonts w:hint="eastAsia"/>
          </w:rPr>
          <w:t>.</w:t>
        </w:r>
      </w:ins>
    </w:p>
    <w:p w14:paraId="1579C820" w14:textId="57D8BE73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>
        <w:rPr>
          <w:noProof/>
          <w:sz w:val="40"/>
          <w:lang w:eastAsia="zh-CN"/>
        </w:rPr>
        <w:t>Second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D7A42D2" w14:textId="7A51215C" w:rsidR="00E70601" w:rsidRDefault="00E70601" w:rsidP="00E84EB7"/>
    <w:sectPr w:rsidR="00E70601" w:rsidSect="00076FA6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DB76" w16cex:dateUtc="2022-06-16T20:40:00Z"/>
  <w16cex:commentExtensible w16cex:durableId="2655E04C" w16cex:dateUtc="2022-06-16T21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9D7A8" w14:textId="77777777" w:rsidR="00F750BD" w:rsidRDefault="00F750BD" w:rsidP="00385831">
      <w:pPr>
        <w:spacing w:after="0"/>
      </w:pPr>
      <w:r>
        <w:separator/>
      </w:r>
    </w:p>
  </w:endnote>
  <w:endnote w:type="continuationSeparator" w:id="0">
    <w:p w14:paraId="6CC99105" w14:textId="77777777" w:rsidR="00F750BD" w:rsidRDefault="00F750BD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8E9483" w14:textId="77777777" w:rsidR="00F750BD" w:rsidRDefault="00F750BD" w:rsidP="00385831">
      <w:pPr>
        <w:spacing w:after="0"/>
      </w:pPr>
      <w:r>
        <w:separator/>
      </w:r>
    </w:p>
  </w:footnote>
  <w:footnote w:type="continuationSeparator" w:id="0">
    <w:p w14:paraId="36C77A26" w14:textId="77777777" w:rsidR="00F750BD" w:rsidRDefault="00F750BD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13"/>
  </w:num>
  <w:num w:numId="10">
    <w:abstractNumId w:val="11"/>
  </w:num>
  <w:num w:numId="11">
    <w:abstractNumId w:val="12"/>
  </w:num>
  <w:num w:numId="12">
    <w:abstractNumId w:val="7"/>
  </w:num>
  <w:num w:numId="13">
    <w:abstractNumId w:val="9"/>
  </w:num>
  <w:num w:numId="1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1AD"/>
    <w:rsid w:val="00004356"/>
    <w:rsid w:val="00004E82"/>
    <w:rsid w:val="0000554F"/>
    <w:rsid w:val="00007060"/>
    <w:rsid w:val="000112EB"/>
    <w:rsid w:val="00013320"/>
    <w:rsid w:val="000139BB"/>
    <w:rsid w:val="000149A6"/>
    <w:rsid w:val="00016734"/>
    <w:rsid w:val="00016A91"/>
    <w:rsid w:val="00017B9D"/>
    <w:rsid w:val="00023D93"/>
    <w:rsid w:val="00025B64"/>
    <w:rsid w:val="0002669E"/>
    <w:rsid w:val="00026A0D"/>
    <w:rsid w:val="00034756"/>
    <w:rsid w:val="000355DC"/>
    <w:rsid w:val="00035E43"/>
    <w:rsid w:val="00036119"/>
    <w:rsid w:val="00036B30"/>
    <w:rsid w:val="000544D5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186A"/>
    <w:rsid w:val="000841FF"/>
    <w:rsid w:val="00084BE5"/>
    <w:rsid w:val="00085133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0FD8"/>
    <w:rsid w:val="000B79ED"/>
    <w:rsid w:val="000C028E"/>
    <w:rsid w:val="000C03B5"/>
    <w:rsid w:val="000C261A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DF"/>
    <w:rsid w:val="000D7B31"/>
    <w:rsid w:val="000D7C16"/>
    <w:rsid w:val="000E2428"/>
    <w:rsid w:val="000E2795"/>
    <w:rsid w:val="000E4F85"/>
    <w:rsid w:val="000E5523"/>
    <w:rsid w:val="000E636A"/>
    <w:rsid w:val="000E70A2"/>
    <w:rsid w:val="000E7418"/>
    <w:rsid w:val="000F03CC"/>
    <w:rsid w:val="000F36F2"/>
    <w:rsid w:val="000F4C8E"/>
    <w:rsid w:val="000F6510"/>
    <w:rsid w:val="000F6676"/>
    <w:rsid w:val="000F7619"/>
    <w:rsid w:val="00100BD9"/>
    <w:rsid w:val="00100C6B"/>
    <w:rsid w:val="00100ED0"/>
    <w:rsid w:val="00100FB0"/>
    <w:rsid w:val="00101002"/>
    <w:rsid w:val="001042A6"/>
    <w:rsid w:val="0010586B"/>
    <w:rsid w:val="00106A86"/>
    <w:rsid w:val="00112229"/>
    <w:rsid w:val="001170A2"/>
    <w:rsid w:val="00117295"/>
    <w:rsid w:val="00120B68"/>
    <w:rsid w:val="0012248B"/>
    <w:rsid w:val="0012265E"/>
    <w:rsid w:val="0012290F"/>
    <w:rsid w:val="00122E82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F5B"/>
    <w:rsid w:val="00140EED"/>
    <w:rsid w:val="00143B15"/>
    <w:rsid w:val="001451FD"/>
    <w:rsid w:val="001454DA"/>
    <w:rsid w:val="00147611"/>
    <w:rsid w:val="00147AEF"/>
    <w:rsid w:val="00150256"/>
    <w:rsid w:val="00150B38"/>
    <w:rsid w:val="00151092"/>
    <w:rsid w:val="00151AFE"/>
    <w:rsid w:val="00151C18"/>
    <w:rsid w:val="0015245C"/>
    <w:rsid w:val="00153E82"/>
    <w:rsid w:val="00155661"/>
    <w:rsid w:val="001616DD"/>
    <w:rsid w:val="00166306"/>
    <w:rsid w:val="00166AD5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4182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2EBB"/>
    <w:rsid w:val="001A42E9"/>
    <w:rsid w:val="001A680B"/>
    <w:rsid w:val="001A7432"/>
    <w:rsid w:val="001A7852"/>
    <w:rsid w:val="001A7CCD"/>
    <w:rsid w:val="001B22C3"/>
    <w:rsid w:val="001B38A8"/>
    <w:rsid w:val="001B40BF"/>
    <w:rsid w:val="001B531E"/>
    <w:rsid w:val="001B6888"/>
    <w:rsid w:val="001B7216"/>
    <w:rsid w:val="001B7EEA"/>
    <w:rsid w:val="001C469A"/>
    <w:rsid w:val="001C6109"/>
    <w:rsid w:val="001D0460"/>
    <w:rsid w:val="001D503D"/>
    <w:rsid w:val="001D73E1"/>
    <w:rsid w:val="001D7D75"/>
    <w:rsid w:val="001E13B3"/>
    <w:rsid w:val="001E1C47"/>
    <w:rsid w:val="001E2E01"/>
    <w:rsid w:val="001E4B09"/>
    <w:rsid w:val="001E69CB"/>
    <w:rsid w:val="001F4F32"/>
    <w:rsid w:val="001F53EC"/>
    <w:rsid w:val="001F5564"/>
    <w:rsid w:val="001F60A1"/>
    <w:rsid w:val="001F6898"/>
    <w:rsid w:val="0020093A"/>
    <w:rsid w:val="0020292E"/>
    <w:rsid w:val="00203E90"/>
    <w:rsid w:val="00206B47"/>
    <w:rsid w:val="00207DE8"/>
    <w:rsid w:val="00211069"/>
    <w:rsid w:val="00222CCE"/>
    <w:rsid w:val="00223ADB"/>
    <w:rsid w:val="002245AD"/>
    <w:rsid w:val="002270DE"/>
    <w:rsid w:val="00227D90"/>
    <w:rsid w:val="00231E45"/>
    <w:rsid w:val="00232BD9"/>
    <w:rsid w:val="0023476B"/>
    <w:rsid w:val="00237186"/>
    <w:rsid w:val="0023755B"/>
    <w:rsid w:val="002377AD"/>
    <w:rsid w:val="00241363"/>
    <w:rsid w:val="00241E6D"/>
    <w:rsid w:val="0024256A"/>
    <w:rsid w:val="00243332"/>
    <w:rsid w:val="00243577"/>
    <w:rsid w:val="00243FBA"/>
    <w:rsid w:val="0024747C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563D"/>
    <w:rsid w:val="002862D2"/>
    <w:rsid w:val="00292494"/>
    <w:rsid w:val="00296B0C"/>
    <w:rsid w:val="00297EB5"/>
    <w:rsid w:val="002A0495"/>
    <w:rsid w:val="002A0EEA"/>
    <w:rsid w:val="002A2531"/>
    <w:rsid w:val="002A41C9"/>
    <w:rsid w:val="002A632D"/>
    <w:rsid w:val="002A6F18"/>
    <w:rsid w:val="002B02D0"/>
    <w:rsid w:val="002B0F69"/>
    <w:rsid w:val="002B1A06"/>
    <w:rsid w:val="002B2071"/>
    <w:rsid w:val="002B2F10"/>
    <w:rsid w:val="002B41C4"/>
    <w:rsid w:val="002B4F78"/>
    <w:rsid w:val="002B58B0"/>
    <w:rsid w:val="002B5A9A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4110"/>
    <w:rsid w:val="002D0738"/>
    <w:rsid w:val="002D0BD0"/>
    <w:rsid w:val="002D2197"/>
    <w:rsid w:val="002D413E"/>
    <w:rsid w:val="002D455C"/>
    <w:rsid w:val="002D5399"/>
    <w:rsid w:val="002D6E1E"/>
    <w:rsid w:val="002D7B00"/>
    <w:rsid w:val="002E1359"/>
    <w:rsid w:val="002E3399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2F7FCC"/>
    <w:rsid w:val="003039FF"/>
    <w:rsid w:val="00303CDA"/>
    <w:rsid w:val="003052D5"/>
    <w:rsid w:val="00311E81"/>
    <w:rsid w:val="00315961"/>
    <w:rsid w:val="00320847"/>
    <w:rsid w:val="003215B7"/>
    <w:rsid w:val="003216D8"/>
    <w:rsid w:val="003217D0"/>
    <w:rsid w:val="00323607"/>
    <w:rsid w:val="00323C5A"/>
    <w:rsid w:val="00324BC6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381D"/>
    <w:rsid w:val="0035460C"/>
    <w:rsid w:val="00354FE4"/>
    <w:rsid w:val="00357FE9"/>
    <w:rsid w:val="003602A3"/>
    <w:rsid w:val="003607E5"/>
    <w:rsid w:val="00360EA5"/>
    <w:rsid w:val="003615D7"/>
    <w:rsid w:val="00363AC3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2E19"/>
    <w:rsid w:val="003839BC"/>
    <w:rsid w:val="00383C24"/>
    <w:rsid w:val="00384CD4"/>
    <w:rsid w:val="00385831"/>
    <w:rsid w:val="00391554"/>
    <w:rsid w:val="00391C15"/>
    <w:rsid w:val="0039416A"/>
    <w:rsid w:val="0039600C"/>
    <w:rsid w:val="00396696"/>
    <w:rsid w:val="003A03A6"/>
    <w:rsid w:val="003A1247"/>
    <w:rsid w:val="003A16DA"/>
    <w:rsid w:val="003A2A07"/>
    <w:rsid w:val="003A3A42"/>
    <w:rsid w:val="003A50C0"/>
    <w:rsid w:val="003A567E"/>
    <w:rsid w:val="003A6F87"/>
    <w:rsid w:val="003B1A12"/>
    <w:rsid w:val="003B1B14"/>
    <w:rsid w:val="003B3F26"/>
    <w:rsid w:val="003B4C9B"/>
    <w:rsid w:val="003B5305"/>
    <w:rsid w:val="003C1C7D"/>
    <w:rsid w:val="003C1FB5"/>
    <w:rsid w:val="003C26C5"/>
    <w:rsid w:val="003C2DD5"/>
    <w:rsid w:val="003D1156"/>
    <w:rsid w:val="003D1265"/>
    <w:rsid w:val="003D1F23"/>
    <w:rsid w:val="003D2DF6"/>
    <w:rsid w:val="003D38B5"/>
    <w:rsid w:val="003E31D2"/>
    <w:rsid w:val="003E7A4C"/>
    <w:rsid w:val="003F1A03"/>
    <w:rsid w:val="003F291D"/>
    <w:rsid w:val="003F5B6F"/>
    <w:rsid w:val="003F7AE0"/>
    <w:rsid w:val="00403FB8"/>
    <w:rsid w:val="004067D6"/>
    <w:rsid w:val="004073BC"/>
    <w:rsid w:val="004101C2"/>
    <w:rsid w:val="00410AE8"/>
    <w:rsid w:val="00411035"/>
    <w:rsid w:val="00413809"/>
    <w:rsid w:val="00413FBF"/>
    <w:rsid w:val="004147D0"/>
    <w:rsid w:val="00414ECD"/>
    <w:rsid w:val="0041617C"/>
    <w:rsid w:val="00421C0F"/>
    <w:rsid w:val="00421D23"/>
    <w:rsid w:val="00425CF9"/>
    <w:rsid w:val="0043053C"/>
    <w:rsid w:val="00432019"/>
    <w:rsid w:val="004324BC"/>
    <w:rsid w:val="00432AF0"/>
    <w:rsid w:val="00442427"/>
    <w:rsid w:val="0044466B"/>
    <w:rsid w:val="00451017"/>
    <w:rsid w:val="00453A1A"/>
    <w:rsid w:val="00453D61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199C"/>
    <w:rsid w:val="00491E97"/>
    <w:rsid w:val="0049430A"/>
    <w:rsid w:val="00494ECC"/>
    <w:rsid w:val="00494EE2"/>
    <w:rsid w:val="00495205"/>
    <w:rsid w:val="00497E57"/>
    <w:rsid w:val="004A251E"/>
    <w:rsid w:val="004A3FEE"/>
    <w:rsid w:val="004A4444"/>
    <w:rsid w:val="004A7D57"/>
    <w:rsid w:val="004A7F95"/>
    <w:rsid w:val="004B015A"/>
    <w:rsid w:val="004B0C71"/>
    <w:rsid w:val="004B181A"/>
    <w:rsid w:val="004B275C"/>
    <w:rsid w:val="004B2D59"/>
    <w:rsid w:val="004B43C6"/>
    <w:rsid w:val="004B6A8F"/>
    <w:rsid w:val="004B7F2D"/>
    <w:rsid w:val="004C0EE9"/>
    <w:rsid w:val="004C33C2"/>
    <w:rsid w:val="004C42A5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A6B"/>
    <w:rsid w:val="004E7F4E"/>
    <w:rsid w:val="004F1A38"/>
    <w:rsid w:val="004F551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36A"/>
    <w:rsid w:val="005148A3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ED9"/>
    <w:rsid w:val="00526EFB"/>
    <w:rsid w:val="00532F9A"/>
    <w:rsid w:val="00533772"/>
    <w:rsid w:val="00535229"/>
    <w:rsid w:val="00535D4D"/>
    <w:rsid w:val="00541EA0"/>
    <w:rsid w:val="00545B62"/>
    <w:rsid w:val="00547AA3"/>
    <w:rsid w:val="00547E00"/>
    <w:rsid w:val="005513B5"/>
    <w:rsid w:val="00551A58"/>
    <w:rsid w:val="005533ED"/>
    <w:rsid w:val="00554D3B"/>
    <w:rsid w:val="00555DA6"/>
    <w:rsid w:val="00557208"/>
    <w:rsid w:val="00560837"/>
    <w:rsid w:val="005618A5"/>
    <w:rsid w:val="00561927"/>
    <w:rsid w:val="00562278"/>
    <w:rsid w:val="00565555"/>
    <w:rsid w:val="00565AB9"/>
    <w:rsid w:val="00565C3B"/>
    <w:rsid w:val="00565E01"/>
    <w:rsid w:val="00572059"/>
    <w:rsid w:val="0057448C"/>
    <w:rsid w:val="005745C0"/>
    <w:rsid w:val="00574A25"/>
    <w:rsid w:val="00575D60"/>
    <w:rsid w:val="00575F7A"/>
    <w:rsid w:val="0058152C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A6C7F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D00C1"/>
    <w:rsid w:val="005D2F3D"/>
    <w:rsid w:val="005D324D"/>
    <w:rsid w:val="005D3B01"/>
    <w:rsid w:val="005D63E6"/>
    <w:rsid w:val="005D68F6"/>
    <w:rsid w:val="005D7954"/>
    <w:rsid w:val="005E136E"/>
    <w:rsid w:val="005E5579"/>
    <w:rsid w:val="005E62F6"/>
    <w:rsid w:val="005F0158"/>
    <w:rsid w:val="005F047D"/>
    <w:rsid w:val="005F2DC6"/>
    <w:rsid w:val="005F4137"/>
    <w:rsid w:val="00602E2D"/>
    <w:rsid w:val="006054C2"/>
    <w:rsid w:val="0060743D"/>
    <w:rsid w:val="00611192"/>
    <w:rsid w:val="00612714"/>
    <w:rsid w:val="00612D19"/>
    <w:rsid w:val="00613314"/>
    <w:rsid w:val="00614DC0"/>
    <w:rsid w:val="006171EE"/>
    <w:rsid w:val="006175EA"/>
    <w:rsid w:val="00622072"/>
    <w:rsid w:val="00622275"/>
    <w:rsid w:val="00624DF7"/>
    <w:rsid w:val="0062633B"/>
    <w:rsid w:val="006270B1"/>
    <w:rsid w:val="00630216"/>
    <w:rsid w:val="0063084C"/>
    <w:rsid w:val="00632B40"/>
    <w:rsid w:val="00632C97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45DE7"/>
    <w:rsid w:val="00654A2A"/>
    <w:rsid w:val="00654E17"/>
    <w:rsid w:val="00656A42"/>
    <w:rsid w:val="006610C5"/>
    <w:rsid w:val="0066127C"/>
    <w:rsid w:val="00661AD1"/>
    <w:rsid w:val="00663A5C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0F5D"/>
    <w:rsid w:val="006823EF"/>
    <w:rsid w:val="0068433C"/>
    <w:rsid w:val="0068541F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FA3"/>
    <w:rsid w:val="006C74A4"/>
    <w:rsid w:val="006C751A"/>
    <w:rsid w:val="006D0325"/>
    <w:rsid w:val="006D0F56"/>
    <w:rsid w:val="006D3675"/>
    <w:rsid w:val="006D71A1"/>
    <w:rsid w:val="006D78DA"/>
    <w:rsid w:val="006D7E01"/>
    <w:rsid w:val="006E0116"/>
    <w:rsid w:val="006E0D1C"/>
    <w:rsid w:val="006E2B3E"/>
    <w:rsid w:val="006E2FF6"/>
    <w:rsid w:val="006E4A5C"/>
    <w:rsid w:val="006E5451"/>
    <w:rsid w:val="006E5C2C"/>
    <w:rsid w:val="006F0862"/>
    <w:rsid w:val="006F2539"/>
    <w:rsid w:val="006F480C"/>
    <w:rsid w:val="006F4ADE"/>
    <w:rsid w:val="006F69DA"/>
    <w:rsid w:val="006F7D4F"/>
    <w:rsid w:val="007001BB"/>
    <w:rsid w:val="00700539"/>
    <w:rsid w:val="00700DCF"/>
    <w:rsid w:val="00700DE9"/>
    <w:rsid w:val="00701452"/>
    <w:rsid w:val="00702EFB"/>
    <w:rsid w:val="00703388"/>
    <w:rsid w:val="0070387B"/>
    <w:rsid w:val="00703AF1"/>
    <w:rsid w:val="0070585E"/>
    <w:rsid w:val="00705AEC"/>
    <w:rsid w:val="00706D14"/>
    <w:rsid w:val="007077EE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15E9"/>
    <w:rsid w:val="007239E0"/>
    <w:rsid w:val="007245A6"/>
    <w:rsid w:val="007305B8"/>
    <w:rsid w:val="00732E34"/>
    <w:rsid w:val="00736251"/>
    <w:rsid w:val="00744AE5"/>
    <w:rsid w:val="00745632"/>
    <w:rsid w:val="00746753"/>
    <w:rsid w:val="00746E7E"/>
    <w:rsid w:val="007473DF"/>
    <w:rsid w:val="0074747D"/>
    <w:rsid w:val="00750E81"/>
    <w:rsid w:val="00752C26"/>
    <w:rsid w:val="00753C40"/>
    <w:rsid w:val="0075400B"/>
    <w:rsid w:val="007556E9"/>
    <w:rsid w:val="007558F2"/>
    <w:rsid w:val="00756883"/>
    <w:rsid w:val="007571DD"/>
    <w:rsid w:val="0076034B"/>
    <w:rsid w:val="00760BCB"/>
    <w:rsid w:val="007618C5"/>
    <w:rsid w:val="0076192A"/>
    <w:rsid w:val="00764079"/>
    <w:rsid w:val="007640D3"/>
    <w:rsid w:val="007665F0"/>
    <w:rsid w:val="007676F0"/>
    <w:rsid w:val="0077231C"/>
    <w:rsid w:val="007723C2"/>
    <w:rsid w:val="00775ADB"/>
    <w:rsid w:val="007761E3"/>
    <w:rsid w:val="00776C52"/>
    <w:rsid w:val="00780638"/>
    <w:rsid w:val="00781123"/>
    <w:rsid w:val="00782778"/>
    <w:rsid w:val="00785AE4"/>
    <w:rsid w:val="007879EF"/>
    <w:rsid w:val="007900C1"/>
    <w:rsid w:val="00791DB4"/>
    <w:rsid w:val="007960D3"/>
    <w:rsid w:val="007964A9"/>
    <w:rsid w:val="0079670F"/>
    <w:rsid w:val="00796A4D"/>
    <w:rsid w:val="00797D67"/>
    <w:rsid w:val="007A1318"/>
    <w:rsid w:val="007B0684"/>
    <w:rsid w:val="007B098D"/>
    <w:rsid w:val="007B0BA6"/>
    <w:rsid w:val="007B2FEC"/>
    <w:rsid w:val="007B4D91"/>
    <w:rsid w:val="007B5A49"/>
    <w:rsid w:val="007C0E90"/>
    <w:rsid w:val="007C1B9E"/>
    <w:rsid w:val="007C2FC6"/>
    <w:rsid w:val="007C3E65"/>
    <w:rsid w:val="007C582B"/>
    <w:rsid w:val="007D100F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39BB"/>
    <w:rsid w:val="00855C1E"/>
    <w:rsid w:val="00856FC4"/>
    <w:rsid w:val="00861010"/>
    <w:rsid w:val="00865433"/>
    <w:rsid w:val="008665E2"/>
    <w:rsid w:val="00866A19"/>
    <w:rsid w:val="00870CFC"/>
    <w:rsid w:val="0087182D"/>
    <w:rsid w:val="00873B8C"/>
    <w:rsid w:val="00873D38"/>
    <w:rsid w:val="008826B7"/>
    <w:rsid w:val="0088279E"/>
    <w:rsid w:val="008830E8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9F4"/>
    <w:rsid w:val="008A1097"/>
    <w:rsid w:val="008A1BE4"/>
    <w:rsid w:val="008A3246"/>
    <w:rsid w:val="008A4C43"/>
    <w:rsid w:val="008A782A"/>
    <w:rsid w:val="008B1EA2"/>
    <w:rsid w:val="008C10E5"/>
    <w:rsid w:val="008C18E0"/>
    <w:rsid w:val="008C3CBF"/>
    <w:rsid w:val="008C4D9F"/>
    <w:rsid w:val="008C5839"/>
    <w:rsid w:val="008C67AC"/>
    <w:rsid w:val="008C699F"/>
    <w:rsid w:val="008C7138"/>
    <w:rsid w:val="008C7EE5"/>
    <w:rsid w:val="008D216D"/>
    <w:rsid w:val="008D25D9"/>
    <w:rsid w:val="008D32E9"/>
    <w:rsid w:val="008D33CC"/>
    <w:rsid w:val="008D63B7"/>
    <w:rsid w:val="008E15AC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05F67"/>
    <w:rsid w:val="00910E6D"/>
    <w:rsid w:val="00912507"/>
    <w:rsid w:val="00913192"/>
    <w:rsid w:val="0091776F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0B16"/>
    <w:rsid w:val="0094190E"/>
    <w:rsid w:val="00941E05"/>
    <w:rsid w:val="00943598"/>
    <w:rsid w:val="00945941"/>
    <w:rsid w:val="00945E78"/>
    <w:rsid w:val="00952BD2"/>
    <w:rsid w:val="0095461B"/>
    <w:rsid w:val="009561F4"/>
    <w:rsid w:val="009563B0"/>
    <w:rsid w:val="00956DC8"/>
    <w:rsid w:val="00957802"/>
    <w:rsid w:val="00957F3C"/>
    <w:rsid w:val="00960DE5"/>
    <w:rsid w:val="009612EB"/>
    <w:rsid w:val="009626B9"/>
    <w:rsid w:val="009632D1"/>
    <w:rsid w:val="00964C33"/>
    <w:rsid w:val="00966B20"/>
    <w:rsid w:val="0096765E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3DAB"/>
    <w:rsid w:val="009A4F88"/>
    <w:rsid w:val="009A5DC6"/>
    <w:rsid w:val="009C32CA"/>
    <w:rsid w:val="009C573E"/>
    <w:rsid w:val="009C5F77"/>
    <w:rsid w:val="009D2079"/>
    <w:rsid w:val="009D5E27"/>
    <w:rsid w:val="009D60EE"/>
    <w:rsid w:val="009D733C"/>
    <w:rsid w:val="009D77F1"/>
    <w:rsid w:val="009D7D46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9F73F7"/>
    <w:rsid w:val="00A00178"/>
    <w:rsid w:val="00A01447"/>
    <w:rsid w:val="00A03AFF"/>
    <w:rsid w:val="00A05637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45C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081A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2FF6"/>
    <w:rsid w:val="00A802BE"/>
    <w:rsid w:val="00A81413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2C0"/>
    <w:rsid w:val="00AA0C8B"/>
    <w:rsid w:val="00AA0CFE"/>
    <w:rsid w:val="00AA0DF5"/>
    <w:rsid w:val="00AA45D0"/>
    <w:rsid w:val="00AA54A1"/>
    <w:rsid w:val="00AA5996"/>
    <w:rsid w:val="00AA5E41"/>
    <w:rsid w:val="00AA7ED5"/>
    <w:rsid w:val="00AB076F"/>
    <w:rsid w:val="00AB2BE7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E0876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297E"/>
    <w:rsid w:val="00B043B4"/>
    <w:rsid w:val="00B04772"/>
    <w:rsid w:val="00B1070B"/>
    <w:rsid w:val="00B11E25"/>
    <w:rsid w:val="00B156E2"/>
    <w:rsid w:val="00B15FEC"/>
    <w:rsid w:val="00B1687E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2CCC"/>
    <w:rsid w:val="00B570AB"/>
    <w:rsid w:val="00B57720"/>
    <w:rsid w:val="00B57995"/>
    <w:rsid w:val="00B57D79"/>
    <w:rsid w:val="00B6073B"/>
    <w:rsid w:val="00B608E1"/>
    <w:rsid w:val="00B61417"/>
    <w:rsid w:val="00B616F4"/>
    <w:rsid w:val="00B62317"/>
    <w:rsid w:val="00B625AA"/>
    <w:rsid w:val="00B633D5"/>
    <w:rsid w:val="00B63B04"/>
    <w:rsid w:val="00B66EA9"/>
    <w:rsid w:val="00B732D4"/>
    <w:rsid w:val="00B754E3"/>
    <w:rsid w:val="00B762DC"/>
    <w:rsid w:val="00B765DD"/>
    <w:rsid w:val="00B765FB"/>
    <w:rsid w:val="00B8067A"/>
    <w:rsid w:val="00B8458B"/>
    <w:rsid w:val="00B8624C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0F74"/>
    <w:rsid w:val="00BB1583"/>
    <w:rsid w:val="00BB326B"/>
    <w:rsid w:val="00BB4C82"/>
    <w:rsid w:val="00BB5D64"/>
    <w:rsid w:val="00BB5E6D"/>
    <w:rsid w:val="00BB6BB1"/>
    <w:rsid w:val="00BB771E"/>
    <w:rsid w:val="00BB7D34"/>
    <w:rsid w:val="00BC2F02"/>
    <w:rsid w:val="00BC3A85"/>
    <w:rsid w:val="00BC48DF"/>
    <w:rsid w:val="00BC56F6"/>
    <w:rsid w:val="00BC589C"/>
    <w:rsid w:val="00BC5F07"/>
    <w:rsid w:val="00BD08C1"/>
    <w:rsid w:val="00BD1F86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333"/>
    <w:rsid w:val="00BF349C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1797B"/>
    <w:rsid w:val="00C210CB"/>
    <w:rsid w:val="00C21CED"/>
    <w:rsid w:val="00C228C2"/>
    <w:rsid w:val="00C25B91"/>
    <w:rsid w:val="00C25F04"/>
    <w:rsid w:val="00C273F2"/>
    <w:rsid w:val="00C353A4"/>
    <w:rsid w:val="00C35539"/>
    <w:rsid w:val="00C3665E"/>
    <w:rsid w:val="00C367B9"/>
    <w:rsid w:val="00C4399A"/>
    <w:rsid w:val="00C45B62"/>
    <w:rsid w:val="00C46B7D"/>
    <w:rsid w:val="00C4775E"/>
    <w:rsid w:val="00C47A34"/>
    <w:rsid w:val="00C47D23"/>
    <w:rsid w:val="00C526B1"/>
    <w:rsid w:val="00C564B6"/>
    <w:rsid w:val="00C60EC8"/>
    <w:rsid w:val="00C659D0"/>
    <w:rsid w:val="00C724CC"/>
    <w:rsid w:val="00C72AF7"/>
    <w:rsid w:val="00C73A5C"/>
    <w:rsid w:val="00C772A2"/>
    <w:rsid w:val="00C77E4F"/>
    <w:rsid w:val="00C8081B"/>
    <w:rsid w:val="00C821E5"/>
    <w:rsid w:val="00C83B1E"/>
    <w:rsid w:val="00C84A55"/>
    <w:rsid w:val="00C87A26"/>
    <w:rsid w:val="00C91A43"/>
    <w:rsid w:val="00C92C9E"/>
    <w:rsid w:val="00C93021"/>
    <w:rsid w:val="00C93288"/>
    <w:rsid w:val="00C933C8"/>
    <w:rsid w:val="00C93D2F"/>
    <w:rsid w:val="00C9663E"/>
    <w:rsid w:val="00C96758"/>
    <w:rsid w:val="00C96A71"/>
    <w:rsid w:val="00CA0035"/>
    <w:rsid w:val="00CA05F8"/>
    <w:rsid w:val="00CA2C42"/>
    <w:rsid w:val="00CA2F23"/>
    <w:rsid w:val="00CA7F12"/>
    <w:rsid w:val="00CB196D"/>
    <w:rsid w:val="00CB22C0"/>
    <w:rsid w:val="00CB2782"/>
    <w:rsid w:val="00CB688D"/>
    <w:rsid w:val="00CC0A0C"/>
    <w:rsid w:val="00CC277E"/>
    <w:rsid w:val="00CC58AA"/>
    <w:rsid w:val="00CC5EBF"/>
    <w:rsid w:val="00CC79F4"/>
    <w:rsid w:val="00CD151A"/>
    <w:rsid w:val="00CD16C5"/>
    <w:rsid w:val="00CD27B6"/>
    <w:rsid w:val="00CD6AFC"/>
    <w:rsid w:val="00CD74B8"/>
    <w:rsid w:val="00CE0825"/>
    <w:rsid w:val="00CE11C6"/>
    <w:rsid w:val="00CE1E93"/>
    <w:rsid w:val="00CE2C9D"/>
    <w:rsid w:val="00CE4E01"/>
    <w:rsid w:val="00CF10B6"/>
    <w:rsid w:val="00CF22A0"/>
    <w:rsid w:val="00CF6290"/>
    <w:rsid w:val="00CF7135"/>
    <w:rsid w:val="00CF74E8"/>
    <w:rsid w:val="00D0110F"/>
    <w:rsid w:val="00D028A9"/>
    <w:rsid w:val="00D03344"/>
    <w:rsid w:val="00D05283"/>
    <w:rsid w:val="00D05E7E"/>
    <w:rsid w:val="00D0643C"/>
    <w:rsid w:val="00D06B55"/>
    <w:rsid w:val="00D10746"/>
    <w:rsid w:val="00D109A1"/>
    <w:rsid w:val="00D1100B"/>
    <w:rsid w:val="00D11813"/>
    <w:rsid w:val="00D16756"/>
    <w:rsid w:val="00D16C0D"/>
    <w:rsid w:val="00D1747C"/>
    <w:rsid w:val="00D17680"/>
    <w:rsid w:val="00D22023"/>
    <w:rsid w:val="00D24284"/>
    <w:rsid w:val="00D24553"/>
    <w:rsid w:val="00D25154"/>
    <w:rsid w:val="00D27DAA"/>
    <w:rsid w:val="00D27E1B"/>
    <w:rsid w:val="00D328D6"/>
    <w:rsid w:val="00D3400C"/>
    <w:rsid w:val="00D400D7"/>
    <w:rsid w:val="00D43A34"/>
    <w:rsid w:val="00D443B7"/>
    <w:rsid w:val="00D44720"/>
    <w:rsid w:val="00D45F78"/>
    <w:rsid w:val="00D51497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431F"/>
    <w:rsid w:val="00D64C29"/>
    <w:rsid w:val="00D6556C"/>
    <w:rsid w:val="00D65880"/>
    <w:rsid w:val="00D65B99"/>
    <w:rsid w:val="00D709B1"/>
    <w:rsid w:val="00D72E22"/>
    <w:rsid w:val="00D76449"/>
    <w:rsid w:val="00D81716"/>
    <w:rsid w:val="00D83BFD"/>
    <w:rsid w:val="00D84876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33F"/>
    <w:rsid w:val="00DE4611"/>
    <w:rsid w:val="00DE6F63"/>
    <w:rsid w:val="00DE7844"/>
    <w:rsid w:val="00DF0915"/>
    <w:rsid w:val="00DF2439"/>
    <w:rsid w:val="00DF2B56"/>
    <w:rsid w:val="00DF6151"/>
    <w:rsid w:val="00DF6D8D"/>
    <w:rsid w:val="00DF7336"/>
    <w:rsid w:val="00DF7ACB"/>
    <w:rsid w:val="00E017E5"/>
    <w:rsid w:val="00E02545"/>
    <w:rsid w:val="00E03B6C"/>
    <w:rsid w:val="00E05114"/>
    <w:rsid w:val="00E054CE"/>
    <w:rsid w:val="00E05B82"/>
    <w:rsid w:val="00E07710"/>
    <w:rsid w:val="00E1235C"/>
    <w:rsid w:val="00E1283A"/>
    <w:rsid w:val="00E129A3"/>
    <w:rsid w:val="00E13735"/>
    <w:rsid w:val="00E14627"/>
    <w:rsid w:val="00E148DD"/>
    <w:rsid w:val="00E1778A"/>
    <w:rsid w:val="00E178BB"/>
    <w:rsid w:val="00E20236"/>
    <w:rsid w:val="00E20FF7"/>
    <w:rsid w:val="00E21D95"/>
    <w:rsid w:val="00E25EC9"/>
    <w:rsid w:val="00E25EF5"/>
    <w:rsid w:val="00E27317"/>
    <w:rsid w:val="00E30D06"/>
    <w:rsid w:val="00E31784"/>
    <w:rsid w:val="00E32183"/>
    <w:rsid w:val="00E33649"/>
    <w:rsid w:val="00E33712"/>
    <w:rsid w:val="00E34351"/>
    <w:rsid w:val="00E351A5"/>
    <w:rsid w:val="00E35B41"/>
    <w:rsid w:val="00E36ED5"/>
    <w:rsid w:val="00E37E0F"/>
    <w:rsid w:val="00E40F1A"/>
    <w:rsid w:val="00E4352A"/>
    <w:rsid w:val="00E441A7"/>
    <w:rsid w:val="00E4646F"/>
    <w:rsid w:val="00E47D55"/>
    <w:rsid w:val="00E50DFE"/>
    <w:rsid w:val="00E51870"/>
    <w:rsid w:val="00E51EE1"/>
    <w:rsid w:val="00E54314"/>
    <w:rsid w:val="00E545B7"/>
    <w:rsid w:val="00E5466F"/>
    <w:rsid w:val="00E57BCB"/>
    <w:rsid w:val="00E57D58"/>
    <w:rsid w:val="00E61F7E"/>
    <w:rsid w:val="00E65A28"/>
    <w:rsid w:val="00E67B36"/>
    <w:rsid w:val="00E70601"/>
    <w:rsid w:val="00E71859"/>
    <w:rsid w:val="00E72735"/>
    <w:rsid w:val="00E757AF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30A5"/>
    <w:rsid w:val="00E934BE"/>
    <w:rsid w:val="00E94626"/>
    <w:rsid w:val="00E951F4"/>
    <w:rsid w:val="00E9557D"/>
    <w:rsid w:val="00E95EED"/>
    <w:rsid w:val="00EA0FC4"/>
    <w:rsid w:val="00EA1A9F"/>
    <w:rsid w:val="00EA3BF0"/>
    <w:rsid w:val="00EA7524"/>
    <w:rsid w:val="00EB2CE3"/>
    <w:rsid w:val="00EB3281"/>
    <w:rsid w:val="00EB328B"/>
    <w:rsid w:val="00EB3EEB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C468C"/>
    <w:rsid w:val="00ED0444"/>
    <w:rsid w:val="00ED1AED"/>
    <w:rsid w:val="00ED23FB"/>
    <w:rsid w:val="00ED3BDF"/>
    <w:rsid w:val="00ED55F8"/>
    <w:rsid w:val="00EE17CE"/>
    <w:rsid w:val="00EE669E"/>
    <w:rsid w:val="00EE6D3B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5B57"/>
    <w:rsid w:val="00F100D5"/>
    <w:rsid w:val="00F10258"/>
    <w:rsid w:val="00F12498"/>
    <w:rsid w:val="00F12B69"/>
    <w:rsid w:val="00F12E6E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095"/>
    <w:rsid w:val="00F251F2"/>
    <w:rsid w:val="00F25819"/>
    <w:rsid w:val="00F25C55"/>
    <w:rsid w:val="00F274E6"/>
    <w:rsid w:val="00F277EA"/>
    <w:rsid w:val="00F27B04"/>
    <w:rsid w:val="00F32957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6B90"/>
    <w:rsid w:val="00F674A8"/>
    <w:rsid w:val="00F67B5D"/>
    <w:rsid w:val="00F70466"/>
    <w:rsid w:val="00F7072A"/>
    <w:rsid w:val="00F71309"/>
    <w:rsid w:val="00F713EB"/>
    <w:rsid w:val="00F7151C"/>
    <w:rsid w:val="00F71728"/>
    <w:rsid w:val="00F73AFB"/>
    <w:rsid w:val="00F750BD"/>
    <w:rsid w:val="00F75406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62EE"/>
    <w:rsid w:val="00F87464"/>
    <w:rsid w:val="00F87946"/>
    <w:rsid w:val="00F904A7"/>
    <w:rsid w:val="00F9076F"/>
    <w:rsid w:val="00F914A9"/>
    <w:rsid w:val="00F919FB"/>
    <w:rsid w:val="00F91BE7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4D91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A05F8"/>
  </w:style>
  <w:style w:type="character" w:customStyle="1" w:styleId="a6">
    <w:name w:val="批注文字 字符"/>
    <w:basedOn w:val="a0"/>
    <w:link w:val="a5"/>
    <w:uiPriority w:val="99"/>
    <w:semiHidden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  <w:style w:type="paragraph" w:customStyle="1" w:styleId="Reference">
    <w:name w:val="Reference"/>
    <w:basedOn w:val="a"/>
    <w:rsid w:val="00BB0F74"/>
    <w:pPr>
      <w:tabs>
        <w:tab w:val="left" w:pos="851"/>
      </w:tabs>
      <w:ind w:left="851" w:hanging="851"/>
    </w:pPr>
    <w:rPr>
      <w:rFonts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3</cp:revision>
  <dcterms:created xsi:type="dcterms:W3CDTF">2022-06-30T09:03:00Z</dcterms:created>
  <dcterms:modified xsi:type="dcterms:W3CDTF">2022-07-01T03:08:00Z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