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6371" w:type="pct"/>
        <w:tblInd w:w="-475" w:type="dxa"/>
        <w:tblLayout w:type="fixed"/>
        <w:tblLook w:val="04A0" w:firstRow="1" w:lastRow="0" w:firstColumn="1" w:lastColumn="0" w:noHBand="0" w:noVBand="1"/>
      </w:tblPr>
      <w:tblGrid>
        <w:gridCol w:w="562"/>
        <w:gridCol w:w="1351"/>
        <w:gridCol w:w="1036"/>
        <w:gridCol w:w="1359"/>
        <w:gridCol w:w="962"/>
        <w:gridCol w:w="554"/>
        <w:gridCol w:w="3296"/>
        <w:gridCol w:w="700"/>
        <w:gridCol w:w="751"/>
      </w:tblGrid>
      <w:tr w:rsidR="00CF0EC3" w14:paraId="11BCC53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FA1CD15" w14:textId="77777777" w:rsidR="00CF0EC3" w:rsidRDefault="00C236B8">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Agenda</w:t>
            </w:r>
          </w:p>
        </w:tc>
        <w:tc>
          <w:tcPr>
            <w:tcW w:w="63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455567" w14:textId="77777777" w:rsidR="00CF0EC3" w:rsidRDefault="00C236B8">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Topic</w:t>
            </w:r>
          </w:p>
        </w:tc>
        <w:tc>
          <w:tcPr>
            <w:tcW w:w="49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7EA21C9" w14:textId="77777777" w:rsidR="00CF0EC3" w:rsidRDefault="00C236B8">
            <w:pPr>
              <w:widowControl/>
              <w:jc w:val="center"/>
              <w:textAlignment w:val="center"/>
              <w:rPr>
                <w:rFonts w:ascii="Arial" w:eastAsia="SimSun" w:hAnsi="Arial" w:cs="Arial"/>
                <w:b/>
                <w:bCs/>
                <w:color w:val="000000"/>
                <w:sz w:val="16"/>
                <w:szCs w:val="16"/>
              </w:rPr>
            </w:pPr>
            <w:proofErr w:type="spellStart"/>
            <w:r>
              <w:rPr>
                <w:rFonts w:ascii="Arial" w:eastAsia="SimSun" w:hAnsi="Arial" w:cs="Arial"/>
                <w:b/>
                <w:bCs/>
                <w:color w:val="000000"/>
                <w:kern w:val="0"/>
                <w:sz w:val="16"/>
                <w:szCs w:val="16"/>
                <w:lang w:bidi="ar"/>
              </w:rPr>
              <w:t>TDoc</w:t>
            </w:r>
            <w:proofErr w:type="spellEnd"/>
          </w:p>
        </w:tc>
        <w:tc>
          <w:tcPr>
            <w:tcW w:w="64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1F2643" w14:textId="77777777" w:rsidR="00CF0EC3" w:rsidRDefault="00C236B8">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Title</w:t>
            </w:r>
          </w:p>
        </w:tc>
        <w:tc>
          <w:tcPr>
            <w:tcW w:w="4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20BB721" w14:textId="77777777" w:rsidR="00CF0EC3" w:rsidRDefault="00C236B8">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Source</w:t>
            </w:r>
          </w:p>
        </w:tc>
        <w:tc>
          <w:tcPr>
            <w:tcW w:w="26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7D17ED" w14:textId="77777777" w:rsidR="00CF0EC3" w:rsidRDefault="00C236B8">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Type</w:t>
            </w:r>
          </w:p>
        </w:tc>
        <w:tc>
          <w:tcPr>
            <w:tcW w:w="155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0B95A6" w14:textId="77777777" w:rsidR="00CF0EC3" w:rsidRDefault="00C236B8">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Notes</w:t>
            </w:r>
          </w:p>
        </w:tc>
        <w:tc>
          <w:tcPr>
            <w:tcW w:w="33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78D4C6" w14:textId="77777777" w:rsidR="00CF0EC3" w:rsidRDefault="00C236B8">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Decision</w:t>
            </w:r>
          </w:p>
        </w:tc>
        <w:tc>
          <w:tcPr>
            <w:tcW w:w="3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987971B" w14:textId="77777777" w:rsidR="00CF0EC3" w:rsidRDefault="00C236B8">
            <w:pPr>
              <w:widowControl/>
              <w:jc w:val="center"/>
              <w:textAlignment w:val="center"/>
              <w:rPr>
                <w:rFonts w:ascii="Arial" w:eastAsia="SimSun" w:hAnsi="Arial" w:cs="Arial"/>
                <w:b/>
                <w:bCs/>
                <w:color w:val="000000"/>
                <w:sz w:val="16"/>
                <w:szCs w:val="16"/>
              </w:rPr>
            </w:pPr>
            <w:r>
              <w:rPr>
                <w:rFonts w:ascii="Arial" w:eastAsia="SimSun" w:hAnsi="Arial" w:cs="Arial"/>
                <w:b/>
                <w:bCs/>
                <w:color w:val="000000"/>
                <w:kern w:val="0"/>
                <w:sz w:val="16"/>
                <w:szCs w:val="16"/>
                <w:lang w:bidi="ar"/>
              </w:rPr>
              <w:t>Replaced-by</w:t>
            </w:r>
          </w:p>
        </w:tc>
      </w:tr>
      <w:tr w:rsidR="00CF0EC3" w14:paraId="6EB88FF0" w14:textId="77777777">
        <w:trPr>
          <w:trHeight w:val="643"/>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1E6CA17"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DE3988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 and Meeting Objectives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F5FCB3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903B1B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DC627F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F881E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agenda</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9B695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3A24BE9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presents</w:t>
            </w:r>
          </w:p>
          <w:p w14:paraId="2EAF8E9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FE803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888DE7" w14:textId="77777777" w:rsidR="00CF0EC3" w:rsidRDefault="00CF0EC3">
            <w:pPr>
              <w:rPr>
                <w:rFonts w:ascii="Arial" w:eastAsia="SimSun" w:hAnsi="Arial" w:cs="Arial"/>
                <w:color w:val="000000"/>
                <w:sz w:val="16"/>
                <w:szCs w:val="16"/>
              </w:rPr>
            </w:pPr>
          </w:p>
        </w:tc>
      </w:tr>
      <w:tr w:rsidR="00CF0EC3" w14:paraId="32034A2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976CCC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9B6EA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EEFB2A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A5E29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Process for SA3#106e meeting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2F3D6E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87964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9E385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&gt;&gt;prep call&lt;&lt;</w:t>
            </w:r>
          </w:p>
          <w:p w14:paraId="23E4DBD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presents with adjustment on agenda.</w:t>
            </w:r>
          </w:p>
          <w:p w14:paraId="1DD3A13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requests to move one group of AI#4.9(onboard) from week 2 to week1 as SA2 is waiting for results.</w:t>
            </w:r>
          </w:p>
          <w:p w14:paraId="5ADBFB4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proposes to give priority for R-17, and requests to move AIs with exceptions to week1. (MEC, Prose, ??)</w:t>
            </w:r>
          </w:p>
          <w:p w14:paraId="444436F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would ask status update from rapporteurs and decides how to adjust agenda.</w:t>
            </w:r>
          </w:p>
          <w:p w14:paraId="07FCE5C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requests to move all groups of AI#4.9 as contributions in other group are dependent with requested group.</w:t>
            </w:r>
          </w:p>
          <w:p w14:paraId="0C08443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---status update---</w:t>
            </w:r>
          </w:p>
          <w:p w14:paraId="342E811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[Apple] 5GFBS would like to set conclusion which may get consensus as R17 and others can be R18.</w:t>
            </w:r>
          </w:p>
          <w:p w14:paraId="771A701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does not like to split AI into 2 weeks. And proposes not to continue discussion on other parts</w:t>
            </w:r>
          </w:p>
          <w:p w14:paraId="4C4C3445" w14:textId="77777777" w:rsidR="00CF0EC3" w:rsidRDefault="00CF0EC3">
            <w:pPr>
              <w:rPr>
                <w:rFonts w:ascii="Arial" w:eastAsia="SimSun" w:hAnsi="Arial" w:cs="Arial"/>
                <w:color w:val="000000"/>
                <w:sz w:val="16"/>
                <w:szCs w:val="16"/>
              </w:rPr>
            </w:pPr>
          </w:p>
          <w:p w14:paraId="227E213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[SIV] no show.</w:t>
            </w:r>
          </w:p>
          <w:p w14:paraId="5BCC44BE" w14:textId="77777777" w:rsidR="00CF0EC3" w:rsidRDefault="00CF0EC3">
            <w:pPr>
              <w:rPr>
                <w:rFonts w:ascii="Arial" w:eastAsia="SimSun" w:hAnsi="Arial" w:cs="Arial"/>
                <w:color w:val="000000"/>
                <w:sz w:val="16"/>
                <w:szCs w:val="16"/>
              </w:rPr>
            </w:pPr>
          </w:p>
          <w:p w14:paraId="4676151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[Ericsson] </w:t>
            </w:r>
            <w:proofErr w:type="spellStart"/>
            <w:r>
              <w:rPr>
                <w:rFonts w:ascii="Arial" w:eastAsia="SimSun" w:hAnsi="Arial" w:cs="Arial"/>
                <w:color w:val="000000"/>
                <w:sz w:val="16"/>
                <w:szCs w:val="16"/>
              </w:rPr>
              <w:t>FS_Auth_enh</w:t>
            </w:r>
            <w:proofErr w:type="spellEnd"/>
            <w:r>
              <w:rPr>
                <w:rFonts w:ascii="Arial" w:eastAsia="SimSun" w:hAnsi="Arial" w:cs="Arial"/>
                <w:color w:val="000000"/>
                <w:sz w:val="16"/>
                <w:szCs w:val="16"/>
              </w:rPr>
              <w:t xml:space="preserve"> needs to reply LS. TR could be seen as completed.</w:t>
            </w:r>
          </w:p>
          <w:p w14:paraId="3B144563" w14:textId="77777777" w:rsidR="00CF0EC3" w:rsidRDefault="00CF0EC3">
            <w:pPr>
              <w:rPr>
                <w:rFonts w:ascii="Arial" w:eastAsia="SimSun" w:hAnsi="Arial" w:cs="Arial"/>
                <w:color w:val="000000"/>
                <w:sz w:val="16"/>
                <w:szCs w:val="16"/>
              </w:rPr>
            </w:pPr>
          </w:p>
          <w:p w14:paraId="13B6B09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[HW] </w:t>
            </w:r>
            <w:proofErr w:type="spellStart"/>
            <w:r>
              <w:rPr>
                <w:rFonts w:ascii="Arial" w:eastAsia="SimSun" w:hAnsi="Arial" w:cs="Arial"/>
                <w:color w:val="000000"/>
                <w:sz w:val="16"/>
                <w:szCs w:val="16"/>
              </w:rPr>
              <w:t>FS_edge_sec</w:t>
            </w:r>
            <w:proofErr w:type="spellEnd"/>
            <w:r>
              <w:rPr>
                <w:rFonts w:ascii="Arial" w:eastAsia="SimSun" w:hAnsi="Arial" w:cs="Arial"/>
                <w:color w:val="000000"/>
                <w:sz w:val="16"/>
                <w:szCs w:val="16"/>
              </w:rPr>
              <w:t xml:space="preserve"> is already concluded, proposes to keep discussion raised by Apple in normative work phase. WI still has some left issues, shall be solved in this meeting.</w:t>
            </w:r>
          </w:p>
          <w:p w14:paraId="62A28C7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asks whether proposal is to move AI#4.10 instead of AI#5.4 in week 1.</w:t>
            </w:r>
          </w:p>
          <w:p w14:paraId="10F2AC3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confirms.</w:t>
            </w:r>
          </w:p>
          <w:p w14:paraId="48C643D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comments moving too much will confuse people.</w:t>
            </w:r>
          </w:p>
          <w:p w14:paraId="7924E12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proposes to move AI#4.10 in week 1, no one object.</w:t>
            </w:r>
          </w:p>
          <w:p w14:paraId="16DF47ED" w14:textId="77777777" w:rsidR="00CF0EC3" w:rsidRDefault="00CF0EC3">
            <w:pPr>
              <w:rPr>
                <w:rFonts w:ascii="Arial" w:eastAsia="SimSun" w:hAnsi="Arial" w:cs="Arial"/>
                <w:color w:val="000000"/>
                <w:sz w:val="16"/>
                <w:szCs w:val="16"/>
              </w:rPr>
            </w:pPr>
          </w:p>
          <w:p w14:paraId="0ED71B2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[CATT] Prose, SID is 80%, already sent for approval. 14 contributions still for TR, 8 for conclusion. Pending issue still needs discussion. Open issue will go in R18. So TR can be closed in this meeting. WID is 45%. Pending issues (CP solution) needs details, needs to reach consensus. Approval is expected to be reached in this meeting and reply to other WG, no more </w:t>
            </w:r>
            <w:proofErr w:type="spellStart"/>
            <w:r>
              <w:rPr>
                <w:rFonts w:ascii="Arial" w:eastAsia="SimSun" w:hAnsi="Arial" w:cs="Arial"/>
                <w:color w:val="000000"/>
                <w:sz w:val="16"/>
                <w:szCs w:val="16"/>
              </w:rPr>
              <w:t>ENs.</w:t>
            </w:r>
            <w:proofErr w:type="spellEnd"/>
          </w:p>
          <w:p w14:paraId="6D3968A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how to complete?</w:t>
            </w:r>
          </w:p>
          <w:p w14:paraId="4E70C56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[IDCC] too many papers, proposes to merge and 1-2 </w:t>
            </w:r>
            <w:proofErr w:type="spellStart"/>
            <w:r>
              <w:rPr>
                <w:rFonts w:ascii="Arial" w:eastAsia="SimSun" w:hAnsi="Arial" w:cs="Arial"/>
                <w:color w:val="000000"/>
                <w:sz w:val="16"/>
                <w:szCs w:val="16"/>
              </w:rPr>
              <w:t>confcalls</w:t>
            </w:r>
            <w:proofErr w:type="spellEnd"/>
            <w:r>
              <w:rPr>
                <w:rFonts w:ascii="Arial" w:eastAsia="SimSun" w:hAnsi="Arial" w:cs="Arial"/>
                <w:color w:val="000000"/>
                <w:sz w:val="16"/>
                <w:szCs w:val="16"/>
              </w:rPr>
              <w:t xml:space="preserve"> to speed up.</w:t>
            </w:r>
          </w:p>
          <w:p w14:paraId="5752E30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major issue comes from work item in week2, proposes to have offline call and merging way forward in next Monday call.</w:t>
            </w:r>
          </w:p>
          <w:p w14:paraId="21DD5E9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comments about the work load.</w:t>
            </w:r>
          </w:p>
          <w:p w14:paraId="44836E4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[CATT] proposes to have 3 days for SI and others for WI.</w:t>
            </w:r>
          </w:p>
          <w:p w14:paraId="012B3B7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will allocate 1 slot for WI discussion in week 1, then offline discussion encouraged, keep normative work in week 2 still.</w:t>
            </w:r>
          </w:p>
          <w:p w14:paraId="7295269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comments Monday cc is very early as there is nearly no discussion spread.</w:t>
            </w:r>
          </w:p>
          <w:p w14:paraId="5EF71B7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clarifies the cc will be used for merger only. No technical/email discussion in week 1. It just uses to help fast handling in week 2.</w:t>
            </w:r>
          </w:p>
          <w:p w14:paraId="48E5A615" w14:textId="77777777" w:rsidR="00CF0EC3" w:rsidRDefault="00CF0EC3">
            <w:pPr>
              <w:rPr>
                <w:rFonts w:ascii="Arial" w:eastAsia="SimSun" w:hAnsi="Arial" w:cs="Arial"/>
                <w:color w:val="000000"/>
                <w:sz w:val="16"/>
                <w:szCs w:val="16"/>
              </w:rPr>
            </w:pPr>
          </w:p>
          <w:p w14:paraId="2D21452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comments.</w:t>
            </w:r>
          </w:p>
          <w:p w14:paraId="7066B49E" w14:textId="77777777" w:rsidR="00CF0EC3" w:rsidRDefault="00CF0EC3">
            <w:pPr>
              <w:rPr>
                <w:rFonts w:ascii="Arial" w:eastAsia="SimSun" w:hAnsi="Arial" w:cs="Arial"/>
                <w:color w:val="000000"/>
                <w:sz w:val="16"/>
                <w:szCs w:val="16"/>
              </w:rPr>
            </w:pPr>
          </w:p>
          <w:p w14:paraId="2F2C0E3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[HW] MBMS TR has been sent for approval. 100%. for TS, no major issue. LS from SA2 needs to treat, should go into R18 study. </w:t>
            </w:r>
          </w:p>
          <w:p w14:paraId="482AB89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questions on completion percentage.</w:t>
            </w:r>
          </w:p>
          <w:p w14:paraId="29F8337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TR can be 100%, TS has leftover issue.</w:t>
            </w:r>
          </w:p>
          <w:p w14:paraId="31DA9E44" w14:textId="77777777" w:rsidR="00CF0EC3" w:rsidRDefault="00CF0EC3">
            <w:pPr>
              <w:rPr>
                <w:rFonts w:ascii="Arial" w:eastAsia="SimSun" w:hAnsi="Arial" w:cs="Arial"/>
                <w:color w:val="000000"/>
                <w:sz w:val="16"/>
                <w:szCs w:val="16"/>
              </w:rPr>
            </w:pPr>
          </w:p>
          <w:p w14:paraId="2AF6683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[CMCC] 5GMSG TR 95% only cleanup needed. TS left EN only and could be 100% after this meeting.</w:t>
            </w:r>
          </w:p>
          <w:p w14:paraId="4A094486" w14:textId="77777777" w:rsidR="00CF0EC3" w:rsidRDefault="00CF0EC3">
            <w:pPr>
              <w:rPr>
                <w:rFonts w:ascii="Arial" w:eastAsia="SimSun" w:hAnsi="Arial" w:cs="Arial"/>
                <w:color w:val="000000"/>
                <w:sz w:val="16"/>
                <w:szCs w:val="16"/>
              </w:rPr>
            </w:pPr>
          </w:p>
          <w:p w14:paraId="60969F2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[CMCC]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TR 90%, all EN convert to Note by </w:t>
            </w:r>
            <w:proofErr w:type="spellStart"/>
            <w:r>
              <w:rPr>
                <w:rFonts w:ascii="Arial" w:eastAsia="SimSun" w:hAnsi="Arial" w:cs="Arial"/>
                <w:color w:val="000000"/>
                <w:sz w:val="16"/>
                <w:szCs w:val="16"/>
              </w:rPr>
              <w:t>Edithelp</w:t>
            </w:r>
            <w:proofErr w:type="spellEnd"/>
            <w:r>
              <w:rPr>
                <w:rFonts w:ascii="Arial" w:eastAsia="SimSun" w:hAnsi="Arial" w:cs="Arial"/>
                <w:color w:val="000000"/>
                <w:sz w:val="16"/>
                <w:szCs w:val="16"/>
              </w:rPr>
              <w:t>. So 100% can be marked. TS needs to wait for the consensus of user consent in week 1.</w:t>
            </w:r>
          </w:p>
          <w:p w14:paraId="0D643FD0" w14:textId="77777777" w:rsidR="00CF0EC3" w:rsidRDefault="00CF0EC3">
            <w:pPr>
              <w:rPr>
                <w:rFonts w:ascii="Arial" w:eastAsia="SimSun" w:hAnsi="Arial" w:cs="Arial"/>
                <w:color w:val="000000"/>
                <w:sz w:val="16"/>
                <w:szCs w:val="16"/>
              </w:rPr>
            </w:pPr>
          </w:p>
          <w:p w14:paraId="59F0BB3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[Ericsson] </w:t>
            </w:r>
            <w:proofErr w:type="spellStart"/>
            <w:r>
              <w:rPr>
                <w:rFonts w:ascii="Arial" w:eastAsia="SimSun" w:hAnsi="Arial" w:cs="Arial"/>
                <w:color w:val="000000"/>
                <w:sz w:val="16"/>
                <w:szCs w:val="16"/>
              </w:rPr>
              <w:t>AMF_Reallocation</w:t>
            </w:r>
            <w:proofErr w:type="spellEnd"/>
            <w:r>
              <w:rPr>
                <w:rFonts w:ascii="Arial" w:eastAsia="SimSun" w:hAnsi="Arial" w:cs="Arial"/>
                <w:color w:val="000000"/>
                <w:sz w:val="16"/>
                <w:szCs w:val="16"/>
              </w:rPr>
              <w:t xml:space="preserve"> is concluded. Only 1 contribution, so it could delay to week 2.</w:t>
            </w:r>
          </w:p>
          <w:p w14:paraId="034B371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can use slot directly.</w:t>
            </w:r>
          </w:p>
          <w:p w14:paraId="778CA4AC" w14:textId="77777777" w:rsidR="00CF0EC3" w:rsidRDefault="00CF0EC3">
            <w:pPr>
              <w:rPr>
                <w:rFonts w:ascii="Arial" w:eastAsia="SimSun" w:hAnsi="Arial" w:cs="Arial"/>
                <w:color w:val="000000"/>
                <w:sz w:val="16"/>
                <w:szCs w:val="16"/>
              </w:rPr>
            </w:pPr>
          </w:p>
          <w:p w14:paraId="6996535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[Samsung] IAB is 100% completed. No open issue. Needs to send for approval.</w:t>
            </w:r>
          </w:p>
          <w:p w14:paraId="4708474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asks why not 100% last meeting.</w:t>
            </w:r>
          </w:p>
          <w:p w14:paraId="23A3A01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[Samsung] no coversheet prepared last meeting.</w:t>
            </w:r>
          </w:p>
          <w:p w14:paraId="5740C999" w14:textId="77777777" w:rsidR="00CF0EC3" w:rsidRDefault="00CF0EC3">
            <w:pPr>
              <w:rPr>
                <w:rFonts w:ascii="Arial" w:eastAsia="SimSun" w:hAnsi="Arial" w:cs="Arial"/>
                <w:color w:val="000000"/>
                <w:sz w:val="16"/>
                <w:szCs w:val="16"/>
              </w:rPr>
            </w:pPr>
          </w:p>
          <w:p w14:paraId="6B82E47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[Nokia] </w:t>
            </w:r>
            <w:proofErr w:type="spellStart"/>
            <w:r>
              <w:rPr>
                <w:rFonts w:ascii="Arial" w:eastAsia="SimSun" w:hAnsi="Arial" w:cs="Arial"/>
                <w:color w:val="000000"/>
                <w:sz w:val="16"/>
                <w:szCs w:val="16"/>
              </w:rPr>
              <w:t>eSBA</w:t>
            </w:r>
            <w:proofErr w:type="spellEnd"/>
            <w:r>
              <w:rPr>
                <w:rFonts w:ascii="Arial" w:eastAsia="SimSun" w:hAnsi="Arial" w:cs="Arial"/>
                <w:color w:val="000000"/>
                <w:sz w:val="16"/>
                <w:szCs w:val="16"/>
              </w:rPr>
              <w:t xml:space="preserve"> should go to R18, no percentage prepared right now. Will push conclusion next meeting. R17 related discussion will also has related CR for normative work</w:t>
            </w:r>
          </w:p>
          <w:p w14:paraId="1783D365" w14:textId="77777777" w:rsidR="00CF0EC3" w:rsidRDefault="00CF0EC3">
            <w:pPr>
              <w:rPr>
                <w:rFonts w:ascii="Arial" w:eastAsia="SimSun" w:hAnsi="Arial" w:cs="Arial"/>
                <w:color w:val="000000"/>
                <w:sz w:val="16"/>
                <w:szCs w:val="16"/>
              </w:rPr>
            </w:pPr>
          </w:p>
          <w:p w14:paraId="375190A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slicing2 has left 2 open issues in study. 1 for SA3 only(pending conclusion), and 1 dependent from SA2 but SA2 goes into R18. propose to align with SA2 to shift last one to R18.</w:t>
            </w:r>
          </w:p>
          <w:p w14:paraId="4F270AAB" w14:textId="77777777" w:rsidR="00CF0EC3" w:rsidRDefault="00CF0EC3">
            <w:pPr>
              <w:rPr>
                <w:rFonts w:ascii="Arial" w:eastAsia="SimSun" w:hAnsi="Arial" w:cs="Arial"/>
                <w:color w:val="000000"/>
                <w:sz w:val="16"/>
                <w:szCs w:val="16"/>
              </w:rPr>
            </w:pPr>
          </w:p>
          <w:p w14:paraId="27D11E3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NSWO. TR left cleanup.</w:t>
            </w:r>
          </w:p>
          <w:p w14:paraId="1C80BA29" w14:textId="77777777" w:rsidR="00CF0EC3" w:rsidRDefault="00CF0EC3">
            <w:pPr>
              <w:rPr>
                <w:rFonts w:ascii="Arial" w:eastAsia="SimSun" w:hAnsi="Arial" w:cs="Arial"/>
                <w:color w:val="000000"/>
                <w:sz w:val="16"/>
                <w:szCs w:val="16"/>
              </w:rPr>
            </w:pPr>
          </w:p>
          <w:p w14:paraId="117287B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[eNPN] no major issue. 90% already, all left should be solved in this meeting.</w:t>
            </w:r>
          </w:p>
          <w:p w14:paraId="71CE5D7C" w14:textId="77777777" w:rsidR="00CF0EC3" w:rsidRDefault="00CF0EC3">
            <w:pPr>
              <w:rPr>
                <w:rFonts w:ascii="Arial" w:eastAsia="SimSun" w:hAnsi="Arial" w:cs="Arial"/>
                <w:color w:val="000000"/>
                <w:sz w:val="16"/>
                <w:szCs w:val="16"/>
              </w:rPr>
            </w:pPr>
          </w:p>
          <w:p w14:paraId="14E5599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[UAS] TR 100%, TS two types open issue left. Has very little impact on stage 3.</w:t>
            </w:r>
          </w:p>
          <w:p w14:paraId="3DAB5704" w14:textId="77777777" w:rsidR="00CF0EC3" w:rsidRDefault="00CF0EC3">
            <w:pPr>
              <w:rPr>
                <w:rFonts w:ascii="Arial" w:eastAsia="SimSun" w:hAnsi="Arial" w:cs="Arial"/>
                <w:color w:val="000000"/>
                <w:sz w:val="16"/>
                <w:szCs w:val="16"/>
              </w:rPr>
            </w:pPr>
          </w:p>
          <w:p w14:paraId="713607C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[UC3S] normative work 85%. two EN left. Hope to solve those ENs in this meeting.</w:t>
            </w:r>
          </w:p>
          <w:p w14:paraId="40D5102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---status update---</w:t>
            </w:r>
          </w:p>
          <w:p w14:paraId="48DA2859" w14:textId="77777777" w:rsidR="00CF0EC3" w:rsidRDefault="00CF0EC3">
            <w:pPr>
              <w:rPr>
                <w:rFonts w:ascii="Arial" w:eastAsia="SimSun" w:hAnsi="Arial" w:cs="Arial"/>
                <w:color w:val="000000"/>
                <w:sz w:val="16"/>
                <w:szCs w:val="16"/>
              </w:rPr>
            </w:pPr>
          </w:p>
          <w:p w14:paraId="744AB94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[Chair] proposes to promote SDT and UPIP related contribution based on RAN2 request. </w:t>
            </w:r>
          </w:p>
          <w:p w14:paraId="71B35FB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not too much incoming LS for week 1.</w:t>
            </w:r>
          </w:p>
          <w:p w14:paraId="096BD7D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asks the conclusion on AI#4.9, whole group or only 1 group?</w:t>
            </w:r>
          </w:p>
          <w:p w14:paraId="0944C77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1 group plus contributions request by Helena.</w:t>
            </w:r>
          </w:p>
          <w:p w14:paraId="2EA446E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proposes to promote some other contributions as requested by CT group.</w:t>
            </w:r>
          </w:p>
          <w:p w14:paraId="6F416B6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proposes to move whole group if more contribution requests</w:t>
            </w:r>
          </w:p>
          <w:p w14:paraId="3BC32E6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whole groups.</w:t>
            </w:r>
          </w:p>
          <w:p w14:paraId="49D9194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comments</w:t>
            </w:r>
          </w:p>
          <w:p w14:paraId="28ABF1DE" w14:textId="77777777" w:rsidR="00CF0EC3" w:rsidRDefault="00CF0EC3">
            <w:pPr>
              <w:rPr>
                <w:rFonts w:ascii="Arial" w:eastAsia="SimSun" w:hAnsi="Arial" w:cs="Arial"/>
                <w:color w:val="000000"/>
                <w:sz w:val="16"/>
                <w:szCs w:val="16"/>
              </w:rPr>
            </w:pPr>
          </w:p>
          <w:p w14:paraId="676A9E2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[Chair] </w:t>
            </w:r>
            <w:r>
              <w:rPr>
                <w:rFonts w:ascii="Arial" w:eastAsia="SimSun" w:hAnsi="Arial" w:cs="Arial"/>
                <w:b/>
                <w:bCs/>
                <w:color w:val="000000"/>
                <w:sz w:val="16"/>
                <w:szCs w:val="16"/>
              </w:rPr>
              <w:t>repeats the conclusion: Prioritized 3, 4.4, 4.14, 4.19, 4.9 and 4.10 are added in week 1.</w:t>
            </w:r>
          </w:p>
          <w:p w14:paraId="0042031B" w14:textId="77777777" w:rsidR="00CF0EC3" w:rsidRDefault="00CF0EC3">
            <w:pPr>
              <w:rPr>
                <w:rFonts w:ascii="Arial" w:eastAsia="SimSun" w:hAnsi="Arial" w:cs="Arial"/>
                <w:color w:val="000000"/>
                <w:sz w:val="16"/>
                <w:szCs w:val="16"/>
              </w:rPr>
            </w:pPr>
          </w:p>
          <w:p w14:paraId="7F7DDA7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---new delegate welcome---</w:t>
            </w:r>
          </w:p>
          <w:p w14:paraId="1A3378F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Welcome: </w:t>
            </w:r>
            <w:proofErr w:type="spellStart"/>
            <w:r>
              <w:rPr>
                <w:rFonts w:ascii="Arial" w:eastAsia="SimSun" w:hAnsi="Arial" w:cs="Arial"/>
                <w:color w:val="000000"/>
                <w:sz w:val="16"/>
                <w:szCs w:val="16"/>
              </w:rPr>
              <w:t>Anbin</w:t>
            </w:r>
            <w:proofErr w:type="spellEnd"/>
            <w:r>
              <w:rPr>
                <w:rFonts w:ascii="Arial" w:eastAsia="SimSun" w:hAnsi="Arial" w:cs="Arial"/>
                <w:color w:val="000000"/>
                <w:sz w:val="16"/>
                <w:szCs w:val="16"/>
              </w:rPr>
              <w:t xml:space="preserve"> Kim from LGE, Mohsin Khan from Ericsson, Henry from Xiaomi, Helena </w:t>
            </w:r>
            <w:proofErr w:type="spellStart"/>
            <w:r>
              <w:rPr>
                <w:rFonts w:ascii="Arial" w:eastAsia="SimSun" w:hAnsi="Arial" w:cs="Arial"/>
                <w:color w:val="000000"/>
                <w:sz w:val="16"/>
                <w:szCs w:val="16"/>
              </w:rPr>
              <w:t>Flygare</w:t>
            </w:r>
            <w:proofErr w:type="spellEnd"/>
            <w:r>
              <w:rPr>
                <w:rFonts w:ascii="Arial" w:eastAsia="SimSun" w:hAnsi="Arial" w:cs="Arial"/>
                <w:color w:val="000000"/>
                <w:sz w:val="16"/>
                <w:szCs w:val="16"/>
              </w:rPr>
              <w:t xml:space="preserve"> from Ericsson, Saurabh Khare from Nokia, Rakshesh P Bhatt from Nokia</w:t>
            </w:r>
          </w:p>
          <w:p w14:paraId="43B3E97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---new delegate welcome---</w:t>
            </w:r>
          </w:p>
          <w:p w14:paraId="680FE58C" w14:textId="77777777" w:rsidR="00CF0EC3" w:rsidRDefault="00CF0EC3">
            <w:pPr>
              <w:rPr>
                <w:rFonts w:ascii="Arial" w:eastAsia="SimSun" w:hAnsi="Arial" w:cs="Arial"/>
                <w:color w:val="000000"/>
                <w:sz w:val="16"/>
                <w:szCs w:val="16"/>
              </w:rPr>
            </w:pPr>
          </w:p>
          <w:p w14:paraId="44E626F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&gt;&gt;prep call&lt;&lt;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71BC4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lastRenderedPageBreak/>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50D4DF" w14:textId="77777777" w:rsidR="00CF0EC3" w:rsidRDefault="00CF0EC3">
            <w:pPr>
              <w:rPr>
                <w:rFonts w:ascii="Arial" w:eastAsia="SimSun" w:hAnsi="Arial" w:cs="Arial"/>
                <w:color w:val="000000"/>
                <w:sz w:val="16"/>
                <w:szCs w:val="16"/>
              </w:rPr>
            </w:pPr>
          </w:p>
        </w:tc>
      </w:tr>
      <w:tr w:rsidR="00CF0EC3" w14:paraId="71F65E0A" w14:textId="77777777">
        <w:trPr>
          <w:trHeight w:val="9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33F82AB"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84BA2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Reports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CE74B4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040CC0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from SA3#105e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DFD01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MCC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3F720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07392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06299F7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presents</w:t>
            </w:r>
          </w:p>
          <w:p w14:paraId="05D72E1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10C38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293C2D" w14:textId="77777777" w:rsidR="00CF0EC3" w:rsidRDefault="00CF0EC3">
            <w:pPr>
              <w:rPr>
                <w:rFonts w:ascii="Arial" w:eastAsia="SimSun" w:hAnsi="Arial" w:cs="Arial"/>
                <w:color w:val="000000"/>
                <w:sz w:val="16"/>
                <w:szCs w:val="16"/>
              </w:rPr>
            </w:pPr>
          </w:p>
        </w:tc>
      </w:tr>
      <w:tr w:rsidR="00CF0EC3" w14:paraId="4A26686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382A1B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582BB8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360FFE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B466DA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from last SA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E8871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94444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0BD1A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5576AB3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presents, r1 in draft folder</w:t>
            </w:r>
          </w:p>
          <w:p w14:paraId="4492413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clarifies 107 should be online meeting as it is before Q2 plenary meeting.</w:t>
            </w:r>
          </w:p>
          <w:p w14:paraId="39DC4FE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asks what we should decide for 107-bis</w:t>
            </w:r>
          </w:p>
          <w:p w14:paraId="53F1BC2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[Chair] clarifies whether SA3 is ready to go ahead with the  face to face meeting arrangements for the SA3 meeting in Bath. ETSI Coordinators need to confirm the meeting with hotel. Everyone is requested to consider this, will come back on Friday to decide. </w:t>
            </w:r>
          </w:p>
          <w:p w14:paraId="7BCC650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4CD29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D37362D" w14:textId="77777777" w:rsidR="00CF0EC3" w:rsidRDefault="00CF0EC3">
            <w:pPr>
              <w:rPr>
                <w:rFonts w:ascii="Arial" w:eastAsia="SimSun" w:hAnsi="Arial" w:cs="Arial"/>
                <w:color w:val="000000"/>
                <w:sz w:val="16"/>
                <w:szCs w:val="16"/>
              </w:rPr>
            </w:pPr>
          </w:p>
        </w:tc>
      </w:tr>
      <w:tr w:rsidR="00CF0EC3" w14:paraId="448392D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E7F8A8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F28B2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1CD21C4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220005</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4393D55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notes from SA3 leadership</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196B522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 WG3 Chair</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453A7D5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6FE6C1F9"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02AC721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2CA15696" w14:textId="77777777" w:rsidR="00CF0EC3" w:rsidRDefault="00CF0EC3">
            <w:pPr>
              <w:rPr>
                <w:rFonts w:ascii="Arial" w:eastAsia="SimSun" w:hAnsi="Arial" w:cs="Arial"/>
                <w:color w:val="000000"/>
                <w:sz w:val="16"/>
                <w:szCs w:val="16"/>
              </w:rPr>
            </w:pPr>
          </w:p>
        </w:tc>
      </w:tr>
      <w:tr w:rsidR="00CF0EC3" w14:paraId="12F6BAB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A5CEA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F5902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8566"/>
          </w:tcPr>
          <w:p w14:paraId="64A7AD1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220006</w:t>
            </w:r>
          </w:p>
        </w:tc>
        <w:tc>
          <w:tcPr>
            <w:tcW w:w="643" w:type="pct"/>
            <w:tcBorders>
              <w:top w:val="single" w:sz="4" w:space="0" w:color="000000"/>
              <w:left w:val="single" w:sz="4" w:space="0" w:color="000000"/>
              <w:bottom w:val="single" w:sz="4" w:space="0" w:color="000000"/>
              <w:right w:val="single" w:sz="4" w:space="0" w:color="000000"/>
            </w:tcBorders>
            <w:shd w:val="clear" w:color="auto" w:fill="FF8566"/>
          </w:tcPr>
          <w:p w14:paraId="0FA90AE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Meeting notes from SA3 leadership</w:t>
            </w:r>
          </w:p>
        </w:tc>
        <w:tc>
          <w:tcPr>
            <w:tcW w:w="455" w:type="pct"/>
            <w:tcBorders>
              <w:top w:val="single" w:sz="4" w:space="0" w:color="000000"/>
              <w:left w:val="single" w:sz="4" w:space="0" w:color="000000"/>
              <w:bottom w:val="single" w:sz="4" w:space="0" w:color="000000"/>
              <w:right w:val="single" w:sz="4" w:space="0" w:color="000000"/>
            </w:tcBorders>
            <w:shd w:val="clear" w:color="auto" w:fill="FF8566"/>
          </w:tcPr>
          <w:p w14:paraId="6314F45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MCC</w:t>
            </w:r>
          </w:p>
        </w:tc>
        <w:tc>
          <w:tcPr>
            <w:tcW w:w="262" w:type="pct"/>
            <w:tcBorders>
              <w:top w:val="single" w:sz="4" w:space="0" w:color="000000"/>
              <w:left w:val="single" w:sz="4" w:space="0" w:color="000000"/>
              <w:bottom w:val="single" w:sz="4" w:space="0" w:color="000000"/>
              <w:right w:val="single" w:sz="4" w:space="0" w:color="000000"/>
            </w:tcBorders>
            <w:shd w:val="clear" w:color="auto" w:fill="FF8566"/>
          </w:tcPr>
          <w:p w14:paraId="35EDDFE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w:t>
            </w:r>
          </w:p>
        </w:tc>
        <w:tc>
          <w:tcPr>
            <w:tcW w:w="1559" w:type="pct"/>
            <w:tcBorders>
              <w:top w:val="single" w:sz="4" w:space="0" w:color="000000"/>
              <w:left w:val="single" w:sz="4" w:space="0" w:color="000000"/>
              <w:bottom w:val="single" w:sz="4" w:space="0" w:color="000000"/>
              <w:right w:val="single" w:sz="4" w:space="0" w:color="000000"/>
            </w:tcBorders>
            <w:shd w:val="clear" w:color="auto" w:fill="FF8566"/>
          </w:tcPr>
          <w:p w14:paraId="01B3934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8566"/>
          </w:tcPr>
          <w:p w14:paraId="61252BD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reserved</w:t>
            </w:r>
          </w:p>
        </w:tc>
        <w:tc>
          <w:tcPr>
            <w:tcW w:w="355" w:type="pct"/>
            <w:tcBorders>
              <w:top w:val="single" w:sz="4" w:space="0" w:color="000000"/>
              <w:left w:val="single" w:sz="4" w:space="0" w:color="000000"/>
              <w:bottom w:val="single" w:sz="4" w:space="0" w:color="000000"/>
              <w:right w:val="single" w:sz="4" w:space="0" w:color="000000"/>
            </w:tcBorders>
            <w:shd w:val="clear" w:color="auto" w:fill="FF8566"/>
          </w:tcPr>
          <w:p w14:paraId="6A106B71" w14:textId="77777777" w:rsidR="00CF0EC3" w:rsidRDefault="00CF0EC3">
            <w:pPr>
              <w:rPr>
                <w:rFonts w:ascii="Arial" w:eastAsia="SimSun" w:hAnsi="Arial" w:cs="Arial"/>
                <w:color w:val="000000"/>
                <w:sz w:val="16"/>
                <w:szCs w:val="16"/>
              </w:rPr>
            </w:pPr>
          </w:p>
        </w:tc>
      </w:tr>
      <w:tr w:rsidR="00CF0EC3" w14:paraId="5FE3D7E4" w14:textId="77777777">
        <w:trPr>
          <w:trHeight w:val="897"/>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E65270B"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97857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Reports and Liaisons from other Groups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4E745F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773457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new parameters for SOR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C3C6C9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C1-214118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1F144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59DAD0"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2C0A1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28B2A54" w14:textId="77777777" w:rsidR="00CF0EC3" w:rsidRDefault="00CF0EC3">
            <w:pPr>
              <w:rPr>
                <w:rFonts w:ascii="Arial" w:eastAsia="SimSun" w:hAnsi="Arial" w:cs="Arial"/>
                <w:color w:val="000000"/>
                <w:sz w:val="16"/>
                <w:szCs w:val="16"/>
              </w:rPr>
            </w:pPr>
          </w:p>
        </w:tc>
      </w:tr>
      <w:tr w:rsidR="00CF0EC3" w14:paraId="0479DA9C"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2DE3DF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FB008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250C4F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FA103D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Using CP-SOR as a secured information transfer mechanism between HPLMN and UE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F1DD76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C1-217163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DC709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D82E38"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71DA4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CEED7F" w14:textId="77777777" w:rsidR="00CF0EC3" w:rsidRDefault="00CF0EC3">
            <w:pPr>
              <w:rPr>
                <w:rFonts w:ascii="Arial" w:eastAsia="SimSun" w:hAnsi="Arial" w:cs="Arial"/>
                <w:color w:val="000000"/>
                <w:sz w:val="16"/>
                <w:szCs w:val="16"/>
              </w:rPr>
            </w:pPr>
          </w:p>
        </w:tc>
      </w:tr>
      <w:tr w:rsidR="00CF0EC3" w14:paraId="203E55BE"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1C4525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987C6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BE91AE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220009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8B95B6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the User Controlled PLMN Selector with Access Technology in Control plane solution for steering of roaming in 5GS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9F3FED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C1-217358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85681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8F6DAF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13A76A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E64DAA" w14:textId="77777777" w:rsidR="00CF0EC3" w:rsidRDefault="00CF0EC3">
            <w:pPr>
              <w:rPr>
                <w:rFonts w:ascii="Arial" w:eastAsia="SimSun" w:hAnsi="Arial" w:cs="Arial"/>
                <w:color w:val="000000"/>
                <w:sz w:val="16"/>
                <w:szCs w:val="16"/>
              </w:rPr>
            </w:pPr>
          </w:p>
        </w:tc>
      </w:tr>
      <w:tr w:rsidR="00CF0EC3" w14:paraId="75DEADA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26C0B8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03FC89"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1FBE53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79559D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[FSAG Doc 92_003] Reply LS on attack preventing NAS procedures to succeed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A3F4C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C1-217378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F168A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49A98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F8D94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B599EA" w14:textId="77777777" w:rsidR="00CF0EC3" w:rsidRDefault="00CF0EC3">
            <w:pPr>
              <w:rPr>
                <w:rFonts w:ascii="Arial" w:eastAsia="SimSun" w:hAnsi="Arial" w:cs="Arial"/>
                <w:color w:val="000000"/>
                <w:sz w:val="16"/>
                <w:szCs w:val="16"/>
              </w:rPr>
            </w:pPr>
          </w:p>
        </w:tc>
      </w:tr>
      <w:tr w:rsidR="00CF0EC3" w14:paraId="25DF106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AB7CAA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E59E43"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EF5627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6CEEE8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Disaster Roaming Enabled Indication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BA2A57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C1-217427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B18A1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B0B440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[LGE] : This LS should be noted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A3CEEA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9C1BB0" w14:textId="77777777" w:rsidR="00CF0EC3" w:rsidRDefault="00CF0EC3">
            <w:pPr>
              <w:rPr>
                <w:rFonts w:ascii="Arial" w:eastAsia="SimSun" w:hAnsi="Arial" w:cs="Arial"/>
                <w:color w:val="000000"/>
                <w:sz w:val="16"/>
                <w:szCs w:val="16"/>
              </w:rPr>
            </w:pPr>
          </w:p>
        </w:tc>
      </w:tr>
      <w:tr w:rsidR="00CF0EC3" w14:paraId="7B25ACB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985BEC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F48CF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2D0D43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06B39A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LS-Reply on Home Network triggered re-authentication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C904B9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C4-215437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B073A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510C41"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5003D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B0FEA4" w14:textId="77777777" w:rsidR="00CF0EC3" w:rsidRDefault="00CF0EC3">
            <w:pPr>
              <w:rPr>
                <w:rFonts w:ascii="Arial" w:eastAsia="SimSun" w:hAnsi="Arial" w:cs="Arial"/>
                <w:color w:val="000000"/>
                <w:sz w:val="16"/>
                <w:szCs w:val="16"/>
              </w:rPr>
            </w:pPr>
          </w:p>
        </w:tc>
      </w:tr>
      <w:tr w:rsidR="00CF0EC3" w14:paraId="214480D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F610D0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3E9AB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1C1529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08A400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RAN2 agreements for MUSIM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2C7FA6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R2-2111329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DF214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0CA066"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72296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ABC8D5" w14:textId="77777777" w:rsidR="00CF0EC3" w:rsidRDefault="00CF0EC3">
            <w:pPr>
              <w:rPr>
                <w:rFonts w:ascii="Arial" w:eastAsia="SimSun" w:hAnsi="Arial" w:cs="Arial"/>
                <w:color w:val="000000"/>
                <w:sz w:val="16"/>
                <w:szCs w:val="16"/>
              </w:rPr>
            </w:pPr>
          </w:p>
        </w:tc>
      </w:tr>
      <w:tr w:rsidR="00CF0EC3" w14:paraId="3D93995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C0FED2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09053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71932D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CBF6C1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RAN2 agreements for paging with service indication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6A2AB6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R2-2111330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96BB0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92CEBF"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1233E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A5D04F2" w14:textId="77777777" w:rsidR="00CF0EC3" w:rsidRDefault="00CF0EC3">
            <w:pPr>
              <w:rPr>
                <w:rFonts w:ascii="Arial" w:eastAsia="SimSun" w:hAnsi="Arial" w:cs="Arial"/>
                <w:color w:val="000000"/>
                <w:sz w:val="16"/>
                <w:szCs w:val="16"/>
              </w:rPr>
            </w:pPr>
          </w:p>
        </w:tc>
      </w:tr>
      <w:tr w:rsidR="00CF0EC3" w14:paraId="2A5E639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26DBDB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714415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F1C80D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387EC8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UP security policy update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8A063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R2-2111527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1DE3B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B4EA78"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93F06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79C3EF" w14:textId="77777777" w:rsidR="00CF0EC3" w:rsidRDefault="00CF0EC3">
            <w:pPr>
              <w:rPr>
                <w:rFonts w:ascii="Arial" w:eastAsia="SimSun" w:hAnsi="Arial" w:cs="Arial"/>
                <w:color w:val="000000"/>
                <w:sz w:val="16"/>
                <w:szCs w:val="16"/>
              </w:rPr>
            </w:pPr>
          </w:p>
        </w:tc>
      </w:tr>
      <w:tr w:rsidR="00CF0EC3" w14:paraId="27E1BB6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2207C4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4CFF3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BE6F29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5F64C8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Using N32 for Interconnect Scenarios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4E2823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S2-2109334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0A9D05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AA966F"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5A11B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658665" w14:textId="77777777" w:rsidR="00CF0EC3" w:rsidRDefault="00CF0EC3">
            <w:pPr>
              <w:rPr>
                <w:rFonts w:ascii="Arial" w:eastAsia="SimSun" w:hAnsi="Arial" w:cs="Arial"/>
                <w:color w:val="000000"/>
                <w:sz w:val="16"/>
                <w:szCs w:val="16"/>
              </w:rPr>
            </w:pPr>
          </w:p>
        </w:tc>
      </w:tr>
      <w:tr w:rsidR="00CF0EC3" w14:paraId="59F28F0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9DEB7F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44EB0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EFA4DE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38A89C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to LS on </w:t>
            </w:r>
            <w:proofErr w:type="spellStart"/>
            <w:r>
              <w:rPr>
                <w:rFonts w:ascii="Arial" w:eastAsia="SimSun" w:hAnsi="Arial" w:cs="Arial"/>
                <w:color w:val="000000"/>
                <w:kern w:val="0"/>
                <w:sz w:val="16"/>
                <w:szCs w:val="16"/>
                <w:lang w:bidi="ar"/>
              </w:rPr>
              <w:t>Resynchronisations</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4D382D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ETSI SAGE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50124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DA1E4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C7BC7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A96100D" w14:textId="77777777" w:rsidR="00CF0EC3" w:rsidRDefault="00CF0EC3">
            <w:pPr>
              <w:rPr>
                <w:rFonts w:ascii="Arial" w:eastAsia="SimSun" w:hAnsi="Arial" w:cs="Arial"/>
                <w:color w:val="000000"/>
                <w:sz w:val="16"/>
                <w:szCs w:val="16"/>
              </w:rPr>
            </w:pPr>
          </w:p>
        </w:tc>
      </w:tr>
      <w:tr w:rsidR="00CF0EC3" w14:paraId="39F443C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964C96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8EEBB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7F615B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6ABCA7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to CT3 Questions and Feedback on EVEX</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783584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S4-211647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DD765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12322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1A419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52B4F1" w14:textId="77777777" w:rsidR="00CF0EC3" w:rsidRDefault="00CF0EC3">
            <w:pPr>
              <w:rPr>
                <w:rFonts w:ascii="Arial" w:eastAsia="SimSun" w:hAnsi="Arial" w:cs="Arial"/>
                <w:color w:val="000000"/>
                <w:sz w:val="16"/>
                <w:szCs w:val="16"/>
              </w:rPr>
            </w:pPr>
          </w:p>
        </w:tc>
      </w:tr>
      <w:tr w:rsidR="00CF0EC3" w14:paraId="1A456EC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AD965B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20EDD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750ED0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6A3026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Reply on </w:t>
            </w:r>
            <w:proofErr w:type="spellStart"/>
            <w:r>
              <w:rPr>
                <w:rFonts w:ascii="Arial" w:eastAsia="SimSun" w:hAnsi="Arial" w:cs="Arial"/>
                <w:color w:val="000000"/>
                <w:kern w:val="0"/>
                <w:sz w:val="16"/>
                <w:szCs w:val="16"/>
                <w:lang w:bidi="ar"/>
              </w:rPr>
              <w:t>QoE</w:t>
            </w:r>
            <w:proofErr w:type="spellEnd"/>
            <w:r>
              <w:rPr>
                <w:rFonts w:ascii="Arial" w:eastAsia="SimSun" w:hAnsi="Arial" w:cs="Arial"/>
                <w:color w:val="000000"/>
                <w:kern w:val="0"/>
                <w:sz w:val="16"/>
                <w:szCs w:val="16"/>
                <w:lang w:bidi="ar"/>
              </w:rPr>
              <w:t xml:space="preserve"> report handling at </w:t>
            </w:r>
            <w:proofErr w:type="spellStart"/>
            <w:r>
              <w:rPr>
                <w:rFonts w:ascii="Arial" w:eastAsia="SimSun" w:hAnsi="Arial" w:cs="Arial"/>
                <w:color w:val="000000"/>
                <w:kern w:val="0"/>
                <w:sz w:val="16"/>
                <w:szCs w:val="16"/>
                <w:lang w:bidi="ar"/>
              </w:rPr>
              <w:t>QoE</w:t>
            </w:r>
            <w:proofErr w:type="spellEnd"/>
            <w:r>
              <w:rPr>
                <w:rFonts w:ascii="Arial" w:eastAsia="SimSun" w:hAnsi="Arial" w:cs="Arial"/>
                <w:color w:val="000000"/>
                <w:kern w:val="0"/>
                <w:sz w:val="16"/>
                <w:szCs w:val="16"/>
                <w:lang w:bidi="ar"/>
              </w:rPr>
              <w:t xml:space="preserve"> pause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6A0453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S5- 216417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8B5AD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28D57B"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7928E5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C6ADA4C" w14:textId="77777777" w:rsidR="00CF0EC3" w:rsidRDefault="00CF0EC3">
            <w:pPr>
              <w:rPr>
                <w:rFonts w:ascii="Arial" w:eastAsia="SimSun" w:hAnsi="Arial" w:cs="Arial"/>
                <w:color w:val="000000"/>
                <w:sz w:val="16"/>
                <w:szCs w:val="16"/>
              </w:rPr>
            </w:pPr>
          </w:p>
        </w:tc>
      </w:tr>
      <w:tr w:rsidR="00CF0EC3" w14:paraId="0C67C8B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4B7819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F43C2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AB46F0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713FE4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Non-Support of Ciphering Algorithm GEA1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50E3C5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GCF</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2C991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F9BA87"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75CF9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A8D7B2" w14:textId="77777777" w:rsidR="00CF0EC3" w:rsidRDefault="00CF0EC3">
            <w:pPr>
              <w:rPr>
                <w:rFonts w:ascii="Arial" w:eastAsia="SimSun" w:hAnsi="Arial" w:cs="Arial"/>
                <w:color w:val="000000"/>
                <w:sz w:val="16"/>
                <w:szCs w:val="16"/>
              </w:rPr>
            </w:pPr>
          </w:p>
        </w:tc>
      </w:tr>
      <w:tr w:rsidR="00CF0EC3" w14:paraId="51410B50"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48B000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38DACB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27D8F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CBAAE6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Name for ETSI TC SCP</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0C1943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ETSI TC SCP</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60B47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1F7033C"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43C06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3924AE" w14:textId="77777777" w:rsidR="00CF0EC3" w:rsidRDefault="00CF0EC3">
            <w:pPr>
              <w:rPr>
                <w:rFonts w:ascii="Arial" w:eastAsia="SimSun" w:hAnsi="Arial" w:cs="Arial"/>
                <w:color w:val="000000"/>
                <w:sz w:val="16"/>
                <w:szCs w:val="16"/>
              </w:rPr>
            </w:pPr>
          </w:p>
        </w:tc>
      </w:tr>
      <w:tr w:rsidR="00CF0EC3" w14:paraId="497EB202"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5BEFA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06A41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2D254A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A05A6D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on consideration of a new work on ITU-T </w:t>
            </w:r>
            <w:proofErr w:type="spellStart"/>
            <w:r>
              <w:rPr>
                <w:rFonts w:ascii="Arial" w:eastAsia="SimSun" w:hAnsi="Arial" w:cs="Arial"/>
                <w:color w:val="000000"/>
                <w:kern w:val="0"/>
                <w:sz w:val="16"/>
                <w:szCs w:val="16"/>
                <w:lang w:bidi="ar"/>
              </w:rPr>
              <w:t>M.fcnhe</w:t>
            </w:r>
            <w:proofErr w:type="spellEnd"/>
            <w:r>
              <w:rPr>
                <w:rFonts w:ascii="Arial" w:eastAsia="SimSun" w:hAnsi="Arial" w:cs="Arial"/>
                <w:color w:val="000000"/>
                <w:kern w:val="0"/>
                <w:sz w:val="16"/>
                <w:szCs w:val="16"/>
                <w:lang w:bidi="ar"/>
              </w:rPr>
              <w:t>: "Framework of communication network health evaluation"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5DF483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ITU-T SG2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E287A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A7BD0F0"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0B5FE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6AFD27" w14:textId="77777777" w:rsidR="00CF0EC3" w:rsidRDefault="00CF0EC3">
            <w:pPr>
              <w:rPr>
                <w:rFonts w:ascii="Arial" w:eastAsia="SimSun" w:hAnsi="Arial" w:cs="Arial"/>
                <w:color w:val="000000"/>
                <w:sz w:val="16"/>
                <w:szCs w:val="16"/>
              </w:rPr>
            </w:pPr>
          </w:p>
        </w:tc>
      </w:tr>
      <w:tr w:rsidR="00CF0EC3" w14:paraId="6BF2849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7FE5B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9BB7E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DEA00E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530EFB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Energy Efficiency as guiding principle for new solutions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1680A1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SP-211621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57849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879C0F"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7AAC3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2C84E0" w14:textId="77777777" w:rsidR="00CF0EC3" w:rsidRDefault="00CF0EC3">
            <w:pPr>
              <w:rPr>
                <w:rFonts w:ascii="Arial" w:eastAsia="SimSun" w:hAnsi="Arial" w:cs="Arial"/>
                <w:color w:val="000000"/>
                <w:sz w:val="16"/>
                <w:szCs w:val="16"/>
              </w:rPr>
            </w:pPr>
          </w:p>
        </w:tc>
      </w:tr>
      <w:tr w:rsidR="00CF0EC3" w14:paraId="0E890841"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1D5F21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7B65193"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86444B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9AD629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to GSMA Operator Platform Group on edge computing definition and integration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BAD397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SP-210003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81690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A84975"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16BB4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1BB8B0" w14:textId="77777777" w:rsidR="00CF0EC3" w:rsidRDefault="00CF0EC3">
            <w:pPr>
              <w:rPr>
                <w:rFonts w:ascii="Arial" w:eastAsia="SimSun" w:hAnsi="Arial" w:cs="Arial"/>
                <w:color w:val="000000"/>
                <w:sz w:val="16"/>
                <w:szCs w:val="16"/>
              </w:rPr>
            </w:pPr>
          </w:p>
        </w:tc>
      </w:tr>
      <w:tr w:rsidR="00CF0EC3" w14:paraId="4445482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0E656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5403D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323510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CE7524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on security protection of </w:t>
            </w:r>
            <w:proofErr w:type="spellStart"/>
            <w:r>
              <w:rPr>
                <w:rFonts w:ascii="Arial" w:eastAsia="SimSun" w:hAnsi="Arial" w:cs="Arial"/>
                <w:color w:val="000000"/>
                <w:kern w:val="0"/>
                <w:sz w:val="16"/>
                <w:szCs w:val="16"/>
                <w:lang w:bidi="ar"/>
              </w:rPr>
              <w:t>RRCResumeRequest</w:t>
            </w:r>
            <w:proofErr w:type="spellEnd"/>
            <w:r>
              <w:rPr>
                <w:rFonts w:ascii="Arial" w:eastAsia="SimSun" w:hAnsi="Arial" w:cs="Arial"/>
                <w:color w:val="000000"/>
                <w:kern w:val="0"/>
                <w:sz w:val="16"/>
                <w:szCs w:val="16"/>
                <w:lang w:bidi="ar"/>
              </w:rPr>
              <w:t xml:space="preserve"> message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14D43F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R3-221183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362FF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DA84D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5B265CC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[Docomo] presents, reply is not exactly what we asked.</w:t>
            </w:r>
          </w:p>
          <w:p w14:paraId="69C14AA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[Apple] comments that SA3 should go ahead with the solution.</w:t>
            </w:r>
          </w:p>
          <w:p w14:paraId="375AC4A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comments on the complexity of the solution.</w:t>
            </w:r>
          </w:p>
          <w:p w14:paraId="3036695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comments that issue has been prolonging for many meetings.</w:t>
            </w:r>
          </w:p>
          <w:p w14:paraId="3275384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comments</w:t>
            </w:r>
          </w:p>
          <w:p w14:paraId="55FCE2A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 continue discussion over email.</w:t>
            </w:r>
          </w:p>
          <w:p w14:paraId="6190A30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CADC0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687B0B" w14:textId="77777777" w:rsidR="00CF0EC3" w:rsidRDefault="00CF0EC3">
            <w:pPr>
              <w:rPr>
                <w:rFonts w:ascii="Arial" w:eastAsia="SimSun" w:hAnsi="Arial" w:cs="Arial"/>
                <w:color w:val="000000"/>
                <w:sz w:val="16"/>
                <w:szCs w:val="16"/>
              </w:rPr>
            </w:pPr>
          </w:p>
        </w:tc>
      </w:tr>
      <w:tr w:rsidR="00CF0EC3" w14:paraId="372FF32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EE2DC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5EFFD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388A43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C10505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on opens issues for NB-IoT and </w:t>
            </w:r>
            <w:proofErr w:type="spellStart"/>
            <w:r>
              <w:rPr>
                <w:rFonts w:ascii="Arial" w:eastAsia="SimSun" w:hAnsi="Arial" w:cs="Arial"/>
                <w:color w:val="000000"/>
                <w:kern w:val="0"/>
                <w:sz w:val="16"/>
                <w:szCs w:val="16"/>
                <w:lang w:bidi="ar"/>
              </w:rPr>
              <w:t>eMTC</w:t>
            </w:r>
            <w:proofErr w:type="spellEnd"/>
            <w:r>
              <w:rPr>
                <w:rFonts w:ascii="Arial" w:eastAsia="SimSun" w:hAnsi="Arial" w:cs="Arial"/>
                <w:color w:val="000000"/>
                <w:kern w:val="0"/>
                <w:sz w:val="16"/>
                <w:szCs w:val="16"/>
                <w:lang w:bidi="ar"/>
              </w:rPr>
              <w:t xml:space="preserve"> support for NTN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8E6A6D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R3-221406</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9C724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3D81F20"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2EDD9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F821A7" w14:textId="77777777" w:rsidR="00CF0EC3" w:rsidRDefault="00CF0EC3">
            <w:pPr>
              <w:rPr>
                <w:rFonts w:ascii="Arial" w:eastAsia="SimSun" w:hAnsi="Arial" w:cs="Arial"/>
                <w:color w:val="000000"/>
                <w:sz w:val="16"/>
                <w:szCs w:val="16"/>
              </w:rPr>
            </w:pPr>
          </w:p>
        </w:tc>
      </w:tr>
      <w:tr w:rsidR="00CF0EC3" w14:paraId="2C70292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590508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C6DFC5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276A9B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D5A957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LTE User Plane Integrity Protection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25065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R3-221473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70369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EAADD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471C2EC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[VF] presents</w:t>
            </w:r>
          </w:p>
          <w:p w14:paraId="1F3A828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22AF05E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[Huawei]: provides r1. </w:t>
            </w:r>
          </w:p>
          <w:p w14:paraId="2F8369D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For Q1, it is important to address the backward compatibility issue and hence to have a mitigation in place should this happen. For Q2, we propose to align the </w:t>
            </w:r>
            <w:proofErr w:type="spellStart"/>
            <w:r>
              <w:rPr>
                <w:rFonts w:ascii="Arial" w:eastAsia="SimSun" w:hAnsi="Arial" w:cs="Arial"/>
                <w:color w:val="000000"/>
                <w:sz w:val="16"/>
                <w:szCs w:val="16"/>
              </w:rPr>
              <w:t>behaviour</w:t>
            </w:r>
            <w:proofErr w:type="spellEnd"/>
            <w:r>
              <w:rPr>
                <w:rFonts w:ascii="Arial" w:eastAsia="SimSun" w:hAnsi="Arial" w:cs="Arial"/>
                <w:color w:val="000000"/>
                <w:sz w:val="16"/>
                <w:szCs w:val="16"/>
              </w:rPr>
              <w:t xml:space="preserve"> with 5GS.</w:t>
            </w:r>
          </w:p>
          <w:p w14:paraId="5F7FD93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[Vodafone]: replies to Huawei asking for clarifications.</w:t>
            </w:r>
          </w:p>
          <w:p w14:paraId="46BCB55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provides clarifications on the points raised by Vodafone and Ericsson.</w:t>
            </w:r>
          </w:p>
          <w:p w14:paraId="5086E5A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[Vodafone]: replies to Huawei.</w:t>
            </w:r>
          </w:p>
          <w:p w14:paraId="622570A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r1 not acceptable. Provides r2</w:t>
            </w:r>
          </w:p>
          <w:p w14:paraId="516015A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r1 not acceptable to us. We support r2.</w:t>
            </w:r>
          </w:p>
          <w:p w14:paraId="6E2B971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proposes changes to Q2 reply but disagrees with current Q1 reply.</w:t>
            </w:r>
          </w:p>
          <w:p w14:paraId="195004A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responds to Huawei proposal</w:t>
            </w:r>
          </w:p>
          <w:p w14:paraId="2DCF569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provides r3</w:t>
            </w:r>
          </w:p>
          <w:p w14:paraId="063A4D48"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B375E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BE37D1" w14:textId="77777777" w:rsidR="00CF0EC3" w:rsidRDefault="00CF0EC3">
            <w:pPr>
              <w:rPr>
                <w:rFonts w:ascii="Arial" w:eastAsia="SimSun" w:hAnsi="Arial" w:cs="Arial"/>
                <w:color w:val="000000"/>
                <w:sz w:val="16"/>
                <w:szCs w:val="16"/>
              </w:rPr>
            </w:pPr>
          </w:p>
        </w:tc>
      </w:tr>
      <w:tr w:rsidR="00CF0EC3" w14:paraId="1F7C0C2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5E7FAB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8AED4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FBD23E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617BC8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TCG progress - report from TCG rapporteur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7A8257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B2167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1534C4"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96130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B63D1FF" w14:textId="77777777" w:rsidR="00CF0EC3" w:rsidRDefault="00CF0EC3">
            <w:pPr>
              <w:rPr>
                <w:rFonts w:ascii="Arial" w:eastAsia="SimSun" w:hAnsi="Arial" w:cs="Arial"/>
                <w:color w:val="000000"/>
                <w:sz w:val="16"/>
                <w:szCs w:val="16"/>
              </w:rPr>
            </w:pPr>
          </w:p>
        </w:tc>
      </w:tr>
      <w:tr w:rsidR="00CF0EC3" w14:paraId="7CE8E20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4EB69A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40B63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B9BE6C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6F2197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energy efficiency as guiding principle for new solutions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0C8DA8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S5-221501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7357A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7F5DAB5"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D4516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44D695" w14:textId="77777777" w:rsidR="00CF0EC3" w:rsidRDefault="00CF0EC3">
            <w:pPr>
              <w:rPr>
                <w:rFonts w:ascii="Arial" w:eastAsia="SimSun" w:hAnsi="Arial" w:cs="Arial"/>
                <w:color w:val="000000"/>
                <w:sz w:val="16"/>
                <w:szCs w:val="16"/>
              </w:rPr>
            </w:pPr>
          </w:p>
        </w:tc>
      </w:tr>
      <w:tr w:rsidR="00CF0EC3" w14:paraId="7D5E8D8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D330BF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5EE73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5D8CC5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92441F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NTN specific User Consent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F04173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R2-2201754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FC964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71E7CE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Propose to reply.</w:t>
            </w:r>
          </w:p>
          <w:p w14:paraId="67A9C86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Clarify this group was already determined in Week2 according to the latest agenda.</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7B3E8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1B0368" w14:textId="77777777" w:rsidR="00CF0EC3" w:rsidRDefault="00CF0EC3">
            <w:pPr>
              <w:rPr>
                <w:rFonts w:ascii="Arial" w:eastAsia="SimSun" w:hAnsi="Arial" w:cs="Arial"/>
                <w:color w:val="000000"/>
                <w:sz w:val="16"/>
                <w:szCs w:val="16"/>
              </w:rPr>
            </w:pPr>
          </w:p>
        </w:tc>
      </w:tr>
      <w:tr w:rsidR="00CF0EC3" w14:paraId="60C7373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F67C78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5EB0C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AB1A71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C64693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Further reply on </w:t>
            </w:r>
            <w:proofErr w:type="spellStart"/>
            <w:r>
              <w:rPr>
                <w:rFonts w:ascii="Arial" w:eastAsia="SimSun" w:hAnsi="Arial" w:cs="Arial"/>
                <w:color w:val="000000"/>
                <w:kern w:val="0"/>
                <w:sz w:val="16"/>
                <w:szCs w:val="16"/>
                <w:lang w:bidi="ar"/>
              </w:rPr>
              <w:t>QoE</w:t>
            </w:r>
            <w:proofErr w:type="spellEnd"/>
            <w:r>
              <w:rPr>
                <w:rFonts w:ascii="Arial" w:eastAsia="SimSun" w:hAnsi="Arial" w:cs="Arial"/>
                <w:color w:val="000000"/>
                <w:kern w:val="0"/>
                <w:sz w:val="16"/>
                <w:szCs w:val="16"/>
                <w:lang w:bidi="ar"/>
              </w:rPr>
              <w:t xml:space="preserve"> report handling at </w:t>
            </w:r>
            <w:proofErr w:type="spellStart"/>
            <w:r>
              <w:rPr>
                <w:rFonts w:ascii="Arial" w:eastAsia="SimSun" w:hAnsi="Arial" w:cs="Arial"/>
                <w:color w:val="000000"/>
                <w:kern w:val="0"/>
                <w:sz w:val="16"/>
                <w:szCs w:val="16"/>
                <w:lang w:bidi="ar"/>
              </w:rPr>
              <w:t>QoE</w:t>
            </w:r>
            <w:proofErr w:type="spellEnd"/>
            <w:r>
              <w:rPr>
                <w:rFonts w:ascii="Arial" w:eastAsia="SimSun" w:hAnsi="Arial" w:cs="Arial"/>
                <w:color w:val="000000"/>
                <w:kern w:val="0"/>
                <w:sz w:val="16"/>
                <w:szCs w:val="16"/>
                <w:lang w:bidi="ar"/>
              </w:rPr>
              <w:t xml:space="preserve"> pause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326060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R2-2201862</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C11AB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F2AF431"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DE6AC2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664DE6" w14:textId="77777777" w:rsidR="00CF0EC3" w:rsidRDefault="00CF0EC3">
            <w:pPr>
              <w:rPr>
                <w:rFonts w:ascii="Arial" w:eastAsia="SimSun" w:hAnsi="Arial" w:cs="Arial"/>
                <w:color w:val="000000"/>
                <w:sz w:val="16"/>
                <w:szCs w:val="16"/>
              </w:rPr>
            </w:pPr>
          </w:p>
        </w:tc>
      </w:tr>
      <w:tr w:rsidR="00CF0EC3" w14:paraId="13A7D0E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59DF77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2BA32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D1F63A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83F4FB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LS on security protection of </w:t>
            </w:r>
            <w:proofErr w:type="spellStart"/>
            <w:r>
              <w:rPr>
                <w:rFonts w:ascii="Arial" w:eastAsia="SimSun" w:hAnsi="Arial" w:cs="Arial"/>
                <w:color w:val="000000"/>
                <w:kern w:val="0"/>
                <w:sz w:val="16"/>
                <w:szCs w:val="16"/>
                <w:lang w:bidi="ar"/>
              </w:rPr>
              <w:t>RRCResumeRequest</w:t>
            </w:r>
            <w:proofErr w:type="spellEnd"/>
            <w:r>
              <w:rPr>
                <w:rFonts w:ascii="Arial" w:eastAsia="SimSun" w:hAnsi="Arial" w:cs="Arial"/>
                <w:color w:val="000000"/>
                <w:kern w:val="0"/>
                <w:sz w:val="16"/>
                <w:szCs w:val="16"/>
                <w:lang w:bidi="ar"/>
              </w:rPr>
              <w:t xml:space="preserve"> message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FE1187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R2-2201864</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74349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11866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2D5CF9B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[Docomo] gives brief introduction, reply is not exactly against what we asked. But basically R2 want RAN plenary to decide.</w:t>
            </w:r>
          </w:p>
          <w:p w14:paraId="62E4264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9DABB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D071BA" w14:textId="77777777" w:rsidR="00CF0EC3" w:rsidRDefault="00CF0EC3">
            <w:pPr>
              <w:rPr>
                <w:rFonts w:ascii="Arial" w:eastAsia="SimSun" w:hAnsi="Arial" w:cs="Arial"/>
                <w:color w:val="000000"/>
                <w:sz w:val="16"/>
                <w:szCs w:val="16"/>
              </w:rPr>
            </w:pPr>
          </w:p>
        </w:tc>
      </w:tr>
      <w:tr w:rsidR="00CF0EC3" w14:paraId="1F11D03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805E9CA"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E6A2E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C0369E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A03A14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providing Location Information for NB-IoT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84F2E7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R2-2201957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B7110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152C68"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557D1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AC464D" w14:textId="77777777" w:rsidR="00CF0EC3" w:rsidRDefault="00CF0EC3">
            <w:pPr>
              <w:rPr>
                <w:rFonts w:ascii="Arial" w:eastAsia="SimSun" w:hAnsi="Arial" w:cs="Arial"/>
                <w:color w:val="000000"/>
                <w:sz w:val="16"/>
                <w:szCs w:val="16"/>
              </w:rPr>
            </w:pPr>
          </w:p>
        </w:tc>
      </w:tr>
      <w:tr w:rsidR="00CF0EC3" w14:paraId="0C7C1C0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6E8CF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22297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69E406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0199ED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security concerns for UE providing Location Information for NB-IoT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1EF556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AC2C3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28B448"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9935D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B3C43C" w14:textId="77777777" w:rsidR="00CF0EC3" w:rsidRDefault="00CF0EC3">
            <w:pPr>
              <w:rPr>
                <w:rFonts w:ascii="Arial" w:eastAsia="SimSun" w:hAnsi="Arial" w:cs="Arial"/>
                <w:color w:val="000000"/>
                <w:sz w:val="16"/>
                <w:szCs w:val="16"/>
              </w:rPr>
            </w:pPr>
          </w:p>
        </w:tc>
      </w:tr>
      <w:tr w:rsidR="00CF0EC3" w14:paraId="7411472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04CC1B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BB05CA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7DF3DF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A59420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RAN3 impacts for non-SDT handling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D483A0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R2-2201977</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E6ECB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4132D7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C364E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01C5E3" w14:textId="77777777" w:rsidR="00CF0EC3" w:rsidRDefault="00CF0EC3">
            <w:pPr>
              <w:rPr>
                <w:rFonts w:ascii="Arial" w:eastAsia="SimSun" w:hAnsi="Arial" w:cs="Arial"/>
                <w:color w:val="000000"/>
                <w:sz w:val="16"/>
                <w:szCs w:val="16"/>
              </w:rPr>
            </w:pPr>
          </w:p>
        </w:tc>
      </w:tr>
      <w:tr w:rsidR="00CF0EC3" w14:paraId="532C510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5E31A5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75D1E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7012B2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2E2756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Security for Small Data Transmission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4BDD2C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R2-2201983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4BA2D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DB1D7D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3AB1F12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[VC] presents.</w:t>
            </w:r>
          </w:p>
          <w:p w14:paraId="577D444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proposes way forward for discussion, an offline call on Tuesday, 1hr before the official CC.</w:t>
            </w:r>
          </w:p>
          <w:p w14:paraId="7BB0385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6E73C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25CF4E8" w14:textId="77777777" w:rsidR="00CF0EC3" w:rsidRDefault="00CF0EC3">
            <w:pPr>
              <w:rPr>
                <w:rFonts w:ascii="Arial" w:eastAsia="SimSun" w:hAnsi="Arial" w:cs="Arial"/>
                <w:color w:val="000000"/>
                <w:sz w:val="16"/>
                <w:szCs w:val="16"/>
              </w:rPr>
            </w:pPr>
          </w:p>
        </w:tc>
      </w:tr>
      <w:tr w:rsidR="00CF0EC3" w14:paraId="5F41172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62D773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42AA7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0D92168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220052</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38782D8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location during initial access in NTN</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7576D1F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R2-2202057</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6A6175E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37F4E6ED"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494BDAE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7E1AA536" w14:textId="77777777" w:rsidR="00CF0EC3" w:rsidRDefault="00CF0EC3">
            <w:pPr>
              <w:rPr>
                <w:rFonts w:ascii="Arial" w:eastAsia="SimSun" w:hAnsi="Arial" w:cs="Arial"/>
                <w:color w:val="000000"/>
                <w:sz w:val="16"/>
                <w:szCs w:val="16"/>
              </w:rPr>
            </w:pPr>
          </w:p>
        </w:tc>
      </w:tr>
      <w:tr w:rsidR="00CF0EC3" w14:paraId="0B66402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21396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A4449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E9223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AD2500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UE location during initial access in NTN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154F14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R2-2201881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B9681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DA3941"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D34DB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59AD9E" w14:textId="77777777" w:rsidR="00CF0EC3" w:rsidRDefault="00CF0EC3">
            <w:pPr>
              <w:rPr>
                <w:rFonts w:ascii="Arial" w:eastAsia="SimSun" w:hAnsi="Arial" w:cs="Arial"/>
                <w:color w:val="000000"/>
                <w:sz w:val="16"/>
                <w:szCs w:val="16"/>
              </w:rPr>
            </w:pPr>
          </w:p>
        </w:tc>
      </w:tr>
      <w:tr w:rsidR="00CF0EC3" w14:paraId="68F924E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CB88D2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0D2AF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735393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FE1C35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for Small Data Transmission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30F7C7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427440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6A06C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[Intel]: Discussion will be in S3-220152 Closing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93D82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1D7A59C" w14:textId="77777777" w:rsidR="00CF0EC3" w:rsidRDefault="00CF0EC3">
            <w:pPr>
              <w:rPr>
                <w:rFonts w:ascii="Arial" w:eastAsia="SimSun" w:hAnsi="Arial" w:cs="Arial"/>
                <w:color w:val="000000"/>
                <w:sz w:val="16"/>
                <w:szCs w:val="16"/>
              </w:rPr>
            </w:pPr>
          </w:p>
        </w:tc>
      </w:tr>
      <w:tr w:rsidR="00CF0EC3" w14:paraId="4B1E16E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90A1DA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20075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BC6DB5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6D8812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security of SDT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AE0719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728A5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83124F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5063BB8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[ZTE] presents</w:t>
            </w:r>
          </w:p>
          <w:p w14:paraId="1D1EBCF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comments and provides way forward</w:t>
            </w:r>
          </w:p>
          <w:p w14:paraId="3F43C75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[Chair] proposes to have offline cc tomorrow </w:t>
            </w:r>
            <w:proofErr w:type="spellStart"/>
            <w:r>
              <w:rPr>
                <w:rFonts w:ascii="Arial" w:eastAsia="SimSun" w:hAnsi="Arial" w:cs="Arial"/>
                <w:color w:val="000000"/>
                <w:sz w:val="16"/>
                <w:szCs w:val="16"/>
              </w:rPr>
              <w:t>tgo</w:t>
            </w:r>
            <w:proofErr w:type="spellEnd"/>
            <w:r>
              <w:rPr>
                <w:rFonts w:ascii="Arial" w:eastAsia="SimSun" w:hAnsi="Arial" w:cs="Arial"/>
                <w:color w:val="000000"/>
                <w:sz w:val="16"/>
                <w:szCs w:val="16"/>
              </w:rPr>
              <w:t xml:space="preserve"> proceed.</w:t>
            </w:r>
          </w:p>
          <w:p w14:paraId="2643214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785FB3D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[ZTE]: r1 is provided.</w:t>
            </w:r>
          </w:p>
          <w:p w14:paraId="0A8361A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[Intel]: Discussion will be in S3-220152 Closing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45103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8BE6B3" w14:textId="77777777" w:rsidR="00CF0EC3" w:rsidRDefault="00CF0EC3">
            <w:pPr>
              <w:rPr>
                <w:rFonts w:ascii="Arial" w:eastAsia="SimSun" w:hAnsi="Arial" w:cs="Arial"/>
                <w:color w:val="000000"/>
                <w:sz w:val="16"/>
                <w:szCs w:val="16"/>
              </w:rPr>
            </w:pPr>
          </w:p>
        </w:tc>
      </w:tr>
      <w:tr w:rsidR="00CF0EC3" w14:paraId="7875772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C61666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A21FA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9A5709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ADDDED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NTN - Reply LS on NTN specific user consent (R2-2201754)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CBA097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08DDC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31488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Generally fine with this proposal. Suggest to merge this one with S3-220190.</w:t>
            </w:r>
          </w:p>
          <w:p w14:paraId="58B83B1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Clarify this group was already determined in Week2 according to the latest agenda.</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BF7EE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37346F2" w14:textId="77777777" w:rsidR="00CF0EC3" w:rsidRDefault="00CF0EC3">
            <w:pPr>
              <w:rPr>
                <w:rFonts w:ascii="Arial" w:eastAsia="SimSun" w:hAnsi="Arial" w:cs="Arial"/>
                <w:color w:val="000000"/>
                <w:sz w:val="16"/>
                <w:szCs w:val="16"/>
              </w:rPr>
            </w:pPr>
          </w:p>
        </w:tc>
      </w:tr>
      <w:tr w:rsidR="00CF0EC3" w14:paraId="49A0290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D68C05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A8048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6C3767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3A51DA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NTN - Reply LS on NTN specific user consent (R2-2201958)</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070839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75EAF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C4B45D"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48466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C29A24" w14:textId="77777777" w:rsidR="00CF0EC3" w:rsidRDefault="00CF0EC3">
            <w:pPr>
              <w:rPr>
                <w:rFonts w:ascii="Arial" w:eastAsia="SimSun" w:hAnsi="Arial" w:cs="Arial"/>
                <w:color w:val="000000"/>
                <w:sz w:val="16"/>
                <w:szCs w:val="16"/>
              </w:rPr>
            </w:pPr>
          </w:p>
        </w:tc>
      </w:tr>
      <w:tr w:rsidR="00CF0EC3" w14:paraId="066B4CD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053A6A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2C05D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7E9E2E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2B275D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Security Issues with SDT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35E616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CAEEF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23EC8C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5DA88F7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[Intel] presents. Fine with way forward in offline call.</w:t>
            </w:r>
          </w:p>
          <w:p w14:paraId="2693E18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3EEA9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BA0C01" w14:textId="77777777" w:rsidR="00CF0EC3" w:rsidRDefault="00CF0EC3">
            <w:pPr>
              <w:rPr>
                <w:rFonts w:ascii="Arial" w:eastAsia="SimSun" w:hAnsi="Arial" w:cs="Arial"/>
                <w:color w:val="000000"/>
                <w:sz w:val="16"/>
                <w:szCs w:val="16"/>
              </w:rPr>
            </w:pPr>
          </w:p>
        </w:tc>
      </w:tr>
      <w:tr w:rsidR="00CF0EC3" w14:paraId="3D1FEE2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D6FC31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9B8A1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10E6F0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C70A8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of Small data transmission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BEAED5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9F69A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A5506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650B9C9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[VC] presents progress on offline discussion and output</w:t>
            </w:r>
          </w:p>
          <w:p w14:paraId="09827C9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[IDCC] it is the agreement as shown from VC</w:t>
            </w:r>
          </w:p>
          <w:p w14:paraId="6DF331E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comments on bullet 1 and bullet 3 need to be removed.</w:t>
            </w:r>
          </w:p>
          <w:p w14:paraId="25CE64D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[Docomo] comments and proposes to continue study this</w:t>
            </w:r>
          </w:p>
          <w:p w14:paraId="79FEE0D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does not agree to have further study, it should be part of R17.</w:t>
            </w:r>
          </w:p>
          <w:p w14:paraId="4205AC4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[Docomo] needs to give clear message to RAN</w:t>
            </w:r>
          </w:p>
          <w:p w14:paraId="6EAEA43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[ZTE] comments it is new issue and may have security issues.</w:t>
            </w:r>
          </w:p>
          <w:p w14:paraId="3CDEA0F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answer Docomo’s question.</w:t>
            </w:r>
          </w:p>
          <w:p w14:paraId="43D19BD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[Nokia] comments </w:t>
            </w:r>
            <w:proofErr w:type="spellStart"/>
            <w:r>
              <w:rPr>
                <w:rFonts w:ascii="Arial" w:eastAsia="SimSun" w:hAnsi="Arial" w:cs="Arial"/>
                <w:color w:val="000000"/>
                <w:sz w:val="16"/>
                <w:szCs w:val="16"/>
              </w:rPr>
              <w:t>thatthere</w:t>
            </w:r>
            <w:proofErr w:type="spellEnd"/>
            <w:r>
              <w:rPr>
                <w:rFonts w:ascii="Arial" w:eastAsia="SimSun" w:hAnsi="Arial" w:cs="Arial"/>
                <w:color w:val="000000"/>
                <w:sz w:val="16"/>
                <w:szCs w:val="16"/>
              </w:rPr>
              <w:t xml:space="preserve"> are no  requirements t not to reuse keys or I-RNTI.</w:t>
            </w:r>
          </w:p>
          <w:p w14:paraId="5B55445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[Intel] has couple of comments.</w:t>
            </w:r>
          </w:p>
          <w:p w14:paraId="712C0D1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[IDCC] considers comments may ruin the progress made in offline call, suggests to focus on what we can agree.</w:t>
            </w:r>
          </w:p>
          <w:p w14:paraId="41FEB70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supports Nokia comment, proposes to remove bullet 1 &amp; 3.</w:t>
            </w:r>
          </w:p>
          <w:p w14:paraId="63C107B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asks to collect bullets that reach consensus only.</w:t>
            </w:r>
          </w:p>
          <w:p w14:paraId="7F521F2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[CATT] requests to upload latest version onto draft folder and give feedback after internal discussion.</w:t>
            </w:r>
          </w:p>
          <w:p w14:paraId="0C82A21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[VC] clarifies r1 is available on FTP.</w:t>
            </w:r>
          </w:p>
          <w:p w14:paraId="0A9134B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7FA0C4B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[Samsung]: uploads r1, based on the offline discussions on SDT</w:t>
            </w:r>
          </w:p>
          <w:p w14:paraId="55A8B2E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[Intel]: Fine with r1 and provides some more comments</w:t>
            </w:r>
          </w:p>
          <w:p w14:paraId="43E4D1F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provide some more comments.</w:t>
            </w:r>
          </w:p>
          <w:p w14:paraId="3C58B0F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Not convinced for bullet b) and c).</w:t>
            </w:r>
          </w:p>
          <w:p w14:paraId="318A270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[ZTE]: doesn't agree with Huawei's view.</w:t>
            </w:r>
          </w:p>
          <w:p w14:paraId="1C08514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New revision draft_S3-220152-r2-NOK.docx available for review.</w:t>
            </w:r>
          </w:p>
          <w:p w14:paraId="06239FF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1FBC618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[Intel] presents r2</w:t>
            </w:r>
          </w:p>
          <w:p w14:paraId="18F75F7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presents r2-NOK</w:t>
            </w:r>
          </w:p>
          <w:p w14:paraId="65168B7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comments current solution is not complete and challenge feasible.</w:t>
            </w:r>
          </w:p>
          <w:p w14:paraId="2CF0F3E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[HW] comments and requests to keep email discussion </w:t>
            </w:r>
          </w:p>
          <w:p w14:paraId="32CA9E9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[ZTE] is general ok with r2-NOK but has minor comments on last sentence.</w:t>
            </w:r>
          </w:p>
          <w:p w14:paraId="223207D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[Apple] comments not accurate description about c), requests email discussion.</w:t>
            </w:r>
          </w:p>
          <w:p w14:paraId="7464149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[Oppo] comments,  requests stronger </w:t>
            </w:r>
            <w:proofErr w:type="spellStart"/>
            <w:r>
              <w:rPr>
                <w:rFonts w:ascii="Arial" w:eastAsia="SimSun" w:hAnsi="Arial" w:cs="Arial"/>
                <w:color w:val="000000"/>
                <w:sz w:val="16"/>
                <w:szCs w:val="16"/>
              </w:rPr>
              <w:t>statementment</w:t>
            </w:r>
            <w:proofErr w:type="spellEnd"/>
            <w:r>
              <w:rPr>
                <w:rFonts w:ascii="Arial" w:eastAsia="SimSun" w:hAnsi="Arial" w:cs="Arial"/>
                <w:color w:val="000000"/>
                <w:sz w:val="16"/>
                <w:szCs w:val="16"/>
              </w:rPr>
              <w:t xml:space="preserve"> on a).</w:t>
            </w:r>
          </w:p>
          <w:p w14:paraId="3E77530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[IDCC] comments on d), to change “there is SA3 ...” to “there may be SA3 ...”</w:t>
            </w:r>
          </w:p>
          <w:p w14:paraId="02BA045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[Intel] comments, does not agree with IDCC’s proposal</w:t>
            </w:r>
          </w:p>
          <w:p w14:paraId="3545900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comments</w:t>
            </w:r>
          </w:p>
          <w:p w14:paraId="48B2C07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comments, not agree with IDCC’s proposal.</w:t>
            </w:r>
          </w:p>
          <w:p w14:paraId="0C8DC1D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3552023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[ZTE]: generally fine with r2 and provides r3 with minor changes.</w:t>
            </w:r>
          </w:p>
          <w:p w14:paraId="262BB8C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[OPPO]: provides minor wording changes in Bullet a) in r4 based on OPPO comment during the conference call.</w:t>
            </w:r>
          </w:p>
          <w:p w14:paraId="765D222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[Intel]: Provides r4.</w:t>
            </w:r>
          </w:p>
          <w:p w14:paraId="6DF42D4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[CATT]: Provide r6.</w:t>
            </w:r>
          </w:p>
          <w:p w14:paraId="4B79C10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Upload R6 in the draft folder.</w:t>
            </w:r>
          </w:p>
          <w:p w14:paraId="18EFFBD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provides our comments and our view.</w:t>
            </w:r>
          </w:p>
          <w:p w14:paraId="499D6B6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[ZTE]: doesn't agree with Huawei's r6, provides response to Ericsson and brings r7.</w:t>
            </w:r>
          </w:p>
          <w:p w14:paraId="372F2C42"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27C1BCE4"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[Intel] presents status(r8)</w:t>
            </w:r>
          </w:p>
          <w:p w14:paraId="4E78334B"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[Nokia] comments, is ok with latest one</w:t>
            </w:r>
          </w:p>
          <w:p w14:paraId="7454B47C"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[CATT] comments on coversheet</w:t>
            </w:r>
          </w:p>
          <w:p w14:paraId="709CFCFE"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[Intel] is fine with r8</w:t>
            </w:r>
          </w:p>
          <w:p w14:paraId="51A29788" w14:textId="6AE72642"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[Ericsson] needs to check.</w:t>
            </w:r>
          </w:p>
          <w:p w14:paraId="40B3A8F7" w14:textId="0904159F" w:rsidR="00C236B8" w:rsidRDefault="00C236B8">
            <w:pPr>
              <w:rPr>
                <w:rFonts w:ascii="Arial" w:eastAsia="SimSun" w:hAnsi="Arial" w:cs="Arial"/>
                <w:color w:val="000000"/>
                <w:sz w:val="16"/>
                <w:szCs w:val="16"/>
              </w:rPr>
            </w:pPr>
            <w:r>
              <w:rPr>
                <w:rFonts w:ascii="Arial" w:eastAsia="SimSun" w:hAnsi="Arial" w:cs="Arial"/>
                <w:color w:val="000000"/>
                <w:sz w:val="16"/>
                <w:szCs w:val="16"/>
              </w:rPr>
              <w:t>[Chair] will put for next challenge deadline, need to send R2 ASAP.</w:t>
            </w:r>
          </w:p>
          <w:p w14:paraId="659C0E9A"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E90DC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C1567E" w14:textId="77777777" w:rsidR="00CF0EC3" w:rsidRDefault="00CF0EC3">
            <w:pPr>
              <w:rPr>
                <w:rFonts w:ascii="Arial" w:eastAsia="SimSun" w:hAnsi="Arial" w:cs="Arial"/>
                <w:color w:val="000000"/>
                <w:sz w:val="16"/>
                <w:szCs w:val="16"/>
              </w:rPr>
            </w:pPr>
          </w:p>
        </w:tc>
      </w:tr>
      <w:tr w:rsidR="00CF0EC3" w14:paraId="4B38814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D00017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4628D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29AD4A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8DC8B6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Multicast paging with TMGI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FDD5AA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EC20F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B8C10D"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D2E11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123998" w14:textId="77777777" w:rsidR="00CF0EC3" w:rsidRDefault="00CF0EC3">
            <w:pPr>
              <w:rPr>
                <w:rFonts w:ascii="Arial" w:eastAsia="SimSun" w:hAnsi="Arial" w:cs="Arial"/>
                <w:color w:val="000000"/>
                <w:sz w:val="16"/>
                <w:szCs w:val="16"/>
              </w:rPr>
            </w:pPr>
          </w:p>
        </w:tc>
      </w:tr>
      <w:tr w:rsidR="00CF0EC3" w14:paraId="5D12708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1C4E48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97EDC9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62E066E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220189</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55D805D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5B6571E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5DCFB8D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04F29E45"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6AAE7D3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43062050" w14:textId="77777777" w:rsidR="00CF0EC3" w:rsidRDefault="00CF0EC3">
            <w:pPr>
              <w:rPr>
                <w:rFonts w:ascii="Arial" w:eastAsia="SimSun" w:hAnsi="Arial" w:cs="Arial"/>
                <w:color w:val="000000"/>
                <w:sz w:val="16"/>
                <w:szCs w:val="16"/>
              </w:rPr>
            </w:pPr>
          </w:p>
        </w:tc>
      </w:tr>
      <w:tr w:rsidR="00CF0EC3" w14:paraId="462EC70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773F89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7144A8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07C64E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F36CFE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for NTN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4D375D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5B87A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570CCE4"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7126E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6EDA70F" w14:textId="77777777" w:rsidR="00CF0EC3" w:rsidRDefault="00CF0EC3">
            <w:pPr>
              <w:rPr>
                <w:rFonts w:ascii="Arial" w:eastAsia="SimSun" w:hAnsi="Arial" w:cs="Arial"/>
                <w:color w:val="000000"/>
                <w:sz w:val="16"/>
                <w:szCs w:val="16"/>
              </w:rPr>
            </w:pPr>
          </w:p>
        </w:tc>
      </w:tr>
      <w:tr w:rsidR="00CF0EC3" w14:paraId="714A317B"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B9777C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CDA9AE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976788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0FB75C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CT6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9E1B10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52193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9D1BA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4039DD7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 presents</w:t>
            </w:r>
          </w:p>
          <w:p w14:paraId="06F2AA6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267FE86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does not agree with the content in the proposed LS; instead prefers the content proposed in S3-220338.</w:t>
            </w:r>
          </w:p>
          <w:p w14:paraId="140410C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 : proposes to merge S3-220201 into S3-220338 and continue discussion within S3-220338 email thread.</w:t>
            </w:r>
          </w:p>
          <w:p w14:paraId="7B04C68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accepts the merger proposal from Thales and close this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41559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7DDB13" w14:textId="77777777" w:rsidR="00CF0EC3" w:rsidRDefault="00CF0EC3">
            <w:pPr>
              <w:rPr>
                <w:rFonts w:ascii="Arial" w:eastAsia="SimSun" w:hAnsi="Arial" w:cs="Arial"/>
                <w:color w:val="000000"/>
                <w:sz w:val="16"/>
                <w:szCs w:val="16"/>
              </w:rPr>
            </w:pPr>
          </w:p>
        </w:tc>
      </w:tr>
      <w:tr w:rsidR="00CF0EC3" w14:paraId="7FBEFDC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6592F3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757B2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02015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BF9A08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integrity protection for UE capability indication in UPU</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290FB1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FC9DB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C3AFD1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5E0D7C5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presents</w:t>
            </w:r>
          </w:p>
          <w:p w14:paraId="46679C3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217 as reply LS to continue discussion.</w:t>
            </w:r>
          </w:p>
          <w:p w14:paraId="0FE029C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AF2AD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0BE78E" w14:textId="77777777" w:rsidR="00CF0EC3" w:rsidRDefault="00CF0EC3">
            <w:pPr>
              <w:rPr>
                <w:rFonts w:ascii="Arial" w:eastAsia="SimSun" w:hAnsi="Arial" w:cs="Arial"/>
                <w:color w:val="000000"/>
                <w:sz w:val="16"/>
                <w:szCs w:val="16"/>
              </w:rPr>
            </w:pPr>
          </w:p>
        </w:tc>
      </w:tr>
      <w:tr w:rsidR="00CF0EC3" w14:paraId="2E234EB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D1BFC7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5B21ED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D566A0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72FABA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reply LS on UE capability indication in UPU</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AD7DB6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60A280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ADCA2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[Samsung] : Question for clarification on the SA3 LS to CT1 (S3</w:t>
            </w:r>
            <w:r>
              <w:rPr>
                <w:rFonts w:ascii="Arial" w:eastAsia="MS Gothic" w:hAnsi="Arial" w:cs="Arial" w:hint="eastAsia"/>
                <w:color w:val="000000"/>
                <w:sz w:val="16"/>
                <w:szCs w:val="16"/>
              </w:rPr>
              <w:t>‑</w:t>
            </w:r>
            <w:r>
              <w:rPr>
                <w:rFonts w:ascii="Arial" w:eastAsia="SimSun" w:hAnsi="Arial" w:cs="Arial"/>
                <w:color w:val="000000"/>
                <w:sz w:val="16"/>
                <w:szCs w:val="16"/>
              </w:rPr>
              <w:t>212272 {https://www.3gpp.org/ftp/tsg_sa/WG3_Security/TSGS3_103e/Docs/S3-212272.zip} ) from SA3#103 meeting.</w:t>
            </w:r>
          </w:p>
          <w:p w14:paraId="6C3092D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provides r1 of 217.</w:t>
            </w:r>
          </w:p>
          <w:p w14:paraId="1E7DC16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disagree with r1.</w:t>
            </w:r>
          </w:p>
          <w:p w14:paraId="597280E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responds to Huawei</w:t>
            </w:r>
          </w:p>
          <w:p w14:paraId="18C75BD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331ACC4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presents r1</w:t>
            </w:r>
          </w:p>
          <w:p w14:paraId="261B87B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comments there should be end-to-end protection. Would like to change last para.</w:t>
            </w:r>
          </w:p>
          <w:p w14:paraId="0932AC7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comments, consider not give freedom to CT1 to select.</w:t>
            </w:r>
          </w:p>
          <w:p w14:paraId="780DEB3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asks question for clarification</w:t>
            </w:r>
          </w:p>
          <w:p w14:paraId="4904EB4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asks concrete proposal</w:t>
            </w:r>
          </w:p>
          <w:p w14:paraId="5CC3D8D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proposes to continue offline discussion.</w:t>
            </w:r>
          </w:p>
          <w:p w14:paraId="6062913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it is related to MINT which is R17 feature. Not to respond may impact stage 3.</w:t>
            </w:r>
          </w:p>
          <w:p w14:paraId="4069AE0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Proposes way forward.</w:t>
            </w:r>
          </w:p>
          <w:p w14:paraId="3146A54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provides compromised way forward.</w:t>
            </w:r>
          </w:p>
          <w:p w14:paraId="7E3F60F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is ok with Ericsson’s proposal.</w:t>
            </w:r>
          </w:p>
          <w:p w14:paraId="6078E60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191EBBF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Asks clarification.</w:t>
            </w:r>
          </w:p>
          <w:p w14:paraId="4B1DEFD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provides requested clarification</w:t>
            </w:r>
          </w:p>
          <w:p w14:paraId="5687B1C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Fine with r1 for the sake of progress. Proposes that Qualcomm takes over the pen for this LS. (As decided in Conf call 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BCC80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51D9F5" w14:textId="77777777" w:rsidR="00CF0EC3" w:rsidRDefault="00CF0EC3">
            <w:pPr>
              <w:rPr>
                <w:rFonts w:ascii="Arial" w:eastAsia="SimSun" w:hAnsi="Arial" w:cs="Arial"/>
                <w:color w:val="000000"/>
                <w:sz w:val="16"/>
                <w:szCs w:val="16"/>
              </w:rPr>
            </w:pPr>
          </w:p>
        </w:tc>
      </w:tr>
      <w:tr w:rsidR="00CF0EC3" w14:paraId="16E0E75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B8EA91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FA2B4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A5A2A2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010670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UE capabilities indication in UPU</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4D1C0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394A6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E92A8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6D11BC0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[HW] presents, </w:t>
            </w:r>
          </w:p>
          <w:p w14:paraId="5C677F2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8706B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196FC0" w14:textId="77777777" w:rsidR="00CF0EC3" w:rsidRDefault="00CF0EC3">
            <w:pPr>
              <w:rPr>
                <w:rFonts w:ascii="Arial" w:eastAsia="SimSun" w:hAnsi="Arial" w:cs="Arial"/>
                <w:color w:val="000000"/>
                <w:sz w:val="16"/>
                <w:szCs w:val="16"/>
              </w:rPr>
            </w:pPr>
          </w:p>
        </w:tc>
      </w:tr>
      <w:tr w:rsidR="00CF0EC3" w14:paraId="244ACCC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D182FE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F374D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DD5F22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3B6EBA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LS on opens issues for NB-IoT and </w:t>
            </w:r>
            <w:proofErr w:type="spellStart"/>
            <w:r>
              <w:rPr>
                <w:rFonts w:ascii="Arial" w:eastAsia="SimSun" w:hAnsi="Arial" w:cs="Arial"/>
                <w:color w:val="000000"/>
                <w:kern w:val="0"/>
                <w:sz w:val="16"/>
                <w:szCs w:val="16"/>
                <w:lang w:bidi="ar"/>
              </w:rPr>
              <w:t>eMTC</w:t>
            </w:r>
            <w:proofErr w:type="spellEnd"/>
            <w:r>
              <w:rPr>
                <w:rFonts w:ascii="Arial" w:eastAsia="SimSun" w:hAnsi="Arial" w:cs="Arial"/>
                <w:color w:val="000000"/>
                <w:kern w:val="0"/>
                <w:sz w:val="16"/>
                <w:szCs w:val="16"/>
                <w:lang w:bidi="ar"/>
              </w:rPr>
              <w:t xml:space="preserve"> support for NTN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B7A3AD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2FD1D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915A54"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4317D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F760D6" w14:textId="77777777" w:rsidR="00CF0EC3" w:rsidRDefault="00CF0EC3">
            <w:pPr>
              <w:rPr>
                <w:rFonts w:ascii="Arial" w:eastAsia="SimSun" w:hAnsi="Arial" w:cs="Arial"/>
                <w:color w:val="000000"/>
                <w:sz w:val="16"/>
                <w:szCs w:val="16"/>
              </w:rPr>
            </w:pPr>
          </w:p>
        </w:tc>
      </w:tr>
      <w:tr w:rsidR="00CF0EC3" w14:paraId="7D441EB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49EE2B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6D041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743A0C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87AEC3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Updating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C6088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E41DC3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A9F42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Not OK with the current version.</w:t>
            </w:r>
          </w:p>
          <w:p w14:paraId="26089BF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Based on the discussion in the thread of 378, the merged version is provided in the revision of 270.</w:t>
            </w:r>
          </w:p>
          <w:p w14:paraId="3355239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provides clarification</w:t>
            </w:r>
          </w:p>
          <w:p w14:paraId="6443E45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[NTT DOCOMO]: provide additional information</w:t>
            </w:r>
          </w:p>
          <w:p w14:paraId="1B9B170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provides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CF16F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B12779" w14:textId="77777777" w:rsidR="00CF0EC3" w:rsidRDefault="00CF0EC3">
            <w:pPr>
              <w:rPr>
                <w:rFonts w:ascii="Arial" w:eastAsia="SimSun" w:hAnsi="Arial" w:cs="Arial"/>
                <w:color w:val="000000"/>
                <w:sz w:val="16"/>
                <w:szCs w:val="16"/>
              </w:rPr>
            </w:pPr>
          </w:p>
        </w:tc>
      </w:tr>
      <w:tr w:rsidR="00CF0EC3" w14:paraId="729B177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95ABFC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7AF30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CC9476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0C6072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NTN specific User Consent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80E166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7D303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0AFE24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687D8D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977CC9" w14:textId="77777777" w:rsidR="00CF0EC3" w:rsidRDefault="00CF0EC3">
            <w:pPr>
              <w:rPr>
                <w:rFonts w:ascii="Arial" w:eastAsia="SimSun" w:hAnsi="Arial" w:cs="Arial"/>
                <w:color w:val="000000"/>
                <w:sz w:val="16"/>
                <w:szCs w:val="16"/>
              </w:rPr>
            </w:pPr>
          </w:p>
        </w:tc>
      </w:tr>
      <w:tr w:rsidR="00CF0EC3" w14:paraId="606C08D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2DF1D9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7F3E7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08B2FF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6BB27E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for NTN Specific User Consent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F6FD0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56825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D1FF72"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417DB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80FCB9" w14:textId="77777777" w:rsidR="00CF0EC3" w:rsidRDefault="00CF0EC3">
            <w:pPr>
              <w:rPr>
                <w:rFonts w:ascii="Arial" w:eastAsia="SimSun" w:hAnsi="Arial" w:cs="Arial"/>
                <w:color w:val="000000"/>
                <w:sz w:val="16"/>
                <w:szCs w:val="16"/>
              </w:rPr>
            </w:pPr>
          </w:p>
        </w:tc>
      </w:tr>
      <w:tr w:rsidR="00CF0EC3" w14:paraId="3ACBB6E4"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B9D1E5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A0D1F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5A3774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B22A48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concerns for UE providing Location Information for NB-IoT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B0E6D1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7BDEF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25EB91"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CB163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1FC4C0" w14:textId="77777777" w:rsidR="00CF0EC3" w:rsidRDefault="00CF0EC3">
            <w:pPr>
              <w:rPr>
                <w:rFonts w:ascii="Arial" w:eastAsia="SimSun" w:hAnsi="Arial" w:cs="Arial"/>
                <w:color w:val="000000"/>
                <w:sz w:val="16"/>
                <w:szCs w:val="16"/>
              </w:rPr>
            </w:pPr>
          </w:p>
        </w:tc>
      </w:tr>
      <w:tr w:rsidR="00CF0EC3" w14:paraId="2420506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4342B1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64C8C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577241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6B0E0E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Reply LS on LTE User Plane Integrity Protection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AB191A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2D9E4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1E68E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57AC497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presents</w:t>
            </w:r>
          </w:p>
          <w:p w14:paraId="078ABC9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comments not simple to send back or not. Need to consider backward capability</w:t>
            </w:r>
          </w:p>
          <w:p w14:paraId="7070967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[VF] clarifies. </w:t>
            </w:r>
          </w:p>
          <w:p w14:paraId="2A49F96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comments</w:t>
            </w:r>
          </w:p>
          <w:p w14:paraId="72F19CB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proposes to discuss via email and come back Wednesday.</w:t>
            </w:r>
          </w:p>
          <w:p w14:paraId="3A14F59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511E59D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(Discussion in 039 thread)</w:t>
            </w:r>
          </w:p>
          <w:p w14:paraId="1468E7C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17911F0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presents r2</w:t>
            </w:r>
          </w:p>
          <w:p w14:paraId="35611A6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provides comments on r2</w:t>
            </w:r>
          </w:p>
          <w:p w14:paraId="693FA63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[VF] comments</w:t>
            </w:r>
          </w:p>
          <w:p w14:paraId="49D90F1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keep discussion going.</w:t>
            </w:r>
          </w:p>
          <w:p w14:paraId="272476D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3CEEEFC4"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357102C1"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[Ericsson] presents status</w:t>
            </w:r>
          </w:p>
          <w:p w14:paraId="4B8363B4"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(email discussions are in 0039 --VC)</w:t>
            </w:r>
          </w:p>
          <w:p w14:paraId="0A94D612"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[HW] presents r3</w:t>
            </w:r>
          </w:p>
          <w:p w14:paraId="0AE536AD"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[Ericsson] is ok in both r2 and r3, is neutral, but needs QC confirmation</w:t>
            </w:r>
          </w:p>
          <w:p w14:paraId="166F3EED"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[Chair] continue email discussion</w:t>
            </w:r>
          </w:p>
          <w:p w14:paraId="44CDC6CA"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550122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D5CCD9" w14:textId="77777777" w:rsidR="00CF0EC3" w:rsidRDefault="00CF0EC3">
            <w:pPr>
              <w:rPr>
                <w:rFonts w:ascii="Arial" w:eastAsia="SimSun" w:hAnsi="Arial" w:cs="Arial"/>
                <w:color w:val="000000"/>
                <w:sz w:val="16"/>
                <w:szCs w:val="16"/>
              </w:rPr>
            </w:pPr>
          </w:p>
        </w:tc>
      </w:tr>
      <w:tr w:rsidR="00CF0EC3" w14:paraId="1424E44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B9B31A"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188F9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2494E9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1592D0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CT6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5206F0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4F6BE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EC58E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5B1AC49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presents</w:t>
            </w:r>
          </w:p>
          <w:p w14:paraId="2CF5DE8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 clarifies based on QC’s doc</w:t>
            </w:r>
          </w:p>
          <w:p w14:paraId="6F66C7E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asks whether would like to standardize the EAP authentication methods, credentials are different in different methods.</w:t>
            </w:r>
          </w:p>
          <w:p w14:paraId="55106B4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 does not specify EAP method, but standard credential</w:t>
            </w:r>
          </w:p>
          <w:p w14:paraId="71F01B4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asks for clarification about other kind of credential like certificate</w:t>
            </w:r>
          </w:p>
          <w:p w14:paraId="2353F54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 clarifies</w:t>
            </w:r>
          </w:p>
          <w:p w14:paraId="66F6318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comments to ME.</w:t>
            </w:r>
          </w:p>
          <w:p w14:paraId="0DD829B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[Docomo] does not consider SA3 should be involved. </w:t>
            </w:r>
          </w:p>
          <w:p w14:paraId="38C456F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 considers no need to involve SA3 from Thales point of view, but other company asks to do that.</w:t>
            </w:r>
          </w:p>
          <w:p w14:paraId="5F4968F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proposes to keep discussion and come back Wednesday.</w:t>
            </w:r>
          </w:p>
          <w:p w14:paraId="1E4CDC1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05A5459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 : provide comments.</w:t>
            </w:r>
          </w:p>
          <w:p w14:paraId="306A76E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responds to Thales</w:t>
            </w:r>
          </w:p>
          <w:p w14:paraId="7F609B1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 : answers to Qualcomm.</w:t>
            </w:r>
          </w:p>
          <w:p w14:paraId="3829AD8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31F2B92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 introduces current status.</w:t>
            </w:r>
          </w:p>
          <w:p w14:paraId="47B523D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comments</w:t>
            </w:r>
          </w:p>
          <w:p w14:paraId="0B2BFA4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 is fine with QC’s clarification. But has another comment</w:t>
            </w:r>
          </w:p>
          <w:p w14:paraId="312DE24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[Docomo] asks question for clarification about user ID authentication password and comments</w:t>
            </w:r>
          </w:p>
          <w:p w14:paraId="484E2E6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[Chair] asks to keep </w:t>
            </w:r>
            <w:proofErr w:type="spellStart"/>
            <w:r>
              <w:rPr>
                <w:rFonts w:ascii="Arial" w:eastAsia="SimSun" w:hAnsi="Arial" w:cs="Arial"/>
                <w:color w:val="000000"/>
                <w:sz w:val="16"/>
                <w:szCs w:val="16"/>
              </w:rPr>
              <w:t>dicussion</w:t>
            </w:r>
            <w:proofErr w:type="spellEnd"/>
            <w:r>
              <w:rPr>
                <w:rFonts w:ascii="Arial" w:eastAsia="SimSun" w:hAnsi="Arial" w:cs="Arial"/>
                <w:color w:val="000000"/>
                <w:sz w:val="16"/>
                <w:szCs w:val="16"/>
              </w:rPr>
              <w:t xml:space="preserve"> in email.</w:t>
            </w:r>
          </w:p>
          <w:p w14:paraId="7A58291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232D769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[Deutsche Telekom] : provides comments</w:t>
            </w:r>
          </w:p>
          <w:p w14:paraId="222AE52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[Telecom Italia]: agrees with Thales</w:t>
            </w:r>
          </w:p>
          <w:p w14:paraId="62A5FDC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 : provides r1.</w:t>
            </w:r>
          </w:p>
          <w:p w14:paraId="1504C73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responds to the comments and r1; provides r2</w:t>
            </w:r>
          </w:p>
          <w:p w14:paraId="735BEE6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[Deutsche Telekom] : is fine with -r2; comments</w:t>
            </w:r>
          </w:p>
          <w:p w14:paraId="28D6130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[G+D]: agrees with Thales -r1 and objects to -r2 proposed by Qualcomm; comments</w:t>
            </w:r>
          </w:p>
          <w:p w14:paraId="37A4C82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[Telecom Italia]: agrees with Thales -r1 and objects to -r2 proposed by Qualcomm; comments</w:t>
            </w:r>
          </w:p>
          <w:p w14:paraId="479EC35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is fine with -r2</w:t>
            </w:r>
          </w:p>
          <w:p w14:paraId="30B8347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 : objects r2 and proposes r3.</w:t>
            </w:r>
          </w:p>
          <w:p w14:paraId="25C1E053"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19C785E1"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[Thales] presents status.</w:t>
            </w:r>
          </w:p>
          <w:p w14:paraId="1667C549" w14:textId="2F2685BB"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 xml:space="preserve">[Chair] continue </w:t>
            </w:r>
            <w:r>
              <w:rPr>
                <w:rFonts w:ascii="Arial" w:eastAsia="SimSun" w:hAnsi="Arial" w:cs="Arial"/>
                <w:color w:val="000000"/>
                <w:sz w:val="16"/>
                <w:szCs w:val="16"/>
              </w:rPr>
              <w:t xml:space="preserve">the email </w:t>
            </w:r>
            <w:r>
              <w:rPr>
                <w:rFonts w:ascii="Arial" w:eastAsia="SimSun" w:hAnsi="Arial" w:cs="Arial" w:hint="eastAsia"/>
                <w:color w:val="000000"/>
                <w:sz w:val="16"/>
                <w:szCs w:val="16"/>
              </w:rPr>
              <w:t>discussion</w:t>
            </w:r>
          </w:p>
          <w:p w14:paraId="26082C01"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8CFBD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5A5C936" w14:textId="77777777" w:rsidR="00CF0EC3" w:rsidRDefault="00CF0EC3">
            <w:pPr>
              <w:rPr>
                <w:rFonts w:ascii="Arial" w:eastAsia="SimSun" w:hAnsi="Arial" w:cs="Arial"/>
                <w:color w:val="000000"/>
                <w:sz w:val="16"/>
                <w:szCs w:val="16"/>
              </w:rPr>
            </w:pPr>
          </w:p>
        </w:tc>
      </w:tr>
      <w:tr w:rsidR="00CF0EC3" w14:paraId="4A2DCD8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655379A"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E42EC4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870529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81E28A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LS on Security for Small Data Transmission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80968E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0B2E0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F1ABE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095C328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presents</w:t>
            </w:r>
          </w:p>
          <w:p w14:paraId="310A4F3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38CB37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CE8E16" w14:textId="77777777" w:rsidR="00CF0EC3" w:rsidRDefault="00CF0EC3">
            <w:pPr>
              <w:rPr>
                <w:rFonts w:ascii="Arial" w:eastAsia="SimSun" w:hAnsi="Arial" w:cs="Arial"/>
                <w:color w:val="000000"/>
                <w:sz w:val="16"/>
                <w:szCs w:val="16"/>
              </w:rPr>
            </w:pPr>
          </w:p>
        </w:tc>
      </w:tr>
      <w:tr w:rsidR="00CF0EC3" w14:paraId="435A5E2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A320D9A"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D40C62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8FFA88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2F035E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Security for Small Data Transmission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4FCA7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17D76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AF7AE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0A229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DDE9AD" w14:textId="77777777" w:rsidR="00CF0EC3" w:rsidRDefault="00CF0EC3">
            <w:pPr>
              <w:rPr>
                <w:rFonts w:ascii="Arial" w:eastAsia="SimSun" w:hAnsi="Arial" w:cs="Arial"/>
                <w:color w:val="000000"/>
                <w:sz w:val="16"/>
                <w:szCs w:val="16"/>
              </w:rPr>
            </w:pPr>
          </w:p>
        </w:tc>
      </w:tr>
      <w:tr w:rsidR="00CF0EC3" w14:paraId="6AF01DB9"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CD9C80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DB2BD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82E215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CC1C39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CR to 33.501 to protect additional </w:t>
            </w:r>
            <w:proofErr w:type="spellStart"/>
            <w:r>
              <w:rPr>
                <w:rFonts w:ascii="Arial" w:eastAsia="SimSun" w:hAnsi="Arial" w:cs="Arial"/>
                <w:color w:val="000000"/>
                <w:kern w:val="0"/>
                <w:sz w:val="16"/>
                <w:szCs w:val="16"/>
                <w:lang w:bidi="ar"/>
              </w:rPr>
              <w:t>SoR</w:t>
            </w:r>
            <w:proofErr w:type="spellEnd"/>
            <w:r>
              <w:rPr>
                <w:rFonts w:ascii="Arial" w:eastAsia="SimSun" w:hAnsi="Arial" w:cs="Arial"/>
                <w:color w:val="000000"/>
                <w:kern w:val="0"/>
                <w:sz w:val="16"/>
                <w:szCs w:val="16"/>
                <w:lang w:bidi="ar"/>
              </w:rPr>
              <w:t xml:space="preserve"> information (CPSOR-CMCI) (future proof alternative)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079990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F0703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0DE38C"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DF251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9F864E" w14:textId="77777777" w:rsidR="00CF0EC3" w:rsidRDefault="00CF0EC3">
            <w:pPr>
              <w:rPr>
                <w:rFonts w:ascii="Arial" w:eastAsia="SimSun" w:hAnsi="Arial" w:cs="Arial"/>
                <w:color w:val="000000"/>
                <w:sz w:val="16"/>
                <w:szCs w:val="16"/>
              </w:rPr>
            </w:pPr>
          </w:p>
        </w:tc>
      </w:tr>
      <w:tr w:rsidR="00CF0EC3" w14:paraId="172A79D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8B135A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64DDE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5A0C4C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3A9B71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33.501 to protect CPSOR-CMCI information only (alternative to S3-220415)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0E110F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54D55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89E70A"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71427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0F0B1E" w14:textId="77777777" w:rsidR="00CF0EC3" w:rsidRDefault="00CF0EC3">
            <w:pPr>
              <w:rPr>
                <w:rFonts w:ascii="Arial" w:eastAsia="SimSun" w:hAnsi="Arial" w:cs="Arial"/>
                <w:color w:val="000000"/>
                <w:sz w:val="16"/>
                <w:szCs w:val="16"/>
              </w:rPr>
            </w:pPr>
          </w:p>
        </w:tc>
      </w:tr>
      <w:tr w:rsidR="00CF0EC3" w14:paraId="2FA0AFB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390A4A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08ED4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82FA5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FCA645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Reply LS on Reply LS on security protection of </w:t>
            </w:r>
            <w:proofErr w:type="spellStart"/>
            <w:r>
              <w:rPr>
                <w:rFonts w:ascii="Arial" w:eastAsia="SimSun" w:hAnsi="Arial" w:cs="Arial"/>
                <w:color w:val="000000"/>
                <w:kern w:val="0"/>
                <w:sz w:val="16"/>
                <w:szCs w:val="16"/>
                <w:lang w:bidi="ar"/>
              </w:rPr>
              <w:t>RRCResumeRequest</w:t>
            </w:r>
            <w:proofErr w:type="spellEnd"/>
            <w:r>
              <w:rPr>
                <w:rFonts w:ascii="Arial" w:eastAsia="SimSun" w:hAnsi="Arial" w:cs="Arial"/>
                <w:color w:val="000000"/>
                <w:kern w:val="0"/>
                <w:sz w:val="16"/>
                <w:szCs w:val="16"/>
                <w:lang w:bidi="ar"/>
              </w:rPr>
              <w:t xml:space="preserve"> message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279740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649FA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4EDB6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revision is needed. Pending on the discussion of the conclusion and WID.</w:t>
            </w:r>
          </w:p>
          <w:p w14:paraId="0745098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Supports. Proposes to merge with S3-220135.</w:t>
            </w:r>
          </w:p>
          <w:p w14:paraId="7E8ADEC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Agree to merge with S3-220135.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91394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4E5F09" w14:textId="77777777" w:rsidR="00CF0EC3" w:rsidRDefault="00CF0EC3">
            <w:pPr>
              <w:rPr>
                <w:rFonts w:ascii="Arial" w:eastAsia="SimSun" w:hAnsi="Arial" w:cs="Arial"/>
                <w:color w:val="000000"/>
                <w:sz w:val="16"/>
                <w:szCs w:val="16"/>
              </w:rPr>
            </w:pPr>
          </w:p>
        </w:tc>
      </w:tr>
      <w:tr w:rsidR="00CF0EC3" w14:paraId="47FC7104"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282CCD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F90C2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35408E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9E6BD3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RAN 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3F4E5E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VODAFONE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23C3D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1D573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18A89F4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[VF] presents</w:t>
            </w:r>
          </w:p>
          <w:p w14:paraId="17F3DBE3" w14:textId="77777777" w:rsidR="00CF0EC3" w:rsidRDefault="00CF0EC3">
            <w:pPr>
              <w:rPr>
                <w:rFonts w:ascii="Arial" w:eastAsia="SimSun" w:hAnsi="Arial" w:cs="Arial"/>
                <w:color w:val="000000"/>
                <w:sz w:val="16"/>
                <w:szCs w:val="16"/>
              </w:rPr>
            </w:pPr>
          </w:p>
          <w:p w14:paraId="01474C9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50F38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9B32E5" w14:textId="77777777" w:rsidR="00CF0EC3" w:rsidRDefault="00CF0EC3">
            <w:pPr>
              <w:rPr>
                <w:rFonts w:ascii="Arial" w:eastAsia="SimSun" w:hAnsi="Arial" w:cs="Arial"/>
                <w:color w:val="000000"/>
                <w:sz w:val="16"/>
                <w:szCs w:val="16"/>
              </w:rPr>
            </w:pPr>
          </w:p>
        </w:tc>
      </w:tr>
      <w:tr w:rsidR="00CF0EC3" w14:paraId="1FF3E506"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88855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6F264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D1B5D7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DC52A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LS on security concerns for UE providing Location Information for NB-IoT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85B96A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AF512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CC9C9EA"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541A6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85E01E" w14:textId="77777777" w:rsidR="00CF0EC3" w:rsidRDefault="00CF0EC3">
            <w:pPr>
              <w:rPr>
                <w:rFonts w:ascii="Arial" w:eastAsia="SimSun" w:hAnsi="Arial" w:cs="Arial"/>
                <w:color w:val="000000"/>
                <w:sz w:val="16"/>
                <w:szCs w:val="16"/>
              </w:rPr>
            </w:pPr>
          </w:p>
        </w:tc>
      </w:tr>
      <w:tr w:rsidR="00CF0EC3" w14:paraId="3256574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AA5D00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2B5763"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7C47AE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7ABFF8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Reply LS on NTN specific User Consent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C77CC5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E80D9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35D17D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propose to be merged into S3-220190.</w:t>
            </w:r>
          </w:p>
          <w:p w14:paraId="25696F3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We agree to merge S3-220428 and S3-220190.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DCB3C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EA8E00" w14:textId="77777777" w:rsidR="00CF0EC3" w:rsidRDefault="00CF0EC3">
            <w:pPr>
              <w:rPr>
                <w:rFonts w:ascii="Arial" w:eastAsia="SimSun" w:hAnsi="Arial" w:cs="Arial"/>
                <w:color w:val="000000"/>
                <w:sz w:val="16"/>
                <w:szCs w:val="16"/>
              </w:rPr>
            </w:pPr>
          </w:p>
        </w:tc>
      </w:tr>
      <w:tr w:rsidR="00CF0EC3" w14:paraId="6D1E350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55E873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756B8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1ABA04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0312D3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draft-Reply LS on new parameters for SOR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99FA9B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3F719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F5244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7D14F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999CB9" w14:textId="77777777" w:rsidR="00CF0EC3" w:rsidRDefault="00CF0EC3">
            <w:pPr>
              <w:rPr>
                <w:rFonts w:ascii="Arial" w:eastAsia="SimSun" w:hAnsi="Arial" w:cs="Arial"/>
                <w:color w:val="000000"/>
                <w:sz w:val="16"/>
                <w:szCs w:val="16"/>
              </w:rPr>
            </w:pPr>
          </w:p>
        </w:tc>
      </w:tr>
      <w:tr w:rsidR="00CF0EC3" w14:paraId="5222F3E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E4525D"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387BF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Work Areas</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65F7DBA9" w14:textId="77777777" w:rsidR="00CF0EC3" w:rsidRDefault="00CF0EC3">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70B2E00C" w14:textId="77777777" w:rsidR="00CF0EC3" w:rsidRDefault="00CF0EC3">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194A1DA7" w14:textId="77777777" w:rsidR="00CF0EC3" w:rsidRDefault="00CF0EC3">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4B605BB8" w14:textId="77777777" w:rsidR="00CF0EC3" w:rsidRDefault="00CF0EC3">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4AAB89B2"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31CE4210" w14:textId="77777777" w:rsidR="00CF0EC3" w:rsidRDefault="00CF0EC3">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50C935D4" w14:textId="77777777" w:rsidR="00CF0EC3" w:rsidRDefault="00CF0EC3">
            <w:pPr>
              <w:rPr>
                <w:rFonts w:ascii="Arial" w:eastAsia="SimSun" w:hAnsi="Arial" w:cs="Arial"/>
                <w:color w:val="000000"/>
                <w:sz w:val="16"/>
                <w:szCs w:val="16"/>
              </w:rPr>
            </w:pPr>
          </w:p>
        </w:tc>
      </w:tr>
      <w:tr w:rsidR="00CF0EC3" w14:paraId="283A0A2E" w14:textId="77777777">
        <w:trPr>
          <w:trHeight w:val="36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1F50393"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96D98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Security Assurance Specification for Management Function (</w:t>
            </w: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923A93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81FA46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paper on SCAS for 3GPP defined Management Function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0F211A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9CFE0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CA26C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3DE6F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DD2BA18" w14:textId="77777777" w:rsidR="00CF0EC3" w:rsidRDefault="00CF0EC3">
            <w:pPr>
              <w:rPr>
                <w:rFonts w:ascii="Arial" w:eastAsia="SimSun" w:hAnsi="Arial" w:cs="Arial"/>
                <w:color w:val="000000"/>
                <w:sz w:val="16"/>
                <w:szCs w:val="16"/>
              </w:rPr>
            </w:pPr>
          </w:p>
        </w:tc>
      </w:tr>
      <w:tr w:rsidR="00CF0EC3" w14:paraId="4D3A283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5A549E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11B9F3"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017899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206A91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Revise generic network product to support management function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492CB6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90F5C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A326E5F"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C1157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625A96" w14:textId="77777777" w:rsidR="00CF0EC3" w:rsidRDefault="00CF0EC3">
            <w:pPr>
              <w:rPr>
                <w:rFonts w:ascii="Arial" w:eastAsia="SimSun" w:hAnsi="Arial" w:cs="Arial"/>
                <w:color w:val="000000"/>
                <w:sz w:val="16"/>
                <w:szCs w:val="16"/>
              </w:rPr>
            </w:pPr>
          </w:p>
        </w:tc>
      </w:tr>
      <w:tr w:rsidR="00CF0EC3" w14:paraId="6BB5EFD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B25022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5D11D0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254C8C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9A8401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 annex for aspects specific to </w:t>
            </w: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 xml:space="preserve"> network product class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6AF36C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D53F4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E8FEC6"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82E18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211B0BC" w14:textId="77777777" w:rsidR="00CF0EC3" w:rsidRDefault="00CF0EC3">
            <w:pPr>
              <w:rPr>
                <w:rFonts w:ascii="Arial" w:eastAsia="SimSun" w:hAnsi="Arial" w:cs="Arial"/>
                <w:color w:val="000000"/>
                <w:sz w:val="16"/>
                <w:szCs w:val="16"/>
              </w:rPr>
            </w:pPr>
          </w:p>
        </w:tc>
      </w:tr>
      <w:tr w:rsidR="00CF0EC3" w14:paraId="1D20C30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DBEF94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6CE6B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6DAD0F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3907F10" w14:textId="77777777" w:rsidR="00CF0EC3" w:rsidRDefault="00C236B8">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 xml:space="preserve"> SCAS Skeleton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96733A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36236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F9F38C"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0131E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E34D7F" w14:textId="77777777" w:rsidR="00CF0EC3" w:rsidRDefault="00CF0EC3">
            <w:pPr>
              <w:rPr>
                <w:rFonts w:ascii="Arial" w:eastAsia="SimSun" w:hAnsi="Arial" w:cs="Arial"/>
                <w:color w:val="000000"/>
                <w:sz w:val="16"/>
                <w:szCs w:val="16"/>
              </w:rPr>
            </w:pPr>
          </w:p>
        </w:tc>
      </w:tr>
      <w:tr w:rsidR="00CF0EC3" w14:paraId="3939279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CE5A3E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CCB02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78E919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37474B9" w14:textId="77777777" w:rsidR="00CF0EC3" w:rsidRDefault="00C236B8">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 xml:space="preserve"> SCAS Scope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5AEA46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E5593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9D2286"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422C5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4AC189D" w14:textId="77777777" w:rsidR="00CF0EC3" w:rsidRDefault="00CF0EC3">
            <w:pPr>
              <w:rPr>
                <w:rFonts w:ascii="Arial" w:eastAsia="SimSun" w:hAnsi="Arial" w:cs="Arial"/>
                <w:color w:val="000000"/>
                <w:sz w:val="16"/>
                <w:szCs w:val="16"/>
              </w:rPr>
            </w:pPr>
          </w:p>
        </w:tc>
      </w:tr>
      <w:tr w:rsidR="00CF0EC3" w14:paraId="008F029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0AF81B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80F875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6C71FB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018A1E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Living document for </w:t>
            </w:r>
            <w:proofErr w:type="spellStart"/>
            <w:r>
              <w:rPr>
                <w:rFonts w:ascii="Arial" w:eastAsia="SimSun" w:hAnsi="Arial" w:cs="Arial"/>
                <w:color w:val="000000"/>
                <w:kern w:val="0"/>
                <w:sz w:val="16"/>
                <w:szCs w:val="16"/>
                <w:lang w:bidi="ar"/>
              </w:rPr>
              <w:t>MnF</w:t>
            </w:r>
            <w:proofErr w:type="spellEnd"/>
            <w:r>
              <w:rPr>
                <w:rFonts w:ascii="Arial" w:eastAsia="SimSun" w:hAnsi="Arial" w:cs="Arial"/>
                <w:color w:val="000000"/>
                <w:kern w:val="0"/>
                <w:sz w:val="16"/>
                <w:szCs w:val="16"/>
                <w:lang w:bidi="ar"/>
              </w:rPr>
              <w:t xml:space="preserve"> SCAS: </w:t>
            </w:r>
            <w:proofErr w:type="spellStart"/>
            <w:r>
              <w:rPr>
                <w:rFonts w:ascii="Arial" w:eastAsia="SimSun" w:hAnsi="Arial" w:cs="Arial"/>
                <w:color w:val="000000"/>
                <w:kern w:val="0"/>
                <w:sz w:val="16"/>
                <w:szCs w:val="16"/>
                <w:lang w:bidi="ar"/>
              </w:rPr>
              <w:t>draftCR</w:t>
            </w:r>
            <w:proofErr w:type="spellEnd"/>
            <w:r>
              <w:rPr>
                <w:rFonts w:ascii="Arial" w:eastAsia="SimSun" w:hAnsi="Arial" w:cs="Arial"/>
                <w:color w:val="000000"/>
                <w:kern w:val="0"/>
                <w:sz w:val="16"/>
                <w:szCs w:val="16"/>
                <w:lang w:bidi="ar"/>
              </w:rPr>
              <w:t xml:space="preserve"> to TR 33.926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C07B60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DF948B" w14:textId="77777777" w:rsidR="00CF0EC3" w:rsidRDefault="00C236B8">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527C86"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800D5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8C11AE" w14:textId="77777777" w:rsidR="00CF0EC3" w:rsidRDefault="00CF0EC3">
            <w:pPr>
              <w:rPr>
                <w:rFonts w:ascii="Arial" w:eastAsia="SimSun" w:hAnsi="Arial" w:cs="Arial"/>
                <w:color w:val="000000"/>
                <w:sz w:val="16"/>
                <w:szCs w:val="16"/>
              </w:rPr>
            </w:pPr>
          </w:p>
        </w:tc>
      </w:tr>
      <w:tr w:rsidR="00CF0EC3" w14:paraId="41700E05" w14:textId="77777777">
        <w:trPr>
          <w:trHeight w:val="31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637EE1"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07224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SECAM and SCAS for 3GPP virtualized network products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1BBE1E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FD5B80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TR33.936 Security Assurance Methodology (SECAM) for 3GPP virtualized network products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500BF7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BE7F3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F2431C9"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96B1B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2C1D63" w14:textId="77777777" w:rsidR="00CF0EC3" w:rsidRDefault="00CF0EC3">
            <w:pPr>
              <w:rPr>
                <w:rFonts w:ascii="Arial" w:eastAsia="SimSun" w:hAnsi="Arial" w:cs="Arial"/>
                <w:color w:val="000000"/>
                <w:sz w:val="16"/>
                <w:szCs w:val="16"/>
              </w:rPr>
            </w:pPr>
          </w:p>
        </w:tc>
      </w:tr>
      <w:tr w:rsidR="00CF0EC3" w14:paraId="75DE94FF"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2D6B25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850D0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85263D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BCD482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TR33.936 Security Assurance Methodology (SECAM) for 3GPP virtualized network products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D56D6F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819BC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42A152"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33BA2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7A4610" w14:textId="77777777" w:rsidR="00CF0EC3" w:rsidRDefault="00CF0EC3">
            <w:pPr>
              <w:rPr>
                <w:rFonts w:ascii="Arial" w:eastAsia="SimSun" w:hAnsi="Arial" w:cs="Arial"/>
                <w:color w:val="000000"/>
                <w:sz w:val="16"/>
                <w:szCs w:val="16"/>
              </w:rPr>
            </w:pPr>
          </w:p>
        </w:tc>
      </w:tr>
      <w:tr w:rsidR="00CF0EC3" w14:paraId="1265391C" w14:textId="77777777">
        <w:trPr>
          <w:trHeight w:val="13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706FBE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FA1A0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2C5E51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CF2C66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TR33.927 Security Assurance Specification (SCAS) threats and critical assets in 3GPP virtualized network product classes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8B21A7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AEE24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2CD3AE"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C1920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60BEBE4" w14:textId="77777777" w:rsidR="00CF0EC3" w:rsidRDefault="00CF0EC3">
            <w:pPr>
              <w:rPr>
                <w:rFonts w:ascii="Arial" w:eastAsia="SimSun" w:hAnsi="Arial" w:cs="Arial"/>
                <w:color w:val="000000"/>
                <w:sz w:val="16"/>
                <w:szCs w:val="16"/>
              </w:rPr>
            </w:pPr>
          </w:p>
        </w:tc>
      </w:tr>
      <w:tr w:rsidR="00CF0EC3" w14:paraId="166F017D" w14:textId="77777777">
        <w:trPr>
          <w:trHeight w:val="13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04CB24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5F1B3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0A4D2C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E36A0B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TR33.927 Security Assurance Specification (SCAS) threats and critical assets in 3GPP virtualized network product classes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C05B7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815C3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BB731C"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3BDDC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B8D923" w14:textId="77777777" w:rsidR="00CF0EC3" w:rsidRDefault="00CF0EC3">
            <w:pPr>
              <w:rPr>
                <w:rFonts w:ascii="Arial" w:eastAsia="SimSun" w:hAnsi="Arial" w:cs="Arial"/>
                <w:color w:val="000000"/>
                <w:sz w:val="16"/>
                <w:szCs w:val="16"/>
              </w:rPr>
            </w:pPr>
          </w:p>
        </w:tc>
      </w:tr>
      <w:tr w:rsidR="00CF0EC3" w14:paraId="1B775FE5"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B98CFD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6AEE4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144254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E5829E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scope of TS33.527 Security Assurance Specification (SCAS) for 3GPP virtualized network products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74D6E5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8E17F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3ACA01"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646FB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1D9F5C" w14:textId="77777777" w:rsidR="00CF0EC3" w:rsidRDefault="00CF0EC3">
            <w:pPr>
              <w:rPr>
                <w:rFonts w:ascii="Arial" w:eastAsia="SimSun" w:hAnsi="Arial" w:cs="Arial"/>
                <w:color w:val="000000"/>
                <w:sz w:val="16"/>
                <w:szCs w:val="16"/>
              </w:rPr>
            </w:pPr>
          </w:p>
        </w:tc>
      </w:tr>
      <w:tr w:rsidR="00CF0EC3" w14:paraId="26CE6E04"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DA6950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AF25C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C48F1A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56C3E0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to add skeleton of TS33.527 Security Assurance Specification (SCAS) for 3GPP virtualized network products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4949E2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83676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22A75F"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7BAFE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17A981" w14:textId="77777777" w:rsidR="00CF0EC3" w:rsidRDefault="00CF0EC3">
            <w:pPr>
              <w:rPr>
                <w:rFonts w:ascii="Arial" w:eastAsia="SimSun" w:hAnsi="Arial" w:cs="Arial"/>
                <w:color w:val="000000"/>
                <w:sz w:val="16"/>
                <w:szCs w:val="16"/>
              </w:rPr>
            </w:pPr>
          </w:p>
        </w:tc>
      </w:tr>
      <w:tr w:rsidR="00CF0EC3" w14:paraId="0F3CF006" w14:textId="77777777">
        <w:trPr>
          <w:trHeight w:val="31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85F531D"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0467D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Mission critical security enhancements phase 3</w:t>
            </w: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3010509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220056</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7CF06E2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[33.180] R18 Clarification requested by ETSI </w:t>
            </w:r>
            <w:proofErr w:type="spellStart"/>
            <w:r>
              <w:rPr>
                <w:rFonts w:ascii="Arial" w:eastAsia="SimSun" w:hAnsi="Arial" w:cs="Arial"/>
                <w:color w:val="000000"/>
                <w:kern w:val="0"/>
                <w:sz w:val="16"/>
                <w:szCs w:val="16"/>
                <w:lang w:bidi="ar"/>
              </w:rPr>
              <w:t>Plugtest</w:t>
            </w:r>
            <w:proofErr w:type="spellEnd"/>
            <w:r>
              <w:rPr>
                <w:rFonts w:ascii="Arial" w:eastAsia="SimSun" w:hAnsi="Arial" w:cs="Arial"/>
                <w:color w:val="000000"/>
                <w:kern w:val="0"/>
                <w:sz w:val="16"/>
                <w:szCs w:val="16"/>
                <w:lang w:bidi="ar"/>
              </w:rPr>
              <w:t xml:space="preserve"> (mirror)</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2EBE719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Motorola Solutions </w:t>
            </w:r>
            <w:proofErr w:type="spellStart"/>
            <w:r>
              <w:rPr>
                <w:rFonts w:ascii="Arial" w:eastAsia="SimSun" w:hAnsi="Arial" w:cs="Arial"/>
                <w:color w:val="000000"/>
                <w:kern w:val="0"/>
                <w:sz w:val="16"/>
                <w:szCs w:val="16"/>
                <w:lang w:bidi="ar"/>
              </w:rPr>
              <w:t>Danmark</w:t>
            </w:r>
            <w:proofErr w:type="spellEnd"/>
            <w:r>
              <w:rPr>
                <w:rFonts w:ascii="Arial" w:eastAsia="SimSun" w:hAnsi="Arial" w:cs="Arial"/>
                <w:color w:val="000000"/>
                <w:kern w:val="0"/>
                <w:sz w:val="16"/>
                <w:szCs w:val="16"/>
                <w:lang w:bidi="ar"/>
              </w:rPr>
              <w:t xml:space="preserve"> A/S</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5B19445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736083B1"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58A90A5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67FDD0B7" w14:textId="77777777" w:rsidR="00CF0EC3" w:rsidRDefault="00CF0EC3">
            <w:pPr>
              <w:rPr>
                <w:rFonts w:ascii="Arial" w:eastAsia="SimSun" w:hAnsi="Arial" w:cs="Arial"/>
                <w:color w:val="000000"/>
                <w:sz w:val="16"/>
                <w:szCs w:val="16"/>
              </w:rPr>
            </w:pPr>
          </w:p>
        </w:tc>
      </w:tr>
      <w:tr w:rsidR="00CF0EC3" w14:paraId="52BFE3B0" w14:textId="77777777">
        <w:trPr>
          <w:trHeight w:val="38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FD0CD1A"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593DC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Assurance Specification for Service Communication Proxy (SECOP)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2A2F0C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FFAD54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SCP-specific requirements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D51BB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94752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5E10F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proposes updates</w:t>
            </w:r>
          </w:p>
          <w:p w14:paraId="73BD7A0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provides -r1 accordingly.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FEE4B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B9809E1" w14:textId="77777777" w:rsidR="00CF0EC3" w:rsidRDefault="00CF0EC3">
            <w:pPr>
              <w:rPr>
                <w:rFonts w:ascii="Arial" w:eastAsia="SimSun" w:hAnsi="Arial" w:cs="Arial"/>
                <w:color w:val="000000"/>
                <w:sz w:val="16"/>
                <w:szCs w:val="16"/>
              </w:rPr>
            </w:pPr>
          </w:p>
        </w:tc>
      </w:tr>
      <w:tr w:rsidR="00CF0EC3" w14:paraId="65FAA19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68EC6C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6DADF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0B6DFF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2BB431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other 3GPP specs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50A08A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FA97B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9BA917"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B2AE2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CEC224" w14:textId="77777777" w:rsidR="00CF0EC3" w:rsidRDefault="00CF0EC3">
            <w:pPr>
              <w:rPr>
                <w:rFonts w:ascii="Arial" w:eastAsia="SimSun" w:hAnsi="Arial" w:cs="Arial"/>
                <w:color w:val="000000"/>
                <w:sz w:val="16"/>
                <w:szCs w:val="16"/>
              </w:rPr>
            </w:pPr>
          </w:p>
        </w:tc>
      </w:tr>
      <w:tr w:rsidR="00CF0EC3" w14:paraId="57BD4943" w14:textId="77777777">
        <w:trPr>
          <w:trHeight w:val="27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B170044"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7210B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Assurance Specification for 5G NWDAF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5EF6FD90" w14:textId="77777777" w:rsidR="00CF0EC3" w:rsidRDefault="00CF0EC3">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446A5E0C" w14:textId="77777777" w:rsidR="00CF0EC3" w:rsidRDefault="00CF0EC3">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3FA6B8F1" w14:textId="77777777" w:rsidR="00CF0EC3" w:rsidRDefault="00CF0EC3">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7A11D36F" w14:textId="77777777" w:rsidR="00CF0EC3" w:rsidRDefault="00CF0EC3">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18E93A05"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46638C7C" w14:textId="77777777" w:rsidR="00CF0EC3" w:rsidRDefault="00CF0EC3">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74115380" w14:textId="77777777" w:rsidR="00CF0EC3" w:rsidRDefault="00CF0EC3">
            <w:pPr>
              <w:rPr>
                <w:rFonts w:ascii="Arial" w:eastAsia="SimSun" w:hAnsi="Arial" w:cs="Arial"/>
                <w:color w:val="000000"/>
                <w:sz w:val="16"/>
                <w:szCs w:val="16"/>
              </w:rPr>
            </w:pPr>
          </w:p>
        </w:tc>
      </w:tr>
      <w:tr w:rsidR="00CF0EC3" w14:paraId="542D0338" w14:textId="77777777">
        <w:trPr>
          <w:trHeight w:val="40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3B0819C"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68F13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key management for applications based on 3GPP credential in 5G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5FAF05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6E35BA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 Note about the Kaf refresh</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B40D16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AEB9F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21B04A"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750C7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6C9F6E" w14:textId="77777777" w:rsidR="00CF0EC3" w:rsidRDefault="00CF0EC3">
            <w:pPr>
              <w:rPr>
                <w:rFonts w:ascii="Arial" w:eastAsia="SimSun" w:hAnsi="Arial" w:cs="Arial"/>
                <w:color w:val="000000"/>
                <w:sz w:val="16"/>
                <w:szCs w:val="16"/>
              </w:rPr>
            </w:pPr>
          </w:p>
        </w:tc>
      </w:tr>
      <w:tr w:rsidR="00CF0EC3" w14:paraId="5CA3CC1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DE1676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483E5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D8BA53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4DBEC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 function description about </w:t>
            </w:r>
            <w:proofErr w:type="spellStart"/>
            <w:r>
              <w:rPr>
                <w:rFonts w:ascii="Arial" w:eastAsia="SimSun" w:hAnsi="Arial" w:cs="Arial"/>
                <w:color w:val="000000"/>
                <w:kern w:val="0"/>
                <w:sz w:val="16"/>
                <w:szCs w:val="16"/>
                <w:lang w:bidi="ar"/>
              </w:rPr>
              <w:t>AAnF</w:t>
            </w:r>
            <w:proofErr w:type="spellEnd"/>
            <w:r>
              <w:rPr>
                <w:rFonts w:ascii="Arial" w:eastAsia="SimSun" w:hAnsi="Arial" w:cs="Arial"/>
                <w:color w:val="000000"/>
                <w:kern w:val="0"/>
                <w:sz w:val="16"/>
                <w:szCs w:val="16"/>
                <w:lang w:bidi="ar"/>
              </w:rPr>
              <w:t xml:space="preserve"> in 4.2.1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E9D31B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89D7C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27EF5E"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16CF9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261FEF" w14:textId="77777777" w:rsidR="00CF0EC3" w:rsidRDefault="00CF0EC3">
            <w:pPr>
              <w:rPr>
                <w:rFonts w:ascii="Arial" w:eastAsia="SimSun" w:hAnsi="Arial" w:cs="Arial"/>
                <w:color w:val="000000"/>
                <w:sz w:val="16"/>
                <w:szCs w:val="16"/>
              </w:rPr>
            </w:pPr>
          </w:p>
        </w:tc>
      </w:tr>
      <w:tr w:rsidR="00CF0EC3" w14:paraId="7F8C60C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2D99E5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9D5A5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C9F551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78FD72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NF consumer in 6.6.1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43EBD4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F118A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4B84CD"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3286E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6E7BB3" w14:textId="77777777" w:rsidR="00CF0EC3" w:rsidRDefault="00CF0EC3">
            <w:pPr>
              <w:rPr>
                <w:rFonts w:ascii="Arial" w:eastAsia="SimSun" w:hAnsi="Arial" w:cs="Arial"/>
                <w:color w:val="000000"/>
                <w:sz w:val="16"/>
                <w:szCs w:val="16"/>
              </w:rPr>
            </w:pPr>
          </w:p>
        </w:tc>
      </w:tr>
      <w:tr w:rsidR="00CF0EC3" w14:paraId="09DBE83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6ADCC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A4E0F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557245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B19274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UDM manage AKMA subscription data in 4.2.5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F05496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DECAF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61E376E"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4169E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8888ED2" w14:textId="77777777" w:rsidR="00CF0EC3" w:rsidRDefault="00CF0EC3">
            <w:pPr>
              <w:rPr>
                <w:rFonts w:ascii="Arial" w:eastAsia="SimSun" w:hAnsi="Arial" w:cs="Arial"/>
                <w:color w:val="000000"/>
                <w:sz w:val="16"/>
                <w:szCs w:val="16"/>
              </w:rPr>
            </w:pPr>
          </w:p>
        </w:tc>
      </w:tr>
      <w:tr w:rsidR="00CF0EC3" w14:paraId="3D90CCD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467EB8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C395A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751DC7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A82F00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AKMA Application key retrieval</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C3E5A7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ZTE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2143A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2C1430"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0F3EB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BE5E50B" w14:textId="77777777" w:rsidR="00CF0EC3" w:rsidRDefault="00CF0EC3">
            <w:pPr>
              <w:rPr>
                <w:rFonts w:ascii="Arial" w:eastAsia="SimSun" w:hAnsi="Arial" w:cs="Arial"/>
                <w:color w:val="000000"/>
                <w:sz w:val="16"/>
                <w:szCs w:val="16"/>
              </w:rPr>
            </w:pPr>
          </w:p>
        </w:tc>
      </w:tr>
      <w:tr w:rsidR="00CF0EC3" w14:paraId="56C6C96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70FE31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788F5E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C4D758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2A1BB9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w:t>
            </w:r>
            <w:proofErr w:type="spellStart"/>
            <w:r>
              <w:rPr>
                <w:rFonts w:ascii="Arial" w:eastAsia="SimSun" w:hAnsi="Arial" w:cs="Arial"/>
                <w:color w:val="000000"/>
                <w:kern w:val="0"/>
                <w:sz w:val="16"/>
                <w:szCs w:val="16"/>
                <w:lang w:bidi="ar"/>
              </w:rPr>
              <w:t>AAnF</w:t>
            </w:r>
            <w:proofErr w:type="spellEnd"/>
            <w:r>
              <w:rPr>
                <w:rFonts w:ascii="Arial" w:eastAsia="SimSun" w:hAnsi="Arial" w:cs="Arial"/>
                <w:color w:val="000000"/>
                <w:kern w:val="0"/>
                <w:sz w:val="16"/>
                <w:szCs w:val="16"/>
                <w:lang w:bidi="ar"/>
              </w:rPr>
              <w:t xml:space="preserve"> application key get service without SUPI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1A7697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Verizon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8729D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5C1A5B"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6BF05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EF5CC6" w14:textId="77777777" w:rsidR="00CF0EC3" w:rsidRDefault="00CF0EC3">
            <w:pPr>
              <w:rPr>
                <w:rFonts w:ascii="Arial" w:eastAsia="SimSun" w:hAnsi="Arial" w:cs="Arial"/>
                <w:color w:val="000000"/>
                <w:sz w:val="16"/>
                <w:szCs w:val="16"/>
              </w:rPr>
            </w:pPr>
          </w:p>
        </w:tc>
      </w:tr>
      <w:tr w:rsidR="00CF0EC3" w14:paraId="345D1B6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328A0F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8B328C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C300AF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A22B50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indication to UE when KAF is expired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877F9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France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936D0F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FAAEE1"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13B4D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10DAAC4" w14:textId="77777777" w:rsidR="00CF0EC3" w:rsidRDefault="00CF0EC3">
            <w:pPr>
              <w:rPr>
                <w:rFonts w:ascii="Arial" w:eastAsia="SimSun" w:hAnsi="Arial" w:cs="Arial"/>
                <w:color w:val="000000"/>
                <w:sz w:val="16"/>
                <w:szCs w:val="16"/>
              </w:rPr>
            </w:pPr>
          </w:p>
        </w:tc>
      </w:tr>
      <w:tr w:rsidR="00CF0EC3" w14:paraId="7CA8698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F16ED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37582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D3D7C7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ADC2F0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TS 33.535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C05051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France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A0622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E31BA2"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A7F40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49E379" w14:textId="77777777" w:rsidR="00CF0EC3" w:rsidRDefault="00CF0EC3">
            <w:pPr>
              <w:rPr>
                <w:rFonts w:ascii="Arial" w:eastAsia="SimSun" w:hAnsi="Arial" w:cs="Arial"/>
                <w:color w:val="000000"/>
                <w:sz w:val="16"/>
                <w:szCs w:val="16"/>
              </w:rPr>
            </w:pPr>
          </w:p>
        </w:tc>
      </w:tr>
      <w:tr w:rsidR="00CF0EC3" w14:paraId="5C12F63F" w14:textId="77777777">
        <w:trPr>
          <w:trHeight w:val="40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E45DD1"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F000C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Enhancements of 3GPP profiles for cryptographic algorithms and security protocols (Rel- 17)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459C02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22E9D4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w:t>
            </w:r>
            <w:proofErr w:type="spellStart"/>
            <w:r>
              <w:rPr>
                <w:rFonts w:ascii="Arial" w:eastAsia="SimSun" w:hAnsi="Arial" w:cs="Arial"/>
                <w:color w:val="000000"/>
                <w:kern w:val="0"/>
                <w:sz w:val="16"/>
                <w:szCs w:val="16"/>
                <w:lang w:bidi="ar"/>
              </w:rPr>
              <w:t>Ua</w:t>
            </w:r>
            <w:proofErr w:type="spellEnd"/>
            <w:r>
              <w:rPr>
                <w:rFonts w:ascii="Arial" w:eastAsia="SimSun" w:hAnsi="Arial" w:cs="Arial"/>
                <w:color w:val="000000"/>
                <w:kern w:val="0"/>
                <w:sz w:val="16"/>
                <w:szCs w:val="16"/>
                <w:lang w:bidi="ar"/>
              </w:rPr>
              <w:t xml:space="preserve"> security protocol identifier for PSK TLS 1.3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15443F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BF799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4A9B961"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39984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94A88D" w14:textId="77777777" w:rsidR="00CF0EC3" w:rsidRDefault="00CF0EC3">
            <w:pPr>
              <w:rPr>
                <w:rFonts w:ascii="Arial" w:eastAsia="SimSun" w:hAnsi="Arial" w:cs="Arial"/>
                <w:color w:val="000000"/>
                <w:sz w:val="16"/>
                <w:szCs w:val="16"/>
              </w:rPr>
            </w:pPr>
          </w:p>
        </w:tc>
      </w:tr>
      <w:tr w:rsidR="00CF0EC3" w14:paraId="452C1FB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E7DC49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EC0923"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F27383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EA562A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Adding a Note about the new </w:t>
            </w:r>
            <w:proofErr w:type="spellStart"/>
            <w:r>
              <w:rPr>
                <w:rFonts w:ascii="Arial" w:eastAsia="SimSun" w:hAnsi="Arial" w:cs="Arial"/>
                <w:color w:val="000000"/>
                <w:kern w:val="0"/>
                <w:sz w:val="16"/>
                <w:szCs w:val="16"/>
                <w:lang w:bidi="ar"/>
              </w:rPr>
              <w:t>Ua</w:t>
            </w:r>
            <w:proofErr w:type="spellEnd"/>
            <w:r>
              <w:rPr>
                <w:rFonts w:ascii="Arial" w:eastAsia="SimSun" w:hAnsi="Arial" w:cs="Arial"/>
                <w:color w:val="000000"/>
                <w:kern w:val="0"/>
                <w:sz w:val="16"/>
                <w:szCs w:val="16"/>
                <w:lang w:bidi="ar"/>
              </w:rPr>
              <w:t xml:space="preserve"> security protocol identifier for TLS 1.3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9C6D9D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9EFA7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FBBBBD"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5E1BF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630E65" w14:textId="77777777" w:rsidR="00CF0EC3" w:rsidRDefault="00CF0EC3">
            <w:pPr>
              <w:rPr>
                <w:rFonts w:ascii="Arial" w:eastAsia="SimSun" w:hAnsi="Arial" w:cs="Arial"/>
                <w:color w:val="000000"/>
                <w:sz w:val="16"/>
                <w:szCs w:val="16"/>
              </w:rPr>
            </w:pPr>
          </w:p>
        </w:tc>
      </w:tr>
      <w:tr w:rsidR="00CF0EC3" w14:paraId="24B1FD3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8C9A66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B012E4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75965D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BA488F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Adding a new </w:t>
            </w:r>
            <w:proofErr w:type="spellStart"/>
            <w:r>
              <w:rPr>
                <w:rFonts w:ascii="Arial" w:eastAsia="SimSun" w:hAnsi="Arial" w:cs="Arial"/>
                <w:color w:val="000000"/>
                <w:kern w:val="0"/>
                <w:sz w:val="16"/>
                <w:szCs w:val="16"/>
                <w:lang w:bidi="ar"/>
              </w:rPr>
              <w:t>Ua</w:t>
            </w:r>
            <w:proofErr w:type="spellEnd"/>
            <w:r>
              <w:rPr>
                <w:rFonts w:ascii="Arial" w:eastAsia="SimSun" w:hAnsi="Arial" w:cs="Arial"/>
                <w:color w:val="000000"/>
                <w:kern w:val="0"/>
                <w:sz w:val="16"/>
                <w:szCs w:val="16"/>
                <w:lang w:bidi="ar"/>
              </w:rPr>
              <w:t xml:space="preserve"> security protocol identifier for TLS 1.3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226B3C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CAFF6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B40747"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87FCD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7FCB4D4" w14:textId="77777777" w:rsidR="00CF0EC3" w:rsidRDefault="00CF0EC3">
            <w:pPr>
              <w:rPr>
                <w:rFonts w:ascii="Arial" w:eastAsia="SimSun" w:hAnsi="Arial" w:cs="Arial"/>
                <w:color w:val="000000"/>
                <w:sz w:val="16"/>
                <w:szCs w:val="16"/>
              </w:rPr>
            </w:pPr>
          </w:p>
        </w:tc>
      </w:tr>
      <w:tr w:rsidR="00CF0EC3" w14:paraId="2559443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B4CC6E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78740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707E2A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48FA7D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Reference to RFC 7235 in TS 33.203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625D3C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39F40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54552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53055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FFD9F4" w14:textId="77777777" w:rsidR="00CF0EC3" w:rsidRDefault="00CF0EC3">
            <w:pPr>
              <w:rPr>
                <w:rFonts w:ascii="Arial" w:eastAsia="SimSun" w:hAnsi="Arial" w:cs="Arial"/>
                <w:color w:val="000000"/>
                <w:sz w:val="16"/>
                <w:szCs w:val="16"/>
              </w:rPr>
            </w:pPr>
          </w:p>
        </w:tc>
      </w:tr>
      <w:tr w:rsidR="00CF0EC3" w14:paraId="243FBCD4"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C9A3B3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3DE428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0AC4DC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D309F7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LS on </w:t>
            </w:r>
            <w:proofErr w:type="spellStart"/>
            <w:r>
              <w:rPr>
                <w:rFonts w:ascii="Arial" w:eastAsia="SimSun" w:hAnsi="Arial" w:cs="Arial"/>
                <w:color w:val="000000"/>
                <w:kern w:val="0"/>
                <w:sz w:val="16"/>
                <w:szCs w:val="16"/>
                <w:lang w:bidi="ar"/>
              </w:rPr>
              <w:t>eCryptPr</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D6164D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66DEE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8135DA"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FBDD6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69F098" w14:textId="77777777" w:rsidR="00CF0EC3" w:rsidRDefault="00CF0EC3">
            <w:pPr>
              <w:rPr>
                <w:rFonts w:ascii="Arial" w:eastAsia="SimSun" w:hAnsi="Arial" w:cs="Arial"/>
                <w:color w:val="000000"/>
                <w:sz w:val="16"/>
                <w:szCs w:val="16"/>
              </w:rPr>
            </w:pPr>
          </w:p>
        </w:tc>
      </w:tr>
      <w:tr w:rsidR="00CF0EC3" w14:paraId="1F08819C" w14:textId="77777777">
        <w:trPr>
          <w:trHeight w:val="38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C3BE10A"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4.8</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35162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Enhancements for 5G Multicast-Broadcast Services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FA0722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947DF5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Multicast paging with TMGI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54EF33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S2-2107995</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0D5D8F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F0DD29"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161438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68D037" w14:textId="77777777" w:rsidR="00CF0EC3" w:rsidRDefault="00CF0EC3">
            <w:pPr>
              <w:rPr>
                <w:rFonts w:ascii="Arial" w:eastAsia="SimSun" w:hAnsi="Arial" w:cs="Arial"/>
                <w:color w:val="000000"/>
                <w:sz w:val="16"/>
                <w:szCs w:val="16"/>
              </w:rPr>
            </w:pPr>
          </w:p>
        </w:tc>
      </w:tr>
      <w:tr w:rsidR="00CF0EC3" w14:paraId="78E124D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460F6E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ED668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C82CB4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0BDC0F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the EN in 5MBS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AA0402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C93CF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33540DA"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05B29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A19BC1" w14:textId="77777777" w:rsidR="00CF0EC3" w:rsidRDefault="00CF0EC3">
            <w:pPr>
              <w:rPr>
                <w:rFonts w:ascii="Arial" w:eastAsia="SimSun" w:hAnsi="Arial" w:cs="Arial"/>
                <w:color w:val="000000"/>
                <w:sz w:val="16"/>
                <w:szCs w:val="16"/>
              </w:rPr>
            </w:pPr>
          </w:p>
        </w:tc>
      </w:tr>
      <w:tr w:rsidR="00CF0EC3" w14:paraId="77D4328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04F0AE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61D56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B456F2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1C6A3C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5MBS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C85FD8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5B338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4D39615"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3182A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6D8D58" w14:textId="77777777" w:rsidR="00CF0EC3" w:rsidRDefault="00CF0EC3">
            <w:pPr>
              <w:rPr>
                <w:rFonts w:ascii="Arial" w:eastAsia="SimSun" w:hAnsi="Arial" w:cs="Arial"/>
                <w:color w:val="000000"/>
                <w:sz w:val="16"/>
                <w:szCs w:val="16"/>
              </w:rPr>
            </w:pPr>
          </w:p>
        </w:tc>
      </w:tr>
      <w:tr w:rsidR="00CF0EC3" w14:paraId="4841E51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2A40CF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91123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A74258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4CFFD8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authorization issue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A3D6C3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6D942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DAA1DE"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80B6D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F30CE1" w14:textId="77777777" w:rsidR="00CF0EC3" w:rsidRDefault="00CF0EC3">
            <w:pPr>
              <w:rPr>
                <w:rFonts w:ascii="Arial" w:eastAsia="SimSun" w:hAnsi="Arial" w:cs="Arial"/>
                <w:color w:val="000000"/>
                <w:sz w:val="16"/>
                <w:szCs w:val="16"/>
              </w:rPr>
            </w:pPr>
          </w:p>
        </w:tc>
      </w:tr>
      <w:tr w:rsidR="00CF0EC3" w14:paraId="226CAE9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2FF470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559C6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D5F189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43EBFD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User-plane procedure for MBS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6520E9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06AA3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BE023C"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689F5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B5F45F" w14:textId="77777777" w:rsidR="00CF0EC3" w:rsidRDefault="00CF0EC3">
            <w:pPr>
              <w:rPr>
                <w:rFonts w:ascii="Arial" w:eastAsia="SimSun" w:hAnsi="Arial" w:cs="Arial"/>
                <w:color w:val="000000"/>
                <w:sz w:val="16"/>
                <w:szCs w:val="16"/>
              </w:rPr>
            </w:pPr>
          </w:p>
        </w:tc>
      </w:tr>
      <w:tr w:rsidR="00CF0EC3" w14:paraId="0F57FBA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E7294A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CBE5EB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E43FF8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1AE933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Corrections and clarifications in the security mechanisms for MBS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1538A0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E282C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8C02FDC"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F8F8D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D6F3BDA" w14:textId="77777777" w:rsidR="00CF0EC3" w:rsidRDefault="00CF0EC3">
            <w:pPr>
              <w:rPr>
                <w:rFonts w:ascii="Arial" w:eastAsia="SimSun" w:hAnsi="Arial" w:cs="Arial"/>
                <w:color w:val="000000"/>
                <w:sz w:val="16"/>
                <w:szCs w:val="16"/>
              </w:rPr>
            </w:pPr>
          </w:p>
        </w:tc>
      </w:tr>
      <w:tr w:rsidR="00CF0EC3" w14:paraId="5C4660D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D5F01C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D2FDC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95EFC7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C07F8B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Secondary authentication for MBS sessions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8DC314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5A891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64A289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03547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CD0505" w14:textId="77777777" w:rsidR="00CF0EC3" w:rsidRDefault="00CF0EC3">
            <w:pPr>
              <w:rPr>
                <w:rFonts w:ascii="Arial" w:eastAsia="SimSun" w:hAnsi="Arial" w:cs="Arial"/>
                <w:color w:val="000000"/>
                <w:sz w:val="16"/>
                <w:szCs w:val="16"/>
              </w:rPr>
            </w:pPr>
          </w:p>
        </w:tc>
      </w:tr>
      <w:tr w:rsidR="00CF0EC3" w14:paraId="693BF5F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2FDF1A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32C231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F4B865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F6CC48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AS security aspect in 5MBS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ABBD5C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059E6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9B4842"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30009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92866E" w14:textId="77777777" w:rsidR="00CF0EC3" w:rsidRDefault="00CF0EC3">
            <w:pPr>
              <w:rPr>
                <w:rFonts w:ascii="Arial" w:eastAsia="SimSun" w:hAnsi="Arial" w:cs="Arial"/>
                <w:color w:val="000000"/>
                <w:sz w:val="16"/>
                <w:szCs w:val="16"/>
              </w:rPr>
            </w:pPr>
          </w:p>
        </w:tc>
      </w:tr>
      <w:tr w:rsidR="00CF0EC3" w14:paraId="7ECF992C"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C56D91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D25C0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322811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DBF40D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PDCP COUNT check for MRB</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D288BF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8E84B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186D965"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D4EBAE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0650723" w14:textId="77777777" w:rsidR="00CF0EC3" w:rsidRDefault="00CF0EC3">
            <w:pPr>
              <w:rPr>
                <w:rFonts w:ascii="Arial" w:eastAsia="SimSun" w:hAnsi="Arial" w:cs="Arial"/>
                <w:color w:val="000000"/>
                <w:sz w:val="16"/>
                <w:szCs w:val="16"/>
              </w:rPr>
            </w:pPr>
          </w:p>
        </w:tc>
      </w:tr>
      <w:tr w:rsidR="00CF0EC3" w14:paraId="323F59C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D34323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76F39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C6BEE0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3984EC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MBS capability exchange and delivery method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512EAE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CA8C1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6E1976"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D3B76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9300512" w14:textId="77777777" w:rsidR="00CF0EC3" w:rsidRDefault="00CF0EC3">
            <w:pPr>
              <w:rPr>
                <w:rFonts w:ascii="Arial" w:eastAsia="SimSun" w:hAnsi="Arial" w:cs="Arial"/>
                <w:color w:val="000000"/>
                <w:sz w:val="16"/>
                <w:szCs w:val="16"/>
              </w:rPr>
            </w:pPr>
          </w:p>
        </w:tc>
      </w:tr>
      <w:tr w:rsidR="00CF0EC3" w14:paraId="10874A8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3642A1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B0A04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701CCC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B19302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indication in MBS security context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05A184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62EF4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D835921"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FF200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7B981C" w14:textId="77777777" w:rsidR="00CF0EC3" w:rsidRDefault="00CF0EC3">
            <w:pPr>
              <w:rPr>
                <w:rFonts w:ascii="Arial" w:eastAsia="SimSun" w:hAnsi="Arial" w:cs="Arial"/>
                <w:color w:val="000000"/>
                <w:sz w:val="16"/>
                <w:szCs w:val="16"/>
              </w:rPr>
            </w:pPr>
          </w:p>
        </w:tc>
      </w:tr>
      <w:tr w:rsidR="00CF0EC3" w14:paraId="5DFFE8A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1430D8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6A26B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75C294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5A93B5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the draft CR: EN resolution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855BC8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2DD3D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25C329"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4BD021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06127C" w14:textId="77777777" w:rsidR="00CF0EC3" w:rsidRDefault="00CF0EC3">
            <w:pPr>
              <w:rPr>
                <w:rFonts w:ascii="Arial" w:eastAsia="SimSun" w:hAnsi="Arial" w:cs="Arial"/>
                <w:color w:val="000000"/>
                <w:sz w:val="16"/>
                <w:szCs w:val="16"/>
              </w:rPr>
            </w:pPr>
          </w:p>
        </w:tc>
      </w:tr>
      <w:tr w:rsidR="00CF0EC3" w14:paraId="3521669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D8C2A3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3BCBD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207740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2FB45F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Multicast paging with TMGI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CB75C7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62E4E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F410B7"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32090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192505B" w14:textId="77777777" w:rsidR="00CF0EC3" w:rsidRDefault="00CF0EC3">
            <w:pPr>
              <w:rPr>
                <w:rFonts w:ascii="Arial" w:eastAsia="SimSun" w:hAnsi="Arial" w:cs="Arial"/>
                <w:color w:val="000000"/>
                <w:sz w:val="16"/>
                <w:szCs w:val="16"/>
              </w:rPr>
            </w:pPr>
          </w:p>
        </w:tc>
      </w:tr>
      <w:tr w:rsidR="00CF0EC3" w14:paraId="417C26ED" w14:textId="77777777">
        <w:trPr>
          <w:trHeight w:val="15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D6A4750"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4.9</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3E9D5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eNPN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A26947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51AFAE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to LS on support of PWS over SNPN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718C0B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S1-214049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A71BC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4E18A9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proposes to note the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8DBE7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D069EA" w14:textId="77777777" w:rsidR="00CF0EC3" w:rsidRDefault="00CF0EC3">
            <w:pPr>
              <w:rPr>
                <w:rFonts w:ascii="Arial" w:eastAsia="SimSun" w:hAnsi="Arial" w:cs="Arial"/>
                <w:color w:val="000000"/>
                <w:sz w:val="16"/>
                <w:szCs w:val="16"/>
              </w:rPr>
            </w:pPr>
          </w:p>
        </w:tc>
      </w:tr>
      <w:tr w:rsidR="00CF0EC3" w14:paraId="7CFFFED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2EE21A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48E999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DA6914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A20AB8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UE capabilities indication in UPU</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2607C1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S2-2106703</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85140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5D7D8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63A54DA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presents and proposes to note</w:t>
            </w:r>
          </w:p>
          <w:p w14:paraId="579FEC2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2D32BB9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Propose to note (as indicated in conf call 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53E85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40488C6" w14:textId="77777777" w:rsidR="00CF0EC3" w:rsidRDefault="00CF0EC3">
            <w:pPr>
              <w:rPr>
                <w:rFonts w:ascii="Arial" w:eastAsia="SimSun" w:hAnsi="Arial" w:cs="Arial"/>
                <w:color w:val="000000"/>
                <w:sz w:val="16"/>
                <w:szCs w:val="16"/>
              </w:rPr>
            </w:pPr>
          </w:p>
        </w:tc>
      </w:tr>
      <w:tr w:rsidR="00CF0EC3" w14:paraId="4F73D54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3E0D2C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301FCC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E4AF66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DC537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updating the Credentials Holder controlled lists for SNPN selection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B79F77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S2-2106705</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17227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9101D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2900AF8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presents</w:t>
            </w:r>
          </w:p>
          <w:p w14:paraId="1A5AE7B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[Docomo] not sure whether to combine two discussion. It seems different.</w:t>
            </w:r>
          </w:p>
          <w:p w14:paraId="2C786C9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Proposes incoming LS </w:t>
            </w:r>
            <w:proofErr w:type="spellStart"/>
            <w:r>
              <w:rPr>
                <w:rFonts w:ascii="Arial" w:eastAsia="SimSun" w:hAnsi="Arial" w:cs="Arial"/>
                <w:color w:val="000000"/>
                <w:sz w:val="16"/>
                <w:szCs w:val="16"/>
              </w:rPr>
              <w:t>sould</w:t>
            </w:r>
            <w:proofErr w:type="spellEnd"/>
            <w:r>
              <w:rPr>
                <w:rFonts w:ascii="Arial" w:eastAsia="SimSun" w:hAnsi="Arial" w:cs="Arial"/>
                <w:color w:val="000000"/>
                <w:sz w:val="16"/>
                <w:szCs w:val="16"/>
              </w:rPr>
              <w:t xml:space="preserve"> be open and replied.</w:t>
            </w:r>
          </w:p>
          <w:p w14:paraId="22EAA22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Proposes to merge 217 to 431.</w:t>
            </w:r>
          </w:p>
          <w:p w14:paraId="1E5BFFC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Proposes to keep separate.</w:t>
            </w:r>
          </w:p>
          <w:p w14:paraId="4A70129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is also consider separate discussion.</w:t>
            </w:r>
          </w:p>
          <w:p w14:paraId="4886058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8E90E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05A336D" w14:textId="77777777" w:rsidR="00CF0EC3" w:rsidRDefault="00CF0EC3">
            <w:pPr>
              <w:rPr>
                <w:rFonts w:ascii="Arial" w:eastAsia="SimSun" w:hAnsi="Arial" w:cs="Arial"/>
                <w:color w:val="000000"/>
                <w:sz w:val="16"/>
                <w:szCs w:val="16"/>
              </w:rPr>
            </w:pPr>
          </w:p>
        </w:tc>
      </w:tr>
      <w:tr w:rsidR="00CF0EC3" w14:paraId="615939E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9CB032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44C5A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55EC93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05A3C7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support of DCS variants in UE Onboarding Architecture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CD7F6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S2-2109258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9CC59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56114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proposes to discuss the reply in the thread for S3-220197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E159D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F4125EF" w14:textId="77777777" w:rsidR="00CF0EC3" w:rsidRDefault="00CF0EC3">
            <w:pPr>
              <w:rPr>
                <w:rFonts w:ascii="Arial" w:eastAsia="SimSun" w:hAnsi="Arial" w:cs="Arial"/>
                <w:color w:val="000000"/>
                <w:sz w:val="16"/>
                <w:szCs w:val="16"/>
              </w:rPr>
            </w:pPr>
          </w:p>
        </w:tc>
      </w:tr>
      <w:tr w:rsidR="00CF0EC3" w14:paraId="2F6A783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710662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2CE32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41427D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4492B9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IMEI for Non-Public Networks/Private Networks without using USIM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618FF9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GSMA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121A4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85CD4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proposes to note the LS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D2140A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BA76BF" w14:textId="77777777" w:rsidR="00CF0EC3" w:rsidRDefault="00CF0EC3">
            <w:pPr>
              <w:rPr>
                <w:rFonts w:ascii="Arial" w:eastAsia="SimSun" w:hAnsi="Arial" w:cs="Arial"/>
                <w:color w:val="000000"/>
                <w:sz w:val="16"/>
                <w:szCs w:val="16"/>
              </w:rPr>
            </w:pPr>
          </w:p>
        </w:tc>
      </w:tr>
      <w:tr w:rsidR="00CF0EC3" w14:paraId="294BF7A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291E4EA"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207BB2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DA482D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220036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B3C559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UE capabilities indication in UPU</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4AD23E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C1-220811</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4733D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9D115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6BAF9DC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presents</w:t>
            </w:r>
          </w:p>
          <w:p w14:paraId="4B44034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0B3D9E1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Draft reply available in S3-220217 (as indicated in conf call 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E7C60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A3FDCA" w14:textId="77777777" w:rsidR="00CF0EC3" w:rsidRDefault="00CF0EC3">
            <w:pPr>
              <w:rPr>
                <w:rFonts w:ascii="Arial" w:eastAsia="SimSun" w:hAnsi="Arial" w:cs="Arial"/>
                <w:color w:val="000000"/>
                <w:sz w:val="16"/>
                <w:szCs w:val="16"/>
              </w:rPr>
            </w:pPr>
          </w:p>
        </w:tc>
      </w:tr>
      <w:tr w:rsidR="00CF0EC3" w14:paraId="6F9CBFE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26900F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56ACC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52FAFE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17C07C3" w14:textId="77777777" w:rsidR="00CF0EC3" w:rsidRDefault="00C236B8">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Clarifcation</w:t>
            </w:r>
            <w:proofErr w:type="spellEnd"/>
            <w:r>
              <w:rPr>
                <w:rFonts w:ascii="Arial" w:eastAsia="SimSun" w:hAnsi="Arial" w:cs="Arial"/>
                <w:color w:val="000000"/>
                <w:kern w:val="0"/>
                <w:sz w:val="16"/>
                <w:szCs w:val="16"/>
                <w:lang w:bidi="ar"/>
              </w:rPr>
              <w:t xml:space="preserve"> and corrections to UE Onboarding in SNPNs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E428B5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9E7AD9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FA795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MCC reminded that the comment in I.9.2.X should be removed before the document was agreed.</w:t>
            </w:r>
          </w:p>
          <w:p w14:paraId="4F0E5E3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proposes to merge in S3-220335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40583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085FF37" w14:textId="77777777" w:rsidR="00CF0EC3" w:rsidRDefault="00CF0EC3">
            <w:pPr>
              <w:rPr>
                <w:rFonts w:ascii="Arial" w:eastAsia="SimSun" w:hAnsi="Arial" w:cs="Arial"/>
                <w:color w:val="000000"/>
                <w:sz w:val="16"/>
                <w:szCs w:val="16"/>
              </w:rPr>
            </w:pPr>
          </w:p>
        </w:tc>
      </w:tr>
      <w:tr w:rsidR="00CF0EC3" w14:paraId="7B14C44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B7B532A"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32667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991FF4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0FC3AF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MSK and anonymous SUPI usage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6ED13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5D5A1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55EAC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Clarification and Revision required.</w:t>
            </w:r>
          </w:p>
          <w:p w14:paraId="7C1D175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revision is needed</w:t>
            </w:r>
          </w:p>
          <w:p w14:paraId="0314F61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Provides clarification and reply.</w:t>
            </w:r>
          </w:p>
          <w:p w14:paraId="5630AA1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revision is needed</w:t>
            </w:r>
          </w:p>
          <w:p w14:paraId="23FA0BE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Provided r2 along with Clarifications.</w:t>
            </w:r>
          </w:p>
          <w:p w14:paraId="4AA660D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Provide more clarifications.</w:t>
            </w:r>
          </w:p>
          <w:p w14:paraId="6BDE41D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Provides additional clarification.</w:t>
            </w:r>
          </w:p>
          <w:p w14:paraId="488FD8B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provides requested clarification</w:t>
            </w:r>
          </w:p>
          <w:p w14:paraId="517A1D5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Provide R3 for sake of progress.</w:t>
            </w:r>
          </w:p>
          <w:p w14:paraId="54C3FD7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Nokia is fine with the resolution in R3.</w:t>
            </w:r>
          </w:p>
          <w:p w14:paraId="7DE0029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provides r4 with changes to cover sheet only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D1445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366D88" w14:textId="77777777" w:rsidR="00CF0EC3" w:rsidRDefault="00CF0EC3">
            <w:pPr>
              <w:rPr>
                <w:rFonts w:ascii="Arial" w:eastAsia="SimSun" w:hAnsi="Arial" w:cs="Arial"/>
                <w:color w:val="000000"/>
                <w:sz w:val="16"/>
                <w:szCs w:val="16"/>
              </w:rPr>
            </w:pPr>
          </w:p>
        </w:tc>
      </w:tr>
      <w:tr w:rsidR="00CF0EC3" w14:paraId="33F68BC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6BB021A"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4C9AB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28D7BD8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220193</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778E276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238B5C7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3466E90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6B06299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 requests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6676C90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760B8B93" w14:textId="77777777" w:rsidR="00CF0EC3" w:rsidRDefault="00CF0EC3">
            <w:pPr>
              <w:rPr>
                <w:rFonts w:ascii="Arial" w:eastAsia="SimSun" w:hAnsi="Arial" w:cs="Arial"/>
                <w:color w:val="000000"/>
                <w:sz w:val="16"/>
                <w:szCs w:val="16"/>
              </w:rPr>
            </w:pPr>
          </w:p>
        </w:tc>
      </w:tr>
      <w:tr w:rsidR="00CF0EC3" w14:paraId="78649ED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45D110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64360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0C79929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220194</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2EFA9CB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SUPI usage and forwarding</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5F5A6F0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B62E80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0C6CA8D1"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3F9523F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57913329" w14:textId="77777777" w:rsidR="00CF0EC3" w:rsidRDefault="00CF0EC3">
            <w:pPr>
              <w:rPr>
                <w:rFonts w:ascii="Arial" w:eastAsia="SimSun" w:hAnsi="Arial" w:cs="Arial"/>
                <w:color w:val="000000"/>
                <w:sz w:val="16"/>
                <w:szCs w:val="16"/>
              </w:rPr>
            </w:pPr>
          </w:p>
        </w:tc>
      </w:tr>
      <w:tr w:rsidR="00CF0EC3" w14:paraId="58FDF7C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2E43A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E5EAE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13728C1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220195</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2C745FB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UDM selection</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0787B1E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7BC122B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3B5DB5F9"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151AF61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465F81A9" w14:textId="77777777" w:rsidR="00CF0EC3" w:rsidRDefault="00CF0EC3">
            <w:pPr>
              <w:rPr>
                <w:rFonts w:ascii="Arial" w:eastAsia="SimSun" w:hAnsi="Arial" w:cs="Arial"/>
                <w:color w:val="000000"/>
                <w:sz w:val="16"/>
                <w:szCs w:val="16"/>
              </w:rPr>
            </w:pPr>
          </w:p>
        </w:tc>
      </w:tr>
      <w:tr w:rsidR="00CF0EC3" w14:paraId="50213A2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218514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F320E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1F413CE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220196</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24C9D8E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to protocol between NSSAAF and AAA.</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6E93339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02E221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24DF5D52"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280BE1C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6AE0E0E9" w14:textId="77777777" w:rsidR="00CF0EC3" w:rsidRDefault="00CF0EC3">
            <w:pPr>
              <w:rPr>
                <w:rFonts w:ascii="Arial" w:eastAsia="SimSun" w:hAnsi="Arial" w:cs="Arial"/>
                <w:color w:val="000000"/>
                <w:sz w:val="16"/>
                <w:szCs w:val="16"/>
              </w:rPr>
            </w:pPr>
          </w:p>
        </w:tc>
      </w:tr>
      <w:tr w:rsidR="00CF0EC3" w14:paraId="2A1E718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5C0355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CB48A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6AE5C9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A241D9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support of DCS variants in UE Onboarding Architecture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68F53C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8D44F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D9CA65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updates are required</w:t>
            </w:r>
          </w:p>
          <w:p w14:paraId="7DA6C1F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 Requires revision.</w:t>
            </w:r>
          </w:p>
          <w:p w14:paraId="016C9A9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Provides clarification to proposes changes by Ericsson and Lenovo.</w:t>
            </w:r>
          </w:p>
          <w:p w14:paraId="3E74708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replies to Nokia</w:t>
            </w:r>
          </w:p>
          <w:p w14:paraId="140E79D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replies to comments from Ericsson and provide R1 proposing resolutions.</w:t>
            </w:r>
          </w:p>
          <w:p w14:paraId="0A64D6E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 Lenovo is okay with r1.</w:t>
            </w:r>
          </w:p>
          <w:p w14:paraId="5995B67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requires revision</w:t>
            </w:r>
          </w:p>
          <w:p w14:paraId="5F8686F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provides r2</w:t>
            </w:r>
          </w:p>
          <w:p w14:paraId="46F49C5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Requires changes to R2 before acceptable</w:t>
            </w:r>
          </w:p>
          <w:p w14:paraId="311F14B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is fine to wait until 355 conclusion has reached (notes captured by VC)</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6B940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A1A32E0" w14:textId="77777777" w:rsidR="00CF0EC3" w:rsidRDefault="00CF0EC3">
            <w:pPr>
              <w:rPr>
                <w:rFonts w:ascii="Arial" w:eastAsia="SimSun" w:hAnsi="Arial" w:cs="Arial"/>
                <w:color w:val="000000"/>
                <w:sz w:val="16"/>
                <w:szCs w:val="16"/>
              </w:rPr>
            </w:pPr>
          </w:p>
        </w:tc>
      </w:tr>
      <w:tr w:rsidR="00CF0EC3" w14:paraId="081CCC6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CF6EE3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1D6C1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BC8FD3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8A7ADD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UDM interaction for anonymous SUCI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3C47F5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56514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79B3E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Requires revision.</w:t>
            </w:r>
          </w:p>
          <w:p w14:paraId="3DF6FF2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Questions the need for this CR</w:t>
            </w:r>
          </w:p>
          <w:p w14:paraId="47A7666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Provides clarifications</w:t>
            </w:r>
          </w:p>
          <w:p w14:paraId="7C0FE16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Objects the current form of the contribution.</w:t>
            </w:r>
          </w:p>
          <w:p w14:paraId="0846BC1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Requires clarification and revision.</w:t>
            </w:r>
          </w:p>
          <w:p w14:paraId="1CAA23C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Responds and provides revision r1</w:t>
            </w:r>
          </w:p>
          <w:p w14:paraId="462A90C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[Huawei]: We are also fine with </w:t>
            </w:r>
            <w:proofErr w:type="spellStart"/>
            <w:r>
              <w:rPr>
                <w:rFonts w:ascii="Arial" w:eastAsia="SimSun" w:hAnsi="Arial" w:cs="Arial"/>
                <w:color w:val="000000"/>
                <w:sz w:val="16"/>
                <w:szCs w:val="16"/>
              </w:rPr>
              <w:t>Sheeba’s</w:t>
            </w:r>
            <w:proofErr w:type="spellEnd"/>
            <w:r>
              <w:rPr>
                <w:rFonts w:ascii="Arial" w:eastAsia="SimSun" w:hAnsi="Arial" w:cs="Arial"/>
                <w:color w:val="000000"/>
                <w:sz w:val="16"/>
                <w:szCs w:val="16"/>
              </w:rPr>
              <w:t xml:space="preserve"> comments. For R1, we are still not OK.</w:t>
            </w:r>
          </w:p>
          <w:p w14:paraId="6A022C0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Responds to Huawei</w:t>
            </w:r>
          </w:p>
          <w:p w14:paraId="7060697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Provides clarification</w:t>
            </w:r>
          </w:p>
          <w:p w14:paraId="3DBB521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Responds to Lenovo</w:t>
            </w:r>
          </w:p>
          <w:p w14:paraId="56496EC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Agree with Ericsson.</w:t>
            </w:r>
          </w:p>
          <w:p w14:paraId="5A2AF4F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Asks question on the benefits of using keyword ‘anonymous’.</w:t>
            </w:r>
          </w:p>
          <w:p w14:paraId="3D04CEE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Provides additional clarifications.</w:t>
            </w:r>
          </w:p>
          <w:p w14:paraId="7C820A3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Explains the use of ‘anonymous’</w:t>
            </w:r>
          </w:p>
          <w:p w14:paraId="23CFF1A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Provides comments to r1 and requests update.</w:t>
            </w:r>
          </w:p>
          <w:p w14:paraId="7B7724C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24CAE99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replies and provides r3 (and r2, which had spelling error, corrected in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6F428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573F1C" w14:textId="77777777" w:rsidR="00CF0EC3" w:rsidRDefault="00CF0EC3">
            <w:pPr>
              <w:rPr>
                <w:rFonts w:ascii="Arial" w:eastAsia="SimSun" w:hAnsi="Arial" w:cs="Arial"/>
                <w:color w:val="000000"/>
                <w:sz w:val="16"/>
                <w:szCs w:val="16"/>
              </w:rPr>
            </w:pPr>
          </w:p>
        </w:tc>
      </w:tr>
      <w:tr w:rsidR="00CF0EC3" w14:paraId="65A8EC7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3DA138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2B53B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93880F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7B8F8D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Anonymous SUCI for initial access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E2E6FC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81DBF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E0439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 Objects to the current form of the contribution.</w:t>
            </w:r>
          </w:p>
          <w:p w14:paraId="7C8D957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Requires revision and propose to merge S3-220218 in S3-220435.</w:t>
            </w:r>
          </w:p>
          <w:p w14:paraId="5EAB536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rejects merge proposal and provides clarification</w:t>
            </w:r>
          </w:p>
          <w:p w14:paraId="6DAAEB7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5118CAD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Accepts to handle S3-220218 as standalone without merger.</w:t>
            </w:r>
          </w:p>
          <w:p w14:paraId="3F29749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But S3-220218 is not clear on its own.</w:t>
            </w:r>
          </w:p>
          <w:p w14:paraId="346A955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Provides clarifications and asks QC to rethink proposal not to pursue</w:t>
            </w:r>
          </w:p>
          <w:p w14:paraId="77EF948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withdraws the proposal to not pursue – instead proposes r1</w:t>
            </w:r>
          </w:p>
          <w:p w14:paraId="3D20DC4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Thanks Qualcomm for providing revision and provides minor update in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B03BB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F052E4" w14:textId="77777777" w:rsidR="00CF0EC3" w:rsidRDefault="00CF0EC3">
            <w:pPr>
              <w:rPr>
                <w:rFonts w:ascii="Arial" w:eastAsia="SimSun" w:hAnsi="Arial" w:cs="Arial"/>
                <w:color w:val="000000"/>
                <w:sz w:val="16"/>
                <w:szCs w:val="16"/>
              </w:rPr>
            </w:pPr>
          </w:p>
        </w:tc>
      </w:tr>
      <w:tr w:rsidR="00CF0EC3" w14:paraId="07DDF859"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85546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03907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DCAF78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E86FA5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B3FB97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6BA275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837DF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 Objects to the contribution.</w:t>
            </w:r>
          </w:p>
          <w:p w14:paraId="0584F66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Provides revision (r1) and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EE912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448CE4" w14:textId="77777777" w:rsidR="00CF0EC3" w:rsidRDefault="00CF0EC3">
            <w:pPr>
              <w:rPr>
                <w:rFonts w:ascii="Arial" w:eastAsia="SimSun" w:hAnsi="Arial" w:cs="Arial"/>
                <w:color w:val="000000"/>
                <w:sz w:val="16"/>
                <w:szCs w:val="16"/>
              </w:rPr>
            </w:pPr>
          </w:p>
        </w:tc>
      </w:tr>
      <w:tr w:rsidR="00CF0EC3" w14:paraId="565FC304"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98D28E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767E79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82C370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3475FE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4371DC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7D19E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5793E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r1 provided (merge of S3-220220 and S3-220418) .</w:t>
            </w:r>
          </w:p>
          <w:p w14:paraId="55D0D3D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comments.</w:t>
            </w:r>
          </w:p>
          <w:p w14:paraId="475C96C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revision is needed</w:t>
            </w:r>
          </w:p>
          <w:p w14:paraId="46124EA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providing revision r2</w:t>
            </w:r>
          </w:p>
          <w:p w14:paraId="4760332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9690B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B3AB5DD" w14:textId="77777777" w:rsidR="00CF0EC3" w:rsidRDefault="00CF0EC3">
            <w:pPr>
              <w:rPr>
                <w:rFonts w:ascii="Arial" w:eastAsia="SimSun" w:hAnsi="Arial" w:cs="Arial"/>
                <w:color w:val="000000"/>
                <w:sz w:val="16"/>
                <w:szCs w:val="16"/>
              </w:rPr>
            </w:pPr>
          </w:p>
        </w:tc>
      </w:tr>
      <w:tr w:rsidR="00CF0EC3" w14:paraId="57DDC1CD"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2C9413A"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D8209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76633F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6E55E8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868574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E930C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0066E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Propose to merge into S3-220420</w:t>
            </w:r>
          </w:p>
          <w:p w14:paraId="5077AED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 Agree to merge into S3-220420</w:t>
            </w:r>
          </w:p>
          <w:p w14:paraId="1A7C280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Mail discussion on this CR is discontinued as the CR is merged into S3-220420.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197DC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FAE2DA" w14:textId="77777777" w:rsidR="00CF0EC3" w:rsidRDefault="00CF0EC3">
            <w:pPr>
              <w:rPr>
                <w:rFonts w:ascii="Arial" w:eastAsia="SimSun" w:hAnsi="Arial" w:cs="Arial"/>
                <w:color w:val="000000"/>
                <w:sz w:val="16"/>
                <w:szCs w:val="16"/>
              </w:rPr>
            </w:pPr>
          </w:p>
        </w:tc>
      </w:tr>
      <w:tr w:rsidR="00CF0EC3" w14:paraId="4E91D1A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160B20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599DD1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AC326E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BB82F3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DP-loss of control of preferred SNPN list in eNPN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3F7BC1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F70B1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D71DB5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propose to note.</w:t>
            </w:r>
          </w:p>
          <w:p w14:paraId="13F9160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55CE6DD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responds to Huawei.</w:t>
            </w:r>
          </w:p>
          <w:p w14:paraId="6B58E1D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further clarifications</w:t>
            </w:r>
          </w:p>
          <w:p w14:paraId="4BDDD8C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proposes to note, comments</w:t>
            </w:r>
          </w:p>
          <w:p w14:paraId="18D2A0D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responds to Ericsson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7026D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8E4FA2" w14:textId="77777777" w:rsidR="00CF0EC3" w:rsidRDefault="00CF0EC3">
            <w:pPr>
              <w:rPr>
                <w:rFonts w:ascii="Arial" w:eastAsia="SimSun" w:hAnsi="Arial" w:cs="Arial"/>
                <w:color w:val="000000"/>
                <w:sz w:val="16"/>
                <w:szCs w:val="16"/>
              </w:rPr>
            </w:pPr>
          </w:p>
        </w:tc>
      </w:tr>
      <w:tr w:rsidR="00CF0EC3" w14:paraId="3B926DA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B25627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3F44C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A3F309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537A25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SN name verification in eNPN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25ABD4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E1BAA4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5F3D3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proposes to not pursue</w:t>
            </w:r>
          </w:p>
          <w:p w14:paraId="5EBBD99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responds to Qualcomm</w:t>
            </w:r>
          </w:p>
          <w:p w14:paraId="67967C2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proposes to not pursue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267E6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CCD84A" w14:textId="77777777" w:rsidR="00CF0EC3" w:rsidRDefault="00CF0EC3">
            <w:pPr>
              <w:rPr>
                <w:rFonts w:ascii="Arial" w:eastAsia="SimSun" w:hAnsi="Arial" w:cs="Arial"/>
                <w:color w:val="000000"/>
                <w:sz w:val="16"/>
                <w:szCs w:val="16"/>
              </w:rPr>
            </w:pPr>
          </w:p>
        </w:tc>
      </w:tr>
      <w:tr w:rsidR="00CF0EC3" w14:paraId="608A4C1C"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B860A5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47A7E9"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8017CA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C18A2F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8306DF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F86CB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96F47E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Suggest to merged into S3-220188 and discontinue this email thread.</w:t>
            </w:r>
          </w:p>
          <w:p w14:paraId="4D253A5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Requires clarification as the justification and the removal of the EN are not aligned.</w:t>
            </w:r>
          </w:p>
          <w:p w14:paraId="283BC68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proposes merge with S3-220188 and continue the discussion there. If merger is not agreed, then requires revision before agreement.</w:t>
            </w:r>
          </w:p>
          <w:p w14:paraId="183C790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fine to merge in S3-220188</w:t>
            </w:r>
          </w:p>
          <w:p w14:paraId="62FC7DD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comments (notes captured by VC)</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73F7E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F9E9C6" w14:textId="77777777" w:rsidR="00CF0EC3" w:rsidRDefault="00CF0EC3">
            <w:pPr>
              <w:rPr>
                <w:rFonts w:ascii="Arial" w:eastAsia="SimSun" w:hAnsi="Arial" w:cs="Arial"/>
                <w:color w:val="000000"/>
                <w:sz w:val="16"/>
                <w:szCs w:val="16"/>
              </w:rPr>
            </w:pPr>
          </w:p>
        </w:tc>
      </w:tr>
      <w:tr w:rsidR="00CF0EC3" w14:paraId="02D444DD"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496BFB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44A3E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25063A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0CDBB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55686C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7C4A3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38115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Propose to merge into S3-220417</w:t>
            </w:r>
          </w:p>
          <w:p w14:paraId="4BFE565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agree to merge in S3-220417</w:t>
            </w:r>
          </w:p>
          <w:p w14:paraId="77439E6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Mail discussion on this CR is discontinued as the CR is merged into S3-220417.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218C5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A12EB29" w14:textId="77777777" w:rsidR="00CF0EC3" w:rsidRDefault="00CF0EC3">
            <w:pPr>
              <w:rPr>
                <w:rFonts w:ascii="Arial" w:eastAsia="SimSun" w:hAnsi="Arial" w:cs="Arial"/>
                <w:color w:val="000000"/>
                <w:sz w:val="16"/>
                <w:szCs w:val="16"/>
              </w:rPr>
            </w:pPr>
          </w:p>
        </w:tc>
      </w:tr>
      <w:tr w:rsidR="00CF0EC3" w14:paraId="432510B5"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46271E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B89DC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88A03F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1C6A30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C69E36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46547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234CD9"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347DEB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383A64" w14:textId="77777777" w:rsidR="00CF0EC3" w:rsidRDefault="00CF0EC3">
            <w:pPr>
              <w:rPr>
                <w:rFonts w:ascii="Arial" w:eastAsia="SimSun" w:hAnsi="Arial" w:cs="Arial"/>
                <w:color w:val="000000"/>
                <w:sz w:val="16"/>
                <w:szCs w:val="16"/>
              </w:rPr>
            </w:pPr>
          </w:p>
        </w:tc>
      </w:tr>
      <w:tr w:rsidR="00CF0EC3" w14:paraId="28904FE2"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FFEBC6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8EB4A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FB5409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77C879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Removing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F6BCEC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E8975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029F6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can be merged in S3-220335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AAE2A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C4FFA6" w14:textId="77777777" w:rsidR="00CF0EC3" w:rsidRDefault="00CF0EC3">
            <w:pPr>
              <w:rPr>
                <w:rFonts w:ascii="Arial" w:eastAsia="SimSun" w:hAnsi="Arial" w:cs="Arial"/>
                <w:color w:val="000000"/>
                <w:sz w:val="16"/>
                <w:szCs w:val="16"/>
              </w:rPr>
            </w:pPr>
          </w:p>
        </w:tc>
      </w:tr>
      <w:tr w:rsidR="00CF0EC3" w14:paraId="355BEB4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3555D0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DDC94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37F816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D95549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for the Figure on key hierarchy for Credentials Holder using AAA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4DB19D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7A559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328CE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[Huawei]: Propose to </w:t>
            </w:r>
            <w:proofErr w:type="spellStart"/>
            <w:r>
              <w:rPr>
                <w:rFonts w:ascii="Arial" w:eastAsia="SimSun" w:hAnsi="Arial" w:cs="Arial"/>
                <w:color w:val="000000"/>
                <w:sz w:val="16"/>
                <w:szCs w:val="16"/>
              </w:rPr>
              <w:t>noted</w:t>
            </w:r>
            <w:proofErr w:type="spellEnd"/>
            <w:r>
              <w:rPr>
                <w:rFonts w:ascii="Arial" w:eastAsia="SimSun" w:hAnsi="Arial" w:cs="Arial"/>
                <w:color w:val="000000"/>
                <w:sz w:val="16"/>
                <w:szCs w:val="16"/>
              </w:rPr>
              <w:t xml:space="preserve"> this contribution. I suspect this document using the wrong baseline of TS33.501. The latest version of TS33.501 already fixed this issue. There is no need this proposal S3-220257.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55185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94B7CD" w14:textId="77777777" w:rsidR="00CF0EC3" w:rsidRDefault="00CF0EC3">
            <w:pPr>
              <w:rPr>
                <w:rFonts w:ascii="Arial" w:eastAsia="SimSun" w:hAnsi="Arial" w:cs="Arial"/>
                <w:color w:val="000000"/>
                <w:sz w:val="16"/>
                <w:szCs w:val="16"/>
              </w:rPr>
            </w:pPr>
          </w:p>
        </w:tc>
      </w:tr>
      <w:tr w:rsidR="00CF0EC3" w14:paraId="78204729" w14:textId="77777777">
        <w:trPr>
          <w:trHeight w:val="13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25E827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BF465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AF9C21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A986B7C" w14:textId="77777777" w:rsidR="00CF0EC3" w:rsidRDefault="00C236B8">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Clarifcation</w:t>
            </w:r>
            <w:proofErr w:type="spellEnd"/>
            <w:r>
              <w:rPr>
                <w:rFonts w:ascii="Arial" w:eastAsia="SimSun" w:hAnsi="Arial" w:cs="Arial"/>
                <w:color w:val="000000"/>
                <w:kern w:val="0"/>
                <w:sz w:val="16"/>
                <w:szCs w:val="16"/>
                <w:lang w:bidi="ar"/>
              </w:rPr>
              <w:t xml:space="preserve"> and corrections to UE Onboarding in SNPNs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460608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648EF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CCC49E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proposes r1, and proposes to merge S3-220155 and S3-220256 into this</w:t>
            </w:r>
          </w:p>
          <w:p w14:paraId="443B1B8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[Intel] : Uploaded r2 for the merged version to not to deviate from the working agreement. Requests clarification on IEC 62443.</w:t>
            </w:r>
          </w:p>
          <w:p w14:paraId="2A9BB4F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Require clarification on UDM involvement. Don’t think this is clear enough addressed in R2.</w:t>
            </w:r>
          </w:p>
          <w:p w14:paraId="327AB7B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provides comments on r1/r2</w:t>
            </w:r>
          </w:p>
          <w:p w14:paraId="28E763C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Comments provided, r2 needs revision.</w:t>
            </w:r>
          </w:p>
          <w:p w14:paraId="4FEB201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Comments to r2 and request a revision.</w:t>
            </w:r>
          </w:p>
          <w:p w14:paraId="0A3AA33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 : provide comments to Note x in clause I.9.2.2</w:t>
            </w:r>
          </w:p>
          <w:p w14:paraId="069449C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[Intel] : r3 is uploaded</w:t>
            </w:r>
          </w:p>
          <w:p w14:paraId="01E008A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Provides r4 which captures the current status after the offline call.</w:t>
            </w:r>
          </w:p>
          <w:p w14:paraId="0AB7C31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Provides r5 and r6 (= r5 with removed changes over changes)</w:t>
            </w:r>
          </w:p>
          <w:p w14:paraId="46C3D81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Provides comments to R6.</w:t>
            </w:r>
          </w:p>
          <w:p w14:paraId="6246DF6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 Requires revision and clarification.</w:t>
            </w:r>
          </w:p>
          <w:p w14:paraId="53F5BEF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[Intel] : Provides comments to R6 and requires updates to r6</w:t>
            </w:r>
          </w:p>
          <w:p w14:paraId="15AC2BA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provides r7; further provides responses to the comments on r6</w:t>
            </w:r>
          </w:p>
          <w:p w14:paraId="09136D4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Nokia is fine to accept R7.</w:t>
            </w:r>
          </w:p>
          <w:p w14:paraId="4954EF5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minor change proposal to r7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6E208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DE227DE" w14:textId="77777777" w:rsidR="00CF0EC3" w:rsidRDefault="00CF0EC3">
            <w:pPr>
              <w:rPr>
                <w:rFonts w:ascii="Arial" w:eastAsia="SimSun" w:hAnsi="Arial" w:cs="Arial"/>
                <w:color w:val="000000"/>
                <w:sz w:val="16"/>
                <w:szCs w:val="16"/>
              </w:rPr>
            </w:pPr>
          </w:p>
        </w:tc>
      </w:tr>
      <w:tr w:rsidR="00CF0EC3" w14:paraId="2F9B42F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56F61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82BB67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047CA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72DEE3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817FFE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C137F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8D63B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S3-220254 is merged into S3-220417. R1 can be found in the draft folder.</w:t>
            </w:r>
          </w:p>
          <w:p w14:paraId="61371A8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provides r2</w:t>
            </w:r>
          </w:p>
          <w:p w14:paraId="1A02807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requests clarification/revision</w:t>
            </w:r>
          </w:p>
          <w:p w14:paraId="6D074EF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 requests clarification</w:t>
            </w:r>
          </w:p>
          <w:p w14:paraId="4C6E201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Provides answers to Xiaomi:</w:t>
            </w:r>
          </w:p>
          <w:p w14:paraId="37D3016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 requests revision</w:t>
            </w:r>
          </w:p>
          <w:p w14:paraId="34EAAD5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Provides R3</w:t>
            </w:r>
          </w:p>
          <w:p w14:paraId="2A085D9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asks for clarification, proposes to use r2 as basis</w:t>
            </w:r>
          </w:p>
          <w:p w14:paraId="1DFB16D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 is ok with R3</w:t>
            </w:r>
          </w:p>
          <w:p w14:paraId="44A702C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Provides R4 addressing the baseline issue.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23592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1EF49F" w14:textId="77777777" w:rsidR="00CF0EC3" w:rsidRDefault="00CF0EC3">
            <w:pPr>
              <w:rPr>
                <w:rFonts w:ascii="Arial" w:eastAsia="SimSun" w:hAnsi="Arial" w:cs="Arial"/>
                <w:color w:val="000000"/>
                <w:sz w:val="16"/>
                <w:szCs w:val="16"/>
              </w:rPr>
            </w:pPr>
          </w:p>
        </w:tc>
      </w:tr>
      <w:tr w:rsidR="00CF0EC3" w14:paraId="119D3A9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65CBD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49A81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2C30C3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FB8963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SUPI usage and forwarding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67759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717629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2D5BC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Propose to merge into S3-220220</w:t>
            </w:r>
          </w:p>
          <w:p w14:paraId="7226818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Accepts the proposal to merge.</w:t>
            </w:r>
          </w:p>
          <w:p w14:paraId="4A435C7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Mail discussion on this CR is discontinued as the CR is merged into S3-220220. Please continue the discussion there.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3F7EB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ED6735" w14:textId="77777777" w:rsidR="00CF0EC3" w:rsidRDefault="00CF0EC3">
            <w:pPr>
              <w:rPr>
                <w:rFonts w:ascii="Arial" w:eastAsia="SimSun" w:hAnsi="Arial" w:cs="Arial"/>
                <w:color w:val="000000"/>
                <w:sz w:val="16"/>
                <w:szCs w:val="16"/>
              </w:rPr>
            </w:pPr>
          </w:p>
        </w:tc>
      </w:tr>
      <w:tr w:rsidR="00CF0EC3" w14:paraId="30E8F51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7DD80A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79C8F2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C2CD63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F239A6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UDM selection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3E857A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78B9B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79F6C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 : asks question for clarification.</w:t>
            </w:r>
          </w:p>
          <w:p w14:paraId="16FDF55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Provides answers.</w:t>
            </w:r>
          </w:p>
          <w:p w14:paraId="27B9961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 : ask further question</w:t>
            </w:r>
          </w:p>
          <w:p w14:paraId="15BF025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Provides answers in R1.</w:t>
            </w:r>
          </w:p>
          <w:p w14:paraId="5BCA6AB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 : a change is need for r1.</w:t>
            </w:r>
          </w:p>
          <w:p w14:paraId="7F6E0DB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Provides correction in R2.</w:t>
            </w:r>
          </w:p>
          <w:p w14:paraId="3C11B1C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 : fine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DECA7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0AB5B0" w14:textId="77777777" w:rsidR="00CF0EC3" w:rsidRDefault="00CF0EC3">
            <w:pPr>
              <w:rPr>
                <w:rFonts w:ascii="Arial" w:eastAsia="SimSun" w:hAnsi="Arial" w:cs="Arial"/>
                <w:color w:val="000000"/>
                <w:sz w:val="16"/>
                <w:szCs w:val="16"/>
              </w:rPr>
            </w:pPr>
          </w:p>
        </w:tc>
      </w:tr>
      <w:tr w:rsidR="00CF0EC3" w14:paraId="2BDC186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40EFFCA"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77EE6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A02CA2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8120C1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of editor notes related to protocol between NSSAAF and AAA.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765B01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321E40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635FA2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MCC pointed out that notes must be informative, so Note X cannot give a recommendation.</w:t>
            </w:r>
          </w:p>
          <w:p w14:paraId="1FCA453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S3-220221 is merged into S3-220420 and provided as R1 in the draft folder. The revision also addresses the comments by admin.</w:t>
            </w:r>
          </w:p>
          <w:p w14:paraId="2DCE55C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Ask the revision uploaded.</w:t>
            </w:r>
          </w:p>
          <w:p w14:paraId="5FBD845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Provides R1 in draft folder.</w:t>
            </w:r>
          </w:p>
          <w:p w14:paraId="048BD22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ME impact should be unchecked.</w:t>
            </w:r>
          </w:p>
          <w:p w14:paraId="030A115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Provides R2 addressing the comments from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448E58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9AC748" w14:textId="77777777" w:rsidR="00CF0EC3" w:rsidRDefault="00CF0EC3">
            <w:pPr>
              <w:rPr>
                <w:rFonts w:ascii="Arial" w:eastAsia="SimSun" w:hAnsi="Arial" w:cs="Arial"/>
                <w:color w:val="000000"/>
                <w:sz w:val="16"/>
                <w:szCs w:val="16"/>
              </w:rPr>
            </w:pPr>
          </w:p>
        </w:tc>
      </w:tr>
      <w:tr w:rsidR="00CF0EC3" w14:paraId="747C16D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5A216C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5133A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4365EB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4DC40F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Clause 1.9 for Onboarding Initial Access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0B4025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4CAA49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D1803C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should be not pursued</w:t>
            </w:r>
          </w:p>
          <w:p w14:paraId="2D56A0F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 Provides clarification to Ericsson’s question.</w:t>
            </w:r>
          </w:p>
          <w:p w14:paraId="6F6B221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 Provides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07A2D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FE43CE" w14:textId="77777777" w:rsidR="00CF0EC3" w:rsidRDefault="00CF0EC3">
            <w:pPr>
              <w:rPr>
                <w:rFonts w:ascii="Arial" w:eastAsia="SimSun" w:hAnsi="Arial" w:cs="Arial"/>
                <w:color w:val="000000"/>
                <w:sz w:val="16"/>
                <w:szCs w:val="16"/>
              </w:rPr>
            </w:pPr>
          </w:p>
        </w:tc>
      </w:tr>
      <w:tr w:rsidR="00CF0EC3" w14:paraId="785B4BA9" w14:textId="77777777">
        <w:trPr>
          <w:trHeight w:val="36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786251A" w14:textId="77777777" w:rsidR="00CF0EC3" w:rsidRDefault="00CF0EC3">
            <w:pPr>
              <w:widowControl/>
              <w:jc w:val="right"/>
              <w:textAlignment w:val="top"/>
              <w:rPr>
                <w:rFonts w:ascii="Arial" w:eastAsia="SimSun" w:hAnsi="Arial" w:cs="Arial"/>
                <w:color w:val="000000"/>
                <w:kern w:val="0"/>
                <w:sz w:val="16"/>
                <w:szCs w:val="16"/>
                <w:lang w:bidi="ar"/>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4A4A5C" w14:textId="77777777" w:rsidR="00CF0EC3" w:rsidRDefault="00CF0EC3">
            <w:pPr>
              <w:widowControl/>
              <w:jc w:val="left"/>
              <w:textAlignment w:val="top"/>
              <w:rPr>
                <w:rFonts w:ascii="Arial" w:eastAsia="SimSun" w:hAnsi="Arial" w:cs="Arial"/>
                <w:color w:val="000000"/>
                <w:kern w:val="0"/>
                <w:sz w:val="16"/>
                <w:szCs w:val="16"/>
                <w:lang w:bidi="ar"/>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13852F" w14:textId="77777777" w:rsidR="00CF0EC3" w:rsidRDefault="00C236B8">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S3-220445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0E94D25" w14:textId="77777777" w:rsidR="00CF0EC3" w:rsidRDefault="00C236B8">
            <w:pPr>
              <w:widowControl/>
              <w:jc w:val="left"/>
              <w:textAlignment w:val="top"/>
              <w:rPr>
                <w:rFonts w:ascii="Arial" w:eastAsia="SimSun" w:hAnsi="Arial" w:cs="Arial"/>
                <w:color w:val="000000"/>
                <w:kern w:val="0"/>
                <w:sz w:val="16"/>
                <w:szCs w:val="16"/>
                <w:lang w:bidi="ar"/>
              </w:rPr>
            </w:pPr>
            <w:r>
              <w:rPr>
                <w:rFonts w:ascii="Arial" w:eastAsia="SimSun" w:hAnsi="Arial" w:cs="Arial"/>
                <w:color w:val="000000"/>
                <w:kern w:val="0"/>
                <w:sz w:val="16"/>
                <w:szCs w:val="16"/>
                <w:lang w:bidi="ar"/>
              </w:rPr>
              <w:t>LS on UE onboarding with primary authentication without using DCS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1413B98" w14:textId="77777777" w:rsidR="00CF0EC3" w:rsidRDefault="00C236B8">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97DDB6" w14:textId="77777777" w:rsidR="00CF0EC3" w:rsidRDefault="00C236B8">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21438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provides first draft (r2) of LS to SA2 on UE onboarding with primary authentication without using DCS</w:t>
            </w:r>
          </w:p>
          <w:p w14:paraId="5E28814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Requires clarifications before acceptable.</w:t>
            </w:r>
          </w:p>
          <w:p w14:paraId="52F439F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proposed content of the LS not acceptable</w:t>
            </w:r>
          </w:p>
          <w:p w14:paraId="7E6082E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clarifies</w:t>
            </w:r>
          </w:p>
          <w:p w14:paraId="578AF7B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requests further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4EF870" w14:textId="77777777" w:rsidR="00CF0EC3" w:rsidRDefault="00CF0EC3">
            <w:pPr>
              <w:widowControl/>
              <w:jc w:val="left"/>
              <w:textAlignment w:val="top"/>
              <w:rPr>
                <w:rFonts w:ascii="Arial" w:eastAsia="SimSun" w:hAnsi="Arial" w:cs="Arial"/>
                <w:color w:val="000000"/>
                <w:kern w:val="0"/>
                <w:sz w:val="16"/>
                <w:szCs w:val="16"/>
                <w:lang w:bidi="ar"/>
              </w:rPr>
            </w:pP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59D8DF2" w14:textId="77777777" w:rsidR="00CF0EC3" w:rsidRDefault="00CF0EC3">
            <w:pPr>
              <w:rPr>
                <w:rFonts w:ascii="Arial" w:eastAsia="SimSun" w:hAnsi="Arial" w:cs="Arial"/>
                <w:color w:val="000000"/>
                <w:sz w:val="16"/>
                <w:szCs w:val="16"/>
              </w:rPr>
            </w:pPr>
          </w:p>
        </w:tc>
      </w:tr>
      <w:tr w:rsidR="00CF0EC3" w14:paraId="2F6DC6AD" w14:textId="77777777">
        <w:trPr>
          <w:trHeight w:val="36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1728EEC"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E1EFB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Enhancement of Support for Edge Computing in 5GC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0B7171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AFE1A6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EAS and ECS identifiers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1490AF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S6-212490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35615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CE443BD"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C0775A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38CF19" w14:textId="77777777" w:rsidR="00CF0EC3" w:rsidRDefault="00CF0EC3">
            <w:pPr>
              <w:rPr>
                <w:rFonts w:ascii="Arial" w:eastAsia="SimSun" w:hAnsi="Arial" w:cs="Arial"/>
                <w:color w:val="000000"/>
                <w:sz w:val="16"/>
                <w:szCs w:val="16"/>
              </w:rPr>
            </w:pPr>
          </w:p>
        </w:tc>
      </w:tr>
      <w:tr w:rsidR="00CF0EC3" w14:paraId="113F545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16BB77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69F0D3"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748A90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988DA8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based on AKMA between EEC and ECS in clause 6.2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234C30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2B277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96732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Propose to merge the solution with 0231/0289/0351.</w:t>
            </w:r>
          </w:p>
          <w:p w14:paraId="35CC4E0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[ZTE] : is fine to merge.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D91DA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529C35" w14:textId="77777777" w:rsidR="00CF0EC3" w:rsidRDefault="00CF0EC3">
            <w:pPr>
              <w:rPr>
                <w:rFonts w:ascii="Arial" w:eastAsia="SimSun" w:hAnsi="Arial" w:cs="Arial"/>
                <w:color w:val="000000"/>
                <w:sz w:val="16"/>
                <w:szCs w:val="16"/>
              </w:rPr>
            </w:pPr>
          </w:p>
        </w:tc>
      </w:tr>
      <w:tr w:rsidR="00CF0EC3" w14:paraId="7EE598F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592E16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DDD97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FEBF0F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988D61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based on AKMA between EEC and EES in clause 6.3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18991A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A4E1E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7BEE0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Proposes to have the discussion in 220351 email thread and use 220352 as the merger for EEC-EES authentication contributions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A68685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771ECF" w14:textId="77777777" w:rsidR="00CF0EC3" w:rsidRDefault="00CF0EC3">
            <w:pPr>
              <w:rPr>
                <w:rFonts w:ascii="Arial" w:eastAsia="SimSun" w:hAnsi="Arial" w:cs="Arial"/>
                <w:color w:val="000000"/>
                <w:sz w:val="16"/>
                <w:szCs w:val="16"/>
              </w:rPr>
            </w:pPr>
          </w:p>
        </w:tc>
      </w:tr>
      <w:tr w:rsidR="00CF0EC3" w14:paraId="2A32A993"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92AAE5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6F6C2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E956D5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58F58A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TS - Negotiation procedure for the authentication and authorization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49AAA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25BA2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62C44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Propose to discuss how to support the AKMA/GBA in the EEC/ECS/Home network side at first in the S3-220351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0FCF0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386ECAE" w14:textId="77777777" w:rsidR="00CF0EC3" w:rsidRDefault="00CF0EC3">
            <w:pPr>
              <w:rPr>
                <w:rFonts w:ascii="Arial" w:eastAsia="SimSun" w:hAnsi="Arial" w:cs="Arial"/>
                <w:color w:val="000000"/>
                <w:sz w:val="16"/>
                <w:szCs w:val="16"/>
              </w:rPr>
            </w:pPr>
          </w:p>
        </w:tc>
      </w:tr>
      <w:tr w:rsidR="00CF0EC3" w14:paraId="131B509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4A0487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09C65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609E24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43A70E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TS - Authentication between EEC and ECS based on TLS-PSK</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109D66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725B9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B30C8F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proposes to note the contribution</w:t>
            </w:r>
          </w:p>
          <w:p w14:paraId="3999563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 proposes to note the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8C3AD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BAA367" w14:textId="77777777" w:rsidR="00CF0EC3" w:rsidRDefault="00CF0EC3">
            <w:pPr>
              <w:rPr>
                <w:rFonts w:ascii="Arial" w:eastAsia="SimSun" w:hAnsi="Arial" w:cs="Arial"/>
                <w:color w:val="000000"/>
                <w:sz w:val="16"/>
                <w:szCs w:val="16"/>
              </w:rPr>
            </w:pPr>
          </w:p>
        </w:tc>
      </w:tr>
      <w:tr w:rsidR="00CF0EC3" w14:paraId="7F2F576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9F007E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6BF3B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072481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B44021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selection between options on Edge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B1208C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E75F8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48C8C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thanks for the discussion paper and since it is a discussion paper, proposes to note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4C965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2FC1EB" w14:textId="77777777" w:rsidR="00CF0EC3" w:rsidRDefault="00CF0EC3">
            <w:pPr>
              <w:rPr>
                <w:rFonts w:ascii="Arial" w:eastAsia="SimSun" w:hAnsi="Arial" w:cs="Arial"/>
                <w:color w:val="000000"/>
                <w:sz w:val="16"/>
                <w:szCs w:val="16"/>
              </w:rPr>
            </w:pPr>
          </w:p>
        </w:tc>
      </w:tr>
      <w:tr w:rsidR="00CF0EC3" w14:paraId="51C0BCE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639983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92131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0F2EBF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25231D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Authentication algorithm selection between EEC and ECS, EEC and EES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64E4B1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A45AB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03A28A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Propose to discuss how to support the AKMA/GBA in the EEC/ECS/Home network side at first in the S3-220351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237662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2563F21" w14:textId="77777777" w:rsidR="00CF0EC3" w:rsidRDefault="00CF0EC3">
            <w:pPr>
              <w:rPr>
                <w:rFonts w:ascii="Arial" w:eastAsia="SimSun" w:hAnsi="Arial" w:cs="Arial"/>
                <w:color w:val="000000"/>
                <w:sz w:val="16"/>
                <w:szCs w:val="16"/>
              </w:rPr>
            </w:pPr>
          </w:p>
        </w:tc>
      </w:tr>
      <w:tr w:rsidR="00CF0EC3" w14:paraId="0FA37026"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A1C345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1218C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C4D2BD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7987F2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MEC-TS-Enhanced Authentication between EEC and ECS based on TLS-PSK addressing the key diversity issue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52A1C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 Computer Trading Co. Ltd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1457D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7B583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request clarification.</w:t>
            </w:r>
          </w:p>
          <w:p w14:paraId="46F4A9F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proposes to note the contribution</w:t>
            </w:r>
          </w:p>
          <w:p w14:paraId="332892F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 proposes to note the contribution</w:t>
            </w:r>
          </w:p>
          <w:p w14:paraId="3699DBD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[Apple] : provides clarification.</w:t>
            </w:r>
          </w:p>
          <w:p w14:paraId="47940BC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[Apple] : provides clarification to QC.</w:t>
            </w:r>
          </w:p>
          <w:p w14:paraId="15953D2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provides clarification</w:t>
            </w:r>
          </w:p>
          <w:p w14:paraId="19586CF8"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70593178"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[Apple] presents</w:t>
            </w:r>
          </w:p>
          <w:p w14:paraId="28CBBE75"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[HW] proposes to discuss whether it is needed or not as rapporteur.</w:t>
            </w:r>
          </w:p>
          <w:p w14:paraId="2B565DB4" w14:textId="0ABC9E66"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[Chair] asks which company supports this</w:t>
            </w:r>
            <w:r>
              <w:rPr>
                <w:rFonts w:ascii="Arial" w:eastAsia="SimSun" w:hAnsi="Arial" w:cs="Arial"/>
                <w:color w:val="000000"/>
                <w:sz w:val="16"/>
                <w:szCs w:val="16"/>
              </w:rPr>
              <w:t>, there is no support other than Apple.</w:t>
            </w:r>
          </w:p>
          <w:p w14:paraId="2B559C02"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4EB57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958886" w14:textId="77777777" w:rsidR="00CF0EC3" w:rsidRDefault="00CF0EC3">
            <w:pPr>
              <w:rPr>
                <w:rFonts w:ascii="Arial" w:eastAsia="SimSun" w:hAnsi="Arial" w:cs="Arial"/>
                <w:color w:val="000000"/>
                <w:sz w:val="16"/>
                <w:szCs w:val="16"/>
              </w:rPr>
            </w:pPr>
          </w:p>
        </w:tc>
      </w:tr>
      <w:tr w:rsidR="00CF0EC3" w14:paraId="462EBAF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C1211D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4302C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1CE637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5C97CA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Corrections to EDGE reference and editorials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DC0F38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4A82F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8F152C"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2C11D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B59C02" w14:textId="77777777" w:rsidR="00CF0EC3" w:rsidRDefault="00CF0EC3">
            <w:pPr>
              <w:rPr>
                <w:rFonts w:ascii="Arial" w:eastAsia="SimSun" w:hAnsi="Arial" w:cs="Arial"/>
                <w:color w:val="000000"/>
                <w:sz w:val="16"/>
                <w:szCs w:val="16"/>
              </w:rPr>
            </w:pPr>
          </w:p>
        </w:tc>
      </w:tr>
      <w:tr w:rsidR="00CF0EC3" w14:paraId="20F3BBED"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C75F1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97A22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434F09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DFD8CD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EN related to identifiers for EES and ECS authentication and authorization.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3110DB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47F7C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F86B8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requires clarification.</w:t>
            </w:r>
          </w:p>
          <w:p w14:paraId="5C41C74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There is no ECS ID definition in SA6, if we need that ,we should define at first.</w:t>
            </w:r>
          </w:p>
          <w:p w14:paraId="6287A3B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requires clarification.</w:t>
            </w:r>
          </w:p>
          <w:p w14:paraId="08A0C66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There is no ECS ID definition in SA6, if we need that ,we should define at first.</w:t>
            </w:r>
          </w:p>
          <w:p w14:paraId="1AE7265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Thanks for your clarification. Then, I have no issues.</w:t>
            </w:r>
          </w:p>
          <w:p w14:paraId="30B7C7A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 Proposes an editorial clarification of the added text</w:t>
            </w:r>
          </w:p>
          <w:p w14:paraId="157333E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[Intel] : Uploaded r1 with editorial corrections.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F9ADD6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2D03B2" w14:textId="77777777" w:rsidR="00CF0EC3" w:rsidRDefault="00CF0EC3">
            <w:pPr>
              <w:rPr>
                <w:rFonts w:ascii="Arial" w:eastAsia="SimSun" w:hAnsi="Arial" w:cs="Arial"/>
                <w:color w:val="000000"/>
                <w:sz w:val="16"/>
                <w:szCs w:val="16"/>
              </w:rPr>
            </w:pPr>
          </w:p>
        </w:tc>
      </w:tr>
      <w:tr w:rsidR="00CF0EC3" w14:paraId="4D417E2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17D3B1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5143A3"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49CB35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A98AC1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 to User consent Requirements for MEC</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E0F54A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30A55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44373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proposes update</w:t>
            </w:r>
          </w:p>
          <w:p w14:paraId="0A0680A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As mentioned in the S3-220187 email thread, user consent related text can be added to EC TS instead of TS 33.501.</w:t>
            </w:r>
          </w:p>
          <w:p w14:paraId="3681B04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provides clarification and proposes further update</w:t>
            </w:r>
          </w:p>
          <w:p w14:paraId="28545D1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All the details in S3-220187 are not needed. Referring to 33.501 Annex V and SA2 EC TS would be enough.</w:t>
            </w:r>
          </w:p>
          <w:p w14:paraId="47836E1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ask to provide the reference from SA2 EC TS and upload the R1 in the draft folder.</w:t>
            </w:r>
          </w:p>
          <w:p w14:paraId="1823D13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provides r1 and clarification</w:t>
            </w:r>
          </w:p>
          <w:p w14:paraId="311EB2F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[NTT DOCOMO] provide rewording</w:t>
            </w:r>
          </w:p>
          <w:p w14:paraId="01C4116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comments on the proposal of NTT DOCOMO</w:t>
            </w:r>
          </w:p>
          <w:p w14:paraId="59DCA9A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[NTT DOCOMO]: requires different rewording</w:t>
            </w:r>
          </w:p>
          <w:p w14:paraId="01657AF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provides clarification/explanation</w:t>
            </w:r>
          </w:p>
          <w:p w14:paraId="2D29F8B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[NTT DOCOMO]: fine with Ericsson's proposal</w:t>
            </w:r>
          </w:p>
          <w:p w14:paraId="3E367E4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provides r2</w:t>
            </w:r>
          </w:p>
          <w:p w14:paraId="4B978FA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Provide R3 in the draft folder.</w:t>
            </w:r>
          </w:p>
          <w:p w14:paraId="106E9C4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comments on r3 and would like to co-sign.</w:t>
            </w:r>
          </w:p>
          <w:p w14:paraId="7E6E733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Upload R4 with the changes proposed by Ericsson.</w:t>
            </w:r>
          </w:p>
          <w:p w14:paraId="6E46BE8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r4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0807B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E1C42F4" w14:textId="77777777" w:rsidR="00CF0EC3" w:rsidRDefault="00CF0EC3">
            <w:pPr>
              <w:rPr>
                <w:rFonts w:ascii="Arial" w:eastAsia="SimSun" w:hAnsi="Arial" w:cs="Arial"/>
                <w:color w:val="000000"/>
                <w:sz w:val="16"/>
                <w:szCs w:val="16"/>
              </w:rPr>
            </w:pPr>
          </w:p>
        </w:tc>
      </w:tr>
      <w:tr w:rsidR="00CF0EC3" w14:paraId="52A3D44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492882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7DE0A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C21935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F1E041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D8FA28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5AC30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F9919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request clarification.</w:t>
            </w:r>
          </w:p>
          <w:p w14:paraId="3F52BC0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 : responds to Huawei.</w:t>
            </w:r>
          </w:p>
          <w:p w14:paraId="6404032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comments on key diversity</w:t>
            </w:r>
          </w:p>
          <w:p w14:paraId="08FABCC1"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1627DEB4"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[Thales] presents rationale</w:t>
            </w:r>
          </w:p>
          <w:p w14:paraId="129767C6"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[Chair] asks which company supports this.</w:t>
            </w:r>
          </w:p>
          <w:p w14:paraId="5574DC3D"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[Apple] supports this way forward in general.</w:t>
            </w:r>
          </w:p>
          <w:p w14:paraId="7F31EAAC"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[Docomo] comments.</w:t>
            </w:r>
          </w:p>
          <w:p w14:paraId="3904B282"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[Oppo] questions.</w:t>
            </w:r>
          </w:p>
          <w:p w14:paraId="0440FFF8"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[Thales] answers.</w:t>
            </w:r>
          </w:p>
          <w:p w14:paraId="4CA87F4C"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[HW] clarifies.</w:t>
            </w:r>
          </w:p>
          <w:p w14:paraId="772854E8"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[QC] comments</w:t>
            </w:r>
          </w:p>
          <w:p w14:paraId="614E415D"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[Apple] clarifies</w:t>
            </w:r>
          </w:p>
          <w:p w14:paraId="122E7B02"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[Docomo] still has concern</w:t>
            </w:r>
          </w:p>
          <w:p w14:paraId="1C31B69F"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[HW] proposes way forward</w:t>
            </w:r>
          </w:p>
          <w:p w14:paraId="3A37C2C3"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w:t>
            </w:r>
          </w:p>
          <w:p w14:paraId="083773E2"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Supporter 203/205: Apple, Thales.</w:t>
            </w:r>
          </w:p>
          <w:p w14:paraId="52654BB0" w14:textId="77777777" w:rsidR="00CF0EC3" w:rsidRDefault="00C236B8">
            <w:pPr>
              <w:rPr>
                <w:rFonts w:ascii="Arial" w:eastAsia="SimSun" w:hAnsi="Arial" w:cs="Arial"/>
                <w:color w:val="000000"/>
                <w:sz w:val="16"/>
                <w:szCs w:val="16"/>
              </w:rPr>
            </w:pPr>
            <w:proofErr w:type="spellStart"/>
            <w:r>
              <w:rPr>
                <w:rFonts w:ascii="Arial" w:eastAsia="SimSun" w:hAnsi="Arial" w:cs="Arial" w:hint="eastAsia"/>
                <w:color w:val="000000"/>
                <w:sz w:val="16"/>
                <w:szCs w:val="16"/>
              </w:rPr>
              <w:t>Dont</w:t>
            </w:r>
            <w:proofErr w:type="spellEnd"/>
            <w:r>
              <w:rPr>
                <w:rFonts w:ascii="Arial" w:eastAsia="SimSun" w:hAnsi="Arial" w:cs="Arial"/>
                <w:color w:val="000000"/>
                <w:sz w:val="16"/>
                <w:szCs w:val="16"/>
              </w:rPr>
              <w:t>’</w:t>
            </w:r>
            <w:r>
              <w:rPr>
                <w:rFonts w:ascii="Arial" w:eastAsia="SimSun" w:hAnsi="Arial" w:cs="Arial" w:hint="eastAsia"/>
                <w:color w:val="000000"/>
                <w:sz w:val="16"/>
                <w:szCs w:val="16"/>
              </w:rPr>
              <w:t xml:space="preserve"> want 203/205 included in R17: Oppo, QC, ZTE, </w:t>
            </w:r>
            <w:proofErr w:type="spellStart"/>
            <w:r>
              <w:rPr>
                <w:rFonts w:ascii="Arial" w:eastAsia="SimSun" w:hAnsi="Arial" w:cs="Arial" w:hint="eastAsia"/>
                <w:color w:val="000000"/>
                <w:sz w:val="16"/>
                <w:szCs w:val="16"/>
              </w:rPr>
              <w:t>HuaWwei</w:t>
            </w:r>
            <w:proofErr w:type="spellEnd"/>
            <w:r>
              <w:rPr>
                <w:rFonts w:ascii="Arial" w:eastAsia="SimSun" w:hAnsi="Arial" w:cs="Arial" w:hint="eastAsia"/>
                <w:color w:val="000000"/>
                <w:sz w:val="16"/>
                <w:szCs w:val="16"/>
              </w:rPr>
              <w:t>, CMCC, Ericsson</w:t>
            </w:r>
          </w:p>
          <w:p w14:paraId="13158DAF"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w:t>
            </w:r>
          </w:p>
          <w:p w14:paraId="3CE937E2"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[Chair] requests to consider 203/205 in later release.</w:t>
            </w:r>
          </w:p>
          <w:p w14:paraId="5A11B39D"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24780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61EB21D" w14:textId="77777777" w:rsidR="00CF0EC3" w:rsidRDefault="00CF0EC3">
            <w:pPr>
              <w:rPr>
                <w:rFonts w:ascii="Arial" w:eastAsia="SimSun" w:hAnsi="Arial" w:cs="Arial"/>
                <w:color w:val="000000"/>
                <w:sz w:val="16"/>
                <w:szCs w:val="16"/>
              </w:rPr>
            </w:pPr>
          </w:p>
        </w:tc>
      </w:tr>
      <w:tr w:rsidR="00CF0EC3" w14:paraId="0D7211A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13AE8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1AC80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679B3A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5EDDD2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Authentication and </w:t>
            </w:r>
            <w:proofErr w:type="spellStart"/>
            <w:r>
              <w:rPr>
                <w:rFonts w:ascii="Arial" w:eastAsia="SimSun" w:hAnsi="Arial" w:cs="Arial"/>
                <w:color w:val="000000"/>
                <w:kern w:val="0"/>
                <w:sz w:val="16"/>
                <w:szCs w:val="16"/>
                <w:lang w:bidi="ar"/>
              </w:rPr>
              <w:t>authoriation</w:t>
            </w:r>
            <w:proofErr w:type="spellEnd"/>
            <w:r>
              <w:rPr>
                <w:rFonts w:ascii="Arial" w:eastAsia="SimSun" w:hAnsi="Arial" w:cs="Arial"/>
                <w:color w:val="000000"/>
                <w:kern w:val="0"/>
                <w:sz w:val="16"/>
                <w:szCs w:val="16"/>
                <w:lang w:bidi="ar"/>
              </w:rPr>
              <w:t xml:space="preserve"> between EEC and EES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14A89B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393370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B3152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Comments of key diversity and proposes to have the discussion in 220351 email thread and use 220352 as the merger for EEC-EES authentication contributions</w:t>
            </w:r>
          </w:p>
          <w:p w14:paraId="6E3F84E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 : fine with the proposal to use S3-220352 as the merger.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DAAF4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82AEA1" w14:textId="77777777" w:rsidR="00CF0EC3" w:rsidRDefault="00CF0EC3">
            <w:pPr>
              <w:rPr>
                <w:rFonts w:ascii="Arial" w:eastAsia="SimSun" w:hAnsi="Arial" w:cs="Arial"/>
                <w:color w:val="000000"/>
                <w:sz w:val="16"/>
                <w:szCs w:val="16"/>
              </w:rPr>
            </w:pPr>
          </w:p>
        </w:tc>
      </w:tr>
      <w:tr w:rsidR="00CF0EC3" w14:paraId="626B463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C1D2D1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57610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132E67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8C1678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EC: Authentication and Authorization between EEC and ECS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ACCA1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5D24C8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FCE549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proposes to have the discussion in 0351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8F3F1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774AF06" w14:textId="77777777" w:rsidR="00CF0EC3" w:rsidRDefault="00CF0EC3">
            <w:pPr>
              <w:rPr>
                <w:rFonts w:ascii="Arial" w:eastAsia="SimSun" w:hAnsi="Arial" w:cs="Arial"/>
                <w:color w:val="000000"/>
                <w:sz w:val="16"/>
                <w:szCs w:val="16"/>
              </w:rPr>
            </w:pPr>
          </w:p>
        </w:tc>
      </w:tr>
      <w:tr w:rsidR="00CF0EC3" w14:paraId="4921A2D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8712E9A"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915B17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047300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60A3CA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EC: Authentication and Authorization between EEC and EES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1C6CBA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27ED95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76405F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proposes to have the discussion in 220351 email thread and use 220352 as the merger for EEC-EES authentication contributions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45B32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F640D2" w14:textId="77777777" w:rsidR="00CF0EC3" w:rsidRDefault="00CF0EC3">
            <w:pPr>
              <w:rPr>
                <w:rFonts w:ascii="Arial" w:eastAsia="SimSun" w:hAnsi="Arial" w:cs="Arial"/>
                <w:color w:val="000000"/>
                <w:sz w:val="16"/>
                <w:szCs w:val="16"/>
              </w:rPr>
            </w:pPr>
          </w:p>
        </w:tc>
      </w:tr>
      <w:tr w:rsidR="00CF0EC3" w14:paraId="0127AEB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A70D0F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0DA32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7388F3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FDC1E5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ECS/EES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A84706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DA05B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1A7B4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Propose to discuss how to support the AKMA/GBA in the EEC/ECS/Home network side at first in the S3-220351 thread, and comment on the security method selection.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AF809F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A23066" w14:textId="77777777" w:rsidR="00CF0EC3" w:rsidRDefault="00CF0EC3">
            <w:pPr>
              <w:rPr>
                <w:rFonts w:ascii="Arial" w:eastAsia="SimSun" w:hAnsi="Arial" w:cs="Arial"/>
                <w:color w:val="000000"/>
                <w:sz w:val="16"/>
                <w:szCs w:val="16"/>
              </w:rPr>
            </w:pPr>
          </w:p>
        </w:tc>
      </w:tr>
      <w:tr w:rsidR="00CF0EC3" w14:paraId="6371E03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A659D0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4628D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99A1C8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845E92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Specifying EEC to ECS/EES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D0F0D4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7E5EC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C05B76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Propose to discuss how to support the AKMA/GBA in the EEC/ECS/Home network side at first in the S3-220351 thread.</w:t>
            </w:r>
          </w:p>
          <w:p w14:paraId="025ABBF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Ok with Huawei’s proposal on having discussions in S3-220351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E9FE2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4C8B919" w14:textId="77777777" w:rsidR="00CF0EC3" w:rsidRDefault="00CF0EC3">
            <w:pPr>
              <w:rPr>
                <w:rFonts w:ascii="Arial" w:eastAsia="SimSun" w:hAnsi="Arial" w:cs="Arial"/>
                <w:color w:val="000000"/>
                <w:sz w:val="16"/>
                <w:szCs w:val="16"/>
              </w:rPr>
            </w:pPr>
          </w:p>
        </w:tc>
      </w:tr>
      <w:tr w:rsidR="00CF0EC3" w14:paraId="01DB7A02"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2B308DA"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67647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E8712B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EE4A66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having AKMA and GBA in EC from interoperability and future-proof point of view</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4D0ADA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A309F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C2B700"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F36C8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296E4FC" w14:textId="77777777" w:rsidR="00CF0EC3" w:rsidRDefault="00CF0EC3">
            <w:pPr>
              <w:rPr>
                <w:rFonts w:ascii="Arial" w:eastAsia="SimSun" w:hAnsi="Arial" w:cs="Arial"/>
                <w:color w:val="000000"/>
                <w:sz w:val="16"/>
                <w:szCs w:val="16"/>
              </w:rPr>
            </w:pPr>
          </w:p>
        </w:tc>
      </w:tr>
      <w:tr w:rsidR="00CF0EC3" w14:paraId="4B94A04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BE445C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553C0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3ECE8D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2ADED4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ECS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573AC5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A70AE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5AFBF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Initiate the discussion on the capability of EEC/ECS/Home network.</w:t>
            </w:r>
          </w:p>
          <w:p w14:paraId="6D8112B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Proposes to continue the discussions in this email thread considering 220351 as the merger</w:t>
            </w:r>
          </w:p>
          <w:p w14:paraId="0BB7C42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 Provides input on Qualcomm’s position</w:t>
            </w:r>
          </w:p>
          <w:p w14:paraId="23EE007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Provides input on Huawei’s position, and welcome other positions.</w:t>
            </w:r>
          </w:p>
          <w:p w14:paraId="7C9584D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[OPPO] : Proposes changes.</w:t>
            </w:r>
          </w:p>
          <w:p w14:paraId="0F16063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Change 1</w:t>
            </w:r>
          </w:p>
          <w:p w14:paraId="5AFA662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Deleting “TLS 1.3 with AKMA shared key and TLS 1.3 with GBA shared key shall be supported by the EEC and ECS.”</w:t>
            </w:r>
          </w:p>
          <w:p w14:paraId="532D695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Adding “TLS 1.3 with AKMA shared key or TLS 1.3 with GBA shared key shall be supported by the EEC and ECS.</w:t>
            </w:r>
          </w:p>
          <w:p w14:paraId="102E140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Change2</w:t>
            </w:r>
          </w:p>
          <w:p w14:paraId="52C334F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Deleting “The UE shall support AKMA and GBA features”</w:t>
            </w:r>
          </w:p>
          <w:p w14:paraId="25D3110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Change3</w:t>
            </w:r>
          </w:p>
          <w:p w14:paraId="2D41806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Adding “Editor’s Notes: How to decide whether to support GBA or AKMA on UE is FFS.”</w:t>
            </w:r>
          </w:p>
          <w:p w14:paraId="44E7CC1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[Apple] : Provides input on Apple's position regarding to the key questions.</w:t>
            </w:r>
          </w:p>
          <w:p w14:paraId="0B8DF5B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Provide clarification Oppo.</w:t>
            </w:r>
          </w:p>
          <w:p w14:paraId="6019038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[NTT DOCOMO]: provides further input. Need to see final version of 351 before agreeing.</w:t>
            </w:r>
          </w:p>
          <w:p w14:paraId="3AA9A19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provides input</w:t>
            </w:r>
          </w:p>
          <w:p w14:paraId="18A9239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[OPPO] : Provides input.</w:t>
            </w:r>
          </w:p>
          <w:p w14:paraId="2BC7AD8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provides input</w:t>
            </w:r>
          </w:p>
          <w:p w14:paraId="2659D59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[NTT DOCOMO]: not convinced by Ericsson input</w:t>
            </w:r>
          </w:p>
          <w:p w14:paraId="5F62B8E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[Apple]: Provide input, still have concerns</w:t>
            </w:r>
          </w:p>
          <w:p w14:paraId="695C233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Provides Huawei inputs.</w:t>
            </w:r>
          </w:p>
          <w:p w14:paraId="0EC123F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providers further inputs</w:t>
            </w:r>
          </w:p>
          <w:p w14:paraId="228DB324"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311E41F2"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[HW] presents status.</w:t>
            </w:r>
          </w:p>
          <w:p w14:paraId="70D4C0E5" w14:textId="01155F1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[Docomo] comments, proposes one solution is better, rather than multiple solutions. Prefers to TLS with certificate</w:t>
            </w:r>
            <w:r>
              <w:rPr>
                <w:rFonts w:ascii="Arial" w:eastAsia="SimSun" w:hAnsi="Arial" w:cs="Arial"/>
                <w:color w:val="000000"/>
                <w:sz w:val="16"/>
                <w:szCs w:val="16"/>
              </w:rPr>
              <w:t xml:space="preserve"> (for server authentication), if a solution is not agreed in this release, then also it is not a big issue, it can be addressed by configuration.</w:t>
            </w:r>
          </w:p>
          <w:p w14:paraId="2CF9052F"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[Vivo] comments</w:t>
            </w:r>
          </w:p>
          <w:p w14:paraId="68489671"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[Oppo] comments UE does not need to support GBA/AKMA at the same time, and don</w:t>
            </w:r>
            <w:r>
              <w:rPr>
                <w:rFonts w:ascii="Arial" w:eastAsia="SimSun" w:hAnsi="Arial" w:cs="Arial"/>
                <w:color w:val="000000"/>
                <w:sz w:val="16"/>
                <w:szCs w:val="16"/>
              </w:rPr>
              <w:t>’</w:t>
            </w:r>
            <w:r>
              <w:rPr>
                <w:rFonts w:ascii="Arial" w:eastAsia="SimSun" w:hAnsi="Arial" w:cs="Arial" w:hint="eastAsia"/>
                <w:color w:val="000000"/>
                <w:sz w:val="16"/>
                <w:szCs w:val="16"/>
              </w:rPr>
              <w:t>t support to make mandatory support.</w:t>
            </w:r>
          </w:p>
          <w:p w14:paraId="43C059FF"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[Thales] clarifies</w:t>
            </w:r>
          </w:p>
          <w:p w14:paraId="45496986"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[Apple] agrees with Oppo, no need to mandatory support in UE side, and technical details are still needs to be discussed.</w:t>
            </w:r>
          </w:p>
          <w:p w14:paraId="2C620403"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[VF] comments</w:t>
            </w:r>
          </w:p>
          <w:p w14:paraId="4740A1C2" w14:textId="030032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[Chair] proposes to keep documents open and extends to next week.</w:t>
            </w:r>
            <w:r w:rsidR="00D41C52">
              <w:rPr>
                <w:rFonts w:ascii="Arial" w:eastAsia="SimSun" w:hAnsi="Arial" w:cs="Arial"/>
                <w:color w:val="000000"/>
                <w:sz w:val="16"/>
                <w:szCs w:val="16"/>
              </w:rPr>
              <w:t xml:space="preserve"> EDGE resolutions can be taken up as early as Monday.</w:t>
            </w:r>
          </w:p>
          <w:p w14:paraId="158A71EF" w14:textId="3452BA0E"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[QC] comments</w:t>
            </w:r>
            <w:r w:rsidR="00D41C52">
              <w:rPr>
                <w:rFonts w:ascii="Arial" w:eastAsia="SimSun" w:hAnsi="Arial" w:cs="Arial"/>
                <w:color w:val="000000"/>
                <w:sz w:val="16"/>
                <w:szCs w:val="16"/>
              </w:rPr>
              <w:t>, supports extending to next week.</w:t>
            </w:r>
          </w:p>
          <w:p w14:paraId="7B41AB39"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529BE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33997F" w14:textId="77777777" w:rsidR="00CF0EC3" w:rsidRDefault="00CF0EC3">
            <w:pPr>
              <w:rPr>
                <w:rFonts w:ascii="Arial" w:eastAsia="SimSun" w:hAnsi="Arial" w:cs="Arial"/>
                <w:color w:val="000000"/>
                <w:sz w:val="16"/>
                <w:szCs w:val="16"/>
              </w:rPr>
            </w:pPr>
          </w:p>
        </w:tc>
      </w:tr>
      <w:tr w:rsidR="00CF0EC3" w14:paraId="2E736B5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FD4FF6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5632A9"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AE251F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770338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and authorization between EEC and EES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67562A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55E19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BBC6D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Initiate the discussion on the capability of EEC/EES/Home network.</w:t>
            </w:r>
          </w:p>
          <w:p w14:paraId="63C87C1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Proposes to have the discussion in 220351 email thread and return back to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4DC24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2390B6" w14:textId="77777777" w:rsidR="00CF0EC3" w:rsidRDefault="00CF0EC3">
            <w:pPr>
              <w:rPr>
                <w:rFonts w:ascii="Arial" w:eastAsia="SimSun" w:hAnsi="Arial" w:cs="Arial"/>
                <w:color w:val="000000"/>
                <w:sz w:val="16"/>
                <w:szCs w:val="16"/>
              </w:rPr>
            </w:pPr>
          </w:p>
        </w:tc>
      </w:tr>
      <w:tr w:rsidR="00CF0EC3" w14:paraId="1B4A36F2"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E8A3B2"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DCB00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TLS protocols profiles for AKMA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45966D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4CA1FD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description about error case in annex B</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934529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527D9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A91645"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C83E0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00F1D5" w14:textId="77777777" w:rsidR="00CF0EC3" w:rsidRDefault="00CF0EC3">
            <w:pPr>
              <w:rPr>
                <w:rFonts w:ascii="Arial" w:eastAsia="SimSun" w:hAnsi="Arial" w:cs="Arial"/>
                <w:color w:val="000000"/>
                <w:sz w:val="16"/>
                <w:szCs w:val="16"/>
              </w:rPr>
            </w:pPr>
          </w:p>
        </w:tc>
      </w:tr>
      <w:tr w:rsidR="00CF0EC3" w14:paraId="36679D92"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2AAF18"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8BE2A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Uncrewed Aerial Systems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2828CE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563BC1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3GPP SA1 clarifications on problematic UAV</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E3410E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S1-214238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E79577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01E53FD"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88FB3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1AFCF8" w14:textId="77777777" w:rsidR="00CF0EC3" w:rsidRDefault="00CF0EC3">
            <w:pPr>
              <w:rPr>
                <w:rFonts w:ascii="Arial" w:eastAsia="SimSun" w:hAnsi="Arial" w:cs="Arial"/>
                <w:color w:val="000000"/>
                <w:sz w:val="16"/>
                <w:szCs w:val="16"/>
              </w:rPr>
            </w:pPr>
          </w:p>
        </w:tc>
      </w:tr>
      <w:tr w:rsidR="00CF0EC3" w14:paraId="66B63B3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014BDF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6C84AA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CE3C82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983172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UUAA-MM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51B0A0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5D965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5DB750"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4E4FE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B5B4015" w14:textId="77777777" w:rsidR="00CF0EC3" w:rsidRDefault="00CF0EC3">
            <w:pPr>
              <w:rPr>
                <w:rFonts w:ascii="Arial" w:eastAsia="SimSun" w:hAnsi="Arial" w:cs="Arial"/>
                <w:color w:val="000000"/>
                <w:sz w:val="16"/>
                <w:szCs w:val="16"/>
              </w:rPr>
            </w:pPr>
          </w:p>
        </w:tc>
      </w:tr>
      <w:tr w:rsidR="00CF0EC3" w14:paraId="3786596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809D7A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A2665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D3C5D6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FD773A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between UAS-NF and USS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7BF19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EFB1E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88BD6B"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ED764E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4699C8" w14:textId="77777777" w:rsidR="00CF0EC3" w:rsidRDefault="00CF0EC3">
            <w:pPr>
              <w:rPr>
                <w:rFonts w:ascii="Arial" w:eastAsia="SimSun" w:hAnsi="Arial" w:cs="Arial"/>
                <w:color w:val="000000"/>
                <w:sz w:val="16"/>
                <w:szCs w:val="16"/>
              </w:rPr>
            </w:pPr>
          </w:p>
        </w:tc>
      </w:tr>
      <w:tr w:rsidR="00CF0EC3" w14:paraId="29B3EDC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820DD1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CFCF2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24A92F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F4BD0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remove EN in 5.2.1.5 UUAA revocation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503E72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C8369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8E3DE47"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D3414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7D1C50" w14:textId="77777777" w:rsidR="00CF0EC3" w:rsidRDefault="00CF0EC3">
            <w:pPr>
              <w:rPr>
                <w:rFonts w:ascii="Arial" w:eastAsia="SimSun" w:hAnsi="Arial" w:cs="Arial"/>
                <w:color w:val="000000"/>
                <w:sz w:val="16"/>
                <w:szCs w:val="16"/>
              </w:rPr>
            </w:pPr>
          </w:p>
        </w:tc>
      </w:tr>
      <w:tr w:rsidR="00CF0EC3" w14:paraId="4CE161D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6B58E0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E17BA1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F4A690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4AB401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EN about USS Identifier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8C6FF2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36A57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C760E69"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139F9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3DF698F" w14:textId="77777777" w:rsidR="00CF0EC3" w:rsidRDefault="00CF0EC3">
            <w:pPr>
              <w:rPr>
                <w:rFonts w:ascii="Arial" w:eastAsia="SimSun" w:hAnsi="Arial" w:cs="Arial"/>
                <w:color w:val="000000"/>
                <w:sz w:val="16"/>
                <w:szCs w:val="16"/>
              </w:rPr>
            </w:pPr>
          </w:p>
        </w:tc>
      </w:tr>
      <w:tr w:rsidR="00CF0EC3" w14:paraId="4D1391B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D73A5E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B1B57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48A6E0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AB719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UAS NF to USS interface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532458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A381A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B0A89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3FD3E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B0860D" w14:textId="77777777" w:rsidR="00CF0EC3" w:rsidRDefault="00CF0EC3">
            <w:pPr>
              <w:rPr>
                <w:rFonts w:ascii="Arial" w:eastAsia="SimSun" w:hAnsi="Arial" w:cs="Arial"/>
                <w:color w:val="000000"/>
                <w:sz w:val="16"/>
                <w:szCs w:val="16"/>
              </w:rPr>
            </w:pPr>
          </w:p>
        </w:tc>
      </w:tr>
      <w:tr w:rsidR="00CF0EC3" w14:paraId="2495CCF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2C9F00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809E82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F1BEF1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DAF5A4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Additional of further 5G pairing cases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B2766B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9BEC9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5D1527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54D29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31F5893" w14:textId="77777777" w:rsidR="00CF0EC3" w:rsidRDefault="00CF0EC3">
            <w:pPr>
              <w:rPr>
                <w:rFonts w:ascii="Arial" w:eastAsia="SimSun" w:hAnsi="Arial" w:cs="Arial"/>
                <w:color w:val="000000"/>
                <w:sz w:val="16"/>
                <w:szCs w:val="16"/>
              </w:rPr>
            </w:pPr>
          </w:p>
        </w:tc>
      </w:tr>
      <w:tr w:rsidR="00CF0EC3" w14:paraId="03E9C6E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1E4866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050E7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809888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0C8A3C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details of UUAA procedure in 4G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C40BED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E565D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D80C3FD"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EBCDD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44F14C" w14:textId="77777777" w:rsidR="00CF0EC3" w:rsidRDefault="00CF0EC3">
            <w:pPr>
              <w:rPr>
                <w:rFonts w:ascii="Arial" w:eastAsia="SimSun" w:hAnsi="Arial" w:cs="Arial"/>
                <w:color w:val="000000"/>
                <w:sz w:val="16"/>
                <w:szCs w:val="16"/>
              </w:rPr>
            </w:pPr>
          </w:p>
        </w:tc>
      </w:tr>
      <w:tr w:rsidR="00CF0EC3" w14:paraId="202DFD1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81558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BAF74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5AE4E5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AFF513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Details of pairing in EPS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FDC8CD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14F64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39665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17582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9D3CAF" w14:textId="77777777" w:rsidR="00CF0EC3" w:rsidRDefault="00CF0EC3">
            <w:pPr>
              <w:rPr>
                <w:rFonts w:ascii="Arial" w:eastAsia="SimSun" w:hAnsi="Arial" w:cs="Arial"/>
                <w:color w:val="000000"/>
                <w:sz w:val="16"/>
                <w:szCs w:val="16"/>
              </w:rPr>
            </w:pPr>
          </w:p>
        </w:tc>
      </w:tr>
      <w:tr w:rsidR="00CF0EC3" w14:paraId="4EBF063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F53040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CEE5A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24DE2D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104D09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Clause 5.2.1.1 General</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0C1F87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C6579A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BF974CD"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02DAF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968D7E" w14:textId="77777777" w:rsidR="00CF0EC3" w:rsidRDefault="00CF0EC3">
            <w:pPr>
              <w:rPr>
                <w:rFonts w:ascii="Arial" w:eastAsia="SimSun" w:hAnsi="Arial" w:cs="Arial"/>
                <w:color w:val="000000"/>
                <w:sz w:val="16"/>
                <w:szCs w:val="16"/>
              </w:rPr>
            </w:pPr>
          </w:p>
        </w:tc>
      </w:tr>
      <w:tr w:rsidR="00CF0EC3" w14:paraId="7157ADE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15E7E7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26793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C041E1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503821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UUAA re-authentication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2A1B00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EBAF8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FB9887C"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B5F0F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DE9E734" w14:textId="77777777" w:rsidR="00CF0EC3" w:rsidRDefault="00CF0EC3">
            <w:pPr>
              <w:rPr>
                <w:rFonts w:ascii="Arial" w:eastAsia="SimSun" w:hAnsi="Arial" w:cs="Arial"/>
                <w:color w:val="000000"/>
                <w:sz w:val="16"/>
                <w:szCs w:val="16"/>
              </w:rPr>
            </w:pPr>
          </w:p>
        </w:tc>
      </w:tr>
      <w:tr w:rsidR="00CF0EC3" w14:paraId="4938A2A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BB8367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0F27B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17343D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DFE56F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UUAA Revocation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15AFCA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9A571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0D27A9"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9B771B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D921B92" w14:textId="77777777" w:rsidR="00CF0EC3" w:rsidRDefault="00CF0EC3">
            <w:pPr>
              <w:rPr>
                <w:rFonts w:ascii="Arial" w:eastAsia="SimSun" w:hAnsi="Arial" w:cs="Arial"/>
                <w:color w:val="000000"/>
                <w:sz w:val="16"/>
                <w:szCs w:val="16"/>
              </w:rPr>
            </w:pPr>
          </w:p>
        </w:tc>
      </w:tr>
      <w:tr w:rsidR="00CF0EC3" w14:paraId="7A51578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C5C39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EDD55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41E681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D8CDD8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for UAS data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01B585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18C26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E76148"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8BDBE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7FF11A" w14:textId="77777777" w:rsidR="00CF0EC3" w:rsidRDefault="00CF0EC3">
            <w:pPr>
              <w:rPr>
                <w:rFonts w:ascii="Arial" w:eastAsia="SimSun" w:hAnsi="Arial" w:cs="Arial"/>
                <w:color w:val="000000"/>
                <w:sz w:val="16"/>
                <w:szCs w:val="16"/>
              </w:rPr>
            </w:pPr>
          </w:p>
        </w:tc>
      </w:tr>
      <w:tr w:rsidR="00CF0EC3" w14:paraId="6E39499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D978AC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B462C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83EBF7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A4326A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UUAA and Pairing Alignment update to 33.256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D2E64A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D7426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81BB2C0"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A54C3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6992FF" w14:textId="77777777" w:rsidR="00CF0EC3" w:rsidRDefault="00CF0EC3">
            <w:pPr>
              <w:rPr>
                <w:rFonts w:ascii="Arial" w:eastAsia="SimSun" w:hAnsi="Arial" w:cs="Arial"/>
                <w:color w:val="000000"/>
                <w:sz w:val="16"/>
                <w:szCs w:val="16"/>
              </w:rPr>
            </w:pPr>
          </w:p>
        </w:tc>
      </w:tr>
      <w:tr w:rsidR="00CF0EC3" w14:paraId="1E279701" w14:textId="77777777">
        <w:trPr>
          <w:trHeight w:val="29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6C99AA6"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F3E95F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Proximity based services in 5GS ProSe (Rel-17)</w:t>
            </w: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3F0BFF6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220063</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4A51974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Updates to conclusions for KI 2 and KI 3</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3725C44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3EE8B6A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00B522F5"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400ABA2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7693C633" w14:textId="77777777" w:rsidR="00CF0EC3" w:rsidRDefault="00CF0EC3">
            <w:pPr>
              <w:rPr>
                <w:rFonts w:ascii="Arial" w:eastAsia="SimSun" w:hAnsi="Arial" w:cs="Arial"/>
                <w:color w:val="000000"/>
                <w:sz w:val="16"/>
                <w:szCs w:val="16"/>
              </w:rPr>
            </w:pPr>
          </w:p>
        </w:tc>
      </w:tr>
      <w:tr w:rsidR="00CF0EC3" w14:paraId="56028FC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FD8BA3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86D647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7B40CF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1620A2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Provisioning and refresh of 5G ProSe long-term credentials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92BD99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KPN N.V.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46B5B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B61B1A"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3A846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5F5E943" w14:textId="77777777" w:rsidR="00CF0EC3" w:rsidRDefault="00CF0EC3">
            <w:pPr>
              <w:rPr>
                <w:rFonts w:ascii="Arial" w:eastAsia="SimSun" w:hAnsi="Arial" w:cs="Arial"/>
                <w:color w:val="000000"/>
                <w:sz w:val="16"/>
                <w:szCs w:val="16"/>
              </w:rPr>
            </w:pPr>
          </w:p>
        </w:tc>
      </w:tr>
      <w:tr w:rsidR="00CF0EC3" w14:paraId="5ADDB11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B52700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9F9E5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A8B6B5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1A1D7B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paper on provisioning and refresh of 5G ProSe long-term credentials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8DDBC5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KPN N.V.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8FDB5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DE1169"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4ED89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D6EA0D" w14:textId="77777777" w:rsidR="00CF0EC3" w:rsidRDefault="00CF0EC3">
            <w:pPr>
              <w:rPr>
                <w:rFonts w:ascii="Arial" w:eastAsia="SimSun" w:hAnsi="Arial" w:cs="Arial"/>
                <w:color w:val="000000"/>
                <w:sz w:val="16"/>
                <w:szCs w:val="16"/>
              </w:rPr>
            </w:pPr>
          </w:p>
        </w:tc>
      </w:tr>
      <w:tr w:rsidR="00CF0EC3" w14:paraId="1AFCE7D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5E08ED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2D37CE9"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66BA4B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A9B423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U2N Security procedure over User Plane when using GBA Push</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1493A1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4637A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D2F84F"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18CD05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211A5C" w14:textId="77777777" w:rsidR="00CF0EC3" w:rsidRDefault="00CF0EC3">
            <w:pPr>
              <w:rPr>
                <w:rFonts w:ascii="Arial" w:eastAsia="SimSun" w:hAnsi="Arial" w:cs="Arial"/>
                <w:color w:val="000000"/>
                <w:sz w:val="16"/>
                <w:szCs w:val="16"/>
              </w:rPr>
            </w:pPr>
          </w:p>
        </w:tc>
      </w:tr>
      <w:tr w:rsidR="00CF0EC3" w14:paraId="2662A51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35796E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4447E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086A15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7E934B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NSSAA for Remote UE with L3 U2N relay without N3IWF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8984FB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36BCE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CFAB8B2"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8C746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59A6D9" w14:textId="77777777" w:rsidR="00CF0EC3" w:rsidRDefault="00CF0EC3">
            <w:pPr>
              <w:rPr>
                <w:rFonts w:ascii="Arial" w:eastAsia="SimSun" w:hAnsi="Arial" w:cs="Arial"/>
                <w:color w:val="000000"/>
                <w:sz w:val="16"/>
                <w:szCs w:val="16"/>
              </w:rPr>
            </w:pPr>
          </w:p>
        </w:tc>
      </w:tr>
      <w:tr w:rsidR="00CF0EC3" w14:paraId="0CFF407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164C13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5554F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1A9567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86782D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 clause about key hierarchy for user plane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613C62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A5A1A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0377B8E"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8BC20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9FD01B" w14:textId="77777777" w:rsidR="00CF0EC3" w:rsidRDefault="00CF0EC3">
            <w:pPr>
              <w:rPr>
                <w:rFonts w:ascii="Arial" w:eastAsia="SimSun" w:hAnsi="Arial" w:cs="Arial"/>
                <w:color w:val="000000"/>
                <w:sz w:val="16"/>
                <w:szCs w:val="16"/>
              </w:rPr>
            </w:pPr>
          </w:p>
        </w:tc>
      </w:tr>
      <w:tr w:rsidR="00CF0EC3" w14:paraId="7A41236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7584EC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D3CBD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53FC7E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AE3D53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 an EN in clause 6.3.3.2.2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178381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0D77C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B9769E"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087D5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BE3D45" w14:textId="77777777" w:rsidR="00CF0EC3" w:rsidRDefault="00CF0EC3">
            <w:pPr>
              <w:rPr>
                <w:rFonts w:ascii="Arial" w:eastAsia="SimSun" w:hAnsi="Arial" w:cs="Arial"/>
                <w:color w:val="000000"/>
                <w:sz w:val="16"/>
                <w:szCs w:val="16"/>
              </w:rPr>
            </w:pPr>
          </w:p>
        </w:tc>
      </w:tr>
      <w:tr w:rsidR="00CF0EC3" w14:paraId="281E337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FF928FA"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A5CC8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7A3F20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7886C4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 some </w:t>
            </w:r>
            <w:proofErr w:type="spellStart"/>
            <w:r>
              <w:rPr>
                <w:rFonts w:ascii="Arial" w:eastAsia="SimSun" w:hAnsi="Arial" w:cs="Arial"/>
                <w:color w:val="000000"/>
                <w:kern w:val="0"/>
                <w:sz w:val="16"/>
                <w:szCs w:val="16"/>
                <w:lang w:bidi="ar"/>
              </w:rPr>
              <w:t>abbrevations</w:t>
            </w:r>
            <w:proofErr w:type="spellEnd"/>
            <w:r>
              <w:rPr>
                <w:rFonts w:ascii="Arial" w:eastAsia="SimSun" w:hAnsi="Arial" w:cs="Arial"/>
                <w:color w:val="000000"/>
                <w:kern w:val="0"/>
                <w:sz w:val="16"/>
                <w:szCs w:val="16"/>
                <w:lang w:bidi="ar"/>
              </w:rPr>
              <w:t xml:space="preserve"> for Prose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AEBE0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BDE5E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1294E9E"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B9E7B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FBACBA" w14:textId="77777777" w:rsidR="00CF0EC3" w:rsidRDefault="00CF0EC3">
            <w:pPr>
              <w:rPr>
                <w:rFonts w:ascii="Arial" w:eastAsia="SimSun" w:hAnsi="Arial" w:cs="Arial"/>
                <w:color w:val="000000"/>
                <w:sz w:val="16"/>
                <w:szCs w:val="16"/>
              </w:rPr>
            </w:pPr>
          </w:p>
        </w:tc>
      </w:tr>
      <w:tr w:rsidR="00CF0EC3" w14:paraId="47DAD3B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9A9122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2B402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449296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220099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5C548D4" w14:textId="77777777" w:rsidR="00CF0EC3" w:rsidRDefault="00C236B8">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Clarficaiton</w:t>
            </w:r>
            <w:proofErr w:type="spellEnd"/>
            <w:r>
              <w:rPr>
                <w:rFonts w:ascii="Arial" w:eastAsia="SimSun" w:hAnsi="Arial" w:cs="Arial"/>
                <w:color w:val="000000"/>
                <w:kern w:val="0"/>
                <w:sz w:val="16"/>
                <w:szCs w:val="16"/>
                <w:lang w:bidi="ar"/>
              </w:rPr>
              <w:t xml:space="preserve"> on PKMF act as AKMA AF in clause 6.3.3.2.2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C87B7A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9D0B7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CCE6604"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52C9CB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84FC96" w14:textId="77777777" w:rsidR="00CF0EC3" w:rsidRDefault="00CF0EC3">
            <w:pPr>
              <w:rPr>
                <w:rFonts w:ascii="Arial" w:eastAsia="SimSun" w:hAnsi="Arial" w:cs="Arial"/>
                <w:color w:val="000000"/>
                <w:sz w:val="16"/>
                <w:szCs w:val="16"/>
              </w:rPr>
            </w:pPr>
          </w:p>
        </w:tc>
      </w:tr>
      <w:tr w:rsidR="00CF0EC3" w14:paraId="26C1CFF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FA044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82F2F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4B0633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DDA511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AUSF instance store in UDM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B663E6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755EE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C650BC"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C13F21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3B6C97" w14:textId="77777777" w:rsidR="00CF0EC3" w:rsidRDefault="00CF0EC3">
            <w:pPr>
              <w:rPr>
                <w:rFonts w:ascii="Arial" w:eastAsia="SimSun" w:hAnsi="Arial" w:cs="Arial"/>
                <w:color w:val="000000"/>
                <w:sz w:val="16"/>
                <w:szCs w:val="16"/>
              </w:rPr>
            </w:pPr>
          </w:p>
        </w:tc>
      </w:tr>
      <w:tr w:rsidR="00CF0EC3" w14:paraId="0AE9B4D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45350C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B4DCDC9"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2DC718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DFD571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the step 10-14 in clause 6.3.3.3.2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B03B70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92141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1969D6"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FDE20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AD5E61D" w14:textId="77777777" w:rsidR="00CF0EC3" w:rsidRDefault="00CF0EC3">
            <w:pPr>
              <w:rPr>
                <w:rFonts w:ascii="Arial" w:eastAsia="SimSun" w:hAnsi="Arial" w:cs="Arial"/>
                <w:color w:val="000000"/>
                <w:sz w:val="16"/>
                <w:szCs w:val="16"/>
              </w:rPr>
            </w:pPr>
          </w:p>
        </w:tc>
      </w:tr>
      <w:tr w:rsidR="00CF0EC3" w14:paraId="7C3AC74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2CB487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A7C51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E40BE4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4CF6E3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33.501 about AUSF instance store in UDM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4C54E4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5939D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0C8F1F"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DB83E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614257" w14:textId="77777777" w:rsidR="00CF0EC3" w:rsidRDefault="00CF0EC3">
            <w:pPr>
              <w:rPr>
                <w:rFonts w:ascii="Arial" w:eastAsia="SimSun" w:hAnsi="Arial" w:cs="Arial"/>
                <w:color w:val="000000"/>
                <w:sz w:val="16"/>
                <w:szCs w:val="16"/>
              </w:rPr>
            </w:pPr>
          </w:p>
        </w:tc>
      </w:tr>
      <w:tr w:rsidR="00CF0EC3" w14:paraId="531BA30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5FB565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2D25E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13A2A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552A53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the PC5 key hierarchy over control plane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E985D8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49199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D67F1B2"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B0482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CDD2C4" w14:textId="77777777" w:rsidR="00CF0EC3" w:rsidRDefault="00CF0EC3">
            <w:pPr>
              <w:rPr>
                <w:rFonts w:ascii="Arial" w:eastAsia="SimSun" w:hAnsi="Arial" w:cs="Arial"/>
                <w:color w:val="000000"/>
                <w:sz w:val="16"/>
                <w:szCs w:val="16"/>
              </w:rPr>
            </w:pPr>
          </w:p>
        </w:tc>
      </w:tr>
      <w:tr w:rsidR="00CF0EC3" w14:paraId="2F49826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64A777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1D52ED3"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A72296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8AAF23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the step 2-5 in clause 6.3.3.3.2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11BF36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55060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0D49442"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48626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F496C9" w14:textId="77777777" w:rsidR="00CF0EC3" w:rsidRDefault="00CF0EC3">
            <w:pPr>
              <w:rPr>
                <w:rFonts w:ascii="Arial" w:eastAsia="SimSun" w:hAnsi="Arial" w:cs="Arial"/>
                <w:color w:val="000000"/>
                <w:sz w:val="16"/>
                <w:szCs w:val="16"/>
              </w:rPr>
            </w:pPr>
          </w:p>
        </w:tc>
      </w:tr>
      <w:tr w:rsidR="00CF0EC3" w14:paraId="691B6A0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21C53A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3C2FEC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AB4AD1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0626B2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 the EN on the UE-to-Network Relay security procedure over control plane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AB4CE4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59FB8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812D79D"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E661A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23CFF50" w14:textId="77777777" w:rsidR="00CF0EC3" w:rsidRDefault="00CF0EC3">
            <w:pPr>
              <w:rPr>
                <w:rFonts w:ascii="Arial" w:eastAsia="SimSun" w:hAnsi="Arial" w:cs="Arial"/>
                <w:color w:val="000000"/>
                <w:sz w:val="16"/>
                <w:szCs w:val="16"/>
              </w:rPr>
            </w:pPr>
          </w:p>
        </w:tc>
      </w:tr>
      <w:tr w:rsidR="00CF0EC3" w14:paraId="61A71D2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BBF000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701D6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D25AA1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8FC6B0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Remove the EN on privacy of PRUK 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6A40BC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645EE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B9AAC8D"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DA59C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EB2850D" w14:textId="77777777" w:rsidR="00CF0EC3" w:rsidRDefault="00CF0EC3">
            <w:pPr>
              <w:rPr>
                <w:rFonts w:ascii="Arial" w:eastAsia="SimSun" w:hAnsi="Arial" w:cs="Arial"/>
                <w:color w:val="000000"/>
                <w:sz w:val="16"/>
                <w:szCs w:val="16"/>
              </w:rPr>
            </w:pPr>
          </w:p>
        </w:tc>
      </w:tr>
      <w:tr w:rsidR="00CF0EC3" w14:paraId="4B5E353D"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178FA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9EE017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ABBBE6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F842C6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Procedure for secondary authentication without N3IWF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CA8C4C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922A9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F798979"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9BC8E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7695D0" w14:textId="77777777" w:rsidR="00CF0EC3" w:rsidRDefault="00CF0EC3">
            <w:pPr>
              <w:rPr>
                <w:rFonts w:ascii="Arial" w:eastAsia="SimSun" w:hAnsi="Arial" w:cs="Arial"/>
                <w:color w:val="000000"/>
                <w:sz w:val="16"/>
                <w:szCs w:val="16"/>
              </w:rPr>
            </w:pPr>
          </w:p>
        </w:tc>
      </w:tr>
      <w:tr w:rsidR="00CF0EC3" w14:paraId="2E04649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82D357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69A51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4EF7BD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26E8CC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the security policy used during restricted discovery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61C2F9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5AD0F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100346"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5A895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252D00E" w14:textId="77777777" w:rsidR="00CF0EC3" w:rsidRDefault="00CF0EC3">
            <w:pPr>
              <w:rPr>
                <w:rFonts w:ascii="Arial" w:eastAsia="SimSun" w:hAnsi="Arial" w:cs="Arial"/>
                <w:color w:val="000000"/>
                <w:sz w:val="16"/>
                <w:szCs w:val="16"/>
              </w:rPr>
            </w:pPr>
          </w:p>
        </w:tc>
      </w:tr>
      <w:tr w:rsidR="00CF0EC3" w14:paraId="16868F7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993642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75CC3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029101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25BD4B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procedures for L2 UE-to-Network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FD5D4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F162D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0697BFE"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9C6876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465DBB" w14:textId="77777777" w:rsidR="00CF0EC3" w:rsidRDefault="00CF0EC3">
            <w:pPr>
              <w:rPr>
                <w:rFonts w:ascii="Arial" w:eastAsia="SimSun" w:hAnsi="Arial" w:cs="Arial"/>
                <w:color w:val="000000"/>
                <w:sz w:val="16"/>
                <w:szCs w:val="16"/>
              </w:rPr>
            </w:pPr>
          </w:p>
        </w:tc>
      </w:tr>
      <w:tr w:rsidR="00CF0EC3" w14:paraId="4B6F58E5"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339F15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EB6F4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31952F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D8F679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ENs on authentication procedure in control plane security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18745F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92C67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D427C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08031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6A9F55" w14:textId="77777777" w:rsidR="00CF0EC3" w:rsidRDefault="00CF0EC3">
            <w:pPr>
              <w:rPr>
                <w:rFonts w:ascii="Arial" w:eastAsia="SimSun" w:hAnsi="Arial" w:cs="Arial"/>
                <w:color w:val="000000"/>
                <w:sz w:val="16"/>
                <w:szCs w:val="16"/>
              </w:rPr>
            </w:pPr>
          </w:p>
        </w:tc>
      </w:tr>
      <w:tr w:rsidR="00CF0EC3" w14:paraId="0BCA619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B21AF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C0498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BD249F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D6C54D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 on the usage of 5GPRUK 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000446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4C098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115E35A"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BF917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33B7A2A" w14:textId="77777777" w:rsidR="00CF0EC3" w:rsidRDefault="00CF0EC3">
            <w:pPr>
              <w:rPr>
                <w:rFonts w:ascii="Arial" w:eastAsia="SimSun" w:hAnsi="Arial" w:cs="Arial"/>
                <w:color w:val="000000"/>
                <w:sz w:val="16"/>
                <w:szCs w:val="16"/>
              </w:rPr>
            </w:pPr>
          </w:p>
        </w:tc>
      </w:tr>
      <w:tr w:rsidR="00CF0EC3" w14:paraId="1B21702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E0ED0D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6FCDE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13A2D0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FDEE5F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procedures for PC5 establishment in UE-to-Network relay scenario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52864C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9AF2DC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7B7B44"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34A8F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4397BF" w14:textId="77777777" w:rsidR="00CF0EC3" w:rsidRDefault="00CF0EC3">
            <w:pPr>
              <w:rPr>
                <w:rFonts w:ascii="Arial" w:eastAsia="SimSun" w:hAnsi="Arial" w:cs="Arial"/>
                <w:color w:val="000000"/>
                <w:sz w:val="16"/>
                <w:szCs w:val="16"/>
              </w:rPr>
            </w:pPr>
          </w:p>
        </w:tc>
      </w:tr>
      <w:tr w:rsidR="00CF0EC3" w14:paraId="5342C521"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CD9368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0CC9A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9A00C8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C0CF46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Procedure for secondary re-authentication and revocation of Remote UE over L3 U2N Relay without N3IWF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809D69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79FC0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C57F17"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A96F3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1BA2D7" w14:textId="77777777" w:rsidR="00CF0EC3" w:rsidRDefault="00CF0EC3">
            <w:pPr>
              <w:rPr>
                <w:rFonts w:ascii="Arial" w:eastAsia="SimSun" w:hAnsi="Arial" w:cs="Arial"/>
                <w:color w:val="000000"/>
                <w:sz w:val="16"/>
                <w:szCs w:val="16"/>
              </w:rPr>
            </w:pPr>
          </w:p>
        </w:tc>
      </w:tr>
      <w:tr w:rsidR="00CF0EC3" w14:paraId="4CD6ADE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391779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A5348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2DC9E4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4B1842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3 Definitions of terms and abbreviations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926BA8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CDE2D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855017"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5E5C5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E097B93" w14:textId="77777777" w:rsidR="00CF0EC3" w:rsidRDefault="00CF0EC3">
            <w:pPr>
              <w:rPr>
                <w:rFonts w:ascii="Arial" w:eastAsia="SimSun" w:hAnsi="Arial" w:cs="Arial"/>
                <w:color w:val="000000"/>
                <w:sz w:val="16"/>
                <w:szCs w:val="16"/>
              </w:rPr>
            </w:pPr>
          </w:p>
        </w:tc>
      </w:tr>
      <w:tr w:rsidR="00CF0EC3" w14:paraId="214A5D4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2DAB90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BFA402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A7AF6F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A6279B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4.2 Add new reference point between PKMF and UDM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EE43C9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4F5684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5ADB267"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3A1C7C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7AC7A9" w14:textId="77777777" w:rsidR="00CF0EC3" w:rsidRDefault="00CF0EC3">
            <w:pPr>
              <w:rPr>
                <w:rFonts w:ascii="Arial" w:eastAsia="SimSun" w:hAnsi="Arial" w:cs="Arial"/>
                <w:color w:val="000000"/>
                <w:sz w:val="16"/>
                <w:szCs w:val="16"/>
              </w:rPr>
            </w:pPr>
          </w:p>
        </w:tc>
      </w:tr>
      <w:tr w:rsidR="00CF0EC3" w14:paraId="2420A82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CE8960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D0575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B3ABC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7D1BED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6.3 Support SUCI in security procedure over User Plane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4933E5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FCA2E6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61CBE7"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D82B2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FBF631" w14:textId="77777777" w:rsidR="00CF0EC3" w:rsidRDefault="00CF0EC3">
            <w:pPr>
              <w:rPr>
                <w:rFonts w:ascii="Arial" w:eastAsia="SimSun" w:hAnsi="Arial" w:cs="Arial"/>
                <w:color w:val="000000"/>
                <w:sz w:val="16"/>
                <w:szCs w:val="16"/>
              </w:rPr>
            </w:pPr>
          </w:p>
        </w:tc>
      </w:tr>
      <w:tr w:rsidR="00CF0EC3" w14:paraId="7119EB3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3DF4E1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C46AA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23B6FE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D4049B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Clause 6.3 Update security procedure over Control Plane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65964D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E7EB17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D6B443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2533A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93C15B7" w14:textId="77777777" w:rsidR="00CF0EC3" w:rsidRDefault="00CF0EC3">
            <w:pPr>
              <w:rPr>
                <w:rFonts w:ascii="Arial" w:eastAsia="SimSun" w:hAnsi="Arial" w:cs="Arial"/>
                <w:color w:val="000000"/>
                <w:sz w:val="16"/>
                <w:szCs w:val="16"/>
              </w:rPr>
            </w:pPr>
          </w:p>
        </w:tc>
      </w:tr>
      <w:tr w:rsidR="00CF0EC3" w14:paraId="3D14244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A617FB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6E38B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482DA7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B04B99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Consistent term usage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F518B8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662D5E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8B484D7"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58ECF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88B1A6" w14:textId="77777777" w:rsidR="00CF0EC3" w:rsidRDefault="00CF0EC3">
            <w:pPr>
              <w:rPr>
                <w:rFonts w:ascii="Arial" w:eastAsia="SimSun" w:hAnsi="Arial" w:cs="Arial"/>
                <w:color w:val="000000"/>
                <w:sz w:val="16"/>
                <w:szCs w:val="16"/>
              </w:rPr>
            </w:pPr>
          </w:p>
        </w:tc>
      </w:tr>
      <w:tr w:rsidR="00CF0EC3" w14:paraId="2EA0976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8C115C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26E616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F9B263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E15497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Corrections for Network Domain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1AF68D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156C6F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1AF188"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9B0AA0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9787EAD" w14:textId="77777777" w:rsidR="00CF0EC3" w:rsidRDefault="00CF0EC3">
            <w:pPr>
              <w:rPr>
                <w:rFonts w:ascii="Arial" w:eastAsia="SimSun" w:hAnsi="Arial" w:cs="Arial"/>
                <w:color w:val="000000"/>
                <w:sz w:val="16"/>
                <w:szCs w:val="16"/>
              </w:rPr>
            </w:pPr>
          </w:p>
        </w:tc>
      </w:tr>
      <w:tr w:rsidR="00CF0EC3" w14:paraId="288D35C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1DD1B1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66196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9EA480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BDA483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33.503: Issues for </w:t>
            </w:r>
            <w:proofErr w:type="spellStart"/>
            <w:r>
              <w:rPr>
                <w:rFonts w:ascii="Arial" w:eastAsia="SimSun" w:hAnsi="Arial" w:cs="Arial"/>
                <w:color w:val="000000"/>
                <w:kern w:val="0"/>
                <w:sz w:val="16"/>
                <w:szCs w:val="16"/>
                <w:lang w:bidi="ar"/>
              </w:rPr>
              <w:t>Clarifiacation</w:t>
            </w:r>
            <w:proofErr w:type="spellEnd"/>
            <w:r>
              <w:rPr>
                <w:rFonts w:ascii="Arial" w:eastAsia="SimSun" w:hAnsi="Arial" w:cs="Arial"/>
                <w:color w:val="000000"/>
                <w:kern w:val="0"/>
                <w:sz w:val="16"/>
                <w:szCs w:val="16"/>
                <w:lang w:bidi="ar"/>
              </w:rPr>
              <w:t xml:space="preserve"> in Open Discovery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011B36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1D859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99AFCB"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F9C75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C61A1E8" w14:textId="77777777" w:rsidR="00CF0EC3" w:rsidRDefault="00CF0EC3">
            <w:pPr>
              <w:rPr>
                <w:rFonts w:ascii="Arial" w:eastAsia="SimSun" w:hAnsi="Arial" w:cs="Arial"/>
                <w:color w:val="000000"/>
                <w:sz w:val="16"/>
                <w:szCs w:val="16"/>
              </w:rPr>
            </w:pPr>
          </w:p>
        </w:tc>
      </w:tr>
      <w:tr w:rsidR="00CF0EC3" w14:paraId="36119DB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C5597E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B0FC4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2CB836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47C6B5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Proposed Changes in Model A Discovery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42FDF6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9A154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2E709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A18AF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95C5410" w14:textId="77777777" w:rsidR="00CF0EC3" w:rsidRDefault="00CF0EC3">
            <w:pPr>
              <w:rPr>
                <w:rFonts w:ascii="Arial" w:eastAsia="SimSun" w:hAnsi="Arial" w:cs="Arial"/>
                <w:color w:val="000000"/>
                <w:sz w:val="16"/>
                <w:szCs w:val="16"/>
              </w:rPr>
            </w:pPr>
          </w:p>
        </w:tc>
      </w:tr>
      <w:tr w:rsidR="00CF0EC3" w14:paraId="7751021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CDD30C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A5295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72EFF4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038A5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Proposed Changes in Model B Discovery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FDE7BF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46056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49F80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BC82C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4F0DCBD" w14:textId="77777777" w:rsidR="00CF0EC3" w:rsidRDefault="00CF0EC3">
            <w:pPr>
              <w:rPr>
                <w:rFonts w:ascii="Arial" w:eastAsia="SimSun" w:hAnsi="Arial" w:cs="Arial"/>
                <w:color w:val="000000"/>
                <w:sz w:val="16"/>
                <w:szCs w:val="16"/>
              </w:rPr>
            </w:pPr>
          </w:p>
        </w:tc>
      </w:tr>
      <w:tr w:rsidR="00CF0EC3" w14:paraId="069450B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9CA55D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24C1483"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BBBC5B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D9D25C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33.503: PC5 Security Policy </w:t>
            </w:r>
            <w:proofErr w:type="spellStart"/>
            <w:r>
              <w:rPr>
                <w:rFonts w:ascii="Arial" w:eastAsia="SimSun" w:hAnsi="Arial" w:cs="Arial"/>
                <w:color w:val="000000"/>
                <w:kern w:val="0"/>
                <w:sz w:val="16"/>
                <w:szCs w:val="16"/>
                <w:lang w:bidi="ar"/>
              </w:rPr>
              <w:t>Privisioned</w:t>
            </w:r>
            <w:proofErr w:type="spellEnd"/>
            <w:r>
              <w:rPr>
                <w:rFonts w:ascii="Arial" w:eastAsia="SimSun" w:hAnsi="Arial" w:cs="Arial"/>
                <w:color w:val="000000"/>
                <w:kern w:val="0"/>
                <w:sz w:val="16"/>
                <w:szCs w:val="16"/>
                <w:lang w:bidi="ar"/>
              </w:rPr>
              <w:t xml:space="preserve"> by PKMF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BECF0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1A39C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27847F"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12E9F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A7271C" w14:textId="77777777" w:rsidR="00CF0EC3" w:rsidRDefault="00CF0EC3">
            <w:pPr>
              <w:rPr>
                <w:rFonts w:ascii="Arial" w:eastAsia="SimSun" w:hAnsi="Arial" w:cs="Arial"/>
                <w:color w:val="000000"/>
                <w:sz w:val="16"/>
                <w:szCs w:val="16"/>
              </w:rPr>
            </w:pPr>
          </w:p>
        </w:tc>
      </w:tr>
      <w:tr w:rsidR="00CF0EC3" w14:paraId="75D3FD8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2E9338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6B957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551EFF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220279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370B41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PC5 Security Policy Handling during CP-based Security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5BAE2B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98CEC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40FCD6"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306A1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E62F814" w14:textId="77777777" w:rsidR="00CF0EC3" w:rsidRDefault="00CF0EC3">
            <w:pPr>
              <w:rPr>
                <w:rFonts w:ascii="Arial" w:eastAsia="SimSun" w:hAnsi="Arial" w:cs="Arial"/>
                <w:color w:val="000000"/>
                <w:sz w:val="16"/>
                <w:szCs w:val="16"/>
              </w:rPr>
            </w:pPr>
          </w:p>
        </w:tc>
      </w:tr>
      <w:tr w:rsidR="00CF0EC3" w14:paraId="1B513A9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0B2950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E0B73E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86B0AC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D89A9F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33.503: PC5 Security Policy for L2 U2N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54B617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E71D8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8646ADA"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6430F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B86D99" w14:textId="77777777" w:rsidR="00CF0EC3" w:rsidRDefault="00CF0EC3">
            <w:pPr>
              <w:rPr>
                <w:rFonts w:ascii="Arial" w:eastAsia="SimSun" w:hAnsi="Arial" w:cs="Arial"/>
                <w:color w:val="000000"/>
                <w:sz w:val="16"/>
                <w:szCs w:val="16"/>
              </w:rPr>
            </w:pPr>
          </w:p>
        </w:tc>
      </w:tr>
      <w:tr w:rsidR="00CF0EC3" w14:paraId="09A6462E"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641423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9631E3"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D04BF9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A379DF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in ProSe CP based solution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2B3BB9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 Interdigital, LG Electronics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42F4AF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5AF24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6D0D0F1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[way forward for CP-based solution]</w:t>
            </w:r>
          </w:p>
          <w:p w14:paraId="2907DC6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[CATT] presents and asks to give answer for proposed question.</w:t>
            </w:r>
          </w:p>
          <w:p w14:paraId="2D9E9A4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comments to re-order the question, to ask group 4 question first.</w:t>
            </w:r>
          </w:p>
          <w:p w14:paraId="3892821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comments on Question 1.</w:t>
            </w:r>
          </w:p>
          <w:p w14:paraId="6795B1C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[CATT] clarifies</w:t>
            </w:r>
          </w:p>
          <w:p w14:paraId="74D2F291" w14:textId="77777777" w:rsidR="00CF0EC3" w:rsidRDefault="00CF0EC3">
            <w:pPr>
              <w:rPr>
                <w:rFonts w:ascii="Arial" w:eastAsia="SimSun" w:hAnsi="Arial" w:cs="Arial"/>
                <w:color w:val="000000"/>
                <w:sz w:val="16"/>
                <w:szCs w:val="16"/>
              </w:rPr>
            </w:pPr>
          </w:p>
          <w:p w14:paraId="5BB0907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Q4:</w:t>
            </w:r>
          </w:p>
          <w:p w14:paraId="1FA440A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[ZTE] question for clarification. What is it user for about AV on group 4?</w:t>
            </w:r>
          </w:p>
          <w:p w14:paraId="7B517C2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[CATT] clarifies</w:t>
            </w:r>
          </w:p>
          <w:p w14:paraId="00146EB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[IDCC] comments, a new service would has less impact.</w:t>
            </w:r>
          </w:p>
          <w:p w14:paraId="2AE8ED4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[Oppo] comments 5G-AKA/EAP-AKA could not be seen as new services.</w:t>
            </w:r>
          </w:p>
          <w:p w14:paraId="44E475F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comments</w:t>
            </w:r>
          </w:p>
          <w:p w14:paraId="0B8F82A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[IDCC] comments</w:t>
            </w:r>
          </w:p>
          <w:p w14:paraId="1B93A09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[ZTE] considers not big issue to set as new service.</w:t>
            </w:r>
          </w:p>
          <w:p w14:paraId="0984F151" w14:textId="77777777" w:rsidR="00CF0EC3" w:rsidRDefault="00CF0EC3">
            <w:pPr>
              <w:rPr>
                <w:rFonts w:ascii="Arial" w:eastAsia="SimSun" w:hAnsi="Arial" w:cs="Arial"/>
                <w:color w:val="000000"/>
                <w:sz w:val="16"/>
                <w:szCs w:val="16"/>
              </w:rPr>
            </w:pPr>
          </w:p>
          <w:p w14:paraId="4C2A5AD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Q1:</w:t>
            </w:r>
          </w:p>
          <w:p w14:paraId="0FEB963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Q1.1</w:t>
            </w:r>
          </w:p>
          <w:p w14:paraId="5BEF7B79" w14:textId="77777777" w:rsidR="00CF0EC3" w:rsidRDefault="00C236B8">
            <w:pPr>
              <w:rPr>
                <w:rFonts w:ascii="Arial" w:eastAsia="SimSun" w:hAnsi="Arial" w:cs="Arial"/>
                <w:color w:val="000000"/>
                <w:sz w:val="16"/>
                <w:szCs w:val="16"/>
              </w:rPr>
            </w:pPr>
            <w:proofErr w:type="spellStart"/>
            <w:r>
              <w:rPr>
                <w:rFonts w:ascii="Arial" w:eastAsia="SimSun" w:hAnsi="Arial" w:cs="Arial"/>
                <w:color w:val="000000"/>
                <w:sz w:val="16"/>
                <w:szCs w:val="16"/>
              </w:rPr>
              <w:t>ZTE,IDCC:yes</w:t>
            </w:r>
            <w:proofErr w:type="spellEnd"/>
          </w:p>
          <w:p w14:paraId="0D60BE9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insists on No,</w:t>
            </w:r>
          </w:p>
          <w:p w14:paraId="537C03A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comments</w:t>
            </w:r>
          </w:p>
          <w:p w14:paraId="57A4762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[CATT] clarifies Q1.2 can answer Ericsson’s comment</w:t>
            </w:r>
          </w:p>
          <w:p w14:paraId="5B56A71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[IDCC] clarifies</w:t>
            </w:r>
          </w:p>
          <w:p w14:paraId="2655ECA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[CATT] has no strong opinion on this.</w:t>
            </w:r>
          </w:p>
          <w:p w14:paraId="4964E32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proposes to use Prose Anchor Function</w:t>
            </w:r>
          </w:p>
          <w:p w14:paraId="3E6B9EF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[HW] comments </w:t>
            </w:r>
          </w:p>
          <w:p w14:paraId="41BD77D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asks whether to mitigate HW concern by making such function optional</w:t>
            </w:r>
          </w:p>
          <w:p w14:paraId="1CAB495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comments</w:t>
            </w:r>
          </w:p>
          <w:p w14:paraId="7229B7C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[IDCC] proposes to keep discussion in separate conf call until conclusion work out</w:t>
            </w:r>
          </w:p>
          <w:p w14:paraId="457CC62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[Oppo] comments the impact should be either UE impact or network impact, to store PRUK/PRUK ID.</w:t>
            </w:r>
          </w:p>
          <w:p w14:paraId="5EC9C2A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[Samsung] comments</w:t>
            </w:r>
          </w:p>
          <w:p w14:paraId="7D3DFC6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is not happy to introduce Q1.1.</w:t>
            </w:r>
          </w:p>
          <w:p w14:paraId="4E09C76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has concern on incomplete solution if that is the way forward proposed by HW.</w:t>
            </w:r>
          </w:p>
          <w:p w14:paraId="683474B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comments</w:t>
            </w:r>
          </w:p>
          <w:p w14:paraId="3F6F763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[Samsung] comments</w:t>
            </w:r>
          </w:p>
          <w:p w14:paraId="3215EF1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[There is no conclusion on Q1.]</w:t>
            </w:r>
          </w:p>
          <w:p w14:paraId="0E83506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[Chairs] asks if we want to solve this in R17, what should we do? </w:t>
            </w:r>
          </w:p>
          <w:p w14:paraId="5EAF641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suggests way forward, to make merger</w:t>
            </w:r>
          </w:p>
          <w:p w14:paraId="099FB1C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asks IDCC to take lead for the merger. IDCC is ok to do that.</w:t>
            </w:r>
          </w:p>
          <w:p w14:paraId="4E74F17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775F726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3B60C3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FFE94F" w14:textId="77777777" w:rsidR="00CF0EC3" w:rsidRDefault="00CF0EC3">
            <w:pPr>
              <w:rPr>
                <w:rFonts w:ascii="Arial" w:eastAsia="SimSun" w:hAnsi="Arial" w:cs="Arial"/>
                <w:color w:val="000000"/>
                <w:sz w:val="16"/>
                <w:szCs w:val="16"/>
              </w:rPr>
            </w:pPr>
          </w:p>
        </w:tc>
      </w:tr>
      <w:tr w:rsidR="00CF0EC3" w14:paraId="3BF4D85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ADF1B5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27CCA3"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E27DB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4FE33C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on PRUK ID format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715C9D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EC0CF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B99EB1"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09D30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6F18E81" w14:textId="77777777" w:rsidR="00CF0EC3" w:rsidRDefault="00CF0EC3">
            <w:pPr>
              <w:rPr>
                <w:rFonts w:ascii="Arial" w:eastAsia="SimSun" w:hAnsi="Arial" w:cs="Arial"/>
                <w:color w:val="000000"/>
                <w:sz w:val="16"/>
                <w:szCs w:val="16"/>
              </w:rPr>
            </w:pPr>
          </w:p>
        </w:tc>
      </w:tr>
      <w:tr w:rsidR="00CF0EC3" w14:paraId="3CB8C00E"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B1C1D2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98418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C17C83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769BC5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potential security mechanisms for protecting ProSe </w:t>
            </w:r>
            <w:proofErr w:type="spellStart"/>
            <w:r>
              <w:rPr>
                <w:rFonts w:ascii="Arial" w:eastAsia="SimSun" w:hAnsi="Arial" w:cs="Arial"/>
                <w:color w:val="000000"/>
                <w:kern w:val="0"/>
                <w:sz w:val="16"/>
                <w:szCs w:val="16"/>
                <w:lang w:bidi="ar"/>
              </w:rPr>
              <w:t>Disocovery</w:t>
            </w:r>
            <w:proofErr w:type="spellEnd"/>
            <w:r>
              <w:rPr>
                <w:rFonts w:ascii="Arial" w:eastAsia="SimSun" w:hAnsi="Arial" w:cs="Arial"/>
                <w:color w:val="000000"/>
                <w:kern w:val="0"/>
                <w:sz w:val="16"/>
                <w:szCs w:val="16"/>
                <w:lang w:bidi="ar"/>
              </w:rPr>
              <w:t xml:space="preserve"> message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6AB92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4D264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DC2D606"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9988C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2244DE" w14:textId="77777777" w:rsidR="00CF0EC3" w:rsidRDefault="00CF0EC3">
            <w:pPr>
              <w:rPr>
                <w:rFonts w:ascii="Arial" w:eastAsia="SimSun" w:hAnsi="Arial" w:cs="Arial"/>
                <w:color w:val="000000"/>
                <w:sz w:val="16"/>
                <w:szCs w:val="16"/>
              </w:rPr>
            </w:pPr>
          </w:p>
        </w:tc>
      </w:tr>
      <w:tr w:rsidR="00CF0EC3" w14:paraId="6189EEA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6ACB6E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F158E9"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7ECEE2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7797D1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AC2137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72546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1C39BA"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0DF4D4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1A4FCFA" w14:textId="77777777" w:rsidR="00CF0EC3" w:rsidRDefault="00CF0EC3">
            <w:pPr>
              <w:rPr>
                <w:rFonts w:ascii="Arial" w:eastAsia="SimSun" w:hAnsi="Arial" w:cs="Arial"/>
                <w:color w:val="000000"/>
                <w:sz w:val="16"/>
                <w:szCs w:val="16"/>
              </w:rPr>
            </w:pPr>
          </w:p>
        </w:tc>
      </w:tr>
      <w:tr w:rsidR="00CF0EC3" w14:paraId="71FA751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394F21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18B833"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35F2D7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55FAC6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266EA6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3A4CB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9E4BF8"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D53F1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E30317" w14:textId="77777777" w:rsidR="00CF0EC3" w:rsidRDefault="00CF0EC3">
            <w:pPr>
              <w:rPr>
                <w:rFonts w:ascii="Arial" w:eastAsia="SimSun" w:hAnsi="Arial" w:cs="Arial"/>
                <w:color w:val="000000"/>
                <w:sz w:val="16"/>
                <w:szCs w:val="16"/>
              </w:rPr>
            </w:pPr>
          </w:p>
        </w:tc>
      </w:tr>
      <w:tr w:rsidR="00CF0EC3" w14:paraId="6533078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6B481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B8F4D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894CFB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FF0840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to ProSe 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904F7E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A61A3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48F258"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A85FA8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0E9D23B" w14:textId="77777777" w:rsidR="00CF0EC3" w:rsidRDefault="00CF0EC3">
            <w:pPr>
              <w:rPr>
                <w:rFonts w:ascii="Arial" w:eastAsia="SimSun" w:hAnsi="Arial" w:cs="Arial"/>
                <w:color w:val="000000"/>
                <w:sz w:val="16"/>
                <w:szCs w:val="16"/>
              </w:rPr>
            </w:pPr>
          </w:p>
        </w:tc>
      </w:tr>
      <w:tr w:rsidR="00CF0EC3" w14:paraId="66947E7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1B5E8E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B45AE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2410354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220340</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1CD9753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5D73435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9EBDB9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585502E8"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505D553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279A53FB" w14:textId="77777777" w:rsidR="00CF0EC3" w:rsidRDefault="00CF0EC3">
            <w:pPr>
              <w:rPr>
                <w:rFonts w:ascii="Arial" w:eastAsia="SimSun" w:hAnsi="Arial" w:cs="Arial"/>
                <w:color w:val="000000"/>
                <w:sz w:val="16"/>
                <w:szCs w:val="16"/>
              </w:rPr>
            </w:pPr>
          </w:p>
        </w:tc>
      </w:tr>
      <w:tr w:rsidR="00CF0EC3" w14:paraId="27B66DC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9C4F44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DCE99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CFB1C5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87B8D4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Managing and provisioning of discovery keys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6E6A0F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B955C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91D9D46"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274D4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CDC976" w14:textId="77777777" w:rsidR="00CF0EC3" w:rsidRDefault="00CF0EC3">
            <w:pPr>
              <w:rPr>
                <w:rFonts w:ascii="Arial" w:eastAsia="SimSun" w:hAnsi="Arial" w:cs="Arial"/>
                <w:color w:val="000000"/>
                <w:sz w:val="16"/>
                <w:szCs w:val="16"/>
              </w:rPr>
            </w:pPr>
          </w:p>
        </w:tc>
      </w:tr>
      <w:tr w:rsidR="00CF0EC3" w14:paraId="3940ABE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9EA18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A73B9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6A4F1C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0DB6F4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Source Authenticity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D48BB6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4B2D1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0EF2A0"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57EC15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ACBD895" w14:textId="77777777" w:rsidR="00CF0EC3" w:rsidRDefault="00CF0EC3">
            <w:pPr>
              <w:rPr>
                <w:rFonts w:ascii="Arial" w:eastAsia="SimSun" w:hAnsi="Arial" w:cs="Arial"/>
                <w:color w:val="000000"/>
                <w:sz w:val="16"/>
                <w:szCs w:val="16"/>
              </w:rPr>
            </w:pPr>
          </w:p>
        </w:tc>
      </w:tr>
      <w:tr w:rsidR="00CF0EC3" w14:paraId="347D64E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10F028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7E1A1F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60EF97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78517C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longer discovery messages (simple)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7EE2D6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75152F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E79EC6"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C2E6C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1B1EE8" w14:textId="77777777" w:rsidR="00CF0EC3" w:rsidRDefault="00CF0EC3">
            <w:pPr>
              <w:rPr>
                <w:rFonts w:ascii="Arial" w:eastAsia="SimSun" w:hAnsi="Arial" w:cs="Arial"/>
                <w:color w:val="000000"/>
                <w:sz w:val="16"/>
                <w:szCs w:val="16"/>
              </w:rPr>
            </w:pPr>
          </w:p>
        </w:tc>
      </w:tr>
      <w:tr w:rsidR="00CF0EC3" w14:paraId="494BECF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993C0D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5AAFC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61763A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A56D42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Protection of longer discovery messages (more efficient)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150DB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2BC1ED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5F8E804"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E9B23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672D92" w14:textId="77777777" w:rsidR="00CF0EC3" w:rsidRDefault="00CF0EC3">
            <w:pPr>
              <w:rPr>
                <w:rFonts w:ascii="Arial" w:eastAsia="SimSun" w:hAnsi="Arial" w:cs="Arial"/>
                <w:color w:val="000000"/>
                <w:sz w:val="16"/>
                <w:szCs w:val="16"/>
              </w:rPr>
            </w:pPr>
          </w:p>
        </w:tc>
      </w:tr>
      <w:tr w:rsidR="00CF0EC3" w14:paraId="2701AD8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0CF938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5B984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2EDCDC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7FB7B5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in user plane solution for UE-to-network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5B7C02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53623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EB03B1"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F9438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9FEADC" w14:textId="77777777" w:rsidR="00CF0EC3" w:rsidRDefault="00CF0EC3">
            <w:pPr>
              <w:rPr>
                <w:rFonts w:ascii="Arial" w:eastAsia="SimSun" w:hAnsi="Arial" w:cs="Arial"/>
                <w:color w:val="000000"/>
                <w:sz w:val="16"/>
                <w:szCs w:val="16"/>
              </w:rPr>
            </w:pPr>
          </w:p>
        </w:tc>
      </w:tr>
      <w:tr w:rsidR="00CF0EC3" w14:paraId="170B6DF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6BB37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D0D3B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257EF0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27897D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the SBA services to support Prose 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766A9F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942B4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74DDB07"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D85BE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74AAE3E" w14:textId="77777777" w:rsidR="00CF0EC3" w:rsidRDefault="00CF0EC3">
            <w:pPr>
              <w:rPr>
                <w:rFonts w:ascii="Arial" w:eastAsia="SimSun" w:hAnsi="Arial" w:cs="Arial"/>
                <w:color w:val="000000"/>
                <w:sz w:val="16"/>
                <w:szCs w:val="16"/>
              </w:rPr>
            </w:pPr>
          </w:p>
        </w:tc>
      </w:tr>
      <w:tr w:rsidR="00CF0EC3" w14:paraId="57D6B99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C87919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7E8883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EBFBC8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B0EA4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SBA service operations for Prose CP based solution for L3 U2N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A19629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E813C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4C43E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OPPO proposes to NOTE this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CD53FF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C02F0A5" w14:textId="77777777" w:rsidR="00CF0EC3" w:rsidRDefault="00CF0EC3">
            <w:pPr>
              <w:rPr>
                <w:rFonts w:ascii="Arial" w:eastAsia="SimSun" w:hAnsi="Arial" w:cs="Arial"/>
                <w:color w:val="000000"/>
                <w:sz w:val="16"/>
                <w:szCs w:val="16"/>
              </w:rPr>
            </w:pPr>
          </w:p>
        </w:tc>
      </w:tr>
      <w:tr w:rsidR="00CF0EC3" w14:paraId="2309270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9AB2EA"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CEABC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3A0B2E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6FD32CB" w14:textId="77777777" w:rsidR="00CF0EC3" w:rsidRDefault="00C236B8">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Definitation</w:t>
            </w:r>
            <w:proofErr w:type="spellEnd"/>
            <w:r>
              <w:rPr>
                <w:rFonts w:ascii="Arial" w:eastAsia="SimSun" w:hAnsi="Arial" w:cs="Arial"/>
                <w:color w:val="000000"/>
                <w:kern w:val="0"/>
                <w:sz w:val="16"/>
                <w:szCs w:val="16"/>
                <w:lang w:bidi="ar"/>
              </w:rPr>
              <w:t xml:space="preserve"> of functional entity PKMF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A9289E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C091C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0A51745"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87A90B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0E0CAD" w14:textId="77777777" w:rsidR="00CF0EC3" w:rsidRDefault="00CF0EC3">
            <w:pPr>
              <w:rPr>
                <w:rFonts w:ascii="Arial" w:eastAsia="SimSun" w:hAnsi="Arial" w:cs="Arial"/>
                <w:color w:val="000000"/>
                <w:sz w:val="16"/>
                <w:szCs w:val="16"/>
              </w:rPr>
            </w:pPr>
          </w:p>
        </w:tc>
      </w:tr>
      <w:tr w:rsidR="00CF0EC3" w14:paraId="3171BF6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12B441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3E0B6B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ECE94C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62F3BC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PC5 security policies in User plane solution for ProSe UE-to-network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D157A8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09F46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F1836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4A256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891831" w14:textId="77777777" w:rsidR="00CF0EC3" w:rsidRDefault="00CF0EC3">
            <w:pPr>
              <w:rPr>
                <w:rFonts w:ascii="Arial" w:eastAsia="SimSun" w:hAnsi="Arial" w:cs="Arial"/>
                <w:color w:val="000000"/>
                <w:sz w:val="16"/>
                <w:szCs w:val="16"/>
              </w:rPr>
            </w:pPr>
          </w:p>
        </w:tc>
      </w:tr>
      <w:tr w:rsidR="00CF0EC3" w14:paraId="16B8CA7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3C7D33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3FDC84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9FA398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F7D6D5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Prose Anchor Function to handle PRUK and PRUK 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9D8B47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991125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D79D299"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91119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5BEDA6" w14:textId="77777777" w:rsidR="00CF0EC3" w:rsidRDefault="00CF0EC3">
            <w:pPr>
              <w:rPr>
                <w:rFonts w:ascii="Arial" w:eastAsia="SimSun" w:hAnsi="Arial" w:cs="Arial"/>
                <w:color w:val="000000"/>
                <w:sz w:val="16"/>
                <w:szCs w:val="16"/>
              </w:rPr>
            </w:pPr>
          </w:p>
        </w:tc>
      </w:tr>
      <w:tr w:rsidR="00CF0EC3" w14:paraId="58259D8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A3B931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A87AA9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1A8EBC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86AFC1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Authentication flow over PC5 for Prose CP based solution for L3 U2N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B56493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4284E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F0D920"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C6606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6CA5E8" w14:textId="77777777" w:rsidR="00CF0EC3" w:rsidRDefault="00CF0EC3">
            <w:pPr>
              <w:rPr>
                <w:rFonts w:ascii="Arial" w:eastAsia="SimSun" w:hAnsi="Arial" w:cs="Arial"/>
                <w:color w:val="000000"/>
                <w:sz w:val="16"/>
                <w:szCs w:val="16"/>
              </w:rPr>
            </w:pPr>
          </w:p>
        </w:tc>
      </w:tr>
      <w:tr w:rsidR="00CF0EC3" w14:paraId="46F542F8"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618512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DEF1A1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8C8D00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AE1770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for Security Procedure of Communication with 5G ProSe Layer-2 UE-to-Network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6A13E1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2D892D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85ED56"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1EEF51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3DBFD5" w14:textId="77777777" w:rsidR="00CF0EC3" w:rsidRDefault="00CF0EC3">
            <w:pPr>
              <w:rPr>
                <w:rFonts w:ascii="Arial" w:eastAsia="SimSun" w:hAnsi="Arial" w:cs="Arial"/>
                <w:color w:val="000000"/>
                <w:sz w:val="16"/>
                <w:szCs w:val="16"/>
              </w:rPr>
            </w:pPr>
          </w:p>
        </w:tc>
      </w:tr>
      <w:tr w:rsidR="00CF0EC3" w14:paraId="3B4DD12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A16EFD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FC23C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FF69D1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2F5033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Correction of the reference for 5G ProSe Layer-3 UE-to-Network Relay </w:t>
            </w:r>
            <w:proofErr w:type="spellStart"/>
            <w:r>
              <w:rPr>
                <w:rFonts w:ascii="Arial" w:eastAsia="SimSun" w:hAnsi="Arial" w:cs="Arial"/>
                <w:color w:val="000000"/>
                <w:kern w:val="0"/>
                <w:sz w:val="16"/>
                <w:szCs w:val="16"/>
                <w:lang w:bidi="ar"/>
              </w:rPr>
              <w:t>Disocvery</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C897E5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1BFD6B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79E37C1"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CD9CD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A06A0A7" w14:textId="77777777" w:rsidR="00CF0EC3" w:rsidRDefault="00CF0EC3">
            <w:pPr>
              <w:rPr>
                <w:rFonts w:ascii="Arial" w:eastAsia="SimSun" w:hAnsi="Arial" w:cs="Arial"/>
                <w:color w:val="000000"/>
                <w:sz w:val="16"/>
                <w:szCs w:val="16"/>
              </w:rPr>
            </w:pPr>
          </w:p>
        </w:tc>
      </w:tr>
      <w:tr w:rsidR="00CF0EC3" w14:paraId="2E892A4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35D9EA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9B820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D8CDF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16355A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PRUK ID in CP based solution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AD8B87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72A535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CB6EAC"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6175F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F6F7B1" w14:textId="77777777" w:rsidR="00CF0EC3" w:rsidRDefault="00CF0EC3">
            <w:pPr>
              <w:rPr>
                <w:rFonts w:ascii="Arial" w:eastAsia="SimSun" w:hAnsi="Arial" w:cs="Arial"/>
                <w:color w:val="000000"/>
                <w:sz w:val="16"/>
                <w:szCs w:val="16"/>
              </w:rPr>
            </w:pPr>
          </w:p>
        </w:tc>
      </w:tr>
      <w:tr w:rsidR="00CF0EC3" w14:paraId="5F86D3D7"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27ABA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FEFFE0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4F22C4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998E3A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ProSe: New service operations in the user plane solution for ProSe UE-to-network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961506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578DF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EDF5D4"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FC893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294D4A" w14:textId="77777777" w:rsidR="00CF0EC3" w:rsidRDefault="00CF0EC3">
            <w:pPr>
              <w:rPr>
                <w:rFonts w:ascii="Arial" w:eastAsia="SimSun" w:hAnsi="Arial" w:cs="Arial"/>
                <w:color w:val="000000"/>
                <w:sz w:val="16"/>
                <w:szCs w:val="16"/>
              </w:rPr>
            </w:pPr>
          </w:p>
        </w:tc>
      </w:tr>
      <w:tr w:rsidR="00CF0EC3" w14:paraId="691A3CE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279D5A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705DC0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6D7D90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ACE5F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 to TS33.503 Add new clause for network function service description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0FFE09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57FE3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C0330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 proposes to note the contribution as it is just for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72BCC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C21131" w14:textId="77777777" w:rsidR="00CF0EC3" w:rsidRDefault="00CF0EC3">
            <w:pPr>
              <w:rPr>
                <w:rFonts w:ascii="Arial" w:eastAsia="SimSun" w:hAnsi="Arial" w:cs="Arial"/>
                <w:color w:val="000000"/>
                <w:sz w:val="16"/>
                <w:szCs w:val="16"/>
              </w:rPr>
            </w:pPr>
          </w:p>
        </w:tc>
      </w:tr>
      <w:tr w:rsidR="00CF0EC3" w14:paraId="0567535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EA0057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FDCCD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2A8398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AB4FA8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Integrity protection for UE-to-NW relays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BFC66E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05C0C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C09576"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32B88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DE7CD2" w14:textId="77777777" w:rsidR="00CF0EC3" w:rsidRDefault="00CF0EC3">
            <w:pPr>
              <w:rPr>
                <w:rFonts w:ascii="Arial" w:eastAsia="SimSun" w:hAnsi="Arial" w:cs="Arial"/>
                <w:color w:val="000000"/>
                <w:sz w:val="16"/>
                <w:szCs w:val="16"/>
              </w:rPr>
            </w:pPr>
          </w:p>
        </w:tc>
      </w:tr>
      <w:tr w:rsidR="00CF0EC3" w14:paraId="687E6B6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7F4FC4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7F418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901BD0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2BE498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Long term identifier updates for UE-to-NW relays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916B31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6E1D31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6C3A14"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FCDC7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9A3B5B4" w14:textId="77777777" w:rsidR="00CF0EC3" w:rsidRDefault="00CF0EC3">
            <w:pPr>
              <w:rPr>
                <w:rFonts w:ascii="Arial" w:eastAsia="SimSun" w:hAnsi="Arial" w:cs="Arial"/>
                <w:color w:val="000000"/>
                <w:sz w:val="16"/>
                <w:szCs w:val="16"/>
              </w:rPr>
            </w:pPr>
          </w:p>
        </w:tc>
      </w:tr>
      <w:tr w:rsidR="00CF0EC3" w14:paraId="2225E0DD" w14:textId="77777777">
        <w:trPr>
          <w:trHeight w:val="29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4EAD396"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C40FC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User Consent for 3GPP services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F9E7A3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DC48FC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8CC139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S2-2109089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8195DE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34480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Propose to reply.</w:t>
            </w:r>
          </w:p>
          <w:p w14:paraId="30BBF79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Propose to take the LS it into account. No further LS exchange is needed.</w:t>
            </w:r>
          </w:p>
          <w:p w14:paraId="3616BE9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ask further question.</w:t>
            </w:r>
          </w:p>
          <w:p w14:paraId="219A730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Agree with Ericsson that no further LS exchange is needed – this can be noted.</w:t>
            </w:r>
          </w:p>
          <w:p w14:paraId="3D3CD5E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Agrees that LS can be noted. Suggests to work on small CR to add DCCF in the relevant Annex.</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E5BA8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31CA2C" w14:textId="77777777" w:rsidR="00CF0EC3" w:rsidRDefault="00CF0EC3">
            <w:pPr>
              <w:rPr>
                <w:rFonts w:ascii="Arial" w:eastAsia="SimSun" w:hAnsi="Arial" w:cs="Arial"/>
                <w:color w:val="000000"/>
                <w:sz w:val="16"/>
                <w:szCs w:val="16"/>
              </w:rPr>
            </w:pPr>
          </w:p>
        </w:tc>
      </w:tr>
      <w:tr w:rsidR="00CF0EC3" w14:paraId="0566F474"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23040D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0339D8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72EBA0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6A2852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User consent Updating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3DB7D1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R3-221210</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59C2B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903356"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30E34F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312056D" w14:textId="77777777" w:rsidR="00CF0EC3" w:rsidRDefault="00CF0EC3">
            <w:pPr>
              <w:rPr>
                <w:rFonts w:ascii="Arial" w:eastAsia="SimSun" w:hAnsi="Arial" w:cs="Arial"/>
                <w:color w:val="000000"/>
                <w:sz w:val="16"/>
                <w:szCs w:val="16"/>
              </w:rPr>
            </w:pPr>
          </w:p>
        </w:tc>
      </w:tr>
      <w:tr w:rsidR="00CF0EC3" w14:paraId="61752BA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9BCAF0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94664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6259D5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C121F1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User consent requirements and procedures for </w:t>
            </w:r>
            <w:proofErr w:type="spellStart"/>
            <w:r>
              <w:rPr>
                <w:rFonts w:ascii="Arial" w:eastAsia="SimSun" w:hAnsi="Arial" w:cs="Arial"/>
                <w:color w:val="000000"/>
                <w:kern w:val="0"/>
                <w:sz w:val="16"/>
                <w:szCs w:val="16"/>
                <w:lang w:bidi="ar"/>
              </w:rPr>
              <w:t>eNA</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E3FCBB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77DA5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001CF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MCC reminded the authors that the </w:t>
            </w:r>
            <w:proofErr w:type="spellStart"/>
            <w:r>
              <w:rPr>
                <w:rFonts w:ascii="Arial" w:eastAsia="SimSun" w:hAnsi="Arial" w:cs="Arial"/>
                <w:color w:val="000000"/>
                <w:sz w:val="16"/>
                <w:szCs w:val="16"/>
              </w:rPr>
              <w:t>word“must</w:t>
            </w:r>
            <w:proofErr w:type="spellEnd"/>
            <w:r>
              <w:rPr>
                <w:rFonts w:ascii="Arial" w:eastAsia="SimSun" w:hAnsi="Arial" w:cs="Arial"/>
                <w:color w:val="000000"/>
                <w:sz w:val="16"/>
                <w:szCs w:val="16"/>
              </w:rPr>
              <w:t>” is not allowed in 3GPP specifications. The CR should also be cat-B, not F since a new procedure with requirements was being added.</w:t>
            </w:r>
          </w:p>
          <w:p w14:paraId="3C62FB3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[Ericsson] S3-220175 is not needed, we suggest that a single line in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normative work for UC should be enough e.g. 'User consent for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shall comply with TS 33.501 (Annex V) and TS 23.288.'</w:t>
            </w:r>
          </w:p>
          <w:p w14:paraId="3C4CCA5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Provide the clarification and way forward.</w:t>
            </w:r>
          </w:p>
          <w:p w14:paraId="68FA74F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Propose to close this thread and comment on 0191 instead.</w:t>
            </w:r>
          </w:p>
          <w:p w14:paraId="6B671FD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[Ericsson]: Clarifies that all the details in S3-220175 is not needed and propose to update the document S3-220191 with the following text “User consent for </w:t>
            </w:r>
            <w:proofErr w:type="spellStart"/>
            <w:r>
              <w:rPr>
                <w:rFonts w:ascii="Arial" w:eastAsia="SimSun" w:hAnsi="Arial" w:cs="Arial"/>
                <w:color w:val="000000"/>
                <w:sz w:val="16"/>
                <w:szCs w:val="16"/>
              </w:rPr>
              <w:t>eNA</w:t>
            </w:r>
            <w:proofErr w:type="spellEnd"/>
            <w:r>
              <w:rPr>
                <w:rFonts w:ascii="Arial" w:eastAsia="SimSun" w:hAnsi="Arial" w:cs="Arial"/>
                <w:color w:val="000000"/>
                <w:sz w:val="16"/>
                <w:szCs w:val="16"/>
              </w:rPr>
              <w:t xml:space="preserve"> shall comply with TS 33.501 (Annex V)”</w:t>
            </w:r>
          </w:p>
          <w:p w14:paraId="6E3E818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FD12C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DC74A2A" w14:textId="77777777" w:rsidR="00CF0EC3" w:rsidRDefault="00CF0EC3">
            <w:pPr>
              <w:rPr>
                <w:rFonts w:ascii="Arial" w:eastAsia="SimSun" w:hAnsi="Arial" w:cs="Arial"/>
                <w:color w:val="000000"/>
                <w:sz w:val="16"/>
                <w:szCs w:val="16"/>
              </w:rPr>
            </w:pPr>
          </w:p>
        </w:tc>
      </w:tr>
      <w:tr w:rsidR="00CF0EC3" w14:paraId="3A3DBD4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718DCB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D84F0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85C33E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441056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Editor's Note in UC3S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D7844D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9F697F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30DC1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[Nokia] : {Propose to merge this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into S3-220383 {https://www.3gpp.org/ftp/TSG_SA/WG3_Security/TSGS3_106e/Docs/S3-220383.zip} since overlapping, but 383 addressing more. Pls comment under thread 0383}</w:t>
            </w:r>
          </w:p>
          <w:p w14:paraId="31780D6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Propose to use the S3-220177-r1 as the baseline to continue the discussion and close this thread.</w:t>
            </w:r>
          </w:p>
          <w:p w14:paraId="65A751A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asks question for clarification and provides comment for change.</w:t>
            </w:r>
          </w:p>
          <w:p w14:paraId="5EF5669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Provide r2.</w:t>
            </w:r>
          </w:p>
          <w:p w14:paraId="076C80C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:-r2 was uploaded by Nokia, can HW pls provide -r3 on top of the integrated text from 383 in 177</w:t>
            </w:r>
          </w:p>
          <w:p w14:paraId="6895EDD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Revision needed.</w:t>
            </w:r>
          </w:p>
          <w:p w14:paraId="5AD177B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suggest to remove the sentence about expiry timer</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EA8CE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2D846B" w14:textId="77777777" w:rsidR="00CF0EC3" w:rsidRDefault="00CF0EC3">
            <w:pPr>
              <w:rPr>
                <w:rFonts w:ascii="Arial" w:eastAsia="SimSun" w:hAnsi="Arial" w:cs="Arial"/>
                <w:color w:val="000000"/>
                <w:sz w:val="16"/>
                <w:szCs w:val="16"/>
              </w:rPr>
            </w:pPr>
          </w:p>
        </w:tc>
      </w:tr>
      <w:tr w:rsidR="00CF0EC3" w14:paraId="28D5936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D9461A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7246D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B14689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220187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8FC610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Requirements and Procedures for MEC</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5227DF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4655D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57603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MCC reminded the authors that the </w:t>
            </w:r>
            <w:proofErr w:type="spellStart"/>
            <w:r>
              <w:rPr>
                <w:rFonts w:ascii="Arial" w:eastAsia="SimSun" w:hAnsi="Arial" w:cs="Arial"/>
                <w:color w:val="000000"/>
                <w:sz w:val="16"/>
                <w:szCs w:val="16"/>
              </w:rPr>
              <w:t>word“must</w:t>
            </w:r>
            <w:proofErr w:type="spellEnd"/>
            <w:r>
              <w:rPr>
                <w:rFonts w:ascii="Arial" w:eastAsia="SimSun" w:hAnsi="Arial" w:cs="Arial"/>
                <w:color w:val="000000"/>
                <w:sz w:val="16"/>
                <w:szCs w:val="16"/>
              </w:rPr>
              <w:t>” is not allowed in 3GPP specifications. The CR should also be cat-B, not F since a new procedure with requirements was being added.</w:t>
            </w:r>
          </w:p>
          <w:p w14:paraId="4313BCC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suggest that a single line in MEC normative work for UC should be enough e.g. 'User consent for MEC shall comply with TS 33.501 (Annex V) and TS {MEC TS}</w:t>
            </w:r>
          </w:p>
          <w:p w14:paraId="673F10F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Provides the answer and give more background.</w:t>
            </w:r>
          </w:p>
          <w:p w14:paraId="797A9D4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objects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FF1C7C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989DC4F" w14:textId="77777777" w:rsidR="00CF0EC3" w:rsidRDefault="00CF0EC3">
            <w:pPr>
              <w:rPr>
                <w:rFonts w:ascii="Arial" w:eastAsia="SimSun" w:hAnsi="Arial" w:cs="Arial"/>
                <w:color w:val="000000"/>
                <w:sz w:val="16"/>
                <w:szCs w:val="16"/>
              </w:rPr>
            </w:pPr>
          </w:p>
        </w:tc>
      </w:tr>
      <w:tr w:rsidR="00CF0EC3" w14:paraId="67C2D05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4847B9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985E09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04E18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64DFE5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User consent Updating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923564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LM</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B0BEB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6929C0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Propose to be merged into 270</w:t>
            </w:r>
          </w:p>
          <w:p w14:paraId="6177741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Acknowledge the similarities of the documents 270 and 378, and approve a merger of the documents. For readability reasons, we suggest to keep a short description of the incoming LS in the reply.</w:t>
            </w:r>
          </w:p>
          <w:p w14:paraId="3EAD196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Not OK with this.</w:t>
            </w:r>
          </w:p>
          <w:p w14:paraId="11B5559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the merger is provided in the revision of 270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4A190B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53AB1C5" w14:textId="77777777" w:rsidR="00CF0EC3" w:rsidRDefault="00CF0EC3">
            <w:pPr>
              <w:rPr>
                <w:rFonts w:ascii="Arial" w:eastAsia="SimSun" w:hAnsi="Arial" w:cs="Arial"/>
                <w:color w:val="000000"/>
                <w:sz w:val="16"/>
                <w:szCs w:val="16"/>
              </w:rPr>
            </w:pPr>
          </w:p>
        </w:tc>
      </w:tr>
      <w:tr w:rsidR="00CF0EC3" w14:paraId="246AF85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7C0A57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981DE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AC0A4D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B81090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revocation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431B9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87555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7E1B56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Propose to discontinue this thread instead of discussing the merger under S3-220177 thread.</w:t>
            </w:r>
          </w:p>
          <w:p w14:paraId="78F8551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-r1 uploaded, removing content merged in 0177. However, Nokia does not agree on closing the thread, in V.2 a NOTE is related to revocation service. Thus, it is legitimate to add the definition. Thus, keep this thread open for this and discuss -r1</w:t>
            </w:r>
          </w:p>
          <w:p w14:paraId="69E4D05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Revision is needed.</w:t>
            </w:r>
          </w:p>
          <w:p w14:paraId="0A1A291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A6749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4D4025A" w14:textId="77777777" w:rsidR="00CF0EC3" w:rsidRDefault="00CF0EC3">
            <w:pPr>
              <w:rPr>
                <w:rFonts w:ascii="Arial" w:eastAsia="SimSun" w:hAnsi="Arial" w:cs="Arial"/>
                <w:color w:val="000000"/>
                <w:sz w:val="16"/>
                <w:szCs w:val="16"/>
              </w:rPr>
            </w:pPr>
          </w:p>
        </w:tc>
      </w:tr>
      <w:tr w:rsidR="00CF0EC3" w14:paraId="3A242A5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6C5B33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7912C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4D164C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014315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User consent enforcement point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1B6750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B583B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18BA17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Revision is required.</w:t>
            </w:r>
          </w:p>
          <w:p w14:paraId="44BED1E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[NTT DOCOMO]: requests rewording.</w:t>
            </w:r>
          </w:p>
          <w:p w14:paraId="6786C20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provides -r1 based on proposal</w:t>
            </w:r>
          </w:p>
          <w:p w14:paraId="37CDD10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[NTT DOCOMO]: suggest clearer wording</w:t>
            </w:r>
          </w:p>
          <w:p w14:paraId="6DD978A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suggest changes</w:t>
            </w:r>
          </w:p>
          <w:p w14:paraId="4AF74AF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Suggest more changes.</w:t>
            </w:r>
          </w:p>
          <w:p w14:paraId="0C0459A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[NTT DOCOMO]: disagree with Huawei's proposal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EF0BD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6A52FB5" w14:textId="77777777" w:rsidR="00CF0EC3" w:rsidRDefault="00CF0EC3">
            <w:pPr>
              <w:rPr>
                <w:rFonts w:ascii="Arial" w:eastAsia="SimSun" w:hAnsi="Arial" w:cs="Arial"/>
                <w:color w:val="000000"/>
                <w:sz w:val="16"/>
                <w:szCs w:val="16"/>
              </w:rPr>
            </w:pPr>
          </w:p>
        </w:tc>
      </w:tr>
      <w:tr w:rsidR="00CF0EC3" w14:paraId="555684C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879218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08DEC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1589B1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F41BC5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Formatting and alignment corrections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7E3DF7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002A4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D63988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{I uploaded -r1, which is removing those changes that are duplicated in S3-220178. Thus, both docs can be treated without overlap}</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E0252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FD168A" w14:textId="77777777" w:rsidR="00CF0EC3" w:rsidRDefault="00CF0EC3">
            <w:pPr>
              <w:rPr>
                <w:rFonts w:ascii="Arial" w:eastAsia="SimSun" w:hAnsi="Arial" w:cs="Arial"/>
                <w:color w:val="000000"/>
                <w:sz w:val="16"/>
                <w:szCs w:val="16"/>
              </w:rPr>
            </w:pPr>
          </w:p>
        </w:tc>
      </w:tr>
      <w:tr w:rsidR="00CF0EC3" w14:paraId="4A0AB0F2" w14:textId="77777777">
        <w:trPr>
          <w:trHeight w:val="47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33080B2"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C6303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enablers for Network Automation (</w:t>
            </w:r>
            <w:proofErr w:type="spellStart"/>
            <w:r>
              <w:rPr>
                <w:rFonts w:ascii="Arial" w:eastAsia="SimSun" w:hAnsi="Arial" w:cs="Arial"/>
                <w:color w:val="000000"/>
                <w:kern w:val="0"/>
                <w:sz w:val="16"/>
                <w:szCs w:val="16"/>
                <w:lang w:bidi="ar"/>
              </w:rPr>
              <w:t>eNA</w:t>
            </w:r>
            <w:proofErr w:type="spellEnd"/>
            <w:r>
              <w:rPr>
                <w:rFonts w:ascii="Arial" w:eastAsia="SimSun" w:hAnsi="Arial" w:cs="Arial"/>
                <w:color w:val="000000"/>
                <w:kern w:val="0"/>
                <w:sz w:val="16"/>
                <w:szCs w:val="16"/>
                <w:lang w:bidi="ar"/>
              </w:rPr>
              <w:t>) for the 5G system (5GS)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C356C8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8904A4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Refer to User Consent Requirements for </w:t>
            </w:r>
            <w:proofErr w:type="spellStart"/>
            <w:r>
              <w:rPr>
                <w:rFonts w:ascii="Arial" w:eastAsia="SimSun" w:hAnsi="Arial" w:cs="Arial"/>
                <w:color w:val="000000"/>
                <w:kern w:val="0"/>
                <w:sz w:val="16"/>
                <w:szCs w:val="16"/>
                <w:lang w:bidi="ar"/>
              </w:rPr>
              <w:t>eNA</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27DA50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321D8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2A44951"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9D90E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CBC328" w14:textId="77777777" w:rsidR="00CF0EC3" w:rsidRDefault="00CF0EC3">
            <w:pPr>
              <w:rPr>
                <w:rFonts w:ascii="Arial" w:eastAsia="SimSun" w:hAnsi="Arial" w:cs="Arial"/>
                <w:color w:val="000000"/>
                <w:sz w:val="16"/>
                <w:szCs w:val="16"/>
              </w:rPr>
            </w:pPr>
          </w:p>
        </w:tc>
      </w:tr>
      <w:tr w:rsidR="00CF0EC3" w14:paraId="03485E16"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732FE78"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59112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Security aspects of the 5GMSG Service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5F474B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E2E5F0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Removal of EN in 5GMSG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3FF90F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6A1BD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BAF074"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A77AF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92533FD" w14:textId="77777777" w:rsidR="00CF0EC3" w:rsidRDefault="00CF0EC3">
            <w:pPr>
              <w:rPr>
                <w:rFonts w:ascii="Arial" w:eastAsia="SimSun" w:hAnsi="Arial" w:cs="Arial"/>
                <w:color w:val="000000"/>
                <w:sz w:val="16"/>
                <w:szCs w:val="16"/>
              </w:rPr>
            </w:pPr>
          </w:p>
        </w:tc>
      </w:tr>
      <w:tr w:rsidR="00CF0EC3" w14:paraId="0F55490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A4E180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FDB56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0259CA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DF7BF0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EN on authorization in MSGin5G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46791B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44EA34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D9B2CD"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AD598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650A84B" w14:textId="77777777" w:rsidR="00CF0EC3" w:rsidRDefault="00CF0EC3">
            <w:pPr>
              <w:rPr>
                <w:rFonts w:ascii="Arial" w:eastAsia="SimSun" w:hAnsi="Arial" w:cs="Arial"/>
                <w:color w:val="000000"/>
                <w:sz w:val="16"/>
                <w:szCs w:val="16"/>
              </w:rPr>
            </w:pPr>
          </w:p>
        </w:tc>
      </w:tr>
      <w:tr w:rsidR="00CF0EC3" w14:paraId="064D6CD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5E0185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111B5C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F77E27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537F87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Authorization of MSGin5G Client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F45175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9D8AC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E2894E"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3BA3CF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AC1C272" w14:textId="77777777" w:rsidR="00CF0EC3" w:rsidRDefault="00CF0EC3">
            <w:pPr>
              <w:rPr>
                <w:rFonts w:ascii="Arial" w:eastAsia="SimSun" w:hAnsi="Arial" w:cs="Arial"/>
                <w:color w:val="000000"/>
                <w:sz w:val="16"/>
                <w:szCs w:val="16"/>
              </w:rPr>
            </w:pPr>
          </w:p>
        </w:tc>
      </w:tr>
      <w:tr w:rsidR="00CF0EC3" w14:paraId="636C3761"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55AE13"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0408A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Enhanced security for Phase 2 network slicing (Rel-17)</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ACD1B9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220013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9A8C57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for feedback on CT6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AACADB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C6-210358</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90270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E354B0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p w14:paraId="3D8CE49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 presents</w:t>
            </w:r>
          </w:p>
          <w:p w14:paraId="612AA83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&gt;&gt;CC_1&lt;&lt;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84D9C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A40BF9" w14:textId="77777777" w:rsidR="00CF0EC3" w:rsidRDefault="00CF0EC3">
            <w:pPr>
              <w:rPr>
                <w:rFonts w:ascii="Arial" w:eastAsia="SimSun" w:hAnsi="Arial" w:cs="Arial"/>
                <w:color w:val="000000"/>
                <w:sz w:val="16"/>
                <w:szCs w:val="16"/>
              </w:rPr>
            </w:pPr>
          </w:p>
        </w:tc>
      </w:tr>
      <w:tr w:rsidR="00CF0EC3" w14:paraId="7208BC2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99581F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A7D8F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3C503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DDDC31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for AF Authorization for accessing network slice quota-usage information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F9322C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A9EDB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11022F"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8D9F3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21C829" w14:textId="77777777" w:rsidR="00CF0EC3" w:rsidRDefault="00CF0EC3">
            <w:pPr>
              <w:rPr>
                <w:rFonts w:ascii="Arial" w:eastAsia="SimSun" w:hAnsi="Arial" w:cs="Arial"/>
                <w:color w:val="000000"/>
                <w:sz w:val="16"/>
                <w:szCs w:val="16"/>
              </w:rPr>
            </w:pPr>
          </w:p>
        </w:tc>
      </w:tr>
      <w:tr w:rsidR="00CF0EC3" w14:paraId="43AD23D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427670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A96F2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D1A410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33D67C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about the NEF-AF trust model for solution #1 in TR 33.874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5C447D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05D70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1811E5"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7367E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566613D" w14:textId="77777777" w:rsidR="00CF0EC3" w:rsidRDefault="00CF0EC3">
            <w:pPr>
              <w:rPr>
                <w:rFonts w:ascii="Arial" w:eastAsia="SimSun" w:hAnsi="Arial" w:cs="Arial"/>
                <w:color w:val="000000"/>
                <w:sz w:val="16"/>
                <w:szCs w:val="16"/>
              </w:rPr>
            </w:pPr>
          </w:p>
        </w:tc>
      </w:tr>
      <w:tr w:rsidR="00CF0EC3" w14:paraId="4EA43683" w14:textId="77777777">
        <w:trPr>
          <w:trHeight w:val="18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44508A2"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4.18</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690FA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work item proposals for Rel-18</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48A93F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35A84A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Authentication enhancements in 5GS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2A0D1E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JSRPC Kryptonite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A1DB9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722B1D"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ECC9A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010EDF" w14:textId="77777777" w:rsidR="00CF0EC3" w:rsidRDefault="00CF0EC3">
            <w:pPr>
              <w:rPr>
                <w:rFonts w:ascii="Arial" w:eastAsia="SimSun" w:hAnsi="Arial" w:cs="Arial"/>
                <w:color w:val="000000"/>
                <w:sz w:val="16"/>
                <w:szCs w:val="16"/>
              </w:rPr>
            </w:pPr>
          </w:p>
        </w:tc>
      </w:tr>
      <w:tr w:rsidR="00CF0EC3" w14:paraId="2371DC4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CCC0D9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32371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0775F8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E982AB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new </w:t>
            </w:r>
            <w:proofErr w:type="spellStart"/>
            <w:r>
              <w:rPr>
                <w:rFonts w:ascii="Arial" w:eastAsia="SimSun" w:hAnsi="Arial" w:cs="Arial"/>
                <w:color w:val="000000"/>
                <w:kern w:val="0"/>
                <w:sz w:val="16"/>
                <w:szCs w:val="16"/>
                <w:lang w:bidi="ar"/>
              </w:rPr>
              <w:t>wid</w:t>
            </w:r>
            <w:proofErr w:type="spellEnd"/>
            <w:r>
              <w:rPr>
                <w:rFonts w:ascii="Arial" w:eastAsia="SimSun" w:hAnsi="Arial" w:cs="Arial"/>
                <w:color w:val="000000"/>
                <w:kern w:val="0"/>
                <w:sz w:val="16"/>
                <w:szCs w:val="16"/>
                <w:lang w:bidi="ar"/>
              </w:rPr>
              <w:t xml:space="preserve"> on </w:t>
            </w:r>
            <w:proofErr w:type="spellStart"/>
            <w:r>
              <w:rPr>
                <w:rFonts w:ascii="Arial" w:eastAsia="SimSun" w:hAnsi="Arial" w:cs="Arial"/>
                <w:color w:val="000000"/>
                <w:kern w:val="0"/>
                <w:sz w:val="16"/>
                <w:szCs w:val="16"/>
                <w:lang w:bidi="ar"/>
              </w:rPr>
              <w:t>akma</w:t>
            </w:r>
            <w:proofErr w:type="spellEnd"/>
            <w:r>
              <w:rPr>
                <w:rFonts w:ascii="Arial" w:eastAsia="SimSun" w:hAnsi="Arial" w:cs="Arial"/>
                <w:color w:val="000000"/>
                <w:kern w:val="0"/>
                <w:sz w:val="16"/>
                <w:szCs w:val="16"/>
                <w:lang w:bidi="ar"/>
              </w:rPr>
              <w:t xml:space="preserve"> push function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EAB673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A2FCA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C24B96"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DA7B9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C3BE8C" w14:textId="77777777" w:rsidR="00CF0EC3" w:rsidRDefault="00CF0EC3">
            <w:pPr>
              <w:rPr>
                <w:rFonts w:ascii="Arial" w:eastAsia="SimSun" w:hAnsi="Arial" w:cs="Arial"/>
                <w:color w:val="000000"/>
                <w:sz w:val="16"/>
                <w:szCs w:val="16"/>
              </w:rPr>
            </w:pPr>
          </w:p>
        </w:tc>
      </w:tr>
      <w:tr w:rsidR="00CF0EC3" w14:paraId="570DC85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21C33F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031A1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50DED5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2578AA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AKMA push function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36F3DA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D9C00D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D9DAAE"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A7084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6F52EB6" w14:textId="77777777" w:rsidR="00CF0EC3" w:rsidRDefault="00CF0EC3">
            <w:pPr>
              <w:rPr>
                <w:rFonts w:ascii="Arial" w:eastAsia="SimSun" w:hAnsi="Arial" w:cs="Arial"/>
                <w:color w:val="000000"/>
                <w:sz w:val="16"/>
                <w:szCs w:val="16"/>
              </w:rPr>
            </w:pPr>
          </w:p>
        </w:tc>
      </w:tr>
      <w:tr w:rsidR="00CF0EC3" w14:paraId="7787D48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6CAC13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B63232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547CC7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E7C71B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Rel-18 study for network slicing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23239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1934D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revised</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0D05E8"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A85B0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B96C98" w14:textId="77777777" w:rsidR="00CF0EC3" w:rsidRDefault="00CF0EC3">
            <w:pPr>
              <w:rPr>
                <w:rFonts w:ascii="Arial" w:eastAsia="SimSun" w:hAnsi="Arial" w:cs="Arial"/>
                <w:color w:val="000000"/>
                <w:sz w:val="16"/>
                <w:szCs w:val="16"/>
              </w:rPr>
            </w:pPr>
          </w:p>
        </w:tc>
      </w:tr>
      <w:tr w:rsidR="00CF0EC3" w14:paraId="5F3C904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F0A8D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B8B091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FE98DC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DF0E8E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Proposal about considerations to introduce security capability center function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22D48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9413D1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D1EF68"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DA1DE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BA1ECD" w14:textId="77777777" w:rsidR="00CF0EC3" w:rsidRDefault="00CF0EC3">
            <w:pPr>
              <w:rPr>
                <w:rFonts w:ascii="Arial" w:eastAsia="SimSun" w:hAnsi="Arial" w:cs="Arial"/>
                <w:color w:val="000000"/>
                <w:sz w:val="16"/>
                <w:szCs w:val="16"/>
              </w:rPr>
            </w:pPr>
          </w:p>
        </w:tc>
      </w:tr>
      <w:tr w:rsidR="00CF0EC3" w14:paraId="3ABA1885"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1783D5A"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CD670B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9AE560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027EE1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blockchain based approach for cross-domain certificate management in 3GPP system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6E5B93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5FED95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CE54D41"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D17E3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E5033E" w14:textId="77777777" w:rsidR="00CF0EC3" w:rsidRDefault="00CF0EC3">
            <w:pPr>
              <w:rPr>
                <w:rFonts w:ascii="Arial" w:eastAsia="SimSun" w:hAnsi="Arial" w:cs="Arial"/>
                <w:color w:val="000000"/>
                <w:sz w:val="16"/>
                <w:szCs w:val="16"/>
              </w:rPr>
            </w:pPr>
          </w:p>
        </w:tc>
      </w:tr>
      <w:tr w:rsidR="00CF0EC3" w14:paraId="3F523F20"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04B8C9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5D7AB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63A5E2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220129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839FE0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blockchain based approach for cross-domain certification management in 3GPP system</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3D3AE9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DE5C8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F8FA5CA"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4D829E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CD2006" w14:textId="77777777" w:rsidR="00CF0EC3" w:rsidRDefault="00CF0EC3">
            <w:pPr>
              <w:rPr>
                <w:rFonts w:ascii="Arial" w:eastAsia="SimSun" w:hAnsi="Arial" w:cs="Arial"/>
                <w:color w:val="000000"/>
                <w:sz w:val="16"/>
                <w:szCs w:val="16"/>
              </w:rPr>
            </w:pPr>
          </w:p>
        </w:tc>
      </w:tr>
      <w:tr w:rsidR="00CF0EC3" w14:paraId="302DF84E"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14C8A4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610BC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60E7AA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48562C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enablers for Network Automation for 5G - phase 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C2BD81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China Mobile, ZTE, Ericsson, Apple, China Unicom, CAICT, China Telecom,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Nokia, Nokia Shanghai Bell, CATT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0DDC1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C17A95"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88754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E071142" w14:textId="77777777" w:rsidR="00CF0EC3" w:rsidRDefault="00CF0EC3">
            <w:pPr>
              <w:rPr>
                <w:rFonts w:ascii="Arial" w:eastAsia="SimSun" w:hAnsi="Arial" w:cs="Arial"/>
                <w:color w:val="000000"/>
                <w:sz w:val="16"/>
                <w:szCs w:val="16"/>
              </w:rPr>
            </w:pPr>
          </w:p>
        </w:tc>
      </w:tr>
      <w:tr w:rsidR="00CF0EC3" w14:paraId="6A4016F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E9B8E5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AFAC4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E717E4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305689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Personal IoT Networks Security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18B498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vivo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79132B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8543CF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B30A4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9DEAA8" w14:textId="77777777" w:rsidR="00CF0EC3" w:rsidRDefault="00CF0EC3">
            <w:pPr>
              <w:rPr>
                <w:rFonts w:ascii="Arial" w:eastAsia="SimSun" w:hAnsi="Arial" w:cs="Arial"/>
                <w:color w:val="000000"/>
                <w:sz w:val="16"/>
                <w:szCs w:val="16"/>
              </w:rPr>
            </w:pPr>
          </w:p>
        </w:tc>
      </w:tr>
      <w:tr w:rsidR="00CF0EC3" w14:paraId="3DB1A732"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7BD8C5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DBEEA6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033861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3AB6F2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Personal IoT Networks Security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2D311D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vivo, Apple, ZTE, Xiaomi, CATT, OPPO, China Unicom, China Telecom,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661333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F675FC"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19167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7EDB59" w14:textId="77777777" w:rsidR="00CF0EC3" w:rsidRDefault="00CF0EC3">
            <w:pPr>
              <w:rPr>
                <w:rFonts w:ascii="Arial" w:eastAsia="SimSun" w:hAnsi="Arial" w:cs="Arial"/>
                <w:color w:val="000000"/>
                <w:sz w:val="16"/>
                <w:szCs w:val="16"/>
              </w:rPr>
            </w:pPr>
          </w:p>
        </w:tc>
      </w:tr>
      <w:tr w:rsidR="00CF0EC3" w14:paraId="58F235EB" w14:textId="77777777">
        <w:trPr>
          <w:trHeight w:val="42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67F60A"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56C569"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9E0169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4CEDF8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5GFBS- new WID on 5GFBS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F629EA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Apple, US National Security Agency, AT&amp;T, Deutsche Telekom, Ericsson, Huawei, </w:t>
            </w:r>
            <w:proofErr w:type="spellStart"/>
            <w:r>
              <w:rPr>
                <w:rFonts w:ascii="Arial" w:eastAsia="SimSun" w:hAnsi="Arial" w:cs="Arial"/>
                <w:color w:val="000000"/>
                <w:kern w:val="0"/>
                <w:sz w:val="16"/>
                <w:szCs w:val="16"/>
                <w:lang w:bidi="ar"/>
              </w:rPr>
              <w:t>Hisilicon</w:t>
            </w:r>
            <w:proofErr w:type="spellEnd"/>
            <w:r>
              <w:rPr>
                <w:rFonts w:ascii="Arial" w:eastAsia="SimSun" w:hAnsi="Arial" w:cs="Arial"/>
                <w:color w:val="000000"/>
                <w:kern w:val="0"/>
                <w:sz w:val="16"/>
                <w:szCs w:val="16"/>
                <w:lang w:bidi="ar"/>
              </w:rPr>
              <w:t xml:space="preserve">,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Intel, InterDigital, Johns Hopkins University APL, NIST, Xiaomi, OPPO</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6E421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1EB48A0"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A4DDFC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8F3507" w14:textId="77777777" w:rsidR="00CF0EC3" w:rsidRDefault="00CF0EC3">
            <w:pPr>
              <w:rPr>
                <w:rFonts w:ascii="Arial" w:eastAsia="SimSun" w:hAnsi="Arial" w:cs="Arial"/>
                <w:color w:val="000000"/>
                <w:sz w:val="16"/>
                <w:szCs w:val="16"/>
              </w:rPr>
            </w:pPr>
          </w:p>
        </w:tc>
      </w:tr>
      <w:tr w:rsidR="00CF0EC3" w14:paraId="34FDBF01"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0B532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83119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F4757D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F02194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enhancements for 5G multicast-broadcast services Phase 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E91169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F1C1EC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D5B187"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085DF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0A7380" w14:textId="77777777" w:rsidR="00CF0EC3" w:rsidRDefault="00CF0EC3">
            <w:pPr>
              <w:rPr>
                <w:rFonts w:ascii="Arial" w:eastAsia="SimSun" w:hAnsi="Arial" w:cs="Arial"/>
                <w:color w:val="000000"/>
                <w:sz w:val="16"/>
                <w:szCs w:val="16"/>
              </w:rPr>
            </w:pPr>
          </w:p>
        </w:tc>
      </w:tr>
      <w:tr w:rsidR="00CF0EC3" w14:paraId="6F7B1F2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5956A7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22670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2D6F41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B5F2F4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Discussion on security enhancements for 5GC </w:t>
            </w:r>
            <w:proofErr w:type="spellStart"/>
            <w:r>
              <w:rPr>
                <w:rFonts w:ascii="Arial" w:eastAsia="SimSun" w:hAnsi="Arial" w:cs="Arial"/>
                <w:color w:val="000000"/>
                <w:kern w:val="0"/>
                <w:sz w:val="16"/>
                <w:szCs w:val="16"/>
                <w:lang w:bidi="ar"/>
              </w:rPr>
              <w:t>LoCation</w:t>
            </w:r>
            <w:proofErr w:type="spellEnd"/>
            <w:r>
              <w:rPr>
                <w:rFonts w:ascii="Arial" w:eastAsia="SimSun" w:hAnsi="Arial" w:cs="Arial"/>
                <w:color w:val="000000"/>
                <w:kern w:val="0"/>
                <w:sz w:val="16"/>
                <w:szCs w:val="16"/>
                <w:lang w:bidi="ar"/>
              </w:rPr>
              <w:t xml:space="preserve"> Services Phase 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DA5D2F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9A561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E4C74F"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BEE23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0F91A85" w14:textId="77777777" w:rsidR="00CF0EC3" w:rsidRDefault="00CF0EC3">
            <w:pPr>
              <w:rPr>
                <w:rFonts w:ascii="Arial" w:eastAsia="SimSun" w:hAnsi="Arial" w:cs="Arial"/>
                <w:color w:val="000000"/>
                <w:sz w:val="16"/>
                <w:szCs w:val="16"/>
              </w:rPr>
            </w:pPr>
          </w:p>
        </w:tc>
      </w:tr>
      <w:tr w:rsidR="00CF0EC3" w14:paraId="7AFD535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16810C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57E12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666817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581B7D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Enhancement of User Consent for 3GPP Services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C7614C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07410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566868"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F046D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BDA2654" w14:textId="77777777" w:rsidR="00CF0EC3" w:rsidRDefault="00CF0EC3">
            <w:pPr>
              <w:rPr>
                <w:rFonts w:ascii="Arial" w:eastAsia="SimSun" w:hAnsi="Arial" w:cs="Arial"/>
                <w:color w:val="000000"/>
                <w:sz w:val="16"/>
                <w:szCs w:val="16"/>
              </w:rPr>
            </w:pPr>
          </w:p>
        </w:tc>
      </w:tr>
      <w:tr w:rsidR="00CF0EC3" w14:paraId="601C4B2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72D69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79F62A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8988DE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F891D6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for SCAS work to introduce R-17 features on existing functions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A39D8A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3854A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148567"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4E882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C906F1" w14:textId="77777777" w:rsidR="00CF0EC3" w:rsidRDefault="00CF0EC3">
            <w:pPr>
              <w:rPr>
                <w:rFonts w:ascii="Arial" w:eastAsia="SimSun" w:hAnsi="Arial" w:cs="Arial"/>
                <w:color w:val="000000"/>
                <w:sz w:val="16"/>
                <w:szCs w:val="16"/>
              </w:rPr>
            </w:pPr>
          </w:p>
        </w:tc>
      </w:tr>
      <w:tr w:rsidR="00CF0EC3" w14:paraId="5C23C7F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87BFDD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C5354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399FCC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582135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SID on Home network </w:t>
            </w:r>
            <w:proofErr w:type="spellStart"/>
            <w:r>
              <w:rPr>
                <w:rFonts w:ascii="Arial" w:eastAsia="SimSun" w:hAnsi="Arial" w:cs="Arial"/>
                <w:color w:val="000000"/>
                <w:kern w:val="0"/>
                <w:sz w:val="16"/>
                <w:szCs w:val="16"/>
                <w:lang w:bidi="ar"/>
              </w:rPr>
              <w:t>triggerred</w:t>
            </w:r>
            <w:proofErr w:type="spellEnd"/>
            <w:r>
              <w:rPr>
                <w:rFonts w:ascii="Arial" w:eastAsia="SimSun" w:hAnsi="Arial" w:cs="Arial"/>
                <w:color w:val="000000"/>
                <w:kern w:val="0"/>
                <w:sz w:val="16"/>
                <w:szCs w:val="16"/>
                <w:lang w:bidi="ar"/>
              </w:rPr>
              <w:t xml:space="preserve"> </w:t>
            </w:r>
            <w:proofErr w:type="spellStart"/>
            <w:r>
              <w:rPr>
                <w:rFonts w:ascii="Arial" w:eastAsia="SimSun" w:hAnsi="Arial" w:cs="Arial"/>
                <w:color w:val="000000"/>
                <w:kern w:val="0"/>
                <w:sz w:val="16"/>
                <w:szCs w:val="16"/>
                <w:lang w:bidi="ar"/>
              </w:rPr>
              <w:t>authenticaiton</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A2BBB6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AC23CD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A58BDA"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F3126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516861C" w14:textId="77777777" w:rsidR="00CF0EC3" w:rsidRDefault="00CF0EC3">
            <w:pPr>
              <w:rPr>
                <w:rFonts w:ascii="Arial" w:eastAsia="SimSun" w:hAnsi="Arial" w:cs="Arial"/>
                <w:color w:val="000000"/>
                <w:sz w:val="16"/>
                <w:szCs w:val="16"/>
              </w:rPr>
            </w:pPr>
          </w:p>
        </w:tc>
      </w:tr>
      <w:tr w:rsidR="00CF0EC3" w14:paraId="22F4FA15"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BA7EB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9BBFE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61D7B5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412DAC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Enhancement for Proximity Based Services in 5GS Phase 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25FFA6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CATT, China Unicom,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153F4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290059"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FF3EB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1580A5" w14:textId="77777777" w:rsidR="00CF0EC3" w:rsidRDefault="00CF0EC3">
            <w:pPr>
              <w:rPr>
                <w:rFonts w:ascii="Arial" w:eastAsia="SimSun" w:hAnsi="Arial" w:cs="Arial"/>
                <w:color w:val="000000"/>
                <w:sz w:val="16"/>
                <w:szCs w:val="16"/>
              </w:rPr>
            </w:pPr>
          </w:p>
        </w:tc>
      </w:tr>
      <w:tr w:rsidR="00CF0EC3" w14:paraId="7011A7E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B2ABDB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BBDC69"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F0368F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0DE5D6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R18 SID on Security Enhancement of support for Edge Computing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DB2804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EF01C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24DFBA"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A7BCB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5FF594D" w14:textId="77777777" w:rsidR="00CF0EC3" w:rsidRDefault="00CF0EC3">
            <w:pPr>
              <w:rPr>
                <w:rFonts w:ascii="Arial" w:eastAsia="SimSun" w:hAnsi="Arial" w:cs="Arial"/>
                <w:color w:val="000000"/>
                <w:sz w:val="16"/>
                <w:szCs w:val="16"/>
              </w:rPr>
            </w:pPr>
          </w:p>
        </w:tc>
      </w:tr>
      <w:tr w:rsidR="00CF0EC3" w14:paraId="48A9C4D6" w14:textId="77777777">
        <w:trPr>
          <w:trHeight w:val="15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062327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36BCE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8F989E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82C9EF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enhanced support of Non-Public Networks phase 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2DC3D9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Ericsson,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InterDigital, Intel, Xiaomi, Nokia, Nokia Shanghai Bell, ZTE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633DE2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EDDD077"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93205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4CDC3C" w14:textId="77777777" w:rsidR="00CF0EC3" w:rsidRDefault="00CF0EC3">
            <w:pPr>
              <w:rPr>
                <w:rFonts w:ascii="Arial" w:eastAsia="SimSun" w:hAnsi="Arial" w:cs="Arial"/>
                <w:color w:val="000000"/>
                <w:sz w:val="16"/>
                <w:szCs w:val="16"/>
              </w:rPr>
            </w:pPr>
          </w:p>
        </w:tc>
      </w:tr>
      <w:tr w:rsidR="00CF0EC3" w14:paraId="26A27E9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3F113D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921D1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A73690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89111A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enhancement of AKMA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05FF57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59758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FDBF70"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A602F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CD221D" w14:textId="77777777" w:rsidR="00CF0EC3" w:rsidRDefault="00CF0EC3">
            <w:pPr>
              <w:rPr>
                <w:rFonts w:ascii="Arial" w:eastAsia="SimSun" w:hAnsi="Arial" w:cs="Arial"/>
                <w:color w:val="000000"/>
                <w:sz w:val="16"/>
                <w:szCs w:val="16"/>
              </w:rPr>
            </w:pPr>
          </w:p>
        </w:tc>
      </w:tr>
      <w:tr w:rsidR="00CF0EC3" w14:paraId="4CA60515"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2DF285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1B885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94B542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9E8BD2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WID on SCAS for </w:t>
            </w:r>
            <w:proofErr w:type="spellStart"/>
            <w:r>
              <w:rPr>
                <w:rFonts w:ascii="Arial" w:eastAsia="SimSun" w:hAnsi="Arial" w:cs="Arial"/>
                <w:color w:val="000000"/>
                <w:kern w:val="0"/>
                <w:sz w:val="16"/>
                <w:szCs w:val="16"/>
                <w:lang w:bidi="ar"/>
              </w:rPr>
              <w:t>AAnF</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AE531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B6A13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B53076E"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50E20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FAE812" w14:textId="77777777" w:rsidR="00CF0EC3" w:rsidRDefault="00CF0EC3">
            <w:pPr>
              <w:rPr>
                <w:rFonts w:ascii="Arial" w:eastAsia="SimSun" w:hAnsi="Arial" w:cs="Arial"/>
                <w:color w:val="000000"/>
                <w:sz w:val="16"/>
                <w:szCs w:val="16"/>
              </w:rPr>
            </w:pPr>
          </w:p>
        </w:tc>
      </w:tr>
      <w:tr w:rsidR="00CF0EC3" w14:paraId="5213441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81DCAE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FEA6D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953372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878DEF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SID on Security Aspects of Ranging Based Services and </w:t>
            </w:r>
            <w:proofErr w:type="spellStart"/>
            <w:r>
              <w:rPr>
                <w:rFonts w:ascii="Arial" w:eastAsia="SimSun" w:hAnsi="Arial" w:cs="Arial"/>
                <w:color w:val="000000"/>
                <w:kern w:val="0"/>
                <w:sz w:val="16"/>
                <w:szCs w:val="16"/>
                <w:lang w:bidi="ar"/>
              </w:rPr>
              <w:t>Sidelink</w:t>
            </w:r>
            <w:proofErr w:type="spellEnd"/>
            <w:r>
              <w:rPr>
                <w:rFonts w:ascii="Arial" w:eastAsia="SimSun" w:hAnsi="Arial" w:cs="Arial"/>
                <w:color w:val="000000"/>
                <w:kern w:val="0"/>
                <w:sz w:val="16"/>
                <w:szCs w:val="16"/>
                <w:lang w:bidi="ar"/>
              </w:rPr>
              <w:t xml:space="preserve"> Positioning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00D875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20EBD0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765889"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2F52F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8DB2DB" w14:textId="77777777" w:rsidR="00CF0EC3" w:rsidRDefault="00CF0EC3">
            <w:pPr>
              <w:rPr>
                <w:rFonts w:ascii="Arial" w:eastAsia="SimSun" w:hAnsi="Arial" w:cs="Arial"/>
                <w:color w:val="000000"/>
                <w:sz w:val="16"/>
                <w:szCs w:val="16"/>
              </w:rPr>
            </w:pPr>
          </w:p>
        </w:tc>
      </w:tr>
      <w:tr w:rsidR="00CF0EC3" w14:paraId="0E223D2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827F99A"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9F5B3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C7B37C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E16BAB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Security Aspects of Satellite Access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9068D0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Technology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5DDB8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ABB9F89"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E42E5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D2F588" w14:textId="77777777" w:rsidR="00CF0EC3" w:rsidRDefault="00CF0EC3">
            <w:pPr>
              <w:rPr>
                <w:rFonts w:ascii="Arial" w:eastAsia="SimSun" w:hAnsi="Arial" w:cs="Arial"/>
                <w:color w:val="000000"/>
                <w:sz w:val="16"/>
                <w:szCs w:val="16"/>
              </w:rPr>
            </w:pPr>
          </w:p>
        </w:tc>
      </w:tr>
      <w:tr w:rsidR="00CF0EC3" w14:paraId="4FFA4A0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2908D0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7E540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F6A634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F6EEF8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5G User plane security enhancements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DE9223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3D21C4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92AABA"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AC757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2242708" w14:textId="77777777" w:rsidR="00CF0EC3" w:rsidRDefault="00CF0EC3">
            <w:pPr>
              <w:rPr>
                <w:rFonts w:ascii="Arial" w:eastAsia="SimSun" w:hAnsi="Arial" w:cs="Arial"/>
                <w:color w:val="000000"/>
                <w:sz w:val="16"/>
                <w:szCs w:val="16"/>
              </w:rPr>
            </w:pPr>
          </w:p>
        </w:tc>
      </w:tr>
      <w:tr w:rsidR="00CF0EC3" w14:paraId="74ED8D9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FF6CC8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104229"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CC6FBC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8B6F0A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R18 SID on </w:t>
            </w:r>
            <w:proofErr w:type="spellStart"/>
            <w:r>
              <w:rPr>
                <w:rFonts w:ascii="Arial" w:eastAsia="SimSun" w:hAnsi="Arial" w:cs="Arial"/>
                <w:color w:val="000000"/>
                <w:kern w:val="0"/>
                <w:sz w:val="16"/>
                <w:szCs w:val="16"/>
                <w:lang w:bidi="ar"/>
              </w:rPr>
              <w:t>Standardising</w:t>
            </w:r>
            <w:proofErr w:type="spellEnd"/>
            <w:r>
              <w:rPr>
                <w:rFonts w:ascii="Arial" w:eastAsia="SimSun" w:hAnsi="Arial" w:cs="Arial"/>
                <w:color w:val="000000"/>
                <w:kern w:val="0"/>
                <w:sz w:val="16"/>
                <w:szCs w:val="16"/>
                <w:lang w:bidi="ar"/>
              </w:rPr>
              <w:t xml:space="preserve"> Automated Certificate Management in SBA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D3B9A1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92AF7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revised</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61EC34"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AF526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BF9B04F" w14:textId="77777777" w:rsidR="00CF0EC3" w:rsidRDefault="00CF0EC3">
            <w:pPr>
              <w:rPr>
                <w:rFonts w:ascii="Arial" w:eastAsia="SimSun" w:hAnsi="Arial" w:cs="Arial"/>
                <w:color w:val="000000"/>
                <w:sz w:val="16"/>
                <w:szCs w:val="16"/>
              </w:rPr>
            </w:pPr>
          </w:p>
        </w:tc>
      </w:tr>
      <w:tr w:rsidR="00CF0EC3" w14:paraId="340B10AF"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85D608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14CD4F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B92CAD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97D76E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SCAS for gNB</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D471DA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Deutsche Telekom AG, AT&amp;T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48C60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EE14C16"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430D08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BC40B4" w14:textId="77777777" w:rsidR="00CF0EC3" w:rsidRDefault="00CF0EC3">
            <w:pPr>
              <w:rPr>
                <w:rFonts w:ascii="Arial" w:eastAsia="SimSun" w:hAnsi="Arial" w:cs="Arial"/>
                <w:color w:val="000000"/>
                <w:sz w:val="16"/>
                <w:szCs w:val="16"/>
              </w:rPr>
            </w:pPr>
          </w:p>
        </w:tc>
      </w:tr>
      <w:tr w:rsidR="00CF0EC3" w14:paraId="1BA55CD4"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78BD48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6424E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EE90CD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9F245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New WID on Updates to gNB SCAS including split </w:t>
            </w:r>
            <w:proofErr w:type="spellStart"/>
            <w:r>
              <w:rPr>
                <w:rFonts w:ascii="Arial" w:eastAsia="SimSun" w:hAnsi="Arial" w:cs="Arial"/>
                <w:color w:val="000000"/>
                <w:kern w:val="0"/>
                <w:sz w:val="16"/>
                <w:szCs w:val="16"/>
                <w:lang w:bidi="ar"/>
              </w:rPr>
              <w:t>gNBs</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D4133C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Deutsche Telekom AG, AT&amp;T</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6D53C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232FEDD"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9681F6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A899852" w14:textId="77777777" w:rsidR="00CF0EC3" w:rsidRDefault="00CF0EC3">
            <w:pPr>
              <w:rPr>
                <w:rFonts w:ascii="Arial" w:eastAsia="SimSun" w:hAnsi="Arial" w:cs="Arial"/>
                <w:color w:val="000000"/>
                <w:sz w:val="16"/>
                <w:szCs w:val="16"/>
              </w:rPr>
            </w:pPr>
          </w:p>
        </w:tc>
      </w:tr>
      <w:tr w:rsidR="00CF0EC3" w14:paraId="1E61E4E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1E6FF1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5D4F98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675D0F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0DF5A0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for 5WWC Phase 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38E339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Solutions &amp; Networks (I)</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15CCD7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423AE2"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D9D58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AE28054" w14:textId="77777777" w:rsidR="00CF0EC3" w:rsidRDefault="00CF0EC3">
            <w:pPr>
              <w:rPr>
                <w:rFonts w:ascii="Arial" w:eastAsia="SimSun" w:hAnsi="Arial" w:cs="Arial"/>
                <w:color w:val="000000"/>
                <w:sz w:val="16"/>
                <w:szCs w:val="16"/>
              </w:rPr>
            </w:pPr>
          </w:p>
        </w:tc>
      </w:tr>
      <w:tr w:rsidR="00CF0EC3" w14:paraId="1F52CEF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C96D88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FD2A0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843165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0BD6E8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applying URSP rules for Authentic Applications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46509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A8D998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46A0A2"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8D5E9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728486" w14:textId="77777777" w:rsidR="00CF0EC3" w:rsidRDefault="00CF0EC3">
            <w:pPr>
              <w:rPr>
                <w:rFonts w:ascii="Arial" w:eastAsia="SimSun" w:hAnsi="Arial" w:cs="Arial"/>
                <w:color w:val="000000"/>
                <w:sz w:val="16"/>
                <w:szCs w:val="16"/>
              </w:rPr>
            </w:pPr>
          </w:p>
        </w:tc>
      </w:tr>
      <w:tr w:rsidR="00CF0EC3" w14:paraId="7D44B3C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6DA9BB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95A2D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694CB4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5472CF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Study on applying URSP rules for Authentic Applications (</w:t>
            </w:r>
            <w:proofErr w:type="spellStart"/>
            <w:r>
              <w:rPr>
                <w:rFonts w:ascii="Arial" w:eastAsia="SimSun" w:hAnsi="Arial" w:cs="Arial"/>
                <w:color w:val="000000"/>
                <w:kern w:val="0"/>
                <w:sz w:val="16"/>
                <w:szCs w:val="16"/>
                <w:lang w:bidi="ar"/>
              </w:rPr>
              <w:t>FS_UAutA</w:t>
            </w:r>
            <w:proofErr w:type="spellEnd"/>
            <w:r>
              <w:rPr>
                <w:rFonts w:ascii="Arial" w:eastAsia="SimSun" w:hAnsi="Arial" w:cs="Arial"/>
                <w:color w:val="000000"/>
                <w:kern w:val="0"/>
                <w:sz w:val="16"/>
                <w:szCs w:val="16"/>
                <w:lang w:bidi="ar"/>
              </w:rPr>
              <w: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6951F8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1E84EE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8288064"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D228D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D756F89" w14:textId="77777777" w:rsidR="00CF0EC3" w:rsidRDefault="00CF0EC3">
            <w:pPr>
              <w:rPr>
                <w:rFonts w:ascii="Arial" w:eastAsia="SimSun" w:hAnsi="Arial" w:cs="Arial"/>
                <w:color w:val="000000"/>
                <w:sz w:val="16"/>
                <w:szCs w:val="16"/>
              </w:rPr>
            </w:pPr>
          </w:p>
        </w:tc>
      </w:tr>
      <w:tr w:rsidR="00CF0EC3" w14:paraId="4BDFB2A8"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FB1F7C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7AFAA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DEE104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0F3AF0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SID on the security aspects of Artificial Intelligence (AI)/Machine Learning (ML) for the NR Air Interface and NG-RAN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F8EE97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9FB4C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1E80141"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84D9E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FA94597" w14:textId="77777777" w:rsidR="00CF0EC3" w:rsidRDefault="00CF0EC3">
            <w:pPr>
              <w:rPr>
                <w:rFonts w:ascii="Arial" w:eastAsia="SimSun" w:hAnsi="Arial" w:cs="Arial"/>
                <w:color w:val="000000"/>
                <w:sz w:val="16"/>
                <w:szCs w:val="16"/>
              </w:rPr>
            </w:pPr>
          </w:p>
        </w:tc>
      </w:tr>
      <w:tr w:rsidR="00CF0EC3" w14:paraId="7DC2AF0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D5BA2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5539CA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3AD596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4BC11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AIML Security and Privacy SID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13BBF8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Chengdu OPPO Mobile Com. corp.</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C2EDFE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51710C"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86AB89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13873E3" w14:textId="77777777" w:rsidR="00CF0EC3" w:rsidRDefault="00CF0EC3">
            <w:pPr>
              <w:rPr>
                <w:rFonts w:ascii="Arial" w:eastAsia="SimSun" w:hAnsi="Arial" w:cs="Arial"/>
                <w:color w:val="000000"/>
                <w:sz w:val="16"/>
                <w:szCs w:val="16"/>
              </w:rPr>
            </w:pPr>
          </w:p>
        </w:tc>
      </w:tr>
      <w:tr w:rsidR="00CF0EC3" w14:paraId="4D315746" w14:textId="77777777">
        <w:trPr>
          <w:trHeight w:val="29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C2223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A6B2E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2A207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B2D035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Zero Trust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8E6402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Lenovo, Motorola Mobility, Interdigital, Verizon, </w:t>
            </w:r>
            <w:proofErr w:type="spellStart"/>
            <w:r>
              <w:rPr>
                <w:rFonts w:ascii="Arial" w:eastAsia="SimSun" w:hAnsi="Arial" w:cs="Arial"/>
                <w:color w:val="000000"/>
                <w:kern w:val="0"/>
                <w:sz w:val="16"/>
                <w:szCs w:val="16"/>
                <w:lang w:bidi="ar"/>
              </w:rPr>
              <w:t>Cablelabs</w:t>
            </w:r>
            <w:proofErr w:type="spellEnd"/>
            <w:r>
              <w:rPr>
                <w:rFonts w:ascii="Arial" w:eastAsia="SimSun" w:hAnsi="Arial" w:cs="Arial"/>
                <w:color w:val="000000"/>
                <w:kern w:val="0"/>
                <w:sz w:val="16"/>
                <w:szCs w:val="16"/>
                <w:lang w:bidi="ar"/>
              </w:rPr>
              <w:t xml:space="preserve">, </w:t>
            </w:r>
            <w:proofErr w:type="spellStart"/>
            <w:r>
              <w:rPr>
                <w:rFonts w:ascii="Arial" w:eastAsia="SimSun" w:hAnsi="Arial" w:cs="Arial"/>
                <w:color w:val="000000"/>
                <w:kern w:val="0"/>
                <w:sz w:val="16"/>
                <w:szCs w:val="16"/>
                <w:lang w:bidi="ar"/>
              </w:rPr>
              <w:t>Mavenir</w:t>
            </w:r>
            <w:proofErr w:type="spellEnd"/>
            <w:r>
              <w:rPr>
                <w:rFonts w:ascii="Arial" w:eastAsia="SimSun" w:hAnsi="Arial" w:cs="Arial"/>
                <w:color w:val="000000"/>
                <w:kern w:val="0"/>
                <w:sz w:val="16"/>
                <w:szCs w:val="16"/>
                <w:lang w:bidi="ar"/>
              </w:rPr>
              <w:t>, Johns Hopkins University APL, LG Electronics, Telefonica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3700D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2708B2"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D858C6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7680915" w14:textId="77777777" w:rsidR="00CF0EC3" w:rsidRDefault="00CF0EC3">
            <w:pPr>
              <w:rPr>
                <w:rFonts w:ascii="Arial" w:eastAsia="SimSun" w:hAnsi="Arial" w:cs="Arial"/>
                <w:color w:val="000000"/>
                <w:sz w:val="16"/>
                <w:szCs w:val="16"/>
              </w:rPr>
            </w:pPr>
          </w:p>
        </w:tc>
      </w:tr>
      <w:tr w:rsidR="00CF0EC3" w14:paraId="7ED6926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8EE00C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DA1B9A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05BF4D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2CCA64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to Study on Zero Trust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014119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F49EB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7A75F1"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0BA41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A3AAA8" w14:textId="77777777" w:rsidR="00CF0EC3" w:rsidRDefault="00CF0EC3">
            <w:pPr>
              <w:rPr>
                <w:rFonts w:ascii="Arial" w:eastAsia="SimSun" w:hAnsi="Arial" w:cs="Arial"/>
                <w:color w:val="000000"/>
                <w:sz w:val="16"/>
                <w:szCs w:val="16"/>
              </w:rPr>
            </w:pPr>
          </w:p>
        </w:tc>
      </w:tr>
      <w:tr w:rsidR="00CF0EC3" w14:paraId="54FE516A"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8BB22B5"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4.19</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2F3C1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 work areas (no release restrictions)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520288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DBE858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Align GUTI allocation to best practices of unpredictable identifier generation.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1163DE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Deutsche Telekom AG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518C1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C77A7D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[Deutsche Telekom] : -r1 is available</w:t>
            </w:r>
          </w:p>
          <w:p w14:paraId="756ED55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Ericsson proposes r2.</w:t>
            </w:r>
          </w:p>
          <w:p w14:paraId="37FC776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Requires clarifications.</w:t>
            </w:r>
          </w:p>
          <w:p w14:paraId="6B7E693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[Deutsche Telekom] : clarifies</w:t>
            </w:r>
          </w:p>
          <w:p w14:paraId="6B981E6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[Deutsche Telekom] : DT proposes -r3.</w:t>
            </w:r>
          </w:p>
          <w:p w14:paraId="45D430B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Does not agree with r3.</w:t>
            </w:r>
          </w:p>
          <w:p w14:paraId="785D8C5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[Deutsche Telekom] : DT proposes -r4 (reverts the changes of -r3).</w:t>
            </w:r>
          </w:p>
          <w:p w14:paraId="37DE81E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fine with r4.</w:t>
            </w:r>
          </w:p>
          <w:p w14:paraId="6E299AA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 indicates some coversheet issues</w:t>
            </w:r>
          </w:p>
          <w:p w14:paraId="4D1E296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[Deutsche Telekom] : proposes -r5, that </w:t>
            </w:r>
            <w:proofErr w:type="spellStart"/>
            <w:r>
              <w:rPr>
                <w:rFonts w:ascii="Arial" w:eastAsia="SimSun" w:hAnsi="Arial" w:cs="Arial"/>
                <w:color w:val="000000"/>
                <w:sz w:val="16"/>
                <w:szCs w:val="16"/>
              </w:rPr>
              <w:t>adresses</w:t>
            </w:r>
            <w:proofErr w:type="spellEnd"/>
            <w:r>
              <w:rPr>
                <w:rFonts w:ascii="Arial" w:eastAsia="SimSun" w:hAnsi="Arial" w:cs="Arial"/>
                <w:color w:val="000000"/>
                <w:sz w:val="16"/>
                <w:szCs w:val="16"/>
              </w:rPr>
              <w:t xml:space="preserve"> QC findings</w:t>
            </w:r>
          </w:p>
          <w:p w14:paraId="1926DAF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 OK with r5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A9FB7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20A247" w14:textId="77777777" w:rsidR="00CF0EC3" w:rsidRDefault="00CF0EC3">
            <w:pPr>
              <w:rPr>
                <w:rFonts w:ascii="Arial" w:eastAsia="SimSun" w:hAnsi="Arial" w:cs="Arial"/>
                <w:color w:val="000000"/>
                <w:sz w:val="16"/>
                <w:szCs w:val="16"/>
              </w:rPr>
            </w:pPr>
          </w:p>
        </w:tc>
      </w:tr>
      <w:tr w:rsidR="00CF0EC3" w14:paraId="667E4AE0"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B86354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6B6187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32D47D5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220064</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1CDA629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OAuth2.0 </w:t>
            </w:r>
            <w:proofErr w:type="spellStart"/>
            <w:r>
              <w:rPr>
                <w:rFonts w:ascii="Arial" w:eastAsia="SimSun" w:hAnsi="Arial" w:cs="Arial"/>
                <w:color w:val="000000"/>
                <w:kern w:val="0"/>
                <w:sz w:val="16"/>
                <w:szCs w:val="16"/>
                <w:lang w:bidi="ar"/>
              </w:rPr>
              <w:t>misalignmnet</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0104A308" w14:textId="77777777" w:rsidR="00CF0EC3" w:rsidRDefault="00C236B8">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Mavenir</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29EF268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56A5BA7F"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2EF07AF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5AAAD370" w14:textId="77777777" w:rsidR="00CF0EC3" w:rsidRDefault="00CF0EC3">
            <w:pPr>
              <w:rPr>
                <w:rFonts w:ascii="Arial" w:eastAsia="SimSun" w:hAnsi="Arial" w:cs="Arial"/>
                <w:color w:val="000000"/>
                <w:sz w:val="16"/>
                <w:szCs w:val="16"/>
              </w:rPr>
            </w:pPr>
          </w:p>
        </w:tc>
      </w:tr>
      <w:tr w:rsidR="00CF0EC3" w14:paraId="30FEDA52"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60B4F6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F164E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29B8C6E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220065</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30B2CB8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OAuth2.0 </w:t>
            </w:r>
            <w:proofErr w:type="spellStart"/>
            <w:r>
              <w:rPr>
                <w:rFonts w:ascii="Arial" w:eastAsia="SimSun" w:hAnsi="Arial" w:cs="Arial"/>
                <w:color w:val="000000"/>
                <w:kern w:val="0"/>
                <w:sz w:val="16"/>
                <w:szCs w:val="16"/>
                <w:lang w:bidi="ar"/>
              </w:rPr>
              <w:t>misalignmnet</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5637DF4D" w14:textId="77777777" w:rsidR="00CF0EC3" w:rsidRDefault="00C236B8">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Mavenir</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387E693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64970718"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10F812B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17F1C427" w14:textId="77777777" w:rsidR="00CF0EC3" w:rsidRDefault="00CF0EC3">
            <w:pPr>
              <w:rPr>
                <w:rFonts w:ascii="Arial" w:eastAsia="SimSun" w:hAnsi="Arial" w:cs="Arial"/>
                <w:color w:val="000000"/>
                <w:sz w:val="16"/>
                <w:szCs w:val="16"/>
              </w:rPr>
            </w:pPr>
          </w:p>
        </w:tc>
      </w:tr>
      <w:tr w:rsidR="00CF0EC3" w14:paraId="680DF9F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C0A409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5C178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7FE6A0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635A6C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when the responder SEPP establish a second N32-C connection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34B9774" w14:textId="77777777" w:rsidR="00CF0EC3" w:rsidRDefault="00C236B8">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Mavenir</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5FE065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46499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supports this CR with one more clarification. The new N32-c connection is only established when needed; the word “now” in step 5 is creating further confusion and is therefore deleted in -r1</w:t>
            </w:r>
          </w:p>
          <w:p w14:paraId="2C81133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I am fine with r1. Thanks for the update and co-signing the contribution.</w:t>
            </w:r>
          </w:p>
          <w:p w14:paraId="6ECB397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proposes updates to r1</w:t>
            </w:r>
          </w:p>
          <w:p w14:paraId="05694AB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In principle,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would agree. However, please see details below.</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638A3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BA7458" w14:textId="77777777" w:rsidR="00CF0EC3" w:rsidRDefault="00CF0EC3">
            <w:pPr>
              <w:rPr>
                <w:rFonts w:ascii="Arial" w:eastAsia="SimSun" w:hAnsi="Arial" w:cs="Arial"/>
                <w:color w:val="000000"/>
                <w:sz w:val="16"/>
                <w:szCs w:val="16"/>
              </w:rPr>
            </w:pPr>
          </w:p>
        </w:tc>
      </w:tr>
      <w:tr w:rsidR="00CF0EC3" w14:paraId="50CDADF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B3B095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E31B1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D920C6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6F2B23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when the responder SEPP establish a second N32-C connection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7ABF047" w14:textId="77777777" w:rsidR="00CF0EC3" w:rsidRDefault="00C236B8">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Mavenir</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2D96C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FE38F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mirror of 0066. Nokia supports 0066 and its mirror in 0067 with one more clarification as uploaded in 0066-r1.</w:t>
            </w:r>
          </w:p>
          <w:p w14:paraId="40DC526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Once 0066 is finalized, 0067 can be updated. Please comment in 0066 thread till it is finalized.</w:t>
            </w:r>
          </w:p>
          <w:p w14:paraId="5F52A1E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{mirror doc, comments to be addressed in 0066, but update of mirror in line with 0066 needed – after finalization of discussion}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1AA66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96EF585" w14:textId="77777777" w:rsidR="00CF0EC3" w:rsidRDefault="00CF0EC3">
            <w:pPr>
              <w:rPr>
                <w:rFonts w:ascii="Arial" w:eastAsia="SimSun" w:hAnsi="Arial" w:cs="Arial"/>
                <w:color w:val="000000"/>
                <w:sz w:val="16"/>
                <w:szCs w:val="16"/>
              </w:rPr>
            </w:pPr>
          </w:p>
        </w:tc>
      </w:tr>
      <w:tr w:rsidR="00CF0EC3" w14:paraId="5C96B4EA"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D97728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6110E3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75A385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B30CAA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[33.180] R16 Clarification requested by ETSI </w:t>
            </w:r>
            <w:proofErr w:type="spellStart"/>
            <w:r>
              <w:rPr>
                <w:rFonts w:ascii="Arial" w:eastAsia="SimSun" w:hAnsi="Arial" w:cs="Arial"/>
                <w:color w:val="000000"/>
                <w:kern w:val="0"/>
                <w:sz w:val="16"/>
                <w:szCs w:val="16"/>
                <w:lang w:bidi="ar"/>
              </w:rPr>
              <w:t>Plugtest</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9DA7EF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Motorola Solutions </w:t>
            </w:r>
            <w:proofErr w:type="spellStart"/>
            <w:r>
              <w:rPr>
                <w:rFonts w:ascii="Arial" w:eastAsia="SimSun" w:hAnsi="Arial" w:cs="Arial"/>
                <w:color w:val="000000"/>
                <w:kern w:val="0"/>
                <w:sz w:val="16"/>
                <w:szCs w:val="16"/>
                <w:lang w:bidi="ar"/>
              </w:rPr>
              <w:t>Danmark</w:t>
            </w:r>
            <w:proofErr w:type="spellEnd"/>
            <w:r>
              <w:rPr>
                <w:rFonts w:ascii="Arial" w:eastAsia="SimSun" w:hAnsi="Arial" w:cs="Arial"/>
                <w:color w:val="000000"/>
                <w:kern w:val="0"/>
                <w:sz w:val="16"/>
                <w:szCs w:val="16"/>
                <w:lang w:bidi="ar"/>
              </w:rPr>
              <w:t xml:space="preserve">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44D88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2330830"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CDD0C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4D077F4" w14:textId="77777777" w:rsidR="00CF0EC3" w:rsidRDefault="00CF0EC3">
            <w:pPr>
              <w:rPr>
                <w:rFonts w:ascii="Arial" w:eastAsia="SimSun" w:hAnsi="Arial" w:cs="Arial"/>
                <w:color w:val="000000"/>
                <w:sz w:val="16"/>
                <w:szCs w:val="16"/>
              </w:rPr>
            </w:pPr>
          </w:p>
        </w:tc>
      </w:tr>
      <w:tr w:rsidR="00CF0EC3" w14:paraId="0EDA8A8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CA756B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AB67EE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63018C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E33332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[33.180] R17 Clarification requested by ETSI </w:t>
            </w:r>
            <w:proofErr w:type="spellStart"/>
            <w:r>
              <w:rPr>
                <w:rFonts w:ascii="Arial" w:eastAsia="SimSun" w:hAnsi="Arial" w:cs="Arial"/>
                <w:color w:val="000000"/>
                <w:kern w:val="0"/>
                <w:sz w:val="16"/>
                <w:szCs w:val="16"/>
                <w:lang w:bidi="ar"/>
              </w:rPr>
              <w:t>Plugtest</w:t>
            </w:r>
            <w:proofErr w:type="spellEnd"/>
            <w:r>
              <w:rPr>
                <w:rFonts w:ascii="Arial" w:eastAsia="SimSun" w:hAnsi="Arial" w:cs="Arial"/>
                <w:color w:val="000000"/>
                <w:kern w:val="0"/>
                <w:sz w:val="16"/>
                <w:szCs w:val="16"/>
                <w:lang w:bidi="ar"/>
              </w:rPr>
              <w:t xml:space="preserve"> (mirror)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D3D529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Motorola Solutions </w:t>
            </w:r>
            <w:proofErr w:type="spellStart"/>
            <w:r>
              <w:rPr>
                <w:rFonts w:ascii="Arial" w:eastAsia="SimSun" w:hAnsi="Arial" w:cs="Arial"/>
                <w:color w:val="000000"/>
                <w:kern w:val="0"/>
                <w:sz w:val="16"/>
                <w:szCs w:val="16"/>
                <w:lang w:bidi="ar"/>
              </w:rPr>
              <w:t>Danmark</w:t>
            </w:r>
            <w:proofErr w:type="spellEnd"/>
            <w:r>
              <w:rPr>
                <w:rFonts w:ascii="Arial" w:eastAsia="SimSun" w:hAnsi="Arial" w:cs="Arial"/>
                <w:color w:val="000000"/>
                <w:kern w:val="0"/>
                <w:sz w:val="16"/>
                <w:szCs w:val="16"/>
                <w:lang w:bidi="ar"/>
              </w:rPr>
              <w:t xml:space="preserve">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496C11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679DBA8"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EC892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55B3AB" w14:textId="77777777" w:rsidR="00CF0EC3" w:rsidRDefault="00CF0EC3">
            <w:pPr>
              <w:rPr>
                <w:rFonts w:ascii="Arial" w:eastAsia="SimSun" w:hAnsi="Arial" w:cs="Arial"/>
                <w:color w:val="000000"/>
                <w:sz w:val="16"/>
                <w:szCs w:val="16"/>
              </w:rPr>
            </w:pPr>
          </w:p>
        </w:tc>
      </w:tr>
      <w:tr w:rsidR="00CF0EC3" w14:paraId="2419FE2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1021E7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585E0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E1C0A6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4C920B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[33.180] R18 Clarification requested by ETSI </w:t>
            </w:r>
            <w:proofErr w:type="spellStart"/>
            <w:r>
              <w:rPr>
                <w:rFonts w:ascii="Arial" w:eastAsia="SimSun" w:hAnsi="Arial" w:cs="Arial"/>
                <w:color w:val="000000"/>
                <w:kern w:val="0"/>
                <w:sz w:val="16"/>
                <w:szCs w:val="16"/>
                <w:lang w:bidi="ar"/>
              </w:rPr>
              <w:t>Plugtest</w:t>
            </w:r>
            <w:proofErr w:type="spellEnd"/>
            <w:r>
              <w:rPr>
                <w:rFonts w:ascii="Arial" w:eastAsia="SimSun" w:hAnsi="Arial" w:cs="Arial"/>
                <w:color w:val="000000"/>
                <w:kern w:val="0"/>
                <w:sz w:val="16"/>
                <w:szCs w:val="16"/>
                <w:lang w:bidi="ar"/>
              </w:rPr>
              <w:t xml:space="preserve"> (mirror)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2F8BE8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Motorola Solutions </w:t>
            </w:r>
            <w:proofErr w:type="spellStart"/>
            <w:r>
              <w:rPr>
                <w:rFonts w:ascii="Arial" w:eastAsia="SimSun" w:hAnsi="Arial" w:cs="Arial"/>
                <w:color w:val="000000"/>
                <w:kern w:val="0"/>
                <w:sz w:val="16"/>
                <w:szCs w:val="16"/>
                <w:lang w:bidi="ar"/>
              </w:rPr>
              <w:t>Danmark</w:t>
            </w:r>
            <w:proofErr w:type="spellEnd"/>
            <w:r>
              <w:rPr>
                <w:rFonts w:ascii="Arial" w:eastAsia="SimSun" w:hAnsi="Arial" w:cs="Arial"/>
                <w:color w:val="000000"/>
                <w:kern w:val="0"/>
                <w:sz w:val="16"/>
                <w:szCs w:val="16"/>
                <w:lang w:bidi="ar"/>
              </w:rPr>
              <w:t xml:space="preserve"> A/S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B24E2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6C495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MCC commented that the mirror for Rel-18 was not necessary since TS 33.180 didn’t have a rel-18 version yet. MCC added that the WID code for the package should be </w:t>
            </w:r>
            <w:proofErr w:type="spellStart"/>
            <w:r>
              <w:rPr>
                <w:rFonts w:ascii="Arial" w:eastAsia="SimSun" w:hAnsi="Arial" w:cs="Arial"/>
                <w:color w:val="000000"/>
                <w:sz w:val="16"/>
                <w:szCs w:val="16"/>
              </w:rPr>
              <w:t>MCXSec</w:t>
            </w:r>
            <w:proofErr w:type="spellEnd"/>
            <w:r>
              <w:rPr>
                <w:rFonts w:ascii="Arial" w:eastAsia="SimSun" w:hAnsi="Arial" w:cs="Arial"/>
                <w:color w:val="000000"/>
                <w:sz w:val="16"/>
                <w:szCs w:val="16"/>
              </w:rPr>
              <w:t xml:space="preserve"> since this is the Rel-16 WID.</w:t>
            </w:r>
          </w:p>
          <w:p w14:paraId="3F456F8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MSI agrees with MCC's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D49CC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8F7F79" w14:textId="77777777" w:rsidR="00CF0EC3" w:rsidRDefault="00CF0EC3">
            <w:pPr>
              <w:rPr>
                <w:rFonts w:ascii="Arial" w:eastAsia="SimSun" w:hAnsi="Arial" w:cs="Arial"/>
                <w:color w:val="000000"/>
                <w:sz w:val="16"/>
                <w:szCs w:val="16"/>
              </w:rPr>
            </w:pPr>
          </w:p>
        </w:tc>
      </w:tr>
      <w:tr w:rsidR="00CF0EC3" w14:paraId="5041F9D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437022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5AFEB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6EA9D2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19CBA5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GUTI allocation discussion paper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4A654A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Deutsche Telekom AG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0A86D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E325AB"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728E2D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6943F02" w14:textId="77777777" w:rsidR="00CF0EC3" w:rsidRDefault="00CF0EC3">
            <w:pPr>
              <w:rPr>
                <w:rFonts w:ascii="Arial" w:eastAsia="SimSun" w:hAnsi="Arial" w:cs="Arial"/>
                <w:color w:val="000000"/>
                <w:sz w:val="16"/>
                <w:szCs w:val="16"/>
              </w:rPr>
            </w:pPr>
          </w:p>
        </w:tc>
      </w:tr>
      <w:tr w:rsidR="00CF0EC3" w14:paraId="2D6402D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E1A2C8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2A3FA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8D9E8D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AC6C99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Integrity check during context transfer scenario 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73069F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NEC Telecom MODUS Ltd.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75E06D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D39455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0925EF4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[NEC] presents</w:t>
            </w:r>
          </w:p>
          <w:p w14:paraId="0F59340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comments, doesn’t think problem exist it was rejected earlier.</w:t>
            </w:r>
          </w:p>
          <w:p w14:paraId="6C2D19E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similar comments as HW.</w:t>
            </w:r>
          </w:p>
          <w:p w14:paraId="194873D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comments changes shouldn’t be in the current clause.</w:t>
            </w:r>
          </w:p>
          <w:p w14:paraId="0B90B16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[NEC] clarifies</w:t>
            </w:r>
          </w:p>
          <w:p w14:paraId="48F1D1D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000D269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Clarify is needed before approval.</w:t>
            </w:r>
          </w:p>
          <w:p w14:paraId="138F1D4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Kundan(NEC) clarifies Huawei question.</w:t>
            </w:r>
          </w:p>
          <w:p w14:paraId="7462977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asking questions</w:t>
            </w:r>
          </w:p>
          <w:p w14:paraId="0558941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Kundan(NEC) clarifies further to He (Huawei).</w:t>
            </w:r>
          </w:p>
          <w:p w14:paraId="323666D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providing further comments</w:t>
            </w:r>
          </w:p>
          <w:p w14:paraId="6C130A5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Kundan(NEC) responds to Ericsson.</w:t>
            </w:r>
          </w:p>
          <w:p w14:paraId="318057B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[Ericsson]responds to NEC</w:t>
            </w:r>
          </w:p>
          <w:p w14:paraId="23B2C70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we think we have different understanding on the clause 6,4,2,1 and 6.4.2.2. Huawei propose to clarify the clause first, and hear other people’s view.</w:t>
            </w:r>
          </w:p>
          <w:p w14:paraId="1C8B0BF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[NEC]responds to Ericsson and tries to clarify Ericsson questions.</w:t>
            </w:r>
          </w:p>
          <w:p w14:paraId="1D56350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Kundan (NEC) provides revision r01 based on He comment.</w:t>
            </w:r>
          </w:p>
          <w:p w14:paraId="0F3D3FE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Kundan (NEC) provides revision r02 based on further discussion with He to make the thing more generic.</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C8A1F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FB1512" w14:textId="77777777" w:rsidR="00CF0EC3" w:rsidRDefault="00CF0EC3">
            <w:pPr>
              <w:rPr>
                <w:rFonts w:ascii="Arial" w:eastAsia="SimSun" w:hAnsi="Arial" w:cs="Arial"/>
                <w:color w:val="000000"/>
                <w:sz w:val="16"/>
                <w:szCs w:val="16"/>
              </w:rPr>
            </w:pPr>
          </w:p>
        </w:tc>
      </w:tr>
      <w:tr w:rsidR="00CF0EC3" w14:paraId="0691D13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0CCFD5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320D92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E36F36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24682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 note removal from Annex 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8BD41D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F93B77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0F2FCD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-r1 is available.</w:t>
            </w:r>
          </w:p>
          <w:p w14:paraId="34DABA6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-r1 is fine.</w:t>
            </w:r>
          </w:p>
          <w:p w14:paraId="462E6D8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MCC commented that the CR number on the cover page was wrong (it should be 1262), the WID code should be NSWO_5G and the category F.</w:t>
            </w:r>
          </w:p>
          <w:p w14:paraId="7E2C483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-r2 is available.</w:t>
            </w:r>
          </w:p>
          <w:p w14:paraId="03DAD84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[AT&amp;T] Correct CR references and make clarification in “Reason for Change” section.</w:t>
            </w:r>
          </w:p>
          <w:p w14:paraId="7DA79FC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[Samsung]: Samsung supports this contribution. Provides r3 with editorial corrections.</w:t>
            </w:r>
          </w:p>
          <w:p w14:paraId="22A8EDB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Fine with r3 but a minor comment.</w:t>
            </w:r>
          </w:p>
          <w:p w14:paraId="45B4FC5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[AT&amp;T]: AT&amp;T supports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428F6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83E916" w14:textId="77777777" w:rsidR="00CF0EC3" w:rsidRDefault="00CF0EC3">
            <w:pPr>
              <w:rPr>
                <w:rFonts w:ascii="Arial" w:eastAsia="SimSun" w:hAnsi="Arial" w:cs="Arial"/>
                <w:color w:val="000000"/>
                <w:sz w:val="16"/>
                <w:szCs w:val="16"/>
              </w:rPr>
            </w:pPr>
          </w:p>
        </w:tc>
      </w:tr>
      <w:tr w:rsidR="00CF0EC3" w14:paraId="65D1E2B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313740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5837D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F623AF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67E1BF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Verification of NSSAIs for preventing slice attack</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F035F3D" w14:textId="77777777" w:rsidR="00CF0EC3" w:rsidRDefault="00C236B8">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69B42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31F67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proposes r1</w:t>
            </w:r>
          </w:p>
          <w:p w14:paraId="78CA18E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7C2B8ED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presents</w:t>
            </w:r>
          </w:p>
          <w:p w14:paraId="2E14D93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[Docomo] comments “</w:t>
            </w:r>
            <w:proofErr w:type="spellStart"/>
            <w:r>
              <w:rPr>
                <w:rFonts w:ascii="Arial" w:eastAsia="SimSun" w:hAnsi="Arial" w:cs="Arial"/>
                <w:color w:val="000000"/>
                <w:sz w:val="16"/>
                <w:szCs w:val="16"/>
              </w:rPr>
              <w:t>e.g</w:t>
            </w:r>
            <w:proofErr w:type="spellEnd"/>
            <w:r>
              <w:rPr>
                <w:rFonts w:ascii="Arial" w:eastAsia="SimSun" w:hAnsi="Arial" w:cs="Arial"/>
                <w:color w:val="000000"/>
                <w:sz w:val="16"/>
                <w:szCs w:val="16"/>
              </w:rPr>
              <w:t>” is confusing, need clarification</w:t>
            </w:r>
          </w:p>
          <w:p w14:paraId="70DD71C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clarifies</w:t>
            </w:r>
          </w:p>
          <w:p w14:paraId="7A631A5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[Nokia] comments </w:t>
            </w:r>
          </w:p>
          <w:p w14:paraId="46F5574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comments that additional modification to introduce slicing information into token are needed.</w:t>
            </w:r>
          </w:p>
          <w:p w14:paraId="4D227ED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does not like to introduce certificate, to keep flexibility</w:t>
            </w:r>
          </w:p>
          <w:p w14:paraId="3F68A02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keeps email discussion</w:t>
            </w:r>
          </w:p>
          <w:p w14:paraId="2BD3B0E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clarifies about certificate</w:t>
            </w:r>
          </w:p>
          <w:p w14:paraId="73379B5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374F1C4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 requests for clarification.</w:t>
            </w:r>
          </w:p>
          <w:p w14:paraId="70FC377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[Deutsche Telekom] : DT supports the -r1</w:t>
            </w:r>
          </w:p>
          <w:p w14:paraId="16E7C29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request clarification.</w:t>
            </w:r>
          </w:p>
          <w:p w14:paraId="5421F5D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clarifies</w:t>
            </w:r>
          </w:p>
          <w:p w14:paraId="35E1667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 provided comments.</w:t>
            </w:r>
          </w:p>
          <w:p w14:paraId="2325AF6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 provided R2.</w:t>
            </w:r>
          </w:p>
          <w:p w14:paraId="77C64AF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r2 is not agreeable, provides r3</w:t>
            </w:r>
          </w:p>
          <w:p w14:paraId="0D36FC6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 accept r3</w:t>
            </w:r>
          </w:p>
          <w:p w14:paraId="117E2CC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propose r2, not agree with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887F9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93D7FC" w14:textId="77777777" w:rsidR="00CF0EC3" w:rsidRDefault="00CF0EC3">
            <w:pPr>
              <w:rPr>
                <w:rFonts w:ascii="Arial" w:eastAsia="SimSun" w:hAnsi="Arial" w:cs="Arial"/>
                <w:color w:val="000000"/>
                <w:sz w:val="16"/>
                <w:szCs w:val="16"/>
              </w:rPr>
            </w:pPr>
          </w:p>
        </w:tc>
      </w:tr>
      <w:tr w:rsidR="00CF0EC3" w14:paraId="77C894D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FF3969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E41DD3"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059301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897001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EN on defining EIA7 in clause 6.6.4.3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3EAE6A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59FFB1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56FD04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[Vodafone] : Requests clarification on when the corresponding update to TS 24.501 was made</w:t>
            </w:r>
          </w:p>
          <w:p w14:paraId="4D9645D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[ZTE]: provides clarification.</w:t>
            </w:r>
          </w:p>
          <w:p w14:paraId="1901B08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[Vodafone]: thanks ZTE for the reply and is OK with the CR. Also suggests some independent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0DE151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DB07D8" w14:textId="77777777" w:rsidR="00CF0EC3" w:rsidRDefault="00CF0EC3">
            <w:pPr>
              <w:rPr>
                <w:rFonts w:ascii="Arial" w:eastAsia="SimSun" w:hAnsi="Arial" w:cs="Arial"/>
                <w:color w:val="000000"/>
                <w:sz w:val="16"/>
                <w:szCs w:val="16"/>
              </w:rPr>
            </w:pPr>
          </w:p>
        </w:tc>
      </w:tr>
      <w:tr w:rsidR="00CF0EC3" w14:paraId="3FA59F0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5034F8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B0FC4D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6FF462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A33C63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Verification of NSSAIs for preventing slice attack</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F475F8E" w14:textId="77777777" w:rsidR="00CF0EC3" w:rsidRDefault="00C236B8">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02999E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7034D60"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BC36C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8DBD58" w14:textId="77777777" w:rsidR="00CF0EC3" w:rsidRDefault="00CF0EC3">
            <w:pPr>
              <w:rPr>
                <w:rFonts w:ascii="Arial" w:eastAsia="SimSun" w:hAnsi="Arial" w:cs="Arial"/>
                <w:color w:val="000000"/>
                <w:sz w:val="16"/>
                <w:szCs w:val="16"/>
              </w:rPr>
            </w:pPr>
          </w:p>
        </w:tc>
      </w:tr>
      <w:tr w:rsidR="00CF0EC3" w14:paraId="61FD927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FD2A30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EC4914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605BC1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50E794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Serving network name in NSSAA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74F835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6E85A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0B65B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Proposal to note.</w:t>
            </w:r>
          </w:p>
          <w:p w14:paraId="5F48E5F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Response to Ericsson.</w:t>
            </w:r>
          </w:p>
          <w:p w14:paraId="0AABAE3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Proposal to send LS to SA2 first. Please see Nokia’s comments below.</w:t>
            </w:r>
          </w:p>
          <w:p w14:paraId="7748551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Response to Nokia.</w:t>
            </w:r>
          </w:p>
          <w:p w14:paraId="2CF63C8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LS not needed</w:t>
            </w:r>
          </w:p>
          <w:p w14:paraId="7D7C348B"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20F8B93A"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[HW] presents the status and would like to send LS</w:t>
            </w:r>
          </w:p>
          <w:p w14:paraId="00E69BF3"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[Ericsson] comments it has been discussion a long time. Sending LS has no benefit. Proposes not send LS.</w:t>
            </w:r>
          </w:p>
          <w:p w14:paraId="29F95D65"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[HW] clarifies</w:t>
            </w:r>
          </w:p>
          <w:p w14:paraId="5E80B44C"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[Chair] suggests to revise CR based on SA2.</w:t>
            </w:r>
          </w:p>
          <w:p w14:paraId="0A91AD54"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[Ericsson] comments it is for R-16 which is frozen.</w:t>
            </w:r>
          </w:p>
          <w:p w14:paraId="11B325EB"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0C256E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A8CAE0A" w14:textId="77777777" w:rsidR="00CF0EC3" w:rsidRDefault="00CF0EC3">
            <w:pPr>
              <w:rPr>
                <w:rFonts w:ascii="Arial" w:eastAsia="SimSun" w:hAnsi="Arial" w:cs="Arial"/>
                <w:color w:val="000000"/>
                <w:sz w:val="16"/>
                <w:szCs w:val="16"/>
              </w:rPr>
            </w:pPr>
          </w:p>
        </w:tc>
      </w:tr>
      <w:tr w:rsidR="00CF0EC3" w14:paraId="54FE78A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7E8E17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1E138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8DF191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1D1C63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 - 33501 - Clarification on Fast re-authentication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7AF184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343613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F64E4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clarification needed</w:t>
            </w:r>
          </w:p>
          <w:p w14:paraId="5624FF6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object this contribution</w:t>
            </w:r>
          </w:p>
          <w:p w14:paraId="64682DD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[Apple] : clarifies that the current 33501 text indicates there are still cases for supporting fast re-authentication in F.2.</w:t>
            </w:r>
          </w:p>
          <w:p w14:paraId="0BB3C69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[LGE] : provides comments</w:t>
            </w:r>
          </w:p>
          <w:p w14:paraId="0AD6196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 provides reference and comments.</w:t>
            </w:r>
          </w:p>
          <w:p w14:paraId="529A0F2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MCC commented that the changes were not editorial; hence the category should be changed to F. They also added that the clauses affected field on the cover page was wrong.</w:t>
            </w:r>
          </w:p>
          <w:p w14:paraId="7B448A4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[Apple]: Upload r1 only including MCC comments.</w:t>
            </w:r>
          </w:p>
          <w:p w14:paraId="0F7AE08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[Apple]: Provide comments on revision.</w:t>
            </w:r>
          </w:p>
          <w:p w14:paraId="780551C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 does not see the need for this contribution</w:t>
            </w:r>
          </w:p>
          <w:p w14:paraId="7F1ED68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Supports Qualcomm and propose not to pursue the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18922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2AB6997" w14:textId="77777777" w:rsidR="00CF0EC3" w:rsidRDefault="00CF0EC3">
            <w:pPr>
              <w:rPr>
                <w:rFonts w:ascii="Arial" w:eastAsia="SimSun" w:hAnsi="Arial" w:cs="Arial"/>
                <w:color w:val="000000"/>
                <w:sz w:val="16"/>
                <w:szCs w:val="16"/>
              </w:rPr>
            </w:pPr>
          </w:p>
        </w:tc>
      </w:tr>
      <w:tr w:rsidR="00CF0EC3" w14:paraId="1D5B5F3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167A4B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26D899"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D50307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85EFDC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and corrections to NSWO SBI Interface methods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F3A5A8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CB0303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37280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-r1 is available.</w:t>
            </w:r>
          </w:p>
          <w:p w14:paraId="2507007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-r1 is fine.</w:t>
            </w:r>
          </w:p>
          <w:p w14:paraId="18A994F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[Intel] : -r1 is fine.</w:t>
            </w:r>
          </w:p>
          <w:p w14:paraId="3CC5C43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[Samsung]: Samsung supports this contribution. We are fine with r1.</w:t>
            </w:r>
          </w:p>
          <w:p w14:paraId="0A055A0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Ericsson proposes to note this contribution and gives clarification why.</w:t>
            </w:r>
          </w:p>
          <w:p w14:paraId="0A5CB06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Lenovo supports this contribution and is fine with revision r1.</w:t>
            </w:r>
          </w:p>
          <w:p w14:paraId="20E7B5F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743D4D3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[Intel] presents</w:t>
            </w:r>
          </w:p>
          <w:p w14:paraId="6EC88B4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supports, comments, supports to reuse</w:t>
            </w:r>
          </w:p>
          <w:p w14:paraId="1E9306B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supports.</w:t>
            </w:r>
          </w:p>
          <w:p w14:paraId="09758D0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comments</w:t>
            </w:r>
          </w:p>
          <w:p w14:paraId="7DB0D4C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replies.</w:t>
            </w:r>
          </w:p>
          <w:p w14:paraId="03DFEB2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supports</w:t>
            </w:r>
          </w:p>
          <w:p w14:paraId="404DF43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supports</w:t>
            </w:r>
          </w:p>
          <w:p w14:paraId="099DC34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comments</w:t>
            </w:r>
          </w:p>
          <w:p w14:paraId="045985F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 supports Ericsson’s proposal rather than this.</w:t>
            </w:r>
          </w:p>
          <w:p w14:paraId="7974076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[Samsung] questions to Ericsson</w:t>
            </w:r>
          </w:p>
          <w:p w14:paraId="734DC61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replies</w:t>
            </w:r>
          </w:p>
          <w:p w14:paraId="09B6984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has same comment as Samsung.</w:t>
            </w:r>
          </w:p>
          <w:p w14:paraId="3CFC05B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 need to consider the issue Ericsson raising.</w:t>
            </w:r>
          </w:p>
          <w:p w14:paraId="2B73892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0A628BC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Asks supporting companies to respond to raised concerns.</w:t>
            </w:r>
          </w:p>
          <w:p w14:paraId="0199BBA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replies to comments and reiterates support for r1</w:t>
            </w:r>
          </w:p>
          <w:p w14:paraId="01C16F8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Provides clarifications and asks further questions.</w:t>
            </w:r>
          </w:p>
          <w:p w14:paraId="74E16BA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asks further questions.</w:t>
            </w:r>
          </w:p>
          <w:p w14:paraId="06EC05E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Provides clarifications.</w:t>
            </w:r>
          </w:p>
          <w:p w14:paraId="27AB2F6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Clarifies that this proposal which has security issues and proposes to note this contribution.</w:t>
            </w:r>
          </w:p>
          <w:p w14:paraId="6D4777D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69CE182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Responds to Samsung.</w:t>
            </w:r>
          </w:p>
          <w:p w14:paraId="228152E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Question to Ericsson on the attack impact.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57483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D7ADC1E" w14:textId="77777777" w:rsidR="00CF0EC3" w:rsidRDefault="00CF0EC3">
            <w:pPr>
              <w:rPr>
                <w:rFonts w:ascii="Arial" w:eastAsia="SimSun" w:hAnsi="Arial" w:cs="Arial"/>
                <w:color w:val="000000"/>
                <w:sz w:val="16"/>
                <w:szCs w:val="16"/>
              </w:rPr>
            </w:pPr>
          </w:p>
        </w:tc>
      </w:tr>
      <w:tr w:rsidR="00CF0EC3" w14:paraId="01EBBBB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55F8AA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D5811A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6AAD2D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268714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Delete Editor's Note in NSWO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BCDA5F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64453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C095C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-r1 is available.</w:t>
            </w:r>
          </w:p>
          <w:p w14:paraId="473E55E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-r1 is fine.</w:t>
            </w:r>
          </w:p>
          <w:p w14:paraId="3D7310C8" w14:textId="77777777" w:rsidR="00CF0EC3" w:rsidRDefault="00C236B8">
            <w:pPr>
              <w:rPr>
                <w:rFonts w:ascii="Arial" w:eastAsia="SimSun" w:hAnsi="Arial" w:cs="Arial"/>
                <w:color w:val="000000"/>
                <w:sz w:val="16"/>
                <w:szCs w:val="16"/>
              </w:rPr>
            </w:pP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number is missing from the header. “TS” should not be with the spec number 33.501. What does the proposed change affect, UICC, ME, Radio Access Network, Core Network, Re-word the note: “.is not addressed in the present document”.</w:t>
            </w:r>
          </w:p>
          <w:p w14:paraId="02579E8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[Samsung]: Samsung supports this contribution. Provides r2 with editorial corrections in NOTE and updates CR cover page.</w:t>
            </w:r>
          </w:p>
          <w:p w14:paraId="76695AA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object to turning the last EN into a NOTE as there are proposals in this meeting to address this EN.</w:t>
            </w:r>
          </w:p>
          <w:p w14:paraId="42C7F96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0CB71C6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gives brief introduction</w:t>
            </w:r>
          </w:p>
          <w:p w14:paraId="67C9D2F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comments</w:t>
            </w:r>
          </w:p>
          <w:p w14:paraId="44B034D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questions why to touch roaming aspect, that is not covered in study.</w:t>
            </w:r>
          </w:p>
          <w:p w14:paraId="36E8CCE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supports QC.</w:t>
            </w:r>
          </w:p>
          <w:p w14:paraId="1C0A038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[AT&amp;T] supports 337</w:t>
            </w:r>
          </w:p>
          <w:p w14:paraId="47370A3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clarifies, that is too late to introduce roaming security. Asks questions to Ericsson’s solution.</w:t>
            </w:r>
          </w:p>
          <w:p w14:paraId="258EEF1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asks whether can merge contributions or not.</w:t>
            </w:r>
          </w:p>
          <w:p w14:paraId="77761CE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supports to merge.</w:t>
            </w:r>
          </w:p>
          <w:p w14:paraId="094030A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 use 337 as baseline for merging.</w:t>
            </w:r>
          </w:p>
          <w:p w14:paraId="7E96281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18CDC8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F465A1" w14:textId="77777777" w:rsidR="00CF0EC3" w:rsidRDefault="00CF0EC3">
            <w:pPr>
              <w:rPr>
                <w:rFonts w:ascii="Arial" w:eastAsia="SimSun" w:hAnsi="Arial" w:cs="Arial"/>
                <w:color w:val="000000"/>
                <w:sz w:val="16"/>
                <w:szCs w:val="16"/>
              </w:rPr>
            </w:pPr>
          </w:p>
        </w:tc>
      </w:tr>
      <w:tr w:rsidR="00CF0EC3" w14:paraId="744148E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B8E0B0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3496BA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2B2BB6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DCD50C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Report UP IP Security Result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8A1297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C0195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998DC0B"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3E901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32B03E6" w14:textId="77777777" w:rsidR="00CF0EC3" w:rsidRDefault="00CF0EC3">
            <w:pPr>
              <w:rPr>
                <w:rFonts w:ascii="Arial" w:eastAsia="SimSun" w:hAnsi="Arial" w:cs="Arial"/>
                <w:color w:val="000000"/>
                <w:sz w:val="16"/>
                <w:szCs w:val="16"/>
              </w:rPr>
            </w:pPr>
          </w:p>
        </w:tc>
      </w:tr>
      <w:tr w:rsidR="00CF0EC3" w14:paraId="3475389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79772A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175B3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314582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220178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E86A8F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TR 33.867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F0CA23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B7B7F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19BACD"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20212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EA53F2B" w14:textId="77777777" w:rsidR="00CF0EC3" w:rsidRDefault="00CF0EC3">
            <w:pPr>
              <w:rPr>
                <w:rFonts w:ascii="Arial" w:eastAsia="SimSun" w:hAnsi="Arial" w:cs="Arial"/>
                <w:color w:val="000000"/>
                <w:sz w:val="16"/>
                <w:szCs w:val="16"/>
              </w:rPr>
            </w:pPr>
          </w:p>
        </w:tc>
      </w:tr>
      <w:tr w:rsidR="00CF0EC3" w14:paraId="0091438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008451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4EFCC3"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9439F4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24249D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417E8C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49865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A89735" w14:textId="2FCB157F"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 [Nokia] : Disagree with the proposal. The contribution and the corresponding CRs should be noted.</w:t>
            </w:r>
          </w:p>
          <w:p w14:paraId="48BDD0E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response</w:t>
            </w:r>
          </w:p>
          <w:p w14:paraId="35030EB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Response.</w:t>
            </w:r>
          </w:p>
          <w:p w14:paraId="51579D0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Response to Ericsson’s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2FF1A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559065" w14:textId="77777777" w:rsidR="00CF0EC3" w:rsidRDefault="00CF0EC3">
            <w:pPr>
              <w:rPr>
                <w:rFonts w:ascii="Arial" w:eastAsia="SimSun" w:hAnsi="Arial" w:cs="Arial"/>
                <w:color w:val="000000"/>
                <w:sz w:val="16"/>
                <w:szCs w:val="16"/>
              </w:rPr>
            </w:pPr>
          </w:p>
        </w:tc>
      </w:tr>
      <w:tr w:rsidR="00CF0EC3" w14:paraId="28ED671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D8DE9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E068C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5206D6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81159A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 (Rel-16)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CA99B6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BBDE0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F411540"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ED8EAE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2B871A9" w14:textId="77777777" w:rsidR="00CF0EC3" w:rsidRDefault="00CF0EC3">
            <w:pPr>
              <w:rPr>
                <w:rFonts w:ascii="Arial" w:eastAsia="SimSun" w:hAnsi="Arial" w:cs="Arial"/>
                <w:color w:val="000000"/>
                <w:sz w:val="16"/>
                <w:szCs w:val="16"/>
              </w:rPr>
            </w:pPr>
          </w:p>
        </w:tc>
      </w:tr>
      <w:tr w:rsidR="00CF0EC3" w14:paraId="4CB3FD2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699B42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A1163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BDEBC0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ADF8C1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EAP ID Request in NSSAA Procedure (Rel-17)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D0F2A3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D49A7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C35959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This contribution should be noted with reasons provided under the thread 0202.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EB80EE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620A057" w14:textId="77777777" w:rsidR="00CF0EC3" w:rsidRDefault="00CF0EC3">
            <w:pPr>
              <w:rPr>
                <w:rFonts w:ascii="Arial" w:eastAsia="SimSun" w:hAnsi="Arial" w:cs="Arial"/>
                <w:color w:val="000000"/>
                <w:sz w:val="16"/>
                <w:szCs w:val="16"/>
              </w:rPr>
            </w:pPr>
          </w:p>
        </w:tc>
      </w:tr>
      <w:tr w:rsidR="00CF0EC3" w14:paraId="5E94B61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0388F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2A9AC9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24E0BC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72751C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EAP ID Request in NSSAA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A78E96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B9EF16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B9FE63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propose to note this contribution. The reasons are provided in the thread 0202.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4FB81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D569B67" w14:textId="77777777" w:rsidR="00CF0EC3" w:rsidRDefault="00CF0EC3">
            <w:pPr>
              <w:rPr>
                <w:rFonts w:ascii="Arial" w:eastAsia="SimSun" w:hAnsi="Arial" w:cs="Arial"/>
                <w:color w:val="000000"/>
                <w:sz w:val="16"/>
                <w:szCs w:val="16"/>
              </w:rPr>
            </w:pPr>
          </w:p>
        </w:tc>
      </w:tr>
      <w:tr w:rsidR="00CF0EC3" w14:paraId="0387074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A19FA2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9F732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D12759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220214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835FF7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WID on Security Aspects of Minimization of Service Interruption (MINT)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A9566F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09B240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WID new</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C24A1B"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AA1C9A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BC2997C" w14:textId="77777777" w:rsidR="00CF0EC3" w:rsidRDefault="00CF0EC3">
            <w:pPr>
              <w:rPr>
                <w:rFonts w:ascii="Arial" w:eastAsia="SimSun" w:hAnsi="Arial" w:cs="Arial"/>
                <w:color w:val="000000"/>
                <w:sz w:val="16"/>
                <w:szCs w:val="16"/>
              </w:rPr>
            </w:pPr>
          </w:p>
        </w:tc>
      </w:tr>
      <w:tr w:rsidR="00CF0EC3" w14:paraId="41214445"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E2E475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72CE3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F5CC04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44A6B5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SUPI Privacy for SNPN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605E43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100CF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CEE99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 : disagree with the CR and propose not to pursue.</w:t>
            </w:r>
          </w:p>
          <w:p w14:paraId="39E397E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Responds to Thales and requests clarification</w:t>
            </w:r>
          </w:p>
          <w:p w14:paraId="6B482BA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 Should not be pursued.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C057C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F33ABD" w14:textId="77777777" w:rsidR="00CF0EC3" w:rsidRDefault="00CF0EC3">
            <w:pPr>
              <w:rPr>
                <w:rFonts w:ascii="Arial" w:eastAsia="SimSun" w:hAnsi="Arial" w:cs="Arial"/>
                <w:color w:val="000000"/>
                <w:sz w:val="16"/>
                <w:szCs w:val="16"/>
              </w:rPr>
            </w:pPr>
          </w:p>
        </w:tc>
      </w:tr>
      <w:tr w:rsidR="00CF0EC3" w14:paraId="4F4F31F8"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444DC3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C0F8F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61B93B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AFE9C9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SUPI Privacy for SNPN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4CAF14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97EEA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AAD0F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 : disagree with the CR and propose not to pursue.</w:t>
            </w:r>
          </w:p>
          <w:p w14:paraId="7F20315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Responds to Thales and requests clarification</w:t>
            </w:r>
          </w:p>
          <w:p w14:paraId="111259C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 Should not be pursued.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0B32E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ABF127" w14:textId="77777777" w:rsidR="00CF0EC3" w:rsidRDefault="00CF0EC3">
            <w:pPr>
              <w:rPr>
                <w:rFonts w:ascii="Arial" w:eastAsia="SimSun" w:hAnsi="Arial" w:cs="Arial"/>
                <w:color w:val="000000"/>
                <w:sz w:val="16"/>
                <w:szCs w:val="16"/>
              </w:rPr>
            </w:pPr>
          </w:p>
        </w:tc>
      </w:tr>
      <w:tr w:rsidR="00CF0EC3" w14:paraId="22AD271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C3CD7E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533867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4BA835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24E2B2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security aspects on MINT feature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BD9482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9B1349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3A6DF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4298E40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[LGE] needs to wait LS reply from SA2, so propose to postpone to next week.</w:t>
            </w:r>
          </w:p>
          <w:p w14:paraId="7E700DA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goes into week 2</w:t>
            </w:r>
          </w:p>
          <w:p w14:paraId="2BC95D5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0FCFE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4A82C02" w14:textId="77777777" w:rsidR="00CF0EC3" w:rsidRDefault="00CF0EC3">
            <w:pPr>
              <w:rPr>
                <w:rFonts w:ascii="Arial" w:eastAsia="SimSun" w:hAnsi="Arial" w:cs="Arial"/>
                <w:color w:val="000000"/>
                <w:sz w:val="16"/>
                <w:szCs w:val="16"/>
              </w:rPr>
            </w:pPr>
          </w:p>
        </w:tc>
      </w:tr>
      <w:tr w:rsidR="00CF0EC3" w14:paraId="4709A88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7C05E9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F98F29"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5F5FC9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8E8583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correction on clause 11.1.3 and 11.1.4 in TS 33.501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48D1FA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50341A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8FB49B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asks for a clarification on why this is only introduced to Rel-17 since the changes are editorial.</w:t>
            </w:r>
          </w:p>
          <w:p w14:paraId="1B46B57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[LGE]: responses to Huawei’s question</w:t>
            </w:r>
          </w:p>
          <w:p w14:paraId="02AD3A0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MCC commented that the WID code should have been TEI17 as DUMMY is reserved for CRs included in WIDs to be approved in SA. They also noted that changing authorization with authentication was not an editorial change, so the category should be F.</w:t>
            </w:r>
          </w:p>
          <w:p w14:paraId="4A96F7A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[LGE]: proposes to note this contribution in this meeting and asks a question to MCC</w:t>
            </w:r>
          </w:p>
          <w:p w14:paraId="1CA8945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MCC answered LG’s questions on how to handle the mirrors.</w:t>
            </w:r>
          </w:p>
          <w:p w14:paraId="0A4FE56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[LGE]: withdraws the previous proposal to note this contribution and provides r1 based on MCC’s guidance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20C72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8442F6" w14:textId="77777777" w:rsidR="00CF0EC3" w:rsidRDefault="00CF0EC3">
            <w:pPr>
              <w:rPr>
                <w:rFonts w:ascii="Arial" w:eastAsia="SimSun" w:hAnsi="Arial" w:cs="Arial"/>
                <w:color w:val="000000"/>
                <w:sz w:val="16"/>
                <w:szCs w:val="16"/>
              </w:rPr>
            </w:pPr>
          </w:p>
        </w:tc>
      </w:tr>
      <w:tr w:rsidR="00CF0EC3" w14:paraId="4006425D" w14:textId="77777777">
        <w:trPr>
          <w:trHeight w:val="13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8929EE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E7D52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7E9C21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C8B72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the EN on the authorization between SCPs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8279DE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 Nokia, Nokia Shanghai Bell, 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E2548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D0B6A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{we can support this CR with an additional clarification, since the reference is too specific otherwise}</w:t>
            </w:r>
          </w:p>
          <w:p w14:paraId="44FCCE3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Clarification is required before approval.</w:t>
            </w:r>
          </w:p>
          <w:p w14:paraId="317FC36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The text is not clear and confusing.</w:t>
            </w:r>
          </w:p>
          <w:p w14:paraId="0D786C2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What is the scenario which enables one SCP to send an access token request on behalf of another SCP.</w:t>
            </w:r>
          </w:p>
          <w:p w14:paraId="5FDA32A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May be the intention is different than what the text is saying; this clarification is required.</w:t>
            </w:r>
          </w:p>
          <w:p w14:paraId="50D59DE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Thanks!</w:t>
            </w:r>
          </w:p>
          <w:p w14:paraId="2E18CA4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Provide the clarification</w:t>
            </w:r>
          </w:p>
          <w:p w14:paraId="08156B6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comments</w:t>
            </w:r>
          </w:p>
          <w:p w14:paraId="38C50A5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is fine with the most simple option. Option B.</w:t>
            </w:r>
          </w:p>
          <w:p w14:paraId="7A2A2B2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@Christine: This way we get things approved quickly</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C673E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E5A0F35" w14:textId="77777777" w:rsidR="00CF0EC3" w:rsidRDefault="00CF0EC3">
            <w:pPr>
              <w:rPr>
                <w:rFonts w:ascii="Arial" w:eastAsia="SimSun" w:hAnsi="Arial" w:cs="Arial"/>
                <w:color w:val="000000"/>
                <w:sz w:val="16"/>
                <w:szCs w:val="16"/>
              </w:rPr>
            </w:pPr>
          </w:p>
        </w:tc>
      </w:tr>
      <w:tr w:rsidR="00CF0EC3" w14:paraId="7DC1722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B2CC90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028997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0950DA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1389C5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3D1F6E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F96D0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D7B9F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Why Huawei believes that making this fundamental changes for Rel-15/Rel-16 is necessary,</w:t>
            </w:r>
          </w:p>
          <w:p w14:paraId="2605590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This While there is no security issue other than fixing a bad implementation,</w:t>
            </w:r>
          </w:p>
          <w:p w14:paraId="3635FCE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Looking for your answer before I make my final opinion.</w:t>
            </w:r>
          </w:p>
          <w:p w14:paraId="5034C23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did not get any clarification on the asked question,</w:t>
            </w:r>
          </w:p>
          <w:p w14:paraId="130BF26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Just a reminder.</w:t>
            </w:r>
          </w:p>
          <w:p w14:paraId="4C5F304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providing Huawei answers.</w:t>
            </w:r>
          </w:p>
          <w:p w14:paraId="7ACB41D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CR and its mirrors should be not pursued</w:t>
            </w:r>
          </w:p>
          <w:p w14:paraId="62A8FA1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provide clarification to Ericsson.</w:t>
            </w:r>
          </w:p>
          <w:p w14:paraId="078E43D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 providing feedback and request Huawei response.</w:t>
            </w:r>
          </w:p>
          <w:p w14:paraId="77CDEEB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[Huawei] : Provides the reply to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4AD6B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1CF3C9" w14:textId="77777777" w:rsidR="00CF0EC3" w:rsidRDefault="00CF0EC3">
            <w:pPr>
              <w:rPr>
                <w:rFonts w:ascii="Arial" w:eastAsia="SimSun" w:hAnsi="Arial" w:cs="Arial"/>
                <w:color w:val="000000"/>
                <w:sz w:val="16"/>
                <w:szCs w:val="16"/>
              </w:rPr>
            </w:pPr>
          </w:p>
        </w:tc>
      </w:tr>
      <w:tr w:rsidR="00CF0EC3" w14:paraId="3E3BB15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14475F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A6E690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8C1469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9BE8BA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E00CD0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C752D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CC14017"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CC4B19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0DD8B74" w14:textId="77777777" w:rsidR="00CF0EC3" w:rsidRDefault="00CF0EC3">
            <w:pPr>
              <w:rPr>
                <w:rFonts w:ascii="Arial" w:eastAsia="SimSun" w:hAnsi="Arial" w:cs="Arial"/>
                <w:color w:val="000000"/>
                <w:sz w:val="16"/>
                <w:szCs w:val="16"/>
              </w:rPr>
            </w:pPr>
          </w:p>
        </w:tc>
      </w:tr>
      <w:tr w:rsidR="00CF0EC3" w14:paraId="5793E8C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30E318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8F4F0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ED8905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5266C0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IV usage on N32-f protection-R17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E0AAC9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8C269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DB0A9B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6AF8C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BD64EA5" w14:textId="77777777" w:rsidR="00CF0EC3" w:rsidRDefault="00CF0EC3">
            <w:pPr>
              <w:rPr>
                <w:rFonts w:ascii="Arial" w:eastAsia="SimSun" w:hAnsi="Arial" w:cs="Arial"/>
                <w:color w:val="000000"/>
                <w:sz w:val="16"/>
                <w:szCs w:val="16"/>
              </w:rPr>
            </w:pPr>
          </w:p>
        </w:tc>
      </w:tr>
      <w:tr w:rsidR="00CF0EC3" w14:paraId="40D2AE9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057110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734625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FACF9D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9FAB32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origination of the Rel17 SCAS test cases in AMF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1B8DD8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Huawei, </w:t>
            </w:r>
            <w:proofErr w:type="spellStart"/>
            <w:r>
              <w:rPr>
                <w:rFonts w:ascii="Arial" w:eastAsia="SimSun" w:hAnsi="Arial" w:cs="Arial"/>
                <w:color w:val="000000"/>
                <w:kern w:val="0"/>
                <w:sz w:val="16"/>
                <w:szCs w:val="16"/>
                <w:lang w:bidi="ar"/>
              </w:rPr>
              <w:t>Hisilicon</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C175A8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6F81E9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Comment</w:t>
            </w:r>
          </w:p>
          <w:p w14:paraId="17BA805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How about add the Note under the pre-condition,</w:t>
            </w:r>
          </w:p>
          <w:p w14:paraId="68D967C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Reply</w:t>
            </w:r>
          </w:p>
          <w:p w14:paraId="776E707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Please find r1 in the draft folder. Thanks.</w:t>
            </w:r>
          </w:p>
          <w:p w14:paraId="62DE64A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r1 is ok</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C7E3E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7E3C0D" w14:textId="77777777" w:rsidR="00CF0EC3" w:rsidRDefault="00CF0EC3">
            <w:pPr>
              <w:rPr>
                <w:rFonts w:ascii="Arial" w:eastAsia="SimSun" w:hAnsi="Arial" w:cs="Arial"/>
                <w:color w:val="000000"/>
                <w:sz w:val="16"/>
                <w:szCs w:val="16"/>
              </w:rPr>
            </w:pPr>
          </w:p>
        </w:tc>
      </w:tr>
      <w:tr w:rsidR="00CF0EC3" w14:paraId="0689A28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D80B80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E2121A9"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8153BE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A8730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format of callback URI in the NF certificate profile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651800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FAA488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2ACC90B"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A983B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2EB95A" w14:textId="77777777" w:rsidR="00CF0EC3" w:rsidRDefault="00CF0EC3">
            <w:pPr>
              <w:rPr>
                <w:rFonts w:ascii="Arial" w:eastAsia="SimSun" w:hAnsi="Arial" w:cs="Arial"/>
                <w:color w:val="000000"/>
                <w:sz w:val="16"/>
                <w:szCs w:val="16"/>
              </w:rPr>
            </w:pPr>
          </w:p>
        </w:tc>
      </w:tr>
      <w:tr w:rsidR="00CF0EC3" w14:paraId="656C4DE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92D50B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7F3CE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E4F2B8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E459ED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format of callback URI in the NF certificate profile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FEAFB1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B0680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94460A"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4FB18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5A0486" w14:textId="77777777" w:rsidR="00CF0EC3" w:rsidRDefault="00CF0EC3">
            <w:pPr>
              <w:rPr>
                <w:rFonts w:ascii="Arial" w:eastAsia="SimSun" w:hAnsi="Arial" w:cs="Arial"/>
                <w:color w:val="000000"/>
                <w:sz w:val="16"/>
                <w:szCs w:val="16"/>
              </w:rPr>
            </w:pPr>
          </w:p>
        </w:tc>
      </w:tr>
      <w:tr w:rsidR="00CF0EC3" w14:paraId="47F35E38"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F5DD8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141585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2E7E86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5CCE5C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the certificate profile for SCP and SEPP</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098F6D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434CD6" w14:textId="77777777" w:rsidR="00CF0EC3" w:rsidRDefault="00C236B8">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BE76B5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[NTT DOCOMO]: depends on S3-220241. Needs to have updated coversheet to</w:t>
            </w:r>
          </w:p>
          <w:p w14:paraId="480D818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show this. Gives proposal to update.</w:t>
            </w:r>
          </w:p>
          <w:p w14:paraId="4930111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proposes way forward to resolve the dependency with S3-220241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0C2D1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229C83A" w14:textId="77777777" w:rsidR="00CF0EC3" w:rsidRDefault="00CF0EC3">
            <w:pPr>
              <w:rPr>
                <w:rFonts w:ascii="Arial" w:eastAsia="SimSun" w:hAnsi="Arial" w:cs="Arial"/>
                <w:color w:val="000000"/>
                <w:sz w:val="16"/>
                <w:szCs w:val="16"/>
              </w:rPr>
            </w:pPr>
          </w:p>
        </w:tc>
      </w:tr>
      <w:tr w:rsidR="00CF0EC3" w14:paraId="431DCB1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E725BA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327F7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051C13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B6F316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Multiple PLMN-IDs in the SEPP interconnect certificate profile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3C71A0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83D7B9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9BA566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4C91500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gives brief introduction</w:t>
            </w:r>
          </w:p>
          <w:p w14:paraId="7DB83FF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207AA04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provides r1 with minor editorial but critical to be captured.</w:t>
            </w:r>
          </w:p>
          <w:p w14:paraId="1B638A7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An additional Question:</w:t>
            </w:r>
          </w:p>
          <w:p w14:paraId="54C342A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Why we chose to use “</w:t>
            </w:r>
            <w:proofErr w:type="spellStart"/>
            <w:r>
              <w:rPr>
                <w:rFonts w:ascii="Arial" w:eastAsia="SimSun" w:hAnsi="Arial" w:cs="Arial"/>
                <w:color w:val="000000"/>
                <w:sz w:val="16"/>
                <w:szCs w:val="16"/>
              </w:rPr>
              <w:t>dNSName</w:t>
            </w:r>
            <w:proofErr w:type="spellEnd"/>
            <w:r>
              <w:rPr>
                <w:rFonts w:ascii="Arial" w:eastAsia="SimSun" w:hAnsi="Arial" w:cs="Arial"/>
                <w:color w:val="000000"/>
                <w:sz w:val="16"/>
                <w:szCs w:val="16"/>
              </w:rPr>
              <w:t xml:space="preserve"> </w:t>
            </w:r>
            <w:proofErr w:type="spellStart"/>
            <w:r>
              <w:rPr>
                <w:rFonts w:ascii="Arial" w:eastAsia="SimSun" w:hAnsi="Arial" w:cs="Arial"/>
                <w:color w:val="000000"/>
                <w:sz w:val="16"/>
                <w:szCs w:val="16"/>
              </w:rPr>
              <w:t>subjectAltName</w:t>
            </w:r>
            <w:proofErr w:type="spellEnd"/>
            <w:r>
              <w:rPr>
                <w:rFonts w:ascii="Arial" w:eastAsia="SimSun" w:hAnsi="Arial" w:cs="Arial"/>
                <w:color w:val="000000"/>
                <w:sz w:val="16"/>
                <w:szCs w:val="16"/>
              </w:rPr>
              <w:t>” in specific,</w:t>
            </w:r>
          </w:p>
          <w:p w14:paraId="61E0070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Is this </w:t>
            </w:r>
            <w:proofErr w:type="spellStart"/>
            <w:r>
              <w:rPr>
                <w:rFonts w:ascii="Arial" w:eastAsia="SimSun" w:hAnsi="Arial" w:cs="Arial"/>
                <w:color w:val="000000"/>
                <w:sz w:val="16"/>
                <w:szCs w:val="16"/>
              </w:rPr>
              <w:t>inline</w:t>
            </w:r>
            <w:proofErr w:type="spellEnd"/>
            <w:r>
              <w:rPr>
                <w:rFonts w:ascii="Arial" w:eastAsia="SimSun" w:hAnsi="Arial" w:cs="Arial"/>
                <w:color w:val="000000"/>
                <w:sz w:val="16"/>
                <w:szCs w:val="16"/>
              </w:rPr>
              <w:t xml:space="preserve"> with GSMA for example,</w:t>
            </w:r>
          </w:p>
          <w:p w14:paraId="6A7BABD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Why not using the '</w:t>
            </w:r>
            <w:proofErr w:type="spellStart"/>
            <w:r>
              <w:rPr>
                <w:rFonts w:ascii="Arial" w:eastAsia="SimSun" w:hAnsi="Arial" w:cs="Arial"/>
                <w:color w:val="000000"/>
                <w:sz w:val="16"/>
                <w:szCs w:val="16"/>
              </w:rPr>
              <w:t>gsma</w:t>
            </w:r>
            <w:proofErr w:type="spellEnd"/>
            <w:r>
              <w:rPr>
                <w:rFonts w:ascii="Arial" w:eastAsia="SimSun" w:hAnsi="Arial" w:cs="Arial"/>
                <w:color w:val="000000"/>
                <w:sz w:val="16"/>
                <w:szCs w:val="16"/>
              </w:rPr>
              <w:t>' namespace - https://www.iana.org/assignments/urn-namespaces/urn-namespaces.xhtml {https://www.iana.org/assignments/urn-namespaces/urn-namespaces.xhtml} ,</w:t>
            </w:r>
          </w:p>
          <w:p w14:paraId="257CCF7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Thanks.</w:t>
            </w:r>
          </w:p>
          <w:p w14:paraId="4030F3E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replies and asks for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0AE58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A142D62" w14:textId="77777777" w:rsidR="00CF0EC3" w:rsidRDefault="00CF0EC3">
            <w:pPr>
              <w:rPr>
                <w:rFonts w:ascii="Arial" w:eastAsia="SimSun" w:hAnsi="Arial" w:cs="Arial"/>
                <w:color w:val="000000"/>
                <w:sz w:val="16"/>
                <w:szCs w:val="16"/>
              </w:rPr>
            </w:pPr>
          </w:p>
        </w:tc>
      </w:tr>
      <w:tr w:rsidR="00CF0EC3" w14:paraId="67C94B8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904031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9F6B6B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8CC308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6F28D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SEPP to include and verify the source PLMN-ID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F7E08C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124C53E" w14:textId="77777777" w:rsidR="00CF0EC3" w:rsidRDefault="00C236B8">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AAF9F6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6E83485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D7B69E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9BA302" w14:textId="77777777" w:rsidR="00CF0EC3" w:rsidRDefault="00CF0EC3">
            <w:pPr>
              <w:rPr>
                <w:rFonts w:ascii="Arial" w:eastAsia="SimSun" w:hAnsi="Arial" w:cs="Arial"/>
                <w:color w:val="000000"/>
                <w:sz w:val="16"/>
                <w:szCs w:val="16"/>
              </w:rPr>
            </w:pPr>
          </w:p>
        </w:tc>
      </w:tr>
      <w:tr w:rsidR="00CF0EC3" w14:paraId="4BBC2B0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062948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E8611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DE0D69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594492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Resolving Editor's Notes in "SEPP to include and verify the source PLMN-ID"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4C713F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54D5E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59FA29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support this contribution but we propose editorial changes, draft_S3-220246_r1 uploaded.</w:t>
            </w:r>
          </w:p>
          <w:p w14:paraId="482E3FB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All the changes are editorial and should not cause any problem.</w:t>
            </w:r>
          </w:p>
          <w:p w14:paraId="31504CA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 know we spent lots of time discussing and drafting some this text but after things Seattle we need to make sure that the text is clear and no room for ambiguity as much as possible.</w:t>
            </w:r>
          </w:p>
          <w:p w14:paraId="709909A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One minor issue: I am not comfortable with the notion of having a default PLMN ID with any qualification. ☹</w:t>
            </w:r>
          </w:p>
          <w:p w14:paraId="3A13BF2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provides r3</w:t>
            </w:r>
          </w:p>
          <w:p w14:paraId="22992EA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699ED32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gives brief introduction</w:t>
            </w:r>
          </w:p>
          <w:p w14:paraId="0D17FC0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[IDCC] (in chat) will read r3 and provide comments. </w:t>
            </w:r>
          </w:p>
          <w:p w14:paraId="6C2D59F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[Docomo] comments how SEPP know which PLMN ID should be used. The discussion has a lot of things not concluded.</w:t>
            </w:r>
          </w:p>
          <w:p w14:paraId="22E1FB8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asks the issue is in scope of SA3 or GSMA?</w:t>
            </w:r>
          </w:p>
          <w:p w14:paraId="527B41E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[Docomo] it triggers from GSMA, but involve SA3 now.</w:t>
            </w:r>
          </w:p>
          <w:p w14:paraId="5D9D4A2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agrees with Docomo in general.</w:t>
            </w:r>
          </w:p>
          <w:p w14:paraId="7631F22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7523F9B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{provides r4}</w:t>
            </w:r>
          </w:p>
          <w:p w14:paraId="0030C8C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Somehow, there is r4 on the server.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agrees with r4 with condition below.</w:t>
            </w:r>
          </w:p>
          <w:p w14:paraId="6A92B97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However, no one has addressed my concern about the default PLMN-ID</w:t>
            </w:r>
          </w:p>
          <w:p w14:paraId="19E278F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Do we need to have any qualification to this default PLMN-ID or just leave it very generic and very HL.</w:t>
            </w:r>
          </w:p>
          <w:p w14:paraId="204705A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There must be some conditions for this default PLMN-ID, otherwise, it sounds it does not make sense.</w:t>
            </w:r>
          </w:p>
          <w:p w14:paraId="5FAFB4E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We are instructing the receiving SEPP to drop the message if the PLMN-ID does not belong to the receiving SEPP and all of a sudden we allow the sending SEPP to include a default PLMN ID that is not qualified nor defined,</w:t>
            </w:r>
          </w:p>
          <w:p w14:paraId="72BCADD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That should not be the case.</w:t>
            </w:r>
          </w:p>
          <w:p w14:paraId="4B66888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 hope we can close on this before the deadline. I want this contribution to be agreed but we should address this part first.</w:t>
            </w:r>
          </w:p>
          <w:p w14:paraId="379027C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request clarification on the default PLMN ID and multiple PLMN ID.</w:t>
            </w:r>
          </w:p>
          <w:p w14:paraId="30524EB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[NTT DOCOMO]: This solution needs work by CT4, so an LS to CT4 is required.</w:t>
            </w:r>
          </w:p>
          <w:p w14:paraId="60A1908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completely share the same concerns and we should hold on this and send an LS to CT4. More details below.</w:t>
            </w:r>
          </w:p>
          <w:p w14:paraId="313255A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provides r5</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30D7E0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A8A483" w14:textId="77777777" w:rsidR="00CF0EC3" w:rsidRDefault="00CF0EC3">
            <w:pPr>
              <w:rPr>
                <w:rFonts w:ascii="Arial" w:eastAsia="SimSun" w:hAnsi="Arial" w:cs="Arial"/>
                <w:color w:val="000000"/>
                <w:sz w:val="16"/>
                <w:szCs w:val="16"/>
              </w:rPr>
            </w:pPr>
          </w:p>
        </w:tc>
      </w:tr>
      <w:tr w:rsidR="00CF0EC3" w14:paraId="6FC1FCA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CCA910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22B180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A44C35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B07C14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Further alignment with TS 29.573 to clarify that N32-c is short-lived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38F336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B422D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4A8F72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711D9E3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it should be merged into 392.</w:t>
            </w:r>
          </w:p>
          <w:p w14:paraId="184B1C5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48AFB5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2D9FCBF" w14:textId="77777777" w:rsidR="00CF0EC3" w:rsidRDefault="00CF0EC3">
            <w:pPr>
              <w:rPr>
                <w:rFonts w:ascii="Arial" w:eastAsia="SimSun" w:hAnsi="Arial" w:cs="Arial"/>
                <w:color w:val="000000"/>
                <w:sz w:val="16"/>
                <w:szCs w:val="16"/>
              </w:rPr>
            </w:pPr>
          </w:p>
        </w:tc>
      </w:tr>
      <w:tr w:rsidR="00CF0EC3" w14:paraId="7A80770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007A27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F151E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7DEEE9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E750E9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Further alignment with TS 29.573 to clarify that N32-c is short-lived</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BBEC0D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F8616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BD84D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[Nokia] : {248 is the mirror of 247, this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can be noted or marked as merged as well, because 247 has been merged into 392 to become a joint Nokia/Ericsson contribution; draft_S3-220392_r2 has been uploaded,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9DC61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2C5D4C7" w14:textId="77777777" w:rsidR="00CF0EC3" w:rsidRDefault="00CF0EC3">
            <w:pPr>
              <w:rPr>
                <w:rFonts w:ascii="Arial" w:eastAsia="SimSun" w:hAnsi="Arial" w:cs="Arial"/>
                <w:color w:val="000000"/>
                <w:sz w:val="16"/>
                <w:szCs w:val="16"/>
              </w:rPr>
            </w:pPr>
          </w:p>
        </w:tc>
      </w:tr>
      <w:tr w:rsidR="00CF0EC3" w14:paraId="45B959D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D637C9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AED7F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A9FD9E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220249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1781F9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Editorials suggested by </w:t>
            </w:r>
            <w:proofErr w:type="spellStart"/>
            <w:r>
              <w:rPr>
                <w:rFonts w:ascii="Arial" w:eastAsia="SimSun" w:hAnsi="Arial" w:cs="Arial"/>
                <w:color w:val="000000"/>
                <w:kern w:val="0"/>
                <w:sz w:val="16"/>
                <w:szCs w:val="16"/>
                <w:lang w:bidi="ar"/>
              </w:rPr>
              <w:t>Edithelp</w:t>
            </w:r>
            <w:proofErr w:type="spellEnd"/>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861543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E9038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38E5F9"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DB676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71BEF55" w14:textId="77777777" w:rsidR="00CF0EC3" w:rsidRDefault="00CF0EC3">
            <w:pPr>
              <w:rPr>
                <w:rFonts w:ascii="Arial" w:eastAsia="SimSun" w:hAnsi="Arial" w:cs="Arial"/>
                <w:color w:val="000000"/>
                <w:sz w:val="16"/>
                <w:szCs w:val="16"/>
              </w:rPr>
            </w:pPr>
          </w:p>
        </w:tc>
      </w:tr>
      <w:tr w:rsidR="00CF0EC3" w14:paraId="1D76FE2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B824E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6DB58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4D9A14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C0D2B8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Removing Editor's Note on </w:t>
            </w:r>
            <w:proofErr w:type="spellStart"/>
            <w:r>
              <w:rPr>
                <w:rFonts w:ascii="Arial" w:eastAsia="SimSun" w:hAnsi="Arial" w:cs="Arial"/>
                <w:color w:val="000000"/>
                <w:kern w:val="0"/>
                <w:sz w:val="16"/>
                <w:szCs w:val="16"/>
                <w:lang w:bidi="ar"/>
              </w:rPr>
              <w:t>PNi</w:t>
            </w:r>
            <w:proofErr w:type="spellEnd"/>
            <w:r>
              <w:rPr>
                <w:rFonts w:ascii="Arial" w:eastAsia="SimSun" w:hAnsi="Arial" w:cs="Arial"/>
                <w:color w:val="000000"/>
                <w:kern w:val="0"/>
                <w:sz w:val="16"/>
                <w:szCs w:val="16"/>
                <w:lang w:bidi="ar"/>
              </w:rPr>
              <w:t>-NPN security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04CF61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890AB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B6E250A"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8FE0C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9AFEF2A" w14:textId="77777777" w:rsidR="00CF0EC3" w:rsidRDefault="00CF0EC3">
            <w:pPr>
              <w:rPr>
                <w:rFonts w:ascii="Arial" w:eastAsia="SimSun" w:hAnsi="Arial" w:cs="Arial"/>
                <w:color w:val="000000"/>
                <w:sz w:val="16"/>
                <w:szCs w:val="16"/>
              </w:rPr>
            </w:pPr>
          </w:p>
        </w:tc>
      </w:tr>
      <w:tr w:rsidR="00CF0EC3" w14:paraId="796BB55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9017E4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9564EA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F13FCA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CD0CEB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Removing Editor's Note on </w:t>
            </w:r>
            <w:proofErr w:type="spellStart"/>
            <w:r>
              <w:rPr>
                <w:rFonts w:ascii="Arial" w:eastAsia="SimSun" w:hAnsi="Arial" w:cs="Arial"/>
                <w:color w:val="000000"/>
                <w:kern w:val="0"/>
                <w:sz w:val="16"/>
                <w:szCs w:val="16"/>
                <w:lang w:bidi="ar"/>
              </w:rPr>
              <w:t>PNi</w:t>
            </w:r>
            <w:proofErr w:type="spellEnd"/>
            <w:r>
              <w:rPr>
                <w:rFonts w:ascii="Arial" w:eastAsia="SimSun" w:hAnsi="Arial" w:cs="Arial"/>
                <w:color w:val="000000"/>
                <w:kern w:val="0"/>
                <w:sz w:val="16"/>
                <w:szCs w:val="16"/>
                <w:lang w:bidi="ar"/>
              </w:rPr>
              <w:t>-NPN security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197FF5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F2BFF9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5F9A3F7"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5141FA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0F6392" w14:textId="77777777" w:rsidR="00CF0EC3" w:rsidRDefault="00CF0EC3">
            <w:pPr>
              <w:rPr>
                <w:rFonts w:ascii="Arial" w:eastAsia="SimSun" w:hAnsi="Arial" w:cs="Arial"/>
                <w:color w:val="000000"/>
                <w:sz w:val="16"/>
                <w:szCs w:val="16"/>
              </w:rPr>
            </w:pPr>
          </w:p>
        </w:tc>
      </w:tr>
      <w:tr w:rsidR="00CF0EC3" w14:paraId="6379E86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418107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3C5A8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868E65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B58C15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Rel-15 - Updating reference to RFC 9048 (EAP-AKA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6FEE40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B7DBE5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1FB4654"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FC5C5A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3B856A" w14:textId="77777777" w:rsidR="00CF0EC3" w:rsidRDefault="00CF0EC3">
            <w:pPr>
              <w:rPr>
                <w:rFonts w:ascii="Arial" w:eastAsia="SimSun" w:hAnsi="Arial" w:cs="Arial"/>
                <w:color w:val="000000"/>
                <w:sz w:val="16"/>
                <w:szCs w:val="16"/>
              </w:rPr>
            </w:pPr>
          </w:p>
        </w:tc>
      </w:tr>
      <w:tr w:rsidR="00CF0EC3" w14:paraId="6A3F714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6D5C0C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50DC1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6195E9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220259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64E8BB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 Updating reference to RFC 9048 (EAP-AKA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E52C29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801311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0C62031"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BCDDEE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ED1B5B" w14:textId="77777777" w:rsidR="00CF0EC3" w:rsidRDefault="00CF0EC3">
            <w:pPr>
              <w:rPr>
                <w:rFonts w:ascii="Arial" w:eastAsia="SimSun" w:hAnsi="Arial" w:cs="Arial"/>
                <w:color w:val="000000"/>
                <w:sz w:val="16"/>
                <w:szCs w:val="16"/>
              </w:rPr>
            </w:pPr>
          </w:p>
        </w:tc>
      </w:tr>
      <w:tr w:rsidR="00CF0EC3" w14:paraId="3102D544"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EE9E7D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E7019A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D94900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7673D0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 Updating reference to RFC 9048 (EAP-AKA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E9C39F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69649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844F236"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80CD70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A250CF" w14:textId="77777777" w:rsidR="00CF0EC3" w:rsidRDefault="00CF0EC3">
            <w:pPr>
              <w:rPr>
                <w:rFonts w:ascii="Arial" w:eastAsia="SimSun" w:hAnsi="Arial" w:cs="Arial"/>
                <w:color w:val="000000"/>
                <w:sz w:val="16"/>
                <w:szCs w:val="16"/>
              </w:rPr>
            </w:pPr>
          </w:p>
        </w:tc>
      </w:tr>
      <w:tr w:rsidR="00CF0EC3" w14:paraId="52E75667"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4BC50C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774535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4ADF10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00514E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the SBA service operations to support NSWO 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00B17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BA44B1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8E181A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4E38BF4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presents</w:t>
            </w:r>
          </w:p>
          <w:p w14:paraId="720E3904" w14:textId="77777777" w:rsidR="00CF0EC3" w:rsidRDefault="00CF0EC3">
            <w:pPr>
              <w:rPr>
                <w:rFonts w:ascii="Arial" w:eastAsia="SimSun" w:hAnsi="Arial" w:cs="Arial"/>
                <w:color w:val="000000"/>
                <w:sz w:val="16"/>
                <w:szCs w:val="16"/>
              </w:rPr>
            </w:pPr>
          </w:p>
          <w:p w14:paraId="26AE39D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4ED38B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BA6390D" w14:textId="77777777" w:rsidR="00CF0EC3" w:rsidRDefault="00CF0EC3">
            <w:pPr>
              <w:rPr>
                <w:rFonts w:ascii="Arial" w:eastAsia="SimSun" w:hAnsi="Arial" w:cs="Arial"/>
                <w:color w:val="000000"/>
                <w:sz w:val="16"/>
                <w:szCs w:val="16"/>
              </w:rPr>
            </w:pPr>
          </w:p>
        </w:tc>
      </w:tr>
      <w:tr w:rsidR="00CF0EC3" w14:paraId="41CD92E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FEA8D7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4255E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FE6CE9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49170B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NSWO authentication procedure and SBA service operations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A9E1D4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D6363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EA946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144C04B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presents</w:t>
            </w:r>
          </w:p>
          <w:p w14:paraId="435DBD7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7E3A680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Proposes to note this contribution.</w:t>
            </w:r>
          </w:p>
          <w:p w14:paraId="21B5C0A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Disagrees with noting the contribution. Clarifies that no technical problems and especially no secure issues have been found in this proposal.</w:t>
            </w:r>
          </w:p>
          <w:p w14:paraId="54AD17C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proposes to still note this contribution.</w:t>
            </w:r>
          </w:p>
          <w:p w14:paraId="0F769F0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Asks for further clarification.</w:t>
            </w:r>
          </w:p>
          <w:p w14:paraId="54BF0EE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&gt;&gt;CC_4&lt;&lt;</w:t>
            </w:r>
          </w:p>
          <w:p w14:paraId="40AAB0F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presents current status.</w:t>
            </w:r>
          </w:p>
          <w:p w14:paraId="6F52FA4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(related to 156,</w:t>
            </w:r>
          </w:p>
          <w:p w14:paraId="5D58186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266 is using new service, and 156 is using existing service)</w:t>
            </w:r>
          </w:p>
          <w:p w14:paraId="17AD4AF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clarifies why to introduce new services.</w:t>
            </w:r>
          </w:p>
          <w:p w14:paraId="6E229364"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[Intel] comments it is not a valid attack.</w:t>
            </w:r>
          </w:p>
          <w:p w14:paraId="3F7D481B"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[Lenovo] doesn</w:t>
            </w:r>
            <w:r>
              <w:rPr>
                <w:rFonts w:ascii="Arial" w:eastAsia="SimSun" w:hAnsi="Arial" w:cs="Arial"/>
                <w:color w:val="000000"/>
                <w:sz w:val="16"/>
                <w:szCs w:val="16"/>
              </w:rPr>
              <w:t>’</w:t>
            </w:r>
            <w:r>
              <w:rPr>
                <w:rFonts w:ascii="Arial" w:eastAsia="SimSun" w:hAnsi="Arial" w:cs="Arial" w:hint="eastAsia"/>
                <w:color w:val="000000"/>
                <w:sz w:val="16"/>
                <w:szCs w:val="16"/>
              </w:rPr>
              <w:t>t think it is valid attack.</w:t>
            </w:r>
          </w:p>
          <w:p w14:paraId="4444197D"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[HW] shares same view as Intel and Lenovo.</w:t>
            </w:r>
          </w:p>
          <w:p w14:paraId="0392968C"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[Ericsson] clarifies.</w:t>
            </w:r>
          </w:p>
          <w:p w14:paraId="29A62CF0"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===Show of hands====</w:t>
            </w:r>
          </w:p>
          <w:p w14:paraId="6716AFE1"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Supporting new services (266): Thales, Ericsson</w:t>
            </w:r>
          </w:p>
          <w:p w14:paraId="6C662985"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Supporting existing services (156): Intel, Samsung, Lenovo, Huawei, Nokia</w:t>
            </w:r>
          </w:p>
          <w:p w14:paraId="2653CAE7" w14:textId="621ABD8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[Chair]: 156 will be the baseline for further discussion</w:t>
            </w:r>
            <w:r w:rsidR="0019128B">
              <w:rPr>
                <w:rFonts w:ascii="Arial" w:eastAsia="SimSun" w:hAnsi="Arial" w:cs="Arial"/>
                <w:color w:val="000000"/>
                <w:sz w:val="16"/>
                <w:szCs w:val="16"/>
              </w:rPr>
              <w:t xml:space="preserve"> since majority supports it.</w:t>
            </w:r>
          </w:p>
          <w:p w14:paraId="779BD5DC" w14:textId="2C8DEAEF"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[Thales] comments</w:t>
            </w:r>
            <w:r w:rsidR="0019128B">
              <w:rPr>
                <w:rFonts w:ascii="Arial" w:eastAsia="SimSun" w:hAnsi="Arial" w:cs="Arial"/>
                <w:color w:val="000000"/>
                <w:sz w:val="16"/>
                <w:szCs w:val="16"/>
              </w:rPr>
              <w:t xml:space="preserve"> that more time is needed.</w:t>
            </w:r>
          </w:p>
          <w:p w14:paraId="30683FE0" w14:textId="68991E51"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[HW] clarifies</w:t>
            </w:r>
            <w:r w:rsidR="0019128B">
              <w:rPr>
                <w:rFonts w:ascii="Arial" w:eastAsia="SimSun" w:hAnsi="Arial" w:cs="Arial"/>
                <w:color w:val="000000"/>
                <w:sz w:val="16"/>
                <w:szCs w:val="16"/>
              </w:rPr>
              <w:t xml:space="preserve"> that issue was discussed in the last meeting also, so not a new topic.</w:t>
            </w:r>
            <w:r>
              <w:rPr>
                <w:rFonts w:ascii="Arial" w:eastAsia="SimSun" w:hAnsi="Arial" w:cs="Arial" w:hint="eastAsia"/>
                <w:color w:val="000000"/>
                <w:sz w:val="16"/>
                <w:szCs w:val="16"/>
              </w:rPr>
              <w:t>.</w:t>
            </w:r>
          </w:p>
          <w:p w14:paraId="2A673E08" w14:textId="399CAE36" w:rsidR="00CF0EC3" w:rsidRDefault="00C236B8">
            <w:pPr>
              <w:rPr>
                <w:rFonts w:ascii="Arial" w:eastAsia="SimSun" w:hAnsi="Arial" w:cs="Arial"/>
                <w:b/>
                <w:bCs/>
                <w:color w:val="000000"/>
                <w:sz w:val="16"/>
                <w:szCs w:val="16"/>
              </w:rPr>
            </w:pPr>
            <w:r w:rsidRPr="00B4536F">
              <w:rPr>
                <w:rFonts w:ascii="Arial" w:eastAsia="SimSun" w:hAnsi="Arial" w:cs="Arial"/>
                <w:b/>
                <w:bCs/>
                <w:color w:val="000000"/>
                <w:sz w:val="16"/>
                <w:szCs w:val="16"/>
              </w:rPr>
              <w:t>[Ericsson] requests to mark down that decision is not agreed by Ericsson.</w:t>
            </w:r>
          </w:p>
          <w:p w14:paraId="4AD42330" w14:textId="07270251" w:rsidR="00D41C52" w:rsidRPr="0019128B" w:rsidRDefault="00D41C52">
            <w:pPr>
              <w:rPr>
                <w:rFonts w:ascii="Arial" w:eastAsia="SimSun" w:hAnsi="Arial" w:cs="Arial"/>
                <w:color w:val="000000"/>
                <w:sz w:val="16"/>
                <w:szCs w:val="16"/>
              </w:rPr>
            </w:pPr>
            <w:r>
              <w:rPr>
                <w:rFonts w:ascii="Arial" w:eastAsia="SimSun" w:hAnsi="Arial" w:cs="Arial"/>
                <w:b/>
                <w:bCs/>
                <w:color w:val="000000"/>
                <w:sz w:val="16"/>
                <w:szCs w:val="16"/>
              </w:rPr>
              <w:t>[</w:t>
            </w:r>
            <w:r w:rsidRPr="00B4536F">
              <w:rPr>
                <w:rFonts w:ascii="Arial" w:eastAsia="SimSun" w:hAnsi="Arial" w:cs="Arial"/>
                <w:color w:val="000000"/>
                <w:sz w:val="16"/>
                <w:szCs w:val="16"/>
              </w:rPr>
              <w:t xml:space="preserve">Chair] reminds that this is the last meeting for Rel-17, and </w:t>
            </w:r>
            <w:r w:rsidR="0019128B">
              <w:rPr>
                <w:rFonts w:ascii="Arial" w:eastAsia="SimSun" w:hAnsi="Arial" w:cs="Arial"/>
                <w:color w:val="000000"/>
                <w:sz w:val="16"/>
                <w:szCs w:val="16"/>
              </w:rPr>
              <w:t>request everyone to agree with majority view. W</w:t>
            </w:r>
            <w:r w:rsidRPr="00B4536F">
              <w:rPr>
                <w:rFonts w:ascii="Arial" w:eastAsia="SimSun" w:hAnsi="Arial" w:cs="Arial"/>
                <w:color w:val="000000"/>
                <w:sz w:val="16"/>
                <w:szCs w:val="16"/>
              </w:rPr>
              <w:t xml:space="preserve">e need to make progress. </w:t>
            </w:r>
            <w:r w:rsidR="0019128B" w:rsidRPr="00B4536F">
              <w:rPr>
                <w:rFonts w:ascii="Arial" w:eastAsia="SimSun" w:hAnsi="Arial" w:cs="Arial"/>
                <w:color w:val="000000"/>
                <w:sz w:val="16"/>
                <w:szCs w:val="16"/>
              </w:rPr>
              <w:t xml:space="preserve">If </w:t>
            </w:r>
            <w:r w:rsidR="0019128B">
              <w:rPr>
                <w:rFonts w:ascii="Arial" w:eastAsia="SimSun" w:hAnsi="Arial" w:cs="Arial"/>
                <w:color w:val="000000"/>
                <w:sz w:val="16"/>
                <w:szCs w:val="16"/>
              </w:rPr>
              <w:t>the issue</w:t>
            </w:r>
            <w:r w:rsidR="0019128B" w:rsidRPr="00B4536F">
              <w:rPr>
                <w:rFonts w:ascii="Arial" w:eastAsia="SimSun" w:hAnsi="Arial" w:cs="Arial"/>
                <w:color w:val="000000"/>
                <w:sz w:val="16"/>
                <w:szCs w:val="16"/>
              </w:rPr>
              <w:t xml:space="preserve"> need to be re-opened, please </w:t>
            </w:r>
            <w:r w:rsidR="0019128B">
              <w:rPr>
                <w:rFonts w:ascii="Arial" w:eastAsia="SimSun" w:hAnsi="Arial" w:cs="Arial"/>
                <w:color w:val="000000"/>
                <w:sz w:val="16"/>
                <w:szCs w:val="16"/>
              </w:rPr>
              <w:t>present it</w:t>
            </w:r>
            <w:r w:rsidR="0019128B" w:rsidRPr="00B4536F">
              <w:rPr>
                <w:rFonts w:ascii="Arial" w:eastAsia="SimSun" w:hAnsi="Arial" w:cs="Arial"/>
                <w:color w:val="000000"/>
                <w:sz w:val="16"/>
                <w:szCs w:val="16"/>
              </w:rPr>
              <w:t xml:space="preserve"> in the plenary.</w:t>
            </w:r>
          </w:p>
          <w:p w14:paraId="55C3819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84F38A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3E0EE1" w14:textId="77777777" w:rsidR="00CF0EC3" w:rsidRDefault="00CF0EC3">
            <w:pPr>
              <w:rPr>
                <w:rFonts w:ascii="Arial" w:eastAsia="SimSun" w:hAnsi="Arial" w:cs="Arial"/>
                <w:color w:val="000000"/>
                <w:sz w:val="16"/>
                <w:szCs w:val="16"/>
              </w:rPr>
            </w:pPr>
          </w:p>
        </w:tc>
      </w:tr>
      <w:tr w:rsidR="00CF0EC3" w14:paraId="6A514918"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894E2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873A4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AD2A98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EBE78B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Editor Note related to co-existence of EPS NSWO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C28A6D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957B1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9F29C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propose to merge this into S3-220336 and continue the discussion in the thread for S3-220336</w:t>
            </w:r>
          </w:p>
          <w:p w14:paraId="4012484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186C94B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presents</w:t>
            </w:r>
          </w:p>
          <w:p w14:paraId="18928CD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comments already on email.</w:t>
            </w:r>
          </w:p>
          <w:p w14:paraId="49321C2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clarifies.</w:t>
            </w:r>
          </w:p>
          <w:p w14:paraId="226FBEC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doesn’t convinced with Ericsson’s comment.</w:t>
            </w:r>
          </w:p>
          <w:p w14:paraId="33F7406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continue discussion, and prefer to merge</w:t>
            </w:r>
          </w:p>
          <w:p w14:paraId="2F6F3E6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proposes to keep discussion under 0336 and try to merge.</w:t>
            </w:r>
          </w:p>
          <w:p w14:paraId="59BB01F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comments</w:t>
            </w:r>
          </w:p>
          <w:p w14:paraId="7646375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7EC5042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Asks clarifying questions.</w:t>
            </w:r>
          </w:p>
          <w:p w14:paraId="673E25F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clarifies.</w:t>
            </w:r>
          </w:p>
          <w:p w14:paraId="564332B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[Ericsson]: Agrees to close this thread and continue the discussion of merging </w:t>
            </w:r>
            <w:proofErr w:type="spellStart"/>
            <w:r>
              <w:rPr>
                <w:rFonts w:ascii="Arial" w:eastAsia="SimSun" w:hAnsi="Arial" w:cs="Arial"/>
                <w:color w:val="000000"/>
                <w:sz w:val="16"/>
                <w:szCs w:val="16"/>
              </w:rPr>
              <w:t>tdocs</w:t>
            </w:r>
            <w:proofErr w:type="spellEnd"/>
            <w:r>
              <w:rPr>
                <w:rFonts w:ascii="Arial" w:eastAsia="SimSun" w:hAnsi="Arial" w:cs="Arial"/>
                <w:color w:val="000000"/>
                <w:sz w:val="16"/>
                <w:szCs w:val="16"/>
              </w:rPr>
              <w:t xml:space="preserve"> 267 and 336 in the thread for 336.</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FCB8D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C4B282D" w14:textId="77777777" w:rsidR="00CF0EC3" w:rsidRDefault="00CF0EC3">
            <w:pPr>
              <w:rPr>
                <w:rFonts w:ascii="Arial" w:eastAsia="SimSun" w:hAnsi="Arial" w:cs="Arial"/>
                <w:color w:val="000000"/>
                <w:sz w:val="16"/>
                <w:szCs w:val="16"/>
              </w:rPr>
            </w:pPr>
          </w:p>
        </w:tc>
      </w:tr>
      <w:tr w:rsidR="00CF0EC3" w14:paraId="7118EA79"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B6E1C9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A4AFAB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981D52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4DA8D8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Roaming for 5G NSWO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F758BB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B7E442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60A318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propose to merge this into S3-220337 and continue the discussion in the thread for S3-220337</w:t>
            </w:r>
          </w:p>
          <w:p w14:paraId="001A4D2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0C0E8DA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presents</w:t>
            </w:r>
          </w:p>
          <w:p w14:paraId="255C701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4534A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02DE5A" w14:textId="77777777" w:rsidR="00CF0EC3" w:rsidRDefault="00CF0EC3">
            <w:pPr>
              <w:rPr>
                <w:rFonts w:ascii="Arial" w:eastAsia="SimSun" w:hAnsi="Arial" w:cs="Arial"/>
                <w:color w:val="000000"/>
                <w:sz w:val="16"/>
                <w:szCs w:val="16"/>
              </w:rPr>
            </w:pPr>
          </w:p>
        </w:tc>
      </w:tr>
      <w:tr w:rsidR="00CF0EC3" w14:paraId="08F70559"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E8249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BD149D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70B914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1D1438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Usage of AN ID for NSWO 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417AF9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B7F3C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B0FA416"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216997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0A29EC" w14:textId="77777777" w:rsidR="00CF0EC3" w:rsidRDefault="00CF0EC3">
            <w:pPr>
              <w:rPr>
                <w:rFonts w:ascii="Arial" w:eastAsia="SimSun" w:hAnsi="Arial" w:cs="Arial"/>
                <w:color w:val="000000"/>
                <w:sz w:val="16"/>
                <w:szCs w:val="16"/>
              </w:rPr>
            </w:pPr>
          </w:p>
        </w:tc>
      </w:tr>
      <w:tr w:rsidR="00CF0EC3" w14:paraId="0F5F929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794ED2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75B492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413839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BACFB7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Alternative solution for NSWO authentication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63817D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F766A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29DC7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Request for clarification.</w:t>
            </w:r>
          </w:p>
          <w:p w14:paraId="36FB021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Provides clarifications to Nokia.</w:t>
            </w:r>
          </w:p>
          <w:p w14:paraId="568B1B4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Proposes to note this contribution.</w:t>
            </w:r>
          </w:p>
          <w:p w14:paraId="31A2F34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Provides clarification why the threat is valid.</w:t>
            </w:r>
          </w:p>
          <w:p w14:paraId="535B94E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7B6C3EE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presents</w:t>
            </w:r>
          </w:p>
          <w:p w14:paraId="02B60DB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D39119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1651EE9" w14:textId="77777777" w:rsidR="00CF0EC3" w:rsidRDefault="00CF0EC3">
            <w:pPr>
              <w:rPr>
                <w:rFonts w:ascii="Arial" w:eastAsia="SimSun" w:hAnsi="Arial" w:cs="Arial"/>
                <w:color w:val="000000"/>
                <w:sz w:val="16"/>
                <w:szCs w:val="16"/>
              </w:rPr>
            </w:pPr>
          </w:p>
        </w:tc>
      </w:tr>
      <w:tr w:rsidR="00CF0EC3" w14:paraId="459D88C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08731F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D95011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8587F5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61A033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Authorization between </w:t>
            </w:r>
            <w:proofErr w:type="spellStart"/>
            <w:r>
              <w:rPr>
                <w:rFonts w:ascii="Arial" w:eastAsia="SimSun" w:hAnsi="Arial" w:cs="Arial"/>
                <w:color w:val="000000"/>
                <w:kern w:val="0"/>
                <w:sz w:val="16"/>
                <w:szCs w:val="16"/>
                <w:lang w:bidi="ar"/>
              </w:rPr>
              <w:t>MCData</w:t>
            </w:r>
            <w:proofErr w:type="spellEnd"/>
            <w:r>
              <w:rPr>
                <w:rFonts w:ascii="Arial" w:eastAsia="SimSun" w:hAnsi="Arial" w:cs="Arial"/>
                <w:color w:val="000000"/>
                <w:kern w:val="0"/>
                <w:sz w:val="16"/>
                <w:szCs w:val="16"/>
                <w:lang w:bidi="ar"/>
              </w:rPr>
              <w:t xml:space="preserve"> message store and </w:t>
            </w:r>
            <w:proofErr w:type="spellStart"/>
            <w:r>
              <w:rPr>
                <w:rFonts w:ascii="Arial" w:eastAsia="SimSun" w:hAnsi="Arial" w:cs="Arial"/>
                <w:color w:val="000000"/>
                <w:kern w:val="0"/>
                <w:sz w:val="16"/>
                <w:szCs w:val="16"/>
                <w:lang w:bidi="ar"/>
              </w:rPr>
              <w:t>MCData</w:t>
            </w:r>
            <w:proofErr w:type="spellEnd"/>
            <w:r>
              <w:rPr>
                <w:rFonts w:ascii="Arial" w:eastAsia="SimSun" w:hAnsi="Arial" w:cs="Arial"/>
                <w:color w:val="000000"/>
                <w:kern w:val="0"/>
                <w:sz w:val="16"/>
                <w:szCs w:val="16"/>
                <w:lang w:bidi="ar"/>
              </w:rPr>
              <w:t xml:space="preserve"> Server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EFA7AA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3FFD1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DCF34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[MSI]: MSI cannot agree. Proposed solution does not fit with MC architecture.</w:t>
            </w:r>
          </w:p>
          <w:p w14:paraId="3E6D02A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[Samsung]: Provides clarification.</w:t>
            </w:r>
          </w:p>
          <w:p w14:paraId="770B3B5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Provides general comments related to MCData-7 and MCData-8 reference points.</w:t>
            </w:r>
          </w:p>
          <w:p w14:paraId="04F0A32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[MSI]: MSI provides a compromise.</w:t>
            </w:r>
          </w:p>
          <w:p w14:paraId="1EAF85C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[Samsung] : Provides comments and further clarifications</w:t>
            </w:r>
          </w:p>
          <w:p w14:paraId="4EACEEA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provides further comments for discussion.</w:t>
            </w:r>
          </w:p>
          <w:p w14:paraId="5B4B523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[MSI]: more discussion.</w:t>
            </w:r>
          </w:p>
          <w:p w14:paraId="739D8C2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clarifies own position.</w:t>
            </w:r>
          </w:p>
          <w:p w14:paraId="7E177AC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prefers MSI’s proposal</w:t>
            </w:r>
          </w:p>
          <w:p w14:paraId="65CE1BC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[MSI] : MSI agrees to optional access lists and MCData-8 out of scope.</w:t>
            </w:r>
          </w:p>
          <w:p w14:paraId="2F0D7CE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supports MSI and Ericsson proposal and also agrees to optional access lists and MCData-8 out of scope.</w:t>
            </w:r>
          </w:p>
          <w:p w14:paraId="337CDC2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[Samsung]: Provides r1. For the sake of progress and to have a solution in TS 33.180 we are fine to have compromised proposal suggested by MSI.</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163C7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819ECC7" w14:textId="77777777" w:rsidR="00CF0EC3" w:rsidRDefault="00CF0EC3">
            <w:pPr>
              <w:rPr>
                <w:rFonts w:ascii="Arial" w:eastAsia="SimSun" w:hAnsi="Arial" w:cs="Arial"/>
                <w:color w:val="000000"/>
                <w:sz w:val="16"/>
                <w:szCs w:val="16"/>
              </w:rPr>
            </w:pPr>
          </w:p>
        </w:tc>
      </w:tr>
      <w:tr w:rsidR="00CF0EC3" w14:paraId="39B1BD55"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95F9A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F96C1E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5996CA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9EACD5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to IAB in EN-DC architecture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FD447B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DCF16E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CAEB8AA"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5EF51A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91C9CA1" w14:textId="77777777" w:rsidR="00CF0EC3" w:rsidRDefault="00CF0EC3">
            <w:pPr>
              <w:rPr>
                <w:rFonts w:ascii="Arial" w:eastAsia="SimSun" w:hAnsi="Arial" w:cs="Arial"/>
                <w:color w:val="000000"/>
                <w:sz w:val="16"/>
                <w:szCs w:val="16"/>
              </w:rPr>
            </w:pPr>
          </w:p>
        </w:tc>
      </w:tr>
      <w:tr w:rsidR="00CF0EC3" w14:paraId="3D63DA4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B92E7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392543"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C57497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BAB2B8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NF profile for inter-slice access control</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0B2DD0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8D6F5F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9A5FDA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MCC commented that it was not possible to have a CR based on conclusions of a Study. A normative WID was needed in order to implement these conclusions. They added that </w:t>
            </w:r>
            <w:proofErr w:type="spellStart"/>
            <w:r>
              <w:rPr>
                <w:rFonts w:ascii="Arial" w:eastAsia="SimSun" w:hAnsi="Arial" w:cs="Arial"/>
                <w:color w:val="000000"/>
                <w:sz w:val="16"/>
                <w:szCs w:val="16"/>
              </w:rPr>
              <w:t>TEIx</w:t>
            </w:r>
            <w:proofErr w:type="spellEnd"/>
            <w:r>
              <w:rPr>
                <w:rFonts w:ascii="Arial" w:eastAsia="SimSun" w:hAnsi="Arial" w:cs="Arial"/>
                <w:color w:val="000000"/>
                <w:sz w:val="16"/>
                <w:szCs w:val="16"/>
              </w:rPr>
              <w:t xml:space="preserve"> cat-B CRs were strongly discouraged in SA.</w:t>
            </w:r>
          </w:p>
          <w:p w14:paraId="40001CF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They also added that the clauses affected field needed to be filled in the cover page.</w:t>
            </w:r>
          </w:p>
          <w:p w14:paraId="5F635BB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01C323C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[Samsung] presents.</w:t>
            </w:r>
          </w:p>
          <w:p w14:paraId="363F382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comments it depends on the previous CR discussed (0084). It should be agreed only after 0084 is agreed.</w:t>
            </w:r>
          </w:p>
          <w:p w14:paraId="325AA50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comments</w:t>
            </w:r>
          </w:p>
          <w:p w14:paraId="5A7A2BD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[Samsung] clarifies</w:t>
            </w:r>
          </w:p>
          <w:p w14:paraId="1BF02A8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comments</w:t>
            </w:r>
          </w:p>
          <w:p w14:paraId="679C2D9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 continue email discussion</w:t>
            </w:r>
          </w:p>
          <w:p w14:paraId="6D8E150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7EC9B48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[Samsung] : Provides r1 with updates in cover page as per MCC comment.</w:t>
            </w:r>
          </w:p>
          <w:p w14:paraId="1B20DE7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should be not pursued (original and r1)</w:t>
            </w:r>
          </w:p>
          <w:p w14:paraId="57025EB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[Samsung] : Provides comments. And asks if r1 is fine.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F80E7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74E9982" w14:textId="77777777" w:rsidR="00CF0EC3" w:rsidRDefault="00CF0EC3">
            <w:pPr>
              <w:rPr>
                <w:rFonts w:ascii="Arial" w:eastAsia="SimSun" w:hAnsi="Arial" w:cs="Arial"/>
                <w:color w:val="000000"/>
                <w:sz w:val="16"/>
                <w:szCs w:val="16"/>
              </w:rPr>
            </w:pPr>
          </w:p>
        </w:tc>
      </w:tr>
      <w:tr w:rsidR="00CF0EC3" w14:paraId="0D1B3BB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B8DB2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BB9A4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81AFB2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E21BAB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 IP: No support for UP IP in LTE-LTE Dual Connectivity in Rel-17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F04FD7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7D535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BF2190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MCC pointed out some issues on the cover page. MCC also clarified that notes could not be renumbered. They added that the new note in Annex E could not be located there since it was creating a hanging paragraph.</w:t>
            </w:r>
          </w:p>
          <w:p w14:paraId="31B6E9C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r1 is updated to Draft folder correcting the issues mentioned below.</w:t>
            </w:r>
          </w:p>
          <w:p w14:paraId="51332EA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MCC commented on revision 1.</w:t>
            </w:r>
          </w:p>
          <w:p w14:paraId="3392128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r2 is updated to Draft folder correcting the issues mentioned below.</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DD14D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7643FF" w14:textId="77777777" w:rsidR="00CF0EC3" w:rsidRDefault="00CF0EC3">
            <w:pPr>
              <w:rPr>
                <w:rFonts w:ascii="Arial" w:eastAsia="SimSun" w:hAnsi="Arial" w:cs="Arial"/>
                <w:color w:val="000000"/>
                <w:sz w:val="16"/>
                <w:szCs w:val="16"/>
              </w:rPr>
            </w:pPr>
          </w:p>
        </w:tc>
      </w:tr>
      <w:tr w:rsidR="00CF0EC3" w14:paraId="450CA41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8CED08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224D8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C049A9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7AA8FC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Using MACS as a freshness parameter in the calculation of AK*</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55BB7A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Thales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AA1C8D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BA23F3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7A5FDE6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presents</w:t>
            </w:r>
          </w:p>
          <w:p w14:paraId="4AE4ACF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continue discussion.</w:t>
            </w:r>
          </w:p>
          <w:p w14:paraId="41CCC14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1F54B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802232F" w14:textId="77777777" w:rsidR="00CF0EC3" w:rsidRDefault="00CF0EC3">
            <w:pPr>
              <w:rPr>
                <w:rFonts w:ascii="Arial" w:eastAsia="SimSun" w:hAnsi="Arial" w:cs="Arial"/>
                <w:color w:val="000000"/>
                <w:sz w:val="16"/>
                <w:szCs w:val="16"/>
              </w:rPr>
            </w:pPr>
          </w:p>
        </w:tc>
      </w:tr>
      <w:tr w:rsidR="00CF0EC3" w14:paraId="309B417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0FF839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567CFA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A973D4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71671F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Adding text on preferring AKMA keys to GBA Digest</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31EA17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92432F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CC2CE38"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86E1A8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2FD75C0" w14:textId="77777777" w:rsidR="00CF0EC3" w:rsidRDefault="00CF0EC3">
            <w:pPr>
              <w:rPr>
                <w:rFonts w:ascii="Arial" w:eastAsia="SimSun" w:hAnsi="Arial" w:cs="Arial"/>
                <w:color w:val="000000"/>
                <w:sz w:val="16"/>
                <w:szCs w:val="16"/>
              </w:rPr>
            </w:pPr>
          </w:p>
        </w:tc>
      </w:tr>
      <w:tr w:rsidR="00CF0EC3" w14:paraId="0FE89F78"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F2BF9C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519346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2FD5F9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D47FDF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Correcting the update to the support of GEA algorithms in Rel-11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DE6C0B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7C6AC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819FC08"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7E6BCA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DF8B1C" w14:textId="77777777" w:rsidR="00CF0EC3" w:rsidRDefault="00CF0EC3">
            <w:pPr>
              <w:rPr>
                <w:rFonts w:ascii="Arial" w:eastAsia="SimSun" w:hAnsi="Arial" w:cs="Arial"/>
                <w:color w:val="000000"/>
                <w:sz w:val="16"/>
                <w:szCs w:val="16"/>
              </w:rPr>
            </w:pPr>
          </w:p>
        </w:tc>
      </w:tr>
      <w:tr w:rsidR="00CF0EC3" w14:paraId="39F3C7C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A3A807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5ED56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E2CD20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881ACE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Correct NAS uplink COUNT for </w:t>
            </w:r>
            <w:proofErr w:type="spellStart"/>
            <w:r>
              <w:rPr>
                <w:rFonts w:ascii="Arial" w:eastAsia="SimSun" w:hAnsi="Arial" w:cs="Arial"/>
                <w:color w:val="000000"/>
                <w:kern w:val="0"/>
                <w:sz w:val="16"/>
                <w:szCs w:val="16"/>
                <w:lang w:bidi="ar"/>
              </w:rPr>
              <w:t>KgNB</w:t>
            </w:r>
            <w:proofErr w:type="spellEnd"/>
            <w:r>
              <w:rPr>
                <w:rFonts w:ascii="Arial" w:eastAsia="SimSun" w:hAnsi="Arial" w:cs="Arial"/>
                <w:color w:val="000000"/>
                <w:kern w:val="0"/>
                <w:sz w:val="16"/>
                <w:szCs w:val="16"/>
                <w:lang w:bidi="ar"/>
              </w:rPr>
              <w:t>/</w:t>
            </w:r>
            <w:proofErr w:type="spellStart"/>
            <w:r>
              <w:rPr>
                <w:rFonts w:ascii="Arial" w:eastAsia="SimSun" w:hAnsi="Arial" w:cs="Arial"/>
                <w:color w:val="000000"/>
                <w:kern w:val="0"/>
                <w:sz w:val="16"/>
                <w:szCs w:val="16"/>
                <w:lang w:bidi="ar"/>
              </w:rPr>
              <w:t>KeNB</w:t>
            </w:r>
            <w:proofErr w:type="spellEnd"/>
            <w:r>
              <w:rPr>
                <w:rFonts w:ascii="Arial" w:eastAsia="SimSun" w:hAnsi="Arial" w:cs="Arial"/>
                <w:color w:val="000000"/>
                <w:kern w:val="0"/>
                <w:sz w:val="16"/>
                <w:szCs w:val="16"/>
                <w:lang w:bidi="ar"/>
              </w:rPr>
              <w:t xml:space="preserve"> derivation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1D2343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82AF5B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320E9A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50B0C81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presents</w:t>
            </w:r>
          </w:p>
          <w:p w14:paraId="28FA0AE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asks question for clarification about mirror.</w:t>
            </w:r>
          </w:p>
          <w:p w14:paraId="1B8212B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asks reason why not implemented in R15.</w:t>
            </w:r>
          </w:p>
          <w:p w14:paraId="6815EB6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2BF482D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[CMCC] comments on necessity to update R15 specs.</w:t>
            </w:r>
          </w:p>
          <w:p w14:paraId="5E4D5E2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provide an answer</w:t>
            </w:r>
          </w:p>
          <w:p w14:paraId="5922FB4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[CMCC] is ok for the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E0DBFB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806D73" w14:textId="77777777" w:rsidR="00CF0EC3" w:rsidRDefault="00CF0EC3">
            <w:pPr>
              <w:rPr>
                <w:rFonts w:ascii="Arial" w:eastAsia="SimSun" w:hAnsi="Arial" w:cs="Arial"/>
                <w:color w:val="000000"/>
                <w:sz w:val="16"/>
                <w:szCs w:val="16"/>
              </w:rPr>
            </w:pPr>
          </w:p>
        </w:tc>
      </w:tr>
      <w:tr w:rsidR="00CF0EC3" w14:paraId="51D898D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844899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60483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0BE58D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1621BA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Co-existence with EPS NSWO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BCC75D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DD1B51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1C74B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6BB6700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presents</w:t>
            </w:r>
          </w:p>
          <w:p w14:paraId="50F413B5" w14:textId="77777777" w:rsidR="00CF0EC3" w:rsidRDefault="00CF0EC3">
            <w:pPr>
              <w:rPr>
                <w:rFonts w:ascii="Arial" w:eastAsia="SimSun" w:hAnsi="Arial" w:cs="Arial"/>
                <w:color w:val="000000"/>
                <w:sz w:val="16"/>
                <w:szCs w:val="16"/>
              </w:rPr>
            </w:pPr>
          </w:p>
          <w:p w14:paraId="3EA4E0E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5654785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provides r1 (merger of S3-220336 and S3-220267).</w:t>
            </w:r>
          </w:p>
          <w:p w14:paraId="019AC3C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Asks clarifying questions.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559F6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4D03045" w14:textId="77777777" w:rsidR="00CF0EC3" w:rsidRDefault="00CF0EC3">
            <w:pPr>
              <w:rPr>
                <w:rFonts w:ascii="Arial" w:eastAsia="SimSun" w:hAnsi="Arial" w:cs="Arial"/>
                <w:color w:val="000000"/>
                <w:sz w:val="16"/>
                <w:szCs w:val="16"/>
              </w:rPr>
            </w:pPr>
          </w:p>
        </w:tc>
      </w:tr>
      <w:tr w:rsidR="00CF0EC3" w14:paraId="32EC819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D6CB3D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3B43D9"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2A6BD7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1BF4BB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 NSWO roaming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2C8318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21BD0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5E528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We support this contribution.</w:t>
            </w:r>
          </w:p>
          <w:p w14:paraId="5F8FBA8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Asks for clarification.</w:t>
            </w:r>
          </w:p>
          <w:p w14:paraId="27F30E6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327C64F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presents</w:t>
            </w:r>
          </w:p>
          <w:p w14:paraId="6939AED1" w14:textId="77777777" w:rsidR="00CF0EC3" w:rsidRDefault="00CF0EC3">
            <w:pPr>
              <w:rPr>
                <w:rFonts w:ascii="Arial" w:eastAsia="SimSun" w:hAnsi="Arial" w:cs="Arial"/>
                <w:color w:val="000000"/>
                <w:sz w:val="16"/>
                <w:szCs w:val="16"/>
              </w:rPr>
            </w:pPr>
          </w:p>
          <w:p w14:paraId="64F4816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1314774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comments and ask for clarification and changes.</w:t>
            </w:r>
          </w:p>
          <w:p w14:paraId="133191A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provides clarifications to Ericsson and Cable Labs</w:t>
            </w:r>
          </w:p>
          <w:p w14:paraId="6FAC79F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proposes to change the cat of the CR to B and send an LS to CT group to inform and confirm our common view that this does not have stage 3 impact.</w:t>
            </w:r>
          </w:p>
          <w:p w14:paraId="46D1016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supports Huawei proposal of informing CT groups that no stage 3 impact is expected.</w:t>
            </w:r>
          </w:p>
          <w:p w14:paraId="5B30B20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R1.</w:t>
            </w:r>
          </w:p>
          <w:p w14:paraId="762B756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responds to the comments &amp; requests clarification on r1</w:t>
            </w:r>
          </w:p>
          <w:p w14:paraId="7C4525E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clarification on r1</w:t>
            </w:r>
          </w:p>
          <w:p w14:paraId="03CCBFA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provides a first version of the corresponding LS to stage 3 groups.</w:t>
            </w:r>
          </w:p>
          <w:p w14:paraId="60E1395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Asks clarifications on Opt1 and does not see a need for Opt4.</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60B57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1F46D1" w14:textId="77777777" w:rsidR="00CF0EC3" w:rsidRDefault="00CF0EC3">
            <w:pPr>
              <w:rPr>
                <w:rFonts w:ascii="Arial" w:eastAsia="SimSun" w:hAnsi="Arial" w:cs="Arial"/>
                <w:color w:val="000000"/>
                <w:sz w:val="16"/>
                <w:szCs w:val="16"/>
              </w:rPr>
            </w:pPr>
          </w:p>
        </w:tc>
      </w:tr>
      <w:tr w:rsidR="00CF0EC3" w14:paraId="5074704D"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6334FA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83611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302AEF" w14:textId="77777777" w:rsidR="00CF0EC3" w:rsidRDefault="00C236B8">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S3-220446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2EBF788" w14:textId="77777777" w:rsidR="00CF0EC3" w:rsidRDefault="00C236B8">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on 5G NSWO roaming aspects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183D4AE" w14:textId="77777777" w:rsidR="00CF0EC3" w:rsidRDefault="00C236B8">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Huawei</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982DA80" w14:textId="77777777" w:rsidR="00CF0EC3" w:rsidRDefault="00C236B8">
            <w:pPr>
              <w:widowControl/>
              <w:jc w:val="left"/>
              <w:textAlignment w:val="top"/>
              <w:rPr>
                <w:rFonts w:ascii="Arial" w:eastAsia="SimSun" w:hAnsi="Arial" w:cs="Arial"/>
                <w:color w:val="000000"/>
                <w:kern w:val="0"/>
                <w:sz w:val="16"/>
                <w:szCs w:val="16"/>
                <w:lang w:bidi="ar"/>
              </w:rPr>
            </w:pPr>
            <w:r>
              <w:rPr>
                <w:rFonts w:ascii="Arial" w:eastAsia="SimSun" w:hAnsi="Arial" w:cs="Arial" w:hint="eastAsia"/>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C052F54"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0DF5604B" w14:textId="0757056D"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 xml:space="preserve">[Chair] </w:t>
            </w:r>
            <w:r w:rsidR="0019128B">
              <w:rPr>
                <w:rFonts w:ascii="Arial" w:eastAsia="SimSun" w:hAnsi="Arial" w:cs="Arial"/>
                <w:color w:val="000000"/>
                <w:sz w:val="16"/>
                <w:szCs w:val="16"/>
              </w:rPr>
              <w:t xml:space="preserve">Since this is initiated today, </w:t>
            </w:r>
            <w:r>
              <w:rPr>
                <w:rFonts w:ascii="Arial" w:eastAsia="SimSun" w:hAnsi="Arial" w:cs="Arial" w:hint="eastAsia"/>
                <w:color w:val="000000"/>
                <w:sz w:val="16"/>
                <w:szCs w:val="16"/>
              </w:rPr>
              <w:t>it could be extended to next week.</w:t>
            </w:r>
          </w:p>
          <w:p w14:paraId="197BC842"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BE497E" w14:textId="77777777" w:rsidR="00CF0EC3" w:rsidRDefault="00CF0EC3">
            <w:pPr>
              <w:widowControl/>
              <w:jc w:val="left"/>
              <w:textAlignment w:val="top"/>
              <w:rPr>
                <w:rFonts w:ascii="Arial" w:eastAsia="SimSun" w:hAnsi="Arial" w:cs="Arial"/>
                <w:color w:val="000000"/>
                <w:kern w:val="0"/>
                <w:sz w:val="16"/>
                <w:szCs w:val="16"/>
                <w:lang w:bidi="ar"/>
              </w:rPr>
            </w:pP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B16457B" w14:textId="77777777" w:rsidR="00CF0EC3" w:rsidRDefault="00CF0EC3">
            <w:pPr>
              <w:rPr>
                <w:rFonts w:ascii="Arial" w:eastAsia="SimSun" w:hAnsi="Arial" w:cs="Arial"/>
                <w:color w:val="000000"/>
                <w:sz w:val="16"/>
                <w:szCs w:val="16"/>
              </w:rPr>
            </w:pPr>
          </w:p>
        </w:tc>
      </w:tr>
      <w:tr w:rsidR="00CF0EC3" w14:paraId="6FBBB323"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E05141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E163B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8BB52C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5625F7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Updating SEAL-S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9F588F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95183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CDF82D"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B6B12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B7516E" w14:textId="77777777" w:rsidR="00CF0EC3" w:rsidRDefault="00CF0EC3">
            <w:pPr>
              <w:rPr>
                <w:rFonts w:ascii="Arial" w:eastAsia="SimSun" w:hAnsi="Arial" w:cs="Arial"/>
                <w:color w:val="000000"/>
                <w:sz w:val="16"/>
                <w:szCs w:val="16"/>
              </w:rPr>
            </w:pPr>
          </w:p>
        </w:tc>
      </w:tr>
      <w:tr w:rsidR="00CF0EC3" w14:paraId="36B8036F"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ED43F2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F8865C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EB4971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11568D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Updating SEAL-UU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D63898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A0955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18E8134"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FF63C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AA2E856" w14:textId="77777777" w:rsidR="00CF0EC3" w:rsidRDefault="00CF0EC3">
            <w:pPr>
              <w:rPr>
                <w:rFonts w:ascii="Arial" w:eastAsia="SimSun" w:hAnsi="Arial" w:cs="Arial"/>
                <w:color w:val="000000"/>
                <w:sz w:val="16"/>
                <w:szCs w:val="16"/>
              </w:rPr>
            </w:pPr>
          </w:p>
        </w:tc>
      </w:tr>
      <w:tr w:rsidR="00CF0EC3" w14:paraId="656AA92D"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C688B2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1AEF1C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F7DD88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9E965B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Profiling ACE in SEAL</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9F0558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0D13E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4C136D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MSI asks for access token clarification.</w:t>
            </w:r>
          </w:p>
          <w:p w14:paraId="5360EF1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provides explanation</w:t>
            </w:r>
          </w:p>
          <w:p w14:paraId="48C0B57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MCC commented that this CR was not a correction, so the category should be changed to B.</w:t>
            </w:r>
          </w:p>
          <w:p w14:paraId="23FEA95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MSI appreciates the token explanation and will withdraw our objection.</w:t>
            </w:r>
          </w:p>
          <w:p w14:paraId="7BB2516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MSI appreciates the token explanation and will withdraw our objection.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2E9D97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48D6F0" w14:textId="77777777" w:rsidR="00CF0EC3" w:rsidRDefault="00CF0EC3">
            <w:pPr>
              <w:rPr>
                <w:rFonts w:ascii="Arial" w:eastAsia="SimSun" w:hAnsi="Arial" w:cs="Arial"/>
                <w:color w:val="000000"/>
                <w:sz w:val="16"/>
                <w:szCs w:val="16"/>
              </w:rPr>
            </w:pPr>
          </w:p>
        </w:tc>
      </w:tr>
      <w:tr w:rsidR="00CF0EC3" w14:paraId="79DA26F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E91B1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4C0D88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53ED1F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608AE7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Revisiting security of SEAL interfaces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618FF1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7FFE21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923F90"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9D46A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ACA8F3" w14:textId="77777777" w:rsidR="00CF0EC3" w:rsidRDefault="00CF0EC3">
            <w:pPr>
              <w:rPr>
                <w:rFonts w:ascii="Arial" w:eastAsia="SimSun" w:hAnsi="Arial" w:cs="Arial"/>
                <w:color w:val="000000"/>
                <w:sz w:val="16"/>
                <w:szCs w:val="16"/>
              </w:rPr>
            </w:pPr>
          </w:p>
        </w:tc>
      </w:tr>
      <w:tr w:rsidR="00CF0EC3" w14:paraId="56848FF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1152CB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614CC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3CC835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7D811F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Correcting the implementation of approved S3-214431 to SEAL TS 33.434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735739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A0394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5C329D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MSI asks that text 'a direct HTTP connection' be added to clause 5.1.1.3.</w:t>
            </w:r>
          </w:p>
          <w:p w14:paraId="1B28380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provides explanation</w:t>
            </w:r>
          </w:p>
          <w:p w14:paraId="70FA3D1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provides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B07297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CED9C0" w14:textId="77777777" w:rsidR="00CF0EC3" w:rsidRDefault="00CF0EC3">
            <w:pPr>
              <w:rPr>
                <w:rFonts w:ascii="Arial" w:eastAsia="SimSun" w:hAnsi="Arial" w:cs="Arial"/>
                <w:color w:val="000000"/>
                <w:sz w:val="16"/>
                <w:szCs w:val="16"/>
              </w:rPr>
            </w:pPr>
          </w:p>
        </w:tc>
      </w:tr>
      <w:tr w:rsidR="00CF0EC3" w14:paraId="30E3A2F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692C75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7F58C8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21CD48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71350A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CAPIF usage for SEAL-S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B0A2DA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86135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A1E3B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MSI asks that text 'a direct HTTP connection' be added to the proposed text.</w:t>
            </w:r>
          </w:p>
          <w:p w14:paraId="27AA239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provides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52473E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2805904" w14:textId="77777777" w:rsidR="00CF0EC3" w:rsidRDefault="00CF0EC3">
            <w:pPr>
              <w:rPr>
                <w:rFonts w:ascii="Arial" w:eastAsia="SimSun" w:hAnsi="Arial" w:cs="Arial"/>
                <w:color w:val="000000"/>
                <w:sz w:val="16"/>
                <w:szCs w:val="16"/>
              </w:rPr>
            </w:pPr>
          </w:p>
        </w:tc>
      </w:tr>
      <w:tr w:rsidR="00CF0EC3" w14:paraId="25BEEEB3"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7F0375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587313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E77B81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1DE0B2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CAPIF usage for SEAL-S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E5F4F1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6A9A8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9B6DDBF"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65C4C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63AB858" w14:textId="77777777" w:rsidR="00CF0EC3" w:rsidRDefault="00CF0EC3">
            <w:pPr>
              <w:rPr>
                <w:rFonts w:ascii="Arial" w:eastAsia="SimSun" w:hAnsi="Arial" w:cs="Arial"/>
                <w:color w:val="000000"/>
                <w:sz w:val="16"/>
                <w:szCs w:val="16"/>
              </w:rPr>
            </w:pPr>
          </w:p>
        </w:tc>
      </w:tr>
      <w:tr w:rsidR="00CF0EC3" w14:paraId="1DD07D9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8D7FDA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29D099"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C343F8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220349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B75A52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Rel-16 Correcting SEAL-UU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B4E050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232C3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F650C6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MSI asks that deleted text 'a direct HTTP connection' be reinstated.</w:t>
            </w:r>
          </w:p>
          <w:p w14:paraId="229AC3E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provides explanation</w:t>
            </w:r>
          </w:p>
          <w:p w14:paraId="265B77D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[MSI] : Maintains their position</w:t>
            </w:r>
          </w:p>
          <w:p w14:paraId="1E11996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w:t>
            </w:r>
          </w:p>
          <w:p w14:paraId="2435ADA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provides r1</w:t>
            </w:r>
          </w:p>
          <w:p w14:paraId="3A54895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[MSI] : accepts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265B2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2839AA5" w14:textId="77777777" w:rsidR="00CF0EC3" w:rsidRDefault="00CF0EC3">
            <w:pPr>
              <w:rPr>
                <w:rFonts w:ascii="Arial" w:eastAsia="SimSun" w:hAnsi="Arial" w:cs="Arial"/>
                <w:color w:val="000000"/>
                <w:sz w:val="16"/>
                <w:szCs w:val="16"/>
              </w:rPr>
            </w:pPr>
          </w:p>
        </w:tc>
      </w:tr>
      <w:tr w:rsidR="00CF0EC3" w14:paraId="3A6B2C8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26FC96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58F28D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01DF26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7E94BD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Correcting SEAL-UU security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C0F123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93B31D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EF38E79"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0AD867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C0D0450" w14:textId="77777777" w:rsidR="00CF0EC3" w:rsidRDefault="00CF0EC3">
            <w:pPr>
              <w:rPr>
                <w:rFonts w:ascii="Arial" w:eastAsia="SimSun" w:hAnsi="Arial" w:cs="Arial"/>
                <w:color w:val="000000"/>
                <w:sz w:val="16"/>
                <w:szCs w:val="16"/>
              </w:rPr>
            </w:pPr>
          </w:p>
        </w:tc>
      </w:tr>
      <w:tr w:rsidR="00CF0EC3" w14:paraId="0D2406F9"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C99317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0B9DB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AE362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A5FF9E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SBA service operations for Prose L3 U2N security CP solution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F0362F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FF9941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4B262A9"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7FCB5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3A9335C" w14:textId="77777777" w:rsidR="00CF0EC3" w:rsidRDefault="00CF0EC3">
            <w:pPr>
              <w:rPr>
                <w:rFonts w:ascii="Arial" w:eastAsia="SimSun" w:hAnsi="Arial" w:cs="Arial"/>
                <w:color w:val="000000"/>
                <w:sz w:val="16"/>
                <w:szCs w:val="16"/>
              </w:rPr>
            </w:pPr>
          </w:p>
        </w:tc>
      </w:tr>
      <w:tr w:rsidR="00CF0EC3" w14:paraId="71E5776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2C3AE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DDD5FF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0B7D76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7CF859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symmetric channel delay clause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F45301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53100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99B2B1E"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D215C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69A8B7A" w14:textId="77777777" w:rsidR="00CF0EC3" w:rsidRDefault="00CF0EC3">
            <w:pPr>
              <w:rPr>
                <w:rFonts w:ascii="Arial" w:eastAsia="SimSun" w:hAnsi="Arial" w:cs="Arial"/>
                <w:color w:val="000000"/>
                <w:sz w:val="16"/>
                <w:szCs w:val="16"/>
              </w:rPr>
            </w:pPr>
          </w:p>
        </w:tc>
      </w:tr>
      <w:tr w:rsidR="00CF0EC3" w14:paraId="51CEE54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B235B9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7DF60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954C85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496318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0F7014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EF8D69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B4D118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 draft_S3-220392_r1 uploaded. We propose to use this doc as baseline, merging into 392 the content from Ericsson S3-210247/248. It is up for discussion if N32-f clarification should apply from Rel15 onward. It is argued to be useful to avoid backward compatibility issues. 392/394 will be created once the content in 392 is agreed.</w:t>
            </w:r>
          </w:p>
          <w:p w14:paraId="46A579F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please comment/discuss in this thread, also for R16/R17}</w:t>
            </w:r>
          </w:p>
          <w:p w14:paraId="554525D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[Nokia] : { resent with correct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numbers: draft_S3-220392_r2 uploaded. We propose to use this doc as baseline, merging into 392 the content from Ericsson S3-220247/248. It is up for discussion if N32-f clarification should apply from Rel15 onward. It is argued to be useful to avoid backward compatibility issues. S3-220392/394 will be created once the content in 392 is agreed.</w:t>
            </w:r>
          </w:p>
          <w:p w14:paraId="58C88D0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please comment/discuss in this thread, also for R16/R17}</w:t>
            </w:r>
          </w:p>
          <w:p w14:paraId="20D7380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Disagree with the proposal.</w:t>
            </w:r>
          </w:p>
          <w:p w14:paraId="7B8D79B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explains why changes are necessary for both security reasons and for compatibility with frozen stage-3 specifications</w:t>
            </w:r>
          </w:p>
          <w:p w14:paraId="7D83A0D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3DBE7B6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presents</w:t>
            </w:r>
          </w:p>
          <w:p w14:paraId="4F8FE3E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comments CT4 should be align with SA3.</w:t>
            </w:r>
          </w:p>
          <w:p w14:paraId="5E27AA9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[Docomo] usually to make alignment on stage-3, not stage-2.</w:t>
            </w:r>
          </w:p>
          <w:p w14:paraId="32C8B5E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agrees with Docomo</w:t>
            </w:r>
          </w:p>
          <w:p w14:paraId="58F8391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[Docomo] if no consensus, send LS to SA/CT plenary and decide there.</w:t>
            </w:r>
          </w:p>
          <w:p w14:paraId="45B2E1B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prefers to get conclusion in SA3.</w:t>
            </w:r>
          </w:p>
          <w:p w14:paraId="7A8A632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asks whether it is acceptable for HW to align with CT.</w:t>
            </w:r>
          </w:p>
          <w:p w14:paraId="2A0AAD0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does not like that proposal.</w:t>
            </w:r>
          </w:p>
          <w:p w14:paraId="769DBC7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comments</w:t>
            </w:r>
          </w:p>
          <w:p w14:paraId="1C54EF6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[CMCC] proposes to show hand</w:t>
            </w:r>
          </w:p>
          <w:p w14:paraId="01716D7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[VF] comments</w:t>
            </w:r>
          </w:p>
          <w:p w14:paraId="7781D57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[Nokia] comments SA3 is not </w:t>
            </w:r>
            <w:proofErr w:type="spellStart"/>
            <w:r>
              <w:rPr>
                <w:rFonts w:ascii="Arial" w:eastAsia="SimSun" w:hAnsi="Arial" w:cs="Arial"/>
                <w:color w:val="000000"/>
                <w:sz w:val="16"/>
                <w:szCs w:val="16"/>
              </w:rPr>
              <w:t>consistance</w:t>
            </w:r>
            <w:proofErr w:type="spellEnd"/>
            <w:r>
              <w:rPr>
                <w:rFonts w:ascii="Arial" w:eastAsia="SimSun" w:hAnsi="Arial" w:cs="Arial"/>
                <w:color w:val="000000"/>
                <w:sz w:val="16"/>
                <w:szCs w:val="16"/>
              </w:rPr>
              <w:t xml:space="preserve"> itself.</w:t>
            </w:r>
          </w:p>
          <w:p w14:paraId="4AE6D82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comments reusing TLS has benefits.</w:t>
            </w:r>
          </w:p>
          <w:p w14:paraId="1500004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proposes to continue offline and discuss tomorrow, and show of hands if needed.</w:t>
            </w:r>
          </w:p>
          <w:p w14:paraId="3C186E8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105501B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MCC commented that the cat-F and its mirrors must have the same WID code on the cover page. There was also misalignment between what was reserved (5G_eSBA) and what was uploaded (</w:t>
            </w:r>
            <w:proofErr w:type="spellStart"/>
            <w:r>
              <w:rPr>
                <w:rFonts w:ascii="Arial" w:eastAsia="SimSun" w:hAnsi="Arial" w:cs="Arial"/>
                <w:color w:val="000000"/>
                <w:sz w:val="16"/>
                <w:szCs w:val="16"/>
              </w:rPr>
              <w:t>TEIx</w:t>
            </w:r>
            <w:proofErr w:type="spellEnd"/>
            <w:r>
              <w:rPr>
                <w:rFonts w:ascii="Arial" w:eastAsia="SimSun" w:hAnsi="Arial" w:cs="Arial"/>
                <w:color w:val="000000"/>
                <w:sz w:val="16"/>
                <w:szCs w:val="16"/>
              </w:rPr>
              <w:t xml:space="preserve">). They also pointed out a mistake in the CR number of </w:t>
            </w:r>
            <w:proofErr w:type="spellStart"/>
            <w:r>
              <w:rPr>
                <w:rFonts w:ascii="Arial" w:eastAsia="SimSun" w:hAnsi="Arial" w:cs="Arial"/>
                <w:color w:val="000000"/>
                <w:sz w:val="16"/>
                <w:szCs w:val="16"/>
              </w:rPr>
              <w:t>tdoc</w:t>
            </w:r>
            <w:proofErr w:type="spellEnd"/>
            <w:r>
              <w:rPr>
                <w:rFonts w:ascii="Arial" w:eastAsia="SimSun" w:hAnsi="Arial" w:cs="Arial"/>
                <w:color w:val="000000"/>
                <w:sz w:val="16"/>
                <w:szCs w:val="16"/>
              </w:rPr>
              <w:t xml:space="preserve"> 393.</w:t>
            </w:r>
          </w:p>
          <w:p w14:paraId="2830A18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provides responses and further comments</w:t>
            </w:r>
          </w:p>
          <w:p w14:paraId="6CB27BA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[China mobile] : need some clarification, propose to discuss further which method is better.</w:t>
            </w:r>
          </w:p>
          <w:p w14:paraId="163EC94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clarifies</w:t>
            </w:r>
          </w:p>
          <w:p w14:paraId="01BC7C5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clarifies and tries to propose a way forward</w:t>
            </w:r>
          </w:p>
          <w:p w14:paraId="36FADD6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Good to find a way forward, but r3 is not clear and requires updates.</w:t>
            </w:r>
          </w:p>
          <w:p w14:paraId="510BF94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Responds to Ericsson.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3661EB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B5F043" w14:textId="77777777" w:rsidR="00CF0EC3" w:rsidRDefault="00CF0EC3">
            <w:pPr>
              <w:rPr>
                <w:rFonts w:ascii="Arial" w:eastAsia="SimSun" w:hAnsi="Arial" w:cs="Arial"/>
                <w:color w:val="000000"/>
                <w:sz w:val="16"/>
                <w:szCs w:val="16"/>
              </w:rPr>
            </w:pPr>
          </w:p>
        </w:tc>
      </w:tr>
      <w:tr w:rsidR="00CF0EC3" w14:paraId="4B81B02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3E8B5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F746B7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4A719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2F3A54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817D03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49C5FF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E1B771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{mirror of 392,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B4120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23A51A" w14:textId="77777777" w:rsidR="00CF0EC3" w:rsidRDefault="00CF0EC3">
            <w:pPr>
              <w:rPr>
                <w:rFonts w:ascii="Arial" w:eastAsia="SimSun" w:hAnsi="Arial" w:cs="Arial"/>
                <w:color w:val="000000"/>
                <w:sz w:val="16"/>
                <w:szCs w:val="16"/>
              </w:rPr>
            </w:pPr>
          </w:p>
        </w:tc>
      </w:tr>
      <w:tr w:rsidR="00CF0EC3" w14:paraId="7E8660C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94EF27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4B8076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301149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B80EAB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separate handling of N32-c and N32-f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BB8FE8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08E30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6F930B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{mirror of 392, please comment at 392 thread}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0CDF14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7AD4D96" w14:textId="77777777" w:rsidR="00CF0EC3" w:rsidRDefault="00CF0EC3">
            <w:pPr>
              <w:rPr>
                <w:rFonts w:ascii="Arial" w:eastAsia="SimSun" w:hAnsi="Arial" w:cs="Arial"/>
                <w:color w:val="000000"/>
                <w:sz w:val="16"/>
                <w:szCs w:val="16"/>
              </w:rPr>
            </w:pPr>
          </w:p>
        </w:tc>
      </w:tr>
      <w:tr w:rsidR="00CF0EC3" w14:paraId="6B78E2E4"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43CE5E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4D915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DCD5AB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A1E33D0" w14:textId="77777777" w:rsidR="00CF0EC3" w:rsidRDefault="00C236B8">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r>
              <w:rPr>
                <w:rFonts w:ascii="Arial" w:eastAsia="SimSun" w:hAnsi="Arial" w:cs="Arial"/>
                <w:color w:val="000000"/>
                <w:kern w:val="0"/>
                <w:sz w:val="16"/>
                <w:szCs w:val="16"/>
                <w:lang w:bidi="ar"/>
              </w:rPr>
              <w:t xml:space="preserve"> NRF deployment was S3-214534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3B68CC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 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D437C72" w14:textId="77777777" w:rsidR="00CF0EC3" w:rsidRDefault="00C236B8">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draftCR</w:t>
            </w:r>
            <w:proofErr w:type="spellEnd"/>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09E63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D102A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5E94A1" w14:textId="77777777" w:rsidR="00CF0EC3" w:rsidRDefault="00CF0EC3">
            <w:pPr>
              <w:rPr>
                <w:rFonts w:ascii="Arial" w:eastAsia="SimSun" w:hAnsi="Arial" w:cs="Arial"/>
                <w:color w:val="000000"/>
                <w:sz w:val="16"/>
                <w:szCs w:val="16"/>
              </w:rPr>
            </w:pPr>
          </w:p>
        </w:tc>
      </w:tr>
      <w:tr w:rsidR="00CF0EC3" w14:paraId="31881E9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7A52F2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70EBB6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B38BFF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B28C37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NRF deployments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5DE8AA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57B441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4F05BD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provides r1</w:t>
            </w:r>
          </w:p>
          <w:p w14:paraId="73FFD1A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MCC reminded the authors to clean up the CR and pointed out an error on the cover page.</w:t>
            </w:r>
          </w:p>
          <w:p w14:paraId="381B7E6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objects to r1 as it is proposed.</w:t>
            </w:r>
          </w:p>
          <w:p w14:paraId="11CD7490" w14:textId="77777777" w:rsidR="00CF0EC3" w:rsidRDefault="00C236B8">
            <w:pPr>
              <w:rPr>
                <w:rFonts w:ascii="Arial" w:eastAsia="SimSun" w:hAnsi="Arial" w:cs="Arial"/>
                <w:color w:val="000000"/>
                <w:sz w:val="16"/>
                <w:szCs w:val="16"/>
              </w:rPr>
            </w:pP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will provide r2 and upload to the server when ready.</w:t>
            </w:r>
          </w:p>
          <w:p w14:paraId="11FD79C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provides r2.</w:t>
            </w:r>
          </w:p>
          <w:p w14:paraId="44367DD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It is clarification and removing text that is not needed or necessary for the meaning.</w:t>
            </w:r>
          </w:p>
          <w:p w14:paraId="7987AA0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supports r2 and would like to co-sign.</w:t>
            </w:r>
          </w:p>
          <w:p w14:paraId="6492BC7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[Ericsson] : asks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and Huawei for clarification regarding r2</w:t>
            </w:r>
          </w:p>
          <w:p w14:paraId="6C54E6B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[NTT DOCOMO]: need some more time to check.</w:t>
            </w:r>
          </w:p>
          <w:p w14:paraId="1022D66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xml:space="preserve">]: provides r3. Added </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Huawei, and HiSilicon as cosigners.</w:t>
            </w:r>
          </w:p>
          <w:p w14:paraId="238775E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provided r3. Please check it as the latest. Thanks.</w:t>
            </w:r>
          </w:p>
          <w:p w14:paraId="1EC2BB8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r3 requires update</w:t>
            </w:r>
          </w:p>
          <w:p w14:paraId="2FA185C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Mavenir</w:t>
            </w:r>
            <w:proofErr w:type="spellEnd"/>
            <w:r>
              <w:rPr>
                <w:rFonts w:ascii="Arial" w:eastAsia="SimSun" w:hAnsi="Arial" w:cs="Arial"/>
                <w:color w:val="000000"/>
                <w:sz w:val="16"/>
                <w:szCs w:val="16"/>
              </w:rPr>
              <w:t>]: looking for your proposed changes for the last paragraph.</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297268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BADB1BA" w14:textId="77777777" w:rsidR="00CF0EC3" w:rsidRDefault="00CF0EC3">
            <w:pPr>
              <w:rPr>
                <w:rFonts w:ascii="Arial" w:eastAsia="SimSun" w:hAnsi="Arial" w:cs="Arial"/>
                <w:color w:val="000000"/>
                <w:sz w:val="16"/>
                <w:szCs w:val="16"/>
              </w:rPr>
            </w:pPr>
          </w:p>
        </w:tc>
      </w:tr>
      <w:tr w:rsidR="00CF0EC3" w14:paraId="2B5F68A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E0B320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E8BB50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AB952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185859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SEPP reference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A636B2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122A2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AE72880"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09A1A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98B2D8E" w14:textId="77777777" w:rsidR="00CF0EC3" w:rsidRDefault="00CF0EC3">
            <w:pPr>
              <w:rPr>
                <w:rFonts w:ascii="Arial" w:eastAsia="SimSun" w:hAnsi="Arial" w:cs="Arial"/>
                <w:color w:val="000000"/>
                <w:sz w:val="16"/>
                <w:szCs w:val="16"/>
              </w:rPr>
            </w:pPr>
          </w:p>
        </w:tc>
      </w:tr>
      <w:tr w:rsidR="00CF0EC3" w14:paraId="4AEBB09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3F37E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2511D5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CE087A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CC1BA3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N5CW and key derivation correction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F12671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09A84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D89C49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revision needed</w:t>
            </w:r>
          </w:p>
          <w:p w14:paraId="7946FCE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 provides comments</w:t>
            </w:r>
          </w:p>
          <w:p w14:paraId="336094E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revision -r1 uploaded</w:t>
            </w:r>
          </w:p>
          <w:p w14:paraId="1B3C72A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revision -r2 uploaded, editorial change, capitalizing the key name.</w:t>
            </w:r>
          </w:p>
          <w:p w14:paraId="79072E4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r3 provided</w:t>
            </w:r>
          </w:p>
          <w:p w14:paraId="23867FA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 r3 is OK from changes perspective but needs cover sheet changes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9DC163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4E0392" w14:textId="77777777" w:rsidR="00CF0EC3" w:rsidRDefault="00CF0EC3">
            <w:pPr>
              <w:rPr>
                <w:rFonts w:ascii="Arial" w:eastAsia="SimSun" w:hAnsi="Arial" w:cs="Arial"/>
                <w:color w:val="000000"/>
                <w:sz w:val="16"/>
                <w:szCs w:val="16"/>
              </w:rPr>
            </w:pPr>
          </w:p>
        </w:tc>
      </w:tr>
      <w:tr w:rsidR="00CF0EC3" w14:paraId="15C3FDD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EE32FD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AECC13"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8D802F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1F6A68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Reference to N5CW and key derivation correction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E6073D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54912C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F62A9C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revision needed</w:t>
            </w:r>
          </w:p>
          <w:p w14:paraId="5716E09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 provides comments</w:t>
            </w:r>
          </w:p>
          <w:p w14:paraId="23B4249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MCC pointed out a mistake on the cover page.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ED16E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294E939" w14:textId="77777777" w:rsidR="00CF0EC3" w:rsidRDefault="00CF0EC3">
            <w:pPr>
              <w:rPr>
                <w:rFonts w:ascii="Arial" w:eastAsia="SimSun" w:hAnsi="Arial" w:cs="Arial"/>
                <w:color w:val="000000"/>
                <w:sz w:val="16"/>
                <w:szCs w:val="16"/>
              </w:rPr>
            </w:pPr>
          </w:p>
        </w:tc>
      </w:tr>
      <w:tr w:rsidR="00CF0EC3" w14:paraId="3AF0DC7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AEEA5B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057E0D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659EBB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2B4306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Using existing authentication services for NSWO</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5B2D63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8D09ED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69C9E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Proposed to merge to S3-220156. This email thread can be closed.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372DD0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9583E0" w14:textId="77777777" w:rsidR="00CF0EC3" w:rsidRDefault="00CF0EC3">
            <w:pPr>
              <w:rPr>
                <w:rFonts w:ascii="Arial" w:eastAsia="SimSun" w:hAnsi="Arial" w:cs="Arial"/>
                <w:color w:val="000000"/>
                <w:sz w:val="16"/>
                <w:szCs w:val="16"/>
              </w:rPr>
            </w:pPr>
          </w:p>
        </w:tc>
      </w:tr>
      <w:tr w:rsidR="00CF0EC3" w14:paraId="43282D4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5460AD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1A6C2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FB4587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4B33CA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corrections to Annex F of IMS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B29AD1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E1A1C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307E3AD"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B626E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6FF81EC" w14:textId="77777777" w:rsidR="00CF0EC3" w:rsidRDefault="00CF0EC3">
            <w:pPr>
              <w:rPr>
                <w:rFonts w:ascii="Arial" w:eastAsia="SimSun" w:hAnsi="Arial" w:cs="Arial"/>
                <w:color w:val="000000"/>
                <w:sz w:val="16"/>
                <w:szCs w:val="16"/>
              </w:rPr>
            </w:pPr>
          </w:p>
        </w:tc>
      </w:tr>
      <w:tr w:rsidR="00CF0EC3" w14:paraId="7CBC527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75EB27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F19B1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DD7474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6D62FA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1F00BB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0FF303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8E9B70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revision proposed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91F437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6CD1E0" w14:textId="77777777" w:rsidR="00CF0EC3" w:rsidRDefault="00CF0EC3">
            <w:pPr>
              <w:rPr>
                <w:rFonts w:ascii="Arial" w:eastAsia="SimSun" w:hAnsi="Arial" w:cs="Arial"/>
                <w:color w:val="000000"/>
                <w:sz w:val="16"/>
                <w:szCs w:val="16"/>
              </w:rPr>
            </w:pPr>
          </w:p>
        </w:tc>
      </w:tr>
      <w:tr w:rsidR="00CF0EC3" w14:paraId="5A747D7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FB3B19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BB1918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629ACE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7DC171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16E345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BDA613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D1627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revision needed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BC1C8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59EDC41" w14:textId="77777777" w:rsidR="00CF0EC3" w:rsidRDefault="00CF0EC3">
            <w:pPr>
              <w:rPr>
                <w:rFonts w:ascii="Arial" w:eastAsia="SimSun" w:hAnsi="Arial" w:cs="Arial"/>
                <w:color w:val="000000"/>
                <w:sz w:val="16"/>
                <w:szCs w:val="16"/>
              </w:rPr>
            </w:pPr>
          </w:p>
        </w:tc>
      </w:tr>
      <w:tr w:rsidR="00CF0EC3" w14:paraId="480880E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1FDD52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E74FB3"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1E95CA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093FEE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Clarification on unspecified expiration of AV in 5G AKA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8A5EEE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CA123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329B81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revision needed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287808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5B7E48" w14:textId="77777777" w:rsidR="00CF0EC3" w:rsidRDefault="00CF0EC3">
            <w:pPr>
              <w:rPr>
                <w:rFonts w:ascii="Arial" w:eastAsia="SimSun" w:hAnsi="Arial" w:cs="Arial"/>
                <w:color w:val="000000"/>
                <w:sz w:val="16"/>
                <w:szCs w:val="16"/>
              </w:rPr>
            </w:pPr>
          </w:p>
        </w:tc>
      </w:tr>
      <w:tr w:rsidR="00CF0EC3" w14:paraId="6EA8957C"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946C5B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B1C9BA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38B63A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579DFF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references for the GBA related UDM service operations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F91133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9A153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2BE332"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BB7F2A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E56D8E" w14:textId="77777777" w:rsidR="00CF0EC3" w:rsidRDefault="00CF0EC3">
            <w:pPr>
              <w:rPr>
                <w:rFonts w:ascii="Arial" w:eastAsia="SimSun" w:hAnsi="Arial" w:cs="Arial"/>
                <w:color w:val="000000"/>
                <w:sz w:val="16"/>
                <w:szCs w:val="16"/>
              </w:rPr>
            </w:pPr>
          </w:p>
        </w:tc>
      </w:tr>
      <w:tr w:rsidR="00CF0EC3" w14:paraId="19B0AD05"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47B990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4AA797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B0173A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BE05A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Rel-17 Clarification of the Registration Request handling for the direct AMF re-allocation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1EC0F3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11981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6055B2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supports the contribution and provides r1.</w:t>
            </w:r>
          </w:p>
          <w:p w14:paraId="768730C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3B67FA7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provides r2 and presents</w:t>
            </w:r>
          </w:p>
          <w:p w14:paraId="1EFFB67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would like to check and discuss further in email.</w:t>
            </w:r>
          </w:p>
          <w:p w14:paraId="5307BEE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clarifies.</w:t>
            </w:r>
            <w:r>
              <w:rPr>
                <w:rFonts w:ascii="Arial" w:eastAsia="SimSun" w:hAnsi="Arial" w:cs="Arial"/>
                <w:color w:val="000000"/>
                <w:sz w:val="16"/>
                <w:szCs w:val="16"/>
              </w:rPr>
              <w:br/>
              <w:t>&gt;&gt;CC_2&lt;&lt;</w:t>
            </w:r>
          </w:p>
          <w:p w14:paraId="6B33B5A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Provides r2 and explains about Rel-17 CR. Proposes a way forward.</w:t>
            </w:r>
          </w:p>
          <w:p w14:paraId="39CCACA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r2 is fine with Huawei.</w:t>
            </w:r>
          </w:p>
          <w:p w14:paraId="7C0916A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Provides proposal for handling the CR and related LS to SA2 (S3-220412)</w:t>
            </w:r>
          </w:p>
          <w:p w14:paraId="03B5F7A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supports Ericsson’s proposal.</w:t>
            </w:r>
          </w:p>
          <w:p w14:paraId="76EAA18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2242918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presents r2</w:t>
            </w:r>
          </w:p>
          <w:p w14:paraId="6ED6B75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E44A51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7EB347" w14:textId="77777777" w:rsidR="00CF0EC3" w:rsidRDefault="00CF0EC3">
            <w:pPr>
              <w:rPr>
                <w:rFonts w:ascii="Arial" w:eastAsia="SimSun" w:hAnsi="Arial" w:cs="Arial"/>
                <w:color w:val="000000"/>
                <w:sz w:val="16"/>
                <w:szCs w:val="16"/>
              </w:rPr>
            </w:pPr>
          </w:p>
        </w:tc>
      </w:tr>
      <w:tr w:rsidR="00CF0EC3" w14:paraId="77F4B44C"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9EA66D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0773D2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971400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220423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8B338D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Deletion of the usage of NGAP PATH SWITCH REQUEST ACKNOWLEDGE message for AS rekeying during </w:t>
            </w:r>
            <w:proofErr w:type="spellStart"/>
            <w:r>
              <w:rPr>
                <w:rFonts w:ascii="Arial" w:eastAsia="SimSun" w:hAnsi="Arial" w:cs="Arial"/>
                <w:color w:val="000000"/>
                <w:kern w:val="0"/>
                <w:sz w:val="16"/>
                <w:szCs w:val="16"/>
                <w:lang w:bidi="ar"/>
              </w:rPr>
              <w:t>Xn</w:t>
            </w:r>
            <w:proofErr w:type="spellEnd"/>
            <w:r>
              <w:rPr>
                <w:rFonts w:ascii="Arial" w:eastAsia="SimSun" w:hAnsi="Arial" w:cs="Arial"/>
                <w:color w:val="000000"/>
                <w:kern w:val="0"/>
                <w:sz w:val="16"/>
                <w:szCs w:val="16"/>
                <w:lang w:bidi="ar"/>
              </w:rPr>
              <w:t>-Handover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E98958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NTT DOCOMO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EAE2F5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5A224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0BE0B35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[Docomo] presents</w:t>
            </w:r>
          </w:p>
          <w:p w14:paraId="464CCC0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asks question for clarification, is there corresponding contribution in RAN3?</w:t>
            </w:r>
          </w:p>
          <w:p w14:paraId="0B3BDD9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[Docomo] clarifies</w:t>
            </w:r>
          </w:p>
          <w:p w14:paraId="12B0DAC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[VF] asks question for clarification</w:t>
            </w:r>
          </w:p>
          <w:p w14:paraId="25C5AD8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[Docomo] clarifies</w:t>
            </w:r>
          </w:p>
          <w:p w14:paraId="2B9E03F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is it only alignment?</w:t>
            </w:r>
          </w:p>
          <w:p w14:paraId="680A9C8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[Docomo] clarifies</w:t>
            </w:r>
          </w:p>
          <w:p w14:paraId="7A23CEA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comments, previous discussion does not reach consensus.</w:t>
            </w:r>
          </w:p>
          <w:p w14:paraId="4ABC57F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asks for clarification, is the CR introducing new behavior?</w:t>
            </w:r>
          </w:p>
          <w:p w14:paraId="3687F45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[Docomo] clarifies, that is not the intention.</w:t>
            </w:r>
          </w:p>
          <w:p w14:paraId="18B5F51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comments, that changes can be captured in a better way.</w:t>
            </w:r>
          </w:p>
          <w:p w14:paraId="178754E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[Docomo] clarifies that open for simplifying CR.</w:t>
            </w:r>
          </w:p>
          <w:p w14:paraId="3DD0356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continue discussion over email</w:t>
            </w:r>
          </w:p>
          <w:p w14:paraId="779E497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&gt;&gt;CC_2&lt;&lt;</w:t>
            </w:r>
          </w:p>
          <w:p w14:paraId="0E758D9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[ZTE] : Requests some clarifications.</w:t>
            </w:r>
          </w:p>
          <w:p w14:paraId="4EC66DD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Ask question for clarification.</w:t>
            </w:r>
          </w:p>
          <w:p w14:paraId="2D6FC41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R1 is now available for review.</w:t>
            </w:r>
          </w:p>
          <w:p w14:paraId="33C2860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we are fine with r1.</w:t>
            </w:r>
          </w:p>
          <w:p w14:paraId="489D05C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[NTT DOCOMO]: fine with r1. Thank you very much.</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F2619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F973C64" w14:textId="77777777" w:rsidR="00CF0EC3" w:rsidRDefault="00CF0EC3">
            <w:pPr>
              <w:rPr>
                <w:rFonts w:ascii="Arial" w:eastAsia="SimSun" w:hAnsi="Arial" w:cs="Arial"/>
                <w:color w:val="000000"/>
                <w:sz w:val="16"/>
                <w:szCs w:val="16"/>
              </w:rPr>
            </w:pPr>
          </w:p>
        </w:tc>
      </w:tr>
      <w:tr w:rsidR="00CF0EC3" w14:paraId="74DD3260"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1B5BE00"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46B92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Studies areas</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183ACF84" w14:textId="77777777" w:rsidR="00CF0EC3" w:rsidRDefault="00CF0EC3">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2337AF1B" w14:textId="77777777" w:rsidR="00CF0EC3" w:rsidRDefault="00CF0EC3">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2A456278" w14:textId="77777777" w:rsidR="00CF0EC3" w:rsidRDefault="00CF0EC3">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42DF7042" w14:textId="77777777" w:rsidR="00CF0EC3" w:rsidRDefault="00CF0EC3">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10E26594"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585F8AD3" w14:textId="77777777" w:rsidR="00CF0EC3" w:rsidRDefault="00CF0EC3">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645D92FF" w14:textId="77777777" w:rsidR="00CF0EC3" w:rsidRDefault="00CF0EC3">
            <w:pPr>
              <w:rPr>
                <w:rFonts w:ascii="Arial" w:eastAsia="SimSun" w:hAnsi="Arial" w:cs="Arial"/>
                <w:color w:val="000000"/>
                <w:sz w:val="16"/>
                <w:szCs w:val="16"/>
              </w:rPr>
            </w:pPr>
          </w:p>
        </w:tc>
      </w:tr>
      <w:tr w:rsidR="00CF0EC3" w14:paraId="2D18FF20" w14:textId="77777777">
        <w:trPr>
          <w:trHeight w:val="29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4E282BC"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BE5BD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5G security enhancement against false base stations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1D6E08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B70CAE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 on authenticity and replay protection of system information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124BF50" w14:textId="77777777" w:rsidR="00CF0EC3" w:rsidRDefault="00C236B8">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9CC1DC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6A0351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[Philips] Supports LS out once small updates are done.</w:t>
            </w:r>
          </w:p>
          <w:p w14:paraId="0B21714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1D02591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presents</w:t>
            </w:r>
          </w:p>
          <w:p w14:paraId="7E2009E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2E2931F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[Apple] : Apple supports this LS.</w:t>
            </w:r>
          </w:p>
          <w:p w14:paraId="7D6DE5F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Qualcomm propose to note this contribution</w:t>
            </w:r>
          </w:p>
          <w:p w14:paraId="7C1BC80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R1 and comments to Qualcomm.</w:t>
            </w:r>
          </w:p>
          <w:p w14:paraId="50D6E28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supports the LS and provides r2.</w:t>
            </w:r>
          </w:p>
          <w:p w14:paraId="5EBE4C3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[Deutsche Telekom] : asks clarification for -r2</w:t>
            </w:r>
          </w:p>
          <w:p w14:paraId="457E794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provides clarification.</w:t>
            </w:r>
          </w:p>
          <w:p w14:paraId="200055F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[Philips] Supports LS out once small updates are done.</w:t>
            </w:r>
          </w:p>
          <w:p w14:paraId="47EEBA2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[Deutsche Telekom] : thanks for the clarification</w:t>
            </w:r>
          </w:p>
          <w:p w14:paraId="2C68205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 agree with R2.</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1AD8FF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A78887C" w14:textId="77777777" w:rsidR="00CF0EC3" w:rsidRDefault="00CF0EC3">
            <w:pPr>
              <w:rPr>
                <w:rFonts w:ascii="Arial" w:eastAsia="SimSun" w:hAnsi="Arial" w:cs="Arial"/>
                <w:color w:val="000000"/>
                <w:sz w:val="16"/>
                <w:szCs w:val="16"/>
              </w:rPr>
            </w:pPr>
          </w:p>
        </w:tc>
      </w:tr>
      <w:tr w:rsidR="00CF0EC3" w14:paraId="6706639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3002EB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0BFB6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BB802E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D54D82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to solution #25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AF5F1E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4E876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7AE76A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Ericsson does not agree with the pCR.</w:t>
            </w:r>
          </w:p>
          <w:p w14:paraId="7B0BC47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requests revision before approval</w:t>
            </w:r>
          </w:p>
          <w:p w14:paraId="0D7C8ED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Response to Qualcomm and provide r1.</w:t>
            </w:r>
          </w:p>
          <w:p w14:paraId="7E810CA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Response to Ericsson and provide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7CF12C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E100116" w14:textId="77777777" w:rsidR="00CF0EC3" w:rsidRDefault="00CF0EC3">
            <w:pPr>
              <w:rPr>
                <w:rFonts w:ascii="Arial" w:eastAsia="SimSun" w:hAnsi="Arial" w:cs="Arial"/>
                <w:color w:val="000000"/>
                <w:sz w:val="16"/>
                <w:szCs w:val="16"/>
              </w:rPr>
            </w:pPr>
          </w:p>
        </w:tc>
      </w:tr>
      <w:tr w:rsidR="00CF0EC3" w14:paraId="7C2F329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B274CFA"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C10AB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1C48D3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C6A00B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Evaluation of solution #4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9AA843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D9EDEA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2CFF6F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Ericsson supports and proposes an editorial change.</w:t>
            </w:r>
          </w:p>
          <w:p w14:paraId="4F4172B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propose to note this document</w:t>
            </w:r>
          </w:p>
          <w:p w14:paraId="1CD99C7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[Huawei]: response to </w:t>
            </w:r>
            <w:proofErr w:type="spellStart"/>
            <w:r>
              <w:rPr>
                <w:rFonts w:ascii="Arial" w:eastAsia="SimSun" w:hAnsi="Arial" w:cs="Arial"/>
                <w:color w:val="000000"/>
                <w:sz w:val="16"/>
                <w:szCs w:val="16"/>
              </w:rPr>
              <w:t>qualcomm</w:t>
            </w:r>
            <w:proofErr w:type="spellEnd"/>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35327A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82485D7" w14:textId="77777777" w:rsidR="00CF0EC3" w:rsidRDefault="00CF0EC3">
            <w:pPr>
              <w:rPr>
                <w:rFonts w:ascii="Arial" w:eastAsia="SimSun" w:hAnsi="Arial" w:cs="Arial"/>
                <w:color w:val="000000"/>
                <w:sz w:val="16"/>
                <w:szCs w:val="16"/>
              </w:rPr>
            </w:pPr>
          </w:p>
        </w:tc>
      </w:tr>
      <w:tr w:rsidR="00CF0EC3" w14:paraId="0C03C12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9B5A30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83B1B7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E9A076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61B3D2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E06049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EB059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438CD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Ericsson supports.</w:t>
            </w:r>
          </w:p>
          <w:p w14:paraId="507ED31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[Apple] : Apple supports.</w:t>
            </w:r>
          </w:p>
          <w:p w14:paraId="2C761CE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do not agree with the conclusion and propose to note this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3EF50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C4AC8BC" w14:textId="77777777" w:rsidR="00CF0EC3" w:rsidRDefault="00CF0EC3">
            <w:pPr>
              <w:rPr>
                <w:rFonts w:ascii="Arial" w:eastAsia="SimSun" w:hAnsi="Arial" w:cs="Arial"/>
                <w:color w:val="000000"/>
                <w:sz w:val="16"/>
                <w:szCs w:val="16"/>
              </w:rPr>
            </w:pPr>
          </w:p>
        </w:tc>
      </w:tr>
      <w:tr w:rsidR="00CF0EC3" w14:paraId="159A797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716659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1450D7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121F7A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F278E3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5GFBS-Conclusion for solution#17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B87247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8F300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31DF2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Ericsson strongly supports the conclusion.</w:t>
            </w:r>
          </w:p>
          <w:p w14:paraId="4E4B6D0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[Deutsche Telekom] : DT supports the </w:t>
            </w:r>
            <w:proofErr w:type="spellStart"/>
            <w:r>
              <w:rPr>
                <w:rFonts w:ascii="Arial" w:eastAsia="SimSun" w:hAnsi="Arial" w:cs="Arial"/>
                <w:color w:val="000000"/>
                <w:sz w:val="16"/>
                <w:szCs w:val="16"/>
              </w:rPr>
              <w:t>conlusion</w:t>
            </w:r>
            <w:proofErr w:type="spellEnd"/>
            <w:r>
              <w:rPr>
                <w:rFonts w:ascii="Arial" w:eastAsia="SimSun" w:hAnsi="Arial" w:cs="Arial"/>
                <w:color w:val="000000"/>
                <w:sz w:val="16"/>
                <w:szCs w:val="16"/>
              </w:rPr>
              <w:t xml:space="preserve"> to use solution #17 as the basis of normative work.</w:t>
            </w:r>
          </w:p>
          <w:p w14:paraId="3EA2A1C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[Philips] Supports conclusions. Requests small clarification.</w:t>
            </w:r>
          </w:p>
          <w:p w14:paraId="00251FE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disagree with the conclusion and propose to note this document</w:t>
            </w:r>
          </w:p>
          <w:p w14:paraId="2B463EE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supports the conclusion.</w:t>
            </w:r>
          </w:p>
          <w:p w14:paraId="40E9120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[Philips] Supports conclusions. Requests small clarification.</w:t>
            </w:r>
          </w:p>
          <w:p w14:paraId="48651EB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seems to a wrong thread.</w:t>
            </w:r>
          </w:p>
          <w:p w14:paraId="6A57FE3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comments.</w:t>
            </w:r>
          </w:p>
          <w:p w14:paraId="4CC146FF"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2DCD8080"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C77C8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30017B5" w14:textId="77777777" w:rsidR="00CF0EC3" w:rsidRDefault="00CF0EC3">
            <w:pPr>
              <w:rPr>
                <w:rFonts w:ascii="Arial" w:eastAsia="SimSun" w:hAnsi="Arial" w:cs="Arial"/>
                <w:color w:val="000000"/>
                <w:sz w:val="16"/>
                <w:szCs w:val="16"/>
              </w:rPr>
            </w:pPr>
          </w:p>
        </w:tc>
      </w:tr>
      <w:tr w:rsidR="00CF0EC3" w14:paraId="5479C49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2325D4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130B26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439C65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77A705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5GFBS- Draft LS to RAN plenary on the </w:t>
            </w:r>
            <w:proofErr w:type="spellStart"/>
            <w:r>
              <w:rPr>
                <w:rFonts w:ascii="Arial" w:eastAsia="SimSun" w:hAnsi="Arial" w:cs="Arial"/>
                <w:color w:val="000000"/>
                <w:kern w:val="0"/>
                <w:sz w:val="16"/>
                <w:szCs w:val="16"/>
                <w:lang w:bidi="ar"/>
              </w:rPr>
              <w:t>conlcusion</w:t>
            </w:r>
            <w:proofErr w:type="spellEnd"/>
            <w:r>
              <w:rPr>
                <w:rFonts w:ascii="Arial" w:eastAsia="SimSun" w:hAnsi="Arial" w:cs="Arial"/>
                <w:color w:val="000000"/>
                <w:kern w:val="0"/>
                <w:sz w:val="16"/>
                <w:szCs w:val="16"/>
                <w:lang w:bidi="ar"/>
              </w:rPr>
              <w:t xml:space="preserve"> of solution#17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F347BB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B7A171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5D45C1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Ericsson supports the draft.</w:t>
            </w:r>
          </w:p>
          <w:p w14:paraId="5EDEBC6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[Deutsche Telekom] : DT supports this draft LS to RAN plenary.</w:t>
            </w:r>
          </w:p>
          <w:p w14:paraId="21EF46B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7377A46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[Apple] presents</w:t>
            </w:r>
          </w:p>
          <w:p w14:paraId="4FEAF4C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support in general, the text description solution does not needed, needs to update LS, proposes to postpone to next week.</w:t>
            </w:r>
          </w:p>
          <w:p w14:paraId="03BD961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disagrees with this draft LS out.</w:t>
            </w:r>
          </w:p>
          <w:p w14:paraId="1B34C13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comments.</w:t>
            </w:r>
          </w:p>
          <w:p w14:paraId="51E5E77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should send out LS.</w:t>
            </w:r>
          </w:p>
          <w:p w14:paraId="7BECF9A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[Apple] is ok to make text refine, and replies to QC.</w:t>
            </w:r>
          </w:p>
          <w:p w14:paraId="4D322B1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[Docomo] asks question.</w:t>
            </w:r>
          </w:p>
          <w:p w14:paraId="18AC372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[Apple] clarifies.</w:t>
            </w:r>
          </w:p>
          <w:p w14:paraId="21CD6BB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supports the conclusion and support to send out LS.</w:t>
            </w:r>
          </w:p>
          <w:p w14:paraId="60A98E4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63C3912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disagree with the LS and propose to note this document.</w:t>
            </w:r>
          </w:p>
          <w:p w14:paraId="60A580AE"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48466D6D"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[Apple] presents status</w:t>
            </w:r>
          </w:p>
          <w:p w14:paraId="50E0BCBF" w14:textId="125BFC1C"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[QC] comments</w:t>
            </w:r>
            <w:r w:rsidR="00DA25AE">
              <w:rPr>
                <w:rFonts w:ascii="Arial" w:eastAsia="SimSun" w:hAnsi="Arial" w:cs="Arial"/>
                <w:color w:val="000000"/>
                <w:sz w:val="16"/>
                <w:szCs w:val="16"/>
              </w:rPr>
              <w:t xml:space="preserve"> it is not urgent, </w:t>
            </w:r>
            <w:proofErr w:type="spellStart"/>
            <w:r w:rsidR="00DA25AE">
              <w:rPr>
                <w:rFonts w:ascii="Arial" w:eastAsia="SimSun" w:hAnsi="Arial" w:cs="Arial"/>
                <w:color w:val="000000"/>
                <w:sz w:val="16"/>
                <w:szCs w:val="16"/>
              </w:rPr>
              <w:t>its</w:t>
            </w:r>
            <w:proofErr w:type="spellEnd"/>
            <w:r w:rsidR="00DA25AE">
              <w:rPr>
                <w:rFonts w:ascii="Arial" w:eastAsia="SimSun" w:hAnsi="Arial" w:cs="Arial"/>
                <w:color w:val="000000"/>
                <w:sz w:val="16"/>
                <w:szCs w:val="16"/>
              </w:rPr>
              <w:t xml:space="preserve"> for Rel18.</w:t>
            </w:r>
          </w:p>
          <w:p w14:paraId="6DE37A1D" w14:textId="661A984B" w:rsidR="00DA25AE" w:rsidRDefault="00DA25AE">
            <w:pPr>
              <w:rPr>
                <w:rFonts w:ascii="Arial" w:eastAsia="SimSun" w:hAnsi="Arial" w:cs="Arial"/>
                <w:color w:val="000000"/>
                <w:sz w:val="16"/>
                <w:szCs w:val="16"/>
              </w:rPr>
            </w:pPr>
            <w:r>
              <w:rPr>
                <w:rFonts w:ascii="Arial" w:eastAsia="SimSun" w:hAnsi="Arial" w:cs="Arial"/>
                <w:color w:val="000000"/>
                <w:sz w:val="16"/>
                <w:szCs w:val="16"/>
              </w:rPr>
              <w:t>[Chair] Suggest to postpone the discussion to next SA3, LS for Rel-18.</w:t>
            </w:r>
          </w:p>
          <w:p w14:paraId="58B5D688"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2F415D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F7C627" w14:textId="77777777" w:rsidR="00CF0EC3" w:rsidRDefault="00CF0EC3">
            <w:pPr>
              <w:rPr>
                <w:rFonts w:ascii="Arial" w:eastAsia="SimSun" w:hAnsi="Arial" w:cs="Arial"/>
                <w:color w:val="000000"/>
                <w:sz w:val="16"/>
                <w:szCs w:val="16"/>
              </w:rPr>
            </w:pPr>
          </w:p>
        </w:tc>
      </w:tr>
      <w:tr w:rsidR="00CF0EC3" w14:paraId="1AC2005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E76FF5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2F62F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2F4387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E279A9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editor's notes in sol#27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062F09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Huawei, HiSilicon, </w:t>
            </w: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B3D6B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414E3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4861CFF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6B73537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provides clarification and r1.</w:t>
            </w:r>
          </w:p>
          <w:p w14:paraId="4255492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CE3559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8589E6A" w14:textId="77777777" w:rsidR="00CF0EC3" w:rsidRDefault="00CF0EC3">
            <w:pPr>
              <w:rPr>
                <w:rFonts w:ascii="Arial" w:eastAsia="SimSun" w:hAnsi="Arial" w:cs="Arial"/>
                <w:color w:val="000000"/>
                <w:sz w:val="16"/>
                <w:szCs w:val="16"/>
              </w:rPr>
            </w:pPr>
          </w:p>
        </w:tc>
      </w:tr>
      <w:tr w:rsidR="00CF0EC3" w14:paraId="36E99673"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F937CB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246F63"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8D2334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30636F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78359E" w14:textId="77777777" w:rsidR="00CF0EC3" w:rsidRDefault="00C236B8">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EADC09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C26B0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requests revision before approval</w:t>
            </w:r>
          </w:p>
          <w:p w14:paraId="1F909CE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comments to Qualcomm.</w:t>
            </w:r>
          </w:p>
          <w:p w14:paraId="09E0D81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stays our position (keep the EN)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1CF83D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1027905" w14:textId="77777777" w:rsidR="00CF0EC3" w:rsidRDefault="00CF0EC3">
            <w:pPr>
              <w:rPr>
                <w:rFonts w:ascii="Arial" w:eastAsia="SimSun" w:hAnsi="Arial" w:cs="Arial"/>
                <w:color w:val="000000"/>
                <w:sz w:val="16"/>
                <w:szCs w:val="16"/>
              </w:rPr>
            </w:pPr>
          </w:p>
        </w:tc>
      </w:tr>
      <w:tr w:rsidR="00CF0EC3" w14:paraId="06BB72A2"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A3D874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57A9B6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BA8D9F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7BEDC3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1394CE" w14:textId="77777777" w:rsidR="00CF0EC3" w:rsidRDefault="00C236B8">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A4086B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87CF93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5D70970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comments to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35FCE2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D746E62" w14:textId="77777777" w:rsidR="00CF0EC3" w:rsidRDefault="00CF0EC3">
            <w:pPr>
              <w:rPr>
                <w:rFonts w:ascii="Arial" w:eastAsia="SimSun" w:hAnsi="Arial" w:cs="Arial"/>
                <w:color w:val="000000"/>
                <w:sz w:val="16"/>
                <w:szCs w:val="16"/>
              </w:rPr>
            </w:pPr>
          </w:p>
        </w:tc>
      </w:tr>
      <w:tr w:rsidR="00CF0EC3" w14:paraId="45A4806E"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02959D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D684E4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5906E2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0DDF4D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E073B9E" w14:textId="77777777" w:rsidR="00CF0EC3" w:rsidRDefault="00C236B8">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86EFD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ACFED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requests clarification before approval</w:t>
            </w:r>
          </w:p>
          <w:p w14:paraId="14B8C31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Provided clarification to Qualcomm</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20118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C4E5F22" w14:textId="77777777" w:rsidR="00CF0EC3" w:rsidRDefault="00CF0EC3">
            <w:pPr>
              <w:rPr>
                <w:rFonts w:ascii="Arial" w:eastAsia="SimSun" w:hAnsi="Arial" w:cs="Arial"/>
                <w:color w:val="000000"/>
                <w:sz w:val="16"/>
                <w:szCs w:val="16"/>
              </w:rPr>
            </w:pPr>
          </w:p>
        </w:tc>
      </w:tr>
      <w:tr w:rsidR="00CF0EC3" w14:paraId="44AD1E1A"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2DFD71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04AC8F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00BCBF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F9CE43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0EB6314" w14:textId="77777777" w:rsidR="00CF0EC3" w:rsidRDefault="00C236B8">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144C29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5EB04C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64226CC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17B30B1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ABD6F8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06CB01C" w14:textId="77777777" w:rsidR="00CF0EC3" w:rsidRDefault="00CF0EC3">
            <w:pPr>
              <w:rPr>
                <w:rFonts w:ascii="Arial" w:eastAsia="SimSun" w:hAnsi="Arial" w:cs="Arial"/>
                <w:color w:val="000000"/>
                <w:sz w:val="16"/>
                <w:szCs w:val="16"/>
              </w:rPr>
            </w:pPr>
          </w:p>
        </w:tc>
      </w:tr>
      <w:tr w:rsidR="00CF0EC3" w14:paraId="0C0C855D"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068B5E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C17D67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98C0BE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220309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CB20B0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55E6237" w14:textId="77777777" w:rsidR="00CF0EC3" w:rsidRDefault="00C236B8">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EA9AD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421EA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[Philips] Clarifications suggested.</w:t>
            </w:r>
          </w:p>
          <w:p w14:paraId="5A9F385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2940A1E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[Philips] Clarifications suggested.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F907F1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567D969" w14:textId="77777777" w:rsidR="00CF0EC3" w:rsidRDefault="00CF0EC3">
            <w:pPr>
              <w:rPr>
                <w:rFonts w:ascii="Arial" w:eastAsia="SimSun" w:hAnsi="Arial" w:cs="Arial"/>
                <w:color w:val="000000"/>
                <w:sz w:val="16"/>
                <w:szCs w:val="16"/>
              </w:rPr>
            </w:pPr>
          </w:p>
        </w:tc>
      </w:tr>
      <w:tr w:rsidR="00CF0EC3" w14:paraId="5558B68C"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764E9B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566323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CA279E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220310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02B2C5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Addressing the editor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3500F5E" w14:textId="77777777" w:rsidR="00CF0EC3" w:rsidRDefault="00C236B8">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16A713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867D0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[Deutsche Telekom] : asks further clarification</w:t>
            </w:r>
          </w:p>
          <w:p w14:paraId="3176A5B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p w14:paraId="2FC1591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requests clarification and revision before approval</w:t>
            </w:r>
          </w:p>
          <w:p w14:paraId="2782C25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[Philips] Clarifications required to be accepted.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670D7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27BE04D" w14:textId="77777777" w:rsidR="00CF0EC3" w:rsidRDefault="00CF0EC3">
            <w:pPr>
              <w:rPr>
                <w:rFonts w:ascii="Arial" w:eastAsia="SimSun" w:hAnsi="Arial" w:cs="Arial"/>
                <w:color w:val="000000"/>
                <w:sz w:val="16"/>
                <w:szCs w:val="16"/>
              </w:rPr>
            </w:pPr>
          </w:p>
        </w:tc>
      </w:tr>
      <w:tr w:rsidR="00CF0EC3" w14:paraId="1530CB30"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600B2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A97A48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6901AC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15FF33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Shared key based MIB/SIBs protection with enhanced protection against replay/MitM attacks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901BA2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4E4C3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0CEDE1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Ericsson does not support.</w:t>
            </w:r>
          </w:p>
          <w:p w14:paraId="6B2A880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Philips provides answers. Requests Ericsson to support the contribution.</w:t>
            </w:r>
          </w:p>
          <w:p w14:paraId="59B1281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[Philips] : Philips provides answers. Requests Ericsson to support the contribution.</w:t>
            </w:r>
          </w:p>
          <w:p w14:paraId="7C5BF95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provides comments.</w:t>
            </w:r>
          </w:p>
          <w:p w14:paraId="6F7A13B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[Philips] : provides answers.</w:t>
            </w:r>
          </w:p>
          <w:p w14:paraId="39523C0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provides comments.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2D694F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D1DA432" w14:textId="77777777" w:rsidR="00CF0EC3" w:rsidRDefault="00CF0EC3">
            <w:pPr>
              <w:rPr>
                <w:rFonts w:ascii="Arial" w:eastAsia="SimSun" w:hAnsi="Arial" w:cs="Arial"/>
                <w:color w:val="000000"/>
                <w:sz w:val="16"/>
                <w:szCs w:val="16"/>
              </w:rPr>
            </w:pPr>
          </w:p>
        </w:tc>
      </w:tr>
      <w:tr w:rsidR="00CF0EC3" w14:paraId="4379A16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BEFACA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4C06A8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64C466C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220364</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5DA8E6E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Key Issue for Secure RRC connection setup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33AEB4E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505F20B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6C75FC2B"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0557DD9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16DD5103" w14:textId="77777777" w:rsidR="00CF0EC3" w:rsidRDefault="00CF0EC3">
            <w:pPr>
              <w:rPr>
                <w:rFonts w:ascii="Arial" w:eastAsia="SimSun" w:hAnsi="Arial" w:cs="Arial"/>
                <w:color w:val="000000"/>
                <w:sz w:val="16"/>
                <w:szCs w:val="16"/>
              </w:rPr>
            </w:pPr>
          </w:p>
        </w:tc>
      </w:tr>
      <w:tr w:rsidR="00CF0EC3" w14:paraId="29B7DE0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C32BB6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14CFC7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17F5AF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DD0C25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Detection of MitM attacks with secret paging</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CBC67F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Lenovo, Motorola Mobility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EC1DF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46FE1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disagrees with the solution.</w:t>
            </w:r>
          </w:p>
          <w:p w14:paraId="698DFB3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Ericsson does not support.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6EB3E6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9C6C673" w14:textId="77777777" w:rsidR="00CF0EC3" w:rsidRDefault="00CF0EC3">
            <w:pPr>
              <w:rPr>
                <w:rFonts w:ascii="Arial" w:eastAsia="SimSun" w:hAnsi="Arial" w:cs="Arial"/>
                <w:color w:val="000000"/>
                <w:sz w:val="16"/>
                <w:szCs w:val="16"/>
              </w:rPr>
            </w:pPr>
          </w:p>
        </w:tc>
      </w:tr>
      <w:tr w:rsidR="00CF0EC3" w14:paraId="26111010"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DCC96F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CC964D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52D77E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C5D819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Key Issue for Secure RRC connection setup procedure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A41E2F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CADC8E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01C46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propose to postpone or note.</w:t>
            </w:r>
          </w:p>
          <w:p w14:paraId="18D76B0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propose to note this document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B3177F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D4CEDE" w14:textId="77777777" w:rsidR="00CF0EC3" w:rsidRDefault="00CF0EC3">
            <w:pPr>
              <w:rPr>
                <w:rFonts w:ascii="Arial" w:eastAsia="SimSun" w:hAnsi="Arial" w:cs="Arial"/>
                <w:color w:val="000000"/>
                <w:sz w:val="16"/>
                <w:szCs w:val="16"/>
              </w:rPr>
            </w:pPr>
          </w:p>
        </w:tc>
      </w:tr>
      <w:tr w:rsidR="00CF0EC3" w14:paraId="6F2D346A"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7A2017D"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2003C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Study on Security Impacts of </w:t>
            </w:r>
            <w:proofErr w:type="spellStart"/>
            <w:r>
              <w:rPr>
                <w:rFonts w:ascii="Arial" w:eastAsia="SimSun" w:hAnsi="Arial" w:cs="Arial"/>
                <w:color w:val="000000"/>
                <w:kern w:val="0"/>
                <w:sz w:val="16"/>
                <w:szCs w:val="16"/>
                <w:lang w:bidi="ar"/>
              </w:rPr>
              <w:t>Virtualisation</w:t>
            </w:r>
            <w:proofErr w:type="spellEnd"/>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3DF4B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3E2AB6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Solution: Confidentiality, and Integrity Protection for Container Images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9D6B02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C32017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57039E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asks for clarification.</w:t>
            </w:r>
          </w:p>
          <w:p w14:paraId="1D69574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[MITRE]: provides clarification.</w:t>
            </w:r>
          </w:p>
          <w:p w14:paraId="6D46709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propose to note as we consider this out of scope for 2 reasons: 1/ not in scope of KI requirements, and 2/ not in scope of 3GPP but rather ETSI NFV SEC.</w:t>
            </w:r>
          </w:p>
          <w:p w14:paraId="425A78B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[BT plc]: Strongly disagrees with Huawei scoping comments. ISG NFV provides capabilities to support secure VNFs. However the security architecture of VNFs and their internal security requirements (</w:t>
            </w:r>
            <w:proofErr w:type="spellStart"/>
            <w:r>
              <w:rPr>
                <w:rFonts w:ascii="Arial" w:eastAsia="SimSun" w:hAnsi="Arial" w:cs="Arial"/>
                <w:color w:val="000000"/>
                <w:sz w:val="16"/>
                <w:szCs w:val="16"/>
              </w:rPr>
              <w:t>eg</w:t>
            </w:r>
            <w:proofErr w:type="spellEnd"/>
            <w:r>
              <w:rPr>
                <w:rFonts w:ascii="Arial" w:eastAsia="SimSun" w:hAnsi="Arial" w:cs="Arial"/>
                <w:color w:val="000000"/>
                <w:sz w:val="16"/>
                <w:szCs w:val="16"/>
              </w:rPr>
              <w:t xml:space="preserve"> securing of key driven by 3GPP requirements) are out of scope of ISG NFV and NFVI. Solution is therefore in scope of TR 33.848.</w:t>
            </w:r>
          </w:p>
          <w:p w14:paraId="23D519B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[NTAC] Supports BT position</w:t>
            </w:r>
          </w:p>
          <w:p w14:paraId="414814D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[NCSC] Also supports BT position</w:t>
            </w:r>
          </w:p>
          <w:p w14:paraId="0553442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Asks for EN.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66A8F2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1024567" w14:textId="77777777" w:rsidR="00CF0EC3" w:rsidRDefault="00CF0EC3">
            <w:pPr>
              <w:rPr>
                <w:rFonts w:ascii="Arial" w:eastAsia="SimSun" w:hAnsi="Arial" w:cs="Arial"/>
                <w:color w:val="000000"/>
                <w:sz w:val="16"/>
                <w:szCs w:val="16"/>
              </w:rPr>
            </w:pPr>
          </w:p>
        </w:tc>
      </w:tr>
      <w:tr w:rsidR="00CF0EC3" w14:paraId="54928A95" w14:textId="77777777">
        <w:trPr>
          <w:trHeight w:val="15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440C8F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6A41F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B72385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7E91D2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Terminology for Solution #5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50F50A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Johns Hopkins University APL, US National Security Agency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79521E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F438173"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BC9F86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E4ABF1D" w14:textId="77777777" w:rsidR="00CF0EC3" w:rsidRDefault="00CF0EC3">
            <w:pPr>
              <w:rPr>
                <w:rFonts w:ascii="Arial" w:eastAsia="SimSun" w:hAnsi="Arial" w:cs="Arial"/>
                <w:color w:val="000000"/>
                <w:sz w:val="16"/>
                <w:szCs w:val="16"/>
              </w:rPr>
            </w:pPr>
          </w:p>
        </w:tc>
      </w:tr>
      <w:tr w:rsidR="00CF0EC3" w14:paraId="3C35019D"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4DB682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3824F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F0094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7A0BCF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Solution #5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C7D1C5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Johns Hopkins University APL, US National Security Agency, CISA ECD,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6B5886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D3DC96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accepts updates to Solution#5 and provides comments.</w:t>
            </w:r>
          </w:p>
          <w:p w14:paraId="266552C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agree with Nokia’s comments and require additional revisions</w:t>
            </w:r>
          </w:p>
          <w:p w14:paraId="1825A9F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Proposes to add EN</w:t>
            </w:r>
          </w:p>
          <w:p w14:paraId="77F6EE8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Proposes to add EN with ffs</w:t>
            </w:r>
          </w:p>
          <w:p w14:paraId="5729A3E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Provides further comments.</w:t>
            </w:r>
          </w:p>
          <w:p w14:paraId="7381E6A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Bt</w:t>
            </w:r>
            <w:proofErr w:type="spellEnd"/>
            <w:r>
              <w:rPr>
                <w:rFonts w:ascii="Arial" w:eastAsia="SimSun" w:hAnsi="Arial" w:cs="Arial"/>
                <w:color w:val="000000"/>
                <w:sz w:val="16"/>
                <w:szCs w:val="16"/>
              </w:rPr>
              <w:t xml:space="preserve"> Plc]: Disagrees with Huawei comments on NF profile linkage to VNF attestation. The fact that a VNF attests does not mean it is the correct VNF for the requested purpose.</w:t>
            </w:r>
          </w:p>
          <w:p w14:paraId="597A79A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[JHU]: Agrees with Ericsson’s EN. EN already exists in clause 6.6.4</w:t>
            </w:r>
          </w:p>
          <w:p w14:paraId="4A9A8FA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[JHU]: Replies to Huawei. Agrees with BT Plc.</w:t>
            </w:r>
          </w:p>
          <w:p w14:paraId="2684ECA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[JHU]: Replies to Nokia’s comments</w:t>
            </w:r>
          </w:p>
          <w:p w14:paraId="5477A25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EN is ok</w:t>
            </w:r>
          </w:p>
          <w:p w14:paraId="0C9C2ED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clarifies that Nokia does not object to the contribution.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BCAC6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72F49F5" w14:textId="77777777" w:rsidR="00CF0EC3" w:rsidRDefault="00CF0EC3">
            <w:pPr>
              <w:rPr>
                <w:rFonts w:ascii="Arial" w:eastAsia="SimSun" w:hAnsi="Arial" w:cs="Arial"/>
                <w:color w:val="000000"/>
                <w:sz w:val="16"/>
                <w:szCs w:val="16"/>
              </w:rPr>
            </w:pPr>
          </w:p>
        </w:tc>
      </w:tr>
      <w:tr w:rsidR="00CF0EC3" w14:paraId="53784574" w14:textId="77777777">
        <w:trPr>
          <w:trHeight w:val="20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88BB40F"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2877CF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authentication enhancements in 5GS</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22D2D213" w14:textId="77777777" w:rsidR="00CF0EC3" w:rsidRDefault="00CF0EC3">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0CD1E66B" w14:textId="77777777" w:rsidR="00CF0EC3" w:rsidRDefault="00CF0EC3">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6B81543C" w14:textId="77777777" w:rsidR="00CF0EC3" w:rsidRDefault="00CF0EC3">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5B8978EE" w14:textId="77777777" w:rsidR="00CF0EC3" w:rsidRDefault="00CF0EC3">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43F13B78"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188351D9" w14:textId="77777777" w:rsidR="00CF0EC3" w:rsidRDefault="00CF0EC3">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00E7B0DA" w14:textId="77777777" w:rsidR="00CF0EC3" w:rsidRDefault="00CF0EC3">
            <w:pPr>
              <w:rPr>
                <w:rFonts w:ascii="Arial" w:eastAsia="SimSun" w:hAnsi="Arial" w:cs="Arial"/>
                <w:color w:val="000000"/>
                <w:sz w:val="16"/>
                <w:szCs w:val="16"/>
              </w:rPr>
            </w:pPr>
          </w:p>
        </w:tc>
      </w:tr>
      <w:tr w:rsidR="00CF0EC3" w14:paraId="2FA266B2" w14:textId="77777777">
        <w:trPr>
          <w:trHeight w:val="36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80D5E10"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DE78D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 of Support for Edge Computing in 5GC</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8CE683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220139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1818C0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Conclusion for KI#1 and KI#2.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1E4E3C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502DB8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9AB9CA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 propose to Note, as agreed to discuss the content of TR contributions will be discussed in the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7A5CD1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EB9F96C" w14:textId="77777777" w:rsidR="00CF0EC3" w:rsidRDefault="00CF0EC3">
            <w:pPr>
              <w:rPr>
                <w:rFonts w:ascii="Arial" w:eastAsia="SimSun" w:hAnsi="Arial" w:cs="Arial"/>
                <w:color w:val="000000"/>
                <w:sz w:val="16"/>
                <w:szCs w:val="16"/>
              </w:rPr>
            </w:pPr>
          </w:p>
        </w:tc>
      </w:tr>
      <w:tr w:rsidR="00CF0EC3" w14:paraId="4348844D"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44A98E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D982E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F7FCAB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490661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Authentication between EEC and ECS based on TLS-PSK</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2A915D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B877C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ED80BD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[Huawei] : propose to Note, as agreed </w:t>
            </w:r>
            <w:proofErr w:type="spellStart"/>
            <w:r>
              <w:rPr>
                <w:rFonts w:ascii="Arial" w:eastAsia="SimSun" w:hAnsi="Arial" w:cs="Arial"/>
                <w:color w:val="000000"/>
                <w:sz w:val="16"/>
                <w:szCs w:val="16"/>
              </w:rPr>
              <w:t>duiring</w:t>
            </w:r>
            <w:proofErr w:type="spellEnd"/>
            <w:r>
              <w:rPr>
                <w:rFonts w:ascii="Arial" w:eastAsia="SimSun" w:hAnsi="Arial" w:cs="Arial"/>
                <w:color w:val="000000"/>
                <w:sz w:val="16"/>
                <w:szCs w:val="16"/>
              </w:rPr>
              <w:t xml:space="preserve"> the call that content of 140/141/142 will be discussed in the agenda 4.10</w:t>
            </w:r>
          </w:p>
          <w:p w14:paraId="714B55B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[Apple] :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224AEF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581C76" w14:textId="77777777" w:rsidR="00CF0EC3" w:rsidRDefault="00CF0EC3">
            <w:pPr>
              <w:rPr>
                <w:rFonts w:ascii="Arial" w:eastAsia="SimSun" w:hAnsi="Arial" w:cs="Arial"/>
                <w:color w:val="000000"/>
                <w:sz w:val="16"/>
                <w:szCs w:val="16"/>
              </w:rPr>
            </w:pPr>
          </w:p>
        </w:tc>
      </w:tr>
      <w:tr w:rsidR="00CF0EC3" w14:paraId="26C43D3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00868F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DAFDA9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E62C82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EA5313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Modification and Evaluation for solution#28</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25F16C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4F8AE1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33ADF1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[Huawei] : propose to Note, as agreed </w:t>
            </w:r>
            <w:proofErr w:type="spellStart"/>
            <w:r>
              <w:rPr>
                <w:rFonts w:ascii="Arial" w:eastAsia="SimSun" w:hAnsi="Arial" w:cs="Arial"/>
                <w:color w:val="000000"/>
                <w:sz w:val="16"/>
                <w:szCs w:val="16"/>
              </w:rPr>
              <w:t>duiring</w:t>
            </w:r>
            <w:proofErr w:type="spellEnd"/>
            <w:r>
              <w:rPr>
                <w:rFonts w:ascii="Arial" w:eastAsia="SimSun" w:hAnsi="Arial" w:cs="Arial"/>
                <w:color w:val="000000"/>
                <w:sz w:val="16"/>
                <w:szCs w:val="16"/>
              </w:rPr>
              <w:t xml:space="preserve"> the call that content of 140/141/142 will be discussed in the agenda 4.10</w:t>
            </w:r>
          </w:p>
          <w:p w14:paraId="448CC36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[Apple] :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730342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4DCD28" w14:textId="77777777" w:rsidR="00CF0EC3" w:rsidRDefault="00CF0EC3">
            <w:pPr>
              <w:rPr>
                <w:rFonts w:ascii="Arial" w:eastAsia="SimSun" w:hAnsi="Arial" w:cs="Arial"/>
                <w:color w:val="000000"/>
                <w:sz w:val="16"/>
                <w:szCs w:val="16"/>
              </w:rPr>
            </w:pPr>
          </w:p>
        </w:tc>
      </w:tr>
      <w:tr w:rsidR="00CF0EC3" w14:paraId="400B00B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16D3DF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EF4EE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5B1C3E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220142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FB5A80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MEC - TR - Conclusion for key isolation issue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6FAC01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Apple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CA940F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2E76E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propose to Note, as agreed during the call that content of 140/141/142 will be discussed in the agenda 4.10</w:t>
            </w:r>
          </w:p>
          <w:p w14:paraId="2593A18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[Apple] : Agree to discuss in agenda 4.10.</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BA99C2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4D95127" w14:textId="77777777" w:rsidR="00CF0EC3" w:rsidRDefault="00CF0EC3">
            <w:pPr>
              <w:rPr>
                <w:rFonts w:ascii="Arial" w:eastAsia="SimSun" w:hAnsi="Arial" w:cs="Arial"/>
                <w:color w:val="000000"/>
                <w:sz w:val="16"/>
                <w:szCs w:val="16"/>
              </w:rPr>
            </w:pPr>
          </w:p>
        </w:tc>
      </w:tr>
      <w:tr w:rsidR="00CF0EC3" w14:paraId="344509F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12815A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D3439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8D5D4B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E4E97C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Clean up for TR 33.839</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82237B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3C1243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96B0DC"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70BDD3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D31382F" w14:textId="77777777" w:rsidR="00CF0EC3" w:rsidRDefault="00CF0EC3">
            <w:pPr>
              <w:rPr>
                <w:rFonts w:ascii="Arial" w:eastAsia="SimSun" w:hAnsi="Arial" w:cs="Arial"/>
                <w:color w:val="000000"/>
                <w:sz w:val="16"/>
                <w:szCs w:val="16"/>
              </w:rPr>
            </w:pPr>
          </w:p>
        </w:tc>
      </w:tr>
      <w:tr w:rsidR="00CF0EC3" w14:paraId="5666F8A3" w14:textId="77777777">
        <w:trPr>
          <w:trHeight w:val="36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79C069F"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7B6DCF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 for Proximity Based Services in 5GS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D47324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F611CD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to 3GPP on Identification of source PLMN-ID in SBA</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B9B794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GSMA</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687B21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EC70EE5"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931D1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CEDFA7" w14:textId="77777777" w:rsidR="00CF0EC3" w:rsidRDefault="00CF0EC3">
            <w:pPr>
              <w:rPr>
                <w:rFonts w:ascii="Arial" w:eastAsia="SimSun" w:hAnsi="Arial" w:cs="Arial"/>
                <w:color w:val="000000"/>
                <w:sz w:val="16"/>
                <w:szCs w:val="16"/>
              </w:rPr>
            </w:pPr>
          </w:p>
        </w:tc>
      </w:tr>
      <w:tr w:rsidR="00CF0EC3" w14:paraId="49BC2F76"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75D5F8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425ACF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46A003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220081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96E81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NSSAA support with L3 U2N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552975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Finland Oy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C84CE6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DEF318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[Interdigital] : seconds LG (</w:t>
            </w:r>
            <w:proofErr w:type="spellStart"/>
            <w:r>
              <w:rPr>
                <w:rFonts w:ascii="Arial" w:eastAsia="SimSun" w:hAnsi="Arial" w:cs="Arial"/>
                <w:color w:val="000000"/>
                <w:sz w:val="16"/>
                <w:szCs w:val="16"/>
              </w:rPr>
              <w:t>Dongjoo’s</w:t>
            </w:r>
            <w:proofErr w:type="spellEnd"/>
            <w:r>
              <w:rPr>
                <w:rFonts w:ascii="Arial" w:eastAsia="SimSun" w:hAnsi="Arial" w:cs="Arial"/>
                <w:color w:val="000000"/>
                <w:sz w:val="16"/>
                <w:szCs w:val="16"/>
              </w:rPr>
              <w:t>) points and stress that support for NSSAA was reported to SA#93e as one of the contentious issues and not concluded.</w:t>
            </w:r>
          </w:p>
          <w:p w14:paraId="0C4C591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6802BF2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[IDCC] presents.</w:t>
            </w:r>
          </w:p>
          <w:p w14:paraId="4C6C991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[LGE] supports and asks Ericsson to check</w:t>
            </w:r>
          </w:p>
          <w:p w14:paraId="7D3A7B6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still objects.</w:t>
            </w:r>
          </w:p>
          <w:p w14:paraId="479CC2A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[LGE] comments</w:t>
            </w:r>
          </w:p>
          <w:p w14:paraId="63E58A1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doesn’t think NSSAA relevant with L3 U2N</w:t>
            </w:r>
          </w:p>
          <w:p w14:paraId="77F072D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[IDCC] challenges there is no technical issue</w:t>
            </w:r>
          </w:p>
          <w:p w14:paraId="5E73A3E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comments</w:t>
            </w:r>
          </w:p>
          <w:p w14:paraId="156405D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394043DF" w14:textId="523C044B" w:rsidR="00CF0EC3" w:rsidRDefault="00C236B8">
            <w:pPr>
              <w:rPr>
                <w:rFonts w:ascii="Arial" w:eastAsia="SimSun" w:hAnsi="Arial" w:cs="Arial"/>
                <w:color w:val="000000"/>
                <w:sz w:val="16"/>
                <w:szCs w:val="16"/>
              </w:rPr>
            </w:pPr>
            <w:r>
              <w:rPr>
                <w:rFonts w:ascii="Arial" w:eastAsia="SimSun" w:hAnsi="Arial" w:cs="Arial"/>
                <w:color w:val="000000"/>
                <w:sz w:val="16"/>
                <w:szCs w:val="16"/>
              </w:rPr>
              <w:t>&gt;&gt;CC_4&lt;&lt;</w:t>
            </w:r>
          </w:p>
          <w:p w14:paraId="637D919A" w14:textId="317B97AA" w:rsidR="00647961" w:rsidRDefault="00647961">
            <w:pPr>
              <w:rPr>
                <w:rFonts w:ascii="Arial" w:eastAsia="SimSun" w:hAnsi="Arial" w:cs="Arial"/>
                <w:color w:val="000000"/>
                <w:sz w:val="16"/>
                <w:szCs w:val="16"/>
              </w:rPr>
            </w:pPr>
            <w:r>
              <w:rPr>
                <w:rFonts w:ascii="Arial" w:eastAsia="SimSun" w:hAnsi="Arial" w:cs="Arial"/>
                <w:color w:val="000000"/>
                <w:sz w:val="16"/>
                <w:szCs w:val="16"/>
              </w:rPr>
              <w:t>Rapporteur requests show of hands to make progress.</w:t>
            </w:r>
          </w:p>
          <w:p w14:paraId="6D7613D8" w14:textId="096F46EC" w:rsidR="00647961" w:rsidRDefault="00647961">
            <w:pPr>
              <w:rPr>
                <w:rFonts w:ascii="Arial" w:eastAsia="SimSun" w:hAnsi="Arial" w:cs="Arial"/>
                <w:color w:val="000000"/>
                <w:sz w:val="16"/>
                <w:szCs w:val="16"/>
              </w:rPr>
            </w:pPr>
            <w:r>
              <w:rPr>
                <w:rFonts w:ascii="Arial" w:eastAsia="SimSun" w:hAnsi="Arial" w:cs="Arial"/>
                <w:color w:val="000000"/>
                <w:sz w:val="16"/>
                <w:szCs w:val="16"/>
              </w:rPr>
              <w:t>[Chair] asks who is opposing? May be a formal show of hands can be avoided.</w:t>
            </w:r>
          </w:p>
          <w:p w14:paraId="7178A22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opposes this.</w:t>
            </w:r>
          </w:p>
          <w:p w14:paraId="3BF1410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opposes this.</w:t>
            </w:r>
          </w:p>
          <w:p w14:paraId="31579C0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[IDCC] comments</w:t>
            </w:r>
          </w:p>
          <w:p w14:paraId="0908A7A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it is ok without N3IWF</w:t>
            </w:r>
          </w:p>
          <w:p w14:paraId="2C13C07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comments it is no need to have new feature.</w:t>
            </w:r>
          </w:p>
          <w:p w14:paraId="0CCAEA60" w14:textId="1D04829B" w:rsidR="00CF0EC3" w:rsidRDefault="00C236B8">
            <w:pPr>
              <w:rPr>
                <w:rFonts w:ascii="Arial" w:eastAsia="SimSun" w:hAnsi="Arial" w:cs="Arial"/>
                <w:color w:val="000000"/>
                <w:sz w:val="16"/>
                <w:szCs w:val="16"/>
              </w:rPr>
            </w:pPr>
            <w:r>
              <w:rPr>
                <w:rFonts w:ascii="Arial" w:eastAsia="SimSun" w:hAnsi="Arial" w:cs="Arial"/>
                <w:color w:val="000000"/>
                <w:sz w:val="16"/>
                <w:szCs w:val="16"/>
              </w:rPr>
              <w:t>[Chair] asks way forward</w:t>
            </w:r>
            <w:r w:rsidR="00647961">
              <w:rPr>
                <w:rFonts w:ascii="Arial" w:eastAsia="SimSun" w:hAnsi="Arial" w:cs="Arial"/>
                <w:color w:val="000000"/>
                <w:sz w:val="16"/>
                <w:szCs w:val="16"/>
              </w:rPr>
              <w:t>, only 2 companies objecting.</w:t>
            </w:r>
          </w:p>
          <w:p w14:paraId="5F8E1C3F" w14:textId="6637E3B5"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[HW] </w:t>
            </w:r>
            <w:r w:rsidR="00647961">
              <w:rPr>
                <w:rFonts w:ascii="Arial" w:eastAsia="SimSun" w:hAnsi="Arial" w:cs="Arial"/>
                <w:color w:val="000000"/>
                <w:sz w:val="16"/>
                <w:szCs w:val="16"/>
              </w:rPr>
              <w:t>new solution is</w:t>
            </w:r>
            <w:r>
              <w:rPr>
                <w:rFonts w:ascii="Arial" w:eastAsia="SimSun" w:hAnsi="Arial" w:cs="Arial"/>
                <w:color w:val="000000"/>
                <w:sz w:val="16"/>
                <w:szCs w:val="16"/>
              </w:rPr>
              <w:t xml:space="preserve"> not needed with N3IWF, so no need to consider this case.</w:t>
            </w:r>
          </w:p>
          <w:p w14:paraId="69DE7FA4" w14:textId="4CD19DF4"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[Ericsson] asks to have </w:t>
            </w:r>
            <w:r w:rsidR="00647961">
              <w:rPr>
                <w:rFonts w:ascii="Arial" w:eastAsia="SimSun" w:hAnsi="Arial" w:cs="Arial"/>
                <w:color w:val="000000"/>
                <w:sz w:val="16"/>
                <w:szCs w:val="16"/>
              </w:rPr>
              <w:t xml:space="preserve">its objection </w:t>
            </w:r>
            <w:r>
              <w:rPr>
                <w:rFonts w:ascii="Arial" w:eastAsia="SimSun" w:hAnsi="Arial" w:cs="Arial"/>
                <w:color w:val="000000"/>
                <w:sz w:val="16"/>
                <w:szCs w:val="16"/>
              </w:rPr>
              <w:t>note</w:t>
            </w:r>
            <w:r w:rsidR="00647961">
              <w:rPr>
                <w:rFonts w:ascii="Arial" w:eastAsia="SimSun" w:hAnsi="Arial" w:cs="Arial"/>
                <w:color w:val="000000"/>
                <w:sz w:val="16"/>
                <w:szCs w:val="16"/>
              </w:rPr>
              <w:t>d</w:t>
            </w:r>
            <w:r>
              <w:rPr>
                <w:rFonts w:ascii="Arial" w:eastAsia="SimSun" w:hAnsi="Arial" w:cs="Arial"/>
                <w:color w:val="000000"/>
                <w:sz w:val="16"/>
                <w:szCs w:val="16"/>
              </w:rPr>
              <w:t xml:space="preserve"> in </w:t>
            </w:r>
            <w:r w:rsidR="00647961">
              <w:rPr>
                <w:rFonts w:ascii="Arial" w:eastAsia="SimSun" w:hAnsi="Arial" w:cs="Arial"/>
                <w:color w:val="000000"/>
                <w:sz w:val="16"/>
                <w:szCs w:val="16"/>
              </w:rPr>
              <w:t xml:space="preserve">the meeting minutes and </w:t>
            </w:r>
            <w:r>
              <w:rPr>
                <w:rFonts w:ascii="Arial" w:eastAsia="SimSun" w:hAnsi="Arial" w:cs="Arial"/>
                <w:color w:val="000000"/>
                <w:sz w:val="16"/>
                <w:szCs w:val="16"/>
              </w:rPr>
              <w:t>report.</w:t>
            </w:r>
          </w:p>
          <w:p w14:paraId="17D39FD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CA84FE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00E255D" w14:textId="77777777" w:rsidR="00CF0EC3" w:rsidRDefault="00CF0EC3">
            <w:pPr>
              <w:rPr>
                <w:rFonts w:ascii="Arial" w:eastAsia="SimSun" w:hAnsi="Arial" w:cs="Arial"/>
                <w:color w:val="000000"/>
                <w:sz w:val="16"/>
                <w:szCs w:val="16"/>
              </w:rPr>
            </w:pPr>
          </w:p>
        </w:tc>
      </w:tr>
      <w:tr w:rsidR="00CF0EC3" w14:paraId="249A688C" w14:textId="77777777">
        <w:trPr>
          <w:trHeight w:val="18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3759111"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04B12C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B1CB28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220159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6F9315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 on Secondary Authentication and NSSAA for Remote UE over L3 U2N relay without using N3IWF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0E6CA1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 Xiaomi, Verizon Wireless, 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0E2EAD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C58B6FD"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270E32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FC7F1F7" w14:textId="77777777" w:rsidR="00CF0EC3" w:rsidRDefault="00CF0EC3">
            <w:pPr>
              <w:rPr>
                <w:rFonts w:ascii="Arial" w:eastAsia="SimSun" w:hAnsi="Arial" w:cs="Arial"/>
                <w:color w:val="000000"/>
                <w:sz w:val="16"/>
                <w:szCs w:val="16"/>
              </w:rPr>
            </w:pPr>
          </w:p>
        </w:tc>
      </w:tr>
      <w:tr w:rsidR="00CF0EC3" w14:paraId="709DD962"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2A9983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F40D875"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5BCEAF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220160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B8F56E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Secondary Authentication support with L3 U2N Relay</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506C7B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LG Electronics Inc., InterDigital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027CC5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1D6BC7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Ericsson propose to note the contribution.</w:t>
            </w:r>
          </w:p>
          <w:p w14:paraId="6608BDC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[LGE] : asks a clarification question to Ericsson</w:t>
            </w:r>
          </w:p>
          <w:p w14:paraId="78655CF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[Interdigital] : seconds LG (</w:t>
            </w:r>
            <w:proofErr w:type="spellStart"/>
            <w:r>
              <w:rPr>
                <w:rFonts w:ascii="Arial" w:eastAsia="SimSun" w:hAnsi="Arial" w:cs="Arial"/>
                <w:color w:val="000000"/>
                <w:sz w:val="16"/>
                <w:szCs w:val="16"/>
              </w:rPr>
              <w:t>Dongjoo’s</w:t>
            </w:r>
            <w:proofErr w:type="spellEnd"/>
            <w:r>
              <w:rPr>
                <w:rFonts w:ascii="Arial" w:eastAsia="SimSun" w:hAnsi="Arial" w:cs="Arial"/>
                <w:color w:val="000000"/>
                <w:sz w:val="16"/>
                <w:szCs w:val="16"/>
              </w:rPr>
              <w:t>) points and stress that support for secondary authentication was reported to SA#93e as one of the contentious issues and not concluded.</w:t>
            </w:r>
          </w:p>
          <w:p w14:paraId="63AD9D7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167DED2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[LGE] presents</w:t>
            </w:r>
          </w:p>
          <w:p w14:paraId="78003A6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[IDCC] it is not same as 0081.</w:t>
            </w:r>
          </w:p>
          <w:p w14:paraId="3BCE3D1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still has concern.</w:t>
            </w:r>
          </w:p>
          <w:p w14:paraId="720A7EE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[LGE] replies and asks show of hands.</w:t>
            </w:r>
          </w:p>
          <w:p w14:paraId="17B4800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02A040E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&gt;&gt;CC_4&lt;&lt;</w:t>
            </w:r>
          </w:p>
          <w:p w14:paraId="58E74FE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Show of hands</w:t>
            </w:r>
          </w:p>
          <w:p w14:paraId="3CF2787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asks possible way forward before show hands</w:t>
            </w:r>
          </w:p>
          <w:p w14:paraId="3D053D2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does not support.</w:t>
            </w:r>
          </w:p>
          <w:p w14:paraId="0D072682" w14:textId="542EB254" w:rsidR="00CF0EC3" w:rsidRDefault="00C236B8">
            <w:pPr>
              <w:rPr>
                <w:rFonts w:ascii="Arial" w:eastAsia="SimSun" w:hAnsi="Arial" w:cs="Arial"/>
                <w:color w:val="000000"/>
                <w:sz w:val="16"/>
                <w:szCs w:val="16"/>
              </w:rPr>
            </w:pPr>
            <w:r>
              <w:rPr>
                <w:rFonts w:ascii="Arial" w:eastAsia="SimSun" w:hAnsi="Arial" w:cs="Arial"/>
                <w:color w:val="000000"/>
                <w:sz w:val="16"/>
                <w:szCs w:val="16"/>
              </w:rPr>
              <w:t>[Chair] asks whether</w:t>
            </w:r>
            <w:r w:rsidR="00647961">
              <w:rPr>
                <w:rFonts w:ascii="Arial" w:eastAsia="SimSun" w:hAnsi="Arial" w:cs="Arial"/>
                <w:color w:val="000000"/>
                <w:sz w:val="16"/>
                <w:szCs w:val="16"/>
              </w:rPr>
              <w:t xml:space="preserve"> a compromise possible since secondary authentication for UE is not totally new.</w:t>
            </w:r>
          </w:p>
          <w:p w14:paraId="665D04F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didn’t oppose the feature, but has comment.</w:t>
            </w:r>
          </w:p>
          <w:p w14:paraId="199388D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asks whether it is ok to be optional for QC.</w:t>
            </w:r>
          </w:p>
          <w:p w14:paraId="4BF55A2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is ok with optional</w:t>
            </w:r>
          </w:p>
          <w:p w14:paraId="1E91416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is still not ok if it is optional.</w:t>
            </w:r>
          </w:p>
          <w:p w14:paraId="4587943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[CATT] has concern on TS completion in next week.</w:t>
            </w:r>
          </w:p>
          <w:p w14:paraId="7D4ED75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insists to have consensus before contribution approval.</w:t>
            </w:r>
          </w:p>
          <w:p w14:paraId="54A886D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[Chair] </w:t>
            </w:r>
            <w:r>
              <w:rPr>
                <w:rFonts w:ascii="Arial" w:eastAsia="SimSun" w:hAnsi="Arial" w:cs="Arial"/>
                <w:b/>
                <w:bCs/>
                <w:color w:val="000000"/>
                <w:sz w:val="16"/>
                <w:szCs w:val="16"/>
              </w:rPr>
              <w:t>it is noted that only Ericsson oppose this and suggest to solve the concern in plenary. The content could be seen as agreed and could be incorporate into draft TR.</w:t>
            </w:r>
          </w:p>
          <w:p w14:paraId="6048C1C9" w14:textId="6570BA6F" w:rsidR="00CF0EC3" w:rsidRDefault="00C236B8">
            <w:pPr>
              <w:rPr>
                <w:rFonts w:ascii="Arial" w:eastAsia="SimSun" w:hAnsi="Arial" w:cs="Arial"/>
                <w:color w:val="000000"/>
                <w:sz w:val="16"/>
                <w:szCs w:val="16"/>
              </w:rPr>
            </w:pPr>
            <w:r>
              <w:rPr>
                <w:rFonts w:ascii="Arial" w:eastAsia="SimSun" w:hAnsi="Arial" w:cs="Arial"/>
                <w:color w:val="000000"/>
                <w:sz w:val="16"/>
                <w:szCs w:val="16"/>
              </w:rPr>
              <w:t>[QC] it seems TS contribution is not same as this contribution.</w:t>
            </w:r>
          </w:p>
          <w:p w14:paraId="30AD2FBB" w14:textId="2B8F0A58" w:rsidR="00717727" w:rsidRDefault="00717727">
            <w:pPr>
              <w:rPr>
                <w:rFonts w:ascii="Arial" w:eastAsia="SimSun" w:hAnsi="Arial" w:cs="Arial"/>
                <w:color w:val="000000"/>
                <w:sz w:val="16"/>
                <w:szCs w:val="16"/>
              </w:rPr>
            </w:pPr>
            <w:r>
              <w:rPr>
                <w:rFonts w:ascii="Arial" w:eastAsia="SimSun" w:hAnsi="Arial" w:cs="Arial"/>
                <w:color w:val="000000"/>
                <w:sz w:val="16"/>
                <w:szCs w:val="16"/>
              </w:rPr>
              <w:t>[Chair] Please discuss the TS contribution next week.</w:t>
            </w:r>
          </w:p>
          <w:p w14:paraId="623F2F42" w14:textId="20A57FEC" w:rsidR="00CF0EC3" w:rsidRDefault="00C236B8">
            <w:pPr>
              <w:rPr>
                <w:rFonts w:ascii="Arial" w:eastAsia="SimSun" w:hAnsi="Arial" w:cs="Arial"/>
                <w:color w:val="000000"/>
                <w:sz w:val="16"/>
                <w:szCs w:val="16"/>
              </w:rPr>
            </w:pPr>
            <w:r>
              <w:rPr>
                <w:rFonts w:ascii="Arial" w:eastAsia="SimSun" w:hAnsi="Arial" w:cs="Arial"/>
                <w:color w:val="000000"/>
                <w:sz w:val="16"/>
                <w:szCs w:val="16"/>
              </w:rPr>
              <w:t>[VF] comments</w:t>
            </w:r>
            <w:r w:rsidR="00717727">
              <w:rPr>
                <w:rFonts w:ascii="Arial" w:eastAsia="SimSun" w:hAnsi="Arial" w:cs="Arial"/>
                <w:color w:val="000000"/>
                <w:sz w:val="16"/>
                <w:szCs w:val="16"/>
              </w:rPr>
              <w:t xml:space="preserve"> that VF </w:t>
            </w:r>
            <w:proofErr w:type="spellStart"/>
            <w:r w:rsidR="00717727">
              <w:rPr>
                <w:rFonts w:ascii="Arial" w:eastAsia="SimSun" w:hAnsi="Arial" w:cs="Arial"/>
                <w:color w:val="000000"/>
                <w:sz w:val="16"/>
                <w:szCs w:val="16"/>
              </w:rPr>
              <w:t>SoR</w:t>
            </w:r>
            <w:proofErr w:type="spellEnd"/>
            <w:r w:rsidR="00717727">
              <w:rPr>
                <w:rFonts w:ascii="Arial" w:eastAsia="SimSun" w:hAnsi="Arial" w:cs="Arial"/>
                <w:color w:val="000000"/>
                <w:sz w:val="16"/>
                <w:szCs w:val="16"/>
              </w:rPr>
              <w:t xml:space="preserve"> feature in many meetings, but work progressed irrespective of the objection.</w:t>
            </w:r>
          </w:p>
          <w:p w14:paraId="2D04DEC1" w14:textId="2BC98404" w:rsidR="00CF0EC3" w:rsidRDefault="00C236B8">
            <w:pPr>
              <w:rPr>
                <w:rFonts w:ascii="Arial" w:eastAsia="SimSun" w:hAnsi="Arial" w:cs="Arial"/>
                <w:color w:val="000000"/>
                <w:sz w:val="16"/>
                <w:szCs w:val="16"/>
              </w:rPr>
            </w:pPr>
            <w:r>
              <w:rPr>
                <w:rFonts w:ascii="Arial" w:eastAsia="SimSun" w:hAnsi="Arial" w:cs="Arial"/>
                <w:color w:val="000000"/>
                <w:sz w:val="16"/>
                <w:szCs w:val="16"/>
              </w:rPr>
              <w:t>[QC] wants to know how many companies supports this.</w:t>
            </w:r>
          </w:p>
          <w:p w14:paraId="6CDA49B1" w14:textId="7D147D5C" w:rsidR="00717727" w:rsidRDefault="00717727">
            <w:pPr>
              <w:rPr>
                <w:rFonts w:ascii="Arial" w:eastAsia="SimSun" w:hAnsi="Arial" w:cs="Arial"/>
                <w:color w:val="000000"/>
                <w:sz w:val="16"/>
                <w:szCs w:val="16"/>
              </w:rPr>
            </w:pPr>
            <w:r>
              <w:rPr>
                <w:rFonts w:ascii="Arial" w:eastAsia="SimSun" w:hAnsi="Arial" w:cs="Arial"/>
                <w:color w:val="000000"/>
                <w:sz w:val="16"/>
                <w:szCs w:val="16"/>
              </w:rPr>
              <w:t>[Chair]; Requests show of hands supporting the contribution.</w:t>
            </w:r>
          </w:p>
          <w:p w14:paraId="2EE25B8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Supporting companies: Lenovo, IDCC, Xiaomi, Apple, Philips, Samsung, LGE, Nokia.</w:t>
            </w:r>
          </w:p>
          <w:p w14:paraId="3CDEBDA3" w14:textId="2F6BB14D"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[Ericsson] asks to have </w:t>
            </w:r>
            <w:r w:rsidR="00717727">
              <w:rPr>
                <w:rFonts w:ascii="Arial" w:eastAsia="SimSun" w:hAnsi="Arial" w:cs="Arial"/>
                <w:color w:val="000000"/>
                <w:sz w:val="16"/>
                <w:szCs w:val="16"/>
              </w:rPr>
              <w:t xml:space="preserve">its objection </w:t>
            </w:r>
            <w:r>
              <w:rPr>
                <w:rFonts w:ascii="Arial" w:eastAsia="SimSun" w:hAnsi="Arial" w:cs="Arial"/>
                <w:color w:val="000000"/>
                <w:sz w:val="16"/>
                <w:szCs w:val="16"/>
              </w:rPr>
              <w:t>note</w:t>
            </w:r>
            <w:r w:rsidR="00717727">
              <w:rPr>
                <w:rFonts w:ascii="Arial" w:eastAsia="SimSun" w:hAnsi="Arial" w:cs="Arial"/>
                <w:color w:val="000000"/>
                <w:sz w:val="16"/>
                <w:szCs w:val="16"/>
              </w:rPr>
              <w:t>d</w:t>
            </w:r>
            <w:r>
              <w:rPr>
                <w:rFonts w:ascii="Arial" w:eastAsia="SimSun" w:hAnsi="Arial" w:cs="Arial"/>
                <w:color w:val="000000"/>
                <w:sz w:val="16"/>
                <w:szCs w:val="16"/>
              </w:rPr>
              <w:t xml:space="preserve"> in </w:t>
            </w:r>
            <w:r w:rsidR="00717727">
              <w:rPr>
                <w:rFonts w:ascii="Arial" w:eastAsia="SimSun" w:hAnsi="Arial" w:cs="Arial"/>
                <w:color w:val="000000"/>
                <w:sz w:val="16"/>
                <w:szCs w:val="16"/>
              </w:rPr>
              <w:t xml:space="preserve">the </w:t>
            </w:r>
            <w:r>
              <w:rPr>
                <w:rFonts w:ascii="Arial" w:eastAsia="SimSun" w:hAnsi="Arial" w:cs="Arial"/>
                <w:color w:val="000000"/>
                <w:sz w:val="16"/>
                <w:szCs w:val="16"/>
              </w:rPr>
              <w:t>report</w:t>
            </w:r>
            <w:r w:rsidR="00717727">
              <w:rPr>
                <w:rFonts w:ascii="Arial" w:eastAsia="SimSun" w:hAnsi="Arial" w:cs="Arial"/>
                <w:color w:val="000000"/>
                <w:sz w:val="16"/>
                <w:szCs w:val="16"/>
              </w:rPr>
              <w:t>.</w:t>
            </w:r>
            <w:r>
              <w:rPr>
                <w:rFonts w:ascii="Arial" w:eastAsia="SimSun" w:hAnsi="Arial" w:cs="Arial"/>
                <w:color w:val="000000"/>
                <w:sz w:val="16"/>
                <w:szCs w:val="16"/>
              </w:rPr>
              <w:t>.</w:t>
            </w:r>
          </w:p>
          <w:p w14:paraId="481DDD6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C35AF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855F18" w14:textId="77777777" w:rsidR="00CF0EC3" w:rsidRDefault="00CF0EC3">
            <w:pPr>
              <w:rPr>
                <w:rFonts w:ascii="Arial" w:eastAsia="SimSun" w:hAnsi="Arial" w:cs="Arial"/>
                <w:color w:val="000000"/>
                <w:sz w:val="16"/>
                <w:szCs w:val="16"/>
              </w:rPr>
            </w:pPr>
          </w:p>
        </w:tc>
      </w:tr>
      <w:tr w:rsidR="00CF0EC3" w14:paraId="5424C644"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A9713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6A6669"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1E7B2F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220329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0C9B25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Additional conclusion of KI #17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4CC13D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 CATT, InterDigital, 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422F81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C93D53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[LGE] : revision and clarification required</w:t>
            </w:r>
          </w:p>
          <w:p w14:paraId="2E681A9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has similar concerns as LG’s and proposes changes</w:t>
            </w:r>
          </w:p>
          <w:p w14:paraId="6AD0EAB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provides answers and comments</w:t>
            </w:r>
          </w:p>
          <w:p w14:paraId="6BCA7DB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provides clarification and asks further questions for clarification</w:t>
            </w:r>
          </w:p>
          <w:p w14:paraId="52450D7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[LGE]: responds to Qualcomm and provides further comments over Xiaomi comments</w:t>
            </w:r>
          </w:p>
          <w:p w14:paraId="3E22C5E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570E2A4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introduces status.</w:t>
            </w:r>
          </w:p>
          <w:p w14:paraId="55796C1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[LGE] is fine to add a NOTE</w:t>
            </w:r>
          </w:p>
          <w:p w14:paraId="2E3591D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is fine to make NOTE but has another comment for user plane</w:t>
            </w:r>
          </w:p>
          <w:p w14:paraId="5827CD6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09FEBC8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provide r2</w:t>
            </w:r>
          </w:p>
          <w:p w14:paraId="0C93936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[LGE]: fine with r2</w:t>
            </w:r>
          </w:p>
          <w:p w14:paraId="1489F89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provides r3</w:t>
            </w:r>
          </w:p>
          <w:p w14:paraId="0C1342A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&gt;&gt;CC_4&lt;&lt;</w:t>
            </w:r>
          </w:p>
          <w:p w14:paraId="59EFD8A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[CATT] presents the key argument (last bullet)</w:t>
            </w:r>
          </w:p>
          <w:p w14:paraId="61585BE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comments the last bullet is not needed as other bullet covered this.</w:t>
            </w:r>
          </w:p>
          <w:p w14:paraId="15CAC52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clarifies why this is needed.</w:t>
            </w:r>
          </w:p>
          <w:p w14:paraId="1EFB066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comments last bullet should contain more details if it needs to be kept.</w:t>
            </w:r>
          </w:p>
          <w:p w14:paraId="1F32241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asks whether last bullet could be merged into 2</w:t>
            </w:r>
            <w:r>
              <w:rPr>
                <w:rFonts w:ascii="Arial" w:eastAsia="SimSun" w:hAnsi="Arial" w:cs="Arial"/>
                <w:color w:val="000000"/>
                <w:sz w:val="16"/>
                <w:szCs w:val="16"/>
                <w:vertAlign w:val="superscript"/>
              </w:rPr>
              <w:t>nd</w:t>
            </w:r>
            <w:r>
              <w:rPr>
                <w:rFonts w:ascii="Arial" w:eastAsia="SimSun" w:hAnsi="Arial" w:cs="Arial"/>
                <w:color w:val="000000"/>
                <w:sz w:val="16"/>
                <w:szCs w:val="16"/>
              </w:rPr>
              <w:t xml:space="preserve"> bullet.</w:t>
            </w:r>
          </w:p>
          <w:p w14:paraId="61A0664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is fine with Chair’s proposal.</w:t>
            </w:r>
          </w:p>
          <w:p w14:paraId="61812B7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36CE3A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36711DA" w14:textId="77777777" w:rsidR="00CF0EC3" w:rsidRDefault="00CF0EC3">
            <w:pPr>
              <w:rPr>
                <w:rFonts w:ascii="Arial" w:eastAsia="SimSun" w:hAnsi="Arial" w:cs="Arial"/>
                <w:color w:val="000000"/>
                <w:sz w:val="16"/>
                <w:szCs w:val="16"/>
              </w:rPr>
            </w:pPr>
          </w:p>
        </w:tc>
      </w:tr>
      <w:tr w:rsidR="00CF0EC3" w14:paraId="4B983CC1"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1D6F21A"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E12894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829BE6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47ABCE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 of conclusion for KI#5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3ACCB7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05A7B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F00B08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[Philips] proposes to use S3-220440 as a basis for discussion</w:t>
            </w:r>
          </w:p>
          <w:p w14:paraId="48815E7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Clarify is needed before approval. Integrity protection shall be added into the conclusion.</w:t>
            </w:r>
          </w:p>
          <w:p w14:paraId="2613091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4350F18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presents.</w:t>
            </w:r>
          </w:p>
          <w:p w14:paraId="134F968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wants to add integrity protection to privacy requirement</w:t>
            </w:r>
          </w:p>
          <w:p w14:paraId="6F4E668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asks concrete proposal</w:t>
            </w:r>
          </w:p>
          <w:p w14:paraId="2DC0065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proposes revised wording.</w:t>
            </w:r>
          </w:p>
          <w:p w14:paraId="3ABFDB3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does not agree with HW’s proposal, privacy is separate from integrity protection.</w:t>
            </w:r>
          </w:p>
          <w:p w14:paraId="6D48F1B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it is not enough to protect privacy by only confidentiality protection, integrity protection still needed.</w:t>
            </w:r>
          </w:p>
          <w:p w14:paraId="226DF08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although SUCI can be tampered, does not impact privacy.</w:t>
            </w:r>
          </w:p>
          <w:p w14:paraId="6EB1D01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689337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89052C" w14:textId="77777777" w:rsidR="00CF0EC3" w:rsidRDefault="00CF0EC3">
            <w:pPr>
              <w:rPr>
                <w:rFonts w:ascii="Arial" w:eastAsia="SimSun" w:hAnsi="Arial" w:cs="Arial"/>
                <w:color w:val="000000"/>
                <w:sz w:val="16"/>
                <w:szCs w:val="16"/>
              </w:rPr>
            </w:pPr>
          </w:p>
        </w:tc>
      </w:tr>
      <w:tr w:rsidR="00CF0EC3" w14:paraId="438FC9C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A5F94C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FDC4A6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11F014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D819D1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KI#16</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739AE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Qualcomm Incorporated</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E0B325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970EF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revision is needed before approval</w:t>
            </w:r>
          </w:p>
          <w:p w14:paraId="04251D8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1EE98B5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presents</w:t>
            </w:r>
          </w:p>
          <w:p w14:paraId="009392A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[Philips] comments</w:t>
            </w:r>
          </w:p>
          <w:p w14:paraId="386CCDE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asks concrete proposal</w:t>
            </w:r>
          </w:p>
          <w:p w14:paraId="4124FA1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[Philips] provides proposal</w:t>
            </w:r>
          </w:p>
          <w:p w14:paraId="429AB5A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already commented in email, want to revise. Currently it is only apply when N3IWF is used.</w:t>
            </w:r>
          </w:p>
          <w:p w14:paraId="44384A3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3E8526A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[Philips]: revision is needed before approval</w:t>
            </w:r>
          </w:p>
          <w:p w14:paraId="1528D7B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provides clarification.</w:t>
            </w:r>
          </w:p>
          <w:p w14:paraId="5AE87BC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provides more comments and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3E10AD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B6883AA" w14:textId="77777777" w:rsidR="00CF0EC3" w:rsidRDefault="00CF0EC3">
            <w:pPr>
              <w:rPr>
                <w:rFonts w:ascii="Arial" w:eastAsia="SimSun" w:hAnsi="Arial" w:cs="Arial"/>
                <w:color w:val="000000"/>
                <w:sz w:val="16"/>
                <w:szCs w:val="16"/>
              </w:rPr>
            </w:pPr>
          </w:p>
        </w:tc>
      </w:tr>
      <w:tr w:rsidR="00CF0EC3" w14:paraId="244454E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E3CB9E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AB487E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ACE1FD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0A8C8E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Key Issue #1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631517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D0F177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705584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disagrees with the conclusion.</w:t>
            </w:r>
          </w:p>
          <w:p w14:paraId="1317656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&gt;&gt;CC_4&lt;&lt;</w:t>
            </w:r>
          </w:p>
          <w:p w14:paraId="039A8F5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[Philips] presents</w:t>
            </w:r>
          </w:p>
          <w:p w14:paraId="5B7AC64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1015E71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3502265" w14:textId="77777777" w:rsidR="00CF0EC3" w:rsidRDefault="00CF0EC3">
            <w:pPr>
              <w:rPr>
                <w:rFonts w:ascii="Arial" w:eastAsia="SimSun" w:hAnsi="Arial" w:cs="Arial"/>
                <w:color w:val="000000"/>
                <w:sz w:val="16"/>
                <w:szCs w:val="16"/>
              </w:rPr>
            </w:pPr>
          </w:p>
        </w:tc>
      </w:tr>
      <w:tr w:rsidR="00CF0EC3" w14:paraId="60E88F93"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C7933E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0C9CC1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8A647D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E20097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Solution #43</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E18A65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B194B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1A242A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requests revision before approval</w:t>
            </w:r>
          </w:p>
          <w:p w14:paraId="78E3361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[Philips]: provides answer and proposes way forward: keep both NOTE and text to not lose work (last meeting). Philips is ok to remove any incorrect text if Qualcomm indicates which text is not correct.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9FF1A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6060B33" w14:textId="77777777" w:rsidR="00CF0EC3" w:rsidRDefault="00CF0EC3">
            <w:pPr>
              <w:rPr>
                <w:rFonts w:ascii="Arial" w:eastAsia="SimSun" w:hAnsi="Arial" w:cs="Arial"/>
                <w:color w:val="000000"/>
                <w:sz w:val="16"/>
                <w:szCs w:val="16"/>
              </w:rPr>
            </w:pPr>
          </w:p>
        </w:tc>
      </w:tr>
      <w:tr w:rsidR="00CF0EC3" w14:paraId="17187A5A"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4D8D18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EBA4DA"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720137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498898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Resolve EN in solution #44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AE03E0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7B891C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EBD1CB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[Interdigital] : revision required. The NOTE converted from EN does not address the PRUK desynch issue.</w:t>
            </w:r>
          </w:p>
          <w:p w14:paraId="3804675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disagrees with the proposed updates</w:t>
            </w:r>
          </w:p>
          <w:p w14:paraId="1BFD1EA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[Interdigital]: OK to note this contribution. Concerned about ENs converted to NOTEs without discussion following </w:t>
            </w:r>
            <w:proofErr w:type="spellStart"/>
            <w:r>
              <w:rPr>
                <w:rFonts w:ascii="Arial" w:eastAsia="SimSun" w:hAnsi="Arial" w:cs="Arial"/>
                <w:color w:val="000000"/>
                <w:sz w:val="16"/>
                <w:szCs w:val="16"/>
              </w:rPr>
              <w:t>Edithelp</w:t>
            </w:r>
            <w:proofErr w:type="spellEnd"/>
            <w:r>
              <w:rPr>
                <w:rFonts w:ascii="Arial" w:eastAsia="SimSun" w:hAnsi="Arial" w:cs="Arial"/>
                <w:color w:val="000000"/>
                <w:sz w:val="16"/>
                <w:szCs w:val="16"/>
              </w:rPr>
              <w:t xml:space="preserve"> review of the TR 33.847.</w:t>
            </w:r>
          </w:p>
          <w:p w14:paraId="588D4F9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[Interdigital]: OK to note this contribution. Concerned about ENs converted to NOTEs without discussion following </w:t>
            </w:r>
            <w:proofErr w:type="spellStart"/>
            <w:r>
              <w:rPr>
                <w:rFonts w:ascii="Arial" w:eastAsia="SimSun" w:hAnsi="Arial" w:cs="Arial"/>
                <w:color w:val="000000"/>
                <w:sz w:val="16"/>
                <w:szCs w:val="16"/>
              </w:rPr>
              <w:t>Edithelp</w:t>
            </w:r>
            <w:proofErr w:type="spellEnd"/>
            <w:r>
              <w:rPr>
                <w:rFonts w:ascii="Arial" w:eastAsia="SimSun" w:hAnsi="Arial" w:cs="Arial"/>
                <w:color w:val="000000"/>
                <w:sz w:val="16"/>
                <w:szCs w:val="16"/>
              </w:rPr>
              <w:t xml:space="preserve"> review of the TR 33.847.</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033682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2EF277" w14:textId="77777777" w:rsidR="00CF0EC3" w:rsidRDefault="00CF0EC3">
            <w:pPr>
              <w:rPr>
                <w:rFonts w:ascii="Arial" w:eastAsia="SimSun" w:hAnsi="Arial" w:cs="Arial"/>
                <w:color w:val="000000"/>
                <w:sz w:val="16"/>
                <w:szCs w:val="16"/>
              </w:rPr>
            </w:pPr>
          </w:p>
        </w:tc>
      </w:tr>
      <w:tr w:rsidR="00CF0EC3" w14:paraId="2D63F77D"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11A8E3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2CF6ED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ADBD5D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EA6971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user plane solutions for KI#3, KI#4, KI#9</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7FFBB0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8B6DBA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A16577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[Interdigital] : revision required. Propose to add a NOTE to address the PRUK desynch issue during normative work.</w:t>
            </w:r>
          </w:p>
          <w:p w14:paraId="16270F8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738AB16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presents</w:t>
            </w:r>
          </w:p>
          <w:p w14:paraId="2AC5ECE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[IDCC] comments provided via email. Proposes to add a NOTE</w:t>
            </w:r>
          </w:p>
          <w:p w14:paraId="061E443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does not think the NOTE is relevant with this TR</w:t>
            </w:r>
          </w:p>
          <w:p w14:paraId="522CCEB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[IDCC] clarifies.</w:t>
            </w:r>
          </w:p>
          <w:p w14:paraId="1C026A2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doesn’t think there is issue. Don’t know why need a NOTE</w:t>
            </w:r>
          </w:p>
          <w:p w14:paraId="23AEBB0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0148B34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disagrees with the proposed updates</w:t>
            </w:r>
          </w:p>
          <w:p w14:paraId="5D11D70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[Interdigital] : insists on the NOTE.</w:t>
            </w:r>
          </w:p>
          <w:p w14:paraId="1072D82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 : asks question to InterDigital regarding editor’s note</w:t>
            </w:r>
          </w:p>
          <w:p w14:paraId="20DBF0D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[Interdigital] : replies to (Mireille) Thales question about missing EN in sol#44.</w:t>
            </w:r>
          </w:p>
          <w:p w14:paraId="30B4492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provide a comment</w:t>
            </w:r>
          </w:p>
          <w:p w14:paraId="0F67CC4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 : do not understand the need for the proposed NOTE.</w:t>
            </w:r>
          </w:p>
          <w:p w14:paraId="1C1417C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[Monica] : reply to Interdigital.</w:t>
            </w:r>
          </w:p>
          <w:p w14:paraId="49E12DA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[Interdigital] : replies to (Monica) Ericsson.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A0F28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F85DC5E" w14:textId="77777777" w:rsidR="00CF0EC3" w:rsidRDefault="00CF0EC3">
            <w:pPr>
              <w:rPr>
                <w:rFonts w:ascii="Arial" w:eastAsia="SimSun" w:hAnsi="Arial" w:cs="Arial"/>
                <w:color w:val="000000"/>
                <w:sz w:val="16"/>
                <w:szCs w:val="16"/>
              </w:rPr>
            </w:pPr>
          </w:p>
        </w:tc>
      </w:tr>
      <w:tr w:rsidR="00CF0EC3" w14:paraId="1AD560AB"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F1A3B1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C5ADD64"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4EC29F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220379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31273A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5EC54E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MITRE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6818CA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02FD32F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revision is required before approval</w:t>
            </w:r>
          </w:p>
          <w:p w14:paraId="4698065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require revision before approval</w:t>
            </w:r>
          </w:p>
          <w:p w14:paraId="513819B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[MITRE]: Provides clarification and r1</w:t>
            </w:r>
          </w:p>
          <w:p w14:paraId="703E5CD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responds to the comments and provides r2</w:t>
            </w:r>
          </w:p>
          <w:p w14:paraId="237D61A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[Philips] Asks a question and provides input.</w:t>
            </w:r>
          </w:p>
          <w:p w14:paraId="1C1815B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&gt;&gt;CC_4&lt;&lt;</w:t>
            </w:r>
          </w:p>
          <w:p w14:paraId="6305E35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[MITRE] presents</w:t>
            </w:r>
          </w:p>
          <w:p w14:paraId="73EFAD5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comments on relay discovery</w:t>
            </w:r>
          </w:p>
          <w:p w14:paraId="4CD8CA0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[CATT] asks how to proceed if related contribution could not be approved in next week</w:t>
            </w:r>
          </w:p>
          <w:p w14:paraId="33CC357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[MITRE] clarifies</w:t>
            </w:r>
          </w:p>
          <w:p w14:paraId="3C2B901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[Chair] suggests to keep it open and extends to next week.</w:t>
            </w:r>
          </w:p>
          <w:p w14:paraId="6E4379E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[CATT] clarifies TR must be closed this week, is there any related doc if the conclusion is approved.</w:t>
            </w:r>
          </w:p>
          <w:p w14:paraId="2DA7771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[Philips] clarifies there is corresponding contribution for discussion in next week.</w:t>
            </w:r>
          </w:p>
          <w:p w14:paraId="0C8FA83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[MSI] comments on concern for public safety.</w:t>
            </w:r>
          </w:p>
          <w:p w14:paraId="7E34DBB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[MITRE] clarifies</w:t>
            </w:r>
          </w:p>
          <w:p w14:paraId="4CDDA28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[MSI] doesn’t consider public safety is in scope of this study, proposes to define public safety security in mission critical topic.</w:t>
            </w:r>
          </w:p>
          <w:p w14:paraId="6DB0943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A33024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EA769F" w14:textId="77777777" w:rsidR="00CF0EC3" w:rsidRDefault="00CF0EC3">
            <w:pPr>
              <w:rPr>
                <w:rFonts w:ascii="Arial" w:eastAsia="SimSun" w:hAnsi="Arial" w:cs="Arial"/>
                <w:color w:val="000000"/>
                <w:sz w:val="16"/>
                <w:szCs w:val="16"/>
              </w:rPr>
            </w:pPr>
          </w:p>
        </w:tc>
      </w:tr>
      <w:tr w:rsidR="00CF0EC3" w14:paraId="09AA32D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6EA4EBA"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5DAEE70"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AFA39B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C852B6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 Discussion on KI#5 conclusions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6BDFB76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08CF81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discussion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B155674"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CA2756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F7F1735" w14:textId="77777777" w:rsidR="00CF0EC3" w:rsidRDefault="00CF0EC3">
            <w:pPr>
              <w:rPr>
                <w:rFonts w:ascii="Arial" w:eastAsia="SimSun" w:hAnsi="Arial" w:cs="Arial"/>
                <w:color w:val="000000"/>
                <w:sz w:val="16"/>
                <w:szCs w:val="16"/>
              </w:rPr>
            </w:pPr>
          </w:p>
        </w:tc>
      </w:tr>
      <w:tr w:rsidR="00CF0EC3" w14:paraId="14232BC2"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16CE26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9367F22"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AB7FC8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220440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F60150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33.847 - Update to conclusions of KI#5</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413475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Philips International B.V.</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A3DAD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30F8A4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[Philips] proposes to use S3-220440 as a basis for discussion on KI#5, and provides revision r1 to reflect the wording of S3-220330.</w:t>
            </w:r>
          </w:p>
          <w:p w14:paraId="6639932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only agrees with the first paragraph of the proposed conclusion. We don’t agree with the second paragraph and NOTE 1.</w:t>
            </w:r>
          </w:p>
          <w:p w14:paraId="49CF0E3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[Philips]: responds to Qualcomm's comments</w:t>
            </w:r>
          </w:p>
          <w:p w14:paraId="2761460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we support QC’s comments and we can only agree with the first paragraph of the proposed conclusion. We don’t agree with the second paragraph and NOTE 1.</w:t>
            </w:r>
          </w:p>
          <w:p w14:paraId="59C8193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provides a correction to our previous comments. When referring to solution #42 we actually mean #32.</w:t>
            </w:r>
          </w:p>
          <w:p w14:paraId="6C7B2B7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[Philips]: responds to Ericsson</w:t>
            </w:r>
          </w:p>
          <w:p w14:paraId="4C3E623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[LGE]: supports the conclusion in r2 proposed by Philips</w:t>
            </w:r>
          </w:p>
          <w:p w14:paraId="1049F16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&gt;&gt;CC_4&lt;&lt;</w:t>
            </w:r>
          </w:p>
          <w:p w14:paraId="7FBEE31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[Philips] presents</w:t>
            </w:r>
          </w:p>
          <w:p w14:paraId="5919FD8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[IDCC] supports r2</w:t>
            </w:r>
          </w:p>
          <w:p w14:paraId="55203C1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agrees 1</w:t>
            </w:r>
            <w:r>
              <w:rPr>
                <w:rFonts w:ascii="Arial" w:eastAsia="SimSun" w:hAnsi="Arial" w:cs="Arial"/>
                <w:color w:val="000000"/>
                <w:sz w:val="16"/>
                <w:szCs w:val="16"/>
                <w:vertAlign w:val="superscript"/>
              </w:rPr>
              <w:t>st</w:t>
            </w:r>
            <w:r>
              <w:rPr>
                <w:rFonts w:ascii="Arial" w:eastAsia="SimSun" w:hAnsi="Arial" w:cs="Arial"/>
                <w:color w:val="000000"/>
                <w:sz w:val="16"/>
                <w:szCs w:val="16"/>
              </w:rPr>
              <w:t xml:space="preserve"> paragraph but does not agree 2</w:t>
            </w:r>
            <w:r>
              <w:rPr>
                <w:rFonts w:ascii="Arial" w:eastAsia="SimSun" w:hAnsi="Arial" w:cs="Arial"/>
                <w:color w:val="000000"/>
                <w:sz w:val="16"/>
                <w:szCs w:val="16"/>
                <w:vertAlign w:val="superscript"/>
              </w:rPr>
              <w:t>nd</w:t>
            </w:r>
            <w:r>
              <w:rPr>
                <w:rFonts w:ascii="Arial" w:eastAsia="SimSun" w:hAnsi="Arial" w:cs="Arial"/>
                <w:color w:val="000000"/>
                <w:sz w:val="16"/>
                <w:szCs w:val="16"/>
              </w:rPr>
              <w:t xml:space="preserve"> paragraph</w:t>
            </w:r>
          </w:p>
          <w:p w14:paraId="50AD6D6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[LGE] doesn’t support QC’s comments and provides way forwards.</w:t>
            </w:r>
          </w:p>
          <w:p w14:paraId="284C0E9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doesn’t agree the way forward.</w:t>
            </w:r>
          </w:p>
          <w:p w14:paraId="08D7C95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[LGE] clarifies</w:t>
            </w:r>
          </w:p>
          <w:p w14:paraId="5952C67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[Philips] agrees with LGE</w:t>
            </w:r>
          </w:p>
          <w:p w14:paraId="5794E39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5EB738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4BB651F" w14:textId="77777777" w:rsidR="00CF0EC3" w:rsidRDefault="00CF0EC3">
            <w:pPr>
              <w:rPr>
                <w:rFonts w:ascii="Arial" w:eastAsia="SimSun" w:hAnsi="Arial" w:cs="Arial"/>
                <w:color w:val="000000"/>
                <w:sz w:val="16"/>
                <w:szCs w:val="16"/>
              </w:rPr>
            </w:pPr>
          </w:p>
        </w:tc>
      </w:tr>
      <w:tr w:rsidR="00CF0EC3" w14:paraId="49888925" w14:textId="77777777">
        <w:trPr>
          <w:trHeight w:val="38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4526E9F"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96A85A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Enhancements for 5G Multicast-Broadcast Services</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56955059" w14:textId="77777777" w:rsidR="00CF0EC3" w:rsidRDefault="00CF0EC3">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39383E86" w14:textId="77777777" w:rsidR="00CF0EC3" w:rsidRDefault="00CF0EC3">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3DC36C80" w14:textId="77777777" w:rsidR="00CF0EC3" w:rsidRDefault="00CF0EC3">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0D2651D4" w14:textId="77777777" w:rsidR="00CF0EC3" w:rsidRDefault="00CF0EC3">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121DF800"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22BFE481" w14:textId="77777777" w:rsidR="00CF0EC3" w:rsidRDefault="00CF0EC3">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36ADEDCC" w14:textId="77777777" w:rsidR="00CF0EC3" w:rsidRDefault="00CF0EC3">
            <w:pPr>
              <w:rPr>
                <w:rFonts w:ascii="Arial" w:eastAsia="SimSun" w:hAnsi="Arial" w:cs="Arial"/>
                <w:color w:val="000000"/>
                <w:sz w:val="16"/>
                <w:szCs w:val="16"/>
              </w:rPr>
            </w:pPr>
          </w:p>
        </w:tc>
      </w:tr>
      <w:tr w:rsidR="00CF0EC3" w14:paraId="5457F3D9"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60228B6"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BE0808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the 5GMSG Service</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EB037B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220264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955BAB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Editorial changes to TR 33.862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8EA20B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Mobile</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F67CA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17E608"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6E0ADE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47D41F5" w14:textId="77777777" w:rsidR="00CF0EC3" w:rsidRDefault="00CF0EC3">
            <w:pPr>
              <w:rPr>
                <w:rFonts w:ascii="Arial" w:eastAsia="SimSun" w:hAnsi="Arial" w:cs="Arial"/>
                <w:color w:val="000000"/>
                <w:sz w:val="16"/>
                <w:szCs w:val="16"/>
              </w:rPr>
            </w:pPr>
          </w:p>
        </w:tc>
      </w:tr>
      <w:tr w:rsidR="00CF0EC3" w14:paraId="435305AD" w14:textId="77777777">
        <w:trPr>
          <w:trHeight w:val="51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D32AD3D"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5.8</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2CDC1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aspects of enablers for Network Automation (</w:t>
            </w:r>
            <w:proofErr w:type="spellStart"/>
            <w:r>
              <w:rPr>
                <w:rFonts w:ascii="Arial" w:eastAsia="SimSun" w:hAnsi="Arial" w:cs="Arial"/>
                <w:color w:val="000000"/>
                <w:kern w:val="0"/>
                <w:sz w:val="16"/>
                <w:szCs w:val="16"/>
                <w:lang w:bidi="ar"/>
              </w:rPr>
              <w:t>eNA</w:t>
            </w:r>
            <w:proofErr w:type="spellEnd"/>
            <w:r>
              <w:rPr>
                <w:rFonts w:ascii="Arial" w:eastAsia="SimSun" w:hAnsi="Arial" w:cs="Arial"/>
                <w:color w:val="000000"/>
                <w:kern w:val="0"/>
                <w:sz w:val="16"/>
                <w:szCs w:val="16"/>
                <w:lang w:bidi="ar"/>
              </w:rPr>
              <w:t>) for the 5G system (5GS) Phase 2</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500463E1" w14:textId="77777777" w:rsidR="00CF0EC3" w:rsidRDefault="00CF0EC3">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53787C70" w14:textId="77777777" w:rsidR="00CF0EC3" w:rsidRDefault="00CF0EC3">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504ABC63" w14:textId="77777777" w:rsidR="00CF0EC3" w:rsidRDefault="00CF0EC3">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5E2A0ACA" w14:textId="77777777" w:rsidR="00CF0EC3" w:rsidRDefault="00CF0EC3">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0DECC5A5"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4F6711BF" w14:textId="77777777" w:rsidR="00CF0EC3" w:rsidRDefault="00CF0EC3">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4020BF2D" w14:textId="77777777" w:rsidR="00CF0EC3" w:rsidRDefault="00CF0EC3">
            <w:pPr>
              <w:rPr>
                <w:rFonts w:ascii="Arial" w:eastAsia="SimSun" w:hAnsi="Arial" w:cs="Arial"/>
                <w:color w:val="000000"/>
                <w:sz w:val="16"/>
                <w:szCs w:val="16"/>
              </w:rPr>
            </w:pPr>
          </w:p>
        </w:tc>
      </w:tr>
      <w:tr w:rsidR="00CF0EC3" w14:paraId="39A70230" w14:textId="77777777">
        <w:trPr>
          <w:trHeight w:val="18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30DA000"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5.9</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CC01E4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the security of AMF re-allocation</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11557FE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220412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819788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on full Registration Request upon AMF re-allocation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432575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A4DA58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out</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FD5299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supports the contribution and provides r1.</w:t>
            </w:r>
          </w:p>
          <w:p w14:paraId="3FA8E94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 Have comments on initial contribution, but can accept r1.</w:t>
            </w:r>
          </w:p>
          <w:p w14:paraId="4E0B4DA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Have comments on r1.</w:t>
            </w:r>
          </w:p>
          <w:p w14:paraId="22AF8E6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Provides r2.</w:t>
            </w:r>
          </w:p>
          <w:p w14:paraId="43F629B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55AAD20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presents r2, request to treat 4.19 doc 413 together.</w:t>
            </w:r>
          </w:p>
          <w:p w14:paraId="1547549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comments the statement is too complex, just state simple.</w:t>
            </w:r>
          </w:p>
          <w:p w14:paraId="6C860C9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clarifies</w:t>
            </w:r>
          </w:p>
          <w:p w14:paraId="6D9DB28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comments to keep the sentence as a note.</w:t>
            </w:r>
          </w:p>
          <w:p w14:paraId="55D5DAC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prefers to remove last part.</w:t>
            </w:r>
          </w:p>
          <w:p w14:paraId="0837BF8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[CMCC] proposes to remove last part.</w:t>
            </w:r>
          </w:p>
          <w:p w14:paraId="5DBB0B0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6BA246A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Provides r3.</w:t>
            </w:r>
          </w:p>
          <w:p w14:paraId="4B7E842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fine with r1.</w:t>
            </w:r>
          </w:p>
          <w:p w14:paraId="4FA1EC6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[Lenovo]: fine with r3.</w:t>
            </w:r>
          </w:p>
          <w:p w14:paraId="11F6B90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Provides r5.</w:t>
            </w:r>
          </w:p>
          <w:p w14:paraId="41262A2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 OK with r5</w:t>
            </w:r>
          </w:p>
          <w:p w14:paraId="702CBCE3"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&gt;&gt;CC_4&lt;&lt;</w:t>
            </w:r>
          </w:p>
          <w:p w14:paraId="7F5747AC"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[Ericsson] presents status</w:t>
            </w:r>
          </w:p>
          <w:p w14:paraId="52659163" w14:textId="77777777" w:rsidR="00CF0EC3" w:rsidRPr="00B4536F" w:rsidRDefault="00C236B8">
            <w:pPr>
              <w:rPr>
                <w:rFonts w:ascii="Arial" w:eastAsia="SimSun" w:hAnsi="Arial" w:cs="Arial"/>
                <w:b/>
                <w:bCs/>
                <w:color w:val="000000"/>
                <w:sz w:val="16"/>
                <w:szCs w:val="16"/>
              </w:rPr>
            </w:pPr>
            <w:r w:rsidRPr="00B4536F">
              <w:rPr>
                <w:rFonts w:ascii="Arial" w:eastAsia="SimSun" w:hAnsi="Arial" w:cs="Arial"/>
                <w:b/>
                <w:bCs/>
                <w:color w:val="000000"/>
                <w:sz w:val="16"/>
                <w:szCs w:val="16"/>
              </w:rPr>
              <w:t>[Chair] puts into next challenge deadline.</w:t>
            </w:r>
          </w:p>
          <w:p w14:paraId="1D875F34"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&gt;&gt;CC_4&lt;&lt;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5C185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1FBD1F" w14:textId="77777777" w:rsidR="00CF0EC3" w:rsidRDefault="00CF0EC3">
            <w:pPr>
              <w:rPr>
                <w:rFonts w:ascii="Arial" w:eastAsia="SimSun" w:hAnsi="Arial" w:cs="Arial"/>
                <w:color w:val="000000"/>
                <w:sz w:val="16"/>
                <w:szCs w:val="16"/>
              </w:rPr>
            </w:pPr>
          </w:p>
        </w:tc>
      </w:tr>
      <w:tr w:rsidR="00CF0EC3" w14:paraId="21CF959E" w14:textId="77777777">
        <w:trPr>
          <w:trHeight w:val="27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70BC08E" w14:textId="1205FCB6"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w:t>
            </w:r>
            <w:r w:rsidR="00B4536F">
              <w:rPr>
                <w:rFonts w:ascii="Arial" w:eastAsia="SimSun" w:hAnsi="Arial" w:cs="Arial"/>
                <w:color w:val="000000"/>
                <w:kern w:val="0"/>
                <w:sz w:val="16"/>
                <w:szCs w:val="16"/>
                <w:lang w:bidi="ar"/>
              </w:rPr>
              <w:t>0</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8E6FA1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Security for NR Integrated Access and Backhaul</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01499B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220296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15A1A8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Coversheet for TS 33.824</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8B9BD5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8A065F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TS or TR cover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C74FF56"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F74661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F7CCCF4" w14:textId="77777777" w:rsidR="00CF0EC3" w:rsidRDefault="00CF0EC3">
            <w:pPr>
              <w:rPr>
                <w:rFonts w:ascii="Arial" w:eastAsia="SimSun" w:hAnsi="Arial" w:cs="Arial"/>
                <w:color w:val="000000"/>
                <w:sz w:val="16"/>
                <w:szCs w:val="16"/>
              </w:rPr>
            </w:pPr>
          </w:p>
        </w:tc>
      </w:tr>
      <w:tr w:rsidR="00CF0EC3" w14:paraId="32BA46AA" w14:textId="77777777">
        <w:trPr>
          <w:trHeight w:val="38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3AB944F"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5.11</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865603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enhanced Security Aspects of the 5G Service Based Architecture</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29A6D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220287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CF2D6D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Evaluation and Conclusion for Key Issue#9</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B296B5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Samsung</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F07FC5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0695D1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:Require revision.</w:t>
            </w:r>
          </w:p>
          <w:p w14:paraId="75261FD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requires revisions</w:t>
            </w:r>
          </w:p>
          <w:p w14:paraId="52A1449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[Samsung] : Provides r1 and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FD03C1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29D9718" w14:textId="77777777" w:rsidR="00CF0EC3" w:rsidRDefault="00CF0EC3">
            <w:pPr>
              <w:rPr>
                <w:rFonts w:ascii="Arial" w:eastAsia="SimSun" w:hAnsi="Arial" w:cs="Arial"/>
                <w:color w:val="000000"/>
                <w:sz w:val="16"/>
                <w:szCs w:val="16"/>
              </w:rPr>
            </w:pPr>
          </w:p>
        </w:tc>
      </w:tr>
      <w:tr w:rsidR="00CF0EC3" w14:paraId="42D401F5"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F35C48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CC0F73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1D8A4B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F34C37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on N32 security in Roaming Hub scenarios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63CBB0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2DEBD2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60B45F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generally agrees with adding the Key Issue, but revision of the text is needed</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98771B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C23572D" w14:textId="77777777" w:rsidR="00CF0EC3" w:rsidRDefault="00CF0EC3">
            <w:pPr>
              <w:rPr>
                <w:rFonts w:ascii="Arial" w:eastAsia="SimSun" w:hAnsi="Arial" w:cs="Arial"/>
                <w:color w:val="000000"/>
                <w:sz w:val="16"/>
                <w:szCs w:val="16"/>
              </w:rPr>
            </w:pPr>
          </w:p>
        </w:tc>
      </w:tr>
      <w:tr w:rsidR="00CF0EC3" w14:paraId="640AAB9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A5BFF1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6556B6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605E65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B61AF7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EN authorization method negotiation per KI7-Sol9</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D94E2E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3D1E27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E965D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The changes are not necessary. Propose to note.</w:t>
            </w:r>
          </w:p>
          <w:p w14:paraId="15F5B47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E180EE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C012C3B" w14:textId="77777777" w:rsidR="00CF0EC3" w:rsidRDefault="00CF0EC3">
            <w:pPr>
              <w:rPr>
                <w:rFonts w:ascii="Arial" w:eastAsia="SimSun" w:hAnsi="Arial" w:cs="Arial"/>
                <w:color w:val="000000"/>
                <w:sz w:val="16"/>
                <w:szCs w:val="16"/>
              </w:rPr>
            </w:pPr>
          </w:p>
        </w:tc>
      </w:tr>
      <w:tr w:rsidR="00CF0EC3" w14:paraId="09E34D7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866EAF3"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502D3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1E4698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220391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2B06CE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sol. for KI7 on authorization mechanism negotiation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54DC6B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3CC045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4CF2C2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:Require clarification.</w:t>
            </w:r>
          </w:p>
          <w:p w14:paraId="0ADD0CD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provides proposal.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D424A9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5333EBA0" w14:textId="77777777" w:rsidR="00CF0EC3" w:rsidRDefault="00CF0EC3">
            <w:pPr>
              <w:rPr>
                <w:rFonts w:ascii="Arial" w:eastAsia="SimSun" w:hAnsi="Arial" w:cs="Arial"/>
                <w:color w:val="000000"/>
                <w:sz w:val="16"/>
                <w:szCs w:val="16"/>
              </w:rPr>
            </w:pPr>
          </w:p>
        </w:tc>
      </w:tr>
      <w:tr w:rsidR="00CF0EC3" w14:paraId="67EC685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020919E"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7F591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C8A1A4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220409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91EFBD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Resolution EN on NF Set per KI6-Sol7</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4B0767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0BCB93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1B8AD1"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2A9411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62335FBB" w14:textId="77777777" w:rsidR="00CF0EC3" w:rsidRDefault="00CF0EC3">
            <w:pPr>
              <w:rPr>
                <w:rFonts w:ascii="Arial" w:eastAsia="SimSun" w:hAnsi="Arial" w:cs="Arial"/>
                <w:color w:val="000000"/>
                <w:sz w:val="16"/>
                <w:szCs w:val="16"/>
              </w:rPr>
            </w:pPr>
          </w:p>
        </w:tc>
      </w:tr>
      <w:tr w:rsidR="00CF0EC3" w14:paraId="4BE2533E"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36ACE07"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36EE43E"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037088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220438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A4FBD8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for Authentication of PLMNs over IPX</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0268F46" w14:textId="77777777" w:rsidR="00CF0EC3" w:rsidRDefault="00C236B8">
            <w:pPr>
              <w:widowControl/>
              <w:jc w:val="left"/>
              <w:textAlignment w:val="top"/>
              <w:rPr>
                <w:rFonts w:ascii="Arial" w:eastAsia="SimSun" w:hAnsi="Arial" w:cs="Arial"/>
                <w:color w:val="000000"/>
                <w:sz w:val="16"/>
                <w:szCs w:val="16"/>
              </w:rPr>
            </w:pPr>
            <w:proofErr w:type="spellStart"/>
            <w:r>
              <w:rPr>
                <w:rFonts w:ascii="Arial" w:eastAsia="SimSun" w:hAnsi="Arial" w:cs="Arial"/>
                <w:color w:val="000000"/>
                <w:kern w:val="0"/>
                <w:sz w:val="16"/>
                <w:szCs w:val="16"/>
                <w:lang w:bidi="ar"/>
              </w:rPr>
              <w:t>CableLabs</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53693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4F8355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should be noted if not clarified</w:t>
            </w:r>
          </w:p>
          <w:p w14:paraId="6122A2E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 provided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08CFFAB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DD1276D" w14:textId="77777777" w:rsidR="00CF0EC3" w:rsidRDefault="00CF0EC3">
            <w:pPr>
              <w:rPr>
                <w:rFonts w:ascii="Arial" w:eastAsia="SimSun" w:hAnsi="Arial" w:cs="Arial"/>
                <w:color w:val="000000"/>
                <w:sz w:val="16"/>
                <w:szCs w:val="16"/>
              </w:rPr>
            </w:pPr>
          </w:p>
        </w:tc>
      </w:tr>
      <w:tr w:rsidR="00CF0EC3" w14:paraId="77500D6D" w14:textId="77777777">
        <w:trPr>
          <w:trHeight w:val="24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44A058C6"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5.12</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567A894E"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enhanced security for network slicing Phase 2</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5F26C5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03270B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conclusion for KI#1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A1AD7A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2D0CE5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F894FF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Requests clarifications. The conclusion is ok but It is not clear how the proposed requirement can be fulfilled or verified from an implementation point of view.</w:t>
            </w:r>
          </w:p>
          <w:p w14:paraId="01CDF84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Needs modification and proposed conclusion in unclear</w:t>
            </w:r>
          </w:p>
          <w:p w14:paraId="55BA4FC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requests for clarification.</w:t>
            </w:r>
          </w:p>
          <w:p w14:paraId="6794320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provide clarification for comments made.</w:t>
            </w:r>
          </w:p>
          <w:p w14:paraId="3B5137F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Asks for clarifications.</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DD331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1FD8E7D" w14:textId="77777777" w:rsidR="00CF0EC3" w:rsidRDefault="00CF0EC3">
            <w:pPr>
              <w:rPr>
                <w:rFonts w:ascii="Arial" w:eastAsia="SimSun" w:hAnsi="Arial" w:cs="Arial"/>
                <w:color w:val="000000"/>
                <w:sz w:val="16"/>
                <w:szCs w:val="16"/>
              </w:rPr>
            </w:pPr>
          </w:p>
        </w:tc>
      </w:tr>
      <w:tr w:rsidR="00CF0EC3" w14:paraId="39DB58FC"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51FFB65"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6FC38B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518BB5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220116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30D6EF6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updates to KI#2</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0AB78F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Huawei, HiSilicon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4BA1A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986217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Requests for clarifications about how to handle changes to KI#2. Provides comments for this contribution.</w:t>
            </w:r>
          </w:p>
          <w:p w14:paraId="19BDE3B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Response to Ericsson’s comments.</w:t>
            </w:r>
          </w:p>
          <w:p w14:paraId="24D59A0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provides 116 r2</w:t>
            </w:r>
          </w:p>
          <w:p w14:paraId="3182E16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prefer 116r1 and response to Xiaomi’s comments.</w:t>
            </w:r>
          </w:p>
          <w:p w14:paraId="050CE9C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provides r3.</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706EB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3539DDA" w14:textId="77777777" w:rsidR="00CF0EC3" w:rsidRDefault="00CF0EC3">
            <w:pPr>
              <w:rPr>
                <w:rFonts w:ascii="Arial" w:eastAsia="SimSun" w:hAnsi="Arial" w:cs="Arial"/>
                <w:color w:val="000000"/>
                <w:sz w:val="16"/>
                <w:szCs w:val="16"/>
              </w:rPr>
            </w:pPr>
          </w:p>
        </w:tc>
      </w:tr>
      <w:tr w:rsidR="00CF0EC3" w14:paraId="1140831E"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EF19C82"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60DF35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C0C0C0"/>
          </w:tcPr>
          <w:p w14:paraId="603DB28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220199</w:t>
            </w:r>
          </w:p>
        </w:tc>
        <w:tc>
          <w:tcPr>
            <w:tcW w:w="643" w:type="pct"/>
            <w:tcBorders>
              <w:top w:val="single" w:sz="4" w:space="0" w:color="000000"/>
              <w:left w:val="single" w:sz="4" w:space="0" w:color="000000"/>
              <w:bottom w:val="single" w:sz="4" w:space="0" w:color="000000"/>
              <w:right w:val="single" w:sz="4" w:space="0" w:color="000000"/>
            </w:tcBorders>
            <w:shd w:val="clear" w:color="auto" w:fill="C0C0C0"/>
          </w:tcPr>
          <w:p w14:paraId="39F63E3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 Key Issue #2 update</w:t>
            </w:r>
          </w:p>
        </w:tc>
        <w:tc>
          <w:tcPr>
            <w:tcW w:w="455" w:type="pct"/>
            <w:tcBorders>
              <w:top w:val="single" w:sz="4" w:space="0" w:color="000000"/>
              <w:left w:val="single" w:sz="4" w:space="0" w:color="000000"/>
              <w:bottom w:val="single" w:sz="4" w:space="0" w:color="000000"/>
              <w:right w:val="single" w:sz="4" w:space="0" w:color="000000"/>
            </w:tcBorders>
            <w:shd w:val="clear" w:color="auto" w:fill="C0C0C0"/>
          </w:tcPr>
          <w:p w14:paraId="36BE33D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C0C0C0"/>
          </w:tcPr>
          <w:p w14:paraId="39D7100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C0C0C0"/>
          </w:tcPr>
          <w:p w14:paraId="0A8F99DE"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C0C0C0"/>
          </w:tcPr>
          <w:p w14:paraId="420E96A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withdrawn</w:t>
            </w:r>
          </w:p>
        </w:tc>
        <w:tc>
          <w:tcPr>
            <w:tcW w:w="355" w:type="pct"/>
            <w:tcBorders>
              <w:top w:val="single" w:sz="4" w:space="0" w:color="000000"/>
              <w:left w:val="single" w:sz="4" w:space="0" w:color="000000"/>
              <w:bottom w:val="single" w:sz="4" w:space="0" w:color="000000"/>
              <w:right w:val="single" w:sz="4" w:space="0" w:color="000000"/>
            </w:tcBorders>
            <w:shd w:val="clear" w:color="auto" w:fill="C0C0C0"/>
          </w:tcPr>
          <w:p w14:paraId="44B5E5DF" w14:textId="77777777" w:rsidR="00CF0EC3" w:rsidRDefault="00CF0EC3">
            <w:pPr>
              <w:rPr>
                <w:rFonts w:ascii="Arial" w:eastAsia="SimSun" w:hAnsi="Arial" w:cs="Arial"/>
                <w:color w:val="000000"/>
                <w:sz w:val="16"/>
                <w:szCs w:val="16"/>
              </w:rPr>
            </w:pPr>
          </w:p>
        </w:tc>
      </w:tr>
      <w:tr w:rsidR="00CF0EC3" w14:paraId="68704D94"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2F2C6F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6C83DAF"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AF34CE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220200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2D9E3B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 Key Issue #2 update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C023E0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D13264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2B05C6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request revisions as suggested in the email.</w:t>
            </w:r>
          </w:p>
          <w:p w14:paraId="72D63A8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 provides r1</w:t>
            </w:r>
          </w:p>
          <w:p w14:paraId="1F9130B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Requests for clarifications about handling the changes to KI#2 and using the correct baseline for revisions.</w:t>
            </w:r>
          </w:p>
          <w:p w14:paraId="2007330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Provides comments for this contribution.</w:t>
            </w:r>
          </w:p>
          <w:p w14:paraId="4F3C624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 provides r2</w:t>
            </w:r>
          </w:p>
          <w:p w14:paraId="5A92875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comments on r2. Please see comments below.</w:t>
            </w:r>
          </w:p>
          <w:p w14:paraId="425E2C9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provide comments to r2.</w:t>
            </w:r>
          </w:p>
          <w:p w14:paraId="31E20BA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[Nokia] : merge suggestion. If we use 116 as baseline, please consider the comments made on 220200.</w:t>
            </w:r>
          </w:p>
          <w:p w14:paraId="47E5DB3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merged 200 into 116 and provided 116r1.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818774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DA4702D" w14:textId="77777777" w:rsidR="00CF0EC3" w:rsidRDefault="00CF0EC3">
            <w:pPr>
              <w:rPr>
                <w:rFonts w:ascii="Arial" w:eastAsia="SimSun" w:hAnsi="Arial" w:cs="Arial"/>
                <w:color w:val="000000"/>
                <w:sz w:val="16"/>
                <w:szCs w:val="16"/>
              </w:rPr>
            </w:pPr>
          </w:p>
        </w:tc>
      </w:tr>
      <w:tr w:rsidR="00CF0EC3" w14:paraId="46851B06"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75D21CC"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0AE672B1"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5CAB32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220226</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C47207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eNS2_Solution #1Update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FB4DAB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Xiaomi Communications</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837200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75D58BC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 request clarification.</w:t>
            </w:r>
          </w:p>
          <w:p w14:paraId="1C614C0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 provides clarification.</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BAF966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A2A5ED5" w14:textId="77777777" w:rsidR="00CF0EC3" w:rsidRDefault="00CF0EC3">
            <w:pPr>
              <w:rPr>
                <w:rFonts w:ascii="Arial" w:eastAsia="SimSun" w:hAnsi="Arial" w:cs="Arial"/>
                <w:color w:val="000000"/>
                <w:sz w:val="16"/>
                <w:szCs w:val="16"/>
              </w:rPr>
            </w:pPr>
          </w:p>
        </w:tc>
      </w:tr>
      <w:tr w:rsidR="00CF0EC3" w14:paraId="022262B9" w14:textId="77777777">
        <w:trPr>
          <w:trHeight w:val="31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B6A8294"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5.13</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02059F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non-seamless WLAN Offload in 5GS using 3GPP credentials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427DEF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220021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8A0ED0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Reply LS on proposed NSWO architecture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0B26D8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S2-2107859</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20A63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LS in</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79655F7"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D6CBC7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F873C54" w14:textId="77777777" w:rsidR="00CF0EC3" w:rsidRDefault="00CF0EC3">
            <w:pPr>
              <w:rPr>
                <w:rFonts w:ascii="Arial" w:eastAsia="SimSun" w:hAnsi="Arial" w:cs="Arial"/>
                <w:color w:val="000000"/>
                <w:sz w:val="16"/>
                <w:szCs w:val="16"/>
              </w:rPr>
            </w:pPr>
          </w:p>
        </w:tc>
      </w:tr>
      <w:tr w:rsidR="00CF0EC3" w14:paraId="66B392D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C31FE9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500C73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9E76A2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220042</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DE0974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Addressing several issue from MCC and </w:t>
            </w:r>
            <w:proofErr w:type="spellStart"/>
            <w:r>
              <w:rPr>
                <w:rFonts w:ascii="Arial" w:eastAsia="SimSun" w:hAnsi="Arial" w:cs="Arial"/>
                <w:color w:val="000000"/>
                <w:kern w:val="0"/>
                <w:sz w:val="16"/>
                <w:szCs w:val="16"/>
                <w:lang w:bidi="ar"/>
              </w:rPr>
              <w:t>EditHelp</w:t>
            </w:r>
            <w:proofErr w:type="spellEnd"/>
            <w:r>
              <w:rPr>
                <w:rFonts w:ascii="Arial" w:eastAsia="SimSun" w:hAnsi="Arial" w:cs="Arial"/>
                <w:color w:val="000000"/>
                <w:kern w:val="0"/>
                <w:sz w:val="16"/>
                <w:szCs w:val="16"/>
                <w:lang w:bidi="ar"/>
              </w:rPr>
              <w:t xml:space="preserve"> for TR 33.811</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C18B70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Nokia Shanghai Bell</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B32ED9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6BD0EC4D"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06465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0C4BDD7" w14:textId="77777777" w:rsidR="00CF0EC3" w:rsidRDefault="00CF0EC3">
            <w:pPr>
              <w:rPr>
                <w:rFonts w:ascii="Arial" w:eastAsia="SimSun" w:hAnsi="Arial" w:cs="Arial"/>
                <w:color w:val="000000"/>
                <w:sz w:val="16"/>
                <w:szCs w:val="16"/>
              </w:rPr>
            </w:pPr>
          </w:p>
        </w:tc>
      </w:tr>
      <w:tr w:rsidR="00CF0EC3" w14:paraId="18B2644E" w14:textId="77777777">
        <w:trPr>
          <w:trHeight w:val="22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215CCC7"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5.14</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95DB36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Study on privacy of identifiers over radio access</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AB755D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220044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66535D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Skeleton</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3CFEC1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7AA1575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draft TR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A9FAF4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comments that the solution template includes a title that maybe should be removed.</w:t>
            </w:r>
          </w:p>
          <w:p w14:paraId="7B13B2D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3DC00A7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[IDCC] presents. Comments from HW can be fixed after approval as editor.</w:t>
            </w:r>
          </w:p>
          <w:p w14:paraId="0B5D571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prefers to revise it asap.</w:t>
            </w:r>
          </w:p>
          <w:p w14:paraId="16E3A0A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[IDCC] is ok to revise r1 to incorporate comments.</w:t>
            </w:r>
          </w:p>
          <w:p w14:paraId="35969AC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6DBBBC8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[Interdigital]: R1 that addresses editorial comments raised by HW is in the Drafts folder.</w:t>
            </w:r>
          </w:p>
          <w:p w14:paraId="563C356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fine with r1</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EDA5AD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9DC6F9A" w14:textId="77777777" w:rsidR="00CF0EC3" w:rsidRDefault="00CF0EC3">
            <w:pPr>
              <w:rPr>
                <w:rFonts w:ascii="Arial" w:eastAsia="SimSun" w:hAnsi="Arial" w:cs="Arial"/>
                <w:color w:val="000000"/>
                <w:sz w:val="16"/>
                <w:szCs w:val="16"/>
              </w:rPr>
            </w:pPr>
          </w:p>
        </w:tc>
      </w:tr>
      <w:tr w:rsidR="00CF0EC3" w14:paraId="1B7D5E1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EBEB378"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4F7BFB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F83718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220055</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0A726E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Scope</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478C444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B2377B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AB5466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asks questions for clarification</w:t>
            </w:r>
          </w:p>
          <w:p w14:paraId="2759E46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3E9C5C9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[IDCC] presents.</w:t>
            </w:r>
          </w:p>
          <w:p w14:paraId="0F98315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asks question on countermeasure in 3</w:t>
            </w:r>
            <w:r>
              <w:rPr>
                <w:rFonts w:ascii="Arial" w:eastAsia="SimSun" w:hAnsi="Arial" w:cs="Arial"/>
                <w:color w:val="000000"/>
                <w:sz w:val="16"/>
                <w:szCs w:val="16"/>
                <w:vertAlign w:val="superscript"/>
              </w:rPr>
              <w:t>rd</w:t>
            </w:r>
            <w:r>
              <w:rPr>
                <w:rFonts w:ascii="Arial" w:eastAsia="SimSun" w:hAnsi="Arial" w:cs="Arial"/>
                <w:color w:val="000000"/>
                <w:sz w:val="16"/>
                <w:szCs w:val="16"/>
              </w:rPr>
              <w:t xml:space="preserve"> sentences.</w:t>
            </w:r>
          </w:p>
          <w:p w14:paraId="5CAAC54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[IDCC] clarifies.</w:t>
            </w:r>
          </w:p>
          <w:p w14:paraId="1E60193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[Verizon] comments.</w:t>
            </w:r>
          </w:p>
          <w:p w14:paraId="67B4A26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17C65B0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[Interdigital]: Provides S3 220055-r1. R1 has changes agreed on Wednesday’s call.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F9FC63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F83B9D8" w14:textId="77777777" w:rsidR="00CF0EC3" w:rsidRDefault="00CF0EC3">
            <w:pPr>
              <w:rPr>
                <w:rFonts w:ascii="Arial" w:eastAsia="SimSun" w:hAnsi="Arial" w:cs="Arial"/>
                <w:color w:val="000000"/>
                <w:sz w:val="16"/>
                <w:szCs w:val="16"/>
              </w:rPr>
            </w:pPr>
          </w:p>
        </w:tc>
      </w:tr>
      <w:tr w:rsidR="00CF0EC3" w14:paraId="3E4008D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38FBBA0"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C1DBB19"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B9F7CF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08A8D4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5E5B1D2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6879859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90771F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[NCSC]: suggests this is merged into S3-220073</w:t>
            </w:r>
          </w:p>
          <w:p w14:paraId="4DABBE5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Proposes to merge with S3-220073 and take S3-220073 as the baseline.</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0B2C10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4A37803" w14:textId="77777777" w:rsidR="00CF0EC3" w:rsidRDefault="00CF0EC3">
            <w:pPr>
              <w:rPr>
                <w:rFonts w:ascii="Arial" w:eastAsia="SimSun" w:hAnsi="Arial" w:cs="Arial"/>
                <w:color w:val="000000"/>
                <w:sz w:val="16"/>
                <w:szCs w:val="16"/>
              </w:rPr>
            </w:pPr>
          </w:p>
        </w:tc>
      </w:tr>
      <w:tr w:rsidR="00CF0EC3" w14:paraId="350856CF"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399F3256"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B5AE31D"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8C7892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220058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9E5912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References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6FE8C4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E57D35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A54555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comments that references are introduced upon first occurrence alongside the changes where they are needed.</w:t>
            </w:r>
          </w:p>
          <w:p w14:paraId="005B2AE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Request for clarification.</w:t>
            </w:r>
          </w:p>
          <w:p w14:paraId="44888A4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[Interdigital] : Provides clarification to Ericsson re. references. </w:t>
            </w:r>
          </w:p>
          <w:p w14:paraId="452E64E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MCC has a macro that is used to detect unused references. IMO, it is better to list more at this stage than to miss one.</w:t>
            </w:r>
          </w:p>
          <w:p w14:paraId="1FE2756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propose to note.</w:t>
            </w:r>
          </w:p>
          <w:p w14:paraId="4DBE7E5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20023AA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[IDCC] presents</w:t>
            </w:r>
          </w:p>
          <w:p w14:paraId="1091117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comments</w:t>
            </w:r>
          </w:p>
          <w:p w14:paraId="2857617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[MCC] clarifies</w:t>
            </w:r>
          </w:p>
          <w:p w14:paraId="3B43C3C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comments.</w:t>
            </w:r>
          </w:p>
          <w:p w14:paraId="31BAEBE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6AF80C3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48F9DFB7" w14:textId="77777777" w:rsidR="00CF0EC3" w:rsidRDefault="00CF0EC3">
            <w:pPr>
              <w:rPr>
                <w:rFonts w:ascii="Arial" w:eastAsia="SimSun" w:hAnsi="Arial" w:cs="Arial"/>
                <w:color w:val="000000"/>
                <w:sz w:val="16"/>
                <w:szCs w:val="16"/>
              </w:rPr>
            </w:pPr>
          </w:p>
        </w:tc>
      </w:tr>
      <w:tr w:rsidR="00CF0EC3" w14:paraId="1350F877"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BF7092F"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6F281C93"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70DD1EB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220060</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6DEF970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33.870 - Abbreviations</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B83192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F68CD0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428D5F0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comments that abbreviations are introduced upon first occurrence alongside the changes where they are needed.</w:t>
            </w:r>
          </w:p>
          <w:p w14:paraId="44845EB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Request for clarification.</w:t>
            </w:r>
          </w:p>
          <w:p w14:paraId="2531BED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[Interdigital] : Provides clarification to Ericsson re. references. </w:t>
            </w:r>
          </w:p>
          <w:p w14:paraId="0073E2D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MCC has a macro that is used to detect unused abbreviations. IMO, it is better to list more at this stage than to miss one.</w:t>
            </w:r>
          </w:p>
          <w:p w14:paraId="78D2925E"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14623C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3AD83408" w14:textId="77777777" w:rsidR="00CF0EC3" w:rsidRDefault="00CF0EC3">
            <w:pPr>
              <w:rPr>
                <w:rFonts w:ascii="Arial" w:eastAsia="SimSun" w:hAnsi="Arial" w:cs="Arial"/>
                <w:color w:val="000000"/>
                <w:sz w:val="16"/>
                <w:szCs w:val="16"/>
              </w:rPr>
            </w:pPr>
          </w:p>
        </w:tc>
      </w:tr>
      <w:tr w:rsidR="00CF0EC3" w14:paraId="00B628EA"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458B3B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9F43093"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27F86C3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220068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005C5AB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TR 33.870</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7210E50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InterDigital, Inc.</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0D3074B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6F9CFD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[Huawei]: requires a revision and especially the removal of the content in the last column since this is bypassing the work and the discussion we need to do when developing the key issues.  </w:t>
            </w:r>
          </w:p>
          <w:p w14:paraId="08A6682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Request for changes.</w:t>
            </w:r>
          </w:p>
          <w:p w14:paraId="72F5A6B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[Interdigital] : Intending to provide changes.</w:t>
            </w:r>
          </w:p>
          <w:p w14:paraId="55095D1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This makes sense. I am removing </w:t>
            </w:r>
            <w:proofErr w:type="spellStart"/>
            <w:r>
              <w:rPr>
                <w:rFonts w:ascii="Arial" w:eastAsia="SimSun" w:hAnsi="Arial" w:cs="Arial"/>
                <w:color w:val="000000"/>
                <w:sz w:val="16"/>
                <w:szCs w:val="16"/>
              </w:rPr>
              <w:t>the“Possible</w:t>
            </w:r>
            <w:proofErr w:type="spellEnd"/>
            <w:r>
              <w:rPr>
                <w:rFonts w:ascii="Arial" w:eastAsia="SimSun" w:hAnsi="Arial" w:cs="Arial"/>
                <w:color w:val="000000"/>
                <w:sz w:val="16"/>
                <w:szCs w:val="16"/>
              </w:rPr>
              <w:t xml:space="preserve"> privacy attack description” column in R1 that is coming up shortly.</w:t>
            </w:r>
          </w:p>
          <w:p w14:paraId="63455EE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[Interdigital]: Provides R1 with suggested changes.</w:t>
            </w:r>
          </w:p>
          <w:p w14:paraId="77577194"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Possible privacy attack description” column in R1 is removed.</w:t>
            </w:r>
          </w:p>
          <w:p w14:paraId="70AD1F8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[Qualcomm]: do not agree with r1 and proposes that the contribution should be noted  </w:t>
            </w:r>
          </w:p>
          <w:p w14:paraId="3C9FFD2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[Interdigital]: provides arguments for reassessment and asks to reconsider.</w:t>
            </w:r>
          </w:p>
          <w:p w14:paraId="60C06D8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[NCSC]: also provides arguments for inclusion</w:t>
            </w:r>
          </w:p>
          <w:p w14:paraId="5137C1F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Support’s NCSC’s argument for the inclusion of the Annex.</w:t>
            </w:r>
          </w:p>
          <w:p w14:paraId="631A0C3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79532C6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[IDCC] presents r1</w:t>
            </w:r>
          </w:p>
          <w:p w14:paraId="06DBAC3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[HW] comments SUPI is not exposed over the air, proposes to remove SUPI</w:t>
            </w:r>
          </w:p>
          <w:p w14:paraId="346A550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[Verizon] comments to change SUPI/SUCI to non-encrypted/encrypted IMSI.</w:t>
            </w:r>
          </w:p>
          <w:p w14:paraId="6E4CDD5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questions why need this detailed list of ids now.</w:t>
            </w:r>
          </w:p>
          <w:p w14:paraId="15D4066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[Docomo] comments it is useful to have the list of ids.</w:t>
            </w:r>
          </w:p>
          <w:p w14:paraId="0205A4D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[NCSC] comments that the list is useful</w:t>
            </w:r>
          </w:p>
          <w:p w14:paraId="2D925BC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[Verizon] comments that a guidance on the validity of identifiers would be useful</w:t>
            </w:r>
          </w:p>
          <w:p w14:paraId="62D86CB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[Docomo] comments</w:t>
            </w:r>
          </w:p>
          <w:p w14:paraId="23CF7D8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6A0F5DB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[Interdigital]: Provides R2 based on comments received during W1-Wednesday SA3 call.. </w:t>
            </w:r>
          </w:p>
          <w:p w14:paraId="6A8BF04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supports R2.</w:t>
            </w:r>
          </w:p>
          <w:p w14:paraId="158CCA3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[NCSC]: also supports r2.</w:t>
            </w:r>
          </w:p>
          <w:p w14:paraId="5536DA0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[ZTE]: ask for clarification before approved.</w:t>
            </w:r>
          </w:p>
          <w:p w14:paraId="345718E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[Interdigital]: Provides clarification and offers a way forward.</w:t>
            </w:r>
          </w:p>
          <w:p w14:paraId="0C63585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[ZTE]: Reply to Interdigital.</w:t>
            </w:r>
          </w:p>
          <w:p w14:paraId="5A41F10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[Interdigital]: Provides R3 per email agreement for the way forward.</w:t>
            </w:r>
          </w:p>
          <w:p w14:paraId="2EC976E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[ZTE]: OK with R3</w:t>
            </w:r>
          </w:p>
          <w:p w14:paraId="01E4884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requires some changes for consistency.</w:t>
            </w:r>
          </w:p>
          <w:p w14:paraId="374D541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requires for revision.</w:t>
            </w:r>
          </w:p>
          <w:p w14:paraId="2C9F4AE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[Interdigital]: Asks for an appropriate pCR for adding ENSI in the Annex. </w:t>
            </w:r>
          </w:p>
          <w:p w14:paraId="76093CE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Any other opinions before I change the title?</w:t>
            </w:r>
          </w:p>
          <w:p w14:paraId="5B728AF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is ok for the suggestion of preparing parameter-related pCR for the next meeting.</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5449005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0F9FCE33" w14:textId="77777777" w:rsidR="00CF0EC3" w:rsidRDefault="00CF0EC3">
            <w:pPr>
              <w:rPr>
                <w:rFonts w:ascii="Arial" w:eastAsia="SimSun" w:hAnsi="Arial" w:cs="Arial"/>
                <w:color w:val="000000"/>
                <w:sz w:val="16"/>
                <w:szCs w:val="16"/>
              </w:rPr>
            </w:pPr>
          </w:p>
        </w:tc>
      </w:tr>
      <w:tr w:rsidR="00CF0EC3" w14:paraId="6BCC70A2" w14:textId="77777777">
        <w:trPr>
          <w:trHeight w:val="45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674C36D4"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E04818"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443AA74C"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220073</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1930DBB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key issue on SUPI length disclosed by SUCI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0269AB7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Ericsson LM</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2AE2A4C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3D75B61"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[NCSC]: suggests this contribution is used as the baseline for this Key Issue</w:t>
            </w:r>
          </w:p>
          <w:p w14:paraId="07D96BDD"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[Thales] : propose to update the requirement.</w:t>
            </w:r>
          </w:p>
          <w:p w14:paraId="3B0BA5A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[Xiaomi]: further revision is needed</w:t>
            </w:r>
          </w:p>
          <w:p w14:paraId="48DF8DA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[NCSC]: further revision is needed.</w:t>
            </w:r>
          </w:p>
          <w:p w14:paraId="434A1529"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Provides r2.</w:t>
            </w:r>
          </w:p>
          <w:p w14:paraId="0C1AA96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[Huawei]: requires changes in particular to the requirement which is too solution specific.</w:t>
            </w:r>
          </w:p>
          <w:p w14:paraId="75E1904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69691F6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[IDCC] presents</w:t>
            </w:r>
          </w:p>
          <w:p w14:paraId="00E5A495"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comments</w:t>
            </w:r>
          </w:p>
          <w:p w14:paraId="04E7A187" w14:textId="1F9842BC" w:rsidR="00CF0EC3" w:rsidRDefault="00C236B8">
            <w:pPr>
              <w:rPr>
                <w:rFonts w:ascii="Arial" w:eastAsia="SimSun" w:hAnsi="Arial" w:cs="Arial"/>
                <w:color w:val="000000"/>
                <w:sz w:val="16"/>
                <w:szCs w:val="16"/>
              </w:rPr>
            </w:pPr>
            <w:r>
              <w:rPr>
                <w:rFonts w:ascii="Arial" w:eastAsia="SimSun" w:hAnsi="Arial" w:cs="Arial"/>
                <w:color w:val="000000"/>
                <w:sz w:val="16"/>
                <w:szCs w:val="16"/>
              </w:rPr>
              <w:t xml:space="preserve">[Ericsson]: potential security requirement is </w:t>
            </w:r>
            <w:r w:rsidR="0023561F">
              <w:rPr>
                <w:rFonts w:ascii="Arial" w:eastAsia="SimSun" w:hAnsi="Arial" w:cs="Arial"/>
                <w:color w:val="000000"/>
                <w:sz w:val="16"/>
                <w:szCs w:val="16"/>
              </w:rPr>
              <w:t xml:space="preserve">problem specific not </w:t>
            </w:r>
            <w:r>
              <w:rPr>
                <w:rFonts w:ascii="Arial" w:eastAsia="SimSun" w:hAnsi="Arial" w:cs="Arial"/>
                <w:color w:val="000000"/>
                <w:sz w:val="16"/>
                <w:szCs w:val="16"/>
              </w:rPr>
              <w:t>solution based.</w:t>
            </w:r>
          </w:p>
          <w:p w14:paraId="452C70C4" w14:textId="38108759" w:rsidR="00CF0EC3" w:rsidRDefault="00C236B8">
            <w:pPr>
              <w:rPr>
                <w:rFonts w:ascii="Arial" w:eastAsia="SimSun" w:hAnsi="Arial" w:cs="Arial"/>
                <w:color w:val="000000"/>
                <w:sz w:val="16"/>
                <w:szCs w:val="16"/>
              </w:rPr>
            </w:pPr>
            <w:r>
              <w:rPr>
                <w:rFonts w:ascii="Arial" w:eastAsia="SimSun" w:hAnsi="Arial" w:cs="Arial"/>
                <w:color w:val="000000"/>
                <w:sz w:val="16"/>
                <w:szCs w:val="16"/>
              </w:rPr>
              <w:t>[HW] doesn’t agree with this requir</w:t>
            </w:r>
            <w:r w:rsidR="00C31AE7">
              <w:rPr>
                <w:rFonts w:ascii="Arial" w:eastAsia="SimSun" w:hAnsi="Arial" w:cs="Arial"/>
                <w:color w:val="000000"/>
                <w:sz w:val="16"/>
                <w:szCs w:val="16"/>
              </w:rPr>
              <w:t>e</w:t>
            </w:r>
            <w:r>
              <w:rPr>
                <w:rFonts w:ascii="Arial" w:eastAsia="SimSun" w:hAnsi="Arial" w:cs="Arial"/>
                <w:color w:val="000000"/>
                <w:sz w:val="16"/>
                <w:szCs w:val="16"/>
              </w:rPr>
              <w:t>ment and comment on threats and detailed description.</w:t>
            </w:r>
          </w:p>
          <w:p w14:paraId="54EEE16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[Apple] requirements needs to be revised.</w:t>
            </w:r>
          </w:p>
          <w:p w14:paraId="6B4B2BD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doesn’t like this key issue at all.</w:t>
            </w:r>
          </w:p>
          <w:p w14:paraId="3DDD28F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&gt;&gt;CC_3&lt;&lt;</w:t>
            </w:r>
          </w:p>
          <w:p w14:paraId="6878D04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object to the KI</w:t>
            </w:r>
          </w:p>
          <w:p w14:paraId="7DDC6553"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[Verizon] does not agree with QC (notes captured by VC)</w:t>
            </w:r>
          </w:p>
          <w:p w14:paraId="0B28204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w:t>
            </w:r>
            <w:proofErr w:type="spellStart"/>
            <w:r>
              <w:rPr>
                <w:rFonts w:ascii="Arial" w:eastAsia="SimSun" w:hAnsi="Arial" w:cs="Arial"/>
                <w:color w:val="000000"/>
                <w:sz w:val="16"/>
                <w:szCs w:val="16"/>
              </w:rPr>
              <w:t>CableLabs</w:t>
            </w:r>
            <w:proofErr w:type="spellEnd"/>
            <w:r>
              <w:rPr>
                <w:rFonts w:ascii="Arial" w:eastAsia="SimSun" w:hAnsi="Arial" w:cs="Arial"/>
                <w:color w:val="000000"/>
                <w:sz w:val="16"/>
                <w:szCs w:val="16"/>
              </w:rPr>
              <w:t>]: support the KI.</w:t>
            </w:r>
          </w:p>
          <w:p w14:paraId="1D6C339E"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[Interdigital]: Points out the need to study the Key Issue and invites QC to study their proposed solution in the framework of the Privacy Study rather than over the SA3 mailing list while bypassing the Study process.</w:t>
            </w:r>
          </w:p>
          <w:p w14:paraId="5B0501B9"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ab/>
              <w:t>As Tao pointed out, we seem to all agree that there is a privacy threat. Studying such issues is exactly why this Study was created.</w:t>
            </w:r>
          </w:p>
          <w:p w14:paraId="6A20016D"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ab/>
              <w:t>Anand seems to propose one potential solution (i.e., “…MNO can simply choose/assign usernames of fixed length (e.g., 64 chars) for their subscribers.“) for this issue. I would like to invite Anand/QC to bring it in as one of the solutions for this KI to be evaluated on its merit.</w:t>
            </w:r>
          </w:p>
          <w:p w14:paraId="68E3B007"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w:t>
            </w:r>
            <w:r>
              <w:rPr>
                <w:rFonts w:ascii="Arial" w:eastAsia="SimSun" w:hAnsi="Arial" w:cs="Arial"/>
                <w:color w:val="000000"/>
                <w:sz w:val="16"/>
                <w:szCs w:val="16"/>
              </w:rPr>
              <w:tab/>
              <w:t>Let’s follow a regular SA3 Study process and avoid premature evaluation on the SA3 exploder while the KI is being discussed.</w:t>
            </w:r>
          </w:p>
          <w:p w14:paraId="01E4D8EF"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[OPPO]: support the KI but requests that the potential security requirement be reworded to be non-solution specific.</w:t>
            </w:r>
          </w:p>
          <w:p w14:paraId="4362FAE0"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[Qualcomm]: requests clarification from Verizon</w:t>
            </w:r>
          </w:p>
          <w:p w14:paraId="473F4A1B"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[Verizon] replies to QC (notes captured by VC)</w:t>
            </w:r>
          </w:p>
          <w:p w14:paraId="620AB969" w14:textId="77777777" w:rsidR="00CF0EC3" w:rsidRDefault="00C236B8">
            <w:pPr>
              <w:rPr>
                <w:rFonts w:ascii="Arial" w:eastAsia="SimSun" w:hAnsi="Arial" w:cs="Arial"/>
                <w:color w:val="000000"/>
                <w:sz w:val="16"/>
                <w:szCs w:val="16"/>
              </w:rPr>
            </w:pPr>
            <w:r>
              <w:rPr>
                <w:rFonts w:ascii="Arial" w:eastAsia="SimSun" w:hAnsi="Arial" w:cs="Arial" w:hint="eastAsia"/>
                <w:color w:val="000000"/>
                <w:sz w:val="16"/>
                <w:szCs w:val="16"/>
              </w:rPr>
              <w:t xml:space="preserve">[QC] </w:t>
            </w:r>
            <w:r>
              <w:rPr>
                <w:rFonts w:ascii="Arial" w:eastAsia="SimSun" w:hAnsi="Arial" w:cs="Arial"/>
                <w:color w:val="000000"/>
                <w:sz w:val="16"/>
                <w:szCs w:val="16"/>
              </w:rPr>
              <w:t>is not convinced with KI. (notes captured by VC)</w:t>
            </w:r>
          </w:p>
          <w:p w14:paraId="5077D58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[Verizon] replies to QC (notes captured by VC)</w:t>
            </w:r>
          </w:p>
          <w:p w14:paraId="204844F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[QC] replies (notes captured by VC)</w:t>
            </w:r>
          </w:p>
          <w:p w14:paraId="0F8B4B5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Accepts Thales’ formulation of the potential security requirement. Provides rebuttal to QC's objection and explains why the KI is practical, not only academic. Proposes the KI to be accepted.</w:t>
            </w:r>
          </w:p>
          <w:p w14:paraId="6DD53F1C"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28E3097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8EECA1D" w14:textId="77777777" w:rsidR="00CF0EC3" w:rsidRDefault="00CF0EC3">
            <w:pPr>
              <w:rPr>
                <w:rFonts w:ascii="Arial" w:eastAsia="SimSun" w:hAnsi="Arial" w:cs="Arial"/>
                <w:color w:val="000000"/>
                <w:sz w:val="16"/>
                <w:szCs w:val="16"/>
              </w:rPr>
            </w:pPr>
          </w:p>
        </w:tc>
      </w:tr>
      <w:tr w:rsidR="00CF0EC3" w14:paraId="22814305" w14:textId="77777777">
        <w:trPr>
          <w:trHeight w:val="11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1D09D63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D6C9E7B"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6B0890A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220108</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2A12FF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KI privacy protection of SUCI</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CB977C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China Southern Power Grid Co., Ltd, ZTE Corporation</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3235332F"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other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3DF971C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[NCSC]: suggests this is merged into S3-220073</w:t>
            </w:r>
          </w:p>
          <w:p w14:paraId="258DF798"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 Proposes to merge with S3-220073 and take S3-220073 as the baseline.</w:t>
            </w:r>
          </w:p>
          <w:p w14:paraId="52604D12"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[Interdigital] : Provides R1 with merged 108, 73, and 57.</w:t>
            </w:r>
          </w:p>
          <w:p w14:paraId="537996F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The general information is paired down.</w:t>
            </w:r>
          </w:p>
          <w:p w14:paraId="7AA22D8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The threats are written in a more concise format.</w:t>
            </w:r>
          </w:p>
          <w:p w14:paraId="3AB91757"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The requirement from #73 is slightly modified while preserving its targeted approach.</w:t>
            </w:r>
          </w:p>
          <w:p w14:paraId="69C13E24"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Note that the References part of the PCR is not touched by the merger in R1. I plan to merge References from #73 into #58.</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3579ED9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19D16D2" w14:textId="77777777" w:rsidR="00CF0EC3" w:rsidRDefault="00CF0EC3">
            <w:pPr>
              <w:rPr>
                <w:rFonts w:ascii="Arial" w:eastAsia="SimSun" w:hAnsi="Arial" w:cs="Arial"/>
                <w:color w:val="000000"/>
                <w:sz w:val="16"/>
                <w:szCs w:val="16"/>
              </w:rPr>
            </w:pPr>
          </w:p>
        </w:tc>
      </w:tr>
      <w:tr w:rsidR="00CF0EC3" w14:paraId="1C4F6374" w14:textId="77777777">
        <w:trPr>
          <w:trHeight w:val="292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3F4CA4B"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5.15</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710170EA"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Study on </w:t>
            </w:r>
            <w:proofErr w:type="spellStart"/>
            <w:r>
              <w:rPr>
                <w:rFonts w:ascii="Arial" w:eastAsia="SimSun" w:hAnsi="Arial" w:cs="Arial"/>
                <w:color w:val="000000"/>
                <w:kern w:val="0"/>
                <w:sz w:val="16"/>
                <w:szCs w:val="16"/>
                <w:lang w:bidi="ar"/>
              </w:rPr>
              <w:t>Standardising</w:t>
            </w:r>
            <w:proofErr w:type="spellEnd"/>
            <w:r>
              <w:rPr>
                <w:rFonts w:ascii="Arial" w:eastAsia="SimSun" w:hAnsi="Arial" w:cs="Arial"/>
                <w:color w:val="000000"/>
                <w:kern w:val="0"/>
                <w:sz w:val="16"/>
                <w:szCs w:val="16"/>
                <w:lang w:bidi="ar"/>
              </w:rPr>
              <w:t xml:space="preserve"> Automated Certificate Management in SBA</w:t>
            </w: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F55C0C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220237</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77D0C723"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New Key issue on automated certificate management for SBA NF</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F7482C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 xml:space="preserve">Huawei, </w:t>
            </w:r>
            <w:proofErr w:type="spellStart"/>
            <w:r>
              <w:rPr>
                <w:rFonts w:ascii="Arial" w:eastAsia="SimSun" w:hAnsi="Arial" w:cs="Arial"/>
                <w:color w:val="000000"/>
                <w:kern w:val="0"/>
                <w:sz w:val="16"/>
                <w:szCs w:val="16"/>
                <w:lang w:bidi="ar"/>
              </w:rPr>
              <w:t>Hisilicon</w:t>
            </w:r>
            <w:proofErr w:type="spellEnd"/>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53CABA5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235B09C6"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clarification/update is necessary before approval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7692C1ED"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726887F" w14:textId="77777777" w:rsidR="00CF0EC3" w:rsidRDefault="00CF0EC3">
            <w:pPr>
              <w:rPr>
                <w:rFonts w:ascii="Arial" w:eastAsia="SimSun" w:hAnsi="Arial" w:cs="Arial"/>
                <w:color w:val="000000"/>
                <w:sz w:val="16"/>
                <w:szCs w:val="16"/>
              </w:rPr>
            </w:pPr>
          </w:p>
        </w:tc>
      </w:tr>
      <w:tr w:rsidR="00CF0EC3" w14:paraId="12DEF2F1"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2CA72199"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2C0B6DC"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5633EC50"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220339</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20FDA37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Scope for Automated Certificate Management in SBA TR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3D74BD0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83D915"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72BCEEC"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update is necessary before approval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6AE1AD6"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20485B30" w14:textId="77777777" w:rsidR="00CF0EC3" w:rsidRDefault="00CF0EC3">
            <w:pPr>
              <w:rPr>
                <w:rFonts w:ascii="Arial" w:eastAsia="SimSun" w:hAnsi="Arial" w:cs="Arial"/>
                <w:color w:val="000000"/>
                <w:sz w:val="16"/>
                <w:szCs w:val="16"/>
              </w:rPr>
            </w:pPr>
          </w:p>
        </w:tc>
      </w:tr>
      <w:tr w:rsidR="00CF0EC3" w14:paraId="56F0EEBB"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E1ACB5D"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34F87106"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3A14BC8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220354</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4891A6F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Introduction for Automated Certificate Management in SBA TR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16BE36D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1A4B381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52B39D9A" w14:textId="77777777" w:rsidR="00CF0EC3" w:rsidRDefault="00C236B8">
            <w:pPr>
              <w:rPr>
                <w:rFonts w:ascii="Arial" w:eastAsia="SimSun" w:hAnsi="Arial" w:cs="Arial"/>
                <w:color w:val="000000"/>
                <w:sz w:val="16"/>
                <w:szCs w:val="16"/>
              </w:rPr>
            </w:pPr>
            <w:r>
              <w:rPr>
                <w:rFonts w:ascii="Arial" w:eastAsia="SimSun" w:hAnsi="Arial" w:cs="Arial"/>
                <w:color w:val="000000"/>
                <w:sz w:val="16"/>
                <w:szCs w:val="16"/>
              </w:rPr>
              <w:t>[Ericsson]: update/clarification is necessary before approval</w:t>
            </w: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FB1EF37"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7832FBC0" w14:textId="77777777" w:rsidR="00CF0EC3" w:rsidRDefault="00CF0EC3">
            <w:pPr>
              <w:rPr>
                <w:rFonts w:ascii="Arial" w:eastAsia="SimSun" w:hAnsi="Arial" w:cs="Arial"/>
                <w:color w:val="000000"/>
                <w:sz w:val="16"/>
                <w:szCs w:val="16"/>
              </w:rPr>
            </w:pPr>
          </w:p>
        </w:tc>
      </w:tr>
      <w:tr w:rsidR="00CF0EC3" w14:paraId="7B54DD3F" w14:textId="77777777">
        <w:trPr>
          <w:trHeight w:val="675"/>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7403710B" w14:textId="77777777" w:rsidR="00CF0EC3" w:rsidRDefault="00CF0EC3">
            <w:pPr>
              <w:rPr>
                <w:rFonts w:ascii="Arial" w:eastAsia="SimSun" w:hAnsi="Arial" w:cs="Arial"/>
                <w:color w:val="000000"/>
                <w:sz w:val="16"/>
                <w:szCs w:val="16"/>
              </w:rPr>
            </w:pP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4314AF87" w14:textId="77777777" w:rsidR="00CF0EC3" w:rsidRDefault="00CF0EC3">
            <w:pPr>
              <w:rPr>
                <w:rFonts w:ascii="Arial" w:eastAsia="SimSun" w:hAnsi="Arial" w:cs="Arial"/>
                <w:color w:val="000000"/>
                <w:sz w:val="16"/>
                <w:szCs w:val="16"/>
              </w:rPr>
            </w:pPr>
          </w:p>
        </w:tc>
        <w:tc>
          <w:tcPr>
            <w:tcW w:w="490" w:type="pct"/>
            <w:tcBorders>
              <w:top w:val="single" w:sz="4" w:space="0" w:color="000000"/>
              <w:left w:val="single" w:sz="4" w:space="0" w:color="000000"/>
              <w:bottom w:val="single" w:sz="4" w:space="0" w:color="000000"/>
              <w:right w:val="single" w:sz="4" w:space="0" w:color="000000"/>
            </w:tcBorders>
            <w:shd w:val="clear" w:color="auto" w:fill="FFFF99"/>
          </w:tcPr>
          <w:p w14:paraId="0B9EA3B1"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S3</w:t>
            </w:r>
            <w:r>
              <w:rPr>
                <w:rFonts w:ascii="Arial" w:eastAsia="SimSun" w:hAnsi="Arial" w:cs="Arial"/>
                <w:color w:val="000000"/>
                <w:kern w:val="0"/>
                <w:sz w:val="16"/>
                <w:szCs w:val="16"/>
                <w:lang w:bidi="ar"/>
              </w:rPr>
              <w:noBreakHyphen/>
              <w:t>220381</w:t>
            </w:r>
          </w:p>
        </w:tc>
        <w:tc>
          <w:tcPr>
            <w:tcW w:w="643" w:type="pct"/>
            <w:tcBorders>
              <w:top w:val="single" w:sz="4" w:space="0" w:color="000000"/>
              <w:left w:val="single" w:sz="4" w:space="0" w:color="000000"/>
              <w:bottom w:val="single" w:sz="4" w:space="0" w:color="000000"/>
              <w:right w:val="single" w:sz="4" w:space="0" w:color="000000"/>
            </w:tcBorders>
            <w:shd w:val="clear" w:color="auto" w:fill="FFFF99"/>
          </w:tcPr>
          <w:p w14:paraId="5FFA6204"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Skeleton for Automated Certificate Management in SBA TR</w:t>
            </w:r>
          </w:p>
        </w:tc>
        <w:tc>
          <w:tcPr>
            <w:tcW w:w="455" w:type="pct"/>
            <w:tcBorders>
              <w:top w:val="single" w:sz="4" w:space="0" w:color="000000"/>
              <w:left w:val="single" w:sz="4" w:space="0" w:color="000000"/>
              <w:bottom w:val="single" w:sz="4" w:space="0" w:color="000000"/>
              <w:right w:val="single" w:sz="4" w:space="0" w:color="000000"/>
            </w:tcBorders>
            <w:shd w:val="clear" w:color="auto" w:fill="FFFF99"/>
          </w:tcPr>
          <w:p w14:paraId="238F0D7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Nokia Germany</w:t>
            </w:r>
          </w:p>
        </w:tc>
        <w:tc>
          <w:tcPr>
            <w:tcW w:w="262" w:type="pct"/>
            <w:tcBorders>
              <w:top w:val="single" w:sz="4" w:space="0" w:color="000000"/>
              <w:left w:val="single" w:sz="4" w:space="0" w:color="000000"/>
              <w:bottom w:val="single" w:sz="4" w:space="0" w:color="000000"/>
              <w:right w:val="single" w:sz="4" w:space="0" w:color="000000"/>
            </w:tcBorders>
            <w:shd w:val="clear" w:color="auto" w:fill="FFFF99"/>
          </w:tcPr>
          <w:p w14:paraId="420387A9"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pCR</w:t>
            </w:r>
          </w:p>
        </w:tc>
        <w:tc>
          <w:tcPr>
            <w:tcW w:w="1559" w:type="pct"/>
            <w:tcBorders>
              <w:top w:val="single" w:sz="4" w:space="0" w:color="000000"/>
              <w:left w:val="single" w:sz="4" w:space="0" w:color="000000"/>
              <w:bottom w:val="single" w:sz="4" w:space="0" w:color="000000"/>
              <w:right w:val="single" w:sz="4" w:space="0" w:color="000000"/>
            </w:tcBorders>
            <w:shd w:val="clear" w:color="auto" w:fill="FFFF99"/>
          </w:tcPr>
          <w:p w14:paraId="1C782F8B"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99"/>
          </w:tcPr>
          <w:p w14:paraId="49C4B678"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available</w:t>
            </w:r>
          </w:p>
        </w:tc>
        <w:tc>
          <w:tcPr>
            <w:tcW w:w="355" w:type="pct"/>
            <w:tcBorders>
              <w:top w:val="single" w:sz="4" w:space="0" w:color="000000"/>
              <w:left w:val="single" w:sz="4" w:space="0" w:color="000000"/>
              <w:bottom w:val="single" w:sz="4" w:space="0" w:color="000000"/>
              <w:right w:val="single" w:sz="4" w:space="0" w:color="000000"/>
            </w:tcBorders>
            <w:shd w:val="clear" w:color="auto" w:fill="FFFF99"/>
          </w:tcPr>
          <w:p w14:paraId="1A9904AB" w14:textId="77777777" w:rsidR="00CF0EC3" w:rsidRDefault="00CF0EC3">
            <w:pPr>
              <w:rPr>
                <w:rFonts w:ascii="Arial" w:eastAsia="SimSun" w:hAnsi="Arial" w:cs="Arial"/>
                <w:color w:val="000000"/>
                <w:sz w:val="16"/>
                <w:szCs w:val="16"/>
              </w:rPr>
            </w:pPr>
          </w:p>
        </w:tc>
      </w:tr>
      <w:tr w:rsidR="00CF0EC3" w14:paraId="241BDEBC" w14:textId="77777777">
        <w:trPr>
          <w:trHeight w:val="90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01B8C4E2"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6</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2865C37B"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CVD and research</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6309140F" w14:textId="77777777" w:rsidR="00CF0EC3" w:rsidRDefault="00CF0EC3">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6E537424" w14:textId="77777777" w:rsidR="00CF0EC3" w:rsidRDefault="00CF0EC3">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129B6A1D" w14:textId="77777777" w:rsidR="00CF0EC3" w:rsidRDefault="00CF0EC3">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6F4296B3" w14:textId="77777777" w:rsidR="00CF0EC3" w:rsidRDefault="00CF0EC3">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689C4BC2"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4F133FB2" w14:textId="77777777" w:rsidR="00CF0EC3" w:rsidRDefault="00CF0EC3">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307F70EC" w14:textId="77777777" w:rsidR="00CF0EC3" w:rsidRDefault="00CF0EC3">
            <w:pPr>
              <w:rPr>
                <w:rFonts w:ascii="Arial" w:eastAsia="SimSun" w:hAnsi="Arial" w:cs="Arial"/>
                <w:color w:val="000000"/>
                <w:sz w:val="16"/>
                <w:szCs w:val="16"/>
              </w:rPr>
            </w:pPr>
          </w:p>
        </w:tc>
      </w:tr>
      <w:tr w:rsidR="00CF0EC3" w14:paraId="2B82C868" w14:textId="77777777">
        <w:trPr>
          <w:trHeight w:val="270"/>
        </w:trPr>
        <w:tc>
          <w:tcPr>
            <w:tcW w:w="266" w:type="pct"/>
            <w:tcBorders>
              <w:top w:val="single" w:sz="4" w:space="0" w:color="000000"/>
              <w:left w:val="single" w:sz="4" w:space="0" w:color="000000"/>
              <w:bottom w:val="single" w:sz="4" w:space="0" w:color="000000"/>
              <w:right w:val="single" w:sz="4" w:space="0" w:color="000000"/>
            </w:tcBorders>
            <w:shd w:val="clear" w:color="auto" w:fill="FFFFFF"/>
          </w:tcPr>
          <w:p w14:paraId="5C3C9355" w14:textId="77777777" w:rsidR="00CF0EC3" w:rsidRDefault="00C236B8">
            <w:pPr>
              <w:widowControl/>
              <w:jc w:val="right"/>
              <w:textAlignment w:val="top"/>
              <w:rPr>
                <w:rFonts w:ascii="Arial" w:eastAsia="SimSun" w:hAnsi="Arial" w:cs="Arial"/>
                <w:color w:val="000000"/>
                <w:sz w:val="16"/>
                <w:szCs w:val="16"/>
              </w:rPr>
            </w:pPr>
            <w:r>
              <w:rPr>
                <w:rFonts w:ascii="Arial" w:eastAsia="SimSun" w:hAnsi="Arial" w:cs="Arial"/>
                <w:color w:val="000000"/>
                <w:kern w:val="0"/>
                <w:sz w:val="16"/>
                <w:szCs w:val="16"/>
                <w:lang w:bidi="ar"/>
              </w:rPr>
              <w:t>7</w:t>
            </w:r>
          </w:p>
        </w:tc>
        <w:tc>
          <w:tcPr>
            <w:tcW w:w="639" w:type="pct"/>
            <w:tcBorders>
              <w:top w:val="single" w:sz="4" w:space="0" w:color="000000"/>
              <w:left w:val="single" w:sz="4" w:space="0" w:color="000000"/>
              <w:bottom w:val="single" w:sz="4" w:space="0" w:color="000000"/>
              <w:right w:val="single" w:sz="4" w:space="0" w:color="000000"/>
            </w:tcBorders>
            <w:shd w:val="clear" w:color="auto" w:fill="FFFFFF"/>
          </w:tcPr>
          <w:p w14:paraId="1AED1732" w14:textId="77777777" w:rsidR="00CF0EC3" w:rsidRDefault="00C236B8">
            <w:pPr>
              <w:widowControl/>
              <w:jc w:val="left"/>
              <w:textAlignment w:val="top"/>
              <w:rPr>
                <w:rFonts w:ascii="Arial" w:eastAsia="SimSun" w:hAnsi="Arial" w:cs="Arial"/>
                <w:color w:val="000000"/>
                <w:sz w:val="16"/>
                <w:szCs w:val="16"/>
              </w:rPr>
            </w:pPr>
            <w:r>
              <w:rPr>
                <w:rFonts w:ascii="Arial" w:eastAsia="SimSun" w:hAnsi="Arial" w:cs="Arial"/>
                <w:color w:val="000000"/>
                <w:kern w:val="0"/>
                <w:sz w:val="16"/>
                <w:szCs w:val="16"/>
                <w:lang w:bidi="ar"/>
              </w:rPr>
              <w:t>Any Other Business</w:t>
            </w:r>
          </w:p>
        </w:tc>
        <w:tc>
          <w:tcPr>
            <w:tcW w:w="490" w:type="pct"/>
            <w:tcBorders>
              <w:top w:val="single" w:sz="4" w:space="0" w:color="000000"/>
              <w:left w:val="single" w:sz="4" w:space="0" w:color="000000"/>
              <w:bottom w:val="single" w:sz="4" w:space="0" w:color="000000"/>
              <w:right w:val="single" w:sz="4" w:space="0" w:color="000000"/>
            </w:tcBorders>
            <w:shd w:val="clear" w:color="auto" w:fill="FFFFFF"/>
          </w:tcPr>
          <w:p w14:paraId="149FA18C" w14:textId="77777777" w:rsidR="00CF0EC3" w:rsidRDefault="00CF0EC3">
            <w:pPr>
              <w:rPr>
                <w:rFonts w:ascii="Arial" w:eastAsia="SimSun" w:hAnsi="Arial" w:cs="Arial"/>
                <w:color w:val="000000"/>
                <w:sz w:val="16"/>
                <w:szCs w:val="16"/>
              </w:rPr>
            </w:pPr>
          </w:p>
        </w:tc>
        <w:tc>
          <w:tcPr>
            <w:tcW w:w="643" w:type="pct"/>
            <w:tcBorders>
              <w:top w:val="single" w:sz="4" w:space="0" w:color="000000"/>
              <w:left w:val="single" w:sz="4" w:space="0" w:color="000000"/>
              <w:bottom w:val="single" w:sz="4" w:space="0" w:color="000000"/>
              <w:right w:val="single" w:sz="4" w:space="0" w:color="000000"/>
            </w:tcBorders>
            <w:shd w:val="clear" w:color="auto" w:fill="FFFFFF"/>
          </w:tcPr>
          <w:p w14:paraId="4B053D2B" w14:textId="77777777" w:rsidR="00CF0EC3" w:rsidRDefault="00CF0EC3">
            <w:pPr>
              <w:rPr>
                <w:rFonts w:ascii="Arial" w:eastAsia="SimSun" w:hAnsi="Arial" w:cs="Arial"/>
                <w:color w:val="000000"/>
                <w:sz w:val="16"/>
                <w:szCs w:val="16"/>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Pr>
          <w:p w14:paraId="23087523" w14:textId="77777777" w:rsidR="00CF0EC3" w:rsidRDefault="00CF0EC3">
            <w:pPr>
              <w:rPr>
                <w:rFonts w:ascii="Arial" w:eastAsia="SimSun" w:hAnsi="Arial" w:cs="Arial"/>
                <w:color w:val="000000"/>
                <w:sz w:val="16"/>
                <w:szCs w:val="16"/>
              </w:rPr>
            </w:pPr>
          </w:p>
        </w:tc>
        <w:tc>
          <w:tcPr>
            <w:tcW w:w="262" w:type="pct"/>
            <w:tcBorders>
              <w:top w:val="single" w:sz="4" w:space="0" w:color="000000"/>
              <w:left w:val="single" w:sz="4" w:space="0" w:color="000000"/>
              <w:bottom w:val="single" w:sz="4" w:space="0" w:color="000000"/>
              <w:right w:val="single" w:sz="4" w:space="0" w:color="000000"/>
            </w:tcBorders>
            <w:shd w:val="clear" w:color="auto" w:fill="FFFFFF"/>
          </w:tcPr>
          <w:p w14:paraId="16828361" w14:textId="77777777" w:rsidR="00CF0EC3" w:rsidRDefault="00CF0EC3">
            <w:pPr>
              <w:rPr>
                <w:rFonts w:ascii="Arial" w:eastAsia="SimSun" w:hAnsi="Arial" w:cs="Arial"/>
                <w:color w:val="000000"/>
                <w:sz w:val="16"/>
                <w:szCs w:val="16"/>
              </w:rPr>
            </w:pPr>
          </w:p>
        </w:tc>
        <w:tc>
          <w:tcPr>
            <w:tcW w:w="1559" w:type="pct"/>
            <w:tcBorders>
              <w:top w:val="single" w:sz="4" w:space="0" w:color="000000"/>
              <w:left w:val="single" w:sz="4" w:space="0" w:color="000000"/>
              <w:bottom w:val="single" w:sz="4" w:space="0" w:color="000000"/>
              <w:right w:val="single" w:sz="4" w:space="0" w:color="000000"/>
            </w:tcBorders>
            <w:shd w:val="clear" w:color="auto" w:fill="FFFFFF"/>
          </w:tcPr>
          <w:p w14:paraId="27F6D48A" w14:textId="77777777" w:rsidR="00CF0EC3" w:rsidRDefault="00CF0EC3">
            <w:pPr>
              <w:rPr>
                <w:rFonts w:ascii="Arial" w:eastAsia="SimSun" w:hAnsi="Arial" w:cs="Arial"/>
                <w:color w:val="000000"/>
                <w:sz w:val="16"/>
                <w:szCs w:val="16"/>
              </w:rPr>
            </w:pPr>
          </w:p>
        </w:tc>
        <w:tc>
          <w:tcPr>
            <w:tcW w:w="331" w:type="pct"/>
            <w:tcBorders>
              <w:top w:val="single" w:sz="4" w:space="0" w:color="000000"/>
              <w:left w:val="single" w:sz="4" w:space="0" w:color="000000"/>
              <w:bottom w:val="single" w:sz="4" w:space="0" w:color="000000"/>
              <w:right w:val="single" w:sz="4" w:space="0" w:color="000000"/>
            </w:tcBorders>
            <w:shd w:val="clear" w:color="auto" w:fill="FFFFFF"/>
          </w:tcPr>
          <w:p w14:paraId="434483BB" w14:textId="77777777" w:rsidR="00CF0EC3" w:rsidRDefault="00CF0EC3">
            <w:pPr>
              <w:rPr>
                <w:rFonts w:ascii="Arial" w:eastAsia="SimSun" w:hAnsi="Arial" w:cs="Arial"/>
                <w:color w:val="000000"/>
                <w:sz w:val="16"/>
                <w:szCs w:val="16"/>
              </w:rPr>
            </w:pPr>
          </w:p>
        </w:tc>
        <w:tc>
          <w:tcPr>
            <w:tcW w:w="355" w:type="pct"/>
            <w:tcBorders>
              <w:top w:val="single" w:sz="4" w:space="0" w:color="000000"/>
              <w:left w:val="single" w:sz="4" w:space="0" w:color="000000"/>
              <w:bottom w:val="single" w:sz="4" w:space="0" w:color="000000"/>
              <w:right w:val="single" w:sz="4" w:space="0" w:color="000000"/>
            </w:tcBorders>
            <w:shd w:val="clear" w:color="auto" w:fill="FFFFFF"/>
          </w:tcPr>
          <w:p w14:paraId="367E6F5B" w14:textId="77777777" w:rsidR="00CF0EC3" w:rsidRDefault="00CF0EC3">
            <w:pPr>
              <w:rPr>
                <w:rFonts w:ascii="Arial" w:eastAsia="SimSun" w:hAnsi="Arial" w:cs="Arial"/>
                <w:color w:val="000000"/>
                <w:sz w:val="16"/>
                <w:szCs w:val="16"/>
              </w:rPr>
            </w:pPr>
          </w:p>
        </w:tc>
      </w:tr>
    </w:tbl>
    <w:p w14:paraId="534F0929" w14:textId="77777777" w:rsidR="00CF0EC3" w:rsidRDefault="00CF0EC3"/>
    <w:sectPr w:rsidR="00CF0E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9EC22C" w14:textId="77777777" w:rsidR="0035431D" w:rsidRDefault="0035431D" w:rsidP="00DA25AE">
      <w:r>
        <w:separator/>
      </w:r>
    </w:p>
  </w:endnote>
  <w:endnote w:type="continuationSeparator" w:id="0">
    <w:p w14:paraId="4D160A77" w14:textId="77777777" w:rsidR="0035431D" w:rsidRDefault="0035431D" w:rsidP="00DA2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26EB0" w14:textId="77777777" w:rsidR="0035431D" w:rsidRDefault="0035431D" w:rsidP="00DA25AE">
      <w:r>
        <w:separator/>
      </w:r>
    </w:p>
  </w:footnote>
  <w:footnote w:type="continuationSeparator" w:id="0">
    <w:p w14:paraId="31886424" w14:textId="77777777" w:rsidR="0035431D" w:rsidRDefault="0035431D" w:rsidP="00DA25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trackRevisions/>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2F6D27"/>
    <w:rsid w:val="00014E8C"/>
    <w:rsid w:val="000320AB"/>
    <w:rsid w:val="00100DB3"/>
    <w:rsid w:val="00122B37"/>
    <w:rsid w:val="001845CF"/>
    <w:rsid w:val="0019128B"/>
    <w:rsid w:val="00195E25"/>
    <w:rsid w:val="00231B57"/>
    <w:rsid w:val="0023561F"/>
    <w:rsid w:val="002445E9"/>
    <w:rsid w:val="00254B4F"/>
    <w:rsid w:val="002650F9"/>
    <w:rsid w:val="00270349"/>
    <w:rsid w:val="002765C6"/>
    <w:rsid w:val="002815B5"/>
    <w:rsid w:val="002C62D9"/>
    <w:rsid w:val="002E0DB0"/>
    <w:rsid w:val="00322F22"/>
    <w:rsid w:val="0035431D"/>
    <w:rsid w:val="00383B43"/>
    <w:rsid w:val="003D45D7"/>
    <w:rsid w:val="003E0E06"/>
    <w:rsid w:val="003E66F5"/>
    <w:rsid w:val="00444FA9"/>
    <w:rsid w:val="00527DB6"/>
    <w:rsid w:val="005D3D9A"/>
    <w:rsid w:val="005F19D4"/>
    <w:rsid w:val="006265CF"/>
    <w:rsid w:val="0062737E"/>
    <w:rsid w:val="00647961"/>
    <w:rsid w:val="0065351A"/>
    <w:rsid w:val="006A3AD1"/>
    <w:rsid w:val="006B1721"/>
    <w:rsid w:val="006D6D65"/>
    <w:rsid w:val="00717727"/>
    <w:rsid w:val="00736E02"/>
    <w:rsid w:val="00762DAE"/>
    <w:rsid w:val="00787275"/>
    <w:rsid w:val="0080388D"/>
    <w:rsid w:val="008442BA"/>
    <w:rsid w:val="008442E3"/>
    <w:rsid w:val="0084689A"/>
    <w:rsid w:val="0087684D"/>
    <w:rsid w:val="00893B96"/>
    <w:rsid w:val="008A0EA4"/>
    <w:rsid w:val="00997A5D"/>
    <w:rsid w:val="009C672F"/>
    <w:rsid w:val="00A044A4"/>
    <w:rsid w:val="00AC2CA4"/>
    <w:rsid w:val="00AD4247"/>
    <w:rsid w:val="00AD55AE"/>
    <w:rsid w:val="00B07EF2"/>
    <w:rsid w:val="00B1263F"/>
    <w:rsid w:val="00B41E8B"/>
    <w:rsid w:val="00B4536F"/>
    <w:rsid w:val="00B84FC7"/>
    <w:rsid w:val="00BB682F"/>
    <w:rsid w:val="00BD2AEC"/>
    <w:rsid w:val="00BD73DC"/>
    <w:rsid w:val="00C236B8"/>
    <w:rsid w:val="00C31AE7"/>
    <w:rsid w:val="00C60D12"/>
    <w:rsid w:val="00C95DCC"/>
    <w:rsid w:val="00C97D3F"/>
    <w:rsid w:val="00CA090E"/>
    <w:rsid w:val="00CC18F8"/>
    <w:rsid w:val="00CD6B80"/>
    <w:rsid w:val="00CF0EC3"/>
    <w:rsid w:val="00D308FA"/>
    <w:rsid w:val="00D41C52"/>
    <w:rsid w:val="00D44EC0"/>
    <w:rsid w:val="00D5144B"/>
    <w:rsid w:val="00DA25AE"/>
    <w:rsid w:val="00DB019E"/>
    <w:rsid w:val="00DF0386"/>
    <w:rsid w:val="00E13E5B"/>
    <w:rsid w:val="00E15039"/>
    <w:rsid w:val="00E82DB9"/>
    <w:rsid w:val="00E92060"/>
    <w:rsid w:val="00EC4313"/>
    <w:rsid w:val="00EF30E5"/>
    <w:rsid w:val="00F232E9"/>
    <w:rsid w:val="00F24ECA"/>
    <w:rsid w:val="00F27F06"/>
    <w:rsid w:val="00F90E47"/>
    <w:rsid w:val="01DF5C17"/>
    <w:rsid w:val="052F6D27"/>
    <w:rsid w:val="055928DB"/>
    <w:rsid w:val="07BA7D79"/>
    <w:rsid w:val="0BCA535C"/>
    <w:rsid w:val="0DB85A70"/>
    <w:rsid w:val="0DE768B6"/>
    <w:rsid w:val="11E81BBD"/>
    <w:rsid w:val="144959C8"/>
    <w:rsid w:val="188339F5"/>
    <w:rsid w:val="1CF7445C"/>
    <w:rsid w:val="1CFD770C"/>
    <w:rsid w:val="1EFD7FDA"/>
    <w:rsid w:val="25F46BDF"/>
    <w:rsid w:val="26967D85"/>
    <w:rsid w:val="2AAF037A"/>
    <w:rsid w:val="2B1E30C9"/>
    <w:rsid w:val="2C273012"/>
    <w:rsid w:val="2D1236AE"/>
    <w:rsid w:val="2E3825A3"/>
    <w:rsid w:val="30E80681"/>
    <w:rsid w:val="345565BD"/>
    <w:rsid w:val="38F57442"/>
    <w:rsid w:val="3C433581"/>
    <w:rsid w:val="3C905AA7"/>
    <w:rsid w:val="43F530FA"/>
    <w:rsid w:val="470D7BFC"/>
    <w:rsid w:val="472F4E8C"/>
    <w:rsid w:val="4C6F1A62"/>
    <w:rsid w:val="4E2C23D1"/>
    <w:rsid w:val="4E8C0B45"/>
    <w:rsid w:val="4F29436C"/>
    <w:rsid w:val="516B5783"/>
    <w:rsid w:val="53B03E00"/>
    <w:rsid w:val="54334836"/>
    <w:rsid w:val="552157AF"/>
    <w:rsid w:val="58CA2786"/>
    <w:rsid w:val="5B0D7F12"/>
    <w:rsid w:val="5BD34A45"/>
    <w:rsid w:val="5C293EC6"/>
    <w:rsid w:val="5C8F4184"/>
    <w:rsid w:val="5D7A7689"/>
    <w:rsid w:val="62A57332"/>
    <w:rsid w:val="6AF1232E"/>
    <w:rsid w:val="6B4221CF"/>
    <w:rsid w:val="6C141D47"/>
    <w:rsid w:val="712B6755"/>
    <w:rsid w:val="73190AD3"/>
    <w:rsid w:val="746F59C4"/>
    <w:rsid w:val="7ECB0BDD"/>
    <w:rsid w:val="7FA76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E9A6D1"/>
  <w15:docId w15:val="{ACEBA71D-2966-4B26-A8C2-465BD1CF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2">
    <w:name w:val="heading 2"/>
    <w:basedOn w:val="Normal"/>
    <w:next w:val="Normal"/>
    <w:semiHidden/>
    <w:unhideWhenUsed/>
    <w:qFormat/>
    <w:pPr>
      <w:spacing w:beforeAutospacing="1" w:afterAutospacing="1"/>
      <w:jc w:val="left"/>
      <w:outlineLvl w:val="1"/>
    </w:pPr>
    <w:rPr>
      <w:rFonts w:ascii="SimSun" w:eastAsia="SimSun" w:hAnsi="SimSun" w:cs="Times New Roman" w:hint="eastAsia"/>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pPr>
      <w:tabs>
        <w:tab w:val="center" w:pos="4153"/>
        <w:tab w:val="right" w:pos="8306"/>
      </w:tabs>
      <w:snapToGrid w:val="0"/>
      <w:jc w:val="left"/>
    </w:pPr>
    <w:rPr>
      <w:sz w:val="18"/>
      <w:szCs w:val="18"/>
    </w:rPr>
  </w:style>
  <w:style w:type="paragraph" w:styleId="Header">
    <w:name w:val="header"/>
    <w:basedOn w:val="Normal"/>
    <w:link w:val="HeaderChar"/>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spacing w:beforeAutospacing="1" w:afterAutospacing="1"/>
      <w:jc w:val="left"/>
    </w:pPr>
    <w:rPr>
      <w:rFonts w:cs="Times New Roman"/>
      <w:kern w:val="0"/>
      <w:sz w:val="24"/>
    </w:rPr>
  </w:style>
  <w:style w:type="character" w:customStyle="1" w:styleId="HeaderChar">
    <w:name w:val="Header Char"/>
    <w:basedOn w:val="DefaultParagraphFont"/>
    <w:link w:val="Header"/>
    <w:qFormat/>
    <w:rPr>
      <w:rFonts w:asciiTheme="minorHAnsi" w:eastAsiaTheme="minorEastAsia" w:hAnsiTheme="minorHAnsi" w:cstheme="minorBidi"/>
      <w:kern w:val="2"/>
      <w:sz w:val="18"/>
      <w:szCs w:val="18"/>
    </w:rPr>
  </w:style>
  <w:style w:type="character" w:customStyle="1" w:styleId="FooterChar">
    <w:name w:val="Footer Char"/>
    <w:basedOn w:val="DefaultParagraphFont"/>
    <w:link w:val="Footer"/>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94</Pages>
  <Words>18205</Words>
  <Characters>103770</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Minpeng</dc:creator>
  <cp:lastModifiedBy>Nokia-1</cp:lastModifiedBy>
  <cp:revision>6</cp:revision>
  <dcterms:created xsi:type="dcterms:W3CDTF">2022-02-17T20:55:00Z</dcterms:created>
  <dcterms:modified xsi:type="dcterms:W3CDTF">2022-02-17T21:03:00Z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8A00F3F4E3DA403FA8F05EDA4BE49191</vt:lpwstr>
  </property>
</Properties>
</file>