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55EE56B8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7189C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B30E9">
        <w:rPr>
          <w:b/>
          <w:i/>
          <w:noProof/>
          <w:sz w:val="28"/>
        </w:rPr>
        <w:t>draft_</w:t>
      </w:r>
      <w:r w:rsidR="00A7189C">
        <w:rPr>
          <w:b/>
          <w:i/>
          <w:noProof/>
          <w:sz w:val="28"/>
        </w:rPr>
        <w:t>S3-21</w:t>
      </w:r>
      <w:r w:rsidR="00063853">
        <w:rPr>
          <w:b/>
          <w:i/>
          <w:noProof/>
          <w:sz w:val="28"/>
        </w:rPr>
        <w:t>2876</w:t>
      </w:r>
      <w:r w:rsidR="005B30E9">
        <w:rPr>
          <w:b/>
          <w:i/>
          <w:noProof/>
          <w:sz w:val="28"/>
        </w:rPr>
        <w:t>-r1</w:t>
      </w:r>
    </w:p>
    <w:p w14:paraId="3A7BAEE1" w14:textId="3554E4B7" w:rsidR="004E3939" w:rsidRPr="0010720C" w:rsidRDefault="00AE1B3E" w:rsidP="00AE1B3E">
      <w:pPr>
        <w:pStyle w:val="Header"/>
        <w:rPr>
          <w:sz w:val="16"/>
          <w:szCs w:val="16"/>
        </w:rPr>
      </w:pPr>
      <w:r>
        <w:rPr>
          <w:b w:val="0"/>
          <w:sz w:val="24"/>
        </w:rPr>
        <w:t>e-meeting, 1</w:t>
      </w:r>
      <w:r w:rsidR="00DB6988">
        <w:rPr>
          <w:b w:val="0"/>
          <w:sz w:val="24"/>
        </w:rPr>
        <w:t>6 – 27 August</w:t>
      </w:r>
      <w:r>
        <w:rPr>
          <w:b w:val="0"/>
          <w:sz w:val="24"/>
        </w:rPr>
        <w:t xml:space="preserve"> 2021</w:t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FB443B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B6988" w:rsidRPr="001144D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B6988">
        <w:rPr>
          <w:rFonts w:ascii="Arial" w:hAnsi="Arial" w:cs="Arial"/>
          <w:b/>
          <w:sz w:val="22"/>
          <w:szCs w:val="22"/>
        </w:rPr>
        <w:t xml:space="preserve"> </w:t>
      </w:r>
      <w:r w:rsidR="002D185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D1859" w:rsidRPr="002D1859">
        <w:rPr>
          <w:rFonts w:ascii="Arial" w:hAnsi="Arial" w:cs="Arial"/>
          <w:b/>
          <w:sz w:val="22"/>
          <w:szCs w:val="22"/>
        </w:rPr>
        <w:t>Misalignment on usage of OAuth within 3GPP 29.510</w:t>
      </w:r>
    </w:p>
    <w:p w14:paraId="06BA196E" w14:textId="1F08D2E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S3-211367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Misalignment on usage of OAuth within 3GPP 29.510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D1859">
        <w:rPr>
          <w:rFonts w:ascii="Arial" w:hAnsi="Arial" w:cs="Arial"/>
          <w:b/>
          <w:bCs/>
          <w:sz w:val="22"/>
          <w:szCs w:val="22"/>
        </w:rPr>
        <w:t>GSMA FASG RIFS</w:t>
      </w:r>
      <w:r w:rsidR="001916D2">
        <w:rPr>
          <w:rFonts w:ascii="Arial" w:hAnsi="Arial" w:cs="Arial"/>
          <w:b/>
          <w:bCs/>
          <w:sz w:val="22"/>
          <w:szCs w:val="22"/>
        </w:rPr>
        <w:t xml:space="preserve"> /</w:t>
      </w:r>
      <w:r w:rsidR="002D1859">
        <w:rPr>
          <w:rFonts w:ascii="Arial" w:hAnsi="Arial" w:cs="Arial"/>
          <w:b/>
          <w:bCs/>
          <w:sz w:val="22"/>
          <w:szCs w:val="22"/>
        </w:rPr>
        <w:t xml:space="preserve"> 5GIS</w:t>
      </w:r>
    </w:p>
    <w:p w14:paraId="2C6E4D6E" w14:textId="76CD64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Rel-15</w:t>
      </w:r>
    </w:p>
    <w:bookmarkEnd w:id="2"/>
    <w:bookmarkEnd w:id="3"/>
    <w:bookmarkEnd w:id="4"/>
    <w:p w14:paraId="1E9D3ED8" w14:textId="3C9BE03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 w:rsidRPr="002D1859">
        <w:rPr>
          <w:rFonts w:ascii="Arial" w:hAnsi="Arial" w:cs="Arial"/>
          <w:b/>
          <w:bCs/>
          <w:sz w:val="22"/>
          <w:szCs w:val="22"/>
          <w:highlight w:val="green"/>
        </w:rPr>
        <w:t>XXX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6CB5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>3GPP SA WG3</w:t>
      </w:r>
    </w:p>
    <w:p w14:paraId="2548326B" w14:textId="112618B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GSMA FASG RIFS 5GIS</w:t>
      </w:r>
    </w:p>
    <w:p w14:paraId="5DC2ED77" w14:textId="0A08A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CT4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533089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44ECAA1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anja(dot)Jerichow(at)nokia(dot)com</w:t>
      </w:r>
    </w:p>
    <w:p w14:paraId="5C701869" w14:textId="01888E5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2A7122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7" w:author="Mavenir03" w:date="2021-08-25T21:30:00Z">
        <w:r w:rsidR="00DA5D87">
          <w:rPr>
            <w:rFonts w:ascii="Arial" w:hAnsi="Arial" w:cs="Arial"/>
            <w:bCs/>
          </w:rPr>
          <w:t>Release</w:t>
        </w:r>
      </w:ins>
      <w:del w:id="8" w:author="Mavenir03" w:date="2021-08-25T21:30:00Z">
        <w:r w:rsidR="005B30E9" w:rsidDel="00DA5D87">
          <w:rPr>
            <w:rFonts w:ascii="Arial" w:hAnsi="Arial" w:cs="Arial"/>
            <w:bCs/>
          </w:rPr>
          <w:delText>CR</w:delText>
        </w:r>
      </w:del>
      <w:r w:rsidR="005B30E9">
        <w:rPr>
          <w:rFonts w:ascii="Arial" w:hAnsi="Arial" w:cs="Arial"/>
          <w:bCs/>
        </w:rPr>
        <w:t>15</w:t>
      </w:r>
      <w:ins w:id="9" w:author="Mavenir03" w:date="2021-08-25T21:30:00Z">
        <w:r w:rsidR="00DA5D87">
          <w:rPr>
            <w:rFonts w:ascii="Arial" w:hAnsi="Arial" w:cs="Arial"/>
            <w:bCs/>
          </w:rPr>
          <w:t xml:space="preserve"> CR and its mirror Release 16</w:t>
        </w:r>
      </w:ins>
      <w:del w:id="10" w:author="Mavenir03" w:date="2021-08-25T21:30:00Z">
        <w:r w:rsidR="005B30E9" w:rsidDel="00DA5D87">
          <w:rPr>
            <w:rFonts w:ascii="Arial" w:hAnsi="Arial" w:cs="Arial"/>
            <w:bCs/>
          </w:rPr>
          <w:delText>/</w:delText>
        </w:r>
      </w:del>
      <w:r w:rsidR="005B30E9">
        <w:rPr>
          <w:rFonts w:ascii="Arial" w:hAnsi="Arial" w:cs="Arial"/>
          <w:bCs/>
        </w:rPr>
        <w:t>CR</w:t>
      </w:r>
      <w:del w:id="11" w:author="Mavenir03" w:date="2021-08-25T21:31:00Z">
        <w:r w:rsidR="005B30E9" w:rsidDel="00DA5D87">
          <w:rPr>
            <w:rFonts w:ascii="Arial" w:hAnsi="Arial" w:cs="Arial"/>
            <w:bCs/>
          </w:rPr>
          <w:delText>16</w:delText>
        </w:r>
      </w:del>
      <w:r w:rsidR="005B30E9">
        <w:rPr>
          <w:rFonts w:ascii="Arial" w:hAnsi="Arial" w:cs="Arial"/>
          <w:bCs/>
        </w:rPr>
        <w:t xml:space="preserve"> and </w:t>
      </w:r>
      <w:ins w:id="12" w:author="Mavenir03" w:date="2021-08-25T21:30:00Z">
        <w:r w:rsidR="00DA5D87">
          <w:rPr>
            <w:rFonts w:ascii="Arial" w:hAnsi="Arial" w:cs="Arial"/>
            <w:bCs/>
          </w:rPr>
          <w:t xml:space="preserve">Release 17 </w:t>
        </w:r>
      </w:ins>
      <w:r w:rsidR="005B30E9">
        <w:rPr>
          <w:rFonts w:ascii="Arial" w:hAnsi="Arial" w:cs="Arial"/>
          <w:bCs/>
        </w:rPr>
        <w:t>CR</w:t>
      </w:r>
      <w:del w:id="13" w:author="Mavenir03" w:date="2021-08-25T21:30:00Z">
        <w:r w:rsidR="005B30E9" w:rsidDel="00DA5D87">
          <w:rPr>
            <w:rFonts w:ascii="Arial" w:hAnsi="Arial" w:cs="Arial"/>
            <w:bCs/>
          </w:rPr>
          <w:delText>17</w:delText>
        </w:r>
      </w:del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E608326" w14:textId="3F26A578" w:rsidR="002D1859" w:rsidRDefault="002D1859" w:rsidP="000F6242">
      <w:pPr>
        <w:rPr>
          <w:ins w:id="14" w:author="Mavenir03" w:date="2021-08-25T21:20:00Z"/>
        </w:rPr>
      </w:pPr>
      <w:r w:rsidRPr="00772CB5">
        <w:rPr>
          <w:sz w:val="22"/>
          <w:szCs w:val="22"/>
        </w:rPr>
        <w:t xml:space="preserve">3GPP SA3 thanks GSMA </w:t>
      </w:r>
      <w:del w:id="15" w:author="Mavenir03" w:date="2021-08-25T21:16:00Z">
        <w:r w:rsidR="00AF1273" w:rsidRPr="00772CB5" w:rsidDel="00664938">
          <w:rPr>
            <w:sz w:val="22"/>
            <w:szCs w:val="22"/>
          </w:rPr>
          <w:delText>FASG RIFS</w:delText>
        </w:r>
        <w:r w:rsidR="001916D2" w:rsidRPr="00772CB5" w:rsidDel="00664938">
          <w:rPr>
            <w:sz w:val="22"/>
            <w:szCs w:val="22"/>
          </w:rPr>
          <w:delText>/</w:delText>
        </w:r>
      </w:del>
      <w:r w:rsidRPr="00772CB5">
        <w:rPr>
          <w:sz w:val="22"/>
          <w:szCs w:val="22"/>
        </w:rPr>
        <w:t xml:space="preserve">5GIS </w:t>
      </w:r>
      <w:del w:id="16" w:author="Mavenir03" w:date="2021-08-25T21:16:00Z">
        <w:r w:rsidR="00AF1273" w:rsidRPr="00772CB5" w:rsidDel="00664938">
          <w:rPr>
            <w:sz w:val="22"/>
            <w:szCs w:val="22"/>
          </w:rPr>
          <w:delText>working group</w:delText>
        </w:r>
      </w:del>
      <w:r w:rsidR="00AF1273" w:rsidRPr="00772CB5">
        <w:rPr>
          <w:sz w:val="22"/>
          <w:szCs w:val="22"/>
        </w:rPr>
        <w:t xml:space="preserve"> </w:t>
      </w:r>
      <w:r w:rsidRPr="00772CB5">
        <w:rPr>
          <w:sz w:val="22"/>
          <w:szCs w:val="22"/>
        </w:rPr>
        <w:t xml:space="preserve">for </w:t>
      </w:r>
      <w:ins w:id="17" w:author="Mavenir03" w:date="2021-08-25T21:14:00Z">
        <w:r w:rsidR="00664938">
          <w:rPr>
            <w:sz w:val="22"/>
            <w:szCs w:val="22"/>
          </w:rPr>
          <w:t xml:space="preserve">their LS on </w:t>
        </w:r>
        <w:r w:rsidR="00664938">
          <w:t>M</w:t>
        </w:r>
        <w:r w:rsidR="00664938" w:rsidRPr="0020427F">
          <w:t xml:space="preserve">isalignment </w:t>
        </w:r>
        <w:r w:rsidR="00664938">
          <w:t>on usage of OAuth</w:t>
        </w:r>
        <w:r w:rsidR="00664938" w:rsidRPr="0020427F">
          <w:t xml:space="preserve"> </w:t>
        </w:r>
        <w:r w:rsidR="00664938">
          <w:t xml:space="preserve">within 3GPP </w:t>
        </w:r>
        <w:r w:rsidR="00664938" w:rsidRPr="0020427F">
          <w:t>29.510</w:t>
        </w:r>
      </w:ins>
      <w:ins w:id="18" w:author="Mavenir03" w:date="2021-08-25T21:15:00Z">
        <w:r w:rsidR="00664938">
          <w:t>.</w:t>
        </w:r>
      </w:ins>
      <w:del w:id="19" w:author="Mavenir03" w:date="2021-08-25T21:15:00Z">
        <w:r w:rsidRPr="00772CB5" w:rsidDel="00664938">
          <w:rPr>
            <w:sz w:val="22"/>
            <w:szCs w:val="22"/>
          </w:rPr>
          <w:delText xml:space="preserve">informing on </w:delText>
        </w:r>
        <w:r w:rsidR="00AF1273" w:rsidRPr="00772CB5" w:rsidDel="00664938">
          <w:rPr>
            <w:sz w:val="22"/>
            <w:szCs w:val="22"/>
          </w:rPr>
          <w:delText xml:space="preserve">the </w:delText>
        </w:r>
        <w:r w:rsidRPr="00772CB5" w:rsidDel="00664938">
          <w:rPr>
            <w:sz w:val="22"/>
            <w:szCs w:val="22"/>
          </w:rPr>
          <w:delText xml:space="preserve">status of FS.36 and </w:delText>
        </w:r>
        <w:r w:rsidR="0010720C" w:rsidRPr="00772CB5" w:rsidDel="00664938">
          <w:rPr>
            <w:sz w:val="22"/>
            <w:szCs w:val="22"/>
          </w:rPr>
          <w:delText xml:space="preserve">for </w:delText>
        </w:r>
        <w:r w:rsidR="00772675" w:rsidRPr="00772CB5" w:rsidDel="00664938">
          <w:rPr>
            <w:sz w:val="22"/>
            <w:szCs w:val="22"/>
          </w:rPr>
          <w:delText xml:space="preserve">their </w:delText>
        </w:r>
        <w:r w:rsidR="00772675" w:rsidRPr="00772CB5" w:rsidDel="00664938">
          <w:rPr>
            <w:sz w:val="22"/>
            <w:szCs w:val="22"/>
            <w:lang w:eastAsia="en-US" w:bidi="bn-BD"/>
          </w:rPr>
          <w:delText xml:space="preserve">recommendation that </w:delText>
        </w:r>
        <w:r w:rsidR="00772675" w:rsidRPr="00772CB5" w:rsidDel="00664938">
          <w:rPr>
            <w:sz w:val="22"/>
            <w:szCs w:val="22"/>
          </w:rPr>
          <w:delText>the Nnrf_AccessToken (OAuth2_Authorization) procedure must be strictly enforced at the NF-to-NRF interface</w:delText>
        </w:r>
      </w:del>
      <w:r w:rsidRPr="00772CB5">
        <w:rPr>
          <w:sz w:val="22"/>
          <w:szCs w:val="22"/>
        </w:rPr>
        <w:t xml:space="preserve">. </w:t>
      </w:r>
      <w:ins w:id="20" w:author="Mavenir03" w:date="2021-08-25T21:19:00Z">
        <w:r w:rsidR="00664938">
          <w:rPr>
            <w:sz w:val="22"/>
            <w:szCs w:val="22"/>
          </w:rPr>
          <w:t xml:space="preserve">With respect </w:t>
        </w:r>
      </w:ins>
      <w:ins w:id="21" w:author="Mavenir03" w:date="2021-08-25T21:20:00Z">
        <w:r w:rsidR="00664938">
          <w:rPr>
            <w:sz w:val="22"/>
            <w:szCs w:val="22"/>
          </w:rPr>
          <w:t xml:space="preserve">to </w:t>
        </w:r>
      </w:ins>
      <w:ins w:id="22" w:author="Mavenir03" w:date="2021-08-25T21:18:00Z">
        <w:r w:rsidR="00664938">
          <w:t>GSMA 5GIS</w:t>
        </w:r>
      </w:ins>
      <w:ins w:id="23" w:author="Mavenir03" w:date="2021-08-25T21:20:00Z">
        <w:r w:rsidR="00664938">
          <w:t xml:space="preserve"> action to</w:t>
        </w:r>
      </w:ins>
      <w:ins w:id="24" w:author="Mavenir03" w:date="2021-08-25T21:18:00Z">
        <w:r w:rsidR="00664938">
          <w:t xml:space="preserve"> 3GPP CT4 and SA3 groups to resolve this misalignment, </w:t>
        </w:r>
      </w:ins>
      <w:ins w:id="25" w:author="Mavenir03" w:date="2021-08-25T21:20:00Z">
        <w:r w:rsidR="00664938">
          <w:t>SA3 would like to report the following update.</w:t>
        </w:r>
      </w:ins>
    </w:p>
    <w:p w14:paraId="58455EF3" w14:textId="1728A63A" w:rsidR="00664938" w:rsidRPr="00772CB5" w:rsidRDefault="00664938" w:rsidP="000F6242">
      <w:pPr>
        <w:rPr>
          <w:sz w:val="22"/>
          <w:szCs w:val="22"/>
        </w:rPr>
      </w:pPr>
      <w:ins w:id="26" w:author="Mavenir03" w:date="2021-08-25T21:20:00Z">
        <w:r>
          <w:t>Since both Release 15</w:t>
        </w:r>
      </w:ins>
      <w:ins w:id="27" w:author="Mavenir03" w:date="2021-08-25T21:21:00Z">
        <w:r>
          <w:t xml:space="preserve"> and 16 are deeply frozen, SA3 chose to handle both Rel-15 and Rel-16 </w:t>
        </w:r>
      </w:ins>
      <w:ins w:id="28" w:author="Mavenir03" w:date="2021-08-25T21:22:00Z">
        <w:r>
          <w:t xml:space="preserve">in </w:t>
        </w:r>
      </w:ins>
      <w:ins w:id="29" w:author="Mavenir03" w:date="2021-08-25T21:24:00Z">
        <w:r>
          <w:t xml:space="preserve">a single CR and its mirror while handling </w:t>
        </w:r>
      </w:ins>
      <w:ins w:id="30" w:author="Mavenir03" w:date="2021-08-25T21:21:00Z">
        <w:r>
          <w:t>Rel-17</w:t>
        </w:r>
      </w:ins>
      <w:ins w:id="31" w:author="Mavenir03" w:date="2021-08-25T21:24:00Z">
        <w:r>
          <w:t xml:space="preserve"> in a different CR.</w:t>
        </w:r>
      </w:ins>
      <w:ins w:id="32" w:author="Mavenir03" w:date="2021-08-25T21:22:00Z">
        <w:r>
          <w:t xml:space="preserve"> </w:t>
        </w:r>
      </w:ins>
    </w:p>
    <w:p w14:paraId="1F26D47B" w14:textId="4714C182" w:rsidR="00664938" w:rsidRPr="00772CB5" w:rsidRDefault="002D1859" w:rsidP="005B30E9">
      <w:pPr>
        <w:pStyle w:val="NO"/>
        <w:ind w:left="0" w:firstLine="0"/>
        <w:rPr>
          <w:sz w:val="22"/>
          <w:szCs w:val="22"/>
        </w:rPr>
      </w:pPr>
      <w:r w:rsidRPr="00772CB5">
        <w:rPr>
          <w:sz w:val="22"/>
          <w:szCs w:val="22"/>
        </w:rPr>
        <w:t xml:space="preserve">3GPP SA3 </w:t>
      </w:r>
      <w:ins w:id="33" w:author="Mavenir03" w:date="2021-08-25T21:15:00Z">
        <w:r w:rsidR="00664938">
          <w:rPr>
            <w:sz w:val="22"/>
            <w:szCs w:val="22"/>
          </w:rPr>
          <w:t xml:space="preserve">would like to </w:t>
        </w:r>
      </w:ins>
      <w:ins w:id="34" w:author="Mavenir03" w:date="2021-08-25T21:24:00Z">
        <w:r w:rsidR="00DA5D87">
          <w:rPr>
            <w:sz w:val="22"/>
            <w:szCs w:val="22"/>
          </w:rPr>
          <w:t xml:space="preserve">invite GSMA 5GIS to find </w:t>
        </w:r>
      </w:ins>
      <w:ins w:id="35" w:author="Mavenir03" w:date="2021-08-25T21:25:00Z">
        <w:r w:rsidR="00DA5D87">
          <w:rPr>
            <w:sz w:val="22"/>
            <w:szCs w:val="22"/>
          </w:rPr>
          <w:t xml:space="preserve">attached </w:t>
        </w:r>
      </w:ins>
      <w:ins w:id="36" w:author="Mavenir03" w:date="2021-08-25T21:29:00Z">
        <w:r w:rsidR="00DA5D87">
          <w:rPr>
            <w:sz w:val="22"/>
            <w:szCs w:val="22"/>
          </w:rPr>
          <w:t xml:space="preserve">two </w:t>
        </w:r>
      </w:ins>
      <w:ins w:id="37" w:author="Mavenir03" w:date="2021-08-25T21:26:00Z">
        <w:r w:rsidR="00DA5D87">
          <w:rPr>
            <w:sz w:val="22"/>
            <w:szCs w:val="22"/>
          </w:rPr>
          <w:t>CR</w:t>
        </w:r>
      </w:ins>
      <w:ins w:id="38" w:author="Mavenir03" w:date="2021-08-25T21:29:00Z">
        <w:r w:rsidR="00DA5D87">
          <w:rPr>
            <w:sz w:val="22"/>
            <w:szCs w:val="22"/>
          </w:rPr>
          <w:t>s</w:t>
        </w:r>
      </w:ins>
      <w:ins w:id="39" w:author="Mavenir03" w:date="2021-08-25T21:26:00Z">
        <w:r w:rsidR="00DA5D87">
          <w:rPr>
            <w:sz w:val="22"/>
            <w:szCs w:val="22"/>
          </w:rPr>
          <w:t xml:space="preserve"> for Release 15 and Rel-16 and the </w:t>
        </w:r>
      </w:ins>
      <w:ins w:id="40" w:author="Mavenir03" w:date="2021-08-25T21:32:00Z">
        <w:r w:rsidR="00DA5D87">
          <w:rPr>
            <w:sz w:val="22"/>
            <w:szCs w:val="22"/>
          </w:rPr>
          <w:t xml:space="preserve">Release 17 </w:t>
        </w:r>
      </w:ins>
      <w:ins w:id="41" w:author="Mavenir03" w:date="2021-08-25T21:26:00Z">
        <w:r w:rsidR="00DA5D87">
          <w:rPr>
            <w:sz w:val="22"/>
            <w:szCs w:val="22"/>
          </w:rPr>
          <w:t xml:space="preserve">CR. </w:t>
        </w:r>
      </w:ins>
      <w:del w:id="42" w:author="Mavenir03" w:date="2021-08-25T21:26:00Z">
        <w:r w:rsidRPr="00772CB5" w:rsidDel="00DA5D87">
          <w:rPr>
            <w:sz w:val="22"/>
            <w:szCs w:val="22"/>
          </w:rPr>
          <w:delText>is aware of the discrepancies between stage 2 and stage 3 specifications</w:delText>
        </w:r>
        <w:r w:rsidR="00772675" w:rsidRPr="00772CB5" w:rsidDel="00DA5D87">
          <w:rPr>
            <w:sz w:val="22"/>
            <w:szCs w:val="22"/>
          </w:rPr>
          <w:delText xml:space="preserve"> </w:delText>
        </w:r>
        <w:r w:rsidR="0010720C" w:rsidRPr="00772CB5" w:rsidDel="00DA5D87">
          <w:rPr>
            <w:sz w:val="22"/>
            <w:szCs w:val="22"/>
          </w:rPr>
          <w:delText>in case of NRF services</w:delText>
        </w:r>
        <w:r w:rsidR="00772675" w:rsidRPr="00772CB5" w:rsidDel="00DA5D87">
          <w:rPr>
            <w:sz w:val="22"/>
            <w:szCs w:val="22"/>
          </w:rPr>
          <w:delText xml:space="preserve"> </w:delText>
        </w:r>
        <w:r w:rsidR="005C4022" w:rsidRPr="00772CB5" w:rsidDel="00DA5D87">
          <w:rPr>
            <w:sz w:val="22"/>
            <w:szCs w:val="22"/>
          </w:rPr>
          <w:delText>as pointed out by GSMA</w:delText>
        </w:r>
        <w:r w:rsidR="00772CB5" w:rsidRPr="00772CB5" w:rsidDel="00DA5D87">
          <w:rPr>
            <w:sz w:val="22"/>
            <w:szCs w:val="22"/>
          </w:rPr>
          <w:delText xml:space="preserve">. It was </w:delText>
        </w:r>
        <w:r w:rsidR="005C4022" w:rsidRPr="00772CB5" w:rsidDel="00DA5D87">
          <w:rPr>
            <w:sz w:val="22"/>
            <w:szCs w:val="22"/>
          </w:rPr>
          <w:delText>decided to ali</w:delText>
        </w:r>
        <w:r w:rsidR="00FB574A" w:rsidRPr="00772CB5" w:rsidDel="00DA5D87">
          <w:rPr>
            <w:sz w:val="22"/>
            <w:szCs w:val="22"/>
          </w:rPr>
          <w:delText>gn</w:delText>
        </w:r>
        <w:r w:rsidR="005C4022" w:rsidRPr="00772CB5" w:rsidDel="00DA5D87">
          <w:rPr>
            <w:sz w:val="22"/>
            <w:szCs w:val="22"/>
          </w:rPr>
          <w:delText xml:space="preserve"> stage 2 </w:delText>
        </w:r>
        <w:r w:rsidR="00772675" w:rsidRPr="00772CB5" w:rsidDel="00DA5D87">
          <w:rPr>
            <w:sz w:val="22"/>
            <w:szCs w:val="22"/>
          </w:rPr>
          <w:delText>specification</w:delText>
        </w:r>
        <w:r w:rsidR="005C4022" w:rsidRPr="00772CB5" w:rsidDel="00DA5D87">
          <w:rPr>
            <w:sz w:val="22"/>
            <w:szCs w:val="22"/>
          </w:rPr>
          <w:delText xml:space="preserve"> with stage 3 </w:delText>
        </w:r>
        <w:r w:rsidR="00772CB5" w:rsidRPr="00772CB5" w:rsidDel="00DA5D87">
          <w:rPr>
            <w:sz w:val="22"/>
            <w:szCs w:val="22"/>
          </w:rPr>
          <w:delText>while</w:delText>
        </w:r>
        <w:r w:rsidR="005B30E9" w:rsidRPr="00772CB5" w:rsidDel="00DA5D87">
          <w:rPr>
            <w:sz w:val="22"/>
            <w:szCs w:val="22"/>
          </w:rPr>
          <w:delText xml:space="preserve"> respecting the frozen Rel-15/Rel-16. Please find attached CR15 with its mirror in CR16 as well as a full alignment in CR17.</w:delText>
        </w:r>
      </w:del>
    </w:p>
    <w:p w14:paraId="170B85E8" w14:textId="1DC0E223" w:rsidR="002D1859" w:rsidRPr="002D1859" w:rsidRDefault="002D1859" w:rsidP="00B7670B">
      <w:pPr>
        <w:rPr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99B8DB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916D2" w:rsidRPr="001916D2">
        <w:rPr>
          <w:rFonts w:ascii="Arial" w:hAnsi="Arial" w:cs="Arial"/>
        </w:rPr>
        <w:t xml:space="preserve">GSMA </w:t>
      </w:r>
      <w:del w:id="43" w:author="Mavenir03" w:date="2021-08-25T21:29:00Z">
        <w:r w:rsidR="001916D2" w:rsidRPr="001916D2" w:rsidDel="00DA5D87">
          <w:rPr>
            <w:rFonts w:ascii="Arial" w:hAnsi="Arial" w:cs="Arial"/>
          </w:rPr>
          <w:delText>FASG RIFS/</w:delText>
        </w:r>
      </w:del>
      <w:r w:rsidR="001916D2" w:rsidRPr="001916D2">
        <w:rPr>
          <w:rFonts w:ascii="Arial" w:hAnsi="Arial" w:cs="Arial"/>
        </w:rPr>
        <w:t>5GIS</w:t>
      </w:r>
      <w:r>
        <w:rPr>
          <w:rFonts w:ascii="Arial" w:hAnsi="Arial" w:cs="Arial"/>
          <w:b/>
        </w:rPr>
        <w:t xml:space="preserve"> </w:t>
      </w:r>
    </w:p>
    <w:p w14:paraId="066613F7" w14:textId="17D19B02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916D2" w:rsidRPr="001916D2">
        <w:rPr>
          <w:rFonts w:ascii="Arial" w:hAnsi="Arial" w:cs="Arial"/>
          <w:bCs/>
        </w:rPr>
        <w:t xml:space="preserve">SA3 kindly asks GSMA </w:t>
      </w:r>
      <w:del w:id="44" w:author="Mavenir03" w:date="2021-08-25T21:29:00Z">
        <w:r w:rsidR="001916D2" w:rsidRPr="001916D2" w:rsidDel="00DA5D87">
          <w:rPr>
            <w:rFonts w:ascii="Arial" w:hAnsi="Arial" w:cs="Arial"/>
            <w:bCs/>
          </w:rPr>
          <w:delText>FASG</w:delText>
        </w:r>
        <w:r w:rsidR="001916D2" w:rsidRPr="001916D2" w:rsidDel="00DA5D87">
          <w:rPr>
            <w:rFonts w:ascii="Arial" w:hAnsi="Arial" w:cs="Arial"/>
          </w:rPr>
          <w:delText xml:space="preserve"> RIFS/</w:delText>
        </w:r>
      </w:del>
      <w:r w:rsidR="001916D2" w:rsidRPr="001916D2">
        <w:rPr>
          <w:rFonts w:ascii="Arial" w:hAnsi="Arial" w:cs="Arial"/>
        </w:rPr>
        <w:t>5GIS</w:t>
      </w:r>
      <w:r w:rsidR="001916D2">
        <w:rPr>
          <w:rFonts w:ascii="Arial" w:hAnsi="Arial" w:cs="Arial"/>
        </w:rPr>
        <w:t xml:space="preserve"> to take this information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3A7D4823" w:rsidR="0073766B" w:rsidRDefault="00226381" w:rsidP="002F1940">
      <w:r>
        <w:t>SA3#10</w:t>
      </w:r>
      <w:r w:rsidR="0010720C">
        <w:t>5</w:t>
      </w:r>
      <w:r>
        <w:t>-e</w:t>
      </w:r>
      <w:r>
        <w:tab/>
      </w:r>
      <w:r w:rsidR="0010720C">
        <w:t xml:space="preserve">8 </w:t>
      </w:r>
      <w:r>
        <w:t xml:space="preserve">- </w:t>
      </w:r>
      <w:r w:rsidR="0010720C">
        <w:t>1</w:t>
      </w:r>
      <w:r>
        <w:t>2</w:t>
      </w:r>
      <w:r w:rsidR="0010720C">
        <w:t xml:space="preserve"> 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62E7" w14:textId="77777777" w:rsidR="008C7B99" w:rsidRDefault="008C7B99">
      <w:pPr>
        <w:spacing w:after="0"/>
      </w:pPr>
      <w:r>
        <w:separator/>
      </w:r>
    </w:p>
  </w:endnote>
  <w:endnote w:type="continuationSeparator" w:id="0">
    <w:p w14:paraId="2B4AFA63" w14:textId="77777777" w:rsidR="008C7B99" w:rsidRDefault="008C7B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28B2" w14:textId="77777777" w:rsidR="008C7B99" w:rsidRDefault="008C7B99">
      <w:pPr>
        <w:spacing w:after="0"/>
      </w:pPr>
      <w:r>
        <w:separator/>
      </w:r>
    </w:p>
  </w:footnote>
  <w:footnote w:type="continuationSeparator" w:id="0">
    <w:p w14:paraId="0E8C8530" w14:textId="77777777" w:rsidR="008C7B99" w:rsidRDefault="008C7B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853"/>
    <w:rsid w:val="000E2319"/>
    <w:rsid w:val="000F6242"/>
    <w:rsid w:val="0010720C"/>
    <w:rsid w:val="00112910"/>
    <w:rsid w:val="001144DE"/>
    <w:rsid w:val="00162812"/>
    <w:rsid w:val="001916D2"/>
    <w:rsid w:val="00226381"/>
    <w:rsid w:val="00254D41"/>
    <w:rsid w:val="002869FE"/>
    <w:rsid w:val="002D1859"/>
    <w:rsid w:val="002F1940"/>
    <w:rsid w:val="00383545"/>
    <w:rsid w:val="003D7EA9"/>
    <w:rsid w:val="00417EFB"/>
    <w:rsid w:val="00433500"/>
    <w:rsid w:val="00433F71"/>
    <w:rsid w:val="00440D43"/>
    <w:rsid w:val="004E3939"/>
    <w:rsid w:val="005B30E9"/>
    <w:rsid w:val="005C4022"/>
    <w:rsid w:val="006052AD"/>
    <w:rsid w:val="00664938"/>
    <w:rsid w:val="006F6163"/>
    <w:rsid w:val="00704374"/>
    <w:rsid w:val="0073766B"/>
    <w:rsid w:val="00772675"/>
    <w:rsid w:val="00772CB5"/>
    <w:rsid w:val="007F4F92"/>
    <w:rsid w:val="008C7B99"/>
    <w:rsid w:val="008D772F"/>
    <w:rsid w:val="0099764C"/>
    <w:rsid w:val="00A7189C"/>
    <w:rsid w:val="00AA648D"/>
    <w:rsid w:val="00AC7E2A"/>
    <w:rsid w:val="00AE1B3E"/>
    <w:rsid w:val="00AF1273"/>
    <w:rsid w:val="00B7670B"/>
    <w:rsid w:val="00B97703"/>
    <w:rsid w:val="00C427F3"/>
    <w:rsid w:val="00CF6087"/>
    <w:rsid w:val="00DA5D87"/>
    <w:rsid w:val="00DB6988"/>
    <w:rsid w:val="00F667CF"/>
    <w:rsid w:val="00F803BE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semiHidden/>
    <w:rsid w:val="00B7670B"/>
    <w:rPr>
      <w:rFonts w:ascii="Arial" w:hAnsi="Arial"/>
    </w:rPr>
  </w:style>
  <w:style w:type="character" w:customStyle="1" w:styleId="NOZchn">
    <w:name w:val="NO Zchn"/>
    <w:link w:val="NO"/>
    <w:locked/>
    <w:rsid w:val="00B7670B"/>
  </w:style>
  <w:style w:type="paragraph" w:styleId="Revision">
    <w:name w:val="Revision"/>
    <w:hidden/>
    <w:uiPriority w:val="99"/>
    <w:semiHidden/>
    <w:rsid w:val="0066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Mavenir03</cp:lastModifiedBy>
  <cp:revision>2</cp:revision>
  <cp:lastPrinted>2002-04-23T07:10:00Z</cp:lastPrinted>
  <dcterms:created xsi:type="dcterms:W3CDTF">2021-08-26T02:35:00Z</dcterms:created>
  <dcterms:modified xsi:type="dcterms:W3CDTF">2021-08-26T02:35:00Z</dcterms:modified>
</cp:coreProperties>
</file>