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445646">
        <w:rPr>
          <w:b/>
          <w:i/>
          <w:noProof/>
          <w:sz w:val="28"/>
        </w:rPr>
        <w:t>1608</w:t>
      </w:r>
      <w:ins w:id="0" w:author="Lei Zhongding (Zander)" w:date="2021-05-20T10:31:00Z">
        <w:r w:rsidR="0068276D">
          <w:rPr>
            <w:b/>
            <w:i/>
            <w:noProof/>
            <w:sz w:val="28"/>
          </w:rPr>
          <w:t>r</w:t>
        </w:r>
        <w:r w:rsidR="00950CDB">
          <w:rPr>
            <w:b/>
            <w:i/>
            <w:noProof/>
            <w:sz w:val="28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del w:id="1" w:author="Lei Zhongding (Zander)" w:date="2021-05-20T22:01:00Z">
        <w:r w:rsidR="00EE33A2" w:rsidDel="00B92006">
          <w:rPr>
            <w:noProof/>
          </w:rPr>
          <w:delText>Revision of S</w:delText>
        </w:r>
        <w:r w:rsidR="00B7732B" w:rsidDel="00B92006">
          <w:rPr>
            <w:noProof/>
          </w:rPr>
          <w:delText>3</w:delText>
        </w:r>
        <w:r w:rsidR="00EE33A2" w:rsidDel="00B92006">
          <w:rPr>
            <w:noProof/>
          </w:rPr>
          <w:delText>-</w:delText>
        </w:r>
        <w:r w:rsidR="004B3753" w:rsidDel="00B92006">
          <w:rPr>
            <w:noProof/>
          </w:rPr>
          <w:delText>20</w:delText>
        </w:r>
        <w:r w:rsidR="00EE33A2" w:rsidDel="00B92006">
          <w:rPr>
            <w:noProof/>
          </w:rPr>
          <w:delText>xxxx</w:delText>
        </w:r>
      </w:del>
      <w:ins w:id="2" w:author="Lei Zhongding (Zander)" w:date="2021-05-20T22:15:00Z">
        <w:r w:rsidR="00836742">
          <w:rPr>
            <w:noProof/>
          </w:rPr>
          <w:t>m</w:t>
        </w:r>
      </w:ins>
      <w:bookmarkStart w:id="3" w:name="_GoBack"/>
      <w:bookmarkEnd w:id="3"/>
      <w:ins w:id="4" w:author="Lei Zhongding (Zander)" w:date="2021-05-20T22:01:00Z">
        <w:r w:rsidR="00B92006">
          <w:rPr>
            <w:noProof/>
          </w:rPr>
          <w:t>erge of 608 and 487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5" w:author="Lei Zhongding (Zander)" w:date="2021-05-20T22:01:00Z">
        <w:r w:rsidR="00B92006">
          <w:rPr>
            <w:rFonts w:ascii="Arial" w:hAnsi="Arial"/>
            <w:b/>
            <w:lang w:val="en-US"/>
          </w:rPr>
          <w:t>, Interdigital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5E350E">
        <w:rPr>
          <w:rFonts w:ascii="Arial" w:hAnsi="Arial" w:cs="Arial"/>
          <w:b/>
        </w:rPr>
        <w:t>Conclusions for KI#1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KI#1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KI#1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 xml:space="preserve">(KI#1: </w:t>
      </w:r>
      <w:r w:rsidRPr="002D2483">
        <w:t xml:space="preserve">UAS </w:t>
      </w:r>
      <w:r>
        <w:t>a</w:t>
      </w:r>
      <w:r w:rsidRPr="002D2483">
        <w:t xml:space="preserve">uthentication and </w:t>
      </w:r>
      <w:r>
        <w:t>a</w:t>
      </w:r>
      <w:r w:rsidRPr="002D2483">
        <w:t>uthorization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45646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445646" w:rsidRDefault="00445646" w:rsidP="00445646">
      <w:pPr>
        <w:pStyle w:val="Heading2"/>
        <w:rPr>
          <w:ins w:id="6" w:author="Lei Zhongding (Zander)" w:date="2021-05-10T20:37:00Z"/>
        </w:rPr>
      </w:pPr>
      <w:bookmarkStart w:id="7" w:name="scope"/>
      <w:bookmarkStart w:id="8" w:name="_Toc513475447"/>
      <w:bookmarkStart w:id="9" w:name="_Toc48930863"/>
      <w:bookmarkStart w:id="10" w:name="_Toc49376112"/>
      <w:bookmarkStart w:id="11" w:name="_Toc56501565"/>
      <w:bookmarkStart w:id="12" w:name="_Toc63690071"/>
      <w:bookmarkEnd w:id="7"/>
      <w:ins w:id="13" w:author="Lei Zhongding (Zander)" w:date="2021-05-10T20:37:00Z">
        <w:r>
          <w:t>7.1</w:t>
        </w:r>
        <w:r>
          <w:tab/>
        </w:r>
        <w:bookmarkEnd w:id="8"/>
        <w:bookmarkEnd w:id="9"/>
        <w:bookmarkEnd w:id="10"/>
        <w:bookmarkEnd w:id="11"/>
        <w:bookmarkEnd w:id="12"/>
        <w:r>
          <w:t>Conclusions for KI#1</w:t>
        </w:r>
      </w:ins>
    </w:p>
    <w:p w:rsidR="00445646" w:rsidRDefault="00445646" w:rsidP="00445646">
      <w:pPr>
        <w:rPr>
          <w:ins w:id="14" w:author="Lei Zhongding (Zander)" w:date="2021-05-10T20:37:00Z"/>
          <w:lang w:val="en-US"/>
        </w:rPr>
      </w:pPr>
      <w:ins w:id="15" w:author="Lei Zhongding (Zander)" w:date="2021-05-10T20:37:00Z">
        <w:r>
          <w:t xml:space="preserve">UAV </w:t>
        </w:r>
        <w:r w:rsidRPr="00AF5B0F">
          <w:t xml:space="preserve">Authentication </w:t>
        </w:r>
        <w:r>
          <w:t xml:space="preserve">and Authorization (UAA)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6" w:author="Lei Zhongding (Zander)" w:date="2021-05-10T20:37:00Z"/>
        </w:rPr>
      </w:pPr>
      <w:ins w:id="17" w:author="Lei Zhongding (Zander)" w:date="2021-05-10T20:37:00Z">
        <w:r>
          <w:rPr>
            <w:noProof/>
          </w:rPr>
          <w:t xml:space="preserve">UAA is performed in 5G systems or EPS.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8" w:author="Lei Zhongding (Zander)" w:date="2021-05-10T20:37:00Z"/>
        </w:rPr>
      </w:pPr>
      <w:ins w:id="19" w:author="Lei Zhongding (Zander)" w:date="2021-05-10T20:37:00Z">
        <w:r>
          <w:t>UAA is performed between UAV and USS/UTM after Primary Authentication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20" w:author="Lei Zhongding (Zander)" w:date="2021-05-10T20:37:00Z"/>
        </w:rPr>
      </w:pPr>
      <w:ins w:id="21" w:author="Lei Zhongding (Zander)" w:date="2021-05-10T20:37:00Z">
        <w:r>
          <w:rPr>
            <w:noProof/>
          </w:rPr>
          <w:t>R</w:t>
        </w:r>
        <w:r w:rsidRPr="002D2483">
          <w:rPr>
            <w:noProof/>
          </w:rPr>
          <w:t xml:space="preserve">evocation of UAV </w:t>
        </w:r>
        <w:r>
          <w:rPr>
            <w:noProof/>
          </w:rPr>
          <w:t xml:space="preserve">is initiated </w:t>
        </w:r>
        <w:r w:rsidRPr="002D2483">
          <w:rPr>
            <w:noProof/>
          </w:rPr>
          <w:t>by USS</w:t>
        </w:r>
        <w:r>
          <w:rPr>
            <w:noProof/>
          </w:rPr>
          <w:t>/UTM</w:t>
        </w:r>
        <w:r w:rsidRPr="002D2483">
          <w:rPr>
            <w:noProof/>
          </w:rPr>
          <w:t xml:space="preserve">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22" w:author="Lei Zhongding (Zander)" w:date="2021-05-10T20:37:00Z"/>
        </w:rPr>
      </w:pPr>
      <w:ins w:id="23" w:author="Lei Zhongding (Zander)" w:date="2021-05-10T20:37:00Z">
        <w:r>
          <w:t>UAA is performed either during registration (5G solutions #1, #3, #7, #10 as basis) or PDU session establishment (5G solution #5 as basis)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24" w:author="Lei Zhongding (Zander)" w:date="2021-05-10T20:37:00Z"/>
        </w:rPr>
      </w:pPr>
      <w:ins w:id="25" w:author="Lei Zhongding (Zander)" w:date="2021-05-10T20:37:00Z">
        <w:r>
          <w:rPr>
            <w:noProof/>
          </w:rPr>
          <w:t>USS/UTM is authorised to perform UAV authorization</w:t>
        </w:r>
      </w:ins>
      <w:ins w:id="26" w:author="Lei Zhongding (Zander)" w:date="2021-05-20T21:35:00Z">
        <w:r w:rsidR="00950CDB">
          <w:rPr>
            <w:noProof/>
          </w:rPr>
          <w:t xml:space="preserve"> </w:t>
        </w:r>
      </w:ins>
      <w:ins w:id="27" w:author="Lei Zhongding (Zander)" w:date="2021-05-20T21:32:00Z">
        <w:r w:rsidR="00950CDB" w:rsidRPr="00950CDB">
          <w:rPr>
            <w:noProof/>
            <w:highlight w:val="green"/>
            <w:rPrChange w:id="28" w:author="Lei Zhongding (Zander)" w:date="2021-05-20T21:32:00Z">
              <w:rPr>
                <w:noProof/>
              </w:rPr>
            </w:rPrChange>
          </w:rPr>
          <w:t>revocation</w:t>
        </w:r>
      </w:ins>
      <w:ins w:id="29" w:author="Lei Zhongding (Zander)" w:date="2021-05-10T20:37:00Z">
        <w:r>
          <w:rPr>
            <w:noProof/>
          </w:rPr>
          <w:t>, it is verified by UAS-NF (5G solutions #</w:t>
        </w:r>
      </w:ins>
      <w:ins w:id="30" w:author="Lei Zhongding (Zander)" w:date="2021-05-20T21:32:00Z">
        <w:r w:rsidR="00950CDB" w:rsidRPr="00950CDB">
          <w:rPr>
            <w:noProof/>
            <w:highlight w:val="green"/>
            <w:rPrChange w:id="31" w:author="Lei Zhongding (Zander)" w:date="2021-05-20T21:32:00Z">
              <w:rPr>
                <w:noProof/>
              </w:rPr>
            </w:rPrChange>
          </w:rPr>
          <w:t>16</w:t>
        </w:r>
      </w:ins>
      <w:ins w:id="32" w:author="Lei Zhongding (Zander)" w:date="2021-05-10T20:37:00Z">
        <w:r>
          <w:rPr>
            <w:noProof/>
          </w:rPr>
          <w:t xml:space="preserve"> as basis)</w:t>
        </w:r>
      </w:ins>
    </w:p>
    <w:p w:rsidR="00445646" w:rsidRPr="00265DCA" w:rsidRDefault="00445646" w:rsidP="00445646">
      <w:pPr>
        <w:pStyle w:val="ListParagraph"/>
        <w:numPr>
          <w:ilvl w:val="0"/>
          <w:numId w:val="26"/>
        </w:numPr>
        <w:rPr>
          <w:ins w:id="33" w:author="Lei Zhongding (Zander)" w:date="2021-05-10T20:37:00Z"/>
        </w:rPr>
      </w:pPr>
      <w:ins w:id="34" w:author="Lei Zhongding (Zander)" w:date="2021-05-10T20:37:00Z">
        <w:r>
          <w:t xml:space="preserve">For EPS: solution #13 is chosen as the basis for normative work, with similar principles above </w:t>
        </w:r>
      </w:ins>
    </w:p>
    <w:p w:rsidR="00E228D9" w:rsidRPr="009D5B16" w:rsidRDefault="009D5B16" w:rsidP="00E228D9">
      <w:pPr>
        <w:numPr>
          <w:ilvl w:val="0"/>
          <w:numId w:val="26"/>
        </w:numPr>
        <w:spacing w:after="0"/>
        <w:rPr>
          <w:ins w:id="35" w:author="Lei Zhongding (Zander)" w:date="2021-05-20T11:32:00Z"/>
          <w:rFonts w:eastAsia="Times New Roman"/>
          <w:highlight w:val="yellow"/>
          <w:lang w:val="en-US"/>
        </w:rPr>
      </w:pPr>
      <w:ins w:id="36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>In</w:t>
        </w:r>
      </w:ins>
      <w:ins w:id="37" w:author="Lei Zhongding (Zander)" w:date="2021-05-20T11:29:00Z">
        <w:r w:rsidRPr="009D5B16">
          <w:rPr>
            <w:rFonts w:eastAsia="Times New Roman"/>
            <w:highlight w:val="yellow"/>
            <w:lang w:val="en-US"/>
          </w:rPr>
          <w:t xml:space="preserve"> UAA, </w:t>
        </w:r>
      </w:ins>
      <w:ins w:id="38" w:author="Lei Zhongding (Zander)" w:date="2021-05-20T11:11:00Z">
        <w:r w:rsidR="00E228D9" w:rsidRPr="009D5B16">
          <w:rPr>
            <w:rFonts w:eastAsia="Times New Roman"/>
            <w:highlight w:val="yellow"/>
            <w:lang w:val="en-US"/>
          </w:rPr>
          <w:t>CAA Level UAV ID</w:t>
        </w:r>
      </w:ins>
      <w:ins w:id="39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 xml:space="preserve"> and</w:t>
        </w:r>
      </w:ins>
      <w:ins w:id="40" w:author="Lei Zhongding (Zander)" w:date="2021-05-20T11:11:00Z">
        <w:r w:rsidR="00E228D9" w:rsidRPr="009D5B16">
          <w:rPr>
            <w:rFonts w:eastAsia="Times New Roman"/>
            <w:highlight w:val="yellow"/>
            <w:lang w:val="en-US"/>
          </w:rPr>
          <w:t xml:space="preserve"> 3GPP UAV ID</w:t>
        </w:r>
      </w:ins>
      <w:ins w:id="41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 xml:space="preserve"> are used to identify UAV</w:t>
        </w:r>
      </w:ins>
      <w:ins w:id="42" w:author="Lei Zhongding (Zander)" w:date="2021-05-20T11:31:00Z">
        <w:r w:rsidRPr="009D5B16">
          <w:rPr>
            <w:rFonts w:eastAsia="Times New Roman"/>
            <w:highlight w:val="yellow"/>
            <w:lang w:val="en-US"/>
          </w:rPr>
          <w:t xml:space="preserve">. </w:t>
        </w:r>
      </w:ins>
    </w:p>
    <w:p w:rsidR="009D5B16" w:rsidRPr="009D5B16" w:rsidRDefault="009D5B16" w:rsidP="00E228D9">
      <w:pPr>
        <w:numPr>
          <w:ilvl w:val="0"/>
          <w:numId w:val="26"/>
        </w:numPr>
        <w:spacing w:after="0"/>
        <w:rPr>
          <w:ins w:id="43" w:author="Lei Zhongding (Zander)" w:date="2021-05-20T11:11:00Z"/>
          <w:rFonts w:eastAsia="Times New Roman"/>
          <w:highlight w:val="yellow"/>
          <w:lang w:val="en-US"/>
        </w:rPr>
      </w:pPr>
      <w:ins w:id="44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>Specific a</w:t>
        </w:r>
      </w:ins>
      <w:ins w:id="45" w:author="Lei Zhongding (Zander)" w:date="2021-05-20T11:32:00Z">
        <w:r w:rsidRPr="009D5B16">
          <w:rPr>
            <w:rFonts w:eastAsia="Times New Roman"/>
            <w:highlight w:val="yellow"/>
            <w:lang w:val="en-US"/>
          </w:rPr>
          <w:t xml:space="preserve">uthentication methods </w:t>
        </w:r>
      </w:ins>
      <w:ins w:id="46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>for UAA</w:t>
        </w:r>
      </w:ins>
      <w:ins w:id="47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are out of scope of 3GPP, the messages </w:t>
        </w:r>
      </w:ins>
      <w:ins w:id="48" w:author="Lei Zhongding (Zander)" w:date="2021-05-20T11:37:00Z">
        <w:r w:rsidR="00DD642A">
          <w:rPr>
            <w:rFonts w:eastAsia="Times New Roman"/>
            <w:highlight w:val="yellow"/>
            <w:lang w:val="en-US"/>
          </w:rPr>
          <w:t xml:space="preserve">used for UAA </w:t>
        </w:r>
      </w:ins>
      <w:ins w:id="49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exchanged between UAV and USS/UTM are </w:t>
        </w:r>
      </w:ins>
      <w:ins w:id="50" w:author="Lei Zhongding (Zander)" w:date="2021-05-20T11:36:00Z">
        <w:r w:rsidRPr="009D5B16">
          <w:rPr>
            <w:rFonts w:eastAsia="Times New Roman"/>
            <w:highlight w:val="yellow"/>
            <w:lang w:val="en-US"/>
          </w:rPr>
          <w:t>included</w:t>
        </w:r>
      </w:ins>
      <w:ins w:id="51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 xml:space="preserve"> in</w:t>
        </w:r>
      </w:ins>
      <w:ins w:id="52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transparent containers. </w:t>
        </w:r>
      </w:ins>
    </w:p>
    <w:p w:rsidR="00024AC1" w:rsidRPr="00024AC1" w:rsidRDefault="00024AC1" w:rsidP="00024AC1">
      <w:pPr>
        <w:numPr>
          <w:ilvl w:val="0"/>
          <w:numId w:val="26"/>
        </w:numPr>
        <w:spacing w:after="0"/>
        <w:rPr>
          <w:ins w:id="53" w:author="Lei Zhongding (Zander)" w:date="2021-05-20T22:14:00Z"/>
          <w:rFonts w:eastAsia="Times New Roman"/>
          <w:color w:val="843C0C"/>
          <w:highlight w:val="green"/>
          <w:lang w:val="en-US" w:eastAsia="en-SG"/>
          <w:rPrChange w:id="54" w:author="Lei Zhongding (Zander)" w:date="2021-05-20T22:14:00Z">
            <w:rPr>
              <w:ins w:id="55" w:author="Lei Zhongding (Zander)" w:date="2021-05-20T22:14:00Z"/>
              <w:rFonts w:eastAsia="Times New Roman"/>
              <w:color w:val="843C0C"/>
              <w:lang w:val="en-US" w:eastAsia="en-SG"/>
            </w:rPr>
          </w:rPrChange>
        </w:rPr>
      </w:pPr>
      <w:ins w:id="56" w:author="Lei Zhongding (Zander)" w:date="2021-05-20T22:14:00Z">
        <w:r w:rsidRPr="00024AC1">
          <w:rPr>
            <w:rFonts w:eastAsia="Times New Roman"/>
            <w:color w:val="843C0C"/>
            <w:highlight w:val="green"/>
            <w:lang w:val="en-US"/>
            <w:rPrChange w:id="57" w:author="Lei Zhongding (Zander)" w:date="2021-05-20T22:14:00Z">
              <w:rPr>
                <w:rFonts w:eastAsia="Times New Roman"/>
                <w:color w:val="843C0C"/>
                <w:lang w:val="en-US"/>
              </w:rPr>
            </w:rPrChange>
          </w:rPr>
          <w:t>S</w:t>
        </w:r>
        <w:r w:rsidRPr="00024AC1">
          <w:rPr>
            <w:rFonts w:eastAsia="Times New Roman"/>
            <w:color w:val="843C0C"/>
            <w:highlight w:val="green"/>
            <w:lang w:val="en-US"/>
            <w:rPrChange w:id="58" w:author="Lei Zhongding (Zander)" w:date="2021-05-20T22:14:00Z">
              <w:rPr>
                <w:rFonts w:eastAsia="Times New Roman"/>
                <w:color w:val="843C0C"/>
                <w:lang w:val="en-US"/>
              </w:rPr>
            </w:rPrChange>
          </w:rPr>
          <w:t>ecurity related application layer information can be transported between UAV and USS/UTM in transparent containers (the content is out of scope of 3GPP).</w:t>
        </w:r>
      </w:ins>
    </w:p>
    <w:p w:rsidR="007604EA" w:rsidRDefault="007604EA" w:rsidP="007604EA">
      <w:pPr>
        <w:spacing w:after="0"/>
        <w:ind w:left="720"/>
        <w:rPr>
          <w:ins w:id="59" w:author="Lei Zhongding (Zander)" w:date="2021-05-20T11:34:00Z"/>
          <w:rFonts w:eastAsia="Times New Roman"/>
          <w:lang w:val="en-US"/>
        </w:rPr>
      </w:pPr>
    </w:p>
    <w:p w:rsidR="009D5B16" w:rsidRPr="00E228D9" w:rsidRDefault="009D5B16" w:rsidP="007604EA">
      <w:pPr>
        <w:spacing w:after="0"/>
        <w:ind w:left="720"/>
        <w:rPr>
          <w:rFonts w:cs="Arial"/>
          <w:noProof/>
          <w:sz w:val="24"/>
          <w:szCs w:val="24"/>
          <w:lang w:val="en-US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0F" w:rsidRDefault="00EB5E0F">
      <w:r>
        <w:separator/>
      </w:r>
    </w:p>
  </w:endnote>
  <w:endnote w:type="continuationSeparator" w:id="0">
    <w:p w:rsidR="00EB5E0F" w:rsidRDefault="00E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0F" w:rsidRDefault="00EB5E0F">
      <w:r>
        <w:separator/>
      </w:r>
    </w:p>
  </w:footnote>
  <w:footnote w:type="continuationSeparator" w:id="0">
    <w:p w:rsidR="00EB5E0F" w:rsidRDefault="00EB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01D6"/>
    <w:multiLevelType w:val="hybridMultilevel"/>
    <w:tmpl w:val="34FC34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CE3432"/>
    <w:multiLevelType w:val="hybridMultilevel"/>
    <w:tmpl w:val="2EB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5302F"/>
    <w:multiLevelType w:val="hybridMultilevel"/>
    <w:tmpl w:val="E26CE710"/>
    <w:lvl w:ilvl="0" w:tplc="6B8E80C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28"/>
  </w:num>
  <w:num w:numId="9">
    <w:abstractNumId w:val="20"/>
  </w:num>
  <w:num w:numId="10">
    <w:abstractNumId w:val="26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7"/>
  </w:num>
  <w:num w:numId="21">
    <w:abstractNumId w:val="16"/>
  </w:num>
  <w:num w:numId="22">
    <w:abstractNumId w:val="25"/>
  </w:num>
  <w:num w:numId="23">
    <w:abstractNumId w:val="18"/>
  </w:num>
  <w:num w:numId="24">
    <w:abstractNumId w:val="24"/>
  </w:num>
  <w:num w:numId="25">
    <w:abstractNumId w:val="13"/>
  </w:num>
  <w:num w:numId="26">
    <w:abstractNumId w:val="9"/>
  </w:num>
  <w:num w:numId="27">
    <w:abstractNumId w:val="22"/>
  </w:num>
  <w:num w:numId="28">
    <w:abstractNumId w:val="14"/>
  </w:num>
  <w:num w:numId="2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4AC1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827F7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5646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B3753"/>
    <w:rsid w:val="004B4766"/>
    <w:rsid w:val="004C31D2"/>
    <w:rsid w:val="004D55C2"/>
    <w:rsid w:val="004D74B4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276D"/>
    <w:rsid w:val="00684E58"/>
    <w:rsid w:val="00695895"/>
    <w:rsid w:val="006976F5"/>
    <w:rsid w:val="006C0F90"/>
    <w:rsid w:val="006C1476"/>
    <w:rsid w:val="006C7A03"/>
    <w:rsid w:val="006D340A"/>
    <w:rsid w:val="006E19A6"/>
    <w:rsid w:val="00715A1D"/>
    <w:rsid w:val="00715A33"/>
    <w:rsid w:val="0072411C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36742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52C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0CDB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5B16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2006"/>
    <w:rsid w:val="00B953E2"/>
    <w:rsid w:val="00BA4A76"/>
    <w:rsid w:val="00BA6F22"/>
    <w:rsid w:val="00BC25AA"/>
    <w:rsid w:val="00BC5D67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642A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28D9"/>
    <w:rsid w:val="00E2714C"/>
    <w:rsid w:val="00E30155"/>
    <w:rsid w:val="00E56FC7"/>
    <w:rsid w:val="00E60BC4"/>
    <w:rsid w:val="00E618A3"/>
    <w:rsid w:val="00E81864"/>
    <w:rsid w:val="00E91FE1"/>
    <w:rsid w:val="00EA5E95"/>
    <w:rsid w:val="00EB5E0F"/>
    <w:rsid w:val="00ED1FFE"/>
    <w:rsid w:val="00ED4954"/>
    <w:rsid w:val="00ED4F9A"/>
    <w:rsid w:val="00EE0943"/>
    <w:rsid w:val="00EE0B76"/>
    <w:rsid w:val="00EE33A2"/>
    <w:rsid w:val="00EF2743"/>
    <w:rsid w:val="00F14B28"/>
    <w:rsid w:val="00F30351"/>
    <w:rsid w:val="00F40C79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45646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8</cp:revision>
  <cp:lastPrinted>1899-12-31T16:00:00Z</cp:lastPrinted>
  <dcterms:created xsi:type="dcterms:W3CDTF">2021-05-20T13:27:00Z</dcterms:created>
  <dcterms:modified xsi:type="dcterms:W3CDTF">2021-05-20T14:15:00Z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(3)YT795bk0q7PuZ5cMpO6Z8RWUGNpTbVHrGIbb5Dvr49F3JvDJeiclpQDU7heXPI+o3yFrkX4W
E7sM19rI9vU1AnH8ybXrWkm2VibrZP0k30JATiTa3YJq+a/f5AS4goD/Z2VURYEqSHac0qrP
85qYmg/Te3PQLoHyueoj+T+We+DUJ9itzqg76CchteUer5CyihyO/hcssvs85PGBFAmkFlq5
1HWSgC9EzQ38uY3mjK</vt:lpwstr>
  </property>
  <property fmtid="{D5CDD505-2E9C-101B-9397-08002B2CF9AE}" pid="3" name="_2015_ms_pID_7253431">
    <vt:lpwstr>nGTc0fitrLZYxiXmqtjukqlp/QrEUspWRNfT7hs+7Usgx4xi8PMQIC
vXewVwFuN2R+hCfOy+3q0iOkYpef6i/zFNwzT+ILAjGn4Z+Ebdu8jNhzgfEZ8mMBbm2rFc6K
ardoHtl7ZMv779tkvh4EchsK1hHfJNPktxiPL6n6mY1HBw+66jr7FSkQqjEkpJc6KGkRgPgg
Pv4xuckrE4rJC5xDWAndqPGrCV9st6nFRwwh</vt:lpwstr>
  </property>
  <property fmtid="{D5CDD505-2E9C-101B-9397-08002B2CF9AE}" pid="4" name="_2015_ms_pID_7253432">
    <vt:lpwstr>Tg==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