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102bis-e</w:t>
      </w:r>
      <w:r>
        <w:rPr>
          <w:b/>
          <w:i/>
          <w:noProof/>
          <w:sz w:val="28"/>
        </w:rPr>
        <w:tab/>
        <w:t>S3-</w:t>
      </w:r>
      <w:r w:rsidR="005220E5">
        <w:rPr>
          <w:b/>
          <w:i/>
          <w:noProof/>
          <w:sz w:val="28"/>
        </w:rPr>
        <w:t>210988</w:t>
      </w:r>
      <w:ins w:id="0" w:author="Lei Zhongding (Zander)" w:date="2021-03-04T22:41:00Z">
        <w:r w:rsidR="002149B4">
          <w:rPr>
            <w:b/>
            <w:i/>
            <w:noProof/>
            <w:sz w:val="28"/>
          </w:rPr>
          <w:t>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 – 5 March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E81864">
        <w:rPr>
          <w:rFonts w:ascii="Arial" w:hAnsi="Arial" w:cs="Arial"/>
          <w:b/>
        </w:rPr>
        <w:t>Scope of</w:t>
      </w:r>
      <w:r w:rsidR="006407B7">
        <w:rPr>
          <w:rFonts w:ascii="Arial" w:hAnsi="Arial" w:cs="Arial"/>
          <w:b/>
        </w:rPr>
        <w:t xml:space="preserve"> eNS2 TR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407B7">
        <w:rPr>
          <w:rFonts w:ascii="Arial" w:hAnsi="Arial"/>
          <w:b/>
        </w:rPr>
        <w:t>2.21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E81864">
        <w:rPr>
          <w:b/>
          <w:i/>
        </w:rPr>
        <w:t xml:space="preserve">text for the </w:t>
      </w:r>
      <w:r w:rsidR="00E81864">
        <w:rPr>
          <w:b/>
          <w:i/>
          <w:lang w:eastAsia="zh-CN"/>
        </w:rPr>
        <w:t>Scope</w:t>
      </w:r>
      <w:r w:rsidR="005F1FA3" w:rsidRPr="005F1FA3">
        <w:rPr>
          <w:b/>
          <w:i/>
          <w:lang w:eastAsia="zh-CN"/>
        </w:rPr>
        <w:t xml:space="preserve"> </w:t>
      </w:r>
      <w:r w:rsidR="00E81864">
        <w:rPr>
          <w:b/>
          <w:i/>
        </w:rPr>
        <w:t>of</w:t>
      </w:r>
      <w:r w:rsidR="006407B7" w:rsidRPr="005F1FA3">
        <w:rPr>
          <w:b/>
          <w:i/>
        </w:rPr>
        <w:t xml:space="preserve"> eNS2 TR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FC4BFC">
        <w:rPr>
          <w:lang w:eastAsia="zh-CN"/>
        </w:rPr>
        <w:t xml:space="preserve">add 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E81864">
        <w:rPr>
          <w:lang w:eastAsia="zh-CN"/>
        </w:rPr>
        <w:t>Scope for the</w:t>
      </w:r>
      <w:r w:rsidR="006407B7" w:rsidRPr="006407B7">
        <w:rPr>
          <w:lang w:eastAsia="zh-CN"/>
        </w:rPr>
        <w:t xml:space="preserve"> eNS2 TR</w:t>
      </w:r>
      <w:r w:rsidR="005326C6">
        <w:rPr>
          <w:lang w:eastAsia="zh-CN"/>
        </w:rPr>
        <w:t xml:space="preserve">.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:rsidR="00A86E4D" w:rsidRPr="004D3578" w:rsidRDefault="00A86E4D" w:rsidP="00A86E4D">
      <w:pPr>
        <w:pStyle w:val="Heading1"/>
        <w:rPr>
          <w:ins w:id="1" w:author="Lei Zhongding (Zander)" w:date="2021-02-05T23:05:00Z"/>
        </w:rPr>
      </w:pPr>
      <w:bookmarkStart w:id="2" w:name="scope"/>
      <w:bookmarkStart w:id="3" w:name="_Toc63264507"/>
      <w:bookmarkEnd w:id="2"/>
      <w:ins w:id="4" w:author="Lei Zhongding (Zander)" w:date="2021-02-05T23:05:00Z">
        <w:r w:rsidRPr="004D3578">
          <w:t>1</w:t>
        </w:r>
        <w:r w:rsidRPr="004D3578">
          <w:tab/>
          <w:t>Scope</w:t>
        </w:r>
        <w:bookmarkEnd w:id="3"/>
      </w:ins>
    </w:p>
    <w:p w:rsidR="00A86E4D" w:rsidRPr="00FF0E2E" w:rsidDel="00FA1344" w:rsidRDefault="00A86E4D" w:rsidP="00A86E4D">
      <w:pPr>
        <w:pStyle w:val="EditorsNote"/>
        <w:tabs>
          <w:tab w:val="left" w:pos="5150"/>
          <w:tab w:val="left" w:pos="5510"/>
        </w:tabs>
        <w:rPr>
          <w:del w:id="5" w:author="Lei Zhongding (Zander)" w:date="2021-02-05T23:06:00Z"/>
        </w:rPr>
      </w:pPr>
      <w:del w:id="6" w:author="Lei Zhongding (Zander)" w:date="2021-02-05T23:06:00Z">
        <w:r w:rsidDel="00FA1344">
          <w:delText xml:space="preserve">Editor’s Note: This clause contains scope for the study. </w:delText>
        </w:r>
        <w:r w:rsidDel="00FA1344">
          <w:tab/>
        </w:r>
        <w:r w:rsidDel="00FA1344">
          <w:tab/>
        </w:r>
      </w:del>
    </w:p>
    <w:p w:rsidR="00A86E4D" w:rsidRPr="00384070" w:rsidRDefault="00A86E4D" w:rsidP="00A86E4D">
      <w:pPr>
        <w:rPr>
          <w:ins w:id="7" w:author="Lei Zhongding (Zander)" w:date="2021-02-05T23:05:00Z"/>
          <w:lang w:val="en-US"/>
        </w:rPr>
      </w:pPr>
      <w:ins w:id="8" w:author="Lei Zhongding (Zander)" w:date="2021-02-05T23:05:00Z">
        <w:r w:rsidRPr="004D3578">
          <w:t xml:space="preserve">The present document </w:t>
        </w:r>
        <w:r w:rsidRPr="004F58A0">
          <w:t>identif</w:t>
        </w:r>
        <w:r>
          <w:t>ies</w:t>
        </w:r>
        <w:r w:rsidRPr="004F58A0">
          <w:t xml:space="preserve"> key issues, potential security and privacy requirements and solutions with respect to </w:t>
        </w:r>
        <w:r w:rsidRPr="002149B4">
          <w:rPr>
            <w:strike/>
            <w:highlight w:val="yellow"/>
            <w:rPrChange w:id="9" w:author="Lei Zhongding (Zander)" w:date="2021-03-04T22:42:00Z">
              <w:rPr/>
            </w:rPrChange>
          </w:rPr>
          <w:t>Rel-17</w:t>
        </w:r>
        <w:r w:rsidRPr="004F58A0">
          <w:t xml:space="preserve"> network slicing Phase 2 work </w:t>
        </w:r>
        <w:r w:rsidRPr="003848C4">
          <w:rPr>
            <w:strike/>
            <w:highlight w:val="yellow"/>
            <w:rPrChange w:id="10" w:author="Lei Zhongding (Zander)" w:date="2021-03-04T22:53:00Z">
              <w:rPr/>
            </w:rPrChange>
          </w:rPr>
          <w:t>items</w:t>
        </w:r>
        <w:r w:rsidRPr="004F58A0">
          <w:t xml:space="preserve"> </w:t>
        </w:r>
      </w:ins>
      <w:ins w:id="11" w:author="Lei Zhongding (Zander)" w:date="2021-03-04T22:51:00Z">
        <w:r w:rsidR="002149B4" w:rsidRPr="002149B4">
          <w:rPr>
            <w:highlight w:val="yellow"/>
            <w:lang w:val="fr-FR"/>
            <w:rPrChange w:id="12" w:author="Lei Zhongding (Zander)" w:date="2021-03-04T22:51:00Z">
              <w:rPr>
                <w:lang w:val="fr-FR"/>
              </w:rPr>
            </w:rPrChange>
          </w:rPr>
          <w:t>TS23.501</w:t>
        </w:r>
        <w:r w:rsidR="002149B4" w:rsidRPr="002149B4">
          <w:rPr>
            <w:highlight w:val="yellow"/>
            <w:lang w:val="fr-FR"/>
            <w:rPrChange w:id="13" w:author="Lei Zhongding (Zander)" w:date="2021-03-04T22:51:00Z">
              <w:rPr>
                <w:lang w:val="fr-FR"/>
              </w:rPr>
            </w:rPrChange>
          </w:rPr>
          <w:t>,</w:t>
        </w:r>
        <w:r w:rsidR="002149B4" w:rsidRPr="002149B4">
          <w:rPr>
            <w:highlight w:val="yellow"/>
            <w:lang w:val="fr-FR"/>
            <w:rPrChange w:id="14" w:author="Lei Zhongding (Zander)" w:date="2021-03-04T22:51:00Z">
              <w:rPr>
                <w:lang w:val="fr-FR"/>
              </w:rPr>
            </w:rPrChange>
          </w:rPr>
          <w:t xml:space="preserve"> TS23.50</w:t>
        </w:r>
        <w:r w:rsidR="002149B4" w:rsidRPr="002149B4">
          <w:rPr>
            <w:highlight w:val="yellow"/>
            <w:lang w:val="fr-FR"/>
            <w:rPrChange w:id="15" w:author="Lei Zhongding (Zander)" w:date="2021-03-04T22:51:00Z">
              <w:rPr>
                <w:lang w:val="fr-FR"/>
              </w:rPr>
            </w:rPrChange>
          </w:rPr>
          <w:t>2,</w:t>
        </w:r>
        <w:r w:rsidR="002149B4" w:rsidRPr="002149B4">
          <w:rPr>
            <w:highlight w:val="yellow"/>
            <w:lang w:val="fr-FR"/>
            <w:rPrChange w:id="16" w:author="Lei Zhongding (Zander)" w:date="2021-03-04T22:51:00Z">
              <w:rPr>
                <w:lang w:val="fr-FR"/>
              </w:rPr>
            </w:rPrChange>
          </w:rPr>
          <w:t xml:space="preserve"> TS23.50</w:t>
        </w:r>
        <w:r w:rsidR="002149B4" w:rsidRPr="002149B4">
          <w:rPr>
            <w:highlight w:val="yellow"/>
            <w:lang w:val="fr-FR"/>
            <w:rPrChange w:id="17" w:author="Lei Zhongding (Zander)" w:date="2021-03-04T22:51:00Z">
              <w:rPr>
                <w:lang w:val="fr-FR"/>
              </w:rPr>
            </w:rPrChange>
          </w:rPr>
          <w:t>3</w:t>
        </w:r>
        <w:r w:rsidR="002149B4">
          <w:rPr>
            <w:lang w:val="fr-FR"/>
          </w:rPr>
          <w:t xml:space="preserve"> </w:t>
        </w:r>
      </w:ins>
      <w:ins w:id="18" w:author="Lei Zhongding (Zander)" w:date="2021-02-05T23:05:00Z">
        <w:r w:rsidRPr="004F58A0">
          <w:t xml:space="preserve">and study </w:t>
        </w:r>
        <w:r w:rsidRPr="003848C4">
          <w:rPr>
            <w:strike/>
            <w:highlight w:val="yellow"/>
            <w:rPrChange w:id="19" w:author="Lei Zhongding (Zander)" w:date="2021-03-04T22:53:00Z">
              <w:rPr/>
            </w:rPrChange>
          </w:rPr>
          <w:t>items</w:t>
        </w:r>
      </w:ins>
      <w:bookmarkStart w:id="20" w:name="_GoBack"/>
      <w:bookmarkEnd w:id="20"/>
      <w:ins w:id="21" w:author="Lei Zhongding (Zander)" w:date="2021-03-04T22:46:00Z">
        <w:r w:rsidR="002149B4">
          <w:t xml:space="preserve"> </w:t>
        </w:r>
        <w:r w:rsidR="002149B4" w:rsidRPr="002149B4">
          <w:rPr>
            <w:highlight w:val="yellow"/>
            <w:rPrChange w:id="22" w:author="Lei Zhongding (Zander)" w:date="2021-03-04T22:47:00Z">
              <w:rPr/>
            </w:rPrChange>
          </w:rPr>
          <w:t>TR 23.700-40 and TR 3</w:t>
        </w:r>
      </w:ins>
      <w:ins w:id="23" w:author="Lei Zhongding (Zander)" w:date="2021-03-04T22:47:00Z">
        <w:r w:rsidR="002149B4" w:rsidRPr="002149B4">
          <w:rPr>
            <w:highlight w:val="yellow"/>
            <w:rPrChange w:id="24" w:author="Lei Zhongding (Zander)" w:date="2021-03-04T22:47:00Z">
              <w:rPr/>
            </w:rPrChange>
          </w:rPr>
          <w:t>8.832</w:t>
        </w:r>
      </w:ins>
      <w:ins w:id="25" w:author="Lei Zhongding (Zander)" w:date="2021-02-05T23:05:00Z">
        <w:r>
          <w:t>,</w:t>
        </w:r>
        <w:r w:rsidRPr="004F58A0">
          <w:t xml:space="preserve"> specifically, </w:t>
        </w:r>
      </w:ins>
    </w:p>
    <w:p w:rsidR="00A86E4D" w:rsidRPr="004F58A0" w:rsidRDefault="00A86E4D" w:rsidP="00A86E4D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26" w:author="Lei Zhongding (Zander)" w:date="2021-02-05T23:05:00Z"/>
        </w:rPr>
      </w:pPr>
      <w:ins w:id="27" w:author="Lei Zhongding (Zander)" w:date="2021-02-05T23:05:00Z">
        <w:r w:rsidRPr="004F58A0">
          <w:t>Define the security requirements and security services for new NF(s) introduced for UEs’ network slice access control.</w:t>
        </w:r>
      </w:ins>
    </w:p>
    <w:p w:rsidR="00A86E4D" w:rsidRPr="001659F3" w:rsidRDefault="00A86E4D" w:rsidP="00A86E4D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28" w:author="Lei Zhongding (Zander)" w:date="2021-02-05T23:05:00Z"/>
        </w:rPr>
      </w:pPr>
      <w:ins w:id="29" w:author="Lei Zhongding (Zander)" w:date="2021-02-05T23:05:00Z">
        <w:r>
          <w:t xml:space="preserve">Study </w:t>
        </w:r>
        <w:r w:rsidRPr="004F58A0">
          <w:t>potential security risks/threats (</w:t>
        </w:r>
        <w:r>
          <w:t>i.e</w:t>
        </w:r>
        <w:r w:rsidRPr="004F58A0">
          <w:t xml:space="preserve">. DoS, sensitive information leakage) </w:t>
        </w:r>
        <w:r>
          <w:t xml:space="preserve">and solutions if needed </w:t>
        </w:r>
        <w:r w:rsidRPr="004F58A0">
          <w:t xml:space="preserve">with respect to </w:t>
        </w:r>
        <w:r>
          <w:t>slice-related</w:t>
        </w:r>
        <w:r w:rsidRPr="004F58A0">
          <w:t xml:space="preserve"> </w:t>
        </w:r>
        <w:r>
          <w:t>quota management, data rate limitation, and c</w:t>
        </w:r>
        <w:r w:rsidRPr="001659F3">
          <w:t>onstrain</w:t>
        </w:r>
        <w:r>
          <w:t>ts</w:t>
        </w:r>
        <w:r w:rsidRPr="001659F3">
          <w:t xml:space="preserve"> on simultaneous use</w:t>
        </w:r>
        <w:r>
          <w:t xml:space="preserve"> </w:t>
        </w:r>
        <w:r w:rsidRPr="00796C41">
          <w:t>of slices</w:t>
        </w:r>
        <w:r w:rsidRPr="001659F3">
          <w:t>.</w:t>
        </w:r>
      </w:ins>
    </w:p>
    <w:p w:rsidR="00A86E4D" w:rsidRDefault="00A86E4D" w:rsidP="00A86E4D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0" w:author="Lei Zhongding (Zander)" w:date="2021-02-05T23:05:00Z"/>
        </w:rPr>
      </w:pPr>
      <w:ins w:id="31" w:author="Lei Zhongding (Zander)" w:date="2021-02-05T23:05:00Z">
        <w:r>
          <w:t xml:space="preserve">Study </w:t>
        </w:r>
        <w:r w:rsidRPr="004F58A0">
          <w:t xml:space="preserve">potential security risks/threats related to </w:t>
        </w:r>
        <w:r>
          <w:t>broadcasting slice-</w:t>
        </w:r>
        <w:r w:rsidRPr="00384070">
          <w:t xml:space="preserve">related cell </w:t>
        </w:r>
        <w:r>
          <w:t>selection/</w:t>
        </w:r>
        <w:r w:rsidRPr="00384070">
          <w:t>reselection info</w:t>
        </w:r>
        <w:r w:rsidRPr="004F58A0">
          <w:t xml:space="preserve">, and provide security solutions if needed. </w:t>
        </w:r>
      </w:ins>
    </w:p>
    <w:p w:rsidR="00A86E4D" w:rsidRPr="004D3578" w:rsidRDefault="00A86E4D" w:rsidP="00A86E4D"/>
    <w:p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23" w:rsidRDefault="004F2523">
      <w:r>
        <w:separator/>
      </w:r>
    </w:p>
  </w:endnote>
  <w:endnote w:type="continuationSeparator" w:id="0">
    <w:p w:rsidR="004F2523" w:rsidRDefault="004F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23" w:rsidRDefault="004F2523">
      <w:r>
        <w:separator/>
      </w:r>
    </w:p>
  </w:footnote>
  <w:footnote w:type="continuationSeparator" w:id="0">
    <w:p w:rsidR="004F2523" w:rsidRDefault="004F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5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4C7C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49B4"/>
    <w:rsid w:val="00215130"/>
    <w:rsid w:val="00230002"/>
    <w:rsid w:val="00244C9A"/>
    <w:rsid w:val="00247216"/>
    <w:rsid w:val="002745C2"/>
    <w:rsid w:val="00294F56"/>
    <w:rsid w:val="002A1857"/>
    <w:rsid w:val="002C7F38"/>
    <w:rsid w:val="002E7AC9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48C4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4F2523"/>
    <w:rsid w:val="005177E7"/>
    <w:rsid w:val="00521131"/>
    <w:rsid w:val="005220E5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1852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2021-03-04T14:41:00Z</dcterms:created>
  <dcterms:modified xsi:type="dcterms:W3CDTF">2021-03-04T14:53:00Z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(3)oobmn7iKNzxpdTdh/NCeCW6I2QDhz8+RIMtMsq5T470xzdonWwQDdTedIMrbS0RlcMlEvROD
7eCmCay8Rs91R3yHQtsMjA2zKzRbariZm4ytyRomF3iFz/phxlPlINXzkbtD3YHI1/0E4vlL
zJrg5G+UBEwA0d7P1nOkP/gMlwu2wae4R2NScfOARQmtIoAmNGOlz25lXUkPAggHtCuTEpyV
BrlpDV+F1orDDpcasv</vt:lpwstr>
  </property>
  <property fmtid="{D5CDD505-2E9C-101B-9397-08002B2CF9AE}" pid="3" name="_2015_ms_pID_7253431">
    <vt:lpwstr>7baC+lMFOlrd663wdpjot1b9SLexPBYMpBmJ7buOKpvy7cVKKzDYVA
UGGEE81uaPzpQWCVuwX2oM652hPlIe4XhNKiuLRGNZVOKrq/EclgZGYiSWIxxzTkJdTRSJOm
LZfq5np6gXo1acAFrg2zmGap/Og8yM4BKirki9NMhEo2q1YQ92abUY5q8/OxEN+3dKHJIU49
hFwsvBH+uRDN2j17j96wY+ie3qY6pOr2oQ+V</vt:lpwstr>
  </property>
  <property fmtid="{D5CDD505-2E9C-101B-9397-08002B2CF9AE}" pid="4" name="_2015_ms_pID_7253432">
    <vt:lpwstr>FQ==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1614668532</vt:lpwstr>
  </property>
</Properties>
</file>