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CB369" w14:textId="0EAC5C91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</w:t>
      </w:r>
      <w:r w:rsidR="00096340">
        <w:rPr>
          <w:rFonts w:ascii="Arial" w:hAnsi="Arial" w:cs="Arial"/>
          <w:b/>
          <w:bCs/>
          <w:noProof/>
          <w:sz w:val="24"/>
          <w:szCs w:val="24"/>
        </w:rPr>
        <w:t>7</w:t>
      </w:r>
      <w:r w:rsidR="00057D79">
        <w:rPr>
          <w:rFonts w:ascii="Arial" w:hAnsi="Arial" w:cs="Arial"/>
          <w:b/>
          <w:bCs/>
          <w:noProof/>
          <w:sz w:val="24"/>
          <w:szCs w:val="24"/>
        </w:rPr>
        <w:t>3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206F02" w:rsidRPr="00206F02">
        <w:rPr>
          <w:rFonts w:ascii="Arial" w:hAnsi="Arial" w:cs="Arial"/>
          <w:b/>
          <w:noProof/>
          <w:sz w:val="24"/>
        </w:rPr>
        <w:t>S2-2600998</w:t>
      </w:r>
    </w:p>
    <w:p w14:paraId="25834648" w14:textId="695B1690" w:rsidR="00C42408" w:rsidRPr="00995369" w:rsidRDefault="00057D7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09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- </w:t>
      </w:r>
      <w:r>
        <w:rPr>
          <w:rFonts w:ascii="Arial" w:hAnsi="Arial" w:cs="Arial"/>
          <w:b/>
          <w:bCs/>
          <w:noProof/>
          <w:sz w:val="24"/>
          <w:lang w:val="en-US"/>
        </w:rPr>
        <w:t>13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February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>, 202</w:t>
      </w:r>
      <w:r>
        <w:rPr>
          <w:rFonts w:ascii="Arial" w:hAnsi="Arial" w:cs="Arial"/>
          <w:b/>
          <w:bCs/>
          <w:noProof/>
          <w:sz w:val="24"/>
          <w:lang w:val="en-US"/>
        </w:rPr>
        <w:t>6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,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Goa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4"/>
          <w:lang w:val="en-US"/>
        </w:rPr>
        <w:t>Indi</w:t>
      </w:r>
      <w:r w:rsidR="00D84E59">
        <w:rPr>
          <w:rFonts w:ascii="Arial" w:hAnsi="Arial" w:cs="Arial"/>
          <w:b/>
          <w:bCs/>
          <w:noProof/>
          <w:sz w:val="24"/>
          <w:lang w:val="en-US"/>
        </w:rPr>
        <w:t>a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</w:t>
      </w:r>
      <w:r w:rsidR="00D07AA0">
        <w:rPr>
          <w:rFonts w:ascii="Arial" w:hAnsi="Arial" w:cs="Arial"/>
          <w:b/>
          <w:noProof/>
          <w:sz w:val="24"/>
        </w:rPr>
        <w:t xml:space="preserve">       </w:t>
      </w:r>
      <w:r w:rsidR="007C55A6">
        <w:rPr>
          <w:rFonts w:ascii="Arial" w:hAnsi="Arial" w:cs="Arial"/>
          <w:b/>
          <w:noProof/>
          <w:sz w:val="24"/>
        </w:rPr>
        <w:tab/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105D2841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r w:rsidR="00096340" w:rsidRPr="00096340">
        <w:t xml:space="preserve">LS on </w:t>
      </w:r>
      <w:r w:rsidR="00A40CE7">
        <w:t>Encoding DNAI mapping information</w:t>
      </w:r>
    </w:p>
    <w:p w14:paraId="65004854" w14:textId="2C8902C5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  <w:r w:rsidR="00057D79" w:rsidRPr="00057D79">
        <w:t>S2-2600022</w:t>
      </w:r>
      <w:r w:rsidR="00057D79">
        <w:t xml:space="preserve"> / </w:t>
      </w:r>
      <w:r w:rsidR="00057D79" w:rsidRPr="00057D79">
        <w:t>C3-255345</w:t>
      </w:r>
    </w:p>
    <w:p w14:paraId="56E3B846" w14:textId="2AE8FAE5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</w:t>
      </w:r>
      <w:r w:rsidR="00A40CE7">
        <w:t>18</w:t>
      </w:r>
    </w:p>
    <w:p w14:paraId="792135A2" w14:textId="499ECEF5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A40CE7">
        <w:t>EDGE_Ph2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97E23D" w14:textId="1608FF9E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Source: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SA2</w:t>
      </w:r>
    </w:p>
    <w:p w14:paraId="7ACF18BF" w14:textId="6657B15D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To:</w:t>
      </w:r>
      <w:r w:rsidRPr="00096340">
        <w:rPr>
          <w:rFonts w:ascii="Arial" w:hAnsi="Arial" w:cs="Arial"/>
          <w:b/>
        </w:rPr>
        <w:tab/>
      </w:r>
      <w:r w:rsidR="00A40CE7">
        <w:rPr>
          <w:rFonts w:ascii="Arial" w:hAnsi="Arial" w:cs="Arial"/>
          <w:b/>
        </w:rPr>
        <w:t>CT3</w:t>
      </w:r>
    </w:p>
    <w:p w14:paraId="12F1EB36" w14:textId="3F34EC92" w:rsidR="00463675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Cc:</w:t>
      </w:r>
      <w:r w:rsidRPr="00096340">
        <w:rPr>
          <w:rFonts w:ascii="Arial" w:hAnsi="Arial" w:cs="Arial"/>
          <w:b/>
        </w:rPr>
        <w:tab/>
      </w:r>
      <w:r w:rsidR="007D781B">
        <w:rPr>
          <w:rFonts w:ascii="Arial" w:hAnsi="Arial" w:cs="Arial"/>
          <w:b/>
        </w:rPr>
        <w:t>CT4</w:t>
      </w:r>
    </w:p>
    <w:p w14:paraId="6FF3D5B3" w14:textId="77777777" w:rsidR="00096340" w:rsidRPr="00995369" w:rsidRDefault="00096340" w:rsidP="00096340">
      <w:pPr>
        <w:spacing w:after="60"/>
        <w:ind w:left="1985" w:hanging="1985"/>
        <w:rPr>
          <w:rFonts w:ascii="Arial" w:hAnsi="Arial" w:cs="Arial"/>
          <w:bCs/>
        </w:rPr>
      </w:pPr>
    </w:p>
    <w:p w14:paraId="7E07A91E" w14:textId="77777777" w:rsidR="00EF18B1" w:rsidRDefault="00463675">
      <w:pPr>
        <w:tabs>
          <w:tab w:val="left" w:pos="2268"/>
        </w:tabs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Contact Person:</w:t>
      </w:r>
      <w:r w:rsidR="00096340">
        <w:rPr>
          <w:rFonts w:ascii="Arial" w:hAnsi="Arial" w:cs="Arial"/>
          <w:b/>
        </w:rPr>
        <w:t xml:space="preserve">  </w:t>
      </w:r>
    </w:p>
    <w:p w14:paraId="65D93A5A" w14:textId="5F021B4F" w:rsidR="00463675" w:rsidRPr="00995369" w:rsidRDefault="00EF18B1" w:rsidP="00EF18B1">
      <w:pPr>
        <w:tabs>
          <w:tab w:val="left" w:pos="2268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096340" w:rsidRPr="00096340">
        <w:rPr>
          <w:rFonts w:ascii="Arial" w:hAnsi="Arial" w:cs="Arial"/>
          <w:b/>
        </w:rPr>
        <w:t>Tezcan Cogalan</w:t>
      </w:r>
      <w:r w:rsidR="00463675" w:rsidRPr="00995369">
        <w:rPr>
          <w:rFonts w:ascii="Arial" w:hAnsi="Arial" w:cs="Arial"/>
          <w:bCs/>
        </w:rPr>
        <w:tab/>
      </w:r>
    </w:p>
    <w:p w14:paraId="5836C680" w14:textId="0365779C" w:rsidR="00463675" w:rsidRPr="00995369" w:rsidRDefault="00EF18B1" w:rsidP="00D84E59">
      <w:pPr>
        <w:ind w:firstLine="567"/>
        <w:rPr>
          <w:bCs/>
          <w:color w:val="000000" w:themeColor="text1"/>
        </w:rPr>
      </w:pPr>
      <w:r w:rsidRPr="00D84E59">
        <w:rPr>
          <w:rFonts w:ascii="Arial" w:hAnsi="Arial" w:cs="Arial"/>
          <w:b/>
        </w:rPr>
        <w:t>E-mail Address:</w:t>
      </w:r>
      <w:r w:rsidR="00096340">
        <w:t xml:space="preserve">    </w:t>
      </w:r>
      <w:hyperlink r:id="rId13" w:history="1">
        <w:r w:rsidR="006E3863" w:rsidRPr="00D84E59">
          <w:rPr>
            <w:rStyle w:val="Hyperlink"/>
            <w:rFonts w:ascii="Arial" w:hAnsi="Arial" w:cs="Arial"/>
            <w:bCs/>
          </w:rPr>
          <w:t>tezcan.cogalan@nokia.com</w:t>
        </w:r>
      </w:hyperlink>
      <w:r w:rsidR="006E3863">
        <w:rPr>
          <w:bCs/>
          <w:color w:val="000000" w:themeColor="text1"/>
        </w:rPr>
        <w:t xml:space="preserve"> 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F29CBE0" w14:textId="571E7064" w:rsidR="007840E1" w:rsidRDefault="00463675" w:rsidP="007840E1">
      <w:pPr>
        <w:pStyle w:val="Title"/>
        <w:spacing w:before="0"/>
      </w:pPr>
      <w:r w:rsidRPr="00995369">
        <w:t>Attachments:</w:t>
      </w:r>
      <w:r w:rsidRPr="00995369">
        <w:tab/>
      </w:r>
      <w:r w:rsidR="007840E1">
        <w:t xml:space="preserve">23.502 </w:t>
      </w:r>
      <w:r w:rsidR="00057D79">
        <w:t>CR5603</w:t>
      </w:r>
    </w:p>
    <w:p w14:paraId="5C7D2713" w14:textId="0267E9F8" w:rsidR="007840E1" w:rsidRDefault="007840E1" w:rsidP="007840E1">
      <w:pPr>
        <w:pStyle w:val="Title"/>
        <w:spacing w:before="0"/>
        <w:ind w:firstLine="0"/>
      </w:pPr>
      <w:r>
        <w:t xml:space="preserve">23.502 </w:t>
      </w:r>
      <w:r w:rsidR="00057D79">
        <w:t>CR5605</w:t>
      </w:r>
    </w:p>
    <w:p w14:paraId="56EA0D1B" w14:textId="623EDE9B" w:rsidR="00A40CE7" w:rsidRPr="00546F2C" w:rsidRDefault="007840E1" w:rsidP="007840E1">
      <w:pPr>
        <w:pStyle w:val="Title"/>
        <w:spacing w:before="0"/>
        <w:ind w:firstLine="0"/>
        <w:rPr>
          <w:b w:val="0"/>
          <w:bCs w:val="0"/>
        </w:rPr>
      </w:pPr>
      <w:r>
        <w:t xml:space="preserve">23.502 </w:t>
      </w:r>
      <w:r w:rsidR="00057D79">
        <w:t xml:space="preserve">CR5664 </w:t>
      </w:r>
    </w:p>
    <w:p w14:paraId="78BA9F53" w14:textId="324F7D37" w:rsidR="00546F2C" w:rsidRPr="00546F2C" w:rsidRDefault="00546F2C" w:rsidP="00546F2C">
      <w:pPr>
        <w:ind w:left="1701"/>
        <w:rPr>
          <w:rFonts w:ascii="Arial" w:hAnsi="Arial" w:cs="Arial"/>
          <w:b/>
          <w:bCs/>
          <w:kern w:val="28"/>
        </w:rPr>
      </w:pP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0" w:name="_Hlk119551644"/>
      <w:r w:rsidRPr="00995369">
        <w:rPr>
          <w:rFonts w:ascii="Arial" w:hAnsi="Arial" w:cs="Arial"/>
          <w:b/>
        </w:rPr>
        <w:t>1. Overall Description:</w:t>
      </w:r>
    </w:p>
    <w:bookmarkEnd w:id="0"/>
    <w:p w14:paraId="21B0DA57" w14:textId="332A5E29" w:rsidR="00FF643A" w:rsidRDefault="00FF643A" w:rsidP="00057D7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</w:t>
      </w:r>
      <w:r w:rsidR="00057D79">
        <w:rPr>
          <w:rFonts w:ascii="Arial" w:hAnsi="Arial" w:cs="Arial"/>
          <w:lang w:eastAsia="zh-CN"/>
        </w:rPr>
        <w:t xml:space="preserve"> to thank</w:t>
      </w:r>
      <w:r>
        <w:rPr>
          <w:rFonts w:ascii="Arial" w:hAnsi="Arial" w:cs="Arial"/>
          <w:lang w:eastAsia="zh-CN"/>
        </w:rPr>
        <w:t xml:space="preserve"> CT3 </w:t>
      </w:r>
      <w:r w:rsidR="00057D79">
        <w:rPr>
          <w:rFonts w:ascii="Arial" w:hAnsi="Arial" w:cs="Arial"/>
          <w:lang w:eastAsia="zh-CN"/>
        </w:rPr>
        <w:t xml:space="preserve">for providing their feedback on DNAI mapping information in their LS response. Based on the provided feedback, </w:t>
      </w:r>
      <w:r w:rsidR="007840E1" w:rsidRPr="007840E1">
        <w:rPr>
          <w:rFonts w:ascii="Arial" w:hAnsi="Arial" w:cs="Arial"/>
          <w:lang w:eastAsia="zh-CN"/>
        </w:rPr>
        <w:t>SA2 has agreed the attached CRs to 3GPP TS 23.50</w:t>
      </w:r>
      <w:r w:rsidR="007840E1">
        <w:rPr>
          <w:rFonts w:ascii="Arial" w:hAnsi="Arial" w:cs="Arial"/>
          <w:lang w:eastAsia="zh-CN"/>
        </w:rPr>
        <w:t xml:space="preserve">2 </w:t>
      </w:r>
      <w:r w:rsidR="007840E1" w:rsidRPr="007840E1">
        <w:rPr>
          <w:rFonts w:ascii="Arial" w:hAnsi="Arial" w:cs="Arial"/>
          <w:lang w:eastAsia="zh-CN"/>
        </w:rPr>
        <w:t xml:space="preserve">for </w:t>
      </w:r>
      <w:r w:rsidR="007840E1">
        <w:rPr>
          <w:rFonts w:ascii="Arial" w:hAnsi="Arial" w:cs="Arial"/>
          <w:lang w:eastAsia="zh-CN"/>
        </w:rPr>
        <w:t xml:space="preserve">Rel-18, Rel-19 and </w:t>
      </w:r>
      <w:r w:rsidR="007840E1" w:rsidRPr="007840E1">
        <w:rPr>
          <w:rFonts w:ascii="Arial" w:hAnsi="Arial" w:cs="Arial"/>
          <w:lang w:eastAsia="zh-CN"/>
        </w:rPr>
        <w:t>Rel-20</w:t>
      </w:r>
      <w:r w:rsidR="007840E1">
        <w:rPr>
          <w:rFonts w:ascii="Arial" w:hAnsi="Arial" w:cs="Arial"/>
          <w:lang w:eastAsia="zh-CN"/>
        </w:rPr>
        <w:t>, respectively to</w:t>
      </w:r>
      <w:r w:rsidR="00057D79">
        <w:rPr>
          <w:rFonts w:ascii="Arial" w:hAnsi="Arial" w:cs="Arial"/>
          <w:lang w:eastAsia="zh-CN"/>
        </w:rPr>
        <w:t xml:space="preserve"> align with CT3 implementation of DNAI mapping information in the Application Data.</w:t>
      </w:r>
    </w:p>
    <w:p w14:paraId="10662E4D" w14:textId="77777777" w:rsidR="00BA0DC5" w:rsidRPr="00995369" w:rsidRDefault="00BA0DC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B50DF73" w14:textId="77777777" w:rsidR="00EF18B1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</w:p>
    <w:p w14:paraId="50304DBB" w14:textId="7738493F" w:rsidR="001F7AF5" w:rsidRDefault="001F7AF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92975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>:</w:t>
      </w:r>
    </w:p>
    <w:p w14:paraId="72068DD9" w14:textId="40BF2A0D" w:rsidR="001F7AF5" w:rsidRDefault="001F7AF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1F7AF5">
        <w:rPr>
          <w:rFonts w:ascii="Arial" w:hAnsi="Arial" w:cs="Arial"/>
          <w:bCs/>
        </w:rPr>
        <w:t>SA</w:t>
      </w:r>
      <w:r w:rsidR="00A40CE7">
        <w:rPr>
          <w:rFonts w:ascii="Arial" w:hAnsi="Arial" w:cs="Arial"/>
          <w:bCs/>
        </w:rPr>
        <w:t>2</w:t>
      </w:r>
      <w:r w:rsidRPr="001F7AF5">
        <w:rPr>
          <w:rFonts w:ascii="Arial" w:hAnsi="Arial" w:cs="Arial"/>
          <w:bCs/>
        </w:rPr>
        <w:t xml:space="preserve"> kindly </w:t>
      </w:r>
      <w:r w:rsidR="00057D79">
        <w:rPr>
          <w:rFonts w:ascii="Arial" w:hAnsi="Arial" w:cs="Arial"/>
          <w:bCs/>
        </w:rPr>
        <w:t xml:space="preserve">informs </w:t>
      </w:r>
      <w:r w:rsidR="00A40CE7">
        <w:rPr>
          <w:rFonts w:ascii="Arial" w:hAnsi="Arial" w:cs="Arial"/>
          <w:bCs/>
        </w:rPr>
        <w:t xml:space="preserve">CT3 </w:t>
      </w:r>
      <w:r w:rsidR="00057D79">
        <w:rPr>
          <w:rFonts w:ascii="Arial" w:hAnsi="Arial" w:cs="Arial"/>
          <w:bCs/>
        </w:rPr>
        <w:t>with the above information</w:t>
      </w:r>
      <w:r w:rsidR="00A40CE7">
        <w:rPr>
          <w:rFonts w:ascii="Arial" w:hAnsi="Arial" w:cs="Arial"/>
          <w:bCs/>
        </w:rPr>
        <w:t>.</w:t>
      </w:r>
    </w:p>
    <w:p w14:paraId="0D7E27B5" w14:textId="77777777" w:rsidR="00057D79" w:rsidRPr="001F7AF5" w:rsidRDefault="00057D79">
      <w:pPr>
        <w:spacing w:after="120"/>
        <w:rPr>
          <w:rFonts w:ascii="Arial" w:hAnsi="Arial" w:cs="Arial"/>
          <w:bCs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554D17C8" w14:textId="3940707D" w:rsidR="00D07AA0" w:rsidRDefault="00D07AA0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</w:t>
      </w:r>
      <w:r w:rsidR="00057D79">
        <w:rPr>
          <w:rFonts w:ascii="Arial" w:hAnsi="Arial" w:cs="Arial"/>
          <w:bCs/>
          <w:lang w:val="sv-SE"/>
        </w:rPr>
        <w:t>4</w:t>
      </w:r>
      <w:r>
        <w:rPr>
          <w:rFonts w:ascii="Arial" w:hAnsi="Arial" w:cs="Arial"/>
          <w:bCs/>
          <w:lang w:val="sv-SE"/>
        </w:rPr>
        <w:tab/>
      </w:r>
      <w:r w:rsidR="00057D79">
        <w:rPr>
          <w:rFonts w:ascii="Arial" w:hAnsi="Arial" w:cs="Arial"/>
          <w:bCs/>
          <w:lang w:val="sv-SE"/>
        </w:rPr>
        <w:t>Apr</w:t>
      </w:r>
      <w:r w:rsidR="00D1121E">
        <w:rPr>
          <w:rFonts w:ascii="Arial" w:hAnsi="Arial" w:cs="Arial"/>
          <w:bCs/>
          <w:lang w:val="sv-SE"/>
        </w:rPr>
        <w:t>.</w:t>
      </w:r>
      <w:r>
        <w:rPr>
          <w:rFonts w:ascii="Arial" w:hAnsi="Arial" w:cs="Arial"/>
          <w:bCs/>
          <w:lang w:val="sv-SE"/>
        </w:rPr>
        <w:t xml:space="preserve"> 1</w:t>
      </w:r>
      <w:r w:rsidR="00057D79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 xml:space="preserve"> – </w:t>
      </w:r>
      <w:r w:rsidR="00057D79">
        <w:rPr>
          <w:rFonts w:ascii="Arial" w:hAnsi="Arial" w:cs="Arial"/>
          <w:bCs/>
          <w:lang w:val="sv-SE"/>
        </w:rPr>
        <w:t>17</w:t>
      </w:r>
      <w:r>
        <w:rPr>
          <w:rFonts w:ascii="Arial" w:hAnsi="Arial" w:cs="Arial"/>
          <w:bCs/>
          <w:lang w:val="sv-SE"/>
        </w:rPr>
        <w:t>, 202</w:t>
      </w:r>
      <w:r w:rsidR="00057D79">
        <w:rPr>
          <w:rFonts w:ascii="Arial" w:hAnsi="Arial" w:cs="Arial"/>
          <w:bCs/>
          <w:lang w:val="sv-SE"/>
        </w:rPr>
        <w:t>6</w:t>
      </w:r>
      <w:r>
        <w:rPr>
          <w:rFonts w:ascii="Arial" w:hAnsi="Arial" w:cs="Arial"/>
          <w:bCs/>
          <w:lang w:val="sv-SE"/>
        </w:rPr>
        <w:tab/>
      </w:r>
      <w:r w:rsidR="00057D79">
        <w:rPr>
          <w:rFonts w:ascii="Arial" w:hAnsi="Arial" w:cs="Arial"/>
          <w:bCs/>
          <w:lang w:val="sv-SE"/>
        </w:rPr>
        <w:t>Malta</w:t>
      </w:r>
      <w:r w:rsidR="006B0965">
        <w:rPr>
          <w:rFonts w:ascii="Arial" w:hAnsi="Arial" w:cs="Arial"/>
          <w:bCs/>
          <w:lang w:val="sv-SE"/>
        </w:rPr>
        <w:t>, Malta</w:t>
      </w:r>
      <w:r>
        <w:rPr>
          <w:rFonts w:ascii="Arial" w:hAnsi="Arial" w:cs="Arial"/>
          <w:bCs/>
          <w:lang w:val="sv-SE"/>
        </w:rPr>
        <w:t xml:space="preserve"> </w:t>
      </w:r>
    </w:p>
    <w:p w14:paraId="6BC4CD8F" w14:textId="76303D4B" w:rsidR="006E3863" w:rsidRPr="00024059" w:rsidRDefault="00FB37D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</w:t>
      </w:r>
      <w:r>
        <w:rPr>
          <w:rFonts w:ascii="Arial" w:hAnsi="Arial" w:cs="Arial"/>
          <w:bCs/>
          <w:lang w:val="sv-SE"/>
        </w:rPr>
        <w:t>7</w:t>
      </w:r>
      <w:r w:rsidR="00057D79">
        <w:rPr>
          <w:rFonts w:ascii="Arial" w:hAnsi="Arial" w:cs="Arial"/>
          <w:bCs/>
          <w:lang w:val="sv-SE"/>
        </w:rPr>
        <w:t>5</w:t>
      </w:r>
      <w:r w:rsidRPr="00995369">
        <w:rPr>
          <w:rFonts w:ascii="Arial" w:hAnsi="Arial" w:cs="Arial"/>
          <w:bCs/>
          <w:lang w:val="sv-SE"/>
        </w:rPr>
        <w:tab/>
      </w:r>
      <w:r w:rsidR="00057D79">
        <w:rPr>
          <w:rFonts w:ascii="Arial" w:hAnsi="Arial" w:cs="Arial"/>
          <w:bCs/>
          <w:lang w:val="sv-SE"/>
        </w:rPr>
        <w:t>May</w:t>
      </w:r>
      <w:r w:rsidRPr="00995369">
        <w:rPr>
          <w:rFonts w:ascii="Arial" w:hAnsi="Arial" w:cs="Arial"/>
          <w:bCs/>
          <w:lang w:val="sv-SE"/>
        </w:rPr>
        <w:t xml:space="preserve"> </w:t>
      </w:r>
      <w:r w:rsidR="00057D79">
        <w:rPr>
          <w:rFonts w:ascii="Arial" w:hAnsi="Arial" w:cs="Arial"/>
          <w:bCs/>
          <w:lang w:val="sv-SE"/>
        </w:rPr>
        <w:t>18</w:t>
      </w:r>
      <w:r w:rsidRPr="00995369">
        <w:rPr>
          <w:rFonts w:ascii="Arial" w:hAnsi="Arial" w:cs="Arial"/>
          <w:bCs/>
          <w:lang w:val="sv-SE"/>
        </w:rPr>
        <w:t xml:space="preserve"> – </w:t>
      </w:r>
      <w:r w:rsidR="00057D79">
        <w:rPr>
          <w:rFonts w:ascii="Arial" w:hAnsi="Arial" w:cs="Arial"/>
          <w:bCs/>
          <w:lang w:val="sv-SE"/>
        </w:rPr>
        <w:t>22</w:t>
      </w:r>
      <w:r w:rsidRPr="00995369">
        <w:rPr>
          <w:rFonts w:ascii="Arial" w:hAnsi="Arial" w:cs="Arial"/>
          <w:bCs/>
          <w:lang w:val="sv-SE"/>
        </w:rPr>
        <w:t>, 202</w:t>
      </w:r>
      <w:r>
        <w:rPr>
          <w:rFonts w:ascii="Arial" w:hAnsi="Arial" w:cs="Arial"/>
          <w:bCs/>
          <w:lang w:val="sv-SE"/>
        </w:rPr>
        <w:t>6</w:t>
      </w:r>
      <w:r w:rsidRPr="00995369">
        <w:rPr>
          <w:rFonts w:ascii="Arial" w:hAnsi="Arial" w:cs="Arial"/>
          <w:bCs/>
          <w:lang w:val="sv-SE"/>
        </w:rPr>
        <w:tab/>
      </w:r>
      <w:r w:rsidR="006B0965">
        <w:rPr>
          <w:rFonts w:ascii="Arial" w:hAnsi="Arial" w:cs="Arial"/>
          <w:bCs/>
          <w:lang w:val="sv-SE"/>
        </w:rPr>
        <w:t xml:space="preserve">Dalian, </w:t>
      </w:r>
      <w:r w:rsidR="00057D79">
        <w:rPr>
          <w:rFonts w:ascii="Arial" w:hAnsi="Arial" w:cs="Arial"/>
          <w:bCs/>
          <w:lang w:val="sv-SE"/>
        </w:rPr>
        <w:t>China</w:t>
      </w:r>
    </w:p>
    <w:sectPr w:rsidR="006E3863" w:rsidRPr="00024059" w:rsidSect="00DE327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52A1F" w14:textId="77777777" w:rsidR="00ED0036" w:rsidRDefault="00ED0036">
      <w:r>
        <w:separator/>
      </w:r>
    </w:p>
  </w:endnote>
  <w:endnote w:type="continuationSeparator" w:id="0">
    <w:p w14:paraId="6E760BED" w14:textId="77777777" w:rsidR="00ED0036" w:rsidRDefault="00ED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C451A" w14:textId="77777777" w:rsidR="00ED0036" w:rsidRDefault="00ED0036">
      <w:r>
        <w:separator/>
      </w:r>
    </w:p>
  </w:footnote>
  <w:footnote w:type="continuationSeparator" w:id="0">
    <w:p w14:paraId="4E50D8C3" w14:textId="77777777" w:rsidR="00ED0036" w:rsidRDefault="00ED0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6EC20F9"/>
    <w:multiLevelType w:val="hybridMultilevel"/>
    <w:tmpl w:val="F59E4D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2B6357C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6" w15:restartNumberingAfterBreak="0">
    <w:nsid w:val="394421DF"/>
    <w:multiLevelType w:val="hybridMultilevel"/>
    <w:tmpl w:val="70840A2A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1594E"/>
    <w:multiLevelType w:val="hybridMultilevel"/>
    <w:tmpl w:val="AC6A0832"/>
    <w:lvl w:ilvl="0" w:tplc="B1CED5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62B6357C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3"/>
  </w:num>
  <w:num w:numId="2" w16cid:durableId="836575034">
    <w:abstractNumId w:val="19"/>
  </w:num>
  <w:num w:numId="3" w16cid:durableId="1583444053">
    <w:abstractNumId w:val="17"/>
  </w:num>
  <w:num w:numId="4" w16cid:durableId="1235093799">
    <w:abstractNumId w:val="12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3"/>
  </w:num>
  <w:num w:numId="17" w16cid:durableId="1626504447">
    <w:abstractNumId w:val="20"/>
  </w:num>
  <w:num w:numId="18" w16cid:durableId="1372727926">
    <w:abstractNumId w:val="15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4"/>
  </w:num>
  <w:num w:numId="22" w16cid:durableId="2133017316">
    <w:abstractNumId w:val="14"/>
  </w:num>
  <w:num w:numId="23" w16cid:durableId="1193304289">
    <w:abstractNumId w:val="13"/>
  </w:num>
  <w:num w:numId="24" w16cid:durableId="666132206">
    <w:abstractNumId w:val="16"/>
  </w:num>
  <w:num w:numId="25" w16cid:durableId="1696148951">
    <w:abstractNumId w:val="22"/>
  </w:num>
  <w:num w:numId="26" w16cid:durableId="3601288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57D79"/>
    <w:rsid w:val="00061460"/>
    <w:rsid w:val="00075FE4"/>
    <w:rsid w:val="00096340"/>
    <w:rsid w:val="000A4A44"/>
    <w:rsid w:val="000B1AA1"/>
    <w:rsid w:val="000C3A22"/>
    <w:rsid w:val="000D2130"/>
    <w:rsid w:val="000D2913"/>
    <w:rsid w:val="000D3E4D"/>
    <w:rsid w:val="000E59DC"/>
    <w:rsid w:val="000F4E43"/>
    <w:rsid w:val="001004F8"/>
    <w:rsid w:val="00103F7D"/>
    <w:rsid w:val="00105899"/>
    <w:rsid w:val="00124092"/>
    <w:rsid w:val="0015619A"/>
    <w:rsid w:val="001608BF"/>
    <w:rsid w:val="00160E89"/>
    <w:rsid w:val="00165C82"/>
    <w:rsid w:val="0016667C"/>
    <w:rsid w:val="001734EB"/>
    <w:rsid w:val="00185A19"/>
    <w:rsid w:val="001947C6"/>
    <w:rsid w:val="001979CB"/>
    <w:rsid w:val="001A1F8F"/>
    <w:rsid w:val="001A4AF7"/>
    <w:rsid w:val="001A73D3"/>
    <w:rsid w:val="001B1D98"/>
    <w:rsid w:val="001B65F5"/>
    <w:rsid w:val="001C7331"/>
    <w:rsid w:val="001E502A"/>
    <w:rsid w:val="001E60FD"/>
    <w:rsid w:val="001F7AF5"/>
    <w:rsid w:val="00206F02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77CCF"/>
    <w:rsid w:val="00281D92"/>
    <w:rsid w:val="002A1072"/>
    <w:rsid w:val="002A48F9"/>
    <w:rsid w:val="002B1864"/>
    <w:rsid w:val="002B54E4"/>
    <w:rsid w:val="002E24F5"/>
    <w:rsid w:val="002E5688"/>
    <w:rsid w:val="002E57ED"/>
    <w:rsid w:val="002E7184"/>
    <w:rsid w:val="00304C06"/>
    <w:rsid w:val="00315856"/>
    <w:rsid w:val="00324107"/>
    <w:rsid w:val="00324C1C"/>
    <w:rsid w:val="00326B06"/>
    <w:rsid w:val="00340FC5"/>
    <w:rsid w:val="00347947"/>
    <w:rsid w:val="0035299E"/>
    <w:rsid w:val="003539E6"/>
    <w:rsid w:val="00357D12"/>
    <w:rsid w:val="0036617D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29B"/>
    <w:rsid w:val="00434B99"/>
    <w:rsid w:val="00441266"/>
    <w:rsid w:val="00445241"/>
    <w:rsid w:val="004567C2"/>
    <w:rsid w:val="00457459"/>
    <w:rsid w:val="00460692"/>
    <w:rsid w:val="00463675"/>
    <w:rsid w:val="00484924"/>
    <w:rsid w:val="00486883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1BA4"/>
    <w:rsid w:val="004E5DEC"/>
    <w:rsid w:val="004F2062"/>
    <w:rsid w:val="004F6CE4"/>
    <w:rsid w:val="00504C11"/>
    <w:rsid w:val="00505600"/>
    <w:rsid w:val="00507006"/>
    <w:rsid w:val="005078D8"/>
    <w:rsid w:val="00546F2C"/>
    <w:rsid w:val="00561DC4"/>
    <w:rsid w:val="0056242A"/>
    <w:rsid w:val="00584B08"/>
    <w:rsid w:val="005B65FD"/>
    <w:rsid w:val="005C1A78"/>
    <w:rsid w:val="005D46F2"/>
    <w:rsid w:val="005E5C97"/>
    <w:rsid w:val="006048A4"/>
    <w:rsid w:val="00613EA1"/>
    <w:rsid w:val="00615177"/>
    <w:rsid w:val="006225EC"/>
    <w:rsid w:val="006430F3"/>
    <w:rsid w:val="006447F0"/>
    <w:rsid w:val="00651C3B"/>
    <w:rsid w:val="006527E6"/>
    <w:rsid w:val="00654758"/>
    <w:rsid w:val="00661AB9"/>
    <w:rsid w:val="00675387"/>
    <w:rsid w:val="00675D3A"/>
    <w:rsid w:val="00682B36"/>
    <w:rsid w:val="00687A0B"/>
    <w:rsid w:val="00690844"/>
    <w:rsid w:val="0069320D"/>
    <w:rsid w:val="006B0965"/>
    <w:rsid w:val="006B0F45"/>
    <w:rsid w:val="006B2452"/>
    <w:rsid w:val="006C58FB"/>
    <w:rsid w:val="006D0B09"/>
    <w:rsid w:val="006E17C7"/>
    <w:rsid w:val="006E1F87"/>
    <w:rsid w:val="006E3863"/>
    <w:rsid w:val="006E3E16"/>
    <w:rsid w:val="006F2FA4"/>
    <w:rsid w:val="0070325A"/>
    <w:rsid w:val="007032C5"/>
    <w:rsid w:val="007067CF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40E1"/>
    <w:rsid w:val="007868A8"/>
    <w:rsid w:val="00787CAC"/>
    <w:rsid w:val="007A0B7B"/>
    <w:rsid w:val="007A60CB"/>
    <w:rsid w:val="007A73E9"/>
    <w:rsid w:val="007B2603"/>
    <w:rsid w:val="007B4912"/>
    <w:rsid w:val="007C4C5E"/>
    <w:rsid w:val="007C55A6"/>
    <w:rsid w:val="007C5E10"/>
    <w:rsid w:val="007C7709"/>
    <w:rsid w:val="007D2A8C"/>
    <w:rsid w:val="007D5BA8"/>
    <w:rsid w:val="007D781B"/>
    <w:rsid w:val="007E446D"/>
    <w:rsid w:val="007E59E1"/>
    <w:rsid w:val="007E6D2F"/>
    <w:rsid w:val="007F1FCD"/>
    <w:rsid w:val="007F4A1A"/>
    <w:rsid w:val="007F5681"/>
    <w:rsid w:val="00816919"/>
    <w:rsid w:val="008422B5"/>
    <w:rsid w:val="0084436C"/>
    <w:rsid w:val="00846894"/>
    <w:rsid w:val="00847658"/>
    <w:rsid w:val="00860ACC"/>
    <w:rsid w:val="00865709"/>
    <w:rsid w:val="00870D06"/>
    <w:rsid w:val="0087560B"/>
    <w:rsid w:val="00885A82"/>
    <w:rsid w:val="0089666F"/>
    <w:rsid w:val="00896A4E"/>
    <w:rsid w:val="008B01A8"/>
    <w:rsid w:val="008C7C79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74F4E"/>
    <w:rsid w:val="00980C52"/>
    <w:rsid w:val="00984A43"/>
    <w:rsid w:val="00995369"/>
    <w:rsid w:val="009B2C22"/>
    <w:rsid w:val="009B6B4E"/>
    <w:rsid w:val="009D2D6A"/>
    <w:rsid w:val="009D51BA"/>
    <w:rsid w:val="009E2893"/>
    <w:rsid w:val="009E315E"/>
    <w:rsid w:val="009E4B3D"/>
    <w:rsid w:val="009E59F8"/>
    <w:rsid w:val="009E61BF"/>
    <w:rsid w:val="009F6E85"/>
    <w:rsid w:val="00A20997"/>
    <w:rsid w:val="00A24D3B"/>
    <w:rsid w:val="00A40CE7"/>
    <w:rsid w:val="00A443F4"/>
    <w:rsid w:val="00A45425"/>
    <w:rsid w:val="00A55F8F"/>
    <w:rsid w:val="00A578D4"/>
    <w:rsid w:val="00A66BD5"/>
    <w:rsid w:val="00A7348D"/>
    <w:rsid w:val="00A74503"/>
    <w:rsid w:val="00A91DC1"/>
    <w:rsid w:val="00AB75C0"/>
    <w:rsid w:val="00AC079B"/>
    <w:rsid w:val="00AC2ED0"/>
    <w:rsid w:val="00AD51BB"/>
    <w:rsid w:val="00AE1086"/>
    <w:rsid w:val="00AE11E3"/>
    <w:rsid w:val="00AE21E0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57922"/>
    <w:rsid w:val="00B91BFF"/>
    <w:rsid w:val="00B92975"/>
    <w:rsid w:val="00B94370"/>
    <w:rsid w:val="00BA0DC5"/>
    <w:rsid w:val="00BB0CFE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080A"/>
    <w:rsid w:val="00C54B0A"/>
    <w:rsid w:val="00C612A1"/>
    <w:rsid w:val="00C6700A"/>
    <w:rsid w:val="00C75791"/>
    <w:rsid w:val="00C75E3D"/>
    <w:rsid w:val="00C91972"/>
    <w:rsid w:val="00C94A39"/>
    <w:rsid w:val="00C9533A"/>
    <w:rsid w:val="00CA2FB0"/>
    <w:rsid w:val="00CA77AA"/>
    <w:rsid w:val="00CC2AA3"/>
    <w:rsid w:val="00CC3ED5"/>
    <w:rsid w:val="00CD2DC1"/>
    <w:rsid w:val="00CE10E8"/>
    <w:rsid w:val="00CE6DB1"/>
    <w:rsid w:val="00D07AA0"/>
    <w:rsid w:val="00D1121E"/>
    <w:rsid w:val="00D22938"/>
    <w:rsid w:val="00D53018"/>
    <w:rsid w:val="00D637E7"/>
    <w:rsid w:val="00D676CD"/>
    <w:rsid w:val="00D70306"/>
    <w:rsid w:val="00D70619"/>
    <w:rsid w:val="00D777FF"/>
    <w:rsid w:val="00D84E59"/>
    <w:rsid w:val="00D9451A"/>
    <w:rsid w:val="00DA5361"/>
    <w:rsid w:val="00DD6E0D"/>
    <w:rsid w:val="00DE25F0"/>
    <w:rsid w:val="00DE327D"/>
    <w:rsid w:val="00E06647"/>
    <w:rsid w:val="00E16BBB"/>
    <w:rsid w:val="00E20604"/>
    <w:rsid w:val="00E20BD6"/>
    <w:rsid w:val="00E23A9C"/>
    <w:rsid w:val="00E331B2"/>
    <w:rsid w:val="00E36C55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6D9D"/>
    <w:rsid w:val="00E72B30"/>
    <w:rsid w:val="00E74B9D"/>
    <w:rsid w:val="00E76827"/>
    <w:rsid w:val="00E84BD4"/>
    <w:rsid w:val="00E871EF"/>
    <w:rsid w:val="00EA19B5"/>
    <w:rsid w:val="00EA1EDC"/>
    <w:rsid w:val="00EA68B1"/>
    <w:rsid w:val="00EB0C64"/>
    <w:rsid w:val="00EB263B"/>
    <w:rsid w:val="00EB4107"/>
    <w:rsid w:val="00EC1D2E"/>
    <w:rsid w:val="00EC589C"/>
    <w:rsid w:val="00ED0036"/>
    <w:rsid w:val="00ED110D"/>
    <w:rsid w:val="00EF18B1"/>
    <w:rsid w:val="00EF31E5"/>
    <w:rsid w:val="00F0649B"/>
    <w:rsid w:val="00F071C5"/>
    <w:rsid w:val="00F077C8"/>
    <w:rsid w:val="00F07901"/>
    <w:rsid w:val="00F12248"/>
    <w:rsid w:val="00F12D9C"/>
    <w:rsid w:val="00F16C83"/>
    <w:rsid w:val="00F17E32"/>
    <w:rsid w:val="00F20CD7"/>
    <w:rsid w:val="00F24846"/>
    <w:rsid w:val="00F24BB0"/>
    <w:rsid w:val="00F40145"/>
    <w:rsid w:val="00F45D47"/>
    <w:rsid w:val="00F46208"/>
    <w:rsid w:val="00F6073D"/>
    <w:rsid w:val="00F65DF1"/>
    <w:rsid w:val="00F779A8"/>
    <w:rsid w:val="00F84101"/>
    <w:rsid w:val="00F865D0"/>
    <w:rsid w:val="00F9216C"/>
    <w:rsid w:val="00F925F6"/>
    <w:rsid w:val="00F9349D"/>
    <w:rsid w:val="00F9363A"/>
    <w:rsid w:val="00F970B2"/>
    <w:rsid w:val="00FB37D3"/>
    <w:rsid w:val="00FD1218"/>
    <w:rsid w:val="00FE5AF2"/>
    <w:rsid w:val="00FE73EF"/>
    <w:rsid w:val="00FF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7D3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57922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03F7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ezcan.cogal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RBI5PAMIO524-1616901215-57517</_dlc_DocId>
    <_dlc_DocIdUrl xmlns="71c5aaf6-e6ce-465b-b873-5148d2a4c105">
      <Url>https://nokia.sharepoint.com/sites/gxp/_layouts/15/DocIdRedir.aspx?ID=RBI5PAMIO524-1616901215-57517</Url>
      <Description>RBI5PAMIO524-1616901215-57517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2A409-4638-44ED-A65C-1A3D0AAE4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182A70-E972-4E50-8097-8CAD0ED46CA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C8C1D51-5801-473B-9AEB-F323A898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5802E1-97A7-4FBD-9A4D-04C828D4277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697C64-E0FD-484C-AE53-0AA3D930BE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148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Tezcan Cogalan (Nokia)</cp:lastModifiedBy>
  <cp:revision>14</cp:revision>
  <cp:lastPrinted>2002-04-23T07:10:00Z</cp:lastPrinted>
  <dcterms:created xsi:type="dcterms:W3CDTF">2025-10-15T07:15:00Z</dcterms:created>
  <dcterms:modified xsi:type="dcterms:W3CDTF">2026-01-30T13:45:00Z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20c03785-4da9-4fd1-8366-0643f78d7910</vt:lpwstr>
  </property>
  <property fmtid="{D5CDD505-2E9C-101B-9397-08002B2CF9AE}" pid="11" name="MediaServiceImageTags">
    <vt:lpwstr/>
  </property>
</Properties>
</file>