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4B2EEC28" w14:textId="7E9DC097" w:rsidR="006E2E67" w:rsidRPr="006E2E67" w:rsidRDefault="006E2E67" w:rsidP="00E354EB">
      <w:pPr>
        <w:rPr>
          <w:ins w:id="12" w:author="LaeYoung r07 (LG Electronics)" w:date="2022-08-24T13:49:00Z"/>
          <w:rFonts w:hint="eastAsia"/>
          <w:highlight w:val="lightGray"/>
          <w:lang w:eastAsia="ko-KR"/>
        </w:rPr>
      </w:pPr>
      <w:ins w:id="13" w:author="LaeYoung r07 (LG Electronics)" w:date="2022-08-24T13:49:00Z">
        <w:r w:rsidRPr="006E2E67">
          <w:rPr>
            <w:rFonts w:hint="eastAsia"/>
            <w:highlight w:val="lightGray"/>
            <w:lang w:eastAsia="ko-KR"/>
          </w:rPr>
          <w:t>For conclusions, the following aspects will be considered:</w:t>
        </w:r>
      </w:ins>
    </w:p>
    <w:p w14:paraId="62269E8F" w14:textId="693C8562" w:rsidR="006E2E67" w:rsidRPr="005B1C41" w:rsidRDefault="005B1C41" w:rsidP="005B1C41">
      <w:pPr>
        <w:pStyle w:val="B1"/>
        <w:rPr>
          <w:ins w:id="14" w:author="LaeYoung r07 (LG Electronics)" w:date="2022-08-24T13:51:00Z"/>
          <w:highlight w:val="lightGray"/>
        </w:rPr>
      </w:pPr>
      <w:ins w:id="15" w:author="LaeYoung r07 (LG Electronics)" w:date="2022-08-24T13:51:00Z">
        <w:r>
          <w:rPr>
            <w:highlight w:val="lightGray"/>
          </w:rPr>
          <w:t>-</w:t>
        </w:r>
        <w:r>
          <w:rPr>
            <w:highlight w:val="lightGray"/>
          </w:rPr>
          <w:tab/>
        </w:r>
      </w:ins>
      <w:ins w:id="16" w:author="LaeYoung r07 (LG Electronics)" w:date="2022-08-24T13:50:00Z">
        <w:r w:rsidR="006E2E67" w:rsidRPr="005B1C41">
          <w:rPr>
            <w:highlight w:val="lightGray"/>
          </w:rPr>
          <w:t>For solutions where the broadcast MBS session is established multiple times towards a NG-RAN node, the NG-RAN node shall be able to identify the same MBS service if multiple broadcast MBS sessions established from different PLMNs and avoid multiple deliveries over radio.</w:t>
        </w:r>
      </w:ins>
    </w:p>
    <w:p w14:paraId="6EE185BB" w14:textId="18C75D93" w:rsidR="005B1C41" w:rsidRPr="005B1C41" w:rsidRDefault="005B1C41" w:rsidP="005B1C41">
      <w:pPr>
        <w:pStyle w:val="B1"/>
        <w:rPr>
          <w:ins w:id="17" w:author="LaeYoung r07 (LG Electronics)" w:date="2022-08-24T13:49:00Z"/>
          <w:highlight w:val="lightGray"/>
        </w:rPr>
      </w:pPr>
      <w:ins w:id="18" w:author="LaeYoung r07 (LG Electronics)" w:date="2022-08-24T13:51:00Z">
        <w:r w:rsidRPr="005B1C41">
          <w:rPr>
            <w:highlight w:val="lightGray"/>
          </w:rPr>
          <w:t>-</w:t>
        </w:r>
        <w:r w:rsidRPr="005B1C41">
          <w:rPr>
            <w:highlight w:val="lightGray"/>
          </w:rPr>
          <w:tab/>
          <w:t>A solution compatible with Rel-17 UEs is preferred</w:t>
        </w:r>
        <w:r>
          <w:rPr>
            <w:highlight w:val="lightGray"/>
          </w:rPr>
          <w:t>.</w:t>
        </w:r>
      </w:ins>
    </w:p>
    <w:p w14:paraId="5C00D20F" w14:textId="66D188A0" w:rsidR="00E354EB" w:rsidRDefault="00E354EB" w:rsidP="00E354EB">
      <w:pPr>
        <w:rPr>
          <w:ins w:id="19" w:author="Ericsson r02" w:date="2022-08-23T15:32:00Z"/>
          <w:noProof/>
          <w:lang w:eastAsia="ko-KR"/>
        </w:rPr>
      </w:pPr>
      <w:ins w:id="20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C1A09F9" w:rsidR="00F11F23" w:rsidDel="005B1C41" w:rsidRDefault="00251E6A" w:rsidP="00816036">
      <w:pPr>
        <w:pStyle w:val="B1"/>
        <w:numPr>
          <w:ilvl w:val="0"/>
          <w:numId w:val="4"/>
        </w:numPr>
        <w:rPr>
          <w:del w:id="21" w:author="LaeYoung r07 (LG Electronics)" w:date="2022-08-24T13:51:00Z"/>
          <w:highlight w:val="yellow"/>
        </w:rPr>
      </w:pPr>
      <w:ins w:id="22" w:author="Nokia r04" w:date="2022-08-24T04:12:00Z">
        <w:del w:id="23" w:author="LaeYoung r07 (LG Electronics)" w:date="2022-08-24T13:51:00Z">
          <w:r w:rsidRPr="00251E6A" w:rsidDel="005B1C41">
            <w:rPr>
              <w:highlight w:val="cyan"/>
              <w:lang w:val="de-DE"/>
            </w:rPr>
            <w:delText>For solutions where the</w:delText>
          </w:r>
        </w:del>
      </w:ins>
      <w:ins w:id="24" w:author="Nokia r04" w:date="2022-08-24T04:14:00Z">
        <w:del w:id="25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broadcast</w:delText>
          </w:r>
        </w:del>
      </w:ins>
      <w:ins w:id="26" w:author="Nokia r04" w:date="2022-08-24T04:12:00Z">
        <w:del w:id="27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MBS session is established </w:delText>
          </w:r>
        </w:del>
      </w:ins>
      <w:ins w:id="28" w:author="Nokia r04" w:date="2022-08-24T04:14:00Z">
        <w:del w:id="29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multiple times </w:delText>
          </w:r>
        </w:del>
      </w:ins>
      <w:ins w:id="30" w:author="Nokia r04" w:date="2022-08-24T04:13:00Z">
        <w:del w:id="31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towards </w:delText>
          </w:r>
        </w:del>
      </w:ins>
      <w:ins w:id="32" w:author="Nokia r04" w:date="2022-08-24T04:14:00Z">
        <w:del w:id="33" w:author="LaeYoung r07 (LG Electronics)" w:date="2022-08-24T13:51:00Z">
          <w:r w:rsidRPr="00251E6A" w:rsidDel="005B1C41">
            <w:rPr>
              <w:highlight w:val="cyan"/>
              <w:lang w:val="de-DE"/>
            </w:rPr>
            <w:delText>a</w:delText>
          </w:r>
        </w:del>
      </w:ins>
      <w:ins w:id="34" w:author="Nokia r04" w:date="2022-08-24T04:13:00Z">
        <w:del w:id="35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NG-RAN node</w:delText>
          </w:r>
          <w:r w:rsidDel="005B1C41">
            <w:rPr>
              <w:highlight w:val="yellow"/>
              <w:lang w:val="de-DE"/>
            </w:rPr>
            <w:delText xml:space="preserve">, </w:delText>
          </w:r>
        </w:del>
      </w:ins>
      <w:ins w:id="36" w:author="Ericsson r02" w:date="2022-08-23T15:31:00Z">
        <w:del w:id="37" w:author="LaeYoung r07 (LG Electronics)" w:date="2022-08-24T13:51:00Z">
          <w:r w:rsidR="00F11F23" w:rsidRPr="00E17DCB" w:rsidDel="005B1C41">
            <w:rPr>
              <w:highlight w:val="yellow"/>
            </w:rPr>
            <w:delText>T</w:delText>
          </w:r>
        </w:del>
      </w:ins>
      <w:ins w:id="38" w:author="Nokia r04" w:date="2022-08-24T04:15:00Z">
        <w:del w:id="39" w:author="LaeYoung r07 (LG Electronics)" w:date="2022-08-24T13:51:00Z">
          <w:r w:rsidDel="005B1C41">
            <w:rPr>
              <w:highlight w:val="yellow"/>
              <w:lang w:val="de-DE"/>
            </w:rPr>
            <w:delText>t</w:delText>
          </w:r>
        </w:del>
      </w:ins>
      <w:ins w:id="40" w:author="Ericsson r02" w:date="2022-08-23T15:31:00Z">
        <w:del w:id="41" w:author="LaeYoung r07 (LG Electronics)" w:date="2022-08-24T13:51:00Z">
          <w:r w:rsidR="00F11F23" w:rsidRPr="00E17DCB" w:rsidDel="005B1C41">
            <w:rPr>
              <w:highlight w:val="yellow"/>
            </w:rPr>
            <w:delText xml:space="preserve">he NG-RAN node shall be able to identify the same MBS service if </w:delText>
          </w:r>
        </w:del>
      </w:ins>
      <w:ins w:id="42" w:author="Ericsson r02" w:date="2022-08-23T15:32:00Z">
        <w:del w:id="43" w:author="LaeYoung r07 (LG Electronics)" w:date="2022-08-24T13:51:00Z">
          <w:r w:rsidR="00B97FED" w:rsidRPr="00E17DCB" w:rsidDel="005B1C41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5B1C41">
            <w:rPr>
              <w:highlight w:val="yellow"/>
              <w:lang w:val="en-US"/>
            </w:rPr>
            <w:delText xml:space="preserve">from </w:delText>
          </w:r>
        </w:del>
      </w:ins>
      <w:ins w:id="44" w:author="Ericsson r02" w:date="2022-08-23T15:31:00Z">
        <w:del w:id="45" w:author="LaeYoung r07 (LG Electronics)" w:date="2022-08-24T13:51:00Z">
          <w:r w:rsidR="00F11F23" w:rsidRPr="00E17DCB" w:rsidDel="005B1C41">
            <w:rPr>
              <w:highlight w:val="yellow"/>
            </w:rPr>
            <w:delText>different PLMNs</w:delText>
          </w:r>
        </w:del>
      </w:ins>
      <w:ins w:id="46" w:author="Ericsson r02" w:date="2022-08-23T15:33:00Z">
        <w:del w:id="47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and avoid multiple</w:delText>
          </w:r>
        </w:del>
      </w:ins>
      <w:ins w:id="48" w:author="Ericsson r02" w:date="2022-08-23T15:34:00Z">
        <w:del w:id="49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</w:delText>
          </w:r>
          <w:r w:rsidR="00D56058" w:rsidRPr="00E17DCB" w:rsidDel="005B1C41">
            <w:rPr>
              <w:highlight w:val="yellow"/>
              <w:lang w:val="en-US"/>
            </w:rPr>
            <w:delText xml:space="preserve">deliveries over </w:delText>
          </w:r>
        </w:del>
      </w:ins>
      <w:ins w:id="50" w:author="Ericsson r02" w:date="2022-08-23T15:38:00Z">
        <w:del w:id="51" w:author="LaeYoung r07 (LG Electronics)" w:date="2022-08-24T13:51:00Z">
          <w:r w:rsidR="00561D0A" w:rsidRPr="00E17DCB" w:rsidDel="005B1C41">
            <w:rPr>
              <w:highlight w:val="yellow"/>
              <w:lang w:val="en-US"/>
            </w:rPr>
            <w:delText>radio</w:delText>
          </w:r>
        </w:del>
      </w:ins>
      <w:ins w:id="52" w:author="Ericsson r02" w:date="2022-08-23T15:31:00Z">
        <w:del w:id="53" w:author="LaeYoung r07 (LG Electronics)" w:date="2022-08-24T13:51:00Z">
          <w:r w:rsidR="00F11F23" w:rsidRPr="00E17DCB" w:rsidDel="005B1C41">
            <w:rPr>
              <w:highlight w:val="yellow"/>
            </w:rPr>
            <w:delText>.</w:delText>
          </w:r>
        </w:del>
      </w:ins>
    </w:p>
    <w:p w14:paraId="05BBF131" w14:textId="0108A259" w:rsidR="00251E6A" w:rsidRPr="00E17DCB" w:rsidRDefault="00251E6A" w:rsidP="00251E6A">
      <w:pPr>
        <w:pStyle w:val="EditorsNote"/>
        <w:rPr>
          <w:ins w:id="54" w:author="Nokia r04" w:date="2022-08-24T04:15:00Z"/>
          <w:highlight w:val="yellow"/>
        </w:rPr>
      </w:pPr>
      <w:ins w:id="55" w:author="Nokia r04" w:date="2022-08-24T04:16:00Z">
        <w:del w:id="56" w:author="LaeYoung r07 (LG Electronics)" w:date="2022-08-24T13:52:00Z">
          <w:r w:rsidDel="005B1C41">
            <w:rPr>
              <w:highlight w:val="cyan"/>
            </w:rPr>
            <w:delText>Editor´s note: It is ffs whether</w:delText>
          </w:r>
        </w:del>
      </w:ins>
      <w:ins w:id="57" w:author="Nokia r04" w:date="2022-08-24T04:17:00Z">
        <w:del w:id="58" w:author="LaeYoung r07 (LG Electronics)" w:date="2022-08-24T13:52:00Z">
          <w:r w:rsidDel="005B1C41">
            <w:rPr>
              <w:highlight w:val="cyan"/>
              <w:lang w:val="de-DE"/>
            </w:rPr>
            <w:delText xml:space="preserve"> </w:delText>
          </w:r>
          <w:r w:rsidDel="005B1C41">
            <w:rPr>
              <w:highlight w:val="cyan"/>
            </w:rPr>
            <w:delText xml:space="preserve">the </w:delText>
          </w:r>
          <w:r w:rsidRPr="00251E6A" w:rsidDel="005B1C41">
            <w:rPr>
              <w:highlight w:val="cyan"/>
            </w:rPr>
            <w:delText>broadcast MBS session is established multiple times towards a</w:delText>
          </w:r>
          <w:r w:rsidDel="005B1C41">
            <w:rPr>
              <w:highlight w:val="cyan"/>
              <w:lang w:val="de-DE"/>
            </w:rPr>
            <w:delText>n</w:delText>
          </w:r>
          <w:r w:rsidRPr="00251E6A" w:rsidDel="005B1C41">
            <w:rPr>
              <w:highlight w:val="cyan"/>
            </w:rPr>
            <w:delText xml:space="preserve"> NG-RAN node</w:delText>
          </w:r>
          <w:r w:rsidDel="005B1C41">
            <w:rPr>
              <w:highlight w:val="cyan"/>
            </w:rPr>
            <w:delText>.</w:delText>
          </w:r>
        </w:del>
      </w:ins>
    </w:p>
    <w:p w14:paraId="54259649" w14:textId="4F455213" w:rsidR="005F4822" w:rsidRDefault="00F15F59" w:rsidP="00816036">
      <w:pPr>
        <w:pStyle w:val="B1"/>
        <w:numPr>
          <w:ilvl w:val="0"/>
          <w:numId w:val="4"/>
        </w:numPr>
        <w:rPr>
          <w:ins w:id="59" w:author="zte-v3" w:date="2022-08-23T22:40:00Z"/>
          <w:lang w:eastAsia="zh-CN"/>
        </w:rPr>
      </w:pPr>
      <w:r>
        <w:rPr>
          <w:lang w:eastAsia="zh-CN"/>
        </w:rPr>
        <w:t xml:space="preserve">It should be possible to </w:t>
      </w:r>
      <w:del w:id="60" w:author="Huawei revision " w:date="2022-08-24T12:22:00Z">
        <w:r w:rsidRPr="00FB529A" w:rsidDel="00402053">
          <w:rPr>
            <w:highlight w:val="green"/>
          </w:rPr>
          <w:delText>avoid</w:delText>
        </w:r>
        <w:r w:rsidRPr="00FB529A" w:rsidDel="00402053">
          <w:rPr>
            <w:highlight w:val="green"/>
            <w:lang w:eastAsia="zh-CN"/>
          </w:rPr>
          <w:delText xml:space="preserve"> </w:delText>
        </w:r>
      </w:del>
      <w:ins w:id="61" w:author="Huawei revision " w:date="2022-08-24T12:22:00Z">
        <w:r w:rsidR="00402053" w:rsidRPr="00FB529A">
          <w:rPr>
            <w:highlight w:val="green"/>
          </w:rPr>
          <w:t>not</w:t>
        </w:r>
        <w:r w:rsidR="00402053">
          <w:rPr>
            <w:lang w:eastAsia="zh-CN"/>
          </w:rPr>
          <w:t xml:space="preserve"> </w:t>
        </w:r>
      </w:ins>
      <w:ins w:id="62" w:author="zte-v3" w:date="2022-08-23T22:39:00Z">
        <w:r w:rsidR="000F299B">
          <w:rPr>
            <w:lang w:eastAsia="zh-CN"/>
          </w:rPr>
          <w:t>establish</w:t>
        </w:r>
        <w:del w:id="63" w:author="LaeYoung r07 (LG Electronics)" w:date="2022-08-24T13:56:00Z">
          <w:r w:rsidR="000F299B" w:rsidRPr="00244832" w:rsidDel="00244832">
            <w:rPr>
              <w:highlight w:val="lightGray"/>
              <w:lang w:eastAsia="zh-CN"/>
            </w:rPr>
            <w:delText>ing</w:delText>
          </w:r>
        </w:del>
        <w:r w:rsidR="000F299B">
          <w:rPr>
            <w:lang w:eastAsia="zh-CN"/>
          </w:rPr>
          <w:t xml:space="preserve"> all the shared </w:t>
        </w:r>
      </w:ins>
      <w:del w:id="64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65" w:author="zte-v3" w:date="2022-08-23T22:40:00Z">
        <w:r w:rsidR="000F299B">
          <w:rPr>
            <w:lang w:eastAsia="zh-CN"/>
          </w:rPr>
          <w:t>y</w:t>
        </w:r>
      </w:ins>
      <w:del w:id="66" w:author="zte-v3" w:date="2022-08-23T22:40:00Z">
        <w:r w:rsidDel="000F299B">
          <w:rPr>
            <w:lang w:eastAsia="zh-CN"/>
          </w:rPr>
          <w:delText>ies</w:delText>
        </w:r>
      </w:del>
      <w:ins w:id="67" w:author="zte-v3" w:date="2022-08-23T22:40:00Z">
        <w:r w:rsidR="000F299B">
          <w:rPr>
            <w:lang w:eastAsia="zh-CN"/>
          </w:rPr>
          <w:t xml:space="preserve"> tunnel</w:t>
        </w:r>
      </w:ins>
      <w:r>
        <w:rPr>
          <w:lang w:eastAsia="zh-CN"/>
        </w:rPr>
        <w:t xml:space="preserve"> of the same MBS sessions to the same NG RAN</w:t>
      </w:r>
      <w:ins w:id="68" w:author="LaeYoung r07 (LG Electronics)" w:date="2022-08-24T13:53:00Z">
        <w:r w:rsidR="00244832">
          <w:rPr>
            <w:lang w:eastAsia="zh-CN"/>
          </w:rPr>
          <w:t xml:space="preserve"> </w:t>
        </w:r>
        <w:r w:rsidR="00244832" w:rsidRPr="00244832">
          <w:rPr>
            <w:highlight w:val="lightGray"/>
            <w:lang w:eastAsia="zh-CN"/>
          </w:rPr>
          <w:t>or to establish one delivery tunnel of the MBS session to the same NG-RAN</w:t>
        </w:r>
        <w:bookmarkStart w:id="69" w:name="_GoBack"/>
        <w:bookmarkEnd w:id="69"/>
        <w:r w:rsidR="00244832">
          <w:rPr>
            <w:lang w:eastAsia="zh-CN"/>
          </w:rPr>
          <w:t>.</w:t>
        </w:r>
      </w:ins>
    </w:p>
    <w:p w14:paraId="7703EB03" w14:textId="24AA8B25" w:rsidR="00F15F59" w:rsidRDefault="00F15F59" w:rsidP="00816036">
      <w:pPr>
        <w:pStyle w:val="B1"/>
        <w:numPr>
          <w:ilvl w:val="0"/>
          <w:numId w:val="4"/>
        </w:numPr>
        <w:rPr>
          <w:ins w:id="70" w:author="Nokia r04" w:date="2022-08-24T04:16:00Z"/>
          <w:highlight w:val="yellow"/>
          <w:lang w:eastAsia="zh-CN"/>
        </w:rPr>
      </w:pPr>
      <w:del w:id="71" w:author="LaeYoung r07 (LG Electronics)" w:date="2022-08-24T13:51:00Z">
        <w:r w:rsidRPr="00A26F03" w:rsidDel="005B1C41">
          <w:rPr>
            <w:highlight w:val="yellow"/>
            <w:lang w:eastAsia="zh-CN"/>
          </w:rPr>
          <w:delText>A solution compatible with Rel-17 UEs is preferred.</w:delText>
        </w:r>
      </w:del>
    </w:p>
    <w:p w14:paraId="2526E849" w14:textId="260266D7" w:rsidR="00251E6A" w:rsidRPr="00251E6A" w:rsidRDefault="00251E6A" w:rsidP="00816036">
      <w:pPr>
        <w:pStyle w:val="B1"/>
        <w:numPr>
          <w:ilvl w:val="0"/>
          <w:numId w:val="4"/>
        </w:numPr>
        <w:rPr>
          <w:highlight w:val="cyan"/>
          <w:lang w:eastAsia="zh-CN"/>
        </w:rPr>
      </w:pPr>
      <w:ins w:id="72" w:author="Nokia r04" w:date="2022-08-24T04:16:00Z">
        <w:r w:rsidRPr="00251E6A">
          <w:rPr>
            <w:highlight w:val="cyan"/>
            <w:lang w:val="de-DE" w:eastAsia="zh-CN"/>
          </w:rPr>
          <w:t>The solution should also support scenarios where only part of</w:t>
        </w:r>
        <w:del w:id="73" w:author="LaeYoung r07 (LG Electronics)" w:date="2022-08-24T13:48:00Z">
          <w:r w:rsidRPr="006E2E67" w:rsidDel="006E2E67">
            <w:rPr>
              <w:highlight w:val="lightGray"/>
              <w:lang w:val="de-DE" w:eastAsia="zh-CN"/>
            </w:rPr>
            <w:delText>t</w:delText>
          </w:r>
        </w:del>
        <w:r w:rsidRPr="006E2E67">
          <w:rPr>
            <w:highlight w:val="lightGray"/>
            <w:lang w:val="de-DE" w:eastAsia="zh-CN"/>
          </w:rPr>
          <w:t xml:space="preserve"> </w:t>
        </w:r>
      </w:ins>
      <w:ins w:id="74" w:author="LaeYoung r07 (LG Electronics)" w:date="2022-08-24T13:48:00Z">
        <w:r w:rsidR="006E2E67" w:rsidRPr="006E2E67">
          <w:rPr>
            <w:highlight w:val="lightGray"/>
            <w:lang w:val="de-DE" w:eastAsia="zh-CN"/>
          </w:rPr>
          <w:t>t</w:t>
        </w:r>
      </w:ins>
      <w:ins w:id="75" w:author="Nokia r04" w:date="2022-08-24T04:16:00Z">
        <w:r w:rsidRPr="00251E6A">
          <w:rPr>
            <w:highlight w:val="cyan"/>
            <w:lang w:val="de-DE" w:eastAsia="zh-CN"/>
          </w:rPr>
          <w:t xml:space="preserve">he RAN </w:t>
        </w:r>
      </w:ins>
      <w:ins w:id="76" w:author="LaeYoung r07 (LG Electronics)" w:date="2022-08-24T13:48:00Z">
        <w:r w:rsidR="006E2E67" w:rsidRPr="006E2E67">
          <w:rPr>
            <w:highlight w:val="lightGray"/>
            <w:lang w:val="de-DE" w:eastAsia="zh-CN"/>
          </w:rPr>
          <w:t xml:space="preserve">nodes </w:t>
        </w:r>
      </w:ins>
      <w:ins w:id="77" w:author="Nokia r04" w:date="2022-08-24T04:16:00Z">
        <w:r w:rsidRPr="00251E6A">
          <w:rPr>
            <w:highlight w:val="cyan"/>
            <w:lang w:val="de-DE" w:eastAsia="zh-CN"/>
          </w:rPr>
          <w:t>is shared</w:t>
        </w:r>
      </w:ins>
      <w:ins w:id="78" w:author="LaeYoung r07 (LG Electronics)" w:date="2022-08-24T13:48:00Z">
        <w:r w:rsidR="006E2E67">
          <w:rPr>
            <w:highlight w:val="cyan"/>
            <w:lang w:val="de-DE" w:eastAsia="zh-CN"/>
          </w:rPr>
          <w:t xml:space="preserve"> </w:t>
        </w:r>
        <w:r w:rsidR="006E2E67" w:rsidRPr="006E2E67">
          <w:rPr>
            <w:highlight w:val="lightGray"/>
            <w:lang w:val="de-DE" w:eastAsia="zh-CN"/>
          </w:rPr>
          <w:t>by PLMNs</w:t>
        </w:r>
        <w:r w:rsidR="006E2E67">
          <w:rPr>
            <w:highlight w:val="cyan"/>
            <w:lang w:val="de-DE" w:eastAsia="zh-CN"/>
          </w:rPr>
          <w:t>.</w:t>
        </w:r>
      </w:ins>
    </w:p>
    <w:p w14:paraId="456CBBE3" w14:textId="636F314F" w:rsidR="00F15F59" w:rsidDel="000272BC" w:rsidRDefault="00F15F59" w:rsidP="00ED20A3">
      <w:pPr>
        <w:spacing w:after="0"/>
        <w:rPr>
          <w:del w:id="79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80" w:author="Ericsson r02" w:date="2022-08-23T15:36:00Z"/>
          <w:lang w:eastAsia="zh-CN"/>
        </w:rPr>
      </w:pPr>
      <w:del w:id="81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413FF" w14:textId="77777777" w:rsidR="003052F9" w:rsidRDefault="003052F9">
      <w:r>
        <w:separator/>
      </w:r>
    </w:p>
  </w:endnote>
  <w:endnote w:type="continuationSeparator" w:id="0">
    <w:p w14:paraId="382661ED" w14:textId="77777777" w:rsidR="003052F9" w:rsidRDefault="003052F9">
      <w:r>
        <w:continuationSeparator/>
      </w:r>
    </w:p>
  </w:endnote>
  <w:endnote w:type="continuationNotice" w:id="1">
    <w:p w14:paraId="72C30CB4" w14:textId="77777777" w:rsidR="003052F9" w:rsidRDefault="003052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12C66572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44832"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02E26" w14:textId="77777777" w:rsidR="003052F9" w:rsidRDefault="003052F9">
      <w:r>
        <w:separator/>
      </w:r>
    </w:p>
  </w:footnote>
  <w:footnote w:type="continuationSeparator" w:id="0">
    <w:p w14:paraId="5E3D4F10" w14:textId="77777777" w:rsidR="003052F9" w:rsidRDefault="003052F9">
      <w:r>
        <w:continuationSeparator/>
      </w:r>
    </w:p>
  </w:footnote>
  <w:footnote w:type="continuationNotice" w:id="1">
    <w:p w14:paraId="6690D60D" w14:textId="77777777" w:rsidR="003052F9" w:rsidRDefault="003052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r07 (LG Electronics)">
    <w15:presenceInfo w15:providerId="None" w15:userId="LaeYoung r07 (LG Electronics)"/>
  </w15:person>
  <w15:person w15:author="Nokia r04">
    <w15:presenceInfo w15:providerId="None" w15:userId="Nokia r04"/>
  </w15:person>
  <w15:person w15:author="zte-v3">
    <w15:presenceInfo w15:providerId="None" w15:userId="zte-v3"/>
  </w15:person>
  <w15:person w15:author="Huawei revision ">
    <w15:presenceInfo w15:providerId="None" w15:userId="Huawei revisi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uiPriority w:val="39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-underline">
    <w:name w:val="red-underline"/>
    <w:basedOn w:val="a0"/>
    <w:rsid w:val="003570C5"/>
  </w:style>
  <w:style w:type="character" w:customStyle="1" w:styleId="Char1">
    <w:name w:val="메모 텍스트 Char"/>
    <w:link w:val="ac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B965012-990B-415F-815C-C9ED331C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r07 (LG Electronics)</cp:lastModifiedBy>
  <cp:revision>5</cp:revision>
  <cp:lastPrinted>2019-01-15T10:23:00Z</cp:lastPrinted>
  <dcterms:created xsi:type="dcterms:W3CDTF">2022-08-24T04:46:00Z</dcterms:created>
  <dcterms:modified xsi:type="dcterms:W3CDTF">2022-08-24T04:56:00Z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