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3DFDBCED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</w:t>
      </w:r>
      <w:r w:rsidR="00CE4525">
        <w:rPr>
          <w:rFonts w:cs="Arial"/>
          <w:b/>
          <w:noProof/>
          <w:sz w:val="24"/>
        </w:rPr>
        <w:t>7190</w:t>
      </w:r>
    </w:p>
    <w:p w14:paraId="064AC92F" w14:textId="3F3224B2" w:rsidR="00FC3000" w:rsidRDefault="00FC3000" w:rsidP="00CE4525">
      <w:pPr>
        <w:pStyle w:val="CRCoverPage"/>
        <w:jc w:val="distribut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</w:t>
      </w:r>
      <w:r w:rsidR="00CE4525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CE4525">
        <w:rPr>
          <w:rFonts w:cs="Arial"/>
          <w:b/>
          <w:noProof/>
          <w:color w:val="3333FF"/>
          <w:sz w:val="24"/>
        </w:rPr>
        <w:t xml:space="preserve"> </w:t>
      </w:r>
      <w:r w:rsidR="00CE4525" w:rsidRPr="004F41D5">
        <w:rPr>
          <w:b/>
          <w:noProof/>
          <w:color w:val="0000FF"/>
          <w:sz w:val="24"/>
        </w:rPr>
        <w:t>(Revision of S</w:t>
      </w:r>
      <w:r w:rsidR="00CE4525">
        <w:rPr>
          <w:b/>
          <w:noProof/>
          <w:color w:val="0000FF"/>
          <w:sz w:val="24"/>
        </w:rPr>
        <w:t>2-220</w:t>
      </w:r>
      <w:r w:rsidR="006F0AE2">
        <w:rPr>
          <w:b/>
          <w:noProof/>
          <w:color w:val="0000FF"/>
          <w:sz w:val="24"/>
        </w:rPr>
        <w:t>6930</w:t>
      </w:r>
      <w:r w:rsidR="00CE4525">
        <w:rPr>
          <w:b/>
          <w:noProof/>
          <w:color w:val="0000FF"/>
          <w:sz w:val="24"/>
        </w:rPr>
        <w:t>r0</w:t>
      </w:r>
      <w:r w:rsidR="006F0AE2">
        <w:rPr>
          <w:b/>
          <w:noProof/>
          <w:color w:val="0000FF"/>
          <w:sz w:val="24"/>
        </w:rPr>
        <w:t>3</w:t>
      </w:r>
      <w:r w:rsidR="00CE4525" w:rsidRPr="004F41D5">
        <w:rPr>
          <w:b/>
          <w:noProof/>
          <w:color w:val="0000FF"/>
          <w:sz w:val="24"/>
        </w:rPr>
        <w:t>)</w:t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5AA4FA56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</w:t>
      </w:r>
      <w:ins w:id="3" w:author="CMCC-Yan1" w:date="2022-08-16T11:05:00Z">
        <w:r w:rsidR="00B02B3B" w:rsidRPr="00440FA5">
          <w:rPr>
            <w:rFonts w:ascii="Arial" w:hAnsi="Arial" w:cs="Arial"/>
            <w:b/>
          </w:rPr>
          <w:t xml:space="preserve">UPF event exposure service subscription </w:t>
        </w:r>
        <w:r w:rsidR="00B02B3B">
          <w:rPr>
            <w:rFonts w:ascii="Arial" w:hAnsi="Arial" w:cs="Arial"/>
            <w:b/>
          </w:rPr>
          <w:t xml:space="preserve">update </w:t>
        </w:r>
        <w:r w:rsidR="00B02B3B" w:rsidRPr="00440FA5">
          <w:rPr>
            <w:rFonts w:ascii="Arial" w:hAnsi="Arial" w:cs="Arial"/>
            <w:b/>
          </w:rPr>
          <w:t>in case of UPF change</w:t>
        </w:r>
      </w:ins>
      <w:del w:id="4" w:author="CMCC-Yan1" w:date="2022-08-16T11:05:00Z">
        <w:r w:rsidR="00304520" w:rsidDel="00B02B3B">
          <w:rPr>
            <w:rFonts w:ascii="Arial" w:hAnsi="Arial" w:cs="Arial"/>
            <w:b/>
          </w:rPr>
          <w:delText xml:space="preserve">to </w:delText>
        </w:r>
        <w:r w:rsidR="00304520" w:rsidRPr="00304520" w:rsidDel="00B02B3B">
          <w:rPr>
            <w:rFonts w:ascii="Arial" w:hAnsi="Arial" w:cs="Arial"/>
            <w:b/>
          </w:rPr>
          <w:delText>subscribe SMF/UPF change notification from the SMF</w:delText>
        </w:r>
      </w:del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5" w:name="_Hlk91784932"/>
      <w:r w:rsidRPr="00B21451">
        <w:rPr>
          <w:rFonts w:ascii="Arial" w:hAnsi="Arial" w:cs="Arial"/>
          <w:b/>
        </w:rPr>
        <w:t xml:space="preserve">FS_UPEAS </w:t>
      </w:r>
      <w:bookmarkEnd w:id="5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6A56C3D2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6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</w:t>
      </w:r>
      <w:ins w:id="7" w:author="CMCC-Yan1" w:date="2022-08-16T11:05:00Z">
        <w:r w:rsidR="00B02B3B">
          <w:rPr>
            <w:rFonts w:ascii="Arial" w:hAnsi="Arial" w:cs="Arial"/>
            <w:i/>
          </w:rPr>
          <w:t>update UPF event exposure service subscription in case of UPF change</w:t>
        </w:r>
      </w:ins>
      <w:del w:id="8" w:author="CMCC-Yan1" w:date="2022-08-16T11:05:00Z">
        <w:r w:rsidR="00304520" w:rsidRPr="00EA61F1" w:rsidDel="00B02B3B">
          <w:rPr>
            <w:rFonts w:ascii="Arial" w:hAnsi="Arial" w:cs="Arial"/>
            <w:i/>
          </w:rPr>
          <w:delText xml:space="preserve">subscribe </w:delText>
        </w:r>
        <w:r w:rsidR="005177C6" w:rsidRPr="005177C6" w:rsidDel="00B02B3B">
          <w:rPr>
            <w:rFonts w:ascii="Arial" w:hAnsi="Arial" w:cs="Arial"/>
            <w:i/>
          </w:rPr>
          <w:delText>SMF/UPF change notification from the SMF</w:delText>
        </w:r>
      </w:del>
      <w:r w:rsidR="00304520">
        <w:rPr>
          <w:rFonts w:ascii="Arial" w:hAnsi="Arial" w:cs="Arial"/>
          <w:i/>
        </w:rPr>
        <w:t>.</w:t>
      </w:r>
      <w:bookmarkEnd w:id="6"/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9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6E0BE610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10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10"/>
      <w:ins w:id="11" w:author="CMCC-Yan1" w:date="2022-08-16T11:06:00Z">
        <w:r w:rsidR="007254B6">
          <w:rPr>
            <w:lang w:eastAsia="zh-CN"/>
          </w:rPr>
          <w:t>. Three mechanisms are proposed</w:t>
        </w:r>
      </w:ins>
      <w:r w:rsidR="00946C01">
        <w:rPr>
          <w:lang w:eastAsia="zh-CN"/>
        </w:rPr>
        <w:t xml:space="preserve"> for the scenario that a consumer NF has requested </w:t>
      </w:r>
      <w:bookmarkStart w:id="12" w:name="OLE_LINK1"/>
      <w:r w:rsidR="00946C01">
        <w:rPr>
          <w:lang w:eastAsia="zh-CN"/>
        </w:rPr>
        <w:t>a target UPF to expose information targeting a single UE.</w:t>
      </w:r>
      <w:bookmarkEnd w:id="12"/>
      <w:del w:id="13" w:author="CMCC-Yan1" w:date="2022-08-16T11:06:00Z">
        <w:r w:rsidR="0095203B" w:rsidDel="007254B6">
          <w:rPr>
            <w:lang w:eastAsia="zh-CN"/>
          </w:rPr>
          <w:delText xml:space="preserve"> </w:delText>
        </w:r>
        <w:r w:rsidR="0095203B" w:rsidRPr="0082054E" w:rsidDel="007254B6">
          <w:rPr>
            <w:lang w:eastAsia="zh-CN"/>
          </w:rPr>
          <w:delText xml:space="preserve">The consumer NF subscribes </w:delText>
        </w:r>
        <w:r w:rsidR="0095203B" w:rsidRPr="0095203B" w:rsidDel="007254B6">
          <w:rPr>
            <w:lang w:eastAsia="zh-CN"/>
          </w:rPr>
          <w:delText>SMF/UPF change notification from the SMF</w:delText>
        </w:r>
        <w:r w:rsidR="0095203B" w:rsidDel="007254B6">
          <w:rPr>
            <w:lang w:eastAsia="zh-CN"/>
          </w:rPr>
          <w:delText>.</w:delText>
        </w:r>
      </w:del>
    </w:p>
    <w:bookmarkEnd w:id="9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14" w:name="_Hlk513714389"/>
      <w:bookmarkStart w:id="15" w:name="_Toc500949097"/>
      <w:r>
        <w:rPr>
          <w:rFonts w:ascii="Arial" w:hAnsi="Arial" w:cs="Arial"/>
          <w:b/>
        </w:rPr>
        <w:t xml:space="preserve">It is proposed to update TR </w:t>
      </w:r>
      <w:bookmarkStart w:id="16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6"/>
      <w:r>
        <w:rPr>
          <w:rFonts w:ascii="Arial" w:hAnsi="Arial" w:cs="Arial"/>
          <w:b/>
        </w:rPr>
        <w:t>as follows.</w:t>
      </w:r>
      <w:bookmarkEnd w:id="14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7" w:name="_Toc326248711"/>
            <w:bookmarkStart w:id="18" w:name="_Toc510604409"/>
            <w:bookmarkStart w:id="19" w:name="_Toc97057914"/>
            <w:bookmarkStart w:id="20" w:name="_Toc97052459"/>
            <w:bookmarkStart w:id="21" w:name="_Toc97052787"/>
            <w:bookmarkStart w:id="22" w:name="_Toc97057841"/>
            <w:bookmarkEnd w:id="15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23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23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24" w:author="CMCC-Yan" w:date="2022-07-08T12:12:00Z"/>
        </w:trPr>
        <w:tc>
          <w:tcPr>
            <w:tcW w:w="6232" w:type="dxa"/>
          </w:tcPr>
          <w:p w14:paraId="07D32695" w14:textId="28F507E9" w:rsidR="00FA24A4" w:rsidRDefault="00FA24A4" w:rsidP="00B660CB">
            <w:pPr>
              <w:pStyle w:val="TAL"/>
              <w:rPr>
                <w:ins w:id="25" w:author="CMCC-Yan" w:date="2022-07-08T12:12:00Z"/>
              </w:rPr>
            </w:pPr>
            <w:ins w:id="26" w:author="CMCC-Yan" w:date="2022-07-08T12:12:00Z">
              <w:r>
                <w:t xml:space="preserve">#20: </w:t>
              </w:r>
            </w:ins>
            <w:bookmarkStart w:id="27" w:name="_Hlk108174886"/>
            <w:ins w:id="28" w:author="CMCC-Yan1" w:date="2022-08-16T11:06:00Z">
              <w:r w:rsidR="007254B6">
                <w:t xml:space="preserve">Support </w:t>
              </w:r>
            </w:ins>
            <w:ins w:id="29" w:author="CMCC-Yan" w:date="2022-07-08T12:12:00Z">
              <w:r w:rsidRPr="00FA24A4">
                <w:t>UPF event exposure service subscription update in case of UPF/SMF change</w:t>
              </w:r>
              <w:bookmarkEnd w:id="27"/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30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31" w:author="CMCC-Yan" w:date="2022-07-08T12:12:00Z"/>
                <w:szCs w:val="18"/>
              </w:rPr>
            </w:pPr>
            <w:ins w:id="32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21"/>
        <w:rPr>
          <w:ins w:id="33" w:author="CMCC-Yan" w:date="2022-08-08T12:41:00Z"/>
        </w:rPr>
      </w:pPr>
      <w:bookmarkStart w:id="34" w:name="_Toc92875660"/>
      <w:bookmarkStart w:id="35" w:name="_Toc93070684"/>
      <w:ins w:id="36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34"/>
      <w:bookmarkEnd w:id="35"/>
      <w:ins w:id="37" w:author="CMCC-Yan" w:date="2022-08-10T18:05:00Z">
        <w:r w:rsidR="00C460F5" w:rsidRPr="00C460F5">
          <w:t>Support to subscribe SMF/UPF change notification from the SMF</w:t>
        </w:r>
      </w:ins>
    </w:p>
    <w:p w14:paraId="08E62D63" w14:textId="77777777" w:rsidR="006210A5" w:rsidRPr="00846D5E" w:rsidRDefault="006210A5" w:rsidP="006210A5">
      <w:pPr>
        <w:pStyle w:val="31"/>
        <w:rPr>
          <w:ins w:id="38" w:author="CMCC-Yan" w:date="2022-08-08T12:41:00Z"/>
          <w:lang w:eastAsia="ko-KR"/>
        </w:rPr>
      </w:pPr>
      <w:bookmarkStart w:id="39" w:name="_Toc100835697"/>
      <w:bookmarkStart w:id="40" w:name="_Toc101415528"/>
      <w:bookmarkStart w:id="41" w:name="_Toc500949099"/>
      <w:bookmarkStart w:id="42" w:name="_Toc92875662"/>
      <w:bookmarkStart w:id="43" w:name="_Toc93070686"/>
      <w:bookmarkStart w:id="44" w:name="_Toc96958846"/>
      <w:bookmarkStart w:id="45" w:name="_Toc96964623"/>
      <w:bookmarkStart w:id="46" w:name="_Toc97307777"/>
      <w:ins w:id="47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39"/>
        <w:bookmarkEnd w:id="40"/>
      </w:ins>
    </w:p>
    <w:p w14:paraId="0167EFB5" w14:textId="77777777" w:rsidR="006210A5" w:rsidRPr="00846D5E" w:rsidRDefault="006210A5" w:rsidP="006210A5">
      <w:pPr>
        <w:rPr>
          <w:ins w:id="48" w:author="CMCC-Yan" w:date="2022-08-08T12:41:00Z"/>
        </w:rPr>
      </w:pPr>
      <w:ins w:id="49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50" w:author="CMCC-Yan" w:date="2022-08-08T12:41:00Z"/>
          <w:lang w:eastAsia="ko-KR"/>
        </w:rPr>
      </w:pPr>
      <w:ins w:id="51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41"/>
        <w:bookmarkEnd w:id="42"/>
        <w:bookmarkEnd w:id="43"/>
        <w:bookmarkEnd w:id="44"/>
        <w:bookmarkEnd w:id="45"/>
        <w:bookmarkEnd w:id="46"/>
      </w:ins>
    </w:p>
    <w:p w14:paraId="0890FB40" w14:textId="77777777" w:rsidR="006210A5" w:rsidRDefault="006210A5" w:rsidP="006210A5">
      <w:pPr>
        <w:rPr>
          <w:ins w:id="52" w:author="CMCC-Yan" w:date="2022-08-08T12:41:00Z"/>
          <w:rFonts w:eastAsia="Yu Mincho"/>
          <w:lang w:eastAsia="en-US"/>
        </w:rPr>
      </w:pPr>
      <w:bookmarkStart w:id="53" w:name="_Toc500949101"/>
      <w:bookmarkStart w:id="54" w:name="_Toc92875663"/>
      <w:bookmarkStart w:id="55" w:name="_Toc93070687"/>
      <w:bookmarkStart w:id="56" w:name="_Toc96958847"/>
      <w:bookmarkStart w:id="57" w:name="_Toc96964624"/>
      <w:bookmarkStart w:id="58" w:name="_Toc97307778"/>
      <w:ins w:id="59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30E51400" w14:textId="60A6CC35" w:rsidR="007254B6" w:rsidRDefault="006210A5" w:rsidP="006D12D9">
      <w:pPr>
        <w:rPr>
          <w:ins w:id="60" w:author="CMCC-Yan1" w:date="2022-08-16T11:13:00Z"/>
          <w:lang w:eastAsia="zh-CN"/>
        </w:rPr>
      </w:pPr>
      <w:ins w:id="61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62" w:author="CMCC-Yan" w:date="2022-08-10T18:05:00Z">
        <w:del w:id="63" w:author="CMCC-Yan1" w:date="2022-08-16T11:07:00Z">
          <w:r w:rsidR="006D12D9" w:rsidDel="007254B6">
            <w:rPr>
              <w:lang w:eastAsia="zh-CN"/>
            </w:rPr>
            <w:delText>A</w:delText>
          </w:r>
        </w:del>
      </w:ins>
      <w:ins w:id="64" w:author="CMCC-Yan1" w:date="2022-08-16T11:07:00Z">
        <w:del w:id="65" w:author="CMCC-Yan3" w:date="2022-08-22T17:40:00Z">
          <w:r w:rsidR="007254B6" w:rsidDel="002A5902">
            <w:rPr>
              <w:lang w:eastAsia="zh-CN"/>
            </w:rPr>
            <w:delText>Three</w:delText>
          </w:r>
        </w:del>
      </w:ins>
      <w:ins w:id="66" w:author="CMCC-Yan3" w:date="2022-08-22T17:40:00Z">
        <w:r w:rsidR="002A5902">
          <w:rPr>
            <w:lang w:eastAsia="zh-CN"/>
          </w:rPr>
          <w:t>Two</w:t>
        </w:r>
      </w:ins>
      <w:ins w:id="67" w:author="CMCC-Yan" w:date="2022-08-08T12:41:00Z">
        <w:r>
          <w:rPr>
            <w:lang w:eastAsia="zh-CN"/>
          </w:rPr>
          <w:t xml:space="preserve"> mechanism</w:t>
        </w:r>
      </w:ins>
      <w:ins w:id="68" w:author="CMCC-Yan1" w:date="2022-08-16T11:08:00Z">
        <w:r w:rsidR="007254B6">
          <w:rPr>
            <w:lang w:eastAsia="zh-CN"/>
          </w:rPr>
          <w:t>s</w:t>
        </w:r>
      </w:ins>
      <w:ins w:id="69" w:author="CMCC-Yan" w:date="2022-08-08T12:41:00Z">
        <w:r>
          <w:rPr>
            <w:lang w:eastAsia="zh-CN"/>
          </w:rPr>
          <w:t xml:space="preserve"> </w:t>
        </w:r>
      </w:ins>
      <w:ins w:id="70" w:author="CMCC-Yan" w:date="2022-08-10T18:05:00Z">
        <w:del w:id="71" w:author="CMCC-Yan1" w:date="2022-08-16T11:08:00Z">
          <w:r w:rsidR="006D12D9" w:rsidDel="007254B6">
            <w:rPr>
              <w:lang w:eastAsia="zh-CN"/>
            </w:rPr>
            <w:delText>is</w:delText>
          </w:r>
        </w:del>
      </w:ins>
      <w:ins w:id="72" w:author="CMCC-Yan1" w:date="2022-08-16T11:08:00Z">
        <w:r w:rsidR="007254B6">
          <w:rPr>
            <w:lang w:eastAsia="zh-CN"/>
          </w:rPr>
          <w:t>are</w:t>
        </w:r>
      </w:ins>
      <w:ins w:id="73" w:author="CMCC-Yan" w:date="2022-08-08T12:41:00Z">
        <w:r>
          <w:rPr>
            <w:lang w:eastAsia="zh-CN"/>
          </w:rPr>
          <w:t xml:space="preserve"> proposed</w:t>
        </w:r>
      </w:ins>
      <w:ins w:id="74" w:author="CMCC-Yan" w:date="2022-08-10T18:06:00Z">
        <w:del w:id="75" w:author="CMCC-Yan1" w:date="2022-08-16T11:13:00Z">
          <w:r w:rsidR="006D12D9" w:rsidDel="007254B6">
            <w:rPr>
              <w:lang w:eastAsia="zh-CN"/>
            </w:rPr>
            <w:delText xml:space="preserve"> to support</w:delText>
          </w:r>
        </w:del>
      </w:ins>
      <w:ins w:id="76" w:author="CMCC-Yan1" w:date="2022-08-16T11:13:00Z">
        <w:r w:rsidR="007254B6">
          <w:rPr>
            <w:lang w:eastAsia="zh-CN"/>
          </w:rPr>
          <w:t>:</w:t>
        </w:r>
      </w:ins>
      <w:ins w:id="77" w:author="CMCC-Yan" w:date="2022-08-10T18:06:00Z">
        <w:del w:id="78" w:author="CMCC-Yan1" w:date="2022-08-16T11:13:00Z">
          <w:r w:rsidR="006D12D9" w:rsidDel="007254B6">
            <w:rPr>
              <w:lang w:eastAsia="zh-CN"/>
            </w:rPr>
            <w:delText xml:space="preserve"> </w:delText>
          </w:r>
        </w:del>
      </w:ins>
    </w:p>
    <w:p w14:paraId="3C8E543D" w14:textId="74E4EB6C" w:rsidR="006210A5" w:rsidRDefault="007254B6" w:rsidP="007254B6">
      <w:pPr>
        <w:pStyle w:val="B1"/>
        <w:rPr>
          <w:ins w:id="79" w:author="CMCC-Yan1" w:date="2022-08-16T11:14:00Z"/>
          <w:rFonts w:eastAsiaTheme="minorEastAsia"/>
          <w:lang w:eastAsia="zh-CN"/>
        </w:rPr>
      </w:pPr>
      <w:ins w:id="80" w:author="CMCC-Yan1" w:date="2022-08-16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1" w:author="CMCC-Yan" w:date="2022-08-10T18:06:00Z">
        <w:del w:id="82" w:author="CMCC-Yan1" w:date="2022-08-16T11:10:00Z">
          <w:r w:rsidR="006D12D9" w:rsidDel="007254B6">
            <w:rPr>
              <w:rFonts w:eastAsiaTheme="minorEastAsia"/>
              <w:lang w:eastAsia="zh-CN"/>
            </w:rPr>
            <w:delText>t</w:delText>
          </w:r>
        </w:del>
      </w:ins>
      <w:ins w:id="83" w:author="CMCC-Yan1" w:date="2022-08-16T11:10:00Z">
        <w:r>
          <w:rPr>
            <w:rFonts w:eastAsiaTheme="minorEastAsia"/>
            <w:lang w:eastAsia="zh-CN"/>
          </w:rPr>
          <w:t>T</w:t>
        </w:r>
      </w:ins>
      <w:ins w:id="84" w:author="CMCC-Yan" w:date="2022-08-08T12:41:00Z">
        <w:r w:rsidR="006210A5">
          <w:rPr>
            <w:rFonts w:eastAsiaTheme="minorEastAsia"/>
            <w:lang w:eastAsia="zh-CN"/>
          </w:rPr>
          <w:t xml:space="preserve">he consumer NF </w:t>
        </w:r>
      </w:ins>
      <w:ins w:id="85" w:author="CMCC-Yan" w:date="2022-08-10T18:06:00Z">
        <w:del w:id="86" w:author="CMCC-Yan1" w:date="2022-08-16T11:14:00Z">
          <w:r w:rsidR="006D12D9" w:rsidDel="007254B6">
            <w:rPr>
              <w:rFonts w:eastAsiaTheme="minorEastAsia"/>
              <w:lang w:eastAsia="zh-CN"/>
            </w:rPr>
            <w:delText xml:space="preserve">to </w:delText>
          </w:r>
        </w:del>
      </w:ins>
      <w:ins w:id="87" w:author="CMCC-Yan" w:date="2022-08-08T12:41:00Z">
        <w:r w:rsidR="006210A5">
          <w:rPr>
            <w:rFonts w:eastAsiaTheme="minorEastAsia"/>
            <w:lang w:eastAsia="zh-CN"/>
          </w:rPr>
          <w:t>subscribe</w:t>
        </w:r>
      </w:ins>
      <w:ins w:id="88" w:author="CMCC-Yan1" w:date="2022-08-16T11:14:00Z">
        <w:r>
          <w:rPr>
            <w:rFonts w:eastAsiaTheme="minorEastAsia"/>
            <w:lang w:eastAsia="zh-CN"/>
          </w:rPr>
          <w:t>s</w:t>
        </w:r>
      </w:ins>
      <w:ins w:id="89" w:author="CMCC-Yan" w:date="2022-08-08T12:41:00Z">
        <w:r w:rsidR="006210A5">
          <w:rPr>
            <w:rFonts w:eastAsiaTheme="minorEastAsia"/>
            <w:lang w:eastAsia="zh-CN"/>
          </w:rPr>
          <w:t xml:space="preserve">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 xml:space="preserve">UPF </w:t>
        </w:r>
        <w:r w:rsidR="006210A5">
          <w:rPr>
            <w:rFonts w:eastAsiaTheme="minorEastAsia" w:hint="eastAsia"/>
            <w:lang w:eastAsia="zh-CN"/>
          </w:rPr>
          <w:t>change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notification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from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the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SMF.</w:t>
        </w:r>
        <w:r w:rsidR="006210A5">
          <w:rPr>
            <w:rFonts w:eastAsiaTheme="minorEastAsia"/>
            <w:lang w:eastAsia="zh-CN"/>
          </w:rPr>
          <w:t xml:space="preserve"> An indication </w:t>
        </w:r>
        <w:r w:rsidR="006210A5">
          <w:rPr>
            <w:rFonts w:eastAsiaTheme="minorEastAsia" w:hint="eastAsia"/>
            <w:lang w:eastAsia="zh-CN"/>
          </w:rPr>
          <w:t>of</w:t>
        </w:r>
        <w:r w:rsidR="006210A5">
          <w:rPr>
            <w:rFonts w:eastAsiaTheme="minorEastAsia"/>
            <w:lang w:eastAsia="zh-CN"/>
          </w:rPr>
          <w:t xml:space="preserve"> notifying the consumer NF to subscribe information from new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>UPF is triggered once the SMF/UPF for serving the PDU Session changes and detected by the SMF.</w:t>
        </w:r>
      </w:ins>
    </w:p>
    <w:p w14:paraId="79B32035" w14:textId="7EE498B9" w:rsidR="007254B6" w:rsidDel="002A5902" w:rsidRDefault="007254B6" w:rsidP="007254B6">
      <w:pPr>
        <w:ind w:left="568" w:hanging="283"/>
        <w:rPr>
          <w:ins w:id="90" w:author="CMCC-Yan1" w:date="2022-08-16T11:14:00Z"/>
          <w:del w:id="91" w:author="CMCC-Yan3" w:date="2022-08-22T17:40:00Z"/>
          <w:rFonts w:eastAsiaTheme="minorEastAsia"/>
          <w:lang w:eastAsia="zh-CN"/>
        </w:rPr>
      </w:pPr>
      <w:ins w:id="92" w:author="CMCC-Yan1" w:date="2022-08-16T11:14:00Z">
        <w:del w:id="93" w:author="CMCC-Yan3" w:date="2022-08-22T17:40:00Z">
          <w:r w:rsidDel="002A5902">
            <w:rPr>
              <w:rFonts w:eastAsiaTheme="minorEastAsia"/>
              <w:lang w:eastAsia="zh-CN"/>
            </w:rPr>
            <w:delText>-</w:delText>
          </w:r>
          <w:r w:rsidDel="002A5902">
            <w:rPr>
              <w:rFonts w:eastAsiaTheme="minorEastAsia"/>
              <w:lang w:eastAsia="zh-CN"/>
            </w:rPr>
            <w:tab/>
            <w:delText xml:space="preserve">Add </w:delText>
          </w:r>
          <w:r w:rsidDel="002A5902">
            <w:rPr>
              <w:rFonts w:eastAsiaTheme="minorEastAsia" w:hint="eastAsia"/>
              <w:lang w:eastAsia="zh-CN"/>
            </w:rPr>
            <w:delText>UE</w:delText>
          </w:r>
          <w:r w:rsidDel="002A5902">
            <w:rPr>
              <w:rFonts w:eastAsiaTheme="minorEastAsia"/>
              <w:lang w:eastAsia="zh-CN"/>
            </w:rPr>
            <w:delText xml:space="preserve"> </w:delText>
          </w:r>
          <w:r w:rsidDel="002A5902">
            <w:rPr>
              <w:rFonts w:eastAsiaTheme="minorEastAsia" w:hint="eastAsia"/>
              <w:lang w:eastAsia="zh-CN"/>
            </w:rPr>
            <w:delText>ID</w:delText>
          </w:r>
          <w:r w:rsidDel="002A5902">
            <w:rPr>
              <w:rFonts w:eastAsiaTheme="minorEastAsia"/>
              <w:lang w:eastAsia="zh-CN"/>
            </w:rPr>
            <w:delText xml:space="preserve"> (SUPI, GPSI) and PDU Session ID list served by the UPF in the UPF profile in NRF. Then the consumer NF can subscribe the UPF information from the NRF directly.</w:delText>
          </w:r>
        </w:del>
      </w:ins>
    </w:p>
    <w:p w14:paraId="67E78BFC" w14:textId="7DEAC199" w:rsidR="007254B6" w:rsidRDefault="007254B6" w:rsidP="007254B6">
      <w:pPr>
        <w:ind w:left="568" w:hanging="283"/>
        <w:rPr>
          <w:ins w:id="94" w:author="CMCC-Yan1" w:date="2022-08-16T11:15:00Z"/>
          <w:rFonts w:eastAsiaTheme="minorEastAsia"/>
          <w:lang w:eastAsia="zh-CN"/>
        </w:rPr>
      </w:pPr>
      <w:ins w:id="95" w:author="CMCC-Yan1" w:date="2022-08-16T11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with the corresponding UPF ID in the BSF. Then the consumer NF can subscribe the UPF information from the BSF directly.</w:t>
        </w:r>
      </w:ins>
    </w:p>
    <w:p w14:paraId="3211FB80" w14:textId="142C6C78" w:rsidR="008C6B19" w:rsidRPr="008C6B19" w:rsidRDefault="008C6B19" w:rsidP="008C6B19">
      <w:pPr>
        <w:rPr>
          <w:ins w:id="96" w:author="CMCC-Yan1" w:date="2022-08-16T11:14:00Z"/>
          <w:rFonts w:eastAsiaTheme="minorEastAsia"/>
          <w:lang w:eastAsia="zh-CN"/>
        </w:rPr>
      </w:pPr>
      <w:ins w:id="97" w:author="CMCC-Yan1" w:date="2022-08-16T11:15:00Z">
        <w:r w:rsidRPr="00B96949">
          <w:rPr>
            <w:rFonts w:hint="eastAsia"/>
            <w:lang w:eastAsia="zh-CN"/>
          </w:rPr>
          <w:t>The</w:t>
        </w:r>
        <w:r w:rsidRPr="00B96949">
          <w:rPr>
            <w:lang w:eastAsia="zh-CN"/>
          </w:rPr>
          <w:t xml:space="preserve"> detail</w:t>
        </w:r>
        <w:r>
          <w:rPr>
            <w:lang w:eastAsia="zh-CN"/>
          </w:rPr>
          <w:t>s</w:t>
        </w:r>
        <w:r w:rsidRPr="00B96949">
          <w:rPr>
            <w:lang w:eastAsia="zh-CN"/>
          </w:rPr>
          <w:t xml:space="preserve"> of these </w:t>
        </w:r>
        <w:r>
          <w:rPr>
            <w:lang w:eastAsia="zh-CN"/>
          </w:rPr>
          <w:t>three</w:t>
        </w:r>
        <w:r w:rsidRPr="00B96949">
          <w:rPr>
            <w:lang w:eastAsia="zh-CN"/>
          </w:rPr>
          <w:t xml:space="preserve"> solutions are described in the next section.</w:t>
        </w:r>
      </w:ins>
    </w:p>
    <w:p w14:paraId="0D28976E" w14:textId="38463D86" w:rsidR="007254B6" w:rsidRPr="007254B6" w:rsidDel="007254B6" w:rsidRDefault="007254B6" w:rsidP="008C6B19">
      <w:pPr>
        <w:rPr>
          <w:ins w:id="98" w:author="CMCC-Yan" w:date="2022-08-08T12:41:00Z"/>
          <w:del w:id="99" w:author="CMCC-Yan1" w:date="2022-08-16T11:14:00Z"/>
          <w:lang w:eastAsia="zh-CN"/>
        </w:rPr>
      </w:pPr>
    </w:p>
    <w:p w14:paraId="7FFB1D42" w14:textId="393C29AE" w:rsidR="006210A5" w:rsidRDefault="006210A5" w:rsidP="006210A5">
      <w:pPr>
        <w:pStyle w:val="31"/>
        <w:rPr>
          <w:ins w:id="100" w:author="CMCC-Yan1" w:date="2022-08-16T11:16:00Z"/>
          <w:lang w:eastAsia="ko-KR"/>
        </w:rPr>
      </w:pPr>
      <w:ins w:id="101" w:author="CMCC-Yan" w:date="2022-08-08T12:41:00Z">
        <w:r w:rsidRPr="00846D5E">
          <w:rPr>
            <w:lang w:eastAsia="ko-KR"/>
          </w:rPr>
          <w:lastRenderedPageBreak/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</w:ins>
      <w:bookmarkEnd w:id="53"/>
      <w:bookmarkEnd w:id="54"/>
      <w:bookmarkEnd w:id="55"/>
      <w:bookmarkEnd w:id="56"/>
      <w:bookmarkEnd w:id="57"/>
      <w:bookmarkEnd w:id="58"/>
    </w:p>
    <w:p w14:paraId="5417B979" w14:textId="1BAACCCA" w:rsidR="008C6B19" w:rsidRPr="008C6B19" w:rsidRDefault="008C6B19" w:rsidP="008C6B19">
      <w:pPr>
        <w:pStyle w:val="41"/>
        <w:rPr>
          <w:ins w:id="102" w:author="CMCC-Yan" w:date="2022-08-08T12:41:00Z"/>
          <w:lang w:eastAsia="ko-KR"/>
        </w:rPr>
      </w:pPr>
      <w:ins w:id="103" w:author="CMCC-Yan1" w:date="2022-08-16T11:1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</w:t>
        </w:r>
      </w:ins>
      <w:ins w:id="104" w:author="CMCC-Yan1" w:date="2022-08-16T11:17:00Z">
        <w:r w:rsidR="006D1DAE">
          <w:rPr>
            <w:rFonts w:eastAsiaTheme="minorEastAsia"/>
            <w:lang w:eastAsia="zh-CN"/>
          </w:rPr>
          <w:t>1</w:t>
        </w:r>
      </w:ins>
      <w:ins w:id="105" w:author="CMCC-Yan1" w:date="2022-08-16T11:16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SMF</w:t>
        </w:r>
      </w:ins>
    </w:p>
    <w:bookmarkStart w:id="106" w:name="_Toc92875664"/>
    <w:bookmarkStart w:id="107" w:name="_Toc93070688"/>
    <w:bookmarkStart w:id="108" w:name="_Toc96958848"/>
    <w:bookmarkStart w:id="109" w:name="_Toc96964625"/>
    <w:p w14:paraId="3B330527" w14:textId="66723D5D" w:rsidR="006210A5" w:rsidRDefault="0038005F" w:rsidP="006210A5">
      <w:pPr>
        <w:keepLines/>
        <w:spacing w:after="240"/>
        <w:jc w:val="center"/>
        <w:rPr>
          <w:ins w:id="110" w:author="CMCC-Yan" w:date="2022-08-08T12:41:00Z"/>
          <w:rFonts w:ascii="Arial" w:eastAsia="Yu Mincho" w:hAnsi="Arial"/>
          <w:b/>
        </w:rPr>
      </w:pPr>
      <w:del w:id="111" w:author="CMCC-Yan" w:date="2022-08-10T18:06:00Z">
        <w:r w:rsidDel="006D12D9">
          <w:rPr>
            <w:noProof/>
          </w:rPr>
          <w:fldChar w:fldCharType="begin"/>
        </w:r>
        <w:r w:rsidR="00273197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bookmarkEnd w:id="106"/>
        <w:bookmarkEnd w:id="107"/>
        <w:bookmarkEnd w:id="108"/>
        <w:bookmarkEnd w:id="109"/>
        <w:r w:rsidDel="006D12D9">
          <w:rPr>
            <w:noProof/>
          </w:rPr>
          <w:fldChar w:fldCharType="begin"/>
        </w:r>
        <w:r w:rsidR="00273197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273197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273197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</w:del>
      <w:ins w:id="112" w:author="CMCC-Yan" w:date="2022-08-08T15:34:00Z">
        <w:r>
          <w:rPr>
            <w:noProof/>
          </w:rPr>
          <w:object w:dxaOrig="10545" w:dyaOrig="10365" w14:anchorId="2E6C1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35pt;height:341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23275229" r:id="rId13"/>
          </w:object>
        </w:r>
      </w:ins>
    </w:p>
    <w:p w14:paraId="2F5981E2" w14:textId="5F7B572A" w:rsidR="006210A5" w:rsidRPr="00235686" w:rsidRDefault="006210A5" w:rsidP="006210A5">
      <w:pPr>
        <w:keepLines/>
        <w:spacing w:after="240"/>
        <w:jc w:val="center"/>
        <w:rPr>
          <w:ins w:id="113" w:author="CMCC-Yan" w:date="2022-08-08T12:41:00Z"/>
          <w:rFonts w:ascii="Arial" w:eastAsia="Yu Mincho" w:hAnsi="Arial"/>
          <w:b/>
        </w:rPr>
      </w:pPr>
      <w:ins w:id="114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</w:ins>
      <w:ins w:id="115" w:author="CMCC-Yan1" w:date="2022-08-16T11:17:00Z">
        <w:r w:rsidR="006D1DAE">
          <w:rPr>
            <w:rFonts w:ascii="Arial" w:eastAsia="Yu Mincho" w:hAnsi="Arial"/>
            <w:b/>
          </w:rPr>
          <w:t>.1</w:t>
        </w:r>
      </w:ins>
      <w:ins w:id="116" w:author="CMCC-Yan" w:date="2022-08-08T12:41:00Z">
        <w:r w:rsidRPr="00235686">
          <w:rPr>
            <w:rFonts w:ascii="Arial" w:eastAsia="Yu Mincho" w:hAnsi="Arial"/>
            <w:b/>
          </w:rPr>
          <w:t>-</w:t>
        </w:r>
      </w:ins>
      <w:ins w:id="117" w:author="CMCC-Yan" w:date="2022-08-08T17:16:00Z">
        <w:r w:rsidR="00685CCB">
          <w:rPr>
            <w:rFonts w:ascii="Arial" w:eastAsia="Yu Mincho" w:hAnsi="Arial"/>
            <w:b/>
          </w:rPr>
          <w:t>1</w:t>
        </w:r>
      </w:ins>
      <w:ins w:id="118" w:author="CMCC-Yan" w:date="2022-08-08T12:41:00Z"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</w:t>
        </w:r>
      </w:ins>
      <w:ins w:id="119" w:author="CMCC-Yan" w:date="2022-08-08T17:16:00Z">
        <w:r w:rsidR="00685CCB">
          <w:rPr>
            <w:rFonts w:ascii="Arial" w:eastAsia="Yu Mincho" w:hAnsi="Arial"/>
            <w:b/>
          </w:rPr>
          <w:t>/SMF</w:t>
        </w:r>
      </w:ins>
      <w:ins w:id="120" w:author="CMCC-Yan" w:date="2022-08-08T12:41:00Z">
        <w:r>
          <w:rPr>
            <w:rFonts w:ascii="Arial" w:eastAsia="Yu Mincho" w:hAnsi="Arial"/>
            <w:b/>
          </w:rPr>
          <w:t xml:space="preserve"> </w:t>
        </w:r>
      </w:ins>
      <w:ins w:id="121" w:author="CMCC-Yan" w:date="2022-08-08T17:16:00Z">
        <w:r w:rsidR="00685CCB">
          <w:rPr>
            <w:rFonts w:ascii="Arial" w:eastAsia="Yu Mincho" w:hAnsi="Arial"/>
            <w:b/>
          </w:rPr>
          <w:t>relocation</w:t>
        </w:r>
      </w:ins>
      <w:ins w:id="122" w:author="CMCC-Yan" w:date="2022-08-08T12:41:00Z">
        <w:r>
          <w:rPr>
            <w:rFonts w:ascii="Arial" w:eastAsia="Yu Mincho" w:hAnsi="Arial"/>
            <w:b/>
          </w:rPr>
          <w:t xml:space="preserve"> notification from the </w:t>
        </w:r>
      </w:ins>
      <w:ins w:id="123" w:author="CMCC-Yan" w:date="2022-08-08T17:16:00Z">
        <w:r w:rsidR="00685CCB">
          <w:rPr>
            <w:rFonts w:ascii="Arial" w:eastAsia="Yu Mincho" w:hAnsi="Arial"/>
            <w:b/>
          </w:rPr>
          <w:t>SMF</w:t>
        </w:r>
      </w:ins>
    </w:p>
    <w:p w14:paraId="17D89757" w14:textId="52F75875" w:rsidR="006210A5" w:rsidRDefault="009014AF" w:rsidP="006210A5">
      <w:pPr>
        <w:ind w:left="568" w:hanging="284"/>
        <w:rPr>
          <w:ins w:id="124" w:author="CMCC-Yan" w:date="2022-08-08T15:48:00Z"/>
          <w:lang w:eastAsia="ko-KR"/>
        </w:rPr>
      </w:pPr>
      <w:ins w:id="125" w:author="CMCC-Yan" w:date="2022-08-08T16:02:00Z">
        <w:r>
          <w:rPr>
            <w:rFonts w:eastAsia="Yu Mincho"/>
          </w:rPr>
          <w:t>0</w:t>
        </w:r>
      </w:ins>
      <w:ins w:id="126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127" w:author="CMCC-Yan" w:date="2022-08-08T15:48:00Z">
        <w:r w:rsidR="007E479F" w:rsidRPr="001204E1">
          <w:rPr>
            <w:lang w:eastAsia="ko-KR"/>
          </w:rPr>
          <w:t>The consumer NF subscribes to Source UPF for event exposure service.</w:t>
        </w:r>
      </w:ins>
    </w:p>
    <w:p w14:paraId="47104B4B" w14:textId="1B674BE2" w:rsidR="007E479F" w:rsidRDefault="009014AF" w:rsidP="006210A5">
      <w:pPr>
        <w:ind w:left="568" w:hanging="284"/>
        <w:rPr>
          <w:ins w:id="128" w:author="CMCC-Yan" w:date="2022-08-08T16:02:00Z"/>
          <w:lang w:eastAsia="zh-CN"/>
        </w:rPr>
      </w:pPr>
      <w:ins w:id="129" w:author="CMCC-Yan" w:date="2022-08-08T16:02:00Z">
        <w:r>
          <w:rPr>
            <w:lang w:eastAsia="ko-KR"/>
          </w:rPr>
          <w:t>1</w:t>
        </w:r>
      </w:ins>
      <w:ins w:id="130" w:author="CMCC-Yan" w:date="2022-08-08T15:48:00Z">
        <w:r w:rsidR="007E479F">
          <w:rPr>
            <w:lang w:eastAsia="ko-KR"/>
          </w:rPr>
          <w:t>.</w:t>
        </w:r>
        <w:r w:rsidR="007E479F">
          <w:rPr>
            <w:lang w:eastAsia="ko-KR"/>
          </w:rPr>
          <w:tab/>
        </w:r>
      </w:ins>
      <w:ins w:id="131" w:author="CMCC-Yan" w:date="2022-08-08T15:49:00Z">
        <w:r w:rsidR="007E479F">
          <w:rPr>
            <w:lang w:eastAsia="ko-KR"/>
          </w:rPr>
          <w:t xml:space="preserve">The </w:t>
        </w:r>
      </w:ins>
      <w:ins w:id="132" w:author="CMCC-Yan" w:date="2022-08-08T17:20:00Z">
        <w:r w:rsidR="00DF1E0B">
          <w:rPr>
            <w:lang w:eastAsia="ko-KR"/>
          </w:rPr>
          <w:t>consumer NF</w:t>
        </w:r>
      </w:ins>
      <w:ins w:id="133" w:author="CMCC-Yan" w:date="2022-08-08T15:49:00Z">
        <w:r w:rsidR="007E479F">
          <w:rPr>
            <w:lang w:eastAsia="ko-KR"/>
          </w:rPr>
          <w:t xml:space="preserve"> issues an </w:t>
        </w:r>
        <w:proofErr w:type="spellStart"/>
        <w:r w:rsidR="007E479F" w:rsidRPr="001204E1">
          <w:rPr>
            <w:lang w:eastAsia="zh-CN"/>
          </w:rPr>
          <w:t>Nudm_UECM_Get</w:t>
        </w:r>
        <w:proofErr w:type="spellEnd"/>
        <w:r w:rsidR="007E479F" w:rsidRPr="001204E1">
          <w:rPr>
            <w:lang w:eastAsia="zh-CN"/>
          </w:rPr>
          <w:t xml:space="preserve"> request to find the </w:t>
        </w:r>
      </w:ins>
      <w:ins w:id="134" w:author="CMCC-Yan" w:date="2022-08-08T15:50:00Z">
        <w:r w:rsidR="007E479F">
          <w:rPr>
            <w:lang w:eastAsia="zh-CN"/>
          </w:rPr>
          <w:t xml:space="preserve">Source </w:t>
        </w:r>
      </w:ins>
      <w:ins w:id="135" w:author="CMCC-Yan" w:date="2022-08-08T15:49:00Z">
        <w:r w:rsidR="007E479F" w:rsidRPr="001204E1">
          <w:rPr>
            <w:lang w:eastAsia="zh-CN"/>
          </w:rPr>
          <w:t>SMF from UDM providing NF type, UE ID, S-NSSAI, DNN.</w:t>
        </w:r>
      </w:ins>
      <w:ins w:id="136" w:author="CMCC-Yan" w:date="2022-08-08T15:53:00Z">
        <w:r w:rsidR="00CB4078">
          <w:rPr>
            <w:lang w:eastAsia="zh-CN"/>
          </w:rPr>
          <w:t xml:space="preserve"> </w:t>
        </w:r>
        <w:r w:rsidR="00CB4078" w:rsidRPr="001204E1">
          <w:rPr>
            <w:lang w:eastAsia="zh-CN"/>
          </w:rPr>
          <w:t>The UDM finds the serving SMF for the UE as described in TS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23.502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[3]</w:t>
        </w:r>
      </w:ins>
      <w:ins w:id="137" w:author="CMCC-Yan" w:date="2022-08-08T15:54:00Z">
        <w:r w:rsidR="00CB4078">
          <w:rPr>
            <w:lang w:eastAsia="zh-CN"/>
          </w:rPr>
          <w:t xml:space="preserve">, and responds the SMF ID over </w:t>
        </w:r>
        <w:proofErr w:type="spellStart"/>
        <w:r w:rsidR="00CB4078">
          <w:rPr>
            <w:lang w:eastAsia="zh-CN"/>
          </w:rPr>
          <w:t>Nudm_UECM_Get</w:t>
        </w:r>
        <w:proofErr w:type="spellEnd"/>
        <w:r w:rsidR="00CB4078">
          <w:rPr>
            <w:lang w:eastAsia="zh-CN"/>
          </w:rPr>
          <w:t xml:space="preserve"> service response to the </w:t>
        </w:r>
      </w:ins>
      <w:ins w:id="138" w:author="CMCC-Yan" w:date="2022-08-08T17:20:00Z">
        <w:r w:rsidR="00DF1E0B">
          <w:rPr>
            <w:lang w:eastAsia="zh-CN"/>
          </w:rPr>
          <w:t>consumer NF</w:t>
        </w:r>
      </w:ins>
      <w:ins w:id="139" w:author="CMCC-Yan" w:date="2022-08-08T15:53:00Z">
        <w:r w:rsidR="00CB4078" w:rsidRPr="001204E1">
          <w:rPr>
            <w:lang w:eastAsia="zh-CN"/>
          </w:rPr>
          <w:t>.</w:t>
        </w:r>
      </w:ins>
    </w:p>
    <w:p w14:paraId="161EACD3" w14:textId="1543B1B9" w:rsidR="003F242B" w:rsidRPr="006D12D9" w:rsidRDefault="003F242B" w:rsidP="006210A5">
      <w:pPr>
        <w:ind w:left="568" w:hanging="284"/>
        <w:rPr>
          <w:ins w:id="140" w:author="CMCC-Yan" w:date="2022-08-08T15:55:00Z"/>
          <w:lang w:eastAsia="zh-CN"/>
        </w:rPr>
      </w:pPr>
      <w:ins w:id="141" w:author="CMCC-Yan" w:date="2022-08-08T16:0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4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3" w:author="CMCC-Yan" w:date="2022-08-08T16:02:00Z">
        <w:r>
          <w:rPr>
            <w:rFonts w:eastAsiaTheme="minorEastAsia"/>
            <w:lang w:eastAsia="zh-CN"/>
          </w:rPr>
          <w:t xml:space="preserve"> </w:t>
        </w:r>
      </w:ins>
      <w:ins w:id="144" w:author="CMCC-Yan" w:date="2022-08-08T16:03:00Z">
        <w:r>
          <w:t xml:space="preserve">subscribes for event notification for </w:t>
        </w:r>
        <w:bookmarkStart w:id="145" w:name="OLE_LINK10"/>
        <w:r>
          <w:t>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</w:t>
        </w:r>
      </w:ins>
      <w:bookmarkEnd w:id="145"/>
      <w:ins w:id="146" w:author="CMCC-Yan" w:date="2022-08-08T16:11:00Z">
        <w:r w:rsidR="00247AC0">
          <w:t xml:space="preserve"> from the </w:t>
        </w:r>
      </w:ins>
      <w:ins w:id="147" w:author="CMCC-Yan" w:date="2022-08-08T16:21:00Z">
        <w:r w:rsidR="007E4ADA">
          <w:t>Source</w:t>
        </w:r>
      </w:ins>
      <w:ins w:id="148" w:author="CMCC-Yan" w:date="2022-08-08T16:11:00Z">
        <w:r w:rsidR="00247AC0">
          <w:t xml:space="preserve"> SMF via </w:t>
        </w:r>
        <w:proofErr w:type="spellStart"/>
        <w:r w:rsidR="00247AC0">
          <w:t>Nsmf_EventExposure_Subscribe</w:t>
        </w:r>
        <w:proofErr w:type="spellEnd"/>
        <w:r w:rsidR="00247AC0">
          <w:t xml:space="preserve"> service operation</w:t>
        </w:r>
      </w:ins>
      <w:ins w:id="149" w:author="CMCC-Yan" w:date="2022-08-08T16:03:00Z">
        <w:r>
          <w:t>.</w:t>
        </w:r>
      </w:ins>
    </w:p>
    <w:p w14:paraId="714C4008" w14:textId="0E355F77" w:rsidR="009014AF" w:rsidRDefault="003F242B" w:rsidP="006210A5">
      <w:pPr>
        <w:ind w:left="568" w:hanging="284"/>
        <w:rPr>
          <w:ins w:id="150" w:author="CMCC-Yan" w:date="2022-08-08T15:56:00Z"/>
        </w:rPr>
      </w:pPr>
      <w:ins w:id="151" w:author="CMCC-Yan" w:date="2022-08-08T16:02:00Z">
        <w:r>
          <w:rPr>
            <w:rFonts w:eastAsiaTheme="minorEastAsia"/>
            <w:lang w:eastAsia="zh-CN"/>
          </w:rPr>
          <w:t>3</w:t>
        </w:r>
      </w:ins>
      <w:ins w:id="152" w:author="CMCC-Yan" w:date="2022-08-08T15:55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 xml:space="preserve">The </w:t>
        </w:r>
      </w:ins>
      <w:ins w:id="153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4" w:author="CMCC-Yan" w:date="2022-08-08T15:55:00Z">
        <w:r w:rsidR="009014AF">
          <w:rPr>
            <w:rFonts w:eastAsiaTheme="minorEastAsia"/>
            <w:lang w:eastAsia="zh-CN"/>
          </w:rPr>
          <w:t xml:space="preserve"> SMF</w:t>
        </w:r>
      </w:ins>
      <w:ins w:id="155" w:author="CMCC-Yan" w:date="2022-08-08T15:56:00Z">
        <w:r w:rsidR="009014AF">
          <w:rPr>
            <w:rFonts w:eastAsiaTheme="minorEastAsia"/>
            <w:lang w:eastAsia="zh-CN"/>
          </w:rPr>
          <w:t xml:space="preserve"> </w:t>
        </w:r>
        <w:r w:rsidR="009014AF">
          <w:t>decides for UPF relocation for the relevant PDU Session.</w:t>
        </w:r>
      </w:ins>
    </w:p>
    <w:p w14:paraId="73ECB9C6" w14:textId="32CB4A98" w:rsidR="009014AF" w:rsidRDefault="003F242B" w:rsidP="006210A5">
      <w:pPr>
        <w:ind w:left="568" w:hanging="284"/>
        <w:rPr>
          <w:ins w:id="156" w:author="CMCC-Yan" w:date="2022-08-08T15:59:00Z"/>
          <w:rFonts w:eastAsiaTheme="minorEastAsia"/>
          <w:lang w:eastAsia="zh-CN"/>
        </w:rPr>
      </w:pPr>
      <w:ins w:id="157" w:author="CMCC-Yan" w:date="2022-08-08T16:02:00Z">
        <w:r>
          <w:rPr>
            <w:rFonts w:eastAsiaTheme="minorEastAsia"/>
            <w:lang w:eastAsia="zh-CN"/>
          </w:rPr>
          <w:t>4</w:t>
        </w:r>
      </w:ins>
      <w:ins w:id="158" w:author="CMCC-Yan" w:date="2022-08-08T15:56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>Th</w:t>
        </w:r>
      </w:ins>
      <w:ins w:id="159" w:author="CMCC-Yan" w:date="2022-08-08T15:57:00Z">
        <w:r w:rsidR="009014AF">
          <w:rPr>
            <w:rFonts w:eastAsiaTheme="minorEastAsia"/>
            <w:lang w:eastAsia="zh-CN"/>
          </w:rPr>
          <w:t xml:space="preserve">e </w:t>
        </w:r>
      </w:ins>
      <w:ins w:id="160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61" w:author="CMCC-Yan" w:date="2022-08-08T15:57:00Z">
        <w:r w:rsidR="009014AF">
          <w:rPr>
            <w:rFonts w:eastAsiaTheme="minorEastAsia"/>
            <w:lang w:eastAsia="zh-CN"/>
          </w:rPr>
          <w:t xml:space="preserve"> SMF notifies the </w:t>
        </w:r>
      </w:ins>
      <w:ins w:id="16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3" w:author="CMCC-Yan" w:date="2022-08-08T15:57:00Z">
        <w:r w:rsidR="009014AF">
          <w:rPr>
            <w:rFonts w:eastAsiaTheme="minorEastAsia"/>
            <w:lang w:eastAsia="zh-CN"/>
          </w:rPr>
          <w:t xml:space="preserve"> regarding UPF ID of </w:t>
        </w:r>
      </w:ins>
      <w:ins w:id="164" w:author="CMCC-Yan" w:date="2022-08-08T15:58:00Z">
        <w:r w:rsidR="009014AF">
          <w:rPr>
            <w:rFonts w:eastAsiaTheme="minorEastAsia"/>
            <w:lang w:eastAsia="zh-CN"/>
          </w:rPr>
          <w:t xml:space="preserve">the </w:t>
        </w:r>
      </w:ins>
      <w:ins w:id="165" w:author="CMCC-Yan" w:date="2022-08-08T15:59:00Z">
        <w:r w:rsidR="009014AF">
          <w:rPr>
            <w:rFonts w:eastAsiaTheme="minorEastAsia"/>
            <w:lang w:eastAsia="zh-CN"/>
          </w:rPr>
          <w:t>T</w:t>
        </w:r>
      </w:ins>
      <w:ins w:id="166" w:author="CMCC-Yan" w:date="2022-08-08T15:57:00Z">
        <w:r w:rsidR="009014AF">
          <w:rPr>
            <w:rFonts w:eastAsiaTheme="minorEastAsia"/>
            <w:lang w:eastAsia="zh-CN"/>
          </w:rPr>
          <w:t>arget UPF</w:t>
        </w:r>
      </w:ins>
      <w:ins w:id="167" w:author="CMCC-Yan" w:date="2022-08-08T15:59:00Z">
        <w:r w:rsidR="009014AF">
          <w:rPr>
            <w:rFonts w:eastAsiaTheme="minorEastAsia"/>
            <w:lang w:eastAsia="zh-CN"/>
          </w:rPr>
          <w:t>.</w:t>
        </w:r>
      </w:ins>
    </w:p>
    <w:p w14:paraId="034B8E96" w14:textId="7BE0E6BF" w:rsidR="009014AF" w:rsidRDefault="009014AF" w:rsidP="006210A5">
      <w:pPr>
        <w:ind w:left="568" w:hanging="284"/>
        <w:rPr>
          <w:ins w:id="168" w:author="CMCC-Yan" w:date="2022-08-08T16:15:00Z"/>
        </w:rPr>
      </w:pPr>
      <w:ins w:id="169" w:author="CMCC-Yan" w:date="2022-08-08T15:59:00Z">
        <w:r>
          <w:rPr>
            <w:rFonts w:eastAsiaTheme="minorEastAsia"/>
            <w:lang w:eastAsia="zh-CN"/>
          </w:rPr>
          <w:tab/>
        </w:r>
        <w:del w:id="170" w:author="CMCC-Yan3" w:date="2022-08-22T17:34:00Z">
          <w:r w:rsidDel="002A5902">
            <w:rPr>
              <w:rFonts w:eastAsiaTheme="minorEastAsia"/>
              <w:lang w:eastAsia="zh-CN"/>
            </w:rPr>
            <w:delText>If the SMF</w:delText>
          </w:r>
        </w:del>
      </w:ins>
      <w:ins w:id="171" w:author="CMCC-Yan" w:date="2022-08-08T16:00:00Z">
        <w:del w:id="172" w:author="CMCC-Yan3" w:date="2022-08-22T17:34:00Z">
          <w:r w:rsidDel="002A5902">
            <w:rPr>
              <w:rFonts w:eastAsiaTheme="minorEastAsia"/>
              <w:lang w:eastAsia="zh-CN"/>
            </w:rPr>
            <w:delText xml:space="preserve"> serving the </w:delText>
          </w:r>
          <w:r w:rsidDel="002A5902">
            <w:rPr>
              <w:rFonts w:eastAsiaTheme="minorEastAsia" w:hint="eastAsia"/>
              <w:lang w:eastAsia="zh-CN"/>
            </w:rPr>
            <w:delText>relevant</w:delText>
          </w:r>
          <w:r w:rsidDel="002A5902">
            <w:rPr>
              <w:rFonts w:eastAsiaTheme="minorEastAsia"/>
              <w:lang w:eastAsia="zh-CN"/>
            </w:rPr>
            <w:delText xml:space="preserve"> PD</w:delText>
          </w:r>
          <w:r w:rsidDel="002A5902">
            <w:rPr>
              <w:rFonts w:eastAsiaTheme="minorEastAsia" w:hint="eastAsia"/>
              <w:lang w:eastAsia="zh-CN"/>
            </w:rPr>
            <w:delText>U</w:delText>
          </w:r>
          <w:r w:rsidDel="002A5902">
            <w:rPr>
              <w:rFonts w:eastAsiaTheme="minorEastAsia"/>
              <w:lang w:eastAsia="zh-CN"/>
            </w:rPr>
            <w:delText xml:space="preserve"> </w:delText>
          </w:r>
          <w:r w:rsidDel="002A5902">
            <w:rPr>
              <w:rFonts w:eastAsiaTheme="minorEastAsia" w:hint="eastAsia"/>
              <w:lang w:eastAsia="zh-CN"/>
            </w:rPr>
            <w:delText>Session</w:delText>
          </w:r>
        </w:del>
      </w:ins>
      <w:ins w:id="173" w:author="CMCC-Yan" w:date="2022-08-08T15:59:00Z">
        <w:del w:id="174" w:author="CMCC-Yan3" w:date="2022-08-22T17:34:00Z">
          <w:r w:rsidDel="002A5902">
            <w:rPr>
              <w:rFonts w:eastAsiaTheme="minorEastAsia"/>
              <w:lang w:eastAsia="zh-CN"/>
            </w:rPr>
            <w:delText xml:space="preserve"> has changed</w:delText>
          </w:r>
        </w:del>
      </w:ins>
      <w:ins w:id="175" w:author="CMCC-Yan" w:date="2022-08-08T16:01:00Z">
        <w:del w:id="176" w:author="CMCC-Yan3" w:date="2022-08-22T17:34:00Z">
          <w:r w:rsidDel="002A5902">
            <w:rPr>
              <w:rFonts w:eastAsiaTheme="minorEastAsia" w:hint="eastAsia"/>
              <w:lang w:eastAsia="zh-CN"/>
            </w:rPr>
            <w:delText>,</w:delText>
          </w:r>
          <w:r w:rsidDel="002A5902">
            <w:rPr>
              <w:rFonts w:eastAsiaTheme="minorEastAsia"/>
              <w:lang w:eastAsia="zh-CN"/>
            </w:rPr>
            <w:delText xml:space="preserve"> the </w:delText>
          </w:r>
        </w:del>
      </w:ins>
      <w:ins w:id="177" w:author="CMCC-Yan" w:date="2022-08-08T16:21:00Z">
        <w:del w:id="178" w:author="CMCC-Yan3" w:date="2022-08-22T17:34:00Z">
          <w:r w:rsidR="007E4ADA" w:rsidDel="002A5902">
            <w:rPr>
              <w:rFonts w:eastAsiaTheme="minorEastAsia"/>
              <w:lang w:eastAsia="zh-CN"/>
            </w:rPr>
            <w:delText>Source</w:delText>
          </w:r>
        </w:del>
      </w:ins>
      <w:ins w:id="179" w:author="CMCC-Yan" w:date="2022-08-08T16:01:00Z">
        <w:del w:id="180" w:author="CMCC-Yan3" w:date="2022-08-22T17:34:00Z">
          <w:r w:rsidDel="002A5902">
            <w:rPr>
              <w:rFonts w:eastAsiaTheme="minorEastAsia"/>
              <w:lang w:eastAsia="zh-CN"/>
            </w:rPr>
            <w:delText xml:space="preserve"> SMF notifies the </w:delText>
          </w:r>
        </w:del>
      </w:ins>
      <w:ins w:id="181" w:author="CMCC-Yan" w:date="2022-08-08T17:20:00Z">
        <w:del w:id="182" w:author="CMCC-Yan3" w:date="2022-08-22T17:34:00Z">
          <w:r w:rsidR="00DF1E0B" w:rsidDel="002A5902">
            <w:rPr>
              <w:rFonts w:eastAsiaTheme="minorEastAsia"/>
              <w:lang w:eastAsia="zh-CN"/>
            </w:rPr>
            <w:delText>consumer NF</w:delText>
          </w:r>
        </w:del>
      </w:ins>
      <w:ins w:id="183" w:author="CMCC-Yan" w:date="2022-08-08T16:05:00Z">
        <w:del w:id="184" w:author="CMCC-Yan3" w:date="2022-08-22T17:34:00Z">
          <w:r w:rsidR="00247AC0" w:rsidDel="002A5902">
            <w:rPr>
              <w:rFonts w:eastAsiaTheme="minorEastAsia"/>
              <w:lang w:eastAsia="zh-CN"/>
            </w:rPr>
            <w:delText xml:space="preserve"> to unsubscribe</w:delText>
          </w:r>
        </w:del>
      </w:ins>
      <w:ins w:id="185" w:author="CMCC-Yan" w:date="2022-08-08T16:06:00Z">
        <w:del w:id="186" w:author="CMCC-Yan3" w:date="2022-08-22T17:34:00Z">
          <w:r w:rsidR="00247AC0" w:rsidDel="002A5902">
            <w:rPr>
              <w:rFonts w:eastAsiaTheme="minorEastAsia"/>
              <w:lang w:eastAsia="zh-CN"/>
            </w:rPr>
            <w:delText xml:space="preserve"> the </w:delText>
          </w:r>
          <w:r w:rsidR="00247AC0" w:rsidDel="002A5902">
            <w:delText>UPF</w:delText>
          </w:r>
          <w:r w:rsidR="00247AC0" w:rsidRPr="00D141BD" w:rsidDel="002A5902">
            <w:rPr>
              <w:rFonts w:hint="eastAsia"/>
            </w:rPr>
            <w:delText>/</w:delText>
          </w:r>
          <w:r w:rsidR="00247AC0" w:rsidRPr="00D141BD" w:rsidDel="002A5902">
            <w:delText>SMF</w:delText>
          </w:r>
          <w:r w:rsidR="00247AC0" w:rsidDel="002A5902">
            <w:delText xml:space="preserve"> relocation for the relevant PDU Session </w:delText>
          </w:r>
        </w:del>
      </w:ins>
      <w:ins w:id="187" w:author="CMCC-Yan" w:date="2022-08-08T16:21:00Z">
        <w:del w:id="188" w:author="CMCC-Yan3" w:date="2022-08-22T17:34:00Z">
          <w:r w:rsidR="007E4ADA" w:rsidDel="002A5902">
            <w:delText>from</w:delText>
          </w:r>
        </w:del>
      </w:ins>
      <w:ins w:id="189" w:author="CMCC-Yan" w:date="2022-08-08T16:06:00Z">
        <w:del w:id="190" w:author="CMCC-Yan3" w:date="2022-08-22T17:34:00Z">
          <w:r w:rsidR="00247AC0" w:rsidDel="002A5902">
            <w:delText xml:space="preserve"> the </w:delText>
          </w:r>
        </w:del>
      </w:ins>
      <w:ins w:id="191" w:author="CMCC-Yan" w:date="2022-08-08T16:21:00Z">
        <w:del w:id="192" w:author="CMCC-Yan3" w:date="2022-08-22T17:34:00Z">
          <w:r w:rsidR="007E4ADA" w:rsidDel="002A5902">
            <w:delText>Source</w:delText>
          </w:r>
        </w:del>
      </w:ins>
      <w:ins w:id="193" w:author="CMCC-Yan" w:date="2022-08-08T16:06:00Z">
        <w:del w:id="194" w:author="CMCC-Yan3" w:date="2022-08-22T17:34:00Z">
          <w:r w:rsidR="00247AC0" w:rsidDel="002A5902">
            <w:delText xml:space="preserve"> SMF.</w:delText>
          </w:r>
        </w:del>
      </w:ins>
      <w:ins w:id="195" w:author="CMCC-Yan3" w:date="2022-08-22T17:34:00Z">
        <w:r w:rsidR="002A5902">
          <w:rPr>
            <w:rFonts w:eastAsiaTheme="minorEastAsia"/>
            <w:lang w:eastAsia="zh-CN"/>
          </w:rPr>
          <w:t xml:space="preserve">If the PDU </w:t>
        </w:r>
        <w:r w:rsidR="002A5902">
          <w:rPr>
            <w:rFonts w:eastAsiaTheme="minorEastAsia" w:hint="eastAsia"/>
            <w:lang w:eastAsia="zh-CN"/>
          </w:rPr>
          <w:t>Session</w:t>
        </w:r>
        <w:r w:rsidR="002A5902">
          <w:rPr>
            <w:rFonts w:eastAsiaTheme="minorEastAsia"/>
            <w:lang w:eastAsia="zh-CN"/>
          </w:rPr>
          <w:t xml:space="preserve"> is released, the </w:t>
        </w:r>
      </w:ins>
      <w:ins w:id="196" w:author="CMCC-Yan3" w:date="2022-08-22T17:35:00Z">
        <w:r w:rsidR="002A5902">
          <w:rPr>
            <w:rFonts w:eastAsiaTheme="minorEastAsia"/>
            <w:lang w:eastAsia="zh-CN"/>
          </w:rPr>
          <w:t xml:space="preserve">SMF notifies the consumer NF </w:t>
        </w:r>
      </w:ins>
      <w:ins w:id="197" w:author="CMCC-Yan3" w:date="2022-08-22T17:39:00Z">
        <w:r w:rsidR="002A5902" w:rsidRPr="002A5902">
          <w:rPr>
            <w:rFonts w:eastAsiaTheme="minorEastAsia"/>
            <w:lang w:eastAsia="zh-CN"/>
          </w:rPr>
          <w:t>that implicitly indices the release of the consumer subscription onto the SMF</w:t>
        </w:r>
        <w:r w:rsidR="002A5902">
          <w:rPr>
            <w:rFonts w:eastAsiaTheme="minorEastAsia"/>
            <w:lang w:eastAsia="zh-CN"/>
          </w:rPr>
          <w:t>.</w:t>
        </w:r>
      </w:ins>
    </w:p>
    <w:p w14:paraId="63008C4A" w14:textId="7470201D" w:rsidR="007E4ADA" w:rsidRDefault="007E4ADA" w:rsidP="007E4ADA">
      <w:pPr>
        <w:ind w:left="568"/>
        <w:rPr>
          <w:ins w:id="198" w:author="CMCC-Yan" w:date="2022-08-08T16:18:00Z"/>
          <w:lang w:eastAsia="zh-CN"/>
        </w:rPr>
      </w:pPr>
      <w:ins w:id="199" w:author="CMCC-Yan" w:date="2022-08-08T16:15:00Z">
        <w:r>
          <w:rPr>
            <w:rFonts w:eastAsiaTheme="minorEastAsia"/>
            <w:lang w:eastAsia="zh-CN"/>
          </w:rPr>
          <w:t>In Case</w:t>
        </w:r>
      </w:ins>
      <w:ins w:id="200" w:author="CMCC-Yan" w:date="2022-08-08T16:16:00Z">
        <w:r>
          <w:rPr>
            <w:rFonts w:eastAsiaTheme="minorEastAsia"/>
            <w:lang w:eastAsia="zh-CN"/>
          </w:rPr>
          <w:t xml:space="preserve"> 1: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</w:ins>
      <w:ins w:id="201" w:author="CMCC-Yan" w:date="2022-08-08T16:17:00Z">
        <w:r>
          <w:rPr>
            <w:lang w:eastAsia="zh-CN"/>
          </w:rPr>
          <w:t xml:space="preserve">, step 5-7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executed.</w:t>
        </w:r>
      </w:ins>
    </w:p>
    <w:p w14:paraId="1410205D" w14:textId="7A0D529E" w:rsidR="007E4ADA" w:rsidRPr="00D141BD" w:rsidRDefault="007E4ADA" w:rsidP="007E4ADA">
      <w:pPr>
        <w:ind w:left="568"/>
        <w:rPr>
          <w:ins w:id="202" w:author="CMCC-Yan" w:date="2022-08-08T16:18:00Z"/>
          <w:rFonts w:eastAsiaTheme="minorEastAsia"/>
          <w:lang w:eastAsia="zh-CN"/>
        </w:rPr>
      </w:pPr>
      <w:ins w:id="203" w:author="CMCC-Yan" w:date="2022-08-08T16:18:00Z">
        <w:r>
          <w:rPr>
            <w:rFonts w:eastAsiaTheme="minorEastAsia"/>
            <w:lang w:eastAsia="zh-CN"/>
          </w:rPr>
          <w:t xml:space="preserve">In Case 2: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, step </w:t>
        </w:r>
      </w:ins>
      <w:ins w:id="204" w:author="CMCC-Yan" w:date="2022-08-08T16:19:00Z">
        <w:r>
          <w:rPr>
            <w:lang w:eastAsia="zh-CN"/>
          </w:rPr>
          <w:t>8</w:t>
        </w:r>
      </w:ins>
      <w:ins w:id="205" w:author="CMCC-Yan" w:date="2022-08-08T16:18:00Z">
        <w:r>
          <w:rPr>
            <w:lang w:eastAsia="zh-CN"/>
          </w:rPr>
          <w:t>-</w:t>
        </w:r>
      </w:ins>
      <w:ins w:id="206" w:author="CMCC-Yan" w:date="2022-08-08T16:19:00Z">
        <w:r>
          <w:rPr>
            <w:lang w:eastAsia="zh-CN"/>
          </w:rPr>
          <w:t>10</w:t>
        </w:r>
      </w:ins>
      <w:ins w:id="207" w:author="CMCC-Yan" w:date="2022-08-08T16:18:00Z">
        <w:r>
          <w:rPr>
            <w:lang w:eastAsia="zh-CN"/>
          </w:rPr>
          <w:t xml:space="preserve"> are executed.</w:t>
        </w:r>
      </w:ins>
    </w:p>
    <w:p w14:paraId="754D5110" w14:textId="68027793" w:rsidR="00247AC0" w:rsidRDefault="00247AC0" w:rsidP="006210A5">
      <w:pPr>
        <w:ind w:left="568" w:hanging="284"/>
        <w:rPr>
          <w:ins w:id="208" w:author="CMCC-Yan" w:date="2022-08-08T16:19:00Z"/>
          <w:rFonts w:eastAsiaTheme="minorEastAsia"/>
          <w:lang w:eastAsia="zh-CN"/>
        </w:rPr>
      </w:pPr>
      <w:ins w:id="209" w:author="CMCC-Yan" w:date="2022-08-08T16:0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10" w:author="CMCC-Yan" w:date="2022-08-08T16:07:00Z">
        <w:r>
          <w:rPr>
            <w:rFonts w:eastAsiaTheme="minorEastAsia"/>
            <w:lang w:eastAsia="zh-CN"/>
          </w:rPr>
          <w:t xml:space="preserve">The </w:t>
        </w:r>
      </w:ins>
      <w:ins w:id="211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12" w:author="CMCC-Yan" w:date="2022-08-08T16:12:00Z">
        <w:r>
          <w:rPr>
            <w:rFonts w:eastAsiaTheme="minorEastAsia"/>
            <w:lang w:eastAsia="zh-CN"/>
          </w:rPr>
          <w:t xml:space="preserve"> unsubscribe </w:t>
        </w:r>
      </w:ins>
      <w:ins w:id="213" w:author="CMCC-Yan" w:date="2022-08-08T16:24:00Z">
        <w:r w:rsidR="00F937DA">
          <w:t>for event notification for UPF</w:t>
        </w:r>
        <w:r w:rsidR="00F937DA" w:rsidRPr="00D141BD">
          <w:rPr>
            <w:rFonts w:hint="eastAsia"/>
          </w:rPr>
          <w:t>/</w:t>
        </w:r>
        <w:r w:rsidR="00F937DA" w:rsidRPr="00D141BD">
          <w:t>SMF</w:t>
        </w:r>
        <w:r w:rsidR="00F937DA">
          <w:t xml:space="preserve"> relocation for the relevant PDU Session</w:t>
        </w:r>
      </w:ins>
      <w:ins w:id="214" w:author="CMCC-Yan" w:date="2022-08-08T16:13:00Z">
        <w:r w:rsidR="007E4ADA">
          <w:rPr>
            <w:rFonts w:eastAsiaTheme="minorEastAsia"/>
            <w:lang w:eastAsia="zh-CN"/>
          </w:rPr>
          <w:t xml:space="preserve"> from the </w:t>
        </w:r>
      </w:ins>
      <w:ins w:id="215" w:author="CMCC-Yan" w:date="2022-08-08T16:22:00Z">
        <w:r w:rsidR="007E4ADA">
          <w:rPr>
            <w:rFonts w:eastAsiaTheme="minorEastAsia"/>
            <w:lang w:eastAsia="zh-CN"/>
          </w:rPr>
          <w:t>Source</w:t>
        </w:r>
      </w:ins>
      <w:ins w:id="216" w:author="CMCC-Yan" w:date="2022-08-08T16:13:00Z">
        <w:r w:rsidR="007E4ADA">
          <w:rPr>
            <w:rFonts w:eastAsiaTheme="minorEastAsia"/>
            <w:lang w:eastAsia="zh-CN"/>
          </w:rPr>
          <w:t xml:space="preserve"> SMF.</w:t>
        </w:r>
      </w:ins>
    </w:p>
    <w:p w14:paraId="51E67E88" w14:textId="75FBD0BE" w:rsidR="00574A41" w:rsidRPr="00574A41" w:rsidRDefault="007E4ADA">
      <w:pPr>
        <w:ind w:left="568" w:hanging="284"/>
        <w:rPr>
          <w:ins w:id="217" w:author="CMCC-Yan" w:date="2022-08-08T16:22:00Z"/>
          <w:lang w:eastAsia="zh-CN"/>
        </w:rPr>
      </w:pPr>
      <w:ins w:id="218" w:author="CMCC-Yan" w:date="2022-08-08T16:19:00Z">
        <w:r>
          <w:rPr>
            <w:rFonts w:eastAsiaTheme="minorEastAsia" w:hint="eastAsia"/>
            <w:lang w:eastAsia="zh-CN"/>
          </w:rPr>
          <w:lastRenderedPageBreak/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1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0" w:author="CMCC-Yan" w:date="2022-08-08T16:20:00Z">
        <w:r>
          <w:rPr>
            <w:rFonts w:eastAsiaTheme="minorEastAsia"/>
            <w:lang w:eastAsia="zh-CN"/>
          </w:rPr>
          <w:t xml:space="preserve"> </w:t>
        </w:r>
        <w:bookmarkStart w:id="221" w:name="OLE_LINK12"/>
        <w:r w:rsidRPr="001204E1">
          <w:rPr>
            <w:lang w:eastAsia="zh-CN"/>
          </w:rPr>
          <w:t xml:space="preserve">finds the </w:t>
        </w:r>
        <w:r>
          <w:rPr>
            <w:lang w:eastAsia="zh-CN"/>
          </w:rPr>
          <w:t>Target</w:t>
        </w:r>
        <w:r w:rsidRPr="001204E1">
          <w:rPr>
            <w:lang w:eastAsia="zh-CN"/>
          </w:rPr>
          <w:t xml:space="preserve"> SMF for the UE </w:t>
        </w:r>
      </w:ins>
      <w:ins w:id="222" w:author="CMCC-Yan" w:date="2022-08-08T16:38:00Z">
        <w:r w:rsidR="00574A41">
          <w:rPr>
            <w:lang w:eastAsia="zh-CN"/>
          </w:rPr>
          <w:t>providing UE ID</w:t>
        </w:r>
        <w:bookmarkEnd w:id="221"/>
        <w:r w:rsidR="00574A41">
          <w:rPr>
            <w:lang w:eastAsia="zh-CN"/>
          </w:rPr>
          <w:t>. There are two ways.</w:t>
        </w:r>
      </w:ins>
      <w:ins w:id="223" w:author="CMCC-Yan" w:date="2022-08-08T16:39:00Z">
        <w:r w:rsidR="00574A41">
          <w:rPr>
            <w:rFonts w:eastAsiaTheme="minorEastAsia" w:hint="eastAsia"/>
            <w:lang w:eastAsia="zh-CN"/>
          </w:rPr>
          <w:t xml:space="preserve"> </w:t>
        </w:r>
      </w:ins>
      <w:ins w:id="224" w:author="CMCC-Yan" w:date="2022-08-08T16:38:00Z">
        <w:r w:rsidR="00574A41">
          <w:rPr>
            <w:rFonts w:eastAsiaTheme="minorEastAsia"/>
            <w:lang w:eastAsia="zh-CN"/>
          </w:rPr>
          <w:t xml:space="preserve">The </w:t>
        </w:r>
      </w:ins>
      <w:ins w:id="225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6" w:author="CMCC-Yan" w:date="2022-08-08T16:38:00Z">
        <w:r w:rsidR="00574A41">
          <w:rPr>
            <w:rFonts w:eastAsiaTheme="minorEastAsia"/>
            <w:lang w:eastAsia="zh-CN"/>
          </w:rPr>
          <w:t xml:space="preserve"> may </w:t>
        </w:r>
      </w:ins>
      <w:ins w:id="227" w:author="CMCC-Yan" w:date="2022-08-08T16:39:00Z">
        <w:r w:rsidR="00574A41" w:rsidRPr="001204E1">
          <w:rPr>
            <w:lang w:eastAsia="zh-CN"/>
          </w:rPr>
          <w:t>find</w:t>
        </w:r>
        <w:r w:rsidR="00574A41">
          <w:rPr>
            <w:lang w:eastAsia="zh-CN"/>
          </w:rPr>
          <w:t xml:space="preserve"> </w:t>
        </w:r>
        <w:r w:rsidR="00574A41" w:rsidRPr="001204E1">
          <w:rPr>
            <w:lang w:eastAsia="zh-CN"/>
          </w:rPr>
          <w:t xml:space="preserve">the </w:t>
        </w:r>
        <w:r w:rsidR="00574A41">
          <w:rPr>
            <w:lang w:eastAsia="zh-CN"/>
          </w:rPr>
          <w:t>Target</w:t>
        </w:r>
        <w:r w:rsidR="00574A41" w:rsidRPr="001204E1">
          <w:rPr>
            <w:lang w:eastAsia="zh-CN"/>
          </w:rPr>
          <w:t xml:space="preserve"> SMF </w:t>
        </w:r>
        <w:r w:rsidR="00574A41">
          <w:rPr>
            <w:lang w:eastAsia="zh-CN"/>
          </w:rPr>
          <w:t>by using the same way as described in Step 1.</w:t>
        </w:r>
      </w:ins>
      <w:ins w:id="228" w:author="CMCC-Yan" w:date="2022-08-08T16:40:00Z">
        <w:r w:rsidR="00574A41">
          <w:rPr>
            <w:lang w:eastAsia="zh-CN"/>
          </w:rPr>
          <w:t xml:space="preserve"> Alternatively, the </w:t>
        </w:r>
      </w:ins>
      <w:ins w:id="229" w:author="CMCC-Yan" w:date="2022-08-08T17:20:00Z">
        <w:r w:rsidR="00DF1E0B">
          <w:rPr>
            <w:lang w:eastAsia="zh-CN"/>
          </w:rPr>
          <w:t>consumer NF</w:t>
        </w:r>
      </w:ins>
      <w:ins w:id="230" w:author="CMCC-Yan" w:date="2022-08-08T16:40:00Z">
        <w:r w:rsidR="00574A41">
          <w:rPr>
            <w:lang w:eastAsia="zh-CN"/>
          </w:rPr>
          <w:t xml:space="preserve"> may </w:t>
        </w:r>
      </w:ins>
      <w:ins w:id="231" w:author="CMCC-Yan" w:date="2022-08-08T17:21:00Z">
        <w:r w:rsidR="00DF1E0B">
          <w:rPr>
            <w:lang w:eastAsia="zh-CN"/>
          </w:rPr>
          <w:t xml:space="preserve">find the BSF by </w:t>
        </w:r>
      </w:ins>
      <w:ins w:id="232" w:author="CMCC-Yan" w:date="2022-08-08T17:23:00Z">
        <w:r w:rsidR="00DF1E0B">
          <w:rPr>
            <w:lang w:eastAsia="zh-CN"/>
          </w:rPr>
          <w:t>using the IP address</w:t>
        </w:r>
      </w:ins>
      <w:ins w:id="233" w:author="CMCC-Yan" w:date="2022-08-08T17:24:00Z">
        <w:r w:rsidR="00DF1E0B">
          <w:t xml:space="preserve">, and then </w:t>
        </w:r>
      </w:ins>
      <w:ins w:id="234" w:author="CMCC-Yan" w:date="2022-08-08T17:25:00Z">
        <w:r w:rsidR="00DF1E0B">
          <w:t xml:space="preserve">issues </w:t>
        </w:r>
        <w:proofErr w:type="spellStart"/>
        <w:r w:rsidR="00DF1E0B" w:rsidRPr="00140E21">
          <w:t>Nbsf_Management_Discovery</w:t>
        </w:r>
        <w:proofErr w:type="spellEnd"/>
        <w:r w:rsidR="00DF1E0B">
          <w:t xml:space="preserve"> to find the PCF</w:t>
        </w:r>
      </w:ins>
      <w:ins w:id="235" w:author="CMCC-Yan" w:date="2022-08-08T17:40:00Z">
        <w:r w:rsidR="00D85A69">
          <w:t>(s)</w:t>
        </w:r>
        <w:r w:rsidR="00A85F37">
          <w:t xml:space="preserve"> </w:t>
        </w:r>
      </w:ins>
      <w:ins w:id="236" w:author="CMCC-Yan" w:date="2022-08-08T17:41:00Z">
        <w:r w:rsidR="00A85F37" w:rsidRPr="00140E21">
          <w:t>selected for</w:t>
        </w:r>
        <w:r w:rsidR="00A85F37">
          <w:t xml:space="preserve"> </w:t>
        </w:r>
      </w:ins>
      <w:ins w:id="237" w:author="CMCC-Yan" w:date="2022-08-08T17:42:00Z">
        <w:r w:rsidR="00A85F37">
          <w:t>the</w:t>
        </w:r>
      </w:ins>
      <w:ins w:id="238" w:author="CMCC-Yan" w:date="2022-08-08T17:41:00Z">
        <w:r w:rsidR="00A85F37">
          <w:t xml:space="preserve"> PDU Session identified by</w:t>
        </w:r>
        <w:r w:rsidR="00A85F37" w:rsidRPr="00140E21">
          <w:t xml:space="preserve"> the tuple (UE </w:t>
        </w:r>
      </w:ins>
      <w:ins w:id="239" w:author="CMCC-Yan3" w:date="2022-08-22T18:24:00Z">
        <w:r w:rsidR="0010115D">
          <w:t xml:space="preserve">IP </w:t>
        </w:r>
      </w:ins>
      <w:ins w:id="240" w:author="CMCC-Yan" w:date="2022-08-08T17:41:00Z">
        <w:r w:rsidR="00A85F37" w:rsidRPr="00140E21">
          <w:t>address, SUPI, GPSI, DNN, S-NSSAI)</w:t>
        </w:r>
      </w:ins>
      <w:ins w:id="241" w:author="CMCC-Yan" w:date="2022-08-08T17:42:00Z">
        <w:r w:rsidR="00A85F37">
          <w:t>.</w:t>
        </w:r>
      </w:ins>
    </w:p>
    <w:p w14:paraId="732E9C69" w14:textId="7C1B54EB" w:rsidR="00F937DA" w:rsidRDefault="00F937DA" w:rsidP="006210A5">
      <w:pPr>
        <w:ind w:left="568" w:hanging="284"/>
        <w:rPr>
          <w:ins w:id="242" w:author="CMCC-Yan" w:date="2022-08-08T16:22:00Z"/>
        </w:rPr>
      </w:pPr>
      <w:ins w:id="243" w:author="CMCC-Yan" w:date="2022-08-08T16:22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44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45" w:author="CMCC-Yan" w:date="2022-08-08T16:22:00Z">
        <w:r>
          <w:rPr>
            <w:rFonts w:eastAsiaTheme="minorEastAsia"/>
            <w:lang w:eastAsia="zh-CN"/>
          </w:rPr>
          <w:t xml:space="preserve"> </w:t>
        </w:r>
        <w:r>
          <w:t>subscribes for event notification for 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 from the Target SMF via </w:t>
        </w:r>
        <w:proofErr w:type="spellStart"/>
        <w:r>
          <w:t>Nsmf_EventExposure_Subscribe</w:t>
        </w:r>
        <w:proofErr w:type="spellEnd"/>
        <w:r>
          <w:t xml:space="preserve"> service operation.</w:t>
        </w:r>
      </w:ins>
    </w:p>
    <w:p w14:paraId="2FD7C1C2" w14:textId="6EE22138" w:rsidR="00F937DA" w:rsidRDefault="00F937DA" w:rsidP="006210A5">
      <w:pPr>
        <w:ind w:left="568" w:hanging="284"/>
        <w:rPr>
          <w:ins w:id="246" w:author="CMCC-Yan" w:date="2022-08-08T16:25:00Z"/>
          <w:rFonts w:eastAsiaTheme="minorEastAsia"/>
          <w:lang w:eastAsia="zh-CN"/>
        </w:rPr>
      </w:pPr>
      <w:ins w:id="247" w:author="CMCC-Yan" w:date="2022-08-08T16:22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48" w:author="CMCC-Yan" w:date="2022-08-08T16:23:00Z">
        <w:r>
          <w:rPr>
            <w:rFonts w:eastAsiaTheme="minorEastAsia"/>
            <w:lang w:eastAsia="zh-CN"/>
          </w:rPr>
          <w:t xml:space="preserve">The </w:t>
        </w:r>
      </w:ins>
      <w:ins w:id="24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50" w:author="CMCC-Yan" w:date="2022-08-08T16:23:00Z">
        <w:r>
          <w:rPr>
            <w:rFonts w:eastAsiaTheme="minorEastAsia"/>
            <w:lang w:eastAsia="zh-CN"/>
          </w:rPr>
          <w:t xml:space="preserve"> unsubscribe the event exposure subscription from the Source UPF.</w:t>
        </w:r>
      </w:ins>
    </w:p>
    <w:p w14:paraId="63334E1C" w14:textId="3B9A585E" w:rsidR="00F937DA" w:rsidRDefault="00F937DA" w:rsidP="006210A5">
      <w:pPr>
        <w:ind w:left="568" w:hanging="284"/>
        <w:rPr>
          <w:ins w:id="251" w:author="CMCC-Yan" w:date="2022-08-08T16:27:00Z"/>
          <w:rFonts w:eastAsiaTheme="minorEastAsia"/>
          <w:lang w:eastAsia="zh-CN"/>
        </w:rPr>
      </w:pPr>
      <w:ins w:id="252" w:author="CMCC-Yan" w:date="2022-08-08T16:25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53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54" w:author="CMCC-Yan" w:date="2022-08-08T16:26:00Z">
        <w:r>
          <w:rPr>
            <w:rFonts w:eastAsiaTheme="minorEastAsia"/>
            <w:lang w:eastAsia="zh-CN"/>
          </w:rPr>
          <w:t xml:space="preserve"> subscribe </w:t>
        </w:r>
        <w:r w:rsidRPr="001204E1">
          <w:rPr>
            <w:lang w:eastAsia="ko-KR"/>
          </w:rPr>
          <w:t xml:space="preserve">to </w:t>
        </w:r>
      </w:ins>
      <w:ins w:id="255" w:author="CMCC-Yan" w:date="2022-08-08T16:27:00Z">
        <w:r>
          <w:rPr>
            <w:lang w:eastAsia="ko-KR"/>
          </w:rPr>
          <w:t>Target</w:t>
        </w:r>
      </w:ins>
      <w:ins w:id="256" w:author="CMCC-Yan" w:date="2022-08-08T16:26:00Z">
        <w:r w:rsidRPr="001204E1">
          <w:rPr>
            <w:lang w:eastAsia="ko-KR"/>
          </w:rPr>
          <w:t xml:space="preserve"> UPF for event exposure service</w:t>
        </w:r>
        <w:r>
          <w:rPr>
            <w:rFonts w:eastAsiaTheme="minorEastAsia"/>
            <w:lang w:eastAsia="zh-CN"/>
          </w:rPr>
          <w:t>.</w:t>
        </w:r>
      </w:ins>
    </w:p>
    <w:p w14:paraId="3258640C" w14:textId="433C0C57" w:rsidR="00F937DA" w:rsidRDefault="00F937DA" w:rsidP="006210A5">
      <w:pPr>
        <w:ind w:left="568" w:hanging="284"/>
        <w:rPr>
          <w:ins w:id="257" w:author="CMCC-Yan1" w:date="2022-08-16T11:21:00Z"/>
          <w:rFonts w:eastAsiaTheme="minorEastAsia"/>
          <w:lang w:eastAsia="zh-CN"/>
        </w:rPr>
      </w:pPr>
      <w:ins w:id="258" w:author="CMCC-Yan" w:date="2022-08-08T16:2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target UPF notifies regarding the subscribed events</w:t>
        </w:r>
      </w:ins>
      <w:ins w:id="259" w:author="CMCC-Yan" w:date="2022-08-08T16:28:00Z">
        <w:r>
          <w:rPr>
            <w:rFonts w:eastAsiaTheme="minorEastAsia"/>
            <w:lang w:eastAsia="zh-CN"/>
          </w:rPr>
          <w:t>.</w:t>
        </w:r>
      </w:ins>
    </w:p>
    <w:p w14:paraId="36DC45B6" w14:textId="0BF7B2CE" w:rsidR="00C11750" w:rsidRPr="004A0C32" w:rsidDel="003431A9" w:rsidRDefault="00C11750" w:rsidP="00C11750">
      <w:pPr>
        <w:pStyle w:val="41"/>
        <w:rPr>
          <w:ins w:id="260" w:author="CMCC-Yan1" w:date="2022-08-16T11:21:00Z"/>
          <w:del w:id="261" w:author="LTHM0" w:date="2022-08-22T10:49:00Z"/>
          <w:rFonts w:eastAsiaTheme="minorEastAsia"/>
          <w:lang w:eastAsia="zh-CN"/>
        </w:rPr>
      </w:pPr>
      <w:bookmarkStart w:id="262" w:name="OLE_LINK9"/>
      <w:ins w:id="263" w:author="CMCC-Yan1" w:date="2022-08-16T11:21:00Z">
        <w:del w:id="264" w:author="LTHM0" w:date="2022-08-22T10:49:00Z">
          <w:r w:rsidDel="003431A9">
            <w:rPr>
              <w:rFonts w:eastAsiaTheme="minorEastAsia" w:hint="eastAsia"/>
              <w:lang w:eastAsia="zh-CN"/>
            </w:rPr>
            <w:delText>6</w:delText>
          </w:r>
          <w:r w:rsidDel="003431A9">
            <w:rPr>
              <w:rFonts w:eastAsiaTheme="minorEastAsia"/>
              <w:lang w:eastAsia="zh-CN"/>
            </w:rPr>
            <w:delText>.X.3.2</w:delText>
          </w:r>
          <w:r w:rsidDel="003431A9">
            <w:rPr>
              <w:rFonts w:eastAsiaTheme="minorEastAsia"/>
              <w:lang w:eastAsia="zh-CN"/>
            </w:rPr>
            <w:tab/>
          </w:r>
          <w:bookmarkStart w:id="265" w:name="_Hlk108357689"/>
          <w:r w:rsidDel="003431A9">
            <w:rPr>
              <w:rFonts w:eastAsiaTheme="minorEastAsia"/>
              <w:lang w:eastAsia="zh-CN"/>
            </w:rPr>
            <w:delText>The consumer NF subscribe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UPF </w:delText>
          </w:r>
          <w:r w:rsidDel="003431A9">
            <w:rPr>
              <w:rFonts w:eastAsiaTheme="minorEastAsia" w:hint="eastAsia"/>
              <w:lang w:eastAsia="zh-CN"/>
            </w:rPr>
            <w:delText>change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notification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from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the</w:delText>
          </w:r>
          <w:r w:rsidDel="003431A9">
            <w:rPr>
              <w:rFonts w:eastAsiaTheme="minorEastAsia"/>
              <w:lang w:eastAsia="zh-CN"/>
            </w:rPr>
            <w:delText xml:space="preserve"> NRF by updating </w:delText>
          </w:r>
          <w:r w:rsidDel="003431A9">
            <w:rPr>
              <w:rFonts w:eastAsiaTheme="minorEastAsia" w:hint="eastAsia"/>
              <w:lang w:eastAsia="zh-CN"/>
            </w:rPr>
            <w:delText>UE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ID</w:delText>
          </w:r>
          <w:r w:rsidDel="003431A9">
            <w:rPr>
              <w:rFonts w:eastAsiaTheme="minorEastAsia"/>
              <w:lang w:eastAsia="zh-CN"/>
            </w:rPr>
            <w:delText xml:space="preserve"> and PDU Session ID list served by the UPF in the UPF profile in NRF</w:delText>
          </w:r>
          <w:bookmarkEnd w:id="265"/>
        </w:del>
      </w:ins>
    </w:p>
    <w:bookmarkEnd w:id="262"/>
    <w:p w14:paraId="4CB64304" w14:textId="3E63E3EF" w:rsidR="00C11750" w:rsidDel="003431A9" w:rsidRDefault="00C11750" w:rsidP="00C11750">
      <w:pPr>
        <w:pStyle w:val="TAH"/>
        <w:rPr>
          <w:ins w:id="266" w:author="CMCC-Yan1" w:date="2022-08-16T11:22:00Z"/>
          <w:del w:id="267" w:author="LTHM0" w:date="2022-08-22T10:49:00Z"/>
          <w:rFonts w:eastAsia="Malgun Gothic"/>
          <w:lang w:eastAsia="ko-KR"/>
        </w:rPr>
      </w:pPr>
      <w:ins w:id="268" w:author="CMCC-Yan1" w:date="2022-08-16T11:22:00Z">
        <w:del w:id="269" w:author="LTHM0" w:date="2022-08-22T10:49:00Z">
          <w:r w:rsidDel="003431A9">
            <w:rPr>
              <w:noProof/>
            </w:rPr>
            <w:object w:dxaOrig="9780" w:dyaOrig="5880" w14:anchorId="6126E28E">
              <v:shape id="_x0000_i1026" type="#_x0000_t75" alt="" style="width:328.9pt;height:196.4pt;mso-width-percent:0;mso-height-percent:0;mso-width-percent:0;mso-height-percent:0" o:ole="">
                <v:imagedata r:id="rId14" o:title=""/>
              </v:shape>
              <o:OLEObject Type="Embed" ProgID="Visio.Drawing.15" ShapeID="_x0000_i1026" DrawAspect="Content" ObjectID="_1723275230" r:id="rId15"/>
            </w:object>
          </w:r>
        </w:del>
      </w:ins>
    </w:p>
    <w:p w14:paraId="0735C221" w14:textId="5EE4EE72" w:rsidR="00C11750" w:rsidRPr="00235686" w:rsidDel="003431A9" w:rsidRDefault="00C11750" w:rsidP="00C11750">
      <w:pPr>
        <w:keepLines/>
        <w:spacing w:after="240"/>
        <w:jc w:val="center"/>
        <w:rPr>
          <w:ins w:id="270" w:author="CMCC-Yan1" w:date="2022-08-16T11:22:00Z"/>
          <w:del w:id="271" w:author="LTHM0" w:date="2022-08-22T10:49:00Z"/>
          <w:rFonts w:ascii="Arial" w:eastAsia="Yu Mincho" w:hAnsi="Arial"/>
          <w:b/>
        </w:rPr>
      </w:pPr>
      <w:ins w:id="272" w:author="CMCC-Yan1" w:date="2022-08-16T11:22:00Z">
        <w:del w:id="273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 xml:space="preserve">-1: </w:delText>
          </w:r>
          <w:r w:rsidRPr="004A0C32" w:rsidDel="003431A9">
            <w:rPr>
              <w:rFonts w:ascii="Arial" w:eastAsia="Yu Mincho" w:hAnsi="Arial"/>
              <w:b/>
            </w:rPr>
            <w:delText>Update UE ID and PDU Session ID list in the UPF profile in NRF</w:delText>
          </w:r>
        </w:del>
      </w:ins>
    </w:p>
    <w:p w14:paraId="34651F04" w14:textId="24EA37B5" w:rsidR="00C11750" w:rsidRPr="005532B9" w:rsidDel="003431A9" w:rsidRDefault="00C11750" w:rsidP="00C11750">
      <w:pPr>
        <w:ind w:left="568" w:hanging="284"/>
        <w:rPr>
          <w:ins w:id="274" w:author="CMCC-Yan1" w:date="2022-08-16T11:22:00Z"/>
          <w:del w:id="275" w:author="LTHM0" w:date="2022-08-22T10:49:00Z"/>
          <w:rFonts w:eastAsia="Yu Mincho"/>
        </w:rPr>
      </w:pPr>
      <w:ins w:id="276" w:author="CMCC-Yan1" w:date="2022-08-16T11:22:00Z">
        <w:del w:id="277" w:author="LTHM0" w:date="2022-08-22T10:49:00Z">
          <w:r w:rsidRPr="005532B9" w:rsidDel="003431A9">
            <w:rPr>
              <w:rFonts w:eastAsia="Yu Mincho" w:hint="eastAsia"/>
            </w:rPr>
            <w:delText>1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5532B9" w:rsidDel="003431A9">
            <w:rPr>
              <w:rFonts w:eastAsia="Yu Mincho"/>
            </w:rPr>
            <w:delText>The</w:delText>
          </w:r>
          <w:r w:rsidDel="003431A9">
            <w:rPr>
              <w:rFonts w:eastAsia="Yu Mincho"/>
            </w:rPr>
            <w:delText xml:space="preserve"> UPF requests SMF to subscribe the list of UE ID and PDU Session matching with the UPF via the N4 procedure or over the </w:delText>
          </w:r>
          <w:bookmarkStart w:id="278" w:name="OLE_LINK6"/>
          <w:r w:rsidDel="003431A9">
            <w:rPr>
              <w:rFonts w:eastAsia="Yu Mincho"/>
            </w:rPr>
            <w:delText>Nsmf_EventExposure</w:delText>
          </w:r>
          <w:bookmarkEnd w:id="278"/>
          <w:r w:rsidDel="003431A9">
            <w:rPr>
              <w:rFonts w:eastAsia="Yu Mincho"/>
            </w:rPr>
            <w:delText>_Subscribe service operation providing UPF ID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delText xml:space="preserve"> The SMF responds </w:delText>
          </w:r>
          <w:bookmarkStart w:id="279" w:name="OLE_LINK7"/>
          <w:r w:rsidDel="003431A9">
            <w:rPr>
              <w:rFonts w:eastAsia="Yu Mincho"/>
            </w:rPr>
            <w:delText xml:space="preserve">the list of UE ID and PDU Session ID </w:delText>
          </w:r>
          <w:bookmarkEnd w:id="279"/>
          <w:r w:rsidDel="003431A9">
            <w:rPr>
              <w:rFonts w:eastAsia="Yu Mincho"/>
            </w:rPr>
            <w:delText>to the UPF, and notifies the update.</w:delText>
          </w:r>
        </w:del>
      </w:ins>
    </w:p>
    <w:p w14:paraId="2663AAAE" w14:textId="494DCBE4" w:rsidR="00C11750" w:rsidRPr="005532B9" w:rsidDel="003431A9" w:rsidRDefault="00C11750" w:rsidP="00C11750">
      <w:pPr>
        <w:ind w:left="568" w:hanging="284"/>
        <w:rPr>
          <w:ins w:id="280" w:author="CMCC-Yan1" w:date="2022-08-16T11:22:00Z"/>
          <w:del w:id="281" w:author="LTHM0" w:date="2022-08-22T10:49:00Z"/>
          <w:rFonts w:eastAsia="Yu Mincho"/>
        </w:rPr>
      </w:pPr>
      <w:ins w:id="282" w:author="CMCC-Yan1" w:date="2022-08-16T11:22:00Z">
        <w:del w:id="283" w:author="LTHM0" w:date="2022-08-22T10:49:00Z">
          <w:r w:rsidRPr="005532B9" w:rsidDel="003431A9">
            <w:rPr>
              <w:rFonts w:eastAsia="Yu Mincho" w:hint="eastAsia"/>
            </w:rPr>
            <w:delText>2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 ID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5897A0F6" w14:textId="0FDB229A" w:rsidR="00C11750" w:rsidRPr="005532B9" w:rsidDel="003431A9" w:rsidRDefault="00C11750" w:rsidP="00C11750">
      <w:pPr>
        <w:ind w:left="568" w:hanging="284"/>
        <w:rPr>
          <w:ins w:id="284" w:author="CMCC-Yan1" w:date="2022-08-16T11:22:00Z"/>
          <w:del w:id="285" w:author="LTHM0" w:date="2022-08-22T10:49:00Z"/>
          <w:rFonts w:eastAsia="Yu Mincho"/>
        </w:rPr>
      </w:pPr>
      <w:ins w:id="286" w:author="CMCC-Yan1" w:date="2022-08-16T11:22:00Z">
        <w:del w:id="287" w:author="LTHM0" w:date="2022-08-22T10:49:00Z">
          <w:r w:rsidRPr="005532B9" w:rsidDel="003431A9">
            <w:rPr>
              <w:rFonts w:eastAsia="Yu Mincho" w:hint="eastAsia"/>
            </w:rPr>
            <w:delText>3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updates the NF profile of UPF instance.</w:delText>
          </w:r>
        </w:del>
      </w:ins>
    </w:p>
    <w:p w14:paraId="4C06EFB5" w14:textId="3B2EC3CC" w:rsidR="00C11750" w:rsidRPr="005532B9" w:rsidDel="003431A9" w:rsidRDefault="00C11750" w:rsidP="00C11750">
      <w:pPr>
        <w:ind w:left="568" w:hanging="284"/>
        <w:rPr>
          <w:ins w:id="288" w:author="CMCC-Yan1" w:date="2022-08-16T11:22:00Z"/>
          <w:del w:id="289" w:author="LTHM0" w:date="2022-08-22T10:49:00Z"/>
          <w:rFonts w:eastAsia="Yu Mincho"/>
        </w:rPr>
      </w:pPr>
      <w:ins w:id="290" w:author="CMCC-Yan1" w:date="2022-08-16T11:22:00Z">
        <w:del w:id="291" w:author="LTHM0" w:date="2022-08-22T10:49:00Z">
          <w:r w:rsidDel="003431A9">
            <w:rPr>
              <w:rFonts w:eastAsia="Yu Mincho"/>
            </w:rPr>
            <w:delText>4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acknowledge UPF Update is accepted via Nnrf_NFManagement_NFUpdate response.</w:delText>
          </w:r>
        </w:del>
      </w:ins>
    </w:p>
    <w:p w14:paraId="4126D3A3" w14:textId="79436EFA" w:rsidR="00C11750" w:rsidDel="003431A9" w:rsidRDefault="00C11750" w:rsidP="00C11750">
      <w:pPr>
        <w:ind w:left="568" w:hanging="284"/>
        <w:jc w:val="center"/>
        <w:rPr>
          <w:ins w:id="292" w:author="CMCC-Yan1" w:date="2022-08-16T11:22:00Z"/>
          <w:del w:id="293" w:author="LTHM0" w:date="2022-08-22T10:49:00Z"/>
        </w:rPr>
      </w:pPr>
      <w:ins w:id="294" w:author="CMCC-Yan1" w:date="2022-08-16T11:22:00Z">
        <w:del w:id="295" w:author="LTHM0" w:date="2022-08-22T10:49:00Z">
          <w:r w:rsidDel="003431A9">
            <w:rPr>
              <w:noProof/>
            </w:rPr>
            <w:object w:dxaOrig="9075" w:dyaOrig="5445" w14:anchorId="2BCE3DC0">
              <v:shape id="_x0000_i1027" type="#_x0000_t75" alt="" style="width:299.5pt;height:179.15pt;mso-width-percent:0;mso-height-percent:0;mso-width-percent:0;mso-height-percent:0" o:ole="">
                <v:imagedata r:id="rId16" o:title=""/>
              </v:shape>
              <o:OLEObject Type="Embed" ProgID="Visio.Drawing.15" ShapeID="_x0000_i1027" DrawAspect="Content" ObjectID="_1723275231" r:id="rId17"/>
            </w:object>
          </w:r>
        </w:del>
      </w:ins>
    </w:p>
    <w:p w14:paraId="0991E8BD" w14:textId="0877D2D2" w:rsidR="00C11750" w:rsidRPr="00235686" w:rsidDel="003431A9" w:rsidRDefault="00C11750" w:rsidP="00C11750">
      <w:pPr>
        <w:keepLines/>
        <w:spacing w:after="240"/>
        <w:jc w:val="center"/>
        <w:rPr>
          <w:ins w:id="296" w:author="CMCC-Yan1" w:date="2022-08-16T11:22:00Z"/>
          <w:del w:id="297" w:author="LTHM0" w:date="2022-08-22T10:49:00Z"/>
          <w:rFonts w:ascii="Arial" w:eastAsia="Yu Mincho" w:hAnsi="Arial"/>
          <w:b/>
        </w:rPr>
      </w:pPr>
      <w:ins w:id="298" w:author="CMCC-Yan1" w:date="2022-08-16T11:22:00Z">
        <w:del w:id="299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>-</w:delText>
          </w:r>
          <w:r w:rsidDel="003431A9">
            <w:rPr>
              <w:rFonts w:ascii="Arial" w:eastAsia="Yu Mincho" w:hAnsi="Arial"/>
              <w:b/>
            </w:rPr>
            <w:delText>2</w:delText>
          </w:r>
          <w:r w:rsidRPr="00235686" w:rsidDel="003431A9">
            <w:rPr>
              <w:rFonts w:ascii="Arial" w:eastAsia="Yu Mincho" w:hAnsi="Arial"/>
              <w:b/>
            </w:rPr>
            <w:delText xml:space="preserve">: </w:delText>
          </w:r>
          <w:r w:rsidDel="003431A9">
            <w:rPr>
              <w:rFonts w:ascii="Arial" w:eastAsia="Yu Mincho" w:hAnsi="Arial"/>
              <w:b/>
            </w:rPr>
            <w:delText>consumer NF subscribes UPF information notification from the NRF</w:delText>
          </w:r>
        </w:del>
      </w:ins>
    </w:p>
    <w:p w14:paraId="3D9A49F1" w14:textId="29494C10" w:rsidR="00C11750" w:rsidDel="003431A9" w:rsidRDefault="00C11750" w:rsidP="00C11750">
      <w:pPr>
        <w:ind w:left="568" w:hanging="284"/>
        <w:rPr>
          <w:ins w:id="300" w:author="CMCC-Yan1" w:date="2022-08-16T11:22:00Z"/>
          <w:del w:id="301" w:author="LTHM0" w:date="2022-08-22T10:49:00Z"/>
          <w:rFonts w:eastAsia="Yu Mincho"/>
        </w:rPr>
      </w:pPr>
      <w:ins w:id="302" w:author="CMCC-Yan1" w:date="2022-08-16T11:22:00Z">
        <w:del w:id="303" w:author="LTHM0" w:date="2022-08-22T10:49:00Z">
          <w:r w:rsidDel="003431A9">
            <w:rPr>
              <w:rFonts w:eastAsia="Yu Mincho"/>
            </w:rPr>
            <w:delText>0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63136DA1" w14:textId="19B114AC" w:rsidR="00C11750" w:rsidDel="003431A9" w:rsidRDefault="00C11750" w:rsidP="00C11750">
      <w:pPr>
        <w:ind w:left="568" w:hanging="284"/>
        <w:rPr>
          <w:ins w:id="304" w:author="CMCC-Yan1" w:date="2022-08-16T11:22:00Z"/>
          <w:del w:id="305" w:author="LTHM0" w:date="2022-08-22T10:49:00Z"/>
          <w:rFonts w:eastAsiaTheme="minorEastAsia"/>
          <w:lang w:eastAsia="zh-CN"/>
        </w:rPr>
      </w:pPr>
      <w:ins w:id="306" w:author="CMCC-Yan1" w:date="2022-08-16T11:22:00Z">
        <w:del w:id="307" w:author="LTHM0" w:date="2022-08-22T10:49:00Z">
          <w:r w:rsidDel="003431A9">
            <w:rPr>
              <w:rFonts w:eastAsiaTheme="minorEastAsia" w:hint="eastAsia"/>
              <w:lang w:eastAsia="zh-CN"/>
            </w:rPr>
            <w:delText>1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consumer NF invoke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bookmarkStart w:id="308" w:name="OLE_LINK8"/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bookmarkEnd w:id="308"/>
          <w:r w:rsidRPr="00577F4B" w:rsidDel="003431A9">
            <w:rPr>
              <w:rFonts w:eastAsiaTheme="minorEastAsia"/>
              <w:lang w:eastAsia="zh-CN"/>
            </w:rPr>
            <w:delText>Subscribe</w:delText>
          </w:r>
          <w:r w:rsidDel="003431A9">
            <w:rPr>
              <w:rFonts w:eastAsiaTheme="minorEastAsia"/>
              <w:lang w:eastAsia="zh-CN"/>
            </w:rPr>
            <w:delText xml:space="preserve"> Request to obtain the UPF ID providing the list of UE ID and PDU Session.</w:delText>
          </w:r>
        </w:del>
      </w:ins>
    </w:p>
    <w:p w14:paraId="7B619379" w14:textId="72554C33" w:rsidR="00C11750" w:rsidDel="003431A9" w:rsidRDefault="00C11750" w:rsidP="00C11750">
      <w:pPr>
        <w:ind w:left="568" w:hanging="284"/>
        <w:rPr>
          <w:ins w:id="309" w:author="CMCC-Yan1" w:date="2022-08-16T11:22:00Z"/>
          <w:del w:id="310" w:author="LTHM0" w:date="2022-08-22T10:49:00Z"/>
          <w:rFonts w:eastAsiaTheme="minorEastAsia"/>
          <w:lang w:eastAsia="zh-CN"/>
        </w:rPr>
      </w:pPr>
      <w:ins w:id="311" w:author="CMCC-Yan1" w:date="2022-08-16T11:22:00Z">
        <w:del w:id="312" w:author="LTHM0" w:date="2022-08-22T10:49:00Z">
          <w:r w:rsidDel="003431A9">
            <w:rPr>
              <w:rFonts w:eastAsiaTheme="minorEastAsia" w:hint="eastAsia"/>
              <w:lang w:eastAsia="zh-CN"/>
            </w:rPr>
            <w:delText>2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NRF responds the UPF ID list to consumer NF via the </w:delText>
          </w:r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r w:rsidDel="003431A9">
            <w:rPr>
              <w:rFonts w:eastAsiaTheme="minorEastAsia"/>
              <w:lang w:eastAsia="zh-CN"/>
            </w:rPr>
            <w:delText>Notify service operation, and notifies the update.</w:delText>
          </w:r>
        </w:del>
      </w:ins>
    </w:p>
    <w:p w14:paraId="69638EED" w14:textId="6A1CFE54" w:rsidR="00C11750" w:rsidDel="003431A9" w:rsidRDefault="00C11750" w:rsidP="00C11750">
      <w:pPr>
        <w:ind w:left="568" w:hanging="284"/>
        <w:rPr>
          <w:ins w:id="313" w:author="CMCC-Yan1" w:date="2022-08-16T11:22:00Z"/>
          <w:del w:id="314" w:author="LTHM0" w:date="2022-08-22T10:49:00Z"/>
        </w:rPr>
      </w:pPr>
      <w:ins w:id="315" w:author="CMCC-Yan1" w:date="2022-08-16T11:22:00Z">
        <w:del w:id="316" w:author="LTHM0" w:date="2022-08-22T10:49:00Z">
          <w:r w:rsidDel="003431A9">
            <w:rPr>
              <w:rFonts w:eastAsiaTheme="minorEastAsia" w:hint="eastAsia"/>
              <w:lang w:eastAsia="zh-CN"/>
            </w:rPr>
            <w:delText>3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consumer NF </w:delText>
          </w:r>
          <w:r w:rsidRPr="001204E1" w:rsidDel="003431A9">
            <w:delText xml:space="preserve">sends Nupf_EventExposure_Subscribe to </w:delText>
          </w:r>
          <w:r w:rsidDel="003431A9">
            <w:delText>relevant</w:delText>
          </w:r>
          <w:r w:rsidRPr="001204E1" w:rsidDel="003431A9">
            <w:delText xml:space="preserve"> UPF(s)</w:delText>
          </w:r>
          <w:r w:rsidDel="003431A9">
            <w:delText xml:space="preserve"> received in step 2 for event exposure service</w:delText>
          </w:r>
          <w:r w:rsidRPr="001204E1" w:rsidDel="003431A9">
            <w:delText>.</w:delText>
          </w:r>
        </w:del>
      </w:ins>
    </w:p>
    <w:p w14:paraId="2B6F119C" w14:textId="78B9D822" w:rsidR="00C11750" w:rsidDel="003431A9" w:rsidRDefault="00C11750" w:rsidP="00C11750">
      <w:pPr>
        <w:ind w:left="568" w:hanging="284"/>
        <w:rPr>
          <w:ins w:id="317" w:author="CMCC-Yan1" w:date="2022-08-16T11:22:00Z"/>
          <w:del w:id="318" w:author="LTHM0" w:date="2022-08-22T10:49:00Z"/>
          <w:rFonts w:eastAsiaTheme="minorEastAsia"/>
          <w:lang w:eastAsia="zh-CN"/>
        </w:rPr>
      </w:pPr>
      <w:ins w:id="319" w:author="CMCC-Yan1" w:date="2022-08-16T11:22:00Z">
        <w:del w:id="320" w:author="LTHM0" w:date="2022-08-22T10:49:00Z">
          <w:r w:rsidDel="003431A9">
            <w:rPr>
              <w:rFonts w:eastAsiaTheme="minorEastAsia" w:hint="eastAsia"/>
              <w:lang w:eastAsia="zh-CN"/>
            </w:rPr>
            <w:delText>4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UPF notifies regarding the subscribed events.</w:delText>
          </w:r>
        </w:del>
      </w:ins>
    </w:p>
    <w:p w14:paraId="5F035CA5" w14:textId="17F37B39" w:rsidR="00C11750" w:rsidRPr="004A0C32" w:rsidRDefault="00C11750" w:rsidP="00C11750">
      <w:pPr>
        <w:pStyle w:val="41"/>
        <w:rPr>
          <w:ins w:id="321" w:author="CMCC-Yan1" w:date="2022-08-16T11:22:00Z"/>
          <w:rFonts w:eastAsiaTheme="minorEastAsia"/>
          <w:lang w:eastAsia="zh-CN"/>
        </w:rPr>
      </w:pPr>
      <w:ins w:id="322" w:author="CMCC-Yan1" w:date="2022-08-16T11:22:00Z">
        <w:r>
          <w:rPr>
            <w:rFonts w:eastAsiaTheme="minorEastAsia" w:hint="eastAsia"/>
            <w:lang w:eastAsia="zh-CN"/>
          </w:rPr>
          <w:lastRenderedPageBreak/>
          <w:t>6</w:t>
        </w:r>
        <w:r>
          <w:rPr>
            <w:rFonts w:eastAsiaTheme="minorEastAsia"/>
            <w:lang w:eastAsia="zh-CN"/>
          </w:rPr>
          <w:t>.X.3.</w:t>
        </w:r>
        <w:del w:id="323" w:author="CMCC-Yan3" w:date="2022-08-22T17:40:00Z">
          <w:r w:rsidDel="002A5902">
            <w:rPr>
              <w:rFonts w:eastAsiaTheme="minorEastAsia"/>
              <w:lang w:eastAsia="zh-CN"/>
            </w:rPr>
            <w:delText>3</w:delText>
          </w:r>
        </w:del>
      </w:ins>
      <w:ins w:id="324" w:author="CMCC-Yan3" w:date="2022-08-22T17:40:00Z">
        <w:r w:rsidR="002A5902">
          <w:rPr>
            <w:rFonts w:eastAsiaTheme="minorEastAsia"/>
            <w:lang w:eastAsia="zh-CN"/>
          </w:rPr>
          <w:t>2</w:t>
        </w:r>
      </w:ins>
      <w:ins w:id="325" w:author="CMCC-Yan1" w:date="2022-08-16T11:22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BSF by storing UPF ID,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and PDU Session ID in the BSF in PDU Session Establishment procedure</w:t>
        </w:r>
      </w:ins>
    </w:p>
    <w:p w14:paraId="1F061104" w14:textId="69BA2FFA" w:rsidR="00C11750" w:rsidRPr="008133DB" w:rsidRDefault="00C11750" w:rsidP="00C11750">
      <w:pPr>
        <w:pStyle w:val="TAH"/>
        <w:rPr>
          <w:ins w:id="326" w:author="CMCC-Yan1" w:date="2022-08-16T11:22:00Z"/>
        </w:rPr>
      </w:pPr>
      <w:ins w:id="327" w:author="CMCC-Yan1" w:date="2022-08-16T11:22:00Z">
        <w:del w:id="328" w:author="CMCC-Yan3" w:date="2022-08-22T18:17:00Z">
          <w:r w:rsidDel="00A815D9">
            <w:rPr>
              <w:noProof/>
            </w:rPr>
            <w:object w:dxaOrig="9780" w:dyaOrig="4455" w14:anchorId="2223B243">
              <v:shape id="_x0000_i1028" type="#_x0000_t75" alt="" style="width:328.9pt;height:149.75pt;mso-width-percent:0;mso-height-percent:0;mso-width-percent:0;mso-height-percent:0" o:ole="">
                <v:imagedata r:id="rId18" o:title=""/>
              </v:shape>
              <o:OLEObject Type="Embed" ProgID="Visio.Drawing.15" ShapeID="_x0000_i1028" DrawAspect="Content" ObjectID="_1723275232" r:id="rId19"/>
            </w:object>
          </w:r>
        </w:del>
      </w:ins>
      <w:ins w:id="329" w:author="CMCC-Yan3" w:date="2022-08-22T18:17:00Z">
        <w:r w:rsidR="00A815D9">
          <w:rPr>
            <w:noProof/>
          </w:rPr>
          <w:object w:dxaOrig="9780" w:dyaOrig="4455" w14:anchorId="768B513E">
            <v:shape id="_x0000_i1029" type="#_x0000_t75" alt="" style="width:328.9pt;height:149.75pt" o:ole="">
              <v:imagedata r:id="rId20" o:title=""/>
            </v:shape>
            <o:OLEObject Type="Embed" ProgID="Visio.Drawing.15" ShapeID="_x0000_i1029" DrawAspect="Content" ObjectID="_1723275233" r:id="rId21"/>
          </w:object>
        </w:r>
      </w:ins>
    </w:p>
    <w:p w14:paraId="46C78F95" w14:textId="5C4C7A02" w:rsidR="00C11750" w:rsidRPr="00235686" w:rsidRDefault="00C11750" w:rsidP="00C11750">
      <w:pPr>
        <w:keepLines/>
        <w:spacing w:after="240"/>
        <w:jc w:val="center"/>
        <w:rPr>
          <w:ins w:id="330" w:author="CMCC-Yan1" w:date="2022-08-16T11:22:00Z"/>
          <w:rFonts w:ascii="Arial" w:eastAsia="Yu Mincho" w:hAnsi="Arial"/>
          <w:b/>
        </w:rPr>
      </w:pPr>
      <w:ins w:id="331" w:author="CMCC-Yan1" w:date="2022-08-16T11:22:00Z">
        <w:r w:rsidRPr="00235686">
          <w:rPr>
            <w:rFonts w:ascii="Arial" w:eastAsia="Yu Mincho" w:hAnsi="Arial"/>
            <w:b/>
          </w:rPr>
          <w:t xml:space="preserve">Figure </w:t>
        </w:r>
        <w:proofErr w:type="gramStart"/>
        <w:r w:rsidRPr="00235686">
          <w:rPr>
            <w:rFonts w:ascii="Arial" w:eastAsia="Yu Mincho" w:hAnsi="Arial"/>
            <w:b/>
          </w:rPr>
          <w:t>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proofErr w:type="gramEnd"/>
        <w:r>
          <w:rPr>
            <w:rFonts w:ascii="Arial" w:eastAsia="Yu Mincho" w:hAnsi="Arial"/>
            <w:b/>
          </w:rPr>
          <w:t>3.</w:t>
        </w:r>
        <w:del w:id="332" w:author="CMCC-Yan3" w:date="2022-08-22T17:40:00Z">
          <w:r w:rsidDel="002A5902">
            <w:rPr>
              <w:rFonts w:ascii="Arial" w:eastAsia="Yu Mincho" w:hAnsi="Arial"/>
              <w:b/>
            </w:rPr>
            <w:delText>3</w:delText>
          </w:r>
        </w:del>
      </w:ins>
      <w:ins w:id="333" w:author="CMCC-Yan3" w:date="2022-08-22T17:40:00Z">
        <w:r w:rsidR="002A5902">
          <w:rPr>
            <w:rFonts w:ascii="Arial" w:eastAsia="Yu Mincho" w:hAnsi="Arial"/>
            <w:b/>
          </w:rPr>
          <w:t>2</w:t>
        </w:r>
      </w:ins>
      <w:ins w:id="334" w:author="CMCC-Yan1" w:date="2022-08-16T11:22:00Z">
        <w:r w:rsidRPr="00235686">
          <w:rPr>
            <w:rFonts w:ascii="Arial" w:eastAsia="Yu Mincho" w:hAnsi="Arial"/>
            <w:b/>
          </w:rPr>
          <w:t xml:space="preserve">-1: </w:t>
        </w:r>
        <w:r>
          <w:rPr>
            <w:rFonts w:ascii="Arial" w:eastAsia="Yu Mincho" w:hAnsi="Arial"/>
            <w:b/>
          </w:rPr>
          <w:t>Store</w:t>
        </w:r>
        <w:r w:rsidRPr="004A0C32">
          <w:rPr>
            <w:rFonts w:ascii="Arial" w:eastAsia="Yu Mincho" w:hAnsi="Arial"/>
            <w:b/>
          </w:rPr>
          <w:t xml:space="preserve"> </w:t>
        </w:r>
        <w:r>
          <w:rPr>
            <w:rFonts w:ascii="Arial" w:eastAsia="Yu Mincho" w:hAnsi="Arial"/>
            <w:b/>
          </w:rPr>
          <w:t>UPF ID</w:t>
        </w:r>
        <w:del w:id="335" w:author="CMCC-Yan3" w:date="2022-08-22T18:16:00Z">
          <w:r w:rsidDel="00A815D9">
            <w:rPr>
              <w:rFonts w:ascii="Arial" w:eastAsia="Yu Mincho" w:hAnsi="Arial"/>
              <w:b/>
            </w:rPr>
            <w:delText>,</w:delText>
          </w:r>
        </w:del>
        <w:r>
          <w:rPr>
            <w:rFonts w:ascii="Arial" w:eastAsia="Yu Mincho" w:hAnsi="Arial"/>
            <w:b/>
          </w:rPr>
          <w:t xml:space="preserve"> </w:t>
        </w:r>
        <w:del w:id="336" w:author="CMCC-Yan3" w:date="2022-08-22T18:16:00Z">
          <w:r w:rsidRPr="004A0C32" w:rsidDel="00A815D9">
            <w:rPr>
              <w:rFonts w:ascii="Arial" w:eastAsia="Yu Mincho" w:hAnsi="Arial"/>
              <w:b/>
            </w:rPr>
            <w:delText xml:space="preserve">UE ID </w:delText>
          </w:r>
        </w:del>
        <w:r w:rsidRPr="004A0C32">
          <w:rPr>
            <w:rFonts w:ascii="Arial" w:eastAsia="Yu Mincho" w:hAnsi="Arial"/>
            <w:b/>
          </w:rPr>
          <w:t xml:space="preserve">and </w:t>
        </w:r>
        <w:del w:id="337" w:author="CMCC-Yan3" w:date="2022-08-22T18:16:00Z">
          <w:r w:rsidRPr="004A0C32" w:rsidDel="00A815D9">
            <w:rPr>
              <w:rFonts w:ascii="Arial" w:eastAsia="Yu Mincho" w:hAnsi="Arial"/>
              <w:b/>
            </w:rPr>
            <w:delText>PDU Session ID</w:delText>
          </w:r>
        </w:del>
      </w:ins>
      <w:ins w:id="338" w:author="CMCC-Yan3" w:date="2022-08-22T18:16:00Z">
        <w:r w:rsidR="00A815D9">
          <w:rPr>
            <w:rFonts w:ascii="Arial" w:eastAsia="Yu Mincho" w:hAnsi="Arial"/>
            <w:b/>
          </w:rPr>
          <w:t>UE IP address</w:t>
        </w:r>
      </w:ins>
      <w:ins w:id="339" w:author="CMCC-Yan1" w:date="2022-08-16T11:22:00Z">
        <w:r w:rsidRPr="004A0C32">
          <w:rPr>
            <w:rFonts w:ascii="Arial" w:eastAsia="Yu Mincho" w:hAnsi="Arial"/>
            <w:b/>
          </w:rPr>
          <w:t xml:space="preserve"> in </w:t>
        </w:r>
        <w:r>
          <w:rPr>
            <w:rFonts w:ascii="Arial" w:eastAsia="Yu Mincho" w:hAnsi="Arial"/>
            <w:b/>
          </w:rPr>
          <w:t>BSF</w:t>
        </w:r>
      </w:ins>
    </w:p>
    <w:p w14:paraId="70DC2BC1" w14:textId="77777777" w:rsidR="00C11750" w:rsidRPr="005532B9" w:rsidRDefault="00C11750" w:rsidP="00C11750">
      <w:pPr>
        <w:ind w:left="568" w:hanging="284"/>
        <w:rPr>
          <w:ins w:id="340" w:author="CMCC-Yan1" w:date="2022-08-16T11:22:00Z"/>
          <w:rFonts w:eastAsia="Yu Mincho"/>
        </w:rPr>
      </w:pPr>
      <w:ins w:id="341" w:author="CMCC-Yan1" w:date="2022-08-16T11:22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t>The UE establishes a PDU Session as defined in clause 4.3.2.2.1 of TS 23.502 [3].</w:t>
        </w:r>
      </w:ins>
    </w:p>
    <w:p w14:paraId="49878924" w14:textId="1FD13212" w:rsidR="00C11750" w:rsidRPr="005532B9" w:rsidRDefault="00C11750" w:rsidP="00C11750">
      <w:pPr>
        <w:ind w:left="568" w:hanging="284"/>
        <w:rPr>
          <w:ins w:id="342" w:author="CMCC-Yan1" w:date="2022-08-16T11:22:00Z"/>
          <w:rFonts w:eastAsia="Yu Mincho"/>
        </w:rPr>
      </w:pPr>
      <w:ins w:id="343" w:author="CMCC-Yan1" w:date="2022-08-16T11:22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During the PDU Session establishment procedure, the SMF sends </w:t>
        </w:r>
        <w:proofErr w:type="spellStart"/>
        <w:r w:rsidRPr="001204E1">
          <w:rPr>
            <w:lang w:eastAsia="ko-KR"/>
          </w:rPr>
          <w:t>N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f_</w:t>
        </w:r>
        <w:r>
          <w:rPr>
            <w:lang w:eastAsia="ko-KR"/>
          </w:rPr>
          <w:t>SMPolicyControl</w:t>
        </w:r>
        <w:r w:rsidRPr="001204E1">
          <w:rPr>
            <w:lang w:eastAsia="ko-KR"/>
          </w:rPr>
          <w:t>_Update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lang w:eastAsia="ko-KR"/>
          </w:rPr>
          <w:t xml:space="preserve">with </w:t>
        </w:r>
        <w:r>
          <w:rPr>
            <w:rFonts w:eastAsia="Yu Mincho"/>
          </w:rPr>
          <w:t xml:space="preserve">the list of UE </w:t>
        </w:r>
        <w:del w:id="344" w:author="CMCC-Yan3" w:date="2022-08-22T18:12:00Z">
          <w:r w:rsidDel="00A815D9">
            <w:rPr>
              <w:rFonts w:eastAsia="Yu Mincho"/>
            </w:rPr>
            <w:delText>ID, PDU Session ID</w:delText>
          </w:r>
        </w:del>
      </w:ins>
      <w:ins w:id="345" w:author="CMCC-Yan3" w:date="2022-08-22T18:12:00Z">
        <w:r w:rsidR="00A815D9">
          <w:rPr>
            <w:rFonts w:eastAsia="Yu Mincho"/>
          </w:rPr>
          <w:t>IP address</w:t>
        </w:r>
      </w:ins>
      <w:ins w:id="346" w:author="CMCC-Yan1" w:date="2022-08-16T11:22:00Z">
        <w:del w:id="347" w:author="CMCC-Yan3" w:date="2022-08-22T18:16:00Z">
          <w:r w:rsidDel="00A815D9">
            <w:rPr>
              <w:rFonts w:eastAsia="Yu Mincho"/>
            </w:rPr>
            <w:delText>,</w:delText>
          </w:r>
        </w:del>
        <w:r>
          <w:rPr>
            <w:rFonts w:eastAsia="Yu Mincho"/>
          </w:rPr>
          <w:t xml:space="preserve"> and UPF ID</w:t>
        </w:r>
        <w:r w:rsidRPr="001204E1">
          <w:rPr>
            <w:lang w:eastAsia="ko-KR"/>
          </w:rPr>
          <w:t xml:space="preserve">) to 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F.</w:t>
        </w:r>
      </w:ins>
    </w:p>
    <w:p w14:paraId="6FA517FF" w14:textId="21C45940" w:rsidR="00C11750" w:rsidRDefault="00C11750" w:rsidP="00C11750">
      <w:pPr>
        <w:ind w:left="568" w:hanging="284"/>
        <w:rPr>
          <w:ins w:id="348" w:author="CMCC-Yan1" w:date="2022-08-16T11:22:00Z"/>
          <w:rFonts w:eastAsiaTheme="minorEastAsia"/>
          <w:lang w:eastAsia="zh-CN"/>
        </w:rPr>
      </w:pPr>
      <w:ins w:id="349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PCF sends </w:t>
        </w:r>
        <w:proofErr w:type="spellStart"/>
        <w:r w:rsidRPr="001204E1">
          <w:t>Nbsf_Management_Register</w:t>
        </w:r>
        <w:proofErr w:type="spellEnd"/>
        <w:r w:rsidRPr="001204E1">
          <w:t xml:space="preserve"> Request message to the BSF</w:t>
        </w:r>
        <w:r>
          <w:t xml:space="preserve"> to store the list </w:t>
        </w:r>
        <w:r>
          <w:rPr>
            <w:rFonts w:eastAsia="Yu Mincho"/>
          </w:rPr>
          <w:t xml:space="preserve">of UE </w:t>
        </w:r>
        <w:del w:id="350" w:author="CMCC-Yan3" w:date="2022-08-22T18:18:00Z">
          <w:r w:rsidDel="00A815D9">
            <w:rPr>
              <w:rFonts w:eastAsia="Yu Mincho"/>
            </w:rPr>
            <w:delText>ID, PDU Session ID,</w:delText>
          </w:r>
        </w:del>
      </w:ins>
      <w:ins w:id="351" w:author="CMCC-Yan3" w:date="2022-08-22T18:18:00Z">
        <w:r w:rsidR="00A815D9">
          <w:rPr>
            <w:rFonts w:eastAsia="Yu Mincho"/>
          </w:rPr>
          <w:t>IP address</w:t>
        </w:r>
      </w:ins>
      <w:ins w:id="352" w:author="CMCC-Yan1" w:date="2022-08-16T11:22:00Z">
        <w:r>
          <w:rPr>
            <w:rFonts w:eastAsia="Yu Mincho"/>
          </w:rPr>
          <w:t xml:space="preserve"> and UPF ID in the BSF.</w:t>
        </w:r>
      </w:ins>
    </w:p>
    <w:p w14:paraId="2B967D63" w14:textId="77777777" w:rsidR="00C11750" w:rsidRDefault="00C11750" w:rsidP="00C11750">
      <w:pPr>
        <w:pStyle w:val="TAH"/>
        <w:rPr>
          <w:ins w:id="353" w:author="CMCC-Yan1" w:date="2022-08-16T11:22:00Z"/>
        </w:rPr>
      </w:pPr>
      <w:ins w:id="354" w:author="CMCC-Yan1" w:date="2022-08-16T11:22:00Z">
        <w:r>
          <w:rPr>
            <w:noProof/>
          </w:rPr>
          <w:object w:dxaOrig="9075" w:dyaOrig="5445" w14:anchorId="4E7A8111">
            <v:shape id="_x0000_i1030" type="#_x0000_t75" alt="" style="width:299.5pt;height:179.15pt;mso-width-percent:0;mso-height-percent:0;mso-width-percent:0;mso-height-percent:0" o:ole="">
              <v:imagedata r:id="rId22" o:title=""/>
            </v:shape>
            <o:OLEObject Type="Embed" ProgID="Visio.Drawing.15" ShapeID="_x0000_i1030" DrawAspect="Content" ObjectID="_1723275234" r:id="rId23"/>
          </w:object>
        </w:r>
      </w:ins>
    </w:p>
    <w:p w14:paraId="4754FA3C" w14:textId="471B09CF" w:rsidR="00C11750" w:rsidRPr="00235686" w:rsidRDefault="00C11750" w:rsidP="00C11750">
      <w:pPr>
        <w:keepLines/>
        <w:spacing w:after="240"/>
        <w:jc w:val="center"/>
        <w:rPr>
          <w:ins w:id="355" w:author="CMCC-Yan1" w:date="2022-08-16T11:22:00Z"/>
          <w:rFonts w:ascii="Arial" w:eastAsia="Yu Mincho" w:hAnsi="Arial"/>
          <w:b/>
        </w:rPr>
      </w:pPr>
      <w:ins w:id="356" w:author="CMCC-Yan1" w:date="2022-08-16T11:22:00Z">
        <w:r w:rsidRPr="00235686">
          <w:rPr>
            <w:rFonts w:ascii="Arial" w:eastAsia="Yu Mincho" w:hAnsi="Arial"/>
            <w:b/>
          </w:rPr>
          <w:t xml:space="preserve">Figure </w:t>
        </w:r>
        <w:proofErr w:type="gramStart"/>
        <w:r w:rsidRPr="00235686">
          <w:rPr>
            <w:rFonts w:ascii="Arial" w:eastAsia="Yu Mincho" w:hAnsi="Arial"/>
            <w:b/>
          </w:rPr>
          <w:t>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proofErr w:type="gramEnd"/>
        <w:r>
          <w:rPr>
            <w:rFonts w:ascii="Arial" w:eastAsia="Yu Mincho" w:hAnsi="Arial"/>
            <w:b/>
          </w:rPr>
          <w:t>3.</w:t>
        </w:r>
        <w:del w:id="357" w:author="CMCC-Yan3" w:date="2022-08-22T17:40:00Z">
          <w:r w:rsidDel="002A5902">
            <w:rPr>
              <w:rFonts w:ascii="Arial" w:eastAsia="Yu Mincho" w:hAnsi="Arial"/>
              <w:b/>
            </w:rPr>
            <w:delText>3</w:delText>
          </w:r>
        </w:del>
      </w:ins>
      <w:ins w:id="358" w:author="CMCC-Yan3" w:date="2022-08-22T17:40:00Z">
        <w:r w:rsidR="002A5902">
          <w:rPr>
            <w:rFonts w:ascii="Arial" w:eastAsia="Yu Mincho" w:hAnsi="Arial"/>
            <w:b/>
          </w:rPr>
          <w:t>2</w:t>
        </w:r>
      </w:ins>
      <w:ins w:id="359" w:author="CMCC-Yan1" w:date="2022-08-16T11:22:00Z"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BSF</w:t>
        </w:r>
      </w:ins>
    </w:p>
    <w:p w14:paraId="22109D46" w14:textId="3A098DD1" w:rsidR="00C11750" w:rsidRDefault="00C11750" w:rsidP="00C11750">
      <w:pPr>
        <w:ind w:left="568" w:hanging="284"/>
        <w:rPr>
          <w:ins w:id="360" w:author="CMCC-Yan1" w:date="2022-08-16T11:22:00Z"/>
          <w:rFonts w:eastAsiaTheme="minorEastAsia"/>
          <w:lang w:eastAsia="zh-CN"/>
        </w:rPr>
      </w:pPr>
      <w:ins w:id="361" w:author="CMCC-Yan1" w:date="2022-08-16T11:22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</w:ins>
      <w:ins w:id="362" w:author="CMCC-Yan3" w:date="2022-08-22T18:18:00Z">
        <w:r w:rsidR="00A815D9">
          <w:rPr>
            <w:rFonts w:eastAsiaTheme="minorEastAsia"/>
            <w:lang w:eastAsia="zh-CN"/>
          </w:rPr>
          <w:t>(</w:t>
        </w:r>
        <w:proofErr w:type="gramStart"/>
        <w:r w:rsidR="00A815D9">
          <w:rPr>
            <w:rFonts w:eastAsiaTheme="minorEastAsia"/>
            <w:lang w:eastAsia="zh-CN"/>
          </w:rPr>
          <w:t>e.g.</w:t>
        </w:r>
        <w:proofErr w:type="gramEnd"/>
        <w:r w:rsidR="00A815D9">
          <w:rPr>
            <w:rFonts w:eastAsiaTheme="minorEastAsia"/>
            <w:lang w:eastAsia="zh-CN"/>
          </w:rPr>
          <w:t xml:space="preserve"> AF</w:t>
        </w:r>
      </w:ins>
      <w:ins w:id="363" w:author="CMCC-Yan3" w:date="2022-08-22T18:30:00Z">
        <w:r w:rsidR="000E6DFF">
          <w:rPr>
            <w:rFonts w:eastAsiaTheme="minorEastAsia"/>
            <w:lang w:eastAsia="zh-CN"/>
          </w:rPr>
          <w:t>/NEF</w:t>
        </w:r>
      </w:ins>
      <w:ins w:id="364" w:author="CMCC-Yan3" w:date="2022-08-22T18:18:00Z">
        <w:r w:rsidR="00A815D9">
          <w:rPr>
            <w:rFonts w:eastAsiaTheme="minorEastAsia"/>
            <w:lang w:eastAsia="zh-CN"/>
          </w:rPr>
          <w:t xml:space="preserve">) </w:t>
        </w:r>
      </w:ins>
      <w:ins w:id="365" w:author="CMCC-Yan1" w:date="2022-08-16T11:22:00Z">
        <w:r>
          <w:rPr>
            <w:rFonts w:eastAsiaTheme="minorEastAsia"/>
            <w:lang w:eastAsia="zh-CN"/>
          </w:rPr>
          <w:t>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 w:rsidRPr="00140E21">
          <w:t>Nbsf_Management_</w:t>
        </w:r>
        <w:r>
          <w:t>Subscribe</w:t>
        </w:r>
        <w:proofErr w:type="spellEnd"/>
        <w:r>
          <w:rPr>
            <w:rFonts w:eastAsiaTheme="minorEastAsia"/>
            <w:lang w:eastAsia="zh-CN"/>
          </w:rPr>
          <w:t xml:space="preserve"> Request to obtain the UPF ID providing the </w:t>
        </w:r>
        <w:del w:id="366" w:author="CMCC-Yan3" w:date="2022-08-22T18:19:00Z">
          <w:r w:rsidDel="00A815D9">
            <w:rPr>
              <w:rFonts w:eastAsiaTheme="minorEastAsia"/>
              <w:lang w:eastAsia="zh-CN"/>
            </w:rPr>
            <w:delText xml:space="preserve">list of </w:delText>
          </w:r>
        </w:del>
        <w:r>
          <w:rPr>
            <w:rFonts w:eastAsiaTheme="minorEastAsia"/>
            <w:lang w:eastAsia="zh-CN"/>
          </w:rPr>
          <w:t xml:space="preserve">UE </w:t>
        </w:r>
        <w:del w:id="367" w:author="CMCC-Yan3" w:date="2022-08-22T18:18:00Z">
          <w:r w:rsidDel="00A815D9">
            <w:rPr>
              <w:rFonts w:eastAsiaTheme="minorEastAsia"/>
              <w:lang w:eastAsia="zh-CN"/>
            </w:rPr>
            <w:delText>ID and PDU Session ID</w:delText>
          </w:r>
        </w:del>
      </w:ins>
      <w:ins w:id="368" w:author="CMCC-Yan3" w:date="2022-08-22T18:18:00Z">
        <w:r w:rsidR="00A815D9">
          <w:rPr>
            <w:rFonts w:eastAsiaTheme="minorEastAsia"/>
            <w:lang w:eastAsia="zh-CN"/>
          </w:rPr>
          <w:t>IP address</w:t>
        </w:r>
      </w:ins>
      <w:ins w:id="369" w:author="CMCC-Yan3" w:date="2022-08-22T18:25:00Z">
        <w:r w:rsidR="0010115D">
          <w:rPr>
            <w:rFonts w:eastAsiaTheme="minorEastAsia"/>
            <w:lang w:eastAsia="zh-CN"/>
          </w:rPr>
          <w:t xml:space="preserve">, </w:t>
        </w:r>
        <w:r w:rsidR="0010115D" w:rsidRPr="00140E21">
          <w:t>S-NSSAI</w:t>
        </w:r>
        <w:r w:rsidR="0010115D">
          <w:t>, DNN</w:t>
        </w:r>
      </w:ins>
      <w:ins w:id="370" w:author="CMCC-Yan1" w:date="2022-08-16T11:22:00Z">
        <w:r>
          <w:rPr>
            <w:rFonts w:eastAsiaTheme="minorEastAsia"/>
            <w:lang w:eastAsia="zh-CN"/>
          </w:rPr>
          <w:t>.</w:t>
        </w:r>
      </w:ins>
    </w:p>
    <w:p w14:paraId="726E5939" w14:textId="3813379C" w:rsidR="00C11750" w:rsidRDefault="00C11750" w:rsidP="00C11750">
      <w:pPr>
        <w:ind w:left="568" w:hanging="284"/>
        <w:rPr>
          <w:ins w:id="371" w:author="CMCC-Yan1" w:date="2022-08-16T11:22:00Z"/>
          <w:rFonts w:eastAsiaTheme="minorEastAsia"/>
          <w:lang w:eastAsia="zh-CN"/>
        </w:rPr>
      </w:pPr>
      <w:ins w:id="372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BSF responds the UPF ID</w:t>
        </w:r>
        <w:del w:id="373" w:author="CMCC-Yan3" w:date="2022-08-22T18:21:00Z">
          <w:r w:rsidDel="00A815D9">
            <w:rPr>
              <w:rFonts w:eastAsiaTheme="minorEastAsia"/>
              <w:lang w:eastAsia="zh-CN"/>
            </w:rPr>
            <w:delText xml:space="preserve"> list</w:delText>
          </w:r>
        </w:del>
      </w:ins>
      <w:ins w:id="374" w:author="CMCC-Yan3" w:date="2022-08-22T18:21:00Z">
        <w:r w:rsidR="00A815D9">
          <w:rPr>
            <w:rFonts w:eastAsiaTheme="minorEastAsia"/>
            <w:lang w:eastAsia="zh-CN"/>
          </w:rPr>
          <w:t>(s)</w:t>
        </w:r>
      </w:ins>
      <w:ins w:id="375" w:author="CMCC-Yan1" w:date="2022-08-16T11:22:00Z">
        <w:r>
          <w:rPr>
            <w:rFonts w:eastAsiaTheme="minorEastAsia"/>
            <w:lang w:eastAsia="zh-CN"/>
          </w:rPr>
          <w:t xml:space="preserve"> to consumer NF via the </w:t>
        </w:r>
        <w:proofErr w:type="spellStart"/>
        <w:r w:rsidRPr="00140E21">
          <w:t>Nbsf_Management_</w:t>
        </w:r>
        <w:r>
          <w:t>Notify</w:t>
        </w:r>
        <w:proofErr w:type="spellEnd"/>
        <w:r>
          <w:rPr>
            <w:rFonts w:eastAsiaTheme="minorEastAsia"/>
            <w:lang w:eastAsia="zh-CN"/>
          </w:rPr>
          <w:t xml:space="preserve"> Response message.</w:t>
        </w:r>
      </w:ins>
    </w:p>
    <w:p w14:paraId="0E61D4E6" w14:textId="77777777" w:rsidR="00C11750" w:rsidRDefault="00C11750" w:rsidP="00C11750">
      <w:pPr>
        <w:ind w:left="568" w:hanging="284"/>
        <w:rPr>
          <w:ins w:id="376" w:author="CMCC-Yan1" w:date="2022-08-16T11:22:00Z"/>
        </w:rPr>
      </w:pPr>
      <w:ins w:id="377" w:author="CMCC-Yan1" w:date="2022-08-16T11:22:00Z">
        <w:r>
          <w:rPr>
            <w:rFonts w:eastAsiaTheme="minorEastAsia" w:hint="eastAsia"/>
            <w:lang w:eastAsia="zh-CN"/>
          </w:rPr>
          <w:lastRenderedPageBreak/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71B243F0" w14:textId="16389563" w:rsidR="00C11750" w:rsidRPr="00C11750" w:rsidRDefault="00C11750" w:rsidP="00C11750">
      <w:pPr>
        <w:ind w:left="568" w:hanging="284"/>
        <w:rPr>
          <w:ins w:id="378" w:author="CMCC-Yan" w:date="2022-08-08T12:41:00Z"/>
          <w:rFonts w:eastAsia="Yu Mincho"/>
        </w:rPr>
      </w:pPr>
      <w:ins w:id="379" w:author="CMCC-Yan1" w:date="2022-08-16T11:2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6B32AF15" w14:textId="77777777" w:rsidR="006210A5" w:rsidRPr="00846D5E" w:rsidRDefault="006210A5" w:rsidP="006210A5">
      <w:pPr>
        <w:pStyle w:val="31"/>
        <w:rPr>
          <w:ins w:id="380" w:author="CMCC-Yan" w:date="2022-08-08T12:41:00Z"/>
          <w:lang w:eastAsia="ko-KR"/>
        </w:rPr>
      </w:pPr>
      <w:bookmarkStart w:id="381" w:name="_Toc100835700"/>
      <w:bookmarkStart w:id="382" w:name="_Toc101415531"/>
      <w:ins w:id="383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.4</w:t>
        </w:r>
        <w:r w:rsidRPr="00846D5E">
          <w:rPr>
            <w:lang w:eastAsia="ko-KR"/>
          </w:rPr>
          <w:tab/>
          <w:t>Impacts on services, entities and interfaces</w:t>
        </w:r>
        <w:bookmarkEnd w:id="381"/>
        <w:bookmarkEnd w:id="382"/>
      </w:ins>
    </w:p>
    <w:p w14:paraId="50F06AAF" w14:textId="1218D786" w:rsidR="00D77B5B" w:rsidRPr="0009710F" w:rsidRDefault="00E772CF" w:rsidP="0009710F">
      <w:pPr>
        <w:rPr>
          <w:ins w:id="384" w:author="CMCC-Yan" w:date="2022-08-09T11:31:00Z"/>
          <w:lang w:eastAsia="zh-CN"/>
        </w:rPr>
      </w:pPr>
      <w:ins w:id="385" w:author="CMCC-Yan" w:date="2022-08-09T11:31:00Z">
        <w:r w:rsidRPr="0009710F">
          <w:rPr>
            <w:rFonts w:hint="eastAsia"/>
            <w:lang w:eastAsia="zh-CN"/>
          </w:rPr>
          <w:t>S</w:t>
        </w:r>
        <w:r w:rsidRPr="0009710F">
          <w:rPr>
            <w:lang w:eastAsia="zh-CN"/>
          </w:rPr>
          <w:t>MF:</w:t>
        </w:r>
      </w:ins>
    </w:p>
    <w:p w14:paraId="553A1A32" w14:textId="6993A50A" w:rsidR="00F3151E" w:rsidRPr="0009710F" w:rsidDel="006D1DAE" w:rsidRDefault="00E772CF" w:rsidP="0009710F">
      <w:pPr>
        <w:pStyle w:val="B1"/>
        <w:rPr>
          <w:del w:id="386" w:author="CMCC-Yan" w:date="2022-08-10T18:08:00Z"/>
          <w:lang w:eastAsia="zh-CN"/>
        </w:rPr>
      </w:pPr>
      <w:ins w:id="387" w:author="CMCC-Yan" w:date="2022-08-09T11:31:00Z">
        <w:r w:rsidRPr="0009710F">
          <w:rPr>
            <w:lang w:eastAsia="zh-CN"/>
          </w:rPr>
          <w:t>-</w:t>
        </w:r>
        <w:r w:rsidRPr="0009710F">
          <w:rPr>
            <w:lang w:eastAsia="zh-CN"/>
          </w:rPr>
          <w:tab/>
        </w:r>
      </w:ins>
      <w:proofErr w:type="spellStart"/>
      <w:ins w:id="388" w:author="CMCC-Yan" w:date="2022-08-09T11:33:00Z">
        <w:r w:rsidRPr="0009710F">
          <w:rPr>
            <w:lang w:eastAsia="zh-CN"/>
          </w:rPr>
          <w:t>Nsmf</w:t>
        </w:r>
        <w:proofErr w:type="spellEnd"/>
        <w:r w:rsidRPr="0009710F">
          <w:rPr>
            <w:lang w:eastAsia="zh-CN"/>
          </w:rPr>
          <w:t xml:space="preserve"> Event Exposure Subscription needs to be enhanced to support exposing the UPF ID that matches a PDU session</w:t>
        </w:r>
      </w:ins>
      <w:ins w:id="389" w:author="CMCC-Yan" w:date="2022-08-09T11:34:00Z">
        <w:r w:rsidRPr="0009710F">
          <w:rPr>
            <w:lang w:eastAsia="zh-CN"/>
          </w:rPr>
          <w:t>.</w:t>
        </w:r>
      </w:ins>
    </w:p>
    <w:p w14:paraId="602F6538" w14:textId="77777777" w:rsidR="006D1DAE" w:rsidRPr="0009710F" w:rsidRDefault="006D1DAE" w:rsidP="0009710F">
      <w:pPr>
        <w:pStyle w:val="B1"/>
        <w:rPr>
          <w:ins w:id="390" w:author="CMCC-Yan1" w:date="2022-08-16T11:18:00Z"/>
          <w:lang w:eastAsia="zh-CN"/>
        </w:rPr>
      </w:pPr>
    </w:p>
    <w:p w14:paraId="154B0776" w14:textId="7AD5E563" w:rsidR="006D1DAE" w:rsidRPr="001204E1" w:rsidDel="0010115D" w:rsidRDefault="006D1DAE" w:rsidP="006D1DAE">
      <w:pPr>
        <w:rPr>
          <w:ins w:id="391" w:author="CMCC-Yan1" w:date="2022-08-16T11:18:00Z"/>
          <w:del w:id="392" w:author="CMCC-Yan3" w:date="2022-08-22T18:23:00Z"/>
          <w:lang w:eastAsia="zh-CN"/>
        </w:rPr>
      </w:pPr>
      <w:ins w:id="393" w:author="CMCC-Yan1" w:date="2022-08-16T11:18:00Z">
        <w:del w:id="394" w:author="CMCC-Yan3" w:date="2022-08-22T18:23:00Z">
          <w:r w:rsidRPr="001204E1" w:rsidDel="0010115D">
            <w:rPr>
              <w:lang w:eastAsia="zh-CN"/>
            </w:rPr>
            <w:delText>NRF:</w:delText>
          </w:r>
        </w:del>
      </w:ins>
    </w:p>
    <w:p w14:paraId="7A6A05D7" w14:textId="26033C9A" w:rsidR="006D1DAE" w:rsidDel="0010115D" w:rsidRDefault="006D1DAE" w:rsidP="006D1DAE">
      <w:pPr>
        <w:pStyle w:val="B1"/>
        <w:rPr>
          <w:ins w:id="395" w:author="CMCC-Yan1" w:date="2022-08-16T11:18:00Z"/>
          <w:del w:id="396" w:author="CMCC-Yan3" w:date="2022-08-22T18:23:00Z"/>
          <w:lang w:eastAsia="zh-CN"/>
        </w:rPr>
      </w:pPr>
      <w:ins w:id="397" w:author="CMCC-Yan1" w:date="2022-08-16T11:18:00Z">
        <w:del w:id="398" w:author="CMCC-Yan3" w:date="2022-08-22T18:23:00Z">
          <w:r w:rsidRPr="001204E1" w:rsidDel="0010115D">
            <w:rPr>
              <w:lang w:eastAsia="zh-CN"/>
            </w:rPr>
            <w:delText>-</w:delText>
          </w:r>
          <w:r w:rsidRPr="001204E1" w:rsidDel="0010115D">
            <w:rPr>
              <w:lang w:eastAsia="zh-CN"/>
            </w:rPr>
            <w:tab/>
            <w:delText xml:space="preserve">Discovery of several </w:delText>
          </w:r>
          <w:r w:rsidDel="0010115D">
            <w:rPr>
              <w:lang w:eastAsia="zh-CN"/>
            </w:rPr>
            <w:delText>UPF</w:delText>
          </w:r>
          <w:r w:rsidRPr="001204E1" w:rsidDel="0010115D">
            <w:rPr>
              <w:lang w:eastAsia="zh-CN"/>
            </w:rPr>
            <w:delText>s that accords with the parameters that related to the UEs</w:delText>
          </w:r>
          <w:r w:rsidDel="0010115D">
            <w:rPr>
              <w:lang w:eastAsia="zh-CN"/>
            </w:rPr>
            <w:delText xml:space="preserve"> (list of UE ID and PDU Session ID)</w:delText>
          </w:r>
          <w:r w:rsidRPr="001204E1" w:rsidDel="0010115D">
            <w:rPr>
              <w:lang w:eastAsia="zh-CN"/>
            </w:rPr>
            <w:delText>.</w:delText>
          </w:r>
        </w:del>
      </w:ins>
    </w:p>
    <w:p w14:paraId="506F105A" w14:textId="77777777" w:rsidR="006D1DAE" w:rsidRPr="001204E1" w:rsidRDefault="006D1DAE" w:rsidP="006D1DAE">
      <w:pPr>
        <w:rPr>
          <w:ins w:id="399" w:author="CMCC-Yan1" w:date="2022-08-16T11:18:00Z"/>
          <w:lang w:eastAsia="zh-CN"/>
        </w:rPr>
      </w:pPr>
      <w:ins w:id="400" w:author="CMCC-Yan1" w:date="2022-08-16T11:18:00Z">
        <w:r>
          <w:rPr>
            <w:lang w:eastAsia="zh-CN"/>
          </w:rPr>
          <w:t>BS</w:t>
        </w:r>
        <w:r w:rsidRPr="001204E1">
          <w:rPr>
            <w:lang w:eastAsia="zh-CN"/>
          </w:rPr>
          <w:t>F:</w:t>
        </w:r>
      </w:ins>
    </w:p>
    <w:p w14:paraId="4FD3214A" w14:textId="77777777" w:rsidR="006D1DAE" w:rsidRPr="00CB3A84" w:rsidRDefault="006D1DAE" w:rsidP="006D1DAE">
      <w:pPr>
        <w:pStyle w:val="B1"/>
        <w:rPr>
          <w:ins w:id="401" w:author="CMCC-Yan1" w:date="2022-08-16T11:18:00Z"/>
          <w:lang w:eastAsia="zh-CN"/>
        </w:rPr>
      </w:pPr>
      <w:ins w:id="402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UEs.</w:t>
        </w:r>
      </w:ins>
    </w:p>
    <w:p w14:paraId="71B0F07E" w14:textId="59206A14" w:rsidR="006D1DAE" w:rsidRPr="008133DB" w:rsidRDefault="006D1DAE" w:rsidP="006D1DAE">
      <w:pPr>
        <w:pStyle w:val="B1"/>
        <w:rPr>
          <w:ins w:id="403" w:author="CMCC-Yan1" w:date="2022-08-16T11:18:00Z"/>
          <w:lang w:eastAsia="zh-CN"/>
        </w:rPr>
      </w:pPr>
      <w:ins w:id="404" w:author="CMCC-Yan1" w:date="2022-08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Expose UPF ID to </w:t>
        </w:r>
        <w:del w:id="405" w:author="CMCC-Yan3" w:date="2022-08-22T18:26:00Z">
          <w:r w:rsidDel="00A414FA">
            <w:rPr>
              <w:lang w:eastAsia="zh-CN"/>
            </w:rPr>
            <w:delText>NWDAF</w:delText>
          </w:r>
        </w:del>
      </w:ins>
      <w:ins w:id="406" w:author="CMCC-Yan3" w:date="2022-08-22T18:26:00Z">
        <w:r w:rsidR="00A414FA">
          <w:rPr>
            <w:lang w:eastAsia="zh-CN"/>
          </w:rPr>
          <w:t>the consumer NF</w:t>
        </w:r>
      </w:ins>
      <w:ins w:id="407" w:author="CMCC-Yan1" w:date="2022-08-16T11:18:00Z">
        <w:r>
          <w:rPr>
            <w:lang w:eastAsia="zh-CN"/>
          </w:rPr>
          <w:t>.</w:t>
        </w:r>
      </w:ins>
    </w:p>
    <w:p w14:paraId="65D45205" w14:textId="77777777" w:rsidR="006D1DAE" w:rsidRPr="00C11750" w:rsidRDefault="006D1DAE" w:rsidP="006D12D9">
      <w:pPr>
        <w:ind w:left="568" w:hanging="283"/>
        <w:rPr>
          <w:ins w:id="408" w:author="CMCC-Yan1" w:date="2022-08-16T11:18:00Z"/>
          <w:iCs/>
        </w:rPr>
      </w:pPr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7"/>
    <w:bookmarkEnd w:id="18"/>
    <w:bookmarkEnd w:id="19"/>
    <w:bookmarkEnd w:id="20"/>
    <w:bookmarkEnd w:id="21"/>
    <w:bookmarkEnd w:id="22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6FA0" w14:textId="77777777" w:rsidR="00273197" w:rsidRDefault="00273197">
      <w:r>
        <w:separator/>
      </w:r>
    </w:p>
  </w:endnote>
  <w:endnote w:type="continuationSeparator" w:id="0">
    <w:p w14:paraId="70E05CD2" w14:textId="77777777" w:rsidR="00273197" w:rsidRDefault="00273197">
      <w:r>
        <w:continuationSeparator/>
      </w:r>
    </w:p>
  </w:endnote>
  <w:endnote w:type="continuationNotice" w:id="1">
    <w:p w14:paraId="7A59DC78" w14:textId="77777777" w:rsidR="00273197" w:rsidRDefault="00273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275E1" w14:textId="77777777" w:rsidR="00273197" w:rsidRDefault="00273197">
      <w:r>
        <w:separator/>
      </w:r>
    </w:p>
  </w:footnote>
  <w:footnote w:type="continuationSeparator" w:id="0">
    <w:p w14:paraId="15FE197A" w14:textId="77777777" w:rsidR="00273197" w:rsidRDefault="00273197">
      <w:r>
        <w:continuationSeparator/>
      </w:r>
    </w:p>
  </w:footnote>
  <w:footnote w:type="continuationNotice" w:id="1">
    <w:p w14:paraId="146B5F5A" w14:textId="77777777" w:rsidR="00273197" w:rsidRDefault="002731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3431A9">
      <w:rPr>
        <w:rFonts w:ascii="Arial" w:hAnsi="Arial" w:cs="Arial"/>
        <w:b/>
        <w:bCs/>
        <w:sz w:val="18"/>
        <w:lang w:val="fr-FR"/>
        <w:rPrChange w:id="409" w:author="LTHM0" w:date="2022-08-22T10:49:00Z">
          <w:rPr>
            <w:rFonts w:ascii="Arial" w:hAnsi="Arial" w:cs="Arial"/>
            <w:b/>
            <w:bCs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  <w15:person w15:author="CMCC-Yan3">
    <w15:presenceInfo w15:providerId="None" w15:userId="CMCC-Yan3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964EE"/>
    <w:rsid w:val="0009710F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E6DFF"/>
    <w:rsid w:val="000F3849"/>
    <w:rsid w:val="000F53AF"/>
    <w:rsid w:val="000F574F"/>
    <w:rsid w:val="000F5EDF"/>
    <w:rsid w:val="000F768B"/>
    <w:rsid w:val="0010115D"/>
    <w:rsid w:val="00103463"/>
    <w:rsid w:val="0010764A"/>
    <w:rsid w:val="00114A1A"/>
    <w:rsid w:val="0011589B"/>
    <w:rsid w:val="00115CCD"/>
    <w:rsid w:val="0011672F"/>
    <w:rsid w:val="0011799B"/>
    <w:rsid w:val="001204E1"/>
    <w:rsid w:val="00122B91"/>
    <w:rsid w:val="001233A3"/>
    <w:rsid w:val="00133525"/>
    <w:rsid w:val="00156E31"/>
    <w:rsid w:val="00164C2A"/>
    <w:rsid w:val="00166566"/>
    <w:rsid w:val="001666FD"/>
    <w:rsid w:val="00167839"/>
    <w:rsid w:val="001712A7"/>
    <w:rsid w:val="0017195A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2B8E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46F6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3197"/>
    <w:rsid w:val="002760EE"/>
    <w:rsid w:val="00281D1B"/>
    <w:rsid w:val="00287C40"/>
    <w:rsid w:val="002A0ABF"/>
    <w:rsid w:val="002A2838"/>
    <w:rsid w:val="002A5902"/>
    <w:rsid w:val="002B6339"/>
    <w:rsid w:val="002C03FD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31A9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284F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8434D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A5808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38AF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2D9"/>
    <w:rsid w:val="006D13A0"/>
    <w:rsid w:val="006D1DAE"/>
    <w:rsid w:val="006D2247"/>
    <w:rsid w:val="006D4D6E"/>
    <w:rsid w:val="006D57EF"/>
    <w:rsid w:val="006D6CB6"/>
    <w:rsid w:val="006E1CF3"/>
    <w:rsid w:val="006E33E4"/>
    <w:rsid w:val="006E5C86"/>
    <w:rsid w:val="006E6097"/>
    <w:rsid w:val="006F0AE2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54B6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C6B19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14FA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5D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2B3B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1750"/>
    <w:rsid w:val="00C1496A"/>
    <w:rsid w:val="00C15051"/>
    <w:rsid w:val="00C20D6D"/>
    <w:rsid w:val="00C2478F"/>
    <w:rsid w:val="00C30FD8"/>
    <w:rsid w:val="00C33079"/>
    <w:rsid w:val="00C41255"/>
    <w:rsid w:val="00C413B1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4525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17CD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4983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9757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4</cp:revision>
  <cp:lastPrinted>2019-02-25T14:05:00Z</cp:lastPrinted>
  <dcterms:created xsi:type="dcterms:W3CDTF">2022-08-29T02:44:00Z</dcterms:created>
  <dcterms:modified xsi:type="dcterms:W3CDTF">2022-08-29T02:47:00Z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