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4C841CA1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754625">
        <w:rPr>
          <w:rFonts w:ascii="Arial" w:hAnsi="Arial" w:cs="Arial"/>
          <w:b/>
          <w:bCs/>
          <w:sz w:val="24"/>
        </w:rPr>
        <w:t>4</w:t>
      </w:r>
      <w:r w:rsidR="000C7D0B">
        <w:rPr>
          <w:rFonts w:ascii="Arial" w:hAnsi="Arial" w:cs="Arial"/>
          <w:b/>
          <w:bCs/>
          <w:sz w:val="24"/>
        </w:rPr>
        <w:t>265</w:t>
      </w:r>
    </w:p>
    <w:p w14:paraId="11D3E108" w14:textId="5992C14A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754625">
        <w:rPr>
          <w:rFonts w:ascii="Arial" w:hAnsi="Arial" w:cs="Arial"/>
          <w:b/>
          <w:bCs/>
          <w:color w:val="0000FF"/>
        </w:rPr>
        <w:t>3393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6DC40EDF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  <w:ins w:id="0" w:author="Qualcomm 0713" w:date="2016-07-13T14:38:00Z">
        <w:r w:rsidR="00B46CB3">
          <w:rPr>
            <w:rFonts w:ascii="Arial" w:hAnsi="Arial" w:cs="Arial"/>
            <w:b/>
          </w:rPr>
          <w:t>, LG?</w:t>
        </w:r>
      </w:ins>
      <w:ins w:id="1" w:author="Qualcomm 0713" w:date="2016-07-13T23:02:00Z">
        <w:r w:rsidR="0015370D">
          <w:rPr>
            <w:rFonts w:ascii="Arial" w:hAnsi="Arial" w:cs="Arial"/>
            <w:b/>
          </w:rPr>
          <w:t>, Broadcom</w:t>
        </w:r>
      </w:ins>
    </w:p>
    <w:p w14:paraId="157D24D9" w14:textId="1A85DB21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 xml:space="preserve">key issue </w:t>
      </w:r>
      <w:r w:rsidR="00BF79FA">
        <w:rPr>
          <w:rFonts w:ascii="Arial" w:hAnsi="Arial" w:cs="Arial"/>
          <w:b/>
        </w:rPr>
        <w:t>20</w:t>
      </w:r>
      <w:r w:rsidR="0034344C">
        <w:rPr>
          <w:rFonts w:ascii="Arial" w:hAnsi="Arial" w:cs="Arial"/>
          <w:b/>
        </w:rPr>
        <w:t xml:space="preserve"> on </w:t>
      </w:r>
      <w:r w:rsidR="00BF79FA">
        <w:rPr>
          <w:rFonts w:ascii="Arial" w:hAnsi="Arial" w:cs="Arial"/>
          <w:b/>
        </w:rPr>
        <w:t>Access Traffic Steering and Switching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16BEEA13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</w:t>
      </w:r>
      <w:r w:rsidR="00635501">
        <w:rPr>
          <w:rFonts w:ascii="Arial" w:hAnsi="Arial" w:cs="Arial"/>
          <w:b/>
        </w:rPr>
        <w:t>20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DC732B4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BF79FA">
        <w:rPr>
          <w:rFonts w:ascii="Arial" w:hAnsi="Arial" w:cs="Arial"/>
          <w:i/>
        </w:rPr>
        <w:t>20 focusing on Access Traffic Steering and Switching</w:t>
      </w:r>
      <w:r w:rsidR="00DB4FA0">
        <w:rPr>
          <w:rFonts w:ascii="Arial" w:hAnsi="Arial" w:cs="Arial"/>
          <w:i/>
        </w:rPr>
        <w:t>.</w:t>
      </w:r>
    </w:p>
    <w:p w14:paraId="67A0C499" w14:textId="7F677325" w:rsidR="00BF79FA" w:rsidRDefault="00BF79FA" w:rsidP="00BF79FA">
      <w:pPr>
        <w:pStyle w:val="Heading1"/>
        <w:ind w:left="720" w:hanging="720"/>
      </w:pPr>
      <w:r>
        <w:t>1</w:t>
      </w:r>
      <w:r>
        <w:tab/>
        <w:t>Introduction</w:t>
      </w:r>
    </w:p>
    <w:p w14:paraId="236A90CC" w14:textId="2AEFE080" w:rsidR="00F43416" w:rsidRDefault="00F43416" w:rsidP="00F43416">
      <w:r>
        <w:t xml:space="preserve">This contribution addresses </w:t>
      </w:r>
    </w:p>
    <w:p w14:paraId="4A41A6D1" w14:textId="283A961B" w:rsidR="00F43416" w:rsidRDefault="00F43416" w:rsidP="00F43416">
      <w:pPr>
        <w:numPr>
          <w:ilvl w:val="0"/>
          <w:numId w:val="22"/>
        </w:numPr>
        <w:tabs>
          <w:tab w:val="left" w:pos="0"/>
        </w:tabs>
      </w:pPr>
      <w:r>
        <w:rPr>
          <w:lang w:eastAsia="zh-CN"/>
        </w:rPr>
        <w:t>ATSS</w:t>
      </w:r>
      <w:r w:rsidR="00C27D08">
        <w:rPr>
          <w:lang w:eastAsia="zh-CN"/>
        </w:rPr>
        <w:t>S</w:t>
      </w:r>
      <w:r w:rsidRPr="004D58FC">
        <w:rPr>
          <w:lang w:eastAsia="zh-CN"/>
        </w:rPr>
        <w:t>_WT_#1 (</w:t>
      </w:r>
      <w:r>
        <w:rPr>
          <w:lang w:eastAsia="zh-CN"/>
        </w:rPr>
        <w:t>Access Traffic Steering and Switching)</w:t>
      </w:r>
    </w:p>
    <w:p w14:paraId="73A9EE60" w14:textId="29A0C64B" w:rsidR="00E156B7" w:rsidRDefault="00BF79FA" w:rsidP="009A1E8B">
      <w:pPr>
        <w:pStyle w:val="Heading1"/>
        <w:ind w:left="720" w:hanging="720"/>
      </w:pPr>
      <w:r>
        <w:t>2</w:t>
      </w:r>
      <w:r w:rsidR="00E156B7">
        <w:tab/>
        <w:t>Discussion</w:t>
      </w:r>
    </w:p>
    <w:p w14:paraId="438D9CDF" w14:textId="4B5B3F83" w:rsidR="00E156B7" w:rsidRDefault="00BF79FA" w:rsidP="009A1E8B">
      <w:pPr>
        <w:pStyle w:val="Heading2"/>
        <w:ind w:left="720" w:hanging="720"/>
      </w:pPr>
      <w:r>
        <w:t>2</w:t>
      </w:r>
      <w:r w:rsidR="00E156B7">
        <w:t>.1</w:t>
      </w:r>
      <w:r w:rsidR="00E156B7">
        <w:tab/>
      </w:r>
      <w:r w:rsidR="00F43416">
        <w:t>Steering of a new data flow initiated by the UE</w:t>
      </w:r>
    </w:p>
    <w:p w14:paraId="1ACED762" w14:textId="77777777" w:rsidR="00F43416" w:rsidRDefault="00F43416" w:rsidP="00E156B7">
      <w:r>
        <w:t>When a new data flow is initiated by the UE, it is proposed that the UE decides on which access to steer this new data flow based on the following criteria:</w:t>
      </w:r>
    </w:p>
    <w:p w14:paraId="22D2D0DE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0CA3AB1F" w14:textId="2532EFF8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policies provisioned to the UE by the operator about the preferred networks and RATs for each type of service (</w:t>
      </w:r>
      <w:proofErr w:type="spellStart"/>
      <w:r w:rsidRPr="00F43416">
        <w:rPr>
          <w:lang w:eastAsia="zh-CN"/>
        </w:rPr>
        <w:t>e.g</w:t>
      </w:r>
      <w:proofErr w:type="spellEnd"/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 xml:space="preserve">NR over E-UTRAN </w:t>
      </w:r>
      <w:r w:rsidR="00F653D7">
        <w:rPr>
          <w:lang w:eastAsia="zh-CN"/>
        </w:rPr>
        <w:t xml:space="preserve">and WLAN </w:t>
      </w:r>
      <w:r w:rsidRPr="00F43416">
        <w:rPr>
          <w:lang w:eastAsia="zh-CN"/>
        </w:rPr>
        <w:t xml:space="preserve">for </w:t>
      </w:r>
      <w:proofErr w:type="spellStart"/>
      <w:r w:rsidRPr="00F43416">
        <w:rPr>
          <w:lang w:eastAsia="zh-CN"/>
        </w:rPr>
        <w:t>eMBB</w:t>
      </w:r>
      <w:proofErr w:type="spellEnd"/>
      <w:r w:rsidRPr="00F43416">
        <w:rPr>
          <w:lang w:eastAsia="zh-CN"/>
        </w:rPr>
        <w:t xml:space="preserve">, prioritize E-UTRAN </w:t>
      </w:r>
      <w:r w:rsidR="00EA0387">
        <w:rPr>
          <w:lang w:eastAsia="zh-CN"/>
        </w:rPr>
        <w:t xml:space="preserve">over NR and WLAN </w:t>
      </w:r>
      <w:r w:rsidRPr="00F43416">
        <w:rPr>
          <w:lang w:eastAsia="zh-CN"/>
        </w:rPr>
        <w:t>for voice</w:t>
      </w:r>
      <w:r w:rsidR="00F653D7">
        <w:rPr>
          <w:lang w:eastAsia="zh-CN"/>
        </w:rPr>
        <w:t>,</w:t>
      </w:r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>NR over E-UTRAN and WLAN</w:t>
      </w:r>
      <w:r w:rsidRPr="00F43416">
        <w:rPr>
          <w:lang w:eastAsia="zh-CN"/>
        </w:rPr>
        <w:t xml:space="preserve"> for mission-critical services)</w:t>
      </w:r>
    </w:p>
    <w:p w14:paraId="7DE868E6" w14:textId="6066CAEF" w:rsidR="00F43416" w:rsidRPr="00F43416" w:rsidDel="00033B77" w:rsidRDefault="00F43416" w:rsidP="00F43416">
      <w:pPr>
        <w:numPr>
          <w:ilvl w:val="0"/>
          <w:numId w:val="22"/>
        </w:numPr>
        <w:tabs>
          <w:tab w:val="left" w:pos="0"/>
        </w:tabs>
        <w:rPr>
          <w:del w:id="2" w:author="Qualcomm 0713" w:date="2016-07-14T00:09:00Z"/>
          <w:lang w:eastAsia="zh-CN"/>
        </w:rPr>
      </w:pPr>
      <w:del w:id="3" w:author="Qualcomm 0713" w:date="2016-07-14T00:09:00Z">
        <w:r w:rsidRPr="00F43416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580D38F0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0E4E32EC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69043224" w14:textId="2E2CC028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7C598E2A" w14:textId="03027044" w:rsidR="00BC7F04" w:rsidRDefault="00F43416" w:rsidP="00BC7F04">
      <w:pPr>
        <w:pStyle w:val="Heading2"/>
        <w:ind w:left="720" w:hanging="720"/>
      </w:pPr>
      <w:r>
        <w:t>2</w:t>
      </w:r>
      <w:r w:rsidR="00BC7F04">
        <w:t>.</w:t>
      </w:r>
      <w:r w:rsidR="00E42682">
        <w:t>2</w:t>
      </w:r>
      <w:r w:rsidR="00BC7F04">
        <w:tab/>
      </w:r>
      <w:r>
        <w:t>Steering of a new DL data flow by the network</w:t>
      </w:r>
    </w:p>
    <w:p w14:paraId="7DE8E85F" w14:textId="38171D5D" w:rsidR="00F43416" w:rsidRDefault="00F43416" w:rsidP="00F43416">
      <w:r>
        <w:t>When a new DL data flow is initiated, it is proposed that the network decides on which access to steer this new data flow based on the following criteria:</w:t>
      </w:r>
    </w:p>
    <w:p w14:paraId="7EC6E491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2F3B89B6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subscription info</w:t>
      </w:r>
    </w:p>
    <w:p w14:paraId="1A1EC87C" w14:textId="24D8C182" w:rsidR="00F43416" w:rsidRPr="00F43416" w:rsidDel="00033B77" w:rsidRDefault="00F43416" w:rsidP="00F43416">
      <w:pPr>
        <w:numPr>
          <w:ilvl w:val="0"/>
          <w:numId w:val="22"/>
        </w:numPr>
        <w:tabs>
          <w:tab w:val="left" w:pos="0"/>
        </w:tabs>
        <w:rPr>
          <w:del w:id="4" w:author="Qualcomm 0713" w:date="2016-07-14T00:09:00Z"/>
          <w:lang w:eastAsia="zh-CN"/>
        </w:rPr>
      </w:pPr>
      <w:del w:id="5" w:author="Qualcomm 0713" w:date="2016-07-14T00:09:00Z">
        <w:r w:rsidRPr="00F43416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29FE0DD2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126503CA" w14:textId="05D487D1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484F0F55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1C0C1D80" w14:textId="77777777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network load for each access</w:t>
      </w:r>
    </w:p>
    <w:p w14:paraId="7B4C8A6C" w14:textId="11A2BCB7" w:rsidR="00E42682" w:rsidRDefault="00E42682" w:rsidP="00E42682">
      <w:pPr>
        <w:pStyle w:val="Heading2"/>
        <w:ind w:left="720" w:hanging="720"/>
      </w:pPr>
      <w:r>
        <w:lastRenderedPageBreak/>
        <w:t>2.3</w:t>
      </w:r>
      <w:r>
        <w:tab/>
        <w:t>Switching of an ongoing data flow</w:t>
      </w:r>
    </w:p>
    <w:p w14:paraId="42674AFE" w14:textId="104A21F3" w:rsidR="00E42682" w:rsidRDefault="006B06B8" w:rsidP="00E42682">
      <w:r>
        <w:t>It is proposed that switching of an ongoing data flow can be initiated either by the UE or by the network, based on the following criteria</w:t>
      </w:r>
    </w:p>
    <w:p w14:paraId="726071F7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type of service that the data flow considered as candidate for switching corresponds to</w:t>
      </w:r>
    </w:p>
    <w:p w14:paraId="7901011F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Potential service interruption resulting from switching</w:t>
      </w:r>
    </w:p>
    <w:p w14:paraId="3694EDC9" w14:textId="4DBD7D5B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subscription info</w:t>
      </w:r>
      <w:r>
        <w:rPr>
          <w:lang w:eastAsia="zh-CN"/>
        </w:rPr>
        <w:t xml:space="preserve"> (network-initiated switch only)</w:t>
      </w:r>
    </w:p>
    <w:p w14:paraId="0A7304AD" w14:textId="35D3CAF4" w:rsidR="006B06B8" w:rsidRPr="006B06B8" w:rsidDel="00033B77" w:rsidRDefault="006B06B8" w:rsidP="006B06B8">
      <w:pPr>
        <w:numPr>
          <w:ilvl w:val="0"/>
          <w:numId w:val="22"/>
        </w:numPr>
        <w:tabs>
          <w:tab w:val="left" w:pos="0"/>
        </w:tabs>
        <w:rPr>
          <w:del w:id="6" w:author="Qualcomm 0713" w:date="2016-07-14T00:09:00Z"/>
          <w:lang w:eastAsia="zh-CN"/>
        </w:rPr>
      </w:pPr>
      <w:del w:id="7" w:author="Qualcomm 0713" w:date="2016-07-14T00:09:00Z">
        <w:r w:rsidRPr="006B06B8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79870D5A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potential impact to existing ongoing data flows</w:t>
      </w:r>
    </w:p>
    <w:p w14:paraId="4D1831DA" w14:textId="456B02C4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6B06B8">
        <w:rPr>
          <w:lang w:eastAsia="zh-CN"/>
        </w:rPr>
        <w:t>)</w:t>
      </w:r>
    </w:p>
    <w:p w14:paraId="343D5149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radio conditions for each access</w:t>
      </w:r>
    </w:p>
    <w:p w14:paraId="2F64363C" w14:textId="4A88F3D9" w:rsidR="006B06B8" w:rsidRPr="006B06B8" w:rsidRDefault="006B06B8" w:rsidP="00DC3277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6B06B8">
        <w:rPr>
          <w:lang w:eastAsia="zh-CN"/>
        </w:rPr>
        <w:t>The network load for each access</w:t>
      </w:r>
      <w:r>
        <w:rPr>
          <w:lang w:eastAsia="zh-CN"/>
        </w:rPr>
        <w:t xml:space="preserve"> (network-initiated switch only)</w:t>
      </w:r>
    </w:p>
    <w:p w14:paraId="6CD6A200" w14:textId="31F2D391" w:rsidR="006B06B8" w:rsidRDefault="006B06B8" w:rsidP="006B06B8">
      <w:pPr>
        <w:pStyle w:val="Heading2"/>
        <w:ind w:left="720" w:hanging="720"/>
      </w:pPr>
      <w:r>
        <w:t>2.4</w:t>
      </w:r>
      <w:r>
        <w:tab/>
        <w:t>Control of the UE’s switching and steering decisions by the network</w:t>
      </w:r>
    </w:p>
    <w:p w14:paraId="71D92662" w14:textId="6F7CAC25" w:rsidR="006B06B8" w:rsidRPr="006B06B8" w:rsidRDefault="006B06B8" w:rsidP="006B06B8">
      <w:r>
        <w:t>It is proposed that control of the UE’s switching and steering decision</w:t>
      </w:r>
      <w:r w:rsidRPr="006B06B8">
        <w:t>s</w:t>
      </w:r>
      <w:r>
        <w:t xml:space="preserve"> by the network is enabled by policy</w:t>
      </w:r>
      <w:r w:rsidRPr="006B06B8">
        <w:t xml:space="preserve"> provisioned to the UE, as per the requirement in SA1 TR 22.864 </w:t>
      </w:r>
      <w:proofErr w:type="spellStart"/>
      <w:r w:rsidRPr="006B06B8">
        <w:t>subclause</w:t>
      </w:r>
      <w:proofErr w:type="spellEnd"/>
      <w:r w:rsidRPr="006B06B8">
        <w:t xml:space="preserve"> 5.6.2:</w:t>
      </w:r>
    </w:p>
    <w:p w14:paraId="23848163" w14:textId="77777777" w:rsidR="00F653D7" w:rsidRPr="00F653D7" w:rsidRDefault="00F653D7" w:rsidP="00F653D7">
      <w:pPr>
        <w:ind w:left="644"/>
        <w:jc w:val="both"/>
        <w:rPr>
          <w:i/>
          <w:color w:val="auto"/>
          <w:lang w:eastAsia="zh-CN"/>
        </w:rPr>
      </w:pPr>
      <w:r w:rsidRPr="00F653D7">
        <w:rPr>
          <w:i/>
          <w:color w:val="auto"/>
          <w:lang w:eastAsia="zh-CN"/>
        </w:rPr>
        <w:t>[PR 5.6.2-00</w:t>
      </w:r>
      <w:r w:rsidRPr="00F653D7">
        <w:rPr>
          <w:rFonts w:hint="eastAsia"/>
          <w:i/>
          <w:color w:val="auto"/>
          <w:lang w:eastAsia="zh-CN"/>
        </w:rPr>
        <w:t>8</w:t>
      </w:r>
      <w:r w:rsidRPr="00F653D7">
        <w:rPr>
          <w:i/>
          <w:color w:val="auto"/>
          <w:lang w:eastAsia="zh-CN"/>
        </w:rPr>
        <w:t xml:space="preserve">] The 3GPP system shall support a capability for a UE to select 3GPP or non-3GPP access networks, </w:t>
      </w:r>
      <w:r w:rsidRPr="00F653D7">
        <w:rPr>
          <w:i/>
          <w:color w:val="auto"/>
          <w:highlight w:val="yellow"/>
          <w:lang w:eastAsia="zh-CN"/>
        </w:rPr>
        <w:t>based on operator policy</w:t>
      </w:r>
      <w:r w:rsidRPr="00F653D7">
        <w:rPr>
          <w:i/>
          <w:color w:val="auto"/>
          <w:lang w:eastAsia="zh-CN"/>
        </w:rPr>
        <w:t>.</w:t>
      </w:r>
    </w:p>
    <w:p w14:paraId="4AE7FF1F" w14:textId="63E614B8" w:rsidR="006B06B8" w:rsidRPr="002F78C1" w:rsidRDefault="006B06B8" w:rsidP="002F78C1">
      <w:pPr>
        <w:spacing w:after="240"/>
        <w:rPr>
          <w:color w:val="auto"/>
        </w:rPr>
      </w:pPr>
      <w:r w:rsidRPr="002F78C1">
        <w:rPr>
          <w:color w:val="auto"/>
        </w:rPr>
        <w:t xml:space="preserve">This policy can be provisioned to the UE </w:t>
      </w:r>
      <w:ins w:id="8" w:author="Qualcomm 0713" w:date="2016-07-14T00:10:00Z">
        <w:r w:rsidR="00033B77">
          <w:rPr>
            <w:color w:val="auto"/>
          </w:rPr>
          <w:t xml:space="preserve">e.g. </w:t>
        </w:r>
      </w:ins>
      <w:r w:rsidRPr="002F78C1">
        <w:rPr>
          <w:color w:val="auto"/>
        </w:rPr>
        <w:t xml:space="preserve">via </w:t>
      </w:r>
      <w:del w:id="9" w:author="Qualcomm 0713" w:date="2016-07-14T00:10:00Z">
        <w:r w:rsidRPr="002F78C1" w:rsidDel="00033B77">
          <w:rPr>
            <w:color w:val="auto"/>
          </w:rPr>
          <w:delText>OMA-DM</w:delText>
        </w:r>
      </w:del>
      <w:ins w:id="10" w:author="Qualcomm 0713" w:date="2016-07-14T00:10:00Z">
        <w:r w:rsidR="00033B77">
          <w:rPr>
            <w:color w:val="auto"/>
          </w:rPr>
          <w:t>OTT</w:t>
        </w:r>
      </w:ins>
      <w:r w:rsidRPr="002F78C1">
        <w:rPr>
          <w:color w:val="auto"/>
        </w:rPr>
        <w:t>, via the UICC or via UE-implementation specific means.</w:t>
      </w:r>
    </w:p>
    <w:p w14:paraId="3AF9243B" w14:textId="77777777" w:rsidR="00534FD4" w:rsidRDefault="00534FD4" w:rsidP="00534FD4"/>
    <w:p w14:paraId="55E250AC" w14:textId="2CF1F423" w:rsidR="00E156B7" w:rsidRPr="0086110E" w:rsidRDefault="006B06B8" w:rsidP="009A1E8B">
      <w:pPr>
        <w:pStyle w:val="Heading1"/>
        <w:ind w:left="630" w:hanging="630"/>
      </w:pPr>
      <w:r>
        <w:t>3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11" w:name="_Toc439686353"/>
      <w:bookmarkStart w:id="12" w:name="_Toc439745371"/>
      <w:bookmarkStart w:id="13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2CA13EEF" w14:textId="77777777" w:rsidR="00E156B7" w:rsidRDefault="00E156B7" w:rsidP="00704874"/>
    <w:p w14:paraId="4DB458C3" w14:textId="4354B9AD" w:rsidR="00704874" w:rsidRPr="008324FC" w:rsidRDefault="00704874" w:rsidP="00704874">
      <w:pPr>
        <w:pStyle w:val="Heading2"/>
        <w:rPr>
          <w:ins w:id="14" w:author="Lena3" w:date="2016-06-08T15:33:00Z"/>
        </w:rPr>
      </w:pPr>
      <w:bookmarkStart w:id="15" w:name="_Toc445245025"/>
      <w:bookmarkStart w:id="16" w:name="_Toc445245149"/>
      <w:bookmarkStart w:id="17" w:name="_Toc445247625"/>
      <w:bookmarkStart w:id="18" w:name="_Toc445332137"/>
      <w:bookmarkStart w:id="19" w:name="_Toc445372732"/>
      <w:bookmarkStart w:id="20" w:name="_Toc445384201"/>
      <w:ins w:id="21" w:author="Lena3" w:date="2016-06-08T15:33:00Z">
        <w:r w:rsidRPr="008324FC">
          <w:t>6.</w:t>
        </w:r>
      </w:ins>
      <w:ins w:id="22" w:author="Lena3" w:date="2016-06-28T13:27:00Z">
        <w:r w:rsidR="006B06B8">
          <w:t>20</w:t>
        </w:r>
      </w:ins>
      <w:ins w:id="23" w:author="Lena3" w:date="2016-06-08T15:33:00Z">
        <w:r w:rsidRPr="008324FC">
          <w:tab/>
          <w:t xml:space="preserve">Solutions for Key Issue </w:t>
        </w:r>
      </w:ins>
      <w:ins w:id="24" w:author="Lena3" w:date="2016-06-28T13:27:00Z">
        <w:r w:rsidR="006B06B8">
          <w:t>20</w:t>
        </w:r>
      </w:ins>
      <w:bookmarkEnd w:id="15"/>
      <w:bookmarkEnd w:id="16"/>
      <w:bookmarkEnd w:id="17"/>
      <w:ins w:id="25" w:author="Lena3" w:date="2016-06-08T15:33:00Z">
        <w:r w:rsidRPr="008324FC">
          <w:t xml:space="preserve">: </w:t>
        </w:r>
        <w:bookmarkEnd w:id="18"/>
        <w:bookmarkEnd w:id="19"/>
        <w:bookmarkEnd w:id="20"/>
        <w:r w:rsidRPr="008324FC">
          <w:t xml:space="preserve">3GPP architecture impacts to support </w:t>
        </w:r>
      </w:ins>
      <w:ins w:id="26" w:author="Lena3" w:date="2016-06-28T13:40:00Z">
        <w:r w:rsidR="008E190D">
          <w:t>access traffic steering and switching</w:t>
        </w:r>
      </w:ins>
    </w:p>
    <w:p w14:paraId="1ABE024A" w14:textId="410AB5F5" w:rsidR="00704874" w:rsidRPr="008324FC" w:rsidRDefault="00704874" w:rsidP="00704874">
      <w:pPr>
        <w:pStyle w:val="Heading3"/>
        <w:rPr>
          <w:ins w:id="27" w:author="Lena3" w:date="2016-06-08T15:33:00Z"/>
        </w:rPr>
      </w:pPr>
      <w:bookmarkStart w:id="28" w:name="_Toc445245026"/>
      <w:bookmarkStart w:id="29" w:name="_Toc445245150"/>
      <w:bookmarkStart w:id="30" w:name="_Toc445247626"/>
      <w:bookmarkStart w:id="31" w:name="_Toc445332138"/>
      <w:bookmarkStart w:id="32" w:name="_Toc445372733"/>
      <w:bookmarkStart w:id="33" w:name="_Toc445384202"/>
      <w:ins w:id="34" w:author="Lena3" w:date="2016-06-08T15:33:00Z">
        <w:r w:rsidRPr="008324FC">
          <w:t>6.</w:t>
        </w:r>
      </w:ins>
      <w:ins w:id="35" w:author="Lena3" w:date="2016-06-28T13:40:00Z">
        <w:r w:rsidR="008E190D">
          <w:t>20</w:t>
        </w:r>
      </w:ins>
      <w:ins w:id="36" w:author="Lena3" w:date="2016-06-08T15:33:00Z">
        <w:r>
          <w:t>.X</w:t>
        </w:r>
        <w:r w:rsidRPr="008324FC">
          <w:tab/>
          <w:t xml:space="preserve">Solution </w:t>
        </w:r>
      </w:ins>
      <w:ins w:id="37" w:author="Lena3" w:date="2016-06-28T13:40:00Z">
        <w:r w:rsidR="008E190D">
          <w:t>20</w:t>
        </w:r>
      </w:ins>
      <w:ins w:id="38" w:author="Lena3" w:date="2016-06-08T15:33:00Z">
        <w:r w:rsidRPr="008324FC">
          <w:t>.</w:t>
        </w:r>
        <w:r>
          <w:t>X</w:t>
        </w:r>
        <w:r w:rsidRPr="008324FC">
          <w:t xml:space="preserve">: </w:t>
        </w:r>
      </w:ins>
      <w:bookmarkEnd w:id="28"/>
      <w:bookmarkEnd w:id="29"/>
      <w:bookmarkEnd w:id="30"/>
      <w:bookmarkEnd w:id="31"/>
      <w:bookmarkEnd w:id="32"/>
      <w:bookmarkEnd w:id="33"/>
      <w:ins w:id="39" w:author="Lena3" w:date="2016-06-28T13:41:00Z">
        <w:r w:rsidR="008E190D">
          <w:t>access traffic steering and switching</w:t>
        </w:r>
      </w:ins>
    </w:p>
    <w:p w14:paraId="066A955F" w14:textId="24EC7010" w:rsidR="00704874" w:rsidRDefault="00704874" w:rsidP="00704874">
      <w:pPr>
        <w:rPr>
          <w:ins w:id="40" w:author="Lena3" w:date="2016-06-08T15:34:00Z"/>
        </w:rPr>
      </w:pPr>
      <w:ins w:id="41" w:author="Lena3" w:date="2016-06-08T15:33:00Z">
        <w:r w:rsidRPr="008324FC">
          <w:t xml:space="preserve">This solution applies to Key Issue </w:t>
        </w:r>
      </w:ins>
      <w:ins w:id="42" w:author="Lena3" w:date="2016-06-28T13:41:00Z">
        <w:r w:rsidR="008E190D">
          <w:t>20</w:t>
        </w:r>
      </w:ins>
      <w:ins w:id="43" w:author="Lena3" w:date="2016-06-08T15:33:00Z">
        <w:r w:rsidRPr="008324FC">
          <w:t xml:space="preserve"> – 3GPP architecture impacts to support </w:t>
        </w:r>
      </w:ins>
      <w:ins w:id="44" w:author="Lena3" w:date="2016-06-28T13:41:00Z">
        <w:r w:rsidR="008E190D">
          <w:t xml:space="preserve">access traffic steering, switching and splitting. </w:t>
        </w:r>
      </w:ins>
      <w:ins w:id="45" w:author="Lena3" w:date="2016-06-08T15:33:00Z">
        <w:r w:rsidRPr="008324FC">
          <w:t xml:space="preserve">This solution </w:t>
        </w:r>
      </w:ins>
      <w:ins w:id="46" w:author="Lena3" w:date="2016-06-28T13:41:00Z">
        <w:r w:rsidR="008E190D">
          <w:t>addresses only the traffic steering and switching aspects</w:t>
        </w:r>
      </w:ins>
      <w:ins w:id="47" w:author="Lena3" w:date="2016-06-08T15:33:00Z">
        <w:r w:rsidRPr="008324FC">
          <w:t>.</w:t>
        </w:r>
      </w:ins>
    </w:p>
    <w:p w14:paraId="3885D7EB" w14:textId="26FDD38B" w:rsidR="00B12ADF" w:rsidRDefault="00B12ADF" w:rsidP="00B12ADF">
      <w:pPr>
        <w:pStyle w:val="Heading4"/>
        <w:rPr>
          <w:ins w:id="48" w:author="Lena3" w:date="2016-06-09T13:49:00Z"/>
        </w:rPr>
      </w:pPr>
      <w:bookmarkStart w:id="49" w:name="_Toc449517774"/>
      <w:ins w:id="50" w:author="Lena3" w:date="2016-06-09T13:49:00Z">
        <w:r>
          <w:t>6.</w:t>
        </w:r>
      </w:ins>
      <w:ins w:id="51" w:author="Lena3" w:date="2016-06-28T13:42:00Z">
        <w:r w:rsidR="008E190D">
          <w:t>20</w:t>
        </w:r>
      </w:ins>
      <w:ins w:id="52" w:author="Lena3" w:date="2016-06-09T13:49:00Z">
        <w:r>
          <w:t>.X</w:t>
        </w:r>
      </w:ins>
      <w:ins w:id="53" w:author="Lena3" w:date="2016-06-28T14:24:00Z">
        <w:r w:rsidR="00C27D08">
          <w:t>.1</w:t>
        </w:r>
      </w:ins>
      <w:ins w:id="54" w:author="Lena3" w:date="2016-06-09T13:49:00Z">
        <w:r>
          <w:tab/>
          <w:t>Architecture description</w:t>
        </w:r>
        <w:bookmarkEnd w:id="49"/>
      </w:ins>
    </w:p>
    <w:p w14:paraId="56DCCE22" w14:textId="5B26AF55" w:rsidR="001F27B3" w:rsidRDefault="00C66D64" w:rsidP="00033B77">
      <w:pPr>
        <w:rPr>
          <w:ins w:id="55" w:author="Lena3" w:date="2016-06-11T11:50:00Z"/>
        </w:rPr>
      </w:pPr>
      <w:bookmarkStart w:id="56" w:name="_Toc449517770"/>
      <w:ins w:id="57" w:author="Lena3" w:date="2016-06-11T11:30:00Z">
        <w:r>
          <w:t>The solution is based on the architecture described in f</w:t>
        </w:r>
      </w:ins>
      <w:ins w:id="58" w:author="Lena3" w:date="2016-06-11T11:29:00Z">
        <w:r>
          <w:t>igure</w:t>
        </w:r>
      </w:ins>
      <w:ins w:id="59" w:author="Lena3" w:date="2016-06-11T11:50:00Z">
        <w:r w:rsidR="001216FA">
          <w:t>s</w:t>
        </w:r>
      </w:ins>
      <w:ins w:id="60" w:author="Lena3" w:date="2016-06-11T11:29:00Z">
        <w:r w:rsidR="008E190D">
          <w:t xml:space="preserve"> 6.20</w:t>
        </w:r>
      </w:ins>
      <w:ins w:id="61" w:author="Lena3" w:date="2016-06-28T13:42:00Z">
        <w:r w:rsidR="008E190D">
          <w:t>.</w:t>
        </w:r>
      </w:ins>
      <w:ins w:id="62" w:author="Lena3" w:date="2016-06-11T11:29:00Z">
        <w:r>
          <w:t>X.1-1</w:t>
        </w:r>
      </w:ins>
      <w:ins w:id="63" w:author="Lena3" w:date="2016-06-11T11:50:00Z">
        <w:r w:rsidR="001216FA">
          <w:t xml:space="preserve"> and 6.</w:t>
        </w:r>
      </w:ins>
      <w:ins w:id="64" w:author="Lena3" w:date="2016-06-28T13:42:00Z">
        <w:r w:rsidR="008E190D">
          <w:t>20</w:t>
        </w:r>
      </w:ins>
      <w:ins w:id="65" w:author="Lena3" w:date="2016-06-11T11:50:00Z">
        <w:r w:rsidR="001216FA">
          <w:t>.X.1-2</w:t>
        </w:r>
      </w:ins>
      <w:ins w:id="66" w:author="Lena3" w:date="2016-06-11T11:30:00Z">
        <w:r>
          <w:t>.</w:t>
        </w:r>
      </w:ins>
      <w:ins w:id="67" w:author="Qualcomm 0713" w:date="2016-07-13T23:22:00Z">
        <w:r w:rsidR="00A241AD">
          <w:t xml:space="preserve"> Only new interfaces with respect to the NG interfaces already identified in other solutions are considered.</w:t>
        </w:r>
      </w:ins>
    </w:p>
    <w:p w14:paraId="51E198FE" w14:textId="4C0FBA5F" w:rsidR="001216FA" w:rsidRDefault="001216FA" w:rsidP="00033B77">
      <w:pPr>
        <w:rPr>
          <w:ins w:id="68" w:author="Qualcomm 0713" w:date="2016-07-13T14:38:00Z"/>
        </w:rPr>
      </w:pPr>
      <w:del w:id="69" w:author="Lena3" w:date="2016-06-12T18:52:00Z">
        <w:r w:rsidDel="00FC3151">
          <w:fldChar w:fldCharType="begin"/>
        </w:r>
        <w:r w:rsidDel="00FC3151">
          <w:fldChar w:fldCharType="end"/>
        </w:r>
      </w:del>
      <w:bookmarkStart w:id="70" w:name="_MON_1523192769"/>
      <w:bookmarkStart w:id="71" w:name="_MON_1403782055"/>
      <w:bookmarkEnd w:id="70"/>
      <w:bookmarkEnd w:id="71"/>
      <w:bookmarkStart w:id="72" w:name="_MON_1403782131"/>
      <w:bookmarkEnd w:id="72"/>
      <w:ins w:id="73" w:author="Lena3" w:date="2016-06-12T18:52:00Z">
        <w:del w:id="74" w:author="Qualcomm 0713" w:date="2016-07-13T14:38:00Z">
          <w:r w:rsidR="00B46CB3" w:rsidDel="00B46CB3">
            <w:object w:dxaOrig="8640" w:dyaOrig="2380" w14:anchorId="434AD2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in;height:119pt" o:ole="">
                <v:imagedata r:id="rId14" o:title=""/>
              </v:shape>
              <o:OLEObject Type="Embed" ProgID="Word.Picture.8" ShapeID="_x0000_i1025" DrawAspect="Content" ObjectID="_1403927799" r:id="rId15"/>
            </w:object>
          </w:r>
        </w:del>
      </w:ins>
    </w:p>
    <w:p w14:paraId="586B6AF1" w14:textId="126F48C0" w:rsidR="00B46CB3" w:rsidRDefault="00B46CB3" w:rsidP="00033B77">
      <w:pPr>
        <w:rPr>
          <w:ins w:id="75" w:author="Lena3" w:date="2016-06-11T11:51:00Z"/>
        </w:rPr>
      </w:pPr>
      <w:ins w:id="76" w:author="Qualcomm 0713" w:date="2016-07-13T14:38:00Z">
        <w:r>
          <w:object w:dxaOrig="8640" w:dyaOrig="2380" w14:anchorId="2BF2889A">
            <v:shape id="_x0000_i1026" type="#_x0000_t75" style="width:6in;height:119pt" o:ole="">
              <v:imagedata r:id="rId16" o:title=""/>
            </v:shape>
            <o:OLEObject Type="Embed" ProgID="Word.Picture.8" ShapeID="_x0000_i1026" DrawAspect="Content" ObjectID="_1403927800" r:id="rId17"/>
          </w:object>
        </w:r>
      </w:ins>
    </w:p>
    <w:p w14:paraId="123B2DD4" w14:textId="2C7BCC10" w:rsidR="007A6344" w:rsidRDefault="001216FA" w:rsidP="00445714">
      <w:pPr>
        <w:pStyle w:val="TF"/>
        <w:rPr>
          <w:ins w:id="77" w:author="Lena3" w:date="2016-06-13T02:46:00Z"/>
        </w:rPr>
      </w:pPr>
      <w:ins w:id="78" w:author="Lena3" w:date="2016-06-11T11:51:00Z">
        <w:r>
          <w:t>Figure 6.</w:t>
        </w:r>
      </w:ins>
      <w:ins w:id="79" w:author="Lena3" w:date="2016-06-28T13:43:00Z">
        <w:r w:rsidR="008E190D">
          <w:t>20</w:t>
        </w:r>
      </w:ins>
      <w:ins w:id="80" w:author="Lena3" w:date="2016-06-11T11:51:00Z">
        <w:r>
          <w:t>.X.</w:t>
        </w:r>
      </w:ins>
      <w:ins w:id="81" w:author="Lena3" w:date="2016-06-13T03:03:00Z">
        <w:r w:rsidR="006A0F29">
          <w:t>1</w:t>
        </w:r>
      </w:ins>
      <w:ins w:id="82" w:author="Lena3" w:date="2016-06-11T11:51:00Z">
        <w:r>
          <w:t xml:space="preserve">-1: Non-roaming architecture for </w:t>
        </w:r>
      </w:ins>
      <w:ins w:id="83" w:author="Lena3" w:date="2016-06-28T13:43:00Z">
        <w:r w:rsidR="008E190D">
          <w:t>access traffic steering and switching</w:t>
        </w:r>
      </w:ins>
    </w:p>
    <w:p w14:paraId="0359E414" w14:textId="1CFBBAA2" w:rsidR="007A6344" w:rsidRDefault="00033B77" w:rsidP="001216FA">
      <w:pPr>
        <w:pStyle w:val="TF"/>
        <w:rPr>
          <w:ins w:id="84" w:author="Lena3" w:date="2016-06-13T02:46:00Z"/>
        </w:rPr>
      </w:pPr>
      <w:ins w:id="85" w:author="Qualcomm 0713" w:date="2016-07-14T00:10:00Z">
        <w:r>
          <w:object w:dxaOrig="7795" w:dyaOrig="4381" w14:anchorId="14305363">
            <v:shape id="_x0000_i1027" type="#_x0000_t75" style="width:390pt;height:219pt" o:ole="">
              <v:imagedata r:id="rId18" o:title=""/>
            </v:shape>
            <o:OLEObject Type="Embed" ProgID="Visio.Drawing.11" ShapeID="_x0000_i1027" DrawAspect="Content" ObjectID="_1403927801" r:id="rId19"/>
          </w:object>
        </w:r>
      </w:ins>
      <w:ins w:id="86" w:author="Lena3" w:date="2016-06-13T02:46:00Z">
        <w:del w:id="87" w:author="Qualcomm 0713" w:date="2016-07-14T00:10:00Z">
          <w:r w:rsidR="00EA0387" w:rsidDel="00033B77">
            <w:object w:dxaOrig="7795" w:dyaOrig="4381" w14:anchorId="2A8F8060">
              <v:shape id="_x0000_i1028" type="#_x0000_t75" style="width:390pt;height:219pt" o:ole="">
                <v:imagedata r:id="rId20" o:title=""/>
              </v:shape>
              <o:OLEObject Type="Embed" ProgID="Visio.Drawing.11" ShapeID="_x0000_i1028" DrawAspect="Content" ObjectID="_1403927802" r:id="rId21"/>
            </w:object>
          </w:r>
        </w:del>
      </w:ins>
    </w:p>
    <w:p w14:paraId="2C5A1D7C" w14:textId="2FEC5C74" w:rsidR="001216FA" w:rsidRDefault="001216FA" w:rsidP="001216FA">
      <w:pPr>
        <w:pStyle w:val="TF"/>
        <w:rPr>
          <w:ins w:id="88" w:author="Lena3" w:date="2016-06-11T11:48:00Z"/>
        </w:rPr>
      </w:pPr>
      <w:ins w:id="89" w:author="Lena3" w:date="2016-06-11T11:48:00Z">
        <w:r>
          <w:t>Figure 6.</w:t>
        </w:r>
      </w:ins>
      <w:ins w:id="90" w:author="Lena3" w:date="2016-06-28T13:43:00Z">
        <w:r w:rsidR="008E190D">
          <w:t>20</w:t>
        </w:r>
      </w:ins>
      <w:ins w:id="91" w:author="Lena3" w:date="2016-06-11T11:48:00Z">
        <w:r>
          <w:t>.X.</w:t>
        </w:r>
      </w:ins>
      <w:ins w:id="92" w:author="Lena3" w:date="2016-06-13T03:03:00Z">
        <w:r w:rsidR="006A0F29">
          <w:t>1</w:t>
        </w:r>
      </w:ins>
      <w:ins w:id="93" w:author="Lena3" w:date="2016-06-11T11:48:00Z">
        <w:r>
          <w:t>-</w:t>
        </w:r>
      </w:ins>
      <w:ins w:id="94" w:author="Lena3" w:date="2016-06-28T13:44:00Z">
        <w:r w:rsidR="00E4067A">
          <w:t>2</w:t>
        </w:r>
      </w:ins>
      <w:ins w:id="95" w:author="Lena3" w:date="2016-06-11T11:48:00Z">
        <w:r>
          <w:t xml:space="preserve">: </w:t>
        </w:r>
      </w:ins>
      <w:ins w:id="96" w:author="Lena3" w:date="2016-06-11T11:50:00Z">
        <w:r>
          <w:t xml:space="preserve">Roaming architecture for </w:t>
        </w:r>
      </w:ins>
      <w:ins w:id="97" w:author="Lena3" w:date="2016-06-28T13:43:00Z">
        <w:r w:rsidR="008E190D">
          <w:t>access traffic steering and switching</w:t>
        </w:r>
      </w:ins>
    </w:p>
    <w:p w14:paraId="3BF746AA" w14:textId="77777777" w:rsidR="00C66D64" w:rsidRDefault="00C66D64" w:rsidP="00C66D64">
      <w:pPr>
        <w:rPr>
          <w:ins w:id="98" w:author="Lena3" w:date="2016-06-11T11:33:00Z"/>
        </w:rPr>
      </w:pPr>
      <w:ins w:id="99" w:author="Lena3" w:date="2016-06-11T11:33:00Z">
        <w:r>
          <w:t>The functional entities in the architecture are defined as follows:</w:t>
        </w:r>
      </w:ins>
    </w:p>
    <w:p w14:paraId="67F50159" w14:textId="72A954CF" w:rsidR="00606418" w:rsidRDefault="00C66D64" w:rsidP="00033B77">
      <w:pPr>
        <w:pStyle w:val="B1"/>
        <w:rPr>
          <w:ins w:id="100" w:author="Lena3" w:date="2016-06-12T21:21:00Z"/>
        </w:rPr>
      </w:pPr>
      <w:ins w:id="101" w:author="Lena3" w:date="2016-06-11T11:33:00Z">
        <w:r>
          <w:t>-</w:t>
        </w:r>
        <w:r>
          <w:tab/>
        </w:r>
      </w:ins>
      <w:ins w:id="102" w:author="Lena3" w:date="2016-06-11T11:34:00Z">
        <w:r>
          <w:t>CP-</w:t>
        </w:r>
      </w:ins>
      <w:ins w:id="103" w:author="Lena3" w:date="2016-06-13T03:03:00Z">
        <w:r w:rsidR="006A0F29">
          <w:t xml:space="preserve">CN </w:t>
        </w:r>
      </w:ins>
      <w:ins w:id="104" w:author="Lena3" w:date="2016-06-28T13:44:00Z">
        <w:r w:rsidR="00E4067A">
          <w:t>ATSS</w:t>
        </w:r>
      </w:ins>
      <w:ins w:id="105" w:author="Lena3" w:date="2016-06-11T11:33:00Z">
        <w:r>
          <w:t xml:space="preserve">: the Control Plane </w:t>
        </w:r>
      </w:ins>
      <w:ins w:id="106" w:author="Lena3" w:date="2016-06-13T03:04:00Z">
        <w:r w:rsidR="006A0F29">
          <w:t xml:space="preserve">CN </w:t>
        </w:r>
      </w:ins>
      <w:ins w:id="107" w:author="Lena3" w:date="2016-06-28T13:44:00Z">
        <w:r w:rsidR="00E4067A">
          <w:t>Access Traffic Steering &amp; Switching</w:t>
        </w:r>
      </w:ins>
      <w:ins w:id="108" w:author="Lena3" w:date="2016-06-11T11:34:00Z">
        <w:r>
          <w:t xml:space="preserve"> function is in charge of</w:t>
        </w:r>
      </w:ins>
      <w:ins w:id="109" w:author="Lena3" w:date="2016-06-12T21:21:00Z">
        <w:r w:rsidR="00606418">
          <w:t>:</w:t>
        </w:r>
      </w:ins>
    </w:p>
    <w:p w14:paraId="60609FBF" w14:textId="3606263D" w:rsidR="00932519" w:rsidRDefault="00606418" w:rsidP="00033B77">
      <w:pPr>
        <w:pStyle w:val="B2"/>
        <w:rPr>
          <w:ins w:id="110" w:author="Lena3" w:date="2016-06-12T21:44:00Z"/>
        </w:rPr>
      </w:pPr>
      <w:ins w:id="111" w:author="Lena3" w:date="2016-06-12T21:22:00Z">
        <w:r>
          <w:t>1</w:t>
        </w:r>
      </w:ins>
      <w:ins w:id="112" w:author="Lena3" w:date="2016-06-12T21:21:00Z">
        <w:r>
          <w:t>)</w:t>
        </w:r>
        <w:r>
          <w:tab/>
        </w:r>
      </w:ins>
      <w:ins w:id="113" w:author="Lena3" w:date="2016-06-28T13:45:00Z">
        <w:r w:rsidR="00E4067A">
          <w:t>conveying to the UE t</w:t>
        </w:r>
      </w:ins>
      <w:ins w:id="114" w:author="Lena3" w:date="2016-06-28T14:25:00Z">
        <w:r w:rsidR="00C27D08">
          <w:t>he</w:t>
        </w:r>
      </w:ins>
      <w:ins w:id="115" w:author="Lena3" w:date="2016-06-28T13:45:00Z">
        <w:r w:rsidR="00E4067A">
          <w:t xml:space="preserve"> policy controlling the access traffic steering and switching decisions at the UE</w:t>
        </w:r>
      </w:ins>
      <w:ins w:id="116" w:author="Lena3" w:date="2016-06-12T21:44:00Z">
        <w:r w:rsidR="009A1C47">
          <w:t>;</w:t>
        </w:r>
      </w:ins>
    </w:p>
    <w:p w14:paraId="2AD17429" w14:textId="20D15D08" w:rsidR="00932519" w:rsidRDefault="00932519" w:rsidP="00033B77">
      <w:pPr>
        <w:pStyle w:val="B2"/>
        <w:rPr>
          <w:ins w:id="117" w:author="Lena3" w:date="2016-06-12T21:44:00Z"/>
        </w:rPr>
      </w:pPr>
      <w:ins w:id="118" w:author="Lena3" w:date="2016-06-12T21:44:00Z">
        <w:r>
          <w:t>2)</w:t>
        </w:r>
        <w:r>
          <w:tab/>
        </w:r>
      </w:ins>
      <w:ins w:id="119" w:author="Lena3" w:date="2016-06-28T13:46:00Z">
        <w:r w:rsidR="00E4067A">
          <w:t>deciding to which access to steer a new DL data flow</w:t>
        </w:r>
      </w:ins>
      <w:ins w:id="120" w:author="Lena3" w:date="2016-06-12T21:44:00Z">
        <w:r>
          <w:t>;</w:t>
        </w:r>
      </w:ins>
    </w:p>
    <w:p w14:paraId="23AA2B95" w14:textId="72BB7084" w:rsidR="009249CE" w:rsidRDefault="009249CE" w:rsidP="009249CE">
      <w:pPr>
        <w:pStyle w:val="NO"/>
        <w:rPr>
          <w:ins w:id="121" w:author="Lena3" w:date="2016-06-29T11:49:00Z"/>
        </w:rPr>
      </w:pPr>
      <w:ins w:id="122" w:author="Lena3" w:date="2016-06-29T11:49:00Z">
        <w:r>
          <w:t>Editor’s note:</w:t>
        </w:r>
        <w:r>
          <w:tab/>
          <w:t>How the CP-CN ATSS function is informed of the access</w:t>
        </w:r>
      </w:ins>
      <w:ins w:id="123" w:author="Lena3" w:date="2016-06-29T12:00:00Z">
        <w:r w:rsidR="00271C65">
          <w:t>es</w:t>
        </w:r>
      </w:ins>
      <w:ins w:id="124" w:author="Lena3" w:date="2016-06-29T11:49:00Z">
        <w:r>
          <w:t xml:space="preserve"> </w:t>
        </w:r>
      </w:ins>
      <w:ins w:id="125" w:author="Lena3" w:date="2016-06-29T14:26:00Z">
        <w:r w:rsidR="00704DB1">
          <w:t>currently available to the UE</w:t>
        </w:r>
      </w:ins>
      <w:ins w:id="126" w:author="Lena3" w:date="2016-06-29T11:49:00Z">
        <w:r>
          <w:t xml:space="preserve"> is FFS and will need to be address</w:t>
        </w:r>
      </w:ins>
      <w:ins w:id="127" w:author="Lena3" w:date="2016-06-29T12:00:00Z">
        <w:r w:rsidR="00271C65">
          <w:t>ed in relation with SM_WT_#5 (</w:t>
        </w:r>
      </w:ins>
      <w:ins w:id="128" w:author="Lena3" w:date="2016-06-29T12:01:00Z">
        <w:r w:rsidR="00271C65">
          <w:t>UE connected via multiple accesses</w:t>
        </w:r>
      </w:ins>
      <w:ins w:id="129" w:author="Lena3" w:date="2016-06-29T12:00:00Z">
        <w:r w:rsidR="00271C65">
          <w:t>) and MM_WT_#</w:t>
        </w:r>
      </w:ins>
      <w:ins w:id="130" w:author="Lena3" w:date="2016-06-29T12:01:00Z">
        <w:r w:rsidR="00271C65">
          <w:t>2</w:t>
        </w:r>
      </w:ins>
      <w:ins w:id="131" w:author="Lena3" w:date="2016-06-29T12:00:00Z">
        <w:r w:rsidR="00271C65">
          <w:t xml:space="preserve"> (reachability</w:t>
        </w:r>
      </w:ins>
      <w:ins w:id="132" w:author="Lena3" w:date="2016-06-29T12:01:00Z">
        <w:r w:rsidR="00271C65">
          <w:t xml:space="preserve"> management</w:t>
        </w:r>
      </w:ins>
      <w:ins w:id="133" w:author="Lena3" w:date="2016-06-29T12:00:00Z">
        <w:r w:rsidR="00271C65">
          <w:t>)</w:t>
        </w:r>
      </w:ins>
      <w:ins w:id="134" w:author="Lena3" w:date="2016-06-29T12:01:00Z">
        <w:r w:rsidR="00271C65">
          <w:t>.</w:t>
        </w:r>
      </w:ins>
    </w:p>
    <w:p w14:paraId="42193954" w14:textId="3E59E1F4" w:rsidR="00932519" w:rsidRDefault="00932519" w:rsidP="00033B77">
      <w:pPr>
        <w:pStyle w:val="B2"/>
        <w:rPr>
          <w:ins w:id="135" w:author="Lena3" w:date="2016-06-12T21:45:00Z"/>
        </w:rPr>
      </w:pPr>
      <w:ins w:id="136" w:author="Lena3" w:date="2016-06-12T21:45:00Z">
        <w:r>
          <w:t>3)</w:t>
        </w:r>
        <w:r>
          <w:tab/>
        </w:r>
      </w:ins>
      <w:ins w:id="137" w:author="Lena3" w:date="2016-06-28T13:46:00Z">
        <w:r w:rsidR="00E4067A">
          <w:t>deci</w:t>
        </w:r>
      </w:ins>
      <w:ins w:id="138" w:author="Lena3" w:date="2016-06-28T13:47:00Z">
        <w:r w:rsidR="00E4067A">
          <w:t>d</w:t>
        </w:r>
      </w:ins>
      <w:ins w:id="139" w:author="Lena3" w:date="2016-06-28T13:46:00Z">
        <w:r w:rsidR="00E4067A">
          <w:t>ing whether to switch an ongoing data flow to another access</w:t>
        </w:r>
      </w:ins>
      <w:ins w:id="140" w:author="Lena3" w:date="2016-06-12T21:45:00Z">
        <w:r>
          <w:t>.</w:t>
        </w:r>
      </w:ins>
    </w:p>
    <w:p w14:paraId="6D14EEC3" w14:textId="27CAC406" w:rsidR="00B82EF7" w:rsidRDefault="006A0F29" w:rsidP="00033B77">
      <w:pPr>
        <w:pStyle w:val="B1"/>
        <w:rPr>
          <w:ins w:id="141" w:author="Lena3" w:date="2016-06-13T03:05:00Z"/>
        </w:rPr>
      </w:pPr>
      <w:ins w:id="142" w:author="Lena3" w:date="2016-06-11T11:34:00Z">
        <w:r>
          <w:t>-</w:t>
        </w:r>
        <w:r>
          <w:tab/>
          <w:t xml:space="preserve">UE </w:t>
        </w:r>
      </w:ins>
      <w:ins w:id="143" w:author="Lena3" w:date="2016-06-28T13:47:00Z">
        <w:r w:rsidR="00E4067A">
          <w:t>ATSS</w:t>
        </w:r>
      </w:ins>
      <w:ins w:id="144" w:author="Lena3" w:date="2016-06-11T11:34:00Z">
        <w:r w:rsidR="00C66D64">
          <w:t xml:space="preserve">: the </w:t>
        </w:r>
      </w:ins>
      <w:ins w:id="145" w:author="Lena3" w:date="2016-06-28T13:47:00Z">
        <w:r w:rsidR="00E4067A">
          <w:t xml:space="preserve">Access Traffic Steering &amp; Switching </w:t>
        </w:r>
      </w:ins>
      <w:ins w:id="146" w:author="Lena3" w:date="2016-06-11T11:34:00Z">
        <w:r w:rsidR="00C66D64">
          <w:t>function at the UE is in charge of</w:t>
        </w:r>
      </w:ins>
      <w:ins w:id="147" w:author="Lena3" w:date="2016-06-13T03:05:00Z">
        <w:r w:rsidR="00B82EF7">
          <w:t>:</w:t>
        </w:r>
      </w:ins>
    </w:p>
    <w:p w14:paraId="43C43AAB" w14:textId="36A3A0BA" w:rsidR="00B82EF7" w:rsidRDefault="00B82EF7" w:rsidP="00B82EF7">
      <w:pPr>
        <w:pStyle w:val="B2"/>
        <w:rPr>
          <w:ins w:id="148" w:author="Lena3" w:date="2016-06-13T03:05:00Z"/>
        </w:rPr>
      </w:pPr>
      <w:ins w:id="149" w:author="Lena3" w:date="2016-06-13T03:05:00Z">
        <w:r>
          <w:t>1)</w:t>
        </w:r>
        <w:r>
          <w:tab/>
        </w:r>
      </w:ins>
      <w:ins w:id="150" w:author="Lena3" w:date="2016-06-28T13:47:00Z">
        <w:r w:rsidR="00E4067A">
          <w:t>deciding to which access to steer a new UE-initiated data flow, based on the policy provisioned to the UE;</w:t>
        </w:r>
      </w:ins>
    </w:p>
    <w:p w14:paraId="5A0B819E" w14:textId="1202BF8E" w:rsidR="00B82EF7" w:rsidRDefault="00B82EF7" w:rsidP="00B82EF7">
      <w:pPr>
        <w:pStyle w:val="B2"/>
        <w:rPr>
          <w:ins w:id="151" w:author="Lena3" w:date="2016-06-13T03:05:00Z"/>
        </w:rPr>
      </w:pPr>
      <w:ins w:id="152" w:author="Lena3" w:date="2016-06-13T03:05:00Z">
        <w:r>
          <w:t>2)</w:t>
        </w:r>
        <w:r>
          <w:tab/>
        </w:r>
      </w:ins>
      <w:ins w:id="153" w:author="Lena3" w:date="2016-06-28T13:47:00Z">
        <w:r w:rsidR="00E4067A">
          <w:t>deciding whether to switch an ongoing data flow to another access</w:t>
        </w:r>
      </w:ins>
      <w:ins w:id="154" w:author="Lena3" w:date="2016-06-28T13:48:00Z">
        <w:r w:rsidR="00E4067A">
          <w:t>, based on the policy provisioned to the UE.</w:t>
        </w:r>
      </w:ins>
    </w:p>
    <w:p w14:paraId="2D25692C" w14:textId="12ED2F48" w:rsidR="00BE2B81" w:rsidRDefault="00BE2B81" w:rsidP="00033B77">
      <w:pPr>
        <w:pStyle w:val="B1"/>
        <w:rPr>
          <w:ins w:id="155" w:author="Qualcomm 01" w:date="2016-06-28T16:36:00Z"/>
        </w:rPr>
      </w:pPr>
      <w:ins w:id="156" w:author="Qualcomm 01" w:date="2016-06-28T16:36:00Z">
        <w:r>
          <w:t>-</w:t>
        </w:r>
        <w:r>
          <w:tab/>
          <w:t>CP-CN P</w:t>
        </w:r>
      </w:ins>
      <w:ins w:id="157" w:author="Lena3" w:date="2016-06-29T11:15:00Z">
        <w:r w:rsidR="00635501">
          <w:t>olic</w:t>
        </w:r>
      </w:ins>
      <w:ins w:id="158" w:author="Lena3" w:date="2016-06-29T11:16:00Z">
        <w:r w:rsidR="00710AC1">
          <w:t>y</w:t>
        </w:r>
      </w:ins>
      <w:ins w:id="159" w:author="Lena3" w:date="2016-06-29T11:09:00Z">
        <w:r w:rsidR="00635501">
          <w:t>: the Control Pl</w:t>
        </w:r>
      </w:ins>
      <w:ins w:id="160" w:author="Lena3" w:date="2016-06-29T11:10:00Z">
        <w:r w:rsidR="00635501">
          <w:t>a</w:t>
        </w:r>
      </w:ins>
      <w:ins w:id="161" w:author="Lena3" w:date="2016-06-29T11:09:00Z">
        <w:r w:rsidR="00635501">
          <w:t>n</w:t>
        </w:r>
      </w:ins>
      <w:ins w:id="162" w:author="Lena3" w:date="2016-06-29T11:10:00Z">
        <w:r w:rsidR="00635501">
          <w:t>e</w:t>
        </w:r>
      </w:ins>
      <w:ins w:id="163" w:author="Lena3" w:date="2016-06-29T11:09:00Z">
        <w:r w:rsidR="00635501">
          <w:t xml:space="preserve"> CN P</w:t>
        </w:r>
      </w:ins>
      <w:ins w:id="164" w:author="Qualcomm 01" w:date="2016-06-28T16:36:00Z">
        <w:r>
          <w:t>olic</w:t>
        </w:r>
      </w:ins>
      <w:ins w:id="165" w:author="Lena3" w:date="2016-06-29T11:16:00Z">
        <w:r w:rsidR="00710AC1">
          <w:t>y</w:t>
        </w:r>
      </w:ins>
      <w:ins w:id="166" w:author="Qualcomm 01" w:date="2016-06-28T16:36:00Z">
        <w:r>
          <w:t xml:space="preserve"> </w:t>
        </w:r>
      </w:ins>
      <w:ins w:id="167" w:author="Lena3" w:date="2016-06-29T11:10:00Z">
        <w:r w:rsidR="00635501">
          <w:t>f</w:t>
        </w:r>
      </w:ins>
      <w:ins w:id="168" w:author="Qualcomm 01" w:date="2016-06-28T16:36:00Z">
        <w:r>
          <w:t>unction implements CN policing and control</w:t>
        </w:r>
      </w:ins>
      <w:ins w:id="169" w:author="Lena3" w:date="2016-06-29T11:10:00Z">
        <w:r w:rsidR="00635501">
          <w:t>.</w:t>
        </w:r>
      </w:ins>
    </w:p>
    <w:p w14:paraId="71DF4A85" w14:textId="69C52041" w:rsidR="00033B77" w:rsidRDefault="00033B77" w:rsidP="00033B77">
      <w:pPr>
        <w:pStyle w:val="EditorsNote"/>
        <w:rPr>
          <w:ins w:id="170" w:author="Qualcomm 0713" w:date="2016-07-14T00:10:00Z"/>
        </w:rPr>
      </w:pPr>
      <w:ins w:id="171" w:author="Qualcomm 0713" w:date="2016-07-14T00:10:00Z">
        <w:r>
          <w:t>Editor’s note:</w:t>
        </w:r>
        <w:del w:id="172" w:author="Qualcomm 0715" w:date="2016-07-15T06:36:00Z">
          <w:r w:rsidDel="00931E04">
            <w:tab/>
          </w:r>
        </w:del>
      </w:ins>
      <w:ins w:id="173" w:author="Qualcomm 0715" w:date="2016-07-15T06:36:00Z">
        <w:r w:rsidR="00931E04">
          <w:t xml:space="preserve"> </w:t>
        </w:r>
      </w:ins>
      <w:ins w:id="174" w:author="Qualcomm 0713" w:date="2016-07-14T00:10:00Z">
        <w:r>
          <w:t xml:space="preserve">Whether the UE is singled-attached or dual-attached (e.g. attached to both NGCN and EPS) </w:t>
        </w:r>
      </w:ins>
      <w:ins w:id="175" w:author="Qualcomm 0715" w:date="2016-07-15T06:36:00Z">
        <w:r w:rsidR="00931E04">
          <w:t>for 3</w:t>
        </w:r>
      </w:ins>
      <w:ins w:id="176" w:author="Qualcomm 0715" w:date="2016-07-15T07:02:00Z">
        <w:r w:rsidR="000C7D0B">
          <w:t xml:space="preserve">GPP accesses </w:t>
        </w:r>
      </w:ins>
      <w:bookmarkStart w:id="177" w:name="_GoBack"/>
      <w:bookmarkEnd w:id="177"/>
      <w:ins w:id="178" w:author="Qualcomm 0713" w:date="2016-07-14T00:10:00Z">
        <w:r>
          <w:t>is FFS and will need to be addressed in relation with key issue 18 (Interworking and Migration).</w:t>
        </w:r>
      </w:ins>
    </w:p>
    <w:p w14:paraId="029D9164" w14:textId="77777777" w:rsidR="00033B77" w:rsidRDefault="00033B77" w:rsidP="00C66D64">
      <w:pPr>
        <w:rPr>
          <w:ins w:id="179" w:author="Qualcomm 0713" w:date="2016-07-14T00:10:00Z"/>
        </w:rPr>
      </w:pPr>
    </w:p>
    <w:p w14:paraId="3AB2D84C" w14:textId="77777777" w:rsidR="00C66D64" w:rsidRDefault="00C66D64" w:rsidP="00C66D64">
      <w:pPr>
        <w:rPr>
          <w:ins w:id="180" w:author="Lena3" w:date="2016-06-11T11:35:00Z"/>
        </w:rPr>
      </w:pPr>
      <w:ins w:id="181" w:author="Lena3" w:date="2016-06-11T11:35:00Z">
        <w:r>
          <w:t>The solution is based on the following model:</w:t>
        </w:r>
      </w:ins>
    </w:p>
    <w:p w14:paraId="7491FE69" w14:textId="77777777" w:rsidR="00FC231D" w:rsidRDefault="00C66D64" w:rsidP="00C66D64">
      <w:pPr>
        <w:pStyle w:val="B1"/>
        <w:rPr>
          <w:ins w:id="182" w:author="Lena3" w:date="2016-06-29T14:17:00Z"/>
        </w:rPr>
      </w:pPr>
      <w:ins w:id="183" w:author="Lena3" w:date="2016-06-11T11:35:00Z">
        <w:r>
          <w:lastRenderedPageBreak/>
          <w:t>-</w:t>
        </w:r>
        <w:r>
          <w:tab/>
        </w:r>
      </w:ins>
      <w:ins w:id="184" w:author="Lena3" w:date="2016-06-12T21:49:00Z">
        <w:r w:rsidR="00932519">
          <w:t>the CP-</w:t>
        </w:r>
      </w:ins>
      <w:ins w:id="185" w:author="Lena3" w:date="2016-06-13T03:06:00Z">
        <w:r w:rsidR="00B82EF7">
          <w:t xml:space="preserve">CN </w:t>
        </w:r>
      </w:ins>
      <w:ins w:id="186" w:author="Lena3" w:date="2016-06-28T13:48:00Z">
        <w:r w:rsidR="00E4067A">
          <w:t>ATSS</w:t>
        </w:r>
      </w:ins>
      <w:ins w:id="187" w:author="Lena3" w:date="2016-06-12T21:49:00Z">
        <w:r w:rsidR="00932519">
          <w:t xml:space="preserve"> </w:t>
        </w:r>
      </w:ins>
      <w:ins w:id="188" w:author="Lena3" w:date="2016-06-12T22:19:00Z">
        <w:r w:rsidR="006A2C75">
          <w:t xml:space="preserve">function </w:t>
        </w:r>
      </w:ins>
      <w:ins w:id="189" w:author="Lena3" w:date="2016-06-12T21:50:00Z">
        <w:r w:rsidR="00932519">
          <w:t xml:space="preserve">conveys the information necessary for </w:t>
        </w:r>
      </w:ins>
      <w:ins w:id="190" w:author="Lena3" w:date="2016-06-28T13:48:00Z">
        <w:r w:rsidR="00E4067A">
          <w:t>access traffic steering and switching</w:t>
        </w:r>
      </w:ins>
      <w:ins w:id="191" w:author="Lena3" w:date="2016-06-12T21:50:00Z">
        <w:r w:rsidR="00932519">
          <w:t xml:space="preserve"> </w:t>
        </w:r>
      </w:ins>
      <w:ins w:id="192" w:author="Lena3" w:date="2016-06-12T22:18:00Z">
        <w:r w:rsidR="006A2C75">
          <w:t>to the UE</w:t>
        </w:r>
      </w:ins>
      <w:ins w:id="193" w:author="Lena3" w:date="2016-06-29T14:17:00Z">
        <w:r w:rsidR="00FC231D">
          <w:t>.</w:t>
        </w:r>
      </w:ins>
    </w:p>
    <w:p w14:paraId="00A5127E" w14:textId="682C2D22" w:rsidR="00FC231D" w:rsidRDefault="00FC231D" w:rsidP="00033B77">
      <w:pPr>
        <w:pStyle w:val="EditorsNote"/>
        <w:rPr>
          <w:ins w:id="194" w:author="Lena3" w:date="2016-06-29T14:17:00Z"/>
        </w:rPr>
      </w:pPr>
      <w:ins w:id="195" w:author="Lena3" w:date="2016-06-29T14:17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signalling.</w:t>
        </w:r>
      </w:ins>
    </w:p>
    <w:p w14:paraId="3A1ADC59" w14:textId="76E49E32" w:rsidR="00932519" w:rsidRDefault="00120C38" w:rsidP="00033B77">
      <w:pPr>
        <w:pStyle w:val="B1"/>
        <w:ind w:hanging="1"/>
        <w:rPr>
          <w:ins w:id="196" w:author="Lena3" w:date="2016-06-12T22:18:00Z"/>
        </w:rPr>
      </w:pPr>
      <w:ins w:id="197" w:author="Lena3" w:date="2016-06-12T22:18:00Z">
        <w:r>
          <w:t xml:space="preserve">This information </w:t>
        </w:r>
      </w:ins>
      <w:ins w:id="198" w:author="Lena3" w:date="2016-06-28T13:49:00Z">
        <w:r>
          <w:t xml:space="preserve">may </w:t>
        </w:r>
      </w:ins>
      <w:ins w:id="199" w:author="Lena3" w:date="2016-06-12T22:18:00Z">
        <w:r>
          <w:t>include e.g.:</w:t>
        </w:r>
      </w:ins>
    </w:p>
    <w:p w14:paraId="3B95D109" w14:textId="77777777" w:rsidR="00120C38" w:rsidRDefault="00120C38" w:rsidP="00033B77">
      <w:pPr>
        <w:pStyle w:val="B2"/>
        <w:rPr>
          <w:ins w:id="200" w:author="Lena3" w:date="2016-06-28T13:52:00Z"/>
        </w:rPr>
      </w:pPr>
      <w:ins w:id="201" w:author="Lena3" w:date="2016-06-28T13:49:00Z">
        <w:r>
          <w:t>1)</w:t>
        </w:r>
        <w:r>
          <w:tab/>
        </w:r>
      </w:ins>
      <w:ins w:id="202" w:author="Lena3" w:date="2016-06-28T13:52:00Z">
        <w:r>
          <w:t>For traffic steering:</w:t>
        </w:r>
      </w:ins>
    </w:p>
    <w:p w14:paraId="4CA743CE" w14:textId="6ED59B24" w:rsidR="00120C38" w:rsidRDefault="00120C38" w:rsidP="00033B77">
      <w:pPr>
        <w:pStyle w:val="B3"/>
        <w:rPr>
          <w:ins w:id="203" w:author="Lena3" w:date="2016-06-28T15:41:00Z"/>
        </w:rPr>
      </w:pPr>
      <w:ins w:id="204" w:author="Lena3" w:date="2016-06-28T13:53:00Z">
        <w:r>
          <w:t>a</w:t>
        </w:r>
      </w:ins>
      <w:ins w:id="205" w:author="Lena3" w:date="2016-06-28T13:52:00Z">
        <w:r>
          <w:t>)</w:t>
        </w:r>
        <w:r>
          <w:tab/>
        </w:r>
      </w:ins>
      <w:ins w:id="206" w:author="Lena3" w:date="2016-06-28T15:28:00Z">
        <w:r w:rsidR="005659BC">
          <w:t>A prioritized list of preferred accesses for a given service;</w:t>
        </w:r>
      </w:ins>
    </w:p>
    <w:p w14:paraId="60963BE6" w14:textId="46D2C3C3" w:rsidR="003F4F65" w:rsidRDefault="003F4F65" w:rsidP="003F4F65">
      <w:pPr>
        <w:pStyle w:val="B3"/>
        <w:rPr>
          <w:ins w:id="207" w:author="Lena3" w:date="2016-06-28T15:42:00Z"/>
        </w:rPr>
      </w:pPr>
      <w:ins w:id="208" w:author="Lena3" w:date="2016-06-28T15:42:00Z">
        <w:r>
          <w:t>b)</w:t>
        </w:r>
        <w:r>
          <w:tab/>
          <w:t>A prioritized list of services, to handle potential interruption to ongoing data flows;</w:t>
        </w:r>
      </w:ins>
    </w:p>
    <w:p w14:paraId="4B2DDFB3" w14:textId="6F345A19" w:rsidR="00120C38" w:rsidRDefault="003F4F65" w:rsidP="00033B77">
      <w:pPr>
        <w:pStyle w:val="B3"/>
        <w:rPr>
          <w:ins w:id="209" w:author="Lena3" w:date="2016-06-28T15:31:00Z"/>
        </w:rPr>
      </w:pPr>
      <w:ins w:id="210" w:author="Lena3" w:date="2016-06-28T15:42:00Z">
        <w:r>
          <w:t>c</w:t>
        </w:r>
      </w:ins>
      <w:ins w:id="211" w:author="Lena3" w:date="2016-06-28T13:53:00Z">
        <w:r w:rsidR="00120C38">
          <w:t>)</w:t>
        </w:r>
        <w:r w:rsidR="00120C38">
          <w:tab/>
        </w:r>
      </w:ins>
      <w:ins w:id="212" w:author="Lena3" w:date="2016-06-28T15:29:00Z">
        <w:r w:rsidR="005659BC">
          <w:t>Signal strength thresholds</w:t>
        </w:r>
      </w:ins>
      <w:ins w:id="213" w:author="Lena3" w:date="2016-06-28T15:30:00Z">
        <w:r>
          <w:t xml:space="preserve"> (optionally per service) for a given access (e.g. do not use </w:t>
        </w:r>
      </w:ins>
      <w:ins w:id="214" w:author="Lena3" w:date="2016-06-28T15:31:00Z">
        <w:r>
          <w:t>WLAN for voice when the WLAN signal strength is below threshold X);</w:t>
        </w:r>
      </w:ins>
    </w:p>
    <w:p w14:paraId="40F4E375" w14:textId="06E9084E" w:rsidR="003F4F65" w:rsidRDefault="003F4F65" w:rsidP="00033B77">
      <w:pPr>
        <w:pStyle w:val="B3"/>
        <w:rPr>
          <w:ins w:id="215" w:author="Lena3" w:date="2016-06-28T13:49:00Z"/>
        </w:rPr>
      </w:pPr>
      <w:ins w:id="216" w:author="Lena3" w:date="2016-06-28T15:42:00Z">
        <w:r>
          <w:t>d</w:t>
        </w:r>
      </w:ins>
      <w:ins w:id="217" w:author="Lena3" w:date="2016-06-28T15:32:00Z">
        <w:r>
          <w:t>)</w:t>
        </w:r>
        <w:r>
          <w:tab/>
        </w:r>
      </w:ins>
      <w:ins w:id="218" w:author="Lena3" w:date="2016-06-28T15:33:00Z">
        <w:r>
          <w:t>UE context-related thresholds (optionally per service) for a given access (e.g. do not use WLAN if the UE’s speed is above 10 mph).</w:t>
        </w:r>
      </w:ins>
    </w:p>
    <w:p w14:paraId="4F42EC60" w14:textId="481F2186" w:rsidR="00120C38" w:rsidRDefault="00120C38" w:rsidP="00033B77">
      <w:pPr>
        <w:pStyle w:val="B2"/>
        <w:rPr>
          <w:ins w:id="219" w:author="Lena3" w:date="2016-06-28T13:53:00Z"/>
        </w:rPr>
      </w:pPr>
      <w:ins w:id="220" w:author="Lena3" w:date="2016-06-28T13:49:00Z">
        <w:r>
          <w:t>2)</w:t>
        </w:r>
        <w:r>
          <w:tab/>
        </w:r>
      </w:ins>
      <w:ins w:id="221" w:author="Lena3" w:date="2016-06-28T13:53:00Z">
        <w:r>
          <w:t>For traffic switching:</w:t>
        </w:r>
      </w:ins>
    </w:p>
    <w:p w14:paraId="5976B36D" w14:textId="4D582961" w:rsidR="003F4F65" w:rsidRDefault="003F4F65" w:rsidP="003F4F65">
      <w:pPr>
        <w:pStyle w:val="B3"/>
        <w:rPr>
          <w:ins w:id="222" w:author="Lena3" w:date="2016-06-28T15:37:00Z"/>
        </w:rPr>
      </w:pPr>
      <w:ins w:id="223" w:author="Lena3" w:date="2016-06-28T15:36:00Z">
        <w:r>
          <w:t>a)</w:t>
        </w:r>
        <w:r>
          <w:tab/>
          <w:t>The permission to</w:t>
        </w:r>
      </w:ins>
      <w:ins w:id="224" w:author="Lena3" w:date="2016-06-28T15:37:00Z">
        <w:r>
          <w:t xml:space="preserve"> autonomously switch a data flow (optionally per servic</w:t>
        </w:r>
      </w:ins>
      <w:ins w:id="225" w:author="Lena3" w:date="2016-06-29T14:19:00Z">
        <w:r w:rsidR="00704DB1">
          <w:t>e</w:t>
        </w:r>
      </w:ins>
      <w:ins w:id="226" w:author="Lena3" w:date="2016-06-28T15:37:00Z">
        <w:r>
          <w:t>);</w:t>
        </w:r>
      </w:ins>
    </w:p>
    <w:p w14:paraId="67E88382" w14:textId="310F686B" w:rsidR="003F4F65" w:rsidRDefault="003F4F65" w:rsidP="003F4F65">
      <w:pPr>
        <w:pStyle w:val="B3"/>
        <w:rPr>
          <w:ins w:id="227" w:author="Lena3" w:date="2016-06-28T15:40:00Z"/>
        </w:rPr>
      </w:pPr>
      <w:ins w:id="228" w:author="Lena3" w:date="2016-06-28T15:36:00Z">
        <w:r>
          <w:t>b)</w:t>
        </w:r>
        <w:r>
          <w:tab/>
          <w:t>A prioritized list of preferred accesses for a given service;</w:t>
        </w:r>
      </w:ins>
    </w:p>
    <w:p w14:paraId="0B727CA5" w14:textId="509FEE92" w:rsidR="003F4F65" w:rsidRDefault="005B1405" w:rsidP="003F4F65">
      <w:pPr>
        <w:pStyle w:val="B3"/>
        <w:rPr>
          <w:ins w:id="229" w:author="Lena3" w:date="2016-06-28T15:36:00Z"/>
        </w:rPr>
      </w:pPr>
      <w:ins w:id="230" w:author="Lena3" w:date="2016-06-29T14:33:00Z">
        <w:r>
          <w:t>c</w:t>
        </w:r>
      </w:ins>
      <w:ins w:id="231" w:author="Lena3" w:date="2016-06-28T15:40:00Z">
        <w:r w:rsidR="003F4F65">
          <w:t>)</w:t>
        </w:r>
        <w:r w:rsidR="003F4F65">
          <w:tab/>
          <w:t>A prioritized list of services, to handle potential interruption</w:t>
        </w:r>
      </w:ins>
      <w:ins w:id="232" w:author="Lena3" w:date="2016-06-28T15:41:00Z">
        <w:r w:rsidR="003F4F65">
          <w:t xml:space="preserve"> to ongoing data flows;</w:t>
        </w:r>
      </w:ins>
    </w:p>
    <w:p w14:paraId="5E09FE0C" w14:textId="14842D50" w:rsidR="003F4F65" w:rsidRDefault="005B1405" w:rsidP="003F4F65">
      <w:pPr>
        <w:pStyle w:val="B3"/>
        <w:rPr>
          <w:ins w:id="233" w:author="Lena3" w:date="2016-06-28T15:36:00Z"/>
        </w:rPr>
      </w:pPr>
      <w:ins w:id="234" w:author="Lena3" w:date="2016-06-29T14:33:00Z">
        <w:r>
          <w:t>d</w:t>
        </w:r>
      </w:ins>
      <w:ins w:id="235" w:author="Lena3" w:date="2016-06-28T15:36:00Z">
        <w:r w:rsidR="003F4F65">
          <w:t>)</w:t>
        </w:r>
        <w:r w:rsidR="003F4F65">
          <w:tab/>
          <w:t>Signal strength thresholds (optionally per service) for a given access (e.g. do not use WLAN for voice when the WLAN signal strength is below threshold X);</w:t>
        </w:r>
      </w:ins>
    </w:p>
    <w:p w14:paraId="4063FACF" w14:textId="6347CD23" w:rsidR="003F4F65" w:rsidRDefault="005B1405" w:rsidP="003F4F65">
      <w:pPr>
        <w:pStyle w:val="B3"/>
        <w:rPr>
          <w:ins w:id="236" w:author="Lena3" w:date="2016-06-28T15:36:00Z"/>
        </w:rPr>
      </w:pPr>
      <w:ins w:id="237" w:author="Lena3" w:date="2016-06-29T14:34:00Z">
        <w:r>
          <w:t>e</w:t>
        </w:r>
      </w:ins>
      <w:ins w:id="238" w:author="Lena3" w:date="2016-06-28T15:36:00Z">
        <w:r w:rsidR="003F4F65">
          <w:t>)</w:t>
        </w:r>
        <w:r w:rsidR="003F4F65">
          <w:tab/>
          <w:t>UE context-related thresholds (optionally per service) for a given access (e.g. do not use WLAN if the UE’s speed is above 10 mph).</w:t>
        </w:r>
      </w:ins>
    </w:p>
    <w:p w14:paraId="6E1CD6F2" w14:textId="68BC7749" w:rsidR="00932519" w:rsidRDefault="00B82EF7" w:rsidP="00C66D64">
      <w:pPr>
        <w:pStyle w:val="B1"/>
        <w:rPr>
          <w:ins w:id="239" w:author="Lena3" w:date="2016-06-28T13:53:00Z"/>
        </w:rPr>
      </w:pPr>
      <w:ins w:id="240" w:author="Lena3" w:date="2016-06-12T21:50:00Z">
        <w:r>
          <w:t>-</w:t>
        </w:r>
        <w:r>
          <w:tab/>
        </w:r>
      </w:ins>
      <w:ins w:id="241" w:author="Lena3" w:date="2016-06-28T13:50:00Z">
        <w:r w:rsidR="00120C38">
          <w:t>When initiating a new data flow, the UE ATSS</w:t>
        </w:r>
      </w:ins>
      <w:ins w:id="242" w:author="Lena3" w:date="2016-06-12T21:50:00Z">
        <w:r w:rsidR="00932519">
          <w:t xml:space="preserve"> </w:t>
        </w:r>
      </w:ins>
      <w:ins w:id="243" w:author="Lena3" w:date="2016-06-12T22:19:00Z">
        <w:r w:rsidR="006A2C75">
          <w:t xml:space="preserve">function </w:t>
        </w:r>
      </w:ins>
      <w:ins w:id="244" w:author="Lena3" w:date="2016-06-12T21:50:00Z">
        <w:r w:rsidR="00932519">
          <w:t xml:space="preserve">selects </w:t>
        </w:r>
      </w:ins>
      <w:ins w:id="245" w:author="Lena3" w:date="2016-06-28T13:50:00Z">
        <w:r w:rsidR="00120C38">
          <w:t>the access to be used based on the above-listed information</w:t>
        </w:r>
      </w:ins>
      <w:ins w:id="246" w:author="Lena3" w:date="2016-06-12T22:19:00Z">
        <w:r w:rsidR="006A2C75">
          <w:t>;</w:t>
        </w:r>
      </w:ins>
    </w:p>
    <w:p w14:paraId="6FE3F0BC" w14:textId="3E42F782" w:rsidR="00120C38" w:rsidRDefault="00120C38" w:rsidP="00C66D64">
      <w:pPr>
        <w:pStyle w:val="B1"/>
        <w:rPr>
          <w:ins w:id="247" w:author="Lena3" w:date="2016-06-12T21:50:00Z"/>
        </w:rPr>
      </w:pPr>
      <w:ins w:id="248" w:author="Lena3" w:date="2016-06-28T13:53:00Z">
        <w:r>
          <w:t>-</w:t>
        </w:r>
        <w:r>
          <w:tab/>
        </w:r>
      </w:ins>
      <w:ins w:id="249" w:author="Lena3" w:date="2016-06-28T13:54:00Z">
        <w:r>
          <w:t>While the UE has active PDU sessions, the UE ATSS function periodically assesses whether an ongoing data flow needs to be switched to a different access based on the above-listed information;</w:t>
        </w:r>
      </w:ins>
    </w:p>
    <w:p w14:paraId="5947F7D4" w14:textId="77777777" w:rsidR="00120C38" w:rsidRDefault="00932519" w:rsidP="00C66D64">
      <w:pPr>
        <w:pStyle w:val="B1"/>
        <w:rPr>
          <w:ins w:id="250" w:author="Lena3" w:date="2016-06-28T13:51:00Z"/>
        </w:rPr>
      </w:pPr>
      <w:ins w:id="251" w:author="Lena3" w:date="2016-06-12T21:51:00Z">
        <w:r>
          <w:t>-</w:t>
        </w:r>
        <w:r>
          <w:tab/>
        </w:r>
      </w:ins>
      <w:ins w:id="252" w:author="Lena3" w:date="2016-06-28T13:51:00Z">
        <w:r w:rsidR="00120C38">
          <w:t>When a new DL data flow directed towards the UE is initiated, the CP-CN ATSS function select the access to be used based on the following criteria:</w:t>
        </w:r>
      </w:ins>
    </w:p>
    <w:p w14:paraId="290B3AE3" w14:textId="3F03F948" w:rsidR="00120C38" w:rsidRDefault="00120C38" w:rsidP="00120C38">
      <w:pPr>
        <w:pStyle w:val="B2"/>
        <w:rPr>
          <w:ins w:id="253" w:author="Lena3" w:date="2016-06-28T13:51:00Z"/>
        </w:rPr>
      </w:pPr>
      <w:ins w:id="254" w:author="Lena3" w:date="2016-06-28T13:51:00Z">
        <w:r>
          <w:t>1)</w:t>
        </w:r>
        <w:r>
          <w:tab/>
        </w:r>
      </w:ins>
      <w:ins w:id="255" w:author="Lena3" w:date="2016-06-28T15:39:00Z">
        <w:r w:rsidR="003F4F65" w:rsidRPr="00F43416">
          <w:rPr>
            <w:lang w:eastAsia="zh-CN"/>
          </w:rPr>
          <w:t>The type of service that the new data flow being initiated corresponds</w:t>
        </w:r>
        <w:r w:rsidR="003F4F65">
          <w:rPr>
            <w:lang w:eastAsia="zh-CN"/>
          </w:rPr>
          <w:t>;</w:t>
        </w:r>
      </w:ins>
    </w:p>
    <w:p w14:paraId="2EDEE91D" w14:textId="5D1A7514" w:rsidR="00120C38" w:rsidRDefault="00120C38" w:rsidP="00120C38">
      <w:pPr>
        <w:pStyle w:val="B2"/>
        <w:rPr>
          <w:ins w:id="256" w:author="Lena3" w:date="2016-06-28T15:39:00Z"/>
          <w:lang w:eastAsia="zh-CN"/>
        </w:rPr>
      </w:pPr>
      <w:ins w:id="257" w:author="Lena3" w:date="2016-06-28T13:51:00Z">
        <w:r>
          <w:t>2)</w:t>
        </w:r>
        <w:r>
          <w:tab/>
        </w:r>
      </w:ins>
      <w:ins w:id="258" w:author="Lena3" w:date="2016-06-28T15:39:00Z">
        <w:r w:rsidR="003F4F65" w:rsidRPr="00F43416">
          <w:rPr>
            <w:lang w:eastAsia="zh-CN"/>
          </w:rPr>
          <w:t>The UE’s subscription info</w:t>
        </w:r>
        <w:r w:rsidR="003F4F65">
          <w:rPr>
            <w:lang w:eastAsia="zh-CN"/>
          </w:rPr>
          <w:t>;</w:t>
        </w:r>
      </w:ins>
    </w:p>
    <w:p w14:paraId="167F0D4F" w14:textId="2230152B" w:rsidR="003F4F65" w:rsidDel="00033B77" w:rsidRDefault="003F4F65" w:rsidP="00120C38">
      <w:pPr>
        <w:pStyle w:val="B2"/>
        <w:rPr>
          <w:ins w:id="259" w:author="Lena3" w:date="2016-06-28T15:39:00Z"/>
          <w:del w:id="260" w:author="Qualcomm 0713" w:date="2016-07-14T00:11:00Z"/>
          <w:lang w:eastAsia="zh-CN"/>
        </w:rPr>
      </w:pPr>
      <w:ins w:id="261" w:author="Lena3" w:date="2016-06-28T15:39:00Z">
        <w:del w:id="262" w:author="Qualcomm 0713" w:date="2016-07-14T00:11:00Z">
          <w:r w:rsidDel="00033B77">
            <w:rPr>
              <w:lang w:eastAsia="zh-CN"/>
            </w:rPr>
            <w:delText>3)</w:delText>
          </w:r>
          <w:r w:rsidDel="00033B77">
            <w:rPr>
              <w:lang w:eastAsia="zh-CN"/>
            </w:rPr>
            <w:tab/>
          </w:r>
          <w:r w:rsidRPr="00F43416" w:rsidDel="00033B77">
            <w:rPr>
              <w:lang w:eastAsia="zh-CN"/>
            </w:rPr>
            <w:delText>The UE’s radio capabilities (in particular, whether the UE has dual radio capability)</w:delText>
          </w:r>
          <w:r w:rsidDel="00033B77">
            <w:rPr>
              <w:lang w:eastAsia="zh-CN"/>
            </w:rPr>
            <w:delText>;</w:delText>
          </w:r>
        </w:del>
      </w:ins>
    </w:p>
    <w:p w14:paraId="04068B53" w14:textId="4ECC7053" w:rsidR="003F4F65" w:rsidRDefault="003F4F65" w:rsidP="00120C38">
      <w:pPr>
        <w:pStyle w:val="B2"/>
        <w:rPr>
          <w:ins w:id="263" w:author="Lena3" w:date="2016-06-28T15:39:00Z"/>
          <w:lang w:eastAsia="zh-CN"/>
        </w:rPr>
      </w:pPr>
      <w:ins w:id="264" w:author="Lena3" w:date="2016-06-28T15:39:00Z">
        <w:del w:id="265" w:author="Qualcomm 0713" w:date="2016-07-14T00:11:00Z">
          <w:r w:rsidDel="00033B77">
            <w:rPr>
              <w:lang w:eastAsia="zh-CN"/>
            </w:rPr>
            <w:delText>4</w:delText>
          </w:r>
        </w:del>
      </w:ins>
      <w:ins w:id="266" w:author="Qualcomm 0713" w:date="2016-07-14T00:11:00Z">
        <w:r w:rsidR="00033B77">
          <w:rPr>
            <w:lang w:eastAsia="zh-CN"/>
          </w:rPr>
          <w:t>3</w:t>
        </w:r>
      </w:ins>
      <w:ins w:id="267" w:author="Lena3" w:date="2016-06-28T15:39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potential impact to existing ongoing data flows</w:t>
        </w:r>
        <w:proofErr w:type="gramStart"/>
        <w:r>
          <w:rPr>
            <w:lang w:eastAsia="zh-CN"/>
          </w:rPr>
          <w:t>;</w:t>
        </w:r>
        <w:proofErr w:type="gramEnd"/>
      </w:ins>
    </w:p>
    <w:p w14:paraId="099F88F9" w14:textId="13DC1AE2" w:rsidR="003F4F65" w:rsidRDefault="003F4F65" w:rsidP="00120C38">
      <w:pPr>
        <w:pStyle w:val="B2"/>
        <w:rPr>
          <w:ins w:id="268" w:author="Lena3" w:date="2016-06-28T15:40:00Z"/>
          <w:lang w:eastAsia="zh-CN"/>
        </w:rPr>
      </w:pPr>
      <w:ins w:id="269" w:author="Lena3" w:date="2016-06-28T15:39:00Z">
        <w:del w:id="270" w:author="Qualcomm 0713" w:date="2016-07-14T00:11:00Z">
          <w:r w:rsidDel="00033B77">
            <w:rPr>
              <w:lang w:eastAsia="zh-CN"/>
            </w:rPr>
            <w:delText>5</w:delText>
          </w:r>
        </w:del>
      </w:ins>
      <w:ins w:id="271" w:author="Qualcomm 0713" w:date="2016-07-14T00:11:00Z">
        <w:r w:rsidR="00033B77">
          <w:rPr>
            <w:lang w:eastAsia="zh-CN"/>
          </w:rPr>
          <w:t>4</w:t>
        </w:r>
      </w:ins>
      <w:ins w:id="272" w:author="Lena3" w:date="2016-06-28T15:39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UE’s context (e.g. speed</w:t>
        </w:r>
      </w:ins>
      <w:ins w:id="273" w:author="Lena3" w:date="2016-07-03T14:33:00Z">
        <w:r w:rsidR="00F653D7">
          <w:rPr>
            <w:lang w:eastAsia="zh-CN"/>
          </w:rPr>
          <w:t>, location</w:t>
        </w:r>
      </w:ins>
      <w:ins w:id="274" w:author="Lena3" w:date="2016-06-28T15:39:00Z">
        <w:r w:rsidRPr="00F43416">
          <w:rPr>
            <w:lang w:eastAsia="zh-CN"/>
          </w:rPr>
          <w:t>)</w:t>
        </w:r>
        <w:r>
          <w:rPr>
            <w:lang w:eastAsia="zh-CN"/>
          </w:rPr>
          <w:t>;</w:t>
        </w:r>
      </w:ins>
    </w:p>
    <w:p w14:paraId="71B1B640" w14:textId="657B898F" w:rsidR="003F4F65" w:rsidRDefault="003F4F65" w:rsidP="00120C38">
      <w:pPr>
        <w:pStyle w:val="B2"/>
        <w:rPr>
          <w:ins w:id="275" w:author="Lena3" w:date="2016-06-28T15:40:00Z"/>
          <w:lang w:eastAsia="zh-CN"/>
        </w:rPr>
      </w:pPr>
      <w:ins w:id="276" w:author="Lena3" w:date="2016-06-28T15:40:00Z">
        <w:del w:id="277" w:author="Qualcomm 0713" w:date="2016-07-14T00:11:00Z">
          <w:r w:rsidDel="00033B77">
            <w:rPr>
              <w:lang w:eastAsia="zh-CN"/>
            </w:rPr>
            <w:delText>6</w:delText>
          </w:r>
        </w:del>
      </w:ins>
      <w:ins w:id="278" w:author="Qualcomm 0713" w:date="2016-07-14T00:11:00Z">
        <w:r w:rsidR="00033B77">
          <w:rPr>
            <w:lang w:eastAsia="zh-CN"/>
          </w:rPr>
          <w:t>5</w:t>
        </w:r>
      </w:ins>
      <w:ins w:id="279" w:author="Lena3" w:date="2016-06-28T15:4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radio conditions for each access</w:t>
        </w:r>
        <w:r>
          <w:rPr>
            <w:lang w:eastAsia="zh-CN"/>
          </w:rPr>
          <w:t>;</w:t>
        </w:r>
      </w:ins>
    </w:p>
    <w:p w14:paraId="2121FF98" w14:textId="2A6883B9" w:rsidR="003F4F65" w:rsidRDefault="003F4F65" w:rsidP="00120C38">
      <w:pPr>
        <w:pStyle w:val="B2"/>
        <w:rPr>
          <w:ins w:id="280" w:author="Lena3" w:date="2016-06-28T15:39:00Z"/>
        </w:rPr>
      </w:pPr>
      <w:ins w:id="281" w:author="Lena3" w:date="2016-06-28T15:40:00Z">
        <w:del w:id="282" w:author="Qualcomm 0713" w:date="2016-07-14T00:11:00Z">
          <w:r w:rsidDel="00033B77">
            <w:rPr>
              <w:lang w:eastAsia="zh-CN"/>
            </w:rPr>
            <w:delText>7</w:delText>
          </w:r>
        </w:del>
      </w:ins>
      <w:ins w:id="283" w:author="Qualcomm 0713" w:date="2016-07-14T00:11:00Z">
        <w:r w:rsidR="00033B77">
          <w:rPr>
            <w:lang w:eastAsia="zh-CN"/>
          </w:rPr>
          <w:t>6</w:t>
        </w:r>
      </w:ins>
      <w:ins w:id="284" w:author="Lena3" w:date="2016-06-28T15:4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network load for each access</w:t>
        </w:r>
      </w:ins>
    </w:p>
    <w:p w14:paraId="30131A9D" w14:textId="439CED06" w:rsidR="00120C38" w:rsidRDefault="00120C38" w:rsidP="00120C38">
      <w:pPr>
        <w:pStyle w:val="B1"/>
        <w:rPr>
          <w:ins w:id="285" w:author="Lena3" w:date="2016-06-28T13:52:00Z"/>
        </w:rPr>
      </w:pPr>
      <w:ins w:id="286" w:author="Lena3" w:date="2016-06-28T13:52:00Z">
        <w:r>
          <w:t>-</w:t>
        </w:r>
        <w:r>
          <w:tab/>
        </w:r>
      </w:ins>
      <w:ins w:id="287" w:author="Lena3" w:date="2016-06-28T13:55:00Z">
        <w:r>
          <w:t xml:space="preserve">While the UE has active PDU sessions, the CP-CN ATSS function periodically assesses whether an ongoing data flow needs to be switched to a different access based on the </w:t>
        </w:r>
      </w:ins>
      <w:ins w:id="288" w:author="Lena3" w:date="2016-06-28T13:56:00Z">
        <w:r>
          <w:t>following criteria</w:t>
        </w:r>
      </w:ins>
      <w:ins w:id="289" w:author="Lena3" w:date="2016-06-28T13:52:00Z">
        <w:r>
          <w:t>:</w:t>
        </w:r>
      </w:ins>
    </w:p>
    <w:p w14:paraId="299E511B" w14:textId="4EEBA29D" w:rsidR="00120C38" w:rsidRDefault="00120C38" w:rsidP="00120C38">
      <w:pPr>
        <w:pStyle w:val="B2"/>
        <w:rPr>
          <w:ins w:id="290" w:author="Lena3" w:date="2016-06-28T15:44:00Z"/>
        </w:rPr>
      </w:pPr>
      <w:ins w:id="291" w:author="Lena3" w:date="2016-06-28T13:56:00Z">
        <w:r>
          <w:t>1)</w:t>
        </w:r>
        <w:r>
          <w:tab/>
        </w:r>
      </w:ins>
      <w:ins w:id="292" w:author="Lena3" w:date="2016-06-28T15:44:00Z">
        <w:r w:rsidR="003F4F65" w:rsidRPr="006B06B8">
          <w:rPr>
            <w:lang w:eastAsia="zh-CN"/>
          </w:rPr>
          <w:t>The type of service that the data flow considered as candidate for switching corresponds to</w:t>
        </w:r>
        <w:r w:rsidR="003F4F65">
          <w:t>;</w:t>
        </w:r>
      </w:ins>
    </w:p>
    <w:p w14:paraId="2F427498" w14:textId="675EA520" w:rsidR="003F4F65" w:rsidRDefault="003F4F65" w:rsidP="00120C38">
      <w:pPr>
        <w:pStyle w:val="B2"/>
        <w:rPr>
          <w:ins w:id="293" w:author="Lena3" w:date="2016-06-28T15:44:00Z"/>
          <w:lang w:eastAsia="zh-CN"/>
        </w:rPr>
      </w:pPr>
      <w:ins w:id="294" w:author="Lena3" w:date="2016-06-28T15:44:00Z">
        <w:r>
          <w:t>2)</w:t>
        </w:r>
        <w:r>
          <w:tab/>
        </w:r>
        <w:r w:rsidRPr="006B06B8">
          <w:rPr>
            <w:lang w:eastAsia="zh-CN"/>
          </w:rPr>
          <w:t>Potential service interruption resulting from switching</w:t>
        </w:r>
        <w:r>
          <w:rPr>
            <w:lang w:eastAsia="zh-CN"/>
          </w:rPr>
          <w:t>;</w:t>
        </w:r>
      </w:ins>
    </w:p>
    <w:p w14:paraId="742916DA" w14:textId="37678CF2" w:rsidR="003F4F65" w:rsidRDefault="003F4F65" w:rsidP="00120C38">
      <w:pPr>
        <w:pStyle w:val="B2"/>
        <w:rPr>
          <w:ins w:id="295" w:author="Lena3" w:date="2016-06-28T15:44:00Z"/>
          <w:lang w:eastAsia="zh-CN"/>
        </w:rPr>
      </w:pPr>
      <w:ins w:id="296" w:author="Lena3" w:date="2016-06-28T15:4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UE’s subscription info</w:t>
        </w:r>
        <w:r>
          <w:rPr>
            <w:lang w:eastAsia="zh-CN"/>
          </w:rPr>
          <w:t>;</w:t>
        </w:r>
      </w:ins>
    </w:p>
    <w:p w14:paraId="53A68C77" w14:textId="5A862081" w:rsidR="003F4F65" w:rsidDel="00033B77" w:rsidRDefault="003F4F65" w:rsidP="00120C38">
      <w:pPr>
        <w:pStyle w:val="B2"/>
        <w:rPr>
          <w:ins w:id="297" w:author="Lena3" w:date="2016-06-28T15:44:00Z"/>
          <w:del w:id="298" w:author="Qualcomm 0713" w:date="2016-07-14T00:11:00Z"/>
          <w:lang w:eastAsia="zh-CN"/>
        </w:rPr>
      </w:pPr>
      <w:ins w:id="299" w:author="Lena3" w:date="2016-06-28T15:44:00Z">
        <w:del w:id="300" w:author="Qualcomm 0713" w:date="2016-07-14T00:11:00Z">
          <w:r w:rsidDel="00033B77">
            <w:rPr>
              <w:lang w:eastAsia="zh-CN"/>
            </w:rPr>
            <w:delText>4)</w:delText>
          </w:r>
          <w:r w:rsidDel="00033B77">
            <w:rPr>
              <w:lang w:eastAsia="zh-CN"/>
            </w:rPr>
            <w:tab/>
          </w:r>
          <w:r w:rsidRPr="006B06B8" w:rsidDel="00033B77">
            <w:rPr>
              <w:lang w:eastAsia="zh-CN"/>
            </w:rPr>
            <w:delText>The UE’s radio capabilities (in particular, whether the UE has dual radio capability)</w:delText>
          </w:r>
          <w:r w:rsidDel="00033B77">
            <w:rPr>
              <w:lang w:eastAsia="zh-CN"/>
            </w:rPr>
            <w:delText>;</w:delText>
          </w:r>
        </w:del>
      </w:ins>
    </w:p>
    <w:p w14:paraId="18E106F6" w14:textId="6699C9D4" w:rsidR="003F4F65" w:rsidRDefault="00033B77" w:rsidP="00120C38">
      <w:pPr>
        <w:pStyle w:val="B2"/>
        <w:rPr>
          <w:ins w:id="301" w:author="Lena3" w:date="2016-06-28T15:45:00Z"/>
          <w:lang w:eastAsia="zh-CN"/>
        </w:rPr>
      </w:pPr>
      <w:ins w:id="302" w:author="Qualcomm 0713" w:date="2016-07-14T00:12:00Z">
        <w:r>
          <w:rPr>
            <w:lang w:eastAsia="zh-CN"/>
          </w:rPr>
          <w:t>4</w:t>
        </w:r>
      </w:ins>
      <w:ins w:id="303" w:author="Lena3" w:date="2016-06-28T15:44:00Z">
        <w:del w:id="304" w:author="Qualcomm 0713" w:date="2016-07-14T00:11:00Z">
          <w:r w:rsidR="003F4F65" w:rsidDel="00033B77">
            <w:rPr>
              <w:lang w:eastAsia="zh-CN"/>
            </w:rPr>
            <w:delText>5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</w:ins>
      <w:ins w:id="305" w:author="Lena3" w:date="2016-06-28T15:45:00Z">
        <w:r w:rsidR="003F4F65" w:rsidRPr="006B06B8">
          <w:rPr>
            <w:lang w:eastAsia="zh-CN"/>
          </w:rPr>
          <w:t>The potential impact to existing ongoing data flows</w:t>
        </w:r>
        <w:proofErr w:type="gramStart"/>
        <w:r w:rsidR="003F4F65">
          <w:rPr>
            <w:lang w:eastAsia="zh-CN"/>
          </w:rPr>
          <w:t>;</w:t>
        </w:r>
        <w:proofErr w:type="gramEnd"/>
      </w:ins>
    </w:p>
    <w:p w14:paraId="6D1D3B41" w14:textId="34E0C978" w:rsidR="003F4F65" w:rsidRDefault="00033B77" w:rsidP="00120C38">
      <w:pPr>
        <w:pStyle w:val="B2"/>
        <w:rPr>
          <w:ins w:id="306" w:author="Lena3" w:date="2016-06-28T15:45:00Z"/>
          <w:lang w:eastAsia="zh-CN"/>
        </w:rPr>
      </w:pPr>
      <w:ins w:id="307" w:author="Qualcomm 0713" w:date="2016-07-14T00:12:00Z">
        <w:r>
          <w:rPr>
            <w:lang w:eastAsia="zh-CN"/>
          </w:rPr>
          <w:t>5</w:t>
        </w:r>
      </w:ins>
      <w:ins w:id="308" w:author="Lena3" w:date="2016-06-28T15:45:00Z">
        <w:del w:id="309" w:author="Qualcomm 0713" w:date="2016-07-14T00:12:00Z">
          <w:r w:rsidR="003F4F65" w:rsidDel="00033B77">
            <w:rPr>
              <w:lang w:eastAsia="zh-CN"/>
            </w:rPr>
            <w:delText>6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UE’s context (e.g. speed</w:t>
        </w:r>
      </w:ins>
      <w:ins w:id="310" w:author="Lena3" w:date="2016-07-03T14:33:00Z">
        <w:r w:rsidR="00F653D7">
          <w:rPr>
            <w:lang w:eastAsia="zh-CN"/>
          </w:rPr>
          <w:t>, location</w:t>
        </w:r>
      </w:ins>
      <w:ins w:id="311" w:author="Lena3" w:date="2016-06-28T15:45:00Z">
        <w:r w:rsidR="003F4F65" w:rsidRPr="006B06B8">
          <w:rPr>
            <w:lang w:eastAsia="zh-CN"/>
          </w:rPr>
          <w:t>)</w:t>
        </w:r>
        <w:r w:rsidR="003F4F65">
          <w:rPr>
            <w:lang w:eastAsia="zh-CN"/>
          </w:rPr>
          <w:t>;</w:t>
        </w:r>
      </w:ins>
    </w:p>
    <w:p w14:paraId="2A4FF50C" w14:textId="2E9DD94F" w:rsidR="003F4F65" w:rsidRDefault="00033B77" w:rsidP="00120C38">
      <w:pPr>
        <w:pStyle w:val="B2"/>
        <w:rPr>
          <w:ins w:id="312" w:author="Lena3" w:date="2016-06-28T15:45:00Z"/>
          <w:lang w:eastAsia="zh-CN"/>
        </w:rPr>
      </w:pPr>
      <w:ins w:id="313" w:author="Qualcomm 0713" w:date="2016-07-14T00:12:00Z">
        <w:r>
          <w:rPr>
            <w:lang w:eastAsia="zh-CN"/>
          </w:rPr>
          <w:t>6</w:t>
        </w:r>
      </w:ins>
      <w:ins w:id="314" w:author="Lena3" w:date="2016-06-28T15:45:00Z">
        <w:del w:id="315" w:author="Qualcomm 0713" w:date="2016-07-14T00:12:00Z">
          <w:r w:rsidR="003F4F65" w:rsidDel="00033B77">
            <w:rPr>
              <w:lang w:eastAsia="zh-CN"/>
            </w:rPr>
            <w:delText>7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radio conditions for each access</w:t>
        </w:r>
        <w:r w:rsidR="003F4F65">
          <w:rPr>
            <w:lang w:eastAsia="zh-CN"/>
          </w:rPr>
          <w:t>;</w:t>
        </w:r>
      </w:ins>
    </w:p>
    <w:p w14:paraId="452B48D4" w14:textId="78A687EF" w:rsidR="003F4F65" w:rsidRDefault="00033B77" w:rsidP="00120C38">
      <w:pPr>
        <w:pStyle w:val="B2"/>
        <w:rPr>
          <w:ins w:id="316" w:author="Lena3" w:date="2016-06-28T15:45:00Z"/>
          <w:lang w:eastAsia="zh-CN"/>
        </w:rPr>
      </w:pPr>
      <w:ins w:id="317" w:author="Qualcomm 0713" w:date="2016-07-14T00:12:00Z">
        <w:r>
          <w:rPr>
            <w:lang w:eastAsia="zh-CN"/>
          </w:rPr>
          <w:lastRenderedPageBreak/>
          <w:t>7</w:t>
        </w:r>
      </w:ins>
      <w:ins w:id="318" w:author="Lena3" w:date="2016-06-28T15:45:00Z">
        <w:del w:id="319" w:author="Qualcomm 0713" w:date="2016-07-14T00:12:00Z">
          <w:r w:rsidR="003F4F65" w:rsidDel="00033B77">
            <w:rPr>
              <w:lang w:eastAsia="zh-CN"/>
            </w:rPr>
            <w:delText>8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network load for each access</w:t>
        </w:r>
        <w:r w:rsidR="003F4F65">
          <w:rPr>
            <w:lang w:eastAsia="zh-CN"/>
          </w:rPr>
          <w:t>;</w:t>
        </w:r>
      </w:ins>
    </w:p>
    <w:p w14:paraId="3ECDE2FC" w14:textId="27B9CCAB" w:rsidR="003F4F65" w:rsidRDefault="00033B77" w:rsidP="00120C38">
      <w:pPr>
        <w:pStyle w:val="B2"/>
        <w:rPr>
          <w:lang w:eastAsia="zh-CN"/>
        </w:rPr>
      </w:pPr>
      <w:ins w:id="320" w:author="Qualcomm 0713" w:date="2016-07-14T00:12:00Z">
        <w:r>
          <w:rPr>
            <w:lang w:eastAsia="zh-CN"/>
          </w:rPr>
          <w:t>8</w:t>
        </w:r>
      </w:ins>
      <w:ins w:id="321" w:author="Lena3" w:date="2016-06-28T15:45:00Z">
        <w:del w:id="322" w:author="Qualcomm 0713" w:date="2016-07-14T00:12:00Z">
          <w:r w:rsidR="003F4F65" w:rsidDel="00033B77">
            <w:rPr>
              <w:lang w:eastAsia="zh-CN"/>
            </w:rPr>
            <w:delText>9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F43416">
          <w:rPr>
            <w:lang w:eastAsia="zh-CN"/>
          </w:rPr>
          <w:t>The type of service that the new data flow being initiated corresponds to</w:t>
        </w:r>
        <w:r w:rsidR="003F4F65">
          <w:rPr>
            <w:lang w:eastAsia="zh-CN"/>
          </w:rPr>
          <w:t>.</w:t>
        </w:r>
      </w:ins>
    </w:p>
    <w:p w14:paraId="46CD6CDD" w14:textId="5AF23D7B" w:rsidR="00635501" w:rsidRDefault="00635501" w:rsidP="00635501">
      <w:pPr>
        <w:pStyle w:val="B1"/>
        <w:rPr>
          <w:ins w:id="323" w:author="Qualcomm 0713" w:date="2016-07-13T23:10:00Z"/>
          <w:lang w:eastAsia="zh-CN"/>
        </w:rPr>
      </w:pPr>
      <w:ins w:id="324" w:author="Lena3" w:date="2016-06-28T13:52:00Z">
        <w:r>
          <w:t>-</w:t>
        </w:r>
        <w:r>
          <w:tab/>
        </w:r>
      </w:ins>
      <w:ins w:id="325" w:author="Qualcomm 01" w:date="2016-06-28T16:39:00Z">
        <w:r>
          <w:rPr>
            <w:lang w:eastAsia="zh-CN"/>
          </w:rPr>
          <w:t>The C</w:t>
        </w:r>
      </w:ins>
      <w:ins w:id="326" w:author="Lena3" w:date="2016-06-29T11:11:00Z">
        <w:r>
          <w:rPr>
            <w:lang w:eastAsia="zh-CN"/>
          </w:rPr>
          <w:t>P</w:t>
        </w:r>
      </w:ins>
      <w:ins w:id="327" w:author="Qualcomm 01" w:date="2016-06-28T16:39:00Z">
        <w:r>
          <w:rPr>
            <w:lang w:eastAsia="zh-CN"/>
          </w:rPr>
          <w:t>-C</w:t>
        </w:r>
      </w:ins>
      <w:ins w:id="328" w:author="Lena3" w:date="2016-06-29T11:11:00Z">
        <w:r>
          <w:rPr>
            <w:lang w:eastAsia="zh-CN"/>
          </w:rPr>
          <w:t>N</w:t>
        </w:r>
      </w:ins>
      <w:ins w:id="329" w:author="Qualcomm 01" w:date="2016-06-28T16:39:00Z">
        <w:r>
          <w:rPr>
            <w:lang w:eastAsia="zh-CN"/>
          </w:rPr>
          <w:t xml:space="preserve"> ATSS makes steering decisions by interacting with the C</w:t>
        </w:r>
      </w:ins>
      <w:ins w:id="330" w:author="Lena3" w:date="2016-06-29T11:11:00Z">
        <w:r>
          <w:rPr>
            <w:lang w:eastAsia="zh-CN"/>
          </w:rPr>
          <w:t>P</w:t>
        </w:r>
      </w:ins>
      <w:ins w:id="331" w:author="Qualcomm 01" w:date="2016-06-28T16:39:00Z">
        <w:r>
          <w:rPr>
            <w:lang w:eastAsia="zh-CN"/>
          </w:rPr>
          <w:t>-C</w:t>
        </w:r>
      </w:ins>
      <w:ins w:id="332" w:author="Lena3" w:date="2016-06-29T11:11:00Z">
        <w:r>
          <w:rPr>
            <w:lang w:eastAsia="zh-CN"/>
          </w:rPr>
          <w:t>N</w:t>
        </w:r>
      </w:ins>
      <w:ins w:id="333" w:author="Qualcomm 01" w:date="2016-06-28T16:39:00Z">
        <w:r>
          <w:rPr>
            <w:lang w:eastAsia="zh-CN"/>
          </w:rPr>
          <w:t xml:space="preserve"> Policy </w:t>
        </w:r>
      </w:ins>
      <w:ins w:id="334" w:author="Lena3" w:date="2016-06-29T11:18:00Z">
        <w:r w:rsidR="00710AC1">
          <w:rPr>
            <w:lang w:eastAsia="zh-CN"/>
          </w:rPr>
          <w:t>f</w:t>
        </w:r>
      </w:ins>
      <w:ins w:id="335" w:author="Qualcomm 01" w:date="2016-06-28T16:39:00Z">
        <w:r>
          <w:rPr>
            <w:lang w:eastAsia="zh-CN"/>
          </w:rPr>
          <w:t>unction</w:t>
        </w:r>
      </w:ins>
      <w:ins w:id="336" w:author="Lena3" w:date="2016-06-29T11:08:00Z">
        <w:r>
          <w:rPr>
            <w:lang w:eastAsia="zh-CN"/>
          </w:rPr>
          <w:t>.</w:t>
        </w:r>
      </w:ins>
    </w:p>
    <w:p w14:paraId="6E504F09" w14:textId="1499626C" w:rsidR="0042382A" w:rsidRDefault="0042382A" w:rsidP="0042382A">
      <w:pPr>
        <w:rPr>
          <w:ins w:id="337" w:author="Qualcomm 0713" w:date="2016-07-13T23:18:00Z"/>
        </w:rPr>
      </w:pPr>
      <w:ins w:id="338" w:author="Qualcomm 0713" w:date="2016-07-13T23:10:00Z">
        <w:r>
          <w:t xml:space="preserve">The proposed functionality applies also for flow mobility cases (e.g. flows </w:t>
        </w:r>
      </w:ins>
      <w:ins w:id="339" w:author="Qualcomm 0713" w:date="2016-07-13T23:11:00Z">
        <w:r>
          <w:t>of a PDU session being routed over different accesses, such as in the case of NBIFOM).</w:t>
        </w:r>
      </w:ins>
    </w:p>
    <w:p w14:paraId="57C37D21" w14:textId="597E9974" w:rsidR="009F069D" w:rsidRDefault="009F069D">
      <w:pPr>
        <w:pStyle w:val="EditorsNote"/>
        <w:rPr>
          <w:ins w:id="340" w:author="Qualcomm 0713" w:date="2016-07-13T23:21:00Z"/>
        </w:rPr>
        <w:pPrChange w:id="341" w:author="Qualcomm 0713" w:date="2016-07-13T23:18:00Z">
          <w:pPr/>
        </w:pPrChange>
      </w:pPr>
      <w:ins w:id="342" w:author="Qualcomm 0713" w:date="2016-07-13T23:18:00Z">
        <w:r>
          <w:t xml:space="preserve">Editor’s Note: the applicability of a mechanism similar to pre Rel. 14 RAN rules is FFS. </w:t>
        </w:r>
      </w:ins>
    </w:p>
    <w:p w14:paraId="54E9531B" w14:textId="0E868EF3" w:rsidR="00DA07B3" w:rsidRDefault="00DA07B3">
      <w:pPr>
        <w:pStyle w:val="EditorsNote"/>
        <w:rPr>
          <w:ins w:id="343" w:author="Lena3" w:date="2016-06-28T13:52:00Z"/>
        </w:rPr>
        <w:pPrChange w:id="344" w:author="Qualcomm 0713" w:date="2016-07-13T23:18:00Z">
          <w:pPr/>
        </w:pPrChange>
      </w:pPr>
      <w:ins w:id="345" w:author="Qualcomm 0713" w:date="2016-07-13T23:21:00Z">
        <w:r>
          <w:t xml:space="preserve">Editor’s Note: whether the solution </w:t>
        </w:r>
        <w:r w:rsidR="00A241AD">
          <w:t>should consider</w:t>
        </w:r>
        <w:r>
          <w:t xml:space="preserve"> single radio UEs is FFS.</w:t>
        </w:r>
      </w:ins>
    </w:p>
    <w:p w14:paraId="36CC3481" w14:textId="76730EAF" w:rsidR="00B12ADF" w:rsidRDefault="00B12ADF" w:rsidP="00B12ADF">
      <w:pPr>
        <w:pStyle w:val="Heading4"/>
        <w:rPr>
          <w:ins w:id="346" w:author="Qualcomm 0715" w:date="2016-07-15T06:38:00Z"/>
        </w:rPr>
      </w:pPr>
      <w:ins w:id="347" w:author="Lena3" w:date="2016-06-09T13:49:00Z">
        <w:r>
          <w:t>6.</w:t>
        </w:r>
      </w:ins>
      <w:ins w:id="348" w:author="Lena3" w:date="2016-06-28T13:56:00Z">
        <w:r w:rsidR="00120C38">
          <w:t>20</w:t>
        </w:r>
      </w:ins>
      <w:ins w:id="349" w:author="Lena3" w:date="2016-06-09T13:49:00Z">
        <w:r>
          <w:t>.X.2</w:t>
        </w:r>
        <w:r>
          <w:tab/>
          <w:t>Function description</w:t>
        </w:r>
      </w:ins>
      <w:bookmarkEnd w:id="56"/>
    </w:p>
    <w:p w14:paraId="76044AEF" w14:textId="32CFD257" w:rsidR="000C7D0B" w:rsidRPr="000C7D0B" w:rsidRDefault="000C7D0B" w:rsidP="000C7D0B">
      <w:pPr>
        <w:pStyle w:val="EditorsNote"/>
        <w:rPr>
          <w:ins w:id="350" w:author="Lena3" w:date="2016-06-09T13:49:00Z"/>
        </w:rPr>
        <w:pPrChange w:id="351" w:author="Qualcomm 0715" w:date="2016-07-15T06:38:00Z">
          <w:pPr>
            <w:pStyle w:val="Heading4"/>
          </w:pPr>
        </w:pPrChange>
      </w:pPr>
      <w:ins w:id="352" w:author="Qualcomm 0715" w:date="2016-07-15T06:38:00Z">
        <w:r>
          <w:t>Editor’s Note: the following procedures apply to steering from a 3GPP access</w:t>
        </w:r>
      </w:ins>
      <w:ins w:id="353" w:author="Qualcomm 0715" w:date="2016-07-15T06:39:00Z">
        <w:r>
          <w:t xml:space="preserve"> to another access. </w:t>
        </w:r>
      </w:ins>
    </w:p>
    <w:p w14:paraId="05D7320E" w14:textId="2C200E4B" w:rsidR="00C66D64" w:rsidRDefault="00C66D64" w:rsidP="00C66D64">
      <w:pPr>
        <w:pStyle w:val="Heading5"/>
        <w:rPr>
          <w:ins w:id="354" w:author="Lena3" w:date="2016-06-13T00:20:00Z"/>
        </w:rPr>
      </w:pPr>
      <w:ins w:id="355" w:author="Lena3" w:date="2016-06-11T11:36:00Z">
        <w:r w:rsidRPr="00B36458">
          <w:t>6.</w:t>
        </w:r>
      </w:ins>
      <w:ins w:id="356" w:author="Lena3" w:date="2016-06-28T13:56:00Z">
        <w:r w:rsidR="00120C38">
          <w:t>20</w:t>
        </w:r>
      </w:ins>
      <w:ins w:id="357" w:author="Lena3" w:date="2016-06-11T11:36:00Z">
        <w:r w:rsidRPr="00B36458">
          <w:t>.X.2.1</w:t>
        </w:r>
      </w:ins>
      <w:ins w:id="358" w:author="Lena3" w:date="2016-06-12T21:07:00Z">
        <w:r w:rsidR="005849FF">
          <w:tab/>
        </w:r>
      </w:ins>
      <w:ins w:id="359" w:author="Lena3" w:date="2016-06-28T13:56:00Z">
        <w:r w:rsidR="00120C38">
          <w:t>Steering of a new data flow by the UE</w:t>
        </w:r>
      </w:ins>
    </w:p>
    <w:p w14:paraId="498C553E" w14:textId="2CDD7988" w:rsidR="003A2446" w:rsidRDefault="004E16FE" w:rsidP="00C30921">
      <w:pPr>
        <w:jc w:val="center"/>
        <w:rPr>
          <w:ins w:id="360" w:author="Lena3" w:date="2016-06-11T11:37:00Z"/>
        </w:rPr>
      </w:pPr>
      <w:del w:id="361" w:author="Qualcomm 0713" w:date="2016-07-13T23:36:00Z">
        <w:r w:rsidDel="004E16FE">
          <w:object w:dxaOrig="10590" w:dyaOrig="6271" w14:anchorId="2E3B9E74">
            <v:shape id="_x0000_i1029" type="#_x0000_t75" style="width:530pt;height:314pt" o:ole="">
              <v:imagedata r:id="rId22" o:title=""/>
            </v:shape>
            <o:OLEObject Type="Embed" ProgID="Visio.Drawing.11" ShapeID="_x0000_i1029" DrawAspect="Content" ObjectID="_1403927803" r:id="rId23"/>
          </w:object>
        </w:r>
      </w:del>
      <w:del w:id="362" w:author="Lena3" w:date="2016-06-13T00:07:00Z">
        <w:r w:rsidR="00C66D64" w:rsidDel="00D4450A">
          <w:fldChar w:fldCharType="begin"/>
        </w:r>
        <w:r w:rsidR="00C66D64" w:rsidDel="00D4450A">
          <w:fldChar w:fldCharType="end"/>
        </w:r>
      </w:del>
    </w:p>
    <w:p w14:paraId="18555950" w14:textId="6E964EFB" w:rsidR="004E16FE" w:rsidRDefault="004E16FE" w:rsidP="00C66D64">
      <w:pPr>
        <w:pStyle w:val="TF"/>
        <w:rPr>
          <w:ins w:id="363" w:author="Qualcomm 0713" w:date="2016-07-13T23:36:00Z"/>
        </w:rPr>
      </w:pPr>
      <w:ins w:id="364" w:author="Qualcomm 0713" w:date="2016-07-13T23:36:00Z">
        <w:r>
          <w:object w:dxaOrig="10590" w:dyaOrig="6270" w14:anchorId="1D500278">
            <v:shape id="_x0000_i1030" type="#_x0000_t75" style="width:481pt;height:285pt" o:ole="">
              <v:imagedata r:id="rId24" o:title=""/>
            </v:shape>
            <o:OLEObject Type="Embed" ProgID="Visio.Drawing.11" ShapeID="_x0000_i1030" DrawAspect="Content" ObjectID="_1403927804" r:id="rId25"/>
          </w:object>
        </w:r>
      </w:ins>
    </w:p>
    <w:p w14:paraId="65B7523F" w14:textId="663C254C" w:rsidR="00C66D64" w:rsidRDefault="00C66D64" w:rsidP="00C66D64">
      <w:pPr>
        <w:pStyle w:val="TF"/>
        <w:rPr>
          <w:ins w:id="365" w:author="Lena3" w:date="2016-06-11T11:37:00Z"/>
        </w:rPr>
      </w:pPr>
      <w:ins w:id="366" w:author="Lena3" w:date="2016-06-11T11:37:00Z">
        <w:r>
          <w:t>Figure 6.</w:t>
        </w:r>
      </w:ins>
      <w:ins w:id="367" w:author="Lena3" w:date="2016-06-28T14:35:00Z">
        <w:r w:rsidR="00C27D08">
          <w:t>20</w:t>
        </w:r>
      </w:ins>
      <w:ins w:id="368" w:author="Lena3" w:date="2016-06-11T11:37:00Z">
        <w:r>
          <w:t>.</w:t>
        </w:r>
      </w:ins>
      <w:ins w:id="369" w:author="Lena3" w:date="2016-06-11T11:38:00Z">
        <w:r>
          <w:t>X</w:t>
        </w:r>
      </w:ins>
      <w:ins w:id="370" w:author="Lena3" w:date="2016-06-11T11:37:00Z">
        <w:r>
          <w:t>.</w:t>
        </w:r>
      </w:ins>
      <w:ins w:id="371" w:author="Lena3" w:date="2016-06-11T11:38:00Z">
        <w:r>
          <w:t>2.1-1</w:t>
        </w:r>
      </w:ins>
      <w:ins w:id="372" w:author="Lena3" w:date="2016-06-11T11:37:00Z">
        <w:r>
          <w:t xml:space="preserve">: </w:t>
        </w:r>
      </w:ins>
      <w:ins w:id="373" w:author="Lena3" w:date="2016-06-28T14:35:00Z">
        <w:r w:rsidR="00C27D08">
          <w:t>Steering of a new data flow by the UE</w:t>
        </w:r>
      </w:ins>
    </w:p>
    <w:p w14:paraId="4C2DBD6A" w14:textId="44A1F402" w:rsidR="00C66D64" w:rsidRDefault="00350087" w:rsidP="00C30921">
      <w:pPr>
        <w:pStyle w:val="B1"/>
        <w:numPr>
          <w:ilvl w:val="0"/>
          <w:numId w:val="20"/>
        </w:numPr>
        <w:rPr>
          <w:ins w:id="374" w:author="Lena3" w:date="2016-06-29T14:36:00Z"/>
        </w:rPr>
      </w:pPr>
      <w:ins w:id="375" w:author="Lena3" w:date="2016-06-13T00:55:00Z">
        <w:r>
          <w:t>T</w:t>
        </w:r>
      </w:ins>
      <w:ins w:id="376" w:author="Lena3" w:date="2016-06-13T00:49:00Z">
        <w:r>
          <w:t xml:space="preserve">he UE is provisioned with </w:t>
        </w:r>
      </w:ins>
      <w:ins w:id="377" w:author="Lena3" w:date="2016-06-28T14:36:00Z">
        <w:r w:rsidR="00C27D08">
          <w:t>access steering and swi</w:t>
        </w:r>
      </w:ins>
      <w:ins w:id="378" w:author="Lena3" w:date="2016-06-28T14:37:00Z">
        <w:r w:rsidR="00656391">
          <w:t>tching</w:t>
        </w:r>
      </w:ins>
      <w:ins w:id="379" w:author="Lena3" w:date="2016-06-13T00:49:00Z">
        <w:r>
          <w:t xml:space="preserve"> info by the </w:t>
        </w:r>
      </w:ins>
      <w:ins w:id="380" w:author="Lena3" w:date="2016-06-28T14:36:00Z">
        <w:r w:rsidR="00C27D08">
          <w:t>CP-CN ATSS function</w:t>
        </w:r>
      </w:ins>
      <w:ins w:id="381" w:author="Qualcomm 01" w:date="2016-06-28T16:40:00Z">
        <w:r w:rsidR="00BE2B81">
          <w:t xml:space="preserve"> (which may obtain them from the CN-CP P</w:t>
        </w:r>
      </w:ins>
      <w:ins w:id="382" w:author="Lena3" w:date="2016-06-29T11:20:00Z">
        <w:r w:rsidR="00710AC1">
          <w:t>olicy function</w:t>
        </w:r>
      </w:ins>
      <w:ins w:id="383" w:author="Qualcomm 01" w:date="2016-06-28T16:40:00Z">
        <w:r w:rsidR="00BE2B81">
          <w:t>)</w:t>
        </w:r>
      </w:ins>
      <w:ins w:id="384" w:author="Lena3" w:date="2016-06-28T14:36:00Z">
        <w:r w:rsidR="00656391">
          <w:t>.</w:t>
        </w:r>
      </w:ins>
    </w:p>
    <w:p w14:paraId="6D2C0233" w14:textId="6F81D14E" w:rsidR="005B1405" w:rsidRDefault="005B1405" w:rsidP="00C30921">
      <w:pPr>
        <w:pStyle w:val="EditorsNote"/>
        <w:rPr>
          <w:ins w:id="385" w:author="Lena3" w:date="2016-06-29T14:35:00Z"/>
        </w:rPr>
      </w:pPr>
      <w:ins w:id="386" w:author="Lena3" w:date="2016-06-29T14:36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</w:t>
        </w:r>
      </w:ins>
      <w:ins w:id="387" w:author="Lena3" w:date="2016-06-29T14:39:00Z">
        <w:r>
          <w:t>.</w:t>
        </w:r>
      </w:ins>
    </w:p>
    <w:p w14:paraId="630A91A1" w14:textId="06463C44" w:rsidR="00350087" w:rsidRDefault="005B1405" w:rsidP="00C30921">
      <w:pPr>
        <w:pStyle w:val="EditorsNote"/>
        <w:rPr>
          <w:ins w:id="388" w:author="Lena3" w:date="2016-06-13T00:56:00Z"/>
        </w:rPr>
      </w:pPr>
      <w:ins w:id="389" w:author="Lena3" w:date="2016-06-29T14:35:00Z">
        <w:r>
          <w:t>.</w:t>
        </w:r>
      </w:ins>
      <w:ins w:id="390" w:author="Lena3" w:date="2016-06-13T00:49:00Z">
        <w:r w:rsidR="00350087">
          <w:t>1.</w:t>
        </w:r>
        <w:r w:rsidR="00350087">
          <w:tab/>
        </w:r>
      </w:ins>
      <w:ins w:id="391" w:author="Lena3" w:date="2016-06-28T14:36:00Z">
        <w:r w:rsidR="00656391">
          <w:t>A new data flow for Service X is initiated at the UE</w:t>
        </w:r>
      </w:ins>
      <w:ins w:id="392" w:author="Lena3" w:date="2016-06-13T00:56:00Z">
        <w:r w:rsidR="00350087">
          <w:t>.</w:t>
        </w:r>
      </w:ins>
    </w:p>
    <w:p w14:paraId="1533D02F" w14:textId="0CBCF7A6" w:rsidR="00350087" w:rsidRDefault="00350087" w:rsidP="00C30921">
      <w:pPr>
        <w:pStyle w:val="B1"/>
        <w:rPr>
          <w:ins w:id="393" w:author="Lena3" w:date="2016-06-13T00:58:00Z"/>
        </w:rPr>
      </w:pPr>
      <w:ins w:id="394" w:author="Lena3" w:date="2016-06-13T00:56:00Z">
        <w:r>
          <w:t>2a.</w:t>
        </w:r>
        <w:r>
          <w:tab/>
        </w:r>
      </w:ins>
      <w:ins w:id="395" w:author="Lena3" w:date="2016-06-13T00:49:00Z">
        <w:r>
          <w:t>Optionally</w:t>
        </w:r>
      </w:ins>
      <w:ins w:id="396" w:author="Lena3" w:date="2016-06-13T00:57:00Z">
        <w:r>
          <w:t xml:space="preserve">, the UE receives </w:t>
        </w:r>
      </w:ins>
      <w:ins w:id="397" w:author="Lena3" w:date="2016-06-28T14:36:00Z">
        <w:r w:rsidR="00656391">
          <w:t xml:space="preserve">reference signals to perform signal </w:t>
        </w:r>
      </w:ins>
      <w:ins w:id="398" w:author="Lena3" w:date="2016-06-28T14:37:00Z">
        <w:r w:rsidR="00656391">
          <w:t>strength</w:t>
        </w:r>
      </w:ins>
      <w:ins w:id="399" w:author="Lena3" w:date="2016-06-28T14:36:00Z">
        <w:r w:rsidR="00656391">
          <w:t xml:space="preserve"> </w:t>
        </w:r>
      </w:ins>
      <w:ins w:id="400" w:author="Lena3" w:date="2016-06-28T14:37:00Z">
        <w:r w:rsidR="00656391">
          <w:t>measurements for access #1 via AN 1</w:t>
        </w:r>
      </w:ins>
      <w:ins w:id="401" w:author="Lena3" w:date="2016-06-13T00:58:00Z">
        <w:r>
          <w:t>.</w:t>
        </w:r>
      </w:ins>
    </w:p>
    <w:p w14:paraId="513C5CF0" w14:textId="5ADF7B4C" w:rsidR="00350087" w:rsidRDefault="00350087" w:rsidP="00C30921">
      <w:pPr>
        <w:pStyle w:val="B1"/>
        <w:rPr>
          <w:ins w:id="402" w:author="Lena3" w:date="2016-06-13T00:58:00Z"/>
        </w:rPr>
      </w:pPr>
      <w:ins w:id="403" w:author="Lena3" w:date="2016-06-13T00:58:00Z">
        <w:r>
          <w:t>2b.</w:t>
        </w:r>
        <w:r>
          <w:tab/>
          <w:t xml:space="preserve">Optionally, </w:t>
        </w:r>
      </w:ins>
      <w:ins w:id="404" w:author="Lena3" w:date="2016-06-28T14:37:00Z">
        <w:r w:rsidR="00656391">
          <w:t>the UE receives reference signals to perform signal strength measurements for access #2 via AN 2</w:t>
        </w:r>
      </w:ins>
      <w:ins w:id="405" w:author="Lena3" w:date="2016-06-13T00:58:00Z">
        <w:r>
          <w:t>.</w:t>
        </w:r>
      </w:ins>
    </w:p>
    <w:p w14:paraId="0EEC497C" w14:textId="483A77BD" w:rsidR="002A70ED" w:rsidRDefault="00350087" w:rsidP="00C30921">
      <w:pPr>
        <w:pStyle w:val="B1"/>
        <w:rPr>
          <w:ins w:id="406" w:author="Lena3" w:date="2016-06-13T02:22:00Z"/>
        </w:rPr>
      </w:pPr>
      <w:ins w:id="407" w:author="Lena3" w:date="2016-06-13T00:58:00Z">
        <w:r>
          <w:t>3.</w:t>
        </w:r>
        <w:r>
          <w:tab/>
          <w:t xml:space="preserve">Based on the </w:t>
        </w:r>
      </w:ins>
      <w:ins w:id="408" w:author="Lena3" w:date="2016-06-28T14:37:00Z">
        <w:r w:rsidR="00656391">
          <w:t>access steering and switching info provisioned to the UE</w:t>
        </w:r>
      </w:ins>
      <w:ins w:id="409" w:author="Lena3" w:date="2016-06-13T00:58:00Z">
        <w:r>
          <w:t xml:space="preserve">, </w:t>
        </w:r>
      </w:ins>
      <w:ins w:id="410" w:author="Lena3" w:date="2016-06-28T14:38:00Z">
        <w:r w:rsidR="00656391">
          <w:t xml:space="preserve">and current conditions including e.g radio conditions for each access, the UE’s context, etc, </w:t>
        </w:r>
      </w:ins>
      <w:ins w:id="411" w:author="Lena3" w:date="2016-06-13T00:58:00Z">
        <w:r w:rsidR="002A70ED">
          <w:t xml:space="preserve">the UE </w:t>
        </w:r>
      </w:ins>
      <w:ins w:id="412" w:author="Lena3" w:date="2016-06-28T14:38:00Z">
        <w:r w:rsidR="00656391">
          <w:t>ATSS</w:t>
        </w:r>
      </w:ins>
      <w:ins w:id="413" w:author="Lena3" w:date="2016-06-13T00:58:00Z">
        <w:r>
          <w:t xml:space="preserve"> function selects </w:t>
        </w:r>
      </w:ins>
      <w:ins w:id="414" w:author="Lena3" w:date="2016-06-28T14:38:00Z">
        <w:r w:rsidR="00656391">
          <w:t>access #2.</w:t>
        </w:r>
      </w:ins>
    </w:p>
    <w:p w14:paraId="165E0695" w14:textId="64B09FAE" w:rsidR="00350087" w:rsidRDefault="002A70ED" w:rsidP="00C30921">
      <w:pPr>
        <w:pStyle w:val="B1"/>
        <w:rPr>
          <w:ins w:id="415" w:author="Lena3" w:date="2016-06-13T02:05:00Z"/>
        </w:rPr>
      </w:pPr>
      <w:ins w:id="416" w:author="Lena3" w:date="2016-06-13T02:22:00Z">
        <w:r>
          <w:t>4.</w:t>
        </w:r>
        <w:r>
          <w:tab/>
          <w:t>T</w:t>
        </w:r>
      </w:ins>
      <w:ins w:id="417" w:author="Lena3" w:date="2016-06-13T00:58:00Z">
        <w:r w:rsidR="00350087">
          <w:t xml:space="preserve">he UE </w:t>
        </w:r>
      </w:ins>
      <w:ins w:id="418" w:author="Lena3" w:date="2016-06-28T14:39:00Z">
        <w:r w:rsidR="00656391">
          <w:t xml:space="preserve">establishes </w:t>
        </w:r>
        <w:del w:id="419" w:author="Qualcomm 0713" w:date="2016-07-14T00:12:00Z">
          <w:r w:rsidR="00656391" w:rsidDel="00C30921">
            <w:delText>a radio link</w:delText>
          </w:r>
        </w:del>
      </w:ins>
      <w:ins w:id="420" w:author="Qualcomm 0713" w:date="2016-07-14T00:12:00Z">
        <w:r w:rsidR="00C30921">
          <w:t>connectivity</w:t>
        </w:r>
      </w:ins>
      <w:ins w:id="421" w:author="Lena3" w:date="2016-06-28T14:39:00Z">
        <w:r w:rsidR="00656391">
          <w:t xml:space="preserve"> with AN 2.</w:t>
        </w:r>
      </w:ins>
    </w:p>
    <w:p w14:paraId="5FEA903D" w14:textId="43629B84" w:rsidR="004D77F7" w:rsidRDefault="002A70ED" w:rsidP="00C30921">
      <w:pPr>
        <w:pStyle w:val="B1"/>
        <w:rPr>
          <w:ins w:id="422" w:author="Lena3" w:date="2016-06-13T02:05:00Z"/>
        </w:rPr>
      </w:pPr>
      <w:ins w:id="423" w:author="Lena3" w:date="2016-06-13T02:22:00Z">
        <w:r>
          <w:lastRenderedPageBreak/>
          <w:t>5</w:t>
        </w:r>
      </w:ins>
      <w:ins w:id="424" w:author="Lena3" w:date="2016-06-13T02:05:00Z">
        <w:r w:rsidR="004D77F7">
          <w:t>.</w:t>
        </w:r>
        <w:r w:rsidR="004D77F7">
          <w:tab/>
          <w:t xml:space="preserve">The </w:t>
        </w:r>
      </w:ins>
      <w:ins w:id="425" w:author="Lena3" w:date="2016-06-28T14:39:00Z">
        <w:r w:rsidR="00656391">
          <w:t>UE establishes the new data flow for Service X via AN 2</w:t>
        </w:r>
      </w:ins>
      <w:ins w:id="426" w:author="Lena3" w:date="2016-06-13T02:05:00Z">
        <w:r w:rsidR="004D77F7">
          <w:t>.</w:t>
        </w:r>
      </w:ins>
    </w:p>
    <w:p w14:paraId="6BAE4A3D" w14:textId="57813688" w:rsidR="00C66D64" w:rsidRDefault="00C66D64" w:rsidP="00C66D64">
      <w:pPr>
        <w:pStyle w:val="Heading5"/>
      </w:pPr>
      <w:ins w:id="427" w:author="Lena3" w:date="2016-06-11T11:36:00Z">
        <w:r w:rsidRPr="00B36458">
          <w:t>6.</w:t>
        </w:r>
      </w:ins>
      <w:ins w:id="428" w:author="Lena3" w:date="2016-06-28T14:39:00Z">
        <w:r w:rsidR="00656391">
          <w:t>20</w:t>
        </w:r>
      </w:ins>
      <w:ins w:id="429" w:author="Lena3" w:date="2016-06-11T11:36:00Z">
        <w:r w:rsidRPr="00B36458">
          <w:t>.X.2.</w:t>
        </w:r>
      </w:ins>
      <w:ins w:id="430" w:author="Lena3" w:date="2016-06-11T11:39:00Z">
        <w:r>
          <w:t>2</w:t>
        </w:r>
      </w:ins>
      <w:ins w:id="431" w:author="Lena3" w:date="2016-06-12T21:07:00Z">
        <w:r w:rsidR="005849FF">
          <w:tab/>
        </w:r>
      </w:ins>
      <w:ins w:id="432" w:author="Lena3" w:date="2016-06-28T14:39:00Z">
        <w:r w:rsidR="00656391">
          <w:t>Steering of a DL data flow by the network</w:t>
        </w:r>
      </w:ins>
      <w:ins w:id="433" w:author="Lena3" w:date="2016-06-29T14:27:00Z">
        <w:r w:rsidR="00704DB1">
          <w:t xml:space="preserve"> for a dual radio-capable UE</w:t>
        </w:r>
      </w:ins>
    </w:p>
    <w:p w14:paraId="76212C6A" w14:textId="4D6292D9" w:rsidR="00A241AD" w:rsidRPr="00A241AD" w:rsidDel="00A241AD" w:rsidRDefault="004E16FE">
      <w:pPr>
        <w:rPr>
          <w:ins w:id="434" w:author="Lena3" w:date="2016-06-11T11:37:00Z"/>
          <w:del w:id="435" w:author="Qualcomm 0713" w:date="2016-07-13T23:25:00Z"/>
        </w:rPr>
        <w:pPrChange w:id="436" w:author="Qualcomm 0713" w:date="2016-07-13T23:23:00Z">
          <w:pPr>
            <w:pStyle w:val="Heading5"/>
          </w:pPr>
        </w:pPrChange>
      </w:pPr>
      <w:del w:id="437" w:author="Qualcomm 0713" w:date="2016-07-13T23:37:00Z">
        <w:r w:rsidDel="004E16FE">
          <w:object w:dxaOrig="9821" w:dyaOrig="5233" w14:anchorId="2A422651">
            <v:shape id="_x0000_i1031" type="#_x0000_t75" style="width:492pt;height:262pt" o:ole="">
              <v:imagedata r:id="rId26" o:title=""/>
            </v:shape>
            <o:OLEObject Type="Embed" ProgID="Visio.Drawing.11" ShapeID="_x0000_i1031" DrawAspect="Content" ObjectID="_1403927805" r:id="rId27"/>
          </w:object>
        </w:r>
      </w:del>
    </w:p>
    <w:p w14:paraId="3AC10520" w14:textId="2A9867F2" w:rsidR="00C66D64" w:rsidRPr="00C66D64" w:rsidRDefault="008D4B10" w:rsidP="002F3D2C">
      <w:pPr>
        <w:jc w:val="center"/>
        <w:rPr>
          <w:ins w:id="438" w:author="Lena3" w:date="2016-06-11T11:36:00Z"/>
        </w:rPr>
      </w:pPr>
      <w:ins w:id="439" w:author="Lena3" w:date="2016-06-28T14:40:00Z">
        <w:r>
          <w:object w:dxaOrig="9821" w:dyaOrig="5233" w14:anchorId="39F533A9">
            <v:shape id="_x0000_i1032" type="#_x0000_t75" style="width:492pt;height:262pt" o:ole="">
              <v:imagedata r:id="rId28" o:title=""/>
            </v:shape>
            <o:OLEObject Type="Embed" ProgID="Visio.Drawing.11" ShapeID="_x0000_i1032" DrawAspect="Content" ObjectID="_1403927806" r:id="rId29"/>
          </w:object>
        </w:r>
      </w:ins>
      <w:del w:id="440" w:author="Lena3" w:date="2016-06-28T14:40:00Z">
        <w:r w:rsidR="008B168E" w:rsidDel="00656391">
          <w:fldChar w:fldCharType="begin"/>
        </w:r>
        <w:r w:rsidR="008B168E" w:rsidDel="00656391">
          <w:fldChar w:fldCharType="end"/>
        </w:r>
      </w:del>
    </w:p>
    <w:p w14:paraId="310448D6" w14:textId="1315D3C7" w:rsidR="00C66D64" w:rsidRDefault="00C66D64" w:rsidP="00C66D64">
      <w:pPr>
        <w:pStyle w:val="TF"/>
        <w:rPr>
          <w:ins w:id="441" w:author="Lena3" w:date="2016-06-11T11:39:00Z"/>
        </w:rPr>
      </w:pPr>
      <w:del w:id="442" w:author="Lena3" w:date="2016-06-13T01:01:00Z">
        <w:r w:rsidDel="00A5357C">
          <w:fldChar w:fldCharType="begin"/>
        </w:r>
        <w:r w:rsidDel="00A5357C">
          <w:fldChar w:fldCharType="end"/>
        </w:r>
      </w:del>
      <w:ins w:id="443" w:author="Lena3" w:date="2016-06-11T11:39:00Z">
        <w:r w:rsidR="00B82EF7">
          <w:t>Figure 6.</w:t>
        </w:r>
      </w:ins>
      <w:ins w:id="444" w:author="Lena3" w:date="2016-06-28T14:40:00Z">
        <w:r w:rsidR="00656391">
          <w:t>20</w:t>
        </w:r>
      </w:ins>
      <w:ins w:id="445" w:author="Lena3" w:date="2016-06-11T11:39:00Z">
        <w:r w:rsidR="00B82EF7">
          <w:t xml:space="preserve">.X.2.2-1: </w:t>
        </w:r>
      </w:ins>
      <w:ins w:id="446" w:author="Lena3" w:date="2016-06-28T14:40:00Z">
        <w:r w:rsidR="00656391">
          <w:t>Steering of a DL data flow by the network</w:t>
        </w:r>
      </w:ins>
      <w:ins w:id="447" w:author="Lena3" w:date="2016-06-29T14:28:00Z">
        <w:r w:rsidR="00704DB1">
          <w:t xml:space="preserve"> for a dual radio-capable UE</w:t>
        </w:r>
      </w:ins>
    </w:p>
    <w:p w14:paraId="73273B56" w14:textId="216AF983" w:rsidR="00BC0688" w:rsidRDefault="00BC0688" w:rsidP="002F3D2C">
      <w:pPr>
        <w:pStyle w:val="B1"/>
        <w:rPr>
          <w:ins w:id="448" w:author="Lena3" w:date="2016-06-13T02:10:00Z"/>
        </w:rPr>
      </w:pPr>
      <w:bookmarkStart w:id="449" w:name="_Toc449517771"/>
      <w:ins w:id="450" w:author="Lena3" w:date="2016-06-13T02:09:00Z">
        <w:r>
          <w:t>1.</w:t>
        </w:r>
        <w:r>
          <w:tab/>
          <w:t xml:space="preserve">The </w:t>
        </w:r>
      </w:ins>
      <w:ins w:id="451" w:author="Lena3" w:date="2016-06-28T14:57:00Z">
        <w:r w:rsidR="00C159D2">
          <w:t xml:space="preserve">CP-CN </w:t>
        </w:r>
      </w:ins>
      <w:ins w:id="452" w:author="Lena3" w:date="2016-06-28T14:58:00Z">
        <w:r w:rsidR="00C159D2">
          <w:t xml:space="preserve">function </w:t>
        </w:r>
      </w:ins>
      <w:ins w:id="453" w:author="Lena3" w:date="2016-06-28T14:57:00Z">
        <w:r w:rsidR="00C159D2">
          <w:t xml:space="preserve">gets a </w:t>
        </w:r>
      </w:ins>
      <w:ins w:id="454" w:author="Qualcomm 0713" w:date="2016-07-14T00:13:00Z">
        <w:r w:rsidR="002F3D2C" w:rsidRPr="00875076">
          <w:t xml:space="preserve">request for a new data flow establishment </w:t>
        </w:r>
      </w:ins>
      <w:ins w:id="455" w:author="Lena3" w:date="2016-06-28T14:57:00Z">
        <w:del w:id="456" w:author="Qualcomm 0713" w:date="2016-07-14T00:13:00Z">
          <w:r w:rsidR="00C159D2" w:rsidDel="002F3D2C">
            <w:delText xml:space="preserve">notification of DL data </w:delText>
          </w:r>
        </w:del>
        <w:r w:rsidR="00C159D2">
          <w:t>for Service X towards the UE</w:t>
        </w:r>
      </w:ins>
      <w:ins w:id="457" w:author="Qualcomm 0713" w:date="2016-07-14T00:13:00Z">
        <w:r w:rsidR="002F3D2C">
          <w:t xml:space="preserve"> </w:t>
        </w:r>
        <w:r w:rsidR="002F3D2C" w:rsidRPr="00875076">
          <w:t>(e.g. there is incoming mission-critical video data to be delivered to the UE)</w:t>
        </w:r>
      </w:ins>
      <w:ins w:id="458" w:author="Lena3" w:date="2016-06-13T02:10:00Z">
        <w:r>
          <w:t>.</w:t>
        </w:r>
      </w:ins>
    </w:p>
    <w:p w14:paraId="0D0F2F76" w14:textId="09DF7B3D" w:rsidR="00BC0688" w:rsidRDefault="00BC0688" w:rsidP="002F3D2C">
      <w:pPr>
        <w:pStyle w:val="B1"/>
        <w:rPr>
          <w:ins w:id="459" w:author="Lena3" w:date="2016-06-13T02:10:00Z"/>
        </w:rPr>
      </w:pPr>
      <w:ins w:id="460" w:author="Lena3" w:date="2016-06-13T02:10:00Z">
        <w:r>
          <w:t>2.</w:t>
        </w:r>
        <w:r>
          <w:tab/>
          <w:t xml:space="preserve">The </w:t>
        </w:r>
      </w:ins>
      <w:ins w:id="461" w:author="Lena3" w:date="2016-06-28T14:57:00Z">
        <w:r w:rsidR="00C159D2">
          <w:t xml:space="preserve">CP-CN </w:t>
        </w:r>
      </w:ins>
      <w:ins w:id="462" w:author="Lena3" w:date="2016-06-28T14:58:00Z">
        <w:r w:rsidR="00C159D2">
          <w:t xml:space="preserve">function </w:t>
        </w:r>
      </w:ins>
      <w:ins w:id="463" w:author="Lena3" w:date="2016-06-28T14:57:00Z">
        <w:r w:rsidR="00C159D2">
          <w:t>requests the CP-CN ATSS function to select an access to steer the traffic for this DL data</w:t>
        </w:r>
      </w:ins>
      <w:ins w:id="464" w:author="Lena3" w:date="2016-06-13T02:10:00Z">
        <w:r>
          <w:t>.</w:t>
        </w:r>
      </w:ins>
    </w:p>
    <w:p w14:paraId="10FEFA34" w14:textId="597DD307" w:rsidR="00704DB1" w:rsidRDefault="00704DB1" w:rsidP="00704DB1">
      <w:pPr>
        <w:pStyle w:val="NO"/>
        <w:rPr>
          <w:ins w:id="465" w:author="Lena3" w:date="2016-06-29T14:22:00Z"/>
        </w:rPr>
      </w:pPr>
      <w:ins w:id="466" w:author="Lena3" w:date="2016-06-29T14:22:00Z">
        <w:r>
          <w:t>Editor’s note:</w:t>
        </w:r>
        <w:r>
          <w:tab/>
          <w:t xml:space="preserve">How the CP-CN ATSS function is informed of the accesses </w:t>
        </w:r>
      </w:ins>
      <w:ins w:id="467" w:author="Lena3" w:date="2016-06-29T14:28:00Z">
        <w:r>
          <w:t>currently available to the UE</w:t>
        </w:r>
      </w:ins>
      <w:ins w:id="468" w:author="Lena3" w:date="2016-06-29T14:22:00Z">
        <w:r>
          <w:t xml:space="preserve"> is FFS and will need to be addressed in relation with SM_WT_#5 (UE connected via multiple accesses) and MM_WT_#2 (reachability management).</w:t>
        </w:r>
      </w:ins>
    </w:p>
    <w:p w14:paraId="6774C66B" w14:textId="60EA15B5" w:rsidR="00DB5F16" w:rsidRDefault="00BC0688" w:rsidP="002F3D2C">
      <w:pPr>
        <w:pStyle w:val="B1"/>
        <w:rPr>
          <w:ins w:id="469" w:author="Lena3" w:date="2016-06-28T15:06:00Z"/>
        </w:rPr>
      </w:pPr>
      <w:ins w:id="470" w:author="Lena3" w:date="2016-06-13T02:10:00Z">
        <w:r>
          <w:t>3.</w:t>
        </w:r>
        <w:r>
          <w:tab/>
        </w:r>
      </w:ins>
      <w:ins w:id="471" w:author="Lena3" w:date="2016-06-28T14:57:00Z">
        <w:r w:rsidR="00C159D2">
          <w:t>Based on the criteria listed in subclause</w:t>
        </w:r>
      </w:ins>
      <w:ins w:id="472" w:author="Lena3" w:date="2016-06-28T15:00:00Z">
        <w:r w:rsidR="00DB5F16">
          <w:t xml:space="preserve"> 6.20.X.1</w:t>
        </w:r>
      </w:ins>
      <w:ins w:id="473" w:author="Qualcomm 01" w:date="2016-06-28T16:41:00Z">
        <w:r w:rsidR="00BE2B81">
          <w:t xml:space="preserve"> and the policies in the CN-CP P</w:t>
        </w:r>
      </w:ins>
      <w:ins w:id="474" w:author="Lena3" w:date="2016-06-29T11:20:00Z">
        <w:r w:rsidR="00710AC1">
          <w:t>olicy function</w:t>
        </w:r>
      </w:ins>
      <w:ins w:id="475" w:author="Lena3" w:date="2016-06-28T14:57:00Z">
        <w:r w:rsidR="00C159D2">
          <w:t>, the CP-CN ATSS function selects access #1 via AN 1</w:t>
        </w:r>
      </w:ins>
      <w:ins w:id="476" w:author="Lena3" w:date="2016-06-29T11:25:00Z">
        <w:r w:rsidR="00710AC1">
          <w:t>.</w:t>
        </w:r>
      </w:ins>
    </w:p>
    <w:p w14:paraId="6B688CA4" w14:textId="6FFD6947" w:rsidR="00BC0688" w:rsidRDefault="005B1405" w:rsidP="002F3D2C">
      <w:pPr>
        <w:pStyle w:val="B1"/>
        <w:rPr>
          <w:ins w:id="477" w:author="Lena3" w:date="2016-06-13T02:11:00Z"/>
        </w:rPr>
      </w:pPr>
      <w:ins w:id="478" w:author="Lena3" w:date="2016-06-29T14:33:00Z">
        <w:r>
          <w:t>4</w:t>
        </w:r>
      </w:ins>
      <w:ins w:id="479" w:author="Lena3" w:date="2016-06-28T15:06:00Z">
        <w:r w:rsidR="00DB5F16">
          <w:t>.</w:t>
        </w:r>
        <w:r w:rsidR="00DB5F16">
          <w:tab/>
          <w:t>The CP-CN ATSS functions sends a response to the CP-CN function indicating access #1 is selected for the DL data</w:t>
        </w:r>
      </w:ins>
      <w:ins w:id="480" w:author="Lena3" w:date="2016-06-28T14:57:00Z">
        <w:r w:rsidR="00C159D2">
          <w:t>.</w:t>
        </w:r>
      </w:ins>
    </w:p>
    <w:p w14:paraId="6816FC54" w14:textId="1FF6BF5C" w:rsidR="00BC0688" w:rsidRDefault="00DB5F16" w:rsidP="002F3D2C">
      <w:pPr>
        <w:pStyle w:val="B1"/>
        <w:rPr>
          <w:ins w:id="481" w:author="Lena3" w:date="2016-06-13T02:15:00Z"/>
        </w:rPr>
      </w:pPr>
      <w:ins w:id="482" w:author="Lena3" w:date="2016-06-28T15:06:00Z">
        <w:r>
          <w:t>5</w:t>
        </w:r>
      </w:ins>
      <w:ins w:id="483" w:author="Lena3" w:date="2016-06-13T02:12:00Z">
        <w:r w:rsidR="00BC0688">
          <w:t>.</w:t>
        </w:r>
        <w:r w:rsidR="00BC0688">
          <w:tab/>
        </w:r>
      </w:ins>
      <w:ins w:id="484" w:author="Qualcomm 0713" w:date="2016-07-13T23:12:00Z">
        <w:r w:rsidR="00344585">
          <w:t xml:space="preserve">In case of a 3GPP access, </w:t>
        </w:r>
      </w:ins>
      <w:ins w:id="485" w:author="Lena3" w:date="2016-06-28T14:59:00Z">
        <w:del w:id="486" w:author="Qualcomm 0713" w:date="2016-07-13T23:12:00Z">
          <w:r w:rsidR="00C159D2" w:rsidDel="00344585">
            <w:delText>T</w:delText>
          </w:r>
        </w:del>
      </w:ins>
      <w:ins w:id="487" w:author="Qualcomm 0713" w:date="2016-07-13T23:12:00Z">
        <w:r w:rsidR="00344585">
          <w:t>t</w:t>
        </w:r>
      </w:ins>
      <w:ins w:id="488" w:author="Lena3" w:date="2016-06-28T14:59:00Z">
        <w:r w:rsidR="00C159D2">
          <w:t>he CP-CN function sends a paging message to AN 1</w:t>
        </w:r>
      </w:ins>
      <w:ins w:id="489" w:author="Lena3" w:date="2016-06-13T02:15:00Z">
        <w:r w:rsidR="00BC0688">
          <w:t>.</w:t>
        </w:r>
      </w:ins>
      <w:ins w:id="490" w:author="Qualcomm 0713" w:date="2016-07-13T23:12:00Z">
        <w:r w:rsidR="00344585">
          <w:t xml:space="preserve"> For non-3GPP accesses, step 5 is skipped</w:t>
        </w:r>
      </w:ins>
    </w:p>
    <w:p w14:paraId="55CBA641" w14:textId="034B2CDA" w:rsidR="002A70ED" w:rsidRDefault="00DB5F16" w:rsidP="002A70ED">
      <w:pPr>
        <w:pStyle w:val="B1"/>
        <w:rPr>
          <w:ins w:id="491" w:author="Lena3" w:date="2016-06-13T02:23:00Z"/>
        </w:rPr>
      </w:pPr>
      <w:ins w:id="492" w:author="Lena3" w:date="2016-06-28T15:06:00Z">
        <w:r>
          <w:t>6</w:t>
        </w:r>
      </w:ins>
      <w:ins w:id="493" w:author="Lena3" w:date="2016-06-13T02:15:00Z">
        <w:r w:rsidR="00BC0688">
          <w:t>.</w:t>
        </w:r>
        <w:r w:rsidR="00BC0688">
          <w:tab/>
        </w:r>
      </w:ins>
      <w:ins w:id="494" w:author="Lena3" w:date="2016-06-28T14:59:00Z">
        <w:r w:rsidR="00C159D2">
          <w:t xml:space="preserve">AN1 </w:t>
        </w:r>
      </w:ins>
      <w:ins w:id="495" w:author="Qualcomm 0713" w:date="2016-07-13T23:13:00Z">
        <w:r w:rsidR="00344585">
          <w:t>may (re)-</w:t>
        </w:r>
      </w:ins>
      <w:ins w:id="496" w:author="Lena3" w:date="2016-06-28T14:59:00Z">
        <w:r w:rsidR="00C159D2">
          <w:t>establish</w:t>
        </w:r>
        <w:del w:id="497" w:author="Qualcomm 0713" w:date="2016-07-13T23:13:00Z">
          <w:r w:rsidR="00C159D2" w:rsidDel="00344585">
            <w:delText>es</w:delText>
          </w:r>
        </w:del>
        <w:r w:rsidR="00C159D2">
          <w:t xml:space="preserve"> </w:t>
        </w:r>
        <w:del w:id="498" w:author="Qualcomm 0713" w:date="2016-07-13T23:13:00Z">
          <w:r w:rsidR="00C159D2" w:rsidDel="00344585">
            <w:delText xml:space="preserve">a radio link </w:delText>
          </w:r>
        </w:del>
      </w:ins>
      <w:ins w:id="499" w:author="Qualcomm 0713" w:date="2016-07-13T23:13:00Z">
        <w:r w:rsidR="00344585">
          <w:t xml:space="preserve">connectivity </w:t>
        </w:r>
      </w:ins>
      <w:ins w:id="500" w:author="Lena3" w:date="2016-06-28T14:59:00Z">
        <w:r w:rsidR="00C159D2">
          <w:t>with the UE</w:t>
        </w:r>
      </w:ins>
      <w:ins w:id="501" w:author="Qualcomm 0713" w:date="2016-07-13T23:13:00Z">
        <w:r w:rsidR="00344585">
          <w:t xml:space="preserve"> (e.g. in case of a 3GPP access, it establishes the radio link)</w:t>
        </w:r>
      </w:ins>
      <w:ins w:id="502" w:author="Lena3" w:date="2016-06-29T14:31:00Z">
        <w:r w:rsidR="005B1405">
          <w:t>.</w:t>
        </w:r>
      </w:ins>
      <w:ins w:id="503" w:author="Qualcomm 0715" w:date="2016-07-15T06:37:00Z">
        <w:r w:rsidR="000C7D0B">
          <w:t xml:space="preserve"> </w:t>
        </w:r>
      </w:ins>
    </w:p>
    <w:p w14:paraId="00B5E96D" w14:textId="1BB7F105" w:rsidR="002A70ED" w:rsidRDefault="00DB5F16" w:rsidP="002A70ED">
      <w:pPr>
        <w:pStyle w:val="B1"/>
        <w:rPr>
          <w:ins w:id="504" w:author="Lena3" w:date="2016-06-13T02:23:00Z"/>
        </w:rPr>
      </w:pPr>
      <w:ins w:id="505" w:author="Lena3" w:date="2016-06-28T15:06:00Z">
        <w:r>
          <w:t>7</w:t>
        </w:r>
      </w:ins>
      <w:ins w:id="506" w:author="Lena3" w:date="2016-06-13T02:23:00Z">
        <w:r w:rsidR="00C159D2">
          <w:t>.</w:t>
        </w:r>
        <w:r w:rsidR="00C159D2">
          <w:tab/>
          <w:t>The new data flow</w:t>
        </w:r>
      </w:ins>
      <w:ins w:id="507" w:author="Lena3" w:date="2016-06-28T15:00:00Z">
        <w:r>
          <w:t xml:space="preserve"> for Service X is established via AN 1</w:t>
        </w:r>
      </w:ins>
      <w:ins w:id="508" w:author="Lena3" w:date="2016-06-13T02:23:00Z">
        <w:r w:rsidR="002A70ED">
          <w:t>.</w:t>
        </w:r>
      </w:ins>
    </w:p>
    <w:p w14:paraId="3278B75C" w14:textId="119EC272" w:rsidR="00704DB1" w:rsidDel="00DA07B3" w:rsidRDefault="00704DB1" w:rsidP="00704DB1">
      <w:pPr>
        <w:pStyle w:val="Heading5"/>
        <w:rPr>
          <w:ins w:id="509" w:author="Lena3" w:date="2016-06-29T14:28:00Z"/>
          <w:del w:id="510" w:author="Qualcomm 0713" w:date="2016-07-13T23:21:00Z"/>
        </w:rPr>
      </w:pPr>
      <w:ins w:id="511" w:author="Lena3" w:date="2016-06-29T14:28:00Z">
        <w:del w:id="512" w:author="Qualcomm 0713" w:date="2016-07-13T23:21:00Z">
          <w:r w:rsidRPr="00B36458" w:rsidDel="00DA07B3">
            <w:delText>6.</w:delText>
          </w:r>
          <w:r w:rsidDel="00DA07B3">
            <w:delText>20</w:delText>
          </w:r>
          <w:r w:rsidRPr="00B36458" w:rsidDel="00DA07B3">
            <w:delText>.X.2.</w:delText>
          </w:r>
        </w:del>
      </w:ins>
      <w:ins w:id="513" w:author="Lena3" w:date="2016-06-29T14:29:00Z">
        <w:del w:id="514" w:author="Qualcomm 0713" w:date="2016-07-13T23:21:00Z">
          <w:r w:rsidDel="00DA07B3">
            <w:delText>3</w:delText>
          </w:r>
        </w:del>
      </w:ins>
      <w:ins w:id="515" w:author="Lena3" w:date="2016-06-29T14:28:00Z">
        <w:del w:id="516" w:author="Qualcomm 0713" w:date="2016-07-13T23:21:00Z">
          <w:r w:rsidDel="00DA07B3">
            <w:tab/>
            <w:delText xml:space="preserve">Steering of a DL data flow by the network for a </w:delText>
          </w:r>
        </w:del>
      </w:ins>
      <w:ins w:id="517" w:author="Lena3" w:date="2016-06-29T14:29:00Z">
        <w:del w:id="518" w:author="Qualcomm 0713" w:date="2016-07-13T23:21:00Z">
          <w:r w:rsidDel="00DA07B3">
            <w:delText>single</w:delText>
          </w:r>
        </w:del>
      </w:ins>
      <w:ins w:id="519" w:author="Lena3" w:date="2016-06-29T14:28:00Z">
        <w:del w:id="520" w:author="Qualcomm 0713" w:date="2016-07-13T23:21:00Z">
          <w:r w:rsidDel="00DA07B3">
            <w:delText xml:space="preserve"> radio-capable UE</w:delText>
          </w:r>
        </w:del>
      </w:ins>
    </w:p>
    <w:p w14:paraId="5C1F175E" w14:textId="1C74E7F5" w:rsidR="00704DB1" w:rsidRPr="00C66D64" w:rsidDel="00DA07B3" w:rsidRDefault="007C7BB5" w:rsidP="00704DB1">
      <w:pPr>
        <w:jc w:val="center"/>
        <w:rPr>
          <w:ins w:id="521" w:author="Lena3" w:date="2016-06-29T14:28:00Z"/>
          <w:del w:id="522" w:author="Qualcomm 0713" w:date="2016-07-13T23:21:00Z"/>
        </w:rPr>
      </w:pPr>
      <w:ins w:id="523" w:author="Lena3" w:date="2016-06-29T14:28:00Z">
        <w:del w:id="524" w:author="Qualcomm 0713" w:date="2016-07-13T23:21:00Z">
          <w:r w:rsidDel="00DA07B3">
            <w:object w:dxaOrig="10218" w:dyaOrig="7570" w14:anchorId="2F24D128">
              <v:shape id="_x0000_i1033" type="#_x0000_t75" style="width:511pt;height:379pt" o:ole="">
                <v:imagedata r:id="rId30" o:title=""/>
              </v:shape>
              <o:OLEObject Type="Embed" ProgID="Visio.Drawing.11" ShapeID="_x0000_i1033" DrawAspect="Content" ObjectID="_1403927807" r:id="rId31"/>
            </w:object>
          </w:r>
        </w:del>
      </w:ins>
    </w:p>
    <w:p w14:paraId="2FD04DE9" w14:textId="596F9D75" w:rsidR="00704DB1" w:rsidDel="00DA07B3" w:rsidRDefault="00704DB1" w:rsidP="00704DB1">
      <w:pPr>
        <w:pStyle w:val="TF"/>
        <w:rPr>
          <w:ins w:id="525" w:author="Lena3" w:date="2016-06-29T14:28:00Z"/>
          <w:del w:id="526" w:author="Qualcomm 0713" w:date="2016-07-13T23:21:00Z"/>
        </w:rPr>
      </w:pPr>
      <w:ins w:id="527" w:author="Lena3" w:date="2016-06-29T14:28:00Z">
        <w:del w:id="528" w:author="Qualcomm 0713" w:date="2016-07-13T23:21:00Z">
          <w:r w:rsidDel="00DA07B3">
            <w:delText>Figure 6.20.X.2.</w:delText>
          </w:r>
        </w:del>
      </w:ins>
      <w:ins w:id="529" w:author="Lena3" w:date="2016-07-03T14:34:00Z">
        <w:del w:id="530" w:author="Qualcomm 0713" w:date="2016-07-13T23:21:00Z">
          <w:r w:rsidR="00F653D7" w:rsidDel="00DA07B3">
            <w:delText>3</w:delText>
          </w:r>
        </w:del>
      </w:ins>
      <w:ins w:id="531" w:author="Lena3" w:date="2016-06-29T14:28:00Z">
        <w:del w:id="532" w:author="Qualcomm 0713" w:date="2016-07-13T23:21:00Z">
          <w:r w:rsidDel="00DA07B3">
            <w:delText xml:space="preserve">-1: Steering of a DL data flow by the network for a dual </w:delText>
          </w:r>
        </w:del>
      </w:ins>
      <w:ins w:id="533" w:author="Lena3" w:date="2016-06-29T14:29:00Z">
        <w:del w:id="534" w:author="Qualcomm 0713" w:date="2016-07-13T23:21:00Z">
          <w:r w:rsidDel="00DA07B3">
            <w:delText>single</w:delText>
          </w:r>
        </w:del>
      </w:ins>
      <w:ins w:id="535" w:author="Lena3" w:date="2016-06-29T14:28:00Z">
        <w:del w:id="536" w:author="Qualcomm 0713" w:date="2016-07-13T23:21:00Z">
          <w:r w:rsidDel="00DA07B3">
            <w:delText>-capable UE</w:delText>
          </w:r>
        </w:del>
      </w:ins>
    </w:p>
    <w:p w14:paraId="30FB6F92" w14:textId="3EC70C44" w:rsidR="005B1405" w:rsidDel="00DA07B3" w:rsidRDefault="005B1405" w:rsidP="005B1405">
      <w:pPr>
        <w:pStyle w:val="B1"/>
        <w:rPr>
          <w:ins w:id="537" w:author="Lena3" w:date="2016-06-29T14:30:00Z"/>
          <w:del w:id="538" w:author="Qualcomm 0713" w:date="2016-07-13T23:21:00Z"/>
        </w:rPr>
      </w:pPr>
      <w:ins w:id="539" w:author="Lena3" w:date="2016-06-29T14:30:00Z">
        <w:del w:id="540" w:author="Qualcomm 0713" w:date="2016-07-13T23:21:00Z">
          <w:r w:rsidDel="00DA07B3">
            <w:delText>0.</w:delText>
          </w:r>
          <w:r w:rsidDel="00DA07B3">
            <w:tab/>
            <w:delText>The UE is camped on access #1 via AN1.</w:delText>
          </w:r>
        </w:del>
      </w:ins>
    </w:p>
    <w:p w14:paraId="6549B889" w14:textId="0D26F671" w:rsidR="00704DB1" w:rsidDel="00DA07B3" w:rsidRDefault="00704DB1" w:rsidP="00704DB1">
      <w:pPr>
        <w:pStyle w:val="B1"/>
        <w:rPr>
          <w:ins w:id="541" w:author="Lena3" w:date="2016-06-29T14:28:00Z"/>
          <w:del w:id="542" w:author="Qualcomm 0713" w:date="2016-07-13T23:21:00Z"/>
        </w:rPr>
      </w:pPr>
      <w:ins w:id="543" w:author="Lena3" w:date="2016-06-29T14:28:00Z">
        <w:del w:id="544" w:author="Qualcomm 0713" w:date="2016-07-13T23:21:00Z">
          <w:r w:rsidDel="00DA07B3">
            <w:delText>1.</w:delText>
          </w:r>
          <w:r w:rsidDel="00DA07B3">
            <w:tab/>
            <w:delText>The CP-CN function gets a notification of DL data for Service X towards the UE.</w:delText>
          </w:r>
        </w:del>
      </w:ins>
    </w:p>
    <w:p w14:paraId="58395841" w14:textId="7EC6AE73" w:rsidR="00704DB1" w:rsidDel="00DA07B3" w:rsidRDefault="00704DB1" w:rsidP="00704DB1">
      <w:pPr>
        <w:pStyle w:val="B1"/>
        <w:rPr>
          <w:ins w:id="545" w:author="Lena3" w:date="2016-06-29T14:28:00Z"/>
          <w:del w:id="546" w:author="Qualcomm 0713" w:date="2016-07-13T23:21:00Z"/>
        </w:rPr>
      </w:pPr>
      <w:ins w:id="547" w:author="Lena3" w:date="2016-06-29T14:28:00Z">
        <w:del w:id="548" w:author="Qualcomm 0713" w:date="2016-07-13T23:21:00Z">
          <w:r w:rsidDel="00DA07B3">
            <w:delText>2.</w:delText>
          </w:r>
          <w:r w:rsidDel="00DA07B3">
            <w:tab/>
            <w:delText>The CP-CN function requests the CP-CN ATSS function to select an access to steer the traffic for this DL data.</w:delText>
          </w:r>
        </w:del>
      </w:ins>
    </w:p>
    <w:p w14:paraId="2AFB9273" w14:textId="790BCA20" w:rsidR="00704DB1" w:rsidDel="00DA07B3" w:rsidRDefault="00704DB1" w:rsidP="00704DB1">
      <w:pPr>
        <w:pStyle w:val="NO"/>
        <w:rPr>
          <w:ins w:id="549" w:author="Lena3" w:date="2016-06-29T14:28:00Z"/>
          <w:del w:id="550" w:author="Qualcomm 0713" w:date="2016-07-13T23:21:00Z"/>
        </w:rPr>
      </w:pPr>
      <w:ins w:id="551" w:author="Lena3" w:date="2016-06-29T14:28:00Z">
        <w:del w:id="552" w:author="Qualcomm 0713" w:date="2016-07-13T23:21:00Z">
          <w:r w:rsidDel="00DA07B3">
            <w:delText>Editor’s note:</w:delText>
          </w:r>
          <w:r w:rsidDel="00DA07B3">
            <w:tab/>
            <w:delText>How the CP-CN ATSS function is informed of the accesses currently available to the UE is FFS and will need to be addressed in relation with SM_WT_#5 (UE connected via multiple accesses) and MM_WT_#2 (reachability management).</w:delText>
          </w:r>
        </w:del>
      </w:ins>
    </w:p>
    <w:p w14:paraId="102E21A5" w14:textId="6ADAF91D" w:rsidR="00704DB1" w:rsidDel="00DA07B3" w:rsidRDefault="00704DB1" w:rsidP="00704DB1">
      <w:pPr>
        <w:pStyle w:val="B1"/>
        <w:rPr>
          <w:ins w:id="553" w:author="Lena3" w:date="2016-06-29T14:28:00Z"/>
          <w:del w:id="554" w:author="Qualcomm 0713" w:date="2016-07-13T23:21:00Z"/>
        </w:rPr>
      </w:pPr>
      <w:ins w:id="555" w:author="Lena3" w:date="2016-06-29T14:28:00Z">
        <w:del w:id="556" w:author="Qualcomm 0713" w:date="2016-07-13T23:21:00Z">
          <w:r w:rsidDel="00DA07B3">
            <w:delText>3.</w:delText>
          </w:r>
          <w:r w:rsidDel="00DA07B3">
            <w:tab/>
            <w:delText>Based on the criteria listed in subclause 6.20.X.1 and the policies in the CN-CP Policy function, the CP-CN</w:delText>
          </w:r>
          <w:r w:rsidR="005B1405" w:rsidDel="00DA07B3">
            <w:delText xml:space="preserve"> ATSS function selects access #2</w:delText>
          </w:r>
          <w:r w:rsidDel="00DA07B3">
            <w:delText xml:space="preserve"> via AN </w:delText>
          </w:r>
        </w:del>
      </w:ins>
      <w:ins w:id="557" w:author="Lena3" w:date="2016-06-29T14:30:00Z">
        <w:del w:id="558" w:author="Qualcomm 0713" w:date="2016-07-13T23:21:00Z">
          <w:r w:rsidR="005B1405" w:rsidDel="00DA07B3">
            <w:delText>2</w:delText>
          </w:r>
        </w:del>
      </w:ins>
      <w:ins w:id="559" w:author="Lena3" w:date="2016-06-29T14:28:00Z">
        <w:del w:id="560" w:author="Qualcomm 0713" w:date="2016-07-13T23:21:00Z">
          <w:r w:rsidDel="00DA07B3">
            <w:delText>.</w:delText>
          </w:r>
        </w:del>
      </w:ins>
    </w:p>
    <w:p w14:paraId="54CD5E94" w14:textId="0EDFDDFB" w:rsidR="00704DB1" w:rsidDel="00DA07B3" w:rsidRDefault="005B1405" w:rsidP="00704DB1">
      <w:pPr>
        <w:pStyle w:val="B1"/>
        <w:rPr>
          <w:ins w:id="561" w:author="Lena3" w:date="2016-06-29T14:28:00Z"/>
          <w:del w:id="562" w:author="Qualcomm 0713" w:date="2016-07-13T23:21:00Z"/>
        </w:rPr>
      </w:pPr>
      <w:ins w:id="563" w:author="Lena3" w:date="2016-06-29T14:33:00Z">
        <w:del w:id="564" w:author="Qualcomm 0713" w:date="2016-07-13T23:21:00Z">
          <w:r w:rsidDel="00DA07B3">
            <w:delText>4</w:delText>
          </w:r>
        </w:del>
      </w:ins>
      <w:ins w:id="565" w:author="Lena3" w:date="2016-06-29T14:28:00Z">
        <w:del w:id="566" w:author="Qualcomm 0713" w:date="2016-07-13T23:21:00Z">
          <w:r w:rsidR="00704DB1" w:rsidDel="00DA07B3">
            <w:delText>.</w:delText>
          </w:r>
          <w:r w:rsidR="00704DB1" w:rsidDel="00DA07B3">
            <w:tab/>
            <w:delText>The CP-CN ATSS functions sends a response to the CP-CN function indicating access #</w:delText>
          </w:r>
        </w:del>
      </w:ins>
      <w:ins w:id="567" w:author="Lena3" w:date="2016-06-29T14:30:00Z">
        <w:del w:id="568" w:author="Qualcomm 0713" w:date="2016-07-13T23:21:00Z">
          <w:r w:rsidDel="00DA07B3">
            <w:delText>2</w:delText>
          </w:r>
        </w:del>
      </w:ins>
      <w:ins w:id="569" w:author="Lena3" w:date="2016-06-29T14:28:00Z">
        <w:del w:id="570" w:author="Qualcomm 0713" w:date="2016-07-13T23:21:00Z">
          <w:r w:rsidR="00704DB1" w:rsidDel="00DA07B3">
            <w:delText xml:space="preserve"> is selected for the DL data.</w:delText>
          </w:r>
        </w:del>
      </w:ins>
    </w:p>
    <w:p w14:paraId="3EC0FEB6" w14:textId="6CA78D1C" w:rsidR="00344585" w:rsidDel="00DA07B3" w:rsidRDefault="00704DB1" w:rsidP="00704DB1">
      <w:pPr>
        <w:pStyle w:val="B1"/>
        <w:rPr>
          <w:ins w:id="571" w:author="Lena3" w:date="2016-06-29T14:28:00Z"/>
          <w:del w:id="572" w:author="Qualcomm 0713" w:date="2016-07-13T23:21:00Z"/>
        </w:rPr>
      </w:pPr>
      <w:ins w:id="573" w:author="Lena3" w:date="2016-06-29T14:28:00Z">
        <w:del w:id="574" w:author="Qualcomm 0713" w:date="2016-07-13T23:21:00Z">
          <w:r w:rsidDel="00DA07B3">
            <w:delText>5.</w:delText>
          </w:r>
          <w:r w:rsidDel="00DA07B3">
            <w:tab/>
          </w:r>
        </w:del>
        <w:del w:id="575" w:author="Qualcomm 0713" w:date="2016-07-13T23:16:00Z">
          <w:r w:rsidDel="00344585">
            <w:delText>T</w:delText>
          </w:r>
        </w:del>
        <w:del w:id="576" w:author="Qualcomm 0713" w:date="2016-07-13T23:21:00Z">
          <w:r w:rsidDel="00DA07B3">
            <w:delText>he CP-CN function sends a paging message to AN 1</w:delText>
          </w:r>
        </w:del>
      </w:ins>
      <w:ins w:id="577" w:author="Lena3" w:date="2016-06-29T14:32:00Z">
        <w:del w:id="578" w:author="Qualcomm 0713" w:date="2016-07-13T23:21:00Z">
          <w:r w:rsidR="005B1405" w:rsidDel="00DA07B3">
            <w:delText xml:space="preserve"> with a request to redirect the UE to AN 2</w:delText>
          </w:r>
        </w:del>
      </w:ins>
      <w:ins w:id="579" w:author="Lena3" w:date="2016-06-29T14:28:00Z">
        <w:del w:id="580" w:author="Qualcomm 0713" w:date="2016-07-13T23:21:00Z">
          <w:r w:rsidDel="00DA07B3">
            <w:delText>.</w:delText>
          </w:r>
        </w:del>
      </w:ins>
    </w:p>
    <w:p w14:paraId="000DBF2A" w14:textId="7CF9F3AF" w:rsidR="00704DB1" w:rsidDel="00DA07B3" w:rsidRDefault="00704DB1" w:rsidP="00704DB1">
      <w:pPr>
        <w:pStyle w:val="B1"/>
        <w:rPr>
          <w:ins w:id="581" w:author="Lena3" w:date="2016-06-29T14:31:00Z"/>
          <w:del w:id="582" w:author="Qualcomm 0713" w:date="2016-07-13T23:21:00Z"/>
        </w:rPr>
      </w:pPr>
      <w:ins w:id="583" w:author="Lena3" w:date="2016-06-29T14:28:00Z">
        <w:del w:id="584" w:author="Qualcomm 0713" w:date="2016-07-13T23:21:00Z">
          <w:r w:rsidDel="00DA07B3">
            <w:delText>6.</w:delText>
          </w:r>
          <w:r w:rsidDel="00DA07B3">
            <w:tab/>
            <w:delText>AN1 establishes a radio link with the UE</w:delText>
          </w:r>
        </w:del>
      </w:ins>
      <w:ins w:id="585" w:author="Lena3" w:date="2016-06-29T14:31:00Z">
        <w:del w:id="586" w:author="Qualcomm 0713" w:date="2016-07-13T23:21:00Z">
          <w:r w:rsidR="005B1405" w:rsidDel="00DA07B3">
            <w:delText>.</w:delText>
          </w:r>
        </w:del>
      </w:ins>
    </w:p>
    <w:p w14:paraId="642545E6" w14:textId="5AEB3926" w:rsidR="005B1405" w:rsidDel="00DA07B3" w:rsidRDefault="005B1405" w:rsidP="00704DB1">
      <w:pPr>
        <w:pStyle w:val="B1"/>
        <w:rPr>
          <w:ins w:id="587" w:author="Lena3" w:date="2016-06-29T14:32:00Z"/>
          <w:del w:id="588" w:author="Qualcomm 0713" w:date="2016-07-13T23:21:00Z"/>
        </w:rPr>
      </w:pPr>
      <w:ins w:id="589" w:author="Lena3" w:date="2016-06-29T14:31:00Z">
        <w:del w:id="590" w:author="Qualcomm 0713" w:date="2016-07-13T23:21:00Z">
          <w:r w:rsidDel="00DA07B3">
            <w:delText>7</w:delText>
          </w:r>
          <w:r w:rsidDel="00DA07B3">
            <w:tab/>
            <w:delText>AN1 redire</w:delText>
          </w:r>
        </w:del>
      </w:ins>
      <w:ins w:id="591" w:author="Lena3" w:date="2016-06-29T14:32:00Z">
        <w:del w:id="592" w:author="Qualcomm 0713" w:date="2016-07-13T23:21:00Z">
          <w:r w:rsidDel="00DA07B3">
            <w:delText>cts the UE to AN 2.</w:delText>
          </w:r>
        </w:del>
      </w:ins>
    </w:p>
    <w:p w14:paraId="7457CEAC" w14:textId="6CD4C691" w:rsidR="005B1405" w:rsidDel="00DA07B3" w:rsidRDefault="005B1405" w:rsidP="005B1405">
      <w:pPr>
        <w:pStyle w:val="B1"/>
        <w:rPr>
          <w:ins w:id="593" w:author="Lena3" w:date="2016-06-29T14:32:00Z"/>
          <w:del w:id="594" w:author="Qualcomm 0713" w:date="2016-07-13T23:21:00Z"/>
        </w:rPr>
      </w:pPr>
      <w:ins w:id="595" w:author="Lena3" w:date="2016-06-29T14:33:00Z">
        <w:del w:id="596" w:author="Qualcomm 0713" w:date="2016-07-13T23:21:00Z">
          <w:r w:rsidDel="00DA07B3">
            <w:delText>8</w:delText>
          </w:r>
        </w:del>
      </w:ins>
      <w:ins w:id="597" w:author="Lena3" w:date="2016-06-29T14:32:00Z">
        <w:del w:id="598" w:author="Qualcomm 0713" w:date="2016-07-13T23:21:00Z">
          <w:r w:rsidDel="00DA07B3">
            <w:delText>.</w:delText>
          </w:r>
          <w:r w:rsidDel="00DA07B3">
            <w:tab/>
            <w:delText xml:space="preserve">The UE establishes a radio link with </w:delText>
          </w:r>
        </w:del>
      </w:ins>
      <w:ins w:id="599" w:author="Lena3" w:date="2016-06-29T14:33:00Z">
        <w:del w:id="600" w:author="Qualcomm 0713" w:date="2016-07-13T23:21:00Z">
          <w:r w:rsidDel="00DA07B3">
            <w:delText>AN 2</w:delText>
          </w:r>
        </w:del>
      </w:ins>
      <w:ins w:id="601" w:author="Lena3" w:date="2016-06-29T14:32:00Z">
        <w:del w:id="602" w:author="Qualcomm 0713" w:date="2016-07-13T23:21:00Z">
          <w:r w:rsidDel="00DA07B3">
            <w:delText>.</w:delText>
          </w:r>
        </w:del>
      </w:ins>
    </w:p>
    <w:p w14:paraId="2A6B67A8" w14:textId="052E1BB3" w:rsidR="00704DB1" w:rsidDel="00DA07B3" w:rsidRDefault="005B1405" w:rsidP="00704DB1">
      <w:pPr>
        <w:pStyle w:val="B1"/>
        <w:rPr>
          <w:ins w:id="603" w:author="Lena3" w:date="2016-06-29T14:28:00Z"/>
          <w:del w:id="604" w:author="Qualcomm 0713" w:date="2016-07-13T23:21:00Z"/>
        </w:rPr>
      </w:pPr>
      <w:ins w:id="605" w:author="Lena3" w:date="2016-06-29T14:33:00Z">
        <w:del w:id="606" w:author="Qualcomm 0713" w:date="2016-07-13T23:21:00Z">
          <w:r w:rsidDel="00DA07B3">
            <w:delText>9</w:delText>
          </w:r>
        </w:del>
      </w:ins>
      <w:ins w:id="607" w:author="Lena3" w:date="2016-06-29T14:28:00Z">
        <w:del w:id="608" w:author="Qualcomm 0713" w:date="2016-07-13T23:21:00Z">
          <w:r w:rsidR="00704DB1" w:rsidDel="00DA07B3">
            <w:delText>.</w:delText>
          </w:r>
          <w:r w:rsidR="00704DB1" w:rsidDel="00DA07B3">
            <w:tab/>
            <w:delText xml:space="preserve">The new data flow for Service X is established via AN </w:delText>
          </w:r>
        </w:del>
      </w:ins>
      <w:ins w:id="609" w:author="Lena3" w:date="2016-06-29T14:33:00Z">
        <w:del w:id="610" w:author="Qualcomm 0713" w:date="2016-07-13T23:21:00Z">
          <w:r w:rsidDel="00DA07B3">
            <w:delText>2</w:delText>
          </w:r>
        </w:del>
      </w:ins>
      <w:ins w:id="611" w:author="Lena3" w:date="2016-06-29T14:28:00Z">
        <w:del w:id="612" w:author="Qualcomm 0713" w:date="2016-07-13T23:21:00Z">
          <w:r w:rsidR="00704DB1" w:rsidDel="00DA07B3">
            <w:delText>.</w:delText>
          </w:r>
        </w:del>
      </w:ins>
    </w:p>
    <w:p w14:paraId="7962457E" w14:textId="0A4AD07C" w:rsidR="00B82EF7" w:rsidRDefault="00E047EB" w:rsidP="00B82EF7">
      <w:pPr>
        <w:pStyle w:val="Heading5"/>
        <w:rPr>
          <w:ins w:id="613" w:author="Qualcomm 0713" w:date="2016-07-13T23:25:00Z"/>
        </w:rPr>
      </w:pPr>
      <w:ins w:id="614" w:author="Lena3" w:date="2016-06-13T03:11:00Z">
        <w:r>
          <w:t>6.20</w:t>
        </w:r>
        <w:r w:rsidR="00B82EF7" w:rsidRPr="00B36458">
          <w:t>.X.2.</w:t>
        </w:r>
      </w:ins>
      <w:ins w:id="615" w:author="Lena3" w:date="2016-06-29T14:29:00Z">
        <w:r w:rsidR="00704DB1">
          <w:t>4</w:t>
        </w:r>
      </w:ins>
      <w:ins w:id="616" w:author="Lena3" w:date="2016-06-13T03:11:00Z">
        <w:r w:rsidR="00B82EF7">
          <w:tab/>
        </w:r>
      </w:ins>
      <w:ins w:id="617" w:author="Lena3" w:date="2016-06-13T03:12:00Z">
        <w:r w:rsidR="00B82EF7">
          <w:t>S</w:t>
        </w:r>
      </w:ins>
      <w:ins w:id="618" w:author="Lena3" w:date="2016-06-28T15:06:00Z">
        <w:r>
          <w:t>witching of an ong</w:t>
        </w:r>
      </w:ins>
      <w:ins w:id="619" w:author="Lena3" w:date="2016-06-28T15:07:00Z">
        <w:r>
          <w:t>oin</w:t>
        </w:r>
      </w:ins>
      <w:ins w:id="620" w:author="Lena3" w:date="2016-06-28T15:06:00Z">
        <w:r>
          <w:t xml:space="preserve">g data flow </w:t>
        </w:r>
      </w:ins>
      <w:ins w:id="621" w:author="Lena3" w:date="2016-06-28T15:07:00Z">
        <w:r>
          <w:t>by</w:t>
        </w:r>
      </w:ins>
      <w:ins w:id="622" w:author="Lena3" w:date="2016-06-28T15:06:00Z">
        <w:r>
          <w:t xml:space="preserve"> the UE</w:t>
        </w:r>
      </w:ins>
    </w:p>
    <w:p w14:paraId="1403A58F" w14:textId="530E9EDF" w:rsidR="00A241AD" w:rsidRPr="00A241AD" w:rsidRDefault="00A241AD" w:rsidP="00A241AD">
      <w:pPr>
        <w:rPr>
          <w:ins w:id="623" w:author="Qualcomm 0713" w:date="2016-07-13T23:25:00Z"/>
        </w:rPr>
      </w:pPr>
      <w:ins w:id="624" w:author="Qualcomm 0713" w:date="2016-07-13T23:25:00Z">
        <w:r>
          <w:t>For dual-radio UEs, it is assumed that the UE is attached to only one core network at a time (in case of flow switching between an access connected to the NG Core and an access connected to the EPC). For flow switching for the UE to a second access network, the UE may need to re-authenticate to establish connectivity with the second access network, depending on solutions for other key issues including authentication and security, mobility management, and session management.</w:t>
        </w:r>
      </w:ins>
    </w:p>
    <w:p w14:paraId="1A92FD14" w14:textId="4FD78F7E" w:rsidR="00A241AD" w:rsidRPr="00A241AD" w:rsidRDefault="004E16FE">
      <w:pPr>
        <w:rPr>
          <w:ins w:id="625" w:author="Lena3" w:date="2016-06-13T03:12:00Z"/>
        </w:rPr>
        <w:pPrChange w:id="626" w:author="Qualcomm 0713" w:date="2016-07-13T23:25:00Z">
          <w:pPr>
            <w:pStyle w:val="Heading5"/>
          </w:pPr>
        </w:pPrChange>
      </w:pPr>
      <w:del w:id="627" w:author="Qualcomm 0713" w:date="2016-07-13T23:37:00Z">
        <w:r w:rsidDel="004E16FE">
          <w:object w:dxaOrig="10561" w:dyaOrig="7785" w14:anchorId="791AB64E">
            <v:shape id="_x0000_i1034" type="#_x0000_t75" style="width:529pt;height:390pt" o:ole="">
              <v:imagedata r:id="rId32" o:title=""/>
            </v:shape>
            <o:OLEObject Type="Embed" ProgID="Visio.Drawing.11" ShapeID="_x0000_i1034" DrawAspect="Content" ObjectID="_1403927808" r:id="rId33"/>
          </w:object>
        </w:r>
      </w:del>
    </w:p>
    <w:p w14:paraId="383558DF" w14:textId="3EEAFDF8" w:rsidR="00B82EF7" w:rsidRDefault="00F46BAB" w:rsidP="002F3D2C">
      <w:pPr>
        <w:jc w:val="center"/>
        <w:rPr>
          <w:ins w:id="628" w:author="Lena3" w:date="2016-06-13T03:12:00Z"/>
        </w:rPr>
      </w:pPr>
      <w:ins w:id="629" w:author="Lena3" w:date="2016-06-28T15:07:00Z">
        <w:r>
          <w:object w:dxaOrig="10560" w:dyaOrig="7785" w14:anchorId="718E0A20">
            <v:shape id="_x0000_i1035" type="#_x0000_t75" style="width:529pt;height:391pt" o:ole="">
              <v:imagedata r:id="rId34" o:title=""/>
            </v:shape>
            <o:OLEObject Type="Embed" ProgID="Visio.Drawing.11" ShapeID="_x0000_i1035" DrawAspect="Content" ObjectID="_1403927809" r:id="rId35"/>
          </w:object>
        </w:r>
      </w:ins>
      <w:del w:id="630" w:author="Lena3" w:date="2016-06-28T15:07:00Z">
        <w:r w:rsidR="00B4641A" w:rsidDel="00E047EB">
          <w:fldChar w:fldCharType="begin"/>
        </w:r>
        <w:r w:rsidR="00B4641A" w:rsidDel="00E047EB">
          <w:fldChar w:fldCharType="end"/>
        </w:r>
      </w:del>
    </w:p>
    <w:p w14:paraId="7F00FF5C" w14:textId="1D893B2D" w:rsidR="00B82EF7" w:rsidRDefault="00E047EB" w:rsidP="00B82EF7">
      <w:pPr>
        <w:pStyle w:val="TF"/>
        <w:rPr>
          <w:ins w:id="631" w:author="Lena3" w:date="2016-06-13T03:13:00Z"/>
        </w:rPr>
      </w:pPr>
      <w:ins w:id="632" w:author="Lena3" w:date="2016-06-13T03:12:00Z">
        <w:r>
          <w:t>Figure 6.20</w:t>
        </w:r>
        <w:r w:rsidR="00B82EF7">
          <w:t>.X.2.</w:t>
        </w:r>
      </w:ins>
      <w:ins w:id="633" w:author="Lena3" w:date="2016-06-29T14:29:00Z">
        <w:r w:rsidR="00704DB1">
          <w:t>4</w:t>
        </w:r>
      </w:ins>
      <w:ins w:id="634" w:author="Lena3" w:date="2016-06-13T03:12:00Z">
        <w:r w:rsidR="00B82EF7">
          <w:t>-1: S</w:t>
        </w:r>
      </w:ins>
      <w:ins w:id="635" w:author="Lena3" w:date="2016-06-28T15:07:00Z">
        <w:r>
          <w:t>witching of an ongoing data flow by the UE</w:t>
        </w:r>
      </w:ins>
    </w:p>
    <w:p w14:paraId="15B898E4" w14:textId="05A87D1F" w:rsidR="005B1405" w:rsidRDefault="00710AC1" w:rsidP="005B1405">
      <w:pPr>
        <w:pStyle w:val="B1"/>
        <w:numPr>
          <w:ilvl w:val="0"/>
          <w:numId w:val="25"/>
        </w:numPr>
        <w:rPr>
          <w:ins w:id="636" w:author="Lena3" w:date="2016-06-29T14:37:00Z"/>
        </w:rPr>
      </w:pPr>
      <w:ins w:id="637" w:author="Lena3" w:date="2016-06-29T11:32:00Z">
        <w:r>
          <w:t>The UE is provisioned with access steering and switching info by the CP-CN ATSS function (which may obtain them from the CN-CP Policy function). This can be done via e.g OMA-DM, provisioning on the USIM or via UE implementation-specific means.</w:t>
        </w:r>
      </w:ins>
    </w:p>
    <w:p w14:paraId="7AEE04F8" w14:textId="7435BCE2" w:rsidR="005B1405" w:rsidRDefault="005B1405" w:rsidP="002F3D2C">
      <w:pPr>
        <w:pStyle w:val="EditorsNote"/>
        <w:rPr>
          <w:ins w:id="638" w:author="Lena3" w:date="2016-06-29T14:38:00Z"/>
        </w:rPr>
      </w:pPr>
      <w:ins w:id="639" w:author="Lena3" w:date="2016-06-29T14:39:00Z">
        <w:r w:rsidRPr="005B1405">
          <w:t>Editor’s note:</w:t>
        </w:r>
        <w:r w:rsidRPr="005B1405">
          <w:tab/>
          <w:t xml:space="preserve">How the CP-CN ATSS function conveys the information to the UE is FFS. It could include e.g </w:t>
        </w:r>
      </w:ins>
      <w:ins w:id="640" w:author="Qualcomm 0713" w:date="2016-07-13T23:19:00Z">
        <w:r w:rsidR="00DA07B3">
          <w:t>dedicated provisioning mechanisms</w:t>
        </w:r>
      </w:ins>
      <w:ins w:id="641" w:author="Lena3" w:date="2016-06-29T14:39:00Z">
        <w:r w:rsidRPr="005B1405">
          <w:t xml:space="preserve">, </w:t>
        </w:r>
      </w:ins>
      <w:ins w:id="642" w:author="Qualcomm 0713" w:date="2016-07-13T23:19:00Z">
        <w:r w:rsidR="00DA07B3">
          <w:t xml:space="preserve">OTT mechanisms, </w:t>
        </w:r>
      </w:ins>
      <w:ins w:id="643" w:author="Lena3" w:date="2016-06-29T14:39:00Z">
        <w:r w:rsidRPr="005B1405">
          <w:t>pre-provisioning in the USIM or UE-implementation specific means, dedicated NAS signalling or RRC signalling</w:t>
        </w:r>
        <w:r>
          <w:t>.</w:t>
        </w:r>
      </w:ins>
    </w:p>
    <w:p w14:paraId="55F21CF1" w14:textId="3F817E68" w:rsidR="00B82EF7" w:rsidRDefault="00B82EF7" w:rsidP="00B82EF7">
      <w:pPr>
        <w:pStyle w:val="B1"/>
        <w:rPr>
          <w:ins w:id="644" w:author="Lena3" w:date="2016-06-13T03:13:00Z"/>
        </w:rPr>
      </w:pPr>
      <w:ins w:id="645" w:author="Lena3" w:date="2016-06-13T03:13:00Z">
        <w:r>
          <w:t>1.</w:t>
        </w:r>
        <w:r>
          <w:tab/>
          <w:t xml:space="preserve">The UE has an ongoing </w:t>
        </w:r>
      </w:ins>
      <w:ins w:id="646" w:author="Lena3" w:date="2016-06-28T15:15:00Z">
        <w:r w:rsidR="00E047EB">
          <w:t>data flow fo</w:t>
        </w:r>
      </w:ins>
      <w:ins w:id="647" w:author="Lena3" w:date="2016-06-13T03:13:00Z">
        <w:r>
          <w:t xml:space="preserve">r Service X </w:t>
        </w:r>
      </w:ins>
      <w:ins w:id="648" w:author="Lena3" w:date="2016-06-28T15:15:00Z">
        <w:r w:rsidR="00E047EB">
          <w:t>on access #1 via AN 1</w:t>
        </w:r>
      </w:ins>
      <w:ins w:id="649" w:author="Lena3" w:date="2016-06-29T11:32:00Z">
        <w:r w:rsidR="00710AC1">
          <w:t xml:space="preserve"> (for simplicity, steps for access steering of this data flow when it is initiated, and steps for establishment of the data flow</w:t>
        </w:r>
      </w:ins>
      <w:ins w:id="650" w:author="Lena3" w:date="2016-06-29T11:33:00Z">
        <w:r w:rsidR="00E026CD">
          <w:t>,</w:t>
        </w:r>
      </w:ins>
      <w:ins w:id="651" w:author="Lena3" w:date="2016-06-29T11:32:00Z">
        <w:r w:rsidR="00710AC1">
          <w:t xml:space="preserve"> are not shown)</w:t>
        </w:r>
      </w:ins>
      <w:ins w:id="652" w:author="Lena3" w:date="2016-06-13T03:13:00Z">
        <w:r>
          <w:t>.</w:t>
        </w:r>
      </w:ins>
    </w:p>
    <w:p w14:paraId="5FA9959C" w14:textId="504DDB0E" w:rsidR="00B82EF7" w:rsidRDefault="00E047EB" w:rsidP="00B82EF7">
      <w:pPr>
        <w:pStyle w:val="B1"/>
        <w:rPr>
          <w:ins w:id="653" w:author="Lena3" w:date="2016-06-13T03:13:00Z"/>
        </w:rPr>
      </w:pPr>
      <w:ins w:id="654" w:author="Lena3" w:date="2016-06-28T15:16:00Z">
        <w:r>
          <w:t>2</w:t>
        </w:r>
      </w:ins>
      <w:ins w:id="655" w:author="Lena3" w:date="2016-06-13T03:13:00Z">
        <w:r w:rsidR="00B82EF7">
          <w:t>a.</w:t>
        </w:r>
        <w:r w:rsidR="00B82EF7">
          <w:tab/>
          <w:t xml:space="preserve">Optionally, </w:t>
        </w:r>
      </w:ins>
      <w:ins w:id="656" w:author="Lena3" w:date="2016-06-28T15:16:00Z">
        <w:r>
          <w:t>the UE receives reference signals to perform signal strength measurements for access #1 via AN 1</w:t>
        </w:r>
      </w:ins>
      <w:ins w:id="657" w:author="Lena3" w:date="2016-06-13T03:13:00Z">
        <w:r w:rsidR="00B82EF7">
          <w:t>.</w:t>
        </w:r>
      </w:ins>
    </w:p>
    <w:p w14:paraId="07DD6362" w14:textId="534D6D08" w:rsidR="00B82EF7" w:rsidRDefault="00E047EB" w:rsidP="00B82EF7">
      <w:pPr>
        <w:pStyle w:val="B1"/>
        <w:rPr>
          <w:ins w:id="658" w:author="Lena3" w:date="2016-06-13T03:13:00Z"/>
        </w:rPr>
      </w:pPr>
      <w:ins w:id="659" w:author="Lena3" w:date="2016-06-28T15:16:00Z">
        <w:r>
          <w:t>2</w:t>
        </w:r>
      </w:ins>
      <w:ins w:id="660" w:author="Lena3" w:date="2016-06-13T03:13:00Z">
        <w:r w:rsidR="00B82EF7">
          <w:t>b.</w:t>
        </w:r>
        <w:r w:rsidR="00B82EF7">
          <w:tab/>
          <w:t xml:space="preserve">Optionally, </w:t>
        </w:r>
      </w:ins>
      <w:ins w:id="661" w:author="Lena3" w:date="2016-06-28T15:16:00Z">
        <w:r>
          <w:t>the UE receives reference signals to perform signal strength measurements for access #2 via AN 2</w:t>
        </w:r>
      </w:ins>
      <w:ins w:id="662" w:author="Lena3" w:date="2016-06-13T03:13:00Z">
        <w:r w:rsidR="00B82EF7">
          <w:t>.</w:t>
        </w:r>
      </w:ins>
    </w:p>
    <w:p w14:paraId="533A54AE" w14:textId="5FA61F16" w:rsidR="00B82EF7" w:rsidRDefault="00B82EF7" w:rsidP="00B82EF7">
      <w:pPr>
        <w:pStyle w:val="B1"/>
        <w:rPr>
          <w:ins w:id="663" w:author="Lena3" w:date="2016-06-13T03:13:00Z"/>
        </w:rPr>
      </w:pPr>
      <w:ins w:id="664" w:author="Lena3" w:date="2016-06-13T03:13:00Z">
        <w:r>
          <w:t>3.</w:t>
        </w:r>
        <w:r>
          <w:tab/>
        </w:r>
      </w:ins>
      <w:ins w:id="665" w:author="Lena3" w:date="2016-06-28T15:16:00Z">
        <w:r w:rsidR="00E047EB">
          <w:t>The mobility context of the UE changes (e.g. the user gets into his car and starts driving away from the home AP)</w:t>
        </w:r>
      </w:ins>
      <w:ins w:id="666" w:author="Lena3" w:date="2016-06-13T03:13:00Z">
        <w:r>
          <w:t>.</w:t>
        </w:r>
      </w:ins>
    </w:p>
    <w:p w14:paraId="7FCF8C3F" w14:textId="18E954E6" w:rsidR="00B82EF7" w:rsidRDefault="00B82EF7" w:rsidP="00B82EF7">
      <w:pPr>
        <w:pStyle w:val="B1"/>
        <w:rPr>
          <w:ins w:id="667" w:author="Lena3" w:date="2016-06-13T03:13:00Z"/>
        </w:rPr>
      </w:pPr>
      <w:ins w:id="668" w:author="Lena3" w:date="2016-06-13T03:13:00Z">
        <w:r>
          <w:t>4.</w:t>
        </w:r>
        <w:r>
          <w:tab/>
          <w:t xml:space="preserve">Based on the </w:t>
        </w:r>
      </w:ins>
      <w:ins w:id="669" w:author="Lena3" w:date="2016-06-28T15:17:00Z">
        <w:r w:rsidR="00E047EB">
          <w:t>access traffic and steering</w:t>
        </w:r>
      </w:ins>
      <w:ins w:id="670" w:author="Lena3" w:date="2016-06-13T03:13:00Z">
        <w:r>
          <w:t xml:space="preserve"> information provisioned to the UE</w:t>
        </w:r>
      </w:ins>
      <w:ins w:id="671" w:author="Lena3" w:date="2016-06-28T15:17:00Z">
        <w:r w:rsidR="00E047EB">
          <w:t xml:space="preserve"> and current conditions including e.g radio conditions for each access, the UE’s context, etc</w:t>
        </w:r>
      </w:ins>
      <w:ins w:id="672" w:author="Lena3" w:date="2016-06-28T15:18:00Z">
        <w:r w:rsidR="00E047EB">
          <w:t>, the UE ATSS function decides to switch the ongoing data flow to access #2</w:t>
        </w:r>
      </w:ins>
      <w:ins w:id="673" w:author="Lena3" w:date="2016-06-13T03:13:00Z">
        <w:r>
          <w:t>.</w:t>
        </w:r>
      </w:ins>
    </w:p>
    <w:p w14:paraId="58444273" w14:textId="1E9F7D9E" w:rsidR="00B82EF7" w:rsidRDefault="00B82EF7" w:rsidP="00B82EF7">
      <w:pPr>
        <w:pStyle w:val="B1"/>
        <w:rPr>
          <w:ins w:id="674" w:author="Lena3" w:date="2016-06-13T03:13:00Z"/>
        </w:rPr>
      </w:pPr>
      <w:ins w:id="675" w:author="Lena3" w:date="2016-06-13T03:13:00Z">
        <w:r>
          <w:t>5.</w:t>
        </w:r>
        <w:r>
          <w:tab/>
          <w:t xml:space="preserve">The </w:t>
        </w:r>
      </w:ins>
      <w:ins w:id="676" w:author="Lena3" w:date="2016-06-28T15:18:00Z">
        <w:r w:rsidR="00E047EB">
          <w:t xml:space="preserve">UE establishes </w:t>
        </w:r>
      </w:ins>
      <w:ins w:id="677" w:author="Qualcomm 0713" w:date="2016-07-13T23:17:00Z">
        <w:r w:rsidR="00344585">
          <w:t>connectivity</w:t>
        </w:r>
      </w:ins>
      <w:ins w:id="678" w:author="Lena3" w:date="2016-06-28T15:18:00Z">
        <w:r w:rsidR="00E047EB">
          <w:t xml:space="preserve"> with AN 2</w:t>
        </w:r>
      </w:ins>
      <w:ins w:id="679" w:author="Qualcomm 0713" w:date="2016-07-13T23:17:00Z">
        <w:r w:rsidR="00344585">
          <w:t xml:space="preserve"> (e.g. establish a radio link in case of 3GPP access or WLAN)</w:t>
        </w:r>
      </w:ins>
      <w:ins w:id="680" w:author="Lena3" w:date="2016-06-13T03:13:00Z">
        <w:r>
          <w:t>.</w:t>
        </w:r>
      </w:ins>
    </w:p>
    <w:p w14:paraId="750D0DD8" w14:textId="2D02312D" w:rsidR="00B4641A" w:rsidRDefault="00B4641A" w:rsidP="00B4641A">
      <w:pPr>
        <w:pStyle w:val="B1"/>
        <w:rPr>
          <w:ins w:id="681" w:author="Lena3" w:date="2016-06-13T04:02:00Z"/>
        </w:rPr>
      </w:pPr>
      <w:ins w:id="682" w:author="Lena3" w:date="2016-06-13T04:01:00Z">
        <w:r>
          <w:t>6.</w:t>
        </w:r>
        <w:r>
          <w:tab/>
          <w:t>The UE</w:t>
        </w:r>
      </w:ins>
      <w:ins w:id="683" w:author="Lena3" w:date="2016-06-13T04:02:00Z">
        <w:r>
          <w:t xml:space="preserve"> </w:t>
        </w:r>
      </w:ins>
      <w:ins w:id="684" w:author="Lena3" w:date="2016-06-28T15:18:00Z">
        <w:r w:rsidR="00E047EB">
          <w:t>establishes a data flow over access #2 via AN 2</w:t>
        </w:r>
      </w:ins>
      <w:ins w:id="685" w:author="Lena3" w:date="2016-06-13T04:02:00Z">
        <w:r>
          <w:t>.</w:t>
        </w:r>
      </w:ins>
    </w:p>
    <w:p w14:paraId="3A7FD153" w14:textId="58CDEBFA" w:rsidR="00B4641A" w:rsidRDefault="00B4641A" w:rsidP="00B4641A">
      <w:pPr>
        <w:pStyle w:val="B1"/>
        <w:rPr>
          <w:ins w:id="686" w:author="Lena3" w:date="2016-06-13T04:02:00Z"/>
        </w:rPr>
      </w:pPr>
      <w:ins w:id="687" w:author="Lena3" w:date="2016-06-13T04:02:00Z">
        <w:r>
          <w:t>7.</w:t>
        </w:r>
        <w:r>
          <w:tab/>
        </w:r>
      </w:ins>
      <w:ins w:id="688" w:author="Lena3" w:date="2016-06-28T15:18:00Z">
        <w:r w:rsidR="00E047EB">
          <w:t>The UE suspends the ongoing data flow on access #2 via AN 1</w:t>
        </w:r>
      </w:ins>
    </w:p>
    <w:p w14:paraId="6E51F7BB" w14:textId="20C0A2D0" w:rsidR="00E047EB" w:rsidRDefault="00E047EB" w:rsidP="00E047EB">
      <w:pPr>
        <w:pStyle w:val="NO"/>
        <w:rPr>
          <w:ins w:id="689" w:author="Lena3" w:date="2016-06-28T15:18:00Z"/>
        </w:rPr>
      </w:pPr>
      <w:ins w:id="690" w:author="Lena3" w:date="2016-06-28T15:18:00Z">
        <w:r>
          <w:lastRenderedPageBreak/>
          <w:t>NOTE:</w:t>
        </w:r>
        <w:r>
          <w:tab/>
          <w:t>Depending on the UE’s radio capabilities</w:t>
        </w:r>
      </w:ins>
      <w:ins w:id="691" w:author="Lena3" w:date="2016-06-28T15:19:00Z">
        <w:r>
          <w:t xml:space="preserve"> and the network configuration, Step 7 might happen </w:t>
        </w:r>
        <w:r w:rsidR="00FA6079">
          <w:t>before Steps 5</w:t>
        </w:r>
      </w:ins>
      <w:ins w:id="692" w:author="Lena3" w:date="2016-06-28T15:20:00Z">
        <w:r w:rsidR="00FA6079">
          <w:t>&amp;</w:t>
        </w:r>
      </w:ins>
      <w:ins w:id="693" w:author="Lena3" w:date="2016-06-28T15:19:00Z">
        <w:r w:rsidR="00FA6079">
          <w:t>6, in parallel with Steps 5</w:t>
        </w:r>
      </w:ins>
      <w:ins w:id="694" w:author="Lena3" w:date="2016-06-28T15:20:00Z">
        <w:r w:rsidR="00FA6079">
          <w:t>&amp;</w:t>
        </w:r>
      </w:ins>
      <w:ins w:id="695" w:author="Lena3" w:date="2016-06-28T15:19:00Z">
        <w:r w:rsidR="00FA6079">
          <w:t>6 or after Steps 5 &amp; 6</w:t>
        </w:r>
      </w:ins>
      <w:ins w:id="696" w:author="Lena3" w:date="2016-06-28T15:18:00Z">
        <w:r>
          <w:t>.</w:t>
        </w:r>
      </w:ins>
    </w:p>
    <w:p w14:paraId="62A57494" w14:textId="752AA573" w:rsidR="00B12ADF" w:rsidRDefault="00FA6079" w:rsidP="00B12ADF">
      <w:pPr>
        <w:pStyle w:val="Heading4"/>
        <w:rPr>
          <w:ins w:id="697" w:author="Lena3" w:date="2016-06-09T13:50:00Z"/>
        </w:rPr>
      </w:pPr>
      <w:ins w:id="698" w:author="Lena3" w:date="2016-06-09T13:49:00Z">
        <w:r>
          <w:t>6.20</w:t>
        </w:r>
        <w:r w:rsidR="00B12ADF">
          <w:t>.X.3</w:t>
        </w:r>
        <w:r w:rsidR="00B12ADF">
          <w:tab/>
          <w:t>Solution evaluation</w:t>
        </w:r>
      </w:ins>
      <w:bookmarkEnd w:id="449"/>
    </w:p>
    <w:p w14:paraId="315B466C" w14:textId="77777777" w:rsidR="00B12ADF" w:rsidRDefault="00B12ADF" w:rsidP="00B12ADF">
      <w:pPr>
        <w:pStyle w:val="EditorsNote"/>
        <w:rPr>
          <w:ins w:id="699" w:author="Lena3" w:date="2016-06-09T13:50:00Z"/>
        </w:rPr>
      </w:pPr>
      <w:ins w:id="700" w:author="Lena3" w:date="2016-06-09T13:50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bookmarkEnd w:id="11"/>
    <w:bookmarkEnd w:id="12"/>
    <w:bookmarkEnd w:id="13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36"/>
      <w:headerReference w:type="default" r:id="rId37"/>
      <w:footerReference w:type="default" r:id="rId38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90C02" w14:textId="77777777" w:rsidR="00F068E3" w:rsidRDefault="00F068E3">
      <w:r>
        <w:separator/>
      </w:r>
    </w:p>
    <w:p w14:paraId="46AEA914" w14:textId="77777777" w:rsidR="00F068E3" w:rsidRDefault="00F068E3"/>
  </w:endnote>
  <w:endnote w:type="continuationSeparator" w:id="0">
    <w:p w14:paraId="53CDB985" w14:textId="77777777" w:rsidR="00F068E3" w:rsidRDefault="00F068E3">
      <w:r>
        <w:continuationSeparator/>
      </w:r>
    </w:p>
    <w:p w14:paraId="165318A8" w14:textId="77777777" w:rsidR="00F068E3" w:rsidRDefault="00F06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BD4080" w:rsidRDefault="00BD40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BD4080" w:rsidRDefault="00BD40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BD4080" w:rsidRDefault="00BD408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FA061" w14:textId="77777777" w:rsidR="00F068E3" w:rsidRDefault="00F068E3">
      <w:r>
        <w:separator/>
      </w:r>
    </w:p>
    <w:p w14:paraId="25E84EA1" w14:textId="77777777" w:rsidR="00F068E3" w:rsidRDefault="00F068E3"/>
  </w:footnote>
  <w:footnote w:type="continuationSeparator" w:id="0">
    <w:p w14:paraId="698BB01C" w14:textId="77777777" w:rsidR="00F068E3" w:rsidRDefault="00F068E3">
      <w:r>
        <w:continuationSeparator/>
      </w:r>
    </w:p>
    <w:p w14:paraId="2EF01D0E" w14:textId="77777777" w:rsidR="00F068E3" w:rsidRDefault="00F068E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BD4080" w:rsidRDefault="00BD4080"/>
  <w:p w14:paraId="662A1534" w14:textId="77777777" w:rsidR="00BD4080" w:rsidRDefault="00BD408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BD4080" w:rsidRDefault="00BD40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BD4080" w:rsidRDefault="00BD408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7D0B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BD4080" w:rsidRDefault="00BD408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5445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1942A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264A4F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1BC6F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BC442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E8D4AF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0E86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E8E7B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3D0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09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9CE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9778F"/>
    <w:multiLevelType w:val="hybridMultilevel"/>
    <w:tmpl w:val="F620D6D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80C4A"/>
    <w:multiLevelType w:val="hybridMultilevel"/>
    <w:tmpl w:val="3BA8EFAC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>
    <w:nsid w:val="583C3FB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F60310F"/>
    <w:multiLevelType w:val="hybridMultilevel"/>
    <w:tmpl w:val="8CB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  <w:num w:numId="16">
    <w:abstractNumId w:val="7"/>
  </w:num>
  <w:num w:numId="17">
    <w:abstractNumId w:val="16"/>
  </w:num>
  <w:num w:numId="18">
    <w:abstractNumId w:val="22"/>
  </w:num>
  <w:num w:numId="19">
    <w:abstractNumId w:val="19"/>
  </w:num>
  <w:num w:numId="20">
    <w:abstractNumId w:val="24"/>
  </w:num>
  <w:num w:numId="21">
    <w:abstractNumId w:val="11"/>
  </w:num>
  <w:num w:numId="22">
    <w:abstractNumId w:val="12"/>
  </w:num>
  <w:num w:numId="23">
    <w:abstractNumId w:val="20"/>
  </w:num>
  <w:num w:numId="24">
    <w:abstractNumId w:val="15"/>
  </w:num>
  <w:num w:numId="25">
    <w:abstractNumId w:val="21"/>
  </w:num>
  <w:num w:numId="26">
    <w:abstractNumId w:val="23"/>
  </w:num>
  <w:num w:numId="27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33B77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6AC9"/>
    <w:rsid w:val="000B77DD"/>
    <w:rsid w:val="000C126F"/>
    <w:rsid w:val="000C2850"/>
    <w:rsid w:val="000C29D7"/>
    <w:rsid w:val="000C5175"/>
    <w:rsid w:val="000C71AA"/>
    <w:rsid w:val="000C74FC"/>
    <w:rsid w:val="000C7D0B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0C38"/>
    <w:rsid w:val="001216FA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1182"/>
    <w:rsid w:val="001412C9"/>
    <w:rsid w:val="00142A17"/>
    <w:rsid w:val="001451F9"/>
    <w:rsid w:val="00151A7D"/>
    <w:rsid w:val="001520C5"/>
    <w:rsid w:val="0015370D"/>
    <w:rsid w:val="001538DF"/>
    <w:rsid w:val="00156945"/>
    <w:rsid w:val="00161001"/>
    <w:rsid w:val="00161B39"/>
    <w:rsid w:val="00163E01"/>
    <w:rsid w:val="00164E5A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1A8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3F46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1C65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D5FDC"/>
    <w:rsid w:val="002E199D"/>
    <w:rsid w:val="002E1B45"/>
    <w:rsid w:val="002E2FA6"/>
    <w:rsid w:val="002E4026"/>
    <w:rsid w:val="002E4AA9"/>
    <w:rsid w:val="002E4E29"/>
    <w:rsid w:val="002E5CAA"/>
    <w:rsid w:val="002F08B4"/>
    <w:rsid w:val="002F0C12"/>
    <w:rsid w:val="002F16B0"/>
    <w:rsid w:val="002F3D2C"/>
    <w:rsid w:val="002F4B59"/>
    <w:rsid w:val="002F4F84"/>
    <w:rsid w:val="002F5879"/>
    <w:rsid w:val="002F78C1"/>
    <w:rsid w:val="002F7F76"/>
    <w:rsid w:val="00301264"/>
    <w:rsid w:val="0030127B"/>
    <w:rsid w:val="003019D8"/>
    <w:rsid w:val="003034B2"/>
    <w:rsid w:val="00303E8A"/>
    <w:rsid w:val="00304C59"/>
    <w:rsid w:val="00310B0A"/>
    <w:rsid w:val="00310D8F"/>
    <w:rsid w:val="00312459"/>
    <w:rsid w:val="0031486D"/>
    <w:rsid w:val="00321439"/>
    <w:rsid w:val="0032255E"/>
    <w:rsid w:val="00322570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446C"/>
    <w:rsid w:val="00344585"/>
    <w:rsid w:val="00345264"/>
    <w:rsid w:val="003463B5"/>
    <w:rsid w:val="0034785B"/>
    <w:rsid w:val="00347A39"/>
    <w:rsid w:val="00350087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838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E77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4F65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82A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7F7"/>
    <w:rsid w:val="004D79F0"/>
    <w:rsid w:val="004E0692"/>
    <w:rsid w:val="004E1409"/>
    <w:rsid w:val="004E144D"/>
    <w:rsid w:val="004E16FE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2B87"/>
    <w:rsid w:val="005657E5"/>
    <w:rsid w:val="005659BC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33D2"/>
    <w:rsid w:val="005849FF"/>
    <w:rsid w:val="00585A55"/>
    <w:rsid w:val="005860AC"/>
    <w:rsid w:val="00590FD9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4A8"/>
    <w:rsid w:val="005A7C9E"/>
    <w:rsid w:val="005B0114"/>
    <w:rsid w:val="005B1405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501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391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06B8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4DB1"/>
    <w:rsid w:val="00705F89"/>
    <w:rsid w:val="00706881"/>
    <w:rsid w:val="007077AE"/>
    <w:rsid w:val="00710AC1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1A1"/>
    <w:rsid w:val="0074385F"/>
    <w:rsid w:val="007445FE"/>
    <w:rsid w:val="00744FCE"/>
    <w:rsid w:val="00750BFE"/>
    <w:rsid w:val="007518AE"/>
    <w:rsid w:val="00752352"/>
    <w:rsid w:val="00752375"/>
    <w:rsid w:val="007524EE"/>
    <w:rsid w:val="00754625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C7BB5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204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4B10"/>
    <w:rsid w:val="008D5406"/>
    <w:rsid w:val="008E01E5"/>
    <w:rsid w:val="008E0416"/>
    <w:rsid w:val="008E190D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249CE"/>
    <w:rsid w:val="00930811"/>
    <w:rsid w:val="00930E05"/>
    <w:rsid w:val="00931E04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3C21"/>
    <w:rsid w:val="00994AE2"/>
    <w:rsid w:val="009952E9"/>
    <w:rsid w:val="00997FCA"/>
    <w:rsid w:val="009A018B"/>
    <w:rsid w:val="009A14BC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69D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41AD"/>
    <w:rsid w:val="00A2573B"/>
    <w:rsid w:val="00A25AFC"/>
    <w:rsid w:val="00A25C93"/>
    <w:rsid w:val="00A26439"/>
    <w:rsid w:val="00A27543"/>
    <w:rsid w:val="00A30505"/>
    <w:rsid w:val="00A305FA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07EF4"/>
    <w:rsid w:val="00B11758"/>
    <w:rsid w:val="00B12ADF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3E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6CB3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B0A"/>
    <w:rsid w:val="00BE2B81"/>
    <w:rsid w:val="00BE7D96"/>
    <w:rsid w:val="00BE7F17"/>
    <w:rsid w:val="00BF126A"/>
    <w:rsid w:val="00BF51D4"/>
    <w:rsid w:val="00BF53BA"/>
    <w:rsid w:val="00BF7149"/>
    <w:rsid w:val="00BF79FA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B57"/>
    <w:rsid w:val="00C14C14"/>
    <w:rsid w:val="00C14C9D"/>
    <w:rsid w:val="00C159D2"/>
    <w:rsid w:val="00C167E3"/>
    <w:rsid w:val="00C2083F"/>
    <w:rsid w:val="00C21D73"/>
    <w:rsid w:val="00C22434"/>
    <w:rsid w:val="00C27D08"/>
    <w:rsid w:val="00C30921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91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7B3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5F16"/>
    <w:rsid w:val="00DB6831"/>
    <w:rsid w:val="00DC05E2"/>
    <w:rsid w:val="00DC1357"/>
    <w:rsid w:val="00DC327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26CD"/>
    <w:rsid w:val="00E047EB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067A"/>
    <w:rsid w:val="00E41B93"/>
    <w:rsid w:val="00E42682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0387"/>
    <w:rsid w:val="00EA17E6"/>
    <w:rsid w:val="00EA265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3E7D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68E3"/>
    <w:rsid w:val="00F06ABD"/>
    <w:rsid w:val="00F07A65"/>
    <w:rsid w:val="00F07FE4"/>
    <w:rsid w:val="00F1002C"/>
    <w:rsid w:val="00F1028A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29BE"/>
    <w:rsid w:val="00F43416"/>
    <w:rsid w:val="00F45049"/>
    <w:rsid w:val="00F4677B"/>
    <w:rsid w:val="00F46BAB"/>
    <w:rsid w:val="00F470D4"/>
    <w:rsid w:val="00F47A32"/>
    <w:rsid w:val="00F51F96"/>
    <w:rsid w:val="00F52F10"/>
    <w:rsid w:val="00F53417"/>
    <w:rsid w:val="00F55950"/>
    <w:rsid w:val="00F565B9"/>
    <w:rsid w:val="00F566A0"/>
    <w:rsid w:val="00F56BB9"/>
    <w:rsid w:val="00F57D17"/>
    <w:rsid w:val="00F60524"/>
    <w:rsid w:val="00F64B9B"/>
    <w:rsid w:val="00F652B7"/>
    <w:rsid w:val="00F653D7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079"/>
    <w:rsid w:val="00FA65D3"/>
    <w:rsid w:val="00FB1849"/>
    <w:rsid w:val="00FB5464"/>
    <w:rsid w:val="00FB6D54"/>
    <w:rsid w:val="00FC2199"/>
    <w:rsid w:val="00FC231D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4.emf"/><Relationship Id="rId21" Type="http://schemas.openxmlformats.org/officeDocument/2006/relationships/oleObject" Target="embeddings/oleObject4.bin"/><Relationship Id="rId22" Type="http://schemas.openxmlformats.org/officeDocument/2006/relationships/image" Target="media/image5.emf"/><Relationship Id="rId23" Type="http://schemas.openxmlformats.org/officeDocument/2006/relationships/oleObject" Target="embeddings/oleObject5.bin"/><Relationship Id="rId24" Type="http://schemas.openxmlformats.org/officeDocument/2006/relationships/image" Target="media/image6.emf"/><Relationship Id="rId25" Type="http://schemas.openxmlformats.org/officeDocument/2006/relationships/oleObject" Target="embeddings/oleObject6.bin"/><Relationship Id="rId26" Type="http://schemas.openxmlformats.org/officeDocument/2006/relationships/image" Target="media/image7.emf"/><Relationship Id="rId27" Type="http://schemas.openxmlformats.org/officeDocument/2006/relationships/oleObject" Target="embeddings/oleObject7.bin"/><Relationship Id="rId28" Type="http://schemas.openxmlformats.org/officeDocument/2006/relationships/image" Target="media/image8.e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30" Type="http://schemas.openxmlformats.org/officeDocument/2006/relationships/image" Target="media/image9.emf"/><Relationship Id="rId31" Type="http://schemas.openxmlformats.org/officeDocument/2006/relationships/oleObject" Target="embeddings/oleObject9.bin"/><Relationship Id="rId32" Type="http://schemas.openxmlformats.org/officeDocument/2006/relationships/image" Target="media/image10.emf"/><Relationship Id="rId9" Type="http://schemas.microsoft.com/office/2007/relationships/stylesWithEffects" Target="stylesWithEffects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33" Type="http://schemas.openxmlformats.org/officeDocument/2006/relationships/oleObject" Target="embeddings/oleObject10.bin"/><Relationship Id="rId34" Type="http://schemas.openxmlformats.org/officeDocument/2006/relationships/image" Target="media/image11.emf"/><Relationship Id="rId35" Type="http://schemas.openxmlformats.org/officeDocument/2006/relationships/oleObject" Target="embeddings/oleObject11.bin"/><Relationship Id="rId36" Type="http://schemas.openxmlformats.org/officeDocument/2006/relationships/header" Target="header1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37" Type="http://schemas.openxmlformats.org/officeDocument/2006/relationships/header" Target="header2.xml"/><Relationship Id="rId38" Type="http://schemas.openxmlformats.org/officeDocument/2006/relationships/footer" Target="footer1.xml"/><Relationship Id="rId39" Type="http://schemas.openxmlformats.org/officeDocument/2006/relationships/fontTable" Target="fontTable.xml"/><Relationship Id="rId40" Type="http://schemas.openxmlformats.org/officeDocument/2006/relationships/theme" Target="theme/theme1.xml"/><Relationship Id="rId4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CE823F-05A0-9B43-90BD-0C6E7D78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2274</Words>
  <Characters>12965</Characters>
  <Application>Microsoft Macintosh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0715</cp:lastModifiedBy>
  <cp:revision>3</cp:revision>
  <cp:lastPrinted>2016-04-04T01:35:00Z</cp:lastPrinted>
  <dcterms:created xsi:type="dcterms:W3CDTF">2016-07-15T13:37:00Z</dcterms:created>
  <dcterms:modified xsi:type="dcterms:W3CDTF">2016-07-15T14:03:00Z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-245868908</vt:i4>
  </property>
  <property fmtid="{D5CDD505-2E9C-101B-9397-08002B2CF9AE}" pid="17" name="_NewReviewCycle">
    <vt:lpwstr/>
  </property>
  <property fmtid="{D5CDD505-2E9C-101B-9397-08002B2CF9AE}" pid="18" name="_EmailSubject">
    <vt:lpwstr>file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  <property fmtid="{D5CDD505-2E9C-101B-9397-08002B2CF9AE}" pid="21" name="_PreviousAdHocReviewCycleID">
    <vt:i4>-1465054237</vt:i4>
  </property>
</Properties>
</file>