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331A2" w14:textId="2443D727" w:rsidR="00F57D17" w:rsidRDefault="00F57D17" w:rsidP="00F57D1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5715F9">
        <w:rPr>
          <w:rFonts w:ascii="Arial" w:hAnsi="Arial" w:cs="Arial"/>
          <w:b/>
          <w:bCs/>
          <w:sz w:val="24"/>
        </w:rPr>
        <w:t>1</w:t>
      </w:r>
      <w:r w:rsidR="00647589">
        <w:rPr>
          <w:rFonts w:ascii="Arial" w:hAnsi="Arial" w:cs="Arial"/>
          <w:b/>
          <w:bCs/>
          <w:sz w:val="24"/>
        </w:rPr>
        <w:t>6</w:t>
      </w:r>
      <w:r w:rsidR="005715F9">
        <w:rPr>
          <w:rFonts w:ascii="Arial" w:hAnsi="Arial" w:cs="Arial"/>
          <w:b/>
          <w:bCs/>
          <w:sz w:val="24"/>
        </w:rPr>
        <w:tab/>
        <w:t>S2-16</w:t>
      </w:r>
      <w:r w:rsidR="001765B6">
        <w:rPr>
          <w:rFonts w:ascii="Arial" w:hAnsi="Arial" w:cs="Arial"/>
          <w:b/>
          <w:bCs/>
          <w:sz w:val="24"/>
        </w:rPr>
        <w:t>4032</w:t>
      </w:r>
    </w:p>
    <w:p w14:paraId="11D3E108" w14:textId="2A10C5DB" w:rsidR="00F57D17" w:rsidRDefault="00647589" w:rsidP="00F57D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July 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hAnsi="Arial" w:cs="Arial"/>
          <w:b/>
          <w:bCs/>
          <w:sz w:val="24"/>
          <w:szCs w:val="24"/>
        </w:rPr>
        <w:t>Vienna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Austria</w:t>
      </w:r>
      <w:r w:rsidR="00F57D17"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1765B6">
        <w:rPr>
          <w:rFonts w:ascii="Arial" w:hAnsi="Arial" w:cs="Arial"/>
          <w:b/>
          <w:bCs/>
          <w:color w:val="0000FF"/>
        </w:rPr>
        <w:t>3390</w:t>
      </w:r>
      <w:r w:rsidR="00F57D17" w:rsidRPr="001E3906">
        <w:rPr>
          <w:rFonts w:ascii="Arial" w:hAnsi="Arial" w:cs="Arial"/>
          <w:b/>
          <w:bCs/>
          <w:color w:val="0000FF"/>
        </w:rPr>
        <w:t>)</w:t>
      </w:r>
    </w:p>
    <w:p w14:paraId="71E26658" w14:textId="5BD5EC04"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42DA6">
        <w:rPr>
          <w:rFonts w:ascii="Arial" w:hAnsi="Arial" w:cs="Arial"/>
          <w:b/>
        </w:rPr>
        <w:t>Qualcomm Incorporated</w:t>
      </w:r>
      <w:ins w:id="0" w:author="Qualcomm 0713" w:date="2016-07-13T14:33:00Z">
        <w:r w:rsidR="00BA1FCE">
          <w:rPr>
            <w:rFonts w:ascii="Arial" w:hAnsi="Arial" w:cs="Arial"/>
            <w:b/>
          </w:rPr>
          <w:t>, Broadcom</w:t>
        </w:r>
      </w:ins>
      <w:ins w:id="1" w:author="Qualcomm 0714" w:date="2016-07-14T04:36:00Z">
        <w:r w:rsidR="00BE773A">
          <w:rPr>
            <w:rFonts w:ascii="Arial" w:hAnsi="Arial" w:cs="Arial"/>
            <w:b/>
          </w:rPr>
          <w:t>, Samsung</w:t>
        </w:r>
      </w:ins>
      <w:bookmarkStart w:id="2" w:name="_GoBack"/>
      <w:bookmarkEnd w:id="2"/>
    </w:p>
    <w:p w14:paraId="157D24D9" w14:textId="099F5B36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Title:</w:t>
      </w:r>
      <w:r w:rsidRPr="006753D4">
        <w:rPr>
          <w:rFonts w:ascii="Arial" w:hAnsi="Arial" w:cs="Arial"/>
          <w:b/>
        </w:rPr>
        <w:tab/>
      </w:r>
      <w:r w:rsidR="000835D3" w:rsidRPr="006753D4">
        <w:rPr>
          <w:rFonts w:ascii="Arial" w:hAnsi="Arial" w:cs="Arial"/>
          <w:b/>
        </w:rPr>
        <w:t>Solution for</w:t>
      </w:r>
      <w:r w:rsidR="00DD4210" w:rsidRPr="006753D4">
        <w:rPr>
          <w:rFonts w:ascii="Arial" w:hAnsi="Arial" w:cs="Arial"/>
          <w:b/>
        </w:rPr>
        <w:t xml:space="preserve"> </w:t>
      </w:r>
      <w:r w:rsidR="0034344C">
        <w:rPr>
          <w:rFonts w:ascii="Arial" w:hAnsi="Arial" w:cs="Arial"/>
          <w:b/>
        </w:rPr>
        <w:t>key issue 1</w:t>
      </w:r>
      <w:r w:rsidR="00CA1C4E">
        <w:rPr>
          <w:rFonts w:ascii="Arial" w:hAnsi="Arial" w:cs="Arial"/>
          <w:b/>
        </w:rPr>
        <w:t>7</w:t>
      </w:r>
      <w:r w:rsidR="0034344C">
        <w:rPr>
          <w:rFonts w:ascii="Arial" w:hAnsi="Arial" w:cs="Arial"/>
          <w:b/>
        </w:rPr>
        <w:t xml:space="preserve"> on </w:t>
      </w:r>
      <w:r w:rsidR="00C93D4F">
        <w:rPr>
          <w:rFonts w:ascii="Arial" w:hAnsi="Arial" w:cs="Arial"/>
          <w:b/>
        </w:rPr>
        <w:t>Network</w:t>
      </w:r>
      <w:r w:rsidR="0034344C">
        <w:rPr>
          <w:rFonts w:ascii="Arial" w:hAnsi="Arial" w:cs="Arial"/>
          <w:b/>
        </w:rPr>
        <w:t xml:space="preserve"> </w:t>
      </w:r>
      <w:r w:rsidR="00CA1C4E">
        <w:rPr>
          <w:rFonts w:ascii="Arial" w:hAnsi="Arial" w:cs="Arial"/>
          <w:b/>
        </w:rPr>
        <w:t>Discovery and Selection</w:t>
      </w:r>
      <w:r w:rsidR="00B12ADF">
        <w:rPr>
          <w:rFonts w:ascii="Arial" w:hAnsi="Arial" w:cs="Arial"/>
          <w:b/>
        </w:rPr>
        <w:t xml:space="preserve"> in idle mode</w:t>
      </w:r>
    </w:p>
    <w:p w14:paraId="7CFB5B71" w14:textId="77777777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Document for:</w:t>
      </w:r>
      <w:r w:rsidRPr="006753D4">
        <w:rPr>
          <w:rFonts w:ascii="Arial" w:hAnsi="Arial" w:cs="Arial"/>
          <w:b/>
        </w:rPr>
        <w:tab/>
        <w:t>Discussion/Approval</w:t>
      </w:r>
    </w:p>
    <w:p w14:paraId="51EFEA3F" w14:textId="37F07708" w:rsidR="00542DA6" w:rsidRPr="006753D4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Agenda Item: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34344C">
        <w:rPr>
          <w:rFonts w:ascii="Arial" w:hAnsi="Arial" w:cs="Arial"/>
          <w:b/>
        </w:rPr>
        <w:t xml:space="preserve"> /6.10.1</w:t>
      </w:r>
      <w:r w:rsidR="00E5398B">
        <w:rPr>
          <w:rFonts w:ascii="Arial" w:hAnsi="Arial" w:cs="Arial"/>
          <w:b/>
        </w:rPr>
        <w:t>7</w:t>
      </w:r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Work Item / Release: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6753D4">
        <w:rPr>
          <w:rFonts w:ascii="Arial" w:hAnsi="Arial" w:cs="Arial"/>
          <w:b/>
        </w:rPr>
        <w:t xml:space="preserve"> / Rel-14</w:t>
      </w:r>
    </w:p>
    <w:p w14:paraId="4E07BA1A" w14:textId="33A97C28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>Abstract of the contribution:</w:t>
      </w:r>
      <w:r w:rsidR="008B6679">
        <w:rPr>
          <w:rFonts w:ascii="Arial" w:hAnsi="Arial" w:cs="Arial"/>
          <w:i/>
        </w:rPr>
        <w:t xml:space="preserve"> the contribution introduces a solution for key issue </w:t>
      </w:r>
      <w:r w:rsidR="00CA1C4E">
        <w:rPr>
          <w:rFonts w:ascii="Arial" w:hAnsi="Arial" w:cs="Arial"/>
          <w:i/>
        </w:rPr>
        <w:t>17</w:t>
      </w:r>
      <w:r w:rsidR="00DB4FA0">
        <w:rPr>
          <w:rFonts w:ascii="Arial" w:hAnsi="Arial" w:cs="Arial"/>
          <w:i/>
        </w:rPr>
        <w:t xml:space="preserve"> </w:t>
      </w:r>
      <w:r w:rsidR="00B12ADF">
        <w:rPr>
          <w:rFonts w:ascii="Arial" w:hAnsi="Arial" w:cs="Arial"/>
          <w:i/>
        </w:rPr>
        <w:t xml:space="preserve">in idle mode, </w:t>
      </w:r>
      <w:r w:rsidR="00420BCE">
        <w:rPr>
          <w:rFonts w:ascii="Arial" w:hAnsi="Arial" w:cs="Arial"/>
          <w:i/>
        </w:rPr>
        <w:t xml:space="preserve">enabling optimal support </w:t>
      </w:r>
      <w:r w:rsidR="00434BFD">
        <w:rPr>
          <w:rFonts w:ascii="Arial" w:hAnsi="Arial" w:cs="Arial"/>
          <w:i/>
        </w:rPr>
        <w:t>for</w:t>
      </w:r>
      <w:r w:rsidR="00420BCE">
        <w:rPr>
          <w:rFonts w:ascii="Arial" w:hAnsi="Arial" w:cs="Arial"/>
          <w:i/>
        </w:rPr>
        <w:t xml:space="preserve"> network slicing </w:t>
      </w:r>
      <w:r w:rsidR="00944CD0">
        <w:rPr>
          <w:rFonts w:ascii="Arial" w:hAnsi="Arial" w:cs="Arial"/>
          <w:i/>
        </w:rPr>
        <w:t xml:space="preserve">and for in-network roaming </w:t>
      </w:r>
      <w:r w:rsidR="00420BCE">
        <w:rPr>
          <w:rFonts w:ascii="Arial" w:hAnsi="Arial" w:cs="Arial"/>
          <w:i/>
        </w:rPr>
        <w:t xml:space="preserve">in network </w:t>
      </w:r>
      <w:r w:rsidR="00027971">
        <w:rPr>
          <w:rFonts w:ascii="Arial" w:hAnsi="Arial" w:cs="Arial"/>
          <w:i/>
        </w:rPr>
        <w:t xml:space="preserve">discovery and </w:t>
      </w:r>
      <w:r w:rsidR="00420BCE">
        <w:rPr>
          <w:rFonts w:ascii="Arial" w:hAnsi="Arial" w:cs="Arial"/>
          <w:i/>
        </w:rPr>
        <w:t>selection</w:t>
      </w:r>
      <w:r w:rsidR="00DB4FA0">
        <w:rPr>
          <w:rFonts w:ascii="Arial" w:hAnsi="Arial" w:cs="Arial"/>
          <w:i/>
        </w:rPr>
        <w:t>.</w:t>
      </w:r>
    </w:p>
    <w:p w14:paraId="73A9EE60" w14:textId="77777777" w:rsidR="00E156B7" w:rsidRDefault="00E156B7" w:rsidP="009A1E8B">
      <w:pPr>
        <w:pStyle w:val="Heading1"/>
        <w:ind w:left="720" w:hanging="720"/>
      </w:pPr>
      <w:r>
        <w:t>1</w:t>
      </w:r>
      <w:r>
        <w:tab/>
        <w:t>Discussion</w:t>
      </w:r>
    </w:p>
    <w:p w14:paraId="7BC41C5F" w14:textId="0B329065" w:rsidR="00BF6DA9" w:rsidRDefault="00BF6DA9" w:rsidP="00BF6DA9">
      <w:pPr>
        <w:pStyle w:val="Heading2"/>
        <w:ind w:left="720" w:hanging="720"/>
      </w:pPr>
      <w:r>
        <w:t>1.1</w:t>
      </w:r>
      <w:r>
        <w:tab/>
      </w:r>
      <w:r w:rsidR="0087028A">
        <w:t>3GPP and non-3GPP access integration</w:t>
      </w:r>
    </w:p>
    <w:p w14:paraId="44AB53F0" w14:textId="77777777" w:rsidR="0087028A" w:rsidRDefault="0087028A" w:rsidP="0087028A">
      <w:r>
        <w:t xml:space="preserve">Per TR 22.864 [1] </w:t>
      </w:r>
      <w:proofErr w:type="spellStart"/>
      <w:r>
        <w:t>subclause</w:t>
      </w:r>
      <w:proofErr w:type="spellEnd"/>
      <w:r>
        <w:t xml:space="preserve"> 5.6.2:</w:t>
      </w:r>
    </w:p>
    <w:p w14:paraId="2443EDFD" w14:textId="77777777" w:rsidR="0046680D" w:rsidRPr="0046680D" w:rsidRDefault="0046680D" w:rsidP="0046680D">
      <w:pPr>
        <w:ind w:left="720"/>
        <w:jc w:val="both"/>
        <w:rPr>
          <w:i/>
        </w:rPr>
      </w:pPr>
      <w:r w:rsidRPr="0046680D">
        <w:rPr>
          <w:i/>
        </w:rPr>
        <w:t>[PR 5.6.2-00</w:t>
      </w:r>
      <w:r w:rsidRPr="0046680D">
        <w:rPr>
          <w:rFonts w:hint="eastAsia"/>
          <w:i/>
        </w:rPr>
        <w:t>6</w:t>
      </w:r>
      <w:r w:rsidRPr="0046680D">
        <w:rPr>
          <w:i/>
        </w:rPr>
        <w:t xml:space="preserve">] The 3GPP system shall be able to provide 3GPP services to </w:t>
      </w:r>
      <w:r w:rsidRPr="0046680D">
        <w:rPr>
          <w:rFonts w:hint="eastAsia"/>
          <w:i/>
        </w:rPr>
        <w:t>a</w:t>
      </w:r>
      <w:r w:rsidRPr="0046680D">
        <w:rPr>
          <w:i/>
        </w:rPr>
        <w:t xml:space="preserve"> UE that is connected via 3GPP </w:t>
      </w:r>
      <w:r w:rsidRPr="0046680D">
        <w:rPr>
          <w:rFonts w:hint="eastAsia"/>
          <w:i/>
        </w:rPr>
        <w:t>or</w:t>
      </w:r>
      <w:r w:rsidRPr="0046680D">
        <w:rPr>
          <w:i/>
        </w:rPr>
        <w:t xml:space="preserve"> non-3GPP access networks (e.g., WLAN, fixed broadband access, Bluetooth). </w:t>
      </w:r>
    </w:p>
    <w:p w14:paraId="11301879" w14:textId="18B033C5" w:rsidR="0087028A" w:rsidRDefault="0087028A" w:rsidP="0087028A">
      <w:r>
        <w:t>Moreover,</w:t>
      </w:r>
      <w:r w:rsidRPr="009A1E8B">
        <w:t xml:space="preserve"> </w:t>
      </w:r>
      <w:r>
        <w:t xml:space="preserve">based on SA2 architectural requirements and SA1 requirements, the </w:t>
      </w:r>
      <w:proofErr w:type="spellStart"/>
      <w:r>
        <w:t>NextGen</w:t>
      </w:r>
      <w:proofErr w:type="spellEnd"/>
      <w:r>
        <w:t xml:space="preserve"> CN (NGC) should </w:t>
      </w:r>
      <w:r w:rsidRPr="00AC18B2">
        <w:t>serve as a common core network to LTE, 5G and non-3GPP based access</w:t>
      </w:r>
      <w:r>
        <w:t>es. Consequently access dependencies should be minimised in the various functionalities, and network discovery and selection should be defined in an access-independent manner that can apply to 3GPP and non-3GPP accesses.</w:t>
      </w:r>
    </w:p>
    <w:p w14:paraId="7D279838" w14:textId="77777777" w:rsidR="0087028A" w:rsidRPr="00BC7F04" w:rsidRDefault="0087028A" w:rsidP="0087028A">
      <w:pPr>
        <w:rPr>
          <w:b/>
        </w:rPr>
      </w:pPr>
      <w:r w:rsidRPr="00BC7F04">
        <w:rPr>
          <w:b/>
        </w:rPr>
        <w:t xml:space="preserve">Proposal 1: </w:t>
      </w:r>
      <w:r>
        <w:rPr>
          <w:b/>
        </w:rPr>
        <w:t>The framework for n</w:t>
      </w:r>
      <w:r w:rsidRPr="00BC7F04">
        <w:rPr>
          <w:b/>
        </w:rPr>
        <w:t>etwork discovery and selection shall be defined in an access-</w:t>
      </w:r>
      <w:r>
        <w:rPr>
          <w:b/>
        </w:rPr>
        <w:t>independent</w:t>
      </w:r>
      <w:r w:rsidRPr="00BC7F04">
        <w:rPr>
          <w:b/>
        </w:rPr>
        <w:t xml:space="preserve"> manner applicable to both 3GPP and non-3GPP accesses.</w:t>
      </w:r>
    </w:p>
    <w:p w14:paraId="7C598E2A" w14:textId="1717FBEF" w:rsidR="00BC7F04" w:rsidRDefault="00BC7F04" w:rsidP="00BC7F04">
      <w:pPr>
        <w:pStyle w:val="Heading2"/>
        <w:ind w:left="720" w:hanging="720"/>
      </w:pPr>
      <w:r>
        <w:t>1.</w:t>
      </w:r>
      <w:r w:rsidR="00BF6DA9">
        <w:t>2</w:t>
      </w:r>
      <w:r>
        <w:tab/>
        <w:t>S</w:t>
      </w:r>
      <w:r w:rsidR="00590FD9">
        <w:t>upport for network slicing</w:t>
      </w:r>
    </w:p>
    <w:p w14:paraId="12AFDC98" w14:textId="0093D028" w:rsidR="00BC7F04" w:rsidRDefault="00BC7F04" w:rsidP="00BC7F04">
      <w:r>
        <w:t xml:space="preserve">Per TR 22.864 </w:t>
      </w:r>
      <w:proofErr w:type="spellStart"/>
      <w:r>
        <w:t>subclause</w:t>
      </w:r>
      <w:proofErr w:type="spellEnd"/>
      <w:r>
        <w:t xml:space="preserve"> 5.</w:t>
      </w:r>
      <w:r w:rsidR="00590FD9">
        <w:t>1.2.5</w:t>
      </w:r>
      <w:r>
        <w:t>:</w:t>
      </w:r>
    </w:p>
    <w:p w14:paraId="73E2B333" w14:textId="77777777" w:rsidR="0032362D" w:rsidRPr="00BE2ACC" w:rsidRDefault="0032362D" w:rsidP="00BE2ACC">
      <w:pPr>
        <w:ind w:left="720"/>
        <w:rPr>
          <w:i/>
          <w:lang w:eastAsia="zh-CN"/>
        </w:rPr>
      </w:pPr>
      <w:r w:rsidRPr="00BE2ACC">
        <w:rPr>
          <w:i/>
        </w:rPr>
        <w:t>[PR 5.1.2.5-001] The 3GPP system shall enable the operators to deploy networks for a specific set of services.</w:t>
      </w:r>
    </w:p>
    <w:p w14:paraId="5B019CE4" w14:textId="77777777" w:rsidR="0032362D" w:rsidRPr="00BE2ACC" w:rsidRDefault="0032362D" w:rsidP="00BE2ACC">
      <w:pPr>
        <w:ind w:left="720"/>
        <w:rPr>
          <w:i/>
          <w:lang w:eastAsia="zh-CN"/>
        </w:rPr>
      </w:pPr>
      <w:r w:rsidRPr="00BE2ACC">
        <w:rPr>
          <w:i/>
        </w:rPr>
        <w:t>[PR 5.1.2.5-00</w:t>
      </w:r>
      <w:r w:rsidRPr="00BE2ACC">
        <w:rPr>
          <w:i/>
          <w:lang w:eastAsia="zh-CN"/>
        </w:rPr>
        <w:t>2</w:t>
      </w:r>
      <w:r w:rsidRPr="00BE2ACC">
        <w:rPr>
          <w:i/>
        </w:rPr>
        <w:t xml:space="preserve">] Based on the service policy information, </w:t>
      </w:r>
      <w:r w:rsidRPr="00BE2ACC">
        <w:rPr>
          <w:i/>
          <w:lang w:eastAsia="zh-CN"/>
        </w:rPr>
        <w:t>t</w:t>
      </w:r>
      <w:r w:rsidRPr="00BE2ACC">
        <w:rPr>
          <w:i/>
        </w:rPr>
        <w:t>he 3GPP system shall dynamically allow the device or UE to simultaneously access services from more than one operator networks.</w:t>
      </w:r>
    </w:p>
    <w:p w14:paraId="67ECD049" w14:textId="77777777" w:rsidR="0032362D" w:rsidRPr="00BE2ACC" w:rsidRDefault="0032362D" w:rsidP="00BE2ACC">
      <w:pPr>
        <w:ind w:left="720"/>
        <w:rPr>
          <w:i/>
          <w:lang w:eastAsia="zh-CN"/>
        </w:rPr>
      </w:pPr>
      <w:r w:rsidRPr="00BE2ACC">
        <w:rPr>
          <w:i/>
        </w:rPr>
        <w:t>[PR 5.1.2.5-00</w:t>
      </w:r>
      <w:r w:rsidRPr="00BE2ACC">
        <w:rPr>
          <w:i/>
          <w:lang w:eastAsia="zh-CN"/>
        </w:rPr>
        <w:t>3</w:t>
      </w:r>
      <w:r w:rsidRPr="00BE2ACC">
        <w:rPr>
          <w:i/>
        </w:rPr>
        <w:t>] For a user with a single operator subscription, the use of multiple serving networks operated by different operators shall be under the control of the home operator.</w:t>
      </w:r>
    </w:p>
    <w:p w14:paraId="02FF6B39" w14:textId="77777777" w:rsidR="0032362D" w:rsidRPr="00BE2ACC" w:rsidRDefault="0032362D" w:rsidP="00BE2ACC">
      <w:pPr>
        <w:ind w:left="720"/>
        <w:rPr>
          <w:i/>
          <w:lang w:eastAsia="zh-CN"/>
        </w:rPr>
      </w:pPr>
      <w:r w:rsidRPr="00BE2ACC">
        <w:rPr>
          <w:i/>
        </w:rPr>
        <w:t>[PR 5.1.2.5-00</w:t>
      </w:r>
      <w:r w:rsidRPr="00BE2ACC">
        <w:rPr>
          <w:i/>
          <w:lang w:eastAsia="zh-CN"/>
        </w:rPr>
        <w:t>4</w:t>
      </w:r>
      <w:r w:rsidRPr="00BE2ACC">
        <w:rPr>
          <w:i/>
        </w:rPr>
        <w:t xml:space="preserve">] In the event of the same service being offered by multiple operators, unless directed by the HPLMN, the UE shall be prioritized to receive subscribed services from the home operator. </w:t>
      </w:r>
    </w:p>
    <w:p w14:paraId="1BC10FFF" w14:textId="77777777" w:rsidR="0032362D" w:rsidRPr="00BE2ACC" w:rsidRDefault="0032362D" w:rsidP="00BE2ACC">
      <w:pPr>
        <w:pStyle w:val="NO"/>
        <w:ind w:left="2596"/>
        <w:rPr>
          <w:i/>
          <w:lang w:eastAsia="zh-CN"/>
        </w:rPr>
      </w:pPr>
      <w:r w:rsidRPr="00BE2ACC">
        <w:rPr>
          <w:i/>
        </w:rPr>
        <w:t>N</w:t>
      </w:r>
      <w:r w:rsidRPr="00BE2ACC">
        <w:rPr>
          <w:i/>
          <w:lang w:eastAsia="zh-CN"/>
        </w:rPr>
        <w:t>OTE</w:t>
      </w:r>
      <w:r w:rsidRPr="00BE2ACC">
        <w:rPr>
          <w:i/>
        </w:rPr>
        <w:t>:</w:t>
      </w:r>
      <w:r w:rsidRPr="00BE2ACC">
        <w:rPr>
          <w:i/>
          <w:lang w:eastAsia="zh-CN"/>
        </w:rPr>
        <w:tab/>
      </w:r>
      <w:r w:rsidRPr="00BE2ACC">
        <w:rPr>
          <w:i/>
        </w:rPr>
        <w:t>If the service is unavailable (e.g., due to lack of network coverage) from the home network, the UE shall be able to receive the service from another operator’s network.</w:t>
      </w:r>
    </w:p>
    <w:p w14:paraId="588F7C82" w14:textId="77777777" w:rsidR="0032362D" w:rsidRPr="00BE2ACC" w:rsidRDefault="0032362D" w:rsidP="00BE2ACC">
      <w:pPr>
        <w:ind w:left="720"/>
        <w:rPr>
          <w:i/>
          <w:lang w:eastAsia="zh-CN"/>
        </w:rPr>
      </w:pPr>
      <w:r w:rsidRPr="00BE2ACC">
        <w:rPr>
          <w:i/>
        </w:rPr>
        <w:t>[PR 5.1.2.5-00</w:t>
      </w:r>
      <w:r w:rsidRPr="00BE2ACC">
        <w:rPr>
          <w:i/>
          <w:lang w:eastAsia="zh-CN"/>
        </w:rPr>
        <w:t>5</w:t>
      </w:r>
      <w:r w:rsidRPr="00BE2ACC">
        <w:rPr>
          <w:i/>
        </w:rPr>
        <w:t xml:space="preserve">] </w:t>
      </w:r>
      <w:r w:rsidRPr="00BE2ACC">
        <w:rPr>
          <w:i/>
          <w:lang w:eastAsia="zh-CN"/>
        </w:rPr>
        <w:t>The 3GPP system shall enable the home operator to configure service policy information for a UE or device to access services offered by different operator networks.</w:t>
      </w:r>
    </w:p>
    <w:p w14:paraId="13A87407" w14:textId="77777777" w:rsidR="0032362D" w:rsidRPr="00BE2ACC" w:rsidRDefault="0032362D" w:rsidP="00BE2ACC">
      <w:pPr>
        <w:ind w:left="720"/>
        <w:rPr>
          <w:i/>
        </w:rPr>
      </w:pPr>
      <w:r w:rsidRPr="00BE2ACC">
        <w:rPr>
          <w:i/>
        </w:rPr>
        <w:t>[PR 5.1.2.5-00</w:t>
      </w:r>
      <w:r w:rsidRPr="00BE2ACC">
        <w:rPr>
          <w:i/>
          <w:lang w:eastAsia="zh-CN"/>
        </w:rPr>
        <w:t>6</w:t>
      </w:r>
      <w:r w:rsidRPr="00BE2ACC">
        <w:rPr>
          <w:i/>
        </w:rPr>
        <w:t>] The 3GPP system shall be able to maintain the user experience when a user accesses services from multiple operator networks simultaneously.</w:t>
      </w:r>
    </w:p>
    <w:p w14:paraId="4077DA21" w14:textId="77777777" w:rsidR="0032362D" w:rsidRPr="00175CAC" w:rsidRDefault="0032362D" w:rsidP="00BE2ACC">
      <w:pPr>
        <w:pStyle w:val="NO"/>
        <w:ind w:left="2596"/>
        <w:rPr>
          <w:lang w:eastAsia="zh-CN"/>
        </w:rPr>
      </w:pPr>
      <w:r w:rsidRPr="00BE2ACC">
        <w:rPr>
          <w:i/>
          <w:lang w:eastAsia="zh-CN"/>
        </w:rPr>
        <w:t xml:space="preserve">NOTE: </w:t>
      </w:r>
      <w:r w:rsidRPr="00BE2ACC">
        <w:rPr>
          <w:i/>
          <w:lang w:eastAsia="zh-CN"/>
        </w:rPr>
        <w:tab/>
        <w:t>Multiple operator networks need to have an agreement and the same service needs to be offered by those operator networks.</w:t>
      </w:r>
    </w:p>
    <w:p w14:paraId="7A2DE478" w14:textId="36ED6581" w:rsidR="00F24890" w:rsidRDefault="00F24890" w:rsidP="00BC7F04">
      <w:r>
        <w:t xml:space="preserve">And per TR 22.864 </w:t>
      </w:r>
      <w:proofErr w:type="spellStart"/>
      <w:r>
        <w:t>subclause</w:t>
      </w:r>
      <w:proofErr w:type="spellEnd"/>
      <w:r>
        <w:t xml:space="preserve"> 5.6.2:</w:t>
      </w:r>
    </w:p>
    <w:p w14:paraId="5FBBA8EF" w14:textId="77777777" w:rsidR="0032362D" w:rsidRPr="00BE2ACC" w:rsidRDefault="0032362D" w:rsidP="00BE2ACC">
      <w:pPr>
        <w:ind w:left="720"/>
        <w:jc w:val="both"/>
        <w:rPr>
          <w:i/>
          <w:lang w:eastAsia="zh-CN"/>
        </w:rPr>
      </w:pPr>
      <w:r w:rsidRPr="00BE2ACC">
        <w:rPr>
          <w:i/>
          <w:lang w:eastAsia="zh-CN"/>
        </w:rPr>
        <w:lastRenderedPageBreak/>
        <w:t xml:space="preserve">[PR 5.6.2-009] </w:t>
      </w:r>
      <w:r w:rsidRPr="00BE2ACC">
        <w:rPr>
          <w:i/>
        </w:rPr>
        <w:t xml:space="preserve">The 3GPP system shall </w:t>
      </w:r>
      <w:r w:rsidRPr="00BE2ACC">
        <w:rPr>
          <w:i/>
          <w:lang w:eastAsia="zh-CN"/>
        </w:rPr>
        <w:t xml:space="preserve">be able to </w:t>
      </w:r>
      <w:r w:rsidRPr="00BE2ACC">
        <w:rPr>
          <w:i/>
        </w:rPr>
        <w:t>support a capability</w:t>
      </w:r>
      <w:r w:rsidRPr="00BE2ACC">
        <w:rPr>
          <w:i/>
          <w:lang w:eastAsia="zh-CN"/>
        </w:rPr>
        <w:t xml:space="preserve"> for the UE to select a PLMN based on extensive operator policy including network supported services /slices, </w:t>
      </w:r>
      <w:r w:rsidRPr="00BE2ACC">
        <w:rPr>
          <w:i/>
        </w:rPr>
        <w:t xml:space="preserve">specific traffic type (from a specific application or service), </w:t>
      </w:r>
      <w:r w:rsidRPr="00BE2ACC">
        <w:rPr>
          <w:i/>
          <w:lang w:val="en-US"/>
        </w:rPr>
        <w:t xml:space="preserve">multiple radio capability, </w:t>
      </w:r>
      <w:r w:rsidRPr="00BE2ACC">
        <w:rPr>
          <w:i/>
        </w:rPr>
        <w:t>level of trust and preferred partners</w:t>
      </w:r>
      <w:r w:rsidRPr="00BE2ACC">
        <w:rPr>
          <w:i/>
          <w:lang w:eastAsia="zh-CN"/>
        </w:rPr>
        <w:t>.</w:t>
      </w:r>
    </w:p>
    <w:p w14:paraId="48F5D55C" w14:textId="77777777" w:rsidR="00874BA7" w:rsidRDefault="00874BA7" w:rsidP="00BC7F04">
      <w:r>
        <w:t>From the above it follows that:</w:t>
      </w:r>
    </w:p>
    <w:p w14:paraId="1D83BC77" w14:textId="459F139C" w:rsidR="00874BA7" w:rsidRDefault="00874BA7" w:rsidP="00FC3151">
      <w:pPr>
        <w:pStyle w:val="ListParagraph"/>
        <w:numPr>
          <w:ilvl w:val="0"/>
          <w:numId w:val="1"/>
        </w:numPr>
      </w:pPr>
      <w:r>
        <w:t>Each network will not necessarily support all types of services, and thus will not necessarily provide all “network slices”: which specific network slices to deploy is up to the operator.</w:t>
      </w:r>
    </w:p>
    <w:p w14:paraId="3D8C460D" w14:textId="15D0D3C0" w:rsidR="00874BA7" w:rsidRDefault="00874BA7" w:rsidP="00FC3151">
      <w:pPr>
        <w:pStyle w:val="ListParagraph"/>
        <w:numPr>
          <w:ilvl w:val="0"/>
          <w:numId w:val="1"/>
        </w:numPr>
      </w:pPr>
      <w:r>
        <w:t>If the user wants to use services belonging to different network slices</w:t>
      </w:r>
      <w:r w:rsidR="006A0F29">
        <w:t>,</w:t>
      </w:r>
      <w:r>
        <w:t xml:space="preserve"> and not all of these network slices are supported by the same operator, the user shall be able to obtain services simultaneously from network slices operated by different operators</w:t>
      </w:r>
      <w:r w:rsidR="00CC7929">
        <w:t xml:space="preserve"> if allowed by the UE’s </w:t>
      </w:r>
      <w:r w:rsidR="006A0F29">
        <w:t xml:space="preserve">multiple </w:t>
      </w:r>
      <w:r w:rsidR="00CC7929">
        <w:t>radio capabilities.</w:t>
      </w:r>
    </w:p>
    <w:p w14:paraId="0B3BF726" w14:textId="747B94C6" w:rsidR="00073C01" w:rsidRDefault="00874BA7" w:rsidP="00FC3151">
      <w:pPr>
        <w:pStyle w:val="ListParagraph"/>
        <w:numPr>
          <w:ilvl w:val="0"/>
          <w:numId w:val="1"/>
        </w:numPr>
      </w:pPr>
      <w:r>
        <w:t xml:space="preserve">To achieve this, the UE will need to take into account which network slices are supported by a particular network in the process of network selection. </w:t>
      </w:r>
      <w:r w:rsidR="00073C01">
        <w:t>This will require the UE to be informed of which network slices are supported by each network, by</w:t>
      </w:r>
      <w:r w:rsidR="002C5AAF">
        <w:t xml:space="preserve"> e.g.</w:t>
      </w:r>
      <w:r w:rsidR="00073C01">
        <w:t>:</w:t>
      </w:r>
    </w:p>
    <w:p w14:paraId="49204673" w14:textId="77777777" w:rsidR="00073C01" w:rsidRDefault="00073C01" w:rsidP="00FC3151">
      <w:pPr>
        <w:pStyle w:val="ListParagraph"/>
        <w:numPr>
          <w:ilvl w:val="1"/>
          <w:numId w:val="1"/>
        </w:numPr>
      </w:pPr>
      <w:r>
        <w:t>provisioning via OMA-DM, the USIM or UE-implementation specific means</w:t>
      </w:r>
    </w:p>
    <w:p w14:paraId="40EBDA8E" w14:textId="77777777" w:rsidR="00073C01" w:rsidRDefault="00073C01" w:rsidP="00FC3151">
      <w:pPr>
        <w:pStyle w:val="ListParagraph"/>
        <w:numPr>
          <w:ilvl w:val="1"/>
          <w:numId w:val="1"/>
        </w:numPr>
      </w:pPr>
      <w:r>
        <w:t>by dedicated NAS signalling; or</w:t>
      </w:r>
    </w:p>
    <w:p w14:paraId="2BD5A73D" w14:textId="4ED6184B" w:rsidR="00073C01" w:rsidRDefault="00073C01" w:rsidP="00FC3151">
      <w:pPr>
        <w:pStyle w:val="ListParagraph"/>
        <w:numPr>
          <w:ilvl w:val="1"/>
          <w:numId w:val="1"/>
        </w:numPr>
      </w:pPr>
      <w:r>
        <w:t xml:space="preserve">by </w:t>
      </w:r>
      <w:r w:rsidR="00CC7929">
        <w:t>RRC signalling</w:t>
      </w:r>
      <w:r>
        <w:t xml:space="preserve"> (e.g. SIB)</w:t>
      </w:r>
    </w:p>
    <w:p w14:paraId="24442E18" w14:textId="551E1A59" w:rsidR="00CA1C4E" w:rsidRDefault="00073C01" w:rsidP="00FC3151">
      <w:pPr>
        <w:pStyle w:val="ListParagraph"/>
        <w:numPr>
          <w:ilvl w:val="0"/>
          <w:numId w:val="1"/>
        </w:numPr>
      </w:pPr>
      <w:r>
        <w:t>Additionally</w:t>
      </w:r>
      <w:r w:rsidR="00874BA7">
        <w:t>, initiation and termination of a new service will need to trigger a</w:t>
      </w:r>
      <w:r>
        <w:t>n</w:t>
      </w:r>
      <w:r w:rsidR="00874BA7">
        <w:t xml:space="preserve"> assessment of whether the currently selected network is still th</w:t>
      </w:r>
      <w:r w:rsidR="00D947D4">
        <w:t>e most suitable one to provide the</w:t>
      </w:r>
      <w:r w:rsidR="00534FD4">
        <w:t xml:space="preserve"> desired set of network slices. While doing so, potential interruption of ongoing services must be taken into account.</w:t>
      </w:r>
    </w:p>
    <w:p w14:paraId="4D45C43B" w14:textId="58C2A4DC" w:rsidR="00D947D4" w:rsidRPr="00D947D4" w:rsidRDefault="00D947D4" w:rsidP="00D947D4">
      <w:pPr>
        <w:rPr>
          <w:b/>
        </w:rPr>
      </w:pPr>
      <w:r>
        <w:rPr>
          <w:b/>
        </w:rPr>
        <w:t xml:space="preserve">Proposal </w:t>
      </w:r>
      <w:r w:rsidR="00BF6DA9">
        <w:rPr>
          <w:b/>
        </w:rPr>
        <w:t>2</w:t>
      </w:r>
      <w:r w:rsidRPr="00D947D4">
        <w:rPr>
          <w:b/>
        </w:rPr>
        <w:t xml:space="preserve">: The UE shall be </w:t>
      </w:r>
      <w:r w:rsidR="00E5398B">
        <w:rPr>
          <w:b/>
        </w:rPr>
        <w:t>capable of discovering</w:t>
      </w:r>
      <w:r w:rsidRPr="00D947D4">
        <w:rPr>
          <w:b/>
        </w:rPr>
        <w:t xml:space="preserve"> which network slices </w:t>
      </w:r>
      <w:r w:rsidR="00E5398B">
        <w:rPr>
          <w:b/>
        </w:rPr>
        <w:t xml:space="preserve">or network slice types </w:t>
      </w:r>
      <w:r w:rsidRPr="00D947D4">
        <w:rPr>
          <w:b/>
        </w:rPr>
        <w:t xml:space="preserve">are supported </w:t>
      </w:r>
      <w:r>
        <w:rPr>
          <w:b/>
        </w:rPr>
        <w:t xml:space="preserve">in a given network </w:t>
      </w:r>
      <w:r w:rsidRPr="00D947D4">
        <w:rPr>
          <w:b/>
        </w:rPr>
        <w:t>by provisioning, dedicated NAS signalling</w:t>
      </w:r>
      <w:r w:rsidR="00E5398B">
        <w:rPr>
          <w:b/>
        </w:rPr>
        <w:t>,</w:t>
      </w:r>
      <w:r w:rsidRPr="00D947D4">
        <w:rPr>
          <w:b/>
        </w:rPr>
        <w:t xml:space="preserve"> overhead broadcast information</w:t>
      </w:r>
      <w:r w:rsidR="00E5398B">
        <w:rPr>
          <w:b/>
        </w:rPr>
        <w:t xml:space="preserve"> or other discovery mechanisms</w:t>
      </w:r>
      <w:r w:rsidRPr="00D947D4">
        <w:rPr>
          <w:b/>
        </w:rPr>
        <w:t xml:space="preserve">. </w:t>
      </w:r>
    </w:p>
    <w:p w14:paraId="3C1EB233" w14:textId="289C39F8" w:rsidR="00534FD4" w:rsidRDefault="00534FD4" w:rsidP="00534FD4">
      <w:pPr>
        <w:rPr>
          <w:b/>
        </w:rPr>
      </w:pPr>
      <w:r>
        <w:rPr>
          <w:b/>
        </w:rPr>
        <w:t xml:space="preserve">Proposal </w:t>
      </w:r>
      <w:r w:rsidR="00BF6DA9">
        <w:rPr>
          <w:b/>
        </w:rPr>
        <w:t>3</w:t>
      </w:r>
      <w:r w:rsidRPr="00534FD4">
        <w:rPr>
          <w:b/>
        </w:rPr>
        <w:t xml:space="preserve">: The </w:t>
      </w:r>
      <w:r>
        <w:rPr>
          <w:b/>
        </w:rPr>
        <w:t xml:space="preserve">UE shall take into account which network slices </w:t>
      </w:r>
      <w:r w:rsidR="00E5398B">
        <w:rPr>
          <w:b/>
        </w:rPr>
        <w:t xml:space="preserve">or network slice types </w:t>
      </w:r>
      <w:r>
        <w:rPr>
          <w:b/>
        </w:rPr>
        <w:t xml:space="preserve">are supported by </w:t>
      </w:r>
      <w:r w:rsidR="00D947D4">
        <w:rPr>
          <w:b/>
        </w:rPr>
        <w:t>each</w:t>
      </w:r>
      <w:r>
        <w:rPr>
          <w:b/>
        </w:rPr>
        <w:t xml:space="preserve"> network during network selection. </w:t>
      </w:r>
    </w:p>
    <w:p w14:paraId="3208C463" w14:textId="24136DF8" w:rsidR="00534FD4" w:rsidRPr="00534FD4" w:rsidRDefault="00534FD4" w:rsidP="00534FD4">
      <w:pPr>
        <w:rPr>
          <w:b/>
        </w:rPr>
      </w:pPr>
      <w:r>
        <w:rPr>
          <w:b/>
        </w:rPr>
        <w:t xml:space="preserve">Proposal </w:t>
      </w:r>
      <w:r w:rsidR="00BF6DA9">
        <w:rPr>
          <w:b/>
        </w:rPr>
        <w:t>4</w:t>
      </w:r>
      <w:r>
        <w:rPr>
          <w:b/>
        </w:rPr>
        <w:t>: Initiation and termination of a service shall be triggers for possible network reselection.</w:t>
      </w:r>
    </w:p>
    <w:p w14:paraId="7253A18C" w14:textId="06C710C4" w:rsidR="00534FD4" w:rsidRDefault="00534FD4" w:rsidP="00534FD4">
      <w:pPr>
        <w:pStyle w:val="Heading2"/>
        <w:ind w:left="720" w:hanging="720"/>
      </w:pPr>
      <w:r>
        <w:t>1.</w:t>
      </w:r>
      <w:r w:rsidR="00BF6DA9">
        <w:t>3</w:t>
      </w:r>
      <w:r>
        <w:tab/>
        <w:t>Simultaneous multiple access support</w:t>
      </w:r>
    </w:p>
    <w:p w14:paraId="0D697DC2" w14:textId="34A14363" w:rsidR="00534FD4" w:rsidRDefault="00534FD4" w:rsidP="00534FD4">
      <w:r>
        <w:t xml:space="preserve">Per TR 22.864 </w:t>
      </w:r>
      <w:proofErr w:type="spellStart"/>
      <w:r>
        <w:t>subclause</w:t>
      </w:r>
      <w:proofErr w:type="spellEnd"/>
      <w:r>
        <w:t xml:space="preserve"> 5.6.2:</w:t>
      </w:r>
    </w:p>
    <w:p w14:paraId="33ABB006" w14:textId="77777777" w:rsidR="0032362D" w:rsidRPr="00BE2ACC" w:rsidRDefault="0032362D" w:rsidP="00BE2ACC">
      <w:pPr>
        <w:ind w:left="720"/>
        <w:rPr>
          <w:i/>
        </w:rPr>
      </w:pPr>
      <w:r w:rsidRPr="00BE2ACC">
        <w:rPr>
          <w:i/>
          <w:lang w:eastAsia="zh-CN"/>
        </w:rPr>
        <w:t xml:space="preserve">[PR 5.6.2-001] </w:t>
      </w:r>
      <w:r w:rsidRPr="00BE2ACC">
        <w:rPr>
          <w:i/>
        </w:rPr>
        <w:t>The 3GPP system shall be able to provide data transmission by using both a 5G RAT and E-UTRA RAT simultaneously, i.e., in this case dual radio UE capability is required.</w:t>
      </w:r>
    </w:p>
    <w:p w14:paraId="5C8CA694" w14:textId="77777777" w:rsidR="0032362D" w:rsidRPr="00BE2ACC" w:rsidRDefault="0032362D" w:rsidP="00BE2ACC">
      <w:pPr>
        <w:ind w:left="720"/>
        <w:rPr>
          <w:i/>
        </w:rPr>
      </w:pPr>
      <w:r w:rsidRPr="00BE2ACC">
        <w:rPr>
          <w:i/>
          <w:lang w:eastAsia="zh-CN"/>
        </w:rPr>
        <w:t xml:space="preserve">[PR 5.6.2-002] </w:t>
      </w:r>
      <w:r w:rsidRPr="00BE2ACC">
        <w:rPr>
          <w:i/>
        </w:rPr>
        <w:t>When a UE is using both the 5G RAT and E-UTRA RAT simultaneously, the 3GPP system shall be able to select a radio access technology (either a 5G RAT or E-UTRA RAT) to assign each data flow, taking into account e.g., service, traffic characteristics, radio characteristics, and UE’s moving speed.</w:t>
      </w:r>
    </w:p>
    <w:p w14:paraId="1ADF51C9" w14:textId="77777777" w:rsidR="0032362D" w:rsidRDefault="0032362D" w:rsidP="00BE2ACC">
      <w:pPr>
        <w:ind w:left="720"/>
        <w:rPr>
          <w:lang w:eastAsia="zh-CN"/>
        </w:rPr>
      </w:pPr>
      <w:r w:rsidRPr="00BE2ACC">
        <w:rPr>
          <w:i/>
          <w:lang w:eastAsia="zh-CN"/>
        </w:rPr>
        <w:t xml:space="preserve">[PR 5.6.2-003] </w:t>
      </w:r>
      <w:r w:rsidRPr="00BE2ACC">
        <w:rPr>
          <w:i/>
          <w:lang w:eastAsia="ko-KR"/>
        </w:rPr>
        <w:t xml:space="preserve">The 3GPP system shall support UEs with dual radio capability as well as UEs with single radio capability, i.e. a UE that cannot transmit on the </w:t>
      </w:r>
      <w:r w:rsidRPr="00BE2ACC">
        <w:rPr>
          <w:i/>
        </w:rPr>
        <w:t xml:space="preserve">5G RAT and the E-UTRA RAT </w:t>
      </w:r>
      <w:r w:rsidRPr="00BE2ACC">
        <w:rPr>
          <w:i/>
          <w:lang w:eastAsia="ko-KR"/>
        </w:rPr>
        <w:t>simultaneously</w:t>
      </w:r>
      <w:r w:rsidRPr="00BE2ACC">
        <w:rPr>
          <w:i/>
        </w:rPr>
        <w:t>.</w:t>
      </w:r>
    </w:p>
    <w:p w14:paraId="07CA0403" w14:textId="68535161" w:rsidR="00534FD4" w:rsidRDefault="00534FD4" w:rsidP="00534FD4">
      <w:r>
        <w:t>Based on the above requirements, network discovery and selection needs to accommodate UEs which have dual radio capability. This can include enabling the UE to use a RAT different from th</w:t>
      </w:r>
      <w:r w:rsidR="002C5AAF">
        <w:t>e current RAT</w:t>
      </w:r>
      <w:r w:rsidR="0065616C">
        <w:t xml:space="preserve"> on which the UE</w:t>
      </w:r>
      <w:r>
        <w:t xml:space="preserve"> is camped to initiate a particular transmission. Moreover, the characteristics of the service for which the transmission is initiated, as well as the UE’s context (speed, </w:t>
      </w:r>
      <w:r w:rsidR="002C5AAF">
        <w:t xml:space="preserve">location, </w:t>
      </w:r>
      <w:proofErr w:type="spellStart"/>
      <w:r>
        <w:t>etc</w:t>
      </w:r>
      <w:proofErr w:type="spellEnd"/>
      <w:r>
        <w:t>) need to be taken into account in the RAT selection.</w:t>
      </w:r>
    </w:p>
    <w:p w14:paraId="6C089013" w14:textId="3BBA429E" w:rsidR="00534FD4" w:rsidRDefault="00534FD4" w:rsidP="00534FD4">
      <w:r w:rsidRPr="00BC7F04">
        <w:rPr>
          <w:b/>
        </w:rPr>
        <w:t xml:space="preserve">Proposal </w:t>
      </w:r>
      <w:r w:rsidR="00BF6DA9">
        <w:rPr>
          <w:b/>
        </w:rPr>
        <w:t>5</w:t>
      </w:r>
      <w:r w:rsidRPr="00BC7F04">
        <w:rPr>
          <w:b/>
        </w:rPr>
        <w:t xml:space="preserve">: </w:t>
      </w:r>
      <w:r>
        <w:rPr>
          <w:b/>
        </w:rPr>
        <w:t>N</w:t>
      </w:r>
      <w:r w:rsidRPr="00BC7F04">
        <w:rPr>
          <w:b/>
        </w:rPr>
        <w:t xml:space="preserve">etwork discovery and selection shall </w:t>
      </w:r>
      <w:r>
        <w:rPr>
          <w:b/>
        </w:rPr>
        <w:t>allow</w:t>
      </w:r>
      <w:r w:rsidR="00E5398B">
        <w:rPr>
          <w:b/>
        </w:rPr>
        <w:t>, conditional to the UE’s radio capabilities,</w:t>
      </w:r>
      <w:r>
        <w:rPr>
          <w:b/>
        </w:rPr>
        <w:t xml:space="preserve"> the selection of a RAT different from the </w:t>
      </w:r>
      <w:r w:rsidR="00E5398B">
        <w:rPr>
          <w:b/>
        </w:rPr>
        <w:t xml:space="preserve">current </w:t>
      </w:r>
      <w:r>
        <w:rPr>
          <w:b/>
        </w:rPr>
        <w:t>RAT on which the UE is camped to initiate a service, taking into account the service characteristics and the UE’s context</w:t>
      </w:r>
      <w:r w:rsidR="00E5398B">
        <w:rPr>
          <w:b/>
        </w:rPr>
        <w:t xml:space="preserve"> (e.g. speed, location, </w:t>
      </w:r>
      <w:proofErr w:type="spellStart"/>
      <w:r w:rsidR="00E5398B">
        <w:rPr>
          <w:b/>
        </w:rPr>
        <w:t>etc</w:t>
      </w:r>
      <w:proofErr w:type="spellEnd"/>
      <w:r w:rsidR="00E5398B">
        <w:rPr>
          <w:b/>
        </w:rPr>
        <w:t>)</w:t>
      </w:r>
      <w:r>
        <w:rPr>
          <w:b/>
        </w:rPr>
        <w:t>.</w:t>
      </w:r>
    </w:p>
    <w:p w14:paraId="18FCD7CA" w14:textId="1494A982" w:rsidR="00534FD4" w:rsidRDefault="00534FD4" w:rsidP="00534FD4">
      <w:pPr>
        <w:pStyle w:val="Heading2"/>
        <w:ind w:left="720" w:hanging="720"/>
      </w:pPr>
      <w:r>
        <w:t>1.</w:t>
      </w:r>
      <w:r w:rsidR="00BF6DA9">
        <w:t>4</w:t>
      </w:r>
      <w:r>
        <w:tab/>
        <w:t>In-network roaming</w:t>
      </w:r>
    </w:p>
    <w:p w14:paraId="36EF2970" w14:textId="6C7FF90B" w:rsidR="00534FD4" w:rsidRDefault="00F24890" w:rsidP="00534FD4">
      <w:r>
        <w:t xml:space="preserve">At SA1#74, SA1 introduced the concept on in-network roaming in </w:t>
      </w:r>
      <w:r w:rsidR="00534FD4">
        <w:t xml:space="preserve">TR 22.864 [1] </w:t>
      </w:r>
      <w:proofErr w:type="spellStart"/>
      <w:r>
        <w:t>subclause</w:t>
      </w:r>
      <w:proofErr w:type="spellEnd"/>
      <w:r>
        <w:t xml:space="preserve"> 5.6.1, with the following definition</w:t>
      </w:r>
      <w:r w:rsidR="00534FD4">
        <w:t>:</w:t>
      </w:r>
    </w:p>
    <w:p w14:paraId="7A80B311" w14:textId="5171A2A5" w:rsidR="002C5AAF" w:rsidRPr="00BE2ACC" w:rsidRDefault="002C5AAF" w:rsidP="00BE2ACC">
      <w:pPr>
        <w:pStyle w:val="ListParagraph"/>
        <w:numPr>
          <w:ilvl w:val="0"/>
          <w:numId w:val="24"/>
        </w:numPr>
        <w:overflowPunct/>
        <w:autoSpaceDE/>
        <w:autoSpaceDN/>
        <w:adjustRightInd/>
        <w:textAlignment w:val="auto"/>
        <w:rPr>
          <w:b/>
          <w:i/>
          <w:lang w:eastAsia="zh-CN"/>
        </w:rPr>
      </w:pPr>
      <w:r w:rsidRPr="00BE2ACC">
        <w:rPr>
          <w:b/>
          <w:i/>
          <w:lang w:eastAsia="zh-CN"/>
        </w:rPr>
        <w:t>3GPP in-network roaming</w:t>
      </w:r>
    </w:p>
    <w:p w14:paraId="0DF5A9BB" w14:textId="4449DAD2" w:rsidR="00F24890" w:rsidRPr="00F24890" w:rsidRDefault="00F24890" w:rsidP="00F24890">
      <w:pPr>
        <w:ind w:left="720"/>
        <w:rPr>
          <w:rFonts w:eastAsia="PMingLiU"/>
          <w:i/>
          <w:lang w:eastAsia="zh-TW"/>
        </w:rPr>
      </w:pPr>
      <w:r w:rsidRPr="00F24890">
        <w:rPr>
          <w:rFonts w:eastAsia="PMingLiU"/>
          <w:i/>
          <w:lang w:eastAsia="zh-TW"/>
        </w:rPr>
        <w:lastRenderedPageBreak/>
        <w:t>5G network deployments are expected to range from large-scale macro networks to small-scale residential deployments, including medium-scale networks covering industrial and commercial properties. These networks will need to be identified is such a way as to enable an operator to define policy enabling roaming/redirection onto specific networks for enhanced user services and operator traffic management. This policy will need to enable enhanced steering of the UE to ensure cost-effective utilisation of operator resources and the establishment of partnerships.</w:t>
      </w:r>
    </w:p>
    <w:p w14:paraId="28F35394" w14:textId="5B1E7723" w:rsidR="00534FD4" w:rsidRDefault="00F24890" w:rsidP="00534FD4">
      <w:r>
        <w:t xml:space="preserve">Steering of the UE towards a specific </w:t>
      </w:r>
      <w:r w:rsidR="002C5AAF">
        <w:t xml:space="preserve">partner </w:t>
      </w:r>
      <w:r>
        <w:t xml:space="preserve">network for certain services or network slices can be built into the network selection process, by allowing the operator to provision the UE to prioritize that </w:t>
      </w:r>
      <w:r w:rsidR="00D947D4">
        <w:t xml:space="preserve">specific </w:t>
      </w:r>
      <w:r w:rsidR="002C5AAF">
        <w:t xml:space="preserve">partner </w:t>
      </w:r>
      <w:r>
        <w:t xml:space="preserve">network </w:t>
      </w:r>
      <w:r w:rsidR="00D947D4">
        <w:t xml:space="preserve">during network </w:t>
      </w:r>
      <w:r>
        <w:t xml:space="preserve">selection </w:t>
      </w:r>
      <w:r w:rsidR="00D947D4">
        <w:t xml:space="preserve">when the user wants to exercise the corresponding service. To achieve this, the UE will need to be provisioned with an association between the specific </w:t>
      </w:r>
      <w:r w:rsidR="002C5AAF">
        <w:t xml:space="preserve">partner </w:t>
      </w:r>
      <w:r w:rsidR="00D947D4">
        <w:t xml:space="preserve">network, and the corresponding service, in such a way that the UE will rank the specific </w:t>
      </w:r>
      <w:r w:rsidR="002C5AAF">
        <w:t xml:space="preserve">partner </w:t>
      </w:r>
      <w:r w:rsidR="00D947D4">
        <w:t>network as prioritized for the corresponding service.</w:t>
      </w:r>
    </w:p>
    <w:p w14:paraId="2F379925" w14:textId="07DBA42A" w:rsidR="007B10E4" w:rsidRDefault="00D947D4" w:rsidP="00534FD4">
      <w:pPr>
        <w:rPr>
          <w:b/>
        </w:rPr>
      </w:pPr>
      <w:r>
        <w:rPr>
          <w:b/>
        </w:rPr>
        <w:t xml:space="preserve">Proposal </w:t>
      </w:r>
      <w:r w:rsidR="00BF6DA9">
        <w:rPr>
          <w:b/>
        </w:rPr>
        <w:t>6</w:t>
      </w:r>
      <w:r w:rsidR="00534FD4" w:rsidRPr="00BC7F04">
        <w:rPr>
          <w:b/>
        </w:rPr>
        <w:t xml:space="preserve">: </w:t>
      </w:r>
      <w:r>
        <w:rPr>
          <w:b/>
        </w:rPr>
        <w:t>The n</w:t>
      </w:r>
      <w:r w:rsidR="00534FD4" w:rsidRPr="00BC7F04">
        <w:rPr>
          <w:b/>
        </w:rPr>
        <w:t xml:space="preserve">etwork discovery and selection </w:t>
      </w:r>
      <w:r>
        <w:rPr>
          <w:b/>
        </w:rPr>
        <w:t xml:space="preserve">framework shall enable the association between a specific </w:t>
      </w:r>
      <w:r w:rsidR="00E5398B">
        <w:rPr>
          <w:b/>
        </w:rPr>
        <w:t xml:space="preserve">partner </w:t>
      </w:r>
      <w:r>
        <w:rPr>
          <w:b/>
        </w:rPr>
        <w:t>network, and one or more services, with an assigned priority for network selection.</w:t>
      </w:r>
    </w:p>
    <w:p w14:paraId="19DA2CBC" w14:textId="747E6E9E" w:rsidR="00534FD4" w:rsidRDefault="007B10E4" w:rsidP="00534FD4">
      <w:r>
        <w:rPr>
          <w:b/>
        </w:rPr>
        <w:t xml:space="preserve">Proposal </w:t>
      </w:r>
      <w:r w:rsidR="00BF6DA9">
        <w:rPr>
          <w:b/>
        </w:rPr>
        <w:t>7</w:t>
      </w:r>
      <w:r>
        <w:rPr>
          <w:b/>
        </w:rPr>
        <w:t>:</w:t>
      </w:r>
      <w:r w:rsidR="003B3903">
        <w:rPr>
          <w:b/>
        </w:rPr>
        <w:t xml:space="preserve"> </w:t>
      </w:r>
      <w:r w:rsidR="003B3903" w:rsidRPr="003B3903">
        <w:rPr>
          <w:b/>
          <w:bCs/>
          <w:lang w:val="en-US"/>
        </w:rPr>
        <w:t xml:space="preserve">Under </w:t>
      </w:r>
      <w:r>
        <w:rPr>
          <w:b/>
          <w:bCs/>
          <w:lang w:val="en-US"/>
        </w:rPr>
        <w:t xml:space="preserve">control of the </w:t>
      </w:r>
      <w:r w:rsidR="003B3903" w:rsidRPr="003B3903">
        <w:rPr>
          <w:b/>
          <w:bCs/>
          <w:lang w:val="en-US"/>
        </w:rPr>
        <w:t>HPLMN, th</w:t>
      </w:r>
      <w:r w:rsidR="002C5AAF">
        <w:rPr>
          <w:b/>
          <w:bCs/>
          <w:lang w:val="en-US"/>
        </w:rPr>
        <w:t>e</w:t>
      </w:r>
      <w:r w:rsidR="003B3903" w:rsidRPr="003B3903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network discovery and selection</w:t>
      </w:r>
      <w:r w:rsidR="00E5398B">
        <w:rPr>
          <w:b/>
          <w:bCs/>
          <w:lang w:val="en-US"/>
        </w:rPr>
        <w:t xml:space="preserve"> </w:t>
      </w:r>
      <w:r w:rsidR="003B3903" w:rsidRPr="003B3903">
        <w:rPr>
          <w:b/>
          <w:bCs/>
          <w:lang w:val="en-US"/>
        </w:rPr>
        <w:t xml:space="preserve">framework shall enable </w:t>
      </w:r>
      <w:r>
        <w:rPr>
          <w:b/>
          <w:bCs/>
          <w:lang w:val="en-US"/>
        </w:rPr>
        <w:t xml:space="preserve">the HPLMN to steer the UE to </w:t>
      </w:r>
      <w:r w:rsidR="003B3903" w:rsidRPr="003B3903">
        <w:rPr>
          <w:b/>
          <w:bCs/>
          <w:lang w:val="en-US"/>
        </w:rPr>
        <w:t xml:space="preserve">a partner network </w:t>
      </w:r>
      <w:r>
        <w:rPr>
          <w:b/>
          <w:bCs/>
          <w:lang w:val="en-US"/>
        </w:rPr>
        <w:t xml:space="preserve">(unconditionally or for a specific service) </w:t>
      </w:r>
      <w:r w:rsidR="003B3903" w:rsidRPr="003B3903">
        <w:rPr>
          <w:b/>
          <w:bCs/>
          <w:lang w:val="en-US"/>
        </w:rPr>
        <w:t>even when HPLMN coverage is available</w:t>
      </w:r>
      <w:r w:rsidR="003B3903">
        <w:rPr>
          <w:b/>
          <w:bCs/>
          <w:lang w:val="en-US"/>
        </w:rPr>
        <w:t>.</w:t>
      </w:r>
    </w:p>
    <w:p w14:paraId="3AF9243B" w14:textId="77777777" w:rsidR="00534FD4" w:rsidRDefault="00534FD4" w:rsidP="00534FD4"/>
    <w:p w14:paraId="55E250AC" w14:textId="225336C4" w:rsidR="00E156B7" w:rsidRPr="0086110E" w:rsidRDefault="00E5398B" w:rsidP="009A1E8B">
      <w:pPr>
        <w:pStyle w:val="Heading1"/>
        <w:ind w:left="630" w:hanging="630"/>
      </w:pPr>
      <w:r>
        <w:t>2</w:t>
      </w:r>
      <w:r w:rsidR="00E156B7" w:rsidRPr="0086110E">
        <w:tab/>
        <w:t>Proposal</w:t>
      </w:r>
    </w:p>
    <w:p w14:paraId="55BA4FF0" w14:textId="77777777" w:rsidR="00D820FD" w:rsidRPr="003472FA" w:rsidRDefault="00D820FD" w:rsidP="00D820FD">
      <w:pPr>
        <w:rPr>
          <w:lang w:eastAsia="zh-CN"/>
        </w:rPr>
      </w:pPr>
      <w:r w:rsidRPr="003472FA">
        <w:rPr>
          <w:lang w:eastAsia="zh-CN"/>
        </w:rPr>
        <w:t xml:space="preserve">It is proposed to add the </w:t>
      </w:r>
      <w:r>
        <w:rPr>
          <w:lang w:eastAsia="zh-CN"/>
        </w:rPr>
        <w:t xml:space="preserve">following </w:t>
      </w:r>
      <w:r w:rsidR="000835D3">
        <w:rPr>
          <w:lang w:eastAsia="zh-CN"/>
        </w:rPr>
        <w:t>solution</w:t>
      </w:r>
      <w:r>
        <w:rPr>
          <w:lang w:eastAsia="zh-CN"/>
        </w:rPr>
        <w:t xml:space="preserve"> to the </w:t>
      </w:r>
      <w:r w:rsidRPr="003472FA">
        <w:rPr>
          <w:lang w:eastAsia="zh-CN"/>
        </w:rPr>
        <w:t>TR</w:t>
      </w:r>
      <w:r>
        <w:rPr>
          <w:lang w:eastAsia="zh-CN"/>
        </w:rPr>
        <w:t xml:space="preserve"> 23.</w:t>
      </w:r>
      <w:r w:rsidR="000835D3">
        <w:rPr>
          <w:lang w:eastAsia="zh-CN"/>
        </w:rPr>
        <w:t>799</w:t>
      </w:r>
      <w:r>
        <w:rPr>
          <w:lang w:eastAsia="zh-CN"/>
        </w:rPr>
        <w:t xml:space="preserve">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14:paraId="6176C480" w14:textId="28FF0323" w:rsidR="00E156B7" w:rsidRPr="00E156B7" w:rsidRDefault="00E156B7" w:rsidP="00E156B7">
      <w:pPr>
        <w:jc w:val="center"/>
        <w:rPr>
          <w:rFonts w:ascii="Arial" w:hAnsi="Arial" w:cs="Arial"/>
          <w:sz w:val="36"/>
          <w:szCs w:val="36"/>
        </w:rPr>
      </w:pPr>
      <w:bookmarkStart w:id="3" w:name="_Toc439686353"/>
      <w:bookmarkStart w:id="4" w:name="_Toc439745371"/>
      <w:bookmarkStart w:id="5" w:name="_Toc316022751"/>
      <w:r w:rsidRPr="00E156B7">
        <w:rPr>
          <w:rFonts w:ascii="Arial" w:hAnsi="Arial" w:cs="Arial"/>
          <w:color w:val="FF0000"/>
          <w:sz w:val="36"/>
          <w:szCs w:val="36"/>
        </w:rPr>
        <w:t>&gt;&gt;&gt;</w:t>
      </w:r>
      <w:r>
        <w:rPr>
          <w:rFonts w:ascii="Arial" w:hAnsi="Arial" w:cs="Arial"/>
          <w:color w:val="FF0000"/>
          <w:sz w:val="36"/>
          <w:szCs w:val="36"/>
        </w:rPr>
        <w:t>Start of</w:t>
      </w:r>
      <w:r w:rsidRPr="00E156B7">
        <w:rPr>
          <w:rFonts w:ascii="Arial" w:hAnsi="Arial" w:cs="Arial"/>
          <w:color w:val="FF0000"/>
          <w:sz w:val="36"/>
          <w:szCs w:val="36"/>
        </w:rPr>
        <w:t xml:space="preserve"> changes&lt;&lt;&lt;&lt;</w:t>
      </w:r>
    </w:p>
    <w:p w14:paraId="2CA13EEF" w14:textId="77777777" w:rsidR="00E156B7" w:rsidRDefault="00E156B7" w:rsidP="00704874"/>
    <w:p w14:paraId="4DB458C3" w14:textId="77777777" w:rsidR="00704874" w:rsidRPr="008324FC" w:rsidRDefault="00704874" w:rsidP="00704874">
      <w:pPr>
        <w:pStyle w:val="Heading2"/>
        <w:rPr>
          <w:ins w:id="6" w:author="Lena3" w:date="2016-06-08T15:33:00Z"/>
        </w:rPr>
      </w:pPr>
      <w:bookmarkStart w:id="7" w:name="_Toc445245025"/>
      <w:bookmarkStart w:id="8" w:name="_Toc445245149"/>
      <w:bookmarkStart w:id="9" w:name="_Toc445247625"/>
      <w:bookmarkStart w:id="10" w:name="_Toc445332137"/>
      <w:bookmarkStart w:id="11" w:name="_Toc445372732"/>
      <w:bookmarkStart w:id="12" w:name="_Toc445384201"/>
      <w:ins w:id="13" w:author="Lena3" w:date="2016-06-08T15:33:00Z">
        <w:r w:rsidRPr="008324FC">
          <w:t>6.17</w:t>
        </w:r>
        <w:r w:rsidRPr="008324FC">
          <w:tab/>
          <w:t>Solutions for Key Issue 1</w:t>
        </w:r>
        <w:bookmarkEnd w:id="7"/>
        <w:bookmarkEnd w:id="8"/>
        <w:bookmarkEnd w:id="9"/>
        <w:r w:rsidRPr="008324FC">
          <w:t xml:space="preserve">7: </w:t>
        </w:r>
        <w:bookmarkEnd w:id="10"/>
        <w:bookmarkEnd w:id="11"/>
        <w:bookmarkEnd w:id="12"/>
        <w:r w:rsidRPr="008324FC">
          <w:t>3GPP architecture impacts to support network discovery and selection</w:t>
        </w:r>
      </w:ins>
    </w:p>
    <w:p w14:paraId="1ABE024A" w14:textId="114DFF5F" w:rsidR="00704874" w:rsidRPr="008324FC" w:rsidRDefault="00704874" w:rsidP="00704874">
      <w:pPr>
        <w:pStyle w:val="Heading3"/>
        <w:rPr>
          <w:ins w:id="14" w:author="Lena3" w:date="2016-06-08T15:33:00Z"/>
        </w:rPr>
      </w:pPr>
      <w:bookmarkStart w:id="15" w:name="_Toc445245026"/>
      <w:bookmarkStart w:id="16" w:name="_Toc445245150"/>
      <w:bookmarkStart w:id="17" w:name="_Toc445247626"/>
      <w:bookmarkStart w:id="18" w:name="_Toc445332138"/>
      <w:bookmarkStart w:id="19" w:name="_Toc445372733"/>
      <w:bookmarkStart w:id="20" w:name="_Toc445384202"/>
      <w:ins w:id="21" w:author="Lena3" w:date="2016-06-08T15:33:00Z">
        <w:r w:rsidRPr="008324FC">
          <w:t>6.17</w:t>
        </w:r>
        <w:r>
          <w:t>.X</w:t>
        </w:r>
        <w:r w:rsidRPr="008324FC">
          <w:tab/>
          <w:t>Solution 17.</w:t>
        </w:r>
        <w:r>
          <w:t>X</w:t>
        </w:r>
        <w:r w:rsidRPr="008324FC">
          <w:t xml:space="preserve">: </w:t>
        </w:r>
      </w:ins>
      <w:bookmarkEnd w:id="15"/>
      <w:bookmarkEnd w:id="16"/>
      <w:bookmarkEnd w:id="17"/>
      <w:bookmarkEnd w:id="18"/>
      <w:bookmarkEnd w:id="19"/>
      <w:bookmarkEnd w:id="20"/>
      <w:ins w:id="22" w:author="Lena3" w:date="2016-06-11T09:54:00Z">
        <w:r w:rsidR="00C767A8">
          <w:t>N</w:t>
        </w:r>
      </w:ins>
      <w:ins w:id="23" w:author="Lena3" w:date="2016-06-08T15:33:00Z">
        <w:r>
          <w:t>etwork discovery and selection</w:t>
        </w:r>
      </w:ins>
      <w:ins w:id="24" w:author="Lena3" w:date="2016-06-11T09:54:00Z">
        <w:r w:rsidR="00C767A8">
          <w:t xml:space="preserve"> in idle mode</w:t>
        </w:r>
      </w:ins>
    </w:p>
    <w:p w14:paraId="066A955F" w14:textId="784A9622" w:rsidR="00704874" w:rsidRDefault="00704874" w:rsidP="00704874">
      <w:pPr>
        <w:rPr>
          <w:ins w:id="25" w:author="Qualcomm 0713" w:date="2016-07-14T00:08:00Z"/>
        </w:rPr>
      </w:pPr>
      <w:ins w:id="26" w:author="Lena3" w:date="2016-06-08T15:33:00Z">
        <w:r w:rsidRPr="008324FC">
          <w:t xml:space="preserve">This solution applies to Key Issue </w:t>
        </w:r>
        <w:r w:rsidRPr="008324FC">
          <w:rPr>
            <w:rFonts w:hint="eastAsia"/>
          </w:rPr>
          <w:t>1</w:t>
        </w:r>
        <w:r w:rsidRPr="008324FC">
          <w:t xml:space="preserve">7 – 3GPP architecture impacts to support network discovery and selection. This solution introduces the high-level </w:t>
        </w:r>
        <w:r w:rsidRPr="008324FC">
          <w:rPr>
            <w:rFonts w:hint="eastAsia"/>
          </w:rPr>
          <w:t>solution</w:t>
        </w:r>
        <w:r w:rsidRPr="008324FC">
          <w:t xml:space="preserve"> for network discovery and selection</w:t>
        </w:r>
      </w:ins>
      <w:ins w:id="27" w:author="Lena3" w:date="2016-06-11T09:54:00Z">
        <w:r w:rsidR="00C767A8">
          <w:t xml:space="preserve"> in idle mode</w:t>
        </w:r>
      </w:ins>
      <w:ins w:id="28" w:author="Lena3" w:date="2016-06-08T15:33:00Z">
        <w:r w:rsidRPr="008324FC">
          <w:t>.</w:t>
        </w:r>
      </w:ins>
    </w:p>
    <w:p w14:paraId="57811E51" w14:textId="77777777" w:rsidR="004101D2" w:rsidRDefault="004101D2" w:rsidP="004101D2">
      <w:pPr>
        <w:rPr>
          <w:ins w:id="29" w:author="Qualcomm 0713" w:date="2016-07-14T00:08:00Z"/>
        </w:rPr>
      </w:pPr>
      <w:ins w:id="30" w:author="Qualcomm 0713" w:date="2016-07-14T00:08:00Z">
        <w:r>
          <w:t>The solution is based on the following concepts in addition to concepts already included for network selection in the EPS:</w:t>
        </w:r>
      </w:ins>
    </w:p>
    <w:p w14:paraId="0F74F075" w14:textId="29E19B95" w:rsidR="004101D2" w:rsidRDefault="004101D2" w:rsidP="004101D2">
      <w:pPr>
        <w:pStyle w:val="B1"/>
        <w:rPr>
          <w:ins w:id="31" w:author="Qualcomm 0713" w:date="2016-07-14T00:08:00Z"/>
        </w:rPr>
      </w:pPr>
      <w:ins w:id="32" w:author="Qualcomm 0713" w:date="2016-07-14T00:08:00Z">
        <w:r>
          <w:t>-</w:t>
        </w:r>
        <w:r>
          <w:tab/>
          <w:t>Network selection and discovery refers to discovering and selection a network in terms of network identifier (e.g. PLMN) and, when applicable, RAT combination</w:t>
        </w:r>
      </w:ins>
      <w:ins w:id="33" w:author="Qualcomm 0713" w:date="2016-07-14T00:09:00Z">
        <w:r>
          <w:t>.</w:t>
        </w:r>
      </w:ins>
    </w:p>
    <w:p w14:paraId="1439629E" w14:textId="77777777" w:rsidR="004101D2" w:rsidRDefault="004101D2" w:rsidP="004101D2">
      <w:pPr>
        <w:pStyle w:val="B1"/>
        <w:rPr>
          <w:ins w:id="34" w:author="Qualcomm 0713" w:date="2016-07-14T00:08:00Z"/>
        </w:rPr>
      </w:pPr>
      <w:ins w:id="35" w:author="Qualcomm 0713" w:date="2016-07-14T00:08:00Z">
        <w:r>
          <w:t>-</w:t>
        </w:r>
        <w:r>
          <w:tab/>
          <w:t xml:space="preserve">Network selection and discovery considers the support of </w:t>
        </w:r>
        <w:r w:rsidRPr="00D947D4">
          <w:t xml:space="preserve">network slices </w:t>
        </w:r>
        <w:r>
          <w:t xml:space="preserve">in the network. </w:t>
        </w:r>
        <w:r w:rsidRPr="00534FD4">
          <w:t xml:space="preserve">The </w:t>
        </w:r>
        <w:r>
          <w:t xml:space="preserve">UE takes into </w:t>
        </w:r>
        <w:proofErr w:type="gramStart"/>
        <w:r>
          <w:t>account which network slices</w:t>
        </w:r>
        <w:proofErr w:type="gramEnd"/>
        <w:r>
          <w:t xml:space="preserve"> or network slice types are supported by each network during network selection. Discovery of the supported slices in a given network may happen e.g. </w:t>
        </w:r>
        <w:r w:rsidRPr="00D947D4">
          <w:t>by provisioning, dedicated NAS signalling</w:t>
        </w:r>
        <w:r>
          <w:t>,</w:t>
        </w:r>
        <w:r w:rsidRPr="00D947D4">
          <w:t xml:space="preserve"> overhead broadcast information</w:t>
        </w:r>
        <w:r>
          <w:t xml:space="preserve"> or other discovery mechanisms</w:t>
        </w:r>
        <w:r w:rsidRPr="00D947D4">
          <w:t xml:space="preserve">. </w:t>
        </w:r>
      </w:ins>
    </w:p>
    <w:p w14:paraId="7888FE05" w14:textId="77777777" w:rsidR="004101D2" w:rsidRPr="00D947D4" w:rsidRDefault="004101D2" w:rsidP="004101D2">
      <w:pPr>
        <w:pStyle w:val="EditorsNote"/>
        <w:rPr>
          <w:ins w:id="36" w:author="Qualcomm 0713" w:date="2016-07-14T00:08:00Z"/>
        </w:rPr>
      </w:pPr>
      <w:ins w:id="37" w:author="Qualcomm 0713" w:date="2016-07-14T00:08:00Z">
        <w:r>
          <w:t>Editor’s Note: it is FFS if support of slicing in a network refers to support of a specific type of slice or a specific slice instance</w:t>
        </w:r>
      </w:ins>
    </w:p>
    <w:p w14:paraId="3A85EF9E" w14:textId="77777777" w:rsidR="004101D2" w:rsidRDefault="004101D2" w:rsidP="004101D2">
      <w:pPr>
        <w:pStyle w:val="B1"/>
        <w:rPr>
          <w:ins w:id="38" w:author="Qualcomm 0713" w:date="2016-07-14T00:08:00Z"/>
        </w:rPr>
      </w:pPr>
      <w:ins w:id="39" w:author="Qualcomm 0713" w:date="2016-07-14T00:08:00Z">
        <w:r>
          <w:t>-</w:t>
        </w:r>
        <w:r>
          <w:tab/>
          <w:t>Initiation and termination of a service may trigger network reselection.</w:t>
        </w:r>
        <w:r w:rsidRPr="00BC7F04">
          <w:t xml:space="preserve"> </w:t>
        </w:r>
        <w:r>
          <w:t>N</w:t>
        </w:r>
        <w:r w:rsidRPr="00BC7F04">
          <w:t xml:space="preserve">etwork discovery and selection </w:t>
        </w:r>
        <w:r>
          <w:t xml:space="preserve">allows, conditional to the UE’s radio capabilities, the selection of a RAT different from the current RAT on which the UE is camped to initiate a service, taking into account the service characteristics and the UE’s context (e.g. speed, location, </w:t>
        </w:r>
        <w:proofErr w:type="spellStart"/>
        <w:r>
          <w:t>etc</w:t>
        </w:r>
        <w:proofErr w:type="spellEnd"/>
        <w:r>
          <w:t>).</w:t>
        </w:r>
      </w:ins>
    </w:p>
    <w:p w14:paraId="3F464628" w14:textId="77777777" w:rsidR="004101D2" w:rsidRDefault="004101D2" w:rsidP="004101D2">
      <w:pPr>
        <w:pStyle w:val="B1"/>
        <w:rPr>
          <w:ins w:id="40" w:author="Qualcomm 0713" w:date="2016-07-14T00:08:00Z"/>
        </w:rPr>
      </w:pPr>
      <w:ins w:id="41" w:author="Qualcomm 0713" w:date="2016-07-14T00:08:00Z">
        <w:r>
          <w:t>-</w:t>
        </w:r>
        <w:r>
          <w:tab/>
          <w:t>The n</w:t>
        </w:r>
        <w:r w:rsidRPr="00BC7F04">
          <w:t xml:space="preserve">etwork discovery and selection </w:t>
        </w:r>
        <w:r>
          <w:t>framework enables the association between a specific partner network, and one or more services, with an assigned priority for network selection for in-network roaming.</w:t>
        </w:r>
        <w:r w:rsidRPr="003B3903">
          <w:rPr>
            <w:bCs/>
            <w:lang w:val="en-US"/>
          </w:rPr>
          <w:t xml:space="preserve"> Under </w:t>
        </w:r>
        <w:r>
          <w:rPr>
            <w:bCs/>
            <w:lang w:val="en-US"/>
          </w:rPr>
          <w:t xml:space="preserve">control of the </w:t>
        </w:r>
        <w:r w:rsidRPr="003B3903">
          <w:rPr>
            <w:bCs/>
            <w:lang w:val="en-US"/>
          </w:rPr>
          <w:t>HPLMN, th</w:t>
        </w:r>
        <w:r>
          <w:rPr>
            <w:bCs/>
            <w:lang w:val="en-US"/>
          </w:rPr>
          <w:t>e</w:t>
        </w:r>
        <w:r w:rsidRPr="003B3903">
          <w:rPr>
            <w:bCs/>
            <w:lang w:val="en-US"/>
          </w:rPr>
          <w:t xml:space="preserve"> </w:t>
        </w:r>
        <w:r>
          <w:rPr>
            <w:bCs/>
            <w:lang w:val="en-US"/>
          </w:rPr>
          <w:t xml:space="preserve">network discovery and selection </w:t>
        </w:r>
        <w:r w:rsidRPr="003B3903">
          <w:rPr>
            <w:bCs/>
            <w:lang w:val="en-US"/>
          </w:rPr>
          <w:t>framework enable</w:t>
        </w:r>
        <w:r>
          <w:rPr>
            <w:bCs/>
            <w:lang w:val="en-US"/>
          </w:rPr>
          <w:t>s</w:t>
        </w:r>
        <w:r w:rsidRPr="003B3903">
          <w:rPr>
            <w:bCs/>
            <w:lang w:val="en-US"/>
          </w:rPr>
          <w:t xml:space="preserve"> </w:t>
        </w:r>
        <w:r>
          <w:rPr>
            <w:bCs/>
            <w:lang w:val="en-US"/>
          </w:rPr>
          <w:t xml:space="preserve">the HPLMN to steer the UE to </w:t>
        </w:r>
        <w:r w:rsidRPr="003B3903">
          <w:rPr>
            <w:bCs/>
            <w:lang w:val="en-US"/>
          </w:rPr>
          <w:t xml:space="preserve">a partner network </w:t>
        </w:r>
        <w:r>
          <w:rPr>
            <w:bCs/>
            <w:lang w:val="en-US"/>
          </w:rPr>
          <w:t xml:space="preserve">(unconditionally or for a specific service) </w:t>
        </w:r>
        <w:r w:rsidRPr="003B3903">
          <w:rPr>
            <w:bCs/>
            <w:lang w:val="en-US"/>
          </w:rPr>
          <w:t>even when HPLMN coverage is available</w:t>
        </w:r>
        <w:r>
          <w:rPr>
            <w:bCs/>
            <w:lang w:val="en-US"/>
          </w:rPr>
          <w:t>.</w:t>
        </w:r>
      </w:ins>
    </w:p>
    <w:p w14:paraId="1D4E14D0" w14:textId="77777777" w:rsidR="004101D2" w:rsidRDefault="004101D2" w:rsidP="00704874">
      <w:pPr>
        <w:rPr>
          <w:ins w:id="42" w:author="Lena3" w:date="2016-06-08T15:34:00Z"/>
        </w:rPr>
      </w:pPr>
    </w:p>
    <w:p w14:paraId="3885D7EB" w14:textId="64C8C5BD" w:rsidR="00B12ADF" w:rsidRDefault="00B12ADF" w:rsidP="00B12ADF">
      <w:pPr>
        <w:pStyle w:val="Heading4"/>
        <w:rPr>
          <w:ins w:id="43" w:author="Lena3" w:date="2016-06-09T13:49:00Z"/>
        </w:rPr>
      </w:pPr>
      <w:bookmarkStart w:id="44" w:name="_Toc449517774"/>
      <w:ins w:id="45" w:author="Lena3" w:date="2016-06-09T13:49:00Z">
        <w:r>
          <w:lastRenderedPageBreak/>
          <w:t>6.17.X.1</w:t>
        </w:r>
        <w:r>
          <w:tab/>
          <w:t>Architecture description</w:t>
        </w:r>
        <w:bookmarkEnd w:id="44"/>
      </w:ins>
    </w:p>
    <w:p w14:paraId="56DCCE22" w14:textId="3E82361A" w:rsidR="001F27B3" w:rsidRDefault="00C66D64" w:rsidP="001765B6">
      <w:pPr>
        <w:rPr>
          <w:ins w:id="46" w:author="Lena3" w:date="2016-06-11T11:50:00Z"/>
        </w:rPr>
      </w:pPr>
      <w:bookmarkStart w:id="47" w:name="_Toc449517770"/>
      <w:ins w:id="48" w:author="Lena3" w:date="2016-06-11T11:30:00Z">
        <w:r>
          <w:t>The solution is based on the architecture described in f</w:t>
        </w:r>
      </w:ins>
      <w:ins w:id="49" w:author="Lena3" w:date="2016-06-11T11:29:00Z">
        <w:r>
          <w:t>igure</w:t>
        </w:r>
      </w:ins>
      <w:ins w:id="50" w:author="Lena3" w:date="2016-06-11T11:50:00Z">
        <w:r w:rsidR="001216FA">
          <w:t>s</w:t>
        </w:r>
      </w:ins>
      <w:ins w:id="51" w:author="Lena3" w:date="2016-06-11T11:29:00Z">
        <w:r>
          <w:t xml:space="preserve"> 6.17.X.1-1</w:t>
        </w:r>
      </w:ins>
      <w:ins w:id="52" w:author="Lena3" w:date="2016-06-11T11:50:00Z">
        <w:r w:rsidR="001216FA">
          <w:t xml:space="preserve"> and 6.17.X.1-2</w:t>
        </w:r>
      </w:ins>
      <w:ins w:id="53" w:author="Lena3" w:date="2016-06-11T11:30:00Z">
        <w:r>
          <w:t>.</w:t>
        </w:r>
      </w:ins>
    </w:p>
    <w:p w14:paraId="51E198FE" w14:textId="28842D8D" w:rsidR="001216FA" w:rsidRDefault="001216FA" w:rsidP="001765B6">
      <w:pPr>
        <w:rPr>
          <w:ins w:id="54" w:author="Lena3" w:date="2016-06-11T11:51:00Z"/>
        </w:rPr>
      </w:pPr>
      <w:del w:id="55" w:author="Lena3" w:date="2016-06-12T18:52:00Z">
        <w:r w:rsidDel="00FC3151">
          <w:fldChar w:fldCharType="begin"/>
        </w:r>
        <w:r w:rsidDel="00FC3151">
          <w:fldChar w:fldCharType="end"/>
        </w:r>
      </w:del>
      <w:bookmarkStart w:id="56" w:name="_MON_1523192769"/>
      <w:bookmarkEnd w:id="56"/>
      <w:bookmarkStart w:id="57" w:name="_MON_1403815075"/>
      <w:bookmarkEnd w:id="57"/>
      <w:ins w:id="58" w:author="Lena3" w:date="2016-06-12T18:52:00Z">
        <w:r w:rsidR="00027971">
          <w:object w:dxaOrig="8649" w:dyaOrig="2385" w14:anchorId="434AD2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pt;height:119pt" o:ole="">
              <v:imagedata r:id="rId14" o:title=""/>
            </v:shape>
            <o:OLEObject Type="Embed" ProgID="Word.Picture.8" ShapeID="_x0000_i1025" DrawAspect="Content" ObjectID="_1403834487" r:id="rId15"/>
          </w:object>
        </w:r>
      </w:ins>
    </w:p>
    <w:p w14:paraId="123B2DD4" w14:textId="2E2CE340" w:rsidR="007A6344" w:rsidRDefault="001216FA" w:rsidP="00445714">
      <w:pPr>
        <w:pStyle w:val="TF"/>
        <w:rPr>
          <w:ins w:id="59" w:author="Lena3" w:date="2016-06-13T02:46:00Z"/>
        </w:rPr>
      </w:pPr>
      <w:ins w:id="60" w:author="Lena3" w:date="2016-06-11T11:51:00Z">
        <w:r>
          <w:t>Figure 6.17.X.</w:t>
        </w:r>
      </w:ins>
      <w:ins w:id="61" w:author="Lena3" w:date="2016-06-13T03:03:00Z">
        <w:r w:rsidR="006A0F29">
          <w:t>1</w:t>
        </w:r>
      </w:ins>
      <w:ins w:id="62" w:author="Lena3" w:date="2016-06-11T11:51:00Z">
        <w:r>
          <w:t>-1: Non-roaming architecture for network discovery and selection</w:t>
        </w:r>
      </w:ins>
    </w:p>
    <w:p w14:paraId="0359E414" w14:textId="078447EB" w:rsidR="007A6344" w:rsidRDefault="00027971" w:rsidP="001216FA">
      <w:pPr>
        <w:pStyle w:val="TF"/>
        <w:rPr>
          <w:ins w:id="63" w:author="Lena3" w:date="2016-06-13T02:46:00Z"/>
        </w:rPr>
      </w:pPr>
      <w:ins w:id="64" w:author="Lena3" w:date="2016-06-13T02:46:00Z">
        <w:r>
          <w:object w:dxaOrig="7795" w:dyaOrig="4381" w14:anchorId="2A8F8060">
            <v:shape id="_x0000_i1026" type="#_x0000_t75" style="width:391pt;height:219pt" o:ole="">
              <v:imagedata r:id="rId16" o:title=""/>
            </v:shape>
            <o:OLEObject Type="Embed" ProgID="Visio.Drawing.11" ShapeID="_x0000_i1026" DrawAspect="Content" ObjectID="_1403834488" r:id="rId17"/>
          </w:object>
        </w:r>
      </w:ins>
    </w:p>
    <w:p w14:paraId="2C5A1D7C" w14:textId="047CFDF3" w:rsidR="001216FA" w:rsidRDefault="001216FA" w:rsidP="001216FA">
      <w:pPr>
        <w:pStyle w:val="TF"/>
        <w:rPr>
          <w:ins w:id="65" w:author="Lena3" w:date="2016-06-11T11:48:00Z"/>
        </w:rPr>
      </w:pPr>
      <w:ins w:id="66" w:author="Lena3" w:date="2016-06-11T11:48:00Z">
        <w:r>
          <w:t>Figure 6.17.X.</w:t>
        </w:r>
      </w:ins>
      <w:ins w:id="67" w:author="Lena3" w:date="2016-06-13T03:03:00Z">
        <w:r w:rsidR="006A0F29">
          <w:t>1</w:t>
        </w:r>
      </w:ins>
      <w:ins w:id="68" w:author="Lena3" w:date="2016-06-11T11:48:00Z">
        <w:r>
          <w:t xml:space="preserve">-1: </w:t>
        </w:r>
      </w:ins>
      <w:ins w:id="69" w:author="Lena3" w:date="2016-06-11T11:50:00Z">
        <w:r>
          <w:t xml:space="preserve">Roaming architecture for </w:t>
        </w:r>
      </w:ins>
      <w:ins w:id="70" w:author="Lena3" w:date="2016-06-11T11:48:00Z">
        <w:r>
          <w:t>network discovery and selection</w:t>
        </w:r>
      </w:ins>
    </w:p>
    <w:p w14:paraId="3BF746AA" w14:textId="77777777" w:rsidR="00C66D64" w:rsidRDefault="00C66D64" w:rsidP="00C66D64">
      <w:pPr>
        <w:rPr>
          <w:ins w:id="71" w:author="Lena3" w:date="2016-06-11T11:33:00Z"/>
        </w:rPr>
      </w:pPr>
      <w:ins w:id="72" w:author="Lena3" w:date="2016-06-11T11:33:00Z">
        <w:r>
          <w:t>The functional entities in the architecture are defined as follows:</w:t>
        </w:r>
      </w:ins>
    </w:p>
    <w:p w14:paraId="67F50159" w14:textId="3E2BBEEE" w:rsidR="00606418" w:rsidRDefault="00C66D64" w:rsidP="001765B6">
      <w:pPr>
        <w:pStyle w:val="B1"/>
        <w:rPr>
          <w:ins w:id="73" w:author="Lena3" w:date="2016-06-12T21:21:00Z"/>
        </w:rPr>
      </w:pPr>
      <w:ins w:id="74" w:author="Lena3" w:date="2016-06-11T11:33:00Z">
        <w:r>
          <w:t>-</w:t>
        </w:r>
        <w:r>
          <w:tab/>
        </w:r>
      </w:ins>
      <w:ins w:id="75" w:author="Lena3" w:date="2016-06-11T11:34:00Z">
        <w:r>
          <w:t>CP-</w:t>
        </w:r>
      </w:ins>
      <w:ins w:id="76" w:author="Lena3" w:date="2016-06-13T03:03:00Z">
        <w:r w:rsidR="006A0F29">
          <w:t xml:space="preserve">CN </w:t>
        </w:r>
      </w:ins>
      <w:ins w:id="77" w:author="Lena3" w:date="2016-06-11T11:33:00Z">
        <w:r>
          <w:t xml:space="preserve">NS: the Control Plane </w:t>
        </w:r>
      </w:ins>
      <w:ins w:id="78" w:author="Lena3" w:date="2016-06-13T03:04:00Z">
        <w:r w:rsidR="006A0F29">
          <w:t>CN Network</w:t>
        </w:r>
      </w:ins>
      <w:ins w:id="79" w:author="Lena3" w:date="2016-06-11T11:34:00Z">
        <w:r>
          <w:t xml:space="preserve"> Selection function is in charge of </w:t>
        </w:r>
      </w:ins>
      <w:ins w:id="80" w:author="Lena3" w:date="2016-06-29T16:47:00Z">
        <w:r w:rsidR="00F41B33">
          <w:t xml:space="preserve">determining the content of, and </w:t>
        </w:r>
      </w:ins>
      <w:ins w:id="81" w:author="Lena3" w:date="2016-06-12T21:20:00Z">
        <w:r w:rsidR="00606418">
          <w:t>conveying to the UE</w:t>
        </w:r>
      </w:ins>
      <w:ins w:id="82" w:author="Lena3" w:date="2016-06-29T16:48:00Z">
        <w:r w:rsidR="00F41B33">
          <w:t>,</w:t>
        </w:r>
      </w:ins>
      <w:ins w:id="83" w:author="Lena3" w:date="2016-06-12T21:20:00Z">
        <w:r w:rsidR="00606418">
          <w:t xml:space="preserve"> the </w:t>
        </w:r>
      </w:ins>
      <w:ins w:id="84" w:author="Lena3" w:date="2016-06-12T21:21:00Z">
        <w:r w:rsidR="00606418">
          <w:t>following information about network discovery and selection:</w:t>
        </w:r>
      </w:ins>
    </w:p>
    <w:p w14:paraId="60609FBF" w14:textId="3D9D0736" w:rsidR="00932519" w:rsidRDefault="00606418" w:rsidP="001765B6">
      <w:pPr>
        <w:pStyle w:val="B2"/>
        <w:rPr>
          <w:ins w:id="85" w:author="Lena3" w:date="2016-06-12T21:44:00Z"/>
        </w:rPr>
      </w:pPr>
      <w:ins w:id="86" w:author="Lena3" w:date="2016-06-12T21:22:00Z">
        <w:r>
          <w:t>1</w:t>
        </w:r>
      </w:ins>
      <w:ins w:id="87" w:author="Lena3" w:date="2016-06-12T21:21:00Z">
        <w:r>
          <w:t>)</w:t>
        </w:r>
        <w:r>
          <w:tab/>
        </w:r>
      </w:ins>
      <w:proofErr w:type="gramStart"/>
      <w:ins w:id="88" w:author="Lena3" w:date="2016-06-12T21:23:00Z">
        <w:r w:rsidR="00321439">
          <w:t>preferred</w:t>
        </w:r>
      </w:ins>
      <w:proofErr w:type="gramEnd"/>
      <w:ins w:id="89" w:author="Lena3" w:date="2016-06-12T21:22:00Z">
        <w:r w:rsidR="00B82EF7">
          <w:t xml:space="preserve"> networks</w:t>
        </w:r>
        <w:r>
          <w:t xml:space="preserve"> list</w:t>
        </w:r>
      </w:ins>
      <w:ins w:id="90" w:author="Lena3" w:date="2016-06-12T21:44:00Z">
        <w:r w:rsidR="001F268E">
          <w:t>, where a network is defi</w:t>
        </w:r>
        <w:r w:rsidR="009A1C47">
          <w:t xml:space="preserve">ned as a </w:t>
        </w:r>
        <w:del w:id="91" w:author="Qualcomm 0713" w:date="2016-07-14T00:08:00Z">
          <w:r w:rsidR="009A1C47" w:rsidDel="004101D2">
            <w:delText>PLMN</w:delText>
          </w:r>
        </w:del>
      </w:ins>
      <w:ins w:id="92" w:author="Qualcomm 0713" w:date="2016-07-14T00:08:00Z">
        <w:r w:rsidR="004101D2">
          <w:t>network identifier (e.g. PLMN)</w:t>
        </w:r>
      </w:ins>
      <w:ins w:id="93" w:author="Lena3" w:date="2016-06-12T21:44:00Z">
        <w:r w:rsidR="009A1C47">
          <w:t xml:space="preserve"> </w:t>
        </w:r>
        <w:del w:id="94" w:author="Qualcomm 0713" w:date="2016-07-14T00:08:00Z">
          <w:r w:rsidR="009A1C47" w:rsidDel="004101D2">
            <w:delText>+</w:delText>
          </w:r>
        </w:del>
      </w:ins>
      <w:ins w:id="95" w:author="Qualcomm 0713" w:date="2016-07-14T00:08:00Z">
        <w:r w:rsidR="004101D2">
          <w:t>and, when applicable,</w:t>
        </w:r>
      </w:ins>
      <w:ins w:id="96" w:author="Lena3" w:date="2016-06-12T21:44:00Z">
        <w:r w:rsidR="009A1C47">
          <w:t xml:space="preserve"> RAT combination;</w:t>
        </w:r>
      </w:ins>
    </w:p>
    <w:p w14:paraId="2AD17429" w14:textId="0E88F767" w:rsidR="00932519" w:rsidRPr="00BE773A" w:rsidRDefault="00932519" w:rsidP="001765B6">
      <w:pPr>
        <w:pStyle w:val="B2"/>
        <w:rPr>
          <w:ins w:id="97" w:author="Lena3" w:date="2016-06-12T21:44:00Z"/>
        </w:rPr>
      </w:pPr>
      <w:ins w:id="98" w:author="Lena3" w:date="2016-06-12T21:44:00Z">
        <w:r>
          <w:t>2)</w:t>
        </w:r>
        <w:r>
          <w:tab/>
        </w:r>
        <w:proofErr w:type="gramStart"/>
        <w:r>
          <w:t>list</w:t>
        </w:r>
        <w:proofErr w:type="gramEnd"/>
        <w:r>
          <w:t xml:space="preserve"> of services/network slices supported by </w:t>
        </w:r>
        <w:r w:rsidRPr="00BE773A">
          <w:t>each network</w:t>
        </w:r>
      </w:ins>
      <w:ins w:id="99" w:author="Qualcomm 0714" w:date="2016-07-14T04:36:00Z">
        <w:r w:rsidR="00BE773A">
          <w:t>, optionally</w:t>
        </w:r>
        <w:r w:rsidR="00BE773A" w:rsidRPr="00BE773A">
          <w:t xml:space="preserve"> </w:t>
        </w:r>
        <w:r w:rsidR="00BE773A" w:rsidRPr="00BE773A">
          <w:rPr>
            <w:color w:val="0000FF"/>
            <w:lang w:val="en-US" w:eastAsia="en-US"/>
          </w:rPr>
          <w:t xml:space="preserve">with associated information (e.g. </w:t>
        </w:r>
        <w:r w:rsidR="00BE773A">
          <w:rPr>
            <w:color w:val="0000FF"/>
            <w:lang w:val="en-US" w:eastAsia="en-US"/>
          </w:rPr>
          <w:t>RAT associate to the slice type</w:t>
        </w:r>
        <w:r w:rsidR="00BE773A" w:rsidRPr="00BE773A">
          <w:rPr>
            <w:color w:val="0000FF"/>
            <w:lang w:val="en-US" w:eastAsia="en-US"/>
          </w:rPr>
          <w:t>)</w:t>
        </w:r>
      </w:ins>
      <w:ins w:id="100" w:author="Lena3" w:date="2016-06-12T21:44:00Z">
        <w:r w:rsidRPr="00BE773A">
          <w:t>;</w:t>
        </w:r>
      </w:ins>
    </w:p>
    <w:p w14:paraId="42193954" w14:textId="77777777" w:rsidR="00932519" w:rsidRDefault="00932519" w:rsidP="001765B6">
      <w:pPr>
        <w:pStyle w:val="B2"/>
        <w:rPr>
          <w:ins w:id="101" w:author="Lena3" w:date="2016-06-12T21:45:00Z"/>
        </w:rPr>
      </w:pPr>
      <w:ins w:id="102" w:author="Lena3" w:date="2016-06-12T21:45:00Z">
        <w:r>
          <w:t>3)</w:t>
        </w:r>
        <w:r>
          <w:tab/>
        </w:r>
        <w:proofErr w:type="gramStart"/>
        <w:r>
          <w:t>priority</w:t>
        </w:r>
        <w:proofErr w:type="gramEnd"/>
        <w:r>
          <w:t xml:space="preserve"> associated with each network for a given service, relative to other networks which also support the same service.</w:t>
        </w:r>
      </w:ins>
    </w:p>
    <w:p w14:paraId="6D14EEC3" w14:textId="4F2E2E9B" w:rsidR="00B82EF7" w:rsidRDefault="006A0F29" w:rsidP="001765B6">
      <w:pPr>
        <w:pStyle w:val="B1"/>
        <w:rPr>
          <w:ins w:id="103" w:author="Lena3" w:date="2016-06-13T03:05:00Z"/>
        </w:rPr>
      </w:pPr>
      <w:ins w:id="104" w:author="Lena3" w:date="2016-06-11T11:34:00Z">
        <w:r>
          <w:t>-</w:t>
        </w:r>
        <w:r>
          <w:tab/>
          <w:t xml:space="preserve">UE </w:t>
        </w:r>
        <w:r w:rsidR="00C66D64">
          <w:t>NS: the Network Selection function at the UE is in charge of</w:t>
        </w:r>
      </w:ins>
      <w:ins w:id="105" w:author="Lena3" w:date="2016-06-13T03:05:00Z">
        <w:r w:rsidR="00B82EF7">
          <w:t>:</w:t>
        </w:r>
      </w:ins>
    </w:p>
    <w:p w14:paraId="43C43AAB" w14:textId="59602709" w:rsidR="00B82EF7" w:rsidRDefault="00B82EF7" w:rsidP="00B82EF7">
      <w:pPr>
        <w:pStyle w:val="B2"/>
        <w:rPr>
          <w:ins w:id="106" w:author="Lena3" w:date="2016-06-13T03:05:00Z"/>
        </w:rPr>
      </w:pPr>
      <w:ins w:id="107" w:author="Lena3" w:date="2016-06-13T03:05:00Z">
        <w:r>
          <w:t>1)</w:t>
        </w:r>
        <w:r>
          <w:tab/>
        </w:r>
        <w:proofErr w:type="gramStart"/>
        <w:r w:rsidR="009A1C47">
          <w:t>selecting</w:t>
        </w:r>
        <w:proofErr w:type="gramEnd"/>
        <w:r w:rsidR="009A1C47">
          <w:t xml:space="preserve"> a network</w:t>
        </w:r>
      </w:ins>
      <w:ins w:id="108" w:author="Lena3" w:date="2016-06-13T03:08:00Z">
        <w:r>
          <w:t xml:space="preserve"> </w:t>
        </w:r>
      </w:ins>
      <w:ins w:id="109" w:author="Lena3" w:date="2016-06-13T03:05:00Z">
        <w:r>
          <w:t>to camp on upon power-up or recovery from lack of coverage;</w:t>
        </w:r>
      </w:ins>
    </w:p>
    <w:p w14:paraId="5A0B819E" w14:textId="433A24D9" w:rsidR="00B82EF7" w:rsidRDefault="00B82EF7" w:rsidP="00B82EF7">
      <w:pPr>
        <w:pStyle w:val="B2"/>
        <w:rPr>
          <w:ins w:id="110" w:author="Lena3" w:date="2016-06-13T03:05:00Z"/>
        </w:rPr>
      </w:pPr>
      <w:ins w:id="111" w:author="Lena3" w:date="2016-06-13T03:05:00Z">
        <w:r>
          <w:t>2)</w:t>
        </w:r>
        <w:r>
          <w:tab/>
        </w:r>
        <w:proofErr w:type="gramStart"/>
        <w:r w:rsidR="009A1C47">
          <w:t>assessing</w:t>
        </w:r>
        <w:proofErr w:type="gramEnd"/>
        <w:r w:rsidR="009A1C47">
          <w:t xml:space="preserve"> whether a new network</w:t>
        </w:r>
      </w:ins>
      <w:ins w:id="112" w:author="Lena3" w:date="2016-06-13T03:09:00Z">
        <w:r>
          <w:t xml:space="preserve"> </w:t>
        </w:r>
      </w:ins>
      <w:ins w:id="113" w:author="Lena3" w:date="2016-06-13T03:05:00Z">
        <w:r>
          <w:t>needs to be selected upon service initiation/termination;</w:t>
        </w:r>
      </w:ins>
    </w:p>
    <w:p w14:paraId="29FC852E" w14:textId="77777777" w:rsidR="00027971" w:rsidRDefault="00027971" w:rsidP="001765B6">
      <w:pPr>
        <w:pStyle w:val="B1"/>
        <w:rPr>
          <w:ins w:id="114" w:author="Lena3" w:date="2016-06-29T16:40:00Z"/>
        </w:rPr>
      </w:pPr>
      <w:ins w:id="115" w:author="Lena3" w:date="2016-06-29T16:40:00Z">
        <w:r>
          <w:t>-</w:t>
        </w:r>
        <w:r>
          <w:tab/>
          <w:t>CP-CN Policy: the Control Plane CN Policy function implements CN policing and control.</w:t>
        </w:r>
      </w:ins>
    </w:p>
    <w:p w14:paraId="3AB2D84C" w14:textId="0F6FB525" w:rsidR="00C66D64" w:rsidRDefault="00C66D64" w:rsidP="00C66D64">
      <w:pPr>
        <w:rPr>
          <w:ins w:id="116" w:author="Lena3" w:date="2016-06-11T11:35:00Z"/>
        </w:rPr>
      </w:pPr>
      <w:ins w:id="117" w:author="Lena3" w:date="2016-06-11T11:35:00Z">
        <w:r>
          <w:t>The solution is based on the following model:</w:t>
        </w:r>
      </w:ins>
    </w:p>
    <w:p w14:paraId="306F6FE5" w14:textId="43BF55A2" w:rsidR="00F41B33" w:rsidRDefault="00C66D64" w:rsidP="00C66D64">
      <w:pPr>
        <w:pStyle w:val="B1"/>
        <w:rPr>
          <w:ins w:id="118" w:author="Lena3" w:date="2016-06-29T16:46:00Z"/>
        </w:rPr>
      </w:pPr>
      <w:ins w:id="119" w:author="Lena3" w:date="2016-06-11T11:35:00Z">
        <w:r>
          <w:lastRenderedPageBreak/>
          <w:t>-</w:t>
        </w:r>
        <w:r>
          <w:tab/>
        </w:r>
      </w:ins>
      <w:proofErr w:type="gramStart"/>
      <w:ins w:id="120" w:author="Lena3" w:date="2016-06-29T16:46:00Z">
        <w:r w:rsidR="00F41B33">
          <w:t>the</w:t>
        </w:r>
        <w:proofErr w:type="gramEnd"/>
        <w:r w:rsidR="00F41B33">
          <w:t xml:space="preserve"> CP-CN NS function determines the contents of the information to be conveyed to the UE for </w:t>
        </w:r>
      </w:ins>
      <w:ins w:id="121" w:author="Lena3" w:date="2016-06-29T16:47:00Z">
        <w:r w:rsidR="00F41B33">
          <w:t>network discovery and selection</w:t>
        </w:r>
      </w:ins>
      <w:ins w:id="122" w:author="Lena3" w:date="2016-06-29T16:48:00Z">
        <w:r w:rsidR="00F41B33">
          <w:t>. The CP-CN NS function may interact with the CP-CN Policy function to make this determination. The actual interaction depends on how</w:t>
        </w:r>
      </w:ins>
      <w:ins w:id="123" w:author="Lena3" w:date="2016-06-29T16:49:00Z">
        <w:r w:rsidR="00F41B33">
          <w:t xml:space="preserve"> dynamic the information conveyed to the UE is.</w:t>
        </w:r>
      </w:ins>
    </w:p>
    <w:p w14:paraId="2858B93D" w14:textId="0F3F61B8" w:rsidR="00D37C6C" w:rsidRDefault="00F41B33" w:rsidP="00C66D64">
      <w:pPr>
        <w:pStyle w:val="B1"/>
        <w:rPr>
          <w:ins w:id="124" w:author="Lena3" w:date="2016-06-29T16:42:00Z"/>
        </w:rPr>
      </w:pPr>
      <w:ins w:id="125" w:author="Lena3" w:date="2016-06-29T16:46:00Z">
        <w:r>
          <w:t>-</w:t>
        </w:r>
        <w:r>
          <w:tab/>
        </w:r>
      </w:ins>
      <w:proofErr w:type="gramStart"/>
      <w:ins w:id="126" w:author="Lena3" w:date="2016-06-12T21:49:00Z">
        <w:r w:rsidR="00932519">
          <w:t>the</w:t>
        </w:r>
        <w:proofErr w:type="gramEnd"/>
        <w:r w:rsidR="00932519">
          <w:t xml:space="preserve"> CP-</w:t>
        </w:r>
      </w:ins>
      <w:ins w:id="127" w:author="Lena3" w:date="2016-06-13T03:06:00Z">
        <w:r w:rsidR="00B82EF7">
          <w:t xml:space="preserve">CN </w:t>
        </w:r>
      </w:ins>
      <w:ins w:id="128" w:author="Lena3" w:date="2016-06-12T21:49:00Z">
        <w:r w:rsidR="00932519">
          <w:t xml:space="preserve">NS </w:t>
        </w:r>
      </w:ins>
      <w:ins w:id="129" w:author="Lena3" w:date="2016-06-12T22:19:00Z">
        <w:r w:rsidR="006A2C75">
          <w:t xml:space="preserve">function </w:t>
        </w:r>
      </w:ins>
      <w:ins w:id="130" w:author="Lena3" w:date="2016-06-12T21:50:00Z">
        <w:r w:rsidR="00932519">
          <w:t xml:space="preserve">conveys the information necessary for network discovery and selection listed above </w:t>
        </w:r>
      </w:ins>
      <w:ins w:id="131" w:author="Lena3" w:date="2016-06-12T22:18:00Z">
        <w:r w:rsidR="006A2C75">
          <w:t>to the UE</w:t>
        </w:r>
      </w:ins>
      <w:ins w:id="132" w:author="Lena3" w:date="2016-06-29T16:42:00Z">
        <w:r w:rsidR="00D37C6C">
          <w:t>.</w:t>
        </w:r>
      </w:ins>
    </w:p>
    <w:p w14:paraId="4105356A" w14:textId="670CBDC5" w:rsidR="00D37C6C" w:rsidRDefault="00D37C6C" w:rsidP="001765B6">
      <w:pPr>
        <w:pStyle w:val="EditorsNote"/>
        <w:rPr>
          <w:ins w:id="133" w:author="Lena3" w:date="2016-06-29T16:42:00Z"/>
        </w:rPr>
      </w:pPr>
      <w:ins w:id="134" w:author="Lena3" w:date="2016-06-29T16:42:00Z">
        <w:r>
          <w:t>Editor’s note:</w:t>
        </w:r>
        <w:r>
          <w:tab/>
          <w:t xml:space="preserve">How the CP-CN NS function conveys the information to the UE is FFS. It could include </w:t>
        </w:r>
        <w:proofErr w:type="spellStart"/>
        <w:r>
          <w:t>e.g</w:t>
        </w:r>
        <w:proofErr w:type="spellEnd"/>
        <w:r>
          <w:t xml:space="preserve"> OMA-DM, pre-provisioning in the USIM or UE-implementation specific means, dedicated NAS signalling or RRC signalling.</w:t>
        </w:r>
      </w:ins>
    </w:p>
    <w:p w14:paraId="6E1CD6F2" w14:textId="339C7419" w:rsidR="00932519" w:rsidRDefault="00B82EF7" w:rsidP="00C66D64">
      <w:pPr>
        <w:pStyle w:val="B1"/>
        <w:rPr>
          <w:ins w:id="135" w:author="Lena3" w:date="2016-06-12T21:50:00Z"/>
        </w:rPr>
      </w:pPr>
      <w:ins w:id="136" w:author="Lena3" w:date="2016-06-12T21:50:00Z">
        <w:r>
          <w:t>-</w:t>
        </w:r>
        <w:r>
          <w:tab/>
          <w:t xml:space="preserve">Upon power-up, the UE </w:t>
        </w:r>
        <w:r w:rsidR="00932519">
          <w:t xml:space="preserve">NS </w:t>
        </w:r>
      </w:ins>
      <w:ins w:id="137" w:author="Lena3" w:date="2016-06-12T22:19:00Z">
        <w:r w:rsidR="006A2C75">
          <w:t xml:space="preserve">function </w:t>
        </w:r>
      </w:ins>
      <w:ins w:id="138" w:author="Lena3" w:date="2016-06-12T21:50:00Z">
        <w:r w:rsidR="00932519">
          <w:t xml:space="preserve">selects an initial network </w:t>
        </w:r>
      </w:ins>
      <w:ins w:id="139" w:author="Lena3" w:date="2016-06-13T03:10:00Z">
        <w:r>
          <w:t xml:space="preserve">(PLMN + RAT combination) </w:t>
        </w:r>
      </w:ins>
      <w:ins w:id="140" w:author="Lena3" w:date="2016-06-12T21:50:00Z">
        <w:r w:rsidR="00932519">
          <w:t>to camp on based on default preferred service(s) configured at the UE</w:t>
        </w:r>
      </w:ins>
      <w:ins w:id="141" w:author="Lena3" w:date="2016-06-13T03:11:00Z">
        <w:r>
          <w:t>, and the UE’s context</w:t>
        </w:r>
      </w:ins>
      <w:ins w:id="142" w:author="Lena3" w:date="2016-06-12T22:19:00Z">
        <w:r w:rsidR="006A2C75">
          <w:t>;</w:t>
        </w:r>
      </w:ins>
    </w:p>
    <w:p w14:paraId="7A20A988" w14:textId="03571C58" w:rsidR="00C66D64" w:rsidRDefault="00932519" w:rsidP="00C66D64">
      <w:pPr>
        <w:pStyle w:val="B1"/>
        <w:rPr>
          <w:ins w:id="143" w:author="Qualcomm 0713" w:date="2016-07-14T00:06:00Z"/>
        </w:rPr>
      </w:pPr>
      <w:ins w:id="144" w:author="Lena3" w:date="2016-06-12T21:51:00Z">
        <w:r>
          <w:t>-</w:t>
        </w:r>
        <w:r>
          <w:tab/>
          <w:t>Upon service</w:t>
        </w:r>
        <w:r w:rsidR="00B82EF7">
          <w:t xml:space="preserve"> initiation/termination, the UE </w:t>
        </w:r>
        <w:r>
          <w:t xml:space="preserve">NS </w:t>
        </w:r>
      </w:ins>
      <w:ins w:id="145" w:author="Lena3" w:date="2016-06-12T22:19:00Z">
        <w:r w:rsidR="006A2C75">
          <w:t xml:space="preserve">function </w:t>
        </w:r>
      </w:ins>
      <w:ins w:id="146" w:author="Lena3" w:date="2016-06-12T21:51:00Z">
        <w:r>
          <w:t xml:space="preserve">assesses whether a new network </w:t>
        </w:r>
      </w:ins>
      <w:ins w:id="147" w:author="Lena3" w:date="2016-06-13T03:10:00Z">
        <w:r w:rsidR="00B82EF7">
          <w:t xml:space="preserve">(PLMN + RAT combination) </w:t>
        </w:r>
      </w:ins>
      <w:ins w:id="148" w:author="Lena3" w:date="2016-06-12T21:51:00Z">
        <w:r>
          <w:t>needs to be selected.</w:t>
        </w:r>
      </w:ins>
      <w:ins w:id="149" w:author="Lena3" w:date="2016-06-12T21:52:00Z">
        <w:r>
          <w:t xml:space="preserve"> Impact to ongoing services must be ta</w:t>
        </w:r>
        <w:r w:rsidR="006A2C75">
          <w:t xml:space="preserve">ken into account, for instance based on </w:t>
        </w:r>
      </w:ins>
      <w:ins w:id="150" w:author="Lena3" w:date="2016-06-12T22:19:00Z">
        <w:r w:rsidR="006A2C75">
          <w:t xml:space="preserve">the provisioning of </w:t>
        </w:r>
      </w:ins>
      <w:ins w:id="151" w:author="Lena3" w:date="2016-06-12T21:52:00Z">
        <w:r w:rsidR="006A2C75">
          <w:t>relative priorities assigned to different types of ser</w:t>
        </w:r>
      </w:ins>
      <w:ins w:id="152" w:author="Lena3" w:date="2016-06-12T22:20:00Z">
        <w:r w:rsidR="006A2C75">
          <w:t>v</w:t>
        </w:r>
      </w:ins>
      <w:ins w:id="153" w:author="Lena3" w:date="2016-06-12T21:52:00Z">
        <w:r w:rsidR="006A2C75">
          <w:t>ice</w:t>
        </w:r>
      </w:ins>
      <w:ins w:id="154" w:author="Lena3" w:date="2016-06-12T22:20:00Z">
        <w:r w:rsidR="006A2C75">
          <w:t>s</w:t>
        </w:r>
      </w:ins>
      <w:ins w:id="155" w:author="Lena3" w:date="2016-06-12T22:19:00Z">
        <w:r w:rsidR="006A2C75">
          <w:t xml:space="preserve"> at the UE.</w:t>
        </w:r>
      </w:ins>
    </w:p>
    <w:p w14:paraId="71350E7D" w14:textId="07AB246A" w:rsidR="004101D2" w:rsidRDefault="004101D2">
      <w:pPr>
        <w:pStyle w:val="EditorsNote"/>
        <w:rPr>
          <w:ins w:id="156" w:author="Lena3" w:date="2016-06-11T11:35:00Z"/>
        </w:rPr>
        <w:pPrChange w:id="157" w:author="Qualcomm 0713" w:date="2016-07-14T00:06:00Z">
          <w:pPr>
            <w:pStyle w:val="B1"/>
          </w:pPr>
        </w:pPrChange>
      </w:pPr>
      <w:ins w:id="158" w:author="Qualcomm 0713" w:date="2016-07-14T00:06:00Z">
        <w:r>
          <w:t>Editor’s Note: impact on non-3GPP accesses is FFS.</w:t>
        </w:r>
      </w:ins>
    </w:p>
    <w:p w14:paraId="36CC3481" w14:textId="1A2024E6" w:rsidR="00B12ADF" w:rsidRDefault="00B12ADF" w:rsidP="00B12ADF">
      <w:pPr>
        <w:pStyle w:val="Heading4"/>
        <w:rPr>
          <w:ins w:id="159" w:author="Lena3" w:date="2016-06-09T13:49:00Z"/>
        </w:rPr>
      </w:pPr>
      <w:ins w:id="160" w:author="Lena3" w:date="2016-06-09T13:49:00Z">
        <w:r>
          <w:t>6.17.X.2</w:t>
        </w:r>
        <w:r>
          <w:tab/>
          <w:t>Function description</w:t>
        </w:r>
        <w:bookmarkEnd w:id="47"/>
      </w:ins>
    </w:p>
    <w:p w14:paraId="05D7320E" w14:textId="6ABA8414" w:rsidR="00C66D64" w:rsidDel="001765B6" w:rsidRDefault="00C66D64" w:rsidP="00C66D64">
      <w:pPr>
        <w:pStyle w:val="Heading5"/>
        <w:rPr>
          <w:ins w:id="161" w:author="Lena3" w:date="2016-06-13T00:20:00Z"/>
          <w:del w:id="162" w:author="Qualcomm 0713" w:date="2016-07-13T14:32:00Z"/>
        </w:rPr>
      </w:pPr>
      <w:ins w:id="163" w:author="Lena3" w:date="2016-06-11T11:36:00Z">
        <w:del w:id="164" w:author="Qualcomm 0713" w:date="2016-07-13T14:32:00Z">
          <w:r w:rsidRPr="00B36458" w:rsidDel="001765B6">
            <w:delText>6.1</w:delText>
          </w:r>
        </w:del>
      </w:ins>
      <w:ins w:id="165" w:author="Lena3" w:date="2016-06-11T11:38:00Z">
        <w:del w:id="166" w:author="Qualcomm 0713" w:date="2016-07-13T14:32:00Z">
          <w:r w:rsidDel="001765B6">
            <w:delText>7</w:delText>
          </w:r>
        </w:del>
      </w:ins>
      <w:ins w:id="167" w:author="Lena3" w:date="2016-06-11T11:36:00Z">
        <w:del w:id="168" w:author="Qualcomm 0713" w:date="2016-07-13T14:32:00Z">
          <w:r w:rsidRPr="00B36458" w:rsidDel="001765B6">
            <w:delText>.X.2.1</w:delText>
          </w:r>
        </w:del>
      </w:ins>
      <w:ins w:id="169" w:author="Lena3" w:date="2016-06-12T21:07:00Z">
        <w:del w:id="170" w:author="Qualcomm 0713" w:date="2016-07-13T14:32:00Z">
          <w:r w:rsidR="005849FF" w:rsidDel="001765B6">
            <w:tab/>
          </w:r>
        </w:del>
      </w:ins>
      <w:ins w:id="171" w:author="Lena3" w:date="2016-06-11T11:36:00Z">
        <w:del w:id="172" w:author="Qualcomm 0713" w:date="2016-07-13T14:32:00Z">
          <w:r w:rsidRPr="00B36458" w:rsidDel="001765B6">
            <w:delText xml:space="preserve">Initial </w:delText>
          </w:r>
          <w:r w:rsidDel="001765B6">
            <w:delText>network discovery and selection</w:delText>
          </w:r>
        </w:del>
      </w:ins>
    </w:p>
    <w:p w14:paraId="498C553E" w14:textId="6A1A321F" w:rsidR="003A2446" w:rsidDel="001765B6" w:rsidRDefault="00351180" w:rsidP="00C66D64">
      <w:pPr>
        <w:rPr>
          <w:ins w:id="173" w:author="Lena3" w:date="2016-06-11T11:37:00Z"/>
          <w:del w:id="174" w:author="Qualcomm 0713" w:date="2016-07-13T14:32:00Z"/>
        </w:rPr>
      </w:pPr>
      <w:ins w:id="175" w:author="Lena3" w:date="2016-06-13T00:20:00Z">
        <w:del w:id="176" w:author="Qualcomm 0713" w:date="2016-07-13T14:32:00Z">
          <w:r w:rsidDel="001765B6">
            <w:object w:dxaOrig="10200" w:dyaOrig="9612" w14:anchorId="2D3B81C1">
              <v:shape id="_x0000_i1027" type="#_x0000_t75" style="width:511pt;height:481pt" o:ole="">
                <v:imagedata r:id="rId18" o:title=""/>
              </v:shape>
              <o:OLEObject Type="Embed" ProgID="Visio.Drawing.11" ShapeID="_x0000_i1027" DrawAspect="Content" ObjectID="_1403834489" r:id="rId19"/>
            </w:object>
          </w:r>
        </w:del>
      </w:ins>
      <w:del w:id="177" w:author="Qualcomm 0713" w:date="2016-07-13T14:32:00Z">
        <w:r w:rsidR="00C66D64" w:rsidDel="001765B6">
          <w:fldChar w:fldCharType="begin"/>
        </w:r>
        <w:r w:rsidR="00C66D64" w:rsidDel="001765B6">
          <w:fldChar w:fldCharType="end"/>
        </w:r>
      </w:del>
    </w:p>
    <w:p w14:paraId="65B7523F" w14:textId="3772E07B" w:rsidR="00C66D64" w:rsidDel="001765B6" w:rsidRDefault="00C66D64" w:rsidP="00C66D64">
      <w:pPr>
        <w:pStyle w:val="TF"/>
        <w:rPr>
          <w:ins w:id="178" w:author="Lena3" w:date="2016-06-11T11:37:00Z"/>
          <w:del w:id="179" w:author="Qualcomm 0713" w:date="2016-07-13T14:32:00Z"/>
        </w:rPr>
      </w:pPr>
      <w:ins w:id="180" w:author="Lena3" w:date="2016-06-11T11:37:00Z">
        <w:del w:id="181" w:author="Qualcomm 0713" w:date="2016-07-13T14:32:00Z">
          <w:r w:rsidDel="001765B6">
            <w:delText>Figure 6.</w:delText>
          </w:r>
        </w:del>
      </w:ins>
      <w:ins w:id="182" w:author="Lena3" w:date="2016-06-11T11:38:00Z">
        <w:del w:id="183" w:author="Qualcomm 0713" w:date="2016-07-13T14:32:00Z">
          <w:r w:rsidDel="001765B6">
            <w:delText>17</w:delText>
          </w:r>
        </w:del>
      </w:ins>
      <w:ins w:id="184" w:author="Lena3" w:date="2016-06-11T11:37:00Z">
        <w:del w:id="185" w:author="Qualcomm 0713" w:date="2016-07-13T14:32:00Z">
          <w:r w:rsidDel="001765B6">
            <w:delText>.</w:delText>
          </w:r>
        </w:del>
      </w:ins>
      <w:ins w:id="186" w:author="Lena3" w:date="2016-06-11T11:38:00Z">
        <w:del w:id="187" w:author="Qualcomm 0713" w:date="2016-07-13T14:32:00Z">
          <w:r w:rsidDel="001765B6">
            <w:delText>X</w:delText>
          </w:r>
        </w:del>
      </w:ins>
      <w:ins w:id="188" w:author="Lena3" w:date="2016-06-11T11:37:00Z">
        <w:del w:id="189" w:author="Qualcomm 0713" w:date="2016-07-13T14:32:00Z">
          <w:r w:rsidDel="001765B6">
            <w:delText>.</w:delText>
          </w:r>
        </w:del>
      </w:ins>
      <w:ins w:id="190" w:author="Lena3" w:date="2016-06-11T11:38:00Z">
        <w:del w:id="191" w:author="Qualcomm 0713" w:date="2016-07-13T14:32:00Z">
          <w:r w:rsidDel="001765B6">
            <w:delText>2.1-1</w:delText>
          </w:r>
        </w:del>
      </w:ins>
      <w:ins w:id="192" w:author="Lena3" w:date="2016-06-11T11:37:00Z">
        <w:del w:id="193" w:author="Qualcomm 0713" w:date="2016-07-13T14:32:00Z">
          <w:r w:rsidDel="001765B6">
            <w:delText xml:space="preserve">: </w:delText>
          </w:r>
        </w:del>
      </w:ins>
      <w:ins w:id="194" w:author="Lena3" w:date="2016-06-11T11:38:00Z">
        <w:del w:id="195" w:author="Qualcomm 0713" w:date="2016-07-13T14:32:00Z">
          <w:r w:rsidDel="001765B6">
            <w:delText>Initial network discovery and selection</w:delText>
          </w:r>
        </w:del>
      </w:ins>
    </w:p>
    <w:p w14:paraId="4C2DBD6A" w14:textId="1A92EB45" w:rsidR="00C66D64" w:rsidDel="001765B6" w:rsidRDefault="00350087">
      <w:pPr>
        <w:pStyle w:val="B1"/>
        <w:numPr>
          <w:ilvl w:val="0"/>
          <w:numId w:val="20"/>
        </w:numPr>
        <w:rPr>
          <w:ins w:id="196" w:author="Lena3" w:date="2016-06-13T00:49:00Z"/>
          <w:del w:id="197" w:author="Qualcomm 0713" w:date="2016-07-13T14:32:00Z"/>
        </w:rPr>
        <w:pPrChange w:id="198" w:author="Lena3" w:date="2016-06-13T00:55:00Z">
          <w:pPr/>
        </w:pPrChange>
      </w:pPr>
      <w:ins w:id="199" w:author="Lena3" w:date="2016-06-13T00:55:00Z">
        <w:del w:id="200" w:author="Qualcomm 0713" w:date="2016-07-13T14:32:00Z">
          <w:r w:rsidDel="001765B6">
            <w:delText>T</w:delText>
          </w:r>
        </w:del>
      </w:ins>
      <w:ins w:id="201" w:author="Lena3" w:date="2016-06-13T00:49:00Z">
        <w:del w:id="202" w:author="Qualcomm 0713" w:date="2016-07-13T14:32:00Z">
          <w:r w:rsidDel="001765B6">
            <w:delText xml:space="preserve">he UE is provisioned with network discovery and selection info by the </w:delText>
          </w:r>
        </w:del>
      </w:ins>
      <w:ins w:id="203" w:author="Lena3" w:date="2016-06-29T17:04:00Z">
        <w:del w:id="204" w:author="Qualcomm 0713" w:date="2016-07-13T14:32:00Z">
          <w:r w:rsidR="00F41B33" w:rsidDel="001765B6">
            <w:delText xml:space="preserve">CP-CN NS function of the </w:delText>
          </w:r>
        </w:del>
      </w:ins>
      <w:ins w:id="205" w:author="Lena3" w:date="2016-06-13T00:49:00Z">
        <w:del w:id="206" w:author="Qualcomm 0713" w:date="2016-07-13T14:32:00Z">
          <w:r w:rsidDel="001765B6">
            <w:delText>HPLMN.</w:delText>
          </w:r>
        </w:del>
      </w:ins>
      <w:ins w:id="207" w:author="Lena3" w:date="2016-06-29T17:05:00Z">
        <w:del w:id="208" w:author="Qualcomm 0713" w:date="2016-07-13T14:32:00Z">
          <w:r w:rsidR="00F41B33" w:rsidDel="001765B6">
            <w:delText xml:space="preserve"> The CP-CN NS function may interact with the CP-CN Policy function to determine the contents of the information to be provisioned to the UE.</w:delText>
          </w:r>
        </w:del>
      </w:ins>
    </w:p>
    <w:p w14:paraId="7554ED90" w14:textId="09416AD0" w:rsidR="00F41B33" w:rsidDel="001765B6" w:rsidRDefault="00F41B33" w:rsidP="00F41B33">
      <w:pPr>
        <w:pStyle w:val="EditorsNote"/>
        <w:rPr>
          <w:ins w:id="209" w:author="Lena3" w:date="2016-06-29T17:06:00Z"/>
          <w:del w:id="210" w:author="Qualcomm 0713" w:date="2016-07-13T14:32:00Z"/>
        </w:rPr>
      </w:pPr>
      <w:ins w:id="211" w:author="Lena3" w:date="2016-06-29T17:06:00Z">
        <w:del w:id="212" w:author="Qualcomm 0713" w:date="2016-07-13T14:32:00Z">
          <w:r w:rsidDel="001765B6">
            <w:delText>Editor’s note:</w:delText>
          </w:r>
          <w:r w:rsidDel="001765B6">
            <w:tab/>
            <w:delText>How the CP-CN NS function conveys the information to the UE is FFS. It could include e.g OMA-DM, pre-provisioning in the USIM or UE-implementation specific means, dedicated NAS signalling or RRC signalling.</w:delText>
          </w:r>
        </w:del>
      </w:ins>
    </w:p>
    <w:p w14:paraId="630A91A1" w14:textId="7FECFA44" w:rsidR="00350087" w:rsidDel="001765B6" w:rsidRDefault="00350087">
      <w:pPr>
        <w:pStyle w:val="B1"/>
        <w:rPr>
          <w:ins w:id="213" w:author="Lena3" w:date="2016-06-13T00:56:00Z"/>
          <w:del w:id="214" w:author="Qualcomm 0713" w:date="2016-07-13T14:32:00Z"/>
        </w:rPr>
        <w:pPrChange w:id="215" w:author="Lena3" w:date="2016-06-13T00:49:00Z">
          <w:pPr/>
        </w:pPrChange>
      </w:pPr>
      <w:ins w:id="216" w:author="Lena3" w:date="2016-06-13T00:49:00Z">
        <w:del w:id="217" w:author="Qualcomm 0713" w:date="2016-07-13T14:32:00Z">
          <w:r w:rsidDel="001765B6">
            <w:delText>1.</w:delText>
          </w:r>
          <w:r w:rsidDel="001765B6">
            <w:tab/>
            <w:delText xml:space="preserve">The UE is powered up in a </w:delText>
          </w:r>
        </w:del>
      </w:ins>
      <w:ins w:id="218" w:author="Lena3" w:date="2016-06-13T00:56:00Z">
        <w:del w:id="219" w:author="Qualcomm 0713" w:date="2016-07-13T14:32:00Z">
          <w:r w:rsidDel="001765B6">
            <w:delText>location</w:delText>
          </w:r>
        </w:del>
      </w:ins>
      <w:ins w:id="220" w:author="Lena3" w:date="2016-06-13T00:49:00Z">
        <w:del w:id="221" w:author="Qualcomm 0713" w:date="2016-07-13T14:32:00Z">
          <w:r w:rsidDel="001765B6">
            <w:delText xml:space="preserve"> </w:delText>
          </w:r>
        </w:del>
      </w:ins>
      <w:ins w:id="222" w:author="Lena3" w:date="2016-06-13T00:56:00Z">
        <w:del w:id="223" w:author="Qualcomm 0713" w:date="2016-07-13T14:32:00Z">
          <w:r w:rsidDel="001765B6">
            <w:delText>where the HPLMN is not available</w:delText>
          </w:r>
        </w:del>
      </w:ins>
      <w:ins w:id="224" w:author="Lena3" w:date="2016-06-13T00:57:00Z">
        <w:del w:id="225" w:author="Qualcomm 0713" w:date="2016-07-13T14:32:00Z">
          <w:r w:rsidDel="001765B6">
            <w:delText>, but VPLMNs PLMN B and PLMN C are available</w:delText>
          </w:r>
        </w:del>
      </w:ins>
      <w:ins w:id="226" w:author="Lena3" w:date="2016-06-13T00:56:00Z">
        <w:del w:id="227" w:author="Qualcomm 0713" w:date="2016-07-13T14:32:00Z">
          <w:r w:rsidDel="001765B6">
            <w:delText>.</w:delText>
          </w:r>
        </w:del>
      </w:ins>
    </w:p>
    <w:p w14:paraId="1533D02F" w14:textId="2860F7D9" w:rsidR="00350087" w:rsidDel="001765B6" w:rsidRDefault="00350087">
      <w:pPr>
        <w:pStyle w:val="B1"/>
        <w:rPr>
          <w:ins w:id="228" w:author="Lena3" w:date="2016-06-13T00:58:00Z"/>
          <w:del w:id="229" w:author="Qualcomm 0713" w:date="2016-07-13T14:32:00Z"/>
        </w:rPr>
        <w:pPrChange w:id="230" w:author="Lena3" w:date="2016-06-13T00:49:00Z">
          <w:pPr/>
        </w:pPrChange>
      </w:pPr>
      <w:ins w:id="231" w:author="Lena3" w:date="2016-06-13T00:56:00Z">
        <w:del w:id="232" w:author="Qualcomm 0713" w:date="2016-07-13T14:32:00Z">
          <w:r w:rsidDel="001765B6">
            <w:delText>2a.</w:delText>
          </w:r>
          <w:r w:rsidDel="001765B6">
            <w:tab/>
          </w:r>
        </w:del>
      </w:ins>
      <w:ins w:id="233" w:author="Lena3" w:date="2016-06-13T00:49:00Z">
        <w:del w:id="234" w:author="Qualcomm 0713" w:date="2016-07-13T14:32:00Z">
          <w:r w:rsidDel="001765B6">
            <w:delText>Optionally</w:delText>
          </w:r>
        </w:del>
      </w:ins>
      <w:ins w:id="235" w:author="Lena3" w:date="2016-06-13T00:57:00Z">
        <w:del w:id="236" w:author="Qualcomm 0713" w:date="2016-07-13T14:32:00Z">
          <w:r w:rsidDel="001765B6">
            <w:delText>, the UE receives the list of services/network slices supported by PLMN B</w:delText>
          </w:r>
        </w:del>
      </w:ins>
      <w:ins w:id="237" w:author="Lena3" w:date="2016-06-13T00:58:00Z">
        <w:del w:id="238" w:author="Qualcomm 0713" w:date="2016-07-13T14:32:00Z">
          <w:r w:rsidDel="001765B6">
            <w:delText xml:space="preserve"> via RRC (e.g SIB) signalling.</w:delText>
          </w:r>
        </w:del>
      </w:ins>
    </w:p>
    <w:p w14:paraId="513C5CF0" w14:textId="134FD648" w:rsidR="00350087" w:rsidDel="001765B6" w:rsidRDefault="00350087">
      <w:pPr>
        <w:pStyle w:val="B1"/>
        <w:rPr>
          <w:ins w:id="239" w:author="Lena3" w:date="2016-06-13T00:58:00Z"/>
          <w:del w:id="240" w:author="Qualcomm 0713" w:date="2016-07-13T14:32:00Z"/>
        </w:rPr>
        <w:pPrChange w:id="241" w:author="Lena3" w:date="2016-06-13T00:49:00Z">
          <w:pPr/>
        </w:pPrChange>
      </w:pPr>
      <w:ins w:id="242" w:author="Lena3" w:date="2016-06-13T00:58:00Z">
        <w:del w:id="243" w:author="Qualcomm 0713" w:date="2016-07-13T14:32:00Z">
          <w:r w:rsidDel="001765B6">
            <w:delText>2b.</w:delText>
          </w:r>
          <w:r w:rsidDel="001765B6">
            <w:tab/>
            <w:delText>Optionally, the UE receives the list of services/network slices supported by PLMN C via RRC (e.g SIB) signalling.</w:delText>
          </w:r>
        </w:del>
      </w:ins>
    </w:p>
    <w:p w14:paraId="0EEC497C" w14:textId="44774C75" w:rsidR="002A70ED" w:rsidDel="001765B6" w:rsidRDefault="00350087">
      <w:pPr>
        <w:pStyle w:val="B1"/>
        <w:rPr>
          <w:ins w:id="244" w:author="Lena3" w:date="2016-06-13T02:22:00Z"/>
          <w:del w:id="245" w:author="Qualcomm 0713" w:date="2016-07-13T14:32:00Z"/>
        </w:rPr>
        <w:pPrChange w:id="246" w:author="Lena3" w:date="2016-06-13T00:49:00Z">
          <w:pPr/>
        </w:pPrChange>
      </w:pPr>
      <w:ins w:id="247" w:author="Lena3" w:date="2016-06-13T00:58:00Z">
        <w:del w:id="248" w:author="Qualcomm 0713" w:date="2016-07-13T14:32:00Z">
          <w:r w:rsidDel="001765B6">
            <w:delText>3.</w:delText>
          </w:r>
          <w:r w:rsidDel="001765B6">
            <w:tab/>
            <w:delText>Based on the default service(s) configured at the UE, and the list of services/network slices support</w:delText>
          </w:r>
          <w:r w:rsidR="002A70ED" w:rsidDel="001765B6">
            <w:delText xml:space="preserve">ed by PLMN B and PLMN C, the UE </w:delText>
          </w:r>
          <w:r w:rsidDel="001765B6">
            <w:delText>NS function selects PLMN C</w:delText>
          </w:r>
        </w:del>
      </w:ins>
      <w:ins w:id="249" w:author="Lena3" w:date="2016-06-13T02:22:00Z">
        <w:del w:id="250" w:author="Qualcomm 0713" w:date="2016-07-13T14:32:00Z">
          <w:r w:rsidR="002A70ED" w:rsidDel="001765B6">
            <w:delText>.</w:delText>
          </w:r>
        </w:del>
      </w:ins>
    </w:p>
    <w:p w14:paraId="165E0695" w14:textId="6E1A57DD" w:rsidR="00350087" w:rsidDel="001765B6" w:rsidRDefault="002A70ED">
      <w:pPr>
        <w:pStyle w:val="B1"/>
        <w:rPr>
          <w:ins w:id="251" w:author="Lena3" w:date="2016-06-13T02:05:00Z"/>
          <w:del w:id="252" w:author="Qualcomm 0713" w:date="2016-07-13T14:32:00Z"/>
        </w:rPr>
        <w:pPrChange w:id="253" w:author="Lena3" w:date="2016-06-13T00:49:00Z">
          <w:pPr/>
        </w:pPrChange>
      </w:pPr>
      <w:ins w:id="254" w:author="Lena3" w:date="2016-06-13T02:22:00Z">
        <w:del w:id="255" w:author="Qualcomm 0713" w:date="2016-07-13T14:32:00Z">
          <w:r w:rsidDel="001765B6">
            <w:delText>4.</w:delText>
          </w:r>
          <w:r w:rsidDel="001765B6">
            <w:tab/>
            <w:delText>T</w:delText>
          </w:r>
        </w:del>
      </w:ins>
      <w:ins w:id="256" w:author="Lena3" w:date="2016-06-13T00:58:00Z">
        <w:del w:id="257" w:author="Qualcomm 0713" w:date="2016-07-13T14:32:00Z">
          <w:r w:rsidR="00350087" w:rsidDel="001765B6">
            <w:delText xml:space="preserve">he UE sends an Attach Request </w:delText>
          </w:r>
        </w:del>
      </w:ins>
      <w:ins w:id="258" w:author="Lena3" w:date="2016-06-13T02:05:00Z">
        <w:del w:id="259" w:author="Qualcomm 0713" w:date="2016-07-13T14:32:00Z">
          <w:r w:rsidR="004D77F7" w:rsidDel="001765B6">
            <w:delText>to the AN for</w:delText>
          </w:r>
        </w:del>
      </w:ins>
      <w:ins w:id="260" w:author="Lena3" w:date="2016-06-13T00:58:00Z">
        <w:del w:id="261" w:author="Qualcomm 0713" w:date="2016-07-13T14:32:00Z">
          <w:r w:rsidR="00350087" w:rsidDel="001765B6">
            <w:delText xml:space="preserve"> PLMN C.</w:delText>
          </w:r>
        </w:del>
      </w:ins>
    </w:p>
    <w:p w14:paraId="5FEA903D" w14:textId="4775A5AC" w:rsidR="004D77F7" w:rsidDel="001765B6" w:rsidRDefault="002A70ED">
      <w:pPr>
        <w:pStyle w:val="B1"/>
        <w:rPr>
          <w:ins w:id="262" w:author="Lena3" w:date="2016-06-13T02:05:00Z"/>
          <w:del w:id="263" w:author="Qualcomm 0713" w:date="2016-07-13T14:32:00Z"/>
        </w:rPr>
        <w:pPrChange w:id="264" w:author="Lena3" w:date="2016-06-13T00:49:00Z">
          <w:pPr/>
        </w:pPrChange>
      </w:pPr>
      <w:ins w:id="265" w:author="Lena3" w:date="2016-06-13T02:22:00Z">
        <w:del w:id="266" w:author="Qualcomm 0713" w:date="2016-07-13T14:32:00Z">
          <w:r w:rsidDel="001765B6">
            <w:delText>5</w:delText>
          </w:r>
        </w:del>
      </w:ins>
      <w:ins w:id="267" w:author="Lena3" w:date="2016-06-13T02:05:00Z">
        <w:del w:id="268" w:author="Qualcomm 0713" w:date="2016-07-13T14:32:00Z">
          <w:r w:rsidR="004D77F7" w:rsidDel="001765B6">
            <w:delText>.</w:delText>
          </w:r>
          <w:r w:rsidR="004D77F7" w:rsidDel="001765B6">
            <w:tab/>
            <w:delText>The AN sends the Attach request to the CP-CN MM function of PLMN C.</w:delText>
          </w:r>
        </w:del>
      </w:ins>
    </w:p>
    <w:p w14:paraId="0CACFAB6" w14:textId="00499BC3" w:rsidR="00351180" w:rsidDel="001765B6" w:rsidRDefault="00351180" w:rsidP="00351180">
      <w:pPr>
        <w:pStyle w:val="B1"/>
        <w:rPr>
          <w:ins w:id="269" w:author="Lena3" w:date="2016-06-30T09:43:00Z"/>
          <w:del w:id="270" w:author="Qualcomm 0713" w:date="2016-07-13T14:32:00Z"/>
        </w:rPr>
      </w:pPr>
      <w:ins w:id="271" w:author="Lena3" w:date="2016-06-30T09:43:00Z">
        <w:del w:id="272" w:author="Qualcomm 0713" w:date="2016-07-13T14:32:00Z">
          <w:r w:rsidDel="001765B6">
            <w:delText>6.</w:delText>
          </w:r>
          <w:r w:rsidDel="001765B6">
            <w:tab/>
            <w:delText xml:space="preserve">Optionally, the CP-CN MM function of PLMN C requests an </w:delText>
          </w:r>
        </w:del>
      </w:ins>
      <w:ins w:id="273" w:author="Lena3" w:date="2016-06-30T09:44:00Z">
        <w:del w:id="274" w:author="Qualcomm 0713" w:date="2016-07-13T14:32:00Z">
          <w:r w:rsidDel="001765B6">
            <w:delText xml:space="preserve">updated list of services/network slices supported by PLMN C from the CP-CN </w:delText>
          </w:r>
        </w:del>
      </w:ins>
      <w:ins w:id="275" w:author="Lena3" w:date="2016-06-30T09:45:00Z">
        <w:del w:id="276" w:author="Qualcomm 0713" w:date="2016-07-13T14:32:00Z">
          <w:r w:rsidR="002E6C65" w:rsidDel="001765B6">
            <w:delText>NS</w:delText>
          </w:r>
        </w:del>
      </w:ins>
      <w:ins w:id="277" w:author="Lena3" w:date="2016-06-30T09:44:00Z">
        <w:del w:id="278" w:author="Qualcomm 0713" w:date="2016-07-13T14:32:00Z">
          <w:r w:rsidDel="001765B6">
            <w:delText xml:space="preserve"> function of PLMN C</w:delText>
          </w:r>
        </w:del>
      </w:ins>
      <w:ins w:id="279" w:author="Lena3" w:date="2016-06-30T09:43:00Z">
        <w:del w:id="280" w:author="Qualcomm 0713" w:date="2016-07-13T14:32:00Z">
          <w:r w:rsidDel="001765B6">
            <w:delText>.</w:delText>
          </w:r>
        </w:del>
      </w:ins>
    </w:p>
    <w:p w14:paraId="29847D06" w14:textId="1E418596" w:rsidR="004D77F7" w:rsidDel="001765B6" w:rsidRDefault="00351180">
      <w:pPr>
        <w:pStyle w:val="B1"/>
        <w:rPr>
          <w:ins w:id="281" w:author="Lena3" w:date="2016-06-13T01:00:00Z"/>
          <w:del w:id="282" w:author="Qualcomm 0713" w:date="2016-07-13T14:32:00Z"/>
        </w:rPr>
        <w:pPrChange w:id="283" w:author="Lena3" w:date="2016-06-13T00:49:00Z">
          <w:pPr/>
        </w:pPrChange>
      </w:pPr>
      <w:ins w:id="284" w:author="Lena3" w:date="2016-06-30T09:44:00Z">
        <w:del w:id="285" w:author="Qualcomm 0713" w:date="2016-07-13T14:32:00Z">
          <w:r w:rsidDel="001765B6">
            <w:delText>7</w:delText>
          </w:r>
        </w:del>
      </w:ins>
      <w:ins w:id="286" w:author="Lena3" w:date="2016-06-13T02:06:00Z">
        <w:del w:id="287" w:author="Qualcomm 0713" w:date="2016-07-13T14:32:00Z">
          <w:r w:rsidR="004D77F7" w:rsidDel="001765B6">
            <w:delText>.</w:delText>
          </w:r>
        </w:del>
      </w:ins>
      <w:ins w:id="288" w:author="Lena3" w:date="2016-06-13T00:59:00Z">
        <w:del w:id="289" w:author="Qualcomm 0713" w:date="2016-07-13T14:32:00Z">
          <w:r w:rsidR="00350087" w:rsidDel="001765B6">
            <w:tab/>
          </w:r>
        </w:del>
      </w:ins>
      <w:ins w:id="290" w:author="Lena3" w:date="2016-06-13T01:00:00Z">
        <w:del w:id="291" w:author="Qualcomm 0713" w:date="2016-07-13T14:32:00Z">
          <w:r w:rsidR="00A5357C" w:rsidDel="001765B6">
            <w:delText>Optionally, the CP-</w:delText>
          </w:r>
        </w:del>
      </w:ins>
      <w:ins w:id="292" w:author="Lena3" w:date="2016-06-13T02:06:00Z">
        <w:del w:id="293" w:author="Qualcomm 0713" w:date="2016-07-13T14:32:00Z">
          <w:r w:rsidR="004D77F7" w:rsidDel="001765B6">
            <w:delText xml:space="preserve">CN </w:delText>
          </w:r>
        </w:del>
      </w:ins>
      <w:ins w:id="294" w:author="Lena3" w:date="2016-06-13T01:00:00Z">
        <w:del w:id="295" w:author="Qualcomm 0713" w:date="2016-07-13T14:32:00Z">
          <w:r w:rsidR="00A5357C" w:rsidDel="001765B6">
            <w:delText xml:space="preserve">NS function of PLMN C may </w:delText>
          </w:r>
        </w:del>
      </w:ins>
      <w:ins w:id="296" w:author="Lena3" w:date="2016-06-13T02:06:00Z">
        <w:del w:id="297" w:author="Qualcomm 0713" w:date="2016-07-13T14:32:00Z">
          <w:r w:rsidR="00F41B33" w:rsidDel="001765B6">
            <w:delText>interact with the CP-CN Policy function of PLMN C to obtain an updated network discovery and selection policy</w:delText>
          </w:r>
        </w:del>
      </w:ins>
      <w:ins w:id="298" w:author="Lena3" w:date="2016-06-13T01:00:00Z">
        <w:del w:id="299" w:author="Qualcomm 0713" w:date="2016-07-13T14:32:00Z">
          <w:r w:rsidR="004D77F7" w:rsidDel="001765B6">
            <w:delText>.</w:delText>
          </w:r>
        </w:del>
      </w:ins>
    </w:p>
    <w:p w14:paraId="27D322C4" w14:textId="51D1D2CB" w:rsidR="00F41B33" w:rsidDel="001765B6" w:rsidRDefault="00351180" w:rsidP="00F41B33">
      <w:pPr>
        <w:pStyle w:val="B1"/>
        <w:rPr>
          <w:ins w:id="300" w:author="Lena3" w:date="2016-06-29T17:03:00Z"/>
          <w:del w:id="301" w:author="Qualcomm 0713" w:date="2016-07-13T14:32:00Z"/>
        </w:rPr>
      </w:pPr>
      <w:ins w:id="302" w:author="Lena3" w:date="2016-06-30T09:44:00Z">
        <w:del w:id="303" w:author="Qualcomm 0713" w:date="2016-07-13T14:32:00Z">
          <w:r w:rsidDel="001765B6">
            <w:delText>8</w:delText>
          </w:r>
        </w:del>
      </w:ins>
      <w:ins w:id="304" w:author="Lena3" w:date="2016-06-29T17:03:00Z">
        <w:del w:id="305" w:author="Qualcomm 0713" w:date="2016-07-13T14:32:00Z">
          <w:r w:rsidR="00F41B33" w:rsidDel="001765B6">
            <w:delText>.</w:delText>
          </w:r>
          <w:r w:rsidR="00F41B33" w:rsidDel="001765B6">
            <w:tab/>
            <w:delText>Optionally, the CP-CN NS function of PLMN C may send an updated list of services/network slices supported by PLMN C to the CP-CN MM function of PLMN C.</w:delText>
          </w:r>
        </w:del>
      </w:ins>
    </w:p>
    <w:p w14:paraId="5F54A775" w14:textId="2EEB583A" w:rsidR="00350087" w:rsidDel="001765B6" w:rsidRDefault="00351180">
      <w:pPr>
        <w:pStyle w:val="B1"/>
        <w:rPr>
          <w:ins w:id="306" w:author="Lena3" w:date="2016-06-13T02:08:00Z"/>
          <w:del w:id="307" w:author="Qualcomm 0713" w:date="2016-07-13T14:32:00Z"/>
        </w:rPr>
        <w:pPrChange w:id="308" w:author="Lena3" w:date="2016-06-13T00:49:00Z">
          <w:pPr/>
        </w:pPrChange>
      </w:pPr>
      <w:ins w:id="309" w:author="Lena3" w:date="2016-06-30T09:44:00Z">
        <w:del w:id="310" w:author="Qualcomm 0713" w:date="2016-07-13T14:32:00Z">
          <w:r w:rsidDel="001765B6">
            <w:delText>9</w:delText>
          </w:r>
        </w:del>
      </w:ins>
      <w:ins w:id="311" w:author="Lena3" w:date="2016-06-13T02:07:00Z">
        <w:del w:id="312" w:author="Qualcomm 0713" w:date="2016-07-13T14:32:00Z">
          <w:r w:rsidR="004D77F7" w:rsidDel="001765B6">
            <w:delText>.</w:delText>
          </w:r>
          <w:r w:rsidR="004D77F7" w:rsidDel="001765B6">
            <w:tab/>
            <w:delText xml:space="preserve">The CP-CN MM function of PLMN C sends an Attach Accept to the AN. The Attach Accept includes </w:delText>
          </w:r>
        </w:del>
      </w:ins>
      <w:ins w:id="313" w:author="Lena3" w:date="2016-06-13T02:08:00Z">
        <w:del w:id="314" w:author="Qualcomm 0713" w:date="2016-07-13T14:32:00Z">
          <w:r w:rsidR="004D77F7" w:rsidDel="001765B6">
            <w:delText xml:space="preserve">an updated list of services/network slices supported by PLMN C, if sent by the CP-CN NS function at Step </w:delText>
          </w:r>
        </w:del>
      </w:ins>
      <w:ins w:id="315" w:author="Lena3" w:date="2016-06-30T13:08:00Z">
        <w:del w:id="316" w:author="Qualcomm 0713" w:date="2016-07-13T14:32:00Z">
          <w:r w:rsidR="002C5AAF" w:rsidDel="001765B6">
            <w:delText>8</w:delText>
          </w:r>
        </w:del>
      </w:ins>
      <w:ins w:id="317" w:author="Lena3" w:date="2016-06-13T02:08:00Z">
        <w:del w:id="318" w:author="Qualcomm 0713" w:date="2016-07-13T14:32:00Z">
          <w:r w:rsidR="004D77F7" w:rsidDel="001765B6">
            <w:delText>.</w:delText>
          </w:r>
        </w:del>
      </w:ins>
    </w:p>
    <w:p w14:paraId="352145D7" w14:textId="6BDFD6A6" w:rsidR="004D77F7" w:rsidDel="001765B6" w:rsidRDefault="00351180">
      <w:pPr>
        <w:pStyle w:val="B1"/>
        <w:rPr>
          <w:ins w:id="319" w:author="Lena3" w:date="2016-06-11T11:36:00Z"/>
          <w:del w:id="320" w:author="Qualcomm 0713" w:date="2016-07-13T14:32:00Z"/>
        </w:rPr>
        <w:pPrChange w:id="321" w:author="Lena3" w:date="2016-06-13T00:49:00Z">
          <w:pPr/>
        </w:pPrChange>
      </w:pPr>
      <w:ins w:id="322" w:author="Lena3" w:date="2016-06-30T09:44:00Z">
        <w:del w:id="323" w:author="Qualcomm 0713" w:date="2016-07-13T14:32:00Z">
          <w:r w:rsidDel="001765B6">
            <w:delText>10</w:delText>
          </w:r>
        </w:del>
      </w:ins>
      <w:ins w:id="324" w:author="Lena3" w:date="2016-06-13T02:08:00Z">
        <w:del w:id="325" w:author="Qualcomm 0713" w:date="2016-07-13T14:32:00Z">
          <w:r w:rsidR="004D77F7" w:rsidDel="001765B6">
            <w:delText>.</w:delText>
          </w:r>
          <w:r w:rsidR="004D77F7" w:rsidDel="001765B6">
            <w:tab/>
            <w:delText>The AN sends the</w:delText>
          </w:r>
          <w:r w:rsidR="004D77F7" w:rsidRPr="004D77F7" w:rsidDel="001765B6">
            <w:delText xml:space="preserve"> </w:delText>
          </w:r>
          <w:r w:rsidR="004D77F7" w:rsidDel="001765B6">
            <w:delText xml:space="preserve">Attach Accept to the UE. The Attach Accept includes an updated list of services/network slices supported by PLMN C, if sent by the CP-CN NS function at Step </w:delText>
          </w:r>
        </w:del>
      </w:ins>
      <w:ins w:id="326" w:author="Lena3" w:date="2016-06-30T13:09:00Z">
        <w:del w:id="327" w:author="Qualcomm 0713" w:date="2016-07-13T14:32:00Z">
          <w:r w:rsidR="002C5AAF" w:rsidDel="001765B6">
            <w:delText>8</w:delText>
          </w:r>
        </w:del>
      </w:ins>
      <w:ins w:id="328" w:author="Lena3" w:date="2016-06-13T02:23:00Z">
        <w:del w:id="329" w:author="Qualcomm 0713" w:date="2016-07-13T14:32:00Z">
          <w:r w:rsidR="002A70ED" w:rsidDel="001765B6">
            <w:delText>.</w:delText>
          </w:r>
        </w:del>
      </w:ins>
    </w:p>
    <w:p w14:paraId="6BAE4A3D" w14:textId="094DA9D3" w:rsidR="00C66D64" w:rsidDel="001765B6" w:rsidRDefault="00C66D64" w:rsidP="00C66D64">
      <w:pPr>
        <w:pStyle w:val="Heading5"/>
        <w:rPr>
          <w:ins w:id="330" w:author="Lena3" w:date="2016-06-11T11:37:00Z"/>
          <w:del w:id="331" w:author="Qualcomm 0713" w:date="2016-07-13T14:32:00Z"/>
        </w:rPr>
      </w:pPr>
      <w:ins w:id="332" w:author="Lena3" w:date="2016-06-11T11:36:00Z">
        <w:del w:id="333" w:author="Qualcomm 0713" w:date="2016-07-13T14:32:00Z">
          <w:r w:rsidRPr="00B36458" w:rsidDel="001765B6">
            <w:delText>6</w:delText>
          </w:r>
          <w:r w:rsidRPr="002C5AAF" w:rsidDel="001765B6">
            <w:delText>.1</w:delText>
          </w:r>
        </w:del>
      </w:ins>
      <w:ins w:id="334" w:author="Lena3" w:date="2016-06-11T11:39:00Z">
        <w:del w:id="335" w:author="Qualcomm 0713" w:date="2016-07-13T14:32:00Z">
          <w:r w:rsidRPr="002C5AAF" w:rsidDel="001765B6">
            <w:delText>7</w:delText>
          </w:r>
        </w:del>
      </w:ins>
      <w:ins w:id="336" w:author="Lena3" w:date="2016-06-11T11:36:00Z">
        <w:del w:id="337" w:author="Qualcomm 0713" w:date="2016-07-13T14:32:00Z">
          <w:r w:rsidRPr="002C5AAF" w:rsidDel="001765B6">
            <w:delText>.X.2.</w:delText>
          </w:r>
        </w:del>
      </w:ins>
      <w:ins w:id="338" w:author="Lena3" w:date="2016-06-11T11:39:00Z">
        <w:del w:id="339" w:author="Qualcomm 0713" w:date="2016-07-13T14:32:00Z">
          <w:r w:rsidRPr="002C5AAF" w:rsidDel="001765B6">
            <w:delText>2</w:delText>
          </w:r>
        </w:del>
      </w:ins>
      <w:ins w:id="340" w:author="Lena3" w:date="2016-06-12T21:07:00Z">
        <w:del w:id="341" w:author="Qualcomm 0713" w:date="2016-07-13T14:32:00Z">
          <w:r w:rsidR="005849FF" w:rsidDel="001765B6">
            <w:tab/>
          </w:r>
        </w:del>
      </w:ins>
      <w:ins w:id="342" w:author="Lena3" w:date="2016-06-13T03:13:00Z">
        <w:del w:id="343" w:author="Qualcomm 0713" w:date="2016-07-13T14:32:00Z">
          <w:r w:rsidR="00B82EF7" w:rsidDel="001765B6">
            <w:delText>PLMN res</w:delText>
          </w:r>
        </w:del>
      </w:ins>
      <w:ins w:id="344" w:author="Lena3" w:date="2016-06-11T11:36:00Z">
        <w:del w:id="345" w:author="Qualcomm 0713" w:date="2016-07-13T14:32:00Z">
          <w:r w:rsidDel="001765B6">
            <w:delText>election triggered by new service initiation</w:delText>
          </w:r>
        </w:del>
      </w:ins>
    </w:p>
    <w:p w14:paraId="3AC10520" w14:textId="5FB5721B" w:rsidR="00C66D64" w:rsidRPr="00C66D64" w:rsidDel="001765B6" w:rsidRDefault="002E6C65">
      <w:pPr>
        <w:rPr>
          <w:ins w:id="346" w:author="Lena3" w:date="2016-06-11T11:36:00Z"/>
          <w:del w:id="347" w:author="Qualcomm 0713" w:date="2016-07-13T14:32:00Z"/>
        </w:rPr>
        <w:pPrChange w:id="348" w:author="Lena3" w:date="2016-06-11T11:37:00Z">
          <w:pPr>
            <w:pStyle w:val="Heading5"/>
          </w:pPr>
        </w:pPrChange>
      </w:pPr>
      <w:ins w:id="349" w:author="Lena3" w:date="2016-06-13T01:01:00Z">
        <w:del w:id="350" w:author="Qualcomm 0713" w:date="2016-07-13T14:32:00Z">
          <w:r w:rsidDel="001765B6">
            <w:object w:dxaOrig="12031" w:dyaOrig="10083" w14:anchorId="570AEF67">
              <v:shape id="_x0000_i1028" type="#_x0000_t75" style="width:602pt;height:7in" o:ole="">
                <v:imagedata r:id="rId20" o:title=""/>
              </v:shape>
              <o:OLEObject Type="Embed" ProgID="Visio.Drawing.11" ShapeID="_x0000_i1028" DrawAspect="Content" ObjectID="_1403834490" r:id="rId21"/>
            </w:object>
          </w:r>
        </w:del>
      </w:ins>
    </w:p>
    <w:p w14:paraId="310448D6" w14:textId="7BC463A9" w:rsidR="00C66D64" w:rsidDel="001765B6" w:rsidRDefault="00C66D64" w:rsidP="00C66D64">
      <w:pPr>
        <w:pStyle w:val="TF"/>
        <w:rPr>
          <w:ins w:id="351" w:author="Lena3" w:date="2016-06-11T11:39:00Z"/>
          <w:del w:id="352" w:author="Qualcomm 0713" w:date="2016-07-13T14:32:00Z"/>
        </w:rPr>
      </w:pPr>
      <w:del w:id="353" w:author="Qualcomm 0713" w:date="2016-07-13T14:32:00Z">
        <w:r w:rsidDel="001765B6">
          <w:rPr>
            <w:b w:val="0"/>
          </w:rPr>
          <w:fldChar w:fldCharType="begin"/>
        </w:r>
        <w:r w:rsidDel="001765B6">
          <w:rPr>
            <w:b w:val="0"/>
          </w:rPr>
          <w:fldChar w:fldCharType="end"/>
        </w:r>
      </w:del>
      <w:ins w:id="354" w:author="Lena3" w:date="2016-06-11T11:39:00Z">
        <w:del w:id="355" w:author="Qualcomm 0713" w:date="2016-07-13T14:32:00Z">
          <w:r w:rsidR="00B82EF7" w:rsidDel="001765B6">
            <w:delText>Figure 6.17.X.2.2-1: PLMN</w:delText>
          </w:r>
          <w:r w:rsidDel="001765B6">
            <w:delText xml:space="preserve"> </w:delText>
          </w:r>
        </w:del>
      </w:ins>
      <w:ins w:id="356" w:author="Lena3" w:date="2016-06-13T03:13:00Z">
        <w:del w:id="357" w:author="Qualcomm 0713" w:date="2016-07-13T14:32:00Z">
          <w:r w:rsidR="00B82EF7" w:rsidDel="001765B6">
            <w:delText>re</w:delText>
          </w:r>
        </w:del>
      </w:ins>
      <w:ins w:id="358" w:author="Lena3" w:date="2016-06-11T11:39:00Z">
        <w:del w:id="359" w:author="Qualcomm 0713" w:date="2016-07-13T14:32:00Z">
          <w:r w:rsidDel="001765B6">
            <w:delText>selection triggered by new service initiation</w:delText>
          </w:r>
        </w:del>
      </w:ins>
    </w:p>
    <w:p w14:paraId="73273B56" w14:textId="0336812A" w:rsidR="00BC0688" w:rsidDel="001765B6" w:rsidRDefault="00BC0688">
      <w:pPr>
        <w:pStyle w:val="B1"/>
        <w:rPr>
          <w:ins w:id="360" w:author="Lena3" w:date="2016-06-13T02:10:00Z"/>
          <w:del w:id="361" w:author="Qualcomm 0713" w:date="2016-07-13T14:32:00Z"/>
        </w:rPr>
        <w:pPrChange w:id="362" w:author="Lena3" w:date="2016-06-13T02:09:00Z">
          <w:pPr>
            <w:pStyle w:val="Heading4"/>
          </w:pPr>
        </w:pPrChange>
      </w:pPr>
      <w:bookmarkStart w:id="363" w:name="_Toc449517771"/>
      <w:ins w:id="364" w:author="Lena3" w:date="2016-06-13T02:09:00Z">
        <w:del w:id="365" w:author="Qualcomm 0713" w:date="2016-07-13T14:32:00Z">
          <w:r w:rsidDel="001765B6">
            <w:delText>1.</w:delText>
          </w:r>
          <w:r w:rsidDel="001765B6">
            <w:tab/>
            <w:delText>The UE has an ongoing PDU session for Service X</w:delText>
          </w:r>
        </w:del>
      </w:ins>
      <w:ins w:id="366" w:author="Lena3" w:date="2016-06-13T02:10:00Z">
        <w:del w:id="367" w:author="Qualcomm 0713" w:date="2016-07-13T14:32:00Z">
          <w:r w:rsidDel="001765B6">
            <w:delText xml:space="preserve"> in the HPLMN (=PLMN A).</w:delText>
          </w:r>
        </w:del>
      </w:ins>
    </w:p>
    <w:p w14:paraId="0D0F2F76" w14:textId="0763C18C" w:rsidR="00BC0688" w:rsidDel="001765B6" w:rsidRDefault="00BC0688">
      <w:pPr>
        <w:pStyle w:val="B1"/>
        <w:rPr>
          <w:ins w:id="368" w:author="Lena3" w:date="2016-06-13T02:10:00Z"/>
          <w:del w:id="369" w:author="Qualcomm 0713" w:date="2016-07-13T14:32:00Z"/>
        </w:rPr>
        <w:pPrChange w:id="370" w:author="Lena3" w:date="2016-06-13T02:09:00Z">
          <w:pPr>
            <w:pStyle w:val="Heading4"/>
          </w:pPr>
        </w:pPrChange>
      </w:pPr>
      <w:ins w:id="371" w:author="Lena3" w:date="2016-06-13T02:10:00Z">
        <w:del w:id="372" w:author="Qualcomm 0713" w:date="2016-07-13T14:32:00Z">
          <w:r w:rsidDel="001765B6">
            <w:delText>2.</w:delText>
          </w:r>
          <w:r w:rsidDel="001765B6">
            <w:tab/>
            <w:delText>The user initiates Service Y a</w:delText>
          </w:r>
        </w:del>
      </w:ins>
      <w:ins w:id="373" w:author="Lena3" w:date="2016-06-13T02:14:00Z">
        <w:del w:id="374" w:author="Qualcomm 0713" w:date="2016-07-13T14:32:00Z">
          <w:r w:rsidDel="001765B6">
            <w:delText>t</w:delText>
          </w:r>
        </w:del>
      </w:ins>
      <w:ins w:id="375" w:author="Lena3" w:date="2016-06-13T02:10:00Z">
        <w:del w:id="376" w:author="Qualcomm 0713" w:date="2016-07-13T14:32:00Z">
          <w:r w:rsidDel="001765B6">
            <w:delText xml:space="preserve"> the UE.</w:delText>
          </w:r>
        </w:del>
      </w:ins>
    </w:p>
    <w:p w14:paraId="6B688CA4" w14:textId="6C2AEDF3" w:rsidR="00BC0688" w:rsidDel="001765B6" w:rsidRDefault="00BC0688">
      <w:pPr>
        <w:pStyle w:val="B1"/>
        <w:rPr>
          <w:ins w:id="377" w:author="Lena3" w:date="2016-06-13T02:11:00Z"/>
          <w:del w:id="378" w:author="Qualcomm 0713" w:date="2016-07-13T14:32:00Z"/>
        </w:rPr>
        <w:pPrChange w:id="379" w:author="Lena3" w:date="2016-06-13T02:09:00Z">
          <w:pPr>
            <w:pStyle w:val="Heading4"/>
          </w:pPr>
        </w:pPrChange>
      </w:pPr>
      <w:ins w:id="380" w:author="Lena3" w:date="2016-06-13T02:10:00Z">
        <w:del w:id="381" w:author="Qualcomm 0713" w:date="2016-07-13T14:32:00Z">
          <w:r w:rsidDel="001765B6">
            <w:delText>3a.</w:delText>
          </w:r>
          <w:r w:rsidDel="001765B6">
            <w:tab/>
            <w:delText xml:space="preserve">Optionally, </w:delText>
          </w:r>
        </w:del>
      </w:ins>
      <w:ins w:id="382" w:author="Lena3" w:date="2016-06-13T02:11:00Z">
        <w:del w:id="383" w:author="Qualcomm 0713" w:date="2016-07-13T14:32:00Z">
          <w:r w:rsidDel="001765B6">
            <w:delText>the UE receives the list of services/network slices supported by PLMN A via RRC (e.g SIB) signalling.</w:delText>
          </w:r>
        </w:del>
      </w:ins>
    </w:p>
    <w:p w14:paraId="532A0F9B" w14:textId="42AFC08A" w:rsidR="00BC0688" w:rsidDel="001765B6" w:rsidRDefault="00BC0688">
      <w:pPr>
        <w:pStyle w:val="B1"/>
        <w:rPr>
          <w:ins w:id="384" w:author="Lena3" w:date="2016-06-13T02:11:00Z"/>
          <w:del w:id="385" w:author="Qualcomm 0713" w:date="2016-07-13T14:32:00Z"/>
        </w:rPr>
        <w:pPrChange w:id="386" w:author="Lena3" w:date="2016-06-13T02:09:00Z">
          <w:pPr>
            <w:pStyle w:val="Heading4"/>
          </w:pPr>
        </w:pPrChange>
      </w:pPr>
      <w:ins w:id="387" w:author="Lena3" w:date="2016-06-13T02:11:00Z">
        <w:del w:id="388" w:author="Qualcomm 0713" w:date="2016-07-13T14:32:00Z">
          <w:r w:rsidDel="001765B6">
            <w:delText>3b.</w:delText>
          </w:r>
          <w:r w:rsidDel="001765B6">
            <w:tab/>
            <w:delText>Optionally, the UE receives the list of services/network slices supported by PLMN B via RRC (e.g SIB) signalling.</w:delText>
          </w:r>
        </w:del>
      </w:ins>
    </w:p>
    <w:p w14:paraId="54DB238B" w14:textId="339167FE" w:rsidR="00BC0688" w:rsidDel="001765B6" w:rsidRDefault="00BC0688" w:rsidP="00BC0688">
      <w:pPr>
        <w:pStyle w:val="B1"/>
        <w:rPr>
          <w:ins w:id="389" w:author="Lena3" w:date="2016-06-13T02:11:00Z"/>
          <w:del w:id="390" w:author="Qualcomm 0713" w:date="2016-07-13T14:32:00Z"/>
        </w:rPr>
      </w:pPr>
      <w:ins w:id="391" w:author="Lena3" w:date="2016-06-13T02:11:00Z">
        <w:del w:id="392" w:author="Qualcomm 0713" w:date="2016-07-13T14:32:00Z">
          <w:r w:rsidDel="001765B6">
            <w:delText>3c.</w:delText>
          </w:r>
          <w:r w:rsidDel="001765B6">
            <w:tab/>
            <w:delText>Optionally, the UE receives the list of services/network slices supported by PLMN C via RRC (e.g SIB) signalling.</w:delText>
          </w:r>
        </w:del>
      </w:ins>
    </w:p>
    <w:p w14:paraId="6816FC54" w14:textId="008E7BE6" w:rsidR="00BC0688" w:rsidDel="001765B6" w:rsidRDefault="00BC0688">
      <w:pPr>
        <w:pStyle w:val="B1"/>
        <w:rPr>
          <w:ins w:id="393" w:author="Lena3" w:date="2016-06-13T02:15:00Z"/>
          <w:del w:id="394" w:author="Qualcomm 0713" w:date="2016-07-13T14:32:00Z"/>
        </w:rPr>
        <w:pPrChange w:id="395" w:author="Lena3" w:date="2016-06-13T02:09:00Z">
          <w:pPr>
            <w:pStyle w:val="Heading4"/>
          </w:pPr>
        </w:pPrChange>
      </w:pPr>
      <w:ins w:id="396" w:author="Lena3" w:date="2016-06-13T02:12:00Z">
        <w:del w:id="397" w:author="Qualcomm 0713" w:date="2016-07-13T14:32:00Z">
          <w:r w:rsidDel="001765B6">
            <w:delText>4.</w:delText>
          </w:r>
          <w:r w:rsidDel="001765B6">
            <w:tab/>
            <w:delText xml:space="preserve">Based on the network discovery and selection information provisioned to the UE, and optionally on the information received via RRC (e.g SIB) signalling, the UE NS function </w:delText>
          </w:r>
        </w:del>
      </w:ins>
      <w:ins w:id="398" w:author="Lena3" w:date="2016-06-13T02:23:00Z">
        <w:del w:id="399" w:author="Qualcomm 0713" w:date="2016-07-13T14:32:00Z">
          <w:r w:rsidR="002A70ED" w:rsidDel="001765B6">
            <w:delText>determines</w:delText>
          </w:r>
        </w:del>
      </w:ins>
      <w:ins w:id="400" w:author="Lena3" w:date="2016-06-13T02:12:00Z">
        <w:del w:id="401" w:author="Qualcomm 0713" w:date="2016-07-13T14:32:00Z">
          <w:r w:rsidDel="001765B6">
            <w:delText xml:space="preserve"> that PLMN B is the highest priority PLMN</w:delText>
          </w:r>
        </w:del>
      </w:ins>
      <w:ins w:id="402" w:author="Lena3" w:date="2016-06-13T02:14:00Z">
        <w:del w:id="403" w:author="Qualcomm 0713" w:date="2016-07-13T14:32:00Z">
          <w:r w:rsidDel="001765B6">
            <w:delText xml:space="preserve"> for Service Y</w:delText>
          </w:r>
        </w:del>
      </w:ins>
      <w:ins w:id="404" w:author="Lena3" w:date="2016-06-13T02:15:00Z">
        <w:del w:id="405" w:author="Qualcomm 0713" w:date="2016-07-13T14:32:00Z">
          <w:r w:rsidDel="001765B6">
            <w:delText>.</w:delText>
          </w:r>
        </w:del>
      </w:ins>
    </w:p>
    <w:p w14:paraId="55CBA641" w14:textId="30B37571" w:rsidR="002A70ED" w:rsidDel="001765B6" w:rsidRDefault="00BC0688" w:rsidP="002A70ED">
      <w:pPr>
        <w:pStyle w:val="B1"/>
        <w:rPr>
          <w:ins w:id="406" w:author="Lena3" w:date="2016-06-13T02:23:00Z"/>
          <w:del w:id="407" w:author="Qualcomm 0713" w:date="2016-07-13T14:32:00Z"/>
        </w:rPr>
      </w:pPr>
      <w:ins w:id="408" w:author="Lena3" w:date="2016-06-13T02:15:00Z">
        <w:del w:id="409" w:author="Qualcomm 0713" w:date="2016-07-13T14:32:00Z">
          <w:r w:rsidDel="001765B6">
            <w:delText>5.</w:delText>
          </w:r>
          <w:r w:rsidDel="001765B6">
            <w:tab/>
          </w:r>
        </w:del>
      </w:ins>
      <w:ins w:id="410" w:author="Lena3" w:date="2016-06-13T02:23:00Z">
        <w:del w:id="411" w:author="Qualcomm 0713" w:date="2016-07-13T14:32:00Z">
          <w:r w:rsidR="002A70ED" w:rsidDel="001765B6">
            <w:delText>The UE sends an Attach Request to the AN for PLMN B.</w:delText>
          </w:r>
        </w:del>
      </w:ins>
    </w:p>
    <w:p w14:paraId="4F9B97EA" w14:textId="6AC14C9F" w:rsidR="002A70ED" w:rsidDel="001765B6" w:rsidRDefault="002A70ED" w:rsidP="002A70ED">
      <w:pPr>
        <w:pStyle w:val="NO"/>
        <w:rPr>
          <w:ins w:id="412" w:author="Lena3" w:date="2016-06-13T02:25:00Z"/>
          <w:del w:id="413" w:author="Qualcomm 0713" w:date="2016-07-13T14:32:00Z"/>
        </w:rPr>
      </w:pPr>
      <w:ins w:id="414" w:author="Lena3" w:date="2016-06-13T02:25:00Z">
        <w:del w:id="415" w:author="Qualcomm 0713" w:date="2016-07-13T14:32:00Z">
          <w:r w:rsidDel="001765B6">
            <w:delText>NOTE:</w:delText>
          </w:r>
          <w:r w:rsidDel="001765B6">
            <w:tab/>
            <w:delText>Depending on the UE’s radio capabilities, Step 5 might require terminating the ongoing PDU session for Service X.</w:delText>
          </w:r>
        </w:del>
      </w:ins>
    </w:p>
    <w:p w14:paraId="00B5E96D" w14:textId="24EE4025" w:rsidR="002A70ED" w:rsidDel="001765B6" w:rsidRDefault="002A70ED" w:rsidP="002A70ED">
      <w:pPr>
        <w:pStyle w:val="B1"/>
        <w:rPr>
          <w:ins w:id="416" w:author="Lena3" w:date="2016-06-13T02:23:00Z"/>
          <w:del w:id="417" w:author="Qualcomm 0713" w:date="2016-07-13T14:32:00Z"/>
        </w:rPr>
      </w:pPr>
      <w:ins w:id="418" w:author="Lena3" w:date="2016-06-13T02:23:00Z">
        <w:del w:id="419" w:author="Qualcomm 0713" w:date="2016-07-13T14:32:00Z">
          <w:r w:rsidDel="001765B6">
            <w:delText>6.</w:delText>
          </w:r>
          <w:r w:rsidDel="001765B6">
            <w:tab/>
            <w:delText>The AN sends the Attach request to the CP-CN MM function of PLMN B.</w:delText>
          </w:r>
        </w:del>
      </w:ins>
    </w:p>
    <w:p w14:paraId="13E12142" w14:textId="4BFB5C08" w:rsidR="002E6C65" w:rsidDel="001765B6" w:rsidRDefault="002E6C65" w:rsidP="002E6C65">
      <w:pPr>
        <w:pStyle w:val="B1"/>
        <w:rPr>
          <w:ins w:id="420" w:author="Lena3" w:date="2016-06-30T09:45:00Z"/>
          <w:del w:id="421" w:author="Qualcomm 0713" w:date="2016-07-13T14:32:00Z"/>
        </w:rPr>
      </w:pPr>
      <w:ins w:id="422" w:author="Lena3" w:date="2016-06-30T09:45:00Z">
        <w:del w:id="423" w:author="Qualcomm 0713" w:date="2016-07-13T14:32:00Z">
          <w:r w:rsidDel="001765B6">
            <w:delText>7.</w:delText>
          </w:r>
          <w:r w:rsidDel="001765B6">
            <w:tab/>
            <w:delText>Optionally, the CP-CN MM function of PLMN C requests an updated list of services/network slices supported by PLMN C from the CP-CN NS function of PLMN C.</w:delText>
          </w:r>
        </w:del>
      </w:ins>
    </w:p>
    <w:p w14:paraId="3EC5967A" w14:textId="442B73CF" w:rsidR="002E6C65" w:rsidDel="001765B6" w:rsidRDefault="002E6C65" w:rsidP="002E6C65">
      <w:pPr>
        <w:pStyle w:val="B1"/>
        <w:rPr>
          <w:ins w:id="424" w:author="Lena3" w:date="2016-06-30T09:45:00Z"/>
          <w:del w:id="425" w:author="Qualcomm 0713" w:date="2016-07-13T14:32:00Z"/>
        </w:rPr>
      </w:pPr>
      <w:ins w:id="426" w:author="Lena3" w:date="2016-06-30T09:46:00Z">
        <w:del w:id="427" w:author="Qualcomm 0713" w:date="2016-07-13T14:32:00Z">
          <w:r w:rsidDel="001765B6">
            <w:delText>8</w:delText>
          </w:r>
        </w:del>
      </w:ins>
      <w:ins w:id="428" w:author="Lena3" w:date="2016-06-30T09:45:00Z">
        <w:del w:id="429" w:author="Qualcomm 0713" w:date="2016-07-13T14:32:00Z">
          <w:r w:rsidDel="001765B6">
            <w:delText>.</w:delText>
          </w:r>
          <w:r w:rsidDel="001765B6">
            <w:tab/>
            <w:delText>Optionally, the CP-CN NS function of PLMN C may interact with the CP-CN Policy function of PLMN C to obtain an updated network discovery and selection policy.</w:delText>
          </w:r>
        </w:del>
      </w:ins>
    </w:p>
    <w:p w14:paraId="3D2A9452" w14:textId="566A3F4E" w:rsidR="002E6C65" w:rsidDel="001765B6" w:rsidRDefault="002E6C65" w:rsidP="002E6C65">
      <w:pPr>
        <w:pStyle w:val="B1"/>
        <w:rPr>
          <w:ins w:id="430" w:author="Lena3" w:date="2016-06-30T09:45:00Z"/>
          <w:del w:id="431" w:author="Qualcomm 0713" w:date="2016-07-13T14:32:00Z"/>
        </w:rPr>
      </w:pPr>
      <w:ins w:id="432" w:author="Lena3" w:date="2016-06-30T09:46:00Z">
        <w:del w:id="433" w:author="Qualcomm 0713" w:date="2016-07-13T14:32:00Z">
          <w:r w:rsidDel="001765B6">
            <w:delText>9</w:delText>
          </w:r>
        </w:del>
      </w:ins>
      <w:ins w:id="434" w:author="Lena3" w:date="2016-06-30T09:45:00Z">
        <w:del w:id="435" w:author="Qualcomm 0713" w:date="2016-07-13T14:32:00Z">
          <w:r w:rsidDel="001765B6">
            <w:delText>.</w:delText>
          </w:r>
          <w:r w:rsidDel="001765B6">
            <w:tab/>
            <w:delText>Optionally, the CP-CN NS function of PLMN C may send an updated list of services/network slices supported by PLMN C to the CP-CN MM function of PLMN C.</w:delText>
          </w:r>
        </w:del>
      </w:ins>
    </w:p>
    <w:p w14:paraId="792C4528" w14:textId="61043513" w:rsidR="002A70ED" w:rsidDel="001765B6" w:rsidRDefault="002E6C65" w:rsidP="002A70ED">
      <w:pPr>
        <w:pStyle w:val="B1"/>
        <w:rPr>
          <w:ins w:id="436" w:author="Lena3" w:date="2016-06-13T02:23:00Z"/>
          <w:del w:id="437" w:author="Qualcomm 0713" w:date="2016-07-13T14:32:00Z"/>
        </w:rPr>
      </w:pPr>
      <w:ins w:id="438" w:author="Lena3" w:date="2016-06-30T09:46:00Z">
        <w:del w:id="439" w:author="Qualcomm 0713" w:date="2016-07-13T14:32:00Z">
          <w:r w:rsidDel="001765B6">
            <w:delText>10</w:delText>
          </w:r>
        </w:del>
      </w:ins>
      <w:ins w:id="440" w:author="Lena3" w:date="2016-06-13T02:23:00Z">
        <w:del w:id="441" w:author="Qualcomm 0713" w:date="2016-07-13T14:32:00Z">
          <w:r w:rsidR="002A70ED" w:rsidDel="001765B6">
            <w:delText>.</w:delText>
          </w:r>
          <w:r w:rsidR="002A70ED" w:rsidDel="001765B6">
            <w:tab/>
            <w:delText xml:space="preserve">The CP-CN MM function of PLMN C sends an Attach Accept to the AN. The Attach Accept includes an updated list of services/network slices supported by PLMN </w:delText>
          </w:r>
        </w:del>
      </w:ins>
      <w:ins w:id="442" w:author="Lena3" w:date="2016-06-13T02:26:00Z">
        <w:del w:id="443" w:author="Qualcomm 0713" w:date="2016-07-13T14:32:00Z">
          <w:r w:rsidR="003E70EB" w:rsidDel="001765B6">
            <w:delText>B</w:delText>
          </w:r>
        </w:del>
      </w:ins>
      <w:ins w:id="444" w:author="Lena3" w:date="2016-06-13T02:23:00Z">
        <w:del w:id="445" w:author="Qualcomm 0713" w:date="2016-07-13T14:32:00Z">
          <w:r w:rsidR="002A70ED" w:rsidDel="001765B6">
            <w:delText xml:space="preserve">, if sent by the CP-CN NS function at Step </w:delText>
          </w:r>
        </w:del>
      </w:ins>
      <w:ins w:id="446" w:author="Lena3" w:date="2016-06-30T13:10:00Z">
        <w:del w:id="447" w:author="Qualcomm 0713" w:date="2016-07-13T14:32:00Z">
          <w:r w:rsidR="002C5AAF" w:rsidDel="001765B6">
            <w:delText>9</w:delText>
          </w:r>
        </w:del>
      </w:ins>
      <w:ins w:id="448" w:author="Lena3" w:date="2016-06-13T02:23:00Z">
        <w:del w:id="449" w:author="Qualcomm 0713" w:date="2016-07-13T14:32:00Z">
          <w:r w:rsidR="002A70ED" w:rsidDel="001765B6">
            <w:delText>.</w:delText>
          </w:r>
        </w:del>
      </w:ins>
    </w:p>
    <w:p w14:paraId="3265FD14" w14:textId="42EA9570" w:rsidR="002A70ED" w:rsidDel="001765B6" w:rsidRDefault="002E6C65" w:rsidP="002A70ED">
      <w:pPr>
        <w:pStyle w:val="B1"/>
        <w:rPr>
          <w:ins w:id="450" w:author="Lena3" w:date="2016-06-13T02:26:00Z"/>
          <w:del w:id="451" w:author="Qualcomm 0713" w:date="2016-07-13T14:32:00Z"/>
        </w:rPr>
      </w:pPr>
      <w:ins w:id="452" w:author="Lena3" w:date="2016-06-30T09:46:00Z">
        <w:del w:id="453" w:author="Qualcomm 0713" w:date="2016-07-13T14:32:00Z">
          <w:r w:rsidDel="001765B6">
            <w:delText>11</w:delText>
          </w:r>
        </w:del>
      </w:ins>
      <w:ins w:id="454" w:author="Lena3" w:date="2016-06-13T02:23:00Z">
        <w:del w:id="455" w:author="Qualcomm 0713" w:date="2016-07-13T14:32:00Z">
          <w:r w:rsidR="002A70ED" w:rsidDel="001765B6">
            <w:delText>.</w:delText>
          </w:r>
          <w:r w:rsidR="002A70ED" w:rsidDel="001765B6">
            <w:tab/>
            <w:delText>The AN sends the</w:delText>
          </w:r>
          <w:r w:rsidR="002A70ED" w:rsidRPr="004D77F7" w:rsidDel="001765B6">
            <w:delText xml:space="preserve"> </w:delText>
          </w:r>
          <w:r w:rsidR="002A70ED" w:rsidDel="001765B6">
            <w:delText xml:space="preserve">Attach Accept to the UE. The Attach Accept includes an updated list of services/network slices supported by PLMN </w:delText>
          </w:r>
        </w:del>
      </w:ins>
      <w:ins w:id="456" w:author="Lena3" w:date="2016-06-13T02:26:00Z">
        <w:del w:id="457" w:author="Qualcomm 0713" w:date="2016-07-13T14:32:00Z">
          <w:r w:rsidR="003E70EB" w:rsidDel="001765B6">
            <w:delText>B</w:delText>
          </w:r>
        </w:del>
      </w:ins>
      <w:ins w:id="458" w:author="Lena3" w:date="2016-06-13T02:23:00Z">
        <w:del w:id="459" w:author="Qualcomm 0713" w:date="2016-07-13T14:32:00Z">
          <w:r w:rsidR="002A70ED" w:rsidDel="001765B6">
            <w:delText>, if sent by</w:delText>
          </w:r>
          <w:r w:rsidR="003E70EB" w:rsidDel="001765B6">
            <w:delText xml:space="preserve"> the CP-CN NS function at Step </w:delText>
          </w:r>
        </w:del>
      </w:ins>
      <w:ins w:id="460" w:author="Lena3" w:date="2016-06-30T13:10:00Z">
        <w:del w:id="461" w:author="Qualcomm 0713" w:date="2016-07-13T14:32:00Z">
          <w:r w:rsidR="002C5AAF" w:rsidDel="001765B6">
            <w:delText>9</w:delText>
          </w:r>
        </w:del>
      </w:ins>
      <w:ins w:id="462" w:author="Lena3" w:date="2016-06-13T02:23:00Z">
        <w:del w:id="463" w:author="Qualcomm 0713" w:date="2016-07-13T14:32:00Z">
          <w:r w:rsidR="002A70ED" w:rsidDel="001765B6">
            <w:delText>.</w:delText>
          </w:r>
        </w:del>
      </w:ins>
    </w:p>
    <w:p w14:paraId="54106EB9" w14:textId="77D0FDA7" w:rsidR="003E70EB" w:rsidDel="001765B6" w:rsidRDefault="003E70EB" w:rsidP="002A70ED">
      <w:pPr>
        <w:pStyle w:val="B1"/>
        <w:rPr>
          <w:ins w:id="464" w:author="Lena3" w:date="2016-06-13T02:23:00Z"/>
          <w:del w:id="465" w:author="Qualcomm 0713" w:date="2016-07-13T14:32:00Z"/>
        </w:rPr>
      </w:pPr>
      <w:ins w:id="466" w:author="Lena3" w:date="2016-06-13T02:26:00Z">
        <w:del w:id="467" w:author="Qualcomm 0713" w:date="2016-07-13T14:32:00Z">
          <w:r w:rsidDel="001765B6">
            <w:delText>1</w:delText>
          </w:r>
        </w:del>
      </w:ins>
      <w:ins w:id="468" w:author="Lena3" w:date="2016-06-30T09:46:00Z">
        <w:del w:id="469" w:author="Qualcomm 0713" w:date="2016-07-13T14:32:00Z">
          <w:r w:rsidR="002E6C65" w:rsidDel="001765B6">
            <w:delText>2</w:delText>
          </w:r>
        </w:del>
      </w:ins>
      <w:ins w:id="470" w:author="Lena3" w:date="2016-06-13T02:26:00Z">
        <w:del w:id="471" w:author="Qualcomm 0713" w:date="2016-07-13T14:32:00Z">
          <w:r w:rsidDel="001765B6">
            <w:delText>.</w:delText>
          </w:r>
          <w:r w:rsidDel="001765B6">
            <w:tab/>
            <w:delText>The UE establi</w:delText>
          </w:r>
          <w:r w:rsidR="005C0754" w:rsidDel="001765B6">
            <w:delText>shes a PDU session for Service Y</w:delText>
          </w:r>
          <w:r w:rsidDel="001765B6">
            <w:delText xml:space="preserve"> on PLMN B.</w:delText>
          </w:r>
        </w:del>
      </w:ins>
    </w:p>
    <w:p w14:paraId="7962457E" w14:textId="69F9AF55" w:rsidR="00B82EF7" w:rsidDel="001765B6" w:rsidRDefault="00B82EF7" w:rsidP="00B82EF7">
      <w:pPr>
        <w:pStyle w:val="Heading5"/>
        <w:rPr>
          <w:ins w:id="472" w:author="Lena3" w:date="2016-06-13T03:12:00Z"/>
          <w:del w:id="473" w:author="Qualcomm 0713" w:date="2016-07-13T14:32:00Z"/>
        </w:rPr>
      </w:pPr>
      <w:ins w:id="474" w:author="Lena3" w:date="2016-06-13T03:11:00Z">
        <w:del w:id="475" w:author="Qualcomm 0713" w:date="2016-07-13T14:32:00Z">
          <w:r w:rsidRPr="00B36458" w:rsidDel="001765B6">
            <w:delText>6.1</w:delText>
          </w:r>
          <w:r w:rsidDel="001765B6">
            <w:delText>7</w:delText>
          </w:r>
          <w:r w:rsidRPr="00B36458" w:rsidDel="001765B6">
            <w:delText>.X.2.</w:delText>
          </w:r>
          <w:r w:rsidDel="001765B6">
            <w:delText>3</w:delText>
          </w:r>
          <w:r w:rsidDel="001765B6">
            <w:tab/>
          </w:r>
        </w:del>
      </w:ins>
      <w:ins w:id="476" w:author="Lena3" w:date="2016-06-13T03:12:00Z">
        <w:del w:id="477" w:author="Qualcomm 0713" w:date="2016-07-13T14:32:00Z">
          <w:r w:rsidDel="001765B6">
            <w:delText>Selection of new</w:delText>
          </w:r>
        </w:del>
      </w:ins>
      <w:ins w:id="478" w:author="Lena3" w:date="2016-06-13T03:11:00Z">
        <w:del w:id="479" w:author="Qualcomm 0713" w:date="2016-07-13T14:32:00Z">
          <w:r w:rsidDel="001765B6">
            <w:delText xml:space="preserve"> RAT within same PLMN</w:delText>
          </w:r>
        </w:del>
      </w:ins>
      <w:ins w:id="480" w:author="Lena3" w:date="2016-06-13T03:13:00Z">
        <w:del w:id="481" w:author="Qualcomm 0713" w:date="2016-07-13T14:32:00Z">
          <w:r w:rsidDel="001765B6">
            <w:delText xml:space="preserve"> triggered by new service initiation</w:delText>
          </w:r>
        </w:del>
      </w:ins>
    </w:p>
    <w:p w14:paraId="383558DF" w14:textId="05AEE497" w:rsidR="00B82EF7" w:rsidDel="001765B6" w:rsidRDefault="00A71656">
      <w:pPr>
        <w:jc w:val="center"/>
        <w:rPr>
          <w:ins w:id="482" w:author="Lena3" w:date="2016-06-13T03:12:00Z"/>
          <w:del w:id="483" w:author="Qualcomm 0713" w:date="2016-07-13T14:32:00Z"/>
        </w:rPr>
        <w:pPrChange w:id="484" w:author="Lena3" w:date="2016-06-13T03:49:00Z">
          <w:pPr>
            <w:pStyle w:val="Heading5"/>
          </w:pPr>
        </w:pPrChange>
      </w:pPr>
      <w:ins w:id="485" w:author="Lena3" w:date="2016-06-13T03:12:00Z">
        <w:del w:id="486" w:author="Qualcomm 0713" w:date="2016-07-13T14:32:00Z">
          <w:r w:rsidDel="001765B6">
            <w:object w:dxaOrig="8520" w:dyaOrig="11145" w14:anchorId="719F2CF7">
              <v:shape id="_x0000_i1029" type="#_x0000_t75" style="width:369pt;height:484pt" o:ole="">
                <v:imagedata r:id="rId22" o:title=""/>
              </v:shape>
              <o:OLEObject Type="Embed" ProgID="Visio.Drawing.11" ShapeID="_x0000_i1029" DrawAspect="Content" ObjectID="_1403834491" r:id="rId23"/>
            </w:object>
          </w:r>
        </w:del>
      </w:ins>
    </w:p>
    <w:p w14:paraId="7F00FF5C" w14:textId="633A9702" w:rsidR="00B82EF7" w:rsidDel="001765B6" w:rsidRDefault="00B82EF7" w:rsidP="00B82EF7">
      <w:pPr>
        <w:pStyle w:val="TF"/>
        <w:rPr>
          <w:ins w:id="487" w:author="Lena3" w:date="2016-06-13T03:13:00Z"/>
          <w:del w:id="488" w:author="Qualcomm 0713" w:date="2016-07-13T14:32:00Z"/>
        </w:rPr>
      </w:pPr>
      <w:ins w:id="489" w:author="Lena3" w:date="2016-06-13T03:12:00Z">
        <w:del w:id="490" w:author="Qualcomm 0713" w:date="2016-07-13T14:32:00Z">
          <w:r w:rsidDel="001765B6">
            <w:delText>Figure 6.17.X.2.3-1: Selection of new RAT within same PLMN triggered by new service initiation</w:delText>
          </w:r>
        </w:del>
      </w:ins>
    </w:p>
    <w:p w14:paraId="55F21CF1" w14:textId="5550A1C7" w:rsidR="00B82EF7" w:rsidDel="001765B6" w:rsidRDefault="00B82EF7" w:rsidP="00B82EF7">
      <w:pPr>
        <w:pStyle w:val="B1"/>
        <w:rPr>
          <w:ins w:id="491" w:author="Lena3" w:date="2016-06-13T03:13:00Z"/>
          <w:del w:id="492" w:author="Qualcomm 0713" w:date="2016-07-13T14:32:00Z"/>
        </w:rPr>
      </w:pPr>
      <w:ins w:id="493" w:author="Lena3" w:date="2016-06-13T03:13:00Z">
        <w:del w:id="494" w:author="Qualcomm 0713" w:date="2016-07-13T14:32:00Z">
          <w:r w:rsidDel="001765B6">
            <w:delText>1.</w:delText>
          </w:r>
          <w:r w:rsidDel="001765B6">
            <w:tab/>
            <w:delText xml:space="preserve">The UE has an ongoing PDU session for Service X in the HPLMN </w:delText>
          </w:r>
        </w:del>
      </w:ins>
      <w:ins w:id="495" w:author="Lena3" w:date="2016-06-13T03:49:00Z">
        <w:del w:id="496" w:author="Qualcomm 0713" w:date="2016-07-13T14:32:00Z">
          <w:r w:rsidR="009A1C47" w:rsidDel="001765B6">
            <w:delText>over RAT A</w:delText>
          </w:r>
        </w:del>
      </w:ins>
      <w:ins w:id="497" w:author="Lena3" w:date="2016-06-13T03:13:00Z">
        <w:del w:id="498" w:author="Qualcomm 0713" w:date="2016-07-13T14:32:00Z">
          <w:r w:rsidDel="001765B6">
            <w:delText>.</w:delText>
          </w:r>
        </w:del>
      </w:ins>
    </w:p>
    <w:p w14:paraId="444D2C4E" w14:textId="71AD4A5D" w:rsidR="00B82EF7" w:rsidDel="001765B6" w:rsidRDefault="00B82EF7" w:rsidP="00B82EF7">
      <w:pPr>
        <w:pStyle w:val="B1"/>
        <w:rPr>
          <w:ins w:id="499" w:author="Lena3" w:date="2016-06-13T03:13:00Z"/>
          <w:del w:id="500" w:author="Qualcomm 0713" w:date="2016-07-13T14:32:00Z"/>
        </w:rPr>
      </w:pPr>
      <w:ins w:id="501" w:author="Lena3" w:date="2016-06-13T03:13:00Z">
        <w:del w:id="502" w:author="Qualcomm 0713" w:date="2016-07-13T14:32:00Z">
          <w:r w:rsidDel="001765B6">
            <w:delText>2.</w:delText>
          </w:r>
          <w:r w:rsidDel="001765B6">
            <w:tab/>
            <w:delText>The user initiates Service Y at the UE.</w:delText>
          </w:r>
        </w:del>
      </w:ins>
    </w:p>
    <w:p w14:paraId="5FA9959C" w14:textId="14B9D402" w:rsidR="00B82EF7" w:rsidDel="001765B6" w:rsidRDefault="00B82EF7" w:rsidP="00B82EF7">
      <w:pPr>
        <w:pStyle w:val="B1"/>
        <w:rPr>
          <w:ins w:id="503" w:author="Lena3" w:date="2016-06-13T03:13:00Z"/>
          <w:del w:id="504" w:author="Qualcomm 0713" w:date="2016-07-13T14:32:00Z"/>
        </w:rPr>
      </w:pPr>
      <w:ins w:id="505" w:author="Lena3" w:date="2016-06-13T03:13:00Z">
        <w:del w:id="506" w:author="Qualcomm 0713" w:date="2016-07-13T14:32:00Z">
          <w:r w:rsidDel="001765B6">
            <w:delText>3a.</w:delText>
          </w:r>
          <w:r w:rsidDel="001765B6">
            <w:tab/>
            <w:delText xml:space="preserve">Optionally, the UE receives the list of services/network slices supported by </w:delText>
          </w:r>
        </w:del>
      </w:ins>
      <w:ins w:id="507" w:author="Lena3" w:date="2016-06-13T03:49:00Z">
        <w:del w:id="508" w:author="Qualcomm 0713" w:date="2016-07-13T14:32:00Z">
          <w:r w:rsidR="009A1C47" w:rsidDel="001765B6">
            <w:delText>RAT A</w:delText>
          </w:r>
        </w:del>
      </w:ins>
      <w:ins w:id="509" w:author="Lena3" w:date="2016-06-13T03:13:00Z">
        <w:del w:id="510" w:author="Qualcomm 0713" w:date="2016-07-13T14:32:00Z">
          <w:r w:rsidDel="001765B6">
            <w:delText xml:space="preserve"> via RRC (e.g SIB) signalling.</w:delText>
          </w:r>
        </w:del>
      </w:ins>
    </w:p>
    <w:p w14:paraId="07DD6362" w14:textId="7E011B8B" w:rsidR="00B82EF7" w:rsidDel="001765B6" w:rsidRDefault="00B82EF7" w:rsidP="00B82EF7">
      <w:pPr>
        <w:pStyle w:val="B1"/>
        <w:rPr>
          <w:ins w:id="511" w:author="Lena3" w:date="2016-06-13T03:13:00Z"/>
          <w:del w:id="512" w:author="Qualcomm 0713" w:date="2016-07-13T14:32:00Z"/>
        </w:rPr>
      </w:pPr>
      <w:ins w:id="513" w:author="Lena3" w:date="2016-06-13T03:13:00Z">
        <w:del w:id="514" w:author="Qualcomm 0713" w:date="2016-07-13T14:32:00Z">
          <w:r w:rsidDel="001765B6">
            <w:delText>3b.</w:delText>
          </w:r>
          <w:r w:rsidDel="001765B6">
            <w:tab/>
            <w:delText xml:space="preserve">Optionally, the UE receives the list of services/network slices </w:delText>
          </w:r>
          <w:r w:rsidR="009A1C47" w:rsidDel="001765B6">
            <w:delText>supported by RAT</w:delText>
          </w:r>
          <w:r w:rsidDel="001765B6">
            <w:delText xml:space="preserve"> B via RRC (e.g SIB) signalling.</w:delText>
          </w:r>
        </w:del>
      </w:ins>
    </w:p>
    <w:p w14:paraId="533A54AE" w14:textId="12D48261" w:rsidR="00B82EF7" w:rsidDel="001765B6" w:rsidRDefault="00B82EF7" w:rsidP="00B82EF7">
      <w:pPr>
        <w:pStyle w:val="B1"/>
        <w:rPr>
          <w:ins w:id="515" w:author="Lena3" w:date="2016-06-13T03:13:00Z"/>
          <w:del w:id="516" w:author="Qualcomm 0713" w:date="2016-07-13T14:32:00Z"/>
        </w:rPr>
      </w:pPr>
      <w:ins w:id="517" w:author="Lena3" w:date="2016-06-13T03:13:00Z">
        <w:del w:id="518" w:author="Qualcomm 0713" w:date="2016-07-13T14:32:00Z">
          <w:r w:rsidDel="001765B6">
            <w:delText>3c.</w:delText>
          </w:r>
          <w:r w:rsidDel="001765B6">
            <w:tab/>
            <w:delText xml:space="preserve">Optionally, the UE receives the list of services/network slices supported by </w:delText>
          </w:r>
        </w:del>
      </w:ins>
      <w:ins w:id="519" w:author="Lena3" w:date="2016-06-13T03:50:00Z">
        <w:del w:id="520" w:author="Qualcomm 0713" w:date="2016-07-13T14:32:00Z">
          <w:r w:rsidR="009A1C47" w:rsidDel="001765B6">
            <w:delText xml:space="preserve">RAT </w:delText>
          </w:r>
        </w:del>
      </w:ins>
      <w:ins w:id="521" w:author="Lena3" w:date="2016-06-13T03:13:00Z">
        <w:del w:id="522" w:author="Qualcomm 0713" w:date="2016-07-13T14:32:00Z">
          <w:r w:rsidDel="001765B6">
            <w:delText>C via RRC (e.g SIB) signalling.</w:delText>
          </w:r>
        </w:del>
      </w:ins>
    </w:p>
    <w:p w14:paraId="7FCF8C3F" w14:textId="57E8BAB1" w:rsidR="00B82EF7" w:rsidDel="001765B6" w:rsidRDefault="00B82EF7" w:rsidP="00B82EF7">
      <w:pPr>
        <w:pStyle w:val="B1"/>
        <w:rPr>
          <w:ins w:id="523" w:author="Lena3" w:date="2016-06-13T03:13:00Z"/>
          <w:del w:id="524" w:author="Qualcomm 0713" w:date="2016-07-13T14:32:00Z"/>
        </w:rPr>
      </w:pPr>
      <w:ins w:id="525" w:author="Lena3" w:date="2016-06-13T03:13:00Z">
        <w:del w:id="526" w:author="Qualcomm 0713" w:date="2016-07-13T14:32:00Z">
          <w:r w:rsidDel="001765B6">
            <w:delText>4.</w:delText>
          </w:r>
          <w:r w:rsidDel="001765B6">
            <w:tab/>
            <w:delText xml:space="preserve">Based on the network discovery and selection information provisioned to the UE, and optionally on the information received via RRC (e.g SIB) signalling, the UE NS function determines that </w:delText>
          </w:r>
        </w:del>
      </w:ins>
      <w:ins w:id="527" w:author="Lena3" w:date="2016-06-13T03:50:00Z">
        <w:del w:id="528" w:author="Qualcomm 0713" w:date="2016-07-13T14:32:00Z">
          <w:r w:rsidR="009A1C47" w:rsidDel="001765B6">
            <w:delText>RAT</w:delText>
          </w:r>
        </w:del>
      </w:ins>
      <w:ins w:id="529" w:author="Lena3" w:date="2016-06-13T03:13:00Z">
        <w:del w:id="530" w:author="Qualcomm 0713" w:date="2016-07-13T14:32:00Z">
          <w:r w:rsidDel="001765B6">
            <w:delText xml:space="preserve"> B is the highest priority PLMN for Service Y.</w:delText>
          </w:r>
        </w:del>
      </w:ins>
    </w:p>
    <w:p w14:paraId="58444273" w14:textId="28682C69" w:rsidR="00B82EF7" w:rsidDel="001765B6" w:rsidRDefault="00B82EF7" w:rsidP="00B82EF7">
      <w:pPr>
        <w:pStyle w:val="B1"/>
        <w:rPr>
          <w:ins w:id="531" w:author="Lena3" w:date="2016-06-13T03:13:00Z"/>
          <w:del w:id="532" w:author="Qualcomm 0713" w:date="2016-07-13T14:32:00Z"/>
        </w:rPr>
      </w:pPr>
      <w:ins w:id="533" w:author="Lena3" w:date="2016-06-13T03:13:00Z">
        <w:del w:id="534" w:author="Qualcomm 0713" w:date="2016-07-13T14:32:00Z">
          <w:r w:rsidDel="001765B6">
            <w:delText>5.</w:delText>
          </w:r>
          <w:r w:rsidDel="001765B6">
            <w:tab/>
            <w:delText xml:space="preserve">The UE </w:delText>
          </w:r>
        </w:del>
      </w:ins>
      <w:ins w:id="535" w:author="Lena3" w:date="2016-06-13T03:51:00Z">
        <w:del w:id="536" w:author="Qualcomm 0713" w:date="2016-07-13T14:32:00Z">
          <w:r w:rsidR="009A1C47" w:rsidDel="001765B6">
            <w:delText>camps on RAT B</w:delText>
          </w:r>
        </w:del>
      </w:ins>
      <w:ins w:id="537" w:author="Lena3" w:date="2016-06-13T03:13:00Z">
        <w:del w:id="538" w:author="Qualcomm 0713" w:date="2016-07-13T14:32:00Z">
          <w:r w:rsidDel="001765B6">
            <w:delText>.</w:delText>
          </w:r>
        </w:del>
      </w:ins>
    </w:p>
    <w:p w14:paraId="4DB60F77" w14:textId="60898374" w:rsidR="00B82EF7" w:rsidDel="001765B6" w:rsidRDefault="00B82EF7" w:rsidP="00B82EF7">
      <w:pPr>
        <w:pStyle w:val="NO"/>
        <w:rPr>
          <w:ins w:id="539" w:author="Lena3" w:date="2016-06-13T03:13:00Z"/>
          <w:del w:id="540" w:author="Qualcomm 0713" w:date="2016-07-13T14:32:00Z"/>
        </w:rPr>
      </w:pPr>
      <w:ins w:id="541" w:author="Lena3" w:date="2016-06-13T03:13:00Z">
        <w:del w:id="542" w:author="Qualcomm 0713" w:date="2016-07-13T14:32:00Z">
          <w:r w:rsidDel="001765B6">
            <w:delText>NOTE:</w:delText>
          </w:r>
          <w:r w:rsidDel="001765B6">
            <w:tab/>
            <w:delText>Depending on the UE’s radio capabilities, Step 5 might require terminating the ongoing PDU session for Service X.</w:delText>
          </w:r>
        </w:del>
      </w:ins>
    </w:p>
    <w:p w14:paraId="750D0DD8" w14:textId="3214F79C" w:rsidR="00B4641A" w:rsidDel="001765B6" w:rsidRDefault="00B4641A" w:rsidP="00B4641A">
      <w:pPr>
        <w:pStyle w:val="B1"/>
        <w:rPr>
          <w:ins w:id="543" w:author="Lena3" w:date="2016-06-13T04:02:00Z"/>
          <w:del w:id="544" w:author="Qualcomm 0713" w:date="2016-07-13T14:32:00Z"/>
        </w:rPr>
      </w:pPr>
      <w:ins w:id="545" w:author="Lena3" w:date="2016-06-13T04:01:00Z">
        <w:del w:id="546" w:author="Qualcomm 0713" w:date="2016-07-13T14:32:00Z">
          <w:r w:rsidDel="001765B6">
            <w:delText>6.</w:delText>
          </w:r>
          <w:r w:rsidDel="001765B6">
            <w:tab/>
            <w:delText>The UE</w:delText>
          </w:r>
        </w:del>
      </w:ins>
      <w:ins w:id="547" w:author="Lena3" w:date="2016-06-13T04:02:00Z">
        <w:del w:id="548" w:author="Qualcomm 0713" w:date="2016-07-13T14:32:00Z">
          <w:r w:rsidDel="001765B6">
            <w:delText xml:space="preserve"> sends a</w:delText>
          </w:r>
        </w:del>
      </w:ins>
      <w:ins w:id="549" w:author="Lena3" w:date="2016-06-13T04:08:00Z">
        <w:del w:id="550" w:author="Qualcomm 0713" w:date="2016-07-13T14:32:00Z">
          <w:r w:rsidDel="001765B6">
            <w:delText xml:space="preserve"> </w:delText>
          </w:r>
        </w:del>
      </w:ins>
      <w:ins w:id="551" w:author="Lena3" w:date="2016-06-13T04:02:00Z">
        <w:del w:id="552" w:author="Qualcomm 0713" w:date="2016-07-13T14:32:00Z">
          <w:r w:rsidDel="001765B6">
            <w:delText>Tracking Area Update Request to AN 2 over RAT B.</w:delText>
          </w:r>
        </w:del>
      </w:ins>
    </w:p>
    <w:p w14:paraId="3A7FD153" w14:textId="6EADA923" w:rsidR="00B4641A" w:rsidDel="001765B6" w:rsidRDefault="00B4641A" w:rsidP="00B4641A">
      <w:pPr>
        <w:pStyle w:val="B1"/>
        <w:rPr>
          <w:ins w:id="553" w:author="Lena3" w:date="2016-06-13T04:02:00Z"/>
          <w:del w:id="554" w:author="Qualcomm 0713" w:date="2016-07-13T14:32:00Z"/>
        </w:rPr>
      </w:pPr>
      <w:ins w:id="555" w:author="Lena3" w:date="2016-06-13T04:02:00Z">
        <w:del w:id="556" w:author="Qualcomm 0713" w:date="2016-07-13T14:32:00Z">
          <w:r w:rsidDel="001765B6">
            <w:delText>7.</w:delText>
          </w:r>
          <w:r w:rsidDel="001765B6">
            <w:tab/>
            <w:delText>AN2 send the Tracking Area Update Request to the CP-CN MM function.</w:delText>
          </w:r>
        </w:del>
      </w:ins>
    </w:p>
    <w:p w14:paraId="3C94B704" w14:textId="7C2C4F85" w:rsidR="00A71656" w:rsidDel="001765B6" w:rsidRDefault="00A71656" w:rsidP="00A71656">
      <w:pPr>
        <w:pStyle w:val="B1"/>
        <w:rPr>
          <w:ins w:id="557" w:author="Lena3" w:date="2016-06-30T12:57:00Z"/>
          <w:del w:id="558" w:author="Qualcomm 0713" w:date="2016-07-13T14:32:00Z"/>
        </w:rPr>
      </w:pPr>
      <w:ins w:id="559" w:author="Lena3" w:date="2016-06-30T12:58:00Z">
        <w:del w:id="560" w:author="Qualcomm 0713" w:date="2016-07-13T14:32:00Z">
          <w:r w:rsidDel="001765B6">
            <w:delText>8</w:delText>
          </w:r>
        </w:del>
      </w:ins>
      <w:ins w:id="561" w:author="Lena3" w:date="2016-06-30T12:57:00Z">
        <w:del w:id="562" w:author="Qualcomm 0713" w:date="2016-07-13T14:32:00Z">
          <w:r w:rsidDel="001765B6">
            <w:delText>.</w:delText>
          </w:r>
          <w:r w:rsidDel="001765B6">
            <w:tab/>
            <w:delText>Optionally, the CP-CN MM function requests an updated list of supported services/network slices from the CP-CN NS function</w:delText>
          </w:r>
        </w:del>
      </w:ins>
      <w:ins w:id="563" w:author="Lena3" w:date="2016-06-30T12:58:00Z">
        <w:del w:id="564" w:author="Qualcomm 0713" w:date="2016-07-13T14:32:00Z">
          <w:r w:rsidDel="001765B6">
            <w:delText>.</w:delText>
          </w:r>
        </w:del>
      </w:ins>
    </w:p>
    <w:p w14:paraId="303DE73E" w14:textId="226A4E8E" w:rsidR="00A71656" w:rsidDel="001765B6" w:rsidRDefault="00A71656" w:rsidP="00A71656">
      <w:pPr>
        <w:pStyle w:val="B1"/>
        <w:rPr>
          <w:ins w:id="565" w:author="Lena3" w:date="2016-06-30T12:57:00Z"/>
          <w:del w:id="566" w:author="Qualcomm 0713" w:date="2016-07-13T14:32:00Z"/>
        </w:rPr>
      </w:pPr>
      <w:ins w:id="567" w:author="Lena3" w:date="2016-06-30T12:58:00Z">
        <w:del w:id="568" w:author="Qualcomm 0713" w:date="2016-07-13T14:32:00Z">
          <w:r w:rsidDel="001765B6">
            <w:delText>9</w:delText>
          </w:r>
        </w:del>
      </w:ins>
      <w:ins w:id="569" w:author="Lena3" w:date="2016-06-30T12:57:00Z">
        <w:del w:id="570" w:author="Qualcomm 0713" w:date="2016-07-13T14:32:00Z">
          <w:r w:rsidDel="001765B6">
            <w:delText>.</w:delText>
          </w:r>
          <w:r w:rsidDel="001765B6">
            <w:tab/>
            <w:delText>Optionally, the CP-CN NS function may interact with the CP-CN Policy function to obtain an updated network discovery and selection policy.</w:delText>
          </w:r>
        </w:del>
      </w:ins>
    </w:p>
    <w:p w14:paraId="13640438" w14:textId="4DC6C6F6" w:rsidR="00B4641A" w:rsidDel="001765B6" w:rsidRDefault="00A71656" w:rsidP="00B4641A">
      <w:pPr>
        <w:pStyle w:val="B1"/>
        <w:rPr>
          <w:ins w:id="571" w:author="Lena3" w:date="2016-06-13T04:09:00Z"/>
          <w:del w:id="572" w:author="Qualcomm 0713" w:date="2016-07-13T14:32:00Z"/>
        </w:rPr>
      </w:pPr>
      <w:ins w:id="573" w:author="Lena3" w:date="2016-06-30T12:58:00Z">
        <w:del w:id="574" w:author="Qualcomm 0713" w:date="2016-07-13T14:32:00Z">
          <w:r w:rsidDel="001765B6">
            <w:delText>10</w:delText>
          </w:r>
        </w:del>
      </w:ins>
      <w:ins w:id="575" w:author="Lena3" w:date="2016-06-13T04:09:00Z">
        <w:del w:id="576" w:author="Qualcomm 0713" w:date="2016-07-13T14:32:00Z">
          <w:r w:rsidR="00B4641A" w:rsidDel="001765B6">
            <w:delText>.</w:delText>
          </w:r>
          <w:r w:rsidR="00B4641A" w:rsidDel="001765B6">
            <w:tab/>
            <w:delText xml:space="preserve">Optionally, the CP-CN NS function may send an updated list of </w:delText>
          </w:r>
        </w:del>
      </w:ins>
      <w:ins w:id="577" w:author="Lena3" w:date="2016-06-30T12:58:00Z">
        <w:del w:id="578" w:author="Qualcomm 0713" w:date="2016-07-13T14:32:00Z">
          <w:r w:rsidDel="001765B6">
            <w:delText xml:space="preserve">supported </w:delText>
          </w:r>
        </w:del>
      </w:ins>
      <w:ins w:id="579" w:author="Lena3" w:date="2016-06-13T04:09:00Z">
        <w:del w:id="580" w:author="Qualcomm 0713" w:date="2016-07-13T14:32:00Z">
          <w:r w:rsidR="00B4641A" w:rsidDel="001765B6">
            <w:delText>services/network slices to the CP-CN MM function.</w:delText>
          </w:r>
        </w:del>
      </w:ins>
    </w:p>
    <w:p w14:paraId="7F0289B8" w14:textId="6D9F4AAF" w:rsidR="00B4641A" w:rsidDel="001765B6" w:rsidRDefault="00A71656" w:rsidP="00B4641A">
      <w:pPr>
        <w:pStyle w:val="B1"/>
        <w:rPr>
          <w:ins w:id="581" w:author="Lena3" w:date="2016-06-13T04:09:00Z"/>
          <w:del w:id="582" w:author="Qualcomm 0713" w:date="2016-07-13T14:32:00Z"/>
        </w:rPr>
      </w:pPr>
      <w:ins w:id="583" w:author="Lena3" w:date="2016-06-30T12:59:00Z">
        <w:del w:id="584" w:author="Qualcomm 0713" w:date="2016-07-13T14:32:00Z">
          <w:r w:rsidDel="001765B6">
            <w:delText>11</w:delText>
          </w:r>
        </w:del>
      </w:ins>
      <w:ins w:id="585" w:author="Lena3" w:date="2016-06-13T04:09:00Z">
        <w:del w:id="586" w:author="Qualcomm 0713" w:date="2016-07-13T14:32:00Z">
          <w:r w:rsidR="00B4641A" w:rsidDel="001765B6">
            <w:delText>.</w:delText>
          </w:r>
          <w:r w:rsidR="00B4641A" w:rsidDel="001765B6">
            <w:tab/>
            <w:delText xml:space="preserve">The CP-CN MM function </w:delText>
          </w:r>
          <w:r w:rsidR="00E14D78" w:rsidDel="001765B6">
            <w:delText>sends</w:delText>
          </w:r>
          <w:r w:rsidR="00B4641A" w:rsidDel="001765B6">
            <w:delText xml:space="preserve"> a </w:delText>
          </w:r>
          <w:r w:rsidR="00E14D78" w:rsidDel="001765B6">
            <w:delText xml:space="preserve">Tracking Area Update Accept to </w:delText>
          </w:r>
          <w:r w:rsidR="00B4641A" w:rsidDel="001765B6">
            <w:delText>AN</w:delText>
          </w:r>
          <w:r w:rsidR="00E14D78" w:rsidDel="001765B6">
            <w:delText xml:space="preserve"> 2</w:delText>
          </w:r>
          <w:r w:rsidR="00B4641A" w:rsidDel="001765B6">
            <w:delText xml:space="preserve">. The </w:delText>
          </w:r>
          <w:r w:rsidR="00E14D78" w:rsidDel="001765B6">
            <w:delText>Tracking Area Update</w:delText>
          </w:r>
          <w:r w:rsidR="00B4641A" w:rsidDel="001765B6">
            <w:delText xml:space="preserve"> Accept includes an updated list of services/n</w:delText>
          </w:r>
          <w:r w:rsidR="00E14D78" w:rsidDel="001765B6">
            <w:delText>etwork slices supported by the HPLMN</w:delText>
          </w:r>
          <w:r w:rsidR="00B4641A" w:rsidDel="001765B6">
            <w:delText>, if sent b</w:delText>
          </w:r>
          <w:r w:rsidR="00E14D78" w:rsidDel="001765B6">
            <w:delText xml:space="preserve">y the CP-CN NS function at Step </w:delText>
          </w:r>
        </w:del>
      </w:ins>
      <w:ins w:id="587" w:author="Lena3" w:date="2016-06-30T13:11:00Z">
        <w:del w:id="588" w:author="Qualcomm 0713" w:date="2016-07-13T14:32:00Z">
          <w:r w:rsidR="002C5AAF" w:rsidDel="001765B6">
            <w:delText>10</w:delText>
          </w:r>
        </w:del>
      </w:ins>
      <w:ins w:id="589" w:author="Lena3" w:date="2016-06-13T04:09:00Z">
        <w:del w:id="590" w:author="Qualcomm 0713" w:date="2016-07-13T14:32:00Z">
          <w:r w:rsidR="00B4641A" w:rsidDel="001765B6">
            <w:delText>.</w:delText>
          </w:r>
        </w:del>
      </w:ins>
    </w:p>
    <w:p w14:paraId="1F6A4C96" w14:textId="1F1B3258" w:rsidR="00B4641A" w:rsidDel="001765B6" w:rsidRDefault="00E14D78" w:rsidP="00B4641A">
      <w:pPr>
        <w:pStyle w:val="B1"/>
        <w:rPr>
          <w:ins w:id="591" w:author="Lena3" w:date="2016-06-13T04:09:00Z"/>
          <w:del w:id="592" w:author="Qualcomm 0713" w:date="2016-07-13T14:32:00Z"/>
        </w:rPr>
      </w:pPr>
      <w:ins w:id="593" w:author="Lena3" w:date="2016-06-13T04:10:00Z">
        <w:del w:id="594" w:author="Qualcomm 0713" w:date="2016-07-13T14:32:00Z">
          <w:r w:rsidDel="001765B6">
            <w:delText>1</w:delText>
          </w:r>
        </w:del>
      </w:ins>
      <w:ins w:id="595" w:author="Lena3" w:date="2016-06-30T12:59:00Z">
        <w:del w:id="596" w:author="Qualcomm 0713" w:date="2016-07-13T14:32:00Z">
          <w:r w:rsidR="00A71656" w:rsidDel="001765B6">
            <w:delText>2</w:delText>
          </w:r>
        </w:del>
      </w:ins>
      <w:ins w:id="597" w:author="Lena3" w:date="2016-06-13T04:09:00Z">
        <w:del w:id="598" w:author="Qualcomm 0713" w:date="2016-07-13T14:32:00Z">
          <w:r w:rsidDel="001765B6">
            <w:delText>.</w:delText>
          </w:r>
          <w:r w:rsidDel="001765B6">
            <w:tab/>
          </w:r>
          <w:r w:rsidR="00B4641A" w:rsidDel="001765B6">
            <w:delText>AN</w:delText>
          </w:r>
        </w:del>
      </w:ins>
      <w:ins w:id="599" w:author="Lena3" w:date="2016-06-13T04:10:00Z">
        <w:del w:id="600" w:author="Qualcomm 0713" w:date="2016-07-13T14:32:00Z">
          <w:r w:rsidDel="001765B6">
            <w:delText xml:space="preserve"> 2</w:delText>
          </w:r>
        </w:del>
      </w:ins>
      <w:ins w:id="601" w:author="Lena3" w:date="2016-06-13T04:09:00Z">
        <w:del w:id="602" w:author="Qualcomm 0713" w:date="2016-07-13T14:32:00Z">
          <w:r w:rsidR="00B4641A" w:rsidDel="001765B6">
            <w:delText xml:space="preserve"> sends the</w:delText>
          </w:r>
          <w:r w:rsidR="00B4641A" w:rsidRPr="004D77F7" w:rsidDel="001765B6">
            <w:delText xml:space="preserve"> </w:delText>
          </w:r>
        </w:del>
      </w:ins>
      <w:ins w:id="603" w:author="Lena3" w:date="2016-06-13T04:10:00Z">
        <w:del w:id="604" w:author="Qualcomm 0713" w:date="2016-07-13T14:32:00Z">
          <w:r w:rsidDel="001765B6">
            <w:delText>Tracking</w:delText>
          </w:r>
        </w:del>
      </w:ins>
      <w:ins w:id="605" w:author="Lena3" w:date="2016-06-13T04:09:00Z">
        <w:del w:id="606" w:author="Qualcomm 0713" w:date="2016-07-13T14:32:00Z">
          <w:r w:rsidR="00B4641A" w:rsidDel="001765B6">
            <w:delText xml:space="preserve"> </w:delText>
          </w:r>
        </w:del>
      </w:ins>
      <w:ins w:id="607" w:author="Lena3" w:date="2016-06-13T04:10:00Z">
        <w:del w:id="608" w:author="Qualcomm 0713" w:date="2016-07-13T14:32:00Z">
          <w:r w:rsidDel="001765B6">
            <w:delText xml:space="preserve">Area Update </w:delText>
          </w:r>
        </w:del>
      </w:ins>
      <w:ins w:id="609" w:author="Lena3" w:date="2016-06-13T04:09:00Z">
        <w:del w:id="610" w:author="Qualcomm 0713" w:date="2016-07-13T14:32:00Z">
          <w:r w:rsidR="00B4641A" w:rsidDel="001765B6">
            <w:delText xml:space="preserve">Accept to the UE. The </w:delText>
          </w:r>
        </w:del>
      </w:ins>
      <w:ins w:id="611" w:author="Lena3" w:date="2016-06-13T04:10:00Z">
        <w:del w:id="612" w:author="Qualcomm 0713" w:date="2016-07-13T14:32:00Z">
          <w:r w:rsidDel="001765B6">
            <w:delText>Tracking Area Update</w:delText>
          </w:r>
        </w:del>
      </w:ins>
      <w:ins w:id="613" w:author="Lena3" w:date="2016-06-13T04:09:00Z">
        <w:del w:id="614" w:author="Qualcomm 0713" w:date="2016-07-13T14:32:00Z">
          <w:r w:rsidR="00B4641A" w:rsidDel="001765B6">
            <w:delText xml:space="preserve"> Accept includes an updated list of services/network slices supported by </w:delText>
          </w:r>
        </w:del>
      </w:ins>
      <w:ins w:id="615" w:author="Lena3" w:date="2016-06-13T04:11:00Z">
        <w:del w:id="616" w:author="Qualcomm 0713" w:date="2016-07-13T14:32:00Z">
          <w:r w:rsidDel="001765B6">
            <w:delText>the H</w:delText>
          </w:r>
        </w:del>
      </w:ins>
      <w:ins w:id="617" w:author="Lena3" w:date="2016-06-13T04:09:00Z">
        <w:del w:id="618" w:author="Qualcomm 0713" w:date="2016-07-13T14:32:00Z">
          <w:r w:rsidR="00B4641A" w:rsidDel="001765B6">
            <w:delText xml:space="preserve">PLMN, if sent by the CP-CN NS function at Step </w:delText>
          </w:r>
        </w:del>
      </w:ins>
      <w:ins w:id="619" w:author="Lena3" w:date="2016-06-30T13:11:00Z">
        <w:del w:id="620" w:author="Qualcomm 0713" w:date="2016-07-13T14:32:00Z">
          <w:r w:rsidR="002C5AAF" w:rsidDel="001765B6">
            <w:delText>10</w:delText>
          </w:r>
        </w:del>
      </w:ins>
      <w:ins w:id="621" w:author="Lena3" w:date="2016-06-13T04:09:00Z">
        <w:del w:id="622" w:author="Qualcomm 0713" w:date="2016-07-13T14:32:00Z">
          <w:r w:rsidR="00B4641A" w:rsidDel="001765B6">
            <w:delText>.</w:delText>
          </w:r>
        </w:del>
      </w:ins>
    </w:p>
    <w:p w14:paraId="5C7C3254" w14:textId="665FCB91" w:rsidR="00B82EF7" w:rsidDel="001765B6" w:rsidRDefault="00E14D78" w:rsidP="00B82EF7">
      <w:pPr>
        <w:pStyle w:val="B1"/>
        <w:rPr>
          <w:ins w:id="623" w:author="Lena3" w:date="2016-06-13T03:13:00Z"/>
          <w:del w:id="624" w:author="Qualcomm 0713" w:date="2016-07-13T14:32:00Z"/>
        </w:rPr>
      </w:pPr>
      <w:ins w:id="625" w:author="Lena3" w:date="2016-06-13T04:11:00Z">
        <w:del w:id="626" w:author="Qualcomm 0713" w:date="2016-07-13T14:32:00Z">
          <w:r w:rsidDel="001765B6">
            <w:delText>1</w:delText>
          </w:r>
        </w:del>
      </w:ins>
      <w:ins w:id="627" w:author="Lena3" w:date="2016-06-30T12:59:00Z">
        <w:del w:id="628" w:author="Qualcomm 0713" w:date="2016-07-13T14:32:00Z">
          <w:r w:rsidR="00A71656" w:rsidDel="001765B6">
            <w:delText>3</w:delText>
          </w:r>
        </w:del>
      </w:ins>
      <w:ins w:id="629" w:author="Lena3" w:date="2016-06-13T03:13:00Z">
        <w:del w:id="630" w:author="Qualcomm 0713" w:date="2016-07-13T14:32:00Z">
          <w:r w:rsidR="00B82EF7" w:rsidDel="001765B6">
            <w:delText>.</w:delText>
          </w:r>
          <w:r w:rsidR="00B82EF7" w:rsidDel="001765B6">
            <w:tab/>
            <w:delText xml:space="preserve">The </w:delText>
          </w:r>
        </w:del>
      </w:ins>
      <w:ins w:id="631" w:author="Lena3" w:date="2016-06-13T03:50:00Z">
        <w:del w:id="632" w:author="Qualcomm 0713" w:date="2016-07-13T14:32:00Z">
          <w:r w:rsidR="009A1C47" w:rsidDel="001765B6">
            <w:delText>UE establishes a PDU session for Service Y o</w:delText>
          </w:r>
        </w:del>
      </w:ins>
      <w:ins w:id="633" w:author="Lena3" w:date="2016-06-13T03:51:00Z">
        <w:del w:id="634" w:author="Qualcomm 0713" w:date="2016-07-13T14:32:00Z">
          <w:r w:rsidR="009A1C47" w:rsidDel="001765B6">
            <w:delText>ver RAT B</w:delText>
          </w:r>
        </w:del>
      </w:ins>
      <w:ins w:id="635" w:author="Lena3" w:date="2016-06-13T03:13:00Z">
        <w:del w:id="636" w:author="Qualcomm 0713" w:date="2016-07-13T14:32:00Z">
          <w:r w:rsidR="00B82EF7" w:rsidDel="001765B6">
            <w:delText>.</w:delText>
          </w:r>
        </w:del>
      </w:ins>
    </w:p>
    <w:p w14:paraId="62A57494" w14:textId="0C8C8CD5" w:rsidR="00B12ADF" w:rsidRDefault="00B12ADF" w:rsidP="00B12ADF">
      <w:pPr>
        <w:pStyle w:val="Heading4"/>
        <w:rPr>
          <w:ins w:id="637" w:author="Lena3" w:date="2016-06-09T13:50:00Z"/>
        </w:rPr>
      </w:pPr>
      <w:ins w:id="638" w:author="Lena3" w:date="2016-06-09T13:49:00Z">
        <w:r>
          <w:t>6.17.X.3</w:t>
        </w:r>
        <w:r>
          <w:tab/>
          <w:t>Solution evaluation</w:t>
        </w:r>
      </w:ins>
      <w:bookmarkEnd w:id="363"/>
    </w:p>
    <w:p w14:paraId="315B466C" w14:textId="77777777" w:rsidR="00B12ADF" w:rsidRDefault="00B12ADF" w:rsidP="00B12ADF">
      <w:pPr>
        <w:pStyle w:val="EditorsNote"/>
        <w:rPr>
          <w:ins w:id="639" w:author="Lena3" w:date="2016-06-09T13:50:00Z"/>
        </w:rPr>
      </w:pPr>
      <w:ins w:id="640" w:author="Lena3" w:date="2016-06-09T13:50:00Z">
        <w:r>
          <w:t>Editor's note:</w:t>
        </w:r>
        <w:r>
          <w:tab/>
          <w:t>This clause will contain evaluation on the system impacts, e.g. UE, access network and non-access network.</w:t>
        </w:r>
      </w:ins>
    </w:p>
    <w:bookmarkEnd w:id="3"/>
    <w:bookmarkEnd w:id="4"/>
    <w:bookmarkEnd w:id="5"/>
    <w:p w14:paraId="74787F30" w14:textId="0262A6CE" w:rsidR="00704874" w:rsidRPr="00E156B7" w:rsidRDefault="00E156B7" w:rsidP="00E156B7">
      <w:pPr>
        <w:jc w:val="center"/>
        <w:rPr>
          <w:rFonts w:ascii="Arial" w:hAnsi="Arial" w:cs="Arial"/>
          <w:sz w:val="36"/>
          <w:szCs w:val="36"/>
        </w:rPr>
      </w:pPr>
      <w:r w:rsidRPr="00E156B7">
        <w:rPr>
          <w:rFonts w:ascii="Arial" w:hAnsi="Arial" w:cs="Arial"/>
          <w:color w:val="FF0000"/>
          <w:sz w:val="36"/>
          <w:szCs w:val="36"/>
        </w:rPr>
        <w:t>&gt;&gt;&gt;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E156B7">
        <w:rPr>
          <w:rFonts w:ascii="Arial" w:hAnsi="Arial" w:cs="Arial"/>
          <w:color w:val="FF0000"/>
          <w:sz w:val="36"/>
          <w:szCs w:val="36"/>
        </w:rPr>
        <w:t xml:space="preserve"> changes&lt;&lt;&lt;&lt;</w:t>
      </w:r>
    </w:p>
    <w:sectPr w:rsidR="00704874" w:rsidRPr="00E156B7" w:rsidSect="00B62700">
      <w:headerReference w:type="even" r:id="rId24"/>
      <w:headerReference w:type="default" r:id="rId25"/>
      <w:footerReference w:type="default" r:id="rId26"/>
      <w:pgSz w:w="11900" w:h="16820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4DDAE2" w14:textId="77777777" w:rsidR="0099432D" w:rsidRDefault="0099432D">
      <w:r>
        <w:separator/>
      </w:r>
    </w:p>
    <w:p w14:paraId="0AD2BB6A" w14:textId="77777777" w:rsidR="0099432D" w:rsidRDefault="0099432D"/>
  </w:endnote>
  <w:endnote w:type="continuationSeparator" w:id="0">
    <w:p w14:paraId="4B2549FF" w14:textId="77777777" w:rsidR="0099432D" w:rsidRDefault="0099432D">
      <w:r>
        <w:continuationSeparator/>
      </w:r>
    </w:p>
    <w:p w14:paraId="70948763" w14:textId="77777777" w:rsidR="0099432D" w:rsidRDefault="009943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F771E6" w:rsidRDefault="00F771E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F771E6" w:rsidRDefault="00F771E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F771E6" w:rsidRDefault="00F771E6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FDD8A" w14:textId="77777777" w:rsidR="0099432D" w:rsidRDefault="0099432D">
      <w:r>
        <w:separator/>
      </w:r>
    </w:p>
    <w:p w14:paraId="2D32ED85" w14:textId="77777777" w:rsidR="0099432D" w:rsidRDefault="0099432D"/>
  </w:footnote>
  <w:footnote w:type="continuationSeparator" w:id="0">
    <w:p w14:paraId="3C950DB9" w14:textId="77777777" w:rsidR="0099432D" w:rsidRDefault="0099432D">
      <w:r>
        <w:continuationSeparator/>
      </w:r>
    </w:p>
    <w:p w14:paraId="3D3C35B8" w14:textId="77777777" w:rsidR="0099432D" w:rsidRDefault="0099432D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F771E6" w:rsidRDefault="00F771E6"/>
  <w:p w14:paraId="662A1534" w14:textId="77777777" w:rsidR="00F771E6" w:rsidRDefault="00F771E6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F771E6" w:rsidRDefault="00F771E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77777777" w:rsidR="00F771E6" w:rsidRDefault="00F771E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0583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F771E6" w:rsidRDefault="00F771E6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1C6D2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0E92481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D638C8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4BD239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C6AC3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6FFCAB8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6C02EE4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0F628E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A2D4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5BE03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2EAC4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1B358CB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F793ECE"/>
    <w:multiLevelType w:val="hybridMultilevel"/>
    <w:tmpl w:val="27BCD38A"/>
    <w:lvl w:ilvl="0" w:tplc="588C6138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8581243"/>
    <w:multiLevelType w:val="hybridMultilevel"/>
    <w:tmpl w:val="7C3A2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9719D8"/>
    <w:multiLevelType w:val="hybridMultilevel"/>
    <w:tmpl w:val="D29EA16A"/>
    <w:lvl w:ilvl="0" w:tplc="B7C6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2D672AD"/>
    <w:multiLevelType w:val="multilevel"/>
    <w:tmpl w:val="3118E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075503"/>
    <w:multiLevelType w:val="hybridMultilevel"/>
    <w:tmpl w:val="38B49F46"/>
    <w:lvl w:ilvl="0" w:tplc="486E33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F55749"/>
    <w:multiLevelType w:val="hybridMultilevel"/>
    <w:tmpl w:val="B4B29776"/>
    <w:lvl w:ilvl="0" w:tplc="FAD6ADB6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BF75425"/>
    <w:multiLevelType w:val="hybridMultilevel"/>
    <w:tmpl w:val="D29EA16A"/>
    <w:lvl w:ilvl="0" w:tplc="B7C6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273015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12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  <w:num w:numId="13">
    <w:abstractNumId w:val="5"/>
  </w:num>
  <w:num w:numId="14">
    <w:abstractNumId w:val="10"/>
  </w:num>
  <w:num w:numId="15">
    <w:abstractNumId w:val="8"/>
  </w:num>
  <w:num w:numId="16">
    <w:abstractNumId w:val="7"/>
  </w:num>
  <w:num w:numId="17">
    <w:abstractNumId w:val="15"/>
  </w:num>
  <w:num w:numId="18">
    <w:abstractNumId w:val="20"/>
  </w:num>
  <w:num w:numId="19">
    <w:abstractNumId w:val="18"/>
  </w:num>
  <w:num w:numId="20">
    <w:abstractNumId w:val="22"/>
  </w:num>
  <w:num w:numId="21">
    <w:abstractNumId w:val="11"/>
  </w:num>
  <w:num w:numId="22">
    <w:abstractNumId w:val="21"/>
  </w:num>
  <w:num w:numId="23">
    <w:abstractNumId w:val="19"/>
  </w:num>
  <w:num w:numId="24">
    <w:abstractNumId w:val="13"/>
  </w:num>
  <w:num w:numId="25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a3">
    <w15:presenceInfo w15:providerId="None" w15:userId="Len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869"/>
    <w:rsid w:val="00005D97"/>
    <w:rsid w:val="00005E68"/>
    <w:rsid w:val="00005F3C"/>
    <w:rsid w:val="00006BF9"/>
    <w:rsid w:val="0000775E"/>
    <w:rsid w:val="000077C5"/>
    <w:rsid w:val="00010882"/>
    <w:rsid w:val="0001400A"/>
    <w:rsid w:val="000150DA"/>
    <w:rsid w:val="000153C3"/>
    <w:rsid w:val="00015C7B"/>
    <w:rsid w:val="00023565"/>
    <w:rsid w:val="00024628"/>
    <w:rsid w:val="00025357"/>
    <w:rsid w:val="000268FB"/>
    <w:rsid w:val="000276FC"/>
    <w:rsid w:val="00027971"/>
    <w:rsid w:val="00033FBB"/>
    <w:rsid w:val="00034D60"/>
    <w:rsid w:val="0003510B"/>
    <w:rsid w:val="0004037E"/>
    <w:rsid w:val="00040B51"/>
    <w:rsid w:val="00040C90"/>
    <w:rsid w:val="00040CC2"/>
    <w:rsid w:val="000410CE"/>
    <w:rsid w:val="000416B8"/>
    <w:rsid w:val="00041708"/>
    <w:rsid w:val="00041F7E"/>
    <w:rsid w:val="00041FA7"/>
    <w:rsid w:val="000432C4"/>
    <w:rsid w:val="00044075"/>
    <w:rsid w:val="0004719A"/>
    <w:rsid w:val="00047C64"/>
    <w:rsid w:val="00050D23"/>
    <w:rsid w:val="00053C02"/>
    <w:rsid w:val="000549F0"/>
    <w:rsid w:val="000550B0"/>
    <w:rsid w:val="000559CF"/>
    <w:rsid w:val="00056F95"/>
    <w:rsid w:val="000631E9"/>
    <w:rsid w:val="00063DB6"/>
    <w:rsid w:val="0006502B"/>
    <w:rsid w:val="000708BD"/>
    <w:rsid w:val="00071CC8"/>
    <w:rsid w:val="00073048"/>
    <w:rsid w:val="0007338E"/>
    <w:rsid w:val="00073C01"/>
    <w:rsid w:val="00074480"/>
    <w:rsid w:val="0007655A"/>
    <w:rsid w:val="000830D4"/>
    <w:rsid w:val="000835D3"/>
    <w:rsid w:val="0008565B"/>
    <w:rsid w:val="00085FC7"/>
    <w:rsid w:val="0008605A"/>
    <w:rsid w:val="00086929"/>
    <w:rsid w:val="00091BA0"/>
    <w:rsid w:val="00093AE1"/>
    <w:rsid w:val="00094B1D"/>
    <w:rsid w:val="00097408"/>
    <w:rsid w:val="000A75B1"/>
    <w:rsid w:val="000B131F"/>
    <w:rsid w:val="000B28B6"/>
    <w:rsid w:val="000B3DD5"/>
    <w:rsid w:val="000B50B5"/>
    <w:rsid w:val="000B77DD"/>
    <w:rsid w:val="000C126F"/>
    <w:rsid w:val="000C2850"/>
    <w:rsid w:val="000C29D7"/>
    <w:rsid w:val="000C5175"/>
    <w:rsid w:val="000C71AA"/>
    <w:rsid w:val="000C74FC"/>
    <w:rsid w:val="000C7FDC"/>
    <w:rsid w:val="000D0180"/>
    <w:rsid w:val="000D0FDE"/>
    <w:rsid w:val="000D1BFB"/>
    <w:rsid w:val="000D59E4"/>
    <w:rsid w:val="000D5CB0"/>
    <w:rsid w:val="000E24AF"/>
    <w:rsid w:val="000E5FA8"/>
    <w:rsid w:val="000F0450"/>
    <w:rsid w:val="000F3E24"/>
    <w:rsid w:val="000F5D71"/>
    <w:rsid w:val="000F5E59"/>
    <w:rsid w:val="000F67B7"/>
    <w:rsid w:val="000F7F37"/>
    <w:rsid w:val="0010191A"/>
    <w:rsid w:val="0010430B"/>
    <w:rsid w:val="00104CDA"/>
    <w:rsid w:val="00105DA9"/>
    <w:rsid w:val="00107561"/>
    <w:rsid w:val="00107A82"/>
    <w:rsid w:val="00107E22"/>
    <w:rsid w:val="00110662"/>
    <w:rsid w:val="00111289"/>
    <w:rsid w:val="00111E3C"/>
    <w:rsid w:val="00112724"/>
    <w:rsid w:val="0011387E"/>
    <w:rsid w:val="001216FA"/>
    <w:rsid w:val="00121A78"/>
    <w:rsid w:val="00122017"/>
    <w:rsid w:val="001242C5"/>
    <w:rsid w:val="0012561F"/>
    <w:rsid w:val="001265BC"/>
    <w:rsid w:val="00126856"/>
    <w:rsid w:val="0013164B"/>
    <w:rsid w:val="00131D3C"/>
    <w:rsid w:val="0013518E"/>
    <w:rsid w:val="00135525"/>
    <w:rsid w:val="00136292"/>
    <w:rsid w:val="00137A15"/>
    <w:rsid w:val="00137F30"/>
    <w:rsid w:val="0014072B"/>
    <w:rsid w:val="00140AC7"/>
    <w:rsid w:val="00141182"/>
    <w:rsid w:val="001412C9"/>
    <w:rsid w:val="00142A17"/>
    <w:rsid w:val="001430E7"/>
    <w:rsid w:val="001451F9"/>
    <w:rsid w:val="00151A7D"/>
    <w:rsid w:val="001520C5"/>
    <w:rsid w:val="001538DF"/>
    <w:rsid w:val="00156945"/>
    <w:rsid w:val="00161001"/>
    <w:rsid w:val="00161B39"/>
    <w:rsid w:val="00163E01"/>
    <w:rsid w:val="001663C7"/>
    <w:rsid w:val="001673CA"/>
    <w:rsid w:val="00173A57"/>
    <w:rsid w:val="001750EF"/>
    <w:rsid w:val="001765B6"/>
    <w:rsid w:val="00176CD0"/>
    <w:rsid w:val="00177EFC"/>
    <w:rsid w:val="001802CC"/>
    <w:rsid w:val="001806F6"/>
    <w:rsid w:val="00181E36"/>
    <w:rsid w:val="00181E75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0B38"/>
    <w:rsid w:val="001929DA"/>
    <w:rsid w:val="00193556"/>
    <w:rsid w:val="00193C28"/>
    <w:rsid w:val="0019474F"/>
    <w:rsid w:val="0019567E"/>
    <w:rsid w:val="001960F2"/>
    <w:rsid w:val="0019666E"/>
    <w:rsid w:val="00196B2A"/>
    <w:rsid w:val="0019723A"/>
    <w:rsid w:val="001977D4"/>
    <w:rsid w:val="001A0FD2"/>
    <w:rsid w:val="001A1720"/>
    <w:rsid w:val="001A1B9D"/>
    <w:rsid w:val="001A3BDD"/>
    <w:rsid w:val="001A3FB4"/>
    <w:rsid w:val="001A6CAB"/>
    <w:rsid w:val="001A7072"/>
    <w:rsid w:val="001A77DF"/>
    <w:rsid w:val="001B0220"/>
    <w:rsid w:val="001B0D21"/>
    <w:rsid w:val="001B193C"/>
    <w:rsid w:val="001B1EDD"/>
    <w:rsid w:val="001B2530"/>
    <w:rsid w:val="001B2836"/>
    <w:rsid w:val="001B3759"/>
    <w:rsid w:val="001B3D20"/>
    <w:rsid w:val="001B5A9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268E"/>
    <w:rsid w:val="001F27B3"/>
    <w:rsid w:val="001F4582"/>
    <w:rsid w:val="001F4D77"/>
    <w:rsid w:val="001F6AA4"/>
    <w:rsid w:val="00200C7B"/>
    <w:rsid w:val="00201759"/>
    <w:rsid w:val="0020190D"/>
    <w:rsid w:val="002021FC"/>
    <w:rsid w:val="002043CF"/>
    <w:rsid w:val="002051F2"/>
    <w:rsid w:val="002060C6"/>
    <w:rsid w:val="00207F20"/>
    <w:rsid w:val="00210144"/>
    <w:rsid w:val="002102F5"/>
    <w:rsid w:val="002104A0"/>
    <w:rsid w:val="00211632"/>
    <w:rsid w:val="002118C1"/>
    <w:rsid w:val="002122C3"/>
    <w:rsid w:val="0021395C"/>
    <w:rsid w:val="002145FB"/>
    <w:rsid w:val="00215B76"/>
    <w:rsid w:val="00220AEB"/>
    <w:rsid w:val="00221A29"/>
    <w:rsid w:val="00232A66"/>
    <w:rsid w:val="00232DF6"/>
    <w:rsid w:val="00233142"/>
    <w:rsid w:val="00233B04"/>
    <w:rsid w:val="002342AB"/>
    <w:rsid w:val="00235292"/>
    <w:rsid w:val="00237961"/>
    <w:rsid w:val="00240062"/>
    <w:rsid w:val="002406EC"/>
    <w:rsid w:val="00241E1E"/>
    <w:rsid w:val="00241E53"/>
    <w:rsid w:val="002431C9"/>
    <w:rsid w:val="00252101"/>
    <w:rsid w:val="0025240D"/>
    <w:rsid w:val="0025620B"/>
    <w:rsid w:val="00256342"/>
    <w:rsid w:val="00256A53"/>
    <w:rsid w:val="00260A35"/>
    <w:rsid w:val="00261D77"/>
    <w:rsid w:val="0026236D"/>
    <w:rsid w:val="00262BEF"/>
    <w:rsid w:val="00262C6D"/>
    <w:rsid w:val="002661B0"/>
    <w:rsid w:val="00267FEC"/>
    <w:rsid w:val="002707A8"/>
    <w:rsid w:val="00272E73"/>
    <w:rsid w:val="00272FF8"/>
    <w:rsid w:val="002739F4"/>
    <w:rsid w:val="00273D31"/>
    <w:rsid w:val="00274766"/>
    <w:rsid w:val="0028020F"/>
    <w:rsid w:val="00280862"/>
    <w:rsid w:val="00281104"/>
    <w:rsid w:val="002823C9"/>
    <w:rsid w:val="00282E1C"/>
    <w:rsid w:val="002847EF"/>
    <w:rsid w:val="00285692"/>
    <w:rsid w:val="00286C0B"/>
    <w:rsid w:val="00287476"/>
    <w:rsid w:val="00287B41"/>
    <w:rsid w:val="0029162A"/>
    <w:rsid w:val="00292DF8"/>
    <w:rsid w:val="00295FEC"/>
    <w:rsid w:val="00296067"/>
    <w:rsid w:val="0029673F"/>
    <w:rsid w:val="00296BFF"/>
    <w:rsid w:val="002975CD"/>
    <w:rsid w:val="002A321F"/>
    <w:rsid w:val="002A3B95"/>
    <w:rsid w:val="002A3E43"/>
    <w:rsid w:val="002A4CE7"/>
    <w:rsid w:val="002A6B96"/>
    <w:rsid w:val="002A6F90"/>
    <w:rsid w:val="002A70ED"/>
    <w:rsid w:val="002B6238"/>
    <w:rsid w:val="002C071F"/>
    <w:rsid w:val="002C567E"/>
    <w:rsid w:val="002C5AAF"/>
    <w:rsid w:val="002C6CD3"/>
    <w:rsid w:val="002C6F50"/>
    <w:rsid w:val="002C7BE7"/>
    <w:rsid w:val="002D098E"/>
    <w:rsid w:val="002D3E15"/>
    <w:rsid w:val="002D4952"/>
    <w:rsid w:val="002D4F2E"/>
    <w:rsid w:val="002D5170"/>
    <w:rsid w:val="002E199D"/>
    <w:rsid w:val="002E1B45"/>
    <w:rsid w:val="002E2FA6"/>
    <w:rsid w:val="002E4026"/>
    <w:rsid w:val="002E4AA9"/>
    <w:rsid w:val="002E4E29"/>
    <w:rsid w:val="002E5CAA"/>
    <w:rsid w:val="002E5D5A"/>
    <w:rsid w:val="002E6C65"/>
    <w:rsid w:val="002F08B4"/>
    <w:rsid w:val="002F0C12"/>
    <w:rsid w:val="002F16B0"/>
    <w:rsid w:val="002F4B59"/>
    <w:rsid w:val="002F4F84"/>
    <w:rsid w:val="002F5879"/>
    <w:rsid w:val="002F7F76"/>
    <w:rsid w:val="00301264"/>
    <w:rsid w:val="0030127B"/>
    <w:rsid w:val="003019D8"/>
    <w:rsid w:val="003034B2"/>
    <w:rsid w:val="00303E8A"/>
    <w:rsid w:val="00304C59"/>
    <w:rsid w:val="00310B0A"/>
    <w:rsid w:val="00312459"/>
    <w:rsid w:val="0031486D"/>
    <w:rsid w:val="00321439"/>
    <w:rsid w:val="0032255E"/>
    <w:rsid w:val="00322570"/>
    <w:rsid w:val="0032362D"/>
    <w:rsid w:val="00330975"/>
    <w:rsid w:val="00331F83"/>
    <w:rsid w:val="003338BB"/>
    <w:rsid w:val="00335D2E"/>
    <w:rsid w:val="0033729F"/>
    <w:rsid w:val="00337AE4"/>
    <w:rsid w:val="0034141F"/>
    <w:rsid w:val="003428EC"/>
    <w:rsid w:val="0034344C"/>
    <w:rsid w:val="00345264"/>
    <w:rsid w:val="003463B5"/>
    <w:rsid w:val="0034785B"/>
    <w:rsid w:val="00347A39"/>
    <w:rsid w:val="00350087"/>
    <w:rsid w:val="00351180"/>
    <w:rsid w:val="0035156C"/>
    <w:rsid w:val="00352847"/>
    <w:rsid w:val="00353190"/>
    <w:rsid w:val="00353E52"/>
    <w:rsid w:val="003542DA"/>
    <w:rsid w:val="00356277"/>
    <w:rsid w:val="00356416"/>
    <w:rsid w:val="003607F8"/>
    <w:rsid w:val="0036182C"/>
    <w:rsid w:val="003619B5"/>
    <w:rsid w:val="00361C57"/>
    <w:rsid w:val="003655BA"/>
    <w:rsid w:val="0036751D"/>
    <w:rsid w:val="0036777B"/>
    <w:rsid w:val="00367B09"/>
    <w:rsid w:val="00370812"/>
    <w:rsid w:val="003709FD"/>
    <w:rsid w:val="00372C13"/>
    <w:rsid w:val="003757F0"/>
    <w:rsid w:val="00380A07"/>
    <w:rsid w:val="00391B49"/>
    <w:rsid w:val="0039488B"/>
    <w:rsid w:val="00395453"/>
    <w:rsid w:val="003970D5"/>
    <w:rsid w:val="00397FCF"/>
    <w:rsid w:val="003A11FD"/>
    <w:rsid w:val="003A2446"/>
    <w:rsid w:val="003A3BC8"/>
    <w:rsid w:val="003A5304"/>
    <w:rsid w:val="003A69B6"/>
    <w:rsid w:val="003B00A0"/>
    <w:rsid w:val="003B084C"/>
    <w:rsid w:val="003B2E77"/>
    <w:rsid w:val="003B3903"/>
    <w:rsid w:val="003B3C85"/>
    <w:rsid w:val="003B3E58"/>
    <w:rsid w:val="003B5392"/>
    <w:rsid w:val="003B7948"/>
    <w:rsid w:val="003C02B9"/>
    <w:rsid w:val="003C1A17"/>
    <w:rsid w:val="003C5061"/>
    <w:rsid w:val="003C599D"/>
    <w:rsid w:val="003C7614"/>
    <w:rsid w:val="003C7784"/>
    <w:rsid w:val="003C782C"/>
    <w:rsid w:val="003D0325"/>
    <w:rsid w:val="003D2B2F"/>
    <w:rsid w:val="003D2C6A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0EB"/>
    <w:rsid w:val="003E7535"/>
    <w:rsid w:val="003E7907"/>
    <w:rsid w:val="003F3F06"/>
    <w:rsid w:val="003F461C"/>
    <w:rsid w:val="003F6063"/>
    <w:rsid w:val="003F71B0"/>
    <w:rsid w:val="00401A9B"/>
    <w:rsid w:val="00401FA0"/>
    <w:rsid w:val="004021BE"/>
    <w:rsid w:val="00403125"/>
    <w:rsid w:val="004036D4"/>
    <w:rsid w:val="004039E9"/>
    <w:rsid w:val="00405614"/>
    <w:rsid w:val="004070C5"/>
    <w:rsid w:val="004101D2"/>
    <w:rsid w:val="004102C3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0BCE"/>
    <w:rsid w:val="00422F7C"/>
    <w:rsid w:val="00423F36"/>
    <w:rsid w:val="00423FAB"/>
    <w:rsid w:val="0042434A"/>
    <w:rsid w:val="0042449E"/>
    <w:rsid w:val="00425ED3"/>
    <w:rsid w:val="0043031B"/>
    <w:rsid w:val="00430D1E"/>
    <w:rsid w:val="00432023"/>
    <w:rsid w:val="00434641"/>
    <w:rsid w:val="00434BFD"/>
    <w:rsid w:val="004354CA"/>
    <w:rsid w:val="00441C32"/>
    <w:rsid w:val="00441E13"/>
    <w:rsid w:val="004430F8"/>
    <w:rsid w:val="00443252"/>
    <w:rsid w:val="004438D7"/>
    <w:rsid w:val="00443F2F"/>
    <w:rsid w:val="00445714"/>
    <w:rsid w:val="004478B2"/>
    <w:rsid w:val="004503FD"/>
    <w:rsid w:val="00450E86"/>
    <w:rsid w:val="00452C60"/>
    <w:rsid w:val="0045374B"/>
    <w:rsid w:val="00453D72"/>
    <w:rsid w:val="00455110"/>
    <w:rsid w:val="004564F8"/>
    <w:rsid w:val="004565EE"/>
    <w:rsid w:val="004615A9"/>
    <w:rsid w:val="00465AD0"/>
    <w:rsid w:val="00466640"/>
    <w:rsid w:val="0046680D"/>
    <w:rsid w:val="0047206B"/>
    <w:rsid w:val="004745FD"/>
    <w:rsid w:val="004774B4"/>
    <w:rsid w:val="0048134C"/>
    <w:rsid w:val="004821D9"/>
    <w:rsid w:val="00483E3C"/>
    <w:rsid w:val="004862E9"/>
    <w:rsid w:val="004865AC"/>
    <w:rsid w:val="004866A0"/>
    <w:rsid w:val="0048675E"/>
    <w:rsid w:val="00490667"/>
    <w:rsid w:val="00494686"/>
    <w:rsid w:val="00495F31"/>
    <w:rsid w:val="004A11B0"/>
    <w:rsid w:val="004A16EA"/>
    <w:rsid w:val="004A4199"/>
    <w:rsid w:val="004A57A6"/>
    <w:rsid w:val="004A5BEF"/>
    <w:rsid w:val="004B08B3"/>
    <w:rsid w:val="004B28FE"/>
    <w:rsid w:val="004B3A9A"/>
    <w:rsid w:val="004B4D5A"/>
    <w:rsid w:val="004B5398"/>
    <w:rsid w:val="004B6621"/>
    <w:rsid w:val="004B6A98"/>
    <w:rsid w:val="004B7262"/>
    <w:rsid w:val="004B7F5D"/>
    <w:rsid w:val="004C025E"/>
    <w:rsid w:val="004C04D2"/>
    <w:rsid w:val="004C2A9C"/>
    <w:rsid w:val="004C3480"/>
    <w:rsid w:val="004C44A3"/>
    <w:rsid w:val="004C716E"/>
    <w:rsid w:val="004D0285"/>
    <w:rsid w:val="004D0CAD"/>
    <w:rsid w:val="004D1D8B"/>
    <w:rsid w:val="004D58FC"/>
    <w:rsid w:val="004D594F"/>
    <w:rsid w:val="004D5A8E"/>
    <w:rsid w:val="004D6117"/>
    <w:rsid w:val="004D63EC"/>
    <w:rsid w:val="004D77F7"/>
    <w:rsid w:val="004D79F0"/>
    <w:rsid w:val="004E0692"/>
    <w:rsid w:val="004E1409"/>
    <w:rsid w:val="004E144D"/>
    <w:rsid w:val="004E5C05"/>
    <w:rsid w:val="004E621B"/>
    <w:rsid w:val="004E69BA"/>
    <w:rsid w:val="004E7A2B"/>
    <w:rsid w:val="004F100E"/>
    <w:rsid w:val="004F1C34"/>
    <w:rsid w:val="004F277A"/>
    <w:rsid w:val="004F4E59"/>
    <w:rsid w:val="0050023D"/>
    <w:rsid w:val="00500DFD"/>
    <w:rsid w:val="00501824"/>
    <w:rsid w:val="0050224E"/>
    <w:rsid w:val="0050232B"/>
    <w:rsid w:val="0050290A"/>
    <w:rsid w:val="00505834"/>
    <w:rsid w:val="00506D4F"/>
    <w:rsid w:val="00506F26"/>
    <w:rsid w:val="00507B36"/>
    <w:rsid w:val="00510668"/>
    <w:rsid w:val="005108F7"/>
    <w:rsid w:val="00512FC2"/>
    <w:rsid w:val="005157E0"/>
    <w:rsid w:val="00515C97"/>
    <w:rsid w:val="00517888"/>
    <w:rsid w:val="0052136C"/>
    <w:rsid w:val="00524196"/>
    <w:rsid w:val="00525F26"/>
    <w:rsid w:val="00526DB8"/>
    <w:rsid w:val="00527F42"/>
    <w:rsid w:val="005304F4"/>
    <w:rsid w:val="00531F30"/>
    <w:rsid w:val="00532701"/>
    <w:rsid w:val="00533843"/>
    <w:rsid w:val="00533891"/>
    <w:rsid w:val="00533D98"/>
    <w:rsid w:val="005348AA"/>
    <w:rsid w:val="00534FD4"/>
    <w:rsid w:val="00535204"/>
    <w:rsid w:val="005358D1"/>
    <w:rsid w:val="00535B7F"/>
    <w:rsid w:val="00536771"/>
    <w:rsid w:val="00536988"/>
    <w:rsid w:val="00536E09"/>
    <w:rsid w:val="005372E9"/>
    <w:rsid w:val="00542DA6"/>
    <w:rsid w:val="00543E55"/>
    <w:rsid w:val="00543F19"/>
    <w:rsid w:val="005446D6"/>
    <w:rsid w:val="005474D8"/>
    <w:rsid w:val="005529A2"/>
    <w:rsid w:val="0055392F"/>
    <w:rsid w:val="00554031"/>
    <w:rsid w:val="00554C55"/>
    <w:rsid w:val="00555F6C"/>
    <w:rsid w:val="00561209"/>
    <w:rsid w:val="00561CA6"/>
    <w:rsid w:val="00562B87"/>
    <w:rsid w:val="005657E5"/>
    <w:rsid w:val="00566A66"/>
    <w:rsid w:val="005715F9"/>
    <w:rsid w:val="005746B5"/>
    <w:rsid w:val="005748A2"/>
    <w:rsid w:val="00574A05"/>
    <w:rsid w:val="0057683F"/>
    <w:rsid w:val="00576F70"/>
    <w:rsid w:val="00582750"/>
    <w:rsid w:val="005827C3"/>
    <w:rsid w:val="0058307E"/>
    <w:rsid w:val="005849FF"/>
    <w:rsid w:val="00585A55"/>
    <w:rsid w:val="005860AC"/>
    <w:rsid w:val="00590FD9"/>
    <w:rsid w:val="00591AC5"/>
    <w:rsid w:val="005932C8"/>
    <w:rsid w:val="00593984"/>
    <w:rsid w:val="0059430C"/>
    <w:rsid w:val="00594AF2"/>
    <w:rsid w:val="005955DE"/>
    <w:rsid w:val="00595C4B"/>
    <w:rsid w:val="005976E8"/>
    <w:rsid w:val="005A1980"/>
    <w:rsid w:val="005A29F2"/>
    <w:rsid w:val="005A69E3"/>
    <w:rsid w:val="005A6ACD"/>
    <w:rsid w:val="005A7C9E"/>
    <w:rsid w:val="005B0114"/>
    <w:rsid w:val="005B278B"/>
    <w:rsid w:val="005B36F3"/>
    <w:rsid w:val="005B39D5"/>
    <w:rsid w:val="005B605D"/>
    <w:rsid w:val="005B6969"/>
    <w:rsid w:val="005C0754"/>
    <w:rsid w:val="005C5B01"/>
    <w:rsid w:val="005C5C0D"/>
    <w:rsid w:val="005C6DF0"/>
    <w:rsid w:val="005C7D5D"/>
    <w:rsid w:val="005D014E"/>
    <w:rsid w:val="005D1751"/>
    <w:rsid w:val="005D28FD"/>
    <w:rsid w:val="005D369B"/>
    <w:rsid w:val="005D48A6"/>
    <w:rsid w:val="005D6818"/>
    <w:rsid w:val="005E05FD"/>
    <w:rsid w:val="005E28BC"/>
    <w:rsid w:val="005E7096"/>
    <w:rsid w:val="005E7A4A"/>
    <w:rsid w:val="005F08C9"/>
    <w:rsid w:val="005F0B77"/>
    <w:rsid w:val="005F33AF"/>
    <w:rsid w:val="005F3633"/>
    <w:rsid w:val="005F6E5B"/>
    <w:rsid w:val="006005E7"/>
    <w:rsid w:val="006011AD"/>
    <w:rsid w:val="00602134"/>
    <w:rsid w:val="0060268F"/>
    <w:rsid w:val="00605104"/>
    <w:rsid w:val="00606418"/>
    <w:rsid w:val="00606F7F"/>
    <w:rsid w:val="00612971"/>
    <w:rsid w:val="00613CCC"/>
    <w:rsid w:val="00615D97"/>
    <w:rsid w:val="006208DA"/>
    <w:rsid w:val="00621EDE"/>
    <w:rsid w:val="0062258D"/>
    <w:rsid w:val="00623717"/>
    <w:rsid w:val="006238AD"/>
    <w:rsid w:val="00624FCE"/>
    <w:rsid w:val="006278F1"/>
    <w:rsid w:val="00632F1F"/>
    <w:rsid w:val="00634ED8"/>
    <w:rsid w:val="00635AB9"/>
    <w:rsid w:val="00636311"/>
    <w:rsid w:val="00640010"/>
    <w:rsid w:val="0064130B"/>
    <w:rsid w:val="0064146B"/>
    <w:rsid w:val="00642055"/>
    <w:rsid w:val="00644B01"/>
    <w:rsid w:val="00647589"/>
    <w:rsid w:val="00651D13"/>
    <w:rsid w:val="0065339E"/>
    <w:rsid w:val="0065616C"/>
    <w:rsid w:val="006569C3"/>
    <w:rsid w:val="0066251F"/>
    <w:rsid w:val="00665688"/>
    <w:rsid w:val="00670D34"/>
    <w:rsid w:val="00671409"/>
    <w:rsid w:val="00672D14"/>
    <w:rsid w:val="00674CCA"/>
    <w:rsid w:val="006753D4"/>
    <w:rsid w:val="006776C9"/>
    <w:rsid w:val="00680891"/>
    <w:rsid w:val="00681171"/>
    <w:rsid w:val="00681582"/>
    <w:rsid w:val="0068264E"/>
    <w:rsid w:val="00682F7D"/>
    <w:rsid w:val="006839CA"/>
    <w:rsid w:val="00684304"/>
    <w:rsid w:val="006864E5"/>
    <w:rsid w:val="00690B18"/>
    <w:rsid w:val="0069100C"/>
    <w:rsid w:val="00691090"/>
    <w:rsid w:val="00691976"/>
    <w:rsid w:val="00692CBA"/>
    <w:rsid w:val="00693011"/>
    <w:rsid w:val="006934FB"/>
    <w:rsid w:val="00693D02"/>
    <w:rsid w:val="00695B7E"/>
    <w:rsid w:val="00696865"/>
    <w:rsid w:val="0069690B"/>
    <w:rsid w:val="006974E6"/>
    <w:rsid w:val="006A0F29"/>
    <w:rsid w:val="006A14C1"/>
    <w:rsid w:val="006A261B"/>
    <w:rsid w:val="006A2C75"/>
    <w:rsid w:val="006A3DDC"/>
    <w:rsid w:val="006A4B39"/>
    <w:rsid w:val="006A6DF0"/>
    <w:rsid w:val="006A770B"/>
    <w:rsid w:val="006B134E"/>
    <w:rsid w:val="006B1F41"/>
    <w:rsid w:val="006B5643"/>
    <w:rsid w:val="006C02F9"/>
    <w:rsid w:val="006C042F"/>
    <w:rsid w:val="006C1208"/>
    <w:rsid w:val="006C1937"/>
    <w:rsid w:val="006C383E"/>
    <w:rsid w:val="006C3B85"/>
    <w:rsid w:val="006C5EDE"/>
    <w:rsid w:val="006D0829"/>
    <w:rsid w:val="006D2EFC"/>
    <w:rsid w:val="006D3AE5"/>
    <w:rsid w:val="006D5301"/>
    <w:rsid w:val="006D6005"/>
    <w:rsid w:val="006E4A64"/>
    <w:rsid w:val="006E6A0D"/>
    <w:rsid w:val="006F0FB5"/>
    <w:rsid w:val="006F1F82"/>
    <w:rsid w:val="006F26ED"/>
    <w:rsid w:val="006F2BEF"/>
    <w:rsid w:val="006F2E66"/>
    <w:rsid w:val="006F4C5E"/>
    <w:rsid w:val="006F4D8E"/>
    <w:rsid w:val="006F594A"/>
    <w:rsid w:val="006F66BD"/>
    <w:rsid w:val="006F7205"/>
    <w:rsid w:val="007019D2"/>
    <w:rsid w:val="00704663"/>
    <w:rsid w:val="00704874"/>
    <w:rsid w:val="00704C46"/>
    <w:rsid w:val="00705F89"/>
    <w:rsid w:val="00706881"/>
    <w:rsid w:val="007077AE"/>
    <w:rsid w:val="00711F58"/>
    <w:rsid w:val="00713FD9"/>
    <w:rsid w:val="0071586E"/>
    <w:rsid w:val="00715BAD"/>
    <w:rsid w:val="00715C94"/>
    <w:rsid w:val="00717D60"/>
    <w:rsid w:val="007201AD"/>
    <w:rsid w:val="0072131C"/>
    <w:rsid w:val="00721A8F"/>
    <w:rsid w:val="00722F8D"/>
    <w:rsid w:val="0072444C"/>
    <w:rsid w:val="00725EC2"/>
    <w:rsid w:val="007266D9"/>
    <w:rsid w:val="00726AC2"/>
    <w:rsid w:val="00726CD5"/>
    <w:rsid w:val="007323F0"/>
    <w:rsid w:val="00734562"/>
    <w:rsid w:val="00734DB5"/>
    <w:rsid w:val="00737642"/>
    <w:rsid w:val="00740DC9"/>
    <w:rsid w:val="0074385F"/>
    <w:rsid w:val="007445FE"/>
    <w:rsid w:val="00744FCE"/>
    <w:rsid w:val="00750BFE"/>
    <w:rsid w:val="007518AE"/>
    <w:rsid w:val="00752352"/>
    <w:rsid w:val="00752375"/>
    <w:rsid w:val="007524EE"/>
    <w:rsid w:val="00754C4F"/>
    <w:rsid w:val="0075634D"/>
    <w:rsid w:val="00760325"/>
    <w:rsid w:val="007638CE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0FBB"/>
    <w:rsid w:val="00791C57"/>
    <w:rsid w:val="00792449"/>
    <w:rsid w:val="0079316E"/>
    <w:rsid w:val="00793C7A"/>
    <w:rsid w:val="007947EE"/>
    <w:rsid w:val="0079605A"/>
    <w:rsid w:val="00797F83"/>
    <w:rsid w:val="007A1695"/>
    <w:rsid w:val="007A3633"/>
    <w:rsid w:val="007A3E80"/>
    <w:rsid w:val="007A42A5"/>
    <w:rsid w:val="007A53D5"/>
    <w:rsid w:val="007A6135"/>
    <w:rsid w:val="007A6344"/>
    <w:rsid w:val="007A7E3E"/>
    <w:rsid w:val="007B085A"/>
    <w:rsid w:val="007B10E4"/>
    <w:rsid w:val="007B1D42"/>
    <w:rsid w:val="007B1F16"/>
    <w:rsid w:val="007B2021"/>
    <w:rsid w:val="007B3378"/>
    <w:rsid w:val="007B4031"/>
    <w:rsid w:val="007B4924"/>
    <w:rsid w:val="007B5FD9"/>
    <w:rsid w:val="007B6816"/>
    <w:rsid w:val="007C0226"/>
    <w:rsid w:val="007C1086"/>
    <w:rsid w:val="007C428F"/>
    <w:rsid w:val="007C4B38"/>
    <w:rsid w:val="007C71BB"/>
    <w:rsid w:val="007D13D5"/>
    <w:rsid w:val="007D572B"/>
    <w:rsid w:val="007E123B"/>
    <w:rsid w:val="007E24BE"/>
    <w:rsid w:val="007E5287"/>
    <w:rsid w:val="007E6FB0"/>
    <w:rsid w:val="007F0509"/>
    <w:rsid w:val="007F0D82"/>
    <w:rsid w:val="007F1E68"/>
    <w:rsid w:val="007F20F1"/>
    <w:rsid w:val="007F3625"/>
    <w:rsid w:val="007F373F"/>
    <w:rsid w:val="007F4AA6"/>
    <w:rsid w:val="007F53F7"/>
    <w:rsid w:val="007F76F3"/>
    <w:rsid w:val="007F79FA"/>
    <w:rsid w:val="00800E2F"/>
    <w:rsid w:val="00802E68"/>
    <w:rsid w:val="00802E9A"/>
    <w:rsid w:val="008036A7"/>
    <w:rsid w:val="00805B03"/>
    <w:rsid w:val="00807E74"/>
    <w:rsid w:val="00812CCD"/>
    <w:rsid w:val="008140F0"/>
    <w:rsid w:val="00815BCC"/>
    <w:rsid w:val="00821AE8"/>
    <w:rsid w:val="008224A6"/>
    <w:rsid w:val="00822C6A"/>
    <w:rsid w:val="0082302A"/>
    <w:rsid w:val="008252D8"/>
    <w:rsid w:val="00825910"/>
    <w:rsid w:val="008273A1"/>
    <w:rsid w:val="008309B1"/>
    <w:rsid w:val="008314B2"/>
    <w:rsid w:val="008318AB"/>
    <w:rsid w:val="008334BF"/>
    <w:rsid w:val="00833BAB"/>
    <w:rsid w:val="00834754"/>
    <w:rsid w:val="00837072"/>
    <w:rsid w:val="0083744C"/>
    <w:rsid w:val="00842B01"/>
    <w:rsid w:val="00842C2E"/>
    <w:rsid w:val="00843561"/>
    <w:rsid w:val="0084515B"/>
    <w:rsid w:val="008512DA"/>
    <w:rsid w:val="00852CDD"/>
    <w:rsid w:val="00853AE3"/>
    <w:rsid w:val="008574EA"/>
    <w:rsid w:val="00857BAF"/>
    <w:rsid w:val="00860168"/>
    <w:rsid w:val="0086066A"/>
    <w:rsid w:val="00862AD6"/>
    <w:rsid w:val="00862AEE"/>
    <w:rsid w:val="0086377B"/>
    <w:rsid w:val="00865F37"/>
    <w:rsid w:val="00866674"/>
    <w:rsid w:val="0087028A"/>
    <w:rsid w:val="008702EB"/>
    <w:rsid w:val="00870E11"/>
    <w:rsid w:val="0087148D"/>
    <w:rsid w:val="00871DB2"/>
    <w:rsid w:val="00872C22"/>
    <w:rsid w:val="008735AA"/>
    <w:rsid w:val="008735C7"/>
    <w:rsid w:val="00873879"/>
    <w:rsid w:val="00873A87"/>
    <w:rsid w:val="00874BA7"/>
    <w:rsid w:val="0087658A"/>
    <w:rsid w:val="00880AA1"/>
    <w:rsid w:val="0088596E"/>
    <w:rsid w:val="008872E1"/>
    <w:rsid w:val="008879DA"/>
    <w:rsid w:val="008912B8"/>
    <w:rsid w:val="00891F95"/>
    <w:rsid w:val="008941FF"/>
    <w:rsid w:val="0089567B"/>
    <w:rsid w:val="0089686E"/>
    <w:rsid w:val="008A030C"/>
    <w:rsid w:val="008A0FD2"/>
    <w:rsid w:val="008A4928"/>
    <w:rsid w:val="008A51BB"/>
    <w:rsid w:val="008A59E9"/>
    <w:rsid w:val="008A7067"/>
    <w:rsid w:val="008A7A5C"/>
    <w:rsid w:val="008B15E3"/>
    <w:rsid w:val="008B162F"/>
    <w:rsid w:val="008B168E"/>
    <w:rsid w:val="008B60E9"/>
    <w:rsid w:val="008B6679"/>
    <w:rsid w:val="008B78D2"/>
    <w:rsid w:val="008C0FB1"/>
    <w:rsid w:val="008C1034"/>
    <w:rsid w:val="008C3743"/>
    <w:rsid w:val="008C5B59"/>
    <w:rsid w:val="008C65D3"/>
    <w:rsid w:val="008C7A5F"/>
    <w:rsid w:val="008D0486"/>
    <w:rsid w:val="008D1895"/>
    <w:rsid w:val="008D2310"/>
    <w:rsid w:val="008D5406"/>
    <w:rsid w:val="008E01E5"/>
    <w:rsid w:val="008E0416"/>
    <w:rsid w:val="008E3D19"/>
    <w:rsid w:val="008E45A4"/>
    <w:rsid w:val="008E4A94"/>
    <w:rsid w:val="008E4CA3"/>
    <w:rsid w:val="008E614A"/>
    <w:rsid w:val="008E6704"/>
    <w:rsid w:val="008E79F1"/>
    <w:rsid w:val="008F558C"/>
    <w:rsid w:val="008F672C"/>
    <w:rsid w:val="008F7903"/>
    <w:rsid w:val="0090025D"/>
    <w:rsid w:val="00900BEF"/>
    <w:rsid w:val="009029CB"/>
    <w:rsid w:val="00902C50"/>
    <w:rsid w:val="0090448F"/>
    <w:rsid w:val="0090490C"/>
    <w:rsid w:val="009057AA"/>
    <w:rsid w:val="009062F5"/>
    <w:rsid w:val="009067A9"/>
    <w:rsid w:val="00907EB0"/>
    <w:rsid w:val="009151B8"/>
    <w:rsid w:val="00920C4B"/>
    <w:rsid w:val="0092375A"/>
    <w:rsid w:val="00930811"/>
    <w:rsid w:val="00930E05"/>
    <w:rsid w:val="00932519"/>
    <w:rsid w:val="0093282D"/>
    <w:rsid w:val="0093423B"/>
    <w:rsid w:val="00934371"/>
    <w:rsid w:val="00934C2E"/>
    <w:rsid w:val="0093589E"/>
    <w:rsid w:val="0093615C"/>
    <w:rsid w:val="00936D93"/>
    <w:rsid w:val="00937D45"/>
    <w:rsid w:val="009411E0"/>
    <w:rsid w:val="00944CD0"/>
    <w:rsid w:val="00945C17"/>
    <w:rsid w:val="00947C57"/>
    <w:rsid w:val="009512AA"/>
    <w:rsid w:val="00951664"/>
    <w:rsid w:val="00951BDD"/>
    <w:rsid w:val="0095413B"/>
    <w:rsid w:val="009569D0"/>
    <w:rsid w:val="0095721F"/>
    <w:rsid w:val="009573E8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255"/>
    <w:rsid w:val="00976391"/>
    <w:rsid w:val="0097781B"/>
    <w:rsid w:val="009807B3"/>
    <w:rsid w:val="00980867"/>
    <w:rsid w:val="00980A9D"/>
    <w:rsid w:val="009821D2"/>
    <w:rsid w:val="009835D9"/>
    <w:rsid w:val="00985075"/>
    <w:rsid w:val="009850AB"/>
    <w:rsid w:val="0098614D"/>
    <w:rsid w:val="0098652B"/>
    <w:rsid w:val="00986CFF"/>
    <w:rsid w:val="00991147"/>
    <w:rsid w:val="009912BD"/>
    <w:rsid w:val="00991D57"/>
    <w:rsid w:val="009934B9"/>
    <w:rsid w:val="00993749"/>
    <w:rsid w:val="0099432D"/>
    <w:rsid w:val="00994AE2"/>
    <w:rsid w:val="009952E9"/>
    <w:rsid w:val="00997FCA"/>
    <w:rsid w:val="009A018B"/>
    <w:rsid w:val="009A12FB"/>
    <w:rsid w:val="009A1C47"/>
    <w:rsid w:val="009A1E8B"/>
    <w:rsid w:val="009A250E"/>
    <w:rsid w:val="009A3824"/>
    <w:rsid w:val="009A7F9B"/>
    <w:rsid w:val="009B2C83"/>
    <w:rsid w:val="009B2E3A"/>
    <w:rsid w:val="009B483D"/>
    <w:rsid w:val="009B4D53"/>
    <w:rsid w:val="009B4DC2"/>
    <w:rsid w:val="009B6C15"/>
    <w:rsid w:val="009B6C97"/>
    <w:rsid w:val="009C09D6"/>
    <w:rsid w:val="009C0F44"/>
    <w:rsid w:val="009C1998"/>
    <w:rsid w:val="009C2D8C"/>
    <w:rsid w:val="009C3FC7"/>
    <w:rsid w:val="009C4BA7"/>
    <w:rsid w:val="009C5116"/>
    <w:rsid w:val="009C52AF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8B9"/>
    <w:rsid w:val="009D534A"/>
    <w:rsid w:val="009E3A1A"/>
    <w:rsid w:val="009E5E33"/>
    <w:rsid w:val="009E7771"/>
    <w:rsid w:val="009E7A32"/>
    <w:rsid w:val="009F0BB9"/>
    <w:rsid w:val="009F0BD4"/>
    <w:rsid w:val="009F0C48"/>
    <w:rsid w:val="009F0D54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5864"/>
    <w:rsid w:val="00A07106"/>
    <w:rsid w:val="00A10BDE"/>
    <w:rsid w:val="00A118D1"/>
    <w:rsid w:val="00A131A8"/>
    <w:rsid w:val="00A13D8D"/>
    <w:rsid w:val="00A1416A"/>
    <w:rsid w:val="00A15944"/>
    <w:rsid w:val="00A177E8"/>
    <w:rsid w:val="00A22FC6"/>
    <w:rsid w:val="00A23868"/>
    <w:rsid w:val="00A23DF8"/>
    <w:rsid w:val="00A2573B"/>
    <w:rsid w:val="00A25AFC"/>
    <w:rsid w:val="00A25C93"/>
    <w:rsid w:val="00A26439"/>
    <w:rsid w:val="00A27543"/>
    <w:rsid w:val="00A30505"/>
    <w:rsid w:val="00A34195"/>
    <w:rsid w:val="00A36832"/>
    <w:rsid w:val="00A42794"/>
    <w:rsid w:val="00A42FA7"/>
    <w:rsid w:val="00A43593"/>
    <w:rsid w:val="00A438D9"/>
    <w:rsid w:val="00A47F95"/>
    <w:rsid w:val="00A50307"/>
    <w:rsid w:val="00A50C5F"/>
    <w:rsid w:val="00A51563"/>
    <w:rsid w:val="00A53003"/>
    <w:rsid w:val="00A5345E"/>
    <w:rsid w:val="00A5357C"/>
    <w:rsid w:val="00A5645D"/>
    <w:rsid w:val="00A56AAF"/>
    <w:rsid w:val="00A56BF3"/>
    <w:rsid w:val="00A57CF2"/>
    <w:rsid w:val="00A60363"/>
    <w:rsid w:val="00A61063"/>
    <w:rsid w:val="00A613E2"/>
    <w:rsid w:val="00A63160"/>
    <w:rsid w:val="00A6321A"/>
    <w:rsid w:val="00A63554"/>
    <w:rsid w:val="00A643FF"/>
    <w:rsid w:val="00A64404"/>
    <w:rsid w:val="00A64C7B"/>
    <w:rsid w:val="00A67645"/>
    <w:rsid w:val="00A678D6"/>
    <w:rsid w:val="00A71656"/>
    <w:rsid w:val="00A73B63"/>
    <w:rsid w:val="00A7456F"/>
    <w:rsid w:val="00A746AE"/>
    <w:rsid w:val="00A75B5A"/>
    <w:rsid w:val="00A75DAF"/>
    <w:rsid w:val="00A7757A"/>
    <w:rsid w:val="00A8447E"/>
    <w:rsid w:val="00A84571"/>
    <w:rsid w:val="00A85379"/>
    <w:rsid w:val="00A85EF6"/>
    <w:rsid w:val="00A86945"/>
    <w:rsid w:val="00A86B4F"/>
    <w:rsid w:val="00A90D2B"/>
    <w:rsid w:val="00A93620"/>
    <w:rsid w:val="00A938CC"/>
    <w:rsid w:val="00A94865"/>
    <w:rsid w:val="00A964DC"/>
    <w:rsid w:val="00A96E57"/>
    <w:rsid w:val="00A9719F"/>
    <w:rsid w:val="00A971BA"/>
    <w:rsid w:val="00A97CE6"/>
    <w:rsid w:val="00AA0654"/>
    <w:rsid w:val="00AA075C"/>
    <w:rsid w:val="00AA11D6"/>
    <w:rsid w:val="00AA170E"/>
    <w:rsid w:val="00AA41C0"/>
    <w:rsid w:val="00AA5E5D"/>
    <w:rsid w:val="00AA7583"/>
    <w:rsid w:val="00AB14FB"/>
    <w:rsid w:val="00AB3100"/>
    <w:rsid w:val="00AB3BD1"/>
    <w:rsid w:val="00AB4C14"/>
    <w:rsid w:val="00AB4DA8"/>
    <w:rsid w:val="00AB51CF"/>
    <w:rsid w:val="00AB59A9"/>
    <w:rsid w:val="00AB6887"/>
    <w:rsid w:val="00AC239B"/>
    <w:rsid w:val="00AC4A6A"/>
    <w:rsid w:val="00AC4EB8"/>
    <w:rsid w:val="00AC5656"/>
    <w:rsid w:val="00AD1948"/>
    <w:rsid w:val="00AD2241"/>
    <w:rsid w:val="00AD3D13"/>
    <w:rsid w:val="00AD67C7"/>
    <w:rsid w:val="00AE1CA8"/>
    <w:rsid w:val="00AE2732"/>
    <w:rsid w:val="00AE3F0C"/>
    <w:rsid w:val="00AE5340"/>
    <w:rsid w:val="00AE58A6"/>
    <w:rsid w:val="00AE6C6F"/>
    <w:rsid w:val="00AE6E2F"/>
    <w:rsid w:val="00AE7963"/>
    <w:rsid w:val="00AE7A72"/>
    <w:rsid w:val="00AF1F03"/>
    <w:rsid w:val="00AF3346"/>
    <w:rsid w:val="00AF3B3F"/>
    <w:rsid w:val="00AF3EBA"/>
    <w:rsid w:val="00AF7393"/>
    <w:rsid w:val="00B02363"/>
    <w:rsid w:val="00B02BFC"/>
    <w:rsid w:val="00B034F9"/>
    <w:rsid w:val="00B03D58"/>
    <w:rsid w:val="00B03F2F"/>
    <w:rsid w:val="00B0445E"/>
    <w:rsid w:val="00B04639"/>
    <w:rsid w:val="00B07B37"/>
    <w:rsid w:val="00B12ADF"/>
    <w:rsid w:val="00B1585D"/>
    <w:rsid w:val="00B15D04"/>
    <w:rsid w:val="00B17779"/>
    <w:rsid w:val="00B17E73"/>
    <w:rsid w:val="00B24F30"/>
    <w:rsid w:val="00B25D0E"/>
    <w:rsid w:val="00B25EB4"/>
    <w:rsid w:val="00B264FD"/>
    <w:rsid w:val="00B26602"/>
    <w:rsid w:val="00B26701"/>
    <w:rsid w:val="00B27F4A"/>
    <w:rsid w:val="00B32CA9"/>
    <w:rsid w:val="00B34011"/>
    <w:rsid w:val="00B36356"/>
    <w:rsid w:val="00B36458"/>
    <w:rsid w:val="00B369A9"/>
    <w:rsid w:val="00B425E3"/>
    <w:rsid w:val="00B435BF"/>
    <w:rsid w:val="00B444C8"/>
    <w:rsid w:val="00B44A34"/>
    <w:rsid w:val="00B4641A"/>
    <w:rsid w:val="00B4657F"/>
    <w:rsid w:val="00B47157"/>
    <w:rsid w:val="00B5096F"/>
    <w:rsid w:val="00B51FF2"/>
    <w:rsid w:val="00B53D37"/>
    <w:rsid w:val="00B555E4"/>
    <w:rsid w:val="00B558B3"/>
    <w:rsid w:val="00B55BE9"/>
    <w:rsid w:val="00B562D2"/>
    <w:rsid w:val="00B57B4F"/>
    <w:rsid w:val="00B607C6"/>
    <w:rsid w:val="00B617D7"/>
    <w:rsid w:val="00B61BA6"/>
    <w:rsid w:val="00B62700"/>
    <w:rsid w:val="00B6361C"/>
    <w:rsid w:val="00B6567A"/>
    <w:rsid w:val="00B65D04"/>
    <w:rsid w:val="00B66A2B"/>
    <w:rsid w:val="00B66B1F"/>
    <w:rsid w:val="00B702BB"/>
    <w:rsid w:val="00B71E39"/>
    <w:rsid w:val="00B72CC6"/>
    <w:rsid w:val="00B741F2"/>
    <w:rsid w:val="00B74DEB"/>
    <w:rsid w:val="00B75989"/>
    <w:rsid w:val="00B77B34"/>
    <w:rsid w:val="00B77B50"/>
    <w:rsid w:val="00B81E96"/>
    <w:rsid w:val="00B821A8"/>
    <w:rsid w:val="00B82343"/>
    <w:rsid w:val="00B82EF7"/>
    <w:rsid w:val="00B8484D"/>
    <w:rsid w:val="00B863DC"/>
    <w:rsid w:val="00B90A18"/>
    <w:rsid w:val="00B91E98"/>
    <w:rsid w:val="00B92751"/>
    <w:rsid w:val="00B94D03"/>
    <w:rsid w:val="00B95372"/>
    <w:rsid w:val="00B9643B"/>
    <w:rsid w:val="00B96DC3"/>
    <w:rsid w:val="00BA1BDC"/>
    <w:rsid w:val="00BA1FCE"/>
    <w:rsid w:val="00BA234F"/>
    <w:rsid w:val="00BA345C"/>
    <w:rsid w:val="00BA7455"/>
    <w:rsid w:val="00BA7949"/>
    <w:rsid w:val="00BB02B7"/>
    <w:rsid w:val="00BB0C50"/>
    <w:rsid w:val="00BB2751"/>
    <w:rsid w:val="00BB2E02"/>
    <w:rsid w:val="00BB328A"/>
    <w:rsid w:val="00BB53DC"/>
    <w:rsid w:val="00BC0688"/>
    <w:rsid w:val="00BC0C76"/>
    <w:rsid w:val="00BC2519"/>
    <w:rsid w:val="00BC34D0"/>
    <w:rsid w:val="00BC4C3D"/>
    <w:rsid w:val="00BC59A3"/>
    <w:rsid w:val="00BC7F04"/>
    <w:rsid w:val="00BD01A9"/>
    <w:rsid w:val="00BD0F71"/>
    <w:rsid w:val="00BD1573"/>
    <w:rsid w:val="00BD2553"/>
    <w:rsid w:val="00BD3756"/>
    <w:rsid w:val="00BD4080"/>
    <w:rsid w:val="00BD4BB3"/>
    <w:rsid w:val="00BD5BCA"/>
    <w:rsid w:val="00BD67D3"/>
    <w:rsid w:val="00BE1149"/>
    <w:rsid w:val="00BE1A5A"/>
    <w:rsid w:val="00BE2180"/>
    <w:rsid w:val="00BE256F"/>
    <w:rsid w:val="00BE2828"/>
    <w:rsid w:val="00BE2ACC"/>
    <w:rsid w:val="00BE2B0A"/>
    <w:rsid w:val="00BE773A"/>
    <w:rsid w:val="00BE7D96"/>
    <w:rsid w:val="00BE7F17"/>
    <w:rsid w:val="00BF126A"/>
    <w:rsid w:val="00BF51D4"/>
    <w:rsid w:val="00BF53BA"/>
    <w:rsid w:val="00BF6DA9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30C4"/>
    <w:rsid w:val="00C137F5"/>
    <w:rsid w:val="00C14C14"/>
    <w:rsid w:val="00C14C9D"/>
    <w:rsid w:val="00C167E3"/>
    <w:rsid w:val="00C2083F"/>
    <w:rsid w:val="00C21D73"/>
    <w:rsid w:val="00C22434"/>
    <w:rsid w:val="00C30B31"/>
    <w:rsid w:val="00C3212E"/>
    <w:rsid w:val="00C323A3"/>
    <w:rsid w:val="00C32B78"/>
    <w:rsid w:val="00C34F3A"/>
    <w:rsid w:val="00C36359"/>
    <w:rsid w:val="00C40177"/>
    <w:rsid w:val="00C42557"/>
    <w:rsid w:val="00C433AE"/>
    <w:rsid w:val="00C43418"/>
    <w:rsid w:val="00C43604"/>
    <w:rsid w:val="00C45A3F"/>
    <w:rsid w:val="00C46228"/>
    <w:rsid w:val="00C46A8C"/>
    <w:rsid w:val="00C47618"/>
    <w:rsid w:val="00C4794C"/>
    <w:rsid w:val="00C47B3F"/>
    <w:rsid w:val="00C51861"/>
    <w:rsid w:val="00C523EF"/>
    <w:rsid w:val="00C52934"/>
    <w:rsid w:val="00C52C13"/>
    <w:rsid w:val="00C578D2"/>
    <w:rsid w:val="00C64546"/>
    <w:rsid w:val="00C648AC"/>
    <w:rsid w:val="00C65606"/>
    <w:rsid w:val="00C66615"/>
    <w:rsid w:val="00C66D64"/>
    <w:rsid w:val="00C72625"/>
    <w:rsid w:val="00C7263C"/>
    <w:rsid w:val="00C7266A"/>
    <w:rsid w:val="00C74B22"/>
    <w:rsid w:val="00C75299"/>
    <w:rsid w:val="00C767A8"/>
    <w:rsid w:val="00C80BE3"/>
    <w:rsid w:val="00C80EAD"/>
    <w:rsid w:val="00C83BA0"/>
    <w:rsid w:val="00C83CA4"/>
    <w:rsid w:val="00C845DE"/>
    <w:rsid w:val="00C87EF3"/>
    <w:rsid w:val="00C91FBE"/>
    <w:rsid w:val="00C92BF4"/>
    <w:rsid w:val="00C93857"/>
    <w:rsid w:val="00C93D4F"/>
    <w:rsid w:val="00C948FD"/>
    <w:rsid w:val="00C9791E"/>
    <w:rsid w:val="00CA060F"/>
    <w:rsid w:val="00CA1995"/>
    <w:rsid w:val="00CA1C4E"/>
    <w:rsid w:val="00CA23F7"/>
    <w:rsid w:val="00CA2B2B"/>
    <w:rsid w:val="00CA3D9F"/>
    <w:rsid w:val="00CA5B19"/>
    <w:rsid w:val="00CA6A05"/>
    <w:rsid w:val="00CA6F4F"/>
    <w:rsid w:val="00CA7003"/>
    <w:rsid w:val="00CB65D7"/>
    <w:rsid w:val="00CB7EAE"/>
    <w:rsid w:val="00CC14A5"/>
    <w:rsid w:val="00CC2796"/>
    <w:rsid w:val="00CC2CB6"/>
    <w:rsid w:val="00CC57BD"/>
    <w:rsid w:val="00CC5C09"/>
    <w:rsid w:val="00CC77FF"/>
    <w:rsid w:val="00CC7929"/>
    <w:rsid w:val="00CD02B7"/>
    <w:rsid w:val="00CD0E9E"/>
    <w:rsid w:val="00CD2EC3"/>
    <w:rsid w:val="00CD3E26"/>
    <w:rsid w:val="00CD442A"/>
    <w:rsid w:val="00CD4A81"/>
    <w:rsid w:val="00CE1B6B"/>
    <w:rsid w:val="00CE3CFA"/>
    <w:rsid w:val="00CE4349"/>
    <w:rsid w:val="00CE5091"/>
    <w:rsid w:val="00CE54C4"/>
    <w:rsid w:val="00CE682B"/>
    <w:rsid w:val="00CE73D7"/>
    <w:rsid w:val="00CF0032"/>
    <w:rsid w:val="00CF2CC2"/>
    <w:rsid w:val="00CF3E36"/>
    <w:rsid w:val="00CF5694"/>
    <w:rsid w:val="00CF571A"/>
    <w:rsid w:val="00CF5F5B"/>
    <w:rsid w:val="00CF7310"/>
    <w:rsid w:val="00CF7BC6"/>
    <w:rsid w:val="00D0021F"/>
    <w:rsid w:val="00D00D6D"/>
    <w:rsid w:val="00D03C4C"/>
    <w:rsid w:val="00D12C49"/>
    <w:rsid w:val="00D1382A"/>
    <w:rsid w:val="00D1496F"/>
    <w:rsid w:val="00D15C81"/>
    <w:rsid w:val="00D1621C"/>
    <w:rsid w:val="00D21661"/>
    <w:rsid w:val="00D21FA0"/>
    <w:rsid w:val="00D22E63"/>
    <w:rsid w:val="00D25FAF"/>
    <w:rsid w:val="00D27844"/>
    <w:rsid w:val="00D27A9C"/>
    <w:rsid w:val="00D320F8"/>
    <w:rsid w:val="00D328F9"/>
    <w:rsid w:val="00D32CAC"/>
    <w:rsid w:val="00D37C6C"/>
    <w:rsid w:val="00D4330C"/>
    <w:rsid w:val="00D4450A"/>
    <w:rsid w:val="00D446EE"/>
    <w:rsid w:val="00D448A4"/>
    <w:rsid w:val="00D4537D"/>
    <w:rsid w:val="00D45B75"/>
    <w:rsid w:val="00D46838"/>
    <w:rsid w:val="00D469AD"/>
    <w:rsid w:val="00D46AB4"/>
    <w:rsid w:val="00D46E60"/>
    <w:rsid w:val="00D5293C"/>
    <w:rsid w:val="00D529A9"/>
    <w:rsid w:val="00D52F34"/>
    <w:rsid w:val="00D55E29"/>
    <w:rsid w:val="00D614D5"/>
    <w:rsid w:val="00D72284"/>
    <w:rsid w:val="00D733BE"/>
    <w:rsid w:val="00D73F42"/>
    <w:rsid w:val="00D74835"/>
    <w:rsid w:val="00D765CA"/>
    <w:rsid w:val="00D80624"/>
    <w:rsid w:val="00D820FD"/>
    <w:rsid w:val="00D8540D"/>
    <w:rsid w:val="00D86C7F"/>
    <w:rsid w:val="00D91A1A"/>
    <w:rsid w:val="00D920DE"/>
    <w:rsid w:val="00D92922"/>
    <w:rsid w:val="00D93A02"/>
    <w:rsid w:val="00D947D4"/>
    <w:rsid w:val="00D95377"/>
    <w:rsid w:val="00D96FF5"/>
    <w:rsid w:val="00D974ED"/>
    <w:rsid w:val="00DA0F23"/>
    <w:rsid w:val="00DA2306"/>
    <w:rsid w:val="00DA29D5"/>
    <w:rsid w:val="00DA5C7E"/>
    <w:rsid w:val="00DA5E2A"/>
    <w:rsid w:val="00DA618C"/>
    <w:rsid w:val="00DA75EE"/>
    <w:rsid w:val="00DB1C5D"/>
    <w:rsid w:val="00DB21CC"/>
    <w:rsid w:val="00DB284E"/>
    <w:rsid w:val="00DB322D"/>
    <w:rsid w:val="00DB4FA0"/>
    <w:rsid w:val="00DB5B57"/>
    <w:rsid w:val="00DB6831"/>
    <w:rsid w:val="00DC05E2"/>
    <w:rsid w:val="00DC1357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4210"/>
    <w:rsid w:val="00DD5B62"/>
    <w:rsid w:val="00DD6A08"/>
    <w:rsid w:val="00DD6BDD"/>
    <w:rsid w:val="00DE2F67"/>
    <w:rsid w:val="00DE4D23"/>
    <w:rsid w:val="00DE4E7C"/>
    <w:rsid w:val="00DE6FE2"/>
    <w:rsid w:val="00DF1A53"/>
    <w:rsid w:val="00DF2E05"/>
    <w:rsid w:val="00DF3945"/>
    <w:rsid w:val="00DF54A8"/>
    <w:rsid w:val="00DF65BD"/>
    <w:rsid w:val="00DF7AE0"/>
    <w:rsid w:val="00DF7F98"/>
    <w:rsid w:val="00E0133D"/>
    <w:rsid w:val="00E01E30"/>
    <w:rsid w:val="00E01E48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4809"/>
    <w:rsid w:val="00E14D78"/>
    <w:rsid w:val="00E15111"/>
    <w:rsid w:val="00E156B7"/>
    <w:rsid w:val="00E1776E"/>
    <w:rsid w:val="00E17930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014F"/>
    <w:rsid w:val="00E332E9"/>
    <w:rsid w:val="00E344CB"/>
    <w:rsid w:val="00E34DD8"/>
    <w:rsid w:val="00E354C5"/>
    <w:rsid w:val="00E3608C"/>
    <w:rsid w:val="00E36FEE"/>
    <w:rsid w:val="00E41B93"/>
    <w:rsid w:val="00E4287B"/>
    <w:rsid w:val="00E431A0"/>
    <w:rsid w:val="00E45525"/>
    <w:rsid w:val="00E47632"/>
    <w:rsid w:val="00E478EA"/>
    <w:rsid w:val="00E50F19"/>
    <w:rsid w:val="00E52155"/>
    <w:rsid w:val="00E5398B"/>
    <w:rsid w:val="00E55670"/>
    <w:rsid w:val="00E56D77"/>
    <w:rsid w:val="00E57CA8"/>
    <w:rsid w:val="00E63645"/>
    <w:rsid w:val="00E6696D"/>
    <w:rsid w:val="00E676A0"/>
    <w:rsid w:val="00E67CCB"/>
    <w:rsid w:val="00E72A6B"/>
    <w:rsid w:val="00E72C53"/>
    <w:rsid w:val="00E74A85"/>
    <w:rsid w:val="00E767EE"/>
    <w:rsid w:val="00E7788F"/>
    <w:rsid w:val="00E81533"/>
    <w:rsid w:val="00E825A6"/>
    <w:rsid w:val="00E8347A"/>
    <w:rsid w:val="00E8348F"/>
    <w:rsid w:val="00E91498"/>
    <w:rsid w:val="00E92C8C"/>
    <w:rsid w:val="00E9415A"/>
    <w:rsid w:val="00E95BA9"/>
    <w:rsid w:val="00EA17E6"/>
    <w:rsid w:val="00EA265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4123"/>
    <w:rsid w:val="00EB415D"/>
    <w:rsid w:val="00EB41CB"/>
    <w:rsid w:val="00EB63C5"/>
    <w:rsid w:val="00EC1D40"/>
    <w:rsid w:val="00EC1DD1"/>
    <w:rsid w:val="00EC3C07"/>
    <w:rsid w:val="00EC442F"/>
    <w:rsid w:val="00EC78F4"/>
    <w:rsid w:val="00ED07E2"/>
    <w:rsid w:val="00ED129B"/>
    <w:rsid w:val="00ED4E38"/>
    <w:rsid w:val="00ED5DA1"/>
    <w:rsid w:val="00EE0646"/>
    <w:rsid w:val="00EE1219"/>
    <w:rsid w:val="00EE4662"/>
    <w:rsid w:val="00EE57F7"/>
    <w:rsid w:val="00EE5F4C"/>
    <w:rsid w:val="00EE5F51"/>
    <w:rsid w:val="00EE66DA"/>
    <w:rsid w:val="00EE6717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EF6EC4"/>
    <w:rsid w:val="00F003A1"/>
    <w:rsid w:val="00F02727"/>
    <w:rsid w:val="00F0628A"/>
    <w:rsid w:val="00F07A65"/>
    <w:rsid w:val="00F07FE4"/>
    <w:rsid w:val="00F1002C"/>
    <w:rsid w:val="00F117CA"/>
    <w:rsid w:val="00F12167"/>
    <w:rsid w:val="00F151BF"/>
    <w:rsid w:val="00F15447"/>
    <w:rsid w:val="00F15F5D"/>
    <w:rsid w:val="00F200AA"/>
    <w:rsid w:val="00F20241"/>
    <w:rsid w:val="00F20A8B"/>
    <w:rsid w:val="00F20CD7"/>
    <w:rsid w:val="00F21320"/>
    <w:rsid w:val="00F23B28"/>
    <w:rsid w:val="00F2422D"/>
    <w:rsid w:val="00F24890"/>
    <w:rsid w:val="00F25F12"/>
    <w:rsid w:val="00F27AE1"/>
    <w:rsid w:val="00F31FC9"/>
    <w:rsid w:val="00F326D3"/>
    <w:rsid w:val="00F32B3B"/>
    <w:rsid w:val="00F32EAA"/>
    <w:rsid w:val="00F331F5"/>
    <w:rsid w:val="00F33A3F"/>
    <w:rsid w:val="00F33A63"/>
    <w:rsid w:val="00F35AD9"/>
    <w:rsid w:val="00F35E1F"/>
    <w:rsid w:val="00F36E18"/>
    <w:rsid w:val="00F4069C"/>
    <w:rsid w:val="00F41B33"/>
    <w:rsid w:val="00F429BE"/>
    <w:rsid w:val="00F42C0E"/>
    <w:rsid w:val="00F45049"/>
    <w:rsid w:val="00F4677B"/>
    <w:rsid w:val="00F470D4"/>
    <w:rsid w:val="00F47A32"/>
    <w:rsid w:val="00F51F96"/>
    <w:rsid w:val="00F52F10"/>
    <w:rsid w:val="00F53417"/>
    <w:rsid w:val="00F55950"/>
    <w:rsid w:val="00F566A0"/>
    <w:rsid w:val="00F56BB9"/>
    <w:rsid w:val="00F57D17"/>
    <w:rsid w:val="00F60524"/>
    <w:rsid w:val="00F64B9B"/>
    <w:rsid w:val="00F652B7"/>
    <w:rsid w:val="00F66471"/>
    <w:rsid w:val="00F66C8A"/>
    <w:rsid w:val="00F67C3F"/>
    <w:rsid w:val="00F73AB6"/>
    <w:rsid w:val="00F73F19"/>
    <w:rsid w:val="00F771E6"/>
    <w:rsid w:val="00F80E63"/>
    <w:rsid w:val="00F81180"/>
    <w:rsid w:val="00F82967"/>
    <w:rsid w:val="00F901CA"/>
    <w:rsid w:val="00F90AD9"/>
    <w:rsid w:val="00F9229D"/>
    <w:rsid w:val="00F925AD"/>
    <w:rsid w:val="00F96B3E"/>
    <w:rsid w:val="00F97C7B"/>
    <w:rsid w:val="00FA018C"/>
    <w:rsid w:val="00FA02D8"/>
    <w:rsid w:val="00FA217D"/>
    <w:rsid w:val="00FA331C"/>
    <w:rsid w:val="00FA43EE"/>
    <w:rsid w:val="00FA65D3"/>
    <w:rsid w:val="00FB1849"/>
    <w:rsid w:val="00FB5464"/>
    <w:rsid w:val="00FB6D54"/>
    <w:rsid w:val="00FC2199"/>
    <w:rsid w:val="00FC3151"/>
    <w:rsid w:val="00FC34C6"/>
    <w:rsid w:val="00FC647A"/>
    <w:rsid w:val="00FC738B"/>
    <w:rsid w:val="00FC74CA"/>
    <w:rsid w:val="00FD10AE"/>
    <w:rsid w:val="00FD298F"/>
    <w:rsid w:val="00FD33DD"/>
    <w:rsid w:val="00FD6C0F"/>
    <w:rsid w:val="00FE0489"/>
    <w:rsid w:val="00FE1F7B"/>
    <w:rsid w:val="00FE285F"/>
    <w:rsid w:val="00FE2F63"/>
    <w:rsid w:val="00FE3C3E"/>
    <w:rsid w:val="00FE48E4"/>
    <w:rsid w:val="00FE59FA"/>
    <w:rsid w:val="00FE60EB"/>
    <w:rsid w:val="00FE7296"/>
    <w:rsid w:val="00FE745B"/>
    <w:rsid w:val="00FE7DEA"/>
    <w:rsid w:val="00FE7F45"/>
    <w:rsid w:val="00FF0203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B2Char">
    <w:name w:val="B2 Char"/>
    <w:link w:val="B2"/>
    <w:locked/>
    <w:rsid w:val="00932519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B2Char">
    <w:name w:val="B2 Char"/>
    <w:link w:val="B2"/>
    <w:locked/>
    <w:rsid w:val="0093251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microsoft.com/office/2007/relationships/stylesWithEffects" Target="stylesWithEffects.xml"/><Relationship Id="rId20" Type="http://schemas.openxmlformats.org/officeDocument/2006/relationships/image" Target="media/image4.emf"/><Relationship Id="rId21" Type="http://schemas.openxmlformats.org/officeDocument/2006/relationships/oleObject" Target="embeddings/oleObject4.bin"/><Relationship Id="rId22" Type="http://schemas.openxmlformats.org/officeDocument/2006/relationships/image" Target="media/image5.emf"/><Relationship Id="rId23" Type="http://schemas.openxmlformats.org/officeDocument/2006/relationships/oleObject" Target="embeddings/oleObject5.bin"/><Relationship Id="rId24" Type="http://schemas.openxmlformats.org/officeDocument/2006/relationships/header" Target="header1.xml"/><Relationship Id="rId25" Type="http://schemas.openxmlformats.org/officeDocument/2006/relationships/header" Target="header2.xml"/><Relationship Id="rId26" Type="http://schemas.openxmlformats.org/officeDocument/2006/relationships/footer" Target="footer1.xml"/><Relationship Id="rId27" Type="http://schemas.openxmlformats.org/officeDocument/2006/relationships/fontTable" Target="fontTable.xml"/><Relationship Id="rId28" Type="http://schemas.openxmlformats.org/officeDocument/2006/relationships/theme" Target="theme/theme1.xml"/><Relationship Id="rId29" Type="http://schemas.microsoft.com/office/2011/relationships/people" Target="people.xml"/><Relationship Id="rId10" Type="http://schemas.openxmlformats.org/officeDocument/2006/relationships/settings" Target="settings.xml"/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emf"/><Relationship Id="rId15" Type="http://schemas.openxmlformats.org/officeDocument/2006/relationships/oleObject" Target="embeddings/oleObject1.bin"/><Relationship Id="rId16" Type="http://schemas.openxmlformats.org/officeDocument/2006/relationships/image" Target="media/image2.emf"/><Relationship Id="rId17" Type="http://schemas.openxmlformats.org/officeDocument/2006/relationships/oleObject" Target="embeddings/oleObject2.bin"/><Relationship Id="rId18" Type="http://schemas.openxmlformats.org/officeDocument/2006/relationships/image" Target="media/image3.emf"/><Relationship Id="rId19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D66153-F346-471C-AA4B-6200816482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D11EE2BE-0745-C44F-9D30-2C6A2C19E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2862</Words>
  <Characters>16317</Characters>
  <Application>Microsoft Macintosh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19141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dc:description/>
  <cp:lastModifiedBy>Qualcomm 0714</cp:lastModifiedBy>
  <cp:revision>8</cp:revision>
  <cp:lastPrinted>2016-04-04T01:35:00Z</cp:lastPrinted>
  <dcterms:created xsi:type="dcterms:W3CDTF">2016-07-13T21:32:00Z</dcterms:created>
  <dcterms:modified xsi:type="dcterms:W3CDTF">2016-07-14T12:11:00Z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AdHocReviewCycleID">
    <vt:i4>1735558941</vt:i4>
  </property>
  <property fmtid="{D5CDD505-2E9C-101B-9397-08002B2CF9AE}" pid="17" name="_NewReviewCycle">
    <vt:lpwstr/>
  </property>
  <property fmtid="{D5CDD505-2E9C-101B-9397-08002B2CF9AE}" pid="18" name="_EmailSubject">
    <vt:lpwstr>Cleaned-up version of the P-CRs on network selection and access traffic steering &amp; switching</vt:lpwstr>
  </property>
  <property fmtid="{D5CDD505-2E9C-101B-9397-08002B2CF9AE}" pid="19" name="_AuthorEmail">
    <vt:lpwstr>lguellec@qti.qualcomm.com</vt:lpwstr>
  </property>
  <property fmtid="{D5CDD505-2E9C-101B-9397-08002B2CF9AE}" pid="20" name="_AuthorEmailDisplayName">
    <vt:lpwstr>Chaponniere, Lena</vt:lpwstr>
  </property>
</Properties>
</file>