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75" w:rsidRDefault="00026075"/>
    <w:p w:rsidR="00DC4859" w:rsidRDefault="00DC4859" w:rsidP="00DC4859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Dear Colleagues,</w:t>
      </w:r>
    </w:p>
    <w:p w:rsidR="00DC4859" w:rsidRDefault="00DC4859" w:rsidP="00DC4859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DC4859" w:rsidRDefault="00DC4859" w:rsidP="00DC4859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Please see the  below email from Shannon. Feel free to contact her should you have any questions.</w:t>
      </w:r>
    </w:p>
    <w:p w:rsidR="00DC4859" w:rsidRDefault="00DC4859" w:rsidP="00DC4859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DC4859" w:rsidRDefault="00DC4859" w:rsidP="00DC4859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Cheers,</w:t>
      </w:r>
      <w:r>
        <w:rPr>
          <w:rFonts w:ascii="Calibri" w:hAnsi="Calibri"/>
          <w:color w:val="1F497D"/>
          <w:sz w:val="22"/>
          <w:szCs w:val="22"/>
          <w:lang w:val="en-US"/>
        </w:rPr>
        <w:br/>
        <w:t>Farrokh</w:t>
      </w:r>
    </w:p>
    <w:p w:rsidR="00DC4859" w:rsidRDefault="00DC4859" w:rsidP="00DC4859">
      <w:pPr>
        <w:rPr>
          <w:rFonts w:ascii="Calibri" w:hAnsi="Calibri"/>
          <w:color w:val="1F497D"/>
          <w:sz w:val="22"/>
          <w:szCs w:val="22"/>
          <w:lang w:val="en-US"/>
        </w:rPr>
      </w:pPr>
      <w:bookmarkStart w:id="0" w:name="_MailEndCompose"/>
      <w:bookmarkEnd w:id="0"/>
    </w:p>
    <w:p w:rsidR="00DC4859" w:rsidRDefault="00DC4859" w:rsidP="00DC4859">
      <w:pPr>
        <w:outlineLv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From:</w:t>
      </w:r>
      <w:r>
        <w:rPr>
          <w:rFonts w:ascii="Calibri" w:hAnsi="Calibri"/>
          <w:sz w:val="22"/>
          <w:szCs w:val="22"/>
          <w:lang w:val="en-US"/>
        </w:rPr>
        <w:t xml:space="preserve"> Shannon Blumenreich [</w:t>
      </w:r>
      <w:hyperlink r:id="rId4" w:history="1">
        <w:r>
          <w:rPr>
            <w:rStyle w:val="Hyperlink"/>
            <w:rFonts w:ascii="Calibri" w:hAnsi="Calibri"/>
            <w:sz w:val="22"/>
            <w:szCs w:val="22"/>
            <w:lang w:val="en-US"/>
          </w:rPr>
          <w:t>mailto:shannon@theskgroup.com</w:t>
        </w:r>
      </w:hyperlink>
      <w:r>
        <w:rPr>
          <w:rFonts w:ascii="Calibri" w:hAnsi="Calibri"/>
          <w:sz w:val="22"/>
          <w:szCs w:val="22"/>
          <w:lang w:val="en-US"/>
        </w:rPr>
        <w:t xml:space="preserve">] 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Sent:</w:t>
      </w:r>
      <w:r>
        <w:rPr>
          <w:rFonts w:ascii="Calibri" w:hAnsi="Calibri"/>
          <w:sz w:val="22"/>
          <w:szCs w:val="22"/>
          <w:lang w:val="en-US"/>
        </w:rPr>
        <w:t xml:space="preserve"> Wednesday, November 18, 2015 1:42 PM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To:</w:t>
      </w:r>
      <w:r>
        <w:rPr>
          <w:rFonts w:ascii="Calibri" w:hAnsi="Calibri"/>
          <w:sz w:val="22"/>
          <w:szCs w:val="22"/>
          <w:lang w:val="en-US"/>
        </w:rPr>
        <w:t xml:space="preserve"> Khatibi, Farrokh &lt;</w:t>
      </w:r>
      <w:hyperlink r:id="rId5" w:history="1">
        <w:r>
          <w:rPr>
            <w:rStyle w:val="Hyperlink"/>
            <w:rFonts w:ascii="Calibri" w:hAnsi="Calibri"/>
            <w:sz w:val="22"/>
            <w:szCs w:val="22"/>
            <w:lang w:val="en-US"/>
          </w:rPr>
          <w:t>fkhatibi@qti.qualcomm.com</w:t>
        </w:r>
      </w:hyperlink>
      <w:r>
        <w:rPr>
          <w:rFonts w:ascii="Calibri" w:hAnsi="Calibri"/>
          <w:sz w:val="22"/>
          <w:szCs w:val="22"/>
          <w:lang w:val="en-US"/>
        </w:rPr>
        <w:t>&gt;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Subject:</w:t>
      </w:r>
      <w:r>
        <w:rPr>
          <w:rFonts w:ascii="Calibri" w:hAnsi="Calibri"/>
          <w:sz w:val="22"/>
          <w:szCs w:val="22"/>
          <w:lang w:val="en-US"/>
        </w:rPr>
        <w:t xml:space="preserve"> St. Kitts Visa Link </w:t>
      </w:r>
    </w:p>
    <w:p w:rsidR="00DC4859" w:rsidRDefault="00DC4859" w:rsidP="00DC4859">
      <w:pPr>
        <w:rPr>
          <w:lang w:val="en-US"/>
        </w:rPr>
      </w:pPr>
    </w:p>
    <w:p w:rsidR="00DC4859" w:rsidRDefault="00DC4859" w:rsidP="00DC4859">
      <w:pPr>
        <w:spacing w:after="240"/>
        <w:rPr>
          <w:lang w:val="en-US"/>
        </w:rPr>
      </w:pPr>
      <w:r>
        <w:rPr>
          <w:sz w:val="22"/>
          <w:szCs w:val="22"/>
          <w:lang w:val="en-US"/>
        </w:rPr>
        <w:t xml:space="preserve">Hi Farrokh, 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  <w:t xml:space="preserve">I hope all is well! Some of the SA2 delegates have questions about applying for a visa for St. Kitts.  Could you please send the following link out to the list? 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hyperlink r:id="rId6" w:history="1">
        <w:r>
          <w:rPr>
            <w:rStyle w:val="Hyperlink"/>
            <w:sz w:val="22"/>
            <w:szCs w:val="22"/>
            <w:lang w:val="en-US"/>
          </w:rPr>
          <w:t>http://www.stkittsnevisuk.com/index.php/visa-a-immigration</w:t>
        </w:r>
      </w:hyperlink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  <w:t xml:space="preserve">Thanks! 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  <w:t xml:space="preserve">Best Regards, 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r>
        <w:rPr>
          <w:rFonts w:ascii="Calibri Bold" w:hAnsi="Calibri Bold"/>
          <w:color w:val="808080"/>
          <w:sz w:val="22"/>
          <w:szCs w:val="22"/>
          <w:lang w:val="en-US"/>
        </w:rPr>
        <w:t>Shannon Blumenreich</w:t>
      </w:r>
      <w:r>
        <w:rPr>
          <w:rFonts w:ascii="Calibri" w:hAnsi="Calibri"/>
          <w:color w:val="1E497D"/>
          <w:sz w:val="22"/>
          <w:szCs w:val="22"/>
          <w:lang w:val="en-US"/>
        </w:rPr>
        <w:t xml:space="preserve"> | </w:t>
      </w:r>
      <w:r>
        <w:rPr>
          <w:rFonts w:ascii="Calibri Bold" w:hAnsi="Calibri Bold"/>
          <w:color w:val="FF2500"/>
          <w:sz w:val="22"/>
          <w:szCs w:val="22"/>
          <w:lang w:val="en-US"/>
        </w:rPr>
        <w:t>The SK Group, Inc.</w:t>
      </w:r>
      <w:r>
        <w:rPr>
          <w:rFonts w:ascii="Calibri Bold" w:hAnsi="Calibri Bold"/>
          <w:color w:val="FF2500"/>
          <w:sz w:val="22"/>
          <w:szCs w:val="22"/>
          <w:lang w:val="en-US"/>
        </w:rPr>
        <w:br/>
        <w:t>Vice President</w:t>
      </w:r>
      <w:r>
        <w:rPr>
          <w:rFonts w:ascii="Calibri Bold" w:hAnsi="Calibri Bold"/>
          <w:color w:val="FF2500"/>
          <w:sz w:val="22"/>
          <w:szCs w:val="22"/>
          <w:lang w:val="en-US"/>
        </w:rPr>
        <w:br/>
        <w:t>Corporate Meetings &amp; Special Events</w:t>
      </w:r>
      <w:r>
        <w:rPr>
          <w:rFonts w:ascii="Calibri Bold" w:hAnsi="Calibri Bold"/>
          <w:color w:val="FF2500"/>
          <w:sz w:val="22"/>
          <w:szCs w:val="22"/>
          <w:lang w:val="en-US"/>
        </w:rPr>
        <w:br/>
      </w:r>
      <w:r>
        <w:rPr>
          <w:rFonts w:ascii="Calibri" w:hAnsi="Calibri"/>
          <w:color w:val="808080"/>
          <w:sz w:val="22"/>
          <w:szCs w:val="22"/>
          <w:lang w:val="en-US"/>
        </w:rPr>
        <w:t xml:space="preserve">10 </w:t>
      </w:r>
      <w:proofErr w:type="spellStart"/>
      <w:r>
        <w:rPr>
          <w:rFonts w:ascii="Calibri" w:hAnsi="Calibri"/>
          <w:color w:val="808080"/>
          <w:sz w:val="22"/>
          <w:szCs w:val="22"/>
          <w:lang w:val="en-US"/>
        </w:rPr>
        <w:t>Sturdevant</w:t>
      </w:r>
      <w:proofErr w:type="spellEnd"/>
      <w:r>
        <w:rPr>
          <w:rFonts w:ascii="Calibri" w:hAnsi="Calibri"/>
          <w:color w:val="808080"/>
          <w:sz w:val="22"/>
          <w:szCs w:val="22"/>
          <w:lang w:val="en-US"/>
        </w:rPr>
        <w:t xml:space="preserve"> Drive | Danbury, CT 06811</w:t>
      </w:r>
      <w:r>
        <w:rPr>
          <w:rFonts w:ascii="Calibri" w:hAnsi="Calibri"/>
          <w:color w:val="808080"/>
          <w:sz w:val="22"/>
          <w:szCs w:val="22"/>
          <w:lang w:val="en-US"/>
        </w:rPr>
        <w:br/>
        <w:t xml:space="preserve">O: +1.845.259.9991 | M: +1.845.531.9069 | F: +1.805.926.3519 </w:t>
      </w:r>
      <w:r>
        <w:rPr>
          <w:rFonts w:ascii="Calibri" w:hAnsi="Calibri"/>
          <w:color w:val="808080"/>
          <w:sz w:val="22"/>
          <w:szCs w:val="22"/>
          <w:lang w:val="en-US"/>
        </w:rPr>
        <w:br/>
      </w:r>
      <w:hyperlink r:id="rId7" w:history="1">
        <w:r>
          <w:rPr>
            <w:rStyle w:val="Hyperlink"/>
            <w:rFonts w:ascii="Calibri Bold" w:hAnsi="Calibri Bold"/>
            <w:sz w:val="22"/>
            <w:szCs w:val="22"/>
            <w:lang w:val="en-US"/>
          </w:rPr>
          <w:t>Shannon@theskgroup.com</w:t>
        </w:r>
      </w:hyperlink>
    </w:p>
    <w:p w:rsidR="00DC4859" w:rsidRDefault="00DC4859"/>
    <w:sectPr w:rsidR="00DC4859" w:rsidSect="00026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1"/>
  <w:embedSystemFonts/>
  <w:proofState w:spelling="clean"/>
  <w:stylePaneFormatFilter w:val="3F01"/>
  <w:defaultTabStop w:val="720"/>
  <w:characterSpacingControl w:val="doNotCompress"/>
  <w:compat/>
  <w:rsids>
    <w:rsidRoot w:val="00DC4859"/>
    <w:rsid w:val="0002484D"/>
    <w:rsid w:val="00026075"/>
    <w:rsid w:val="00045BA6"/>
    <w:rsid w:val="000508AA"/>
    <w:rsid w:val="00057162"/>
    <w:rsid w:val="00060CCC"/>
    <w:rsid w:val="000932A1"/>
    <w:rsid w:val="000B68AD"/>
    <w:rsid w:val="0010034E"/>
    <w:rsid w:val="00103253"/>
    <w:rsid w:val="00133CA1"/>
    <w:rsid w:val="001969D7"/>
    <w:rsid w:val="001B37F9"/>
    <w:rsid w:val="001B4211"/>
    <w:rsid w:val="00211F4F"/>
    <w:rsid w:val="00213D0E"/>
    <w:rsid w:val="00233BCD"/>
    <w:rsid w:val="002B5F71"/>
    <w:rsid w:val="003066A8"/>
    <w:rsid w:val="00334197"/>
    <w:rsid w:val="00343DFD"/>
    <w:rsid w:val="00360CE5"/>
    <w:rsid w:val="003778D2"/>
    <w:rsid w:val="00394090"/>
    <w:rsid w:val="003B7E17"/>
    <w:rsid w:val="003C19C1"/>
    <w:rsid w:val="003E6F4A"/>
    <w:rsid w:val="003F13CF"/>
    <w:rsid w:val="00436B2C"/>
    <w:rsid w:val="00442B17"/>
    <w:rsid w:val="004545DD"/>
    <w:rsid w:val="00494E91"/>
    <w:rsid w:val="004A175A"/>
    <w:rsid w:val="004B1EA9"/>
    <w:rsid w:val="004B55B6"/>
    <w:rsid w:val="004F0579"/>
    <w:rsid w:val="00505C57"/>
    <w:rsid w:val="005255FF"/>
    <w:rsid w:val="005345BB"/>
    <w:rsid w:val="005529AD"/>
    <w:rsid w:val="005704FE"/>
    <w:rsid w:val="00574683"/>
    <w:rsid w:val="0060580E"/>
    <w:rsid w:val="0061243C"/>
    <w:rsid w:val="006446B1"/>
    <w:rsid w:val="006635CF"/>
    <w:rsid w:val="0067723A"/>
    <w:rsid w:val="006B38A3"/>
    <w:rsid w:val="006D203B"/>
    <w:rsid w:val="006E68E6"/>
    <w:rsid w:val="00701183"/>
    <w:rsid w:val="0072331A"/>
    <w:rsid w:val="007F4788"/>
    <w:rsid w:val="007F7364"/>
    <w:rsid w:val="00800924"/>
    <w:rsid w:val="00802655"/>
    <w:rsid w:val="00843285"/>
    <w:rsid w:val="00846E7B"/>
    <w:rsid w:val="00866698"/>
    <w:rsid w:val="008B75CC"/>
    <w:rsid w:val="008D5D8B"/>
    <w:rsid w:val="0091761E"/>
    <w:rsid w:val="00925935"/>
    <w:rsid w:val="009372CD"/>
    <w:rsid w:val="009522C2"/>
    <w:rsid w:val="009738B5"/>
    <w:rsid w:val="00974BC3"/>
    <w:rsid w:val="00977305"/>
    <w:rsid w:val="009C573C"/>
    <w:rsid w:val="009F4208"/>
    <w:rsid w:val="00A04DD4"/>
    <w:rsid w:val="00A6084C"/>
    <w:rsid w:val="00A722A7"/>
    <w:rsid w:val="00AC27F9"/>
    <w:rsid w:val="00AC6405"/>
    <w:rsid w:val="00AF0735"/>
    <w:rsid w:val="00AF436F"/>
    <w:rsid w:val="00AF605F"/>
    <w:rsid w:val="00B419BE"/>
    <w:rsid w:val="00B759B1"/>
    <w:rsid w:val="00B94FD7"/>
    <w:rsid w:val="00BC184E"/>
    <w:rsid w:val="00BF295E"/>
    <w:rsid w:val="00C17C57"/>
    <w:rsid w:val="00C54659"/>
    <w:rsid w:val="00C66BDF"/>
    <w:rsid w:val="00CA15BE"/>
    <w:rsid w:val="00CC599A"/>
    <w:rsid w:val="00CD1910"/>
    <w:rsid w:val="00CE653D"/>
    <w:rsid w:val="00D6159C"/>
    <w:rsid w:val="00DB0194"/>
    <w:rsid w:val="00DC4859"/>
    <w:rsid w:val="00DC5EBF"/>
    <w:rsid w:val="00DE09DA"/>
    <w:rsid w:val="00DE4DC8"/>
    <w:rsid w:val="00E02326"/>
    <w:rsid w:val="00E17F91"/>
    <w:rsid w:val="00E22175"/>
    <w:rsid w:val="00E53F7E"/>
    <w:rsid w:val="00E63127"/>
    <w:rsid w:val="00EC6065"/>
    <w:rsid w:val="00EE1141"/>
    <w:rsid w:val="00EE77D6"/>
    <w:rsid w:val="00F36EB4"/>
    <w:rsid w:val="00F62805"/>
    <w:rsid w:val="00F85848"/>
    <w:rsid w:val="00FA43CB"/>
    <w:rsid w:val="00FC47DB"/>
    <w:rsid w:val="00FC6FE8"/>
    <w:rsid w:val="00FD5E8F"/>
    <w:rsid w:val="00FF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07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4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hannon@thesk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kittsnevisuk.com/index.php/visa-a-immigration" TargetMode="External"/><Relationship Id="rId5" Type="http://schemas.openxmlformats.org/officeDocument/2006/relationships/hyperlink" Target="mailto:fkhatibi@qti.qualcomm.com" TargetMode="External"/><Relationship Id="rId4" Type="http://schemas.openxmlformats.org/officeDocument/2006/relationships/hyperlink" Target="mailto:shannon@theskgrou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900</Characters>
  <Application>Microsoft Office Word</Application>
  <DocSecurity>0</DocSecurity>
  <Lines>7</Lines>
  <Paragraphs>2</Paragraphs>
  <ScaleCrop>false</ScaleCrop>
  <Company>ETSI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 Editor</dc:creator>
  <cp:lastModifiedBy>TR Editor</cp:lastModifiedBy>
  <cp:revision>1</cp:revision>
  <dcterms:created xsi:type="dcterms:W3CDTF">2015-11-19T01:09:00Z</dcterms:created>
  <dcterms:modified xsi:type="dcterms:W3CDTF">2015-11-19T01:09:00Z</dcterms:modified>
</cp:coreProperties>
</file>