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54360164" w:rsidR="00B050C0" w:rsidRPr="00482E65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 w:rsidRPr="00482E65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8F5AB0" w:rsidRPr="00482E6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 w:rsidRPr="00482E65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482E65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482E65" w:rsidRPr="00482E65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1656D">
        <w:rPr>
          <w:rFonts w:ascii="Arial" w:eastAsia="MS Mincho" w:hAnsi="Arial" w:cs="Arial"/>
          <w:b/>
          <w:sz w:val="24"/>
          <w:szCs w:val="24"/>
          <w:lang w:eastAsia="ja-JP"/>
        </w:rPr>
        <w:t>503</w:t>
      </w:r>
    </w:p>
    <w:p w14:paraId="46B2FE54" w14:textId="5EB233DF" w:rsidR="00B050C0" w:rsidRPr="00482E65" w:rsidRDefault="008F5AB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1656D" w:rsidRPr="000A2940">
        <w:rPr>
          <w:rFonts w:ascii="Arial" w:eastAsia="MS Mincho" w:hAnsi="Arial" w:cs="Arial"/>
          <w:b/>
          <w:sz w:val="21"/>
          <w:szCs w:val="21"/>
          <w:lang w:eastAsia="ja-JP"/>
        </w:rPr>
        <w:t>(revision of S1-210</w:t>
      </w:r>
      <w:r w:rsidR="0021656D">
        <w:rPr>
          <w:rFonts w:ascii="Arial" w:eastAsia="MS Mincho" w:hAnsi="Arial" w:cs="Arial"/>
          <w:b/>
          <w:sz w:val="21"/>
          <w:szCs w:val="21"/>
          <w:lang w:eastAsia="ja-JP"/>
        </w:rPr>
        <w:t>194</w:t>
      </w:r>
      <w:r w:rsidR="0021656D" w:rsidRPr="000A2940">
        <w:rPr>
          <w:rFonts w:ascii="Arial" w:eastAsia="MS Mincho" w:hAnsi="Arial" w:cs="Arial"/>
          <w:b/>
          <w:sz w:val="21"/>
          <w:szCs w:val="21"/>
          <w:lang w:eastAsia="ja-JP"/>
        </w:rPr>
        <w:t>)</w:t>
      </w:r>
    </w:p>
    <w:p w14:paraId="5BD3A5CB" w14:textId="77777777" w:rsidR="00B050C0" w:rsidRPr="00482E65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EE36938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Title: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210FF0">
        <w:rPr>
          <w:rFonts w:ascii="Arial" w:eastAsia="SimSun" w:hAnsi="Arial"/>
          <w:sz w:val="24"/>
          <w:szCs w:val="24"/>
          <w:lang w:eastAsia="en-GB"/>
        </w:rPr>
        <w:t>Update to</w:t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270EE" w:rsidRPr="00482E65">
        <w:rPr>
          <w:rFonts w:ascii="Arial" w:eastAsia="SimSun" w:hAnsi="Arial"/>
          <w:sz w:val="24"/>
          <w:szCs w:val="24"/>
          <w:lang w:eastAsia="en-GB"/>
        </w:rPr>
        <w:t>FS_</w:t>
      </w:r>
      <w:r w:rsidR="00014F73" w:rsidRPr="00482E65">
        <w:rPr>
          <w:rFonts w:ascii="Arial" w:eastAsia="SimSun" w:hAnsi="Arial"/>
          <w:sz w:val="24"/>
          <w:szCs w:val="24"/>
          <w:lang w:eastAsia="en-GB"/>
        </w:rPr>
        <w:t>PALS</w:t>
      </w:r>
      <w:r w:rsidR="00210FF0">
        <w:rPr>
          <w:rFonts w:ascii="Arial" w:eastAsia="SimSun" w:hAnsi="Arial"/>
          <w:sz w:val="24"/>
          <w:szCs w:val="24"/>
          <w:lang w:eastAsia="en-GB"/>
        </w:rPr>
        <w:t xml:space="preserve"> use case</w:t>
      </w:r>
      <w:r w:rsidR="00E51840" w:rsidRPr="00482E65">
        <w:rPr>
          <w:rFonts w:ascii="Arial" w:eastAsia="SimSun" w:hAnsi="Arial"/>
          <w:sz w:val="24"/>
          <w:szCs w:val="24"/>
          <w:lang w:eastAsia="en-GB"/>
        </w:rPr>
        <w:t>: Automatic discovery and selection of 3rd party provider services over Hosting network access.</w:t>
      </w:r>
    </w:p>
    <w:p w14:paraId="5ECB7F7C" w14:textId="7FF21066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Agenda Item: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482E65" w:rsidRPr="00482E65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Source: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482E65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Contact: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482E65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482E65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482E65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54F2AA22" w:rsidR="00B050C0" w:rsidRPr="00482E65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482E6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482E65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482E65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0E3BB6BD" w14:textId="25129FFA" w:rsidR="000C26D6" w:rsidRPr="00F305B2" w:rsidRDefault="000C26D6" w:rsidP="00F305B2">
      <w:pPr>
        <w:pStyle w:val="Heading2"/>
      </w:pPr>
      <w:r w:rsidRPr="00F305B2">
        <w:rPr>
          <w:rFonts w:eastAsia="SimSun"/>
          <w:lang w:eastAsia="zh-CN"/>
        </w:rPr>
        <w:t>Discussion</w:t>
      </w:r>
    </w:p>
    <w:p w14:paraId="1C81BFDD" w14:textId="50C548AF" w:rsidR="000C26D6" w:rsidRPr="00482E65" w:rsidRDefault="000C26D6" w:rsidP="000C26D6">
      <w:r w:rsidRPr="00482E65">
        <w:rPr>
          <w:rFonts w:eastAsia="SimSun"/>
          <w:lang w:eastAsia="zh-CN"/>
        </w:rPr>
        <w:t xml:space="preserve">Use Case 5.6, </w:t>
      </w:r>
      <w:r w:rsidRPr="00482E65"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access, </w:t>
      </w:r>
      <w:r w:rsidR="004C3532" w:rsidRPr="00482E65">
        <w:t>provides potential requirements for configuration of the network access for a 3</w:t>
      </w:r>
      <w:r w:rsidR="004C3532" w:rsidRPr="00482E65">
        <w:rPr>
          <w:vertAlign w:val="superscript"/>
        </w:rPr>
        <w:t>rd</w:t>
      </w:r>
      <w:r w:rsidR="004C3532" w:rsidRPr="00482E65">
        <w:t xml:space="preserve"> party service both on the hosting network and the UE. However, the potential requirements lack an action on the UE on how to use the configuration. </w:t>
      </w:r>
    </w:p>
    <w:p w14:paraId="3B8240F5" w14:textId="088DCB0F" w:rsidR="004C3532" w:rsidRPr="00482E65" w:rsidRDefault="004C3532" w:rsidP="000C26D6">
      <w:pPr>
        <w:rPr>
          <w:lang w:eastAsia="zh-CN"/>
        </w:rPr>
      </w:pPr>
      <w:r w:rsidRPr="00482E65">
        <w:rPr>
          <w:lang w:eastAsia="zh-CN"/>
        </w:rPr>
        <w:t xml:space="preserve">This document proposes to </w:t>
      </w:r>
      <w:r w:rsidR="006317BE" w:rsidRPr="00482E65">
        <w:rPr>
          <w:lang w:eastAsia="zh-CN"/>
        </w:rPr>
        <w:t xml:space="preserve">add a potential requirement on the UE to use the configuration for PALS access. </w:t>
      </w:r>
    </w:p>
    <w:p w14:paraId="6DBEA799" w14:textId="2BD4BE15" w:rsidR="0077314E" w:rsidRPr="00482E65" w:rsidRDefault="007D5142" w:rsidP="002774BB">
      <w:pPr>
        <w:rPr>
          <w:lang w:eastAsia="zh-CN"/>
        </w:rPr>
      </w:pPr>
      <w:r w:rsidRPr="00482E65">
        <w:rPr>
          <w:lang w:eastAsia="zh-CN"/>
        </w:rPr>
        <w:t xml:space="preserve">Also, </w:t>
      </w:r>
      <w:r w:rsidR="004C2F8D" w:rsidRPr="00482E65">
        <w:rPr>
          <w:lang w:eastAsia="zh-CN"/>
        </w:rPr>
        <w:t xml:space="preserve">it is important to clarify in the requirements that the UE shall abide </w:t>
      </w:r>
      <w:r w:rsidR="00CD1D64" w:rsidRPr="00482E65">
        <w:rPr>
          <w:lang w:eastAsia="zh-CN"/>
        </w:rPr>
        <w:t xml:space="preserve">by </w:t>
      </w:r>
      <w:r w:rsidR="004C2F8D" w:rsidRPr="00482E65">
        <w:rPr>
          <w:lang w:eastAsia="zh-CN"/>
        </w:rPr>
        <w:t>HPL</w:t>
      </w:r>
      <w:r w:rsidR="0091079C" w:rsidRPr="00482E65">
        <w:rPr>
          <w:lang w:eastAsia="zh-CN"/>
        </w:rPr>
        <w:t xml:space="preserve">MN network selection rules when accessing a PALS network with HPLMN credentials. </w:t>
      </w:r>
      <w:r w:rsidR="00BD6412" w:rsidRPr="00482E65"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482E65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482E65" w:rsidRDefault="00446CC2" w:rsidP="00B050C0">
            <w:pPr>
              <w:pStyle w:val="Heading2"/>
              <w:ind w:left="-1131" w:firstLine="0"/>
              <w:jc w:val="center"/>
            </w:pPr>
            <w:r w:rsidRPr="00482E65">
              <w:rPr>
                <w:sz w:val="24"/>
              </w:rPr>
              <w:t>Use Case 1</w:t>
            </w:r>
          </w:p>
        </w:tc>
      </w:tr>
    </w:tbl>
    <w:p w14:paraId="3BBAFC01" w14:textId="77777777" w:rsidR="00765C06" w:rsidRPr="00482E65" w:rsidRDefault="00765C06" w:rsidP="00765C06">
      <w:pPr>
        <w:pStyle w:val="Heading2"/>
      </w:pPr>
      <w:bookmarkStart w:id="0" w:name="_Toc57018224"/>
      <w:r w:rsidRPr="00482E65">
        <w:t>5.6</w:t>
      </w:r>
      <w:r w:rsidRPr="00482E65">
        <w:tab/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access.</w:t>
      </w:r>
      <w:bookmarkEnd w:id="0"/>
    </w:p>
    <w:p w14:paraId="0F6278CD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infrastructure is deployed in multiple sport venues. Network A may be a PLMN or an NPN. A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content provider negotiates with Network A to set-up access to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4FC0FA0F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</w:t>
      </w:r>
    </w:p>
    <w:p w14:paraId="3945E405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event service negotiation between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and Network A, the Network A provides discovery information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validity.  </w:t>
      </w:r>
    </w:p>
    <w:p w14:paraId="49497419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time validity the UE searches for Network A and event service based on configuration from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If the UE finds a suitable cell from Network A offering the event service, the UE notifies the user who can manually initiate access to Network A. The UE requests to connect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access, Network A validates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that the UE is authorized to access content for event. </w:t>
      </w:r>
    </w:p>
    <w:p w14:paraId="21F7CC95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with the temporary credentials. </w:t>
      </w:r>
    </w:p>
    <w:p w14:paraId="3A704061" w14:textId="43E48661" w:rsidR="00765C06" w:rsidRPr="00482E65" w:rsidRDefault="00765C06" w:rsidP="00765C06">
      <w:pPr>
        <w:pStyle w:val="B1"/>
        <w:ind w:left="0" w:firstLine="0"/>
        <w:rPr>
          <w:ins w:id="1" w:author="Miguel Griot" w:date="2021-02-08T14:29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registration Network A may provide UE with configuration based on negotiation with 3rd party, e.g. slicing configuration. </w:t>
      </w:r>
    </w:p>
    <w:p w14:paraId="3104138D" w14:textId="77777777" w:rsidR="00C52AE8" w:rsidRPr="00482E65" w:rsidRDefault="00C52AE8" w:rsidP="00765C06">
      <w:pPr>
        <w:pStyle w:val="B1"/>
        <w:ind w:left="0" w:firstLine="0"/>
        <w:rPr>
          <w:ins w:id="2" w:author="Miguel Griot" w:date="2021-02-08T14:28:00Z"/>
          <w:rFonts w:eastAsia="SimSun"/>
          <w:lang w:eastAsia="zh-CN"/>
        </w:rPr>
      </w:pPr>
    </w:p>
    <w:p w14:paraId="12061097" w14:textId="5172AC79" w:rsidR="00F0555C" w:rsidRPr="00482E65" w:rsidDel="002C1425" w:rsidRDefault="00F0555C" w:rsidP="00765C06">
      <w:pPr>
        <w:pStyle w:val="B1"/>
        <w:ind w:left="0" w:firstLine="0"/>
        <w:rPr>
          <w:ins w:id="3" w:author="Miguel Griot" w:date="2021-02-08T14:29:00Z"/>
          <w:del w:id="4" w:author="Peter Bleckert" w:date="2021-02-23T09:12:00Z"/>
          <w:rFonts w:eastAsia="SimSun"/>
          <w:lang w:eastAsia="zh-CN"/>
        </w:rPr>
      </w:pPr>
      <w:ins w:id="5" w:author="Miguel Griot" w:date="2021-02-08T14:28:00Z">
        <w:del w:id="6" w:author="Peter Bleckert" w:date="2021-02-23T09:11:00Z">
          <w:r w:rsidRPr="00482E65" w:rsidDel="00D91F43">
            <w:rPr>
              <w:rFonts w:eastAsia="SimSun"/>
              <w:lang w:eastAsia="zh-CN"/>
            </w:rPr>
            <w:delText>For a</w:delText>
          </w:r>
        </w:del>
      </w:ins>
      <w:ins w:id="7" w:author="Peter Bleckert" w:date="2021-02-23T09:11:00Z">
        <w:r w:rsidR="00D91F43">
          <w:rPr>
            <w:rFonts w:eastAsia="SimSun"/>
            <w:lang w:eastAsia="zh-CN"/>
          </w:rPr>
          <w:t>A</w:t>
        </w:r>
      </w:ins>
      <w:ins w:id="8" w:author="Miguel Griot" w:date="2021-02-08T14:28:00Z">
        <w:r w:rsidRPr="00482E65">
          <w:rPr>
            <w:rFonts w:eastAsia="SimSun"/>
            <w:lang w:eastAsia="zh-CN"/>
          </w:rPr>
          <w:t xml:space="preserve">utomatic selection of Network A </w:t>
        </w:r>
        <w:del w:id="9" w:author="Peter Bleckert" w:date="2021-02-23T09:11:00Z">
          <w:r w:rsidRPr="00482E65" w:rsidDel="002C1425">
            <w:rPr>
              <w:rFonts w:eastAsia="SimSun"/>
              <w:lang w:eastAsia="zh-CN"/>
            </w:rPr>
            <w:delText xml:space="preserve">there are two </w:delText>
          </w:r>
        </w:del>
      </w:ins>
      <w:ins w:id="10" w:author="Peter Bleckert" w:date="2021-02-23T09:11:00Z">
        <w:r w:rsidR="002C1425">
          <w:rPr>
            <w:rFonts w:eastAsia="SimSun"/>
            <w:lang w:eastAsia="zh-CN"/>
          </w:rPr>
          <w:t xml:space="preserve">is </w:t>
        </w:r>
      </w:ins>
      <w:ins w:id="11" w:author="Miguel Griot" w:date="2021-02-08T14:28:00Z">
        <w:r w:rsidRPr="00482E65">
          <w:rPr>
            <w:rFonts w:eastAsia="SimSun"/>
            <w:lang w:eastAsia="zh-CN"/>
          </w:rPr>
          <w:t xml:space="preserve">possible </w:t>
        </w:r>
        <w:del w:id="12" w:author="Peter Bleckert" w:date="2021-02-23T09:12:00Z">
          <w:r w:rsidRPr="00482E65" w:rsidDel="002C1425">
            <w:rPr>
              <w:rFonts w:eastAsia="SimSun"/>
              <w:lang w:eastAsia="zh-CN"/>
            </w:rPr>
            <w:delText>types of UE iden</w:delText>
          </w:r>
        </w:del>
      </w:ins>
      <w:ins w:id="13" w:author="Miguel Griot" w:date="2021-02-08T14:29:00Z">
        <w:del w:id="14" w:author="Peter Bleckert" w:date="2021-02-23T09:12:00Z">
          <w:r w:rsidRPr="00482E65" w:rsidDel="002C1425">
            <w:rPr>
              <w:rFonts w:eastAsia="SimSun"/>
              <w:lang w:eastAsia="zh-CN"/>
            </w:rPr>
            <w:delText>tified:</w:delText>
          </w:r>
        </w:del>
      </w:ins>
    </w:p>
    <w:p w14:paraId="2E2F6C7A" w14:textId="12223022" w:rsidR="000166C7" w:rsidRPr="00482E65" w:rsidRDefault="00C52AE8" w:rsidP="00CE08BA">
      <w:pPr>
        <w:pStyle w:val="B1"/>
        <w:ind w:left="0" w:firstLine="0"/>
        <w:rPr>
          <w:ins w:id="15" w:author="Miguel Griot" w:date="2021-02-08T14:35:00Z"/>
          <w:rFonts w:eastAsia="SimSun"/>
        </w:rPr>
      </w:pPr>
      <w:ins w:id="16" w:author="Miguel Griot" w:date="2021-02-08T14:29:00Z">
        <w:del w:id="17" w:author="Peter Bleckert" w:date="2021-02-23T09:12:00Z">
          <w:r w:rsidRPr="00482E65" w:rsidDel="002C1425">
            <w:rPr>
              <w:rFonts w:eastAsia="SimSun"/>
            </w:rPr>
            <w:delText xml:space="preserve">- </w:delText>
          </w:r>
        </w:del>
      </w:ins>
      <w:ins w:id="18" w:author="Miguel Griot" w:date="2021-02-08T14:32:00Z">
        <w:del w:id="19" w:author="Peter Bleckert" w:date="2021-02-23T09:12:00Z">
          <w:r w:rsidR="001B1DFF" w:rsidRPr="00482E65" w:rsidDel="002C1425">
            <w:rPr>
              <w:rFonts w:eastAsia="SimSun"/>
            </w:rPr>
            <w:tab/>
          </w:r>
        </w:del>
      </w:ins>
      <w:ins w:id="20" w:author="Miguel Griot" w:date="2021-02-08T14:29:00Z">
        <w:del w:id="21" w:author="Peter Bleckert" w:date="2021-02-23T09:12:00Z">
          <w:r w:rsidRPr="00482E65" w:rsidDel="002C1425">
            <w:rPr>
              <w:rFonts w:eastAsia="SimSun"/>
            </w:rPr>
            <w:delText>I</w:delText>
          </w:r>
        </w:del>
      </w:ins>
      <w:ins w:id="22" w:author="Peter Bleckert" w:date="2021-02-23T09:12:00Z">
        <w:r w:rsidR="002C1425">
          <w:rPr>
            <w:rFonts w:eastAsia="SimSun"/>
            <w:lang w:eastAsia="zh-CN"/>
          </w:rPr>
          <w:t xml:space="preserve">if </w:t>
        </w:r>
      </w:ins>
      <w:ins w:id="23" w:author="Miguel Griot" w:date="2021-02-08T14:29:00Z">
        <w:del w:id="24" w:author="Peter Bleckert" w:date="2021-02-23T09:13:00Z">
          <w:r w:rsidRPr="00482E65" w:rsidDel="009D0BED">
            <w:rPr>
              <w:rFonts w:eastAsia="SimSun"/>
            </w:rPr>
            <w:delText xml:space="preserve">f </w:delText>
          </w:r>
        </w:del>
        <w:r w:rsidRPr="00482E65">
          <w:rPr>
            <w:rFonts w:eastAsia="SimSun"/>
          </w:rPr>
          <w:t>the UE is capable</w:t>
        </w:r>
      </w:ins>
      <w:ins w:id="25" w:author="Peter Bleckert" w:date="2021-02-23T09:12:00Z">
        <w:r w:rsidR="009D0BED">
          <w:rPr>
            <w:rFonts w:eastAsia="SimSun"/>
          </w:rPr>
          <w:t xml:space="preserve"> </w:t>
        </w:r>
      </w:ins>
      <w:ins w:id="26" w:author="Miguel Griot" w:date="2021-02-08T14:32:00Z">
        <w:del w:id="27" w:author="Peter Bleckert" w:date="2021-02-23T09:12:00Z">
          <w:r w:rsidR="001B1DFF" w:rsidRPr="00482E65" w:rsidDel="002C1425">
            <w:rPr>
              <w:rFonts w:eastAsia="SimSun"/>
            </w:rPr>
            <w:delText>, the UE may</w:delText>
          </w:r>
        </w:del>
      </w:ins>
      <w:ins w:id="28" w:author="Miguel Griot" w:date="2021-02-08T14:29:00Z">
        <w:del w:id="29" w:author="Peter Bleckert" w:date="2021-02-23T09:12:00Z">
          <w:r w:rsidRPr="00482E65" w:rsidDel="002C1425">
            <w:rPr>
              <w:rFonts w:eastAsia="SimSun"/>
            </w:rPr>
            <w:delText xml:space="preserve"> </w:delText>
          </w:r>
        </w:del>
      </w:ins>
      <w:ins w:id="30" w:author="Peter Bleckert" w:date="2021-02-23T09:12:00Z">
        <w:r w:rsidR="002C1425">
          <w:rPr>
            <w:rFonts w:eastAsia="SimSun"/>
          </w:rPr>
          <w:t xml:space="preserve">to </w:t>
        </w:r>
      </w:ins>
      <w:ins w:id="31" w:author="Miguel Griot" w:date="2021-02-08T14:29:00Z">
        <w:r w:rsidRPr="00482E65">
          <w:rPr>
            <w:rFonts w:eastAsia="SimSun"/>
          </w:rPr>
          <w:t>maint</w:t>
        </w:r>
        <w:r w:rsidR="002A6198" w:rsidRPr="00482E65">
          <w:rPr>
            <w:rFonts w:eastAsia="SimSun"/>
          </w:rPr>
          <w:t>ain two separate registration</w:t>
        </w:r>
      </w:ins>
      <w:ins w:id="32" w:author="Miguel Griot" w:date="2021-02-08T14:32:00Z">
        <w:r w:rsidR="001B1DFF" w:rsidRPr="00482E65">
          <w:rPr>
            <w:rFonts w:eastAsia="SimSun"/>
          </w:rPr>
          <w:t>s</w:t>
        </w:r>
      </w:ins>
      <w:ins w:id="33" w:author="Miguel Griot" w:date="2021-02-08T14:29:00Z">
        <w:r w:rsidR="002A6198" w:rsidRPr="00482E65">
          <w:rPr>
            <w:rFonts w:eastAsia="SimSun"/>
          </w:rPr>
          <w:t xml:space="preserve">, one with configured </w:t>
        </w:r>
      </w:ins>
      <w:ins w:id="34" w:author="Miguel Griot" w:date="2021-02-08T14:30:00Z">
        <w:r w:rsidR="002A6198" w:rsidRPr="00482E65">
          <w:rPr>
            <w:rFonts w:eastAsia="SimSun"/>
          </w:rPr>
          <w:t xml:space="preserve">credentials </w:t>
        </w:r>
        <w:del w:id="35" w:author="Krister Sällberg" w:date="2021-02-24T19:54:00Z">
          <w:r w:rsidR="002A6198" w:rsidRPr="00482E65" w:rsidDel="002A33B9">
            <w:rPr>
              <w:rFonts w:eastAsia="SimSun"/>
            </w:rPr>
            <w:delText>for</w:delText>
          </w:r>
        </w:del>
      </w:ins>
      <w:ins w:id="36" w:author="Krister Sällberg" w:date="2021-02-24T19:54:00Z">
        <w:r w:rsidR="002A33B9">
          <w:rPr>
            <w:rFonts w:eastAsia="SimSun"/>
          </w:rPr>
          <w:t>to</w:t>
        </w:r>
      </w:ins>
      <w:ins w:id="37" w:author="Miguel Griot" w:date="2021-02-08T14:30:00Z">
        <w:r w:rsidR="002A6198" w:rsidRPr="00482E65">
          <w:rPr>
            <w:rFonts w:eastAsia="SimSun"/>
          </w:rPr>
          <w:t xml:space="preserve"> </w:t>
        </w:r>
        <w:del w:id="38" w:author="Krister Sällberg" w:date="2021-02-24T19:52:00Z">
          <w:r w:rsidR="002A6198" w:rsidRPr="00482E65" w:rsidDel="002A33B9">
            <w:rPr>
              <w:rFonts w:eastAsia="SimSun"/>
            </w:rPr>
            <w:delText>PALS</w:delText>
          </w:r>
        </w:del>
      </w:ins>
      <w:ins w:id="39" w:author="Miguel Griot" w:date="2021-02-08T14:32:00Z">
        <w:del w:id="40" w:author="Krister Sällberg" w:date="2021-02-24T19:52:00Z">
          <w:r w:rsidR="001B1DFF" w:rsidRPr="00482E65" w:rsidDel="002A33B9">
            <w:rPr>
              <w:rFonts w:eastAsia="SimSun"/>
            </w:rPr>
            <w:delText xml:space="preserve"> </w:delText>
          </w:r>
        </w:del>
        <w:r w:rsidR="001B1DFF" w:rsidRPr="00482E65">
          <w:rPr>
            <w:rFonts w:eastAsia="SimSun"/>
          </w:rPr>
          <w:t xml:space="preserve">access </w:t>
        </w:r>
      </w:ins>
      <w:ins w:id="41" w:author="Krister Sällberg" w:date="2021-02-24T19:55:00Z">
        <w:r w:rsidR="002A33B9">
          <w:rPr>
            <w:rFonts w:eastAsia="SimSun"/>
          </w:rPr>
          <w:t>Network</w:t>
        </w:r>
      </w:ins>
      <w:ins w:id="42" w:author="Krister Sällberg" w:date="2021-02-24T19:56:00Z">
        <w:r w:rsidR="002A33B9">
          <w:rPr>
            <w:rFonts w:eastAsia="SimSun"/>
          </w:rPr>
          <w:t xml:space="preserve"> A, </w:t>
        </w:r>
      </w:ins>
      <w:ins w:id="43" w:author="Miguel Griot" w:date="2021-02-08T14:32:00Z">
        <w:r w:rsidR="001B1DFF" w:rsidRPr="00482E65">
          <w:rPr>
            <w:rFonts w:eastAsia="SimSun"/>
          </w:rPr>
          <w:t xml:space="preserve">and an independent registration using a USIM. </w:t>
        </w:r>
      </w:ins>
      <w:ins w:id="44" w:author="Miguel Griot" w:date="2021-02-08T14:33:00Z">
        <w:r w:rsidR="009103F5" w:rsidRPr="00482E65">
          <w:rPr>
            <w:rFonts w:eastAsia="SimSun"/>
          </w:rPr>
          <w:t xml:space="preserve">In that case, if the UE was already registered to a </w:t>
        </w:r>
        <w:r w:rsidR="00094FA3" w:rsidRPr="00482E65">
          <w:rPr>
            <w:rFonts w:eastAsia="SimSun"/>
          </w:rPr>
          <w:t xml:space="preserve">PLMN when </w:t>
        </w:r>
      </w:ins>
      <w:ins w:id="45" w:author="Miguel Griot" w:date="2021-02-08T14:34:00Z">
        <w:r w:rsidR="00094FA3" w:rsidRPr="00482E65">
          <w:rPr>
            <w:rFonts w:eastAsia="SimSun"/>
          </w:rPr>
          <w:t>identifying</w:t>
        </w:r>
      </w:ins>
      <w:ins w:id="46" w:author="Miguel Griot" w:date="2021-02-08T14:33:00Z">
        <w:r w:rsidR="00094FA3" w:rsidRPr="00482E65">
          <w:rPr>
            <w:rFonts w:eastAsia="SimSun"/>
          </w:rPr>
          <w:t xml:space="preserve"> the </w:t>
        </w:r>
        <w:del w:id="47" w:author="Krister Sällberg" w:date="2021-02-24T19:56:00Z">
          <w:r w:rsidR="00094FA3" w:rsidRPr="00482E65" w:rsidDel="002A33B9">
            <w:rPr>
              <w:rFonts w:eastAsia="SimSun"/>
            </w:rPr>
            <w:delText>PALS n</w:delText>
          </w:r>
        </w:del>
      </w:ins>
      <w:ins w:id="48" w:author="Krister Sällberg" w:date="2021-02-24T19:56:00Z">
        <w:r w:rsidR="002A33B9">
          <w:rPr>
            <w:rFonts w:eastAsia="SimSun"/>
          </w:rPr>
          <w:t>N</w:t>
        </w:r>
      </w:ins>
      <w:ins w:id="49" w:author="Miguel Griot" w:date="2021-02-08T14:33:00Z">
        <w:r w:rsidR="00094FA3" w:rsidRPr="00482E65">
          <w:rPr>
            <w:rFonts w:eastAsia="SimSun"/>
          </w:rPr>
          <w:t>etwork</w:t>
        </w:r>
      </w:ins>
      <w:ins w:id="50" w:author="Krister Sällberg" w:date="2021-02-24T19:56:00Z">
        <w:r w:rsidR="002A33B9">
          <w:rPr>
            <w:rFonts w:eastAsia="SimSun"/>
          </w:rPr>
          <w:t xml:space="preserve"> A</w:t>
        </w:r>
      </w:ins>
      <w:ins w:id="51" w:author="Miguel Griot" w:date="2021-02-08T14:33:00Z">
        <w:r w:rsidR="00094FA3" w:rsidRPr="00482E65">
          <w:rPr>
            <w:rFonts w:eastAsia="SimSun"/>
          </w:rPr>
          <w:t>, the UE</w:t>
        </w:r>
      </w:ins>
      <w:ins w:id="52" w:author="Miguel Griot" w:date="2021-02-08T14:34:00Z">
        <w:r w:rsidR="000768F6" w:rsidRPr="00482E65">
          <w:rPr>
            <w:rFonts w:eastAsia="SimSun"/>
          </w:rPr>
          <w:t xml:space="preserve"> may initiate access and registration to </w:t>
        </w:r>
        <w:del w:id="53" w:author="Krister Sällberg" w:date="2021-02-24T19:57:00Z">
          <w:r w:rsidR="000768F6" w:rsidRPr="00482E65" w:rsidDel="002A33B9">
            <w:rPr>
              <w:rFonts w:eastAsia="SimSun"/>
            </w:rPr>
            <w:delText>the PALS n</w:delText>
          </w:r>
        </w:del>
      </w:ins>
      <w:ins w:id="54" w:author="Krister Sällberg" w:date="2021-02-24T19:57:00Z">
        <w:r w:rsidR="002A33B9">
          <w:rPr>
            <w:rFonts w:eastAsia="SimSun"/>
          </w:rPr>
          <w:t>N</w:t>
        </w:r>
      </w:ins>
      <w:ins w:id="55" w:author="Miguel Griot" w:date="2021-02-08T14:34:00Z">
        <w:r w:rsidR="000768F6" w:rsidRPr="00482E65">
          <w:rPr>
            <w:rFonts w:eastAsia="SimSun"/>
          </w:rPr>
          <w:t>etwork</w:t>
        </w:r>
        <w:r w:rsidR="001D2389" w:rsidRPr="00482E65">
          <w:rPr>
            <w:rFonts w:eastAsia="SimSun"/>
          </w:rPr>
          <w:t xml:space="preserve"> </w:t>
        </w:r>
      </w:ins>
      <w:ins w:id="56" w:author="Krister Sällberg" w:date="2021-02-24T19:57:00Z">
        <w:r w:rsidR="002A33B9">
          <w:rPr>
            <w:rFonts w:eastAsia="SimSun"/>
          </w:rPr>
          <w:t xml:space="preserve">A </w:t>
        </w:r>
      </w:ins>
      <w:ins w:id="57" w:author="Miguel Griot" w:date="2021-02-08T14:34:00Z">
        <w:r w:rsidR="001D2389" w:rsidRPr="00482E65">
          <w:rPr>
            <w:rFonts w:eastAsia="SimSun"/>
          </w:rPr>
          <w:t>with the configured credentials while mai</w:t>
        </w:r>
      </w:ins>
      <w:ins w:id="58" w:author="Miguel Griot" w:date="2021-02-08T14:35:00Z">
        <w:r w:rsidR="001D2389" w:rsidRPr="00482E65">
          <w:rPr>
            <w:rFonts w:eastAsia="SimSun"/>
          </w:rPr>
          <w:t xml:space="preserve">ntaining the access to the registered PLMN independently. </w:t>
        </w:r>
      </w:ins>
    </w:p>
    <w:p w14:paraId="2BA15FF8" w14:textId="37D5849B" w:rsidR="00C52AE8" w:rsidRPr="00482E65" w:rsidDel="009D0BED" w:rsidRDefault="000166C7" w:rsidP="00CE08BA">
      <w:pPr>
        <w:pStyle w:val="B1"/>
        <w:rPr>
          <w:del w:id="59" w:author="Peter Bleckert" w:date="2021-02-23T09:12:00Z"/>
          <w:rFonts w:eastAsia="SimSun"/>
          <w:rPrChange w:id="60" w:author="Miguel Griot" w:date="2021-02-08T14:29:00Z">
            <w:rPr>
              <w:del w:id="61" w:author="Peter Bleckert" w:date="2021-02-23T09:12:00Z"/>
              <w:rFonts w:eastAsia="SimSun"/>
              <w:lang w:eastAsia="zh-CN"/>
            </w:rPr>
          </w:rPrChange>
        </w:rPr>
      </w:pPr>
      <w:ins w:id="62" w:author="Miguel Griot" w:date="2021-02-08T14:35:00Z">
        <w:del w:id="63" w:author="Peter Bleckert" w:date="2021-02-23T09:12:00Z">
          <w:r w:rsidRPr="00482E65" w:rsidDel="009D0BED">
            <w:rPr>
              <w:rFonts w:eastAsia="SimSun"/>
            </w:rPr>
            <w:lastRenderedPageBreak/>
            <w:delText>-</w:delText>
          </w:r>
          <w:r w:rsidRPr="00482E65" w:rsidDel="009D0BED">
            <w:rPr>
              <w:rFonts w:eastAsia="SimSun"/>
            </w:rPr>
            <w:tab/>
            <w:delText xml:space="preserve">If the UE is not capable of maintaining </w:delText>
          </w:r>
        </w:del>
      </w:ins>
      <w:ins w:id="64" w:author="Miguel Griot" w:date="2021-02-08T14:36:00Z">
        <w:del w:id="65" w:author="Peter Bleckert" w:date="2021-02-23T09:12:00Z">
          <w:r w:rsidR="00A15E32" w:rsidRPr="00482E65" w:rsidDel="009D0BED">
            <w:rPr>
              <w:rFonts w:eastAsia="SimSun"/>
            </w:rPr>
            <w:delText>independent</w:delText>
          </w:r>
        </w:del>
      </w:ins>
      <w:ins w:id="66" w:author="Miguel Griot" w:date="2021-02-08T14:35:00Z">
        <w:del w:id="67" w:author="Peter Bleckert" w:date="2021-02-23T09:12:00Z">
          <w:r w:rsidRPr="00482E65" w:rsidDel="009D0BED">
            <w:rPr>
              <w:rFonts w:eastAsia="SimSun"/>
            </w:rPr>
            <w:delText xml:space="preserve"> </w:delText>
          </w:r>
          <w:r w:rsidR="00A15E32" w:rsidRPr="00482E65" w:rsidDel="009D0BED">
            <w:rPr>
              <w:rFonts w:eastAsia="SimSun"/>
            </w:rPr>
            <w:delText>registrati</w:delText>
          </w:r>
        </w:del>
      </w:ins>
      <w:ins w:id="68" w:author="Miguel Griot" w:date="2021-02-08T14:36:00Z">
        <w:del w:id="69" w:author="Peter Bleckert" w:date="2021-02-23T09:12:00Z">
          <w:r w:rsidR="00A15E32" w:rsidRPr="00482E65" w:rsidDel="009D0BED">
            <w:rPr>
              <w:rFonts w:eastAsia="SimSun"/>
            </w:rPr>
            <w:delText xml:space="preserve">ons with separate credentials, the UE follows regular network selection rules </w:delText>
          </w:r>
          <w:r w:rsidR="00191191" w:rsidRPr="00482E65" w:rsidDel="009D0BED">
            <w:rPr>
              <w:rFonts w:eastAsia="SimSun"/>
            </w:rPr>
            <w:delText xml:space="preserve">for the USIM. </w:delText>
          </w:r>
        </w:del>
      </w:ins>
      <w:ins w:id="70" w:author="Miguel Griot" w:date="2021-02-08T14:33:00Z">
        <w:del w:id="71" w:author="Peter Bleckert" w:date="2021-02-23T09:12:00Z">
          <w:r w:rsidR="00094FA3" w:rsidRPr="00482E65" w:rsidDel="009D0BED">
            <w:rPr>
              <w:rFonts w:eastAsia="SimSun"/>
            </w:rPr>
            <w:delText xml:space="preserve"> </w:delText>
          </w:r>
        </w:del>
      </w:ins>
    </w:p>
    <w:p w14:paraId="7F629151" w14:textId="77777777" w:rsidR="00765C06" w:rsidRPr="00482E65" w:rsidRDefault="00765C06" w:rsidP="00765C06">
      <w:pPr>
        <w:pStyle w:val="Heading3"/>
      </w:pPr>
      <w:bookmarkStart w:id="72" w:name="_Toc57018225"/>
      <w:r w:rsidRPr="00482E65">
        <w:t>5.6.2</w:t>
      </w:r>
      <w:r w:rsidRPr="00482E65">
        <w:tab/>
        <w:t>Pre-conditions</w:t>
      </w:r>
      <w:bookmarkEnd w:id="72"/>
    </w:p>
    <w:p w14:paraId="036DC697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</w:t>
      </w:r>
    </w:p>
    <w:p w14:paraId="25685391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for the event service. </w:t>
      </w:r>
    </w:p>
    <w:p w14:paraId="2E5AAACF" w14:textId="4C9DF6CB" w:rsidR="00765C06" w:rsidRPr="00482E65" w:rsidRDefault="00765C06" w:rsidP="00765C06">
      <w:pPr>
        <w:pStyle w:val="Heading3"/>
      </w:pPr>
      <w:bookmarkStart w:id="73" w:name="_Toc57018226"/>
      <w:r w:rsidRPr="00482E65">
        <w:t>5.6.3</w:t>
      </w:r>
      <w:r w:rsidRPr="00482E65">
        <w:tab/>
        <w:t>Service Flows</w:t>
      </w:r>
      <w:bookmarkEnd w:id="73"/>
    </w:p>
    <w:p w14:paraId="67578576" w14:textId="11336288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</w:t>
      </w:r>
      <w:del w:id="74" w:author="Jack Nasielski" w:date="2021-02-12T10:35:00Z">
        <w:r w:rsidRPr="00482E65" w:rsidDel="00F305B2">
          <w:rPr>
            <w:rFonts w:eastAsia="SimSun"/>
            <w:lang w:eastAsia="zh-CN"/>
          </w:rPr>
          <w:delText>e.g.</w:delText>
        </w:r>
      </w:del>
      <w:ins w:id="75" w:author="Jack Nasielski" w:date="2021-02-12T10:35:00Z">
        <w:r w:rsidR="00F305B2" w:rsidRPr="00482E65">
          <w:rPr>
            <w:rFonts w:eastAsia="SimSun"/>
            <w:lang w:eastAsia="zh-CN"/>
          </w:rPr>
          <w:t>e.g.,</w:t>
        </w:r>
      </w:ins>
      <w:r w:rsidRPr="00482E65">
        <w:rPr>
          <w:rFonts w:eastAsia="SimSun"/>
          <w:lang w:eastAsia="zh-CN"/>
        </w:rPr>
        <w:t xml:space="preserve"> in ticket, flyer, posters) or online (</w:t>
      </w:r>
      <w:del w:id="76" w:author="Peter Bleckert" w:date="2021-02-23T09:08:00Z">
        <w:r w:rsidRPr="00482E65" w:rsidDel="00ED3500">
          <w:rPr>
            <w:rFonts w:eastAsia="SimSun"/>
            <w:lang w:eastAsia="zh-CN"/>
          </w:rPr>
          <w:delText xml:space="preserve">broadcast </w:delText>
        </w:r>
      </w:del>
      <w:ins w:id="77" w:author="Peter Bleckert" w:date="2021-02-23T09:08:00Z">
        <w:r w:rsidR="00ED3500">
          <w:rPr>
            <w:rFonts w:eastAsia="SimSun"/>
            <w:lang w:eastAsia="zh-CN"/>
          </w:rPr>
          <w:t>e.g. Internet</w:t>
        </w:r>
        <w:r w:rsidR="00ED3500" w:rsidRPr="00482E65">
          <w:rPr>
            <w:rFonts w:eastAsia="SimSun"/>
            <w:lang w:eastAsia="zh-CN"/>
          </w:rPr>
          <w:t xml:space="preserve"> </w:t>
        </w:r>
      </w:ins>
      <w:r w:rsidRPr="00482E65">
        <w:rPr>
          <w:rFonts w:eastAsia="SimSun"/>
          <w:lang w:eastAsia="zh-CN"/>
        </w:rPr>
        <w:t>advertisement.)</w:t>
      </w:r>
    </w:p>
    <w:p w14:paraId="23A7FDE6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event service negotiation between 3rd party provider and Network A, the Network A provides configuration information to 3rd party provider. </w:t>
      </w:r>
    </w:p>
    <w:p w14:paraId="7EC427F5" w14:textId="1D5E70AA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The 3rd party provider provides the UE with Network A’s information, configuration (e.g. slicing configuration) for the event service and the event service information, and time validity.  </w:t>
      </w:r>
      <w:ins w:id="78" w:author="Peter Bleckert" w:date="2021-02-23T09:09:00Z">
        <w:r w:rsidR="00ED3500">
          <w:rPr>
            <w:rFonts w:eastAsia="SimSun"/>
            <w:lang w:eastAsia="zh-CN"/>
          </w:rPr>
          <w:t>This is sent over any access.</w:t>
        </w:r>
      </w:ins>
    </w:p>
    <w:p w14:paraId="463DE62D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time validity the UE searches for Network A. </w:t>
      </w:r>
    </w:p>
    <w:p w14:paraId="4FB43612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4F8B35B1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Network A validates with 3rd party provider that the UE is authorized to access content for event. </w:t>
      </w:r>
    </w:p>
    <w:p w14:paraId="2A97A962" w14:textId="4D6DD6B1" w:rsidR="00765C06" w:rsidRPr="00482E65" w:rsidRDefault="00765C06" w:rsidP="00765C06">
      <w:pPr>
        <w:numPr>
          <w:ilvl w:val="0"/>
          <w:numId w:val="11"/>
        </w:numPr>
        <w:rPr>
          <w:ins w:id="79" w:author="Miguel Griot" w:date="2021-02-08T14:36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If necessary, the UE is provisioned temporary access credentials for Network A.  The UE then accesses Network A for 3rd party event service(s) with the temporary credentials. </w:t>
      </w:r>
    </w:p>
    <w:p w14:paraId="09D2227D" w14:textId="7424FFCD" w:rsidR="00191191" w:rsidRPr="00482E65" w:rsidRDefault="00191191" w:rsidP="00765C06">
      <w:pPr>
        <w:numPr>
          <w:ilvl w:val="0"/>
          <w:numId w:val="11"/>
        </w:numPr>
        <w:rPr>
          <w:ins w:id="80" w:author="Miguel Griot" w:date="2021-02-08T14:37:00Z"/>
          <w:rFonts w:eastAsia="SimSun"/>
          <w:lang w:eastAsia="zh-CN"/>
        </w:rPr>
      </w:pPr>
      <w:ins w:id="81" w:author="Miguel Griot" w:date="2021-02-08T14:36:00Z">
        <w:r w:rsidRPr="00482E65">
          <w:rPr>
            <w:rFonts w:eastAsia="SimSun"/>
            <w:lang w:eastAsia="zh-CN"/>
          </w:rPr>
          <w:t xml:space="preserve">The UE may if capable </w:t>
        </w:r>
      </w:ins>
      <w:ins w:id="82" w:author="Miguel Griot" w:date="2021-02-08T14:37:00Z">
        <w:r w:rsidRPr="00482E65">
          <w:rPr>
            <w:rFonts w:eastAsia="SimSun"/>
          </w:rPr>
          <w:t xml:space="preserve">maintain two separate registrations, one with configured credentials for </w:t>
        </w:r>
        <w:del w:id="83" w:author="Krister Sällberg" w:date="2021-02-24T20:00:00Z">
          <w:r w:rsidRPr="00482E65" w:rsidDel="002A33B9">
            <w:rPr>
              <w:rFonts w:eastAsia="SimSun"/>
            </w:rPr>
            <w:delText xml:space="preserve">PALS </w:delText>
          </w:r>
        </w:del>
        <w:r w:rsidRPr="00482E65">
          <w:rPr>
            <w:rFonts w:eastAsia="SimSun"/>
          </w:rPr>
          <w:t xml:space="preserve">access </w:t>
        </w:r>
      </w:ins>
      <w:ins w:id="84" w:author="Krister Sällberg" w:date="2021-02-24T20:00:00Z">
        <w:r w:rsidR="002A33B9">
          <w:rPr>
            <w:rFonts w:eastAsia="SimSun"/>
          </w:rPr>
          <w:t xml:space="preserve">to Network A, </w:t>
        </w:r>
      </w:ins>
      <w:ins w:id="85" w:author="Miguel Griot" w:date="2021-02-08T14:37:00Z">
        <w:r w:rsidRPr="00482E65">
          <w:rPr>
            <w:rFonts w:eastAsia="SimSun"/>
          </w:rPr>
          <w:t xml:space="preserve">and an independent registration using a USIM. In that case, if the UE was already registered to a PLMN when identifying the </w:t>
        </w:r>
        <w:del w:id="86" w:author="Krister Sällberg" w:date="2021-02-24T20:00:00Z">
          <w:r w:rsidRPr="00482E65" w:rsidDel="002A33B9">
            <w:rPr>
              <w:rFonts w:eastAsia="SimSun"/>
            </w:rPr>
            <w:delText>PALS n</w:delText>
          </w:r>
        </w:del>
      </w:ins>
      <w:ins w:id="87" w:author="Krister Sällberg" w:date="2021-02-24T20:00:00Z">
        <w:r w:rsidR="002A33B9">
          <w:rPr>
            <w:rFonts w:eastAsia="SimSun"/>
          </w:rPr>
          <w:t>N</w:t>
        </w:r>
      </w:ins>
      <w:ins w:id="88" w:author="Miguel Griot" w:date="2021-02-08T14:37:00Z">
        <w:r w:rsidRPr="00482E65">
          <w:rPr>
            <w:rFonts w:eastAsia="SimSun"/>
          </w:rPr>
          <w:t>etwork</w:t>
        </w:r>
      </w:ins>
      <w:ins w:id="89" w:author="Krister Sällberg" w:date="2021-02-24T20:00:00Z">
        <w:r w:rsidR="002A33B9">
          <w:rPr>
            <w:rFonts w:eastAsia="SimSun"/>
          </w:rPr>
          <w:t xml:space="preserve"> A</w:t>
        </w:r>
      </w:ins>
      <w:ins w:id="90" w:author="Miguel Griot" w:date="2021-02-08T14:37:00Z">
        <w:r w:rsidRPr="00482E65">
          <w:rPr>
            <w:rFonts w:eastAsia="SimSun"/>
          </w:rPr>
          <w:t xml:space="preserve">, the UE may initiate access and registration to </w:t>
        </w:r>
        <w:del w:id="91" w:author="Krister Sällberg" w:date="2021-02-24T20:00:00Z">
          <w:r w:rsidRPr="00482E65" w:rsidDel="002A33B9">
            <w:rPr>
              <w:rFonts w:eastAsia="SimSun"/>
            </w:rPr>
            <w:delText xml:space="preserve">the PALS </w:delText>
          </w:r>
        </w:del>
        <w:del w:id="92" w:author="Krister Sällberg" w:date="2021-02-24T20:01:00Z">
          <w:r w:rsidRPr="00482E65" w:rsidDel="002A33B9">
            <w:rPr>
              <w:rFonts w:eastAsia="SimSun"/>
            </w:rPr>
            <w:delText>n</w:delText>
          </w:r>
        </w:del>
      </w:ins>
      <w:ins w:id="93" w:author="Krister Sällberg" w:date="2021-02-24T20:01:00Z">
        <w:r w:rsidR="002A33B9">
          <w:rPr>
            <w:rFonts w:eastAsia="SimSun"/>
          </w:rPr>
          <w:t>N</w:t>
        </w:r>
      </w:ins>
      <w:ins w:id="94" w:author="Miguel Griot" w:date="2021-02-08T14:37:00Z">
        <w:r w:rsidRPr="00482E65">
          <w:rPr>
            <w:rFonts w:eastAsia="SimSun"/>
          </w:rPr>
          <w:t xml:space="preserve">etwork </w:t>
        </w:r>
      </w:ins>
      <w:ins w:id="95" w:author="Krister Sällberg" w:date="2021-02-24T20:01:00Z">
        <w:r w:rsidR="002A33B9">
          <w:rPr>
            <w:rFonts w:eastAsia="SimSun"/>
          </w:rPr>
          <w:t xml:space="preserve">A </w:t>
        </w:r>
      </w:ins>
      <w:ins w:id="96" w:author="Miguel Griot" w:date="2021-02-08T14:37:00Z">
        <w:r w:rsidRPr="00482E65">
          <w:rPr>
            <w:rFonts w:eastAsia="SimSun"/>
          </w:rPr>
          <w:t xml:space="preserve">with the configured credentials while maintaining the access to the registered PLMN </w:t>
        </w:r>
        <w:r w:rsidR="00E9109A" w:rsidRPr="00482E65">
          <w:rPr>
            <w:rFonts w:eastAsia="SimSun"/>
          </w:rPr>
          <w:t>independently.</w:t>
        </w:r>
      </w:ins>
    </w:p>
    <w:p w14:paraId="61A605A8" w14:textId="5A95F6DF" w:rsidR="00E9109A" w:rsidRPr="00482E65" w:rsidDel="00ED3500" w:rsidRDefault="00E9109A" w:rsidP="00765C06">
      <w:pPr>
        <w:numPr>
          <w:ilvl w:val="0"/>
          <w:numId w:val="11"/>
        </w:numPr>
        <w:rPr>
          <w:ins w:id="97" w:author="Miguel Griot" w:date="2021-02-08T14:37:00Z"/>
          <w:del w:id="98" w:author="Peter Bleckert" w:date="2021-02-23T09:09:00Z"/>
          <w:rFonts w:eastAsia="SimSun"/>
          <w:lang w:eastAsia="zh-CN"/>
        </w:rPr>
      </w:pPr>
      <w:ins w:id="99" w:author="Miguel Griot" w:date="2021-02-08T14:37:00Z">
        <w:del w:id="100" w:author="Peter Bleckert" w:date="2021-02-23T09:09:00Z">
          <w:r w:rsidRPr="00482E65" w:rsidDel="00ED3500">
            <w:rPr>
              <w:rFonts w:eastAsia="SimSun"/>
            </w:rPr>
            <w:delText>Otherwise, the UE follows regular network selection rules for the USIM</w:delText>
          </w:r>
        </w:del>
      </w:ins>
      <w:ins w:id="101" w:author="Miguel Griot" w:date="2021-02-08T14:38:00Z">
        <w:del w:id="102" w:author="Peter Bleckert" w:date="2021-02-23T09:09:00Z">
          <w:r w:rsidR="000B303C" w:rsidRPr="00482E65" w:rsidDel="00ED3500">
            <w:rPr>
              <w:rFonts w:eastAsia="SimSun"/>
            </w:rPr>
            <w:delText>.</w:delText>
          </w:r>
        </w:del>
      </w:ins>
    </w:p>
    <w:p w14:paraId="2D01BF7E" w14:textId="77777777" w:rsidR="000B303C" w:rsidRPr="00482E65" w:rsidRDefault="000B303C" w:rsidP="00CE08BA">
      <w:pPr>
        <w:ind w:left="720"/>
        <w:rPr>
          <w:rFonts w:eastAsia="SimSun"/>
          <w:lang w:eastAsia="zh-CN"/>
        </w:rPr>
      </w:pPr>
    </w:p>
    <w:p w14:paraId="1749E587" w14:textId="77777777" w:rsidR="00765C06" w:rsidRPr="00482E65" w:rsidRDefault="00765C06" w:rsidP="00765C06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103" w:name="_Toc57018227"/>
      <w:r w:rsidRPr="00482E65">
        <w:t>5.6.4</w:t>
      </w:r>
      <w:r w:rsidRPr="00482E65">
        <w:tab/>
        <w:t>Post-conditions</w:t>
      </w:r>
      <w:bookmarkEnd w:id="103"/>
    </w:p>
    <w:p w14:paraId="08F7261E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user is able to enjoy the e-game event services provided by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via Network A’s access.  </w:t>
      </w:r>
    </w:p>
    <w:p w14:paraId="0C7DF79C" w14:textId="5544E4A1" w:rsidR="00765C06" w:rsidRDefault="00765C06" w:rsidP="00765C06">
      <w:pPr>
        <w:pStyle w:val="Heading3"/>
        <w:rPr>
          <w:ins w:id="104" w:author="Jack Nasielski" w:date="2021-02-25T06:35:00Z"/>
        </w:rPr>
      </w:pPr>
      <w:bookmarkStart w:id="105" w:name="_Toc57018228"/>
      <w:r w:rsidRPr="00482E65">
        <w:t>5.6.5</w:t>
      </w:r>
      <w:r w:rsidRPr="00482E65">
        <w:tab/>
        <w:t>Existing features partly or fully covering the use case functionality</w:t>
      </w:r>
      <w:bookmarkEnd w:id="105"/>
    </w:p>
    <w:p w14:paraId="6CF77376" w14:textId="16576017" w:rsidR="00B2408D" w:rsidRDefault="00B2408D" w:rsidP="00B2408D">
      <w:pPr>
        <w:rPr>
          <w:ins w:id="106" w:author="Jack Nasielski" w:date="2021-02-25T06:36:00Z"/>
        </w:rPr>
      </w:pPr>
      <w:ins w:id="107" w:author="Jack Nasielski" w:date="2021-02-25T06:36:00Z">
        <w:r w:rsidRPr="00B2408D">
          <w:t>From TS22.</w:t>
        </w:r>
        <w:r>
          <w:t>1</w:t>
        </w:r>
        <w:r w:rsidRPr="00B2408D">
          <w:t xml:space="preserve">01: </w:t>
        </w:r>
      </w:ins>
    </w:p>
    <w:p w14:paraId="63175B45" w14:textId="445F0C3B" w:rsidR="00B2408D" w:rsidRDefault="00B2408D" w:rsidP="00B2408D">
      <w:pPr>
        <w:rPr>
          <w:ins w:id="108" w:author="Jack Nasielski" w:date="2021-02-25T06:35:00Z"/>
        </w:rPr>
      </w:pPr>
      <w:ins w:id="109" w:author="Jack Nasielski" w:date="2021-02-25T06:36:00Z">
        <w:r>
          <w:t>Note that</w:t>
        </w:r>
      </w:ins>
      <w:ins w:id="110" w:author="Jack Nasielski" w:date="2021-02-25T06:37:00Z">
        <w:r>
          <w:t xml:space="preserve"> </w:t>
        </w:r>
      </w:ins>
      <w:ins w:id="111" w:author="Jack Nasielski" w:date="2021-02-25T06:35:00Z">
        <w:r w:rsidRPr="00482E65">
          <w:t>Multiple USIM requirements apply</w:t>
        </w:r>
      </w:ins>
      <w:ins w:id="112" w:author="Jack Nasielski" w:date="2021-02-25T06:37:00Z">
        <w:r>
          <w:t xml:space="preserve"> in case </w:t>
        </w:r>
        <w:r w:rsidRPr="00B2408D">
          <w:t>credentials for hosting network access are from a USI</w:t>
        </w:r>
        <w:r>
          <w:t>M.</w:t>
        </w:r>
      </w:ins>
    </w:p>
    <w:p w14:paraId="4F03E28F" w14:textId="77777777" w:rsidR="00B2408D" w:rsidRPr="00482E65" w:rsidRDefault="00B2408D" w:rsidP="00765C06">
      <w:pPr>
        <w:pStyle w:val="Heading3"/>
      </w:pPr>
    </w:p>
    <w:p w14:paraId="5790E3AD" w14:textId="77EC696C" w:rsidR="00765C06" w:rsidRPr="00482E65" w:rsidDel="00F305B2" w:rsidRDefault="00765C06" w:rsidP="00765C06">
      <w:pPr>
        <w:rPr>
          <w:del w:id="113" w:author="Jack Nasielski" w:date="2021-02-12T10:35:00Z"/>
          <w:rFonts w:eastAsia="SimSun"/>
          <w:lang w:eastAsia="zh-CN"/>
        </w:rPr>
      </w:pPr>
      <w:del w:id="114" w:author="Jack Nasielski" w:date="2021-02-12T10:35:00Z">
        <w:r w:rsidRPr="00482E65" w:rsidDel="00F305B2">
          <w:rPr>
            <w:rFonts w:eastAsia="SimSun"/>
            <w:lang w:eastAsia="zh-CN"/>
          </w:rPr>
          <w:delText>[FFS]</w:delText>
        </w:r>
      </w:del>
    </w:p>
    <w:p w14:paraId="6C7B530A" w14:textId="77777777" w:rsidR="00765C06" w:rsidRPr="00482E65" w:rsidRDefault="00765C06" w:rsidP="00765C06">
      <w:pPr>
        <w:pStyle w:val="Heading3"/>
      </w:pPr>
      <w:bookmarkStart w:id="115" w:name="_Toc57018229"/>
      <w:r w:rsidRPr="00482E65">
        <w:t>5.6.6</w:t>
      </w:r>
      <w:r w:rsidRPr="00482E65">
        <w:tab/>
        <w:t>Potential New Requirements needed to support the use case</w:t>
      </w:r>
      <w:bookmarkEnd w:id="115"/>
    </w:p>
    <w:p w14:paraId="522D95C0" w14:textId="3A2FC477" w:rsidR="00765C06" w:rsidRPr="00482E65" w:rsidRDefault="00765C06" w:rsidP="00765C06">
      <w:r w:rsidRPr="00482E65">
        <w:t xml:space="preserve">[PR.5.6.6-1] The 5G system shall support means for a </w:t>
      </w:r>
      <w:ins w:id="116" w:author="Peter Bleckert" w:date="2021-02-24T16:25:00Z">
        <w:r w:rsidR="00DD77B8">
          <w:t xml:space="preserve">hosting </w:t>
        </w:r>
      </w:ins>
      <w:ins w:id="117" w:author="Jack Nasielski" w:date="2021-02-09T17:50:00Z">
        <w:del w:id="118" w:author="Peter Bleckert" w:date="2021-02-24T16:25:00Z">
          <w:r w:rsidR="00F83D38" w:rsidRPr="00482E65" w:rsidDel="00DD77B8">
            <w:delText xml:space="preserve">PALS </w:delText>
          </w:r>
        </w:del>
      </w:ins>
      <w:del w:id="119" w:author="Jack Nasielski" w:date="2021-02-24T15:09:00Z">
        <w:r w:rsidRPr="00482E65" w:rsidDel="00221265">
          <w:delText>N</w:delText>
        </w:r>
      </w:del>
      <w:ins w:id="120" w:author="Jack Nasielski" w:date="2021-02-24T15:09:00Z">
        <w:r w:rsidR="00221265">
          <w:t>n</w:t>
        </w:r>
      </w:ins>
      <w:r w:rsidRPr="00482E65">
        <w:t>etwork to provide a 3</w:t>
      </w:r>
      <w:r w:rsidRPr="00482E65">
        <w:rPr>
          <w:vertAlign w:val="superscript"/>
        </w:rPr>
        <w:t>rd</w:t>
      </w:r>
      <w:r w:rsidRPr="00482E65">
        <w:t xml:space="preserve"> party with configuration information for automatic discovery of the Network and available access to specific 3</w:t>
      </w:r>
      <w:r w:rsidRPr="00482E65">
        <w:rPr>
          <w:vertAlign w:val="superscript"/>
        </w:rPr>
        <w:t>rd</w:t>
      </w:r>
      <w:r w:rsidRPr="00482E65">
        <w:t xml:space="preserve"> party services.</w:t>
      </w:r>
    </w:p>
    <w:p w14:paraId="6E2AA754" w14:textId="5E3475E7" w:rsidR="00FB27DB" w:rsidRPr="00482E65" w:rsidDel="00221265" w:rsidRDefault="00765C06" w:rsidP="00765C06">
      <w:pPr>
        <w:rPr>
          <w:ins w:id="121" w:author="Miguel Griot [2]" w:date="2021-01-26T13:39:00Z"/>
          <w:del w:id="122" w:author="Jack Nasielski" w:date="2021-02-24T15:07:00Z"/>
        </w:rPr>
      </w:pPr>
      <w:del w:id="123" w:author="Jack Nasielski" w:date="2021-02-24T15:07:00Z">
        <w:r w:rsidRPr="00482E65" w:rsidDel="00221265">
          <w:delText>[PR.5.6.6-2] The 5G system shall support means for the 3</w:delText>
        </w:r>
        <w:r w:rsidRPr="00482E65" w:rsidDel="00221265">
          <w:rPr>
            <w:vertAlign w:val="superscript"/>
          </w:rPr>
          <w:delText>rd</w:delText>
        </w:r>
        <w:r w:rsidRPr="00482E65" w:rsidDel="00221265">
          <w:delText xml:space="preserve"> party to provide the UE with information for discovery </w:delText>
        </w:r>
      </w:del>
      <w:ins w:id="124" w:author="Miguel Griot [2]" w:date="2021-02-03T08:52:00Z">
        <w:del w:id="125" w:author="Jack Nasielski" w:date="2021-02-23T10:25:00Z">
          <w:r w:rsidR="00062A96" w:rsidRPr="00482E65" w:rsidDel="009102F8">
            <w:delText>identification</w:delText>
          </w:r>
        </w:del>
        <w:del w:id="126" w:author="Jack Nasielski" w:date="2021-02-24T15:07:00Z">
          <w:r w:rsidR="00062A96" w:rsidRPr="00482E65" w:rsidDel="00221265">
            <w:delText xml:space="preserve"> </w:delText>
          </w:r>
        </w:del>
      </w:ins>
      <w:del w:id="127" w:author="Jack Nasielski" w:date="2021-02-24T15:07:00Z">
        <w:r w:rsidRPr="00482E65" w:rsidDel="00221265">
          <w:delText xml:space="preserve">and access to a </w:delText>
        </w:r>
      </w:del>
      <w:ins w:id="128" w:author="Peter Bleckert" w:date="2021-02-24T16:25:00Z">
        <w:del w:id="129" w:author="Jack Nasielski" w:date="2021-02-24T15:07:00Z">
          <w:r w:rsidR="00DD77B8" w:rsidDel="00221265">
            <w:delText xml:space="preserve">hosting </w:delText>
          </w:r>
        </w:del>
      </w:ins>
      <w:del w:id="130" w:author="Jack Nasielski" w:date="2021-02-24T15:07:00Z">
        <w:r w:rsidRPr="00482E65" w:rsidDel="00221265">
          <w:delText>Network, and configuration to access specific services with a certain time and location validity. The configuration may include credentials necessary for access</w:delText>
        </w:r>
      </w:del>
      <w:ins w:id="131" w:author="Miguel Griot [2]" w:date="2021-02-03T08:50:00Z">
        <w:del w:id="132" w:author="Jack Nasielski" w:date="2021-02-24T15:07:00Z">
          <w:r w:rsidR="00986677" w:rsidRPr="00482E65" w:rsidDel="00221265">
            <w:delText xml:space="preserve"> to the PALS </w:delText>
          </w:r>
        </w:del>
      </w:ins>
      <w:ins w:id="133" w:author="Krister Sällberg" w:date="2021-02-24T20:04:00Z">
        <w:del w:id="134" w:author="Jack Nasielski" w:date="2021-02-24T15:07:00Z">
          <w:r w:rsidR="00FA5560" w:rsidDel="00221265">
            <w:delText xml:space="preserve">selected </w:delText>
          </w:r>
        </w:del>
      </w:ins>
      <w:ins w:id="135" w:author="Krister Sällberg" w:date="2021-02-24T20:02:00Z">
        <w:del w:id="136" w:author="Jack Nasielski" w:date="2021-02-24T15:07:00Z">
          <w:r w:rsidR="00FA5560" w:rsidDel="00221265">
            <w:delText xml:space="preserve">hosting </w:delText>
          </w:r>
        </w:del>
      </w:ins>
      <w:ins w:id="137" w:author="Miguel Griot [2]" w:date="2021-02-03T08:50:00Z">
        <w:del w:id="138" w:author="Jack Nasielski" w:date="2021-02-24T15:07:00Z">
          <w:r w:rsidR="00986677" w:rsidRPr="00482E65" w:rsidDel="00221265">
            <w:delText>network</w:delText>
          </w:r>
        </w:del>
      </w:ins>
      <w:del w:id="139" w:author="Jack Nasielski" w:date="2021-02-24T15:07:00Z">
        <w:r w:rsidRPr="00482E65" w:rsidDel="00221265">
          <w:delText xml:space="preserve">. </w:delText>
        </w:r>
      </w:del>
    </w:p>
    <w:p w14:paraId="73B34D8B" w14:textId="1E298BA7" w:rsidR="005E0834" w:rsidRPr="00482E65" w:rsidRDefault="0027193E" w:rsidP="00765C06">
      <w:pPr>
        <w:rPr>
          <w:ins w:id="140" w:author="Miguel Griot [2]" w:date="2021-02-03T08:49:00Z"/>
        </w:rPr>
      </w:pPr>
      <w:ins w:id="141" w:author="Miguel Griot [2]" w:date="2021-01-26T13:39:00Z">
        <w:r w:rsidRPr="00482E65">
          <w:t>[PR.5.6.6-</w:t>
        </w:r>
        <w:del w:id="142" w:author="Jack Nasielski" w:date="2021-02-25T06:35:00Z">
          <w:r w:rsidRPr="00482E65" w:rsidDel="00B2408D">
            <w:delText>3</w:delText>
          </w:r>
        </w:del>
      </w:ins>
      <w:ins w:id="143" w:author="Jack Nasielski" w:date="2021-02-25T06:35:00Z">
        <w:r w:rsidR="00B2408D">
          <w:t>2</w:t>
        </w:r>
      </w:ins>
      <w:ins w:id="144" w:author="Miguel Griot [2]" w:date="2021-01-26T13:39:00Z">
        <w:r w:rsidRPr="00482E65">
          <w:t xml:space="preserve">] </w:t>
        </w:r>
      </w:ins>
      <w:ins w:id="145" w:author="Miguel Griot [2]" w:date="2021-02-02T15:38:00Z">
        <w:r w:rsidR="00E220C2" w:rsidRPr="00482E65">
          <w:t>The 5G system shall enable a</w:t>
        </w:r>
      </w:ins>
      <w:ins w:id="146" w:author="Miguel Griot [2]" w:date="2021-01-26T13:39:00Z">
        <w:r w:rsidR="00F06824" w:rsidRPr="00482E65">
          <w:t xml:space="preserve"> UE </w:t>
        </w:r>
        <w:del w:id="147" w:author="Peter Bleckert" w:date="2021-02-24T16:26:00Z">
          <w:r w:rsidR="00F06824" w:rsidRPr="00482E65" w:rsidDel="00DD77B8">
            <w:delText xml:space="preserve">supporting </w:delText>
          </w:r>
        </w:del>
      </w:ins>
      <w:ins w:id="148" w:author="Miguel Griot [2]" w:date="2021-01-26T13:40:00Z">
        <w:del w:id="149" w:author="Peter Bleckert" w:date="2021-02-23T09:09:00Z">
          <w:r w:rsidR="00F06824" w:rsidRPr="00482E65" w:rsidDel="00ED3500">
            <w:delText xml:space="preserve">5G </w:delText>
          </w:r>
        </w:del>
        <w:del w:id="150" w:author="Peter Bleckert" w:date="2021-02-24T16:26:00Z">
          <w:r w:rsidR="00F06824" w:rsidRPr="00482E65" w:rsidDel="00DD77B8">
            <w:delText xml:space="preserve">PALS </w:delText>
          </w:r>
        </w:del>
      </w:ins>
      <w:ins w:id="151" w:author="Miguel Griot [2]" w:date="2021-02-02T15:45:00Z">
        <w:r w:rsidR="00A70DD8" w:rsidRPr="00482E65">
          <w:t xml:space="preserve">to </w:t>
        </w:r>
      </w:ins>
      <w:ins w:id="152" w:author="Miguel Griot [2]" w:date="2021-01-26T13:40:00Z">
        <w:r w:rsidR="00A032BB" w:rsidRPr="00482E65">
          <w:t>be able to use the 3</w:t>
        </w:r>
        <w:r w:rsidR="00A032BB" w:rsidRPr="00CE08BA">
          <w:rPr>
            <w:vertAlign w:val="superscript"/>
          </w:rPr>
          <w:t>rd</w:t>
        </w:r>
        <w:r w:rsidR="00A032BB" w:rsidRPr="00482E65">
          <w:t xml:space="preserve"> party provided configuration </w:t>
        </w:r>
      </w:ins>
      <w:ins w:id="153" w:author="Miguel Griot [2]" w:date="2021-01-26T13:41:00Z">
        <w:r w:rsidR="00896F58" w:rsidRPr="00482E65">
          <w:t xml:space="preserve">for </w:t>
        </w:r>
      </w:ins>
      <w:ins w:id="154" w:author="Miguel Griot [2]" w:date="2021-02-03T08:52:00Z">
        <w:del w:id="155" w:author="Jack Nasielski" w:date="2021-02-24T15:07:00Z">
          <w:r w:rsidR="003E7A81" w:rsidRPr="00482E65" w:rsidDel="00221265">
            <w:delText>identification</w:delText>
          </w:r>
        </w:del>
      </w:ins>
      <w:ins w:id="156" w:author="Jack Nasielski" w:date="2021-02-24T15:07:00Z">
        <w:r w:rsidR="00221265">
          <w:t>discovery</w:t>
        </w:r>
      </w:ins>
      <w:ins w:id="157" w:author="Miguel Griot [2]" w:date="2021-02-03T08:52:00Z">
        <w:r w:rsidR="003E7A81" w:rsidRPr="00482E65">
          <w:t xml:space="preserve"> </w:t>
        </w:r>
      </w:ins>
      <w:ins w:id="158" w:author="Miguel Griot [2]" w:date="2021-01-26T13:42:00Z">
        <w:r w:rsidR="003B5E2D" w:rsidRPr="00482E65">
          <w:t xml:space="preserve">and </w:t>
        </w:r>
      </w:ins>
      <w:ins w:id="159" w:author="Miguel Griot [2]" w:date="2021-01-26T13:41:00Z">
        <w:r w:rsidR="00896F58" w:rsidRPr="00482E65">
          <w:t xml:space="preserve">access to a </w:t>
        </w:r>
      </w:ins>
      <w:ins w:id="160" w:author="Peter Bleckert" w:date="2021-02-24T16:26:00Z">
        <w:r w:rsidR="00DD77B8">
          <w:t xml:space="preserve">hosting </w:t>
        </w:r>
      </w:ins>
      <w:ins w:id="161" w:author="Jack Nasielski" w:date="2021-02-09T17:50:00Z">
        <w:del w:id="162" w:author="Peter Bleckert" w:date="2021-02-24T16:26:00Z">
          <w:r w:rsidR="00F83D38" w:rsidRPr="00482E65" w:rsidDel="00DD77B8">
            <w:delText xml:space="preserve">PALS </w:delText>
          </w:r>
        </w:del>
      </w:ins>
      <w:ins w:id="163" w:author="Miguel Griot [2]" w:date="2021-01-26T13:41:00Z">
        <w:del w:id="164" w:author="Jack Nasielski" w:date="2021-02-24T15:08:00Z">
          <w:r w:rsidR="00896F58" w:rsidRPr="00482E65" w:rsidDel="00221265">
            <w:delText>N</w:delText>
          </w:r>
        </w:del>
      </w:ins>
      <w:ins w:id="165" w:author="Jack Nasielski" w:date="2021-02-24T15:08:00Z">
        <w:r w:rsidR="00221265">
          <w:t>n</w:t>
        </w:r>
      </w:ins>
      <w:ins w:id="166" w:author="Miguel Griot [2]" w:date="2021-01-26T13:41:00Z">
        <w:r w:rsidR="00896F58" w:rsidRPr="00482E65">
          <w:t>etwork</w:t>
        </w:r>
      </w:ins>
      <w:ins w:id="167" w:author="Miguel Griot [2]" w:date="2021-02-03T08:48:00Z">
        <w:r w:rsidR="000E1FAF" w:rsidRPr="00482E65">
          <w:t xml:space="preserve">, </w:t>
        </w:r>
      </w:ins>
      <w:ins w:id="168" w:author="Miguel Griot [2]" w:date="2021-02-03T08:49:00Z">
        <w:r w:rsidR="000E1FAF" w:rsidRPr="00482E65">
          <w:t>and configuration</w:t>
        </w:r>
        <w:r w:rsidR="006153D8" w:rsidRPr="00482E65">
          <w:t xml:space="preserve"> </w:t>
        </w:r>
      </w:ins>
      <w:ins w:id="169" w:author="Jack Nasielski" w:date="2021-02-24T15:07:00Z">
        <w:r w:rsidR="00221265" w:rsidRPr="00221265">
          <w:t xml:space="preserve">and/or credentials </w:t>
        </w:r>
      </w:ins>
      <w:ins w:id="170" w:author="Miguel Griot [2]" w:date="2021-02-03T08:49:00Z">
        <w:r w:rsidR="006153D8" w:rsidRPr="00482E65">
          <w:t>to access</w:t>
        </w:r>
      </w:ins>
      <w:ins w:id="171" w:author="Miguel Griot [2]" w:date="2021-01-26T13:41:00Z">
        <w:r w:rsidR="00896F58" w:rsidRPr="00482E65">
          <w:t xml:space="preserve"> for specific services with a certain time and location validity. </w:t>
        </w:r>
      </w:ins>
    </w:p>
    <w:p w14:paraId="245BBC24" w14:textId="4179D2E3" w:rsidR="00FB27DB" w:rsidRPr="00DF1D8C" w:rsidRDefault="000D6BF6" w:rsidP="00765C06">
      <w:pPr>
        <w:rPr>
          <w:ins w:id="172" w:author="Miguel Griot" w:date="2021-02-08T14:23:00Z"/>
          <w:lang w:val="en-US"/>
          <w:rPrChange w:id="173" w:author="Jack Nasielski" w:date="2021-03-01T16:19:00Z">
            <w:rPr>
              <w:ins w:id="174" w:author="Miguel Griot" w:date="2021-02-08T14:23:00Z"/>
            </w:rPr>
          </w:rPrChange>
        </w:rPr>
      </w:pPr>
      <w:ins w:id="175" w:author="Miguel Griot [2]" w:date="2021-02-03T09:48:00Z">
        <w:del w:id="176" w:author="Jack Nasielski" w:date="2021-02-25T06:35:00Z">
          <w:r w:rsidRPr="00482E65" w:rsidDel="00B2408D">
            <w:delText>[PR.5.6.6-</w:delText>
          </w:r>
        </w:del>
      </w:ins>
      <w:ins w:id="177" w:author="Miguel Griot" w:date="2021-02-08T08:48:00Z">
        <w:del w:id="178" w:author="Jack Nasielski" w:date="2021-02-25T06:35:00Z">
          <w:r w:rsidR="000B668E" w:rsidRPr="00482E65" w:rsidDel="00B2408D">
            <w:delText>4</w:delText>
          </w:r>
        </w:del>
      </w:ins>
      <w:ins w:id="179" w:author="Miguel Griot [2]" w:date="2021-02-03T09:48:00Z">
        <w:del w:id="180" w:author="Jack Nasielski" w:date="2021-02-25T06:35:00Z">
          <w:r w:rsidRPr="00482E65" w:rsidDel="00B2408D">
            <w:delText xml:space="preserve">] </w:delText>
          </w:r>
        </w:del>
      </w:ins>
      <w:ins w:id="181" w:author="Miguel Griot" w:date="2021-02-08T14:15:00Z">
        <w:del w:id="182" w:author="Jack Nasielski" w:date="2021-02-25T06:35:00Z">
          <w:r w:rsidR="000C31B7" w:rsidRPr="00482E65" w:rsidDel="00B2408D">
            <w:delText xml:space="preserve">The 5G system shall </w:delText>
          </w:r>
          <w:r w:rsidR="002500B2" w:rsidRPr="00482E65" w:rsidDel="00B2408D">
            <w:delText xml:space="preserve">allow a </w:delText>
          </w:r>
        </w:del>
      </w:ins>
      <w:ins w:id="183" w:author="Miguel Griot" w:date="2021-02-08T14:16:00Z">
        <w:del w:id="184" w:author="Jack Nasielski" w:date="2021-02-25T06:35:00Z">
          <w:r w:rsidR="002500B2" w:rsidRPr="00482E65" w:rsidDel="00B2408D">
            <w:delText xml:space="preserve">UE </w:delText>
          </w:r>
        </w:del>
      </w:ins>
      <w:ins w:id="185" w:author="Miguel Griot" w:date="2021-02-08T14:20:00Z">
        <w:del w:id="186" w:author="Jack Nasielski" w:date="2021-02-25T06:35:00Z">
          <w:r w:rsidR="000D2157" w:rsidRPr="00482E65" w:rsidDel="00B2408D">
            <w:delText xml:space="preserve">with </w:delText>
          </w:r>
        </w:del>
      </w:ins>
      <w:ins w:id="187" w:author="Miguel Griot" w:date="2021-02-08T14:19:00Z">
        <w:del w:id="188" w:author="Jack Nasielski" w:date="2021-02-25T06:35:00Z">
          <w:r w:rsidR="00EE77FD" w:rsidRPr="00482E65" w:rsidDel="00B2408D">
            <w:delText>configured credentials fo</w:delText>
          </w:r>
        </w:del>
      </w:ins>
      <w:ins w:id="189" w:author="Miguel Griot" w:date="2021-02-08T14:20:00Z">
        <w:del w:id="190" w:author="Jack Nasielski" w:date="2021-02-25T06:35:00Z">
          <w:r w:rsidR="00C52AA4" w:rsidRPr="00482E65" w:rsidDel="00B2408D">
            <w:delText>r</w:delText>
          </w:r>
        </w:del>
      </w:ins>
      <w:ins w:id="191" w:author="Miguel Griot" w:date="2021-02-08T14:19:00Z">
        <w:del w:id="192" w:author="Jack Nasielski" w:date="2021-02-25T06:35:00Z">
          <w:r w:rsidR="00EE77FD" w:rsidRPr="00482E65" w:rsidDel="00B2408D">
            <w:delText xml:space="preserve"> </w:delText>
          </w:r>
        </w:del>
      </w:ins>
      <w:ins w:id="193" w:author="Krister Sällberg" w:date="2021-02-24T20:08:00Z">
        <w:del w:id="194" w:author="Jack Nasielski" w:date="2021-02-25T06:35:00Z">
          <w:r w:rsidR="00FA5560" w:rsidDel="00B2408D">
            <w:delText xml:space="preserve">to access </w:delText>
          </w:r>
        </w:del>
      </w:ins>
      <w:ins w:id="195" w:author="Krister Sällberg" w:date="2021-02-24T20:06:00Z">
        <w:del w:id="196" w:author="Jack Nasielski" w:date="2021-02-25T06:35:00Z">
          <w:r w:rsidR="00FA5560" w:rsidDel="00B2408D">
            <w:delText xml:space="preserve">a </w:delText>
          </w:r>
        </w:del>
      </w:ins>
      <w:ins w:id="197" w:author="Peter Bleckert" w:date="2021-02-24T16:26:00Z">
        <w:del w:id="198" w:author="Jack Nasielski" w:date="2021-02-25T06:35:00Z">
          <w:r w:rsidR="00DD77B8" w:rsidDel="00B2408D">
            <w:delText xml:space="preserve">hosting </w:delText>
          </w:r>
        </w:del>
      </w:ins>
      <w:ins w:id="199" w:author="Miguel Griot" w:date="2021-02-08T14:16:00Z">
        <w:del w:id="200" w:author="Jack Nasielski" w:date="2021-02-25T06:35:00Z">
          <w:r w:rsidR="002500B2" w:rsidRPr="00482E65" w:rsidDel="00B2408D">
            <w:delText xml:space="preserve">5G PALS network </w:delText>
          </w:r>
        </w:del>
      </w:ins>
      <w:ins w:id="201" w:author="Miguel Griot" w:date="2021-02-08T14:30:00Z">
        <w:del w:id="202" w:author="Jack Nasielski" w:date="2021-02-25T06:35:00Z">
          <w:r w:rsidR="005E0C1C" w:rsidRPr="00482E65" w:rsidDel="00B2408D">
            <w:delText xml:space="preserve">access </w:delText>
          </w:r>
        </w:del>
      </w:ins>
      <w:ins w:id="203" w:author="Miguel Griot" w:date="2021-02-08T14:16:00Z">
        <w:del w:id="204" w:author="Jack Nasielski" w:date="2021-02-25T06:35:00Z">
          <w:r w:rsidR="002500B2" w:rsidRPr="00482E65" w:rsidDel="00B2408D">
            <w:delText xml:space="preserve">and </w:delText>
          </w:r>
          <w:r w:rsidR="00D45036" w:rsidRPr="00482E65" w:rsidDel="00B2408D">
            <w:delText xml:space="preserve">to </w:delText>
          </w:r>
        </w:del>
      </w:ins>
      <w:ins w:id="205" w:author="Miguel Griot" w:date="2021-02-08T14:20:00Z">
        <w:del w:id="206" w:author="Jack Nasielski" w:date="2021-02-25T06:35:00Z">
          <w:r w:rsidR="007D0668" w:rsidRPr="00482E65" w:rsidDel="00B2408D">
            <w:delText xml:space="preserve">a USIM to be registered </w:delText>
          </w:r>
        </w:del>
      </w:ins>
      <w:ins w:id="207" w:author="Miguel Griot" w:date="2021-02-08T14:21:00Z">
        <w:del w:id="208" w:author="Jack Nasielski" w:date="2021-02-25T06:35:00Z">
          <w:r w:rsidR="002607DD" w:rsidRPr="00482E65" w:rsidDel="00B2408D">
            <w:delText>at the same time</w:delText>
          </w:r>
        </w:del>
      </w:ins>
      <w:ins w:id="209" w:author="Kurt Bischinger" w:date="2021-02-20T14:28:00Z">
        <w:del w:id="210" w:author="Jack Nasielski" w:date="2021-02-25T06:35:00Z">
          <w:r w:rsidR="0011586B" w:rsidDel="00B2408D">
            <w:delText xml:space="preserve"> to the </w:delText>
          </w:r>
        </w:del>
      </w:ins>
      <w:ins w:id="211" w:author="Peter Bleckert" w:date="2021-02-24T16:26:00Z">
        <w:del w:id="212" w:author="Jack Nasielski" w:date="2021-02-25T06:35:00Z">
          <w:r w:rsidR="00DD77B8" w:rsidDel="00B2408D">
            <w:delText xml:space="preserve">hosting </w:delText>
          </w:r>
        </w:del>
      </w:ins>
      <w:ins w:id="213" w:author="Kurt Bischinger" w:date="2021-02-20T14:28:00Z">
        <w:del w:id="214" w:author="Jack Nasielski" w:date="2021-02-25T06:35:00Z">
          <w:r w:rsidR="0011586B" w:rsidDel="00B2408D">
            <w:delText>5G PALS network and the PLMN</w:delText>
          </w:r>
        </w:del>
      </w:ins>
      <w:ins w:id="215" w:author="Kurt Bischinger" w:date="2021-02-20T14:29:00Z">
        <w:del w:id="216" w:author="Jack Nasielski" w:date="2021-02-25T06:35:00Z">
          <w:r w:rsidR="0011586B" w:rsidDel="00B2408D">
            <w:delText>.</w:delText>
          </w:r>
        </w:del>
      </w:ins>
      <w:ins w:id="217" w:author="Miguel Griot" w:date="2021-02-08T14:21:00Z">
        <w:del w:id="218" w:author="Jack Nasielski" w:date="2021-02-25T06:35:00Z">
          <w:r w:rsidR="002607DD" w:rsidRPr="00482E65" w:rsidDel="00B2408D">
            <w:delText xml:space="preserve">, In that case, the </w:delText>
          </w:r>
        </w:del>
      </w:ins>
      <w:ins w:id="219" w:author="Miguel Griot" w:date="2021-02-08T14:22:00Z">
        <w:del w:id="220" w:author="Jack Nasielski" w:date="2021-02-25T06:35:00Z">
          <w:r w:rsidR="00FF4D92" w:rsidRPr="00482E65" w:rsidDel="00B2408D">
            <w:delText xml:space="preserve">3GPP </w:delText>
          </w:r>
        </w:del>
      </w:ins>
      <w:ins w:id="221" w:author="Miguel Griot" w:date="2021-02-08T14:21:00Z">
        <w:del w:id="222" w:author="Jack Nasielski" w:date="2021-02-25T06:35:00Z">
          <w:r w:rsidR="002607DD" w:rsidRPr="00482E65" w:rsidDel="00B2408D">
            <w:delText xml:space="preserve">system shall </w:delText>
          </w:r>
        </w:del>
      </w:ins>
      <w:ins w:id="223" w:author="Miguel Griot" w:date="2021-02-08T14:22:00Z">
        <w:del w:id="224" w:author="Jack Nasielski" w:date="2021-02-25T06:35:00Z">
          <w:r w:rsidR="00957D38" w:rsidRPr="00482E65" w:rsidDel="00B2408D">
            <w:delText xml:space="preserve">treat each registration </w:delText>
          </w:r>
        </w:del>
      </w:ins>
      <w:ins w:id="225" w:author="Miguel Griot" w:date="2021-02-08T14:30:00Z">
        <w:del w:id="226" w:author="Jack Nasielski" w:date="2021-02-25T06:35:00Z">
          <w:r w:rsidR="005E0C1C" w:rsidRPr="00482E65" w:rsidDel="00B2408D">
            <w:delText>independently. If</w:delText>
          </w:r>
          <w:r w:rsidR="002A6198" w:rsidRPr="00482E65" w:rsidDel="00B2408D">
            <w:delText xml:space="preserve"> the configured </w:delText>
          </w:r>
          <w:r w:rsidR="005E0C1C" w:rsidRPr="00482E65" w:rsidDel="00B2408D">
            <w:delText xml:space="preserve">credentials for </w:delText>
          </w:r>
        </w:del>
      </w:ins>
      <w:ins w:id="227" w:author="Peter Bleckert" w:date="2021-02-24T16:27:00Z">
        <w:del w:id="228" w:author="Jack Nasielski" w:date="2021-02-25T06:35:00Z">
          <w:r w:rsidR="00DD77B8" w:rsidDel="00B2408D">
            <w:delText xml:space="preserve">hosting </w:delText>
          </w:r>
        </w:del>
      </w:ins>
      <w:ins w:id="229" w:author="Miguel Griot" w:date="2021-02-08T14:30:00Z">
        <w:del w:id="230" w:author="Jack Nasielski" w:date="2021-02-25T06:35:00Z">
          <w:r w:rsidR="002A6198" w:rsidRPr="00482E65" w:rsidDel="00B2408D">
            <w:delText>PALS</w:delText>
          </w:r>
        </w:del>
        <w:del w:id="231" w:author="Jack Nasielski" w:date="2021-02-24T15:08:00Z">
          <w:r w:rsidR="005E0C1C" w:rsidRPr="00482E65" w:rsidDel="00221265">
            <w:delText xml:space="preserve"> </w:delText>
          </w:r>
        </w:del>
        <w:del w:id="232" w:author="Jack Nasielski" w:date="2021-02-25T06:35:00Z">
          <w:r w:rsidR="005E0C1C" w:rsidRPr="00482E65" w:rsidDel="00B2408D">
            <w:delText xml:space="preserve">network access </w:delText>
          </w:r>
          <w:r w:rsidR="0075212B" w:rsidRPr="00482E65" w:rsidDel="00B2408D">
            <w:delText>are from</w:delText>
          </w:r>
        </w:del>
      </w:ins>
      <w:ins w:id="233" w:author="Miguel Griot" w:date="2021-02-08T14:31:00Z">
        <w:del w:id="234" w:author="Jack Nasielski" w:date="2021-02-25T06:35:00Z">
          <w:r w:rsidR="0075212B" w:rsidRPr="00482E65" w:rsidDel="00B2408D">
            <w:delText xml:space="preserve"> a USIM, Multiple USIM requirements ( as </w:delText>
          </w:r>
          <w:r w:rsidR="00A12EB8" w:rsidRPr="00482E65" w:rsidDel="00B2408D">
            <w:delText>specified in TS 22.101[x]) apply.</w:delText>
          </w:r>
          <w:r w:rsidR="00A12EB8" w:rsidDel="00B2408D">
            <w:delText xml:space="preserve"> </w:delText>
          </w:r>
        </w:del>
      </w:ins>
      <w:ins w:id="235" w:author="Jack Nasielski" w:date="2021-02-23T16:44:00Z">
        <w:r w:rsidR="00FB27DB" w:rsidRPr="00956DC2">
          <w:t>[PR.5.6.6-</w:t>
        </w:r>
      </w:ins>
      <w:ins w:id="236" w:author="Jack Nasielski" w:date="2021-02-25T06:35:00Z">
        <w:r w:rsidR="00B2408D">
          <w:t>3</w:t>
        </w:r>
      </w:ins>
      <w:ins w:id="237" w:author="Jack Nasielski" w:date="2021-02-23T16:44:00Z">
        <w:r w:rsidR="00FB27DB" w:rsidRPr="00956DC2">
          <w:t>]</w:t>
        </w:r>
        <w:r w:rsidR="00FB27DB">
          <w:t xml:space="preserve"> The 5G system shall be able to </w:t>
        </w:r>
      </w:ins>
      <w:ins w:id="238" w:author="Jack Nasielski" w:date="2021-03-01T16:19:00Z">
        <w:r w:rsidR="00DF1D8C" w:rsidRPr="00DF1D8C">
          <w:rPr>
            <w:lang w:val="en-US"/>
          </w:rPr>
          <w:t xml:space="preserve">inform </w:t>
        </w:r>
      </w:ins>
      <w:ins w:id="239" w:author="Jack Nasielski" w:date="2021-03-01T16:25:00Z">
        <w:r w:rsidR="00A13F62">
          <w:rPr>
            <w:lang w:val="en-US"/>
          </w:rPr>
          <w:t xml:space="preserve">a </w:t>
        </w:r>
      </w:ins>
      <w:ins w:id="240" w:author="Jack Nasielski" w:date="2021-03-01T16:19:00Z">
        <w:r w:rsidR="00DF1D8C" w:rsidRPr="00DF1D8C">
          <w:rPr>
            <w:lang w:val="en-US"/>
          </w:rPr>
          <w:t>UE about available 3</w:t>
        </w:r>
        <w:r w:rsidR="00DF1D8C" w:rsidRPr="00DF1D8C">
          <w:rPr>
            <w:vertAlign w:val="superscript"/>
            <w:lang w:val="en-US"/>
          </w:rPr>
          <w:t>rd</w:t>
        </w:r>
        <w:r w:rsidR="00DF1D8C" w:rsidRPr="00DF1D8C">
          <w:rPr>
            <w:lang w:val="en-US"/>
          </w:rPr>
          <w:t> party service</w:t>
        </w:r>
        <w:r w:rsidR="00DF1D8C">
          <w:rPr>
            <w:lang w:val="en-US"/>
          </w:rPr>
          <w:t>s</w:t>
        </w:r>
      </w:ins>
      <w:ins w:id="241" w:author="Jack Nasielski" w:date="2021-02-23T16:44:00Z">
        <w:r w:rsidR="00FB27DB">
          <w:t xml:space="preserve"> the UE </w:t>
        </w:r>
      </w:ins>
      <w:ins w:id="242" w:author="Jack Nasielski" w:date="2021-02-23T17:28:00Z">
        <w:r w:rsidR="00474FEA">
          <w:t>can</w:t>
        </w:r>
      </w:ins>
      <w:ins w:id="243" w:author="Jack Nasielski" w:date="2021-02-23T16:44:00Z">
        <w:r w:rsidR="00FB27DB">
          <w:t xml:space="preserve"> use at </w:t>
        </w:r>
      </w:ins>
      <w:ins w:id="244" w:author="Jack Nasielski" w:date="2021-02-23T16:45:00Z">
        <w:r w:rsidR="00FB27DB">
          <w:t>a given</w:t>
        </w:r>
      </w:ins>
      <w:ins w:id="245" w:author="Jack Nasielski" w:date="2021-02-23T16:44:00Z">
        <w:r w:rsidR="00FB27DB">
          <w:t xml:space="preserve"> point in time and location.  </w:t>
        </w:r>
      </w:ins>
    </w:p>
    <w:p w14:paraId="075CF51F" w14:textId="79AFB565" w:rsidR="00DA70C6" w:rsidDel="001B1DFF" w:rsidRDefault="00DA70C6" w:rsidP="00765C06">
      <w:pPr>
        <w:rPr>
          <w:del w:id="246" w:author="Miguel Griot" w:date="2021-02-08T14:31:00Z"/>
        </w:rPr>
      </w:pPr>
      <w:ins w:id="247" w:author="Miguel Griot [2]" w:date="2021-02-03T08:43:00Z">
        <w:del w:id="248" w:author="Miguel Griot" w:date="2021-02-08T14:19:00Z">
          <w:r w:rsidDel="00EE77FD">
            <w:delText xml:space="preserve"> </w:delText>
          </w:r>
        </w:del>
      </w:ins>
    </w:p>
    <w:p w14:paraId="2C99BD12" w14:textId="338E3A2F" w:rsidR="00B86E3F" w:rsidRPr="0061595F" w:rsidRDefault="00B86E3F" w:rsidP="00BC7C79">
      <w:pPr>
        <w:rPr>
          <w:rFonts w:eastAsia="SimSun"/>
          <w:lang w:eastAsia="zh-CN"/>
        </w:rPr>
      </w:pPr>
    </w:p>
    <w:p w14:paraId="1565731C" w14:textId="495FA3E1" w:rsidR="00A835EA" w:rsidRPr="0061595F" w:rsidDel="0061595F" w:rsidRDefault="00A835EA" w:rsidP="00DF38ED">
      <w:pPr>
        <w:rPr>
          <w:del w:id="249" w:author="Jack Nasielski" w:date="2021-02-23T10:26:00Z"/>
          <w:rFonts w:eastAsia="SimSun"/>
          <w:lang w:eastAsia="zh-CN"/>
        </w:rPr>
      </w:pPr>
    </w:p>
    <w:p w14:paraId="6B55E8FA" w14:textId="751ECAE6" w:rsidR="004F6C3A" w:rsidRPr="00CE08BA" w:rsidDel="0061595F" w:rsidRDefault="004F6C3A" w:rsidP="004F6C3A">
      <w:pPr>
        <w:spacing w:after="200" w:line="276" w:lineRule="auto"/>
        <w:rPr>
          <w:del w:id="250" w:author="Jack Nasielski" w:date="2021-02-23T10:26:00Z"/>
          <w:rFonts w:ascii="Arial" w:eastAsia="SimSun" w:hAnsi="Arial" w:cs="Arial"/>
          <w:sz w:val="22"/>
          <w:szCs w:val="22"/>
          <w:lang w:eastAsia="zh-CN"/>
        </w:rPr>
      </w:pPr>
    </w:p>
    <w:p w14:paraId="6AA22E9C" w14:textId="68F57F85" w:rsidR="00DF38ED" w:rsidRPr="0061595F" w:rsidRDefault="00DF38ED"/>
    <w:sectPr w:rsidR="00DF38ED" w:rsidRPr="0061595F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C26BEC"/>
    <w:multiLevelType w:val="hybridMultilevel"/>
    <w:tmpl w:val="0172BC56"/>
    <w:lvl w:ilvl="0" w:tplc="B2E0B6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B41F8A"/>
    <w:multiLevelType w:val="hybridMultilevel"/>
    <w:tmpl w:val="3AEA7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3"/>
  </w:num>
  <w:num w:numId="10">
    <w:abstractNumId w:val="11"/>
  </w:num>
  <w:num w:numId="11">
    <w:abstractNumId w:val="12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guel Griot">
    <w15:presenceInfo w15:providerId="AD" w15:userId="S::mgriot@qti.qualcomm.com::cb6d4b14-4404-4fa7-9c50-1df10414451b"/>
  </w15:person>
  <w15:person w15:author="Peter Bleckert">
    <w15:presenceInfo w15:providerId="None" w15:userId="Peter Bleckert"/>
  </w15:person>
  <w15:person w15:author="Krister Sällberg">
    <w15:presenceInfo w15:providerId="AD" w15:userId="S::krister.sallberg@ericsson.com::b35a71b8-ead7-4cfc-8732-3b4d0fd5976a"/>
  </w15:person>
  <w15:person w15:author="Jack Nasielski">
    <w15:presenceInfo w15:providerId="AD" w15:userId="S::jackn@qti.qualcomm.com::19afcd1a-045e-4c73-9941-c506e44e1ba0"/>
  </w15:person>
  <w15:person w15:author="Miguel Griot [2]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52FD"/>
    <w:rsid w:val="00006A9D"/>
    <w:rsid w:val="00012CAF"/>
    <w:rsid w:val="000142D9"/>
    <w:rsid w:val="00014F73"/>
    <w:rsid w:val="00015AAB"/>
    <w:rsid w:val="000166C7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7F86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2A96"/>
    <w:rsid w:val="00063F27"/>
    <w:rsid w:val="00075A63"/>
    <w:rsid w:val="000768F6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4FA3"/>
    <w:rsid w:val="00097B86"/>
    <w:rsid w:val="000A585C"/>
    <w:rsid w:val="000B1A72"/>
    <w:rsid w:val="000B1F26"/>
    <w:rsid w:val="000B303C"/>
    <w:rsid w:val="000B52F5"/>
    <w:rsid w:val="000B5AFD"/>
    <w:rsid w:val="000B668E"/>
    <w:rsid w:val="000C014F"/>
    <w:rsid w:val="000C26D6"/>
    <w:rsid w:val="000C31B7"/>
    <w:rsid w:val="000C4E37"/>
    <w:rsid w:val="000C5044"/>
    <w:rsid w:val="000C50DA"/>
    <w:rsid w:val="000D01B2"/>
    <w:rsid w:val="000D2157"/>
    <w:rsid w:val="000D382E"/>
    <w:rsid w:val="000D60A4"/>
    <w:rsid w:val="000D6532"/>
    <w:rsid w:val="000D6BF6"/>
    <w:rsid w:val="000D71CB"/>
    <w:rsid w:val="000D79FE"/>
    <w:rsid w:val="000E1FAF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586B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191"/>
    <w:rsid w:val="00191741"/>
    <w:rsid w:val="00192A89"/>
    <w:rsid w:val="00194C66"/>
    <w:rsid w:val="00195265"/>
    <w:rsid w:val="001953D1"/>
    <w:rsid w:val="00196ACB"/>
    <w:rsid w:val="001A5EEE"/>
    <w:rsid w:val="001A774B"/>
    <w:rsid w:val="001B0982"/>
    <w:rsid w:val="001B1DFF"/>
    <w:rsid w:val="001B461C"/>
    <w:rsid w:val="001C04FF"/>
    <w:rsid w:val="001C1235"/>
    <w:rsid w:val="001C332D"/>
    <w:rsid w:val="001C6726"/>
    <w:rsid w:val="001D2389"/>
    <w:rsid w:val="001D51FF"/>
    <w:rsid w:val="001D5DA6"/>
    <w:rsid w:val="001D634E"/>
    <w:rsid w:val="001D66E9"/>
    <w:rsid w:val="001D6833"/>
    <w:rsid w:val="001E5A5F"/>
    <w:rsid w:val="001F3226"/>
    <w:rsid w:val="001F3283"/>
    <w:rsid w:val="001F583A"/>
    <w:rsid w:val="001F665F"/>
    <w:rsid w:val="001F7F37"/>
    <w:rsid w:val="00200074"/>
    <w:rsid w:val="002069C0"/>
    <w:rsid w:val="00210FF0"/>
    <w:rsid w:val="00211D42"/>
    <w:rsid w:val="00211F5D"/>
    <w:rsid w:val="00216010"/>
    <w:rsid w:val="0021656D"/>
    <w:rsid w:val="002207CC"/>
    <w:rsid w:val="0022104A"/>
    <w:rsid w:val="00221265"/>
    <w:rsid w:val="00226272"/>
    <w:rsid w:val="002270EE"/>
    <w:rsid w:val="00230205"/>
    <w:rsid w:val="00231255"/>
    <w:rsid w:val="002315D4"/>
    <w:rsid w:val="00234E84"/>
    <w:rsid w:val="002363C0"/>
    <w:rsid w:val="002416FB"/>
    <w:rsid w:val="002432F2"/>
    <w:rsid w:val="0024515C"/>
    <w:rsid w:val="00246053"/>
    <w:rsid w:val="00247609"/>
    <w:rsid w:val="00247814"/>
    <w:rsid w:val="002500B2"/>
    <w:rsid w:val="00250A7A"/>
    <w:rsid w:val="00251493"/>
    <w:rsid w:val="00257009"/>
    <w:rsid w:val="00257523"/>
    <w:rsid w:val="002607DD"/>
    <w:rsid w:val="00260A28"/>
    <w:rsid w:val="00261949"/>
    <w:rsid w:val="00261A96"/>
    <w:rsid w:val="00267172"/>
    <w:rsid w:val="0027193E"/>
    <w:rsid w:val="00273232"/>
    <w:rsid w:val="002774BB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33B9"/>
    <w:rsid w:val="002A6198"/>
    <w:rsid w:val="002A6978"/>
    <w:rsid w:val="002A6A22"/>
    <w:rsid w:val="002B30DC"/>
    <w:rsid w:val="002B5E1B"/>
    <w:rsid w:val="002B66B5"/>
    <w:rsid w:val="002C142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4FF"/>
    <w:rsid w:val="00326B8F"/>
    <w:rsid w:val="00333481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0CDB"/>
    <w:rsid w:val="00361A3C"/>
    <w:rsid w:val="00361FE3"/>
    <w:rsid w:val="003705CD"/>
    <w:rsid w:val="003735D0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BD4"/>
    <w:rsid w:val="003A3D69"/>
    <w:rsid w:val="003A60BB"/>
    <w:rsid w:val="003A6AD9"/>
    <w:rsid w:val="003A6BE6"/>
    <w:rsid w:val="003B5E2D"/>
    <w:rsid w:val="003B609D"/>
    <w:rsid w:val="003B612F"/>
    <w:rsid w:val="003B6953"/>
    <w:rsid w:val="003C006A"/>
    <w:rsid w:val="003C10C2"/>
    <w:rsid w:val="003C14C7"/>
    <w:rsid w:val="003C16A6"/>
    <w:rsid w:val="003C3E1E"/>
    <w:rsid w:val="003C7410"/>
    <w:rsid w:val="003D1837"/>
    <w:rsid w:val="003D3A1A"/>
    <w:rsid w:val="003D409D"/>
    <w:rsid w:val="003D6867"/>
    <w:rsid w:val="003D73FB"/>
    <w:rsid w:val="003D7981"/>
    <w:rsid w:val="003E0EB5"/>
    <w:rsid w:val="003E468C"/>
    <w:rsid w:val="003E58FD"/>
    <w:rsid w:val="003E6D74"/>
    <w:rsid w:val="003E7A81"/>
    <w:rsid w:val="003F0AE1"/>
    <w:rsid w:val="003F1BFE"/>
    <w:rsid w:val="003F5C4D"/>
    <w:rsid w:val="003F7C53"/>
    <w:rsid w:val="0040341E"/>
    <w:rsid w:val="004133D4"/>
    <w:rsid w:val="00415595"/>
    <w:rsid w:val="004172A3"/>
    <w:rsid w:val="0041754D"/>
    <w:rsid w:val="00417A12"/>
    <w:rsid w:val="0042109C"/>
    <w:rsid w:val="0042224B"/>
    <w:rsid w:val="00423170"/>
    <w:rsid w:val="00426D88"/>
    <w:rsid w:val="00432769"/>
    <w:rsid w:val="004331B3"/>
    <w:rsid w:val="00433754"/>
    <w:rsid w:val="00434D9A"/>
    <w:rsid w:val="0044190E"/>
    <w:rsid w:val="004426BD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643C5"/>
    <w:rsid w:val="00470A49"/>
    <w:rsid w:val="0047203C"/>
    <w:rsid w:val="00474FEA"/>
    <w:rsid w:val="0047703A"/>
    <w:rsid w:val="00477613"/>
    <w:rsid w:val="00482E65"/>
    <w:rsid w:val="00483CE8"/>
    <w:rsid w:val="00484287"/>
    <w:rsid w:val="00484761"/>
    <w:rsid w:val="00485816"/>
    <w:rsid w:val="00491F92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0B23"/>
    <w:rsid w:val="004C1132"/>
    <w:rsid w:val="004C20AA"/>
    <w:rsid w:val="004C214E"/>
    <w:rsid w:val="004C2F8D"/>
    <w:rsid w:val="004C3532"/>
    <w:rsid w:val="004C382E"/>
    <w:rsid w:val="004C4D02"/>
    <w:rsid w:val="004D4150"/>
    <w:rsid w:val="004D589A"/>
    <w:rsid w:val="004D5F0B"/>
    <w:rsid w:val="004D6D14"/>
    <w:rsid w:val="004D7B0B"/>
    <w:rsid w:val="004E2715"/>
    <w:rsid w:val="004E3252"/>
    <w:rsid w:val="004E3A83"/>
    <w:rsid w:val="004E5408"/>
    <w:rsid w:val="004F2FC0"/>
    <w:rsid w:val="004F52BB"/>
    <w:rsid w:val="004F6C3A"/>
    <w:rsid w:val="0050617F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34"/>
    <w:rsid w:val="005E0894"/>
    <w:rsid w:val="005E0C1C"/>
    <w:rsid w:val="005E2110"/>
    <w:rsid w:val="005F29C0"/>
    <w:rsid w:val="006037BE"/>
    <w:rsid w:val="006044E7"/>
    <w:rsid w:val="00606A0F"/>
    <w:rsid w:val="00614AD9"/>
    <w:rsid w:val="006153D8"/>
    <w:rsid w:val="00615732"/>
    <w:rsid w:val="0061595F"/>
    <w:rsid w:val="00615E56"/>
    <w:rsid w:val="00617E63"/>
    <w:rsid w:val="00621DDC"/>
    <w:rsid w:val="00623FBE"/>
    <w:rsid w:val="0062603D"/>
    <w:rsid w:val="0062719B"/>
    <w:rsid w:val="006317BE"/>
    <w:rsid w:val="00632611"/>
    <w:rsid w:val="0063435E"/>
    <w:rsid w:val="0064172F"/>
    <w:rsid w:val="0064764C"/>
    <w:rsid w:val="0065234C"/>
    <w:rsid w:val="0065334C"/>
    <w:rsid w:val="00653D48"/>
    <w:rsid w:val="00661D9C"/>
    <w:rsid w:val="00661E6E"/>
    <w:rsid w:val="00661EB3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89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47AC"/>
    <w:rsid w:val="00745838"/>
    <w:rsid w:val="007458B3"/>
    <w:rsid w:val="00745CFD"/>
    <w:rsid w:val="00750253"/>
    <w:rsid w:val="007509FE"/>
    <w:rsid w:val="00751761"/>
    <w:rsid w:val="0075212B"/>
    <w:rsid w:val="0075222D"/>
    <w:rsid w:val="00753AD8"/>
    <w:rsid w:val="007541B0"/>
    <w:rsid w:val="007564A7"/>
    <w:rsid w:val="00756680"/>
    <w:rsid w:val="00756918"/>
    <w:rsid w:val="00756DDB"/>
    <w:rsid w:val="0076099C"/>
    <w:rsid w:val="00765C06"/>
    <w:rsid w:val="00770D89"/>
    <w:rsid w:val="00771909"/>
    <w:rsid w:val="0077314E"/>
    <w:rsid w:val="0077351E"/>
    <w:rsid w:val="00786388"/>
    <w:rsid w:val="00791772"/>
    <w:rsid w:val="0079588F"/>
    <w:rsid w:val="007961BA"/>
    <w:rsid w:val="007A1F4B"/>
    <w:rsid w:val="007A3F4E"/>
    <w:rsid w:val="007A440E"/>
    <w:rsid w:val="007B0938"/>
    <w:rsid w:val="007B4C8D"/>
    <w:rsid w:val="007B56A9"/>
    <w:rsid w:val="007C76E6"/>
    <w:rsid w:val="007D0668"/>
    <w:rsid w:val="007D0AC3"/>
    <w:rsid w:val="007D21DF"/>
    <w:rsid w:val="007D23AB"/>
    <w:rsid w:val="007D298D"/>
    <w:rsid w:val="007D5142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01"/>
    <w:rsid w:val="00873945"/>
    <w:rsid w:val="00873C4A"/>
    <w:rsid w:val="0087567E"/>
    <w:rsid w:val="00876A0B"/>
    <w:rsid w:val="00877C18"/>
    <w:rsid w:val="008800BB"/>
    <w:rsid w:val="00881948"/>
    <w:rsid w:val="0088493E"/>
    <w:rsid w:val="00887654"/>
    <w:rsid w:val="00890A6C"/>
    <w:rsid w:val="0089183A"/>
    <w:rsid w:val="00895AE0"/>
    <w:rsid w:val="00896F58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8A9"/>
    <w:rsid w:val="008E6E55"/>
    <w:rsid w:val="008F42D6"/>
    <w:rsid w:val="008F5AB0"/>
    <w:rsid w:val="00900798"/>
    <w:rsid w:val="00902C55"/>
    <w:rsid w:val="00905E77"/>
    <w:rsid w:val="009061A9"/>
    <w:rsid w:val="009102F8"/>
    <w:rsid w:val="009103F5"/>
    <w:rsid w:val="0091079C"/>
    <w:rsid w:val="009134CD"/>
    <w:rsid w:val="00914E0F"/>
    <w:rsid w:val="00915A6E"/>
    <w:rsid w:val="00916CEA"/>
    <w:rsid w:val="00917315"/>
    <w:rsid w:val="00917C55"/>
    <w:rsid w:val="00920B28"/>
    <w:rsid w:val="009220E3"/>
    <w:rsid w:val="009237DC"/>
    <w:rsid w:val="00926BD4"/>
    <w:rsid w:val="0092760D"/>
    <w:rsid w:val="0093026B"/>
    <w:rsid w:val="00931D72"/>
    <w:rsid w:val="00935631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57D38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86677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0495"/>
    <w:rsid w:val="009B33E1"/>
    <w:rsid w:val="009B3B41"/>
    <w:rsid w:val="009C0776"/>
    <w:rsid w:val="009C1823"/>
    <w:rsid w:val="009C550B"/>
    <w:rsid w:val="009C60C3"/>
    <w:rsid w:val="009D0560"/>
    <w:rsid w:val="009D0BED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032BB"/>
    <w:rsid w:val="00A12566"/>
    <w:rsid w:val="00A12EAB"/>
    <w:rsid w:val="00A12EB8"/>
    <w:rsid w:val="00A1363D"/>
    <w:rsid w:val="00A13F62"/>
    <w:rsid w:val="00A15E32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0DD8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60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2261"/>
    <w:rsid w:val="00B2408D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640D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55D"/>
    <w:rsid w:val="00BC4BC8"/>
    <w:rsid w:val="00BC7898"/>
    <w:rsid w:val="00BC7C79"/>
    <w:rsid w:val="00BD00A9"/>
    <w:rsid w:val="00BD2818"/>
    <w:rsid w:val="00BD29E2"/>
    <w:rsid w:val="00BD6412"/>
    <w:rsid w:val="00BD66E3"/>
    <w:rsid w:val="00BE314A"/>
    <w:rsid w:val="00BE57B7"/>
    <w:rsid w:val="00BF039B"/>
    <w:rsid w:val="00BF1AE9"/>
    <w:rsid w:val="00BF2197"/>
    <w:rsid w:val="00BF423D"/>
    <w:rsid w:val="00BF625B"/>
    <w:rsid w:val="00C00719"/>
    <w:rsid w:val="00C03DF7"/>
    <w:rsid w:val="00C03E61"/>
    <w:rsid w:val="00C0672A"/>
    <w:rsid w:val="00C21E57"/>
    <w:rsid w:val="00C22622"/>
    <w:rsid w:val="00C2305B"/>
    <w:rsid w:val="00C30F9B"/>
    <w:rsid w:val="00C401B2"/>
    <w:rsid w:val="00C4419F"/>
    <w:rsid w:val="00C524CC"/>
    <w:rsid w:val="00C52AA4"/>
    <w:rsid w:val="00C52AE8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96AFE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1D64"/>
    <w:rsid w:val="00CD2C95"/>
    <w:rsid w:val="00CD2E14"/>
    <w:rsid w:val="00CD66EC"/>
    <w:rsid w:val="00CD6BB9"/>
    <w:rsid w:val="00CE0337"/>
    <w:rsid w:val="00CE08BA"/>
    <w:rsid w:val="00CE1533"/>
    <w:rsid w:val="00CE1842"/>
    <w:rsid w:val="00CE25A6"/>
    <w:rsid w:val="00CE2E88"/>
    <w:rsid w:val="00CE3CA4"/>
    <w:rsid w:val="00CE67F6"/>
    <w:rsid w:val="00CE772F"/>
    <w:rsid w:val="00CF0AAE"/>
    <w:rsid w:val="00D00D2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087B"/>
    <w:rsid w:val="00D338E7"/>
    <w:rsid w:val="00D33B64"/>
    <w:rsid w:val="00D347F8"/>
    <w:rsid w:val="00D37C52"/>
    <w:rsid w:val="00D42185"/>
    <w:rsid w:val="00D42A09"/>
    <w:rsid w:val="00D45036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1F43"/>
    <w:rsid w:val="00D95A27"/>
    <w:rsid w:val="00DA079A"/>
    <w:rsid w:val="00DA2D12"/>
    <w:rsid w:val="00DA3C98"/>
    <w:rsid w:val="00DA3E13"/>
    <w:rsid w:val="00DA43C6"/>
    <w:rsid w:val="00DA4BB6"/>
    <w:rsid w:val="00DA6EE6"/>
    <w:rsid w:val="00DA70C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D77B8"/>
    <w:rsid w:val="00DE63F5"/>
    <w:rsid w:val="00DF1D8C"/>
    <w:rsid w:val="00DF1E25"/>
    <w:rsid w:val="00DF26F8"/>
    <w:rsid w:val="00DF35AC"/>
    <w:rsid w:val="00DF38ED"/>
    <w:rsid w:val="00DF5361"/>
    <w:rsid w:val="00E006A8"/>
    <w:rsid w:val="00E00852"/>
    <w:rsid w:val="00E04B08"/>
    <w:rsid w:val="00E04DFC"/>
    <w:rsid w:val="00E055CD"/>
    <w:rsid w:val="00E06C59"/>
    <w:rsid w:val="00E165D9"/>
    <w:rsid w:val="00E17295"/>
    <w:rsid w:val="00E2078D"/>
    <w:rsid w:val="00E220C2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5D7E"/>
    <w:rsid w:val="00E8003C"/>
    <w:rsid w:val="00E81637"/>
    <w:rsid w:val="00E83B53"/>
    <w:rsid w:val="00E87CFF"/>
    <w:rsid w:val="00E9109A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3500"/>
    <w:rsid w:val="00ED534C"/>
    <w:rsid w:val="00ED6A03"/>
    <w:rsid w:val="00EE0B17"/>
    <w:rsid w:val="00EE2452"/>
    <w:rsid w:val="00EE24A1"/>
    <w:rsid w:val="00EE49C5"/>
    <w:rsid w:val="00EE55BB"/>
    <w:rsid w:val="00EE77FD"/>
    <w:rsid w:val="00EE7AD2"/>
    <w:rsid w:val="00EF096F"/>
    <w:rsid w:val="00EF1A03"/>
    <w:rsid w:val="00EF30BE"/>
    <w:rsid w:val="00EF50BD"/>
    <w:rsid w:val="00F00A09"/>
    <w:rsid w:val="00F03A62"/>
    <w:rsid w:val="00F0555C"/>
    <w:rsid w:val="00F06824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05B2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7F8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3D38"/>
    <w:rsid w:val="00F83EB5"/>
    <w:rsid w:val="00F86F62"/>
    <w:rsid w:val="00F90BA4"/>
    <w:rsid w:val="00FA1103"/>
    <w:rsid w:val="00FA12AB"/>
    <w:rsid w:val="00FA18A4"/>
    <w:rsid w:val="00FA5284"/>
    <w:rsid w:val="00FA5560"/>
    <w:rsid w:val="00FB27DB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2224"/>
    <w:rsid w:val="00FF3F85"/>
    <w:rsid w:val="00FF4D92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45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765C06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C45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rsid w:val="008F5A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5AB0"/>
  </w:style>
  <w:style w:type="character" w:customStyle="1" w:styleId="CommentTextChar">
    <w:name w:val="Comment Text Char"/>
    <w:basedOn w:val="DefaultParagraphFont"/>
    <w:link w:val="CommentText"/>
    <w:rsid w:val="008F5AB0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5A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5AB0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72E06F-4417-4FED-A8E4-BEC7B051B5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1104</Words>
  <Characters>6296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5</cp:revision>
  <dcterms:created xsi:type="dcterms:W3CDTF">2021-03-02T00:16:00Z</dcterms:created>
  <dcterms:modified xsi:type="dcterms:W3CDTF">2021-03-05T00:52:00Z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