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7BCEC7F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S1-21</w:t>
      </w:r>
      <w:r w:rsidR="00CB2C29">
        <w:rPr>
          <w:rFonts w:eastAsia="MS Mincho" w:cs="Arial"/>
          <w:b/>
          <w:sz w:val="24"/>
          <w:lang w:eastAsia="ja-JP"/>
        </w:rPr>
        <w:t>0</w:t>
      </w:r>
      <w:r w:rsidR="00E0320A">
        <w:rPr>
          <w:rFonts w:eastAsia="MS Mincho" w:cs="Arial"/>
          <w:b/>
          <w:sz w:val="24"/>
          <w:lang w:eastAsia="ja-JP"/>
        </w:rPr>
        <w:t>417</w:t>
      </w:r>
      <w:bookmarkStart w:id="0" w:name="_GoBack"/>
      <w:bookmarkEnd w:id="0"/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152DC905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93656">
        <w:rPr>
          <w:rFonts w:eastAsia="SimSun"/>
          <w:sz w:val="24"/>
          <w:lang w:eastAsia="en-GB"/>
        </w:rPr>
        <w:t>Editorial Fix on v0.2.0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18856F74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>Abstract: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2237542C" w:rsidR="0004700C" w:rsidRDefault="00F93656" w:rsidP="0004700C">
      <w:r>
        <w:rPr>
          <w:lang w:val="x-none"/>
        </w:rPr>
        <w:t xml:space="preserve">Some editorial error was found in v0.2.0. </w:t>
      </w:r>
      <w:r w:rsidR="0004700C">
        <w:t xml:space="preserve">It is proposed to agree on </w:t>
      </w:r>
      <w:r>
        <w:t>accompany draft as v0.2.1</w:t>
      </w:r>
    </w:p>
    <w:p w14:paraId="3FA4E8B6" w14:textId="77777777" w:rsidR="00F93656" w:rsidRPr="00CC2610" w:rsidRDefault="00F93656" w:rsidP="0004700C">
      <w:pPr>
        <w:rPr>
          <w:rFonts w:eastAsia="맑은 고딕"/>
        </w:rPr>
      </w:pPr>
    </w:p>
    <w:sectPr w:rsidR="00F93656" w:rsidRPr="00CC261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5F250" w14:textId="77777777" w:rsidR="005A6043" w:rsidRDefault="005A6043" w:rsidP="00D70722">
      <w:pPr>
        <w:spacing w:after="0"/>
      </w:pPr>
      <w:r>
        <w:separator/>
      </w:r>
    </w:p>
  </w:endnote>
  <w:endnote w:type="continuationSeparator" w:id="0">
    <w:p w14:paraId="2DA99A45" w14:textId="77777777" w:rsidR="005A6043" w:rsidRDefault="005A6043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Batang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628D8F" w14:textId="77777777" w:rsidR="005A6043" w:rsidRDefault="005A6043" w:rsidP="00D70722">
      <w:pPr>
        <w:spacing w:after="0"/>
      </w:pPr>
      <w:r>
        <w:separator/>
      </w:r>
    </w:p>
  </w:footnote>
  <w:footnote w:type="continuationSeparator" w:id="0">
    <w:p w14:paraId="573E7E1C" w14:textId="77777777" w:rsidR="005A6043" w:rsidRDefault="005A6043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7D72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2FC9"/>
    <w:rsid w:val="001B461C"/>
    <w:rsid w:val="001B6D72"/>
    <w:rsid w:val="001B6D7B"/>
    <w:rsid w:val="001B70E8"/>
    <w:rsid w:val="001C04FF"/>
    <w:rsid w:val="001C2219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3555"/>
    <w:rsid w:val="004B5235"/>
    <w:rsid w:val="004B64A4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A6043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D70AB"/>
    <w:rsid w:val="006E08FD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6A9E"/>
    <w:rsid w:val="00947419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8D7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E57"/>
    <w:rsid w:val="00C22169"/>
    <w:rsid w:val="00C22622"/>
    <w:rsid w:val="00C22A4D"/>
    <w:rsid w:val="00C2305B"/>
    <w:rsid w:val="00C30F9B"/>
    <w:rsid w:val="00C32594"/>
    <w:rsid w:val="00C349A4"/>
    <w:rsid w:val="00C401B2"/>
    <w:rsid w:val="00C43B50"/>
    <w:rsid w:val="00C46A4D"/>
    <w:rsid w:val="00C5026C"/>
    <w:rsid w:val="00C53958"/>
    <w:rsid w:val="00C5630A"/>
    <w:rsid w:val="00C56522"/>
    <w:rsid w:val="00C574FF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2C29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464C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320A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93656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C132A9E-4073-4890-9DA3-A9EE24224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S1-210</cp:lastModifiedBy>
  <cp:revision>14</cp:revision>
  <dcterms:created xsi:type="dcterms:W3CDTF">2020-11-12T01:33:00Z</dcterms:created>
  <dcterms:modified xsi:type="dcterms:W3CDTF">2021-03-04T23:29:00Z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