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3B057DC9" w:rsidR="004D5235" w:rsidRPr="00D3230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32306" w:rsidRPr="00D32306">
        <w:rPr>
          <w:b/>
          <w:i/>
          <w:noProof/>
          <w:sz w:val="28"/>
        </w:rPr>
        <w:t>S3-220258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D59EF" w:rsidR="001E41F3" w:rsidRPr="00410371" w:rsidRDefault="00D323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174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12E0D2" w:rsidR="001E41F3" w:rsidRPr="00410371" w:rsidRDefault="00D32306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1310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0B622" w:rsidR="001E41F3" w:rsidRPr="00410371" w:rsidRDefault="00D32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30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31E53" w:rsidR="001E41F3" w:rsidRPr="00410371" w:rsidRDefault="00D32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2035">
              <w:rPr>
                <w:b/>
                <w:noProof/>
                <w:sz w:val="28"/>
              </w:rPr>
              <w:t>15.14.</w:t>
            </w:r>
            <w:r>
              <w:rPr>
                <w:b/>
                <w:noProof/>
                <w:sz w:val="28"/>
              </w:rPr>
              <w:fldChar w:fldCharType="end"/>
            </w:r>
            <w:r w:rsidR="00A41DD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F41016" w:rsidR="00F25D98" w:rsidRDefault="003967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A2677" w:rsidR="00F25D98" w:rsidRDefault="00396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89EBA" w:rsidR="001E41F3" w:rsidRDefault="00513F03">
            <w:pPr>
              <w:pStyle w:val="CRCoverPage"/>
              <w:spacing w:after="0"/>
              <w:ind w:left="100"/>
              <w:rPr>
                <w:noProof/>
              </w:rPr>
            </w:pPr>
            <w:r w:rsidRPr="00513F03">
              <w:t>Rel-15 -</w:t>
            </w:r>
            <w:r>
              <w:t xml:space="preserve"> </w:t>
            </w:r>
            <w:r w:rsidR="00E271EC" w:rsidRPr="00E271EC">
              <w:t xml:space="preserve">Updating reference to RFC 9048 (EAP-AKA’) in TS 33.501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34FBA" w:rsidR="001E41F3" w:rsidRDefault="00637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79622" w:rsidR="001E41F3" w:rsidRPr="005237C4" w:rsidRDefault="00D323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37C4" w:rsidRPr="005237C4">
              <w:rPr>
                <w:noProof/>
              </w:rPr>
              <w:t>5GS_P</w:t>
            </w:r>
            <w:r w:rsidR="005237C4">
              <w:rPr>
                <w:noProof/>
              </w:rPr>
              <w:t>h</w:t>
            </w:r>
            <w:r w:rsidR="005237C4" w:rsidRPr="005237C4">
              <w:rPr>
                <w:noProof/>
              </w:rPr>
              <w:t>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7C37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225DF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3504C" w:rsidR="001E41F3" w:rsidRDefault="000506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E00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25DF">
              <w:t>1</w:t>
            </w:r>
            <w:r w:rsidR="00A23A5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7227A" w:rsidR="001E41F3" w:rsidRDefault="00F10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have published </w:t>
            </w:r>
            <w:r w:rsidR="0093551D" w:rsidRPr="009245FA">
              <w:t xml:space="preserve">draft-ietf-emu-rfc5448bis </w:t>
            </w:r>
            <w:r w:rsidR="0093551D">
              <w:t xml:space="preserve">as </w:t>
            </w:r>
            <w:r w:rsidR="001A4A44">
              <w:rPr>
                <w:noProof/>
              </w:rPr>
              <w:t xml:space="preserve">RFC 9048 which is an update of RFC 5448. The references to </w:t>
            </w:r>
            <w:r w:rsidR="0093551D" w:rsidRPr="009245FA">
              <w:t>draft-ietf-emu-rfc5448bis</w:t>
            </w:r>
            <w:r w:rsidR="0093551D">
              <w:t xml:space="preserve">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5C082" w:rsidR="001E41F3" w:rsidRDefault="005B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to the </w:t>
            </w:r>
            <w:r w:rsidRPr="009245FA">
              <w:t>draft-ietf-emu-rfc5448bis</w:t>
            </w:r>
            <w:r>
              <w:t xml:space="preserve"> are updated to refer to the newly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695094" w:rsidR="001E41F3" w:rsidRDefault="00F10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referred in the specification instead of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0181A" w:rsidR="001E41F3" w:rsidRDefault="00A6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87CAF9" w:rsidR="001E41F3" w:rsidRDefault="00F10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29F67" w:rsidR="001E41F3" w:rsidRDefault="00F10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A104D" w:rsidR="001E41F3" w:rsidRDefault="00F10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937AA" w14:textId="65BA5B3D" w:rsidR="002E6D69" w:rsidRPr="002302B4" w:rsidRDefault="002E6D69" w:rsidP="002302B4">
      <w:pPr>
        <w:jc w:val="center"/>
        <w:rPr>
          <w:b/>
          <w:bCs/>
          <w:noProof/>
          <w:sz w:val="28"/>
          <w:szCs w:val="28"/>
        </w:rPr>
      </w:pPr>
      <w:r w:rsidRPr="007C730B">
        <w:rPr>
          <w:b/>
          <w:bCs/>
          <w:noProof/>
          <w:sz w:val="28"/>
          <w:szCs w:val="28"/>
        </w:rPr>
        <w:lastRenderedPageBreak/>
        <w:t>***</w:t>
      </w:r>
      <w:r>
        <w:rPr>
          <w:b/>
          <w:bCs/>
          <w:noProof/>
          <w:sz w:val="28"/>
          <w:szCs w:val="28"/>
        </w:rPr>
        <w:t>BEGIN OF</w:t>
      </w:r>
      <w:r w:rsidRPr="007C730B">
        <w:rPr>
          <w:b/>
          <w:bCs/>
          <w:noProof/>
          <w:sz w:val="28"/>
          <w:szCs w:val="28"/>
        </w:rPr>
        <w:t xml:space="preserve"> CHANGES***</w:t>
      </w:r>
    </w:p>
    <w:p w14:paraId="24F4C666" w14:textId="77777777" w:rsidR="002E6D69" w:rsidRDefault="002E6D69" w:rsidP="007C730B">
      <w:pPr>
        <w:rPr>
          <w:noProof/>
        </w:rPr>
      </w:pPr>
    </w:p>
    <w:p w14:paraId="0E277F1E" w14:textId="77777777" w:rsidR="007C730B" w:rsidRDefault="007C730B" w:rsidP="007C730B">
      <w:pPr>
        <w:jc w:val="center"/>
        <w:rPr>
          <w:b/>
          <w:bCs/>
          <w:noProof/>
          <w:sz w:val="28"/>
          <w:szCs w:val="28"/>
        </w:rPr>
      </w:pPr>
    </w:p>
    <w:p w14:paraId="33223677" w14:textId="77777777" w:rsidR="00035869" w:rsidRPr="007B0C8B" w:rsidRDefault="00035869" w:rsidP="00035869">
      <w:pPr>
        <w:pStyle w:val="Heading1"/>
      </w:pPr>
      <w:bookmarkStart w:id="1" w:name="_Toc19634943"/>
      <w:bookmarkStart w:id="2" w:name="_Toc26866764"/>
      <w:bookmarkStart w:id="3" w:name="_Toc44946672"/>
      <w:bookmarkStart w:id="4" w:name="_Toc51143993"/>
      <w:bookmarkStart w:id="5" w:name="_Toc58257850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</w:p>
    <w:p w14:paraId="429039E3" w14:textId="77777777" w:rsidR="00035869" w:rsidRPr="007B0C8B" w:rsidRDefault="00035869" w:rsidP="00035869">
      <w:r w:rsidRPr="007B0C8B">
        <w:t>The following documents contain provisions which, through reference in this text, constitute provisions of the present document.</w:t>
      </w:r>
    </w:p>
    <w:p w14:paraId="32099E52" w14:textId="77777777" w:rsidR="00035869" w:rsidRPr="007B0C8B" w:rsidRDefault="00035869" w:rsidP="00035869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360B75FF" w14:textId="77777777" w:rsidR="00035869" w:rsidRPr="007B0C8B" w:rsidRDefault="00035869" w:rsidP="00035869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70BA990A" w14:textId="77777777" w:rsidR="00035869" w:rsidRPr="007B0C8B" w:rsidRDefault="00035869" w:rsidP="00035869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6"/>
    <w:bookmarkEnd w:id="7"/>
    <w:bookmarkEnd w:id="8"/>
    <w:bookmarkEnd w:id="9"/>
    <w:p w14:paraId="418E19EE" w14:textId="77777777" w:rsidR="00035869" w:rsidRPr="007B0C8B" w:rsidRDefault="00035869" w:rsidP="00035869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03859EB3" w14:textId="77777777" w:rsidR="00035869" w:rsidRPr="007B0C8B" w:rsidRDefault="00035869" w:rsidP="00035869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3825E755" w14:textId="77777777" w:rsidR="00035869" w:rsidRPr="007B0C8B" w:rsidRDefault="00035869" w:rsidP="00035869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21288B76" w14:textId="77777777" w:rsidR="00035869" w:rsidRPr="007B0C8B" w:rsidRDefault="00035869" w:rsidP="00035869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2B7AF0B4" w14:textId="77777777" w:rsidR="00035869" w:rsidRPr="007B0C8B" w:rsidRDefault="00035869" w:rsidP="00035869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26710421" w14:textId="77777777" w:rsidR="00035869" w:rsidRPr="007B0C8B" w:rsidRDefault="00035869" w:rsidP="00035869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58B83E8D" w14:textId="77777777" w:rsidR="00035869" w:rsidRPr="007B0C8B" w:rsidRDefault="00035869" w:rsidP="00035869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2F449BE3" w14:textId="77777777" w:rsidR="00035869" w:rsidRPr="007B0C8B" w:rsidRDefault="00035869" w:rsidP="00035869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761D262F" w14:textId="77777777" w:rsidR="00035869" w:rsidRPr="007B0C8B" w:rsidRDefault="00035869" w:rsidP="00035869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574EC74B" w14:textId="77777777" w:rsidR="00035869" w:rsidRPr="007B0C8B" w:rsidRDefault="00035869" w:rsidP="00035869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04406995" w14:textId="77777777" w:rsidR="00035869" w:rsidRPr="007B0C8B" w:rsidRDefault="00035869" w:rsidP="00035869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361F2ABB" w14:textId="77777777" w:rsidR="00035869" w:rsidRPr="001C7E4A" w:rsidRDefault="00035869" w:rsidP="00035869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64B72B36" w14:textId="77777777" w:rsidR="00035869" w:rsidRPr="007B0C8B" w:rsidRDefault="00035869" w:rsidP="00035869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6201AA4E" w14:textId="77777777" w:rsidR="00035869" w:rsidRPr="007B0C8B" w:rsidRDefault="00035869" w:rsidP="00035869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74EF5D8E" w14:textId="77777777" w:rsidR="00035869" w:rsidRPr="007B0C8B" w:rsidRDefault="00035869" w:rsidP="00035869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1DE50E05" w14:textId="77777777" w:rsidR="00035869" w:rsidRPr="007B0C8B" w:rsidRDefault="00035869" w:rsidP="00035869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77578BFD" w14:textId="77777777" w:rsidR="00035869" w:rsidRPr="007B0C8B" w:rsidRDefault="00035869" w:rsidP="00035869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74A24F42" w14:textId="77777777" w:rsidR="00035869" w:rsidRPr="007B0C8B" w:rsidRDefault="00035869" w:rsidP="00035869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11C79BFA" w14:textId="77777777" w:rsidR="00035869" w:rsidRPr="007B0C8B" w:rsidRDefault="00035869" w:rsidP="00035869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31B7892F" w14:textId="77777777" w:rsidR="00035869" w:rsidRPr="007B0C8B" w:rsidRDefault="00035869" w:rsidP="00035869">
      <w:pPr>
        <w:pStyle w:val="EX"/>
      </w:pPr>
      <w:r w:rsidRPr="007B0C8B">
        <w:lastRenderedPageBreak/>
        <w:t>[20]</w:t>
      </w:r>
      <w:r w:rsidRPr="007B0C8B">
        <w:tab/>
        <w:t>3GPP TS 22.101: "Service aspects; Service principles".</w:t>
      </w:r>
    </w:p>
    <w:p w14:paraId="69168EDD" w14:textId="77777777" w:rsidR="00035869" w:rsidRPr="007B0C8B" w:rsidRDefault="00035869" w:rsidP="00035869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2173965E" w14:textId="77777777" w:rsidR="00035869" w:rsidRPr="007B0C8B" w:rsidRDefault="00035869" w:rsidP="00035869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6A5C6512" w14:textId="77777777" w:rsidR="00035869" w:rsidRPr="007B0C8B" w:rsidRDefault="00035869" w:rsidP="00035869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759E43F8" w14:textId="77777777" w:rsidR="00035869" w:rsidRPr="007B0C8B" w:rsidRDefault="00035869" w:rsidP="00035869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53A27887" w14:textId="77777777" w:rsidR="00035869" w:rsidRPr="007B0C8B" w:rsidRDefault="00035869" w:rsidP="00035869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1AF6C191" w14:textId="77777777" w:rsidR="00035869" w:rsidRPr="007B0C8B" w:rsidRDefault="00035869" w:rsidP="00035869">
      <w:pPr>
        <w:pStyle w:val="EX"/>
      </w:pPr>
      <w:r w:rsidRPr="007B0C8B">
        <w:t>[26]</w:t>
      </w:r>
      <w:r w:rsidRPr="007B0C8B">
        <w:tab/>
      </w:r>
      <w:r>
        <w:t>Void</w:t>
      </w:r>
    </w:p>
    <w:p w14:paraId="076C8815" w14:textId="77777777" w:rsidR="00035869" w:rsidRPr="007B0C8B" w:rsidRDefault="00035869" w:rsidP="00035869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69AD4E24" w14:textId="77777777" w:rsidR="00035869" w:rsidRPr="007B0C8B" w:rsidRDefault="00035869" w:rsidP="00035869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389BA3FA" w14:textId="77777777" w:rsidR="00035869" w:rsidRPr="007B0C8B" w:rsidRDefault="00035869" w:rsidP="00035869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7" w:history="1">
        <w:r w:rsidRPr="00506A90">
          <w:rPr>
            <w:rStyle w:val="Hyperlink"/>
          </w:rPr>
          <w:t>http://www.secg.org/sec1-v2.pdf</w:t>
        </w:r>
      </w:hyperlink>
    </w:p>
    <w:p w14:paraId="45EE930C" w14:textId="77777777" w:rsidR="00035869" w:rsidRPr="007B0C8B" w:rsidRDefault="00035869" w:rsidP="00035869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8" w:history="1">
        <w:r w:rsidRPr="007B0C8B">
          <w:rPr>
            <w:rStyle w:val="Hyperlink"/>
          </w:rPr>
          <w:t>http://www.secg.org/sec2-v2.pdf</w:t>
        </w:r>
      </w:hyperlink>
    </w:p>
    <w:p w14:paraId="6C8C1C68" w14:textId="77777777" w:rsidR="00035869" w:rsidRPr="007B0C8B" w:rsidRDefault="00035869" w:rsidP="00035869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562AB4F2" w14:textId="77777777" w:rsidR="00035869" w:rsidRPr="007B0C8B" w:rsidRDefault="00035869" w:rsidP="00035869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3F6C88CC" w14:textId="77777777" w:rsidR="00035869" w:rsidRPr="007B0C8B" w:rsidRDefault="00035869" w:rsidP="00035869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1C8CEA1" w14:textId="77777777" w:rsidR="00035869" w:rsidRPr="007B0C8B" w:rsidRDefault="00035869" w:rsidP="00035869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4FABCC21" w14:textId="77777777" w:rsidR="00035869" w:rsidRPr="007B0C8B" w:rsidRDefault="00035869" w:rsidP="00035869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0CC2FF6F" w14:textId="77777777" w:rsidR="00035869" w:rsidRPr="007B0C8B" w:rsidRDefault="00035869" w:rsidP="00035869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2FCDF8F3" w14:textId="77777777" w:rsidR="00035869" w:rsidRPr="007B0C8B" w:rsidRDefault="00035869" w:rsidP="00035869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0BD461E4" w14:textId="77777777" w:rsidR="00035869" w:rsidRPr="007B0C8B" w:rsidRDefault="00035869" w:rsidP="00035869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6DBC129C" w14:textId="77777777" w:rsidR="00035869" w:rsidRPr="007B0C8B" w:rsidRDefault="00035869" w:rsidP="00035869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6322E002" w14:textId="77777777" w:rsidR="00035869" w:rsidRDefault="00035869" w:rsidP="00035869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4BF897F3" w14:textId="77777777" w:rsidR="00035869" w:rsidRDefault="00035869" w:rsidP="00035869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1AEA1C59" w14:textId="77777777" w:rsidR="00035869" w:rsidRDefault="00035869" w:rsidP="00035869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224E385C" w14:textId="77777777" w:rsidR="00035869" w:rsidRDefault="00035869" w:rsidP="00035869">
      <w:pPr>
        <w:pStyle w:val="EX"/>
      </w:pPr>
      <w:bookmarkStart w:id="10" w:name="_Hlk525285309"/>
      <w:r>
        <w:t>[43]</w:t>
      </w:r>
      <w:r>
        <w:tab/>
        <w:t>IETF RFC 6749: "OAuth2.0 Authorization Framework".</w:t>
      </w:r>
    </w:p>
    <w:bookmarkEnd w:id="10"/>
    <w:p w14:paraId="2DD4D37A" w14:textId="77777777" w:rsidR="00035869" w:rsidRDefault="00035869" w:rsidP="00035869">
      <w:pPr>
        <w:pStyle w:val="EX"/>
      </w:pPr>
      <w:r>
        <w:t>[44]</w:t>
      </w:r>
      <w:r>
        <w:tab/>
        <w:t>IETF RFC 7519: "JSON Web Token (JWT)".</w:t>
      </w:r>
    </w:p>
    <w:p w14:paraId="58C1AFAF" w14:textId="77777777" w:rsidR="00035869" w:rsidRDefault="00035869" w:rsidP="00035869">
      <w:pPr>
        <w:pStyle w:val="EX"/>
      </w:pPr>
      <w:r>
        <w:t>[45]</w:t>
      </w:r>
      <w:r>
        <w:tab/>
        <w:t>IETF RFC 7515: "JSON Web Signature (JWS)".</w:t>
      </w:r>
    </w:p>
    <w:p w14:paraId="197DA78A" w14:textId="77777777" w:rsidR="00035869" w:rsidRDefault="00035869" w:rsidP="00035869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0491203E" w14:textId="77777777" w:rsidR="00035869" w:rsidRDefault="00035869" w:rsidP="00035869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4E8EAC76" w14:textId="77777777" w:rsidR="00035869" w:rsidRDefault="00035869" w:rsidP="00035869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527AFEB6" w14:textId="77777777" w:rsidR="00035869" w:rsidRDefault="00035869" w:rsidP="00035869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538A6FC5" w14:textId="77777777" w:rsidR="00035869" w:rsidRDefault="00035869" w:rsidP="00035869">
      <w:pPr>
        <w:pStyle w:val="EX"/>
      </w:pPr>
      <w:r>
        <w:lastRenderedPageBreak/>
        <w:t>[50]</w:t>
      </w:r>
      <w:r>
        <w:tab/>
        <w:t>IETF RFC 6066: "Transport Layer Security (TLS) Extensions: Extension Definitions".</w:t>
      </w:r>
    </w:p>
    <w:p w14:paraId="00EEC8BD" w14:textId="77777777" w:rsidR="00035869" w:rsidRDefault="00035869" w:rsidP="00035869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6397AAEA" w14:textId="77777777" w:rsidR="00035869" w:rsidRDefault="00035869" w:rsidP="00035869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4C84ABF3" w14:textId="77777777" w:rsidR="00035869" w:rsidRDefault="00035869" w:rsidP="00035869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18C55F86" w14:textId="77777777" w:rsidR="00035869" w:rsidRDefault="00035869" w:rsidP="00035869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66EE4DC7" w14:textId="77777777" w:rsidR="00035869" w:rsidRDefault="00035869" w:rsidP="00035869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5F2AAAAD" w14:textId="77777777" w:rsidR="00035869" w:rsidRPr="007F4AE2" w:rsidRDefault="00035869" w:rsidP="00035869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02E29175" w14:textId="77777777" w:rsidR="00035869" w:rsidRDefault="00035869" w:rsidP="00035869">
      <w:pPr>
        <w:pStyle w:val="EX"/>
      </w:pPr>
      <w:r>
        <w:t>[57]</w:t>
      </w:r>
      <w:r>
        <w:tab/>
        <w:t>IETF RFC 7542: "The Network Access Identifier".</w:t>
      </w:r>
    </w:p>
    <w:p w14:paraId="48F2EA7A" w14:textId="77777777" w:rsidR="00035869" w:rsidRDefault="00035869" w:rsidP="00035869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2A1A3446" w14:textId="77777777" w:rsidR="00035869" w:rsidRDefault="00035869" w:rsidP="00035869">
      <w:pPr>
        <w:pStyle w:val="EX"/>
      </w:pPr>
      <w:r>
        <w:t>[59]</w:t>
      </w:r>
      <w:r>
        <w:tab/>
        <w:t xml:space="preserve">IETF RFC 7516: "JSON Web Encryption (JWE)". </w:t>
      </w:r>
    </w:p>
    <w:p w14:paraId="4A5425C4" w14:textId="77777777" w:rsidR="00035869" w:rsidRDefault="00035869" w:rsidP="0003586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19399CDC" w14:textId="77777777" w:rsidR="00035869" w:rsidRDefault="00035869" w:rsidP="00035869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5243506E" w14:textId="77777777" w:rsidR="00035869" w:rsidRDefault="00035869" w:rsidP="00035869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7B7161C0" w14:textId="77777777" w:rsidR="00035869" w:rsidRDefault="00035869" w:rsidP="00035869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47C00221" w14:textId="77777777" w:rsidR="00035869" w:rsidRDefault="00035869" w:rsidP="00035869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2C1E7DBD" w14:textId="77777777" w:rsidR="00035869" w:rsidRDefault="00035869" w:rsidP="00035869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28CA75A8" w14:textId="77777777" w:rsidR="00035869" w:rsidRDefault="00035869" w:rsidP="00035869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1DD6D503" w14:textId="77777777" w:rsidR="00035869" w:rsidRDefault="00035869" w:rsidP="0003586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ins w:id="11" w:author="Author">
        <w:r>
          <w:t>IETF RFC 9048</w:t>
        </w:r>
      </w:ins>
      <w:del w:id="12" w:author="Author">
        <w:r w:rsidDel="00A86CA1">
          <w:delText xml:space="preserve">Internet draft </w:delText>
        </w:r>
        <w:r w:rsidRPr="003E1694" w:rsidDel="00A86CA1">
          <w:delText>draft-ietf-emu-rfc5448bis</w:delText>
        </w:r>
      </w:del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ins w:id="13" w:author="Author">
        <w:r w:rsidRPr="00DC2FB5">
          <w:rPr>
            <w:noProof/>
          </w:rPr>
          <w:t xml:space="preserve">3GPP Mobile Network </w:t>
        </w:r>
      </w:ins>
      <w:del w:id="14" w:author="Author">
        <w:r w:rsidRPr="003E1694" w:rsidDel="00DC2FB5">
          <w:rPr>
            <w:noProof/>
          </w:rPr>
          <w:delText xml:space="preserve">3rd Generation </w:delText>
        </w:r>
      </w:del>
      <w:r w:rsidRPr="003E1694">
        <w:rPr>
          <w:noProof/>
        </w:rPr>
        <w:t>Authentication and Key Agreement (EAP-AKA')</w:t>
      </w:r>
      <w:r>
        <w:rPr>
          <w:noProof/>
        </w:rPr>
        <w:t>".</w:t>
      </w:r>
    </w:p>
    <w:p w14:paraId="64DDA2D7" w14:textId="77777777" w:rsidR="00035869" w:rsidRDefault="00035869" w:rsidP="00035869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25BD00ED" w14:textId="77777777" w:rsidR="00035869" w:rsidRDefault="00035869" w:rsidP="00035869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ED95060" w14:textId="77777777" w:rsidR="00035869" w:rsidRDefault="00035869" w:rsidP="00035869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51ED4944" w14:textId="77777777" w:rsidR="00035869" w:rsidRDefault="00035869" w:rsidP="00035869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1720A01B" w14:textId="77777777" w:rsidR="00035869" w:rsidRDefault="00035869" w:rsidP="00035869">
      <w:pPr>
        <w:pStyle w:val="EX"/>
      </w:pPr>
      <w:r w:rsidRPr="009563B9">
        <w:t>[72]</w:t>
      </w:r>
      <w:r>
        <w:tab/>
        <w:t>IANA: "</w:t>
      </w:r>
      <w:r w:rsidRPr="005F799C">
        <w:t>Transport Layer Security (TLS) Parameters</w:t>
      </w:r>
      <w:r>
        <w:t>".</w:t>
      </w:r>
    </w:p>
    <w:p w14:paraId="59AADC96" w14:textId="77777777" w:rsidR="00035869" w:rsidRDefault="00035869" w:rsidP="00035869">
      <w:pPr>
        <w:pStyle w:val="EX"/>
      </w:pPr>
      <w:r>
        <w:t>[73]</w:t>
      </w:r>
      <w:r>
        <w:tab/>
        <w:t>3GP TS 29.573: "5G System; Public Land Mobile Network (PLMN) Interconnection". Stage 3".</w:t>
      </w:r>
    </w:p>
    <w:p w14:paraId="0ADD49DA" w14:textId="77777777" w:rsidR="00035869" w:rsidRDefault="00035869" w:rsidP="00035869">
      <w:pPr>
        <w:pStyle w:val="EX"/>
      </w:pPr>
      <w:r>
        <w:t>[74]</w:t>
      </w:r>
      <w:r>
        <w:tab/>
        <w:t>3GPP TS 29.500: "5G System; Technical Realization of Service Based Architecture; Stage 3".</w:t>
      </w:r>
    </w:p>
    <w:p w14:paraId="6666DE20" w14:textId="77777777" w:rsidR="00035869" w:rsidRDefault="00035869" w:rsidP="00035869">
      <w:pPr>
        <w:pStyle w:val="EX"/>
      </w:pPr>
      <w:r>
        <w:t>[75]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136458BB" w14:textId="77777777" w:rsidR="00035869" w:rsidRPr="007B0C8B" w:rsidRDefault="00035869" w:rsidP="0003586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76]</w:t>
      </w:r>
      <w:r>
        <w:rPr>
          <w:lang w:eastAsia="zh-CN"/>
        </w:rPr>
        <w:tab/>
      </w:r>
      <w:r>
        <w:t>3GPP TS 29.502: "</w:t>
      </w:r>
      <w:r w:rsidRPr="006219FB">
        <w:t>5G System; Session Management Services</w:t>
      </w:r>
      <w:r>
        <w:t>".</w:t>
      </w:r>
    </w:p>
    <w:p w14:paraId="03E55D0D" w14:textId="77777777" w:rsidR="007C730B" w:rsidRDefault="007C730B" w:rsidP="007C730B">
      <w:pPr>
        <w:jc w:val="center"/>
        <w:rPr>
          <w:b/>
          <w:bCs/>
          <w:noProof/>
          <w:sz w:val="28"/>
          <w:szCs w:val="28"/>
        </w:rPr>
      </w:pPr>
    </w:p>
    <w:p w14:paraId="68C9CD36" w14:textId="1C445108" w:rsidR="001E41F3" w:rsidRPr="007C730B" w:rsidRDefault="007C730B" w:rsidP="007C730B">
      <w:pPr>
        <w:jc w:val="center"/>
        <w:rPr>
          <w:b/>
          <w:bCs/>
          <w:noProof/>
          <w:sz w:val="28"/>
          <w:szCs w:val="28"/>
        </w:rPr>
      </w:pPr>
      <w:r w:rsidRPr="007C730B">
        <w:rPr>
          <w:b/>
          <w:bCs/>
          <w:noProof/>
          <w:sz w:val="28"/>
          <w:szCs w:val="28"/>
        </w:rPr>
        <w:t>***NEXT CHANGES***</w:t>
      </w:r>
    </w:p>
    <w:p w14:paraId="33004D38" w14:textId="2D9F3CCE" w:rsidR="007C730B" w:rsidRDefault="007C730B">
      <w:pPr>
        <w:rPr>
          <w:noProof/>
        </w:rPr>
      </w:pPr>
    </w:p>
    <w:p w14:paraId="50EC6E0C" w14:textId="498242EB" w:rsidR="007C730B" w:rsidRDefault="007C730B">
      <w:pPr>
        <w:rPr>
          <w:noProof/>
        </w:rPr>
      </w:pPr>
    </w:p>
    <w:p w14:paraId="7D9C01F7" w14:textId="77777777" w:rsidR="004A2AB9" w:rsidRPr="007B0C8B" w:rsidRDefault="004A2AB9" w:rsidP="004A2AB9">
      <w:pPr>
        <w:pStyle w:val="Heading8"/>
      </w:pPr>
      <w:bookmarkStart w:id="15" w:name="_Toc19635383"/>
      <w:bookmarkStart w:id="16" w:name="_Toc26867204"/>
      <w:bookmarkStart w:id="17" w:name="_Toc44947112"/>
      <w:bookmarkStart w:id="18" w:name="_Toc51144434"/>
      <w:bookmarkStart w:id="19" w:name="_Toc58258296"/>
      <w:r w:rsidRPr="007B0C8B">
        <w:t>Annex F (normative):</w:t>
      </w:r>
      <w:r w:rsidRPr="007B0C8B">
        <w:br/>
        <w:t>3GPP 5G profile for EAP-AKA</w:t>
      </w:r>
      <w:r>
        <w:t>'</w:t>
      </w:r>
      <w:bookmarkEnd w:id="15"/>
      <w:bookmarkEnd w:id="16"/>
      <w:bookmarkEnd w:id="17"/>
      <w:bookmarkEnd w:id="18"/>
      <w:bookmarkEnd w:id="19"/>
      <w:r>
        <w:t xml:space="preserve"> </w:t>
      </w:r>
    </w:p>
    <w:p w14:paraId="65044E59" w14:textId="77777777" w:rsidR="004A2AB9" w:rsidRPr="007B0C8B" w:rsidRDefault="004A2AB9" w:rsidP="004A2AB9">
      <w:pPr>
        <w:pStyle w:val="Heading1"/>
      </w:pPr>
      <w:bookmarkStart w:id="20" w:name="_Toc19635384"/>
      <w:bookmarkStart w:id="21" w:name="_Toc26867205"/>
      <w:bookmarkStart w:id="22" w:name="_Toc44947113"/>
      <w:bookmarkStart w:id="23" w:name="_Toc51144435"/>
      <w:bookmarkStart w:id="24" w:name="_Toc58258297"/>
      <w:r w:rsidRPr="007B0C8B">
        <w:t>F.1</w:t>
      </w:r>
      <w:r w:rsidRPr="007B0C8B">
        <w:tab/>
        <w:t>Introduction</w:t>
      </w:r>
      <w:bookmarkEnd w:id="20"/>
      <w:bookmarkEnd w:id="21"/>
      <w:bookmarkEnd w:id="22"/>
      <w:bookmarkEnd w:id="23"/>
      <w:bookmarkEnd w:id="24"/>
      <w:r w:rsidRPr="007B0C8B">
        <w:t xml:space="preserve"> </w:t>
      </w:r>
    </w:p>
    <w:p w14:paraId="713EA2A4" w14:textId="77777777" w:rsidR="004A2AB9" w:rsidRPr="007B0C8B" w:rsidRDefault="004A2AB9" w:rsidP="004A2AB9">
      <w:r w:rsidRPr="007B0C8B">
        <w:t>The present annex describes the 3GPP 5G profile for EAP-AKA</w:t>
      </w:r>
      <w:r>
        <w:t>'</w:t>
      </w:r>
      <w:r w:rsidRPr="007B0C8B">
        <w:t xml:space="preserve"> described in RFC 5448 [12], and RFC 4187 [21]. </w:t>
      </w:r>
    </w:p>
    <w:p w14:paraId="7BD34171" w14:textId="77777777" w:rsidR="004A2AB9" w:rsidRPr="007B0C8B" w:rsidRDefault="004A2AB9" w:rsidP="004A2AB9">
      <w:pPr>
        <w:pStyle w:val="NO"/>
      </w:pPr>
      <w:r w:rsidRPr="00D20D40">
        <w:t>NOTE</w:t>
      </w:r>
      <w:r w:rsidRPr="007B0C8B">
        <w:t xml:space="preserve">: </w:t>
      </w:r>
      <w:r w:rsidRPr="007B0C8B">
        <w:tab/>
      </w:r>
      <w:r>
        <w:t xml:space="preserve">RFC 5448 [12] was specified for the needs of LTE and it does not take into account nor refer to 5G specifications. EAP-AKA’ identity handling, when it comes to 5G, is specified in the present Annex F. RFC 5448 [12] </w:t>
      </w:r>
      <w:del w:id="25" w:author="Author">
        <w:r w:rsidDel="00770137">
          <w:delText xml:space="preserve"> </w:delText>
        </w:r>
      </w:del>
      <w:r>
        <w:t xml:space="preserve">has been updated </w:t>
      </w:r>
      <w:r w:rsidRPr="009245FA">
        <w:t xml:space="preserve">in </w:t>
      </w:r>
      <w:ins w:id="26" w:author="Author">
        <w:r>
          <w:t>RFC 9048</w:t>
        </w:r>
        <w:r w:rsidRPr="009245FA" w:rsidDel="004D23CE">
          <w:t xml:space="preserve"> </w:t>
        </w:r>
      </w:ins>
      <w:del w:id="27" w:author="Author">
        <w:r w:rsidRPr="009245FA" w:rsidDel="004D23CE">
          <w:delText xml:space="preserve">draft-ietf-emu-rfc5448bis </w:delText>
        </w:r>
      </w:del>
      <w:r w:rsidRPr="009245FA">
        <w:t xml:space="preserve">[67] to align with the 5G specifications and especially with Annex F. Otherwise </w:t>
      </w:r>
      <w:ins w:id="28" w:author="Author">
        <w:r>
          <w:t>RFC 9048</w:t>
        </w:r>
        <w:r w:rsidRPr="009245FA" w:rsidDel="004D23CE">
          <w:t xml:space="preserve"> </w:t>
        </w:r>
      </w:ins>
      <w:del w:id="29" w:author="Author">
        <w:r w:rsidRPr="009245FA" w:rsidDel="004D23CE">
          <w:delText xml:space="preserve">draft-ietf-emu-rfc5448bis </w:delText>
        </w:r>
      </w:del>
      <w:r w:rsidRPr="009245FA">
        <w:t xml:space="preserve">[67] is technically backwards compatible with RFC 5448 [12] . The present </w:t>
      </w:r>
      <w:r>
        <w:t>document</w:t>
      </w:r>
      <w:r w:rsidRPr="009245FA">
        <w:t xml:space="preserve"> uses RFC 5448 [12] as the normative reference and in case of technical discrepancy, RFC 5448 [12] and the present </w:t>
      </w:r>
      <w:r>
        <w:t>document</w:t>
      </w:r>
      <w:r w:rsidRPr="009245FA">
        <w:t xml:space="preserve"> take precedence over </w:t>
      </w:r>
      <w:ins w:id="30" w:author="Author">
        <w:r>
          <w:t>RFC 9048</w:t>
        </w:r>
      </w:ins>
      <w:del w:id="31" w:author="Author">
        <w:r w:rsidRPr="009245FA" w:rsidDel="004D23CE">
          <w:delText>draft-ietf-emu-rfc5448bis</w:delText>
        </w:r>
      </w:del>
      <w:r w:rsidRPr="009245FA">
        <w:t xml:space="preserve"> [67]</w:t>
      </w:r>
      <w:r>
        <w:t>.</w:t>
      </w:r>
    </w:p>
    <w:p w14:paraId="254E164D" w14:textId="77777777" w:rsidR="005D06A6" w:rsidRDefault="005D06A6">
      <w:pPr>
        <w:rPr>
          <w:noProof/>
        </w:rPr>
      </w:pPr>
    </w:p>
    <w:p w14:paraId="7FFDEFDD" w14:textId="596F54A1" w:rsidR="007C730B" w:rsidRPr="007C730B" w:rsidRDefault="007C730B" w:rsidP="007C730B">
      <w:pPr>
        <w:jc w:val="center"/>
        <w:rPr>
          <w:b/>
          <w:bCs/>
          <w:noProof/>
          <w:sz w:val="28"/>
          <w:szCs w:val="28"/>
        </w:rPr>
      </w:pPr>
      <w:r w:rsidRPr="007C730B">
        <w:rPr>
          <w:b/>
          <w:bCs/>
          <w:noProof/>
          <w:sz w:val="28"/>
          <w:szCs w:val="28"/>
        </w:rPr>
        <w:t>***</w:t>
      </w:r>
      <w:r>
        <w:rPr>
          <w:b/>
          <w:bCs/>
          <w:noProof/>
          <w:sz w:val="28"/>
          <w:szCs w:val="28"/>
        </w:rPr>
        <w:t>END OF</w:t>
      </w:r>
      <w:r w:rsidRPr="007C730B">
        <w:rPr>
          <w:b/>
          <w:bCs/>
          <w:noProof/>
          <w:sz w:val="28"/>
          <w:szCs w:val="28"/>
        </w:rPr>
        <w:t xml:space="preserve"> CHANGES***</w:t>
      </w:r>
    </w:p>
    <w:p w14:paraId="78195C7C" w14:textId="77777777" w:rsidR="007C730B" w:rsidRDefault="007C730B">
      <w:pPr>
        <w:rPr>
          <w:noProof/>
        </w:rPr>
      </w:pPr>
    </w:p>
    <w:sectPr w:rsidR="007C730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B3EC" w14:textId="77777777" w:rsidR="00A1069F" w:rsidRDefault="00A1069F">
      <w:r>
        <w:separator/>
      </w:r>
    </w:p>
  </w:endnote>
  <w:endnote w:type="continuationSeparator" w:id="0">
    <w:p w14:paraId="100B1345" w14:textId="77777777" w:rsidR="00A1069F" w:rsidRDefault="00A1069F">
      <w:r>
        <w:continuationSeparator/>
      </w:r>
    </w:p>
  </w:endnote>
  <w:endnote w:type="continuationNotice" w:id="1">
    <w:p w14:paraId="503F5878" w14:textId="77777777" w:rsidR="001C764E" w:rsidRDefault="001C76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D33EE" w14:textId="77777777" w:rsidR="00A1069F" w:rsidRDefault="00A1069F">
      <w:r>
        <w:separator/>
      </w:r>
    </w:p>
  </w:footnote>
  <w:footnote w:type="continuationSeparator" w:id="0">
    <w:p w14:paraId="760B6402" w14:textId="77777777" w:rsidR="00A1069F" w:rsidRDefault="00A1069F">
      <w:r>
        <w:continuationSeparator/>
      </w:r>
    </w:p>
  </w:footnote>
  <w:footnote w:type="continuationNotice" w:id="1">
    <w:p w14:paraId="1D296F97" w14:textId="77777777" w:rsidR="001C764E" w:rsidRDefault="001C76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A1D"/>
    <w:rsid w:val="00035869"/>
    <w:rsid w:val="00045B4C"/>
    <w:rsid w:val="00050640"/>
    <w:rsid w:val="000748CC"/>
    <w:rsid w:val="000A6394"/>
    <w:rsid w:val="000B4E52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4A44"/>
    <w:rsid w:val="001A7B60"/>
    <w:rsid w:val="001B52F0"/>
    <w:rsid w:val="001B7A65"/>
    <w:rsid w:val="001C764E"/>
    <w:rsid w:val="001E41F3"/>
    <w:rsid w:val="001E74CC"/>
    <w:rsid w:val="00210683"/>
    <w:rsid w:val="002225DF"/>
    <w:rsid w:val="002302B4"/>
    <w:rsid w:val="0026004D"/>
    <w:rsid w:val="002640DD"/>
    <w:rsid w:val="00275D12"/>
    <w:rsid w:val="00276314"/>
    <w:rsid w:val="00284FEB"/>
    <w:rsid w:val="002860C4"/>
    <w:rsid w:val="00297FCF"/>
    <w:rsid w:val="002B5741"/>
    <w:rsid w:val="002C4CB6"/>
    <w:rsid w:val="002E472E"/>
    <w:rsid w:val="002E6D69"/>
    <w:rsid w:val="00305409"/>
    <w:rsid w:val="0034108E"/>
    <w:rsid w:val="003609EF"/>
    <w:rsid w:val="0036231A"/>
    <w:rsid w:val="00374DD4"/>
    <w:rsid w:val="00381EE8"/>
    <w:rsid w:val="00385C08"/>
    <w:rsid w:val="003967D8"/>
    <w:rsid w:val="003C0808"/>
    <w:rsid w:val="003E1A36"/>
    <w:rsid w:val="004072C0"/>
    <w:rsid w:val="00410371"/>
    <w:rsid w:val="004236F9"/>
    <w:rsid w:val="00423AB6"/>
    <w:rsid w:val="004242F1"/>
    <w:rsid w:val="00447DA8"/>
    <w:rsid w:val="004A2AB9"/>
    <w:rsid w:val="004A52C6"/>
    <w:rsid w:val="004B6015"/>
    <w:rsid w:val="004B75B7"/>
    <w:rsid w:val="004D23CE"/>
    <w:rsid w:val="004D5235"/>
    <w:rsid w:val="005009D9"/>
    <w:rsid w:val="00513F03"/>
    <w:rsid w:val="0051580D"/>
    <w:rsid w:val="005237C4"/>
    <w:rsid w:val="00524321"/>
    <w:rsid w:val="005400B9"/>
    <w:rsid w:val="00547111"/>
    <w:rsid w:val="00591D3D"/>
    <w:rsid w:val="00592D74"/>
    <w:rsid w:val="005B14A6"/>
    <w:rsid w:val="005B3CEC"/>
    <w:rsid w:val="005D06A6"/>
    <w:rsid w:val="005E2C44"/>
    <w:rsid w:val="00621188"/>
    <w:rsid w:val="006257ED"/>
    <w:rsid w:val="00637933"/>
    <w:rsid w:val="0065536E"/>
    <w:rsid w:val="00665C47"/>
    <w:rsid w:val="00673B44"/>
    <w:rsid w:val="00695808"/>
    <w:rsid w:val="006B46FB"/>
    <w:rsid w:val="006E21FB"/>
    <w:rsid w:val="00770137"/>
    <w:rsid w:val="00785599"/>
    <w:rsid w:val="00792342"/>
    <w:rsid w:val="007977A8"/>
    <w:rsid w:val="007B512A"/>
    <w:rsid w:val="007C2097"/>
    <w:rsid w:val="007C730B"/>
    <w:rsid w:val="007D6A07"/>
    <w:rsid w:val="007F7259"/>
    <w:rsid w:val="008040A8"/>
    <w:rsid w:val="00807C3C"/>
    <w:rsid w:val="008279FA"/>
    <w:rsid w:val="008626E7"/>
    <w:rsid w:val="00870EE7"/>
    <w:rsid w:val="0087315A"/>
    <w:rsid w:val="00880A55"/>
    <w:rsid w:val="008863B9"/>
    <w:rsid w:val="008A45A6"/>
    <w:rsid w:val="008B7764"/>
    <w:rsid w:val="008D39FE"/>
    <w:rsid w:val="008F288E"/>
    <w:rsid w:val="008F3789"/>
    <w:rsid w:val="008F686C"/>
    <w:rsid w:val="009148DE"/>
    <w:rsid w:val="0093551D"/>
    <w:rsid w:val="00941E30"/>
    <w:rsid w:val="009777D9"/>
    <w:rsid w:val="0099174C"/>
    <w:rsid w:val="00991B88"/>
    <w:rsid w:val="009A5753"/>
    <w:rsid w:val="009A579D"/>
    <w:rsid w:val="009A63AB"/>
    <w:rsid w:val="009E01D4"/>
    <w:rsid w:val="009E3297"/>
    <w:rsid w:val="009F734F"/>
    <w:rsid w:val="00A1069F"/>
    <w:rsid w:val="00A23A54"/>
    <w:rsid w:val="00A246B6"/>
    <w:rsid w:val="00A41DDE"/>
    <w:rsid w:val="00A47E70"/>
    <w:rsid w:val="00A50CF0"/>
    <w:rsid w:val="00A60DCD"/>
    <w:rsid w:val="00A7671C"/>
    <w:rsid w:val="00A86CA1"/>
    <w:rsid w:val="00A93C2F"/>
    <w:rsid w:val="00AA2CBC"/>
    <w:rsid w:val="00AB0964"/>
    <w:rsid w:val="00AC5820"/>
    <w:rsid w:val="00AD1CD8"/>
    <w:rsid w:val="00B13F88"/>
    <w:rsid w:val="00B22A0C"/>
    <w:rsid w:val="00B258BB"/>
    <w:rsid w:val="00B67B97"/>
    <w:rsid w:val="00B968C8"/>
    <w:rsid w:val="00BA3EC5"/>
    <w:rsid w:val="00BA51D9"/>
    <w:rsid w:val="00BB5DFC"/>
    <w:rsid w:val="00BC3DD2"/>
    <w:rsid w:val="00BD279D"/>
    <w:rsid w:val="00BD6BB8"/>
    <w:rsid w:val="00C12D8A"/>
    <w:rsid w:val="00C66BA2"/>
    <w:rsid w:val="00C95985"/>
    <w:rsid w:val="00CB0C07"/>
    <w:rsid w:val="00CC5026"/>
    <w:rsid w:val="00CC68D0"/>
    <w:rsid w:val="00CF5C18"/>
    <w:rsid w:val="00D0051A"/>
    <w:rsid w:val="00D03F9A"/>
    <w:rsid w:val="00D06D51"/>
    <w:rsid w:val="00D24991"/>
    <w:rsid w:val="00D32306"/>
    <w:rsid w:val="00D35E2E"/>
    <w:rsid w:val="00D50255"/>
    <w:rsid w:val="00D55BE4"/>
    <w:rsid w:val="00D66520"/>
    <w:rsid w:val="00D8307D"/>
    <w:rsid w:val="00D92446"/>
    <w:rsid w:val="00D9340F"/>
    <w:rsid w:val="00DC2FB5"/>
    <w:rsid w:val="00DE34CF"/>
    <w:rsid w:val="00E13F3D"/>
    <w:rsid w:val="00E271EC"/>
    <w:rsid w:val="00E34898"/>
    <w:rsid w:val="00EB09B7"/>
    <w:rsid w:val="00EC09FD"/>
    <w:rsid w:val="00EE7D7C"/>
    <w:rsid w:val="00F10357"/>
    <w:rsid w:val="00F22035"/>
    <w:rsid w:val="00F25D98"/>
    <w:rsid w:val="00F300FB"/>
    <w:rsid w:val="00FB6386"/>
    <w:rsid w:val="00FC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C730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E6D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E6D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secg.org/sec2-v2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yperlink" Target="http://www.secg.org/sec1-v2.pdf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ADQ376F6HWTR-1074192144-3301</_dlc_DocId>
    <_dlc_DocIdUrl xmlns="4397fad0-70af-449d-b129-6cf6df26877a">
      <Url>https://ericsson.sharepoint.com/sites/SRT/3GPP/_layouts/15/DocIdRedir.aspx?ID=ADQ376F6HWTR-1074192144-3301</Url>
      <Description>ADQ376F6HWTR-1074192144-3301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235292-F0A4-4640-A2A5-F1F11EE1D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30EC0C-CA60-4F41-A941-1B1761DC673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9B2BDF-9936-41A9-82DA-C75D001196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B7FB72-5ED1-4F9B-97F2-AB58537FE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AB16C0-CC1C-464D-B57D-4D363F264B73}">
  <ds:schemaRefs>
    <ds:schemaRef ds:uri="http://purl.org/dc/elements/1.1/"/>
    <ds:schemaRef ds:uri="http://schemas.microsoft.com/office/2006/metadata/properties"/>
    <ds:schemaRef ds:uri="d8762117-8292-4133-b1c7-eab5c6487cfd"/>
    <ds:schemaRef ds:uri="637d6a7f-fde3-4f71-974f-6686b756cdaa"/>
    <ds:schemaRef ds:uri="http://purl.org/dc/terms/"/>
    <ds:schemaRef ds:uri="4397fad0-70af-449d-b129-6cf6df26877a"/>
    <ds:schemaRef ds:uri="http://schemas.microsoft.com/office/2006/documentManagement/types"/>
    <ds:schemaRef ds:uri="8ce21422-bdb2-475f-ab65-4309c7957112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1374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Links>
    <vt:vector size="30" baseType="variant">
      <vt:variant>
        <vt:i4>2293797</vt:i4>
      </vt:variant>
      <vt:variant>
        <vt:i4>27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24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Vesa L</dc:creator>
  <cp:keywords/>
  <cp:lastModifiedBy>Vesa L</cp:lastModifiedBy>
  <cp:revision>3</cp:revision>
  <dcterms:created xsi:type="dcterms:W3CDTF">2022-02-07T11:55:00Z</dcterms:created>
  <dcterms:modified xsi:type="dcterms:W3CDTF">2022-02-07T11:56:00Z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2" name="EriCOLLProjects">
    <vt:lpwstr/>
  </property>
  <property fmtid="{D5CDD505-2E9C-101B-9397-08002B2CF9AE}" pid="13" name="_dlc_DocIdItemGuid">
    <vt:lpwstr>86f0f869-9c7b-4208-be2e-af9fd313733d</vt:lpwstr>
  </property>
</Properties>
</file>