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DB9DC" w14:textId="77777777" w:rsidR="00204FE5" w:rsidRDefault="00204FE5" w:rsidP="00204FE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OLE_LINK298"/>
      <w:bookmarkStart w:id="1" w:name="OLE_LINK297"/>
      <w:bookmarkStart w:id="2" w:name="OLE_LINK296"/>
      <w:r>
        <w:rPr>
          <w:rFonts w:cs="Arial"/>
          <w:b/>
          <w:noProof/>
          <w:sz w:val="24"/>
        </w:rPr>
        <w:t>TSG SA Meeting #SP-87E</w:t>
      </w:r>
      <w:r>
        <w:rPr>
          <w:rFonts w:cs="Arial"/>
          <w:b/>
          <w:noProof/>
          <w:sz w:val="24"/>
        </w:rPr>
        <w:tab/>
        <w:t>SP-200244</w:t>
      </w:r>
    </w:p>
    <w:p w14:paraId="2AEEDA15" w14:textId="77777777" w:rsidR="00204FE5" w:rsidRDefault="00204FE5" w:rsidP="00204FE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17 - 20 March 2020, Electronic meeting</w:t>
      </w:r>
    </w:p>
    <w:p w14:paraId="3D2D65C9" w14:textId="7DCFE0C5" w:rsidR="00204FE5" w:rsidRPr="00204FE5" w:rsidRDefault="00204FE5" w:rsidP="00204FE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5FEF10D" w14:textId="11A6A8BD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3" w:name="_GoBack"/>
      <w:bookmarkEnd w:id="3"/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01D2" w:rsidRPr="007401D2">
        <w:rPr>
          <w:b/>
          <w:noProof/>
          <w:sz w:val="24"/>
        </w:rPr>
        <w:t>R2-2001815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4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4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SA2, 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  <w:r w:rsidR="00244371">
        <w:rPr>
          <w:rFonts w:ascii="Arial" w:hAnsi="Arial" w:cs="Arial"/>
          <w:bCs/>
          <w:lang w:val="fi-FI"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  <w:lang w:val="fi-FI" w:eastAsia="ja-JP"/>
        </w:rPr>
        <w:t>RAN, CT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5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BAD0" w14:textId="77777777" w:rsidR="000C3F70" w:rsidRDefault="000C3F70">
      <w:r>
        <w:separator/>
      </w:r>
    </w:p>
  </w:endnote>
  <w:endnote w:type="continuationSeparator" w:id="0">
    <w:p w14:paraId="74B46CE6" w14:textId="77777777" w:rsidR="000C3F70" w:rsidRDefault="000C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6B9C5" w14:textId="77777777" w:rsidR="000C3F70" w:rsidRDefault="000C3F70">
      <w:r>
        <w:separator/>
      </w:r>
    </w:p>
  </w:footnote>
  <w:footnote w:type="continuationSeparator" w:id="0">
    <w:p w14:paraId="5B61C6FB" w14:textId="77777777" w:rsidR="000C3F70" w:rsidRDefault="000C3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4FE5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4970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MCC Update</cp:lastModifiedBy>
  <cp:revision>3</cp:revision>
  <cp:lastPrinted>2002-04-23T00:10:00Z</cp:lastPrinted>
  <dcterms:created xsi:type="dcterms:W3CDTF">2020-03-12T07:20:00Z</dcterms:created>
  <dcterms:modified xsi:type="dcterms:W3CDTF">2020-03-12T07:20:00Z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