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05A01" w14:textId="30463CD5" w:rsidR="00DD4898" w:rsidRPr="00CE56C7" w:rsidRDefault="00DD4898" w:rsidP="002D0DA4">
      <w:pPr>
        <w:jc w:val="center"/>
      </w:pPr>
      <w:r w:rsidRPr="00CE56C7">
        <w:rPr>
          <w:noProof/>
        </w:rPr>
        <w:drawing>
          <wp:inline distT="0" distB="0" distL="0" distR="0" wp14:anchorId="20E48D03" wp14:editId="6E1ED7B5">
            <wp:extent cx="1178360" cy="687377"/>
            <wp:effectExtent l="0" t="0" r="3175" b="0"/>
            <wp:docPr id="2" name="Picture 2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GPP_TM.g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0082" cy="758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87772" w14:textId="77777777" w:rsidR="002D0DA4" w:rsidRPr="00CE56C7" w:rsidRDefault="002D0DA4" w:rsidP="002D0DA4">
      <w:pPr>
        <w:jc w:val="center"/>
      </w:pPr>
    </w:p>
    <w:p w14:paraId="59C976EF" w14:textId="1EDD1A16" w:rsidR="00DD4898" w:rsidRPr="00CE56C7" w:rsidRDefault="00DD4898" w:rsidP="00DD4898">
      <w:pPr>
        <w:rPr>
          <w:sz w:val="40"/>
          <w:szCs w:val="40"/>
        </w:rPr>
      </w:pPr>
      <w:r w:rsidRPr="00CE56C7">
        <w:tab/>
      </w:r>
      <w:r w:rsidRPr="00CE56C7">
        <w:tab/>
      </w:r>
      <w:r w:rsidRPr="00CE56C7">
        <w:tab/>
      </w:r>
      <w:r w:rsidRPr="00CE56C7">
        <w:tab/>
      </w:r>
      <w:r w:rsidR="00CE56C7" w:rsidRPr="00CE56C7">
        <w:rPr>
          <w:sz w:val="40"/>
          <w:szCs w:val="40"/>
        </w:rPr>
        <w:t xml:space="preserve">RAN5 TTCN </w:t>
      </w:r>
      <w:r w:rsidR="00DE7D88">
        <w:rPr>
          <w:sz w:val="40"/>
          <w:szCs w:val="40"/>
        </w:rPr>
        <w:t xml:space="preserve">email </w:t>
      </w:r>
      <w:r w:rsidR="00547357">
        <w:rPr>
          <w:sz w:val="40"/>
          <w:szCs w:val="40"/>
        </w:rPr>
        <w:t>202</w:t>
      </w:r>
      <w:r w:rsidR="00B151BB">
        <w:rPr>
          <w:sz w:val="40"/>
          <w:szCs w:val="40"/>
        </w:rPr>
        <w:t>4</w:t>
      </w:r>
      <w:r w:rsidR="00547357">
        <w:rPr>
          <w:sz w:val="40"/>
          <w:szCs w:val="40"/>
        </w:rPr>
        <w:t xml:space="preserve"> </w:t>
      </w:r>
      <w:r w:rsidR="00DE7D88">
        <w:rPr>
          <w:sz w:val="40"/>
          <w:szCs w:val="40"/>
        </w:rPr>
        <w:t>meeting</w:t>
      </w:r>
    </w:p>
    <w:p w14:paraId="20F130A0" w14:textId="77777777" w:rsidR="00DD4898" w:rsidRPr="00CE56C7" w:rsidRDefault="00DD4898" w:rsidP="00DD4898"/>
    <w:p w14:paraId="6259DB41" w14:textId="3CECEC09" w:rsidR="00DD4898" w:rsidRPr="00CE56C7" w:rsidRDefault="00DD4898" w:rsidP="00DD4898">
      <w:r w:rsidRPr="00CE56C7">
        <w:t xml:space="preserve">This </w:t>
      </w:r>
      <w:r w:rsidR="00DE7D88">
        <w:t>will be</w:t>
      </w:r>
      <w:r w:rsidRPr="00CE56C7">
        <w:t xml:space="preserve"> an all-electronic meeting with no face-to-face participation.</w:t>
      </w:r>
    </w:p>
    <w:p w14:paraId="2C3D37C3" w14:textId="6502A6AD" w:rsidR="00DD4898" w:rsidRDefault="00DD4898" w:rsidP="00DD4898">
      <w:r w:rsidRPr="00CE56C7">
        <w:t xml:space="preserve">The meeting will start at </w:t>
      </w:r>
      <w:r w:rsidR="00CE56C7" w:rsidRPr="00CE56C7">
        <w:t>202</w:t>
      </w:r>
      <w:r w:rsidR="00B151BB">
        <w:t>3</w:t>
      </w:r>
      <w:r w:rsidRPr="00CE56C7">
        <w:t>-</w:t>
      </w:r>
      <w:r w:rsidR="00DE7D88">
        <w:t>12</w:t>
      </w:r>
      <w:r w:rsidRPr="00CE56C7">
        <w:t>-</w:t>
      </w:r>
      <w:r w:rsidR="00DE7D88">
        <w:t>0</w:t>
      </w:r>
      <w:r w:rsidR="00B151BB">
        <w:t>8</w:t>
      </w:r>
      <w:r w:rsidRPr="00CE56C7">
        <w:t xml:space="preserve"> </w:t>
      </w:r>
      <w:r w:rsidR="00CE56C7" w:rsidRPr="00CE56C7">
        <w:t>0</w:t>
      </w:r>
      <w:r w:rsidR="00844F9F">
        <w:t>8</w:t>
      </w:r>
      <w:r w:rsidRPr="00CE56C7">
        <w:t>:</w:t>
      </w:r>
      <w:r w:rsidR="00CE56C7" w:rsidRPr="00CE56C7">
        <w:t>00</w:t>
      </w:r>
      <w:r w:rsidRPr="00CE56C7">
        <w:t xml:space="preserve"> UTC and finish </w:t>
      </w:r>
      <w:r w:rsidR="00CE56C7">
        <w:t xml:space="preserve">latest </w:t>
      </w:r>
      <w:r w:rsidRPr="00CE56C7">
        <w:t xml:space="preserve">at </w:t>
      </w:r>
      <w:r w:rsidR="00CE56C7" w:rsidRPr="00CE56C7">
        <w:t>202</w:t>
      </w:r>
      <w:r w:rsidR="00B151BB">
        <w:t>4</w:t>
      </w:r>
      <w:r w:rsidRPr="00CE56C7">
        <w:t>-</w:t>
      </w:r>
      <w:r w:rsidR="00DE7D88">
        <w:t>12</w:t>
      </w:r>
      <w:r w:rsidRPr="00CE56C7">
        <w:t>-</w:t>
      </w:r>
      <w:r w:rsidR="00DE7D88">
        <w:t>31</w:t>
      </w:r>
      <w:r w:rsidRPr="00CE56C7">
        <w:t xml:space="preserve"> </w:t>
      </w:r>
      <w:r w:rsidR="00CE56C7" w:rsidRPr="00CE56C7">
        <w:t>1</w:t>
      </w:r>
      <w:r w:rsidR="00844F9F">
        <w:t>6</w:t>
      </w:r>
      <w:r w:rsidRPr="00CE56C7">
        <w:t>:</w:t>
      </w:r>
      <w:r w:rsidR="00CE56C7" w:rsidRPr="00CE56C7">
        <w:t>00</w:t>
      </w:r>
      <w:r w:rsidRPr="00CE56C7">
        <w:t xml:space="preserve"> UTC.</w:t>
      </w:r>
    </w:p>
    <w:p w14:paraId="44A9904B" w14:textId="3B330595" w:rsidR="008B1297" w:rsidRDefault="008B1297" w:rsidP="00DD4898"/>
    <w:sectPr w:rsidR="008B12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898"/>
    <w:rsid w:val="00205CD7"/>
    <w:rsid w:val="002125A9"/>
    <w:rsid w:val="00243B6A"/>
    <w:rsid w:val="002D0DA4"/>
    <w:rsid w:val="002E7DA1"/>
    <w:rsid w:val="00386559"/>
    <w:rsid w:val="003A54F4"/>
    <w:rsid w:val="004A4348"/>
    <w:rsid w:val="004C38C2"/>
    <w:rsid w:val="00547357"/>
    <w:rsid w:val="005D3F5C"/>
    <w:rsid w:val="00844F9F"/>
    <w:rsid w:val="008B1297"/>
    <w:rsid w:val="0091118D"/>
    <w:rsid w:val="00A0655C"/>
    <w:rsid w:val="00A85107"/>
    <w:rsid w:val="00A86282"/>
    <w:rsid w:val="00B151BB"/>
    <w:rsid w:val="00B367F0"/>
    <w:rsid w:val="00C962A0"/>
    <w:rsid w:val="00CC100D"/>
    <w:rsid w:val="00CE4AE2"/>
    <w:rsid w:val="00CE56C7"/>
    <w:rsid w:val="00D6714F"/>
    <w:rsid w:val="00D82798"/>
    <w:rsid w:val="00DD3E81"/>
    <w:rsid w:val="00DD4898"/>
    <w:rsid w:val="00DE7D88"/>
    <w:rsid w:val="00EF2422"/>
    <w:rsid w:val="00F1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8A5A3"/>
  <w15:chartTrackingRefBased/>
  <w15:docId w15:val="{351B7C18-4AA2-460C-94F8-D564EA99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0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Issam</dc:creator>
  <cp:keywords/>
  <dc:description/>
  <cp:lastModifiedBy>MCC TF160</cp:lastModifiedBy>
  <cp:revision>21</cp:revision>
  <dcterms:created xsi:type="dcterms:W3CDTF">2021-02-08T11:58:00Z</dcterms:created>
  <dcterms:modified xsi:type="dcterms:W3CDTF">2023-12-11T14:58:00Z</dcterms:modified>
</cp:coreProperties>
</file>