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7FBE28E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E0DA9" w:rsidRPr="00BE0DA9">
        <w:rPr>
          <w:b/>
          <w:bCs/>
          <w:i/>
          <w:iCs/>
          <w:sz w:val="24"/>
          <w:szCs w:val="24"/>
        </w:rPr>
        <w:t>R5s220593</w:t>
      </w:r>
    </w:p>
    <w:p w14:paraId="2B726D95" w14:textId="77777777" w:rsidR="00A23329" w:rsidRDefault="00A76AA2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15E08AC" w:rsidR="00A23329" w:rsidRPr="00410371" w:rsidRDefault="00A76AA2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</w:t>
              </w:r>
              <w:r w:rsidR="00D65603">
                <w:rPr>
                  <w:b/>
                  <w:noProof/>
                  <w:sz w:val="28"/>
                </w:rPr>
                <w:t>4</w:t>
              </w:r>
              <w:r w:rsidR="00A23329" w:rsidRPr="00410371">
                <w:rPr>
                  <w:b/>
                  <w:noProof/>
                  <w:sz w:val="28"/>
                </w:rPr>
                <w:t>.</w:t>
              </w:r>
              <w:r w:rsidR="00D65603">
                <w:rPr>
                  <w:b/>
                  <w:noProof/>
                  <w:sz w:val="28"/>
                </w:rPr>
                <w:t>229</w:t>
              </w:r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  <w:r w:rsidR="00BE0D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46CACA3B" w:rsidR="00A23329" w:rsidRPr="00BE0DA9" w:rsidRDefault="00BE0DA9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E0DA9">
              <w:rPr>
                <w:rFonts w:cs="Arial"/>
                <w:b/>
                <w:bCs/>
                <w:color w:val="000000"/>
                <w:sz w:val="24"/>
                <w:szCs w:val="24"/>
              </w:rPr>
              <w:t>0820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A76AA2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C1361CA" w:rsidR="00A23329" w:rsidRPr="00410371" w:rsidRDefault="00A76AA2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BE0DA9">
                <w:rPr>
                  <w:b/>
                  <w:noProof/>
                  <w:sz w:val="28"/>
                </w:rPr>
                <w:t>6</w:t>
              </w:r>
              <w:r w:rsidR="00A23329" w:rsidRPr="00410371">
                <w:rPr>
                  <w:b/>
                  <w:noProof/>
                  <w:sz w:val="28"/>
                </w:rPr>
                <w:t>.</w:t>
              </w:r>
              <w:r w:rsidR="00BE0DA9">
                <w:rPr>
                  <w:b/>
                  <w:noProof/>
                  <w:sz w:val="28"/>
                </w:rPr>
                <w:t>5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2C3160A" w:rsidR="00A23329" w:rsidRDefault="00A76AA2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3329">
                <w:t xml:space="preserve">Correction to </w:t>
              </w:r>
            </w:fldSimple>
            <w:r w:rsidR="00D65603">
              <w:t xml:space="preserve">IMS </w:t>
            </w:r>
            <w:r w:rsidR="004C2DD7">
              <w:fldChar w:fldCharType="begin"/>
            </w:r>
            <w:r w:rsidR="004C2DD7">
              <w:instrText xml:space="preserve"> DOCPROPERTY  CrTitle  \* MERGEFORMAT </w:instrText>
            </w:r>
            <w:r w:rsidR="004C2DD7">
              <w:fldChar w:fldCharType="separate"/>
            </w:r>
            <w:r w:rsidR="00D65603">
              <w:t>NR5GC testcase 7.23</w:t>
            </w:r>
            <w:r w:rsidR="004C2DD7"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625A52B9" w:rsidR="00A23329" w:rsidRDefault="005631A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2DD155F" w:rsidR="00A23329" w:rsidRDefault="00A76AA2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BF0D79">
                <w:rPr>
                  <w:noProof/>
                </w:rPr>
                <w:t>4</w:t>
              </w:r>
              <w:r w:rsidR="00A23329">
                <w:rPr>
                  <w:noProof/>
                </w:rPr>
                <w:t>-</w:t>
              </w:r>
            </w:fldSimple>
            <w:r w:rsidR="008C7EE7">
              <w:rPr>
                <w:noProof/>
              </w:rPr>
              <w:t>22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A76AA2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08192DF1" w:rsidR="00A23329" w:rsidRDefault="00A76AA2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</w:t>
              </w:r>
              <w:r w:rsidR="00BE0DA9">
                <w:rPr>
                  <w:noProof/>
                </w:rPr>
                <w:t>6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D8D7D" w14:textId="2BEE2DAD" w:rsidR="00375424" w:rsidRPr="006A0C88" w:rsidRDefault="006A0C88" w:rsidP="006A0C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RequestURI during the call release (step 15) needs to be checked against contact header from the originating party which is default value defined in </w:t>
            </w:r>
            <w:r w:rsidRPr="008B2DD7">
              <w:rPr>
                <w:rFonts w:cs="Arial"/>
              </w:rPr>
              <w:t>tsc_IMS_CallerSipAddrStr</w:t>
            </w:r>
            <w:r>
              <w:rPr>
                <w:rFonts w:cs="Arial"/>
              </w:rPr>
              <w:t>.</w:t>
            </w:r>
          </w:p>
          <w:p w14:paraId="08D6BC51" w14:textId="4F6D3B16" w:rsidR="00A229F4" w:rsidRPr="006A0C88" w:rsidRDefault="006A0C88" w:rsidP="00A562E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lang w:val="en-US"/>
              </w:rPr>
            </w:pPr>
            <w:r w:rsidRPr="006A0C88">
              <w:rPr>
                <w:rFonts w:ascii="Arial" w:hAnsi="Arial" w:cs="Arial"/>
                <w:lang w:val="en-US"/>
              </w:rPr>
              <w:t>In the rare case where if p_URI contains port number but otherwise the f_SIP_BuildSipUri_RX doesnt pass any p_Port parameter, the port gets rewritten with omit and ignores any eventual port that was included in the p_URI. To avoid that we propose to tighten up the IF condition so that the portField gets rewritten only if also p_Port is provided explicitly when calling f_SIP_BuildSipUri_RX function.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CFCCBC" w14:textId="77777777" w:rsidR="00132245" w:rsidRPr="006A0C88" w:rsidRDefault="006A0C88" w:rsidP="006A0C8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Change value of the contact header that is used to check RequestURI in the SIP BYE, step 15.</w:t>
            </w:r>
          </w:p>
          <w:p w14:paraId="593E356D" w14:textId="5D83EDE9" w:rsidR="006A0C88" w:rsidRPr="006316B2" w:rsidRDefault="006A0C88" w:rsidP="006A0C8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Extended the IF condition that </w:t>
            </w:r>
            <w:r w:rsidRPr="004D2282">
              <w:rPr>
                <w:rFonts w:cs="Arial"/>
                <w:lang w:val="en-US"/>
              </w:rPr>
              <w:t>f_SIP_BuildSipUri_RX</w:t>
            </w:r>
            <w:r>
              <w:rPr>
                <w:rFonts w:cs="Arial"/>
                <w:lang w:val="en-SG"/>
              </w:rPr>
              <w:t xml:space="preserve"> needs to be called with the p_Port parameter in order to execute the portField assignment to p_Port value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5E959C79" w:rsidR="00A23329" w:rsidRPr="00CF39F2" w:rsidRDefault="00041D4F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237E4E92" w:rsidR="00A23329" w:rsidRDefault="00795103" w:rsidP="0037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</w:t>
            </w:r>
            <w:r w:rsidR="00D65603">
              <w:rPr>
                <w:noProof/>
              </w:rPr>
              <w:t>3</w:t>
            </w:r>
            <w:r w:rsidR="005B11CD">
              <w:rPr>
                <w:noProof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4323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D09FCFC" w14:textId="4D32DCB5" w:rsidR="00EF0D8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D8E" w:rsidRPr="00F2187E">
        <w:rPr>
          <w:rFonts w:ascii="Arial" w:hAnsi="Arial" w:cs="Arial"/>
          <w:iCs/>
        </w:rPr>
        <w:t>Table of Contents</w:t>
      </w:r>
      <w:r w:rsidR="00EF0D8E">
        <w:tab/>
      </w:r>
      <w:r w:rsidR="00EF0D8E">
        <w:fldChar w:fldCharType="begin"/>
      </w:r>
      <w:r w:rsidR="00EF0D8E">
        <w:instrText xml:space="preserve"> PAGEREF _Toc101432320 \h </w:instrText>
      </w:r>
      <w:r w:rsidR="00EF0D8E">
        <w:fldChar w:fldCharType="separate"/>
      </w:r>
      <w:r w:rsidR="00EF0D8E">
        <w:t>2</w:t>
      </w:r>
      <w:r w:rsidR="00EF0D8E">
        <w:fldChar w:fldCharType="end"/>
      </w:r>
    </w:p>
    <w:p w14:paraId="133B35E7" w14:textId="7377B568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_Toc101432321 \h </w:instrText>
      </w:r>
      <w:r>
        <w:fldChar w:fldCharType="separate"/>
      </w:r>
      <w:r>
        <w:t>2</w:t>
      </w:r>
      <w:r>
        <w:fldChar w:fldCharType="end"/>
      </w:r>
    </w:p>
    <w:p w14:paraId="618F970A" w14:textId="4DD55C9E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_Toc101432322 \h </w:instrText>
      </w:r>
      <w:r>
        <w:fldChar w:fldCharType="separate"/>
      </w:r>
      <w:r>
        <w:t>2</w:t>
      </w:r>
      <w:r>
        <w:fldChar w:fldCharType="end"/>
      </w:r>
    </w:p>
    <w:p w14:paraId="5CA23658" w14:textId="0A455B30" w:rsidR="00EF0D8E" w:rsidRDefault="00EF0D8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218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218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_Toc101432323 \h </w:instrText>
      </w:r>
      <w:r>
        <w:fldChar w:fldCharType="separate"/>
      </w:r>
      <w:r>
        <w:t>2</w:t>
      </w:r>
      <w:r>
        <w:fldChar w:fldCharType="end"/>
      </w:r>
    </w:p>
    <w:p w14:paraId="61767724" w14:textId="3CBD3C71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2C492CB" w14:textId="77777777" w:rsidR="006A0C88" w:rsidRDefault="006A0C88" w:rsidP="007A73E5">
      <w:pPr>
        <w:rPr>
          <w:b/>
          <w:sz w:val="24"/>
          <w:lang w:eastAsia="ja-JP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143232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0542EF71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8900F8">
        <w:rPr>
          <w:rFonts w:cs="Arial"/>
        </w:rPr>
        <w:t>2</w:t>
      </w:r>
      <w:r w:rsidRPr="00A37C31">
        <w:rPr>
          <w:rFonts w:cs="Arial"/>
        </w:rPr>
        <w:t>wk</w:t>
      </w:r>
      <w:r w:rsidR="008900F8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1432322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1432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321612CB" w:rsidR="0031314C" w:rsidRPr="008E5453" w:rsidRDefault="006F23EB" w:rsidP="00A22A5D">
            <w:pPr>
              <w:spacing w:after="0"/>
              <w:rPr>
                <w:rFonts w:ascii="Arial" w:hAnsi="Arial" w:cs="Arial"/>
              </w:rPr>
            </w:pPr>
            <w:r w:rsidRPr="006F23EB">
              <w:rPr>
                <w:rFonts w:ascii="Arial" w:hAnsi="Arial" w:cs="Arial"/>
              </w:rPr>
              <w:t>f_TC_7_2</w:t>
            </w:r>
            <w:r w:rsidR="00950B67">
              <w:rPr>
                <w:rFonts w:ascii="Arial" w:hAnsi="Arial" w:cs="Arial"/>
              </w:rPr>
              <w:t>3</w:t>
            </w:r>
            <w:r w:rsidRPr="006F23EB">
              <w:rPr>
                <w:rFonts w:ascii="Arial" w:hAnsi="Arial" w:cs="Arial"/>
              </w:rPr>
              <w:t>_NR5GC_IMS1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16AADC51" w:rsidR="00B764E0" w:rsidRPr="00BB7617" w:rsidRDefault="00950B67" w:rsidP="0037542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RequestURI during the call release (step 15) needs to be checked against contact header from the originating party which is default value defined in </w:t>
            </w:r>
            <w:r w:rsidRPr="008B2DD7">
              <w:rPr>
                <w:rFonts w:cs="Arial"/>
              </w:rPr>
              <w:t>tsc_IMS_CallerSipAddrStr</w:t>
            </w:r>
            <w:r>
              <w:rPr>
                <w:rFonts w:cs="Arial"/>
              </w:rPr>
              <w:t>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7C6F6667" w:rsidR="0031314C" w:rsidRPr="008E5453" w:rsidRDefault="00950B67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Change value of the contact header that is used to check RequestURI in the SIP BYE, step 15.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F2CC188" w:rsidR="0031314C" w:rsidRPr="008E5453" w:rsidRDefault="006F23EB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6F23EB">
              <w:rPr>
                <w:rFonts w:ascii="Arial" w:hAnsi="Arial" w:cs="Arial"/>
                <w:lang w:val="en-US"/>
              </w:rPr>
              <w:t>IMS_NR5GC_CallControlTestcases.ttcn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228DBF4" w14:textId="77777777" w:rsidTr="00A22A5D">
        <w:tc>
          <w:tcPr>
            <w:tcW w:w="9855" w:type="dxa"/>
          </w:tcPr>
          <w:p w14:paraId="630446D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>function f_TC_7_23_NR5GC_IMS1() runs on IMS_PTC</w:t>
            </w:r>
          </w:p>
          <w:p w14:paraId="361DDD4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32BEB15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58A6AB4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IMS_ResponseWithSdp_Type v_ResponseWithSdp;</w:t>
            </w:r>
          </w:p>
          <w:p w14:paraId="0D04A32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var charstring v_CallIdentification;</w:t>
            </w:r>
          </w:p>
          <w:p w14:paraId="05F2B32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charstring v_ContactUrlStrSS;</w:t>
            </w:r>
          </w:p>
          <w:p w14:paraId="4AD0BA2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SipUrl v_ContactSipUrlSS;</w:t>
            </w:r>
          </w:p>
          <w:p w14:paraId="448297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0FCE23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607EA08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E171B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f_IMS_CC_StartCall(IPCAN_MT_SpeechCall);</w:t>
            </w:r>
          </w:p>
          <w:p w14:paraId="07D4AAC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A7CBB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v_InviteRequestWithSdp := f_IMS_MTCallSetup_NR5GC_A_5_X_Step1(tsc_SDP_WithoutPreconditions);</w:t>
            </w:r>
          </w:p>
          <w:p w14:paraId="343DF86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v_ContactSipUrlSS := f_MessageHeader_GetContactSipUrl(v_InviteRequestWithSdp.Invite.msgHeader);</w:t>
            </w:r>
          </w:p>
          <w:p w14:paraId="486F5C9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v_ContactUrlStrSS := f_SIP_SipUrl2Str(v_ContactSipUrlSS);</w:t>
            </w:r>
          </w:p>
          <w:p w14:paraId="7340BAA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f_IMS_MTCallSetup_NR5GC_A_5_2_Step2_10(v_InviteRequestWithSdp);</w:t>
            </w:r>
          </w:p>
          <w:p w14:paraId="1545FE7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v_CallIdentification := f_UT_GetCallId(MMI);</w:t>
            </w:r>
          </w:p>
          <w:p w14:paraId="3940456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B2FA9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7A43ACC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48EE6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35EE5BE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f_UT_AddVideoToIMSCall(MMI, v_CallIdentification);</w:t>
            </w:r>
          </w:p>
          <w:p w14:paraId="1448842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D01F6A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2" siclog@                 INVITE</w:t>
            </w:r>
          </w:p>
          <w:p w14:paraId="0F611B0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v_InviteRequestWithSdp := f_IMS_MOCallSetup_Video_Step2(AddVideo, v_ContactSipUrlSS, tsc_IMS_SDP_AudioCodecList_EVS_only, tsc_IMS_SDP_VideoCodecList_H265_H264, tsc_SDP_WithoutPreconditions);  /* @sic R5s220336 2.5 change 1: v_ContactSipUrlSS sic@</w:t>
            </w:r>
          </w:p>
          <w:p w14:paraId="1B56764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!!!! needs prose CR !!!! */</w:t>
            </w:r>
          </w:p>
          <w:p w14:paraId="5F04EF2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f_IMS_PreliminaryPass(__FILE__, __LINE__, "Step 2");</w:t>
            </w:r>
          </w:p>
          <w:p w14:paraId="5B5808E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598BC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3 - 4" siclog@             100 Trying, 183 Session Progress</w:t>
            </w:r>
          </w:p>
          <w:p w14:paraId="1554750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v_ResponseWithSdp := f_IMS_MOCallSetup_Video_Step3_4(AddVideo, v_InviteRequestWithSdp, EVS_16000, H265_90000, v_ContactUrlStrSS);   /* @sic R5s220336 2.5 change 1: v_ContactUrlStrSS sic@</w:t>
            </w:r>
          </w:p>
          <w:p w14:paraId="6419C98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4C545CC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778B3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5 - 6" siclog@             PRACK, 200 OK</w:t>
            </w:r>
          </w:p>
          <w:p w14:paraId="1423B54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f_IMS_MOCallSetup_ReceivePRACK_Send200OK(v_InviteRequestWithSdp, v_ResponseWithSdp.Response.msgHeader);</w:t>
            </w:r>
          </w:p>
          <w:p w14:paraId="38EE8D3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f_IMS_PreliminaryPass(__FILE__, __LINE__, "Step 5");</w:t>
            </w:r>
          </w:p>
          <w:p w14:paraId="32ACF6D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873B6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6A" siclog@</w:t>
            </w:r>
          </w:p>
          <w:p w14:paraId="4EFDA97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f_IMS_IPCAN_StartProcedure(IPCAN, IPCAN_MO_AddVideo);</w:t>
            </w:r>
          </w:p>
          <w:p w14:paraId="745B210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f_IMS_IPCAN_WaitForTrigger(IPCAN);</w:t>
            </w:r>
          </w:p>
          <w:p w14:paraId="670F11D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</w:t>
            </w:r>
          </w:p>
          <w:p w14:paraId="482C282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7 - 8" siclog@             200 OK, ACK</w:t>
            </w:r>
          </w:p>
          <w:p w14:paraId="610DC2E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f_IMS_MOCallSetup_Send200OK_ReceiveACK(v_InviteRequestWithSdp, v_ContactUrlStrSS);                                                  /* @sic R5s220336 2.5 change 1: v_ContactUrlStrSS sic@</w:t>
            </w:r>
          </w:p>
          <w:p w14:paraId="67FAE41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1F0E48B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f_IMS_PreliminaryPass(__FILE__, __LINE__, "Step 8");</w:t>
            </w:r>
          </w:p>
          <w:p w14:paraId="0207501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987F7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9 - 13" siclog@            Release Video</w:t>
            </w:r>
          </w:p>
          <w:p w14:paraId="0E5F9EE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f_IMS_VideoCall_NR5GC_ReleaseVideoMT(v_ResponseWithSdp.SdpMessage, tsc_SDP_WithoutPreconditions);  // @sic R5s220336: tsc_SDP_WithoutPreconditions sic@</w:t>
            </w:r>
          </w:p>
          <w:p w14:paraId="0560C3A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f_IMS_PreliminaryPass(__FILE__, __LINE__, "Step 12");</w:t>
            </w:r>
          </w:p>
          <w:p w14:paraId="6C3E206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66CECC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14 - 16" siclog@           MMI (Release Call), BYE, 200 OK</w:t>
            </w:r>
          </w:p>
          <w:p w14:paraId="3BC34E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r w:rsidRPr="00950B67">
              <w:rPr>
                <w:rFonts w:ascii="Arial" w:hAnsi="Arial" w:cs="Arial"/>
                <w:highlight w:val="yellow"/>
                <w:lang w:val="en-US"/>
              </w:rPr>
              <w:t>f_IMS_CallReleaseMO(v_InviteRequestWithSdp.Invite);</w:t>
            </w:r>
          </w:p>
          <w:p w14:paraId="4EA9580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1A2F87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</w:p>
          <w:p w14:paraId="74227A4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f_IMS_TestBody_Set(false);</w:t>
            </w:r>
          </w:p>
          <w:p w14:paraId="69B973C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9B2A2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f_IMS_CC_Postamble(IPCAN_MT_SpeechCall);</w:t>
            </w:r>
          </w:p>
          <w:p w14:paraId="57A24F2D" w14:textId="7DACEEFC" w:rsidR="007C53C8" w:rsidRPr="007C53C8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}</w:t>
            </w:r>
          </w:p>
          <w:p w14:paraId="06400C69" w14:textId="1A2CCCDE" w:rsidR="0031314C" w:rsidRPr="008E5453" w:rsidRDefault="0031314C" w:rsidP="0037542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6035B96" w14:textId="77777777" w:rsidTr="00A22A5D">
        <w:tc>
          <w:tcPr>
            <w:tcW w:w="9855" w:type="dxa"/>
          </w:tcPr>
          <w:p w14:paraId="1F0EDB3D" w14:textId="77777777" w:rsidR="00950B67" w:rsidRPr="00950B67" w:rsidRDefault="0038234B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  <w:r w:rsidR="00950B67" w:rsidRPr="00950B67">
              <w:rPr>
                <w:rFonts w:ascii="Arial" w:hAnsi="Arial" w:cs="Arial"/>
                <w:lang w:val="en-US"/>
              </w:rPr>
              <w:t>function f_TC_7_23_NR5GC_IMS1() runs on IMS_PTC</w:t>
            </w:r>
          </w:p>
          <w:p w14:paraId="17FD71A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70FDD9E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559C47C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IMS_ResponseWithSdp_Type v_ResponseWithSdp;</w:t>
            </w:r>
          </w:p>
          <w:p w14:paraId="677AA29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charstring v_CallIdentification;</w:t>
            </w:r>
          </w:p>
          <w:p w14:paraId="66BC5A0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charstring v_ContactUrlStrSS;</w:t>
            </w:r>
          </w:p>
          <w:p w14:paraId="62D6192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SipUrl v_ContactSipUrlSS;</w:t>
            </w:r>
          </w:p>
          <w:p w14:paraId="4A8FD4D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E6317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3C04CD3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F41A42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f_IMS_CC_StartCall(IPCAN_MT_SpeechCall);</w:t>
            </w:r>
          </w:p>
          <w:p w14:paraId="3443389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DF03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v_InviteRequestWithSdp := f_IMS_MTCallSetup_NR5GC_A_5_X_Step1(tsc_SDP_WithoutPreconditions);</w:t>
            </w:r>
          </w:p>
          <w:p w14:paraId="3397F40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v_ContactSipUrlSS := f_MessageHeader_GetContactSipUrl(v_InviteRequestWithSdp.Invite.msgHeader);</w:t>
            </w:r>
          </w:p>
          <w:p w14:paraId="6779155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v_ContactUrlStrSS := f_SIP_SipUrl2Str(v_ContactSipUrlSS);</w:t>
            </w:r>
          </w:p>
          <w:p w14:paraId="2B34AD4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f_IMS_MTCallSetup_NR5GC_A_5_2_Step2_10(v_InviteRequestWithSdp);</w:t>
            </w:r>
          </w:p>
          <w:p w14:paraId="1EE8749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v_CallIdentification := f_UT_GetCallId(MMI);</w:t>
            </w:r>
          </w:p>
          <w:p w14:paraId="56CE22C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D19A05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1B28CDE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76EBA8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3DF7AB8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f_UT_AddVideoToIMSCall(MMI, v_CallIdentification);</w:t>
            </w:r>
          </w:p>
          <w:p w14:paraId="617D5BD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3977F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2" siclog@                 INVITE</w:t>
            </w:r>
          </w:p>
          <w:p w14:paraId="34BAFF7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v_InviteRequestWithSdp := f_IMS_MOCallSetup_Video_Step2(AddVideo, v_ContactSipUrlSS, tsc_IMS_SDP_AudioCodecList_EVS_only, tsc_IMS_SDP_VideoCodecList_H265_H264, tsc_SDP_WithoutPreconditions);  /* @sic R5s220336 2.5 change 1: v_ContactSipUrlSS sic@</w:t>
            </w:r>
          </w:p>
          <w:p w14:paraId="04E64FF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!!!! needs prose CR !!!! */</w:t>
            </w:r>
          </w:p>
          <w:p w14:paraId="1295ABB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f_IMS_PreliminaryPass(__FILE__, __LINE__, "Step 2");</w:t>
            </w:r>
          </w:p>
          <w:p w14:paraId="12EA4DA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B29B6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3 - 4" siclog@             100 Trying, 183 Session Progress</w:t>
            </w:r>
          </w:p>
          <w:p w14:paraId="7C01533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v_ResponseWithSdp := f_IMS_MOCallSetup_Video_Step3_4(AddVideo, v_InviteRequestWithSdp, EVS_16000, H265_90000, v_ContactUrlStrSS);   /* @sic R5s220336 2.5 change 1: v_ContactUrlStrSS sic@</w:t>
            </w:r>
          </w:p>
          <w:p w14:paraId="59E1CAF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4634D7F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4E4EA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5 - 6" siclog@             PRACK, 200 OK</w:t>
            </w:r>
          </w:p>
          <w:p w14:paraId="7B2C961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f_IMS_MOCallSetup_ReceivePRACK_Send200OK(v_InviteRequestWithSdp, v_ResponseWithSdp.Response.msgHeader);</w:t>
            </w:r>
          </w:p>
          <w:p w14:paraId="7887C5F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f_IMS_PreliminaryPass(__FILE__, __LINE__, "Step 5");</w:t>
            </w:r>
          </w:p>
          <w:p w14:paraId="0BC1FF6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C6EE8B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6A" siclog@</w:t>
            </w:r>
          </w:p>
          <w:p w14:paraId="35E231A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f_IMS_IPCAN_StartProcedure(IPCAN, IPCAN_MO_AddVideo);</w:t>
            </w:r>
          </w:p>
          <w:p w14:paraId="4196F17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f_IMS_IPCAN_WaitForTrigger(IPCAN);</w:t>
            </w:r>
          </w:p>
          <w:p w14:paraId="56B92A8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</w:t>
            </w:r>
          </w:p>
          <w:p w14:paraId="18A0886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7 - 8" siclog@             200 OK, ACK</w:t>
            </w:r>
          </w:p>
          <w:p w14:paraId="619CD23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f_IMS_MOCallSetup_Send200OK_ReceiveACK(v_InviteRequestWithSdp, v_ContactUrlStrSS);                                                  /* @sic R5s220336 2.5 change 1: v_ContactUrlStrSS sic@</w:t>
            </w:r>
          </w:p>
          <w:p w14:paraId="5838A3A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0FEB0F3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f_IMS_PreliminaryPass(__FILE__, __LINE__, "Step 8");</w:t>
            </w:r>
          </w:p>
          <w:p w14:paraId="47B2964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93B121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9 - 13" siclog@            Release Video</w:t>
            </w:r>
          </w:p>
          <w:p w14:paraId="5A317AA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f_IMS_VideoCall_NR5GC_ReleaseVideoMT(v_ResponseWithSdp.SdpMessage, tsc_SDP_WithoutPreconditions);  // @sic R5s220336: tsc_SDP_WithoutPreconditions sic@</w:t>
            </w:r>
          </w:p>
          <w:p w14:paraId="373A6BD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f_IMS_PreliminaryPass(__FILE__, __LINE__, "Step 12");</w:t>
            </w:r>
          </w:p>
          <w:p w14:paraId="57492DB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D6CA2C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14 - 16" siclog@           MMI (Release Call), BYE, 200 OK</w:t>
            </w:r>
          </w:p>
          <w:p w14:paraId="26A499A0" w14:textId="2E38A550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r w:rsidRPr="00950B67">
              <w:rPr>
                <w:rFonts w:ascii="Arial" w:hAnsi="Arial" w:cs="Arial"/>
                <w:highlight w:val="yellow"/>
                <w:lang w:val="en-US"/>
              </w:rPr>
              <w:t>f_IMS_CallReleaseMO(v_InviteRequestWithSdp.Invite, f_SIP_BuildSipUri_TX(tsc_IMS_CallerSipAddrStr, tsc_IMS_CallerPort));</w:t>
            </w:r>
          </w:p>
          <w:p w14:paraId="13A6566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</w:p>
          <w:p w14:paraId="6F4CBD7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f_IMS_TestBody_Set(false);</w:t>
            </w:r>
          </w:p>
          <w:p w14:paraId="6E0DBCE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158E3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f_IMS_CC_Postamble(IPCAN_MT_SpeechCall);</w:t>
            </w:r>
          </w:p>
          <w:p w14:paraId="5B3DE380" w14:textId="75FD9DC8" w:rsidR="009A2D80" w:rsidRPr="008E5453" w:rsidRDefault="00950B67" w:rsidP="00950B6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}</w:t>
            </w:r>
          </w:p>
          <w:p w14:paraId="5CD156FF" w14:textId="1DBEF161" w:rsidR="0031314C" w:rsidRPr="008E5453" w:rsidRDefault="007C53C8" w:rsidP="0037542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4641A073" w14:textId="77906770" w:rsidR="00934618" w:rsidRDefault="00934618" w:rsidP="00934618">
      <w:pPr>
        <w:rPr>
          <w:rFonts w:ascii="Arial" w:hAnsi="Arial" w:cs="Arial"/>
          <w:lang w:val="en-US"/>
        </w:rPr>
      </w:pPr>
    </w:p>
    <w:p w14:paraId="59A9EBFD" w14:textId="7BFB290C" w:rsidR="00950B67" w:rsidRDefault="00950B67" w:rsidP="00950B6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0B67" w:rsidRPr="008E5453" w14:paraId="04EB6969" w14:textId="77777777" w:rsidTr="005E26A9">
        <w:trPr>
          <w:trHeight w:val="447"/>
        </w:trPr>
        <w:tc>
          <w:tcPr>
            <w:tcW w:w="1985" w:type="dxa"/>
          </w:tcPr>
          <w:p w14:paraId="66CF22E6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7AB12A" w14:textId="16ECED68" w:rsidR="00950B67" w:rsidRPr="008E5453" w:rsidRDefault="00950B67" w:rsidP="005E26A9">
            <w:pPr>
              <w:spacing w:after="0"/>
              <w:rPr>
                <w:rFonts w:ascii="Arial" w:hAnsi="Arial" w:cs="Arial"/>
              </w:rPr>
            </w:pPr>
            <w:r w:rsidRPr="00950B67">
              <w:rPr>
                <w:rFonts w:ascii="Arial" w:hAnsi="Arial" w:cs="Arial"/>
              </w:rPr>
              <w:t>f_SIP_BuildSipUri_RX</w:t>
            </w:r>
          </w:p>
        </w:tc>
      </w:tr>
      <w:tr w:rsidR="00950B67" w:rsidRPr="008E5453" w14:paraId="17F0A692" w14:textId="77777777" w:rsidTr="005E26A9">
        <w:trPr>
          <w:trHeight w:val="452"/>
        </w:trPr>
        <w:tc>
          <w:tcPr>
            <w:tcW w:w="1985" w:type="dxa"/>
          </w:tcPr>
          <w:p w14:paraId="563789C1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1E4216" w14:textId="6BCF647F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the rare case where</w:t>
            </w:r>
            <w:r w:rsidRPr="004D2282">
              <w:rPr>
                <w:rFonts w:ascii="Arial" w:hAnsi="Arial" w:cs="Arial"/>
                <w:lang w:val="en-US"/>
              </w:rPr>
              <w:t xml:space="preserve"> if p_URI contains port number but otherwise </w:t>
            </w:r>
            <w:r w:rsidR="00AD6607">
              <w:rPr>
                <w:rFonts w:ascii="Arial" w:hAnsi="Arial" w:cs="Arial"/>
                <w:lang w:val="en-US"/>
              </w:rPr>
              <w:t xml:space="preserve">the </w:t>
            </w:r>
            <w:r w:rsidR="00AD6607" w:rsidRPr="004D2282">
              <w:rPr>
                <w:rFonts w:ascii="Arial" w:hAnsi="Arial" w:cs="Arial"/>
                <w:lang w:val="en-US"/>
              </w:rPr>
              <w:t xml:space="preserve">f_SIP_BuildSipUri_RX </w:t>
            </w:r>
            <w:r w:rsidRPr="004D2282">
              <w:rPr>
                <w:rFonts w:ascii="Arial" w:hAnsi="Arial" w:cs="Arial"/>
                <w:lang w:val="en-US"/>
              </w:rPr>
              <w:t xml:space="preserve">doesnt pass any p_Port parameter, the port gets rewritten with omit and ignores any eventual port that </w:t>
            </w:r>
            <w:r w:rsidR="00705E6E">
              <w:rPr>
                <w:rFonts w:ascii="Arial" w:hAnsi="Arial" w:cs="Arial"/>
                <w:lang w:val="en-US"/>
              </w:rPr>
              <w:t>wa</w:t>
            </w:r>
            <w:r w:rsidRPr="004D2282">
              <w:rPr>
                <w:rFonts w:ascii="Arial" w:hAnsi="Arial" w:cs="Arial"/>
                <w:lang w:val="en-US"/>
              </w:rPr>
              <w:t>s included in the p_URI</w:t>
            </w:r>
            <w:r w:rsidR="00705E6E">
              <w:rPr>
                <w:rFonts w:ascii="Arial" w:hAnsi="Arial" w:cs="Arial"/>
                <w:lang w:val="en-US"/>
              </w:rPr>
              <w:t xml:space="preserve">. To avoid that we propose to tighten up the IF condition so </w:t>
            </w:r>
            <w:r w:rsidRPr="004D2282">
              <w:rPr>
                <w:rFonts w:ascii="Arial" w:hAnsi="Arial" w:cs="Arial"/>
                <w:lang w:val="en-US"/>
              </w:rPr>
              <w:t xml:space="preserve">that </w:t>
            </w:r>
            <w:r w:rsidR="00705E6E">
              <w:rPr>
                <w:rFonts w:ascii="Arial" w:hAnsi="Arial" w:cs="Arial"/>
                <w:lang w:val="en-US"/>
              </w:rPr>
              <w:t xml:space="preserve">the </w:t>
            </w:r>
            <w:r w:rsidRPr="004D2282">
              <w:rPr>
                <w:rFonts w:ascii="Arial" w:hAnsi="Arial" w:cs="Arial"/>
                <w:lang w:val="en-US"/>
              </w:rPr>
              <w:t>portField gets rewritten only if also p_Port is provided explicitly</w:t>
            </w:r>
            <w:r w:rsidR="00705E6E">
              <w:rPr>
                <w:rFonts w:ascii="Arial" w:hAnsi="Arial" w:cs="Arial"/>
                <w:lang w:val="en-US"/>
              </w:rPr>
              <w:t xml:space="preserve"> when calling </w:t>
            </w:r>
            <w:r w:rsidR="00705E6E" w:rsidRPr="004D2282">
              <w:rPr>
                <w:rFonts w:ascii="Arial" w:hAnsi="Arial" w:cs="Arial"/>
                <w:lang w:val="en-US"/>
              </w:rPr>
              <w:t>f_SIP_BuildSipUri_RX</w:t>
            </w:r>
            <w:r w:rsidR="00705E6E">
              <w:rPr>
                <w:rFonts w:ascii="Arial" w:hAnsi="Arial" w:cs="Arial"/>
                <w:lang w:val="en-US"/>
              </w:rPr>
              <w:t xml:space="preserve"> function.</w:t>
            </w:r>
          </w:p>
          <w:p w14:paraId="2BAC9C30" w14:textId="11729274" w:rsidR="00950B67" w:rsidRPr="00BB7617" w:rsidRDefault="00950B67" w:rsidP="005E26A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50B67" w:rsidRPr="008E5453" w14:paraId="611B6AC5" w14:textId="77777777" w:rsidTr="005E26A9">
        <w:tc>
          <w:tcPr>
            <w:tcW w:w="1985" w:type="dxa"/>
          </w:tcPr>
          <w:p w14:paraId="0632ED4F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C6A100" w14:textId="614E5035" w:rsidR="00950B67" w:rsidRPr="008E5453" w:rsidRDefault="00705E6E" w:rsidP="005E26A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Extended the IF condition that </w:t>
            </w:r>
            <w:r w:rsidRPr="004D2282">
              <w:rPr>
                <w:rFonts w:cs="Arial"/>
                <w:lang w:val="en-US"/>
              </w:rPr>
              <w:t>f_SIP_BuildSipUri_RX</w:t>
            </w:r>
            <w:r>
              <w:rPr>
                <w:rFonts w:cs="Arial"/>
                <w:lang w:val="en-SG"/>
              </w:rPr>
              <w:t xml:space="preserve"> needs to be called with the p_Port parameter in order to execute the portField assignment</w:t>
            </w:r>
            <w:r w:rsidR="0043342D">
              <w:rPr>
                <w:rFonts w:cs="Arial"/>
                <w:lang w:val="en-SG"/>
              </w:rPr>
              <w:t xml:space="preserve"> to p_Port value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950B67" w:rsidRPr="008E5453" w14:paraId="1A54A5A1" w14:textId="77777777" w:rsidTr="005E26A9">
        <w:tc>
          <w:tcPr>
            <w:tcW w:w="1985" w:type="dxa"/>
          </w:tcPr>
          <w:p w14:paraId="73DBE573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5FE5D78" w14:textId="72254BF9" w:rsidR="00950B67" w:rsidRPr="008E5453" w:rsidRDefault="00950B67" w:rsidP="005E26A9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>IMS_SIP_Templates.ttcn</w:t>
            </w:r>
          </w:p>
        </w:tc>
      </w:tr>
      <w:tr w:rsidR="00950B67" w:rsidRPr="008E5453" w14:paraId="7BB61F3B" w14:textId="77777777" w:rsidTr="005E26A9">
        <w:tc>
          <w:tcPr>
            <w:tcW w:w="1985" w:type="dxa"/>
          </w:tcPr>
          <w:p w14:paraId="3C62CD95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5759A88" w14:textId="77777777" w:rsidR="00950B67" w:rsidRPr="008E5453" w:rsidRDefault="00950B67" w:rsidP="005E26A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4D913BF" w14:textId="77777777" w:rsidR="00950B67" w:rsidRPr="008E5453" w:rsidRDefault="00950B67" w:rsidP="00950B67">
      <w:pPr>
        <w:rPr>
          <w:rFonts w:ascii="Arial" w:hAnsi="Arial" w:cs="Arial"/>
          <w:lang w:val="en-US"/>
        </w:rPr>
      </w:pPr>
    </w:p>
    <w:p w14:paraId="66D73CDC" w14:textId="77777777" w:rsidR="00950B67" w:rsidRPr="004D2282" w:rsidRDefault="00950B67" w:rsidP="00950B67">
      <w:pPr>
        <w:rPr>
          <w:rFonts w:ascii="Arial" w:hAnsi="Arial" w:cs="Arial"/>
          <w:b/>
          <w:bCs/>
          <w:lang w:val="en-US"/>
        </w:rPr>
      </w:pPr>
      <w:r w:rsidRPr="004D2282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50B67" w:rsidRPr="008E5453" w14:paraId="2ACD2299" w14:textId="77777777" w:rsidTr="005E26A9">
        <w:tc>
          <w:tcPr>
            <w:tcW w:w="9855" w:type="dxa"/>
          </w:tcPr>
          <w:p w14:paraId="22A791A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function f_SIP_BuildSipUri_RX(charstring p_URI,</w:t>
            </w:r>
          </w:p>
          <w:p w14:paraId="118C22C4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integer p_Port := omit,</w:t>
            </w:r>
          </w:p>
          <w:p w14:paraId="481E844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SemicolonParam_List p_UrlParameters := *,</w:t>
            </w:r>
          </w:p>
          <w:p w14:paraId="55C59825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AmpersandParam_List p_Headers := omit) return template (present) SipUrl</w:t>
            </w:r>
          </w:p>
          <w:p w14:paraId="186AA30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{</w:t>
            </w:r>
          </w:p>
          <w:p w14:paraId="4DFDFAD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var template (present) SipUrl v_SipUrl := f_SIP_ParseURI(p_URI);</w:t>
            </w:r>
          </w:p>
          <w:p w14:paraId="238E0BF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</w:p>
          <w:p w14:paraId="1B6EAD9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r w:rsidRPr="004D2282">
              <w:rPr>
                <w:rFonts w:ascii="Arial" w:hAnsi="Arial" w:cs="Arial"/>
                <w:highlight w:val="yellow"/>
                <w:lang w:val="en-US"/>
              </w:rPr>
              <w:t>if (ischosen(v_SipUrl.components.sip))</w:t>
            </w:r>
            <w:r w:rsidRPr="004D2282">
              <w:rPr>
                <w:rFonts w:ascii="Arial" w:hAnsi="Arial" w:cs="Arial"/>
                <w:lang w:val="en-US"/>
              </w:rPr>
              <w:t xml:space="preserve"> { /* @sic R5s130195 BASELINE MOVING 2013: change of SipUrl sic@</w:t>
            </w:r>
          </w:p>
          <w:p w14:paraId="49ACB02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EF5D0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                @sic R5s140020 change 11: p_Port may be * therefore shall not be checked to be present sic@ */</w:t>
            </w:r>
          </w:p>
          <w:p w14:paraId="79D0B599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v_SipUrl.components.sip.hostPort.portField := p_Port;</w:t>
            </w:r>
          </w:p>
          <w:p w14:paraId="56D3A98A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}</w:t>
            </w:r>
          </w:p>
          <w:p w14:paraId="111BFB5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v_SipUrl.urlParameters := p_UrlParameters;</w:t>
            </w:r>
          </w:p>
          <w:p w14:paraId="7986C54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v_SipUrl.headers := p_Headers;  /* @sic R5s150382 change 4 sic@ */</w:t>
            </w:r>
          </w:p>
          <w:p w14:paraId="424BDC63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return v_SipUrl;</w:t>
            </w:r>
          </w:p>
          <w:p w14:paraId="621DC2F5" w14:textId="73528B77" w:rsidR="00950B67" w:rsidRPr="008E5453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AB50926" w14:textId="77777777" w:rsidR="00950B67" w:rsidRPr="008E5453" w:rsidRDefault="00950B67" w:rsidP="00950B67">
      <w:pPr>
        <w:rPr>
          <w:rFonts w:ascii="Arial" w:hAnsi="Arial" w:cs="Arial"/>
          <w:lang w:val="en-US"/>
        </w:rPr>
      </w:pPr>
    </w:p>
    <w:p w14:paraId="2E2CA7CF" w14:textId="77777777" w:rsidR="00950B67" w:rsidRPr="004D2282" w:rsidRDefault="00950B67" w:rsidP="00950B67">
      <w:pPr>
        <w:rPr>
          <w:rFonts w:ascii="Arial" w:hAnsi="Arial" w:cs="Arial"/>
          <w:b/>
          <w:bCs/>
          <w:lang w:val="en-US"/>
        </w:rPr>
      </w:pPr>
      <w:r w:rsidRPr="004D2282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50B67" w:rsidRPr="008E5453" w14:paraId="17855ADC" w14:textId="77777777" w:rsidTr="005E26A9">
        <w:tc>
          <w:tcPr>
            <w:tcW w:w="9855" w:type="dxa"/>
          </w:tcPr>
          <w:p w14:paraId="211EC591" w14:textId="0507EB30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</w:p>
          <w:p w14:paraId="60BEDD21" w14:textId="77777777" w:rsidR="004D2282" w:rsidRPr="004D2282" w:rsidRDefault="00950B67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</w:t>
            </w:r>
            <w:r w:rsidR="004D2282" w:rsidRPr="004D2282">
              <w:rPr>
                <w:rFonts w:ascii="Arial" w:hAnsi="Arial" w:cs="Arial"/>
                <w:lang w:val="en-US"/>
              </w:rPr>
              <w:t xml:space="preserve">  function f_SIP_BuildSipUri_RX(charstring p_URI,</w:t>
            </w:r>
          </w:p>
          <w:p w14:paraId="1536241E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integer p_Port := omit,</w:t>
            </w:r>
          </w:p>
          <w:p w14:paraId="5914404E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SemicolonParam_List p_UrlParameters := *,</w:t>
            </w:r>
          </w:p>
          <w:p w14:paraId="78F3CD05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AmpersandParam_List p_Headers := omit) return template (present) SipUrl</w:t>
            </w:r>
          </w:p>
          <w:p w14:paraId="3C0D2D1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{</w:t>
            </w:r>
          </w:p>
          <w:p w14:paraId="60883B0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var template (present) SipUrl v_SipUrl := f_SIP_ParseURI(p_URI);</w:t>
            </w:r>
          </w:p>
          <w:p w14:paraId="654E3E2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</w:p>
          <w:p w14:paraId="05B47076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27513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r w:rsidRPr="004D2282">
              <w:rPr>
                <w:rFonts w:ascii="Arial" w:hAnsi="Arial" w:cs="Arial"/>
                <w:highlight w:val="yellow"/>
                <w:lang w:val="en-US"/>
              </w:rPr>
              <w:t>if ((ischosen(v_SipUrl.components.sip)) and (ispresent(p_Port)) )</w:t>
            </w:r>
            <w:r w:rsidRPr="004D2282">
              <w:rPr>
                <w:rFonts w:ascii="Arial" w:hAnsi="Arial" w:cs="Arial"/>
                <w:lang w:val="en-US"/>
              </w:rPr>
              <w:t xml:space="preserve"> { /* @sic R5s130195 BASELINE MOVING 2013: change of SipUrl sic@</w:t>
            </w:r>
          </w:p>
          <w:p w14:paraId="0C64DEE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                @sic R5s140020 change 11: p_Port may be * therefore shall not be checked to be present sic@ */</w:t>
            </w:r>
          </w:p>
          <w:p w14:paraId="14C888C2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v_SipUrl.components.sip.hostPort.portField := p_Port;</w:t>
            </w:r>
          </w:p>
          <w:p w14:paraId="6C33347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}</w:t>
            </w:r>
          </w:p>
          <w:p w14:paraId="0370D011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v_SipUrl.urlParameters := p_UrlParameters;</w:t>
            </w:r>
          </w:p>
          <w:p w14:paraId="19EAC204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v_SipUrl.headers := p_Headers;  /* @sic R5s150382 change 4 sic@ */</w:t>
            </w:r>
          </w:p>
          <w:p w14:paraId="5E21E2E0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return v_SipUrl;</w:t>
            </w:r>
          </w:p>
          <w:p w14:paraId="348E0512" w14:textId="550999E5" w:rsidR="00950B67" w:rsidRPr="008E5453" w:rsidRDefault="004D2282" w:rsidP="004D228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}</w:t>
            </w:r>
          </w:p>
          <w:p w14:paraId="4765629F" w14:textId="77777777" w:rsidR="00950B67" w:rsidRPr="008E5453" w:rsidRDefault="00950B67" w:rsidP="005E26A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55CCF1BB" w14:textId="77777777" w:rsidR="004C664F" w:rsidRDefault="004C664F" w:rsidP="00B12E6E"/>
    <w:sectPr w:rsidR="004C664F" w:rsidSect="00123412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6C42" w14:textId="77777777" w:rsidR="004C2DD7" w:rsidRDefault="004C2DD7">
      <w:r>
        <w:separator/>
      </w:r>
    </w:p>
  </w:endnote>
  <w:endnote w:type="continuationSeparator" w:id="0">
    <w:p w14:paraId="31432148" w14:textId="77777777" w:rsidR="004C2DD7" w:rsidRDefault="004C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6F616" w14:textId="77777777" w:rsidR="004C2DD7" w:rsidRDefault="004C2DD7">
      <w:r>
        <w:separator/>
      </w:r>
    </w:p>
  </w:footnote>
  <w:footnote w:type="continuationSeparator" w:id="0">
    <w:p w14:paraId="3F4E0658" w14:textId="77777777" w:rsidR="004C2DD7" w:rsidRDefault="004C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D15F9"/>
    <w:multiLevelType w:val="hybridMultilevel"/>
    <w:tmpl w:val="6A40A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856F1"/>
    <w:multiLevelType w:val="hybridMultilevel"/>
    <w:tmpl w:val="A09290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9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1D4F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3412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73835"/>
    <w:rsid w:val="001748D6"/>
    <w:rsid w:val="00183F58"/>
    <w:rsid w:val="001860F5"/>
    <w:rsid w:val="001901A2"/>
    <w:rsid w:val="00192C46"/>
    <w:rsid w:val="00193020"/>
    <w:rsid w:val="00195B6E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96726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42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42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2DD7"/>
    <w:rsid w:val="004C31F2"/>
    <w:rsid w:val="004C56A7"/>
    <w:rsid w:val="004C5DAE"/>
    <w:rsid w:val="004C664F"/>
    <w:rsid w:val="004D2282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1A1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34F2"/>
    <w:rsid w:val="005A6679"/>
    <w:rsid w:val="005B11CD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DBE"/>
    <w:rsid w:val="00656EAF"/>
    <w:rsid w:val="00661E2C"/>
    <w:rsid w:val="00663B18"/>
    <w:rsid w:val="00667016"/>
    <w:rsid w:val="0067057F"/>
    <w:rsid w:val="006711A0"/>
    <w:rsid w:val="0068444E"/>
    <w:rsid w:val="00684A11"/>
    <w:rsid w:val="0068685E"/>
    <w:rsid w:val="00691021"/>
    <w:rsid w:val="006939C7"/>
    <w:rsid w:val="00693E69"/>
    <w:rsid w:val="00694F50"/>
    <w:rsid w:val="00695808"/>
    <w:rsid w:val="00696432"/>
    <w:rsid w:val="00697080"/>
    <w:rsid w:val="0069782B"/>
    <w:rsid w:val="006A0C88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3EB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5E6E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26AA"/>
    <w:rsid w:val="00795103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C53C8"/>
    <w:rsid w:val="007D6A07"/>
    <w:rsid w:val="007D6DB1"/>
    <w:rsid w:val="007D7566"/>
    <w:rsid w:val="007E07EF"/>
    <w:rsid w:val="007E0E30"/>
    <w:rsid w:val="007E2386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0F8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C7EE7"/>
    <w:rsid w:val="008D01F1"/>
    <w:rsid w:val="008D4141"/>
    <w:rsid w:val="008D58AE"/>
    <w:rsid w:val="008E133B"/>
    <w:rsid w:val="008E227A"/>
    <w:rsid w:val="008E4BDD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AFB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0B67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2D80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29F4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62E6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76AA2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6607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0DA9"/>
    <w:rsid w:val="00BE2B20"/>
    <w:rsid w:val="00BE47A2"/>
    <w:rsid w:val="00BE4DD2"/>
    <w:rsid w:val="00BE553A"/>
    <w:rsid w:val="00BE6E84"/>
    <w:rsid w:val="00BF0D79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5603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0D8E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376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5</Pages>
  <Words>1987</Words>
  <Characters>11332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2022-04-22T13:06:00Z</dcterms:created>
  <dcterms:modified xsi:type="dcterms:W3CDTF">2022-04-22T13:43:00Z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