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2BA4" w:rsidRDefault="00C42BA4" w:rsidP="00C42B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R5s220386</w:t>
      </w:r>
      <w:r>
        <w:rPr>
          <w:b/>
          <w:i/>
          <w:noProof/>
          <w:sz w:val="28"/>
        </w:rPr>
        <w:fldChar w:fldCharType="end"/>
      </w:r>
    </w:p>
    <w:p w:rsidR="00C42BA4" w:rsidRDefault="00C42BA4" w:rsidP="00C42BA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2BA4" w:rsidTr="00484A3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BA4" w:rsidRDefault="00C42BA4" w:rsidP="00484A3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42BA4" w:rsidTr="00484A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2BA4" w:rsidRDefault="00C42BA4" w:rsidP="00484A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42BA4" w:rsidTr="00484A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2BA4" w:rsidRDefault="00C42BA4" w:rsidP="00484A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BA4" w:rsidTr="00484A3A">
        <w:tc>
          <w:tcPr>
            <w:tcW w:w="142" w:type="dxa"/>
            <w:tcBorders>
              <w:left w:val="single" w:sz="4" w:space="0" w:color="auto"/>
            </w:tcBorders>
          </w:tcPr>
          <w:p w:rsidR="00C42BA4" w:rsidRDefault="00C42BA4" w:rsidP="00484A3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42BA4" w:rsidRPr="00410371" w:rsidRDefault="00C42BA4" w:rsidP="00484A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37.571-4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42BA4" w:rsidRDefault="00C42BA4" w:rsidP="00484A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42BA4" w:rsidRPr="00410371" w:rsidRDefault="00C42BA4" w:rsidP="00484A3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42BA4" w:rsidRDefault="00C42BA4" w:rsidP="00484A3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42BA4" w:rsidRPr="00410371" w:rsidRDefault="00C42BA4" w:rsidP="00484A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42BA4" w:rsidRDefault="00C42BA4" w:rsidP="00484A3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42BA4" w:rsidRPr="00410371" w:rsidRDefault="00C42BA4" w:rsidP="00484A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42BA4" w:rsidRDefault="00C42BA4" w:rsidP="00484A3A">
            <w:pPr>
              <w:pStyle w:val="CRCoverPage"/>
              <w:spacing w:after="0"/>
              <w:rPr>
                <w:noProof/>
              </w:rPr>
            </w:pPr>
          </w:p>
        </w:tc>
      </w:tr>
      <w:tr w:rsidR="00C42BA4" w:rsidTr="00484A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2BA4" w:rsidRDefault="00C42BA4" w:rsidP="00484A3A">
            <w:pPr>
              <w:pStyle w:val="CRCoverPage"/>
              <w:spacing w:after="0"/>
              <w:rPr>
                <w:noProof/>
              </w:rPr>
            </w:pPr>
          </w:p>
        </w:tc>
      </w:tr>
      <w:tr w:rsidR="00C42BA4" w:rsidTr="00484A3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42BA4" w:rsidRPr="00F25D98" w:rsidRDefault="00C42BA4" w:rsidP="00484A3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42BA4" w:rsidTr="00484A3A">
        <w:tc>
          <w:tcPr>
            <w:tcW w:w="9641" w:type="dxa"/>
            <w:gridSpan w:val="9"/>
          </w:tcPr>
          <w:p w:rsidR="00C42BA4" w:rsidRDefault="00C42BA4" w:rsidP="00484A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42BA4" w:rsidRDefault="00C42BA4" w:rsidP="00C42BA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2BA4" w:rsidTr="00484A3A">
        <w:tc>
          <w:tcPr>
            <w:tcW w:w="2835" w:type="dxa"/>
          </w:tcPr>
          <w:p w:rsidR="00C42BA4" w:rsidRDefault="00C42BA4" w:rsidP="00484A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42BA4" w:rsidRDefault="00C42BA4" w:rsidP="00484A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42BA4" w:rsidRDefault="00C42BA4" w:rsidP="00484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42BA4" w:rsidRDefault="00C42BA4" w:rsidP="00484A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42BA4" w:rsidRDefault="00C42BA4" w:rsidP="00484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42BA4" w:rsidRDefault="00C42BA4" w:rsidP="00484A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42BA4" w:rsidRDefault="00C42BA4" w:rsidP="00484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42BA4" w:rsidRDefault="00C42BA4" w:rsidP="00484A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42BA4" w:rsidRDefault="00C42BA4" w:rsidP="00484A3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42BA4" w:rsidRDefault="00C42BA4" w:rsidP="00C42BA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2BA4" w:rsidTr="00484A3A">
        <w:tc>
          <w:tcPr>
            <w:tcW w:w="9640" w:type="dxa"/>
            <w:gridSpan w:val="11"/>
          </w:tcPr>
          <w:p w:rsidR="00C42BA4" w:rsidRDefault="00C42BA4" w:rsidP="00484A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BA4" w:rsidTr="00484A3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42BA4" w:rsidRDefault="00C42BA4" w:rsidP="00484A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2BA4" w:rsidRDefault="00C42BA4" w:rsidP="00484A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LPP_Templates</w:t>
            </w:r>
            <w:r>
              <w:fldChar w:fldCharType="end"/>
            </w:r>
          </w:p>
        </w:tc>
      </w:tr>
      <w:tr w:rsidR="00C42BA4" w:rsidTr="00484A3A">
        <w:tc>
          <w:tcPr>
            <w:tcW w:w="1843" w:type="dxa"/>
            <w:tcBorders>
              <w:left w:val="single" w:sz="4" w:space="0" w:color="auto"/>
            </w:tcBorders>
          </w:tcPr>
          <w:p w:rsidR="00C42BA4" w:rsidRDefault="00C42BA4" w:rsidP="00484A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42BA4" w:rsidRDefault="00C42BA4" w:rsidP="00484A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BA4" w:rsidTr="00484A3A">
        <w:tc>
          <w:tcPr>
            <w:tcW w:w="1843" w:type="dxa"/>
            <w:tcBorders>
              <w:left w:val="single" w:sz="4" w:space="0" w:color="auto"/>
            </w:tcBorders>
          </w:tcPr>
          <w:p w:rsidR="00C42BA4" w:rsidRDefault="00C42BA4" w:rsidP="00484A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42BA4" w:rsidRDefault="00C42BA4" w:rsidP="00484A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C42BA4" w:rsidTr="00484A3A">
        <w:tc>
          <w:tcPr>
            <w:tcW w:w="1843" w:type="dxa"/>
            <w:tcBorders>
              <w:left w:val="single" w:sz="4" w:space="0" w:color="auto"/>
            </w:tcBorders>
          </w:tcPr>
          <w:p w:rsidR="00C42BA4" w:rsidRDefault="00C42BA4" w:rsidP="00484A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42BA4" w:rsidRDefault="00C42BA4" w:rsidP="00484A3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42BA4" w:rsidTr="00484A3A">
        <w:tc>
          <w:tcPr>
            <w:tcW w:w="1843" w:type="dxa"/>
            <w:tcBorders>
              <w:left w:val="single" w:sz="4" w:space="0" w:color="auto"/>
            </w:tcBorders>
          </w:tcPr>
          <w:p w:rsidR="00C42BA4" w:rsidRDefault="00C42BA4" w:rsidP="00484A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42BA4" w:rsidRDefault="00C42BA4" w:rsidP="00484A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BA4" w:rsidTr="00484A3A">
        <w:tc>
          <w:tcPr>
            <w:tcW w:w="1843" w:type="dxa"/>
            <w:tcBorders>
              <w:left w:val="single" w:sz="4" w:space="0" w:color="auto"/>
            </w:tcBorders>
          </w:tcPr>
          <w:p w:rsidR="00C42BA4" w:rsidRDefault="00C42BA4" w:rsidP="00484A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42BA4" w:rsidRDefault="00C42BA4" w:rsidP="00484A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42BA4" w:rsidRDefault="00C42BA4" w:rsidP="00484A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42BA4" w:rsidRDefault="00C42BA4" w:rsidP="00484A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42BA4" w:rsidRDefault="00C42BA4" w:rsidP="00484A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2022-03-03</w:t>
            </w:r>
            <w:r>
              <w:rPr>
                <w:noProof/>
              </w:rPr>
              <w:fldChar w:fldCharType="end"/>
            </w:r>
          </w:p>
        </w:tc>
      </w:tr>
      <w:tr w:rsidR="00C42BA4" w:rsidTr="00484A3A">
        <w:tc>
          <w:tcPr>
            <w:tcW w:w="1843" w:type="dxa"/>
            <w:tcBorders>
              <w:left w:val="single" w:sz="4" w:space="0" w:color="auto"/>
            </w:tcBorders>
          </w:tcPr>
          <w:p w:rsidR="00C42BA4" w:rsidRDefault="00C42BA4" w:rsidP="00484A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42BA4" w:rsidRDefault="00C42BA4" w:rsidP="00484A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42BA4" w:rsidRDefault="00C42BA4" w:rsidP="00484A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42BA4" w:rsidRDefault="00C42BA4" w:rsidP="00484A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42BA4" w:rsidRDefault="00C42BA4" w:rsidP="00484A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BA4" w:rsidTr="00484A3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42BA4" w:rsidRDefault="00C42BA4" w:rsidP="00484A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42BA4" w:rsidRDefault="00C42BA4" w:rsidP="00484A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42BA4" w:rsidRDefault="00C42BA4" w:rsidP="00484A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42BA4" w:rsidRDefault="00C42BA4" w:rsidP="00484A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42BA4" w:rsidRDefault="00C42BA4" w:rsidP="00484A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C42BA4" w:rsidTr="00484A3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42BA4" w:rsidRDefault="00C42BA4" w:rsidP="00484A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42BA4" w:rsidRDefault="00C42BA4" w:rsidP="00484A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42BA4" w:rsidRDefault="00C42BA4" w:rsidP="00484A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42BA4" w:rsidRPr="007C2097" w:rsidRDefault="00C42BA4" w:rsidP="00484A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42BA4" w:rsidTr="00484A3A">
        <w:tc>
          <w:tcPr>
            <w:tcW w:w="1843" w:type="dxa"/>
          </w:tcPr>
          <w:p w:rsidR="00C42BA4" w:rsidRDefault="00C42BA4" w:rsidP="00484A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42BA4" w:rsidRDefault="00C42BA4" w:rsidP="00484A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BA4" w:rsidTr="00484A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42BA4" w:rsidRDefault="00C42BA4" w:rsidP="00C42B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2BA4" w:rsidRDefault="00C42BA4" w:rsidP="00C42B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Subclase 9 test cases include a capability check for LPP ecid-ProvideCapabilities based on the value of pc_ECID. Since ECID is a LTE specific positioning method, most of NR test cases do not need to send the LPP ecid-RequestCapabilities and the value of pc_ECID must not be be evaluated and compared to the LPP ecid-RequestCapabilities for these test cases.</w:t>
            </w:r>
          </w:p>
          <w:p w:rsidR="00C42BA4" w:rsidRDefault="00C42BA4" w:rsidP="00C42BA4">
            <w:pPr>
              <w:pStyle w:val="CRCoverPage"/>
              <w:spacing w:after="0"/>
              <w:rPr>
                <w:noProof/>
              </w:rPr>
            </w:pPr>
          </w:p>
          <w:p w:rsidR="00C42BA4" w:rsidRDefault="00C42BA4" w:rsidP="00C42B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Since ECID is a LTE specific method, OEMs are not allowed to change the value of pc_ECID for NR test cases. This may lead into fail verdicts since UE ECID capabiltiies and pc_ECID may not be aligned.</w:t>
            </w:r>
          </w:p>
          <w:p w:rsidR="00C42BA4" w:rsidRDefault="00C42BA4" w:rsidP="00C42BA4">
            <w:pPr>
              <w:pStyle w:val="CRCoverPage"/>
              <w:spacing w:after="0"/>
              <w:rPr>
                <w:noProof/>
              </w:rPr>
            </w:pPr>
          </w:p>
          <w:p w:rsidR="00C42BA4" w:rsidRPr="00F237BB" w:rsidRDefault="00C42BA4" w:rsidP="00C42BA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Similarly happens with pc_OTDOA and OTDOA-RequestCapabilities.</w:t>
            </w:r>
          </w:p>
        </w:tc>
      </w:tr>
      <w:tr w:rsidR="00C42BA4" w:rsidTr="00484A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2BA4" w:rsidRDefault="00C42BA4" w:rsidP="00C42B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42BA4" w:rsidRDefault="00C42BA4" w:rsidP="00C42B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BA4" w:rsidTr="00484A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2BA4" w:rsidRDefault="00C42BA4" w:rsidP="00C42B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42BA4" w:rsidRDefault="00C42BA4" w:rsidP="00C42B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LPP templates are created specifically for NR test cases for the LPP Request Capabilities message, to remove the ECID and OTDOA request capabilities. </w:t>
            </w:r>
          </w:p>
          <w:p w:rsidR="00C42BA4" w:rsidRDefault="00C42BA4" w:rsidP="00C42B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Apart from that, ECID and OTDOA Provide capabilities are only checked for those subtests that involve any of these positioning methods; For ECID subtest 6 and for OTDOA subtests 5 and 7.</w:t>
            </w:r>
          </w:p>
        </w:tc>
      </w:tr>
      <w:tr w:rsidR="00C42BA4" w:rsidTr="00484A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2BA4" w:rsidRDefault="00C42BA4" w:rsidP="00C42B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42BA4" w:rsidRDefault="00C42BA4" w:rsidP="00C42B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BA4" w:rsidTr="00484A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42BA4" w:rsidRDefault="00C42BA4" w:rsidP="00C42B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2BA4" w:rsidRDefault="00C42BA4" w:rsidP="00C42B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can fail this test case </w:t>
            </w:r>
          </w:p>
        </w:tc>
      </w:tr>
      <w:tr w:rsidR="00C42BA4" w:rsidTr="00484A3A">
        <w:tc>
          <w:tcPr>
            <w:tcW w:w="2694" w:type="dxa"/>
            <w:gridSpan w:val="2"/>
          </w:tcPr>
          <w:p w:rsidR="00C42BA4" w:rsidRDefault="00C42BA4" w:rsidP="00C42B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42BA4" w:rsidRDefault="00C42BA4" w:rsidP="00C42B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BA4" w:rsidTr="00484A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42BA4" w:rsidRDefault="00C42BA4" w:rsidP="00C42B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2BA4" w:rsidRDefault="00C42BA4" w:rsidP="00C42B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9.3.1.1, 9.3.1.2,  9.3.2.1, 9.3.2.2, 9.3.2.3, 9.3.3.1, 9.3.4.1, 9.3.4.2, 9.3.4.3, 9.3.4.4</w:t>
            </w:r>
          </w:p>
        </w:tc>
      </w:tr>
      <w:tr w:rsidR="00C42BA4" w:rsidTr="00484A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2BA4" w:rsidRDefault="00C42BA4" w:rsidP="00C42B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42BA4" w:rsidRDefault="00C42BA4" w:rsidP="00C42B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BA4" w:rsidTr="00484A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2BA4" w:rsidRDefault="00C42BA4" w:rsidP="00C42B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BA4" w:rsidRDefault="00C42BA4" w:rsidP="00C42B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42BA4" w:rsidRDefault="00C42BA4" w:rsidP="00C42B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42BA4" w:rsidRDefault="00C42BA4" w:rsidP="00C42B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42BA4" w:rsidRDefault="00C42BA4" w:rsidP="00C42B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2BA4" w:rsidTr="00484A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2BA4" w:rsidRDefault="00C42BA4" w:rsidP="00C42B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42BA4" w:rsidRDefault="00C42BA4" w:rsidP="00C42B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2BA4" w:rsidRDefault="00C42BA4" w:rsidP="00C42B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42BA4" w:rsidRDefault="00C42BA4" w:rsidP="00C42B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42BA4" w:rsidRDefault="00C42BA4" w:rsidP="00C42B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2BA4" w:rsidTr="00484A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2BA4" w:rsidRDefault="00C42BA4" w:rsidP="00C42B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42BA4" w:rsidRDefault="00C42BA4" w:rsidP="00C42B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2BA4" w:rsidRDefault="00C42BA4" w:rsidP="00C42B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42BA4" w:rsidRDefault="00C42BA4" w:rsidP="00C42B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42BA4" w:rsidRDefault="00C42BA4" w:rsidP="00C42B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37.571-2</w:t>
            </w:r>
          </w:p>
        </w:tc>
      </w:tr>
      <w:tr w:rsidR="00C42BA4" w:rsidTr="00484A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2BA4" w:rsidRDefault="00C42BA4" w:rsidP="00C42B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42BA4" w:rsidRDefault="00C42BA4" w:rsidP="00C42B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2BA4" w:rsidRDefault="00C42BA4" w:rsidP="00C42B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42BA4" w:rsidRDefault="00C42BA4" w:rsidP="00C42B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42BA4" w:rsidRDefault="00C42BA4" w:rsidP="00C42B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2BA4" w:rsidTr="00484A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2BA4" w:rsidRDefault="00C42BA4" w:rsidP="00C42B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42BA4" w:rsidRDefault="00C42BA4" w:rsidP="00C42BA4">
            <w:pPr>
              <w:pStyle w:val="CRCoverPage"/>
              <w:spacing w:after="0"/>
              <w:rPr>
                <w:noProof/>
              </w:rPr>
            </w:pPr>
          </w:p>
        </w:tc>
      </w:tr>
      <w:tr w:rsidR="00C42BA4" w:rsidTr="00484A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42BA4" w:rsidRDefault="00C42BA4" w:rsidP="00C42B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2BA4" w:rsidRDefault="00C42BA4" w:rsidP="00C42B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2BA4" w:rsidRPr="008863B9" w:rsidTr="00484A3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2BA4" w:rsidRPr="008863B9" w:rsidRDefault="00C42BA4" w:rsidP="00C42B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42BA4" w:rsidRPr="008863B9" w:rsidRDefault="00C42BA4" w:rsidP="00C42B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2BA4" w:rsidTr="00484A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BA4" w:rsidRDefault="00C42BA4" w:rsidP="00C42B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2BA4" w:rsidRDefault="00C42BA4" w:rsidP="00C42B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42BA4" w:rsidRDefault="00C42BA4" w:rsidP="00C42BA4">
      <w:pPr>
        <w:rPr>
          <w:noProof/>
        </w:rPr>
      </w:pPr>
      <w:bookmarkStart w:id="0" w:name="_GoBack"/>
      <w:bookmarkEnd w:id="0"/>
    </w:p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7133701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:rsidR="00E1703D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1703D" w:rsidRPr="00151A17">
        <w:rPr>
          <w:rFonts w:ascii="Arial" w:hAnsi="Arial" w:cs="Arial"/>
          <w:iCs/>
        </w:rPr>
        <w:t>Table of Contents</w:t>
      </w:r>
      <w:r w:rsidR="00E1703D">
        <w:tab/>
      </w:r>
      <w:r w:rsidR="00E1703D">
        <w:fldChar w:fldCharType="begin"/>
      </w:r>
      <w:r w:rsidR="00E1703D">
        <w:instrText xml:space="preserve"> PAGEREF _Toc97133701 \h </w:instrText>
      </w:r>
      <w:r w:rsidR="00E1703D">
        <w:fldChar w:fldCharType="separate"/>
      </w:r>
      <w:r w:rsidR="00E1703D">
        <w:t>3</w:t>
      </w:r>
      <w:r w:rsidR="00E1703D">
        <w:fldChar w:fldCharType="end"/>
      </w:r>
    </w:p>
    <w:p w:rsidR="00E1703D" w:rsidRDefault="00E1703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1.1 Correction to LPP_Templates.ttcn</w:t>
      </w:r>
      <w:r>
        <w:tab/>
      </w:r>
      <w:r>
        <w:fldChar w:fldCharType="begin"/>
      </w:r>
      <w:r>
        <w:instrText xml:space="preserve"> PAGEREF _Toc97133702 \h </w:instrText>
      </w:r>
      <w:r>
        <w:fldChar w:fldCharType="separate"/>
      </w:r>
      <w:r>
        <w:t>3</w:t>
      </w:r>
      <w:r>
        <w:fldChar w:fldCharType="end"/>
      </w:r>
    </w:p>
    <w:p w:rsidR="00E1703D" w:rsidRDefault="00E1703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1.2 Correction to f_POS_NR_CheckCapabilities</w:t>
      </w:r>
      <w:r>
        <w:tab/>
      </w:r>
      <w:r>
        <w:fldChar w:fldCharType="begin"/>
      </w:r>
      <w:r>
        <w:instrText xml:space="preserve"> PAGEREF _Toc97133703 \h </w:instrText>
      </w:r>
      <w:r>
        <w:fldChar w:fldCharType="separate"/>
      </w:r>
      <w:r>
        <w:t>6</w:t>
      </w:r>
      <w:r>
        <w:fldChar w:fldCharType="end"/>
      </w:r>
    </w:p>
    <w:p w:rsidR="00E1703D" w:rsidRDefault="00E1703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1.3 Correction to f_POS_NR_CapabilityTransferProcedure</w:t>
      </w:r>
      <w:r>
        <w:tab/>
      </w:r>
      <w:r>
        <w:fldChar w:fldCharType="begin"/>
      </w:r>
      <w:r>
        <w:instrText xml:space="preserve"> PAGEREF _Toc97133704 \h </w:instrText>
      </w:r>
      <w:r>
        <w:fldChar w:fldCharType="separate"/>
      </w:r>
      <w:r>
        <w:t>9</w:t>
      </w:r>
      <w:r>
        <w:fldChar w:fldCharType="end"/>
      </w:r>
    </w:p>
    <w:p w:rsidR="00E1703D" w:rsidRDefault="00E1703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1.4 Correction to NR5GC_Positioning_Testcases.ttcn</w:t>
      </w:r>
      <w:r>
        <w:tab/>
      </w:r>
      <w:r>
        <w:fldChar w:fldCharType="begin"/>
      </w:r>
      <w:r>
        <w:instrText xml:space="preserve"> PAGEREF _Toc97133705 \h </w:instrText>
      </w:r>
      <w:r>
        <w:fldChar w:fldCharType="separate"/>
      </w:r>
      <w:r>
        <w:t>10</w:t>
      </w:r>
      <w:r>
        <w:fldChar w:fldCharType="end"/>
      </w:r>
    </w:p>
    <w:p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365AD1" w:rsidRPr="009D0706" w:rsidRDefault="003E721B" w:rsidP="00E01387">
      <w:pPr>
        <w:pStyle w:val="Heading2"/>
        <w:ind w:left="0" w:firstLine="0"/>
      </w:pPr>
      <w:bookmarkStart w:id="2" w:name="_Toc97133702"/>
      <w:bookmarkStart w:id="3" w:name="_Toc122434493"/>
      <w:bookmarkStart w:id="4" w:name="_Toc295288970"/>
      <w:bookmarkStart w:id="5" w:name="_Toc325725665"/>
      <w:r>
        <w:t>1.</w:t>
      </w:r>
      <w:r w:rsidR="00584005">
        <w:t>1</w:t>
      </w:r>
      <w:r w:rsidR="00E01387">
        <w:t xml:space="preserve"> </w:t>
      </w:r>
      <w:r w:rsidR="007F3EC0">
        <w:t xml:space="preserve">Correction to </w:t>
      </w:r>
      <w:r w:rsidR="00856E39">
        <w:t>LPP_Templates.ttcn</w:t>
      </w:r>
      <w:bookmarkEnd w:id="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65AD1" w:rsidTr="006D1E16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D1" w:rsidRDefault="00365AD1" w:rsidP="00365AD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D1" w:rsidRPr="00324DE3" w:rsidRDefault="00856E39" w:rsidP="00EB092E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856E39">
              <w:rPr>
                <w:rFonts w:ascii="Arial" w:hAnsi="Arial" w:cs="Arial"/>
              </w:rPr>
              <w:t>LPP_Templates</w:t>
            </w:r>
            <w:r w:rsidR="00924D5C">
              <w:rPr>
                <w:rFonts w:ascii="Arial" w:hAnsi="Arial" w:cs="Arial"/>
              </w:rPr>
              <w:t>.ttcn</w:t>
            </w:r>
          </w:p>
        </w:tc>
      </w:tr>
      <w:tr w:rsidR="002B0BE5" w:rsidTr="006D1E16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E5" w:rsidRDefault="002B0BE5" w:rsidP="002B0BE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70" w:rsidRPr="002B0BE5" w:rsidRDefault="00924D5C" w:rsidP="00924D5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template </w:t>
            </w:r>
            <w:r w:rsidRPr="00214B04">
              <w:rPr>
                <w:noProof/>
              </w:rPr>
              <w:t>cs_LppReqCap</w:t>
            </w:r>
            <w:r>
              <w:rPr>
                <w:noProof/>
              </w:rPr>
              <w:t xml:space="preserve"> enforces the ecid and otdoa request capabilities and there is no way to allow or remove these message contents depending on some flag</w:t>
            </w:r>
          </w:p>
        </w:tc>
      </w:tr>
      <w:tr w:rsidR="006D1E16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16" w:rsidRDefault="006D1E16" w:rsidP="006D1E1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B04" w:rsidRDefault="00214B04" w:rsidP="006D1E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template </w:t>
            </w:r>
            <w:r w:rsidRPr="00214B04">
              <w:rPr>
                <w:noProof/>
              </w:rPr>
              <w:t>cs_LppReqCap_NR</w:t>
            </w:r>
            <w:r>
              <w:rPr>
                <w:noProof/>
              </w:rPr>
              <w:t xml:space="preserve"> is created for NR test cases. </w:t>
            </w:r>
          </w:p>
          <w:p w:rsidR="006D1E16" w:rsidRDefault="00214B04" w:rsidP="006D1E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Apart from that, other templates that are based on the </w:t>
            </w:r>
            <w:r w:rsidRPr="00214B04">
              <w:rPr>
                <w:noProof/>
              </w:rPr>
              <w:t>cs_LppReqCap_NR</w:t>
            </w:r>
            <w:r>
              <w:rPr>
                <w:noProof/>
              </w:rPr>
              <w:t xml:space="preserve"> are created</w:t>
            </w:r>
            <w:r w:rsidR="00924D5C">
              <w:rPr>
                <w:noProof/>
              </w:rPr>
              <w:t>:</w:t>
            </w:r>
          </w:p>
          <w:p w:rsidR="00924D5C" w:rsidRDefault="00924D5C" w:rsidP="006D1E16">
            <w:pPr>
              <w:pStyle w:val="CRCoverPage"/>
              <w:spacing w:after="0"/>
              <w:rPr>
                <w:noProof/>
              </w:rPr>
            </w:pPr>
          </w:p>
          <w:p w:rsidR="00924D5C" w:rsidRDefault="00924D5C" w:rsidP="00924D5C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cs_LppRequestCapabilities_NR </w:t>
            </w:r>
          </w:p>
          <w:p w:rsidR="00924D5C" w:rsidRDefault="00924D5C" w:rsidP="00924D5C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cs_LppRequestCapabilities_NR_ECID    </w:t>
            </w:r>
          </w:p>
          <w:p w:rsidR="00924D5C" w:rsidRDefault="00924D5C" w:rsidP="00924D5C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cs_LppRequestCapabilities_NR_OTDOA</w:t>
            </w:r>
          </w:p>
          <w:p w:rsidR="00924D5C" w:rsidRDefault="00924D5C" w:rsidP="00924D5C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cs_LppRequestCapabilities_ePDU_NR</w:t>
            </w:r>
          </w:p>
          <w:p w:rsidR="00924D5C" w:rsidRDefault="00924D5C" w:rsidP="00924D5C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cs_LppRequestCapabilities_SeqNumber_NR</w:t>
            </w:r>
          </w:p>
          <w:p w:rsidR="00924D5C" w:rsidRDefault="00924D5C" w:rsidP="00924D5C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cs_LppRequestCapabilities_AckReq_NR</w:t>
            </w:r>
          </w:p>
          <w:p w:rsidR="00924D5C" w:rsidRDefault="00924D5C" w:rsidP="00924D5C">
            <w:pPr>
              <w:pStyle w:val="CRCoverPage"/>
              <w:spacing w:after="0"/>
              <w:rPr>
                <w:noProof/>
              </w:rPr>
            </w:pPr>
          </w:p>
          <w:p w:rsidR="00924D5C" w:rsidRDefault="00924D5C" w:rsidP="00924D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These templates allow to remove or include the ecid and otdoa request cacabilities based on the value of </w:t>
            </w:r>
            <w:r w:rsidRPr="00924D5C">
              <w:rPr>
                <w:noProof/>
              </w:rPr>
              <w:t>p_EcidReqCap</w:t>
            </w:r>
            <w:r>
              <w:rPr>
                <w:noProof/>
              </w:rPr>
              <w:t xml:space="preserve"> and </w:t>
            </w:r>
            <w:r w:rsidRPr="00924D5C">
              <w:rPr>
                <w:noProof/>
              </w:rPr>
              <w:t>p_</w:t>
            </w:r>
            <w:r>
              <w:rPr>
                <w:noProof/>
              </w:rPr>
              <w:t>Otdoa</w:t>
            </w:r>
            <w:r w:rsidRPr="00924D5C">
              <w:rPr>
                <w:noProof/>
              </w:rPr>
              <w:t>ReqCap</w:t>
            </w:r>
          </w:p>
          <w:p w:rsidR="00924D5C" w:rsidRDefault="00924D5C" w:rsidP="00924D5C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2B0BE5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E5" w:rsidRDefault="002B0BE5" w:rsidP="002B0BE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E5" w:rsidRPr="00795A32" w:rsidRDefault="00856E39" w:rsidP="002B0BE5">
            <w:pPr>
              <w:rPr>
                <w:rFonts w:ascii="Arial" w:hAnsi="Arial" w:cs="Arial"/>
              </w:rPr>
            </w:pPr>
            <w:r w:rsidRPr="00856E39">
              <w:rPr>
                <w:rFonts w:ascii="Arial" w:hAnsi="Arial" w:cs="Arial"/>
                <w:bCs/>
              </w:rPr>
              <w:t>LPP_Templates</w:t>
            </w:r>
            <w:r w:rsidR="002B0BE5">
              <w:rPr>
                <w:rFonts w:ascii="Arial" w:hAnsi="Arial" w:cs="Arial"/>
                <w:bCs/>
              </w:rPr>
              <w:t>.ttcn</w:t>
            </w:r>
          </w:p>
        </w:tc>
      </w:tr>
      <w:tr w:rsidR="002B0BE5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E5" w:rsidRDefault="002B0BE5" w:rsidP="002B0BE5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E5" w:rsidRDefault="002B0BE5" w:rsidP="002B0BE5">
            <w:pPr>
              <w:rPr>
                <w:rFonts w:ascii="Arial" w:hAnsi="Arial" w:cs="Arial"/>
                <w:highlight w:val="red"/>
              </w:rPr>
            </w:pPr>
          </w:p>
        </w:tc>
      </w:tr>
    </w:tbl>
    <w:p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:rsidR="00324DE3" w:rsidRDefault="00324DE3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856E39" w:rsidRPr="007F3EC0" w:rsidRDefault="00856E39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>template (value) LPP_Message cs_LppReqCap (TransactionNumber p_TransactionNumber,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template (omit) SequenceNumber p_SeqNum := omit,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template (omit) Acknowledgement p_Ack := omit,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template (omit) EPDU_Sequence p_EpduReqCap := omit):=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 /* @status    APPROVED (POS) */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transactionID := cs_TransId(locationServer, p_TransactionNumber),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endTransaction := false,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sequenceNumber := p_SeqNum,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acknowledgement := p_Ack,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lpp_MessageBody := {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c1 := {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requestCapabilities := {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criticalExtensions := {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c1 := {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requestCapabilities_r9 := {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commonIEsRequestCapabilities := {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lpp_message_segmentation_req_r14 := tsc_NoLPP_Segmentation //@sic R5-18169 sic@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},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a_gnss_RequestCapabilities := {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gnss_SupportListReq := true,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assistanceDataSupportListReq := true,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locationVelocityTypesReq := true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},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otdoa_RequestCapabilities := {},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ecid_RequestCapabilities := {},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epdu_RequestCapabilities := p_EpduReqCap,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sensor_RequestCapabilities_r13 := {}, /* @sic R5s160713 BASELINE MOVING 2016, R5-165996: iPOS inclusion sic@ */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          tbs_RequestCapabilities_r13 := {}, /* @sic R5s160713 BASELINE MOVING 2016, R5-165996: iPOS inclusion sic@ */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wlan_RequestCapabilities_r13 := {}, /* @sic R5s160713 BASELINE MOVING 2016, R5-165996: iPOS inclusion sic@ */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bt_RequestCapabilities_r13  := {}, /* @sic R5s160713 BASELINE MOVING 2016, R5-165996: iPOS inclusion sic@ */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nr_ECID_RequestCapabilities_r16 := {}, /* @sic R5s201388 BASELINE MOVING 2020 Rel-16 sic@ */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nr_Multi_RTT_RequestCapabilities_r16 := {}, /* @sic R5s201388 BASELINE MOVING 2020 Rel-16 sic@ */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nr_DL_AoD_RequestCapabilities_r16 := {}, /* @sic R5s201388 BASELINE MOVING 2020 Rel-16 sic@ */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nr_DL_TDOA_RequestCapabilities_r16 := {}, /* @sic R5s201388 BASELINE MOVING 2020 Rel-16 sic@ */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nr_UL_RequestCapabilities_r16 := {} /* @sic R5s201388 BASELINE MOVING 2020 Rel-16 sic@ */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}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}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}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};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template (value) LPP_Message cs_LppRequestCapabilities (TransactionNumber p_TransactionNumber) := cs_LppReqCap (p_TransactionNumber);                           /* @status  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                                                                 * APPROVED (POS) */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template (value) LPP_Message cs_LppRequestCapabilities_ePDU(TransactionNumber p_TransactionNumber,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octetstring p_EPDUBody) := cs_LppReqCap(p_TransactionNumber, -, -, cs_EpduReqCap (p_EPDUBody));     /* @status    APPROVED (POS) */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template (value) LPP_Message cs_LppRequestCapabilities_SeqNumber(TransactionNumber p_TransactionNumber,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SequenceNumber p_SeqNum) := cs_LppReqCap(p_TransactionNumber, p_SeqNum);                       /* @status    APPROVED (POS) */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template (value) LPP_Message cs_LppRequestCapabilities_AckReq(TransactionNumber p_TransactionNumber,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SequenceNumber p_SeqNum) := cs_LppReqCap(p_TransactionNumber, p_SeqNum, cs_AckTrue);              /* @status  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                                                                 * 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                                                                 * template (value) LPP_Message cs_LppRequestCapabilities (TransactionNumber p_TransactionNumber) := cs_LppReqCap (p_TransactionNumber);                           /* @status    APPROVED (POS) */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:rsidR="0045032D" w:rsidRPr="00963DA4" w:rsidRDefault="0045032D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365AD1" w:rsidRPr="00963DA4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</w:p>
    <w:p w:rsidR="00365AD1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:rsidR="002B0BE5" w:rsidRDefault="002B0BE5" w:rsidP="00365AD1">
      <w:pPr>
        <w:spacing w:after="0"/>
        <w:rPr>
          <w:rFonts w:ascii="Arial" w:hAnsi="Arial" w:cs="Arial"/>
          <w:b/>
          <w:bCs/>
          <w:lang w:eastAsia="zh-CN"/>
        </w:rPr>
      </w:pPr>
    </w:p>
    <w:bookmarkEnd w:id="3"/>
    <w:bookmarkEnd w:id="4"/>
    <w:bookmarkEnd w:id="5"/>
    <w:p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45032D" w:rsidRPr="007F3EC0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>template (value) LPP_Message cs_LppReqCap (TransactionNumber p_TransactionNumber,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template (omit) SequenceNumber p_SeqNum := omit,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template (omit) Acknowledgement p_Ack := omit,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template (omit) EPDU_Sequence p_EpduReqCap := omit):=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 /* @status    APPROVED (POS) */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transactionID := cs_TransId(locationServer, p_TransactionNumber),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endTransaction := false,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sequenceNumber := p_SeqNum,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acknowledgement := p_Ack,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lpp_MessageBody := {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c1 := {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requestCapabilities := {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criticalExtensions := {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c1 := {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requestCapabilities_r9 := {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commonIEsRequestCapabilities := {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lpp_message_segmentation_req_r14 := tsc_NoLPP_Segmentation //@sic R5-18169 sic@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},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a_gnss_RequestCapabilities := {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gnss_SupportListReq := true,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assistanceDataSupportListReq := true,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locationVelocityTypesReq := true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          },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otdoa_RequestCapabilities := {},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ecid_RequestCapabilities := {},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epdu_RequestCapabilities := p_EpduReqCap,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sensor_RequestCapabilities_r13 := {}, /* @sic R5s160713 BASELINE MOVING 2016, R5-165996: iPOS inclusion sic@ */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tbs_RequestCapabilities_r13 := {}, /* @sic R5s160713 BASELINE MOVING 2016, R5-165996: iPOS inclusion sic@ */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wlan_RequestCapabilities_r13 := {}, /* @sic R5s160713 BASELINE MOVING 2016, R5-165996: iPOS inclusion sic@ */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bt_RequestCapabilities_r13  := {}, /* @sic R5s160713 BASELINE MOVING 2016, R5-165996: iPOS inclusion sic@ */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nr_ECID_RequestCapabilities_r16 := {}, /* @sic R5s201388 BASELINE MOVING 2020 Rel-16 sic@ */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nr_Multi_RTT_RequestCapabilities_r16 := {}, /* @sic R5s201388 BASELINE MOVING 2020 Rel-16 sic@ */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nr_DL_AoD_RequestCapabilities_r16 := {}, /* @sic R5s201388 BASELINE MOVING 2020 Rel-16 sic@ */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nr_DL_TDOA_RequestCapabilities_r16 := {}, /* @sic R5s201388 BASELINE MOVING 2020 Rel-16 sic@ */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nr_UL_RequestCapabilities_r16 := {} /* @sic R5s201388 BASELINE MOVING 2020 Rel-16 sic@ */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}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}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}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};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template (value) LPP_Message cs_LppReqCap_NR (TransactionNumber p_TransactionNumber,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template (omit) SequenceNumber p_SeqNum := omit,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template (omit) Acknowledgement p_Ack := omit,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template (omit) EPDU_Sequence p_EpduReqCap := omit,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template (omit) ECID_RequestCapabilities p_EcidReqCap := omit,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template (omit) OTDOA_RequestCapabilities p_OtdoaReqCap := omit):=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{ /* @status    APPROVED (POS) */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transactionID := cs_TransId(locationServer, p_TransactionNumber),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endTransaction := false,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sequenceNumber := p_SeqNum,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acknowledgement := p_Ack,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lpp_MessageBody := {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c1 := {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requestCapabilities := {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criticalExtensions := {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c1 := {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requestCapabilities_r9 := {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commonIEsRequestCapabilities := {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lpp_message_segmentation_req_r14 := tsc_NoLPP_Segmentation //@sic R5-18169 sic@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},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a_gnss_RequestCapabilities := {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gnss_SupportListReq := true,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assistanceDataSupportListReq := true,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locationVelocityTypesReq := true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},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otdoa_RequestCapabilities := p_OtdoaReqCap,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ecid_RequestCapabilities := p_EcidReqCap,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epdu_RequestCapabilities := p_EpduReqCap,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sensor_RequestCapabilities_r13 := {}, /* @sic R5s160713 BASELINE MOVING 2016, R5-165996: iPOS inclusion sic@ */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tbs_RequestCapabilities_r13 := {}, /* @sic R5s160713 BASELINE MOVING 2016, R5-165996: iPOS inclusion sic@ */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wlan_RequestCapabilities_r13 := {}, /* @sic R5s160713 BASELINE MOVING 2016, R5-165996: iPOS inclusion sic@ */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bt_RequestCapabilities_r13  := {}, /* @sic R5s160713 BASELINE MOVING 2016, R5-165996: iPOS inclusion sic@ */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nr_ECID_RequestCapabilities_r16 := {}, /* @sic R5s201388 BASELINE MOVING 2020 Rel-16 sic@ */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nr_Multi_RTT_RequestCapabilities_r16 := {}, /* @sic R5s201388 BASELINE MOVING 2020 Rel-16 sic@ */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nr_DL_AoD_RequestCapabilities_r16 := {}, /* @sic R5s201388 BASELINE MOVING 2020 Rel-16 sic@ */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nr_DL_TDOA_RequestCapabilities_r16 := {}, /* @sic R5s201388 BASELINE MOVING 2020 Rel-16 sic@ */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nr_UL_RequestCapabilities_r16 := {} /* @sic R5s201388 BASELINE MOVING 2020 Rel-16 sic@ */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lastRenderedPageBreak/>
        <w:t xml:space="preserve">              }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}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}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}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}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}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};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template (value) LPP_Message cs_LppRequestCapabilities (TransactionNumber p_TransactionNumber) := cs_LppReqCap (p_TransactionNumber);                           /* @status  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                                                                 * APPROVED (POS) */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template (value) LPP_Message cs_LppRequestCapabilities_ePDU(TransactionNumber p_TransactionNumber,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octetstring p_EPDUBody) := cs_LppReqCap(p_TransactionNumber, -, -, cs_EpduReqCap (p_EPDUBody));     /* @status    APPROVED (POS) */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template (value) LPP_Message cs_LppRequestCapabilities_SeqNumber(TransactionNumber p_TransactionNumber,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SequenceNumber p_SeqNum) := cs_LppReqCap(p_TransactionNumber, p_SeqNum);                       /* @status    APPROVED (POS) */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template (value) LPP_Message cs_LppRequestCapabilities_AckReq(TransactionNumber p_TransactionNumber,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SequenceNumber p_SeqNum) := cs_LppReqCap(p_TransactionNumber, p_SeqNum, cs_AckTrue);              /* @status  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                                                                 * 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                                                                 * template (value) LPP_Message cs_LppRequestCapabilities (TransactionNumber p_TransactionNumber) := cs_LppReqCap (p_TransactionNumber);                           /* @status    APPROVED (POS) */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template (value) LPP_Message cs_LppRequestCapabilities_NR(TransactionNumber p_TransactionNumber) := cs_LppReqCap_NR (p_TransactionNumber);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template (value) LPP_Message cs_LppRequestCapabilities_NR_ECID(TransactionNumber p_TransactionNumber) := cs_LppReqCap_NR (p_TransactionNumber,-,-,-,{});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template (value) LPP_Message cs_LppRequestCapabilities_NR_OTDOA(TransactionNumber p_TransactionNumber) := cs_LppReqCap_NR (p_TransactionNumber,-,-,-,-, {});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template (value) LPP_Message cs_LppRequestCapabilities_ePDU_NR(TransactionNumber p_TransactionNumber,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octetstring p_EPDUBody) := cs_LppReqCap_NR(p_TransactionNumber, -, -, cs_EpduReqCap (p_EPDUBody));     /* @statusAPPROVED (POS) */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template (value) LPP_Message cs_LppRequestCapabilities_SeqNumber_NR(TransactionNumber p_TransactionNumber,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SequenceNumber p_SeqNum) := cs_LppReqCap(p_TransactionNumber, p_SeqNum, -,-);                       /* @status    APPROVED (POS) */</w:t>
      </w: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</w:p>
    <w:p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template (value) LPP_Message cs_LppRequestCapabilities_AckReq_NR(TransactionNumber p_TransactionNumber,</w:t>
      </w:r>
    </w:p>
    <w:p w:rsid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SequenceNumber p_SeqNum) := cs_LppReqCap(p_TransactionNumber, p_SeqNum, cs_AckTrue, -);</w:t>
      </w: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</w:p>
    <w:p w:rsid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45032D" w:rsidRPr="00963DA4" w:rsidRDefault="0045032D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2B0BE5" w:rsidRPr="00A64D0F" w:rsidRDefault="002B0BE5" w:rsidP="002B0BE5">
      <w:pPr>
        <w:rPr>
          <w:lang w:val="en-US"/>
        </w:rPr>
      </w:pPr>
    </w:p>
    <w:p w:rsidR="00C10128" w:rsidRPr="009D0706" w:rsidRDefault="005F1570" w:rsidP="00C10128">
      <w:pPr>
        <w:pStyle w:val="Heading2"/>
        <w:ind w:left="0" w:firstLine="0"/>
      </w:pPr>
      <w:bookmarkStart w:id="6" w:name="_Toc97133703"/>
      <w:r>
        <w:t xml:space="preserve">1.2 </w:t>
      </w:r>
      <w:r w:rsidR="00C10128">
        <w:t xml:space="preserve">Correction to </w:t>
      </w:r>
      <w:r w:rsidR="00C10128" w:rsidRPr="00C10128">
        <w:t>f_POS_NR_CheckCapabilities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10128" w:rsidTr="00ED7C6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28" w:rsidRDefault="00C10128" w:rsidP="00ED7C6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28" w:rsidRPr="00324DE3" w:rsidRDefault="00E1703D" w:rsidP="00ED7C63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E1703D">
              <w:rPr>
                <w:rFonts w:ascii="Arial" w:hAnsi="Arial" w:cs="Arial"/>
              </w:rPr>
              <w:t>f_POS_NR_CheckCapabilities</w:t>
            </w:r>
          </w:p>
        </w:tc>
      </w:tr>
      <w:tr w:rsidR="00C10128" w:rsidTr="00ED7C6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28" w:rsidRDefault="00C10128" w:rsidP="00ED7C6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28" w:rsidRPr="002B0BE5" w:rsidRDefault="00C10128" w:rsidP="00ED7C6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Current TTCN implementation </w:t>
            </w:r>
            <w:r w:rsidR="00E1703D">
              <w:rPr>
                <w:rFonts w:cs="Arial"/>
                <w:lang w:eastAsia="en-GB"/>
              </w:rPr>
              <w:t>always checks ECID and OTDOA capabilities, which is not correct for those subtest</w:t>
            </w:r>
            <w:r w:rsidR="002668EF">
              <w:rPr>
                <w:rFonts w:cs="Arial"/>
                <w:lang w:eastAsia="en-GB"/>
              </w:rPr>
              <w:t>s</w:t>
            </w:r>
            <w:r w:rsidR="00E1703D">
              <w:rPr>
                <w:rFonts w:cs="Arial"/>
                <w:lang w:eastAsia="en-GB"/>
              </w:rPr>
              <w:t xml:space="preserve"> that are not 5, 6 or 7</w:t>
            </w:r>
          </w:p>
        </w:tc>
      </w:tr>
      <w:tr w:rsidR="00C10128" w:rsidTr="00ED7C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28" w:rsidRDefault="00C10128" w:rsidP="00ED7C6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28" w:rsidRDefault="00E1703D" w:rsidP="00ED7C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Include </w:t>
            </w:r>
            <w:r w:rsidRPr="00E1703D">
              <w:rPr>
                <w:noProof/>
              </w:rPr>
              <w:t>p_CheckEcidCap</w:t>
            </w:r>
            <w:r>
              <w:rPr>
                <w:noProof/>
              </w:rPr>
              <w:t xml:space="preserve"> and </w:t>
            </w:r>
            <w:r w:rsidRPr="00E1703D">
              <w:rPr>
                <w:noProof/>
              </w:rPr>
              <w:t>p_Check</w:t>
            </w:r>
            <w:r>
              <w:rPr>
                <w:noProof/>
              </w:rPr>
              <w:t>Otdoa</w:t>
            </w:r>
            <w:r w:rsidRPr="00E1703D">
              <w:rPr>
                <w:noProof/>
              </w:rPr>
              <w:t>Cap</w:t>
            </w:r>
            <w:r>
              <w:rPr>
                <w:noProof/>
              </w:rPr>
              <w:t xml:space="preserve"> to determine if ECID and OTDOA Provide Capabilities message has to be checked</w:t>
            </w:r>
          </w:p>
        </w:tc>
      </w:tr>
      <w:tr w:rsidR="00C10128" w:rsidTr="00ED7C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28" w:rsidRDefault="00C10128" w:rsidP="00ED7C6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28" w:rsidRPr="00795A32" w:rsidRDefault="00E1703D" w:rsidP="00ED7C6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NR5GCPositioning</w:t>
            </w:r>
            <w:r w:rsidR="00C10128" w:rsidRPr="005F1570">
              <w:rPr>
                <w:rFonts w:ascii="Arial" w:hAnsi="Arial" w:cs="Arial"/>
                <w:bCs/>
              </w:rPr>
              <w:t>_Functions.ttcn</w:t>
            </w:r>
          </w:p>
        </w:tc>
      </w:tr>
      <w:tr w:rsidR="00C10128" w:rsidTr="00ED7C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28" w:rsidRDefault="00C10128" w:rsidP="00ED7C63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lastRenderedPageBreak/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28" w:rsidRDefault="00C10128" w:rsidP="00ED7C63">
            <w:pPr>
              <w:rPr>
                <w:rFonts w:ascii="Arial" w:hAnsi="Arial" w:cs="Arial"/>
                <w:highlight w:val="red"/>
              </w:rPr>
            </w:pPr>
          </w:p>
        </w:tc>
      </w:tr>
    </w:tbl>
    <w:p w:rsidR="00C10128" w:rsidRDefault="00C10128" w:rsidP="00C10128">
      <w:pPr>
        <w:spacing w:after="0"/>
        <w:rPr>
          <w:rFonts w:ascii="Arial" w:hAnsi="Arial" w:cs="Arial"/>
          <w:b/>
          <w:lang w:eastAsia="en-GB"/>
        </w:rPr>
      </w:pPr>
    </w:p>
    <w:p w:rsidR="00C10128" w:rsidRDefault="00C10128" w:rsidP="00C10128">
      <w:pPr>
        <w:spacing w:after="0"/>
        <w:rPr>
          <w:rFonts w:ascii="Arial" w:hAnsi="Arial" w:cs="Arial"/>
          <w:b/>
          <w:lang w:eastAsia="en-GB"/>
        </w:rPr>
      </w:pPr>
    </w:p>
    <w:p w:rsidR="00C10128" w:rsidRDefault="00C10128" w:rsidP="00C10128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:rsid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>function f_POS_NR_CheckCapabilities (LPP_Message p_LppMessage, boolean p_CheckEpduCap) runs on NR_BASE_PTC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octetstring v_Octetstring;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//CommonIEs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(pc_LPP_MsgSegmentation) {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isvalue(p_LppMessage.lpp_MessageBody.c1.provideCapabilities.criticalExtensions.c1.provideCapabilities_r9.commonIEsProvideCapabilities)) {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f_NR_SetVerdictFailOrInconc(__FILE__, __LINE__, "Error in Common capabilities PICS");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{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(not match(p_LppMessage.lpp_MessageBody.c1.provideCapabilities.criticalExtensions.c1.provideCapabilities_r9.commonIEsProvideCapabilities, cr_CommonIEsProvideCapabilities)) {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f_NR_SetVerdictFailOrInconc(__FILE__, __LINE__, "Error in LPP-Segmentation capabilities");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//AGNSS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(isvalue(p_LppMessage.lpp_MessageBody.c1.provideCapabilities.criticalExtensions.c1.provideCapabilities_r9.a_gnss_ProvideCapabilities) and (pc_UEB_AGNSS or pc_UEA_AGNSS)) {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f_POS_NR_CheckCapabilities_Agnss(p_LppMessage.lpp_MessageBody.c1.provideCapabilities.criticalExtensions.c1.provideCapabilities_r9.a_gnss_ProvideCapabilities);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(isvalue(p_LppMessage.lpp_MessageBody.c1.provideCapabilities.criticalExtensions.c1.provideCapabilities_r9.a_gnss_ProvideCapabilities) or pc_UEB_AGNSS or pc_UEA_AGNSS) {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f_NR_SetVerdictFailOrInconc(__FILE__, __LINE__, "Error in A-GNSS capabilities PICS");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//OTDOA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(isvalue(p_LppMessage.lpp_MessageBody.c1.provideCapabilities.criticalExtensions.c1.provideCapabilities_r9.otdoa_ProvideCapabilities)) {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(p_LppMessage.lpp_MessageBody.c1.provideCapabilities.criticalExtensions.c1.provideCapabilities_r9.otdoa_ProvideCapabilities.otdoa_Mode[0]== '1'B) and pc_OTDOA) {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f_NR_SetVerdictFailOrInconc(__FILE__, __LINE__, "UE reported OTDOA UE-Assisted mode not supported");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if((p_LppMessage.lpp_MessageBody.c1.provideCapabilities.criticalExtensions.c1.provideCapabilities_r9.otdoa_ProvideCapabilities.otdoa_Mode[0]== '1'B) and pc_OTDOA){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f_POS_NR_OTDOA_CheckEutraBand(p_LppMessage.lpp_MessageBody.c1.provideCapabilities.criticalExtensions.c1.provideCapabilities_r9.otdoa_ProvideCapabilities);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(pc_OTDOA) {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f_NR_SetVerdictFailOrInconc(__FILE__, __LINE__, "Error in OTDOA capabilities PICS");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//ECID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(isvalue(p_LppMessage.lpp_MessageBody.c1.provideCapabilities.criticalExtensions.c1.provideCapabilities_r9.ecid_ProvideCapabilities) and pc_ECID) {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f_POS_NR_CheckCapabilities_Ecid(p_LppMessage.lpp_MessageBody.c1.provideCapabilities.criticalExtensions.c1.provideCapabilities_r9.ecid_ProvideCapabilities);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(isvalue(p_LppMessage.lpp_MessageBody.c1.provideCapabilities.criticalExtensions.c1.provideCapabilities_r9.ecid_ProvideCapabilities) or pc_ECID) {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f_NR_SetVerdictFailOrInconc(__FILE__, __LINE__, "Error in ECID capabilities PICS");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//LPPe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if(p_CheckEpduCap){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if (isvalue(p_LppMessage.lpp_MessageBody.c1.provideCapabilities.criticalExtensions.c1.provideCapabilities_r9.epdu_ProvideCapabilities) and pc_OMA_LPPe) {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v_Octetstring := p_LppMessage.lpp_MessageBody.c1.provideCapabilities.criticalExtensions.c1.provideCapabilities_r9.epdu_ProvideCapabilities[0].ePDU_Body;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f_POS_NR_OmaLppeMessage_DecodeAndMatch(v_Octetstring, cr_OmaLppe_ProvideCapabilities);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if(isvalue(p_LppMessage.lpp_MessageBody.c1.provideCapabilities.criticalExtensions.c1.provideCapabilities_r9.epdu_ProvideCapabilities) or pc_OMA_LPPe) {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f_NR_SetVerdictFailOrInconc(__FILE__, __LINE__, "Error in EPDU capabilities PICS!");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C10128" w:rsidRPr="00963DA4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C10128" w:rsidRPr="00963DA4" w:rsidRDefault="00C10128" w:rsidP="00C10128">
      <w:pPr>
        <w:spacing w:after="0"/>
        <w:rPr>
          <w:rFonts w:ascii="Arial" w:hAnsi="Arial" w:cs="Arial"/>
          <w:b/>
          <w:bCs/>
          <w:lang w:eastAsia="zh-CN"/>
        </w:rPr>
      </w:pPr>
    </w:p>
    <w:p w:rsidR="00C10128" w:rsidRDefault="00C10128" w:rsidP="00C10128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:rsidR="00C10128" w:rsidRDefault="00C10128" w:rsidP="00C10128">
      <w:pPr>
        <w:spacing w:after="0"/>
        <w:rPr>
          <w:rFonts w:ascii="Arial" w:hAnsi="Arial" w:cs="Arial"/>
          <w:b/>
          <w:bCs/>
          <w:lang w:eastAsia="zh-CN"/>
        </w:rPr>
      </w:pPr>
    </w:p>
    <w:p w:rsid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function f_POS_NR_CheckCapabilities (LPP_Message p_LppMessage, boolean p_CheckEpduCap, boolean p_CheckEcidCap:=false, boolean p_CheckOtdoaCap:=false)</w:t>
      </w: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runs on NR_BASE_PTC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octetstring v_Octetstring;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//CommonIEs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(pc_LPP_MsgSegmentation) {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isvalue(p_LppMessage.lpp_MessageBody.c1.provideCapabilities.criticalExtensions.c1.provideCapabilities_r9.commonIEsProvideCapabilities)) {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f_NR_SetVerdictFailOrInconc(__FILE__, __LINE__, "Error in Common capabilities PICS");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{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(not match(p_LppMessage.lpp_MessageBody.c1.provideCapabilities.criticalExtensions.c1.provideCapabilities_r9.commonIEsProvideCapabilities, cr_CommonIEsProvideCapabilities)) {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f_NR_SetVerdictFailOrInconc(__FILE__, __LINE__, "Error in LPP-Segmentation capabilities");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//AGNSS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(isvalue(p_LppMessage.lpp_MessageBody.c1.provideCapabilities.criticalExtensions.c1.provideCapabilities_r9.a_gnss_ProvideCapabilities) and (pc_UEB_AGNSS or pc_UEA_AGNSS)) {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f_POS_NR_CheckCapabilities_Agnss(p_LppMessage.lpp_MessageBody.c1.provideCapabilities.criticalExtensions.c1.provideCapabilities_r9.a_gnss_ProvideCapabilities);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(isvalue(p_LppMessage.lpp_MessageBody.c1.provideCapabilities.criticalExtensions.c1.provideCapabilities_r9.a_gnss_ProvideCapabilities) or pc_UEB_AGNSS or pc_UEA_AGNSS) {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f_NR_SetVerdictFailOrInconc(__FILE__, __LINE__, "Error in A-GNSS capabilities PICS");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//OTDOA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C1012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if(p_CheckOtdoaCap){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(isvalue(p_LppMessage.lpp_MessageBody.c1.provideCapabilities.criticalExtensions.c1.provideCapabilities_r9.otdoa_ProvideCapabilities)) {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if (not (p_LppMessage.lpp_MessageBody.c1.provideCapabilities.criticalExtensions.c1.provideCapabilities_r9.otdoa_ProvideCapabilities.otdoa_Mode[0]== '1'B) and pc_OTDOA) {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f_NR_SetVerdictFailOrInconc(__FILE__, __LINE__, "UE reported OTDOA UE-Assisted mode not supported");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}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else if((p_LppMessage.lpp_MessageBody.c1.provideCapabilities.criticalExtensions.c1.provideCapabilities_r9.otdoa_ProvideCapabilities.otdoa_Mode[0]== '1'B) and pc_OTDOA){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f_POS_NR_OTDOA_CheckEutraBand(p_LppMessage.lpp_MessageBody.c1.provideCapabilities.criticalExtensions.c1.provideCapabilities_r9.otdoa_ProvideCapabilities);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}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else if (pc_OTDOA) {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f_NR_SetVerdictFailOrInconc(__FILE__, __LINE__, "Error in OTDOA capabilities PICS");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}  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</w:t>
      </w:r>
      <w:r w:rsidRPr="00C1012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if(p_CheckEcidCap){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//ECID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(isvalue(p_LppMessage.lpp_MessageBody.c1.provideCapabilities.criticalExtensions.c1.provideCapabilities_r9.ecid_ProvideCapabilities) and pc_ECID) { //@sic R5s15805 sic@ @sic R5s160257 sic@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f_POS_NR_CheckCapabilities_Ecid(p_LppMessage.lpp_MessageBody.c1.provideCapabilities.criticalExtensions.c1.provideCapabilities_r9.ecid_ProvideCapabilities);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else if (isvalue(p_LppMessage.lpp_MessageBody.c1.provideCapabilities.criticalExtensions.c1.provideCapabilities_r9.ecid_ProvideCapabilities) or pc_ECID) {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f_NR_SetVerdictFailOrInconc(__FILE__, __LINE__, "Error in ECID capabilities PICS");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}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//LPPe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if(p_CheckEpduCap){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(isvalue(p_LppMessage.lpp_MessageBody.c1.provideCapabilities.criticalExtensions.c1.provideCapabilities_r9.epdu_ProvideCapabilities) and pc_OMA_LPPe) {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v_Octetstring := p_LppMessage.lpp_MessageBody.c1.provideCapabilities.criticalExtensions.c1.provideCapabilities_r9.epdu_ProvideCapabilities[0].ePDU_Body;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f_POS_NR_OmaLppeMessage_DecodeAndMatch(v_Octetstring, cr_OmaLppe_ProvideCapabilities);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if(isvalue(p_LppMessage.lpp_MessageBody.c1.provideCapabilities.criticalExtensions.c1.provideCapabilities_r9.epdu_ProvideCapabilities) or pc_OMA_LPPe) {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f_NR_SetVerdictFailOrInconc(__FILE__, __LINE__, "Error in EPDU capabilities PICS!");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C10128" w:rsidRPr="00963DA4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C10128" w:rsidRPr="0045032D" w:rsidRDefault="00C10128" w:rsidP="00C10128">
      <w:pPr>
        <w:pStyle w:val="Heading2"/>
        <w:ind w:left="0" w:firstLine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C10128" w:rsidRDefault="00C10128" w:rsidP="005F1570">
      <w:pPr>
        <w:pStyle w:val="Heading2"/>
        <w:ind w:left="0" w:firstLine="0"/>
      </w:pPr>
    </w:p>
    <w:p w:rsidR="005F1570" w:rsidRPr="009D0706" w:rsidRDefault="00C10128" w:rsidP="005F1570">
      <w:pPr>
        <w:pStyle w:val="Heading2"/>
        <w:ind w:left="0" w:firstLine="0"/>
      </w:pPr>
      <w:bookmarkStart w:id="7" w:name="_Toc97133704"/>
      <w:r>
        <w:t xml:space="preserve">1.3 </w:t>
      </w:r>
      <w:r w:rsidR="005F1570">
        <w:t xml:space="preserve">Correction to </w:t>
      </w:r>
      <w:r w:rsidRPr="00C10128">
        <w:t>f_POS_NR_CapabilityTransferProcedure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F1570" w:rsidTr="007B645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70" w:rsidRDefault="005F1570" w:rsidP="007B645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70" w:rsidRPr="00324DE3" w:rsidRDefault="00EE251B" w:rsidP="007B6458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EE251B">
              <w:rPr>
                <w:rFonts w:ascii="Arial" w:hAnsi="Arial" w:cs="Arial"/>
              </w:rPr>
              <w:t>f_POS_NR_CapabilityTransferProcedure</w:t>
            </w:r>
          </w:p>
        </w:tc>
      </w:tr>
      <w:tr w:rsidR="005F1570" w:rsidTr="007B645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70" w:rsidRDefault="005F1570" w:rsidP="007B645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70" w:rsidRPr="002B0BE5" w:rsidRDefault="005F1570" w:rsidP="00501126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Current TTCN implementation </w:t>
            </w:r>
            <w:r w:rsidR="002668EF">
              <w:rPr>
                <w:rFonts w:cs="Arial"/>
                <w:lang w:eastAsia="en-GB"/>
              </w:rPr>
              <w:t>do not allow to differentiate the need to check ECID and OTDOA capabilities. Changes proposed in 1.1 and 1.2 need to be included in this function.</w:t>
            </w:r>
          </w:p>
        </w:tc>
      </w:tr>
      <w:tr w:rsidR="005F1570" w:rsidTr="007B64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70" w:rsidRDefault="005F1570" w:rsidP="007B645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70" w:rsidRDefault="002668EF" w:rsidP="007B64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Include </w:t>
            </w:r>
            <w:r w:rsidRPr="00E1703D">
              <w:rPr>
                <w:noProof/>
              </w:rPr>
              <w:t>p_CheckEcidCap</w:t>
            </w:r>
            <w:r>
              <w:rPr>
                <w:noProof/>
              </w:rPr>
              <w:t xml:space="preserve"> and </w:t>
            </w:r>
            <w:r w:rsidRPr="00E1703D">
              <w:rPr>
                <w:noProof/>
              </w:rPr>
              <w:t>p_Check</w:t>
            </w:r>
            <w:r>
              <w:rPr>
                <w:noProof/>
              </w:rPr>
              <w:t>Otdoa</w:t>
            </w:r>
            <w:r w:rsidRPr="00E1703D">
              <w:rPr>
                <w:noProof/>
              </w:rPr>
              <w:t>Cap</w:t>
            </w:r>
            <w:r>
              <w:rPr>
                <w:noProof/>
              </w:rPr>
              <w:t xml:space="preserve"> to determine if ECID and OTDOA Provide Capabilities message has to be checked. Depending on these values, also include here the changes from 1.1 and 1.2.</w:t>
            </w:r>
          </w:p>
        </w:tc>
      </w:tr>
      <w:tr w:rsidR="005F1570" w:rsidTr="007B64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70" w:rsidRDefault="005F1570" w:rsidP="007B645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70" w:rsidRPr="00795A32" w:rsidRDefault="00E1703D" w:rsidP="007B6458">
            <w:pPr>
              <w:rPr>
                <w:rFonts w:ascii="Arial" w:hAnsi="Arial" w:cs="Arial"/>
              </w:rPr>
            </w:pPr>
            <w:r w:rsidRPr="00E1703D">
              <w:rPr>
                <w:rFonts w:ascii="Arial" w:hAnsi="Arial" w:cs="Arial"/>
                <w:bCs/>
              </w:rPr>
              <w:t>NR5GCPositioning_Functions.ttcn</w:t>
            </w:r>
          </w:p>
        </w:tc>
      </w:tr>
      <w:tr w:rsidR="005F1570" w:rsidTr="007B64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70" w:rsidRDefault="005F1570" w:rsidP="007B6458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70" w:rsidRDefault="005F1570" w:rsidP="007B6458">
            <w:pPr>
              <w:rPr>
                <w:rFonts w:ascii="Arial" w:hAnsi="Arial" w:cs="Arial"/>
                <w:highlight w:val="red"/>
              </w:rPr>
            </w:pPr>
          </w:p>
        </w:tc>
      </w:tr>
    </w:tbl>
    <w:p w:rsidR="005F1570" w:rsidRDefault="005F1570" w:rsidP="005F1570">
      <w:pPr>
        <w:spacing w:after="0"/>
        <w:rPr>
          <w:rFonts w:ascii="Arial" w:hAnsi="Arial" w:cs="Arial"/>
          <w:b/>
          <w:lang w:eastAsia="en-GB"/>
        </w:rPr>
      </w:pPr>
    </w:p>
    <w:p w:rsidR="005F1570" w:rsidRDefault="005F1570" w:rsidP="005F1570">
      <w:pPr>
        <w:spacing w:after="0"/>
        <w:rPr>
          <w:rFonts w:ascii="Arial" w:hAnsi="Arial" w:cs="Arial"/>
          <w:b/>
          <w:lang w:eastAsia="en-GB"/>
        </w:rPr>
      </w:pPr>
    </w:p>
    <w:p w:rsidR="005F1570" w:rsidRDefault="005F1570" w:rsidP="005F1570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:rsid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C10128" w:rsidRDefault="00C10128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>function f_POS_NR_CapabilityTransferProcedure () runs on NR_BASE_PTC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octetstring v_Octetstring;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octetstring v_EncodedLppMessage;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LPP_Message v_LppMessage;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//@siclog "Step 0" siclog@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//SS sends LPP REQUEST CAPABILITIES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v_EncodedLppMessage := f_POS_EncodeLppMessage(cs_LppRequestCapabilities(tsc_POS_TransactionNumber));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f_POS_NR_SendEncodedLppMessage(v_EncodedLppMessage);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//@siclog "Step 0a" siclog@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//Receive LPP PROVIDE CAPABILITIES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v_Octetstring := f_POS_NR_ReceiveEncodedLppMessage();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v_LppMessage := f_POS_NR_LppMessage_DecodeAndMatch(v_Octetstring, cr_LppProvideCapabilities (tsc_POS_TransactionNumber));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Further matching is required according to PICS values: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f_POS_NR_CheckCapabilities (v_LppMessage, false);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//@siclog "Step 0b" siclog@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//SS sends LPP ACKNOWLEDGEMENT if requested by the UE at step 2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f_POS_NR_SendLppAck(nr_Cell1, tsc_POS_RoutingId, v_LppMessage);</w:t>
      </w:r>
    </w:p>
    <w:p w:rsid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  <w:r w:rsidR="005F1570"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:rsid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5F1570" w:rsidRPr="00963DA4" w:rsidRDefault="005F1570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5F1570" w:rsidRPr="00963DA4" w:rsidRDefault="005F1570" w:rsidP="005F1570">
      <w:pPr>
        <w:spacing w:after="0"/>
        <w:rPr>
          <w:rFonts w:ascii="Arial" w:hAnsi="Arial" w:cs="Arial"/>
          <w:b/>
          <w:bCs/>
          <w:lang w:eastAsia="zh-CN"/>
        </w:rPr>
      </w:pPr>
    </w:p>
    <w:p w:rsidR="005F1570" w:rsidRDefault="005F1570" w:rsidP="005F1570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:rsidR="005F1570" w:rsidRDefault="005F1570" w:rsidP="005F1570">
      <w:pPr>
        <w:spacing w:after="0"/>
        <w:rPr>
          <w:rFonts w:ascii="Arial" w:hAnsi="Arial" w:cs="Arial"/>
          <w:b/>
          <w:bCs/>
          <w:lang w:eastAsia="zh-CN"/>
        </w:rPr>
      </w:pPr>
    </w:p>
    <w:p w:rsid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E251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function f_POS_NR_CapabilityTransferProcedure (boolean p_CheckEcidCap := false, boolean p_CheckOtdoaCap := false)</w:t>
      </w: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runs on NR_BASE_PTC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octetstring v_Octetstring;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octetstring v_EncodedLppMessage;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LPP_Message v_LppMessage;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//@siclog "Step 0" siclog@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//SS sends LPP REQUEST CAPABILITIES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C1012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 (p_CheckEcidCap)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{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v_EncodedLppMessage := f_POS_EncodeLppMessage(cs_LppRequestCapabilities_NR_ECID(tsc_POS_TransactionNumber));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}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else if (p_CheckOtdoaCap)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{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v_EncodedLppMessage := f_POS_EncodeLppMessage(cs_LppRequestCapabilities_NR_OTDOA(tsc_POS_TransactionNumber));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}  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else 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{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v_EncodedLppMessage := f_POS_EncodeLppMessage(cs_LppRequestCapabilities_NR(tsc_POS_TransactionNumber));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}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f_POS_NR_SendEncodedLppMessage(v_EncodedLppMessage);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//@siclog "Step 0a" siclog@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//Receive LPP PROVIDE CAPABILITIES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v_Octetstring := f_POS_NR_ReceiveEncodedLppMessage();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v_LppMessage := f_POS_NR_LppMessage_DecodeAndMatch(v_Octetstring, cr_LppProvideCapabilities (tsc_POS_TransactionNumber));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Further matching is required according to PICS values: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C1012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f_POS_NR_CheckCapabilities (v_LppMessage, false, p_CheckEcidCap, p_CheckOtdoaCap);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//@siclog "Step 0b" siclog@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//SS sends LPP ACKNOWLEDGEMENT if requested by the UE at step 2</w:t>
      </w:r>
    </w:p>
    <w:p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f_POS_NR_SendLppAck(nr_Cell1, tsc_POS_RoutingId, v_LppMessage);</w:t>
      </w:r>
    </w:p>
    <w:p w:rsidR="005F1570" w:rsidRPr="007F3EC0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</w:p>
    <w:p w:rsidR="005F1570" w:rsidRPr="00963DA4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9305AB" w:rsidRPr="0045032D" w:rsidRDefault="009305AB" w:rsidP="00A64D0F">
      <w:pPr>
        <w:pStyle w:val="Heading2"/>
        <w:ind w:left="0" w:firstLine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146402" w:rsidRPr="009D0706" w:rsidRDefault="00505147" w:rsidP="00146402">
      <w:pPr>
        <w:pStyle w:val="Heading2"/>
        <w:ind w:left="0" w:firstLine="0"/>
      </w:pPr>
      <w:bookmarkStart w:id="8" w:name="_Toc97133705"/>
      <w:r>
        <w:t xml:space="preserve">1.4 </w:t>
      </w:r>
      <w:r w:rsidR="00146402">
        <w:t xml:space="preserve">Correction to </w:t>
      </w:r>
      <w:r>
        <w:t>NR5GC_Positioning_Testcases.ttcn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46402" w:rsidTr="00ED7C6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02" w:rsidRDefault="00146402" w:rsidP="00ED7C6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02" w:rsidRPr="00324DE3" w:rsidRDefault="00A525EA" w:rsidP="00ED7C63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A525EA">
              <w:rPr>
                <w:rFonts w:ascii="Arial" w:hAnsi="Arial" w:cs="Arial"/>
              </w:rPr>
              <w:t>NR5GC_Positioning_Testcases.ttcn</w:t>
            </w:r>
          </w:p>
        </w:tc>
      </w:tr>
      <w:tr w:rsidR="00146402" w:rsidTr="00ED7C6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02" w:rsidRDefault="00146402" w:rsidP="00ED7C6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02" w:rsidRPr="002B0BE5" w:rsidRDefault="00BF115A" w:rsidP="00ED7C6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Current TTCN implementation do not allow to differentiate the need to check ECID and OTDOA capabilities. Changes proposed in 1.1 and 1.3 need to be included in this function.</w:t>
            </w:r>
          </w:p>
        </w:tc>
      </w:tr>
      <w:tr w:rsidR="00146402" w:rsidTr="00ED7C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02" w:rsidRDefault="00146402" w:rsidP="00ED7C6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02" w:rsidRDefault="00924D5C" w:rsidP="00ED7C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Include changes from </w:t>
            </w:r>
            <w:r w:rsidR="006E454A">
              <w:rPr>
                <w:noProof/>
              </w:rPr>
              <w:t>1.1 and 1.</w:t>
            </w:r>
            <w:r w:rsidR="00DD3DBE">
              <w:rPr>
                <w:noProof/>
              </w:rPr>
              <w:t>3</w:t>
            </w:r>
            <w:r w:rsidR="006E454A">
              <w:rPr>
                <w:noProof/>
              </w:rPr>
              <w:t xml:space="preserve"> in</w:t>
            </w:r>
            <w:r>
              <w:rPr>
                <w:noProof/>
              </w:rPr>
              <w:t xml:space="preserve"> the test case implementation</w:t>
            </w:r>
          </w:p>
        </w:tc>
      </w:tr>
      <w:tr w:rsidR="00146402" w:rsidTr="00ED7C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02" w:rsidRDefault="00146402" w:rsidP="00ED7C6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02" w:rsidRPr="00795A32" w:rsidRDefault="00A525EA" w:rsidP="00ED7C63">
            <w:pPr>
              <w:rPr>
                <w:rFonts w:ascii="Arial" w:hAnsi="Arial" w:cs="Arial"/>
              </w:rPr>
            </w:pPr>
            <w:r w:rsidRPr="00A525EA">
              <w:rPr>
                <w:rFonts w:ascii="Arial" w:hAnsi="Arial" w:cs="Arial"/>
                <w:bCs/>
              </w:rPr>
              <w:t>NR5GC_Positioning_Testcases.ttcn</w:t>
            </w:r>
          </w:p>
        </w:tc>
      </w:tr>
      <w:tr w:rsidR="00146402" w:rsidTr="00ED7C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02" w:rsidRDefault="00146402" w:rsidP="00ED7C63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02" w:rsidRDefault="00146402" w:rsidP="00ED7C63">
            <w:pPr>
              <w:rPr>
                <w:rFonts w:ascii="Arial" w:hAnsi="Arial" w:cs="Arial"/>
                <w:highlight w:val="red"/>
              </w:rPr>
            </w:pPr>
          </w:p>
        </w:tc>
      </w:tr>
    </w:tbl>
    <w:p w:rsidR="00146402" w:rsidRDefault="00146402" w:rsidP="00146402">
      <w:pPr>
        <w:spacing w:after="0"/>
        <w:rPr>
          <w:rFonts w:ascii="Arial" w:hAnsi="Arial" w:cs="Arial"/>
          <w:b/>
          <w:lang w:eastAsia="en-GB"/>
        </w:rPr>
      </w:pPr>
    </w:p>
    <w:p w:rsidR="00146402" w:rsidRDefault="00146402" w:rsidP="00146402">
      <w:pPr>
        <w:spacing w:after="0"/>
        <w:rPr>
          <w:rFonts w:ascii="Arial" w:hAnsi="Arial" w:cs="Arial"/>
          <w:b/>
          <w:lang w:eastAsia="en-GB"/>
        </w:rPr>
      </w:pPr>
    </w:p>
    <w:p w:rsidR="00146402" w:rsidRDefault="00146402" w:rsidP="00146402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:rsidR="00146402" w:rsidRDefault="00146402" w:rsidP="0014640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146402" w:rsidRDefault="00146402" w:rsidP="0014640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>function f_TC_9_3_1_1_NR5GC_TestBody() runs on NR_BASE_PTC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octetstring v_EncodedLppMessage;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octetstring v_Octetstring;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LPP_Message v_LppMessage;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//@siclog "Step 1" siclog@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//SS sends LPP REQUEST CAPABILITIES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v_EncodedLppMessage := f_POS_EncodeLppMessage(cs_LppRequestCapabilities_ePDU(tsc_POS_TransactionNumber,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f_POS_EncodeOmaLppeMessage(cs_OmaLppe_RequestCapabilities)));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f_POS_NR_SendEncodedLppMessage(v_EncodedLppMessage);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//@siclog "Step 2" siclog@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//Receive LPP PROVIDE CAPABILITIES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v_Octetstring := f_POS_NR_ReceiveEncodedLppMessage();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v_LppMessage := f_POS_NR_LppMessage_DecodeAndMatch(v_Octetstring, cr_LppProvideCapabilities(tsc_POS_TransactionNumber));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Further matching is required according to PICS values: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f_POS_NR_CheckCapabilities (v_LppMessage, true);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//@siclog "Step 2a" siclog@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//SS sends LPP ACKNOWLEDGEMENT if requested by the UE at step 2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f_POS_NR_SendLppAck(nr_Cell1, tsc_POS_RoutingId, v_LppMessage);</w:t>
      </w:r>
    </w:p>
    <w:p w:rsidR="00146402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146402" w:rsidRDefault="00146402" w:rsidP="0014640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505147" w:rsidRDefault="00505147" w:rsidP="0014640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>function f_TC_9_3_1_2_5s_NR5GC_TestBody (E_OTDOA_NR_CoOrd_OtdoaInfo_Type p_OtdoaInfo) runs on NR_BASE_PTC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{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v_Octetstring;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v_EncodedLppMessage;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NR_SRB_COMMON_IND v_ReceivedAsp;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template (present) NG_NAS_UL_Message_Type v_GMMMsg;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timer t_Wait;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 00" siclog@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//Clear stored OTDOA assistance data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f_POS_NR_ClearStoredData(nr_Cell1, tsc_OtdoaUEPosTech);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"Steps 0, 0a, 0b" siclog@</w:t>
      </w: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f_POS_NR_CapabilityTransferProcedure();</w:t>
      </w: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A525EA" w:rsidRDefault="00A525EA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function f_TC_9_3_2_1_NR5GC_TestBody() runs on NR_BASE_PTC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{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NR_SRB_COMMON_IND v_ReceivedAsp;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v_EncodedLppMessage;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v_Octetstring;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LPP_Message v_LppMessage;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timer t_Wait;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 1" siclog@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//SS sends LPP REQUEST CAPABILITIES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v_EncodedLppMessage := f_POS_EncodeLppMessage(cs_LppRequestCapabilities_SeqNumber(tsc_POS_TransactionNumber, 0));</w:t>
      </w:r>
    </w:p>
    <w:p w:rsid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f_POS_NR_SendEncodedLppMessage(v_EncodedLppMessage);</w:t>
      </w:r>
    </w:p>
    <w:p w:rsidR="00A525EA" w:rsidRDefault="00A525EA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A525EA" w:rsidRDefault="00A525EA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A525EA" w:rsidRDefault="00A525EA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>function f_TC_9_3_2_2_NR5GC_TestBody() runs on NR_BASE_PTC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{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v_EncodedLppMessage;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v_Octetstring;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LPP_Message v_LppMessage;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lastRenderedPageBreak/>
        <w:t xml:space="preserve">    //@siclog "Step 1" siclog@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//SS sends LPP REQUEST CAPABILITIES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v_EncodedLppMessage := f_POS_EncodeLppMessage(cs_LppRequestCapabilities_AckReq(tsc_POS_TransactionNumber, 0));</w:t>
      </w: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f_POS_NR_SendEncodedLppMessage(v_EncodedLppMessage);</w:t>
      </w: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>function f_TC_9_3_2_3_NR5GC_TestBody() runs on NR_BASE_PTC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{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NR_SRB_COMMON_IND v_ReceivedAsp;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v_EncodedLppMessage;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v_Octetstring;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  <w:r w:rsidRPr="00505147">
        <w:rPr>
          <w:rFonts w:ascii="Courier New" w:hAnsi="Courier New" w:cs="Courier New"/>
          <w:b/>
          <w:sz w:val="16"/>
          <w:szCs w:val="16"/>
          <w:lang w:val="de-DE" w:eastAsia="de-DE"/>
        </w:rPr>
        <w:t>var LPP_Message v_LppMessage;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   var integer v_SeqNum;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   timer t_Wait;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   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   </w:t>
      </w: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>//@siclog "Step 1" siclog@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//SS sends LPP REQUEST CAPABILITIES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v_EncodedLppMessage := f_POS_EncodeLppMessage(cs_LppRequestCapabilities(tsc_POS_TransactionNumber));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f_POS_NR_SendEncodedLppMessage(v_EncodedLppMessage);</w:t>
      </w: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>function f_TC_9_3_4_2_5s_NR5GC_TestBody (E_OTDOA_NR_CoOrd_OtdoaInfo_Type p_OtdoaInfo) runs on NR_BASE_PTC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{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LPP_Message v_LppMessage;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v_Octetstring;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v_EncodedLppMessage;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 1" siclog@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//Clear stored GNSS assistance data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f_POS_NR_ClearStoredData(nr_Cell1, tsc_OtdoaUEPosTech);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"Steps 1b, 1c, 1d" siclog@</w:t>
      </w: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f_POS_NR_CapabilityTransferProcedure();</w:t>
      </w: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>function f_TC_9_3_4_2_7s_NR5GC_TestBody (PositioningSystemList_Type p_PosSystemListId,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E_OTDOA_NR_CoOrd_OtdoaInfo_Type p_OtdoaInfo) runs on NR5GC_POS_PTC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{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LPP_Message v_LppMessage;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v_Octetstring;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v_EncodedLppMessage;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ProvideAssistanceData_r9_IEs v_ProvideAssistData;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GNSS_MeasurementList v_GNSS_MeasurementList;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 1" siclog@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//Clear stored GNSS assistance data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f_POS_NR_ClearStoredData(nr_Cell1, tsc_AgnssUEPosTech);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 1a" siclog@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//Clear stored OTDOA assistance data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f_POS_NR_ClearStoredData(nr_Cell1, tsc_OtdoaUEPosTech);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"Steps 1b, 1c, 1d" siclog@</w:t>
      </w: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f_POS_NR_CapabilityTransferProcedure();</w:t>
      </w: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>function f_TC_9_3_4_4_5s_NR5GC_TestBody (E_OTDOA_NR_CoOrd_OtdoaInfo_Type p_OtdoaInfo) runs on NR_BASE_PTC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{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LPP_Message v_LppMessage;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v_Octetstring;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v_EncodedLppMessage;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TransactionNumber v_TransactionNumber := 0; // To store Transaction number sent by the UE in LPP Request Assistance Data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 1" siclog@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lastRenderedPageBreak/>
        <w:t xml:space="preserve">    //Clear stored GNSS assistance data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f_POS_NR_ClearStoredData(nr_Cell1, tsc_OtdoaUEPosTech);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"Steps 1b, 1c, 1d" siclog@</w:t>
      </w: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f_POS_NR_CapabilityTransferProcedure();</w:t>
      </w: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A525EA" w:rsidRDefault="00A525EA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>function f_TC_9_3_4_4_7s_NR5GC_TestBody (PositioningSystemList_Type p_PosSystemListId,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E_OTDOA_NR_CoOrd_OtdoaInfo_Type p_OtdoaInfo) runs on NR5GC_POS_PTC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{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LPP_Message v_LppMessage;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v_Octetstring;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v_EncodedLppMessage;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v_LppProvideAssistData;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ProvideAssistanceData_r9_IEs v_ProvideAssistData;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RequestAssistanceData_r9_IEs v_RequestAssistData;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GNSS_MeasurementList v_GNSS_MeasurementList;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TransactionNumber v_TransactionNumber := 0; // To store Transaction number sent by the UE in LPP Request Assistance Data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 1" siclog@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//Clear stored GNSS assistance data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f_POS_NR_ClearStoredData(nr_Cell1, tsc_AgnssUEPosTech);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 1a" siclog@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//Clear stored OTDOA assistance data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f_POS_NR_ClearStoredData(nr_Cell1, tsc_OtdoaUEPosTech);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"Steps 1b, 1c, 1d" siclog@</w:t>
      </w:r>
    </w:p>
    <w:p w:rsid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f_POS_NR_CapabilityTransferProcedure();</w:t>
      </w: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505147" w:rsidRPr="00963DA4" w:rsidRDefault="00505147" w:rsidP="0014640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146402" w:rsidRPr="00963DA4" w:rsidRDefault="00146402" w:rsidP="00146402">
      <w:pPr>
        <w:spacing w:after="0"/>
        <w:rPr>
          <w:rFonts w:ascii="Arial" w:hAnsi="Arial" w:cs="Arial"/>
          <w:b/>
          <w:bCs/>
          <w:lang w:eastAsia="zh-CN"/>
        </w:rPr>
      </w:pPr>
    </w:p>
    <w:p w:rsidR="00146402" w:rsidRDefault="00146402" w:rsidP="00146402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:rsidR="00146402" w:rsidRDefault="00146402" w:rsidP="00146402">
      <w:pPr>
        <w:spacing w:after="0"/>
        <w:rPr>
          <w:rFonts w:ascii="Arial" w:hAnsi="Arial" w:cs="Arial"/>
          <w:b/>
          <w:bCs/>
          <w:lang w:eastAsia="zh-CN"/>
        </w:rPr>
      </w:pPr>
    </w:p>
    <w:p w:rsidR="00146402" w:rsidRDefault="00146402" w:rsidP="0014640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505147" w:rsidRDefault="00505147" w:rsidP="0014640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>function f_TC_9_3_1_1_NR5GC_TestBody() runs on NR_BASE_PTC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octetstring v_EncodedLppMessage;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octetstring v_Octetstring;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LPP_Message v_LppMessage;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//@siclog "Step 1" siclog@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//SS sends LPP REQUEST CAPABILITIES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505147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v_EncodedLppMessage := f_POS_EncodeLppMessage(cs_LppRequestCapabilities_ePDU_NR(tsc_POS_TransactionNumber,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f_POS_EncodeOmaLppeMessage(cs_OmaLppe_RequestCapabilities)));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f_POS_NR_SendEncodedLppMessage(v_EncodedLppMessage);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//@siclog "Step 2" siclog@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//Receive LPP PROVIDE CAPABILITIES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v_Octetstring := f_POS_NR_ReceiveEncodedLppMessage();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v_LppMessage := f_POS_NR_LppMessage_DecodeAndMatch(v_Octetstring, cr_LppProvideCapabilities(tsc_POS_TransactionNumber));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Further matching is required according to PICS values: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f_POS_NR_CheckCapabilities (v_LppMessage, true);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//@siclog "Step 2a" siclog@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//SS sends LPP ACKNOWLEDGEMENT if requested by the UE at step 2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f_POS_NR_SendLppAck(nr_Cell1, tsc_POS_RoutingId, v_LppMessage);</w:t>
      </w: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146402" w:rsidRDefault="00146402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>function f_TC_9_3_1_2_5s_NR5GC_TestBody (E_OTDOA_NR_CoOrd_OtdoaInfo_Type p_OtdoaInfo) runs on NR_BASE_PTC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{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v_Octetstring;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v_EncodedLppMessage;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NR_SRB_COMMON_IND v_ReceivedAsp;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template (present) NG_NAS_UL_Message_Type v_GMMMsg;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lastRenderedPageBreak/>
        <w:t xml:space="preserve">    timer t_Wait;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 00" siclog@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//Clear stored OTDOA assistance data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f_POS_NR_ClearStoredData(nr_Cell1, tsc_OtdoaUEPosTech);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"Steps 0, 0a, 0b" siclog@</w:t>
      </w: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  <w:r w:rsidRPr="00505147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f_POS_NR_CapabilityTransferProcedure(false, true);</w:t>
      </w: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A525EA" w:rsidRDefault="00A525EA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>function f_TC_9_3_2_1_NR5GC_TestBody() runs on NR_BASE_PTC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{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NR_SRB_COMMON_IND v_ReceivedAsp;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v_EncodedLppMessage;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v_Octetstring;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LPP_Message v_LppMessage;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timer t_Wait;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 1" siclog@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//SS sends LPP REQUEST CAPABILITIES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  <w:r w:rsidRPr="00A525EA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v_EncodedLppMessage := f_POS_EncodeLppMessage(cs_LppRequestCapabilities_SeqNumber_NR(tsc_POS_TransactionNumber, 0));</w:t>
      </w:r>
    </w:p>
    <w:p w:rsid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f_POS_NR_SendEncodedLppMessage(v_EncodedLppMessage);</w:t>
      </w:r>
    </w:p>
    <w:p w:rsidR="00A525EA" w:rsidRDefault="00A525EA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A525EA" w:rsidRDefault="00A525EA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>function f_TC_9_3_2_2_NR5GC_TestBody() runs on NR_BASE_PTC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{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v_EncodedLppMessage;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v_Octetstring;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LPP_Message v_LppMessage;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 1" siclog@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//SS sends LPP REQUEST CAPABILITIES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  <w:r w:rsidRPr="00505147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v_EncodedLppMessage := f_POS_EncodeLppMessage(cs_LppRequestCapabilities_AckReq_NR(tsc_POS_TransactionNumber, 0));</w:t>
      </w: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f_POS_NR_SendEncodedLppMessage(v_EncodedLppMessage);</w:t>
      </w: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>function f_TC_9_3_2_3_NR5GC_TestBody() runs on NR_BASE_PTC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{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NR_SRB_COMMON_IND v_ReceivedAsp;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v_EncodedLppMessage;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v_Octetstring;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  <w:r w:rsidRPr="00505147">
        <w:rPr>
          <w:rFonts w:ascii="Courier New" w:hAnsi="Courier New" w:cs="Courier New"/>
          <w:b/>
          <w:sz w:val="16"/>
          <w:szCs w:val="16"/>
          <w:lang w:val="de-DE" w:eastAsia="de-DE"/>
        </w:rPr>
        <w:t>var LPP_Message v_LppMessage;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   var integer v_SeqNum;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   timer t_Wait;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     </w:t>
      </w:r>
      <w:r w:rsidRPr="00C42BA4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   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42BA4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   </w:t>
      </w: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>//@siclog "Step 1" siclog@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//SS sends LPP REQUEST CAPABILITIES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  <w:r w:rsidRPr="00A525EA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v_EncodedLppMessage := f_POS_EncodeLppMessage(cs_LppRequestCapabilities_NR(tsc_POS_TransactionNumber));</w:t>
      </w: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>f_POS_NR_SendEncodedLppMessage(v_EncodedLppMessage);</w:t>
      </w: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>function f_TC_9_3_4_2_5s_NR5GC_TestBody (E_OTDOA_NR_CoOrd_OtdoaInfo_Type p_OtdoaInfo) runs on NR_BASE_PTC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{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LPP_Message v_LppMessage;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v_Octetstring;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v_EncodedLppMessage;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 1" siclog@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//Clear stored GNSS assistance data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f_POS_NR_ClearStoredData(nr_Cell1, tsc_OtdoaUEPosTech);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"Steps 1b, 1c, 1d" siclog@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  <w:r w:rsidRPr="00505147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f_POS_NR_CapabilityTransferProcedure(false, true);</w:t>
      </w: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>function f_TC_9_3_4_2_7s_NR5GC_TestBody (PositioningSystemList_Type p_PosSystemListId,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lastRenderedPageBreak/>
        <w:t xml:space="preserve">                                           E_OTDOA_NR_CoOrd_OtdoaInfo_Type p_OtdoaInfo) runs on NR5GC_POS_PTC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{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LPP_Message v_LppMessage;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v_Octetstring;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v_EncodedLppMessage;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ProvideAssistanceData_r9_IEs v_ProvideAssistData;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GNSS_MeasurementList v_GNSS_MeasurementList;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 1" siclog@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//Clear stored GNSS assistance data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f_POS_NR_ClearStoredData(nr_Cell1, tsc_AgnssUEPosTech);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 1a" siclog@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//Clear stored OTDOA assistance data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f_POS_NR_ClearStoredData(nr_Cell1, tsc_OtdoaUEPosTech);</w:t>
      </w: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"Steps 1b, 1c, 1d" siclog@</w:t>
      </w: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  <w:r w:rsidRPr="00505147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f_POS_NR_CapabilityTransferProcedure(false, true);</w:t>
      </w: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A525EA" w:rsidRDefault="00A525EA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A525EA" w:rsidRDefault="00A525EA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>function f_TC_9_3_4_4_5s_NR5GC_TestBody (E_OTDOA_NR_CoOrd_OtdoaInfo_Type p_OtdoaInfo) runs on NR_BASE_PTC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{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LPP_Message v_LppMessage;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v_Octetstring;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v_EncodedLppMessage;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TransactionNumber v_TransactionNumber := 0; // To store Transaction number sent by the UE in LPP Request Assistance Data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 1" siclog@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//Clear stored GNSS assistance data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f_POS_NR_ClearStoredData(nr_Cell1, tsc_OtdoaUEPosTech);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"Steps 1b, 1c, 1d" siclog@</w:t>
      </w:r>
    </w:p>
    <w:p w:rsidR="00505147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  <w:r w:rsidRPr="00A525EA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f_POS_NR_CapabilityTransferProcedure(false, true);</w:t>
      </w:r>
    </w:p>
    <w:p w:rsid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>function f_TC_9_3_4_4_7s_NR5GC_TestBody (PositioningSystemList_Type p_PosSystemListId,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E_OTDOA_NR_CoOrd_OtdoaInfo_Type p_OtdoaInfo) runs on NR5GC_POS_PTC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{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LPP_Message v_LppMessage;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v_Octetstring;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v_EncodedLppMessage;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v_LppProvideAssistData;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ProvideAssistanceData_r9_IEs v_ProvideAssistData;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RequestAssistanceData_r9_IEs v_RequestAssistData;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GNSS_MeasurementList v_GNSS_MeasurementList;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TransactionNumber v_TransactionNumber := 0; // To store Transaction number sent by the UE in LPP Request Assistance Data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 1" siclog@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//Clear stored GNSS assistance data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f_POS_NR_ClearStoredData(nr_Cell1, tsc_AgnssUEPosTech);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 1a" siclog@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//Clear stored OTDOA assistance data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f_POS_NR_ClearStoredData(nr_Cell1, tsc_OtdoaUEPosTech);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</w:p>
    <w:p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"Steps 1b, 1c, 1d" siclog@</w:t>
      </w:r>
    </w:p>
    <w:p w:rsidR="00505147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  <w:r w:rsidRPr="00A525EA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f_POS_NR_CapabilityTransferProcedure(false, true);</w:t>
      </w:r>
    </w:p>
    <w:p w:rsid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A525EA" w:rsidRPr="00963DA4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D716A9" w:rsidRPr="0045032D" w:rsidRDefault="00D716A9" w:rsidP="002B0BE5">
      <w:pPr>
        <w:rPr>
          <w:lang w:val="en-US"/>
        </w:rPr>
      </w:pPr>
    </w:p>
    <w:sectPr w:rsidR="00D716A9" w:rsidRPr="0045032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24C7" w:rsidRDefault="00C324C7">
      <w:r>
        <w:separator/>
      </w:r>
    </w:p>
  </w:endnote>
  <w:endnote w:type="continuationSeparator" w:id="0">
    <w:p w:rsidR="00C324C7" w:rsidRDefault="00C32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24C7" w:rsidRDefault="00C324C7">
      <w:r>
        <w:separator/>
      </w:r>
    </w:p>
  </w:footnote>
  <w:footnote w:type="continuationSeparator" w:id="0">
    <w:p w:rsidR="00C324C7" w:rsidRDefault="00C324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71DD" w:rsidRDefault="000C71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71DD" w:rsidRDefault="000C71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71DD" w:rsidRDefault="000C71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71DD" w:rsidRDefault="000C71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F50A82"/>
    <w:multiLevelType w:val="hybridMultilevel"/>
    <w:tmpl w:val="CFC8A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801D6"/>
    <w:multiLevelType w:val="hybridMultilevel"/>
    <w:tmpl w:val="5E0E9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0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1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4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4"/>
  </w:num>
  <w:num w:numId="4">
    <w:abstractNumId w:val="9"/>
  </w:num>
  <w:num w:numId="5">
    <w:abstractNumId w:val="0"/>
  </w:num>
  <w:num w:numId="6">
    <w:abstractNumId w:val="13"/>
  </w:num>
  <w:num w:numId="7">
    <w:abstractNumId w:val="10"/>
  </w:num>
  <w:num w:numId="8">
    <w:abstractNumId w:val="1"/>
  </w:num>
  <w:num w:numId="9">
    <w:abstractNumId w:val="5"/>
  </w:num>
  <w:num w:numId="10">
    <w:abstractNumId w:val="2"/>
  </w:num>
  <w:num w:numId="11">
    <w:abstractNumId w:val="11"/>
  </w:num>
  <w:num w:numId="12">
    <w:abstractNumId w:val="6"/>
  </w:num>
  <w:num w:numId="13">
    <w:abstractNumId w:val="14"/>
  </w:num>
  <w:num w:numId="14">
    <w:abstractNumId w:val="16"/>
  </w:num>
  <w:num w:numId="15">
    <w:abstractNumId w:val="12"/>
  </w:num>
  <w:num w:numId="16">
    <w:abstractNumId w:val="15"/>
  </w:num>
  <w:num w:numId="17">
    <w:abstractNumId w:val="7"/>
  </w:num>
  <w:num w:numId="1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22E4A"/>
    <w:rsid w:val="000268D1"/>
    <w:rsid w:val="00032587"/>
    <w:rsid w:val="00032A51"/>
    <w:rsid w:val="00037D16"/>
    <w:rsid w:val="0004231C"/>
    <w:rsid w:val="00047CA3"/>
    <w:rsid w:val="00051094"/>
    <w:rsid w:val="00053464"/>
    <w:rsid w:val="00071F52"/>
    <w:rsid w:val="00073B2F"/>
    <w:rsid w:val="0007645C"/>
    <w:rsid w:val="000A0730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C71DD"/>
    <w:rsid w:val="000D1BD4"/>
    <w:rsid w:val="000F3122"/>
    <w:rsid w:val="000F4C0F"/>
    <w:rsid w:val="00124321"/>
    <w:rsid w:val="001247BA"/>
    <w:rsid w:val="00130F1D"/>
    <w:rsid w:val="00135459"/>
    <w:rsid w:val="00145D43"/>
    <w:rsid w:val="00146402"/>
    <w:rsid w:val="00147597"/>
    <w:rsid w:val="001530D6"/>
    <w:rsid w:val="00153BB7"/>
    <w:rsid w:val="001548E6"/>
    <w:rsid w:val="00155E3D"/>
    <w:rsid w:val="001616C7"/>
    <w:rsid w:val="001620FE"/>
    <w:rsid w:val="00164295"/>
    <w:rsid w:val="00171602"/>
    <w:rsid w:val="00174F39"/>
    <w:rsid w:val="001849D4"/>
    <w:rsid w:val="00192C46"/>
    <w:rsid w:val="001A08B3"/>
    <w:rsid w:val="001A7B60"/>
    <w:rsid w:val="001B0448"/>
    <w:rsid w:val="001B52F0"/>
    <w:rsid w:val="001B7A65"/>
    <w:rsid w:val="001C0630"/>
    <w:rsid w:val="001C2B3A"/>
    <w:rsid w:val="001C3AD0"/>
    <w:rsid w:val="001C416F"/>
    <w:rsid w:val="001D0F0C"/>
    <w:rsid w:val="001D2A82"/>
    <w:rsid w:val="001D3B7D"/>
    <w:rsid w:val="001E41F3"/>
    <w:rsid w:val="001E4368"/>
    <w:rsid w:val="001F02F6"/>
    <w:rsid w:val="001F2254"/>
    <w:rsid w:val="001F6BFA"/>
    <w:rsid w:val="00202E37"/>
    <w:rsid w:val="00214B04"/>
    <w:rsid w:val="00217811"/>
    <w:rsid w:val="00220412"/>
    <w:rsid w:val="00225237"/>
    <w:rsid w:val="002401B2"/>
    <w:rsid w:val="00256302"/>
    <w:rsid w:val="002577F2"/>
    <w:rsid w:val="0026004D"/>
    <w:rsid w:val="002640DD"/>
    <w:rsid w:val="002668EF"/>
    <w:rsid w:val="00267486"/>
    <w:rsid w:val="00272062"/>
    <w:rsid w:val="002754C9"/>
    <w:rsid w:val="00275D12"/>
    <w:rsid w:val="002846AC"/>
    <w:rsid w:val="00284FEB"/>
    <w:rsid w:val="002860C4"/>
    <w:rsid w:val="002A28FA"/>
    <w:rsid w:val="002B0BE5"/>
    <w:rsid w:val="002B2159"/>
    <w:rsid w:val="002B4108"/>
    <w:rsid w:val="002B5741"/>
    <w:rsid w:val="002B5F15"/>
    <w:rsid w:val="002B6441"/>
    <w:rsid w:val="002C0A87"/>
    <w:rsid w:val="002C114C"/>
    <w:rsid w:val="002C27D9"/>
    <w:rsid w:val="002D19C7"/>
    <w:rsid w:val="002D1D45"/>
    <w:rsid w:val="002D3E22"/>
    <w:rsid w:val="002D5551"/>
    <w:rsid w:val="002E32D7"/>
    <w:rsid w:val="002F2055"/>
    <w:rsid w:val="0030082A"/>
    <w:rsid w:val="00300C03"/>
    <w:rsid w:val="00305409"/>
    <w:rsid w:val="003119E9"/>
    <w:rsid w:val="003220BE"/>
    <w:rsid w:val="00324DE3"/>
    <w:rsid w:val="00333B12"/>
    <w:rsid w:val="003351DB"/>
    <w:rsid w:val="00346664"/>
    <w:rsid w:val="00346D37"/>
    <w:rsid w:val="00350710"/>
    <w:rsid w:val="00352158"/>
    <w:rsid w:val="003609EF"/>
    <w:rsid w:val="0036231A"/>
    <w:rsid w:val="00365AD1"/>
    <w:rsid w:val="00374DD4"/>
    <w:rsid w:val="00387073"/>
    <w:rsid w:val="0039458F"/>
    <w:rsid w:val="003A0660"/>
    <w:rsid w:val="003C244B"/>
    <w:rsid w:val="003D31FC"/>
    <w:rsid w:val="003D350C"/>
    <w:rsid w:val="003E1305"/>
    <w:rsid w:val="003E190F"/>
    <w:rsid w:val="003E1A36"/>
    <w:rsid w:val="003E721B"/>
    <w:rsid w:val="003F28A0"/>
    <w:rsid w:val="003F457E"/>
    <w:rsid w:val="004026B1"/>
    <w:rsid w:val="00404C74"/>
    <w:rsid w:val="00410371"/>
    <w:rsid w:val="00412C82"/>
    <w:rsid w:val="004222C6"/>
    <w:rsid w:val="004242F1"/>
    <w:rsid w:val="00427E79"/>
    <w:rsid w:val="00430354"/>
    <w:rsid w:val="004310A9"/>
    <w:rsid w:val="004348D5"/>
    <w:rsid w:val="00440DD3"/>
    <w:rsid w:val="00444367"/>
    <w:rsid w:val="00445EB9"/>
    <w:rsid w:val="00446488"/>
    <w:rsid w:val="0045032D"/>
    <w:rsid w:val="004619F4"/>
    <w:rsid w:val="00461F12"/>
    <w:rsid w:val="00467CA6"/>
    <w:rsid w:val="00480E1E"/>
    <w:rsid w:val="00486E5F"/>
    <w:rsid w:val="00492A1B"/>
    <w:rsid w:val="004932AE"/>
    <w:rsid w:val="00497780"/>
    <w:rsid w:val="004B75B7"/>
    <w:rsid w:val="004C3F6A"/>
    <w:rsid w:val="004F69DD"/>
    <w:rsid w:val="004F69EA"/>
    <w:rsid w:val="004F7D61"/>
    <w:rsid w:val="00501126"/>
    <w:rsid w:val="00505147"/>
    <w:rsid w:val="0051580D"/>
    <w:rsid w:val="00521986"/>
    <w:rsid w:val="005232B2"/>
    <w:rsid w:val="005245B9"/>
    <w:rsid w:val="005249B5"/>
    <w:rsid w:val="00547111"/>
    <w:rsid w:val="00584005"/>
    <w:rsid w:val="0058550A"/>
    <w:rsid w:val="00585A9E"/>
    <w:rsid w:val="00592D74"/>
    <w:rsid w:val="005959BD"/>
    <w:rsid w:val="005A5302"/>
    <w:rsid w:val="005B197D"/>
    <w:rsid w:val="005C6231"/>
    <w:rsid w:val="005D7C1C"/>
    <w:rsid w:val="005E2C44"/>
    <w:rsid w:val="005E4156"/>
    <w:rsid w:val="005F1570"/>
    <w:rsid w:val="005F202F"/>
    <w:rsid w:val="006039DF"/>
    <w:rsid w:val="006074DF"/>
    <w:rsid w:val="006103AB"/>
    <w:rsid w:val="0061215C"/>
    <w:rsid w:val="00614BF9"/>
    <w:rsid w:val="00615EC0"/>
    <w:rsid w:val="00617D68"/>
    <w:rsid w:val="00621188"/>
    <w:rsid w:val="006257ED"/>
    <w:rsid w:val="00632E3F"/>
    <w:rsid w:val="00635E96"/>
    <w:rsid w:val="00641AA9"/>
    <w:rsid w:val="00656E20"/>
    <w:rsid w:val="006656C1"/>
    <w:rsid w:val="006773E9"/>
    <w:rsid w:val="00677A55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103C"/>
    <w:rsid w:val="006B46FB"/>
    <w:rsid w:val="006C438B"/>
    <w:rsid w:val="006C6242"/>
    <w:rsid w:val="006D0588"/>
    <w:rsid w:val="006D1E16"/>
    <w:rsid w:val="006D3EDB"/>
    <w:rsid w:val="006D5EE2"/>
    <w:rsid w:val="006E17B8"/>
    <w:rsid w:val="006E21FB"/>
    <w:rsid w:val="006E3070"/>
    <w:rsid w:val="006E454A"/>
    <w:rsid w:val="006F2E2B"/>
    <w:rsid w:val="006F39B7"/>
    <w:rsid w:val="006F605B"/>
    <w:rsid w:val="00700040"/>
    <w:rsid w:val="007005CE"/>
    <w:rsid w:val="00705E16"/>
    <w:rsid w:val="00710028"/>
    <w:rsid w:val="00715DCE"/>
    <w:rsid w:val="00724479"/>
    <w:rsid w:val="00730028"/>
    <w:rsid w:val="0073784E"/>
    <w:rsid w:val="00754554"/>
    <w:rsid w:val="00760F43"/>
    <w:rsid w:val="00765E24"/>
    <w:rsid w:val="00771DEC"/>
    <w:rsid w:val="00780D4E"/>
    <w:rsid w:val="00792342"/>
    <w:rsid w:val="007977A8"/>
    <w:rsid w:val="007A4F50"/>
    <w:rsid w:val="007A52C8"/>
    <w:rsid w:val="007A5468"/>
    <w:rsid w:val="007B444D"/>
    <w:rsid w:val="007B45B2"/>
    <w:rsid w:val="007B512A"/>
    <w:rsid w:val="007C2097"/>
    <w:rsid w:val="007C2C2B"/>
    <w:rsid w:val="007C2E1F"/>
    <w:rsid w:val="007D6A07"/>
    <w:rsid w:val="007E6207"/>
    <w:rsid w:val="007E7B05"/>
    <w:rsid w:val="007F2B1D"/>
    <w:rsid w:val="007F3EC0"/>
    <w:rsid w:val="007F5E62"/>
    <w:rsid w:val="007F7259"/>
    <w:rsid w:val="008040A8"/>
    <w:rsid w:val="008047D3"/>
    <w:rsid w:val="00804E18"/>
    <w:rsid w:val="00804E46"/>
    <w:rsid w:val="00810E45"/>
    <w:rsid w:val="008279FA"/>
    <w:rsid w:val="00840522"/>
    <w:rsid w:val="00840DA9"/>
    <w:rsid w:val="00856E39"/>
    <w:rsid w:val="008626E7"/>
    <w:rsid w:val="00870EE7"/>
    <w:rsid w:val="00873A4C"/>
    <w:rsid w:val="00877B3A"/>
    <w:rsid w:val="008800A0"/>
    <w:rsid w:val="00882233"/>
    <w:rsid w:val="008828B0"/>
    <w:rsid w:val="008837C8"/>
    <w:rsid w:val="008850E7"/>
    <w:rsid w:val="008863B9"/>
    <w:rsid w:val="008909FE"/>
    <w:rsid w:val="008A0D8B"/>
    <w:rsid w:val="008A45A6"/>
    <w:rsid w:val="008A6500"/>
    <w:rsid w:val="008B195D"/>
    <w:rsid w:val="008B37E5"/>
    <w:rsid w:val="008B44E2"/>
    <w:rsid w:val="008E20AC"/>
    <w:rsid w:val="008E6BC2"/>
    <w:rsid w:val="008F5EB2"/>
    <w:rsid w:val="008F686C"/>
    <w:rsid w:val="00901E56"/>
    <w:rsid w:val="00903032"/>
    <w:rsid w:val="00907DA0"/>
    <w:rsid w:val="009129AC"/>
    <w:rsid w:val="00913097"/>
    <w:rsid w:val="009148DE"/>
    <w:rsid w:val="0092425D"/>
    <w:rsid w:val="00924986"/>
    <w:rsid w:val="00924D5C"/>
    <w:rsid w:val="009305AB"/>
    <w:rsid w:val="009319E9"/>
    <w:rsid w:val="00941E30"/>
    <w:rsid w:val="009458F4"/>
    <w:rsid w:val="00957C31"/>
    <w:rsid w:val="00963DA4"/>
    <w:rsid w:val="00975E55"/>
    <w:rsid w:val="00975E70"/>
    <w:rsid w:val="009777D9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8D6"/>
    <w:rsid w:val="009A774E"/>
    <w:rsid w:val="009C1586"/>
    <w:rsid w:val="009D0706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6E9B"/>
    <w:rsid w:val="00A47E70"/>
    <w:rsid w:val="00A50CF0"/>
    <w:rsid w:val="00A525EA"/>
    <w:rsid w:val="00A52F6F"/>
    <w:rsid w:val="00A62F21"/>
    <w:rsid w:val="00A639EA"/>
    <w:rsid w:val="00A64D0F"/>
    <w:rsid w:val="00A7671C"/>
    <w:rsid w:val="00A93136"/>
    <w:rsid w:val="00AA2CBC"/>
    <w:rsid w:val="00AB3F52"/>
    <w:rsid w:val="00AB44C9"/>
    <w:rsid w:val="00AC2C87"/>
    <w:rsid w:val="00AC3D59"/>
    <w:rsid w:val="00AC5820"/>
    <w:rsid w:val="00AD1CD8"/>
    <w:rsid w:val="00AD2CBF"/>
    <w:rsid w:val="00AE0A90"/>
    <w:rsid w:val="00AF172F"/>
    <w:rsid w:val="00B036C9"/>
    <w:rsid w:val="00B136F6"/>
    <w:rsid w:val="00B17E98"/>
    <w:rsid w:val="00B2119C"/>
    <w:rsid w:val="00B258BB"/>
    <w:rsid w:val="00B30378"/>
    <w:rsid w:val="00B3582E"/>
    <w:rsid w:val="00B40169"/>
    <w:rsid w:val="00B475C4"/>
    <w:rsid w:val="00B51FCB"/>
    <w:rsid w:val="00B61B68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155D"/>
    <w:rsid w:val="00BD279D"/>
    <w:rsid w:val="00BD6BB8"/>
    <w:rsid w:val="00BE6728"/>
    <w:rsid w:val="00BF115A"/>
    <w:rsid w:val="00BF1B54"/>
    <w:rsid w:val="00BF28E1"/>
    <w:rsid w:val="00BF7283"/>
    <w:rsid w:val="00C01C94"/>
    <w:rsid w:val="00C02CAA"/>
    <w:rsid w:val="00C10128"/>
    <w:rsid w:val="00C15688"/>
    <w:rsid w:val="00C259BF"/>
    <w:rsid w:val="00C31799"/>
    <w:rsid w:val="00C324C7"/>
    <w:rsid w:val="00C33A7F"/>
    <w:rsid w:val="00C42BA4"/>
    <w:rsid w:val="00C5117D"/>
    <w:rsid w:val="00C51E37"/>
    <w:rsid w:val="00C57084"/>
    <w:rsid w:val="00C572D0"/>
    <w:rsid w:val="00C61603"/>
    <w:rsid w:val="00C66BA2"/>
    <w:rsid w:val="00C67402"/>
    <w:rsid w:val="00C7056B"/>
    <w:rsid w:val="00C7489A"/>
    <w:rsid w:val="00C7566A"/>
    <w:rsid w:val="00C80876"/>
    <w:rsid w:val="00C94DFE"/>
    <w:rsid w:val="00C95853"/>
    <w:rsid w:val="00C95985"/>
    <w:rsid w:val="00C979AE"/>
    <w:rsid w:val="00CA3BE3"/>
    <w:rsid w:val="00CC5026"/>
    <w:rsid w:val="00CC68D0"/>
    <w:rsid w:val="00CC6BB2"/>
    <w:rsid w:val="00CE0D0A"/>
    <w:rsid w:val="00CE1360"/>
    <w:rsid w:val="00CE3B53"/>
    <w:rsid w:val="00CE6EA9"/>
    <w:rsid w:val="00CF35D1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365AC"/>
    <w:rsid w:val="00D50255"/>
    <w:rsid w:val="00D64DA8"/>
    <w:rsid w:val="00D66520"/>
    <w:rsid w:val="00D716A9"/>
    <w:rsid w:val="00D74967"/>
    <w:rsid w:val="00D76276"/>
    <w:rsid w:val="00D80392"/>
    <w:rsid w:val="00D939E2"/>
    <w:rsid w:val="00D9563B"/>
    <w:rsid w:val="00DA4947"/>
    <w:rsid w:val="00DA573E"/>
    <w:rsid w:val="00DC0A10"/>
    <w:rsid w:val="00DC7933"/>
    <w:rsid w:val="00DD0541"/>
    <w:rsid w:val="00DD11FD"/>
    <w:rsid w:val="00DD3DBE"/>
    <w:rsid w:val="00DD76E5"/>
    <w:rsid w:val="00DE0DF8"/>
    <w:rsid w:val="00DE34CF"/>
    <w:rsid w:val="00E01387"/>
    <w:rsid w:val="00E11B1F"/>
    <w:rsid w:val="00E13F3D"/>
    <w:rsid w:val="00E14D7D"/>
    <w:rsid w:val="00E1703D"/>
    <w:rsid w:val="00E24250"/>
    <w:rsid w:val="00E34898"/>
    <w:rsid w:val="00E35E64"/>
    <w:rsid w:val="00E3693E"/>
    <w:rsid w:val="00E37029"/>
    <w:rsid w:val="00E40D3E"/>
    <w:rsid w:val="00E466A5"/>
    <w:rsid w:val="00E519F0"/>
    <w:rsid w:val="00E70995"/>
    <w:rsid w:val="00E71BAA"/>
    <w:rsid w:val="00E75B90"/>
    <w:rsid w:val="00E9595E"/>
    <w:rsid w:val="00EB092E"/>
    <w:rsid w:val="00EB09B7"/>
    <w:rsid w:val="00EB4183"/>
    <w:rsid w:val="00EE251B"/>
    <w:rsid w:val="00EE738B"/>
    <w:rsid w:val="00EE7D7C"/>
    <w:rsid w:val="00F06A73"/>
    <w:rsid w:val="00F07095"/>
    <w:rsid w:val="00F10AB5"/>
    <w:rsid w:val="00F1774A"/>
    <w:rsid w:val="00F237BB"/>
    <w:rsid w:val="00F25D98"/>
    <w:rsid w:val="00F300FB"/>
    <w:rsid w:val="00F305A9"/>
    <w:rsid w:val="00F30F52"/>
    <w:rsid w:val="00F31650"/>
    <w:rsid w:val="00F33432"/>
    <w:rsid w:val="00F415DA"/>
    <w:rsid w:val="00F506AA"/>
    <w:rsid w:val="00F524D0"/>
    <w:rsid w:val="00F52602"/>
    <w:rsid w:val="00F70C88"/>
    <w:rsid w:val="00F80452"/>
    <w:rsid w:val="00F829B4"/>
    <w:rsid w:val="00F91785"/>
    <w:rsid w:val="00F95CB2"/>
    <w:rsid w:val="00FB4F2D"/>
    <w:rsid w:val="00FB6386"/>
    <w:rsid w:val="00FC31B1"/>
    <w:rsid w:val="00FC69D2"/>
    <w:rsid w:val="00FD1A1E"/>
    <w:rsid w:val="00FD34EE"/>
    <w:rsid w:val="00FD4388"/>
    <w:rsid w:val="00FD47E0"/>
    <w:rsid w:val="00FD6436"/>
    <w:rsid w:val="00FE0428"/>
    <w:rsid w:val="00FF115D"/>
    <w:rsid w:val="00FF3459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DE9B29"/>
  <w15:docId w15:val="{5767ECB5-5289-486B-9653-B4A989E21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525E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customStyle="1" w:styleId="UnresolvedMention1">
    <w:name w:val="Unresolved Mention1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6BC7E-7554-40D2-90F1-96258E431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6084</Words>
  <Characters>34680</Characters>
  <Application>Microsoft Office Word</Application>
  <DocSecurity>0</DocSecurity>
  <Lines>289</Lines>
  <Paragraphs>81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40683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2022-03-03T13:50:00Z</dcterms:created>
  <dcterms:modified xsi:type="dcterms:W3CDTF">2022-03-03T13:50:00Z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