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0F752" w14:textId="77777777" w:rsidR="003C43D1" w:rsidRDefault="003C43D1" w:rsidP="003C4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R5s210234</w:t>
        </w:r>
      </w:fldSimple>
    </w:p>
    <w:p w14:paraId="431CF15C" w14:textId="77777777" w:rsidR="003C43D1" w:rsidRDefault="003C43D1" w:rsidP="003C43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43D1" w14:paraId="47BE9EF3" w14:textId="77777777" w:rsidTr="00E1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37D4" w14:textId="77777777" w:rsidR="003C43D1" w:rsidRDefault="003C43D1" w:rsidP="00E1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43D1" w14:paraId="3E2B2963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AF6F" w14:textId="77777777" w:rsidR="003C43D1" w:rsidRDefault="003C43D1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43D1" w14:paraId="56731C74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FA2BE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3AC15436" w14:textId="77777777" w:rsidTr="00E15930">
        <w:tc>
          <w:tcPr>
            <w:tcW w:w="142" w:type="dxa"/>
            <w:tcBorders>
              <w:left w:val="single" w:sz="4" w:space="0" w:color="auto"/>
            </w:tcBorders>
          </w:tcPr>
          <w:p w14:paraId="19176848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85957" w14:textId="77777777" w:rsidR="003C43D1" w:rsidRPr="00410371" w:rsidRDefault="003C43D1" w:rsidP="00E1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5582784" w14:textId="77777777" w:rsidR="003C43D1" w:rsidRDefault="003C43D1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09C51" w14:textId="77777777" w:rsidR="003C43D1" w:rsidRPr="00410371" w:rsidRDefault="003C43D1" w:rsidP="00E159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1580</w:t>
              </w:r>
            </w:fldSimple>
          </w:p>
        </w:tc>
        <w:tc>
          <w:tcPr>
            <w:tcW w:w="709" w:type="dxa"/>
          </w:tcPr>
          <w:p w14:paraId="26A98D18" w14:textId="77777777" w:rsidR="003C43D1" w:rsidRDefault="003C43D1" w:rsidP="00E1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69800" w14:textId="77777777" w:rsidR="003C43D1" w:rsidRPr="00410371" w:rsidRDefault="003C43D1" w:rsidP="00E1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522061" w14:textId="77777777" w:rsidR="003C43D1" w:rsidRDefault="003C43D1" w:rsidP="00E1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0DDAF" w14:textId="77777777" w:rsidR="003C43D1" w:rsidRPr="00410371" w:rsidRDefault="003C43D1" w:rsidP="00E15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58878" w14:textId="77777777" w:rsidR="003C43D1" w:rsidRDefault="003C43D1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3C43D1" w14:paraId="16577ACA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875AF" w14:textId="77777777" w:rsidR="003C43D1" w:rsidRDefault="003C43D1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3C43D1" w14:paraId="042EDF7F" w14:textId="77777777" w:rsidTr="00E1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E6469" w14:textId="77777777" w:rsidR="003C43D1" w:rsidRPr="00F25D98" w:rsidRDefault="003C43D1" w:rsidP="00E1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43D1" w14:paraId="71EB670A" w14:textId="77777777" w:rsidTr="00E15930">
        <w:tc>
          <w:tcPr>
            <w:tcW w:w="9641" w:type="dxa"/>
            <w:gridSpan w:val="9"/>
          </w:tcPr>
          <w:p w14:paraId="1540CC54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DCD122" w14:textId="77777777" w:rsidR="003C43D1" w:rsidRDefault="003C43D1" w:rsidP="003C43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3D1" w14:paraId="03C9634E" w14:textId="77777777" w:rsidTr="00E15930">
        <w:tc>
          <w:tcPr>
            <w:tcW w:w="2835" w:type="dxa"/>
          </w:tcPr>
          <w:p w14:paraId="284FF1C6" w14:textId="77777777" w:rsidR="003C43D1" w:rsidRDefault="003C43D1" w:rsidP="00E1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FB0C7A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A6C1A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1FBBB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3306B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53989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D0D3F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21E082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EC507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F35EEE" w14:textId="77777777" w:rsidR="003C43D1" w:rsidRDefault="003C43D1" w:rsidP="003C43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43D1" w14:paraId="58432A2C" w14:textId="77777777" w:rsidTr="00E15930">
        <w:tc>
          <w:tcPr>
            <w:tcW w:w="9640" w:type="dxa"/>
            <w:gridSpan w:val="11"/>
          </w:tcPr>
          <w:p w14:paraId="168DC820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7FB0276B" w14:textId="77777777" w:rsidTr="00E1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B5BCD1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967CF" w14:textId="77777777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f_Get_NG_DLNASTransport</w:t>
            </w:r>
            <w:proofErr w:type="spellEnd"/>
            <w:r>
              <w:fldChar w:fldCharType="end"/>
            </w:r>
          </w:p>
        </w:tc>
      </w:tr>
      <w:tr w:rsidR="003C43D1" w14:paraId="18FBC01F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23E52F0E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AF73E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2FF19BDD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0D061A64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F197D" w14:textId="77777777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C43D1" w14:paraId="6C6B67EB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2F543C0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0E1D" w14:textId="154E14E4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C43D1" w14:paraId="58736AC9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F7E8619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B644B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54383CA5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5ED47D2E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33796" w14:textId="77777777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84237" w14:textId="77777777" w:rsidR="003C43D1" w:rsidRDefault="003C43D1" w:rsidP="00E1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1382F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534D2" w14:textId="77777777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2021-02-09</w:t>
              </w:r>
            </w:fldSimple>
          </w:p>
        </w:tc>
      </w:tr>
      <w:tr w:rsidR="003C43D1" w14:paraId="3EC3D8C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0C7B766A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7A6645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253E3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8F7D1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7EA49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1FD2F0D6" w14:textId="77777777" w:rsidTr="00E1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0E19F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C96F5" w14:textId="77777777" w:rsidR="003C43D1" w:rsidRDefault="003C43D1" w:rsidP="00E15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81B21" w14:textId="77777777" w:rsidR="003C43D1" w:rsidRDefault="003C43D1" w:rsidP="00E1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5B101" w14:textId="77777777" w:rsidR="003C43D1" w:rsidRDefault="003C43D1" w:rsidP="00E1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4627B" w14:textId="77777777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C43D1" w14:paraId="3351FE31" w14:textId="77777777" w:rsidTr="00E1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E07A6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285733" w14:textId="77777777" w:rsidR="003C43D1" w:rsidRDefault="003C43D1" w:rsidP="00E1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62EF3" w14:textId="77777777" w:rsidR="003C43D1" w:rsidRDefault="003C43D1" w:rsidP="00E1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3D794" w14:textId="77777777" w:rsidR="003C43D1" w:rsidRPr="007C2097" w:rsidRDefault="003C43D1" w:rsidP="00E1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43D1" w14:paraId="08B1BE29" w14:textId="77777777" w:rsidTr="00E15930">
        <w:tc>
          <w:tcPr>
            <w:tcW w:w="1843" w:type="dxa"/>
          </w:tcPr>
          <w:p w14:paraId="6B9164D5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620B6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4364DE85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8EEC8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5B158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6.3.1.8.NR5GC, </w:t>
            </w:r>
            <w:r w:rsidRPr="0054630A">
              <w:rPr>
                <w:rFonts w:ascii="Arial" w:hAnsi="Arial" w:cs="Arial"/>
              </w:rPr>
              <w:t>fl_TC_6_3_1_8_TestBody</w:t>
            </w:r>
            <w:r w:rsidRPr="0054630A">
              <w:rPr>
                <w:rFonts w:ascii="Arial" w:hAnsi="Arial" w:cs="Arial"/>
              </w:rPr>
              <w:sym w:font="Wingdings" w:char="F0E0"/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cs_PayloadContainerType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spellStart"/>
            <w:r w:rsidRPr="0054630A">
              <w:rPr>
                <w:rFonts w:ascii="Arial" w:hAnsi="Arial" w:cs="Arial"/>
              </w:rPr>
              <w:t>tsc_PayloadContainerSORMsg</w:t>
            </w:r>
            <w:proofErr w:type="spellEnd"/>
            <w:r w:rsidRPr="0054630A">
              <w:rPr>
                <w:rFonts w:ascii="Arial" w:hAnsi="Arial" w:cs="Arial"/>
              </w:rPr>
              <w:t>),</w:t>
            </w:r>
          </w:p>
          <w:p w14:paraId="3B213996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4AB0750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54630A">
              <w:rPr>
                <w:rFonts w:ascii="Arial" w:hAnsi="Arial" w:cs="Arial"/>
              </w:rPr>
              <w:t>cs_</w:t>
            </w:r>
            <w:proofErr w:type="gramStart"/>
            <w:r w:rsidRPr="0054630A">
              <w:rPr>
                <w:rFonts w:ascii="Arial" w:hAnsi="Arial" w:cs="Arial"/>
              </w:rPr>
              <w:t>PayloadContainer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omit, </w:t>
            </w:r>
            <w:proofErr w:type="spellStart"/>
            <w:r w:rsidRPr="0054630A">
              <w:rPr>
                <w:rFonts w:ascii="Arial" w:hAnsi="Arial" w:cs="Arial"/>
              </w:rPr>
              <w:t>v_NAS_TxMsgContainer_SOR</w:t>
            </w:r>
            <w:proofErr w:type="spellEnd"/>
            <w:r w:rsidRPr="0054630A">
              <w:rPr>
                <w:rFonts w:ascii="Arial" w:hAnsi="Arial" w:cs="Arial"/>
              </w:rPr>
              <w:t>));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3044370B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44007690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function </w:t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>
              <w:rPr>
                <w:rFonts w:ascii="Arial" w:hAnsi="Arial" w:cs="Arial"/>
              </w:rPr>
              <w:t xml:space="preserve"> returns the </w:t>
            </w:r>
            <w:proofErr w:type="spellStart"/>
            <w:r>
              <w:rPr>
                <w:rFonts w:ascii="Arial" w:hAnsi="Arial" w:cs="Arial"/>
              </w:rPr>
              <w:t>v_DL_Pdu</w:t>
            </w:r>
            <w:proofErr w:type="spellEnd"/>
            <w:r>
              <w:rPr>
                <w:rFonts w:ascii="Arial" w:hAnsi="Arial" w:cs="Arial"/>
              </w:rPr>
              <w:t xml:space="preserve"> based on </w:t>
            </w:r>
            <w:proofErr w:type="gramStart"/>
            <w:r>
              <w:rPr>
                <w:rFonts w:ascii="Arial" w:hAnsi="Arial" w:cs="Arial"/>
              </w:rPr>
              <w:t>assignment :</w:t>
            </w:r>
            <w:proofErr w:type="gramEnd"/>
          </w:p>
          <w:p w14:paraId="60D15CC9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proofErr w:type="spellStart"/>
            <w:r w:rsidRPr="0054630A">
              <w:rPr>
                <w:rFonts w:ascii="Arial" w:hAnsi="Arial" w:cs="Arial"/>
              </w:rPr>
              <w:t>v_DL_</w:t>
            </w:r>
            <w:proofErr w:type="gramStart"/>
            <w:r w:rsidRPr="0054630A">
              <w:rPr>
                <w:rFonts w:ascii="Arial" w:hAnsi="Arial" w:cs="Arial"/>
              </w:rPr>
              <w:t>Pdu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cs_NG_NAS_DL_PduWithPiggybacking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v_GMMMsg</w:t>
            </w:r>
            <w:proofErr w:type="spellEnd"/>
            <w:r w:rsidRPr="0054630A">
              <w:rPr>
                <w:rFonts w:ascii="Arial" w:hAnsi="Arial" w:cs="Arial"/>
              </w:rPr>
              <w:t xml:space="preserve">, </w:t>
            </w:r>
            <w:proofErr w:type="spellStart"/>
            <w:r w:rsidRPr="0054630A">
              <w:rPr>
                <w:rFonts w:ascii="Arial" w:hAnsi="Arial" w:cs="Arial"/>
              </w:rPr>
              <w:t>p_PiggyBackedGSMMsg</w:t>
            </w:r>
            <w:proofErr w:type="spellEnd"/>
            <w:r w:rsidRPr="0054630A">
              <w:rPr>
                <w:rFonts w:ascii="Arial" w:hAnsi="Arial" w:cs="Arial"/>
              </w:rPr>
              <w:t>);</w:t>
            </w:r>
          </w:p>
          <w:p w14:paraId="5AE16921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148AF63A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results in the highlighted IE being set to OMIT in template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:</w:t>
            </w:r>
            <w:proofErr w:type="gramEnd"/>
          </w:p>
          <w:p w14:paraId="3214BD61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60B1EF74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NG_NAS_DL_Pdu_Type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253C1E58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                           template (omit)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p_PiggyBackedMsg</w:t>
            </w:r>
            <w:proofErr w:type="spellEnd"/>
            <w:proofErr w:type="gramStart"/>
            <w:r w:rsidRPr="0054630A">
              <w:rPr>
                <w:rFonts w:ascii="Arial" w:hAnsi="Arial" w:cs="Arial"/>
              </w:rPr>
              <w:t>) :</w:t>
            </w:r>
            <w:proofErr w:type="gramEnd"/>
            <w:r w:rsidRPr="0054630A">
              <w:rPr>
                <w:rFonts w:ascii="Arial" w:hAnsi="Arial" w:cs="Arial"/>
              </w:rPr>
              <w:t>=</w:t>
            </w:r>
          </w:p>
          <w:p w14:paraId="0E64CA59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</w:t>
            </w:r>
            <w:proofErr w:type="gramStart"/>
            <w:r w:rsidRPr="0054630A">
              <w:rPr>
                <w:rFonts w:ascii="Arial" w:hAnsi="Arial" w:cs="Arial"/>
              </w:rPr>
              <w:t>{ /</w:t>
            </w:r>
            <w:proofErr w:type="gramEnd"/>
            <w:r w:rsidRPr="0054630A">
              <w:rPr>
                <w:rFonts w:ascii="Arial" w:hAnsi="Arial" w:cs="Arial"/>
              </w:rPr>
              <w:t>* @status    APPROVED (IMS, NR5GC, NR5GC_IRAT, POS) */</w:t>
            </w:r>
          </w:p>
          <w:p w14:paraId="4BB36A89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Msg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3D0AD812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{</w:t>
            </w:r>
          </w:p>
          <w:p w14:paraId="640FFD42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{</w:t>
            </w:r>
          </w:p>
          <w:p w14:paraId="5473BB32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  <w:highlight w:val="yellow"/>
              </w:rPr>
              <w:t>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  <w:highlight w:val="yellow"/>
              </w:rPr>
              <w:t>p_PiggyBackedMsg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>,</w:t>
            </w:r>
          </w:p>
          <w:p w14:paraId="76E14E6B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omit</w:t>
            </w:r>
          </w:p>
          <w:p w14:paraId="3C8A563B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}</w:t>
            </w:r>
          </w:p>
          <w:p w14:paraId="221AFCE9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}</w:t>
            </w:r>
          </w:p>
          <w:p w14:paraId="00654A92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};</w:t>
            </w:r>
            <w:r w:rsidRPr="005E2029">
              <w:rPr>
                <w:rFonts w:ascii="Arial" w:hAnsi="Arial" w:cs="Arial"/>
              </w:rPr>
              <w:t xml:space="preserve"> </w:t>
            </w:r>
          </w:p>
          <w:p w14:paraId="48EA60EF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62959CDF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This causes a runtime error, because </w:t>
            </w:r>
            <w:proofErr w:type="gramStart"/>
            <w:r>
              <w:rPr>
                <w:rFonts w:ascii="Arial" w:hAnsi="Arial" w:cs="Arial"/>
              </w:rPr>
              <w:t xml:space="preserve">parameter  </w:t>
            </w:r>
            <w:proofErr w:type="spellStart"/>
            <w:r w:rsidRPr="0054630A">
              <w:rPr>
                <w:rFonts w:ascii="Arial" w:hAnsi="Arial" w:cs="Arial"/>
              </w:rPr>
              <w:t>p</w:t>
            </w:r>
            <w:proofErr w:type="gramEnd"/>
            <w:r w:rsidRPr="0054630A">
              <w:rPr>
                <w:rFonts w:ascii="Arial" w:hAnsi="Arial" w:cs="Arial"/>
              </w:rPr>
              <w:t>_PiggyBackedGSMMsg</w:t>
            </w:r>
            <w:proofErr w:type="spellEnd"/>
            <w:r>
              <w:rPr>
                <w:rFonts w:ascii="Arial" w:hAnsi="Arial" w:cs="Arial"/>
              </w:rPr>
              <w:t xml:space="preserve"> is set to OMIT whereas according to ASN.1 this is not an optional IE.</w:t>
            </w:r>
          </w:p>
          <w:p w14:paraId="20AFFC64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0E4D37DD" w14:textId="1A7258F4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needs to be corrected.</w:t>
            </w:r>
          </w:p>
        </w:tc>
      </w:tr>
      <w:tr w:rsidR="003C43D1" w14:paraId="5D7CD377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967DD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5111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5E8E5BE5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9515A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B4D34" w14:textId="77777777" w:rsidR="003C43D1" w:rsidRDefault="003C43D1" w:rsidP="003C43D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It is proposed to use a different template in case of Piggybacking in PDU is not included.</w:t>
            </w:r>
          </w:p>
          <w:p w14:paraId="255D7F16" w14:textId="77777777" w:rsidR="003C43D1" w:rsidRDefault="003C43D1" w:rsidP="003C43D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Created a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depending on value of parameter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p_PiggyBackedGSMMsg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either used this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or used existing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</w:p>
          <w:p w14:paraId="0EE13581" w14:textId="77777777" w:rsidR="003C43D1" w:rsidRDefault="003C43D1" w:rsidP="003C43D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E42AA5B" w14:textId="70CE466A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3C43D1" w14:paraId="48943858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3D55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590E3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117B0E5F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266AD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9EB78" w14:textId="34704552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 w:rsidRPr="00932BA3">
              <w:rPr>
                <w:rFonts w:cs="Arial"/>
                <w:lang w:eastAsia="en-GB"/>
              </w:rPr>
              <w:t>Test case(s)</w:t>
            </w:r>
            <w:r>
              <w:rPr>
                <w:rFonts w:cs="Arial"/>
                <w:lang w:eastAsia="en-GB"/>
              </w:rPr>
              <w:t xml:space="preserve"> may end with a run</w:t>
            </w:r>
            <w:r w:rsidRPr="00932BA3">
              <w:rPr>
                <w:rFonts w:cs="Arial"/>
                <w:lang w:eastAsia="en-GB"/>
              </w:rPr>
              <w:t>time error.</w:t>
            </w:r>
          </w:p>
        </w:tc>
      </w:tr>
      <w:tr w:rsidR="003C43D1" w14:paraId="4E99D2C3" w14:textId="77777777" w:rsidTr="00E15930">
        <w:tc>
          <w:tcPr>
            <w:tcW w:w="2694" w:type="dxa"/>
            <w:gridSpan w:val="2"/>
          </w:tcPr>
          <w:p w14:paraId="38E319B2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D8A91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6FF308C5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766DE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23F4C" w14:textId="747B15C5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 w:rsidRPr="00776E59">
              <w:rPr>
                <w:noProof/>
              </w:rPr>
              <w:t> 6.3.1.8</w:t>
            </w:r>
            <w:r w:rsidR="00FF4886">
              <w:rPr>
                <w:noProof/>
              </w:rPr>
              <w:t>.NR5GC</w:t>
            </w:r>
            <w:r w:rsidRPr="00776E59">
              <w:rPr>
                <w:noProof/>
              </w:rPr>
              <w:t>, 6.3.1.9</w:t>
            </w:r>
            <w:r w:rsidR="00FF4886">
              <w:rPr>
                <w:noProof/>
              </w:rPr>
              <w:t>.NR5GC</w:t>
            </w:r>
            <w:r w:rsidRPr="00776E59">
              <w:rPr>
                <w:noProof/>
              </w:rPr>
              <w:t xml:space="preserve"> and 9.1.8.1</w:t>
            </w:r>
            <w:r w:rsidR="00FF4886">
              <w:rPr>
                <w:noProof/>
              </w:rPr>
              <w:t>.NR5GC</w:t>
            </w:r>
          </w:p>
        </w:tc>
      </w:tr>
      <w:tr w:rsidR="003C43D1" w14:paraId="07E27584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5651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038DF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4A5FD256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30CC4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D7D70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522168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86607" w14:textId="77777777" w:rsidR="003C43D1" w:rsidRDefault="003C43D1" w:rsidP="003C4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CEECD1" w14:textId="77777777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73253E35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00DC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EED0A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4870" w14:textId="3236C775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FC62E" w14:textId="77777777" w:rsidR="003C43D1" w:rsidRDefault="003C43D1" w:rsidP="003C4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2B638" w14:textId="6F841C9B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5DEBF9FE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07C79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42CA9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2F3A" w14:textId="7A8E961D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AAA20" w14:textId="77777777" w:rsidR="003C43D1" w:rsidRDefault="003C43D1" w:rsidP="003C4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D503C" w14:textId="3A4A65D6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0A9BFD02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26A34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11A11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DB76" w14:textId="4B21C2BB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D1D2E" w14:textId="77777777" w:rsidR="003C43D1" w:rsidRDefault="003C43D1" w:rsidP="003C4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522FD" w14:textId="5331A293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6672E7BD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5F8F1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BE668" w14:textId="77777777" w:rsidR="003C43D1" w:rsidRDefault="003C43D1" w:rsidP="003C43D1">
            <w:pPr>
              <w:pStyle w:val="CRCoverPage"/>
              <w:spacing w:after="0"/>
              <w:rPr>
                <w:noProof/>
              </w:rPr>
            </w:pPr>
          </w:p>
        </w:tc>
      </w:tr>
      <w:tr w:rsidR="003C43D1" w14:paraId="6791EC7F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13432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C49A4" w14:textId="48793A23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also affects testcases 6.3.1.9</w:t>
            </w:r>
            <w:r w:rsidR="00FF4886">
              <w:rPr>
                <w:noProof/>
              </w:rPr>
              <w:t>.NR5GC</w:t>
            </w:r>
            <w:r>
              <w:rPr>
                <w:noProof/>
              </w:rPr>
              <w:t xml:space="preserve"> and 9.1.8.1</w:t>
            </w:r>
            <w:r w:rsidR="00FF4886">
              <w:rPr>
                <w:noProof/>
              </w:rPr>
              <w:t>.NR5GC</w:t>
            </w:r>
            <w:bookmarkStart w:id="1" w:name="_GoBack"/>
            <w:bookmarkEnd w:id="1"/>
          </w:p>
        </w:tc>
      </w:tr>
      <w:tr w:rsidR="003C43D1" w:rsidRPr="008863B9" w14:paraId="2F0ECFAC" w14:textId="77777777" w:rsidTr="00E15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AAEC2" w14:textId="77777777" w:rsidR="003C43D1" w:rsidRPr="008863B9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7F3486" w14:textId="77777777" w:rsidR="003C43D1" w:rsidRPr="008863B9" w:rsidRDefault="003C43D1" w:rsidP="003C43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3D1" w14:paraId="183A587F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1CEE7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B5075" w14:textId="77777777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56215D" w14:textId="77777777" w:rsidR="003C43D1" w:rsidRDefault="003C43D1" w:rsidP="003C43D1">
      <w:pPr>
        <w:rPr>
          <w:noProof/>
        </w:rPr>
      </w:pPr>
    </w:p>
    <w:p w14:paraId="27ACCEF1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2B8BB1BE" w14:textId="77777777" w:rsidR="006242E5" w:rsidRDefault="006242E5" w:rsidP="006242E5">
      <w:pPr>
        <w:rPr>
          <w:noProof/>
        </w:rPr>
      </w:pPr>
    </w:p>
    <w:p w14:paraId="292E96B9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02BB" w14:textId="77777777" w:rsidR="00EF51E1" w:rsidRDefault="00EF51E1">
      <w:pPr>
        <w:rPr>
          <w:lang w:eastAsia="en-GB"/>
        </w:rPr>
      </w:pPr>
    </w:p>
    <w:p w14:paraId="20CAC3B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3762763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1B2AE94E" w14:textId="3208A2A4" w:rsidR="00D27ED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27ED3" w:rsidRPr="007B34B6">
        <w:rPr>
          <w:rFonts w:ascii="Arial" w:hAnsi="Arial" w:cs="Arial"/>
          <w:iCs/>
          <w:noProof/>
        </w:rPr>
        <w:t>Table of Contents</w:t>
      </w:r>
      <w:r w:rsidR="00D27ED3">
        <w:rPr>
          <w:noProof/>
        </w:rPr>
        <w:tab/>
      </w:r>
      <w:r w:rsidR="00D27ED3">
        <w:rPr>
          <w:noProof/>
        </w:rPr>
        <w:fldChar w:fldCharType="begin"/>
      </w:r>
      <w:r w:rsidR="00D27ED3">
        <w:rPr>
          <w:noProof/>
        </w:rPr>
        <w:instrText xml:space="preserve"> PAGEREF _Toc63762763 \h </w:instrText>
      </w:r>
      <w:r w:rsidR="00D27ED3">
        <w:rPr>
          <w:noProof/>
        </w:rPr>
      </w:r>
      <w:r w:rsidR="00D27ED3">
        <w:rPr>
          <w:noProof/>
        </w:rPr>
        <w:fldChar w:fldCharType="separate"/>
      </w:r>
      <w:r w:rsidR="00D27ED3">
        <w:rPr>
          <w:noProof/>
        </w:rPr>
        <w:t>3</w:t>
      </w:r>
      <w:r w:rsidR="00D27ED3">
        <w:rPr>
          <w:noProof/>
        </w:rPr>
        <w:fldChar w:fldCharType="end"/>
      </w:r>
    </w:p>
    <w:p w14:paraId="58450D62" w14:textId="502416B7" w:rsidR="00D27ED3" w:rsidRDefault="00D27ED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B34B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7B34B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_Toc63762764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1F3D58" w14:textId="62B4F55C" w:rsidR="00D27ED3" w:rsidRDefault="00D27ED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B34B6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7B34B6">
        <w:rPr>
          <w:b/>
          <w:noProof/>
        </w:rPr>
        <w:t>Function</w:t>
      </w:r>
      <w:r>
        <w:rPr>
          <w:noProof/>
        </w:rPr>
        <w:t xml:space="preserve"> </w:t>
      </w:r>
      <w:r w:rsidRPr="007B34B6">
        <w:rPr>
          <w:rFonts w:cs="Arial"/>
          <w:noProof/>
          <w:color w:val="000000"/>
          <w:lang w:val="en-US" w:eastAsia="en-GB"/>
        </w:rPr>
        <w:t>f_Get_NG_DLNASTransport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_Toc63762765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814385" w14:textId="6086DBCE" w:rsidR="00D27ED3" w:rsidRDefault="00D27ED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B34B6">
        <w:rPr>
          <w:rFonts w:cs="Arial"/>
          <w:b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7B34B6">
        <w:rPr>
          <w:b/>
          <w:noProof/>
        </w:rPr>
        <w:t>Template</w:t>
      </w:r>
      <w:r>
        <w:rPr>
          <w:noProof/>
        </w:rPr>
        <w:t xml:space="preserve"> </w:t>
      </w:r>
      <w:r w:rsidRPr="007B34B6">
        <w:rPr>
          <w:rFonts w:cs="Arial"/>
          <w:noProof/>
          <w:color w:val="000000"/>
          <w:lang w:val="en-US" w:eastAsia="en-GB"/>
        </w:rPr>
        <w:t>cs_NG_NAS_DL_PduWithoutPiggybacking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_Toc63762766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87DF244" w14:textId="42ADA8A0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2C3CC3B" w14:textId="77777777" w:rsidR="00EF51E1" w:rsidRDefault="00EF51E1"/>
    <w:p w14:paraId="1C7ECFB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3762764"/>
      <w:r>
        <w:rPr>
          <w:b/>
        </w:rPr>
        <w:t>Corrections required</w:t>
      </w:r>
      <w:bookmarkEnd w:id="3"/>
      <w:bookmarkEnd w:id="4"/>
      <w:bookmarkEnd w:id="5"/>
    </w:p>
    <w:p w14:paraId="47F4A3D5" w14:textId="43DAC5BD" w:rsidR="00EF51E1" w:rsidRDefault="002A04BC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3762765"/>
      <w:r>
        <w:rPr>
          <w:b/>
        </w:rPr>
        <w:t>F</w:t>
      </w:r>
      <w:r w:rsidR="00F0005B" w:rsidRPr="00034E9C">
        <w:rPr>
          <w:b/>
        </w:rPr>
        <w:t>unction</w:t>
      </w:r>
      <w:r w:rsidR="00F0005B">
        <w:t xml:space="preserve"> </w:t>
      </w:r>
      <w:proofErr w:type="spellStart"/>
      <w:r w:rsidR="004F5481" w:rsidRPr="004F5481">
        <w:rPr>
          <w:rFonts w:cs="Arial"/>
          <w:color w:val="000000"/>
          <w:lang w:val="en-US" w:eastAsia="en-GB"/>
        </w:rPr>
        <w:t>f_Get_NG_DLNASTransport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1EECD207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D3B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4A8" w14:textId="4D338DA5" w:rsidR="00B465B3" w:rsidRPr="00D034E6" w:rsidRDefault="004F5481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034E6">
              <w:rPr>
                <w:rFonts w:ascii="Arial" w:hAnsi="Arial" w:cs="Arial"/>
                <w:color w:val="000000"/>
                <w:lang w:val="en-US" w:eastAsia="en-GB"/>
              </w:rPr>
              <w:t>f_Get_NG_DLNASTransport</w:t>
            </w:r>
            <w:proofErr w:type="spellEnd"/>
          </w:p>
        </w:tc>
      </w:tr>
      <w:tr w:rsidR="00B465B3" w14:paraId="6AF64AC5" w14:textId="77777777" w:rsidTr="004F548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6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C04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6.3.1.8.NR5GC, </w:t>
            </w:r>
            <w:r w:rsidRPr="0054630A">
              <w:rPr>
                <w:rFonts w:ascii="Arial" w:hAnsi="Arial" w:cs="Arial"/>
              </w:rPr>
              <w:t>fl_TC_6_3_1_8_TestBody</w:t>
            </w:r>
            <w:r w:rsidRPr="0054630A">
              <w:rPr>
                <w:rFonts w:ascii="Arial" w:hAnsi="Arial" w:cs="Arial"/>
              </w:rPr>
              <w:sym w:font="Wingdings" w:char="F0E0"/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cs_PayloadContainerType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spellStart"/>
            <w:r w:rsidRPr="0054630A">
              <w:rPr>
                <w:rFonts w:ascii="Arial" w:hAnsi="Arial" w:cs="Arial"/>
              </w:rPr>
              <w:t>tsc_PayloadContainerSORMsg</w:t>
            </w:r>
            <w:proofErr w:type="spellEnd"/>
            <w:r w:rsidRPr="0054630A">
              <w:rPr>
                <w:rFonts w:ascii="Arial" w:hAnsi="Arial" w:cs="Arial"/>
              </w:rPr>
              <w:t>),</w:t>
            </w:r>
          </w:p>
          <w:p w14:paraId="0D8B4539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32EB4D50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54630A">
              <w:rPr>
                <w:rFonts w:ascii="Arial" w:hAnsi="Arial" w:cs="Arial"/>
              </w:rPr>
              <w:t>cs_</w:t>
            </w:r>
            <w:proofErr w:type="gramStart"/>
            <w:r w:rsidRPr="0054630A">
              <w:rPr>
                <w:rFonts w:ascii="Arial" w:hAnsi="Arial" w:cs="Arial"/>
              </w:rPr>
              <w:t>PayloadContainer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omit, </w:t>
            </w:r>
            <w:proofErr w:type="spellStart"/>
            <w:r w:rsidRPr="0054630A">
              <w:rPr>
                <w:rFonts w:ascii="Arial" w:hAnsi="Arial" w:cs="Arial"/>
              </w:rPr>
              <w:t>v_NAS_TxMsgContainer_SOR</w:t>
            </w:r>
            <w:proofErr w:type="spellEnd"/>
            <w:r w:rsidRPr="0054630A">
              <w:rPr>
                <w:rFonts w:ascii="Arial" w:hAnsi="Arial" w:cs="Arial"/>
              </w:rPr>
              <w:t>));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0801B2FC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443C1482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function </w:t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>
              <w:rPr>
                <w:rFonts w:ascii="Arial" w:hAnsi="Arial" w:cs="Arial"/>
              </w:rPr>
              <w:t xml:space="preserve"> returns the </w:t>
            </w:r>
            <w:proofErr w:type="spellStart"/>
            <w:r>
              <w:rPr>
                <w:rFonts w:ascii="Arial" w:hAnsi="Arial" w:cs="Arial"/>
              </w:rPr>
              <w:t>v_DL_Pdu</w:t>
            </w:r>
            <w:proofErr w:type="spellEnd"/>
            <w:r>
              <w:rPr>
                <w:rFonts w:ascii="Arial" w:hAnsi="Arial" w:cs="Arial"/>
              </w:rPr>
              <w:t xml:space="preserve"> based on </w:t>
            </w:r>
            <w:proofErr w:type="gramStart"/>
            <w:r>
              <w:rPr>
                <w:rFonts w:ascii="Arial" w:hAnsi="Arial" w:cs="Arial"/>
              </w:rPr>
              <w:t>assignment :</w:t>
            </w:r>
            <w:proofErr w:type="gramEnd"/>
          </w:p>
          <w:p w14:paraId="4FEBAA73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proofErr w:type="spellStart"/>
            <w:r w:rsidRPr="0054630A">
              <w:rPr>
                <w:rFonts w:ascii="Arial" w:hAnsi="Arial" w:cs="Arial"/>
              </w:rPr>
              <w:t>v_DL_</w:t>
            </w:r>
            <w:proofErr w:type="gramStart"/>
            <w:r w:rsidRPr="0054630A">
              <w:rPr>
                <w:rFonts w:ascii="Arial" w:hAnsi="Arial" w:cs="Arial"/>
              </w:rPr>
              <w:t>Pdu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cs_NG_NAS_DL_PduWithPiggybacking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v_GMMMsg</w:t>
            </w:r>
            <w:proofErr w:type="spellEnd"/>
            <w:r w:rsidRPr="0054630A">
              <w:rPr>
                <w:rFonts w:ascii="Arial" w:hAnsi="Arial" w:cs="Arial"/>
              </w:rPr>
              <w:t xml:space="preserve">, </w:t>
            </w:r>
            <w:proofErr w:type="spellStart"/>
            <w:r w:rsidRPr="0054630A">
              <w:rPr>
                <w:rFonts w:ascii="Arial" w:hAnsi="Arial" w:cs="Arial"/>
              </w:rPr>
              <w:t>p_PiggyBackedGSMMsg</w:t>
            </w:r>
            <w:proofErr w:type="spellEnd"/>
            <w:r w:rsidRPr="0054630A">
              <w:rPr>
                <w:rFonts w:ascii="Arial" w:hAnsi="Arial" w:cs="Arial"/>
              </w:rPr>
              <w:t>);</w:t>
            </w:r>
          </w:p>
          <w:p w14:paraId="1EF6D4D9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7E503EDA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results in the highlighted IE being set to OMIT in template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:</w:t>
            </w:r>
            <w:proofErr w:type="gramEnd"/>
          </w:p>
          <w:p w14:paraId="67882FF9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6EA54A2E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NG_NAS_DL_Pdu_Type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561BC809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                           template (omit)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p_PiggyBackedMsg</w:t>
            </w:r>
            <w:proofErr w:type="spellEnd"/>
            <w:proofErr w:type="gramStart"/>
            <w:r w:rsidRPr="0054630A">
              <w:rPr>
                <w:rFonts w:ascii="Arial" w:hAnsi="Arial" w:cs="Arial"/>
              </w:rPr>
              <w:t>) :</w:t>
            </w:r>
            <w:proofErr w:type="gramEnd"/>
            <w:r w:rsidRPr="0054630A">
              <w:rPr>
                <w:rFonts w:ascii="Arial" w:hAnsi="Arial" w:cs="Arial"/>
              </w:rPr>
              <w:t>=</w:t>
            </w:r>
          </w:p>
          <w:p w14:paraId="02D5EEE5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</w:t>
            </w:r>
            <w:proofErr w:type="gramStart"/>
            <w:r w:rsidRPr="0054630A">
              <w:rPr>
                <w:rFonts w:ascii="Arial" w:hAnsi="Arial" w:cs="Arial"/>
              </w:rPr>
              <w:t>{ /</w:t>
            </w:r>
            <w:proofErr w:type="gramEnd"/>
            <w:r w:rsidRPr="0054630A">
              <w:rPr>
                <w:rFonts w:ascii="Arial" w:hAnsi="Arial" w:cs="Arial"/>
              </w:rPr>
              <w:t>* @status    APPROVED (IMS, NR5GC, NR5GC_IRAT, POS) */</w:t>
            </w:r>
          </w:p>
          <w:p w14:paraId="643A70B3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Msg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310274FF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{</w:t>
            </w:r>
          </w:p>
          <w:p w14:paraId="464F2FAE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{</w:t>
            </w:r>
          </w:p>
          <w:p w14:paraId="66E50644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  <w:highlight w:val="yellow"/>
              </w:rPr>
              <w:t>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  <w:highlight w:val="yellow"/>
              </w:rPr>
              <w:t>p_PiggyBackedMsg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>,</w:t>
            </w:r>
          </w:p>
          <w:p w14:paraId="7B2E59A8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omit</w:t>
            </w:r>
          </w:p>
          <w:p w14:paraId="3C328502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}</w:t>
            </w:r>
          </w:p>
          <w:p w14:paraId="792564AE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}</w:t>
            </w:r>
          </w:p>
          <w:p w14:paraId="2A9467F0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};</w:t>
            </w:r>
            <w:r w:rsidRPr="005E2029">
              <w:rPr>
                <w:rFonts w:ascii="Arial" w:hAnsi="Arial" w:cs="Arial"/>
              </w:rPr>
              <w:t xml:space="preserve"> </w:t>
            </w:r>
          </w:p>
          <w:p w14:paraId="1A643E6D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12BBA614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causes a runtime error, because </w:t>
            </w:r>
            <w:proofErr w:type="gramStart"/>
            <w:r>
              <w:rPr>
                <w:rFonts w:ascii="Arial" w:hAnsi="Arial" w:cs="Arial"/>
              </w:rPr>
              <w:t xml:space="preserve">parameter  </w:t>
            </w:r>
            <w:proofErr w:type="spellStart"/>
            <w:r w:rsidRPr="0054630A">
              <w:rPr>
                <w:rFonts w:ascii="Arial" w:hAnsi="Arial" w:cs="Arial"/>
              </w:rPr>
              <w:t>p</w:t>
            </w:r>
            <w:proofErr w:type="gramEnd"/>
            <w:r w:rsidRPr="0054630A">
              <w:rPr>
                <w:rFonts w:ascii="Arial" w:hAnsi="Arial" w:cs="Arial"/>
              </w:rPr>
              <w:t>_PiggyBackedGSMMsg</w:t>
            </w:r>
            <w:proofErr w:type="spellEnd"/>
            <w:r>
              <w:rPr>
                <w:rFonts w:ascii="Arial" w:hAnsi="Arial" w:cs="Arial"/>
              </w:rPr>
              <w:t xml:space="preserve"> is set to OMIT whereas according to ASN.1 this is not an optional IE.</w:t>
            </w:r>
          </w:p>
          <w:p w14:paraId="43DF15DF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100D5804" w14:textId="6056E639" w:rsidR="00B465B3" w:rsidRPr="00D034E6" w:rsidRDefault="001779F4" w:rsidP="001779F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B465B3" w14:paraId="72DFF5C8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60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277" w14:textId="77777777" w:rsidR="001779F4" w:rsidRDefault="001779F4" w:rsidP="001779F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It is proposed to use a different template in case of Piggybacking in PDU is not included.</w:t>
            </w:r>
          </w:p>
          <w:p w14:paraId="57F169BD" w14:textId="77777777" w:rsidR="001779F4" w:rsidRDefault="001779F4" w:rsidP="001779F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Created a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depending on value of parameter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p_PiggyBackedGSMMsg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either used this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or used existing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</w:p>
          <w:p w14:paraId="4C40F410" w14:textId="7724EC05" w:rsidR="00B465B3" w:rsidRPr="00D034E6" w:rsidRDefault="00B465B3" w:rsidP="00AE7220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B465B3" w14:paraId="132FF6EF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00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89" w14:textId="7E3240CF" w:rsidR="00B465B3" w:rsidRPr="0058480E" w:rsidRDefault="0058480E" w:rsidP="00DE4CA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Common/NG_NAS/</w:t>
            </w:r>
            <w:proofErr w:type="spellStart"/>
            <w:r w:rsidRPr="0058480E">
              <w:rPr>
                <w:rFonts w:ascii="Arial" w:hAnsi="Arial" w:cs="Arial"/>
                <w:lang w:val="en-US" w:eastAsia="en-GB"/>
              </w:rPr>
              <w:t>NG_NASTemplateFunctions</w:t>
            </w:r>
            <w:r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B465B3" w14:paraId="000898F0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25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9F8" w14:textId="3A3E7FB2" w:rsidR="00B465B3" w:rsidRPr="00FD385A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4DFDA7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ACE138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21A1AD05" w14:textId="77777777" w:rsidTr="004F5481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DE8" w14:textId="1A16D329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6A727E2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f_Get_NG_DLNASTransport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55FA30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0FED243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cs_DummyPayloadContainer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// dummy value for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is encoded in emulator</w:t>
            </w:r>
          </w:p>
          <w:p w14:paraId="4AD5121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O1_Type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B237CE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AdditionalInformation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B7AB37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GMM_GSM_Cause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D4362C0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GPRS_Timer3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</w:p>
          <w:p w14:paraId="5D30320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1CFBD49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417787B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375AF13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4CA1BB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tsc_PayloadContainerESMMsg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p_PayloadContainerType.container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and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)) { // @sic R5s190626 sic@</w:t>
            </w:r>
          </w:p>
          <w:p w14:paraId="7895C43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2496886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3DFB468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BCEBAC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cs_NG_DL_NAS_TRANSPORT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4E16F63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77B213B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9B6761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7DCA61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6DCD5D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1045AE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cs_NG_NAS_DL_PduWithPiggybacking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8AF8357" w14:textId="2F1FC91A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F5481">
              <w:rPr>
                <w:rFonts w:ascii="Courier New" w:hAnsi="Courier New" w:cs="Courier New"/>
                <w:lang w:val="de-DE" w:eastAsia="en-GB"/>
              </w:rPr>
              <w:t>}</w:t>
            </w:r>
          </w:p>
          <w:p w14:paraId="65A90E97" w14:textId="77777777"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2775D7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848ED4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C48B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186"/>
      </w:tblGrid>
      <w:tr w:rsidR="00896970" w14:paraId="305EFEC3" w14:textId="77777777" w:rsidTr="004F5481">
        <w:tc>
          <w:tcPr>
            <w:tcW w:w="12186" w:type="dxa"/>
          </w:tcPr>
          <w:p w14:paraId="7F310F7F" w14:textId="611CD0C1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3D37613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f_Get_NG_DLNASTransport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09A918B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4CE4B4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cs_DummyPayloadContainer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// dummy value for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is encoded in emulator</w:t>
            </w:r>
          </w:p>
          <w:p w14:paraId="492B9F9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O1_Type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9963CC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AdditionalInformation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3A728E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GMM_GSM_Cause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ED870F2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GPRS_Timer3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</w:p>
          <w:p w14:paraId="1071BDA6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76853296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F2A7E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20ACE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NG_NAS_DL_Pdu_Type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7696CFB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2ACAF8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tsc_PayloadContainerESMMsg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p_PayloadContainerType.container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and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)) { // @sic R5s190626 sic@</w:t>
            </w:r>
          </w:p>
          <w:p w14:paraId="05D6792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FF1AB7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454C1B8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3C9947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cs_NG_DL_NAS_TRANSPORT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75255F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CB8439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406ACE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F25310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0D5C7A9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4595F2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077AEA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isvalue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)){</w:t>
            </w:r>
          </w:p>
          <w:p w14:paraId="1A7560B8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cs_NG_NAS_DL_PduWithPiggybacking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);</w:t>
            </w:r>
          </w:p>
          <w:p w14:paraId="240C30F6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}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14:paraId="02BF171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cs_NG_NAS_DL_PduWithoutPiggybacking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);</w:t>
            </w:r>
          </w:p>
          <w:p w14:paraId="77E5E9BA" w14:textId="77777777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</w:p>
          <w:p w14:paraId="4A4487FF" w14:textId="77777777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lastRenderedPageBreak/>
              <w:t xml:space="preserve">      </w:t>
            </w:r>
          </w:p>
          <w:p w14:paraId="4222231E" w14:textId="77777777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  <w:r w:rsidRPr="008B2B06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return</w:t>
            </w: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32AA1BCD" w14:textId="6ABC6475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29816D08" w14:textId="42F96283" w:rsidR="004F5481" w:rsidRPr="004F5481" w:rsidRDefault="004F5481" w:rsidP="004F5481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8B2B06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14:paraId="1D285C05" w14:textId="77777777"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44D459D8" w14:textId="23A62C1F" w:rsidR="00FD385A" w:rsidRDefault="00FD385A" w:rsidP="00C56CF3">
      <w:pPr>
        <w:spacing w:after="0"/>
        <w:rPr>
          <w:lang w:eastAsia="en-GB"/>
        </w:rPr>
      </w:pPr>
    </w:p>
    <w:p w14:paraId="0560727B" w14:textId="225DD046" w:rsidR="00EC15DB" w:rsidRDefault="00E758AB" w:rsidP="00EC15D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7" w:name="_Toc63762766"/>
      <w:r>
        <w:rPr>
          <w:b/>
        </w:rPr>
        <w:t>T</w:t>
      </w:r>
      <w:r w:rsidR="009919AE">
        <w:rPr>
          <w:b/>
        </w:rPr>
        <w:t>emplate</w:t>
      </w:r>
      <w:r w:rsidR="00EC15DB">
        <w:t xml:space="preserve"> </w:t>
      </w:r>
      <w:proofErr w:type="spellStart"/>
      <w:r w:rsidR="002C5157" w:rsidRPr="002C5157">
        <w:rPr>
          <w:rFonts w:cs="Arial"/>
          <w:color w:val="000000"/>
          <w:lang w:val="en-US" w:eastAsia="en-GB"/>
        </w:rPr>
        <w:t>cs_NG_NAS_DL_PduWithoutPiggybacking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15DB" w14:paraId="33A6B55C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5CA" w14:textId="1AC6200D" w:rsidR="00EC15DB" w:rsidRDefault="00EC15DB" w:rsidP="00AF77E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D90" w14:textId="3588CBB8" w:rsidR="00EC15DB" w:rsidRPr="00D034E6" w:rsidRDefault="002C5157" w:rsidP="00AF77E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034E6">
              <w:rPr>
                <w:rFonts w:ascii="Arial" w:hAnsi="Arial" w:cs="Arial"/>
                <w:color w:val="000000"/>
                <w:lang w:val="en-US" w:eastAsia="en-GB"/>
              </w:rPr>
              <w:t>cs_NG_NAS_DL_PduWithoutPiggybacking</w:t>
            </w:r>
            <w:proofErr w:type="spellEnd"/>
          </w:p>
        </w:tc>
      </w:tr>
      <w:tr w:rsidR="00EC15DB" w14:paraId="0A399BEB" w14:textId="77777777" w:rsidTr="00AF77E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5F2B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8CF" w14:textId="30AB9217" w:rsidR="00EC15DB" w:rsidRPr="00D034E6" w:rsidRDefault="00C36565" w:rsidP="00AF77E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Please see change 1.1</w:t>
            </w:r>
          </w:p>
        </w:tc>
      </w:tr>
      <w:tr w:rsidR="00EC15DB" w14:paraId="4BA23565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B1E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94E" w14:textId="283334C7" w:rsidR="00EC15DB" w:rsidRPr="00D034E6" w:rsidRDefault="00C36565" w:rsidP="00AF77E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New template</w:t>
            </w:r>
          </w:p>
        </w:tc>
      </w:tr>
      <w:tr w:rsidR="00EC15DB" w14:paraId="15085050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384A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521" w14:textId="33BF2794" w:rsidR="00EC15DB" w:rsidRPr="00FB7E12" w:rsidRDefault="00AD2812" w:rsidP="00AF77E4">
            <w:pPr>
              <w:spacing w:after="0"/>
              <w:rPr>
                <w:rFonts w:ascii="Arial" w:hAnsi="Arial" w:cs="Arial"/>
                <w:lang w:eastAsia="en-GB"/>
              </w:rPr>
            </w:pPr>
            <w:r w:rsidRPr="00AD2812">
              <w:rPr>
                <w:rFonts w:ascii="Arial" w:hAnsi="Arial" w:cs="Arial"/>
                <w:lang w:eastAsia="en-GB"/>
              </w:rPr>
              <w:t>Common/NG_NAS/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NGNASTemplates</w:t>
            </w:r>
            <w:r w:rsidRPr="00AD2812"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EC15DB" w14:paraId="1B19808A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10F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EE6" w14:textId="77777777" w:rsidR="00EC15DB" w:rsidRPr="00FD385A" w:rsidRDefault="00EC15DB" w:rsidP="00AF77E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C64DFA9" w14:textId="77777777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p w14:paraId="04E532B6" w14:textId="1527B62B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EC15DB" w:rsidRPr="00BC71AE" w14:paraId="23040DDE" w14:textId="77777777" w:rsidTr="00EC15DB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710" w14:textId="77777777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template (value)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cs_NG_NAS_DL_</w:t>
            </w:r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PduWithuotPiggybacking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template (value)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p_GmmMsg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>) :=</w:t>
            </w:r>
          </w:p>
          <w:p w14:paraId="1388C9B0" w14:textId="1572FEAF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* @status    APPROVED (IMS, NR5GC, NR5GC_IRAT, POS) */ </w:t>
            </w:r>
          </w:p>
          <w:p w14:paraId="01AE133F" w14:textId="77777777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Msg :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p_GmmMsg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E25151B" w14:textId="77777777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PiggybackedPduList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>= omit</w:t>
            </w:r>
          </w:p>
          <w:p w14:paraId="7D117D62" w14:textId="3FA76FA6" w:rsidR="00EC15DB" w:rsidRPr="00FC15CA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};</w:t>
            </w:r>
          </w:p>
        </w:tc>
      </w:tr>
    </w:tbl>
    <w:p w14:paraId="6D94BB76" w14:textId="77777777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p w14:paraId="7DE89872" w14:textId="77777777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p w14:paraId="38F76167" w14:textId="77777777" w:rsidR="00EC15DB" w:rsidRDefault="00EC15DB" w:rsidP="00C56CF3">
      <w:pPr>
        <w:spacing w:after="0"/>
        <w:rPr>
          <w:lang w:eastAsia="en-GB"/>
        </w:rPr>
      </w:pPr>
    </w:p>
    <w:sectPr w:rsidR="00EC15D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879E6" w14:textId="77777777" w:rsidR="00B6071E" w:rsidRDefault="00B6071E">
      <w:pPr>
        <w:spacing w:after="0"/>
      </w:pPr>
      <w:r>
        <w:separator/>
      </w:r>
    </w:p>
  </w:endnote>
  <w:endnote w:type="continuationSeparator" w:id="0">
    <w:p w14:paraId="07827D36" w14:textId="77777777" w:rsidR="00B6071E" w:rsidRDefault="00B60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7A7F2" w14:textId="77777777" w:rsidR="00B6071E" w:rsidRDefault="00B6071E">
      <w:pPr>
        <w:spacing w:after="0"/>
      </w:pPr>
      <w:r>
        <w:separator/>
      </w:r>
    </w:p>
  </w:footnote>
  <w:footnote w:type="continuationSeparator" w:id="0">
    <w:p w14:paraId="144EC948" w14:textId="77777777" w:rsidR="00B6071E" w:rsidRDefault="00B607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7182E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ED1E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14B35"/>
    <w:multiLevelType w:val="hybridMultilevel"/>
    <w:tmpl w:val="A96639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30A8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2AEC"/>
    <w:rsid w:val="00173F1C"/>
    <w:rsid w:val="001779F4"/>
    <w:rsid w:val="0018050E"/>
    <w:rsid w:val="00180DB9"/>
    <w:rsid w:val="0018359B"/>
    <w:rsid w:val="00184FF1"/>
    <w:rsid w:val="001867CC"/>
    <w:rsid w:val="001901A2"/>
    <w:rsid w:val="00191F68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406F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04BC"/>
    <w:rsid w:val="002B0D0A"/>
    <w:rsid w:val="002B5741"/>
    <w:rsid w:val="002B6EF5"/>
    <w:rsid w:val="002C5157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43D1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4A8"/>
    <w:rsid w:val="004E2DC4"/>
    <w:rsid w:val="004E4499"/>
    <w:rsid w:val="004F5481"/>
    <w:rsid w:val="004F661B"/>
    <w:rsid w:val="00503540"/>
    <w:rsid w:val="005045C7"/>
    <w:rsid w:val="0051196A"/>
    <w:rsid w:val="0051306E"/>
    <w:rsid w:val="0051580D"/>
    <w:rsid w:val="00516C80"/>
    <w:rsid w:val="00517077"/>
    <w:rsid w:val="00520444"/>
    <w:rsid w:val="00524980"/>
    <w:rsid w:val="005279F5"/>
    <w:rsid w:val="0054478A"/>
    <w:rsid w:val="0054626F"/>
    <w:rsid w:val="0054630A"/>
    <w:rsid w:val="00547111"/>
    <w:rsid w:val="00550D59"/>
    <w:rsid w:val="00565C1C"/>
    <w:rsid w:val="00566F6F"/>
    <w:rsid w:val="00576FC6"/>
    <w:rsid w:val="0058240F"/>
    <w:rsid w:val="0058480E"/>
    <w:rsid w:val="0058765D"/>
    <w:rsid w:val="00591006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2CA6"/>
    <w:rsid w:val="00763BA2"/>
    <w:rsid w:val="00764382"/>
    <w:rsid w:val="007660A0"/>
    <w:rsid w:val="007741E5"/>
    <w:rsid w:val="00775334"/>
    <w:rsid w:val="00776E59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B2B06"/>
    <w:rsid w:val="008C0452"/>
    <w:rsid w:val="008E1BA9"/>
    <w:rsid w:val="008E6B1F"/>
    <w:rsid w:val="008F686C"/>
    <w:rsid w:val="00904EBA"/>
    <w:rsid w:val="00913E0B"/>
    <w:rsid w:val="009148DE"/>
    <w:rsid w:val="00916386"/>
    <w:rsid w:val="00932BA3"/>
    <w:rsid w:val="009358EA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9AE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69FF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2812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071E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36565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56CF3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B15"/>
    <w:rsid w:val="00CF0E2F"/>
    <w:rsid w:val="00CF1024"/>
    <w:rsid w:val="00CF1DDD"/>
    <w:rsid w:val="00CF25DD"/>
    <w:rsid w:val="00D00537"/>
    <w:rsid w:val="00D034E6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27ED3"/>
    <w:rsid w:val="00D34E67"/>
    <w:rsid w:val="00D45ADE"/>
    <w:rsid w:val="00D50255"/>
    <w:rsid w:val="00D50683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5683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758AB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15DB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5D6C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385A"/>
    <w:rsid w:val="00FD3E52"/>
    <w:rsid w:val="00FD44EF"/>
    <w:rsid w:val="00FE4FAF"/>
    <w:rsid w:val="00FE562A"/>
    <w:rsid w:val="00FE6BF8"/>
    <w:rsid w:val="00FF0225"/>
    <w:rsid w:val="00FF0E65"/>
    <w:rsid w:val="00FF41D4"/>
    <w:rsid w:val="00FF4886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FD9C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79F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2020-12-15T10:55:00Z</cp:lastPrinted>
  <dcterms:created xsi:type="dcterms:W3CDTF">2021-02-09T11:32:00Z</dcterms:created>
  <dcterms:modified xsi:type="dcterms:W3CDTF">2021-02-09T13:56:00Z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