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2E2F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</w:t>
        </w:r>
        <w:r w:rsidR="00726642">
          <w:rPr>
            <w:b/>
            <w:i/>
            <w:noProof/>
            <w:sz w:val="28"/>
          </w:rPr>
          <w:t>1851</w:t>
        </w:r>
      </w:fldSimple>
      <w:r w:rsidR="009A13A4" w:rsidRPr="009A13A4">
        <w:rPr>
          <w:b/>
          <w:i/>
          <w:noProof/>
          <w:sz w:val="28"/>
          <w:highlight w:val="cyan"/>
        </w:rPr>
        <w:t>r3</w:t>
      </w:r>
    </w:p>
    <w:p w14:paraId="7CB45193" w14:textId="430211F3" w:rsidR="001E41F3" w:rsidRPr="006274EF" w:rsidRDefault="00CB5060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726642">
        <w:rPr>
          <w:b/>
          <w:bCs/>
          <w:noProof/>
          <w:sz w:val="24"/>
          <w:szCs w:val="24"/>
        </w:rPr>
        <w:t xml:space="preserve">MT,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3</w:t>
      </w:r>
      <w:r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1417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E1444" w:rsidR="001E41F3" w:rsidRPr="00410371" w:rsidRDefault="00726642" w:rsidP="00726642">
            <w:pPr>
              <w:pStyle w:val="CRCoverPage"/>
              <w:spacing w:after="0"/>
              <w:jc w:val="center"/>
              <w:rPr>
                <w:noProof/>
              </w:rPr>
            </w:pPr>
            <w:r w:rsidRPr="00726642">
              <w:rPr>
                <w:b/>
                <w:noProof/>
                <w:sz w:val="28"/>
              </w:rPr>
              <w:t>0989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4A1F91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E1382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44780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522CF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test tolerance </w:t>
            </w:r>
            <w:r w:rsidR="00447801">
              <w:t xml:space="preserve">analysis of </w:t>
            </w:r>
            <w:r>
              <w:rPr>
                <w:rFonts w:eastAsia="MS Mincho" w:cs="Arial"/>
              </w:rPr>
              <w:t xml:space="preserve">RLM OOS </w:t>
            </w:r>
            <w:r w:rsidR="00447801">
              <w:rPr>
                <w:rFonts w:eastAsia="MS Mincho" w:cs="Arial"/>
              </w:rPr>
              <w:t xml:space="preserve">for </w:t>
            </w:r>
            <w:r>
              <w:rPr>
                <w:rFonts w:eastAsia="MS Mincho" w:cs="Arial"/>
                <w:lang w:val="x-none"/>
              </w:rPr>
              <w:t>less than 5</w:t>
            </w:r>
            <w:r w:rsidR="00447801">
              <w:rPr>
                <w:rFonts w:eastAsia="MS Mincho" w:cs="Arial"/>
                <w:lang w:val="x-none"/>
              </w:rPr>
              <w:t xml:space="preserve"> </w:t>
            </w:r>
            <w:r>
              <w:rPr>
                <w:rFonts w:eastAsia="MS Mincho" w:cs="Arial"/>
                <w:lang w:val="x-none"/>
              </w:rPr>
              <w:t>MHz</w:t>
            </w:r>
            <w:r>
              <w:rPr>
                <w:rFonts w:eastAsia="MS Mincho" w:cs="Arial"/>
                <w:lang w:val="en-US"/>
              </w:rPr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94B0F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DE9B7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3B7F9F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7F153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7A27B7">
              <w:t xml:space="preserve">6.5.1.13 and 6.5.1.14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2209E987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205559">
              <w:t>6.5.1.13 and 6.5.1.14</w:t>
            </w:r>
          </w:p>
          <w:p w14:paraId="31C656EC" w14:textId="6638A4E1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cases </w:t>
            </w:r>
            <w:r w:rsidR="001223E1">
              <w:t>6.5.1.13 and 6.5.1.14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BC6F9E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12E4F3" w:rsidR="00A47A31" w:rsidRDefault="0044780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246577" w:rsidR="00A47A31" w:rsidRDefault="00667559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7801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726642">
              <w:rPr>
                <w:noProof/>
              </w:rPr>
              <w:t>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8BAF53" w:rsidR="00BA58E9" w:rsidRDefault="00BA58E9">
            <w:pPr>
              <w:pStyle w:val="CRCoverPage"/>
              <w:spacing w:after="0"/>
              <w:ind w:left="100"/>
              <w:rPr>
                <w:noProof/>
              </w:rPr>
            </w:pPr>
            <w:r w:rsidRPr="00BA58E9">
              <w:rPr>
                <w:highlight w:val="yellow"/>
              </w:rPr>
              <w:t>Depend</w:t>
            </w:r>
            <w:r>
              <w:rPr>
                <w:highlight w:val="yellow"/>
              </w:rPr>
              <w:t>s</w:t>
            </w:r>
            <w:r w:rsidRPr="00BA58E9">
              <w:rPr>
                <w:highlight w:val="yellow"/>
              </w:rPr>
              <w:t xml:space="preserve"> upon the RAN4 </w:t>
            </w:r>
            <w:proofErr w:type="spellStart"/>
            <w:r w:rsidRPr="00BA58E9">
              <w:rPr>
                <w:highlight w:val="yellow"/>
              </w:rPr>
              <w:t>tdoc</w:t>
            </w:r>
            <w:proofErr w:type="spellEnd"/>
            <w:r w:rsidRPr="00BA58E9">
              <w:rPr>
                <w:highlight w:val="yellow"/>
              </w:rPr>
              <w:t>: R4-2507268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73832" w14:textId="77777777" w:rsidR="008863B9" w:rsidRDefault="00BA58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A58E9">
              <w:rPr>
                <w:noProof/>
                <w:highlight w:val="yellow"/>
                <w:lang w:eastAsia="ja-JP"/>
              </w:rPr>
              <w:t>R1: Declare the RAN4 tdoc number of the cover sheet and doc file</w:t>
            </w:r>
          </w:p>
          <w:p w14:paraId="5D433182" w14:textId="77777777" w:rsidR="00BA58E9" w:rsidRDefault="00BA58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A58E9">
              <w:rPr>
                <w:noProof/>
                <w:highlight w:val="green"/>
                <w:lang w:eastAsia="ja-JP"/>
              </w:rPr>
              <w:t xml:space="preserve">R2: Split the TT analysis </w:t>
            </w:r>
            <w:r>
              <w:rPr>
                <w:noProof/>
                <w:highlight w:val="green"/>
                <w:lang w:eastAsia="ja-JP"/>
              </w:rPr>
              <w:t>into</w:t>
            </w:r>
            <w:r w:rsidRPr="00BA58E9">
              <w:rPr>
                <w:noProof/>
                <w:highlight w:val="green"/>
                <w:lang w:eastAsia="ja-JP"/>
              </w:rPr>
              <w:t xml:space="preserve"> two zip files</w:t>
            </w:r>
          </w:p>
          <w:p w14:paraId="6ACA4173" w14:textId="6E6A5A0B" w:rsidR="009A13A4" w:rsidRDefault="009A13A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A13A4">
              <w:rPr>
                <w:noProof/>
                <w:highlight w:val="cyan"/>
                <w:lang w:eastAsia="ja-JP"/>
              </w:rPr>
              <w:t>R3: Correction in SNR values for 6.5.1.14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8B95AEF" w14:textId="77777777" w:rsidR="00BA58E9" w:rsidRDefault="00BA58E9" w:rsidP="00BA58E9">
      <w:pPr>
        <w:pStyle w:val="CRCoverPage"/>
        <w:spacing w:after="0"/>
        <w:ind w:left="100"/>
        <w:rPr>
          <w:noProof/>
          <w:highlight w:val="green"/>
        </w:rPr>
      </w:pPr>
      <w:r w:rsidRPr="00BA58E9">
        <w:rPr>
          <w:noProof/>
          <w:highlight w:val="green"/>
        </w:rPr>
        <w:t xml:space="preserve">Add the following attached zip file to TR 38.903: </w:t>
      </w:r>
    </w:p>
    <w:p w14:paraId="02C669EA" w14:textId="77777777" w:rsidR="00BA58E9" w:rsidRDefault="00BA58E9" w:rsidP="00BA58E9">
      <w:pPr>
        <w:pStyle w:val="CRCoverPage"/>
        <w:spacing w:after="0"/>
        <w:ind w:left="100"/>
        <w:rPr>
          <w:noProof/>
          <w:highlight w:val="green"/>
        </w:rPr>
      </w:pPr>
    </w:p>
    <w:p w14:paraId="17E82230" w14:textId="2EAE8FEE" w:rsidR="00BA58E9" w:rsidRDefault="00BA58E9" w:rsidP="00BA58E9">
      <w:pPr>
        <w:pStyle w:val="CRCoverPage"/>
        <w:spacing w:after="0"/>
        <w:ind w:left="100"/>
      </w:pPr>
      <w:r w:rsidRPr="00BA58E9">
        <w:rPr>
          <w:noProof/>
          <w:highlight w:val="green"/>
        </w:rPr>
        <w:t>“</w:t>
      </w:r>
      <w:r w:rsidRPr="00BA58E9">
        <w:rPr>
          <w:rFonts w:eastAsia="PMingLiU"/>
          <w:noProof/>
          <w:highlight w:val="green"/>
          <w:lang w:eastAsia="zh-TW"/>
        </w:rPr>
        <w:t>38.533 6.5.1.13</w:t>
      </w:r>
      <w:r>
        <w:rPr>
          <w:rFonts w:eastAsia="PMingLiU"/>
          <w:noProof/>
          <w:highlight w:val="green"/>
          <w:lang w:eastAsia="zh-TW"/>
        </w:rPr>
        <w:t xml:space="preserve"> </w:t>
      </w:r>
      <w:r w:rsidRPr="00BA58E9">
        <w:rPr>
          <w:rFonts w:eastAsia="PMingLiU"/>
          <w:noProof/>
          <w:highlight w:val="green"/>
          <w:lang w:eastAsia="zh-TW"/>
        </w:rPr>
        <w:t>TT</w:t>
      </w:r>
      <w:r w:rsidRPr="00BA58E9">
        <w:rPr>
          <w:highlight w:val="green"/>
        </w:rPr>
        <w:t>.zip”</w:t>
      </w:r>
    </w:p>
    <w:p w14:paraId="64A45128" w14:textId="6DEFE5B1" w:rsidR="00BA58E9" w:rsidRPr="00BA58E9" w:rsidRDefault="00BA58E9" w:rsidP="00BA58E9">
      <w:pPr>
        <w:pStyle w:val="CRCoverPage"/>
        <w:spacing w:after="0"/>
        <w:ind w:left="100"/>
      </w:pPr>
      <w:r w:rsidRPr="00BA58E9">
        <w:rPr>
          <w:noProof/>
          <w:highlight w:val="green"/>
        </w:rPr>
        <w:t>“</w:t>
      </w:r>
      <w:r w:rsidRPr="00BA58E9">
        <w:rPr>
          <w:rFonts w:eastAsia="PMingLiU"/>
          <w:noProof/>
          <w:highlight w:val="green"/>
          <w:lang w:eastAsia="zh-TW"/>
        </w:rPr>
        <w:t>38.533 6.5.1.14 TT</w:t>
      </w:r>
      <w:r w:rsidRPr="00BA58E9">
        <w:rPr>
          <w:highlight w:val="green"/>
        </w:rPr>
        <w:t>.zip”</w:t>
      </w: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DD768B9" w14:textId="77777777" w:rsidR="00986852" w:rsidRDefault="00986852" w:rsidP="00986852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045936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004B" w14:textId="77777777" w:rsidR="00045936" w:rsidRDefault="0004593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4.5.1.1</w:t>
            </w:r>
          </w:p>
          <w:p w14:paraId="75630014" w14:textId="77777777" w:rsidR="00045936" w:rsidRDefault="0004593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4.5.1.3</w:t>
            </w:r>
          </w:p>
          <w:p w14:paraId="7207005D" w14:textId="77777777" w:rsidR="00045936" w:rsidRDefault="0004593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6.5.1.1</w:t>
            </w:r>
          </w:p>
          <w:p w14:paraId="11A5EECB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6.5.1.3</w:t>
            </w:r>
          </w:p>
          <w:p w14:paraId="25C690BA" w14:textId="77777777" w:rsidR="00045936" w:rsidRDefault="00045936">
            <w:pPr>
              <w:pStyle w:val="TAL"/>
              <w:rPr>
                <w:lang w:eastAsia="en-GB"/>
              </w:rPr>
            </w:pPr>
          </w:p>
          <w:p w14:paraId="4DAB0523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4.5.1.5</w:t>
            </w:r>
          </w:p>
          <w:p w14:paraId="34F0FA30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4.5.1.7</w:t>
            </w:r>
          </w:p>
          <w:p w14:paraId="1BBAE18D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6.5.1.5</w:t>
            </w:r>
          </w:p>
          <w:p w14:paraId="6B6B9717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6.5.1.7</w:t>
            </w:r>
          </w:p>
          <w:p w14:paraId="19904864" w14:textId="77777777" w:rsidR="00045936" w:rsidRDefault="00045936">
            <w:pPr>
              <w:pStyle w:val="TAL"/>
              <w:rPr>
                <w:lang w:eastAsia="en-GB"/>
              </w:rPr>
            </w:pPr>
          </w:p>
          <w:p w14:paraId="4F35E1B2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16.5.1.1</w:t>
            </w:r>
          </w:p>
          <w:p w14:paraId="61203A6F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2C6EAD2F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2CF6BD64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10CC6C97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0D6E865F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64258FC0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10089D28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7304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3 Time Periods”</w:t>
            </w:r>
          </w:p>
          <w:p w14:paraId="105B3D25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Note: The spreadsheet “16.5.1.2-3” only applies to 30kHz SCS + 20MHz CBW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  <w:r>
              <w:rPr>
                <w:lang w:eastAsia="en-GB"/>
              </w:rPr>
              <w:t xml:space="preserve"> test configurations.</w:t>
            </w:r>
          </w:p>
        </w:tc>
      </w:tr>
      <w:tr w:rsidR="00045936" w14:paraId="5B693225" w14:textId="77777777" w:rsidTr="00045936">
        <w:trPr>
          <w:ins w:id="2" w:author="Rupali Gupta (Nokia)" w:date="2025-03-14T14:46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49790BB2" w:rsidR="00045936" w:rsidRPr="003A72B4" w:rsidRDefault="00045936">
            <w:pPr>
              <w:pStyle w:val="TAL"/>
              <w:rPr>
                <w:ins w:id="3" w:author="Rupali Gupta (Nokia)" w:date="2025-03-14T14:46:00Z" w16du:dateUtc="2025-03-14T09:16:00Z"/>
                <w:highlight w:val="green"/>
                <w:lang w:eastAsia="en-GB"/>
              </w:rPr>
            </w:pPr>
            <w:ins w:id="4" w:author="Rupali Gupta (Nokia)" w:date="2025-03-14T14:46:00Z" w16du:dateUtc="2025-03-14T09:16:00Z">
              <w:r w:rsidRPr="003A72B4">
                <w:rPr>
                  <w:highlight w:val="green"/>
                  <w:lang w:eastAsia="en-GB"/>
                </w:rPr>
                <w:t>RLM_Out_of_Sync_02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E24" w14:textId="77777777" w:rsidR="00045936" w:rsidRPr="003A72B4" w:rsidDel="00BA58E9" w:rsidRDefault="003E5D86">
            <w:pPr>
              <w:keepNext/>
              <w:keepLines/>
              <w:spacing w:after="0"/>
              <w:rPr>
                <w:ins w:id="5" w:author="Rupali Gupta (Nokia)" w:date="2025-03-14T14:46:00Z" w16du:dateUtc="2025-03-14T09:16:00Z"/>
                <w:del w:id="6" w:author="Siddharth Das" w:date="2025-05-21T14:51:00Z" w16du:dateUtc="2025-05-21T12:51:00Z"/>
                <w:rFonts w:ascii="Arial" w:hAnsi="Arial"/>
                <w:sz w:val="18"/>
                <w:highlight w:val="green"/>
                <w:lang w:eastAsia="en-GB"/>
              </w:rPr>
            </w:pPr>
            <w:ins w:id="7" w:author="Rupali Gupta (Nokia)" w:date="2025-03-14T14:46:00Z" w16du:dateUtc="2025-03-14T09:16:00Z">
              <w:r w:rsidRPr="003A72B4">
                <w:rPr>
                  <w:rFonts w:ascii="Arial" w:hAnsi="Arial"/>
                  <w:sz w:val="18"/>
                  <w:highlight w:val="green"/>
                  <w:lang w:eastAsia="en-GB"/>
                </w:rPr>
                <w:t>6.5.1.13</w:t>
              </w:r>
            </w:ins>
          </w:p>
          <w:p w14:paraId="4FE8DD63" w14:textId="11F28CE1" w:rsidR="003E5D86" w:rsidRPr="003A72B4" w:rsidRDefault="003E5D86">
            <w:pPr>
              <w:keepNext/>
              <w:keepLines/>
              <w:spacing w:after="0"/>
              <w:rPr>
                <w:ins w:id="8" w:author="Rupali Gupta (Nokia)" w:date="2025-03-14T14:46:00Z" w16du:dateUtc="2025-03-14T09:16:00Z"/>
                <w:rFonts w:ascii="Arial" w:hAnsi="Arial"/>
                <w:sz w:val="18"/>
                <w:highlight w:val="green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7C2" w14:textId="4E6B84C2" w:rsidR="00045936" w:rsidRPr="003A72B4" w:rsidRDefault="00361128">
            <w:pPr>
              <w:pStyle w:val="TAL"/>
              <w:rPr>
                <w:ins w:id="9" w:author="Rupali Gupta (Nokia)" w:date="2025-03-14T14:46:00Z" w16du:dateUtc="2025-03-14T09:16:00Z"/>
                <w:highlight w:val="green"/>
                <w:lang w:eastAsia="en-GB"/>
              </w:rPr>
            </w:pPr>
            <w:ins w:id="10" w:author="Rupali Gupta (Nokia)" w:date="2025-03-14T14:46:00Z" w16du:dateUtc="2025-03-14T09:16:00Z">
              <w:r w:rsidRPr="003A72B4">
                <w:rPr>
                  <w:rFonts w:eastAsia="PMingLiU"/>
                  <w:noProof/>
                  <w:highlight w:val="green"/>
                  <w:lang w:eastAsia="zh-TW"/>
                </w:rPr>
                <w:t>“38.533 6.5.1.1</w:t>
              </w:r>
            </w:ins>
            <w:ins w:id="11" w:author="Siddharth Das" w:date="2025-05-21T14:52:00Z" w16du:dateUtc="2025-05-21T12:52:00Z">
              <w:r w:rsidR="00BA58E9" w:rsidRPr="003A72B4">
                <w:rPr>
                  <w:rFonts w:eastAsia="PMingLiU"/>
                  <w:noProof/>
                  <w:highlight w:val="green"/>
                  <w:lang w:eastAsia="zh-TW"/>
                </w:rPr>
                <w:t>3</w:t>
              </w:r>
            </w:ins>
            <w:ins w:id="12" w:author="Rupali Gupta (Nokia)" w:date="2025-03-14T14:46:00Z" w16du:dateUtc="2025-03-14T09:16:00Z">
              <w:r w:rsidRPr="003A72B4">
                <w:rPr>
                  <w:rFonts w:eastAsia="PMingLiU"/>
                  <w:noProof/>
                  <w:highlight w:val="green"/>
                  <w:lang w:eastAsia="zh-TW"/>
                </w:rPr>
                <w:t xml:space="preserve"> TT</w:t>
              </w:r>
              <w:r w:rsidRPr="003A72B4">
                <w:rPr>
                  <w:highlight w:val="green"/>
                </w:rPr>
                <w:t>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100" w14:textId="37FF9676" w:rsidR="00FD2FA4" w:rsidRPr="003A72B4" w:rsidRDefault="00FD2FA4" w:rsidP="00FD2FA4">
            <w:pPr>
              <w:pStyle w:val="TAL"/>
              <w:rPr>
                <w:ins w:id="13" w:author="Rupali Gupta (Nokia)" w:date="2025-03-14T14:46:00Z" w16du:dateUtc="2025-03-14T09:16:00Z"/>
                <w:highlight w:val="green"/>
                <w:lang w:eastAsia="en-GB"/>
              </w:rPr>
            </w:pPr>
            <w:ins w:id="14" w:author="Rupali Gupta (Nokia)" w:date="2025-03-14T14:46:00Z" w16du:dateUtc="2025-03-14T09:16:00Z">
              <w:r w:rsidRPr="003A72B4">
                <w:rPr>
                  <w:highlight w:val="green"/>
                  <w:lang w:eastAsia="en-GB"/>
                </w:rPr>
                <w:t>“1 NR Cell</w:t>
              </w:r>
            </w:ins>
            <w:ins w:id="15" w:author="Rupali Gupta (Nokia)" w:date="2025-03-14T14:47:00Z" w16du:dateUtc="2025-03-14T09:17:00Z">
              <w:r w:rsidR="00F23444" w:rsidRPr="003A72B4">
                <w:rPr>
                  <w:highlight w:val="green"/>
                  <w:lang w:eastAsia="en-GB"/>
                </w:rPr>
                <w:t xml:space="preserve">, </w:t>
              </w:r>
            </w:ins>
            <w:ins w:id="16" w:author="Rupali Gupta (Nokia)" w:date="2025-03-14T14:46:00Z" w16du:dateUtc="2025-03-14T09:16:00Z">
              <w:r w:rsidRPr="003A72B4">
                <w:rPr>
                  <w:highlight w:val="green"/>
                  <w:lang w:eastAsia="en-GB"/>
                </w:rPr>
                <w:t>Fading, 3 Time Periods”</w:t>
              </w:r>
            </w:ins>
          </w:p>
          <w:p w14:paraId="1C0A8A52" w14:textId="77777777" w:rsidR="00045936" w:rsidRPr="003A72B4" w:rsidRDefault="00045936">
            <w:pPr>
              <w:pStyle w:val="TAL"/>
              <w:rPr>
                <w:ins w:id="17" w:author="Rupali Gupta (Nokia)" w:date="2025-03-14T14:46:00Z" w16du:dateUtc="2025-03-14T09:16:00Z"/>
                <w:highlight w:val="green"/>
                <w:lang w:eastAsia="en-GB"/>
              </w:rPr>
            </w:pPr>
          </w:p>
        </w:tc>
      </w:tr>
      <w:tr w:rsidR="00BA58E9" w14:paraId="03C8328D" w14:textId="77777777" w:rsidTr="00045936">
        <w:trPr>
          <w:ins w:id="18" w:author="Siddharth Das" w:date="2025-05-21T14:50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DACE" w14:textId="43B5DDBB" w:rsidR="00BA58E9" w:rsidRPr="003A72B4" w:rsidRDefault="00BA58E9" w:rsidP="00BA58E9">
            <w:pPr>
              <w:pStyle w:val="TAL"/>
              <w:rPr>
                <w:ins w:id="19" w:author="Siddharth Das" w:date="2025-05-21T14:50:00Z" w16du:dateUtc="2025-05-21T12:50:00Z"/>
                <w:highlight w:val="green"/>
                <w:lang w:eastAsia="en-GB"/>
              </w:rPr>
            </w:pPr>
            <w:ins w:id="20" w:author="Siddharth Das" w:date="2025-05-21T14:50:00Z" w16du:dateUtc="2025-05-21T12:50:00Z">
              <w:r w:rsidRPr="003A72B4">
                <w:rPr>
                  <w:highlight w:val="green"/>
                  <w:lang w:eastAsia="en-GB"/>
                </w:rPr>
                <w:t>RLM_Out_of_Sync_03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FA0A" w14:textId="1EF28047" w:rsidR="00BA58E9" w:rsidRPr="003A72B4" w:rsidRDefault="00BA58E9" w:rsidP="00BA58E9">
            <w:pPr>
              <w:keepNext/>
              <w:keepLines/>
              <w:spacing w:after="0"/>
              <w:rPr>
                <w:ins w:id="21" w:author="Siddharth Das" w:date="2025-05-21T14:50:00Z" w16du:dateUtc="2025-05-21T12:50:00Z"/>
                <w:rFonts w:ascii="Arial" w:hAnsi="Arial"/>
                <w:sz w:val="18"/>
                <w:highlight w:val="green"/>
                <w:lang w:eastAsia="en-GB"/>
              </w:rPr>
            </w:pPr>
            <w:ins w:id="22" w:author="Siddharth Das" w:date="2025-05-21T14:50:00Z" w16du:dateUtc="2025-05-21T12:50:00Z">
              <w:r w:rsidRPr="003A72B4">
                <w:rPr>
                  <w:rFonts w:ascii="Arial" w:hAnsi="Arial"/>
                  <w:sz w:val="18"/>
                  <w:highlight w:val="green"/>
                  <w:lang w:eastAsia="en-GB"/>
                </w:rPr>
                <w:t>6.5.1.14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0603" w14:textId="7F2C94F5" w:rsidR="00BA58E9" w:rsidRPr="003A72B4" w:rsidRDefault="00BA58E9" w:rsidP="00BA58E9">
            <w:pPr>
              <w:pStyle w:val="TAL"/>
              <w:rPr>
                <w:ins w:id="23" w:author="Siddharth Das" w:date="2025-05-21T14:50:00Z" w16du:dateUtc="2025-05-21T12:50:00Z"/>
                <w:rFonts w:eastAsia="PMingLiU"/>
                <w:noProof/>
                <w:highlight w:val="green"/>
                <w:lang w:eastAsia="zh-TW"/>
              </w:rPr>
            </w:pPr>
            <w:ins w:id="24" w:author="Siddharth Das" w:date="2025-05-21T14:50:00Z" w16du:dateUtc="2025-05-21T12:50:00Z">
              <w:r w:rsidRPr="003A72B4">
                <w:rPr>
                  <w:rFonts w:eastAsia="PMingLiU"/>
                  <w:noProof/>
                  <w:highlight w:val="green"/>
                  <w:lang w:eastAsia="zh-TW"/>
                </w:rPr>
                <w:t>“38.533 6.5.1.14 TT</w:t>
              </w:r>
              <w:r w:rsidRPr="003A72B4">
                <w:rPr>
                  <w:highlight w:val="green"/>
                </w:rPr>
                <w:t>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C54A" w14:textId="77777777" w:rsidR="00BA58E9" w:rsidRPr="003A72B4" w:rsidRDefault="00BA58E9" w:rsidP="00BA58E9">
            <w:pPr>
              <w:pStyle w:val="TAL"/>
              <w:rPr>
                <w:ins w:id="25" w:author="Siddharth Das" w:date="2025-05-21T14:50:00Z" w16du:dateUtc="2025-05-21T12:50:00Z"/>
                <w:highlight w:val="green"/>
                <w:lang w:eastAsia="en-GB"/>
              </w:rPr>
            </w:pPr>
            <w:ins w:id="26" w:author="Siddharth Das" w:date="2025-05-21T14:50:00Z" w16du:dateUtc="2025-05-21T12:50:00Z">
              <w:r w:rsidRPr="003A72B4">
                <w:rPr>
                  <w:highlight w:val="green"/>
                  <w:lang w:eastAsia="en-GB"/>
                </w:rPr>
                <w:t>“1 NR Cell, Fading, 3 Time Periods”</w:t>
              </w:r>
            </w:ins>
          </w:p>
          <w:p w14:paraId="0940534C" w14:textId="77777777" w:rsidR="00BA58E9" w:rsidRPr="003A72B4" w:rsidRDefault="00BA58E9" w:rsidP="00BA58E9">
            <w:pPr>
              <w:pStyle w:val="TAL"/>
              <w:rPr>
                <w:ins w:id="27" w:author="Siddharth Das" w:date="2025-05-21T14:50:00Z" w16du:dateUtc="2025-05-21T12:50:00Z"/>
                <w:highlight w:val="green"/>
                <w:lang w:eastAsia="en-GB"/>
              </w:rPr>
            </w:pPr>
          </w:p>
        </w:tc>
      </w:tr>
      <w:tr w:rsidR="00BA58E9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BA58E9" w:rsidRDefault="00BA58E9" w:rsidP="00BA58E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BA58E9" w:rsidRDefault="00BA58E9" w:rsidP="00BA58E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BA58E9" w:rsidRDefault="00BA58E9" w:rsidP="00BA58E9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BA58E9" w:rsidRDefault="00BA58E9" w:rsidP="00BA58E9">
            <w:pPr>
              <w:pStyle w:val="TAL"/>
              <w:rPr>
                <w:lang w:eastAsia="en-GB"/>
              </w:rPr>
            </w:pPr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lastRenderedPageBreak/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1FB6D" w14:textId="77777777" w:rsidR="00DC08AC" w:rsidRDefault="00DC08AC">
      <w:r>
        <w:separator/>
      </w:r>
    </w:p>
  </w:endnote>
  <w:endnote w:type="continuationSeparator" w:id="0">
    <w:p w14:paraId="4C19121F" w14:textId="77777777" w:rsidR="00DC08AC" w:rsidRDefault="00DC0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DC4FF" w14:textId="77777777" w:rsidR="00DC08AC" w:rsidRDefault="00DC08AC">
      <w:r>
        <w:separator/>
      </w:r>
    </w:p>
  </w:footnote>
  <w:footnote w:type="continuationSeparator" w:id="0">
    <w:p w14:paraId="00CC137C" w14:textId="77777777" w:rsidR="00DC08AC" w:rsidRDefault="00DC0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  <w15:person w15:author="Siddharth Das">
    <w15:presenceInfo w15:providerId="None" w15:userId="Siddharth D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5936"/>
    <w:rsid w:val="00053060"/>
    <w:rsid w:val="00056B99"/>
    <w:rsid w:val="00076E63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41709"/>
    <w:rsid w:val="00145D43"/>
    <w:rsid w:val="00153C8C"/>
    <w:rsid w:val="00167AE7"/>
    <w:rsid w:val="0017038A"/>
    <w:rsid w:val="00177CE4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A72B4"/>
    <w:rsid w:val="003B7F9F"/>
    <w:rsid w:val="003C1F03"/>
    <w:rsid w:val="003C2ABA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3032E"/>
    <w:rsid w:val="00447801"/>
    <w:rsid w:val="00447998"/>
    <w:rsid w:val="00461F10"/>
    <w:rsid w:val="00464706"/>
    <w:rsid w:val="004B1AE9"/>
    <w:rsid w:val="004B247E"/>
    <w:rsid w:val="004B75B7"/>
    <w:rsid w:val="004D3445"/>
    <w:rsid w:val="004E18EF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96777"/>
    <w:rsid w:val="005A2210"/>
    <w:rsid w:val="005E1D37"/>
    <w:rsid w:val="005E2C44"/>
    <w:rsid w:val="005F3F5B"/>
    <w:rsid w:val="005F62EF"/>
    <w:rsid w:val="00601160"/>
    <w:rsid w:val="006129DC"/>
    <w:rsid w:val="006137E9"/>
    <w:rsid w:val="00621188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F6802"/>
    <w:rsid w:val="00726642"/>
    <w:rsid w:val="00766861"/>
    <w:rsid w:val="007840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79FA"/>
    <w:rsid w:val="00842AFC"/>
    <w:rsid w:val="00844B4A"/>
    <w:rsid w:val="008626E7"/>
    <w:rsid w:val="00870EE7"/>
    <w:rsid w:val="008716AF"/>
    <w:rsid w:val="008863B9"/>
    <w:rsid w:val="00896A80"/>
    <w:rsid w:val="008A45A6"/>
    <w:rsid w:val="008A5074"/>
    <w:rsid w:val="008A6257"/>
    <w:rsid w:val="008A7B05"/>
    <w:rsid w:val="008C3DB4"/>
    <w:rsid w:val="008C7C75"/>
    <w:rsid w:val="008D3CCC"/>
    <w:rsid w:val="008F3789"/>
    <w:rsid w:val="008F4519"/>
    <w:rsid w:val="008F686C"/>
    <w:rsid w:val="009051D6"/>
    <w:rsid w:val="009148DE"/>
    <w:rsid w:val="00921D5B"/>
    <w:rsid w:val="00926236"/>
    <w:rsid w:val="00941E30"/>
    <w:rsid w:val="009761EA"/>
    <w:rsid w:val="009777D9"/>
    <w:rsid w:val="00981A9B"/>
    <w:rsid w:val="00986852"/>
    <w:rsid w:val="00987E55"/>
    <w:rsid w:val="00991B88"/>
    <w:rsid w:val="009966B2"/>
    <w:rsid w:val="0099781C"/>
    <w:rsid w:val="009A13A4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27A8"/>
    <w:rsid w:val="00AC5820"/>
    <w:rsid w:val="00AD04B7"/>
    <w:rsid w:val="00AD1CD8"/>
    <w:rsid w:val="00AD38CE"/>
    <w:rsid w:val="00AF4846"/>
    <w:rsid w:val="00B03E11"/>
    <w:rsid w:val="00B258BB"/>
    <w:rsid w:val="00B2702D"/>
    <w:rsid w:val="00B36882"/>
    <w:rsid w:val="00B679C2"/>
    <w:rsid w:val="00B67B97"/>
    <w:rsid w:val="00B77771"/>
    <w:rsid w:val="00B824B7"/>
    <w:rsid w:val="00B967A1"/>
    <w:rsid w:val="00B968C8"/>
    <w:rsid w:val="00BA19C7"/>
    <w:rsid w:val="00BA3EC5"/>
    <w:rsid w:val="00BA51D9"/>
    <w:rsid w:val="00BA58E9"/>
    <w:rsid w:val="00BB5DFC"/>
    <w:rsid w:val="00BD279D"/>
    <w:rsid w:val="00BD6BB8"/>
    <w:rsid w:val="00C2409D"/>
    <w:rsid w:val="00C2735E"/>
    <w:rsid w:val="00C304BD"/>
    <w:rsid w:val="00C40D59"/>
    <w:rsid w:val="00C47365"/>
    <w:rsid w:val="00C618F9"/>
    <w:rsid w:val="00C66BA2"/>
    <w:rsid w:val="00C76155"/>
    <w:rsid w:val="00C870F6"/>
    <w:rsid w:val="00C90970"/>
    <w:rsid w:val="00C91535"/>
    <w:rsid w:val="00C95985"/>
    <w:rsid w:val="00CA2AE9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53D4"/>
    <w:rsid w:val="00D06D51"/>
    <w:rsid w:val="00D24991"/>
    <w:rsid w:val="00D25D82"/>
    <w:rsid w:val="00D36052"/>
    <w:rsid w:val="00D50255"/>
    <w:rsid w:val="00D60250"/>
    <w:rsid w:val="00D66520"/>
    <w:rsid w:val="00D76AAA"/>
    <w:rsid w:val="00D83499"/>
    <w:rsid w:val="00D84AE9"/>
    <w:rsid w:val="00D864A9"/>
    <w:rsid w:val="00DB1119"/>
    <w:rsid w:val="00DB3D8B"/>
    <w:rsid w:val="00DC08AC"/>
    <w:rsid w:val="00DC25E4"/>
    <w:rsid w:val="00DD0F2F"/>
    <w:rsid w:val="00DE34CF"/>
    <w:rsid w:val="00DE6567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E4A14"/>
    <w:rsid w:val="00EE7D7C"/>
    <w:rsid w:val="00F13C1F"/>
    <w:rsid w:val="00F23444"/>
    <w:rsid w:val="00F25D98"/>
    <w:rsid w:val="00F300FB"/>
    <w:rsid w:val="00F30D7C"/>
    <w:rsid w:val="00F519C4"/>
    <w:rsid w:val="00F6585D"/>
    <w:rsid w:val="00F76D44"/>
    <w:rsid w:val="00FA3D11"/>
    <w:rsid w:val="00FA7664"/>
    <w:rsid w:val="00FB4DEF"/>
    <w:rsid w:val="00FB6386"/>
    <w:rsid w:val="00FD1BE6"/>
    <w:rsid w:val="00FD2FA4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RBI5PAMIO524-1616901215-44395</_dlc_DocId>
    <_dlc_DocIdUrl xmlns="71c5aaf6-e6ce-465b-b873-5148d2a4c105">
      <Url>https://nokia.sharepoint.com/sites/gxp/_layouts/15/DocIdRedir.aspx?ID=RBI5PAMIO524-1616901215-44395</Url>
      <Description>RBI5PAMIO524-1616901215-44395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580</Words>
  <Characters>3191</Characters>
  <Application>Microsoft Office Word</Application>
  <DocSecurity>0</DocSecurity>
  <Lines>319</Lines>
  <Paragraphs>179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40</cp:revision>
  <cp:lastPrinted>1900-01-01T08:00:00Z</cp:lastPrinted>
  <dcterms:created xsi:type="dcterms:W3CDTF">2025-03-14T09:05:00Z</dcterms:created>
  <dcterms:modified xsi:type="dcterms:W3CDTF">2025-05-21T14:36:00Z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728383e5-7318-48ac-873d-4af4bf4d1fc0</vt:lpwstr>
  </property>
  <property fmtid="{D5CDD505-2E9C-101B-9397-08002B2CF9AE}" pid="23" name="MediaServiceImageTags">
    <vt:lpwstr/>
  </property>
  <property fmtid="{D5CDD505-2E9C-101B-9397-08002B2CF9AE}" pid="24" name="GrammarlyDocumentId">
    <vt:lpwstr>35350a5e-c331-437a-98b1-c0c1df0e06b4</vt:lpwstr>
  </property>
</Properties>
</file>