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43B9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F65D70">
          <w:rPr>
            <w:b/>
            <w:i/>
            <w:noProof/>
            <w:sz w:val="28"/>
          </w:rPr>
          <w:t>251850</w:t>
        </w:r>
      </w:fldSimple>
      <w:r w:rsidR="00466DF2" w:rsidRPr="00466DF2">
        <w:rPr>
          <w:b/>
          <w:i/>
          <w:noProof/>
          <w:sz w:val="28"/>
          <w:highlight w:val="yellow"/>
        </w:rPr>
        <w:t>r1</w:t>
      </w:r>
    </w:p>
    <w:p w14:paraId="7CB45193" w14:textId="38698B54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>,</w:t>
      </w:r>
      <w:r w:rsidR="00F65D70">
        <w:rPr>
          <w:b/>
          <w:bCs/>
          <w:noProof/>
          <w:sz w:val="24"/>
          <w:szCs w:val="24"/>
        </w:rPr>
        <w:t xml:space="preserve"> MT,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64D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DE4E9" w:rsidR="001E41F3" w:rsidRPr="00410371" w:rsidRDefault="00F65D70" w:rsidP="00F65D70">
            <w:pPr>
              <w:pStyle w:val="CRCoverPage"/>
              <w:spacing w:after="0"/>
              <w:jc w:val="center"/>
              <w:rPr>
                <w:noProof/>
              </w:rPr>
            </w:pPr>
            <w:r w:rsidRPr="00F65D70">
              <w:rPr>
                <w:b/>
                <w:noProof/>
                <w:sz w:val="28"/>
              </w:rPr>
              <w:t>0988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03900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B8C85" w:rsidR="001E41F3" w:rsidRDefault="00664D56">
            <w:pPr>
              <w:pStyle w:val="CRCoverPage"/>
              <w:spacing w:after="0"/>
              <w:ind w:left="100"/>
              <w:rPr>
                <w:noProof/>
              </w:rPr>
            </w:pPr>
            <w:r w:rsidRPr="00664D56">
              <w:t xml:space="preserve">Addition of test tolerance analysis of RLM </w:t>
            </w:r>
            <w:r>
              <w:t>IS</w:t>
            </w:r>
            <w:r w:rsidRPr="00664D56">
              <w:t xml:space="preserve"> </w:t>
            </w:r>
            <w:r>
              <w:t xml:space="preserve">6.5.1.16 </w:t>
            </w:r>
            <w:r w:rsidRPr="00664D56"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ECA6D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 </w:t>
            </w:r>
            <w:r w:rsidR="007A27B7">
              <w:t>6.5.1.1</w:t>
            </w:r>
            <w:r w:rsidR="0097403A">
              <w:t>6</w:t>
            </w:r>
            <w:r w:rsidR="007A27B7">
              <w:t xml:space="preserve"> </w:t>
            </w:r>
            <w:r w:rsidR="00664D56">
              <w:rPr>
                <w:lang w:val="en-US" w:eastAsia="zh-CN"/>
              </w:rPr>
              <w:t>does</w:t>
            </w:r>
            <w:r>
              <w:rPr>
                <w:lang w:val="en-US" w:eastAsia="zh-CN"/>
              </w:rPr>
              <w:t xml:space="preserve"> not have a test tolerance analysis</w:t>
            </w:r>
            <w:r w:rsidR="00664D56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041F2" w14:textId="77777777" w:rsidR="00664D56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6.5.1.1</w:t>
            </w:r>
            <w:r w:rsidR="0097403A">
              <w:t>6</w:t>
            </w:r>
          </w:p>
          <w:p w14:paraId="31C656EC" w14:textId="118BA4DC" w:rsidR="001E41F3" w:rsidRDefault="00573230" w:rsidP="00664D56">
            <w:pPr>
              <w:pStyle w:val="CRCoverPage"/>
              <w:numPr>
                <w:ilvl w:val="0"/>
                <w:numId w:val="1"/>
              </w:numPr>
              <w:spacing w:after="0"/>
              <w:ind w:left="197" w:hanging="97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>for test case</w:t>
            </w:r>
            <w:r w:rsidR="00115BB9">
              <w:rPr>
                <w:noProof/>
              </w:rPr>
              <w:t xml:space="preserve"> 6</w:t>
            </w:r>
            <w:r w:rsidR="001223E1">
              <w:t>.5.1.1</w:t>
            </w:r>
            <w:r w:rsidR="0097403A"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6FEC17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0F503" w:rsidR="00A47A31" w:rsidRDefault="00664D56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A0BF0F" w:rsidR="00A47A31" w:rsidRDefault="00664D5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7213A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D14441" w:rsidR="008863B9" w:rsidRDefault="00466DF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66DF2">
              <w:rPr>
                <w:noProof/>
                <w:highlight w:val="yellow"/>
                <w:lang w:eastAsia="ja-JP"/>
              </w:rPr>
              <w:t xml:space="preserve">R1: Add the information </w:t>
            </w:r>
            <w:r>
              <w:rPr>
                <w:noProof/>
                <w:highlight w:val="yellow"/>
                <w:lang w:eastAsia="ja-JP"/>
              </w:rPr>
              <w:t>on</w:t>
            </w:r>
            <w:r w:rsidRPr="00466DF2">
              <w:rPr>
                <w:noProof/>
                <w:highlight w:val="yellow"/>
                <w:lang w:eastAsia="ja-JP"/>
              </w:rPr>
              <w:t xml:space="preserve"> adding a zip file in </w:t>
            </w:r>
            <w:r>
              <w:rPr>
                <w:noProof/>
                <w:highlight w:val="yellow"/>
                <w:lang w:eastAsia="ja-JP"/>
              </w:rPr>
              <w:t xml:space="preserve">the </w:t>
            </w:r>
            <w:r w:rsidRPr="00466DF2">
              <w:rPr>
                <w:noProof/>
                <w:highlight w:val="yellow"/>
                <w:lang w:eastAsia="ja-JP"/>
              </w:rPr>
              <w:t>CR body</w:t>
            </w:r>
          </w:p>
        </w:tc>
      </w:tr>
    </w:tbl>
    <w:p w14:paraId="0CF45A1E" w14:textId="77777777" w:rsidR="008A79F7" w:rsidRDefault="008A79F7">
      <w:pPr>
        <w:spacing w:after="0"/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br w:type="page"/>
      </w:r>
    </w:p>
    <w:p w14:paraId="0C7E7D2A" w14:textId="2C8888C9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7E84C90" w14:textId="77777777" w:rsidR="00466DF2" w:rsidRPr="00466DF2" w:rsidRDefault="00466DF2" w:rsidP="00F6585D">
      <w:pPr>
        <w:rPr>
          <w:noProof/>
          <w:sz w:val="22"/>
          <w:szCs w:val="22"/>
          <w:highlight w:val="yellow"/>
        </w:rPr>
      </w:pPr>
      <w:r w:rsidRPr="00466DF2">
        <w:rPr>
          <w:noProof/>
          <w:sz w:val="22"/>
          <w:szCs w:val="22"/>
          <w:highlight w:val="yellow"/>
        </w:rPr>
        <w:t xml:space="preserve">Add the following attached zip file to TR 38.903: </w:t>
      </w:r>
    </w:p>
    <w:p w14:paraId="15C2A020" w14:textId="53E80A84" w:rsidR="00466DF2" w:rsidRPr="00466DF2" w:rsidRDefault="00466DF2" w:rsidP="00F6585D">
      <w:pPr>
        <w:rPr>
          <w:b/>
          <w:bCs/>
          <w:noProof/>
          <w:color w:val="FF0000"/>
          <w:sz w:val="22"/>
          <w:szCs w:val="22"/>
        </w:rPr>
      </w:pPr>
      <w:r w:rsidRPr="00466DF2">
        <w:rPr>
          <w:noProof/>
          <w:sz w:val="22"/>
          <w:szCs w:val="22"/>
          <w:highlight w:val="yellow"/>
        </w:rPr>
        <w:t>“</w:t>
      </w:r>
      <w:r w:rsidRPr="00466DF2">
        <w:rPr>
          <w:rFonts w:eastAsia="PMingLiU"/>
          <w:noProof/>
          <w:sz w:val="22"/>
          <w:szCs w:val="22"/>
          <w:highlight w:val="yellow"/>
          <w:lang w:eastAsia="zh-TW"/>
        </w:rPr>
        <w:t>38.533 6.5.1.16 TT</w:t>
      </w:r>
      <w:r w:rsidRPr="00466DF2">
        <w:rPr>
          <w:sz w:val="22"/>
          <w:szCs w:val="22"/>
          <w:highlight w:val="yellow"/>
        </w:rPr>
        <w:t>.zip</w:t>
      </w:r>
      <w:r w:rsidRPr="00466DF2">
        <w:rPr>
          <w:sz w:val="22"/>
          <w:szCs w:val="22"/>
          <w:highlight w:val="yellow"/>
        </w:rPr>
        <w:t>”</w:t>
      </w:r>
    </w:p>
    <w:p w14:paraId="133B0858" w14:textId="77777777" w:rsidR="00FC6EBA" w:rsidRPr="00986852" w:rsidRDefault="00FC6EBA" w:rsidP="00FC6E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24B79A1E" w:rsidR="00986852" w:rsidRDefault="00FC6EBA" w:rsidP="00046810">
      <w:pPr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CA5175" w14:paraId="15E77F81" w14:textId="77777777" w:rsidTr="00CA517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FFC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62E2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4.5.1.2</w:t>
            </w:r>
          </w:p>
          <w:p w14:paraId="7B0254C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4.5.1.4</w:t>
            </w:r>
          </w:p>
          <w:p w14:paraId="237B974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6.5.1.2</w:t>
            </w:r>
          </w:p>
          <w:p w14:paraId="576887F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6.5.1.4</w:t>
            </w:r>
          </w:p>
          <w:p w14:paraId="60340503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46B1237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4.5.1.6</w:t>
            </w:r>
          </w:p>
          <w:p w14:paraId="14AABB91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4.5.1.8</w:t>
            </w:r>
          </w:p>
          <w:p w14:paraId="74EA5EA6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6.5.1.6</w:t>
            </w:r>
          </w:p>
          <w:p w14:paraId="5E3DF040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6.5.1.8</w:t>
            </w:r>
          </w:p>
          <w:p w14:paraId="0936C176" w14:textId="77777777" w:rsidR="00CA5175" w:rsidRDefault="00CA5175">
            <w:pPr>
              <w:pStyle w:val="TAL"/>
              <w:rPr>
                <w:lang w:eastAsia="en-GB"/>
              </w:rPr>
            </w:pPr>
          </w:p>
          <w:p w14:paraId="14A88929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16.5.1.3</w:t>
            </w:r>
          </w:p>
          <w:p w14:paraId="20A2B3B3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1CD4B0A6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26898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046EE2E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2D02B638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5C154C12" w14:textId="77777777" w:rsidR="00CA5175" w:rsidRDefault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3814448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B248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4.5.1.2+4.5.1.4+6.5.1.2+6.5.1.4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64ED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5 Time Periods”</w:t>
            </w:r>
          </w:p>
          <w:p w14:paraId="5A2699CF" w14:textId="77777777" w:rsidR="00CA5175" w:rsidRDefault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Note: The spreadsheet “</w:t>
            </w:r>
            <w:r>
              <w:rPr>
                <w:lang w:eastAsia="zh-CN"/>
              </w:rPr>
              <w:t>16.5.1.4</w:t>
            </w:r>
            <w:r>
              <w:rPr>
                <w:lang w:eastAsia="en-GB"/>
              </w:rPr>
              <w:t xml:space="preserve">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0A88656" w14:textId="77777777" w:rsidTr="00CA5175">
        <w:trPr>
          <w:ins w:id="2" w:author="Rupali Gupta (Nokia)" w:date="2025-03-14T14:55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F8C" w14:textId="13688D16" w:rsidR="00CA5175" w:rsidRDefault="00CA5175" w:rsidP="00CA5175">
            <w:pPr>
              <w:pStyle w:val="TAL"/>
              <w:rPr>
                <w:ins w:id="3" w:author="Rupali Gupta (Nokia)" w:date="2025-03-14T14:55:00Z" w16du:dateUtc="2025-03-14T09:25:00Z"/>
                <w:lang w:eastAsia="en-GB"/>
              </w:rPr>
            </w:pPr>
            <w:ins w:id="4" w:author="Rupali Gupta (Nokia)" w:date="2025-03-14T14:55:00Z" w16du:dateUtc="2025-03-14T09:25:00Z">
              <w:r>
                <w:rPr>
                  <w:lang w:eastAsia="en-GB"/>
                </w:rPr>
                <w:t>RLM_</w:t>
              </w:r>
            </w:ins>
            <w:ins w:id="5" w:author="Rupali Gupta (Nokia)" w:date="2025-03-14T14:56:00Z" w16du:dateUtc="2025-03-14T09:26:00Z">
              <w:r w:rsidR="00F95785">
                <w:rPr>
                  <w:lang w:eastAsia="en-GB"/>
                </w:rPr>
                <w:t>In</w:t>
              </w:r>
            </w:ins>
            <w:ins w:id="6" w:author="Rupali Gupta (Nokia)" w:date="2025-03-14T14:55:00Z" w16du:dateUtc="2025-03-14T09:25:00Z">
              <w:r>
                <w:rPr>
                  <w:lang w:eastAsia="en-GB"/>
                </w:rPr>
                <w:t>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D0" w14:textId="22D8FD5D" w:rsidR="00CA5175" w:rsidRDefault="00CA5175" w:rsidP="00CA5175">
            <w:pPr>
              <w:pStyle w:val="TAL"/>
              <w:rPr>
                <w:ins w:id="7" w:author="Rupali Gupta (Nokia)" w:date="2025-03-14T14:55:00Z" w16du:dateUtc="2025-03-14T09:25:00Z"/>
                <w:lang w:eastAsia="en-GB"/>
              </w:rPr>
            </w:pPr>
            <w:ins w:id="8" w:author="Rupali Gupta (Nokia)" w:date="2025-03-14T14:55:00Z" w16du:dateUtc="2025-03-14T09:25:00Z">
              <w:r>
                <w:rPr>
                  <w:lang w:eastAsia="en-GB"/>
                </w:rPr>
                <w:t>6.5.1.16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0C6" w14:textId="221249D6" w:rsidR="00CA5175" w:rsidRDefault="00CA5175" w:rsidP="00CA5175">
            <w:pPr>
              <w:pStyle w:val="TAL"/>
              <w:rPr>
                <w:ins w:id="9" w:author="Rupali Gupta (Nokia)" w:date="2025-03-14T14:55:00Z" w16du:dateUtc="2025-03-14T09:25:00Z"/>
                <w:lang w:eastAsia="en-GB"/>
              </w:rPr>
            </w:pPr>
            <w:ins w:id="10" w:author="Rupali Gupta (Nokia)" w:date="2025-03-14T14:55:00Z" w16du:dateUtc="2025-03-14T09:2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</w:t>
              </w:r>
              <w:r>
                <w:rPr>
                  <w:rFonts w:eastAsia="PMingLiU"/>
                  <w:noProof/>
                  <w:lang w:eastAsia="zh-TW"/>
                </w:rPr>
                <w:t>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B2D" w14:textId="03746878" w:rsidR="00CA5175" w:rsidRDefault="00CA5175" w:rsidP="00CA5175">
            <w:pPr>
              <w:pStyle w:val="TAL"/>
              <w:rPr>
                <w:ins w:id="11" w:author="Rupali Gupta (Nokia)" w:date="2025-03-14T14:55:00Z" w16du:dateUtc="2025-03-14T09:25:00Z"/>
                <w:lang w:eastAsia="en-GB"/>
              </w:rPr>
            </w:pPr>
            <w:ins w:id="12" w:author="Rupali Gupta (Nokia)" w:date="2025-03-14T14:55:00Z" w16du:dateUtc="2025-03-14T09:25:00Z">
              <w:r>
                <w:rPr>
                  <w:lang w:eastAsia="en-GB"/>
                </w:rPr>
                <w:t>“1 NR Cell, Fading, 5 Time Periods”</w:t>
              </w:r>
            </w:ins>
          </w:p>
          <w:p w14:paraId="7F94F5D9" w14:textId="77777777" w:rsidR="00CA5175" w:rsidRDefault="00CA5175" w:rsidP="00CA5175">
            <w:pPr>
              <w:pStyle w:val="TAL"/>
              <w:rPr>
                <w:ins w:id="13" w:author="Rupali Gupta (Nokia)" w:date="2025-03-14T14:55:00Z" w16du:dateUtc="2025-03-14T09:25:00Z"/>
                <w:lang w:eastAsia="en-GB"/>
              </w:rPr>
            </w:pPr>
          </w:p>
        </w:tc>
      </w:tr>
      <w:tr w:rsidR="00CA5175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DAB0523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  <w:p w14:paraId="4F35E1B2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CA5175" w:rsidRDefault="00CA5175" w:rsidP="00CA51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CA5175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CA5175" w:rsidRDefault="00CA5175" w:rsidP="00CA517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CA5175" w:rsidRDefault="00CA5175" w:rsidP="00CA517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CA5175" w:rsidRDefault="00CA5175" w:rsidP="00CA5175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CA5175" w:rsidRDefault="00CA5175" w:rsidP="00CA5175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F8F6C" w14:textId="77777777" w:rsidR="00F35483" w:rsidRDefault="00F35483">
      <w:r>
        <w:separator/>
      </w:r>
    </w:p>
  </w:endnote>
  <w:endnote w:type="continuationSeparator" w:id="0">
    <w:p w14:paraId="4A853DC2" w14:textId="77777777" w:rsidR="00F35483" w:rsidRDefault="00F35483">
      <w:r>
        <w:continuationSeparator/>
      </w:r>
    </w:p>
  </w:endnote>
  <w:endnote w:type="continuationNotice" w:id="1">
    <w:p w14:paraId="19181289" w14:textId="77777777" w:rsidR="00F35483" w:rsidRDefault="00F354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3227B" w14:textId="77777777" w:rsidR="00F35483" w:rsidRDefault="00F35483">
      <w:r>
        <w:separator/>
      </w:r>
    </w:p>
  </w:footnote>
  <w:footnote w:type="continuationSeparator" w:id="0">
    <w:p w14:paraId="7EC737C3" w14:textId="77777777" w:rsidR="00F35483" w:rsidRDefault="00F35483">
      <w:r>
        <w:continuationSeparator/>
      </w:r>
    </w:p>
  </w:footnote>
  <w:footnote w:type="continuationNotice" w:id="1">
    <w:p w14:paraId="62177BD0" w14:textId="77777777" w:rsidR="00F35483" w:rsidRDefault="00F354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45936"/>
    <w:rsid w:val="00046810"/>
    <w:rsid w:val="00053060"/>
    <w:rsid w:val="00056B99"/>
    <w:rsid w:val="000811F1"/>
    <w:rsid w:val="000A0AE7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15BB9"/>
    <w:rsid w:val="001223E1"/>
    <w:rsid w:val="00145D4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2E5F"/>
    <w:rsid w:val="00223108"/>
    <w:rsid w:val="00223DBC"/>
    <w:rsid w:val="002264CB"/>
    <w:rsid w:val="00242E04"/>
    <w:rsid w:val="0025254F"/>
    <w:rsid w:val="00253551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3032E"/>
    <w:rsid w:val="00461F10"/>
    <w:rsid w:val="00464706"/>
    <w:rsid w:val="00466DF2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57ED"/>
    <w:rsid w:val="006274EF"/>
    <w:rsid w:val="006440CA"/>
    <w:rsid w:val="00653DE4"/>
    <w:rsid w:val="00664D56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03A69"/>
    <w:rsid w:val="00761E03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E46C6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3A4"/>
    <w:rsid w:val="008716AF"/>
    <w:rsid w:val="008863B9"/>
    <w:rsid w:val="00896A80"/>
    <w:rsid w:val="008A45A6"/>
    <w:rsid w:val="008A5074"/>
    <w:rsid w:val="008A6257"/>
    <w:rsid w:val="008A79F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51D6"/>
    <w:rsid w:val="009148DE"/>
    <w:rsid w:val="00921D5B"/>
    <w:rsid w:val="00941E30"/>
    <w:rsid w:val="0097403A"/>
    <w:rsid w:val="009761EA"/>
    <w:rsid w:val="009777D9"/>
    <w:rsid w:val="00986852"/>
    <w:rsid w:val="00987E55"/>
    <w:rsid w:val="00991B88"/>
    <w:rsid w:val="0099781C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242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14495"/>
    <w:rsid w:val="00B258BB"/>
    <w:rsid w:val="00B2702D"/>
    <w:rsid w:val="00B32D1F"/>
    <w:rsid w:val="00B36882"/>
    <w:rsid w:val="00B679C2"/>
    <w:rsid w:val="00B67B97"/>
    <w:rsid w:val="00B77771"/>
    <w:rsid w:val="00B824B7"/>
    <w:rsid w:val="00B9620F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33E1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326F"/>
    <w:rsid w:val="00D24991"/>
    <w:rsid w:val="00D25D82"/>
    <w:rsid w:val="00D278D5"/>
    <w:rsid w:val="00D36052"/>
    <w:rsid w:val="00D37887"/>
    <w:rsid w:val="00D50255"/>
    <w:rsid w:val="00D60250"/>
    <w:rsid w:val="00D66520"/>
    <w:rsid w:val="00D76AAA"/>
    <w:rsid w:val="00D83499"/>
    <w:rsid w:val="00D84AE9"/>
    <w:rsid w:val="00D864A9"/>
    <w:rsid w:val="00D90C5D"/>
    <w:rsid w:val="00D92C66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13C1F"/>
    <w:rsid w:val="00F14C68"/>
    <w:rsid w:val="00F23444"/>
    <w:rsid w:val="00F25D98"/>
    <w:rsid w:val="00F300FB"/>
    <w:rsid w:val="00F30D7C"/>
    <w:rsid w:val="00F35483"/>
    <w:rsid w:val="00F36C30"/>
    <w:rsid w:val="00F519C4"/>
    <w:rsid w:val="00F6585D"/>
    <w:rsid w:val="00F65D70"/>
    <w:rsid w:val="00F76D44"/>
    <w:rsid w:val="00F95785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RBI5PAMIO524-1616901215-44400</_dlc_DocId>
    <_dlc_DocIdUrl xmlns="71c5aaf6-e6ce-465b-b873-5148d2a4c105">
      <Url>https://nokia.sharepoint.com/sites/gxp/_layouts/15/DocIdRedir.aspx?ID=RBI5PAMIO524-1616901215-44400</Url>
      <Description>RBI5PAMIO524-1616901215-44400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FC7975-7253-4622-A25D-F3083A76867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057F992-E40F-4A58-A4B6-0CCC40438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570</Words>
  <Characters>3237</Characters>
  <Application>Microsoft Office Word</Application>
  <DocSecurity>0</DocSecurity>
  <Lines>323</Lines>
  <Paragraphs>200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13</cp:revision>
  <cp:lastPrinted>1900-01-01T08:00:00Z</cp:lastPrinted>
  <dcterms:created xsi:type="dcterms:W3CDTF">2025-03-14T09:32:00Z</dcterms:created>
  <dcterms:modified xsi:type="dcterms:W3CDTF">2025-05-21T13:04:00Z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2e9611c7-1e3c-48ff-8e3b-5c01f3a0e04f</vt:lpwstr>
  </property>
  <property fmtid="{D5CDD505-2E9C-101B-9397-08002B2CF9AE}" pid="23" name="MediaServiceImageTags">
    <vt:lpwstr/>
  </property>
  <property fmtid="{D5CDD505-2E9C-101B-9397-08002B2CF9AE}" pid="24" name="GrammarlyDocumentId">
    <vt:lpwstr>839f2133-5181-4f0e-bd6a-d053a5f89d9f</vt:lpwstr>
  </property>
</Properties>
</file>