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BFB4E9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925095">
        <w:rPr>
          <w:b/>
          <w:sz w:val="24"/>
        </w:rPr>
        <w:t>0753</w:t>
      </w:r>
      <w:r w:rsidR="003F6A3C" w:rsidRPr="003F6A3C">
        <w:rPr>
          <w:b/>
          <w:sz w:val="24"/>
          <w:highlight w:val="yellow"/>
        </w:rPr>
        <w:t>r1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90DF8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08188" w:rsidR="001E41F3" w:rsidRPr="00410371" w:rsidRDefault="00976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EE7E6" w:rsidR="001E41F3" w:rsidRPr="00410371" w:rsidRDefault="002D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5D2E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17037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  <w:r w:rsidR="00E26775">
              <w:rPr>
                <w:noProof/>
              </w:rPr>
              <w:t xml:space="preserve">, </w:t>
            </w:r>
            <w:r w:rsidR="00E26775" w:rsidRPr="00E26775">
              <w:rPr>
                <w:noProof/>
                <w:highlight w:val="yellow"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1051D" w:rsidR="001E41F3" w:rsidRPr="00151242" w:rsidRDefault="006B53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51242">
              <w:rPr>
                <w:noProof/>
                <w:highlight w:val="yellow"/>
                <w:lang w:val="en-US"/>
              </w:rPr>
              <w:t>TEI</w:t>
            </w:r>
            <w:r w:rsidR="00151242" w:rsidRPr="00151242">
              <w:rPr>
                <w:noProof/>
                <w:highlight w:val="yellow"/>
                <w:lang w:val="en-US"/>
              </w:rPr>
              <w:t>18_Test,</w:t>
            </w:r>
            <w:r w:rsidR="00151242" w:rsidRPr="00151242">
              <w:rPr>
                <w:noProof/>
                <w:lang w:val="en-US"/>
              </w:rPr>
              <w:t xml:space="preserve"> </w:t>
            </w:r>
            <w:r w:rsidR="00E6676B" w:rsidRPr="00151242">
              <w:rPr>
                <w:noProof/>
                <w:lang w:val="en-US"/>
              </w:rPr>
              <w:t>LTE_NBIOT_eMTC_NTN_req</w:t>
            </w:r>
            <w:r w:rsidR="00D53480" w:rsidRPr="00151242">
              <w:rPr>
                <w:noProof/>
                <w:lang w:val="en-US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24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0BE46" w14:textId="711EDAC5" w:rsidR="001E41F3" w:rsidRDefault="003D1EF8">
            <w:pPr>
              <w:pStyle w:val="CRCoverPage"/>
              <w:spacing w:after="0"/>
              <w:ind w:left="100"/>
              <w:rPr>
                <w:noProof/>
              </w:rPr>
            </w:pPr>
            <w:r w:rsidRPr="003D1EF8">
              <w:rPr>
                <w:noProof/>
              </w:rPr>
              <w:t xml:space="preserve">it is observed that </w:t>
            </w:r>
            <w:r w:rsidR="001021D7">
              <w:rPr>
                <w:noProof/>
              </w:rPr>
              <w:t xml:space="preserve">some of the </w:t>
            </w:r>
            <w:r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Pr="003D1EF8">
              <w:rPr>
                <w:noProof/>
              </w:rPr>
              <w:t xml:space="preserve"> are out the limits with respect to the specification 3GPP TS</w:t>
            </w:r>
            <w:r w:rsidR="003432EF">
              <w:rPr>
                <w:noProof/>
              </w:rPr>
              <w:t xml:space="preserve"> </w:t>
            </w:r>
            <w:r w:rsidRPr="003D1EF8">
              <w:rPr>
                <w:noProof/>
              </w:rPr>
              <w:t>3</w:t>
            </w:r>
            <w:r w:rsidR="003432EF">
              <w:rPr>
                <w:noProof/>
              </w:rPr>
              <w:t>6</w:t>
            </w:r>
            <w:r w:rsidRPr="003D1EF8">
              <w:rPr>
                <w:noProof/>
              </w:rPr>
              <w:t>.331</w:t>
            </w:r>
            <w:r w:rsidR="001021D7">
              <w:rPr>
                <w:noProof/>
              </w:rPr>
              <w:t>:</w:t>
            </w:r>
          </w:p>
          <w:p w14:paraId="6CBB374F" w14:textId="77777777" w:rsidR="00123091" w:rsidRDefault="00C20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1D58CA" wp14:editId="148CA903">
                  <wp:extent cx="3701204" cy="1032367"/>
                  <wp:effectExtent l="0" t="0" r="0" b="0"/>
                  <wp:docPr id="2012341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34133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620" cy="103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5A8E1E4" w:rsidR="0049469C" w:rsidRDefault="0049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EDDD7" wp14:editId="68C15E3D">
                  <wp:extent cx="4357370" cy="295275"/>
                  <wp:effectExtent l="0" t="0" r="5080" b="9525"/>
                  <wp:docPr id="1835573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57381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837BF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A6356E">
              <w:rPr>
                <w:noProof/>
              </w:rPr>
              <w:t xml:space="preserve">IoT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3789C" w:rsidR="001E41F3" w:rsidRDefault="009351FD">
            <w:pPr>
              <w:pStyle w:val="CRCoverPage"/>
              <w:spacing w:after="0"/>
              <w:ind w:left="100"/>
              <w:rPr>
                <w:noProof/>
              </w:rPr>
            </w:pPr>
            <w:r w:rsidRPr="009351FD">
              <w:rPr>
                <w:noProof/>
                <w:highlight w:val="yellow"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FDCC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36.508</w:t>
            </w:r>
            <w:r>
              <w:rPr>
                <w:noProof/>
              </w:rPr>
              <w:t xml:space="preserve"> CR </w:t>
            </w:r>
            <w:r w:rsidR="00925095">
              <w:rPr>
                <w:noProof/>
              </w:rPr>
              <w:t>1508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4EC2A" w14:textId="77777777" w:rsidR="008863B9" w:rsidRPr="00151242" w:rsidRDefault="00EC5C5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51242">
              <w:rPr>
                <w:noProof/>
                <w:highlight w:val="yellow"/>
              </w:rPr>
              <w:t>Revision 1:</w:t>
            </w:r>
          </w:p>
          <w:p w14:paraId="054ACE4A" w14:textId="77777777" w:rsidR="00151242" w:rsidRPr="00151242" w:rsidRDefault="00151242" w:rsidP="00590D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</w:rPr>
            </w:pPr>
            <w:r w:rsidRPr="00151242">
              <w:rPr>
                <w:noProof/>
                <w:highlight w:val="yellow"/>
              </w:rPr>
              <w:t>TEI18_test added to WI Code in the cover page</w:t>
            </w:r>
          </w:p>
          <w:p w14:paraId="45A58378" w14:textId="718B3A5C" w:rsidR="00EC5C5B" w:rsidRPr="00151242" w:rsidRDefault="00590DB3" w:rsidP="00590D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</w:rPr>
            </w:pPr>
            <w:r w:rsidRPr="00151242">
              <w:rPr>
                <w:noProof/>
                <w:highlight w:val="yellow"/>
              </w:rPr>
              <w:t>Clauses affected added in the cover page.</w:t>
            </w:r>
          </w:p>
          <w:p w14:paraId="12F86A32" w14:textId="77777777" w:rsidR="00590DB3" w:rsidRPr="00151242" w:rsidRDefault="00590DB3" w:rsidP="00590D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</w:rPr>
            </w:pPr>
            <w:r w:rsidRPr="00151242">
              <w:rPr>
                <w:noProof/>
                <w:highlight w:val="yellow"/>
              </w:rPr>
              <w:t>Updated ephemeris files attached</w:t>
            </w:r>
          </w:p>
          <w:p w14:paraId="6ACA4173" w14:textId="387AAF4C" w:rsidR="00590DB3" w:rsidRDefault="00590DB3" w:rsidP="00590DB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151242">
              <w:rPr>
                <w:noProof/>
                <w:highlight w:val="yellow"/>
              </w:rPr>
              <w:t>Thales added as supporting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469046A9" w14:textId="77777777" w:rsidR="000640B5" w:rsidRPr="009B5F57" w:rsidRDefault="000640B5" w:rsidP="000640B5">
      <w:pPr>
        <w:pStyle w:val="Heading2"/>
        <w:rPr>
          <w:lang w:eastAsia="zh-CN"/>
        </w:rPr>
      </w:pPr>
      <w:bookmarkStart w:id="1" w:name="_Toc163577145"/>
      <w:r w:rsidRPr="009B5F57">
        <w:rPr>
          <w:lang w:eastAsia="zh-CN"/>
        </w:rPr>
        <w:t>5.4</w:t>
      </w:r>
      <w:r w:rsidRPr="009B5F57">
        <w:rPr>
          <w:lang w:eastAsia="zh-CN"/>
        </w:rPr>
        <w:tab/>
        <w:t>Satellite Ephemeris generated files</w:t>
      </w:r>
      <w:bookmarkEnd w:id="1"/>
    </w:p>
    <w:p w14:paraId="27F3ACEB" w14:textId="77777777" w:rsidR="000640B5" w:rsidRPr="009B5F57" w:rsidRDefault="000640B5" w:rsidP="000640B5">
      <w:pPr>
        <w:rPr>
          <w:lang w:eastAsia="zh-CN"/>
        </w:rPr>
      </w:pPr>
      <w:r w:rsidRPr="009B5F57">
        <w:rPr>
          <w:lang w:eastAsia="zh-CN"/>
        </w:rPr>
        <w:t>This section contains information about the satellite orbits generated according to the procedure defined in clause 5.2.</w:t>
      </w:r>
    </w:p>
    <w:p w14:paraId="4A3D7FF3" w14:textId="77777777" w:rsidR="000640B5" w:rsidRPr="009B5F57" w:rsidRDefault="000640B5" w:rsidP="000640B5">
      <w:pPr>
        <w:pStyle w:val="TH"/>
      </w:pPr>
      <w:r w:rsidRPr="009B5F57">
        <w:t>Table 5.4-1: Satellite ephemeris files generated for IoT NTN</w:t>
      </w:r>
    </w:p>
    <w:tbl>
      <w:tblPr>
        <w:tblW w:w="960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440"/>
        <w:gridCol w:w="1440"/>
        <w:gridCol w:w="1440"/>
        <w:gridCol w:w="2970"/>
        <w:gridCol w:w="1350"/>
      </w:tblGrid>
      <w:tr w:rsidR="000640B5" w:rsidRPr="009B5F57" w14:paraId="4AB9DD72" w14:textId="77777777" w:rsidTr="00F42F61">
        <w:tc>
          <w:tcPr>
            <w:tcW w:w="967" w:type="dxa"/>
            <w:vAlign w:val="center"/>
          </w:tcPr>
          <w:p w14:paraId="3462592E" w14:textId="77777777" w:rsidR="000640B5" w:rsidRPr="009B5F57" w:rsidRDefault="000640B5" w:rsidP="00F42F61">
            <w:pPr>
              <w:pStyle w:val="TAH"/>
              <w:rPr>
                <w:rFonts w:cs="Arial"/>
              </w:rPr>
            </w:pPr>
            <w:r w:rsidRPr="009B5F57">
              <w:t>Satellite Type</w:t>
            </w:r>
          </w:p>
        </w:tc>
        <w:tc>
          <w:tcPr>
            <w:tcW w:w="1440" w:type="dxa"/>
          </w:tcPr>
          <w:p w14:paraId="3C0413A0" w14:textId="77777777" w:rsidR="000640B5" w:rsidRPr="009B5F57" w:rsidRDefault="000640B5" w:rsidP="00F42F61">
            <w:pPr>
              <w:pStyle w:val="TAH"/>
            </w:pPr>
            <w:r w:rsidRPr="009B5F57">
              <w:t>Satellite parameters</w:t>
            </w:r>
          </w:p>
        </w:tc>
        <w:tc>
          <w:tcPr>
            <w:tcW w:w="1440" w:type="dxa"/>
          </w:tcPr>
          <w:p w14:paraId="0371B9C5" w14:textId="77777777" w:rsidR="000640B5" w:rsidRPr="009B5F57" w:rsidRDefault="000640B5" w:rsidP="00F42F61">
            <w:pPr>
              <w:pStyle w:val="TAH"/>
            </w:pPr>
            <w:r w:rsidRPr="009B5F57">
              <w:t>UE location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06979" w14:textId="77777777" w:rsidR="000640B5" w:rsidRPr="009B5F57" w:rsidRDefault="000640B5" w:rsidP="00F42F61">
            <w:pPr>
              <w:pStyle w:val="TAH"/>
            </w:pPr>
            <w:r w:rsidRPr="009B5F57">
              <w:t>Applicable to Serving cell / Neighbour cell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E0B158E" w14:textId="77777777" w:rsidR="000640B5" w:rsidRPr="009B5F57" w:rsidRDefault="000640B5" w:rsidP="00F42F61">
            <w:pPr>
              <w:pStyle w:val="TAH"/>
            </w:pPr>
            <w:r w:rsidRPr="009B5F57">
              <w:t>File can be found in attachment</w:t>
            </w:r>
          </w:p>
        </w:tc>
        <w:tc>
          <w:tcPr>
            <w:tcW w:w="1350" w:type="dxa"/>
            <w:vAlign w:val="center"/>
          </w:tcPr>
          <w:p w14:paraId="3A46D72E" w14:textId="77777777" w:rsidR="000640B5" w:rsidRPr="009B5F57" w:rsidRDefault="000640B5" w:rsidP="00F42F61">
            <w:pPr>
              <w:pStyle w:val="TAH"/>
            </w:pPr>
            <w:r w:rsidRPr="009B5F57">
              <w:t>Comments</w:t>
            </w:r>
          </w:p>
        </w:tc>
      </w:tr>
      <w:tr w:rsidR="000640B5" w:rsidRPr="009B5F57" w14:paraId="48025FEE" w14:textId="77777777" w:rsidTr="00F42F61">
        <w:tc>
          <w:tcPr>
            <w:tcW w:w="967" w:type="dxa"/>
            <w:vAlign w:val="center"/>
          </w:tcPr>
          <w:p w14:paraId="5771412B" w14:textId="77777777" w:rsidR="000640B5" w:rsidRPr="009B5F57" w:rsidRDefault="000640B5" w:rsidP="00F42F61">
            <w:pPr>
              <w:pStyle w:val="TAL"/>
            </w:pPr>
            <w:r w:rsidRPr="009B5F57">
              <w:t>GSO</w:t>
            </w:r>
          </w:p>
        </w:tc>
        <w:tc>
          <w:tcPr>
            <w:tcW w:w="1440" w:type="dxa"/>
          </w:tcPr>
          <w:p w14:paraId="2EDDF7E6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147BEDE7" w14:textId="77777777" w:rsidR="000640B5" w:rsidRPr="009B5F57" w:rsidRDefault="000640B5" w:rsidP="00F42F61">
            <w:pPr>
              <w:pStyle w:val="TAC"/>
            </w:pPr>
            <w:r w:rsidRPr="009B5F57">
              <w:t>Satellite longitude: 121.56076999</w:t>
            </w:r>
          </w:p>
          <w:p w14:paraId="716264FF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66C97FAC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5B33DF32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00668B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C0F5E" w14:textId="77777777" w:rsidR="000640B5" w:rsidRPr="009B5F57" w:rsidRDefault="000640B5" w:rsidP="00F42F61">
            <w:pPr>
              <w:pStyle w:val="TAC"/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B166FBA" w14:textId="626D23B3" w:rsidR="000640B5" w:rsidRPr="009B5F57" w:rsidRDefault="000640B5" w:rsidP="00F42F61">
            <w:pPr>
              <w:pStyle w:val="TAL"/>
            </w:pPr>
            <w:r w:rsidRPr="009B5F57">
              <w:t>“ReportFile2_GSO-Inc7deg-Lat55-Long121.56076999-Step2.56sec-v</w:t>
            </w:r>
            <w:ins w:id="2" w:author="Flores Fernandez" w:date="2025-02-07T03:17:00Z" w16du:dateUtc="2025-02-07T02:17:00Z">
              <w:r w:rsidR="00325C78">
                <w:t>3</w:t>
              </w:r>
            </w:ins>
            <w:del w:id="3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  <w:vAlign w:val="center"/>
          </w:tcPr>
          <w:p w14:paraId="66C8FF98" w14:textId="1FECCD07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4" w:author="Flores Fernandez" w:date="2025-02-07T03:17:00Z" w16du:dateUtc="2025-02-07T02:17:00Z">
              <w:r w:rsidR="00325C78">
                <w:t>6</w:t>
              </w:r>
            </w:ins>
            <w:del w:id="5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33A0EEE8" w14:textId="77777777" w:rsidTr="00F42F61">
        <w:tc>
          <w:tcPr>
            <w:tcW w:w="967" w:type="dxa"/>
            <w:vAlign w:val="center"/>
          </w:tcPr>
          <w:p w14:paraId="1E271504" w14:textId="77777777" w:rsidR="000640B5" w:rsidRPr="009B5F57" w:rsidRDefault="000640B5" w:rsidP="00F42F61">
            <w:pPr>
              <w:pStyle w:val="TAL"/>
              <w:rPr>
                <w:lang w:eastAsia="zh-CN"/>
              </w:rPr>
            </w:pPr>
            <w:r w:rsidRPr="009B5F57">
              <w:t>GSO</w:t>
            </w:r>
          </w:p>
        </w:tc>
        <w:tc>
          <w:tcPr>
            <w:tcW w:w="1440" w:type="dxa"/>
          </w:tcPr>
          <w:p w14:paraId="5C5DEEFA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1AA5D353" w14:textId="77777777" w:rsidR="000640B5" w:rsidRPr="009B5F57" w:rsidRDefault="000640B5" w:rsidP="00F42F61">
            <w:pPr>
              <w:pStyle w:val="TAC"/>
            </w:pPr>
            <w:r w:rsidRPr="009B5F57">
              <w:t>Satellite longitude: 101.56076999</w:t>
            </w:r>
          </w:p>
          <w:p w14:paraId="66A8DD35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773B3416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354A172B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667AB1A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1C0686" w14:textId="77777777" w:rsidR="000640B5" w:rsidRPr="009B5F57" w:rsidRDefault="000640B5" w:rsidP="00F42F61">
            <w:pPr>
              <w:pStyle w:val="TAC"/>
            </w:pPr>
            <w:r w:rsidRPr="009B5F57">
              <w:t>Neighbour cell</w:t>
            </w:r>
          </w:p>
        </w:tc>
        <w:tc>
          <w:tcPr>
            <w:tcW w:w="2970" w:type="dxa"/>
            <w:shd w:val="clear" w:color="auto" w:fill="auto"/>
          </w:tcPr>
          <w:p w14:paraId="083302BF" w14:textId="021D8449" w:rsidR="000640B5" w:rsidRPr="009B5F57" w:rsidRDefault="000640B5" w:rsidP="00F42F61">
            <w:pPr>
              <w:pStyle w:val="TAL"/>
            </w:pPr>
            <w:r w:rsidRPr="009B5F57">
              <w:t>“ReportFile2_GSO-SATLong101.56076999-UELong121.56076999_Lat55-Inc7_v</w:t>
            </w:r>
            <w:ins w:id="6" w:author="Flores Fernandez" w:date="2025-02-07T03:17:00Z" w16du:dateUtc="2025-02-07T02:17:00Z">
              <w:r w:rsidR="00325C78">
                <w:t>3</w:t>
              </w:r>
            </w:ins>
            <w:del w:id="7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</w:tcPr>
          <w:p w14:paraId="27FD187B" w14:textId="3F69A064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8" w:author="Flores Fernandez" w:date="2025-02-07T03:17:00Z" w16du:dateUtc="2025-02-07T02:17:00Z">
              <w:r w:rsidR="00325C78">
                <w:t>6</w:t>
              </w:r>
            </w:ins>
            <w:del w:id="9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746802C1" w14:textId="77777777" w:rsidTr="00F42F61">
        <w:tc>
          <w:tcPr>
            <w:tcW w:w="967" w:type="dxa"/>
            <w:vAlign w:val="center"/>
          </w:tcPr>
          <w:p w14:paraId="3FFA08C5" w14:textId="77777777" w:rsidR="000640B5" w:rsidRPr="009B5F57" w:rsidRDefault="000640B5" w:rsidP="00F42F61">
            <w:pPr>
              <w:pStyle w:val="TAL"/>
            </w:pPr>
            <w:r w:rsidRPr="009B5F57">
              <w:t>GSO</w:t>
            </w:r>
          </w:p>
        </w:tc>
        <w:tc>
          <w:tcPr>
            <w:tcW w:w="1440" w:type="dxa"/>
          </w:tcPr>
          <w:p w14:paraId="762F3E86" w14:textId="77777777" w:rsidR="000640B5" w:rsidRPr="009B5F57" w:rsidRDefault="000640B5" w:rsidP="00F42F61">
            <w:pPr>
              <w:pStyle w:val="TAC"/>
            </w:pPr>
            <w:r w:rsidRPr="009B5F57">
              <w:t>7º inclination</w:t>
            </w:r>
          </w:p>
          <w:p w14:paraId="0D7E91D2" w14:textId="77777777" w:rsidR="000640B5" w:rsidRPr="009B5F57" w:rsidRDefault="000640B5" w:rsidP="00F42F61">
            <w:pPr>
              <w:pStyle w:val="TAC"/>
            </w:pPr>
            <w:r w:rsidRPr="009B5F57">
              <w:t>Satellite longitude: 141.56076999</w:t>
            </w:r>
          </w:p>
          <w:p w14:paraId="4BACD192" w14:textId="77777777" w:rsidR="000640B5" w:rsidRPr="009B5F57" w:rsidRDefault="000640B5" w:rsidP="00F42F61">
            <w:pPr>
              <w:pStyle w:val="TAC"/>
            </w:pPr>
            <w:r w:rsidRPr="009B5F57">
              <w:rPr>
                <w:lang w:eastAsia="zh-CN"/>
              </w:rPr>
              <w:t>Satellite altitude: 35786 km</w:t>
            </w:r>
          </w:p>
        </w:tc>
        <w:tc>
          <w:tcPr>
            <w:tcW w:w="1440" w:type="dxa"/>
          </w:tcPr>
          <w:p w14:paraId="3FF0B54A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1067BD44" w14:textId="77777777" w:rsidR="000640B5" w:rsidRPr="009B5F57" w:rsidRDefault="000640B5" w:rsidP="00F42F61">
            <w:pPr>
              <w:pStyle w:val="TAC"/>
            </w:pPr>
            <w:r w:rsidRPr="009B5F57">
              <w:t>Latitude: 55.0</w:t>
            </w:r>
          </w:p>
          <w:p w14:paraId="76D483F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D75F4A" w14:textId="77777777" w:rsidR="000640B5" w:rsidRPr="009B5F57" w:rsidRDefault="000640B5" w:rsidP="00F42F61">
            <w:pPr>
              <w:pStyle w:val="TAC"/>
            </w:pPr>
            <w:r w:rsidRPr="009B5F57">
              <w:t>Neighbour cell</w:t>
            </w:r>
          </w:p>
        </w:tc>
        <w:tc>
          <w:tcPr>
            <w:tcW w:w="2970" w:type="dxa"/>
            <w:shd w:val="clear" w:color="auto" w:fill="auto"/>
          </w:tcPr>
          <w:p w14:paraId="4E6F7B84" w14:textId="5C54AAB2" w:rsidR="000640B5" w:rsidRPr="009B5F57" w:rsidRDefault="000640B5" w:rsidP="00F42F61">
            <w:pPr>
              <w:pStyle w:val="TAL"/>
            </w:pPr>
            <w:r w:rsidRPr="009B5F57">
              <w:t>“ReportFile2_GSO-SATLong141.56076999-UELong121.56076999_Lat55-Inc7_v</w:t>
            </w:r>
            <w:ins w:id="10" w:author="Flores Fernandez" w:date="2025-02-07T03:17:00Z" w16du:dateUtc="2025-02-07T02:17:00Z">
              <w:r w:rsidR="00325C78">
                <w:t>3</w:t>
              </w:r>
            </w:ins>
            <w:del w:id="11" w:author="Flores Fernandez" w:date="2025-02-07T03:17:00Z" w16du:dateUtc="2025-02-07T02:17:00Z">
              <w:r w:rsidRPr="009B5F57" w:rsidDel="00325C78">
                <w:delText>2</w:delText>
              </w:r>
            </w:del>
            <w:r w:rsidRPr="009B5F57">
              <w:t>.zip”</w:t>
            </w:r>
          </w:p>
        </w:tc>
        <w:tc>
          <w:tcPr>
            <w:tcW w:w="1350" w:type="dxa"/>
          </w:tcPr>
          <w:p w14:paraId="25E2446E" w14:textId="16164C89" w:rsidR="000640B5" w:rsidRPr="009B5F57" w:rsidRDefault="000640B5" w:rsidP="00F42F61">
            <w:pPr>
              <w:pStyle w:val="TAL"/>
            </w:pPr>
            <w:r w:rsidRPr="009B5F57">
              <w:t>Added in RAN5#10</w:t>
            </w:r>
            <w:ins w:id="12" w:author="Flores Fernandez" w:date="2025-02-07T03:17:00Z" w16du:dateUtc="2025-02-07T02:17:00Z">
              <w:r w:rsidR="00325C78">
                <w:t>6</w:t>
              </w:r>
            </w:ins>
            <w:del w:id="13" w:author="Flores Fernandez" w:date="2025-02-07T03:17:00Z" w16du:dateUtc="2025-02-07T02:17:00Z">
              <w:r w:rsidRPr="009B5F57" w:rsidDel="00325C78">
                <w:delText>2</w:delText>
              </w:r>
            </w:del>
          </w:p>
        </w:tc>
      </w:tr>
      <w:tr w:rsidR="000640B5" w:rsidRPr="009B5F57" w14:paraId="0A96C117" w14:textId="77777777" w:rsidTr="00F42F61">
        <w:tc>
          <w:tcPr>
            <w:tcW w:w="967" w:type="dxa"/>
            <w:vAlign w:val="center"/>
          </w:tcPr>
          <w:p w14:paraId="553E9B4D" w14:textId="77777777" w:rsidR="000640B5" w:rsidRPr="009B5F57" w:rsidRDefault="000640B5" w:rsidP="00F42F61">
            <w:pPr>
              <w:pStyle w:val="TAL"/>
            </w:pPr>
            <w:r w:rsidRPr="009B5F57">
              <w:t>NGSO</w:t>
            </w:r>
          </w:p>
        </w:tc>
        <w:tc>
          <w:tcPr>
            <w:tcW w:w="1440" w:type="dxa"/>
          </w:tcPr>
          <w:p w14:paraId="5DD8B61B" w14:textId="77777777" w:rsidR="000640B5" w:rsidRPr="009B5F57" w:rsidRDefault="000640B5" w:rsidP="00F42F61">
            <w:pPr>
              <w:pStyle w:val="TAC"/>
            </w:pPr>
            <w:r w:rsidRPr="009B5F57">
              <w:t>Satellite altitude 600 km</w:t>
            </w:r>
          </w:p>
        </w:tc>
        <w:tc>
          <w:tcPr>
            <w:tcW w:w="1440" w:type="dxa"/>
          </w:tcPr>
          <w:p w14:paraId="5DCF218B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6E46B55F" w14:textId="77777777" w:rsidR="000640B5" w:rsidRPr="009B5F57" w:rsidRDefault="000640B5" w:rsidP="00F42F61">
            <w:pPr>
              <w:pStyle w:val="TAC"/>
            </w:pPr>
            <w:r w:rsidRPr="009B5F57">
              <w:t>Latitude: 25.08439333</w:t>
            </w:r>
          </w:p>
          <w:p w14:paraId="29A90296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D4FEBF" w14:textId="77777777" w:rsidR="000640B5" w:rsidRPr="009B5F57" w:rsidRDefault="000640B5" w:rsidP="00F42F61">
            <w:pPr>
              <w:pStyle w:val="TAC"/>
              <w:rPr>
                <w:lang w:eastAsia="zh-CN"/>
              </w:rPr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</w:tcPr>
          <w:p w14:paraId="2D3DBF74" w14:textId="77777777" w:rsidR="000640B5" w:rsidRPr="009B5F57" w:rsidRDefault="000640B5" w:rsidP="00F42F61">
            <w:pPr>
              <w:pStyle w:val="TAL"/>
            </w:pPr>
            <w:r w:rsidRPr="009B5F57">
              <w:t>“ReportFile-NGSO-LEO600km-MinElev0-Lat25.08439333-Long121.56076999-Step0.640sec.zip”</w:t>
            </w:r>
          </w:p>
        </w:tc>
        <w:tc>
          <w:tcPr>
            <w:tcW w:w="1350" w:type="dxa"/>
          </w:tcPr>
          <w:p w14:paraId="34E6855B" w14:textId="77777777" w:rsidR="000640B5" w:rsidRPr="009B5F57" w:rsidRDefault="000640B5" w:rsidP="00F42F61">
            <w:pPr>
              <w:pStyle w:val="TAL"/>
            </w:pPr>
            <w:r w:rsidRPr="009B5F57">
              <w:t>Added in RAN5#102</w:t>
            </w:r>
          </w:p>
        </w:tc>
      </w:tr>
      <w:tr w:rsidR="000640B5" w:rsidRPr="009B5F57" w14:paraId="33F81B98" w14:textId="77777777" w:rsidTr="00F42F61">
        <w:tc>
          <w:tcPr>
            <w:tcW w:w="967" w:type="dxa"/>
            <w:vAlign w:val="center"/>
          </w:tcPr>
          <w:p w14:paraId="547A3857" w14:textId="77777777" w:rsidR="000640B5" w:rsidRPr="009B5F57" w:rsidRDefault="000640B5" w:rsidP="00F42F61">
            <w:pPr>
              <w:pStyle w:val="TAL"/>
            </w:pPr>
            <w:r w:rsidRPr="009B5F57">
              <w:t>NGSO</w:t>
            </w:r>
          </w:p>
        </w:tc>
        <w:tc>
          <w:tcPr>
            <w:tcW w:w="1440" w:type="dxa"/>
          </w:tcPr>
          <w:p w14:paraId="6FD04927" w14:textId="77777777" w:rsidR="000640B5" w:rsidRPr="009B5F57" w:rsidRDefault="000640B5" w:rsidP="00F42F61">
            <w:pPr>
              <w:pStyle w:val="TAC"/>
            </w:pPr>
            <w:r w:rsidRPr="009B5F57">
              <w:t>Satellite altitude 1200 km</w:t>
            </w:r>
          </w:p>
        </w:tc>
        <w:tc>
          <w:tcPr>
            <w:tcW w:w="1440" w:type="dxa"/>
          </w:tcPr>
          <w:p w14:paraId="24935E6C" w14:textId="77777777" w:rsidR="000640B5" w:rsidRPr="009B5F57" w:rsidRDefault="000640B5" w:rsidP="00F42F61">
            <w:pPr>
              <w:pStyle w:val="TAC"/>
            </w:pPr>
            <w:r w:rsidRPr="009B5F57">
              <w:t>Longitude: 121.56076999</w:t>
            </w:r>
          </w:p>
          <w:p w14:paraId="449A1573" w14:textId="77777777" w:rsidR="000640B5" w:rsidRPr="009B5F57" w:rsidRDefault="000640B5" w:rsidP="00F42F61">
            <w:pPr>
              <w:pStyle w:val="TAC"/>
            </w:pPr>
            <w:r w:rsidRPr="009B5F57">
              <w:t>Latitude: 25.08439333</w:t>
            </w:r>
          </w:p>
          <w:p w14:paraId="6635A9CD" w14:textId="77777777" w:rsidR="000640B5" w:rsidRPr="009B5F57" w:rsidRDefault="000640B5" w:rsidP="00F42F61">
            <w:pPr>
              <w:pStyle w:val="TAC"/>
            </w:pPr>
            <w:r w:rsidRPr="009B5F57">
              <w:t>Altitude: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C01330" w14:textId="77777777" w:rsidR="000640B5" w:rsidRPr="009B5F57" w:rsidRDefault="000640B5" w:rsidP="00F42F61">
            <w:pPr>
              <w:pStyle w:val="TAC"/>
            </w:pPr>
            <w:r w:rsidRPr="009B5F57">
              <w:t>Serving cell</w:t>
            </w:r>
          </w:p>
        </w:tc>
        <w:tc>
          <w:tcPr>
            <w:tcW w:w="2970" w:type="dxa"/>
            <w:shd w:val="clear" w:color="auto" w:fill="auto"/>
          </w:tcPr>
          <w:p w14:paraId="6AACD99F" w14:textId="77777777" w:rsidR="000640B5" w:rsidRPr="009B5F57" w:rsidRDefault="000640B5" w:rsidP="00F42F61">
            <w:pPr>
              <w:pStyle w:val="TAL"/>
            </w:pPr>
            <w:r w:rsidRPr="009B5F57">
              <w:t>“ReportFile-NGSO-LEO1200km-MinElev0-Lat25.08439333-Long121.56076999-Step0.640sec.zip”</w:t>
            </w:r>
          </w:p>
        </w:tc>
        <w:tc>
          <w:tcPr>
            <w:tcW w:w="1350" w:type="dxa"/>
          </w:tcPr>
          <w:p w14:paraId="0425AA04" w14:textId="77777777" w:rsidR="000640B5" w:rsidRPr="009B5F57" w:rsidRDefault="000640B5" w:rsidP="00F42F61">
            <w:pPr>
              <w:pStyle w:val="TAL"/>
            </w:pPr>
            <w:r w:rsidRPr="009B5F57">
              <w:t>Added in RAN5#102</w:t>
            </w:r>
          </w:p>
        </w:tc>
      </w:tr>
    </w:tbl>
    <w:p w14:paraId="50475C47" w14:textId="77777777" w:rsidR="000640B5" w:rsidRDefault="000640B5" w:rsidP="000640B5">
      <w:pPr>
        <w:spacing w:after="0"/>
        <w:rPr>
          <w:lang w:eastAsia="fr-FR"/>
        </w:rPr>
      </w:pP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361AAB2F" w14:textId="77777777" w:rsidR="007F3F85" w:rsidRDefault="007F3F85" w:rsidP="007F3F85"/>
    <w:p w14:paraId="08A527EB" w14:textId="6B13E6A0" w:rsidR="002C40D0" w:rsidRPr="00F32D9E" w:rsidRDefault="002C40D0" w:rsidP="007F3F85">
      <w:pPr>
        <w:rPr>
          <w:b/>
          <w:bCs/>
          <w:color w:val="FF0000"/>
        </w:rPr>
      </w:pPr>
      <w:r w:rsidRPr="00F32D9E">
        <w:rPr>
          <w:b/>
          <w:bCs/>
          <w:color w:val="FF0000"/>
        </w:rPr>
        <w:t>Implementation notes:</w:t>
      </w:r>
    </w:p>
    <w:p w14:paraId="223DBE8A" w14:textId="002925B7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removed</w:t>
      </w:r>
      <w:r w:rsidR="007F3F85" w:rsidRPr="00F32D9E">
        <w:rPr>
          <w:b/>
          <w:bCs/>
          <w:color w:val="FF0000"/>
        </w:rPr>
        <w:t>:</w:t>
      </w:r>
    </w:p>
    <w:p w14:paraId="430B4F31" w14:textId="0DF8B8FD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“ReportFile2_GSO-Inc7deg-Lat55-Long121.56076999-Step2.56sec-v2.zip”</w:t>
      </w:r>
    </w:p>
    <w:p w14:paraId="0888FBA9" w14:textId="78ABC14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“ReportFile2_GSO-SATLong101.56076999-UELong121.56076999_Lat55-Inc7_v2.zip”</w:t>
      </w:r>
    </w:p>
    <w:p w14:paraId="689F7279" w14:textId="0F9E2D2B" w:rsid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“ReportFile2_GSO-SATLong141.56076999-UELong121.56076999_Lat55-Inc7_v2.zip”</w:t>
      </w:r>
    </w:p>
    <w:p w14:paraId="5B7F8540" w14:textId="77777777" w:rsidR="00F32D9E" w:rsidRPr="007F3F85" w:rsidRDefault="00F32D9E" w:rsidP="00F32D9E">
      <w:pPr>
        <w:pStyle w:val="ListParagraph"/>
        <w:ind w:left="1080"/>
        <w:rPr>
          <w:b/>
          <w:bCs/>
          <w:color w:val="FF0000"/>
        </w:rPr>
      </w:pPr>
    </w:p>
    <w:p w14:paraId="40C4A61B" w14:textId="7B706C31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added</w:t>
      </w:r>
      <w:r w:rsidR="007F3F85" w:rsidRPr="00F32D9E">
        <w:rPr>
          <w:b/>
          <w:bCs/>
          <w:color w:val="FF0000"/>
        </w:rPr>
        <w:t xml:space="preserve">: </w:t>
      </w:r>
    </w:p>
    <w:p w14:paraId="56AE3656" w14:textId="6F6843A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“ReportFile2_GSO-Inc7deg-Lat55-Long121.56076999-Step2.56sec-v3.zip”</w:t>
      </w:r>
    </w:p>
    <w:p w14:paraId="3EA2A47B" w14:textId="533A250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“ReportFile2_GSO-SATLong101.56076999-UELong121.56076999_Lat55-Inc7_v3.zip”</w:t>
      </w:r>
    </w:p>
    <w:p w14:paraId="717C3F2B" w14:textId="31C373C5" w:rsidR="000640B5" w:rsidRPr="00F32D9E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“ReportFile2_GSO-SATLong141.56076999-UELong121.56076999_Lat55-Inc7_v3.zip”</w:t>
      </w:r>
    </w:p>
    <w:sectPr w:rsidR="000640B5" w:rsidRPr="00F32D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129BD" w14:textId="77777777" w:rsidR="004F21D9" w:rsidRDefault="004F21D9">
      <w:r>
        <w:separator/>
      </w:r>
    </w:p>
  </w:endnote>
  <w:endnote w:type="continuationSeparator" w:id="0">
    <w:p w14:paraId="46A5BE4D" w14:textId="77777777" w:rsidR="004F21D9" w:rsidRDefault="004F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A087D" w14:textId="77777777" w:rsidR="004F21D9" w:rsidRDefault="004F21D9">
      <w:r>
        <w:separator/>
      </w:r>
    </w:p>
  </w:footnote>
  <w:footnote w:type="continuationSeparator" w:id="0">
    <w:p w14:paraId="29B31329" w14:textId="77777777" w:rsidR="004F21D9" w:rsidRDefault="004F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ACC"/>
    <w:multiLevelType w:val="hybridMultilevel"/>
    <w:tmpl w:val="CF22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76D92"/>
    <w:multiLevelType w:val="hybridMultilevel"/>
    <w:tmpl w:val="D5A6C68C"/>
    <w:lvl w:ilvl="0" w:tplc="ABFC688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94754B"/>
    <w:multiLevelType w:val="hybridMultilevel"/>
    <w:tmpl w:val="15F49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65F60"/>
    <w:multiLevelType w:val="hybridMultilevel"/>
    <w:tmpl w:val="ED3E109A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3166669">
    <w:abstractNumId w:val="0"/>
  </w:num>
  <w:num w:numId="2" w16cid:durableId="1486166249">
    <w:abstractNumId w:val="2"/>
  </w:num>
  <w:num w:numId="3" w16cid:durableId="1300577119">
    <w:abstractNumId w:val="1"/>
  </w:num>
  <w:num w:numId="4" w16cid:durableId="23097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A6394"/>
    <w:rsid w:val="000B7FED"/>
    <w:rsid w:val="000C038A"/>
    <w:rsid w:val="000C6598"/>
    <w:rsid w:val="000D44B3"/>
    <w:rsid w:val="001021D7"/>
    <w:rsid w:val="00123091"/>
    <w:rsid w:val="00145D43"/>
    <w:rsid w:val="00151242"/>
    <w:rsid w:val="00192C46"/>
    <w:rsid w:val="001A08B3"/>
    <w:rsid w:val="001A7B60"/>
    <w:rsid w:val="001B52F0"/>
    <w:rsid w:val="001B7A65"/>
    <w:rsid w:val="001E41F3"/>
    <w:rsid w:val="00230CFC"/>
    <w:rsid w:val="0026004D"/>
    <w:rsid w:val="002640DD"/>
    <w:rsid w:val="00275D12"/>
    <w:rsid w:val="00281616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D1EF8"/>
    <w:rsid w:val="003E1A36"/>
    <w:rsid w:val="003F6A3C"/>
    <w:rsid w:val="00406165"/>
    <w:rsid w:val="00410371"/>
    <w:rsid w:val="004242F1"/>
    <w:rsid w:val="0049469C"/>
    <w:rsid w:val="004B75B7"/>
    <w:rsid w:val="004F21D9"/>
    <w:rsid w:val="005141D9"/>
    <w:rsid w:val="0051580D"/>
    <w:rsid w:val="00547111"/>
    <w:rsid w:val="00590DB3"/>
    <w:rsid w:val="00592D74"/>
    <w:rsid w:val="005E2C44"/>
    <w:rsid w:val="00621188"/>
    <w:rsid w:val="006257ED"/>
    <w:rsid w:val="00653DE4"/>
    <w:rsid w:val="00665C47"/>
    <w:rsid w:val="00695808"/>
    <w:rsid w:val="006B46FB"/>
    <w:rsid w:val="006B5375"/>
    <w:rsid w:val="006E21FB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E1D3B"/>
    <w:rsid w:val="008F3789"/>
    <w:rsid w:val="008F686C"/>
    <w:rsid w:val="009148DE"/>
    <w:rsid w:val="00925095"/>
    <w:rsid w:val="009351FD"/>
    <w:rsid w:val="00941E30"/>
    <w:rsid w:val="009531B0"/>
    <w:rsid w:val="009741B3"/>
    <w:rsid w:val="00976642"/>
    <w:rsid w:val="009777D9"/>
    <w:rsid w:val="00991B88"/>
    <w:rsid w:val="009A5753"/>
    <w:rsid w:val="009A579D"/>
    <w:rsid w:val="009E3297"/>
    <w:rsid w:val="009F734F"/>
    <w:rsid w:val="00A00800"/>
    <w:rsid w:val="00A246B6"/>
    <w:rsid w:val="00A47E70"/>
    <w:rsid w:val="00A50CF0"/>
    <w:rsid w:val="00A6356E"/>
    <w:rsid w:val="00A7671C"/>
    <w:rsid w:val="00AA2CBC"/>
    <w:rsid w:val="00AB2F62"/>
    <w:rsid w:val="00AC5820"/>
    <w:rsid w:val="00AC75E9"/>
    <w:rsid w:val="00AD1CD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6BB8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50255"/>
    <w:rsid w:val="00D53480"/>
    <w:rsid w:val="00D66520"/>
    <w:rsid w:val="00D84AE9"/>
    <w:rsid w:val="00D91242"/>
    <w:rsid w:val="00D9124E"/>
    <w:rsid w:val="00D944EF"/>
    <w:rsid w:val="00DB4973"/>
    <w:rsid w:val="00DD0F21"/>
    <w:rsid w:val="00DE34CF"/>
    <w:rsid w:val="00E13F3D"/>
    <w:rsid w:val="00E26775"/>
    <w:rsid w:val="00E34898"/>
    <w:rsid w:val="00E6676B"/>
    <w:rsid w:val="00EB09B7"/>
    <w:rsid w:val="00EB1980"/>
    <w:rsid w:val="00EC5C5B"/>
    <w:rsid w:val="00EE7D7C"/>
    <w:rsid w:val="00F21459"/>
    <w:rsid w:val="00F25D98"/>
    <w:rsid w:val="00F300FB"/>
    <w:rsid w:val="00F32D9E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F3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</cp:revision>
  <cp:lastPrinted>1899-12-31T23:00:00Z</cp:lastPrinted>
  <dcterms:created xsi:type="dcterms:W3CDTF">2025-02-07T03:17:00Z</dcterms:created>
  <dcterms:modified xsi:type="dcterms:W3CDTF">2025-02-14T17:27:00Z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