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5EC38A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R5-250554</w:t>
        </w:r>
      </w:fldSimple>
      <w:r w:rsidR="00377A86" w:rsidRPr="00377A86">
        <w:rPr>
          <w:b/>
          <w:i/>
          <w:noProof/>
          <w:sz w:val="28"/>
          <w:highlight w:val="yellow"/>
        </w:rPr>
        <w:t>r1</w:t>
      </w:r>
    </w:p>
    <w:p w14:paraId="7CB45193" w14:textId="77777777" w:rsidR="001E41F3" w:rsidRDefault="004D1143"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D1143" w:rsidP="00E13F3D">
            <w:pPr>
              <w:pStyle w:val="CRCoverPage"/>
              <w:spacing w:after="0"/>
              <w:jc w:val="right"/>
              <w:rPr>
                <w:b/>
                <w:noProof/>
                <w:sz w:val="28"/>
              </w:rPr>
            </w:pPr>
            <w:fldSimple w:instr=" DOCPROPERTY  Spec#  \* MERGEFORMAT ">
              <w:r w:rsidR="00E13F3D"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D1143" w:rsidP="00547111">
            <w:pPr>
              <w:pStyle w:val="CRCoverPage"/>
              <w:spacing w:after="0"/>
              <w:rPr>
                <w:noProof/>
              </w:rPr>
            </w:pPr>
            <w:fldSimple w:instr=" DOCPROPERTY  Cr#  \* MERGEFORMAT ">
              <w:r w:rsidR="00E13F3D" w:rsidRPr="00410371">
                <w:rPr>
                  <w:b/>
                  <w:noProof/>
                  <w:sz w:val="28"/>
                </w:rPr>
                <w:t>0940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D114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D1143">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D1143">
            <w:pPr>
              <w:pStyle w:val="CRCoverPage"/>
              <w:spacing w:after="0"/>
              <w:ind w:left="100"/>
              <w:rPr>
                <w:noProof/>
              </w:rPr>
            </w:pPr>
            <w:fldSimple w:instr=" DOCPROPERTY  CrTitle  \* MERGEFORMAT ">
              <w:r w:rsidR="002640DD">
                <w:t>Updates to wideband CQI reporting inter-cell interference test case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D1143">
            <w:pPr>
              <w:pStyle w:val="CRCoverPage"/>
              <w:spacing w:after="0"/>
              <w:ind w:left="100"/>
              <w:rPr>
                <w:noProof/>
              </w:rPr>
            </w:pPr>
            <w:fldSimple w:instr=" DOCPROPERTY  SourceIfWg  \* MERGEFORMAT ">
              <w:r w:rsidR="00E13F3D">
                <w:rPr>
                  <w:noProof/>
                </w:rPr>
                <w:t>QUALCOMM Europe Inc. - Italy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5E7536" w:rsidR="001E41F3" w:rsidRDefault="00FA0C00"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D1143">
            <w:pPr>
              <w:pStyle w:val="CRCoverPage"/>
              <w:spacing w:after="0"/>
              <w:ind w:left="100"/>
              <w:rPr>
                <w:noProof/>
              </w:rPr>
            </w:pPr>
            <w:fldSimple w:instr=" DOCPROPERTY  RelatedWis  \* MERGEFORMAT ">
              <w:r w:rsidR="00E13F3D">
                <w:rPr>
                  <w:noProof/>
                </w:rPr>
                <w:t>TEI17_Test, NR_demod_enh2-UEConTest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D1143">
            <w:pPr>
              <w:pStyle w:val="CRCoverPage"/>
              <w:spacing w:after="0"/>
              <w:ind w:left="100"/>
              <w:rPr>
                <w:noProof/>
              </w:rPr>
            </w:pPr>
            <w:fldSimple w:instr=" DOCPROPERTY  ResDate  \* MERGEFORMAT ">
              <w:r w:rsidR="00D24991">
                <w:rPr>
                  <w:noProof/>
                </w:rPr>
                <w:t>2025-02-06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D114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D1143">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6558C7" w14:textId="77777777" w:rsidR="001E41F3" w:rsidRDefault="00082CA1">
            <w:pPr>
              <w:pStyle w:val="CRCoverPage"/>
              <w:spacing w:after="0"/>
              <w:ind w:left="100"/>
              <w:rPr>
                <w:noProof/>
              </w:rPr>
            </w:pPr>
            <w:r>
              <w:rPr>
                <w:noProof/>
              </w:rPr>
              <w:t xml:space="preserve">Note4 is inconsistent </w:t>
            </w:r>
            <w:r w:rsidR="004D1143">
              <w:rPr>
                <w:noProof/>
              </w:rPr>
              <w:t>in tables 6.2.2.2.2.3.3-1 and 6.2.3.2.2.3.3-1 compared to core spec</w:t>
            </w:r>
          </w:p>
          <w:p w14:paraId="708AA7DE" w14:textId="2CB5B6A2" w:rsidR="004D1143" w:rsidRDefault="004D1143">
            <w:pPr>
              <w:pStyle w:val="CRCoverPage"/>
              <w:spacing w:after="0"/>
              <w:ind w:left="100"/>
              <w:rPr>
                <w:noProof/>
              </w:rPr>
            </w:pPr>
            <w:r>
              <w:rPr>
                <w:noProof/>
              </w:rPr>
              <w:t>No clarification regarding interference model for CSI reporting tests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546FD3" w14:textId="77777777" w:rsidR="001E41F3" w:rsidRDefault="00082CA1" w:rsidP="00082CA1">
            <w:pPr>
              <w:pStyle w:val="CRCoverPage"/>
              <w:numPr>
                <w:ilvl w:val="0"/>
                <w:numId w:val="1"/>
              </w:numPr>
              <w:spacing w:after="0"/>
              <w:rPr>
                <w:noProof/>
              </w:rPr>
            </w:pPr>
            <w:r>
              <w:rPr>
                <w:noProof/>
              </w:rPr>
              <w:t>Updated Note4 to align with core spec in tables 6.2.2.2.2.3.3-1 and 6.2.3.2.2.3.3-1</w:t>
            </w:r>
          </w:p>
          <w:p w14:paraId="22AD464D" w14:textId="77777777" w:rsidR="00082CA1" w:rsidRDefault="00082CA1" w:rsidP="00082CA1">
            <w:pPr>
              <w:pStyle w:val="CRCoverPage"/>
              <w:numPr>
                <w:ilvl w:val="0"/>
                <w:numId w:val="1"/>
              </w:numPr>
              <w:spacing w:after="0"/>
              <w:rPr>
                <w:noProof/>
              </w:rPr>
            </w:pPr>
            <w:r>
              <w:rPr>
                <w:noProof/>
              </w:rPr>
              <w:t>Fix a typo in Note6 in table 6.2.3.2.2.3.3-1</w:t>
            </w:r>
          </w:p>
          <w:p w14:paraId="31C656EC" w14:textId="50B4601C" w:rsidR="00082CA1" w:rsidRDefault="00082CA1" w:rsidP="00082CA1">
            <w:pPr>
              <w:pStyle w:val="CRCoverPage"/>
              <w:numPr>
                <w:ilvl w:val="0"/>
                <w:numId w:val="1"/>
              </w:numPr>
              <w:spacing w:after="0"/>
              <w:rPr>
                <w:noProof/>
              </w:rPr>
            </w:pPr>
            <w:r>
              <w:rPr>
                <w:noProof/>
              </w:rPr>
              <w:t>Core spec alignment for new clause addition B.6.3 and reference to the same in all inter-cell interference CQI tests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FFD139" w:rsidR="001E41F3" w:rsidRDefault="00FA0C00">
            <w:pPr>
              <w:pStyle w:val="CRCoverPage"/>
              <w:spacing w:after="0"/>
              <w:ind w:left="100"/>
              <w:rPr>
                <w:noProof/>
              </w:rPr>
            </w:pPr>
            <w:r>
              <w:rPr>
                <w:noProof/>
              </w:rPr>
              <w:t>Test specification will remain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A7BEC4" w:rsidR="001E41F3" w:rsidRDefault="00AA2119">
            <w:pPr>
              <w:pStyle w:val="CRCoverPage"/>
              <w:spacing w:after="0"/>
              <w:ind w:left="100"/>
              <w:rPr>
                <w:noProof/>
              </w:rPr>
            </w:pPr>
            <w:r>
              <w:rPr>
                <w:noProof/>
              </w:rPr>
              <w:t>6.2.2.1.2.3, 6.2.2.2.2.3, 6.2.3.1.2.3, 6.2.3.2.2.3, B.6.3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C349E3" w:rsidR="001E41F3" w:rsidRDefault="00FA0C0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DE2D90C" w:rsidR="001E41F3" w:rsidRDefault="00145D43">
            <w:pPr>
              <w:pStyle w:val="CRCoverPage"/>
              <w:spacing w:after="0"/>
              <w:ind w:left="99"/>
              <w:rPr>
                <w:noProof/>
              </w:rPr>
            </w:pPr>
            <w:r>
              <w:rPr>
                <w:noProof/>
              </w:rPr>
              <w:t xml:space="preserve">TS/TR </w:t>
            </w:r>
            <w:r w:rsidR="00FA0C00">
              <w:rPr>
                <w:noProof/>
              </w:rPr>
              <w:t>38.101-4</w:t>
            </w:r>
            <w:r>
              <w:rPr>
                <w:noProof/>
              </w:rPr>
              <w:t xml:space="preserve"> CR </w:t>
            </w:r>
            <w:r w:rsidR="00FA0C00">
              <w:rPr>
                <w:noProof/>
              </w:rPr>
              <w:t>0722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7A0D0B" w:rsidR="001E41F3" w:rsidRDefault="00FA0C00">
            <w:pPr>
              <w:pStyle w:val="CRCoverPage"/>
              <w:spacing w:after="0"/>
              <w:ind w:left="100"/>
              <w:rPr>
                <w:noProof/>
              </w:rPr>
            </w:pPr>
            <w:r>
              <w:rPr>
                <w:noProof/>
              </w:rPr>
              <w:t>RAN4 dependency R4-2500493</w:t>
            </w:r>
            <w:r w:rsidR="00377A86">
              <w:rPr>
                <w:noProof/>
              </w:rPr>
              <w:t xml:space="preserve"> </w:t>
            </w:r>
            <w:r w:rsidR="00377A86" w:rsidRPr="00377A86">
              <w:rPr>
                <w:noProof/>
                <w:highlight w:val="yellow"/>
              </w:rPr>
              <w:t>revised to R4-2502356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4C294E" w14:textId="53AEBA0D" w:rsidR="008863B9" w:rsidRPr="003373AB" w:rsidRDefault="00377A86">
            <w:pPr>
              <w:pStyle w:val="CRCoverPage"/>
              <w:spacing w:after="0"/>
              <w:ind w:left="100"/>
              <w:rPr>
                <w:noProof/>
                <w:highlight w:val="yellow"/>
              </w:rPr>
            </w:pPr>
            <w:r w:rsidRPr="003373AB">
              <w:rPr>
                <w:noProof/>
                <w:highlight w:val="yellow"/>
              </w:rPr>
              <w:t>R1: updated as per the agreed CR contents in R4-2502356.</w:t>
            </w:r>
          </w:p>
          <w:p w14:paraId="6ACA4173" w14:textId="64A369CF" w:rsidR="00377A86" w:rsidRDefault="00377A86">
            <w:pPr>
              <w:pStyle w:val="CRCoverPage"/>
              <w:spacing w:after="0"/>
              <w:ind w:left="100"/>
              <w:rPr>
                <w:noProof/>
              </w:rPr>
            </w:pPr>
            <w:r w:rsidRPr="003373AB">
              <w:rPr>
                <w:noProof/>
                <w:highlight w:val="yellow"/>
              </w:rPr>
              <w:t>To avoid any column formatting issues during CR implementation, deleted existing table and replaced it with the updated table as per RAN4 CR</w:t>
            </w:r>
            <w:r w:rsidR="003373AB">
              <w:rPr>
                <w:noProof/>
              </w:rPr>
              <w:t xml:space="preserve">. </w:t>
            </w:r>
            <w:r w:rsidR="003373AB" w:rsidRPr="003373AB">
              <w:rPr>
                <w:noProof/>
                <w:highlight w:val="yellow"/>
              </w:rPr>
              <w:t>Highlighted the change in yellow</w:t>
            </w:r>
            <w:r w:rsidR="003373AB">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69A03" w14:textId="77777777" w:rsidR="001C1CAB" w:rsidRDefault="001C1CAB" w:rsidP="001C1CAB">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335E1928" w14:textId="77777777" w:rsidR="001530E0" w:rsidRPr="000E64EA" w:rsidRDefault="001530E0" w:rsidP="001530E0">
      <w:pPr>
        <w:pStyle w:val="Heading6"/>
      </w:pPr>
      <w:r w:rsidRPr="000E64EA">
        <w:t>6.2.2.1.2.3</w:t>
      </w:r>
      <w:r w:rsidRPr="000E64EA">
        <w:tab/>
        <w:t>2Rx FDD FR1 Wideband CQI reporting with inter-cell interference for both SA and NSA</w:t>
      </w:r>
    </w:p>
    <w:p w14:paraId="3BF7F1DE" w14:textId="77777777" w:rsidR="001530E0" w:rsidRPr="000E64EA" w:rsidRDefault="001530E0" w:rsidP="001530E0">
      <w:pPr>
        <w:pStyle w:val="H6"/>
      </w:pPr>
      <w:bookmarkStart w:id="1" w:name="_CR6_2_2_1_2_3_1"/>
      <w:r w:rsidRPr="000E64EA">
        <w:t>6.2.2.1.2.3.1</w:t>
      </w:r>
      <w:r w:rsidRPr="000E64EA">
        <w:tab/>
        <w:t>Test purpose</w:t>
      </w:r>
    </w:p>
    <w:bookmarkEnd w:id="1"/>
    <w:p w14:paraId="32069F6D" w14:textId="77777777" w:rsidR="001530E0" w:rsidRPr="000E64EA" w:rsidRDefault="001530E0" w:rsidP="001530E0">
      <w:r w:rsidRPr="000E64EA">
        <w:t>Verify that the UE is tracking the channel variations and selecting the largest transport format possible based on inter-cell interference mitigation receiver.</w:t>
      </w:r>
    </w:p>
    <w:p w14:paraId="431EE0E7" w14:textId="77777777" w:rsidR="001530E0" w:rsidRPr="000E64EA" w:rsidRDefault="001530E0" w:rsidP="001530E0">
      <w:pPr>
        <w:pStyle w:val="H6"/>
      </w:pPr>
      <w:bookmarkStart w:id="2" w:name="_CR6_2_2_1_2_3_2"/>
      <w:r w:rsidRPr="000E64EA">
        <w:t>6.2.2.1.2.3.2</w:t>
      </w:r>
      <w:r w:rsidRPr="000E64EA">
        <w:tab/>
        <w:t>Test applicability</w:t>
      </w:r>
    </w:p>
    <w:bookmarkEnd w:id="2"/>
    <w:p w14:paraId="12A6E2A0" w14:textId="77777777" w:rsidR="001530E0" w:rsidRPr="000E64EA" w:rsidRDefault="001530E0" w:rsidP="001530E0">
      <w:r w:rsidRPr="000E64EA">
        <w:t>This test applies to all types of NR UEs and E-UTRAN UEs supporting EN-DC for release 15 and release 16 supporting MMSE-IRC processing for scenarios with inter-cell and intra-cell inter-user interference.</w:t>
      </w:r>
    </w:p>
    <w:p w14:paraId="2750CC66" w14:textId="77777777" w:rsidR="001530E0" w:rsidRPr="000E64EA" w:rsidRDefault="001530E0" w:rsidP="001530E0">
      <w:r w:rsidRPr="000E64EA">
        <w:t>This test applies to all types of release 17 and forward NR UEs and E-UTRAN UEs supporting EN-DC.</w:t>
      </w:r>
    </w:p>
    <w:p w14:paraId="61BE2857" w14:textId="77777777" w:rsidR="001530E0" w:rsidRPr="000E64EA" w:rsidRDefault="001530E0" w:rsidP="001530E0">
      <w:pPr>
        <w:pStyle w:val="H6"/>
      </w:pPr>
      <w:bookmarkStart w:id="3" w:name="_CR6_2_2_1_2_3_3"/>
      <w:r w:rsidRPr="000E64EA">
        <w:t>6.2.2.1.2.3.3</w:t>
      </w:r>
      <w:r w:rsidRPr="000E64EA">
        <w:tab/>
        <w:t>Minimum conformance requirements</w:t>
      </w:r>
    </w:p>
    <w:bookmarkEnd w:id="3"/>
    <w:p w14:paraId="571E6FCA" w14:textId="77777777" w:rsidR="001530E0" w:rsidRPr="000E64EA" w:rsidRDefault="001530E0" w:rsidP="001530E0">
      <w:r w:rsidRPr="000E64EA">
        <w:t xml:space="preserve">For the parameters specified in Table 6.2.2.1.2.3.3-1, and using the downlink physical channels specified in </w:t>
      </w:r>
      <w:r w:rsidRPr="000E64EA">
        <w:rPr>
          <w:lang w:eastAsia="zh-CN"/>
        </w:rPr>
        <w:t>Annex C.3.1</w:t>
      </w:r>
      <w:r w:rsidRPr="000E64EA">
        <w:t>, the minimum requirements are specified by the following,</w:t>
      </w:r>
    </w:p>
    <w:p w14:paraId="45B37E96" w14:textId="77777777" w:rsidR="001530E0" w:rsidRPr="000E64EA" w:rsidRDefault="001530E0" w:rsidP="001530E0">
      <w:pPr>
        <w:pStyle w:val="B1"/>
      </w:pPr>
      <w:r w:rsidRPr="000E64EA">
        <w:t>a)</w:t>
      </w:r>
      <w:r w:rsidRPr="000E64EA">
        <w:tab/>
        <w:t xml:space="preserve">the ratio of the throughput obtained when transmitting the transport format indicated by each reported wideband CQI index subject to an interference source with specified INR and that obtained when transmitting the transport format indicated by each reported wideband CQI index subject to a white Gaussian noise source shall be ≥ </w:t>
      </w:r>
      <w:r w:rsidRPr="000E64EA">
        <w:rPr>
          <w:rFonts w:ascii="Symbol" w:hAnsi="Symbol"/>
          <w:i/>
          <w:iCs/>
        </w:rPr>
        <w:t></w:t>
      </w:r>
      <w:r w:rsidRPr="000E64EA">
        <w:rPr>
          <w:rFonts w:ascii="Symbol" w:hAnsi="Symbol"/>
        </w:rPr>
        <w:t></w:t>
      </w:r>
      <w:r w:rsidRPr="000E64EA">
        <w:rPr>
          <w:rFonts w:ascii="Symbol" w:hAnsi="Symbol"/>
        </w:rPr>
        <w:t></w:t>
      </w:r>
      <w:r w:rsidRPr="000E64EA">
        <w:t xml:space="preserve">where </w:t>
      </w:r>
      <w:r w:rsidRPr="000E64EA">
        <w:rPr>
          <w:rFonts w:ascii="Symbol" w:hAnsi="Symbol"/>
          <w:i/>
          <w:iCs/>
        </w:rPr>
        <w:t></w:t>
      </w:r>
      <w:r w:rsidRPr="000E64EA">
        <w:rPr>
          <w:rFonts w:ascii="Symbol" w:hAnsi="Symbol"/>
        </w:rPr>
        <w:t></w:t>
      </w:r>
      <w:r w:rsidRPr="000E64EA">
        <w:rPr>
          <w:rFonts w:ascii="Symbol" w:hAnsi="Symbol"/>
        </w:rPr>
        <w:t></w:t>
      </w:r>
      <w:r w:rsidRPr="000E64EA">
        <w:t>is specified in Table 6.2.2.1.2.3.3-</w:t>
      </w:r>
      <w:proofErr w:type="gramStart"/>
      <w:r w:rsidRPr="000E64EA">
        <w:t>2;</w:t>
      </w:r>
      <w:proofErr w:type="gramEnd"/>
    </w:p>
    <w:p w14:paraId="120C110B" w14:textId="77777777" w:rsidR="001530E0" w:rsidRPr="000E64EA" w:rsidRDefault="001530E0" w:rsidP="001530E0">
      <w:pPr>
        <w:pStyle w:val="B1"/>
      </w:pPr>
      <w:r w:rsidRPr="000E64EA">
        <w:t>b)</w:t>
      </w:r>
      <w:r w:rsidRPr="000E64EA">
        <w:tab/>
        <w:t>when transmitting the transport format indicated by each reported wideband CQI index subject to an interference source with specified INR, the average BLER for the indicated transport formats shall be greater than or equal to 0.02.</w:t>
      </w:r>
    </w:p>
    <w:p w14:paraId="73F69096" w14:textId="77777777" w:rsidR="001530E0" w:rsidRPr="000E64EA" w:rsidRDefault="001530E0" w:rsidP="001530E0">
      <w:pPr>
        <w:pStyle w:val="TH"/>
      </w:pPr>
      <w:bookmarkStart w:id="4" w:name="_CRTable6_2_2_1_2_3_31"/>
      <w:r w:rsidRPr="000E64EA">
        <w:lastRenderedPageBreak/>
        <w:t xml:space="preserve">Table </w:t>
      </w:r>
      <w:bookmarkEnd w:id="4"/>
      <w:r w:rsidRPr="000E64EA">
        <w:t xml:space="preserve">6.2.2.1.2.3.3-1: Wideband CQI reporting test with </w:t>
      </w:r>
      <w:r w:rsidRPr="000E64EA">
        <w:rPr>
          <w:lang w:eastAsia="ja-JP"/>
        </w:rPr>
        <w:t>inter-cell</w:t>
      </w:r>
      <w:r w:rsidRPr="000E64EA">
        <w:t xml:space="preserve"> interference</w:t>
      </w:r>
    </w:p>
    <w:tbl>
      <w:tblPr>
        <w:tblW w:w="1018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505"/>
        <w:gridCol w:w="1925"/>
        <w:gridCol w:w="720"/>
        <w:gridCol w:w="2601"/>
        <w:gridCol w:w="2709"/>
        <w:tblGridChange w:id="5">
          <w:tblGrid>
            <w:gridCol w:w="1728"/>
            <w:gridCol w:w="505"/>
            <w:gridCol w:w="1925"/>
            <w:gridCol w:w="720"/>
            <w:gridCol w:w="2601"/>
            <w:gridCol w:w="2709"/>
          </w:tblGrid>
        </w:tblGridChange>
      </w:tblGrid>
      <w:tr w:rsidR="001530E0" w:rsidRPr="000E64EA" w:rsidDel="00377A86" w14:paraId="4D6AC330" w14:textId="6477A52D" w:rsidTr="00377A86">
        <w:trPr>
          <w:trHeight w:val="70"/>
          <w:del w:id="6" w:author="Vijay Balasubramanian (QCT)" w:date="2025-02-26T00:47:00Z" w16du:dateUtc="2025-02-26T08:47:00Z"/>
        </w:trPr>
        <w:tc>
          <w:tcPr>
            <w:tcW w:w="3573" w:type="dxa"/>
            <w:gridSpan w:val="3"/>
            <w:vMerge w:val="restart"/>
            <w:vAlign w:val="center"/>
            <w:hideMark/>
          </w:tcPr>
          <w:p w14:paraId="5515B02B" w14:textId="422C352B" w:rsidR="001530E0" w:rsidRPr="000E64EA" w:rsidDel="00377A86" w:rsidRDefault="001530E0" w:rsidP="00154455">
            <w:pPr>
              <w:pStyle w:val="TAH"/>
              <w:rPr>
                <w:del w:id="7" w:author="Vijay Balasubramanian (QCT)" w:date="2025-02-26T00:47:00Z" w16du:dateUtc="2025-02-26T08:47:00Z"/>
              </w:rPr>
            </w:pPr>
            <w:del w:id="8" w:author="Vijay Balasubramanian (QCT)" w:date="2025-02-26T00:47:00Z" w16du:dateUtc="2025-02-26T08:47:00Z">
              <w:r w:rsidRPr="000E64EA" w:rsidDel="00377A86">
                <w:delText>Parameter</w:delText>
              </w:r>
            </w:del>
          </w:p>
        </w:tc>
        <w:tc>
          <w:tcPr>
            <w:tcW w:w="720" w:type="dxa"/>
            <w:vMerge w:val="restart"/>
            <w:vAlign w:val="center"/>
            <w:hideMark/>
          </w:tcPr>
          <w:p w14:paraId="3C144E31" w14:textId="6E3F3D63" w:rsidR="001530E0" w:rsidRPr="000E64EA" w:rsidDel="00377A86" w:rsidRDefault="001530E0" w:rsidP="00154455">
            <w:pPr>
              <w:pStyle w:val="TAH"/>
              <w:rPr>
                <w:del w:id="9" w:author="Vijay Balasubramanian (QCT)" w:date="2025-02-26T00:47:00Z" w16du:dateUtc="2025-02-26T08:47:00Z"/>
              </w:rPr>
            </w:pPr>
            <w:del w:id="10" w:author="Vijay Balasubramanian (QCT)" w:date="2025-02-26T00:47:00Z" w16du:dateUtc="2025-02-26T08:47:00Z">
              <w:r w:rsidRPr="000E64EA" w:rsidDel="00377A86">
                <w:delText>Unit</w:delText>
              </w:r>
            </w:del>
          </w:p>
        </w:tc>
        <w:tc>
          <w:tcPr>
            <w:tcW w:w="5310" w:type="dxa"/>
            <w:gridSpan w:val="2"/>
            <w:vAlign w:val="center"/>
          </w:tcPr>
          <w:p w14:paraId="72088F34" w14:textId="5476967A" w:rsidR="001530E0" w:rsidRPr="000E64EA" w:rsidDel="00377A86" w:rsidRDefault="001530E0" w:rsidP="00154455">
            <w:pPr>
              <w:pStyle w:val="TAH"/>
              <w:rPr>
                <w:del w:id="11" w:author="Vijay Balasubramanian (QCT)" w:date="2025-02-26T00:47:00Z" w16du:dateUtc="2025-02-26T08:47:00Z"/>
              </w:rPr>
            </w:pPr>
            <w:del w:id="12" w:author="Vijay Balasubramanian (QCT)" w:date="2025-02-26T00:47:00Z" w16du:dateUtc="2025-02-26T08:47:00Z">
              <w:r w:rsidRPr="000E64EA" w:rsidDel="00377A86">
                <w:delText>Test1</w:delText>
              </w:r>
            </w:del>
          </w:p>
        </w:tc>
      </w:tr>
      <w:tr w:rsidR="001530E0" w:rsidRPr="000E64EA" w:rsidDel="00377A86" w14:paraId="7AE22E3A" w14:textId="4CCA1990" w:rsidTr="00377A86">
        <w:trPr>
          <w:trHeight w:val="70"/>
          <w:del w:id="13" w:author="Vijay Balasubramanian (QCT)" w:date="2025-02-26T00:47:00Z" w16du:dateUtc="2025-02-26T08:47:00Z"/>
        </w:trPr>
        <w:tc>
          <w:tcPr>
            <w:tcW w:w="3573" w:type="dxa"/>
            <w:gridSpan w:val="3"/>
            <w:vMerge/>
            <w:vAlign w:val="center"/>
          </w:tcPr>
          <w:p w14:paraId="13CEE7AD" w14:textId="5D08ADE6" w:rsidR="001530E0" w:rsidRPr="000E64EA" w:rsidDel="00377A86" w:rsidRDefault="001530E0" w:rsidP="00154455">
            <w:pPr>
              <w:pStyle w:val="TAH"/>
              <w:rPr>
                <w:del w:id="14" w:author="Vijay Balasubramanian (QCT)" w:date="2025-02-26T00:47:00Z" w16du:dateUtc="2025-02-26T08:47:00Z"/>
              </w:rPr>
            </w:pPr>
          </w:p>
        </w:tc>
        <w:tc>
          <w:tcPr>
            <w:tcW w:w="720" w:type="dxa"/>
            <w:vMerge/>
            <w:vAlign w:val="center"/>
          </w:tcPr>
          <w:p w14:paraId="039A8628" w14:textId="310448BE" w:rsidR="001530E0" w:rsidRPr="000E64EA" w:rsidDel="00377A86" w:rsidRDefault="001530E0" w:rsidP="00154455">
            <w:pPr>
              <w:pStyle w:val="TAH"/>
              <w:rPr>
                <w:del w:id="15" w:author="Vijay Balasubramanian (QCT)" w:date="2025-02-26T00:47:00Z" w16du:dateUtc="2025-02-26T08:47:00Z"/>
              </w:rPr>
            </w:pPr>
          </w:p>
        </w:tc>
        <w:tc>
          <w:tcPr>
            <w:tcW w:w="2601" w:type="dxa"/>
            <w:vAlign w:val="center"/>
          </w:tcPr>
          <w:p w14:paraId="5A1969BF" w14:textId="7526ECE4" w:rsidR="001530E0" w:rsidRPr="000E64EA" w:rsidDel="00377A86" w:rsidRDefault="001530E0" w:rsidP="00154455">
            <w:pPr>
              <w:pStyle w:val="TAH"/>
              <w:rPr>
                <w:del w:id="16" w:author="Vijay Balasubramanian (QCT)" w:date="2025-02-26T00:47:00Z" w16du:dateUtc="2025-02-26T08:47:00Z"/>
              </w:rPr>
            </w:pPr>
            <w:del w:id="17" w:author="Vijay Balasubramanian (QCT)" w:date="2025-02-26T00:47:00Z" w16du:dateUtc="2025-02-26T08:47:00Z">
              <w:r w:rsidRPr="000E64EA" w:rsidDel="00377A86">
                <w:delText>Cell 1</w:delText>
              </w:r>
            </w:del>
          </w:p>
        </w:tc>
        <w:tc>
          <w:tcPr>
            <w:tcW w:w="2709" w:type="dxa"/>
          </w:tcPr>
          <w:p w14:paraId="1BFAAD97" w14:textId="455E46AC" w:rsidR="001530E0" w:rsidRPr="000E64EA" w:rsidDel="00377A86" w:rsidRDefault="001530E0" w:rsidP="00154455">
            <w:pPr>
              <w:pStyle w:val="TAH"/>
              <w:rPr>
                <w:del w:id="18" w:author="Vijay Balasubramanian (QCT)" w:date="2025-02-26T00:47:00Z" w16du:dateUtc="2025-02-26T08:47:00Z"/>
              </w:rPr>
            </w:pPr>
            <w:del w:id="19" w:author="Vijay Balasubramanian (QCT)" w:date="2025-02-26T00:47:00Z" w16du:dateUtc="2025-02-26T08:47:00Z">
              <w:r w:rsidRPr="000E64EA" w:rsidDel="00377A86">
                <w:delText>Cell 2</w:delText>
              </w:r>
            </w:del>
          </w:p>
        </w:tc>
      </w:tr>
      <w:tr w:rsidR="001530E0" w:rsidRPr="000E64EA" w:rsidDel="00377A86" w14:paraId="0A39DBCC" w14:textId="4B95988D" w:rsidTr="00377A86">
        <w:trPr>
          <w:trHeight w:val="70"/>
          <w:del w:id="20" w:author="Vijay Balasubramanian (QCT)" w:date="2025-02-26T00:47:00Z" w16du:dateUtc="2025-02-26T08:47:00Z"/>
        </w:trPr>
        <w:tc>
          <w:tcPr>
            <w:tcW w:w="3573" w:type="dxa"/>
            <w:gridSpan w:val="3"/>
            <w:vAlign w:val="center"/>
            <w:hideMark/>
          </w:tcPr>
          <w:p w14:paraId="52146600" w14:textId="393C1EA4" w:rsidR="001530E0" w:rsidRPr="000E64EA" w:rsidDel="00377A86" w:rsidRDefault="001530E0" w:rsidP="00154455">
            <w:pPr>
              <w:pStyle w:val="TAL"/>
              <w:rPr>
                <w:del w:id="21" w:author="Vijay Balasubramanian (QCT)" w:date="2025-02-26T00:47:00Z" w16du:dateUtc="2025-02-26T08:47:00Z"/>
              </w:rPr>
            </w:pPr>
            <w:del w:id="22" w:author="Vijay Balasubramanian (QCT)" w:date="2025-02-26T00:47:00Z" w16du:dateUtc="2025-02-26T08:47:00Z">
              <w:r w:rsidRPr="000E64EA" w:rsidDel="00377A86">
                <w:delText>Bandwidth</w:delText>
              </w:r>
            </w:del>
          </w:p>
        </w:tc>
        <w:tc>
          <w:tcPr>
            <w:tcW w:w="720" w:type="dxa"/>
            <w:vAlign w:val="center"/>
            <w:hideMark/>
          </w:tcPr>
          <w:p w14:paraId="7399DC72" w14:textId="3B2BA532" w:rsidR="001530E0" w:rsidRPr="000E64EA" w:rsidDel="00377A86" w:rsidRDefault="001530E0" w:rsidP="00154455">
            <w:pPr>
              <w:pStyle w:val="TAC"/>
              <w:rPr>
                <w:del w:id="23" w:author="Vijay Balasubramanian (QCT)" w:date="2025-02-26T00:47:00Z" w16du:dateUtc="2025-02-26T08:47:00Z"/>
              </w:rPr>
            </w:pPr>
            <w:del w:id="24" w:author="Vijay Balasubramanian (QCT)" w:date="2025-02-26T00:47:00Z" w16du:dateUtc="2025-02-26T08:47:00Z">
              <w:r w:rsidRPr="000E64EA" w:rsidDel="00377A86">
                <w:delText>MHz</w:delText>
              </w:r>
            </w:del>
          </w:p>
        </w:tc>
        <w:tc>
          <w:tcPr>
            <w:tcW w:w="2601" w:type="dxa"/>
            <w:vAlign w:val="center"/>
          </w:tcPr>
          <w:p w14:paraId="70AB086F" w14:textId="3F48E087" w:rsidR="001530E0" w:rsidRPr="000E64EA" w:rsidDel="00377A86" w:rsidRDefault="001530E0" w:rsidP="00154455">
            <w:pPr>
              <w:pStyle w:val="TAC"/>
              <w:rPr>
                <w:del w:id="25" w:author="Vijay Balasubramanian (QCT)" w:date="2025-02-26T00:47:00Z" w16du:dateUtc="2025-02-26T08:47:00Z"/>
              </w:rPr>
            </w:pPr>
            <w:del w:id="26" w:author="Vijay Balasubramanian (QCT)" w:date="2025-02-26T00:47:00Z" w16du:dateUtc="2025-02-26T08:47:00Z">
              <w:r w:rsidRPr="000E64EA" w:rsidDel="00377A86">
                <w:delText>10</w:delText>
              </w:r>
            </w:del>
          </w:p>
        </w:tc>
        <w:tc>
          <w:tcPr>
            <w:tcW w:w="2709" w:type="dxa"/>
            <w:vAlign w:val="center"/>
          </w:tcPr>
          <w:p w14:paraId="6C6F7073" w14:textId="7C1EFB24" w:rsidR="001530E0" w:rsidRPr="000E64EA" w:rsidDel="00377A86" w:rsidRDefault="001530E0" w:rsidP="00154455">
            <w:pPr>
              <w:pStyle w:val="TAC"/>
              <w:rPr>
                <w:del w:id="27" w:author="Vijay Balasubramanian (QCT)" w:date="2025-02-26T00:47:00Z" w16du:dateUtc="2025-02-26T08:47:00Z"/>
              </w:rPr>
            </w:pPr>
            <w:del w:id="28" w:author="Vijay Balasubramanian (QCT)" w:date="2025-02-26T00:47:00Z" w16du:dateUtc="2025-02-26T08:47:00Z">
              <w:r w:rsidRPr="000E64EA" w:rsidDel="00377A86">
                <w:delText>10</w:delText>
              </w:r>
            </w:del>
          </w:p>
        </w:tc>
      </w:tr>
      <w:tr w:rsidR="001530E0" w:rsidRPr="000E64EA" w:rsidDel="00377A86" w14:paraId="6E3A23F3" w14:textId="4C375A12" w:rsidTr="00377A86">
        <w:trPr>
          <w:trHeight w:val="70"/>
          <w:del w:id="29" w:author="Vijay Balasubramanian (QCT)" w:date="2025-02-26T00:47:00Z" w16du:dateUtc="2025-02-26T08:47:00Z"/>
        </w:trPr>
        <w:tc>
          <w:tcPr>
            <w:tcW w:w="3573" w:type="dxa"/>
            <w:gridSpan w:val="3"/>
            <w:vAlign w:val="center"/>
            <w:hideMark/>
          </w:tcPr>
          <w:p w14:paraId="68B1E9DD" w14:textId="3424B52D" w:rsidR="001530E0" w:rsidRPr="000E64EA" w:rsidDel="00377A86" w:rsidRDefault="001530E0" w:rsidP="00154455">
            <w:pPr>
              <w:pStyle w:val="TAL"/>
              <w:rPr>
                <w:del w:id="30" w:author="Vijay Balasubramanian (QCT)" w:date="2025-02-26T00:47:00Z" w16du:dateUtc="2025-02-26T08:47:00Z"/>
              </w:rPr>
            </w:pPr>
            <w:del w:id="31" w:author="Vijay Balasubramanian (QCT)" w:date="2025-02-26T00:47:00Z" w16du:dateUtc="2025-02-26T08:47:00Z">
              <w:r w:rsidRPr="000E64EA" w:rsidDel="00377A86">
                <w:delText>Duplex Mode</w:delText>
              </w:r>
            </w:del>
          </w:p>
        </w:tc>
        <w:tc>
          <w:tcPr>
            <w:tcW w:w="720" w:type="dxa"/>
            <w:vAlign w:val="center"/>
          </w:tcPr>
          <w:p w14:paraId="0C65AB70" w14:textId="7F473C8F" w:rsidR="001530E0" w:rsidRPr="000E64EA" w:rsidDel="00377A86" w:rsidRDefault="001530E0" w:rsidP="00154455">
            <w:pPr>
              <w:pStyle w:val="TAC"/>
              <w:rPr>
                <w:del w:id="32" w:author="Vijay Balasubramanian (QCT)" w:date="2025-02-26T00:47:00Z" w16du:dateUtc="2025-02-26T08:47:00Z"/>
              </w:rPr>
            </w:pPr>
          </w:p>
        </w:tc>
        <w:tc>
          <w:tcPr>
            <w:tcW w:w="2601" w:type="dxa"/>
            <w:vAlign w:val="center"/>
          </w:tcPr>
          <w:p w14:paraId="336EAD99" w14:textId="5F700154" w:rsidR="001530E0" w:rsidRPr="000E64EA" w:rsidDel="00377A86" w:rsidRDefault="001530E0" w:rsidP="00154455">
            <w:pPr>
              <w:pStyle w:val="TAC"/>
              <w:rPr>
                <w:del w:id="33" w:author="Vijay Balasubramanian (QCT)" w:date="2025-02-26T00:47:00Z" w16du:dateUtc="2025-02-26T08:47:00Z"/>
              </w:rPr>
            </w:pPr>
            <w:del w:id="34" w:author="Vijay Balasubramanian (QCT)" w:date="2025-02-26T00:47:00Z" w16du:dateUtc="2025-02-26T08:47:00Z">
              <w:r w:rsidRPr="000E64EA" w:rsidDel="00377A86">
                <w:delText>FDD</w:delText>
              </w:r>
            </w:del>
          </w:p>
        </w:tc>
        <w:tc>
          <w:tcPr>
            <w:tcW w:w="2709" w:type="dxa"/>
            <w:vAlign w:val="center"/>
          </w:tcPr>
          <w:p w14:paraId="38068C1E" w14:textId="1877EFCD" w:rsidR="001530E0" w:rsidRPr="000E64EA" w:rsidDel="00377A86" w:rsidRDefault="001530E0" w:rsidP="00154455">
            <w:pPr>
              <w:pStyle w:val="TAC"/>
              <w:rPr>
                <w:del w:id="35" w:author="Vijay Balasubramanian (QCT)" w:date="2025-02-26T00:47:00Z" w16du:dateUtc="2025-02-26T08:47:00Z"/>
              </w:rPr>
            </w:pPr>
            <w:del w:id="36" w:author="Vijay Balasubramanian (QCT)" w:date="2025-02-26T00:47:00Z" w16du:dateUtc="2025-02-26T08:47:00Z">
              <w:r w:rsidRPr="000E64EA" w:rsidDel="00377A86">
                <w:delText>FDD</w:delText>
              </w:r>
            </w:del>
          </w:p>
        </w:tc>
      </w:tr>
      <w:tr w:rsidR="001530E0" w:rsidRPr="000E64EA" w:rsidDel="00377A86" w14:paraId="2A8DA957" w14:textId="3F9AB9B4" w:rsidTr="00377A86">
        <w:trPr>
          <w:trHeight w:val="70"/>
          <w:del w:id="37" w:author="Vijay Balasubramanian (QCT)" w:date="2025-02-26T00:47:00Z" w16du:dateUtc="2025-02-26T08:47:00Z"/>
        </w:trPr>
        <w:tc>
          <w:tcPr>
            <w:tcW w:w="3573" w:type="dxa"/>
            <w:gridSpan w:val="3"/>
            <w:vAlign w:val="center"/>
          </w:tcPr>
          <w:p w14:paraId="4782254D" w14:textId="1C8D1D17" w:rsidR="001530E0" w:rsidRPr="000E64EA" w:rsidDel="00377A86" w:rsidRDefault="001530E0" w:rsidP="00154455">
            <w:pPr>
              <w:pStyle w:val="TAL"/>
              <w:rPr>
                <w:del w:id="38" w:author="Vijay Balasubramanian (QCT)" w:date="2025-02-26T00:47:00Z" w16du:dateUtc="2025-02-26T08:47:00Z"/>
                <w:rFonts w:eastAsia="?? ??"/>
              </w:rPr>
            </w:pPr>
            <w:del w:id="39" w:author="Vijay Balasubramanian (QCT)" w:date="2025-02-26T00:47:00Z" w16du:dateUtc="2025-02-26T08:47:00Z">
              <w:r w:rsidRPr="000E64EA" w:rsidDel="00377A86">
                <w:delText>Subcarrier spacing</w:delText>
              </w:r>
            </w:del>
          </w:p>
        </w:tc>
        <w:tc>
          <w:tcPr>
            <w:tcW w:w="720" w:type="dxa"/>
            <w:vAlign w:val="center"/>
          </w:tcPr>
          <w:p w14:paraId="66DDD6E8" w14:textId="13131AAB" w:rsidR="001530E0" w:rsidRPr="000E64EA" w:rsidDel="00377A86" w:rsidRDefault="001530E0" w:rsidP="00154455">
            <w:pPr>
              <w:pStyle w:val="TAC"/>
              <w:rPr>
                <w:del w:id="40" w:author="Vijay Balasubramanian (QCT)" w:date="2025-02-26T00:47:00Z" w16du:dateUtc="2025-02-26T08:47:00Z"/>
              </w:rPr>
            </w:pPr>
            <w:del w:id="41" w:author="Vijay Balasubramanian (QCT)" w:date="2025-02-26T00:47:00Z" w16du:dateUtc="2025-02-26T08:47:00Z">
              <w:r w:rsidRPr="000E64EA" w:rsidDel="00377A86">
                <w:delText>kHz</w:delText>
              </w:r>
            </w:del>
          </w:p>
        </w:tc>
        <w:tc>
          <w:tcPr>
            <w:tcW w:w="2601" w:type="dxa"/>
            <w:vAlign w:val="center"/>
          </w:tcPr>
          <w:p w14:paraId="678A7D9C" w14:textId="22655253" w:rsidR="001530E0" w:rsidRPr="000E64EA" w:rsidDel="00377A86" w:rsidRDefault="001530E0" w:rsidP="00154455">
            <w:pPr>
              <w:pStyle w:val="TAC"/>
              <w:rPr>
                <w:del w:id="42" w:author="Vijay Balasubramanian (QCT)" w:date="2025-02-26T00:47:00Z" w16du:dateUtc="2025-02-26T08:47:00Z"/>
              </w:rPr>
            </w:pPr>
            <w:del w:id="43" w:author="Vijay Balasubramanian (QCT)" w:date="2025-02-26T00:47:00Z" w16du:dateUtc="2025-02-26T08:47:00Z">
              <w:r w:rsidRPr="000E64EA" w:rsidDel="00377A86">
                <w:delText>15</w:delText>
              </w:r>
            </w:del>
          </w:p>
        </w:tc>
        <w:tc>
          <w:tcPr>
            <w:tcW w:w="2709" w:type="dxa"/>
            <w:vAlign w:val="center"/>
          </w:tcPr>
          <w:p w14:paraId="4701C920" w14:textId="2FA09C58" w:rsidR="001530E0" w:rsidRPr="000E64EA" w:rsidDel="00377A86" w:rsidRDefault="001530E0" w:rsidP="00154455">
            <w:pPr>
              <w:pStyle w:val="TAC"/>
              <w:rPr>
                <w:del w:id="44" w:author="Vijay Balasubramanian (QCT)" w:date="2025-02-26T00:47:00Z" w16du:dateUtc="2025-02-26T08:47:00Z"/>
              </w:rPr>
            </w:pPr>
            <w:del w:id="45" w:author="Vijay Balasubramanian (QCT)" w:date="2025-02-26T00:47:00Z" w16du:dateUtc="2025-02-26T08:47:00Z">
              <w:r w:rsidRPr="000E64EA" w:rsidDel="00377A86">
                <w:delText>15</w:delText>
              </w:r>
            </w:del>
          </w:p>
        </w:tc>
      </w:tr>
      <w:tr w:rsidR="001530E0" w:rsidRPr="000E64EA" w:rsidDel="00377A86" w14:paraId="21963D94" w14:textId="23668B79" w:rsidTr="00377A86">
        <w:trPr>
          <w:trHeight w:val="70"/>
          <w:del w:id="46" w:author="Vijay Balasubramanian (QCT)" w:date="2025-02-26T00:47:00Z" w16du:dateUtc="2025-02-26T08:47:00Z"/>
        </w:trPr>
        <w:tc>
          <w:tcPr>
            <w:tcW w:w="3573" w:type="dxa"/>
            <w:gridSpan w:val="3"/>
            <w:vAlign w:val="center"/>
            <w:hideMark/>
          </w:tcPr>
          <w:p w14:paraId="17A64AD8" w14:textId="1545A1B8" w:rsidR="001530E0" w:rsidRPr="000E64EA" w:rsidDel="00377A86" w:rsidRDefault="001530E0" w:rsidP="00154455">
            <w:pPr>
              <w:pStyle w:val="TAL"/>
              <w:rPr>
                <w:del w:id="47" w:author="Vijay Balasubramanian (QCT)" w:date="2025-02-26T00:47:00Z" w16du:dateUtc="2025-02-26T08:47:00Z"/>
              </w:rPr>
            </w:pPr>
            <w:del w:id="48" w:author="Vijay Balasubramanian (QCT)" w:date="2025-02-26T00:47:00Z" w16du:dateUtc="2025-02-26T08:47:00Z">
              <w:r w:rsidRPr="000E64EA" w:rsidDel="00377A86">
                <w:rPr>
                  <w:rFonts w:eastAsia="?? ??"/>
                </w:rPr>
                <w:delText>SINR</w:delText>
              </w:r>
            </w:del>
          </w:p>
        </w:tc>
        <w:tc>
          <w:tcPr>
            <w:tcW w:w="720" w:type="dxa"/>
            <w:vAlign w:val="center"/>
            <w:hideMark/>
          </w:tcPr>
          <w:p w14:paraId="61920AF2" w14:textId="2ED4C4E2" w:rsidR="001530E0" w:rsidRPr="000E64EA" w:rsidDel="00377A86" w:rsidRDefault="001530E0" w:rsidP="00154455">
            <w:pPr>
              <w:pStyle w:val="TAC"/>
              <w:rPr>
                <w:del w:id="49" w:author="Vijay Balasubramanian (QCT)" w:date="2025-02-26T00:47:00Z" w16du:dateUtc="2025-02-26T08:47:00Z"/>
              </w:rPr>
            </w:pPr>
            <w:del w:id="50" w:author="Vijay Balasubramanian (QCT)" w:date="2025-02-26T00:47:00Z" w16du:dateUtc="2025-02-26T08:47:00Z">
              <w:r w:rsidRPr="000E64EA" w:rsidDel="00377A86">
                <w:delText>dB</w:delText>
              </w:r>
            </w:del>
          </w:p>
        </w:tc>
        <w:tc>
          <w:tcPr>
            <w:tcW w:w="2601" w:type="dxa"/>
            <w:vAlign w:val="center"/>
          </w:tcPr>
          <w:p w14:paraId="3ABAD4E2" w14:textId="7E69017D" w:rsidR="001530E0" w:rsidRPr="000E64EA" w:rsidDel="00377A86" w:rsidRDefault="001530E0" w:rsidP="00154455">
            <w:pPr>
              <w:pStyle w:val="TAC"/>
              <w:rPr>
                <w:del w:id="51" w:author="Vijay Balasubramanian (QCT)" w:date="2025-02-26T00:47:00Z" w16du:dateUtc="2025-02-26T08:47:00Z"/>
              </w:rPr>
            </w:pPr>
            <w:del w:id="52" w:author="Vijay Balasubramanian (QCT)" w:date="2025-02-26T00:47:00Z" w16du:dateUtc="2025-02-26T08:47:00Z">
              <w:r w:rsidRPr="000E64EA" w:rsidDel="00377A86">
                <w:delText>-2</w:delText>
              </w:r>
            </w:del>
          </w:p>
        </w:tc>
        <w:tc>
          <w:tcPr>
            <w:tcW w:w="2709" w:type="dxa"/>
          </w:tcPr>
          <w:p w14:paraId="2C85BC51" w14:textId="30937119" w:rsidR="001530E0" w:rsidRPr="000E64EA" w:rsidDel="00377A86" w:rsidRDefault="001530E0" w:rsidP="00154455">
            <w:pPr>
              <w:pStyle w:val="TAC"/>
              <w:rPr>
                <w:del w:id="53" w:author="Vijay Balasubramanian (QCT)" w:date="2025-02-26T00:47:00Z" w16du:dateUtc="2025-02-26T08:47:00Z"/>
              </w:rPr>
            </w:pPr>
            <w:del w:id="54" w:author="Vijay Balasubramanian (QCT)" w:date="2025-02-26T00:47:00Z" w16du:dateUtc="2025-02-26T08:47:00Z">
              <w:r w:rsidRPr="000E64EA" w:rsidDel="00377A86">
                <w:delText>-</w:delText>
              </w:r>
            </w:del>
          </w:p>
        </w:tc>
      </w:tr>
      <w:tr w:rsidR="001530E0" w:rsidRPr="000E64EA" w:rsidDel="00377A86" w14:paraId="23FD3DA7" w14:textId="13ADC583" w:rsidTr="00377A86">
        <w:trPr>
          <w:trHeight w:val="70"/>
          <w:del w:id="55" w:author="Vijay Balasubramanian (QCT)" w:date="2025-02-26T00:47:00Z" w16du:dateUtc="2025-02-26T08:47:00Z"/>
        </w:trPr>
        <w:tc>
          <w:tcPr>
            <w:tcW w:w="3573" w:type="dxa"/>
            <w:gridSpan w:val="3"/>
            <w:vAlign w:val="center"/>
            <w:hideMark/>
          </w:tcPr>
          <w:p w14:paraId="1BC51B8D" w14:textId="41E80BC4" w:rsidR="001530E0" w:rsidRPr="000E64EA" w:rsidDel="00377A86" w:rsidRDefault="001530E0" w:rsidP="00154455">
            <w:pPr>
              <w:pStyle w:val="TAL"/>
              <w:rPr>
                <w:del w:id="56" w:author="Vijay Balasubramanian (QCT)" w:date="2025-02-26T00:47:00Z" w16du:dateUtc="2025-02-26T08:47:00Z"/>
              </w:rPr>
            </w:pPr>
            <w:del w:id="57" w:author="Vijay Balasubramanian (QCT)" w:date="2025-02-26T00:47:00Z" w16du:dateUtc="2025-02-26T08:47:00Z">
              <w:r w:rsidRPr="000E64EA" w:rsidDel="00377A86">
                <w:delText>Beamforming Model</w:delText>
              </w:r>
            </w:del>
          </w:p>
        </w:tc>
        <w:tc>
          <w:tcPr>
            <w:tcW w:w="720" w:type="dxa"/>
            <w:vAlign w:val="center"/>
          </w:tcPr>
          <w:p w14:paraId="73BEC051" w14:textId="7E1841A1" w:rsidR="001530E0" w:rsidRPr="000E64EA" w:rsidDel="00377A86" w:rsidRDefault="001530E0" w:rsidP="00154455">
            <w:pPr>
              <w:pStyle w:val="TAC"/>
              <w:rPr>
                <w:del w:id="58" w:author="Vijay Balasubramanian (QCT)" w:date="2025-02-26T00:47:00Z" w16du:dateUtc="2025-02-26T08:47:00Z"/>
              </w:rPr>
            </w:pPr>
          </w:p>
        </w:tc>
        <w:tc>
          <w:tcPr>
            <w:tcW w:w="5310" w:type="dxa"/>
            <w:gridSpan w:val="2"/>
            <w:vAlign w:val="center"/>
          </w:tcPr>
          <w:p w14:paraId="77E4EA4B" w14:textId="62A29EAA" w:rsidR="001530E0" w:rsidRPr="000E64EA" w:rsidDel="00377A86" w:rsidRDefault="001530E0" w:rsidP="00154455">
            <w:pPr>
              <w:pStyle w:val="TAC"/>
              <w:rPr>
                <w:del w:id="59" w:author="Vijay Balasubramanian (QCT)" w:date="2025-02-26T00:47:00Z" w16du:dateUtc="2025-02-26T08:47:00Z"/>
              </w:rPr>
            </w:pPr>
            <w:del w:id="60" w:author="Vijay Balasubramanian (QCT)" w:date="2025-02-26T00:47:00Z" w16du:dateUtc="2025-02-26T08:47:00Z">
              <w:r w:rsidRPr="000E64EA" w:rsidDel="00377A86">
                <w:delText>As specified in Annex B.4.1</w:delText>
              </w:r>
            </w:del>
          </w:p>
        </w:tc>
      </w:tr>
      <w:tr w:rsidR="001530E0" w:rsidRPr="000E64EA" w:rsidDel="00377A86" w14:paraId="0A6768D8" w14:textId="5F44D821" w:rsidTr="00377A86">
        <w:trPr>
          <w:trHeight w:val="70"/>
          <w:del w:id="61" w:author="Vijay Balasubramanian (QCT)" w:date="2025-02-26T00:47:00Z" w16du:dateUtc="2025-02-26T08:47:00Z"/>
        </w:trPr>
        <w:tc>
          <w:tcPr>
            <w:tcW w:w="1143" w:type="dxa"/>
            <w:vMerge w:val="restart"/>
            <w:vAlign w:val="center"/>
          </w:tcPr>
          <w:p w14:paraId="4532F3A1" w14:textId="7F23FF9D" w:rsidR="001530E0" w:rsidRPr="000E64EA" w:rsidDel="00377A86" w:rsidRDefault="001530E0" w:rsidP="00154455">
            <w:pPr>
              <w:pStyle w:val="TAL"/>
              <w:rPr>
                <w:del w:id="62" w:author="Vijay Balasubramanian (QCT)" w:date="2025-02-26T00:47:00Z" w16du:dateUtc="2025-02-26T08:47:00Z"/>
                <w:rFonts w:eastAsia="SimSun"/>
              </w:rPr>
            </w:pPr>
            <w:del w:id="63" w:author="Vijay Balasubramanian (QCT)" w:date="2025-02-26T00:47:00Z" w16du:dateUtc="2025-02-26T08:47:00Z">
              <w:r w:rsidRPr="000E64EA" w:rsidDel="00377A86">
                <w:rPr>
                  <w:rFonts w:eastAsia="SimSun"/>
                </w:rPr>
                <w:delText>ZP CSI-RS configuration</w:delText>
              </w:r>
            </w:del>
          </w:p>
          <w:p w14:paraId="4EB937A9" w14:textId="231233D5" w:rsidR="001530E0" w:rsidRPr="000E64EA" w:rsidDel="00377A86" w:rsidRDefault="001530E0" w:rsidP="00154455">
            <w:pPr>
              <w:pStyle w:val="TAL"/>
              <w:rPr>
                <w:del w:id="64" w:author="Vijay Balasubramanian (QCT)" w:date="2025-02-26T00:47:00Z" w16du:dateUtc="2025-02-26T08:47:00Z"/>
              </w:rPr>
            </w:pPr>
          </w:p>
        </w:tc>
        <w:tc>
          <w:tcPr>
            <w:tcW w:w="2430" w:type="dxa"/>
            <w:gridSpan w:val="2"/>
            <w:vAlign w:val="center"/>
          </w:tcPr>
          <w:p w14:paraId="329935DF" w14:textId="200191A5" w:rsidR="001530E0" w:rsidRPr="000E64EA" w:rsidDel="00377A86" w:rsidRDefault="001530E0" w:rsidP="00154455">
            <w:pPr>
              <w:pStyle w:val="TAL"/>
              <w:rPr>
                <w:del w:id="65" w:author="Vijay Balasubramanian (QCT)" w:date="2025-02-26T00:47:00Z" w16du:dateUtc="2025-02-26T08:47:00Z"/>
              </w:rPr>
            </w:pPr>
            <w:del w:id="66" w:author="Vijay Balasubramanian (QCT)" w:date="2025-02-26T00:47:00Z" w16du:dateUtc="2025-02-26T08:47:00Z">
              <w:r w:rsidRPr="000E64EA" w:rsidDel="00377A86">
                <w:rPr>
                  <w:rFonts w:eastAsia="SimSun"/>
                </w:rPr>
                <w:delText>CSI-RS resource Type</w:delText>
              </w:r>
            </w:del>
          </w:p>
        </w:tc>
        <w:tc>
          <w:tcPr>
            <w:tcW w:w="720" w:type="dxa"/>
            <w:vAlign w:val="center"/>
          </w:tcPr>
          <w:p w14:paraId="3AB47FEF" w14:textId="773D3AA2" w:rsidR="001530E0" w:rsidRPr="000E64EA" w:rsidDel="00377A86" w:rsidRDefault="001530E0" w:rsidP="00154455">
            <w:pPr>
              <w:pStyle w:val="TAC"/>
              <w:rPr>
                <w:del w:id="67" w:author="Vijay Balasubramanian (QCT)" w:date="2025-02-26T00:47:00Z" w16du:dateUtc="2025-02-26T08:47:00Z"/>
              </w:rPr>
            </w:pPr>
          </w:p>
        </w:tc>
        <w:tc>
          <w:tcPr>
            <w:tcW w:w="2601" w:type="dxa"/>
            <w:vAlign w:val="center"/>
          </w:tcPr>
          <w:p w14:paraId="399CB816" w14:textId="186A26E0" w:rsidR="001530E0" w:rsidRPr="000E64EA" w:rsidDel="00377A86" w:rsidRDefault="001530E0" w:rsidP="00154455">
            <w:pPr>
              <w:pStyle w:val="TAC"/>
              <w:rPr>
                <w:del w:id="68" w:author="Vijay Balasubramanian (QCT)" w:date="2025-02-26T00:47:00Z" w16du:dateUtc="2025-02-26T08:47:00Z"/>
              </w:rPr>
            </w:pPr>
            <w:del w:id="69" w:author="Vijay Balasubramanian (QCT)" w:date="2025-02-26T00:47:00Z" w16du:dateUtc="2025-02-26T08:47:00Z">
              <w:r w:rsidRPr="000E64EA" w:rsidDel="00377A86">
                <w:rPr>
                  <w:rFonts w:eastAsia="SimSun"/>
                </w:rPr>
                <w:delText>Periodic</w:delText>
              </w:r>
            </w:del>
          </w:p>
        </w:tc>
        <w:tc>
          <w:tcPr>
            <w:tcW w:w="2709" w:type="dxa"/>
            <w:vAlign w:val="center"/>
          </w:tcPr>
          <w:p w14:paraId="4C4EE9AD" w14:textId="3BE1C4BA" w:rsidR="001530E0" w:rsidRPr="000E64EA" w:rsidDel="00377A86" w:rsidRDefault="001530E0" w:rsidP="00154455">
            <w:pPr>
              <w:pStyle w:val="TAC"/>
              <w:rPr>
                <w:del w:id="70" w:author="Vijay Balasubramanian (QCT)" w:date="2025-02-26T00:47:00Z" w16du:dateUtc="2025-02-26T08:47:00Z"/>
              </w:rPr>
            </w:pPr>
            <w:del w:id="71" w:author="Vijay Balasubramanian (QCT)" w:date="2025-02-26T00:47:00Z" w16du:dateUtc="2025-02-26T08:47:00Z">
              <w:r w:rsidRPr="000E64EA" w:rsidDel="00377A86">
                <w:rPr>
                  <w:rFonts w:eastAsia="SimSun"/>
                </w:rPr>
                <w:delText>Periodic</w:delText>
              </w:r>
            </w:del>
          </w:p>
        </w:tc>
      </w:tr>
      <w:tr w:rsidR="001530E0" w:rsidRPr="000E64EA" w:rsidDel="00377A86" w14:paraId="24C70691" w14:textId="01AD5482" w:rsidTr="00377A86">
        <w:trPr>
          <w:trHeight w:val="70"/>
          <w:del w:id="72" w:author="Vijay Balasubramanian (QCT)" w:date="2025-02-26T00:47:00Z" w16du:dateUtc="2025-02-26T08:47:00Z"/>
        </w:trPr>
        <w:tc>
          <w:tcPr>
            <w:tcW w:w="1143" w:type="dxa"/>
            <w:vMerge/>
            <w:vAlign w:val="center"/>
          </w:tcPr>
          <w:p w14:paraId="3C2DD586" w14:textId="6F244B8B" w:rsidR="001530E0" w:rsidRPr="000E64EA" w:rsidDel="00377A86" w:rsidRDefault="001530E0" w:rsidP="00154455">
            <w:pPr>
              <w:pStyle w:val="TAL"/>
              <w:rPr>
                <w:del w:id="73" w:author="Vijay Balasubramanian (QCT)" w:date="2025-02-26T00:47:00Z" w16du:dateUtc="2025-02-26T08:47:00Z"/>
              </w:rPr>
            </w:pPr>
          </w:p>
        </w:tc>
        <w:tc>
          <w:tcPr>
            <w:tcW w:w="2430" w:type="dxa"/>
            <w:gridSpan w:val="2"/>
            <w:vAlign w:val="center"/>
          </w:tcPr>
          <w:p w14:paraId="45655237" w14:textId="51B70BAC" w:rsidR="001530E0" w:rsidRPr="000E64EA" w:rsidDel="00377A86" w:rsidRDefault="001530E0" w:rsidP="00154455">
            <w:pPr>
              <w:pStyle w:val="TAL"/>
              <w:rPr>
                <w:del w:id="74" w:author="Vijay Balasubramanian (QCT)" w:date="2025-02-26T00:47:00Z" w16du:dateUtc="2025-02-26T08:47:00Z"/>
              </w:rPr>
            </w:pPr>
            <w:del w:id="75" w:author="Vijay Balasubramanian (QCT)" w:date="2025-02-26T00:47:00Z" w16du:dateUtc="2025-02-26T08:47:00Z">
              <w:r w:rsidRPr="000E64EA" w:rsidDel="00377A86">
                <w:rPr>
                  <w:rFonts w:eastAsia="SimSun"/>
                </w:rPr>
                <w:delText>Number of CSI-RS ports (</w:delText>
              </w:r>
              <w:r w:rsidRPr="000E64EA" w:rsidDel="00377A86">
                <w:rPr>
                  <w:rFonts w:eastAsia="SimSun"/>
                  <w:i/>
                </w:rPr>
                <w:delText>X</w:delText>
              </w:r>
              <w:r w:rsidRPr="000E64EA" w:rsidDel="00377A86">
                <w:rPr>
                  <w:rFonts w:eastAsia="SimSun"/>
                </w:rPr>
                <w:delText>)</w:delText>
              </w:r>
            </w:del>
          </w:p>
        </w:tc>
        <w:tc>
          <w:tcPr>
            <w:tcW w:w="720" w:type="dxa"/>
            <w:vAlign w:val="center"/>
          </w:tcPr>
          <w:p w14:paraId="5B0FEE55" w14:textId="7647ABD6" w:rsidR="001530E0" w:rsidRPr="000E64EA" w:rsidDel="00377A86" w:rsidRDefault="001530E0" w:rsidP="00154455">
            <w:pPr>
              <w:pStyle w:val="TAC"/>
              <w:rPr>
                <w:del w:id="76" w:author="Vijay Balasubramanian (QCT)" w:date="2025-02-26T00:47:00Z" w16du:dateUtc="2025-02-26T08:47:00Z"/>
              </w:rPr>
            </w:pPr>
          </w:p>
        </w:tc>
        <w:tc>
          <w:tcPr>
            <w:tcW w:w="2601" w:type="dxa"/>
            <w:vAlign w:val="center"/>
          </w:tcPr>
          <w:p w14:paraId="0D37115E" w14:textId="05FF7815" w:rsidR="001530E0" w:rsidRPr="000E64EA" w:rsidDel="00377A86" w:rsidRDefault="001530E0" w:rsidP="00154455">
            <w:pPr>
              <w:pStyle w:val="TAC"/>
              <w:rPr>
                <w:del w:id="77" w:author="Vijay Balasubramanian (QCT)" w:date="2025-02-26T00:47:00Z" w16du:dateUtc="2025-02-26T08:47:00Z"/>
              </w:rPr>
            </w:pPr>
            <w:del w:id="78" w:author="Vijay Balasubramanian (QCT)" w:date="2025-02-26T00:47:00Z" w16du:dateUtc="2025-02-26T08:47:00Z">
              <w:r w:rsidRPr="000E64EA" w:rsidDel="00377A86">
                <w:rPr>
                  <w:rFonts w:eastAsia="SimSun"/>
                  <w:lang w:eastAsia="zh-CN"/>
                </w:rPr>
                <w:delText>4</w:delText>
              </w:r>
            </w:del>
          </w:p>
        </w:tc>
        <w:tc>
          <w:tcPr>
            <w:tcW w:w="2709" w:type="dxa"/>
            <w:vAlign w:val="center"/>
          </w:tcPr>
          <w:p w14:paraId="14A1F880" w14:textId="25387355" w:rsidR="001530E0" w:rsidRPr="000E64EA" w:rsidDel="00377A86" w:rsidRDefault="001530E0" w:rsidP="00154455">
            <w:pPr>
              <w:pStyle w:val="TAC"/>
              <w:rPr>
                <w:del w:id="79" w:author="Vijay Balasubramanian (QCT)" w:date="2025-02-26T00:47:00Z" w16du:dateUtc="2025-02-26T08:47:00Z"/>
              </w:rPr>
            </w:pPr>
            <w:del w:id="80" w:author="Vijay Balasubramanian (QCT)" w:date="2025-02-26T00:47:00Z" w16du:dateUtc="2025-02-26T08:47:00Z">
              <w:r w:rsidRPr="000E64EA" w:rsidDel="00377A86">
                <w:rPr>
                  <w:rFonts w:eastAsia="SimSun"/>
                  <w:lang w:eastAsia="zh-CN"/>
                </w:rPr>
                <w:delText>4</w:delText>
              </w:r>
            </w:del>
          </w:p>
        </w:tc>
      </w:tr>
      <w:tr w:rsidR="001530E0" w:rsidRPr="000E64EA" w:rsidDel="00377A86" w14:paraId="095367C9" w14:textId="12AE489F" w:rsidTr="00377A86">
        <w:trPr>
          <w:trHeight w:val="70"/>
          <w:del w:id="81" w:author="Vijay Balasubramanian (QCT)" w:date="2025-02-26T00:47:00Z" w16du:dateUtc="2025-02-26T08:47:00Z"/>
        </w:trPr>
        <w:tc>
          <w:tcPr>
            <w:tcW w:w="1143" w:type="dxa"/>
            <w:vMerge/>
            <w:vAlign w:val="center"/>
          </w:tcPr>
          <w:p w14:paraId="0253A7C5" w14:textId="718F9D6C" w:rsidR="001530E0" w:rsidRPr="000E64EA" w:rsidDel="00377A86" w:rsidRDefault="001530E0" w:rsidP="00154455">
            <w:pPr>
              <w:pStyle w:val="TAL"/>
              <w:rPr>
                <w:del w:id="82" w:author="Vijay Balasubramanian (QCT)" w:date="2025-02-26T00:47:00Z" w16du:dateUtc="2025-02-26T08:47:00Z"/>
              </w:rPr>
            </w:pPr>
          </w:p>
        </w:tc>
        <w:tc>
          <w:tcPr>
            <w:tcW w:w="2430" w:type="dxa"/>
            <w:gridSpan w:val="2"/>
            <w:vAlign w:val="center"/>
          </w:tcPr>
          <w:p w14:paraId="5E57E1CB" w14:textId="18C55E56" w:rsidR="001530E0" w:rsidRPr="000E64EA" w:rsidDel="00377A86" w:rsidRDefault="001530E0" w:rsidP="00154455">
            <w:pPr>
              <w:pStyle w:val="TAL"/>
              <w:rPr>
                <w:del w:id="83" w:author="Vijay Balasubramanian (QCT)" w:date="2025-02-26T00:47:00Z" w16du:dateUtc="2025-02-26T08:47:00Z"/>
              </w:rPr>
            </w:pPr>
            <w:del w:id="84" w:author="Vijay Balasubramanian (QCT)" w:date="2025-02-26T00:47:00Z" w16du:dateUtc="2025-02-26T08:47:00Z">
              <w:r w:rsidRPr="000E64EA" w:rsidDel="00377A86">
                <w:rPr>
                  <w:rFonts w:eastAsia="SimSun"/>
                </w:rPr>
                <w:delText>CDM Type</w:delText>
              </w:r>
            </w:del>
          </w:p>
        </w:tc>
        <w:tc>
          <w:tcPr>
            <w:tcW w:w="720" w:type="dxa"/>
            <w:vAlign w:val="center"/>
          </w:tcPr>
          <w:p w14:paraId="6C7E0F8C" w14:textId="66C0B7B2" w:rsidR="001530E0" w:rsidRPr="000E64EA" w:rsidDel="00377A86" w:rsidRDefault="001530E0" w:rsidP="00154455">
            <w:pPr>
              <w:pStyle w:val="TAC"/>
              <w:rPr>
                <w:del w:id="85" w:author="Vijay Balasubramanian (QCT)" w:date="2025-02-26T00:47:00Z" w16du:dateUtc="2025-02-26T08:47:00Z"/>
              </w:rPr>
            </w:pPr>
          </w:p>
        </w:tc>
        <w:tc>
          <w:tcPr>
            <w:tcW w:w="2601" w:type="dxa"/>
            <w:vAlign w:val="center"/>
          </w:tcPr>
          <w:p w14:paraId="3B2766CB" w14:textId="5756DAAB" w:rsidR="001530E0" w:rsidRPr="000E64EA" w:rsidDel="00377A86" w:rsidRDefault="001530E0" w:rsidP="00154455">
            <w:pPr>
              <w:pStyle w:val="TAC"/>
              <w:rPr>
                <w:del w:id="86" w:author="Vijay Balasubramanian (QCT)" w:date="2025-02-26T00:47:00Z" w16du:dateUtc="2025-02-26T08:47:00Z"/>
              </w:rPr>
            </w:pPr>
            <w:del w:id="87" w:author="Vijay Balasubramanian (QCT)" w:date="2025-02-26T00:47:00Z" w16du:dateUtc="2025-02-26T08:47:00Z">
              <w:r w:rsidRPr="000E64EA" w:rsidDel="00377A86">
                <w:rPr>
                  <w:rFonts w:eastAsia="SimSun"/>
                </w:rPr>
                <w:delText>FD-CDM2</w:delText>
              </w:r>
            </w:del>
          </w:p>
        </w:tc>
        <w:tc>
          <w:tcPr>
            <w:tcW w:w="2709" w:type="dxa"/>
            <w:vAlign w:val="center"/>
          </w:tcPr>
          <w:p w14:paraId="719F5A2D" w14:textId="06840B33" w:rsidR="001530E0" w:rsidRPr="000E64EA" w:rsidDel="00377A86" w:rsidRDefault="001530E0" w:rsidP="00154455">
            <w:pPr>
              <w:pStyle w:val="TAC"/>
              <w:rPr>
                <w:del w:id="88" w:author="Vijay Balasubramanian (QCT)" w:date="2025-02-26T00:47:00Z" w16du:dateUtc="2025-02-26T08:47:00Z"/>
              </w:rPr>
            </w:pPr>
            <w:del w:id="89" w:author="Vijay Balasubramanian (QCT)" w:date="2025-02-26T00:47:00Z" w16du:dateUtc="2025-02-26T08:47:00Z">
              <w:r w:rsidRPr="000E64EA" w:rsidDel="00377A86">
                <w:rPr>
                  <w:rFonts w:eastAsia="SimSun"/>
                </w:rPr>
                <w:delText>FD-CDM2</w:delText>
              </w:r>
            </w:del>
          </w:p>
        </w:tc>
      </w:tr>
      <w:tr w:rsidR="001530E0" w:rsidRPr="000E64EA" w:rsidDel="00377A86" w14:paraId="05FD49C3" w14:textId="22D90CE3" w:rsidTr="00377A86">
        <w:trPr>
          <w:trHeight w:val="70"/>
          <w:del w:id="90" w:author="Vijay Balasubramanian (QCT)" w:date="2025-02-26T00:47:00Z" w16du:dateUtc="2025-02-26T08:47:00Z"/>
        </w:trPr>
        <w:tc>
          <w:tcPr>
            <w:tcW w:w="1143" w:type="dxa"/>
            <w:vMerge/>
            <w:vAlign w:val="center"/>
          </w:tcPr>
          <w:p w14:paraId="5FC1522D" w14:textId="4324ABDE" w:rsidR="001530E0" w:rsidRPr="000E64EA" w:rsidDel="00377A86" w:rsidRDefault="001530E0" w:rsidP="00154455">
            <w:pPr>
              <w:pStyle w:val="TAL"/>
              <w:rPr>
                <w:del w:id="91" w:author="Vijay Balasubramanian (QCT)" w:date="2025-02-26T00:47:00Z" w16du:dateUtc="2025-02-26T08:47:00Z"/>
              </w:rPr>
            </w:pPr>
          </w:p>
        </w:tc>
        <w:tc>
          <w:tcPr>
            <w:tcW w:w="2430" w:type="dxa"/>
            <w:gridSpan w:val="2"/>
            <w:vAlign w:val="center"/>
          </w:tcPr>
          <w:p w14:paraId="167A5F1E" w14:textId="30248FB1" w:rsidR="001530E0" w:rsidRPr="000E64EA" w:rsidDel="00377A86" w:rsidRDefault="001530E0" w:rsidP="00154455">
            <w:pPr>
              <w:pStyle w:val="TAL"/>
              <w:rPr>
                <w:del w:id="92" w:author="Vijay Balasubramanian (QCT)" w:date="2025-02-26T00:47:00Z" w16du:dateUtc="2025-02-26T08:47:00Z"/>
              </w:rPr>
            </w:pPr>
            <w:del w:id="93" w:author="Vijay Balasubramanian (QCT)" w:date="2025-02-26T00:47:00Z" w16du:dateUtc="2025-02-26T08:47:00Z">
              <w:r w:rsidRPr="000E64EA" w:rsidDel="00377A86">
                <w:rPr>
                  <w:rFonts w:eastAsia="SimSun"/>
                </w:rPr>
                <w:delText>Density (ρ)</w:delText>
              </w:r>
            </w:del>
          </w:p>
        </w:tc>
        <w:tc>
          <w:tcPr>
            <w:tcW w:w="720" w:type="dxa"/>
            <w:vAlign w:val="center"/>
          </w:tcPr>
          <w:p w14:paraId="6F9FC269" w14:textId="05A936AC" w:rsidR="001530E0" w:rsidRPr="000E64EA" w:rsidDel="00377A86" w:rsidRDefault="001530E0" w:rsidP="00154455">
            <w:pPr>
              <w:pStyle w:val="TAC"/>
              <w:rPr>
                <w:del w:id="94" w:author="Vijay Balasubramanian (QCT)" w:date="2025-02-26T00:47:00Z" w16du:dateUtc="2025-02-26T08:47:00Z"/>
              </w:rPr>
            </w:pPr>
          </w:p>
        </w:tc>
        <w:tc>
          <w:tcPr>
            <w:tcW w:w="2601" w:type="dxa"/>
            <w:vAlign w:val="center"/>
          </w:tcPr>
          <w:p w14:paraId="5EF21F0B" w14:textId="557F39B0" w:rsidR="001530E0" w:rsidRPr="000E64EA" w:rsidDel="00377A86" w:rsidRDefault="001530E0" w:rsidP="00154455">
            <w:pPr>
              <w:pStyle w:val="TAC"/>
              <w:rPr>
                <w:del w:id="95" w:author="Vijay Balasubramanian (QCT)" w:date="2025-02-26T00:47:00Z" w16du:dateUtc="2025-02-26T08:47:00Z"/>
              </w:rPr>
            </w:pPr>
            <w:del w:id="96" w:author="Vijay Balasubramanian (QCT)" w:date="2025-02-26T00:47:00Z" w16du:dateUtc="2025-02-26T08:47:00Z">
              <w:r w:rsidRPr="000E64EA" w:rsidDel="00377A86">
                <w:delText>1</w:delText>
              </w:r>
            </w:del>
          </w:p>
        </w:tc>
        <w:tc>
          <w:tcPr>
            <w:tcW w:w="2709" w:type="dxa"/>
            <w:vAlign w:val="center"/>
          </w:tcPr>
          <w:p w14:paraId="099DCE3A" w14:textId="5FC4FADE" w:rsidR="001530E0" w:rsidRPr="000E64EA" w:rsidDel="00377A86" w:rsidRDefault="001530E0" w:rsidP="00154455">
            <w:pPr>
              <w:pStyle w:val="TAC"/>
              <w:rPr>
                <w:del w:id="97" w:author="Vijay Balasubramanian (QCT)" w:date="2025-02-26T00:47:00Z" w16du:dateUtc="2025-02-26T08:47:00Z"/>
              </w:rPr>
            </w:pPr>
            <w:del w:id="98" w:author="Vijay Balasubramanian (QCT)" w:date="2025-02-26T00:47:00Z" w16du:dateUtc="2025-02-26T08:47:00Z">
              <w:r w:rsidRPr="000E64EA" w:rsidDel="00377A86">
                <w:delText>1</w:delText>
              </w:r>
            </w:del>
          </w:p>
        </w:tc>
      </w:tr>
      <w:tr w:rsidR="001530E0" w:rsidRPr="000E64EA" w:rsidDel="00377A86" w14:paraId="154FDF46" w14:textId="173899B9" w:rsidTr="00377A86">
        <w:trPr>
          <w:trHeight w:val="70"/>
          <w:del w:id="99" w:author="Vijay Balasubramanian (QCT)" w:date="2025-02-26T00:47:00Z" w16du:dateUtc="2025-02-26T08:47:00Z"/>
        </w:trPr>
        <w:tc>
          <w:tcPr>
            <w:tcW w:w="1143" w:type="dxa"/>
            <w:vMerge/>
            <w:vAlign w:val="center"/>
          </w:tcPr>
          <w:p w14:paraId="61036447" w14:textId="7BD02C10" w:rsidR="001530E0" w:rsidRPr="000E64EA" w:rsidDel="00377A86" w:rsidRDefault="001530E0" w:rsidP="00154455">
            <w:pPr>
              <w:pStyle w:val="TAL"/>
              <w:rPr>
                <w:del w:id="100" w:author="Vijay Balasubramanian (QCT)" w:date="2025-02-26T00:47:00Z" w16du:dateUtc="2025-02-26T08:47:00Z"/>
              </w:rPr>
            </w:pPr>
          </w:p>
        </w:tc>
        <w:tc>
          <w:tcPr>
            <w:tcW w:w="2430" w:type="dxa"/>
            <w:gridSpan w:val="2"/>
            <w:vAlign w:val="center"/>
          </w:tcPr>
          <w:p w14:paraId="5A2AD899" w14:textId="7D3A369B" w:rsidR="001530E0" w:rsidRPr="000E64EA" w:rsidDel="00377A86" w:rsidRDefault="001530E0" w:rsidP="00154455">
            <w:pPr>
              <w:pStyle w:val="TAL"/>
              <w:rPr>
                <w:del w:id="101" w:author="Vijay Balasubramanian (QCT)" w:date="2025-02-26T00:47:00Z" w16du:dateUtc="2025-02-26T08:47:00Z"/>
              </w:rPr>
            </w:pPr>
            <w:del w:id="102" w:author="Vijay Balasubramanian (QCT)" w:date="2025-02-26T00:47:00Z" w16du:dateUtc="2025-02-26T08:47:00Z">
              <w:r w:rsidRPr="000E64EA" w:rsidDel="00377A86">
                <w:rPr>
                  <w:rFonts w:eastAsia="SimSun"/>
                </w:rPr>
                <w:delText>First subcarrier index in the PRB used for CSI-RS (k</w:delText>
              </w:r>
              <w:r w:rsidRPr="000E64EA" w:rsidDel="00377A86">
                <w:rPr>
                  <w:rFonts w:eastAsia="SimSun"/>
                  <w:vertAlign w:val="subscript"/>
                </w:rPr>
                <w:delText>0</w:delText>
              </w:r>
              <w:r w:rsidRPr="000E64EA" w:rsidDel="00377A86">
                <w:rPr>
                  <w:rFonts w:eastAsia="SimSun"/>
                </w:rPr>
                <w:delText>)</w:delText>
              </w:r>
            </w:del>
          </w:p>
        </w:tc>
        <w:tc>
          <w:tcPr>
            <w:tcW w:w="720" w:type="dxa"/>
            <w:vAlign w:val="center"/>
          </w:tcPr>
          <w:p w14:paraId="38C4597F" w14:textId="3D4DD7FD" w:rsidR="001530E0" w:rsidRPr="000E64EA" w:rsidDel="00377A86" w:rsidRDefault="001530E0" w:rsidP="00154455">
            <w:pPr>
              <w:pStyle w:val="TAC"/>
              <w:rPr>
                <w:del w:id="103" w:author="Vijay Balasubramanian (QCT)" w:date="2025-02-26T00:47:00Z" w16du:dateUtc="2025-02-26T08:47:00Z"/>
              </w:rPr>
            </w:pPr>
          </w:p>
        </w:tc>
        <w:tc>
          <w:tcPr>
            <w:tcW w:w="2601" w:type="dxa"/>
            <w:vAlign w:val="center"/>
          </w:tcPr>
          <w:p w14:paraId="5FAA36E6" w14:textId="059C5D80" w:rsidR="001530E0" w:rsidRPr="000E64EA" w:rsidDel="00377A86" w:rsidRDefault="001530E0" w:rsidP="00154455">
            <w:pPr>
              <w:pStyle w:val="TAC"/>
              <w:rPr>
                <w:del w:id="104" w:author="Vijay Balasubramanian (QCT)" w:date="2025-02-26T00:47:00Z" w16du:dateUtc="2025-02-26T08:47:00Z"/>
              </w:rPr>
            </w:pPr>
            <w:del w:id="105" w:author="Vijay Balasubramanian (QCT)" w:date="2025-02-26T00:47:00Z" w16du:dateUtc="2025-02-26T08:47:00Z">
              <w:r w:rsidRPr="000E64EA" w:rsidDel="00377A86">
                <w:rPr>
                  <w:rFonts w:eastAsia="SimSun"/>
                  <w:lang w:eastAsia="zh-CN"/>
                </w:rPr>
                <w:delText>Row 5,4</w:delText>
              </w:r>
            </w:del>
          </w:p>
        </w:tc>
        <w:tc>
          <w:tcPr>
            <w:tcW w:w="2709" w:type="dxa"/>
            <w:vAlign w:val="center"/>
          </w:tcPr>
          <w:p w14:paraId="200906A0" w14:textId="6A7EA2CE" w:rsidR="001530E0" w:rsidRPr="000E64EA" w:rsidDel="00377A86" w:rsidRDefault="001530E0" w:rsidP="00154455">
            <w:pPr>
              <w:pStyle w:val="TAC"/>
              <w:rPr>
                <w:del w:id="106" w:author="Vijay Balasubramanian (QCT)" w:date="2025-02-26T00:47:00Z" w16du:dateUtc="2025-02-26T08:47:00Z"/>
              </w:rPr>
            </w:pPr>
            <w:del w:id="107" w:author="Vijay Balasubramanian (QCT)" w:date="2025-02-26T00:47:00Z" w16du:dateUtc="2025-02-26T08:47:00Z">
              <w:r w:rsidRPr="000E64EA" w:rsidDel="00377A86">
                <w:rPr>
                  <w:rFonts w:eastAsia="SimSun"/>
                  <w:lang w:eastAsia="zh-CN"/>
                </w:rPr>
                <w:delText>Row 5,4</w:delText>
              </w:r>
            </w:del>
          </w:p>
        </w:tc>
      </w:tr>
      <w:tr w:rsidR="001530E0" w:rsidRPr="000E64EA" w:rsidDel="00377A86" w14:paraId="6F50AB9D" w14:textId="20652ED9" w:rsidTr="00377A86">
        <w:trPr>
          <w:trHeight w:val="70"/>
          <w:del w:id="108" w:author="Vijay Balasubramanian (QCT)" w:date="2025-02-26T00:47:00Z" w16du:dateUtc="2025-02-26T08:47:00Z"/>
        </w:trPr>
        <w:tc>
          <w:tcPr>
            <w:tcW w:w="1143" w:type="dxa"/>
            <w:vMerge/>
            <w:vAlign w:val="center"/>
          </w:tcPr>
          <w:p w14:paraId="34354E48" w14:textId="716DFC5C" w:rsidR="001530E0" w:rsidRPr="000E64EA" w:rsidDel="00377A86" w:rsidRDefault="001530E0" w:rsidP="00154455">
            <w:pPr>
              <w:pStyle w:val="TAL"/>
              <w:rPr>
                <w:del w:id="109" w:author="Vijay Balasubramanian (QCT)" w:date="2025-02-26T00:47:00Z" w16du:dateUtc="2025-02-26T08:47:00Z"/>
              </w:rPr>
            </w:pPr>
          </w:p>
        </w:tc>
        <w:tc>
          <w:tcPr>
            <w:tcW w:w="2430" w:type="dxa"/>
            <w:gridSpan w:val="2"/>
            <w:vAlign w:val="center"/>
          </w:tcPr>
          <w:p w14:paraId="7C08EF6D" w14:textId="0ADBC644" w:rsidR="001530E0" w:rsidRPr="000E64EA" w:rsidDel="00377A86" w:rsidRDefault="001530E0" w:rsidP="00154455">
            <w:pPr>
              <w:pStyle w:val="TAL"/>
              <w:rPr>
                <w:del w:id="110" w:author="Vijay Balasubramanian (QCT)" w:date="2025-02-26T00:47:00Z" w16du:dateUtc="2025-02-26T08:47:00Z"/>
              </w:rPr>
            </w:pPr>
            <w:del w:id="111" w:author="Vijay Balasubramanian (QCT)" w:date="2025-02-26T00:47:00Z" w16du:dateUtc="2025-02-26T08:47:00Z">
              <w:r w:rsidRPr="000E64EA" w:rsidDel="00377A86">
                <w:rPr>
                  <w:rFonts w:eastAsia="SimSun"/>
                </w:rPr>
                <w:delText>First OFDM symbol in the PRB used for CSI-RS (l</w:delText>
              </w:r>
              <w:r w:rsidRPr="000E64EA" w:rsidDel="00377A86">
                <w:rPr>
                  <w:rFonts w:eastAsia="SimSun"/>
                  <w:vertAlign w:val="subscript"/>
                </w:rPr>
                <w:delText>0</w:delText>
              </w:r>
              <w:r w:rsidRPr="000E64EA" w:rsidDel="00377A86">
                <w:rPr>
                  <w:rFonts w:eastAsia="SimSun"/>
                </w:rPr>
                <w:delText>)</w:delText>
              </w:r>
            </w:del>
          </w:p>
        </w:tc>
        <w:tc>
          <w:tcPr>
            <w:tcW w:w="720" w:type="dxa"/>
            <w:vAlign w:val="center"/>
          </w:tcPr>
          <w:p w14:paraId="7DD62F8A" w14:textId="2C51C9DD" w:rsidR="001530E0" w:rsidRPr="000E64EA" w:rsidDel="00377A86" w:rsidRDefault="001530E0" w:rsidP="00154455">
            <w:pPr>
              <w:pStyle w:val="TAC"/>
              <w:rPr>
                <w:del w:id="112" w:author="Vijay Balasubramanian (QCT)" w:date="2025-02-26T00:47:00Z" w16du:dateUtc="2025-02-26T08:47:00Z"/>
              </w:rPr>
            </w:pPr>
          </w:p>
        </w:tc>
        <w:tc>
          <w:tcPr>
            <w:tcW w:w="2601" w:type="dxa"/>
            <w:vAlign w:val="center"/>
          </w:tcPr>
          <w:p w14:paraId="1CEAC695" w14:textId="70089F20" w:rsidR="001530E0" w:rsidRPr="000E64EA" w:rsidDel="00377A86" w:rsidRDefault="001530E0" w:rsidP="00154455">
            <w:pPr>
              <w:pStyle w:val="TAC"/>
              <w:rPr>
                <w:del w:id="113" w:author="Vijay Balasubramanian (QCT)" w:date="2025-02-26T00:47:00Z" w16du:dateUtc="2025-02-26T08:47:00Z"/>
              </w:rPr>
            </w:pPr>
            <w:del w:id="114" w:author="Vijay Balasubramanian (QCT)" w:date="2025-02-26T00:47:00Z" w16du:dateUtc="2025-02-26T08:47:00Z">
              <w:r w:rsidRPr="000E64EA" w:rsidDel="00377A86">
                <w:rPr>
                  <w:rFonts w:eastAsia="SimSun"/>
                  <w:lang w:eastAsia="zh-CN"/>
                </w:rPr>
                <w:delText>9</w:delText>
              </w:r>
            </w:del>
          </w:p>
        </w:tc>
        <w:tc>
          <w:tcPr>
            <w:tcW w:w="2709" w:type="dxa"/>
            <w:vAlign w:val="center"/>
          </w:tcPr>
          <w:p w14:paraId="75D108EF" w14:textId="07B4065F" w:rsidR="001530E0" w:rsidRPr="000E64EA" w:rsidDel="00377A86" w:rsidRDefault="001530E0" w:rsidP="00154455">
            <w:pPr>
              <w:pStyle w:val="TAC"/>
              <w:rPr>
                <w:del w:id="115" w:author="Vijay Balasubramanian (QCT)" w:date="2025-02-26T00:47:00Z" w16du:dateUtc="2025-02-26T08:47:00Z"/>
              </w:rPr>
            </w:pPr>
            <w:del w:id="116" w:author="Vijay Balasubramanian (QCT)" w:date="2025-02-26T00:47:00Z" w16du:dateUtc="2025-02-26T08:47:00Z">
              <w:r w:rsidRPr="000E64EA" w:rsidDel="00377A86">
                <w:rPr>
                  <w:rFonts w:eastAsia="SimSun"/>
                  <w:lang w:eastAsia="zh-CN"/>
                </w:rPr>
                <w:delText>9</w:delText>
              </w:r>
            </w:del>
          </w:p>
        </w:tc>
      </w:tr>
      <w:tr w:rsidR="001530E0" w:rsidRPr="000E64EA" w:rsidDel="00377A86" w14:paraId="5398DDA6" w14:textId="682EEC5E" w:rsidTr="00377A86">
        <w:trPr>
          <w:trHeight w:val="70"/>
          <w:del w:id="117" w:author="Vijay Balasubramanian (QCT)" w:date="2025-02-26T00:47:00Z" w16du:dateUtc="2025-02-26T08:47:00Z"/>
        </w:trPr>
        <w:tc>
          <w:tcPr>
            <w:tcW w:w="1143" w:type="dxa"/>
            <w:vMerge/>
            <w:vAlign w:val="center"/>
          </w:tcPr>
          <w:p w14:paraId="04D48A5E" w14:textId="64C3077B" w:rsidR="001530E0" w:rsidRPr="000E64EA" w:rsidDel="00377A86" w:rsidRDefault="001530E0" w:rsidP="00154455">
            <w:pPr>
              <w:pStyle w:val="TAL"/>
              <w:rPr>
                <w:del w:id="118" w:author="Vijay Balasubramanian (QCT)" w:date="2025-02-26T00:47:00Z" w16du:dateUtc="2025-02-26T08:47:00Z"/>
              </w:rPr>
            </w:pPr>
          </w:p>
        </w:tc>
        <w:tc>
          <w:tcPr>
            <w:tcW w:w="2430" w:type="dxa"/>
            <w:gridSpan w:val="2"/>
          </w:tcPr>
          <w:p w14:paraId="68CCF404" w14:textId="712DF729" w:rsidR="001530E0" w:rsidRPr="000E64EA" w:rsidDel="00377A86" w:rsidRDefault="001530E0" w:rsidP="00154455">
            <w:pPr>
              <w:pStyle w:val="TAL"/>
              <w:rPr>
                <w:del w:id="119" w:author="Vijay Balasubramanian (QCT)" w:date="2025-02-26T00:47:00Z" w16du:dateUtc="2025-02-26T08:47:00Z"/>
                <w:rFonts w:eastAsia="SimSun"/>
              </w:rPr>
            </w:pPr>
            <w:del w:id="120" w:author="Vijay Balasubramanian (QCT)" w:date="2025-02-26T00:47:00Z" w16du:dateUtc="2025-02-26T08:47:00Z">
              <w:r w:rsidRPr="000E64EA" w:rsidDel="00377A86">
                <w:rPr>
                  <w:rFonts w:eastAsia="SimSun"/>
                </w:rPr>
                <w:delText>CSI-RS</w:delText>
              </w:r>
            </w:del>
          </w:p>
          <w:p w14:paraId="19BA1C51" w14:textId="5DD5522D" w:rsidR="001530E0" w:rsidRPr="000E64EA" w:rsidDel="00377A86" w:rsidRDefault="001530E0" w:rsidP="00154455">
            <w:pPr>
              <w:pStyle w:val="TAL"/>
              <w:rPr>
                <w:del w:id="121" w:author="Vijay Balasubramanian (QCT)" w:date="2025-02-26T00:47:00Z" w16du:dateUtc="2025-02-26T08:47:00Z"/>
              </w:rPr>
            </w:pPr>
            <w:del w:id="122" w:author="Vijay Balasubramanian (QCT)" w:date="2025-02-26T00:47:00Z" w16du:dateUtc="2025-02-26T08:47:00Z">
              <w:r w:rsidRPr="000E64EA" w:rsidDel="00377A86">
                <w:rPr>
                  <w:rFonts w:eastAsia="SimSun"/>
                </w:rPr>
                <w:delText>periodicity and offset</w:delText>
              </w:r>
            </w:del>
          </w:p>
        </w:tc>
        <w:tc>
          <w:tcPr>
            <w:tcW w:w="720" w:type="dxa"/>
            <w:vAlign w:val="center"/>
          </w:tcPr>
          <w:p w14:paraId="13DD0142" w14:textId="32C3B1DC" w:rsidR="001530E0" w:rsidRPr="000E64EA" w:rsidDel="00377A86" w:rsidRDefault="001530E0" w:rsidP="00154455">
            <w:pPr>
              <w:pStyle w:val="TAC"/>
              <w:rPr>
                <w:del w:id="123" w:author="Vijay Balasubramanian (QCT)" w:date="2025-02-26T00:47:00Z" w16du:dateUtc="2025-02-26T08:47:00Z"/>
              </w:rPr>
            </w:pPr>
            <w:del w:id="124" w:author="Vijay Balasubramanian (QCT)" w:date="2025-02-26T00:47:00Z" w16du:dateUtc="2025-02-26T08:47:00Z">
              <w:r w:rsidRPr="000E64EA" w:rsidDel="00377A86">
                <w:delText>slot</w:delText>
              </w:r>
            </w:del>
          </w:p>
        </w:tc>
        <w:tc>
          <w:tcPr>
            <w:tcW w:w="2601" w:type="dxa"/>
            <w:vAlign w:val="center"/>
          </w:tcPr>
          <w:p w14:paraId="2085EC70" w14:textId="2A19E82E" w:rsidR="001530E0" w:rsidRPr="000E64EA" w:rsidDel="00377A86" w:rsidRDefault="001530E0" w:rsidP="00154455">
            <w:pPr>
              <w:pStyle w:val="TAC"/>
              <w:rPr>
                <w:del w:id="125" w:author="Vijay Balasubramanian (QCT)" w:date="2025-02-26T00:47:00Z" w16du:dateUtc="2025-02-26T08:47:00Z"/>
              </w:rPr>
            </w:pPr>
            <w:del w:id="126" w:author="Vijay Balasubramanian (QCT)" w:date="2025-02-26T00:47:00Z" w16du:dateUtc="2025-02-26T08:47:00Z">
              <w:r w:rsidRPr="000E64EA" w:rsidDel="00377A86">
                <w:rPr>
                  <w:rFonts w:eastAsia="SimSun"/>
                  <w:lang w:eastAsia="zh-CN"/>
                </w:rPr>
                <w:delText>5/1</w:delText>
              </w:r>
            </w:del>
          </w:p>
        </w:tc>
        <w:tc>
          <w:tcPr>
            <w:tcW w:w="2709" w:type="dxa"/>
            <w:vAlign w:val="center"/>
          </w:tcPr>
          <w:p w14:paraId="4CCC45A6" w14:textId="2418D84E" w:rsidR="001530E0" w:rsidRPr="000E64EA" w:rsidDel="00377A86" w:rsidRDefault="001530E0" w:rsidP="00154455">
            <w:pPr>
              <w:pStyle w:val="TAC"/>
              <w:rPr>
                <w:del w:id="127" w:author="Vijay Balasubramanian (QCT)" w:date="2025-02-26T00:47:00Z" w16du:dateUtc="2025-02-26T08:47:00Z"/>
              </w:rPr>
            </w:pPr>
            <w:del w:id="128" w:author="Vijay Balasubramanian (QCT)" w:date="2025-02-26T00:47:00Z" w16du:dateUtc="2025-02-26T08:47:00Z">
              <w:r w:rsidRPr="000E64EA" w:rsidDel="00377A86">
                <w:delText>Same as serving cell</w:delText>
              </w:r>
            </w:del>
          </w:p>
        </w:tc>
      </w:tr>
      <w:tr w:rsidR="001530E0" w:rsidRPr="000E64EA" w:rsidDel="00377A86" w14:paraId="3051BEE7" w14:textId="2E8CB361" w:rsidTr="00377A86">
        <w:trPr>
          <w:trHeight w:val="70"/>
          <w:del w:id="129" w:author="Vijay Balasubramanian (QCT)" w:date="2025-02-26T00:47:00Z" w16du:dateUtc="2025-02-26T08:47:00Z"/>
        </w:trPr>
        <w:tc>
          <w:tcPr>
            <w:tcW w:w="1143" w:type="dxa"/>
            <w:vMerge w:val="restart"/>
            <w:vAlign w:val="center"/>
            <w:hideMark/>
          </w:tcPr>
          <w:p w14:paraId="2A7C1C2C" w14:textId="7DE11D05" w:rsidR="001530E0" w:rsidRPr="000E64EA" w:rsidDel="00377A86" w:rsidRDefault="001530E0" w:rsidP="00154455">
            <w:pPr>
              <w:pStyle w:val="TAL"/>
              <w:rPr>
                <w:del w:id="130" w:author="Vijay Balasubramanian (QCT)" w:date="2025-02-26T00:47:00Z" w16du:dateUtc="2025-02-26T08:47:00Z"/>
              </w:rPr>
            </w:pPr>
            <w:del w:id="131" w:author="Vijay Balasubramanian (QCT)" w:date="2025-02-26T00:47:00Z" w16du:dateUtc="2025-02-26T08:47:00Z">
              <w:r w:rsidRPr="000E64EA" w:rsidDel="00377A86">
                <w:delText>NZP CSI-RS for CSI acquisition</w:delText>
              </w:r>
            </w:del>
          </w:p>
        </w:tc>
        <w:tc>
          <w:tcPr>
            <w:tcW w:w="2430" w:type="dxa"/>
            <w:gridSpan w:val="2"/>
            <w:vAlign w:val="center"/>
          </w:tcPr>
          <w:p w14:paraId="765188EA" w14:textId="23E61FE0" w:rsidR="001530E0" w:rsidRPr="000E64EA" w:rsidDel="00377A86" w:rsidRDefault="001530E0" w:rsidP="00154455">
            <w:pPr>
              <w:pStyle w:val="TAL"/>
              <w:rPr>
                <w:del w:id="132" w:author="Vijay Balasubramanian (QCT)" w:date="2025-02-26T00:47:00Z" w16du:dateUtc="2025-02-26T08:47:00Z"/>
              </w:rPr>
            </w:pPr>
            <w:del w:id="133" w:author="Vijay Balasubramanian (QCT)" w:date="2025-02-26T00:47:00Z" w16du:dateUtc="2025-02-26T08:47:00Z">
              <w:r w:rsidRPr="000E64EA" w:rsidDel="00377A86">
                <w:delText>CSI-RS resource Type</w:delText>
              </w:r>
            </w:del>
          </w:p>
        </w:tc>
        <w:tc>
          <w:tcPr>
            <w:tcW w:w="720" w:type="dxa"/>
            <w:vAlign w:val="center"/>
          </w:tcPr>
          <w:p w14:paraId="30FE7D68" w14:textId="4E61AA8B" w:rsidR="001530E0" w:rsidRPr="000E64EA" w:rsidDel="00377A86" w:rsidRDefault="001530E0" w:rsidP="00154455">
            <w:pPr>
              <w:pStyle w:val="TAC"/>
              <w:rPr>
                <w:del w:id="134" w:author="Vijay Balasubramanian (QCT)" w:date="2025-02-26T00:47:00Z" w16du:dateUtc="2025-02-26T08:47:00Z"/>
              </w:rPr>
            </w:pPr>
          </w:p>
        </w:tc>
        <w:tc>
          <w:tcPr>
            <w:tcW w:w="2601" w:type="dxa"/>
            <w:vAlign w:val="center"/>
          </w:tcPr>
          <w:p w14:paraId="2E1DD720" w14:textId="70B3AC6A" w:rsidR="001530E0" w:rsidRPr="000E64EA" w:rsidDel="00377A86" w:rsidRDefault="001530E0" w:rsidP="00154455">
            <w:pPr>
              <w:pStyle w:val="TAC"/>
              <w:rPr>
                <w:del w:id="135" w:author="Vijay Balasubramanian (QCT)" w:date="2025-02-26T00:47:00Z" w16du:dateUtc="2025-02-26T08:47:00Z"/>
              </w:rPr>
            </w:pPr>
            <w:del w:id="136" w:author="Vijay Balasubramanian (QCT)" w:date="2025-02-26T00:47:00Z" w16du:dateUtc="2025-02-26T08:47:00Z">
              <w:r w:rsidRPr="000E64EA" w:rsidDel="00377A86">
                <w:delText>Periodic</w:delText>
              </w:r>
            </w:del>
          </w:p>
        </w:tc>
        <w:tc>
          <w:tcPr>
            <w:tcW w:w="2709" w:type="dxa"/>
          </w:tcPr>
          <w:p w14:paraId="49D2A005" w14:textId="30C27198" w:rsidR="001530E0" w:rsidRPr="000E64EA" w:rsidDel="00377A86" w:rsidRDefault="001530E0" w:rsidP="00154455">
            <w:pPr>
              <w:pStyle w:val="TAC"/>
              <w:rPr>
                <w:del w:id="137" w:author="Vijay Balasubramanian (QCT)" w:date="2025-02-26T00:47:00Z" w16du:dateUtc="2025-02-26T08:47:00Z"/>
              </w:rPr>
            </w:pPr>
            <w:del w:id="138" w:author="Vijay Balasubramanian (QCT)" w:date="2025-02-26T00:47:00Z" w16du:dateUtc="2025-02-26T08:47:00Z">
              <w:r w:rsidRPr="000E64EA" w:rsidDel="00377A86">
                <w:delText>Periodic</w:delText>
              </w:r>
            </w:del>
          </w:p>
        </w:tc>
      </w:tr>
      <w:tr w:rsidR="001530E0" w:rsidRPr="000E64EA" w:rsidDel="00377A86" w14:paraId="469E1456" w14:textId="76B84A9D" w:rsidTr="00377A86">
        <w:trPr>
          <w:trHeight w:val="70"/>
          <w:del w:id="139" w:author="Vijay Balasubramanian (QCT)" w:date="2025-02-26T00:47:00Z" w16du:dateUtc="2025-02-26T08:47:00Z"/>
        </w:trPr>
        <w:tc>
          <w:tcPr>
            <w:tcW w:w="1143" w:type="dxa"/>
            <w:vMerge/>
            <w:vAlign w:val="center"/>
          </w:tcPr>
          <w:p w14:paraId="4B156AA6" w14:textId="66CA5DF0" w:rsidR="001530E0" w:rsidRPr="000E64EA" w:rsidDel="00377A86" w:rsidRDefault="001530E0" w:rsidP="00154455">
            <w:pPr>
              <w:pStyle w:val="TAL"/>
              <w:rPr>
                <w:del w:id="140" w:author="Vijay Balasubramanian (QCT)" w:date="2025-02-26T00:47:00Z" w16du:dateUtc="2025-02-26T08:47:00Z"/>
              </w:rPr>
            </w:pPr>
          </w:p>
        </w:tc>
        <w:tc>
          <w:tcPr>
            <w:tcW w:w="2430" w:type="dxa"/>
            <w:gridSpan w:val="2"/>
            <w:vAlign w:val="center"/>
          </w:tcPr>
          <w:p w14:paraId="0FA94E21" w14:textId="76FD8B1E" w:rsidR="001530E0" w:rsidRPr="000E64EA" w:rsidDel="00377A86" w:rsidRDefault="001530E0" w:rsidP="00154455">
            <w:pPr>
              <w:pStyle w:val="TAL"/>
              <w:rPr>
                <w:del w:id="141" w:author="Vijay Balasubramanian (QCT)" w:date="2025-02-26T00:47:00Z" w16du:dateUtc="2025-02-26T08:47:00Z"/>
              </w:rPr>
            </w:pPr>
            <w:del w:id="142" w:author="Vijay Balasubramanian (QCT)" w:date="2025-02-26T00:47:00Z" w16du:dateUtc="2025-02-26T08:47:00Z">
              <w:r w:rsidRPr="000E64EA" w:rsidDel="00377A86">
                <w:delText>Number of CSI-RS ports (</w:delText>
              </w:r>
              <w:r w:rsidRPr="000E64EA" w:rsidDel="00377A86">
                <w:rPr>
                  <w:i/>
                </w:rPr>
                <w:delText>X</w:delText>
              </w:r>
              <w:r w:rsidRPr="000E64EA" w:rsidDel="00377A86">
                <w:delText>)</w:delText>
              </w:r>
            </w:del>
          </w:p>
        </w:tc>
        <w:tc>
          <w:tcPr>
            <w:tcW w:w="720" w:type="dxa"/>
            <w:vAlign w:val="center"/>
          </w:tcPr>
          <w:p w14:paraId="6D270A13" w14:textId="77CEEC90" w:rsidR="001530E0" w:rsidRPr="000E64EA" w:rsidDel="00377A86" w:rsidRDefault="001530E0" w:rsidP="00154455">
            <w:pPr>
              <w:pStyle w:val="TAC"/>
              <w:rPr>
                <w:del w:id="143" w:author="Vijay Balasubramanian (QCT)" w:date="2025-02-26T00:47:00Z" w16du:dateUtc="2025-02-26T08:47:00Z"/>
              </w:rPr>
            </w:pPr>
          </w:p>
        </w:tc>
        <w:tc>
          <w:tcPr>
            <w:tcW w:w="2601" w:type="dxa"/>
            <w:vAlign w:val="center"/>
          </w:tcPr>
          <w:p w14:paraId="0DBA5CB0" w14:textId="03FF56D3" w:rsidR="001530E0" w:rsidRPr="000E64EA" w:rsidDel="00377A86" w:rsidRDefault="001530E0" w:rsidP="00154455">
            <w:pPr>
              <w:pStyle w:val="TAC"/>
              <w:rPr>
                <w:del w:id="144" w:author="Vijay Balasubramanian (QCT)" w:date="2025-02-26T00:47:00Z" w16du:dateUtc="2025-02-26T08:47:00Z"/>
              </w:rPr>
            </w:pPr>
            <w:del w:id="145" w:author="Vijay Balasubramanian (QCT)" w:date="2025-02-26T00:47:00Z" w16du:dateUtc="2025-02-26T08:47:00Z">
              <w:r w:rsidRPr="000E64EA" w:rsidDel="00377A86">
                <w:delText>2</w:delText>
              </w:r>
            </w:del>
          </w:p>
        </w:tc>
        <w:tc>
          <w:tcPr>
            <w:tcW w:w="2709" w:type="dxa"/>
            <w:vAlign w:val="center"/>
          </w:tcPr>
          <w:p w14:paraId="41828110" w14:textId="5B5C15AC" w:rsidR="001530E0" w:rsidRPr="000E64EA" w:rsidDel="00377A86" w:rsidRDefault="001530E0" w:rsidP="00154455">
            <w:pPr>
              <w:pStyle w:val="TAC"/>
              <w:rPr>
                <w:del w:id="146" w:author="Vijay Balasubramanian (QCT)" w:date="2025-02-26T00:47:00Z" w16du:dateUtc="2025-02-26T08:47:00Z"/>
              </w:rPr>
            </w:pPr>
            <w:del w:id="147" w:author="Vijay Balasubramanian (QCT)" w:date="2025-02-26T00:47:00Z" w16du:dateUtc="2025-02-26T08:47:00Z">
              <w:r w:rsidRPr="000E64EA" w:rsidDel="00377A86">
                <w:delText>1</w:delText>
              </w:r>
            </w:del>
          </w:p>
        </w:tc>
      </w:tr>
      <w:tr w:rsidR="001530E0" w:rsidRPr="000E64EA" w:rsidDel="00377A86" w14:paraId="214F3369" w14:textId="4FE7BE5E" w:rsidTr="00377A86">
        <w:trPr>
          <w:trHeight w:val="70"/>
          <w:del w:id="148" w:author="Vijay Balasubramanian (QCT)" w:date="2025-02-26T00:47:00Z" w16du:dateUtc="2025-02-26T08:47:00Z"/>
        </w:trPr>
        <w:tc>
          <w:tcPr>
            <w:tcW w:w="1143" w:type="dxa"/>
            <w:vMerge/>
            <w:vAlign w:val="center"/>
            <w:hideMark/>
          </w:tcPr>
          <w:p w14:paraId="397EF2B2" w14:textId="17134ECA" w:rsidR="001530E0" w:rsidRPr="000E64EA" w:rsidDel="00377A86" w:rsidRDefault="001530E0" w:rsidP="00154455">
            <w:pPr>
              <w:pStyle w:val="TAL"/>
              <w:rPr>
                <w:del w:id="149" w:author="Vijay Balasubramanian (QCT)" w:date="2025-02-26T00:47:00Z" w16du:dateUtc="2025-02-26T08:47:00Z"/>
              </w:rPr>
            </w:pPr>
          </w:p>
        </w:tc>
        <w:tc>
          <w:tcPr>
            <w:tcW w:w="2430" w:type="dxa"/>
            <w:gridSpan w:val="2"/>
            <w:vAlign w:val="center"/>
          </w:tcPr>
          <w:p w14:paraId="56316D21" w14:textId="6F34F31A" w:rsidR="001530E0" w:rsidRPr="000E64EA" w:rsidDel="00377A86" w:rsidRDefault="001530E0" w:rsidP="00154455">
            <w:pPr>
              <w:pStyle w:val="TAL"/>
              <w:rPr>
                <w:del w:id="150" w:author="Vijay Balasubramanian (QCT)" w:date="2025-02-26T00:47:00Z" w16du:dateUtc="2025-02-26T08:47:00Z"/>
              </w:rPr>
            </w:pPr>
            <w:del w:id="151" w:author="Vijay Balasubramanian (QCT)" w:date="2025-02-26T00:47:00Z" w16du:dateUtc="2025-02-26T08:47:00Z">
              <w:r w:rsidRPr="000E64EA" w:rsidDel="00377A86">
                <w:delText>CDM Type</w:delText>
              </w:r>
            </w:del>
          </w:p>
        </w:tc>
        <w:tc>
          <w:tcPr>
            <w:tcW w:w="720" w:type="dxa"/>
            <w:vAlign w:val="center"/>
          </w:tcPr>
          <w:p w14:paraId="41347C5B" w14:textId="5D5F2DFF" w:rsidR="001530E0" w:rsidRPr="000E64EA" w:rsidDel="00377A86" w:rsidRDefault="001530E0" w:rsidP="00154455">
            <w:pPr>
              <w:pStyle w:val="TAC"/>
              <w:rPr>
                <w:del w:id="152" w:author="Vijay Balasubramanian (QCT)" w:date="2025-02-26T00:47:00Z" w16du:dateUtc="2025-02-26T08:47:00Z"/>
              </w:rPr>
            </w:pPr>
          </w:p>
        </w:tc>
        <w:tc>
          <w:tcPr>
            <w:tcW w:w="2601" w:type="dxa"/>
            <w:vAlign w:val="center"/>
          </w:tcPr>
          <w:p w14:paraId="15938215" w14:textId="38557B1D" w:rsidR="001530E0" w:rsidRPr="000E64EA" w:rsidDel="00377A86" w:rsidRDefault="001530E0" w:rsidP="00154455">
            <w:pPr>
              <w:pStyle w:val="TAC"/>
              <w:rPr>
                <w:del w:id="153" w:author="Vijay Balasubramanian (QCT)" w:date="2025-02-26T00:47:00Z" w16du:dateUtc="2025-02-26T08:47:00Z"/>
              </w:rPr>
            </w:pPr>
            <w:del w:id="154" w:author="Vijay Balasubramanian (QCT)" w:date="2025-02-26T00:47:00Z" w16du:dateUtc="2025-02-26T08:47:00Z">
              <w:r w:rsidRPr="000E64EA" w:rsidDel="00377A86">
                <w:delText>FD-CDM2</w:delText>
              </w:r>
            </w:del>
          </w:p>
        </w:tc>
        <w:tc>
          <w:tcPr>
            <w:tcW w:w="2709" w:type="dxa"/>
          </w:tcPr>
          <w:p w14:paraId="56F21CFE" w14:textId="185A0112" w:rsidR="001530E0" w:rsidRPr="000E64EA" w:rsidDel="00377A86" w:rsidRDefault="001530E0" w:rsidP="00154455">
            <w:pPr>
              <w:pStyle w:val="TAC"/>
              <w:rPr>
                <w:del w:id="155" w:author="Vijay Balasubramanian (QCT)" w:date="2025-02-26T00:47:00Z" w16du:dateUtc="2025-02-26T08:47:00Z"/>
              </w:rPr>
            </w:pPr>
            <w:del w:id="156" w:author="Vijay Balasubramanian (QCT)" w:date="2025-02-26T00:47:00Z" w16du:dateUtc="2025-02-26T08:47:00Z">
              <w:r w:rsidRPr="000E64EA" w:rsidDel="00377A86">
                <w:delText>noCDM</w:delText>
              </w:r>
            </w:del>
          </w:p>
        </w:tc>
      </w:tr>
      <w:tr w:rsidR="001530E0" w:rsidRPr="000E64EA" w:rsidDel="00377A86" w14:paraId="44463D78" w14:textId="270927E6" w:rsidTr="00377A86">
        <w:trPr>
          <w:trHeight w:val="70"/>
          <w:del w:id="157" w:author="Vijay Balasubramanian (QCT)" w:date="2025-02-26T00:47:00Z" w16du:dateUtc="2025-02-26T08:47:00Z"/>
        </w:trPr>
        <w:tc>
          <w:tcPr>
            <w:tcW w:w="1143" w:type="dxa"/>
            <w:vMerge/>
            <w:vAlign w:val="center"/>
            <w:hideMark/>
          </w:tcPr>
          <w:p w14:paraId="767415A3" w14:textId="087F0A26" w:rsidR="001530E0" w:rsidRPr="000E64EA" w:rsidDel="00377A86" w:rsidRDefault="001530E0" w:rsidP="00154455">
            <w:pPr>
              <w:pStyle w:val="TAL"/>
              <w:rPr>
                <w:del w:id="158" w:author="Vijay Balasubramanian (QCT)" w:date="2025-02-26T00:47:00Z" w16du:dateUtc="2025-02-26T08:47:00Z"/>
              </w:rPr>
            </w:pPr>
          </w:p>
        </w:tc>
        <w:tc>
          <w:tcPr>
            <w:tcW w:w="2430" w:type="dxa"/>
            <w:gridSpan w:val="2"/>
            <w:vAlign w:val="center"/>
          </w:tcPr>
          <w:p w14:paraId="5E6F0DE4" w14:textId="15DFBE1C" w:rsidR="001530E0" w:rsidRPr="000E64EA" w:rsidDel="00377A86" w:rsidRDefault="001530E0" w:rsidP="00154455">
            <w:pPr>
              <w:pStyle w:val="TAL"/>
              <w:rPr>
                <w:del w:id="159" w:author="Vijay Balasubramanian (QCT)" w:date="2025-02-26T00:47:00Z" w16du:dateUtc="2025-02-26T08:47:00Z"/>
              </w:rPr>
            </w:pPr>
            <w:del w:id="160" w:author="Vijay Balasubramanian (QCT)" w:date="2025-02-26T00:47:00Z" w16du:dateUtc="2025-02-26T08:47:00Z">
              <w:r w:rsidRPr="000E64EA" w:rsidDel="00377A86">
                <w:delText>Density (ρ)</w:delText>
              </w:r>
            </w:del>
          </w:p>
        </w:tc>
        <w:tc>
          <w:tcPr>
            <w:tcW w:w="720" w:type="dxa"/>
            <w:vAlign w:val="center"/>
          </w:tcPr>
          <w:p w14:paraId="6574D172" w14:textId="438CF816" w:rsidR="001530E0" w:rsidRPr="000E64EA" w:rsidDel="00377A86" w:rsidRDefault="001530E0" w:rsidP="00154455">
            <w:pPr>
              <w:pStyle w:val="TAC"/>
              <w:rPr>
                <w:del w:id="161" w:author="Vijay Balasubramanian (QCT)" w:date="2025-02-26T00:47:00Z" w16du:dateUtc="2025-02-26T08:47:00Z"/>
              </w:rPr>
            </w:pPr>
          </w:p>
        </w:tc>
        <w:tc>
          <w:tcPr>
            <w:tcW w:w="2601" w:type="dxa"/>
            <w:vAlign w:val="center"/>
          </w:tcPr>
          <w:p w14:paraId="4D93F8A7" w14:textId="79F5CA0E" w:rsidR="001530E0" w:rsidRPr="000E64EA" w:rsidDel="00377A86" w:rsidRDefault="001530E0" w:rsidP="00154455">
            <w:pPr>
              <w:pStyle w:val="TAC"/>
              <w:rPr>
                <w:del w:id="162" w:author="Vijay Balasubramanian (QCT)" w:date="2025-02-26T00:47:00Z" w16du:dateUtc="2025-02-26T08:47:00Z"/>
              </w:rPr>
            </w:pPr>
            <w:del w:id="163" w:author="Vijay Balasubramanian (QCT)" w:date="2025-02-26T00:47:00Z" w16du:dateUtc="2025-02-26T08:47:00Z">
              <w:r w:rsidRPr="000E64EA" w:rsidDel="00377A86">
                <w:delText>1</w:delText>
              </w:r>
            </w:del>
          </w:p>
        </w:tc>
        <w:tc>
          <w:tcPr>
            <w:tcW w:w="2709" w:type="dxa"/>
          </w:tcPr>
          <w:p w14:paraId="40B6EA45" w14:textId="1D3C22A0" w:rsidR="001530E0" w:rsidRPr="000E64EA" w:rsidDel="00377A86" w:rsidRDefault="001530E0" w:rsidP="00154455">
            <w:pPr>
              <w:pStyle w:val="TAC"/>
              <w:rPr>
                <w:del w:id="164" w:author="Vijay Balasubramanian (QCT)" w:date="2025-02-26T00:47:00Z" w16du:dateUtc="2025-02-26T08:47:00Z"/>
              </w:rPr>
            </w:pPr>
            <w:del w:id="165" w:author="Vijay Balasubramanian (QCT)" w:date="2025-02-26T00:47:00Z" w16du:dateUtc="2025-02-26T08:47:00Z">
              <w:r w:rsidRPr="000E64EA" w:rsidDel="00377A86">
                <w:delText>1</w:delText>
              </w:r>
            </w:del>
          </w:p>
        </w:tc>
      </w:tr>
      <w:tr w:rsidR="001530E0" w:rsidRPr="000E64EA" w:rsidDel="00377A86" w14:paraId="7D0056AD" w14:textId="0321C1E6" w:rsidTr="00377A86">
        <w:trPr>
          <w:trHeight w:val="70"/>
          <w:del w:id="166" w:author="Vijay Balasubramanian (QCT)" w:date="2025-02-26T00:47:00Z" w16du:dateUtc="2025-02-26T08:47:00Z"/>
        </w:trPr>
        <w:tc>
          <w:tcPr>
            <w:tcW w:w="1143" w:type="dxa"/>
            <w:vMerge/>
            <w:vAlign w:val="center"/>
            <w:hideMark/>
          </w:tcPr>
          <w:p w14:paraId="55B10DB8" w14:textId="254C58E1" w:rsidR="001530E0" w:rsidRPr="000E64EA" w:rsidDel="00377A86" w:rsidRDefault="001530E0" w:rsidP="00154455">
            <w:pPr>
              <w:pStyle w:val="TAL"/>
              <w:rPr>
                <w:del w:id="167" w:author="Vijay Balasubramanian (QCT)" w:date="2025-02-26T00:47:00Z" w16du:dateUtc="2025-02-26T08:47:00Z"/>
                <w:b/>
              </w:rPr>
            </w:pPr>
          </w:p>
        </w:tc>
        <w:tc>
          <w:tcPr>
            <w:tcW w:w="2430" w:type="dxa"/>
            <w:gridSpan w:val="2"/>
            <w:vAlign w:val="center"/>
          </w:tcPr>
          <w:p w14:paraId="04681F9E" w14:textId="12C7DF8B" w:rsidR="001530E0" w:rsidRPr="000E64EA" w:rsidDel="00377A86" w:rsidRDefault="001530E0" w:rsidP="00154455">
            <w:pPr>
              <w:pStyle w:val="TAL"/>
              <w:rPr>
                <w:del w:id="168" w:author="Vijay Balasubramanian (QCT)" w:date="2025-02-26T00:47:00Z" w16du:dateUtc="2025-02-26T08:47:00Z"/>
              </w:rPr>
            </w:pPr>
            <w:del w:id="169" w:author="Vijay Balasubramanian (QCT)" w:date="2025-02-26T00:47:00Z" w16du:dateUtc="2025-02-26T08:47:00Z">
              <w:r w:rsidRPr="000E64EA" w:rsidDel="00377A86">
                <w:delText>First subcarrier index in the PRB used for CSI-RS (k</w:delText>
              </w:r>
              <w:r w:rsidRPr="000E64EA" w:rsidDel="00377A86">
                <w:rPr>
                  <w:vertAlign w:val="subscript"/>
                </w:rPr>
                <w:delText>0</w:delText>
              </w:r>
              <w:r w:rsidRPr="000E64EA" w:rsidDel="00377A86">
                <w:delText>, k</w:delText>
              </w:r>
              <w:r w:rsidRPr="000E64EA" w:rsidDel="00377A86">
                <w:rPr>
                  <w:vertAlign w:val="subscript"/>
                </w:rPr>
                <w:delText>1</w:delText>
              </w:r>
              <w:r w:rsidRPr="000E64EA" w:rsidDel="00377A86">
                <w:delText xml:space="preserve"> )</w:delText>
              </w:r>
            </w:del>
          </w:p>
        </w:tc>
        <w:tc>
          <w:tcPr>
            <w:tcW w:w="720" w:type="dxa"/>
            <w:vAlign w:val="center"/>
          </w:tcPr>
          <w:p w14:paraId="2991A6B9" w14:textId="18D79517" w:rsidR="001530E0" w:rsidRPr="000E64EA" w:rsidDel="00377A86" w:rsidRDefault="001530E0" w:rsidP="00154455">
            <w:pPr>
              <w:pStyle w:val="TAC"/>
              <w:rPr>
                <w:del w:id="170" w:author="Vijay Balasubramanian (QCT)" w:date="2025-02-26T00:47:00Z" w16du:dateUtc="2025-02-26T08:47:00Z"/>
              </w:rPr>
            </w:pPr>
          </w:p>
        </w:tc>
        <w:tc>
          <w:tcPr>
            <w:tcW w:w="2601" w:type="dxa"/>
            <w:vAlign w:val="center"/>
          </w:tcPr>
          <w:p w14:paraId="53B5D522" w14:textId="2C93569E" w:rsidR="001530E0" w:rsidRPr="000E64EA" w:rsidDel="00377A86" w:rsidRDefault="001530E0" w:rsidP="00154455">
            <w:pPr>
              <w:pStyle w:val="TAC"/>
              <w:rPr>
                <w:del w:id="171" w:author="Vijay Balasubramanian (QCT)" w:date="2025-02-26T00:47:00Z" w16du:dateUtc="2025-02-26T08:47:00Z"/>
              </w:rPr>
            </w:pPr>
            <w:del w:id="172" w:author="Vijay Balasubramanian (QCT)" w:date="2025-02-26T00:47:00Z" w16du:dateUtc="2025-02-26T08:47:00Z">
              <w:r w:rsidRPr="000E64EA" w:rsidDel="00377A86">
                <w:delText>Row 3(6, -)</w:delText>
              </w:r>
            </w:del>
          </w:p>
        </w:tc>
        <w:tc>
          <w:tcPr>
            <w:tcW w:w="2709" w:type="dxa"/>
            <w:vAlign w:val="center"/>
          </w:tcPr>
          <w:p w14:paraId="01BE4F99" w14:textId="53A885CC" w:rsidR="001530E0" w:rsidRPr="000E64EA" w:rsidDel="00377A86" w:rsidRDefault="001530E0" w:rsidP="00154455">
            <w:pPr>
              <w:pStyle w:val="TAC"/>
              <w:rPr>
                <w:del w:id="173" w:author="Vijay Balasubramanian (QCT)" w:date="2025-02-26T00:47:00Z" w16du:dateUtc="2025-02-26T08:47:00Z"/>
              </w:rPr>
            </w:pPr>
            <w:del w:id="174" w:author="Vijay Balasubramanian (QCT)" w:date="2025-02-26T00:47:00Z" w16du:dateUtc="2025-02-26T08:47:00Z">
              <w:r w:rsidRPr="000E64EA" w:rsidDel="00377A86">
                <w:delText>Row 2(6, -)</w:delText>
              </w:r>
            </w:del>
          </w:p>
        </w:tc>
      </w:tr>
      <w:tr w:rsidR="001530E0" w:rsidRPr="000E64EA" w:rsidDel="00377A86" w14:paraId="0BADD946" w14:textId="340F0659" w:rsidTr="00377A86">
        <w:trPr>
          <w:trHeight w:val="70"/>
          <w:del w:id="175" w:author="Vijay Balasubramanian (QCT)" w:date="2025-02-26T00:47:00Z" w16du:dateUtc="2025-02-26T08:47:00Z"/>
        </w:trPr>
        <w:tc>
          <w:tcPr>
            <w:tcW w:w="1143" w:type="dxa"/>
            <w:vMerge/>
            <w:vAlign w:val="center"/>
            <w:hideMark/>
          </w:tcPr>
          <w:p w14:paraId="110A309A" w14:textId="41183F6A" w:rsidR="001530E0" w:rsidRPr="000E64EA" w:rsidDel="00377A86" w:rsidRDefault="001530E0" w:rsidP="00154455">
            <w:pPr>
              <w:pStyle w:val="TAL"/>
              <w:rPr>
                <w:del w:id="176" w:author="Vijay Balasubramanian (QCT)" w:date="2025-02-26T00:47:00Z" w16du:dateUtc="2025-02-26T08:47:00Z"/>
              </w:rPr>
            </w:pPr>
          </w:p>
        </w:tc>
        <w:tc>
          <w:tcPr>
            <w:tcW w:w="2430" w:type="dxa"/>
            <w:gridSpan w:val="2"/>
            <w:vAlign w:val="center"/>
          </w:tcPr>
          <w:p w14:paraId="4EF730D4" w14:textId="1352923B" w:rsidR="001530E0" w:rsidRPr="000E64EA" w:rsidDel="00377A86" w:rsidRDefault="001530E0" w:rsidP="00154455">
            <w:pPr>
              <w:pStyle w:val="TAL"/>
              <w:rPr>
                <w:del w:id="177" w:author="Vijay Balasubramanian (QCT)" w:date="2025-02-26T00:47:00Z" w16du:dateUtc="2025-02-26T08:47:00Z"/>
              </w:rPr>
            </w:pPr>
            <w:del w:id="178" w:author="Vijay Balasubramanian (QCT)" w:date="2025-02-26T00:47:00Z" w16du:dateUtc="2025-02-26T08:47:00Z">
              <w:r w:rsidRPr="000E64EA" w:rsidDel="00377A86">
                <w:delText>First OFDM symbol in the PRB used for CSI-RS (l</w:delText>
              </w:r>
              <w:r w:rsidRPr="000E64EA" w:rsidDel="00377A86">
                <w:rPr>
                  <w:vertAlign w:val="subscript"/>
                </w:rPr>
                <w:delText>0</w:delText>
              </w:r>
              <w:r w:rsidRPr="000E64EA" w:rsidDel="00377A86">
                <w:delText>)</w:delText>
              </w:r>
            </w:del>
          </w:p>
        </w:tc>
        <w:tc>
          <w:tcPr>
            <w:tcW w:w="720" w:type="dxa"/>
            <w:vAlign w:val="center"/>
          </w:tcPr>
          <w:p w14:paraId="7C190749" w14:textId="61C0A46B" w:rsidR="001530E0" w:rsidRPr="000E64EA" w:rsidDel="00377A86" w:rsidRDefault="001530E0" w:rsidP="00154455">
            <w:pPr>
              <w:pStyle w:val="TAC"/>
              <w:rPr>
                <w:del w:id="179" w:author="Vijay Balasubramanian (QCT)" w:date="2025-02-26T00:47:00Z" w16du:dateUtc="2025-02-26T08:47:00Z"/>
              </w:rPr>
            </w:pPr>
          </w:p>
        </w:tc>
        <w:tc>
          <w:tcPr>
            <w:tcW w:w="2601" w:type="dxa"/>
            <w:vAlign w:val="center"/>
          </w:tcPr>
          <w:p w14:paraId="6739664A" w14:textId="15C01C2F" w:rsidR="001530E0" w:rsidRPr="000E64EA" w:rsidDel="00377A86" w:rsidRDefault="001530E0" w:rsidP="00154455">
            <w:pPr>
              <w:pStyle w:val="TAC"/>
              <w:rPr>
                <w:del w:id="180" w:author="Vijay Balasubramanian (QCT)" w:date="2025-02-26T00:47:00Z" w16du:dateUtc="2025-02-26T08:47:00Z"/>
              </w:rPr>
            </w:pPr>
            <w:del w:id="181" w:author="Vijay Balasubramanian (QCT)" w:date="2025-02-26T00:47:00Z" w16du:dateUtc="2025-02-26T08:47:00Z">
              <w:r w:rsidRPr="000E64EA" w:rsidDel="00377A86">
                <w:delText>13</w:delText>
              </w:r>
            </w:del>
          </w:p>
        </w:tc>
        <w:tc>
          <w:tcPr>
            <w:tcW w:w="2709" w:type="dxa"/>
            <w:vAlign w:val="center"/>
          </w:tcPr>
          <w:p w14:paraId="20161EF1" w14:textId="3025C54E" w:rsidR="001530E0" w:rsidRPr="000E64EA" w:rsidDel="00377A86" w:rsidRDefault="001530E0" w:rsidP="00154455">
            <w:pPr>
              <w:pStyle w:val="TAC"/>
              <w:rPr>
                <w:del w:id="182" w:author="Vijay Balasubramanian (QCT)" w:date="2025-02-26T00:47:00Z" w16du:dateUtc="2025-02-26T08:47:00Z"/>
              </w:rPr>
            </w:pPr>
            <w:del w:id="183" w:author="Vijay Balasubramanian (QCT)" w:date="2025-02-26T00:47:00Z" w16du:dateUtc="2025-02-26T08:47:00Z">
              <w:r w:rsidRPr="000E64EA" w:rsidDel="00377A86">
                <w:delText>13</w:delText>
              </w:r>
            </w:del>
          </w:p>
        </w:tc>
      </w:tr>
      <w:tr w:rsidR="001530E0" w:rsidRPr="000E64EA" w:rsidDel="00377A86" w14:paraId="0C29EBB6" w14:textId="22132873" w:rsidTr="00377A86">
        <w:trPr>
          <w:trHeight w:val="70"/>
          <w:del w:id="184" w:author="Vijay Balasubramanian (QCT)" w:date="2025-02-26T00:47:00Z" w16du:dateUtc="2025-02-26T08:47:00Z"/>
        </w:trPr>
        <w:tc>
          <w:tcPr>
            <w:tcW w:w="1143" w:type="dxa"/>
            <w:vMerge/>
            <w:vAlign w:val="center"/>
          </w:tcPr>
          <w:p w14:paraId="2774FE1D" w14:textId="3F7342F9" w:rsidR="001530E0" w:rsidRPr="000E64EA" w:rsidDel="00377A86" w:rsidRDefault="001530E0" w:rsidP="00154455">
            <w:pPr>
              <w:pStyle w:val="TAL"/>
              <w:rPr>
                <w:del w:id="185" w:author="Vijay Balasubramanian (QCT)" w:date="2025-02-26T00:47:00Z" w16du:dateUtc="2025-02-26T08:47:00Z"/>
              </w:rPr>
            </w:pPr>
          </w:p>
        </w:tc>
        <w:tc>
          <w:tcPr>
            <w:tcW w:w="2430" w:type="dxa"/>
            <w:gridSpan w:val="2"/>
            <w:vAlign w:val="center"/>
          </w:tcPr>
          <w:p w14:paraId="4E457467" w14:textId="14EBD31D" w:rsidR="001530E0" w:rsidRPr="000E64EA" w:rsidDel="00377A86" w:rsidRDefault="001530E0" w:rsidP="00154455">
            <w:pPr>
              <w:pStyle w:val="TAL"/>
              <w:rPr>
                <w:del w:id="186" w:author="Vijay Balasubramanian (QCT)" w:date="2025-02-26T00:47:00Z" w16du:dateUtc="2025-02-26T08:47:00Z"/>
              </w:rPr>
            </w:pPr>
            <w:del w:id="187" w:author="Vijay Balasubramanian (QCT)" w:date="2025-02-26T00:47:00Z" w16du:dateUtc="2025-02-26T08:47:00Z">
              <w:r w:rsidRPr="000E64EA" w:rsidDel="00377A86">
                <w:delText>NZP CSI-RS-timeConfig</w:delText>
              </w:r>
            </w:del>
          </w:p>
          <w:p w14:paraId="598F7366" w14:textId="6DD681AC" w:rsidR="001530E0" w:rsidRPr="000E64EA" w:rsidDel="00377A86" w:rsidRDefault="001530E0" w:rsidP="00154455">
            <w:pPr>
              <w:pStyle w:val="TAL"/>
              <w:rPr>
                <w:del w:id="188" w:author="Vijay Balasubramanian (QCT)" w:date="2025-02-26T00:47:00Z" w16du:dateUtc="2025-02-26T08:47:00Z"/>
              </w:rPr>
            </w:pPr>
            <w:del w:id="189" w:author="Vijay Balasubramanian (QCT)" w:date="2025-02-26T00:47:00Z" w16du:dateUtc="2025-02-26T08:47:00Z">
              <w:r w:rsidRPr="000E64EA" w:rsidDel="00377A86">
                <w:delText>periodicity and offset</w:delText>
              </w:r>
            </w:del>
          </w:p>
        </w:tc>
        <w:tc>
          <w:tcPr>
            <w:tcW w:w="720" w:type="dxa"/>
            <w:vAlign w:val="center"/>
          </w:tcPr>
          <w:p w14:paraId="6F4B040B" w14:textId="110A828D" w:rsidR="001530E0" w:rsidRPr="000E64EA" w:rsidDel="00377A86" w:rsidRDefault="001530E0" w:rsidP="00154455">
            <w:pPr>
              <w:pStyle w:val="TAC"/>
              <w:rPr>
                <w:del w:id="190" w:author="Vijay Balasubramanian (QCT)" w:date="2025-02-26T00:47:00Z" w16du:dateUtc="2025-02-26T08:47:00Z"/>
              </w:rPr>
            </w:pPr>
            <w:del w:id="191" w:author="Vijay Balasubramanian (QCT)" w:date="2025-02-26T00:47:00Z" w16du:dateUtc="2025-02-26T08:47:00Z">
              <w:r w:rsidRPr="000E64EA" w:rsidDel="00377A86">
                <w:delText>slot</w:delText>
              </w:r>
            </w:del>
          </w:p>
        </w:tc>
        <w:tc>
          <w:tcPr>
            <w:tcW w:w="2601" w:type="dxa"/>
            <w:vAlign w:val="center"/>
          </w:tcPr>
          <w:p w14:paraId="2BE6FABB" w14:textId="20E6AF61" w:rsidR="001530E0" w:rsidRPr="000E64EA" w:rsidDel="00377A86" w:rsidRDefault="001530E0" w:rsidP="00154455">
            <w:pPr>
              <w:pStyle w:val="TAC"/>
              <w:rPr>
                <w:del w:id="192" w:author="Vijay Balasubramanian (QCT)" w:date="2025-02-26T00:47:00Z" w16du:dateUtc="2025-02-26T08:47:00Z"/>
              </w:rPr>
            </w:pPr>
            <w:del w:id="193" w:author="Vijay Balasubramanian (QCT)" w:date="2025-02-26T00:47:00Z" w16du:dateUtc="2025-02-26T08:47:00Z">
              <w:r w:rsidRPr="000E64EA" w:rsidDel="00377A86">
                <w:delText>5/1</w:delText>
              </w:r>
            </w:del>
          </w:p>
        </w:tc>
        <w:tc>
          <w:tcPr>
            <w:tcW w:w="2709" w:type="dxa"/>
            <w:vAlign w:val="center"/>
          </w:tcPr>
          <w:p w14:paraId="572D9E97" w14:textId="344A5106" w:rsidR="001530E0" w:rsidRPr="000E64EA" w:rsidDel="00377A86" w:rsidRDefault="001530E0" w:rsidP="00154455">
            <w:pPr>
              <w:pStyle w:val="TAC"/>
              <w:rPr>
                <w:del w:id="194" w:author="Vijay Balasubramanian (QCT)" w:date="2025-02-26T00:47:00Z" w16du:dateUtc="2025-02-26T08:47:00Z"/>
              </w:rPr>
            </w:pPr>
            <w:del w:id="195" w:author="Vijay Balasubramanian (QCT)" w:date="2025-02-26T00:47:00Z" w16du:dateUtc="2025-02-26T08:47:00Z">
              <w:r w:rsidRPr="000E64EA" w:rsidDel="00377A86">
                <w:delText>Same as serving cell</w:delText>
              </w:r>
            </w:del>
          </w:p>
        </w:tc>
      </w:tr>
      <w:tr w:rsidR="001530E0" w:rsidRPr="000E64EA" w:rsidDel="00377A86" w14:paraId="23DEF056" w14:textId="00FE0B55" w:rsidTr="00377A86">
        <w:trPr>
          <w:trHeight w:val="70"/>
          <w:del w:id="196" w:author="Vijay Balasubramanian (QCT)" w:date="2025-02-26T00:47:00Z" w16du:dateUtc="2025-02-26T08:47:00Z"/>
        </w:trPr>
        <w:tc>
          <w:tcPr>
            <w:tcW w:w="1143" w:type="dxa"/>
            <w:vMerge w:val="restart"/>
            <w:vAlign w:val="center"/>
          </w:tcPr>
          <w:p w14:paraId="3F446B53" w14:textId="28135B79" w:rsidR="001530E0" w:rsidRPr="000E64EA" w:rsidDel="00377A86" w:rsidRDefault="001530E0" w:rsidP="00154455">
            <w:pPr>
              <w:pStyle w:val="TAL"/>
              <w:rPr>
                <w:del w:id="197" w:author="Vijay Balasubramanian (QCT)" w:date="2025-02-26T00:47:00Z" w16du:dateUtc="2025-02-26T08:47:00Z"/>
              </w:rPr>
            </w:pPr>
            <w:del w:id="198" w:author="Vijay Balasubramanian (QCT)" w:date="2025-02-26T00:47:00Z" w16du:dateUtc="2025-02-26T08:47:00Z">
              <w:r w:rsidRPr="000E64EA" w:rsidDel="00377A86">
                <w:delText>CSI-IM configuration</w:delText>
              </w:r>
            </w:del>
          </w:p>
        </w:tc>
        <w:tc>
          <w:tcPr>
            <w:tcW w:w="2430" w:type="dxa"/>
            <w:gridSpan w:val="2"/>
          </w:tcPr>
          <w:p w14:paraId="3ED6308F" w14:textId="2FE5C146" w:rsidR="001530E0" w:rsidRPr="000E64EA" w:rsidDel="00377A86" w:rsidRDefault="001530E0" w:rsidP="00154455">
            <w:pPr>
              <w:pStyle w:val="TAL"/>
              <w:rPr>
                <w:del w:id="199" w:author="Vijay Balasubramanian (QCT)" w:date="2025-02-26T00:47:00Z" w16du:dateUtc="2025-02-26T08:47:00Z"/>
              </w:rPr>
            </w:pPr>
            <w:del w:id="200" w:author="Vijay Balasubramanian (QCT)" w:date="2025-02-26T00:47:00Z" w16du:dateUtc="2025-02-26T08:47:00Z">
              <w:r w:rsidRPr="000E64EA" w:rsidDel="00377A86">
                <w:delText>CSI-IM resource Type</w:delText>
              </w:r>
            </w:del>
          </w:p>
        </w:tc>
        <w:tc>
          <w:tcPr>
            <w:tcW w:w="720" w:type="dxa"/>
            <w:vAlign w:val="center"/>
          </w:tcPr>
          <w:p w14:paraId="3A11BCE2" w14:textId="1C345D58" w:rsidR="001530E0" w:rsidRPr="000E64EA" w:rsidDel="00377A86" w:rsidRDefault="001530E0" w:rsidP="00154455">
            <w:pPr>
              <w:pStyle w:val="TAC"/>
              <w:rPr>
                <w:del w:id="201" w:author="Vijay Balasubramanian (QCT)" w:date="2025-02-26T00:47:00Z" w16du:dateUtc="2025-02-26T08:47:00Z"/>
              </w:rPr>
            </w:pPr>
          </w:p>
        </w:tc>
        <w:tc>
          <w:tcPr>
            <w:tcW w:w="2601" w:type="dxa"/>
            <w:vAlign w:val="center"/>
          </w:tcPr>
          <w:p w14:paraId="55880942" w14:textId="7D2B3581" w:rsidR="001530E0" w:rsidRPr="000E64EA" w:rsidDel="00377A86" w:rsidRDefault="001530E0" w:rsidP="00154455">
            <w:pPr>
              <w:pStyle w:val="TAC"/>
              <w:rPr>
                <w:del w:id="202" w:author="Vijay Balasubramanian (QCT)" w:date="2025-02-26T00:47:00Z" w16du:dateUtc="2025-02-26T08:47:00Z"/>
              </w:rPr>
            </w:pPr>
            <w:del w:id="203" w:author="Vijay Balasubramanian (QCT)" w:date="2025-02-26T00:47:00Z" w16du:dateUtc="2025-02-26T08:47:00Z">
              <w:r w:rsidRPr="000E64EA" w:rsidDel="00377A86">
                <w:delText>Periodic</w:delText>
              </w:r>
            </w:del>
          </w:p>
        </w:tc>
        <w:tc>
          <w:tcPr>
            <w:tcW w:w="2709" w:type="dxa"/>
            <w:vAlign w:val="center"/>
          </w:tcPr>
          <w:p w14:paraId="5ED81D0A" w14:textId="78CD8F44" w:rsidR="001530E0" w:rsidRPr="000E64EA" w:rsidDel="00377A86" w:rsidRDefault="001530E0" w:rsidP="00154455">
            <w:pPr>
              <w:pStyle w:val="TAC"/>
              <w:rPr>
                <w:del w:id="204" w:author="Vijay Balasubramanian (QCT)" w:date="2025-02-26T00:47:00Z" w16du:dateUtc="2025-02-26T08:47:00Z"/>
              </w:rPr>
            </w:pPr>
            <w:del w:id="205" w:author="Vijay Balasubramanian (QCT)" w:date="2025-02-26T00:47:00Z" w16du:dateUtc="2025-02-26T08:47:00Z">
              <w:r w:rsidRPr="000E64EA" w:rsidDel="00377A86">
                <w:delText>Periodic</w:delText>
              </w:r>
            </w:del>
          </w:p>
        </w:tc>
      </w:tr>
      <w:tr w:rsidR="001530E0" w:rsidRPr="000E64EA" w:rsidDel="00377A86" w14:paraId="4B7552A3" w14:textId="1437A63C" w:rsidTr="00377A86">
        <w:trPr>
          <w:trHeight w:val="70"/>
          <w:del w:id="206" w:author="Vijay Balasubramanian (QCT)" w:date="2025-02-26T00:47:00Z" w16du:dateUtc="2025-02-26T08:47:00Z"/>
        </w:trPr>
        <w:tc>
          <w:tcPr>
            <w:tcW w:w="1143" w:type="dxa"/>
            <w:vMerge/>
            <w:vAlign w:val="center"/>
            <w:hideMark/>
          </w:tcPr>
          <w:p w14:paraId="3AB6D5B4" w14:textId="2D057773" w:rsidR="001530E0" w:rsidRPr="000E64EA" w:rsidDel="00377A86" w:rsidRDefault="001530E0" w:rsidP="00154455">
            <w:pPr>
              <w:pStyle w:val="TAL"/>
              <w:rPr>
                <w:del w:id="207" w:author="Vijay Balasubramanian (QCT)" w:date="2025-02-26T00:47:00Z" w16du:dateUtc="2025-02-26T08:47:00Z"/>
              </w:rPr>
            </w:pPr>
          </w:p>
        </w:tc>
        <w:tc>
          <w:tcPr>
            <w:tcW w:w="2430" w:type="dxa"/>
            <w:gridSpan w:val="2"/>
          </w:tcPr>
          <w:p w14:paraId="133138A7" w14:textId="68339276" w:rsidR="001530E0" w:rsidRPr="000E64EA" w:rsidDel="00377A86" w:rsidRDefault="001530E0" w:rsidP="00154455">
            <w:pPr>
              <w:pStyle w:val="TAL"/>
              <w:rPr>
                <w:del w:id="208" w:author="Vijay Balasubramanian (QCT)" w:date="2025-02-26T00:47:00Z" w16du:dateUtc="2025-02-26T08:47:00Z"/>
              </w:rPr>
            </w:pPr>
            <w:del w:id="209" w:author="Vijay Balasubramanian (QCT)" w:date="2025-02-26T00:47:00Z" w16du:dateUtc="2025-02-26T08:47:00Z">
              <w:r w:rsidRPr="000E64EA" w:rsidDel="00377A86">
                <w:delText>CSI-IM RE pattern</w:delText>
              </w:r>
            </w:del>
          </w:p>
        </w:tc>
        <w:tc>
          <w:tcPr>
            <w:tcW w:w="720" w:type="dxa"/>
            <w:vAlign w:val="center"/>
          </w:tcPr>
          <w:p w14:paraId="62572579" w14:textId="1D869EFF" w:rsidR="001530E0" w:rsidRPr="000E64EA" w:rsidDel="00377A86" w:rsidRDefault="001530E0" w:rsidP="00154455">
            <w:pPr>
              <w:pStyle w:val="TAC"/>
              <w:rPr>
                <w:del w:id="210" w:author="Vijay Balasubramanian (QCT)" w:date="2025-02-26T00:47:00Z" w16du:dateUtc="2025-02-26T08:47:00Z"/>
              </w:rPr>
            </w:pPr>
          </w:p>
        </w:tc>
        <w:tc>
          <w:tcPr>
            <w:tcW w:w="2601" w:type="dxa"/>
            <w:vAlign w:val="center"/>
          </w:tcPr>
          <w:p w14:paraId="444585BF" w14:textId="01F4340F" w:rsidR="001530E0" w:rsidRPr="000E64EA" w:rsidDel="00377A86" w:rsidRDefault="001530E0" w:rsidP="00154455">
            <w:pPr>
              <w:pStyle w:val="TAC"/>
              <w:rPr>
                <w:del w:id="211" w:author="Vijay Balasubramanian (QCT)" w:date="2025-02-26T00:47:00Z" w16du:dateUtc="2025-02-26T08:47:00Z"/>
              </w:rPr>
            </w:pPr>
            <w:del w:id="212" w:author="Vijay Balasubramanian (QCT)" w:date="2025-02-26T00:47:00Z" w16du:dateUtc="2025-02-26T08:47:00Z">
              <w:r w:rsidRPr="000E64EA" w:rsidDel="00377A86">
                <w:delText>0</w:delText>
              </w:r>
            </w:del>
          </w:p>
        </w:tc>
        <w:tc>
          <w:tcPr>
            <w:tcW w:w="2709" w:type="dxa"/>
            <w:vAlign w:val="center"/>
          </w:tcPr>
          <w:p w14:paraId="3A28D4B7" w14:textId="4862DFFC" w:rsidR="001530E0" w:rsidRPr="000E64EA" w:rsidDel="00377A86" w:rsidRDefault="001530E0" w:rsidP="00154455">
            <w:pPr>
              <w:pStyle w:val="TAC"/>
              <w:rPr>
                <w:del w:id="213" w:author="Vijay Balasubramanian (QCT)" w:date="2025-02-26T00:47:00Z" w16du:dateUtc="2025-02-26T08:47:00Z"/>
              </w:rPr>
            </w:pPr>
            <w:del w:id="214" w:author="Vijay Balasubramanian (QCT)" w:date="2025-02-26T00:47:00Z" w16du:dateUtc="2025-02-26T08:47:00Z">
              <w:r w:rsidRPr="000E64EA" w:rsidDel="00377A86">
                <w:delText>0</w:delText>
              </w:r>
            </w:del>
          </w:p>
        </w:tc>
      </w:tr>
      <w:tr w:rsidR="001530E0" w:rsidRPr="000E64EA" w:rsidDel="00377A86" w14:paraId="6FDA423F" w14:textId="0C258E05" w:rsidTr="00377A86">
        <w:trPr>
          <w:trHeight w:val="70"/>
          <w:del w:id="215" w:author="Vijay Balasubramanian (QCT)" w:date="2025-02-26T00:47:00Z" w16du:dateUtc="2025-02-26T08:47:00Z"/>
        </w:trPr>
        <w:tc>
          <w:tcPr>
            <w:tcW w:w="1143" w:type="dxa"/>
            <w:vMerge/>
            <w:hideMark/>
          </w:tcPr>
          <w:p w14:paraId="6EF00F1A" w14:textId="35F0FD8D" w:rsidR="001530E0" w:rsidRPr="000E64EA" w:rsidDel="00377A86" w:rsidRDefault="001530E0" w:rsidP="00154455">
            <w:pPr>
              <w:pStyle w:val="TAL"/>
              <w:rPr>
                <w:del w:id="216" w:author="Vijay Balasubramanian (QCT)" w:date="2025-02-26T00:47:00Z" w16du:dateUtc="2025-02-26T08:47:00Z"/>
              </w:rPr>
            </w:pPr>
          </w:p>
        </w:tc>
        <w:tc>
          <w:tcPr>
            <w:tcW w:w="2430" w:type="dxa"/>
            <w:gridSpan w:val="2"/>
          </w:tcPr>
          <w:p w14:paraId="0A805B20" w14:textId="076A255A" w:rsidR="001530E0" w:rsidRPr="000E64EA" w:rsidDel="00377A86" w:rsidRDefault="001530E0" w:rsidP="00154455">
            <w:pPr>
              <w:pStyle w:val="TAL"/>
              <w:rPr>
                <w:del w:id="217" w:author="Vijay Balasubramanian (QCT)" w:date="2025-02-26T00:47:00Z" w16du:dateUtc="2025-02-26T08:47:00Z"/>
              </w:rPr>
            </w:pPr>
            <w:del w:id="218" w:author="Vijay Balasubramanian (QCT)" w:date="2025-02-26T00:47:00Z" w16du:dateUtc="2025-02-26T08:47:00Z">
              <w:r w:rsidRPr="000E64EA" w:rsidDel="00377A86">
                <w:delText>CSI-IM Resource Mapping</w:delText>
              </w:r>
            </w:del>
          </w:p>
          <w:p w14:paraId="793485B5" w14:textId="4BC83FE9" w:rsidR="001530E0" w:rsidRPr="000E64EA" w:rsidDel="00377A86" w:rsidRDefault="001530E0" w:rsidP="00154455">
            <w:pPr>
              <w:pStyle w:val="TAL"/>
              <w:rPr>
                <w:del w:id="219" w:author="Vijay Balasubramanian (QCT)" w:date="2025-02-26T00:47:00Z" w16du:dateUtc="2025-02-26T08:47:00Z"/>
              </w:rPr>
            </w:pPr>
            <w:del w:id="220" w:author="Vijay Balasubramanian (QCT)" w:date="2025-02-26T00:47:00Z" w16du:dateUtc="2025-02-26T08:47:00Z">
              <w:r w:rsidRPr="000E64EA" w:rsidDel="00377A86">
                <w:delText>(k</w:delText>
              </w:r>
              <w:r w:rsidRPr="000E64EA" w:rsidDel="00377A86">
                <w:rPr>
                  <w:vertAlign w:val="subscript"/>
                </w:rPr>
                <w:delText>CSI-IM</w:delText>
              </w:r>
              <w:r w:rsidRPr="000E64EA" w:rsidDel="00377A86">
                <w:delText>,l</w:delText>
              </w:r>
              <w:r w:rsidRPr="000E64EA" w:rsidDel="00377A86">
                <w:rPr>
                  <w:vertAlign w:val="subscript"/>
                </w:rPr>
                <w:delText>CSI-IM</w:delText>
              </w:r>
              <w:r w:rsidRPr="000E64EA" w:rsidDel="00377A86">
                <w:delText>)</w:delText>
              </w:r>
            </w:del>
          </w:p>
        </w:tc>
        <w:tc>
          <w:tcPr>
            <w:tcW w:w="720" w:type="dxa"/>
            <w:vAlign w:val="center"/>
          </w:tcPr>
          <w:p w14:paraId="6EFA5B99" w14:textId="5C48AB3B" w:rsidR="001530E0" w:rsidRPr="000E64EA" w:rsidDel="00377A86" w:rsidRDefault="001530E0" w:rsidP="00154455">
            <w:pPr>
              <w:pStyle w:val="TAC"/>
              <w:rPr>
                <w:del w:id="221" w:author="Vijay Balasubramanian (QCT)" w:date="2025-02-26T00:47:00Z" w16du:dateUtc="2025-02-26T08:47:00Z"/>
              </w:rPr>
            </w:pPr>
          </w:p>
        </w:tc>
        <w:tc>
          <w:tcPr>
            <w:tcW w:w="2601" w:type="dxa"/>
            <w:vAlign w:val="center"/>
          </w:tcPr>
          <w:p w14:paraId="1598FDB0" w14:textId="59CB47C4" w:rsidR="001530E0" w:rsidRPr="000E64EA" w:rsidDel="00377A86" w:rsidRDefault="001530E0" w:rsidP="00154455">
            <w:pPr>
              <w:pStyle w:val="TAC"/>
              <w:rPr>
                <w:del w:id="222" w:author="Vijay Balasubramanian (QCT)" w:date="2025-02-26T00:47:00Z" w16du:dateUtc="2025-02-26T08:47:00Z"/>
              </w:rPr>
            </w:pPr>
            <w:del w:id="223" w:author="Vijay Balasubramanian (QCT)" w:date="2025-02-26T00:47:00Z" w16du:dateUtc="2025-02-26T08:47:00Z">
              <w:r w:rsidRPr="000E64EA" w:rsidDel="00377A86">
                <w:delText>(4, 9)</w:delText>
              </w:r>
            </w:del>
          </w:p>
        </w:tc>
        <w:tc>
          <w:tcPr>
            <w:tcW w:w="2709" w:type="dxa"/>
            <w:vAlign w:val="center"/>
          </w:tcPr>
          <w:p w14:paraId="2948FB37" w14:textId="4BF4DF41" w:rsidR="001530E0" w:rsidRPr="000E64EA" w:rsidDel="00377A86" w:rsidRDefault="001530E0" w:rsidP="00154455">
            <w:pPr>
              <w:pStyle w:val="TAC"/>
              <w:rPr>
                <w:del w:id="224" w:author="Vijay Balasubramanian (QCT)" w:date="2025-02-26T00:47:00Z" w16du:dateUtc="2025-02-26T08:47:00Z"/>
              </w:rPr>
            </w:pPr>
            <w:del w:id="225" w:author="Vijay Balasubramanian (QCT)" w:date="2025-02-26T00:47:00Z" w16du:dateUtc="2025-02-26T08:47:00Z">
              <w:r w:rsidRPr="000E64EA" w:rsidDel="00377A86">
                <w:delText>(6, 9)</w:delText>
              </w:r>
            </w:del>
          </w:p>
        </w:tc>
      </w:tr>
      <w:tr w:rsidR="001530E0" w:rsidRPr="000E64EA" w:rsidDel="00377A86" w14:paraId="41A34345" w14:textId="4385C5BB" w:rsidTr="00377A86">
        <w:trPr>
          <w:trHeight w:val="70"/>
          <w:del w:id="226" w:author="Vijay Balasubramanian (QCT)" w:date="2025-02-26T00:47:00Z" w16du:dateUtc="2025-02-26T08:47:00Z"/>
        </w:trPr>
        <w:tc>
          <w:tcPr>
            <w:tcW w:w="1143" w:type="dxa"/>
            <w:vMerge/>
            <w:hideMark/>
          </w:tcPr>
          <w:p w14:paraId="232C5FDA" w14:textId="17C5FB49" w:rsidR="001530E0" w:rsidRPr="000E64EA" w:rsidDel="00377A86" w:rsidRDefault="001530E0" w:rsidP="00154455">
            <w:pPr>
              <w:pStyle w:val="TAL"/>
              <w:rPr>
                <w:del w:id="227" w:author="Vijay Balasubramanian (QCT)" w:date="2025-02-26T00:47:00Z" w16du:dateUtc="2025-02-26T08:47:00Z"/>
              </w:rPr>
            </w:pPr>
          </w:p>
        </w:tc>
        <w:tc>
          <w:tcPr>
            <w:tcW w:w="2430" w:type="dxa"/>
            <w:gridSpan w:val="2"/>
          </w:tcPr>
          <w:p w14:paraId="7865F67F" w14:textId="0DB3DE36" w:rsidR="001530E0" w:rsidRPr="000E64EA" w:rsidDel="00377A86" w:rsidRDefault="001530E0" w:rsidP="00154455">
            <w:pPr>
              <w:pStyle w:val="TAL"/>
              <w:rPr>
                <w:del w:id="228" w:author="Vijay Balasubramanian (QCT)" w:date="2025-02-26T00:47:00Z" w16du:dateUtc="2025-02-26T08:47:00Z"/>
              </w:rPr>
            </w:pPr>
            <w:del w:id="229" w:author="Vijay Balasubramanian (QCT)" w:date="2025-02-26T00:47:00Z" w16du:dateUtc="2025-02-26T08:47:00Z">
              <w:r w:rsidRPr="000E64EA" w:rsidDel="00377A86">
                <w:delText>CSI-IM timeConfig</w:delText>
              </w:r>
            </w:del>
          </w:p>
          <w:p w14:paraId="7AAE7133" w14:textId="3621BFED" w:rsidR="001530E0" w:rsidRPr="000E64EA" w:rsidDel="00377A86" w:rsidRDefault="001530E0" w:rsidP="00154455">
            <w:pPr>
              <w:pStyle w:val="TAL"/>
              <w:rPr>
                <w:del w:id="230" w:author="Vijay Balasubramanian (QCT)" w:date="2025-02-26T00:47:00Z" w16du:dateUtc="2025-02-26T08:47:00Z"/>
              </w:rPr>
            </w:pPr>
            <w:del w:id="231" w:author="Vijay Balasubramanian (QCT)" w:date="2025-02-26T00:47:00Z" w16du:dateUtc="2025-02-26T08:47:00Z">
              <w:r w:rsidRPr="000E64EA" w:rsidDel="00377A86">
                <w:delText>periodicity and offset</w:delText>
              </w:r>
            </w:del>
          </w:p>
        </w:tc>
        <w:tc>
          <w:tcPr>
            <w:tcW w:w="720" w:type="dxa"/>
            <w:vAlign w:val="center"/>
          </w:tcPr>
          <w:p w14:paraId="1139B687" w14:textId="158583B0" w:rsidR="001530E0" w:rsidRPr="000E64EA" w:rsidDel="00377A86" w:rsidRDefault="001530E0" w:rsidP="00154455">
            <w:pPr>
              <w:pStyle w:val="TAC"/>
              <w:rPr>
                <w:del w:id="232" w:author="Vijay Balasubramanian (QCT)" w:date="2025-02-26T00:47:00Z" w16du:dateUtc="2025-02-26T08:47:00Z"/>
              </w:rPr>
            </w:pPr>
            <w:del w:id="233" w:author="Vijay Balasubramanian (QCT)" w:date="2025-02-26T00:47:00Z" w16du:dateUtc="2025-02-26T08:47:00Z">
              <w:r w:rsidRPr="000E64EA" w:rsidDel="00377A86">
                <w:delText>slot</w:delText>
              </w:r>
            </w:del>
          </w:p>
        </w:tc>
        <w:tc>
          <w:tcPr>
            <w:tcW w:w="2601" w:type="dxa"/>
            <w:vAlign w:val="center"/>
          </w:tcPr>
          <w:p w14:paraId="6E1C1C67" w14:textId="7DA50865" w:rsidR="001530E0" w:rsidRPr="000E64EA" w:rsidDel="00377A86" w:rsidRDefault="001530E0" w:rsidP="00154455">
            <w:pPr>
              <w:pStyle w:val="TAC"/>
              <w:rPr>
                <w:del w:id="234" w:author="Vijay Balasubramanian (QCT)" w:date="2025-02-26T00:47:00Z" w16du:dateUtc="2025-02-26T08:47:00Z"/>
              </w:rPr>
            </w:pPr>
            <w:del w:id="235" w:author="Vijay Balasubramanian (QCT)" w:date="2025-02-26T00:47:00Z" w16du:dateUtc="2025-02-26T08:47:00Z">
              <w:r w:rsidRPr="000E64EA" w:rsidDel="00377A86">
                <w:delText>5/1</w:delText>
              </w:r>
            </w:del>
          </w:p>
        </w:tc>
        <w:tc>
          <w:tcPr>
            <w:tcW w:w="2709" w:type="dxa"/>
            <w:vAlign w:val="center"/>
          </w:tcPr>
          <w:p w14:paraId="477A8092" w14:textId="16B54787" w:rsidR="001530E0" w:rsidRPr="000E64EA" w:rsidDel="00377A86" w:rsidRDefault="001530E0" w:rsidP="00154455">
            <w:pPr>
              <w:pStyle w:val="TAC"/>
              <w:rPr>
                <w:del w:id="236" w:author="Vijay Balasubramanian (QCT)" w:date="2025-02-26T00:47:00Z" w16du:dateUtc="2025-02-26T08:47:00Z"/>
              </w:rPr>
            </w:pPr>
            <w:del w:id="237" w:author="Vijay Balasubramanian (QCT)" w:date="2025-02-26T00:47:00Z" w16du:dateUtc="2025-02-26T08:47:00Z">
              <w:r w:rsidRPr="000E64EA" w:rsidDel="00377A86">
                <w:delText>Same as serving cell</w:delText>
              </w:r>
            </w:del>
          </w:p>
        </w:tc>
      </w:tr>
      <w:tr w:rsidR="001530E0" w:rsidRPr="000E64EA" w:rsidDel="00377A86" w14:paraId="5361F8D3" w14:textId="570FFA1D" w:rsidTr="00377A86">
        <w:trPr>
          <w:trHeight w:val="70"/>
          <w:del w:id="238" w:author="Vijay Balasubramanian (QCT)" w:date="2025-02-26T00:47:00Z" w16du:dateUtc="2025-02-26T08:47:00Z"/>
        </w:trPr>
        <w:tc>
          <w:tcPr>
            <w:tcW w:w="3573" w:type="dxa"/>
            <w:gridSpan w:val="3"/>
            <w:vAlign w:val="center"/>
          </w:tcPr>
          <w:p w14:paraId="2F588CED" w14:textId="4DDAD37A" w:rsidR="001530E0" w:rsidRPr="000E64EA" w:rsidDel="00377A86" w:rsidRDefault="001530E0" w:rsidP="00154455">
            <w:pPr>
              <w:pStyle w:val="TAL"/>
              <w:rPr>
                <w:del w:id="239" w:author="Vijay Balasubramanian (QCT)" w:date="2025-02-26T00:47:00Z" w16du:dateUtc="2025-02-26T08:47:00Z"/>
              </w:rPr>
            </w:pPr>
            <w:del w:id="240" w:author="Vijay Balasubramanian (QCT)" w:date="2025-02-26T00:47:00Z" w16du:dateUtc="2025-02-26T08:47:00Z">
              <w:r w:rsidRPr="000E64EA" w:rsidDel="00377A86">
                <w:delText>ReportConfigType</w:delText>
              </w:r>
            </w:del>
          </w:p>
        </w:tc>
        <w:tc>
          <w:tcPr>
            <w:tcW w:w="720" w:type="dxa"/>
            <w:vAlign w:val="center"/>
          </w:tcPr>
          <w:p w14:paraId="73233849" w14:textId="5EEFD43F" w:rsidR="001530E0" w:rsidRPr="000E64EA" w:rsidDel="00377A86" w:rsidRDefault="001530E0" w:rsidP="00154455">
            <w:pPr>
              <w:pStyle w:val="TAC"/>
              <w:rPr>
                <w:del w:id="241" w:author="Vijay Balasubramanian (QCT)" w:date="2025-02-26T00:47:00Z" w16du:dateUtc="2025-02-26T08:47:00Z"/>
              </w:rPr>
            </w:pPr>
          </w:p>
        </w:tc>
        <w:tc>
          <w:tcPr>
            <w:tcW w:w="2601" w:type="dxa"/>
            <w:vAlign w:val="center"/>
          </w:tcPr>
          <w:p w14:paraId="293340B5" w14:textId="0AE8FAE3" w:rsidR="001530E0" w:rsidRPr="000E64EA" w:rsidDel="00377A86" w:rsidRDefault="001530E0" w:rsidP="00154455">
            <w:pPr>
              <w:pStyle w:val="TAC"/>
              <w:rPr>
                <w:del w:id="242" w:author="Vijay Balasubramanian (QCT)" w:date="2025-02-26T00:47:00Z" w16du:dateUtc="2025-02-26T08:47:00Z"/>
              </w:rPr>
            </w:pPr>
            <w:del w:id="243" w:author="Vijay Balasubramanian (QCT)" w:date="2025-02-26T00:47:00Z" w16du:dateUtc="2025-02-26T08:47:00Z">
              <w:r w:rsidRPr="000E64EA" w:rsidDel="00377A86">
                <w:delText>Periodic</w:delText>
              </w:r>
            </w:del>
          </w:p>
        </w:tc>
        <w:tc>
          <w:tcPr>
            <w:tcW w:w="2709" w:type="dxa"/>
            <w:vAlign w:val="center"/>
          </w:tcPr>
          <w:p w14:paraId="2E4620B8" w14:textId="02A38AC9" w:rsidR="001530E0" w:rsidRPr="000E64EA" w:rsidDel="00377A86" w:rsidRDefault="001530E0" w:rsidP="00154455">
            <w:pPr>
              <w:pStyle w:val="TAC"/>
              <w:rPr>
                <w:del w:id="244" w:author="Vijay Balasubramanian (QCT)" w:date="2025-02-26T00:47:00Z" w16du:dateUtc="2025-02-26T08:47:00Z"/>
              </w:rPr>
            </w:pPr>
            <w:del w:id="245" w:author="Vijay Balasubramanian (QCT)" w:date="2025-02-26T00:47:00Z" w16du:dateUtc="2025-02-26T08:47:00Z">
              <w:r w:rsidRPr="000E64EA" w:rsidDel="00377A86">
                <w:delText>Not configured</w:delText>
              </w:r>
            </w:del>
          </w:p>
        </w:tc>
      </w:tr>
      <w:tr w:rsidR="001530E0" w:rsidRPr="000E64EA" w:rsidDel="00377A86" w14:paraId="2C8BD4AF" w14:textId="46EBC2C1" w:rsidTr="00377A86">
        <w:trPr>
          <w:trHeight w:val="70"/>
          <w:del w:id="246" w:author="Vijay Balasubramanian (QCT)" w:date="2025-02-26T00:47:00Z" w16du:dateUtc="2025-02-26T08:47:00Z"/>
        </w:trPr>
        <w:tc>
          <w:tcPr>
            <w:tcW w:w="3573" w:type="dxa"/>
            <w:gridSpan w:val="3"/>
            <w:vAlign w:val="center"/>
          </w:tcPr>
          <w:p w14:paraId="7093A984" w14:textId="2D3F6465" w:rsidR="001530E0" w:rsidRPr="000E64EA" w:rsidDel="00377A86" w:rsidRDefault="001530E0" w:rsidP="00154455">
            <w:pPr>
              <w:pStyle w:val="TAL"/>
              <w:rPr>
                <w:del w:id="247" w:author="Vijay Balasubramanian (QCT)" w:date="2025-02-26T00:47:00Z" w16du:dateUtc="2025-02-26T08:47:00Z"/>
              </w:rPr>
            </w:pPr>
            <w:del w:id="248" w:author="Vijay Balasubramanian (QCT)" w:date="2025-02-26T00:47:00Z" w16du:dateUtc="2025-02-26T08:47:00Z">
              <w:r w:rsidRPr="000E64EA" w:rsidDel="00377A86">
                <w:delText>CQI-table</w:delText>
              </w:r>
            </w:del>
          </w:p>
        </w:tc>
        <w:tc>
          <w:tcPr>
            <w:tcW w:w="720" w:type="dxa"/>
            <w:vAlign w:val="center"/>
          </w:tcPr>
          <w:p w14:paraId="6BDB1840" w14:textId="73FB3195" w:rsidR="001530E0" w:rsidRPr="000E64EA" w:rsidDel="00377A86" w:rsidRDefault="001530E0" w:rsidP="00154455">
            <w:pPr>
              <w:pStyle w:val="TAC"/>
              <w:rPr>
                <w:del w:id="249" w:author="Vijay Balasubramanian (QCT)" w:date="2025-02-26T00:47:00Z" w16du:dateUtc="2025-02-26T08:47:00Z"/>
              </w:rPr>
            </w:pPr>
          </w:p>
        </w:tc>
        <w:tc>
          <w:tcPr>
            <w:tcW w:w="2601" w:type="dxa"/>
            <w:vAlign w:val="center"/>
          </w:tcPr>
          <w:p w14:paraId="4F3E2D49" w14:textId="467A5AE3" w:rsidR="001530E0" w:rsidRPr="000E64EA" w:rsidDel="00377A86" w:rsidRDefault="001530E0" w:rsidP="00154455">
            <w:pPr>
              <w:pStyle w:val="TAC"/>
              <w:rPr>
                <w:del w:id="250" w:author="Vijay Balasubramanian (QCT)" w:date="2025-02-26T00:47:00Z" w16du:dateUtc="2025-02-26T08:47:00Z"/>
              </w:rPr>
            </w:pPr>
            <w:del w:id="251" w:author="Vijay Balasubramanian (QCT)" w:date="2025-02-26T00:47:00Z" w16du:dateUtc="2025-02-26T08:47:00Z">
              <w:r w:rsidRPr="000E64EA" w:rsidDel="00377A86">
                <w:delText>Table 2</w:delText>
              </w:r>
            </w:del>
          </w:p>
        </w:tc>
        <w:tc>
          <w:tcPr>
            <w:tcW w:w="2709" w:type="dxa"/>
            <w:vAlign w:val="center"/>
          </w:tcPr>
          <w:p w14:paraId="1F5C21DD" w14:textId="3FB2BC3A" w:rsidR="001530E0" w:rsidRPr="000E64EA" w:rsidDel="00377A86" w:rsidRDefault="001530E0" w:rsidP="00154455">
            <w:pPr>
              <w:pStyle w:val="TAC"/>
              <w:rPr>
                <w:del w:id="252" w:author="Vijay Balasubramanian (QCT)" w:date="2025-02-26T00:47:00Z" w16du:dateUtc="2025-02-26T08:47:00Z"/>
              </w:rPr>
            </w:pPr>
            <w:del w:id="253" w:author="Vijay Balasubramanian (QCT)" w:date="2025-02-26T00:47:00Z" w16du:dateUtc="2025-02-26T08:47:00Z">
              <w:r w:rsidRPr="000E64EA" w:rsidDel="00377A86">
                <w:delText>Table 2</w:delText>
              </w:r>
            </w:del>
          </w:p>
        </w:tc>
      </w:tr>
      <w:tr w:rsidR="001530E0" w:rsidRPr="000E64EA" w:rsidDel="00377A86" w14:paraId="29BA3925" w14:textId="5A150D58" w:rsidTr="00377A86">
        <w:trPr>
          <w:trHeight w:val="70"/>
          <w:del w:id="254" w:author="Vijay Balasubramanian (QCT)" w:date="2025-02-26T00:47:00Z" w16du:dateUtc="2025-02-26T08:47:00Z"/>
        </w:trPr>
        <w:tc>
          <w:tcPr>
            <w:tcW w:w="3573" w:type="dxa"/>
            <w:gridSpan w:val="3"/>
            <w:vAlign w:val="center"/>
          </w:tcPr>
          <w:p w14:paraId="0B6AF64C" w14:textId="27840A3B" w:rsidR="001530E0" w:rsidRPr="000E64EA" w:rsidDel="00377A86" w:rsidRDefault="001530E0" w:rsidP="00154455">
            <w:pPr>
              <w:pStyle w:val="TAL"/>
              <w:rPr>
                <w:del w:id="255" w:author="Vijay Balasubramanian (QCT)" w:date="2025-02-26T00:47:00Z" w16du:dateUtc="2025-02-26T08:47:00Z"/>
              </w:rPr>
            </w:pPr>
            <w:del w:id="256" w:author="Vijay Balasubramanian (QCT)" w:date="2025-02-26T00:47:00Z" w16du:dateUtc="2025-02-26T08:47:00Z">
              <w:r w:rsidRPr="000E64EA" w:rsidDel="00377A86">
                <w:delText>reportQuantity</w:delText>
              </w:r>
            </w:del>
          </w:p>
        </w:tc>
        <w:tc>
          <w:tcPr>
            <w:tcW w:w="720" w:type="dxa"/>
            <w:vAlign w:val="center"/>
          </w:tcPr>
          <w:p w14:paraId="21778858" w14:textId="0F892F9C" w:rsidR="001530E0" w:rsidRPr="000E64EA" w:rsidDel="00377A86" w:rsidRDefault="001530E0" w:rsidP="00154455">
            <w:pPr>
              <w:pStyle w:val="TAC"/>
              <w:rPr>
                <w:del w:id="257" w:author="Vijay Balasubramanian (QCT)" w:date="2025-02-26T00:47:00Z" w16du:dateUtc="2025-02-26T08:47:00Z"/>
              </w:rPr>
            </w:pPr>
          </w:p>
        </w:tc>
        <w:tc>
          <w:tcPr>
            <w:tcW w:w="2601" w:type="dxa"/>
            <w:vAlign w:val="center"/>
          </w:tcPr>
          <w:p w14:paraId="01B65D6E" w14:textId="5F6EB8E1" w:rsidR="001530E0" w:rsidRPr="000E64EA" w:rsidDel="00377A86" w:rsidRDefault="001530E0" w:rsidP="00154455">
            <w:pPr>
              <w:pStyle w:val="TAC"/>
              <w:rPr>
                <w:del w:id="258" w:author="Vijay Balasubramanian (QCT)" w:date="2025-02-26T00:47:00Z" w16du:dateUtc="2025-02-26T08:47:00Z"/>
              </w:rPr>
            </w:pPr>
            <w:del w:id="259" w:author="Vijay Balasubramanian (QCT)" w:date="2025-02-26T00:47:00Z" w16du:dateUtc="2025-02-26T08:47:00Z">
              <w:r w:rsidRPr="000E64EA" w:rsidDel="00377A86">
                <w:delText>cri-RI-PMI-CQI</w:delText>
              </w:r>
            </w:del>
          </w:p>
        </w:tc>
        <w:tc>
          <w:tcPr>
            <w:tcW w:w="2709" w:type="dxa"/>
            <w:vAlign w:val="center"/>
          </w:tcPr>
          <w:p w14:paraId="4C2B070C" w14:textId="58A20134" w:rsidR="001530E0" w:rsidRPr="000E64EA" w:rsidDel="00377A86" w:rsidRDefault="001530E0" w:rsidP="00154455">
            <w:pPr>
              <w:pStyle w:val="TAC"/>
              <w:rPr>
                <w:del w:id="260" w:author="Vijay Balasubramanian (QCT)" w:date="2025-02-26T00:47:00Z" w16du:dateUtc="2025-02-26T08:47:00Z"/>
              </w:rPr>
            </w:pPr>
            <w:del w:id="261" w:author="Vijay Balasubramanian (QCT)" w:date="2025-02-26T00:47:00Z" w16du:dateUtc="2025-02-26T08:47:00Z">
              <w:r w:rsidRPr="000E64EA" w:rsidDel="00377A86">
                <w:delText>Not configured</w:delText>
              </w:r>
            </w:del>
          </w:p>
        </w:tc>
      </w:tr>
      <w:tr w:rsidR="001530E0" w:rsidRPr="000E64EA" w:rsidDel="00377A86" w14:paraId="0BC3CF75" w14:textId="4DF8C5C5" w:rsidTr="00377A86">
        <w:trPr>
          <w:trHeight w:val="70"/>
          <w:del w:id="262" w:author="Vijay Balasubramanian (QCT)" w:date="2025-02-26T00:47:00Z" w16du:dateUtc="2025-02-26T08:47:00Z"/>
        </w:trPr>
        <w:tc>
          <w:tcPr>
            <w:tcW w:w="3573" w:type="dxa"/>
            <w:gridSpan w:val="3"/>
            <w:vAlign w:val="center"/>
          </w:tcPr>
          <w:p w14:paraId="682F0C7E" w14:textId="48C114C0" w:rsidR="001530E0" w:rsidRPr="000E64EA" w:rsidDel="00377A86" w:rsidRDefault="001530E0" w:rsidP="00154455">
            <w:pPr>
              <w:pStyle w:val="TAL"/>
              <w:rPr>
                <w:del w:id="263" w:author="Vijay Balasubramanian (QCT)" w:date="2025-02-26T00:47:00Z" w16du:dateUtc="2025-02-26T08:47:00Z"/>
              </w:rPr>
            </w:pPr>
            <w:del w:id="264" w:author="Vijay Balasubramanian (QCT)" w:date="2025-02-26T00:47:00Z" w16du:dateUtc="2025-02-26T08:47:00Z">
              <w:r w:rsidRPr="000E64EA" w:rsidDel="00377A86">
                <w:delText>timeRestrictionForChannelMeasurements</w:delText>
              </w:r>
            </w:del>
          </w:p>
        </w:tc>
        <w:tc>
          <w:tcPr>
            <w:tcW w:w="720" w:type="dxa"/>
            <w:vAlign w:val="center"/>
          </w:tcPr>
          <w:p w14:paraId="6FFF259F" w14:textId="3245EBAF" w:rsidR="001530E0" w:rsidRPr="000E64EA" w:rsidDel="00377A86" w:rsidRDefault="001530E0" w:rsidP="00154455">
            <w:pPr>
              <w:pStyle w:val="TAC"/>
              <w:rPr>
                <w:del w:id="265" w:author="Vijay Balasubramanian (QCT)" w:date="2025-02-26T00:47:00Z" w16du:dateUtc="2025-02-26T08:47:00Z"/>
              </w:rPr>
            </w:pPr>
          </w:p>
        </w:tc>
        <w:tc>
          <w:tcPr>
            <w:tcW w:w="2601" w:type="dxa"/>
            <w:vAlign w:val="center"/>
          </w:tcPr>
          <w:p w14:paraId="2A533B86" w14:textId="2E1865A0" w:rsidR="001530E0" w:rsidRPr="000E64EA" w:rsidDel="00377A86" w:rsidRDefault="001530E0" w:rsidP="00154455">
            <w:pPr>
              <w:pStyle w:val="TAC"/>
              <w:rPr>
                <w:del w:id="266" w:author="Vijay Balasubramanian (QCT)" w:date="2025-02-26T00:47:00Z" w16du:dateUtc="2025-02-26T08:47:00Z"/>
              </w:rPr>
            </w:pPr>
            <w:del w:id="267" w:author="Vijay Balasubramanian (QCT)" w:date="2025-02-26T00:47:00Z" w16du:dateUtc="2025-02-26T08:47:00Z">
              <w:r w:rsidRPr="000E64EA" w:rsidDel="00377A86">
                <w:delText>Not configured</w:delText>
              </w:r>
            </w:del>
          </w:p>
        </w:tc>
        <w:tc>
          <w:tcPr>
            <w:tcW w:w="2709" w:type="dxa"/>
            <w:vAlign w:val="center"/>
          </w:tcPr>
          <w:p w14:paraId="561F59C5" w14:textId="7C2FB9D3" w:rsidR="001530E0" w:rsidRPr="000E64EA" w:rsidDel="00377A86" w:rsidRDefault="001530E0" w:rsidP="00154455">
            <w:pPr>
              <w:pStyle w:val="TAC"/>
              <w:rPr>
                <w:del w:id="268" w:author="Vijay Balasubramanian (QCT)" w:date="2025-02-26T00:47:00Z" w16du:dateUtc="2025-02-26T08:47:00Z"/>
              </w:rPr>
            </w:pPr>
            <w:del w:id="269" w:author="Vijay Balasubramanian (QCT)" w:date="2025-02-26T00:47:00Z" w16du:dateUtc="2025-02-26T08:47:00Z">
              <w:r w:rsidRPr="000E64EA" w:rsidDel="00377A86">
                <w:delText>Not configured</w:delText>
              </w:r>
            </w:del>
          </w:p>
        </w:tc>
      </w:tr>
      <w:tr w:rsidR="001530E0" w:rsidRPr="000E64EA" w:rsidDel="00377A86" w14:paraId="7577864A" w14:textId="6B891E20" w:rsidTr="00377A86">
        <w:trPr>
          <w:trHeight w:val="70"/>
          <w:del w:id="270" w:author="Vijay Balasubramanian (QCT)" w:date="2025-02-26T00:47:00Z" w16du:dateUtc="2025-02-26T08:47:00Z"/>
        </w:trPr>
        <w:tc>
          <w:tcPr>
            <w:tcW w:w="3573" w:type="dxa"/>
            <w:gridSpan w:val="3"/>
            <w:vAlign w:val="center"/>
          </w:tcPr>
          <w:p w14:paraId="71FA7CC4" w14:textId="1E4DAF40" w:rsidR="001530E0" w:rsidRPr="000E64EA" w:rsidDel="00377A86" w:rsidRDefault="001530E0" w:rsidP="00154455">
            <w:pPr>
              <w:pStyle w:val="TAL"/>
              <w:rPr>
                <w:del w:id="271" w:author="Vijay Balasubramanian (QCT)" w:date="2025-02-26T00:47:00Z" w16du:dateUtc="2025-02-26T08:47:00Z"/>
              </w:rPr>
            </w:pPr>
            <w:del w:id="272" w:author="Vijay Balasubramanian (QCT)" w:date="2025-02-26T00:47:00Z" w16du:dateUtc="2025-02-26T08:47:00Z">
              <w:r w:rsidRPr="000E64EA" w:rsidDel="00377A86">
                <w:delText>timeRestrictionForInterferenceMeasurements</w:delText>
              </w:r>
            </w:del>
          </w:p>
        </w:tc>
        <w:tc>
          <w:tcPr>
            <w:tcW w:w="720" w:type="dxa"/>
            <w:vAlign w:val="center"/>
          </w:tcPr>
          <w:p w14:paraId="31914D10" w14:textId="2548FAA6" w:rsidR="001530E0" w:rsidRPr="000E64EA" w:rsidDel="00377A86" w:rsidRDefault="001530E0" w:rsidP="00154455">
            <w:pPr>
              <w:pStyle w:val="TAC"/>
              <w:rPr>
                <w:del w:id="273" w:author="Vijay Balasubramanian (QCT)" w:date="2025-02-26T00:47:00Z" w16du:dateUtc="2025-02-26T08:47:00Z"/>
              </w:rPr>
            </w:pPr>
          </w:p>
        </w:tc>
        <w:tc>
          <w:tcPr>
            <w:tcW w:w="2601" w:type="dxa"/>
            <w:vAlign w:val="center"/>
          </w:tcPr>
          <w:p w14:paraId="2E461AFB" w14:textId="3DAE9FB6" w:rsidR="001530E0" w:rsidRPr="000E64EA" w:rsidDel="00377A86" w:rsidRDefault="001530E0" w:rsidP="00154455">
            <w:pPr>
              <w:pStyle w:val="TAC"/>
              <w:rPr>
                <w:del w:id="274" w:author="Vijay Balasubramanian (QCT)" w:date="2025-02-26T00:47:00Z" w16du:dateUtc="2025-02-26T08:47:00Z"/>
              </w:rPr>
            </w:pPr>
            <w:del w:id="275" w:author="Vijay Balasubramanian (QCT)" w:date="2025-02-26T00:47:00Z" w16du:dateUtc="2025-02-26T08:47:00Z">
              <w:r w:rsidRPr="000E64EA" w:rsidDel="00377A86">
                <w:delText>Not configured</w:delText>
              </w:r>
            </w:del>
          </w:p>
        </w:tc>
        <w:tc>
          <w:tcPr>
            <w:tcW w:w="2709" w:type="dxa"/>
            <w:vAlign w:val="center"/>
          </w:tcPr>
          <w:p w14:paraId="5285E38D" w14:textId="64CEC5DA" w:rsidR="001530E0" w:rsidRPr="000E64EA" w:rsidDel="00377A86" w:rsidRDefault="001530E0" w:rsidP="00154455">
            <w:pPr>
              <w:pStyle w:val="TAC"/>
              <w:rPr>
                <w:del w:id="276" w:author="Vijay Balasubramanian (QCT)" w:date="2025-02-26T00:47:00Z" w16du:dateUtc="2025-02-26T08:47:00Z"/>
              </w:rPr>
            </w:pPr>
            <w:del w:id="277" w:author="Vijay Balasubramanian (QCT)" w:date="2025-02-26T00:47:00Z" w16du:dateUtc="2025-02-26T08:47:00Z">
              <w:r w:rsidRPr="000E64EA" w:rsidDel="00377A86">
                <w:delText>Not configured</w:delText>
              </w:r>
            </w:del>
          </w:p>
        </w:tc>
      </w:tr>
      <w:tr w:rsidR="001530E0" w:rsidRPr="000E64EA" w:rsidDel="00377A86" w14:paraId="47749E4C" w14:textId="75CB66BB" w:rsidTr="00377A86">
        <w:trPr>
          <w:trHeight w:val="70"/>
          <w:del w:id="278" w:author="Vijay Balasubramanian (QCT)" w:date="2025-02-26T00:47:00Z" w16du:dateUtc="2025-02-26T08:47:00Z"/>
        </w:trPr>
        <w:tc>
          <w:tcPr>
            <w:tcW w:w="3573" w:type="dxa"/>
            <w:gridSpan w:val="3"/>
            <w:vAlign w:val="center"/>
          </w:tcPr>
          <w:p w14:paraId="0567BE92" w14:textId="1D272B49" w:rsidR="001530E0" w:rsidRPr="000E64EA" w:rsidDel="00377A86" w:rsidRDefault="001530E0" w:rsidP="00154455">
            <w:pPr>
              <w:pStyle w:val="TAL"/>
              <w:rPr>
                <w:del w:id="279" w:author="Vijay Balasubramanian (QCT)" w:date="2025-02-26T00:47:00Z" w16du:dateUtc="2025-02-26T08:47:00Z"/>
              </w:rPr>
            </w:pPr>
            <w:del w:id="280" w:author="Vijay Balasubramanian (QCT)" w:date="2025-02-26T00:47:00Z" w16du:dateUtc="2025-02-26T08:47:00Z">
              <w:r w:rsidRPr="000E64EA" w:rsidDel="00377A86">
                <w:delText>cqi-FormatIndicator</w:delText>
              </w:r>
            </w:del>
          </w:p>
        </w:tc>
        <w:tc>
          <w:tcPr>
            <w:tcW w:w="720" w:type="dxa"/>
            <w:vAlign w:val="center"/>
          </w:tcPr>
          <w:p w14:paraId="780699EA" w14:textId="02B4476C" w:rsidR="001530E0" w:rsidRPr="000E64EA" w:rsidDel="00377A86" w:rsidRDefault="001530E0" w:rsidP="00154455">
            <w:pPr>
              <w:pStyle w:val="TAC"/>
              <w:rPr>
                <w:del w:id="281" w:author="Vijay Balasubramanian (QCT)" w:date="2025-02-26T00:47:00Z" w16du:dateUtc="2025-02-26T08:47:00Z"/>
              </w:rPr>
            </w:pPr>
          </w:p>
        </w:tc>
        <w:tc>
          <w:tcPr>
            <w:tcW w:w="2601" w:type="dxa"/>
            <w:vAlign w:val="center"/>
          </w:tcPr>
          <w:p w14:paraId="304B8CA9" w14:textId="6C4ED1A3" w:rsidR="001530E0" w:rsidRPr="000E64EA" w:rsidDel="00377A86" w:rsidRDefault="001530E0" w:rsidP="00154455">
            <w:pPr>
              <w:pStyle w:val="TAC"/>
              <w:rPr>
                <w:del w:id="282" w:author="Vijay Balasubramanian (QCT)" w:date="2025-02-26T00:47:00Z" w16du:dateUtc="2025-02-26T08:47:00Z"/>
              </w:rPr>
            </w:pPr>
            <w:del w:id="283" w:author="Vijay Balasubramanian (QCT)" w:date="2025-02-26T00:47:00Z" w16du:dateUtc="2025-02-26T08:47:00Z">
              <w:r w:rsidRPr="000E64EA" w:rsidDel="00377A86">
                <w:delText>Wideband</w:delText>
              </w:r>
            </w:del>
          </w:p>
        </w:tc>
        <w:tc>
          <w:tcPr>
            <w:tcW w:w="2709" w:type="dxa"/>
            <w:vAlign w:val="center"/>
          </w:tcPr>
          <w:p w14:paraId="5D60038A" w14:textId="2E57B51A" w:rsidR="001530E0" w:rsidRPr="000E64EA" w:rsidDel="00377A86" w:rsidRDefault="001530E0" w:rsidP="00154455">
            <w:pPr>
              <w:pStyle w:val="TAC"/>
              <w:rPr>
                <w:del w:id="284" w:author="Vijay Balasubramanian (QCT)" w:date="2025-02-26T00:47:00Z" w16du:dateUtc="2025-02-26T08:47:00Z"/>
              </w:rPr>
            </w:pPr>
            <w:del w:id="285" w:author="Vijay Balasubramanian (QCT)" w:date="2025-02-26T00:47:00Z" w16du:dateUtc="2025-02-26T08:47:00Z">
              <w:r w:rsidRPr="000E64EA" w:rsidDel="00377A86">
                <w:delText>Wideband</w:delText>
              </w:r>
            </w:del>
          </w:p>
        </w:tc>
      </w:tr>
      <w:tr w:rsidR="001530E0" w:rsidRPr="000E64EA" w:rsidDel="00377A86" w14:paraId="63B7A384" w14:textId="08D29F35" w:rsidTr="00377A86">
        <w:trPr>
          <w:trHeight w:val="70"/>
          <w:del w:id="286" w:author="Vijay Balasubramanian (QCT)" w:date="2025-02-26T00:47:00Z" w16du:dateUtc="2025-02-26T08:47:00Z"/>
        </w:trPr>
        <w:tc>
          <w:tcPr>
            <w:tcW w:w="3573" w:type="dxa"/>
            <w:gridSpan w:val="3"/>
            <w:vAlign w:val="center"/>
          </w:tcPr>
          <w:p w14:paraId="5FE9A94B" w14:textId="62E6CFC0" w:rsidR="001530E0" w:rsidRPr="000E64EA" w:rsidDel="00377A86" w:rsidRDefault="001530E0" w:rsidP="00154455">
            <w:pPr>
              <w:pStyle w:val="TAL"/>
              <w:rPr>
                <w:del w:id="287" w:author="Vijay Balasubramanian (QCT)" w:date="2025-02-26T00:47:00Z" w16du:dateUtc="2025-02-26T08:47:00Z"/>
              </w:rPr>
            </w:pPr>
            <w:del w:id="288" w:author="Vijay Balasubramanian (QCT)" w:date="2025-02-26T00:47:00Z" w16du:dateUtc="2025-02-26T08:47:00Z">
              <w:r w:rsidRPr="000E64EA" w:rsidDel="00377A86">
                <w:delText>pmi-FormatIndicator</w:delText>
              </w:r>
              <w:r w:rsidRPr="000E64EA" w:rsidDel="00377A86">
                <w:rPr>
                  <w:i/>
                </w:rPr>
                <w:delText xml:space="preserve">  </w:delText>
              </w:r>
            </w:del>
          </w:p>
        </w:tc>
        <w:tc>
          <w:tcPr>
            <w:tcW w:w="720" w:type="dxa"/>
            <w:vAlign w:val="center"/>
          </w:tcPr>
          <w:p w14:paraId="22107A5D" w14:textId="4BBCF25C" w:rsidR="001530E0" w:rsidRPr="000E64EA" w:rsidDel="00377A86" w:rsidRDefault="001530E0" w:rsidP="00154455">
            <w:pPr>
              <w:pStyle w:val="TAC"/>
              <w:rPr>
                <w:del w:id="289" w:author="Vijay Balasubramanian (QCT)" w:date="2025-02-26T00:47:00Z" w16du:dateUtc="2025-02-26T08:47:00Z"/>
              </w:rPr>
            </w:pPr>
          </w:p>
        </w:tc>
        <w:tc>
          <w:tcPr>
            <w:tcW w:w="2601" w:type="dxa"/>
            <w:vAlign w:val="center"/>
          </w:tcPr>
          <w:p w14:paraId="6D330CA3" w14:textId="6AD7C212" w:rsidR="001530E0" w:rsidRPr="000E64EA" w:rsidDel="00377A86" w:rsidRDefault="001530E0" w:rsidP="00154455">
            <w:pPr>
              <w:pStyle w:val="TAC"/>
              <w:rPr>
                <w:del w:id="290" w:author="Vijay Balasubramanian (QCT)" w:date="2025-02-26T00:47:00Z" w16du:dateUtc="2025-02-26T08:47:00Z"/>
              </w:rPr>
            </w:pPr>
            <w:del w:id="291" w:author="Vijay Balasubramanian (QCT)" w:date="2025-02-26T00:47:00Z" w16du:dateUtc="2025-02-26T08:47:00Z">
              <w:r w:rsidRPr="000E64EA" w:rsidDel="00377A86">
                <w:delText>Wideband</w:delText>
              </w:r>
            </w:del>
          </w:p>
        </w:tc>
        <w:tc>
          <w:tcPr>
            <w:tcW w:w="2709" w:type="dxa"/>
            <w:vAlign w:val="center"/>
          </w:tcPr>
          <w:p w14:paraId="5A78B4A9" w14:textId="2EFBB16E" w:rsidR="001530E0" w:rsidRPr="000E64EA" w:rsidDel="00377A86" w:rsidRDefault="001530E0" w:rsidP="00154455">
            <w:pPr>
              <w:pStyle w:val="TAC"/>
              <w:rPr>
                <w:del w:id="292" w:author="Vijay Balasubramanian (QCT)" w:date="2025-02-26T00:47:00Z" w16du:dateUtc="2025-02-26T08:47:00Z"/>
              </w:rPr>
            </w:pPr>
            <w:del w:id="293" w:author="Vijay Balasubramanian (QCT)" w:date="2025-02-26T00:47:00Z" w16du:dateUtc="2025-02-26T08:47:00Z">
              <w:r w:rsidRPr="000E64EA" w:rsidDel="00377A86">
                <w:delText>Wideband</w:delText>
              </w:r>
            </w:del>
          </w:p>
        </w:tc>
      </w:tr>
      <w:tr w:rsidR="001530E0" w:rsidRPr="000E64EA" w:rsidDel="00377A86" w14:paraId="71353EB8" w14:textId="11FA33F5" w:rsidTr="00377A86">
        <w:trPr>
          <w:trHeight w:val="70"/>
          <w:del w:id="294" w:author="Vijay Balasubramanian (QCT)" w:date="2025-02-26T00:47:00Z" w16du:dateUtc="2025-02-26T08:47:00Z"/>
        </w:trPr>
        <w:tc>
          <w:tcPr>
            <w:tcW w:w="3573" w:type="dxa"/>
            <w:gridSpan w:val="3"/>
            <w:vAlign w:val="center"/>
          </w:tcPr>
          <w:p w14:paraId="1708DCEB" w14:textId="1026DE15" w:rsidR="001530E0" w:rsidRPr="000E64EA" w:rsidDel="00377A86" w:rsidRDefault="001530E0" w:rsidP="00154455">
            <w:pPr>
              <w:pStyle w:val="TAL"/>
              <w:rPr>
                <w:del w:id="295" w:author="Vijay Balasubramanian (QCT)" w:date="2025-02-26T00:47:00Z" w16du:dateUtc="2025-02-26T08:47:00Z"/>
              </w:rPr>
            </w:pPr>
            <w:del w:id="296" w:author="Vijay Balasubramanian (QCT)" w:date="2025-02-26T00:47:00Z" w16du:dateUtc="2025-02-26T08:47:00Z">
              <w:r w:rsidRPr="000E64EA" w:rsidDel="00377A86">
                <w:delText>Sub-band Size</w:delText>
              </w:r>
            </w:del>
          </w:p>
        </w:tc>
        <w:tc>
          <w:tcPr>
            <w:tcW w:w="720" w:type="dxa"/>
            <w:vAlign w:val="center"/>
          </w:tcPr>
          <w:p w14:paraId="4A0FCE4E" w14:textId="4DC35159" w:rsidR="001530E0" w:rsidRPr="000E64EA" w:rsidDel="00377A86" w:rsidRDefault="001530E0" w:rsidP="00154455">
            <w:pPr>
              <w:pStyle w:val="TAC"/>
              <w:rPr>
                <w:del w:id="297" w:author="Vijay Balasubramanian (QCT)" w:date="2025-02-26T00:47:00Z" w16du:dateUtc="2025-02-26T08:47:00Z"/>
              </w:rPr>
            </w:pPr>
            <w:del w:id="298" w:author="Vijay Balasubramanian (QCT)" w:date="2025-02-26T00:47:00Z" w16du:dateUtc="2025-02-26T08:47:00Z">
              <w:r w:rsidRPr="000E64EA" w:rsidDel="00377A86">
                <w:delText>RB</w:delText>
              </w:r>
            </w:del>
          </w:p>
        </w:tc>
        <w:tc>
          <w:tcPr>
            <w:tcW w:w="2601" w:type="dxa"/>
            <w:vAlign w:val="center"/>
          </w:tcPr>
          <w:p w14:paraId="5B6A633F" w14:textId="094876DB" w:rsidR="001530E0" w:rsidRPr="000E64EA" w:rsidDel="00377A86" w:rsidRDefault="001530E0" w:rsidP="00154455">
            <w:pPr>
              <w:pStyle w:val="TAC"/>
              <w:rPr>
                <w:del w:id="299" w:author="Vijay Balasubramanian (QCT)" w:date="2025-02-26T00:47:00Z" w16du:dateUtc="2025-02-26T08:47:00Z"/>
              </w:rPr>
            </w:pPr>
            <w:del w:id="300" w:author="Vijay Balasubramanian (QCT)" w:date="2025-02-26T00:47:00Z" w16du:dateUtc="2025-02-26T08:47:00Z">
              <w:r w:rsidRPr="000E64EA" w:rsidDel="00377A86">
                <w:delText>8</w:delText>
              </w:r>
            </w:del>
          </w:p>
        </w:tc>
        <w:tc>
          <w:tcPr>
            <w:tcW w:w="2709" w:type="dxa"/>
            <w:vAlign w:val="center"/>
          </w:tcPr>
          <w:p w14:paraId="1B6E4AB8" w14:textId="0EBA090F" w:rsidR="001530E0" w:rsidRPr="000E64EA" w:rsidDel="00377A86" w:rsidRDefault="001530E0" w:rsidP="00154455">
            <w:pPr>
              <w:pStyle w:val="TAC"/>
              <w:rPr>
                <w:del w:id="301" w:author="Vijay Balasubramanian (QCT)" w:date="2025-02-26T00:47:00Z" w16du:dateUtc="2025-02-26T08:47:00Z"/>
              </w:rPr>
            </w:pPr>
            <w:del w:id="302" w:author="Vijay Balasubramanian (QCT)" w:date="2025-02-26T00:47:00Z" w16du:dateUtc="2025-02-26T08:47:00Z">
              <w:r w:rsidRPr="000E64EA" w:rsidDel="00377A86">
                <w:delText>-</w:delText>
              </w:r>
            </w:del>
          </w:p>
        </w:tc>
      </w:tr>
      <w:tr w:rsidR="001530E0" w:rsidRPr="000E64EA" w:rsidDel="00377A86" w14:paraId="01A6F627" w14:textId="74C15530" w:rsidTr="00377A86">
        <w:trPr>
          <w:trHeight w:val="70"/>
          <w:del w:id="303" w:author="Vijay Balasubramanian (QCT)" w:date="2025-02-26T00:47:00Z" w16du:dateUtc="2025-02-26T08:47:00Z"/>
        </w:trPr>
        <w:tc>
          <w:tcPr>
            <w:tcW w:w="3573" w:type="dxa"/>
            <w:gridSpan w:val="3"/>
            <w:vAlign w:val="center"/>
          </w:tcPr>
          <w:p w14:paraId="22B41CCB" w14:textId="34D382C0" w:rsidR="001530E0" w:rsidRPr="000E64EA" w:rsidDel="00377A86" w:rsidRDefault="001530E0" w:rsidP="00154455">
            <w:pPr>
              <w:pStyle w:val="TAL"/>
              <w:rPr>
                <w:del w:id="304" w:author="Vijay Balasubramanian (QCT)" w:date="2025-02-26T00:47:00Z" w16du:dateUtc="2025-02-26T08:47:00Z"/>
              </w:rPr>
            </w:pPr>
            <w:del w:id="305" w:author="Vijay Balasubramanian (QCT)" w:date="2025-02-26T00:47:00Z" w16du:dateUtc="2025-02-26T08:47:00Z">
              <w:r w:rsidRPr="000E64EA" w:rsidDel="00377A86">
                <w:delText>Csi-ReportingBand</w:delText>
              </w:r>
            </w:del>
          </w:p>
        </w:tc>
        <w:tc>
          <w:tcPr>
            <w:tcW w:w="720" w:type="dxa"/>
            <w:vAlign w:val="center"/>
          </w:tcPr>
          <w:p w14:paraId="72C16CA3" w14:textId="314BE07C" w:rsidR="001530E0" w:rsidRPr="000E64EA" w:rsidDel="00377A86" w:rsidRDefault="001530E0" w:rsidP="00154455">
            <w:pPr>
              <w:pStyle w:val="TAC"/>
              <w:rPr>
                <w:del w:id="306" w:author="Vijay Balasubramanian (QCT)" w:date="2025-02-26T00:47:00Z" w16du:dateUtc="2025-02-26T08:47:00Z"/>
              </w:rPr>
            </w:pPr>
          </w:p>
        </w:tc>
        <w:tc>
          <w:tcPr>
            <w:tcW w:w="2601" w:type="dxa"/>
            <w:vAlign w:val="center"/>
          </w:tcPr>
          <w:p w14:paraId="0171A1B4" w14:textId="75FDED5F" w:rsidR="001530E0" w:rsidRPr="000E64EA" w:rsidDel="00377A86" w:rsidRDefault="001530E0" w:rsidP="00154455">
            <w:pPr>
              <w:pStyle w:val="TAC"/>
              <w:rPr>
                <w:del w:id="307" w:author="Vijay Balasubramanian (QCT)" w:date="2025-02-26T00:47:00Z" w16du:dateUtc="2025-02-26T08:47:00Z"/>
              </w:rPr>
            </w:pPr>
            <w:del w:id="308" w:author="Vijay Balasubramanian (QCT)" w:date="2025-02-26T00:47:00Z" w16du:dateUtc="2025-02-26T08:47:00Z">
              <w:r w:rsidRPr="000E64EA" w:rsidDel="00377A86">
                <w:rPr>
                  <w:lang w:eastAsia="zh-CN"/>
                </w:rPr>
                <w:delText>1111111</w:delText>
              </w:r>
            </w:del>
          </w:p>
        </w:tc>
        <w:tc>
          <w:tcPr>
            <w:tcW w:w="2709" w:type="dxa"/>
            <w:vAlign w:val="center"/>
          </w:tcPr>
          <w:p w14:paraId="7F552CDC" w14:textId="6BFA19EC" w:rsidR="001530E0" w:rsidRPr="000E64EA" w:rsidDel="00377A86" w:rsidRDefault="001530E0" w:rsidP="00154455">
            <w:pPr>
              <w:pStyle w:val="TAC"/>
              <w:rPr>
                <w:del w:id="309" w:author="Vijay Balasubramanian (QCT)" w:date="2025-02-26T00:47:00Z" w16du:dateUtc="2025-02-26T08:47:00Z"/>
              </w:rPr>
            </w:pPr>
            <w:del w:id="310" w:author="Vijay Balasubramanian (QCT)" w:date="2025-02-26T00:47:00Z" w16du:dateUtc="2025-02-26T08:47:00Z">
              <w:r w:rsidRPr="000E64EA" w:rsidDel="00377A86">
                <w:delText>Not configured</w:delText>
              </w:r>
            </w:del>
          </w:p>
        </w:tc>
      </w:tr>
      <w:tr w:rsidR="001530E0" w:rsidRPr="000E64EA" w:rsidDel="00377A86" w14:paraId="03D9C718" w14:textId="07B30AE3" w:rsidTr="00377A86">
        <w:trPr>
          <w:trHeight w:val="70"/>
          <w:del w:id="311" w:author="Vijay Balasubramanian (QCT)" w:date="2025-02-26T00:47:00Z" w16du:dateUtc="2025-02-26T08:47:00Z"/>
        </w:trPr>
        <w:tc>
          <w:tcPr>
            <w:tcW w:w="3573" w:type="dxa"/>
            <w:gridSpan w:val="3"/>
            <w:vAlign w:val="center"/>
          </w:tcPr>
          <w:p w14:paraId="7D3DE957" w14:textId="41768489" w:rsidR="001530E0" w:rsidRPr="000E64EA" w:rsidDel="00377A86" w:rsidRDefault="001530E0" w:rsidP="00154455">
            <w:pPr>
              <w:pStyle w:val="TAL"/>
              <w:rPr>
                <w:del w:id="312" w:author="Vijay Balasubramanian (QCT)" w:date="2025-02-26T00:47:00Z" w16du:dateUtc="2025-02-26T08:47:00Z"/>
              </w:rPr>
            </w:pPr>
            <w:del w:id="313" w:author="Vijay Balasubramanian (QCT)" w:date="2025-02-26T00:47:00Z" w16du:dateUtc="2025-02-26T08:47:00Z">
              <w:r w:rsidRPr="000E64EA" w:rsidDel="00377A86">
                <w:delText>CSI-Report periodicity and offset</w:delText>
              </w:r>
            </w:del>
          </w:p>
        </w:tc>
        <w:tc>
          <w:tcPr>
            <w:tcW w:w="720" w:type="dxa"/>
            <w:vAlign w:val="center"/>
          </w:tcPr>
          <w:p w14:paraId="4B2DB122" w14:textId="4AF2C171" w:rsidR="001530E0" w:rsidRPr="000E64EA" w:rsidDel="00377A86" w:rsidRDefault="001530E0" w:rsidP="00154455">
            <w:pPr>
              <w:pStyle w:val="TAC"/>
              <w:rPr>
                <w:del w:id="314" w:author="Vijay Balasubramanian (QCT)" w:date="2025-02-26T00:47:00Z" w16du:dateUtc="2025-02-26T08:47:00Z"/>
              </w:rPr>
            </w:pPr>
            <w:del w:id="315" w:author="Vijay Balasubramanian (QCT)" w:date="2025-02-26T00:47:00Z" w16du:dateUtc="2025-02-26T08:47:00Z">
              <w:r w:rsidRPr="000E64EA" w:rsidDel="00377A86">
                <w:delText>slot</w:delText>
              </w:r>
            </w:del>
          </w:p>
        </w:tc>
        <w:tc>
          <w:tcPr>
            <w:tcW w:w="2601" w:type="dxa"/>
            <w:vAlign w:val="center"/>
          </w:tcPr>
          <w:p w14:paraId="32F13467" w14:textId="6F0C816A" w:rsidR="001530E0" w:rsidRPr="000E64EA" w:rsidDel="00377A86" w:rsidRDefault="001530E0" w:rsidP="00154455">
            <w:pPr>
              <w:pStyle w:val="TAC"/>
              <w:rPr>
                <w:del w:id="316" w:author="Vijay Balasubramanian (QCT)" w:date="2025-02-26T00:47:00Z" w16du:dateUtc="2025-02-26T08:47:00Z"/>
              </w:rPr>
            </w:pPr>
            <w:del w:id="317" w:author="Vijay Balasubramanian (QCT)" w:date="2025-02-26T00:47:00Z" w16du:dateUtc="2025-02-26T08:47:00Z">
              <w:r w:rsidRPr="000E64EA" w:rsidDel="00377A86">
                <w:rPr>
                  <w:rFonts w:eastAsia="SimSun"/>
                  <w:lang w:eastAsia="zh-CN"/>
                </w:rPr>
                <w:delText>5/0</w:delText>
              </w:r>
            </w:del>
          </w:p>
        </w:tc>
        <w:tc>
          <w:tcPr>
            <w:tcW w:w="2709" w:type="dxa"/>
            <w:vAlign w:val="center"/>
          </w:tcPr>
          <w:p w14:paraId="6A741F18" w14:textId="668E99E6" w:rsidR="001530E0" w:rsidRPr="000E64EA" w:rsidDel="00377A86" w:rsidRDefault="001530E0" w:rsidP="00154455">
            <w:pPr>
              <w:pStyle w:val="TAC"/>
              <w:rPr>
                <w:del w:id="318" w:author="Vijay Balasubramanian (QCT)" w:date="2025-02-26T00:47:00Z" w16du:dateUtc="2025-02-26T08:47:00Z"/>
              </w:rPr>
            </w:pPr>
            <w:del w:id="319" w:author="Vijay Balasubramanian (QCT)" w:date="2025-02-26T00:47:00Z" w16du:dateUtc="2025-02-26T08:47:00Z">
              <w:r w:rsidRPr="000E64EA" w:rsidDel="00377A86">
                <w:delText>Not configured</w:delText>
              </w:r>
            </w:del>
          </w:p>
        </w:tc>
      </w:tr>
      <w:tr w:rsidR="001530E0" w:rsidRPr="000E64EA" w:rsidDel="00377A86" w14:paraId="32E93680" w14:textId="530F7360" w:rsidTr="00377A86">
        <w:trPr>
          <w:trHeight w:val="70"/>
          <w:del w:id="320" w:author="Vijay Balasubramanian (QCT)" w:date="2025-02-26T00:47:00Z" w16du:dateUtc="2025-02-26T08:47:00Z"/>
        </w:trPr>
        <w:tc>
          <w:tcPr>
            <w:tcW w:w="3573" w:type="dxa"/>
            <w:gridSpan w:val="3"/>
            <w:vAlign w:val="center"/>
          </w:tcPr>
          <w:p w14:paraId="54B7A25C" w14:textId="1BB273EE" w:rsidR="001530E0" w:rsidRPr="000E64EA" w:rsidDel="00377A86" w:rsidRDefault="001530E0" w:rsidP="00154455">
            <w:pPr>
              <w:pStyle w:val="TAL"/>
              <w:rPr>
                <w:del w:id="321" w:author="Vijay Balasubramanian (QCT)" w:date="2025-02-26T00:47:00Z" w16du:dateUtc="2025-02-26T08:47:00Z"/>
              </w:rPr>
            </w:pPr>
            <w:del w:id="322" w:author="Vijay Balasubramanian (QCT)" w:date="2025-02-26T00:47:00Z" w16du:dateUtc="2025-02-26T08:47:00Z">
              <w:r w:rsidRPr="000E64EA" w:rsidDel="00377A86">
                <w:delText>aperiodicTriggeringOffset</w:delText>
              </w:r>
            </w:del>
          </w:p>
        </w:tc>
        <w:tc>
          <w:tcPr>
            <w:tcW w:w="720" w:type="dxa"/>
            <w:vAlign w:val="center"/>
          </w:tcPr>
          <w:p w14:paraId="23DC7792" w14:textId="28163652" w:rsidR="001530E0" w:rsidRPr="000E64EA" w:rsidDel="00377A86" w:rsidRDefault="001530E0" w:rsidP="00154455">
            <w:pPr>
              <w:pStyle w:val="TAC"/>
              <w:rPr>
                <w:del w:id="323" w:author="Vijay Balasubramanian (QCT)" w:date="2025-02-26T00:47:00Z" w16du:dateUtc="2025-02-26T08:47:00Z"/>
              </w:rPr>
            </w:pPr>
          </w:p>
        </w:tc>
        <w:tc>
          <w:tcPr>
            <w:tcW w:w="2601" w:type="dxa"/>
            <w:vAlign w:val="center"/>
          </w:tcPr>
          <w:p w14:paraId="5BE3CED7" w14:textId="575CB3F2" w:rsidR="001530E0" w:rsidRPr="000E64EA" w:rsidDel="00377A86" w:rsidRDefault="001530E0" w:rsidP="00154455">
            <w:pPr>
              <w:pStyle w:val="TAC"/>
              <w:rPr>
                <w:del w:id="324" w:author="Vijay Balasubramanian (QCT)" w:date="2025-02-26T00:47:00Z" w16du:dateUtc="2025-02-26T08:47:00Z"/>
              </w:rPr>
            </w:pPr>
            <w:del w:id="325" w:author="Vijay Balasubramanian (QCT)" w:date="2025-02-26T00:47:00Z" w16du:dateUtc="2025-02-26T08:47:00Z">
              <w:r w:rsidRPr="000E64EA" w:rsidDel="00377A86">
                <w:delText>Not configured</w:delText>
              </w:r>
            </w:del>
          </w:p>
        </w:tc>
        <w:tc>
          <w:tcPr>
            <w:tcW w:w="2709" w:type="dxa"/>
            <w:vAlign w:val="center"/>
          </w:tcPr>
          <w:p w14:paraId="4D82EDCA" w14:textId="5B0B141D" w:rsidR="001530E0" w:rsidRPr="000E64EA" w:rsidDel="00377A86" w:rsidRDefault="001530E0" w:rsidP="00154455">
            <w:pPr>
              <w:pStyle w:val="TAC"/>
              <w:rPr>
                <w:del w:id="326" w:author="Vijay Balasubramanian (QCT)" w:date="2025-02-26T00:47:00Z" w16du:dateUtc="2025-02-26T08:47:00Z"/>
              </w:rPr>
            </w:pPr>
            <w:del w:id="327" w:author="Vijay Balasubramanian (QCT)" w:date="2025-02-26T00:47:00Z" w16du:dateUtc="2025-02-26T08:47:00Z">
              <w:r w:rsidRPr="000E64EA" w:rsidDel="00377A86">
                <w:delText>Not configured</w:delText>
              </w:r>
            </w:del>
          </w:p>
        </w:tc>
      </w:tr>
      <w:tr w:rsidR="001530E0" w:rsidRPr="000E64EA" w:rsidDel="00377A86" w14:paraId="35079243" w14:textId="64520FF7" w:rsidTr="00377A86">
        <w:trPr>
          <w:trHeight w:val="70"/>
          <w:del w:id="328" w:author="Vijay Balasubramanian (QCT)" w:date="2025-02-26T00:47:00Z" w16du:dateUtc="2025-02-26T08:47:00Z"/>
        </w:trPr>
        <w:tc>
          <w:tcPr>
            <w:tcW w:w="1648" w:type="dxa"/>
            <w:gridSpan w:val="2"/>
            <w:vMerge w:val="restart"/>
            <w:vAlign w:val="center"/>
            <w:hideMark/>
          </w:tcPr>
          <w:p w14:paraId="37DC975B" w14:textId="6DFCD29F" w:rsidR="001530E0" w:rsidRPr="000E64EA" w:rsidDel="00377A86" w:rsidRDefault="001530E0" w:rsidP="00154455">
            <w:pPr>
              <w:pStyle w:val="TAL"/>
              <w:rPr>
                <w:del w:id="329" w:author="Vijay Balasubramanian (QCT)" w:date="2025-02-26T00:47:00Z" w16du:dateUtc="2025-02-26T08:47:00Z"/>
              </w:rPr>
            </w:pPr>
            <w:del w:id="330" w:author="Vijay Balasubramanian (QCT)" w:date="2025-02-26T00:47:00Z" w16du:dateUtc="2025-02-26T08:47:00Z">
              <w:r w:rsidRPr="000E64EA" w:rsidDel="00377A86">
                <w:delText>Codebook configuration</w:delText>
              </w:r>
            </w:del>
          </w:p>
        </w:tc>
        <w:tc>
          <w:tcPr>
            <w:tcW w:w="1925" w:type="dxa"/>
          </w:tcPr>
          <w:p w14:paraId="24A74325" w14:textId="1B72EC51" w:rsidR="001530E0" w:rsidRPr="000E64EA" w:rsidDel="00377A86" w:rsidRDefault="001530E0" w:rsidP="00154455">
            <w:pPr>
              <w:pStyle w:val="TAL"/>
              <w:rPr>
                <w:del w:id="331" w:author="Vijay Balasubramanian (QCT)" w:date="2025-02-26T00:47:00Z" w16du:dateUtc="2025-02-26T08:47:00Z"/>
              </w:rPr>
            </w:pPr>
            <w:del w:id="332" w:author="Vijay Balasubramanian (QCT)" w:date="2025-02-26T00:47:00Z" w16du:dateUtc="2025-02-26T08:47:00Z">
              <w:r w:rsidRPr="000E64EA" w:rsidDel="00377A86">
                <w:delText>Codebook Type</w:delText>
              </w:r>
            </w:del>
          </w:p>
        </w:tc>
        <w:tc>
          <w:tcPr>
            <w:tcW w:w="720" w:type="dxa"/>
            <w:vAlign w:val="center"/>
          </w:tcPr>
          <w:p w14:paraId="3FC7A80D" w14:textId="22E097A0" w:rsidR="001530E0" w:rsidRPr="000E64EA" w:rsidDel="00377A86" w:rsidRDefault="001530E0" w:rsidP="00154455">
            <w:pPr>
              <w:pStyle w:val="TAC"/>
              <w:rPr>
                <w:del w:id="333" w:author="Vijay Balasubramanian (QCT)" w:date="2025-02-26T00:47:00Z" w16du:dateUtc="2025-02-26T08:47:00Z"/>
              </w:rPr>
            </w:pPr>
          </w:p>
        </w:tc>
        <w:tc>
          <w:tcPr>
            <w:tcW w:w="2601" w:type="dxa"/>
            <w:vAlign w:val="center"/>
          </w:tcPr>
          <w:p w14:paraId="6986CABE" w14:textId="45497E5B" w:rsidR="001530E0" w:rsidRPr="000E64EA" w:rsidDel="00377A86" w:rsidRDefault="001530E0" w:rsidP="00154455">
            <w:pPr>
              <w:pStyle w:val="TAC"/>
              <w:rPr>
                <w:del w:id="334" w:author="Vijay Balasubramanian (QCT)" w:date="2025-02-26T00:47:00Z" w16du:dateUtc="2025-02-26T08:47:00Z"/>
              </w:rPr>
            </w:pPr>
            <w:del w:id="335" w:author="Vijay Balasubramanian (QCT)" w:date="2025-02-26T00:47:00Z" w16du:dateUtc="2025-02-26T08:47:00Z">
              <w:r w:rsidRPr="000E64EA" w:rsidDel="00377A86">
                <w:delText>typeI-SinglePanel</w:delText>
              </w:r>
            </w:del>
          </w:p>
        </w:tc>
        <w:tc>
          <w:tcPr>
            <w:tcW w:w="2709" w:type="dxa"/>
            <w:vAlign w:val="center"/>
          </w:tcPr>
          <w:p w14:paraId="731CDAEC" w14:textId="0EBC2E8A" w:rsidR="001530E0" w:rsidRPr="000E64EA" w:rsidDel="00377A86" w:rsidRDefault="001530E0" w:rsidP="00154455">
            <w:pPr>
              <w:pStyle w:val="TAC"/>
              <w:rPr>
                <w:del w:id="336" w:author="Vijay Balasubramanian (QCT)" w:date="2025-02-26T00:47:00Z" w16du:dateUtc="2025-02-26T08:47:00Z"/>
              </w:rPr>
            </w:pPr>
            <w:del w:id="337" w:author="Vijay Balasubramanian (QCT)" w:date="2025-02-26T00:47:00Z" w16du:dateUtc="2025-02-26T08:47:00Z">
              <w:r w:rsidRPr="000E64EA" w:rsidDel="00377A86">
                <w:delText>typeI-SinglePanel</w:delText>
              </w:r>
            </w:del>
          </w:p>
        </w:tc>
      </w:tr>
      <w:tr w:rsidR="001530E0" w:rsidRPr="000E64EA" w:rsidDel="00377A86" w14:paraId="7364CB73" w14:textId="2425892C" w:rsidTr="00377A86">
        <w:trPr>
          <w:trHeight w:val="70"/>
          <w:del w:id="338" w:author="Vijay Balasubramanian (QCT)" w:date="2025-02-26T00:47:00Z" w16du:dateUtc="2025-02-26T08:47:00Z"/>
        </w:trPr>
        <w:tc>
          <w:tcPr>
            <w:tcW w:w="1648" w:type="dxa"/>
            <w:gridSpan w:val="2"/>
            <w:vMerge/>
            <w:hideMark/>
          </w:tcPr>
          <w:p w14:paraId="7E82D7FF" w14:textId="3B3B5A89" w:rsidR="001530E0" w:rsidRPr="000E64EA" w:rsidDel="00377A86" w:rsidRDefault="001530E0" w:rsidP="00154455">
            <w:pPr>
              <w:pStyle w:val="TAL"/>
              <w:rPr>
                <w:del w:id="339" w:author="Vijay Balasubramanian (QCT)" w:date="2025-02-26T00:47:00Z" w16du:dateUtc="2025-02-26T08:47:00Z"/>
              </w:rPr>
            </w:pPr>
          </w:p>
        </w:tc>
        <w:tc>
          <w:tcPr>
            <w:tcW w:w="1925" w:type="dxa"/>
          </w:tcPr>
          <w:p w14:paraId="7CA552A9" w14:textId="63659CF7" w:rsidR="001530E0" w:rsidRPr="000E64EA" w:rsidDel="00377A86" w:rsidRDefault="001530E0" w:rsidP="00154455">
            <w:pPr>
              <w:pStyle w:val="TAL"/>
              <w:rPr>
                <w:del w:id="340" w:author="Vijay Balasubramanian (QCT)" w:date="2025-02-26T00:47:00Z" w16du:dateUtc="2025-02-26T08:47:00Z"/>
              </w:rPr>
            </w:pPr>
            <w:del w:id="341" w:author="Vijay Balasubramanian (QCT)" w:date="2025-02-26T00:47:00Z" w16du:dateUtc="2025-02-26T08:47:00Z">
              <w:r w:rsidRPr="000E64EA" w:rsidDel="00377A86">
                <w:delText>Codebook Mode</w:delText>
              </w:r>
            </w:del>
          </w:p>
        </w:tc>
        <w:tc>
          <w:tcPr>
            <w:tcW w:w="720" w:type="dxa"/>
            <w:vAlign w:val="center"/>
          </w:tcPr>
          <w:p w14:paraId="6D611581" w14:textId="4C438992" w:rsidR="001530E0" w:rsidRPr="000E64EA" w:rsidDel="00377A86" w:rsidRDefault="001530E0" w:rsidP="00154455">
            <w:pPr>
              <w:pStyle w:val="TAC"/>
              <w:rPr>
                <w:del w:id="342" w:author="Vijay Balasubramanian (QCT)" w:date="2025-02-26T00:47:00Z" w16du:dateUtc="2025-02-26T08:47:00Z"/>
              </w:rPr>
            </w:pPr>
          </w:p>
        </w:tc>
        <w:tc>
          <w:tcPr>
            <w:tcW w:w="2601" w:type="dxa"/>
            <w:vAlign w:val="center"/>
          </w:tcPr>
          <w:p w14:paraId="4082D64C" w14:textId="115A5A83" w:rsidR="001530E0" w:rsidRPr="000E64EA" w:rsidDel="00377A86" w:rsidRDefault="001530E0" w:rsidP="00154455">
            <w:pPr>
              <w:pStyle w:val="TAC"/>
              <w:rPr>
                <w:del w:id="343" w:author="Vijay Balasubramanian (QCT)" w:date="2025-02-26T00:47:00Z" w16du:dateUtc="2025-02-26T08:47:00Z"/>
              </w:rPr>
            </w:pPr>
            <w:del w:id="344" w:author="Vijay Balasubramanian (QCT)" w:date="2025-02-26T00:47:00Z" w16du:dateUtc="2025-02-26T08:47:00Z">
              <w:r w:rsidRPr="000E64EA" w:rsidDel="00377A86">
                <w:delText>1</w:delText>
              </w:r>
            </w:del>
          </w:p>
        </w:tc>
        <w:tc>
          <w:tcPr>
            <w:tcW w:w="2709" w:type="dxa"/>
          </w:tcPr>
          <w:p w14:paraId="7663F2C1" w14:textId="3B115CE5" w:rsidR="001530E0" w:rsidRPr="000E64EA" w:rsidDel="00377A86" w:rsidRDefault="001530E0" w:rsidP="00154455">
            <w:pPr>
              <w:pStyle w:val="TAC"/>
              <w:rPr>
                <w:del w:id="345" w:author="Vijay Balasubramanian (QCT)" w:date="2025-02-26T00:47:00Z" w16du:dateUtc="2025-02-26T08:47:00Z"/>
              </w:rPr>
            </w:pPr>
            <w:del w:id="346" w:author="Vijay Balasubramanian (QCT)" w:date="2025-02-26T00:47:00Z" w16du:dateUtc="2025-02-26T08:47:00Z">
              <w:r w:rsidRPr="000E64EA" w:rsidDel="00377A86">
                <w:delText>1</w:delText>
              </w:r>
            </w:del>
          </w:p>
        </w:tc>
      </w:tr>
      <w:tr w:rsidR="001530E0" w:rsidRPr="000E64EA" w:rsidDel="00377A86" w14:paraId="26DB9D25" w14:textId="47A70FC8" w:rsidTr="00377A86">
        <w:trPr>
          <w:trHeight w:val="70"/>
          <w:del w:id="347" w:author="Vijay Balasubramanian (QCT)" w:date="2025-02-26T00:47:00Z" w16du:dateUtc="2025-02-26T08:47:00Z"/>
        </w:trPr>
        <w:tc>
          <w:tcPr>
            <w:tcW w:w="1648" w:type="dxa"/>
            <w:gridSpan w:val="2"/>
            <w:vMerge/>
            <w:hideMark/>
          </w:tcPr>
          <w:p w14:paraId="7CDDE5FF" w14:textId="4F0C1781" w:rsidR="001530E0" w:rsidRPr="000E64EA" w:rsidDel="00377A86" w:rsidRDefault="001530E0" w:rsidP="00154455">
            <w:pPr>
              <w:pStyle w:val="TAL"/>
              <w:rPr>
                <w:del w:id="348" w:author="Vijay Balasubramanian (QCT)" w:date="2025-02-26T00:47:00Z" w16du:dateUtc="2025-02-26T08:47:00Z"/>
              </w:rPr>
            </w:pPr>
          </w:p>
        </w:tc>
        <w:tc>
          <w:tcPr>
            <w:tcW w:w="1925" w:type="dxa"/>
          </w:tcPr>
          <w:p w14:paraId="67CD6524" w14:textId="6259793E" w:rsidR="001530E0" w:rsidRPr="000E64EA" w:rsidDel="00377A86" w:rsidRDefault="001530E0" w:rsidP="00154455">
            <w:pPr>
              <w:pStyle w:val="TAL"/>
              <w:rPr>
                <w:del w:id="349" w:author="Vijay Balasubramanian (QCT)" w:date="2025-02-26T00:47:00Z" w16du:dateUtc="2025-02-26T08:47:00Z"/>
              </w:rPr>
            </w:pPr>
            <w:del w:id="350" w:author="Vijay Balasubramanian (QCT)" w:date="2025-02-26T00:47:00Z" w16du:dateUtc="2025-02-26T08:47:00Z">
              <w:r w:rsidRPr="000E64EA" w:rsidDel="00377A86">
                <w:delText>(CodebookConfig-N1,CodebookConfig-N2)</w:delText>
              </w:r>
            </w:del>
          </w:p>
        </w:tc>
        <w:tc>
          <w:tcPr>
            <w:tcW w:w="720" w:type="dxa"/>
            <w:vAlign w:val="center"/>
          </w:tcPr>
          <w:p w14:paraId="4DADF982" w14:textId="1D8D30F8" w:rsidR="001530E0" w:rsidRPr="000E64EA" w:rsidDel="00377A86" w:rsidRDefault="001530E0" w:rsidP="00154455">
            <w:pPr>
              <w:pStyle w:val="TAC"/>
              <w:rPr>
                <w:del w:id="351" w:author="Vijay Balasubramanian (QCT)" w:date="2025-02-26T00:47:00Z" w16du:dateUtc="2025-02-26T08:47:00Z"/>
              </w:rPr>
            </w:pPr>
          </w:p>
        </w:tc>
        <w:tc>
          <w:tcPr>
            <w:tcW w:w="2601" w:type="dxa"/>
            <w:vAlign w:val="center"/>
          </w:tcPr>
          <w:p w14:paraId="2649CB7E" w14:textId="235E6B74" w:rsidR="001530E0" w:rsidRPr="000E64EA" w:rsidDel="00377A86" w:rsidRDefault="001530E0" w:rsidP="00154455">
            <w:pPr>
              <w:pStyle w:val="TAC"/>
              <w:rPr>
                <w:del w:id="352" w:author="Vijay Balasubramanian (QCT)" w:date="2025-02-26T00:47:00Z" w16du:dateUtc="2025-02-26T08:47:00Z"/>
              </w:rPr>
            </w:pPr>
            <w:del w:id="353" w:author="Vijay Balasubramanian (QCT)" w:date="2025-02-26T00:47:00Z" w16du:dateUtc="2025-02-26T08:47:00Z">
              <w:r w:rsidRPr="000E64EA" w:rsidDel="00377A86">
                <w:delText>Not configured</w:delText>
              </w:r>
            </w:del>
          </w:p>
        </w:tc>
        <w:tc>
          <w:tcPr>
            <w:tcW w:w="2709" w:type="dxa"/>
          </w:tcPr>
          <w:p w14:paraId="78105D63" w14:textId="3FC36FDC" w:rsidR="001530E0" w:rsidRPr="000E64EA" w:rsidDel="00377A86" w:rsidRDefault="001530E0" w:rsidP="00154455">
            <w:pPr>
              <w:pStyle w:val="TAC"/>
              <w:rPr>
                <w:del w:id="354" w:author="Vijay Balasubramanian (QCT)" w:date="2025-02-26T00:47:00Z" w16du:dateUtc="2025-02-26T08:47:00Z"/>
              </w:rPr>
            </w:pPr>
            <w:del w:id="355" w:author="Vijay Balasubramanian (QCT)" w:date="2025-02-26T00:47:00Z" w16du:dateUtc="2025-02-26T08:47:00Z">
              <w:r w:rsidRPr="000E64EA" w:rsidDel="00377A86">
                <w:delText>Not configured</w:delText>
              </w:r>
            </w:del>
          </w:p>
        </w:tc>
      </w:tr>
      <w:tr w:rsidR="001530E0" w:rsidRPr="000E64EA" w:rsidDel="00377A86" w14:paraId="5105A92A" w14:textId="3CDD2AEE" w:rsidTr="00377A86">
        <w:trPr>
          <w:trHeight w:val="70"/>
          <w:del w:id="356" w:author="Vijay Balasubramanian (QCT)" w:date="2025-02-26T00:47:00Z" w16du:dateUtc="2025-02-26T08:47:00Z"/>
        </w:trPr>
        <w:tc>
          <w:tcPr>
            <w:tcW w:w="1648" w:type="dxa"/>
            <w:gridSpan w:val="2"/>
            <w:vMerge/>
            <w:hideMark/>
          </w:tcPr>
          <w:p w14:paraId="522869C9" w14:textId="6F1542B8" w:rsidR="001530E0" w:rsidRPr="000E64EA" w:rsidDel="00377A86" w:rsidRDefault="001530E0" w:rsidP="00154455">
            <w:pPr>
              <w:pStyle w:val="TAL"/>
              <w:rPr>
                <w:del w:id="357" w:author="Vijay Balasubramanian (QCT)" w:date="2025-02-26T00:47:00Z" w16du:dateUtc="2025-02-26T08:47:00Z"/>
              </w:rPr>
            </w:pPr>
          </w:p>
        </w:tc>
        <w:tc>
          <w:tcPr>
            <w:tcW w:w="1925" w:type="dxa"/>
          </w:tcPr>
          <w:p w14:paraId="736F1996" w14:textId="266A92B6" w:rsidR="001530E0" w:rsidRPr="000E64EA" w:rsidDel="00377A86" w:rsidRDefault="001530E0" w:rsidP="00154455">
            <w:pPr>
              <w:pStyle w:val="TAL"/>
              <w:rPr>
                <w:del w:id="358" w:author="Vijay Balasubramanian (QCT)" w:date="2025-02-26T00:47:00Z" w16du:dateUtc="2025-02-26T08:47:00Z"/>
              </w:rPr>
            </w:pPr>
            <w:del w:id="359" w:author="Vijay Balasubramanian (QCT)" w:date="2025-02-26T00:47:00Z" w16du:dateUtc="2025-02-26T08:47:00Z">
              <w:r w:rsidRPr="000E64EA" w:rsidDel="00377A86">
                <w:delText>CodebookSubsetRestriction</w:delText>
              </w:r>
            </w:del>
          </w:p>
        </w:tc>
        <w:tc>
          <w:tcPr>
            <w:tcW w:w="720" w:type="dxa"/>
            <w:vAlign w:val="center"/>
          </w:tcPr>
          <w:p w14:paraId="083579F8" w14:textId="618B1772" w:rsidR="001530E0" w:rsidRPr="000E64EA" w:rsidDel="00377A86" w:rsidRDefault="001530E0" w:rsidP="00154455">
            <w:pPr>
              <w:pStyle w:val="TAC"/>
              <w:rPr>
                <w:del w:id="360" w:author="Vijay Balasubramanian (QCT)" w:date="2025-02-26T00:47:00Z" w16du:dateUtc="2025-02-26T08:47:00Z"/>
              </w:rPr>
            </w:pPr>
          </w:p>
        </w:tc>
        <w:tc>
          <w:tcPr>
            <w:tcW w:w="2601" w:type="dxa"/>
            <w:vAlign w:val="center"/>
          </w:tcPr>
          <w:p w14:paraId="0694D6EB" w14:textId="5AED343E" w:rsidR="001530E0" w:rsidRPr="000E64EA" w:rsidDel="00377A86" w:rsidRDefault="001530E0" w:rsidP="00154455">
            <w:pPr>
              <w:pStyle w:val="TAC"/>
              <w:rPr>
                <w:del w:id="361" w:author="Vijay Balasubramanian (QCT)" w:date="2025-02-26T00:47:00Z" w16du:dateUtc="2025-02-26T08:47:00Z"/>
              </w:rPr>
            </w:pPr>
            <w:del w:id="362" w:author="Vijay Balasubramanian (QCT)" w:date="2025-02-26T00:47:00Z" w16du:dateUtc="2025-02-26T08:47:00Z">
              <w:r w:rsidRPr="000E64EA" w:rsidDel="00377A86">
                <w:rPr>
                  <w:rFonts w:cs="Arial"/>
                  <w:lang w:eastAsia="zh-CN"/>
                </w:rPr>
                <w:delText>000001</w:delText>
              </w:r>
            </w:del>
          </w:p>
        </w:tc>
        <w:tc>
          <w:tcPr>
            <w:tcW w:w="2709" w:type="dxa"/>
            <w:vAlign w:val="center"/>
          </w:tcPr>
          <w:p w14:paraId="1705B536" w14:textId="0CC35694" w:rsidR="001530E0" w:rsidRPr="000E64EA" w:rsidDel="00377A86" w:rsidRDefault="001530E0" w:rsidP="00154455">
            <w:pPr>
              <w:pStyle w:val="TAC"/>
              <w:rPr>
                <w:del w:id="363" w:author="Vijay Balasubramanian (QCT)" w:date="2025-02-26T00:47:00Z" w16du:dateUtc="2025-02-26T08:47:00Z"/>
              </w:rPr>
            </w:pPr>
            <w:del w:id="364" w:author="Vijay Balasubramanian (QCT)" w:date="2025-02-26T00:47:00Z" w16du:dateUtc="2025-02-26T08:47:00Z">
              <w:r w:rsidRPr="000E64EA" w:rsidDel="00377A86">
                <w:delText>Not configured</w:delText>
              </w:r>
            </w:del>
          </w:p>
        </w:tc>
      </w:tr>
      <w:tr w:rsidR="001530E0" w:rsidRPr="000E64EA" w:rsidDel="00377A86" w14:paraId="0B1C7286" w14:textId="255ED77C" w:rsidTr="00377A86">
        <w:trPr>
          <w:trHeight w:val="70"/>
          <w:del w:id="365" w:author="Vijay Balasubramanian (QCT)" w:date="2025-02-26T00:47:00Z" w16du:dateUtc="2025-02-26T08:47:00Z"/>
        </w:trPr>
        <w:tc>
          <w:tcPr>
            <w:tcW w:w="1648" w:type="dxa"/>
            <w:gridSpan w:val="2"/>
            <w:vMerge/>
          </w:tcPr>
          <w:p w14:paraId="61379436" w14:textId="0BC4CB06" w:rsidR="001530E0" w:rsidRPr="000E64EA" w:rsidDel="00377A86" w:rsidRDefault="001530E0" w:rsidP="00154455">
            <w:pPr>
              <w:pStyle w:val="TAL"/>
              <w:rPr>
                <w:del w:id="366" w:author="Vijay Balasubramanian (QCT)" w:date="2025-02-26T00:47:00Z" w16du:dateUtc="2025-02-26T08:47:00Z"/>
              </w:rPr>
            </w:pPr>
          </w:p>
        </w:tc>
        <w:tc>
          <w:tcPr>
            <w:tcW w:w="1925" w:type="dxa"/>
          </w:tcPr>
          <w:p w14:paraId="2C3DC14C" w14:textId="71822771" w:rsidR="001530E0" w:rsidRPr="000E64EA" w:rsidDel="00377A86" w:rsidRDefault="001530E0" w:rsidP="00154455">
            <w:pPr>
              <w:pStyle w:val="TAL"/>
              <w:rPr>
                <w:del w:id="367" w:author="Vijay Balasubramanian (QCT)" w:date="2025-02-26T00:47:00Z" w16du:dateUtc="2025-02-26T08:47:00Z"/>
              </w:rPr>
            </w:pPr>
            <w:del w:id="368" w:author="Vijay Balasubramanian (QCT)" w:date="2025-02-26T00:47:00Z" w16du:dateUtc="2025-02-26T08:47:00Z">
              <w:r w:rsidRPr="000E64EA" w:rsidDel="00377A86">
                <w:delText>RI Restriction</w:delText>
              </w:r>
            </w:del>
          </w:p>
        </w:tc>
        <w:tc>
          <w:tcPr>
            <w:tcW w:w="720" w:type="dxa"/>
            <w:vAlign w:val="center"/>
          </w:tcPr>
          <w:p w14:paraId="582D46BE" w14:textId="292FFFE1" w:rsidR="001530E0" w:rsidRPr="000E64EA" w:rsidDel="00377A86" w:rsidRDefault="001530E0" w:rsidP="00154455">
            <w:pPr>
              <w:pStyle w:val="TAC"/>
              <w:rPr>
                <w:del w:id="369" w:author="Vijay Balasubramanian (QCT)" w:date="2025-02-26T00:47:00Z" w16du:dateUtc="2025-02-26T08:47:00Z"/>
              </w:rPr>
            </w:pPr>
          </w:p>
        </w:tc>
        <w:tc>
          <w:tcPr>
            <w:tcW w:w="2601" w:type="dxa"/>
            <w:vAlign w:val="center"/>
          </w:tcPr>
          <w:p w14:paraId="5BFFC176" w14:textId="6AAB6D44" w:rsidR="001530E0" w:rsidRPr="000E64EA" w:rsidDel="00377A86" w:rsidRDefault="001530E0" w:rsidP="00154455">
            <w:pPr>
              <w:pStyle w:val="TAC"/>
              <w:rPr>
                <w:del w:id="370" w:author="Vijay Balasubramanian (QCT)" w:date="2025-02-26T00:47:00Z" w16du:dateUtc="2025-02-26T08:47:00Z"/>
              </w:rPr>
            </w:pPr>
            <w:del w:id="371" w:author="Vijay Balasubramanian (QCT)" w:date="2025-02-26T00:47:00Z" w16du:dateUtc="2025-02-26T08:47:00Z">
              <w:r w:rsidRPr="000E64EA" w:rsidDel="00377A86">
                <w:delText>N/A</w:delText>
              </w:r>
            </w:del>
          </w:p>
        </w:tc>
        <w:tc>
          <w:tcPr>
            <w:tcW w:w="2709" w:type="dxa"/>
          </w:tcPr>
          <w:p w14:paraId="7DADAEEB" w14:textId="01EE1316" w:rsidR="001530E0" w:rsidRPr="000E64EA" w:rsidDel="00377A86" w:rsidRDefault="001530E0" w:rsidP="00154455">
            <w:pPr>
              <w:pStyle w:val="TAC"/>
              <w:rPr>
                <w:del w:id="372" w:author="Vijay Balasubramanian (QCT)" w:date="2025-02-26T00:47:00Z" w16du:dateUtc="2025-02-26T08:47:00Z"/>
              </w:rPr>
            </w:pPr>
            <w:del w:id="373" w:author="Vijay Balasubramanian (QCT)" w:date="2025-02-26T00:47:00Z" w16du:dateUtc="2025-02-26T08:47:00Z">
              <w:r w:rsidRPr="000E64EA" w:rsidDel="00377A86">
                <w:delText>Not configured</w:delText>
              </w:r>
            </w:del>
          </w:p>
        </w:tc>
      </w:tr>
      <w:tr w:rsidR="001530E0" w:rsidRPr="000E64EA" w:rsidDel="00377A86" w14:paraId="050D714B" w14:textId="3A35DDBF" w:rsidTr="00377A86">
        <w:trPr>
          <w:trHeight w:val="70"/>
          <w:del w:id="374" w:author="Vijay Balasubramanian (QCT)" w:date="2025-02-26T00:47:00Z" w16du:dateUtc="2025-02-26T08:47:00Z"/>
        </w:trPr>
        <w:tc>
          <w:tcPr>
            <w:tcW w:w="3573" w:type="dxa"/>
            <w:gridSpan w:val="3"/>
            <w:hideMark/>
          </w:tcPr>
          <w:p w14:paraId="5D62299D" w14:textId="620375F6" w:rsidR="001530E0" w:rsidRPr="000E64EA" w:rsidDel="00377A86" w:rsidRDefault="001530E0" w:rsidP="00154455">
            <w:pPr>
              <w:pStyle w:val="TAL"/>
              <w:rPr>
                <w:del w:id="375" w:author="Vijay Balasubramanian (QCT)" w:date="2025-02-26T00:47:00Z" w16du:dateUtc="2025-02-26T08:47:00Z"/>
              </w:rPr>
            </w:pPr>
            <w:del w:id="376" w:author="Vijay Balasubramanian (QCT)" w:date="2025-02-26T00:47:00Z" w16du:dateUtc="2025-02-26T08:47:00Z">
              <w:r w:rsidRPr="000E64EA" w:rsidDel="00377A86">
                <w:delText>Physical channel for CSI report</w:delText>
              </w:r>
            </w:del>
          </w:p>
        </w:tc>
        <w:tc>
          <w:tcPr>
            <w:tcW w:w="720" w:type="dxa"/>
            <w:vAlign w:val="center"/>
          </w:tcPr>
          <w:p w14:paraId="19E348F3" w14:textId="39D14BB0" w:rsidR="001530E0" w:rsidRPr="000E64EA" w:rsidDel="00377A86" w:rsidRDefault="001530E0" w:rsidP="00154455">
            <w:pPr>
              <w:pStyle w:val="TAC"/>
              <w:rPr>
                <w:del w:id="377" w:author="Vijay Balasubramanian (QCT)" w:date="2025-02-26T00:47:00Z" w16du:dateUtc="2025-02-26T08:47:00Z"/>
              </w:rPr>
            </w:pPr>
          </w:p>
        </w:tc>
        <w:tc>
          <w:tcPr>
            <w:tcW w:w="2601" w:type="dxa"/>
            <w:vAlign w:val="center"/>
          </w:tcPr>
          <w:p w14:paraId="3F724EBF" w14:textId="29A75B10" w:rsidR="001530E0" w:rsidRPr="000E64EA" w:rsidDel="00377A86" w:rsidRDefault="001530E0" w:rsidP="00154455">
            <w:pPr>
              <w:pStyle w:val="TAC"/>
              <w:rPr>
                <w:del w:id="378" w:author="Vijay Balasubramanian (QCT)" w:date="2025-02-26T00:47:00Z" w16du:dateUtc="2025-02-26T08:47:00Z"/>
              </w:rPr>
            </w:pPr>
            <w:del w:id="379" w:author="Vijay Balasubramanian (QCT)" w:date="2025-02-26T00:47:00Z" w16du:dateUtc="2025-02-26T08:47:00Z">
              <w:r w:rsidRPr="000E64EA" w:rsidDel="00377A86">
                <w:delText>PUCCH</w:delText>
              </w:r>
            </w:del>
          </w:p>
        </w:tc>
        <w:tc>
          <w:tcPr>
            <w:tcW w:w="2709" w:type="dxa"/>
          </w:tcPr>
          <w:p w14:paraId="1F43BF45" w14:textId="563B40E8" w:rsidR="001530E0" w:rsidRPr="000E64EA" w:rsidDel="00377A86" w:rsidRDefault="001530E0" w:rsidP="00154455">
            <w:pPr>
              <w:pStyle w:val="TAC"/>
              <w:rPr>
                <w:del w:id="380" w:author="Vijay Balasubramanian (QCT)" w:date="2025-02-26T00:47:00Z" w16du:dateUtc="2025-02-26T08:47:00Z"/>
              </w:rPr>
            </w:pPr>
            <w:del w:id="381" w:author="Vijay Balasubramanian (QCT)" w:date="2025-02-26T00:47:00Z" w16du:dateUtc="2025-02-26T08:47:00Z">
              <w:r w:rsidRPr="000E64EA" w:rsidDel="00377A86">
                <w:delText>Not configured</w:delText>
              </w:r>
            </w:del>
          </w:p>
        </w:tc>
      </w:tr>
      <w:tr w:rsidR="001530E0" w:rsidRPr="000E64EA" w:rsidDel="00377A86" w14:paraId="38F5EDE7" w14:textId="3B9716BF" w:rsidTr="00377A86">
        <w:trPr>
          <w:trHeight w:val="70"/>
          <w:del w:id="382" w:author="Vijay Balasubramanian (QCT)" w:date="2025-02-26T00:47:00Z" w16du:dateUtc="2025-02-26T08:47:00Z"/>
        </w:trPr>
        <w:tc>
          <w:tcPr>
            <w:tcW w:w="3573" w:type="dxa"/>
            <w:gridSpan w:val="3"/>
            <w:vAlign w:val="center"/>
            <w:hideMark/>
          </w:tcPr>
          <w:p w14:paraId="6FBFF8B3" w14:textId="7BDDC4C2" w:rsidR="001530E0" w:rsidRPr="000E64EA" w:rsidDel="00377A86" w:rsidRDefault="001530E0" w:rsidP="00154455">
            <w:pPr>
              <w:pStyle w:val="TAL"/>
              <w:rPr>
                <w:del w:id="383" w:author="Vijay Balasubramanian (QCT)" w:date="2025-02-26T00:47:00Z" w16du:dateUtc="2025-02-26T08:47:00Z"/>
              </w:rPr>
            </w:pPr>
            <w:del w:id="384" w:author="Vijay Balasubramanian (QCT)" w:date="2025-02-26T00:47:00Z" w16du:dateUtc="2025-02-26T08:47:00Z">
              <w:r w:rsidRPr="000E64EA" w:rsidDel="00377A86">
                <w:delText xml:space="preserve">CQI/RI/PMI delay </w:delText>
              </w:r>
            </w:del>
          </w:p>
        </w:tc>
        <w:tc>
          <w:tcPr>
            <w:tcW w:w="720" w:type="dxa"/>
            <w:vAlign w:val="center"/>
            <w:hideMark/>
          </w:tcPr>
          <w:p w14:paraId="32B4DC8B" w14:textId="6CE8EA3C" w:rsidR="001530E0" w:rsidRPr="000E64EA" w:rsidDel="00377A86" w:rsidRDefault="001530E0" w:rsidP="00154455">
            <w:pPr>
              <w:pStyle w:val="TAC"/>
              <w:rPr>
                <w:del w:id="385" w:author="Vijay Balasubramanian (QCT)" w:date="2025-02-26T00:47:00Z" w16du:dateUtc="2025-02-26T08:47:00Z"/>
              </w:rPr>
            </w:pPr>
            <w:del w:id="386" w:author="Vijay Balasubramanian (QCT)" w:date="2025-02-26T00:47:00Z" w16du:dateUtc="2025-02-26T08:47:00Z">
              <w:r w:rsidRPr="000E64EA" w:rsidDel="00377A86">
                <w:delText>ms</w:delText>
              </w:r>
            </w:del>
          </w:p>
        </w:tc>
        <w:tc>
          <w:tcPr>
            <w:tcW w:w="2601" w:type="dxa"/>
            <w:vAlign w:val="center"/>
          </w:tcPr>
          <w:p w14:paraId="5F7DA187" w14:textId="4088928B" w:rsidR="001530E0" w:rsidRPr="000E64EA" w:rsidDel="00377A86" w:rsidRDefault="001530E0" w:rsidP="00154455">
            <w:pPr>
              <w:pStyle w:val="TAC"/>
              <w:rPr>
                <w:del w:id="387" w:author="Vijay Balasubramanian (QCT)" w:date="2025-02-26T00:47:00Z" w16du:dateUtc="2025-02-26T08:47:00Z"/>
              </w:rPr>
            </w:pPr>
            <w:del w:id="388" w:author="Vijay Balasubramanian (QCT)" w:date="2025-02-26T00:47:00Z" w16du:dateUtc="2025-02-26T08:47:00Z">
              <w:r w:rsidRPr="000E64EA" w:rsidDel="00377A86">
                <w:delText>8</w:delText>
              </w:r>
            </w:del>
          </w:p>
        </w:tc>
        <w:tc>
          <w:tcPr>
            <w:tcW w:w="2709" w:type="dxa"/>
          </w:tcPr>
          <w:p w14:paraId="71AA9A7F" w14:textId="6079CC14" w:rsidR="001530E0" w:rsidRPr="000E64EA" w:rsidDel="00377A86" w:rsidRDefault="001530E0" w:rsidP="00154455">
            <w:pPr>
              <w:pStyle w:val="TAC"/>
              <w:rPr>
                <w:del w:id="389" w:author="Vijay Balasubramanian (QCT)" w:date="2025-02-26T00:47:00Z" w16du:dateUtc="2025-02-26T08:47:00Z"/>
              </w:rPr>
            </w:pPr>
            <w:del w:id="390" w:author="Vijay Balasubramanian (QCT)" w:date="2025-02-26T00:47:00Z" w16du:dateUtc="2025-02-26T08:47:00Z">
              <w:r w:rsidRPr="000E64EA" w:rsidDel="00377A86">
                <w:delText>Not configured</w:delText>
              </w:r>
            </w:del>
          </w:p>
        </w:tc>
      </w:tr>
      <w:tr w:rsidR="001530E0" w:rsidRPr="000E64EA" w:rsidDel="00377A86" w14:paraId="0F601073" w14:textId="3B8CBA10" w:rsidTr="00377A86">
        <w:trPr>
          <w:trHeight w:val="70"/>
          <w:del w:id="391" w:author="Vijay Balasubramanian (QCT)" w:date="2025-02-26T00:47:00Z" w16du:dateUtc="2025-02-26T08:47:00Z"/>
        </w:trPr>
        <w:tc>
          <w:tcPr>
            <w:tcW w:w="3573" w:type="dxa"/>
            <w:gridSpan w:val="3"/>
            <w:vAlign w:val="center"/>
          </w:tcPr>
          <w:p w14:paraId="4DB482D2" w14:textId="61F4A6FB" w:rsidR="001530E0" w:rsidRPr="000E64EA" w:rsidDel="00377A86" w:rsidRDefault="001530E0" w:rsidP="00154455">
            <w:pPr>
              <w:pStyle w:val="TAL"/>
              <w:rPr>
                <w:del w:id="392" w:author="Vijay Balasubramanian (QCT)" w:date="2025-02-26T00:47:00Z" w16du:dateUtc="2025-02-26T08:47:00Z"/>
              </w:rPr>
            </w:pPr>
            <w:del w:id="393" w:author="Vijay Balasubramanian (QCT)" w:date="2025-02-26T00:47:00Z" w16du:dateUtc="2025-02-26T08:47:00Z">
              <w:r w:rsidRPr="000E64EA" w:rsidDel="00377A86">
                <w:delText>Maximum number of HARQ transmission</w:delText>
              </w:r>
            </w:del>
          </w:p>
        </w:tc>
        <w:tc>
          <w:tcPr>
            <w:tcW w:w="720" w:type="dxa"/>
            <w:vAlign w:val="center"/>
          </w:tcPr>
          <w:p w14:paraId="210B8C35" w14:textId="01B6C82C" w:rsidR="001530E0" w:rsidRPr="000E64EA" w:rsidDel="00377A86" w:rsidRDefault="001530E0" w:rsidP="00154455">
            <w:pPr>
              <w:pStyle w:val="TAC"/>
              <w:rPr>
                <w:del w:id="394" w:author="Vijay Balasubramanian (QCT)" w:date="2025-02-26T00:47:00Z" w16du:dateUtc="2025-02-26T08:47:00Z"/>
              </w:rPr>
            </w:pPr>
          </w:p>
        </w:tc>
        <w:tc>
          <w:tcPr>
            <w:tcW w:w="2601" w:type="dxa"/>
            <w:vAlign w:val="center"/>
          </w:tcPr>
          <w:p w14:paraId="530E7F88" w14:textId="52D20BFE" w:rsidR="001530E0" w:rsidRPr="000E64EA" w:rsidDel="00377A86" w:rsidRDefault="001530E0" w:rsidP="00154455">
            <w:pPr>
              <w:pStyle w:val="TAC"/>
              <w:rPr>
                <w:del w:id="395" w:author="Vijay Balasubramanian (QCT)" w:date="2025-02-26T00:47:00Z" w16du:dateUtc="2025-02-26T08:47:00Z"/>
              </w:rPr>
            </w:pPr>
            <w:del w:id="396" w:author="Vijay Balasubramanian (QCT)" w:date="2025-02-26T00:47:00Z" w16du:dateUtc="2025-02-26T08:47:00Z">
              <w:r w:rsidRPr="000E64EA" w:rsidDel="00377A86">
                <w:delText>1</w:delText>
              </w:r>
            </w:del>
          </w:p>
        </w:tc>
        <w:tc>
          <w:tcPr>
            <w:tcW w:w="2709" w:type="dxa"/>
          </w:tcPr>
          <w:p w14:paraId="6E3F59AC" w14:textId="5D666064" w:rsidR="001530E0" w:rsidRPr="000E64EA" w:rsidDel="00377A86" w:rsidRDefault="001530E0" w:rsidP="00154455">
            <w:pPr>
              <w:pStyle w:val="TAC"/>
              <w:rPr>
                <w:del w:id="397" w:author="Vijay Balasubramanian (QCT)" w:date="2025-02-26T00:47:00Z" w16du:dateUtc="2025-02-26T08:47:00Z"/>
              </w:rPr>
            </w:pPr>
            <w:del w:id="398" w:author="Vijay Balasubramanian (QCT)" w:date="2025-02-26T00:47:00Z" w16du:dateUtc="2025-02-26T08:47:00Z">
              <w:r w:rsidRPr="000E64EA" w:rsidDel="00377A86">
                <w:delText>Not configured</w:delText>
              </w:r>
            </w:del>
          </w:p>
        </w:tc>
      </w:tr>
      <w:tr w:rsidR="001530E0" w:rsidRPr="000E64EA" w:rsidDel="00377A86" w14:paraId="4A007A58" w14:textId="180F4AF5" w:rsidTr="00377A86">
        <w:trPr>
          <w:trHeight w:val="70"/>
          <w:del w:id="399" w:author="Vijay Balasubramanian (QCT)" w:date="2025-02-26T00:47:00Z" w16du:dateUtc="2025-02-26T08:47:00Z"/>
        </w:trPr>
        <w:tc>
          <w:tcPr>
            <w:tcW w:w="3573" w:type="dxa"/>
            <w:gridSpan w:val="3"/>
            <w:vAlign w:val="center"/>
            <w:hideMark/>
          </w:tcPr>
          <w:p w14:paraId="7363D415" w14:textId="212FD5F4" w:rsidR="001530E0" w:rsidRPr="000E64EA" w:rsidDel="00377A86" w:rsidRDefault="001530E0" w:rsidP="00154455">
            <w:pPr>
              <w:pStyle w:val="TAL"/>
              <w:rPr>
                <w:del w:id="400" w:author="Vijay Balasubramanian (QCT)" w:date="2025-02-26T00:47:00Z" w16du:dateUtc="2025-02-26T08:47:00Z"/>
              </w:rPr>
            </w:pPr>
            <w:del w:id="401" w:author="Vijay Balasubramanian (QCT)" w:date="2025-02-26T00:47:00Z" w16du:dateUtc="2025-02-26T08:47:00Z">
              <w:r w:rsidRPr="000E64EA" w:rsidDel="00377A86">
                <w:delText>Measurement channel</w:delText>
              </w:r>
            </w:del>
          </w:p>
        </w:tc>
        <w:tc>
          <w:tcPr>
            <w:tcW w:w="720" w:type="dxa"/>
            <w:vAlign w:val="center"/>
          </w:tcPr>
          <w:p w14:paraId="57CC0E55" w14:textId="432FACFC" w:rsidR="001530E0" w:rsidRPr="000E64EA" w:rsidDel="00377A86" w:rsidRDefault="001530E0" w:rsidP="00154455">
            <w:pPr>
              <w:pStyle w:val="TAC"/>
              <w:rPr>
                <w:del w:id="402" w:author="Vijay Balasubramanian (QCT)" w:date="2025-02-26T00:47:00Z" w16du:dateUtc="2025-02-26T08:47:00Z"/>
              </w:rPr>
            </w:pPr>
          </w:p>
        </w:tc>
        <w:tc>
          <w:tcPr>
            <w:tcW w:w="2601" w:type="dxa"/>
            <w:vAlign w:val="center"/>
          </w:tcPr>
          <w:p w14:paraId="4A4EB183" w14:textId="4567C5F3" w:rsidR="001530E0" w:rsidRPr="000E64EA" w:rsidDel="00377A86" w:rsidRDefault="001530E0" w:rsidP="00154455">
            <w:pPr>
              <w:pStyle w:val="TAC"/>
              <w:rPr>
                <w:del w:id="403" w:author="Vijay Balasubramanian (QCT)" w:date="2025-02-26T00:47:00Z" w16du:dateUtc="2025-02-26T08:47:00Z"/>
              </w:rPr>
            </w:pPr>
            <w:del w:id="404" w:author="Vijay Balasubramanian (QCT)" w:date="2025-02-26T00:47:00Z" w16du:dateUtc="2025-02-26T08:47:00Z">
              <w:r w:rsidRPr="000E64EA" w:rsidDel="00377A86">
                <w:delText>As specified in Table A.4-2, TBS.2-1</w:delText>
              </w:r>
            </w:del>
          </w:p>
        </w:tc>
        <w:tc>
          <w:tcPr>
            <w:tcW w:w="2709" w:type="dxa"/>
          </w:tcPr>
          <w:p w14:paraId="47FCD83D" w14:textId="606183EF" w:rsidR="001530E0" w:rsidRPr="000E64EA" w:rsidDel="00377A86" w:rsidRDefault="001530E0" w:rsidP="00154455">
            <w:pPr>
              <w:pStyle w:val="TAC"/>
              <w:rPr>
                <w:del w:id="405" w:author="Vijay Balasubramanian (QCT)" w:date="2025-02-26T00:47:00Z" w16du:dateUtc="2025-02-26T08:47:00Z"/>
              </w:rPr>
            </w:pPr>
            <w:del w:id="406" w:author="Vijay Balasubramanian (QCT)" w:date="2025-02-26T00:47:00Z" w16du:dateUtc="2025-02-26T08:47:00Z">
              <w:r w:rsidRPr="000E64EA" w:rsidDel="00377A86">
                <w:delText>-</w:delText>
              </w:r>
            </w:del>
          </w:p>
        </w:tc>
      </w:tr>
      <w:tr w:rsidR="001530E0" w:rsidRPr="000E64EA" w:rsidDel="00377A86" w14:paraId="519C5B94" w14:textId="46D35FB6" w:rsidTr="00377A86">
        <w:trPr>
          <w:trHeight w:val="70"/>
          <w:del w:id="407" w:author="Vijay Balasubramanian (QCT)" w:date="2025-02-26T00:47:00Z" w16du:dateUtc="2025-02-26T08:47:00Z"/>
        </w:trPr>
        <w:tc>
          <w:tcPr>
            <w:tcW w:w="3573" w:type="dxa"/>
            <w:gridSpan w:val="3"/>
            <w:vAlign w:val="center"/>
          </w:tcPr>
          <w:p w14:paraId="0F62682D" w14:textId="373AE7CB" w:rsidR="001530E0" w:rsidRPr="000E64EA" w:rsidDel="00377A86" w:rsidRDefault="001530E0" w:rsidP="00154455">
            <w:pPr>
              <w:pStyle w:val="TAL"/>
              <w:rPr>
                <w:del w:id="408" w:author="Vijay Balasubramanian (QCT)" w:date="2025-02-26T00:47:00Z" w16du:dateUtc="2025-02-26T08:47:00Z"/>
              </w:rPr>
            </w:pPr>
            <w:del w:id="409" w:author="Vijay Balasubramanian (QCT)" w:date="2025-02-26T00:47:00Z" w16du:dateUtc="2025-02-26T08:47:00Z">
              <w:r w:rsidRPr="000E64EA" w:rsidDel="00377A86">
                <w:delText>INR (Note 6)</w:delText>
              </w:r>
            </w:del>
          </w:p>
        </w:tc>
        <w:tc>
          <w:tcPr>
            <w:tcW w:w="720" w:type="dxa"/>
            <w:vAlign w:val="center"/>
          </w:tcPr>
          <w:p w14:paraId="4D433088" w14:textId="185CA23F" w:rsidR="001530E0" w:rsidRPr="000E64EA" w:rsidDel="00377A86" w:rsidRDefault="001530E0" w:rsidP="00154455">
            <w:pPr>
              <w:pStyle w:val="TAC"/>
              <w:rPr>
                <w:del w:id="410" w:author="Vijay Balasubramanian (QCT)" w:date="2025-02-26T00:47:00Z" w16du:dateUtc="2025-02-26T08:47:00Z"/>
              </w:rPr>
            </w:pPr>
            <w:del w:id="411" w:author="Vijay Balasubramanian (QCT)" w:date="2025-02-26T00:47:00Z" w16du:dateUtc="2025-02-26T08:47:00Z">
              <w:r w:rsidRPr="000E64EA" w:rsidDel="00377A86">
                <w:delText>dB</w:delText>
              </w:r>
            </w:del>
          </w:p>
        </w:tc>
        <w:tc>
          <w:tcPr>
            <w:tcW w:w="2601" w:type="dxa"/>
            <w:vAlign w:val="center"/>
          </w:tcPr>
          <w:p w14:paraId="25A9B55D" w14:textId="1E09A501" w:rsidR="001530E0" w:rsidRPr="000E64EA" w:rsidDel="00377A86" w:rsidRDefault="001530E0" w:rsidP="00154455">
            <w:pPr>
              <w:pStyle w:val="TAC"/>
              <w:rPr>
                <w:del w:id="412" w:author="Vijay Balasubramanian (QCT)" w:date="2025-02-26T00:47:00Z" w16du:dateUtc="2025-02-26T08:47:00Z"/>
              </w:rPr>
            </w:pPr>
            <w:del w:id="413" w:author="Vijay Balasubramanian (QCT)" w:date="2025-02-26T00:47:00Z" w16du:dateUtc="2025-02-26T08:47:00Z">
              <w:r w:rsidRPr="000E64EA" w:rsidDel="00377A86">
                <w:delText>N/A</w:delText>
              </w:r>
            </w:del>
          </w:p>
        </w:tc>
        <w:tc>
          <w:tcPr>
            <w:tcW w:w="2709" w:type="dxa"/>
          </w:tcPr>
          <w:p w14:paraId="7A9F7019" w14:textId="2623CF45" w:rsidR="001530E0" w:rsidRPr="000E64EA" w:rsidDel="00377A86" w:rsidRDefault="001530E0" w:rsidP="00154455">
            <w:pPr>
              <w:pStyle w:val="TAC"/>
              <w:rPr>
                <w:del w:id="414" w:author="Vijay Balasubramanian (QCT)" w:date="2025-02-26T00:47:00Z" w16du:dateUtc="2025-02-26T08:47:00Z"/>
              </w:rPr>
            </w:pPr>
            <w:del w:id="415" w:author="Vijay Balasubramanian (QCT)" w:date="2025-02-26T00:47:00Z" w16du:dateUtc="2025-02-26T08:47:00Z">
              <w:r w:rsidRPr="000E64EA" w:rsidDel="00377A86">
                <w:delText>10.04</w:delText>
              </w:r>
            </w:del>
          </w:p>
        </w:tc>
      </w:tr>
      <w:tr w:rsidR="001530E0" w:rsidRPr="000E64EA" w:rsidDel="00377A86" w14:paraId="7504AEF9" w14:textId="549E14A7" w:rsidTr="00377A86">
        <w:trPr>
          <w:trHeight w:val="70"/>
          <w:del w:id="416" w:author="Vijay Balasubramanian (QCT)" w:date="2025-02-26T00:47:00Z" w16du:dateUtc="2025-02-26T08:47:00Z"/>
        </w:trPr>
        <w:tc>
          <w:tcPr>
            <w:tcW w:w="3573" w:type="dxa"/>
            <w:gridSpan w:val="3"/>
            <w:vAlign w:val="center"/>
          </w:tcPr>
          <w:p w14:paraId="76721733" w14:textId="75411C26" w:rsidR="001530E0" w:rsidRPr="000E64EA" w:rsidDel="00377A86" w:rsidRDefault="001530E0" w:rsidP="00154455">
            <w:pPr>
              <w:pStyle w:val="TAL"/>
              <w:rPr>
                <w:del w:id="417" w:author="Vijay Balasubramanian (QCT)" w:date="2025-02-26T00:47:00Z" w16du:dateUtc="2025-02-26T08:47:00Z"/>
              </w:rPr>
            </w:pPr>
            <w:del w:id="418" w:author="Vijay Balasubramanian (QCT)" w:date="2025-02-26T00:47:00Z" w16du:dateUtc="2025-02-26T08:47:00Z">
              <w:r w:rsidRPr="000E64EA" w:rsidDel="00377A86">
                <w:delText>Propagation condition</w:delText>
              </w:r>
            </w:del>
          </w:p>
        </w:tc>
        <w:tc>
          <w:tcPr>
            <w:tcW w:w="720" w:type="dxa"/>
            <w:vAlign w:val="center"/>
          </w:tcPr>
          <w:p w14:paraId="11F108F3" w14:textId="5DE1E3C6" w:rsidR="001530E0" w:rsidRPr="000E64EA" w:rsidDel="00377A86" w:rsidRDefault="001530E0" w:rsidP="00154455">
            <w:pPr>
              <w:pStyle w:val="TAC"/>
              <w:rPr>
                <w:del w:id="419" w:author="Vijay Balasubramanian (QCT)" w:date="2025-02-26T00:47:00Z" w16du:dateUtc="2025-02-26T08:47:00Z"/>
              </w:rPr>
            </w:pPr>
          </w:p>
        </w:tc>
        <w:tc>
          <w:tcPr>
            <w:tcW w:w="2601" w:type="dxa"/>
            <w:vAlign w:val="center"/>
          </w:tcPr>
          <w:p w14:paraId="66F10AD9" w14:textId="25BF3007" w:rsidR="001530E0" w:rsidRPr="000E64EA" w:rsidDel="00377A86" w:rsidRDefault="001530E0" w:rsidP="00154455">
            <w:pPr>
              <w:pStyle w:val="TAC"/>
              <w:rPr>
                <w:del w:id="420" w:author="Vijay Balasubramanian (QCT)" w:date="2025-02-26T00:47:00Z" w16du:dateUtc="2025-02-26T08:47:00Z"/>
              </w:rPr>
            </w:pPr>
            <w:del w:id="421" w:author="Vijay Balasubramanian (QCT)" w:date="2025-02-26T00:47:00Z" w16du:dateUtc="2025-02-26T08:47:00Z">
              <w:r w:rsidRPr="000E64EA" w:rsidDel="00377A86">
                <w:delText>TDLA30-5</w:delText>
              </w:r>
            </w:del>
          </w:p>
        </w:tc>
        <w:tc>
          <w:tcPr>
            <w:tcW w:w="2709" w:type="dxa"/>
            <w:vAlign w:val="center"/>
          </w:tcPr>
          <w:p w14:paraId="483A05FE" w14:textId="15AE23BF" w:rsidR="001530E0" w:rsidRPr="000E64EA" w:rsidDel="00377A86" w:rsidRDefault="001530E0" w:rsidP="00154455">
            <w:pPr>
              <w:pStyle w:val="TAC"/>
              <w:rPr>
                <w:del w:id="422" w:author="Vijay Balasubramanian (QCT)" w:date="2025-02-26T00:47:00Z" w16du:dateUtc="2025-02-26T08:47:00Z"/>
              </w:rPr>
            </w:pPr>
            <w:del w:id="423" w:author="Vijay Balasubramanian (QCT)" w:date="2025-02-26T00:47:00Z" w16du:dateUtc="2025-02-26T08:47:00Z">
              <w:r w:rsidRPr="000E64EA" w:rsidDel="00377A86">
                <w:delText>AWGN</w:delText>
              </w:r>
            </w:del>
          </w:p>
        </w:tc>
      </w:tr>
      <w:tr w:rsidR="001530E0" w:rsidRPr="000E64EA" w:rsidDel="00377A86" w14:paraId="66262402" w14:textId="0806620C" w:rsidTr="00377A86">
        <w:trPr>
          <w:trHeight w:val="138"/>
          <w:del w:id="424" w:author="Vijay Balasubramanian (QCT)" w:date="2025-02-26T00:47:00Z" w16du:dateUtc="2025-02-26T08:47:00Z"/>
        </w:trPr>
        <w:tc>
          <w:tcPr>
            <w:tcW w:w="3573" w:type="dxa"/>
            <w:gridSpan w:val="3"/>
            <w:vAlign w:val="center"/>
          </w:tcPr>
          <w:p w14:paraId="4FB96E28" w14:textId="4D0C321D" w:rsidR="001530E0" w:rsidRPr="000E64EA" w:rsidDel="00377A86" w:rsidRDefault="001530E0" w:rsidP="00154455">
            <w:pPr>
              <w:pStyle w:val="TAL"/>
              <w:rPr>
                <w:del w:id="425" w:author="Vijay Balasubramanian (QCT)" w:date="2025-02-26T00:47:00Z" w16du:dateUtc="2025-02-26T08:47:00Z"/>
              </w:rPr>
            </w:pPr>
            <w:del w:id="426" w:author="Vijay Balasubramanian (QCT)" w:date="2025-02-26T00:47:00Z" w16du:dateUtc="2025-02-26T08:47:00Z">
              <w:r w:rsidRPr="000E64EA" w:rsidDel="00377A86">
                <w:delText>Antenna configuration</w:delText>
              </w:r>
            </w:del>
          </w:p>
        </w:tc>
        <w:tc>
          <w:tcPr>
            <w:tcW w:w="720" w:type="dxa"/>
            <w:vAlign w:val="center"/>
          </w:tcPr>
          <w:p w14:paraId="17C3DD5C" w14:textId="67EB6C42" w:rsidR="001530E0" w:rsidRPr="000E64EA" w:rsidDel="00377A86" w:rsidRDefault="001530E0" w:rsidP="00154455">
            <w:pPr>
              <w:pStyle w:val="TAC"/>
              <w:rPr>
                <w:del w:id="427" w:author="Vijay Balasubramanian (QCT)" w:date="2025-02-26T00:47:00Z" w16du:dateUtc="2025-02-26T08:47:00Z"/>
              </w:rPr>
            </w:pPr>
          </w:p>
        </w:tc>
        <w:tc>
          <w:tcPr>
            <w:tcW w:w="2601" w:type="dxa"/>
            <w:vAlign w:val="center"/>
          </w:tcPr>
          <w:p w14:paraId="500FCA51" w14:textId="4EC2A512" w:rsidR="001530E0" w:rsidRPr="000E64EA" w:rsidDel="00377A86" w:rsidRDefault="001530E0" w:rsidP="00154455">
            <w:pPr>
              <w:pStyle w:val="TAC"/>
              <w:rPr>
                <w:del w:id="428" w:author="Vijay Balasubramanian (QCT)" w:date="2025-02-26T00:47:00Z" w16du:dateUtc="2025-02-26T08:47:00Z"/>
              </w:rPr>
            </w:pPr>
            <w:del w:id="429" w:author="Vijay Balasubramanian (QCT)" w:date="2025-02-26T00:47:00Z" w16du:dateUtc="2025-02-26T08:47:00Z">
              <w:r w:rsidRPr="000E64EA" w:rsidDel="00377A86">
                <w:delText>2×2</w:delText>
              </w:r>
            </w:del>
          </w:p>
        </w:tc>
        <w:tc>
          <w:tcPr>
            <w:tcW w:w="2709" w:type="dxa"/>
            <w:vAlign w:val="center"/>
          </w:tcPr>
          <w:p w14:paraId="08D1729A" w14:textId="62D7B34C" w:rsidR="001530E0" w:rsidRPr="000E64EA" w:rsidDel="00377A86" w:rsidRDefault="001530E0" w:rsidP="00154455">
            <w:pPr>
              <w:pStyle w:val="TAC"/>
              <w:rPr>
                <w:del w:id="430" w:author="Vijay Balasubramanian (QCT)" w:date="2025-02-26T00:47:00Z" w16du:dateUtc="2025-02-26T08:47:00Z"/>
                <w:highlight w:val="cyan"/>
              </w:rPr>
            </w:pPr>
            <w:del w:id="431" w:author="Vijay Balasubramanian (QCT)" w:date="2025-02-26T00:47:00Z" w16du:dateUtc="2025-02-26T08:47:00Z">
              <w:r w:rsidRPr="000E64EA" w:rsidDel="00377A86">
                <w:delText>1×2</w:delText>
              </w:r>
            </w:del>
          </w:p>
        </w:tc>
      </w:tr>
      <w:tr w:rsidR="001530E0" w:rsidRPr="000E64EA" w:rsidDel="00377A86" w14:paraId="5EEA3DBC" w14:textId="0254D4C9" w:rsidTr="00377A86">
        <w:trPr>
          <w:trHeight w:val="138"/>
          <w:del w:id="432" w:author="Vijay Balasubramanian (QCT)" w:date="2025-02-26T00:47:00Z" w16du:dateUtc="2025-02-26T08:47:00Z"/>
        </w:trPr>
        <w:tc>
          <w:tcPr>
            <w:tcW w:w="3573" w:type="dxa"/>
            <w:gridSpan w:val="3"/>
            <w:vAlign w:val="center"/>
          </w:tcPr>
          <w:p w14:paraId="6040450E" w14:textId="3ABB94FB" w:rsidR="001530E0" w:rsidRPr="000E64EA" w:rsidDel="00377A86" w:rsidRDefault="001530E0" w:rsidP="00154455">
            <w:pPr>
              <w:pStyle w:val="TAL"/>
              <w:rPr>
                <w:del w:id="433" w:author="Vijay Balasubramanian (QCT)" w:date="2025-02-26T00:47:00Z" w16du:dateUtc="2025-02-26T08:47:00Z"/>
              </w:rPr>
            </w:pPr>
            <w:del w:id="434" w:author="Vijay Balasubramanian (QCT)" w:date="2025-02-26T00:47:00Z" w16du:dateUtc="2025-02-26T08:47:00Z">
              <w:r w:rsidRPr="000E64EA" w:rsidDel="00377A86">
                <w:delText xml:space="preserve">Correlation configuration </w:delText>
              </w:r>
            </w:del>
          </w:p>
        </w:tc>
        <w:tc>
          <w:tcPr>
            <w:tcW w:w="720" w:type="dxa"/>
            <w:vAlign w:val="center"/>
          </w:tcPr>
          <w:p w14:paraId="1CA60C3F" w14:textId="494F29F0" w:rsidR="001530E0" w:rsidRPr="000E64EA" w:rsidDel="00377A86" w:rsidRDefault="001530E0" w:rsidP="00154455">
            <w:pPr>
              <w:pStyle w:val="TAC"/>
              <w:rPr>
                <w:del w:id="435" w:author="Vijay Balasubramanian (QCT)" w:date="2025-02-26T00:47:00Z" w16du:dateUtc="2025-02-26T08:47:00Z"/>
              </w:rPr>
            </w:pPr>
          </w:p>
        </w:tc>
        <w:tc>
          <w:tcPr>
            <w:tcW w:w="2601" w:type="dxa"/>
            <w:vAlign w:val="center"/>
          </w:tcPr>
          <w:p w14:paraId="29307E6B" w14:textId="54610383" w:rsidR="001530E0" w:rsidRPr="000E64EA" w:rsidDel="00377A86" w:rsidRDefault="001530E0" w:rsidP="00154455">
            <w:pPr>
              <w:pStyle w:val="TAC"/>
              <w:rPr>
                <w:del w:id="436" w:author="Vijay Balasubramanian (QCT)" w:date="2025-02-26T00:47:00Z" w16du:dateUtc="2025-02-26T08:47:00Z"/>
              </w:rPr>
            </w:pPr>
            <w:del w:id="437" w:author="Vijay Balasubramanian (QCT)" w:date="2025-02-26T00:47:00Z" w16du:dateUtc="2025-02-26T08:47:00Z">
              <w:r w:rsidRPr="000E64EA" w:rsidDel="00377A86">
                <w:delText>ULA Low</w:delText>
              </w:r>
            </w:del>
          </w:p>
        </w:tc>
        <w:tc>
          <w:tcPr>
            <w:tcW w:w="2709" w:type="dxa"/>
            <w:vAlign w:val="center"/>
          </w:tcPr>
          <w:p w14:paraId="446E84D2" w14:textId="6745F855" w:rsidR="001530E0" w:rsidRPr="000E64EA" w:rsidDel="00377A86" w:rsidRDefault="001530E0" w:rsidP="00154455">
            <w:pPr>
              <w:pStyle w:val="TAC"/>
              <w:rPr>
                <w:del w:id="438" w:author="Vijay Balasubramanian (QCT)" w:date="2025-02-26T00:47:00Z" w16du:dateUtc="2025-02-26T08:47:00Z"/>
              </w:rPr>
            </w:pPr>
            <w:del w:id="439" w:author="Vijay Balasubramanian (QCT)" w:date="2025-02-26T00:47:00Z" w16du:dateUtc="2025-02-26T08:47:00Z">
              <w:r w:rsidRPr="000E64EA" w:rsidDel="00377A86">
                <w:delText>N/A</w:delText>
              </w:r>
            </w:del>
          </w:p>
        </w:tc>
      </w:tr>
      <w:tr w:rsidR="001530E0" w:rsidRPr="000E64EA" w:rsidDel="00377A86" w14:paraId="717075B9" w14:textId="7D6210F3" w:rsidTr="00377A86">
        <w:trPr>
          <w:trHeight w:val="138"/>
          <w:del w:id="440" w:author="Vijay Balasubramanian (QCT)" w:date="2025-02-26T00:47:00Z" w16du:dateUtc="2025-02-26T08:47:00Z"/>
        </w:trPr>
        <w:tc>
          <w:tcPr>
            <w:tcW w:w="9603" w:type="dxa"/>
            <w:gridSpan w:val="6"/>
            <w:vAlign w:val="center"/>
          </w:tcPr>
          <w:p w14:paraId="5B4F4025" w14:textId="49C8F621" w:rsidR="001530E0" w:rsidRPr="000E64EA" w:rsidDel="00377A86" w:rsidRDefault="001530E0" w:rsidP="00154455">
            <w:pPr>
              <w:pStyle w:val="TAN"/>
              <w:rPr>
                <w:del w:id="441" w:author="Vijay Balasubramanian (QCT)" w:date="2025-02-26T00:47:00Z" w16du:dateUtc="2025-02-26T08:47:00Z"/>
              </w:rPr>
            </w:pPr>
            <w:del w:id="442" w:author="Vijay Balasubramanian (QCT)" w:date="2025-02-26T00:47:00Z" w16du:dateUtc="2025-02-26T08:47:00Z">
              <w:r w:rsidRPr="000E64EA" w:rsidDel="00377A86">
                <w:delText>Note 1:</w:delText>
              </w:r>
              <w:r w:rsidRPr="000E64EA" w:rsidDel="00377A86">
                <w:tab/>
              </w:r>
              <w:r w:rsidRPr="000E64EA" w:rsidDel="00377A86">
                <w:rPr>
                  <w:lang w:eastAsia="zh-CN"/>
                </w:rPr>
                <w:delText xml:space="preserve">The respective </w:delText>
              </w:r>
              <w:r w:rsidRPr="000E64EA" w:rsidDel="00377A86">
                <w:delText xml:space="preserve">received </w:delText>
              </w:r>
              <w:r w:rsidRPr="000E64EA" w:rsidDel="00377A86">
                <w:rPr>
                  <w:lang w:eastAsia="zh-CN"/>
                </w:rPr>
                <w:delText xml:space="preserve">power spectral density of each interfering cell relative to </w:delText>
              </w:r>
              <w:r w:rsidRPr="000E64EA" w:rsidDel="00377A86">
                <w:rPr>
                  <w:i/>
                  <w:position w:val="-12"/>
                </w:rPr>
                <w:object w:dxaOrig="480" w:dyaOrig="360" w14:anchorId="36417C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alt="" style="width:28.2pt;height:14.4pt;mso-width-percent:0;mso-height-percent:0;mso-width-percent:0;mso-height-percent:0" o:ole="">
                    <v:imagedata r:id="rId13" o:title=""/>
                  </v:shape>
                  <o:OLEObject Type="Embed" ProgID="Equation.3" ShapeID="_x0000_i1047" DrawAspect="Content" ObjectID="_1802037829" r:id="rId14"/>
                </w:object>
              </w:r>
              <w:r w:rsidRPr="000E64EA" w:rsidDel="00377A86">
                <w:rPr>
                  <w:lang w:eastAsia="zh-CN"/>
                </w:rPr>
                <w:delText xml:space="preserve"> is defined by its associated INR value as specified in clause B.6.1.</w:delText>
              </w:r>
            </w:del>
          </w:p>
          <w:p w14:paraId="0A5CA609" w14:textId="6E6296B3" w:rsidR="001530E0" w:rsidRPr="000E64EA" w:rsidDel="00377A86" w:rsidRDefault="001530E0" w:rsidP="00154455">
            <w:pPr>
              <w:pStyle w:val="TAN"/>
              <w:rPr>
                <w:del w:id="443" w:author="Vijay Balasubramanian (QCT)" w:date="2025-02-26T00:47:00Z" w16du:dateUtc="2025-02-26T08:47:00Z"/>
              </w:rPr>
            </w:pPr>
            <w:del w:id="444" w:author="Vijay Balasubramanian (QCT)" w:date="2025-02-26T00:47:00Z" w16du:dateUtc="2025-02-26T08:47:00Z">
              <w:r w:rsidRPr="000E64EA" w:rsidDel="00377A86">
                <w:delText>Note 2:</w:delText>
              </w:r>
              <w:r w:rsidRPr="000E64EA" w:rsidDel="00377A86">
                <w:tab/>
                <w:delText>Two cells are considered in which Cell 1 is the serving cell and Cell 2 is the interfering cell. Interfering cell is fully loaded.</w:delText>
              </w:r>
            </w:del>
          </w:p>
          <w:p w14:paraId="1F5A4B8A" w14:textId="3BCC46CF" w:rsidR="001530E0" w:rsidRPr="000E64EA" w:rsidDel="00377A86" w:rsidRDefault="001530E0" w:rsidP="00154455">
            <w:pPr>
              <w:pStyle w:val="TAN"/>
              <w:rPr>
                <w:del w:id="445" w:author="Vijay Balasubramanian (QCT)" w:date="2025-02-26T00:47:00Z" w16du:dateUtc="2025-02-26T08:47:00Z"/>
              </w:rPr>
            </w:pPr>
            <w:del w:id="446" w:author="Vijay Balasubramanian (QCT)" w:date="2025-02-26T00:47:00Z" w16du:dateUtc="2025-02-26T08:47:00Z">
              <w:r w:rsidRPr="000E64EA" w:rsidDel="00377A86">
                <w:delText xml:space="preserve">Note 3: </w:delText>
              </w:r>
              <w:r w:rsidRPr="000E64EA" w:rsidDel="00377A86">
                <w:tab/>
                <w:delText>Both cells are time-synchronous.</w:delText>
              </w:r>
            </w:del>
          </w:p>
          <w:p w14:paraId="66109D4F" w14:textId="77A28766" w:rsidR="001530E0" w:rsidRPr="000E64EA" w:rsidDel="00377A86" w:rsidRDefault="001530E0" w:rsidP="00154455">
            <w:pPr>
              <w:pStyle w:val="TAN"/>
              <w:rPr>
                <w:del w:id="447" w:author="Vijay Balasubramanian (QCT)" w:date="2025-02-26T00:47:00Z" w16du:dateUtc="2025-02-26T08:47:00Z"/>
              </w:rPr>
            </w:pPr>
            <w:del w:id="448" w:author="Vijay Balasubramanian (QCT)" w:date="2025-02-26T00:47:00Z" w16du:dateUtc="2025-02-26T08:47:00Z">
              <w:r w:rsidRPr="000E64EA" w:rsidDel="00377A86">
                <w:delText>Note 4:</w:delText>
              </w:r>
              <w:r w:rsidRPr="000E64EA" w:rsidDel="00377A86">
                <w:tab/>
                <w:delText>Static channel is used for the interference model. In case for white Gaussian noise model Cell 2 is not present.</w:delText>
              </w:r>
            </w:del>
          </w:p>
          <w:p w14:paraId="266FD809" w14:textId="3CC3B7F6" w:rsidR="001530E0" w:rsidRPr="000E64EA" w:rsidDel="00377A86" w:rsidRDefault="001530E0" w:rsidP="00154455">
            <w:pPr>
              <w:pStyle w:val="TAN"/>
              <w:rPr>
                <w:del w:id="449" w:author="Vijay Balasubramanian (QCT)" w:date="2025-02-26T00:47:00Z" w16du:dateUtc="2025-02-26T08:47:00Z"/>
                <w:lang w:eastAsia="zh-CN"/>
              </w:rPr>
            </w:pPr>
            <w:del w:id="450" w:author="Vijay Balasubramanian (QCT)" w:date="2025-02-26T00:47:00Z" w16du:dateUtc="2025-02-26T08:47:00Z">
              <w:r w:rsidRPr="000E64EA" w:rsidDel="00377A86">
                <w:rPr>
                  <w:lang w:eastAsia="zh-CN"/>
                </w:rPr>
                <w:delText>Note 5:</w:delText>
              </w:r>
              <w:r w:rsidRPr="000E64EA" w:rsidDel="00377A86">
                <w:rPr>
                  <w:lang w:eastAsia="zh-CN"/>
                </w:rPr>
                <w:tab/>
                <w:delText xml:space="preserve">SINR corresponds to </w:delText>
              </w:r>
              <w:r w:rsidRPr="000E64EA" w:rsidDel="00377A86">
                <w:rPr>
                  <w:position w:val="-12"/>
                </w:rPr>
                <w:object w:dxaOrig="840" w:dyaOrig="380" w14:anchorId="094B9349">
                  <v:shape id="_x0000_i1048" type="#_x0000_t75" alt="" style="width:43.8pt;height:20.75pt;mso-width-percent:0;mso-height-percent:0;mso-width-percent:0;mso-height-percent:0" o:ole="">
                    <v:imagedata r:id="rId15" o:title=""/>
                  </v:shape>
                  <o:OLEObject Type="Embed" ProgID="Equation.3" ShapeID="_x0000_i1048" DrawAspect="Content" ObjectID="_1802037830" r:id="rId16"/>
                </w:object>
              </w:r>
              <w:r w:rsidRPr="000E64EA" w:rsidDel="00377A86">
                <w:delText xml:space="preserve"> </w:delText>
              </w:r>
              <w:r w:rsidRPr="000E64EA" w:rsidDel="00377A86">
                <w:rPr>
                  <w:lang w:eastAsia="zh-CN"/>
                </w:rPr>
                <w:delText>of Cell 1 as defined in clause 4.4.5.</w:delText>
              </w:r>
            </w:del>
          </w:p>
          <w:p w14:paraId="2BBFA02C" w14:textId="1BAAAAAB" w:rsidR="001530E0" w:rsidRPr="000E64EA" w:rsidDel="00377A86" w:rsidRDefault="001530E0" w:rsidP="00154455">
            <w:pPr>
              <w:pStyle w:val="TAN"/>
              <w:rPr>
                <w:del w:id="451" w:author="Vijay Balasubramanian (QCT)" w:date="2025-02-26T00:47:00Z" w16du:dateUtc="2025-02-26T08:47:00Z"/>
                <w:highlight w:val="cyan"/>
              </w:rPr>
            </w:pPr>
            <w:del w:id="452" w:author="Vijay Balasubramanian (QCT)" w:date="2025-02-26T00:47:00Z" w16du:dateUtc="2025-02-26T08:47:00Z">
              <w:r w:rsidRPr="000E64EA" w:rsidDel="00377A86">
                <w:delText>Note 6:</w:delText>
              </w:r>
              <w:r w:rsidRPr="000E64EA" w:rsidDel="00377A86">
                <w:tab/>
                <w:delText>INR is defined in clause B.6.1.</w:delText>
              </w:r>
            </w:del>
          </w:p>
        </w:tc>
      </w:tr>
      <w:tr w:rsidR="00377A86" w:rsidRPr="00661924" w14:paraId="000A685C" w14:textId="77777777" w:rsidTr="00377A86">
        <w:trPr>
          <w:trHeight w:val="70"/>
          <w:ins w:id="453" w:author="Vijay Balasubramanian (QCT)" w:date="2025-02-26T00:47:00Z" w16du:dateUtc="2025-02-26T08:47:00Z"/>
        </w:trPr>
        <w:tc>
          <w:tcPr>
            <w:tcW w:w="4158" w:type="dxa"/>
            <w:gridSpan w:val="3"/>
            <w:vMerge w:val="restart"/>
            <w:vAlign w:val="center"/>
            <w:hideMark/>
          </w:tcPr>
          <w:p w14:paraId="1095C9FC" w14:textId="77777777" w:rsidR="00377A86" w:rsidRPr="00661924" w:rsidRDefault="00377A86" w:rsidP="0084517D">
            <w:pPr>
              <w:pStyle w:val="TAH"/>
              <w:rPr>
                <w:ins w:id="454" w:author="Vijay Balasubramanian (QCT)" w:date="2025-02-26T00:47:00Z" w16du:dateUtc="2025-02-26T08:47:00Z"/>
              </w:rPr>
            </w:pPr>
            <w:ins w:id="455" w:author="Vijay Balasubramanian (QCT)" w:date="2025-02-26T00:47:00Z" w16du:dateUtc="2025-02-26T08:47:00Z">
              <w:r w:rsidRPr="00661924">
                <w:lastRenderedPageBreak/>
                <w:t>Parameter</w:t>
              </w:r>
            </w:ins>
          </w:p>
        </w:tc>
        <w:tc>
          <w:tcPr>
            <w:tcW w:w="720" w:type="dxa"/>
            <w:vMerge w:val="restart"/>
            <w:vAlign w:val="center"/>
            <w:hideMark/>
          </w:tcPr>
          <w:p w14:paraId="5D728516" w14:textId="77777777" w:rsidR="00377A86" w:rsidRPr="00661924" w:rsidRDefault="00377A86" w:rsidP="0084517D">
            <w:pPr>
              <w:pStyle w:val="TAH"/>
              <w:rPr>
                <w:ins w:id="456" w:author="Vijay Balasubramanian (QCT)" w:date="2025-02-26T00:47:00Z" w16du:dateUtc="2025-02-26T08:47:00Z"/>
              </w:rPr>
            </w:pPr>
            <w:ins w:id="457" w:author="Vijay Balasubramanian (QCT)" w:date="2025-02-26T00:47:00Z" w16du:dateUtc="2025-02-26T08:47:00Z">
              <w:r w:rsidRPr="00661924">
                <w:t>Unit</w:t>
              </w:r>
            </w:ins>
          </w:p>
        </w:tc>
        <w:tc>
          <w:tcPr>
            <w:tcW w:w="5310" w:type="dxa"/>
            <w:gridSpan w:val="2"/>
            <w:vAlign w:val="center"/>
          </w:tcPr>
          <w:p w14:paraId="0D689435" w14:textId="77777777" w:rsidR="00377A86" w:rsidRPr="00661924" w:rsidRDefault="00377A86" w:rsidP="0084517D">
            <w:pPr>
              <w:pStyle w:val="TAH"/>
              <w:rPr>
                <w:ins w:id="458" w:author="Vijay Balasubramanian (QCT)" w:date="2025-02-26T00:47:00Z" w16du:dateUtc="2025-02-26T08:47:00Z"/>
              </w:rPr>
            </w:pPr>
            <w:ins w:id="459" w:author="Vijay Balasubramanian (QCT)" w:date="2025-02-26T00:47:00Z" w16du:dateUtc="2025-02-26T08:47:00Z">
              <w:r>
                <w:t>Test1</w:t>
              </w:r>
            </w:ins>
          </w:p>
        </w:tc>
      </w:tr>
      <w:tr w:rsidR="00377A86" w14:paraId="321237B2" w14:textId="77777777" w:rsidTr="00377A86">
        <w:trPr>
          <w:trHeight w:val="70"/>
          <w:ins w:id="460" w:author="Vijay Balasubramanian (QCT)" w:date="2025-02-26T00:47:00Z" w16du:dateUtc="2025-02-26T08:47:00Z"/>
        </w:trPr>
        <w:tc>
          <w:tcPr>
            <w:tcW w:w="4158" w:type="dxa"/>
            <w:gridSpan w:val="3"/>
            <w:vMerge/>
            <w:vAlign w:val="center"/>
          </w:tcPr>
          <w:p w14:paraId="2A524041" w14:textId="77777777" w:rsidR="00377A86" w:rsidRPr="00661924" w:rsidRDefault="00377A86" w:rsidP="0084517D">
            <w:pPr>
              <w:pStyle w:val="TAH"/>
              <w:rPr>
                <w:ins w:id="461" w:author="Vijay Balasubramanian (QCT)" w:date="2025-02-26T00:47:00Z" w16du:dateUtc="2025-02-26T08:47:00Z"/>
              </w:rPr>
            </w:pPr>
          </w:p>
        </w:tc>
        <w:tc>
          <w:tcPr>
            <w:tcW w:w="720" w:type="dxa"/>
            <w:vMerge/>
            <w:vAlign w:val="center"/>
          </w:tcPr>
          <w:p w14:paraId="3077C53F" w14:textId="77777777" w:rsidR="00377A86" w:rsidRPr="00661924" w:rsidRDefault="00377A86" w:rsidP="0084517D">
            <w:pPr>
              <w:pStyle w:val="TAH"/>
              <w:rPr>
                <w:ins w:id="462" w:author="Vijay Balasubramanian (QCT)" w:date="2025-02-26T00:47:00Z" w16du:dateUtc="2025-02-26T08:47:00Z"/>
              </w:rPr>
            </w:pPr>
          </w:p>
        </w:tc>
        <w:tc>
          <w:tcPr>
            <w:tcW w:w="2601" w:type="dxa"/>
            <w:vAlign w:val="center"/>
          </w:tcPr>
          <w:p w14:paraId="7DD6DBDF" w14:textId="77777777" w:rsidR="00377A86" w:rsidRDefault="00377A86" w:rsidP="0084517D">
            <w:pPr>
              <w:pStyle w:val="TAH"/>
              <w:rPr>
                <w:ins w:id="463" w:author="Vijay Balasubramanian (QCT)" w:date="2025-02-26T00:47:00Z" w16du:dateUtc="2025-02-26T08:47:00Z"/>
              </w:rPr>
            </w:pPr>
            <w:ins w:id="464" w:author="Vijay Balasubramanian (QCT)" w:date="2025-02-26T00:47:00Z" w16du:dateUtc="2025-02-26T08:47:00Z">
              <w:r>
                <w:t>Cell 1</w:t>
              </w:r>
            </w:ins>
          </w:p>
        </w:tc>
        <w:tc>
          <w:tcPr>
            <w:tcW w:w="2709" w:type="dxa"/>
          </w:tcPr>
          <w:p w14:paraId="36BDFFFC" w14:textId="77777777" w:rsidR="00377A86" w:rsidRDefault="00377A86" w:rsidP="0084517D">
            <w:pPr>
              <w:pStyle w:val="TAH"/>
              <w:rPr>
                <w:ins w:id="465" w:author="Vijay Balasubramanian (QCT)" w:date="2025-02-26T00:47:00Z" w16du:dateUtc="2025-02-26T08:47:00Z"/>
              </w:rPr>
            </w:pPr>
            <w:ins w:id="466" w:author="Vijay Balasubramanian (QCT)" w:date="2025-02-26T00:47:00Z" w16du:dateUtc="2025-02-26T08:47:00Z">
              <w:r>
                <w:t>Cell 2</w:t>
              </w:r>
            </w:ins>
          </w:p>
        </w:tc>
      </w:tr>
      <w:tr w:rsidR="00377A86" w:rsidRPr="00661924" w14:paraId="25C45D67" w14:textId="77777777" w:rsidTr="00377A86">
        <w:trPr>
          <w:trHeight w:val="70"/>
          <w:ins w:id="467" w:author="Vijay Balasubramanian (QCT)" w:date="2025-02-26T00:47:00Z" w16du:dateUtc="2025-02-26T08:47:00Z"/>
        </w:trPr>
        <w:tc>
          <w:tcPr>
            <w:tcW w:w="4158" w:type="dxa"/>
            <w:gridSpan w:val="3"/>
            <w:vAlign w:val="center"/>
            <w:hideMark/>
          </w:tcPr>
          <w:p w14:paraId="7FEF76A3" w14:textId="77777777" w:rsidR="00377A86" w:rsidRPr="00661924" w:rsidRDefault="00377A86" w:rsidP="0084517D">
            <w:pPr>
              <w:pStyle w:val="TAL"/>
              <w:rPr>
                <w:ins w:id="468" w:author="Vijay Balasubramanian (QCT)" w:date="2025-02-26T00:47:00Z" w16du:dateUtc="2025-02-26T08:47:00Z"/>
              </w:rPr>
            </w:pPr>
            <w:ins w:id="469" w:author="Vijay Balasubramanian (QCT)" w:date="2025-02-26T00:47:00Z" w16du:dateUtc="2025-02-26T08:47:00Z">
              <w:r w:rsidRPr="00661924">
                <w:t>Bandwidth</w:t>
              </w:r>
            </w:ins>
          </w:p>
        </w:tc>
        <w:tc>
          <w:tcPr>
            <w:tcW w:w="720" w:type="dxa"/>
            <w:vAlign w:val="center"/>
            <w:hideMark/>
          </w:tcPr>
          <w:p w14:paraId="20A7364A" w14:textId="77777777" w:rsidR="00377A86" w:rsidRPr="00661924" w:rsidRDefault="00377A86" w:rsidP="0084517D">
            <w:pPr>
              <w:pStyle w:val="TAC"/>
              <w:rPr>
                <w:ins w:id="470" w:author="Vijay Balasubramanian (QCT)" w:date="2025-02-26T00:47:00Z" w16du:dateUtc="2025-02-26T08:47:00Z"/>
              </w:rPr>
            </w:pPr>
            <w:ins w:id="471" w:author="Vijay Balasubramanian (QCT)" w:date="2025-02-26T00:47:00Z" w16du:dateUtc="2025-02-26T08:47:00Z">
              <w:r w:rsidRPr="00661924">
                <w:t>MHz</w:t>
              </w:r>
            </w:ins>
          </w:p>
        </w:tc>
        <w:tc>
          <w:tcPr>
            <w:tcW w:w="2601" w:type="dxa"/>
            <w:vAlign w:val="center"/>
          </w:tcPr>
          <w:p w14:paraId="49DA7E16" w14:textId="77777777" w:rsidR="00377A86" w:rsidRPr="00661924" w:rsidRDefault="00377A86" w:rsidP="0084517D">
            <w:pPr>
              <w:pStyle w:val="TAC"/>
              <w:rPr>
                <w:ins w:id="472" w:author="Vijay Balasubramanian (QCT)" w:date="2025-02-26T00:47:00Z" w16du:dateUtc="2025-02-26T08:47:00Z"/>
              </w:rPr>
            </w:pPr>
            <w:ins w:id="473" w:author="Vijay Balasubramanian (QCT)" w:date="2025-02-26T00:47:00Z" w16du:dateUtc="2025-02-26T08:47:00Z">
              <w:r>
                <w:t>10</w:t>
              </w:r>
            </w:ins>
          </w:p>
        </w:tc>
        <w:tc>
          <w:tcPr>
            <w:tcW w:w="2709" w:type="dxa"/>
            <w:vAlign w:val="center"/>
          </w:tcPr>
          <w:p w14:paraId="5E23FD96" w14:textId="77777777" w:rsidR="00377A86" w:rsidRPr="00661924" w:rsidRDefault="00377A86" w:rsidP="0084517D">
            <w:pPr>
              <w:pStyle w:val="TAC"/>
              <w:rPr>
                <w:ins w:id="474" w:author="Vijay Balasubramanian (QCT)" w:date="2025-02-26T00:47:00Z" w16du:dateUtc="2025-02-26T08:47:00Z"/>
              </w:rPr>
            </w:pPr>
            <w:ins w:id="475" w:author="Vijay Balasubramanian (QCT)" w:date="2025-02-26T00:47:00Z" w16du:dateUtc="2025-02-26T08:47:00Z">
              <w:r>
                <w:t>10</w:t>
              </w:r>
            </w:ins>
          </w:p>
        </w:tc>
      </w:tr>
      <w:tr w:rsidR="00377A86" w:rsidRPr="00661924" w14:paraId="2F176E8B" w14:textId="77777777" w:rsidTr="00377A86">
        <w:trPr>
          <w:trHeight w:val="70"/>
          <w:ins w:id="476" w:author="Vijay Balasubramanian (QCT)" w:date="2025-02-26T00:47:00Z" w16du:dateUtc="2025-02-26T08:47:00Z"/>
        </w:trPr>
        <w:tc>
          <w:tcPr>
            <w:tcW w:w="4158" w:type="dxa"/>
            <w:gridSpan w:val="3"/>
            <w:vAlign w:val="center"/>
            <w:hideMark/>
          </w:tcPr>
          <w:p w14:paraId="79400032" w14:textId="77777777" w:rsidR="00377A86" w:rsidRPr="00661924" w:rsidRDefault="00377A86" w:rsidP="0084517D">
            <w:pPr>
              <w:pStyle w:val="TAL"/>
              <w:rPr>
                <w:ins w:id="477" w:author="Vijay Balasubramanian (QCT)" w:date="2025-02-26T00:47:00Z" w16du:dateUtc="2025-02-26T08:47:00Z"/>
              </w:rPr>
            </w:pPr>
            <w:ins w:id="478" w:author="Vijay Balasubramanian (QCT)" w:date="2025-02-26T00:47:00Z" w16du:dateUtc="2025-02-26T08:47:00Z">
              <w:r w:rsidRPr="00661924">
                <w:t>Duplex Mode</w:t>
              </w:r>
            </w:ins>
          </w:p>
        </w:tc>
        <w:tc>
          <w:tcPr>
            <w:tcW w:w="720" w:type="dxa"/>
            <w:vAlign w:val="center"/>
          </w:tcPr>
          <w:p w14:paraId="27547ED1" w14:textId="77777777" w:rsidR="00377A86" w:rsidRPr="00661924" w:rsidRDefault="00377A86" w:rsidP="0084517D">
            <w:pPr>
              <w:pStyle w:val="TAC"/>
              <w:rPr>
                <w:ins w:id="479" w:author="Vijay Balasubramanian (QCT)" w:date="2025-02-26T00:47:00Z" w16du:dateUtc="2025-02-26T08:47:00Z"/>
              </w:rPr>
            </w:pPr>
          </w:p>
        </w:tc>
        <w:tc>
          <w:tcPr>
            <w:tcW w:w="2601" w:type="dxa"/>
            <w:vAlign w:val="center"/>
          </w:tcPr>
          <w:p w14:paraId="6F91ED1E" w14:textId="77777777" w:rsidR="00377A86" w:rsidRPr="00661924" w:rsidRDefault="00377A86" w:rsidP="0084517D">
            <w:pPr>
              <w:pStyle w:val="TAC"/>
              <w:rPr>
                <w:ins w:id="480" w:author="Vijay Balasubramanian (QCT)" w:date="2025-02-26T00:47:00Z" w16du:dateUtc="2025-02-26T08:47:00Z"/>
              </w:rPr>
            </w:pPr>
            <w:ins w:id="481" w:author="Vijay Balasubramanian (QCT)" w:date="2025-02-26T00:47:00Z" w16du:dateUtc="2025-02-26T08:47:00Z">
              <w:r>
                <w:t>FDD</w:t>
              </w:r>
            </w:ins>
          </w:p>
        </w:tc>
        <w:tc>
          <w:tcPr>
            <w:tcW w:w="2709" w:type="dxa"/>
            <w:vAlign w:val="center"/>
          </w:tcPr>
          <w:p w14:paraId="4C4285E5" w14:textId="77777777" w:rsidR="00377A86" w:rsidRPr="00661924" w:rsidRDefault="00377A86" w:rsidP="0084517D">
            <w:pPr>
              <w:pStyle w:val="TAC"/>
              <w:rPr>
                <w:ins w:id="482" w:author="Vijay Balasubramanian (QCT)" w:date="2025-02-26T00:47:00Z" w16du:dateUtc="2025-02-26T08:47:00Z"/>
              </w:rPr>
            </w:pPr>
            <w:ins w:id="483" w:author="Vijay Balasubramanian (QCT)" w:date="2025-02-26T00:47:00Z" w16du:dateUtc="2025-02-26T08:47:00Z">
              <w:r>
                <w:t>FDD</w:t>
              </w:r>
            </w:ins>
          </w:p>
        </w:tc>
      </w:tr>
      <w:tr w:rsidR="00377A86" w:rsidRPr="00661924" w14:paraId="22B89D41" w14:textId="77777777" w:rsidTr="00377A86">
        <w:trPr>
          <w:trHeight w:val="70"/>
          <w:ins w:id="484" w:author="Vijay Balasubramanian (QCT)" w:date="2025-02-26T00:47:00Z" w16du:dateUtc="2025-02-26T08:47:00Z"/>
        </w:trPr>
        <w:tc>
          <w:tcPr>
            <w:tcW w:w="4158" w:type="dxa"/>
            <w:gridSpan w:val="3"/>
            <w:vAlign w:val="center"/>
          </w:tcPr>
          <w:p w14:paraId="30F8A7DC" w14:textId="77777777" w:rsidR="00377A86" w:rsidRPr="00661924" w:rsidRDefault="00377A86" w:rsidP="0084517D">
            <w:pPr>
              <w:pStyle w:val="TAL"/>
              <w:rPr>
                <w:ins w:id="485" w:author="Vijay Balasubramanian (QCT)" w:date="2025-02-26T00:47:00Z" w16du:dateUtc="2025-02-26T08:47:00Z"/>
                <w:rFonts w:eastAsia="?? ??"/>
              </w:rPr>
            </w:pPr>
            <w:ins w:id="486" w:author="Vijay Balasubramanian (QCT)" w:date="2025-02-26T00:47:00Z" w16du:dateUtc="2025-02-26T08:47:00Z">
              <w:r w:rsidRPr="00661924">
                <w:t>Subcarrier spacing</w:t>
              </w:r>
            </w:ins>
          </w:p>
        </w:tc>
        <w:tc>
          <w:tcPr>
            <w:tcW w:w="720" w:type="dxa"/>
            <w:vAlign w:val="center"/>
          </w:tcPr>
          <w:p w14:paraId="4E4C62D6" w14:textId="77777777" w:rsidR="00377A86" w:rsidRPr="00661924" w:rsidRDefault="00377A86" w:rsidP="0084517D">
            <w:pPr>
              <w:pStyle w:val="TAC"/>
              <w:rPr>
                <w:ins w:id="487" w:author="Vijay Balasubramanian (QCT)" w:date="2025-02-26T00:47:00Z" w16du:dateUtc="2025-02-26T08:47:00Z"/>
              </w:rPr>
            </w:pPr>
            <w:ins w:id="488" w:author="Vijay Balasubramanian (QCT)" w:date="2025-02-26T00:47:00Z" w16du:dateUtc="2025-02-26T08:47:00Z">
              <w:r w:rsidRPr="00661924">
                <w:t>kHz</w:t>
              </w:r>
            </w:ins>
          </w:p>
        </w:tc>
        <w:tc>
          <w:tcPr>
            <w:tcW w:w="2601" w:type="dxa"/>
            <w:vAlign w:val="center"/>
          </w:tcPr>
          <w:p w14:paraId="63788342" w14:textId="77777777" w:rsidR="00377A86" w:rsidRPr="00661924" w:rsidRDefault="00377A86" w:rsidP="0084517D">
            <w:pPr>
              <w:pStyle w:val="TAC"/>
              <w:rPr>
                <w:ins w:id="489" w:author="Vijay Balasubramanian (QCT)" w:date="2025-02-26T00:47:00Z" w16du:dateUtc="2025-02-26T08:47:00Z"/>
              </w:rPr>
            </w:pPr>
            <w:ins w:id="490" w:author="Vijay Balasubramanian (QCT)" w:date="2025-02-26T00:47:00Z" w16du:dateUtc="2025-02-26T08:47:00Z">
              <w:r>
                <w:t>15</w:t>
              </w:r>
            </w:ins>
          </w:p>
        </w:tc>
        <w:tc>
          <w:tcPr>
            <w:tcW w:w="2709" w:type="dxa"/>
            <w:vAlign w:val="center"/>
          </w:tcPr>
          <w:p w14:paraId="21505AD0" w14:textId="77777777" w:rsidR="00377A86" w:rsidRPr="00661924" w:rsidRDefault="00377A86" w:rsidP="0084517D">
            <w:pPr>
              <w:pStyle w:val="TAC"/>
              <w:rPr>
                <w:ins w:id="491" w:author="Vijay Balasubramanian (QCT)" w:date="2025-02-26T00:47:00Z" w16du:dateUtc="2025-02-26T08:47:00Z"/>
              </w:rPr>
            </w:pPr>
            <w:ins w:id="492" w:author="Vijay Balasubramanian (QCT)" w:date="2025-02-26T00:47:00Z" w16du:dateUtc="2025-02-26T08:47:00Z">
              <w:r>
                <w:t>15</w:t>
              </w:r>
            </w:ins>
          </w:p>
        </w:tc>
      </w:tr>
      <w:tr w:rsidR="00377A86" w:rsidRPr="009405D8" w14:paraId="44A90CE2" w14:textId="77777777" w:rsidTr="00377A86">
        <w:trPr>
          <w:trHeight w:val="70"/>
          <w:ins w:id="493" w:author="Vijay Balasubramanian (QCT)" w:date="2025-02-26T00:47:00Z" w16du:dateUtc="2025-02-26T08:47:00Z"/>
        </w:trPr>
        <w:tc>
          <w:tcPr>
            <w:tcW w:w="4158" w:type="dxa"/>
            <w:gridSpan w:val="3"/>
            <w:vAlign w:val="center"/>
            <w:hideMark/>
          </w:tcPr>
          <w:p w14:paraId="1F75893A" w14:textId="77777777" w:rsidR="00377A86" w:rsidRPr="009405D8" w:rsidRDefault="00377A86" w:rsidP="0084517D">
            <w:pPr>
              <w:pStyle w:val="TAL"/>
              <w:rPr>
                <w:ins w:id="494" w:author="Vijay Balasubramanian (QCT)" w:date="2025-02-26T00:47:00Z" w16du:dateUtc="2025-02-26T08:47:00Z"/>
              </w:rPr>
            </w:pPr>
            <w:ins w:id="495" w:author="Vijay Balasubramanian (QCT)" w:date="2025-02-26T00:47:00Z" w16du:dateUtc="2025-02-26T08:47:00Z">
              <w:r w:rsidRPr="009405D8">
                <w:rPr>
                  <w:rFonts w:eastAsia="?? ??"/>
                </w:rPr>
                <w:t>SINR</w:t>
              </w:r>
            </w:ins>
          </w:p>
        </w:tc>
        <w:tc>
          <w:tcPr>
            <w:tcW w:w="720" w:type="dxa"/>
            <w:vAlign w:val="center"/>
            <w:hideMark/>
          </w:tcPr>
          <w:p w14:paraId="7B1E3BE6" w14:textId="77777777" w:rsidR="00377A86" w:rsidRPr="009405D8" w:rsidRDefault="00377A86" w:rsidP="0084517D">
            <w:pPr>
              <w:pStyle w:val="TAC"/>
              <w:rPr>
                <w:ins w:id="496" w:author="Vijay Balasubramanian (QCT)" w:date="2025-02-26T00:47:00Z" w16du:dateUtc="2025-02-26T08:47:00Z"/>
              </w:rPr>
            </w:pPr>
            <w:ins w:id="497" w:author="Vijay Balasubramanian (QCT)" w:date="2025-02-26T00:47:00Z" w16du:dateUtc="2025-02-26T08:47:00Z">
              <w:r w:rsidRPr="009405D8">
                <w:t>dB</w:t>
              </w:r>
            </w:ins>
          </w:p>
        </w:tc>
        <w:tc>
          <w:tcPr>
            <w:tcW w:w="2601" w:type="dxa"/>
            <w:vAlign w:val="center"/>
          </w:tcPr>
          <w:p w14:paraId="51ECF1D8" w14:textId="77777777" w:rsidR="00377A86" w:rsidRPr="009405D8" w:rsidRDefault="00377A86" w:rsidP="0084517D">
            <w:pPr>
              <w:pStyle w:val="TAC"/>
              <w:rPr>
                <w:ins w:id="498" w:author="Vijay Balasubramanian (QCT)" w:date="2025-02-26T00:47:00Z" w16du:dateUtc="2025-02-26T08:47:00Z"/>
              </w:rPr>
            </w:pPr>
            <w:ins w:id="499" w:author="Vijay Balasubramanian (QCT)" w:date="2025-02-26T00:47:00Z" w16du:dateUtc="2025-02-26T08:47:00Z">
              <w:r>
                <w:t>-2</w:t>
              </w:r>
            </w:ins>
          </w:p>
        </w:tc>
        <w:tc>
          <w:tcPr>
            <w:tcW w:w="2709" w:type="dxa"/>
          </w:tcPr>
          <w:p w14:paraId="0A06DF16" w14:textId="77777777" w:rsidR="00377A86" w:rsidRPr="009405D8" w:rsidRDefault="00377A86" w:rsidP="0084517D">
            <w:pPr>
              <w:pStyle w:val="TAC"/>
              <w:rPr>
                <w:ins w:id="500" w:author="Vijay Balasubramanian (QCT)" w:date="2025-02-26T00:47:00Z" w16du:dateUtc="2025-02-26T08:47:00Z"/>
              </w:rPr>
            </w:pPr>
            <w:ins w:id="501" w:author="Vijay Balasubramanian (QCT)" w:date="2025-02-26T00:47:00Z" w16du:dateUtc="2025-02-26T08:47:00Z">
              <w:r w:rsidRPr="009405D8">
                <w:t>-</w:t>
              </w:r>
            </w:ins>
          </w:p>
        </w:tc>
      </w:tr>
      <w:tr w:rsidR="00377A86" w:rsidRPr="00661924" w14:paraId="12A28AF6" w14:textId="77777777" w:rsidTr="00377A86">
        <w:trPr>
          <w:trHeight w:val="70"/>
          <w:ins w:id="502" w:author="Vijay Balasubramanian (QCT)" w:date="2025-02-26T00:47:00Z" w16du:dateUtc="2025-02-26T08:47:00Z"/>
        </w:trPr>
        <w:tc>
          <w:tcPr>
            <w:tcW w:w="4158" w:type="dxa"/>
            <w:gridSpan w:val="3"/>
            <w:vAlign w:val="center"/>
            <w:hideMark/>
          </w:tcPr>
          <w:p w14:paraId="2460154B" w14:textId="77777777" w:rsidR="00377A86" w:rsidRPr="00661924" w:rsidRDefault="00377A86" w:rsidP="0084517D">
            <w:pPr>
              <w:pStyle w:val="TAL"/>
              <w:rPr>
                <w:ins w:id="503" w:author="Vijay Balasubramanian (QCT)" w:date="2025-02-26T00:47:00Z" w16du:dateUtc="2025-02-26T08:47:00Z"/>
              </w:rPr>
            </w:pPr>
            <w:ins w:id="504" w:author="Vijay Balasubramanian (QCT)" w:date="2025-02-26T00:47:00Z" w16du:dateUtc="2025-02-26T08:47:00Z">
              <w:r w:rsidRPr="00661924">
                <w:t>Beamforming Model</w:t>
              </w:r>
            </w:ins>
          </w:p>
        </w:tc>
        <w:tc>
          <w:tcPr>
            <w:tcW w:w="720" w:type="dxa"/>
            <w:vAlign w:val="center"/>
          </w:tcPr>
          <w:p w14:paraId="151D93E6" w14:textId="77777777" w:rsidR="00377A86" w:rsidRPr="00661924" w:rsidRDefault="00377A86" w:rsidP="0084517D">
            <w:pPr>
              <w:pStyle w:val="TAC"/>
              <w:rPr>
                <w:ins w:id="505" w:author="Vijay Balasubramanian (QCT)" w:date="2025-02-26T00:47:00Z" w16du:dateUtc="2025-02-26T08:47:00Z"/>
              </w:rPr>
            </w:pPr>
          </w:p>
        </w:tc>
        <w:tc>
          <w:tcPr>
            <w:tcW w:w="5310" w:type="dxa"/>
            <w:gridSpan w:val="2"/>
            <w:vAlign w:val="center"/>
          </w:tcPr>
          <w:p w14:paraId="2ABF9421" w14:textId="77777777" w:rsidR="00377A86" w:rsidRPr="00661924" w:rsidRDefault="00377A86" w:rsidP="0084517D">
            <w:pPr>
              <w:pStyle w:val="TAC"/>
              <w:rPr>
                <w:ins w:id="506" w:author="Vijay Balasubramanian (QCT)" w:date="2025-02-26T00:47:00Z" w16du:dateUtc="2025-02-26T08:47:00Z"/>
              </w:rPr>
            </w:pPr>
            <w:ins w:id="507" w:author="Vijay Balasubramanian (QCT)" w:date="2025-02-26T00:47:00Z" w16du:dateUtc="2025-02-26T08:47:00Z">
              <w:r w:rsidRPr="00661924">
                <w:t xml:space="preserve">As specified in </w:t>
              </w:r>
              <w:r w:rsidRPr="00661924">
                <w:rPr>
                  <w:rFonts w:hint="eastAsia"/>
                </w:rPr>
                <w:t>Annex B.4.1</w:t>
              </w:r>
            </w:ins>
          </w:p>
        </w:tc>
      </w:tr>
      <w:tr w:rsidR="00377A86" w:rsidRPr="00C25669" w14:paraId="35595B4F" w14:textId="77777777" w:rsidTr="00377A86">
        <w:trPr>
          <w:trHeight w:val="70"/>
          <w:ins w:id="508" w:author="Vijay Balasubramanian (QCT)" w:date="2025-02-26T00:47:00Z" w16du:dateUtc="2025-02-26T08:47:00Z"/>
        </w:trPr>
        <w:tc>
          <w:tcPr>
            <w:tcW w:w="4158" w:type="dxa"/>
            <w:gridSpan w:val="3"/>
            <w:vAlign w:val="center"/>
          </w:tcPr>
          <w:p w14:paraId="00B9B219" w14:textId="77777777" w:rsidR="00377A86" w:rsidRPr="00C25669" w:rsidRDefault="00377A86" w:rsidP="0084517D">
            <w:pPr>
              <w:pStyle w:val="TAL"/>
              <w:rPr>
                <w:ins w:id="509" w:author="Vijay Balasubramanian (QCT)" w:date="2025-02-26T00:47:00Z" w16du:dateUtc="2025-02-26T08:47:00Z"/>
                <w:rFonts w:eastAsia="SimSun"/>
              </w:rPr>
            </w:pPr>
            <w:ins w:id="510" w:author="Vijay Balasubramanian (QCT)" w:date="2025-02-26T00:47:00Z" w16du:dateUtc="2025-02-26T08:47:00Z">
              <w:r>
                <w:rPr>
                  <w:rFonts w:hint="eastAsia"/>
                  <w:lang w:eastAsia="zh-CN"/>
                </w:rPr>
                <w:t>I</w:t>
              </w:r>
              <w:r>
                <w:rPr>
                  <w:lang w:eastAsia="zh-CN"/>
                </w:rPr>
                <w:t>nterference Model</w:t>
              </w:r>
            </w:ins>
          </w:p>
        </w:tc>
        <w:tc>
          <w:tcPr>
            <w:tcW w:w="720" w:type="dxa"/>
            <w:vAlign w:val="center"/>
          </w:tcPr>
          <w:p w14:paraId="6EF21B6E" w14:textId="77777777" w:rsidR="00377A86" w:rsidRPr="00661924" w:rsidRDefault="00377A86" w:rsidP="0084517D">
            <w:pPr>
              <w:pStyle w:val="TAC"/>
              <w:rPr>
                <w:ins w:id="511" w:author="Vijay Balasubramanian (QCT)" w:date="2025-02-26T00:47:00Z" w16du:dateUtc="2025-02-26T08:47:00Z"/>
              </w:rPr>
            </w:pPr>
          </w:p>
        </w:tc>
        <w:tc>
          <w:tcPr>
            <w:tcW w:w="2601" w:type="dxa"/>
            <w:vAlign w:val="center"/>
          </w:tcPr>
          <w:p w14:paraId="59134D90" w14:textId="77777777" w:rsidR="00377A86" w:rsidRPr="00C25669" w:rsidRDefault="00377A86" w:rsidP="0084517D">
            <w:pPr>
              <w:pStyle w:val="TAC"/>
              <w:rPr>
                <w:ins w:id="512" w:author="Vijay Balasubramanian (QCT)" w:date="2025-02-26T00:47:00Z" w16du:dateUtc="2025-02-26T08:47:00Z"/>
                <w:rFonts w:eastAsia="SimSun"/>
              </w:rPr>
            </w:pPr>
          </w:p>
        </w:tc>
        <w:tc>
          <w:tcPr>
            <w:tcW w:w="2709" w:type="dxa"/>
            <w:vAlign w:val="center"/>
          </w:tcPr>
          <w:p w14:paraId="54936367" w14:textId="77777777" w:rsidR="00377A86" w:rsidRPr="00C25669" w:rsidRDefault="00377A86" w:rsidP="0084517D">
            <w:pPr>
              <w:pStyle w:val="TAC"/>
              <w:rPr>
                <w:ins w:id="513" w:author="Vijay Balasubramanian (QCT)" w:date="2025-02-26T00:47:00Z" w16du:dateUtc="2025-02-26T08:47:00Z"/>
                <w:rFonts w:eastAsia="SimSun"/>
              </w:rPr>
            </w:pPr>
            <w:ins w:id="514" w:author="Vijay Balasubramanian (QCT)" w:date="2025-02-26T00:47:00Z" w16du:dateUtc="2025-02-26T08:47:00Z">
              <w:r>
                <w:rPr>
                  <w:rFonts w:hint="eastAsia"/>
                </w:rPr>
                <w:t>A</w:t>
              </w:r>
              <w:r>
                <w:t>s specified in B.6.2</w:t>
              </w:r>
            </w:ins>
          </w:p>
        </w:tc>
      </w:tr>
      <w:tr w:rsidR="00377A86" w:rsidRPr="00C25669" w14:paraId="704CE672" w14:textId="77777777" w:rsidTr="00377A86">
        <w:trPr>
          <w:trHeight w:val="70"/>
          <w:ins w:id="515" w:author="Vijay Balasubramanian (QCT)" w:date="2025-02-26T00:47:00Z" w16du:dateUtc="2025-02-26T08:47:00Z"/>
        </w:trPr>
        <w:tc>
          <w:tcPr>
            <w:tcW w:w="1728" w:type="dxa"/>
            <w:vMerge w:val="restart"/>
            <w:vAlign w:val="center"/>
          </w:tcPr>
          <w:p w14:paraId="4010A6F6" w14:textId="77777777" w:rsidR="00377A86" w:rsidRPr="00377A86" w:rsidRDefault="00377A86" w:rsidP="0084517D">
            <w:pPr>
              <w:pStyle w:val="TAL"/>
              <w:rPr>
                <w:ins w:id="516" w:author="Vijay Balasubramanian (QCT)" w:date="2025-02-26T00:47:00Z" w16du:dateUtc="2025-02-26T08:47:00Z"/>
                <w:rFonts w:eastAsia="SimSun"/>
                <w:highlight w:val="yellow"/>
              </w:rPr>
            </w:pPr>
            <w:ins w:id="517" w:author="Vijay Balasubramanian (QCT)" w:date="2025-02-26T00:47:00Z" w16du:dateUtc="2025-02-26T08:47:00Z">
              <w:r w:rsidRPr="00377A86">
                <w:rPr>
                  <w:rFonts w:eastAsia="SimSun" w:hint="eastAsia"/>
                  <w:highlight w:val="yellow"/>
                </w:rPr>
                <w:t>S</w:t>
              </w:r>
              <w:r w:rsidRPr="00377A86">
                <w:rPr>
                  <w:rFonts w:eastAsia="SimSun"/>
                  <w:highlight w:val="yellow"/>
                </w:rPr>
                <w:t>SB configuration</w:t>
              </w:r>
            </w:ins>
          </w:p>
        </w:tc>
        <w:tc>
          <w:tcPr>
            <w:tcW w:w="2430" w:type="dxa"/>
            <w:gridSpan w:val="2"/>
            <w:vAlign w:val="center"/>
          </w:tcPr>
          <w:p w14:paraId="59E20D39" w14:textId="77777777" w:rsidR="00377A86" w:rsidRPr="00377A86" w:rsidRDefault="00377A86" w:rsidP="0084517D">
            <w:pPr>
              <w:pStyle w:val="TAL"/>
              <w:rPr>
                <w:ins w:id="518" w:author="Vijay Balasubramanian (QCT)" w:date="2025-02-26T00:47:00Z" w16du:dateUtc="2025-02-26T08:47:00Z"/>
                <w:rFonts w:eastAsia="SimSun"/>
                <w:highlight w:val="yellow"/>
              </w:rPr>
            </w:pPr>
            <w:ins w:id="519" w:author="Vijay Balasubramanian (QCT)" w:date="2025-02-26T00:47:00Z" w16du:dateUtc="2025-02-26T08:47:00Z">
              <w:r w:rsidRPr="00377A86">
                <w:rPr>
                  <w:rFonts w:eastAsia="SimSun"/>
                  <w:highlight w:val="yellow"/>
                </w:rPr>
                <w:t xml:space="preserve">SSB position in </w:t>
              </w:r>
              <w:r w:rsidRPr="00377A86">
                <w:rPr>
                  <w:rFonts w:eastAsia="SimSun"/>
                  <w:szCs w:val="22"/>
                  <w:highlight w:val="yellow"/>
                  <w:lang w:eastAsia="ja-JP"/>
                </w:rPr>
                <w:t>burst</w:t>
              </w:r>
            </w:ins>
          </w:p>
        </w:tc>
        <w:tc>
          <w:tcPr>
            <w:tcW w:w="720" w:type="dxa"/>
            <w:vAlign w:val="center"/>
          </w:tcPr>
          <w:p w14:paraId="50222616" w14:textId="77777777" w:rsidR="00377A86" w:rsidRPr="00377A86" w:rsidRDefault="00377A86" w:rsidP="0084517D">
            <w:pPr>
              <w:pStyle w:val="TAC"/>
              <w:rPr>
                <w:ins w:id="520" w:author="Vijay Balasubramanian (QCT)" w:date="2025-02-26T00:47:00Z" w16du:dateUtc="2025-02-26T08:47:00Z"/>
                <w:highlight w:val="yellow"/>
              </w:rPr>
            </w:pPr>
          </w:p>
        </w:tc>
        <w:tc>
          <w:tcPr>
            <w:tcW w:w="2601" w:type="dxa"/>
            <w:vAlign w:val="center"/>
          </w:tcPr>
          <w:p w14:paraId="491C06CA" w14:textId="77777777" w:rsidR="00377A86" w:rsidRPr="00377A86" w:rsidRDefault="00377A86" w:rsidP="0084517D">
            <w:pPr>
              <w:pStyle w:val="TAC"/>
              <w:rPr>
                <w:ins w:id="521" w:author="Vijay Balasubramanian (QCT)" w:date="2025-02-26T00:47:00Z" w16du:dateUtc="2025-02-26T08:47:00Z"/>
                <w:rFonts w:eastAsia="SimSun"/>
                <w:highlight w:val="yellow"/>
              </w:rPr>
            </w:pPr>
            <w:ins w:id="522" w:author="Vijay Balasubramanian (QCT)" w:date="2025-02-26T00:47:00Z" w16du:dateUtc="2025-02-26T08:47:00Z">
              <w:r w:rsidRPr="00377A86">
                <w:rPr>
                  <w:rFonts w:eastAsia="SimSun"/>
                  <w:highlight w:val="yellow"/>
                </w:rPr>
                <w:t>1</w:t>
              </w:r>
              <w:r w:rsidRPr="00377A86">
                <w:rPr>
                  <w:rFonts w:eastAsia="SimSun"/>
                  <w:highlight w:val="yellow"/>
                  <w:vertAlign w:val="superscript"/>
                </w:rPr>
                <w:t>st</w:t>
              </w:r>
              <w:r w:rsidRPr="00377A86">
                <w:rPr>
                  <w:rFonts w:eastAsia="SimSun"/>
                  <w:highlight w:val="yellow"/>
                </w:rPr>
                <w:t xml:space="preserve"> SSB in Slot #0</w:t>
              </w:r>
            </w:ins>
          </w:p>
        </w:tc>
        <w:tc>
          <w:tcPr>
            <w:tcW w:w="2709" w:type="dxa"/>
            <w:vAlign w:val="center"/>
          </w:tcPr>
          <w:p w14:paraId="533D4355" w14:textId="77777777" w:rsidR="00377A86" w:rsidRPr="00377A86" w:rsidRDefault="00377A86" w:rsidP="0084517D">
            <w:pPr>
              <w:pStyle w:val="TAC"/>
              <w:rPr>
                <w:ins w:id="523" w:author="Vijay Balasubramanian (QCT)" w:date="2025-02-26T00:47:00Z" w16du:dateUtc="2025-02-26T08:47:00Z"/>
                <w:rFonts w:eastAsia="SimSun"/>
                <w:highlight w:val="yellow"/>
              </w:rPr>
            </w:pPr>
            <w:ins w:id="524" w:author="Vijay Balasubramanian (QCT)" w:date="2025-02-26T00:47:00Z" w16du:dateUtc="2025-02-26T08:47:00Z">
              <w:r w:rsidRPr="00377A86">
                <w:rPr>
                  <w:rFonts w:eastAsia="SimSun"/>
                  <w:highlight w:val="yellow"/>
                </w:rPr>
                <w:t>2</w:t>
              </w:r>
              <w:r w:rsidRPr="00377A86">
                <w:rPr>
                  <w:rFonts w:eastAsia="SimSun"/>
                  <w:highlight w:val="yellow"/>
                  <w:vertAlign w:val="superscript"/>
                </w:rPr>
                <w:t>nd</w:t>
              </w:r>
              <w:r w:rsidRPr="00377A86">
                <w:rPr>
                  <w:rFonts w:eastAsia="SimSun"/>
                  <w:highlight w:val="yellow"/>
                </w:rPr>
                <w:t xml:space="preserve"> SSB in Slot#0</w:t>
              </w:r>
            </w:ins>
          </w:p>
        </w:tc>
      </w:tr>
      <w:tr w:rsidR="00377A86" w:rsidRPr="00C25669" w14:paraId="28DAA779" w14:textId="77777777" w:rsidTr="00377A86">
        <w:trPr>
          <w:trHeight w:val="70"/>
          <w:ins w:id="525" w:author="Vijay Balasubramanian (QCT)" w:date="2025-02-26T00:47:00Z" w16du:dateUtc="2025-02-26T08:47:00Z"/>
        </w:trPr>
        <w:tc>
          <w:tcPr>
            <w:tcW w:w="1728" w:type="dxa"/>
            <w:vMerge/>
            <w:vAlign w:val="center"/>
          </w:tcPr>
          <w:p w14:paraId="5131AA0F" w14:textId="77777777" w:rsidR="00377A86" w:rsidRPr="00377A86" w:rsidRDefault="00377A86" w:rsidP="0084517D">
            <w:pPr>
              <w:pStyle w:val="TAL"/>
              <w:rPr>
                <w:ins w:id="526" w:author="Vijay Balasubramanian (QCT)" w:date="2025-02-26T00:47:00Z" w16du:dateUtc="2025-02-26T08:47:00Z"/>
                <w:rFonts w:eastAsia="SimSun"/>
                <w:highlight w:val="yellow"/>
              </w:rPr>
            </w:pPr>
          </w:p>
        </w:tc>
        <w:tc>
          <w:tcPr>
            <w:tcW w:w="2430" w:type="dxa"/>
            <w:gridSpan w:val="2"/>
            <w:vAlign w:val="center"/>
          </w:tcPr>
          <w:p w14:paraId="7955EB05" w14:textId="77777777" w:rsidR="00377A86" w:rsidRPr="00377A86" w:rsidRDefault="00377A86" w:rsidP="0084517D">
            <w:pPr>
              <w:pStyle w:val="TAL"/>
              <w:rPr>
                <w:ins w:id="527" w:author="Vijay Balasubramanian (QCT)" w:date="2025-02-26T00:47:00Z" w16du:dateUtc="2025-02-26T08:47:00Z"/>
                <w:rFonts w:eastAsia="SimSun"/>
                <w:highlight w:val="yellow"/>
              </w:rPr>
            </w:pPr>
            <w:ins w:id="528" w:author="Vijay Balasubramanian (QCT)" w:date="2025-02-26T00:47:00Z" w16du:dateUtc="2025-02-26T08:47:00Z">
              <w:r w:rsidRPr="00377A86">
                <w:rPr>
                  <w:rFonts w:eastAsia="SimSun"/>
                  <w:highlight w:val="yellow"/>
                </w:rPr>
                <w:t>SSB periodicity</w:t>
              </w:r>
            </w:ins>
          </w:p>
        </w:tc>
        <w:tc>
          <w:tcPr>
            <w:tcW w:w="720" w:type="dxa"/>
            <w:vAlign w:val="center"/>
          </w:tcPr>
          <w:p w14:paraId="70261C65" w14:textId="77777777" w:rsidR="00377A86" w:rsidRPr="00377A86" w:rsidRDefault="00377A86" w:rsidP="0084517D">
            <w:pPr>
              <w:pStyle w:val="TAC"/>
              <w:rPr>
                <w:ins w:id="529" w:author="Vijay Balasubramanian (QCT)" w:date="2025-02-26T00:47:00Z" w16du:dateUtc="2025-02-26T08:47:00Z"/>
                <w:highlight w:val="yellow"/>
              </w:rPr>
            </w:pPr>
            <w:proofErr w:type="spellStart"/>
            <w:ins w:id="530" w:author="Vijay Balasubramanian (QCT)" w:date="2025-02-26T00:47:00Z" w16du:dateUtc="2025-02-26T08:47:00Z">
              <w:r w:rsidRPr="00377A86">
                <w:rPr>
                  <w:rFonts w:eastAsia="SimSun" w:hint="eastAsia"/>
                  <w:highlight w:val="yellow"/>
                </w:rPr>
                <w:t>m</w:t>
              </w:r>
              <w:r w:rsidRPr="00377A86">
                <w:rPr>
                  <w:rFonts w:eastAsia="SimSun"/>
                  <w:highlight w:val="yellow"/>
                </w:rPr>
                <w:t>s</w:t>
              </w:r>
              <w:proofErr w:type="spellEnd"/>
            </w:ins>
          </w:p>
        </w:tc>
        <w:tc>
          <w:tcPr>
            <w:tcW w:w="2601" w:type="dxa"/>
            <w:vAlign w:val="center"/>
          </w:tcPr>
          <w:p w14:paraId="011C3905" w14:textId="77777777" w:rsidR="00377A86" w:rsidRPr="00377A86" w:rsidRDefault="00377A86" w:rsidP="0084517D">
            <w:pPr>
              <w:pStyle w:val="TAC"/>
              <w:rPr>
                <w:ins w:id="531" w:author="Vijay Balasubramanian (QCT)" w:date="2025-02-26T00:47:00Z" w16du:dateUtc="2025-02-26T08:47:00Z"/>
                <w:rFonts w:eastAsia="SimSun"/>
                <w:highlight w:val="yellow"/>
              </w:rPr>
            </w:pPr>
            <w:ins w:id="532" w:author="Vijay Balasubramanian (QCT)" w:date="2025-02-26T00:47:00Z" w16du:dateUtc="2025-02-26T08:47:00Z">
              <w:r w:rsidRPr="00377A86">
                <w:rPr>
                  <w:rFonts w:eastAsia="SimSun" w:hint="eastAsia"/>
                  <w:highlight w:val="yellow"/>
                </w:rPr>
                <w:t>2</w:t>
              </w:r>
              <w:r w:rsidRPr="00377A86">
                <w:rPr>
                  <w:rFonts w:eastAsia="SimSun"/>
                  <w:highlight w:val="yellow"/>
                </w:rPr>
                <w:t>0</w:t>
              </w:r>
            </w:ins>
          </w:p>
        </w:tc>
        <w:tc>
          <w:tcPr>
            <w:tcW w:w="2709" w:type="dxa"/>
            <w:vAlign w:val="center"/>
          </w:tcPr>
          <w:p w14:paraId="32C41EB4" w14:textId="77777777" w:rsidR="00377A86" w:rsidRPr="00377A86" w:rsidRDefault="00377A86" w:rsidP="0084517D">
            <w:pPr>
              <w:pStyle w:val="TAC"/>
              <w:rPr>
                <w:ins w:id="533" w:author="Vijay Balasubramanian (QCT)" w:date="2025-02-26T00:47:00Z" w16du:dateUtc="2025-02-26T08:47:00Z"/>
                <w:rFonts w:eastAsia="SimSun"/>
                <w:highlight w:val="yellow"/>
              </w:rPr>
            </w:pPr>
            <w:ins w:id="534" w:author="Vijay Balasubramanian (QCT)" w:date="2025-02-26T00:47:00Z" w16du:dateUtc="2025-02-26T08:47:00Z">
              <w:r w:rsidRPr="00377A86">
                <w:rPr>
                  <w:rFonts w:eastAsia="SimSun" w:hint="eastAsia"/>
                  <w:highlight w:val="yellow"/>
                </w:rPr>
                <w:t>2</w:t>
              </w:r>
              <w:r w:rsidRPr="00377A86">
                <w:rPr>
                  <w:rFonts w:eastAsia="SimSun"/>
                  <w:highlight w:val="yellow"/>
                </w:rPr>
                <w:t>0</w:t>
              </w:r>
            </w:ins>
          </w:p>
        </w:tc>
      </w:tr>
      <w:tr w:rsidR="00377A86" w:rsidRPr="00C25669" w14:paraId="54CB2070" w14:textId="77777777" w:rsidTr="00377A86">
        <w:trPr>
          <w:trHeight w:val="70"/>
          <w:ins w:id="535" w:author="Vijay Balasubramanian (QCT)" w:date="2025-02-26T00:47:00Z" w16du:dateUtc="2025-02-26T08:47:00Z"/>
        </w:trPr>
        <w:tc>
          <w:tcPr>
            <w:tcW w:w="1728" w:type="dxa"/>
            <w:vMerge w:val="restart"/>
            <w:vAlign w:val="center"/>
          </w:tcPr>
          <w:p w14:paraId="6757A841" w14:textId="77777777" w:rsidR="00377A86" w:rsidRPr="00377A86" w:rsidRDefault="00377A86" w:rsidP="0084517D">
            <w:pPr>
              <w:pStyle w:val="TAL"/>
              <w:rPr>
                <w:ins w:id="536" w:author="Vijay Balasubramanian (QCT)" w:date="2025-02-26T00:47:00Z" w16du:dateUtc="2025-02-26T08:47:00Z"/>
                <w:rFonts w:eastAsia="SimSun"/>
                <w:highlight w:val="yellow"/>
              </w:rPr>
            </w:pPr>
            <w:ins w:id="537" w:author="Vijay Balasubramanian (QCT)" w:date="2025-02-26T00:47:00Z" w16du:dateUtc="2025-02-26T08:47:00Z">
              <w:r w:rsidRPr="00377A86">
                <w:rPr>
                  <w:rFonts w:eastAsia="SimSun"/>
                  <w:highlight w:val="yellow"/>
                </w:rPr>
                <w:t>CSI-RS for tracking</w:t>
              </w:r>
            </w:ins>
          </w:p>
        </w:tc>
        <w:tc>
          <w:tcPr>
            <w:tcW w:w="2430" w:type="dxa"/>
            <w:gridSpan w:val="2"/>
            <w:vAlign w:val="center"/>
          </w:tcPr>
          <w:p w14:paraId="28DEBF43" w14:textId="77777777" w:rsidR="00377A86" w:rsidRPr="00377A86" w:rsidRDefault="00377A86" w:rsidP="0084517D">
            <w:pPr>
              <w:pStyle w:val="TAL"/>
              <w:rPr>
                <w:ins w:id="538" w:author="Vijay Balasubramanian (QCT)" w:date="2025-02-26T00:47:00Z" w16du:dateUtc="2025-02-26T08:47:00Z"/>
                <w:rFonts w:eastAsia="SimSun"/>
                <w:highlight w:val="yellow"/>
              </w:rPr>
            </w:pPr>
            <w:ins w:id="539" w:author="Vijay Balasubramanian (QCT)" w:date="2025-02-26T00:47:00Z" w16du:dateUtc="2025-02-26T08:47:00Z">
              <w:r w:rsidRPr="00377A86">
                <w:rPr>
                  <w:rFonts w:eastAsia="SimSun"/>
                  <w:highlight w:val="yellow"/>
                  <w:lang w:eastAsia="ja-JP"/>
                </w:rPr>
                <w:t>First subcarrier index in the PRB used for CSI-RS</w:t>
              </w:r>
              <w:r w:rsidRPr="00377A86" w:rsidDel="0032520A">
                <w:rPr>
                  <w:rFonts w:eastAsia="SimSun"/>
                  <w:highlight w:val="yellow"/>
                </w:rPr>
                <w:t xml:space="preserve"> </w:t>
              </w:r>
              <w:r w:rsidRPr="00377A86">
                <w:rPr>
                  <w:rFonts w:eastAsia="SimSun"/>
                  <w:highlight w:val="yellow"/>
                </w:rPr>
                <w:t>(</w:t>
              </w:r>
              <w:r w:rsidRPr="00377A86">
                <w:rPr>
                  <w:rFonts w:eastAsia="SimSun"/>
                  <w:i/>
                  <w:highlight w:val="yellow"/>
                </w:rPr>
                <w:t>k</w:t>
              </w:r>
              <w:r w:rsidRPr="00377A86">
                <w:rPr>
                  <w:rFonts w:eastAsia="SimSun"/>
                  <w:i/>
                  <w:highlight w:val="yellow"/>
                  <w:vertAlign w:val="subscript"/>
                </w:rPr>
                <w:t>0</w:t>
              </w:r>
              <w:r w:rsidRPr="00377A86">
                <w:rPr>
                  <w:rFonts w:eastAsia="SimSun"/>
                  <w:highlight w:val="yellow"/>
                </w:rPr>
                <w:t>)</w:t>
              </w:r>
            </w:ins>
          </w:p>
        </w:tc>
        <w:tc>
          <w:tcPr>
            <w:tcW w:w="720" w:type="dxa"/>
            <w:vAlign w:val="center"/>
          </w:tcPr>
          <w:p w14:paraId="045C2FE1" w14:textId="77777777" w:rsidR="00377A86" w:rsidRPr="00377A86" w:rsidRDefault="00377A86" w:rsidP="0084517D">
            <w:pPr>
              <w:pStyle w:val="TAC"/>
              <w:rPr>
                <w:ins w:id="540" w:author="Vijay Balasubramanian (QCT)" w:date="2025-02-26T00:47:00Z" w16du:dateUtc="2025-02-26T08:47:00Z"/>
                <w:highlight w:val="yellow"/>
              </w:rPr>
            </w:pPr>
          </w:p>
        </w:tc>
        <w:tc>
          <w:tcPr>
            <w:tcW w:w="2601" w:type="dxa"/>
            <w:vAlign w:val="center"/>
          </w:tcPr>
          <w:p w14:paraId="5FA5899A" w14:textId="77777777" w:rsidR="00377A86" w:rsidRPr="00377A86" w:rsidRDefault="00377A86" w:rsidP="0084517D">
            <w:pPr>
              <w:pStyle w:val="TAC"/>
              <w:rPr>
                <w:ins w:id="541" w:author="Vijay Balasubramanian (QCT)" w:date="2025-02-26T00:47:00Z" w16du:dateUtc="2025-02-26T08:47:00Z"/>
                <w:rFonts w:eastAsia="SimSun"/>
                <w:highlight w:val="yellow"/>
              </w:rPr>
            </w:pPr>
            <w:ins w:id="542" w:author="Vijay Balasubramanian (QCT)" w:date="2025-02-26T00:47:00Z" w16du:dateUtc="2025-02-26T08:47:00Z">
              <w:r w:rsidRPr="00377A86">
                <w:rPr>
                  <w:rFonts w:eastAsia="SimSun"/>
                  <w:highlight w:val="yellow"/>
                </w:rPr>
                <w:t>0 for CSI-RS resource 1,2,3,4</w:t>
              </w:r>
            </w:ins>
          </w:p>
        </w:tc>
        <w:tc>
          <w:tcPr>
            <w:tcW w:w="2709" w:type="dxa"/>
            <w:vAlign w:val="center"/>
          </w:tcPr>
          <w:p w14:paraId="6C9CC1FE" w14:textId="77777777" w:rsidR="00377A86" w:rsidRPr="00377A86" w:rsidRDefault="00377A86" w:rsidP="0084517D">
            <w:pPr>
              <w:pStyle w:val="TAC"/>
              <w:rPr>
                <w:ins w:id="543" w:author="Vijay Balasubramanian (QCT)" w:date="2025-02-26T00:47:00Z" w16du:dateUtc="2025-02-26T08:47:00Z"/>
                <w:rFonts w:eastAsia="SimSun"/>
                <w:highlight w:val="yellow"/>
              </w:rPr>
            </w:pPr>
            <w:ins w:id="544" w:author="Vijay Balasubramanian (QCT)" w:date="2025-02-26T00:47:00Z" w16du:dateUtc="2025-02-26T08:47:00Z">
              <w:r w:rsidRPr="00377A86">
                <w:rPr>
                  <w:rFonts w:eastAsia="SimSun"/>
                  <w:highlight w:val="yellow"/>
                </w:rPr>
                <w:t>0 for CSI-RS resource 1,2,3,4</w:t>
              </w:r>
            </w:ins>
          </w:p>
        </w:tc>
      </w:tr>
      <w:tr w:rsidR="00377A86" w:rsidRPr="00C25669" w14:paraId="6FCD3424" w14:textId="77777777" w:rsidTr="00377A86">
        <w:trPr>
          <w:trHeight w:val="70"/>
          <w:ins w:id="545" w:author="Vijay Balasubramanian (QCT)" w:date="2025-02-26T00:47:00Z" w16du:dateUtc="2025-02-26T08:47:00Z"/>
        </w:trPr>
        <w:tc>
          <w:tcPr>
            <w:tcW w:w="1728" w:type="dxa"/>
            <w:vMerge/>
          </w:tcPr>
          <w:p w14:paraId="0FA84993" w14:textId="77777777" w:rsidR="00377A86" w:rsidRPr="00377A86" w:rsidRDefault="00377A86" w:rsidP="0084517D">
            <w:pPr>
              <w:pStyle w:val="TAL"/>
              <w:rPr>
                <w:ins w:id="546" w:author="Vijay Balasubramanian (QCT)" w:date="2025-02-26T00:47:00Z" w16du:dateUtc="2025-02-26T08:47:00Z"/>
                <w:rFonts w:eastAsia="SimSun"/>
                <w:highlight w:val="yellow"/>
              </w:rPr>
            </w:pPr>
          </w:p>
        </w:tc>
        <w:tc>
          <w:tcPr>
            <w:tcW w:w="2430" w:type="dxa"/>
            <w:gridSpan w:val="2"/>
            <w:vAlign w:val="center"/>
          </w:tcPr>
          <w:p w14:paraId="461B3A8F" w14:textId="77777777" w:rsidR="00377A86" w:rsidRPr="00377A86" w:rsidRDefault="00377A86" w:rsidP="0084517D">
            <w:pPr>
              <w:pStyle w:val="TAL"/>
              <w:rPr>
                <w:ins w:id="547" w:author="Vijay Balasubramanian (QCT)" w:date="2025-02-26T00:47:00Z" w16du:dateUtc="2025-02-26T08:47:00Z"/>
                <w:rFonts w:eastAsia="SimSun"/>
                <w:highlight w:val="yellow"/>
              </w:rPr>
            </w:pPr>
            <w:ins w:id="548" w:author="Vijay Balasubramanian (QCT)" w:date="2025-02-26T00:47:00Z" w16du:dateUtc="2025-02-26T08:47:00Z">
              <w:r w:rsidRPr="00377A86">
                <w:rPr>
                  <w:rFonts w:eastAsia="SimSun"/>
                  <w:highlight w:val="yellow"/>
                  <w:lang w:eastAsia="ja-JP"/>
                </w:rPr>
                <w:t>First OFDM symbol in the PRB used for CSI-RS (</w:t>
              </w:r>
              <w:r w:rsidRPr="00377A86">
                <w:rPr>
                  <w:rFonts w:eastAsia="SimSun"/>
                  <w:i/>
                  <w:highlight w:val="yellow"/>
                  <w:lang w:eastAsia="ja-JP"/>
                </w:rPr>
                <w:t>l</w:t>
              </w:r>
              <w:r w:rsidRPr="00377A86">
                <w:rPr>
                  <w:rFonts w:eastAsia="SimSun"/>
                  <w:i/>
                  <w:highlight w:val="yellow"/>
                  <w:vertAlign w:val="subscript"/>
                  <w:lang w:eastAsia="ja-JP"/>
                </w:rPr>
                <w:t>0</w:t>
              </w:r>
              <w:r w:rsidRPr="00377A86">
                <w:rPr>
                  <w:rFonts w:eastAsia="SimSun"/>
                  <w:highlight w:val="yellow"/>
                  <w:lang w:eastAsia="ja-JP"/>
                </w:rPr>
                <w:t>)</w:t>
              </w:r>
            </w:ins>
          </w:p>
        </w:tc>
        <w:tc>
          <w:tcPr>
            <w:tcW w:w="720" w:type="dxa"/>
            <w:vAlign w:val="center"/>
          </w:tcPr>
          <w:p w14:paraId="1DA25598" w14:textId="77777777" w:rsidR="00377A86" w:rsidRPr="00377A86" w:rsidRDefault="00377A86" w:rsidP="0084517D">
            <w:pPr>
              <w:pStyle w:val="TAC"/>
              <w:rPr>
                <w:ins w:id="549" w:author="Vijay Balasubramanian (QCT)" w:date="2025-02-26T00:47:00Z" w16du:dateUtc="2025-02-26T08:47:00Z"/>
                <w:highlight w:val="yellow"/>
              </w:rPr>
            </w:pPr>
          </w:p>
        </w:tc>
        <w:tc>
          <w:tcPr>
            <w:tcW w:w="2601" w:type="dxa"/>
            <w:vAlign w:val="center"/>
          </w:tcPr>
          <w:p w14:paraId="77BA734B" w14:textId="77777777" w:rsidR="00377A86" w:rsidRPr="00377A86" w:rsidRDefault="00377A86" w:rsidP="0084517D">
            <w:pPr>
              <w:pStyle w:val="TAC"/>
              <w:rPr>
                <w:ins w:id="550" w:author="Vijay Balasubramanian (QCT)" w:date="2025-02-26T00:47:00Z" w16du:dateUtc="2025-02-26T08:47:00Z"/>
                <w:rFonts w:eastAsia="SimSun"/>
                <w:highlight w:val="yellow"/>
              </w:rPr>
            </w:pPr>
            <w:ins w:id="551" w:author="Vijay Balasubramanian (QCT)" w:date="2025-02-26T00:47:00Z" w16du:dateUtc="2025-02-26T08:47:00Z">
              <w:r w:rsidRPr="00377A86">
                <w:rPr>
                  <w:rFonts w:eastAsia="SimSun"/>
                  <w:highlight w:val="yellow"/>
                </w:rPr>
                <w:t>4 for CSI-RS resource 1 and 3</w:t>
              </w:r>
            </w:ins>
          </w:p>
          <w:p w14:paraId="46E60499" w14:textId="77777777" w:rsidR="00377A86" w:rsidRPr="00377A86" w:rsidRDefault="00377A86" w:rsidP="0084517D">
            <w:pPr>
              <w:pStyle w:val="TAC"/>
              <w:rPr>
                <w:ins w:id="552" w:author="Vijay Balasubramanian (QCT)" w:date="2025-02-26T00:47:00Z" w16du:dateUtc="2025-02-26T08:47:00Z"/>
                <w:rFonts w:eastAsia="SimSun"/>
                <w:highlight w:val="yellow"/>
              </w:rPr>
            </w:pPr>
            <w:ins w:id="553" w:author="Vijay Balasubramanian (QCT)" w:date="2025-02-26T00:47:00Z" w16du:dateUtc="2025-02-26T08:47:00Z">
              <w:r w:rsidRPr="00377A86">
                <w:rPr>
                  <w:rFonts w:eastAsia="SimSun"/>
                  <w:highlight w:val="yellow"/>
                </w:rPr>
                <w:t>8 for CSI-RS resource 2 and 4</w:t>
              </w:r>
            </w:ins>
          </w:p>
        </w:tc>
        <w:tc>
          <w:tcPr>
            <w:tcW w:w="2709" w:type="dxa"/>
            <w:vAlign w:val="center"/>
          </w:tcPr>
          <w:p w14:paraId="014B4145" w14:textId="77777777" w:rsidR="00377A86" w:rsidRPr="00377A86" w:rsidRDefault="00377A86" w:rsidP="0084517D">
            <w:pPr>
              <w:pStyle w:val="TAC"/>
              <w:rPr>
                <w:ins w:id="554" w:author="Vijay Balasubramanian (QCT)" w:date="2025-02-26T00:47:00Z" w16du:dateUtc="2025-02-26T08:47:00Z"/>
                <w:rFonts w:eastAsia="SimSun"/>
                <w:highlight w:val="yellow"/>
              </w:rPr>
            </w:pPr>
            <w:ins w:id="555" w:author="Vijay Balasubramanian (QCT)" w:date="2025-02-26T00:47:00Z" w16du:dateUtc="2025-02-26T08:47:00Z">
              <w:r w:rsidRPr="00377A86">
                <w:rPr>
                  <w:rFonts w:eastAsia="SimSun"/>
                  <w:highlight w:val="yellow"/>
                </w:rPr>
                <w:t>4 for CSI-RS resource 1 and 3</w:t>
              </w:r>
            </w:ins>
          </w:p>
          <w:p w14:paraId="3F13A5D2" w14:textId="77777777" w:rsidR="00377A86" w:rsidRPr="00377A86" w:rsidRDefault="00377A86" w:rsidP="0084517D">
            <w:pPr>
              <w:pStyle w:val="TAC"/>
              <w:rPr>
                <w:ins w:id="556" w:author="Vijay Balasubramanian (QCT)" w:date="2025-02-26T00:47:00Z" w16du:dateUtc="2025-02-26T08:47:00Z"/>
                <w:rFonts w:eastAsia="SimSun"/>
                <w:highlight w:val="yellow"/>
              </w:rPr>
            </w:pPr>
            <w:ins w:id="557" w:author="Vijay Balasubramanian (QCT)" w:date="2025-02-26T00:47:00Z" w16du:dateUtc="2025-02-26T08:47:00Z">
              <w:r w:rsidRPr="00377A86">
                <w:rPr>
                  <w:rFonts w:eastAsia="SimSun"/>
                  <w:highlight w:val="yellow"/>
                </w:rPr>
                <w:t>8 for CSI-RS resource 2 and 4</w:t>
              </w:r>
            </w:ins>
          </w:p>
        </w:tc>
      </w:tr>
      <w:tr w:rsidR="00377A86" w:rsidRPr="00C25669" w14:paraId="2D171BA2" w14:textId="77777777" w:rsidTr="00377A86">
        <w:trPr>
          <w:trHeight w:val="70"/>
          <w:ins w:id="558" w:author="Vijay Balasubramanian (QCT)" w:date="2025-02-26T00:47:00Z" w16du:dateUtc="2025-02-26T08:47:00Z"/>
        </w:trPr>
        <w:tc>
          <w:tcPr>
            <w:tcW w:w="1728" w:type="dxa"/>
            <w:vMerge/>
          </w:tcPr>
          <w:p w14:paraId="2E563FFE" w14:textId="77777777" w:rsidR="00377A86" w:rsidRPr="00377A86" w:rsidRDefault="00377A86" w:rsidP="0084517D">
            <w:pPr>
              <w:pStyle w:val="TAL"/>
              <w:rPr>
                <w:ins w:id="559" w:author="Vijay Balasubramanian (QCT)" w:date="2025-02-26T00:47:00Z" w16du:dateUtc="2025-02-26T08:47:00Z"/>
                <w:rFonts w:eastAsia="SimSun"/>
                <w:highlight w:val="yellow"/>
              </w:rPr>
            </w:pPr>
          </w:p>
        </w:tc>
        <w:tc>
          <w:tcPr>
            <w:tcW w:w="2430" w:type="dxa"/>
            <w:gridSpan w:val="2"/>
            <w:vAlign w:val="center"/>
          </w:tcPr>
          <w:p w14:paraId="3DE1B0F1" w14:textId="77777777" w:rsidR="00377A86" w:rsidRPr="00377A86" w:rsidRDefault="00377A86" w:rsidP="0084517D">
            <w:pPr>
              <w:pStyle w:val="TAL"/>
              <w:rPr>
                <w:ins w:id="560" w:author="Vijay Balasubramanian (QCT)" w:date="2025-02-26T00:47:00Z" w16du:dateUtc="2025-02-26T08:47:00Z"/>
                <w:rFonts w:eastAsia="SimSun"/>
                <w:highlight w:val="yellow"/>
              </w:rPr>
            </w:pPr>
            <w:ins w:id="561" w:author="Vijay Balasubramanian (QCT)" w:date="2025-02-26T00:47:00Z" w16du:dateUtc="2025-02-26T08:47:00Z">
              <w:r w:rsidRPr="00377A86">
                <w:rPr>
                  <w:rFonts w:eastAsia="SimSun"/>
                  <w:highlight w:val="yellow"/>
                </w:rPr>
                <w:t>Number of CSI-RS ports (</w:t>
              </w:r>
              <w:r w:rsidRPr="00377A86">
                <w:rPr>
                  <w:rFonts w:eastAsia="SimSun"/>
                  <w:i/>
                  <w:highlight w:val="yellow"/>
                </w:rPr>
                <w:t>X</w:t>
              </w:r>
              <w:r w:rsidRPr="00377A86">
                <w:rPr>
                  <w:rFonts w:eastAsia="SimSun"/>
                  <w:highlight w:val="yellow"/>
                </w:rPr>
                <w:t>)</w:t>
              </w:r>
            </w:ins>
          </w:p>
        </w:tc>
        <w:tc>
          <w:tcPr>
            <w:tcW w:w="720" w:type="dxa"/>
            <w:vAlign w:val="center"/>
          </w:tcPr>
          <w:p w14:paraId="164DD3D6" w14:textId="77777777" w:rsidR="00377A86" w:rsidRPr="00377A86" w:rsidRDefault="00377A86" w:rsidP="0084517D">
            <w:pPr>
              <w:pStyle w:val="TAC"/>
              <w:rPr>
                <w:ins w:id="562" w:author="Vijay Balasubramanian (QCT)" w:date="2025-02-26T00:47:00Z" w16du:dateUtc="2025-02-26T08:47:00Z"/>
                <w:highlight w:val="yellow"/>
              </w:rPr>
            </w:pPr>
          </w:p>
        </w:tc>
        <w:tc>
          <w:tcPr>
            <w:tcW w:w="2601" w:type="dxa"/>
            <w:vAlign w:val="center"/>
          </w:tcPr>
          <w:p w14:paraId="42C47AC1" w14:textId="77777777" w:rsidR="00377A86" w:rsidRPr="00377A86" w:rsidRDefault="00377A86" w:rsidP="0084517D">
            <w:pPr>
              <w:pStyle w:val="TAC"/>
              <w:rPr>
                <w:ins w:id="563" w:author="Vijay Balasubramanian (QCT)" w:date="2025-02-26T00:47:00Z" w16du:dateUtc="2025-02-26T08:47:00Z"/>
                <w:rFonts w:eastAsia="SimSun"/>
                <w:highlight w:val="yellow"/>
              </w:rPr>
            </w:pPr>
            <w:ins w:id="564" w:author="Vijay Balasubramanian (QCT)" w:date="2025-02-26T00:47:00Z" w16du:dateUtc="2025-02-26T08:47:00Z">
              <w:r w:rsidRPr="00377A86">
                <w:rPr>
                  <w:rFonts w:eastAsia="SimSun"/>
                  <w:highlight w:val="yellow"/>
                </w:rPr>
                <w:t>1 for CSI-RS resource 1,2,3,4</w:t>
              </w:r>
            </w:ins>
          </w:p>
        </w:tc>
        <w:tc>
          <w:tcPr>
            <w:tcW w:w="2709" w:type="dxa"/>
            <w:vAlign w:val="center"/>
          </w:tcPr>
          <w:p w14:paraId="06A618EE" w14:textId="77777777" w:rsidR="00377A86" w:rsidRPr="00377A86" w:rsidRDefault="00377A86" w:rsidP="0084517D">
            <w:pPr>
              <w:pStyle w:val="TAC"/>
              <w:rPr>
                <w:ins w:id="565" w:author="Vijay Balasubramanian (QCT)" w:date="2025-02-26T00:47:00Z" w16du:dateUtc="2025-02-26T08:47:00Z"/>
                <w:rFonts w:eastAsia="SimSun"/>
                <w:highlight w:val="yellow"/>
              </w:rPr>
            </w:pPr>
            <w:ins w:id="566" w:author="Vijay Balasubramanian (QCT)" w:date="2025-02-26T00:47:00Z" w16du:dateUtc="2025-02-26T08:47:00Z">
              <w:r w:rsidRPr="00377A86">
                <w:rPr>
                  <w:rFonts w:eastAsia="SimSun"/>
                  <w:highlight w:val="yellow"/>
                </w:rPr>
                <w:t>1 for CSI-RS resource 1,2,3,4</w:t>
              </w:r>
            </w:ins>
          </w:p>
        </w:tc>
      </w:tr>
      <w:tr w:rsidR="00377A86" w:rsidRPr="00C25669" w14:paraId="04C0386D" w14:textId="77777777" w:rsidTr="00377A86">
        <w:trPr>
          <w:trHeight w:val="70"/>
          <w:ins w:id="567" w:author="Vijay Balasubramanian (QCT)" w:date="2025-02-26T00:47:00Z" w16du:dateUtc="2025-02-26T08:47:00Z"/>
        </w:trPr>
        <w:tc>
          <w:tcPr>
            <w:tcW w:w="1728" w:type="dxa"/>
            <w:vMerge/>
          </w:tcPr>
          <w:p w14:paraId="6A8BE007" w14:textId="77777777" w:rsidR="00377A86" w:rsidRPr="00377A86" w:rsidRDefault="00377A86" w:rsidP="0084517D">
            <w:pPr>
              <w:pStyle w:val="TAL"/>
              <w:rPr>
                <w:ins w:id="568" w:author="Vijay Balasubramanian (QCT)" w:date="2025-02-26T00:47:00Z" w16du:dateUtc="2025-02-26T08:47:00Z"/>
                <w:rFonts w:eastAsia="SimSun"/>
                <w:highlight w:val="yellow"/>
              </w:rPr>
            </w:pPr>
          </w:p>
        </w:tc>
        <w:tc>
          <w:tcPr>
            <w:tcW w:w="2430" w:type="dxa"/>
            <w:gridSpan w:val="2"/>
            <w:vAlign w:val="center"/>
          </w:tcPr>
          <w:p w14:paraId="131E6601" w14:textId="77777777" w:rsidR="00377A86" w:rsidRPr="00377A86" w:rsidRDefault="00377A86" w:rsidP="0084517D">
            <w:pPr>
              <w:pStyle w:val="TAL"/>
              <w:rPr>
                <w:ins w:id="569" w:author="Vijay Balasubramanian (QCT)" w:date="2025-02-26T00:47:00Z" w16du:dateUtc="2025-02-26T08:47:00Z"/>
                <w:rFonts w:eastAsia="SimSun"/>
                <w:highlight w:val="yellow"/>
              </w:rPr>
            </w:pPr>
            <w:ins w:id="570" w:author="Vijay Balasubramanian (QCT)" w:date="2025-02-26T00:47:00Z" w16du:dateUtc="2025-02-26T08:47:00Z">
              <w:r w:rsidRPr="00377A86">
                <w:rPr>
                  <w:rFonts w:eastAsia="SimSun"/>
                  <w:highlight w:val="yellow"/>
                </w:rPr>
                <w:t>CDM Type</w:t>
              </w:r>
            </w:ins>
          </w:p>
        </w:tc>
        <w:tc>
          <w:tcPr>
            <w:tcW w:w="720" w:type="dxa"/>
            <w:vAlign w:val="center"/>
          </w:tcPr>
          <w:p w14:paraId="103BF8B3" w14:textId="77777777" w:rsidR="00377A86" w:rsidRPr="00377A86" w:rsidRDefault="00377A86" w:rsidP="0084517D">
            <w:pPr>
              <w:pStyle w:val="TAC"/>
              <w:rPr>
                <w:ins w:id="571" w:author="Vijay Balasubramanian (QCT)" w:date="2025-02-26T00:47:00Z" w16du:dateUtc="2025-02-26T08:47:00Z"/>
                <w:highlight w:val="yellow"/>
              </w:rPr>
            </w:pPr>
          </w:p>
        </w:tc>
        <w:tc>
          <w:tcPr>
            <w:tcW w:w="2601" w:type="dxa"/>
            <w:vAlign w:val="center"/>
          </w:tcPr>
          <w:p w14:paraId="67C0B7AD" w14:textId="77777777" w:rsidR="00377A86" w:rsidRPr="00377A86" w:rsidRDefault="00377A86" w:rsidP="0084517D">
            <w:pPr>
              <w:pStyle w:val="TAC"/>
              <w:rPr>
                <w:ins w:id="572" w:author="Vijay Balasubramanian (QCT)" w:date="2025-02-26T00:47:00Z" w16du:dateUtc="2025-02-26T08:47:00Z"/>
                <w:rFonts w:eastAsia="SimSun"/>
                <w:highlight w:val="yellow"/>
              </w:rPr>
            </w:pPr>
            <w:ins w:id="573" w:author="Vijay Balasubramanian (QCT)" w:date="2025-02-26T00:47:00Z" w16du:dateUtc="2025-02-26T08:47:00Z">
              <w:r w:rsidRPr="00377A86">
                <w:rPr>
                  <w:rFonts w:eastAsia="SimSun"/>
                  <w:highlight w:val="yellow"/>
                </w:rPr>
                <w:t>'No CDM' for CSI-RS resource 1,2,3,4</w:t>
              </w:r>
            </w:ins>
          </w:p>
        </w:tc>
        <w:tc>
          <w:tcPr>
            <w:tcW w:w="2709" w:type="dxa"/>
            <w:vAlign w:val="center"/>
          </w:tcPr>
          <w:p w14:paraId="67536114" w14:textId="77777777" w:rsidR="00377A86" w:rsidRPr="00377A86" w:rsidRDefault="00377A86" w:rsidP="0084517D">
            <w:pPr>
              <w:pStyle w:val="TAC"/>
              <w:rPr>
                <w:ins w:id="574" w:author="Vijay Balasubramanian (QCT)" w:date="2025-02-26T00:47:00Z" w16du:dateUtc="2025-02-26T08:47:00Z"/>
                <w:rFonts w:eastAsia="SimSun"/>
                <w:highlight w:val="yellow"/>
              </w:rPr>
            </w:pPr>
            <w:ins w:id="575" w:author="Vijay Balasubramanian (QCT)" w:date="2025-02-26T00:47:00Z" w16du:dateUtc="2025-02-26T08:47:00Z">
              <w:r w:rsidRPr="00377A86">
                <w:rPr>
                  <w:rFonts w:eastAsia="SimSun"/>
                  <w:highlight w:val="yellow"/>
                </w:rPr>
                <w:t>'No CDM' for CSI-RS resource 1,2,3,4</w:t>
              </w:r>
            </w:ins>
          </w:p>
        </w:tc>
      </w:tr>
      <w:tr w:rsidR="00377A86" w:rsidRPr="00C25669" w14:paraId="67B1E79F" w14:textId="77777777" w:rsidTr="00377A86">
        <w:trPr>
          <w:trHeight w:val="70"/>
          <w:ins w:id="576" w:author="Vijay Balasubramanian (QCT)" w:date="2025-02-26T00:47:00Z" w16du:dateUtc="2025-02-26T08:47:00Z"/>
        </w:trPr>
        <w:tc>
          <w:tcPr>
            <w:tcW w:w="1728" w:type="dxa"/>
            <w:vMerge/>
          </w:tcPr>
          <w:p w14:paraId="5D41603F" w14:textId="77777777" w:rsidR="00377A86" w:rsidRPr="00377A86" w:rsidRDefault="00377A86" w:rsidP="0084517D">
            <w:pPr>
              <w:pStyle w:val="TAL"/>
              <w:rPr>
                <w:ins w:id="577" w:author="Vijay Balasubramanian (QCT)" w:date="2025-02-26T00:47:00Z" w16du:dateUtc="2025-02-26T08:47:00Z"/>
                <w:rFonts w:eastAsia="SimSun"/>
                <w:highlight w:val="yellow"/>
              </w:rPr>
            </w:pPr>
          </w:p>
        </w:tc>
        <w:tc>
          <w:tcPr>
            <w:tcW w:w="2430" w:type="dxa"/>
            <w:gridSpan w:val="2"/>
            <w:vAlign w:val="center"/>
          </w:tcPr>
          <w:p w14:paraId="30164900" w14:textId="77777777" w:rsidR="00377A86" w:rsidRPr="00377A86" w:rsidRDefault="00377A86" w:rsidP="0084517D">
            <w:pPr>
              <w:pStyle w:val="TAL"/>
              <w:rPr>
                <w:ins w:id="578" w:author="Vijay Balasubramanian (QCT)" w:date="2025-02-26T00:47:00Z" w16du:dateUtc="2025-02-26T08:47:00Z"/>
                <w:rFonts w:eastAsia="SimSun"/>
                <w:highlight w:val="yellow"/>
              </w:rPr>
            </w:pPr>
            <w:ins w:id="579" w:author="Vijay Balasubramanian (QCT)" w:date="2025-02-26T00:47:00Z" w16du:dateUtc="2025-02-26T08:47:00Z">
              <w:r w:rsidRPr="00377A86">
                <w:rPr>
                  <w:rFonts w:eastAsia="SimSun"/>
                  <w:highlight w:val="yellow"/>
                </w:rPr>
                <w:t>Density (</w:t>
              </w:r>
              <w:r w:rsidRPr="00377A86">
                <w:rPr>
                  <w:rFonts w:eastAsia="SimSun" w:cs="Arial"/>
                  <w:i/>
                  <w:highlight w:val="yellow"/>
                </w:rPr>
                <w:t>ρ</w:t>
              </w:r>
              <w:r w:rsidRPr="00377A86">
                <w:rPr>
                  <w:rFonts w:eastAsia="SimSun"/>
                  <w:highlight w:val="yellow"/>
                </w:rPr>
                <w:t>)</w:t>
              </w:r>
            </w:ins>
          </w:p>
        </w:tc>
        <w:tc>
          <w:tcPr>
            <w:tcW w:w="720" w:type="dxa"/>
            <w:vAlign w:val="center"/>
          </w:tcPr>
          <w:p w14:paraId="61FB3EFE" w14:textId="77777777" w:rsidR="00377A86" w:rsidRPr="00377A86" w:rsidRDefault="00377A86" w:rsidP="0084517D">
            <w:pPr>
              <w:pStyle w:val="TAC"/>
              <w:rPr>
                <w:ins w:id="580" w:author="Vijay Balasubramanian (QCT)" w:date="2025-02-26T00:47:00Z" w16du:dateUtc="2025-02-26T08:47:00Z"/>
                <w:highlight w:val="yellow"/>
              </w:rPr>
            </w:pPr>
          </w:p>
        </w:tc>
        <w:tc>
          <w:tcPr>
            <w:tcW w:w="2601" w:type="dxa"/>
            <w:vAlign w:val="center"/>
          </w:tcPr>
          <w:p w14:paraId="7EAC86BD" w14:textId="77777777" w:rsidR="00377A86" w:rsidRPr="00377A86" w:rsidRDefault="00377A86" w:rsidP="0084517D">
            <w:pPr>
              <w:pStyle w:val="TAC"/>
              <w:rPr>
                <w:ins w:id="581" w:author="Vijay Balasubramanian (QCT)" w:date="2025-02-26T00:47:00Z" w16du:dateUtc="2025-02-26T08:47:00Z"/>
                <w:rFonts w:eastAsia="SimSun"/>
                <w:highlight w:val="yellow"/>
              </w:rPr>
            </w:pPr>
            <w:ins w:id="582" w:author="Vijay Balasubramanian (QCT)" w:date="2025-02-26T00:47:00Z" w16du:dateUtc="2025-02-26T08:47:00Z">
              <w:r w:rsidRPr="00377A86">
                <w:rPr>
                  <w:rFonts w:eastAsia="SimSun"/>
                  <w:highlight w:val="yellow"/>
                </w:rPr>
                <w:t>3 for CSI-RS resource 1,2,3,4</w:t>
              </w:r>
            </w:ins>
          </w:p>
        </w:tc>
        <w:tc>
          <w:tcPr>
            <w:tcW w:w="2709" w:type="dxa"/>
            <w:vAlign w:val="center"/>
          </w:tcPr>
          <w:p w14:paraId="3BB9F327" w14:textId="77777777" w:rsidR="00377A86" w:rsidRPr="00377A86" w:rsidRDefault="00377A86" w:rsidP="0084517D">
            <w:pPr>
              <w:pStyle w:val="TAC"/>
              <w:rPr>
                <w:ins w:id="583" w:author="Vijay Balasubramanian (QCT)" w:date="2025-02-26T00:47:00Z" w16du:dateUtc="2025-02-26T08:47:00Z"/>
                <w:rFonts w:eastAsia="SimSun"/>
                <w:highlight w:val="yellow"/>
              </w:rPr>
            </w:pPr>
            <w:ins w:id="584" w:author="Vijay Balasubramanian (QCT)" w:date="2025-02-26T00:47:00Z" w16du:dateUtc="2025-02-26T08:47:00Z">
              <w:r w:rsidRPr="00377A86">
                <w:rPr>
                  <w:rFonts w:eastAsia="SimSun"/>
                  <w:highlight w:val="yellow"/>
                </w:rPr>
                <w:t>3 for CSI-RS resource 1,2,3,4</w:t>
              </w:r>
            </w:ins>
          </w:p>
        </w:tc>
      </w:tr>
      <w:tr w:rsidR="00377A86" w:rsidRPr="00C25669" w14:paraId="51C1D59B" w14:textId="77777777" w:rsidTr="00377A86">
        <w:trPr>
          <w:trHeight w:val="70"/>
          <w:ins w:id="585" w:author="Vijay Balasubramanian (QCT)" w:date="2025-02-26T00:47:00Z" w16du:dateUtc="2025-02-26T08:47:00Z"/>
        </w:trPr>
        <w:tc>
          <w:tcPr>
            <w:tcW w:w="1728" w:type="dxa"/>
            <w:vMerge/>
          </w:tcPr>
          <w:p w14:paraId="2F0FB167" w14:textId="77777777" w:rsidR="00377A86" w:rsidRPr="00377A86" w:rsidRDefault="00377A86" w:rsidP="0084517D">
            <w:pPr>
              <w:pStyle w:val="TAL"/>
              <w:rPr>
                <w:ins w:id="586" w:author="Vijay Balasubramanian (QCT)" w:date="2025-02-26T00:47:00Z" w16du:dateUtc="2025-02-26T08:47:00Z"/>
                <w:rFonts w:eastAsia="SimSun"/>
                <w:highlight w:val="yellow"/>
              </w:rPr>
            </w:pPr>
          </w:p>
        </w:tc>
        <w:tc>
          <w:tcPr>
            <w:tcW w:w="2430" w:type="dxa"/>
            <w:gridSpan w:val="2"/>
            <w:vAlign w:val="center"/>
          </w:tcPr>
          <w:p w14:paraId="081592D0" w14:textId="77777777" w:rsidR="00377A86" w:rsidRPr="00377A86" w:rsidRDefault="00377A86" w:rsidP="0084517D">
            <w:pPr>
              <w:pStyle w:val="TAL"/>
              <w:rPr>
                <w:ins w:id="587" w:author="Vijay Balasubramanian (QCT)" w:date="2025-02-26T00:47:00Z" w16du:dateUtc="2025-02-26T08:47:00Z"/>
                <w:rFonts w:eastAsia="SimSun"/>
                <w:highlight w:val="yellow"/>
              </w:rPr>
            </w:pPr>
            <w:ins w:id="588" w:author="Vijay Balasubramanian (QCT)" w:date="2025-02-26T00:47:00Z" w16du:dateUtc="2025-02-26T08:47:00Z">
              <w:r w:rsidRPr="00377A86">
                <w:rPr>
                  <w:rFonts w:eastAsia="SimSun"/>
                  <w:highlight w:val="yellow"/>
                </w:rPr>
                <w:t>CSI-RS periodicity</w:t>
              </w:r>
            </w:ins>
          </w:p>
        </w:tc>
        <w:tc>
          <w:tcPr>
            <w:tcW w:w="720" w:type="dxa"/>
            <w:vAlign w:val="center"/>
          </w:tcPr>
          <w:p w14:paraId="3EADF999" w14:textId="77777777" w:rsidR="00377A86" w:rsidRPr="00377A86" w:rsidRDefault="00377A86" w:rsidP="0084517D">
            <w:pPr>
              <w:pStyle w:val="TAC"/>
              <w:rPr>
                <w:ins w:id="589" w:author="Vijay Balasubramanian (QCT)" w:date="2025-02-26T00:47:00Z" w16du:dateUtc="2025-02-26T08:47:00Z"/>
                <w:highlight w:val="yellow"/>
              </w:rPr>
            </w:pPr>
            <w:ins w:id="590" w:author="Vijay Balasubramanian (QCT)" w:date="2025-02-26T00:47:00Z" w16du:dateUtc="2025-02-26T08:47:00Z">
              <w:r w:rsidRPr="00377A86">
                <w:rPr>
                  <w:rFonts w:eastAsia="SimSun" w:hint="eastAsia"/>
                  <w:highlight w:val="yellow"/>
                  <w:lang w:eastAsia="zh-CN"/>
                </w:rPr>
                <w:t>slot</w:t>
              </w:r>
            </w:ins>
          </w:p>
        </w:tc>
        <w:tc>
          <w:tcPr>
            <w:tcW w:w="2601" w:type="dxa"/>
            <w:vAlign w:val="center"/>
          </w:tcPr>
          <w:p w14:paraId="334D39BA" w14:textId="77777777" w:rsidR="00377A86" w:rsidRPr="00377A86" w:rsidRDefault="00377A86" w:rsidP="0084517D">
            <w:pPr>
              <w:pStyle w:val="TAC"/>
              <w:rPr>
                <w:ins w:id="591" w:author="Vijay Balasubramanian (QCT)" w:date="2025-02-26T00:47:00Z" w16du:dateUtc="2025-02-26T08:47:00Z"/>
                <w:rFonts w:eastAsia="SimSun"/>
                <w:highlight w:val="yellow"/>
              </w:rPr>
            </w:pPr>
            <w:ins w:id="592" w:author="Vijay Balasubramanian (QCT)" w:date="2025-02-26T00:47:00Z" w16du:dateUtc="2025-02-26T08:47:00Z">
              <w:r w:rsidRPr="00377A86">
                <w:rPr>
                  <w:rFonts w:eastAsia="SimSun"/>
                  <w:highlight w:val="yellow"/>
                </w:rPr>
                <w:t>20 for CSI-RS resource 1,2,3,4</w:t>
              </w:r>
            </w:ins>
          </w:p>
        </w:tc>
        <w:tc>
          <w:tcPr>
            <w:tcW w:w="2709" w:type="dxa"/>
            <w:vAlign w:val="center"/>
          </w:tcPr>
          <w:p w14:paraId="34AC5190" w14:textId="77777777" w:rsidR="00377A86" w:rsidRPr="00377A86" w:rsidRDefault="00377A86" w:rsidP="0084517D">
            <w:pPr>
              <w:pStyle w:val="TAC"/>
              <w:rPr>
                <w:ins w:id="593" w:author="Vijay Balasubramanian (QCT)" w:date="2025-02-26T00:47:00Z" w16du:dateUtc="2025-02-26T08:47:00Z"/>
                <w:rFonts w:eastAsia="SimSun"/>
                <w:highlight w:val="yellow"/>
              </w:rPr>
            </w:pPr>
            <w:ins w:id="594" w:author="Vijay Balasubramanian (QCT)" w:date="2025-02-26T00:47:00Z" w16du:dateUtc="2025-02-26T08:47:00Z">
              <w:r w:rsidRPr="00377A86">
                <w:rPr>
                  <w:rFonts w:eastAsia="SimSun"/>
                  <w:highlight w:val="yellow"/>
                </w:rPr>
                <w:t>20 for CSI-RS resource 1,2,3,4</w:t>
              </w:r>
            </w:ins>
          </w:p>
        </w:tc>
      </w:tr>
      <w:tr w:rsidR="00377A86" w:rsidRPr="00C25669" w14:paraId="489312EA" w14:textId="77777777" w:rsidTr="00377A86">
        <w:trPr>
          <w:trHeight w:val="70"/>
          <w:ins w:id="595" w:author="Vijay Balasubramanian (QCT)" w:date="2025-02-26T00:47:00Z" w16du:dateUtc="2025-02-26T08:47:00Z"/>
        </w:trPr>
        <w:tc>
          <w:tcPr>
            <w:tcW w:w="1728" w:type="dxa"/>
            <w:vMerge/>
          </w:tcPr>
          <w:p w14:paraId="142C826A" w14:textId="77777777" w:rsidR="00377A86" w:rsidRPr="00377A86" w:rsidRDefault="00377A86" w:rsidP="0084517D">
            <w:pPr>
              <w:pStyle w:val="TAL"/>
              <w:rPr>
                <w:ins w:id="596" w:author="Vijay Balasubramanian (QCT)" w:date="2025-02-26T00:47:00Z" w16du:dateUtc="2025-02-26T08:47:00Z"/>
                <w:rFonts w:eastAsia="SimSun"/>
                <w:highlight w:val="yellow"/>
              </w:rPr>
            </w:pPr>
          </w:p>
        </w:tc>
        <w:tc>
          <w:tcPr>
            <w:tcW w:w="2430" w:type="dxa"/>
            <w:gridSpan w:val="2"/>
            <w:vAlign w:val="center"/>
          </w:tcPr>
          <w:p w14:paraId="0A93CD97" w14:textId="77777777" w:rsidR="00377A86" w:rsidRPr="00377A86" w:rsidRDefault="00377A86" w:rsidP="0084517D">
            <w:pPr>
              <w:pStyle w:val="TAL"/>
              <w:rPr>
                <w:ins w:id="597" w:author="Vijay Balasubramanian (QCT)" w:date="2025-02-26T00:47:00Z" w16du:dateUtc="2025-02-26T08:47:00Z"/>
                <w:rFonts w:eastAsia="SimSun"/>
                <w:highlight w:val="yellow"/>
              </w:rPr>
            </w:pPr>
            <w:ins w:id="598" w:author="Vijay Balasubramanian (QCT)" w:date="2025-02-26T00:47:00Z" w16du:dateUtc="2025-02-26T08:47:00Z">
              <w:r w:rsidRPr="00377A86">
                <w:rPr>
                  <w:rFonts w:eastAsia="SimSun"/>
                  <w:highlight w:val="yellow"/>
                </w:rPr>
                <w:t>CSI-RS offset</w:t>
              </w:r>
            </w:ins>
          </w:p>
        </w:tc>
        <w:tc>
          <w:tcPr>
            <w:tcW w:w="720" w:type="dxa"/>
            <w:vAlign w:val="center"/>
          </w:tcPr>
          <w:p w14:paraId="6342CC5B" w14:textId="77777777" w:rsidR="00377A86" w:rsidRPr="00377A86" w:rsidRDefault="00377A86" w:rsidP="0084517D">
            <w:pPr>
              <w:pStyle w:val="TAC"/>
              <w:rPr>
                <w:ins w:id="599" w:author="Vijay Balasubramanian (QCT)" w:date="2025-02-26T00:47:00Z" w16du:dateUtc="2025-02-26T08:47:00Z"/>
                <w:highlight w:val="yellow"/>
              </w:rPr>
            </w:pPr>
            <w:ins w:id="600" w:author="Vijay Balasubramanian (QCT)" w:date="2025-02-26T00:47:00Z" w16du:dateUtc="2025-02-26T08:47:00Z">
              <w:r w:rsidRPr="00377A86">
                <w:rPr>
                  <w:rFonts w:eastAsia="SimSun" w:hint="eastAsia"/>
                  <w:highlight w:val="yellow"/>
                  <w:lang w:eastAsia="zh-CN"/>
                </w:rPr>
                <w:t>slot</w:t>
              </w:r>
            </w:ins>
          </w:p>
        </w:tc>
        <w:tc>
          <w:tcPr>
            <w:tcW w:w="2601" w:type="dxa"/>
            <w:vAlign w:val="center"/>
          </w:tcPr>
          <w:p w14:paraId="14A6A93C" w14:textId="77777777" w:rsidR="00377A86" w:rsidRPr="00377A86" w:rsidRDefault="00377A86" w:rsidP="0084517D">
            <w:pPr>
              <w:pStyle w:val="TAC"/>
              <w:rPr>
                <w:ins w:id="601" w:author="Vijay Balasubramanian (QCT)" w:date="2025-02-26T00:47:00Z" w16du:dateUtc="2025-02-26T08:47:00Z"/>
                <w:rFonts w:eastAsia="SimSun"/>
                <w:highlight w:val="yellow"/>
              </w:rPr>
            </w:pPr>
            <w:ins w:id="602" w:author="Vijay Balasubramanian (QCT)" w:date="2025-02-26T00:47:00Z" w16du:dateUtc="2025-02-26T08:47:00Z">
              <w:r w:rsidRPr="00377A86">
                <w:rPr>
                  <w:rFonts w:eastAsia="SimSun"/>
                  <w:highlight w:val="yellow"/>
                </w:rPr>
                <w:t>10 for CSI-RS resource 1 and 2</w:t>
              </w:r>
            </w:ins>
          </w:p>
          <w:p w14:paraId="58B72508" w14:textId="77777777" w:rsidR="00377A86" w:rsidRPr="00377A86" w:rsidRDefault="00377A86" w:rsidP="0084517D">
            <w:pPr>
              <w:pStyle w:val="TAC"/>
              <w:rPr>
                <w:ins w:id="603" w:author="Vijay Balasubramanian (QCT)" w:date="2025-02-26T00:47:00Z" w16du:dateUtc="2025-02-26T08:47:00Z"/>
                <w:rFonts w:eastAsia="SimSun"/>
                <w:highlight w:val="yellow"/>
              </w:rPr>
            </w:pPr>
            <w:ins w:id="604" w:author="Vijay Balasubramanian (QCT)" w:date="2025-02-26T00:47:00Z" w16du:dateUtc="2025-02-26T08:47:00Z">
              <w:r w:rsidRPr="00377A86">
                <w:rPr>
                  <w:rFonts w:eastAsia="SimSun"/>
                  <w:highlight w:val="yellow"/>
                </w:rPr>
                <w:t>11 for CSI-RS resource 3 and 4</w:t>
              </w:r>
            </w:ins>
          </w:p>
        </w:tc>
        <w:tc>
          <w:tcPr>
            <w:tcW w:w="2709" w:type="dxa"/>
            <w:vAlign w:val="center"/>
          </w:tcPr>
          <w:p w14:paraId="051493A1" w14:textId="77777777" w:rsidR="00377A86" w:rsidRPr="00377A86" w:rsidRDefault="00377A86" w:rsidP="0084517D">
            <w:pPr>
              <w:pStyle w:val="TAC"/>
              <w:rPr>
                <w:ins w:id="605" w:author="Vijay Balasubramanian (QCT)" w:date="2025-02-26T00:47:00Z" w16du:dateUtc="2025-02-26T08:47:00Z"/>
                <w:rFonts w:eastAsia="SimSun"/>
                <w:highlight w:val="yellow"/>
              </w:rPr>
            </w:pPr>
            <w:ins w:id="606" w:author="Vijay Balasubramanian (QCT)" w:date="2025-02-26T00:47:00Z" w16du:dateUtc="2025-02-26T08:47:00Z">
              <w:r w:rsidRPr="00377A86">
                <w:rPr>
                  <w:rFonts w:eastAsia="SimSun"/>
                  <w:highlight w:val="yellow"/>
                </w:rPr>
                <w:t>10 for CSI-RS resource 1 and 2</w:t>
              </w:r>
            </w:ins>
          </w:p>
          <w:p w14:paraId="0170344D" w14:textId="77777777" w:rsidR="00377A86" w:rsidRPr="00377A86" w:rsidRDefault="00377A86" w:rsidP="0084517D">
            <w:pPr>
              <w:pStyle w:val="TAC"/>
              <w:rPr>
                <w:ins w:id="607" w:author="Vijay Balasubramanian (QCT)" w:date="2025-02-26T00:47:00Z" w16du:dateUtc="2025-02-26T08:47:00Z"/>
                <w:rFonts w:eastAsia="SimSun"/>
                <w:highlight w:val="yellow"/>
              </w:rPr>
            </w:pPr>
            <w:ins w:id="608" w:author="Vijay Balasubramanian (QCT)" w:date="2025-02-26T00:47:00Z" w16du:dateUtc="2025-02-26T08:47:00Z">
              <w:r w:rsidRPr="00377A86">
                <w:rPr>
                  <w:rFonts w:eastAsia="SimSun"/>
                  <w:highlight w:val="yellow"/>
                </w:rPr>
                <w:t>11 for CSI-RS resource 3 and 4</w:t>
              </w:r>
            </w:ins>
          </w:p>
        </w:tc>
      </w:tr>
      <w:tr w:rsidR="00377A86" w:rsidRPr="00C25669" w14:paraId="5DC7889A" w14:textId="77777777" w:rsidTr="00377A86">
        <w:trPr>
          <w:trHeight w:val="70"/>
          <w:ins w:id="609" w:author="Vijay Balasubramanian (QCT)" w:date="2025-02-26T00:47:00Z" w16du:dateUtc="2025-02-26T08:47:00Z"/>
        </w:trPr>
        <w:tc>
          <w:tcPr>
            <w:tcW w:w="1728" w:type="dxa"/>
            <w:vMerge/>
          </w:tcPr>
          <w:p w14:paraId="4D49638A" w14:textId="77777777" w:rsidR="00377A86" w:rsidRPr="00377A86" w:rsidRDefault="00377A86" w:rsidP="0084517D">
            <w:pPr>
              <w:pStyle w:val="TAL"/>
              <w:rPr>
                <w:ins w:id="610" w:author="Vijay Balasubramanian (QCT)" w:date="2025-02-26T00:47:00Z" w16du:dateUtc="2025-02-26T08:47:00Z"/>
                <w:rFonts w:eastAsia="SimSun"/>
                <w:highlight w:val="yellow"/>
              </w:rPr>
            </w:pPr>
          </w:p>
        </w:tc>
        <w:tc>
          <w:tcPr>
            <w:tcW w:w="2430" w:type="dxa"/>
            <w:gridSpan w:val="2"/>
            <w:vAlign w:val="center"/>
          </w:tcPr>
          <w:p w14:paraId="137C83D8" w14:textId="77777777" w:rsidR="00377A86" w:rsidRPr="00377A86" w:rsidRDefault="00377A86" w:rsidP="0084517D">
            <w:pPr>
              <w:pStyle w:val="TAL"/>
              <w:rPr>
                <w:ins w:id="611" w:author="Vijay Balasubramanian (QCT)" w:date="2025-02-26T00:47:00Z" w16du:dateUtc="2025-02-26T08:47:00Z"/>
                <w:rFonts w:eastAsia="SimSun"/>
                <w:highlight w:val="yellow"/>
              </w:rPr>
            </w:pPr>
            <w:ins w:id="612" w:author="Vijay Balasubramanian (QCT)" w:date="2025-02-26T00:47:00Z" w16du:dateUtc="2025-02-26T08:47:00Z">
              <w:r w:rsidRPr="00377A86">
                <w:rPr>
                  <w:rFonts w:eastAsia="SimSun"/>
                  <w:highlight w:val="yellow"/>
                </w:rPr>
                <w:t>Frequency Occupation</w:t>
              </w:r>
            </w:ins>
          </w:p>
        </w:tc>
        <w:tc>
          <w:tcPr>
            <w:tcW w:w="720" w:type="dxa"/>
            <w:vAlign w:val="center"/>
          </w:tcPr>
          <w:p w14:paraId="2ADABFB9" w14:textId="77777777" w:rsidR="00377A86" w:rsidRPr="00377A86" w:rsidRDefault="00377A86" w:rsidP="0084517D">
            <w:pPr>
              <w:pStyle w:val="TAC"/>
              <w:rPr>
                <w:ins w:id="613" w:author="Vijay Balasubramanian (QCT)" w:date="2025-02-26T00:47:00Z" w16du:dateUtc="2025-02-26T08:47:00Z"/>
                <w:highlight w:val="yellow"/>
              </w:rPr>
            </w:pPr>
          </w:p>
        </w:tc>
        <w:tc>
          <w:tcPr>
            <w:tcW w:w="2601" w:type="dxa"/>
            <w:vAlign w:val="center"/>
          </w:tcPr>
          <w:p w14:paraId="24F9F646" w14:textId="77777777" w:rsidR="00377A86" w:rsidRPr="00377A86" w:rsidRDefault="00377A86" w:rsidP="0084517D">
            <w:pPr>
              <w:pStyle w:val="TAC"/>
              <w:rPr>
                <w:ins w:id="614" w:author="Vijay Balasubramanian (QCT)" w:date="2025-02-26T00:47:00Z" w16du:dateUtc="2025-02-26T08:47:00Z"/>
                <w:rFonts w:eastAsia="SimSun"/>
                <w:highlight w:val="yellow"/>
              </w:rPr>
            </w:pPr>
            <w:ins w:id="615" w:author="Vijay Balasubramanian (QCT)" w:date="2025-02-26T00:47:00Z" w16du:dateUtc="2025-02-26T08:47:00Z">
              <w:r w:rsidRPr="00377A86">
                <w:rPr>
                  <w:rFonts w:eastAsia="SimSun"/>
                  <w:highlight w:val="yellow"/>
                </w:rPr>
                <w:t>Start PRB 0</w:t>
              </w:r>
            </w:ins>
          </w:p>
          <w:p w14:paraId="24699BA5" w14:textId="77777777" w:rsidR="00377A86" w:rsidRPr="00377A86" w:rsidRDefault="00377A86" w:rsidP="0084517D">
            <w:pPr>
              <w:pStyle w:val="TAC"/>
              <w:rPr>
                <w:ins w:id="616" w:author="Vijay Balasubramanian (QCT)" w:date="2025-02-26T00:47:00Z" w16du:dateUtc="2025-02-26T08:47:00Z"/>
                <w:rFonts w:eastAsia="SimSun"/>
                <w:highlight w:val="yellow"/>
              </w:rPr>
            </w:pPr>
            <w:ins w:id="617" w:author="Vijay Balasubramanian (QCT)" w:date="2025-02-26T00:47:00Z" w16du:dateUtc="2025-02-26T08:47:00Z">
              <w:r w:rsidRPr="00377A86">
                <w:rPr>
                  <w:rFonts w:eastAsia="SimSun"/>
                  <w:highlight w:val="yellow"/>
                </w:rPr>
                <w:t xml:space="preserve">Number of PRB = </w:t>
              </w:r>
              <w:proofErr w:type="gramStart"/>
              <w:r w:rsidRPr="00377A86">
                <w:rPr>
                  <w:rFonts w:eastAsia="SimSun"/>
                  <w:highlight w:val="yellow"/>
                </w:rPr>
                <w:t>ceil(</w:t>
              </w:r>
              <w:proofErr w:type="gramEnd"/>
              <w:r w:rsidRPr="00377A86">
                <w:rPr>
                  <w:rFonts w:eastAsia="SimSun"/>
                  <w:highlight w:val="yellow"/>
                </w:rPr>
                <w:t>BWP size /4)*4</w:t>
              </w:r>
            </w:ins>
          </w:p>
        </w:tc>
        <w:tc>
          <w:tcPr>
            <w:tcW w:w="2709" w:type="dxa"/>
            <w:vAlign w:val="center"/>
          </w:tcPr>
          <w:p w14:paraId="0284D5F9" w14:textId="77777777" w:rsidR="00377A86" w:rsidRPr="00377A86" w:rsidRDefault="00377A86" w:rsidP="0084517D">
            <w:pPr>
              <w:pStyle w:val="TAC"/>
              <w:rPr>
                <w:ins w:id="618" w:author="Vijay Balasubramanian (QCT)" w:date="2025-02-26T00:47:00Z" w16du:dateUtc="2025-02-26T08:47:00Z"/>
                <w:rFonts w:eastAsia="SimSun"/>
                <w:highlight w:val="yellow"/>
              </w:rPr>
            </w:pPr>
            <w:ins w:id="619" w:author="Vijay Balasubramanian (QCT)" w:date="2025-02-26T00:47:00Z" w16du:dateUtc="2025-02-26T08:47:00Z">
              <w:r w:rsidRPr="00377A86">
                <w:rPr>
                  <w:rFonts w:eastAsia="SimSun"/>
                  <w:highlight w:val="yellow"/>
                </w:rPr>
                <w:t>Start PRB 0</w:t>
              </w:r>
            </w:ins>
          </w:p>
          <w:p w14:paraId="3D115A71" w14:textId="77777777" w:rsidR="00377A86" w:rsidRPr="00377A86" w:rsidRDefault="00377A86" w:rsidP="0084517D">
            <w:pPr>
              <w:pStyle w:val="TAC"/>
              <w:rPr>
                <w:ins w:id="620" w:author="Vijay Balasubramanian (QCT)" w:date="2025-02-26T00:47:00Z" w16du:dateUtc="2025-02-26T08:47:00Z"/>
                <w:rFonts w:eastAsia="SimSun"/>
                <w:highlight w:val="yellow"/>
              </w:rPr>
            </w:pPr>
            <w:ins w:id="621" w:author="Vijay Balasubramanian (QCT)" w:date="2025-02-26T00:47:00Z" w16du:dateUtc="2025-02-26T08:47:00Z">
              <w:r w:rsidRPr="00377A86">
                <w:rPr>
                  <w:rFonts w:eastAsia="SimSun"/>
                  <w:highlight w:val="yellow"/>
                </w:rPr>
                <w:t xml:space="preserve">Number of PRB = </w:t>
              </w:r>
              <w:proofErr w:type="gramStart"/>
              <w:r w:rsidRPr="00377A86">
                <w:rPr>
                  <w:rFonts w:eastAsia="SimSun"/>
                  <w:highlight w:val="yellow"/>
                </w:rPr>
                <w:t>ceil(</w:t>
              </w:r>
              <w:proofErr w:type="gramEnd"/>
              <w:r w:rsidRPr="00377A86">
                <w:rPr>
                  <w:rFonts w:eastAsia="SimSun"/>
                  <w:highlight w:val="yellow"/>
                </w:rPr>
                <w:t>BWP size /4)*4</w:t>
              </w:r>
            </w:ins>
          </w:p>
        </w:tc>
      </w:tr>
      <w:tr w:rsidR="00377A86" w:rsidRPr="00C25669" w14:paraId="3F12E10E" w14:textId="77777777" w:rsidTr="00377A86">
        <w:trPr>
          <w:trHeight w:val="70"/>
          <w:ins w:id="622" w:author="Vijay Balasubramanian (QCT)" w:date="2025-02-26T00:47:00Z" w16du:dateUtc="2025-02-26T08:47:00Z"/>
        </w:trPr>
        <w:tc>
          <w:tcPr>
            <w:tcW w:w="1728" w:type="dxa"/>
            <w:vMerge/>
          </w:tcPr>
          <w:p w14:paraId="4AD06DD6" w14:textId="77777777" w:rsidR="00377A86" w:rsidRPr="00377A86" w:rsidRDefault="00377A86" w:rsidP="0084517D">
            <w:pPr>
              <w:pStyle w:val="TAL"/>
              <w:rPr>
                <w:ins w:id="623" w:author="Vijay Balasubramanian (QCT)" w:date="2025-02-26T00:47:00Z" w16du:dateUtc="2025-02-26T08:47:00Z"/>
                <w:rFonts w:eastAsia="SimSun"/>
                <w:highlight w:val="yellow"/>
              </w:rPr>
            </w:pPr>
          </w:p>
        </w:tc>
        <w:tc>
          <w:tcPr>
            <w:tcW w:w="2430" w:type="dxa"/>
            <w:gridSpan w:val="2"/>
            <w:vAlign w:val="center"/>
          </w:tcPr>
          <w:p w14:paraId="3912882E" w14:textId="77777777" w:rsidR="00377A86" w:rsidRPr="00377A86" w:rsidRDefault="00377A86" w:rsidP="0084517D">
            <w:pPr>
              <w:pStyle w:val="TAL"/>
              <w:rPr>
                <w:ins w:id="624" w:author="Vijay Balasubramanian (QCT)" w:date="2025-02-26T00:47:00Z" w16du:dateUtc="2025-02-26T08:47:00Z"/>
                <w:rFonts w:eastAsia="SimSun"/>
                <w:highlight w:val="yellow"/>
              </w:rPr>
            </w:pPr>
            <w:ins w:id="625" w:author="Vijay Balasubramanian (QCT)" w:date="2025-02-26T00:47:00Z" w16du:dateUtc="2025-02-26T08:47:00Z">
              <w:r w:rsidRPr="00377A86">
                <w:rPr>
                  <w:rFonts w:eastAsia="SimSun"/>
                  <w:highlight w:val="yellow"/>
                </w:rPr>
                <w:t>QCL info</w:t>
              </w:r>
            </w:ins>
          </w:p>
        </w:tc>
        <w:tc>
          <w:tcPr>
            <w:tcW w:w="720" w:type="dxa"/>
            <w:vAlign w:val="center"/>
          </w:tcPr>
          <w:p w14:paraId="16FF1399" w14:textId="77777777" w:rsidR="00377A86" w:rsidRPr="00377A86" w:rsidRDefault="00377A86" w:rsidP="0084517D">
            <w:pPr>
              <w:pStyle w:val="TAC"/>
              <w:rPr>
                <w:ins w:id="626" w:author="Vijay Balasubramanian (QCT)" w:date="2025-02-26T00:47:00Z" w16du:dateUtc="2025-02-26T08:47:00Z"/>
                <w:highlight w:val="yellow"/>
              </w:rPr>
            </w:pPr>
          </w:p>
        </w:tc>
        <w:tc>
          <w:tcPr>
            <w:tcW w:w="2601" w:type="dxa"/>
            <w:vAlign w:val="center"/>
          </w:tcPr>
          <w:p w14:paraId="529F819D" w14:textId="77777777" w:rsidR="00377A86" w:rsidRPr="00377A86" w:rsidRDefault="00377A86" w:rsidP="0084517D">
            <w:pPr>
              <w:pStyle w:val="TAC"/>
              <w:rPr>
                <w:ins w:id="627" w:author="Vijay Balasubramanian (QCT)" w:date="2025-02-26T00:47:00Z" w16du:dateUtc="2025-02-26T08:47:00Z"/>
                <w:rFonts w:eastAsia="SimSun"/>
                <w:highlight w:val="yellow"/>
              </w:rPr>
            </w:pPr>
            <w:ins w:id="628" w:author="Vijay Balasubramanian (QCT)" w:date="2025-02-26T00:47:00Z" w16du:dateUtc="2025-02-26T08:47:00Z">
              <w:r w:rsidRPr="00377A86">
                <w:rPr>
                  <w:rFonts w:eastAsia="SimSun"/>
                  <w:highlight w:val="yellow"/>
                </w:rPr>
                <w:t>TCI state #0</w:t>
              </w:r>
            </w:ins>
          </w:p>
        </w:tc>
        <w:tc>
          <w:tcPr>
            <w:tcW w:w="2709" w:type="dxa"/>
            <w:vAlign w:val="center"/>
          </w:tcPr>
          <w:p w14:paraId="4C3C443E" w14:textId="77777777" w:rsidR="00377A86" w:rsidRPr="00377A86" w:rsidRDefault="00377A86" w:rsidP="0084517D">
            <w:pPr>
              <w:pStyle w:val="TAC"/>
              <w:rPr>
                <w:ins w:id="629" w:author="Vijay Balasubramanian (QCT)" w:date="2025-02-26T00:47:00Z" w16du:dateUtc="2025-02-26T08:47:00Z"/>
                <w:rFonts w:eastAsia="SimSun"/>
                <w:highlight w:val="yellow"/>
              </w:rPr>
            </w:pPr>
            <w:ins w:id="630" w:author="Vijay Balasubramanian (QCT)" w:date="2025-02-26T00:47:00Z" w16du:dateUtc="2025-02-26T08:47:00Z">
              <w:r w:rsidRPr="00377A86">
                <w:rPr>
                  <w:rFonts w:eastAsia="SimSun"/>
                  <w:highlight w:val="yellow"/>
                </w:rPr>
                <w:t>TCI state #0</w:t>
              </w:r>
            </w:ins>
          </w:p>
        </w:tc>
      </w:tr>
      <w:tr w:rsidR="00377A86" w:rsidRPr="00661924" w14:paraId="5C216501" w14:textId="77777777" w:rsidTr="00377A86">
        <w:trPr>
          <w:trHeight w:val="70"/>
          <w:ins w:id="631" w:author="Vijay Balasubramanian (QCT)" w:date="2025-02-26T00:47:00Z" w16du:dateUtc="2025-02-26T08:47:00Z"/>
        </w:trPr>
        <w:tc>
          <w:tcPr>
            <w:tcW w:w="1728" w:type="dxa"/>
            <w:vMerge w:val="restart"/>
            <w:vAlign w:val="center"/>
          </w:tcPr>
          <w:p w14:paraId="5250AA74" w14:textId="77777777" w:rsidR="00377A86" w:rsidRPr="00C25669" w:rsidRDefault="00377A86" w:rsidP="0084517D">
            <w:pPr>
              <w:pStyle w:val="TAL"/>
              <w:rPr>
                <w:ins w:id="632" w:author="Vijay Balasubramanian (QCT)" w:date="2025-02-26T00:47:00Z" w16du:dateUtc="2025-02-26T08:47:00Z"/>
                <w:rFonts w:eastAsia="SimSun"/>
              </w:rPr>
            </w:pPr>
            <w:ins w:id="633" w:author="Vijay Balasubramanian (QCT)" w:date="2025-02-26T00:47:00Z" w16du:dateUtc="2025-02-26T08:47:00Z">
              <w:r w:rsidRPr="00C25669">
                <w:rPr>
                  <w:rFonts w:eastAsia="SimSun"/>
                </w:rPr>
                <w:t>ZP CSI-RS configuration</w:t>
              </w:r>
            </w:ins>
          </w:p>
          <w:p w14:paraId="7BA81235" w14:textId="77777777" w:rsidR="00377A86" w:rsidRPr="00661924" w:rsidRDefault="00377A86" w:rsidP="0084517D">
            <w:pPr>
              <w:pStyle w:val="TAL"/>
              <w:rPr>
                <w:ins w:id="634" w:author="Vijay Balasubramanian (QCT)" w:date="2025-02-26T00:47:00Z" w16du:dateUtc="2025-02-26T08:47:00Z"/>
              </w:rPr>
            </w:pPr>
          </w:p>
        </w:tc>
        <w:tc>
          <w:tcPr>
            <w:tcW w:w="2430" w:type="dxa"/>
            <w:gridSpan w:val="2"/>
            <w:vAlign w:val="center"/>
          </w:tcPr>
          <w:p w14:paraId="79CF74EF" w14:textId="77777777" w:rsidR="00377A86" w:rsidRPr="00661924" w:rsidRDefault="00377A86" w:rsidP="0084517D">
            <w:pPr>
              <w:pStyle w:val="TAL"/>
              <w:rPr>
                <w:ins w:id="635" w:author="Vijay Balasubramanian (QCT)" w:date="2025-02-26T00:47:00Z" w16du:dateUtc="2025-02-26T08:47:00Z"/>
              </w:rPr>
            </w:pPr>
            <w:ins w:id="636" w:author="Vijay Balasubramanian (QCT)" w:date="2025-02-26T00:47:00Z" w16du:dateUtc="2025-02-26T08:47:00Z">
              <w:r w:rsidRPr="00C25669">
                <w:rPr>
                  <w:rFonts w:eastAsia="SimSun"/>
                </w:rPr>
                <w:t>CSI-RS resource</w:t>
              </w:r>
              <w:r w:rsidRPr="00C25669">
                <w:rPr>
                  <w:rFonts w:eastAsia="SimSun" w:hint="eastAsia"/>
                </w:rPr>
                <w:t xml:space="preserve"> </w:t>
              </w:r>
              <w:r w:rsidRPr="00C25669">
                <w:rPr>
                  <w:rFonts w:eastAsia="SimSun"/>
                </w:rPr>
                <w:t>Type</w:t>
              </w:r>
            </w:ins>
          </w:p>
        </w:tc>
        <w:tc>
          <w:tcPr>
            <w:tcW w:w="720" w:type="dxa"/>
            <w:vAlign w:val="center"/>
          </w:tcPr>
          <w:p w14:paraId="26C5F46E" w14:textId="77777777" w:rsidR="00377A86" w:rsidRPr="00661924" w:rsidRDefault="00377A86" w:rsidP="0084517D">
            <w:pPr>
              <w:pStyle w:val="TAC"/>
              <w:rPr>
                <w:ins w:id="637" w:author="Vijay Balasubramanian (QCT)" w:date="2025-02-26T00:47:00Z" w16du:dateUtc="2025-02-26T08:47:00Z"/>
              </w:rPr>
            </w:pPr>
          </w:p>
        </w:tc>
        <w:tc>
          <w:tcPr>
            <w:tcW w:w="2601" w:type="dxa"/>
            <w:vAlign w:val="center"/>
          </w:tcPr>
          <w:p w14:paraId="133EE054" w14:textId="77777777" w:rsidR="00377A86" w:rsidRPr="00661924" w:rsidRDefault="00377A86" w:rsidP="0084517D">
            <w:pPr>
              <w:pStyle w:val="TAC"/>
              <w:rPr>
                <w:ins w:id="638" w:author="Vijay Balasubramanian (QCT)" w:date="2025-02-26T00:47:00Z" w16du:dateUtc="2025-02-26T08:47:00Z"/>
              </w:rPr>
            </w:pPr>
            <w:ins w:id="639" w:author="Vijay Balasubramanian (QCT)" w:date="2025-02-26T00:47:00Z" w16du:dateUtc="2025-02-26T08:47:00Z">
              <w:r w:rsidRPr="00C25669">
                <w:rPr>
                  <w:rFonts w:eastAsia="SimSun"/>
                </w:rPr>
                <w:t>Periodic</w:t>
              </w:r>
            </w:ins>
          </w:p>
        </w:tc>
        <w:tc>
          <w:tcPr>
            <w:tcW w:w="2709" w:type="dxa"/>
            <w:vAlign w:val="center"/>
          </w:tcPr>
          <w:p w14:paraId="6E30AB1D" w14:textId="77777777" w:rsidR="00377A86" w:rsidRPr="00661924" w:rsidRDefault="00377A86" w:rsidP="0084517D">
            <w:pPr>
              <w:pStyle w:val="TAC"/>
              <w:rPr>
                <w:ins w:id="640" w:author="Vijay Balasubramanian (QCT)" w:date="2025-02-26T00:47:00Z" w16du:dateUtc="2025-02-26T08:47:00Z"/>
              </w:rPr>
            </w:pPr>
            <w:ins w:id="641" w:author="Vijay Balasubramanian (QCT)" w:date="2025-02-26T00:47:00Z" w16du:dateUtc="2025-02-26T08:47:00Z">
              <w:r w:rsidRPr="00C25669">
                <w:rPr>
                  <w:rFonts w:eastAsia="SimSun"/>
                </w:rPr>
                <w:t>Periodic</w:t>
              </w:r>
            </w:ins>
          </w:p>
        </w:tc>
      </w:tr>
      <w:tr w:rsidR="00377A86" w:rsidRPr="00661924" w14:paraId="43B4E5FF" w14:textId="77777777" w:rsidTr="00377A86">
        <w:trPr>
          <w:trHeight w:val="70"/>
          <w:ins w:id="642" w:author="Vijay Balasubramanian (QCT)" w:date="2025-02-26T00:47:00Z" w16du:dateUtc="2025-02-26T08:47:00Z"/>
        </w:trPr>
        <w:tc>
          <w:tcPr>
            <w:tcW w:w="1728" w:type="dxa"/>
            <w:vMerge/>
            <w:vAlign w:val="center"/>
          </w:tcPr>
          <w:p w14:paraId="082CBFBE" w14:textId="77777777" w:rsidR="00377A86" w:rsidRPr="00661924" w:rsidRDefault="00377A86" w:rsidP="0084517D">
            <w:pPr>
              <w:pStyle w:val="TAL"/>
              <w:rPr>
                <w:ins w:id="643" w:author="Vijay Balasubramanian (QCT)" w:date="2025-02-26T00:47:00Z" w16du:dateUtc="2025-02-26T08:47:00Z"/>
              </w:rPr>
            </w:pPr>
          </w:p>
        </w:tc>
        <w:tc>
          <w:tcPr>
            <w:tcW w:w="2430" w:type="dxa"/>
            <w:gridSpan w:val="2"/>
            <w:vAlign w:val="center"/>
          </w:tcPr>
          <w:p w14:paraId="37C49079" w14:textId="77777777" w:rsidR="00377A86" w:rsidRPr="00661924" w:rsidRDefault="00377A86" w:rsidP="0084517D">
            <w:pPr>
              <w:pStyle w:val="TAL"/>
              <w:rPr>
                <w:ins w:id="644" w:author="Vijay Balasubramanian (QCT)" w:date="2025-02-26T00:47:00Z" w16du:dateUtc="2025-02-26T08:47:00Z"/>
              </w:rPr>
            </w:pPr>
            <w:ins w:id="645" w:author="Vijay Balasubramanian (QCT)" w:date="2025-02-26T00:47:00Z" w16du:dateUtc="2025-02-26T08:47:00Z">
              <w:r w:rsidRPr="00C25669">
                <w:rPr>
                  <w:rFonts w:eastAsia="SimSun"/>
                </w:rPr>
                <w:t>Number of CSI-RS ports (</w:t>
              </w:r>
              <w:r w:rsidRPr="00C25669">
                <w:rPr>
                  <w:rFonts w:eastAsia="SimSun"/>
                  <w:i/>
                </w:rPr>
                <w:t>X</w:t>
              </w:r>
              <w:r w:rsidRPr="00C25669">
                <w:rPr>
                  <w:rFonts w:eastAsia="SimSun"/>
                </w:rPr>
                <w:t>)</w:t>
              </w:r>
            </w:ins>
          </w:p>
        </w:tc>
        <w:tc>
          <w:tcPr>
            <w:tcW w:w="720" w:type="dxa"/>
            <w:vAlign w:val="center"/>
          </w:tcPr>
          <w:p w14:paraId="0AE7517F" w14:textId="77777777" w:rsidR="00377A86" w:rsidRPr="00661924" w:rsidRDefault="00377A86" w:rsidP="0084517D">
            <w:pPr>
              <w:pStyle w:val="TAC"/>
              <w:rPr>
                <w:ins w:id="646" w:author="Vijay Balasubramanian (QCT)" w:date="2025-02-26T00:47:00Z" w16du:dateUtc="2025-02-26T08:47:00Z"/>
              </w:rPr>
            </w:pPr>
          </w:p>
        </w:tc>
        <w:tc>
          <w:tcPr>
            <w:tcW w:w="2601" w:type="dxa"/>
            <w:vAlign w:val="center"/>
          </w:tcPr>
          <w:p w14:paraId="672E18F3" w14:textId="77777777" w:rsidR="00377A86" w:rsidRPr="00661924" w:rsidRDefault="00377A86" w:rsidP="0084517D">
            <w:pPr>
              <w:pStyle w:val="TAC"/>
              <w:rPr>
                <w:ins w:id="647" w:author="Vijay Balasubramanian (QCT)" w:date="2025-02-26T00:47:00Z" w16du:dateUtc="2025-02-26T08:47:00Z"/>
              </w:rPr>
            </w:pPr>
            <w:ins w:id="648" w:author="Vijay Balasubramanian (QCT)" w:date="2025-02-26T00:47:00Z" w16du:dateUtc="2025-02-26T08:47:00Z">
              <w:r w:rsidRPr="00C25669">
                <w:rPr>
                  <w:rFonts w:eastAsia="SimSun" w:hint="eastAsia"/>
                  <w:lang w:eastAsia="zh-CN"/>
                </w:rPr>
                <w:t>4</w:t>
              </w:r>
            </w:ins>
          </w:p>
        </w:tc>
        <w:tc>
          <w:tcPr>
            <w:tcW w:w="2709" w:type="dxa"/>
            <w:vAlign w:val="center"/>
          </w:tcPr>
          <w:p w14:paraId="6E801BBC" w14:textId="77777777" w:rsidR="00377A86" w:rsidRPr="00661924" w:rsidRDefault="00377A86" w:rsidP="0084517D">
            <w:pPr>
              <w:pStyle w:val="TAC"/>
              <w:rPr>
                <w:ins w:id="649" w:author="Vijay Balasubramanian (QCT)" w:date="2025-02-26T00:47:00Z" w16du:dateUtc="2025-02-26T08:47:00Z"/>
              </w:rPr>
            </w:pPr>
            <w:ins w:id="650" w:author="Vijay Balasubramanian (QCT)" w:date="2025-02-26T00:47:00Z" w16du:dateUtc="2025-02-26T08:47:00Z">
              <w:r>
                <w:rPr>
                  <w:rFonts w:eastAsia="SimSun"/>
                  <w:lang w:eastAsia="zh-CN"/>
                </w:rPr>
                <w:t>4</w:t>
              </w:r>
            </w:ins>
          </w:p>
        </w:tc>
      </w:tr>
      <w:tr w:rsidR="00377A86" w:rsidRPr="00661924" w14:paraId="02142B7F" w14:textId="77777777" w:rsidTr="00377A86">
        <w:trPr>
          <w:trHeight w:val="70"/>
          <w:ins w:id="651" w:author="Vijay Balasubramanian (QCT)" w:date="2025-02-26T00:47:00Z" w16du:dateUtc="2025-02-26T08:47:00Z"/>
        </w:trPr>
        <w:tc>
          <w:tcPr>
            <w:tcW w:w="1728" w:type="dxa"/>
            <w:vMerge/>
            <w:vAlign w:val="center"/>
          </w:tcPr>
          <w:p w14:paraId="0DE8344B" w14:textId="77777777" w:rsidR="00377A86" w:rsidRPr="00661924" w:rsidRDefault="00377A86" w:rsidP="0084517D">
            <w:pPr>
              <w:pStyle w:val="TAL"/>
              <w:rPr>
                <w:ins w:id="652" w:author="Vijay Balasubramanian (QCT)" w:date="2025-02-26T00:47:00Z" w16du:dateUtc="2025-02-26T08:47:00Z"/>
              </w:rPr>
            </w:pPr>
          </w:p>
        </w:tc>
        <w:tc>
          <w:tcPr>
            <w:tcW w:w="2430" w:type="dxa"/>
            <w:gridSpan w:val="2"/>
            <w:vAlign w:val="center"/>
          </w:tcPr>
          <w:p w14:paraId="202ACDC1" w14:textId="77777777" w:rsidR="00377A86" w:rsidRPr="00661924" w:rsidRDefault="00377A86" w:rsidP="0084517D">
            <w:pPr>
              <w:pStyle w:val="TAL"/>
              <w:rPr>
                <w:ins w:id="653" w:author="Vijay Balasubramanian (QCT)" w:date="2025-02-26T00:47:00Z" w16du:dateUtc="2025-02-26T08:47:00Z"/>
              </w:rPr>
            </w:pPr>
            <w:ins w:id="654" w:author="Vijay Balasubramanian (QCT)" w:date="2025-02-26T00:47:00Z" w16du:dateUtc="2025-02-26T08:47:00Z">
              <w:r w:rsidRPr="00C25669">
                <w:rPr>
                  <w:rFonts w:eastAsia="SimSun"/>
                </w:rPr>
                <w:t>CDM Type</w:t>
              </w:r>
            </w:ins>
          </w:p>
        </w:tc>
        <w:tc>
          <w:tcPr>
            <w:tcW w:w="720" w:type="dxa"/>
            <w:vAlign w:val="center"/>
          </w:tcPr>
          <w:p w14:paraId="25243AE8" w14:textId="77777777" w:rsidR="00377A86" w:rsidRPr="00661924" w:rsidRDefault="00377A86" w:rsidP="0084517D">
            <w:pPr>
              <w:pStyle w:val="TAC"/>
              <w:rPr>
                <w:ins w:id="655" w:author="Vijay Balasubramanian (QCT)" w:date="2025-02-26T00:47:00Z" w16du:dateUtc="2025-02-26T08:47:00Z"/>
              </w:rPr>
            </w:pPr>
          </w:p>
        </w:tc>
        <w:tc>
          <w:tcPr>
            <w:tcW w:w="2601" w:type="dxa"/>
            <w:vAlign w:val="center"/>
          </w:tcPr>
          <w:p w14:paraId="79F4AF4B" w14:textId="77777777" w:rsidR="00377A86" w:rsidRPr="00661924" w:rsidRDefault="00377A86" w:rsidP="0084517D">
            <w:pPr>
              <w:pStyle w:val="TAC"/>
              <w:rPr>
                <w:ins w:id="656" w:author="Vijay Balasubramanian (QCT)" w:date="2025-02-26T00:47:00Z" w16du:dateUtc="2025-02-26T08:47:00Z"/>
              </w:rPr>
            </w:pPr>
            <w:ins w:id="657" w:author="Vijay Balasubramanian (QCT)" w:date="2025-02-26T00:47:00Z" w16du:dateUtc="2025-02-26T08:47:00Z">
              <w:r w:rsidRPr="00C25669">
                <w:rPr>
                  <w:rFonts w:eastAsia="SimSun"/>
                </w:rPr>
                <w:t>FD-CDM2</w:t>
              </w:r>
            </w:ins>
          </w:p>
        </w:tc>
        <w:tc>
          <w:tcPr>
            <w:tcW w:w="2709" w:type="dxa"/>
            <w:vAlign w:val="center"/>
          </w:tcPr>
          <w:p w14:paraId="3AF5C85B" w14:textId="77777777" w:rsidR="00377A86" w:rsidRPr="00661924" w:rsidRDefault="00377A86" w:rsidP="0084517D">
            <w:pPr>
              <w:pStyle w:val="TAC"/>
              <w:rPr>
                <w:ins w:id="658" w:author="Vijay Balasubramanian (QCT)" w:date="2025-02-26T00:47:00Z" w16du:dateUtc="2025-02-26T08:47:00Z"/>
              </w:rPr>
            </w:pPr>
            <w:ins w:id="659" w:author="Vijay Balasubramanian (QCT)" w:date="2025-02-26T00:47:00Z" w16du:dateUtc="2025-02-26T08:47:00Z">
              <w:r w:rsidRPr="00C25669">
                <w:rPr>
                  <w:rFonts w:eastAsia="SimSun"/>
                </w:rPr>
                <w:t>FD-CDM2</w:t>
              </w:r>
            </w:ins>
          </w:p>
        </w:tc>
      </w:tr>
      <w:tr w:rsidR="00377A86" w:rsidRPr="00661924" w14:paraId="74EF7E49" w14:textId="77777777" w:rsidTr="00377A86">
        <w:trPr>
          <w:trHeight w:val="70"/>
          <w:ins w:id="660" w:author="Vijay Balasubramanian (QCT)" w:date="2025-02-26T00:47:00Z" w16du:dateUtc="2025-02-26T08:47:00Z"/>
        </w:trPr>
        <w:tc>
          <w:tcPr>
            <w:tcW w:w="1728" w:type="dxa"/>
            <w:vMerge/>
            <w:vAlign w:val="center"/>
          </w:tcPr>
          <w:p w14:paraId="5AD551D8" w14:textId="77777777" w:rsidR="00377A86" w:rsidRPr="00661924" w:rsidRDefault="00377A86" w:rsidP="0084517D">
            <w:pPr>
              <w:pStyle w:val="TAL"/>
              <w:rPr>
                <w:ins w:id="661" w:author="Vijay Balasubramanian (QCT)" w:date="2025-02-26T00:47:00Z" w16du:dateUtc="2025-02-26T08:47:00Z"/>
              </w:rPr>
            </w:pPr>
          </w:p>
        </w:tc>
        <w:tc>
          <w:tcPr>
            <w:tcW w:w="2430" w:type="dxa"/>
            <w:gridSpan w:val="2"/>
            <w:vAlign w:val="center"/>
          </w:tcPr>
          <w:p w14:paraId="44B1B9D7" w14:textId="77777777" w:rsidR="00377A86" w:rsidRPr="00661924" w:rsidRDefault="00377A86" w:rsidP="0084517D">
            <w:pPr>
              <w:pStyle w:val="TAL"/>
              <w:rPr>
                <w:ins w:id="662" w:author="Vijay Balasubramanian (QCT)" w:date="2025-02-26T00:47:00Z" w16du:dateUtc="2025-02-26T08:47:00Z"/>
              </w:rPr>
            </w:pPr>
            <w:ins w:id="663" w:author="Vijay Balasubramanian (QCT)" w:date="2025-02-26T00:47:00Z" w16du:dateUtc="2025-02-26T08:47:00Z">
              <w:r w:rsidRPr="00C25669">
                <w:rPr>
                  <w:rFonts w:eastAsia="SimSun"/>
                </w:rPr>
                <w:t>Density (ρ)</w:t>
              </w:r>
            </w:ins>
          </w:p>
        </w:tc>
        <w:tc>
          <w:tcPr>
            <w:tcW w:w="720" w:type="dxa"/>
            <w:vAlign w:val="center"/>
          </w:tcPr>
          <w:p w14:paraId="71334CF0" w14:textId="77777777" w:rsidR="00377A86" w:rsidRPr="00661924" w:rsidRDefault="00377A86" w:rsidP="0084517D">
            <w:pPr>
              <w:pStyle w:val="TAC"/>
              <w:rPr>
                <w:ins w:id="664" w:author="Vijay Balasubramanian (QCT)" w:date="2025-02-26T00:47:00Z" w16du:dateUtc="2025-02-26T08:47:00Z"/>
              </w:rPr>
            </w:pPr>
          </w:p>
        </w:tc>
        <w:tc>
          <w:tcPr>
            <w:tcW w:w="2601" w:type="dxa"/>
            <w:vAlign w:val="center"/>
          </w:tcPr>
          <w:p w14:paraId="581B793D" w14:textId="77777777" w:rsidR="00377A86" w:rsidRPr="00661924" w:rsidRDefault="00377A86" w:rsidP="0084517D">
            <w:pPr>
              <w:pStyle w:val="TAC"/>
              <w:rPr>
                <w:ins w:id="665" w:author="Vijay Balasubramanian (QCT)" w:date="2025-02-26T00:47:00Z" w16du:dateUtc="2025-02-26T08:47:00Z"/>
              </w:rPr>
            </w:pPr>
            <w:ins w:id="666" w:author="Vijay Balasubramanian (QCT)" w:date="2025-02-26T00:47:00Z" w16du:dateUtc="2025-02-26T08:47:00Z">
              <w:r w:rsidRPr="00C25669">
                <w:t>1</w:t>
              </w:r>
            </w:ins>
          </w:p>
        </w:tc>
        <w:tc>
          <w:tcPr>
            <w:tcW w:w="2709" w:type="dxa"/>
            <w:vAlign w:val="center"/>
          </w:tcPr>
          <w:p w14:paraId="31070249" w14:textId="77777777" w:rsidR="00377A86" w:rsidRPr="00661924" w:rsidRDefault="00377A86" w:rsidP="0084517D">
            <w:pPr>
              <w:pStyle w:val="TAC"/>
              <w:rPr>
                <w:ins w:id="667" w:author="Vijay Balasubramanian (QCT)" w:date="2025-02-26T00:47:00Z" w16du:dateUtc="2025-02-26T08:47:00Z"/>
              </w:rPr>
            </w:pPr>
            <w:ins w:id="668" w:author="Vijay Balasubramanian (QCT)" w:date="2025-02-26T00:47:00Z" w16du:dateUtc="2025-02-26T08:47:00Z">
              <w:r w:rsidRPr="00C25669">
                <w:t>1</w:t>
              </w:r>
            </w:ins>
          </w:p>
        </w:tc>
      </w:tr>
      <w:tr w:rsidR="00377A86" w:rsidRPr="00661924" w14:paraId="5B9DC016" w14:textId="77777777" w:rsidTr="00377A86">
        <w:trPr>
          <w:trHeight w:val="70"/>
          <w:ins w:id="669" w:author="Vijay Balasubramanian (QCT)" w:date="2025-02-26T00:47:00Z" w16du:dateUtc="2025-02-26T08:47:00Z"/>
        </w:trPr>
        <w:tc>
          <w:tcPr>
            <w:tcW w:w="1728" w:type="dxa"/>
            <w:vMerge/>
            <w:vAlign w:val="center"/>
          </w:tcPr>
          <w:p w14:paraId="22CCB992" w14:textId="77777777" w:rsidR="00377A86" w:rsidRPr="00661924" w:rsidRDefault="00377A86" w:rsidP="0084517D">
            <w:pPr>
              <w:pStyle w:val="TAL"/>
              <w:rPr>
                <w:ins w:id="670" w:author="Vijay Balasubramanian (QCT)" w:date="2025-02-26T00:47:00Z" w16du:dateUtc="2025-02-26T08:47:00Z"/>
              </w:rPr>
            </w:pPr>
          </w:p>
        </w:tc>
        <w:tc>
          <w:tcPr>
            <w:tcW w:w="2430" w:type="dxa"/>
            <w:gridSpan w:val="2"/>
            <w:vAlign w:val="center"/>
          </w:tcPr>
          <w:p w14:paraId="22F7E40B" w14:textId="77777777" w:rsidR="00377A86" w:rsidRPr="00661924" w:rsidRDefault="00377A86" w:rsidP="0084517D">
            <w:pPr>
              <w:pStyle w:val="TAL"/>
              <w:rPr>
                <w:ins w:id="671" w:author="Vijay Balasubramanian (QCT)" w:date="2025-02-26T00:47:00Z" w16du:dateUtc="2025-02-26T08:47:00Z"/>
              </w:rPr>
            </w:pPr>
            <w:ins w:id="672" w:author="Vijay Balasubramanian (QCT)" w:date="2025-02-26T00:47:00Z" w16du:dateUtc="2025-02-26T08:47:00Z">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ins>
          </w:p>
        </w:tc>
        <w:tc>
          <w:tcPr>
            <w:tcW w:w="720" w:type="dxa"/>
            <w:vAlign w:val="center"/>
          </w:tcPr>
          <w:p w14:paraId="1AF430D9" w14:textId="77777777" w:rsidR="00377A86" w:rsidRPr="00661924" w:rsidRDefault="00377A86" w:rsidP="0084517D">
            <w:pPr>
              <w:pStyle w:val="TAC"/>
              <w:rPr>
                <w:ins w:id="673" w:author="Vijay Balasubramanian (QCT)" w:date="2025-02-26T00:47:00Z" w16du:dateUtc="2025-02-26T08:47:00Z"/>
              </w:rPr>
            </w:pPr>
          </w:p>
        </w:tc>
        <w:tc>
          <w:tcPr>
            <w:tcW w:w="2601" w:type="dxa"/>
            <w:vAlign w:val="center"/>
          </w:tcPr>
          <w:p w14:paraId="2502A6D0" w14:textId="77777777" w:rsidR="00377A86" w:rsidRPr="00661924" w:rsidRDefault="00377A86" w:rsidP="0084517D">
            <w:pPr>
              <w:pStyle w:val="TAC"/>
              <w:rPr>
                <w:ins w:id="674" w:author="Vijay Balasubramanian (QCT)" w:date="2025-02-26T00:47:00Z" w16du:dateUtc="2025-02-26T08:47:00Z"/>
              </w:rPr>
            </w:pPr>
            <w:ins w:id="675" w:author="Vijay Balasubramanian (QCT)" w:date="2025-02-26T00:47:00Z" w16du:dateUtc="2025-02-26T08:47:00Z">
              <w:r w:rsidRPr="00C25669">
                <w:rPr>
                  <w:rFonts w:eastAsia="SimSun" w:hint="eastAsia"/>
                  <w:lang w:eastAsia="zh-CN"/>
                </w:rPr>
                <w:t>Row 5,4</w:t>
              </w:r>
            </w:ins>
          </w:p>
        </w:tc>
        <w:tc>
          <w:tcPr>
            <w:tcW w:w="2709" w:type="dxa"/>
            <w:vAlign w:val="center"/>
          </w:tcPr>
          <w:p w14:paraId="71C632F4" w14:textId="77777777" w:rsidR="00377A86" w:rsidRPr="00661924" w:rsidRDefault="00377A86" w:rsidP="0084517D">
            <w:pPr>
              <w:pStyle w:val="TAC"/>
              <w:rPr>
                <w:ins w:id="676" w:author="Vijay Balasubramanian (QCT)" w:date="2025-02-26T00:47:00Z" w16du:dateUtc="2025-02-26T08:47:00Z"/>
              </w:rPr>
            </w:pPr>
            <w:ins w:id="677" w:author="Vijay Balasubramanian (QCT)" w:date="2025-02-26T00:47:00Z" w16du:dateUtc="2025-02-26T08:47:00Z">
              <w:r w:rsidRPr="00C25669">
                <w:rPr>
                  <w:rFonts w:eastAsia="SimSun" w:hint="eastAsia"/>
                  <w:lang w:eastAsia="zh-CN"/>
                </w:rPr>
                <w:t>Row 5,4</w:t>
              </w:r>
            </w:ins>
          </w:p>
        </w:tc>
      </w:tr>
      <w:tr w:rsidR="00377A86" w:rsidRPr="00661924" w14:paraId="569AFEF3" w14:textId="77777777" w:rsidTr="00377A86">
        <w:trPr>
          <w:trHeight w:val="70"/>
          <w:ins w:id="678" w:author="Vijay Balasubramanian (QCT)" w:date="2025-02-26T00:47:00Z" w16du:dateUtc="2025-02-26T08:47:00Z"/>
        </w:trPr>
        <w:tc>
          <w:tcPr>
            <w:tcW w:w="1728" w:type="dxa"/>
            <w:vMerge/>
            <w:vAlign w:val="center"/>
          </w:tcPr>
          <w:p w14:paraId="4DDEF92A" w14:textId="77777777" w:rsidR="00377A86" w:rsidRPr="00661924" w:rsidRDefault="00377A86" w:rsidP="0084517D">
            <w:pPr>
              <w:pStyle w:val="TAL"/>
              <w:rPr>
                <w:ins w:id="679" w:author="Vijay Balasubramanian (QCT)" w:date="2025-02-26T00:47:00Z" w16du:dateUtc="2025-02-26T08:47:00Z"/>
              </w:rPr>
            </w:pPr>
          </w:p>
        </w:tc>
        <w:tc>
          <w:tcPr>
            <w:tcW w:w="2430" w:type="dxa"/>
            <w:gridSpan w:val="2"/>
            <w:vAlign w:val="center"/>
          </w:tcPr>
          <w:p w14:paraId="7E098CAE" w14:textId="77777777" w:rsidR="00377A86" w:rsidRPr="00661924" w:rsidRDefault="00377A86" w:rsidP="0084517D">
            <w:pPr>
              <w:pStyle w:val="TAL"/>
              <w:rPr>
                <w:ins w:id="680" w:author="Vijay Balasubramanian (QCT)" w:date="2025-02-26T00:47:00Z" w16du:dateUtc="2025-02-26T08:47:00Z"/>
              </w:rPr>
            </w:pPr>
            <w:ins w:id="681" w:author="Vijay Balasubramanian (QCT)" w:date="2025-02-26T00:47:00Z" w16du:dateUtc="2025-02-26T08:47:00Z">
              <w:r w:rsidRPr="00C25669">
                <w:rPr>
                  <w:rFonts w:eastAsia="SimSun"/>
                </w:rPr>
                <w:t>First OFDM symbol in the PRB used for CSI-RS (l</w:t>
              </w:r>
              <w:r w:rsidRPr="00C25669">
                <w:rPr>
                  <w:rFonts w:eastAsia="SimSun"/>
                  <w:vertAlign w:val="subscript"/>
                </w:rPr>
                <w:t>0</w:t>
              </w:r>
              <w:r w:rsidRPr="00C25669">
                <w:rPr>
                  <w:rFonts w:eastAsia="SimSun"/>
                </w:rPr>
                <w:t>)</w:t>
              </w:r>
            </w:ins>
          </w:p>
        </w:tc>
        <w:tc>
          <w:tcPr>
            <w:tcW w:w="720" w:type="dxa"/>
            <w:vAlign w:val="center"/>
          </w:tcPr>
          <w:p w14:paraId="4F66F9E7" w14:textId="77777777" w:rsidR="00377A86" w:rsidRPr="00661924" w:rsidRDefault="00377A86" w:rsidP="0084517D">
            <w:pPr>
              <w:pStyle w:val="TAC"/>
              <w:rPr>
                <w:ins w:id="682" w:author="Vijay Balasubramanian (QCT)" w:date="2025-02-26T00:47:00Z" w16du:dateUtc="2025-02-26T08:47:00Z"/>
              </w:rPr>
            </w:pPr>
          </w:p>
        </w:tc>
        <w:tc>
          <w:tcPr>
            <w:tcW w:w="2601" w:type="dxa"/>
            <w:vAlign w:val="center"/>
          </w:tcPr>
          <w:p w14:paraId="3C8DF526" w14:textId="77777777" w:rsidR="00377A86" w:rsidRPr="00661924" w:rsidRDefault="00377A86" w:rsidP="0084517D">
            <w:pPr>
              <w:pStyle w:val="TAC"/>
              <w:rPr>
                <w:ins w:id="683" w:author="Vijay Balasubramanian (QCT)" w:date="2025-02-26T00:47:00Z" w16du:dateUtc="2025-02-26T08:47:00Z"/>
              </w:rPr>
            </w:pPr>
            <w:ins w:id="684" w:author="Vijay Balasubramanian (QCT)" w:date="2025-02-26T00:47:00Z" w16du:dateUtc="2025-02-26T08:47:00Z">
              <w:r w:rsidRPr="00C25669">
                <w:rPr>
                  <w:rFonts w:eastAsia="SimSun" w:hint="eastAsia"/>
                  <w:lang w:eastAsia="zh-CN"/>
                </w:rPr>
                <w:t>9</w:t>
              </w:r>
            </w:ins>
          </w:p>
        </w:tc>
        <w:tc>
          <w:tcPr>
            <w:tcW w:w="2709" w:type="dxa"/>
            <w:vAlign w:val="center"/>
          </w:tcPr>
          <w:p w14:paraId="2D0291AA" w14:textId="77777777" w:rsidR="00377A86" w:rsidRPr="00661924" w:rsidRDefault="00377A86" w:rsidP="0084517D">
            <w:pPr>
              <w:pStyle w:val="TAC"/>
              <w:rPr>
                <w:ins w:id="685" w:author="Vijay Balasubramanian (QCT)" w:date="2025-02-26T00:47:00Z" w16du:dateUtc="2025-02-26T08:47:00Z"/>
              </w:rPr>
            </w:pPr>
            <w:ins w:id="686" w:author="Vijay Balasubramanian (QCT)" w:date="2025-02-26T00:47:00Z" w16du:dateUtc="2025-02-26T08:47:00Z">
              <w:r w:rsidRPr="00C25669">
                <w:rPr>
                  <w:rFonts w:eastAsia="SimSun" w:hint="eastAsia"/>
                  <w:lang w:eastAsia="zh-CN"/>
                </w:rPr>
                <w:t>9</w:t>
              </w:r>
            </w:ins>
          </w:p>
        </w:tc>
      </w:tr>
      <w:tr w:rsidR="00377A86" w:rsidRPr="00661924" w14:paraId="25B560DD" w14:textId="77777777" w:rsidTr="00377A86">
        <w:trPr>
          <w:trHeight w:val="70"/>
          <w:ins w:id="687" w:author="Vijay Balasubramanian (QCT)" w:date="2025-02-26T00:47:00Z" w16du:dateUtc="2025-02-26T08:47:00Z"/>
        </w:trPr>
        <w:tc>
          <w:tcPr>
            <w:tcW w:w="1728" w:type="dxa"/>
            <w:vMerge/>
            <w:vAlign w:val="center"/>
          </w:tcPr>
          <w:p w14:paraId="1333821A" w14:textId="77777777" w:rsidR="00377A86" w:rsidRPr="00661924" w:rsidRDefault="00377A86" w:rsidP="0084517D">
            <w:pPr>
              <w:pStyle w:val="TAL"/>
              <w:rPr>
                <w:ins w:id="688" w:author="Vijay Balasubramanian (QCT)" w:date="2025-02-26T00:47:00Z" w16du:dateUtc="2025-02-26T08:47:00Z"/>
              </w:rPr>
            </w:pPr>
          </w:p>
        </w:tc>
        <w:tc>
          <w:tcPr>
            <w:tcW w:w="2430" w:type="dxa"/>
            <w:gridSpan w:val="2"/>
          </w:tcPr>
          <w:p w14:paraId="3A12E069" w14:textId="77777777" w:rsidR="00377A86" w:rsidRPr="00C25669" w:rsidRDefault="00377A86" w:rsidP="0084517D">
            <w:pPr>
              <w:pStyle w:val="TAL"/>
              <w:rPr>
                <w:ins w:id="689" w:author="Vijay Balasubramanian (QCT)" w:date="2025-02-26T00:47:00Z" w16du:dateUtc="2025-02-26T08:47:00Z"/>
                <w:rFonts w:eastAsia="SimSun"/>
              </w:rPr>
            </w:pPr>
            <w:ins w:id="690" w:author="Vijay Balasubramanian (QCT)" w:date="2025-02-26T00:47:00Z" w16du:dateUtc="2025-02-26T08:47:00Z">
              <w:r w:rsidRPr="00C25669">
                <w:rPr>
                  <w:rFonts w:eastAsia="SimSun"/>
                </w:rPr>
                <w:t>CSI-RS</w:t>
              </w:r>
            </w:ins>
          </w:p>
          <w:p w14:paraId="0137E222" w14:textId="77777777" w:rsidR="00377A86" w:rsidRPr="00661924" w:rsidRDefault="00377A86" w:rsidP="0084517D">
            <w:pPr>
              <w:pStyle w:val="TAL"/>
              <w:rPr>
                <w:ins w:id="691" w:author="Vijay Balasubramanian (QCT)" w:date="2025-02-26T00:47:00Z" w16du:dateUtc="2025-02-26T08:47:00Z"/>
              </w:rPr>
            </w:pPr>
            <w:ins w:id="692" w:author="Vijay Balasubramanian (QCT)" w:date="2025-02-26T00:47:00Z" w16du:dateUtc="2025-02-26T08:47:00Z">
              <w:r w:rsidRPr="00C25669">
                <w:rPr>
                  <w:rFonts w:eastAsia="SimSun"/>
                </w:rPr>
                <w:t>periodicity and offset</w:t>
              </w:r>
            </w:ins>
          </w:p>
        </w:tc>
        <w:tc>
          <w:tcPr>
            <w:tcW w:w="720" w:type="dxa"/>
            <w:vAlign w:val="center"/>
          </w:tcPr>
          <w:p w14:paraId="57EAD87D" w14:textId="77777777" w:rsidR="00377A86" w:rsidRPr="00661924" w:rsidRDefault="00377A86" w:rsidP="0084517D">
            <w:pPr>
              <w:pStyle w:val="TAC"/>
              <w:rPr>
                <w:ins w:id="693" w:author="Vijay Balasubramanian (QCT)" w:date="2025-02-26T00:47:00Z" w16du:dateUtc="2025-02-26T08:47:00Z"/>
              </w:rPr>
            </w:pPr>
            <w:ins w:id="694" w:author="Vijay Balasubramanian (QCT)" w:date="2025-02-26T00:47:00Z" w16du:dateUtc="2025-02-26T08:47:00Z">
              <w:r w:rsidRPr="00C25669">
                <w:t>slot</w:t>
              </w:r>
            </w:ins>
          </w:p>
        </w:tc>
        <w:tc>
          <w:tcPr>
            <w:tcW w:w="2601" w:type="dxa"/>
            <w:vAlign w:val="center"/>
          </w:tcPr>
          <w:p w14:paraId="67801EB5" w14:textId="77777777" w:rsidR="00377A86" w:rsidRPr="00661924" w:rsidRDefault="00377A86" w:rsidP="0084517D">
            <w:pPr>
              <w:pStyle w:val="TAC"/>
              <w:rPr>
                <w:ins w:id="695" w:author="Vijay Balasubramanian (QCT)" w:date="2025-02-26T00:47:00Z" w16du:dateUtc="2025-02-26T08:47:00Z"/>
              </w:rPr>
            </w:pPr>
            <w:ins w:id="696" w:author="Vijay Balasubramanian (QCT)" w:date="2025-02-26T00:47:00Z" w16du:dateUtc="2025-02-26T08:47:00Z">
              <w:r w:rsidRPr="00C25669">
                <w:rPr>
                  <w:rFonts w:eastAsia="SimSun" w:hint="eastAsia"/>
                  <w:lang w:eastAsia="zh-CN"/>
                </w:rPr>
                <w:t>5/1</w:t>
              </w:r>
            </w:ins>
          </w:p>
        </w:tc>
        <w:tc>
          <w:tcPr>
            <w:tcW w:w="2709" w:type="dxa"/>
            <w:vAlign w:val="center"/>
          </w:tcPr>
          <w:p w14:paraId="3926EF41" w14:textId="77777777" w:rsidR="00377A86" w:rsidRPr="00661924" w:rsidRDefault="00377A86" w:rsidP="0084517D">
            <w:pPr>
              <w:pStyle w:val="TAC"/>
              <w:rPr>
                <w:ins w:id="697" w:author="Vijay Balasubramanian (QCT)" w:date="2025-02-26T00:47:00Z" w16du:dateUtc="2025-02-26T08:47:00Z"/>
              </w:rPr>
            </w:pPr>
            <w:ins w:id="698" w:author="Vijay Balasubramanian (QCT)" w:date="2025-02-26T00:47:00Z" w16du:dateUtc="2025-02-26T08:47:00Z">
              <w:r>
                <w:t>Same as serving cell</w:t>
              </w:r>
            </w:ins>
          </w:p>
        </w:tc>
      </w:tr>
      <w:tr w:rsidR="00377A86" w:rsidRPr="00661924" w14:paraId="33DAFE82" w14:textId="77777777" w:rsidTr="00377A86">
        <w:trPr>
          <w:trHeight w:val="70"/>
          <w:ins w:id="699" w:author="Vijay Balasubramanian (QCT)" w:date="2025-02-26T00:47:00Z" w16du:dateUtc="2025-02-26T08:47:00Z"/>
        </w:trPr>
        <w:tc>
          <w:tcPr>
            <w:tcW w:w="1728" w:type="dxa"/>
            <w:vMerge w:val="restart"/>
            <w:vAlign w:val="center"/>
            <w:hideMark/>
          </w:tcPr>
          <w:p w14:paraId="3A51C65E" w14:textId="77777777" w:rsidR="00377A86" w:rsidRPr="00661924" w:rsidRDefault="00377A86" w:rsidP="0084517D">
            <w:pPr>
              <w:pStyle w:val="TAL"/>
              <w:rPr>
                <w:ins w:id="700" w:author="Vijay Balasubramanian (QCT)" w:date="2025-02-26T00:47:00Z" w16du:dateUtc="2025-02-26T08:47:00Z"/>
              </w:rPr>
            </w:pPr>
            <w:ins w:id="701" w:author="Vijay Balasubramanian (QCT)" w:date="2025-02-26T00:47:00Z" w16du:dateUtc="2025-02-26T08:47:00Z">
              <w:r w:rsidRPr="00661924">
                <w:t>NZP CSI-RS for CSI acquisition</w:t>
              </w:r>
            </w:ins>
          </w:p>
          <w:p w14:paraId="6E33D3F2" w14:textId="77777777" w:rsidR="00377A86" w:rsidRPr="00661924" w:rsidRDefault="00377A86" w:rsidP="0084517D">
            <w:pPr>
              <w:pStyle w:val="TAL"/>
              <w:rPr>
                <w:ins w:id="702" w:author="Vijay Balasubramanian (QCT)" w:date="2025-02-26T00:47:00Z" w16du:dateUtc="2025-02-26T08:47:00Z"/>
              </w:rPr>
            </w:pPr>
          </w:p>
        </w:tc>
        <w:tc>
          <w:tcPr>
            <w:tcW w:w="2430" w:type="dxa"/>
            <w:gridSpan w:val="2"/>
            <w:vAlign w:val="center"/>
          </w:tcPr>
          <w:p w14:paraId="5556D5E9" w14:textId="77777777" w:rsidR="00377A86" w:rsidRPr="00661924" w:rsidRDefault="00377A86" w:rsidP="0084517D">
            <w:pPr>
              <w:pStyle w:val="TAL"/>
              <w:rPr>
                <w:ins w:id="703" w:author="Vijay Balasubramanian (QCT)" w:date="2025-02-26T00:47:00Z" w16du:dateUtc="2025-02-26T08:47:00Z"/>
              </w:rPr>
            </w:pPr>
            <w:ins w:id="704" w:author="Vijay Balasubramanian (QCT)" w:date="2025-02-26T00:47:00Z" w16du:dateUtc="2025-02-26T08:47:00Z">
              <w:r w:rsidRPr="00661924">
                <w:t>CSI-RS resource</w:t>
              </w:r>
              <w:r w:rsidRPr="00661924">
                <w:rPr>
                  <w:rFonts w:hint="eastAsia"/>
                </w:rPr>
                <w:t xml:space="preserve"> </w:t>
              </w:r>
              <w:r w:rsidRPr="00661924">
                <w:t>Type</w:t>
              </w:r>
            </w:ins>
          </w:p>
        </w:tc>
        <w:tc>
          <w:tcPr>
            <w:tcW w:w="720" w:type="dxa"/>
            <w:vAlign w:val="center"/>
          </w:tcPr>
          <w:p w14:paraId="7F59342A" w14:textId="77777777" w:rsidR="00377A86" w:rsidRPr="00661924" w:rsidRDefault="00377A86" w:rsidP="0084517D">
            <w:pPr>
              <w:pStyle w:val="TAC"/>
              <w:rPr>
                <w:ins w:id="705" w:author="Vijay Balasubramanian (QCT)" w:date="2025-02-26T00:47:00Z" w16du:dateUtc="2025-02-26T08:47:00Z"/>
              </w:rPr>
            </w:pPr>
          </w:p>
        </w:tc>
        <w:tc>
          <w:tcPr>
            <w:tcW w:w="2601" w:type="dxa"/>
            <w:vAlign w:val="center"/>
          </w:tcPr>
          <w:p w14:paraId="1C333E60" w14:textId="77777777" w:rsidR="00377A86" w:rsidRPr="00661924" w:rsidRDefault="00377A86" w:rsidP="0084517D">
            <w:pPr>
              <w:pStyle w:val="TAC"/>
              <w:rPr>
                <w:ins w:id="706" w:author="Vijay Balasubramanian (QCT)" w:date="2025-02-26T00:47:00Z" w16du:dateUtc="2025-02-26T08:47:00Z"/>
              </w:rPr>
            </w:pPr>
            <w:ins w:id="707" w:author="Vijay Balasubramanian (QCT)" w:date="2025-02-26T00:47:00Z" w16du:dateUtc="2025-02-26T08:47:00Z">
              <w:r w:rsidRPr="00661924">
                <w:t>Periodic</w:t>
              </w:r>
            </w:ins>
          </w:p>
        </w:tc>
        <w:tc>
          <w:tcPr>
            <w:tcW w:w="2709" w:type="dxa"/>
          </w:tcPr>
          <w:p w14:paraId="74EC99F3" w14:textId="77777777" w:rsidR="00377A86" w:rsidRPr="00661924" w:rsidRDefault="00377A86" w:rsidP="0084517D">
            <w:pPr>
              <w:pStyle w:val="TAC"/>
              <w:rPr>
                <w:ins w:id="708" w:author="Vijay Balasubramanian (QCT)" w:date="2025-02-26T00:47:00Z" w16du:dateUtc="2025-02-26T08:47:00Z"/>
              </w:rPr>
            </w:pPr>
            <w:ins w:id="709" w:author="Vijay Balasubramanian (QCT)" w:date="2025-02-26T00:47:00Z" w16du:dateUtc="2025-02-26T08:47:00Z">
              <w:r w:rsidRPr="00661924">
                <w:t>Periodic</w:t>
              </w:r>
            </w:ins>
          </w:p>
        </w:tc>
      </w:tr>
      <w:tr w:rsidR="00377A86" w:rsidRPr="00661924" w14:paraId="420E0F49" w14:textId="77777777" w:rsidTr="00377A86">
        <w:trPr>
          <w:trHeight w:val="70"/>
          <w:ins w:id="710" w:author="Vijay Balasubramanian (QCT)" w:date="2025-02-26T00:47:00Z" w16du:dateUtc="2025-02-26T08:47:00Z"/>
        </w:trPr>
        <w:tc>
          <w:tcPr>
            <w:tcW w:w="1728" w:type="dxa"/>
            <w:vMerge/>
            <w:vAlign w:val="center"/>
          </w:tcPr>
          <w:p w14:paraId="7362852F" w14:textId="77777777" w:rsidR="00377A86" w:rsidRPr="00661924" w:rsidRDefault="00377A86" w:rsidP="0084517D">
            <w:pPr>
              <w:pStyle w:val="TAL"/>
              <w:rPr>
                <w:ins w:id="711" w:author="Vijay Balasubramanian (QCT)" w:date="2025-02-26T00:47:00Z" w16du:dateUtc="2025-02-26T08:47:00Z"/>
              </w:rPr>
            </w:pPr>
          </w:p>
        </w:tc>
        <w:tc>
          <w:tcPr>
            <w:tcW w:w="2430" w:type="dxa"/>
            <w:gridSpan w:val="2"/>
            <w:vAlign w:val="center"/>
          </w:tcPr>
          <w:p w14:paraId="259C529D" w14:textId="77777777" w:rsidR="00377A86" w:rsidRPr="00661924" w:rsidRDefault="00377A86" w:rsidP="0084517D">
            <w:pPr>
              <w:pStyle w:val="TAL"/>
              <w:rPr>
                <w:ins w:id="712" w:author="Vijay Balasubramanian (QCT)" w:date="2025-02-26T00:47:00Z" w16du:dateUtc="2025-02-26T08:47:00Z"/>
              </w:rPr>
            </w:pPr>
            <w:ins w:id="713" w:author="Vijay Balasubramanian (QCT)" w:date="2025-02-26T00:47:00Z" w16du:dateUtc="2025-02-26T08:47:00Z">
              <w:r w:rsidRPr="00661924">
                <w:t>Number of CSI-RS ports (</w:t>
              </w:r>
              <w:r w:rsidRPr="00661924">
                <w:rPr>
                  <w:i/>
                </w:rPr>
                <w:t>X</w:t>
              </w:r>
              <w:r w:rsidRPr="00661924">
                <w:t>)</w:t>
              </w:r>
            </w:ins>
          </w:p>
        </w:tc>
        <w:tc>
          <w:tcPr>
            <w:tcW w:w="720" w:type="dxa"/>
            <w:vAlign w:val="center"/>
          </w:tcPr>
          <w:p w14:paraId="791A124B" w14:textId="77777777" w:rsidR="00377A86" w:rsidRPr="00661924" w:rsidRDefault="00377A86" w:rsidP="0084517D">
            <w:pPr>
              <w:pStyle w:val="TAC"/>
              <w:rPr>
                <w:ins w:id="714" w:author="Vijay Balasubramanian (QCT)" w:date="2025-02-26T00:47:00Z" w16du:dateUtc="2025-02-26T08:47:00Z"/>
              </w:rPr>
            </w:pPr>
          </w:p>
        </w:tc>
        <w:tc>
          <w:tcPr>
            <w:tcW w:w="2601" w:type="dxa"/>
            <w:vAlign w:val="center"/>
          </w:tcPr>
          <w:p w14:paraId="783CCF76" w14:textId="77777777" w:rsidR="00377A86" w:rsidRPr="00661924" w:rsidRDefault="00377A86" w:rsidP="0084517D">
            <w:pPr>
              <w:pStyle w:val="TAC"/>
              <w:rPr>
                <w:ins w:id="715" w:author="Vijay Balasubramanian (QCT)" w:date="2025-02-26T00:47:00Z" w16du:dateUtc="2025-02-26T08:47:00Z"/>
              </w:rPr>
            </w:pPr>
            <w:ins w:id="716" w:author="Vijay Balasubramanian (QCT)" w:date="2025-02-26T00:47:00Z" w16du:dateUtc="2025-02-26T08:47:00Z">
              <w:r w:rsidRPr="00661924">
                <w:rPr>
                  <w:rFonts w:hint="eastAsia"/>
                </w:rPr>
                <w:t>2</w:t>
              </w:r>
            </w:ins>
          </w:p>
        </w:tc>
        <w:tc>
          <w:tcPr>
            <w:tcW w:w="2709" w:type="dxa"/>
            <w:vAlign w:val="center"/>
          </w:tcPr>
          <w:p w14:paraId="4FEFEAC3" w14:textId="77777777" w:rsidR="00377A86" w:rsidRPr="00661924" w:rsidRDefault="00377A86" w:rsidP="0084517D">
            <w:pPr>
              <w:pStyle w:val="TAC"/>
              <w:rPr>
                <w:ins w:id="717" w:author="Vijay Balasubramanian (QCT)" w:date="2025-02-26T00:47:00Z" w16du:dateUtc="2025-02-26T08:47:00Z"/>
              </w:rPr>
            </w:pPr>
            <w:ins w:id="718" w:author="Vijay Balasubramanian (QCT)" w:date="2025-02-26T00:47:00Z" w16du:dateUtc="2025-02-26T08:47:00Z">
              <w:r>
                <w:t>1</w:t>
              </w:r>
            </w:ins>
          </w:p>
        </w:tc>
      </w:tr>
      <w:tr w:rsidR="00377A86" w:rsidRPr="00661924" w14:paraId="5890621E" w14:textId="77777777" w:rsidTr="00377A86">
        <w:trPr>
          <w:trHeight w:val="70"/>
          <w:ins w:id="719" w:author="Vijay Balasubramanian (QCT)" w:date="2025-02-26T00:47:00Z" w16du:dateUtc="2025-02-26T08:47:00Z"/>
        </w:trPr>
        <w:tc>
          <w:tcPr>
            <w:tcW w:w="1728" w:type="dxa"/>
            <w:vMerge/>
            <w:vAlign w:val="center"/>
            <w:hideMark/>
          </w:tcPr>
          <w:p w14:paraId="306D3232" w14:textId="77777777" w:rsidR="00377A86" w:rsidRPr="00661924" w:rsidRDefault="00377A86" w:rsidP="0084517D">
            <w:pPr>
              <w:pStyle w:val="TAL"/>
              <w:rPr>
                <w:ins w:id="720" w:author="Vijay Balasubramanian (QCT)" w:date="2025-02-26T00:47:00Z" w16du:dateUtc="2025-02-26T08:47:00Z"/>
              </w:rPr>
            </w:pPr>
          </w:p>
        </w:tc>
        <w:tc>
          <w:tcPr>
            <w:tcW w:w="2430" w:type="dxa"/>
            <w:gridSpan w:val="2"/>
            <w:vAlign w:val="center"/>
          </w:tcPr>
          <w:p w14:paraId="682B775C" w14:textId="77777777" w:rsidR="00377A86" w:rsidRPr="00661924" w:rsidRDefault="00377A86" w:rsidP="0084517D">
            <w:pPr>
              <w:pStyle w:val="TAL"/>
              <w:rPr>
                <w:ins w:id="721" w:author="Vijay Balasubramanian (QCT)" w:date="2025-02-26T00:47:00Z" w16du:dateUtc="2025-02-26T08:47:00Z"/>
              </w:rPr>
            </w:pPr>
            <w:ins w:id="722" w:author="Vijay Balasubramanian (QCT)" w:date="2025-02-26T00:47:00Z" w16du:dateUtc="2025-02-26T08:47:00Z">
              <w:r w:rsidRPr="00661924">
                <w:t>CDM Type</w:t>
              </w:r>
            </w:ins>
          </w:p>
        </w:tc>
        <w:tc>
          <w:tcPr>
            <w:tcW w:w="720" w:type="dxa"/>
            <w:vAlign w:val="center"/>
          </w:tcPr>
          <w:p w14:paraId="668F0466" w14:textId="77777777" w:rsidR="00377A86" w:rsidRPr="00661924" w:rsidRDefault="00377A86" w:rsidP="0084517D">
            <w:pPr>
              <w:pStyle w:val="TAC"/>
              <w:rPr>
                <w:ins w:id="723" w:author="Vijay Balasubramanian (QCT)" w:date="2025-02-26T00:47:00Z" w16du:dateUtc="2025-02-26T08:47:00Z"/>
              </w:rPr>
            </w:pPr>
          </w:p>
        </w:tc>
        <w:tc>
          <w:tcPr>
            <w:tcW w:w="2601" w:type="dxa"/>
            <w:vAlign w:val="center"/>
          </w:tcPr>
          <w:p w14:paraId="17A8A030" w14:textId="77777777" w:rsidR="00377A86" w:rsidRPr="00661924" w:rsidRDefault="00377A86" w:rsidP="0084517D">
            <w:pPr>
              <w:pStyle w:val="TAC"/>
              <w:rPr>
                <w:ins w:id="724" w:author="Vijay Balasubramanian (QCT)" w:date="2025-02-26T00:47:00Z" w16du:dateUtc="2025-02-26T08:47:00Z"/>
              </w:rPr>
            </w:pPr>
            <w:ins w:id="725" w:author="Vijay Balasubramanian (QCT)" w:date="2025-02-26T00:47:00Z" w16du:dateUtc="2025-02-26T08:47:00Z">
              <w:r w:rsidRPr="00661924">
                <w:t>FD-CDM2</w:t>
              </w:r>
            </w:ins>
          </w:p>
        </w:tc>
        <w:tc>
          <w:tcPr>
            <w:tcW w:w="2709" w:type="dxa"/>
          </w:tcPr>
          <w:p w14:paraId="3B1610D4" w14:textId="77777777" w:rsidR="00377A86" w:rsidRPr="00661924" w:rsidRDefault="00377A86" w:rsidP="0084517D">
            <w:pPr>
              <w:pStyle w:val="TAC"/>
              <w:rPr>
                <w:ins w:id="726" w:author="Vijay Balasubramanian (QCT)" w:date="2025-02-26T00:47:00Z" w16du:dateUtc="2025-02-26T08:47:00Z"/>
              </w:rPr>
            </w:pPr>
            <w:proofErr w:type="spellStart"/>
            <w:ins w:id="727" w:author="Vijay Balasubramanian (QCT)" w:date="2025-02-26T00:47:00Z" w16du:dateUtc="2025-02-26T08:47:00Z">
              <w:r>
                <w:t>noCDM</w:t>
              </w:r>
              <w:proofErr w:type="spellEnd"/>
            </w:ins>
          </w:p>
        </w:tc>
      </w:tr>
      <w:tr w:rsidR="00377A86" w:rsidRPr="00661924" w14:paraId="0BFF3161" w14:textId="77777777" w:rsidTr="00377A86">
        <w:trPr>
          <w:trHeight w:val="70"/>
          <w:ins w:id="728" w:author="Vijay Balasubramanian (QCT)" w:date="2025-02-26T00:47:00Z" w16du:dateUtc="2025-02-26T08:47:00Z"/>
        </w:trPr>
        <w:tc>
          <w:tcPr>
            <w:tcW w:w="1728" w:type="dxa"/>
            <w:vMerge/>
            <w:vAlign w:val="center"/>
            <w:hideMark/>
          </w:tcPr>
          <w:p w14:paraId="3610EF37" w14:textId="77777777" w:rsidR="00377A86" w:rsidRPr="00661924" w:rsidRDefault="00377A86" w:rsidP="0084517D">
            <w:pPr>
              <w:pStyle w:val="TAL"/>
              <w:rPr>
                <w:ins w:id="729" w:author="Vijay Balasubramanian (QCT)" w:date="2025-02-26T00:47:00Z" w16du:dateUtc="2025-02-26T08:47:00Z"/>
              </w:rPr>
            </w:pPr>
          </w:p>
        </w:tc>
        <w:tc>
          <w:tcPr>
            <w:tcW w:w="2430" w:type="dxa"/>
            <w:gridSpan w:val="2"/>
            <w:vAlign w:val="center"/>
          </w:tcPr>
          <w:p w14:paraId="42B5F469" w14:textId="77777777" w:rsidR="00377A86" w:rsidRPr="00661924" w:rsidRDefault="00377A86" w:rsidP="0084517D">
            <w:pPr>
              <w:pStyle w:val="TAL"/>
              <w:rPr>
                <w:ins w:id="730" w:author="Vijay Balasubramanian (QCT)" w:date="2025-02-26T00:47:00Z" w16du:dateUtc="2025-02-26T08:47:00Z"/>
              </w:rPr>
            </w:pPr>
            <w:ins w:id="731" w:author="Vijay Balasubramanian (QCT)" w:date="2025-02-26T00:47:00Z" w16du:dateUtc="2025-02-26T08:47:00Z">
              <w:r w:rsidRPr="00661924">
                <w:t>Density (ρ)</w:t>
              </w:r>
            </w:ins>
          </w:p>
        </w:tc>
        <w:tc>
          <w:tcPr>
            <w:tcW w:w="720" w:type="dxa"/>
            <w:vAlign w:val="center"/>
          </w:tcPr>
          <w:p w14:paraId="596E3B68" w14:textId="77777777" w:rsidR="00377A86" w:rsidRPr="00661924" w:rsidRDefault="00377A86" w:rsidP="0084517D">
            <w:pPr>
              <w:pStyle w:val="TAC"/>
              <w:rPr>
                <w:ins w:id="732" w:author="Vijay Balasubramanian (QCT)" w:date="2025-02-26T00:47:00Z" w16du:dateUtc="2025-02-26T08:47:00Z"/>
              </w:rPr>
            </w:pPr>
          </w:p>
        </w:tc>
        <w:tc>
          <w:tcPr>
            <w:tcW w:w="2601" w:type="dxa"/>
            <w:vAlign w:val="center"/>
          </w:tcPr>
          <w:p w14:paraId="74E9E7C2" w14:textId="77777777" w:rsidR="00377A86" w:rsidRPr="00661924" w:rsidRDefault="00377A86" w:rsidP="0084517D">
            <w:pPr>
              <w:pStyle w:val="TAC"/>
              <w:rPr>
                <w:ins w:id="733" w:author="Vijay Balasubramanian (QCT)" w:date="2025-02-26T00:47:00Z" w16du:dateUtc="2025-02-26T08:47:00Z"/>
              </w:rPr>
            </w:pPr>
            <w:ins w:id="734" w:author="Vijay Balasubramanian (QCT)" w:date="2025-02-26T00:47:00Z" w16du:dateUtc="2025-02-26T08:47:00Z">
              <w:r w:rsidRPr="00661924">
                <w:t>1</w:t>
              </w:r>
            </w:ins>
          </w:p>
        </w:tc>
        <w:tc>
          <w:tcPr>
            <w:tcW w:w="2709" w:type="dxa"/>
          </w:tcPr>
          <w:p w14:paraId="4C6CFBA8" w14:textId="77777777" w:rsidR="00377A86" w:rsidRPr="00661924" w:rsidRDefault="00377A86" w:rsidP="0084517D">
            <w:pPr>
              <w:pStyle w:val="TAC"/>
              <w:rPr>
                <w:ins w:id="735" w:author="Vijay Balasubramanian (QCT)" w:date="2025-02-26T00:47:00Z" w16du:dateUtc="2025-02-26T08:47:00Z"/>
              </w:rPr>
            </w:pPr>
            <w:ins w:id="736" w:author="Vijay Balasubramanian (QCT)" w:date="2025-02-26T00:47:00Z" w16du:dateUtc="2025-02-26T08:47:00Z">
              <w:r>
                <w:t>1</w:t>
              </w:r>
            </w:ins>
          </w:p>
        </w:tc>
      </w:tr>
      <w:tr w:rsidR="00377A86" w:rsidRPr="00661924" w14:paraId="0B8271C2" w14:textId="77777777" w:rsidTr="00377A86">
        <w:trPr>
          <w:trHeight w:val="70"/>
          <w:ins w:id="737" w:author="Vijay Balasubramanian (QCT)" w:date="2025-02-26T00:47:00Z" w16du:dateUtc="2025-02-26T08:47:00Z"/>
        </w:trPr>
        <w:tc>
          <w:tcPr>
            <w:tcW w:w="1728" w:type="dxa"/>
            <w:vMerge/>
            <w:vAlign w:val="center"/>
            <w:hideMark/>
          </w:tcPr>
          <w:p w14:paraId="58160571" w14:textId="77777777" w:rsidR="00377A86" w:rsidRPr="00661924" w:rsidRDefault="00377A86" w:rsidP="0084517D">
            <w:pPr>
              <w:pStyle w:val="TAL"/>
              <w:rPr>
                <w:ins w:id="738" w:author="Vijay Balasubramanian (QCT)" w:date="2025-02-26T00:47:00Z" w16du:dateUtc="2025-02-26T08:47:00Z"/>
                <w:b/>
              </w:rPr>
            </w:pPr>
          </w:p>
        </w:tc>
        <w:tc>
          <w:tcPr>
            <w:tcW w:w="2430" w:type="dxa"/>
            <w:gridSpan w:val="2"/>
            <w:vAlign w:val="center"/>
          </w:tcPr>
          <w:p w14:paraId="5FDBAA86" w14:textId="77777777" w:rsidR="00377A86" w:rsidRPr="00661924" w:rsidRDefault="00377A86" w:rsidP="0084517D">
            <w:pPr>
              <w:pStyle w:val="TAL"/>
              <w:rPr>
                <w:ins w:id="739" w:author="Vijay Balasubramanian (QCT)" w:date="2025-02-26T00:47:00Z" w16du:dateUtc="2025-02-26T08:47:00Z"/>
              </w:rPr>
            </w:pPr>
            <w:ins w:id="740" w:author="Vijay Balasubramanian (QCT)" w:date="2025-02-26T00:47:00Z" w16du:dateUtc="2025-02-26T08:47:00Z">
              <w:r w:rsidRPr="00661924">
                <w:t>First subcarrier index in the PRB used for CSI-RS</w:t>
              </w:r>
              <w:r w:rsidRPr="00661924" w:rsidDel="0032520A">
                <w:t xml:space="preserve"> </w:t>
              </w:r>
              <w:r w:rsidRPr="00661924">
                <w:t>(k</w:t>
              </w:r>
              <w:r w:rsidRPr="00661924">
                <w:rPr>
                  <w:vertAlign w:val="subscript"/>
                </w:rPr>
                <w:t>0</w:t>
              </w:r>
              <w:r w:rsidRPr="00661924">
                <w:t>, k</w:t>
              </w:r>
              <w:proofErr w:type="gramStart"/>
              <w:r w:rsidRPr="00661924">
                <w:rPr>
                  <w:vertAlign w:val="subscript"/>
                </w:rPr>
                <w:t>1</w:t>
              </w:r>
              <w:r w:rsidRPr="00661924">
                <w:t xml:space="preserve"> )</w:t>
              </w:r>
              <w:proofErr w:type="gramEnd"/>
            </w:ins>
          </w:p>
        </w:tc>
        <w:tc>
          <w:tcPr>
            <w:tcW w:w="720" w:type="dxa"/>
            <w:vAlign w:val="center"/>
          </w:tcPr>
          <w:p w14:paraId="0929B4CB" w14:textId="77777777" w:rsidR="00377A86" w:rsidRPr="00661924" w:rsidRDefault="00377A86" w:rsidP="0084517D">
            <w:pPr>
              <w:pStyle w:val="TAC"/>
              <w:rPr>
                <w:ins w:id="741" w:author="Vijay Balasubramanian (QCT)" w:date="2025-02-26T00:47:00Z" w16du:dateUtc="2025-02-26T08:47:00Z"/>
              </w:rPr>
            </w:pPr>
          </w:p>
        </w:tc>
        <w:tc>
          <w:tcPr>
            <w:tcW w:w="2601" w:type="dxa"/>
            <w:vAlign w:val="center"/>
          </w:tcPr>
          <w:p w14:paraId="2009889E" w14:textId="77777777" w:rsidR="00377A86" w:rsidRPr="00661924" w:rsidRDefault="00377A86" w:rsidP="0084517D">
            <w:pPr>
              <w:pStyle w:val="TAC"/>
              <w:rPr>
                <w:ins w:id="742" w:author="Vijay Balasubramanian (QCT)" w:date="2025-02-26T00:47:00Z" w16du:dateUtc="2025-02-26T08:47:00Z"/>
              </w:rPr>
            </w:pPr>
            <w:ins w:id="743" w:author="Vijay Balasubramanian (QCT)" w:date="2025-02-26T00:47:00Z" w16du:dateUtc="2025-02-26T08:47:00Z">
              <w:r w:rsidRPr="00661924">
                <w:rPr>
                  <w:rFonts w:hint="eastAsia"/>
                </w:rPr>
                <w:t>Row 3(6,</w:t>
              </w:r>
              <w:r>
                <w:t xml:space="preserve"> </w:t>
              </w:r>
              <w:r w:rsidRPr="00661924">
                <w:rPr>
                  <w:rFonts w:hint="eastAsia"/>
                </w:rPr>
                <w:t>-)</w:t>
              </w:r>
            </w:ins>
          </w:p>
        </w:tc>
        <w:tc>
          <w:tcPr>
            <w:tcW w:w="2709" w:type="dxa"/>
            <w:vAlign w:val="center"/>
          </w:tcPr>
          <w:p w14:paraId="28CAEA12" w14:textId="77777777" w:rsidR="00377A86" w:rsidRPr="00661924" w:rsidRDefault="00377A86" w:rsidP="0084517D">
            <w:pPr>
              <w:pStyle w:val="TAC"/>
              <w:rPr>
                <w:ins w:id="744" w:author="Vijay Balasubramanian (QCT)" w:date="2025-02-26T00:47:00Z" w16du:dateUtc="2025-02-26T08:47:00Z"/>
              </w:rPr>
            </w:pPr>
            <w:ins w:id="745" w:author="Vijay Balasubramanian (QCT)" w:date="2025-02-26T00:47:00Z" w16du:dateUtc="2025-02-26T08:47:00Z">
              <w:r w:rsidRPr="00661924">
                <w:rPr>
                  <w:rFonts w:hint="eastAsia"/>
                </w:rPr>
                <w:t xml:space="preserve">Row </w:t>
              </w:r>
              <w:r>
                <w:t>2</w:t>
              </w:r>
              <w:r w:rsidRPr="00661924">
                <w:rPr>
                  <w:rFonts w:hint="eastAsia"/>
                </w:rPr>
                <w:t>(6,</w:t>
              </w:r>
              <w:r>
                <w:t xml:space="preserve"> </w:t>
              </w:r>
              <w:r w:rsidRPr="00661924">
                <w:rPr>
                  <w:rFonts w:hint="eastAsia"/>
                </w:rPr>
                <w:t>-)</w:t>
              </w:r>
            </w:ins>
          </w:p>
        </w:tc>
      </w:tr>
      <w:tr w:rsidR="00377A86" w:rsidRPr="00661924" w14:paraId="7AB004B6" w14:textId="77777777" w:rsidTr="00377A86">
        <w:trPr>
          <w:trHeight w:val="70"/>
          <w:ins w:id="746" w:author="Vijay Balasubramanian (QCT)" w:date="2025-02-26T00:47:00Z" w16du:dateUtc="2025-02-26T08:47:00Z"/>
        </w:trPr>
        <w:tc>
          <w:tcPr>
            <w:tcW w:w="1728" w:type="dxa"/>
            <w:vMerge/>
            <w:vAlign w:val="center"/>
            <w:hideMark/>
          </w:tcPr>
          <w:p w14:paraId="2652E251" w14:textId="77777777" w:rsidR="00377A86" w:rsidRPr="00661924" w:rsidRDefault="00377A86" w:rsidP="0084517D">
            <w:pPr>
              <w:pStyle w:val="TAL"/>
              <w:rPr>
                <w:ins w:id="747" w:author="Vijay Balasubramanian (QCT)" w:date="2025-02-26T00:47:00Z" w16du:dateUtc="2025-02-26T08:47:00Z"/>
              </w:rPr>
            </w:pPr>
          </w:p>
        </w:tc>
        <w:tc>
          <w:tcPr>
            <w:tcW w:w="2430" w:type="dxa"/>
            <w:gridSpan w:val="2"/>
            <w:vAlign w:val="center"/>
          </w:tcPr>
          <w:p w14:paraId="54C0F1CD" w14:textId="77777777" w:rsidR="00377A86" w:rsidRPr="00661924" w:rsidRDefault="00377A86" w:rsidP="0084517D">
            <w:pPr>
              <w:pStyle w:val="TAL"/>
              <w:rPr>
                <w:ins w:id="748" w:author="Vijay Balasubramanian (QCT)" w:date="2025-02-26T00:47:00Z" w16du:dateUtc="2025-02-26T08:47:00Z"/>
              </w:rPr>
            </w:pPr>
            <w:ins w:id="749" w:author="Vijay Balasubramanian (QCT)" w:date="2025-02-26T00:47:00Z" w16du:dateUtc="2025-02-26T08:47:00Z">
              <w:r w:rsidRPr="00661924">
                <w:t>First OFDM symbol in the PRB used for CSI-RS (l</w:t>
              </w:r>
              <w:r w:rsidRPr="00661924">
                <w:rPr>
                  <w:vertAlign w:val="subscript"/>
                </w:rPr>
                <w:t>0</w:t>
              </w:r>
              <w:r w:rsidRPr="00661924">
                <w:t>)</w:t>
              </w:r>
            </w:ins>
          </w:p>
        </w:tc>
        <w:tc>
          <w:tcPr>
            <w:tcW w:w="720" w:type="dxa"/>
            <w:vAlign w:val="center"/>
          </w:tcPr>
          <w:p w14:paraId="09091E0B" w14:textId="77777777" w:rsidR="00377A86" w:rsidRPr="00661924" w:rsidRDefault="00377A86" w:rsidP="0084517D">
            <w:pPr>
              <w:pStyle w:val="TAC"/>
              <w:rPr>
                <w:ins w:id="750" w:author="Vijay Balasubramanian (QCT)" w:date="2025-02-26T00:47:00Z" w16du:dateUtc="2025-02-26T08:47:00Z"/>
              </w:rPr>
            </w:pPr>
          </w:p>
        </w:tc>
        <w:tc>
          <w:tcPr>
            <w:tcW w:w="2601" w:type="dxa"/>
            <w:vAlign w:val="center"/>
          </w:tcPr>
          <w:p w14:paraId="3DD233EF" w14:textId="77777777" w:rsidR="00377A86" w:rsidRPr="00661924" w:rsidRDefault="00377A86" w:rsidP="0084517D">
            <w:pPr>
              <w:pStyle w:val="TAC"/>
              <w:rPr>
                <w:ins w:id="751" w:author="Vijay Balasubramanian (QCT)" w:date="2025-02-26T00:47:00Z" w16du:dateUtc="2025-02-26T08:47:00Z"/>
              </w:rPr>
            </w:pPr>
            <w:ins w:id="752" w:author="Vijay Balasubramanian (QCT)" w:date="2025-02-26T00:47:00Z" w16du:dateUtc="2025-02-26T08:47:00Z">
              <w:r w:rsidRPr="00661924">
                <w:rPr>
                  <w:rFonts w:hint="eastAsia"/>
                </w:rPr>
                <w:t>13</w:t>
              </w:r>
            </w:ins>
          </w:p>
        </w:tc>
        <w:tc>
          <w:tcPr>
            <w:tcW w:w="2709" w:type="dxa"/>
            <w:vAlign w:val="center"/>
          </w:tcPr>
          <w:p w14:paraId="441F2A8C" w14:textId="77777777" w:rsidR="00377A86" w:rsidRPr="00661924" w:rsidRDefault="00377A86" w:rsidP="0084517D">
            <w:pPr>
              <w:pStyle w:val="TAC"/>
              <w:rPr>
                <w:ins w:id="753" w:author="Vijay Balasubramanian (QCT)" w:date="2025-02-26T00:47:00Z" w16du:dateUtc="2025-02-26T08:47:00Z"/>
              </w:rPr>
            </w:pPr>
            <w:ins w:id="754" w:author="Vijay Balasubramanian (QCT)" w:date="2025-02-26T00:47:00Z" w16du:dateUtc="2025-02-26T08:47:00Z">
              <w:r>
                <w:t>13</w:t>
              </w:r>
            </w:ins>
          </w:p>
        </w:tc>
      </w:tr>
      <w:tr w:rsidR="00377A86" w:rsidRPr="00661924" w14:paraId="77FDAF5B" w14:textId="77777777" w:rsidTr="00377A86">
        <w:trPr>
          <w:trHeight w:val="70"/>
          <w:ins w:id="755" w:author="Vijay Balasubramanian (QCT)" w:date="2025-02-26T00:47:00Z" w16du:dateUtc="2025-02-26T08:47:00Z"/>
        </w:trPr>
        <w:tc>
          <w:tcPr>
            <w:tcW w:w="1728" w:type="dxa"/>
            <w:vMerge/>
            <w:vAlign w:val="center"/>
          </w:tcPr>
          <w:p w14:paraId="4DB1C1BD" w14:textId="77777777" w:rsidR="00377A86" w:rsidRPr="00661924" w:rsidRDefault="00377A86" w:rsidP="0084517D">
            <w:pPr>
              <w:pStyle w:val="TAL"/>
              <w:rPr>
                <w:ins w:id="756" w:author="Vijay Balasubramanian (QCT)" w:date="2025-02-26T00:47:00Z" w16du:dateUtc="2025-02-26T08:47:00Z"/>
              </w:rPr>
            </w:pPr>
          </w:p>
        </w:tc>
        <w:tc>
          <w:tcPr>
            <w:tcW w:w="2430" w:type="dxa"/>
            <w:gridSpan w:val="2"/>
            <w:vAlign w:val="center"/>
          </w:tcPr>
          <w:p w14:paraId="376240CF" w14:textId="77777777" w:rsidR="00377A86" w:rsidRPr="00661924" w:rsidRDefault="00377A86" w:rsidP="0084517D">
            <w:pPr>
              <w:pStyle w:val="TAL"/>
              <w:rPr>
                <w:ins w:id="757" w:author="Vijay Balasubramanian (QCT)" w:date="2025-02-26T00:47:00Z" w16du:dateUtc="2025-02-26T08:47:00Z"/>
              </w:rPr>
            </w:pPr>
            <w:ins w:id="758" w:author="Vijay Balasubramanian (QCT)" w:date="2025-02-26T00:47:00Z" w16du:dateUtc="2025-02-26T08:47:00Z">
              <w:r w:rsidRPr="00661924">
                <w:t>NZP CSI-RS-</w:t>
              </w:r>
              <w:proofErr w:type="spellStart"/>
              <w:r w:rsidRPr="00661924">
                <w:t>timeConfig</w:t>
              </w:r>
              <w:proofErr w:type="spellEnd"/>
            </w:ins>
          </w:p>
          <w:p w14:paraId="4F5D142C" w14:textId="77777777" w:rsidR="00377A86" w:rsidRPr="00661924" w:rsidRDefault="00377A86" w:rsidP="0084517D">
            <w:pPr>
              <w:pStyle w:val="TAL"/>
              <w:rPr>
                <w:ins w:id="759" w:author="Vijay Balasubramanian (QCT)" w:date="2025-02-26T00:47:00Z" w16du:dateUtc="2025-02-26T08:47:00Z"/>
              </w:rPr>
            </w:pPr>
            <w:ins w:id="760" w:author="Vijay Balasubramanian (QCT)" w:date="2025-02-26T00:47:00Z" w16du:dateUtc="2025-02-26T08:47:00Z">
              <w:r w:rsidRPr="00661924">
                <w:t>periodicity and offset</w:t>
              </w:r>
            </w:ins>
          </w:p>
        </w:tc>
        <w:tc>
          <w:tcPr>
            <w:tcW w:w="720" w:type="dxa"/>
            <w:vAlign w:val="center"/>
          </w:tcPr>
          <w:p w14:paraId="40DBC70F" w14:textId="77777777" w:rsidR="00377A86" w:rsidRPr="00661924" w:rsidRDefault="00377A86" w:rsidP="0084517D">
            <w:pPr>
              <w:pStyle w:val="TAC"/>
              <w:rPr>
                <w:ins w:id="761" w:author="Vijay Balasubramanian (QCT)" w:date="2025-02-26T00:47:00Z" w16du:dateUtc="2025-02-26T08:47:00Z"/>
              </w:rPr>
            </w:pPr>
            <w:ins w:id="762" w:author="Vijay Balasubramanian (QCT)" w:date="2025-02-26T00:47:00Z" w16du:dateUtc="2025-02-26T08:47:00Z">
              <w:r w:rsidRPr="00661924">
                <w:t>slot</w:t>
              </w:r>
            </w:ins>
          </w:p>
        </w:tc>
        <w:tc>
          <w:tcPr>
            <w:tcW w:w="2601" w:type="dxa"/>
            <w:vAlign w:val="center"/>
          </w:tcPr>
          <w:p w14:paraId="4A705394" w14:textId="77777777" w:rsidR="00377A86" w:rsidRPr="00661924" w:rsidRDefault="00377A86" w:rsidP="0084517D">
            <w:pPr>
              <w:pStyle w:val="TAC"/>
              <w:rPr>
                <w:ins w:id="763" w:author="Vijay Balasubramanian (QCT)" w:date="2025-02-26T00:47:00Z" w16du:dateUtc="2025-02-26T08:47:00Z"/>
              </w:rPr>
            </w:pPr>
            <w:ins w:id="764" w:author="Vijay Balasubramanian (QCT)" w:date="2025-02-26T00:47:00Z" w16du:dateUtc="2025-02-26T08:47:00Z">
              <w:r>
                <w:t>5</w:t>
              </w:r>
              <w:r w:rsidRPr="00661924">
                <w:rPr>
                  <w:rFonts w:hint="eastAsia"/>
                </w:rPr>
                <w:t>/1</w:t>
              </w:r>
            </w:ins>
          </w:p>
        </w:tc>
        <w:tc>
          <w:tcPr>
            <w:tcW w:w="2709" w:type="dxa"/>
            <w:vAlign w:val="center"/>
          </w:tcPr>
          <w:p w14:paraId="52433965" w14:textId="77777777" w:rsidR="00377A86" w:rsidRPr="00661924" w:rsidRDefault="00377A86" w:rsidP="0084517D">
            <w:pPr>
              <w:pStyle w:val="TAC"/>
              <w:rPr>
                <w:ins w:id="765" w:author="Vijay Balasubramanian (QCT)" w:date="2025-02-26T00:47:00Z" w16du:dateUtc="2025-02-26T08:47:00Z"/>
              </w:rPr>
            </w:pPr>
            <w:ins w:id="766" w:author="Vijay Balasubramanian (QCT)" w:date="2025-02-26T00:47:00Z" w16du:dateUtc="2025-02-26T08:47:00Z">
              <w:r>
                <w:t>Same as serving cell</w:t>
              </w:r>
            </w:ins>
          </w:p>
        </w:tc>
      </w:tr>
      <w:tr w:rsidR="00377A86" w:rsidRPr="00661924" w14:paraId="34C6F16B" w14:textId="77777777" w:rsidTr="00377A86">
        <w:trPr>
          <w:trHeight w:val="70"/>
          <w:ins w:id="767" w:author="Vijay Balasubramanian (QCT)" w:date="2025-02-26T00:47:00Z" w16du:dateUtc="2025-02-26T08:47:00Z"/>
        </w:trPr>
        <w:tc>
          <w:tcPr>
            <w:tcW w:w="1728" w:type="dxa"/>
            <w:vMerge w:val="restart"/>
            <w:vAlign w:val="center"/>
          </w:tcPr>
          <w:p w14:paraId="5A3D23D4" w14:textId="77777777" w:rsidR="00377A86" w:rsidRPr="00661924" w:rsidRDefault="00377A86" w:rsidP="0084517D">
            <w:pPr>
              <w:pStyle w:val="TAL"/>
              <w:rPr>
                <w:ins w:id="768" w:author="Vijay Balasubramanian (QCT)" w:date="2025-02-26T00:47:00Z" w16du:dateUtc="2025-02-26T08:47:00Z"/>
              </w:rPr>
            </w:pPr>
            <w:ins w:id="769" w:author="Vijay Balasubramanian (QCT)" w:date="2025-02-26T00:47:00Z" w16du:dateUtc="2025-02-26T08:47:00Z">
              <w:r w:rsidRPr="00661924">
                <w:t>CSI-IM configuration</w:t>
              </w:r>
            </w:ins>
          </w:p>
        </w:tc>
        <w:tc>
          <w:tcPr>
            <w:tcW w:w="2430" w:type="dxa"/>
            <w:gridSpan w:val="2"/>
          </w:tcPr>
          <w:p w14:paraId="769459E6" w14:textId="77777777" w:rsidR="00377A86" w:rsidRPr="00661924" w:rsidRDefault="00377A86" w:rsidP="0084517D">
            <w:pPr>
              <w:pStyle w:val="TAL"/>
              <w:rPr>
                <w:ins w:id="770" w:author="Vijay Balasubramanian (QCT)" w:date="2025-02-26T00:47:00Z" w16du:dateUtc="2025-02-26T08:47:00Z"/>
              </w:rPr>
            </w:pPr>
            <w:ins w:id="771" w:author="Vijay Balasubramanian (QCT)" w:date="2025-02-26T00:47:00Z" w16du:dateUtc="2025-02-26T08:47:00Z">
              <w:r w:rsidRPr="00661924">
                <w:rPr>
                  <w:rFonts w:hint="eastAsia"/>
                </w:rPr>
                <w:t>CSI-IM resource Type</w:t>
              </w:r>
            </w:ins>
          </w:p>
        </w:tc>
        <w:tc>
          <w:tcPr>
            <w:tcW w:w="720" w:type="dxa"/>
            <w:vAlign w:val="center"/>
          </w:tcPr>
          <w:p w14:paraId="3449BD3F" w14:textId="77777777" w:rsidR="00377A86" w:rsidRPr="00661924" w:rsidRDefault="00377A86" w:rsidP="0084517D">
            <w:pPr>
              <w:pStyle w:val="TAC"/>
              <w:rPr>
                <w:ins w:id="772" w:author="Vijay Balasubramanian (QCT)" w:date="2025-02-26T00:47:00Z" w16du:dateUtc="2025-02-26T08:47:00Z"/>
              </w:rPr>
            </w:pPr>
          </w:p>
        </w:tc>
        <w:tc>
          <w:tcPr>
            <w:tcW w:w="2601" w:type="dxa"/>
            <w:vAlign w:val="center"/>
          </w:tcPr>
          <w:p w14:paraId="0BEDFAEC" w14:textId="77777777" w:rsidR="00377A86" w:rsidRPr="00661924" w:rsidRDefault="00377A86" w:rsidP="0084517D">
            <w:pPr>
              <w:pStyle w:val="TAC"/>
              <w:rPr>
                <w:ins w:id="773" w:author="Vijay Balasubramanian (QCT)" w:date="2025-02-26T00:47:00Z" w16du:dateUtc="2025-02-26T08:47:00Z"/>
              </w:rPr>
            </w:pPr>
            <w:ins w:id="774" w:author="Vijay Balasubramanian (QCT)" w:date="2025-02-26T00:47:00Z" w16du:dateUtc="2025-02-26T08:47:00Z">
              <w:r w:rsidRPr="00661924">
                <w:rPr>
                  <w:rFonts w:hint="eastAsia"/>
                </w:rPr>
                <w:t>Periodic</w:t>
              </w:r>
            </w:ins>
          </w:p>
        </w:tc>
        <w:tc>
          <w:tcPr>
            <w:tcW w:w="2709" w:type="dxa"/>
            <w:vAlign w:val="center"/>
          </w:tcPr>
          <w:p w14:paraId="43BFEBD4" w14:textId="77777777" w:rsidR="00377A86" w:rsidRPr="00661924" w:rsidRDefault="00377A86" w:rsidP="0084517D">
            <w:pPr>
              <w:pStyle w:val="TAC"/>
              <w:rPr>
                <w:ins w:id="775" w:author="Vijay Balasubramanian (QCT)" w:date="2025-02-26T00:47:00Z" w16du:dateUtc="2025-02-26T08:47:00Z"/>
              </w:rPr>
            </w:pPr>
            <w:ins w:id="776" w:author="Vijay Balasubramanian (QCT)" w:date="2025-02-26T00:47:00Z" w16du:dateUtc="2025-02-26T08:47:00Z">
              <w:r w:rsidRPr="00661924">
                <w:rPr>
                  <w:rFonts w:hint="eastAsia"/>
                </w:rPr>
                <w:t>Periodic</w:t>
              </w:r>
            </w:ins>
          </w:p>
        </w:tc>
      </w:tr>
      <w:tr w:rsidR="00377A86" w:rsidRPr="00661924" w14:paraId="18D628FF" w14:textId="77777777" w:rsidTr="00377A86">
        <w:trPr>
          <w:trHeight w:val="70"/>
          <w:ins w:id="777" w:author="Vijay Balasubramanian (QCT)" w:date="2025-02-26T00:47:00Z" w16du:dateUtc="2025-02-26T08:47:00Z"/>
        </w:trPr>
        <w:tc>
          <w:tcPr>
            <w:tcW w:w="1728" w:type="dxa"/>
            <w:vMerge/>
            <w:vAlign w:val="center"/>
            <w:hideMark/>
          </w:tcPr>
          <w:p w14:paraId="4F2861B3" w14:textId="77777777" w:rsidR="00377A86" w:rsidRPr="00661924" w:rsidRDefault="00377A86" w:rsidP="0084517D">
            <w:pPr>
              <w:pStyle w:val="TAL"/>
              <w:rPr>
                <w:ins w:id="778" w:author="Vijay Balasubramanian (QCT)" w:date="2025-02-26T00:47:00Z" w16du:dateUtc="2025-02-26T08:47:00Z"/>
              </w:rPr>
            </w:pPr>
          </w:p>
        </w:tc>
        <w:tc>
          <w:tcPr>
            <w:tcW w:w="2430" w:type="dxa"/>
            <w:gridSpan w:val="2"/>
          </w:tcPr>
          <w:p w14:paraId="5B38E2F9" w14:textId="77777777" w:rsidR="00377A86" w:rsidRPr="00661924" w:rsidRDefault="00377A86" w:rsidP="0084517D">
            <w:pPr>
              <w:pStyle w:val="TAL"/>
              <w:rPr>
                <w:ins w:id="779" w:author="Vijay Balasubramanian (QCT)" w:date="2025-02-26T00:47:00Z" w16du:dateUtc="2025-02-26T08:47:00Z"/>
              </w:rPr>
            </w:pPr>
            <w:ins w:id="780" w:author="Vijay Balasubramanian (QCT)" w:date="2025-02-26T00:47:00Z" w16du:dateUtc="2025-02-26T08:47:00Z">
              <w:r w:rsidRPr="00661924">
                <w:t>CSI-IM RE pattern</w:t>
              </w:r>
            </w:ins>
          </w:p>
        </w:tc>
        <w:tc>
          <w:tcPr>
            <w:tcW w:w="720" w:type="dxa"/>
            <w:vAlign w:val="center"/>
          </w:tcPr>
          <w:p w14:paraId="30684738" w14:textId="77777777" w:rsidR="00377A86" w:rsidRPr="00661924" w:rsidRDefault="00377A86" w:rsidP="0084517D">
            <w:pPr>
              <w:pStyle w:val="TAC"/>
              <w:rPr>
                <w:ins w:id="781" w:author="Vijay Balasubramanian (QCT)" w:date="2025-02-26T00:47:00Z" w16du:dateUtc="2025-02-26T08:47:00Z"/>
              </w:rPr>
            </w:pPr>
          </w:p>
        </w:tc>
        <w:tc>
          <w:tcPr>
            <w:tcW w:w="2601" w:type="dxa"/>
            <w:vAlign w:val="center"/>
          </w:tcPr>
          <w:p w14:paraId="2B81043D" w14:textId="77777777" w:rsidR="00377A86" w:rsidRPr="00661924" w:rsidRDefault="00377A86" w:rsidP="0084517D">
            <w:pPr>
              <w:pStyle w:val="TAC"/>
              <w:rPr>
                <w:ins w:id="782" w:author="Vijay Balasubramanian (QCT)" w:date="2025-02-26T00:47:00Z" w16du:dateUtc="2025-02-26T08:47:00Z"/>
              </w:rPr>
            </w:pPr>
            <w:ins w:id="783" w:author="Vijay Balasubramanian (QCT)" w:date="2025-02-26T00:47:00Z" w16du:dateUtc="2025-02-26T08:47:00Z">
              <w:r w:rsidRPr="00661924">
                <w:rPr>
                  <w:rFonts w:hint="eastAsia"/>
                </w:rPr>
                <w:t>0</w:t>
              </w:r>
            </w:ins>
          </w:p>
        </w:tc>
        <w:tc>
          <w:tcPr>
            <w:tcW w:w="2709" w:type="dxa"/>
            <w:vAlign w:val="center"/>
          </w:tcPr>
          <w:p w14:paraId="0F8C6A49" w14:textId="77777777" w:rsidR="00377A86" w:rsidRPr="00661924" w:rsidRDefault="00377A86" w:rsidP="0084517D">
            <w:pPr>
              <w:pStyle w:val="TAC"/>
              <w:rPr>
                <w:ins w:id="784" w:author="Vijay Balasubramanian (QCT)" w:date="2025-02-26T00:47:00Z" w16du:dateUtc="2025-02-26T08:47:00Z"/>
              </w:rPr>
            </w:pPr>
            <w:ins w:id="785" w:author="Vijay Balasubramanian (QCT)" w:date="2025-02-26T00:47:00Z" w16du:dateUtc="2025-02-26T08:47:00Z">
              <w:r>
                <w:t>0</w:t>
              </w:r>
            </w:ins>
          </w:p>
        </w:tc>
      </w:tr>
      <w:tr w:rsidR="00377A86" w:rsidRPr="00661924" w14:paraId="141B28E6" w14:textId="77777777" w:rsidTr="00377A86">
        <w:trPr>
          <w:trHeight w:val="70"/>
          <w:ins w:id="786" w:author="Vijay Balasubramanian (QCT)" w:date="2025-02-26T00:47:00Z" w16du:dateUtc="2025-02-26T08:47:00Z"/>
        </w:trPr>
        <w:tc>
          <w:tcPr>
            <w:tcW w:w="1728" w:type="dxa"/>
            <w:vMerge/>
            <w:hideMark/>
          </w:tcPr>
          <w:p w14:paraId="6AEF7422" w14:textId="77777777" w:rsidR="00377A86" w:rsidRPr="00661924" w:rsidRDefault="00377A86" w:rsidP="0084517D">
            <w:pPr>
              <w:pStyle w:val="TAL"/>
              <w:rPr>
                <w:ins w:id="787" w:author="Vijay Balasubramanian (QCT)" w:date="2025-02-26T00:47:00Z" w16du:dateUtc="2025-02-26T08:47:00Z"/>
              </w:rPr>
            </w:pPr>
          </w:p>
        </w:tc>
        <w:tc>
          <w:tcPr>
            <w:tcW w:w="2430" w:type="dxa"/>
            <w:gridSpan w:val="2"/>
          </w:tcPr>
          <w:p w14:paraId="7F4730B6" w14:textId="77777777" w:rsidR="00377A86" w:rsidRPr="00C53F47" w:rsidRDefault="00377A86" w:rsidP="0084517D">
            <w:pPr>
              <w:pStyle w:val="TAL"/>
              <w:rPr>
                <w:ins w:id="788" w:author="Vijay Balasubramanian (QCT)" w:date="2025-02-26T00:47:00Z" w16du:dateUtc="2025-02-26T08:47:00Z"/>
                <w:lang w:val="de-DE"/>
              </w:rPr>
            </w:pPr>
            <w:ins w:id="789" w:author="Vijay Balasubramanian (QCT)" w:date="2025-02-26T00:47:00Z" w16du:dateUtc="2025-02-26T08:47:00Z">
              <w:r w:rsidRPr="00C53F47">
                <w:rPr>
                  <w:lang w:val="de-DE"/>
                </w:rPr>
                <w:t>CSI-IM Resource Mapping</w:t>
              </w:r>
            </w:ins>
          </w:p>
          <w:p w14:paraId="6924B9C4" w14:textId="77777777" w:rsidR="00377A86" w:rsidRPr="00C53F47" w:rsidRDefault="00377A86" w:rsidP="0084517D">
            <w:pPr>
              <w:pStyle w:val="TAL"/>
              <w:rPr>
                <w:ins w:id="790" w:author="Vijay Balasubramanian (QCT)" w:date="2025-02-26T00:47:00Z" w16du:dateUtc="2025-02-26T08:47:00Z"/>
                <w:lang w:val="de-DE"/>
              </w:rPr>
            </w:pPr>
            <w:ins w:id="791" w:author="Vijay Balasubramanian (QCT)" w:date="2025-02-26T00:47:00Z" w16du:dateUtc="2025-02-26T08:47:00Z">
              <w:r w:rsidRPr="00C53F47">
                <w:rPr>
                  <w:lang w:val="de-DE"/>
                </w:rPr>
                <w:t>(k</w:t>
              </w:r>
              <w:r w:rsidRPr="00C53F47">
                <w:rPr>
                  <w:vertAlign w:val="subscript"/>
                  <w:lang w:val="de-DE"/>
                </w:rPr>
                <w:t>CSI-IM</w:t>
              </w:r>
              <w:r w:rsidRPr="00C53F47">
                <w:rPr>
                  <w:lang w:val="de-DE"/>
                </w:rPr>
                <w:t>,</w:t>
              </w:r>
              <w:r w:rsidRPr="00C53F47">
                <w:rPr>
                  <w:rFonts w:hint="eastAsia"/>
                  <w:lang w:val="de-DE"/>
                </w:rPr>
                <w:t>l</w:t>
              </w:r>
              <w:r w:rsidRPr="00C53F47">
                <w:rPr>
                  <w:vertAlign w:val="subscript"/>
                  <w:lang w:val="de-DE"/>
                </w:rPr>
                <w:t>CSI-IM</w:t>
              </w:r>
              <w:r w:rsidRPr="00C53F47">
                <w:rPr>
                  <w:lang w:val="de-DE"/>
                </w:rPr>
                <w:t>)</w:t>
              </w:r>
            </w:ins>
          </w:p>
        </w:tc>
        <w:tc>
          <w:tcPr>
            <w:tcW w:w="720" w:type="dxa"/>
            <w:vAlign w:val="center"/>
          </w:tcPr>
          <w:p w14:paraId="40F77396" w14:textId="77777777" w:rsidR="00377A86" w:rsidRPr="00C53F47" w:rsidRDefault="00377A86" w:rsidP="0084517D">
            <w:pPr>
              <w:pStyle w:val="TAC"/>
              <w:rPr>
                <w:ins w:id="792" w:author="Vijay Balasubramanian (QCT)" w:date="2025-02-26T00:47:00Z" w16du:dateUtc="2025-02-26T08:47:00Z"/>
                <w:lang w:val="de-DE"/>
              </w:rPr>
            </w:pPr>
          </w:p>
        </w:tc>
        <w:tc>
          <w:tcPr>
            <w:tcW w:w="2601" w:type="dxa"/>
            <w:vAlign w:val="center"/>
          </w:tcPr>
          <w:p w14:paraId="701A2418" w14:textId="77777777" w:rsidR="00377A86" w:rsidRPr="00661924" w:rsidRDefault="00377A86" w:rsidP="0084517D">
            <w:pPr>
              <w:pStyle w:val="TAC"/>
              <w:rPr>
                <w:ins w:id="793" w:author="Vijay Balasubramanian (QCT)" w:date="2025-02-26T00:47:00Z" w16du:dateUtc="2025-02-26T08:47:00Z"/>
              </w:rPr>
            </w:pPr>
            <w:ins w:id="794" w:author="Vijay Balasubramanian (QCT)" w:date="2025-02-26T00:47:00Z" w16du:dateUtc="2025-02-26T08:47:00Z">
              <w:r w:rsidRPr="00661924">
                <w:t>(</w:t>
              </w:r>
              <w:r w:rsidRPr="00661924">
                <w:rPr>
                  <w:rFonts w:hint="eastAsia"/>
                </w:rPr>
                <w:t>4</w:t>
              </w:r>
              <w:r w:rsidRPr="00661924">
                <w:t xml:space="preserve">, </w:t>
              </w:r>
              <w:r w:rsidRPr="00661924">
                <w:rPr>
                  <w:rFonts w:hint="eastAsia"/>
                </w:rPr>
                <w:t>9</w:t>
              </w:r>
              <w:r w:rsidRPr="00661924">
                <w:t>)</w:t>
              </w:r>
            </w:ins>
          </w:p>
        </w:tc>
        <w:tc>
          <w:tcPr>
            <w:tcW w:w="2709" w:type="dxa"/>
            <w:vAlign w:val="center"/>
          </w:tcPr>
          <w:p w14:paraId="35E7AE6C" w14:textId="77777777" w:rsidR="00377A86" w:rsidRPr="00661924" w:rsidRDefault="00377A86" w:rsidP="0084517D">
            <w:pPr>
              <w:pStyle w:val="TAC"/>
              <w:rPr>
                <w:ins w:id="795" w:author="Vijay Balasubramanian (QCT)" w:date="2025-02-26T00:47:00Z" w16du:dateUtc="2025-02-26T08:47:00Z"/>
              </w:rPr>
            </w:pPr>
            <w:ins w:id="796" w:author="Vijay Balasubramanian (QCT)" w:date="2025-02-26T00:47:00Z" w16du:dateUtc="2025-02-26T08:47:00Z">
              <w:r>
                <w:t>(6, 9)</w:t>
              </w:r>
            </w:ins>
          </w:p>
        </w:tc>
      </w:tr>
      <w:tr w:rsidR="00377A86" w:rsidRPr="00661924" w14:paraId="39A41D18" w14:textId="77777777" w:rsidTr="00377A86">
        <w:trPr>
          <w:trHeight w:val="70"/>
          <w:ins w:id="797" w:author="Vijay Balasubramanian (QCT)" w:date="2025-02-26T00:47:00Z" w16du:dateUtc="2025-02-26T08:47:00Z"/>
        </w:trPr>
        <w:tc>
          <w:tcPr>
            <w:tcW w:w="1728" w:type="dxa"/>
            <w:vMerge/>
            <w:hideMark/>
          </w:tcPr>
          <w:p w14:paraId="70FCB3DA" w14:textId="77777777" w:rsidR="00377A86" w:rsidRPr="00661924" w:rsidRDefault="00377A86" w:rsidP="0084517D">
            <w:pPr>
              <w:pStyle w:val="TAL"/>
              <w:rPr>
                <w:ins w:id="798" w:author="Vijay Balasubramanian (QCT)" w:date="2025-02-26T00:47:00Z" w16du:dateUtc="2025-02-26T08:47:00Z"/>
              </w:rPr>
            </w:pPr>
          </w:p>
        </w:tc>
        <w:tc>
          <w:tcPr>
            <w:tcW w:w="2430" w:type="dxa"/>
            <w:gridSpan w:val="2"/>
          </w:tcPr>
          <w:p w14:paraId="298CAA28" w14:textId="77777777" w:rsidR="00377A86" w:rsidRPr="00661924" w:rsidRDefault="00377A86" w:rsidP="0084517D">
            <w:pPr>
              <w:pStyle w:val="TAL"/>
              <w:rPr>
                <w:ins w:id="799" w:author="Vijay Balasubramanian (QCT)" w:date="2025-02-26T00:47:00Z" w16du:dateUtc="2025-02-26T08:47:00Z"/>
              </w:rPr>
            </w:pPr>
            <w:ins w:id="800" w:author="Vijay Balasubramanian (QCT)" w:date="2025-02-26T00:47:00Z" w16du:dateUtc="2025-02-26T08:47:00Z">
              <w:r w:rsidRPr="00661924">
                <w:t xml:space="preserve">CSI-IM </w:t>
              </w:r>
              <w:proofErr w:type="spellStart"/>
              <w:r w:rsidRPr="00661924">
                <w:t>timeConfig</w:t>
              </w:r>
              <w:proofErr w:type="spellEnd"/>
            </w:ins>
          </w:p>
          <w:p w14:paraId="14689308" w14:textId="77777777" w:rsidR="00377A86" w:rsidRPr="00661924" w:rsidRDefault="00377A86" w:rsidP="0084517D">
            <w:pPr>
              <w:pStyle w:val="TAL"/>
              <w:rPr>
                <w:ins w:id="801" w:author="Vijay Balasubramanian (QCT)" w:date="2025-02-26T00:47:00Z" w16du:dateUtc="2025-02-26T08:47:00Z"/>
              </w:rPr>
            </w:pPr>
            <w:ins w:id="802" w:author="Vijay Balasubramanian (QCT)" w:date="2025-02-26T00:47:00Z" w16du:dateUtc="2025-02-26T08:47:00Z">
              <w:r w:rsidRPr="00661924">
                <w:t>periodicity and offset</w:t>
              </w:r>
            </w:ins>
          </w:p>
        </w:tc>
        <w:tc>
          <w:tcPr>
            <w:tcW w:w="720" w:type="dxa"/>
            <w:vAlign w:val="center"/>
          </w:tcPr>
          <w:p w14:paraId="0ADD4CDC" w14:textId="77777777" w:rsidR="00377A86" w:rsidRPr="00661924" w:rsidRDefault="00377A86" w:rsidP="0084517D">
            <w:pPr>
              <w:pStyle w:val="TAC"/>
              <w:rPr>
                <w:ins w:id="803" w:author="Vijay Balasubramanian (QCT)" w:date="2025-02-26T00:47:00Z" w16du:dateUtc="2025-02-26T08:47:00Z"/>
              </w:rPr>
            </w:pPr>
            <w:ins w:id="804" w:author="Vijay Balasubramanian (QCT)" w:date="2025-02-26T00:47:00Z" w16du:dateUtc="2025-02-26T08:47:00Z">
              <w:r w:rsidRPr="00661924">
                <w:t>slot</w:t>
              </w:r>
            </w:ins>
          </w:p>
        </w:tc>
        <w:tc>
          <w:tcPr>
            <w:tcW w:w="2601" w:type="dxa"/>
            <w:vAlign w:val="center"/>
          </w:tcPr>
          <w:p w14:paraId="66DA5B2D" w14:textId="77777777" w:rsidR="00377A86" w:rsidRPr="00661924" w:rsidRDefault="00377A86" w:rsidP="0084517D">
            <w:pPr>
              <w:pStyle w:val="TAC"/>
              <w:rPr>
                <w:ins w:id="805" w:author="Vijay Balasubramanian (QCT)" w:date="2025-02-26T00:47:00Z" w16du:dateUtc="2025-02-26T08:47:00Z"/>
              </w:rPr>
            </w:pPr>
            <w:ins w:id="806" w:author="Vijay Balasubramanian (QCT)" w:date="2025-02-26T00:47:00Z" w16du:dateUtc="2025-02-26T08:47:00Z">
              <w:r>
                <w:t>5</w:t>
              </w:r>
              <w:r w:rsidRPr="00661924">
                <w:rPr>
                  <w:rFonts w:hint="eastAsia"/>
                </w:rPr>
                <w:t>/1</w:t>
              </w:r>
            </w:ins>
          </w:p>
        </w:tc>
        <w:tc>
          <w:tcPr>
            <w:tcW w:w="2709" w:type="dxa"/>
            <w:vAlign w:val="center"/>
          </w:tcPr>
          <w:p w14:paraId="61E8C395" w14:textId="77777777" w:rsidR="00377A86" w:rsidRPr="00661924" w:rsidRDefault="00377A86" w:rsidP="0084517D">
            <w:pPr>
              <w:pStyle w:val="TAC"/>
              <w:rPr>
                <w:ins w:id="807" w:author="Vijay Balasubramanian (QCT)" w:date="2025-02-26T00:47:00Z" w16du:dateUtc="2025-02-26T08:47:00Z"/>
              </w:rPr>
            </w:pPr>
            <w:ins w:id="808" w:author="Vijay Balasubramanian (QCT)" w:date="2025-02-26T00:47:00Z" w16du:dateUtc="2025-02-26T08:47:00Z">
              <w:r>
                <w:t>Same as serving cell</w:t>
              </w:r>
            </w:ins>
          </w:p>
        </w:tc>
      </w:tr>
      <w:tr w:rsidR="00377A86" w:rsidRPr="00661924" w14:paraId="1710964B" w14:textId="77777777" w:rsidTr="00377A86">
        <w:trPr>
          <w:trHeight w:val="70"/>
          <w:ins w:id="809" w:author="Vijay Balasubramanian (QCT)" w:date="2025-02-26T00:47:00Z" w16du:dateUtc="2025-02-26T08:47:00Z"/>
        </w:trPr>
        <w:tc>
          <w:tcPr>
            <w:tcW w:w="4158" w:type="dxa"/>
            <w:gridSpan w:val="3"/>
            <w:vAlign w:val="center"/>
          </w:tcPr>
          <w:p w14:paraId="67FD061F" w14:textId="77777777" w:rsidR="00377A86" w:rsidRPr="00661924" w:rsidRDefault="00377A86" w:rsidP="0084517D">
            <w:pPr>
              <w:pStyle w:val="TAL"/>
              <w:rPr>
                <w:ins w:id="810" w:author="Vijay Balasubramanian (QCT)" w:date="2025-02-26T00:47:00Z" w16du:dateUtc="2025-02-26T08:47:00Z"/>
              </w:rPr>
            </w:pPr>
            <w:proofErr w:type="spellStart"/>
            <w:ins w:id="811" w:author="Vijay Balasubramanian (QCT)" w:date="2025-02-26T00:47:00Z" w16du:dateUtc="2025-02-26T08:47:00Z">
              <w:r w:rsidRPr="00661924">
                <w:t>ReportConfigType</w:t>
              </w:r>
              <w:proofErr w:type="spellEnd"/>
            </w:ins>
          </w:p>
        </w:tc>
        <w:tc>
          <w:tcPr>
            <w:tcW w:w="720" w:type="dxa"/>
            <w:vAlign w:val="center"/>
          </w:tcPr>
          <w:p w14:paraId="70E0BC62" w14:textId="77777777" w:rsidR="00377A86" w:rsidRPr="00661924" w:rsidRDefault="00377A86" w:rsidP="0084517D">
            <w:pPr>
              <w:pStyle w:val="TAC"/>
              <w:rPr>
                <w:ins w:id="812" w:author="Vijay Balasubramanian (QCT)" w:date="2025-02-26T00:47:00Z" w16du:dateUtc="2025-02-26T08:47:00Z"/>
              </w:rPr>
            </w:pPr>
          </w:p>
        </w:tc>
        <w:tc>
          <w:tcPr>
            <w:tcW w:w="2601" w:type="dxa"/>
            <w:vAlign w:val="center"/>
          </w:tcPr>
          <w:p w14:paraId="78A7F5BB" w14:textId="77777777" w:rsidR="00377A86" w:rsidRPr="00661924" w:rsidRDefault="00377A86" w:rsidP="0084517D">
            <w:pPr>
              <w:pStyle w:val="TAC"/>
              <w:rPr>
                <w:ins w:id="813" w:author="Vijay Balasubramanian (QCT)" w:date="2025-02-26T00:47:00Z" w16du:dateUtc="2025-02-26T08:47:00Z"/>
              </w:rPr>
            </w:pPr>
            <w:ins w:id="814" w:author="Vijay Balasubramanian (QCT)" w:date="2025-02-26T00:47:00Z" w16du:dateUtc="2025-02-26T08:47:00Z">
              <w:r w:rsidRPr="00661924">
                <w:t>Periodic</w:t>
              </w:r>
            </w:ins>
          </w:p>
        </w:tc>
        <w:tc>
          <w:tcPr>
            <w:tcW w:w="2709" w:type="dxa"/>
            <w:vAlign w:val="center"/>
          </w:tcPr>
          <w:p w14:paraId="5E8B0A22" w14:textId="77777777" w:rsidR="00377A86" w:rsidRPr="00661924" w:rsidRDefault="00377A86" w:rsidP="0084517D">
            <w:pPr>
              <w:pStyle w:val="TAC"/>
              <w:rPr>
                <w:ins w:id="815" w:author="Vijay Balasubramanian (QCT)" w:date="2025-02-26T00:47:00Z" w16du:dateUtc="2025-02-26T08:47:00Z"/>
              </w:rPr>
            </w:pPr>
            <w:ins w:id="816" w:author="Vijay Balasubramanian (QCT)" w:date="2025-02-26T00:47:00Z" w16du:dateUtc="2025-02-26T08:47:00Z">
              <w:r w:rsidRPr="00661924">
                <w:t>Not configured</w:t>
              </w:r>
            </w:ins>
          </w:p>
        </w:tc>
      </w:tr>
      <w:tr w:rsidR="00377A86" w:rsidRPr="00661924" w14:paraId="684CDDA3" w14:textId="77777777" w:rsidTr="00377A86">
        <w:trPr>
          <w:trHeight w:val="70"/>
          <w:ins w:id="817" w:author="Vijay Balasubramanian (QCT)" w:date="2025-02-26T00:47:00Z" w16du:dateUtc="2025-02-26T08:47:00Z"/>
        </w:trPr>
        <w:tc>
          <w:tcPr>
            <w:tcW w:w="4158" w:type="dxa"/>
            <w:gridSpan w:val="3"/>
            <w:vAlign w:val="center"/>
          </w:tcPr>
          <w:p w14:paraId="726269D9" w14:textId="77777777" w:rsidR="00377A86" w:rsidRPr="00661924" w:rsidRDefault="00377A86" w:rsidP="0084517D">
            <w:pPr>
              <w:pStyle w:val="TAL"/>
              <w:rPr>
                <w:ins w:id="818" w:author="Vijay Balasubramanian (QCT)" w:date="2025-02-26T00:47:00Z" w16du:dateUtc="2025-02-26T08:47:00Z"/>
              </w:rPr>
            </w:pPr>
            <w:ins w:id="819" w:author="Vijay Balasubramanian (QCT)" w:date="2025-02-26T00:47:00Z" w16du:dateUtc="2025-02-26T08:47:00Z">
              <w:r w:rsidRPr="00661924">
                <w:t>CQI-table</w:t>
              </w:r>
            </w:ins>
          </w:p>
        </w:tc>
        <w:tc>
          <w:tcPr>
            <w:tcW w:w="720" w:type="dxa"/>
            <w:vAlign w:val="center"/>
          </w:tcPr>
          <w:p w14:paraId="4483A949" w14:textId="77777777" w:rsidR="00377A86" w:rsidRPr="00661924" w:rsidRDefault="00377A86" w:rsidP="0084517D">
            <w:pPr>
              <w:pStyle w:val="TAC"/>
              <w:rPr>
                <w:ins w:id="820" w:author="Vijay Balasubramanian (QCT)" w:date="2025-02-26T00:47:00Z" w16du:dateUtc="2025-02-26T08:47:00Z"/>
              </w:rPr>
            </w:pPr>
          </w:p>
        </w:tc>
        <w:tc>
          <w:tcPr>
            <w:tcW w:w="2601" w:type="dxa"/>
            <w:vAlign w:val="center"/>
          </w:tcPr>
          <w:p w14:paraId="0A022E50" w14:textId="77777777" w:rsidR="00377A86" w:rsidRPr="00661924" w:rsidRDefault="00377A86" w:rsidP="0084517D">
            <w:pPr>
              <w:pStyle w:val="TAC"/>
              <w:rPr>
                <w:ins w:id="821" w:author="Vijay Balasubramanian (QCT)" w:date="2025-02-26T00:47:00Z" w16du:dateUtc="2025-02-26T08:47:00Z"/>
              </w:rPr>
            </w:pPr>
            <w:ins w:id="822" w:author="Vijay Balasubramanian (QCT)" w:date="2025-02-26T00:47:00Z" w16du:dateUtc="2025-02-26T08:47:00Z">
              <w:r w:rsidRPr="00661924">
                <w:t xml:space="preserve">Table </w:t>
              </w:r>
              <w:r w:rsidRPr="00661924">
                <w:rPr>
                  <w:rFonts w:hint="eastAsia"/>
                </w:rPr>
                <w:t>2</w:t>
              </w:r>
            </w:ins>
          </w:p>
        </w:tc>
        <w:tc>
          <w:tcPr>
            <w:tcW w:w="2709" w:type="dxa"/>
            <w:vAlign w:val="center"/>
          </w:tcPr>
          <w:p w14:paraId="10B76FE8" w14:textId="77777777" w:rsidR="00377A86" w:rsidRPr="00661924" w:rsidRDefault="00377A86" w:rsidP="0084517D">
            <w:pPr>
              <w:pStyle w:val="TAC"/>
              <w:rPr>
                <w:ins w:id="823" w:author="Vijay Balasubramanian (QCT)" w:date="2025-02-26T00:47:00Z" w16du:dateUtc="2025-02-26T08:47:00Z"/>
              </w:rPr>
            </w:pPr>
            <w:ins w:id="824" w:author="Vijay Balasubramanian (QCT)" w:date="2025-02-26T00:47:00Z" w16du:dateUtc="2025-02-26T08:47:00Z">
              <w:r w:rsidRPr="00661924">
                <w:t xml:space="preserve">Table </w:t>
              </w:r>
              <w:r w:rsidRPr="00661924">
                <w:rPr>
                  <w:rFonts w:hint="eastAsia"/>
                </w:rPr>
                <w:t>2</w:t>
              </w:r>
            </w:ins>
          </w:p>
        </w:tc>
      </w:tr>
      <w:tr w:rsidR="00377A86" w:rsidRPr="00661924" w14:paraId="27DFFF08" w14:textId="77777777" w:rsidTr="00377A86">
        <w:trPr>
          <w:trHeight w:val="70"/>
          <w:ins w:id="825" w:author="Vijay Balasubramanian (QCT)" w:date="2025-02-26T00:47:00Z" w16du:dateUtc="2025-02-26T08:47:00Z"/>
        </w:trPr>
        <w:tc>
          <w:tcPr>
            <w:tcW w:w="4158" w:type="dxa"/>
            <w:gridSpan w:val="3"/>
            <w:vAlign w:val="center"/>
          </w:tcPr>
          <w:p w14:paraId="67DFA58E" w14:textId="77777777" w:rsidR="00377A86" w:rsidRPr="00661924" w:rsidRDefault="00377A86" w:rsidP="0084517D">
            <w:pPr>
              <w:pStyle w:val="TAL"/>
              <w:rPr>
                <w:ins w:id="826" w:author="Vijay Balasubramanian (QCT)" w:date="2025-02-26T00:47:00Z" w16du:dateUtc="2025-02-26T08:47:00Z"/>
              </w:rPr>
            </w:pPr>
            <w:proofErr w:type="spellStart"/>
            <w:ins w:id="827" w:author="Vijay Balasubramanian (QCT)" w:date="2025-02-26T00:47:00Z" w16du:dateUtc="2025-02-26T08:47:00Z">
              <w:r w:rsidRPr="00661924">
                <w:t>reportQuantity</w:t>
              </w:r>
              <w:proofErr w:type="spellEnd"/>
            </w:ins>
          </w:p>
        </w:tc>
        <w:tc>
          <w:tcPr>
            <w:tcW w:w="720" w:type="dxa"/>
            <w:vAlign w:val="center"/>
          </w:tcPr>
          <w:p w14:paraId="09DF35A5" w14:textId="77777777" w:rsidR="00377A86" w:rsidRPr="00661924" w:rsidRDefault="00377A86" w:rsidP="0084517D">
            <w:pPr>
              <w:pStyle w:val="TAC"/>
              <w:rPr>
                <w:ins w:id="828" w:author="Vijay Balasubramanian (QCT)" w:date="2025-02-26T00:47:00Z" w16du:dateUtc="2025-02-26T08:47:00Z"/>
              </w:rPr>
            </w:pPr>
          </w:p>
        </w:tc>
        <w:tc>
          <w:tcPr>
            <w:tcW w:w="2601" w:type="dxa"/>
            <w:vAlign w:val="center"/>
          </w:tcPr>
          <w:p w14:paraId="5319B47C" w14:textId="77777777" w:rsidR="00377A86" w:rsidRPr="00661924" w:rsidRDefault="00377A86" w:rsidP="0084517D">
            <w:pPr>
              <w:pStyle w:val="TAC"/>
              <w:rPr>
                <w:ins w:id="829" w:author="Vijay Balasubramanian (QCT)" w:date="2025-02-26T00:47:00Z" w16du:dateUtc="2025-02-26T08:47:00Z"/>
              </w:rPr>
            </w:pPr>
            <w:ins w:id="830" w:author="Vijay Balasubramanian (QCT)" w:date="2025-02-26T00:47:00Z" w16du:dateUtc="2025-02-26T08:47:00Z">
              <w:r w:rsidRPr="00661924">
                <w:t>cri-RI-PMI-CQI</w:t>
              </w:r>
            </w:ins>
          </w:p>
        </w:tc>
        <w:tc>
          <w:tcPr>
            <w:tcW w:w="2709" w:type="dxa"/>
            <w:vAlign w:val="center"/>
          </w:tcPr>
          <w:p w14:paraId="1C2DE612" w14:textId="77777777" w:rsidR="00377A86" w:rsidRPr="00661924" w:rsidRDefault="00377A86" w:rsidP="0084517D">
            <w:pPr>
              <w:pStyle w:val="TAC"/>
              <w:rPr>
                <w:ins w:id="831" w:author="Vijay Balasubramanian (QCT)" w:date="2025-02-26T00:47:00Z" w16du:dateUtc="2025-02-26T08:47:00Z"/>
              </w:rPr>
            </w:pPr>
            <w:ins w:id="832" w:author="Vijay Balasubramanian (QCT)" w:date="2025-02-26T00:47:00Z" w16du:dateUtc="2025-02-26T08:47:00Z">
              <w:r w:rsidRPr="00661924">
                <w:t>Not configured</w:t>
              </w:r>
            </w:ins>
          </w:p>
        </w:tc>
      </w:tr>
      <w:tr w:rsidR="00377A86" w:rsidRPr="00661924" w14:paraId="305717D4" w14:textId="77777777" w:rsidTr="00377A86">
        <w:trPr>
          <w:trHeight w:val="70"/>
          <w:ins w:id="833" w:author="Vijay Balasubramanian (QCT)" w:date="2025-02-26T00:47:00Z" w16du:dateUtc="2025-02-26T08:47:00Z"/>
        </w:trPr>
        <w:tc>
          <w:tcPr>
            <w:tcW w:w="4158" w:type="dxa"/>
            <w:gridSpan w:val="3"/>
            <w:vAlign w:val="center"/>
          </w:tcPr>
          <w:p w14:paraId="57479C1D" w14:textId="77777777" w:rsidR="00377A86" w:rsidRPr="00661924" w:rsidRDefault="00377A86" w:rsidP="0084517D">
            <w:pPr>
              <w:pStyle w:val="TAL"/>
              <w:rPr>
                <w:ins w:id="834" w:author="Vijay Balasubramanian (QCT)" w:date="2025-02-26T00:47:00Z" w16du:dateUtc="2025-02-26T08:47:00Z"/>
              </w:rPr>
            </w:pPr>
            <w:proofErr w:type="spellStart"/>
            <w:ins w:id="835" w:author="Vijay Balasubramanian (QCT)" w:date="2025-02-26T00:47:00Z" w16du:dateUtc="2025-02-26T08:47:00Z">
              <w:r w:rsidRPr="00661924">
                <w:t>timeRestrictionFor</w:t>
              </w:r>
              <w:r w:rsidRPr="00661924">
                <w:rPr>
                  <w:rFonts w:hint="eastAsia"/>
                </w:rPr>
                <w:t>Channel</w:t>
              </w:r>
              <w:r w:rsidRPr="00661924">
                <w:t>Measurements</w:t>
              </w:r>
              <w:proofErr w:type="spellEnd"/>
            </w:ins>
          </w:p>
        </w:tc>
        <w:tc>
          <w:tcPr>
            <w:tcW w:w="720" w:type="dxa"/>
            <w:vAlign w:val="center"/>
          </w:tcPr>
          <w:p w14:paraId="713CE5F0" w14:textId="77777777" w:rsidR="00377A86" w:rsidRPr="00661924" w:rsidRDefault="00377A86" w:rsidP="0084517D">
            <w:pPr>
              <w:pStyle w:val="TAC"/>
              <w:rPr>
                <w:ins w:id="836" w:author="Vijay Balasubramanian (QCT)" w:date="2025-02-26T00:47:00Z" w16du:dateUtc="2025-02-26T08:47:00Z"/>
              </w:rPr>
            </w:pPr>
          </w:p>
        </w:tc>
        <w:tc>
          <w:tcPr>
            <w:tcW w:w="2601" w:type="dxa"/>
            <w:vAlign w:val="center"/>
          </w:tcPr>
          <w:p w14:paraId="484E2D7C" w14:textId="77777777" w:rsidR="00377A86" w:rsidRPr="00661924" w:rsidRDefault="00377A86" w:rsidP="0084517D">
            <w:pPr>
              <w:pStyle w:val="TAC"/>
              <w:rPr>
                <w:ins w:id="837" w:author="Vijay Balasubramanian (QCT)" w:date="2025-02-26T00:47:00Z" w16du:dateUtc="2025-02-26T08:47:00Z"/>
              </w:rPr>
            </w:pPr>
            <w:ins w:id="838" w:author="Vijay Balasubramanian (QCT)" w:date="2025-02-26T00:47:00Z" w16du:dateUtc="2025-02-26T08:47:00Z">
              <w:r w:rsidRPr="00661924">
                <w:t>Not configured</w:t>
              </w:r>
            </w:ins>
          </w:p>
        </w:tc>
        <w:tc>
          <w:tcPr>
            <w:tcW w:w="2709" w:type="dxa"/>
            <w:vAlign w:val="center"/>
          </w:tcPr>
          <w:p w14:paraId="7A33CD47" w14:textId="77777777" w:rsidR="00377A86" w:rsidRPr="00661924" w:rsidRDefault="00377A86" w:rsidP="0084517D">
            <w:pPr>
              <w:pStyle w:val="TAC"/>
              <w:rPr>
                <w:ins w:id="839" w:author="Vijay Balasubramanian (QCT)" w:date="2025-02-26T00:47:00Z" w16du:dateUtc="2025-02-26T08:47:00Z"/>
              </w:rPr>
            </w:pPr>
            <w:ins w:id="840" w:author="Vijay Balasubramanian (QCT)" w:date="2025-02-26T00:47:00Z" w16du:dateUtc="2025-02-26T08:47:00Z">
              <w:r w:rsidRPr="00661924">
                <w:t>Not configured</w:t>
              </w:r>
            </w:ins>
          </w:p>
        </w:tc>
      </w:tr>
      <w:tr w:rsidR="00377A86" w:rsidRPr="00661924" w14:paraId="15539725" w14:textId="77777777" w:rsidTr="00377A86">
        <w:trPr>
          <w:trHeight w:val="70"/>
          <w:ins w:id="841" w:author="Vijay Balasubramanian (QCT)" w:date="2025-02-26T00:47:00Z" w16du:dateUtc="2025-02-26T08:47:00Z"/>
        </w:trPr>
        <w:tc>
          <w:tcPr>
            <w:tcW w:w="4158" w:type="dxa"/>
            <w:gridSpan w:val="3"/>
            <w:vAlign w:val="center"/>
          </w:tcPr>
          <w:p w14:paraId="1839DD62" w14:textId="77777777" w:rsidR="00377A86" w:rsidRPr="00661924" w:rsidRDefault="00377A86" w:rsidP="0084517D">
            <w:pPr>
              <w:pStyle w:val="TAL"/>
              <w:rPr>
                <w:ins w:id="842" w:author="Vijay Balasubramanian (QCT)" w:date="2025-02-26T00:47:00Z" w16du:dateUtc="2025-02-26T08:47:00Z"/>
              </w:rPr>
            </w:pPr>
            <w:proofErr w:type="spellStart"/>
            <w:ins w:id="843" w:author="Vijay Balasubramanian (QCT)" w:date="2025-02-26T00:47:00Z" w16du:dateUtc="2025-02-26T08:47:00Z">
              <w:r w:rsidRPr="00661924">
                <w:t>timeRestrictionForInterferenceMeasurements</w:t>
              </w:r>
              <w:proofErr w:type="spellEnd"/>
            </w:ins>
          </w:p>
        </w:tc>
        <w:tc>
          <w:tcPr>
            <w:tcW w:w="720" w:type="dxa"/>
            <w:vAlign w:val="center"/>
          </w:tcPr>
          <w:p w14:paraId="7EEEC95F" w14:textId="77777777" w:rsidR="00377A86" w:rsidRPr="00661924" w:rsidRDefault="00377A86" w:rsidP="0084517D">
            <w:pPr>
              <w:pStyle w:val="TAC"/>
              <w:rPr>
                <w:ins w:id="844" w:author="Vijay Balasubramanian (QCT)" w:date="2025-02-26T00:47:00Z" w16du:dateUtc="2025-02-26T08:47:00Z"/>
              </w:rPr>
            </w:pPr>
          </w:p>
        </w:tc>
        <w:tc>
          <w:tcPr>
            <w:tcW w:w="2601" w:type="dxa"/>
            <w:vAlign w:val="center"/>
          </w:tcPr>
          <w:p w14:paraId="29B03A5F" w14:textId="77777777" w:rsidR="00377A86" w:rsidRPr="00661924" w:rsidRDefault="00377A86" w:rsidP="0084517D">
            <w:pPr>
              <w:pStyle w:val="TAC"/>
              <w:rPr>
                <w:ins w:id="845" w:author="Vijay Balasubramanian (QCT)" w:date="2025-02-26T00:47:00Z" w16du:dateUtc="2025-02-26T08:47:00Z"/>
              </w:rPr>
            </w:pPr>
            <w:ins w:id="846" w:author="Vijay Balasubramanian (QCT)" w:date="2025-02-26T00:47:00Z" w16du:dateUtc="2025-02-26T08:47:00Z">
              <w:r w:rsidRPr="00661924">
                <w:t>Not configured</w:t>
              </w:r>
            </w:ins>
          </w:p>
        </w:tc>
        <w:tc>
          <w:tcPr>
            <w:tcW w:w="2709" w:type="dxa"/>
            <w:vAlign w:val="center"/>
          </w:tcPr>
          <w:p w14:paraId="68BC27E6" w14:textId="77777777" w:rsidR="00377A86" w:rsidRPr="00661924" w:rsidRDefault="00377A86" w:rsidP="0084517D">
            <w:pPr>
              <w:pStyle w:val="TAC"/>
              <w:rPr>
                <w:ins w:id="847" w:author="Vijay Balasubramanian (QCT)" w:date="2025-02-26T00:47:00Z" w16du:dateUtc="2025-02-26T08:47:00Z"/>
              </w:rPr>
            </w:pPr>
            <w:ins w:id="848" w:author="Vijay Balasubramanian (QCT)" w:date="2025-02-26T00:47:00Z" w16du:dateUtc="2025-02-26T08:47:00Z">
              <w:r w:rsidRPr="00661924">
                <w:t>Not configured</w:t>
              </w:r>
            </w:ins>
          </w:p>
        </w:tc>
      </w:tr>
      <w:tr w:rsidR="00377A86" w:rsidRPr="00661924" w14:paraId="1341981C" w14:textId="77777777" w:rsidTr="00377A86">
        <w:trPr>
          <w:trHeight w:val="70"/>
          <w:ins w:id="849" w:author="Vijay Balasubramanian (QCT)" w:date="2025-02-26T00:47:00Z" w16du:dateUtc="2025-02-26T08:47:00Z"/>
        </w:trPr>
        <w:tc>
          <w:tcPr>
            <w:tcW w:w="4158" w:type="dxa"/>
            <w:gridSpan w:val="3"/>
            <w:vAlign w:val="center"/>
          </w:tcPr>
          <w:p w14:paraId="42DA3232" w14:textId="77777777" w:rsidR="00377A86" w:rsidRPr="00661924" w:rsidRDefault="00377A86" w:rsidP="0084517D">
            <w:pPr>
              <w:pStyle w:val="TAL"/>
              <w:rPr>
                <w:ins w:id="850" w:author="Vijay Balasubramanian (QCT)" w:date="2025-02-26T00:47:00Z" w16du:dateUtc="2025-02-26T08:47:00Z"/>
              </w:rPr>
            </w:pPr>
            <w:proofErr w:type="spellStart"/>
            <w:ins w:id="851" w:author="Vijay Balasubramanian (QCT)" w:date="2025-02-26T00:47:00Z" w16du:dateUtc="2025-02-26T08:47:00Z">
              <w:r w:rsidRPr="00661924">
                <w:t>cqi-FormatIndicator</w:t>
              </w:r>
              <w:proofErr w:type="spellEnd"/>
            </w:ins>
          </w:p>
        </w:tc>
        <w:tc>
          <w:tcPr>
            <w:tcW w:w="720" w:type="dxa"/>
            <w:vAlign w:val="center"/>
          </w:tcPr>
          <w:p w14:paraId="47C47424" w14:textId="77777777" w:rsidR="00377A86" w:rsidRPr="00661924" w:rsidRDefault="00377A86" w:rsidP="0084517D">
            <w:pPr>
              <w:pStyle w:val="TAC"/>
              <w:rPr>
                <w:ins w:id="852" w:author="Vijay Balasubramanian (QCT)" w:date="2025-02-26T00:47:00Z" w16du:dateUtc="2025-02-26T08:47:00Z"/>
              </w:rPr>
            </w:pPr>
          </w:p>
        </w:tc>
        <w:tc>
          <w:tcPr>
            <w:tcW w:w="2601" w:type="dxa"/>
            <w:vAlign w:val="center"/>
          </w:tcPr>
          <w:p w14:paraId="56A869F6" w14:textId="77777777" w:rsidR="00377A86" w:rsidRPr="00661924" w:rsidRDefault="00377A86" w:rsidP="0084517D">
            <w:pPr>
              <w:pStyle w:val="TAC"/>
              <w:rPr>
                <w:ins w:id="853" w:author="Vijay Balasubramanian (QCT)" w:date="2025-02-26T00:47:00Z" w16du:dateUtc="2025-02-26T08:47:00Z"/>
              </w:rPr>
            </w:pPr>
            <w:ins w:id="854" w:author="Vijay Balasubramanian (QCT)" w:date="2025-02-26T00:47:00Z" w16du:dateUtc="2025-02-26T08:47:00Z">
              <w:r w:rsidRPr="00661924">
                <w:t>Wideband</w:t>
              </w:r>
            </w:ins>
          </w:p>
        </w:tc>
        <w:tc>
          <w:tcPr>
            <w:tcW w:w="2709" w:type="dxa"/>
            <w:vAlign w:val="center"/>
          </w:tcPr>
          <w:p w14:paraId="15F5D6E4" w14:textId="77777777" w:rsidR="00377A86" w:rsidRPr="00661924" w:rsidRDefault="00377A86" w:rsidP="0084517D">
            <w:pPr>
              <w:pStyle w:val="TAC"/>
              <w:rPr>
                <w:ins w:id="855" w:author="Vijay Balasubramanian (QCT)" w:date="2025-02-26T00:47:00Z" w16du:dateUtc="2025-02-26T08:47:00Z"/>
              </w:rPr>
            </w:pPr>
            <w:ins w:id="856" w:author="Vijay Balasubramanian (QCT)" w:date="2025-02-26T00:47:00Z" w16du:dateUtc="2025-02-26T08:47:00Z">
              <w:r w:rsidRPr="00661924">
                <w:t>Wideband</w:t>
              </w:r>
            </w:ins>
          </w:p>
        </w:tc>
      </w:tr>
      <w:tr w:rsidR="00377A86" w:rsidRPr="00661924" w14:paraId="14884E75" w14:textId="77777777" w:rsidTr="00377A86">
        <w:trPr>
          <w:trHeight w:val="70"/>
          <w:ins w:id="857" w:author="Vijay Balasubramanian (QCT)" w:date="2025-02-26T00:47:00Z" w16du:dateUtc="2025-02-26T08:47:00Z"/>
        </w:trPr>
        <w:tc>
          <w:tcPr>
            <w:tcW w:w="4158" w:type="dxa"/>
            <w:gridSpan w:val="3"/>
            <w:vAlign w:val="center"/>
          </w:tcPr>
          <w:p w14:paraId="56753540" w14:textId="77777777" w:rsidR="00377A86" w:rsidRPr="00661924" w:rsidRDefault="00377A86" w:rsidP="0084517D">
            <w:pPr>
              <w:pStyle w:val="TAL"/>
              <w:rPr>
                <w:ins w:id="858" w:author="Vijay Balasubramanian (QCT)" w:date="2025-02-26T00:47:00Z" w16du:dateUtc="2025-02-26T08:47:00Z"/>
              </w:rPr>
            </w:pPr>
            <w:proofErr w:type="spellStart"/>
            <w:ins w:id="859" w:author="Vijay Balasubramanian (QCT)" w:date="2025-02-26T00:47:00Z" w16du:dateUtc="2025-02-26T08:47:00Z">
              <w:r w:rsidRPr="00661924">
                <w:lastRenderedPageBreak/>
                <w:t>pmi-FormatIndicator</w:t>
              </w:r>
              <w:proofErr w:type="spellEnd"/>
              <w:r w:rsidRPr="00661924">
                <w:rPr>
                  <w:i/>
                </w:rPr>
                <w:t xml:space="preserve">  </w:t>
              </w:r>
            </w:ins>
          </w:p>
        </w:tc>
        <w:tc>
          <w:tcPr>
            <w:tcW w:w="720" w:type="dxa"/>
            <w:vAlign w:val="center"/>
          </w:tcPr>
          <w:p w14:paraId="6988B23D" w14:textId="77777777" w:rsidR="00377A86" w:rsidRPr="00661924" w:rsidRDefault="00377A86" w:rsidP="0084517D">
            <w:pPr>
              <w:pStyle w:val="TAC"/>
              <w:rPr>
                <w:ins w:id="860" w:author="Vijay Balasubramanian (QCT)" w:date="2025-02-26T00:47:00Z" w16du:dateUtc="2025-02-26T08:47:00Z"/>
              </w:rPr>
            </w:pPr>
          </w:p>
        </w:tc>
        <w:tc>
          <w:tcPr>
            <w:tcW w:w="2601" w:type="dxa"/>
            <w:vAlign w:val="center"/>
          </w:tcPr>
          <w:p w14:paraId="3C2AADC5" w14:textId="77777777" w:rsidR="00377A86" w:rsidRPr="00661924" w:rsidRDefault="00377A86" w:rsidP="0084517D">
            <w:pPr>
              <w:pStyle w:val="TAC"/>
              <w:rPr>
                <w:ins w:id="861" w:author="Vijay Balasubramanian (QCT)" w:date="2025-02-26T00:47:00Z" w16du:dateUtc="2025-02-26T08:47:00Z"/>
              </w:rPr>
            </w:pPr>
            <w:ins w:id="862" w:author="Vijay Balasubramanian (QCT)" w:date="2025-02-26T00:47:00Z" w16du:dateUtc="2025-02-26T08:47:00Z">
              <w:r w:rsidRPr="00661924">
                <w:t>Wideband</w:t>
              </w:r>
            </w:ins>
          </w:p>
        </w:tc>
        <w:tc>
          <w:tcPr>
            <w:tcW w:w="2709" w:type="dxa"/>
            <w:vAlign w:val="center"/>
          </w:tcPr>
          <w:p w14:paraId="4C592FB7" w14:textId="77777777" w:rsidR="00377A86" w:rsidRPr="00661924" w:rsidRDefault="00377A86" w:rsidP="0084517D">
            <w:pPr>
              <w:pStyle w:val="TAC"/>
              <w:rPr>
                <w:ins w:id="863" w:author="Vijay Balasubramanian (QCT)" w:date="2025-02-26T00:47:00Z" w16du:dateUtc="2025-02-26T08:47:00Z"/>
              </w:rPr>
            </w:pPr>
            <w:ins w:id="864" w:author="Vijay Balasubramanian (QCT)" w:date="2025-02-26T00:47:00Z" w16du:dateUtc="2025-02-26T08:47:00Z">
              <w:r w:rsidRPr="00661924">
                <w:t>Wideband</w:t>
              </w:r>
            </w:ins>
          </w:p>
        </w:tc>
      </w:tr>
      <w:tr w:rsidR="00377A86" w:rsidRPr="00661924" w14:paraId="06FEF87D" w14:textId="77777777" w:rsidTr="00377A86">
        <w:trPr>
          <w:trHeight w:val="70"/>
          <w:ins w:id="865" w:author="Vijay Balasubramanian (QCT)" w:date="2025-02-26T00:47:00Z" w16du:dateUtc="2025-02-26T08:47:00Z"/>
        </w:trPr>
        <w:tc>
          <w:tcPr>
            <w:tcW w:w="4158" w:type="dxa"/>
            <w:gridSpan w:val="3"/>
            <w:vAlign w:val="center"/>
          </w:tcPr>
          <w:p w14:paraId="4C36A336" w14:textId="77777777" w:rsidR="00377A86" w:rsidRPr="00661924" w:rsidRDefault="00377A86" w:rsidP="0084517D">
            <w:pPr>
              <w:pStyle w:val="TAL"/>
              <w:rPr>
                <w:ins w:id="866" w:author="Vijay Balasubramanian (QCT)" w:date="2025-02-26T00:47:00Z" w16du:dateUtc="2025-02-26T08:47:00Z"/>
              </w:rPr>
            </w:pPr>
            <w:ins w:id="867" w:author="Vijay Balasubramanian (QCT)" w:date="2025-02-26T00:47:00Z" w16du:dateUtc="2025-02-26T08:47:00Z">
              <w:r w:rsidRPr="00661924">
                <w:t>Sub-band Size</w:t>
              </w:r>
            </w:ins>
          </w:p>
        </w:tc>
        <w:tc>
          <w:tcPr>
            <w:tcW w:w="720" w:type="dxa"/>
            <w:vAlign w:val="center"/>
          </w:tcPr>
          <w:p w14:paraId="67203E1C" w14:textId="77777777" w:rsidR="00377A86" w:rsidRPr="00661924" w:rsidRDefault="00377A86" w:rsidP="0084517D">
            <w:pPr>
              <w:pStyle w:val="TAC"/>
              <w:rPr>
                <w:ins w:id="868" w:author="Vijay Balasubramanian (QCT)" w:date="2025-02-26T00:47:00Z" w16du:dateUtc="2025-02-26T08:47:00Z"/>
              </w:rPr>
            </w:pPr>
            <w:ins w:id="869" w:author="Vijay Balasubramanian (QCT)" w:date="2025-02-26T00:47:00Z" w16du:dateUtc="2025-02-26T08:47:00Z">
              <w:r w:rsidRPr="00661924">
                <w:t>RB</w:t>
              </w:r>
            </w:ins>
          </w:p>
        </w:tc>
        <w:tc>
          <w:tcPr>
            <w:tcW w:w="2601" w:type="dxa"/>
            <w:vAlign w:val="center"/>
          </w:tcPr>
          <w:p w14:paraId="5AFB9CCD" w14:textId="77777777" w:rsidR="00377A86" w:rsidRPr="00661924" w:rsidRDefault="00377A86" w:rsidP="0084517D">
            <w:pPr>
              <w:pStyle w:val="TAC"/>
              <w:rPr>
                <w:ins w:id="870" w:author="Vijay Balasubramanian (QCT)" w:date="2025-02-26T00:47:00Z" w16du:dateUtc="2025-02-26T08:47:00Z"/>
              </w:rPr>
            </w:pPr>
            <w:ins w:id="871" w:author="Vijay Balasubramanian (QCT)" w:date="2025-02-26T00:47:00Z" w16du:dateUtc="2025-02-26T08:47:00Z">
              <w:r>
                <w:t>8</w:t>
              </w:r>
            </w:ins>
          </w:p>
        </w:tc>
        <w:tc>
          <w:tcPr>
            <w:tcW w:w="2709" w:type="dxa"/>
            <w:vAlign w:val="center"/>
          </w:tcPr>
          <w:p w14:paraId="01BB3C25" w14:textId="77777777" w:rsidR="00377A86" w:rsidRPr="00661924" w:rsidRDefault="00377A86" w:rsidP="0084517D">
            <w:pPr>
              <w:pStyle w:val="TAC"/>
              <w:rPr>
                <w:ins w:id="872" w:author="Vijay Balasubramanian (QCT)" w:date="2025-02-26T00:47:00Z" w16du:dateUtc="2025-02-26T08:47:00Z"/>
              </w:rPr>
            </w:pPr>
            <w:ins w:id="873" w:author="Vijay Balasubramanian (QCT)" w:date="2025-02-26T00:47:00Z" w16du:dateUtc="2025-02-26T08:47:00Z">
              <w:r>
                <w:t>-</w:t>
              </w:r>
            </w:ins>
          </w:p>
        </w:tc>
      </w:tr>
      <w:tr w:rsidR="00377A86" w:rsidRPr="00661924" w14:paraId="7F4069DF" w14:textId="77777777" w:rsidTr="00377A86">
        <w:trPr>
          <w:trHeight w:val="70"/>
          <w:ins w:id="874" w:author="Vijay Balasubramanian (QCT)" w:date="2025-02-26T00:47:00Z" w16du:dateUtc="2025-02-26T08:47:00Z"/>
        </w:trPr>
        <w:tc>
          <w:tcPr>
            <w:tcW w:w="4158" w:type="dxa"/>
            <w:gridSpan w:val="3"/>
            <w:vAlign w:val="center"/>
          </w:tcPr>
          <w:p w14:paraId="7E8F8ADB" w14:textId="77777777" w:rsidR="00377A86" w:rsidRPr="00661924" w:rsidRDefault="00377A86" w:rsidP="0084517D">
            <w:pPr>
              <w:pStyle w:val="TAL"/>
              <w:rPr>
                <w:ins w:id="875" w:author="Vijay Balasubramanian (QCT)" w:date="2025-02-26T00:47:00Z" w16du:dateUtc="2025-02-26T08:47:00Z"/>
              </w:rPr>
            </w:pPr>
            <w:proofErr w:type="spellStart"/>
            <w:ins w:id="876" w:author="Vijay Balasubramanian (QCT)" w:date="2025-02-26T00:47:00Z" w16du:dateUtc="2025-02-26T08:47:00Z">
              <w:r w:rsidRPr="00661924">
                <w:t>Csi-ReportingBand</w:t>
              </w:r>
              <w:proofErr w:type="spellEnd"/>
            </w:ins>
          </w:p>
        </w:tc>
        <w:tc>
          <w:tcPr>
            <w:tcW w:w="720" w:type="dxa"/>
            <w:vAlign w:val="center"/>
          </w:tcPr>
          <w:p w14:paraId="63CEF446" w14:textId="77777777" w:rsidR="00377A86" w:rsidRPr="00661924" w:rsidRDefault="00377A86" w:rsidP="0084517D">
            <w:pPr>
              <w:pStyle w:val="TAC"/>
              <w:rPr>
                <w:ins w:id="877" w:author="Vijay Balasubramanian (QCT)" w:date="2025-02-26T00:47:00Z" w16du:dateUtc="2025-02-26T08:47:00Z"/>
              </w:rPr>
            </w:pPr>
          </w:p>
        </w:tc>
        <w:tc>
          <w:tcPr>
            <w:tcW w:w="2601" w:type="dxa"/>
            <w:vAlign w:val="center"/>
          </w:tcPr>
          <w:p w14:paraId="157E14BF" w14:textId="77777777" w:rsidR="00377A86" w:rsidRPr="00661924" w:rsidRDefault="00377A86" w:rsidP="0084517D">
            <w:pPr>
              <w:pStyle w:val="TAC"/>
              <w:rPr>
                <w:ins w:id="878" w:author="Vijay Balasubramanian (QCT)" w:date="2025-02-26T00:47:00Z" w16du:dateUtc="2025-02-26T08:47:00Z"/>
              </w:rPr>
            </w:pPr>
            <w:ins w:id="879" w:author="Vijay Balasubramanian (QCT)" w:date="2025-02-26T00:47:00Z" w16du:dateUtc="2025-02-26T08:47:00Z">
              <w:r w:rsidRPr="00C25669">
                <w:rPr>
                  <w:lang w:eastAsia="zh-CN"/>
                </w:rPr>
                <w:t>1111111</w:t>
              </w:r>
            </w:ins>
          </w:p>
        </w:tc>
        <w:tc>
          <w:tcPr>
            <w:tcW w:w="2709" w:type="dxa"/>
            <w:vAlign w:val="center"/>
          </w:tcPr>
          <w:p w14:paraId="20EEABC5" w14:textId="77777777" w:rsidR="00377A86" w:rsidRPr="00661924" w:rsidRDefault="00377A86" w:rsidP="0084517D">
            <w:pPr>
              <w:pStyle w:val="TAC"/>
              <w:rPr>
                <w:ins w:id="880" w:author="Vijay Balasubramanian (QCT)" w:date="2025-02-26T00:47:00Z" w16du:dateUtc="2025-02-26T08:47:00Z"/>
              </w:rPr>
            </w:pPr>
            <w:ins w:id="881" w:author="Vijay Balasubramanian (QCT)" w:date="2025-02-26T00:47:00Z" w16du:dateUtc="2025-02-26T08:47:00Z">
              <w:r w:rsidRPr="00661924">
                <w:t>Not configured</w:t>
              </w:r>
            </w:ins>
          </w:p>
        </w:tc>
      </w:tr>
      <w:tr w:rsidR="00377A86" w:rsidRPr="00661924" w14:paraId="5E21BEEB" w14:textId="77777777" w:rsidTr="00377A86">
        <w:trPr>
          <w:trHeight w:val="70"/>
          <w:ins w:id="882" w:author="Vijay Balasubramanian (QCT)" w:date="2025-02-26T00:47:00Z" w16du:dateUtc="2025-02-26T08:47:00Z"/>
        </w:trPr>
        <w:tc>
          <w:tcPr>
            <w:tcW w:w="4158" w:type="dxa"/>
            <w:gridSpan w:val="3"/>
            <w:vAlign w:val="center"/>
          </w:tcPr>
          <w:p w14:paraId="652A90E3" w14:textId="77777777" w:rsidR="00377A86" w:rsidRPr="00661924" w:rsidRDefault="00377A86" w:rsidP="0084517D">
            <w:pPr>
              <w:pStyle w:val="TAL"/>
              <w:rPr>
                <w:ins w:id="883" w:author="Vijay Balasubramanian (QCT)" w:date="2025-02-26T00:47:00Z" w16du:dateUtc="2025-02-26T08:47:00Z"/>
              </w:rPr>
            </w:pPr>
            <w:ins w:id="884" w:author="Vijay Balasubramanian (QCT)" w:date="2025-02-26T00:47:00Z" w16du:dateUtc="2025-02-26T08:47:00Z">
              <w:r w:rsidRPr="00661924">
                <w:t>CSI-Report periodicity and offset</w:t>
              </w:r>
            </w:ins>
          </w:p>
        </w:tc>
        <w:tc>
          <w:tcPr>
            <w:tcW w:w="720" w:type="dxa"/>
            <w:vAlign w:val="center"/>
          </w:tcPr>
          <w:p w14:paraId="2D053E7D" w14:textId="77777777" w:rsidR="00377A86" w:rsidRPr="00661924" w:rsidRDefault="00377A86" w:rsidP="0084517D">
            <w:pPr>
              <w:pStyle w:val="TAC"/>
              <w:rPr>
                <w:ins w:id="885" w:author="Vijay Balasubramanian (QCT)" w:date="2025-02-26T00:47:00Z" w16du:dateUtc="2025-02-26T08:47:00Z"/>
              </w:rPr>
            </w:pPr>
            <w:ins w:id="886" w:author="Vijay Balasubramanian (QCT)" w:date="2025-02-26T00:47:00Z" w16du:dateUtc="2025-02-26T08:47:00Z">
              <w:r w:rsidRPr="00661924">
                <w:t>slot</w:t>
              </w:r>
            </w:ins>
          </w:p>
        </w:tc>
        <w:tc>
          <w:tcPr>
            <w:tcW w:w="2601" w:type="dxa"/>
            <w:vAlign w:val="center"/>
          </w:tcPr>
          <w:p w14:paraId="3D3B1C13" w14:textId="77777777" w:rsidR="00377A86" w:rsidRPr="00661924" w:rsidRDefault="00377A86" w:rsidP="0084517D">
            <w:pPr>
              <w:pStyle w:val="TAC"/>
              <w:rPr>
                <w:ins w:id="887" w:author="Vijay Balasubramanian (QCT)" w:date="2025-02-26T00:47:00Z" w16du:dateUtc="2025-02-26T08:47:00Z"/>
              </w:rPr>
            </w:pPr>
            <w:ins w:id="888" w:author="Vijay Balasubramanian (QCT)" w:date="2025-02-26T00:47:00Z" w16du:dateUtc="2025-02-26T08:47:00Z">
              <w:r w:rsidRPr="003C2DCA">
                <w:rPr>
                  <w:rFonts w:eastAsia="SimSun" w:hint="eastAsia"/>
                  <w:lang w:eastAsia="zh-CN"/>
                </w:rPr>
                <w:t>5/</w:t>
              </w:r>
              <w:r>
                <w:rPr>
                  <w:rFonts w:eastAsia="SimSun"/>
                  <w:lang w:eastAsia="zh-CN"/>
                </w:rPr>
                <w:t>0</w:t>
              </w:r>
            </w:ins>
          </w:p>
        </w:tc>
        <w:tc>
          <w:tcPr>
            <w:tcW w:w="2709" w:type="dxa"/>
            <w:vAlign w:val="center"/>
          </w:tcPr>
          <w:p w14:paraId="1FB0D680" w14:textId="77777777" w:rsidR="00377A86" w:rsidRPr="00661924" w:rsidRDefault="00377A86" w:rsidP="0084517D">
            <w:pPr>
              <w:pStyle w:val="TAC"/>
              <w:rPr>
                <w:ins w:id="889" w:author="Vijay Balasubramanian (QCT)" w:date="2025-02-26T00:47:00Z" w16du:dateUtc="2025-02-26T08:47:00Z"/>
              </w:rPr>
            </w:pPr>
            <w:ins w:id="890" w:author="Vijay Balasubramanian (QCT)" w:date="2025-02-26T00:47:00Z" w16du:dateUtc="2025-02-26T08:47:00Z">
              <w:r w:rsidRPr="00661924">
                <w:t>Not configured</w:t>
              </w:r>
            </w:ins>
          </w:p>
        </w:tc>
      </w:tr>
      <w:tr w:rsidR="00377A86" w:rsidRPr="00661924" w14:paraId="36DE97D0" w14:textId="77777777" w:rsidTr="00377A86">
        <w:trPr>
          <w:trHeight w:val="70"/>
          <w:ins w:id="891" w:author="Vijay Balasubramanian (QCT)" w:date="2025-02-26T00:47:00Z" w16du:dateUtc="2025-02-26T08:47:00Z"/>
        </w:trPr>
        <w:tc>
          <w:tcPr>
            <w:tcW w:w="4158" w:type="dxa"/>
            <w:gridSpan w:val="3"/>
            <w:vAlign w:val="center"/>
          </w:tcPr>
          <w:p w14:paraId="4FA63614" w14:textId="77777777" w:rsidR="00377A86" w:rsidRPr="00661924" w:rsidRDefault="00377A86" w:rsidP="0084517D">
            <w:pPr>
              <w:pStyle w:val="TAL"/>
              <w:rPr>
                <w:ins w:id="892" w:author="Vijay Balasubramanian (QCT)" w:date="2025-02-26T00:47:00Z" w16du:dateUtc="2025-02-26T08:47:00Z"/>
              </w:rPr>
            </w:pPr>
            <w:proofErr w:type="spellStart"/>
            <w:ins w:id="893" w:author="Vijay Balasubramanian (QCT)" w:date="2025-02-26T00:47:00Z" w16du:dateUtc="2025-02-26T08:47:00Z">
              <w:r w:rsidRPr="00661924">
                <w:t>aperiodicTriggeringOffset</w:t>
              </w:r>
              <w:proofErr w:type="spellEnd"/>
            </w:ins>
          </w:p>
        </w:tc>
        <w:tc>
          <w:tcPr>
            <w:tcW w:w="720" w:type="dxa"/>
            <w:vAlign w:val="center"/>
          </w:tcPr>
          <w:p w14:paraId="36758F02" w14:textId="77777777" w:rsidR="00377A86" w:rsidRPr="00661924" w:rsidRDefault="00377A86" w:rsidP="0084517D">
            <w:pPr>
              <w:pStyle w:val="TAC"/>
              <w:rPr>
                <w:ins w:id="894" w:author="Vijay Balasubramanian (QCT)" w:date="2025-02-26T00:47:00Z" w16du:dateUtc="2025-02-26T08:47:00Z"/>
              </w:rPr>
            </w:pPr>
          </w:p>
        </w:tc>
        <w:tc>
          <w:tcPr>
            <w:tcW w:w="2601" w:type="dxa"/>
            <w:vAlign w:val="center"/>
          </w:tcPr>
          <w:p w14:paraId="56FC0F39" w14:textId="77777777" w:rsidR="00377A86" w:rsidRPr="00661924" w:rsidRDefault="00377A86" w:rsidP="0084517D">
            <w:pPr>
              <w:pStyle w:val="TAC"/>
              <w:rPr>
                <w:ins w:id="895" w:author="Vijay Balasubramanian (QCT)" w:date="2025-02-26T00:47:00Z" w16du:dateUtc="2025-02-26T08:47:00Z"/>
              </w:rPr>
            </w:pPr>
            <w:ins w:id="896" w:author="Vijay Balasubramanian (QCT)" w:date="2025-02-26T00:47:00Z" w16du:dateUtc="2025-02-26T08:47:00Z">
              <w:r w:rsidRPr="00661924">
                <w:t>Not configured</w:t>
              </w:r>
            </w:ins>
          </w:p>
        </w:tc>
        <w:tc>
          <w:tcPr>
            <w:tcW w:w="2709" w:type="dxa"/>
            <w:vAlign w:val="center"/>
          </w:tcPr>
          <w:p w14:paraId="1EE0F332" w14:textId="77777777" w:rsidR="00377A86" w:rsidRPr="00661924" w:rsidRDefault="00377A86" w:rsidP="0084517D">
            <w:pPr>
              <w:pStyle w:val="TAC"/>
              <w:rPr>
                <w:ins w:id="897" w:author="Vijay Balasubramanian (QCT)" w:date="2025-02-26T00:47:00Z" w16du:dateUtc="2025-02-26T08:47:00Z"/>
              </w:rPr>
            </w:pPr>
            <w:ins w:id="898" w:author="Vijay Balasubramanian (QCT)" w:date="2025-02-26T00:47:00Z" w16du:dateUtc="2025-02-26T08:47:00Z">
              <w:r w:rsidRPr="00661924">
                <w:t>Not configured</w:t>
              </w:r>
            </w:ins>
          </w:p>
        </w:tc>
      </w:tr>
      <w:tr w:rsidR="00377A86" w:rsidRPr="00661924" w14:paraId="287E50AB" w14:textId="77777777" w:rsidTr="00377A86">
        <w:trPr>
          <w:trHeight w:val="70"/>
          <w:ins w:id="899" w:author="Vijay Balasubramanian (QCT)" w:date="2025-02-26T00:47:00Z" w16du:dateUtc="2025-02-26T08:47:00Z"/>
        </w:trPr>
        <w:tc>
          <w:tcPr>
            <w:tcW w:w="2233" w:type="dxa"/>
            <w:gridSpan w:val="2"/>
            <w:vMerge w:val="restart"/>
            <w:vAlign w:val="center"/>
            <w:hideMark/>
          </w:tcPr>
          <w:p w14:paraId="1472C774" w14:textId="77777777" w:rsidR="00377A86" w:rsidRPr="00661924" w:rsidRDefault="00377A86" w:rsidP="0084517D">
            <w:pPr>
              <w:pStyle w:val="TAL"/>
              <w:rPr>
                <w:ins w:id="900" w:author="Vijay Balasubramanian (QCT)" w:date="2025-02-26T00:47:00Z" w16du:dateUtc="2025-02-26T08:47:00Z"/>
              </w:rPr>
            </w:pPr>
            <w:ins w:id="901" w:author="Vijay Balasubramanian (QCT)" w:date="2025-02-26T00:47:00Z" w16du:dateUtc="2025-02-26T08:47:00Z">
              <w:r w:rsidRPr="00661924">
                <w:t>Codebook configuration</w:t>
              </w:r>
            </w:ins>
          </w:p>
        </w:tc>
        <w:tc>
          <w:tcPr>
            <w:tcW w:w="1925" w:type="dxa"/>
          </w:tcPr>
          <w:p w14:paraId="125A6C29" w14:textId="77777777" w:rsidR="00377A86" w:rsidRPr="00661924" w:rsidRDefault="00377A86" w:rsidP="0084517D">
            <w:pPr>
              <w:pStyle w:val="TAL"/>
              <w:rPr>
                <w:ins w:id="902" w:author="Vijay Balasubramanian (QCT)" w:date="2025-02-26T00:47:00Z" w16du:dateUtc="2025-02-26T08:47:00Z"/>
              </w:rPr>
            </w:pPr>
            <w:ins w:id="903" w:author="Vijay Balasubramanian (QCT)" w:date="2025-02-26T00:47:00Z" w16du:dateUtc="2025-02-26T08:47:00Z">
              <w:r w:rsidRPr="00661924">
                <w:t>Codebook Type</w:t>
              </w:r>
            </w:ins>
          </w:p>
        </w:tc>
        <w:tc>
          <w:tcPr>
            <w:tcW w:w="720" w:type="dxa"/>
            <w:vAlign w:val="center"/>
          </w:tcPr>
          <w:p w14:paraId="31F40B28" w14:textId="77777777" w:rsidR="00377A86" w:rsidRPr="00661924" w:rsidRDefault="00377A86" w:rsidP="0084517D">
            <w:pPr>
              <w:pStyle w:val="TAC"/>
              <w:rPr>
                <w:ins w:id="904" w:author="Vijay Balasubramanian (QCT)" w:date="2025-02-26T00:47:00Z" w16du:dateUtc="2025-02-26T08:47:00Z"/>
              </w:rPr>
            </w:pPr>
          </w:p>
        </w:tc>
        <w:tc>
          <w:tcPr>
            <w:tcW w:w="2601" w:type="dxa"/>
            <w:vAlign w:val="center"/>
          </w:tcPr>
          <w:p w14:paraId="7A5CC216" w14:textId="77777777" w:rsidR="00377A86" w:rsidRPr="00661924" w:rsidRDefault="00377A86" w:rsidP="0084517D">
            <w:pPr>
              <w:pStyle w:val="TAC"/>
              <w:rPr>
                <w:ins w:id="905" w:author="Vijay Balasubramanian (QCT)" w:date="2025-02-26T00:47:00Z" w16du:dateUtc="2025-02-26T08:47:00Z"/>
              </w:rPr>
            </w:pPr>
            <w:proofErr w:type="spellStart"/>
            <w:ins w:id="906" w:author="Vijay Balasubramanian (QCT)" w:date="2025-02-26T00:47:00Z" w16du:dateUtc="2025-02-26T08:47:00Z">
              <w:r w:rsidRPr="00661924">
                <w:t>typeI-SinglePanel</w:t>
              </w:r>
              <w:proofErr w:type="spellEnd"/>
            </w:ins>
          </w:p>
        </w:tc>
        <w:tc>
          <w:tcPr>
            <w:tcW w:w="2709" w:type="dxa"/>
            <w:vAlign w:val="center"/>
          </w:tcPr>
          <w:p w14:paraId="538ECDE9" w14:textId="77777777" w:rsidR="00377A86" w:rsidRPr="00661924" w:rsidRDefault="00377A86" w:rsidP="0084517D">
            <w:pPr>
              <w:pStyle w:val="TAC"/>
              <w:rPr>
                <w:ins w:id="907" w:author="Vijay Balasubramanian (QCT)" w:date="2025-02-26T00:47:00Z" w16du:dateUtc="2025-02-26T08:47:00Z"/>
              </w:rPr>
            </w:pPr>
            <w:proofErr w:type="spellStart"/>
            <w:ins w:id="908" w:author="Vijay Balasubramanian (QCT)" w:date="2025-02-26T00:47:00Z" w16du:dateUtc="2025-02-26T08:47:00Z">
              <w:r w:rsidRPr="00661924">
                <w:t>typeI-SinglePanel</w:t>
              </w:r>
              <w:proofErr w:type="spellEnd"/>
            </w:ins>
          </w:p>
        </w:tc>
      </w:tr>
      <w:tr w:rsidR="00377A86" w:rsidRPr="00661924" w14:paraId="0847F0E6" w14:textId="77777777" w:rsidTr="00377A86">
        <w:trPr>
          <w:trHeight w:val="70"/>
          <w:ins w:id="909" w:author="Vijay Balasubramanian (QCT)" w:date="2025-02-26T00:47:00Z" w16du:dateUtc="2025-02-26T08:47:00Z"/>
        </w:trPr>
        <w:tc>
          <w:tcPr>
            <w:tcW w:w="2233" w:type="dxa"/>
            <w:gridSpan w:val="2"/>
            <w:vMerge/>
            <w:hideMark/>
          </w:tcPr>
          <w:p w14:paraId="10E96E9D" w14:textId="77777777" w:rsidR="00377A86" w:rsidRPr="00661924" w:rsidRDefault="00377A86" w:rsidP="0084517D">
            <w:pPr>
              <w:pStyle w:val="TAL"/>
              <w:rPr>
                <w:ins w:id="910" w:author="Vijay Balasubramanian (QCT)" w:date="2025-02-26T00:47:00Z" w16du:dateUtc="2025-02-26T08:47:00Z"/>
              </w:rPr>
            </w:pPr>
          </w:p>
        </w:tc>
        <w:tc>
          <w:tcPr>
            <w:tcW w:w="1925" w:type="dxa"/>
          </w:tcPr>
          <w:p w14:paraId="6645433E" w14:textId="77777777" w:rsidR="00377A86" w:rsidRPr="00661924" w:rsidRDefault="00377A86" w:rsidP="0084517D">
            <w:pPr>
              <w:pStyle w:val="TAL"/>
              <w:rPr>
                <w:ins w:id="911" w:author="Vijay Balasubramanian (QCT)" w:date="2025-02-26T00:47:00Z" w16du:dateUtc="2025-02-26T08:47:00Z"/>
              </w:rPr>
            </w:pPr>
            <w:ins w:id="912" w:author="Vijay Balasubramanian (QCT)" w:date="2025-02-26T00:47:00Z" w16du:dateUtc="2025-02-26T08:47:00Z">
              <w:r w:rsidRPr="00661924">
                <w:t>Codebook Mode</w:t>
              </w:r>
            </w:ins>
          </w:p>
        </w:tc>
        <w:tc>
          <w:tcPr>
            <w:tcW w:w="720" w:type="dxa"/>
            <w:vAlign w:val="center"/>
          </w:tcPr>
          <w:p w14:paraId="0A3182EF" w14:textId="77777777" w:rsidR="00377A86" w:rsidRPr="00661924" w:rsidRDefault="00377A86" w:rsidP="0084517D">
            <w:pPr>
              <w:pStyle w:val="TAC"/>
              <w:rPr>
                <w:ins w:id="913" w:author="Vijay Balasubramanian (QCT)" w:date="2025-02-26T00:47:00Z" w16du:dateUtc="2025-02-26T08:47:00Z"/>
              </w:rPr>
            </w:pPr>
          </w:p>
        </w:tc>
        <w:tc>
          <w:tcPr>
            <w:tcW w:w="2601" w:type="dxa"/>
            <w:vAlign w:val="center"/>
          </w:tcPr>
          <w:p w14:paraId="2878C366" w14:textId="77777777" w:rsidR="00377A86" w:rsidRPr="00661924" w:rsidRDefault="00377A86" w:rsidP="0084517D">
            <w:pPr>
              <w:pStyle w:val="TAC"/>
              <w:rPr>
                <w:ins w:id="914" w:author="Vijay Balasubramanian (QCT)" w:date="2025-02-26T00:47:00Z" w16du:dateUtc="2025-02-26T08:47:00Z"/>
              </w:rPr>
            </w:pPr>
            <w:ins w:id="915" w:author="Vijay Balasubramanian (QCT)" w:date="2025-02-26T00:47:00Z" w16du:dateUtc="2025-02-26T08:47:00Z">
              <w:r w:rsidRPr="00661924">
                <w:t>1</w:t>
              </w:r>
            </w:ins>
          </w:p>
        </w:tc>
        <w:tc>
          <w:tcPr>
            <w:tcW w:w="2709" w:type="dxa"/>
          </w:tcPr>
          <w:p w14:paraId="3BECD8DA" w14:textId="77777777" w:rsidR="00377A86" w:rsidRPr="00661924" w:rsidRDefault="00377A86" w:rsidP="0084517D">
            <w:pPr>
              <w:pStyle w:val="TAC"/>
              <w:rPr>
                <w:ins w:id="916" w:author="Vijay Balasubramanian (QCT)" w:date="2025-02-26T00:47:00Z" w16du:dateUtc="2025-02-26T08:47:00Z"/>
              </w:rPr>
            </w:pPr>
            <w:ins w:id="917" w:author="Vijay Balasubramanian (QCT)" w:date="2025-02-26T00:47:00Z" w16du:dateUtc="2025-02-26T08:47:00Z">
              <w:r>
                <w:t>1</w:t>
              </w:r>
            </w:ins>
          </w:p>
        </w:tc>
      </w:tr>
      <w:tr w:rsidR="00377A86" w:rsidRPr="00661924" w14:paraId="36FD751A" w14:textId="77777777" w:rsidTr="00377A86">
        <w:trPr>
          <w:trHeight w:val="70"/>
          <w:ins w:id="918" w:author="Vijay Balasubramanian (QCT)" w:date="2025-02-26T00:47:00Z" w16du:dateUtc="2025-02-26T08:47:00Z"/>
        </w:trPr>
        <w:tc>
          <w:tcPr>
            <w:tcW w:w="2233" w:type="dxa"/>
            <w:gridSpan w:val="2"/>
            <w:vMerge/>
            <w:hideMark/>
          </w:tcPr>
          <w:p w14:paraId="4AF168E4" w14:textId="77777777" w:rsidR="00377A86" w:rsidRPr="00661924" w:rsidRDefault="00377A86" w:rsidP="0084517D">
            <w:pPr>
              <w:pStyle w:val="TAL"/>
              <w:rPr>
                <w:ins w:id="919" w:author="Vijay Balasubramanian (QCT)" w:date="2025-02-26T00:47:00Z" w16du:dateUtc="2025-02-26T08:47:00Z"/>
              </w:rPr>
            </w:pPr>
          </w:p>
        </w:tc>
        <w:tc>
          <w:tcPr>
            <w:tcW w:w="1925" w:type="dxa"/>
          </w:tcPr>
          <w:p w14:paraId="2A51DBA8" w14:textId="77777777" w:rsidR="00377A86" w:rsidRPr="00661924" w:rsidRDefault="00377A86" w:rsidP="0084517D">
            <w:pPr>
              <w:pStyle w:val="TAL"/>
              <w:rPr>
                <w:ins w:id="920" w:author="Vijay Balasubramanian (QCT)" w:date="2025-02-26T00:47:00Z" w16du:dateUtc="2025-02-26T08:47:00Z"/>
              </w:rPr>
            </w:pPr>
            <w:ins w:id="921" w:author="Vijay Balasubramanian (QCT)" w:date="2025-02-26T00:47:00Z" w16du:dateUtc="2025-02-26T08:47:00Z">
              <w:r w:rsidRPr="00661924">
                <w:t>(CodebookConfig-N</w:t>
              </w:r>
              <w:proofErr w:type="gramStart"/>
              <w:r w:rsidRPr="00661924">
                <w:t>1,CodebookConfig</w:t>
              </w:r>
              <w:proofErr w:type="gramEnd"/>
              <w:r w:rsidRPr="00661924">
                <w:t>-N2)</w:t>
              </w:r>
            </w:ins>
          </w:p>
        </w:tc>
        <w:tc>
          <w:tcPr>
            <w:tcW w:w="720" w:type="dxa"/>
            <w:vAlign w:val="center"/>
          </w:tcPr>
          <w:p w14:paraId="216473EE" w14:textId="77777777" w:rsidR="00377A86" w:rsidRPr="00661924" w:rsidRDefault="00377A86" w:rsidP="0084517D">
            <w:pPr>
              <w:pStyle w:val="TAC"/>
              <w:rPr>
                <w:ins w:id="922" w:author="Vijay Balasubramanian (QCT)" w:date="2025-02-26T00:47:00Z" w16du:dateUtc="2025-02-26T08:47:00Z"/>
              </w:rPr>
            </w:pPr>
          </w:p>
        </w:tc>
        <w:tc>
          <w:tcPr>
            <w:tcW w:w="2601" w:type="dxa"/>
            <w:vAlign w:val="center"/>
          </w:tcPr>
          <w:p w14:paraId="25C03845" w14:textId="77777777" w:rsidR="00377A86" w:rsidRPr="00661924" w:rsidRDefault="00377A86" w:rsidP="0084517D">
            <w:pPr>
              <w:pStyle w:val="TAC"/>
              <w:rPr>
                <w:ins w:id="923" w:author="Vijay Balasubramanian (QCT)" w:date="2025-02-26T00:47:00Z" w16du:dateUtc="2025-02-26T08:47:00Z"/>
              </w:rPr>
            </w:pPr>
            <w:ins w:id="924" w:author="Vijay Balasubramanian (QCT)" w:date="2025-02-26T00:47:00Z" w16du:dateUtc="2025-02-26T08:47:00Z">
              <w:r w:rsidRPr="00661924">
                <w:t>Not configured</w:t>
              </w:r>
            </w:ins>
          </w:p>
        </w:tc>
        <w:tc>
          <w:tcPr>
            <w:tcW w:w="2709" w:type="dxa"/>
          </w:tcPr>
          <w:p w14:paraId="5A3B7B7E" w14:textId="77777777" w:rsidR="00377A86" w:rsidRPr="00661924" w:rsidRDefault="00377A86" w:rsidP="0084517D">
            <w:pPr>
              <w:pStyle w:val="TAC"/>
              <w:rPr>
                <w:ins w:id="925" w:author="Vijay Balasubramanian (QCT)" w:date="2025-02-26T00:47:00Z" w16du:dateUtc="2025-02-26T08:47:00Z"/>
              </w:rPr>
            </w:pPr>
            <w:ins w:id="926" w:author="Vijay Balasubramanian (QCT)" w:date="2025-02-26T00:47:00Z" w16du:dateUtc="2025-02-26T08:47:00Z">
              <w:r w:rsidRPr="00661924">
                <w:t>Not configured</w:t>
              </w:r>
            </w:ins>
          </w:p>
        </w:tc>
      </w:tr>
      <w:tr w:rsidR="00377A86" w:rsidRPr="00661924" w14:paraId="401EF726" w14:textId="77777777" w:rsidTr="00377A86">
        <w:trPr>
          <w:trHeight w:val="70"/>
          <w:ins w:id="927" w:author="Vijay Balasubramanian (QCT)" w:date="2025-02-26T00:47:00Z" w16du:dateUtc="2025-02-26T08:47:00Z"/>
        </w:trPr>
        <w:tc>
          <w:tcPr>
            <w:tcW w:w="2233" w:type="dxa"/>
            <w:gridSpan w:val="2"/>
            <w:vMerge/>
            <w:hideMark/>
          </w:tcPr>
          <w:p w14:paraId="3482489A" w14:textId="77777777" w:rsidR="00377A86" w:rsidRPr="00661924" w:rsidRDefault="00377A86" w:rsidP="0084517D">
            <w:pPr>
              <w:pStyle w:val="TAL"/>
              <w:rPr>
                <w:ins w:id="928" w:author="Vijay Balasubramanian (QCT)" w:date="2025-02-26T00:47:00Z" w16du:dateUtc="2025-02-26T08:47:00Z"/>
              </w:rPr>
            </w:pPr>
          </w:p>
        </w:tc>
        <w:tc>
          <w:tcPr>
            <w:tcW w:w="1925" w:type="dxa"/>
          </w:tcPr>
          <w:p w14:paraId="052813D7" w14:textId="77777777" w:rsidR="00377A86" w:rsidRPr="00661924" w:rsidRDefault="00377A86" w:rsidP="0084517D">
            <w:pPr>
              <w:pStyle w:val="TAL"/>
              <w:rPr>
                <w:ins w:id="929" w:author="Vijay Balasubramanian (QCT)" w:date="2025-02-26T00:47:00Z" w16du:dateUtc="2025-02-26T08:47:00Z"/>
              </w:rPr>
            </w:pPr>
            <w:proofErr w:type="spellStart"/>
            <w:ins w:id="930" w:author="Vijay Balasubramanian (QCT)" w:date="2025-02-26T00:47:00Z" w16du:dateUtc="2025-02-26T08:47:00Z">
              <w:r w:rsidRPr="00661924">
                <w:t>CodebookSubsetRestriction</w:t>
              </w:r>
              <w:proofErr w:type="spellEnd"/>
            </w:ins>
          </w:p>
        </w:tc>
        <w:tc>
          <w:tcPr>
            <w:tcW w:w="720" w:type="dxa"/>
            <w:vAlign w:val="center"/>
          </w:tcPr>
          <w:p w14:paraId="6D8DD50D" w14:textId="77777777" w:rsidR="00377A86" w:rsidRPr="00661924" w:rsidRDefault="00377A86" w:rsidP="0084517D">
            <w:pPr>
              <w:pStyle w:val="TAC"/>
              <w:rPr>
                <w:ins w:id="931" w:author="Vijay Balasubramanian (QCT)" w:date="2025-02-26T00:47:00Z" w16du:dateUtc="2025-02-26T08:47:00Z"/>
              </w:rPr>
            </w:pPr>
          </w:p>
        </w:tc>
        <w:tc>
          <w:tcPr>
            <w:tcW w:w="2601" w:type="dxa"/>
            <w:vAlign w:val="center"/>
          </w:tcPr>
          <w:p w14:paraId="75334B88" w14:textId="77777777" w:rsidR="00377A86" w:rsidRPr="00661924" w:rsidRDefault="00377A86" w:rsidP="0084517D">
            <w:pPr>
              <w:pStyle w:val="TAC"/>
              <w:rPr>
                <w:ins w:id="932" w:author="Vijay Balasubramanian (QCT)" w:date="2025-02-26T00:47:00Z" w16du:dateUtc="2025-02-26T08:47:00Z"/>
              </w:rPr>
            </w:pPr>
            <w:ins w:id="933" w:author="Vijay Balasubramanian (QCT)" w:date="2025-02-26T00:47:00Z" w16du:dateUtc="2025-02-26T08:47:00Z">
              <w:r w:rsidRPr="00661924">
                <w:rPr>
                  <w:rFonts w:cs="Arial"/>
                  <w:lang w:eastAsia="zh-CN"/>
                </w:rPr>
                <w:t>0</w:t>
              </w:r>
              <w:r w:rsidRPr="00661924">
                <w:rPr>
                  <w:rFonts w:cs="Arial" w:hint="eastAsia"/>
                  <w:lang w:eastAsia="zh-CN"/>
                </w:rPr>
                <w:t>0</w:t>
              </w:r>
              <w:r w:rsidRPr="00661924">
                <w:rPr>
                  <w:rFonts w:cs="Arial"/>
                  <w:lang w:eastAsia="zh-CN"/>
                </w:rPr>
                <w:t>000</w:t>
              </w:r>
              <w:r w:rsidRPr="00661924">
                <w:rPr>
                  <w:rFonts w:cs="Arial" w:hint="eastAsia"/>
                  <w:lang w:eastAsia="zh-CN"/>
                </w:rPr>
                <w:t>1</w:t>
              </w:r>
            </w:ins>
          </w:p>
        </w:tc>
        <w:tc>
          <w:tcPr>
            <w:tcW w:w="2709" w:type="dxa"/>
            <w:vAlign w:val="center"/>
          </w:tcPr>
          <w:p w14:paraId="4BE58B54" w14:textId="77777777" w:rsidR="00377A86" w:rsidRPr="00661924" w:rsidRDefault="00377A86" w:rsidP="0084517D">
            <w:pPr>
              <w:pStyle w:val="TAC"/>
              <w:rPr>
                <w:ins w:id="934" w:author="Vijay Balasubramanian (QCT)" w:date="2025-02-26T00:47:00Z" w16du:dateUtc="2025-02-26T08:47:00Z"/>
              </w:rPr>
            </w:pPr>
            <w:ins w:id="935" w:author="Vijay Balasubramanian (QCT)" w:date="2025-02-26T00:47:00Z" w16du:dateUtc="2025-02-26T08:47:00Z">
              <w:r w:rsidRPr="00661924">
                <w:t>Not configured</w:t>
              </w:r>
            </w:ins>
          </w:p>
        </w:tc>
      </w:tr>
      <w:tr w:rsidR="00377A86" w:rsidRPr="00661924" w14:paraId="7353B865" w14:textId="77777777" w:rsidTr="00377A86">
        <w:trPr>
          <w:trHeight w:val="70"/>
          <w:ins w:id="936" w:author="Vijay Balasubramanian (QCT)" w:date="2025-02-26T00:47:00Z" w16du:dateUtc="2025-02-26T08:47:00Z"/>
        </w:trPr>
        <w:tc>
          <w:tcPr>
            <w:tcW w:w="2233" w:type="dxa"/>
            <w:gridSpan w:val="2"/>
            <w:vMerge/>
          </w:tcPr>
          <w:p w14:paraId="7EFC3A47" w14:textId="77777777" w:rsidR="00377A86" w:rsidRPr="00661924" w:rsidRDefault="00377A86" w:rsidP="0084517D">
            <w:pPr>
              <w:pStyle w:val="TAL"/>
              <w:rPr>
                <w:ins w:id="937" w:author="Vijay Balasubramanian (QCT)" w:date="2025-02-26T00:47:00Z" w16du:dateUtc="2025-02-26T08:47:00Z"/>
              </w:rPr>
            </w:pPr>
          </w:p>
        </w:tc>
        <w:tc>
          <w:tcPr>
            <w:tcW w:w="1925" w:type="dxa"/>
          </w:tcPr>
          <w:p w14:paraId="2D54AEF4" w14:textId="77777777" w:rsidR="00377A86" w:rsidRPr="00661924" w:rsidRDefault="00377A86" w:rsidP="0084517D">
            <w:pPr>
              <w:pStyle w:val="TAL"/>
              <w:rPr>
                <w:ins w:id="938" w:author="Vijay Balasubramanian (QCT)" w:date="2025-02-26T00:47:00Z" w16du:dateUtc="2025-02-26T08:47:00Z"/>
              </w:rPr>
            </w:pPr>
            <w:ins w:id="939" w:author="Vijay Balasubramanian (QCT)" w:date="2025-02-26T00:47:00Z" w16du:dateUtc="2025-02-26T08:47:00Z">
              <w:r w:rsidRPr="00661924">
                <w:t>RI Restriction</w:t>
              </w:r>
            </w:ins>
          </w:p>
        </w:tc>
        <w:tc>
          <w:tcPr>
            <w:tcW w:w="720" w:type="dxa"/>
            <w:vAlign w:val="center"/>
          </w:tcPr>
          <w:p w14:paraId="24C8958B" w14:textId="77777777" w:rsidR="00377A86" w:rsidRPr="00661924" w:rsidRDefault="00377A86" w:rsidP="0084517D">
            <w:pPr>
              <w:pStyle w:val="TAC"/>
              <w:rPr>
                <w:ins w:id="940" w:author="Vijay Balasubramanian (QCT)" w:date="2025-02-26T00:47:00Z" w16du:dateUtc="2025-02-26T08:47:00Z"/>
              </w:rPr>
            </w:pPr>
          </w:p>
        </w:tc>
        <w:tc>
          <w:tcPr>
            <w:tcW w:w="2601" w:type="dxa"/>
            <w:vAlign w:val="center"/>
          </w:tcPr>
          <w:p w14:paraId="3E1DB33D" w14:textId="77777777" w:rsidR="00377A86" w:rsidRPr="00661924" w:rsidRDefault="00377A86" w:rsidP="0084517D">
            <w:pPr>
              <w:pStyle w:val="TAC"/>
              <w:rPr>
                <w:ins w:id="941" w:author="Vijay Balasubramanian (QCT)" w:date="2025-02-26T00:47:00Z" w16du:dateUtc="2025-02-26T08:47:00Z"/>
              </w:rPr>
            </w:pPr>
            <w:ins w:id="942" w:author="Vijay Balasubramanian (QCT)" w:date="2025-02-26T00:47:00Z" w16du:dateUtc="2025-02-26T08:47:00Z">
              <w:r w:rsidRPr="00661924">
                <w:t>N/A</w:t>
              </w:r>
            </w:ins>
          </w:p>
        </w:tc>
        <w:tc>
          <w:tcPr>
            <w:tcW w:w="2709" w:type="dxa"/>
          </w:tcPr>
          <w:p w14:paraId="1471F86A" w14:textId="77777777" w:rsidR="00377A86" w:rsidRPr="00661924" w:rsidRDefault="00377A86" w:rsidP="0084517D">
            <w:pPr>
              <w:pStyle w:val="TAC"/>
              <w:rPr>
                <w:ins w:id="943" w:author="Vijay Balasubramanian (QCT)" w:date="2025-02-26T00:47:00Z" w16du:dateUtc="2025-02-26T08:47:00Z"/>
              </w:rPr>
            </w:pPr>
            <w:ins w:id="944" w:author="Vijay Balasubramanian (QCT)" w:date="2025-02-26T00:47:00Z" w16du:dateUtc="2025-02-26T08:47:00Z">
              <w:r w:rsidRPr="00661924">
                <w:t>Not configured</w:t>
              </w:r>
            </w:ins>
          </w:p>
        </w:tc>
      </w:tr>
      <w:tr w:rsidR="00377A86" w:rsidRPr="00661924" w14:paraId="13FA2565" w14:textId="77777777" w:rsidTr="00377A86">
        <w:trPr>
          <w:trHeight w:val="70"/>
          <w:ins w:id="945" w:author="Vijay Balasubramanian (QCT)" w:date="2025-02-26T00:47:00Z" w16du:dateUtc="2025-02-26T08:47:00Z"/>
        </w:trPr>
        <w:tc>
          <w:tcPr>
            <w:tcW w:w="4158" w:type="dxa"/>
            <w:gridSpan w:val="3"/>
            <w:hideMark/>
          </w:tcPr>
          <w:p w14:paraId="6DD5FC3D" w14:textId="77777777" w:rsidR="00377A86" w:rsidRPr="00661924" w:rsidRDefault="00377A86" w:rsidP="0084517D">
            <w:pPr>
              <w:pStyle w:val="TAL"/>
              <w:rPr>
                <w:ins w:id="946" w:author="Vijay Balasubramanian (QCT)" w:date="2025-02-26T00:47:00Z" w16du:dateUtc="2025-02-26T08:47:00Z"/>
              </w:rPr>
            </w:pPr>
            <w:ins w:id="947" w:author="Vijay Balasubramanian (QCT)" w:date="2025-02-26T00:47:00Z" w16du:dateUtc="2025-02-26T08:47:00Z">
              <w:r w:rsidRPr="00661924">
                <w:t>Physical channel for CSI report</w:t>
              </w:r>
            </w:ins>
          </w:p>
        </w:tc>
        <w:tc>
          <w:tcPr>
            <w:tcW w:w="720" w:type="dxa"/>
            <w:vAlign w:val="center"/>
          </w:tcPr>
          <w:p w14:paraId="453AB29C" w14:textId="77777777" w:rsidR="00377A86" w:rsidRPr="00661924" w:rsidRDefault="00377A86" w:rsidP="0084517D">
            <w:pPr>
              <w:pStyle w:val="TAC"/>
              <w:rPr>
                <w:ins w:id="948" w:author="Vijay Balasubramanian (QCT)" w:date="2025-02-26T00:47:00Z" w16du:dateUtc="2025-02-26T08:47:00Z"/>
              </w:rPr>
            </w:pPr>
          </w:p>
        </w:tc>
        <w:tc>
          <w:tcPr>
            <w:tcW w:w="2601" w:type="dxa"/>
            <w:vAlign w:val="center"/>
          </w:tcPr>
          <w:p w14:paraId="77E2EDA6" w14:textId="77777777" w:rsidR="00377A86" w:rsidRPr="00661924" w:rsidRDefault="00377A86" w:rsidP="0084517D">
            <w:pPr>
              <w:pStyle w:val="TAC"/>
              <w:rPr>
                <w:ins w:id="949" w:author="Vijay Balasubramanian (QCT)" w:date="2025-02-26T00:47:00Z" w16du:dateUtc="2025-02-26T08:47:00Z"/>
              </w:rPr>
            </w:pPr>
            <w:ins w:id="950" w:author="Vijay Balasubramanian (QCT)" w:date="2025-02-26T00:47:00Z" w16du:dateUtc="2025-02-26T08:47:00Z">
              <w:r w:rsidRPr="00661924">
                <w:t>PUCCH</w:t>
              </w:r>
            </w:ins>
          </w:p>
        </w:tc>
        <w:tc>
          <w:tcPr>
            <w:tcW w:w="2709" w:type="dxa"/>
          </w:tcPr>
          <w:p w14:paraId="57C3F77C" w14:textId="77777777" w:rsidR="00377A86" w:rsidRPr="00661924" w:rsidRDefault="00377A86" w:rsidP="0084517D">
            <w:pPr>
              <w:pStyle w:val="TAC"/>
              <w:rPr>
                <w:ins w:id="951" w:author="Vijay Balasubramanian (QCT)" w:date="2025-02-26T00:47:00Z" w16du:dateUtc="2025-02-26T08:47:00Z"/>
              </w:rPr>
            </w:pPr>
            <w:ins w:id="952" w:author="Vijay Balasubramanian (QCT)" w:date="2025-02-26T00:47:00Z" w16du:dateUtc="2025-02-26T08:47:00Z">
              <w:r w:rsidRPr="00661924">
                <w:t>Not configured</w:t>
              </w:r>
            </w:ins>
          </w:p>
        </w:tc>
      </w:tr>
      <w:tr w:rsidR="00377A86" w:rsidRPr="00661924" w14:paraId="24502BAA" w14:textId="77777777" w:rsidTr="00377A86">
        <w:trPr>
          <w:trHeight w:val="70"/>
          <w:ins w:id="953" w:author="Vijay Balasubramanian (QCT)" w:date="2025-02-26T00:47:00Z" w16du:dateUtc="2025-02-26T08:47:00Z"/>
        </w:trPr>
        <w:tc>
          <w:tcPr>
            <w:tcW w:w="4158" w:type="dxa"/>
            <w:gridSpan w:val="3"/>
            <w:vAlign w:val="center"/>
            <w:hideMark/>
          </w:tcPr>
          <w:p w14:paraId="7E7942E5" w14:textId="77777777" w:rsidR="00377A86" w:rsidRPr="00661924" w:rsidRDefault="00377A86" w:rsidP="0084517D">
            <w:pPr>
              <w:pStyle w:val="TAL"/>
              <w:rPr>
                <w:ins w:id="954" w:author="Vijay Balasubramanian (QCT)" w:date="2025-02-26T00:47:00Z" w16du:dateUtc="2025-02-26T08:47:00Z"/>
              </w:rPr>
            </w:pPr>
            <w:ins w:id="955" w:author="Vijay Balasubramanian (QCT)" w:date="2025-02-26T00:47:00Z" w16du:dateUtc="2025-02-26T08:47:00Z">
              <w:r w:rsidRPr="00661924">
                <w:t xml:space="preserve">CQI/RI/PMI delay </w:t>
              </w:r>
            </w:ins>
          </w:p>
        </w:tc>
        <w:tc>
          <w:tcPr>
            <w:tcW w:w="720" w:type="dxa"/>
            <w:vAlign w:val="center"/>
            <w:hideMark/>
          </w:tcPr>
          <w:p w14:paraId="0D0835AB" w14:textId="77777777" w:rsidR="00377A86" w:rsidRPr="00661924" w:rsidRDefault="00377A86" w:rsidP="0084517D">
            <w:pPr>
              <w:pStyle w:val="TAC"/>
              <w:rPr>
                <w:ins w:id="956" w:author="Vijay Balasubramanian (QCT)" w:date="2025-02-26T00:47:00Z" w16du:dateUtc="2025-02-26T08:47:00Z"/>
              </w:rPr>
            </w:pPr>
            <w:proofErr w:type="spellStart"/>
            <w:ins w:id="957" w:author="Vijay Balasubramanian (QCT)" w:date="2025-02-26T00:47:00Z" w16du:dateUtc="2025-02-26T08:47:00Z">
              <w:r w:rsidRPr="00661924">
                <w:t>ms</w:t>
              </w:r>
              <w:proofErr w:type="spellEnd"/>
            </w:ins>
          </w:p>
        </w:tc>
        <w:tc>
          <w:tcPr>
            <w:tcW w:w="2601" w:type="dxa"/>
            <w:vAlign w:val="center"/>
          </w:tcPr>
          <w:p w14:paraId="0EFF98F2" w14:textId="77777777" w:rsidR="00377A86" w:rsidRPr="00661924" w:rsidRDefault="00377A86" w:rsidP="0084517D">
            <w:pPr>
              <w:pStyle w:val="TAC"/>
              <w:rPr>
                <w:ins w:id="958" w:author="Vijay Balasubramanian (QCT)" w:date="2025-02-26T00:47:00Z" w16du:dateUtc="2025-02-26T08:47:00Z"/>
              </w:rPr>
            </w:pPr>
            <w:ins w:id="959" w:author="Vijay Balasubramanian (QCT)" w:date="2025-02-26T00:47:00Z" w16du:dateUtc="2025-02-26T08:47:00Z">
              <w:r>
                <w:t>8</w:t>
              </w:r>
            </w:ins>
          </w:p>
        </w:tc>
        <w:tc>
          <w:tcPr>
            <w:tcW w:w="2709" w:type="dxa"/>
          </w:tcPr>
          <w:p w14:paraId="7E9B3BC0" w14:textId="77777777" w:rsidR="00377A86" w:rsidRPr="00661924" w:rsidRDefault="00377A86" w:rsidP="0084517D">
            <w:pPr>
              <w:pStyle w:val="TAC"/>
              <w:rPr>
                <w:ins w:id="960" w:author="Vijay Balasubramanian (QCT)" w:date="2025-02-26T00:47:00Z" w16du:dateUtc="2025-02-26T08:47:00Z"/>
              </w:rPr>
            </w:pPr>
            <w:ins w:id="961" w:author="Vijay Balasubramanian (QCT)" w:date="2025-02-26T00:47:00Z" w16du:dateUtc="2025-02-26T08:47:00Z">
              <w:r w:rsidRPr="00661924">
                <w:t>Not configured</w:t>
              </w:r>
            </w:ins>
          </w:p>
        </w:tc>
      </w:tr>
      <w:tr w:rsidR="00377A86" w:rsidRPr="00661924" w14:paraId="497379BC" w14:textId="77777777" w:rsidTr="00377A86">
        <w:trPr>
          <w:trHeight w:val="70"/>
          <w:ins w:id="962" w:author="Vijay Balasubramanian (QCT)" w:date="2025-02-26T00:47:00Z" w16du:dateUtc="2025-02-26T08:47:00Z"/>
        </w:trPr>
        <w:tc>
          <w:tcPr>
            <w:tcW w:w="4158" w:type="dxa"/>
            <w:gridSpan w:val="3"/>
            <w:vAlign w:val="center"/>
          </w:tcPr>
          <w:p w14:paraId="32A7D66D" w14:textId="77777777" w:rsidR="00377A86" w:rsidRPr="00661924" w:rsidRDefault="00377A86" w:rsidP="0084517D">
            <w:pPr>
              <w:pStyle w:val="TAL"/>
              <w:rPr>
                <w:ins w:id="963" w:author="Vijay Balasubramanian (QCT)" w:date="2025-02-26T00:47:00Z" w16du:dateUtc="2025-02-26T08:47:00Z"/>
              </w:rPr>
            </w:pPr>
            <w:ins w:id="964" w:author="Vijay Balasubramanian (QCT)" w:date="2025-02-26T00:47:00Z" w16du:dateUtc="2025-02-26T08:47:00Z">
              <w:r w:rsidRPr="00661924">
                <w:t>Maximum number of HARQ transmission</w:t>
              </w:r>
            </w:ins>
          </w:p>
        </w:tc>
        <w:tc>
          <w:tcPr>
            <w:tcW w:w="720" w:type="dxa"/>
            <w:vAlign w:val="center"/>
          </w:tcPr>
          <w:p w14:paraId="6BD9D9E1" w14:textId="77777777" w:rsidR="00377A86" w:rsidRPr="00661924" w:rsidRDefault="00377A86" w:rsidP="0084517D">
            <w:pPr>
              <w:pStyle w:val="TAC"/>
              <w:rPr>
                <w:ins w:id="965" w:author="Vijay Balasubramanian (QCT)" w:date="2025-02-26T00:47:00Z" w16du:dateUtc="2025-02-26T08:47:00Z"/>
              </w:rPr>
            </w:pPr>
          </w:p>
        </w:tc>
        <w:tc>
          <w:tcPr>
            <w:tcW w:w="2601" w:type="dxa"/>
            <w:vAlign w:val="center"/>
          </w:tcPr>
          <w:p w14:paraId="1F88751E" w14:textId="77777777" w:rsidR="00377A86" w:rsidRPr="00661924" w:rsidRDefault="00377A86" w:rsidP="0084517D">
            <w:pPr>
              <w:pStyle w:val="TAC"/>
              <w:rPr>
                <w:ins w:id="966" w:author="Vijay Balasubramanian (QCT)" w:date="2025-02-26T00:47:00Z" w16du:dateUtc="2025-02-26T08:47:00Z"/>
              </w:rPr>
            </w:pPr>
            <w:ins w:id="967" w:author="Vijay Balasubramanian (QCT)" w:date="2025-02-26T00:47:00Z" w16du:dateUtc="2025-02-26T08:47:00Z">
              <w:r w:rsidRPr="00661924">
                <w:t>1</w:t>
              </w:r>
            </w:ins>
          </w:p>
        </w:tc>
        <w:tc>
          <w:tcPr>
            <w:tcW w:w="2709" w:type="dxa"/>
          </w:tcPr>
          <w:p w14:paraId="5101B46C" w14:textId="77777777" w:rsidR="00377A86" w:rsidRPr="00661924" w:rsidRDefault="00377A86" w:rsidP="0084517D">
            <w:pPr>
              <w:pStyle w:val="TAC"/>
              <w:rPr>
                <w:ins w:id="968" w:author="Vijay Balasubramanian (QCT)" w:date="2025-02-26T00:47:00Z" w16du:dateUtc="2025-02-26T08:47:00Z"/>
              </w:rPr>
            </w:pPr>
            <w:ins w:id="969" w:author="Vijay Balasubramanian (QCT)" w:date="2025-02-26T00:47:00Z" w16du:dateUtc="2025-02-26T08:47:00Z">
              <w:r w:rsidRPr="00661924">
                <w:t>Not configured</w:t>
              </w:r>
            </w:ins>
          </w:p>
        </w:tc>
      </w:tr>
      <w:tr w:rsidR="00377A86" w:rsidRPr="00661924" w14:paraId="3F4AE291" w14:textId="77777777" w:rsidTr="00377A86">
        <w:trPr>
          <w:trHeight w:val="70"/>
          <w:ins w:id="970" w:author="Vijay Balasubramanian (QCT)" w:date="2025-02-26T00:47:00Z" w16du:dateUtc="2025-02-26T08:47:00Z"/>
        </w:trPr>
        <w:tc>
          <w:tcPr>
            <w:tcW w:w="4158" w:type="dxa"/>
            <w:gridSpan w:val="3"/>
            <w:vAlign w:val="center"/>
            <w:hideMark/>
          </w:tcPr>
          <w:p w14:paraId="6E120DB7" w14:textId="77777777" w:rsidR="00377A86" w:rsidRPr="00661924" w:rsidRDefault="00377A86" w:rsidP="0084517D">
            <w:pPr>
              <w:pStyle w:val="TAL"/>
              <w:rPr>
                <w:ins w:id="971" w:author="Vijay Balasubramanian (QCT)" w:date="2025-02-26T00:47:00Z" w16du:dateUtc="2025-02-26T08:47:00Z"/>
              </w:rPr>
            </w:pPr>
            <w:ins w:id="972" w:author="Vijay Balasubramanian (QCT)" w:date="2025-02-26T00:47:00Z" w16du:dateUtc="2025-02-26T08:47:00Z">
              <w:r w:rsidRPr="00661924">
                <w:t>Measurement channel</w:t>
              </w:r>
            </w:ins>
          </w:p>
        </w:tc>
        <w:tc>
          <w:tcPr>
            <w:tcW w:w="720" w:type="dxa"/>
            <w:vAlign w:val="center"/>
          </w:tcPr>
          <w:p w14:paraId="45A51F50" w14:textId="77777777" w:rsidR="00377A86" w:rsidRPr="00661924" w:rsidRDefault="00377A86" w:rsidP="0084517D">
            <w:pPr>
              <w:pStyle w:val="TAC"/>
              <w:rPr>
                <w:ins w:id="973" w:author="Vijay Balasubramanian (QCT)" w:date="2025-02-26T00:47:00Z" w16du:dateUtc="2025-02-26T08:47:00Z"/>
              </w:rPr>
            </w:pPr>
          </w:p>
        </w:tc>
        <w:tc>
          <w:tcPr>
            <w:tcW w:w="2601" w:type="dxa"/>
            <w:vAlign w:val="center"/>
          </w:tcPr>
          <w:p w14:paraId="6AAF2763" w14:textId="77777777" w:rsidR="00377A86" w:rsidRPr="00661924" w:rsidRDefault="00377A86" w:rsidP="0084517D">
            <w:pPr>
              <w:pStyle w:val="TAC"/>
              <w:rPr>
                <w:ins w:id="974" w:author="Vijay Balasubramanian (QCT)" w:date="2025-02-26T00:47:00Z" w16du:dateUtc="2025-02-26T08:47:00Z"/>
              </w:rPr>
            </w:pPr>
            <w:ins w:id="975" w:author="Vijay Balasubramanian (QCT)" w:date="2025-02-26T00:47:00Z" w16du:dateUtc="2025-02-26T08:47:00Z">
              <w:r w:rsidRPr="00661924">
                <w:t>As specified in Table A.4-</w:t>
              </w:r>
              <w:r w:rsidRPr="00661924">
                <w:rPr>
                  <w:rFonts w:hint="eastAsia"/>
                </w:rPr>
                <w:t>2</w:t>
              </w:r>
              <w:r w:rsidRPr="00661924">
                <w:t>, TBS.2-</w:t>
              </w:r>
              <w:r>
                <w:t>1</w:t>
              </w:r>
            </w:ins>
          </w:p>
        </w:tc>
        <w:tc>
          <w:tcPr>
            <w:tcW w:w="2709" w:type="dxa"/>
          </w:tcPr>
          <w:p w14:paraId="5C86ED4F" w14:textId="77777777" w:rsidR="00377A86" w:rsidRPr="00661924" w:rsidRDefault="00377A86" w:rsidP="0084517D">
            <w:pPr>
              <w:pStyle w:val="TAC"/>
              <w:rPr>
                <w:ins w:id="976" w:author="Vijay Balasubramanian (QCT)" w:date="2025-02-26T00:47:00Z" w16du:dateUtc="2025-02-26T08:47:00Z"/>
              </w:rPr>
            </w:pPr>
            <w:ins w:id="977" w:author="Vijay Balasubramanian (QCT)" w:date="2025-02-26T00:47:00Z" w16du:dateUtc="2025-02-26T08:47:00Z">
              <w:r>
                <w:t>-</w:t>
              </w:r>
            </w:ins>
          </w:p>
        </w:tc>
      </w:tr>
      <w:tr w:rsidR="00377A86" w:rsidRPr="009405D8" w14:paraId="5CD12C83" w14:textId="77777777" w:rsidTr="00377A86">
        <w:trPr>
          <w:trHeight w:val="70"/>
          <w:ins w:id="978" w:author="Vijay Balasubramanian (QCT)" w:date="2025-02-26T00:47:00Z" w16du:dateUtc="2025-02-26T08:47:00Z"/>
        </w:trPr>
        <w:tc>
          <w:tcPr>
            <w:tcW w:w="4158" w:type="dxa"/>
            <w:gridSpan w:val="3"/>
            <w:vAlign w:val="center"/>
          </w:tcPr>
          <w:p w14:paraId="36E2999C" w14:textId="77777777" w:rsidR="00377A86" w:rsidRPr="009405D8" w:rsidRDefault="00377A86" w:rsidP="0084517D">
            <w:pPr>
              <w:pStyle w:val="TAL"/>
              <w:rPr>
                <w:ins w:id="979" w:author="Vijay Balasubramanian (QCT)" w:date="2025-02-26T00:47:00Z" w16du:dateUtc="2025-02-26T08:47:00Z"/>
              </w:rPr>
            </w:pPr>
            <w:ins w:id="980" w:author="Vijay Balasubramanian (QCT)" w:date="2025-02-26T00:47:00Z" w16du:dateUtc="2025-02-26T08:47:00Z">
              <w:r w:rsidRPr="009405D8">
                <w:t>INR</w:t>
              </w:r>
              <w:r>
                <w:t xml:space="preserve"> (Note 6)</w:t>
              </w:r>
            </w:ins>
          </w:p>
        </w:tc>
        <w:tc>
          <w:tcPr>
            <w:tcW w:w="720" w:type="dxa"/>
            <w:vAlign w:val="center"/>
          </w:tcPr>
          <w:p w14:paraId="2E2BD3B5" w14:textId="77777777" w:rsidR="00377A86" w:rsidRPr="009405D8" w:rsidRDefault="00377A86" w:rsidP="0084517D">
            <w:pPr>
              <w:pStyle w:val="TAC"/>
              <w:rPr>
                <w:ins w:id="981" w:author="Vijay Balasubramanian (QCT)" w:date="2025-02-26T00:47:00Z" w16du:dateUtc="2025-02-26T08:47:00Z"/>
              </w:rPr>
            </w:pPr>
            <w:ins w:id="982" w:author="Vijay Balasubramanian (QCT)" w:date="2025-02-26T00:47:00Z" w16du:dateUtc="2025-02-26T08:47:00Z">
              <w:r w:rsidRPr="009405D8">
                <w:t>dB</w:t>
              </w:r>
            </w:ins>
          </w:p>
        </w:tc>
        <w:tc>
          <w:tcPr>
            <w:tcW w:w="2601" w:type="dxa"/>
            <w:vAlign w:val="center"/>
          </w:tcPr>
          <w:p w14:paraId="62659F05" w14:textId="77777777" w:rsidR="00377A86" w:rsidRPr="009405D8" w:rsidRDefault="00377A86" w:rsidP="0084517D">
            <w:pPr>
              <w:pStyle w:val="TAC"/>
              <w:rPr>
                <w:ins w:id="983" w:author="Vijay Balasubramanian (QCT)" w:date="2025-02-26T00:47:00Z" w16du:dateUtc="2025-02-26T08:47:00Z"/>
              </w:rPr>
            </w:pPr>
            <w:ins w:id="984" w:author="Vijay Balasubramanian (QCT)" w:date="2025-02-26T00:47:00Z" w16du:dateUtc="2025-02-26T08:47:00Z">
              <w:r w:rsidRPr="009405D8">
                <w:t>N/A</w:t>
              </w:r>
            </w:ins>
          </w:p>
        </w:tc>
        <w:tc>
          <w:tcPr>
            <w:tcW w:w="2709" w:type="dxa"/>
          </w:tcPr>
          <w:p w14:paraId="6F925B9B" w14:textId="77777777" w:rsidR="00377A86" w:rsidRPr="009405D8" w:rsidRDefault="00377A86" w:rsidP="0084517D">
            <w:pPr>
              <w:pStyle w:val="TAC"/>
              <w:rPr>
                <w:ins w:id="985" w:author="Vijay Balasubramanian (QCT)" w:date="2025-02-26T00:47:00Z" w16du:dateUtc="2025-02-26T08:47:00Z"/>
              </w:rPr>
            </w:pPr>
            <w:ins w:id="986" w:author="Vijay Balasubramanian (QCT)" w:date="2025-02-26T00:47:00Z" w16du:dateUtc="2025-02-26T08:47:00Z">
              <w:r w:rsidRPr="009405D8">
                <w:t>10.04</w:t>
              </w:r>
            </w:ins>
          </w:p>
        </w:tc>
      </w:tr>
      <w:tr w:rsidR="00377A86" w:rsidRPr="009405D8" w14:paraId="448EF25C" w14:textId="77777777" w:rsidTr="00377A86">
        <w:trPr>
          <w:trHeight w:val="70"/>
          <w:ins w:id="987" w:author="Vijay Balasubramanian (QCT)" w:date="2025-02-26T00:47:00Z" w16du:dateUtc="2025-02-26T08:47:00Z"/>
        </w:trPr>
        <w:tc>
          <w:tcPr>
            <w:tcW w:w="4158" w:type="dxa"/>
            <w:gridSpan w:val="3"/>
            <w:vAlign w:val="center"/>
          </w:tcPr>
          <w:p w14:paraId="5FA58A4F" w14:textId="77777777" w:rsidR="00377A86" w:rsidRPr="009405D8" w:rsidRDefault="00377A86" w:rsidP="0084517D">
            <w:pPr>
              <w:pStyle w:val="TAL"/>
              <w:rPr>
                <w:ins w:id="988" w:author="Vijay Balasubramanian (QCT)" w:date="2025-02-26T00:47:00Z" w16du:dateUtc="2025-02-26T08:47:00Z"/>
              </w:rPr>
            </w:pPr>
            <w:ins w:id="989" w:author="Vijay Balasubramanian (QCT)" w:date="2025-02-26T00:47:00Z" w16du:dateUtc="2025-02-26T08:47:00Z">
              <w:r w:rsidRPr="009405D8">
                <w:t>Propagation condition</w:t>
              </w:r>
            </w:ins>
          </w:p>
        </w:tc>
        <w:tc>
          <w:tcPr>
            <w:tcW w:w="720" w:type="dxa"/>
            <w:vAlign w:val="center"/>
          </w:tcPr>
          <w:p w14:paraId="6CB7E80A" w14:textId="77777777" w:rsidR="00377A86" w:rsidRPr="009405D8" w:rsidRDefault="00377A86" w:rsidP="0084517D">
            <w:pPr>
              <w:pStyle w:val="TAC"/>
              <w:rPr>
                <w:ins w:id="990" w:author="Vijay Balasubramanian (QCT)" w:date="2025-02-26T00:47:00Z" w16du:dateUtc="2025-02-26T08:47:00Z"/>
              </w:rPr>
            </w:pPr>
          </w:p>
        </w:tc>
        <w:tc>
          <w:tcPr>
            <w:tcW w:w="2601" w:type="dxa"/>
            <w:vAlign w:val="center"/>
          </w:tcPr>
          <w:p w14:paraId="664DC4B0" w14:textId="77777777" w:rsidR="00377A86" w:rsidRPr="009405D8" w:rsidRDefault="00377A86" w:rsidP="0084517D">
            <w:pPr>
              <w:pStyle w:val="TAC"/>
              <w:rPr>
                <w:ins w:id="991" w:author="Vijay Balasubramanian (QCT)" w:date="2025-02-26T00:47:00Z" w16du:dateUtc="2025-02-26T08:47:00Z"/>
              </w:rPr>
            </w:pPr>
            <w:ins w:id="992" w:author="Vijay Balasubramanian (QCT)" w:date="2025-02-26T00:47:00Z" w16du:dateUtc="2025-02-26T08:47:00Z">
              <w:r w:rsidRPr="009405D8">
                <w:t>TDLA30-5</w:t>
              </w:r>
            </w:ins>
          </w:p>
        </w:tc>
        <w:tc>
          <w:tcPr>
            <w:tcW w:w="2709" w:type="dxa"/>
            <w:vAlign w:val="center"/>
          </w:tcPr>
          <w:p w14:paraId="507F73EC" w14:textId="77777777" w:rsidR="00377A86" w:rsidRPr="009405D8" w:rsidRDefault="00377A86" w:rsidP="0084517D">
            <w:pPr>
              <w:pStyle w:val="TAC"/>
              <w:rPr>
                <w:ins w:id="993" w:author="Vijay Balasubramanian (QCT)" w:date="2025-02-26T00:47:00Z" w16du:dateUtc="2025-02-26T08:47:00Z"/>
              </w:rPr>
            </w:pPr>
            <w:ins w:id="994" w:author="Vijay Balasubramanian (QCT)" w:date="2025-02-26T00:47:00Z" w16du:dateUtc="2025-02-26T08:47:00Z">
              <w:r w:rsidRPr="009405D8">
                <w:t>AWGN</w:t>
              </w:r>
            </w:ins>
          </w:p>
        </w:tc>
      </w:tr>
      <w:tr w:rsidR="00377A86" w:rsidRPr="005A3299" w14:paraId="1A7EFD59" w14:textId="77777777" w:rsidTr="00377A86">
        <w:trPr>
          <w:trHeight w:val="138"/>
          <w:ins w:id="995" w:author="Vijay Balasubramanian (QCT)" w:date="2025-02-26T00:47:00Z" w16du:dateUtc="2025-02-26T08:47:00Z"/>
        </w:trPr>
        <w:tc>
          <w:tcPr>
            <w:tcW w:w="4158" w:type="dxa"/>
            <w:gridSpan w:val="3"/>
            <w:vAlign w:val="center"/>
          </w:tcPr>
          <w:p w14:paraId="3AF49428" w14:textId="77777777" w:rsidR="00377A86" w:rsidRPr="00046E8B" w:rsidRDefault="00377A86" w:rsidP="0084517D">
            <w:pPr>
              <w:pStyle w:val="TAL"/>
              <w:rPr>
                <w:ins w:id="996" w:author="Vijay Balasubramanian (QCT)" w:date="2025-02-26T00:47:00Z" w16du:dateUtc="2025-02-26T08:47:00Z"/>
              </w:rPr>
            </w:pPr>
            <w:ins w:id="997" w:author="Vijay Balasubramanian (QCT)" w:date="2025-02-26T00:47:00Z" w16du:dateUtc="2025-02-26T08:47:00Z">
              <w:r>
                <w:t>A</w:t>
              </w:r>
              <w:r w:rsidRPr="00046E8B">
                <w:t>ntenna configuration</w:t>
              </w:r>
            </w:ins>
          </w:p>
        </w:tc>
        <w:tc>
          <w:tcPr>
            <w:tcW w:w="720" w:type="dxa"/>
            <w:vAlign w:val="center"/>
          </w:tcPr>
          <w:p w14:paraId="53E4891D" w14:textId="77777777" w:rsidR="00377A86" w:rsidRDefault="00377A86" w:rsidP="0084517D">
            <w:pPr>
              <w:pStyle w:val="TAC"/>
              <w:rPr>
                <w:ins w:id="998" w:author="Vijay Balasubramanian (QCT)" w:date="2025-02-26T00:47:00Z" w16du:dateUtc="2025-02-26T08:47:00Z"/>
              </w:rPr>
            </w:pPr>
          </w:p>
        </w:tc>
        <w:tc>
          <w:tcPr>
            <w:tcW w:w="2601" w:type="dxa"/>
            <w:vAlign w:val="center"/>
          </w:tcPr>
          <w:p w14:paraId="016CFB6D" w14:textId="77777777" w:rsidR="00377A86" w:rsidRDefault="00377A86" w:rsidP="0084517D">
            <w:pPr>
              <w:pStyle w:val="TAC"/>
              <w:rPr>
                <w:ins w:id="999" w:author="Vijay Balasubramanian (QCT)" w:date="2025-02-26T00:47:00Z" w16du:dateUtc="2025-02-26T08:47:00Z"/>
              </w:rPr>
            </w:pPr>
            <w:ins w:id="1000" w:author="Vijay Balasubramanian (QCT)" w:date="2025-02-26T00:47:00Z" w16du:dateUtc="2025-02-26T08:47:00Z">
              <w:r w:rsidRPr="00E304CC">
                <w:t>2</w:t>
              </w:r>
              <w:r w:rsidRPr="00661924">
                <w:t>×2</w:t>
              </w:r>
            </w:ins>
          </w:p>
        </w:tc>
        <w:tc>
          <w:tcPr>
            <w:tcW w:w="2709" w:type="dxa"/>
            <w:vAlign w:val="center"/>
          </w:tcPr>
          <w:p w14:paraId="4CF62890" w14:textId="77777777" w:rsidR="00377A86" w:rsidRPr="005A3299" w:rsidRDefault="00377A86" w:rsidP="0084517D">
            <w:pPr>
              <w:pStyle w:val="TAC"/>
              <w:rPr>
                <w:ins w:id="1001" w:author="Vijay Balasubramanian (QCT)" w:date="2025-02-26T00:47:00Z" w16du:dateUtc="2025-02-26T08:47:00Z"/>
                <w:highlight w:val="cyan"/>
              </w:rPr>
            </w:pPr>
            <w:ins w:id="1002" w:author="Vijay Balasubramanian (QCT)" w:date="2025-02-26T00:47:00Z" w16du:dateUtc="2025-02-26T08:47:00Z">
              <w:r>
                <w:t>1</w:t>
              </w:r>
              <w:r w:rsidRPr="00661924">
                <w:t>×2</w:t>
              </w:r>
            </w:ins>
          </w:p>
        </w:tc>
      </w:tr>
      <w:tr w:rsidR="00377A86" w14:paraId="73A64995" w14:textId="77777777" w:rsidTr="00377A86">
        <w:trPr>
          <w:trHeight w:val="138"/>
          <w:ins w:id="1003" w:author="Vijay Balasubramanian (QCT)" w:date="2025-02-26T00:47:00Z" w16du:dateUtc="2025-02-26T08:47:00Z"/>
        </w:trPr>
        <w:tc>
          <w:tcPr>
            <w:tcW w:w="4158" w:type="dxa"/>
            <w:gridSpan w:val="3"/>
            <w:vAlign w:val="center"/>
          </w:tcPr>
          <w:p w14:paraId="14CA06E4" w14:textId="77777777" w:rsidR="00377A86" w:rsidRPr="00A80280" w:rsidRDefault="00377A86" w:rsidP="0084517D">
            <w:pPr>
              <w:pStyle w:val="TAL"/>
              <w:rPr>
                <w:ins w:id="1004" w:author="Vijay Balasubramanian (QCT)" w:date="2025-02-26T00:47:00Z" w16du:dateUtc="2025-02-26T08:47:00Z"/>
              </w:rPr>
            </w:pPr>
            <w:ins w:id="1005" w:author="Vijay Balasubramanian (QCT)" w:date="2025-02-26T00:47:00Z" w16du:dateUtc="2025-02-26T08:47:00Z">
              <w:r w:rsidRPr="00046E8B">
                <w:t xml:space="preserve">Correlation configuration </w:t>
              </w:r>
            </w:ins>
          </w:p>
        </w:tc>
        <w:tc>
          <w:tcPr>
            <w:tcW w:w="720" w:type="dxa"/>
            <w:vAlign w:val="center"/>
          </w:tcPr>
          <w:p w14:paraId="25771E37" w14:textId="77777777" w:rsidR="00377A86" w:rsidRDefault="00377A86" w:rsidP="0084517D">
            <w:pPr>
              <w:pStyle w:val="TAC"/>
              <w:rPr>
                <w:ins w:id="1006" w:author="Vijay Balasubramanian (QCT)" w:date="2025-02-26T00:47:00Z" w16du:dateUtc="2025-02-26T08:47:00Z"/>
              </w:rPr>
            </w:pPr>
          </w:p>
        </w:tc>
        <w:tc>
          <w:tcPr>
            <w:tcW w:w="2601" w:type="dxa"/>
            <w:vAlign w:val="center"/>
          </w:tcPr>
          <w:p w14:paraId="65CEDF19" w14:textId="77777777" w:rsidR="00377A86" w:rsidRDefault="00377A86" w:rsidP="0084517D">
            <w:pPr>
              <w:pStyle w:val="TAC"/>
              <w:rPr>
                <w:ins w:id="1007" w:author="Vijay Balasubramanian (QCT)" w:date="2025-02-26T00:47:00Z" w16du:dateUtc="2025-02-26T08:47:00Z"/>
              </w:rPr>
            </w:pPr>
            <w:ins w:id="1008" w:author="Vijay Balasubramanian (QCT)" w:date="2025-02-26T00:47:00Z" w16du:dateUtc="2025-02-26T08:47:00Z">
              <w:r w:rsidRPr="009405D8">
                <w:t>ULA Low</w:t>
              </w:r>
            </w:ins>
          </w:p>
        </w:tc>
        <w:tc>
          <w:tcPr>
            <w:tcW w:w="2709" w:type="dxa"/>
            <w:vAlign w:val="center"/>
          </w:tcPr>
          <w:p w14:paraId="4C51A7FC" w14:textId="77777777" w:rsidR="00377A86" w:rsidRDefault="00377A86" w:rsidP="0084517D">
            <w:pPr>
              <w:pStyle w:val="TAC"/>
              <w:rPr>
                <w:ins w:id="1009" w:author="Vijay Balasubramanian (QCT)" w:date="2025-02-26T00:47:00Z" w16du:dateUtc="2025-02-26T08:47:00Z"/>
              </w:rPr>
            </w:pPr>
            <w:ins w:id="1010" w:author="Vijay Balasubramanian (QCT)" w:date="2025-02-26T00:47:00Z" w16du:dateUtc="2025-02-26T08:47:00Z">
              <w:r>
                <w:t>N/A</w:t>
              </w:r>
            </w:ins>
          </w:p>
        </w:tc>
      </w:tr>
      <w:tr w:rsidR="00377A86" w:rsidRPr="005A3299" w14:paraId="7531FF2E" w14:textId="77777777" w:rsidTr="00377A86">
        <w:trPr>
          <w:trHeight w:val="138"/>
          <w:ins w:id="1011" w:author="Vijay Balasubramanian (QCT)" w:date="2025-02-26T00:47:00Z" w16du:dateUtc="2025-02-26T08:47:00Z"/>
        </w:trPr>
        <w:tc>
          <w:tcPr>
            <w:tcW w:w="10188" w:type="dxa"/>
            <w:gridSpan w:val="6"/>
            <w:vAlign w:val="center"/>
          </w:tcPr>
          <w:p w14:paraId="4D61CD91" w14:textId="77777777" w:rsidR="00377A86" w:rsidRDefault="00377A86" w:rsidP="0084517D">
            <w:pPr>
              <w:pStyle w:val="TAN"/>
              <w:rPr>
                <w:ins w:id="1012" w:author="Vijay Balasubramanian (QCT)" w:date="2025-02-26T00:47:00Z" w16du:dateUtc="2025-02-26T08:47:00Z"/>
              </w:rPr>
            </w:pPr>
            <w:ins w:id="1013" w:author="Vijay Balasubramanian (QCT)" w:date="2025-02-26T00:47:00Z" w16du:dateUtc="2025-02-26T08:47:00Z">
              <w:r w:rsidRPr="00310FBC">
                <w:rPr>
                  <w:rFonts w:hint="eastAsia"/>
                </w:rPr>
                <w:t xml:space="preserve">Note </w:t>
              </w:r>
              <w:r>
                <w:t>1</w:t>
              </w:r>
              <w:r w:rsidRPr="00310FBC">
                <w:rPr>
                  <w:rFonts w:hint="eastAsia"/>
                </w:rPr>
                <w:t>:</w:t>
              </w:r>
              <w:r w:rsidRPr="00310FBC">
                <w:tab/>
              </w:r>
              <w:r w:rsidRPr="00310FBC">
                <w:rPr>
                  <w:lang w:eastAsia="zh-CN"/>
                </w:rPr>
                <w:t xml:space="preserve">The respective </w:t>
              </w:r>
              <w:r w:rsidRPr="00310FBC">
                <w:t xml:space="preserve">received </w:t>
              </w:r>
              <w:r w:rsidRPr="00310FBC">
                <w:rPr>
                  <w:lang w:eastAsia="zh-CN"/>
                </w:rPr>
                <w:t xml:space="preserve">power spectral density of each interfering cell relative to </w:t>
              </w:r>
              <w:r w:rsidRPr="00310FBC">
                <w:rPr>
                  <w:i/>
                  <w:noProof/>
                  <w:position w:val="-12"/>
                </w:rPr>
                <w:object w:dxaOrig="480" w:dyaOrig="360" w14:anchorId="66BD493B">
                  <v:shape id="_x0000_i1051" type="#_x0000_t75" alt="" style="width:24.75pt;height:17.3pt;mso-width-percent:0;mso-height-percent:0;mso-width-percent:0;mso-height-percent:0" o:ole="">
                    <v:imagedata r:id="rId13" o:title=""/>
                  </v:shape>
                  <o:OLEObject Type="Embed" ProgID="Equation.3" ShapeID="_x0000_i1051" DrawAspect="Content" ObjectID="_1802037831" r:id="rId17"/>
                </w:object>
              </w:r>
              <w:r w:rsidRPr="00310FBC">
                <w:rPr>
                  <w:lang w:eastAsia="zh-CN"/>
                </w:rPr>
                <w:t xml:space="preserve"> is defined by its associated </w:t>
              </w:r>
              <w:r>
                <w:rPr>
                  <w:lang w:eastAsia="zh-CN"/>
                </w:rPr>
                <w:t>INR</w:t>
              </w:r>
              <w:r w:rsidRPr="00310FBC">
                <w:rPr>
                  <w:lang w:eastAsia="zh-CN"/>
                </w:rPr>
                <w:t xml:space="preserve"> value as specified in clause B.</w:t>
              </w:r>
              <w:r>
                <w:rPr>
                  <w:lang w:eastAsia="zh-CN"/>
                </w:rPr>
                <w:t>6.1</w:t>
              </w:r>
              <w:r w:rsidRPr="00310FBC">
                <w:rPr>
                  <w:lang w:eastAsia="zh-CN"/>
                </w:rPr>
                <w:t>.</w:t>
              </w:r>
            </w:ins>
          </w:p>
          <w:p w14:paraId="3C181801" w14:textId="77777777" w:rsidR="00377A86" w:rsidRPr="00931110" w:rsidRDefault="00377A86" w:rsidP="0084517D">
            <w:pPr>
              <w:pStyle w:val="TAN"/>
              <w:rPr>
                <w:ins w:id="1014" w:author="Vijay Balasubramanian (QCT)" w:date="2025-02-26T00:47:00Z" w16du:dateUtc="2025-02-26T08:47:00Z"/>
              </w:rPr>
            </w:pPr>
            <w:ins w:id="1015" w:author="Vijay Balasubramanian (QCT)" w:date="2025-02-26T00:47:00Z" w16du:dateUtc="2025-02-26T08:47:00Z">
              <w:r w:rsidRPr="00310FBC">
                <w:rPr>
                  <w:rFonts w:hint="eastAsia"/>
                </w:rPr>
                <w:t xml:space="preserve">Note </w:t>
              </w:r>
              <w:r>
                <w:t>2</w:t>
              </w:r>
              <w:r w:rsidRPr="00310FBC">
                <w:rPr>
                  <w:rFonts w:hint="eastAsia"/>
                </w:rPr>
                <w:t>:</w:t>
              </w:r>
              <w:r w:rsidRPr="00310FBC">
                <w:tab/>
              </w:r>
              <w:r w:rsidRPr="00931110">
                <w:t xml:space="preserve">Two cells are considered in which Cell 1 is the serving cell and Cell 2 is </w:t>
              </w:r>
              <w:r w:rsidRPr="00931110">
                <w:rPr>
                  <w:rFonts w:hint="eastAsia"/>
                </w:rPr>
                <w:t xml:space="preserve">the </w:t>
              </w:r>
              <w:r w:rsidRPr="00931110">
                <w:t>interfering</w:t>
              </w:r>
              <w:r w:rsidRPr="00931110">
                <w:rPr>
                  <w:rFonts w:hint="eastAsia"/>
                </w:rPr>
                <w:t xml:space="preserve"> cell.</w:t>
              </w:r>
              <w:r w:rsidRPr="00931110">
                <w:t xml:space="preserve"> </w:t>
              </w:r>
              <w:r>
                <w:t>Interfering</w:t>
              </w:r>
              <w:r w:rsidRPr="00931110">
                <w:t xml:space="preserve"> cell is fully loaded.</w:t>
              </w:r>
            </w:ins>
          </w:p>
          <w:p w14:paraId="035DC086" w14:textId="77777777" w:rsidR="00377A86" w:rsidRPr="00931110" w:rsidRDefault="00377A86" w:rsidP="0084517D">
            <w:pPr>
              <w:pStyle w:val="TAN"/>
              <w:rPr>
                <w:ins w:id="1016" w:author="Vijay Balasubramanian (QCT)" w:date="2025-02-26T00:47:00Z" w16du:dateUtc="2025-02-26T08:47:00Z"/>
              </w:rPr>
            </w:pPr>
            <w:ins w:id="1017" w:author="Vijay Balasubramanian (QCT)" w:date="2025-02-26T00:47:00Z" w16du:dateUtc="2025-02-26T08:47:00Z">
              <w:r w:rsidRPr="00931110">
                <w:t xml:space="preserve">Note </w:t>
              </w:r>
              <w:r>
                <w:t>3</w:t>
              </w:r>
              <w:r w:rsidRPr="00931110">
                <w:t xml:space="preserve">: </w:t>
              </w:r>
              <w:r w:rsidRPr="00931110">
                <w:tab/>
                <w:t xml:space="preserve">Both cells are </w:t>
              </w:r>
              <w:proofErr w:type="gramStart"/>
              <w:r w:rsidRPr="00931110">
                <w:t>time-synchronous</w:t>
              </w:r>
              <w:proofErr w:type="gramEnd"/>
              <w:r w:rsidRPr="00931110">
                <w:t>.</w:t>
              </w:r>
            </w:ins>
          </w:p>
          <w:p w14:paraId="3EAF8635" w14:textId="77777777" w:rsidR="00377A86" w:rsidRDefault="00377A86" w:rsidP="0084517D">
            <w:pPr>
              <w:pStyle w:val="TAN"/>
              <w:rPr>
                <w:ins w:id="1018" w:author="Vijay Balasubramanian (QCT)" w:date="2025-02-26T00:47:00Z" w16du:dateUtc="2025-02-26T08:47:00Z"/>
              </w:rPr>
            </w:pPr>
            <w:ins w:id="1019" w:author="Vijay Balasubramanian (QCT)" w:date="2025-02-26T00:47:00Z" w16du:dateUtc="2025-02-26T08:47:00Z">
              <w:r w:rsidRPr="00931110">
                <w:t xml:space="preserve">Note </w:t>
              </w:r>
              <w:r>
                <w:t>4</w:t>
              </w:r>
              <w:r w:rsidRPr="00931110">
                <w:t>:</w:t>
              </w:r>
              <w:r w:rsidRPr="00931110">
                <w:tab/>
                <w:t>Static channel is used for the interference model. In case for white Gaussian noise model Cell 2 is not present.</w:t>
              </w:r>
            </w:ins>
          </w:p>
          <w:p w14:paraId="6EBC7B90" w14:textId="77777777" w:rsidR="00377A86" w:rsidRDefault="00377A86" w:rsidP="0084517D">
            <w:pPr>
              <w:pStyle w:val="TAN"/>
              <w:rPr>
                <w:ins w:id="1020" w:author="Vijay Balasubramanian (QCT)" w:date="2025-02-26T00:47:00Z" w16du:dateUtc="2025-02-26T08:47:00Z"/>
                <w:lang w:eastAsia="zh-CN"/>
              </w:rPr>
            </w:pPr>
            <w:ins w:id="1021" w:author="Vijay Balasubramanian (QCT)" w:date="2025-02-26T00:47:00Z" w16du:dateUtc="2025-02-26T08:47:00Z">
              <w:r w:rsidRPr="00310FBC">
                <w:rPr>
                  <w:lang w:eastAsia="zh-CN"/>
                </w:rPr>
                <w:t xml:space="preserve">Note </w:t>
              </w:r>
              <w:r>
                <w:rPr>
                  <w:lang w:eastAsia="zh-CN"/>
                </w:rPr>
                <w:t>5</w:t>
              </w:r>
              <w:r w:rsidRPr="00310FBC">
                <w:rPr>
                  <w:lang w:eastAsia="zh-CN"/>
                </w:rPr>
                <w:t>:</w:t>
              </w:r>
              <w:r w:rsidRPr="00310FBC">
                <w:rPr>
                  <w:lang w:eastAsia="zh-CN"/>
                </w:rPr>
                <w:tab/>
                <w:t>SINR</w:t>
              </w:r>
              <w:r w:rsidRPr="00310FBC">
                <w:rPr>
                  <w:rFonts w:hint="eastAsia"/>
                  <w:lang w:eastAsia="zh-CN"/>
                </w:rPr>
                <w:t xml:space="preserve"> corresponds to </w:t>
              </w:r>
              <w:r w:rsidRPr="00310FBC">
                <w:rPr>
                  <w:noProof/>
                  <w:position w:val="-12"/>
                </w:rPr>
                <w:object w:dxaOrig="840" w:dyaOrig="380" w14:anchorId="06AF5D2A">
                  <v:shape id="_x0000_i1052" type="#_x0000_t75" alt="" style="width:41.45pt;height:20.15pt;mso-width-percent:0;mso-height-percent:0;mso-width-percent:0;mso-height-percent:0" o:ole="">
                    <v:imagedata r:id="rId15" o:title=""/>
                  </v:shape>
                  <o:OLEObject Type="Embed" ProgID="Equation.3" ShapeID="_x0000_i1052" DrawAspect="Content" ObjectID="_1802037832" r:id="rId18"/>
                </w:object>
              </w:r>
              <w:r w:rsidRPr="00310FBC">
                <w:t xml:space="preserve"> </w:t>
              </w:r>
              <w:r w:rsidRPr="00310FBC">
                <w:rPr>
                  <w:rFonts w:hint="eastAsia"/>
                  <w:lang w:eastAsia="zh-CN"/>
                </w:rPr>
                <w:t xml:space="preserve">of </w:t>
              </w:r>
              <w:r w:rsidRPr="00310FBC">
                <w:rPr>
                  <w:lang w:eastAsia="zh-CN"/>
                </w:rPr>
                <w:t>C</w:t>
              </w:r>
              <w:r w:rsidRPr="00310FBC">
                <w:rPr>
                  <w:rFonts w:hint="eastAsia"/>
                  <w:lang w:eastAsia="zh-CN"/>
                </w:rPr>
                <w:t>ell 1</w:t>
              </w:r>
              <w:r w:rsidRPr="00310FBC">
                <w:rPr>
                  <w:lang w:eastAsia="zh-CN"/>
                </w:rPr>
                <w:t xml:space="preserve"> as defined in clause </w:t>
              </w:r>
              <w:r>
                <w:rPr>
                  <w:lang w:eastAsia="zh-CN"/>
                </w:rPr>
                <w:t>4.4.5</w:t>
              </w:r>
              <w:r w:rsidRPr="00310FBC">
                <w:rPr>
                  <w:rFonts w:hint="eastAsia"/>
                  <w:lang w:eastAsia="zh-CN"/>
                </w:rPr>
                <w:t>.</w:t>
              </w:r>
            </w:ins>
          </w:p>
          <w:p w14:paraId="4FDD3B1F" w14:textId="77777777" w:rsidR="00377A86" w:rsidRPr="005A3299" w:rsidRDefault="00377A86" w:rsidP="0084517D">
            <w:pPr>
              <w:pStyle w:val="TAN"/>
              <w:rPr>
                <w:ins w:id="1022" w:author="Vijay Balasubramanian (QCT)" w:date="2025-02-26T00:47:00Z" w16du:dateUtc="2025-02-26T08:47:00Z"/>
                <w:highlight w:val="cyan"/>
              </w:rPr>
            </w:pPr>
            <w:ins w:id="1023" w:author="Vijay Balasubramanian (QCT)" w:date="2025-02-26T00:47:00Z" w16du:dateUtc="2025-02-26T08:47:00Z">
              <w:r w:rsidRPr="00931110">
                <w:t xml:space="preserve">Note </w:t>
              </w:r>
              <w:r>
                <w:t>6</w:t>
              </w:r>
              <w:r w:rsidRPr="00931110">
                <w:t xml:space="preserve">: </w:t>
              </w:r>
              <w:r w:rsidRPr="00931110">
                <w:tab/>
              </w:r>
              <w:r>
                <w:t>INR is defined in clause B.6.1</w:t>
              </w:r>
              <w:r w:rsidRPr="00931110">
                <w:t>.</w:t>
              </w:r>
            </w:ins>
          </w:p>
        </w:tc>
      </w:tr>
    </w:tbl>
    <w:p w14:paraId="4F656E34" w14:textId="77777777" w:rsidR="00377A86" w:rsidRDefault="00377A86">
      <w:pPr>
        <w:rPr>
          <w:noProof/>
        </w:rPr>
      </w:pPr>
    </w:p>
    <w:p w14:paraId="76EA3D8D" w14:textId="5D4EEAD1" w:rsidR="001C1CAB" w:rsidRDefault="001C1CAB" w:rsidP="001C1CAB">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4D2252B9" w14:textId="77777777" w:rsidR="001530E0" w:rsidRPr="000E64EA" w:rsidRDefault="001530E0" w:rsidP="001530E0">
      <w:pPr>
        <w:pStyle w:val="Heading6"/>
      </w:pPr>
      <w:r w:rsidRPr="000E64EA">
        <w:t>6.2.2.2.2.3</w:t>
      </w:r>
      <w:r w:rsidRPr="000E64EA">
        <w:tab/>
        <w:t>2Rx TDD FR1 Wideband CQI reporting with inter-cell interference for both SA and NSA</w:t>
      </w:r>
    </w:p>
    <w:p w14:paraId="38CC607E" w14:textId="77777777" w:rsidR="001530E0" w:rsidRPr="000E64EA" w:rsidRDefault="001530E0" w:rsidP="001530E0">
      <w:pPr>
        <w:pStyle w:val="H6"/>
      </w:pPr>
      <w:bookmarkStart w:id="1024" w:name="_CR6_2_2_2_2_3_1"/>
      <w:r w:rsidRPr="000E64EA">
        <w:t>6.2.2.2.2.3.1</w:t>
      </w:r>
      <w:r w:rsidRPr="000E64EA">
        <w:tab/>
        <w:t>Test purpose</w:t>
      </w:r>
    </w:p>
    <w:bookmarkEnd w:id="1024"/>
    <w:p w14:paraId="139EA116" w14:textId="77777777" w:rsidR="001530E0" w:rsidRPr="000E64EA" w:rsidRDefault="001530E0" w:rsidP="001530E0">
      <w:r w:rsidRPr="000E64EA">
        <w:t>Verify that the UE is tracking the channel variations and selecting the largest transport format possible based on inter-cell interference mitigation receiver.</w:t>
      </w:r>
    </w:p>
    <w:p w14:paraId="47967E44" w14:textId="77777777" w:rsidR="001530E0" w:rsidRPr="000E64EA" w:rsidRDefault="001530E0" w:rsidP="001530E0">
      <w:pPr>
        <w:pStyle w:val="H6"/>
      </w:pPr>
      <w:bookmarkStart w:id="1025" w:name="_CR6_2_2_2_2_3_2"/>
      <w:r w:rsidRPr="000E64EA">
        <w:t>6.2.2.2.2.3.2</w:t>
      </w:r>
      <w:r w:rsidRPr="000E64EA">
        <w:tab/>
        <w:t>Test applicability</w:t>
      </w:r>
    </w:p>
    <w:bookmarkEnd w:id="1025"/>
    <w:p w14:paraId="7376D629" w14:textId="77777777" w:rsidR="001530E0" w:rsidRPr="000E64EA" w:rsidRDefault="001530E0" w:rsidP="001530E0">
      <w:r w:rsidRPr="000E64EA">
        <w:t>This test applies to all types of NR UEs and E-UTRAN UEs supporting EN-DC for release 15 and release 16 supporting MMSE-IRC processing for scenarios with inter-cell and intra-cell inter-user interference.</w:t>
      </w:r>
    </w:p>
    <w:p w14:paraId="3102CC78" w14:textId="77777777" w:rsidR="001530E0" w:rsidRPr="000E64EA" w:rsidRDefault="001530E0" w:rsidP="001530E0">
      <w:r w:rsidRPr="000E64EA">
        <w:t>This test applies to all types of release 17 and forward NR UEs and E-UTRAN UEs supporting EN-DC.</w:t>
      </w:r>
    </w:p>
    <w:p w14:paraId="536AEEE2" w14:textId="77777777" w:rsidR="001530E0" w:rsidRPr="000E64EA" w:rsidRDefault="001530E0" w:rsidP="001530E0">
      <w:pPr>
        <w:pStyle w:val="H6"/>
      </w:pPr>
      <w:bookmarkStart w:id="1026" w:name="_CR6_2_2_2_2_3_3"/>
      <w:r w:rsidRPr="000E64EA">
        <w:t>6.2.2.2.2.3.3</w:t>
      </w:r>
      <w:r w:rsidRPr="000E64EA">
        <w:tab/>
        <w:t>Minimum conformance requirements</w:t>
      </w:r>
    </w:p>
    <w:bookmarkEnd w:id="1026"/>
    <w:p w14:paraId="485B4565" w14:textId="77777777" w:rsidR="001530E0" w:rsidRPr="000E64EA" w:rsidRDefault="001530E0" w:rsidP="001530E0">
      <w:r w:rsidRPr="000E64EA">
        <w:t xml:space="preserve">For the parameters specified in Table 6.2.2.2.2.3.3-1, and using the downlink physical channels specified in </w:t>
      </w:r>
      <w:r w:rsidRPr="000E64EA">
        <w:rPr>
          <w:lang w:eastAsia="zh-CN"/>
        </w:rPr>
        <w:t>Annex C.3.1</w:t>
      </w:r>
      <w:r w:rsidRPr="000E64EA">
        <w:t>, the minimum requirements are specified by the following,</w:t>
      </w:r>
    </w:p>
    <w:p w14:paraId="7081FFBE" w14:textId="77777777" w:rsidR="001530E0" w:rsidRPr="000E64EA" w:rsidRDefault="001530E0" w:rsidP="001530E0">
      <w:pPr>
        <w:pStyle w:val="B1"/>
      </w:pPr>
      <w:r w:rsidRPr="000E64EA">
        <w:t>a)</w:t>
      </w:r>
      <w:r w:rsidRPr="000E64EA">
        <w:tab/>
        <w:t xml:space="preserve">the ratio of the throughput obtained when transmitting the transport format indicated by each reported wideband CQI index subject to an interference source with specified INR and that obtained when transmitting the transport format indicated by each reported wideband CQI index subject to a white Gaussian noise source shall be ≥ </w:t>
      </w:r>
      <w:r w:rsidRPr="000E64EA">
        <w:rPr>
          <w:rFonts w:ascii="Symbol" w:hAnsi="Symbol"/>
          <w:i/>
          <w:iCs/>
        </w:rPr>
        <w:t></w:t>
      </w:r>
      <w:r w:rsidRPr="000E64EA">
        <w:rPr>
          <w:rFonts w:ascii="Symbol" w:hAnsi="Symbol"/>
        </w:rPr>
        <w:t></w:t>
      </w:r>
      <w:r w:rsidRPr="000E64EA">
        <w:rPr>
          <w:rFonts w:ascii="Symbol" w:hAnsi="Symbol"/>
        </w:rPr>
        <w:t></w:t>
      </w:r>
      <w:r w:rsidRPr="000E64EA">
        <w:t xml:space="preserve">where </w:t>
      </w:r>
      <w:r w:rsidRPr="000E64EA">
        <w:rPr>
          <w:rFonts w:ascii="Symbol" w:hAnsi="Symbol"/>
          <w:i/>
          <w:iCs/>
        </w:rPr>
        <w:t></w:t>
      </w:r>
      <w:r w:rsidRPr="000E64EA">
        <w:rPr>
          <w:rFonts w:ascii="Symbol" w:hAnsi="Symbol"/>
        </w:rPr>
        <w:t></w:t>
      </w:r>
      <w:r w:rsidRPr="000E64EA">
        <w:rPr>
          <w:rFonts w:ascii="Symbol" w:hAnsi="Symbol"/>
        </w:rPr>
        <w:t></w:t>
      </w:r>
      <w:r w:rsidRPr="000E64EA">
        <w:t>is specified in Table 6.2.2.2.2.3.3-</w:t>
      </w:r>
      <w:proofErr w:type="gramStart"/>
      <w:r w:rsidRPr="000E64EA">
        <w:t>2;</w:t>
      </w:r>
      <w:proofErr w:type="gramEnd"/>
    </w:p>
    <w:p w14:paraId="463D03E0" w14:textId="77777777" w:rsidR="001530E0" w:rsidRPr="000E64EA" w:rsidRDefault="001530E0" w:rsidP="001530E0">
      <w:pPr>
        <w:pStyle w:val="B1"/>
      </w:pPr>
      <w:r w:rsidRPr="000E64EA">
        <w:t>b)</w:t>
      </w:r>
      <w:r w:rsidRPr="000E64EA">
        <w:tab/>
        <w:t>when transmitting the transport format indicated by each reported wideband CQI index subject to an interference source with specified INR, the average BLER for the indicated transport formats shall be greater than or equal to 0.02.</w:t>
      </w:r>
    </w:p>
    <w:p w14:paraId="2DCA78ED" w14:textId="77777777" w:rsidR="001530E0" w:rsidRPr="000E64EA" w:rsidRDefault="001530E0" w:rsidP="001530E0">
      <w:pPr>
        <w:pStyle w:val="TH"/>
      </w:pPr>
      <w:bookmarkStart w:id="1027" w:name="_CRTable6_2_2_2_2_3_31"/>
      <w:r w:rsidRPr="000E64EA">
        <w:lastRenderedPageBreak/>
        <w:t xml:space="preserve">Table </w:t>
      </w:r>
      <w:bookmarkEnd w:id="1027"/>
      <w:r w:rsidRPr="000E64EA">
        <w:t xml:space="preserve">6.2.2.2.2.3.3-1: Wideband CQI reporting test with </w:t>
      </w:r>
      <w:r w:rsidRPr="000E64EA">
        <w:rPr>
          <w:lang w:eastAsia="ja-JP"/>
        </w:rPr>
        <w:t>inter-cell</w:t>
      </w:r>
      <w:r w:rsidRPr="000E64EA">
        <w:t xml:space="preserve"> interference (TDD)</w:t>
      </w:r>
    </w:p>
    <w:tbl>
      <w:tblPr>
        <w:tblW w:w="1018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505"/>
        <w:gridCol w:w="1925"/>
        <w:gridCol w:w="720"/>
        <w:gridCol w:w="2601"/>
        <w:gridCol w:w="2709"/>
        <w:tblGridChange w:id="1028">
          <w:tblGrid>
            <w:gridCol w:w="1728"/>
            <w:gridCol w:w="505"/>
            <w:gridCol w:w="1925"/>
            <w:gridCol w:w="720"/>
            <w:gridCol w:w="2601"/>
            <w:gridCol w:w="2709"/>
          </w:tblGrid>
        </w:tblGridChange>
      </w:tblGrid>
      <w:tr w:rsidR="001530E0" w:rsidRPr="000E64EA" w:rsidDel="00377A86" w14:paraId="51846CD8" w14:textId="3C03C4D5" w:rsidTr="00377A86">
        <w:trPr>
          <w:trHeight w:val="70"/>
          <w:del w:id="1029" w:author="Vijay Balasubramanian (QCT)" w:date="2025-02-26T00:49:00Z" w16du:dateUtc="2025-02-26T08:49:00Z"/>
        </w:trPr>
        <w:tc>
          <w:tcPr>
            <w:tcW w:w="3573" w:type="dxa"/>
            <w:gridSpan w:val="3"/>
            <w:vMerge w:val="restart"/>
            <w:vAlign w:val="center"/>
          </w:tcPr>
          <w:p w14:paraId="4B8DD9B0" w14:textId="7BEB2FC9" w:rsidR="001530E0" w:rsidRPr="000E64EA" w:rsidDel="00377A86" w:rsidRDefault="001530E0" w:rsidP="00154455">
            <w:pPr>
              <w:pStyle w:val="TAH"/>
              <w:rPr>
                <w:del w:id="1030" w:author="Vijay Balasubramanian (QCT)" w:date="2025-02-26T00:49:00Z" w16du:dateUtc="2025-02-26T08:49:00Z"/>
              </w:rPr>
            </w:pPr>
            <w:del w:id="1031" w:author="Vijay Balasubramanian (QCT)" w:date="2025-02-26T00:49:00Z" w16du:dateUtc="2025-02-26T08:49:00Z">
              <w:r w:rsidRPr="000E64EA" w:rsidDel="00377A86">
                <w:delText>Parameter</w:delText>
              </w:r>
            </w:del>
          </w:p>
        </w:tc>
        <w:tc>
          <w:tcPr>
            <w:tcW w:w="720" w:type="dxa"/>
            <w:vMerge w:val="restart"/>
            <w:vAlign w:val="center"/>
          </w:tcPr>
          <w:p w14:paraId="1BE51A9E" w14:textId="602755B2" w:rsidR="001530E0" w:rsidRPr="000E64EA" w:rsidDel="00377A86" w:rsidRDefault="001530E0" w:rsidP="00154455">
            <w:pPr>
              <w:pStyle w:val="TAH"/>
              <w:rPr>
                <w:del w:id="1032" w:author="Vijay Balasubramanian (QCT)" w:date="2025-02-26T00:49:00Z" w16du:dateUtc="2025-02-26T08:49:00Z"/>
              </w:rPr>
            </w:pPr>
            <w:del w:id="1033" w:author="Vijay Balasubramanian (QCT)" w:date="2025-02-26T00:49:00Z" w16du:dateUtc="2025-02-26T08:49:00Z">
              <w:r w:rsidRPr="000E64EA" w:rsidDel="00377A86">
                <w:delText>Unit</w:delText>
              </w:r>
            </w:del>
          </w:p>
        </w:tc>
        <w:tc>
          <w:tcPr>
            <w:tcW w:w="5310" w:type="dxa"/>
            <w:gridSpan w:val="2"/>
            <w:vAlign w:val="center"/>
          </w:tcPr>
          <w:p w14:paraId="3F3AE588" w14:textId="4AC328DF" w:rsidR="001530E0" w:rsidRPr="000E64EA" w:rsidDel="00377A86" w:rsidRDefault="001530E0" w:rsidP="00154455">
            <w:pPr>
              <w:pStyle w:val="TAH"/>
              <w:rPr>
                <w:del w:id="1034" w:author="Vijay Balasubramanian (QCT)" w:date="2025-02-26T00:49:00Z" w16du:dateUtc="2025-02-26T08:49:00Z"/>
              </w:rPr>
            </w:pPr>
            <w:del w:id="1035" w:author="Vijay Balasubramanian (QCT)" w:date="2025-02-26T00:49:00Z" w16du:dateUtc="2025-02-26T08:49:00Z">
              <w:r w:rsidRPr="000E64EA" w:rsidDel="00377A86">
                <w:delText>Test 1</w:delText>
              </w:r>
            </w:del>
          </w:p>
        </w:tc>
      </w:tr>
      <w:tr w:rsidR="001530E0" w:rsidRPr="000E64EA" w:rsidDel="00377A86" w14:paraId="69768694" w14:textId="772BA940" w:rsidTr="00377A86">
        <w:trPr>
          <w:trHeight w:val="70"/>
          <w:del w:id="1036" w:author="Vijay Balasubramanian (QCT)" w:date="2025-02-26T00:49:00Z" w16du:dateUtc="2025-02-26T08:49:00Z"/>
        </w:trPr>
        <w:tc>
          <w:tcPr>
            <w:tcW w:w="3573" w:type="dxa"/>
            <w:gridSpan w:val="3"/>
            <w:vMerge/>
            <w:vAlign w:val="center"/>
            <w:hideMark/>
          </w:tcPr>
          <w:p w14:paraId="60507D86" w14:textId="77A306B4" w:rsidR="001530E0" w:rsidRPr="000E64EA" w:rsidDel="00377A86" w:rsidRDefault="001530E0" w:rsidP="00154455">
            <w:pPr>
              <w:pStyle w:val="TAH"/>
              <w:rPr>
                <w:del w:id="1037" w:author="Vijay Balasubramanian (QCT)" w:date="2025-02-26T00:49:00Z" w16du:dateUtc="2025-02-26T08:49:00Z"/>
              </w:rPr>
            </w:pPr>
          </w:p>
        </w:tc>
        <w:tc>
          <w:tcPr>
            <w:tcW w:w="720" w:type="dxa"/>
            <w:vMerge/>
            <w:vAlign w:val="center"/>
            <w:hideMark/>
          </w:tcPr>
          <w:p w14:paraId="0AEC5C78" w14:textId="444513BD" w:rsidR="001530E0" w:rsidRPr="000E64EA" w:rsidDel="00377A86" w:rsidRDefault="001530E0" w:rsidP="00154455">
            <w:pPr>
              <w:pStyle w:val="TAH"/>
              <w:rPr>
                <w:del w:id="1038" w:author="Vijay Balasubramanian (QCT)" w:date="2025-02-26T00:49:00Z" w16du:dateUtc="2025-02-26T08:49:00Z"/>
              </w:rPr>
            </w:pPr>
          </w:p>
        </w:tc>
        <w:tc>
          <w:tcPr>
            <w:tcW w:w="2601" w:type="dxa"/>
            <w:vAlign w:val="center"/>
          </w:tcPr>
          <w:p w14:paraId="28A41274" w14:textId="59E5FDEF" w:rsidR="001530E0" w:rsidRPr="000E64EA" w:rsidDel="00377A86" w:rsidRDefault="001530E0" w:rsidP="00154455">
            <w:pPr>
              <w:pStyle w:val="TAH"/>
              <w:rPr>
                <w:del w:id="1039" w:author="Vijay Balasubramanian (QCT)" w:date="2025-02-26T00:49:00Z" w16du:dateUtc="2025-02-26T08:49:00Z"/>
              </w:rPr>
            </w:pPr>
            <w:del w:id="1040" w:author="Vijay Balasubramanian (QCT)" w:date="2025-02-26T00:49:00Z" w16du:dateUtc="2025-02-26T08:49:00Z">
              <w:r w:rsidRPr="000E64EA" w:rsidDel="00377A86">
                <w:delText>Cell 1</w:delText>
              </w:r>
            </w:del>
          </w:p>
        </w:tc>
        <w:tc>
          <w:tcPr>
            <w:tcW w:w="2709" w:type="dxa"/>
          </w:tcPr>
          <w:p w14:paraId="3964C216" w14:textId="58D17969" w:rsidR="001530E0" w:rsidRPr="000E64EA" w:rsidDel="00377A86" w:rsidRDefault="001530E0" w:rsidP="00154455">
            <w:pPr>
              <w:pStyle w:val="TAH"/>
              <w:rPr>
                <w:del w:id="1041" w:author="Vijay Balasubramanian (QCT)" w:date="2025-02-26T00:49:00Z" w16du:dateUtc="2025-02-26T08:49:00Z"/>
              </w:rPr>
            </w:pPr>
            <w:del w:id="1042" w:author="Vijay Balasubramanian (QCT)" w:date="2025-02-26T00:49:00Z" w16du:dateUtc="2025-02-26T08:49:00Z">
              <w:r w:rsidRPr="000E64EA" w:rsidDel="00377A86">
                <w:delText>Cell 2</w:delText>
              </w:r>
            </w:del>
          </w:p>
        </w:tc>
      </w:tr>
      <w:tr w:rsidR="001530E0" w:rsidRPr="000E64EA" w:rsidDel="00377A86" w14:paraId="0A28BE1A" w14:textId="37BE9B74" w:rsidTr="00377A86">
        <w:trPr>
          <w:trHeight w:val="70"/>
          <w:del w:id="1043" w:author="Vijay Balasubramanian (QCT)" w:date="2025-02-26T00:49:00Z" w16du:dateUtc="2025-02-26T08:49:00Z"/>
        </w:trPr>
        <w:tc>
          <w:tcPr>
            <w:tcW w:w="3573" w:type="dxa"/>
            <w:gridSpan w:val="3"/>
            <w:vAlign w:val="center"/>
            <w:hideMark/>
          </w:tcPr>
          <w:p w14:paraId="0315CBA3" w14:textId="31C3D4B6" w:rsidR="001530E0" w:rsidRPr="000E64EA" w:rsidDel="00377A86" w:rsidRDefault="001530E0" w:rsidP="00154455">
            <w:pPr>
              <w:pStyle w:val="TAL"/>
              <w:rPr>
                <w:del w:id="1044" w:author="Vijay Balasubramanian (QCT)" w:date="2025-02-26T00:49:00Z" w16du:dateUtc="2025-02-26T08:49:00Z"/>
              </w:rPr>
            </w:pPr>
            <w:del w:id="1045" w:author="Vijay Balasubramanian (QCT)" w:date="2025-02-26T00:49:00Z" w16du:dateUtc="2025-02-26T08:49:00Z">
              <w:r w:rsidRPr="000E64EA" w:rsidDel="00377A86">
                <w:delText>Bandwidth</w:delText>
              </w:r>
            </w:del>
          </w:p>
        </w:tc>
        <w:tc>
          <w:tcPr>
            <w:tcW w:w="720" w:type="dxa"/>
            <w:vAlign w:val="center"/>
            <w:hideMark/>
          </w:tcPr>
          <w:p w14:paraId="7631E6F5" w14:textId="3FACDF4A" w:rsidR="001530E0" w:rsidRPr="000E64EA" w:rsidDel="00377A86" w:rsidRDefault="001530E0" w:rsidP="00154455">
            <w:pPr>
              <w:pStyle w:val="TAC"/>
              <w:rPr>
                <w:del w:id="1046" w:author="Vijay Balasubramanian (QCT)" w:date="2025-02-26T00:49:00Z" w16du:dateUtc="2025-02-26T08:49:00Z"/>
              </w:rPr>
            </w:pPr>
            <w:del w:id="1047" w:author="Vijay Balasubramanian (QCT)" w:date="2025-02-26T00:49:00Z" w16du:dateUtc="2025-02-26T08:49:00Z">
              <w:r w:rsidRPr="000E64EA" w:rsidDel="00377A86">
                <w:delText>MHz</w:delText>
              </w:r>
            </w:del>
          </w:p>
        </w:tc>
        <w:tc>
          <w:tcPr>
            <w:tcW w:w="2601" w:type="dxa"/>
            <w:vAlign w:val="center"/>
          </w:tcPr>
          <w:p w14:paraId="73762E6D" w14:textId="7EED47FD" w:rsidR="001530E0" w:rsidRPr="000E64EA" w:rsidDel="00377A86" w:rsidRDefault="001530E0" w:rsidP="00154455">
            <w:pPr>
              <w:pStyle w:val="TAC"/>
              <w:rPr>
                <w:del w:id="1048" w:author="Vijay Balasubramanian (QCT)" w:date="2025-02-26T00:49:00Z" w16du:dateUtc="2025-02-26T08:49:00Z"/>
              </w:rPr>
            </w:pPr>
            <w:del w:id="1049" w:author="Vijay Balasubramanian (QCT)" w:date="2025-02-26T00:49:00Z" w16du:dateUtc="2025-02-26T08:49:00Z">
              <w:r w:rsidRPr="000E64EA" w:rsidDel="00377A86">
                <w:delText>40</w:delText>
              </w:r>
            </w:del>
          </w:p>
        </w:tc>
        <w:tc>
          <w:tcPr>
            <w:tcW w:w="2709" w:type="dxa"/>
            <w:vAlign w:val="center"/>
          </w:tcPr>
          <w:p w14:paraId="17E0123F" w14:textId="5C11F3B0" w:rsidR="001530E0" w:rsidRPr="000E64EA" w:rsidDel="00377A86" w:rsidRDefault="001530E0" w:rsidP="00154455">
            <w:pPr>
              <w:pStyle w:val="TAC"/>
              <w:rPr>
                <w:del w:id="1050" w:author="Vijay Balasubramanian (QCT)" w:date="2025-02-26T00:49:00Z" w16du:dateUtc="2025-02-26T08:49:00Z"/>
              </w:rPr>
            </w:pPr>
            <w:del w:id="1051" w:author="Vijay Balasubramanian (QCT)" w:date="2025-02-26T00:49:00Z" w16du:dateUtc="2025-02-26T08:49:00Z">
              <w:r w:rsidRPr="000E64EA" w:rsidDel="00377A86">
                <w:delText>40</w:delText>
              </w:r>
            </w:del>
          </w:p>
        </w:tc>
      </w:tr>
      <w:tr w:rsidR="001530E0" w:rsidRPr="000E64EA" w:rsidDel="00377A86" w14:paraId="292A8F75" w14:textId="78E0399A" w:rsidTr="00377A86">
        <w:trPr>
          <w:trHeight w:val="70"/>
          <w:del w:id="1052" w:author="Vijay Balasubramanian (QCT)" w:date="2025-02-26T00:49:00Z" w16du:dateUtc="2025-02-26T08:49:00Z"/>
        </w:trPr>
        <w:tc>
          <w:tcPr>
            <w:tcW w:w="3573" w:type="dxa"/>
            <w:gridSpan w:val="3"/>
            <w:vAlign w:val="center"/>
            <w:hideMark/>
          </w:tcPr>
          <w:p w14:paraId="58119C4C" w14:textId="10DED533" w:rsidR="001530E0" w:rsidRPr="000E64EA" w:rsidDel="00377A86" w:rsidRDefault="001530E0" w:rsidP="00154455">
            <w:pPr>
              <w:pStyle w:val="TAL"/>
              <w:rPr>
                <w:del w:id="1053" w:author="Vijay Balasubramanian (QCT)" w:date="2025-02-26T00:49:00Z" w16du:dateUtc="2025-02-26T08:49:00Z"/>
              </w:rPr>
            </w:pPr>
            <w:del w:id="1054" w:author="Vijay Balasubramanian (QCT)" w:date="2025-02-26T00:49:00Z" w16du:dateUtc="2025-02-26T08:49:00Z">
              <w:r w:rsidRPr="000E64EA" w:rsidDel="00377A86">
                <w:delText>Duplex Mode</w:delText>
              </w:r>
            </w:del>
          </w:p>
        </w:tc>
        <w:tc>
          <w:tcPr>
            <w:tcW w:w="720" w:type="dxa"/>
            <w:vAlign w:val="center"/>
          </w:tcPr>
          <w:p w14:paraId="36A5F9EF" w14:textId="4FA5BFAC" w:rsidR="001530E0" w:rsidRPr="000E64EA" w:rsidDel="00377A86" w:rsidRDefault="001530E0" w:rsidP="00154455">
            <w:pPr>
              <w:pStyle w:val="TAC"/>
              <w:rPr>
                <w:del w:id="1055" w:author="Vijay Balasubramanian (QCT)" w:date="2025-02-26T00:49:00Z" w16du:dateUtc="2025-02-26T08:49:00Z"/>
              </w:rPr>
            </w:pPr>
          </w:p>
        </w:tc>
        <w:tc>
          <w:tcPr>
            <w:tcW w:w="2601" w:type="dxa"/>
            <w:vAlign w:val="center"/>
          </w:tcPr>
          <w:p w14:paraId="18721600" w14:textId="1BC25BEE" w:rsidR="001530E0" w:rsidRPr="000E64EA" w:rsidDel="00377A86" w:rsidRDefault="001530E0" w:rsidP="00154455">
            <w:pPr>
              <w:pStyle w:val="TAC"/>
              <w:rPr>
                <w:del w:id="1056" w:author="Vijay Balasubramanian (QCT)" w:date="2025-02-26T00:49:00Z" w16du:dateUtc="2025-02-26T08:49:00Z"/>
              </w:rPr>
            </w:pPr>
            <w:del w:id="1057" w:author="Vijay Balasubramanian (QCT)" w:date="2025-02-26T00:49:00Z" w16du:dateUtc="2025-02-26T08:49:00Z">
              <w:r w:rsidRPr="000E64EA" w:rsidDel="00377A86">
                <w:delText>TDD</w:delText>
              </w:r>
            </w:del>
          </w:p>
        </w:tc>
        <w:tc>
          <w:tcPr>
            <w:tcW w:w="2709" w:type="dxa"/>
            <w:vAlign w:val="center"/>
          </w:tcPr>
          <w:p w14:paraId="6BC2BF1C" w14:textId="5A9A9F5B" w:rsidR="001530E0" w:rsidRPr="000E64EA" w:rsidDel="00377A86" w:rsidRDefault="001530E0" w:rsidP="00154455">
            <w:pPr>
              <w:pStyle w:val="TAC"/>
              <w:rPr>
                <w:del w:id="1058" w:author="Vijay Balasubramanian (QCT)" w:date="2025-02-26T00:49:00Z" w16du:dateUtc="2025-02-26T08:49:00Z"/>
              </w:rPr>
            </w:pPr>
            <w:del w:id="1059" w:author="Vijay Balasubramanian (QCT)" w:date="2025-02-26T00:49:00Z" w16du:dateUtc="2025-02-26T08:49:00Z">
              <w:r w:rsidRPr="000E64EA" w:rsidDel="00377A86">
                <w:delText>TDD</w:delText>
              </w:r>
            </w:del>
          </w:p>
        </w:tc>
      </w:tr>
      <w:tr w:rsidR="001530E0" w:rsidRPr="000E64EA" w:rsidDel="00377A86" w14:paraId="4F2C1946" w14:textId="0CF059E5" w:rsidTr="00377A86">
        <w:trPr>
          <w:trHeight w:val="70"/>
          <w:del w:id="1060" w:author="Vijay Balasubramanian (QCT)" w:date="2025-02-26T00:49:00Z" w16du:dateUtc="2025-02-26T08:49:00Z"/>
        </w:trPr>
        <w:tc>
          <w:tcPr>
            <w:tcW w:w="3573" w:type="dxa"/>
            <w:gridSpan w:val="3"/>
            <w:vAlign w:val="center"/>
          </w:tcPr>
          <w:p w14:paraId="60CE3FC3" w14:textId="4892C7CB" w:rsidR="001530E0" w:rsidRPr="000E64EA" w:rsidDel="00377A86" w:rsidRDefault="001530E0" w:rsidP="00154455">
            <w:pPr>
              <w:pStyle w:val="TAL"/>
              <w:rPr>
                <w:del w:id="1061" w:author="Vijay Balasubramanian (QCT)" w:date="2025-02-26T00:49:00Z" w16du:dateUtc="2025-02-26T08:49:00Z"/>
                <w:rFonts w:eastAsia="?? ??"/>
              </w:rPr>
            </w:pPr>
            <w:del w:id="1062" w:author="Vijay Balasubramanian (QCT)" w:date="2025-02-26T00:49:00Z" w16du:dateUtc="2025-02-26T08:49:00Z">
              <w:r w:rsidRPr="000E64EA" w:rsidDel="00377A86">
                <w:delText>Subcarrier spacing</w:delText>
              </w:r>
            </w:del>
          </w:p>
        </w:tc>
        <w:tc>
          <w:tcPr>
            <w:tcW w:w="720" w:type="dxa"/>
            <w:vAlign w:val="center"/>
          </w:tcPr>
          <w:p w14:paraId="637107E2" w14:textId="38A42C42" w:rsidR="001530E0" w:rsidRPr="000E64EA" w:rsidDel="00377A86" w:rsidRDefault="001530E0" w:rsidP="00154455">
            <w:pPr>
              <w:pStyle w:val="TAC"/>
              <w:rPr>
                <w:del w:id="1063" w:author="Vijay Balasubramanian (QCT)" w:date="2025-02-26T00:49:00Z" w16du:dateUtc="2025-02-26T08:49:00Z"/>
              </w:rPr>
            </w:pPr>
            <w:del w:id="1064" w:author="Vijay Balasubramanian (QCT)" w:date="2025-02-26T00:49:00Z" w16du:dateUtc="2025-02-26T08:49:00Z">
              <w:r w:rsidRPr="000E64EA" w:rsidDel="00377A86">
                <w:delText>kHz</w:delText>
              </w:r>
            </w:del>
          </w:p>
        </w:tc>
        <w:tc>
          <w:tcPr>
            <w:tcW w:w="2601" w:type="dxa"/>
            <w:vAlign w:val="center"/>
          </w:tcPr>
          <w:p w14:paraId="02486676" w14:textId="5294C778" w:rsidR="001530E0" w:rsidRPr="000E64EA" w:rsidDel="00377A86" w:rsidRDefault="001530E0" w:rsidP="00154455">
            <w:pPr>
              <w:pStyle w:val="TAC"/>
              <w:rPr>
                <w:del w:id="1065" w:author="Vijay Balasubramanian (QCT)" w:date="2025-02-26T00:49:00Z" w16du:dateUtc="2025-02-26T08:49:00Z"/>
              </w:rPr>
            </w:pPr>
            <w:del w:id="1066" w:author="Vijay Balasubramanian (QCT)" w:date="2025-02-26T00:49:00Z" w16du:dateUtc="2025-02-26T08:49:00Z">
              <w:r w:rsidRPr="000E64EA" w:rsidDel="00377A86">
                <w:delText>30</w:delText>
              </w:r>
            </w:del>
          </w:p>
        </w:tc>
        <w:tc>
          <w:tcPr>
            <w:tcW w:w="2709" w:type="dxa"/>
            <w:vAlign w:val="center"/>
          </w:tcPr>
          <w:p w14:paraId="2E8F6BEC" w14:textId="31A11D5D" w:rsidR="001530E0" w:rsidRPr="000E64EA" w:rsidDel="00377A86" w:rsidRDefault="001530E0" w:rsidP="00154455">
            <w:pPr>
              <w:pStyle w:val="TAC"/>
              <w:rPr>
                <w:del w:id="1067" w:author="Vijay Balasubramanian (QCT)" w:date="2025-02-26T00:49:00Z" w16du:dateUtc="2025-02-26T08:49:00Z"/>
              </w:rPr>
            </w:pPr>
            <w:del w:id="1068" w:author="Vijay Balasubramanian (QCT)" w:date="2025-02-26T00:49:00Z" w16du:dateUtc="2025-02-26T08:49:00Z">
              <w:r w:rsidRPr="000E64EA" w:rsidDel="00377A86">
                <w:delText>30</w:delText>
              </w:r>
            </w:del>
          </w:p>
        </w:tc>
      </w:tr>
      <w:tr w:rsidR="001530E0" w:rsidRPr="000E64EA" w:rsidDel="00377A86" w14:paraId="55EE7E02" w14:textId="43262A9F" w:rsidTr="00377A86">
        <w:trPr>
          <w:trHeight w:val="70"/>
          <w:del w:id="1069" w:author="Vijay Balasubramanian (QCT)" w:date="2025-02-26T00:49:00Z" w16du:dateUtc="2025-02-26T08:49:00Z"/>
        </w:trPr>
        <w:tc>
          <w:tcPr>
            <w:tcW w:w="3573" w:type="dxa"/>
            <w:gridSpan w:val="3"/>
            <w:vAlign w:val="center"/>
          </w:tcPr>
          <w:p w14:paraId="69D2696B" w14:textId="7993ABE4" w:rsidR="001530E0" w:rsidRPr="000E64EA" w:rsidDel="00377A86" w:rsidRDefault="001530E0" w:rsidP="00154455">
            <w:pPr>
              <w:pStyle w:val="TAL"/>
              <w:rPr>
                <w:del w:id="1070" w:author="Vijay Balasubramanian (QCT)" w:date="2025-02-26T00:49:00Z" w16du:dateUtc="2025-02-26T08:49:00Z"/>
                <w:rFonts w:eastAsia="?? ??"/>
              </w:rPr>
            </w:pPr>
            <w:del w:id="1071" w:author="Vijay Balasubramanian (QCT)" w:date="2025-02-26T00:49:00Z" w16du:dateUtc="2025-02-26T08:49:00Z">
              <w:r w:rsidRPr="000E64EA" w:rsidDel="00377A86">
                <w:delText>TDD UL-DL pattern</w:delText>
              </w:r>
            </w:del>
          </w:p>
        </w:tc>
        <w:tc>
          <w:tcPr>
            <w:tcW w:w="720" w:type="dxa"/>
            <w:vAlign w:val="center"/>
          </w:tcPr>
          <w:p w14:paraId="482329A7" w14:textId="31363C8B" w:rsidR="001530E0" w:rsidRPr="000E64EA" w:rsidDel="00377A86" w:rsidRDefault="001530E0" w:rsidP="00154455">
            <w:pPr>
              <w:pStyle w:val="TAC"/>
              <w:rPr>
                <w:del w:id="1072" w:author="Vijay Balasubramanian (QCT)" w:date="2025-02-26T00:49:00Z" w16du:dateUtc="2025-02-26T08:49:00Z"/>
              </w:rPr>
            </w:pPr>
          </w:p>
        </w:tc>
        <w:tc>
          <w:tcPr>
            <w:tcW w:w="2601" w:type="dxa"/>
            <w:vAlign w:val="center"/>
          </w:tcPr>
          <w:p w14:paraId="0801C835" w14:textId="689500B4" w:rsidR="001530E0" w:rsidRPr="000E64EA" w:rsidDel="00377A86" w:rsidRDefault="001530E0" w:rsidP="00154455">
            <w:pPr>
              <w:pStyle w:val="TAC"/>
              <w:rPr>
                <w:del w:id="1073" w:author="Vijay Balasubramanian (QCT)" w:date="2025-02-26T00:49:00Z" w16du:dateUtc="2025-02-26T08:49:00Z"/>
              </w:rPr>
            </w:pPr>
            <w:del w:id="1074" w:author="Vijay Balasubramanian (QCT)" w:date="2025-02-26T00:49:00Z" w16du:dateUtc="2025-02-26T08:49:00Z">
              <w:r w:rsidRPr="000E64EA" w:rsidDel="00377A86">
                <w:delText>FR1.30-1</w:delText>
              </w:r>
            </w:del>
          </w:p>
        </w:tc>
        <w:tc>
          <w:tcPr>
            <w:tcW w:w="2709" w:type="dxa"/>
            <w:vAlign w:val="center"/>
          </w:tcPr>
          <w:p w14:paraId="476A593E" w14:textId="04A4D904" w:rsidR="001530E0" w:rsidRPr="000E64EA" w:rsidDel="00377A86" w:rsidRDefault="001530E0" w:rsidP="00154455">
            <w:pPr>
              <w:pStyle w:val="TAC"/>
              <w:rPr>
                <w:del w:id="1075" w:author="Vijay Balasubramanian (QCT)" w:date="2025-02-26T00:49:00Z" w16du:dateUtc="2025-02-26T08:49:00Z"/>
              </w:rPr>
            </w:pPr>
            <w:del w:id="1076" w:author="Vijay Balasubramanian (QCT)" w:date="2025-02-26T00:49:00Z" w16du:dateUtc="2025-02-26T08:49:00Z">
              <w:r w:rsidRPr="000E64EA" w:rsidDel="00377A86">
                <w:delText>FR1.30-1</w:delText>
              </w:r>
            </w:del>
          </w:p>
        </w:tc>
      </w:tr>
      <w:tr w:rsidR="001530E0" w:rsidRPr="000E64EA" w:rsidDel="00377A86" w14:paraId="2F42900C" w14:textId="4134DD09" w:rsidTr="00377A86">
        <w:trPr>
          <w:trHeight w:val="70"/>
          <w:del w:id="1077" w:author="Vijay Balasubramanian (QCT)" w:date="2025-02-26T00:49:00Z" w16du:dateUtc="2025-02-26T08:49:00Z"/>
        </w:trPr>
        <w:tc>
          <w:tcPr>
            <w:tcW w:w="3573" w:type="dxa"/>
            <w:gridSpan w:val="3"/>
            <w:vAlign w:val="center"/>
            <w:hideMark/>
          </w:tcPr>
          <w:p w14:paraId="3964EE71" w14:textId="244BE20F" w:rsidR="001530E0" w:rsidRPr="000E64EA" w:rsidDel="00377A86" w:rsidRDefault="001530E0" w:rsidP="00154455">
            <w:pPr>
              <w:pStyle w:val="TAL"/>
              <w:rPr>
                <w:del w:id="1078" w:author="Vijay Balasubramanian (QCT)" w:date="2025-02-26T00:49:00Z" w16du:dateUtc="2025-02-26T08:49:00Z"/>
              </w:rPr>
            </w:pPr>
            <w:del w:id="1079" w:author="Vijay Balasubramanian (QCT)" w:date="2025-02-26T00:49:00Z" w16du:dateUtc="2025-02-26T08:49:00Z">
              <w:r w:rsidRPr="000E64EA" w:rsidDel="00377A86">
                <w:rPr>
                  <w:rFonts w:eastAsia="?? ??"/>
                </w:rPr>
                <w:delText>SINR</w:delText>
              </w:r>
            </w:del>
          </w:p>
        </w:tc>
        <w:tc>
          <w:tcPr>
            <w:tcW w:w="720" w:type="dxa"/>
            <w:vAlign w:val="center"/>
            <w:hideMark/>
          </w:tcPr>
          <w:p w14:paraId="701C251D" w14:textId="4FBE5ACE" w:rsidR="001530E0" w:rsidRPr="000E64EA" w:rsidDel="00377A86" w:rsidRDefault="001530E0" w:rsidP="00154455">
            <w:pPr>
              <w:pStyle w:val="TAC"/>
              <w:rPr>
                <w:del w:id="1080" w:author="Vijay Balasubramanian (QCT)" w:date="2025-02-26T00:49:00Z" w16du:dateUtc="2025-02-26T08:49:00Z"/>
              </w:rPr>
            </w:pPr>
            <w:del w:id="1081" w:author="Vijay Balasubramanian (QCT)" w:date="2025-02-26T00:49:00Z" w16du:dateUtc="2025-02-26T08:49:00Z">
              <w:r w:rsidRPr="000E64EA" w:rsidDel="00377A86">
                <w:delText>dB</w:delText>
              </w:r>
            </w:del>
          </w:p>
        </w:tc>
        <w:tc>
          <w:tcPr>
            <w:tcW w:w="2601" w:type="dxa"/>
            <w:vAlign w:val="center"/>
          </w:tcPr>
          <w:p w14:paraId="02C8AEFE" w14:textId="442ACA68" w:rsidR="001530E0" w:rsidRPr="000E64EA" w:rsidDel="00377A86" w:rsidRDefault="001530E0" w:rsidP="00154455">
            <w:pPr>
              <w:pStyle w:val="TAC"/>
              <w:rPr>
                <w:del w:id="1082" w:author="Vijay Balasubramanian (QCT)" w:date="2025-02-26T00:49:00Z" w16du:dateUtc="2025-02-26T08:49:00Z"/>
              </w:rPr>
            </w:pPr>
            <w:del w:id="1083" w:author="Vijay Balasubramanian (QCT)" w:date="2025-02-26T00:49:00Z" w16du:dateUtc="2025-02-26T08:49:00Z">
              <w:r w:rsidRPr="000E64EA" w:rsidDel="00377A86">
                <w:delText>-2</w:delText>
              </w:r>
            </w:del>
          </w:p>
        </w:tc>
        <w:tc>
          <w:tcPr>
            <w:tcW w:w="2709" w:type="dxa"/>
          </w:tcPr>
          <w:p w14:paraId="67EDF7A6" w14:textId="7D7D0BA6" w:rsidR="001530E0" w:rsidRPr="000E64EA" w:rsidDel="00377A86" w:rsidRDefault="001530E0" w:rsidP="00154455">
            <w:pPr>
              <w:pStyle w:val="TAC"/>
              <w:rPr>
                <w:del w:id="1084" w:author="Vijay Balasubramanian (QCT)" w:date="2025-02-26T00:49:00Z" w16du:dateUtc="2025-02-26T08:49:00Z"/>
              </w:rPr>
            </w:pPr>
            <w:del w:id="1085" w:author="Vijay Balasubramanian (QCT)" w:date="2025-02-26T00:49:00Z" w16du:dateUtc="2025-02-26T08:49:00Z">
              <w:r w:rsidRPr="000E64EA" w:rsidDel="00377A86">
                <w:delText>-</w:delText>
              </w:r>
            </w:del>
          </w:p>
        </w:tc>
      </w:tr>
      <w:tr w:rsidR="001530E0" w:rsidRPr="000E64EA" w:rsidDel="00377A86" w14:paraId="61EA089F" w14:textId="69403CA8" w:rsidTr="00377A86">
        <w:trPr>
          <w:trHeight w:val="70"/>
          <w:del w:id="1086" w:author="Vijay Balasubramanian (QCT)" w:date="2025-02-26T00:49:00Z" w16du:dateUtc="2025-02-26T08:49:00Z"/>
        </w:trPr>
        <w:tc>
          <w:tcPr>
            <w:tcW w:w="3573" w:type="dxa"/>
            <w:gridSpan w:val="3"/>
            <w:vAlign w:val="center"/>
            <w:hideMark/>
          </w:tcPr>
          <w:p w14:paraId="279CE6B1" w14:textId="264B1D4C" w:rsidR="001530E0" w:rsidRPr="000E64EA" w:rsidDel="00377A86" w:rsidRDefault="001530E0" w:rsidP="00154455">
            <w:pPr>
              <w:pStyle w:val="TAL"/>
              <w:rPr>
                <w:del w:id="1087" w:author="Vijay Balasubramanian (QCT)" w:date="2025-02-26T00:49:00Z" w16du:dateUtc="2025-02-26T08:49:00Z"/>
              </w:rPr>
            </w:pPr>
            <w:del w:id="1088" w:author="Vijay Balasubramanian (QCT)" w:date="2025-02-26T00:49:00Z" w16du:dateUtc="2025-02-26T08:49:00Z">
              <w:r w:rsidRPr="000E64EA" w:rsidDel="00377A86">
                <w:delText>Beamforming Model</w:delText>
              </w:r>
            </w:del>
          </w:p>
        </w:tc>
        <w:tc>
          <w:tcPr>
            <w:tcW w:w="720" w:type="dxa"/>
            <w:vAlign w:val="center"/>
          </w:tcPr>
          <w:p w14:paraId="494ACEF8" w14:textId="2AAFA63B" w:rsidR="001530E0" w:rsidRPr="000E64EA" w:rsidDel="00377A86" w:rsidRDefault="001530E0" w:rsidP="00154455">
            <w:pPr>
              <w:pStyle w:val="TAC"/>
              <w:rPr>
                <w:del w:id="1089" w:author="Vijay Balasubramanian (QCT)" w:date="2025-02-26T00:49:00Z" w16du:dateUtc="2025-02-26T08:49:00Z"/>
              </w:rPr>
            </w:pPr>
          </w:p>
        </w:tc>
        <w:tc>
          <w:tcPr>
            <w:tcW w:w="5310" w:type="dxa"/>
            <w:gridSpan w:val="2"/>
            <w:vAlign w:val="center"/>
          </w:tcPr>
          <w:p w14:paraId="55F2E28C" w14:textId="33E1672F" w:rsidR="001530E0" w:rsidRPr="000E64EA" w:rsidDel="00377A86" w:rsidRDefault="001530E0" w:rsidP="00154455">
            <w:pPr>
              <w:pStyle w:val="TAC"/>
              <w:rPr>
                <w:del w:id="1090" w:author="Vijay Balasubramanian (QCT)" w:date="2025-02-26T00:49:00Z" w16du:dateUtc="2025-02-26T08:49:00Z"/>
              </w:rPr>
            </w:pPr>
            <w:del w:id="1091" w:author="Vijay Balasubramanian (QCT)" w:date="2025-02-26T00:49:00Z" w16du:dateUtc="2025-02-26T08:49:00Z">
              <w:r w:rsidRPr="000E64EA" w:rsidDel="00377A86">
                <w:delText>As specified in Annex B.4.1</w:delText>
              </w:r>
            </w:del>
          </w:p>
        </w:tc>
      </w:tr>
      <w:tr w:rsidR="001530E0" w:rsidRPr="000E64EA" w:rsidDel="00377A86" w14:paraId="4EA77D2B" w14:textId="6D5A7542" w:rsidTr="00377A86">
        <w:trPr>
          <w:trHeight w:val="70"/>
          <w:del w:id="1092" w:author="Vijay Balasubramanian (QCT)" w:date="2025-02-26T00:49:00Z" w16du:dateUtc="2025-02-26T08:49:00Z"/>
        </w:trPr>
        <w:tc>
          <w:tcPr>
            <w:tcW w:w="1143" w:type="dxa"/>
            <w:vMerge w:val="restart"/>
            <w:vAlign w:val="center"/>
          </w:tcPr>
          <w:p w14:paraId="6A59ADF3" w14:textId="7138BFB3" w:rsidR="001530E0" w:rsidRPr="000E64EA" w:rsidDel="00377A86" w:rsidRDefault="001530E0" w:rsidP="00154455">
            <w:pPr>
              <w:pStyle w:val="TAL"/>
              <w:rPr>
                <w:del w:id="1093" w:author="Vijay Balasubramanian (QCT)" w:date="2025-02-26T00:49:00Z" w16du:dateUtc="2025-02-26T08:49:00Z"/>
              </w:rPr>
            </w:pPr>
            <w:del w:id="1094" w:author="Vijay Balasubramanian (QCT)" w:date="2025-02-26T00:49:00Z" w16du:dateUtc="2025-02-26T08:49:00Z">
              <w:r w:rsidRPr="000E64EA" w:rsidDel="00377A86">
                <w:delText>ZP CSI-RS configuration</w:delText>
              </w:r>
            </w:del>
          </w:p>
        </w:tc>
        <w:tc>
          <w:tcPr>
            <w:tcW w:w="2430" w:type="dxa"/>
            <w:gridSpan w:val="2"/>
            <w:vAlign w:val="center"/>
          </w:tcPr>
          <w:p w14:paraId="0D733C97" w14:textId="28C47CFB" w:rsidR="001530E0" w:rsidRPr="000E64EA" w:rsidDel="00377A86" w:rsidRDefault="001530E0" w:rsidP="00154455">
            <w:pPr>
              <w:pStyle w:val="TAL"/>
              <w:rPr>
                <w:del w:id="1095" w:author="Vijay Balasubramanian (QCT)" w:date="2025-02-26T00:49:00Z" w16du:dateUtc="2025-02-26T08:49:00Z"/>
              </w:rPr>
            </w:pPr>
            <w:del w:id="1096" w:author="Vijay Balasubramanian (QCT)" w:date="2025-02-26T00:49:00Z" w16du:dateUtc="2025-02-26T08:49:00Z">
              <w:r w:rsidRPr="000E64EA" w:rsidDel="00377A86">
                <w:delText>CSI-RS resource Type</w:delText>
              </w:r>
            </w:del>
          </w:p>
        </w:tc>
        <w:tc>
          <w:tcPr>
            <w:tcW w:w="720" w:type="dxa"/>
            <w:vAlign w:val="center"/>
          </w:tcPr>
          <w:p w14:paraId="18E82342" w14:textId="14FB7D8E" w:rsidR="001530E0" w:rsidRPr="000E64EA" w:rsidDel="00377A86" w:rsidRDefault="001530E0" w:rsidP="00154455">
            <w:pPr>
              <w:pStyle w:val="TAC"/>
              <w:rPr>
                <w:del w:id="1097" w:author="Vijay Balasubramanian (QCT)" w:date="2025-02-26T00:49:00Z" w16du:dateUtc="2025-02-26T08:49:00Z"/>
              </w:rPr>
            </w:pPr>
          </w:p>
        </w:tc>
        <w:tc>
          <w:tcPr>
            <w:tcW w:w="2601" w:type="dxa"/>
            <w:vAlign w:val="center"/>
          </w:tcPr>
          <w:p w14:paraId="1C9D4982" w14:textId="6C6FA890" w:rsidR="001530E0" w:rsidRPr="000E64EA" w:rsidDel="00377A86" w:rsidRDefault="001530E0" w:rsidP="00154455">
            <w:pPr>
              <w:pStyle w:val="TAC"/>
              <w:rPr>
                <w:del w:id="1098" w:author="Vijay Balasubramanian (QCT)" w:date="2025-02-26T00:49:00Z" w16du:dateUtc="2025-02-26T08:49:00Z"/>
              </w:rPr>
            </w:pPr>
            <w:del w:id="1099" w:author="Vijay Balasubramanian (QCT)" w:date="2025-02-26T00:49:00Z" w16du:dateUtc="2025-02-26T08:49:00Z">
              <w:r w:rsidRPr="000E64EA" w:rsidDel="00377A86">
                <w:delText>Periodic</w:delText>
              </w:r>
            </w:del>
          </w:p>
        </w:tc>
        <w:tc>
          <w:tcPr>
            <w:tcW w:w="2709" w:type="dxa"/>
          </w:tcPr>
          <w:p w14:paraId="5919D259" w14:textId="034446BD" w:rsidR="001530E0" w:rsidRPr="000E64EA" w:rsidDel="00377A86" w:rsidRDefault="001530E0" w:rsidP="00154455">
            <w:pPr>
              <w:pStyle w:val="TAC"/>
              <w:rPr>
                <w:del w:id="1100" w:author="Vijay Balasubramanian (QCT)" w:date="2025-02-26T00:49:00Z" w16du:dateUtc="2025-02-26T08:49:00Z"/>
              </w:rPr>
            </w:pPr>
            <w:del w:id="1101" w:author="Vijay Balasubramanian (QCT)" w:date="2025-02-26T00:49:00Z" w16du:dateUtc="2025-02-26T08:49:00Z">
              <w:r w:rsidRPr="000E64EA" w:rsidDel="00377A86">
                <w:delText>Periodic</w:delText>
              </w:r>
            </w:del>
          </w:p>
        </w:tc>
      </w:tr>
      <w:tr w:rsidR="001530E0" w:rsidRPr="000E64EA" w:rsidDel="00377A86" w14:paraId="318E9C98" w14:textId="00D1BF20" w:rsidTr="00377A86">
        <w:trPr>
          <w:trHeight w:val="70"/>
          <w:del w:id="1102" w:author="Vijay Balasubramanian (QCT)" w:date="2025-02-26T00:49:00Z" w16du:dateUtc="2025-02-26T08:49:00Z"/>
        </w:trPr>
        <w:tc>
          <w:tcPr>
            <w:tcW w:w="1143" w:type="dxa"/>
            <w:vMerge/>
            <w:vAlign w:val="center"/>
          </w:tcPr>
          <w:p w14:paraId="0A79B67D" w14:textId="42515273" w:rsidR="001530E0" w:rsidRPr="000E64EA" w:rsidDel="00377A86" w:rsidRDefault="001530E0" w:rsidP="00154455">
            <w:pPr>
              <w:keepNext/>
              <w:keepLines/>
              <w:spacing w:after="0"/>
              <w:rPr>
                <w:del w:id="1103" w:author="Vijay Balasubramanian (QCT)" w:date="2025-02-26T00:49:00Z" w16du:dateUtc="2025-02-26T08:49:00Z"/>
                <w:rFonts w:ascii="Arial" w:hAnsi="Arial"/>
                <w:sz w:val="18"/>
              </w:rPr>
            </w:pPr>
          </w:p>
        </w:tc>
        <w:tc>
          <w:tcPr>
            <w:tcW w:w="2430" w:type="dxa"/>
            <w:gridSpan w:val="2"/>
            <w:vAlign w:val="center"/>
          </w:tcPr>
          <w:p w14:paraId="7A5A810B" w14:textId="0CAF4742" w:rsidR="001530E0" w:rsidRPr="000E64EA" w:rsidDel="00377A86" w:rsidRDefault="001530E0" w:rsidP="00154455">
            <w:pPr>
              <w:pStyle w:val="TAL"/>
              <w:rPr>
                <w:del w:id="1104" w:author="Vijay Balasubramanian (QCT)" w:date="2025-02-26T00:49:00Z" w16du:dateUtc="2025-02-26T08:49:00Z"/>
              </w:rPr>
            </w:pPr>
            <w:del w:id="1105" w:author="Vijay Balasubramanian (QCT)" w:date="2025-02-26T00:49:00Z" w16du:dateUtc="2025-02-26T08:49:00Z">
              <w:r w:rsidRPr="000E64EA" w:rsidDel="00377A86">
                <w:delText>Number of CSI-RS ports (</w:delText>
              </w:r>
              <w:r w:rsidRPr="000E64EA" w:rsidDel="00377A86">
                <w:rPr>
                  <w:i/>
                </w:rPr>
                <w:delText>X</w:delText>
              </w:r>
              <w:r w:rsidRPr="000E64EA" w:rsidDel="00377A86">
                <w:delText>)</w:delText>
              </w:r>
            </w:del>
          </w:p>
        </w:tc>
        <w:tc>
          <w:tcPr>
            <w:tcW w:w="720" w:type="dxa"/>
            <w:vAlign w:val="center"/>
          </w:tcPr>
          <w:p w14:paraId="7D158691" w14:textId="3B4D5843" w:rsidR="001530E0" w:rsidRPr="000E64EA" w:rsidDel="00377A86" w:rsidRDefault="001530E0" w:rsidP="00154455">
            <w:pPr>
              <w:pStyle w:val="TAC"/>
              <w:rPr>
                <w:del w:id="1106" w:author="Vijay Balasubramanian (QCT)" w:date="2025-02-26T00:49:00Z" w16du:dateUtc="2025-02-26T08:49:00Z"/>
              </w:rPr>
            </w:pPr>
          </w:p>
        </w:tc>
        <w:tc>
          <w:tcPr>
            <w:tcW w:w="2601" w:type="dxa"/>
            <w:vAlign w:val="center"/>
          </w:tcPr>
          <w:p w14:paraId="3DD86761" w14:textId="2A6A3CD3" w:rsidR="001530E0" w:rsidRPr="000E64EA" w:rsidDel="00377A86" w:rsidRDefault="001530E0" w:rsidP="00154455">
            <w:pPr>
              <w:pStyle w:val="TAC"/>
              <w:rPr>
                <w:del w:id="1107" w:author="Vijay Balasubramanian (QCT)" w:date="2025-02-26T00:49:00Z" w16du:dateUtc="2025-02-26T08:49:00Z"/>
              </w:rPr>
            </w:pPr>
            <w:del w:id="1108" w:author="Vijay Balasubramanian (QCT)" w:date="2025-02-26T00:49:00Z" w16du:dateUtc="2025-02-26T08:49:00Z">
              <w:r w:rsidRPr="000E64EA" w:rsidDel="00377A86">
                <w:delText>2</w:delText>
              </w:r>
            </w:del>
          </w:p>
        </w:tc>
        <w:tc>
          <w:tcPr>
            <w:tcW w:w="2709" w:type="dxa"/>
            <w:vAlign w:val="center"/>
          </w:tcPr>
          <w:p w14:paraId="3202D413" w14:textId="102BF139" w:rsidR="001530E0" w:rsidRPr="000E64EA" w:rsidDel="00377A86" w:rsidRDefault="001530E0" w:rsidP="00154455">
            <w:pPr>
              <w:pStyle w:val="TAC"/>
              <w:rPr>
                <w:del w:id="1109" w:author="Vijay Balasubramanian (QCT)" w:date="2025-02-26T00:49:00Z" w16du:dateUtc="2025-02-26T08:49:00Z"/>
              </w:rPr>
            </w:pPr>
            <w:del w:id="1110" w:author="Vijay Balasubramanian (QCT)" w:date="2025-02-26T00:49:00Z" w16du:dateUtc="2025-02-26T08:49:00Z">
              <w:r w:rsidRPr="000E64EA" w:rsidDel="00377A86">
                <w:delText>1</w:delText>
              </w:r>
            </w:del>
          </w:p>
        </w:tc>
      </w:tr>
      <w:tr w:rsidR="001530E0" w:rsidRPr="000E64EA" w:rsidDel="00377A86" w14:paraId="04A94AF9" w14:textId="7D754683" w:rsidTr="00377A86">
        <w:trPr>
          <w:trHeight w:val="70"/>
          <w:del w:id="1111" w:author="Vijay Balasubramanian (QCT)" w:date="2025-02-26T00:49:00Z" w16du:dateUtc="2025-02-26T08:49:00Z"/>
        </w:trPr>
        <w:tc>
          <w:tcPr>
            <w:tcW w:w="1143" w:type="dxa"/>
            <w:vMerge/>
            <w:vAlign w:val="center"/>
          </w:tcPr>
          <w:p w14:paraId="471A35D4" w14:textId="099DD092" w:rsidR="001530E0" w:rsidRPr="000E64EA" w:rsidDel="00377A86" w:rsidRDefault="001530E0" w:rsidP="00154455">
            <w:pPr>
              <w:keepNext/>
              <w:keepLines/>
              <w:spacing w:after="0"/>
              <w:rPr>
                <w:del w:id="1112" w:author="Vijay Balasubramanian (QCT)" w:date="2025-02-26T00:49:00Z" w16du:dateUtc="2025-02-26T08:49:00Z"/>
                <w:rFonts w:ascii="Arial" w:hAnsi="Arial"/>
                <w:sz w:val="18"/>
              </w:rPr>
            </w:pPr>
          </w:p>
        </w:tc>
        <w:tc>
          <w:tcPr>
            <w:tcW w:w="2430" w:type="dxa"/>
            <w:gridSpan w:val="2"/>
            <w:vAlign w:val="center"/>
          </w:tcPr>
          <w:p w14:paraId="538FF236" w14:textId="59C1865F" w:rsidR="001530E0" w:rsidRPr="000E64EA" w:rsidDel="00377A86" w:rsidRDefault="001530E0" w:rsidP="00154455">
            <w:pPr>
              <w:pStyle w:val="TAL"/>
              <w:rPr>
                <w:del w:id="1113" w:author="Vijay Balasubramanian (QCT)" w:date="2025-02-26T00:49:00Z" w16du:dateUtc="2025-02-26T08:49:00Z"/>
              </w:rPr>
            </w:pPr>
            <w:del w:id="1114" w:author="Vijay Balasubramanian (QCT)" w:date="2025-02-26T00:49:00Z" w16du:dateUtc="2025-02-26T08:49:00Z">
              <w:r w:rsidRPr="000E64EA" w:rsidDel="00377A86">
                <w:delText>CDM Type</w:delText>
              </w:r>
            </w:del>
          </w:p>
        </w:tc>
        <w:tc>
          <w:tcPr>
            <w:tcW w:w="720" w:type="dxa"/>
            <w:vAlign w:val="center"/>
          </w:tcPr>
          <w:p w14:paraId="544BE68B" w14:textId="704CE2CE" w:rsidR="001530E0" w:rsidRPr="000E64EA" w:rsidDel="00377A86" w:rsidRDefault="001530E0" w:rsidP="00154455">
            <w:pPr>
              <w:pStyle w:val="TAC"/>
              <w:rPr>
                <w:del w:id="1115" w:author="Vijay Balasubramanian (QCT)" w:date="2025-02-26T00:49:00Z" w16du:dateUtc="2025-02-26T08:49:00Z"/>
              </w:rPr>
            </w:pPr>
          </w:p>
        </w:tc>
        <w:tc>
          <w:tcPr>
            <w:tcW w:w="2601" w:type="dxa"/>
            <w:vAlign w:val="center"/>
          </w:tcPr>
          <w:p w14:paraId="7ED85608" w14:textId="0B04DE4F" w:rsidR="001530E0" w:rsidRPr="000E64EA" w:rsidDel="00377A86" w:rsidRDefault="001530E0" w:rsidP="00154455">
            <w:pPr>
              <w:pStyle w:val="TAC"/>
              <w:rPr>
                <w:del w:id="1116" w:author="Vijay Balasubramanian (QCT)" w:date="2025-02-26T00:49:00Z" w16du:dateUtc="2025-02-26T08:49:00Z"/>
              </w:rPr>
            </w:pPr>
            <w:del w:id="1117" w:author="Vijay Balasubramanian (QCT)" w:date="2025-02-26T00:49:00Z" w16du:dateUtc="2025-02-26T08:49:00Z">
              <w:r w:rsidRPr="000E64EA" w:rsidDel="00377A86">
                <w:delText>FD-CDM2</w:delText>
              </w:r>
            </w:del>
          </w:p>
        </w:tc>
        <w:tc>
          <w:tcPr>
            <w:tcW w:w="2709" w:type="dxa"/>
          </w:tcPr>
          <w:p w14:paraId="4C69748E" w14:textId="7B8D7959" w:rsidR="001530E0" w:rsidRPr="000E64EA" w:rsidDel="00377A86" w:rsidRDefault="001530E0" w:rsidP="00154455">
            <w:pPr>
              <w:pStyle w:val="TAC"/>
              <w:rPr>
                <w:del w:id="1118" w:author="Vijay Balasubramanian (QCT)" w:date="2025-02-26T00:49:00Z" w16du:dateUtc="2025-02-26T08:49:00Z"/>
              </w:rPr>
            </w:pPr>
            <w:del w:id="1119" w:author="Vijay Balasubramanian (QCT)" w:date="2025-02-26T00:49:00Z" w16du:dateUtc="2025-02-26T08:49:00Z">
              <w:r w:rsidRPr="000E64EA" w:rsidDel="00377A86">
                <w:delText>noCDM</w:delText>
              </w:r>
            </w:del>
          </w:p>
        </w:tc>
      </w:tr>
      <w:tr w:rsidR="001530E0" w:rsidRPr="000E64EA" w:rsidDel="00377A86" w14:paraId="2DB5FB44" w14:textId="646F7761" w:rsidTr="00377A86">
        <w:trPr>
          <w:trHeight w:val="70"/>
          <w:del w:id="1120" w:author="Vijay Balasubramanian (QCT)" w:date="2025-02-26T00:49:00Z" w16du:dateUtc="2025-02-26T08:49:00Z"/>
        </w:trPr>
        <w:tc>
          <w:tcPr>
            <w:tcW w:w="1143" w:type="dxa"/>
            <w:vMerge/>
            <w:vAlign w:val="center"/>
          </w:tcPr>
          <w:p w14:paraId="6DADEEB2" w14:textId="171F011C" w:rsidR="001530E0" w:rsidRPr="000E64EA" w:rsidDel="00377A86" w:rsidRDefault="001530E0" w:rsidP="00154455">
            <w:pPr>
              <w:keepNext/>
              <w:keepLines/>
              <w:spacing w:after="0"/>
              <w:rPr>
                <w:del w:id="1121" w:author="Vijay Balasubramanian (QCT)" w:date="2025-02-26T00:49:00Z" w16du:dateUtc="2025-02-26T08:49:00Z"/>
                <w:rFonts w:ascii="Arial" w:hAnsi="Arial"/>
                <w:sz w:val="18"/>
              </w:rPr>
            </w:pPr>
          </w:p>
        </w:tc>
        <w:tc>
          <w:tcPr>
            <w:tcW w:w="2430" w:type="dxa"/>
            <w:gridSpan w:val="2"/>
            <w:vAlign w:val="center"/>
          </w:tcPr>
          <w:p w14:paraId="44AB245D" w14:textId="3D6F9F90" w:rsidR="001530E0" w:rsidRPr="000E64EA" w:rsidDel="00377A86" w:rsidRDefault="001530E0" w:rsidP="00154455">
            <w:pPr>
              <w:pStyle w:val="TAL"/>
              <w:rPr>
                <w:del w:id="1122" w:author="Vijay Balasubramanian (QCT)" w:date="2025-02-26T00:49:00Z" w16du:dateUtc="2025-02-26T08:49:00Z"/>
              </w:rPr>
            </w:pPr>
            <w:del w:id="1123" w:author="Vijay Balasubramanian (QCT)" w:date="2025-02-26T00:49:00Z" w16du:dateUtc="2025-02-26T08:49:00Z">
              <w:r w:rsidRPr="000E64EA" w:rsidDel="00377A86">
                <w:delText>Density (ρ)</w:delText>
              </w:r>
            </w:del>
          </w:p>
        </w:tc>
        <w:tc>
          <w:tcPr>
            <w:tcW w:w="720" w:type="dxa"/>
            <w:vAlign w:val="center"/>
          </w:tcPr>
          <w:p w14:paraId="749EEDCE" w14:textId="7E4924B6" w:rsidR="001530E0" w:rsidRPr="000E64EA" w:rsidDel="00377A86" w:rsidRDefault="001530E0" w:rsidP="00154455">
            <w:pPr>
              <w:pStyle w:val="TAC"/>
              <w:rPr>
                <w:del w:id="1124" w:author="Vijay Balasubramanian (QCT)" w:date="2025-02-26T00:49:00Z" w16du:dateUtc="2025-02-26T08:49:00Z"/>
              </w:rPr>
            </w:pPr>
          </w:p>
        </w:tc>
        <w:tc>
          <w:tcPr>
            <w:tcW w:w="2601" w:type="dxa"/>
            <w:vAlign w:val="center"/>
          </w:tcPr>
          <w:p w14:paraId="1015F8DE" w14:textId="740645A4" w:rsidR="001530E0" w:rsidRPr="000E64EA" w:rsidDel="00377A86" w:rsidRDefault="001530E0" w:rsidP="00154455">
            <w:pPr>
              <w:pStyle w:val="TAC"/>
              <w:rPr>
                <w:del w:id="1125" w:author="Vijay Balasubramanian (QCT)" w:date="2025-02-26T00:49:00Z" w16du:dateUtc="2025-02-26T08:49:00Z"/>
              </w:rPr>
            </w:pPr>
            <w:del w:id="1126" w:author="Vijay Balasubramanian (QCT)" w:date="2025-02-26T00:49:00Z" w16du:dateUtc="2025-02-26T08:49:00Z">
              <w:r w:rsidRPr="000E64EA" w:rsidDel="00377A86">
                <w:delText>1</w:delText>
              </w:r>
            </w:del>
          </w:p>
        </w:tc>
        <w:tc>
          <w:tcPr>
            <w:tcW w:w="2709" w:type="dxa"/>
          </w:tcPr>
          <w:p w14:paraId="35F90808" w14:textId="40F0796F" w:rsidR="001530E0" w:rsidRPr="000E64EA" w:rsidDel="00377A86" w:rsidRDefault="001530E0" w:rsidP="00154455">
            <w:pPr>
              <w:pStyle w:val="TAC"/>
              <w:rPr>
                <w:del w:id="1127" w:author="Vijay Balasubramanian (QCT)" w:date="2025-02-26T00:49:00Z" w16du:dateUtc="2025-02-26T08:49:00Z"/>
              </w:rPr>
            </w:pPr>
            <w:del w:id="1128" w:author="Vijay Balasubramanian (QCT)" w:date="2025-02-26T00:49:00Z" w16du:dateUtc="2025-02-26T08:49:00Z">
              <w:r w:rsidRPr="000E64EA" w:rsidDel="00377A86">
                <w:delText>1</w:delText>
              </w:r>
            </w:del>
          </w:p>
        </w:tc>
      </w:tr>
      <w:tr w:rsidR="001530E0" w:rsidRPr="000E64EA" w:rsidDel="00377A86" w14:paraId="28BB6C56" w14:textId="21654B1E" w:rsidTr="00377A86">
        <w:trPr>
          <w:trHeight w:val="70"/>
          <w:del w:id="1129" w:author="Vijay Balasubramanian (QCT)" w:date="2025-02-26T00:49:00Z" w16du:dateUtc="2025-02-26T08:49:00Z"/>
        </w:trPr>
        <w:tc>
          <w:tcPr>
            <w:tcW w:w="1143" w:type="dxa"/>
            <w:vMerge/>
            <w:vAlign w:val="center"/>
          </w:tcPr>
          <w:p w14:paraId="397529CF" w14:textId="2343BF33" w:rsidR="001530E0" w:rsidRPr="000E64EA" w:rsidDel="00377A86" w:rsidRDefault="001530E0" w:rsidP="00154455">
            <w:pPr>
              <w:pStyle w:val="TAL"/>
              <w:rPr>
                <w:del w:id="1130" w:author="Vijay Balasubramanian (QCT)" w:date="2025-02-26T00:49:00Z" w16du:dateUtc="2025-02-26T08:49:00Z"/>
              </w:rPr>
            </w:pPr>
          </w:p>
        </w:tc>
        <w:tc>
          <w:tcPr>
            <w:tcW w:w="2430" w:type="dxa"/>
            <w:gridSpan w:val="2"/>
            <w:vAlign w:val="center"/>
          </w:tcPr>
          <w:p w14:paraId="5ED1B653" w14:textId="2361CCAC" w:rsidR="001530E0" w:rsidRPr="000E64EA" w:rsidDel="00377A86" w:rsidRDefault="001530E0" w:rsidP="00154455">
            <w:pPr>
              <w:pStyle w:val="TAL"/>
              <w:rPr>
                <w:del w:id="1131" w:author="Vijay Balasubramanian (QCT)" w:date="2025-02-26T00:49:00Z" w16du:dateUtc="2025-02-26T08:49:00Z"/>
              </w:rPr>
            </w:pPr>
            <w:del w:id="1132" w:author="Vijay Balasubramanian (QCT)" w:date="2025-02-26T00:49:00Z" w16du:dateUtc="2025-02-26T08:49:00Z">
              <w:r w:rsidRPr="000E64EA" w:rsidDel="00377A86">
                <w:delText>First subcarrier index in the PRB used for CSI-RS (k</w:delText>
              </w:r>
              <w:r w:rsidRPr="000E64EA" w:rsidDel="00377A86">
                <w:rPr>
                  <w:vertAlign w:val="subscript"/>
                </w:rPr>
                <w:delText>0</w:delText>
              </w:r>
              <w:r w:rsidRPr="000E64EA" w:rsidDel="00377A86">
                <w:delText>)</w:delText>
              </w:r>
            </w:del>
          </w:p>
        </w:tc>
        <w:tc>
          <w:tcPr>
            <w:tcW w:w="720" w:type="dxa"/>
            <w:vAlign w:val="center"/>
          </w:tcPr>
          <w:p w14:paraId="2E4C7CF9" w14:textId="79F5B86D" w:rsidR="001530E0" w:rsidRPr="000E64EA" w:rsidDel="00377A86" w:rsidRDefault="001530E0" w:rsidP="00154455">
            <w:pPr>
              <w:pStyle w:val="TAC"/>
              <w:rPr>
                <w:del w:id="1133" w:author="Vijay Balasubramanian (QCT)" w:date="2025-02-26T00:49:00Z" w16du:dateUtc="2025-02-26T08:49:00Z"/>
              </w:rPr>
            </w:pPr>
          </w:p>
        </w:tc>
        <w:tc>
          <w:tcPr>
            <w:tcW w:w="2601" w:type="dxa"/>
            <w:vAlign w:val="center"/>
          </w:tcPr>
          <w:p w14:paraId="476328BC" w14:textId="3E6E2EE1" w:rsidR="001530E0" w:rsidRPr="000E64EA" w:rsidDel="00377A86" w:rsidRDefault="001530E0" w:rsidP="00154455">
            <w:pPr>
              <w:pStyle w:val="TAC"/>
              <w:rPr>
                <w:del w:id="1134" w:author="Vijay Balasubramanian (QCT)" w:date="2025-02-26T00:49:00Z" w16du:dateUtc="2025-02-26T08:49:00Z"/>
              </w:rPr>
            </w:pPr>
            <w:del w:id="1135" w:author="Vijay Balasubramanian (QCT)" w:date="2025-02-26T00:49:00Z" w16du:dateUtc="2025-02-26T08:49:00Z">
              <w:r w:rsidRPr="000E64EA" w:rsidDel="00377A86">
                <w:delText>Row 3(8)</w:delText>
              </w:r>
            </w:del>
          </w:p>
        </w:tc>
        <w:tc>
          <w:tcPr>
            <w:tcW w:w="2709" w:type="dxa"/>
            <w:vAlign w:val="center"/>
          </w:tcPr>
          <w:p w14:paraId="421E8AB0" w14:textId="1079880E" w:rsidR="001530E0" w:rsidRPr="000E64EA" w:rsidDel="00377A86" w:rsidRDefault="001530E0" w:rsidP="00154455">
            <w:pPr>
              <w:pStyle w:val="TAC"/>
              <w:rPr>
                <w:del w:id="1136" w:author="Vijay Balasubramanian (QCT)" w:date="2025-02-26T00:49:00Z" w16du:dateUtc="2025-02-26T08:49:00Z"/>
              </w:rPr>
            </w:pPr>
            <w:del w:id="1137" w:author="Vijay Balasubramanian (QCT)" w:date="2025-02-26T00:49:00Z" w16du:dateUtc="2025-02-26T08:49:00Z">
              <w:r w:rsidRPr="000E64EA" w:rsidDel="00377A86">
                <w:delText>Row 2(8)</w:delText>
              </w:r>
            </w:del>
          </w:p>
        </w:tc>
      </w:tr>
      <w:tr w:rsidR="001530E0" w:rsidRPr="000E64EA" w:rsidDel="00377A86" w14:paraId="63FD90D0" w14:textId="0C17760E" w:rsidTr="00377A86">
        <w:trPr>
          <w:trHeight w:val="70"/>
          <w:del w:id="1138" w:author="Vijay Balasubramanian (QCT)" w:date="2025-02-26T00:49:00Z" w16du:dateUtc="2025-02-26T08:49:00Z"/>
        </w:trPr>
        <w:tc>
          <w:tcPr>
            <w:tcW w:w="1143" w:type="dxa"/>
            <w:vMerge/>
            <w:vAlign w:val="center"/>
          </w:tcPr>
          <w:p w14:paraId="3937F662" w14:textId="45FF830F" w:rsidR="001530E0" w:rsidRPr="000E64EA" w:rsidDel="00377A86" w:rsidRDefault="001530E0" w:rsidP="00154455">
            <w:pPr>
              <w:pStyle w:val="TAL"/>
              <w:rPr>
                <w:del w:id="1139" w:author="Vijay Balasubramanian (QCT)" w:date="2025-02-26T00:49:00Z" w16du:dateUtc="2025-02-26T08:49:00Z"/>
              </w:rPr>
            </w:pPr>
          </w:p>
        </w:tc>
        <w:tc>
          <w:tcPr>
            <w:tcW w:w="2430" w:type="dxa"/>
            <w:gridSpan w:val="2"/>
            <w:vAlign w:val="center"/>
          </w:tcPr>
          <w:p w14:paraId="32F3F0F5" w14:textId="04C6E908" w:rsidR="001530E0" w:rsidRPr="000E64EA" w:rsidDel="00377A86" w:rsidRDefault="001530E0" w:rsidP="00154455">
            <w:pPr>
              <w:pStyle w:val="TAL"/>
              <w:rPr>
                <w:del w:id="1140" w:author="Vijay Balasubramanian (QCT)" w:date="2025-02-26T00:49:00Z" w16du:dateUtc="2025-02-26T08:49:00Z"/>
              </w:rPr>
            </w:pPr>
            <w:del w:id="1141" w:author="Vijay Balasubramanian (QCT)" w:date="2025-02-26T00:49:00Z" w16du:dateUtc="2025-02-26T08:49:00Z">
              <w:r w:rsidRPr="000E64EA" w:rsidDel="00377A86">
                <w:delText>First OFDM symbol in the PRB used for CSI-RS (l</w:delText>
              </w:r>
              <w:r w:rsidRPr="000E64EA" w:rsidDel="00377A86">
                <w:rPr>
                  <w:vertAlign w:val="subscript"/>
                </w:rPr>
                <w:delText>0</w:delText>
              </w:r>
              <w:r w:rsidRPr="000E64EA" w:rsidDel="00377A86">
                <w:delText>)</w:delText>
              </w:r>
            </w:del>
          </w:p>
        </w:tc>
        <w:tc>
          <w:tcPr>
            <w:tcW w:w="720" w:type="dxa"/>
            <w:vAlign w:val="center"/>
          </w:tcPr>
          <w:p w14:paraId="536FBB4C" w14:textId="5DE68E27" w:rsidR="001530E0" w:rsidRPr="000E64EA" w:rsidDel="00377A86" w:rsidRDefault="001530E0" w:rsidP="00154455">
            <w:pPr>
              <w:pStyle w:val="TAC"/>
              <w:rPr>
                <w:del w:id="1142" w:author="Vijay Balasubramanian (QCT)" w:date="2025-02-26T00:49:00Z" w16du:dateUtc="2025-02-26T08:49:00Z"/>
              </w:rPr>
            </w:pPr>
          </w:p>
        </w:tc>
        <w:tc>
          <w:tcPr>
            <w:tcW w:w="2601" w:type="dxa"/>
            <w:vAlign w:val="center"/>
          </w:tcPr>
          <w:p w14:paraId="007139B7" w14:textId="1D0AA4C7" w:rsidR="001530E0" w:rsidRPr="000E64EA" w:rsidDel="00377A86" w:rsidRDefault="001530E0" w:rsidP="00154455">
            <w:pPr>
              <w:pStyle w:val="TAC"/>
              <w:rPr>
                <w:del w:id="1143" w:author="Vijay Balasubramanian (QCT)" w:date="2025-02-26T00:49:00Z" w16du:dateUtc="2025-02-26T08:49:00Z"/>
              </w:rPr>
            </w:pPr>
            <w:del w:id="1144" w:author="Vijay Balasubramanian (QCT)" w:date="2025-02-26T00:49:00Z" w16du:dateUtc="2025-02-26T08:49:00Z">
              <w:r w:rsidRPr="000E64EA" w:rsidDel="00377A86">
                <w:delText xml:space="preserve">9 </w:delText>
              </w:r>
            </w:del>
          </w:p>
        </w:tc>
        <w:tc>
          <w:tcPr>
            <w:tcW w:w="2709" w:type="dxa"/>
            <w:vAlign w:val="center"/>
          </w:tcPr>
          <w:p w14:paraId="12BFD290" w14:textId="4E256819" w:rsidR="001530E0" w:rsidRPr="000E64EA" w:rsidDel="00377A86" w:rsidRDefault="001530E0" w:rsidP="00154455">
            <w:pPr>
              <w:pStyle w:val="TAC"/>
              <w:rPr>
                <w:del w:id="1145" w:author="Vijay Balasubramanian (QCT)" w:date="2025-02-26T00:49:00Z" w16du:dateUtc="2025-02-26T08:49:00Z"/>
              </w:rPr>
            </w:pPr>
            <w:del w:id="1146" w:author="Vijay Balasubramanian (QCT)" w:date="2025-02-26T00:49:00Z" w16du:dateUtc="2025-02-26T08:49:00Z">
              <w:r w:rsidRPr="000E64EA" w:rsidDel="00377A86">
                <w:delText>9</w:delText>
              </w:r>
            </w:del>
          </w:p>
        </w:tc>
      </w:tr>
      <w:tr w:rsidR="001530E0" w:rsidRPr="000E64EA" w:rsidDel="00377A86" w14:paraId="0AA2BDCB" w14:textId="63C75FF2" w:rsidTr="00377A86">
        <w:trPr>
          <w:trHeight w:val="70"/>
          <w:del w:id="1147" w:author="Vijay Balasubramanian (QCT)" w:date="2025-02-26T00:49:00Z" w16du:dateUtc="2025-02-26T08:49:00Z"/>
        </w:trPr>
        <w:tc>
          <w:tcPr>
            <w:tcW w:w="1143" w:type="dxa"/>
            <w:vMerge/>
            <w:vAlign w:val="center"/>
          </w:tcPr>
          <w:p w14:paraId="11A9713E" w14:textId="7B18AAEF" w:rsidR="001530E0" w:rsidRPr="000E64EA" w:rsidDel="00377A86" w:rsidRDefault="001530E0" w:rsidP="00154455">
            <w:pPr>
              <w:pStyle w:val="TAL"/>
              <w:rPr>
                <w:del w:id="1148" w:author="Vijay Balasubramanian (QCT)" w:date="2025-02-26T00:49:00Z" w16du:dateUtc="2025-02-26T08:49:00Z"/>
              </w:rPr>
            </w:pPr>
          </w:p>
        </w:tc>
        <w:tc>
          <w:tcPr>
            <w:tcW w:w="2430" w:type="dxa"/>
            <w:gridSpan w:val="2"/>
          </w:tcPr>
          <w:p w14:paraId="2C6A0216" w14:textId="6AEED976" w:rsidR="001530E0" w:rsidRPr="000E64EA" w:rsidDel="00377A86" w:rsidRDefault="001530E0" w:rsidP="00154455">
            <w:pPr>
              <w:pStyle w:val="TAL"/>
              <w:rPr>
                <w:del w:id="1149" w:author="Vijay Balasubramanian (QCT)" w:date="2025-02-26T00:49:00Z" w16du:dateUtc="2025-02-26T08:49:00Z"/>
              </w:rPr>
            </w:pPr>
            <w:del w:id="1150" w:author="Vijay Balasubramanian (QCT)" w:date="2025-02-26T00:49:00Z" w16du:dateUtc="2025-02-26T08:49:00Z">
              <w:r w:rsidRPr="000E64EA" w:rsidDel="00377A86">
                <w:delText>CSI-RS</w:delText>
              </w:r>
            </w:del>
          </w:p>
          <w:p w14:paraId="79DEC00F" w14:textId="3584FCF1" w:rsidR="001530E0" w:rsidRPr="000E64EA" w:rsidDel="00377A86" w:rsidRDefault="001530E0" w:rsidP="00154455">
            <w:pPr>
              <w:pStyle w:val="TAL"/>
              <w:rPr>
                <w:del w:id="1151" w:author="Vijay Balasubramanian (QCT)" w:date="2025-02-26T00:49:00Z" w16du:dateUtc="2025-02-26T08:49:00Z"/>
              </w:rPr>
            </w:pPr>
            <w:del w:id="1152" w:author="Vijay Balasubramanian (QCT)" w:date="2025-02-26T00:49:00Z" w16du:dateUtc="2025-02-26T08:49:00Z">
              <w:r w:rsidRPr="000E64EA" w:rsidDel="00377A86">
                <w:delText>periodicity and offset</w:delText>
              </w:r>
            </w:del>
          </w:p>
        </w:tc>
        <w:tc>
          <w:tcPr>
            <w:tcW w:w="720" w:type="dxa"/>
            <w:vAlign w:val="center"/>
          </w:tcPr>
          <w:p w14:paraId="717AF6E2" w14:textId="783C028A" w:rsidR="001530E0" w:rsidRPr="000E64EA" w:rsidDel="00377A86" w:rsidRDefault="001530E0" w:rsidP="00154455">
            <w:pPr>
              <w:pStyle w:val="TAC"/>
              <w:rPr>
                <w:del w:id="1153" w:author="Vijay Balasubramanian (QCT)" w:date="2025-02-26T00:49:00Z" w16du:dateUtc="2025-02-26T08:49:00Z"/>
              </w:rPr>
            </w:pPr>
            <w:del w:id="1154" w:author="Vijay Balasubramanian (QCT)" w:date="2025-02-26T00:49:00Z" w16du:dateUtc="2025-02-26T08:49:00Z">
              <w:r w:rsidRPr="000E64EA" w:rsidDel="00377A86">
                <w:delText>slot</w:delText>
              </w:r>
            </w:del>
          </w:p>
        </w:tc>
        <w:tc>
          <w:tcPr>
            <w:tcW w:w="2601" w:type="dxa"/>
            <w:vAlign w:val="center"/>
          </w:tcPr>
          <w:p w14:paraId="155E2AA0" w14:textId="2873E068" w:rsidR="001530E0" w:rsidRPr="000E64EA" w:rsidDel="00377A86" w:rsidRDefault="001530E0" w:rsidP="00154455">
            <w:pPr>
              <w:pStyle w:val="TAC"/>
              <w:rPr>
                <w:del w:id="1155" w:author="Vijay Balasubramanian (QCT)" w:date="2025-02-26T00:49:00Z" w16du:dateUtc="2025-02-26T08:49:00Z"/>
              </w:rPr>
            </w:pPr>
            <w:del w:id="1156" w:author="Vijay Balasubramanian (QCT)" w:date="2025-02-26T00:49:00Z" w16du:dateUtc="2025-02-26T08:49:00Z">
              <w:r w:rsidRPr="000E64EA" w:rsidDel="00377A86">
                <w:delText>10/1</w:delText>
              </w:r>
            </w:del>
          </w:p>
        </w:tc>
        <w:tc>
          <w:tcPr>
            <w:tcW w:w="2709" w:type="dxa"/>
            <w:vAlign w:val="center"/>
          </w:tcPr>
          <w:p w14:paraId="5895EC9A" w14:textId="1BA9FFCF" w:rsidR="001530E0" w:rsidRPr="000E64EA" w:rsidDel="00377A86" w:rsidRDefault="001530E0" w:rsidP="00154455">
            <w:pPr>
              <w:pStyle w:val="TAC"/>
              <w:rPr>
                <w:del w:id="1157" w:author="Vijay Balasubramanian (QCT)" w:date="2025-02-26T00:49:00Z" w16du:dateUtc="2025-02-26T08:49:00Z"/>
              </w:rPr>
            </w:pPr>
            <w:del w:id="1158" w:author="Vijay Balasubramanian (QCT)" w:date="2025-02-26T00:49:00Z" w16du:dateUtc="2025-02-26T08:49:00Z">
              <w:r w:rsidRPr="000E64EA" w:rsidDel="00377A86">
                <w:delText>Same as serving cell</w:delText>
              </w:r>
            </w:del>
          </w:p>
        </w:tc>
      </w:tr>
      <w:tr w:rsidR="001530E0" w:rsidRPr="000E64EA" w:rsidDel="00377A86" w14:paraId="1FC015DC" w14:textId="3C2CD4DD" w:rsidTr="00377A86">
        <w:trPr>
          <w:trHeight w:val="70"/>
          <w:del w:id="1159" w:author="Vijay Balasubramanian (QCT)" w:date="2025-02-26T00:49:00Z" w16du:dateUtc="2025-02-26T08:49:00Z"/>
        </w:trPr>
        <w:tc>
          <w:tcPr>
            <w:tcW w:w="1143" w:type="dxa"/>
            <w:vMerge w:val="restart"/>
            <w:vAlign w:val="center"/>
            <w:hideMark/>
          </w:tcPr>
          <w:p w14:paraId="2057D32A" w14:textId="328410A9" w:rsidR="001530E0" w:rsidRPr="000E64EA" w:rsidDel="00377A86" w:rsidRDefault="001530E0" w:rsidP="00154455">
            <w:pPr>
              <w:pStyle w:val="TAL"/>
              <w:rPr>
                <w:del w:id="1160" w:author="Vijay Balasubramanian (QCT)" w:date="2025-02-26T00:49:00Z" w16du:dateUtc="2025-02-26T08:49:00Z"/>
              </w:rPr>
            </w:pPr>
            <w:del w:id="1161" w:author="Vijay Balasubramanian (QCT)" w:date="2025-02-26T00:49:00Z" w16du:dateUtc="2025-02-26T08:49:00Z">
              <w:r w:rsidRPr="000E64EA" w:rsidDel="00377A86">
                <w:delText>NZP CSI-RS for CSI acquisition</w:delText>
              </w:r>
            </w:del>
          </w:p>
        </w:tc>
        <w:tc>
          <w:tcPr>
            <w:tcW w:w="2430" w:type="dxa"/>
            <w:gridSpan w:val="2"/>
            <w:vAlign w:val="center"/>
          </w:tcPr>
          <w:p w14:paraId="644CB17F" w14:textId="3B53C1C8" w:rsidR="001530E0" w:rsidRPr="000E64EA" w:rsidDel="00377A86" w:rsidRDefault="001530E0" w:rsidP="00154455">
            <w:pPr>
              <w:pStyle w:val="TAL"/>
              <w:rPr>
                <w:del w:id="1162" w:author="Vijay Balasubramanian (QCT)" w:date="2025-02-26T00:49:00Z" w16du:dateUtc="2025-02-26T08:49:00Z"/>
              </w:rPr>
            </w:pPr>
            <w:del w:id="1163" w:author="Vijay Balasubramanian (QCT)" w:date="2025-02-26T00:49:00Z" w16du:dateUtc="2025-02-26T08:49:00Z">
              <w:r w:rsidRPr="000E64EA" w:rsidDel="00377A86">
                <w:delText>CSI-RS resource Type</w:delText>
              </w:r>
            </w:del>
          </w:p>
        </w:tc>
        <w:tc>
          <w:tcPr>
            <w:tcW w:w="720" w:type="dxa"/>
            <w:vAlign w:val="center"/>
          </w:tcPr>
          <w:p w14:paraId="6D423AAA" w14:textId="173DE4DC" w:rsidR="001530E0" w:rsidRPr="000E64EA" w:rsidDel="00377A86" w:rsidRDefault="001530E0" w:rsidP="00154455">
            <w:pPr>
              <w:pStyle w:val="TAC"/>
              <w:rPr>
                <w:del w:id="1164" w:author="Vijay Balasubramanian (QCT)" w:date="2025-02-26T00:49:00Z" w16du:dateUtc="2025-02-26T08:49:00Z"/>
              </w:rPr>
            </w:pPr>
          </w:p>
        </w:tc>
        <w:tc>
          <w:tcPr>
            <w:tcW w:w="2601" w:type="dxa"/>
            <w:vAlign w:val="center"/>
          </w:tcPr>
          <w:p w14:paraId="20D16A52" w14:textId="4EF89E1D" w:rsidR="001530E0" w:rsidRPr="000E64EA" w:rsidDel="00377A86" w:rsidRDefault="001530E0" w:rsidP="00154455">
            <w:pPr>
              <w:pStyle w:val="TAC"/>
              <w:rPr>
                <w:del w:id="1165" w:author="Vijay Balasubramanian (QCT)" w:date="2025-02-26T00:49:00Z" w16du:dateUtc="2025-02-26T08:49:00Z"/>
              </w:rPr>
            </w:pPr>
            <w:del w:id="1166" w:author="Vijay Balasubramanian (QCT)" w:date="2025-02-26T00:49:00Z" w16du:dateUtc="2025-02-26T08:49:00Z">
              <w:r w:rsidRPr="000E64EA" w:rsidDel="00377A86">
                <w:delText>Periodic</w:delText>
              </w:r>
            </w:del>
          </w:p>
        </w:tc>
        <w:tc>
          <w:tcPr>
            <w:tcW w:w="2709" w:type="dxa"/>
          </w:tcPr>
          <w:p w14:paraId="1CE88842" w14:textId="6F6977FB" w:rsidR="001530E0" w:rsidRPr="000E64EA" w:rsidDel="00377A86" w:rsidRDefault="001530E0" w:rsidP="00154455">
            <w:pPr>
              <w:pStyle w:val="TAC"/>
              <w:rPr>
                <w:del w:id="1167" w:author="Vijay Balasubramanian (QCT)" w:date="2025-02-26T00:49:00Z" w16du:dateUtc="2025-02-26T08:49:00Z"/>
              </w:rPr>
            </w:pPr>
            <w:del w:id="1168" w:author="Vijay Balasubramanian (QCT)" w:date="2025-02-26T00:49:00Z" w16du:dateUtc="2025-02-26T08:49:00Z">
              <w:r w:rsidRPr="000E64EA" w:rsidDel="00377A86">
                <w:delText>Periodic</w:delText>
              </w:r>
            </w:del>
          </w:p>
        </w:tc>
      </w:tr>
      <w:tr w:rsidR="001530E0" w:rsidRPr="000E64EA" w:rsidDel="00377A86" w14:paraId="2DA1A8C2" w14:textId="1FE9437D" w:rsidTr="00377A86">
        <w:trPr>
          <w:trHeight w:val="70"/>
          <w:del w:id="1169" w:author="Vijay Balasubramanian (QCT)" w:date="2025-02-26T00:49:00Z" w16du:dateUtc="2025-02-26T08:49:00Z"/>
        </w:trPr>
        <w:tc>
          <w:tcPr>
            <w:tcW w:w="1143" w:type="dxa"/>
            <w:vMerge/>
            <w:vAlign w:val="center"/>
          </w:tcPr>
          <w:p w14:paraId="27135025" w14:textId="1EEF05B8" w:rsidR="001530E0" w:rsidRPr="000E64EA" w:rsidDel="00377A86" w:rsidRDefault="001530E0" w:rsidP="00154455">
            <w:pPr>
              <w:pStyle w:val="TAL"/>
              <w:rPr>
                <w:del w:id="1170" w:author="Vijay Balasubramanian (QCT)" w:date="2025-02-26T00:49:00Z" w16du:dateUtc="2025-02-26T08:49:00Z"/>
              </w:rPr>
            </w:pPr>
          </w:p>
        </w:tc>
        <w:tc>
          <w:tcPr>
            <w:tcW w:w="2430" w:type="dxa"/>
            <w:gridSpan w:val="2"/>
            <w:vAlign w:val="center"/>
          </w:tcPr>
          <w:p w14:paraId="2AF67043" w14:textId="6D4CB40D" w:rsidR="001530E0" w:rsidRPr="000E64EA" w:rsidDel="00377A86" w:rsidRDefault="001530E0" w:rsidP="00154455">
            <w:pPr>
              <w:pStyle w:val="TAL"/>
              <w:rPr>
                <w:del w:id="1171" w:author="Vijay Balasubramanian (QCT)" w:date="2025-02-26T00:49:00Z" w16du:dateUtc="2025-02-26T08:49:00Z"/>
              </w:rPr>
            </w:pPr>
            <w:del w:id="1172" w:author="Vijay Balasubramanian (QCT)" w:date="2025-02-26T00:49:00Z" w16du:dateUtc="2025-02-26T08:49:00Z">
              <w:r w:rsidRPr="000E64EA" w:rsidDel="00377A86">
                <w:delText>Number of CSI-RS ports (</w:delText>
              </w:r>
              <w:r w:rsidRPr="000E64EA" w:rsidDel="00377A86">
                <w:rPr>
                  <w:i/>
                </w:rPr>
                <w:delText>X</w:delText>
              </w:r>
              <w:r w:rsidRPr="000E64EA" w:rsidDel="00377A86">
                <w:delText>)</w:delText>
              </w:r>
            </w:del>
          </w:p>
        </w:tc>
        <w:tc>
          <w:tcPr>
            <w:tcW w:w="720" w:type="dxa"/>
            <w:vAlign w:val="center"/>
          </w:tcPr>
          <w:p w14:paraId="4B3D857E" w14:textId="32A452A8" w:rsidR="001530E0" w:rsidRPr="000E64EA" w:rsidDel="00377A86" w:rsidRDefault="001530E0" w:rsidP="00154455">
            <w:pPr>
              <w:pStyle w:val="TAC"/>
              <w:rPr>
                <w:del w:id="1173" w:author="Vijay Balasubramanian (QCT)" w:date="2025-02-26T00:49:00Z" w16du:dateUtc="2025-02-26T08:49:00Z"/>
              </w:rPr>
            </w:pPr>
          </w:p>
        </w:tc>
        <w:tc>
          <w:tcPr>
            <w:tcW w:w="2601" w:type="dxa"/>
            <w:vAlign w:val="center"/>
          </w:tcPr>
          <w:p w14:paraId="123713BC" w14:textId="5B34F1EE" w:rsidR="001530E0" w:rsidRPr="000E64EA" w:rsidDel="00377A86" w:rsidRDefault="001530E0" w:rsidP="00154455">
            <w:pPr>
              <w:pStyle w:val="TAC"/>
              <w:rPr>
                <w:del w:id="1174" w:author="Vijay Balasubramanian (QCT)" w:date="2025-02-26T00:49:00Z" w16du:dateUtc="2025-02-26T08:49:00Z"/>
              </w:rPr>
            </w:pPr>
            <w:del w:id="1175" w:author="Vijay Balasubramanian (QCT)" w:date="2025-02-26T00:49:00Z" w16du:dateUtc="2025-02-26T08:49:00Z">
              <w:r w:rsidRPr="000E64EA" w:rsidDel="00377A86">
                <w:delText>2</w:delText>
              </w:r>
            </w:del>
          </w:p>
        </w:tc>
        <w:tc>
          <w:tcPr>
            <w:tcW w:w="2709" w:type="dxa"/>
            <w:vAlign w:val="center"/>
          </w:tcPr>
          <w:p w14:paraId="65FCC86B" w14:textId="30614D8F" w:rsidR="001530E0" w:rsidRPr="000E64EA" w:rsidDel="00377A86" w:rsidRDefault="001530E0" w:rsidP="00154455">
            <w:pPr>
              <w:pStyle w:val="TAC"/>
              <w:rPr>
                <w:del w:id="1176" w:author="Vijay Balasubramanian (QCT)" w:date="2025-02-26T00:49:00Z" w16du:dateUtc="2025-02-26T08:49:00Z"/>
              </w:rPr>
            </w:pPr>
            <w:del w:id="1177" w:author="Vijay Balasubramanian (QCT)" w:date="2025-02-26T00:49:00Z" w16du:dateUtc="2025-02-26T08:49:00Z">
              <w:r w:rsidRPr="000E64EA" w:rsidDel="00377A86">
                <w:delText>1</w:delText>
              </w:r>
            </w:del>
          </w:p>
        </w:tc>
      </w:tr>
      <w:tr w:rsidR="001530E0" w:rsidRPr="000E64EA" w:rsidDel="00377A86" w14:paraId="455C71F5" w14:textId="2691A86D" w:rsidTr="00377A86">
        <w:trPr>
          <w:trHeight w:val="70"/>
          <w:del w:id="1178" w:author="Vijay Balasubramanian (QCT)" w:date="2025-02-26T00:49:00Z" w16du:dateUtc="2025-02-26T08:49:00Z"/>
        </w:trPr>
        <w:tc>
          <w:tcPr>
            <w:tcW w:w="1143" w:type="dxa"/>
            <w:vMerge/>
            <w:vAlign w:val="center"/>
            <w:hideMark/>
          </w:tcPr>
          <w:p w14:paraId="2DD3E5EE" w14:textId="52CED266" w:rsidR="001530E0" w:rsidRPr="000E64EA" w:rsidDel="00377A86" w:rsidRDefault="001530E0" w:rsidP="00154455">
            <w:pPr>
              <w:pStyle w:val="TAL"/>
              <w:rPr>
                <w:del w:id="1179" w:author="Vijay Balasubramanian (QCT)" w:date="2025-02-26T00:49:00Z" w16du:dateUtc="2025-02-26T08:49:00Z"/>
              </w:rPr>
            </w:pPr>
          </w:p>
        </w:tc>
        <w:tc>
          <w:tcPr>
            <w:tcW w:w="2430" w:type="dxa"/>
            <w:gridSpan w:val="2"/>
            <w:vAlign w:val="center"/>
          </w:tcPr>
          <w:p w14:paraId="3528B1EE" w14:textId="059296D9" w:rsidR="001530E0" w:rsidRPr="000E64EA" w:rsidDel="00377A86" w:rsidRDefault="001530E0" w:rsidP="00154455">
            <w:pPr>
              <w:pStyle w:val="TAL"/>
              <w:rPr>
                <w:del w:id="1180" w:author="Vijay Balasubramanian (QCT)" w:date="2025-02-26T00:49:00Z" w16du:dateUtc="2025-02-26T08:49:00Z"/>
              </w:rPr>
            </w:pPr>
            <w:del w:id="1181" w:author="Vijay Balasubramanian (QCT)" w:date="2025-02-26T00:49:00Z" w16du:dateUtc="2025-02-26T08:49:00Z">
              <w:r w:rsidRPr="000E64EA" w:rsidDel="00377A86">
                <w:delText>CDM Type</w:delText>
              </w:r>
            </w:del>
          </w:p>
        </w:tc>
        <w:tc>
          <w:tcPr>
            <w:tcW w:w="720" w:type="dxa"/>
            <w:vAlign w:val="center"/>
          </w:tcPr>
          <w:p w14:paraId="753EC276" w14:textId="63B1C2E5" w:rsidR="001530E0" w:rsidRPr="000E64EA" w:rsidDel="00377A86" w:rsidRDefault="001530E0" w:rsidP="00154455">
            <w:pPr>
              <w:pStyle w:val="TAC"/>
              <w:rPr>
                <w:del w:id="1182" w:author="Vijay Balasubramanian (QCT)" w:date="2025-02-26T00:49:00Z" w16du:dateUtc="2025-02-26T08:49:00Z"/>
              </w:rPr>
            </w:pPr>
          </w:p>
        </w:tc>
        <w:tc>
          <w:tcPr>
            <w:tcW w:w="2601" w:type="dxa"/>
            <w:vAlign w:val="center"/>
          </w:tcPr>
          <w:p w14:paraId="03B72241" w14:textId="3E1B8188" w:rsidR="001530E0" w:rsidRPr="000E64EA" w:rsidDel="00377A86" w:rsidRDefault="001530E0" w:rsidP="00154455">
            <w:pPr>
              <w:pStyle w:val="TAC"/>
              <w:rPr>
                <w:del w:id="1183" w:author="Vijay Balasubramanian (QCT)" w:date="2025-02-26T00:49:00Z" w16du:dateUtc="2025-02-26T08:49:00Z"/>
              </w:rPr>
            </w:pPr>
            <w:del w:id="1184" w:author="Vijay Balasubramanian (QCT)" w:date="2025-02-26T00:49:00Z" w16du:dateUtc="2025-02-26T08:49:00Z">
              <w:r w:rsidRPr="000E64EA" w:rsidDel="00377A86">
                <w:delText>FD-CDM2</w:delText>
              </w:r>
            </w:del>
          </w:p>
        </w:tc>
        <w:tc>
          <w:tcPr>
            <w:tcW w:w="2709" w:type="dxa"/>
          </w:tcPr>
          <w:p w14:paraId="23A9D4FB" w14:textId="37B14430" w:rsidR="001530E0" w:rsidRPr="000E64EA" w:rsidDel="00377A86" w:rsidRDefault="001530E0" w:rsidP="00154455">
            <w:pPr>
              <w:pStyle w:val="TAC"/>
              <w:rPr>
                <w:del w:id="1185" w:author="Vijay Balasubramanian (QCT)" w:date="2025-02-26T00:49:00Z" w16du:dateUtc="2025-02-26T08:49:00Z"/>
              </w:rPr>
            </w:pPr>
            <w:del w:id="1186" w:author="Vijay Balasubramanian (QCT)" w:date="2025-02-26T00:49:00Z" w16du:dateUtc="2025-02-26T08:49:00Z">
              <w:r w:rsidRPr="000E64EA" w:rsidDel="00377A86">
                <w:delText>noCDM</w:delText>
              </w:r>
            </w:del>
          </w:p>
        </w:tc>
      </w:tr>
      <w:tr w:rsidR="001530E0" w:rsidRPr="000E64EA" w:rsidDel="00377A86" w14:paraId="1B1F1925" w14:textId="0D33B681" w:rsidTr="00377A86">
        <w:trPr>
          <w:trHeight w:val="70"/>
          <w:del w:id="1187" w:author="Vijay Balasubramanian (QCT)" w:date="2025-02-26T00:49:00Z" w16du:dateUtc="2025-02-26T08:49:00Z"/>
        </w:trPr>
        <w:tc>
          <w:tcPr>
            <w:tcW w:w="1143" w:type="dxa"/>
            <w:vMerge/>
            <w:vAlign w:val="center"/>
            <w:hideMark/>
          </w:tcPr>
          <w:p w14:paraId="068C9681" w14:textId="3CF71FE9" w:rsidR="001530E0" w:rsidRPr="000E64EA" w:rsidDel="00377A86" w:rsidRDefault="001530E0" w:rsidP="00154455">
            <w:pPr>
              <w:pStyle w:val="TAL"/>
              <w:rPr>
                <w:del w:id="1188" w:author="Vijay Balasubramanian (QCT)" w:date="2025-02-26T00:49:00Z" w16du:dateUtc="2025-02-26T08:49:00Z"/>
              </w:rPr>
            </w:pPr>
          </w:p>
        </w:tc>
        <w:tc>
          <w:tcPr>
            <w:tcW w:w="2430" w:type="dxa"/>
            <w:gridSpan w:val="2"/>
            <w:vAlign w:val="center"/>
          </w:tcPr>
          <w:p w14:paraId="5A7685D0" w14:textId="020EE226" w:rsidR="001530E0" w:rsidRPr="000E64EA" w:rsidDel="00377A86" w:rsidRDefault="001530E0" w:rsidP="00154455">
            <w:pPr>
              <w:pStyle w:val="TAL"/>
              <w:rPr>
                <w:del w:id="1189" w:author="Vijay Balasubramanian (QCT)" w:date="2025-02-26T00:49:00Z" w16du:dateUtc="2025-02-26T08:49:00Z"/>
              </w:rPr>
            </w:pPr>
            <w:del w:id="1190" w:author="Vijay Balasubramanian (QCT)" w:date="2025-02-26T00:49:00Z" w16du:dateUtc="2025-02-26T08:49:00Z">
              <w:r w:rsidRPr="000E64EA" w:rsidDel="00377A86">
                <w:delText>Density (ρ)</w:delText>
              </w:r>
            </w:del>
          </w:p>
        </w:tc>
        <w:tc>
          <w:tcPr>
            <w:tcW w:w="720" w:type="dxa"/>
            <w:vAlign w:val="center"/>
          </w:tcPr>
          <w:p w14:paraId="0FF86A30" w14:textId="10067132" w:rsidR="001530E0" w:rsidRPr="000E64EA" w:rsidDel="00377A86" w:rsidRDefault="001530E0" w:rsidP="00154455">
            <w:pPr>
              <w:pStyle w:val="TAC"/>
              <w:rPr>
                <w:del w:id="1191" w:author="Vijay Balasubramanian (QCT)" w:date="2025-02-26T00:49:00Z" w16du:dateUtc="2025-02-26T08:49:00Z"/>
              </w:rPr>
            </w:pPr>
          </w:p>
        </w:tc>
        <w:tc>
          <w:tcPr>
            <w:tcW w:w="2601" w:type="dxa"/>
            <w:vAlign w:val="center"/>
          </w:tcPr>
          <w:p w14:paraId="480E5CF3" w14:textId="19E8F7F7" w:rsidR="001530E0" w:rsidRPr="000E64EA" w:rsidDel="00377A86" w:rsidRDefault="001530E0" w:rsidP="00154455">
            <w:pPr>
              <w:pStyle w:val="TAC"/>
              <w:rPr>
                <w:del w:id="1192" w:author="Vijay Balasubramanian (QCT)" w:date="2025-02-26T00:49:00Z" w16du:dateUtc="2025-02-26T08:49:00Z"/>
              </w:rPr>
            </w:pPr>
            <w:del w:id="1193" w:author="Vijay Balasubramanian (QCT)" w:date="2025-02-26T00:49:00Z" w16du:dateUtc="2025-02-26T08:49:00Z">
              <w:r w:rsidRPr="000E64EA" w:rsidDel="00377A86">
                <w:delText>1</w:delText>
              </w:r>
            </w:del>
          </w:p>
        </w:tc>
        <w:tc>
          <w:tcPr>
            <w:tcW w:w="2709" w:type="dxa"/>
          </w:tcPr>
          <w:p w14:paraId="6A10A1E1" w14:textId="002B038C" w:rsidR="001530E0" w:rsidRPr="000E64EA" w:rsidDel="00377A86" w:rsidRDefault="001530E0" w:rsidP="00154455">
            <w:pPr>
              <w:pStyle w:val="TAC"/>
              <w:rPr>
                <w:del w:id="1194" w:author="Vijay Balasubramanian (QCT)" w:date="2025-02-26T00:49:00Z" w16du:dateUtc="2025-02-26T08:49:00Z"/>
              </w:rPr>
            </w:pPr>
            <w:del w:id="1195" w:author="Vijay Balasubramanian (QCT)" w:date="2025-02-26T00:49:00Z" w16du:dateUtc="2025-02-26T08:49:00Z">
              <w:r w:rsidRPr="000E64EA" w:rsidDel="00377A86">
                <w:delText>1</w:delText>
              </w:r>
            </w:del>
          </w:p>
        </w:tc>
      </w:tr>
      <w:tr w:rsidR="001530E0" w:rsidRPr="000E64EA" w:rsidDel="00377A86" w14:paraId="5B058A7A" w14:textId="71667293" w:rsidTr="00377A86">
        <w:trPr>
          <w:trHeight w:val="70"/>
          <w:del w:id="1196" w:author="Vijay Balasubramanian (QCT)" w:date="2025-02-26T00:49:00Z" w16du:dateUtc="2025-02-26T08:49:00Z"/>
        </w:trPr>
        <w:tc>
          <w:tcPr>
            <w:tcW w:w="1143" w:type="dxa"/>
            <w:vMerge/>
            <w:vAlign w:val="center"/>
            <w:hideMark/>
          </w:tcPr>
          <w:p w14:paraId="13146335" w14:textId="13ED1F86" w:rsidR="001530E0" w:rsidRPr="000E64EA" w:rsidDel="00377A86" w:rsidRDefault="001530E0" w:rsidP="00154455">
            <w:pPr>
              <w:pStyle w:val="TAL"/>
              <w:rPr>
                <w:del w:id="1197" w:author="Vijay Balasubramanian (QCT)" w:date="2025-02-26T00:49:00Z" w16du:dateUtc="2025-02-26T08:49:00Z"/>
                <w:b/>
              </w:rPr>
            </w:pPr>
          </w:p>
        </w:tc>
        <w:tc>
          <w:tcPr>
            <w:tcW w:w="2430" w:type="dxa"/>
            <w:gridSpan w:val="2"/>
            <w:vAlign w:val="center"/>
          </w:tcPr>
          <w:p w14:paraId="102E95AA" w14:textId="2D61B83C" w:rsidR="001530E0" w:rsidRPr="000E64EA" w:rsidDel="00377A86" w:rsidRDefault="001530E0" w:rsidP="00154455">
            <w:pPr>
              <w:pStyle w:val="TAL"/>
              <w:rPr>
                <w:del w:id="1198" w:author="Vijay Balasubramanian (QCT)" w:date="2025-02-26T00:49:00Z" w16du:dateUtc="2025-02-26T08:49:00Z"/>
              </w:rPr>
            </w:pPr>
            <w:del w:id="1199" w:author="Vijay Balasubramanian (QCT)" w:date="2025-02-26T00:49:00Z" w16du:dateUtc="2025-02-26T08:49:00Z">
              <w:r w:rsidRPr="000E64EA" w:rsidDel="00377A86">
                <w:delText>First subcarrier index in the PRB used for CSI-RS (k</w:delText>
              </w:r>
              <w:r w:rsidRPr="000E64EA" w:rsidDel="00377A86">
                <w:rPr>
                  <w:vertAlign w:val="subscript"/>
                </w:rPr>
                <w:delText>0</w:delText>
              </w:r>
              <w:r w:rsidRPr="000E64EA" w:rsidDel="00377A86">
                <w:delText>, k</w:delText>
              </w:r>
              <w:r w:rsidRPr="000E64EA" w:rsidDel="00377A86">
                <w:rPr>
                  <w:vertAlign w:val="subscript"/>
                </w:rPr>
                <w:delText>1</w:delText>
              </w:r>
              <w:r w:rsidRPr="000E64EA" w:rsidDel="00377A86">
                <w:delText xml:space="preserve"> )</w:delText>
              </w:r>
            </w:del>
          </w:p>
        </w:tc>
        <w:tc>
          <w:tcPr>
            <w:tcW w:w="720" w:type="dxa"/>
            <w:vAlign w:val="center"/>
          </w:tcPr>
          <w:p w14:paraId="66305114" w14:textId="18E58FDE" w:rsidR="001530E0" w:rsidRPr="000E64EA" w:rsidDel="00377A86" w:rsidRDefault="001530E0" w:rsidP="00154455">
            <w:pPr>
              <w:pStyle w:val="TAC"/>
              <w:rPr>
                <w:del w:id="1200" w:author="Vijay Balasubramanian (QCT)" w:date="2025-02-26T00:49:00Z" w16du:dateUtc="2025-02-26T08:49:00Z"/>
              </w:rPr>
            </w:pPr>
          </w:p>
        </w:tc>
        <w:tc>
          <w:tcPr>
            <w:tcW w:w="2601" w:type="dxa"/>
            <w:vAlign w:val="center"/>
          </w:tcPr>
          <w:p w14:paraId="66A3608D" w14:textId="09D46937" w:rsidR="001530E0" w:rsidRPr="000E64EA" w:rsidDel="00377A86" w:rsidRDefault="001530E0" w:rsidP="00154455">
            <w:pPr>
              <w:pStyle w:val="TAC"/>
              <w:rPr>
                <w:del w:id="1201" w:author="Vijay Balasubramanian (QCT)" w:date="2025-02-26T00:49:00Z" w16du:dateUtc="2025-02-26T08:49:00Z"/>
              </w:rPr>
            </w:pPr>
            <w:del w:id="1202" w:author="Vijay Balasubramanian (QCT)" w:date="2025-02-26T00:49:00Z" w16du:dateUtc="2025-02-26T08:49:00Z">
              <w:r w:rsidRPr="000E64EA" w:rsidDel="00377A86">
                <w:delText>Row 3(6, -)</w:delText>
              </w:r>
            </w:del>
          </w:p>
        </w:tc>
        <w:tc>
          <w:tcPr>
            <w:tcW w:w="2709" w:type="dxa"/>
            <w:vAlign w:val="center"/>
          </w:tcPr>
          <w:p w14:paraId="24BBFDD5" w14:textId="70FE9351" w:rsidR="001530E0" w:rsidRPr="000E64EA" w:rsidDel="00377A86" w:rsidRDefault="001530E0" w:rsidP="00154455">
            <w:pPr>
              <w:pStyle w:val="TAC"/>
              <w:rPr>
                <w:del w:id="1203" w:author="Vijay Balasubramanian (QCT)" w:date="2025-02-26T00:49:00Z" w16du:dateUtc="2025-02-26T08:49:00Z"/>
              </w:rPr>
            </w:pPr>
            <w:del w:id="1204" w:author="Vijay Balasubramanian (QCT)" w:date="2025-02-26T00:49:00Z" w16du:dateUtc="2025-02-26T08:49:00Z">
              <w:r w:rsidRPr="000E64EA" w:rsidDel="00377A86">
                <w:delText>Row 2(6, -)</w:delText>
              </w:r>
            </w:del>
          </w:p>
        </w:tc>
      </w:tr>
      <w:tr w:rsidR="001530E0" w:rsidRPr="000E64EA" w:rsidDel="00377A86" w14:paraId="7A5C820A" w14:textId="251D4688" w:rsidTr="00377A86">
        <w:trPr>
          <w:trHeight w:val="70"/>
          <w:del w:id="1205" w:author="Vijay Balasubramanian (QCT)" w:date="2025-02-26T00:49:00Z" w16du:dateUtc="2025-02-26T08:49:00Z"/>
        </w:trPr>
        <w:tc>
          <w:tcPr>
            <w:tcW w:w="1143" w:type="dxa"/>
            <w:vMerge/>
            <w:vAlign w:val="center"/>
            <w:hideMark/>
          </w:tcPr>
          <w:p w14:paraId="7E9E49B3" w14:textId="02465DD4" w:rsidR="001530E0" w:rsidRPr="000E64EA" w:rsidDel="00377A86" w:rsidRDefault="001530E0" w:rsidP="00154455">
            <w:pPr>
              <w:pStyle w:val="TAL"/>
              <w:rPr>
                <w:del w:id="1206" w:author="Vijay Balasubramanian (QCT)" w:date="2025-02-26T00:49:00Z" w16du:dateUtc="2025-02-26T08:49:00Z"/>
              </w:rPr>
            </w:pPr>
          </w:p>
        </w:tc>
        <w:tc>
          <w:tcPr>
            <w:tcW w:w="2430" w:type="dxa"/>
            <w:gridSpan w:val="2"/>
            <w:vAlign w:val="center"/>
          </w:tcPr>
          <w:p w14:paraId="197E6100" w14:textId="0D4D1A54" w:rsidR="001530E0" w:rsidRPr="000E64EA" w:rsidDel="00377A86" w:rsidRDefault="001530E0" w:rsidP="00154455">
            <w:pPr>
              <w:pStyle w:val="TAL"/>
              <w:rPr>
                <w:del w:id="1207" w:author="Vijay Balasubramanian (QCT)" w:date="2025-02-26T00:49:00Z" w16du:dateUtc="2025-02-26T08:49:00Z"/>
              </w:rPr>
            </w:pPr>
            <w:del w:id="1208" w:author="Vijay Balasubramanian (QCT)" w:date="2025-02-26T00:49:00Z" w16du:dateUtc="2025-02-26T08:49:00Z">
              <w:r w:rsidRPr="000E64EA" w:rsidDel="00377A86">
                <w:delText>First OFDM symbol in the PRB used for CSI-RS (l</w:delText>
              </w:r>
              <w:r w:rsidRPr="000E64EA" w:rsidDel="00377A86">
                <w:rPr>
                  <w:vertAlign w:val="subscript"/>
                </w:rPr>
                <w:delText>0</w:delText>
              </w:r>
              <w:r w:rsidRPr="000E64EA" w:rsidDel="00377A86">
                <w:delText>)</w:delText>
              </w:r>
            </w:del>
          </w:p>
        </w:tc>
        <w:tc>
          <w:tcPr>
            <w:tcW w:w="720" w:type="dxa"/>
            <w:vAlign w:val="center"/>
          </w:tcPr>
          <w:p w14:paraId="205BF1FA" w14:textId="61F7CA00" w:rsidR="001530E0" w:rsidRPr="000E64EA" w:rsidDel="00377A86" w:rsidRDefault="001530E0" w:rsidP="00154455">
            <w:pPr>
              <w:pStyle w:val="TAC"/>
              <w:rPr>
                <w:del w:id="1209" w:author="Vijay Balasubramanian (QCT)" w:date="2025-02-26T00:49:00Z" w16du:dateUtc="2025-02-26T08:49:00Z"/>
              </w:rPr>
            </w:pPr>
          </w:p>
        </w:tc>
        <w:tc>
          <w:tcPr>
            <w:tcW w:w="2601" w:type="dxa"/>
            <w:vAlign w:val="center"/>
          </w:tcPr>
          <w:p w14:paraId="025EC769" w14:textId="6D1306DB" w:rsidR="001530E0" w:rsidRPr="000E64EA" w:rsidDel="00377A86" w:rsidRDefault="001530E0" w:rsidP="00154455">
            <w:pPr>
              <w:pStyle w:val="TAC"/>
              <w:rPr>
                <w:del w:id="1210" w:author="Vijay Balasubramanian (QCT)" w:date="2025-02-26T00:49:00Z" w16du:dateUtc="2025-02-26T08:49:00Z"/>
              </w:rPr>
            </w:pPr>
            <w:del w:id="1211" w:author="Vijay Balasubramanian (QCT)" w:date="2025-02-26T00:49:00Z" w16du:dateUtc="2025-02-26T08:49:00Z">
              <w:r w:rsidRPr="000E64EA" w:rsidDel="00377A86">
                <w:delText>13</w:delText>
              </w:r>
            </w:del>
          </w:p>
        </w:tc>
        <w:tc>
          <w:tcPr>
            <w:tcW w:w="2709" w:type="dxa"/>
            <w:vAlign w:val="center"/>
          </w:tcPr>
          <w:p w14:paraId="0914B47B" w14:textId="6E754D24" w:rsidR="001530E0" w:rsidRPr="000E64EA" w:rsidDel="00377A86" w:rsidRDefault="001530E0" w:rsidP="00154455">
            <w:pPr>
              <w:pStyle w:val="TAC"/>
              <w:rPr>
                <w:del w:id="1212" w:author="Vijay Balasubramanian (QCT)" w:date="2025-02-26T00:49:00Z" w16du:dateUtc="2025-02-26T08:49:00Z"/>
              </w:rPr>
            </w:pPr>
            <w:del w:id="1213" w:author="Vijay Balasubramanian (QCT)" w:date="2025-02-26T00:49:00Z" w16du:dateUtc="2025-02-26T08:49:00Z">
              <w:r w:rsidRPr="000E64EA" w:rsidDel="00377A86">
                <w:delText>13</w:delText>
              </w:r>
            </w:del>
          </w:p>
        </w:tc>
      </w:tr>
      <w:tr w:rsidR="001530E0" w:rsidRPr="000E64EA" w:rsidDel="00377A86" w14:paraId="4B14BD6B" w14:textId="0468F12D" w:rsidTr="00377A86">
        <w:trPr>
          <w:trHeight w:val="70"/>
          <w:del w:id="1214" w:author="Vijay Balasubramanian (QCT)" w:date="2025-02-26T00:49:00Z" w16du:dateUtc="2025-02-26T08:49:00Z"/>
        </w:trPr>
        <w:tc>
          <w:tcPr>
            <w:tcW w:w="1143" w:type="dxa"/>
            <w:vMerge/>
            <w:vAlign w:val="center"/>
          </w:tcPr>
          <w:p w14:paraId="49F5A2AC" w14:textId="6F278AF9" w:rsidR="001530E0" w:rsidRPr="000E64EA" w:rsidDel="00377A86" w:rsidRDefault="001530E0" w:rsidP="00154455">
            <w:pPr>
              <w:pStyle w:val="TAL"/>
              <w:rPr>
                <w:del w:id="1215" w:author="Vijay Balasubramanian (QCT)" w:date="2025-02-26T00:49:00Z" w16du:dateUtc="2025-02-26T08:49:00Z"/>
              </w:rPr>
            </w:pPr>
          </w:p>
        </w:tc>
        <w:tc>
          <w:tcPr>
            <w:tcW w:w="2430" w:type="dxa"/>
            <w:gridSpan w:val="2"/>
            <w:vAlign w:val="center"/>
          </w:tcPr>
          <w:p w14:paraId="6F6E8483" w14:textId="5DCDD6A9" w:rsidR="001530E0" w:rsidRPr="000E64EA" w:rsidDel="00377A86" w:rsidRDefault="001530E0" w:rsidP="00154455">
            <w:pPr>
              <w:pStyle w:val="TAL"/>
              <w:rPr>
                <w:del w:id="1216" w:author="Vijay Balasubramanian (QCT)" w:date="2025-02-26T00:49:00Z" w16du:dateUtc="2025-02-26T08:49:00Z"/>
              </w:rPr>
            </w:pPr>
            <w:del w:id="1217" w:author="Vijay Balasubramanian (QCT)" w:date="2025-02-26T00:49:00Z" w16du:dateUtc="2025-02-26T08:49:00Z">
              <w:r w:rsidRPr="000E64EA" w:rsidDel="00377A86">
                <w:delText>NZP CSI-RS-timeConfig</w:delText>
              </w:r>
            </w:del>
          </w:p>
          <w:p w14:paraId="7DDE823C" w14:textId="6AE6C6D6" w:rsidR="001530E0" w:rsidRPr="000E64EA" w:rsidDel="00377A86" w:rsidRDefault="001530E0" w:rsidP="00154455">
            <w:pPr>
              <w:pStyle w:val="TAL"/>
              <w:rPr>
                <w:del w:id="1218" w:author="Vijay Balasubramanian (QCT)" w:date="2025-02-26T00:49:00Z" w16du:dateUtc="2025-02-26T08:49:00Z"/>
              </w:rPr>
            </w:pPr>
            <w:del w:id="1219" w:author="Vijay Balasubramanian (QCT)" w:date="2025-02-26T00:49:00Z" w16du:dateUtc="2025-02-26T08:49:00Z">
              <w:r w:rsidRPr="000E64EA" w:rsidDel="00377A86">
                <w:delText>periodicity and offset</w:delText>
              </w:r>
            </w:del>
          </w:p>
        </w:tc>
        <w:tc>
          <w:tcPr>
            <w:tcW w:w="720" w:type="dxa"/>
            <w:vAlign w:val="center"/>
          </w:tcPr>
          <w:p w14:paraId="5C372052" w14:textId="32732FBD" w:rsidR="001530E0" w:rsidRPr="000E64EA" w:rsidDel="00377A86" w:rsidRDefault="001530E0" w:rsidP="00154455">
            <w:pPr>
              <w:pStyle w:val="TAC"/>
              <w:rPr>
                <w:del w:id="1220" w:author="Vijay Balasubramanian (QCT)" w:date="2025-02-26T00:49:00Z" w16du:dateUtc="2025-02-26T08:49:00Z"/>
              </w:rPr>
            </w:pPr>
            <w:del w:id="1221" w:author="Vijay Balasubramanian (QCT)" w:date="2025-02-26T00:49:00Z" w16du:dateUtc="2025-02-26T08:49:00Z">
              <w:r w:rsidRPr="000E64EA" w:rsidDel="00377A86">
                <w:delText>slot</w:delText>
              </w:r>
            </w:del>
          </w:p>
        </w:tc>
        <w:tc>
          <w:tcPr>
            <w:tcW w:w="2601" w:type="dxa"/>
            <w:vAlign w:val="center"/>
          </w:tcPr>
          <w:p w14:paraId="49DFD29D" w14:textId="483F3708" w:rsidR="001530E0" w:rsidRPr="000E64EA" w:rsidDel="00377A86" w:rsidRDefault="001530E0" w:rsidP="00154455">
            <w:pPr>
              <w:pStyle w:val="TAC"/>
              <w:rPr>
                <w:del w:id="1222" w:author="Vijay Balasubramanian (QCT)" w:date="2025-02-26T00:49:00Z" w16du:dateUtc="2025-02-26T08:49:00Z"/>
              </w:rPr>
            </w:pPr>
            <w:del w:id="1223" w:author="Vijay Balasubramanian (QCT)" w:date="2025-02-26T00:49:00Z" w16du:dateUtc="2025-02-26T08:49:00Z">
              <w:r w:rsidRPr="000E64EA" w:rsidDel="00377A86">
                <w:delText>10/1</w:delText>
              </w:r>
            </w:del>
          </w:p>
        </w:tc>
        <w:tc>
          <w:tcPr>
            <w:tcW w:w="2709" w:type="dxa"/>
            <w:vAlign w:val="center"/>
          </w:tcPr>
          <w:p w14:paraId="2A9FAF4C" w14:textId="090E4B3C" w:rsidR="001530E0" w:rsidRPr="000E64EA" w:rsidDel="00377A86" w:rsidRDefault="001530E0" w:rsidP="00154455">
            <w:pPr>
              <w:pStyle w:val="TAC"/>
              <w:rPr>
                <w:del w:id="1224" w:author="Vijay Balasubramanian (QCT)" w:date="2025-02-26T00:49:00Z" w16du:dateUtc="2025-02-26T08:49:00Z"/>
              </w:rPr>
            </w:pPr>
            <w:del w:id="1225" w:author="Vijay Balasubramanian (QCT)" w:date="2025-02-26T00:49:00Z" w16du:dateUtc="2025-02-26T08:49:00Z">
              <w:r w:rsidRPr="000E64EA" w:rsidDel="00377A86">
                <w:delText>Same as serving cell</w:delText>
              </w:r>
            </w:del>
          </w:p>
        </w:tc>
      </w:tr>
      <w:tr w:rsidR="001530E0" w:rsidRPr="000E64EA" w:rsidDel="00377A86" w14:paraId="4222D49D" w14:textId="624C344D" w:rsidTr="00377A86">
        <w:trPr>
          <w:trHeight w:val="70"/>
          <w:del w:id="1226" w:author="Vijay Balasubramanian (QCT)" w:date="2025-02-26T00:49:00Z" w16du:dateUtc="2025-02-26T08:49:00Z"/>
        </w:trPr>
        <w:tc>
          <w:tcPr>
            <w:tcW w:w="1143" w:type="dxa"/>
            <w:vMerge w:val="restart"/>
            <w:vAlign w:val="center"/>
          </w:tcPr>
          <w:p w14:paraId="75B37E4C" w14:textId="1323D887" w:rsidR="001530E0" w:rsidRPr="000E64EA" w:rsidDel="00377A86" w:rsidRDefault="001530E0" w:rsidP="00154455">
            <w:pPr>
              <w:pStyle w:val="TAL"/>
              <w:rPr>
                <w:del w:id="1227" w:author="Vijay Balasubramanian (QCT)" w:date="2025-02-26T00:49:00Z" w16du:dateUtc="2025-02-26T08:49:00Z"/>
              </w:rPr>
            </w:pPr>
            <w:del w:id="1228" w:author="Vijay Balasubramanian (QCT)" w:date="2025-02-26T00:49:00Z" w16du:dateUtc="2025-02-26T08:49:00Z">
              <w:r w:rsidRPr="000E64EA" w:rsidDel="00377A86">
                <w:delText>CSI-IM configuration</w:delText>
              </w:r>
            </w:del>
          </w:p>
        </w:tc>
        <w:tc>
          <w:tcPr>
            <w:tcW w:w="2430" w:type="dxa"/>
            <w:gridSpan w:val="2"/>
          </w:tcPr>
          <w:p w14:paraId="02010DF1" w14:textId="7DF6BA45" w:rsidR="001530E0" w:rsidRPr="000E64EA" w:rsidDel="00377A86" w:rsidRDefault="001530E0" w:rsidP="00154455">
            <w:pPr>
              <w:pStyle w:val="TAL"/>
              <w:rPr>
                <w:del w:id="1229" w:author="Vijay Balasubramanian (QCT)" w:date="2025-02-26T00:49:00Z" w16du:dateUtc="2025-02-26T08:49:00Z"/>
              </w:rPr>
            </w:pPr>
            <w:del w:id="1230" w:author="Vijay Balasubramanian (QCT)" w:date="2025-02-26T00:49:00Z" w16du:dateUtc="2025-02-26T08:49:00Z">
              <w:r w:rsidRPr="000E64EA" w:rsidDel="00377A86">
                <w:delText>CSI-IM resource Type</w:delText>
              </w:r>
            </w:del>
          </w:p>
        </w:tc>
        <w:tc>
          <w:tcPr>
            <w:tcW w:w="720" w:type="dxa"/>
            <w:vAlign w:val="center"/>
          </w:tcPr>
          <w:p w14:paraId="7D80926A" w14:textId="7D54F0AF" w:rsidR="001530E0" w:rsidRPr="000E64EA" w:rsidDel="00377A86" w:rsidRDefault="001530E0" w:rsidP="00154455">
            <w:pPr>
              <w:pStyle w:val="TAC"/>
              <w:rPr>
                <w:del w:id="1231" w:author="Vijay Balasubramanian (QCT)" w:date="2025-02-26T00:49:00Z" w16du:dateUtc="2025-02-26T08:49:00Z"/>
              </w:rPr>
            </w:pPr>
          </w:p>
        </w:tc>
        <w:tc>
          <w:tcPr>
            <w:tcW w:w="2601" w:type="dxa"/>
            <w:vAlign w:val="center"/>
          </w:tcPr>
          <w:p w14:paraId="487DF1BC" w14:textId="7673580A" w:rsidR="001530E0" w:rsidRPr="000E64EA" w:rsidDel="00377A86" w:rsidRDefault="001530E0" w:rsidP="00154455">
            <w:pPr>
              <w:pStyle w:val="TAC"/>
              <w:rPr>
                <w:del w:id="1232" w:author="Vijay Balasubramanian (QCT)" w:date="2025-02-26T00:49:00Z" w16du:dateUtc="2025-02-26T08:49:00Z"/>
              </w:rPr>
            </w:pPr>
            <w:del w:id="1233" w:author="Vijay Balasubramanian (QCT)" w:date="2025-02-26T00:49:00Z" w16du:dateUtc="2025-02-26T08:49:00Z">
              <w:r w:rsidRPr="000E64EA" w:rsidDel="00377A86">
                <w:delText>Periodic</w:delText>
              </w:r>
            </w:del>
          </w:p>
        </w:tc>
        <w:tc>
          <w:tcPr>
            <w:tcW w:w="2709" w:type="dxa"/>
            <w:vAlign w:val="center"/>
          </w:tcPr>
          <w:p w14:paraId="22AF8234" w14:textId="64B3D701" w:rsidR="001530E0" w:rsidRPr="000E64EA" w:rsidDel="00377A86" w:rsidRDefault="001530E0" w:rsidP="00154455">
            <w:pPr>
              <w:pStyle w:val="TAC"/>
              <w:rPr>
                <w:del w:id="1234" w:author="Vijay Balasubramanian (QCT)" w:date="2025-02-26T00:49:00Z" w16du:dateUtc="2025-02-26T08:49:00Z"/>
              </w:rPr>
            </w:pPr>
            <w:del w:id="1235" w:author="Vijay Balasubramanian (QCT)" w:date="2025-02-26T00:49:00Z" w16du:dateUtc="2025-02-26T08:49:00Z">
              <w:r w:rsidRPr="000E64EA" w:rsidDel="00377A86">
                <w:delText>Periodic</w:delText>
              </w:r>
            </w:del>
          </w:p>
        </w:tc>
      </w:tr>
      <w:tr w:rsidR="001530E0" w:rsidRPr="000E64EA" w:rsidDel="00377A86" w14:paraId="496863A8" w14:textId="704B1054" w:rsidTr="00377A86">
        <w:trPr>
          <w:trHeight w:val="70"/>
          <w:del w:id="1236" w:author="Vijay Balasubramanian (QCT)" w:date="2025-02-26T00:49:00Z" w16du:dateUtc="2025-02-26T08:49:00Z"/>
        </w:trPr>
        <w:tc>
          <w:tcPr>
            <w:tcW w:w="1143" w:type="dxa"/>
            <w:vMerge/>
            <w:vAlign w:val="center"/>
            <w:hideMark/>
          </w:tcPr>
          <w:p w14:paraId="4D436F10" w14:textId="207F603E" w:rsidR="001530E0" w:rsidRPr="000E64EA" w:rsidDel="00377A86" w:rsidRDefault="001530E0" w:rsidP="00154455">
            <w:pPr>
              <w:pStyle w:val="TAL"/>
              <w:rPr>
                <w:del w:id="1237" w:author="Vijay Balasubramanian (QCT)" w:date="2025-02-26T00:49:00Z" w16du:dateUtc="2025-02-26T08:49:00Z"/>
              </w:rPr>
            </w:pPr>
          </w:p>
        </w:tc>
        <w:tc>
          <w:tcPr>
            <w:tcW w:w="2430" w:type="dxa"/>
            <w:gridSpan w:val="2"/>
          </w:tcPr>
          <w:p w14:paraId="2F08A576" w14:textId="63A3578A" w:rsidR="001530E0" w:rsidRPr="000E64EA" w:rsidDel="00377A86" w:rsidRDefault="001530E0" w:rsidP="00154455">
            <w:pPr>
              <w:pStyle w:val="TAL"/>
              <w:rPr>
                <w:del w:id="1238" w:author="Vijay Balasubramanian (QCT)" w:date="2025-02-26T00:49:00Z" w16du:dateUtc="2025-02-26T08:49:00Z"/>
              </w:rPr>
            </w:pPr>
            <w:del w:id="1239" w:author="Vijay Balasubramanian (QCT)" w:date="2025-02-26T00:49:00Z" w16du:dateUtc="2025-02-26T08:49:00Z">
              <w:r w:rsidRPr="000E64EA" w:rsidDel="00377A86">
                <w:delText>CSI-IM RE pattern</w:delText>
              </w:r>
            </w:del>
          </w:p>
        </w:tc>
        <w:tc>
          <w:tcPr>
            <w:tcW w:w="720" w:type="dxa"/>
            <w:vAlign w:val="center"/>
          </w:tcPr>
          <w:p w14:paraId="79C061E0" w14:textId="0C6244C5" w:rsidR="001530E0" w:rsidRPr="000E64EA" w:rsidDel="00377A86" w:rsidRDefault="001530E0" w:rsidP="00154455">
            <w:pPr>
              <w:pStyle w:val="TAC"/>
              <w:rPr>
                <w:del w:id="1240" w:author="Vijay Balasubramanian (QCT)" w:date="2025-02-26T00:49:00Z" w16du:dateUtc="2025-02-26T08:49:00Z"/>
              </w:rPr>
            </w:pPr>
          </w:p>
        </w:tc>
        <w:tc>
          <w:tcPr>
            <w:tcW w:w="2601" w:type="dxa"/>
            <w:vAlign w:val="center"/>
          </w:tcPr>
          <w:p w14:paraId="6477CF8D" w14:textId="3D876411" w:rsidR="001530E0" w:rsidRPr="000E64EA" w:rsidDel="00377A86" w:rsidRDefault="001530E0" w:rsidP="00154455">
            <w:pPr>
              <w:pStyle w:val="TAC"/>
              <w:rPr>
                <w:del w:id="1241" w:author="Vijay Balasubramanian (QCT)" w:date="2025-02-26T00:49:00Z" w16du:dateUtc="2025-02-26T08:49:00Z"/>
              </w:rPr>
            </w:pPr>
            <w:del w:id="1242" w:author="Vijay Balasubramanian (QCT)" w:date="2025-02-26T00:49:00Z" w16du:dateUtc="2025-02-26T08:49:00Z">
              <w:r w:rsidRPr="000E64EA" w:rsidDel="00377A86">
                <w:delText>0</w:delText>
              </w:r>
            </w:del>
          </w:p>
        </w:tc>
        <w:tc>
          <w:tcPr>
            <w:tcW w:w="2709" w:type="dxa"/>
            <w:vAlign w:val="center"/>
          </w:tcPr>
          <w:p w14:paraId="636233C1" w14:textId="19807667" w:rsidR="001530E0" w:rsidRPr="000E64EA" w:rsidDel="00377A86" w:rsidRDefault="001530E0" w:rsidP="00154455">
            <w:pPr>
              <w:pStyle w:val="TAC"/>
              <w:rPr>
                <w:del w:id="1243" w:author="Vijay Balasubramanian (QCT)" w:date="2025-02-26T00:49:00Z" w16du:dateUtc="2025-02-26T08:49:00Z"/>
              </w:rPr>
            </w:pPr>
            <w:del w:id="1244" w:author="Vijay Balasubramanian (QCT)" w:date="2025-02-26T00:49:00Z" w16du:dateUtc="2025-02-26T08:49:00Z">
              <w:r w:rsidRPr="000E64EA" w:rsidDel="00377A86">
                <w:delText>0</w:delText>
              </w:r>
            </w:del>
          </w:p>
        </w:tc>
      </w:tr>
      <w:tr w:rsidR="001530E0" w:rsidRPr="000E64EA" w:rsidDel="00377A86" w14:paraId="74CB751E" w14:textId="38A269CB" w:rsidTr="00377A86">
        <w:trPr>
          <w:trHeight w:val="70"/>
          <w:del w:id="1245" w:author="Vijay Balasubramanian (QCT)" w:date="2025-02-26T00:49:00Z" w16du:dateUtc="2025-02-26T08:49:00Z"/>
        </w:trPr>
        <w:tc>
          <w:tcPr>
            <w:tcW w:w="1143" w:type="dxa"/>
            <w:vMerge/>
            <w:hideMark/>
          </w:tcPr>
          <w:p w14:paraId="44C3F720" w14:textId="0ABE483A" w:rsidR="001530E0" w:rsidRPr="000E64EA" w:rsidDel="00377A86" w:rsidRDefault="001530E0" w:rsidP="00154455">
            <w:pPr>
              <w:pStyle w:val="TAL"/>
              <w:rPr>
                <w:del w:id="1246" w:author="Vijay Balasubramanian (QCT)" w:date="2025-02-26T00:49:00Z" w16du:dateUtc="2025-02-26T08:49:00Z"/>
              </w:rPr>
            </w:pPr>
          </w:p>
        </w:tc>
        <w:tc>
          <w:tcPr>
            <w:tcW w:w="2430" w:type="dxa"/>
            <w:gridSpan w:val="2"/>
          </w:tcPr>
          <w:p w14:paraId="2CEC7153" w14:textId="407EB1D8" w:rsidR="001530E0" w:rsidRPr="000E64EA" w:rsidDel="00377A86" w:rsidRDefault="001530E0" w:rsidP="00154455">
            <w:pPr>
              <w:pStyle w:val="TAL"/>
              <w:rPr>
                <w:del w:id="1247" w:author="Vijay Balasubramanian (QCT)" w:date="2025-02-26T00:49:00Z" w16du:dateUtc="2025-02-26T08:49:00Z"/>
              </w:rPr>
            </w:pPr>
            <w:del w:id="1248" w:author="Vijay Balasubramanian (QCT)" w:date="2025-02-26T00:49:00Z" w16du:dateUtc="2025-02-26T08:49:00Z">
              <w:r w:rsidRPr="000E64EA" w:rsidDel="00377A86">
                <w:delText>CSI-IM Resource Mapping</w:delText>
              </w:r>
            </w:del>
          </w:p>
          <w:p w14:paraId="05C449CF" w14:textId="18BB466E" w:rsidR="001530E0" w:rsidRPr="000E64EA" w:rsidDel="00377A86" w:rsidRDefault="001530E0" w:rsidP="00154455">
            <w:pPr>
              <w:pStyle w:val="TAL"/>
              <w:rPr>
                <w:del w:id="1249" w:author="Vijay Balasubramanian (QCT)" w:date="2025-02-26T00:49:00Z" w16du:dateUtc="2025-02-26T08:49:00Z"/>
              </w:rPr>
            </w:pPr>
            <w:del w:id="1250" w:author="Vijay Balasubramanian (QCT)" w:date="2025-02-26T00:49:00Z" w16du:dateUtc="2025-02-26T08:49:00Z">
              <w:r w:rsidRPr="000E64EA" w:rsidDel="00377A86">
                <w:delText>(k</w:delText>
              </w:r>
              <w:r w:rsidRPr="000E64EA" w:rsidDel="00377A86">
                <w:rPr>
                  <w:vertAlign w:val="subscript"/>
                </w:rPr>
                <w:delText>CSI-IM</w:delText>
              </w:r>
              <w:r w:rsidRPr="000E64EA" w:rsidDel="00377A86">
                <w:delText>,l</w:delText>
              </w:r>
              <w:r w:rsidRPr="000E64EA" w:rsidDel="00377A86">
                <w:rPr>
                  <w:vertAlign w:val="subscript"/>
                </w:rPr>
                <w:delText>CSI-IM</w:delText>
              </w:r>
              <w:r w:rsidRPr="000E64EA" w:rsidDel="00377A86">
                <w:delText>)</w:delText>
              </w:r>
            </w:del>
          </w:p>
        </w:tc>
        <w:tc>
          <w:tcPr>
            <w:tcW w:w="720" w:type="dxa"/>
            <w:vAlign w:val="center"/>
          </w:tcPr>
          <w:p w14:paraId="565036B5" w14:textId="6389A707" w:rsidR="001530E0" w:rsidRPr="000E64EA" w:rsidDel="00377A86" w:rsidRDefault="001530E0" w:rsidP="00154455">
            <w:pPr>
              <w:pStyle w:val="TAC"/>
              <w:rPr>
                <w:del w:id="1251" w:author="Vijay Balasubramanian (QCT)" w:date="2025-02-26T00:49:00Z" w16du:dateUtc="2025-02-26T08:49:00Z"/>
              </w:rPr>
            </w:pPr>
          </w:p>
        </w:tc>
        <w:tc>
          <w:tcPr>
            <w:tcW w:w="2601" w:type="dxa"/>
            <w:vAlign w:val="center"/>
          </w:tcPr>
          <w:p w14:paraId="5E4F938C" w14:textId="5FE1CBD1" w:rsidR="001530E0" w:rsidRPr="000E64EA" w:rsidDel="00377A86" w:rsidRDefault="001530E0" w:rsidP="00154455">
            <w:pPr>
              <w:pStyle w:val="TAC"/>
              <w:rPr>
                <w:del w:id="1252" w:author="Vijay Balasubramanian (QCT)" w:date="2025-02-26T00:49:00Z" w16du:dateUtc="2025-02-26T08:49:00Z"/>
              </w:rPr>
            </w:pPr>
            <w:del w:id="1253" w:author="Vijay Balasubramanian (QCT)" w:date="2025-02-26T00:49:00Z" w16du:dateUtc="2025-02-26T08:49:00Z">
              <w:r w:rsidRPr="000E64EA" w:rsidDel="00377A86">
                <w:delText>(4, 9)</w:delText>
              </w:r>
            </w:del>
          </w:p>
        </w:tc>
        <w:tc>
          <w:tcPr>
            <w:tcW w:w="2709" w:type="dxa"/>
            <w:vAlign w:val="center"/>
          </w:tcPr>
          <w:p w14:paraId="2DDC3AE0" w14:textId="7871965D" w:rsidR="001530E0" w:rsidRPr="000E64EA" w:rsidDel="00377A86" w:rsidRDefault="001530E0" w:rsidP="00154455">
            <w:pPr>
              <w:pStyle w:val="TAC"/>
              <w:rPr>
                <w:del w:id="1254" w:author="Vijay Balasubramanian (QCT)" w:date="2025-02-26T00:49:00Z" w16du:dateUtc="2025-02-26T08:49:00Z"/>
              </w:rPr>
            </w:pPr>
            <w:del w:id="1255" w:author="Vijay Balasubramanian (QCT)" w:date="2025-02-26T00:49:00Z" w16du:dateUtc="2025-02-26T08:49:00Z">
              <w:r w:rsidRPr="000E64EA" w:rsidDel="00377A86">
                <w:delText>(6,9)</w:delText>
              </w:r>
            </w:del>
          </w:p>
        </w:tc>
      </w:tr>
      <w:tr w:rsidR="001530E0" w:rsidRPr="000E64EA" w:rsidDel="00377A86" w14:paraId="793B67EC" w14:textId="219E24E3" w:rsidTr="00377A86">
        <w:trPr>
          <w:trHeight w:val="70"/>
          <w:del w:id="1256" w:author="Vijay Balasubramanian (QCT)" w:date="2025-02-26T00:49:00Z" w16du:dateUtc="2025-02-26T08:49:00Z"/>
        </w:trPr>
        <w:tc>
          <w:tcPr>
            <w:tcW w:w="1143" w:type="dxa"/>
            <w:vMerge/>
            <w:hideMark/>
          </w:tcPr>
          <w:p w14:paraId="3C59069F" w14:textId="49C15BE6" w:rsidR="001530E0" w:rsidRPr="000E64EA" w:rsidDel="00377A86" w:rsidRDefault="001530E0" w:rsidP="00154455">
            <w:pPr>
              <w:pStyle w:val="TAL"/>
              <w:rPr>
                <w:del w:id="1257" w:author="Vijay Balasubramanian (QCT)" w:date="2025-02-26T00:49:00Z" w16du:dateUtc="2025-02-26T08:49:00Z"/>
              </w:rPr>
            </w:pPr>
          </w:p>
        </w:tc>
        <w:tc>
          <w:tcPr>
            <w:tcW w:w="2430" w:type="dxa"/>
            <w:gridSpan w:val="2"/>
          </w:tcPr>
          <w:p w14:paraId="3E5FCC04" w14:textId="1062E815" w:rsidR="001530E0" w:rsidRPr="000E64EA" w:rsidDel="00377A86" w:rsidRDefault="001530E0" w:rsidP="00154455">
            <w:pPr>
              <w:pStyle w:val="TAL"/>
              <w:rPr>
                <w:del w:id="1258" w:author="Vijay Balasubramanian (QCT)" w:date="2025-02-26T00:49:00Z" w16du:dateUtc="2025-02-26T08:49:00Z"/>
              </w:rPr>
            </w:pPr>
            <w:del w:id="1259" w:author="Vijay Balasubramanian (QCT)" w:date="2025-02-26T00:49:00Z" w16du:dateUtc="2025-02-26T08:49:00Z">
              <w:r w:rsidRPr="000E64EA" w:rsidDel="00377A86">
                <w:delText>CSI-IM timeConfig</w:delText>
              </w:r>
            </w:del>
          </w:p>
          <w:p w14:paraId="7C228F83" w14:textId="43B9C8D6" w:rsidR="001530E0" w:rsidRPr="000E64EA" w:rsidDel="00377A86" w:rsidRDefault="001530E0" w:rsidP="00154455">
            <w:pPr>
              <w:pStyle w:val="TAL"/>
              <w:rPr>
                <w:del w:id="1260" w:author="Vijay Balasubramanian (QCT)" w:date="2025-02-26T00:49:00Z" w16du:dateUtc="2025-02-26T08:49:00Z"/>
              </w:rPr>
            </w:pPr>
            <w:del w:id="1261" w:author="Vijay Balasubramanian (QCT)" w:date="2025-02-26T00:49:00Z" w16du:dateUtc="2025-02-26T08:49:00Z">
              <w:r w:rsidRPr="000E64EA" w:rsidDel="00377A86">
                <w:delText>periodicity and offset</w:delText>
              </w:r>
            </w:del>
          </w:p>
        </w:tc>
        <w:tc>
          <w:tcPr>
            <w:tcW w:w="720" w:type="dxa"/>
            <w:vAlign w:val="center"/>
          </w:tcPr>
          <w:p w14:paraId="54E8A187" w14:textId="325B329F" w:rsidR="001530E0" w:rsidRPr="000E64EA" w:rsidDel="00377A86" w:rsidRDefault="001530E0" w:rsidP="00154455">
            <w:pPr>
              <w:pStyle w:val="TAC"/>
              <w:rPr>
                <w:del w:id="1262" w:author="Vijay Balasubramanian (QCT)" w:date="2025-02-26T00:49:00Z" w16du:dateUtc="2025-02-26T08:49:00Z"/>
              </w:rPr>
            </w:pPr>
            <w:del w:id="1263" w:author="Vijay Balasubramanian (QCT)" w:date="2025-02-26T00:49:00Z" w16du:dateUtc="2025-02-26T08:49:00Z">
              <w:r w:rsidRPr="000E64EA" w:rsidDel="00377A86">
                <w:delText>slot</w:delText>
              </w:r>
            </w:del>
          </w:p>
        </w:tc>
        <w:tc>
          <w:tcPr>
            <w:tcW w:w="2601" w:type="dxa"/>
            <w:vAlign w:val="center"/>
          </w:tcPr>
          <w:p w14:paraId="7B89AB81" w14:textId="13A36C64" w:rsidR="001530E0" w:rsidRPr="000E64EA" w:rsidDel="00377A86" w:rsidRDefault="001530E0" w:rsidP="00154455">
            <w:pPr>
              <w:pStyle w:val="TAC"/>
              <w:rPr>
                <w:del w:id="1264" w:author="Vijay Balasubramanian (QCT)" w:date="2025-02-26T00:49:00Z" w16du:dateUtc="2025-02-26T08:49:00Z"/>
              </w:rPr>
            </w:pPr>
            <w:del w:id="1265" w:author="Vijay Balasubramanian (QCT)" w:date="2025-02-26T00:49:00Z" w16du:dateUtc="2025-02-26T08:49:00Z">
              <w:r w:rsidRPr="000E64EA" w:rsidDel="00377A86">
                <w:delText>10/1</w:delText>
              </w:r>
            </w:del>
          </w:p>
        </w:tc>
        <w:tc>
          <w:tcPr>
            <w:tcW w:w="2709" w:type="dxa"/>
            <w:vAlign w:val="center"/>
          </w:tcPr>
          <w:p w14:paraId="6B85708B" w14:textId="34E71F07" w:rsidR="001530E0" w:rsidRPr="000E64EA" w:rsidDel="00377A86" w:rsidRDefault="001530E0" w:rsidP="00154455">
            <w:pPr>
              <w:pStyle w:val="TAC"/>
              <w:rPr>
                <w:del w:id="1266" w:author="Vijay Balasubramanian (QCT)" w:date="2025-02-26T00:49:00Z" w16du:dateUtc="2025-02-26T08:49:00Z"/>
              </w:rPr>
            </w:pPr>
            <w:del w:id="1267" w:author="Vijay Balasubramanian (QCT)" w:date="2025-02-26T00:49:00Z" w16du:dateUtc="2025-02-26T08:49:00Z">
              <w:r w:rsidRPr="000E64EA" w:rsidDel="00377A86">
                <w:delText>Same as serving cell</w:delText>
              </w:r>
            </w:del>
          </w:p>
        </w:tc>
      </w:tr>
      <w:tr w:rsidR="001530E0" w:rsidRPr="000E64EA" w:rsidDel="00377A86" w14:paraId="52627842" w14:textId="1405EF65" w:rsidTr="00377A86">
        <w:trPr>
          <w:trHeight w:val="70"/>
          <w:del w:id="1268" w:author="Vijay Balasubramanian (QCT)" w:date="2025-02-26T00:49:00Z" w16du:dateUtc="2025-02-26T08:49:00Z"/>
        </w:trPr>
        <w:tc>
          <w:tcPr>
            <w:tcW w:w="3573" w:type="dxa"/>
            <w:gridSpan w:val="3"/>
            <w:vAlign w:val="center"/>
          </w:tcPr>
          <w:p w14:paraId="770ECA6F" w14:textId="712D9360" w:rsidR="001530E0" w:rsidRPr="000E64EA" w:rsidDel="00377A86" w:rsidRDefault="001530E0" w:rsidP="00154455">
            <w:pPr>
              <w:pStyle w:val="TAL"/>
              <w:rPr>
                <w:del w:id="1269" w:author="Vijay Balasubramanian (QCT)" w:date="2025-02-26T00:49:00Z" w16du:dateUtc="2025-02-26T08:49:00Z"/>
              </w:rPr>
            </w:pPr>
            <w:del w:id="1270" w:author="Vijay Balasubramanian (QCT)" w:date="2025-02-26T00:49:00Z" w16du:dateUtc="2025-02-26T08:49:00Z">
              <w:r w:rsidRPr="000E64EA" w:rsidDel="00377A86">
                <w:delText>ReportConfigType</w:delText>
              </w:r>
            </w:del>
          </w:p>
        </w:tc>
        <w:tc>
          <w:tcPr>
            <w:tcW w:w="720" w:type="dxa"/>
            <w:vAlign w:val="center"/>
          </w:tcPr>
          <w:p w14:paraId="0D78EE5A" w14:textId="7C7BCE58" w:rsidR="001530E0" w:rsidRPr="000E64EA" w:rsidDel="00377A86" w:rsidRDefault="001530E0" w:rsidP="00154455">
            <w:pPr>
              <w:pStyle w:val="TAC"/>
              <w:rPr>
                <w:del w:id="1271" w:author="Vijay Balasubramanian (QCT)" w:date="2025-02-26T00:49:00Z" w16du:dateUtc="2025-02-26T08:49:00Z"/>
              </w:rPr>
            </w:pPr>
          </w:p>
        </w:tc>
        <w:tc>
          <w:tcPr>
            <w:tcW w:w="2601" w:type="dxa"/>
            <w:vAlign w:val="center"/>
          </w:tcPr>
          <w:p w14:paraId="735CA711" w14:textId="2DD08E6C" w:rsidR="001530E0" w:rsidRPr="000E64EA" w:rsidDel="00377A86" w:rsidRDefault="001530E0" w:rsidP="00154455">
            <w:pPr>
              <w:pStyle w:val="TAC"/>
              <w:rPr>
                <w:del w:id="1272" w:author="Vijay Balasubramanian (QCT)" w:date="2025-02-26T00:49:00Z" w16du:dateUtc="2025-02-26T08:49:00Z"/>
              </w:rPr>
            </w:pPr>
            <w:del w:id="1273" w:author="Vijay Balasubramanian (QCT)" w:date="2025-02-26T00:49:00Z" w16du:dateUtc="2025-02-26T08:49:00Z">
              <w:r w:rsidRPr="000E64EA" w:rsidDel="00377A86">
                <w:delText>Periodic</w:delText>
              </w:r>
            </w:del>
          </w:p>
        </w:tc>
        <w:tc>
          <w:tcPr>
            <w:tcW w:w="2709" w:type="dxa"/>
            <w:vAlign w:val="center"/>
          </w:tcPr>
          <w:p w14:paraId="4482361B" w14:textId="2448B2F4" w:rsidR="001530E0" w:rsidRPr="000E64EA" w:rsidDel="00377A86" w:rsidRDefault="001530E0" w:rsidP="00154455">
            <w:pPr>
              <w:pStyle w:val="TAC"/>
              <w:rPr>
                <w:del w:id="1274" w:author="Vijay Balasubramanian (QCT)" w:date="2025-02-26T00:49:00Z" w16du:dateUtc="2025-02-26T08:49:00Z"/>
              </w:rPr>
            </w:pPr>
            <w:del w:id="1275" w:author="Vijay Balasubramanian (QCT)" w:date="2025-02-26T00:49:00Z" w16du:dateUtc="2025-02-26T08:49:00Z">
              <w:r w:rsidRPr="000E64EA" w:rsidDel="00377A86">
                <w:delText>Not configured</w:delText>
              </w:r>
            </w:del>
          </w:p>
        </w:tc>
      </w:tr>
      <w:tr w:rsidR="001530E0" w:rsidRPr="000E64EA" w:rsidDel="00377A86" w14:paraId="1F5A03E8" w14:textId="76CAA8AC" w:rsidTr="00377A86">
        <w:trPr>
          <w:trHeight w:val="70"/>
          <w:del w:id="1276" w:author="Vijay Balasubramanian (QCT)" w:date="2025-02-26T00:49:00Z" w16du:dateUtc="2025-02-26T08:49:00Z"/>
        </w:trPr>
        <w:tc>
          <w:tcPr>
            <w:tcW w:w="3573" w:type="dxa"/>
            <w:gridSpan w:val="3"/>
            <w:vAlign w:val="center"/>
          </w:tcPr>
          <w:p w14:paraId="26AC5CA3" w14:textId="0057B093" w:rsidR="001530E0" w:rsidRPr="000E64EA" w:rsidDel="00377A86" w:rsidRDefault="001530E0" w:rsidP="00154455">
            <w:pPr>
              <w:pStyle w:val="TAL"/>
              <w:rPr>
                <w:del w:id="1277" w:author="Vijay Balasubramanian (QCT)" w:date="2025-02-26T00:49:00Z" w16du:dateUtc="2025-02-26T08:49:00Z"/>
              </w:rPr>
            </w:pPr>
            <w:del w:id="1278" w:author="Vijay Balasubramanian (QCT)" w:date="2025-02-26T00:49:00Z" w16du:dateUtc="2025-02-26T08:49:00Z">
              <w:r w:rsidRPr="000E64EA" w:rsidDel="00377A86">
                <w:delText>CQI-table</w:delText>
              </w:r>
            </w:del>
          </w:p>
        </w:tc>
        <w:tc>
          <w:tcPr>
            <w:tcW w:w="720" w:type="dxa"/>
            <w:vAlign w:val="center"/>
          </w:tcPr>
          <w:p w14:paraId="3D6A98D4" w14:textId="3F1DA5A2" w:rsidR="001530E0" w:rsidRPr="000E64EA" w:rsidDel="00377A86" w:rsidRDefault="001530E0" w:rsidP="00154455">
            <w:pPr>
              <w:pStyle w:val="TAC"/>
              <w:rPr>
                <w:del w:id="1279" w:author="Vijay Balasubramanian (QCT)" w:date="2025-02-26T00:49:00Z" w16du:dateUtc="2025-02-26T08:49:00Z"/>
              </w:rPr>
            </w:pPr>
          </w:p>
        </w:tc>
        <w:tc>
          <w:tcPr>
            <w:tcW w:w="2601" w:type="dxa"/>
            <w:vAlign w:val="center"/>
          </w:tcPr>
          <w:p w14:paraId="3D75DF06" w14:textId="06E5EE94" w:rsidR="001530E0" w:rsidRPr="000E64EA" w:rsidDel="00377A86" w:rsidRDefault="001530E0" w:rsidP="00154455">
            <w:pPr>
              <w:pStyle w:val="TAC"/>
              <w:rPr>
                <w:del w:id="1280" w:author="Vijay Balasubramanian (QCT)" w:date="2025-02-26T00:49:00Z" w16du:dateUtc="2025-02-26T08:49:00Z"/>
              </w:rPr>
            </w:pPr>
            <w:del w:id="1281" w:author="Vijay Balasubramanian (QCT)" w:date="2025-02-26T00:49:00Z" w16du:dateUtc="2025-02-26T08:49:00Z">
              <w:r w:rsidRPr="000E64EA" w:rsidDel="00377A86">
                <w:delText>Table 2</w:delText>
              </w:r>
            </w:del>
          </w:p>
        </w:tc>
        <w:tc>
          <w:tcPr>
            <w:tcW w:w="2709" w:type="dxa"/>
            <w:vAlign w:val="center"/>
          </w:tcPr>
          <w:p w14:paraId="6DF9B322" w14:textId="60C4BE70" w:rsidR="001530E0" w:rsidRPr="000E64EA" w:rsidDel="00377A86" w:rsidRDefault="001530E0" w:rsidP="00154455">
            <w:pPr>
              <w:pStyle w:val="TAC"/>
              <w:rPr>
                <w:del w:id="1282" w:author="Vijay Balasubramanian (QCT)" w:date="2025-02-26T00:49:00Z" w16du:dateUtc="2025-02-26T08:49:00Z"/>
              </w:rPr>
            </w:pPr>
            <w:del w:id="1283" w:author="Vijay Balasubramanian (QCT)" w:date="2025-02-26T00:49:00Z" w16du:dateUtc="2025-02-26T08:49:00Z">
              <w:r w:rsidRPr="000E64EA" w:rsidDel="00377A86">
                <w:delText>Table 2</w:delText>
              </w:r>
            </w:del>
          </w:p>
        </w:tc>
      </w:tr>
      <w:tr w:rsidR="001530E0" w:rsidRPr="000E64EA" w:rsidDel="00377A86" w14:paraId="4556B1BA" w14:textId="4F9B23A9" w:rsidTr="00377A86">
        <w:trPr>
          <w:trHeight w:val="70"/>
          <w:del w:id="1284" w:author="Vijay Balasubramanian (QCT)" w:date="2025-02-26T00:49:00Z" w16du:dateUtc="2025-02-26T08:49:00Z"/>
        </w:trPr>
        <w:tc>
          <w:tcPr>
            <w:tcW w:w="3573" w:type="dxa"/>
            <w:gridSpan w:val="3"/>
            <w:vAlign w:val="center"/>
          </w:tcPr>
          <w:p w14:paraId="5B54AC21" w14:textId="75A45DA6" w:rsidR="001530E0" w:rsidRPr="000E64EA" w:rsidDel="00377A86" w:rsidRDefault="001530E0" w:rsidP="00154455">
            <w:pPr>
              <w:pStyle w:val="TAL"/>
              <w:rPr>
                <w:del w:id="1285" w:author="Vijay Balasubramanian (QCT)" w:date="2025-02-26T00:49:00Z" w16du:dateUtc="2025-02-26T08:49:00Z"/>
              </w:rPr>
            </w:pPr>
            <w:del w:id="1286" w:author="Vijay Balasubramanian (QCT)" w:date="2025-02-26T00:49:00Z" w16du:dateUtc="2025-02-26T08:49:00Z">
              <w:r w:rsidRPr="000E64EA" w:rsidDel="00377A86">
                <w:delText>reportQuantity</w:delText>
              </w:r>
            </w:del>
          </w:p>
        </w:tc>
        <w:tc>
          <w:tcPr>
            <w:tcW w:w="720" w:type="dxa"/>
            <w:vAlign w:val="center"/>
          </w:tcPr>
          <w:p w14:paraId="5A5C4774" w14:textId="3DA99EA5" w:rsidR="001530E0" w:rsidRPr="000E64EA" w:rsidDel="00377A86" w:rsidRDefault="001530E0" w:rsidP="00154455">
            <w:pPr>
              <w:pStyle w:val="TAC"/>
              <w:rPr>
                <w:del w:id="1287" w:author="Vijay Balasubramanian (QCT)" w:date="2025-02-26T00:49:00Z" w16du:dateUtc="2025-02-26T08:49:00Z"/>
              </w:rPr>
            </w:pPr>
          </w:p>
        </w:tc>
        <w:tc>
          <w:tcPr>
            <w:tcW w:w="2601" w:type="dxa"/>
            <w:vAlign w:val="center"/>
          </w:tcPr>
          <w:p w14:paraId="212E0256" w14:textId="0E51638B" w:rsidR="001530E0" w:rsidRPr="000E64EA" w:rsidDel="00377A86" w:rsidRDefault="001530E0" w:rsidP="00154455">
            <w:pPr>
              <w:pStyle w:val="TAC"/>
              <w:rPr>
                <w:del w:id="1288" w:author="Vijay Balasubramanian (QCT)" w:date="2025-02-26T00:49:00Z" w16du:dateUtc="2025-02-26T08:49:00Z"/>
              </w:rPr>
            </w:pPr>
            <w:del w:id="1289" w:author="Vijay Balasubramanian (QCT)" w:date="2025-02-26T00:49:00Z" w16du:dateUtc="2025-02-26T08:49:00Z">
              <w:r w:rsidRPr="000E64EA" w:rsidDel="00377A86">
                <w:delText>cri-RI-PMI-CQI</w:delText>
              </w:r>
            </w:del>
          </w:p>
        </w:tc>
        <w:tc>
          <w:tcPr>
            <w:tcW w:w="2709" w:type="dxa"/>
            <w:vAlign w:val="center"/>
          </w:tcPr>
          <w:p w14:paraId="7D1C64DF" w14:textId="21C9A3BC" w:rsidR="001530E0" w:rsidRPr="000E64EA" w:rsidDel="00377A86" w:rsidRDefault="001530E0" w:rsidP="00154455">
            <w:pPr>
              <w:pStyle w:val="TAC"/>
              <w:rPr>
                <w:del w:id="1290" w:author="Vijay Balasubramanian (QCT)" w:date="2025-02-26T00:49:00Z" w16du:dateUtc="2025-02-26T08:49:00Z"/>
              </w:rPr>
            </w:pPr>
            <w:del w:id="1291" w:author="Vijay Balasubramanian (QCT)" w:date="2025-02-26T00:49:00Z" w16du:dateUtc="2025-02-26T08:49:00Z">
              <w:r w:rsidRPr="000E64EA" w:rsidDel="00377A86">
                <w:delText>Not configured</w:delText>
              </w:r>
            </w:del>
          </w:p>
        </w:tc>
      </w:tr>
      <w:tr w:rsidR="001530E0" w:rsidRPr="000E64EA" w:rsidDel="00377A86" w14:paraId="50332B22" w14:textId="1D0B8C2D" w:rsidTr="00377A86">
        <w:trPr>
          <w:trHeight w:val="70"/>
          <w:del w:id="1292" w:author="Vijay Balasubramanian (QCT)" w:date="2025-02-26T00:49:00Z" w16du:dateUtc="2025-02-26T08:49:00Z"/>
        </w:trPr>
        <w:tc>
          <w:tcPr>
            <w:tcW w:w="3573" w:type="dxa"/>
            <w:gridSpan w:val="3"/>
            <w:vAlign w:val="center"/>
          </w:tcPr>
          <w:p w14:paraId="29ED0A02" w14:textId="4972C187" w:rsidR="001530E0" w:rsidRPr="000E64EA" w:rsidDel="00377A86" w:rsidRDefault="001530E0" w:rsidP="00154455">
            <w:pPr>
              <w:pStyle w:val="TAL"/>
              <w:rPr>
                <w:del w:id="1293" w:author="Vijay Balasubramanian (QCT)" w:date="2025-02-26T00:49:00Z" w16du:dateUtc="2025-02-26T08:49:00Z"/>
              </w:rPr>
            </w:pPr>
            <w:del w:id="1294" w:author="Vijay Balasubramanian (QCT)" w:date="2025-02-26T00:49:00Z" w16du:dateUtc="2025-02-26T08:49:00Z">
              <w:r w:rsidRPr="000E64EA" w:rsidDel="00377A86">
                <w:delText>timeRestrictionForChannelMeasurements</w:delText>
              </w:r>
            </w:del>
          </w:p>
        </w:tc>
        <w:tc>
          <w:tcPr>
            <w:tcW w:w="720" w:type="dxa"/>
            <w:vAlign w:val="center"/>
          </w:tcPr>
          <w:p w14:paraId="05A5B59D" w14:textId="52774058" w:rsidR="001530E0" w:rsidRPr="000E64EA" w:rsidDel="00377A86" w:rsidRDefault="001530E0" w:rsidP="00154455">
            <w:pPr>
              <w:pStyle w:val="TAC"/>
              <w:rPr>
                <w:del w:id="1295" w:author="Vijay Balasubramanian (QCT)" w:date="2025-02-26T00:49:00Z" w16du:dateUtc="2025-02-26T08:49:00Z"/>
              </w:rPr>
            </w:pPr>
          </w:p>
        </w:tc>
        <w:tc>
          <w:tcPr>
            <w:tcW w:w="2601" w:type="dxa"/>
            <w:vAlign w:val="center"/>
          </w:tcPr>
          <w:p w14:paraId="4134F511" w14:textId="59F26637" w:rsidR="001530E0" w:rsidRPr="000E64EA" w:rsidDel="00377A86" w:rsidRDefault="001530E0" w:rsidP="00154455">
            <w:pPr>
              <w:pStyle w:val="TAC"/>
              <w:rPr>
                <w:del w:id="1296" w:author="Vijay Balasubramanian (QCT)" w:date="2025-02-26T00:49:00Z" w16du:dateUtc="2025-02-26T08:49:00Z"/>
              </w:rPr>
            </w:pPr>
            <w:del w:id="1297" w:author="Vijay Balasubramanian (QCT)" w:date="2025-02-26T00:49:00Z" w16du:dateUtc="2025-02-26T08:49:00Z">
              <w:r w:rsidRPr="000E64EA" w:rsidDel="00377A86">
                <w:delText>Not configured</w:delText>
              </w:r>
            </w:del>
          </w:p>
        </w:tc>
        <w:tc>
          <w:tcPr>
            <w:tcW w:w="2709" w:type="dxa"/>
            <w:vAlign w:val="center"/>
          </w:tcPr>
          <w:p w14:paraId="27AA6D63" w14:textId="4538546C" w:rsidR="001530E0" w:rsidRPr="000E64EA" w:rsidDel="00377A86" w:rsidRDefault="001530E0" w:rsidP="00154455">
            <w:pPr>
              <w:pStyle w:val="TAC"/>
              <w:rPr>
                <w:del w:id="1298" w:author="Vijay Balasubramanian (QCT)" w:date="2025-02-26T00:49:00Z" w16du:dateUtc="2025-02-26T08:49:00Z"/>
              </w:rPr>
            </w:pPr>
            <w:del w:id="1299" w:author="Vijay Balasubramanian (QCT)" w:date="2025-02-26T00:49:00Z" w16du:dateUtc="2025-02-26T08:49:00Z">
              <w:r w:rsidRPr="000E64EA" w:rsidDel="00377A86">
                <w:delText>Not configured</w:delText>
              </w:r>
            </w:del>
          </w:p>
        </w:tc>
      </w:tr>
      <w:tr w:rsidR="001530E0" w:rsidRPr="000E64EA" w:rsidDel="00377A86" w14:paraId="122224C5" w14:textId="28E31001" w:rsidTr="00377A86">
        <w:trPr>
          <w:trHeight w:val="70"/>
          <w:del w:id="1300" w:author="Vijay Balasubramanian (QCT)" w:date="2025-02-26T00:49:00Z" w16du:dateUtc="2025-02-26T08:49:00Z"/>
        </w:trPr>
        <w:tc>
          <w:tcPr>
            <w:tcW w:w="3573" w:type="dxa"/>
            <w:gridSpan w:val="3"/>
            <w:vAlign w:val="center"/>
          </w:tcPr>
          <w:p w14:paraId="560A8BB8" w14:textId="1FED611B" w:rsidR="001530E0" w:rsidRPr="000E64EA" w:rsidDel="00377A86" w:rsidRDefault="001530E0" w:rsidP="00154455">
            <w:pPr>
              <w:pStyle w:val="TAL"/>
              <w:rPr>
                <w:del w:id="1301" w:author="Vijay Balasubramanian (QCT)" w:date="2025-02-26T00:49:00Z" w16du:dateUtc="2025-02-26T08:49:00Z"/>
              </w:rPr>
            </w:pPr>
            <w:del w:id="1302" w:author="Vijay Balasubramanian (QCT)" w:date="2025-02-26T00:49:00Z" w16du:dateUtc="2025-02-26T08:49:00Z">
              <w:r w:rsidRPr="000E64EA" w:rsidDel="00377A86">
                <w:delText>timeRestrictionForInterferenceMeasurements</w:delText>
              </w:r>
            </w:del>
          </w:p>
        </w:tc>
        <w:tc>
          <w:tcPr>
            <w:tcW w:w="720" w:type="dxa"/>
            <w:vAlign w:val="center"/>
          </w:tcPr>
          <w:p w14:paraId="6D9EFFE9" w14:textId="70B31289" w:rsidR="001530E0" w:rsidRPr="000E64EA" w:rsidDel="00377A86" w:rsidRDefault="001530E0" w:rsidP="00154455">
            <w:pPr>
              <w:pStyle w:val="TAC"/>
              <w:rPr>
                <w:del w:id="1303" w:author="Vijay Balasubramanian (QCT)" w:date="2025-02-26T00:49:00Z" w16du:dateUtc="2025-02-26T08:49:00Z"/>
              </w:rPr>
            </w:pPr>
          </w:p>
        </w:tc>
        <w:tc>
          <w:tcPr>
            <w:tcW w:w="2601" w:type="dxa"/>
            <w:vAlign w:val="center"/>
          </w:tcPr>
          <w:p w14:paraId="07CC8755" w14:textId="0DC660CC" w:rsidR="001530E0" w:rsidRPr="000E64EA" w:rsidDel="00377A86" w:rsidRDefault="001530E0" w:rsidP="00154455">
            <w:pPr>
              <w:pStyle w:val="TAC"/>
              <w:rPr>
                <w:del w:id="1304" w:author="Vijay Balasubramanian (QCT)" w:date="2025-02-26T00:49:00Z" w16du:dateUtc="2025-02-26T08:49:00Z"/>
              </w:rPr>
            </w:pPr>
            <w:del w:id="1305" w:author="Vijay Balasubramanian (QCT)" w:date="2025-02-26T00:49:00Z" w16du:dateUtc="2025-02-26T08:49:00Z">
              <w:r w:rsidRPr="000E64EA" w:rsidDel="00377A86">
                <w:delText>Not configured</w:delText>
              </w:r>
            </w:del>
          </w:p>
        </w:tc>
        <w:tc>
          <w:tcPr>
            <w:tcW w:w="2709" w:type="dxa"/>
            <w:vAlign w:val="center"/>
          </w:tcPr>
          <w:p w14:paraId="4C707AC1" w14:textId="4A75EBC7" w:rsidR="001530E0" w:rsidRPr="000E64EA" w:rsidDel="00377A86" w:rsidRDefault="001530E0" w:rsidP="00154455">
            <w:pPr>
              <w:pStyle w:val="TAC"/>
              <w:rPr>
                <w:del w:id="1306" w:author="Vijay Balasubramanian (QCT)" w:date="2025-02-26T00:49:00Z" w16du:dateUtc="2025-02-26T08:49:00Z"/>
              </w:rPr>
            </w:pPr>
            <w:del w:id="1307" w:author="Vijay Balasubramanian (QCT)" w:date="2025-02-26T00:49:00Z" w16du:dateUtc="2025-02-26T08:49:00Z">
              <w:r w:rsidRPr="000E64EA" w:rsidDel="00377A86">
                <w:delText>Not configured</w:delText>
              </w:r>
            </w:del>
          </w:p>
        </w:tc>
      </w:tr>
      <w:tr w:rsidR="001530E0" w:rsidRPr="000E64EA" w:rsidDel="00377A86" w14:paraId="48AA02E5" w14:textId="62A1CDAA" w:rsidTr="00377A86">
        <w:trPr>
          <w:trHeight w:val="70"/>
          <w:del w:id="1308" w:author="Vijay Balasubramanian (QCT)" w:date="2025-02-26T00:49:00Z" w16du:dateUtc="2025-02-26T08:49:00Z"/>
        </w:trPr>
        <w:tc>
          <w:tcPr>
            <w:tcW w:w="3573" w:type="dxa"/>
            <w:gridSpan w:val="3"/>
            <w:vAlign w:val="center"/>
          </w:tcPr>
          <w:p w14:paraId="42E94733" w14:textId="078F4777" w:rsidR="001530E0" w:rsidRPr="000E64EA" w:rsidDel="00377A86" w:rsidRDefault="001530E0" w:rsidP="00154455">
            <w:pPr>
              <w:pStyle w:val="TAL"/>
              <w:rPr>
                <w:del w:id="1309" w:author="Vijay Balasubramanian (QCT)" w:date="2025-02-26T00:49:00Z" w16du:dateUtc="2025-02-26T08:49:00Z"/>
              </w:rPr>
            </w:pPr>
            <w:del w:id="1310" w:author="Vijay Balasubramanian (QCT)" w:date="2025-02-26T00:49:00Z" w16du:dateUtc="2025-02-26T08:49:00Z">
              <w:r w:rsidRPr="000E64EA" w:rsidDel="00377A86">
                <w:delText>cqi-FormatIndicator</w:delText>
              </w:r>
            </w:del>
          </w:p>
        </w:tc>
        <w:tc>
          <w:tcPr>
            <w:tcW w:w="720" w:type="dxa"/>
            <w:vAlign w:val="center"/>
          </w:tcPr>
          <w:p w14:paraId="0A5D3AC2" w14:textId="1EB56072" w:rsidR="001530E0" w:rsidRPr="000E64EA" w:rsidDel="00377A86" w:rsidRDefault="001530E0" w:rsidP="00154455">
            <w:pPr>
              <w:pStyle w:val="TAC"/>
              <w:rPr>
                <w:del w:id="1311" w:author="Vijay Balasubramanian (QCT)" w:date="2025-02-26T00:49:00Z" w16du:dateUtc="2025-02-26T08:49:00Z"/>
              </w:rPr>
            </w:pPr>
          </w:p>
        </w:tc>
        <w:tc>
          <w:tcPr>
            <w:tcW w:w="2601" w:type="dxa"/>
            <w:vAlign w:val="center"/>
          </w:tcPr>
          <w:p w14:paraId="35A3E60A" w14:textId="08CD3867" w:rsidR="001530E0" w:rsidRPr="000E64EA" w:rsidDel="00377A86" w:rsidRDefault="001530E0" w:rsidP="00154455">
            <w:pPr>
              <w:pStyle w:val="TAC"/>
              <w:rPr>
                <w:del w:id="1312" w:author="Vijay Balasubramanian (QCT)" w:date="2025-02-26T00:49:00Z" w16du:dateUtc="2025-02-26T08:49:00Z"/>
              </w:rPr>
            </w:pPr>
            <w:del w:id="1313" w:author="Vijay Balasubramanian (QCT)" w:date="2025-02-26T00:49:00Z" w16du:dateUtc="2025-02-26T08:49:00Z">
              <w:r w:rsidRPr="000E64EA" w:rsidDel="00377A86">
                <w:delText>Wideband</w:delText>
              </w:r>
            </w:del>
          </w:p>
        </w:tc>
        <w:tc>
          <w:tcPr>
            <w:tcW w:w="2709" w:type="dxa"/>
            <w:vAlign w:val="center"/>
          </w:tcPr>
          <w:p w14:paraId="6BBCE4FF" w14:textId="56FA7D32" w:rsidR="001530E0" w:rsidRPr="000E64EA" w:rsidDel="00377A86" w:rsidRDefault="001530E0" w:rsidP="00154455">
            <w:pPr>
              <w:pStyle w:val="TAC"/>
              <w:rPr>
                <w:del w:id="1314" w:author="Vijay Balasubramanian (QCT)" w:date="2025-02-26T00:49:00Z" w16du:dateUtc="2025-02-26T08:49:00Z"/>
              </w:rPr>
            </w:pPr>
            <w:del w:id="1315" w:author="Vijay Balasubramanian (QCT)" w:date="2025-02-26T00:49:00Z" w16du:dateUtc="2025-02-26T08:49:00Z">
              <w:r w:rsidRPr="000E64EA" w:rsidDel="00377A86">
                <w:delText>Wideband</w:delText>
              </w:r>
            </w:del>
          </w:p>
        </w:tc>
      </w:tr>
      <w:tr w:rsidR="001530E0" w:rsidRPr="000E64EA" w:rsidDel="00377A86" w14:paraId="04290556" w14:textId="55AFD81B" w:rsidTr="00377A86">
        <w:trPr>
          <w:trHeight w:val="70"/>
          <w:del w:id="1316" w:author="Vijay Balasubramanian (QCT)" w:date="2025-02-26T00:49:00Z" w16du:dateUtc="2025-02-26T08:49:00Z"/>
        </w:trPr>
        <w:tc>
          <w:tcPr>
            <w:tcW w:w="3573" w:type="dxa"/>
            <w:gridSpan w:val="3"/>
            <w:vAlign w:val="center"/>
          </w:tcPr>
          <w:p w14:paraId="3D3DF990" w14:textId="038DBB2F" w:rsidR="001530E0" w:rsidRPr="000E64EA" w:rsidDel="00377A86" w:rsidRDefault="001530E0" w:rsidP="00154455">
            <w:pPr>
              <w:pStyle w:val="TAL"/>
              <w:rPr>
                <w:del w:id="1317" w:author="Vijay Balasubramanian (QCT)" w:date="2025-02-26T00:49:00Z" w16du:dateUtc="2025-02-26T08:49:00Z"/>
              </w:rPr>
            </w:pPr>
            <w:del w:id="1318" w:author="Vijay Balasubramanian (QCT)" w:date="2025-02-26T00:49:00Z" w16du:dateUtc="2025-02-26T08:49:00Z">
              <w:r w:rsidRPr="000E64EA" w:rsidDel="00377A86">
                <w:delText>pmi-FormatIndicator</w:delText>
              </w:r>
            </w:del>
          </w:p>
        </w:tc>
        <w:tc>
          <w:tcPr>
            <w:tcW w:w="720" w:type="dxa"/>
            <w:vAlign w:val="center"/>
          </w:tcPr>
          <w:p w14:paraId="0D9BD225" w14:textId="6F52BB09" w:rsidR="001530E0" w:rsidRPr="000E64EA" w:rsidDel="00377A86" w:rsidRDefault="001530E0" w:rsidP="00154455">
            <w:pPr>
              <w:pStyle w:val="TAC"/>
              <w:rPr>
                <w:del w:id="1319" w:author="Vijay Balasubramanian (QCT)" w:date="2025-02-26T00:49:00Z" w16du:dateUtc="2025-02-26T08:49:00Z"/>
              </w:rPr>
            </w:pPr>
          </w:p>
        </w:tc>
        <w:tc>
          <w:tcPr>
            <w:tcW w:w="2601" w:type="dxa"/>
            <w:vAlign w:val="center"/>
          </w:tcPr>
          <w:p w14:paraId="2DD99E33" w14:textId="0E955E0E" w:rsidR="001530E0" w:rsidRPr="000E64EA" w:rsidDel="00377A86" w:rsidRDefault="001530E0" w:rsidP="00154455">
            <w:pPr>
              <w:pStyle w:val="TAC"/>
              <w:rPr>
                <w:del w:id="1320" w:author="Vijay Balasubramanian (QCT)" w:date="2025-02-26T00:49:00Z" w16du:dateUtc="2025-02-26T08:49:00Z"/>
              </w:rPr>
            </w:pPr>
            <w:del w:id="1321" w:author="Vijay Balasubramanian (QCT)" w:date="2025-02-26T00:49:00Z" w16du:dateUtc="2025-02-26T08:49:00Z">
              <w:r w:rsidRPr="000E64EA" w:rsidDel="00377A86">
                <w:delText>Wideband</w:delText>
              </w:r>
            </w:del>
          </w:p>
        </w:tc>
        <w:tc>
          <w:tcPr>
            <w:tcW w:w="2709" w:type="dxa"/>
            <w:vAlign w:val="center"/>
          </w:tcPr>
          <w:p w14:paraId="1096CC51" w14:textId="7C6BFC02" w:rsidR="001530E0" w:rsidRPr="000E64EA" w:rsidDel="00377A86" w:rsidRDefault="001530E0" w:rsidP="00154455">
            <w:pPr>
              <w:pStyle w:val="TAC"/>
              <w:rPr>
                <w:del w:id="1322" w:author="Vijay Balasubramanian (QCT)" w:date="2025-02-26T00:49:00Z" w16du:dateUtc="2025-02-26T08:49:00Z"/>
              </w:rPr>
            </w:pPr>
            <w:del w:id="1323" w:author="Vijay Balasubramanian (QCT)" w:date="2025-02-26T00:49:00Z" w16du:dateUtc="2025-02-26T08:49:00Z">
              <w:r w:rsidRPr="000E64EA" w:rsidDel="00377A86">
                <w:delText>Wideband</w:delText>
              </w:r>
            </w:del>
          </w:p>
        </w:tc>
      </w:tr>
      <w:tr w:rsidR="001530E0" w:rsidRPr="000E64EA" w:rsidDel="00377A86" w14:paraId="1BECC3D9" w14:textId="4FB18C5E" w:rsidTr="00377A86">
        <w:trPr>
          <w:trHeight w:val="70"/>
          <w:del w:id="1324" w:author="Vijay Balasubramanian (QCT)" w:date="2025-02-26T00:49:00Z" w16du:dateUtc="2025-02-26T08:49:00Z"/>
        </w:trPr>
        <w:tc>
          <w:tcPr>
            <w:tcW w:w="3573" w:type="dxa"/>
            <w:gridSpan w:val="3"/>
            <w:vAlign w:val="center"/>
          </w:tcPr>
          <w:p w14:paraId="34BE79C7" w14:textId="329908F2" w:rsidR="001530E0" w:rsidRPr="000E64EA" w:rsidDel="00377A86" w:rsidRDefault="001530E0" w:rsidP="00154455">
            <w:pPr>
              <w:pStyle w:val="TAL"/>
              <w:rPr>
                <w:del w:id="1325" w:author="Vijay Balasubramanian (QCT)" w:date="2025-02-26T00:49:00Z" w16du:dateUtc="2025-02-26T08:49:00Z"/>
              </w:rPr>
            </w:pPr>
            <w:del w:id="1326" w:author="Vijay Balasubramanian (QCT)" w:date="2025-02-26T00:49:00Z" w16du:dateUtc="2025-02-26T08:49:00Z">
              <w:r w:rsidRPr="000E64EA" w:rsidDel="00377A86">
                <w:delText>Sub-band Size</w:delText>
              </w:r>
            </w:del>
          </w:p>
        </w:tc>
        <w:tc>
          <w:tcPr>
            <w:tcW w:w="720" w:type="dxa"/>
            <w:vAlign w:val="center"/>
          </w:tcPr>
          <w:p w14:paraId="0A52905A" w14:textId="7102E9F1" w:rsidR="001530E0" w:rsidRPr="000E64EA" w:rsidDel="00377A86" w:rsidRDefault="001530E0" w:rsidP="00154455">
            <w:pPr>
              <w:pStyle w:val="TAC"/>
              <w:rPr>
                <w:del w:id="1327" w:author="Vijay Balasubramanian (QCT)" w:date="2025-02-26T00:49:00Z" w16du:dateUtc="2025-02-26T08:49:00Z"/>
              </w:rPr>
            </w:pPr>
            <w:del w:id="1328" w:author="Vijay Balasubramanian (QCT)" w:date="2025-02-26T00:49:00Z" w16du:dateUtc="2025-02-26T08:49:00Z">
              <w:r w:rsidRPr="000E64EA" w:rsidDel="00377A86">
                <w:delText>RB</w:delText>
              </w:r>
            </w:del>
          </w:p>
        </w:tc>
        <w:tc>
          <w:tcPr>
            <w:tcW w:w="2601" w:type="dxa"/>
            <w:vAlign w:val="center"/>
          </w:tcPr>
          <w:p w14:paraId="1C7883FF" w14:textId="7C0255DC" w:rsidR="001530E0" w:rsidRPr="000E64EA" w:rsidDel="00377A86" w:rsidRDefault="001530E0" w:rsidP="00154455">
            <w:pPr>
              <w:pStyle w:val="TAC"/>
              <w:rPr>
                <w:del w:id="1329" w:author="Vijay Balasubramanian (QCT)" w:date="2025-02-26T00:49:00Z" w16du:dateUtc="2025-02-26T08:49:00Z"/>
              </w:rPr>
            </w:pPr>
            <w:del w:id="1330" w:author="Vijay Balasubramanian (QCT)" w:date="2025-02-26T00:49:00Z" w16du:dateUtc="2025-02-26T08:49:00Z">
              <w:r w:rsidRPr="000E64EA" w:rsidDel="00377A86">
                <w:delText>16</w:delText>
              </w:r>
            </w:del>
          </w:p>
        </w:tc>
        <w:tc>
          <w:tcPr>
            <w:tcW w:w="2709" w:type="dxa"/>
            <w:vAlign w:val="center"/>
          </w:tcPr>
          <w:p w14:paraId="566C830F" w14:textId="00A4DCA6" w:rsidR="001530E0" w:rsidRPr="000E64EA" w:rsidDel="00377A86" w:rsidRDefault="001530E0" w:rsidP="00154455">
            <w:pPr>
              <w:pStyle w:val="TAC"/>
              <w:rPr>
                <w:del w:id="1331" w:author="Vijay Balasubramanian (QCT)" w:date="2025-02-26T00:49:00Z" w16du:dateUtc="2025-02-26T08:49:00Z"/>
              </w:rPr>
            </w:pPr>
          </w:p>
        </w:tc>
      </w:tr>
      <w:tr w:rsidR="001530E0" w:rsidRPr="000E64EA" w:rsidDel="00377A86" w14:paraId="757FB817" w14:textId="6FA8F0C3" w:rsidTr="00377A86">
        <w:trPr>
          <w:trHeight w:val="70"/>
          <w:del w:id="1332" w:author="Vijay Balasubramanian (QCT)" w:date="2025-02-26T00:49:00Z" w16du:dateUtc="2025-02-26T08:49:00Z"/>
        </w:trPr>
        <w:tc>
          <w:tcPr>
            <w:tcW w:w="3573" w:type="dxa"/>
            <w:gridSpan w:val="3"/>
            <w:vAlign w:val="center"/>
          </w:tcPr>
          <w:p w14:paraId="652216CC" w14:textId="0FF61201" w:rsidR="001530E0" w:rsidRPr="000E64EA" w:rsidDel="00377A86" w:rsidRDefault="001530E0" w:rsidP="00154455">
            <w:pPr>
              <w:pStyle w:val="TAL"/>
              <w:rPr>
                <w:del w:id="1333" w:author="Vijay Balasubramanian (QCT)" w:date="2025-02-26T00:49:00Z" w16du:dateUtc="2025-02-26T08:49:00Z"/>
              </w:rPr>
            </w:pPr>
            <w:del w:id="1334" w:author="Vijay Balasubramanian (QCT)" w:date="2025-02-26T00:49:00Z" w16du:dateUtc="2025-02-26T08:49:00Z">
              <w:r w:rsidRPr="000E64EA" w:rsidDel="00377A86">
                <w:delText>Csi-ReportingBand</w:delText>
              </w:r>
            </w:del>
          </w:p>
        </w:tc>
        <w:tc>
          <w:tcPr>
            <w:tcW w:w="720" w:type="dxa"/>
            <w:vAlign w:val="center"/>
          </w:tcPr>
          <w:p w14:paraId="67D18E70" w14:textId="6E1D68C8" w:rsidR="001530E0" w:rsidRPr="000E64EA" w:rsidDel="00377A86" w:rsidRDefault="001530E0" w:rsidP="00154455">
            <w:pPr>
              <w:pStyle w:val="TAC"/>
              <w:rPr>
                <w:del w:id="1335" w:author="Vijay Balasubramanian (QCT)" w:date="2025-02-26T00:49:00Z" w16du:dateUtc="2025-02-26T08:49:00Z"/>
              </w:rPr>
            </w:pPr>
          </w:p>
        </w:tc>
        <w:tc>
          <w:tcPr>
            <w:tcW w:w="2601" w:type="dxa"/>
            <w:vAlign w:val="center"/>
          </w:tcPr>
          <w:p w14:paraId="6D5241F7" w14:textId="1C2DF878" w:rsidR="001530E0" w:rsidRPr="000E64EA" w:rsidDel="00377A86" w:rsidRDefault="001530E0" w:rsidP="00154455">
            <w:pPr>
              <w:pStyle w:val="TAC"/>
              <w:rPr>
                <w:del w:id="1336" w:author="Vijay Balasubramanian (QCT)" w:date="2025-02-26T00:49:00Z" w16du:dateUtc="2025-02-26T08:49:00Z"/>
              </w:rPr>
            </w:pPr>
            <w:del w:id="1337" w:author="Vijay Balasubramanian (QCT)" w:date="2025-02-26T00:49:00Z" w16du:dateUtc="2025-02-26T08:49:00Z">
              <w:r w:rsidRPr="000E64EA" w:rsidDel="00377A86">
                <w:delText>1111111</w:delText>
              </w:r>
            </w:del>
          </w:p>
        </w:tc>
        <w:tc>
          <w:tcPr>
            <w:tcW w:w="2709" w:type="dxa"/>
            <w:vAlign w:val="center"/>
          </w:tcPr>
          <w:p w14:paraId="07B9946C" w14:textId="1D58B874" w:rsidR="001530E0" w:rsidRPr="000E64EA" w:rsidDel="00377A86" w:rsidRDefault="001530E0" w:rsidP="00154455">
            <w:pPr>
              <w:pStyle w:val="TAC"/>
              <w:rPr>
                <w:del w:id="1338" w:author="Vijay Balasubramanian (QCT)" w:date="2025-02-26T00:49:00Z" w16du:dateUtc="2025-02-26T08:49:00Z"/>
              </w:rPr>
            </w:pPr>
            <w:del w:id="1339" w:author="Vijay Balasubramanian (QCT)" w:date="2025-02-26T00:49:00Z" w16du:dateUtc="2025-02-26T08:49:00Z">
              <w:r w:rsidRPr="000E64EA" w:rsidDel="00377A86">
                <w:delText>Not configured</w:delText>
              </w:r>
            </w:del>
          </w:p>
        </w:tc>
      </w:tr>
      <w:tr w:rsidR="001530E0" w:rsidRPr="000E64EA" w:rsidDel="00377A86" w14:paraId="0BF03633" w14:textId="78B654E5" w:rsidTr="00377A86">
        <w:trPr>
          <w:trHeight w:val="70"/>
          <w:del w:id="1340" w:author="Vijay Balasubramanian (QCT)" w:date="2025-02-26T00:49:00Z" w16du:dateUtc="2025-02-26T08:49:00Z"/>
        </w:trPr>
        <w:tc>
          <w:tcPr>
            <w:tcW w:w="3573" w:type="dxa"/>
            <w:gridSpan w:val="3"/>
            <w:vAlign w:val="center"/>
          </w:tcPr>
          <w:p w14:paraId="3FC647C9" w14:textId="49DC7834" w:rsidR="001530E0" w:rsidRPr="000E64EA" w:rsidDel="00377A86" w:rsidRDefault="001530E0" w:rsidP="00154455">
            <w:pPr>
              <w:pStyle w:val="TAL"/>
              <w:rPr>
                <w:del w:id="1341" w:author="Vijay Balasubramanian (QCT)" w:date="2025-02-26T00:49:00Z" w16du:dateUtc="2025-02-26T08:49:00Z"/>
              </w:rPr>
            </w:pPr>
            <w:del w:id="1342" w:author="Vijay Balasubramanian (QCT)" w:date="2025-02-26T00:49:00Z" w16du:dateUtc="2025-02-26T08:49:00Z">
              <w:r w:rsidRPr="000E64EA" w:rsidDel="00377A86">
                <w:delText>CSI-Report periodicity and offset</w:delText>
              </w:r>
            </w:del>
          </w:p>
        </w:tc>
        <w:tc>
          <w:tcPr>
            <w:tcW w:w="720" w:type="dxa"/>
            <w:vAlign w:val="center"/>
          </w:tcPr>
          <w:p w14:paraId="34BCC68F" w14:textId="4B6AF259" w:rsidR="001530E0" w:rsidRPr="000E64EA" w:rsidDel="00377A86" w:rsidRDefault="001530E0" w:rsidP="00154455">
            <w:pPr>
              <w:pStyle w:val="TAC"/>
              <w:rPr>
                <w:del w:id="1343" w:author="Vijay Balasubramanian (QCT)" w:date="2025-02-26T00:49:00Z" w16du:dateUtc="2025-02-26T08:49:00Z"/>
              </w:rPr>
            </w:pPr>
            <w:del w:id="1344" w:author="Vijay Balasubramanian (QCT)" w:date="2025-02-26T00:49:00Z" w16du:dateUtc="2025-02-26T08:49:00Z">
              <w:r w:rsidRPr="000E64EA" w:rsidDel="00377A86">
                <w:delText>slot</w:delText>
              </w:r>
            </w:del>
          </w:p>
        </w:tc>
        <w:tc>
          <w:tcPr>
            <w:tcW w:w="2601" w:type="dxa"/>
            <w:vAlign w:val="center"/>
          </w:tcPr>
          <w:p w14:paraId="491A1BF0" w14:textId="11B1CC24" w:rsidR="001530E0" w:rsidRPr="000E64EA" w:rsidDel="00377A86" w:rsidRDefault="001530E0" w:rsidP="00154455">
            <w:pPr>
              <w:pStyle w:val="TAC"/>
              <w:rPr>
                <w:del w:id="1345" w:author="Vijay Balasubramanian (QCT)" w:date="2025-02-26T00:49:00Z" w16du:dateUtc="2025-02-26T08:49:00Z"/>
              </w:rPr>
            </w:pPr>
            <w:del w:id="1346" w:author="Vijay Balasubramanian (QCT)" w:date="2025-02-26T00:49:00Z" w16du:dateUtc="2025-02-26T08:49:00Z">
              <w:r w:rsidRPr="000E64EA" w:rsidDel="00377A86">
                <w:delText>10/9</w:delText>
              </w:r>
            </w:del>
          </w:p>
        </w:tc>
        <w:tc>
          <w:tcPr>
            <w:tcW w:w="2709" w:type="dxa"/>
            <w:vAlign w:val="center"/>
          </w:tcPr>
          <w:p w14:paraId="09AEA4AD" w14:textId="7D09B6CA" w:rsidR="001530E0" w:rsidRPr="000E64EA" w:rsidDel="00377A86" w:rsidRDefault="001530E0" w:rsidP="00154455">
            <w:pPr>
              <w:pStyle w:val="TAC"/>
              <w:rPr>
                <w:del w:id="1347" w:author="Vijay Balasubramanian (QCT)" w:date="2025-02-26T00:49:00Z" w16du:dateUtc="2025-02-26T08:49:00Z"/>
              </w:rPr>
            </w:pPr>
            <w:del w:id="1348" w:author="Vijay Balasubramanian (QCT)" w:date="2025-02-26T00:49:00Z" w16du:dateUtc="2025-02-26T08:49:00Z">
              <w:r w:rsidRPr="000E64EA" w:rsidDel="00377A86">
                <w:delText>Not configured</w:delText>
              </w:r>
            </w:del>
          </w:p>
        </w:tc>
      </w:tr>
      <w:tr w:rsidR="001530E0" w:rsidRPr="000E64EA" w:rsidDel="00377A86" w14:paraId="0692C261" w14:textId="24F35269" w:rsidTr="00377A86">
        <w:trPr>
          <w:trHeight w:val="70"/>
          <w:del w:id="1349" w:author="Vijay Balasubramanian (QCT)" w:date="2025-02-26T00:49:00Z" w16du:dateUtc="2025-02-26T08:49:00Z"/>
        </w:trPr>
        <w:tc>
          <w:tcPr>
            <w:tcW w:w="3573" w:type="dxa"/>
            <w:gridSpan w:val="3"/>
            <w:vAlign w:val="center"/>
          </w:tcPr>
          <w:p w14:paraId="195C0298" w14:textId="11924907" w:rsidR="001530E0" w:rsidRPr="000E64EA" w:rsidDel="00377A86" w:rsidRDefault="001530E0" w:rsidP="00154455">
            <w:pPr>
              <w:pStyle w:val="TAL"/>
              <w:rPr>
                <w:del w:id="1350" w:author="Vijay Balasubramanian (QCT)" w:date="2025-02-26T00:49:00Z" w16du:dateUtc="2025-02-26T08:49:00Z"/>
              </w:rPr>
            </w:pPr>
            <w:del w:id="1351" w:author="Vijay Balasubramanian (QCT)" w:date="2025-02-26T00:49:00Z" w16du:dateUtc="2025-02-26T08:49:00Z">
              <w:r w:rsidRPr="000E64EA" w:rsidDel="00377A86">
                <w:delText>aperiodicTriggeringOffset</w:delText>
              </w:r>
            </w:del>
          </w:p>
        </w:tc>
        <w:tc>
          <w:tcPr>
            <w:tcW w:w="720" w:type="dxa"/>
            <w:vAlign w:val="center"/>
          </w:tcPr>
          <w:p w14:paraId="79DC404E" w14:textId="34083F8D" w:rsidR="001530E0" w:rsidRPr="000E64EA" w:rsidDel="00377A86" w:rsidRDefault="001530E0" w:rsidP="00154455">
            <w:pPr>
              <w:pStyle w:val="TAC"/>
              <w:rPr>
                <w:del w:id="1352" w:author="Vijay Balasubramanian (QCT)" w:date="2025-02-26T00:49:00Z" w16du:dateUtc="2025-02-26T08:49:00Z"/>
              </w:rPr>
            </w:pPr>
          </w:p>
        </w:tc>
        <w:tc>
          <w:tcPr>
            <w:tcW w:w="2601" w:type="dxa"/>
            <w:vAlign w:val="center"/>
          </w:tcPr>
          <w:p w14:paraId="119BEE4B" w14:textId="70EE3CC7" w:rsidR="001530E0" w:rsidRPr="000E64EA" w:rsidDel="00377A86" w:rsidRDefault="001530E0" w:rsidP="00154455">
            <w:pPr>
              <w:pStyle w:val="TAC"/>
              <w:rPr>
                <w:del w:id="1353" w:author="Vijay Balasubramanian (QCT)" w:date="2025-02-26T00:49:00Z" w16du:dateUtc="2025-02-26T08:49:00Z"/>
              </w:rPr>
            </w:pPr>
            <w:del w:id="1354" w:author="Vijay Balasubramanian (QCT)" w:date="2025-02-26T00:49:00Z" w16du:dateUtc="2025-02-26T08:49:00Z">
              <w:r w:rsidRPr="000E64EA" w:rsidDel="00377A86">
                <w:delText>Not configured</w:delText>
              </w:r>
            </w:del>
          </w:p>
        </w:tc>
        <w:tc>
          <w:tcPr>
            <w:tcW w:w="2709" w:type="dxa"/>
            <w:vAlign w:val="center"/>
          </w:tcPr>
          <w:p w14:paraId="261173C3" w14:textId="261C40EC" w:rsidR="001530E0" w:rsidRPr="000E64EA" w:rsidDel="00377A86" w:rsidRDefault="001530E0" w:rsidP="00154455">
            <w:pPr>
              <w:pStyle w:val="TAC"/>
              <w:rPr>
                <w:del w:id="1355" w:author="Vijay Balasubramanian (QCT)" w:date="2025-02-26T00:49:00Z" w16du:dateUtc="2025-02-26T08:49:00Z"/>
              </w:rPr>
            </w:pPr>
            <w:del w:id="1356" w:author="Vijay Balasubramanian (QCT)" w:date="2025-02-26T00:49:00Z" w16du:dateUtc="2025-02-26T08:49:00Z">
              <w:r w:rsidRPr="000E64EA" w:rsidDel="00377A86">
                <w:delText>Not configured</w:delText>
              </w:r>
            </w:del>
          </w:p>
        </w:tc>
      </w:tr>
      <w:tr w:rsidR="001530E0" w:rsidRPr="000E64EA" w:rsidDel="00377A86" w14:paraId="5A383A33" w14:textId="4D0D1AD2" w:rsidTr="00377A86">
        <w:trPr>
          <w:trHeight w:val="70"/>
          <w:del w:id="1357" w:author="Vijay Balasubramanian (QCT)" w:date="2025-02-26T00:49:00Z" w16du:dateUtc="2025-02-26T08:49:00Z"/>
        </w:trPr>
        <w:tc>
          <w:tcPr>
            <w:tcW w:w="1648" w:type="dxa"/>
            <w:gridSpan w:val="2"/>
            <w:vMerge w:val="restart"/>
            <w:vAlign w:val="center"/>
            <w:hideMark/>
          </w:tcPr>
          <w:p w14:paraId="4737C21A" w14:textId="0584CC87" w:rsidR="001530E0" w:rsidRPr="000E64EA" w:rsidDel="00377A86" w:rsidRDefault="001530E0" w:rsidP="00154455">
            <w:pPr>
              <w:pStyle w:val="TAL"/>
              <w:rPr>
                <w:del w:id="1358" w:author="Vijay Balasubramanian (QCT)" w:date="2025-02-26T00:49:00Z" w16du:dateUtc="2025-02-26T08:49:00Z"/>
              </w:rPr>
            </w:pPr>
            <w:del w:id="1359" w:author="Vijay Balasubramanian (QCT)" w:date="2025-02-26T00:49:00Z" w16du:dateUtc="2025-02-26T08:49:00Z">
              <w:r w:rsidRPr="000E64EA" w:rsidDel="00377A86">
                <w:delText>Codebook configuration</w:delText>
              </w:r>
            </w:del>
          </w:p>
        </w:tc>
        <w:tc>
          <w:tcPr>
            <w:tcW w:w="1925" w:type="dxa"/>
          </w:tcPr>
          <w:p w14:paraId="411E487F" w14:textId="6C73CBAF" w:rsidR="001530E0" w:rsidRPr="000E64EA" w:rsidDel="00377A86" w:rsidRDefault="001530E0" w:rsidP="00154455">
            <w:pPr>
              <w:pStyle w:val="TAL"/>
              <w:rPr>
                <w:del w:id="1360" w:author="Vijay Balasubramanian (QCT)" w:date="2025-02-26T00:49:00Z" w16du:dateUtc="2025-02-26T08:49:00Z"/>
              </w:rPr>
            </w:pPr>
            <w:del w:id="1361" w:author="Vijay Balasubramanian (QCT)" w:date="2025-02-26T00:49:00Z" w16du:dateUtc="2025-02-26T08:49:00Z">
              <w:r w:rsidRPr="000E64EA" w:rsidDel="00377A86">
                <w:delText>Codebook Type</w:delText>
              </w:r>
            </w:del>
          </w:p>
        </w:tc>
        <w:tc>
          <w:tcPr>
            <w:tcW w:w="720" w:type="dxa"/>
            <w:vAlign w:val="center"/>
          </w:tcPr>
          <w:p w14:paraId="41CFFCF0" w14:textId="3159FA80" w:rsidR="001530E0" w:rsidRPr="000E64EA" w:rsidDel="00377A86" w:rsidRDefault="001530E0" w:rsidP="00154455">
            <w:pPr>
              <w:pStyle w:val="TAC"/>
              <w:rPr>
                <w:del w:id="1362" w:author="Vijay Balasubramanian (QCT)" w:date="2025-02-26T00:49:00Z" w16du:dateUtc="2025-02-26T08:49:00Z"/>
              </w:rPr>
            </w:pPr>
          </w:p>
        </w:tc>
        <w:tc>
          <w:tcPr>
            <w:tcW w:w="2601" w:type="dxa"/>
            <w:vAlign w:val="center"/>
          </w:tcPr>
          <w:p w14:paraId="632763FE" w14:textId="69F60F58" w:rsidR="001530E0" w:rsidRPr="000E64EA" w:rsidDel="00377A86" w:rsidRDefault="001530E0" w:rsidP="00154455">
            <w:pPr>
              <w:pStyle w:val="TAC"/>
              <w:rPr>
                <w:del w:id="1363" w:author="Vijay Balasubramanian (QCT)" w:date="2025-02-26T00:49:00Z" w16du:dateUtc="2025-02-26T08:49:00Z"/>
              </w:rPr>
            </w:pPr>
            <w:del w:id="1364" w:author="Vijay Balasubramanian (QCT)" w:date="2025-02-26T00:49:00Z" w16du:dateUtc="2025-02-26T08:49:00Z">
              <w:r w:rsidRPr="000E64EA" w:rsidDel="00377A86">
                <w:delText>typeI-SinglePanel</w:delText>
              </w:r>
            </w:del>
          </w:p>
        </w:tc>
        <w:tc>
          <w:tcPr>
            <w:tcW w:w="2709" w:type="dxa"/>
            <w:vAlign w:val="center"/>
          </w:tcPr>
          <w:p w14:paraId="7933FB2F" w14:textId="614C740E" w:rsidR="001530E0" w:rsidRPr="000E64EA" w:rsidDel="00377A86" w:rsidRDefault="001530E0" w:rsidP="00154455">
            <w:pPr>
              <w:pStyle w:val="TAC"/>
              <w:rPr>
                <w:del w:id="1365" w:author="Vijay Balasubramanian (QCT)" w:date="2025-02-26T00:49:00Z" w16du:dateUtc="2025-02-26T08:49:00Z"/>
              </w:rPr>
            </w:pPr>
            <w:del w:id="1366" w:author="Vijay Balasubramanian (QCT)" w:date="2025-02-26T00:49:00Z" w16du:dateUtc="2025-02-26T08:49:00Z">
              <w:r w:rsidRPr="000E64EA" w:rsidDel="00377A86">
                <w:delText>typeI-SinglePanel</w:delText>
              </w:r>
            </w:del>
          </w:p>
        </w:tc>
      </w:tr>
      <w:tr w:rsidR="001530E0" w:rsidRPr="000E64EA" w:rsidDel="00377A86" w14:paraId="1B452EEA" w14:textId="4EB3C71F" w:rsidTr="00377A86">
        <w:trPr>
          <w:trHeight w:val="70"/>
          <w:del w:id="1367" w:author="Vijay Balasubramanian (QCT)" w:date="2025-02-26T00:49:00Z" w16du:dateUtc="2025-02-26T08:49:00Z"/>
        </w:trPr>
        <w:tc>
          <w:tcPr>
            <w:tcW w:w="1648" w:type="dxa"/>
            <w:gridSpan w:val="2"/>
            <w:vMerge/>
            <w:hideMark/>
          </w:tcPr>
          <w:p w14:paraId="3A1DA7BF" w14:textId="0ACACD0C" w:rsidR="001530E0" w:rsidRPr="000E64EA" w:rsidDel="00377A86" w:rsidRDefault="001530E0" w:rsidP="00154455">
            <w:pPr>
              <w:pStyle w:val="TAL"/>
              <w:rPr>
                <w:del w:id="1368" w:author="Vijay Balasubramanian (QCT)" w:date="2025-02-26T00:49:00Z" w16du:dateUtc="2025-02-26T08:49:00Z"/>
              </w:rPr>
            </w:pPr>
          </w:p>
        </w:tc>
        <w:tc>
          <w:tcPr>
            <w:tcW w:w="1925" w:type="dxa"/>
          </w:tcPr>
          <w:p w14:paraId="1EB90F79" w14:textId="3E2F20C6" w:rsidR="001530E0" w:rsidRPr="000E64EA" w:rsidDel="00377A86" w:rsidRDefault="001530E0" w:rsidP="00154455">
            <w:pPr>
              <w:pStyle w:val="TAL"/>
              <w:rPr>
                <w:del w:id="1369" w:author="Vijay Balasubramanian (QCT)" w:date="2025-02-26T00:49:00Z" w16du:dateUtc="2025-02-26T08:49:00Z"/>
              </w:rPr>
            </w:pPr>
            <w:del w:id="1370" w:author="Vijay Balasubramanian (QCT)" w:date="2025-02-26T00:49:00Z" w16du:dateUtc="2025-02-26T08:49:00Z">
              <w:r w:rsidRPr="000E64EA" w:rsidDel="00377A86">
                <w:delText>Codebook Mode</w:delText>
              </w:r>
            </w:del>
          </w:p>
        </w:tc>
        <w:tc>
          <w:tcPr>
            <w:tcW w:w="720" w:type="dxa"/>
            <w:vAlign w:val="center"/>
          </w:tcPr>
          <w:p w14:paraId="3C935A91" w14:textId="31092060" w:rsidR="001530E0" w:rsidRPr="000E64EA" w:rsidDel="00377A86" w:rsidRDefault="001530E0" w:rsidP="00154455">
            <w:pPr>
              <w:pStyle w:val="TAC"/>
              <w:rPr>
                <w:del w:id="1371" w:author="Vijay Balasubramanian (QCT)" w:date="2025-02-26T00:49:00Z" w16du:dateUtc="2025-02-26T08:49:00Z"/>
              </w:rPr>
            </w:pPr>
          </w:p>
        </w:tc>
        <w:tc>
          <w:tcPr>
            <w:tcW w:w="2601" w:type="dxa"/>
            <w:vAlign w:val="center"/>
          </w:tcPr>
          <w:p w14:paraId="7C063CB2" w14:textId="1A12DD6D" w:rsidR="001530E0" w:rsidRPr="000E64EA" w:rsidDel="00377A86" w:rsidRDefault="001530E0" w:rsidP="00154455">
            <w:pPr>
              <w:pStyle w:val="TAC"/>
              <w:rPr>
                <w:del w:id="1372" w:author="Vijay Balasubramanian (QCT)" w:date="2025-02-26T00:49:00Z" w16du:dateUtc="2025-02-26T08:49:00Z"/>
              </w:rPr>
            </w:pPr>
            <w:del w:id="1373" w:author="Vijay Balasubramanian (QCT)" w:date="2025-02-26T00:49:00Z" w16du:dateUtc="2025-02-26T08:49:00Z">
              <w:r w:rsidRPr="000E64EA" w:rsidDel="00377A86">
                <w:delText>1</w:delText>
              </w:r>
            </w:del>
          </w:p>
        </w:tc>
        <w:tc>
          <w:tcPr>
            <w:tcW w:w="2709" w:type="dxa"/>
          </w:tcPr>
          <w:p w14:paraId="16537892" w14:textId="0CE1D4F7" w:rsidR="001530E0" w:rsidRPr="000E64EA" w:rsidDel="00377A86" w:rsidRDefault="001530E0" w:rsidP="00154455">
            <w:pPr>
              <w:pStyle w:val="TAC"/>
              <w:rPr>
                <w:del w:id="1374" w:author="Vijay Balasubramanian (QCT)" w:date="2025-02-26T00:49:00Z" w16du:dateUtc="2025-02-26T08:49:00Z"/>
              </w:rPr>
            </w:pPr>
            <w:del w:id="1375" w:author="Vijay Balasubramanian (QCT)" w:date="2025-02-26T00:49:00Z" w16du:dateUtc="2025-02-26T08:49:00Z">
              <w:r w:rsidRPr="000E64EA" w:rsidDel="00377A86">
                <w:delText>1</w:delText>
              </w:r>
            </w:del>
          </w:p>
        </w:tc>
      </w:tr>
      <w:tr w:rsidR="001530E0" w:rsidRPr="000E64EA" w:rsidDel="00377A86" w14:paraId="3CEBA614" w14:textId="5893354B" w:rsidTr="00377A86">
        <w:trPr>
          <w:trHeight w:val="70"/>
          <w:del w:id="1376" w:author="Vijay Balasubramanian (QCT)" w:date="2025-02-26T00:49:00Z" w16du:dateUtc="2025-02-26T08:49:00Z"/>
        </w:trPr>
        <w:tc>
          <w:tcPr>
            <w:tcW w:w="1648" w:type="dxa"/>
            <w:gridSpan w:val="2"/>
            <w:vMerge/>
            <w:hideMark/>
          </w:tcPr>
          <w:p w14:paraId="4825917D" w14:textId="61EABD5C" w:rsidR="001530E0" w:rsidRPr="000E64EA" w:rsidDel="00377A86" w:rsidRDefault="001530E0" w:rsidP="00154455">
            <w:pPr>
              <w:pStyle w:val="TAL"/>
              <w:rPr>
                <w:del w:id="1377" w:author="Vijay Balasubramanian (QCT)" w:date="2025-02-26T00:49:00Z" w16du:dateUtc="2025-02-26T08:49:00Z"/>
              </w:rPr>
            </w:pPr>
          </w:p>
        </w:tc>
        <w:tc>
          <w:tcPr>
            <w:tcW w:w="1925" w:type="dxa"/>
          </w:tcPr>
          <w:p w14:paraId="644B3104" w14:textId="1F061BE1" w:rsidR="001530E0" w:rsidRPr="000E64EA" w:rsidDel="00377A86" w:rsidRDefault="001530E0" w:rsidP="00154455">
            <w:pPr>
              <w:pStyle w:val="TAL"/>
              <w:rPr>
                <w:del w:id="1378" w:author="Vijay Balasubramanian (QCT)" w:date="2025-02-26T00:49:00Z" w16du:dateUtc="2025-02-26T08:49:00Z"/>
              </w:rPr>
            </w:pPr>
            <w:del w:id="1379" w:author="Vijay Balasubramanian (QCT)" w:date="2025-02-26T00:49:00Z" w16du:dateUtc="2025-02-26T08:49:00Z">
              <w:r w:rsidRPr="000E64EA" w:rsidDel="00377A86">
                <w:delText>(CodebookConfig-N1,CodebookConfig-N2)</w:delText>
              </w:r>
            </w:del>
          </w:p>
        </w:tc>
        <w:tc>
          <w:tcPr>
            <w:tcW w:w="720" w:type="dxa"/>
            <w:vAlign w:val="center"/>
          </w:tcPr>
          <w:p w14:paraId="33A440AB" w14:textId="48683BA3" w:rsidR="001530E0" w:rsidRPr="000E64EA" w:rsidDel="00377A86" w:rsidRDefault="001530E0" w:rsidP="00154455">
            <w:pPr>
              <w:pStyle w:val="TAC"/>
              <w:rPr>
                <w:del w:id="1380" w:author="Vijay Balasubramanian (QCT)" w:date="2025-02-26T00:49:00Z" w16du:dateUtc="2025-02-26T08:49:00Z"/>
              </w:rPr>
            </w:pPr>
          </w:p>
        </w:tc>
        <w:tc>
          <w:tcPr>
            <w:tcW w:w="2601" w:type="dxa"/>
            <w:vAlign w:val="center"/>
          </w:tcPr>
          <w:p w14:paraId="3F51AE46" w14:textId="53E7B8FB" w:rsidR="001530E0" w:rsidRPr="000E64EA" w:rsidDel="00377A86" w:rsidRDefault="001530E0" w:rsidP="00154455">
            <w:pPr>
              <w:pStyle w:val="TAC"/>
              <w:rPr>
                <w:del w:id="1381" w:author="Vijay Balasubramanian (QCT)" w:date="2025-02-26T00:49:00Z" w16du:dateUtc="2025-02-26T08:49:00Z"/>
              </w:rPr>
            </w:pPr>
            <w:del w:id="1382" w:author="Vijay Balasubramanian (QCT)" w:date="2025-02-26T00:49:00Z" w16du:dateUtc="2025-02-26T08:49:00Z">
              <w:r w:rsidRPr="000E64EA" w:rsidDel="00377A86">
                <w:delText>Not configured</w:delText>
              </w:r>
            </w:del>
          </w:p>
        </w:tc>
        <w:tc>
          <w:tcPr>
            <w:tcW w:w="2709" w:type="dxa"/>
          </w:tcPr>
          <w:p w14:paraId="3B977837" w14:textId="3527F29D" w:rsidR="001530E0" w:rsidRPr="000E64EA" w:rsidDel="00377A86" w:rsidRDefault="001530E0" w:rsidP="00154455">
            <w:pPr>
              <w:pStyle w:val="TAC"/>
              <w:rPr>
                <w:del w:id="1383" w:author="Vijay Balasubramanian (QCT)" w:date="2025-02-26T00:49:00Z" w16du:dateUtc="2025-02-26T08:49:00Z"/>
              </w:rPr>
            </w:pPr>
            <w:del w:id="1384" w:author="Vijay Balasubramanian (QCT)" w:date="2025-02-26T00:49:00Z" w16du:dateUtc="2025-02-26T08:49:00Z">
              <w:r w:rsidRPr="000E64EA" w:rsidDel="00377A86">
                <w:delText>Not configured</w:delText>
              </w:r>
            </w:del>
          </w:p>
        </w:tc>
      </w:tr>
      <w:tr w:rsidR="001530E0" w:rsidRPr="000E64EA" w:rsidDel="00377A86" w14:paraId="29CF1375" w14:textId="4AD8DB35" w:rsidTr="00377A86">
        <w:trPr>
          <w:trHeight w:val="70"/>
          <w:del w:id="1385" w:author="Vijay Balasubramanian (QCT)" w:date="2025-02-26T00:49:00Z" w16du:dateUtc="2025-02-26T08:49:00Z"/>
        </w:trPr>
        <w:tc>
          <w:tcPr>
            <w:tcW w:w="1648" w:type="dxa"/>
            <w:gridSpan w:val="2"/>
            <w:vMerge/>
            <w:hideMark/>
          </w:tcPr>
          <w:p w14:paraId="374F2DC6" w14:textId="22706A4B" w:rsidR="001530E0" w:rsidRPr="000E64EA" w:rsidDel="00377A86" w:rsidRDefault="001530E0" w:rsidP="00154455">
            <w:pPr>
              <w:pStyle w:val="TAL"/>
              <w:rPr>
                <w:del w:id="1386" w:author="Vijay Balasubramanian (QCT)" w:date="2025-02-26T00:49:00Z" w16du:dateUtc="2025-02-26T08:49:00Z"/>
              </w:rPr>
            </w:pPr>
          </w:p>
        </w:tc>
        <w:tc>
          <w:tcPr>
            <w:tcW w:w="1925" w:type="dxa"/>
          </w:tcPr>
          <w:p w14:paraId="739BDCF8" w14:textId="24527795" w:rsidR="001530E0" w:rsidRPr="000E64EA" w:rsidDel="00377A86" w:rsidRDefault="001530E0" w:rsidP="00154455">
            <w:pPr>
              <w:pStyle w:val="TAL"/>
              <w:rPr>
                <w:del w:id="1387" w:author="Vijay Balasubramanian (QCT)" w:date="2025-02-26T00:49:00Z" w16du:dateUtc="2025-02-26T08:49:00Z"/>
              </w:rPr>
            </w:pPr>
            <w:del w:id="1388" w:author="Vijay Balasubramanian (QCT)" w:date="2025-02-26T00:49:00Z" w16du:dateUtc="2025-02-26T08:49:00Z">
              <w:r w:rsidRPr="000E64EA" w:rsidDel="00377A86">
                <w:delText>CodebookSubsetRestriction</w:delText>
              </w:r>
            </w:del>
          </w:p>
        </w:tc>
        <w:tc>
          <w:tcPr>
            <w:tcW w:w="720" w:type="dxa"/>
            <w:vAlign w:val="center"/>
          </w:tcPr>
          <w:p w14:paraId="3D790058" w14:textId="0AC2454E" w:rsidR="001530E0" w:rsidRPr="000E64EA" w:rsidDel="00377A86" w:rsidRDefault="001530E0" w:rsidP="00154455">
            <w:pPr>
              <w:pStyle w:val="TAC"/>
              <w:rPr>
                <w:del w:id="1389" w:author="Vijay Balasubramanian (QCT)" w:date="2025-02-26T00:49:00Z" w16du:dateUtc="2025-02-26T08:49:00Z"/>
              </w:rPr>
            </w:pPr>
          </w:p>
        </w:tc>
        <w:tc>
          <w:tcPr>
            <w:tcW w:w="2601" w:type="dxa"/>
            <w:vAlign w:val="center"/>
          </w:tcPr>
          <w:p w14:paraId="660EF952" w14:textId="6E132BA2" w:rsidR="001530E0" w:rsidRPr="000E64EA" w:rsidDel="00377A86" w:rsidRDefault="001530E0" w:rsidP="00154455">
            <w:pPr>
              <w:pStyle w:val="TAC"/>
              <w:rPr>
                <w:del w:id="1390" w:author="Vijay Balasubramanian (QCT)" w:date="2025-02-26T00:49:00Z" w16du:dateUtc="2025-02-26T08:49:00Z"/>
              </w:rPr>
            </w:pPr>
            <w:del w:id="1391" w:author="Vijay Balasubramanian (QCT)" w:date="2025-02-26T00:49:00Z" w16du:dateUtc="2025-02-26T08:49:00Z">
              <w:r w:rsidRPr="000E64EA" w:rsidDel="00377A86">
                <w:rPr>
                  <w:rFonts w:cs="Arial"/>
                  <w:lang w:eastAsia="zh-CN"/>
                </w:rPr>
                <w:delText>000001</w:delText>
              </w:r>
            </w:del>
          </w:p>
        </w:tc>
        <w:tc>
          <w:tcPr>
            <w:tcW w:w="2709" w:type="dxa"/>
            <w:vAlign w:val="center"/>
          </w:tcPr>
          <w:p w14:paraId="677FB852" w14:textId="29375587" w:rsidR="001530E0" w:rsidRPr="000E64EA" w:rsidDel="00377A86" w:rsidRDefault="001530E0" w:rsidP="00154455">
            <w:pPr>
              <w:pStyle w:val="TAC"/>
              <w:rPr>
                <w:del w:id="1392" w:author="Vijay Balasubramanian (QCT)" w:date="2025-02-26T00:49:00Z" w16du:dateUtc="2025-02-26T08:49:00Z"/>
              </w:rPr>
            </w:pPr>
            <w:del w:id="1393" w:author="Vijay Balasubramanian (QCT)" w:date="2025-02-26T00:49:00Z" w16du:dateUtc="2025-02-26T08:49:00Z">
              <w:r w:rsidRPr="000E64EA" w:rsidDel="00377A86">
                <w:delText>Not configured</w:delText>
              </w:r>
            </w:del>
          </w:p>
        </w:tc>
      </w:tr>
      <w:tr w:rsidR="001530E0" w:rsidRPr="000E64EA" w:rsidDel="00377A86" w14:paraId="57E81C16" w14:textId="75B1DACE" w:rsidTr="00377A86">
        <w:trPr>
          <w:trHeight w:val="70"/>
          <w:del w:id="1394" w:author="Vijay Balasubramanian (QCT)" w:date="2025-02-26T00:49:00Z" w16du:dateUtc="2025-02-26T08:49:00Z"/>
        </w:trPr>
        <w:tc>
          <w:tcPr>
            <w:tcW w:w="1648" w:type="dxa"/>
            <w:gridSpan w:val="2"/>
            <w:vMerge/>
          </w:tcPr>
          <w:p w14:paraId="082A380A" w14:textId="7C5E5ECF" w:rsidR="001530E0" w:rsidRPr="000E64EA" w:rsidDel="00377A86" w:rsidRDefault="001530E0" w:rsidP="00154455">
            <w:pPr>
              <w:pStyle w:val="TAL"/>
              <w:rPr>
                <w:del w:id="1395" w:author="Vijay Balasubramanian (QCT)" w:date="2025-02-26T00:49:00Z" w16du:dateUtc="2025-02-26T08:49:00Z"/>
              </w:rPr>
            </w:pPr>
          </w:p>
        </w:tc>
        <w:tc>
          <w:tcPr>
            <w:tcW w:w="1925" w:type="dxa"/>
          </w:tcPr>
          <w:p w14:paraId="56B48484" w14:textId="77A910E7" w:rsidR="001530E0" w:rsidRPr="000E64EA" w:rsidDel="00377A86" w:rsidRDefault="001530E0" w:rsidP="00154455">
            <w:pPr>
              <w:pStyle w:val="TAL"/>
              <w:rPr>
                <w:del w:id="1396" w:author="Vijay Balasubramanian (QCT)" w:date="2025-02-26T00:49:00Z" w16du:dateUtc="2025-02-26T08:49:00Z"/>
              </w:rPr>
            </w:pPr>
            <w:del w:id="1397" w:author="Vijay Balasubramanian (QCT)" w:date="2025-02-26T00:49:00Z" w16du:dateUtc="2025-02-26T08:49:00Z">
              <w:r w:rsidRPr="000E64EA" w:rsidDel="00377A86">
                <w:delText>RI Restriction</w:delText>
              </w:r>
            </w:del>
          </w:p>
        </w:tc>
        <w:tc>
          <w:tcPr>
            <w:tcW w:w="720" w:type="dxa"/>
            <w:vAlign w:val="center"/>
          </w:tcPr>
          <w:p w14:paraId="664C8E39" w14:textId="2BFA5AB7" w:rsidR="001530E0" w:rsidRPr="000E64EA" w:rsidDel="00377A86" w:rsidRDefault="001530E0" w:rsidP="00154455">
            <w:pPr>
              <w:pStyle w:val="TAC"/>
              <w:rPr>
                <w:del w:id="1398" w:author="Vijay Balasubramanian (QCT)" w:date="2025-02-26T00:49:00Z" w16du:dateUtc="2025-02-26T08:49:00Z"/>
              </w:rPr>
            </w:pPr>
          </w:p>
        </w:tc>
        <w:tc>
          <w:tcPr>
            <w:tcW w:w="2601" w:type="dxa"/>
            <w:vAlign w:val="center"/>
          </w:tcPr>
          <w:p w14:paraId="21F90B7B" w14:textId="73A5C487" w:rsidR="001530E0" w:rsidRPr="000E64EA" w:rsidDel="00377A86" w:rsidRDefault="001530E0" w:rsidP="00154455">
            <w:pPr>
              <w:pStyle w:val="TAC"/>
              <w:rPr>
                <w:del w:id="1399" w:author="Vijay Balasubramanian (QCT)" w:date="2025-02-26T00:49:00Z" w16du:dateUtc="2025-02-26T08:49:00Z"/>
              </w:rPr>
            </w:pPr>
            <w:del w:id="1400" w:author="Vijay Balasubramanian (QCT)" w:date="2025-02-26T00:49:00Z" w16du:dateUtc="2025-02-26T08:49:00Z">
              <w:r w:rsidRPr="000E64EA" w:rsidDel="00377A86">
                <w:delText>N/A</w:delText>
              </w:r>
            </w:del>
          </w:p>
        </w:tc>
        <w:tc>
          <w:tcPr>
            <w:tcW w:w="2709" w:type="dxa"/>
          </w:tcPr>
          <w:p w14:paraId="6A3A414D" w14:textId="50BCCA83" w:rsidR="001530E0" w:rsidRPr="000E64EA" w:rsidDel="00377A86" w:rsidRDefault="001530E0" w:rsidP="00154455">
            <w:pPr>
              <w:pStyle w:val="TAC"/>
              <w:rPr>
                <w:del w:id="1401" w:author="Vijay Balasubramanian (QCT)" w:date="2025-02-26T00:49:00Z" w16du:dateUtc="2025-02-26T08:49:00Z"/>
              </w:rPr>
            </w:pPr>
            <w:del w:id="1402" w:author="Vijay Balasubramanian (QCT)" w:date="2025-02-26T00:49:00Z" w16du:dateUtc="2025-02-26T08:49:00Z">
              <w:r w:rsidRPr="000E64EA" w:rsidDel="00377A86">
                <w:delText>Not configured</w:delText>
              </w:r>
            </w:del>
          </w:p>
        </w:tc>
      </w:tr>
      <w:tr w:rsidR="001530E0" w:rsidRPr="000E64EA" w:rsidDel="00377A86" w14:paraId="5CCB0167" w14:textId="7B18B7C9" w:rsidTr="00377A86">
        <w:trPr>
          <w:trHeight w:val="70"/>
          <w:del w:id="1403" w:author="Vijay Balasubramanian (QCT)" w:date="2025-02-26T00:49:00Z" w16du:dateUtc="2025-02-26T08:49:00Z"/>
        </w:trPr>
        <w:tc>
          <w:tcPr>
            <w:tcW w:w="3573" w:type="dxa"/>
            <w:gridSpan w:val="3"/>
            <w:hideMark/>
          </w:tcPr>
          <w:p w14:paraId="7E8A4E28" w14:textId="56672424" w:rsidR="001530E0" w:rsidRPr="000E64EA" w:rsidDel="00377A86" w:rsidRDefault="001530E0" w:rsidP="00154455">
            <w:pPr>
              <w:pStyle w:val="TAL"/>
              <w:rPr>
                <w:del w:id="1404" w:author="Vijay Balasubramanian (QCT)" w:date="2025-02-26T00:49:00Z" w16du:dateUtc="2025-02-26T08:49:00Z"/>
              </w:rPr>
            </w:pPr>
            <w:del w:id="1405" w:author="Vijay Balasubramanian (QCT)" w:date="2025-02-26T00:49:00Z" w16du:dateUtc="2025-02-26T08:49:00Z">
              <w:r w:rsidRPr="000E64EA" w:rsidDel="00377A86">
                <w:delText>Physical channel for CSI report</w:delText>
              </w:r>
            </w:del>
          </w:p>
        </w:tc>
        <w:tc>
          <w:tcPr>
            <w:tcW w:w="720" w:type="dxa"/>
            <w:vAlign w:val="center"/>
          </w:tcPr>
          <w:p w14:paraId="1AE55064" w14:textId="4DE26786" w:rsidR="001530E0" w:rsidRPr="000E64EA" w:rsidDel="00377A86" w:rsidRDefault="001530E0" w:rsidP="00154455">
            <w:pPr>
              <w:pStyle w:val="TAC"/>
              <w:rPr>
                <w:del w:id="1406" w:author="Vijay Balasubramanian (QCT)" w:date="2025-02-26T00:49:00Z" w16du:dateUtc="2025-02-26T08:49:00Z"/>
              </w:rPr>
            </w:pPr>
          </w:p>
        </w:tc>
        <w:tc>
          <w:tcPr>
            <w:tcW w:w="2601" w:type="dxa"/>
            <w:vAlign w:val="center"/>
          </w:tcPr>
          <w:p w14:paraId="6A49C98B" w14:textId="7DB7E651" w:rsidR="001530E0" w:rsidRPr="000E64EA" w:rsidDel="00377A86" w:rsidRDefault="001530E0" w:rsidP="00154455">
            <w:pPr>
              <w:pStyle w:val="TAC"/>
              <w:rPr>
                <w:del w:id="1407" w:author="Vijay Balasubramanian (QCT)" w:date="2025-02-26T00:49:00Z" w16du:dateUtc="2025-02-26T08:49:00Z"/>
              </w:rPr>
            </w:pPr>
            <w:del w:id="1408" w:author="Vijay Balasubramanian (QCT)" w:date="2025-02-26T00:49:00Z" w16du:dateUtc="2025-02-26T08:49:00Z">
              <w:r w:rsidRPr="000E64EA" w:rsidDel="00377A86">
                <w:delText>PUCCH</w:delText>
              </w:r>
            </w:del>
          </w:p>
        </w:tc>
        <w:tc>
          <w:tcPr>
            <w:tcW w:w="2709" w:type="dxa"/>
          </w:tcPr>
          <w:p w14:paraId="2BC5C2B2" w14:textId="3F1DF3A4" w:rsidR="001530E0" w:rsidRPr="000E64EA" w:rsidDel="00377A86" w:rsidRDefault="001530E0" w:rsidP="00154455">
            <w:pPr>
              <w:pStyle w:val="TAC"/>
              <w:rPr>
                <w:del w:id="1409" w:author="Vijay Balasubramanian (QCT)" w:date="2025-02-26T00:49:00Z" w16du:dateUtc="2025-02-26T08:49:00Z"/>
              </w:rPr>
            </w:pPr>
            <w:del w:id="1410" w:author="Vijay Balasubramanian (QCT)" w:date="2025-02-26T00:49:00Z" w16du:dateUtc="2025-02-26T08:49:00Z">
              <w:r w:rsidRPr="000E64EA" w:rsidDel="00377A86">
                <w:delText>Not configured</w:delText>
              </w:r>
            </w:del>
          </w:p>
        </w:tc>
      </w:tr>
      <w:tr w:rsidR="001530E0" w:rsidRPr="000E64EA" w:rsidDel="00377A86" w14:paraId="4569B533" w14:textId="2938850E" w:rsidTr="00377A86">
        <w:trPr>
          <w:trHeight w:val="70"/>
          <w:del w:id="1411" w:author="Vijay Balasubramanian (QCT)" w:date="2025-02-26T00:49:00Z" w16du:dateUtc="2025-02-26T08:49:00Z"/>
        </w:trPr>
        <w:tc>
          <w:tcPr>
            <w:tcW w:w="3573" w:type="dxa"/>
            <w:gridSpan w:val="3"/>
            <w:vAlign w:val="center"/>
            <w:hideMark/>
          </w:tcPr>
          <w:p w14:paraId="7301A4FB" w14:textId="4EA2D10A" w:rsidR="001530E0" w:rsidRPr="000E64EA" w:rsidDel="00377A86" w:rsidRDefault="001530E0" w:rsidP="00154455">
            <w:pPr>
              <w:pStyle w:val="TAL"/>
              <w:rPr>
                <w:del w:id="1412" w:author="Vijay Balasubramanian (QCT)" w:date="2025-02-26T00:49:00Z" w16du:dateUtc="2025-02-26T08:49:00Z"/>
              </w:rPr>
            </w:pPr>
            <w:del w:id="1413" w:author="Vijay Balasubramanian (QCT)" w:date="2025-02-26T00:49:00Z" w16du:dateUtc="2025-02-26T08:49:00Z">
              <w:r w:rsidRPr="000E64EA" w:rsidDel="00377A86">
                <w:delText xml:space="preserve">CQI/RI/PMI delay </w:delText>
              </w:r>
            </w:del>
          </w:p>
        </w:tc>
        <w:tc>
          <w:tcPr>
            <w:tcW w:w="720" w:type="dxa"/>
            <w:vAlign w:val="center"/>
            <w:hideMark/>
          </w:tcPr>
          <w:p w14:paraId="212325D9" w14:textId="7385CC6B" w:rsidR="001530E0" w:rsidRPr="000E64EA" w:rsidDel="00377A86" w:rsidRDefault="001530E0" w:rsidP="00154455">
            <w:pPr>
              <w:pStyle w:val="TAC"/>
              <w:rPr>
                <w:del w:id="1414" w:author="Vijay Balasubramanian (QCT)" w:date="2025-02-26T00:49:00Z" w16du:dateUtc="2025-02-26T08:49:00Z"/>
              </w:rPr>
            </w:pPr>
            <w:del w:id="1415" w:author="Vijay Balasubramanian (QCT)" w:date="2025-02-26T00:49:00Z" w16du:dateUtc="2025-02-26T08:49:00Z">
              <w:r w:rsidRPr="000E64EA" w:rsidDel="00377A86">
                <w:delText>ms</w:delText>
              </w:r>
            </w:del>
          </w:p>
        </w:tc>
        <w:tc>
          <w:tcPr>
            <w:tcW w:w="2601" w:type="dxa"/>
            <w:vAlign w:val="center"/>
          </w:tcPr>
          <w:p w14:paraId="5C6FC8A0" w14:textId="6FFD854A" w:rsidR="001530E0" w:rsidRPr="000E64EA" w:rsidDel="00377A86" w:rsidRDefault="001530E0" w:rsidP="00154455">
            <w:pPr>
              <w:pStyle w:val="TAC"/>
              <w:rPr>
                <w:del w:id="1416" w:author="Vijay Balasubramanian (QCT)" w:date="2025-02-26T00:49:00Z" w16du:dateUtc="2025-02-26T08:49:00Z"/>
              </w:rPr>
            </w:pPr>
            <w:del w:id="1417" w:author="Vijay Balasubramanian (QCT)" w:date="2025-02-26T00:49:00Z" w16du:dateUtc="2025-02-26T08:49:00Z">
              <w:r w:rsidRPr="000E64EA" w:rsidDel="00377A86">
                <w:delText>9.5</w:delText>
              </w:r>
            </w:del>
          </w:p>
        </w:tc>
        <w:tc>
          <w:tcPr>
            <w:tcW w:w="2709" w:type="dxa"/>
          </w:tcPr>
          <w:p w14:paraId="47709750" w14:textId="5D83ED6E" w:rsidR="001530E0" w:rsidRPr="000E64EA" w:rsidDel="00377A86" w:rsidRDefault="001530E0" w:rsidP="00154455">
            <w:pPr>
              <w:pStyle w:val="TAC"/>
              <w:rPr>
                <w:del w:id="1418" w:author="Vijay Balasubramanian (QCT)" w:date="2025-02-26T00:49:00Z" w16du:dateUtc="2025-02-26T08:49:00Z"/>
              </w:rPr>
            </w:pPr>
            <w:del w:id="1419" w:author="Vijay Balasubramanian (QCT)" w:date="2025-02-26T00:49:00Z" w16du:dateUtc="2025-02-26T08:49:00Z">
              <w:r w:rsidRPr="000E64EA" w:rsidDel="00377A86">
                <w:delText>Not configured</w:delText>
              </w:r>
            </w:del>
          </w:p>
        </w:tc>
      </w:tr>
      <w:tr w:rsidR="001530E0" w:rsidRPr="000E64EA" w:rsidDel="00377A86" w14:paraId="4270CBBE" w14:textId="2ECAB2B1" w:rsidTr="00377A86">
        <w:trPr>
          <w:trHeight w:val="70"/>
          <w:del w:id="1420" w:author="Vijay Balasubramanian (QCT)" w:date="2025-02-26T00:49:00Z" w16du:dateUtc="2025-02-26T08:49:00Z"/>
        </w:trPr>
        <w:tc>
          <w:tcPr>
            <w:tcW w:w="3573" w:type="dxa"/>
            <w:gridSpan w:val="3"/>
            <w:vAlign w:val="center"/>
          </w:tcPr>
          <w:p w14:paraId="035936E7" w14:textId="7894BE5B" w:rsidR="001530E0" w:rsidRPr="000E64EA" w:rsidDel="00377A86" w:rsidRDefault="001530E0" w:rsidP="00154455">
            <w:pPr>
              <w:pStyle w:val="TAL"/>
              <w:rPr>
                <w:del w:id="1421" w:author="Vijay Balasubramanian (QCT)" w:date="2025-02-26T00:49:00Z" w16du:dateUtc="2025-02-26T08:49:00Z"/>
              </w:rPr>
            </w:pPr>
            <w:del w:id="1422" w:author="Vijay Balasubramanian (QCT)" w:date="2025-02-26T00:49:00Z" w16du:dateUtc="2025-02-26T08:49:00Z">
              <w:r w:rsidRPr="000E64EA" w:rsidDel="00377A86">
                <w:delText>Maximum number of HARQ transmission</w:delText>
              </w:r>
            </w:del>
          </w:p>
        </w:tc>
        <w:tc>
          <w:tcPr>
            <w:tcW w:w="720" w:type="dxa"/>
            <w:vAlign w:val="center"/>
          </w:tcPr>
          <w:p w14:paraId="109BF970" w14:textId="7D5799F9" w:rsidR="001530E0" w:rsidRPr="000E64EA" w:rsidDel="00377A86" w:rsidRDefault="001530E0" w:rsidP="00154455">
            <w:pPr>
              <w:pStyle w:val="TAC"/>
              <w:rPr>
                <w:del w:id="1423" w:author="Vijay Balasubramanian (QCT)" w:date="2025-02-26T00:49:00Z" w16du:dateUtc="2025-02-26T08:49:00Z"/>
              </w:rPr>
            </w:pPr>
          </w:p>
        </w:tc>
        <w:tc>
          <w:tcPr>
            <w:tcW w:w="2601" w:type="dxa"/>
            <w:vAlign w:val="center"/>
          </w:tcPr>
          <w:p w14:paraId="4ABCF609" w14:textId="2F8267BB" w:rsidR="001530E0" w:rsidRPr="000E64EA" w:rsidDel="00377A86" w:rsidRDefault="001530E0" w:rsidP="00154455">
            <w:pPr>
              <w:pStyle w:val="TAC"/>
              <w:rPr>
                <w:del w:id="1424" w:author="Vijay Balasubramanian (QCT)" w:date="2025-02-26T00:49:00Z" w16du:dateUtc="2025-02-26T08:49:00Z"/>
              </w:rPr>
            </w:pPr>
            <w:del w:id="1425" w:author="Vijay Balasubramanian (QCT)" w:date="2025-02-26T00:49:00Z" w16du:dateUtc="2025-02-26T08:49:00Z">
              <w:r w:rsidRPr="000E64EA" w:rsidDel="00377A86">
                <w:delText>1</w:delText>
              </w:r>
            </w:del>
          </w:p>
        </w:tc>
        <w:tc>
          <w:tcPr>
            <w:tcW w:w="2709" w:type="dxa"/>
          </w:tcPr>
          <w:p w14:paraId="4E378186" w14:textId="75468E36" w:rsidR="001530E0" w:rsidRPr="000E64EA" w:rsidDel="00377A86" w:rsidRDefault="001530E0" w:rsidP="00154455">
            <w:pPr>
              <w:pStyle w:val="TAC"/>
              <w:rPr>
                <w:del w:id="1426" w:author="Vijay Balasubramanian (QCT)" w:date="2025-02-26T00:49:00Z" w16du:dateUtc="2025-02-26T08:49:00Z"/>
              </w:rPr>
            </w:pPr>
            <w:del w:id="1427" w:author="Vijay Balasubramanian (QCT)" w:date="2025-02-26T00:49:00Z" w16du:dateUtc="2025-02-26T08:49:00Z">
              <w:r w:rsidRPr="000E64EA" w:rsidDel="00377A86">
                <w:delText>Not configured</w:delText>
              </w:r>
            </w:del>
          </w:p>
        </w:tc>
      </w:tr>
      <w:tr w:rsidR="001530E0" w:rsidRPr="000E64EA" w:rsidDel="00377A86" w14:paraId="27D6EADC" w14:textId="597B75D6" w:rsidTr="00377A86">
        <w:trPr>
          <w:trHeight w:val="70"/>
          <w:del w:id="1428" w:author="Vijay Balasubramanian (QCT)" w:date="2025-02-26T00:49:00Z" w16du:dateUtc="2025-02-26T08:49:00Z"/>
        </w:trPr>
        <w:tc>
          <w:tcPr>
            <w:tcW w:w="3573" w:type="dxa"/>
            <w:gridSpan w:val="3"/>
            <w:vAlign w:val="center"/>
            <w:hideMark/>
          </w:tcPr>
          <w:p w14:paraId="7C451E99" w14:textId="7ED9F3A5" w:rsidR="001530E0" w:rsidRPr="000E64EA" w:rsidDel="00377A86" w:rsidRDefault="001530E0" w:rsidP="00154455">
            <w:pPr>
              <w:pStyle w:val="TAL"/>
              <w:rPr>
                <w:del w:id="1429" w:author="Vijay Balasubramanian (QCT)" w:date="2025-02-26T00:49:00Z" w16du:dateUtc="2025-02-26T08:49:00Z"/>
              </w:rPr>
            </w:pPr>
            <w:del w:id="1430" w:author="Vijay Balasubramanian (QCT)" w:date="2025-02-26T00:49:00Z" w16du:dateUtc="2025-02-26T08:49:00Z">
              <w:r w:rsidRPr="000E64EA" w:rsidDel="00377A86">
                <w:delText>Measurement channel</w:delText>
              </w:r>
            </w:del>
          </w:p>
        </w:tc>
        <w:tc>
          <w:tcPr>
            <w:tcW w:w="720" w:type="dxa"/>
            <w:vAlign w:val="center"/>
          </w:tcPr>
          <w:p w14:paraId="02B3C6FA" w14:textId="0A650DE3" w:rsidR="001530E0" w:rsidRPr="000E64EA" w:rsidDel="00377A86" w:rsidRDefault="001530E0" w:rsidP="00154455">
            <w:pPr>
              <w:pStyle w:val="TAC"/>
              <w:rPr>
                <w:del w:id="1431" w:author="Vijay Balasubramanian (QCT)" w:date="2025-02-26T00:49:00Z" w16du:dateUtc="2025-02-26T08:49:00Z"/>
              </w:rPr>
            </w:pPr>
          </w:p>
        </w:tc>
        <w:tc>
          <w:tcPr>
            <w:tcW w:w="2601" w:type="dxa"/>
            <w:vAlign w:val="center"/>
          </w:tcPr>
          <w:p w14:paraId="45E50DCE" w14:textId="5F5AF535" w:rsidR="001530E0" w:rsidRPr="000E64EA" w:rsidDel="00377A86" w:rsidRDefault="001530E0" w:rsidP="00154455">
            <w:pPr>
              <w:pStyle w:val="TAC"/>
              <w:rPr>
                <w:del w:id="1432" w:author="Vijay Balasubramanian (QCT)" w:date="2025-02-26T00:49:00Z" w16du:dateUtc="2025-02-26T08:49:00Z"/>
              </w:rPr>
            </w:pPr>
            <w:del w:id="1433" w:author="Vijay Balasubramanian (QCT)" w:date="2025-02-26T00:49:00Z" w16du:dateUtc="2025-02-26T08:49:00Z">
              <w:r w:rsidRPr="000E64EA" w:rsidDel="00377A86">
                <w:delText>As specified in Table A.4-2, TBS.2-3</w:delText>
              </w:r>
            </w:del>
          </w:p>
        </w:tc>
        <w:tc>
          <w:tcPr>
            <w:tcW w:w="2709" w:type="dxa"/>
          </w:tcPr>
          <w:p w14:paraId="7F4F7F63" w14:textId="3F7DD5AF" w:rsidR="001530E0" w:rsidRPr="000E64EA" w:rsidDel="00377A86" w:rsidRDefault="001530E0" w:rsidP="00154455">
            <w:pPr>
              <w:pStyle w:val="TAC"/>
              <w:rPr>
                <w:del w:id="1434" w:author="Vijay Balasubramanian (QCT)" w:date="2025-02-26T00:49:00Z" w16du:dateUtc="2025-02-26T08:49:00Z"/>
              </w:rPr>
            </w:pPr>
          </w:p>
        </w:tc>
      </w:tr>
      <w:tr w:rsidR="001530E0" w:rsidRPr="000E64EA" w:rsidDel="00377A86" w14:paraId="3CD71E9D" w14:textId="3FE34977" w:rsidTr="00377A86">
        <w:trPr>
          <w:trHeight w:val="70"/>
          <w:del w:id="1435" w:author="Vijay Balasubramanian (QCT)" w:date="2025-02-26T00:49:00Z" w16du:dateUtc="2025-02-26T08:49:00Z"/>
        </w:trPr>
        <w:tc>
          <w:tcPr>
            <w:tcW w:w="3573" w:type="dxa"/>
            <w:gridSpan w:val="3"/>
            <w:vAlign w:val="center"/>
          </w:tcPr>
          <w:p w14:paraId="7AFCB0FE" w14:textId="59051206" w:rsidR="001530E0" w:rsidRPr="000E64EA" w:rsidDel="00377A86" w:rsidRDefault="001530E0" w:rsidP="00154455">
            <w:pPr>
              <w:pStyle w:val="TAL"/>
              <w:rPr>
                <w:del w:id="1436" w:author="Vijay Balasubramanian (QCT)" w:date="2025-02-26T00:49:00Z" w16du:dateUtc="2025-02-26T08:49:00Z"/>
              </w:rPr>
            </w:pPr>
            <w:del w:id="1437" w:author="Vijay Balasubramanian (QCT)" w:date="2025-02-26T00:49:00Z" w16du:dateUtc="2025-02-26T08:49:00Z">
              <w:r w:rsidRPr="000E64EA" w:rsidDel="00377A86">
                <w:delText>INR</w:delText>
              </w:r>
            </w:del>
          </w:p>
        </w:tc>
        <w:tc>
          <w:tcPr>
            <w:tcW w:w="720" w:type="dxa"/>
            <w:vAlign w:val="center"/>
          </w:tcPr>
          <w:p w14:paraId="4B1EED85" w14:textId="0A24FB40" w:rsidR="001530E0" w:rsidRPr="000E64EA" w:rsidDel="00377A86" w:rsidRDefault="001530E0" w:rsidP="00154455">
            <w:pPr>
              <w:pStyle w:val="TAC"/>
              <w:rPr>
                <w:del w:id="1438" w:author="Vijay Balasubramanian (QCT)" w:date="2025-02-26T00:49:00Z" w16du:dateUtc="2025-02-26T08:49:00Z"/>
              </w:rPr>
            </w:pPr>
            <w:del w:id="1439" w:author="Vijay Balasubramanian (QCT)" w:date="2025-02-26T00:49:00Z" w16du:dateUtc="2025-02-26T08:49:00Z">
              <w:r w:rsidRPr="000E64EA" w:rsidDel="00377A86">
                <w:delText>dB</w:delText>
              </w:r>
            </w:del>
          </w:p>
        </w:tc>
        <w:tc>
          <w:tcPr>
            <w:tcW w:w="2601" w:type="dxa"/>
            <w:vAlign w:val="center"/>
          </w:tcPr>
          <w:p w14:paraId="7C8ADADC" w14:textId="4D13C988" w:rsidR="001530E0" w:rsidRPr="000E64EA" w:rsidDel="00377A86" w:rsidRDefault="001530E0" w:rsidP="00154455">
            <w:pPr>
              <w:pStyle w:val="TAC"/>
              <w:rPr>
                <w:del w:id="1440" w:author="Vijay Balasubramanian (QCT)" w:date="2025-02-26T00:49:00Z" w16du:dateUtc="2025-02-26T08:49:00Z"/>
              </w:rPr>
            </w:pPr>
            <w:del w:id="1441" w:author="Vijay Balasubramanian (QCT)" w:date="2025-02-26T00:49:00Z" w16du:dateUtc="2025-02-26T08:49:00Z">
              <w:r w:rsidRPr="000E64EA" w:rsidDel="00377A86">
                <w:delText>N/A</w:delText>
              </w:r>
            </w:del>
          </w:p>
        </w:tc>
        <w:tc>
          <w:tcPr>
            <w:tcW w:w="2709" w:type="dxa"/>
          </w:tcPr>
          <w:p w14:paraId="75FB1810" w14:textId="7CA7793E" w:rsidR="001530E0" w:rsidRPr="000E64EA" w:rsidDel="00377A86" w:rsidRDefault="001530E0" w:rsidP="00154455">
            <w:pPr>
              <w:pStyle w:val="TAC"/>
              <w:rPr>
                <w:del w:id="1442" w:author="Vijay Balasubramanian (QCT)" w:date="2025-02-26T00:49:00Z" w16du:dateUtc="2025-02-26T08:49:00Z"/>
              </w:rPr>
            </w:pPr>
            <w:del w:id="1443" w:author="Vijay Balasubramanian (QCT)" w:date="2025-02-26T00:49:00Z" w16du:dateUtc="2025-02-26T08:49:00Z">
              <w:r w:rsidRPr="000E64EA" w:rsidDel="00377A86">
                <w:delText>10.04</w:delText>
              </w:r>
            </w:del>
          </w:p>
        </w:tc>
      </w:tr>
      <w:tr w:rsidR="001530E0" w:rsidRPr="000E64EA" w:rsidDel="00377A86" w14:paraId="5F189D54" w14:textId="3B8E4E9D" w:rsidTr="00377A86">
        <w:trPr>
          <w:trHeight w:val="70"/>
          <w:del w:id="1444" w:author="Vijay Balasubramanian (QCT)" w:date="2025-02-26T00:49:00Z" w16du:dateUtc="2025-02-26T08:49:00Z"/>
        </w:trPr>
        <w:tc>
          <w:tcPr>
            <w:tcW w:w="3573" w:type="dxa"/>
            <w:gridSpan w:val="3"/>
            <w:vAlign w:val="center"/>
          </w:tcPr>
          <w:p w14:paraId="23BE502B" w14:textId="72D88D91" w:rsidR="001530E0" w:rsidRPr="000E64EA" w:rsidDel="00377A86" w:rsidRDefault="001530E0" w:rsidP="00154455">
            <w:pPr>
              <w:pStyle w:val="TAL"/>
              <w:rPr>
                <w:del w:id="1445" w:author="Vijay Balasubramanian (QCT)" w:date="2025-02-26T00:49:00Z" w16du:dateUtc="2025-02-26T08:49:00Z"/>
              </w:rPr>
            </w:pPr>
            <w:del w:id="1446" w:author="Vijay Balasubramanian (QCT)" w:date="2025-02-26T00:49:00Z" w16du:dateUtc="2025-02-26T08:49:00Z">
              <w:r w:rsidRPr="000E64EA" w:rsidDel="00377A86">
                <w:delText>Propagation condition</w:delText>
              </w:r>
            </w:del>
          </w:p>
        </w:tc>
        <w:tc>
          <w:tcPr>
            <w:tcW w:w="720" w:type="dxa"/>
            <w:vAlign w:val="center"/>
          </w:tcPr>
          <w:p w14:paraId="57164102" w14:textId="78BBEE7B" w:rsidR="001530E0" w:rsidRPr="000E64EA" w:rsidDel="00377A86" w:rsidRDefault="001530E0" w:rsidP="00154455">
            <w:pPr>
              <w:pStyle w:val="TAC"/>
              <w:rPr>
                <w:del w:id="1447" w:author="Vijay Balasubramanian (QCT)" w:date="2025-02-26T00:49:00Z" w16du:dateUtc="2025-02-26T08:49:00Z"/>
              </w:rPr>
            </w:pPr>
          </w:p>
        </w:tc>
        <w:tc>
          <w:tcPr>
            <w:tcW w:w="2601" w:type="dxa"/>
            <w:vAlign w:val="center"/>
          </w:tcPr>
          <w:p w14:paraId="0BC8DD32" w14:textId="3A883D5A" w:rsidR="001530E0" w:rsidRPr="000E64EA" w:rsidDel="00377A86" w:rsidRDefault="001530E0" w:rsidP="00154455">
            <w:pPr>
              <w:pStyle w:val="TAC"/>
              <w:rPr>
                <w:del w:id="1448" w:author="Vijay Balasubramanian (QCT)" w:date="2025-02-26T00:49:00Z" w16du:dateUtc="2025-02-26T08:49:00Z"/>
              </w:rPr>
            </w:pPr>
            <w:del w:id="1449" w:author="Vijay Balasubramanian (QCT)" w:date="2025-02-26T00:49:00Z" w16du:dateUtc="2025-02-26T08:49:00Z">
              <w:r w:rsidRPr="000E64EA" w:rsidDel="00377A86">
                <w:delText>TDLA30-5</w:delText>
              </w:r>
            </w:del>
          </w:p>
        </w:tc>
        <w:tc>
          <w:tcPr>
            <w:tcW w:w="2709" w:type="dxa"/>
            <w:vAlign w:val="center"/>
          </w:tcPr>
          <w:p w14:paraId="33DA771F" w14:textId="69DC17EA" w:rsidR="001530E0" w:rsidRPr="000E64EA" w:rsidDel="00377A86" w:rsidRDefault="001530E0" w:rsidP="00154455">
            <w:pPr>
              <w:pStyle w:val="TAC"/>
              <w:rPr>
                <w:del w:id="1450" w:author="Vijay Balasubramanian (QCT)" w:date="2025-02-26T00:49:00Z" w16du:dateUtc="2025-02-26T08:49:00Z"/>
              </w:rPr>
            </w:pPr>
            <w:del w:id="1451" w:author="Vijay Balasubramanian (QCT)" w:date="2025-02-26T00:49:00Z" w16du:dateUtc="2025-02-26T08:49:00Z">
              <w:r w:rsidRPr="000E64EA" w:rsidDel="00377A86">
                <w:delText>AWGN</w:delText>
              </w:r>
            </w:del>
          </w:p>
        </w:tc>
      </w:tr>
      <w:tr w:rsidR="001530E0" w:rsidRPr="000E64EA" w:rsidDel="00377A86" w14:paraId="0E32FB01" w14:textId="1F59D03F" w:rsidTr="00377A86">
        <w:trPr>
          <w:trHeight w:val="138"/>
          <w:del w:id="1452" w:author="Vijay Balasubramanian (QCT)" w:date="2025-02-26T00:49:00Z" w16du:dateUtc="2025-02-26T08:49:00Z"/>
        </w:trPr>
        <w:tc>
          <w:tcPr>
            <w:tcW w:w="3573" w:type="dxa"/>
            <w:gridSpan w:val="3"/>
            <w:vAlign w:val="center"/>
          </w:tcPr>
          <w:p w14:paraId="4E587AC7" w14:textId="622FFE75" w:rsidR="001530E0" w:rsidRPr="000E64EA" w:rsidDel="00377A86" w:rsidRDefault="001530E0" w:rsidP="00154455">
            <w:pPr>
              <w:pStyle w:val="TAL"/>
              <w:rPr>
                <w:del w:id="1453" w:author="Vijay Balasubramanian (QCT)" w:date="2025-02-26T00:49:00Z" w16du:dateUtc="2025-02-26T08:49:00Z"/>
              </w:rPr>
            </w:pPr>
            <w:del w:id="1454" w:author="Vijay Balasubramanian (QCT)" w:date="2025-02-26T00:49:00Z" w16du:dateUtc="2025-02-26T08:49:00Z">
              <w:r w:rsidRPr="000E64EA" w:rsidDel="00377A86">
                <w:delText>Antenna configuration</w:delText>
              </w:r>
            </w:del>
          </w:p>
        </w:tc>
        <w:tc>
          <w:tcPr>
            <w:tcW w:w="720" w:type="dxa"/>
            <w:vAlign w:val="center"/>
          </w:tcPr>
          <w:p w14:paraId="336B0746" w14:textId="6641C88F" w:rsidR="001530E0" w:rsidRPr="000E64EA" w:rsidDel="00377A86" w:rsidRDefault="001530E0" w:rsidP="00154455">
            <w:pPr>
              <w:pStyle w:val="TAC"/>
              <w:rPr>
                <w:del w:id="1455" w:author="Vijay Balasubramanian (QCT)" w:date="2025-02-26T00:49:00Z" w16du:dateUtc="2025-02-26T08:49:00Z"/>
              </w:rPr>
            </w:pPr>
          </w:p>
        </w:tc>
        <w:tc>
          <w:tcPr>
            <w:tcW w:w="2601" w:type="dxa"/>
            <w:vAlign w:val="center"/>
          </w:tcPr>
          <w:p w14:paraId="2C02E03F" w14:textId="24988EF4" w:rsidR="001530E0" w:rsidRPr="000E64EA" w:rsidDel="00377A86" w:rsidRDefault="001530E0" w:rsidP="00154455">
            <w:pPr>
              <w:pStyle w:val="TAC"/>
              <w:rPr>
                <w:del w:id="1456" w:author="Vijay Balasubramanian (QCT)" w:date="2025-02-26T00:49:00Z" w16du:dateUtc="2025-02-26T08:49:00Z"/>
              </w:rPr>
            </w:pPr>
            <w:del w:id="1457" w:author="Vijay Balasubramanian (QCT)" w:date="2025-02-26T00:49:00Z" w16du:dateUtc="2025-02-26T08:49:00Z">
              <w:r w:rsidRPr="000E64EA" w:rsidDel="00377A86">
                <w:delText>2×2</w:delText>
              </w:r>
            </w:del>
          </w:p>
        </w:tc>
        <w:tc>
          <w:tcPr>
            <w:tcW w:w="2709" w:type="dxa"/>
            <w:vAlign w:val="center"/>
          </w:tcPr>
          <w:p w14:paraId="0561A63C" w14:textId="1FD3E736" w:rsidR="001530E0" w:rsidRPr="000E64EA" w:rsidDel="00377A86" w:rsidRDefault="001530E0" w:rsidP="00154455">
            <w:pPr>
              <w:pStyle w:val="TAC"/>
              <w:rPr>
                <w:del w:id="1458" w:author="Vijay Balasubramanian (QCT)" w:date="2025-02-26T00:49:00Z" w16du:dateUtc="2025-02-26T08:49:00Z"/>
                <w:highlight w:val="cyan"/>
              </w:rPr>
            </w:pPr>
            <w:del w:id="1459" w:author="Vijay Balasubramanian (QCT)" w:date="2025-02-26T00:49:00Z" w16du:dateUtc="2025-02-26T08:49:00Z">
              <w:r w:rsidRPr="000E64EA" w:rsidDel="00377A86">
                <w:delText>1×2</w:delText>
              </w:r>
            </w:del>
          </w:p>
        </w:tc>
      </w:tr>
      <w:tr w:rsidR="001530E0" w:rsidRPr="000E64EA" w:rsidDel="00377A86" w14:paraId="1ED8CB25" w14:textId="4417D0F6" w:rsidTr="00377A86">
        <w:trPr>
          <w:trHeight w:val="138"/>
          <w:del w:id="1460" w:author="Vijay Balasubramanian (QCT)" w:date="2025-02-26T00:49:00Z" w16du:dateUtc="2025-02-26T08:49:00Z"/>
        </w:trPr>
        <w:tc>
          <w:tcPr>
            <w:tcW w:w="3573" w:type="dxa"/>
            <w:gridSpan w:val="3"/>
            <w:vAlign w:val="center"/>
          </w:tcPr>
          <w:p w14:paraId="54D41979" w14:textId="589A998F" w:rsidR="001530E0" w:rsidRPr="000E64EA" w:rsidDel="00377A86" w:rsidRDefault="001530E0" w:rsidP="00154455">
            <w:pPr>
              <w:pStyle w:val="TAL"/>
              <w:rPr>
                <w:del w:id="1461" w:author="Vijay Balasubramanian (QCT)" w:date="2025-02-26T00:49:00Z" w16du:dateUtc="2025-02-26T08:49:00Z"/>
              </w:rPr>
            </w:pPr>
            <w:del w:id="1462" w:author="Vijay Balasubramanian (QCT)" w:date="2025-02-26T00:49:00Z" w16du:dateUtc="2025-02-26T08:49:00Z">
              <w:r w:rsidRPr="000E64EA" w:rsidDel="00377A86">
                <w:delText xml:space="preserve">Correlation configuration </w:delText>
              </w:r>
            </w:del>
          </w:p>
        </w:tc>
        <w:tc>
          <w:tcPr>
            <w:tcW w:w="720" w:type="dxa"/>
            <w:vAlign w:val="center"/>
          </w:tcPr>
          <w:p w14:paraId="67E21511" w14:textId="3E01E0D6" w:rsidR="001530E0" w:rsidRPr="000E64EA" w:rsidDel="00377A86" w:rsidRDefault="001530E0" w:rsidP="00154455">
            <w:pPr>
              <w:pStyle w:val="TAC"/>
              <w:rPr>
                <w:del w:id="1463" w:author="Vijay Balasubramanian (QCT)" w:date="2025-02-26T00:49:00Z" w16du:dateUtc="2025-02-26T08:49:00Z"/>
              </w:rPr>
            </w:pPr>
          </w:p>
        </w:tc>
        <w:tc>
          <w:tcPr>
            <w:tcW w:w="2601" w:type="dxa"/>
            <w:vAlign w:val="center"/>
          </w:tcPr>
          <w:p w14:paraId="674F0C68" w14:textId="54DC5F92" w:rsidR="001530E0" w:rsidRPr="000E64EA" w:rsidDel="00377A86" w:rsidRDefault="001530E0" w:rsidP="00154455">
            <w:pPr>
              <w:pStyle w:val="TAC"/>
              <w:rPr>
                <w:del w:id="1464" w:author="Vijay Balasubramanian (QCT)" w:date="2025-02-26T00:49:00Z" w16du:dateUtc="2025-02-26T08:49:00Z"/>
              </w:rPr>
            </w:pPr>
            <w:del w:id="1465" w:author="Vijay Balasubramanian (QCT)" w:date="2025-02-26T00:49:00Z" w16du:dateUtc="2025-02-26T08:49:00Z">
              <w:r w:rsidRPr="000E64EA" w:rsidDel="00377A86">
                <w:delText>ULA Low</w:delText>
              </w:r>
            </w:del>
          </w:p>
        </w:tc>
        <w:tc>
          <w:tcPr>
            <w:tcW w:w="2709" w:type="dxa"/>
            <w:vAlign w:val="center"/>
          </w:tcPr>
          <w:p w14:paraId="5E9BECD0" w14:textId="53DC4389" w:rsidR="001530E0" w:rsidRPr="000E64EA" w:rsidDel="00377A86" w:rsidRDefault="001530E0" w:rsidP="00154455">
            <w:pPr>
              <w:pStyle w:val="TAC"/>
              <w:rPr>
                <w:del w:id="1466" w:author="Vijay Balasubramanian (QCT)" w:date="2025-02-26T00:49:00Z" w16du:dateUtc="2025-02-26T08:49:00Z"/>
              </w:rPr>
            </w:pPr>
            <w:del w:id="1467" w:author="Vijay Balasubramanian (QCT)" w:date="2025-02-26T00:49:00Z" w16du:dateUtc="2025-02-26T08:49:00Z">
              <w:r w:rsidRPr="000E64EA" w:rsidDel="00377A86">
                <w:delText>N/A</w:delText>
              </w:r>
            </w:del>
          </w:p>
        </w:tc>
      </w:tr>
      <w:tr w:rsidR="001530E0" w:rsidRPr="000E64EA" w:rsidDel="00377A86" w14:paraId="1C805B1A" w14:textId="0682DEC7" w:rsidTr="00377A86">
        <w:trPr>
          <w:trHeight w:val="138"/>
          <w:del w:id="1468" w:author="Vijay Balasubramanian (QCT)" w:date="2025-02-26T00:49:00Z" w16du:dateUtc="2025-02-26T08:49:00Z"/>
        </w:trPr>
        <w:tc>
          <w:tcPr>
            <w:tcW w:w="9603" w:type="dxa"/>
            <w:gridSpan w:val="6"/>
            <w:vAlign w:val="center"/>
          </w:tcPr>
          <w:p w14:paraId="7DF60D46" w14:textId="1AC9FB1D" w:rsidR="001530E0" w:rsidRPr="000E64EA" w:rsidDel="00377A86" w:rsidRDefault="001530E0" w:rsidP="00154455">
            <w:pPr>
              <w:pStyle w:val="TAN"/>
              <w:rPr>
                <w:del w:id="1469" w:author="Vijay Balasubramanian (QCT)" w:date="2025-02-26T00:49:00Z" w16du:dateUtc="2025-02-26T08:49:00Z"/>
              </w:rPr>
            </w:pPr>
            <w:del w:id="1470" w:author="Vijay Balasubramanian (QCT)" w:date="2025-02-26T00:49:00Z" w16du:dateUtc="2025-02-26T08:49:00Z">
              <w:r w:rsidRPr="000E64EA" w:rsidDel="00377A86">
                <w:delText>Note 1:</w:delText>
              </w:r>
              <w:r w:rsidRPr="000E64EA" w:rsidDel="00377A86">
                <w:tab/>
              </w:r>
              <w:r w:rsidRPr="000E64EA" w:rsidDel="00377A86">
                <w:rPr>
                  <w:lang w:eastAsia="zh-CN"/>
                </w:rPr>
                <w:delText xml:space="preserve">The respective </w:delText>
              </w:r>
              <w:r w:rsidRPr="000E64EA" w:rsidDel="00377A86">
                <w:delText xml:space="preserve">received </w:delText>
              </w:r>
              <w:r w:rsidRPr="000E64EA" w:rsidDel="00377A86">
                <w:rPr>
                  <w:lang w:eastAsia="zh-CN"/>
                </w:rPr>
                <w:delText xml:space="preserve">power spectral density of each interfering cell relative to </w:delText>
              </w:r>
              <w:r w:rsidRPr="000E64EA" w:rsidDel="00377A86">
                <w:rPr>
                  <w:i/>
                  <w:position w:val="-12"/>
                </w:rPr>
                <w:object w:dxaOrig="480" w:dyaOrig="360" w14:anchorId="035AA167">
                  <v:shape id="_x0000_i1027" type="#_x0000_t75" alt="" style="width:20.75pt;height:14.4pt;mso-width-percent:0;mso-height-percent:0;mso-width-percent:0;mso-height-percent:0" o:ole="">
                    <v:imagedata r:id="rId13" o:title=""/>
                  </v:shape>
                  <o:OLEObject Type="Embed" ProgID="Equation.3" ShapeID="_x0000_i1027" DrawAspect="Content" ObjectID="_1802037833" r:id="rId19"/>
                </w:object>
              </w:r>
              <w:r w:rsidRPr="000E64EA" w:rsidDel="00377A86">
                <w:rPr>
                  <w:lang w:eastAsia="zh-CN"/>
                </w:rPr>
                <w:delText xml:space="preserve"> is defined by its associated INR value as specified in clause B.6.1.</w:delText>
              </w:r>
            </w:del>
          </w:p>
          <w:p w14:paraId="63683788" w14:textId="661C3A8B" w:rsidR="001530E0" w:rsidRPr="000E64EA" w:rsidDel="00377A86" w:rsidRDefault="001530E0" w:rsidP="00154455">
            <w:pPr>
              <w:pStyle w:val="TAN"/>
              <w:rPr>
                <w:del w:id="1471" w:author="Vijay Balasubramanian (QCT)" w:date="2025-02-26T00:49:00Z" w16du:dateUtc="2025-02-26T08:49:00Z"/>
              </w:rPr>
            </w:pPr>
            <w:del w:id="1472" w:author="Vijay Balasubramanian (QCT)" w:date="2025-02-26T00:49:00Z" w16du:dateUtc="2025-02-26T08:49:00Z">
              <w:r w:rsidRPr="000E64EA" w:rsidDel="00377A86">
                <w:delText>Note 2:</w:delText>
              </w:r>
              <w:r w:rsidRPr="000E64EA" w:rsidDel="00377A86">
                <w:tab/>
                <w:delText>Two cells are considered in which Cell 1 is the serving cell and Cell 2 is the interfering cell. Interfering cell is fully loaded.</w:delText>
              </w:r>
            </w:del>
          </w:p>
          <w:p w14:paraId="3027350C" w14:textId="3F61D233" w:rsidR="001530E0" w:rsidRPr="000E64EA" w:rsidDel="00377A86" w:rsidRDefault="001530E0" w:rsidP="00154455">
            <w:pPr>
              <w:pStyle w:val="TAN"/>
              <w:rPr>
                <w:del w:id="1473" w:author="Vijay Balasubramanian (QCT)" w:date="2025-02-26T00:49:00Z" w16du:dateUtc="2025-02-26T08:49:00Z"/>
              </w:rPr>
            </w:pPr>
            <w:del w:id="1474" w:author="Vijay Balasubramanian (QCT)" w:date="2025-02-26T00:49:00Z" w16du:dateUtc="2025-02-26T08:49:00Z">
              <w:r w:rsidRPr="000E64EA" w:rsidDel="00377A86">
                <w:delText>Note 3:</w:delText>
              </w:r>
              <w:r w:rsidRPr="000E64EA" w:rsidDel="00377A86">
                <w:tab/>
                <w:delText>Both cells are time synchronous.</w:delText>
              </w:r>
            </w:del>
          </w:p>
          <w:p w14:paraId="6B2AE2A0" w14:textId="13A399A9" w:rsidR="001530E0" w:rsidRPr="000E64EA" w:rsidDel="00377A86" w:rsidRDefault="001530E0" w:rsidP="00154455">
            <w:pPr>
              <w:pStyle w:val="TAN"/>
              <w:rPr>
                <w:del w:id="1475" w:author="Vijay Balasubramanian (QCT)" w:date="2025-02-26T00:49:00Z" w16du:dateUtc="2025-02-26T08:49:00Z"/>
              </w:rPr>
            </w:pPr>
            <w:del w:id="1476" w:author="Vijay Balasubramanian (QCT)" w:date="2025-02-26T00:49:00Z" w16du:dateUtc="2025-02-26T08:49:00Z">
              <w:r w:rsidRPr="000E64EA" w:rsidDel="00377A86">
                <w:delText>Note 4:</w:delText>
              </w:r>
              <w:r w:rsidRPr="000E64EA" w:rsidDel="00377A86">
                <w:tab/>
                <w:delText>Static channel is used for the interference model. In case for white Gaussian noise model Cell 2 is not present. The sum of power of white noise for white Gaussian noise model equals to the power of white noise and interference for inter-cell interference model.</w:delText>
              </w:r>
            </w:del>
          </w:p>
          <w:p w14:paraId="67450916" w14:textId="4F467E01" w:rsidR="001530E0" w:rsidRPr="000E64EA" w:rsidDel="00377A86" w:rsidRDefault="001530E0" w:rsidP="00154455">
            <w:pPr>
              <w:pStyle w:val="TAN"/>
              <w:rPr>
                <w:del w:id="1477" w:author="Vijay Balasubramanian (QCT)" w:date="2025-02-26T00:49:00Z" w16du:dateUtc="2025-02-26T08:49:00Z"/>
                <w:lang w:eastAsia="zh-CN"/>
              </w:rPr>
            </w:pPr>
            <w:del w:id="1478" w:author="Vijay Balasubramanian (QCT)" w:date="2025-02-26T00:49:00Z" w16du:dateUtc="2025-02-26T08:49:00Z">
              <w:r w:rsidRPr="000E64EA" w:rsidDel="00377A86">
                <w:rPr>
                  <w:lang w:eastAsia="zh-CN"/>
                </w:rPr>
                <w:delText>Note 5:</w:delText>
              </w:r>
              <w:r w:rsidRPr="000E64EA" w:rsidDel="00377A86">
                <w:rPr>
                  <w:lang w:eastAsia="zh-CN"/>
                </w:rPr>
                <w:tab/>
                <w:delText xml:space="preserve">SINR corresponds to </w:delText>
              </w:r>
              <w:r w:rsidRPr="000E64EA" w:rsidDel="00377A86">
                <w:rPr>
                  <w:position w:val="-12"/>
                </w:rPr>
                <w:object w:dxaOrig="840" w:dyaOrig="380" w14:anchorId="46EEAAFC">
                  <v:shape id="_x0000_i1028" type="#_x0000_t75" alt="" style="width:43.8pt;height:20.75pt;mso-width-percent:0;mso-height-percent:0;mso-width-percent:0;mso-height-percent:0" o:ole="">
                    <v:imagedata r:id="rId15" o:title=""/>
                  </v:shape>
                  <o:OLEObject Type="Embed" ProgID="Equation.3" ShapeID="_x0000_i1028" DrawAspect="Content" ObjectID="_1802037834" r:id="rId20"/>
                </w:object>
              </w:r>
              <w:r w:rsidRPr="000E64EA" w:rsidDel="00377A86">
                <w:delText xml:space="preserve"> </w:delText>
              </w:r>
              <w:r w:rsidRPr="000E64EA" w:rsidDel="00377A86">
                <w:rPr>
                  <w:lang w:eastAsia="zh-CN"/>
                </w:rPr>
                <w:delText>of Cell 1 as defined in clause 4.4.5.</w:delText>
              </w:r>
            </w:del>
          </w:p>
          <w:p w14:paraId="5E7A7FA9" w14:textId="2ABBED14" w:rsidR="001530E0" w:rsidRPr="000E64EA" w:rsidDel="00377A86" w:rsidRDefault="001530E0" w:rsidP="00154455">
            <w:pPr>
              <w:pStyle w:val="TAN"/>
              <w:rPr>
                <w:del w:id="1479" w:author="Vijay Balasubramanian (QCT)" w:date="2025-02-26T00:49:00Z" w16du:dateUtc="2025-02-26T08:49:00Z"/>
                <w:highlight w:val="cyan"/>
              </w:rPr>
            </w:pPr>
            <w:del w:id="1480" w:author="Vijay Balasubramanian (QCT)" w:date="2025-02-26T00:49:00Z" w16du:dateUtc="2025-02-26T08:49:00Z">
              <w:r w:rsidRPr="000E64EA" w:rsidDel="00377A86">
                <w:rPr>
                  <w:lang w:eastAsia="zh-CN"/>
                </w:rPr>
                <w:delText xml:space="preserve">Note 6: </w:delText>
              </w:r>
              <w:r w:rsidRPr="000E64EA" w:rsidDel="00377A86">
                <w:rPr>
                  <w:lang w:eastAsia="zh-CN"/>
                </w:rPr>
                <w:tab/>
                <w:delText>INR corresponds to Cell 2 is defined in clause B.6.1</w:delText>
              </w:r>
            </w:del>
          </w:p>
        </w:tc>
      </w:tr>
      <w:tr w:rsidR="00377A86" w14:paraId="497C615F" w14:textId="77777777" w:rsidTr="00377A86">
        <w:trPr>
          <w:trHeight w:val="70"/>
          <w:ins w:id="1481" w:author="Vijay Balasubramanian (QCT)" w:date="2025-02-26T00:50:00Z" w16du:dateUtc="2025-02-26T08:50:00Z"/>
        </w:trPr>
        <w:tc>
          <w:tcPr>
            <w:tcW w:w="4158" w:type="dxa"/>
            <w:gridSpan w:val="3"/>
            <w:vMerge w:val="restart"/>
            <w:vAlign w:val="center"/>
          </w:tcPr>
          <w:p w14:paraId="7012E0D8" w14:textId="77777777" w:rsidR="00377A86" w:rsidRPr="00661924" w:rsidRDefault="00377A86" w:rsidP="0084517D">
            <w:pPr>
              <w:pStyle w:val="TAH"/>
              <w:rPr>
                <w:ins w:id="1482" w:author="Vijay Balasubramanian (QCT)" w:date="2025-02-26T00:50:00Z" w16du:dateUtc="2025-02-26T08:50:00Z"/>
              </w:rPr>
            </w:pPr>
            <w:ins w:id="1483" w:author="Vijay Balasubramanian (QCT)" w:date="2025-02-26T00:50:00Z" w16du:dateUtc="2025-02-26T08:50:00Z">
              <w:r w:rsidRPr="00661924">
                <w:lastRenderedPageBreak/>
                <w:t>Parameter</w:t>
              </w:r>
            </w:ins>
          </w:p>
        </w:tc>
        <w:tc>
          <w:tcPr>
            <w:tcW w:w="720" w:type="dxa"/>
            <w:vMerge w:val="restart"/>
            <w:vAlign w:val="center"/>
          </w:tcPr>
          <w:p w14:paraId="1F48A38D" w14:textId="77777777" w:rsidR="00377A86" w:rsidRPr="00661924" w:rsidRDefault="00377A86" w:rsidP="0084517D">
            <w:pPr>
              <w:pStyle w:val="TAH"/>
              <w:rPr>
                <w:ins w:id="1484" w:author="Vijay Balasubramanian (QCT)" w:date="2025-02-26T00:50:00Z" w16du:dateUtc="2025-02-26T08:50:00Z"/>
              </w:rPr>
            </w:pPr>
            <w:ins w:id="1485" w:author="Vijay Balasubramanian (QCT)" w:date="2025-02-26T00:50:00Z" w16du:dateUtc="2025-02-26T08:50:00Z">
              <w:r w:rsidRPr="00661924">
                <w:t>Unit</w:t>
              </w:r>
            </w:ins>
          </w:p>
        </w:tc>
        <w:tc>
          <w:tcPr>
            <w:tcW w:w="5310" w:type="dxa"/>
            <w:gridSpan w:val="2"/>
            <w:vAlign w:val="center"/>
          </w:tcPr>
          <w:p w14:paraId="40B70D0C" w14:textId="77777777" w:rsidR="00377A86" w:rsidRDefault="00377A86" w:rsidP="0084517D">
            <w:pPr>
              <w:pStyle w:val="TAH"/>
              <w:rPr>
                <w:ins w:id="1486" w:author="Vijay Balasubramanian (QCT)" w:date="2025-02-26T00:50:00Z" w16du:dateUtc="2025-02-26T08:50:00Z"/>
              </w:rPr>
            </w:pPr>
            <w:ins w:id="1487" w:author="Vijay Balasubramanian (QCT)" w:date="2025-02-26T00:50:00Z" w16du:dateUtc="2025-02-26T08:50:00Z">
              <w:r>
                <w:t>Test 1</w:t>
              </w:r>
            </w:ins>
          </w:p>
        </w:tc>
      </w:tr>
      <w:tr w:rsidR="00377A86" w:rsidRPr="00661924" w14:paraId="16A91F82" w14:textId="77777777" w:rsidTr="00377A86">
        <w:trPr>
          <w:trHeight w:val="70"/>
          <w:ins w:id="1488" w:author="Vijay Balasubramanian (QCT)" w:date="2025-02-26T00:50:00Z" w16du:dateUtc="2025-02-26T08:50:00Z"/>
        </w:trPr>
        <w:tc>
          <w:tcPr>
            <w:tcW w:w="4158" w:type="dxa"/>
            <w:gridSpan w:val="3"/>
            <w:vMerge/>
            <w:vAlign w:val="center"/>
            <w:hideMark/>
          </w:tcPr>
          <w:p w14:paraId="43B05573" w14:textId="77777777" w:rsidR="00377A86" w:rsidRPr="00661924" w:rsidRDefault="00377A86" w:rsidP="0084517D">
            <w:pPr>
              <w:pStyle w:val="TAH"/>
              <w:rPr>
                <w:ins w:id="1489" w:author="Vijay Balasubramanian (QCT)" w:date="2025-02-26T00:50:00Z" w16du:dateUtc="2025-02-26T08:50:00Z"/>
              </w:rPr>
            </w:pPr>
          </w:p>
        </w:tc>
        <w:tc>
          <w:tcPr>
            <w:tcW w:w="720" w:type="dxa"/>
            <w:vMerge/>
            <w:vAlign w:val="center"/>
            <w:hideMark/>
          </w:tcPr>
          <w:p w14:paraId="5ECAF1BF" w14:textId="77777777" w:rsidR="00377A86" w:rsidRPr="00661924" w:rsidRDefault="00377A86" w:rsidP="0084517D">
            <w:pPr>
              <w:pStyle w:val="TAH"/>
              <w:rPr>
                <w:ins w:id="1490" w:author="Vijay Balasubramanian (QCT)" w:date="2025-02-26T00:50:00Z" w16du:dateUtc="2025-02-26T08:50:00Z"/>
              </w:rPr>
            </w:pPr>
          </w:p>
        </w:tc>
        <w:tc>
          <w:tcPr>
            <w:tcW w:w="2601" w:type="dxa"/>
            <w:vAlign w:val="center"/>
          </w:tcPr>
          <w:p w14:paraId="2AA9057A" w14:textId="77777777" w:rsidR="00377A86" w:rsidRPr="00661924" w:rsidRDefault="00377A86" w:rsidP="0084517D">
            <w:pPr>
              <w:pStyle w:val="TAH"/>
              <w:rPr>
                <w:ins w:id="1491" w:author="Vijay Balasubramanian (QCT)" w:date="2025-02-26T00:50:00Z" w16du:dateUtc="2025-02-26T08:50:00Z"/>
              </w:rPr>
            </w:pPr>
            <w:ins w:id="1492" w:author="Vijay Balasubramanian (QCT)" w:date="2025-02-26T00:50:00Z" w16du:dateUtc="2025-02-26T08:50:00Z">
              <w:r>
                <w:t>Cell 1</w:t>
              </w:r>
            </w:ins>
          </w:p>
        </w:tc>
        <w:tc>
          <w:tcPr>
            <w:tcW w:w="2709" w:type="dxa"/>
          </w:tcPr>
          <w:p w14:paraId="3143F209" w14:textId="77777777" w:rsidR="00377A86" w:rsidRPr="00661924" w:rsidRDefault="00377A86" w:rsidP="0084517D">
            <w:pPr>
              <w:pStyle w:val="TAH"/>
              <w:rPr>
                <w:ins w:id="1493" w:author="Vijay Balasubramanian (QCT)" w:date="2025-02-26T00:50:00Z" w16du:dateUtc="2025-02-26T08:50:00Z"/>
              </w:rPr>
            </w:pPr>
            <w:ins w:id="1494" w:author="Vijay Balasubramanian (QCT)" w:date="2025-02-26T00:50:00Z" w16du:dateUtc="2025-02-26T08:50:00Z">
              <w:r>
                <w:t>Cell 2</w:t>
              </w:r>
            </w:ins>
          </w:p>
        </w:tc>
      </w:tr>
      <w:tr w:rsidR="00377A86" w:rsidRPr="00661924" w14:paraId="69633ED2" w14:textId="77777777" w:rsidTr="00377A86">
        <w:trPr>
          <w:trHeight w:val="70"/>
          <w:ins w:id="1495" w:author="Vijay Balasubramanian (QCT)" w:date="2025-02-26T00:50:00Z" w16du:dateUtc="2025-02-26T08:50:00Z"/>
        </w:trPr>
        <w:tc>
          <w:tcPr>
            <w:tcW w:w="4158" w:type="dxa"/>
            <w:gridSpan w:val="3"/>
            <w:vAlign w:val="center"/>
            <w:hideMark/>
          </w:tcPr>
          <w:p w14:paraId="712A88B4" w14:textId="77777777" w:rsidR="00377A86" w:rsidRPr="00661924" w:rsidRDefault="00377A86" w:rsidP="0084517D">
            <w:pPr>
              <w:pStyle w:val="TAL"/>
              <w:rPr>
                <w:ins w:id="1496" w:author="Vijay Balasubramanian (QCT)" w:date="2025-02-26T00:50:00Z" w16du:dateUtc="2025-02-26T08:50:00Z"/>
              </w:rPr>
            </w:pPr>
            <w:ins w:id="1497" w:author="Vijay Balasubramanian (QCT)" w:date="2025-02-26T00:50:00Z" w16du:dateUtc="2025-02-26T08:50:00Z">
              <w:r w:rsidRPr="00661924">
                <w:t>Bandwidth</w:t>
              </w:r>
            </w:ins>
          </w:p>
        </w:tc>
        <w:tc>
          <w:tcPr>
            <w:tcW w:w="720" w:type="dxa"/>
            <w:vAlign w:val="center"/>
            <w:hideMark/>
          </w:tcPr>
          <w:p w14:paraId="07CB505D" w14:textId="77777777" w:rsidR="00377A86" w:rsidRPr="00661924" w:rsidRDefault="00377A86" w:rsidP="0084517D">
            <w:pPr>
              <w:pStyle w:val="TAC"/>
              <w:rPr>
                <w:ins w:id="1498" w:author="Vijay Balasubramanian (QCT)" w:date="2025-02-26T00:50:00Z" w16du:dateUtc="2025-02-26T08:50:00Z"/>
              </w:rPr>
            </w:pPr>
            <w:ins w:id="1499" w:author="Vijay Balasubramanian (QCT)" w:date="2025-02-26T00:50:00Z" w16du:dateUtc="2025-02-26T08:50:00Z">
              <w:r w:rsidRPr="00661924">
                <w:t>MHz</w:t>
              </w:r>
            </w:ins>
          </w:p>
        </w:tc>
        <w:tc>
          <w:tcPr>
            <w:tcW w:w="2601" w:type="dxa"/>
            <w:vAlign w:val="center"/>
          </w:tcPr>
          <w:p w14:paraId="1DD6B3B6" w14:textId="77777777" w:rsidR="00377A86" w:rsidRPr="00661924" w:rsidRDefault="00377A86" w:rsidP="0084517D">
            <w:pPr>
              <w:pStyle w:val="TAC"/>
              <w:rPr>
                <w:ins w:id="1500" w:author="Vijay Balasubramanian (QCT)" w:date="2025-02-26T00:50:00Z" w16du:dateUtc="2025-02-26T08:50:00Z"/>
              </w:rPr>
            </w:pPr>
            <w:ins w:id="1501" w:author="Vijay Balasubramanian (QCT)" w:date="2025-02-26T00:50:00Z" w16du:dateUtc="2025-02-26T08:50:00Z">
              <w:r>
                <w:t>40</w:t>
              </w:r>
            </w:ins>
          </w:p>
        </w:tc>
        <w:tc>
          <w:tcPr>
            <w:tcW w:w="2709" w:type="dxa"/>
            <w:vAlign w:val="center"/>
          </w:tcPr>
          <w:p w14:paraId="50B9223C" w14:textId="77777777" w:rsidR="00377A86" w:rsidRPr="00661924" w:rsidRDefault="00377A86" w:rsidP="0084517D">
            <w:pPr>
              <w:pStyle w:val="TAC"/>
              <w:rPr>
                <w:ins w:id="1502" w:author="Vijay Balasubramanian (QCT)" w:date="2025-02-26T00:50:00Z" w16du:dateUtc="2025-02-26T08:50:00Z"/>
              </w:rPr>
            </w:pPr>
            <w:ins w:id="1503" w:author="Vijay Balasubramanian (QCT)" w:date="2025-02-26T00:50:00Z" w16du:dateUtc="2025-02-26T08:50:00Z">
              <w:r>
                <w:t>40</w:t>
              </w:r>
            </w:ins>
          </w:p>
        </w:tc>
      </w:tr>
      <w:tr w:rsidR="00377A86" w:rsidRPr="00661924" w14:paraId="2CBC9C71" w14:textId="77777777" w:rsidTr="00377A86">
        <w:trPr>
          <w:trHeight w:val="70"/>
          <w:ins w:id="1504" w:author="Vijay Balasubramanian (QCT)" w:date="2025-02-26T00:50:00Z" w16du:dateUtc="2025-02-26T08:50:00Z"/>
        </w:trPr>
        <w:tc>
          <w:tcPr>
            <w:tcW w:w="4158" w:type="dxa"/>
            <w:gridSpan w:val="3"/>
            <w:vAlign w:val="center"/>
            <w:hideMark/>
          </w:tcPr>
          <w:p w14:paraId="1F6DF521" w14:textId="77777777" w:rsidR="00377A86" w:rsidRPr="00661924" w:rsidRDefault="00377A86" w:rsidP="0084517D">
            <w:pPr>
              <w:pStyle w:val="TAL"/>
              <w:rPr>
                <w:ins w:id="1505" w:author="Vijay Balasubramanian (QCT)" w:date="2025-02-26T00:50:00Z" w16du:dateUtc="2025-02-26T08:50:00Z"/>
              </w:rPr>
            </w:pPr>
            <w:ins w:id="1506" w:author="Vijay Balasubramanian (QCT)" w:date="2025-02-26T00:50:00Z" w16du:dateUtc="2025-02-26T08:50:00Z">
              <w:r w:rsidRPr="00661924">
                <w:t>Duplex Mode</w:t>
              </w:r>
            </w:ins>
          </w:p>
        </w:tc>
        <w:tc>
          <w:tcPr>
            <w:tcW w:w="720" w:type="dxa"/>
            <w:vAlign w:val="center"/>
          </w:tcPr>
          <w:p w14:paraId="5861A99C" w14:textId="77777777" w:rsidR="00377A86" w:rsidRPr="00661924" w:rsidRDefault="00377A86" w:rsidP="0084517D">
            <w:pPr>
              <w:pStyle w:val="TAC"/>
              <w:rPr>
                <w:ins w:id="1507" w:author="Vijay Balasubramanian (QCT)" w:date="2025-02-26T00:50:00Z" w16du:dateUtc="2025-02-26T08:50:00Z"/>
              </w:rPr>
            </w:pPr>
          </w:p>
        </w:tc>
        <w:tc>
          <w:tcPr>
            <w:tcW w:w="2601" w:type="dxa"/>
            <w:vAlign w:val="center"/>
          </w:tcPr>
          <w:p w14:paraId="35B4AF79" w14:textId="77777777" w:rsidR="00377A86" w:rsidRPr="00661924" w:rsidRDefault="00377A86" w:rsidP="0084517D">
            <w:pPr>
              <w:pStyle w:val="TAC"/>
              <w:rPr>
                <w:ins w:id="1508" w:author="Vijay Balasubramanian (QCT)" w:date="2025-02-26T00:50:00Z" w16du:dateUtc="2025-02-26T08:50:00Z"/>
              </w:rPr>
            </w:pPr>
            <w:ins w:id="1509" w:author="Vijay Balasubramanian (QCT)" w:date="2025-02-26T00:50:00Z" w16du:dateUtc="2025-02-26T08:50:00Z">
              <w:r>
                <w:t>TDD</w:t>
              </w:r>
            </w:ins>
          </w:p>
        </w:tc>
        <w:tc>
          <w:tcPr>
            <w:tcW w:w="2709" w:type="dxa"/>
            <w:vAlign w:val="center"/>
          </w:tcPr>
          <w:p w14:paraId="6FBC7AB6" w14:textId="77777777" w:rsidR="00377A86" w:rsidRPr="00661924" w:rsidRDefault="00377A86" w:rsidP="0084517D">
            <w:pPr>
              <w:pStyle w:val="TAC"/>
              <w:rPr>
                <w:ins w:id="1510" w:author="Vijay Balasubramanian (QCT)" w:date="2025-02-26T00:50:00Z" w16du:dateUtc="2025-02-26T08:50:00Z"/>
              </w:rPr>
            </w:pPr>
            <w:ins w:id="1511" w:author="Vijay Balasubramanian (QCT)" w:date="2025-02-26T00:50:00Z" w16du:dateUtc="2025-02-26T08:50:00Z">
              <w:r>
                <w:t>TDD</w:t>
              </w:r>
            </w:ins>
          </w:p>
        </w:tc>
      </w:tr>
      <w:tr w:rsidR="00377A86" w:rsidRPr="00661924" w14:paraId="3CC73F84" w14:textId="77777777" w:rsidTr="00377A86">
        <w:trPr>
          <w:trHeight w:val="70"/>
          <w:ins w:id="1512" w:author="Vijay Balasubramanian (QCT)" w:date="2025-02-26T00:50:00Z" w16du:dateUtc="2025-02-26T08:50:00Z"/>
        </w:trPr>
        <w:tc>
          <w:tcPr>
            <w:tcW w:w="4158" w:type="dxa"/>
            <w:gridSpan w:val="3"/>
            <w:vAlign w:val="center"/>
          </w:tcPr>
          <w:p w14:paraId="5ACA6C7F" w14:textId="77777777" w:rsidR="00377A86" w:rsidRPr="00661924" w:rsidRDefault="00377A86" w:rsidP="0084517D">
            <w:pPr>
              <w:pStyle w:val="TAL"/>
              <w:rPr>
                <w:ins w:id="1513" w:author="Vijay Balasubramanian (QCT)" w:date="2025-02-26T00:50:00Z" w16du:dateUtc="2025-02-26T08:50:00Z"/>
                <w:rFonts w:eastAsia="?? ??"/>
              </w:rPr>
            </w:pPr>
            <w:ins w:id="1514" w:author="Vijay Balasubramanian (QCT)" w:date="2025-02-26T00:50:00Z" w16du:dateUtc="2025-02-26T08:50:00Z">
              <w:r w:rsidRPr="00661924">
                <w:t>Subcarrier spacing</w:t>
              </w:r>
            </w:ins>
          </w:p>
        </w:tc>
        <w:tc>
          <w:tcPr>
            <w:tcW w:w="720" w:type="dxa"/>
            <w:vAlign w:val="center"/>
          </w:tcPr>
          <w:p w14:paraId="22B12EFD" w14:textId="77777777" w:rsidR="00377A86" w:rsidRPr="00661924" w:rsidRDefault="00377A86" w:rsidP="0084517D">
            <w:pPr>
              <w:pStyle w:val="TAC"/>
              <w:rPr>
                <w:ins w:id="1515" w:author="Vijay Balasubramanian (QCT)" w:date="2025-02-26T00:50:00Z" w16du:dateUtc="2025-02-26T08:50:00Z"/>
              </w:rPr>
            </w:pPr>
            <w:ins w:id="1516" w:author="Vijay Balasubramanian (QCT)" w:date="2025-02-26T00:50:00Z" w16du:dateUtc="2025-02-26T08:50:00Z">
              <w:r w:rsidRPr="00661924">
                <w:t>kHz</w:t>
              </w:r>
            </w:ins>
          </w:p>
        </w:tc>
        <w:tc>
          <w:tcPr>
            <w:tcW w:w="2601" w:type="dxa"/>
            <w:vAlign w:val="center"/>
          </w:tcPr>
          <w:p w14:paraId="02645424" w14:textId="77777777" w:rsidR="00377A86" w:rsidRPr="00661924" w:rsidRDefault="00377A86" w:rsidP="0084517D">
            <w:pPr>
              <w:pStyle w:val="TAC"/>
              <w:rPr>
                <w:ins w:id="1517" w:author="Vijay Balasubramanian (QCT)" w:date="2025-02-26T00:50:00Z" w16du:dateUtc="2025-02-26T08:50:00Z"/>
              </w:rPr>
            </w:pPr>
            <w:ins w:id="1518" w:author="Vijay Balasubramanian (QCT)" w:date="2025-02-26T00:50:00Z" w16du:dateUtc="2025-02-26T08:50:00Z">
              <w:r>
                <w:t>30</w:t>
              </w:r>
            </w:ins>
          </w:p>
        </w:tc>
        <w:tc>
          <w:tcPr>
            <w:tcW w:w="2709" w:type="dxa"/>
            <w:vAlign w:val="center"/>
          </w:tcPr>
          <w:p w14:paraId="5DFC8D58" w14:textId="77777777" w:rsidR="00377A86" w:rsidRPr="00661924" w:rsidRDefault="00377A86" w:rsidP="0084517D">
            <w:pPr>
              <w:pStyle w:val="TAC"/>
              <w:rPr>
                <w:ins w:id="1519" w:author="Vijay Balasubramanian (QCT)" w:date="2025-02-26T00:50:00Z" w16du:dateUtc="2025-02-26T08:50:00Z"/>
              </w:rPr>
            </w:pPr>
            <w:ins w:id="1520" w:author="Vijay Balasubramanian (QCT)" w:date="2025-02-26T00:50:00Z" w16du:dateUtc="2025-02-26T08:50:00Z">
              <w:r>
                <w:t>30</w:t>
              </w:r>
            </w:ins>
          </w:p>
        </w:tc>
      </w:tr>
      <w:tr w:rsidR="00377A86" w:rsidRPr="009405D8" w14:paraId="6FE59909" w14:textId="77777777" w:rsidTr="00377A86">
        <w:trPr>
          <w:trHeight w:val="70"/>
          <w:ins w:id="1521" w:author="Vijay Balasubramanian (QCT)" w:date="2025-02-26T00:50:00Z" w16du:dateUtc="2025-02-26T08:50:00Z"/>
        </w:trPr>
        <w:tc>
          <w:tcPr>
            <w:tcW w:w="4158" w:type="dxa"/>
            <w:gridSpan w:val="3"/>
            <w:vAlign w:val="center"/>
          </w:tcPr>
          <w:p w14:paraId="42DC6D91" w14:textId="77777777" w:rsidR="00377A86" w:rsidRPr="009405D8" w:rsidRDefault="00377A86" w:rsidP="0084517D">
            <w:pPr>
              <w:pStyle w:val="TAL"/>
              <w:rPr>
                <w:ins w:id="1522" w:author="Vijay Balasubramanian (QCT)" w:date="2025-02-26T00:50:00Z" w16du:dateUtc="2025-02-26T08:50:00Z"/>
                <w:rFonts w:eastAsia="?? ??"/>
              </w:rPr>
            </w:pPr>
            <w:ins w:id="1523" w:author="Vijay Balasubramanian (QCT)" w:date="2025-02-26T00:50:00Z" w16du:dateUtc="2025-02-26T08:50:00Z">
              <w:r w:rsidRPr="00661924">
                <w:t>TDD UL-DL pattern</w:t>
              </w:r>
            </w:ins>
          </w:p>
        </w:tc>
        <w:tc>
          <w:tcPr>
            <w:tcW w:w="720" w:type="dxa"/>
            <w:vAlign w:val="center"/>
          </w:tcPr>
          <w:p w14:paraId="1D641983" w14:textId="77777777" w:rsidR="00377A86" w:rsidRPr="009405D8" w:rsidRDefault="00377A86" w:rsidP="0084517D">
            <w:pPr>
              <w:pStyle w:val="TAC"/>
              <w:rPr>
                <w:ins w:id="1524" w:author="Vijay Balasubramanian (QCT)" w:date="2025-02-26T00:50:00Z" w16du:dateUtc="2025-02-26T08:50:00Z"/>
              </w:rPr>
            </w:pPr>
          </w:p>
        </w:tc>
        <w:tc>
          <w:tcPr>
            <w:tcW w:w="2601" w:type="dxa"/>
            <w:vAlign w:val="center"/>
          </w:tcPr>
          <w:p w14:paraId="24337528" w14:textId="77777777" w:rsidR="00377A86" w:rsidRDefault="00377A86" w:rsidP="0084517D">
            <w:pPr>
              <w:pStyle w:val="TAC"/>
              <w:rPr>
                <w:ins w:id="1525" w:author="Vijay Balasubramanian (QCT)" w:date="2025-02-26T00:50:00Z" w16du:dateUtc="2025-02-26T08:50:00Z"/>
              </w:rPr>
            </w:pPr>
            <w:ins w:id="1526" w:author="Vijay Balasubramanian (QCT)" w:date="2025-02-26T00:50:00Z" w16du:dateUtc="2025-02-26T08:50:00Z">
              <w:r w:rsidRPr="00661924">
                <w:t>FR1.30-1</w:t>
              </w:r>
            </w:ins>
          </w:p>
        </w:tc>
        <w:tc>
          <w:tcPr>
            <w:tcW w:w="2709" w:type="dxa"/>
            <w:vAlign w:val="center"/>
          </w:tcPr>
          <w:p w14:paraId="65224CB5" w14:textId="77777777" w:rsidR="00377A86" w:rsidRPr="009405D8" w:rsidRDefault="00377A86" w:rsidP="0084517D">
            <w:pPr>
              <w:pStyle w:val="TAC"/>
              <w:rPr>
                <w:ins w:id="1527" w:author="Vijay Balasubramanian (QCT)" w:date="2025-02-26T00:50:00Z" w16du:dateUtc="2025-02-26T08:50:00Z"/>
              </w:rPr>
            </w:pPr>
            <w:ins w:id="1528" w:author="Vijay Balasubramanian (QCT)" w:date="2025-02-26T00:50:00Z" w16du:dateUtc="2025-02-26T08:50:00Z">
              <w:r w:rsidRPr="00661924">
                <w:t>FR1.30-1</w:t>
              </w:r>
            </w:ins>
          </w:p>
        </w:tc>
      </w:tr>
      <w:tr w:rsidR="00377A86" w:rsidRPr="009405D8" w14:paraId="5673186B" w14:textId="77777777" w:rsidTr="00377A86">
        <w:trPr>
          <w:trHeight w:val="70"/>
          <w:ins w:id="1529" w:author="Vijay Balasubramanian (QCT)" w:date="2025-02-26T00:50:00Z" w16du:dateUtc="2025-02-26T08:50:00Z"/>
        </w:trPr>
        <w:tc>
          <w:tcPr>
            <w:tcW w:w="4158" w:type="dxa"/>
            <w:gridSpan w:val="3"/>
            <w:vAlign w:val="center"/>
            <w:hideMark/>
          </w:tcPr>
          <w:p w14:paraId="562CF3F1" w14:textId="77777777" w:rsidR="00377A86" w:rsidRPr="009405D8" w:rsidRDefault="00377A86" w:rsidP="0084517D">
            <w:pPr>
              <w:pStyle w:val="TAL"/>
              <w:rPr>
                <w:ins w:id="1530" w:author="Vijay Balasubramanian (QCT)" w:date="2025-02-26T00:50:00Z" w16du:dateUtc="2025-02-26T08:50:00Z"/>
              </w:rPr>
            </w:pPr>
            <w:ins w:id="1531" w:author="Vijay Balasubramanian (QCT)" w:date="2025-02-26T00:50:00Z" w16du:dateUtc="2025-02-26T08:50:00Z">
              <w:r w:rsidRPr="009405D8">
                <w:rPr>
                  <w:rFonts w:eastAsia="?? ??"/>
                </w:rPr>
                <w:t>SINR</w:t>
              </w:r>
            </w:ins>
          </w:p>
        </w:tc>
        <w:tc>
          <w:tcPr>
            <w:tcW w:w="720" w:type="dxa"/>
            <w:vAlign w:val="center"/>
            <w:hideMark/>
          </w:tcPr>
          <w:p w14:paraId="15974031" w14:textId="77777777" w:rsidR="00377A86" w:rsidRPr="009405D8" w:rsidRDefault="00377A86" w:rsidP="0084517D">
            <w:pPr>
              <w:pStyle w:val="TAC"/>
              <w:rPr>
                <w:ins w:id="1532" w:author="Vijay Balasubramanian (QCT)" w:date="2025-02-26T00:50:00Z" w16du:dateUtc="2025-02-26T08:50:00Z"/>
              </w:rPr>
            </w:pPr>
            <w:ins w:id="1533" w:author="Vijay Balasubramanian (QCT)" w:date="2025-02-26T00:50:00Z" w16du:dateUtc="2025-02-26T08:50:00Z">
              <w:r w:rsidRPr="009405D8">
                <w:t>dB</w:t>
              </w:r>
            </w:ins>
          </w:p>
        </w:tc>
        <w:tc>
          <w:tcPr>
            <w:tcW w:w="2601" w:type="dxa"/>
            <w:vAlign w:val="center"/>
          </w:tcPr>
          <w:p w14:paraId="668650E5" w14:textId="77777777" w:rsidR="00377A86" w:rsidRPr="009405D8" w:rsidRDefault="00377A86" w:rsidP="0084517D">
            <w:pPr>
              <w:pStyle w:val="TAC"/>
              <w:rPr>
                <w:ins w:id="1534" w:author="Vijay Balasubramanian (QCT)" w:date="2025-02-26T00:50:00Z" w16du:dateUtc="2025-02-26T08:50:00Z"/>
              </w:rPr>
            </w:pPr>
            <w:ins w:id="1535" w:author="Vijay Balasubramanian (QCT)" w:date="2025-02-26T00:50:00Z" w16du:dateUtc="2025-02-26T08:50:00Z">
              <w:r>
                <w:t>-2</w:t>
              </w:r>
            </w:ins>
          </w:p>
        </w:tc>
        <w:tc>
          <w:tcPr>
            <w:tcW w:w="2709" w:type="dxa"/>
          </w:tcPr>
          <w:p w14:paraId="49DA4AC4" w14:textId="77777777" w:rsidR="00377A86" w:rsidRPr="009405D8" w:rsidRDefault="00377A86" w:rsidP="0084517D">
            <w:pPr>
              <w:pStyle w:val="TAC"/>
              <w:rPr>
                <w:ins w:id="1536" w:author="Vijay Balasubramanian (QCT)" w:date="2025-02-26T00:50:00Z" w16du:dateUtc="2025-02-26T08:50:00Z"/>
              </w:rPr>
            </w:pPr>
            <w:ins w:id="1537" w:author="Vijay Balasubramanian (QCT)" w:date="2025-02-26T00:50:00Z" w16du:dateUtc="2025-02-26T08:50:00Z">
              <w:r w:rsidRPr="009405D8">
                <w:t>-</w:t>
              </w:r>
            </w:ins>
          </w:p>
        </w:tc>
      </w:tr>
      <w:tr w:rsidR="00377A86" w:rsidRPr="00661924" w14:paraId="0B115DC5" w14:textId="77777777" w:rsidTr="00377A86">
        <w:trPr>
          <w:trHeight w:val="70"/>
          <w:ins w:id="1538" w:author="Vijay Balasubramanian (QCT)" w:date="2025-02-26T00:50:00Z" w16du:dateUtc="2025-02-26T08:50:00Z"/>
        </w:trPr>
        <w:tc>
          <w:tcPr>
            <w:tcW w:w="4158" w:type="dxa"/>
            <w:gridSpan w:val="3"/>
            <w:vAlign w:val="center"/>
            <w:hideMark/>
          </w:tcPr>
          <w:p w14:paraId="187CAB32" w14:textId="77777777" w:rsidR="00377A86" w:rsidRPr="00661924" w:rsidRDefault="00377A86" w:rsidP="0084517D">
            <w:pPr>
              <w:pStyle w:val="TAL"/>
              <w:rPr>
                <w:ins w:id="1539" w:author="Vijay Balasubramanian (QCT)" w:date="2025-02-26T00:50:00Z" w16du:dateUtc="2025-02-26T08:50:00Z"/>
              </w:rPr>
            </w:pPr>
            <w:ins w:id="1540" w:author="Vijay Balasubramanian (QCT)" w:date="2025-02-26T00:50:00Z" w16du:dateUtc="2025-02-26T08:50:00Z">
              <w:r w:rsidRPr="00661924">
                <w:t>Beamforming Model</w:t>
              </w:r>
            </w:ins>
          </w:p>
        </w:tc>
        <w:tc>
          <w:tcPr>
            <w:tcW w:w="720" w:type="dxa"/>
            <w:vAlign w:val="center"/>
          </w:tcPr>
          <w:p w14:paraId="01C06D57" w14:textId="77777777" w:rsidR="00377A86" w:rsidRPr="00661924" w:rsidRDefault="00377A86" w:rsidP="0084517D">
            <w:pPr>
              <w:pStyle w:val="TAC"/>
              <w:rPr>
                <w:ins w:id="1541" w:author="Vijay Balasubramanian (QCT)" w:date="2025-02-26T00:50:00Z" w16du:dateUtc="2025-02-26T08:50:00Z"/>
              </w:rPr>
            </w:pPr>
          </w:p>
        </w:tc>
        <w:tc>
          <w:tcPr>
            <w:tcW w:w="5310" w:type="dxa"/>
            <w:gridSpan w:val="2"/>
            <w:vAlign w:val="center"/>
          </w:tcPr>
          <w:p w14:paraId="4E2F63B8" w14:textId="77777777" w:rsidR="00377A86" w:rsidRPr="00661924" w:rsidRDefault="00377A86" w:rsidP="0084517D">
            <w:pPr>
              <w:pStyle w:val="TAC"/>
              <w:rPr>
                <w:ins w:id="1542" w:author="Vijay Balasubramanian (QCT)" w:date="2025-02-26T00:50:00Z" w16du:dateUtc="2025-02-26T08:50:00Z"/>
              </w:rPr>
            </w:pPr>
            <w:ins w:id="1543" w:author="Vijay Balasubramanian (QCT)" w:date="2025-02-26T00:50:00Z" w16du:dateUtc="2025-02-26T08:50:00Z">
              <w:r w:rsidRPr="00661924">
                <w:t xml:space="preserve">As specified in </w:t>
              </w:r>
              <w:r w:rsidRPr="00661924">
                <w:rPr>
                  <w:rFonts w:hint="eastAsia"/>
                </w:rPr>
                <w:t>Annex B.4.1</w:t>
              </w:r>
            </w:ins>
          </w:p>
        </w:tc>
      </w:tr>
      <w:tr w:rsidR="00377A86" w:rsidRPr="00661924" w14:paraId="2CEF62B1" w14:textId="77777777" w:rsidTr="00377A86">
        <w:trPr>
          <w:trHeight w:val="70"/>
          <w:ins w:id="1544" w:author="Vijay Balasubramanian (QCT)" w:date="2025-02-26T00:50:00Z" w16du:dateUtc="2025-02-26T08:50:00Z"/>
        </w:trPr>
        <w:tc>
          <w:tcPr>
            <w:tcW w:w="4158" w:type="dxa"/>
            <w:gridSpan w:val="3"/>
            <w:vAlign w:val="center"/>
          </w:tcPr>
          <w:p w14:paraId="34470378" w14:textId="77777777" w:rsidR="00377A86" w:rsidRPr="00661924" w:rsidRDefault="00377A86" w:rsidP="0084517D">
            <w:pPr>
              <w:pStyle w:val="TAL"/>
              <w:rPr>
                <w:ins w:id="1545" w:author="Vijay Balasubramanian (QCT)" w:date="2025-02-26T00:50:00Z" w16du:dateUtc="2025-02-26T08:50:00Z"/>
              </w:rPr>
            </w:pPr>
            <w:ins w:id="1546" w:author="Vijay Balasubramanian (QCT)" w:date="2025-02-26T00:50:00Z" w16du:dateUtc="2025-02-26T08:50:00Z">
              <w:r>
                <w:rPr>
                  <w:rFonts w:hint="eastAsia"/>
                  <w:lang w:eastAsia="zh-CN"/>
                </w:rPr>
                <w:t>I</w:t>
              </w:r>
              <w:r>
                <w:rPr>
                  <w:lang w:eastAsia="zh-CN"/>
                </w:rPr>
                <w:t>nterference Model</w:t>
              </w:r>
            </w:ins>
          </w:p>
        </w:tc>
        <w:tc>
          <w:tcPr>
            <w:tcW w:w="720" w:type="dxa"/>
            <w:vAlign w:val="center"/>
          </w:tcPr>
          <w:p w14:paraId="235CCF36" w14:textId="77777777" w:rsidR="00377A86" w:rsidRPr="00661924" w:rsidRDefault="00377A86" w:rsidP="0084517D">
            <w:pPr>
              <w:pStyle w:val="TAC"/>
              <w:rPr>
                <w:ins w:id="1547" w:author="Vijay Balasubramanian (QCT)" w:date="2025-02-26T00:50:00Z" w16du:dateUtc="2025-02-26T08:50:00Z"/>
              </w:rPr>
            </w:pPr>
          </w:p>
        </w:tc>
        <w:tc>
          <w:tcPr>
            <w:tcW w:w="2601" w:type="dxa"/>
            <w:vAlign w:val="center"/>
          </w:tcPr>
          <w:p w14:paraId="3A86226F" w14:textId="77777777" w:rsidR="00377A86" w:rsidRPr="00661924" w:rsidRDefault="00377A86" w:rsidP="0084517D">
            <w:pPr>
              <w:pStyle w:val="TAC"/>
              <w:rPr>
                <w:ins w:id="1548" w:author="Vijay Balasubramanian (QCT)" w:date="2025-02-26T00:50:00Z" w16du:dateUtc="2025-02-26T08:50:00Z"/>
              </w:rPr>
            </w:pPr>
          </w:p>
        </w:tc>
        <w:tc>
          <w:tcPr>
            <w:tcW w:w="2709" w:type="dxa"/>
            <w:vAlign w:val="center"/>
          </w:tcPr>
          <w:p w14:paraId="46E3D1AB" w14:textId="77777777" w:rsidR="00377A86" w:rsidRPr="00661924" w:rsidRDefault="00377A86" w:rsidP="0084517D">
            <w:pPr>
              <w:pStyle w:val="TAC"/>
              <w:rPr>
                <w:ins w:id="1549" w:author="Vijay Balasubramanian (QCT)" w:date="2025-02-26T00:50:00Z" w16du:dateUtc="2025-02-26T08:50:00Z"/>
              </w:rPr>
            </w:pPr>
            <w:ins w:id="1550" w:author="Vijay Balasubramanian (QCT)" w:date="2025-02-26T00:50:00Z" w16du:dateUtc="2025-02-26T08:50:00Z">
              <w:r>
                <w:rPr>
                  <w:rFonts w:hint="eastAsia"/>
                </w:rPr>
                <w:t>A</w:t>
              </w:r>
              <w:r>
                <w:t>s specified in B.6.2</w:t>
              </w:r>
            </w:ins>
          </w:p>
        </w:tc>
      </w:tr>
      <w:tr w:rsidR="00377A86" w:rsidRPr="00661924" w14:paraId="1F51975C" w14:textId="77777777" w:rsidTr="00377A86">
        <w:trPr>
          <w:trHeight w:val="70"/>
          <w:ins w:id="1551" w:author="Vijay Balasubramanian (QCT)" w:date="2025-02-26T00:50:00Z" w16du:dateUtc="2025-02-26T08:50:00Z"/>
        </w:trPr>
        <w:tc>
          <w:tcPr>
            <w:tcW w:w="1728" w:type="dxa"/>
            <w:vMerge w:val="restart"/>
            <w:vAlign w:val="center"/>
          </w:tcPr>
          <w:p w14:paraId="76A9E468" w14:textId="77777777" w:rsidR="00377A86" w:rsidRPr="00377A86" w:rsidRDefault="00377A86" w:rsidP="0084517D">
            <w:pPr>
              <w:pStyle w:val="TAL"/>
              <w:rPr>
                <w:ins w:id="1552" w:author="Vijay Balasubramanian (QCT)" w:date="2025-02-26T00:50:00Z" w16du:dateUtc="2025-02-26T08:50:00Z"/>
                <w:highlight w:val="yellow"/>
              </w:rPr>
            </w:pPr>
            <w:ins w:id="1553" w:author="Vijay Balasubramanian (QCT)" w:date="2025-02-26T00:50:00Z" w16du:dateUtc="2025-02-26T08:50:00Z">
              <w:r w:rsidRPr="00377A86">
                <w:rPr>
                  <w:rFonts w:eastAsia="SimSun" w:hint="eastAsia"/>
                  <w:highlight w:val="yellow"/>
                </w:rPr>
                <w:t>S</w:t>
              </w:r>
              <w:r w:rsidRPr="00377A86">
                <w:rPr>
                  <w:rFonts w:eastAsia="SimSun"/>
                  <w:highlight w:val="yellow"/>
                </w:rPr>
                <w:t>SB configuration</w:t>
              </w:r>
            </w:ins>
          </w:p>
        </w:tc>
        <w:tc>
          <w:tcPr>
            <w:tcW w:w="2430" w:type="dxa"/>
            <w:gridSpan w:val="2"/>
            <w:vAlign w:val="center"/>
          </w:tcPr>
          <w:p w14:paraId="6EAC6E40" w14:textId="77777777" w:rsidR="00377A86" w:rsidRPr="00377A86" w:rsidRDefault="00377A86" w:rsidP="0084517D">
            <w:pPr>
              <w:pStyle w:val="TAL"/>
              <w:rPr>
                <w:ins w:id="1554" w:author="Vijay Balasubramanian (QCT)" w:date="2025-02-26T00:50:00Z" w16du:dateUtc="2025-02-26T08:50:00Z"/>
                <w:highlight w:val="yellow"/>
              </w:rPr>
            </w:pPr>
            <w:ins w:id="1555" w:author="Vijay Balasubramanian (QCT)" w:date="2025-02-26T00:50:00Z" w16du:dateUtc="2025-02-26T08:50:00Z">
              <w:r w:rsidRPr="00377A86">
                <w:rPr>
                  <w:rFonts w:eastAsia="SimSun"/>
                  <w:highlight w:val="yellow"/>
                </w:rPr>
                <w:t xml:space="preserve">SSB position in </w:t>
              </w:r>
              <w:r w:rsidRPr="00377A86">
                <w:rPr>
                  <w:rFonts w:eastAsia="SimSun"/>
                  <w:szCs w:val="22"/>
                  <w:highlight w:val="yellow"/>
                  <w:lang w:eastAsia="ja-JP"/>
                </w:rPr>
                <w:t>burst</w:t>
              </w:r>
            </w:ins>
          </w:p>
        </w:tc>
        <w:tc>
          <w:tcPr>
            <w:tcW w:w="720" w:type="dxa"/>
            <w:vAlign w:val="center"/>
          </w:tcPr>
          <w:p w14:paraId="680E92D8" w14:textId="77777777" w:rsidR="00377A86" w:rsidRPr="00377A86" w:rsidRDefault="00377A86" w:rsidP="0084517D">
            <w:pPr>
              <w:pStyle w:val="TAC"/>
              <w:rPr>
                <w:ins w:id="1556" w:author="Vijay Balasubramanian (QCT)" w:date="2025-02-26T00:50:00Z" w16du:dateUtc="2025-02-26T08:50:00Z"/>
                <w:highlight w:val="yellow"/>
              </w:rPr>
            </w:pPr>
          </w:p>
        </w:tc>
        <w:tc>
          <w:tcPr>
            <w:tcW w:w="2601" w:type="dxa"/>
            <w:vAlign w:val="center"/>
          </w:tcPr>
          <w:p w14:paraId="12246394" w14:textId="77777777" w:rsidR="00377A86" w:rsidRPr="00377A86" w:rsidRDefault="00377A86" w:rsidP="0084517D">
            <w:pPr>
              <w:pStyle w:val="TAC"/>
              <w:rPr>
                <w:ins w:id="1557" w:author="Vijay Balasubramanian (QCT)" w:date="2025-02-26T00:50:00Z" w16du:dateUtc="2025-02-26T08:50:00Z"/>
                <w:highlight w:val="yellow"/>
              </w:rPr>
            </w:pPr>
            <w:ins w:id="1558" w:author="Vijay Balasubramanian (QCT)" w:date="2025-02-26T00:50:00Z" w16du:dateUtc="2025-02-26T08:50:00Z">
              <w:r w:rsidRPr="00377A86">
                <w:rPr>
                  <w:rFonts w:eastAsia="SimSun"/>
                  <w:highlight w:val="yellow"/>
                </w:rPr>
                <w:t>1</w:t>
              </w:r>
              <w:r w:rsidRPr="00377A86">
                <w:rPr>
                  <w:rFonts w:eastAsia="SimSun"/>
                  <w:highlight w:val="yellow"/>
                  <w:vertAlign w:val="superscript"/>
                </w:rPr>
                <w:t>st</w:t>
              </w:r>
              <w:r w:rsidRPr="00377A86">
                <w:rPr>
                  <w:rFonts w:eastAsia="SimSun"/>
                  <w:highlight w:val="yellow"/>
                </w:rPr>
                <w:t xml:space="preserve"> SSB in Slot #0</w:t>
              </w:r>
            </w:ins>
          </w:p>
        </w:tc>
        <w:tc>
          <w:tcPr>
            <w:tcW w:w="2709" w:type="dxa"/>
            <w:vAlign w:val="center"/>
          </w:tcPr>
          <w:p w14:paraId="190CE8F4" w14:textId="77777777" w:rsidR="00377A86" w:rsidRPr="00377A86" w:rsidRDefault="00377A86" w:rsidP="0084517D">
            <w:pPr>
              <w:pStyle w:val="TAC"/>
              <w:rPr>
                <w:ins w:id="1559" w:author="Vijay Balasubramanian (QCT)" w:date="2025-02-26T00:50:00Z" w16du:dateUtc="2025-02-26T08:50:00Z"/>
                <w:highlight w:val="yellow"/>
              </w:rPr>
            </w:pPr>
            <w:ins w:id="1560" w:author="Vijay Balasubramanian (QCT)" w:date="2025-02-26T00:50:00Z" w16du:dateUtc="2025-02-26T08:50:00Z">
              <w:r w:rsidRPr="00377A86">
                <w:rPr>
                  <w:rFonts w:eastAsia="SimSun"/>
                  <w:highlight w:val="yellow"/>
                </w:rPr>
                <w:t>2</w:t>
              </w:r>
              <w:r w:rsidRPr="00377A86">
                <w:rPr>
                  <w:rFonts w:eastAsia="SimSun"/>
                  <w:highlight w:val="yellow"/>
                  <w:vertAlign w:val="superscript"/>
                </w:rPr>
                <w:t>nd</w:t>
              </w:r>
              <w:r w:rsidRPr="00377A86">
                <w:rPr>
                  <w:rFonts w:eastAsia="SimSun"/>
                  <w:highlight w:val="yellow"/>
                </w:rPr>
                <w:t xml:space="preserve"> SSB in Slot#0</w:t>
              </w:r>
            </w:ins>
          </w:p>
        </w:tc>
      </w:tr>
      <w:tr w:rsidR="00377A86" w:rsidRPr="00661924" w14:paraId="4E638E37" w14:textId="77777777" w:rsidTr="00377A86">
        <w:trPr>
          <w:trHeight w:val="70"/>
          <w:ins w:id="1561" w:author="Vijay Balasubramanian (QCT)" w:date="2025-02-26T00:50:00Z" w16du:dateUtc="2025-02-26T08:50:00Z"/>
        </w:trPr>
        <w:tc>
          <w:tcPr>
            <w:tcW w:w="1728" w:type="dxa"/>
            <w:vMerge/>
            <w:vAlign w:val="center"/>
          </w:tcPr>
          <w:p w14:paraId="1828592D" w14:textId="77777777" w:rsidR="00377A86" w:rsidRPr="00377A86" w:rsidRDefault="00377A86" w:rsidP="0084517D">
            <w:pPr>
              <w:pStyle w:val="TAL"/>
              <w:rPr>
                <w:ins w:id="1562" w:author="Vijay Balasubramanian (QCT)" w:date="2025-02-26T00:50:00Z" w16du:dateUtc="2025-02-26T08:50:00Z"/>
                <w:highlight w:val="yellow"/>
              </w:rPr>
            </w:pPr>
          </w:p>
        </w:tc>
        <w:tc>
          <w:tcPr>
            <w:tcW w:w="2430" w:type="dxa"/>
            <w:gridSpan w:val="2"/>
            <w:vAlign w:val="center"/>
          </w:tcPr>
          <w:p w14:paraId="5EF1C207" w14:textId="77777777" w:rsidR="00377A86" w:rsidRPr="00377A86" w:rsidRDefault="00377A86" w:rsidP="0084517D">
            <w:pPr>
              <w:pStyle w:val="TAL"/>
              <w:rPr>
                <w:ins w:id="1563" w:author="Vijay Balasubramanian (QCT)" w:date="2025-02-26T00:50:00Z" w16du:dateUtc="2025-02-26T08:50:00Z"/>
                <w:highlight w:val="yellow"/>
              </w:rPr>
            </w:pPr>
            <w:ins w:id="1564" w:author="Vijay Balasubramanian (QCT)" w:date="2025-02-26T00:50:00Z" w16du:dateUtc="2025-02-26T08:50:00Z">
              <w:r w:rsidRPr="00377A86">
                <w:rPr>
                  <w:rFonts w:eastAsia="SimSun"/>
                  <w:highlight w:val="yellow"/>
                </w:rPr>
                <w:t>SSB periodicity</w:t>
              </w:r>
            </w:ins>
          </w:p>
        </w:tc>
        <w:tc>
          <w:tcPr>
            <w:tcW w:w="720" w:type="dxa"/>
            <w:vAlign w:val="center"/>
          </w:tcPr>
          <w:p w14:paraId="7BAD6699" w14:textId="77777777" w:rsidR="00377A86" w:rsidRPr="00377A86" w:rsidRDefault="00377A86" w:rsidP="0084517D">
            <w:pPr>
              <w:pStyle w:val="TAC"/>
              <w:rPr>
                <w:ins w:id="1565" w:author="Vijay Balasubramanian (QCT)" w:date="2025-02-26T00:50:00Z" w16du:dateUtc="2025-02-26T08:50:00Z"/>
                <w:highlight w:val="yellow"/>
              </w:rPr>
            </w:pPr>
            <w:proofErr w:type="spellStart"/>
            <w:ins w:id="1566" w:author="Vijay Balasubramanian (QCT)" w:date="2025-02-26T00:50:00Z" w16du:dateUtc="2025-02-26T08:50:00Z">
              <w:r w:rsidRPr="00377A86">
                <w:rPr>
                  <w:rFonts w:eastAsia="SimSun" w:hint="eastAsia"/>
                  <w:highlight w:val="yellow"/>
                </w:rPr>
                <w:t>m</w:t>
              </w:r>
              <w:r w:rsidRPr="00377A86">
                <w:rPr>
                  <w:rFonts w:eastAsia="SimSun"/>
                  <w:highlight w:val="yellow"/>
                </w:rPr>
                <w:t>s</w:t>
              </w:r>
              <w:proofErr w:type="spellEnd"/>
            </w:ins>
          </w:p>
        </w:tc>
        <w:tc>
          <w:tcPr>
            <w:tcW w:w="2601" w:type="dxa"/>
            <w:vAlign w:val="center"/>
          </w:tcPr>
          <w:p w14:paraId="4645F68A" w14:textId="77777777" w:rsidR="00377A86" w:rsidRPr="00377A86" w:rsidRDefault="00377A86" w:rsidP="0084517D">
            <w:pPr>
              <w:pStyle w:val="TAC"/>
              <w:rPr>
                <w:ins w:id="1567" w:author="Vijay Balasubramanian (QCT)" w:date="2025-02-26T00:50:00Z" w16du:dateUtc="2025-02-26T08:50:00Z"/>
                <w:highlight w:val="yellow"/>
              </w:rPr>
            </w:pPr>
            <w:ins w:id="1568" w:author="Vijay Balasubramanian (QCT)" w:date="2025-02-26T00:50:00Z" w16du:dateUtc="2025-02-26T08:50:00Z">
              <w:r w:rsidRPr="00377A86">
                <w:rPr>
                  <w:rFonts w:eastAsia="SimSun" w:hint="eastAsia"/>
                  <w:highlight w:val="yellow"/>
                </w:rPr>
                <w:t>2</w:t>
              </w:r>
              <w:r w:rsidRPr="00377A86">
                <w:rPr>
                  <w:rFonts w:eastAsia="SimSun"/>
                  <w:highlight w:val="yellow"/>
                </w:rPr>
                <w:t>0</w:t>
              </w:r>
            </w:ins>
          </w:p>
        </w:tc>
        <w:tc>
          <w:tcPr>
            <w:tcW w:w="2709" w:type="dxa"/>
            <w:vAlign w:val="center"/>
          </w:tcPr>
          <w:p w14:paraId="050FE8D3" w14:textId="77777777" w:rsidR="00377A86" w:rsidRPr="00377A86" w:rsidRDefault="00377A86" w:rsidP="0084517D">
            <w:pPr>
              <w:pStyle w:val="TAC"/>
              <w:rPr>
                <w:ins w:id="1569" w:author="Vijay Balasubramanian (QCT)" w:date="2025-02-26T00:50:00Z" w16du:dateUtc="2025-02-26T08:50:00Z"/>
                <w:highlight w:val="yellow"/>
              </w:rPr>
            </w:pPr>
            <w:ins w:id="1570" w:author="Vijay Balasubramanian (QCT)" w:date="2025-02-26T00:50:00Z" w16du:dateUtc="2025-02-26T08:50:00Z">
              <w:r w:rsidRPr="00377A86">
                <w:rPr>
                  <w:rFonts w:eastAsia="SimSun" w:hint="eastAsia"/>
                  <w:highlight w:val="yellow"/>
                </w:rPr>
                <w:t>2</w:t>
              </w:r>
              <w:r w:rsidRPr="00377A86">
                <w:rPr>
                  <w:rFonts w:eastAsia="SimSun"/>
                  <w:highlight w:val="yellow"/>
                </w:rPr>
                <w:t>0</w:t>
              </w:r>
            </w:ins>
          </w:p>
        </w:tc>
      </w:tr>
      <w:tr w:rsidR="00377A86" w:rsidRPr="00661924" w14:paraId="2E098CEA" w14:textId="77777777" w:rsidTr="00377A86">
        <w:trPr>
          <w:trHeight w:val="70"/>
          <w:ins w:id="1571" w:author="Vijay Balasubramanian (QCT)" w:date="2025-02-26T00:50:00Z" w16du:dateUtc="2025-02-26T08:50:00Z"/>
        </w:trPr>
        <w:tc>
          <w:tcPr>
            <w:tcW w:w="1728" w:type="dxa"/>
            <w:vMerge w:val="restart"/>
            <w:vAlign w:val="center"/>
          </w:tcPr>
          <w:p w14:paraId="5C53AA39" w14:textId="77777777" w:rsidR="00377A86" w:rsidRPr="00377A86" w:rsidRDefault="00377A86" w:rsidP="0084517D">
            <w:pPr>
              <w:pStyle w:val="TAL"/>
              <w:rPr>
                <w:ins w:id="1572" w:author="Vijay Balasubramanian (QCT)" w:date="2025-02-26T00:50:00Z" w16du:dateUtc="2025-02-26T08:50:00Z"/>
                <w:highlight w:val="yellow"/>
              </w:rPr>
            </w:pPr>
            <w:ins w:id="1573" w:author="Vijay Balasubramanian (QCT)" w:date="2025-02-26T00:50:00Z" w16du:dateUtc="2025-02-26T08:50:00Z">
              <w:r w:rsidRPr="00377A86">
                <w:rPr>
                  <w:rFonts w:eastAsia="SimSun"/>
                  <w:highlight w:val="yellow"/>
                </w:rPr>
                <w:t>CSI-RS for tracking</w:t>
              </w:r>
            </w:ins>
          </w:p>
        </w:tc>
        <w:tc>
          <w:tcPr>
            <w:tcW w:w="2430" w:type="dxa"/>
            <w:gridSpan w:val="2"/>
            <w:vAlign w:val="center"/>
          </w:tcPr>
          <w:p w14:paraId="10B6292C" w14:textId="77777777" w:rsidR="00377A86" w:rsidRPr="00377A86" w:rsidRDefault="00377A86" w:rsidP="0084517D">
            <w:pPr>
              <w:pStyle w:val="TAL"/>
              <w:rPr>
                <w:ins w:id="1574" w:author="Vijay Balasubramanian (QCT)" w:date="2025-02-26T00:50:00Z" w16du:dateUtc="2025-02-26T08:50:00Z"/>
                <w:highlight w:val="yellow"/>
              </w:rPr>
            </w:pPr>
            <w:ins w:id="1575" w:author="Vijay Balasubramanian (QCT)" w:date="2025-02-26T00:50:00Z" w16du:dateUtc="2025-02-26T08:50:00Z">
              <w:r w:rsidRPr="00377A86">
                <w:rPr>
                  <w:rFonts w:eastAsia="SimSun"/>
                  <w:highlight w:val="yellow"/>
                  <w:lang w:eastAsia="ja-JP"/>
                </w:rPr>
                <w:t>First subcarrier index in the PRB used for CSI-RS</w:t>
              </w:r>
              <w:r w:rsidRPr="00377A86" w:rsidDel="0032520A">
                <w:rPr>
                  <w:rFonts w:eastAsia="SimSun"/>
                  <w:highlight w:val="yellow"/>
                </w:rPr>
                <w:t xml:space="preserve"> </w:t>
              </w:r>
              <w:r w:rsidRPr="00377A86">
                <w:rPr>
                  <w:rFonts w:eastAsia="SimSun"/>
                  <w:highlight w:val="yellow"/>
                </w:rPr>
                <w:t>(</w:t>
              </w:r>
              <w:r w:rsidRPr="00377A86">
                <w:rPr>
                  <w:rFonts w:eastAsia="SimSun"/>
                  <w:i/>
                  <w:highlight w:val="yellow"/>
                </w:rPr>
                <w:t>k</w:t>
              </w:r>
              <w:r w:rsidRPr="00377A86">
                <w:rPr>
                  <w:rFonts w:eastAsia="SimSun"/>
                  <w:i/>
                  <w:highlight w:val="yellow"/>
                  <w:vertAlign w:val="subscript"/>
                </w:rPr>
                <w:t>0</w:t>
              </w:r>
              <w:r w:rsidRPr="00377A86">
                <w:rPr>
                  <w:rFonts w:eastAsia="SimSun"/>
                  <w:highlight w:val="yellow"/>
                </w:rPr>
                <w:t>)</w:t>
              </w:r>
            </w:ins>
          </w:p>
        </w:tc>
        <w:tc>
          <w:tcPr>
            <w:tcW w:w="720" w:type="dxa"/>
            <w:vAlign w:val="center"/>
          </w:tcPr>
          <w:p w14:paraId="37563601" w14:textId="77777777" w:rsidR="00377A86" w:rsidRPr="00377A86" w:rsidRDefault="00377A86" w:rsidP="0084517D">
            <w:pPr>
              <w:pStyle w:val="TAC"/>
              <w:rPr>
                <w:ins w:id="1576" w:author="Vijay Balasubramanian (QCT)" w:date="2025-02-26T00:50:00Z" w16du:dateUtc="2025-02-26T08:50:00Z"/>
                <w:highlight w:val="yellow"/>
              </w:rPr>
            </w:pPr>
          </w:p>
        </w:tc>
        <w:tc>
          <w:tcPr>
            <w:tcW w:w="2601" w:type="dxa"/>
            <w:vAlign w:val="center"/>
          </w:tcPr>
          <w:p w14:paraId="0162A6F9" w14:textId="77777777" w:rsidR="00377A86" w:rsidRPr="00377A86" w:rsidRDefault="00377A86" w:rsidP="0084517D">
            <w:pPr>
              <w:pStyle w:val="TAC"/>
              <w:rPr>
                <w:ins w:id="1577" w:author="Vijay Balasubramanian (QCT)" w:date="2025-02-26T00:50:00Z" w16du:dateUtc="2025-02-26T08:50:00Z"/>
                <w:highlight w:val="yellow"/>
              </w:rPr>
            </w:pPr>
            <w:ins w:id="1578" w:author="Vijay Balasubramanian (QCT)" w:date="2025-02-26T00:50:00Z" w16du:dateUtc="2025-02-26T08:50:00Z">
              <w:r w:rsidRPr="00377A86">
                <w:rPr>
                  <w:rFonts w:eastAsia="SimSun"/>
                  <w:highlight w:val="yellow"/>
                </w:rPr>
                <w:t>0 for CSI-RS resource 1,2,3,4</w:t>
              </w:r>
            </w:ins>
          </w:p>
        </w:tc>
        <w:tc>
          <w:tcPr>
            <w:tcW w:w="2709" w:type="dxa"/>
            <w:vAlign w:val="center"/>
          </w:tcPr>
          <w:p w14:paraId="40AC536E" w14:textId="77777777" w:rsidR="00377A86" w:rsidRPr="00377A86" w:rsidRDefault="00377A86" w:rsidP="0084517D">
            <w:pPr>
              <w:pStyle w:val="TAC"/>
              <w:rPr>
                <w:ins w:id="1579" w:author="Vijay Balasubramanian (QCT)" w:date="2025-02-26T00:50:00Z" w16du:dateUtc="2025-02-26T08:50:00Z"/>
                <w:highlight w:val="yellow"/>
              </w:rPr>
            </w:pPr>
            <w:ins w:id="1580" w:author="Vijay Balasubramanian (QCT)" w:date="2025-02-26T00:50:00Z" w16du:dateUtc="2025-02-26T08:50:00Z">
              <w:r w:rsidRPr="00377A86">
                <w:rPr>
                  <w:rFonts w:eastAsia="SimSun"/>
                  <w:highlight w:val="yellow"/>
                </w:rPr>
                <w:t>0 for CSI-RS resource 1,2,3,4</w:t>
              </w:r>
            </w:ins>
          </w:p>
        </w:tc>
      </w:tr>
      <w:tr w:rsidR="00377A86" w:rsidRPr="00661924" w14:paraId="6BF7911E" w14:textId="77777777" w:rsidTr="00377A86">
        <w:trPr>
          <w:trHeight w:val="70"/>
          <w:ins w:id="1581" w:author="Vijay Balasubramanian (QCT)" w:date="2025-02-26T00:50:00Z" w16du:dateUtc="2025-02-26T08:50:00Z"/>
        </w:trPr>
        <w:tc>
          <w:tcPr>
            <w:tcW w:w="1728" w:type="dxa"/>
            <w:vMerge/>
          </w:tcPr>
          <w:p w14:paraId="3F6FA5CE" w14:textId="77777777" w:rsidR="00377A86" w:rsidRPr="00377A86" w:rsidRDefault="00377A86" w:rsidP="0084517D">
            <w:pPr>
              <w:pStyle w:val="TAL"/>
              <w:rPr>
                <w:ins w:id="1582" w:author="Vijay Balasubramanian (QCT)" w:date="2025-02-26T00:50:00Z" w16du:dateUtc="2025-02-26T08:50:00Z"/>
                <w:highlight w:val="yellow"/>
              </w:rPr>
            </w:pPr>
          </w:p>
        </w:tc>
        <w:tc>
          <w:tcPr>
            <w:tcW w:w="2430" w:type="dxa"/>
            <w:gridSpan w:val="2"/>
            <w:vAlign w:val="center"/>
          </w:tcPr>
          <w:p w14:paraId="39389D8A" w14:textId="77777777" w:rsidR="00377A86" w:rsidRPr="00377A86" w:rsidRDefault="00377A86" w:rsidP="0084517D">
            <w:pPr>
              <w:pStyle w:val="TAL"/>
              <w:rPr>
                <w:ins w:id="1583" w:author="Vijay Balasubramanian (QCT)" w:date="2025-02-26T00:50:00Z" w16du:dateUtc="2025-02-26T08:50:00Z"/>
                <w:highlight w:val="yellow"/>
              </w:rPr>
            </w:pPr>
            <w:ins w:id="1584" w:author="Vijay Balasubramanian (QCT)" w:date="2025-02-26T00:50:00Z" w16du:dateUtc="2025-02-26T08:50:00Z">
              <w:r w:rsidRPr="00377A86">
                <w:rPr>
                  <w:rFonts w:eastAsia="SimSun"/>
                  <w:highlight w:val="yellow"/>
                  <w:lang w:eastAsia="ja-JP"/>
                </w:rPr>
                <w:t>First OFDM symbol in the PRB used for CSI-RS (</w:t>
              </w:r>
              <w:r w:rsidRPr="00377A86">
                <w:rPr>
                  <w:rFonts w:eastAsia="SimSun"/>
                  <w:i/>
                  <w:highlight w:val="yellow"/>
                  <w:lang w:eastAsia="ja-JP"/>
                </w:rPr>
                <w:t>l</w:t>
              </w:r>
              <w:r w:rsidRPr="00377A86">
                <w:rPr>
                  <w:rFonts w:eastAsia="SimSun"/>
                  <w:i/>
                  <w:highlight w:val="yellow"/>
                  <w:vertAlign w:val="subscript"/>
                  <w:lang w:eastAsia="ja-JP"/>
                </w:rPr>
                <w:t>0</w:t>
              </w:r>
              <w:r w:rsidRPr="00377A86">
                <w:rPr>
                  <w:rFonts w:eastAsia="SimSun"/>
                  <w:highlight w:val="yellow"/>
                  <w:lang w:eastAsia="ja-JP"/>
                </w:rPr>
                <w:t>)</w:t>
              </w:r>
            </w:ins>
          </w:p>
        </w:tc>
        <w:tc>
          <w:tcPr>
            <w:tcW w:w="720" w:type="dxa"/>
            <w:vAlign w:val="center"/>
          </w:tcPr>
          <w:p w14:paraId="4C007878" w14:textId="77777777" w:rsidR="00377A86" w:rsidRPr="00377A86" w:rsidRDefault="00377A86" w:rsidP="0084517D">
            <w:pPr>
              <w:pStyle w:val="TAC"/>
              <w:rPr>
                <w:ins w:id="1585" w:author="Vijay Balasubramanian (QCT)" w:date="2025-02-26T00:50:00Z" w16du:dateUtc="2025-02-26T08:50:00Z"/>
                <w:highlight w:val="yellow"/>
              </w:rPr>
            </w:pPr>
          </w:p>
        </w:tc>
        <w:tc>
          <w:tcPr>
            <w:tcW w:w="2601" w:type="dxa"/>
            <w:vAlign w:val="center"/>
          </w:tcPr>
          <w:p w14:paraId="491A7C6B" w14:textId="77777777" w:rsidR="00377A86" w:rsidRPr="00377A86" w:rsidRDefault="00377A86" w:rsidP="0084517D">
            <w:pPr>
              <w:pStyle w:val="TAC"/>
              <w:rPr>
                <w:ins w:id="1586" w:author="Vijay Balasubramanian (QCT)" w:date="2025-02-26T00:50:00Z" w16du:dateUtc="2025-02-26T08:50:00Z"/>
                <w:rFonts w:eastAsia="SimSun"/>
                <w:highlight w:val="yellow"/>
              </w:rPr>
            </w:pPr>
            <w:ins w:id="1587" w:author="Vijay Balasubramanian (QCT)" w:date="2025-02-26T00:50:00Z" w16du:dateUtc="2025-02-26T08:50:00Z">
              <w:r w:rsidRPr="00377A86">
                <w:rPr>
                  <w:rFonts w:eastAsia="SimSun"/>
                  <w:highlight w:val="yellow"/>
                </w:rPr>
                <w:t>4 for CSI-RS resource 1 and 3</w:t>
              </w:r>
            </w:ins>
          </w:p>
          <w:p w14:paraId="1823F322" w14:textId="77777777" w:rsidR="00377A86" w:rsidRPr="00377A86" w:rsidRDefault="00377A86" w:rsidP="0084517D">
            <w:pPr>
              <w:pStyle w:val="TAC"/>
              <w:rPr>
                <w:ins w:id="1588" w:author="Vijay Balasubramanian (QCT)" w:date="2025-02-26T00:50:00Z" w16du:dateUtc="2025-02-26T08:50:00Z"/>
                <w:highlight w:val="yellow"/>
              </w:rPr>
            </w:pPr>
            <w:ins w:id="1589" w:author="Vijay Balasubramanian (QCT)" w:date="2025-02-26T00:50:00Z" w16du:dateUtc="2025-02-26T08:50:00Z">
              <w:r w:rsidRPr="00377A86">
                <w:rPr>
                  <w:rFonts w:eastAsia="SimSun"/>
                  <w:highlight w:val="yellow"/>
                </w:rPr>
                <w:t>8 for CSI-RS resource 2 and 4</w:t>
              </w:r>
            </w:ins>
          </w:p>
        </w:tc>
        <w:tc>
          <w:tcPr>
            <w:tcW w:w="2709" w:type="dxa"/>
            <w:vAlign w:val="center"/>
          </w:tcPr>
          <w:p w14:paraId="36332629" w14:textId="77777777" w:rsidR="00377A86" w:rsidRPr="00377A86" w:rsidRDefault="00377A86" w:rsidP="0084517D">
            <w:pPr>
              <w:pStyle w:val="TAC"/>
              <w:rPr>
                <w:ins w:id="1590" w:author="Vijay Balasubramanian (QCT)" w:date="2025-02-26T00:50:00Z" w16du:dateUtc="2025-02-26T08:50:00Z"/>
                <w:rFonts w:eastAsia="SimSun"/>
                <w:highlight w:val="yellow"/>
              </w:rPr>
            </w:pPr>
            <w:ins w:id="1591" w:author="Vijay Balasubramanian (QCT)" w:date="2025-02-26T00:50:00Z" w16du:dateUtc="2025-02-26T08:50:00Z">
              <w:r w:rsidRPr="00377A86">
                <w:rPr>
                  <w:rFonts w:eastAsia="SimSun"/>
                  <w:highlight w:val="yellow"/>
                </w:rPr>
                <w:t>4 for CSI-RS resource 1 and 3</w:t>
              </w:r>
            </w:ins>
          </w:p>
          <w:p w14:paraId="634BBF52" w14:textId="77777777" w:rsidR="00377A86" w:rsidRPr="00377A86" w:rsidRDefault="00377A86" w:rsidP="0084517D">
            <w:pPr>
              <w:pStyle w:val="TAC"/>
              <w:rPr>
                <w:ins w:id="1592" w:author="Vijay Balasubramanian (QCT)" w:date="2025-02-26T00:50:00Z" w16du:dateUtc="2025-02-26T08:50:00Z"/>
                <w:highlight w:val="yellow"/>
              </w:rPr>
            </w:pPr>
            <w:ins w:id="1593" w:author="Vijay Balasubramanian (QCT)" w:date="2025-02-26T00:50:00Z" w16du:dateUtc="2025-02-26T08:50:00Z">
              <w:r w:rsidRPr="00377A86">
                <w:rPr>
                  <w:rFonts w:eastAsia="SimSun"/>
                  <w:highlight w:val="yellow"/>
                </w:rPr>
                <w:t>8 for CSI-RS resource 2 and 4</w:t>
              </w:r>
            </w:ins>
          </w:p>
        </w:tc>
      </w:tr>
      <w:tr w:rsidR="00377A86" w:rsidRPr="00661924" w14:paraId="6EA1C254" w14:textId="77777777" w:rsidTr="00377A86">
        <w:trPr>
          <w:trHeight w:val="70"/>
          <w:ins w:id="1594" w:author="Vijay Balasubramanian (QCT)" w:date="2025-02-26T00:50:00Z" w16du:dateUtc="2025-02-26T08:50:00Z"/>
        </w:trPr>
        <w:tc>
          <w:tcPr>
            <w:tcW w:w="1728" w:type="dxa"/>
            <w:vMerge/>
          </w:tcPr>
          <w:p w14:paraId="13870E0F" w14:textId="77777777" w:rsidR="00377A86" w:rsidRPr="00377A86" w:rsidRDefault="00377A86" w:rsidP="0084517D">
            <w:pPr>
              <w:pStyle w:val="TAL"/>
              <w:rPr>
                <w:ins w:id="1595" w:author="Vijay Balasubramanian (QCT)" w:date="2025-02-26T00:50:00Z" w16du:dateUtc="2025-02-26T08:50:00Z"/>
                <w:highlight w:val="yellow"/>
              </w:rPr>
            </w:pPr>
          </w:p>
        </w:tc>
        <w:tc>
          <w:tcPr>
            <w:tcW w:w="2430" w:type="dxa"/>
            <w:gridSpan w:val="2"/>
            <w:vAlign w:val="center"/>
          </w:tcPr>
          <w:p w14:paraId="3F330721" w14:textId="77777777" w:rsidR="00377A86" w:rsidRPr="00377A86" w:rsidRDefault="00377A86" w:rsidP="0084517D">
            <w:pPr>
              <w:pStyle w:val="TAL"/>
              <w:rPr>
                <w:ins w:id="1596" w:author="Vijay Balasubramanian (QCT)" w:date="2025-02-26T00:50:00Z" w16du:dateUtc="2025-02-26T08:50:00Z"/>
                <w:highlight w:val="yellow"/>
              </w:rPr>
            </w:pPr>
            <w:ins w:id="1597" w:author="Vijay Balasubramanian (QCT)" w:date="2025-02-26T00:50:00Z" w16du:dateUtc="2025-02-26T08:50:00Z">
              <w:r w:rsidRPr="00377A86">
                <w:rPr>
                  <w:rFonts w:eastAsia="SimSun"/>
                  <w:highlight w:val="yellow"/>
                </w:rPr>
                <w:t>Number of CSI-RS ports (</w:t>
              </w:r>
              <w:r w:rsidRPr="00377A86">
                <w:rPr>
                  <w:rFonts w:eastAsia="SimSun"/>
                  <w:i/>
                  <w:highlight w:val="yellow"/>
                </w:rPr>
                <w:t>X</w:t>
              </w:r>
              <w:r w:rsidRPr="00377A86">
                <w:rPr>
                  <w:rFonts w:eastAsia="SimSun"/>
                  <w:highlight w:val="yellow"/>
                </w:rPr>
                <w:t>)</w:t>
              </w:r>
            </w:ins>
          </w:p>
        </w:tc>
        <w:tc>
          <w:tcPr>
            <w:tcW w:w="720" w:type="dxa"/>
            <w:vAlign w:val="center"/>
          </w:tcPr>
          <w:p w14:paraId="23A540E0" w14:textId="77777777" w:rsidR="00377A86" w:rsidRPr="00377A86" w:rsidRDefault="00377A86" w:rsidP="0084517D">
            <w:pPr>
              <w:pStyle w:val="TAC"/>
              <w:rPr>
                <w:ins w:id="1598" w:author="Vijay Balasubramanian (QCT)" w:date="2025-02-26T00:50:00Z" w16du:dateUtc="2025-02-26T08:50:00Z"/>
                <w:highlight w:val="yellow"/>
              </w:rPr>
            </w:pPr>
          </w:p>
        </w:tc>
        <w:tc>
          <w:tcPr>
            <w:tcW w:w="2601" w:type="dxa"/>
            <w:vAlign w:val="center"/>
          </w:tcPr>
          <w:p w14:paraId="15B69A95" w14:textId="77777777" w:rsidR="00377A86" w:rsidRPr="00377A86" w:rsidRDefault="00377A86" w:rsidP="0084517D">
            <w:pPr>
              <w:pStyle w:val="TAC"/>
              <w:rPr>
                <w:ins w:id="1599" w:author="Vijay Balasubramanian (QCT)" w:date="2025-02-26T00:50:00Z" w16du:dateUtc="2025-02-26T08:50:00Z"/>
                <w:highlight w:val="yellow"/>
              </w:rPr>
            </w:pPr>
            <w:ins w:id="1600" w:author="Vijay Balasubramanian (QCT)" w:date="2025-02-26T00:50:00Z" w16du:dateUtc="2025-02-26T08:50:00Z">
              <w:r w:rsidRPr="00377A86">
                <w:rPr>
                  <w:rFonts w:eastAsia="SimSun"/>
                  <w:highlight w:val="yellow"/>
                </w:rPr>
                <w:t>1 for CSI-RS resource 1,2,3,4</w:t>
              </w:r>
            </w:ins>
          </w:p>
        </w:tc>
        <w:tc>
          <w:tcPr>
            <w:tcW w:w="2709" w:type="dxa"/>
            <w:vAlign w:val="center"/>
          </w:tcPr>
          <w:p w14:paraId="19550B5E" w14:textId="77777777" w:rsidR="00377A86" w:rsidRPr="00377A86" w:rsidRDefault="00377A86" w:rsidP="0084517D">
            <w:pPr>
              <w:pStyle w:val="TAC"/>
              <w:rPr>
                <w:ins w:id="1601" w:author="Vijay Balasubramanian (QCT)" w:date="2025-02-26T00:50:00Z" w16du:dateUtc="2025-02-26T08:50:00Z"/>
                <w:highlight w:val="yellow"/>
              </w:rPr>
            </w:pPr>
            <w:ins w:id="1602" w:author="Vijay Balasubramanian (QCT)" w:date="2025-02-26T00:50:00Z" w16du:dateUtc="2025-02-26T08:50:00Z">
              <w:r w:rsidRPr="00377A86">
                <w:rPr>
                  <w:rFonts w:eastAsia="SimSun"/>
                  <w:highlight w:val="yellow"/>
                </w:rPr>
                <w:t>1 for CSI-RS resource 1,2,3,4</w:t>
              </w:r>
            </w:ins>
          </w:p>
        </w:tc>
      </w:tr>
      <w:tr w:rsidR="00377A86" w:rsidRPr="00661924" w14:paraId="523441A2" w14:textId="77777777" w:rsidTr="00377A86">
        <w:trPr>
          <w:trHeight w:val="70"/>
          <w:ins w:id="1603" w:author="Vijay Balasubramanian (QCT)" w:date="2025-02-26T00:50:00Z" w16du:dateUtc="2025-02-26T08:50:00Z"/>
        </w:trPr>
        <w:tc>
          <w:tcPr>
            <w:tcW w:w="1728" w:type="dxa"/>
            <w:vMerge/>
          </w:tcPr>
          <w:p w14:paraId="4EA8FEA9" w14:textId="77777777" w:rsidR="00377A86" w:rsidRPr="00377A86" w:rsidRDefault="00377A86" w:rsidP="0084517D">
            <w:pPr>
              <w:pStyle w:val="TAL"/>
              <w:rPr>
                <w:ins w:id="1604" w:author="Vijay Balasubramanian (QCT)" w:date="2025-02-26T00:50:00Z" w16du:dateUtc="2025-02-26T08:50:00Z"/>
                <w:highlight w:val="yellow"/>
              </w:rPr>
            </w:pPr>
          </w:p>
        </w:tc>
        <w:tc>
          <w:tcPr>
            <w:tcW w:w="2430" w:type="dxa"/>
            <w:gridSpan w:val="2"/>
            <w:vAlign w:val="center"/>
          </w:tcPr>
          <w:p w14:paraId="443E73D5" w14:textId="77777777" w:rsidR="00377A86" w:rsidRPr="00377A86" w:rsidRDefault="00377A86" w:rsidP="0084517D">
            <w:pPr>
              <w:pStyle w:val="TAL"/>
              <w:rPr>
                <w:ins w:id="1605" w:author="Vijay Balasubramanian (QCT)" w:date="2025-02-26T00:50:00Z" w16du:dateUtc="2025-02-26T08:50:00Z"/>
                <w:highlight w:val="yellow"/>
              </w:rPr>
            </w:pPr>
            <w:ins w:id="1606" w:author="Vijay Balasubramanian (QCT)" w:date="2025-02-26T00:50:00Z" w16du:dateUtc="2025-02-26T08:50:00Z">
              <w:r w:rsidRPr="00377A86">
                <w:rPr>
                  <w:rFonts w:eastAsia="SimSun"/>
                  <w:highlight w:val="yellow"/>
                </w:rPr>
                <w:t>CDM Type</w:t>
              </w:r>
            </w:ins>
          </w:p>
        </w:tc>
        <w:tc>
          <w:tcPr>
            <w:tcW w:w="720" w:type="dxa"/>
            <w:vAlign w:val="center"/>
          </w:tcPr>
          <w:p w14:paraId="2AEE9570" w14:textId="77777777" w:rsidR="00377A86" w:rsidRPr="00377A86" w:rsidRDefault="00377A86" w:rsidP="0084517D">
            <w:pPr>
              <w:pStyle w:val="TAC"/>
              <w:rPr>
                <w:ins w:id="1607" w:author="Vijay Balasubramanian (QCT)" w:date="2025-02-26T00:50:00Z" w16du:dateUtc="2025-02-26T08:50:00Z"/>
                <w:highlight w:val="yellow"/>
              </w:rPr>
            </w:pPr>
          </w:p>
        </w:tc>
        <w:tc>
          <w:tcPr>
            <w:tcW w:w="2601" w:type="dxa"/>
            <w:vAlign w:val="center"/>
          </w:tcPr>
          <w:p w14:paraId="1DE7A21C" w14:textId="77777777" w:rsidR="00377A86" w:rsidRPr="00377A86" w:rsidRDefault="00377A86" w:rsidP="0084517D">
            <w:pPr>
              <w:pStyle w:val="TAC"/>
              <w:rPr>
                <w:ins w:id="1608" w:author="Vijay Balasubramanian (QCT)" w:date="2025-02-26T00:50:00Z" w16du:dateUtc="2025-02-26T08:50:00Z"/>
                <w:highlight w:val="yellow"/>
              </w:rPr>
            </w:pPr>
            <w:ins w:id="1609" w:author="Vijay Balasubramanian (QCT)" w:date="2025-02-26T00:50:00Z" w16du:dateUtc="2025-02-26T08:50:00Z">
              <w:r w:rsidRPr="00377A86">
                <w:rPr>
                  <w:rFonts w:eastAsia="SimSun"/>
                  <w:highlight w:val="yellow"/>
                </w:rPr>
                <w:t>'No CDM' for CSI-RS resource 1,2,3,4</w:t>
              </w:r>
            </w:ins>
          </w:p>
        </w:tc>
        <w:tc>
          <w:tcPr>
            <w:tcW w:w="2709" w:type="dxa"/>
            <w:vAlign w:val="center"/>
          </w:tcPr>
          <w:p w14:paraId="5A42DD65" w14:textId="77777777" w:rsidR="00377A86" w:rsidRPr="00377A86" w:rsidRDefault="00377A86" w:rsidP="0084517D">
            <w:pPr>
              <w:pStyle w:val="TAC"/>
              <w:rPr>
                <w:ins w:id="1610" w:author="Vijay Balasubramanian (QCT)" w:date="2025-02-26T00:50:00Z" w16du:dateUtc="2025-02-26T08:50:00Z"/>
                <w:highlight w:val="yellow"/>
              </w:rPr>
            </w:pPr>
            <w:ins w:id="1611" w:author="Vijay Balasubramanian (QCT)" w:date="2025-02-26T00:50:00Z" w16du:dateUtc="2025-02-26T08:50:00Z">
              <w:r w:rsidRPr="00377A86">
                <w:rPr>
                  <w:rFonts w:eastAsia="SimSun"/>
                  <w:highlight w:val="yellow"/>
                </w:rPr>
                <w:t>'No CDM' for CSI-RS resource 1,2,3,4</w:t>
              </w:r>
            </w:ins>
          </w:p>
        </w:tc>
      </w:tr>
      <w:tr w:rsidR="00377A86" w:rsidRPr="00661924" w14:paraId="2ADD4A7F" w14:textId="77777777" w:rsidTr="00377A86">
        <w:trPr>
          <w:trHeight w:val="70"/>
          <w:ins w:id="1612" w:author="Vijay Balasubramanian (QCT)" w:date="2025-02-26T00:50:00Z" w16du:dateUtc="2025-02-26T08:50:00Z"/>
        </w:trPr>
        <w:tc>
          <w:tcPr>
            <w:tcW w:w="1728" w:type="dxa"/>
            <w:vMerge/>
          </w:tcPr>
          <w:p w14:paraId="39C6CACE" w14:textId="77777777" w:rsidR="00377A86" w:rsidRPr="00377A86" w:rsidRDefault="00377A86" w:rsidP="0084517D">
            <w:pPr>
              <w:pStyle w:val="TAL"/>
              <w:rPr>
                <w:ins w:id="1613" w:author="Vijay Balasubramanian (QCT)" w:date="2025-02-26T00:50:00Z" w16du:dateUtc="2025-02-26T08:50:00Z"/>
                <w:highlight w:val="yellow"/>
              </w:rPr>
            </w:pPr>
          </w:p>
        </w:tc>
        <w:tc>
          <w:tcPr>
            <w:tcW w:w="2430" w:type="dxa"/>
            <w:gridSpan w:val="2"/>
            <w:vAlign w:val="center"/>
          </w:tcPr>
          <w:p w14:paraId="1A5F0A58" w14:textId="77777777" w:rsidR="00377A86" w:rsidRPr="00377A86" w:rsidRDefault="00377A86" w:rsidP="0084517D">
            <w:pPr>
              <w:pStyle w:val="TAL"/>
              <w:rPr>
                <w:ins w:id="1614" w:author="Vijay Balasubramanian (QCT)" w:date="2025-02-26T00:50:00Z" w16du:dateUtc="2025-02-26T08:50:00Z"/>
                <w:highlight w:val="yellow"/>
              </w:rPr>
            </w:pPr>
            <w:ins w:id="1615" w:author="Vijay Balasubramanian (QCT)" w:date="2025-02-26T00:50:00Z" w16du:dateUtc="2025-02-26T08:50:00Z">
              <w:r w:rsidRPr="00377A86">
                <w:rPr>
                  <w:rFonts w:eastAsia="SimSun"/>
                  <w:highlight w:val="yellow"/>
                </w:rPr>
                <w:t>Density (</w:t>
              </w:r>
              <w:r w:rsidRPr="00377A86">
                <w:rPr>
                  <w:rFonts w:eastAsia="SimSun" w:cs="Arial"/>
                  <w:i/>
                  <w:highlight w:val="yellow"/>
                </w:rPr>
                <w:t>ρ</w:t>
              </w:r>
              <w:r w:rsidRPr="00377A86">
                <w:rPr>
                  <w:rFonts w:eastAsia="SimSun"/>
                  <w:highlight w:val="yellow"/>
                </w:rPr>
                <w:t>)</w:t>
              </w:r>
            </w:ins>
          </w:p>
        </w:tc>
        <w:tc>
          <w:tcPr>
            <w:tcW w:w="720" w:type="dxa"/>
            <w:vAlign w:val="center"/>
          </w:tcPr>
          <w:p w14:paraId="4B1C8CB6" w14:textId="77777777" w:rsidR="00377A86" w:rsidRPr="00377A86" w:rsidRDefault="00377A86" w:rsidP="0084517D">
            <w:pPr>
              <w:pStyle w:val="TAC"/>
              <w:rPr>
                <w:ins w:id="1616" w:author="Vijay Balasubramanian (QCT)" w:date="2025-02-26T00:50:00Z" w16du:dateUtc="2025-02-26T08:50:00Z"/>
                <w:highlight w:val="yellow"/>
              </w:rPr>
            </w:pPr>
          </w:p>
        </w:tc>
        <w:tc>
          <w:tcPr>
            <w:tcW w:w="2601" w:type="dxa"/>
            <w:vAlign w:val="center"/>
          </w:tcPr>
          <w:p w14:paraId="214F0B8B" w14:textId="77777777" w:rsidR="00377A86" w:rsidRPr="00377A86" w:rsidRDefault="00377A86" w:rsidP="0084517D">
            <w:pPr>
              <w:pStyle w:val="TAC"/>
              <w:rPr>
                <w:ins w:id="1617" w:author="Vijay Balasubramanian (QCT)" w:date="2025-02-26T00:50:00Z" w16du:dateUtc="2025-02-26T08:50:00Z"/>
                <w:highlight w:val="yellow"/>
              </w:rPr>
            </w:pPr>
            <w:ins w:id="1618" w:author="Vijay Balasubramanian (QCT)" w:date="2025-02-26T00:50:00Z" w16du:dateUtc="2025-02-26T08:50:00Z">
              <w:r w:rsidRPr="00377A86">
                <w:rPr>
                  <w:rFonts w:eastAsia="SimSun"/>
                  <w:highlight w:val="yellow"/>
                </w:rPr>
                <w:t>3 for CSI-RS resource 1,2,3,4</w:t>
              </w:r>
            </w:ins>
          </w:p>
        </w:tc>
        <w:tc>
          <w:tcPr>
            <w:tcW w:w="2709" w:type="dxa"/>
            <w:vAlign w:val="center"/>
          </w:tcPr>
          <w:p w14:paraId="707A9CC6" w14:textId="77777777" w:rsidR="00377A86" w:rsidRPr="00377A86" w:rsidRDefault="00377A86" w:rsidP="0084517D">
            <w:pPr>
              <w:pStyle w:val="TAC"/>
              <w:rPr>
                <w:ins w:id="1619" w:author="Vijay Balasubramanian (QCT)" w:date="2025-02-26T00:50:00Z" w16du:dateUtc="2025-02-26T08:50:00Z"/>
                <w:highlight w:val="yellow"/>
              </w:rPr>
            </w:pPr>
            <w:ins w:id="1620" w:author="Vijay Balasubramanian (QCT)" w:date="2025-02-26T00:50:00Z" w16du:dateUtc="2025-02-26T08:50:00Z">
              <w:r w:rsidRPr="00377A86">
                <w:rPr>
                  <w:rFonts w:eastAsia="SimSun"/>
                  <w:highlight w:val="yellow"/>
                </w:rPr>
                <w:t>3 for CSI-RS resource 1,2,3,4</w:t>
              </w:r>
            </w:ins>
          </w:p>
        </w:tc>
      </w:tr>
      <w:tr w:rsidR="00377A86" w:rsidRPr="00661924" w14:paraId="4AA5341F" w14:textId="77777777" w:rsidTr="00377A86">
        <w:trPr>
          <w:trHeight w:val="70"/>
          <w:ins w:id="1621" w:author="Vijay Balasubramanian (QCT)" w:date="2025-02-26T00:50:00Z" w16du:dateUtc="2025-02-26T08:50:00Z"/>
        </w:trPr>
        <w:tc>
          <w:tcPr>
            <w:tcW w:w="1728" w:type="dxa"/>
            <w:vMerge/>
          </w:tcPr>
          <w:p w14:paraId="067FB9A4" w14:textId="77777777" w:rsidR="00377A86" w:rsidRPr="00377A86" w:rsidRDefault="00377A86" w:rsidP="0084517D">
            <w:pPr>
              <w:pStyle w:val="TAL"/>
              <w:rPr>
                <w:ins w:id="1622" w:author="Vijay Balasubramanian (QCT)" w:date="2025-02-26T00:50:00Z" w16du:dateUtc="2025-02-26T08:50:00Z"/>
                <w:highlight w:val="yellow"/>
              </w:rPr>
            </w:pPr>
          </w:p>
        </w:tc>
        <w:tc>
          <w:tcPr>
            <w:tcW w:w="2430" w:type="dxa"/>
            <w:gridSpan w:val="2"/>
            <w:vAlign w:val="center"/>
          </w:tcPr>
          <w:p w14:paraId="6D017156" w14:textId="77777777" w:rsidR="00377A86" w:rsidRPr="00377A86" w:rsidRDefault="00377A86" w:rsidP="0084517D">
            <w:pPr>
              <w:pStyle w:val="TAL"/>
              <w:rPr>
                <w:ins w:id="1623" w:author="Vijay Balasubramanian (QCT)" w:date="2025-02-26T00:50:00Z" w16du:dateUtc="2025-02-26T08:50:00Z"/>
                <w:highlight w:val="yellow"/>
              </w:rPr>
            </w:pPr>
            <w:ins w:id="1624" w:author="Vijay Balasubramanian (QCT)" w:date="2025-02-26T00:50:00Z" w16du:dateUtc="2025-02-26T08:50:00Z">
              <w:r w:rsidRPr="00377A86">
                <w:rPr>
                  <w:rFonts w:eastAsia="SimSun"/>
                  <w:highlight w:val="yellow"/>
                </w:rPr>
                <w:t>CSI-RS periodicity</w:t>
              </w:r>
            </w:ins>
          </w:p>
        </w:tc>
        <w:tc>
          <w:tcPr>
            <w:tcW w:w="720" w:type="dxa"/>
            <w:vAlign w:val="center"/>
          </w:tcPr>
          <w:p w14:paraId="6B65E940" w14:textId="77777777" w:rsidR="00377A86" w:rsidRPr="00377A86" w:rsidRDefault="00377A86" w:rsidP="0084517D">
            <w:pPr>
              <w:pStyle w:val="TAC"/>
              <w:rPr>
                <w:ins w:id="1625" w:author="Vijay Balasubramanian (QCT)" w:date="2025-02-26T00:50:00Z" w16du:dateUtc="2025-02-26T08:50:00Z"/>
                <w:highlight w:val="yellow"/>
              </w:rPr>
            </w:pPr>
            <w:ins w:id="1626" w:author="Vijay Balasubramanian (QCT)" w:date="2025-02-26T00:50:00Z" w16du:dateUtc="2025-02-26T08:50:00Z">
              <w:r w:rsidRPr="00377A86">
                <w:rPr>
                  <w:rFonts w:eastAsia="SimSun" w:hint="eastAsia"/>
                  <w:highlight w:val="yellow"/>
                  <w:lang w:eastAsia="zh-CN"/>
                </w:rPr>
                <w:t>slot</w:t>
              </w:r>
            </w:ins>
          </w:p>
        </w:tc>
        <w:tc>
          <w:tcPr>
            <w:tcW w:w="2601" w:type="dxa"/>
            <w:vAlign w:val="center"/>
          </w:tcPr>
          <w:p w14:paraId="3FB22394" w14:textId="77777777" w:rsidR="00377A86" w:rsidRPr="00377A86" w:rsidRDefault="00377A86" w:rsidP="0084517D">
            <w:pPr>
              <w:pStyle w:val="TAC"/>
              <w:rPr>
                <w:ins w:id="1627" w:author="Vijay Balasubramanian (QCT)" w:date="2025-02-26T00:50:00Z" w16du:dateUtc="2025-02-26T08:50:00Z"/>
                <w:highlight w:val="yellow"/>
              </w:rPr>
            </w:pPr>
            <w:ins w:id="1628" w:author="Vijay Balasubramanian (QCT)" w:date="2025-02-26T00:50:00Z" w16du:dateUtc="2025-02-26T08:50:00Z">
              <w:r w:rsidRPr="00377A86">
                <w:rPr>
                  <w:rFonts w:eastAsia="SimSun"/>
                  <w:highlight w:val="yellow"/>
                </w:rPr>
                <w:t>40 for CSI-RS resource</w:t>
              </w:r>
            </w:ins>
          </w:p>
        </w:tc>
        <w:tc>
          <w:tcPr>
            <w:tcW w:w="2709" w:type="dxa"/>
            <w:vAlign w:val="center"/>
          </w:tcPr>
          <w:p w14:paraId="300BAAD3" w14:textId="77777777" w:rsidR="00377A86" w:rsidRPr="00377A86" w:rsidRDefault="00377A86" w:rsidP="0084517D">
            <w:pPr>
              <w:pStyle w:val="TAC"/>
              <w:rPr>
                <w:ins w:id="1629" w:author="Vijay Balasubramanian (QCT)" w:date="2025-02-26T00:50:00Z" w16du:dateUtc="2025-02-26T08:50:00Z"/>
                <w:highlight w:val="yellow"/>
              </w:rPr>
            </w:pPr>
            <w:ins w:id="1630" w:author="Vijay Balasubramanian (QCT)" w:date="2025-02-26T00:50:00Z" w16du:dateUtc="2025-02-26T08:50:00Z">
              <w:r w:rsidRPr="00377A86">
                <w:rPr>
                  <w:rFonts w:eastAsia="SimSun"/>
                  <w:highlight w:val="yellow"/>
                </w:rPr>
                <w:t>40 for CSI-RS resource</w:t>
              </w:r>
            </w:ins>
          </w:p>
        </w:tc>
      </w:tr>
      <w:tr w:rsidR="00377A86" w:rsidRPr="00661924" w14:paraId="4A4490DA" w14:textId="77777777" w:rsidTr="00377A86">
        <w:trPr>
          <w:trHeight w:val="70"/>
          <w:ins w:id="1631" w:author="Vijay Balasubramanian (QCT)" w:date="2025-02-26T00:50:00Z" w16du:dateUtc="2025-02-26T08:50:00Z"/>
        </w:trPr>
        <w:tc>
          <w:tcPr>
            <w:tcW w:w="1728" w:type="dxa"/>
            <w:vMerge/>
          </w:tcPr>
          <w:p w14:paraId="3ECD7070" w14:textId="77777777" w:rsidR="00377A86" w:rsidRPr="00377A86" w:rsidRDefault="00377A86" w:rsidP="0084517D">
            <w:pPr>
              <w:pStyle w:val="TAL"/>
              <w:rPr>
                <w:ins w:id="1632" w:author="Vijay Balasubramanian (QCT)" w:date="2025-02-26T00:50:00Z" w16du:dateUtc="2025-02-26T08:50:00Z"/>
                <w:highlight w:val="yellow"/>
              </w:rPr>
            </w:pPr>
          </w:p>
        </w:tc>
        <w:tc>
          <w:tcPr>
            <w:tcW w:w="2430" w:type="dxa"/>
            <w:gridSpan w:val="2"/>
            <w:vAlign w:val="center"/>
          </w:tcPr>
          <w:p w14:paraId="6A5F5718" w14:textId="77777777" w:rsidR="00377A86" w:rsidRPr="00377A86" w:rsidRDefault="00377A86" w:rsidP="0084517D">
            <w:pPr>
              <w:pStyle w:val="TAL"/>
              <w:rPr>
                <w:ins w:id="1633" w:author="Vijay Balasubramanian (QCT)" w:date="2025-02-26T00:50:00Z" w16du:dateUtc="2025-02-26T08:50:00Z"/>
                <w:highlight w:val="yellow"/>
              </w:rPr>
            </w:pPr>
            <w:ins w:id="1634" w:author="Vijay Balasubramanian (QCT)" w:date="2025-02-26T00:50:00Z" w16du:dateUtc="2025-02-26T08:50:00Z">
              <w:r w:rsidRPr="00377A86">
                <w:rPr>
                  <w:rFonts w:eastAsia="SimSun"/>
                  <w:highlight w:val="yellow"/>
                </w:rPr>
                <w:t>CSI-RS offset</w:t>
              </w:r>
            </w:ins>
          </w:p>
        </w:tc>
        <w:tc>
          <w:tcPr>
            <w:tcW w:w="720" w:type="dxa"/>
            <w:vAlign w:val="center"/>
          </w:tcPr>
          <w:p w14:paraId="669D2ED3" w14:textId="77777777" w:rsidR="00377A86" w:rsidRPr="00377A86" w:rsidRDefault="00377A86" w:rsidP="0084517D">
            <w:pPr>
              <w:pStyle w:val="TAC"/>
              <w:rPr>
                <w:ins w:id="1635" w:author="Vijay Balasubramanian (QCT)" w:date="2025-02-26T00:50:00Z" w16du:dateUtc="2025-02-26T08:50:00Z"/>
                <w:highlight w:val="yellow"/>
              </w:rPr>
            </w:pPr>
            <w:ins w:id="1636" w:author="Vijay Balasubramanian (QCT)" w:date="2025-02-26T00:50:00Z" w16du:dateUtc="2025-02-26T08:50:00Z">
              <w:r w:rsidRPr="00377A86">
                <w:rPr>
                  <w:rFonts w:eastAsia="SimSun" w:hint="eastAsia"/>
                  <w:highlight w:val="yellow"/>
                  <w:lang w:eastAsia="zh-CN"/>
                </w:rPr>
                <w:t>slot</w:t>
              </w:r>
            </w:ins>
          </w:p>
        </w:tc>
        <w:tc>
          <w:tcPr>
            <w:tcW w:w="2601" w:type="dxa"/>
            <w:vAlign w:val="center"/>
          </w:tcPr>
          <w:p w14:paraId="371A3F34" w14:textId="77777777" w:rsidR="00377A86" w:rsidRPr="00377A86" w:rsidRDefault="00377A86" w:rsidP="0084517D">
            <w:pPr>
              <w:pStyle w:val="TAC"/>
              <w:rPr>
                <w:ins w:id="1637" w:author="Vijay Balasubramanian (QCT)" w:date="2025-02-26T00:50:00Z" w16du:dateUtc="2025-02-26T08:50:00Z"/>
                <w:rFonts w:eastAsia="SimSun"/>
                <w:highlight w:val="yellow"/>
              </w:rPr>
            </w:pPr>
            <w:ins w:id="1638" w:author="Vijay Balasubramanian (QCT)" w:date="2025-02-26T00:50:00Z" w16du:dateUtc="2025-02-26T08:50:00Z">
              <w:r w:rsidRPr="00377A86">
                <w:rPr>
                  <w:rFonts w:eastAsia="SimSun"/>
                  <w:highlight w:val="yellow"/>
                </w:rPr>
                <w:t>20 for CSI-RS resource 1 and 2</w:t>
              </w:r>
            </w:ins>
          </w:p>
          <w:p w14:paraId="04F76C9C" w14:textId="77777777" w:rsidR="00377A86" w:rsidRPr="00377A86" w:rsidRDefault="00377A86" w:rsidP="0084517D">
            <w:pPr>
              <w:pStyle w:val="TAC"/>
              <w:rPr>
                <w:ins w:id="1639" w:author="Vijay Balasubramanian (QCT)" w:date="2025-02-26T00:50:00Z" w16du:dateUtc="2025-02-26T08:50:00Z"/>
                <w:highlight w:val="yellow"/>
              </w:rPr>
            </w:pPr>
            <w:ins w:id="1640" w:author="Vijay Balasubramanian (QCT)" w:date="2025-02-26T00:50:00Z" w16du:dateUtc="2025-02-26T08:50:00Z">
              <w:r w:rsidRPr="00377A86">
                <w:rPr>
                  <w:rFonts w:eastAsia="SimSun"/>
                  <w:highlight w:val="yellow"/>
                </w:rPr>
                <w:t>21 for CSI-RS resource 3 and 4</w:t>
              </w:r>
            </w:ins>
          </w:p>
        </w:tc>
        <w:tc>
          <w:tcPr>
            <w:tcW w:w="2709" w:type="dxa"/>
            <w:vAlign w:val="center"/>
          </w:tcPr>
          <w:p w14:paraId="230E516C" w14:textId="77777777" w:rsidR="00377A86" w:rsidRPr="00377A86" w:rsidRDefault="00377A86" w:rsidP="0084517D">
            <w:pPr>
              <w:pStyle w:val="TAC"/>
              <w:rPr>
                <w:ins w:id="1641" w:author="Vijay Balasubramanian (QCT)" w:date="2025-02-26T00:50:00Z" w16du:dateUtc="2025-02-26T08:50:00Z"/>
                <w:rFonts w:eastAsia="SimSun"/>
                <w:highlight w:val="yellow"/>
              </w:rPr>
            </w:pPr>
            <w:ins w:id="1642" w:author="Vijay Balasubramanian (QCT)" w:date="2025-02-26T00:50:00Z" w16du:dateUtc="2025-02-26T08:50:00Z">
              <w:r w:rsidRPr="00377A86">
                <w:rPr>
                  <w:rFonts w:eastAsia="SimSun"/>
                  <w:highlight w:val="yellow"/>
                </w:rPr>
                <w:t>20 for CSI-RS resource 1 and 2</w:t>
              </w:r>
            </w:ins>
          </w:p>
          <w:p w14:paraId="77567146" w14:textId="77777777" w:rsidR="00377A86" w:rsidRPr="00377A86" w:rsidRDefault="00377A86" w:rsidP="0084517D">
            <w:pPr>
              <w:pStyle w:val="TAC"/>
              <w:rPr>
                <w:ins w:id="1643" w:author="Vijay Balasubramanian (QCT)" w:date="2025-02-26T00:50:00Z" w16du:dateUtc="2025-02-26T08:50:00Z"/>
                <w:highlight w:val="yellow"/>
              </w:rPr>
            </w:pPr>
            <w:ins w:id="1644" w:author="Vijay Balasubramanian (QCT)" w:date="2025-02-26T00:50:00Z" w16du:dateUtc="2025-02-26T08:50:00Z">
              <w:r w:rsidRPr="00377A86">
                <w:rPr>
                  <w:rFonts w:eastAsia="SimSun"/>
                  <w:highlight w:val="yellow"/>
                </w:rPr>
                <w:t>21 for CSI-RS resource 3 and 4</w:t>
              </w:r>
            </w:ins>
          </w:p>
        </w:tc>
      </w:tr>
      <w:tr w:rsidR="00377A86" w:rsidRPr="00661924" w14:paraId="44AE7F60" w14:textId="77777777" w:rsidTr="00377A86">
        <w:trPr>
          <w:trHeight w:val="70"/>
          <w:ins w:id="1645" w:author="Vijay Balasubramanian (QCT)" w:date="2025-02-26T00:50:00Z" w16du:dateUtc="2025-02-26T08:50:00Z"/>
        </w:trPr>
        <w:tc>
          <w:tcPr>
            <w:tcW w:w="1728" w:type="dxa"/>
            <w:vMerge/>
          </w:tcPr>
          <w:p w14:paraId="4375CFF0" w14:textId="77777777" w:rsidR="00377A86" w:rsidRPr="00377A86" w:rsidRDefault="00377A86" w:rsidP="0084517D">
            <w:pPr>
              <w:pStyle w:val="TAL"/>
              <w:rPr>
                <w:ins w:id="1646" w:author="Vijay Balasubramanian (QCT)" w:date="2025-02-26T00:50:00Z" w16du:dateUtc="2025-02-26T08:50:00Z"/>
                <w:highlight w:val="yellow"/>
              </w:rPr>
            </w:pPr>
          </w:p>
        </w:tc>
        <w:tc>
          <w:tcPr>
            <w:tcW w:w="2430" w:type="dxa"/>
            <w:gridSpan w:val="2"/>
            <w:vAlign w:val="center"/>
          </w:tcPr>
          <w:p w14:paraId="19B714BD" w14:textId="77777777" w:rsidR="00377A86" w:rsidRPr="00377A86" w:rsidRDefault="00377A86" w:rsidP="0084517D">
            <w:pPr>
              <w:pStyle w:val="TAL"/>
              <w:rPr>
                <w:ins w:id="1647" w:author="Vijay Balasubramanian (QCT)" w:date="2025-02-26T00:50:00Z" w16du:dateUtc="2025-02-26T08:50:00Z"/>
                <w:highlight w:val="yellow"/>
              </w:rPr>
            </w:pPr>
            <w:ins w:id="1648" w:author="Vijay Balasubramanian (QCT)" w:date="2025-02-26T00:50:00Z" w16du:dateUtc="2025-02-26T08:50:00Z">
              <w:r w:rsidRPr="00377A86">
                <w:rPr>
                  <w:rFonts w:eastAsia="SimSun"/>
                  <w:highlight w:val="yellow"/>
                </w:rPr>
                <w:t>Frequency Occupation</w:t>
              </w:r>
            </w:ins>
          </w:p>
        </w:tc>
        <w:tc>
          <w:tcPr>
            <w:tcW w:w="720" w:type="dxa"/>
            <w:vAlign w:val="center"/>
          </w:tcPr>
          <w:p w14:paraId="1FA35561" w14:textId="77777777" w:rsidR="00377A86" w:rsidRPr="00377A86" w:rsidRDefault="00377A86" w:rsidP="0084517D">
            <w:pPr>
              <w:pStyle w:val="TAC"/>
              <w:rPr>
                <w:ins w:id="1649" w:author="Vijay Balasubramanian (QCT)" w:date="2025-02-26T00:50:00Z" w16du:dateUtc="2025-02-26T08:50:00Z"/>
                <w:highlight w:val="yellow"/>
              </w:rPr>
            </w:pPr>
          </w:p>
        </w:tc>
        <w:tc>
          <w:tcPr>
            <w:tcW w:w="2601" w:type="dxa"/>
            <w:vAlign w:val="center"/>
          </w:tcPr>
          <w:p w14:paraId="580F1EFD" w14:textId="77777777" w:rsidR="00377A86" w:rsidRPr="00377A86" w:rsidRDefault="00377A86" w:rsidP="0084517D">
            <w:pPr>
              <w:pStyle w:val="TAC"/>
              <w:rPr>
                <w:ins w:id="1650" w:author="Vijay Balasubramanian (QCT)" w:date="2025-02-26T00:50:00Z" w16du:dateUtc="2025-02-26T08:50:00Z"/>
                <w:rFonts w:eastAsia="SimSun"/>
                <w:highlight w:val="yellow"/>
              </w:rPr>
            </w:pPr>
            <w:ins w:id="1651" w:author="Vijay Balasubramanian (QCT)" w:date="2025-02-26T00:50:00Z" w16du:dateUtc="2025-02-26T08:50:00Z">
              <w:r w:rsidRPr="00377A86">
                <w:rPr>
                  <w:rFonts w:eastAsia="SimSun"/>
                  <w:highlight w:val="yellow"/>
                </w:rPr>
                <w:t>Start PRB 0</w:t>
              </w:r>
            </w:ins>
          </w:p>
          <w:p w14:paraId="5724A4F4" w14:textId="77777777" w:rsidR="00377A86" w:rsidRPr="00377A86" w:rsidRDefault="00377A86" w:rsidP="0084517D">
            <w:pPr>
              <w:pStyle w:val="TAC"/>
              <w:rPr>
                <w:ins w:id="1652" w:author="Vijay Balasubramanian (QCT)" w:date="2025-02-26T00:50:00Z" w16du:dateUtc="2025-02-26T08:50:00Z"/>
                <w:highlight w:val="yellow"/>
              </w:rPr>
            </w:pPr>
            <w:ins w:id="1653" w:author="Vijay Balasubramanian (QCT)" w:date="2025-02-26T00:50:00Z" w16du:dateUtc="2025-02-26T08:50:00Z">
              <w:r w:rsidRPr="00377A86">
                <w:rPr>
                  <w:rFonts w:eastAsia="SimSun"/>
                  <w:highlight w:val="yellow"/>
                </w:rPr>
                <w:t xml:space="preserve">Number of PRB = </w:t>
              </w:r>
              <w:proofErr w:type="gramStart"/>
              <w:r w:rsidRPr="00377A86">
                <w:rPr>
                  <w:rFonts w:eastAsia="SimSun"/>
                  <w:highlight w:val="yellow"/>
                </w:rPr>
                <w:t>ceil(</w:t>
              </w:r>
              <w:proofErr w:type="gramEnd"/>
              <w:r w:rsidRPr="00377A86">
                <w:rPr>
                  <w:rFonts w:eastAsia="SimSun"/>
                  <w:highlight w:val="yellow"/>
                </w:rPr>
                <w:t>BWP size /4)*4</w:t>
              </w:r>
            </w:ins>
          </w:p>
        </w:tc>
        <w:tc>
          <w:tcPr>
            <w:tcW w:w="2709" w:type="dxa"/>
            <w:vAlign w:val="center"/>
          </w:tcPr>
          <w:p w14:paraId="33D904B3" w14:textId="77777777" w:rsidR="00377A86" w:rsidRPr="00377A86" w:rsidRDefault="00377A86" w:rsidP="0084517D">
            <w:pPr>
              <w:pStyle w:val="TAC"/>
              <w:rPr>
                <w:ins w:id="1654" w:author="Vijay Balasubramanian (QCT)" w:date="2025-02-26T00:50:00Z" w16du:dateUtc="2025-02-26T08:50:00Z"/>
                <w:rFonts w:eastAsia="SimSun"/>
                <w:highlight w:val="yellow"/>
              </w:rPr>
            </w:pPr>
            <w:ins w:id="1655" w:author="Vijay Balasubramanian (QCT)" w:date="2025-02-26T00:50:00Z" w16du:dateUtc="2025-02-26T08:50:00Z">
              <w:r w:rsidRPr="00377A86">
                <w:rPr>
                  <w:rFonts w:eastAsia="SimSun"/>
                  <w:highlight w:val="yellow"/>
                </w:rPr>
                <w:t>Start PRB 0</w:t>
              </w:r>
            </w:ins>
          </w:p>
          <w:p w14:paraId="27961BA0" w14:textId="77777777" w:rsidR="00377A86" w:rsidRPr="00377A86" w:rsidRDefault="00377A86" w:rsidP="0084517D">
            <w:pPr>
              <w:pStyle w:val="TAC"/>
              <w:rPr>
                <w:ins w:id="1656" w:author="Vijay Balasubramanian (QCT)" w:date="2025-02-26T00:50:00Z" w16du:dateUtc="2025-02-26T08:50:00Z"/>
                <w:highlight w:val="yellow"/>
              </w:rPr>
            </w:pPr>
            <w:ins w:id="1657" w:author="Vijay Balasubramanian (QCT)" w:date="2025-02-26T00:50:00Z" w16du:dateUtc="2025-02-26T08:50:00Z">
              <w:r w:rsidRPr="00377A86">
                <w:rPr>
                  <w:rFonts w:eastAsia="SimSun"/>
                  <w:highlight w:val="yellow"/>
                </w:rPr>
                <w:t xml:space="preserve">Number of PRB = </w:t>
              </w:r>
              <w:proofErr w:type="gramStart"/>
              <w:r w:rsidRPr="00377A86">
                <w:rPr>
                  <w:rFonts w:eastAsia="SimSun"/>
                  <w:highlight w:val="yellow"/>
                </w:rPr>
                <w:t>ceil(</w:t>
              </w:r>
              <w:proofErr w:type="gramEnd"/>
              <w:r w:rsidRPr="00377A86">
                <w:rPr>
                  <w:rFonts w:eastAsia="SimSun"/>
                  <w:highlight w:val="yellow"/>
                </w:rPr>
                <w:t>BWP size /4)*4</w:t>
              </w:r>
            </w:ins>
          </w:p>
        </w:tc>
      </w:tr>
      <w:tr w:rsidR="00377A86" w:rsidRPr="00661924" w14:paraId="58FB234B" w14:textId="77777777" w:rsidTr="00377A86">
        <w:trPr>
          <w:trHeight w:val="70"/>
          <w:ins w:id="1658" w:author="Vijay Balasubramanian (QCT)" w:date="2025-02-26T00:50:00Z" w16du:dateUtc="2025-02-26T08:50:00Z"/>
        </w:trPr>
        <w:tc>
          <w:tcPr>
            <w:tcW w:w="1728" w:type="dxa"/>
            <w:vMerge/>
          </w:tcPr>
          <w:p w14:paraId="75594CD4" w14:textId="77777777" w:rsidR="00377A86" w:rsidRPr="00377A86" w:rsidRDefault="00377A86" w:rsidP="0084517D">
            <w:pPr>
              <w:pStyle w:val="TAL"/>
              <w:rPr>
                <w:ins w:id="1659" w:author="Vijay Balasubramanian (QCT)" w:date="2025-02-26T00:50:00Z" w16du:dateUtc="2025-02-26T08:50:00Z"/>
                <w:highlight w:val="yellow"/>
              </w:rPr>
            </w:pPr>
          </w:p>
        </w:tc>
        <w:tc>
          <w:tcPr>
            <w:tcW w:w="2430" w:type="dxa"/>
            <w:gridSpan w:val="2"/>
            <w:vAlign w:val="center"/>
          </w:tcPr>
          <w:p w14:paraId="7DE561BD" w14:textId="77777777" w:rsidR="00377A86" w:rsidRPr="00377A86" w:rsidRDefault="00377A86" w:rsidP="0084517D">
            <w:pPr>
              <w:pStyle w:val="TAL"/>
              <w:rPr>
                <w:ins w:id="1660" w:author="Vijay Balasubramanian (QCT)" w:date="2025-02-26T00:50:00Z" w16du:dateUtc="2025-02-26T08:50:00Z"/>
                <w:highlight w:val="yellow"/>
              </w:rPr>
            </w:pPr>
            <w:ins w:id="1661" w:author="Vijay Balasubramanian (QCT)" w:date="2025-02-26T00:50:00Z" w16du:dateUtc="2025-02-26T08:50:00Z">
              <w:r w:rsidRPr="00377A86">
                <w:rPr>
                  <w:rFonts w:eastAsia="SimSun"/>
                  <w:highlight w:val="yellow"/>
                </w:rPr>
                <w:t>QCL info</w:t>
              </w:r>
            </w:ins>
          </w:p>
        </w:tc>
        <w:tc>
          <w:tcPr>
            <w:tcW w:w="720" w:type="dxa"/>
            <w:vAlign w:val="center"/>
          </w:tcPr>
          <w:p w14:paraId="63E39242" w14:textId="77777777" w:rsidR="00377A86" w:rsidRPr="00377A86" w:rsidRDefault="00377A86" w:rsidP="0084517D">
            <w:pPr>
              <w:pStyle w:val="TAC"/>
              <w:rPr>
                <w:ins w:id="1662" w:author="Vijay Balasubramanian (QCT)" w:date="2025-02-26T00:50:00Z" w16du:dateUtc="2025-02-26T08:50:00Z"/>
                <w:highlight w:val="yellow"/>
              </w:rPr>
            </w:pPr>
          </w:p>
        </w:tc>
        <w:tc>
          <w:tcPr>
            <w:tcW w:w="2601" w:type="dxa"/>
            <w:vAlign w:val="center"/>
          </w:tcPr>
          <w:p w14:paraId="2C6EDEE5" w14:textId="77777777" w:rsidR="00377A86" w:rsidRPr="00377A86" w:rsidRDefault="00377A86" w:rsidP="0084517D">
            <w:pPr>
              <w:pStyle w:val="TAC"/>
              <w:rPr>
                <w:ins w:id="1663" w:author="Vijay Balasubramanian (QCT)" w:date="2025-02-26T00:50:00Z" w16du:dateUtc="2025-02-26T08:50:00Z"/>
                <w:highlight w:val="yellow"/>
              </w:rPr>
            </w:pPr>
            <w:ins w:id="1664" w:author="Vijay Balasubramanian (QCT)" w:date="2025-02-26T00:50:00Z" w16du:dateUtc="2025-02-26T08:50:00Z">
              <w:r w:rsidRPr="00377A86">
                <w:rPr>
                  <w:rFonts w:eastAsia="SimSun"/>
                  <w:highlight w:val="yellow"/>
                </w:rPr>
                <w:t>TCI state #0</w:t>
              </w:r>
            </w:ins>
          </w:p>
        </w:tc>
        <w:tc>
          <w:tcPr>
            <w:tcW w:w="2709" w:type="dxa"/>
            <w:vAlign w:val="center"/>
          </w:tcPr>
          <w:p w14:paraId="3469C6C4" w14:textId="77777777" w:rsidR="00377A86" w:rsidRPr="00377A86" w:rsidRDefault="00377A86" w:rsidP="0084517D">
            <w:pPr>
              <w:pStyle w:val="TAC"/>
              <w:rPr>
                <w:ins w:id="1665" w:author="Vijay Balasubramanian (QCT)" w:date="2025-02-26T00:50:00Z" w16du:dateUtc="2025-02-26T08:50:00Z"/>
                <w:highlight w:val="yellow"/>
              </w:rPr>
            </w:pPr>
            <w:ins w:id="1666" w:author="Vijay Balasubramanian (QCT)" w:date="2025-02-26T00:50:00Z" w16du:dateUtc="2025-02-26T08:50:00Z">
              <w:r w:rsidRPr="00377A86">
                <w:rPr>
                  <w:rFonts w:eastAsia="SimSun"/>
                  <w:highlight w:val="yellow"/>
                </w:rPr>
                <w:t>TCI state #0</w:t>
              </w:r>
            </w:ins>
          </w:p>
        </w:tc>
      </w:tr>
      <w:tr w:rsidR="00377A86" w:rsidRPr="00661924" w14:paraId="4DA5604D" w14:textId="77777777" w:rsidTr="00377A86">
        <w:trPr>
          <w:trHeight w:val="70"/>
          <w:ins w:id="1667" w:author="Vijay Balasubramanian (QCT)" w:date="2025-02-26T00:50:00Z" w16du:dateUtc="2025-02-26T08:50:00Z"/>
        </w:trPr>
        <w:tc>
          <w:tcPr>
            <w:tcW w:w="1728" w:type="dxa"/>
            <w:vMerge w:val="restart"/>
            <w:vAlign w:val="center"/>
          </w:tcPr>
          <w:p w14:paraId="3585E923" w14:textId="77777777" w:rsidR="00377A86" w:rsidRPr="00661924" w:rsidRDefault="00377A86" w:rsidP="0084517D">
            <w:pPr>
              <w:pStyle w:val="TAL"/>
              <w:rPr>
                <w:ins w:id="1668" w:author="Vijay Balasubramanian (QCT)" w:date="2025-02-26T00:50:00Z" w16du:dateUtc="2025-02-26T08:50:00Z"/>
              </w:rPr>
            </w:pPr>
            <w:ins w:id="1669" w:author="Vijay Balasubramanian (QCT)" w:date="2025-02-26T00:50:00Z" w16du:dateUtc="2025-02-26T08:50:00Z">
              <w:r w:rsidRPr="00546626">
                <w:t>ZP CSI-RS configuration</w:t>
              </w:r>
            </w:ins>
          </w:p>
          <w:p w14:paraId="6D4DA4FA" w14:textId="77777777" w:rsidR="00377A86" w:rsidRPr="00661924" w:rsidRDefault="00377A86" w:rsidP="0084517D">
            <w:pPr>
              <w:pStyle w:val="TAL"/>
              <w:rPr>
                <w:ins w:id="1670" w:author="Vijay Balasubramanian (QCT)" w:date="2025-02-26T00:50:00Z" w16du:dateUtc="2025-02-26T08:50:00Z"/>
              </w:rPr>
            </w:pPr>
          </w:p>
        </w:tc>
        <w:tc>
          <w:tcPr>
            <w:tcW w:w="2430" w:type="dxa"/>
            <w:gridSpan w:val="2"/>
            <w:vAlign w:val="center"/>
          </w:tcPr>
          <w:p w14:paraId="56BEECAD" w14:textId="77777777" w:rsidR="00377A86" w:rsidRPr="00661924" w:rsidRDefault="00377A86" w:rsidP="0084517D">
            <w:pPr>
              <w:pStyle w:val="TAL"/>
              <w:rPr>
                <w:ins w:id="1671" w:author="Vijay Balasubramanian (QCT)" w:date="2025-02-26T00:50:00Z" w16du:dateUtc="2025-02-26T08:50:00Z"/>
              </w:rPr>
            </w:pPr>
            <w:ins w:id="1672" w:author="Vijay Balasubramanian (QCT)" w:date="2025-02-26T00:50:00Z" w16du:dateUtc="2025-02-26T08:50:00Z">
              <w:r w:rsidRPr="00661924">
                <w:t>CSI-RS resource</w:t>
              </w:r>
              <w:r w:rsidRPr="00661924">
                <w:rPr>
                  <w:rFonts w:hint="eastAsia"/>
                </w:rPr>
                <w:t xml:space="preserve"> </w:t>
              </w:r>
              <w:r w:rsidRPr="00661924">
                <w:t>Type</w:t>
              </w:r>
            </w:ins>
          </w:p>
        </w:tc>
        <w:tc>
          <w:tcPr>
            <w:tcW w:w="720" w:type="dxa"/>
            <w:vAlign w:val="center"/>
          </w:tcPr>
          <w:p w14:paraId="758A8B60" w14:textId="77777777" w:rsidR="00377A86" w:rsidRPr="00661924" w:rsidRDefault="00377A86" w:rsidP="0084517D">
            <w:pPr>
              <w:pStyle w:val="TAC"/>
              <w:rPr>
                <w:ins w:id="1673" w:author="Vijay Balasubramanian (QCT)" w:date="2025-02-26T00:50:00Z" w16du:dateUtc="2025-02-26T08:50:00Z"/>
              </w:rPr>
            </w:pPr>
          </w:p>
        </w:tc>
        <w:tc>
          <w:tcPr>
            <w:tcW w:w="2601" w:type="dxa"/>
            <w:vAlign w:val="center"/>
          </w:tcPr>
          <w:p w14:paraId="5F11DC9B" w14:textId="77777777" w:rsidR="00377A86" w:rsidRPr="00661924" w:rsidRDefault="00377A86" w:rsidP="0084517D">
            <w:pPr>
              <w:pStyle w:val="TAC"/>
              <w:rPr>
                <w:ins w:id="1674" w:author="Vijay Balasubramanian (QCT)" w:date="2025-02-26T00:50:00Z" w16du:dateUtc="2025-02-26T08:50:00Z"/>
              </w:rPr>
            </w:pPr>
            <w:ins w:id="1675" w:author="Vijay Balasubramanian (QCT)" w:date="2025-02-26T00:50:00Z" w16du:dateUtc="2025-02-26T08:50:00Z">
              <w:r w:rsidRPr="00661924">
                <w:t>Periodic</w:t>
              </w:r>
            </w:ins>
          </w:p>
        </w:tc>
        <w:tc>
          <w:tcPr>
            <w:tcW w:w="2709" w:type="dxa"/>
          </w:tcPr>
          <w:p w14:paraId="4B491487" w14:textId="77777777" w:rsidR="00377A86" w:rsidRPr="00661924" w:rsidRDefault="00377A86" w:rsidP="0084517D">
            <w:pPr>
              <w:pStyle w:val="TAC"/>
              <w:rPr>
                <w:ins w:id="1676" w:author="Vijay Balasubramanian (QCT)" w:date="2025-02-26T00:50:00Z" w16du:dateUtc="2025-02-26T08:50:00Z"/>
              </w:rPr>
            </w:pPr>
            <w:ins w:id="1677" w:author="Vijay Balasubramanian (QCT)" w:date="2025-02-26T00:50:00Z" w16du:dateUtc="2025-02-26T08:50:00Z">
              <w:r w:rsidRPr="00661924">
                <w:t>Periodic</w:t>
              </w:r>
            </w:ins>
          </w:p>
        </w:tc>
      </w:tr>
      <w:tr w:rsidR="00377A86" w:rsidRPr="00661924" w14:paraId="77A0A59B" w14:textId="77777777" w:rsidTr="00377A86">
        <w:trPr>
          <w:trHeight w:val="70"/>
          <w:ins w:id="1678" w:author="Vijay Balasubramanian (QCT)" w:date="2025-02-26T00:50:00Z" w16du:dateUtc="2025-02-26T08:50:00Z"/>
        </w:trPr>
        <w:tc>
          <w:tcPr>
            <w:tcW w:w="1728" w:type="dxa"/>
            <w:vMerge/>
            <w:vAlign w:val="center"/>
          </w:tcPr>
          <w:p w14:paraId="5C6C3AF8" w14:textId="77777777" w:rsidR="00377A86" w:rsidRPr="00661924" w:rsidRDefault="00377A86" w:rsidP="0084517D">
            <w:pPr>
              <w:keepNext/>
              <w:keepLines/>
              <w:spacing w:after="0"/>
              <w:rPr>
                <w:ins w:id="1679" w:author="Vijay Balasubramanian (QCT)" w:date="2025-02-26T00:50:00Z" w16du:dateUtc="2025-02-26T08:50:00Z"/>
                <w:rFonts w:ascii="Arial" w:hAnsi="Arial"/>
                <w:sz w:val="18"/>
              </w:rPr>
            </w:pPr>
          </w:p>
        </w:tc>
        <w:tc>
          <w:tcPr>
            <w:tcW w:w="2430" w:type="dxa"/>
            <w:gridSpan w:val="2"/>
            <w:vAlign w:val="center"/>
          </w:tcPr>
          <w:p w14:paraId="3F1F237F" w14:textId="77777777" w:rsidR="00377A86" w:rsidRPr="00661924" w:rsidRDefault="00377A86" w:rsidP="0084517D">
            <w:pPr>
              <w:pStyle w:val="TAL"/>
              <w:rPr>
                <w:ins w:id="1680" w:author="Vijay Balasubramanian (QCT)" w:date="2025-02-26T00:50:00Z" w16du:dateUtc="2025-02-26T08:50:00Z"/>
              </w:rPr>
            </w:pPr>
            <w:ins w:id="1681" w:author="Vijay Balasubramanian (QCT)" w:date="2025-02-26T00:50:00Z" w16du:dateUtc="2025-02-26T08:50:00Z">
              <w:r w:rsidRPr="00661924">
                <w:t>Number of CSI-RS ports (</w:t>
              </w:r>
              <w:r w:rsidRPr="00661924">
                <w:rPr>
                  <w:i/>
                </w:rPr>
                <w:t>X</w:t>
              </w:r>
              <w:r w:rsidRPr="00661924">
                <w:t>)</w:t>
              </w:r>
            </w:ins>
          </w:p>
        </w:tc>
        <w:tc>
          <w:tcPr>
            <w:tcW w:w="720" w:type="dxa"/>
            <w:vAlign w:val="center"/>
          </w:tcPr>
          <w:p w14:paraId="28A18C17" w14:textId="77777777" w:rsidR="00377A86" w:rsidRPr="00661924" w:rsidRDefault="00377A86" w:rsidP="0084517D">
            <w:pPr>
              <w:pStyle w:val="TAC"/>
              <w:rPr>
                <w:ins w:id="1682" w:author="Vijay Balasubramanian (QCT)" w:date="2025-02-26T00:50:00Z" w16du:dateUtc="2025-02-26T08:50:00Z"/>
              </w:rPr>
            </w:pPr>
          </w:p>
        </w:tc>
        <w:tc>
          <w:tcPr>
            <w:tcW w:w="2601" w:type="dxa"/>
            <w:vAlign w:val="center"/>
          </w:tcPr>
          <w:p w14:paraId="588816BC" w14:textId="77777777" w:rsidR="00377A86" w:rsidRPr="00661924" w:rsidRDefault="00377A86" w:rsidP="0084517D">
            <w:pPr>
              <w:pStyle w:val="TAC"/>
              <w:rPr>
                <w:ins w:id="1683" w:author="Vijay Balasubramanian (QCT)" w:date="2025-02-26T00:50:00Z" w16du:dateUtc="2025-02-26T08:50:00Z"/>
              </w:rPr>
            </w:pPr>
            <w:ins w:id="1684" w:author="Vijay Balasubramanian (QCT)" w:date="2025-02-26T00:50:00Z" w16du:dateUtc="2025-02-26T08:50:00Z">
              <w:r>
                <w:t>2</w:t>
              </w:r>
            </w:ins>
          </w:p>
        </w:tc>
        <w:tc>
          <w:tcPr>
            <w:tcW w:w="2709" w:type="dxa"/>
            <w:vAlign w:val="center"/>
          </w:tcPr>
          <w:p w14:paraId="77DD15F7" w14:textId="77777777" w:rsidR="00377A86" w:rsidRPr="00661924" w:rsidRDefault="00377A86" w:rsidP="0084517D">
            <w:pPr>
              <w:pStyle w:val="TAC"/>
              <w:rPr>
                <w:ins w:id="1685" w:author="Vijay Balasubramanian (QCT)" w:date="2025-02-26T00:50:00Z" w16du:dateUtc="2025-02-26T08:50:00Z"/>
              </w:rPr>
            </w:pPr>
            <w:ins w:id="1686" w:author="Vijay Balasubramanian (QCT)" w:date="2025-02-26T00:50:00Z" w16du:dateUtc="2025-02-26T08:50:00Z">
              <w:r>
                <w:t>1</w:t>
              </w:r>
            </w:ins>
          </w:p>
        </w:tc>
      </w:tr>
      <w:tr w:rsidR="00377A86" w:rsidRPr="00661924" w14:paraId="3B9B9FFF" w14:textId="77777777" w:rsidTr="00377A86">
        <w:trPr>
          <w:trHeight w:val="70"/>
          <w:ins w:id="1687" w:author="Vijay Balasubramanian (QCT)" w:date="2025-02-26T00:50:00Z" w16du:dateUtc="2025-02-26T08:50:00Z"/>
        </w:trPr>
        <w:tc>
          <w:tcPr>
            <w:tcW w:w="1728" w:type="dxa"/>
            <w:vMerge/>
            <w:vAlign w:val="center"/>
          </w:tcPr>
          <w:p w14:paraId="68FE1554" w14:textId="77777777" w:rsidR="00377A86" w:rsidRPr="00661924" w:rsidRDefault="00377A86" w:rsidP="0084517D">
            <w:pPr>
              <w:keepNext/>
              <w:keepLines/>
              <w:spacing w:after="0"/>
              <w:rPr>
                <w:ins w:id="1688" w:author="Vijay Balasubramanian (QCT)" w:date="2025-02-26T00:50:00Z" w16du:dateUtc="2025-02-26T08:50:00Z"/>
                <w:rFonts w:ascii="Arial" w:hAnsi="Arial"/>
                <w:sz w:val="18"/>
              </w:rPr>
            </w:pPr>
          </w:p>
        </w:tc>
        <w:tc>
          <w:tcPr>
            <w:tcW w:w="2430" w:type="dxa"/>
            <w:gridSpan w:val="2"/>
            <w:vAlign w:val="center"/>
          </w:tcPr>
          <w:p w14:paraId="7685389D" w14:textId="77777777" w:rsidR="00377A86" w:rsidRPr="00661924" w:rsidRDefault="00377A86" w:rsidP="0084517D">
            <w:pPr>
              <w:pStyle w:val="TAL"/>
              <w:rPr>
                <w:ins w:id="1689" w:author="Vijay Balasubramanian (QCT)" w:date="2025-02-26T00:50:00Z" w16du:dateUtc="2025-02-26T08:50:00Z"/>
              </w:rPr>
            </w:pPr>
            <w:ins w:id="1690" w:author="Vijay Balasubramanian (QCT)" w:date="2025-02-26T00:50:00Z" w16du:dateUtc="2025-02-26T08:50:00Z">
              <w:r w:rsidRPr="00661924">
                <w:t>CDM Type</w:t>
              </w:r>
            </w:ins>
          </w:p>
        </w:tc>
        <w:tc>
          <w:tcPr>
            <w:tcW w:w="720" w:type="dxa"/>
            <w:vAlign w:val="center"/>
          </w:tcPr>
          <w:p w14:paraId="6FD9DDF6" w14:textId="77777777" w:rsidR="00377A86" w:rsidRPr="00661924" w:rsidRDefault="00377A86" w:rsidP="0084517D">
            <w:pPr>
              <w:pStyle w:val="TAC"/>
              <w:rPr>
                <w:ins w:id="1691" w:author="Vijay Balasubramanian (QCT)" w:date="2025-02-26T00:50:00Z" w16du:dateUtc="2025-02-26T08:50:00Z"/>
              </w:rPr>
            </w:pPr>
          </w:p>
        </w:tc>
        <w:tc>
          <w:tcPr>
            <w:tcW w:w="2601" w:type="dxa"/>
            <w:vAlign w:val="center"/>
          </w:tcPr>
          <w:p w14:paraId="14251B2F" w14:textId="77777777" w:rsidR="00377A86" w:rsidRPr="00661924" w:rsidRDefault="00377A86" w:rsidP="0084517D">
            <w:pPr>
              <w:pStyle w:val="TAC"/>
              <w:rPr>
                <w:ins w:id="1692" w:author="Vijay Balasubramanian (QCT)" w:date="2025-02-26T00:50:00Z" w16du:dateUtc="2025-02-26T08:50:00Z"/>
              </w:rPr>
            </w:pPr>
            <w:ins w:id="1693" w:author="Vijay Balasubramanian (QCT)" w:date="2025-02-26T00:50:00Z" w16du:dateUtc="2025-02-26T08:50:00Z">
              <w:r w:rsidRPr="00661924">
                <w:t>FD-CDM2</w:t>
              </w:r>
            </w:ins>
          </w:p>
        </w:tc>
        <w:tc>
          <w:tcPr>
            <w:tcW w:w="2709" w:type="dxa"/>
          </w:tcPr>
          <w:p w14:paraId="6E909471" w14:textId="77777777" w:rsidR="00377A86" w:rsidRPr="00661924" w:rsidRDefault="00377A86" w:rsidP="0084517D">
            <w:pPr>
              <w:pStyle w:val="TAC"/>
              <w:rPr>
                <w:ins w:id="1694" w:author="Vijay Balasubramanian (QCT)" w:date="2025-02-26T00:50:00Z" w16du:dateUtc="2025-02-26T08:50:00Z"/>
              </w:rPr>
            </w:pPr>
            <w:proofErr w:type="spellStart"/>
            <w:ins w:id="1695" w:author="Vijay Balasubramanian (QCT)" w:date="2025-02-26T00:50:00Z" w16du:dateUtc="2025-02-26T08:50:00Z">
              <w:r>
                <w:t>noCDM</w:t>
              </w:r>
              <w:proofErr w:type="spellEnd"/>
            </w:ins>
          </w:p>
        </w:tc>
      </w:tr>
      <w:tr w:rsidR="00377A86" w:rsidRPr="00661924" w14:paraId="6D68F7C8" w14:textId="77777777" w:rsidTr="00377A86">
        <w:trPr>
          <w:trHeight w:val="70"/>
          <w:ins w:id="1696" w:author="Vijay Balasubramanian (QCT)" w:date="2025-02-26T00:50:00Z" w16du:dateUtc="2025-02-26T08:50:00Z"/>
        </w:trPr>
        <w:tc>
          <w:tcPr>
            <w:tcW w:w="1728" w:type="dxa"/>
            <w:vMerge/>
            <w:vAlign w:val="center"/>
          </w:tcPr>
          <w:p w14:paraId="5C55D7AC" w14:textId="77777777" w:rsidR="00377A86" w:rsidRPr="00661924" w:rsidRDefault="00377A86" w:rsidP="0084517D">
            <w:pPr>
              <w:keepNext/>
              <w:keepLines/>
              <w:spacing w:after="0"/>
              <w:rPr>
                <w:ins w:id="1697" w:author="Vijay Balasubramanian (QCT)" w:date="2025-02-26T00:50:00Z" w16du:dateUtc="2025-02-26T08:50:00Z"/>
                <w:rFonts w:ascii="Arial" w:hAnsi="Arial"/>
                <w:sz w:val="18"/>
              </w:rPr>
            </w:pPr>
          </w:p>
        </w:tc>
        <w:tc>
          <w:tcPr>
            <w:tcW w:w="2430" w:type="dxa"/>
            <w:gridSpan w:val="2"/>
            <w:vAlign w:val="center"/>
          </w:tcPr>
          <w:p w14:paraId="643FB9BF" w14:textId="77777777" w:rsidR="00377A86" w:rsidRPr="00661924" w:rsidRDefault="00377A86" w:rsidP="0084517D">
            <w:pPr>
              <w:pStyle w:val="TAL"/>
              <w:rPr>
                <w:ins w:id="1698" w:author="Vijay Balasubramanian (QCT)" w:date="2025-02-26T00:50:00Z" w16du:dateUtc="2025-02-26T08:50:00Z"/>
              </w:rPr>
            </w:pPr>
            <w:ins w:id="1699" w:author="Vijay Balasubramanian (QCT)" w:date="2025-02-26T00:50:00Z" w16du:dateUtc="2025-02-26T08:50:00Z">
              <w:r w:rsidRPr="00661924">
                <w:t>Density (ρ)</w:t>
              </w:r>
            </w:ins>
          </w:p>
        </w:tc>
        <w:tc>
          <w:tcPr>
            <w:tcW w:w="720" w:type="dxa"/>
            <w:vAlign w:val="center"/>
          </w:tcPr>
          <w:p w14:paraId="7BC5D389" w14:textId="77777777" w:rsidR="00377A86" w:rsidRPr="00661924" w:rsidRDefault="00377A86" w:rsidP="0084517D">
            <w:pPr>
              <w:pStyle w:val="TAC"/>
              <w:rPr>
                <w:ins w:id="1700" w:author="Vijay Balasubramanian (QCT)" w:date="2025-02-26T00:50:00Z" w16du:dateUtc="2025-02-26T08:50:00Z"/>
              </w:rPr>
            </w:pPr>
          </w:p>
        </w:tc>
        <w:tc>
          <w:tcPr>
            <w:tcW w:w="2601" w:type="dxa"/>
            <w:vAlign w:val="center"/>
          </w:tcPr>
          <w:p w14:paraId="6F513856" w14:textId="77777777" w:rsidR="00377A86" w:rsidRPr="00661924" w:rsidRDefault="00377A86" w:rsidP="0084517D">
            <w:pPr>
              <w:pStyle w:val="TAC"/>
              <w:rPr>
                <w:ins w:id="1701" w:author="Vijay Balasubramanian (QCT)" w:date="2025-02-26T00:50:00Z" w16du:dateUtc="2025-02-26T08:50:00Z"/>
              </w:rPr>
            </w:pPr>
            <w:ins w:id="1702" w:author="Vijay Balasubramanian (QCT)" w:date="2025-02-26T00:50:00Z" w16du:dateUtc="2025-02-26T08:50:00Z">
              <w:r w:rsidRPr="00661924">
                <w:t>1</w:t>
              </w:r>
            </w:ins>
          </w:p>
        </w:tc>
        <w:tc>
          <w:tcPr>
            <w:tcW w:w="2709" w:type="dxa"/>
          </w:tcPr>
          <w:p w14:paraId="19EB27F7" w14:textId="77777777" w:rsidR="00377A86" w:rsidRPr="00661924" w:rsidRDefault="00377A86" w:rsidP="0084517D">
            <w:pPr>
              <w:pStyle w:val="TAC"/>
              <w:rPr>
                <w:ins w:id="1703" w:author="Vijay Balasubramanian (QCT)" w:date="2025-02-26T00:50:00Z" w16du:dateUtc="2025-02-26T08:50:00Z"/>
              </w:rPr>
            </w:pPr>
            <w:ins w:id="1704" w:author="Vijay Balasubramanian (QCT)" w:date="2025-02-26T00:50:00Z" w16du:dateUtc="2025-02-26T08:50:00Z">
              <w:r>
                <w:t>1</w:t>
              </w:r>
            </w:ins>
          </w:p>
        </w:tc>
      </w:tr>
      <w:tr w:rsidR="00377A86" w:rsidRPr="00661924" w14:paraId="5C4B5AD8" w14:textId="77777777" w:rsidTr="00377A86">
        <w:trPr>
          <w:trHeight w:val="70"/>
          <w:ins w:id="1705" w:author="Vijay Balasubramanian (QCT)" w:date="2025-02-26T00:50:00Z" w16du:dateUtc="2025-02-26T08:50:00Z"/>
        </w:trPr>
        <w:tc>
          <w:tcPr>
            <w:tcW w:w="1728" w:type="dxa"/>
            <w:vMerge/>
            <w:vAlign w:val="center"/>
          </w:tcPr>
          <w:p w14:paraId="6EF6B7AD" w14:textId="77777777" w:rsidR="00377A86" w:rsidRPr="00661924" w:rsidRDefault="00377A86" w:rsidP="0084517D">
            <w:pPr>
              <w:pStyle w:val="TAL"/>
              <w:rPr>
                <w:ins w:id="1706" w:author="Vijay Balasubramanian (QCT)" w:date="2025-02-26T00:50:00Z" w16du:dateUtc="2025-02-26T08:50:00Z"/>
              </w:rPr>
            </w:pPr>
          </w:p>
        </w:tc>
        <w:tc>
          <w:tcPr>
            <w:tcW w:w="2430" w:type="dxa"/>
            <w:gridSpan w:val="2"/>
            <w:vAlign w:val="center"/>
          </w:tcPr>
          <w:p w14:paraId="09F16A27" w14:textId="77777777" w:rsidR="00377A86" w:rsidRPr="00661924" w:rsidRDefault="00377A86" w:rsidP="0084517D">
            <w:pPr>
              <w:pStyle w:val="TAL"/>
              <w:rPr>
                <w:ins w:id="1707" w:author="Vijay Balasubramanian (QCT)" w:date="2025-02-26T00:50:00Z" w16du:dateUtc="2025-02-26T08:50:00Z"/>
              </w:rPr>
            </w:pPr>
            <w:ins w:id="1708" w:author="Vijay Balasubramanian (QCT)" w:date="2025-02-26T00:50:00Z" w16du:dateUtc="2025-02-26T08:50:00Z">
              <w:r w:rsidRPr="00661924">
                <w:t>First subcarrier index in the PRB used for CSI-RS</w:t>
              </w:r>
              <w:r w:rsidRPr="00661924" w:rsidDel="0032520A">
                <w:t xml:space="preserve"> </w:t>
              </w:r>
              <w:r w:rsidRPr="00661924">
                <w:t>(k</w:t>
              </w:r>
              <w:r w:rsidRPr="00661924">
                <w:rPr>
                  <w:vertAlign w:val="subscript"/>
                </w:rPr>
                <w:t>0</w:t>
              </w:r>
              <w:r w:rsidRPr="00661924">
                <w:t>)</w:t>
              </w:r>
            </w:ins>
          </w:p>
        </w:tc>
        <w:tc>
          <w:tcPr>
            <w:tcW w:w="720" w:type="dxa"/>
            <w:vAlign w:val="center"/>
          </w:tcPr>
          <w:p w14:paraId="0D8208DA" w14:textId="77777777" w:rsidR="00377A86" w:rsidRPr="00661924" w:rsidRDefault="00377A86" w:rsidP="0084517D">
            <w:pPr>
              <w:pStyle w:val="TAC"/>
              <w:rPr>
                <w:ins w:id="1709" w:author="Vijay Balasubramanian (QCT)" w:date="2025-02-26T00:50:00Z" w16du:dateUtc="2025-02-26T08:50:00Z"/>
              </w:rPr>
            </w:pPr>
          </w:p>
        </w:tc>
        <w:tc>
          <w:tcPr>
            <w:tcW w:w="2601" w:type="dxa"/>
            <w:vAlign w:val="center"/>
          </w:tcPr>
          <w:p w14:paraId="509A4CE4" w14:textId="77777777" w:rsidR="00377A86" w:rsidRPr="00661924" w:rsidRDefault="00377A86" w:rsidP="0084517D">
            <w:pPr>
              <w:pStyle w:val="TAC"/>
              <w:rPr>
                <w:ins w:id="1710" w:author="Vijay Balasubramanian (QCT)" w:date="2025-02-26T00:50:00Z" w16du:dateUtc="2025-02-26T08:50:00Z"/>
              </w:rPr>
            </w:pPr>
            <w:ins w:id="1711" w:author="Vijay Balasubramanian (QCT)" w:date="2025-02-26T00:50:00Z" w16du:dateUtc="2025-02-26T08:50:00Z">
              <w:r w:rsidRPr="00661924">
                <w:rPr>
                  <w:rFonts w:hint="eastAsia"/>
                </w:rPr>
                <w:t xml:space="preserve">Row </w:t>
              </w:r>
              <w:r>
                <w:t>3(8)</w:t>
              </w:r>
            </w:ins>
          </w:p>
        </w:tc>
        <w:tc>
          <w:tcPr>
            <w:tcW w:w="2709" w:type="dxa"/>
            <w:vAlign w:val="center"/>
          </w:tcPr>
          <w:p w14:paraId="4A849B6C" w14:textId="77777777" w:rsidR="00377A86" w:rsidRPr="00661924" w:rsidRDefault="00377A86" w:rsidP="0084517D">
            <w:pPr>
              <w:pStyle w:val="TAC"/>
              <w:rPr>
                <w:ins w:id="1712" w:author="Vijay Balasubramanian (QCT)" w:date="2025-02-26T00:50:00Z" w16du:dateUtc="2025-02-26T08:50:00Z"/>
              </w:rPr>
            </w:pPr>
            <w:ins w:id="1713" w:author="Vijay Balasubramanian (QCT)" w:date="2025-02-26T00:50:00Z" w16du:dateUtc="2025-02-26T08:50:00Z">
              <w:r w:rsidRPr="00661924">
                <w:rPr>
                  <w:rFonts w:hint="eastAsia"/>
                </w:rPr>
                <w:t xml:space="preserve">Row </w:t>
              </w:r>
              <w:r>
                <w:t>2(8)</w:t>
              </w:r>
            </w:ins>
          </w:p>
        </w:tc>
      </w:tr>
      <w:tr w:rsidR="00377A86" w:rsidRPr="00661924" w14:paraId="04E62195" w14:textId="77777777" w:rsidTr="00377A86">
        <w:trPr>
          <w:trHeight w:val="70"/>
          <w:ins w:id="1714" w:author="Vijay Balasubramanian (QCT)" w:date="2025-02-26T00:50:00Z" w16du:dateUtc="2025-02-26T08:50:00Z"/>
        </w:trPr>
        <w:tc>
          <w:tcPr>
            <w:tcW w:w="1728" w:type="dxa"/>
            <w:vMerge/>
            <w:vAlign w:val="center"/>
          </w:tcPr>
          <w:p w14:paraId="51E8FDCA" w14:textId="77777777" w:rsidR="00377A86" w:rsidRPr="00661924" w:rsidRDefault="00377A86" w:rsidP="0084517D">
            <w:pPr>
              <w:pStyle w:val="TAL"/>
              <w:rPr>
                <w:ins w:id="1715" w:author="Vijay Balasubramanian (QCT)" w:date="2025-02-26T00:50:00Z" w16du:dateUtc="2025-02-26T08:50:00Z"/>
              </w:rPr>
            </w:pPr>
          </w:p>
        </w:tc>
        <w:tc>
          <w:tcPr>
            <w:tcW w:w="2430" w:type="dxa"/>
            <w:gridSpan w:val="2"/>
            <w:vAlign w:val="center"/>
          </w:tcPr>
          <w:p w14:paraId="725D08BE" w14:textId="77777777" w:rsidR="00377A86" w:rsidRPr="00661924" w:rsidRDefault="00377A86" w:rsidP="0084517D">
            <w:pPr>
              <w:pStyle w:val="TAL"/>
              <w:rPr>
                <w:ins w:id="1716" w:author="Vijay Balasubramanian (QCT)" w:date="2025-02-26T00:50:00Z" w16du:dateUtc="2025-02-26T08:50:00Z"/>
              </w:rPr>
            </w:pPr>
            <w:ins w:id="1717" w:author="Vijay Balasubramanian (QCT)" w:date="2025-02-26T00:50:00Z" w16du:dateUtc="2025-02-26T08:50:00Z">
              <w:r w:rsidRPr="00661924">
                <w:t>First OFDM symbol in the PRB used for CSI-RS (l</w:t>
              </w:r>
              <w:r w:rsidRPr="00661924">
                <w:rPr>
                  <w:vertAlign w:val="subscript"/>
                </w:rPr>
                <w:t>0</w:t>
              </w:r>
              <w:r w:rsidRPr="00661924">
                <w:t>)</w:t>
              </w:r>
            </w:ins>
          </w:p>
        </w:tc>
        <w:tc>
          <w:tcPr>
            <w:tcW w:w="720" w:type="dxa"/>
            <w:vAlign w:val="center"/>
          </w:tcPr>
          <w:p w14:paraId="76256378" w14:textId="77777777" w:rsidR="00377A86" w:rsidRPr="00661924" w:rsidRDefault="00377A86" w:rsidP="0084517D">
            <w:pPr>
              <w:pStyle w:val="TAC"/>
              <w:rPr>
                <w:ins w:id="1718" w:author="Vijay Balasubramanian (QCT)" w:date="2025-02-26T00:50:00Z" w16du:dateUtc="2025-02-26T08:50:00Z"/>
              </w:rPr>
            </w:pPr>
          </w:p>
        </w:tc>
        <w:tc>
          <w:tcPr>
            <w:tcW w:w="2601" w:type="dxa"/>
            <w:vAlign w:val="center"/>
          </w:tcPr>
          <w:p w14:paraId="1365FBF1" w14:textId="77777777" w:rsidR="00377A86" w:rsidRPr="00661924" w:rsidRDefault="00377A86" w:rsidP="0084517D">
            <w:pPr>
              <w:pStyle w:val="TAC"/>
              <w:rPr>
                <w:ins w:id="1719" w:author="Vijay Balasubramanian (QCT)" w:date="2025-02-26T00:50:00Z" w16du:dateUtc="2025-02-26T08:50:00Z"/>
              </w:rPr>
            </w:pPr>
            <w:ins w:id="1720" w:author="Vijay Balasubramanian (QCT)" w:date="2025-02-26T00:50:00Z" w16du:dateUtc="2025-02-26T08:50:00Z">
              <w:r w:rsidRPr="00E87941">
                <w:rPr>
                  <w:rFonts w:hint="eastAsia"/>
                </w:rPr>
                <w:t>9</w:t>
              </w:r>
              <w:r w:rsidRPr="00E87941">
                <w:t xml:space="preserve"> </w:t>
              </w:r>
            </w:ins>
          </w:p>
        </w:tc>
        <w:tc>
          <w:tcPr>
            <w:tcW w:w="2709" w:type="dxa"/>
            <w:vAlign w:val="center"/>
          </w:tcPr>
          <w:p w14:paraId="4A7EFE14" w14:textId="77777777" w:rsidR="00377A86" w:rsidRPr="00661924" w:rsidRDefault="00377A86" w:rsidP="0084517D">
            <w:pPr>
              <w:pStyle w:val="TAC"/>
              <w:rPr>
                <w:ins w:id="1721" w:author="Vijay Balasubramanian (QCT)" w:date="2025-02-26T00:50:00Z" w16du:dateUtc="2025-02-26T08:50:00Z"/>
              </w:rPr>
            </w:pPr>
            <w:ins w:id="1722" w:author="Vijay Balasubramanian (QCT)" w:date="2025-02-26T00:50:00Z" w16du:dateUtc="2025-02-26T08:50:00Z">
              <w:r>
                <w:t>9</w:t>
              </w:r>
            </w:ins>
          </w:p>
        </w:tc>
      </w:tr>
      <w:tr w:rsidR="00377A86" w:rsidRPr="00661924" w14:paraId="51EF5A15" w14:textId="77777777" w:rsidTr="00377A86">
        <w:trPr>
          <w:trHeight w:val="70"/>
          <w:ins w:id="1723" w:author="Vijay Balasubramanian (QCT)" w:date="2025-02-26T00:50:00Z" w16du:dateUtc="2025-02-26T08:50:00Z"/>
        </w:trPr>
        <w:tc>
          <w:tcPr>
            <w:tcW w:w="1728" w:type="dxa"/>
            <w:vMerge/>
            <w:vAlign w:val="center"/>
          </w:tcPr>
          <w:p w14:paraId="0BA2FC37" w14:textId="77777777" w:rsidR="00377A86" w:rsidRPr="00661924" w:rsidRDefault="00377A86" w:rsidP="0084517D">
            <w:pPr>
              <w:pStyle w:val="TAL"/>
              <w:rPr>
                <w:ins w:id="1724" w:author="Vijay Balasubramanian (QCT)" w:date="2025-02-26T00:50:00Z" w16du:dateUtc="2025-02-26T08:50:00Z"/>
              </w:rPr>
            </w:pPr>
          </w:p>
        </w:tc>
        <w:tc>
          <w:tcPr>
            <w:tcW w:w="2430" w:type="dxa"/>
            <w:gridSpan w:val="2"/>
          </w:tcPr>
          <w:p w14:paraId="06B28E78" w14:textId="77777777" w:rsidR="00377A86" w:rsidRPr="00661924" w:rsidRDefault="00377A86" w:rsidP="0084517D">
            <w:pPr>
              <w:pStyle w:val="TAL"/>
              <w:rPr>
                <w:ins w:id="1725" w:author="Vijay Balasubramanian (QCT)" w:date="2025-02-26T00:50:00Z" w16du:dateUtc="2025-02-26T08:50:00Z"/>
              </w:rPr>
            </w:pPr>
            <w:ins w:id="1726" w:author="Vijay Balasubramanian (QCT)" w:date="2025-02-26T00:50:00Z" w16du:dateUtc="2025-02-26T08:50:00Z">
              <w:r w:rsidRPr="00661924">
                <w:t>CSI-RS</w:t>
              </w:r>
            </w:ins>
          </w:p>
          <w:p w14:paraId="0B1045D3" w14:textId="77777777" w:rsidR="00377A86" w:rsidRPr="00661924" w:rsidRDefault="00377A86" w:rsidP="0084517D">
            <w:pPr>
              <w:pStyle w:val="TAL"/>
              <w:rPr>
                <w:ins w:id="1727" w:author="Vijay Balasubramanian (QCT)" w:date="2025-02-26T00:50:00Z" w16du:dateUtc="2025-02-26T08:50:00Z"/>
              </w:rPr>
            </w:pPr>
            <w:ins w:id="1728" w:author="Vijay Balasubramanian (QCT)" w:date="2025-02-26T00:50:00Z" w16du:dateUtc="2025-02-26T08:50:00Z">
              <w:r w:rsidRPr="00661924">
                <w:t>periodicity and offset</w:t>
              </w:r>
            </w:ins>
          </w:p>
        </w:tc>
        <w:tc>
          <w:tcPr>
            <w:tcW w:w="720" w:type="dxa"/>
            <w:vAlign w:val="center"/>
          </w:tcPr>
          <w:p w14:paraId="0A5353EC" w14:textId="77777777" w:rsidR="00377A86" w:rsidRPr="00661924" w:rsidRDefault="00377A86" w:rsidP="0084517D">
            <w:pPr>
              <w:pStyle w:val="TAC"/>
              <w:rPr>
                <w:ins w:id="1729" w:author="Vijay Balasubramanian (QCT)" w:date="2025-02-26T00:50:00Z" w16du:dateUtc="2025-02-26T08:50:00Z"/>
              </w:rPr>
            </w:pPr>
            <w:ins w:id="1730" w:author="Vijay Balasubramanian (QCT)" w:date="2025-02-26T00:50:00Z" w16du:dateUtc="2025-02-26T08:50:00Z">
              <w:r w:rsidRPr="00661924">
                <w:t>slot</w:t>
              </w:r>
            </w:ins>
          </w:p>
        </w:tc>
        <w:tc>
          <w:tcPr>
            <w:tcW w:w="2601" w:type="dxa"/>
            <w:vAlign w:val="center"/>
          </w:tcPr>
          <w:p w14:paraId="39C734EA" w14:textId="77777777" w:rsidR="00377A86" w:rsidRPr="00661924" w:rsidRDefault="00377A86" w:rsidP="0084517D">
            <w:pPr>
              <w:pStyle w:val="TAC"/>
              <w:rPr>
                <w:ins w:id="1731" w:author="Vijay Balasubramanian (QCT)" w:date="2025-02-26T00:50:00Z" w16du:dateUtc="2025-02-26T08:50:00Z"/>
              </w:rPr>
            </w:pPr>
            <w:ins w:id="1732" w:author="Vijay Balasubramanian (QCT)" w:date="2025-02-26T00:50:00Z" w16du:dateUtc="2025-02-26T08:50:00Z">
              <w:r>
                <w:t>10</w:t>
              </w:r>
              <w:r w:rsidRPr="00661924">
                <w:rPr>
                  <w:rFonts w:hint="eastAsia"/>
                </w:rPr>
                <w:t>/1</w:t>
              </w:r>
            </w:ins>
          </w:p>
        </w:tc>
        <w:tc>
          <w:tcPr>
            <w:tcW w:w="2709" w:type="dxa"/>
            <w:vAlign w:val="center"/>
          </w:tcPr>
          <w:p w14:paraId="2A45C6FB" w14:textId="77777777" w:rsidR="00377A86" w:rsidRPr="00661924" w:rsidRDefault="00377A86" w:rsidP="0084517D">
            <w:pPr>
              <w:pStyle w:val="TAC"/>
              <w:rPr>
                <w:ins w:id="1733" w:author="Vijay Balasubramanian (QCT)" w:date="2025-02-26T00:50:00Z" w16du:dateUtc="2025-02-26T08:50:00Z"/>
              </w:rPr>
            </w:pPr>
            <w:ins w:id="1734" w:author="Vijay Balasubramanian (QCT)" w:date="2025-02-26T00:50:00Z" w16du:dateUtc="2025-02-26T08:50:00Z">
              <w:r>
                <w:t>Same as serving cell</w:t>
              </w:r>
            </w:ins>
          </w:p>
        </w:tc>
      </w:tr>
      <w:tr w:rsidR="00377A86" w:rsidRPr="00661924" w14:paraId="5B40AEB5" w14:textId="77777777" w:rsidTr="00377A86">
        <w:trPr>
          <w:trHeight w:val="70"/>
          <w:ins w:id="1735" w:author="Vijay Balasubramanian (QCT)" w:date="2025-02-26T00:50:00Z" w16du:dateUtc="2025-02-26T08:50:00Z"/>
        </w:trPr>
        <w:tc>
          <w:tcPr>
            <w:tcW w:w="1728" w:type="dxa"/>
            <w:vMerge w:val="restart"/>
            <w:vAlign w:val="center"/>
            <w:hideMark/>
          </w:tcPr>
          <w:p w14:paraId="665FBBBB" w14:textId="77777777" w:rsidR="00377A86" w:rsidRPr="00661924" w:rsidRDefault="00377A86" w:rsidP="0084517D">
            <w:pPr>
              <w:pStyle w:val="TAL"/>
              <w:rPr>
                <w:ins w:id="1736" w:author="Vijay Balasubramanian (QCT)" w:date="2025-02-26T00:50:00Z" w16du:dateUtc="2025-02-26T08:50:00Z"/>
              </w:rPr>
            </w:pPr>
            <w:ins w:id="1737" w:author="Vijay Balasubramanian (QCT)" w:date="2025-02-26T00:50:00Z" w16du:dateUtc="2025-02-26T08:50:00Z">
              <w:r w:rsidRPr="00661924">
                <w:t>NZP CSI-RS for CSI acquisition</w:t>
              </w:r>
            </w:ins>
          </w:p>
          <w:p w14:paraId="01B1E88D" w14:textId="77777777" w:rsidR="00377A86" w:rsidRPr="00661924" w:rsidRDefault="00377A86" w:rsidP="0084517D">
            <w:pPr>
              <w:pStyle w:val="TAL"/>
              <w:rPr>
                <w:ins w:id="1738" w:author="Vijay Balasubramanian (QCT)" w:date="2025-02-26T00:50:00Z" w16du:dateUtc="2025-02-26T08:50:00Z"/>
              </w:rPr>
            </w:pPr>
          </w:p>
        </w:tc>
        <w:tc>
          <w:tcPr>
            <w:tcW w:w="2430" w:type="dxa"/>
            <w:gridSpan w:val="2"/>
            <w:vAlign w:val="center"/>
          </w:tcPr>
          <w:p w14:paraId="2133271E" w14:textId="77777777" w:rsidR="00377A86" w:rsidRPr="00661924" w:rsidRDefault="00377A86" w:rsidP="0084517D">
            <w:pPr>
              <w:pStyle w:val="TAL"/>
              <w:rPr>
                <w:ins w:id="1739" w:author="Vijay Balasubramanian (QCT)" w:date="2025-02-26T00:50:00Z" w16du:dateUtc="2025-02-26T08:50:00Z"/>
              </w:rPr>
            </w:pPr>
            <w:ins w:id="1740" w:author="Vijay Balasubramanian (QCT)" w:date="2025-02-26T00:50:00Z" w16du:dateUtc="2025-02-26T08:50:00Z">
              <w:r w:rsidRPr="00661924">
                <w:t>CSI-RS resource</w:t>
              </w:r>
              <w:r w:rsidRPr="00661924">
                <w:rPr>
                  <w:rFonts w:hint="eastAsia"/>
                </w:rPr>
                <w:t xml:space="preserve"> </w:t>
              </w:r>
              <w:r w:rsidRPr="00661924">
                <w:t>Type</w:t>
              </w:r>
            </w:ins>
          </w:p>
        </w:tc>
        <w:tc>
          <w:tcPr>
            <w:tcW w:w="720" w:type="dxa"/>
            <w:vAlign w:val="center"/>
          </w:tcPr>
          <w:p w14:paraId="42705EBA" w14:textId="77777777" w:rsidR="00377A86" w:rsidRPr="00661924" w:rsidRDefault="00377A86" w:rsidP="0084517D">
            <w:pPr>
              <w:pStyle w:val="TAC"/>
              <w:rPr>
                <w:ins w:id="1741" w:author="Vijay Balasubramanian (QCT)" w:date="2025-02-26T00:50:00Z" w16du:dateUtc="2025-02-26T08:50:00Z"/>
              </w:rPr>
            </w:pPr>
          </w:p>
        </w:tc>
        <w:tc>
          <w:tcPr>
            <w:tcW w:w="2601" w:type="dxa"/>
            <w:vAlign w:val="center"/>
          </w:tcPr>
          <w:p w14:paraId="6BEED238" w14:textId="77777777" w:rsidR="00377A86" w:rsidRPr="00661924" w:rsidRDefault="00377A86" w:rsidP="0084517D">
            <w:pPr>
              <w:pStyle w:val="TAC"/>
              <w:rPr>
                <w:ins w:id="1742" w:author="Vijay Balasubramanian (QCT)" w:date="2025-02-26T00:50:00Z" w16du:dateUtc="2025-02-26T08:50:00Z"/>
              </w:rPr>
            </w:pPr>
            <w:ins w:id="1743" w:author="Vijay Balasubramanian (QCT)" w:date="2025-02-26T00:50:00Z" w16du:dateUtc="2025-02-26T08:50:00Z">
              <w:r w:rsidRPr="00661924">
                <w:t>Periodic</w:t>
              </w:r>
            </w:ins>
          </w:p>
        </w:tc>
        <w:tc>
          <w:tcPr>
            <w:tcW w:w="2709" w:type="dxa"/>
          </w:tcPr>
          <w:p w14:paraId="4403A794" w14:textId="77777777" w:rsidR="00377A86" w:rsidRPr="00661924" w:rsidRDefault="00377A86" w:rsidP="0084517D">
            <w:pPr>
              <w:pStyle w:val="TAC"/>
              <w:rPr>
                <w:ins w:id="1744" w:author="Vijay Balasubramanian (QCT)" w:date="2025-02-26T00:50:00Z" w16du:dateUtc="2025-02-26T08:50:00Z"/>
              </w:rPr>
            </w:pPr>
            <w:ins w:id="1745" w:author="Vijay Balasubramanian (QCT)" w:date="2025-02-26T00:50:00Z" w16du:dateUtc="2025-02-26T08:50:00Z">
              <w:r w:rsidRPr="00661924">
                <w:t>Periodic</w:t>
              </w:r>
            </w:ins>
          </w:p>
        </w:tc>
      </w:tr>
      <w:tr w:rsidR="00377A86" w:rsidRPr="00661924" w14:paraId="7495414B" w14:textId="77777777" w:rsidTr="00377A86">
        <w:trPr>
          <w:trHeight w:val="70"/>
          <w:ins w:id="1746" w:author="Vijay Balasubramanian (QCT)" w:date="2025-02-26T00:50:00Z" w16du:dateUtc="2025-02-26T08:50:00Z"/>
        </w:trPr>
        <w:tc>
          <w:tcPr>
            <w:tcW w:w="1728" w:type="dxa"/>
            <w:vMerge/>
            <w:vAlign w:val="center"/>
          </w:tcPr>
          <w:p w14:paraId="5B7B3CB4" w14:textId="77777777" w:rsidR="00377A86" w:rsidRPr="00661924" w:rsidRDefault="00377A86" w:rsidP="0084517D">
            <w:pPr>
              <w:pStyle w:val="TAL"/>
              <w:rPr>
                <w:ins w:id="1747" w:author="Vijay Balasubramanian (QCT)" w:date="2025-02-26T00:50:00Z" w16du:dateUtc="2025-02-26T08:50:00Z"/>
              </w:rPr>
            </w:pPr>
          </w:p>
        </w:tc>
        <w:tc>
          <w:tcPr>
            <w:tcW w:w="2430" w:type="dxa"/>
            <w:gridSpan w:val="2"/>
            <w:vAlign w:val="center"/>
          </w:tcPr>
          <w:p w14:paraId="21D4B543" w14:textId="77777777" w:rsidR="00377A86" w:rsidRPr="00661924" w:rsidRDefault="00377A86" w:rsidP="0084517D">
            <w:pPr>
              <w:pStyle w:val="TAL"/>
              <w:rPr>
                <w:ins w:id="1748" w:author="Vijay Balasubramanian (QCT)" w:date="2025-02-26T00:50:00Z" w16du:dateUtc="2025-02-26T08:50:00Z"/>
              </w:rPr>
            </w:pPr>
            <w:ins w:id="1749" w:author="Vijay Balasubramanian (QCT)" w:date="2025-02-26T00:50:00Z" w16du:dateUtc="2025-02-26T08:50:00Z">
              <w:r w:rsidRPr="00661924">
                <w:t>Number of CSI-RS ports (</w:t>
              </w:r>
              <w:r w:rsidRPr="00661924">
                <w:rPr>
                  <w:i/>
                </w:rPr>
                <w:t>X</w:t>
              </w:r>
              <w:r w:rsidRPr="00661924">
                <w:t>)</w:t>
              </w:r>
            </w:ins>
          </w:p>
        </w:tc>
        <w:tc>
          <w:tcPr>
            <w:tcW w:w="720" w:type="dxa"/>
            <w:vAlign w:val="center"/>
          </w:tcPr>
          <w:p w14:paraId="783A8615" w14:textId="77777777" w:rsidR="00377A86" w:rsidRPr="00661924" w:rsidRDefault="00377A86" w:rsidP="0084517D">
            <w:pPr>
              <w:pStyle w:val="TAC"/>
              <w:rPr>
                <w:ins w:id="1750" w:author="Vijay Balasubramanian (QCT)" w:date="2025-02-26T00:50:00Z" w16du:dateUtc="2025-02-26T08:50:00Z"/>
              </w:rPr>
            </w:pPr>
          </w:p>
        </w:tc>
        <w:tc>
          <w:tcPr>
            <w:tcW w:w="2601" w:type="dxa"/>
            <w:vAlign w:val="center"/>
          </w:tcPr>
          <w:p w14:paraId="7836BD0D" w14:textId="77777777" w:rsidR="00377A86" w:rsidRPr="00661924" w:rsidRDefault="00377A86" w:rsidP="0084517D">
            <w:pPr>
              <w:pStyle w:val="TAC"/>
              <w:rPr>
                <w:ins w:id="1751" w:author="Vijay Balasubramanian (QCT)" w:date="2025-02-26T00:50:00Z" w16du:dateUtc="2025-02-26T08:50:00Z"/>
              </w:rPr>
            </w:pPr>
            <w:ins w:id="1752" w:author="Vijay Balasubramanian (QCT)" w:date="2025-02-26T00:50:00Z" w16du:dateUtc="2025-02-26T08:50:00Z">
              <w:r w:rsidRPr="00661924">
                <w:rPr>
                  <w:rFonts w:hint="eastAsia"/>
                </w:rPr>
                <w:t>2</w:t>
              </w:r>
            </w:ins>
          </w:p>
        </w:tc>
        <w:tc>
          <w:tcPr>
            <w:tcW w:w="2709" w:type="dxa"/>
            <w:vAlign w:val="center"/>
          </w:tcPr>
          <w:p w14:paraId="66FF8B70" w14:textId="77777777" w:rsidR="00377A86" w:rsidRPr="00661924" w:rsidRDefault="00377A86" w:rsidP="0084517D">
            <w:pPr>
              <w:pStyle w:val="TAC"/>
              <w:rPr>
                <w:ins w:id="1753" w:author="Vijay Balasubramanian (QCT)" w:date="2025-02-26T00:50:00Z" w16du:dateUtc="2025-02-26T08:50:00Z"/>
              </w:rPr>
            </w:pPr>
            <w:ins w:id="1754" w:author="Vijay Balasubramanian (QCT)" w:date="2025-02-26T00:50:00Z" w16du:dateUtc="2025-02-26T08:50:00Z">
              <w:r>
                <w:t>1</w:t>
              </w:r>
            </w:ins>
          </w:p>
        </w:tc>
      </w:tr>
      <w:tr w:rsidR="00377A86" w:rsidRPr="00661924" w14:paraId="2063EEA9" w14:textId="77777777" w:rsidTr="00377A86">
        <w:trPr>
          <w:trHeight w:val="70"/>
          <w:ins w:id="1755" w:author="Vijay Balasubramanian (QCT)" w:date="2025-02-26T00:50:00Z" w16du:dateUtc="2025-02-26T08:50:00Z"/>
        </w:trPr>
        <w:tc>
          <w:tcPr>
            <w:tcW w:w="1728" w:type="dxa"/>
            <w:vMerge/>
            <w:vAlign w:val="center"/>
            <w:hideMark/>
          </w:tcPr>
          <w:p w14:paraId="1CF6D2E2" w14:textId="77777777" w:rsidR="00377A86" w:rsidRPr="00661924" w:rsidRDefault="00377A86" w:rsidP="0084517D">
            <w:pPr>
              <w:pStyle w:val="TAL"/>
              <w:rPr>
                <w:ins w:id="1756" w:author="Vijay Balasubramanian (QCT)" w:date="2025-02-26T00:50:00Z" w16du:dateUtc="2025-02-26T08:50:00Z"/>
              </w:rPr>
            </w:pPr>
          </w:p>
        </w:tc>
        <w:tc>
          <w:tcPr>
            <w:tcW w:w="2430" w:type="dxa"/>
            <w:gridSpan w:val="2"/>
            <w:vAlign w:val="center"/>
          </w:tcPr>
          <w:p w14:paraId="4404ECA9" w14:textId="77777777" w:rsidR="00377A86" w:rsidRPr="00661924" w:rsidRDefault="00377A86" w:rsidP="0084517D">
            <w:pPr>
              <w:pStyle w:val="TAL"/>
              <w:rPr>
                <w:ins w:id="1757" w:author="Vijay Balasubramanian (QCT)" w:date="2025-02-26T00:50:00Z" w16du:dateUtc="2025-02-26T08:50:00Z"/>
              </w:rPr>
            </w:pPr>
            <w:ins w:id="1758" w:author="Vijay Balasubramanian (QCT)" w:date="2025-02-26T00:50:00Z" w16du:dateUtc="2025-02-26T08:50:00Z">
              <w:r w:rsidRPr="00661924">
                <w:t>CDM Type</w:t>
              </w:r>
            </w:ins>
          </w:p>
        </w:tc>
        <w:tc>
          <w:tcPr>
            <w:tcW w:w="720" w:type="dxa"/>
            <w:vAlign w:val="center"/>
          </w:tcPr>
          <w:p w14:paraId="0BF7F0F4" w14:textId="77777777" w:rsidR="00377A86" w:rsidRPr="00661924" w:rsidRDefault="00377A86" w:rsidP="0084517D">
            <w:pPr>
              <w:pStyle w:val="TAC"/>
              <w:rPr>
                <w:ins w:id="1759" w:author="Vijay Balasubramanian (QCT)" w:date="2025-02-26T00:50:00Z" w16du:dateUtc="2025-02-26T08:50:00Z"/>
              </w:rPr>
            </w:pPr>
          </w:p>
        </w:tc>
        <w:tc>
          <w:tcPr>
            <w:tcW w:w="2601" w:type="dxa"/>
            <w:vAlign w:val="center"/>
          </w:tcPr>
          <w:p w14:paraId="41E38726" w14:textId="77777777" w:rsidR="00377A86" w:rsidRPr="00661924" w:rsidRDefault="00377A86" w:rsidP="0084517D">
            <w:pPr>
              <w:pStyle w:val="TAC"/>
              <w:rPr>
                <w:ins w:id="1760" w:author="Vijay Balasubramanian (QCT)" w:date="2025-02-26T00:50:00Z" w16du:dateUtc="2025-02-26T08:50:00Z"/>
              </w:rPr>
            </w:pPr>
            <w:ins w:id="1761" w:author="Vijay Balasubramanian (QCT)" w:date="2025-02-26T00:50:00Z" w16du:dateUtc="2025-02-26T08:50:00Z">
              <w:r w:rsidRPr="00661924">
                <w:t>FD-CDM2</w:t>
              </w:r>
            </w:ins>
          </w:p>
        </w:tc>
        <w:tc>
          <w:tcPr>
            <w:tcW w:w="2709" w:type="dxa"/>
          </w:tcPr>
          <w:p w14:paraId="50C493B9" w14:textId="77777777" w:rsidR="00377A86" w:rsidRPr="00661924" w:rsidRDefault="00377A86" w:rsidP="0084517D">
            <w:pPr>
              <w:pStyle w:val="TAC"/>
              <w:rPr>
                <w:ins w:id="1762" w:author="Vijay Balasubramanian (QCT)" w:date="2025-02-26T00:50:00Z" w16du:dateUtc="2025-02-26T08:50:00Z"/>
              </w:rPr>
            </w:pPr>
            <w:proofErr w:type="spellStart"/>
            <w:ins w:id="1763" w:author="Vijay Balasubramanian (QCT)" w:date="2025-02-26T00:50:00Z" w16du:dateUtc="2025-02-26T08:50:00Z">
              <w:r>
                <w:t>noCDM</w:t>
              </w:r>
              <w:proofErr w:type="spellEnd"/>
            </w:ins>
          </w:p>
        </w:tc>
      </w:tr>
      <w:tr w:rsidR="00377A86" w:rsidRPr="00661924" w14:paraId="74AA1BF0" w14:textId="77777777" w:rsidTr="00377A86">
        <w:trPr>
          <w:trHeight w:val="70"/>
          <w:ins w:id="1764" w:author="Vijay Balasubramanian (QCT)" w:date="2025-02-26T00:50:00Z" w16du:dateUtc="2025-02-26T08:50:00Z"/>
        </w:trPr>
        <w:tc>
          <w:tcPr>
            <w:tcW w:w="1728" w:type="dxa"/>
            <w:vMerge/>
            <w:vAlign w:val="center"/>
            <w:hideMark/>
          </w:tcPr>
          <w:p w14:paraId="34C783B1" w14:textId="77777777" w:rsidR="00377A86" w:rsidRPr="00661924" w:rsidRDefault="00377A86" w:rsidP="0084517D">
            <w:pPr>
              <w:pStyle w:val="TAL"/>
              <w:rPr>
                <w:ins w:id="1765" w:author="Vijay Balasubramanian (QCT)" w:date="2025-02-26T00:50:00Z" w16du:dateUtc="2025-02-26T08:50:00Z"/>
              </w:rPr>
            </w:pPr>
          </w:p>
        </w:tc>
        <w:tc>
          <w:tcPr>
            <w:tcW w:w="2430" w:type="dxa"/>
            <w:gridSpan w:val="2"/>
            <w:vAlign w:val="center"/>
          </w:tcPr>
          <w:p w14:paraId="6513DCEA" w14:textId="77777777" w:rsidR="00377A86" w:rsidRPr="00661924" w:rsidRDefault="00377A86" w:rsidP="0084517D">
            <w:pPr>
              <w:pStyle w:val="TAL"/>
              <w:rPr>
                <w:ins w:id="1766" w:author="Vijay Balasubramanian (QCT)" w:date="2025-02-26T00:50:00Z" w16du:dateUtc="2025-02-26T08:50:00Z"/>
              </w:rPr>
            </w:pPr>
            <w:ins w:id="1767" w:author="Vijay Balasubramanian (QCT)" w:date="2025-02-26T00:50:00Z" w16du:dateUtc="2025-02-26T08:50:00Z">
              <w:r w:rsidRPr="00661924">
                <w:t>Density (ρ)</w:t>
              </w:r>
            </w:ins>
          </w:p>
        </w:tc>
        <w:tc>
          <w:tcPr>
            <w:tcW w:w="720" w:type="dxa"/>
            <w:vAlign w:val="center"/>
          </w:tcPr>
          <w:p w14:paraId="460EDF04" w14:textId="77777777" w:rsidR="00377A86" w:rsidRPr="00661924" w:rsidRDefault="00377A86" w:rsidP="0084517D">
            <w:pPr>
              <w:pStyle w:val="TAC"/>
              <w:rPr>
                <w:ins w:id="1768" w:author="Vijay Balasubramanian (QCT)" w:date="2025-02-26T00:50:00Z" w16du:dateUtc="2025-02-26T08:50:00Z"/>
              </w:rPr>
            </w:pPr>
          </w:p>
        </w:tc>
        <w:tc>
          <w:tcPr>
            <w:tcW w:w="2601" w:type="dxa"/>
            <w:vAlign w:val="center"/>
          </w:tcPr>
          <w:p w14:paraId="438E6668" w14:textId="77777777" w:rsidR="00377A86" w:rsidRPr="00661924" w:rsidRDefault="00377A86" w:rsidP="0084517D">
            <w:pPr>
              <w:pStyle w:val="TAC"/>
              <w:rPr>
                <w:ins w:id="1769" w:author="Vijay Balasubramanian (QCT)" w:date="2025-02-26T00:50:00Z" w16du:dateUtc="2025-02-26T08:50:00Z"/>
              </w:rPr>
            </w:pPr>
            <w:ins w:id="1770" w:author="Vijay Balasubramanian (QCT)" w:date="2025-02-26T00:50:00Z" w16du:dateUtc="2025-02-26T08:50:00Z">
              <w:r w:rsidRPr="00661924">
                <w:t>1</w:t>
              </w:r>
            </w:ins>
          </w:p>
        </w:tc>
        <w:tc>
          <w:tcPr>
            <w:tcW w:w="2709" w:type="dxa"/>
          </w:tcPr>
          <w:p w14:paraId="48FB8856" w14:textId="77777777" w:rsidR="00377A86" w:rsidRPr="00661924" w:rsidRDefault="00377A86" w:rsidP="0084517D">
            <w:pPr>
              <w:pStyle w:val="TAC"/>
              <w:rPr>
                <w:ins w:id="1771" w:author="Vijay Balasubramanian (QCT)" w:date="2025-02-26T00:50:00Z" w16du:dateUtc="2025-02-26T08:50:00Z"/>
              </w:rPr>
            </w:pPr>
            <w:ins w:id="1772" w:author="Vijay Balasubramanian (QCT)" w:date="2025-02-26T00:50:00Z" w16du:dateUtc="2025-02-26T08:50:00Z">
              <w:r>
                <w:t>1</w:t>
              </w:r>
            </w:ins>
          </w:p>
        </w:tc>
      </w:tr>
      <w:tr w:rsidR="00377A86" w:rsidRPr="00661924" w14:paraId="26972474" w14:textId="77777777" w:rsidTr="00377A86">
        <w:trPr>
          <w:trHeight w:val="70"/>
          <w:ins w:id="1773" w:author="Vijay Balasubramanian (QCT)" w:date="2025-02-26T00:50:00Z" w16du:dateUtc="2025-02-26T08:50:00Z"/>
        </w:trPr>
        <w:tc>
          <w:tcPr>
            <w:tcW w:w="1728" w:type="dxa"/>
            <w:vMerge/>
            <w:vAlign w:val="center"/>
            <w:hideMark/>
          </w:tcPr>
          <w:p w14:paraId="3CFEB814" w14:textId="77777777" w:rsidR="00377A86" w:rsidRPr="00661924" w:rsidRDefault="00377A86" w:rsidP="0084517D">
            <w:pPr>
              <w:pStyle w:val="TAL"/>
              <w:rPr>
                <w:ins w:id="1774" w:author="Vijay Balasubramanian (QCT)" w:date="2025-02-26T00:50:00Z" w16du:dateUtc="2025-02-26T08:50:00Z"/>
                <w:b/>
              </w:rPr>
            </w:pPr>
          </w:p>
        </w:tc>
        <w:tc>
          <w:tcPr>
            <w:tcW w:w="2430" w:type="dxa"/>
            <w:gridSpan w:val="2"/>
            <w:vAlign w:val="center"/>
          </w:tcPr>
          <w:p w14:paraId="12E8B4B4" w14:textId="77777777" w:rsidR="00377A86" w:rsidRPr="00661924" w:rsidRDefault="00377A86" w:rsidP="0084517D">
            <w:pPr>
              <w:pStyle w:val="TAL"/>
              <w:rPr>
                <w:ins w:id="1775" w:author="Vijay Balasubramanian (QCT)" w:date="2025-02-26T00:50:00Z" w16du:dateUtc="2025-02-26T08:50:00Z"/>
              </w:rPr>
            </w:pPr>
            <w:ins w:id="1776" w:author="Vijay Balasubramanian (QCT)" w:date="2025-02-26T00:50:00Z" w16du:dateUtc="2025-02-26T08:50:00Z">
              <w:r w:rsidRPr="00661924">
                <w:t>First subcarrier index in the PRB used for CSI-RS</w:t>
              </w:r>
              <w:r w:rsidRPr="00661924" w:rsidDel="0032520A">
                <w:t xml:space="preserve"> </w:t>
              </w:r>
              <w:r w:rsidRPr="00661924">
                <w:t>(k</w:t>
              </w:r>
              <w:r w:rsidRPr="00661924">
                <w:rPr>
                  <w:vertAlign w:val="subscript"/>
                </w:rPr>
                <w:t>0</w:t>
              </w:r>
              <w:r w:rsidRPr="00661924">
                <w:t>, k</w:t>
              </w:r>
              <w:proofErr w:type="gramStart"/>
              <w:r w:rsidRPr="00661924">
                <w:rPr>
                  <w:vertAlign w:val="subscript"/>
                </w:rPr>
                <w:t>1</w:t>
              </w:r>
              <w:r w:rsidRPr="00661924">
                <w:t xml:space="preserve"> )</w:t>
              </w:r>
              <w:proofErr w:type="gramEnd"/>
            </w:ins>
          </w:p>
        </w:tc>
        <w:tc>
          <w:tcPr>
            <w:tcW w:w="720" w:type="dxa"/>
            <w:vAlign w:val="center"/>
          </w:tcPr>
          <w:p w14:paraId="04692447" w14:textId="77777777" w:rsidR="00377A86" w:rsidRPr="00661924" w:rsidRDefault="00377A86" w:rsidP="0084517D">
            <w:pPr>
              <w:pStyle w:val="TAC"/>
              <w:rPr>
                <w:ins w:id="1777" w:author="Vijay Balasubramanian (QCT)" w:date="2025-02-26T00:50:00Z" w16du:dateUtc="2025-02-26T08:50:00Z"/>
              </w:rPr>
            </w:pPr>
          </w:p>
        </w:tc>
        <w:tc>
          <w:tcPr>
            <w:tcW w:w="2601" w:type="dxa"/>
            <w:vAlign w:val="center"/>
          </w:tcPr>
          <w:p w14:paraId="50A164D3" w14:textId="77777777" w:rsidR="00377A86" w:rsidRPr="00661924" w:rsidRDefault="00377A86" w:rsidP="0084517D">
            <w:pPr>
              <w:pStyle w:val="TAC"/>
              <w:rPr>
                <w:ins w:id="1778" w:author="Vijay Balasubramanian (QCT)" w:date="2025-02-26T00:50:00Z" w16du:dateUtc="2025-02-26T08:50:00Z"/>
              </w:rPr>
            </w:pPr>
            <w:ins w:id="1779" w:author="Vijay Balasubramanian (QCT)" w:date="2025-02-26T00:50:00Z" w16du:dateUtc="2025-02-26T08:50:00Z">
              <w:r w:rsidRPr="00661924">
                <w:rPr>
                  <w:rFonts w:hint="eastAsia"/>
                </w:rPr>
                <w:t>Row 3(6,</w:t>
              </w:r>
              <w:r>
                <w:t xml:space="preserve"> </w:t>
              </w:r>
              <w:r w:rsidRPr="00661924">
                <w:rPr>
                  <w:rFonts w:hint="eastAsia"/>
                </w:rPr>
                <w:t>-)</w:t>
              </w:r>
            </w:ins>
          </w:p>
        </w:tc>
        <w:tc>
          <w:tcPr>
            <w:tcW w:w="2709" w:type="dxa"/>
            <w:vAlign w:val="center"/>
          </w:tcPr>
          <w:p w14:paraId="5AA5D2DC" w14:textId="77777777" w:rsidR="00377A86" w:rsidRPr="00661924" w:rsidRDefault="00377A86" w:rsidP="0084517D">
            <w:pPr>
              <w:pStyle w:val="TAC"/>
              <w:rPr>
                <w:ins w:id="1780" w:author="Vijay Balasubramanian (QCT)" w:date="2025-02-26T00:50:00Z" w16du:dateUtc="2025-02-26T08:50:00Z"/>
              </w:rPr>
            </w:pPr>
            <w:ins w:id="1781" w:author="Vijay Balasubramanian (QCT)" w:date="2025-02-26T00:50:00Z" w16du:dateUtc="2025-02-26T08:50:00Z">
              <w:r w:rsidRPr="00661924">
                <w:rPr>
                  <w:rFonts w:hint="eastAsia"/>
                </w:rPr>
                <w:t xml:space="preserve">Row </w:t>
              </w:r>
              <w:r>
                <w:t>2</w:t>
              </w:r>
              <w:r w:rsidRPr="00661924">
                <w:rPr>
                  <w:rFonts w:hint="eastAsia"/>
                </w:rPr>
                <w:t>(6,</w:t>
              </w:r>
              <w:r>
                <w:t xml:space="preserve"> </w:t>
              </w:r>
              <w:r w:rsidRPr="00661924">
                <w:rPr>
                  <w:rFonts w:hint="eastAsia"/>
                </w:rPr>
                <w:t>-)</w:t>
              </w:r>
            </w:ins>
          </w:p>
        </w:tc>
      </w:tr>
      <w:tr w:rsidR="00377A86" w:rsidRPr="00661924" w14:paraId="4CD94035" w14:textId="77777777" w:rsidTr="00377A86">
        <w:trPr>
          <w:trHeight w:val="70"/>
          <w:ins w:id="1782" w:author="Vijay Balasubramanian (QCT)" w:date="2025-02-26T00:50:00Z" w16du:dateUtc="2025-02-26T08:50:00Z"/>
        </w:trPr>
        <w:tc>
          <w:tcPr>
            <w:tcW w:w="1728" w:type="dxa"/>
            <w:vMerge/>
            <w:vAlign w:val="center"/>
            <w:hideMark/>
          </w:tcPr>
          <w:p w14:paraId="0F5E4A83" w14:textId="77777777" w:rsidR="00377A86" w:rsidRPr="00661924" w:rsidRDefault="00377A86" w:rsidP="0084517D">
            <w:pPr>
              <w:pStyle w:val="TAL"/>
              <w:rPr>
                <w:ins w:id="1783" w:author="Vijay Balasubramanian (QCT)" w:date="2025-02-26T00:50:00Z" w16du:dateUtc="2025-02-26T08:50:00Z"/>
              </w:rPr>
            </w:pPr>
          </w:p>
        </w:tc>
        <w:tc>
          <w:tcPr>
            <w:tcW w:w="2430" w:type="dxa"/>
            <w:gridSpan w:val="2"/>
            <w:vAlign w:val="center"/>
          </w:tcPr>
          <w:p w14:paraId="2F5D4B4C" w14:textId="77777777" w:rsidR="00377A86" w:rsidRPr="00661924" w:rsidRDefault="00377A86" w:rsidP="0084517D">
            <w:pPr>
              <w:pStyle w:val="TAL"/>
              <w:rPr>
                <w:ins w:id="1784" w:author="Vijay Balasubramanian (QCT)" w:date="2025-02-26T00:50:00Z" w16du:dateUtc="2025-02-26T08:50:00Z"/>
              </w:rPr>
            </w:pPr>
            <w:ins w:id="1785" w:author="Vijay Balasubramanian (QCT)" w:date="2025-02-26T00:50:00Z" w16du:dateUtc="2025-02-26T08:50:00Z">
              <w:r w:rsidRPr="00661924">
                <w:t>First OFDM symbol in the PRB used for CSI-RS (l</w:t>
              </w:r>
              <w:r w:rsidRPr="00661924">
                <w:rPr>
                  <w:vertAlign w:val="subscript"/>
                </w:rPr>
                <w:t>0</w:t>
              </w:r>
              <w:r w:rsidRPr="00661924">
                <w:t>)</w:t>
              </w:r>
            </w:ins>
          </w:p>
        </w:tc>
        <w:tc>
          <w:tcPr>
            <w:tcW w:w="720" w:type="dxa"/>
            <w:vAlign w:val="center"/>
          </w:tcPr>
          <w:p w14:paraId="291E75EE" w14:textId="77777777" w:rsidR="00377A86" w:rsidRPr="00661924" w:rsidRDefault="00377A86" w:rsidP="0084517D">
            <w:pPr>
              <w:pStyle w:val="TAC"/>
              <w:rPr>
                <w:ins w:id="1786" w:author="Vijay Balasubramanian (QCT)" w:date="2025-02-26T00:50:00Z" w16du:dateUtc="2025-02-26T08:50:00Z"/>
              </w:rPr>
            </w:pPr>
          </w:p>
        </w:tc>
        <w:tc>
          <w:tcPr>
            <w:tcW w:w="2601" w:type="dxa"/>
            <w:vAlign w:val="center"/>
          </w:tcPr>
          <w:p w14:paraId="109F04B4" w14:textId="77777777" w:rsidR="00377A86" w:rsidRPr="00661924" w:rsidRDefault="00377A86" w:rsidP="0084517D">
            <w:pPr>
              <w:pStyle w:val="TAC"/>
              <w:rPr>
                <w:ins w:id="1787" w:author="Vijay Balasubramanian (QCT)" w:date="2025-02-26T00:50:00Z" w16du:dateUtc="2025-02-26T08:50:00Z"/>
              </w:rPr>
            </w:pPr>
            <w:ins w:id="1788" w:author="Vijay Balasubramanian (QCT)" w:date="2025-02-26T00:50:00Z" w16du:dateUtc="2025-02-26T08:50:00Z">
              <w:r w:rsidRPr="00661924">
                <w:rPr>
                  <w:rFonts w:hint="eastAsia"/>
                </w:rPr>
                <w:t>13</w:t>
              </w:r>
            </w:ins>
          </w:p>
        </w:tc>
        <w:tc>
          <w:tcPr>
            <w:tcW w:w="2709" w:type="dxa"/>
            <w:vAlign w:val="center"/>
          </w:tcPr>
          <w:p w14:paraId="3F842DAE" w14:textId="77777777" w:rsidR="00377A86" w:rsidRPr="00661924" w:rsidRDefault="00377A86" w:rsidP="0084517D">
            <w:pPr>
              <w:pStyle w:val="TAC"/>
              <w:rPr>
                <w:ins w:id="1789" w:author="Vijay Balasubramanian (QCT)" w:date="2025-02-26T00:50:00Z" w16du:dateUtc="2025-02-26T08:50:00Z"/>
              </w:rPr>
            </w:pPr>
            <w:ins w:id="1790" w:author="Vijay Balasubramanian (QCT)" w:date="2025-02-26T00:50:00Z" w16du:dateUtc="2025-02-26T08:50:00Z">
              <w:r>
                <w:t>13</w:t>
              </w:r>
            </w:ins>
          </w:p>
        </w:tc>
      </w:tr>
      <w:tr w:rsidR="00377A86" w:rsidRPr="00661924" w14:paraId="1430145F" w14:textId="77777777" w:rsidTr="00377A86">
        <w:trPr>
          <w:trHeight w:val="70"/>
          <w:ins w:id="1791" w:author="Vijay Balasubramanian (QCT)" w:date="2025-02-26T00:50:00Z" w16du:dateUtc="2025-02-26T08:50:00Z"/>
        </w:trPr>
        <w:tc>
          <w:tcPr>
            <w:tcW w:w="1728" w:type="dxa"/>
            <w:vMerge/>
            <w:vAlign w:val="center"/>
          </w:tcPr>
          <w:p w14:paraId="4580FC7B" w14:textId="77777777" w:rsidR="00377A86" w:rsidRPr="00661924" w:rsidRDefault="00377A86" w:rsidP="0084517D">
            <w:pPr>
              <w:pStyle w:val="TAL"/>
              <w:rPr>
                <w:ins w:id="1792" w:author="Vijay Balasubramanian (QCT)" w:date="2025-02-26T00:50:00Z" w16du:dateUtc="2025-02-26T08:50:00Z"/>
              </w:rPr>
            </w:pPr>
          </w:p>
        </w:tc>
        <w:tc>
          <w:tcPr>
            <w:tcW w:w="2430" w:type="dxa"/>
            <w:gridSpan w:val="2"/>
            <w:vAlign w:val="center"/>
          </w:tcPr>
          <w:p w14:paraId="0062E29D" w14:textId="77777777" w:rsidR="00377A86" w:rsidRPr="00661924" w:rsidRDefault="00377A86" w:rsidP="0084517D">
            <w:pPr>
              <w:pStyle w:val="TAL"/>
              <w:rPr>
                <w:ins w:id="1793" w:author="Vijay Balasubramanian (QCT)" w:date="2025-02-26T00:50:00Z" w16du:dateUtc="2025-02-26T08:50:00Z"/>
              </w:rPr>
            </w:pPr>
            <w:ins w:id="1794" w:author="Vijay Balasubramanian (QCT)" w:date="2025-02-26T00:50:00Z" w16du:dateUtc="2025-02-26T08:50:00Z">
              <w:r w:rsidRPr="00661924">
                <w:t>NZP CSI-RS-</w:t>
              </w:r>
              <w:proofErr w:type="spellStart"/>
              <w:r w:rsidRPr="00661924">
                <w:t>timeConfig</w:t>
              </w:r>
              <w:proofErr w:type="spellEnd"/>
            </w:ins>
          </w:p>
          <w:p w14:paraId="6C9C5209" w14:textId="77777777" w:rsidR="00377A86" w:rsidRPr="00661924" w:rsidRDefault="00377A86" w:rsidP="0084517D">
            <w:pPr>
              <w:pStyle w:val="TAL"/>
              <w:rPr>
                <w:ins w:id="1795" w:author="Vijay Balasubramanian (QCT)" w:date="2025-02-26T00:50:00Z" w16du:dateUtc="2025-02-26T08:50:00Z"/>
              </w:rPr>
            </w:pPr>
            <w:ins w:id="1796" w:author="Vijay Balasubramanian (QCT)" w:date="2025-02-26T00:50:00Z" w16du:dateUtc="2025-02-26T08:50:00Z">
              <w:r w:rsidRPr="00661924">
                <w:t>periodicity and offset</w:t>
              </w:r>
            </w:ins>
          </w:p>
        </w:tc>
        <w:tc>
          <w:tcPr>
            <w:tcW w:w="720" w:type="dxa"/>
            <w:vAlign w:val="center"/>
          </w:tcPr>
          <w:p w14:paraId="44041B88" w14:textId="77777777" w:rsidR="00377A86" w:rsidRPr="00661924" w:rsidRDefault="00377A86" w:rsidP="0084517D">
            <w:pPr>
              <w:pStyle w:val="TAC"/>
              <w:rPr>
                <w:ins w:id="1797" w:author="Vijay Balasubramanian (QCT)" w:date="2025-02-26T00:50:00Z" w16du:dateUtc="2025-02-26T08:50:00Z"/>
              </w:rPr>
            </w:pPr>
            <w:ins w:id="1798" w:author="Vijay Balasubramanian (QCT)" w:date="2025-02-26T00:50:00Z" w16du:dateUtc="2025-02-26T08:50:00Z">
              <w:r w:rsidRPr="00661924">
                <w:t>slot</w:t>
              </w:r>
            </w:ins>
          </w:p>
        </w:tc>
        <w:tc>
          <w:tcPr>
            <w:tcW w:w="2601" w:type="dxa"/>
            <w:vAlign w:val="center"/>
          </w:tcPr>
          <w:p w14:paraId="6CA106CC" w14:textId="77777777" w:rsidR="00377A86" w:rsidRPr="00661924" w:rsidRDefault="00377A86" w:rsidP="0084517D">
            <w:pPr>
              <w:pStyle w:val="TAC"/>
              <w:rPr>
                <w:ins w:id="1799" w:author="Vijay Balasubramanian (QCT)" w:date="2025-02-26T00:50:00Z" w16du:dateUtc="2025-02-26T08:50:00Z"/>
              </w:rPr>
            </w:pPr>
            <w:ins w:id="1800" w:author="Vijay Balasubramanian (QCT)" w:date="2025-02-26T00:50:00Z" w16du:dateUtc="2025-02-26T08:50:00Z">
              <w:r>
                <w:t>10</w:t>
              </w:r>
              <w:r w:rsidRPr="00661924">
                <w:rPr>
                  <w:rFonts w:hint="eastAsia"/>
                </w:rPr>
                <w:t>/1</w:t>
              </w:r>
            </w:ins>
          </w:p>
        </w:tc>
        <w:tc>
          <w:tcPr>
            <w:tcW w:w="2709" w:type="dxa"/>
            <w:vAlign w:val="center"/>
          </w:tcPr>
          <w:p w14:paraId="788EAA81" w14:textId="77777777" w:rsidR="00377A86" w:rsidRPr="00661924" w:rsidRDefault="00377A86" w:rsidP="0084517D">
            <w:pPr>
              <w:pStyle w:val="TAC"/>
              <w:rPr>
                <w:ins w:id="1801" w:author="Vijay Balasubramanian (QCT)" w:date="2025-02-26T00:50:00Z" w16du:dateUtc="2025-02-26T08:50:00Z"/>
              </w:rPr>
            </w:pPr>
            <w:ins w:id="1802" w:author="Vijay Balasubramanian (QCT)" w:date="2025-02-26T00:50:00Z" w16du:dateUtc="2025-02-26T08:50:00Z">
              <w:r>
                <w:t>Same as serving cell</w:t>
              </w:r>
            </w:ins>
          </w:p>
        </w:tc>
      </w:tr>
      <w:tr w:rsidR="00377A86" w:rsidRPr="00661924" w14:paraId="38935641" w14:textId="77777777" w:rsidTr="00377A86">
        <w:trPr>
          <w:trHeight w:val="70"/>
          <w:ins w:id="1803" w:author="Vijay Balasubramanian (QCT)" w:date="2025-02-26T00:50:00Z" w16du:dateUtc="2025-02-26T08:50:00Z"/>
        </w:trPr>
        <w:tc>
          <w:tcPr>
            <w:tcW w:w="1728" w:type="dxa"/>
            <w:vMerge w:val="restart"/>
            <w:vAlign w:val="center"/>
          </w:tcPr>
          <w:p w14:paraId="138A3D95" w14:textId="77777777" w:rsidR="00377A86" w:rsidRPr="00661924" w:rsidRDefault="00377A86" w:rsidP="0084517D">
            <w:pPr>
              <w:pStyle w:val="TAL"/>
              <w:rPr>
                <w:ins w:id="1804" w:author="Vijay Balasubramanian (QCT)" w:date="2025-02-26T00:50:00Z" w16du:dateUtc="2025-02-26T08:50:00Z"/>
              </w:rPr>
            </w:pPr>
            <w:ins w:id="1805" w:author="Vijay Balasubramanian (QCT)" w:date="2025-02-26T00:50:00Z" w16du:dateUtc="2025-02-26T08:50:00Z">
              <w:r w:rsidRPr="00661924">
                <w:t>CSI-IM configuration</w:t>
              </w:r>
            </w:ins>
          </w:p>
        </w:tc>
        <w:tc>
          <w:tcPr>
            <w:tcW w:w="2430" w:type="dxa"/>
            <w:gridSpan w:val="2"/>
          </w:tcPr>
          <w:p w14:paraId="39693207" w14:textId="77777777" w:rsidR="00377A86" w:rsidRPr="00661924" w:rsidRDefault="00377A86" w:rsidP="0084517D">
            <w:pPr>
              <w:pStyle w:val="TAL"/>
              <w:rPr>
                <w:ins w:id="1806" w:author="Vijay Balasubramanian (QCT)" w:date="2025-02-26T00:50:00Z" w16du:dateUtc="2025-02-26T08:50:00Z"/>
              </w:rPr>
            </w:pPr>
            <w:ins w:id="1807" w:author="Vijay Balasubramanian (QCT)" w:date="2025-02-26T00:50:00Z" w16du:dateUtc="2025-02-26T08:50:00Z">
              <w:r w:rsidRPr="00661924">
                <w:rPr>
                  <w:rFonts w:hint="eastAsia"/>
                </w:rPr>
                <w:t>CSI-IM resource Type</w:t>
              </w:r>
            </w:ins>
          </w:p>
        </w:tc>
        <w:tc>
          <w:tcPr>
            <w:tcW w:w="720" w:type="dxa"/>
            <w:vAlign w:val="center"/>
          </w:tcPr>
          <w:p w14:paraId="13B11987" w14:textId="77777777" w:rsidR="00377A86" w:rsidRPr="00661924" w:rsidRDefault="00377A86" w:rsidP="0084517D">
            <w:pPr>
              <w:pStyle w:val="TAC"/>
              <w:rPr>
                <w:ins w:id="1808" w:author="Vijay Balasubramanian (QCT)" w:date="2025-02-26T00:50:00Z" w16du:dateUtc="2025-02-26T08:50:00Z"/>
              </w:rPr>
            </w:pPr>
          </w:p>
        </w:tc>
        <w:tc>
          <w:tcPr>
            <w:tcW w:w="2601" w:type="dxa"/>
            <w:vAlign w:val="center"/>
          </w:tcPr>
          <w:p w14:paraId="0C2D0180" w14:textId="77777777" w:rsidR="00377A86" w:rsidRPr="00661924" w:rsidRDefault="00377A86" w:rsidP="0084517D">
            <w:pPr>
              <w:pStyle w:val="TAC"/>
              <w:rPr>
                <w:ins w:id="1809" w:author="Vijay Balasubramanian (QCT)" w:date="2025-02-26T00:50:00Z" w16du:dateUtc="2025-02-26T08:50:00Z"/>
              </w:rPr>
            </w:pPr>
            <w:ins w:id="1810" w:author="Vijay Balasubramanian (QCT)" w:date="2025-02-26T00:50:00Z" w16du:dateUtc="2025-02-26T08:50:00Z">
              <w:r w:rsidRPr="00661924">
                <w:rPr>
                  <w:rFonts w:hint="eastAsia"/>
                </w:rPr>
                <w:t>Periodic</w:t>
              </w:r>
            </w:ins>
          </w:p>
        </w:tc>
        <w:tc>
          <w:tcPr>
            <w:tcW w:w="2709" w:type="dxa"/>
            <w:vAlign w:val="center"/>
          </w:tcPr>
          <w:p w14:paraId="359F3A7B" w14:textId="77777777" w:rsidR="00377A86" w:rsidRPr="00661924" w:rsidRDefault="00377A86" w:rsidP="0084517D">
            <w:pPr>
              <w:pStyle w:val="TAC"/>
              <w:rPr>
                <w:ins w:id="1811" w:author="Vijay Balasubramanian (QCT)" w:date="2025-02-26T00:50:00Z" w16du:dateUtc="2025-02-26T08:50:00Z"/>
              </w:rPr>
            </w:pPr>
            <w:ins w:id="1812" w:author="Vijay Balasubramanian (QCT)" w:date="2025-02-26T00:50:00Z" w16du:dateUtc="2025-02-26T08:50:00Z">
              <w:r w:rsidRPr="00661924">
                <w:rPr>
                  <w:rFonts w:hint="eastAsia"/>
                </w:rPr>
                <w:t>Periodic</w:t>
              </w:r>
            </w:ins>
          </w:p>
        </w:tc>
      </w:tr>
      <w:tr w:rsidR="00377A86" w:rsidRPr="00661924" w14:paraId="53C2F687" w14:textId="77777777" w:rsidTr="00377A86">
        <w:trPr>
          <w:trHeight w:val="70"/>
          <w:ins w:id="1813" w:author="Vijay Balasubramanian (QCT)" w:date="2025-02-26T00:50:00Z" w16du:dateUtc="2025-02-26T08:50:00Z"/>
        </w:trPr>
        <w:tc>
          <w:tcPr>
            <w:tcW w:w="1728" w:type="dxa"/>
            <w:vMerge/>
            <w:vAlign w:val="center"/>
            <w:hideMark/>
          </w:tcPr>
          <w:p w14:paraId="0760BFBA" w14:textId="77777777" w:rsidR="00377A86" w:rsidRPr="00661924" w:rsidRDefault="00377A86" w:rsidP="0084517D">
            <w:pPr>
              <w:pStyle w:val="TAL"/>
              <w:rPr>
                <w:ins w:id="1814" w:author="Vijay Balasubramanian (QCT)" w:date="2025-02-26T00:50:00Z" w16du:dateUtc="2025-02-26T08:50:00Z"/>
              </w:rPr>
            </w:pPr>
          </w:p>
        </w:tc>
        <w:tc>
          <w:tcPr>
            <w:tcW w:w="2430" w:type="dxa"/>
            <w:gridSpan w:val="2"/>
          </w:tcPr>
          <w:p w14:paraId="25A7FA52" w14:textId="77777777" w:rsidR="00377A86" w:rsidRPr="00661924" w:rsidRDefault="00377A86" w:rsidP="0084517D">
            <w:pPr>
              <w:pStyle w:val="TAL"/>
              <w:rPr>
                <w:ins w:id="1815" w:author="Vijay Balasubramanian (QCT)" w:date="2025-02-26T00:50:00Z" w16du:dateUtc="2025-02-26T08:50:00Z"/>
              </w:rPr>
            </w:pPr>
            <w:ins w:id="1816" w:author="Vijay Balasubramanian (QCT)" w:date="2025-02-26T00:50:00Z" w16du:dateUtc="2025-02-26T08:50:00Z">
              <w:r w:rsidRPr="00661924">
                <w:t>CSI-IM RE pattern</w:t>
              </w:r>
            </w:ins>
          </w:p>
        </w:tc>
        <w:tc>
          <w:tcPr>
            <w:tcW w:w="720" w:type="dxa"/>
            <w:vAlign w:val="center"/>
          </w:tcPr>
          <w:p w14:paraId="383AD4A9" w14:textId="77777777" w:rsidR="00377A86" w:rsidRPr="00661924" w:rsidRDefault="00377A86" w:rsidP="0084517D">
            <w:pPr>
              <w:pStyle w:val="TAC"/>
              <w:rPr>
                <w:ins w:id="1817" w:author="Vijay Balasubramanian (QCT)" w:date="2025-02-26T00:50:00Z" w16du:dateUtc="2025-02-26T08:50:00Z"/>
              </w:rPr>
            </w:pPr>
          </w:p>
        </w:tc>
        <w:tc>
          <w:tcPr>
            <w:tcW w:w="2601" w:type="dxa"/>
            <w:vAlign w:val="center"/>
          </w:tcPr>
          <w:p w14:paraId="43FD2C10" w14:textId="77777777" w:rsidR="00377A86" w:rsidRPr="00661924" w:rsidRDefault="00377A86" w:rsidP="0084517D">
            <w:pPr>
              <w:pStyle w:val="TAC"/>
              <w:rPr>
                <w:ins w:id="1818" w:author="Vijay Balasubramanian (QCT)" w:date="2025-02-26T00:50:00Z" w16du:dateUtc="2025-02-26T08:50:00Z"/>
              </w:rPr>
            </w:pPr>
            <w:ins w:id="1819" w:author="Vijay Balasubramanian (QCT)" w:date="2025-02-26T00:50:00Z" w16du:dateUtc="2025-02-26T08:50:00Z">
              <w:r w:rsidRPr="00661924">
                <w:rPr>
                  <w:rFonts w:hint="eastAsia"/>
                </w:rPr>
                <w:t>0</w:t>
              </w:r>
            </w:ins>
          </w:p>
        </w:tc>
        <w:tc>
          <w:tcPr>
            <w:tcW w:w="2709" w:type="dxa"/>
            <w:vAlign w:val="center"/>
          </w:tcPr>
          <w:p w14:paraId="62904564" w14:textId="77777777" w:rsidR="00377A86" w:rsidRPr="00661924" w:rsidRDefault="00377A86" w:rsidP="0084517D">
            <w:pPr>
              <w:pStyle w:val="TAC"/>
              <w:rPr>
                <w:ins w:id="1820" w:author="Vijay Balasubramanian (QCT)" w:date="2025-02-26T00:50:00Z" w16du:dateUtc="2025-02-26T08:50:00Z"/>
              </w:rPr>
            </w:pPr>
            <w:ins w:id="1821" w:author="Vijay Balasubramanian (QCT)" w:date="2025-02-26T00:50:00Z" w16du:dateUtc="2025-02-26T08:50:00Z">
              <w:r>
                <w:t>0</w:t>
              </w:r>
            </w:ins>
          </w:p>
        </w:tc>
      </w:tr>
      <w:tr w:rsidR="00377A86" w:rsidRPr="00661924" w14:paraId="5C1F64D6" w14:textId="77777777" w:rsidTr="00377A86">
        <w:trPr>
          <w:trHeight w:val="70"/>
          <w:ins w:id="1822" w:author="Vijay Balasubramanian (QCT)" w:date="2025-02-26T00:50:00Z" w16du:dateUtc="2025-02-26T08:50:00Z"/>
        </w:trPr>
        <w:tc>
          <w:tcPr>
            <w:tcW w:w="1728" w:type="dxa"/>
            <w:vMerge/>
            <w:hideMark/>
          </w:tcPr>
          <w:p w14:paraId="797873C7" w14:textId="77777777" w:rsidR="00377A86" w:rsidRPr="00661924" w:rsidRDefault="00377A86" w:rsidP="0084517D">
            <w:pPr>
              <w:pStyle w:val="TAL"/>
              <w:rPr>
                <w:ins w:id="1823" w:author="Vijay Balasubramanian (QCT)" w:date="2025-02-26T00:50:00Z" w16du:dateUtc="2025-02-26T08:50:00Z"/>
              </w:rPr>
            </w:pPr>
          </w:p>
        </w:tc>
        <w:tc>
          <w:tcPr>
            <w:tcW w:w="2430" w:type="dxa"/>
            <w:gridSpan w:val="2"/>
          </w:tcPr>
          <w:p w14:paraId="1CFE9839" w14:textId="77777777" w:rsidR="00377A86" w:rsidRPr="003C456E" w:rsidRDefault="00377A86" w:rsidP="0084517D">
            <w:pPr>
              <w:pStyle w:val="TAL"/>
              <w:rPr>
                <w:ins w:id="1824" w:author="Vijay Balasubramanian (QCT)" w:date="2025-02-26T00:50:00Z" w16du:dateUtc="2025-02-26T08:50:00Z"/>
                <w:lang w:val="de-DE"/>
              </w:rPr>
            </w:pPr>
            <w:ins w:id="1825" w:author="Vijay Balasubramanian (QCT)" w:date="2025-02-26T00:50:00Z" w16du:dateUtc="2025-02-26T08:50:00Z">
              <w:r w:rsidRPr="003C456E">
                <w:rPr>
                  <w:lang w:val="de-DE"/>
                </w:rPr>
                <w:t>CSI-IM Resource Mapping</w:t>
              </w:r>
            </w:ins>
          </w:p>
          <w:p w14:paraId="6E229128" w14:textId="77777777" w:rsidR="00377A86" w:rsidRPr="003C456E" w:rsidRDefault="00377A86" w:rsidP="0084517D">
            <w:pPr>
              <w:pStyle w:val="TAL"/>
              <w:rPr>
                <w:ins w:id="1826" w:author="Vijay Balasubramanian (QCT)" w:date="2025-02-26T00:50:00Z" w16du:dateUtc="2025-02-26T08:50:00Z"/>
                <w:lang w:val="de-DE"/>
              </w:rPr>
            </w:pPr>
            <w:ins w:id="1827" w:author="Vijay Balasubramanian (QCT)" w:date="2025-02-26T00:50:00Z" w16du:dateUtc="2025-02-26T08:50:00Z">
              <w:r w:rsidRPr="003C456E">
                <w:rPr>
                  <w:lang w:val="de-DE"/>
                </w:rPr>
                <w:t>(k</w:t>
              </w:r>
              <w:r w:rsidRPr="003C456E">
                <w:rPr>
                  <w:vertAlign w:val="subscript"/>
                  <w:lang w:val="de-DE"/>
                </w:rPr>
                <w:t>CSI-IM</w:t>
              </w:r>
              <w:r w:rsidRPr="003C456E">
                <w:rPr>
                  <w:lang w:val="de-DE"/>
                </w:rPr>
                <w:t>,</w:t>
              </w:r>
              <w:r w:rsidRPr="003C456E">
                <w:rPr>
                  <w:rFonts w:hint="eastAsia"/>
                  <w:lang w:val="de-DE"/>
                </w:rPr>
                <w:t>l</w:t>
              </w:r>
              <w:r w:rsidRPr="003C456E">
                <w:rPr>
                  <w:vertAlign w:val="subscript"/>
                  <w:lang w:val="de-DE"/>
                </w:rPr>
                <w:t>CSI-IM</w:t>
              </w:r>
              <w:r w:rsidRPr="003C456E">
                <w:rPr>
                  <w:lang w:val="de-DE"/>
                </w:rPr>
                <w:t>)</w:t>
              </w:r>
            </w:ins>
          </w:p>
        </w:tc>
        <w:tc>
          <w:tcPr>
            <w:tcW w:w="720" w:type="dxa"/>
            <w:vAlign w:val="center"/>
          </w:tcPr>
          <w:p w14:paraId="3F278C30" w14:textId="77777777" w:rsidR="00377A86" w:rsidRPr="003C456E" w:rsidRDefault="00377A86" w:rsidP="0084517D">
            <w:pPr>
              <w:pStyle w:val="TAC"/>
              <w:rPr>
                <w:ins w:id="1828" w:author="Vijay Balasubramanian (QCT)" w:date="2025-02-26T00:50:00Z" w16du:dateUtc="2025-02-26T08:50:00Z"/>
                <w:lang w:val="de-DE"/>
              </w:rPr>
            </w:pPr>
          </w:p>
        </w:tc>
        <w:tc>
          <w:tcPr>
            <w:tcW w:w="2601" w:type="dxa"/>
            <w:vAlign w:val="center"/>
          </w:tcPr>
          <w:p w14:paraId="6B39F390" w14:textId="77777777" w:rsidR="00377A86" w:rsidRPr="00661924" w:rsidRDefault="00377A86" w:rsidP="0084517D">
            <w:pPr>
              <w:pStyle w:val="TAC"/>
              <w:rPr>
                <w:ins w:id="1829" w:author="Vijay Balasubramanian (QCT)" w:date="2025-02-26T00:50:00Z" w16du:dateUtc="2025-02-26T08:50:00Z"/>
              </w:rPr>
            </w:pPr>
            <w:ins w:id="1830" w:author="Vijay Balasubramanian (QCT)" w:date="2025-02-26T00:50:00Z" w16du:dateUtc="2025-02-26T08:50:00Z">
              <w:r w:rsidRPr="00661924">
                <w:t>(</w:t>
              </w:r>
              <w:r w:rsidRPr="00661924">
                <w:rPr>
                  <w:rFonts w:hint="eastAsia"/>
                </w:rPr>
                <w:t>4</w:t>
              </w:r>
              <w:r w:rsidRPr="00661924">
                <w:t xml:space="preserve">, </w:t>
              </w:r>
              <w:r w:rsidRPr="00661924">
                <w:rPr>
                  <w:rFonts w:hint="eastAsia"/>
                </w:rPr>
                <w:t>9</w:t>
              </w:r>
              <w:r w:rsidRPr="00661924">
                <w:t>)</w:t>
              </w:r>
            </w:ins>
          </w:p>
        </w:tc>
        <w:tc>
          <w:tcPr>
            <w:tcW w:w="2709" w:type="dxa"/>
            <w:vAlign w:val="center"/>
          </w:tcPr>
          <w:p w14:paraId="2941CB42" w14:textId="77777777" w:rsidR="00377A86" w:rsidRPr="00661924" w:rsidRDefault="00377A86" w:rsidP="0084517D">
            <w:pPr>
              <w:pStyle w:val="TAC"/>
              <w:rPr>
                <w:ins w:id="1831" w:author="Vijay Balasubramanian (QCT)" w:date="2025-02-26T00:50:00Z" w16du:dateUtc="2025-02-26T08:50:00Z"/>
              </w:rPr>
            </w:pPr>
            <w:ins w:id="1832" w:author="Vijay Balasubramanian (QCT)" w:date="2025-02-26T00:50:00Z" w16du:dateUtc="2025-02-26T08:50:00Z">
              <w:r>
                <w:t>(6,9)</w:t>
              </w:r>
            </w:ins>
          </w:p>
        </w:tc>
      </w:tr>
      <w:tr w:rsidR="00377A86" w:rsidRPr="00661924" w14:paraId="2DF1C229" w14:textId="77777777" w:rsidTr="00377A86">
        <w:trPr>
          <w:trHeight w:val="70"/>
          <w:ins w:id="1833" w:author="Vijay Balasubramanian (QCT)" w:date="2025-02-26T00:50:00Z" w16du:dateUtc="2025-02-26T08:50:00Z"/>
        </w:trPr>
        <w:tc>
          <w:tcPr>
            <w:tcW w:w="1728" w:type="dxa"/>
            <w:vMerge/>
            <w:hideMark/>
          </w:tcPr>
          <w:p w14:paraId="3B6C58FC" w14:textId="77777777" w:rsidR="00377A86" w:rsidRPr="00661924" w:rsidRDefault="00377A86" w:rsidP="0084517D">
            <w:pPr>
              <w:pStyle w:val="TAL"/>
              <w:rPr>
                <w:ins w:id="1834" w:author="Vijay Balasubramanian (QCT)" w:date="2025-02-26T00:50:00Z" w16du:dateUtc="2025-02-26T08:50:00Z"/>
              </w:rPr>
            </w:pPr>
          </w:p>
        </w:tc>
        <w:tc>
          <w:tcPr>
            <w:tcW w:w="2430" w:type="dxa"/>
            <w:gridSpan w:val="2"/>
          </w:tcPr>
          <w:p w14:paraId="469E7CF6" w14:textId="77777777" w:rsidR="00377A86" w:rsidRPr="00661924" w:rsidRDefault="00377A86" w:rsidP="0084517D">
            <w:pPr>
              <w:pStyle w:val="TAL"/>
              <w:rPr>
                <w:ins w:id="1835" w:author="Vijay Balasubramanian (QCT)" w:date="2025-02-26T00:50:00Z" w16du:dateUtc="2025-02-26T08:50:00Z"/>
              </w:rPr>
            </w:pPr>
            <w:ins w:id="1836" w:author="Vijay Balasubramanian (QCT)" w:date="2025-02-26T00:50:00Z" w16du:dateUtc="2025-02-26T08:50:00Z">
              <w:r w:rsidRPr="00661924">
                <w:t xml:space="preserve">CSI-IM </w:t>
              </w:r>
              <w:proofErr w:type="spellStart"/>
              <w:r w:rsidRPr="00661924">
                <w:t>timeConfig</w:t>
              </w:r>
              <w:proofErr w:type="spellEnd"/>
            </w:ins>
          </w:p>
          <w:p w14:paraId="492CB2CC" w14:textId="77777777" w:rsidR="00377A86" w:rsidRPr="00661924" w:rsidRDefault="00377A86" w:rsidP="0084517D">
            <w:pPr>
              <w:pStyle w:val="TAL"/>
              <w:rPr>
                <w:ins w:id="1837" w:author="Vijay Balasubramanian (QCT)" w:date="2025-02-26T00:50:00Z" w16du:dateUtc="2025-02-26T08:50:00Z"/>
              </w:rPr>
            </w:pPr>
            <w:ins w:id="1838" w:author="Vijay Balasubramanian (QCT)" w:date="2025-02-26T00:50:00Z" w16du:dateUtc="2025-02-26T08:50:00Z">
              <w:r w:rsidRPr="00661924">
                <w:t>periodicity and offset</w:t>
              </w:r>
            </w:ins>
          </w:p>
        </w:tc>
        <w:tc>
          <w:tcPr>
            <w:tcW w:w="720" w:type="dxa"/>
            <w:vAlign w:val="center"/>
          </w:tcPr>
          <w:p w14:paraId="52D4163F" w14:textId="77777777" w:rsidR="00377A86" w:rsidRPr="00661924" w:rsidRDefault="00377A86" w:rsidP="0084517D">
            <w:pPr>
              <w:pStyle w:val="TAC"/>
              <w:rPr>
                <w:ins w:id="1839" w:author="Vijay Balasubramanian (QCT)" w:date="2025-02-26T00:50:00Z" w16du:dateUtc="2025-02-26T08:50:00Z"/>
              </w:rPr>
            </w:pPr>
            <w:ins w:id="1840" w:author="Vijay Balasubramanian (QCT)" w:date="2025-02-26T00:50:00Z" w16du:dateUtc="2025-02-26T08:50:00Z">
              <w:r w:rsidRPr="00661924">
                <w:t>slot</w:t>
              </w:r>
            </w:ins>
          </w:p>
        </w:tc>
        <w:tc>
          <w:tcPr>
            <w:tcW w:w="2601" w:type="dxa"/>
            <w:vAlign w:val="center"/>
          </w:tcPr>
          <w:p w14:paraId="2D665C6F" w14:textId="77777777" w:rsidR="00377A86" w:rsidRPr="00661924" w:rsidRDefault="00377A86" w:rsidP="0084517D">
            <w:pPr>
              <w:pStyle w:val="TAC"/>
              <w:rPr>
                <w:ins w:id="1841" w:author="Vijay Balasubramanian (QCT)" w:date="2025-02-26T00:50:00Z" w16du:dateUtc="2025-02-26T08:50:00Z"/>
              </w:rPr>
            </w:pPr>
            <w:ins w:id="1842" w:author="Vijay Balasubramanian (QCT)" w:date="2025-02-26T00:50:00Z" w16du:dateUtc="2025-02-26T08:50:00Z">
              <w:r>
                <w:t>10</w:t>
              </w:r>
              <w:r w:rsidRPr="00661924">
                <w:rPr>
                  <w:rFonts w:hint="eastAsia"/>
                </w:rPr>
                <w:t>/1</w:t>
              </w:r>
            </w:ins>
          </w:p>
        </w:tc>
        <w:tc>
          <w:tcPr>
            <w:tcW w:w="2709" w:type="dxa"/>
            <w:vAlign w:val="center"/>
          </w:tcPr>
          <w:p w14:paraId="4AF4D73B" w14:textId="77777777" w:rsidR="00377A86" w:rsidRPr="00661924" w:rsidRDefault="00377A86" w:rsidP="0084517D">
            <w:pPr>
              <w:pStyle w:val="TAC"/>
              <w:rPr>
                <w:ins w:id="1843" w:author="Vijay Balasubramanian (QCT)" w:date="2025-02-26T00:50:00Z" w16du:dateUtc="2025-02-26T08:50:00Z"/>
              </w:rPr>
            </w:pPr>
            <w:ins w:id="1844" w:author="Vijay Balasubramanian (QCT)" w:date="2025-02-26T00:50:00Z" w16du:dateUtc="2025-02-26T08:50:00Z">
              <w:r>
                <w:t>Same as serving cell</w:t>
              </w:r>
            </w:ins>
          </w:p>
        </w:tc>
      </w:tr>
      <w:tr w:rsidR="00377A86" w:rsidRPr="00661924" w14:paraId="67E03170" w14:textId="77777777" w:rsidTr="00377A86">
        <w:trPr>
          <w:trHeight w:val="70"/>
          <w:ins w:id="1845" w:author="Vijay Balasubramanian (QCT)" w:date="2025-02-26T00:50:00Z" w16du:dateUtc="2025-02-26T08:50:00Z"/>
        </w:trPr>
        <w:tc>
          <w:tcPr>
            <w:tcW w:w="4158" w:type="dxa"/>
            <w:gridSpan w:val="3"/>
            <w:vAlign w:val="center"/>
          </w:tcPr>
          <w:p w14:paraId="2EB25C90" w14:textId="77777777" w:rsidR="00377A86" w:rsidRPr="00661924" w:rsidRDefault="00377A86" w:rsidP="0084517D">
            <w:pPr>
              <w:pStyle w:val="TAL"/>
              <w:rPr>
                <w:ins w:id="1846" w:author="Vijay Balasubramanian (QCT)" w:date="2025-02-26T00:50:00Z" w16du:dateUtc="2025-02-26T08:50:00Z"/>
              </w:rPr>
            </w:pPr>
            <w:proofErr w:type="spellStart"/>
            <w:ins w:id="1847" w:author="Vijay Balasubramanian (QCT)" w:date="2025-02-26T00:50:00Z" w16du:dateUtc="2025-02-26T08:50:00Z">
              <w:r w:rsidRPr="00661924">
                <w:t>ReportConfigType</w:t>
              </w:r>
              <w:proofErr w:type="spellEnd"/>
            </w:ins>
          </w:p>
        </w:tc>
        <w:tc>
          <w:tcPr>
            <w:tcW w:w="720" w:type="dxa"/>
            <w:vAlign w:val="center"/>
          </w:tcPr>
          <w:p w14:paraId="0B95C699" w14:textId="77777777" w:rsidR="00377A86" w:rsidRPr="00661924" w:rsidRDefault="00377A86" w:rsidP="0084517D">
            <w:pPr>
              <w:pStyle w:val="TAC"/>
              <w:rPr>
                <w:ins w:id="1848" w:author="Vijay Balasubramanian (QCT)" w:date="2025-02-26T00:50:00Z" w16du:dateUtc="2025-02-26T08:50:00Z"/>
              </w:rPr>
            </w:pPr>
          </w:p>
        </w:tc>
        <w:tc>
          <w:tcPr>
            <w:tcW w:w="2601" w:type="dxa"/>
            <w:vAlign w:val="center"/>
          </w:tcPr>
          <w:p w14:paraId="0BF09D99" w14:textId="77777777" w:rsidR="00377A86" w:rsidRPr="00661924" w:rsidRDefault="00377A86" w:rsidP="0084517D">
            <w:pPr>
              <w:pStyle w:val="TAC"/>
              <w:rPr>
                <w:ins w:id="1849" w:author="Vijay Balasubramanian (QCT)" w:date="2025-02-26T00:50:00Z" w16du:dateUtc="2025-02-26T08:50:00Z"/>
              </w:rPr>
            </w:pPr>
            <w:ins w:id="1850" w:author="Vijay Balasubramanian (QCT)" w:date="2025-02-26T00:50:00Z" w16du:dateUtc="2025-02-26T08:50:00Z">
              <w:r w:rsidRPr="00661924">
                <w:t>Periodic</w:t>
              </w:r>
            </w:ins>
          </w:p>
        </w:tc>
        <w:tc>
          <w:tcPr>
            <w:tcW w:w="2709" w:type="dxa"/>
            <w:vAlign w:val="center"/>
          </w:tcPr>
          <w:p w14:paraId="28DAAB09" w14:textId="77777777" w:rsidR="00377A86" w:rsidRPr="00661924" w:rsidRDefault="00377A86" w:rsidP="0084517D">
            <w:pPr>
              <w:pStyle w:val="TAC"/>
              <w:rPr>
                <w:ins w:id="1851" w:author="Vijay Balasubramanian (QCT)" w:date="2025-02-26T00:50:00Z" w16du:dateUtc="2025-02-26T08:50:00Z"/>
              </w:rPr>
            </w:pPr>
            <w:ins w:id="1852" w:author="Vijay Balasubramanian (QCT)" w:date="2025-02-26T00:50:00Z" w16du:dateUtc="2025-02-26T08:50:00Z">
              <w:r w:rsidRPr="00661924">
                <w:t>Not configured</w:t>
              </w:r>
            </w:ins>
          </w:p>
        </w:tc>
      </w:tr>
      <w:tr w:rsidR="00377A86" w:rsidRPr="00661924" w14:paraId="6132A155" w14:textId="77777777" w:rsidTr="00377A86">
        <w:trPr>
          <w:trHeight w:val="70"/>
          <w:ins w:id="1853" w:author="Vijay Balasubramanian (QCT)" w:date="2025-02-26T00:50:00Z" w16du:dateUtc="2025-02-26T08:50:00Z"/>
        </w:trPr>
        <w:tc>
          <w:tcPr>
            <w:tcW w:w="4158" w:type="dxa"/>
            <w:gridSpan w:val="3"/>
            <w:vAlign w:val="center"/>
          </w:tcPr>
          <w:p w14:paraId="1ED5863B" w14:textId="77777777" w:rsidR="00377A86" w:rsidRPr="00661924" w:rsidRDefault="00377A86" w:rsidP="0084517D">
            <w:pPr>
              <w:pStyle w:val="TAL"/>
              <w:rPr>
                <w:ins w:id="1854" w:author="Vijay Balasubramanian (QCT)" w:date="2025-02-26T00:50:00Z" w16du:dateUtc="2025-02-26T08:50:00Z"/>
              </w:rPr>
            </w:pPr>
            <w:ins w:id="1855" w:author="Vijay Balasubramanian (QCT)" w:date="2025-02-26T00:50:00Z" w16du:dateUtc="2025-02-26T08:50:00Z">
              <w:r w:rsidRPr="00661924">
                <w:t>CQI-table</w:t>
              </w:r>
            </w:ins>
          </w:p>
        </w:tc>
        <w:tc>
          <w:tcPr>
            <w:tcW w:w="720" w:type="dxa"/>
            <w:vAlign w:val="center"/>
          </w:tcPr>
          <w:p w14:paraId="008B5889" w14:textId="77777777" w:rsidR="00377A86" w:rsidRPr="00661924" w:rsidRDefault="00377A86" w:rsidP="0084517D">
            <w:pPr>
              <w:pStyle w:val="TAC"/>
              <w:rPr>
                <w:ins w:id="1856" w:author="Vijay Balasubramanian (QCT)" w:date="2025-02-26T00:50:00Z" w16du:dateUtc="2025-02-26T08:50:00Z"/>
              </w:rPr>
            </w:pPr>
          </w:p>
        </w:tc>
        <w:tc>
          <w:tcPr>
            <w:tcW w:w="2601" w:type="dxa"/>
            <w:vAlign w:val="center"/>
          </w:tcPr>
          <w:p w14:paraId="7CD01DBD" w14:textId="77777777" w:rsidR="00377A86" w:rsidRPr="00661924" w:rsidRDefault="00377A86" w:rsidP="0084517D">
            <w:pPr>
              <w:pStyle w:val="TAC"/>
              <w:rPr>
                <w:ins w:id="1857" w:author="Vijay Balasubramanian (QCT)" w:date="2025-02-26T00:50:00Z" w16du:dateUtc="2025-02-26T08:50:00Z"/>
              </w:rPr>
            </w:pPr>
            <w:ins w:id="1858" w:author="Vijay Balasubramanian (QCT)" w:date="2025-02-26T00:50:00Z" w16du:dateUtc="2025-02-26T08:50:00Z">
              <w:r w:rsidRPr="00661924">
                <w:t xml:space="preserve">Table </w:t>
              </w:r>
              <w:r w:rsidRPr="00661924">
                <w:rPr>
                  <w:rFonts w:hint="eastAsia"/>
                </w:rPr>
                <w:t>2</w:t>
              </w:r>
            </w:ins>
          </w:p>
        </w:tc>
        <w:tc>
          <w:tcPr>
            <w:tcW w:w="2709" w:type="dxa"/>
            <w:vAlign w:val="center"/>
          </w:tcPr>
          <w:p w14:paraId="5711CEAD" w14:textId="77777777" w:rsidR="00377A86" w:rsidRPr="00661924" w:rsidRDefault="00377A86" w:rsidP="0084517D">
            <w:pPr>
              <w:pStyle w:val="TAC"/>
              <w:rPr>
                <w:ins w:id="1859" w:author="Vijay Balasubramanian (QCT)" w:date="2025-02-26T00:50:00Z" w16du:dateUtc="2025-02-26T08:50:00Z"/>
              </w:rPr>
            </w:pPr>
            <w:ins w:id="1860" w:author="Vijay Balasubramanian (QCT)" w:date="2025-02-26T00:50:00Z" w16du:dateUtc="2025-02-26T08:50:00Z">
              <w:r w:rsidRPr="00661924">
                <w:t xml:space="preserve">Table </w:t>
              </w:r>
              <w:r w:rsidRPr="00661924">
                <w:rPr>
                  <w:rFonts w:hint="eastAsia"/>
                </w:rPr>
                <w:t>2</w:t>
              </w:r>
            </w:ins>
          </w:p>
        </w:tc>
      </w:tr>
      <w:tr w:rsidR="00377A86" w:rsidRPr="00661924" w14:paraId="2AF2E22F" w14:textId="77777777" w:rsidTr="00377A86">
        <w:trPr>
          <w:trHeight w:val="70"/>
          <w:ins w:id="1861" w:author="Vijay Balasubramanian (QCT)" w:date="2025-02-26T00:50:00Z" w16du:dateUtc="2025-02-26T08:50:00Z"/>
        </w:trPr>
        <w:tc>
          <w:tcPr>
            <w:tcW w:w="4158" w:type="dxa"/>
            <w:gridSpan w:val="3"/>
            <w:vAlign w:val="center"/>
          </w:tcPr>
          <w:p w14:paraId="6E641597" w14:textId="77777777" w:rsidR="00377A86" w:rsidRPr="00661924" w:rsidRDefault="00377A86" w:rsidP="0084517D">
            <w:pPr>
              <w:pStyle w:val="TAL"/>
              <w:rPr>
                <w:ins w:id="1862" w:author="Vijay Balasubramanian (QCT)" w:date="2025-02-26T00:50:00Z" w16du:dateUtc="2025-02-26T08:50:00Z"/>
              </w:rPr>
            </w:pPr>
            <w:proofErr w:type="spellStart"/>
            <w:ins w:id="1863" w:author="Vijay Balasubramanian (QCT)" w:date="2025-02-26T00:50:00Z" w16du:dateUtc="2025-02-26T08:50:00Z">
              <w:r w:rsidRPr="00661924">
                <w:t>reportQuantity</w:t>
              </w:r>
              <w:proofErr w:type="spellEnd"/>
            </w:ins>
          </w:p>
        </w:tc>
        <w:tc>
          <w:tcPr>
            <w:tcW w:w="720" w:type="dxa"/>
            <w:vAlign w:val="center"/>
          </w:tcPr>
          <w:p w14:paraId="109D2849" w14:textId="77777777" w:rsidR="00377A86" w:rsidRPr="00661924" w:rsidRDefault="00377A86" w:rsidP="0084517D">
            <w:pPr>
              <w:pStyle w:val="TAC"/>
              <w:rPr>
                <w:ins w:id="1864" w:author="Vijay Balasubramanian (QCT)" w:date="2025-02-26T00:50:00Z" w16du:dateUtc="2025-02-26T08:50:00Z"/>
              </w:rPr>
            </w:pPr>
          </w:p>
        </w:tc>
        <w:tc>
          <w:tcPr>
            <w:tcW w:w="2601" w:type="dxa"/>
            <w:vAlign w:val="center"/>
          </w:tcPr>
          <w:p w14:paraId="781F37AE" w14:textId="77777777" w:rsidR="00377A86" w:rsidRPr="00661924" w:rsidRDefault="00377A86" w:rsidP="0084517D">
            <w:pPr>
              <w:pStyle w:val="TAC"/>
              <w:rPr>
                <w:ins w:id="1865" w:author="Vijay Balasubramanian (QCT)" w:date="2025-02-26T00:50:00Z" w16du:dateUtc="2025-02-26T08:50:00Z"/>
              </w:rPr>
            </w:pPr>
            <w:ins w:id="1866" w:author="Vijay Balasubramanian (QCT)" w:date="2025-02-26T00:50:00Z" w16du:dateUtc="2025-02-26T08:50:00Z">
              <w:r w:rsidRPr="00661924">
                <w:t>cri-RI-PMI-CQI</w:t>
              </w:r>
            </w:ins>
          </w:p>
        </w:tc>
        <w:tc>
          <w:tcPr>
            <w:tcW w:w="2709" w:type="dxa"/>
            <w:vAlign w:val="center"/>
          </w:tcPr>
          <w:p w14:paraId="60A81322" w14:textId="77777777" w:rsidR="00377A86" w:rsidRPr="00661924" w:rsidRDefault="00377A86" w:rsidP="0084517D">
            <w:pPr>
              <w:pStyle w:val="TAC"/>
              <w:rPr>
                <w:ins w:id="1867" w:author="Vijay Balasubramanian (QCT)" w:date="2025-02-26T00:50:00Z" w16du:dateUtc="2025-02-26T08:50:00Z"/>
              </w:rPr>
            </w:pPr>
            <w:ins w:id="1868" w:author="Vijay Balasubramanian (QCT)" w:date="2025-02-26T00:50:00Z" w16du:dateUtc="2025-02-26T08:50:00Z">
              <w:r w:rsidRPr="00661924">
                <w:t>Not configured</w:t>
              </w:r>
            </w:ins>
          </w:p>
        </w:tc>
      </w:tr>
      <w:tr w:rsidR="00377A86" w:rsidRPr="00661924" w14:paraId="77EC6023" w14:textId="77777777" w:rsidTr="00377A86">
        <w:trPr>
          <w:trHeight w:val="70"/>
          <w:ins w:id="1869" w:author="Vijay Balasubramanian (QCT)" w:date="2025-02-26T00:50:00Z" w16du:dateUtc="2025-02-26T08:50:00Z"/>
        </w:trPr>
        <w:tc>
          <w:tcPr>
            <w:tcW w:w="4158" w:type="dxa"/>
            <w:gridSpan w:val="3"/>
            <w:vAlign w:val="center"/>
          </w:tcPr>
          <w:p w14:paraId="42DBEEF4" w14:textId="77777777" w:rsidR="00377A86" w:rsidRPr="00661924" w:rsidRDefault="00377A86" w:rsidP="0084517D">
            <w:pPr>
              <w:pStyle w:val="TAL"/>
              <w:rPr>
                <w:ins w:id="1870" w:author="Vijay Balasubramanian (QCT)" w:date="2025-02-26T00:50:00Z" w16du:dateUtc="2025-02-26T08:50:00Z"/>
              </w:rPr>
            </w:pPr>
            <w:proofErr w:type="spellStart"/>
            <w:ins w:id="1871" w:author="Vijay Balasubramanian (QCT)" w:date="2025-02-26T00:50:00Z" w16du:dateUtc="2025-02-26T08:50:00Z">
              <w:r w:rsidRPr="00661924">
                <w:t>timeRestrictionFor</w:t>
              </w:r>
              <w:r w:rsidRPr="00661924">
                <w:rPr>
                  <w:rFonts w:hint="eastAsia"/>
                </w:rPr>
                <w:t>Channel</w:t>
              </w:r>
              <w:r w:rsidRPr="00661924">
                <w:t>Measurements</w:t>
              </w:r>
              <w:proofErr w:type="spellEnd"/>
            </w:ins>
          </w:p>
        </w:tc>
        <w:tc>
          <w:tcPr>
            <w:tcW w:w="720" w:type="dxa"/>
            <w:vAlign w:val="center"/>
          </w:tcPr>
          <w:p w14:paraId="0A6AE43B" w14:textId="77777777" w:rsidR="00377A86" w:rsidRPr="00661924" w:rsidRDefault="00377A86" w:rsidP="0084517D">
            <w:pPr>
              <w:pStyle w:val="TAC"/>
              <w:rPr>
                <w:ins w:id="1872" w:author="Vijay Balasubramanian (QCT)" w:date="2025-02-26T00:50:00Z" w16du:dateUtc="2025-02-26T08:50:00Z"/>
              </w:rPr>
            </w:pPr>
          </w:p>
        </w:tc>
        <w:tc>
          <w:tcPr>
            <w:tcW w:w="2601" w:type="dxa"/>
            <w:vAlign w:val="center"/>
          </w:tcPr>
          <w:p w14:paraId="41C259E4" w14:textId="77777777" w:rsidR="00377A86" w:rsidRPr="00661924" w:rsidRDefault="00377A86" w:rsidP="0084517D">
            <w:pPr>
              <w:pStyle w:val="TAC"/>
              <w:rPr>
                <w:ins w:id="1873" w:author="Vijay Balasubramanian (QCT)" w:date="2025-02-26T00:50:00Z" w16du:dateUtc="2025-02-26T08:50:00Z"/>
              </w:rPr>
            </w:pPr>
            <w:ins w:id="1874" w:author="Vijay Balasubramanian (QCT)" w:date="2025-02-26T00:50:00Z" w16du:dateUtc="2025-02-26T08:50:00Z">
              <w:r w:rsidRPr="00661924">
                <w:t>Not configured</w:t>
              </w:r>
            </w:ins>
          </w:p>
        </w:tc>
        <w:tc>
          <w:tcPr>
            <w:tcW w:w="2709" w:type="dxa"/>
            <w:vAlign w:val="center"/>
          </w:tcPr>
          <w:p w14:paraId="57FF4AFB" w14:textId="77777777" w:rsidR="00377A86" w:rsidRPr="00661924" w:rsidRDefault="00377A86" w:rsidP="0084517D">
            <w:pPr>
              <w:pStyle w:val="TAC"/>
              <w:rPr>
                <w:ins w:id="1875" w:author="Vijay Balasubramanian (QCT)" w:date="2025-02-26T00:50:00Z" w16du:dateUtc="2025-02-26T08:50:00Z"/>
              </w:rPr>
            </w:pPr>
            <w:ins w:id="1876" w:author="Vijay Balasubramanian (QCT)" w:date="2025-02-26T00:50:00Z" w16du:dateUtc="2025-02-26T08:50:00Z">
              <w:r w:rsidRPr="00661924">
                <w:t>Not configured</w:t>
              </w:r>
            </w:ins>
          </w:p>
        </w:tc>
      </w:tr>
      <w:tr w:rsidR="00377A86" w:rsidRPr="00661924" w14:paraId="5DDDEBDF" w14:textId="77777777" w:rsidTr="00377A86">
        <w:trPr>
          <w:trHeight w:val="70"/>
          <w:ins w:id="1877" w:author="Vijay Balasubramanian (QCT)" w:date="2025-02-26T00:50:00Z" w16du:dateUtc="2025-02-26T08:50:00Z"/>
        </w:trPr>
        <w:tc>
          <w:tcPr>
            <w:tcW w:w="4158" w:type="dxa"/>
            <w:gridSpan w:val="3"/>
            <w:vAlign w:val="center"/>
          </w:tcPr>
          <w:p w14:paraId="42312091" w14:textId="77777777" w:rsidR="00377A86" w:rsidRPr="00661924" w:rsidRDefault="00377A86" w:rsidP="0084517D">
            <w:pPr>
              <w:pStyle w:val="TAL"/>
              <w:rPr>
                <w:ins w:id="1878" w:author="Vijay Balasubramanian (QCT)" w:date="2025-02-26T00:50:00Z" w16du:dateUtc="2025-02-26T08:50:00Z"/>
              </w:rPr>
            </w:pPr>
            <w:proofErr w:type="spellStart"/>
            <w:ins w:id="1879" w:author="Vijay Balasubramanian (QCT)" w:date="2025-02-26T00:50:00Z" w16du:dateUtc="2025-02-26T08:50:00Z">
              <w:r w:rsidRPr="00661924">
                <w:t>timeRestrictionForInterferenceMeasurements</w:t>
              </w:r>
              <w:proofErr w:type="spellEnd"/>
            </w:ins>
          </w:p>
        </w:tc>
        <w:tc>
          <w:tcPr>
            <w:tcW w:w="720" w:type="dxa"/>
            <w:vAlign w:val="center"/>
          </w:tcPr>
          <w:p w14:paraId="71BB2C45" w14:textId="77777777" w:rsidR="00377A86" w:rsidRPr="00661924" w:rsidRDefault="00377A86" w:rsidP="0084517D">
            <w:pPr>
              <w:pStyle w:val="TAC"/>
              <w:rPr>
                <w:ins w:id="1880" w:author="Vijay Balasubramanian (QCT)" w:date="2025-02-26T00:50:00Z" w16du:dateUtc="2025-02-26T08:50:00Z"/>
              </w:rPr>
            </w:pPr>
          </w:p>
        </w:tc>
        <w:tc>
          <w:tcPr>
            <w:tcW w:w="2601" w:type="dxa"/>
            <w:vAlign w:val="center"/>
          </w:tcPr>
          <w:p w14:paraId="349E4BDA" w14:textId="77777777" w:rsidR="00377A86" w:rsidRPr="00661924" w:rsidRDefault="00377A86" w:rsidP="0084517D">
            <w:pPr>
              <w:pStyle w:val="TAC"/>
              <w:rPr>
                <w:ins w:id="1881" w:author="Vijay Balasubramanian (QCT)" w:date="2025-02-26T00:50:00Z" w16du:dateUtc="2025-02-26T08:50:00Z"/>
              </w:rPr>
            </w:pPr>
            <w:ins w:id="1882" w:author="Vijay Balasubramanian (QCT)" w:date="2025-02-26T00:50:00Z" w16du:dateUtc="2025-02-26T08:50:00Z">
              <w:r w:rsidRPr="00661924">
                <w:t>Not configured</w:t>
              </w:r>
            </w:ins>
          </w:p>
        </w:tc>
        <w:tc>
          <w:tcPr>
            <w:tcW w:w="2709" w:type="dxa"/>
            <w:vAlign w:val="center"/>
          </w:tcPr>
          <w:p w14:paraId="37D0BC8B" w14:textId="77777777" w:rsidR="00377A86" w:rsidRPr="00661924" w:rsidRDefault="00377A86" w:rsidP="0084517D">
            <w:pPr>
              <w:pStyle w:val="TAC"/>
              <w:rPr>
                <w:ins w:id="1883" w:author="Vijay Balasubramanian (QCT)" w:date="2025-02-26T00:50:00Z" w16du:dateUtc="2025-02-26T08:50:00Z"/>
              </w:rPr>
            </w:pPr>
            <w:ins w:id="1884" w:author="Vijay Balasubramanian (QCT)" w:date="2025-02-26T00:50:00Z" w16du:dateUtc="2025-02-26T08:50:00Z">
              <w:r w:rsidRPr="00661924">
                <w:t>Not configured</w:t>
              </w:r>
            </w:ins>
          </w:p>
        </w:tc>
      </w:tr>
      <w:tr w:rsidR="00377A86" w:rsidRPr="00661924" w14:paraId="2F0F6DD4" w14:textId="77777777" w:rsidTr="00377A86">
        <w:trPr>
          <w:trHeight w:val="70"/>
          <w:ins w:id="1885" w:author="Vijay Balasubramanian (QCT)" w:date="2025-02-26T00:50:00Z" w16du:dateUtc="2025-02-26T08:50:00Z"/>
        </w:trPr>
        <w:tc>
          <w:tcPr>
            <w:tcW w:w="4158" w:type="dxa"/>
            <w:gridSpan w:val="3"/>
            <w:vAlign w:val="center"/>
          </w:tcPr>
          <w:p w14:paraId="25AEBFE0" w14:textId="77777777" w:rsidR="00377A86" w:rsidRPr="00661924" w:rsidRDefault="00377A86" w:rsidP="0084517D">
            <w:pPr>
              <w:pStyle w:val="TAL"/>
              <w:rPr>
                <w:ins w:id="1886" w:author="Vijay Balasubramanian (QCT)" w:date="2025-02-26T00:50:00Z" w16du:dateUtc="2025-02-26T08:50:00Z"/>
              </w:rPr>
            </w:pPr>
            <w:proofErr w:type="spellStart"/>
            <w:ins w:id="1887" w:author="Vijay Balasubramanian (QCT)" w:date="2025-02-26T00:50:00Z" w16du:dateUtc="2025-02-26T08:50:00Z">
              <w:r w:rsidRPr="00661924">
                <w:t>cqi-FormatIndicator</w:t>
              </w:r>
              <w:proofErr w:type="spellEnd"/>
            </w:ins>
          </w:p>
        </w:tc>
        <w:tc>
          <w:tcPr>
            <w:tcW w:w="720" w:type="dxa"/>
            <w:vAlign w:val="center"/>
          </w:tcPr>
          <w:p w14:paraId="3C03C380" w14:textId="77777777" w:rsidR="00377A86" w:rsidRPr="00661924" w:rsidRDefault="00377A86" w:rsidP="0084517D">
            <w:pPr>
              <w:pStyle w:val="TAC"/>
              <w:rPr>
                <w:ins w:id="1888" w:author="Vijay Balasubramanian (QCT)" w:date="2025-02-26T00:50:00Z" w16du:dateUtc="2025-02-26T08:50:00Z"/>
              </w:rPr>
            </w:pPr>
          </w:p>
        </w:tc>
        <w:tc>
          <w:tcPr>
            <w:tcW w:w="2601" w:type="dxa"/>
            <w:vAlign w:val="center"/>
          </w:tcPr>
          <w:p w14:paraId="776FD825" w14:textId="77777777" w:rsidR="00377A86" w:rsidRPr="00661924" w:rsidRDefault="00377A86" w:rsidP="0084517D">
            <w:pPr>
              <w:pStyle w:val="TAC"/>
              <w:rPr>
                <w:ins w:id="1889" w:author="Vijay Balasubramanian (QCT)" w:date="2025-02-26T00:50:00Z" w16du:dateUtc="2025-02-26T08:50:00Z"/>
              </w:rPr>
            </w:pPr>
            <w:ins w:id="1890" w:author="Vijay Balasubramanian (QCT)" w:date="2025-02-26T00:50:00Z" w16du:dateUtc="2025-02-26T08:50:00Z">
              <w:r w:rsidRPr="00661924">
                <w:t>Wideband</w:t>
              </w:r>
            </w:ins>
          </w:p>
        </w:tc>
        <w:tc>
          <w:tcPr>
            <w:tcW w:w="2709" w:type="dxa"/>
            <w:vAlign w:val="center"/>
          </w:tcPr>
          <w:p w14:paraId="18C3EAB2" w14:textId="77777777" w:rsidR="00377A86" w:rsidRPr="00661924" w:rsidRDefault="00377A86" w:rsidP="0084517D">
            <w:pPr>
              <w:pStyle w:val="TAC"/>
              <w:rPr>
                <w:ins w:id="1891" w:author="Vijay Balasubramanian (QCT)" w:date="2025-02-26T00:50:00Z" w16du:dateUtc="2025-02-26T08:50:00Z"/>
              </w:rPr>
            </w:pPr>
            <w:ins w:id="1892" w:author="Vijay Balasubramanian (QCT)" w:date="2025-02-26T00:50:00Z" w16du:dateUtc="2025-02-26T08:50:00Z">
              <w:r w:rsidRPr="00661924">
                <w:t>Wideband</w:t>
              </w:r>
            </w:ins>
          </w:p>
        </w:tc>
      </w:tr>
      <w:tr w:rsidR="00377A86" w:rsidRPr="00661924" w14:paraId="1FBB6FA1" w14:textId="77777777" w:rsidTr="00377A86">
        <w:trPr>
          <w:trHeight w:val="70"/>
          <w:ins w:id="1893" w:author="Vijay Balasubramanian (QCT)" w:date="2025-02-26T00:50:00Z" w16du:dateUtc="2025-02-26T08:50:00Z"/>
        </w:trPr>
        <w:tc>
          <w:tcPr>
            <w:tcW w:w="4158" w:type="dxa"/>
            <w:gridSpan w:val="3"/>
            <w:vAlign w:val="center"/>
          </w:tcPr>
          <w:p w14:paraId="7DF53C92" w14:textId="77777777" w:rsidR="00377A86" w:rsidRPr="00661924" w:rsidRDefault="00377A86" w:rsidP="0084517D">
            <w:pPr>
              <w:pStyle w:val="TAL"/>
              <w:rPr>
                <w:ins w:id="1894" w:author="Vijay Balasubramanian (QCT)" w:date="2025-02-26T00:50:00Z" w16du:dateUtc="2025-02-26T08:50:00Z"/>
              </w:rPr>
            </w:pPr>
            <w:proofErr w:type="spellStart"/>
            <w:ins w:id="1895" w:author="Vijay Balasubramanian (QCT)" w:date="2025-02-26T00:50:00Z" w16du:dateUtc="2025-02-26T08:50:00Z">
              <w:r w:rsidRPr="00661924">
                <w:lastRenderedPageBreak/>
                <w:t>pmi-FormatIndicator</w:t>
              </w:r>
              <w:proofErr w:type="spellEnd"/>
            </w:ins>
          </w:p>
        </w:tc>
        <w:tc>
          <w:tcPr>
            <w:tcW w:w="720" w:type="dxa"/>
            <w:vAlign w:val="center"/>
          </w:tcPr>
          <w:p w14:paraId="4421B615" w14:textId="77777777" w:rsidR="00377A86" w:rsidRPr="00661924" w:rsidRDefault="00377A86" w:rsidP="0084517D">
            <w:pPr>
              <w:pStyle w:val="TAC"/>
              <w:rPr>
                <w:ins w:id="1896" w:author="Vijay Balasubramanian (QCT)" w:date="2025-02-26T00:50:00Z" w16du:dateUtc="2025-02-26T08:50:00Z"/>
              </w:rPr>
            </w:pPr>
          </w:p>
        </w:tc>
        <w:tc>
          <w:tcPr>
            <w:tcW w:w="2601" w:type="dxa"/>
            <w:vAlign w:val="center"/>
          </w:tcPr>
          <w:p w14:paraId="5C532602" w14:textId="77777777" w:rsidR="00377A86" w:rsidRPr="00661924" w:rsidRDefault="00377A86" w:rsidP="0084517D">
            <w:pPr>
              <w:pStyle w:val="TAC"/>
              <w:rPr>
                <w:ins w:id="1897" w:author="Vijay Balasubramanian (QCT)" w:date="2025-02-26T00:50:00Z" w16du:dateUtc="2025-02-26T08:50:00Z"/>
              </w:rPr>
            </w:pPr>
            <w:ins w:id="1898" w:author="Vijay Balasubramanian (QCT)" w:date="2025-02-26T00:50:00Z" w16du:dateUtc="2025-02-26T08:50:00Z">
              <w:r w:rsidRPr="00661924">
                <w:t>Wideband</w:t>
              </w:r>
            </w:ins>
          </w:p>
        </w:tc>
        <w:tc>
          <w:tcPr>
            <w:tcW w:w="2709" w:type="dxa"/>
            <w:vAlign w:val="center"/>
          </w:tcPr>
          <w:p w14:paraId="7CE60785" w14:textId="77777777" w:rsidR="00377A86" w:rsidRPr="00661924" w:rsidRDefault="00377A86" w:rsidP="0084517D">
            <w:pPr>
              <w:pStyle w:val="TAC"/>
              <w:rPr>
                <w:ins w:id="1899" w:author="Vijay Balasubramanian (QCT)" w:date="2025-02-26T00:50:00Z" w16du:dateUtc="2025-02-26T08:50:00Z"/>
              </w:rPr>
            </w:pPr>
            <w:ins w:id="1900" w:author="Vijay Balasubramanian (QCT)" w:date="2025-02-26T00:50:00Z" w16du:dateUtc="2025-02-26T08:50:00Z">
              <w:r w:rsidRPr="00661924">
                <w:t>Wideband</w:t>
              </w:r>
            </w:ins>
          </w:p>
        </w:tc>
      </w:tr>
      <w:tr w:rsidR="00377A86" w:rsidRPr="00661924" w14:paraId="57024CA2" w14:textId="77777777" w:rsidTr="00377A86">
        <w:trPr>
          <w:trHeight w:val="70"/>
          <w:ins w:id="1901" w:author="Vijay Balasubramanian (QCT)" w:date="2025-02-26T00:50:00Z" w16du:dateUtc="2025-02-26T08:50:00Z"/>
        </w:trPr>
        <w:tc>
          <w:tcPr>
            <w:tcW w:w="4158" w:type="dxa"/>
            <w:gridSpan w:val="3"/>
            <w:vAlign w:val="center"/>
          </w:tcPr>
          <w:p w14:paraId="74B64622" w14:textId="77777777" w:rsidR="00377A86" w:rsidRPr="00661924" w:rsidRDefault="00377A86" w:rsidP="0084517D">
            <w:pPr>
              <w:pStyle w:val="TAL"/>
              <w:rPr>
                <w:ins w:id="1902" w:author="Vijay Balasubramanian (QCT)" w:date="2025-02-26T00:50:00Z" w16du:dateUtc="2025-02-26T08:50:00Z"/>
              </w:rPr>
            </w:pPr>
            <w:ins w:id="1903" w:author="Vijay Balasubramanian (QCT)" w:date="2025-02-26T00:50:00Z" w16du:dateUtc="2025-02-26T08:50:00Z">
              <w:r w:rsidRPr="00661924">
                <w:t>Sub-band Size</w:t>
              </w:r>
            </w:ins>
          </w:p>
        </w:tc>
        <w:tc>
          <w:tcPr>
            <w:tcW w:w="720" w:type="dxa"/>
            <w:vAlign w:val="center"/>
          </w:tcPr>
          <w:p w14:paraId="0FAD6D9B" w14:textId="77777777" w:rsidR="00377A86" w:rsidRPr="00661924" w:rsidRDefault="00377A86" w:rsidP="0084517D">
            <w:pPr>
              <w:pStyle w:val="TAC"/>
              <w:rPr>
                <w:ins w:id="1904" w:author="Vijay Balasubramanian (QCT)" w:date="2025-02-26T00:50:00Z" w16du:dateUtc="2025-02-26T08:50:00Z"/>
              </w:rPr>
            </w:pPr>
            <w:ins w:id="1905" w:author="Vijay Balasubramanian (QCT)" w:date="2025-02-26T00:50:00Z" w16du:dateUtc="2025-02-26T08:50:00Z">
              <w:r w:rsidRPr="00661924">
                <w:t>RB</w:t>
              </w:r>
            </w:ins>
          </w:p>
        </w:tc>
        <w:tc>
          <w:tcPr>
            <w:tcW w:w="2601" w:type="dxa"/>
            <w:vAlign w:val="center"/>
          </w:tcPr>
          <w:p w14:paraId="0B52927A" w14:textId="77777777" w:rsidR="00377A86" w:rsidRPr="00661924" w:rsidRDefault="00377A86" w:rsidP="0084517D">
            <w:pPr>
              <w:pStyle w:val="TAC"/>
              <w:rPr>
                <w:ins w:id="1906" w:author="Vijay Balasubramanian (QCT)" w:date="2025-02-26T00:50:00Z" w16du:dateUtc="2025-02-26T08:50:00Z"/>
              </w:rPr>
            </w:pPr>
            <w:ins w:id="1907" w:author="Vijay Balasubramanian (QCT)" w:date="2025-02-26T00:50:00Z" w16du:dateUtc="2025-02-26T08:50:00Z">
              <w:r>
                <w:t>16</w:t>
              </w:r>
            </w:ins>
          </w:p>
        </w:tc>
        <w:tc>
          <w:tcPr>
            <w:tcW w:w="2709" w:type="dxa"/>
            <w:vAlign w:val="center"/>
          </w:tcPr>
          <w:p w14:paraId="79CA0A83" w14:textId="77777777" w:rsidR="00377A86" w:rsidRPr="00661924" w:rsidRDefault="00377A86" w:rsidP="0084517D">
            <w:pPr>
              <w:pStyle w:val="TAC"/>
              <w:rPr>
                <w:ins w:id="1908" w:author="Vijay Balasubramanian (QCT)" w:date="2025-02-26T00:50:00Z" w16du:dateUtc="2025-02-26T08:50:00Z"/>
              </w:rPr>
            </w:pPr>
          </w:p>
        </w:tc>
      </w:tr>
      <w:tr w:rsidR="00377A86" w:rsidRPr="00661924" w14:paraId="18FB7A45" w14:textId="77777777" w:rsidTr="00377A86">
        <w:trPr>
          <w:trHeight w:val="70"/>
          <w:ins w:id="1909" w:author="Vijay Balasubramanian (QCT)" w:date="2025-02-26T00:50:00Z" w16du:dateUtc="2025-02-26T08:50:00Z"/>
        </w:trPr>
        <w:tc>
          <w:tcPr>
            <w:tcW w:w="4158" w:type="dxa"/>
            <w:gridSpan w:val="3"/>
            <w:vAlign w:val="center"/>
          </w:tcPr>
          <w:p w14:paraId="0E42C53C" w14:textId="77777777" w:rsidR="00377A86" w:rsidRPr="00661924" w:rsidRDefault="00377A86" w:rsidP="0084517D">
            <w:pPr>
              <w:pStyle w:val="TAL"/>
              <w:rPr>
                <w:ins w:id="1910" w:author="Vijay Balasubramanian (QCT)" w:date="2025-02-26T00:50:00Z" w16du:dateUtc="2025-02-26T08:50:00Z"/>
              </w:rPr>
            </w:pPr>
            <w:proofErr w:type="spellStart"/>
            <w:ins w:id="1911" w:author="Vijay Balasubramanian (QCT)" w:date="2025-02-26T00:50:00Z" w16du:dateUtc="2025-02-26T08:50:00Z">
              <w:r w:rsidRPr="00661924">
                <w:t>Csi-ReportingBand</w:t>
              </w:r>
              <w:proofErr w:type="spellEnd"/>
            </w:ins>
          </w:p>
        </w:tc>
        <w:tc>
          <w:tcPr>
            <w:tcW w:w="720" w:type="dxa"/>
            <w:vAlign w:val="center"/>
          </w:tcPr>
          <w:p w14:paraId="3295553B" w14:textId="77777777" w:rsidR="00377A86" w:rsidRPr="00661924" w:rsidRDefault="00377A86" w:rsidP="0084517D">
            <w:pPr>
              <w:pStyle w:val="TAC"/>
              <w:rPr>
                <w:ins w:id="1912" w:author="Vijay Balasubramanian (QCT)" w:date="2025-02-26T00:50:00Z" w16du:dateUtc="2025-02-26T08:50:00Z"/>
              </w:rPr>
            </w:pPr>
          </w:p>
        </w:tc>
        <w:tc>
          <w:tcPr>
            <w:tcW w:w="2601" w:type="dxa"/>
            <w:vAlign w:val="center"/>
          </w:tcPr>
          <w:p w14:paraId="25F38862" w14:textId="77777777" w:rsidR="00377A86" w:rsidRPr="00661924" w:rsidRDefault="00377A86" w:rsidP="0084517D">
            <w:pPr>
              <w:pStyle w:val="TAC"/>
              <w:rPr>
                <w:ins w:id="1913" w:author="Vijay Balasubramanian (QCT)" w:date="2025-02-26T00:50:00Z" w16du:dateUtc="2025-02-26T08:50:00Z"/>
              </w:rPr>
            </w:pPr>
            <w:ins w:id="1914" w:author="Vijay Balasubramanian (QCT)" w:date="2025-02-26T00:50:00Z" w16du:dateUtc="2025-02-26T08:50:00Z">
              <w:r w:rsidRPr="00661924">
                <w:t>1111111</w:t>
              </w:r>
            </w:ins>
          </w:p>
        </w:tc>
        <w:tc>
          <w:tcPr>
            <w:tcW w:w="2709" w:type="dxa"/>
            <w:vAlign w:val="center"/>
          </w:tcPr>
          <w:p w14:paraId="0AC3EA2D" w14:textId="77777777" w:rsidR="00377A86" w:rsidRPr="00661924" w:rsidRDefault="00377A86" w:rsidP="0084517D">
            <w:pPr>
              <w:pStyle w:val="TAC"/>
              <w:rPr>
                <w:ins w:id="1915" w:author="Vijay Balasubramanian (QCT)" w:date="2025-02-26T00:50:00Z" w16du:dateUtc="2025-02-26T08:50:00Z"/>
              </w:rPr>
            </w:pPr>
            <w:ins w:id="1916" w:author="Vijay Balasubramanian (QCT)" w:date="2025-02-26T00:50:00Z" w16du:dateUtc="2025-02-26T08:50:00Z">
              <w:r w:rsidRPr="00661924">
                <w:t>Not configured</w:t>
              </w:r>
            </w:ins>
          </w:p>
        </w:tc>
      </w:tr>
      <w:tr w:rsidR="00377A86" w:rsidRPr="00661924" w14:paraId="496C1598" w14:textId="77777777" w:rsidTr="00377A86">
        <w:trPr>
          <w:trHeight w:val="70"/>
          <w:ins w:id="1917" w:author="Vijay Balasubramanian (QCT)" w:date="2025-02-26T00:50:00Z" w16du:dateUtc="2025-02-26T08:50:00Z"/>
        </w:trPr>
        <w:tc>
          <w:tcPr>
            <w:tcW w:w="4158" w:type="dxa"/>
            <w:gridSpan w:val="3"/>
            <w:vAlign w:val="center"/>
          </w:tcPr>
          <w:p w14:paraId="028E6C35" w14:textId="77777777" w:rsidR="00377A86" w:rsidRPr="00661924" w:rsidRDefault="00377A86" w:rsidP="0084517D">
            <w:pPr>
              <w:pStyle w:val="TAL"/>
              <w:rPr>
                <w:ins w:id="1918" w:author="Vijay Balasubramanian (QCT)" w:date="2025-02-26T00:50:00Z" w16du:dateUtc="2025-02-26T08:50:00Z"/>
              </w:rPr>
            </w:pPr>
            <w:ins w:id="1919" w:author="Vijay Balasubramanian (QCT)" w:date="2025-02-26T00:50:00Z" w16du:dateUtc="2025-02-26T08:50:00Z">
              <w:r w:rsidRPr="00661924">
                <w:t>CSI-Report periodicity and offset</w:t>
              </w:r>
            </w:ins>
          </w:p>
        </w:tc>
        <w:tc>
          <w:tcPr>
            <w:tcW w:w="720" w:type="dxa"/>
            <w:vAlign w:val="center"/>
          </w:tcPr>
          <w:p w14:paraId="2CD9D724" w14:textId="77777777" w:rsidR="00377A86" w:rsidRPr="00661924" w:rsidRDefault="00377A86" w:rsidP="0084517D">
            <w:pPr>
              <w:pStyle w:val="TAC"/>
              <w:rPr>
                <w:ins w:id="1920" w:author="Vijay Balasubramanian (QCT)" w:date="2025-02-26T00:50:00Z" w16du:dateUtc="2025-02-26T08:50:00Z"/>
              </w:rPr>
            </w:pPr>
            <w:ins w:id="1921" w:author="Vijay Balasubramanian (QCT)" w:date="2025-02-26T00:50:00Z" w16du:dateUtc="2025-02-26T08:50:00Z">
              <w:r w:rsidRPr="00661924">
                <w:t>slot</w:t>
              </w:r>
            </w:ins>
          </w:p>
        </w:tc>
        <w:tc>
          <w:tcPr>
            <w:tcW w:w="2601" w:type="dxa"/>
            <w:vAlign w:val="center"/>
          </w:tcPr>
          <w:p w14:paraId="3C1F4829" w14:textId="77777777" w:rsidR="00377A86" w:rsidRPr="00661924" w:rsidRDefault="00377A86" w:rsidP="0084517D">
            <w:pPr>
              <w:pStyle w:val="TAC"/>
              <w:rPr>
                <w:ins w:id="1922" w:author="Vijay Balasubramanian (QCT)" w:date="2025-02-26T00:50:00Z" w16du:dateUtc="2025-02-26T08:50:00Z"/>
              </w:rPr>
            </w:pPr>
            <w:ins w:id="1923" w:author="Vijay Balasubramanian (QCT)" w:date="2025-02-26T00:50:00Z" w16du:dateUtc="2025-02-26T08:50:00Z">
              <w:r>
                <w:t>10/9</w:t>
              </w:r>
            </w:ins>
          </w:p>
        </w:tc>
        <w:tc>
          <w:tcPr>
            <w:tcW w:w="2709" w:type="dxa"/>
            <w:vAlign w:val="center"/>
          </w:tcPr>
          <w:p w14:paraId="172033B3" w14:textId="77777777" w:rsidR="00377A86" w:rsidRPr="00661924" w:rsidRDefault="00377A86" w:rsidP="0084517D">
            <w:pPr>
              <w:pStyle w:val="TAC"/>
              <w:rPr>
                <w:ins w:id="1924" w:author="Vijay Balasubramanian (QCT)" w:date="2025-02-26T00:50:00Z" w16du:dateUtc="2025-02-26T08:50:00Z"/>
              </w:rPr>
            </w:pPr>
            <w:ins w:id="1925" w:author="Vijay Balasubramanian (QCT)" w:date="2025-02-26T00:50:00Z" w16du:dateUtc="2025-02-26T08:50:00Z">
              <w:r w:rsidRPr="00661924">
                <w:t>Not configured</w:t>
              </w:r>
            </w:ins>
          </w:p>
        </w:tc>
      </w:tr>
      <w:tr w:rsidR="00377A86" w:rsidRPr="00661924" w14:paraId="2A216B54" w14:textId="77777777" w:rsidTr="00377A86">
        <w:trPr>
          <w:trHeight w:val="70"/>
          <w:ins w:id="1926" w:author="Vijay Balasubramanian (QCT)" w:date="2025-02-26T00:50:00Z" w16du:dateUtc="2025-02-26T08:50:00Z"/>
        </w:trPr>
        <w:tc>
          <w:tcPr>
            <w:tcW w:w="4158" w:type="dxa"/>
            <w:gridSpan w:val="3"/>
            <w:vAlign w:val="center"/>
          </w:tcPr>
          <w:p w14:paraId="52855191" w14:textId="77777777" w:rsidR="00377A86" w:rsidRPr="00661924" w:rsidRDefault="00377A86" w:rsidP="0084517D">
            <w:pPr>
              <w:pStyle w:val="TAL"/>
              <w:rPr>
                <w:ins w:id="1927" w:author="Vijay Balasubramanian (QCT)" w:date="2025-02-26T00:50:00Z" w16du:dateUtc="2025-02-26T08:50:00Z"/>
              </w:rPr>
            </w:pPr>
            <w:proofErr w:type="spellStart"/>
            <w:ins w:id="1928" w:author="Vijay Balasubramanian (QCT)" w:date="2025-02-26T00:50:00Z" w16du:dateUtc="2025-02-26T08:50:00Z">
              <w:r w:rsidRPr="00661924">
                <w:t>aperiodicTriggeringOffset</w:t>
              </w:r>
              <w:proofErr w:type="spellEnd"/>
            </w:ins>
          </w:p>
        </w:tc>
        <w:tc>
          <w:tcPr>
            <w:tcW w:w="720" w:type="dxa"/>
            <w:vAlign w:val="center"/>
          </w:tcPr>
          <w:p w14:paraId="5F971059" w14:textId="77777777" w:rsidR="00377A86" w:rsidRPr="00661924" w:rsidRDefault="00377A86" w:rsidP="0084517D">
            <w:pPr>
              <w:pStyle w:val="TAC"/>
              <w:rPr>
                <w:ins w:id="1929" w:author="Vijay Balasubramanian (QCT)" w:date="2025-02-26T00:50:00Z" w16du:dateUtc="2025-02-26T08:50:00Z"/>
              </w:rPr>
            </w:pPr>
          </w:p>
        </w:tc>
        <w:tc>
          <w:tcPr>
            <w:tcW w:w="2601" w:type="dxa"/>
            <w:vAlign w:val="center"/>
          </w:tcPr>
          <w:p w14:paraId="415B1D05" w14:textId="77777777" w:rsidR="00377A86" w:rsidRPr="00661924" w:rsidRDefault="00377A86" w:rsidP="0084517D">
            <w:pPr>
              <w:pStyle w:val="TAC"/>
              <w:rPr>
                <w:ins w:id="1930" w:author="Vijay Balasubramanian (QCT)" w:date="2025-02-26T00:50:00Z" w16du:dateUtc="2025-02-26T08:50:00Z"/>
              </w:rPr>
            </w:pPr>
            <w:ins w:id="1931" w:author="Vijay Balasubramanian (QCT)" w:date="2025-02-26T00:50:00Z" w16du:dateUtc="2025-02-26T08:50:00Z">
              <w:r w:rsidRPr="00661924">
                <w:t>Not configured</w:t>
              </w:r>
            </w:ins>
          </w:p>
        </w:tc>
        <w:tc>
          <w:tcPr>
            <w:tcW w:w="2709" w:type="dxa"/>
            <w:vAlign w:val="center"/>
          </w:tcPr>
          <w:p w14:paraId="5F7517DD" w14:textId="77777777" w:rsidR="00377A86" w:rsidRPr="00661924" w:rsidRDefault="00377A86" w:rsidP="0084517D">
            <w:pPr>
              <w:pStyle w:val="TAC"/>
              <w:rPr>
                <w:ins w:id="1932" w:author="Vijay Balasubramanian (QCT)" w:date="2025-02-26T00:50:00Z" w16du:dateUtc="2025-02-26T08:50:00Z"/>
              </w:rPr>
            </w:pPr>
            <w:ins w:id="1933" w:author="Vijay Balasubramanian (QCT)" w:date="2025-02-26T00:50:00Z" w16du:dateUtc="2025-02-26T08:50:00Z">
              <w:r w:rsidRPr="00661924">
                <w:t>Not configured</w:t>
              </w:r>
            </w:ins>
          </w:p>
        </w:tc>
      </w:tr>
      <w:tr w:rsidR="00377A86" w:rsidRPr="00661924" w14:paraId="576C9842" w14:textId="77777777" w:rsidTr="00377A86">
        <w:trPr>
          <w:trHeight w:val="70"/>
          <w:ins w:id="1934" w:author="Vijay Balasubramanian (QCT)" w:date="2025-02-26T00:50:00Z" w16du:dateUtc="2025-02-26T08:50:00Z"/>
        </w:trPr>
        <w:tc>
          <w:tcPr>
            <w:tcW w:w="2233" w:type="dxa"/>
            <w:gridSpan w:val="2"/>
            <w:vMerge w:val="restart"/>
            <w:vAlign w:val="center"/>
            <w:hideMark/>
          </w:tcPr>
          <w:p w14:paraId="5F1F3A86" w14:textId="77777777" w:rsidR="00377A86" w:rsidRPr="00661924" w:rsidRDefault="00377A86" w:rsidP="0084517D">
            <w:pPr>
              <w:pStyle w:val="TAL"/>
              <w:rPr>
                <w:ins w:id="1935" w:author="Vijay Balasubramanian (QCT)" w:date="2025-02-26T00:50:00Z" w16du:dateUtc="2025-02-26T08:50:00Z"/>
              </w:rPr>
            </w:pPr>
            <w:ins w:id="1936" w:author="Vijay Balasubramanian (QCT)" w:date="2025-02-26T00:50:00Z" w16du:dateUtc="2025-02-26T08:50:00Z">
              <w:r w:rsidRPr="00661924">
                <w:t>Codebook configuration</w:t>
              </w:r>
            </w:ins>
          </w:p>
        </w:tc>
        <w:tc>
          <w:tcPr>
            <w:tcW w:w="1925" w:type="dxa"/>
          </w:tcPr>
          <w:p w14:paraId="4C150BAF" w14:textId="77777777" w:rsidR="00377A86" w:rsidRPr="00661924" w:rsidRDefault="00377A86" w:rsidP="0084517D">
            <w:pPr>
              <w:pStyle w:val="TAL"/>
              <w:rPr>
                <w:ins w:id="1937" w:author="Vijay Balasubramanian (QCT)" w:date="2025-02-26T00:50:00Z" w16du:dateUtc="2025-02-26T08:50:00Z"/>
              </w:rPr>
            </w:pPr>
            <w:ins w:id="1938" w:author="Vijay Balasubramanian (QCT)" w:date="2025-02-26T00:50:00Z" w16du:dateUtc="2025-02-26T08:50:00Z">
              <w:r w:rsidRPr="00661924">
                <w:t>Codebook Type</w:t>
              </w:r>
            </w:ins>
          </w:p>
        </w:tc>
        <w:tc>
          <w:tcPr>
            <w:tcW w:w="720" w:type="dxa"/>
            <w:vAlign w:val="center"/>
          </w:tcPr>
          <w:p w14:paraId="5E6E0CB8" w14:textId="77777777" w:rsidR="00377A86" w:rsidRPr="00661924" w:rsidRDefault="00377A86" w:rsidP="0084517D">
            <w:pPr>
              <w:pStyle w:val="TAC"/>
              <w:rPr>
                <w:ins w:id="1939" w:author="Vijay Balasubramanian (QCT)" w:date="2025-02-26T00:50:00Z" w16du:dateUtc="2025-02-26T08:50:00Z"/>
              </w:rPr>
            </w:pPr>
          </w:p>
        </w:tc>
        <w:tc>
          <w:tcPr>
            <w:tcW w:w="2601" w:type="dxa"/>
            <w:vAlign w:val="center"/>
          </w:tcPr>
          <w:p w14:paraId="3EEAC802" w14:textId="77777777" w:rsidR="00377A86" w:rsidRPr="00661924" w:rsidRDefault="00377A86" w:rsidP="0084517D">
            <w:pPr>
              <w:pStyle w:val="TAC"/>
              <w:rPr>
                <w:ins w:id="1940" w:author="Vijay Balasubramanian (QCT)" w:date="2025-02-26T00:50:00Z" w16du:dateUtc="2025-02-26T08:50:00Z"/>
              </w:rPr>
            </w:pPr>
            <w:proofErr w:type="spellStart"/>
            <w:ins w:id="1941" w:author="Vijay Balasubramanian (QCT)" w:date="2025-02-26T00:50:00Z" w16du:dateUtc="2025-02-26T08:50:00Z">
              <w:r w:rsidRPr="00661924">
                <w:t>typeI-SinglePanel</w:t>
              </w:r>
              <w:proofErr w:type="spellEnd"/>
            </w:ins>
          </w:p>
        </w:tc>
        <w:tc>
          <w:tcPr>
            <w:tcW w:w="2709" w:type="dxa"/>
            <w:vAlign w:val="center"/>
          </w:tcPr>
          <w:p w14:paraId="5007D469" w14:textId="77777777" w:rsidR="00377A86" w:rsidRPr="00661924" w:rsidRDefault="00377A86" w:rsidP="0084517D">
            <w:pPr>
              <w:pStyle w:val="TAC"/>
              <w:rPr>
                <w:ins w:id="1942" w:author="Vijay Balasubramanian (QCT)" w:date="2025-02-26T00:50:00Z" w16du:dateUtc="2025-02-26T08:50:00Z"/>
              </w:rPr>
            </w:pPr>
            <w:proofErr w:type="spellStart"/>
            <w:ins w:id="1943" w:author="Vijay Balasubramanian (QCT)" w:date="2025-02-26T00:50:00Z" w16du:dateUtc="2025-02-26T08:50:00Z">
              <w:r w:rsidRPr="00661924">
                <w:t>typeI-SinglePanel</w:t>
              </w:r>
              <w:proofErr w:type="spellEnd"/>
            </w:ins>
          </w:p>
        </w:tc>
      </w:tr>
      <w:tr w:rsidR="00377A86" w:rsidRPr="00661924" w14:paraId="3A322EC9" w14:textId="77777777" w:rsidTr="00377A86">
        <w:trPr>
          <w:trHeight w:val="70"/>
          <w:ins w:id="1944" w:author="Vijay Balasubramanian (QCT)" w:date="2025-02-26T00:50:00Z" w16du:dateUtc="2025-02-26T08:50:00Z"/>
        </w:trPr>
        <w:tc>
          <w:tcPr>
            <w:tcW w:w="2233" w:type="dxa"/>
            <w:gridSpan w:val="2"/>
            <w:vMerge/>
            <w:hideMark/>
          </w:tcPr>
          <w:p w14:paraId="7C1A0D31" w14:textId="77777777" w:rsidR="00377A86" w:rsidRPr="00661924" w:rsidRDefault="00377A86" w:rsidP="0084517D">
            <w:pPr>
              <w:pStyle w:val="TAL"/>
              <w:rPr>
                <w:ins w:id="1945" w:author="Vijay Balasubramanian (QCT)" w:date="2025-02-26T00:50:00Z" w16du:dateUtc="2025-02-26T08:50:00Z"/>
              </w:rPr>
            </w:pPr>
          </w:p>
        </w:tc>
        <w:tc>
          <w:tcPr>
            <w:tcW w:w="1925" w:type="dxa"/>
          </w:tcPr>
          <w:p w14:paraId="0E78FC40" w14:textId="77777777" w:rsidR="00377A86" w:rsidRPr="00661924" w:rsidRDefault="00377A86" w:rsidP="0084517D">
            <w:pPr>
              <w:pStyle w:val="TAL"/>
              <w:rPr>
                <w:ins w:id="1946" w:author="Vijay Balasubramanian (QCT)" w:date="2025-02-26T00:50:00Z" w16du:dateUtc="2025-02-26T08:50:00Z"/>
              </w:rPr>
            </w:pPr>
            <w:ins w:id="1947" w:author="Vijay Balasubramanian (QCT)" w:date="2025-02-26T00:50:00Z" w16du:dateUtc="2025-02-26T08:50:00Z">
              <w:r w:rsidRPr="00661924">
                <w:t>Codebook Mode</w:t>
              </w:r>
            </w:ins>
          </w:p>
        </w:tc>
        <w:tc>
          <w:tcPr>
            <w:tcW w:w="720" w:type="dxa"/>
            <w:vAlign w:val="center"/>
          </w:tcPr>
          <w:p w14:paraId="5271E902" w14:textId="77777777" w:rsidR="00377A86" w:rsidRPr="00661924" w:rsidRDefault="00377A86" w:rsidP="0084517D">
            <w:pPr>
              <w:pStyle w:val="TAC"/>
              <w:rPr>
                <w:ins w:id="1948" w:author="Vijay Balasubramanian (QCT)" w:date="2025-02-26T00:50:00Z" w16du:dateUtc="2025-02-26T08:50:00Z"/>
              </w:rPr>
            </w:pPr>
          </w:p>
        </w:tc>
        <w:tc>
          <w:tcPr>
            <w:tcW w:w="2601" w:type="dxa"/>
            <w:vAlign w:val="center"/>
          </w:tcPr>
          <w:p w14:paraId="7704CFAF" w14:textId="77777777" w:rsidR="00377A86" w:rsidRPr="00661924" w:rsidRDefault="00377A86" w:rsidP="0084517D">
            <w:pPr>
              <w:pStyle w:val="TAC"/>
              <w:rPr>
                <w:ins w:id="1949" w:author="Vijay Balasubramanian (QCT)" w:date="2025-02-26T00:50:00Z" w16du:dateUtc="2025-02-26T08:50:00Z"/>
              </w:rPr>
            </w:pPr>
            <w:ins w:id="1950" w:author="Vijay Balasubramanian (QCT)" w:date="2025-02-26T00:50:00Z" w16du:dateUtc="2025-02-26T08:50:00Z">
              <w:r w:rsidRPr="00661924">
                <w:t>1</w:t>
              </w:r>
            </w:ins>
          </w:p>
        </w:tc>
        <w:tc>
          <w:tcPr>
            <w:tcW w:w="2709" w:type="dxa"/>
          </w:tcPr>
          <w:p w14:paraId="0EA0643D" w14:textId="77777777" w:rsidR="00377A86" w:rsidRPr="00661924" w:rsidRDefault="00377A86" w:rsidP="0084517D">
            <w:pPr>
              <w:pStyle w:val="TAC"/>
              <w:rPr>
                <w:ins w:id="1951" w:author="Vijay Balasubramanian (QCT)" w:date="2025-02-26T00:50:00Z" w16du:dateUtc="2025-02-26T08:50:00Z"/>
              </w:rPr>
            </w:pPr>
            <w:ins w:id="1952" w:author="Vijay Balasubramanian (QCT)" w:date="2025-02-26T00:50:00Z" w16du:dateUtc="2025-02-26T08:50:00Z">
              <w:r>
                <w:t>1</w:t>
              </w:r>
            </w:ins>
          </w:p>
        </w:tc>
      </w:tr>
      <w:tr w:rsidR="00377A86" w:rsidRPr="00661924" w14:paraId="5F4441A6" w14:textId="77777777" w:rsidTr="00377A86">
        <w:trPr>
          <w:trHeight w:val="70"/>
          <w:ins w:id="1953" w:author="Vijay Balasubramanian (QCT)" w:date="2025-02-26T00:50:00Z" w16du:dateUtc="2025-02-26T08:50:00Z"/>
        </w:trPr>
        <w:tc>
          <w:tcPr>
            <w:tcW w:w="2233" w:type="dxa"/>
            <w:gridSpan w:val="2"/>
            <w:vMerge/>
            <w:hideMark/>
          </w:tcPr>
          <w:p w14:paraId="32399875" w14:textId="77777777" w:rsidR="00377A86" w:rsidRPr="00661924" w:rsidRDefault="00377A86" w:rsidP="0084517D">
            <w:pPr>
              <w:pStyle w:val="TAL"/>
              <w:rPr>
                <w:ins w:id="1954" w:author="Vijay Balasubramanian (QCT)" w:date="2025-02-26T00:50:00Z" w16du:dateUtc="2025-02-26T08:50:00Z"/>
              </w:rPr>
            </w:pPr>
          </w:p>
        </w:tc>
        <w:tc>
          <w:tcPr>
            <w:tcW w:w="1925" w:type="dxa"/>
          </w:tcPr>
          <w:p w14:paraId="669A8643" w14:textId="77777777" w:rsidR="00377A86" w:rsidRPr="00661924" w:rsidRDefault="00377A86" w:rsidP="0084517D">
            <w:pPr>
              <w:pStyle w:val="TAL"/>
              <w:rPr>
                <w:ins w:id="1955" w:author="Vijay Balasubramanian (QCT)" w:date="2025-02-26T00:50:00Z" w16du:dateUtc="2025-02-26T08:50:00Z"/>
              </w:rPr>
            </w:pPr>
            <w:ins w:id="1956" w:author="Vijay Balasubramanian (QCT)" w:date="2025-02-26T00:50:00Z" w16du:dateUtc="2025-02-26T08:50:00Z">
              <w:r w:rsidRPr="00661924">
                <w:t>(CodebookConfig-N</w:t>
              </w:r>
              <w:proofErr w:type="gramStart"/>
              <w:r w:rsidRPr="00661924">
                <w:t>1,CodebookConfig</w:t>
              </w:r>
              <w:proofErr w:type="gramEnd"/>
              <w:r w:rsidRPr="00661924">
                <w:t>-N2)</w:t>
              </w:r>
            </w:ins>
          </w:p>
        </w:tc>
        <w:tc>
          <w:tcPr>
            <w:tcW w:w="720" w:type="dxa"/>
            <w:vAlign w:val="center"/>
          </w:tcPr>
          <w:p w14:paraId="511D964D" w14:textId="77777777" w:rsidR="00377A86" w:rsidRPr="00661924" w:rsidRDefault="00377A86" w:rsidP="0084517D">
            <w:pPr>
              <w:pStyle w:val="TAC"/>
              <w:rPr>
                <w:ins w:id="1957" w:author="Vijay Balasubramanian (QCT)" w:date="2025-02-26T00:50:00Z" w16du:dateUtc="2025-02-26T08:50:00Z"/>
              </w:rPr>
            </w:pPr>
          </w:p>
        </w:tc>
        <w:tc>
          <w:tcPr>
            <w:tcW w:w="2601" w:type="dxa"/>
            <w:vAlign w:val="center"/>
          </w:tcPr>
          <w:p w14:paraId="771BD944" w14:textId="77777777" w:rsidR="00377A86" w:rsidRPr="00661924" w:rsidRDefault="00377A86" w:rsidP="0084517D">
            <w:pPr>
              <w:pStyle w:val="TAC"/>
              <w:rPr>
                <w:ins w:id="1958" w:author="Vijay Balasubramanian (QCT)" w:date="2025-02-26T00:50:00Z" w16du:dateUtc="2025-02-26T08:50:00Z"/>
              </w:rPr>
            </w:pPr>
            <w:ins w:id="1959" w:author="Vijay Balasubramanian (QCT)" w:date="2025-02-26T00:50:00Z" w16du:dateUtc="2025-02-26T08:50:00Z">
              <w:r w:rsidRPr="00661924">
                <w:t>Not configured</w:t>
              </w:r>
            </w:ins>
          </w:p>
        </w:tc>
        <w:tc>
          <w:tcPr>
            <w:tcW w:w="2709" w:type="dxa"/>
          </w:tcPr>
          <w:p w14:paraId="026B08FB" w14:textId="77777777" w:rsidR="00377A86" w:rsidRPr="00661924" w:rsidRDefault="00377A86" w:rsidP="0084517D">
            <w:pPr>
              <w:pStyle w:val="TAC"/>
              <w:rPr>
                <w:ins w:id="1960" w:author="Vijay Balasubramanian (QCT)" w:date="2025-02-26T00:50:00Z" w16du:dateUtc="2025-02-26T08:50:00Z"/>
              </w:rPr>
            </w:pPr>
            <w:ins w:id="1961" w:author="Vijay Balasubramanian (QCT)" w:date="2025-02-26T00:50:00Z" w16du:dateUtc="2025-02-26T08:50:00Z">
              <w:r w:rsidRPr="00661924">
                <w:t>Not configured</w:t>
              </w:r>
            </w:ins>
          </w:p>
        </w:tc>
      </w:tr>
      <w:tr w:rsidR="00377A86" w:rsidRPr="00661924" w14:paraId="27EF39A5" w14:textId="77777777" w:rsidTr="00377A86">
        <w:trPr>
          <w:trHeight w:val="70"/>
          <w:ins w:id="1962" w:author="Vijay Balasubramanian (QCT)" w:date="2025-02-26T00:50:00Z" w16du:dateUtc="2025-02-26T08:50:00Z"/>
        </w:trPr>
        <w:tc>
          <w:tcPr>
            <w:tcW w:w="2233" w:type="dxa"/>
            <w:gridSpan w:val="2"/>
            <w:vMerge/>
            <w:hideMark/>
          </w:tcPr>
          <w:p w14:paraId="58976D8C" w14:textId="77777777" w:rsidR="00377A86" w:rsidRPr="00661924" w:rsidRDefault="00377A86" w:rsidP="0084517D">
            <w:pPr>
              <w:pStyle w:val="TAL"/>
              <w:rPr>
                <w:ins w:id="1963" w:author="Vijay Balasubramanian (QCT)" w:date="2025-02-26T00:50:00Z" w16du:dateUtc="2025-02-26T08:50:00Z"/>
              </w:rPr>
            </w:pPr>
          </w:p>
        </w:tc>
        <w:tc>
          <w:tcPr>
            <w:tcW w:w="1925" w:type="dxa"/>
          </w:tcPr>
          <w:p w14:paraId="44528873" w14:textId="77777777" w:rsidR="00377A86" w:rsidRPr="00661924" w:rsidRDefault="00377A86" w:rsidP="0084517D">
            <w:pPr>
              <w:pStyle w:val="TAL"/>
              <w:rPr>
                <w:ins w:id="1964" w:author="Vijay Balasubramanian (QCT)" w:date="2025-02-26T00:50:00Z" w16du:dateUtc="2025-02-26T08:50:00Z"/>
              </w:rPr>
            </w:pPr>
            <w:proofErr w:type="spellStart"/>
            <w:ins w:id="1965" w:author="Vijay Balasubramanian (QCT)" w:date="2025-02-26T00:50:00Z" w16du:dateUtc="2025-02-26T08:50:00Z">
              <w:r w:rsidRPr="00661924">
                <w:t>CodebookSubsetRestriction</w:t>
              </w:r>
              <w:proofErr w:type="spellEnd"/>
            </w:ins>
          </w:p>
        </w:tc>
        <w:tc>
          <w:tcPr>
            <w:tcW w:w="720" w:type="dxa"/>
            <w:vAlign w:val="center"/>
          </w:tcPr>
          <w:p w14:paraId="2D496F88" w14:textId="77777777" w:rsidR="00377A86" w:rsidRPr="00661924" w:rsidRDefault="00377A86" w:rsidP="0084517D">
            <w:pPr>
              <w:pStyle w:val="TAC"/>
              <w:rPr>
                <w:ins w:id="1966" w:author="Vijay Balasubramanian (QCT)" w:date="2025-02-26T00:50:00Z" w16du:dateUtc="2025-02-26T08:50:00Z"/>
              </w:rPr>
            </w:pPr>
          </w:p>
        </w:tc>
        <w:tc>
          <w:tcPr>
            <w:tcW w:w="2601" w:type="dxa"/>
            <w:vAlign w:val="center"/>
          </w:tcPr>
          <w:p w14:paraId="75488061" w14:textId="77777777" w:rsidR="00377A86" w:rsidRPr="00661924" w:rsidRDefault="00377A86" w:rsidP="0084517D">
            <w:pPr>
              <w:pStyle w:val="TAC"/>
              <w:rPr>
                <w:ins w:id="1967" w:author="Vijay Balasubramanian (QCT)" w:date="2025-02-26T00:50:00Z" w16du:dateUtc="2025-02-26T08:50:00Z"/>
              </w:rPr>
            </w:pPr>
            <w:ins w:id="1968" w:author="Vijay Balasubramanian (QCT)" w:date="2025-02-26T00:50:00Z" w16du:dateUtc="2025-02-26T08:50:00Z">
              <w:r w:rsidRPr="00661924">
                <w:rPr>
                  <w:rFonts w:cs="Arial"/>
                  <w:lang w:eastAsia="zh-CN"/>
                </w:rPr>
                <w:t>0</w:t>
              </w:r>
              <w:r w:rsidRPr="00661924">
                <w:rPr>
                  <w:rFonts w:cs="Arial" w:hint="eastAsia"/>
                  <w:lang w:eastAsia="zh-CN"/>
                </w:rPr>
                <w:t>0</w:t>
              </w:r>
              <w:r w:rsidRPr="00661924">
                <w:rPr>
                  <w:rFonts w:cs="Arial"/>
                  <w:lang w:eastAsia="zh-CN"/>
                </w:rPr>
                <w:t>000</w:t>
              </w:r>
              <w:r w:rsidRPr="00661924">
                <w:rPr>
                  <w:rFonts w:cs="Arial" w:hint="eastAsia"/>
                  <w:lang w:eastAsia="zh-CN"/>
                </w:rPr>
                <w:t>1</w:t>
              </w:r>
            </w:ins>
          </w:p>
        </w:tc>
        <w:tc>
          <w:tcPr>
            <w:tcW w:w="2709" w:type="dxa"/>
            <w:vAlign w:val="center"/>
          </w:tcPr>
          <w:p w14:paraId="7972107B" w14:textId="77777777" w:rsidR="00377A86" w:rsidRPr="00661924" w:rsidRDefault="00377A86" w:rsidP="0084517D">
            <w:pPr>
              <w:pStyle w:val="TAC"/>
              <w:rPr>
                <w:ins w:id="1969" w:author="Vijay Balasubramanian (QCT)" w:date="2025-02-26T00:50:00Z" w16du:dateUtc="2025-02-26T08:50:00Z"/>
              </w:rPr>
            </w:pPr>
            <w:ins w:id="1970" w:author="Vijay Balasubramanian (QCT)" w:date="2025-02-26T00:50:00Z" w16du:dateUtc="2025-02-26T08:50:00Z">
              <w:r w:rsidRPr="00661924">
                <w:t>Not configured</w:t>
              </w:r>
            </w:ins>
          </w:p>
        </w:tc>
      </w:tr>
      <w:tr w:rsidR="00377A86" w:rsidRPr="00661924" w14:paraId="25F15483" w14:textId="77777777" w:rsidTr="00377A86">
        <w:trPr>
          <w:trHeight w:val="70"/>
          <w:ins w:id="1971" w:author="Vijay Balasubramanian (QCT)" w:date="2025-02-26T00:50:00Z" w16du:dateUtc="2025-02-26T08:50:00Z"/>
        </w:trPr>
        <w:tc>
          <w:tcPr>
            <w:tcW w:w="2233" w:type="dxa"/>
            <w:gridSpan w:val="2"/>
            <w:vMerge/>
          </w:tcPr>
          <w:p w14:paraId="1F832544" w14:textId="77777777" w:rsidR="00377A86" w:rsidRPr="00661924" w:rsidRDefault="00377A86" w:rsidP="0084517D">
            <w:pPr>
              <w:pStyle w:val="TAL"/>
              <w:rPr>
                <w:ins w:id="1972" w:author="Vijay Balasubramanian (QCT)" w:date="2025-02-26T00:50:00Z" w16du:dateUtc="2025-02-26T08:50:00Z"/>
              </w:rPr>
            </w:pPr>
          </w:p>
        </w:tc>
        <w:tc>
          <w:tcPr>
            <w:tcW w:w="1925" w:type="dxa"/>
          </w:tcPr>
          <w:p w14:paraId="05396FA2" w14:textId="77777777" w:rsidR="00377A86" w:rsidRPr="00661924" w:rsidRDefault="00377A86" w:rsidP="0084517D">
            <w:pPr>
              <w:pStyle w:val="TAL"/>
              <w:rPr>
                <w:ins w:id="1973" w:author="Vijay Balasubramanian (QCT)" w:date="2025-02-26T00:50:00Z" w16du:dateUtc="2025-02-26T08:50:00Z"/>
              </w:rPr>
            </w:pPr>
            <w:ins w:id="1974" w:author="Vijay Balasubramanian (QCT)" w:date="2025-02-26T00:50:00Z" w16du:dateUtc="2025-02-26T08:50:00Z">
              <w:r w:rsidRPr="00661924">
                <w:t>RI Restriction</w:t>
              </w:r>
            </w:ins>
          </w:p>
        </w:tc>
        <w:tc>
          <w:tcPr>
            <w:tcW w:w="720" w:type="dxa"/>
            <w:vAlign w:val="center"/>
          </w:tcPr>
          <w:p w14:paraId="077C49BC" w14:textId="77777777" w:rsidR="00377A86" w:rsidRPr="00661924" w:rsidRDefault="00377A86" w:rsidP="0084517D">
            <w:pPr>
              <w:pStyle w:val="TAC"/>
              <w:rPr>
                <w:ins w:id="1975" w:author="Vijay Balasubramanian (QCT)" w:date="2025-02-26T00:50:00Z" w16du:dateUtc="2025-02-26T08:50:00Z"/>
              </w:rPr>
            </w:pPr>
          </w:p>
        </w:tc>
        <w:tc>
          <w:tcPr>
            <w:tcW w:w="2601" w:type="dxa"/>
            <w:vAlign w:val="center"/>
          </w:tcPr>
          <w:p w14:paraId="46256765" w14:textId="77777777" w:rsidR="00377A86" w:rsidRPr="00661924" w:rsidRDefault="00377A86" w:rsidP="0084517D">
            <w:pPr>
              <w:pStyle w:val="TAC"/>
              <w:rPr>
                <w:ins w:id="1976" w:author="Vijay Balasubramanian (QCT)" w:date="2025-02-26T00:50:00Z" w16du:dateUtc="2025-02-26T08:50:00Z"/>
              </w:rPr>
            </w:pPr>
            <w:ins w:id="1977" w:author="Vijay Balasubramanian (QCT)" w:date="2025-02-26T00:50:00Z" w16du:dateUtc="2025-02-26T08:50:00Z">
              <w:r w:rsidRPr="00661924">
                <w:t>N/A</w:t>
              </w:r>
            </w:ins>
          </w:p>
        </w:tc>
        <w:tc>
          <w:tcPr>
            <w:tcW w:w="2709" w:type="dxa"/>
          </w:tcPr>
          <w:p w14:paraId="23FC6D14" w14:textId="77777777" w:rsidR="00377A86" w:rsidRPr="00661924" w:rsidRDefault="00377A86" w:rsidP="0084517D">
            <w:pPr>
              <w:pStyle w:val="TAC"/>
              <w:rPr>
                <w:ins w:id="1978" w:author="Vijay Balasubramanian (QCT)" w:date="2025-02-26T00:50:00Z" w16du:dateUtc="2025-02-26T08:50:00Z"/>
              </w:rPr>
            </w:pPr>
            <w:ins w:id="1979" w:author="Vijay Balasubramanian (QCT)" w:date="2025-02-26T00:50:00Z" w16du:dateUtc="2025-02-26T08:50:00Z">
              <w:r w:rsidRPr="00661924">
                <w:t>Not configured</w:t>
              </w:r>
            </w:ins>
          </w:p>
        </w:tc>
      </w:tr>
      <w:tr w:rsidR="00377A86" w:rsidRPr="00661924" w14:paraId="013F2FF6" w14:textId="77777777" w:rsidTr="00377A86">
        <w:trPr>
          <w:trHeight w:val="70"/>
          <w:ins w:id="1980" w:author="Vijay Balasubramanian (QCT)" w:date="2025-02-26T00:50:00Z" w16du:dateUtc="2025-02-26T08:50:00Z"/>
        </w:trPr>
        <w:tc>
          <w:tcPr>
            <w:tcW w:w="4158" w:type="dxa"/>
            <w:gridSpan w:val="3"/>
            <w:hideMark/>
          </w:tcPr>
          <w:p w14:paraId="3643DA91" w14:textId="77777777" w:rsidR="00377A86" w:rsidRPr="00661924" w:rsidRDefault="00377A86" w:rsidP="0084517D">
            <w:pPr>
              <w:pStyle w:val="TAL"/>
              <w:rPr>
                <w:ins w:id="1981" w:author="Vijay Balasubramanian (QCT)" w:date="2025-02-26T00:50:00Z" w16du:dateUtc="2025-02-26T08:50:00Z"/>
              </w:rPr>
            </w:pPr>
            <w:ins w:id="1982" w:author="Vijay Balasubramanian (QCT)" w:date="2025-02-26T00:50:00Z" w16du:dateUtc="2025-02-26T08:50:00Z">
              <w:r w:rsidRPr="00661924">
                <w:t>Physical channel for CSI report</w:t>
              </w:r>
            </w:ins>
          </w:p>
        </w:tc>
        <w:tc>
          <w:tcPr>
            <w:tcW w:w="720" w:type="dxa"/>
            <w:vAlign w:val="center"/>
          </w:tcPr>
          <w:p w14:paraId="6424B042" w14:textId="77777777" w:rsidR="00377A86" w:rsidRPr="00661924" w:rsidRDefault="00377A86" w:rsidP="0084517D">
            <w:pPr>
              <w:pStyle w:val="TAC"/>
              <w:rPr>
                <w:ins w:id="1983" w:author="Vijay Balasubramanian (QCT)" w:date="2025-02-26T00:50:00Z" w16du:dateUtc="2025-02-26T08:50:00Z"/>
              </w:rPr>
            </w:pPr>
          </w:p>
        </w:tc>
        <w:tc>
          <w:tcPr>
            <w:tcW w:w="2601" w:type="dxa"/>
            <w:vAlign w:val="center"/>
          </w:tcPr>
          <w:p w14:paraId="6E8ACE08" w14:textId="77777777" w:rsidR="00377A86" w:rsidRPr="00661924" w:rsidRDefault="00377A86" w:rsidP="0084517D">
            <w:pPr>
              <w:pStyle w:val="TAC"/>
              <w:rPr>
                <w:ins w:id="1984" w:author="Vijay Balasubramanian (QCT)" w:date="2025-02-26T00:50:00Z" w16du:dateUtc="2025-02-26T08:50:00Z"/>
              </w:rPr>
            </w:pPr>
            <w:ins w:id="1985" w:author="Vijay Balasubramanian (QCT)" w:date="2025-02-26T00:50:00Z" w16du:dateUtc="2025-02-26T08:50:00Z">
              <w:r w:rsidRPr="00661924">
                <w:t>PUCCH</w:t>
              </w:r>
            </w:ins>
          </w:p>
        </w:tc>
        <w:tc>
          <w:tcPr>
            <w:tcW w:w="2709" w:type="dxa"/>
          </w:tcPr>
          <w:p w14:paraId="5E0F04FC" w14:textId="77777777" w:rsidR="00377A86" w:rsidRPr="00661924" w:rsidRDefault="00377A86" w:rsidP="0084517D">
            <w:pPr>
              <w:pStyle w:val="TAC"/>
              <w:rPr>
                <w:ins w:id="1986" w:author="Vijay Balasubramanian (QCT)" w:date="2025-02-26T00:50:00Z" w16du:dateUtc="2025-02-26T08:50:00Z"/>
              </w:rPr>
            </w:pPr>
            <w:ins w:id="1987" w:author="Vijay Balasubramanian (QCT)" w:date="2025-02-26T00:50:00Z" w16du:dateUtc="2025-02-26T08:50:00Z">
              <w:r w:rsidRPr="00661924">
                <w:t>Not configured</w:t>
              </w:r>
            </w:ins>
          </w:p>
        </w:tc>
      </w:tr>
      <w:tr w:rsidR="00377A86" w:rsidRPr="00661924" w14:paraId="716A8089" w14:textId="77777777" w:rsidTr="00377A86">
        <w:trPr>
          <w:trHeight w:val="70"/>
          <w:ins w:id="1988" w:author="Vijay Balasubramanian (QCT)" w:date="2025-02-26T00:50:00Z" w16du:dateUtc="2025-02-26T08:50:00Z"/>
        </w:trPr>
        <w:tc>
          <w:tcPr>
            <w:tcW w:w="4158" w:type="dxa"/>
            <w:gridSpan w:val="3"/>
            <w:vAlign w:val="center"/>
            <w:hideMark/>
          </w:tcPr>
          <w:p w14:paraId="701F9FDE" w14:textId="77777777" w:rsidR="00377A86" w:rsidRPr="00661924" w:rsidRDefault="00377A86" w:rsidP="0084517D">
            <w:pPr>
              <w:pStyle w:val="TAL"/>
              <w:rPr>
                <w:ins w:id="1989" w:author="Vijay Balasubramanian (QCT)" w:date="2025-02-26T00:50:00Z" w16du:dateUtc="2025-02-26T08:50:00Z"/>
              </w:rPr>
            </w:pPr>
            <w:ins w:id="1990" w:author="Vijay Balasubramanian (QCT)" w:date="2025-02-26T00:50:00Z" w16du:dateUtc="2025-02-26T08:50:00Z">
              <w:r w:rsidRPr="00661924">
                <w:t xml:space="preserve">CQI/RI/PMI delay </w:t>
              </w:r>
            </w:ins>
          </w:p>
        </w:tc>
        <w:tc>
          <w:tcPr>
            <w:tcW w:w="720" w:type="dxa"/>
            <w:vAlign w:val="center"/>
            <w:hideMark/>
          </w:tcPr>
          <w:p w14:paraId="08450E00" w14:textId="77777777" w:rsidR="00377A86" w:rsidRPr="00661924" w:rsidRDefault="00377A86" w:rsidP="0084517D">
            <w:pPr>
              <w:pStyle w:val="TAC"/>
              <w:rPr>
                <w:ins w:id="1991" w:author="Vijay Balasubramanian (QCT)" w:date="2025-02-26T00:50:00Z" w16du:dateUtc="2025-02-26T08:50:00Z"/>
              </w:rPr>
            </w:pPr>
            <w:proofErr w:type="spellStart"/>
            <w:ins w:id="1992" w:author="Vijay Balasubramanian (QCT)" w:date="2025-02-26T00:50:00Z" w16du:dateUtc="2025-02-26T08:50:00Z">
              <w:r w:rsidRPr="00661924">
                <w:t>ms</w:t>
              </w:r>
              <w:proofErr w:type="spellEnd"/>
            </w:ins>
          </w:p>
        </w:tc>
        <w:tc>
          <w:tcPr>
            <w:tcW w:w="2601" w:type="dxa"/>
            <w:vAlign w:val="center"/>
          </w:tcPr>
          <w:p w14:paraId="5C36C8E0" w14:textId="77777777" w:rsidR="00377A86" w:rsidRPr="00661924" w:rsidRDefault="00377A86" w:rsidP="0084517D">
            <w:pPr>
              <w:pStyle w:val="TAC"/>
              <w:rPr>
                <w:ins w:id="1993" w:author="Vijay Balasubramanian (QCT)" w:date="2025-02-26T00:50:00Z" w16du:dateUtc="2025-02-26T08:50:00Z"/>
              </w:rPr>
            </w:pPr>
            <w:ins w:id="1994" w:author="Vijay Balasubramanian (QCT)" w:date="2025-02-26T00:50:00Z" w16du:dateUtc="2025-02-26T08:50:00Z">
              <w:r>
                <w:t>9.5</w:t>
              </w:r>
            </w:ins>
          </w:p>
        </w:tc>
        <w:tc>
          <w:tcPr>
            <w:tcW w:w="2709" w:type="dxa"/>
          </w:tcPr>
          <w:p w14:paraId="3CC52007" w14:textId="77777777" w:rsidR="00377A86" w:rsidRPr="00661924" w:rsidRDefault="00377A86" w:rsidP="0084517D">
            <w:pPr>
              <w:pStyle w:val="TAC"/>
              <w:rPr>
                <w:ins w:id="1995" w:author="Vijay Balasubramanian (QCT)" w:date="2025-02-26T00:50:00Z" w16du:dateUtc="2025-02-26T08:50:00Z"/>
              </w:rPr>
            </w:pPr>
            <w:ins w:id="1996" w:author="Vijay Balasubramanian (QCT)" w:date="2025-02-26T00:50:00Z" w16du:dateUtc="2025-02-26T08:50:00Z">
              <w:r w:rsidRPr="00661924">
                <w:t>Not configured</w:t>
              </w:r>
            </w:ins>
          </w:p>
        </w:tc>
      </w:tr>
      <w:tr w:rsidR="00377A86" w:rsidRPr="00661924" w14:paraId="411DF307" w14:textId="77777777" w:rsidTr="00377A86">
        <w:trPr>
          <w:trHeight w:val="70"/>
          <w:ins w:id="1997" w:author="Vijay Balasubramanian (QCT)" w:date="2025-02-26T00:50:00Z" w16du:dateUtc="2025-02-26T08:50:00Z"/>
        </w:trPr>
        <w:tc>
          <w:tcPr>
            <w:tcW w:w="4158" w:type="dxa"/>
            <w:gridSpan w:val="3"/>
            <w:vAlign w:val="center"/>
          </w:tcPr>
          <w:p w14:paraId="1DD1F95D" w14:textId="77777777" w:rsidR="00377A86" w:rsidRPr="00661924" w:rsidRDefault="00377A86" w:rsidP="0084517D">
            <w:pPr>
              <w:pStyle w:val="TAL"/>
              <w:rPr>
                <w:ins w:id="1998" w:author="Vijay Balasubramanian (QCT)" w:date="2025-02-26T00:50:00Z" w16du:dateUtc="2025-02-26T08:50:00Z"/>
              </w:rPr>
            </w:pPr>
            <w:ins w:id="1999" w:author="Vijay Balasubramanian (QCT)" w:date="2025-02-26T00:50:00Z" w16du:dateUtc="2025-02-26T08:50:00Z">
              <w:r w:rsidRPr="00661924">
                <w:t>Maximum number of HARQ transmission</w:t>
              </w:r>
            </w:ins>
          </w:p>
        </w:tc>
        <w:tc>
          <w:tcPr>
            <w:tcW w:w="720" w:type="dxa"/>
            <w:vAlign w:val="center"/>
          </w:tcPr>
          <w:p w14:paraId="1B58265A" w14:textId="77777777" w:rsidR="00377A86" w:rsidRPr="00661924" w:rsidRDefault="00377A86" w:rsidP="0084517D">
            <w:pPr>
              <w:pStyle w:val="TAC"/>
              <w:rPr>
                <w:ins w:id="2000" w:author="Vijay Balasubramanian (QCT)" w:date="2025-02-26T00:50:00Z" w16du:dateUtc="2025-02-26T08:50:00Z"/>
              </w:rPr>
            </w:pPr>
          </w:p>
        </w:tc>
        <w:tc>
          <w:tcPr>
            <w:tcW w:w="2601" w:type="dxa"/>
            <w:vAlign w:val="center"/>
          </w:tcPr>
          <w:p w14:paraId="1FC3FBB3" w14:textId="77777777" w:rsidR="00377A86" w:rsidRPr="00661924" w:rsidRDefault="00377A86" w:rsidP="0084517D">
            <w:pPr>
              <w:pStyle w:val="TAC"/>
              <w:rPr>
                <w:ins w:id="2001" w:author="Vijay Balasubramanian (QCT)" w:date="2025-02-26T00:50:00Z" w16du:dateUtc="2025-02-26T08:50:00Z"/>
              </w:rPr>
            </w:pPr>
            <w:ins w:id="2002" w:author="Vijay Balasubramanian (QCT)" w:date="2025-02-26T00:50:00Z" w16du:dateUtc="2025-02-26T08:50:00Z">
              <w:r w:rsidRPr="00661924">
                <w:t>1</w:t>
              </w:r>
            </w:ins>
          </w:p>
        </w:tc>
        <w:tc>
          <w:tcPr>
            <w:tcW w:w="2709" w:type="dxa"/>
          </w:tcPr>
          <w:p w14:paraId="3C9BD3ED" w14:textId="77777777" w:rsidR="00377A86" w:rsidRPr="00661924" w:rsidRDefault="00377A86" w:rsidP="0084517D">
            <w:pPr>
              <w:pStyle w:val="TAC"/>
              <w:rPr>
                <w:ins w:id="2003" w:author="Vijay Balasubramanian (QCT)" w:date="2025-02-26T00:50:00Z" w16du:dateUtc="2025-02-26T08:50:00Z"/>
              </w:rPr>
            </w:pPr>
            <w:ins w:id="2004" w:author="Vijay Balasubramanian (QCT)" w:date="2025-02-26T00:50:00Z" w16du:dateUtc="2025-02-26T08:50:00Z">
              <w:r w:rsidRPr="00661924">
                <w:t>Not configured</w:t>
              </w:r>
            </w:ins>
          </w:p>
        </w:tc>
      </w:tr>
      <w:tr w:rsidR="00377A86" w:rsidRPr="00661924" w14:paraId="656E508D" w14:textId="77777777" w:rsidTr="00377A86">
        <w:trPr>
          <w:trHeight w:val="70"/>
          <w:ins w:id="2005" w:author="Vijay Balasubramanian (QCT)" w:date="2025-02-26T00:50:00Z" w16du:dateUtc="2025-02-26T08:50:00Z"/>
        </w:trPr>
        <w:tc>
          <w:tcPr>
            <w:tcW w:w="4158" w:type="dxa"/>
            <w:gridSpan w:val="3"/>
            <w:vAlign w:val="center"/>
            <w:hideMark/>
          </w:tcPr>
          <w:p w14:paraId="35013BC5" w14:textId="77777777" w:rsidR="00377A86" w:rsidRPr="00661924" w:rsidRDefault="00377A86" w:rsidP="0084517D">
            <w:pPr>
              <w:pStyle w:val="TAL"/>
              <w:rPr>
                <w:ins w:id="2006" w:author="Vijay Balasubramanian (QCT)" w:date="2025-02-26T00:50:00Z" w16du:dateUtc="2025-02-26T08:50:00Z"/>
              </w:rPr>
            </w:pPr>
            <w:ins w:id="2007" w:author="Vijay Balasubramanian (QCT)" w:date="2025-02-26T00:50:00Z" w16du:dateUtc="2025-02-26T08:50:00Z">
              <w:r w:rsidRPr="00661924">
                <w:t>Measurement channel</w:t>
              </w:r>
            </w:ins>
          </w:p>
        </w:tc>
        <w:tc>
          <w:tcPr>
            <w:tcW w:w="720" w:type="dxa"/>
            <w:vAlign w:val="center"/>
          </w:tcPr>
          <w:p w14:paraId="0B5EC172" w14:textId="77777777" w:rsidR="00377A86" w:rsidRPr="00661924" w:rsidRDefault="00377A86" w:rsidP="0084517D">
            <w:pPr>
              <w:pStyle w:val="TAC"/>
              <w:rPr>
                <w:ins w:id="2008" w:author="Vijay Balasubramanian (QCT)" w:date="2025-02-26T00:50:00Z" w16du:dateUtc="2025-02-26T08:50:00Z"/>
              </w:rPr>
            </w:pPr>
          </w:p>
        </w:tc>
        <w:tc>
          <w:tcPr>
            <w:tcW w:w="2601" w:type="dxa"/>
            <w:vAlign w:val="center"/>
          </w:tcPr>
          <w:p w14:paraId="4D2FF3D3" w14:textId="77777777" w:rsidR="00377A86" w:rsidRPr="00661924" w:rsidRDefault="00377A86" w:rsidP="0084517D">
            <w:pPr>
              <w:pStyle w:val="TAC"/>
              <w:rPr>
                <w:ins w:id="2009" w:author="Vijay Balasubramanian (QCT)" w:date="2025-02-26T00:50:00Z" w16du:dateUtc="2025-02-26T08:50:00Z"/>
              </w:rPr>
            </w:pPr>
            <w:ins w:id="2010" w:author="Vijay Balasubramanian (QCT)" w:date="2025-02-26T00:50:00Z" w16du:dateUtc="2025-02-26T08:50:00Z">
              <w:r w:rsidRPr="00661924">
                <w:t>As specified in Table A.4-</w:t>
              </w:r>
              <w:r w:rsidRPr="00661924">
                <w:rPr>
                  <w:rFonts w:hint="eastAsia"/>
                </w:rPr>
                <w:t>2</w:t>
              </w:r>
              <w:r w:rsidRPr="00661924">
                <w:t>, TBS.2-</w:t>
              </w:r>
              <w:r>
                <w:t>3</w:t>
              </w:r>
            </w:ins>
          </w:p>
        </w:tc>
        <w:tc>
          <w:tcPr>
            <w:tcW w:w="2709" w:type="dxa"/>
          </w:tcPr>
          <w:p w14:paraId="43A9D572" w14:textId="77777777" w:rsidR="00377A86" w:rsidRPr="00661924" w:rsidRDefault="00377A86" w:rsidP="0084517D">
            <w:pPr>
              <w:pStyle w:val="TAC"/>
              <w:rPr>
                <w:ins w:id="2011" w:author="Vijay Balasubramanian (QCT)" w:date="2025-02-26T00:50:00Z" w16du:dateUtc="2025-02-26T08:50:00Z"/>
              </w:rPr>
            </w:pPr>
          </w:p>
        </w:tc>
      </w:tr>
      <w:tr w:rsidR="00377A86" w:rsidRPr="009405D8" w14:paraId="763308CE" w14:textId="77777777" w:rsidTr="00377A86">
        <w:trPr>
          <w:trHeight w:val="70"/>
          <w:ins w:id="2012" w:author="Vijay Balasubramanian (QCT)" w:date="2025-02-26T00:50:00Z" w16du:dateUtc="2025-02-26T08:50:00Z"/>
        </w:trPr>
        <w:tc>
          <w:tcPr>
            <w:tcW w:w="4158" w:type="dxa"/>
            <w:gridSpan w:val="3"/>
            <w:vAlign w:val="center"/>
          </w:tcPr>
          <w:p w14:paraId="54151EC4" w14:textId="77777777" w:rsidR="00377A86" w:rsidRPr="009405D8" w:rsidRDefault="00377A86" w:rsidP="0084517D">
            <w:pPr>
              <w:pStyle w:val="TAL"/>
              <w:rPr>
                <w:ins w:id="2013" w:author="Vijay Balasubramanian (QCT)" w:date="2025-02-26T00:50:00Z" w16du:dateUtc="2025-02-26T08:50:00Z"/>
              </w:rPr>
            </w:pPr>
            <w:ins w:id="2014" w:author="Vijay Balasubramanian (QCT)" w:date="2025-02-26T00:50:00Z" w16du:dateUtc="2025-02-26T08:50:00Z">
              <w:r w:rsidRPr="009405D8">
                <w:t>INR</w:t>
              </w:r>
            </w:ins>
          </w:p>
        </w:tc>
        <w:tc>
          <w:tcPr>
            <w:tcW w:w="720" w:type="dxa"/>
            <w:vAlign w:val="center"/>
          </w:tcPr>
          <w:p w14:paraId="494A3479" w14:textId="77777777" w:rsidR="00377A86" w:rsidRPr="009405D8" w:rsidRDefault="00377A86" w:rsidP="0084517D">
            <w:pPr>
              <w:pStyle w:val="TAC"/>
              <w:rPr>
                <w:ins w:id="2015" w:author="Vijay Balasubramanian (QCT)" w:date="2025-02-26T00:50:00Z" w16du:dateUtc="2025-02-26T08:50:00Z"/>
              </w:rPr>
            </w:pPr>
            <w:ins w:id="2016" w:author="Vijay Balasubramanian (QCT)" w:date="2025-02-26T00:50:00Z" w16du:dateUtc="2025-02-26T08:50:00Z">
              <w:r w:rsidRPr="009405D8">
                <w:t>dB</w:t>
              </w:r>
            </w:ins>
          </w:p>
        </w:tc>
        <w:tc>
          <w:tcPr>
            <w:tcW w:w="2601" w:type="dxa"/>
            <w:vAlign w:val="center"/>
          </w:tcPr>
          <w:p w14:paraId="3ECBD5AE" w14:textId="77777777" w:rsidR="00377A86" w:rsidRPr="009405D8" w:rsidRDefault="00377A86" w:rsidP="0084517D">
            <w:pPr>
              <w:pStyle w:val="TAC"/>
              <w:rPr>
                <w:ins w:id="2017" w:author="Vijay Balasubramanian (QCT)" w:date="2025-02-26T00:50:00Z" w16du:dateUtc="2025-02-26T08:50:00Z"/>
              </w:rPr>
            </w:pPr>
            <w:ins w:id="2018" w:author="Vijay Balasubramanian (QCT)" w:date="2025-02-26T00:50:00Z" w16du:dateUtc="2025-02-26T08:50:00Z">
              <w:r w:rsidRPr="009405D8">
                <w:t>N/A</w:t>
              </w:r>
            </w:ins>
          </w:p>
        </w:tc>
        <w:tc>
          <w:tcPr>
            <w:tcW w:w="2709" w:type="dxa"/>
          </w:tcPr>
          <w:p w14:paraId="2CD1583E" w14:textId="77777777" w:rsidR="00377A86" w:rsidRPr="009405D8" w:rsidRDefault="00377A86" w:rsidP="0084517D">
            <w:pPr>
              <w:pStyle w:val="TAC"/>
              <w:rPr>
                <w:ins w:id="2019" w:author="Vijay Balasubramanian (QCT)" w:date="2025-02-26T00:50:00Z" w16du:dateUtc="2025-02-26T08:50:00Z"/>
              </w:rPr>
            </w:pPr>
            <w:ins w:id="2020" w:author="Vijay Balasubramanian (QCT)" w:date="2025-02-26T00:50:00Z" w16du:dateUtc="2025-02-26T08:50:00Z">
              <w:r w:rsidRPr="009405D8">
                <w:t>10.04</w:t>
              </w:r>
            </w:ins>
          </w:p>
        </w:tc>
      </w:tr>
      <w:tr w:rsidR="00377A86" w:rsidRPr="009405D8" w14:paraId="6AC19CCC" w14:textId="77777777" w:rsidTr="00377A86">
        <w:trPr>
          <w:trHeight w:val="70"/>
          <w:ins w:id="2021" w:author="Vijay Balasubramanian (QCT)" w:date="2025-02-26T00:50:00Z" w16du:dateUtc="2025-02-26T08:50:00Z"/>
        </w:trPr>
        <w:tc>
          <w:tcPr>
            <w:tcW w:w="4158" w:type="dxa"/>
            <w:gridSpan w:val="3"/>
            <w:vAlign w:val="center"/>
          </w:tcPr>
          <w:p w14:paraId="1EE5AF37" w14:textId="77777777" w:rsidR="00377A86" w:rsidRPr="009405D8" w:rsidRDefault="00377A86" w:rsidP="0084517D">
            <w:pPr>
              <w:pStyle w:val="TAL"/>
              <w:rPr>
                <w:ins w:id="2022" w:author="Vijay Balasubramanian (QCT)" w:date="2025-02-26T00:50:00Z" w16du:dateUtc="2025-02-26T08:50:00Z"/>
              </w:rPr>
            </w:pPr>
            <w:ins w:id="2023" w:author="Vijay Balasubramanian (QCT)" w:date="2025-02-26T00:50:00Z" w16du:dateUtc="2025-02-26T08:50:00Z">
              <w:r w:rsidRPr="009405D8">
                <w:t>Propagation condition</w:t>
              </w:r>
            </w:ins>
          </w:p>
        </w:tc>
        <w:tc>
          <w:tcPr>
            <w:tcW w:w="720" w:type="dxa"/>
            <w:vAlign w:val="center"/>
          </w:tcPr>
          <w:p w14:paraId="6C7F8581" w14:textId="77777777" w:rsidR="00377A86" w:rsidRPr="009405D8" w:rsidRDefault="00377A86" w:rsidP="0084517D">
            <w:pPr>
              <w:pStyle w:val="TAC"/>
              <w:rPr>
                <w:ins w:id="2024" w:author="Vijay Balasubramanian (QCT)" w:date="2025-02-26T00:50:00Z" w16du:dateUtc="2025-02-26T08:50:00Z"/>
              </w:rPr>
            </w:pPr>
          </w:p>
        </w:tc>
        <w:tc>
          <w:tcPr>
            <w:tcW w:w="2601" w:type="dxa"/>
            <w:vAlign w:val="center"/>
          </w:tcPr>
          <w:p w14:paraId="73318C5D" w14:textId="77777777" w:rsidR="00377A86" w:rsidRPr="009405D8" w:rsidRDefault="00377A86" w:rsidP="0084517D">
            <w:pPr>
              <w:pStyle w:val="TAC"/>
              <w:rPr>
                <w:ins w:id="2025" w:author="Vijay Balasubramanian (QCT)" w:date="2025-02-26T00:50:00Z" w16du:dateUtc="2025-02-26T08:50:00Z"/>
              </w:rPr>
            </w:pPr>
            <w:ins w:id="2026" w:author="Vijay Balasubramanian (QCT)" w:date="2025-02-26T00:50:00Z" w16du:dateUtc="2025-02-26T08:50:00Z">
              <w:r w:rsidRPr="009405D8">
                <w:t>TDLA30-5</w:t>
              </w:r>
            </w:ins>
          </w:p>
        </w:tc>
        <w:tc>
          <w:tcPr>
            <w:tcW w:w="2709" w:type="dxa"/>
            <w:vAlign w:val="center"/>
          </w:tcPr>
          <w:p w14:paraId="4EE2B835" w14:textId="77777777" w:rsidR="00377A86" w:rsidRPr="009405D8" w:rsidRDefault="00377A86" w:rsidP="0084517D">
            <w:pPr>
              <w:pStyle w:val="TAC"/>
              <w:rPr>
                <w:ins w:id="2027" w:author="Vijay Balasubramanian (QCT)" w:date="2025-02-26T00:50:00Z" w16du:dateUtc="2025-02-26T08:50:00Z"/>
              </w:rPr>
            </w:pPr>
            <w:ins w:id="2028" w:author="Vijay Balasubramanian (QCT)" w:date="2025-02-26T00:50:00Z" w16du:dateUtc="2025-02-26T08:50:00Z">
              <w:r w:rsidRPr="009405D8">
                <w:t>AWGN</w:t>
              </w:r>
            </w:ins>
          </w:p>
        </w:tc>
      </w:tr>
      <w:tr w:rsidR="00377A86" w:rsidRPr="005A3299" w14:paraId="17279E16" w14:textId="77777777" w:rsidTr="00377A86">
        <w:trPr>
          <w:trHeight w:val="138"/>
          <w:ins w:id="2029" w:author="Vijay Balasubramanian (QCT)" w:date="2025-02-26T00:50:00Z" w16du:dateUtc="2025-02-26T08:50:00Z"/>
        </w:trPr>
        <w:tc>
          <w:tcPr>
            <w:tcW w:w="4158" w:type="dxa"/>
            <w:gridSpan w:val="3"/>
            <w:vAlign w:val="center"/>
          </w:tcPr>
          <w:p w14:paraId="20A92C42" w14:textId="77777777" w:rsidR="00377A86" w:rsidRPr="00046E8B" w:rsidRDefault="00377A86" w:rsidP="0084517D">
            <w:pPr>
              <w:pStyle w:val="TAL"/>
              <w:rPr>
                <w:ins w:id="2030" w:author="Vijay Balasubramanian (QCT)" w:date="2025-02-26T00:50:00Z" w16du:dateUtc="2025-02-26T08:50:00Z"/>
              </w:rPr>
            </w:pPr>
            <w:ins w:id="2031" w:author="Vijay Balasubramanian (QCT)" w:date="2025-02-26T00:50:00Z" w16du:dateUtc="2025-02-26T08:50:00Z">
              <w:r>
                <w:t>A</w:t>
              </w:r>
              <w:r w:rsidRPr="00046E8B">
                <w:t>ntenna configuration</w:t>
              </w:r>
            </w:ins>
          </w:p>
        </w:tc>
        <w:tc>
          <w:tcPr>
            <w:tcW w:w="720" w:type="dxa"/>
            <w:vAlign w:val="center"/>
          </w:tcPr>
          <w:p w14:paraId="151393E8" w14:textId="77777777" w:rsidR="00377A86" w:rsidRDefault="00377A86" w:rsidP="0084517D">
            <w:pPr>
              <w:pStyle w:val="TAC"/>
              <w:rPr>
                <w:ins w:id="2032" w:author="Vijay Balasubramanian (QCT)" w:date="2025-02-26T00:50:00Z" w16du:dateUtc="2025-02-26T08:50:00Z"/>
              </w:rPr>
            </w:pPr>
          </w:p>
        </w:tc>
        <w:tc>
          <w:tcPr>
            <w:tcW w:w="2601" w:type="dxa"/>
            <w:vAlign w:val="center"/>
          </w:tcPr>
          <w:p w14:paraId="2B1DDA0A" w14:textId="77777777" w:rsidR="00377A86" w:rsidRDefault="00377A86" w:rsidP="0084517D">
            <w:pPr>
              <w:pStyle w:val="TAC"/>
              <w:rPr>
                <w:ins w:id="2033" w:author="Vijay Balasubramanian (QCT)" w:date="2025-02-26T00:50:00Z" w16du:dateUtc="2025-02-26T08:50:00Z"/>
              </w:rPr>
            </w:pPr>
            <w:ins w:id="2034" w:author="Vijay Balasubramanian (QCT)" w:date="2025-02-26T00:50:00Z" w16du:dateUtc="2025-02-26T08:50:00Z">
              <w:r w:rsidRPr="00E304CC">
                <w:t>2</w:t>
              </w:r>
              <w:r w:rsidRPr="00661924">
                <w:t>×2</w:t>
              </w:r>
            </w:ins>
          </w:p>
        </w:tc>
        <w:tc>
          <w:tcPr>
            <w:tcW w:w="2709" w:type="dxa"/>
            <w:vAlign w:val="center"/>
          </w:tcPr>
          <w:p w14:paraId="3342724C" w14:textId="77777777" w:rsidR="00377A86" w:rsidRPr="005A3299" w:rsidRDefault="00377A86" w:rsidP="0084517D">
            <w:pPr>
              <w:pStyle w:val="TAC"/>
              <w:rPr>
                <w:ins w:id="2035" w:author="Vijay Balasubramanian (QCT)" w:date="2025-02-26T00:50:00Z" w16du:dateUtc="2025-02-26T08:50:00Z"/>
                <w:highlight w:val="cyan"/>
              </w:rPr>
            </w:pPr>
            <w:ins w:id="2036" w:author="Vijay Balasubramanian (QCT)" w:date="2025-02-26T00:50:00Z" w16du:dateUtc="2025-02-26T08:50:00Z">
              <w:r>
                <w:t>1</w:t>
              </w:r>
              <w:r w:rsidRPr="00661924">
                <w:t>×2</w:t>
              </w:r>
            </w:ins>
          </w:p>
        </w:tc>
      </w:tr>
      <w:tr w:rsidR="00377A86" w:rsidRPr="00546626" w14:paraId="1545C32B" w14:textId="77777777" w:rsidTr="00377A86">
        <w:trPr>
          <w:trHeight w:val="138"/>
          <w:ins w:id="2037" w:author="Vijay Balasubramanian (QCT)" w:date="2025-02-26T00:50:00Z" w16du:dateUtc="2025-02-26T08:50:00Z"/>
        </w:trPr>
        <w:tc>
          <w:tcPr>
            <w:tcW w:w="4158" w:type="dxa"/>
            <w:gridSpan w:val="3"/>
            <w:vAlign w:val="center"/>
          </w:tcPr>
          <w:p w14:paraId="65E8689D" w14:textId="77777777" w:rsidR="00377A86" w:rsidRDefault="00377A86" w:rsidP="0084517D">
            <w:pPr>
              <w:pStyle w:val="TAL"/>
              <w:rPr>
                <w:ins w:id="2038" w:author="Vijay Balasubramanian (QCT)" w:date="2025-02-26T00:50:00Z" w16du:dateUtc="2025-02-26T08:50:00Z"/>
              </w:rPr>
            </w:pPr>
            <w:ins w:id="2039" w:author="Vijay Balasubramanian (QCT)" w:date="2025-02-26T00:50:00Z" w16du:dateUtc="2025-02-26T08:50:00Z">
              <w:r w:rsidRPr="00046E8B">
                <w:t xml:space="preserve">Correlation configuration </w:t>
              </w:r>
            </w:ins>
          </w:p>
        </w:tc>
        <w:tc>
          <w:tcPr>
            <w:tcW w:w="720" w:type="dxa"/>
            <w:vAlign w:val="center"/>
          </w:tcPr>
          <w:p w14:paraId="200238D6" w14:textId="77777777" w:rsidR="00377A86" w:rsidRDefault="00377A86" w:rsidP="0084517D">
            <w:pPr>
              <w:pStyle w:val="TAC"/>
              <w:rPr>
                <w:ins w:id="2040" w:author="Vijay Balasubramanian (QCT)" w:date="2025-02-26T00:50:00Z" w16du:dateUtc="2025-02-26T08:50:00Z"/>
              </w:rPr>
            </w:pPr>
          </w:p>
        </w:tc>
        <w:tc>
          <w:tcPr>
            <w:tcW w:w="2601" w:type="dxa"/>
            <w:vAlign w:val="center"/>
          </w:tcPr>
          <w:p w14:paraId="104B2F81" w14:textId="77777777" w:rsidR="00377A86" w:rsidRPr="00546626" w:rsidRDefault="00377A86" w:rsidP="0084517D">
            <w:pPr>
              <w:pStyle w:val="TAC"/>
              <w:rPr>
                <w:ins w:id="2041" w:author="Vijay Balasubramanian (QCT)" w:date="2025-02-26T00:50:00Z" w16du:dateUtc="2025-02-26T08:50:00Z"/>
              </w:rPr>
            </w:pPr>
            <w:ins w:id="2042" w:author="Vijay Balasubramanian (QCT)" w:date="2025-02-26T00:50:00Z" w16du:dateUtc="2025-02-26T08:50:00Z">
              <w:r w:rsidRPr="00546626">
                <w:t>ULA Low</w:t>
              </w:r>
            </w:ins>
          </w:p>
        </w:tc>
        <w:tc>
          <w:tcPr>
            <w:tcW w:w="2709" w:type="dxa"/>
            <w:vAlign w:val="center"/>
          </w:tcPr>
          <w:p w14:paraId="2F6A1F76" w14:textId="77777777" w:rsidR="00377A86" w:rsidRPr="00546626" w:rsidRDefault="00377A86" w:rsidP="0084517D">
            <w:pPr>
              <w:pStyle w:val="TAC"/>
              <w:rPr>
                <w:ins w:id="2043" w:author="Vijay Balasubramanian (QCT)" w:date="2025-02-26T00:50:00Z" w16du:dateUtc="2025-02-26T08:50:00Z"/>
              </w:rPr>
            </w:pPr>
            <w:ins w:id="2044" w:author="Vijay Balasubramanian (QCT)" w:date="2025-02-26T00:50:00Z" w16du:dateUtc="2025-02-26T08:50:00Z">
              <w:r>
                <w:t>N/A</w:t>
              </w:r>
            </w:ins>
          </w:p>
        </w:tc>
      </w:tr>
      <w:tr w:rsidR="00377A86" w:rsidRPr="005A3299" w14:paraId="13A45D81" w14:textId="77777777" w:rsidTr="00377A86">
        <w:trPr>
          <w:trHeight w:val="138"/>
          <w:ins w:id="2045" w:author="Vijay Balasubramanian (QCT)" w:date="2025-02-26T00:50:00Z" w16du:dateUtc="2025-02-26T08:50:00Z"/>
        </w:trPr>
        <w:tc>
          <w:tcPr>
            <w:tcW w:w="10188" w:type="dxa"/>
            <w:gridSpan w:val="6"/>
            <w:vAlign w:val="center"/>
          </w:tcPr>
          <w:p w14:paraId="305CFF2C" w14:textId="77777777" w:rsidR="00377A86" w:rsidRDefault="00377A86" w:rsidP="0084517D">
            <w:pPr>
              <w:pStyle w:val="TAN"/>
              <w:rPr>
                <w:ins w:id="2046" w:author="Vijay Balasubramanian (QCT)" w:date="2025-02-26T00:50:00Z" w16du:dateUtc="2025-02-26T08:50:00Z"/>
              </w:rPr>
            </w:pPr>
            <w:ins w:id="2047" w:author="Vijay Balasubramanian (QCT)" w:date="2025-02-26T00:50:00Z" w16du:dateUtc="2025-02-26T08:50:00Z">
              <w:r w:rsidRPr="00310FBC">
                <w:rPr>
                  <w:rFonts w:hint="eastAsia"/>
                </w:rPr>
                <w:t xml:space="preserve">Note </w:t>
              </w:r>
              <w:r>
                <w:t>1</w:t>
              </w:r>
              <w:r w:rsidRPr="00310FBC">
                <w:rPr>
                  <w:rFonts w:hint="eastAsia"/>
                </w:rPr>
                <w:t>:</w:t>
              </w:r>
              <w:r w:rsidRPr="00310FBC">
                <w:tab/>
              </w:r>
              <w:r w:rsidRPr="00310FBC">
                <w:rPr>
                  <w:lang w:eastAsia="zh-CN"/>
                </w:rPr>
                <w:t xml:space="preserve">The respective </w:t>
              </w:r>
              <w:r w:rsidRPr="00310FBC">
                <w:t xml:space="preserve">received </w:t>
              </w:r>
              <w:r w:rsidRPr="00310FBC">
                <w:rPr>
                  <w:lang w:eastAsia="zh-CN"/>
                </w:rPr>
                <w:t xml:space="preserve">power spectral density of each interfering cell relative to </w:t>
              </w:r>
              <w:r w:rsidRPr="00310FBC">
                <w:rPr>
                  <w:i/>
                  <w:noProof/>
                  <w:position w:val="-12"/>
                </w:rPr>
                <w:object w:dxaOrig="480" w:dyaOrig="360" w14:anchorId="3AA9DA16">
                  <v:shape id="_x0000_i1059" type="#_x0000_t75" alt="" style="width:20.75pt;height:16.7pt;mso-width-percent:0;mso-height-percent:0;mso-width-percent:0;mso-height-percent:0" o:ole="">
                    <v:imagedata r:id="rId13" o:title=""/>
                  </v:shape>
                  <o:OLEObject Type="Embed" ProgID="Equation.3" ShapeID="_x0000_i1059" DrawAspect="Content" ObjectID="_1802037835" r:id="rId21"/>
                </w:object>
              </w:r>
              <w:r w:rsidRPr="00310FBC">
                <w:rPr>
                  <w:lang w:eastAsia="zh-CN"/>
                </w:rPr>
                <w:t xml:space="preserve"> is defined by its associated </w:t>
              </w:r>
              <w:r>
                <w:rPr>
                  <w:lang w:eastAsia="zh-CN"/>
                </w:rPr>
                <w:t>INR</w:t>
              </w:r>
              <w:r w:rsidRPr="00310FBC">
                <w:rPr>
                  <w:lang w:eastAsia="zh-CN"/>
                </w:rPr>
                <w:t xml:space="preserve"> value as specified in clause B.</w:t>
              </w:r>
              <w:r>
                <w:rPr>
                  <w:lang w:eastAsia="zh-CN"/>
                </w:rPr>
                <w:t>6.1</w:t>
              </w:r>
              <w:r w:rsidRPr="00310FBC">
                <w:rPr>
                  <w:lang w:eastAsia="zh-CN"/>
                </w:rPr>
                <w:t>.</w:t>
              </w:r>
            </w:ins>
          </w:p>
          <w:p w14:paraId="7AB5F773" w14:textId="77777777" w:rsidR="00377A86" w:rsidRPr="00931110" w:rsidRDefault="00377A86" w:rsidP="0084517D">
            <w:pPr>
              <w:pStyle w:val="TAN"/>
              <w:rPr>
                <w:ins w:id="2048" w:author="Vijay Balasubramanian (QCT)" w:date="2025-02-26T00:50:00Z" w16du:dateUtc="2025-02-26T08:50:00Z"/>
              </w:rPr>
            </w:pPr>
            <w:ins w:id="2049" w:author="Vijay Balasubramanian (QCT)" w:date="2025-02-26T00:50:00Z" w16du:dateUtc="2025-02-26T08:50:00Z">
              <w:r w:rsidRPr="00310FBC">
                <w:rPr>
                  <w:rFonts w:hint="eastAsia"/>
                </w:rPr>
                <w:t xml:space="preserve">Note </w:t>
              </w:r>
              <w:r>
                <w:t>2</w:t>
              </w:r>
              <w:r w:rsidRPr="00310FBC">
                <w:rPr>
                  <w:rFonts w:hint="eastAsia"/>
                </w:rPr>
                <w:t>:</w:t>
              </w:r>
              <w:r w:rsidRPr="00310FBC">
                <w:tab/>
              </w:r>
              <w:r w:rsidRPr="00931110">
                <w:t xml:space="preserve">Two cells are considered in which Cell 1 is the serving cell and Cell 2 is </w:t>
              </w:r>
              <w:r w:rsidRPr="00931110">
                <w:rPr>
                  <w:rFonts w:hint="eastAsia"/>
                </w:rPr>
                <w:t xml:space="preserve">the </w:t>
              </w:r>
              <w:r w:rsidRPr="00931110">
                <w:t>interfering</w:t>
              </w:r>
              <w:r w:rsidRPr="00931110">
                <w:rPr>
                  <w:rFonts w:hint="eastAsia"/>
                </w:rPr>
                <w:t xml:space="preserve"> cell.</w:t>
              </w:r>
              <w:r w:rsidRPr="00931110">
                <w:t xml:space="preserve"> </w:t>
              </w:r>
              <w:r>
                <w:t>Interfering</w:t>
              </w:r>
              <w:r w:rsidRPr="00931110">
                <w:t xml:space="preserve"> cell is fully loaded.</w:t>
              </w:r>
            </w:ins>
          </w:p>
          <w:p w14:paraId="31E2E705" w14:textId="77777777" w:rsidR="00377A86" w:rsidRPr="00931110" w:rsidRDefault="00377A86" w:rsidP="0084517D">
            <w:pPr>
              <w:pStyle w:val="TAN"/>
              <w:rPr>
                <w:ins w:id="2050" w:author="Vijay Balasubramanian (QCT)" w:date="2025-02-26T00:50:00Z" w16du:dateUtc="2025-02-26T08:50:00Z"/>
              </w:rPr>
            </w:pPr>
            <w:ins w:id="2051" w:author="Vijay Balasubramanian (QCT)" w:date="2025-02-26T00:50:00Z" w16du:dateUtc="2025-02-26T08:50:00Z">
              <w:r w:rsidRPr="00931110">
                <w:t xml:space="preserve">Note </w:t>
              </w:r>
              <w:r>
                <w:t>3</w:t>
              </w:r>
              <w:r w:rsidRPr="00931110">
                <w:t>:</w:t>
              </w:r>
              <w:r w:rsidRPr="00931110">
                <w:tab/>
                <w:t xml:space="preserve">Both cells are </w:t>
              </w:r>
              <w:proofErr w:type="gramStart"/>
              <w:r w:rsidRPr="00931110">
                <w:t>time-synchronous</w:t>
              </w:r>
              <w:proofErr w:type="gramEnd"/>
              <w:r w:rsidRPr="00931110">
                <w:t>.</w:t>
              </w:r>
            </w:ins>
          </w:p>
          <w:p w14:paraId="68C5888D" w14:textId="77777777" w:rsidR="00377A86" w:rsidRDefault="00377A86" w:rsidP="0084517D">
            <w:pPr>
              <w:pStyle w:val="TAN"/>
              <w:rPr>
                <w:ins w:id="2052" w:author="Vijay Balasubramanian (QCT)" w:date="2025-02-26T00:50:00Z" w16du:dateUtc="2025-02-26T08:50:00Z"/>
              </w:rPr>
            </w:pPr>
            <w:ins w:id="2053" w:author="Vijay Balasubramanian (QCT)" w:date="2025-02-26T00:50:00Z" w16du:dateUtc="2025-02-26T08:50:00Z">
              <w:r w:rsidRPr="00546626">
                <w:t>Note 4:</w:t>
              </w:r>
              <w:r w:rsidRPr="00546626">
                <w:tab/>
                <w:t xml:space="preserve">Static channel is used for the interference model. In case for white Gaussian noise model Cell 2 is not present. </w:t>
              </w:r>
            </w:ins>
          </w:p>
          <w:p w14:paraId="7D146BFA" w14:textId="77777777" w:rsidR="00377A86" w:rsidRDefault="00377A86" w:rsidP="0084517D">
            <w:pPr>
              <w:pStyle w:val="TAN"/>
              <w:rPr>
                <w:ins w:id="2054" w:author="Vijay Balasubramanian (QCT)" w:date="2025-02-26T00:50:00Z" w16du:dateUtc="2025-02-26T08:50:00Z"/>
                <w:lang w:eastAsia="zh-CN"/>
              </w:rPr>
            </w:pPr>
            <w:ins w:id="2055" w:author="Vijay Balasubramanian (QCT)" w:date="2025-02-26T00:50:00Z" w16du:dateUtc="2025-02-26T08:50:00Z">
              <w:r w:rsidRPr="00310FBC">
                <w:rPr>
                  <w:lang w:eastAsia="zh-CN"/>
                </w:rPr>
                <w:t xml:space="preserve">Note </w:t>
              </w:r>
              <w:r>
                <w:rPr>
                  <w:lang w:eastAsia="zh-CN"/>
                </w:rPr>
                <w:t>5</w:t>
              </w:r>
              <w:r w:rsidRPr="00310FBC">
                <w:rPr>
                  <w:lang w:eastAsia="zh-CN"/>
                </w:rPr>
                <w:t>:</w:t>
              </w:r>
              <w:r w:rsidRPr="00310FBC">
                <w:rPr>
                  <w:lang w:eastAsia="zh-CN"/>
                </w:rPr>
                <w:tab/>
                <w:t>SINR</w:t>
              </w:r>
              <w:r w:rsidRPr="00310FBC">
                <w:rPr>
                  <w:rFonts w:hint="eastAsia"/>
                  <w:lang w:eastAsia="zh-CN"/>
                </w:rPr>
                <w:t xml:space="preserve"> corresponds to </w:t>
              </w:r>
              <w:r w:rsidRPr="00310FBC">
                <w:rPr>
                  <w:noProof/>
                  <w:position w:val="-12"/>
                </w:rPr>
                <w:object w:dxaOrig="840" w:dyaOrig="380" w14:anchorId="212052BD">
                  <v:shape id="_x0000_i1060" type="#_x0000_t75" alt="" style="width:41.45pt;height:20.15pt;mso-width-percent:0;mso-height-percent:0;mso-width-percent:0;mso-height-percent:0" o:ole="">
                    <v:imagedata r:id="rId15" o:title=""/>
                  </v:shape>
                  <o:OLEObject Type="Embed" ProgID="Equation.3" ShapeID="_x0000_i1060" DrawAspect="Content" ObjectID="_1802037836" r:id="rId22"/>
                </w:object>
              </w:r>
              <w:r w:rsidRPr="00310FBC">
                <w:t xml:space="preserve"> </w:t>
              </w:r>
              <w:r w:rsidRPr="00310FBC">
                <w:rPr>
                  <w:rFonts w:hint="eastAsia"/>
                  <w:lang w:eastAsia="zh-CN"/>
                </w:rPr>
                <w:t xml:space="preserve">of </w:t>
              </w:r>
              <w:r w:rsidRPr="00310FBC">
                <w:rPr>
                  <w:lang w:eastAsia="zh-CN"/>
                </w:rPr>
                <w:t>C</w:t>
              </w:r>
              <w:r w:rsidRPr="00310FBC">
                <w:rPr>
                  <w:rFonts w:hint="eastAsia"/>
                  <w:lang w:eastAsia="zh-CN"/>
                </w:rPr>
                <w:t>ell 1</w:t>
              </w:r>
              <w:r w:rsidRPr="00310FBC">
                <w:rPr>
                  <w:lang w:eastAsia="zh-CN"/>
                </w:rPr>
                <w:t xml:space="preserve"> as defined in clause </w:t>
              </w:r>
              <w:r>
                <w:rPr>
                  <w:lang w:eastAsia="zh-CN"/>
                </w:rPr>
                <w:t>4.4.5</w:t>
              </w:r>
              <w:r w:rsidRPr="00310FBC">
                <w:rPr>
                  <w:rFonts w:hint="eastAsia"/>
                  <w:lang w:eastAsia="zh-CN"/>
                </w:rPr>
                <w:t>.</w:t>
              </w:r>
            </w:ins>
          </w:p>
          <w:p w14:paraId="137F3F19" w14:textId="77777777" w:rsidR="00377A86" w:rsidRPr="005A3299" w:rsidRDefault="00377A86" w:rsidP="0084517D">
            <w:pPr>
              <w:pStyle w:val="TAN"/>
              <w:rPr>
                <w:ins w:id="2056" w:author="Vijay Balasubramanian (QCT)" w:date="2025-02-26T00:50:00Z" w16du:dateUtc="2025-02-26T08:50:00Z"/>
                <w:highlight w:val="cyan"/>
              </w:rPr>
            </w:pPr>
            <w:ins w:id="2057" w:author="Vijay Balasubramanian (QCT)" w:date="2025-02-26T00:50:00Z" w16du:dateUtc="2025-02-26T08:50:00Z">
              <w:r>
                <w:rPr>
                  <w:lang w:eastAsia="zh-CN"/>
                </w:rPr>
                <w:t xml:space="preserve">Note 6: </w:t>
              </w:r>
              <w:r w:rsidRPr="00310FBC">
                <w:rPr>
                  <w:lang w:eastAsia="zh-CN"/>
                </w:rPr>
                <w:tab/>
              </w:r>
              <w:r>
                <w:rPr>
                  <w:lang w:eastAsia="zh-CN"/>
                </w:rPr>
                <w:t xml:space="preserve">INR </w:t>
              </w:r>
              <w:r w:rsidRPr="00310FBC">
                <w:rPr>
                  <w:rFonts w:hint="eastAsia"/>
                  <w:lang w:eastAsia="zh-CN"/>
                </w:rPr>
                <w:t>corresponds to</w:t>
              </w:r>
              <w:r>
                <w:rPr>
                  <w:lang w:eastAsia="zh-CN"/>
                </w:rPr>
                <w:t xml:space="preserve"> Cell 2 is defined in clause B.6.1</w:t>
              </w:r>
            </w:ins>
          </w:p>
        </w:tc>
      </w:tr>
    </w:tbl>
    <w:p w14:paraId="7322B8FC" w14:textId="77777777" w:rsidR="00377A86" w:rsidRDefault="00377A86">
      <w:pPr>
        <w:rPr>
          <w:noProof/>
        </w:rPr>
      </w:pPr>
    </w:p>
    <w:p w14:paraId="2474E832" w14:textId="77777777" w:rsidR="001C1CAB" w:rsidRDefault="001C1CAB" w:rsidP="001C1CAB">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3A9ABCC7" w14:textId="77777777" w:rsidR="001530E0" w:rsidRPr="000E64EA" w:rsidRDefault="001530E0" w:rsidP="001530E0">
      <w:pPr>
        <w:pStyle w:val="Heading6"/>
      </w:pPr>
      <w:r w:rsidRPr="000E64EA">
        <w:t>6.2.3.1.2.3</w:t>
      </w:r>
      <w:r w:rsidRPr="000E64EA">
        <w:tab/>
        <w:t>4Rx FDD FR1 Wideband CQI reporting with inter-cell interference for both SA and NSA</w:t>
      </w:r>
    </w:p>
    <w:p w14:paraId="5D48F38F" w14:textId="77777777" w:rsidR="001530E0" w:rsidRPr="000E64EA" w:rsidRDefault="001530E0" w:rsidP="001530E0">
      <w:pPr>
        <w:pStyle w:val="H6"/>
      </w:pPr>
      <w:bookmarkStart w:id="2058" w:name="_CR6_2_3_1_2_3_1"/>
      <w:r w:rsidRPr="000E64EA">
        <w:t>6.2.3.1.2.3.1</w:t>
      </w:r>
      <w:r w:rsidRPr="000E64EA">
        <w:tab/>
        <w:t>Test purpose</w:t>
      </w:r>
    </w:p>
    <w:bookmarkEnd w:id="2058"/>
    <w:p w14:paraId="52B4A9E9" w14:textId="77777777" w:rsidR="001530E0" w:rsidRPr="000E64EA" w:rsidRDefault="001530E0" w:rsidP="001530E0">
      <w:r w:rsidRPr="000E64EA">
        <w:t>Verify that the UE is tracking the channel variations and selecting the largest transport format possible based on inter-cell interference mitigation receiver.</w:t>
      </w:r>
    </w:p>
    <w:p w14:paraId="77E73E3C" w14:textId="77777777" w:rsidR="001530E0" w:rsidRPr="000E64EA" w:rsidRDefault="001530E0" w:rsidP="001530E0">
      <w:pPr>
        <w:pStyle w:val="H6"/>
      </w:pPr>
      <w:bookmarkStart w:id="2059" w:name="_CR6_2_3_1_2_3_2"/>
      <w:r w:rsidRPr="000E64EA">
        <w:t>6.2.3.1.2.3.2</w:t>
      </w:r>
      <w:r w:rsidRPr="000E64EA">
        <w:tab/>
        <w:t>Test applicability</w:t>
      </w:r>
    </w:p>
    <w:bookmarkEnd w:id="2059"/>
    <w:p w14:paraId="7D4B87E4" w14:textId="77777777" w:rsidR="001530E0" w:rsidRPr="000E64EA" w:rsidRDefault="001530E0" w:rsidP="001530E0">
      <w:r w:rsidRPr="000E64EA">
        <w:t>This test applies to all types of NR UEs and E-UTRAN UEs supporting EN-DC for release 15 and release 16 supporting MMSE-IRC processing for scenarios with inter-cell and intra-cell inter-user interference.</w:t>
      </w:r>
    </w:p>
    <w:p w14:paraId="55A93F05" w14:textId="77777777" w:rsidR="001530E0" w:rsidRPr="000E64EA" w:rsidRDefault="001530E0" w:rsidP="001530E0">
      <w:r w:rsidRPr="000E64EA">
        <w:t>This test applies to all types of release 17 and forward NR UEs and E-UTRAN UEs supporting EN-DC.</w:t>
      </w:r>
    </w:p>
    <w:p w14:paraId="58E39322" w14:textId="77777777" w:rsidR="001530E0" w:rsidRPr="000E64EA" w:rsidRDefault="001530E0" w:rsidP="001530E0">
      <w:pPr>
        <w:pStyle w:val="H6"/>
      </w:pPr>
      <w:bookmarkStart w:id="2060" w:name="_CR6_2_3_1_2_3_3"/>
      <w:r w:rsidRPr="000E64EA">
        <w:t>6.2.3.1.2.3.3</w:t>
      </w:r>
      <w:r w:rsidRPr="000E64EA">
        <w:tab/>
        <w:t>Minimum conformance requirements</w:t>
      </w:r>
    </w:p>
    <w:bookmarkEnd w:id="2060"/>
    <w:p w14:paraId="2D9063E8" w14:textId="77777777" w:rsidR="001530E0" w:rsidRPr="000E64EA" w:rsidRDefault="001530E0" w:rsidP="001530E0">
      <w:r w:rsidRPr="000E64EA">
        <w:t xml:space="preserve">For the parameters specified in Table 6.2.3.1.2.3.3-1, and using the downlink physical channels specified in </w:t>
      </w:r>
      <w:r w:rsidRPr="000E64EA">
        <w:rPr>
          <w:lang w:eastAsia="zh-CN"/>
        </w:rPr>
        <w:t>Annex C.3.1</w:t>
      </w:r>
      <w:r w:rsidRPr="000E64EA">
        <w:t>, the minimum requirements are specified by the following,</w:t>
      </w:r>
    </w:p>
    <w:p w14:paraId="17558BFB" w14:textId="77777777" w:rsidR="001530E0" w:rsidRPr="000E64EA" w:rsidRDefault="001530E0" w:rsidP="001530E0">
      <w:pPr>
        <w:pStyle w:val="B1"/>
      </w:pPr>
      <w:r w:rsidRPr="000E64EA">
        <w:t>a)</w:t>
      </w:r>
      <w:r w:rsidRPr="000E64EA">
        <w:tab/>
        <w:t xml:space="preserve">the ratio of the throughput obtained when transmitting the transport format indicated by each reported wideband CQI index subject to an interference source with specified INR and that obtained when transmitting the transport format indicated by each reported wideband CQI index subject to a white Gaussian noise source shall be ≥ </w:t>
      </w:r>
      <w:r w:rsidRPr="000E64EA">
        <w:rPr>
          <w:rFonts w:ascii="Symbol" w:hAnsi="Symbol"/>
          <w:i/>
          <w:iCs/>
        </w:rPr>
        <w:t></w:t>
      </w:r>
      <w:r w:rsidRPr="000E64EA">
        <w:rPr>
          <w:rFonts w:ascii="Symbol" w:hAnsi="Symbol"/>
        </w:rPr>
        <w:t></w:t>
      </w:r>
      <w:r w:rsidRPr="000E64EA">
        <w:rPr>
          <w:rFonts w:ascii="Symbol" w:hAnsi="Symbol"/>
        </w:rPr>
        <w:t></w:t>
      </w:r>
      <w:r w:rsidRPr="000E64EA">
        <w:t xml:space="preserve">where </w:t>
      </w:r>
      <w:r w:rsidRPr="000E64EA">
        <w:rPr>
          <w:rFonts w:ascii="Symbol" w:hAnsi="Symbol"/>
          <w:i/>
          <w:iCs/>
        </w:rPr>
        <w:t></w:t>
      </w:r>
      <w:r w:rsidRPr="000E64EA">
        <w:rPr>
          <w:rFonts w:ascii="Symbol" w:hAnsi="Symbol"/>
        </w:rPr>
        <w:t></w:t>
      </w:r>
      <w:r w:rsidRPr="000E64EA">
        <w:rPr>
          <w:rFonts w:ascii="Symbol" w:hAnsi="Symbol"/>
        </w:rPr>
        <w:t></w:t>
      </w:r>
      <w:r w:rsidRPr="000E64EA">
        <w:t>is specified in Table 6.2.3.1.2.3.3-</w:t>
      </w:r>
      <w:proofErr w:type="gramStart"/>
      <w:r w:rsidRPr="000E64EA">
        <w:t>2;</w:t>
      </w:r>
      <w:proofErr w:type="gramEnd"/>
    </w:p>
    <w:p w14:paraId="47E7E7B6" w14:textId="77777777" w:rsidR="001530E0" w:rsidRPr="000E64EA" w:rsidRDefault="001530E0" w:rsidP="001530E0">
      <w:pPr>
        <w:pStyle w:val="B1"/>
      </w:pPr>
      <w:r w:rsidRPr="000E64EA">
        <w:t>b)</w:t>
      </w:r>
      <w:r w:rsidRPr="000E64EA">
        <w:tab/>
        <w:t>when transmitting the transport format indicated by each reported wideband CQI index subject to an interference source with specified INR, the average BLER for the indicated transport formats shall be greater than or equal to 0.02.</w:t>
      </w:r>
    </w:p>
    <w:p w14:paraId="26B10E8E" w14:textId="77777777" w:rsidR="001530E0" w:rsidRPr="000E64EA" w:rsidRDefault="001530E0" w:rsidP="001530E0">
      <w:pPr>
        <w:pStyle w:val="TH"/>
      </w:pPr>
      <w:bookmarkStart w:id="2061" w:name="_CRTable6_2_3_1_2_3_31WidebandCQIreport"/>
      <w:r w:rsidRPr="000E64EA">
        <w:lastRenderedPageBreak/>
        <w:t xml:space="preserve">Table </w:t>
      </w:r>
      <w:bookmarkEnd w:id="2061"/>
      <w:r w:rsidRPr="000E64EA">
        <w:t xml:space="preserve">6.2.3.1.2.3.3-1 Wideband CQI reporting test with </w:t>
      </w:r>
      <w:r w:rsidRPr="000E64EA">
        <w:rPr>
          <w:lang w:eastAsia="ja-JP"/>
        </w:rPr>
        <w:t>inter-cell</w:t>
      </w:r>
      <w:r w:rsidRPr="000E64EA">
        <w:t xml:space="preserve"> interference</w:t>
      </w:r>
    </w:p>
    <w:tbl>
      <w:tblPr>
        <w:tblW w:w="1018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505"/>
        <w:gridCol w:w="1925"/>
        <w:gridCol w:w="720"/>
        <w:gridCol w:w="2520"/>
        <w:gridCol w:w="223"/>
        <w:gridCol w:w="2567"/>
        <w:tblGridChange w:id="2062">
          <w:tblGrid>
            <w:gridCol w:w="1728"/>
            <w:gridCol w:w="505"/>
            <w:gridCol w:w="1925"/>
            <w:gridCol w:w="720"/>
            <w:gridCol w:w="2520"/>
            <w:gridCol w:w="223"/>
            <w:gridCol w:w="2567"/>
          </w:tblGrid>
        </w:tblGridChange>
      </w:tblGrid>
      <w:tr w:rsidR="001530E0" w:rsidRPr="000E64EA" w:rsidDel="00377A86" w14:paraId="0192154E" w14:textId="610AE99A" w:rsidTr="00377A86">
        <w:trPr>
          <w:trHeight w:val="70"/>
          <w:del w:id="2063" w:author="Vijay Balasubramanian (QCT)" w:date="2025-02-26T00:50:00Z" w16du:dateUtc="2025-02-26T08:50:00Z"/>
        </w:trPr>
        <w:tc>
          <w:tcPr>
            <w:tcW w:w="3573" w:type="dxa"/>
            <w:gridSpan w:val="3"/>
            <w:vMerge w:val="restart"/>
            <w:vAlign w:val="center"/>
            <w:hideMark/>
          </w:tcPr>
          <w:p w14:paraId="71882477" w14:textId="2C81F628" w:rsidR="001530E0" w:rsidRPr="000E64EA" w:rsidDel="00377A86" w:rsidRDefault="001530E0" w:rsidP="00154455">
            <w:pPr>
              <w:pStyle w:val="TAH"/>
              <w:rPr>
                <w:del w:id="2064" w:author="Vijay Balasubramanian (QCT)" w:date="2025-02-26T00:50:00Z" w16du:dateUtc="2025-02-26T08:50:00Z"/>
              </w:rPr>
            </w:pPr>
            <w:del w:id="2065" w:author="Vijay Balasubramanian (QCT)" w:date="2025-02-26T00:50:00Z" w16du:dateUtc="2025-02-26T08:50:00Z">
              <w:r w:rsidRPr="000E64EA" w:rsidDel="00377A86">
                <w:delText>Parameter</w:delText>
              </w:r>
            </w:del>
          </w:p>
        </w:tc>
        <w:tc>
          <w:tcPr>
            <w:tcW w:w="720" w:type="dxa"/>
            <w:vMerge w:val="restart"/>
            <w:vAlign w:val="center"/>
            <w:hideMark/>
          </w:tcPr>
          <w:p w14:paraId="0EEBE2FE" w14:textId="26B80538" w:rsidR="001530E0" w:rsidRPr="000E64EA" w:rsidDel="00377A86" w:rsidRDefault="001530E0" w:rsidP="00154455">
            <w:pPr>
              <w:pStyle w:val="TAH"/>
              <w:rPr>
                <w:del w:id="2066" w:author="Vijay Balasubramanian (QCT)" w:date="2025-02-26T00:50:00Z" w16du:dateUtc="2025-02-26T08:50:00Z"/>
              </w:rPr>
            </w:pPr>
            <w:del w:id="2067" w:author="Vijay Balasubramanian (QCT)" w:date="2025-02-26T00:50:00Z" w16du:dateUtc="2025-02-26T08:50:00Z">
              <w:r w:rsidRPr="000E64EA" w:rsidDel="00377A86">
                <w:delText>Unit</w:delText>
              </w:r>
            </w:del>
          </w:p>
        </w:tc>
        <w:tc>
          <w:tcPr>
            <w:tcW w:w="5310" w:type="dxa"/>
            <w:gridSpan w:val="3"/>
            <w:vAlign w:val="center"/>
          </w:tcPr>
          <w:p w14:paraId="0A6FE432" w14:textId="12805A0A" w:rsidR="001530E0" w:rsidRPr="000E64EA" w:rsidDel="00377A86" w:rsidRDefault="001530E0" w:rsidP="00154455">
            <w:pPr>
              <w:pStyle w:val="TAH"/>
              <w:rPr>
                <w:del w:id="2068" w:author="Vijay Balasubramanian (QCT)" w:date="2025-02-26T00:50:00Z" w16du:dateUtc="2025-02-26T08:50:00Z"/>
              </w:rPr>
            </w:pPr>
            <w:del w:id="2069" w:author="Vijay Balasubramanian (QCT)" w:date="2025-02-26T00:50:00Z" w16du:dateUtc="2025-02-26T08:50:00Z">
              <w:r w:rsidRPr="000E64EA" w:rsidDel="00377A86">
                <w:delText>Test1</w:delText>
              </w:r>
            </w:del>
          </w:p>
        </w:tc>
      </w:tr>
      <w:tr w:rsidR="001530E0" w:rsidRPr="000E64EA" w:rsidDel="00377A86" w14:paraId="0AB986A1" w14:textId="54D5FB9B" w:rsidTr="00377A86">
        <w:trPr>
          <w:trHeight w:val="70"/>
          <w:del w:id="2070" w:author="Vijay Balasubramanian (QCT)" w:date="2025-02-26T00:50:00Z" w16du:dateUtc="2025-02-26T08:50:00Z"/>
        </w:trPr>
        <w:tc>
          <w:tcPr>
            <w:tcW w:w="3573" w:type="dxa"/>
            <w:gridSpan w:val="3"/>
            <w:vMerge/>
            <w:vAlign w:val="center"/>
          </w:tcPr>
          <w:p w14:paraId="5C47FB38" w14:textId="7AB0AD15" w:rsidR="001530E0" w:rsidRPr="000E64EA" w:rsidDel="00377A86" w:rsidRDefault="001530E0" w:rsidP="00154455">
            <w:pPr>
              <w:pStyle w:val="TAH"/>
              <w:rPr>
                <w:del w:id="2071" w:author="Vijay Balasubramanian (QCT)" w:date="2025-02-26T00:50:00Z" w16du:dateUtc="2025-02-26T08:50:00Z"/>
              </w:rPr>
            </w:pPr>
          </w:p>
        </w:tc>
        <w:tc>
          <w:tcPr>
            <w:tcW w:w="720" w:type="dxa"/>
            <w:vMerge/>
            <w:vAlign w:val="center"/>
          </w:tcPr>
          <w:p w14:paraId="507D81CA" w14:textId="66ECED4C" w:rsidR="001530E0" w:rsidRPr="000E64EA" w:rsidDel="00377A86" w:rsidRDefault="001530E0" w:rsidP="00154455">
            <w:pPr>
              <w:pStyle w:val="TAH"/>
              <w:rPr>
                <w:del w:id="2072" w:author="Vijay Balasubramanian (QCT)" w:date="2025-02-26T00:50:00Z" w16du:dateUtc="2025-02-26T08:50:00Z"/>
              </w:rPr>
            </w:pPr>
          </w:p>
        </w:tc>
        <w:tc>
          <w:tcPr>
            <w:tcW w:w="2743" w:type="dxa"/>
            <w:gridSpan w:val="2"/>
            <w:vAlign w:val="center"/>
          </w:tcPr>
          <w:p w14:paraId="79E8FDA4" w14:textId="1B9CF892" w:rsidR="001530E0" w:rsidRPr="000E64EA" w:rsidDel="00377A86" w:rsidRDefault="001530E0" w:rsidP="00154455">
            <w:pPr>
              <w:pStyle w:val="TAH"/>
              <w:rPr>
                <w:del w:id="2073" w:author="Vijay Balasubramanian (QCT)" w:date="2025-02-26T00:50:00Z" w16du:dateUtc="2025-02-26T08:50:00Z"/>
              </w:rPr>
            </w:pPr>
            <w:del w:id="2074" w:author="Vijay Balasubramanian (QCT)" w:date="2025-02-26T00:50:00Z" w16du:dateUtc="2025-02-26T08:50:00Z">
              <w:r w:rsidRPr="000E64EA" w:rsidDel="00377A86">
                <w:delText>Cell 1</w:delText>
              </w:r>
            </w:del>
          </w:p>
        </w:tc>
        <w:tc>
          <w:tcPr>
            <w:tcW w:w="2567" w:type="dxa"/>
          </w:tcPr>
          <w:p w14:paraId="7A5785EB" w14:textId="33BF8174" w:rsidR="001530E0" w:rsidRPr="000E64EA" w:rsidDel="00377A86" w:rsidRDefault="001530E0" w:rsidP="00154455">
            <w:pPr>
              <w:pStyle w:val="TAH"/>
              <w:rPr>
                <w:del w:id="2075" w:author="Vijay Balasubramanian (QCT)" w:date="2025-02-26T00:50:00Z" w16du:dateUtc="2025-02-26T08:50:00Z"/>
              </w:rPr>
            </w:pPr>
            <w:del w:id="2076" w:author="Vijay Balasubramanian (QCT)" w:date="2025-02-26T00:50:00Z" w16du:dateUtc="2025-02-26T08:50:00Z">
              <w:r w:rsidRPr="000E64EA" w:rsidDel="00377A86">
                <w:delText>Cell 2</w:delText>
              </w:r>
            </w:del>
          </w:p>
        </w:tc>
      </w:tr>
      <w:tr w:rsidR="001530E0" w:rsidRPr="000E64EA" w:rsidDel="00377A86" w14:paraId="5E9364E5" w14:textId="713EBEA2" w:rsidTr="00377A86">
        <w:trPr>
          <w:trHeight w:val="70"/>
          <w:del w:id="2077" w:author="Vijay Balasubramanian (QCT)" w:date="2025-02-26T00:50:00Z" w16du:dateUtc="2025-02-26T08:50:00Z"/>
        </w:trPr>
        <w:tc>
          <w:tcPr>
            <w:tcW w:w="3573" w:type="dxa"/>
            <w:gridSpan w:val="3"/>
            <w:vAlign w:val="center"/>
            <w:hideMark/>
          </w:tcPr>
          <w:p w14:paraId="0A6E8484" w14:textId="30D253CF" w:rsidR="001530E0" w:rsidRPr="000E64EA" w:rsidDel="00377A86" w:rsidRDefault="001530E0" w:rsidP="00154455">
            <w:pPr>
              <w:pStyle w:val="TAL"/>
              <w:rPr>
                <w:del w:id="2078" w:author="Vijay Balasubramanian (QCT)" w:date="2025-02-26T00:50:00Z" w16du:dateUtc="2025-02-26T08:50:00Z"/>
              </w:rPr>
            </w:pPr>
            <w:del w:id="2079" w:author="Vijay Balasubramanian (QCT)" w:date="2025-02-26T00:50:00Z" w16du:dateUtc="2025-02-26T08:50:00Z">
              <w:r w:rsidRPr="000E64EA" w:rsidDel="00377A86">
                <w:delText>Bandwidth</w:delText>
              </w:r>
            </w:del>
          </w:p>
        </w:tc>
        <w:tc>
          <w:tcPr>
            <w:tcW w:w="720" w:type="dxa"/>
            <w:vAlign w:val="center"/>
            <w:hideMark/>
          </w:tcPr>
          <w:p w14:paraId="4CDE6E01" w14:textId="05C1E7F9" w:rsidR="001530E0" w:rsidRPr="000E64EA" w:rsidDel="00377A86" w:rsidRDefault="001530E0" w:rsidP="00154455">
            <w:pPr>
              <w:pStyle w:val="TAC"/>
              <w:rPr>
                <w:del w:id="2080" w:author="Vijay Balasubramanian (QCT)" w:date="2025-02-26T00:50:00Z" w16du:dateUtc="2025-02-26T08:50:00Z"/>
              </w:rPr>
            </w:pPr>
            <w:del w:id="2081" w:author="Vijay Balasubramanian (QCT)" w:date="2025-02-26T00:50:00Z" w16du:dateUtc="2025-02-26T08:50:00Z">
              <w:r w:rsidRPr="000E64EA" w:rsidDel="00377A86">
                <w:delText>MHz</w:delText>
              </w:r>
            </w:del>
          </w:p>
        </w:tc>
        <w:tc>
          <w:tcPr>
            <w:tcW w:w="2743" w:type="dxa"/>
            <w:gridSpan w:val="2"/>
            <w:vAlign w:val="center"/>
          </w:tcPr>
          <w:p w14:paraId="0C2F0318" w14:textId="6FA82C35" w:rsidR="001530E0" w:rsidRPr="000E64EA" w:rsidDel="00377A86" w:rsidRDefault="001530E0" w:rsidP="00154455">
            <w:pPr>
              <w:pStyle w:val="TAC"/>
              <w:rPr>
                <w:del w:id="2082" w:author="Vijay Balasubramanian (QCT)" w:date="2025-02-26T00:50:00Z" w16du:dateUtc="2025-02-26T08:50:00Z"/>
              </w:rPr>
            </w:pPr>
            <w:del w:id="2083" w:author="Vijay Balasubramanian (QCT)" w:date="2025-02-26T00:50:00Z" w16du:dateUtc="2025-02-26T08:50:00Z">
              <w:r w:rsidRPr="000E64EA" w:rsidDel="00377A86">
                <w:delText>10</w:delText>
              </w:r>
            </w:del>
          </w:p>
        </w:tc>
        <w:tc>
          <w:tcPr>
            <w:tcW w:w="2567" w:type="dxa"/>
            <w:vAlign w:val="center"/>
          </w:tcPr>
          <w:p w14:paraId="02966453" w14:textId="33CA417A" w:rsidR="001530E0" w:rsidRPr="000E64EA" w:rsidDel="00377A86" w:rsidRDefault="001530E0" w:rsidP="00154455">
            <w:pPr>
              <w:pStyle w:val="TAC"/>
              <w:rPr>
                <w:del w:id="2084" w:author="Vijay Balasubramanian (QCT)" w:date="2025-02-26T00:50:00Z" w16du:dateUtc="2025-02-26T08:50:00Z"/>
              </w:rPr>
            </w:pPr>
            <w:del w:id="2085" w:author="Vijay Balasubramanian (QCT)" w:date="2025-02-26T00:50:00Z" w16du:dateUtc="2025-02-26T08:50:00Z">
              <w:r w:rsidRPr="000E64EA" w:rsidDel="00377A86">
                <w:delText>10</w:delText>
              </w:r>
            </w:del>
          </w:p>
        </w:tc>
      </w:tr>
      <w:tr w:rsidR="001530E0" w:rsidRPr="000E64EA" w:rsidDel="00377A86" w14:paraId="28D0C8B2" w14:textId="65250BB8" w:rsidTr="00377A86">
        <w:trPr>
          <w:trHeight w:val="70"/>
          <w:del w:id="2086" w:author="Vijay Balasubramanian (QCT)" w:date="2025-02-26T00:50:00Z" w16du:dateUtc="2025-02-26T08:50:00Z"/>
        </w:trPr>
        <w:tc>
          <w:tcPr>
            <w:tcW w:w="3573" w:type="dxa"/>
            <w:gridSpan w:val="3"/>
            <w:vAlign w:val="center"/>
            <w:hideMark/>
          </w:tcPr>
          <w:p w14:paraId="57928D7E" w14:textId="7BE403E7" w:rsidR="001530E0" w:rsidRPr="000E64EA" w:rsidDel="00377A86" w:rsidRDefault="001530E0" w:rsidP="00154455">
            <w:pPr>
              <w:pStyle w:val="TAL"/>
              <w:rPr>
                <w:del w:id="2087" w:author="Vijay Balasubramanian (QCT)" w:date="2025-02-26T00:50:00Z" w16du:dateUtc="2025-02-26T08:50:00Z"/>
              </w:rPr>
            </w:pPr>
            <w:del w:id="2088" w:author="Vijay Balasubramanian (QCT)" w:date="2025-02-26T00:50:00Z" w16du:dateUtc="2025-02-26T08:50:00Z">
              <w:r w:rsidRPr="000E64EA" w:rsidDel="00377A86">
                <w:delText>Duplex Mode</w:delText>
              </w:r>
            </w:del>
          </w:p>
        </w:tc>
        <w:tc>
          <w:tcPr>
            <w:tcW w:w="720" w:type="dxa"/>
            <w:vAlign w:val="center"/>
          </w:tcPr>
          <w:p w14:paraId="2C4B059F" w14:textId="7576ADD9" w:rsidR="001530E0" w:rsidRPr="000E64EA" w:rsidDel="00377A86" w:rsidRDefault="001530E0" w:rsidP="00154455">
            <w:pPr>
              <w:pStyle w:val="TAC"/>
              <w:rPr>
                <w:del w:id="2089" w:author="Vijay Balasubramanian (QCT)" w:date="2025-02-26T00:50:00Z" w16du:dateUtc="2025-02-26T08:50:00Z"/>
              </w:rPr>
            </w:pPr>
          </w:p>
        </w:tc>
        <w:tc>
          <w:tcPr>
            <w:tcW w:w="2743" w:type="dxa"/>
            <w:gridSpan w:val="2"/>
            <w:vAlign w:val="center"/>
          </w:tcPr>
          <w:p w14:paraId="55237F59" w14:textId="283945A3" w:rsidR="001530E0" w:rsidRPr="000E64EA" w:rsidDel="00377A86" w:rsidRDefault="001530E0" w:rsidP="00154455">
            <w:pPr>
              <w:pStyle w:val="TAC"/>
              <w:rPr>
                <w:del w:id="2090" w:author="Vijay Balasubramanian (QCT)" w:date="2025-02-26T00:50:00Z" w16du:dateUtc="2025-02-26T08:50:00Z"/>
              </w:rPr>
            </w:pPr>
            <w:del w:id="2091" w:author="Vijay Balasubramanian (QCT)" w:date="2025-02-26T00:50:00Z" w16du:dateUtc="2025-02-26T08:50:00Z">
              <w:r w:rsidRPr="000E64EA" w:rsidDel="00377A86">
                <w:delText>FDD</w:delText>
              </w:r>
            </w:del>
          </w:p>
        </w:tc>
        <w:tc>
          <w:tcPr>
            <w:tcW w:w="2567" w:type="dxa"/>
            <w:vAlign w:val="center"/>
          </w:tcPr>
          <w:p w14:paraId="4DD96A53" w14:textId="566B1582" w:rsidR="001530E0" w:rsidRPr="000E64EA" w:rsidDel="00377A86" w:rsidRDefault="001530E0" w:rsidP="00154455">
            <w:pPr>
              <w:pStyle w:val="TAC"/>
              <w:rPr>
                <w:del w:id="2092" w:author="Vijay Balasubramanian (QCT)" w:date="2025-02-26T00:50:00Z" w16du:dateUtc="2025-02-26T08:50:00Z"/>
              </w:rPr>
            </w:pPr>
            <w:del w:id="2093" w:author="Vijay Balasubramanian (QCT)" w:date="2025-02-26T00:50:00Z" w16du:dateUtc="2025-02-26T08:50:00Z">
              <w:r w:rsidRPr="000E64EA" w:rsidDel="00377A86">
                <w:delText>FDD</w:delText>
              </w:r>
            </w:del>
          </w:p>
        </w:tc>
      </w:tr>
      <w:tr w:rsidR="001530E0" w:rsidRPr="000E64EA" w:rsidDel="00377A86" w14:paraId="1DCE412A" w14:textId="1D8E152B" w:rsidTr="00377A86">
        <w:trPr>
          <w:trHeight w:val="70"/>
          <w:del w:id="2094" w:author="Vijay Balasubramanian (QCT)" w:date="2025-02-26T00:50:00Z" w16du:dateUtc="2025-02-26T08:50:00Z"/>
        </w:trPr>
        <w:tc>
          <w:tcPr>
            <w:tcW w:w="3573" w:type="dxa"/>
            <w:gridSpan w:val="3"/>
            <w:vAlign w:val="center"/>
          </w:tcPr>
          <w:p w14:paraId="6CB026A2" w14:textId="72B0D79F" w:rsidR="001530E0" w:rsidRPr="000E64EA" w:rsidDel="00377A86" w:rsidRDefault="001530E0" w:rsidP="00154455">
            <w:pPr>
              <w:pStyle w:val="TAL"/>
              <w:rPr>
                <w:del w:id="2095" w:author="Vijay Balasubramanian (QCT)" w:date="2025-02-26T00:50:00Z" w16du:dateUtc="2025-02-26T08:50:00Z"/>
                <w:rFonts w:eastAsia="?? ??"/>
              </w:rPr>
            </w:pPr>
            <w:del w:id="2096" w:author="Vijay Balasubramanian (QCT)" w:date="2025-02-26T00:50:00Z" w16du:dateUtc="2025-02-26T08:50:00Z">
              <w:r w:rsidRPr="000E64EA" w:rsidDel="00377A86">
                <w:delText>Subcarrier spacing</w:delText>
              </w:r>
            </w:del>
          </w:p>
        </w:tc>
        <w:tc>
          <w:tcPr>
            <w:tcW w:w="720" w:type="dxa"/>
            <w:vAlign w:val="center"/>
          </w:tcPr>
          <w:p w14:paraId="3CC70A1D" w14:textId="70B52B4A" w:rsidR="001530E0" w:rsidRPr="000E64EA" w:rsidDel="00377A86" w:rsidRDefault="001530E0" w:rsidP="00154455">
            <w:pPr>
              <w:pStyle w:val="TAC"/>
              <w:rPr>
                <w:del w:id="2097" w:author="Vijay Balasubramanian (QCT)" w:date="2025-02-26T00:50:00Z" w16du:dateUtc="2025-02-26T08:50:00Z"/>
              </w:rPr>
            </w:pPr>
            <w:del w:id="2098" w:author="Vijay Balasubramanian (QCT)" w:date="2025-02-26T00:50:00Z" w16du:dateUtc="2025-02-26T08:50:00Z">
              <w:r w:rsidRPr="000E64EA" w:rsidDel="00377A86">
                <w:delText>kHz</w:delText>
              </w:r>
            </w:del>
          </w:p>
        </w:tc>
        <w:tc>
          <w:tcPr>
            <w:tcW w:w="2743" w:type="dxa"/>
            <w:gridSpan w:val="2"/>
            <w:vAlign w:val="center"/>
          </w:tcPr>
          <w:p w14:paraId="3ADBDEB7" w14:textId="57E5366F" w:rsidR="001530E0" w:rsidRPr="000E64EA" w:rsidDel="00377A86" w:rsidRDefault="001530E0" w:rsidP="00154455">
            <w:pPr>
              <w:pStyle w:val="TAC"/>
              <w:rPr>
                <w:del w:id="2099" w:author="Vijay Balasubramanian (QCT)" w:date="2025-02-26T00:50:00Z" w16du:dateUtc="2025-02-26T08:50:00Z"/>
              </w:rPr>
            </w:pPr>
            <w:del w:id="2100" w:author="Vijay Balasubramanian (QCT)" w:date="2025-02-26T00:50:00Z" w16du:dateUtc="2025-02-26T08:50:00Z">
              <w:r w:rsidRPr="000E64EA" w:rsidDel="00377A86">
                <w:delText>15</w:delText>
              </w:r>
            </w:del>
          </w:p>
        </w:tc>
        <w:tc>
          <w:tcPr>
            <w:tcW w:w="2567" w:type="dxa"/>
            <w:vAlign w:val="center"/>
          </w:tcPr>
          <w:p w14:paraId="1FFBE6B4" w14:textId="5C53FFED" w:rsidR="001530E0" w:rsidRPr="000E64EA" w:rsidDel="00377A86" w:rsidRDefault="001530E0" w:rsidP="00154455">
            <w:pPr>
              <w:pStyle w:val="TAC"/>
              <w:rPr>
                <w:del w:id="2101" w:author="Vijay Balasubramanian (QCT)" w:date="2025-02-26T00:50:00Z" w16du:dateUtc="2025-02-26T08:50:00Z"/>
              </w:rPr>
            </w:pPr>
            <w:del w:id="2102" w:author="Vijay Balasubramanian (QCT)" w:date="2025-02-26T00:50:00Z" w16du:dateUtc="2025-02-26T08:50:00Z">
              <w:r w:rsidRPr="000E64EA" w:rsidDel="00377A86">
                <w:delText>15</w:delText>
              </w:r>
            </w:del>
          </w:p>
        </w:tc>
      </w:tr>
      <w:tr w:rsidR="001530E0" w:rsidRPr="000E64EA" w:rsidDel="00377A86" w14:paraId="0AF570AC" w14:textId="6B860294" w:rsidTr="00377A86">
        <w:trPr>
          <w:trHeight w:val="70"/>
          <w:del w:id="2103" w:author="Vijay Balasubramanian (QCT)" w:date="2025-02-26T00:50:00Z" w16du:dateUtc="2025-02-26T08:50:00Z"/>
        </w:trPr>
        <w:tc>
          <w:tcPr>
            <w:tcW w:w="3573" w:type="dxa"/>
            <w:gridSpan w:val="3"/>
            <w:vAlign w:val="center"/>
            <w:hideMark/>
          </w:tcPr>
          <w:p w14:paraId="0CA69D76" w14:textId="125827CB" w:rsidR="001530E0" w:rsidRPr="000E64EA" w:rsidDel="00377A86" w:rsidRDefault="001530E0" w:rsidP="00154455">
            <w:pPr>
              <w:pStyle w:val="TAL"/>
              <w:rPr>
                <w:del w:id="2104" w:author="Vijay Balasubramanian (QCT)" w:date="2025-02-26T00:50:00Z" w16du:dateUtc="2025-02-26T08:50:00Z"/>
              </w:rPr>
            </w:pPr>
            <w:del w:id="2105" w:author="Vijay Balasubramanian (QCT)" w:date="2025-02-26T00:50:00Z" w16du:dateUtc="2025-02-26T08:50:00Z">
              <w:r w:rsidRPr="000E64EA" w:rsidDel="00377A86">
                <w:rPr>
                  <w:rFonts w:eastAsia="?? ??"/>
                </w:rPr>
                <w:delText>SINR</w:delText>
              </w:r>
            </w:del>
          </w:p>
        </w:tc>
        <w:tc>
          <w:tcPr>
            <w:tcW w:w="720" w:type="dxa"/>
            <w:vAlign w:val="center"/>
            <w:hideMark/>
          </w:tcPr>
          <w:p w14:paraId="6EF369FE" w14:textId="7749A822" w:rsidR="001530E0" w:rsidRPr="000E64EA" w:rsidDel="00377A86" w:rsidRDefault="001530E0" w:rsidP="00154455">
            <w:pPr>
              <w:pStyle w:val="TAC"/>
              <w:rPr>
                <w:del w:id="2106" w:author="Vijay Balasubramanian (QCT)" w:date="2025-02-26T00:50:00Z" w16du:dateUtc="2025-02-26T08:50:00Z"/>
              </w:rPr>
            </w:pPr>
            <w:del w:id="2107" w:author="Vijay Balasubramanian (QCT)" w:date="2025-02-26T00:50:00Z" w16du:dateUtc="2025-02-26T08:50:00Z">
              <w:r w:rsidRPr="000E64EA" w:rsidDel="00377A86">
                <w:delText>dB</w:delText>
              </w:r>
            </w:del>
          </w:p>
        </w:tc>
        <w:tc>
          <w:tcPr>
            <w:tcW w:w="2743" w:type="dxa"/>
            <w:gridSpan w:val="2"/>
            <w:vAlign w:val="center"/>
          </w:tcPr>
          <w:p w14:paraId="0B3622F9" w14:textId="7F5319A9" w:rsidR="001530E0" w:rsidRPr="000E64EA" w:rsidDel="00377A86" w:rsidRDefault="001530E0" w:rsidP="00154455">
            <w:pPr>
              <w:pStyle w:val="TAC"/>
              <w:rPr>
                <w:del w:id="2108" w:author="Vijay Balasubramanian (QCT)" w:date="2025-02-26T00:50:00Z" w16du:dateUtc="2025-02-26T08:50:00Z"/>
              </w:rPr>
            </w:pPr>
            <w:del w:id="2109" w:author="Vijay Balasubramanian (QCT)" w:date="2025-02-26T00:50:00Z" w16du:dateUtc="2025-02-26T08:50:00Z">
              <w:r w:rsidRPr="000E64EA" w:rsidDel="00377A86">
                <w:delText>-2</w:delText>
              </w:r>
            </w:del>
          </w:p>
        </w:tc>
        <w:tc>
          <w:tcPr>
            <w:tcW w:w="2567" w:type="dxa"/>
          </w:tcPr>
          <w:p w14:paraId="36E85AF0" w14:textId="213AE593" w:rsidR="001530E0" w:rsidRPr="000E64EA" w:rsidDel="00377A86" w:rsidRDefault="001530E0" w:rsidP="00154455">
            <w:pPr>
              <w:pStyle w:val="TAC"/>
              <w:rPr>
                <w:del w:id="2110" w:author="Vijay Balasubramanian (QCT)" w:date="2025-02-26T00:50:00Z" w16du:dateUtc="2025-02-26T08:50:00Z"/>
              </w:rPr>
            </w:pPr>
            <w:del w:id="2111" w:author="Vijay Balasubramanian (QCT)" w:date="2025-02-26T00:50:00Z" w16du:dateUtc="2025-02-26T08:50:00Z">
              <w:r w:rsidRPr="000E64EA" w:rsidDel="00377A86">
                <w:delText>-</w:delText>
              </w:r>
            </w:del>
          </w:p>
        </w:tc>
      </w:tr>
      <w:tr w:rsidR="001530E0" w:rsidRPr="000E64EA" w:rsidDel="00377A86" w14:paraId="0EEDFB03" w14:textId="07714E5D" w:rsidTr="00377A86">
        <w:trPr>
          <w:trHeight w:val="70"/>
          <w:del w:id="2112" w:author="Vijay Balasubramanian (QCT)" w:date="2025-02-26T00:50:00Z" w16du:dateUtc="2025-02-26T08:50:00Z"/>
        </w:trPr>
        <w:tc>
          <w:tcPr>
            <w:tcW w:w="3573" w:type="dxa"/>
            <w:gridSpan w:val="3"/>
            <w:vAlign w:val="center"/>
            <w:hideMark/>
          </w:tcPr>
          <w:p w14:paraId="04F034E7" w14:textId="0856327C" w:rsidR="001530E0" w:rsidRPr="000E64EA" w:rsidDel="00377A86" w:rsidRDefault="001530E0" w:rsidP="00154455">
            <w:pPr>
              <w:pStyle w:val="TAL"/>
              <w:rPr>
                <w:del w:id="2113" w:author="Vijay Balasubramanian (QCT)" w:date="2025-02-26T00:50:00Z" w16du:dateUtc="2025-02-26T08:50:00Z"/>
              </w:rPr>
            </w:pPr>
            <w:del w:id="2114" w:author="Vijay Balasubramanian (QCT)" w:date="2025-02-26T00:50:00Z" w16du:dateUtc="2025-02-26T08:50:00Z">
              <w:r w:rsidRPr="000E64EA" w:rsidDel="00377A86">
                <w:delText>Beamforming Model</w:delText>
              </w:r>
            </w:del>
          </w:p>
        </w:tc>
        <w:tc>
          <w:tcPr>
            <w:tcW w:w="720" w:type="dxa"/>
            <w:vAlign w:val="center"/>
          </w:tcPr>
          <w:p w14:paraId="0E2A4129" w14:textId="6DDB6C4D" w:rsidR="001530E0" w:rsidRPr="000E64EA" w:rsidDel="00377A86" w:rsidRDefault="001530E0" w:rsidP="00154455">
            <w:pPr>
              <w:pStyle w:val="TAC"/>
              <w:rPr>
                <w:del w:id="2115" w:author="Vijay Balasubramanian (QCT)" w:date="2025-02-26T00:50:00Z" w16du:dateUtc="2025-02-26T08:50:00Z"/>
              </w:rPr>
            </w:pPr>
          </w:p>
        </w:tc>
        <w:tc>
          <w:tcPr>
            <w:tcW w:w="5310" w:type="dxa"/>
            <w:gridSpan w:val="3"/>
            <w:vAlign w:val="center"/>
          </w:tcPr>
          <w:p w14:paraId="06128110" w14:textId="07A60743" w:rsidR="001530E0" w:rsidRPr="000E64EA" w:rsidDel="00377A86" w:rsidRDefault="001530E0" w:rsidP="00154455">
            <w:pPr>
              <w:pStyle w:val="TAC"/>
              <w:rPr>
                <w:del w:id="2116" w:author="Vijay Balasubramanian (QCT)" w:date="2025-02-26T00:50:00Z" w16du:dateUtc="2025-02-26T08:50:00Z"/>
              </w:rPr>
            </w:pPr>
            <w:del w:id="2117" w:author="Vijay Balasubramanian (QCT)" w:date="2025-02-26T00:50:00Z" w16du:dateUtc="2025-02-26T08:50:00Z">
              <w:r w:rsidRPr="000E64EA" w:rsidDel="00377A86">
                <w:delText>As specified in Annex B.4.1</w:delText>
              </w:r>
            </w:del>
          </w:p>
        </w:tc>
      </w:tr>
      <w:tr w:rsidR="001530E0" w:rsidRPr="000E64EA" w:rsidDel="00377A86" w14:paraId="7A51C5A1" w14:textId="09407931" w:rsidTr="00377A86">
        <w:trPr>
          <w:trHeight w:val="70"/>
          <w:del w:id="2118" w:author="Vijay Balasubramanian (QCT)" w:date="2025-02-26T00:50:00Z" w16du:dateUtc="2025-02-26T08:50:00Z"/>
        </w:trPr>
        <w:tc>
          <w:tcPr>
            <w:tcW w:w="1143" w:type="dxa"/>
            <w:vMerge w:val="restart"/>
            <w:vAlign w:val="center"/>
          </w:tcPr>
          <w:p w14:paraId="5AC35E68" w14:textId="19D2A1E2" w:rsidR="001530E0" w:rsidRPr="000E64EA" w:rsidDel="00377A86" w:rsidRDefault="001530E0" w:rsidP="00154455">
            <w:pPr>
              <w:pStyle w:val="TAL"/>
              <w:rPr>
                <w:del w:id="2119" w:author="Vijay Balasubramanian (QCT)" w:date="2025-02-26T00:50:00Z" w16du:dateUtc="2025-02-26T08:50:00Z"/>
                <w:rFonts w:eastAsia="SimSun"/>
              </w:rPr>
            </w:pPr>
            <w:del w:id="2120" w:author="Vijay Balasubramanian (QCT)" w:date="2025-02-26T00:50:00Z" w16du:dateUtc="2025-02-26T08:50:00Z">
              <w:r w:rsidRPr="000E64EA" w:rsidDel="00377A86">
                <w:rPr>
                  <w:rFonts w:eastAsia="SimSun"/>
                </w:rPr>
                <w:delText>ZP CSI-RS configuration</w:delText>
              </w:r>
            </w:del>
          </w:p>
          <w:p w14:paraId="14099E17" w14:textId="40991EB0" w:rsidR="001530E0" w:rsidRPr="000E64EA" w:rsidDel="00377A86" w:rsidRDefault="001530E0" w:rsidP="00154455">
            <w:pPr>
              <w:pStyle w:val="TAL"/>
              <w:rPr>
                <w:del w:id="2121" w:author="Vijay Balasubramanian (QCT)" w:date="2025-02-26T00:50:00Z" w16du:dateUtc="2025-02-26T08:50:00Z"/>
              </w:rPr>
            </w:pPr>
          </w:p>
        </w:tc>
        <w:tc>
          <w:tcPr>
            <w:tcW w:w="2430" w:type="dxa"/>
            <w:gridSpan w:val="2"/>
            <w:vAlign w:val="center"/>
          </w:tcPr>
          <w:p w14:paraId="500297D2" w14:textId="6F533191" w:rsidR="001530E0" w:rsidRPr="000E64EA" w:rsidDel="00377A86" w:rsidRDefault="001530E0" w:rsidP="00154455">
            <w:pPr>
              <w:pStyle w:val="TAL"/>
              <w:rPr>
                <w:del w:id="2122" w:author="Vijay Balasubramanian (QCT)" w:date="2025-02-26T00:50:00Z" w16du:dateUtc="2025-02-26T08:50:00Z"/>
              </w:rPr>
            </w:pPr>
            <w:del w:id="2123" w:author="Vijay Balasubramanian (QCT)" w:date="2025-02-26T00:50:00Z" w16du:dateUtc="2025-02-26T08:50:00Z">
              <w:r w:rsidRPr="000E64EA" w:rsidDel="00377A86">
                <w:rPr>
                  <w:rFonts w:eastAsia="SimSun"/>
                </w:rPr>
                <w:delText>CSI-RS resource Type</w:delText>
              </w:r>
            </w:del>
          </w:p>
        </w:tc>
        <w:tc>
          <w:tcPr>
            <w:tcW w:w="720" w:type="dxa"/>
            <w:vAlign w:val="center"/>
          </w:tcPr>
          <w:p w14:paraId="0E87275D" w14:textId="65A18015" w:rsidR="001530E0" w:rsidRPr="000E64EA" w:rsidDel="00377A86" w:rsidRDefault="001530E0" w:rsidP="00154455">
            <w:pPr>
              <w:pStyle w:val="TAC"/>
              <w:rPr>
                <w:del w:id="2124" w:author="Vijay Balasubramanian (QCT)" w:date="2025-02-26T00:50:00Z" w16du:dateUtc="2025-02-26T08:50:00Z"/>
              </w:rPr>
            </w:pPr>
          </w:p>
        </w:tc>
        <w:tc>
          <w:tcPr>
            <w:tcW w:w="2743" w:type="dxa"/>
            <w:gridSpan w:val="2"/>
            <w:vAlign w:val="center"/>
          </w:tcPr>
          <w:p w14:paraId="71FDC69E" w14:textId="5C4034C6" w:rsidR="001530E0" w:rsidRPr="000E64EA" w:rsidDel="00377A86" w:rsidRDefault="001530E0" w:rsidP="00154455">
            <w:pPr>
              <w:pStyle w:val="TAC"/>
              <w:rPr>
                <w:del w:id="2125" w:author="Vijay Balasubramanian (QCT)" w:date="2025-02-26T00:50:00Z" w16du:dateUtc="2025-02-26T08:50:00Z"/>
              </w:rPr>
            </w:pPr>
            <w:del w:id="2126" w:author="Vijay Balasubramanian (QCT)" w:date="2025-02-26T00:50:00Z" w16du:dateUtc="2025-02-26T08:50:00Z">
              <w:r w:rsidRPr="000E64EA" w:rsidDel="00377A86">
                <w:rPr>
                  <w:rFonts w:eastAsia="SimSun"/>
                </w:rPr>
                <w:delText>Periodic</w:delText>
              </w:r>
            </w:del>
          </w:p>
        </w:tc>
        <w:tc>
          <w:tcPr>
            <w:tcW w:w="2567" w:type="dxa"/>
            <w:vAlign w:val="center"/>
          </w:tcPr>
          <w:p w14:paraId="2FB97F34" w14:textId="6D7A55F5" w:rsidR="001530E0" w:rsidRPr="000E64EA" w:rsidDel="00377A86" w:rsidRDefault="001530E0" w:rsidP="00154455">
            <w:pPr>
              <w:pStyle w:val="TAC"/>
              <w:rPr>
                <w:del w:id="2127" w:author="Vijay Balasubramanian (QCT)" w:date="2025-02-26T00:50:00Z" w16du:dateUtc="2025-02-26T08:50:00Z"/>
              </w:rPr>
            </w:pPr>
            <w:del w:id="2128" w:author="Vijay Balasubramanian (QCT)" w:date="2025-02-26T00:50:00Z" w16du:dateUtc="2025-02-26T08:50:00Z">
              <w:r w:rsidRPr="000E64EA" w:rsidDel="00377A86">
                <w:rPr>
                  <w:rFonts w:eastAsia="SimSun"/>
                </w:rPr>
                <w:delText>Periodic</w:delText>
              </w:r>
            </w:del>
          </w:p>
        </w:tc>
      </w:tr>
      <w:tr w:rsidR="001530E0" w:rsidRPr="000E64EA" w:rsidDel="00377A86" w14:paraId="6F3B23EB" w14:textId="0358A98B" w:rsidTr="00377A86">
        <w:trPr>
          <w:trHeight w:val="70"/>
          <w:del w:id="2129" w:author="Vijay Balasubramanian (QCT)" w:date="2025-02-26T00:50:00Z" w16du:dateUtc="2025-02-26T08:50:00Z"/>
        </w:trPr>
        <w:tc>
          <w:tcPr>
            <w:tcW w:w="1143" w:type="dxa"/>
            <w:vMerge/>
            <w:vAlign w:val="center"/>
          </w:tcPr>
          <w:p w14:paraId="2E17A63A" w14:textId="0975F08C" w:rsidR="001530E0" w:rsidRPr="000E64EA" w:rsidDel="00377A86" w:rsidRDefault="001530E0" w:rsidP="00154455">
            <w:pPr>
              <w:pStyle w:val="TAL"/>
              <w:rPr>
                <w:del w:id="2130" w:author="Vijay Balasubramanian (QCT)" w:date="2025-02-26T00:50:00Z" w16du:dateUtc="2025-02-26T08:50:00Z"/>
              </w:rPr>
            </w:pPr>
          </w:p>
        </w:tc>
        <w:tc>
          <w:tcPr>
            <w:tcW w:w="2430" w:type="dxa"/>
            <w:gridSpan w:val="2"/>
            <w:vAlign w:val="center"/>
          </w:tcPr>
          <w:p w14:paraId="5C50D8E8" w14:textId="38366E2D" w:rsidR="001530E0" w:rsidRPr="000E64EA" w:rsidDel="00377A86" w:rsidRDefault="001530E0" w:rsidP="00154455">
            <w:pPr>
              <w:pStyle w:val="TAL"/>
              <w:rPr>
                <w:del w:id="2131" w:author="Vijay Balasubramanian (QCT)" w:date="2025-02-26T00:50:00Z" w16du:dateUtc="2025-02-26T08:50:00Z"/>
              </w:rPr>
            </w:pPr>
            <w:del w:id="2132" w:author="Vijay Balasubramanian (QCT)" w:date="2025-02-26T00:50:00Z" w16du:dateUtc="2025-02-26T08:50:00Z">
              <w:r w:rsidRPr="000E64EA" w:rsidDel="00377A86">
                <w:rPr>
                  <w:rFonts w:eastAsia="SimSun"/>
                </w:rPr>
                <w:delText>Number of CSI-RS ports (</w:delText>
              </w:r>
              <w:r w:rsidRPr="000E64EA" w:rsidDel="00377A86">
                <w:rPr>
                  <w:rFonts w:eastAsia="SimSun"/>
                  <w:i/>
                </w:rPr>
                <w:delText>X</w:delText>
              </w:r>
              <w:r w:rsidRPr="000E64EA" w:rsidDel="00377A86">
                <w:rPr>
                  <w:rFonts w:eastAsia="SimSun"/>
                </w:rPr>
                <w:delText>)</w:delText>
              </w:r>
            </w:del>
          </w:p>
        </w:tc>
        <w:tc>
          <w:tcPr>
            <w:tcW w:w="720" w:type="dxa"/>
            <w:vAlign w:val="center"/>
          </w:tcPr>
          <w:p w14:paraId="249E3452" w14:textId="1B2D7863" w:rsidR="001530E0" w:rsidRPr="000E64EA" w:rsidDel="00377A86" w:rsidRDefault="001530E0" w:rsidP="00154455">
            <w:pPr>
              <w:pStyle w:val="TAC"/>
              <w:rPr>
                <w:del w:id="2133" w:author="Vijay Balasubramanian (QCT)" w:date="2025-02-26T00:50:00Z" w16du:dateUtc="2025-02-26T08:50:00Z"/>
              </w:rPr>
            </w:pPr>
          </w:p>
        </w:tc>
        <w:tc>
          <w:tcPr>
            <w:tcW w:w="2743" w:type="dxa"/>
            <w:gridSpan w:val="2"/>
            <w:vAlign w:val="center"/>
          </w:tcPr>
          <w:p w14:paraId="6449E0D0" w14:textId="7A584260" w:rsidR="001530E0" w:rsidRPr="000E64EA" w:rsidDel="00377A86" w:rsidRDefault="001530E0" w:rsidP="00154455">
            <w:pPr>
              <w:pStyle w:val="TAC"/>
              <w:rPr>
                <w:del w:id="2134" w:author="Vijay Balasubramanian (QCT)" w:date="2025-02-26T00:50:00Z" w16du:dateUtc="2025-02-26T08:50:00Z"/>
              </w:rPr>
            </w:pPr>
            <w:del w:id="2135" w:author="Vijay Balasubramanian (QCT)" w:date="2025-02-26T00:50:00Z" w16du:dateUtc="2025-02-26T08:50:00Z">
              <w:r w:rsidRPr="000E64EA" w:rsidDel="00377A86">
                <w:rPr>
                  <w:rFonts w:eastAsia="SimSun"/>
                  <w:lang w:eastAsia="zh-CN"/>
                </w:rPr>
                <w:delText>4</w:delText>
              </w:r>
            </w:del>
          </w:p>
        </w:tc>
        <w:tc>
          <w:tcPr>
            <w:tcW w:w="2567" w:type="dxa"/>
            <w:vAlign w:val="center"/>
          </w:tcPr>
          <w:p w14:paraId="01428028" w14:textId="79E5E394" w:rsidR="001530E0" w:rsidRPr="000E64EA" w:rsidDel="00377A86" w:rsidRDefault="001530E0" w:rsidP="00154455">
            <w:pPr>
              <w:pStyle w:val="TAC"/>
              <w:rPr>
                <w:del w:id="2136" w:author="Vijay Balasubramanian (QCT)" w:date="2025-02-26T00:50:00Z" w16du:dateUtc="2025-02-26T08:50:00Z"/>
              </w:rPr>
            </w:pPr>
            <w:del w:id="2137" w:author="Vijay Balasubramanian (QCT)" w:date="2025-02-26T00:50:00Z" w16du:dateUtc="2025-02-26T08:50:00Z">
              <w:r w:rsidRPr="000E64EA" w:rsidDel="00377A86">
                <w:rPr>
                  <w:rFonts w:eastAsia="SimSun"/>
                  <w:lang w:eastAsia="zh-CN"/>
                </w:rPr>
                <w:delText>4</w:delText>
              </w:r>
            </w:del>
          </w:p>
        </w:tc>
      </w:tr>
      <w:tr w:rsidR="001530E0" w:rsidRPr="000E64EA" w:rsidDel="00377A86" w14:paraId="4DCAFC3A" w14:textId="7FD7AB47" w:rsidTr="00377A86">
        <w:trPr>
          <w:trHeight w:val="70"/>
          <w:del w:id="2138" w:author="Vijay Balasubramanian (QCT)" w:date="2025-02-26T00:50:00Z" w16du:dateUtc="2025-02-26T08:50:00Z"/>
        </w:trPr>
        <w:tc>
          <w:tcPr>
            <w:tcW w:w="1143" w:type="dxa"/>
            <w:vMerge/>
            <w:vAlign w:val="center"/>
          </w:tcPr>
          <w:p w14:paraId="4ADDE0B6" w14:textId="7B6CE7E0" w:rsidR="001530E0" w:rsidRPr="000E64EA" w:rsidDel="00377A86" w:rsidRDefault="001530E0" w:rsidP="00154455">
            <w:pPr>
              <w:pStyle w:val="TAL"/>
              <w:rPr>
                <w:del w:id="2139" w:author="Vijay Balasubramanian (QCT)" w:date="2025-02-26T00:50:00Z" w16du:dateUtc="2025-02-26T08:50:00Z"/>
              </w:rPr>
            </w:pPr>
          </w:p>
        </w:tc>
        <w:tc>
          <w:tcPr>
            <w:tcW w:w="2430" w:type="dxa"/>
            <w:gridSpan w:val="2"/>
            <w:vAlign w:val="center"/>
          </w:tcPr>
          <w:p w14:paraId="3D02928A" w14:textId="096150F7" w:rsidR="001530E0" w:rsidRPr="000E64EA" w:rsidDel="00377A86" w:rsidRDefault="001530E0" w:rsidP="00154455">
            <w:pPr>
              <w:pStyle w:val="TAL"/>
              <w:rPr>
                <w:del w:id="2140" w:author="Vijay Balasubramanian (QCT)" w:date="2025-02-26T00:50:00Z" w16du:dateUtc="2025-02-26T08:50:00Z"/>
              </w:rPr>
            </w:pPr>
            <w:del w:id="2141" w:author="Vijay Balasubramanian (QCT)" w:date="2025-02-26T00:50:00Z" w16du:dateUtc="2025-02-26T08:50:00Z">
              <w:r w:rsidRPr="000E64EA" w:rsidDel="00377A86">
                <w:rPr>
                  <w:rFonts w:eastAsia="SimSun"/>
                </w:rPr>
                <w:delText>CDM Type</w:delText>
              </w:r>
            </w:del>
          </w:p>
        </w:tc>
        <w:tc>
          <w:tcPr>
            <w:tcW w:w="720" w:type="dxa"/>
            <w:vAlign w:val="center"/>
          </w:tcPr>
          <w:p w14:paraId="26BC8B9B" w14:textId="756BD66A" w:rsidR="001530E0" w:rsidRPr="000E64EA" w:rsidDel="00377A86" w:rsidRDefault="001530E0" w:rsidP="00154455">
            <w:pPr>
              <w:pStyle w:val="TAC"/>
              <w:rPr>
                <w:del w:id="2142" w:author="Vijay Balasubramanian (QCT)" w:date="2025-02-26T00:50:00Z" w16du:dateUtc="2025-02-26T08:50:00Z"/>
              </w:rPr>
            </w:pPr>
          </w:p>
        </w:tc>
        <w:tc>
          <w:tcPr>
            <w:tcW w:w="2743" w:type="dxa"/>
            <w:gridSpan w:val="2"/>
            <w:vAlign w:val="center"/>
          </w:tcPr>
          <w:p w14:paraId="2A447A20" w14:textId="34E70E5E" w:rsidR="001530E0" w:rsidRPr="000E64EA" w:rsidDel="00377A86" w:rsidRDefault="001530E0" w:rsidP="00154455">
            <w:pPr>
              <w:pStyle w:val="TAC"/>
              <w:rPr>
                <w:del w:id="2143" w:author="Vijay Balasubramanian (QCT)" w:date="2025-02-26T00:50:00Z" w16du:dateUtc="2025-02-26T08:50:00Z"/>
              </w:rPr>
            </w:pPr>
            <w:del w:id="2144" w:author="Vijay Balasubramanian (QCT)" w:date="2025-02-26T00:50:00Z" w16du:dateUtc="2025-02-26T08:50:00Z">
              <w:r w:rsidRPr="000E64EA" w:rsidDel="00377A86">
                <w:rPr>
                  <w:rFonts w:eastAsia="SimSun"/>
                </w:rPr>
                <w:delText>FD-CDM2</w:delText>
              </w:r>
            </w:del>
          </w:p>
        </w:tc>
        <w:tc>
          <w:tcPr>
            <w:tcW w:w="2567" w:type="dxa"/>
            <w:vAlign w:val="center"/>
          </w:tcPr>
          <w:p w14:paraId="200DD5AC" w14:textId="036975C5" w:rsidR="001530E0" w:rsidRPr="000E64EA" w:rsidDel="00377A86" w:rsidRDefault="001530E0" w:rsidP="00154455">
            <w:pPr>
              <w:pStyle w:val="TAC"/>
              <w:rPr>
                <w:del w:id="2145" w:author="Vijay Balasubramanian (QCT)" w:date="2025-02-26T00:50:00Z" w16du:dateUtc="2025-02-26T08:50:00Z"/>
              </w:rPr>
            </w:pPr>
            <w:del w:id="2146" w:author="Vijay Balasubramanian (QCT)" w:date="2025-02-26T00:50:00Z" w16du:dateUtc="2025-02-26T08:50:00Z">
              <w:r w:rsidRPr="000E64EA" w:rsidDel="00377A86">
                <w:rPr>
                  <w:rFonts w:eastAsia="SimSun"/>
                </w:rPr>
                <w:delText>FD-CDM2</w:delText>
              </w:r>
            </w:del>
          </w:p>
        </w:tc>
      </w:tr>
      <w:tr w:rsidR="001530E0" w:rsidRPr="000E64EA" w:rsidDel="00377A86" w14:paraId="5BA1DF0D" w14:textId="6427A7B8" w:rsidTr="00377A86">
        <w:trPr>
          <w:trHeight w:val="70"/>
          <w:del w:id="2147" w:author="Vijay Balasubramanian (QCT)" w:date="2025-02-26T00:50:00Z" w16du:dateUtc="2025-02-26T08:50:00Z"/>
        </w:trPr>
        <w:tc>
          <w:tcPr>
            <w:tcW w:w="1143" w:type="dxa"/>
            <w:vMerge/>
            <w:vAlign w:val="center"/>
          </w:tcPr>
          <w:p w14:paraId="7F3B279D" w14:textId="0FD2C326" w:rsidR="001530E0" w:rsidRPr="000E64EA" w:rsidDel="00377A86" w:rsidRDefault="001530E0" w:rsidP="00154455">
            <w:pPr>
              <w:pStyle w:val="TAL"/>
              <w:rPr>
                <w:del w:id="2148" w:author="Vijay Balasubramanian (QCT)" w:date="2025-02-26T00:50:00Z" w16du:dateUtc="2025-02-26T08:50:00Z"/>
              </w:rPr>
            </w:pPr>
          </w:p>
        </w:tc>
        <w:tc>
          <w:tcPr>
            <w:tcW w:w="2430" w:type="dxa"/>
            <w:gridSpan w:val="2"/>
            <w:vAlign w:val="center"/>
          </w:tcPr>
          <w:p w14:paraId="1B6BBD7B" w14:textId="30169DBE" w:rsidR="001530E0" w:rsidRPr="000E64EA" w:rsidDel="00377A86" w:rsidRDefault="001530E0" w:rsidP="00154455">
            <w:pPr>
              <w:pStyle w:val="TAL"/>
              <w:rPr>
                <w:del w:id="2149" w:author="Vijay Balasubramanian (QCT)" w:date="2025-02-26T00:50:00Z" w16du:dateUtc="2025-02-26T08:50:00Z"/>
              </w:rPr>
            </w:pPr>
            <w:del w:id="2150" w:author="Vijay Balasubramanian (QCT)" w:date="2025-02-26T00:50:00Z" w16du:dateUtc="2025-02-26T08:50:00Z">
              <w:r w:rsidRPr="000E64EA" w:rsidDel="00377A86">
                <w:rPr>
                  <w:rFonts w:eastAsia="SimSun"/>
                </w:rPr>
                <w:delText>Density (ρ)</w:delText>
              </w:r>
            </w:del>
          </w:p>
        </w:tc>
        <w:tc>
          <w:tcPr>
            <w:tcW w:w="720" w:type="dxa"/>
            <w:vAlign w:val="center"/>
          </w:tcPr>
          <w:p w14:paraId="0F50CC83" w14:textId="6EAE4CE0" w:rsidR="001530E0" w:rsidRPr="000E64EA" w:rsidDel="00377A86" w:rsidRDefault="001530E0" w:rsidP="00154455">
            <w:pPr>
              <w:pStyle w:val="TAC"/>
              <w:rPr>
                <w:del w:id="2151" w:author="Vijay Balasubramanian (QCT)" w:date="2025-02-26T00:50:00Z" w16du:dateUtc="2025-02-26T08:50:00Z"/>
              </w:rPr>
            </w:pPr>
          </w:p>
        </w:tc>
        <w:tc>
          <w:tcPr>
            <w:tcW w:w="2743" w:type="dxa"/>
            <w:gridSpan w:val="2"/>
            <w:vAlign w:val="center"/>
          </w:tcPr>
          <w:p w14:paraId="29C2733D" w14:textId="2A6D1C6A" w:rsidR="001530E0" w:rsidRPr="000E64EA" w:rsidDel="00377A86" w:rsidRDefault="001530E0" w:rsidP="00154455">
            <w:pPr>
              <w:pStyle w:val="TAC"/>
              <w:rPr>
                <w:del w:id="2152" w:author="Vijay Balasubramanian (QCT)" w:date="2025-02-26T00:50:00Z" w16du:dateUtc="2025-02-26T08:50:00Z"/>
              </w:rPr>
            </w:pPr>
            <w:del w:id="2153" w:author="Vijay Balasubramanian (QCT)" w:date="2025-02-26T00:50:00Z" w16du:dateUtc="2025-02-26T08:50:00Z">
              <w:r w:rsidRPr="000E64EA" w:rsidDel="00377A86">
                <w:delText>1</w:delText>
              </w:r>
            </w:del>
          </w:p>
        </w:tc>
        <w:tc>
          <w:tcPr>
            <w:tcW w:w="2567" w:type="dxa"/>
            <w:vAlign w:val="center"/>
          </w:tcPr>
          <w:p w14:paraId="23CBC719" w14:textId="74A7CB1A" w:rsidR="001530E0" w:rsidRPr="000E64EA" w:rsidDel="00377A86" w:rsidRDefault="001530E0" w:rsidP="00154455">
            <w:pPr>
              <w:pStyle w:val="TAC"/>
              <w:rPr>
                <w:del w:id="2154" w:author="Vijay Balasubramanian (QCT)" w:date="2025-02-26T00:50:00Z" w16du:dateUtc="2025-02-26T08:50:00Z"/>
              </w:rPr>
            </w:pPr>
            <w:del w:id="2155" w:author="Vijay Balasubramanian (QCT)" w:date="2025-02-26T00:50:00Z" w16du:dateUtc="2025-02-26T08:50:00Z">
              <w:r w:rsidRPr="000E64EA" w:rsidDel="00377A86">
                <w:delText>1</w:delText>
              </w:r>
            </w:del>
          </w:p>
        </w:tc>
      </w:tr>
      <w:tr w:rsidR="001530E0" w:rsidRPr="000E64EA" w:rsidDel="00377A86" w14:paraId="4F6FAA4B" w14:textId="60FB8B65" w:rsidTr="00377A86">
        <w:trPr>
          <w:trHeight w:val="70"/>
          <w:del w:id="2156" w:author="Vijay Balasubramanian (QCT)" w:date="2025-02-26T00:50:00Z" w16du:dateUtc="2025-02-26T08:50:00Z"/>
        </w:trPr>
        <w:tc>
          <w:tcPr>
            <w:tcW w:w="1143" w:type="dxa"/>
            <w:vMerge/>
            <w:vAlign w:val="center"/>
          </w:tcPr>
          <w:p w14:paraId="6BF6CECF" w14:textId="605A20AC" w:rsidR="001530E0" w:rsidRPr="000E64EA" w:rsidDel="00377A86" w:rsidRDefault="001530E0" w:rsidP="00154455">
            <w:pPr>
              <w:pStyle w:val="TAL"/>
              <w:rPr>
                <w:del w:id="2157" w:author="Vijay Balasubramanian (QCT)" w:date="2025-02-26T00:50:00Z" w16du:dateUtc="2025-02-26T08:50:00Z"/>
              </w:rPr>
            </w:pPr>
          </w:p>
        </w:tc>
        <w:tc>
          <w:tcPr>
            <w:tcW w:w="2430" w:type="dxa"/>
            <w:gridSpan w:val="2"/>
            <w:vAlign w:val="center"/>
          </w:tcPr>
          <w:p w14:paraId="7668DA46" w14:textId="231D05E8" w:rsidR="001530E0" w:rsidRPr="000E64EA" w:rsidDel="00377A86" w:rsidRDefault="001530E0" w:rsidP="00154455">
            <w:pPr>
              <w:pStyle w:val="TAL"/>
              <w:rPr>
                <w:del w:id="2158" w:author="Vijay Balasubramanian (QCT)" w:date="2025-02-26T00:50:00Z" w16du:dateUtc="2025-02-26T08:50:00Z"/>
              </w:rPr>
            </w:pPr>
            <w:del w:id="2159" w:author="Vijay Balasubramanian (QCT)" w:date="2025-02-26T00:50:00Z" w16du:dateUtc="2025-02-26T08:50:00Z">
              <w:r w:rsidRPr="000E64EA" w:rsidDel="00377A86">
                <w:rPr>
                  <w:rFonts w:eastAsia="SimSun"/>
                </w:rPr>
                <w:delText>First subcarrier index in the PRB used for CSI-RS (k</w:delText>
              </w:r>
              <w:r w:rsidRPr="000E64EA" w:rsidDel="00377A86">
                <w:rPr>
                  <w:rFonts w:eastAsia="SimSun"/>
                  <w:vertAlign w:val="subscript"/>
                </w:rPr>
                <w:delText>0</w:delText>
              </w:r>
              <w:r w:rsidRPr="000E64EA" w:rsidDel="00377A86">
                <w:rPr>
                  <w:rFonts w:eastAsia="SimSun"/>
                </w:rPr>
                <w:delText>)</w:delText>
              </w:r>
            </w:del>
          </w:p>
        </w:tc>
        <w:tc>
          <w:tcPr>
            <w:tcW w:w="720" w:type="dxa"/>
            <w:vAlign w:val="center"/>
          </w:tcPr>
          <w:p w14:paraId="2F8AB208" w14:textId="2B784C21" w:rsidR="001530E0" w:rsidRPr="000E64EA" w:rsidDel="00377A86" w:rsidRDefault="001530E0" w:rsidP="00154455">
            <w:pPr>
              <w:pStyle w:val="TAC"/>
              <w:rPr>
                <w:del w:id="2160" w:author="Vijay Balasubramanian (QCT)" w:date="2025-02-26T00:50:00Z" w16du:dateUtc="2025-02-26T08:50:00Z"/>
              </w:rPr>
            </w:pPr>
          </w:p>
        </w:tc>
        <w:tc>
          <w:tcPr>
            <w:tcW w:w="2743" w:type="dxa"/>
            <w:gridSpan w:val="2"/>
            <w:vAlign w:val="center"/>
          </w:tcPr>
          <w:p w14:paraId="76DCA775" w14:textId="3A1B8446" w:rsidR="001530E0" w:rsidRPr="000E64EA" w:rsidDel="00377A86" w:rsidRDefault="001530E0" w:rsidP="00154455">
            <w:pPr>
              <w:pStyle w:val="TAC"/>
              <w:rPr>
                <w:del w:id="2161" w:author="Vijay Balasubramanian (QCT)" w:date="2025-02-26T00:50:00Z" w16du:dateUtc="2025-02-26T08:50:00Z"/>
              </w:rPr>
            </w:pPr>
            <w:del w:id="2162" w:author="Vijay Balasubramanian (QCT)" w:date="2025-02-26T00:50:00Z" w16du:dateUtc="2025-02-26T08:50:00Z">
              <w:r w:rsidRPr="000E64EA" w:rsidDel="00377A86">
                <w:rPr>
                  <w:rFonts w:eastAsia="SimSun"/>
                  <w:lang w:eastAsia="zh-CN"/>
                </w:rPr>
                <w:delText>Row 5,4</w:delText>
              </w:r>
            </w:del>
          </w:p>
        </w:tc>
        <w:tc>
          <w:tcPr>
            <w:tcW w:w="2567" w:type="dxa"/>
            <w:vAlign w:val="center"/>
          </w:tcPr>
          <w:p w14:paraId="0A112972" w14:textId="56539EAF" w:rsidR="001530E0" w:rsidRPr="000E64EA" w:rsidDel="00377A86" w:rsidRDefault="001530E0" w:rsidP="00154455">
            <w:pPr>
              <w:pStyle w:val="TAC"/>
              <w:rPr>
                <w:del w:id="2163" w:author="Vijay Balasubramanian (QCT)" w:date="2025-02-26T00:50:00Z" w16du:dateUtc="2025-02-26T08:50:00Z"/>
              </w:rPr>
            </w:pPr>
            <w:del w:id="2164" w:author="Vijay Balasubramanian (QCT)" w:date="2025-02-26T00:50:00Z" w16du:dateUtc="2025-02-26T08:50:00Z">
              <w:r w:rsidRPr="000E64EA" w:rsidDel="00377A86">
                <w:rPr>
                  <w:rFonts w:eastAsia="SimSun"/>
                  <w:lang w:eastAsia="zh-CN"/>
                </w:rPr>
                <w:delText>Row 5,4</w:delText>
              </w:r>
            </w:del>
          </w:p>
        </w:tc>
      </w:tr>
      <w:tr w:rsidR="001530E0" w:rsidRPr="000E64EA" w:rsidDel="00377A86" w14:paraId="1E943C1A" w14:textId="1BF52394" w:rsidTr="00377A86">
        <w:trPr>
          <w:trHeight w:val="70"/>
          <w:del w:id="2165" w:author="Vijay Balasubramanian (QCT)" w:date="2025-02-26T00:50:00Z" w16du:dateUtc="2025-02-26T08:50:00Z"/>
        </w:trPr>
        <w:tc>
          <w:tcPr>
            <w:tcW w:w="1143" w:type="dxa"/>
            <w:vMerge/>
            <w:vAlign w:val="center"/>
          </w:tcPr>
          <w:p w14:paraId="09E4DBB6" w14:textId="2D1F8A25" w:rsidR="001530E0" w:rsidRPr="000E64EA" w:rsidDel="00377A86" w:rsidRDefault="001530E0" w:rsidP="00154455">
            <w:pPr>
              <w:pStyle w:val="TAL"/>
              <w:rPr>
                <w:del w:id="2166" w:author="Vijay Balasubramanian (QCT)" w:date="2025-02-26T00:50:00Z" w16du:dateUtc="2025-02-26T08:50:00Z"/>
              </w:rPr>
            </w:pPr>
          </w:p>
        </w:tc>
        <w:tc>
          <w:tcPr>
            <w:tcW w:w="2430" w:type="dxa"/>
            <w:gridSpan w:val="2"/>
            <w:vAlign w:val="center"/>
          </w:tcPr>
          <w:p w14:paraId="2BCD8E24" w14:textId="233FEDAF" w:rsidR="001530E0" w:rsidRPr="000E64EA" w:rsidDel="00377A86" w:rsidRDefault="001530E0" w:rsidP="00154455">
            <w:pPr>
              <w:pStyle w:val="TAL"/>
              <w:rPr>
                <w:del w:id="2167" w:author="Vijay Balasubramanian (QCT)" w:date="2025-02-26T00:50:00Z" w16du:dateUtc="2025-02-26T08:50:00Z"/>
              </w:rPr>
            </w:pPr>
            <w:del w:id="2168" w:author="Vijay Balasubramanian (QCT)" w:date="2025-02-26T00:50:00Z" w16du:dateUtc="2025-02-26T08:50:00Z">
              <w:r w:rsidRPr="000E64EA" w:rsidDel="00377A86">
                <w:rPr>
                  <w:rFonts w:eastAsia="SimSun"/>
                </w:rPr>
                <w:delText>First OFDM symbol in the PRB used for CSI-RS (l</w:delText>
              </w:r>
              <w:r w:rsidRPr="000E64EA" w:rsidDel="00377A86">
                <w:rPr>
                  <w:rFonts w:eastAsia="SimSun"/>
                  <w:vertAlign w:val="subscript"/>
                </w:rPr>
                <w:delText>0</w:delText>
              </w:r>
              <w:r w:rsidRPr="000E64EA" w:rsidDel="00377A86">
                <w:rPr>
                  <w:rFonts w:eastAsia="SimSun"/>
                </w:rPr>
                <w:delText>)</w:delText>
              </w:r>
            </w:del>
          </w:p>
        </w:tc>
        <w:tc>
          <w:tcPr>
            <w:tcW w:w="720" w:type="dxa"/>
            <w:vAlign w:val="center"/>
          </w:tcPr>
          <w:p w14:paraId="07D2B753" w14:textId="668E28AA" w:rsidR="001530E0" w:rsidRPr="000E64EA" w:rsidDel="00377A86" w:rsidRDefault="001530E0" w:rsidP="00154455">
            <w:pPr>
              <w:pStyle w:val="TAC"/>
              <w:rPr>
                <w:del w:id="2169" w:author="Vijay Balasubramanian (QCT)" w:date="2025-02-26T00:50:00Z" w16du:dateUtc="2025-02-26T08:50:00Z"/>
              </w:rPr>
            </w:pPr>
          </w:p>
        </w:tc>
        <w:tc>
          <w:tcPr>
            <w:tcW w:w="2743" w:type="dxa"/>
            <w:gridSpan w:val="2"/>
            <w:vAlign w:val="center"/>
          </w:tcPr>
          <w:p w14:paraId="39CFA021" w14:textId="7D94FF90" w:rsidR="001530E0" w:rsidRPr="000E64EA" w:rsidDel="00377A86" w:rsidRDefault="001530E0" w:rsidP="00154455">
            <w:pPr>
              <w:pStyle w:val="TAC"/>
              <w:rPr>
                <w:del w:id="2170" w:author="Vijay Balasubramanian (QCT)" w:date="2025-02-26T00:50:00Z" w16du:dateUtc="2025-02-26T08:50:00Z"/>
              </w:rPr>
            </w:pPr>
            <w:del w:id="2171" w:author="Vijay Balasubramanian (QCT)" w:date="2025-02-26T00:50:00Z" w16du:dateUtc="2025-02-26T08:50:00Z">
              <w:r w:rsidRPr="000E64EA" w:rsidDel="00377A86">
                <w:rPr>
                  <w:rFonts w:eastAsia="SimSun"/>
                  <w:lang w:eastAsia="zh-CN"/>
                </w:rPr>
                <w:delText>9</w:delText>
              </w:r>
            </w:del>
          </w:p>
        </w:tc>
        <w:tc>
          <w:tcPr>
            <w:tcW w:w="2567" w:type="dxa"/>
            <w:vAlign w:val="center"/>
          </w:tcPr>
          <w:p w14:paraId="6D3ED592" w14:textId="751E06BB" w:rsidR="001530E0" w:rsidRPr="000E64EA" w:rsidDel="00377A86" w:rsidRDefault="001530E0" w:rsidP="00154455">
            <w:pPr>
              <w:pStyle w:val="TAC"/>
              <w:rPr>
                <w:del w:id="2172" w:author="Vijay Balasubramanian (QCT)" w:date="2025-02-26T00:50:00Z" w16du:dateUtc="2025-02-26T08:50:00Z"/>
              </w:rPr>
            </w:pPr>
            <w:del w:id="2173" w:author="Vijay Balasubramanian (QCT)" w:date="2025-02-26T00:50:00Z" w16du:dateUtc="2025-02-26T08:50:00Z">
              <w:r w:rsidRPr="000E64EA" w:rsidDel="00377A86">
                <w:rPr>
                  <w:rFonts w:eastAsia="SimSun"/>
                  <w:lang w:eastAsia="zh-CN"/>
                </w:rPr>
                <w:delText>9</w:delText>
              </w:r>
            </w:del>
          </w:p>
        </w:tc>
      </w:tr>
      <w:tr w:rsidR="001530E0" w:rsidRPr="000E64EA" w:rsidDel="00377A86" w14:paraId="199A1AF4" w14:textId="3898DB2A" w:rsidTr="00377A86">
        <w:trPr>
          <w:trHeight w:val="70"/>
          <w:del w:id="2174" w:author="Vijay Balasubramanian (QCT)" w:date="2025-02-26T00:50:00Z" w16du:dateUtc="2025-02-26T08:50:00Z"/>
        </w:trPr>
        <w:tc>
          <w:tcPr>
            <w:tcW w:w="1143" w:type="dxa"/>
            <w:vMerge/>
            <w:vAlign w:val="center"/>
          </w:tcPr>
          <w:p w14:paraId="37D260E0" w14:textId="2662B11F" w:rsidR="001530E0" w:rsidRPr="000E64EA" w:rsidDel="00377A86" w:rsidRDefault="001530E0" w:rsidP="00154455">
            <w:pPr>
              <w:pStyle w:val="TAL"/>
              <w:rPr>
                <w:del w:id="2175" w:author="Vijay Balasubramanian (QCT)" w:date="2025-02-26T00:50:00Z" w16du:dateUtc="2025-02-26T08:50:00Z"/>
              </w:rPr>
            </w:pPr>
          </w:p>
        </w:tc>
        <w:tc>
          <w:tcPr>
            <w:tcW w:w="2430" w:type="dxa"/>
            <w:gridSpan w:val="2"/>
          </w:tcPr>
          <w:p w14:paraId="1CDB4A64" w14:textId="13372F42" w:rsidR="001530E0" w:rsidRPr="000E64EA" w:rsidDel="00377A86" w:rsidRDefault="001530E0" w:rsidP="00154455">
            <w:pPr>
              <w:pStyle w:val="TAL"/>
              <w:rPr>
                <w:del w:id="2176" w:author="Vijay Balasubramanian (QCT)" w:date="2025-02-26T00:50:00Z" w16du:dateUtc="2025-02-26T08:50:00Z"/>
                <w:rFonts w:eastAsia="SimSun"/>
              </w:rPr>
            </w:pPr>
            <w:del w:id="2177" w:author="Vijay Balasubramanian (QCT)" w:date="2025-02-26T00:50:00Z" w16du:dateUtc="2025-02-26T08:50:00Z">
              <w:r w:rsidRPr="000E64EA" w:rsidDel="00377A86">
                <w:rPr>
                  <w:rFonts w:eastAsia="SimSun"/>
                </w:rPr>
                <w:delText>CSI-RS</w:delText>
              </w:r>
            </w:del>
          </w:p>
          <w:p w14:paraId="23C1B014" w14:textId="316AD9D3" w:rsidR="001530E0" w:rsidRPr="000E64EA" w:rsidDel="00377A86" w:rsidRDefault="001530E0" w:rsidP="00154455">
            <w:pPr>
              <w:pStyle w:val="TAL"/>
              <w:rPr>
                <w:del w:id="2178" w:author="Vijay Balasubramanian (QCT)" w:date="2025-02-26T00:50:00Z" w16du:dateUtc="2025-02-26T08:50:00Z"/>
              </w:rPr>
            </w:pPr>
            <w:del w:id="2179" w:author="Vijay Balasubramanian (QCT)" w:date="2025-02-26T00:50:00Z" w16du:dateUtc="2025-02-26T08:50:00Z">
              <w:r w:rsidRPr="000E64EA" w:rsidDel="00377A86">
                <w:rPr>
                  <w:rFonts w:eastAsia="SimSun"/>
                </w:rPr>
                <w:delText>periodicity and offset</w:delText>
              </w:r>
            </w:del>
          </w:p>
        </w:tc>
        <w:tc>
          <w:tcPr>
            <w:tcW w:w="720" w:type="dxa"/>
            <w:vAlign w:val="center"/>
          </w:tcPr>
          <w:p w14:paraId="588CA942" w14:textId="26457995" w:rsidR="001530E0" w:rsidRPr="000E64EA" w:rsidDel="00377A86" w:rsidRDefault="001530E0" w:rsidP="00154455">
            <w:pPr>
              <w:pStyle w:val="TAC"/>
              <w:rPr>
                <w:del w:id="2180" w:author="Vijay Balasubramanian (QCT)" w:date="2025-02-26T00:50:00Z" w16du:dateUtc="2025-02-26T08:50:00Z"/>
              </w:rPr>
            </w:pPr>
            <w:del w:id="2181" w:author="Vijay Balasubramanian (QCT)" w:date="2025-02-26T00:50:00Z" w16du:dateUtc="2025-02-26T08:50:00Z">
              <w:r w:rsidRPr="000E64EA" w:rsidDel="00377A86">
                <w:delText>slot</w:delText>
              </w:r>
            </w:del>
          </w:p>
        </w:tc>
        <w:tc>
          <w:tcPr>
            <w:tcW w:w="2743" w:type="dxa"/>
            <w:gridSpan w:val="2"/>
            <w:vAlign w:val="center"/>
          </w:tcPr>
          <w:p w14:paraId="27463972" w14:textId="4A8BB82A" w:rsidR="001530E0" w:rsidRPr="000E64EA" w:rsidDel="00377A86" w:rsidRDefault="001530E0" w:rsidP="00154455">
            <w:pPr>
              <w:pStyle w:val="TAC"/>
              <w:rPr>
                <w:del w:id="2182" w:author="Vijay Balasubramanian (QCT)" w:date="2025-02-26T00:50:00Z" w16du:dateUtc="2025-02-26T08:50:00Z"/>
              </w:rPr>
            </w:pPr>
            <w:del w:id="2183" w:author="Vijay Balasubramanian (QCT)" w:date="2025-02-26T00:50:00Z" w16du:dateUtc="2025-02-26T08:50:00Z">
              <w:r w:rsidRPr="000E64EA" w:rsidDel="00377A86">
                <w:rPr>
                  <w:rFonts w:eastAsia="SimSun"/>
                  <w:lang w:eastAsia="zh-CN"/>
                </w:rPr>
                <w:delText>5/1</w:delText>
              </w:r>
            </w:del>
          </w:p>
        </w:tc>
        <w:tc>
          <w:tcPr>
            <w:tcW w:w="2567" w:type="dxa"/>
            <w:vAlign w:val="center"/>
          </w:tcPr>
          <w:p w14:paraId="4C16968A" w14:textId="424A5482" w:rsidR="001530E0" w:rsidRPr="000E64EA" w:rsidDel="00377A86" w:rsidRDefault="001530E0" w:rsidP="00154455">
            <w:pPr>
              <w:pStyle w:val="TAC"/>
              <w:rPr>
                <w:del w:id="2184" w:author="Vijay Balasubramanian (QCT)" w:date="2025-02-26T00:50:00Z" w16du:dateUtc="2025-02-26T08:50:00Z"/>
              </w:rPr>
            </w:pPr>
            <w:del w:id="2185" w:author="Vijay Balasubramanian (QCT)" w:date="2025-02-26T00:50:00Z" w16du:dateUtc="2025-02-26T08:50:00Z">
              <w:r w:rsidRPr="000E64EA" w:rsidDel="00377A86">
                <w:delText>Same as serving cell</w:delText>
              </w:r>
            </w:del>
          </w:p>
        </w:tc>
      </w:tr>
      <w:tr w:rsidR="001530E0" w:rsidRPr="000E64EA" w:rsidDel="00377A86" w14:paraId="720FA44C" w14:textId="4F400AFF" w:rsidTr="00377A86">
        <w:trPr>
          <w:trHeight w:val="70"/>
          <w:del w:id="2186" w:author="Vijay Balasubramanian (QCT)" w:date="2025-02-26T00:50:00Z" w16du:dateUtc="2025-02-26T08:50:00Z"/>
        </w:trPr>
        <w:tc>
          <w:tcPr>
            <w:tcW w:w="1143" w:type="dxa"/>
            <w:vMerge w:val="restart"/>
            <w:vAlign w:val="center"/>
            <w:hideMark/>
          </w:tcPr>
          <w:p w14:paraId="4808CEEB" w14:textId="767B1D28" w:rsidR="001530E0" w:rsidRPr="000E64EA" w:rsidDel="00377A86" w:rsidRDefault="001530E0" w:rsidP="00154455">
            <w:pPr>
              <w:pStyle w:val="TAL"/>
              <w:rPr>
                <w:del w:id="2187" w:author="Vijay Balasubramanian (QCT)" w:date="2025-02-26T00:50:00Z" w16du:dateUtc="2025-02-26T08:50:00Z"/>
              </w:rPr>
            </w:pPr>
            <w:del w:id="2188" w:author="Vijay Balasubramanian (QCT)" w:date="2025-02-26T00:50:00Z" w16du:dateUtc="2025-02-26T08:50:00Z">
              <w:r w:rsidRPr="000E64EA" w:rsidDel="00377A86">
                <w:delText>NZP CSI-RS for CSI acquisition</w:delText>
              </w:r>
            </w:del>
          </w:p>
          <w:p w14:paraId="14F6E3C4" w14:textId="6C1A869B" w:rsidR="001530E0" w:rsidRPr="000E64EA" w:rsidDel="00377A86" w:rsidRDefault="001530E0" w:rsidP="00154455">
            <w:pPr>
              <w:pStyle w:val="TAL"/>
              <w:rPr>
                <w:del w:id="2189" w:author="Vijay Balasubramanian (QCT)" w:date="2025-02-26T00:50:00Z" w16du:dateUtc="2025-02-26T08:50:00Z"/>
              </w:rPr>
            </w:pPr>
          </w:p>
        </w:tc>
        <w:tc>
          <w:tcPr>
            <w:tcW w:w="2430" w:type="dxa"/>
            <w:gridSpan w:val="2"/>
            <w:vAlign w:val="center"/>
          </w:tcPr>
          <w:p w14:paraId="5E8C9A3D" w14:textId="4802B733" w:rsidR="001530E0" w:rsidRPr="000E64EA" w:rsidDel="00377A86" w:rsidRDefault="001530E0" w:rsidP="00154455">
            <w:pPr>
              <w:pStyle w:val="TAL"/>
              <w:rPr>
                <w:del w:id="2190" w:author="Vijay Balasubramanian (QCT)" w:date="2025-02-26T00:50:00Z" w16du:dateUtc="2025-02-26T08:50:00Z"/>
              </w:rPr>
            </w:pPr>
            <w:del w:id="2191" w:author="Vijay Balasubramanian (QCT)" w:date="2025-02-26T00:50:00Z" w16du:dateUtc="2025-02-26T08:50:00Z">
              <w:r w:rsidRPr="000E64EA" w:rsidDel="00377A86">
                <w:delText>CSI-RS resource Type</w:delText>
              </w:r>
            </w:del>
          </w:p>
        </w:tc>
        <w:tc>
          <w:tcPr>
            <w:tcW w:w="720" w:type="dxa"/>
            <w:vAlign w:val="center"/>
          </w:tcPr>
          <w:p w14:paraId="5305ED4D" w14:textId="2B3AEF1A" w:rsidR="001530E0" w:rsidRPr="000E64EA" w:rsidDel="00377A86" w:rsidRDefault="001530E0" w:rsidP="00154455">
            <w:pPr>
              <w:pStyle w:val="TAC"/>
              <w:rPr>
                <w:del w:id="2192" w:author="Vijay Balasubramanian (QCT)" w:date="2025-02-26T00:50:00Z" w16du:dateUtc="2025-02-26T08:50:00Z"/>
              </w:rPr>
            </w:pPr>
          </w:p>
        </w:tc>
        <w:tc>
          <w:tcPr>
            <w:tcW w:w="2743" w:type="dxa"/>
            <w:gridSpan w:val="2"/>
            <w:vAlign w:val="center"/>
          </w:tcPr>
          <w:p w14:paraId="256D8654" w14:textId="30B012A9" w:rsidR="001530E0" w:rsidRPr="000E64EA" w:rsidDel="00377A86" w:rsidRDefault="001530E0" w:rsidP="00154455">
            <w:pPr>
              <w:pStyle w:val="TAC"/>
              <w:rPr>
                <w:del w:id="2193" w:author="Vijay Balasubramanian (QCT)" w:date="2025-02-26T00:50:00Z" w16du:dateUtc="2025-02-26T08:50:00Z"/>
              </w:rPr>
            </w:pPr>
            <w:del w:id="2194" w:author="Vijay Balasubramanian (QCT)" w:date="2025-02-26T00:50:00Z" w16du:dateUtc="2025-02-26T08:50:00Z">
              <w:r w:rsidRPr="000E64EA" w:rsidDel="00377A86">
                <w:delText>Periodic</w:delText>
              </w:r>
            </w:del>
          </w:p>
        </w:tc>
        <w:tc>
          <w:tcPr>
            <w:tcW w:w="2567" w:type="dxa"/>
          </w:tcPr>
          <w:p w14:paraId="75C718CF" w14:textId="447B74E3" w:rsidR="001530E0" w:rsidRPr="000E64EA" w:rsidDel="00377A86" w:rsidRDefault="001530E0" w:rsidP="00154455">
            <w:pPr>
              <w:pStyle w:val="TAC"/>
              <w:rPr>
                <w:del w:id="2195" w:author="Vijay Balasubramanian (QCT)" w:date="2025-02-26T00:50:00Z" w16du:dateUtc="2025-02-26T08:50:00Z"/>
              </w:rPr>
            </w:pPr>
            <w:del w:id="2196" w:author="Vijay Balasubramanian (QCT)" w:date="2025-02-26T00:50:00Z" w16du:dateUtc="2025-02-26T08:50:00Z">
              <w:r w:rsidRPr="000E64EA" w:rsidDel="00377A86">
                <w:delText>Periodic</w:delText>
              </w:r>
            </w:del>
          </w:p>
        </w:tc>
      </w:tr>
      <w:tr w:rsidR="001530E0" w:rsidRPr="000E64EA" w:rsidDel="00377A86" w14:paraId="0A3F7ACE" w14:textId="3D5B49BF" w:rsidTr="00377A86">
        <w:trPr>
          <w:trHeight w:val="70"/>
          <w:del w:id="2197" w:author="Vijay Balasubramanian (QCT)" w:date="2025-02-26T00:50:00Z" w16du:dateUtc="2025-02-26T08:50:00Z"/>
        </w:trPr>
        <w:tc>
          <w:tcPr>
            <w:tcW w:w="1143" w:type="dxa"/>
            <w:vMerge/>
            <w:vAlign w:val="center"/>
          </w:tcPr>
          <w:p w14:paraId="5D1EF56A" w14:textId="66F2AD01" w:rsidR="001530E0" w:rsidRPr="000E64EA" w:rsidDel="00377A86" w:rsidRDefault="001530E0" w:rsidP="00154455">
            <w:pPr>
              <w:pStyle w:val="TAL"/>
              <w:rPr>
                <w:del w:id="2198" w:author="Vijay Balasubramanian (QCT)" w:date="2025-02-26T00:50:00Z" w16du:dateUtc="2025-02-26T08:50:00Z"/>
              </w:rPr>
            </w:pPr>
          </w:p>
        </w:tc>
        <w:tc>
          <w:tcPr>
            <w:tcW w:w="2430" w:type="dxa"/>
            <w:gridSpan w:val="2"/>
            <w:vAlign w:val="center"/>
          </w:tcPr>
          <w:p w14:paraId="07B9BC74" w14:textId="0AE293A7" w:rsidR="001530E0" w:rsidRPr="000E64EA" w:rsidDel="00377A86" w:rsidRDefault="001530E0" w:rsidP="00154455">
            <w:pPr>
              <w:pStyle w:val="TAL"/>
              <w:rPr>
                <w:del w:id="2199" w:author="Vijay Balasubramanian (QCT)" w:date="2025-02-26T00:50:00Z" w16du:dateUtc="2025-02-26T08:50:00Z"/>
              </w:rPr>
            </w:pPr>
            <w:del w:id="2200" w:author="Vijay Balasubramanian (QCT)" w:date="2025-02-26T00:50:00Z" w16du:dateUtc="2025-02-26T08:50:00Z">
              <w:r w:rsidRPr="000E64EA" w:rsidDel="00377A86">
                <w:delText>Number of CSI-RS ports (</w:delText>
              </w:r>
              <w:r w:rsidRPr="000E64EA" w:rsidDel="00377A86">
                <w:rPr>
                  <w:i/>
                </w:rPr>
                <w:delText>X</w:delText>
              </w:r>
              <w:r w:rsidRPr="000E64EA" w:rsidDel="00377A86">
                <w:delText>)</w:delText>
              </w:r>
            </w:del>
          </w:p>
        </w:tc>
        <w:tc>
          <w:tcPr>
            <w:tcW w:w="720" w:type="dxa"/>
            <w:vAlign w:val="center"/>
          </w:tcPr>
          <w:p w14:paraId="7B7F528D" w14:textId="314734C7" w:rsidR="001530E0" w:rsidRPr="000E64EA" w:rsidDel="00377A86" w:rsidRDefault="001530E0" w:rsidP="00154455">
            <w:pPr>
              <w:pStyle w:val="TAC"/>
              <w:rPr>
                <w:del w:id="2201" w:author="Vijay Balasubramanian (QCT)" w:date="2025-02-26T00:50:00Z" w16du:dateUtc="2025-02-26T08:50:00Z"/>
              </w:rPr>
            </w:pPr>
          </w:p>
        </w:tc>
        <w:tc>
          <w:tcPr>
            <w:tcW w:w="2743" w:type="dxa"/>
            <w:gridSpan w:val="2"/>
            <w:vAlign w:val="center"/>
          </w:tcPr>
          <w:p w14:paraId="5E8EF610" w14:textId="59D14347" w:rsidR="001530E0" w:rsidRPr="000E64EA" w:rsidDel="00377A86" w:rsidRDefault="001530E0" w:rsidP="00154455">
            <w:pPr>
              <w:pStyle w:val="TAC"/>
              <w:rPr>
                <w:del w:id="2202" w:author="Vijay Balasubramanian (QCT)" w:date="2025-02-26T00:50:00Z" w16du:dateUtc="2025-02-26T08:50:00Z"/>
              </w:rPr>
            </w:pPr>
            <w:del w:id="2203" w:author="Vijay Balasubramanian (QCT)" w:date="2025-02-26T00:50:00Z" w16du:dateUtc="2025-02-26T08:50:00Z">
              <w:r w:rsidRPr="000E64EA" w:rsidDel="00377A86">
                <w:delText>2</w:delText>
              </w:r>
            </w:del>
          </w:p>
        </w:tc>
        <w:tc>
          <w:tcPr>
            <w:tcW w:w="2567" w:type="dxa"/>
            <w:vAlign w:val="center"/>
          </w:tcPr>
          <w:p w14:paraId="2D82B3FB" w14:textId="7178AB94" w:rsidR="001530E0" w:rsidRPr="000E64EA" w:rsidDel="00377A86" w:rsidRDefault="001530E0" w:rsidP="00154455">
            <w:pPr>
              <w:pStyle w:val="TAC"/>
              <w:rPr>
                <w:del w:id="2204" w:author="Vijay Balasubramanian (QCT)" w:date="2025-02-26T00:50:00Z" w16du:dateUtc="2025-02-26T08:50:00Z"/>
              </w:rPr>
            </w:pPr>
            <w:del w:id="2205" w:author="Vijay Balasubramanian (QCT)" w:date="2025-02-26T00:50:00Z" w16du:dateUtc="2025-02-26T08:50:00Z">
              <w:r w:rsidRPr="000E64EA" w:rsidDel="00377A86">
                <w:delText>1</w:delText>
              </w:r>
            </w:del>
          </w:p>
        </w:tc>
      </w:tr>
      <w:tr w:rsidR="001530E0" w:rsidRPr="000E64EA" w:rsidDel="00377A86" w14:paraId="570CF030" w14:textId="0A4C51A4" w:rsidTr="00377A86">
        <w:trPr>
          <w:trHeight w:val="70"/>
          <w:del w:id="2206" w:author="Vijay Balasubramanian (QCT)" w:date="2025-02-26T00:50:00Z" w16du:dateUtc="2025-02-26T08:50:00Z"/>
        </w:trPr>
        <w:tc>
          <w:tcPr>
            <w:tcW w:w="1143" w:type="dxa"/>
            <w:vMerge/>
            <w:vAlign w:val="center"/>
            <w:hideMark/>
          </w:tcPr>
          <w:p w14:paraId="4056E36A" w14:textId="7228FD53" w:rsidR="001530E0" w:rsidRPr="000E64EA" w:rsidDel="00377A86" w:rsidRDefault="001530E0" w:rsidP="00154455">
            <w:pPr>
              <w:pStyle w:val="TAL"/>
              <w:rPr>
                <w:del w:id="2207" w:author="Vijay Balasubramanian (QCT)" w:date="2025-02-26T00:50:00Z" w16du:dateUtc="2025-02-26T08:50:00Z"/>
              </w:rPr>
            </w:pPr>
          </w:p>
        </w:tc>
        <w:tc>
          <w:tcPr>
            <w:tcW w:w="2430" w:type="dxa"/>
            <w:gridSpan w:val="2"/>
            <w:vAlign w:val="center"/>
          </w:tcPr>
          <w:p w14:paraId="605F2449" w14:textId="5FAE03E0" w:rsidR="001530E0" w:rsidRPr="000E64EA" w:rsidDel="00377A86" w:rsidRDefault="001530E0" w:rsidP="00154455">
            <w:pPr>
              <w:pStyle w:val="TAL"/>
              <w:rPr>
                <w:del w:id="2208" w:author="Vijay Balasubramanian (QCT)" w:date="2025-02-26T00:50:00Z" w16du:dateUtc="2025-02-26T08:50:00Z"/>
              </w:rPr>
            </w:pPr>
            <w:del w:id="2209" w:author="Vijay Balasubramanian (QCT)" w:date="2025-02-26T00:50:00Z" w16du:dateUtc="2025-02-26T08:50:00Z">
              <w:r w:rsidRPr="000E64EA" w:rsidDel="00377A86">
                <w:delText>CDM Type</w:delText>
              </w:r>
            </w:del>
          </w:p>
        </w:tc>
        <w:tc>
          <w:tcPr>
            <w:tcW w:w="720" w:type="dxa"/>
            <w:vAlign w:val="center"/>
          </w:tcPr>
          <w:p w14:paraId="3CFFE900" w14:textId="31D7800B" w:rsidR="001530E0" w:rsidRPr="000E64EA" w:rsidDel="00377A86" w:rsidRDefault="001530E0" w:rsidP="00154455">
            <w:pPr>
              <w:pStyle w:val="TAC"/>
              <w:rPr>
                <w:del w:id="2210" w:author="Vijay Balasubramanian (QCT)" w:date="2025-02-26T00:50:00Z" w16du:dateUtc="2025-02-26T08:50:00Z"/>
              </w:rPr>
            </w:pPr>
          </w:p>
        </w:tc>
        <w:tc>
          <w:tcPr>
            <w:tcW w:w="2743" w:type="dxa"/>
            <w:gridSpan w:val="2"/>
            <w:vAlign w:val="center"/>
          </w:tcPr>
          <w:p w14:paraId="409A6EBB" w14:textId="4F3B663A" w:rsidR="001530E0" w:rsidRPr="000E64EA" w:rsidDel="00377A86" w:rsidRDefault="001530E0" w:rsidP="00154455">
            <w:pPr>
              <w:pStyle w:val="TAC"/>
              <w:rPr>
                <w:del w:id="2211" w:author="Vijay Balasubramanian (QCT)" w:date="2025-02-26T00:50:00Z" w16du:dateUtc="2025-02-26T08:50:00Z"/>
              </w:rPr>
            </w:pPr>
            <w:del w:id="2212" w:author="Vijay Balasubramanian (QCT)" w:date="2025-02-26T00:50:00Z" w16du:dateUtc="2025-02-26T08:50:00Z">
              <w:r w:rsidRPr="000E64EA" w:rsidDel="00377A86">
                <w:delText>FD-CDM2</w:delText>
              </w:r>
            </w:del>
          </w:p>
        </w:tc>
        <w:tc>
          <w:tcPr>
            <w:tcW w:w="2567" w:type="dxa"/>
          </w:tcPr>
          <w:p w14:paraId="7F96CB94" w14:textId="50D158E6" w:rsidR="001530E0" w:rsidRPr="000E64EA" w:rsidDel="00377A86" w:rsidRDefault="001530E0" w:rsidP="00154455">
            <w:pPr>
              <w:pStyle w:val="TAC"/>
              <w:rPr>
                <w:del w:id="2213" w:author="Vijay Balasubramanian (QCT)" w:date="2025-02-26T00:50:00Z" w16du:dateUtc="2025-02-26T08:50:00Z"/>
              </w:rPr>
            </w:pPr>
            <w:del w:id="2214" w:author="Vijay Balasubramanian (QCT)" w:date="2025-02-26T00:50:00Z" w16du:dateUtc="2025-02-26T08:50:00Z">
              <w:r w:rsidRPr="000E64EA" w:rsidDel="00377A86">
                <w:delText>noCDM</w:delText>
              </w:r>
            </w:del>
          </w:p>
        </w:tc>
      </w:tr>
      <w:tr w:rsidR="001530E0" w:rsidRPr="000E64EA" w:rsidDel="00377A86" w14:paraId="26C078EC" w14:textId="197AFF4A" w:rsidTr="00377A86">
        <w:trPr>
          <w:trHeight w:val="70"/>
          <w:del w:id="2215" w:author="Vijay Balasubramanian (QCT)" w:date="2025-02-26T00:50:00Z" w16du:dateUtc="2025-02-26T08:50:00Z"/>
        </w:trPr>
        <w:tc>
          <w:tcPr>
            <w:tcW w:w="1143" w:type="dxa"/>
            <w:vMerge/>
            <w:vAlign w:val="center"/>
            <w:hideMark/>
          </w:tcPr>
          <w:p w14:paraId="2667525B" w14:textId="2CE4AB24" w:rsidR="001530E0" w:rsidRPr="000E64EA" w:rsidDel="00377A86" w:rsidRDefault="001530E0" w:rsidP="00154455">
            <w:pPr>
              <w:pStyle w:val="TAL"/>
              <w:rPr>
                <w:del w:id="2216" w:author="Vijay Balasubramanian (QCT)" w:date="2025-02-26T00:50:00Z" w16du:dateUtc="2025-02-26T08:50:00Z"/>
              </w:rPr>
            </w:pPr>
          </w:p>
        </w:tc>
        <w:tc>
          <w:tcPr>
            <w:tcW w:w="2430" w:type="dxa"/>
            <w:gridSpan w:val="2"/>
            <w:vAlign w:val="center"/>
          </w:tcPr>
          <w:p w14:paraId="64CF3CA1" w14:textId="480B08E0" w:rsidR="001530E0" w:rsidRPr="000E64EA" w:rsidDel="00377A86" w:rsidRDefault="001530E0" w:rsidP="00154455">
            <w:pPr>
              <w:pStyle w:val="TAL"/>
              <w:rPr>
                <w:del w:id="2217" w:author="Vijay Balasubramanian (QCT)" w:date="2025-02-26T00:50:00Z" w16du:dateUtc="2025-02-26T08:50:00Z"/>
              </w:rPr>
            </w:pPr>
            <w:del w:id="2218" w:author="Vijay Balasubramanian (QCT)" w:date="2025-02-26T00:50:00Z" w16du:dateUtc="2025-02-26T08:50:00Z">
              <w:r w:rsidRPr="000E64EA" w:rsidDel="00377A86">
                <w:delText>Density (ρ)</w:delText>
              </w:r>
            </w:del>
          </w:p>
        </w:tc>
        <w:tc>
          <w:tcPr>
            <w:tcW w:w="720" w:type="dxa"/>
            <w:vAlign w:val="center"/>
          </w:tcPr>
          <w:p w14:paraId="7D55E8F1" w14:textId="6A6067BE" w:rsidR="001530E0" w:rsidRPr="000E64EA" w:rsidDel="00377A86" w:rsidRDefault="001530E0" w:rsidP="00154455">
            <w:pPr>
              <w:pStyle w:val="TAC"/>
              <w:rPr>
                <w:del w:id="2219" w:author="Vijay Balasubramanian (QCT)" w:date="2025-02-26T00:50:00Z" w16du:dateUtc="2025-02-26T08:50:00Z"/>
              </w:rPr>
            </w:pPr>
          </w:p>
        </w:tc>
        <w:tc>
          <w:tcPr>
            <w:tcW w:w="2743" w:type="dxa"/>
            <w:gridSpan w:val="2"/>
            <w:vAlign w:val="center"/>
          </w:tcPr>
          <w:p w14:paraId="63D65A70" w14:textId="294BD41A" w:rsidR="001530E0" w:rsidRPr="000E64EA" w:rsidDel="00377A86" w:rsidRDefault="001530E0" w:rsidP="00154455">
            <w:pPr>
              <w:pStyle w:val="TAC"/>
              <w:rPr>
                <w:del w:id="2220" w:author="Vijay Balasubramanian (QCT)" w:date="2025-02-26T00:50:00Z" w16du:dateUtc="2025-02-26T08:50:00Z"/>
              </w:rPr>
            </w:pPr>
            <w:del w:id="2221" w:author="Vijay Balasubramanian (QCT)" w:date="2025-02-26T00:50:00Z" w16du:dateUtc="2025-02-26T08:50:00Z">
              <w:r w:rsidRPr="000E64EA" w:rsidDel="00377A86">
                <w:delText>1</w:delText>
              </w:r>
            </w:del>
          </w:p>
        </w:tc>
        <w:tc>
          <w:tcPr>
            <w:tcW w:w="2567" w:type="dxa"/>
          </w:tcPr>
          <w:p w14:paraId="31586251" w14:textId="7CF9E2B4" w:rsidR="001530E0" w:rsidRPr="000E64EA" w:rsidDel="00377A86" w:rsidRDefault="001530E0" w:rsidP="00154455">
            <w:pPr>
              <w:pStyle w:val="TAC"/>
              <w:rPr>
                <w:del w:id="2222" w:author="Vijay Balasubramanian (QCT)" w:date="2025-02-26T00:50:00Z" w16du:dateUtc="2025-02-26T08:50:00Z"/>
              </w:rPr>
            </w:pPr>
            <w:del w:id="2223" w:author="Vijay Balasubramanian (QCT)" w:date="2025-02-26T00:50:00Z" w16du:dateUtc="2025-02-26T08:50:00Z">
              <w:r w:rsidRPr="000E64EA" w:rsidDel="00377A86">
                <w:delText>1</w:delText>
              </w:r>
            </w:del>
          </w:p>
        </w:tc>
      </w:tr>
      <w:tr w:rsidR="001530E0" w:rsidRPr="000E64EA" w:rsidDel="00377A86" w14:paraId="7E090F54" w14:textId="23438099" w:rsidTr="00377A86">
        <w:trPr>
          <w:trHeight w:val="70"/>
          <w:del w:id="2224" w:author="Vijay Balasubramanian (QCT)" w:date="2025-02-26T00:50:00Z" w16du:dateUtc="2025-02-26T08:50:00Z"/>
        </w:trPr>
        <w:tc>
          <w:tcPr>
            <w:tcW w:w="1143" w:type="dxa"/>
            <w:vMerge/>
            <w:vAlign w:val="center"/>
            <w:hideMark/>
          </w:tcPr>
          <w:p w14:paraId="40EBB1C1" w14:textId="1EA082F1" w:rsidR="001530E0" w:rsidRPr="000E64EA" w:rsidDel="00377A86" w:rsidRDefault="001530E0" w:rsidP="00154455">
            <w:pPr>
              <w:pStyle w:val="TAL"/>
              <w:rPr>
                <w:del w:id="2225" w:author="Vijay Balasubramanian (QCT)" w:date="2025-02-26T00:50:00Z" w16du:dateUtc="2025-02-26T08:50:00Z"/>
                <w:b/>
              </w:rPr>
            </w:pPr>
          </w:p>
        </w:tc>
        <w:tc>
          <w:tcPr>
            <w:tcW w:w="2430" w:type="dxa"/>
            <w:gridSpan w:val="2"/>
            <w:vAlign w:val="center"/>
          </w:tcPr>
          <w:p w14:paraId="2D0EFF8C" w14:textId="22000143" w:rsidR="001530E0" w:rsidRPr="000E64EA" w:rsidDel="00377A86" w:rsidRDefault="001530E0" w:rsidP="00154455">
            <w:pPr>
              <w:pStyle w:val="TAL"/>
              <w:rPr>
                <w:del w:id="2226" w:author="Vijay Balasubramanian (QCT)" w:date="2025-02-26T00:50:00Z" w16du:dateUtc="2025-02-26T08:50:00Z"/>
              </w:rPr>
            </w:pPr>
            <w:del w:id="2227" w:author="Vijay Balasubramanian (QCT)" w:date="2025-02-26T00:50:00Z" w16du:dateUtc="2025-02-26T08:50:00Z">
              <w:r w:rsidRPr="000E64EA" w:rsidDel="00377A86">
                <w:delText>First subcarrier index in the PRB used for CSI-RS (k</w:delText>
              </w:r>
              <w:r w:rsidRPr="000E64EA" w:rsidDel="00377A86">
                <w:rPr>
                  <w:vertAlign w:val="subscript"/>
                </w:rPr>
                <w:delText>0</w:delText>
              </w:r>
              <w:r w:rsidRPr="000E64EA" w:rsidDel="00377A86">
                <w:delText>, k</w:delText>
              </w:r>
              <w:r w:rsidRPr="000E64EA" w:rsidDel="00377A86">
                <w:rPr>
                  <w:vertAlign w:val="subscript"/>
                </w:rPr>
                <w:delText>1</w:delText>
              </w:r>
              <w:r w:rsidRPr="000E64EA" w:rsidDel="00377A86">
                <w:delText xml:space="preserve"> )</w:delText>
              </w:r>
            </w:del>
          </w:p>
        </w:tc>
        <w:tc>
          <w:tcPr>
            <w:tcW w:w="720" w:type="dxa"/>
            <w:vAlign w:val="center"/>
          </w:tcPr>
          <w:p w14:paraId="336E6DCF" w14:textId="753D3AE2" w:rsidR="001530E0" w:rsidRPr="000E64EA" w:rsidDel="00377A86" w:rsidRDefault="001530E0" w:rsidP="00154455">
            <w:pPr>
              <w:pStyle w:val="TAC"/>
              <w:rPr>
                <w:del w:id="2228" w:author="Vijay Balasubramanian (QCT)" w:date="2025-02-26T00:50:00Z" w16du:dateUtc="2025-02-26T08:50:00Z"/>
              </w:rPr>
            </w:pPr>
          </w:p>
        </w:tc>
        <w:tc>
          <w:tcPr>
            <w:tcW w:w="2743" w:type="dxa"/>
            <w:gridSpan w:val="2"/>
            <w:vAlign w:val="center"/>
          </w:tcPr>
          <w:p w14:paraId="2E7770C6" w14:textId="7442F153" w:rsidR="001530E0" w:rsidRPr="000E64EA" w:rsidDel="00377A86" w:rsidRDefault="001530E0" w:rsidP="00154455">
            <w:pPr>
              <w:pStyle w:val="TAC"/>
              <w:rPr>
                <w:del w:id="2229" w:author="Vijay Balasubramanian (QCT)" w:date="2025-02-26T00:50:00Z" w16du:dateUtc="2025-02-26T08:50:00Z"/>
              </w:rPr>
            </w:pPr>
            <w:del w:id="2230" w:author="Vijay Balasubramanian (QCT)" w:date="2025-02-26T00:50:00Z" w16du:dateUtc="2025-02-26T08:50:00Z">
              <w:r w:rsidRPr="000E64EA" w:rsidDel="00377A86">
                <w:delText>Row 3(6, -)</w:delText>
              </w:r>
            </w:del>
          </w:p>
        </w:tc>
        <w:tc>
          <w:tcPr>
            <w:tcW w:w="2567" w:type="dxa"/>
            <w:vAlign w:val="center"/>
          </w:tcPr>
          <w:p w14:paraId="372E15DA" w14:textId="39163030" w:rsidR="001530E0" w:rsidRPr="000E64EA" w:rsidDel="00377A86" w:rsidRDefault="001530E0" w:rsidP="00154455">
            <w:pPr>
              <w:pStyle w:val="TAC"/>
              <w:rPr>
                <w:del w:id="2231" w:author="Vijay Balasubramanian (QCT)" w:date="2025-02-26T00:50:00Z" w16du:dateUtc="2025-02-26T08:50:00Z"/>
              </w:rPr>
            </w:pPr>
            <w:del w:id="2232" w:author="Vijay Balasubramanian (QCT)" w:date="2025-02-26T00:50:00Z" w16du:dateUtc="2025-02-26T08:50:00Z">
              <w:r w:rsidRPr="000E64EA" w:rsidDel="00377A86">
                <w:delText>Row 2(6, -)</w:delText>
              </w:r>
            </w:del>
          </w:p>
        </w:tc>
      </w:tr>
      <w:tr w:rsidR="001530E0" w:rsidRPr="000E64EA" w:rsidDel="00377A86" w14:paraId="315D77B2" w14:textId="257EC724" w:rsidTr="00377A86">
        <w:trPr>
          <w:trHeight w:val="70"/>
          <w:del w:id="2233" w:author="Vijay Balasubramanian (QCT)" w:date="2025-02-26T00:50:00Z" w16du:dateUtc="2025-02-26T08:50:00Z"/>
        </w:trPr>
        <w:tc>
          <w:tcPr>
            <w:tcW w:w="1143" w:type="dxa"/>
            <w:vMerge/>
            <w:vAlign w:val="center"/>
            <w:hideMark/>
          </w:tcPr>
          <w:p w14:paraId="3C9E0021" w14:textId="6FA93B48" w:rsidR="001530E0" w:rsidRPr="000E64EA" w:rsidDel="00377A86" w:rsidRDefault="001530E0" w:rsidP="00154455">
            <w:pPr>
              <w:pStyle w:val="TAL"/>
              <w:rPr>
                <w:del w:id="2234" w:author="Vijay Balasubramanian (QCT)" w:date="2025-02-26T00:50:00Z" w16du:dateUtc="2025-02-26T08:50:00Z"/>
              </w:rPr>
            </w:pPr>
          </w:p>
        </w:tc>
        <w:tc>
          <w:tcPr>
            <w:tcW w:w="2430" w:type="dxa"/>
            <w:gridSpan w:val="2"/>
            <w:vAlign w:val="center"/>
          </w:tcPr>
          <w:p w14:paraId="1477BA26" w14:textId="76FBC817" w:rsidR="001530E0" w:rsidRPr="000E64EA" w:rsidDel="00377A86" w:rsidRDefault="001530E0" w:rsidP="00154455">
            <w:pPr>
              <w:pStyle w:val="TAL"/>
              <w:rPr>
                <w:del w:id="2235" w:author="Vijay Balasubramanian (QCT)" w:date="2025-02-26T00:50:00Z" w16du:dateUtc="2025-02-26T08:50:00Z"/>
              </w:rPr>
            </w:pPr>
            <w:del w:id="2236" w:author="Vijay Balasubramanian (QCT)" w:date="2025-02-26T00:50:00Z" w16du:dateUtc="2025-02-26T08:50:00Z">
              <w:r w:rsidRPr="000E64EA" w:rsidDel="00377A86">
                <w:delText>First OFDM symbol in the PRB used for CSI-RS (l</w:delText>
              </w:r>
              <w:r w:rsidRPr="000E64EA" w:rsidDel="00377A86">
                <w:rPr>
                  <w:vertAlign w:val="subscript"/>
                </w:rPr>
                <w:delText>0</w:delText>
              </w:r>
              <w:r w:rsidRPr="000E64EA" w:rsidDel="00377A86">
                <w:delText>)</w:delText>
              </w:r>
            </w:del>
          </w:p>
        </w:tc>
        <w:tc>
          <w:tcPr>
            <w:tcW w:w="720" w:type="dxa"/>
            <w:vAlign w:val="center"/>
          </w:tcPr>
          <w:p w14:paraId="502CF435" w14:textId="34380D26" w:rsidR="001530E0" w:rsidRPr="000E64EA" w:rsidDel="00377A86" w:rsidRDefault="001530E0" w:rsidP="00154455">
            <w:pPr>
              <w:pStyle w:val="TAC"/>
              <w:rPr>
                <w:del w:id="2237" w:author="Vijay Balasubramanian (QCT)" w:date="2025-02-26T00:50:00Z" w16du:dateUtc="2025-02-26T08:50:00Z"/>
              </w:rPr>
            </w:pPr>
          </w:p>
        </w:tc>
        <w:tc>
          <w:tcPr>
            <w:tcW w:w="2743" w:type="dxa"/>
            <w:gridSpan w:val="2"/>
            <w:vAlign w:val="center"/>
          </w:tcPr>
          <w:p w14:paraId="67A17C21" w14:textId="41F1EFB9" w:rsidR="001530E0" w:rsidRPr="000E64EA" w:rsidDel="00377A86" w:rsidRDefault="001530E0" w:rsidP="00154455">
            <w:pPr>
              <w:pStyle w:val="TAC"/>
              <w:rPr>
                <w:del w:id="2238" w:author="Vijay Balasubramanian (QCT)" w:date="2025-02-26T00:50:00Z" w16du:dateUtc="2025-02-26T08:50:00Z"/>
              </w:rPr>
            </w:pPr>
            <w:del w:id="2239" w:author="Vijay Balasubramanian (QCT)" w:date="2025-02-26T00:50:00Z" w16du:dateUtc="2025-02-26T08:50:00Z">
              <w:r w:rsidRPr="000E64EA" w:rsidDel="00377A86">
                <w:delText>13</w:delText>
              </w:r>
            </w:del>
          </w:p>
        </w:tc>
        <w:tc>
          <w:tcPr>
            <w:tcW w:w="2567" w:type="dxa"/>
            <w:vAlign w:val="center"/>
          </w:tcPr>
          <w:p w14:paraId="3923E6E3" w14:textId="33BAEF65" w:rsidR="001530E0" w:rsidRPr="000E64EA" w:rsidDel="00377A86" w:rsidRDefault="001530E0" w:rsidP="00154455">
            <w:pPr>
              <w:pStyle w:val="TAC"/>
              <w:rPr>
                <w:del w:id="2240" w:author="Vijay Balasubramanian (QCT)" w:date="2025-02-26T00:50:00Z" w16du:dateUtc="2025-02-26T08:50:00Z"/>
              </w:rPr>
            </w:pPr>
            <w:del w:id="2241" w:author="Vijay Balasubramanian (QCT)" w:date="2025-02-26T00:50:00Z" w16du:dateUtc="2025-02-26T08:50:00Z">
              <w:r w:rsidRPr="000E64EA" w:rsidDel="00377A86">
                <w:delText>13</w:delText>
              </w:r>
            </w:del>
          </w:p>
        </w:tc>
      </w:tr>
      <w:tr w:rsidR="001530E0" w:rsidRPr="000E64EA" w:rsidDel="00377A86" w14:paraId="715A8DDB" w14:textId="75091F74" w:rsidTr="00377A86">
        <w:trPr>
          <w:trHeight w:val="70"/>
          <w:del w:id="2242" w:author="Vijay Balasubramanian (QCT)" w:date="2025-02-26T00:50:00Z" w16du:dateUtc="2025-02-26T08:50:00Z"/>
        </w:trPr>
        <w:tc>
          <w:tcPr>
            <w:tcW w:w="1143" w:type="dxa"/>
            <w:vMerge/>
            <w:vAlign w:val="center"/>
          </w:tcPr>
          <w:p w14:paraId="69C5AA59" w14:textId="0BAA7491" w:rsidR="001530E0" w:rsidRPr="000E64EA" w:rsidDel="00377A86" w:rsidRDefault="001530E0" w:rsidP="00154455">
            <w:pPr>
              <w:pStyle w:val="TAL"/>
              <w:rPr>
                <w:del w:id="2243" w:author="Vijay Balasubramanian (QCT)" w:date="2025-02-26T00:50:00Z" w16du:dateUtc="2025-02-26T08:50:00Z"/>
              </w:rPr>
            </w:pPr>
          </w:p>
        </w:tc>
        <w:tc>
          <w:tcPr>
            <w:tcW w:w="2430" w:type="dxa"/>
            <w:gridSpan w:val="2"/>
            <w:vAlign w:val="center"/>
          </w:tcPr>
          <w:p w14:paraId="5F250B7F" w14:textId="1F7E728D" w:rsidR="001530E0" w:rsidRPr="000E64EA" w:rsidDel="00377A86" w:rsidRDefault="001530E0" w:rsidP="00154455">
            <w:pPr>
              <w:pStyle w:val="TAL"/>
              <w:rPr>
                <w:del w:id="2244" w:author="Vijay Balasubramanian (QCT)" w:date="2025-02-26T00:50:00Z" w16du:dateUtc="2025-02-26T08:50:00Z"/>
              </w:rPr>
            </w:pPr>
            <w:del w:id="2245" w:author="Vijay Balasubramanian (QCT)" w:date="2025-02-26T00:50:00Z" w16du:dateUtc="2025-02-26T08:50:00Z">
              <w:r w:rsidRPr="000E64EA" w:rsidDel="00377A86">
                <w:delText>NZP CSI-RS-timeConfig</w:delText>
              </w:r>
            </w:del>
          </w:p>
          <w:p w14:paraId="2B36E7F2" w14:textId="3667BB3B" w:rsidR="001530E0" w:rsidRPr="000E64EA" w:rsidDel="00377A86" w:rsidRDefault="001530E0" w:rsidP="00154455">
            <w:pPr>
              <w:pStyle w:val="TAL"/>
              <w:rPr>
                <w:del w:id="2246" w:author="Vijay Balasubramanian (QCT)" w:date="2025-02-26T00:50:00Z" w16du:dateUtc="2025-02-26T08:50:00Z"/>
              </w:rPr>
            </w:pPr>
            <w:del w:id="2247" w:author="Vijay Balasubramanian (QCT)" w:date="2025-02-26T00:50:00Z" w16du:dateUtc="2025-02-26T08:50:00Z">
              <w:r w:rsidRPr="000E64EA" w:rsidDel="00377A86">
                <w:delText>periodicity and offset</w:delText>
              </w:r>
            </w:del>
          </w:p>
        </w:tc>
        <w:tc>
          <w:tcPr>
            <w:tcW w:w="720" w:type="dxa"/>
            <w:vAlign w:val="center"/>
          </w:tcPr>
          <w:p w14:paraId="746CFC76" w14:textId="77897F98" w:rsidR="001530E0" w:rsidRPr="000E64EA" w:rsidDel="00377A86" w:rsidRDefault="001530E0" w:rsidP="00154455">
            <w:pPr>
              <w:pStyle w:val="TAC"/>
              <w:rPr>
                <w:del w:id="2248" w:author="Vijay Balasubramanian (QCT)" w:date="2025-02-26T00:50:00Z" w16du:dateUtc="2025-02-26T08:50:00Z"/>
              </w:rPr>
            </w:pPr>
            <w:del w:id="2249" w:author="Vijay Balasubramanian (QCT)" w:date="2025-02-26T00:50:00Z" w16du:dateUtc="2025-02-26T08:50:00Z">
              <w:r w:rsidRPr="000E64EA" w:rsidDel="00377A86">
                <w:delText>slot</w:delText>
              </w:r>
            </w:del>
          </w:p>
        </w:tc>
        <w:tc>
          <w:tcPr>
            <w:tcW w:w="2743" w:type="dxa"/>
            <w:gridSpan w:val="2"/>
            <w:vAlign w:val="center"/>
          </w:tcPr>
          <w:p w14:paraId="141E3AFF" w14:textId="66ED9114" w:rsidR="001530E0" w:rsidRPr="000E64EA" w:rsidDel="00377A86" w:rsidRDefault="001530E0" w:rsidP="00154455">
            <w:pPr>
              <w:pStyle w:val="TAC"/>
              <w:rPr>
                <w:del w:id="2250" w:author="Vijay Balasubramanian (QCT)" w:date="2025-02-26T00:50:00Z" w16du:dateUtc="2025-02-26T08:50:00Z"/>
              </w:rPr>
            </w:pPr>
            <w:del w:id="2251" w:author="Vijay Balasubramanian (QCT)" w:date="2025-02-26T00:50:00Z" w16du:dateUtc="2025-02-26T08:50:00Z">
              <w:r w:rsidRPr="000E64EA" w:rsidDel="00377A86">
                <w:delText>5/1</w:delText>
              </w:r>
            </w:del>
          </w:p>
        </w:tc>
        <w:tc>
          <w:tcPr>
            <w:tcW w:w="2567" w:type="dxa"/>
            <w:vAlign w:val="center"/>
          </w:tcPr>
          <w:p w14:paraId="66CA137D" w14:textId="30096F8C" w:rsidR="001530E0" w:rsidRPr="000E64EA" w:rsidDel="00377A86" w:rsidRDefault="001530E0" w:rsidP="00154455">
            <w:pPr>
              <w:pStyle w:val="TAC"/>
              <w:rPr>
                <w:del w:id="2252" w:author="Vijay Balasubramanian (QCT)" w:date="2025-02-26T00:50:00Z" w16du:dateUtc="2025-02-26T08:50:00Z"/>
              </w:rPr>
            </w:pPr>
            <w:del w:id="2253" w:author="Vijay Balasubramanian (QCT)" w:date="2025-02-26T00:50:00Z" w16du:dateUtc="2025-02-26T08:50:00Z">
              <w:r w:rsidRPr="000E64EA" w:rsidDel="00377A86">
                <w:delText>Same as serving cell</w:delText>
              </w:r>
            </w:del>
          </w:p>
        </w:tc>
      </w:tr>
      <w:tr w:rsidR="001530E0" w:rsidRPr="000E64EA" w:rsidDel="00377A86" w14:paraId="528A6629" w14:textId="0770BA14" w:rsidTr="00377A86">
        <w:trPr>
          <w:trHeight w:val="70"/>
          <w:del w:id="2254" w:author="Vijay Balasubramanian (QCT)" w:date="2025-02-26T00:50:00Z" w16du:dateUtc="2025-02-26T08:50:00Z"/>
        </w:trPr>
        <w:tc>
          <w:tcPr>
            <w:tcW w:w="1143" w:type="dxa"/>
            <w:vMerge w:val="restart"/>
            <w:vAlign w:val="center"/>
          </w:tcPr>
          <w:p w14:paraId="3A00F688" w14:textId="379F5F72" w:rsidR="001530E0" w:rsidRPr="000E64EA" w:rsidDel="00377A86" w:rsidRDefault="001530E0" w:rsidP="00154455">
            <w:pPr>
              <w:pStyle w:val="TAL"/>
              <w:rPr>
                <w:del w:id="2255" w:author="Vijay Balasubramanian (QCT)" w:date="2025-02-26T00:50:00Z" w16du:dateUtc="2025-02-26T08:50:00Z"/>
              </w:rPr>
            </w:pPr>
            <w:del w:id="2256" w:author="Vijay Balasubramanian (QCT)" w:date="2025-02-26T00:50:00Z" w16du:dateUtc="2025-02-26T08:50:00Z">
              <w:r w:rsidRPr="000E64EA" w:rsidDel="00377A86">
                <w:delText>CSI-IM configuration</w:delText>
              </w:r>
            </w:del>
          </w:p>
        </w:tc>
        <w:tc>
          <w:tcPr>
            <w:tcW w:w="2430" w:type="dxa"/>
            <w:gridSpan w:val="2"/>
          </w:tcPr>
          <w:p w14:paraId="51FE8F81" w14:textId="1A8D121E" w:rsidR="001530E0" w:rsidRPr="000E64EA" w:rsidDel="00377A86" w:rsidRDefault="001530E0" w:rsidP="00154455">
            <w:pPr>
              <w:pStyle w:val="TAL"/>
              <w:rPr>
                <w:del w:id="2257" w:author="Vijay Balasubramanian (QCT)" w:date="2025-02-26T00:50:00Z" w16du:dateUtc="2025-02-26T08:50:00Z"/>
              </w:rPr>
            </w:pPr>
            <w:del w:id="2258" w:author="Vijay Balasubramanian (QCT)" w:date="2025-02-26T00:50:00Z" w16du:dateUtc="2025-02-26T08:50:00Z">
              <w:r w:rsidRPr="000E64EA" w:rsidDel="00377A86">
                <w:delText>CSI-IM resource Type</w:delText>
              </w:r>
            </w:del>
          </w:p>
        </w:tc>
        <w:tc>
          <w:tcPr>
            <w:tcW w:w="720" w:type="dxa"/>
            <w:vAlign w:val="center"/>
          </w:tcPr>
          <w:p w14:paraId="2DD4285F" w14:textId="30FCD40E" w:rsidR="001530E0" w:rsidRPr="000E64EA" w:rsidDel="00377A86" w:rsidRDefault="001530E0" w:rsidP="00154455">
            <w:pPr>
              <w:pStyle w:val="TAC"/>
              <w:rPr>
                <w:del w:id="2259" w:author="Vijay Balasubramanian (QCT)" w:date="2025-02-26T00:50:00Z" w16du:dateUtc="2025-02-26T08:50:00Z"/>
              </w:rPr>
            </w:pPr>
          </w:p>
        </w:tc>
        <w:tc>
          <w:tcPr>
            <w:tcW w:w="2743" w:type="dxa"/>
            <w:gridSpan w:val="2"/>
            <w:vAlign w:val="center"/>
          </w:tcPr>
          <w:p w14:paraId="3F1D9C8E" w14:textId="6DE209B2" w:rsidR="001530E0" w:rsidRPr="000E64EA" w:rsidDel="00377A86" w:rsidRDefault="001530E0" w:rsidP="00154455">
            <w:pPr>
              <w:pStyle w:val="TAC"/>
              <w:rPr>
                <w:del w:id="2260" w:author="Vijay Balasubramanian (QCT)" w:date="2025-02-26T00:50:00Z" w16du:dateUtc="2025-02-26T08:50:00Z"/>
              </w:rPr>
            </w:pPr>
            <w:del w:id="2261" w:author="Vijay Balasubramanian (QCT)" w:date="2025-02-26T00:50:00Z" w16du:dateUtc="2025-02-26T08:50:00Z">
              <w:r w:rsidRPr="000E64EA" w:rsidDel="00377A86">
                <w:delText>Periodic</w:delText>
              </w:r>
            </w:del>
          </w:p>
        </w:tc>
        <w:tc>
          <w:tcPr>
            <w:tcW w:w="2567" w:type="dxa"/>
            <w:vAlign w:val="center"/>
          </w:tcPr>
          <w:p w14:paraId="6E0BB778" w14:textId="3901719F" w:rsidR="001530E0" w:rsidRPr="000E64EA" w:rsidDel="00377A86" w:rsidRDefault="001530E0" w:rsidP="00154455">
            <w:pPr>
              <w:pStyle w:val="TAC"/>
              <w:rPr>
                <w:del w:id="2262" w:author="Vijay Balasubramanian (QCT)" w:date="2025-02-26T00:50:00Z" w16du:dateUtc="2025-02-26T08:50:00Z"/>
              </w:rPr>
            </w:pPr>
            <w:del w:id="2263" w:author="Vijay Balasubramanian (QCT)" w:date="2025-02-26T00:50:00Z" w16du:dateUtc="2025-02-26T08:50:00Z">
              <w:r w:rsidRPr="000E64EA" w:rsidDel="00377A86">
                <w:delText>Periodic</w:delText>
              </w:r>
            </w:del>
          </w:p>
        </w:tc>
      </w:tr>
      <w:tr w:rsidR="001530E0" w:rsidRPr="000E64EA" w:rsidDel="00377A86" w14:paraId="104202CA" w14:textId="77A304A2" w:rsidTr="00377A86">
        <w:trPr>
          <w:trHeight w:val="70"/>
          <w:del w:id="2264" w:author="Vijay Balasubramanian (QCT)" w:date="2025-02-26T00:50:00Z" w16du:dateUtc="2025-02-26T08:50:00Z"/>
        </w:trPr>
        <w:tc>
          <w:tcPr>
            <w:tcW w:w="1143" w:type="dxa"/>
            <w:vMerge/>
            <w:vAlign w:val="center"/>
            <w:hideMark/>
          </w:tcPr>
          <w:p w14:paraId="227E1E92" w14:textId="0A9F5887" w:rsidR="001530E0" w:rsidRPr="000E64EA" w:rsidDel="00377A86" w:rsidRDefault="001530E0" w:rsidP="00154455">
            <w:pPr>
              <w:pStyle w:val="TAL"/>
              <w:rPr>
                <w:del w:id="2265" w:author="Vijay Balasubramanian (QCT)" w:date="2025-02-26T00:50:00Z" w16du:dateUtc="2025-02-26T08:50:00Z"/>
              </w:rPr>
            </w:pPr>
          </w:p>
        </w:tc>
        <w:tc>
          <w:tcPr>
            <w:tcW w:w="2430" w:type="dxa"/>
            <w:gridSpan w:val="2"/>
          </w:tcPr>
          <w:p w14:paraId="5B677B30" w14:textId="7B00FF2F" w:rsidR="001530E0" w:rsidRPr="000E64EA" w:rsidDel="00377A86" w:rsidRDefault="001530E0" w:rsidP="00154455">
            <w:pPr>
              <w:pStyle w:val="TAL"/>
              <w:rPr>
                <w:del w:id="2266" w:author="Vijay Balasubramanian (QCT)" w:date="2025-02-26T00:50:00Z" w16du:dateUtc="2025-02-26T08:50:00Z"/>
              </w:rPr>
            </w:pPr>
            <w:del w:id="2267" w:author="Vijay Balasubramanian (QCT)" w:date="2025-02-26T00:50:00Z" w16du:dateUtc="2025-02-26T08:50:00Z">
              <w:r w:rsidRPr="000E64EA" w:rsidDel="00377A86">
                <w:delText>CSI-IM RE pattern</w:delText>
              </w:r>
            </w:del>
          </w:p>
        </w:tc>
        <w:tc>
          <w:tcPr>
            <w:tcW w:w="720" w:type="dxa"/>
            <w:vAlign w:val="center"/>
          </w:tcPr>
          <w:p w14:paraId="2BEDCA76" w14:textId="704AB8D7" w:rsidR="001530E0" w:rsidRPr="000E64EA" w:rsidDel="00377A86" w:rsidRDefault="001530E0" w:rsidP="00154455">
            <w:pPr>
              <w:pStyle w:val="TAC"/>
              <w:rPr>
                <w:del w:id="2268" w:author="Vijay Balasubramanian (QCT)" w:date="2025-02-26T00:50:00Z" w16du:dateUtc="2025-02-26T08:50:00Z"/>
              </w:rPr>
            </w:pPr>
          </w:p>
        </w:tc>
        <w:tc>
          <w:tcPr>
            <w:tcW w:w="2743" w:type="dxa"/>
            <w:gridSpan w:val="2"/>
            <w:vAlign w:val="center"/>
          </w:tcPr>
          <w:p w14:paraId="5C7CEB87" w14:textId="49E32047" w:rsidR="001530E0" w:rsidRPr="000E64EA" w:rsidDel="00377A86" w:rsidRDefault="001530E0" w:rsidP="00154455">
            <w:pPr>
              <w:pStyle w:val="TAC"/>
              <w:rPr>
                <w:del w:id="2269" w:author="Vijay Balasubramanian (QCT)" w:date="2025-02-26T00:50:00Z" w16du:dateUtc="2025-02-26T08:50:00Z"/>
              </w:rPr>
            </w:pPr>
            <w:del w:id="2270" w:author="Vijay Balasubramanian (QCT)" w:date="2025-02-26T00:50:00Z" w16du:dateUtc="2025-02-26T08:50:00Z">
              <w:r w:rsidRPr="000E64EA" w:rsidDel="00377A86">
                <w:delText>0</w:delText>
              </w:r>
            </w:del>
          </w:p>
        </w:tc>
        <w:tc>
          <w:tcPr>
            <w:tcW w:w="2567" w:type="dxa"/>
            <w:vAlign w:val="center"/>
          </w:tcPr>
          <w:p w14:paraId="3F649201" w14:textId="02AB1075" w:rsidR="001530E0" w:rsidRPr="000E64EA" w:rsidDel="00377A86" w:rsidRDefault="001530E0" w:rsidP="00154455">
            <w:pPr>
              <w:pStyle w:val="TAC"/>
              <w:rPr>
                <w:del w:id="2271" w:author="Vijay Balasubramanian (QCT)" w:date="2025-02-26T00:50:00Z" w16du:dateUtc="2025-02-26T08:50:00Z"/>
              </w:rPr>
            </w:pPr>
            <w:del w:id="2272" w:author="Vijay Balasubramanian (QCT)" w:date="2025-02-26T00:50:00Z" w16du:dateUtc="2025-02-26T08:50:00Z">
              <w:r w:rsidRPr="000E64EA" w:rsidDel="00377A86">
                <w:delText>0</w:delText>
              </w:r>
            </w:del>
          </w:p>
        </w:tc>
      </w:tr>
      <w:tr w:rsidR="001530E0" w:rsidRPr="000E64EA" w:rsidDel="00377A86" w14:paraId="77713048" w14:textId="6CA35DE7" w:rsidTr="00377A86">
        <w:trPr>
          <w:trHeight w:val="70"/>
          <w:del w:id="2273" w:author="Vijay Balasubramanian (QCT)" w:date="2025-02-26T00:50:00Z" w16du:dateUtc="2025-02-26T08:50:00Z"/>
        </w:trPr>
        <w:tc>
          <w:tcPr>
            <w:tcW w:w="1143" w:type="dxa"/>
            <w:vMerge/>
            <w:hideMark/>
          </w:tcPr>
          <w:p w14:paraId="4F71AB5D" w14:textId="43F5BA88" w:rsidR="001530E0" w:rsidRPr="000E64EA" w:rsidDel="00377A86" w:rsidRDefault="001530E0" w:rsidP="00154455">
            <w:pPr>
              <w:pStyle w:val="TAL"/>
              <w:rPr>
                <w:del w:id="2274" w:author="Vijay Balasubramanian (QCT)" w:date="2025-02-26T00:50:00Z" w16du:dateUtc="2025-02-26T08:50:00Z"/>
              </w:rPr>
            </w:pPr>
          </w:p>
        </w:tc>
        <w:tc>
          <w:tcPr>
            <w:tcW w:w="2430" w:type="dxa"/>
            <w:gridSpan w:val="2"/>
          </w:tcPr>
          <w:p w14:paraId="56C80086" w14:textId="71D833CC" w:rsidR="001530E0" w:rsidRPr="000E64EA" w:rsidDel="00377A86" w:rsidRDefault="001530E0" w:rsidP="00154455">
            <w:pPr>
              <w:pStyle w:val="TAL"/>
              <w:rPr>
                <w:del w:id="2275" w:author="Vijay Balasubramanian (QCT)" w:date="2025-02-26T00:50:00Z" w16du:dateUtc="2025-02-26T08:50:00Z"/>
              </w:rPr>
            </w:pPr>
            <w:del w:id="2276" w:author="Vijay Balasubramanian (QCT)" w:date="2025-02-26T00:50:00Z" w16du:dateUtc="2025-02-26T08:50:00Z">
              <w:r w:rsidRPr="000E64EA" w:rsidDel="00377A86">
                <w:delText>CSI-IM Resource Mapping</w:delText>
              </w:r>
            </w:del>
          </w:p>
          <w:p w14:paraId="51C90A8B" w14:textId="663CB346" w:rsidR="001530E0" w:rsidRPr="000E64EA" w:rsidDel="00377A86" w:rsidRDefault="001530E0" w:rsidP="00154455">
            <w:pPr>
              <w:pStyle w:val="TAL"/>
              <w:rPr>
                <w:del w:id="2277" w:author="Vijay Balasubramanian (QCT)" w:date="2025-02-26T00:50:00Z" w16du:dateUtc="2025-02-26T08:50:00Z"/>
              </w:rPr>
            </w:pPr>
            <w:del w:id="2278" w:author="Vijay Balasubramanian (QCT)" w:date="2025-02-26T00:50:00Z" w16du:dateUtc="2025-02-26T08:50:00Z">
              <w:r w:rsidRPr="000E64EA" w:rsidDel="00377A86">
                <w:delText>(k</w:delText>
              </w:r>
              <w:r w:rsidRPr="000E64EA" w:rsidDel="00377A86">
                <w:rPr>
                  <w:vertAlign w:val="subscript"/>
                </w:rPr>
                <w:delText>CSI-IM</w:delText>
              </w:r>
              <w:r w:rsidRPr="000E64EA" w:rsidDel="00377A86">
                <w:delText>,l</w:delText>
              </w:r>
              <w:r w:rsidRPr="000E64EA" w:rsidDel="00377A86">
                <w:rPr>
                  <w:vertAlign w:val="subscript"/>
                </w:rPr>
                <w:delText>CSI-IM</w:delText>
              </w:r>
              <w:r w:rsidRPr="000E64EA" w:rsidDel="00377A86">
                <w:delText>)</w:delText>
              </w:r>
            </w:del>
          </w:p>
        </w:tc>
        <w:tc>
          <w:tcPr>
            <w:tcW w:w="720" w:type="dxa"/>
            <w:vAlign w:val="center"/>
          </w:tcPr>
          <w:p w14:paraId="28A6459F" w14:textId="41B66995" w:rsidR="001530E0" w:rsidRPr="000E64EA" w:rsidDel="00377A86" w:rsidRDefault="001530E0" w:rsidP="00154455">
            <w:pPr>
              <w:pStyle w:val="TAC"/>
              <w:rPr>
                <w:del w:id="2279" w:author="Vijay Balasubramanian (QCT)" w:date="2025-02-26T00:50:00Z" w16du:dateUtc="2025-02-26T08:50:00Z"/>
              </w:rPr>
            </w:pPr>
          </w:p>
        </w:tc>
        <w:tc>
          <w:tcPr>
            <w:tcW w:w="2743" w:type="dxa"/>
            <w:gridSpan w:val="2"/>
            <w:vAlign w:val="center"/>
          </w:tcPr>
          <w:p w14:paraId="0DC9B769" w14:textId="4BA0F78A" w:rsidR="001530E0" w:rsidRPr="000E64EA" w:rsidDel="00377A86" w:rsidRDefault="001530E0" w:rsidP="00154455">
            <w:pPr>
              <w:pStyle w:val="TAC"/>
              <w:rPr>
                <w:del w:id="2280" w:author="Vijay Balasubramanian (QCT)" w:date="2025-02-26T00:50:00Z" w16du:dateUtc="2025-02-26T08:50:00Z"/>
              </w:rPr>
            </w:pPr>
            <w:del w:id="2281" w:author="Vijay Balasubramanian (QCT)" w:date="2025-02-26T00:50:00Z" w16du:dateUtc="2025-02-26T08:50:00Z">
              <w:r w:rsidRPr="000E64EA" w:rsidDel="00377A86">
                <w:delText>(4, 9)</w:delText>
              </w:r>
            </w:del>
          </w:p>
        </w:tc>
        <w:tc>
          <w:tcPr>
            <w:tcW w:w="2567" w:type="dxa"/>
            <w:vAlign w:val="center"/>
          </w:tcPr>
          <w:p w14:paraId="0E8DF809" w14:textId="722410BF" w:rsidR="001530E0" w:rsidRPr="000E64EA" w:rsidDel="00377A86" w:rsidRDefault="001530E0" w:rsidP="00154455">
            <w:pPr>
              <w:pStyle w:val="TAC"/>
              <w:rPr>
                <w:del w:id="2282" w:author="Vijay Balasubramanian (QCT)" w:date="2025-02-26T00:50:00Z" w16du:dateUtc="2025-02-26T08:50:00Z"/>
              </w:rPr>
            </w:pPr>
            <w:del w:id="2283" w:author="Vijay Balasubramanian (QCT)" w:date="2025-02-26T00:50:00Z" w16du:dateUtc="2025-02-26T08:50:00Z">
              <w:r w:rsidRPr="000E64EA" w:rsidDel="00377A86">
                <w:delText>(6, 9)</w:delText>
              </w:r>
            </w:del>
          </w:p>
        </w:tc>
      </w:tr>
      <w:tr w:rsidR="001530E0" w:rsidRPr="000E64EA" w:rsidDel="00377A86" w14:paraId="2E7D283C" w14:textId="5806854A" w:rsidTr="00377A86">
        <w:trPr>
          <w:trHeight w:val="70"/>
          <w:del w:id="2284" w:author="Vijay Balasubramanian (QCT)" w:date="2025-02-26T00:50:00Z" w16du:dateUtc="2025-02-26T08:50:00Z"/>
        </w:trPr>
        <w:tc>
          <w:tcPr>
            <w:tcW w:w="1143" w:type="dxa"/>
            <w:vMerge/>
            <w:hideMark/>
          </w:tcPr>
          <w:p w14:paraId="4C563124" w14:textId="5256641F" w:rsidR="001530E0" w:rsidRPr="000E64EA" w:rsidDel="00377A86" w:rsidRDefault="001530E0" w:rsidP="00154455">
            <w:pPr>
              <w:pStyle w:val="TAL"/>
              <w:rPr>
                <w:del w:id="2285" w:author="Vijay Balasubramanian (QCT)" w:date="2025-02-26T00:50:00Z" w16du:dateUtc="2025-02-26T08:50:00Z"/>
              </w:rPr>
            </w:pPr>
          </w:p>
        </w:tc>
        <w:tc>
          <w:tcPr>
            <w:tcW w:w="2430" w:type="dxa"/>
            <w:gridSpan w:val="2"/>
          </w:tcPr>
          <w:p w14:paraId="21A81D01" w14:textId="15F0BB76" w:rsidR="001530E0" w:rsidRPr="000E64EA" w:rsidDel="00377A86" w:rsidRDefault="001530E0" w:rsidP="00154455">
            <w:pPr>
              <w:pStyle w:val="TAL"/>
              <w:rPr>
                <w:del w:id="2286" w:author="Vijay Balasubramanian (QCT)" w:date="2025-02-26T00:50:00Z" w16du:dateUtc="2025-02-26T08:50:00Z"/>
              </w:rPr>
            </w:pPr>
            <w:del w:id="2287" w:author="Vijay Balasubramanian (QCT)" w:date="2025-02-26T00:50:00Z" w16du:dateUtc="2025-02-26T08:50:00Z">
              <w:r w:rsidRPr="000E64EA" w:rsidDel="00377A86">
                <w:delText>CSI-IM timeConfig</w:delText>
              </w:r>
            </w:del>
          </w:p>
          <w:p w14:paraId="496D6A8E" w14:textId="71E6A172" w:rsidR="001530E0" w:rsidRPr="000E64EA" w:rsidDel="00377A86" w:rsidRDefault="001530E0" w:rsidP="00154455">
            <w:pPr>
              <w:pStyle w:val="TAL"/>
              <w:rPr>
                <w:del w:id="2288" w:author="Vijay Balasubramanian (QCT)" w:date="2025-02-26T00:50:00Z" w16du:dateUtc="2025-02-26T08:50:00Z"/>
              </w:rPr>
            </w:pPr>
            <w:del w:id="2289" w:author="Vijay Balasubramanian (QCT)" w:date="2025-02-26T00:50:00Z" w16du:dateUtc="2025-02-26T08:50:00Z">
              <w:r w:rsidRPr="000E64EA" w:rsidDel="00377A86">
                <w:delText>periodicity and offset</w:delText>
              </w:r>
            </w:del>
          </w:p>
        </w:tc>
        <w:tc>
          <w:tcPr>
            <w:tcW w:w="720" w:type="dxa"/>
            <w:vAlign w:val="center"/>
          </w:tcPr>
          <w:p w14:paraId="059DB676" w14:textId="3E4F8714" w:rsidR="001530E0" w:rsidRPr="000E64EA" w:rsidDel="00377A86" w:rsidRDefault="001530E0" w:rsidP="00154455">
            <w:pPr>
              <w:pStyle w:val="TAC"/>
              <w:rPr>
                <w:del w:id="2290" w:author="Vijay Balasubramanian (QCT)" w:date="2025-02-26T00:50:00Z" w16du:dateUtc="2025-02-26T08:50:00Z"/>
              </w:rPr>
            </w:pPr>
            <w:del w:id="2291" w:author="Vijay Balasubramanian (QCT)" w:date="2025-02-26T00:50:00Z" w16du:dateUtc="2025-02-26T08:50:00Z">
              <w:r w:rsidRPr="000E64EA" w:rsidDel="00377A86">
                <w:delText>slot</w:delText>
              </w:r>
            </w:del>
          </w:p>
        </w:tc>
        <w:tc>
          <w:tcPr>
            <w:tcW w:w="2743" w:type="dxa"/>
            <w:gridSpan w:val="2"/>
            <w:vAlign w:val="center"/>
          </w:tcPr>
          <w:p w14:paraId="0E6D7D6D" w14:textId="22FCF5D3" w:rsidR="001530E0" w:rsidRPr="000E64EA" w:rsidDel="00377A86" w:rsidRDefault="001530E0" w:rsidP="00154455">
            <w:pPr>
              <w:pStyle w:val="TAC"/>
              <w:rPr>
                <w:del w:id="2292" w:author="Vijay Balasubramanian (QCT)" w:date="2025-02-26T00:50:00Z" w16du:dateUtc="2025-02-26T08:50:00Z"/>
              </w:rPr>
            </w:pPr>
            <w:del w:id="2293" w:author="Vijay Balasubramanian (QCT)" w:date="2025-02-26T00:50:00Z" w16du:dateUtc="2025-02-26T08:50:00Z">
              <w:r w:rsidRPr="000E64EA" w:rsidDel="00377A86">
                <w:delText>5/1</w:delText>
              </w:r>
            </w:del>
          </w:p>
        </w:tc>
        <w:tc>
          <w:tcPr>
            <w:tcW w:w="2567" w:type="dxa"/>
            <w:vAlign w:val="center"/>
          </w:tcPr>
          <w:p w14:paraId="197166B0" w14:textId="63B5FF0D" w:rsidR="001530E0" w:rsidRPr="000E64EA" w:rsidDel="00377A86" w:rsidRDefault="001530E0" w:rsidP="00154455">
            <w:pPr>
              <w:pStyle w:val="TAC"/>
              <w:rPr>
                <w:del w:id="2294" w:author="Vijay Balasubramanian (QCT)" w:date="2025-02-26T00:50:00Z" w16du:dateUtc="2025-02-26T08:50:00Z"/>
              </w:rPr>
            </w:pPr>
            <w:del w:id="2295" w:author="Vijay Balasubramanian (QCT)" w:date="2025-02-26T00:50:00Z" w16du:dateUtc="2025-02-26T08:50:00Z">
              <w:r w:rsidRPr="000E64EA" w:rsidDel="00377A86">
                <w:delText>Same as serving cell</w:delText>
              </w:r>
            </w:del>
          </w:p>
        </w:tc>
      </w:tr>
      <w:tr w:rsidR="001530E0" w:rsidRPr="000E64EA" w:rsidDel="00377A86" w14:paraId="2826647F" w14:textId="0A879F3B" w:rsidTr="00377A86">
        <w:trPr>
          <w:trHeight w:val="70"/>
          <w:del w:id="2296" w:author="Vijay Balasubramanian (QCT)" w:date="2025-02-26T00:50:00Z" w16du:dateUtc="2025-02-26T08:50:00Z"/>
        </w:trPr>
        <w:tc>
          <w:tcPr>
            <w:tcW w:w="3573" w:type="dxa"/>
            <w:gridSpan w:val="3"/>
            <w:vAlign w:val="center"/>
          </w:tcPr>
          <w:p w14:paraId="127D456A" w14:textId="2B73693B" w:rsidR="001530E0" w:rsidRPr="000E64EA" w:rsidDel="00377A86" w:rsidRDefault="001530E0" w:rsidP="00154455">
            <w:pPr>
              <w:pStyle w:val="TAL"/>
              <w:rPr>
                <w:del w:id="2297" w:author="Vijay Balasubramanian (QCT)" w:date="2025-02-26T00:50:00Z" w16du:dateUtc="2025-02-26T08:50:00Z"/>
              </w:rPr>
            </w:pPr>
            <w:del w:id="2298" w:author="Vijay Balasubramanian (QCT)" w:date="2025-02-26T00:50:00Z" w16du:dateUtc="2025-02-26T08:50:00Z">
              <w:r w:rsidRPr="000E64EA" w:rsidDel="00377A86">
                <w:delText>ReportConfigType</w:delText>
              </w:r>
            </w:del>
          </w:p>
        </w:tc>
        <w:tc>
          <w:tcPr>
            <w:tcW w:w="720" w:type="dxa"/>
            <w:vAlign w:val="center"/>
          </w:tcPr>
          <w:p w14:paraId="6ADCAF26" w14:textId="0598C438" w:rsidR="001530E0" w:rsidRPr="000E64EA" w:rsidDel="00377A86" w:rsidRDefault="001530E0" w:rsidP="00154455">
            <w:pPr>
              <w:pStyle w:val="TAC"/>
              <w:rPr>
                <w:del w:id="2299" w:author="Vijay Balasubramanian (QCT)" w:date="2025-02-26T00:50:00Z" w16du:dateUtc="2025-02-26T08:50:00Z"/>
              </w:rPr>
            </w:pPr>
          </w:p>
        </w:tc>
        <w:tc>
          <w:tcPr>
            <w:tcW w:w="2743" w:type="dxa"/>
            <w:gridSpan w:val="2"/>
            <w:vAlign w:val="center"/>
          </w:tcPr>
          <w:p w14:paraId="2F383520" w14:textId="7CF6C82E" w:rsidR="001530E0" w:rsidRPr="000E64EA" w:rsidDel="00377A86" w:rsidRDefault="001530E0" w:rsidP="00154455">
            <w:pPr>
              <w:pStyle w:val="TAC"/>
              <w:rPr>
                <w:del w:id="2300" w:author="Vijay Balasubramanian (QCT)" w:date="2025-02-26T00:50:00Z" w16du:dateUtc="2025-02-26T08:50:00Z"/>
              </w:rPr>
            </w:pPr>
            <w:del w:id="2301" w:author="Vijay Balasubramanian (QCT)" w:date="2025-02-26T00:50:00Z" w16du:dateUtc="2025-02-26T08:50:00Z">
              <w:r w:rsidRPr="000E64EA" w:rsidDel="00377A86">
                <w:delText>Periodic</w:delText>
              </w:r>
            </w:del>
          </w:p>
        </w:tc>
        <w:tc>
          <w:tcPr>
            <w:tcW w:w="2567" w:type="dxa"/>
            <w:vAlign w:val="center"/>
          </w:tcPr>
          <w:p w14:paraId="1A5ACAE5" w14:textId="6EA6A7FE" w:rsidR="001530E0" w:rsidRPr="000E64EA" w:rsidDel="00377A86" w:rsidRDefault="001530E0" w:rsidP="00154455">
            <w:pPr>
              <w:pStyle w:val="TAC"/>
              <w:rPr>
                <w:del w:id="2302" w:author="Vijay Balasubramanian (QCT)" w:date="2025-02-26T00:50:00Z" w16du:dateUtc="2025-02-26T08:50:00Z"/>
              </w:rPr>
            </w:pPr>
            <w:del w:id="2303" w:author="Vijay Balasubramanian (QCT)" w:date="2025-02-26T00:50:00Z" w16du:dateUtc="2025-02-26T08:50:00Z">
              <w:r w:rsidRPr="000E64EA" w:rsidDel="00377A86">
                <w:delText>Not configured</w:delText>
              </w:r>
            </w:del>
          </w:p>
        </w:tc>
      </w:tr>
      <w:tr w:rsidR="001530E0" w:rsidRPr="000E64EA" w:rsidDel="00377A86" w14:paraId="3BF30107" w14:textId="3C518C37" w:rsidTr="00377A86">
        <w:trPr>
          <w:trHeight w:val="70"/>
          <w:del w:id="2304" w:author="Vijay Balasubramanian (QCT)" w:date="2025-02-26T00:50:00Z" w16du:dateUtc="2025-02-26T08:50:00Z"/>
        </w:trPr>
        <w:tc>
          <w:tcPr>
            <w:tcW w:w="3573" w:type="dxa"/>
            <w:gridSpan w:val="3"/>
            <w:vAlign w:val="center"/>
          </w:tcPr>
          <w:p w14:paraId="63EA238B" w14:textId="2C29A0A0" w:rsidR="001530E0" w:rsidRPr="000E64EA" w:rsidDel="00377A86" w:rsidRDefault="001530E0" w:rsidP="00154455">
            <w:pPr>
              <w:pStyle w:val="TAL"/>
              <w:rPr>
                <w:del w:id="2305" w:author="Vijay Balasubramanian (QCT)" w:date="2025-02-26T00:50:00Z" w16du:dateUtc="2025-02-26T08:50:00Z"/>
              </w:rPr>
            </w:pPr>
            <w:del w:id="2306" w:author="Vijay Balasubramanian (QCT)" w:date="2025-02-26T00:50:00Z" w16du:dateUtc="2025-02-26T08:50:00Z">
              <w:r w:rsidRPr="000E64EA" w:rsidDel="00377A86">
                <w:delText>CQI-table</w:delText>
              </w:r>
            </w:del>
          </w:p>
        </w:tc>
        <w:tc>
          <w:tcPr>
            <w:tcW w:w="720" w:type="dxa"/>
            <w:vAlign w:val="center"/>
          </w:tcPr>
          <w:p w14:paraId="2862694F" w14:textId="5403EC52" w:rsidR="001530E0" w:rsidRPr="000E64EA" w:rsidDel="00377A86" w:rsidRDefault="001530E0" w:rsidP="00154455">
            <w:pPr>
              <w:pStyle w:val="TAC"/>
              <w:rPr>
                <w:del w:id="2307" w:author="Vijay Balasubramanian (QCT)" w:date="2025-02-26T00:50:00Z" w16du:dateUtc="2025-02-26T08:50:00Z"/>
              </w:rPr>
            </w:pPr>
          </w:p>
        </w:tc>
        <w:tc>
          <w:tcPr>
            <w:tcW w:w="2743" w:type="dxa"/>
            <w:gridSpan w:val="2"/>
            <w:vAlign w:val="center"/>
          </w:tcPr>
          <w:p w14:paraId="626EBF0F" w14:textId="204743F6" w:rsidR="001530E0" w:rsidRPr="000E64EA" w:rsidDel="00377A86" w:rsidRDefault="001530E0" w:rsidP="00154455">
            <w:pPr>
              <w:pStyle w:val="TAC"/>
              <w:rPr>
                <w:del w:id="2308" w:author="Vijay Balasubramanian (QCT)" w:date="2025-02-26T00:50:00Z" w16du:dateUtc="2025-02-26T08:50:00Z"/>
              </w:rPr>
            </w:pPr>
            <w:del w:id="2309" w:author="Vijay Balasubramanian (QCT)" w:date="2025-02-26T00:50:00Z" w16du:dateUtc="2025-02-26T08:50:00Z">
              <w:r w:rsidRPr="000E64EA" w:rsidDel="00377A86">
                <w:delText>Table 2</w:delText>
              </w:r>
            </w:del>
          </w:p>
        </w:tc>
        <w:tc>
          <w:tcPr>
            <w:tcW w:w="2567" w:type="dxa"/>
            <w:vAlign w:val="center"/>
          </w:tcPr>
          <w:p w14:paraId="4DA4879A" w14:textId="4D010CB6" w:rsidR="001530E0" w:rsidRPr="000E64EA" w:rsidDel="00377A86" w:rsidRDefault="001530E0" w:rsidP="00154455">
            <w:pPr>
              <w:pStyle w:val="TAC"/>
              <w:rPr>
                <w:del w:id="2310" w:author="Vijay Balasubramanian (QCT)" w:date="2025-02-26T00:50:00Z" w16du:dateUtc="2025-02-26T08:50:00Z"/>
              </w:rPr>
            </w:pPr>
            <w:del w:id="2311" w:author="Vijay Balasubramanian (QCT)" w:date="2025-02-26T00:50:00Z" w16du:dateUtc="2025-02-26T08:50:00Z">
              <w:r w:rsidRPr="000E64EA" w:rsidDel="00377A86">
                <w:delText>Table 2</w:delText>
              </w:r>
            </w:del>
          </w:p>
        </w:tc>
      </w:tr>
      <w:tr w:rsidR="001530E0" w:rsidRPr="000E64EA" w:rsidDel="00377A86" w14:paraId="77D50CAF" w14:textId="07CC3BA4" w:rsidTr="00377A86">
        <w:trPr>
          <w:trHeight w:val="70"/>
          <w:del w:id="2312" w:author="Vijay Balasubramanian (QCT)" w:date="2025-02-26T00:50:00Z" w16du:dateUtc="2025-02-26T08:50:00Z"/>
        </w:trPr>
        <w:tc>
          <w:tcPr>
            <w:tcW w:w="3573" w:type="dxa"/>
            <w:gridSpan w:val="3"/>
            <w:vAlign w:val="center"/>
          </w:tcPr>
          <w:p w14:paraId="747B3A76" w14:textId="18CD8384" w:rsidR="001530E0" w:rsidRPr="000E64EA" w:rsidDel="00377A86" w:rsidRDefault="001530E0" w:rsidP="00154455">
            <w:pPr>
              <w:pStyle w:val="TAL"/>
              <w:rPr>
                <w:del w:id="2313" w:author="Vijay Balasubramanian (QCT)" w:date="2025-02-26T00:50:00Z" w16du:dateUtc="2025-02-26T08:50:00Z"/>
              </w:rPr>
            </w:pPr>
            <w:del w:id="2314" w:author="Vijay Balasubramanian (QCT)" w:date="2025-02-26T00:50:00Z" w16du:dateUtc="2025-02-26T08:50:00Z">
              <w:r w:rsidRPr="000E64EA" w:rsidDel="00377A86">
                <w:delText>reportQuantity</w:delText>
              </w:r>
            </w:del>
          </w:p>
        </w:tc>
        <w:tc>
          <w:tcPr>
            <w:tcW w:w="720" w:type="dxa"/>
            <w:vAlign w:val="center"/>
          </w:tcPr>
          <w:p w14:paraId="367EC7AA" w14:textId="1F3B0B63" w:rsidR="001530E0" w:rsidRPr="000E64EA" w:rsidDel="00377A86" w:rsidRDefault="001530E0" w:rsidP="00154455">
            <w:pPr>
              <w:pStyle w:val="TAC"/>
              <w:rPr>
                <w:del w:id="2315" w:author="Vijay Balasubramanian (QCT)" w:date="2025-02-26T00:50:00Z" w16du:dateUtc="2025-02-26T08:50:00Z"/>
              </w:rPr>
            </w:pPr>
          </w:p>
        </w:tc>
        <w:tc>
          <w:tcPr>
            <w:tcW w:w="2743" w:type="dxa"/>
            <w:gridSpan w:val="2"/>
            <w:vAlign w:val="center"/>
          </w:tcPr>
          <w:p w14:paraId="38BE95E8" w14:textId="60085984" w:rsidR="001530E0" w:rsidRPr="000E64EA" w:rsidDel="00377A86" w:rsidRDefault="001530E0" w:rsidP="00154455">
            <w:pPr>
              <w:pStyle w:val="TAC"/>
              <w:rPr>
                <w:del w:id="2316" w:author="Vijay Balasubramanian (QCT)" w:date="2025-02-26T00:50:00Z" w16du:dateUtc="2025-02-26T08:50:00Z"/>
              </w:rPr>
            </w:pPr>
            <w:del w:id="2317" w:author="Vijay Balasubramanian (QCT)" w:date="2025-02-26T00:50:00Z" w16du:dateUtc="2025-02-26T08:50:00Z">
              <w:r w:rsidRPr="000E64EA" w:rsidDel="00377A86">
                <w:delText>cri-RI-PMI-CQI</w:delText>
              </w:r>
            </w:del>
          </w:p>
        </w:tc>
        <w:tc>
          <w:tcPr>
            <w:tcW w:w="2567" w:type="dxa"/>
            <w:vAlign w:val="center"/>
          </w:tcPr>
          <w:p w14:paraId="0289B442" w14:textId="49A987D1" w:rsidR="001530E0" w:rsidRPr="000E64EA" w:rsidDel="00377A86" w:rsidRDefault="001530E0" w:rsidP="00154455">
            <w:pPr>
              <w:pStyle w:val="TAC"/>
              <w:rPr>
                <w:del w:id="2318" w:author="Vijay Balasubramanian (QCT)" w:date="2025-02-26T00:50:00Z" w16du:dateUtc="2025-02-26T08:50:00Z"/>
              </w:rPr>
            </w:pPr>
            <w:del w:id="2319" w:author="Vijay Balasubramanian (QCT)" w:date="2025-02-26T00:50:00Z" w16du:dateUtc="2025-02-26T08:50:00Z">
              <w:r w:rsidRPr="000E64EA" w:rsidDel="00377A86">
                <w:delText>Not configured</w:delText>
              </w:r>
            </w:del>
          </w:p>
        </w:tc>
      </w:tr>
      <w:tr w:rsidR="001530E0" w:rsidRPr="000E64EA" w:rsidDel="00377A86" w14:paraId="16BA8A55" w14:textId="07B23850" w:rsidTr="00377A86">
        <w:trPr>
          <w:trHeight w:val="70"/>
          <w:del w:id="2320" w:author="Vijay Balasubramanian (QCT)" w:date="2025-02-26T00:50:00Z" w16du:dateUtc="2025-02-26T08:50:00Z"/>
        </w:trPr>
        <w:tc>
          <w:tcPr>
            <w:tcW w:w="3573" w:type="dxa"/>
            <w:gridSpan w:val="3"/>
            <w:vAlign w:val="center"/>
          </w:tcPr>
          <w:p w14:paraId="43548512" w14:textId="69B723A8" w:rsidR="001530E0" w:rsidRPr="000E64EA" w:rsidDel="00377A86" w:rsidRDefault="001530E0" w:rsidP="00154455">
            <w:pPr>
              <w:pStyle w:val="TAL"/>
              <w:rPr>
                <w:del w:id="2321" w:author="Vijay Balasubramanian (QCT)" w:date="2025-02-26T00:50:00Z" w16du:dateUtc="2025-02-26T08:50:00Z"/>
              </w:rPr>
            </w:pPr>
            <w:del w:id="2322" w:author="Vijay Balasubramanian (QCT)" w:date="2025-02-26T00:50:00Z" w16du:dateUtc="2025-02-26T08:50:00Z">
              <w:r w:rsidRPr="000E64EA" w:rsidDel="00377A86">
                <w:delText>timeRestrictionForChannelMeasurements</w:delText>
              </w:r>
            </w:del>
          </w:p>
        </w:tc>
        <w:tc>
          <w:tcPr>
            <w:tcW w:w="720" w:type="dxa"/>
            <w:vAlign w:val="center"/>
          </w:tcPr>
          <w:p w14:paraId="1C81D8E3" w14:textId="31DFCA9C" w:rsidR="001530E0" w:rsidRPr="000E64EA" w:rsidDel="00377A86" w:rsidRDefault="001530E0" w:rsidP="00154455">
            <w:pPr>
              <w:pStyle w:val="TAC"/>
              <w:rPr>
                <w:del w:id="2323" w:author="Vijay Balasubramanian (QCT)" w:date="2025-02-26T00:50:00Z" w16du:dateUtc="2025-02-26T08:50:00Z"/>
              </w:rPr>
            </w:pPr>
          </w:p>
        </w:tc>
        <w:tc>
          <w:tcPr>
            <w:tcW w:w="2743" w:type="dxa"/>
            <w:gridSpan w:val="2"/>
            <w:vAlign w:val="center"/>
          </w:tcPr>
          <w:p w14:paraId="3C6A2BAC" w14:textId="6CD19560" w:rsidR="001530E0" w:rsidRPr="000E64EA" w:rsidDel="00377A86" w:rsidRDefault="001530E0" w:rsidP="00154455">
            <w:pPr>
              <w:pStyle w:val="TAC"/>
              <w:rPr>
                <w:del w:id="2324" w:author="Vijay Balasubramanian (QCT)" w:date="2025-02-26T00:50:00Z" w16du:dateUtc="2025-02-26T08:50:00Z"/>
              </w:rPr>
            </w:pPr>
            <w:del w:id="2325" w:author="Vijay Balasubramanian (QCT)" w:date="2025-02-26T00:50:00Z" w16du:dateUtc="2025-02-26T08:50:00Z">
              <w:r w:rsidRPr="000E64EA" w:rsidDel="00377A86">
                <w:delText>Not configured</w:delText>
              </w:r>
            </w:del>
          </w:p>
        </w:tc>
        <w:tc>
          <w:tcPr>
            <w:tcW w:w="2567" w:type="dxa"/>
            <w:vAlign w:val="center"/>
          </w:tcPr>
          <w:p w14:paraId="501A2998" w14:textId="5794EF6E" w:rsidR="001530E0" w:rsidRPr="000E64EA" w:rsidDel="00377A86" w:rsidRDefault="001530E0" w:rsidP="00154455">
            <w:pPr>
              <w:pStyle w:val="TAC"/>
              <w:rPr>
                <w:del w:id="2326" w:author="Vijay Balasubramanian (QCT)" w:date="2025-02-26T00:50:00Z" w16du:dateUtc="2025-02-26T08:50:00Z"/>
              </w:rPr>
            </w:pPr>
            <w:del w:id="2327" w:author="Vijay Balasubramanian (QCT)" w:date="2025-02-26T00:50:00Z" w16du:dateUtc="2025-02-26T08:50:00Z">
              <w:r w:rsidRPr="000E64EA" w:rsidDel="00377A86">
                <w:delText>Not configured</w:delText>
              </w:r>
            </w:del>
          </w:p>
        </w:tc>
      </w:tr>
      <w:tr w:rsidR="001530E0" w:rsidRPr="000E64EA" w:rsidDel="00377A86" w14:paraId="6E73FA8E" w14:textId="4CE63580" w:rsidTr="00377A86">
        <w:trPr>
          <w:trHeight w:val="70"/>
          <w:del w:id="2328" w:author="Vijay Balasubramanian (QCT)" w:date="2025-02-26T00:50:00Z" w16du:dateUtc="2025-02-26T08:50:00Z"/>
        </w:trPr>
        <w:tc>
          <w:tcPr>
            <w:tcW w:w="3573" w:type="dxa"/>
            <w:gridSpan w:val="3"/>
            <w:vAlign w:val="center"/>
          </w:tcPr>
          <w:p w14:paraId="0D5997C1" w14:textId="05B88E34" w:rsidR="001530E0" w:rsidRPr="000E64EA" w:rsidDel="00377A86" w:rsidRDefault="001530E0" w:rsidP="00154455">
            <w:pPr>
              <w:pStyle w:val="TAL"/>
              <w:rPr>
                <w:del w:id="2329" w:author="Vijay Balasubramanian (QCT)" w:date="2025-02-26T00:50:00Z" w16du:dateUtc="2025-02-26T08:50:00Z"/>
              </w:rPr>
            </w:pPr>
            <w:del w:id="2330" w:author="Vijay Balasubramanian (QCT)" w:date="2025-02-26T00:50:00Z" w16du:dateUtc="2025-02-26T08:50:00Z">
              <w:r w:rsidRPr="000E64EA" w:rsidDel="00377A86">
                <w:delText>timeRestrictionForInterferenceMeasurements</w:delText>
              </w:r>
            </w:del>
          </w:p>
        </w:tc>
        <w:tc>
          <w:tcPr>
            <w:tcW w:w="720" w:type="dxa"/>
            <w:vAlign w:val="center"/>
          </w:tcPr>
          <w:p w14:paraId="411F756B" w14:textId="14340994" w:rsidR="001530E0" w:rsidRPr="000E64EA" w:rsidDel="00377A86" w:rsidRDefault="001530E0" w:rsidP="00154455">
            <w:pPr>
              <w:pStyle w:val="TAC"/>
              <w:rPr>
                <w:del w:id="2331" w:author="Vijay Balasubramanian (QCT)" w:date="2025-02-26T00:50:00Z" w16du:dateUtc="2025-02-26T08:50:00Z"/>
              </w:rPr>
            </w:pPr>
          </w:p>
        </w:tc>
        <w:tc>
          <w:tcPr>
            <w:tcW w:w="2743" w:type="dxa"/>
            <w:gridSpan w:val="2"/>
            <w:vAlign w:val="center"/>
          </w:tcPr>
          <w:p w14:paraId="6EE86D73" w14:textId="2648606D" w:rsidR="001530E0" w:rsidRPr="000E64EA" w:rsidDel="00377A86" w:rsidRDefault="001530E0" w:rsidP="00154455">
            <w:pPr>
              <w:pStyle w:val="TAC"/>
              <w:rPr>
                <w:del w:id="2332" w:author="Vijay Balasubramanian (QCT)" w:date="2025-02-26T00:50:00Z" w16du:dateUtc="2025-02-26T08:50:00Z"/>
              </w:rPr>
            </w:pPr>
            <w:del w:id="2333" w:author="Vijay Balasubramanian (QCT)" w:date="2025-02-26T00:50:00Z" w16du:dateUtc="2025-02-26T08:50:00Z">
              <w:r w:rsidRPr="000E64EA" w:rsidDel="00377A86">
                <w:delText>Not configured</w:delText>
              </w:r>
            </w:del>
          </w:p>
        </w:tc>
        <w:tc>
          <w:tcPr>
            <w:tcW w:w="2567" w:type="dxa"/>
            <w:vAlign w:val="center"/>
          </w:tcPr>
          <w:p w14:paraId="65BBBDFA" w14:textId="63519C4E" w:rsidR="001530E0" w:rsidRPr="000E64EA" w:rsidDel="00377A86" w:rsidRDefault="001530E0" w:rsidP="00154455">
            <w:pPr>
              <w:pStyle w:val="TAC"/>
              <w:rPr>
                <w:del w:id="2334" w:author="Vijay Balasubramanian (QCT)" w:date="2025-02-26T00:50:00Z" w16du:dateUtc="2025-02-26T08:50:00Z"/>
              </w:rPr>
            </w:pPr>
            <w:del w:id="2335" w:author="Vijay Balasubramanian (QCT)" w:date="2025-02-26T00:50:00Z" w16du:dateUtc="2025-02-26T08:50:00Z">
              <w:r w:rsidRPr="000E64EA" w:rsidDel="00377A86">
                <w:delText>Not configured</w:delText>
              </w:r>
            </w:del>
          </w:p>
        </w:tc>
      </w:tr>
      <w:tr w:rsidR="001530E0" w:rsidRPr="000E64EA" w:rsidDel="00377A86" w14:paraId="3D9D3F95" w14:textId="75E9BA8B" w:rsidTr="00377A86">
        <w:trPr>
          <w:trHeight w:val="70"/>
          <w:del w:id="2336" w:author="Vijay Balasubramanian (QCT)" w:date="2025-02-26T00:50:00Z" w16du:dateUtc="2025-02-26T08:50:00Z"/>
        </w:trPr>
        <w:tc>
          <w:tcPr>
            <w:tcW w:w="3573" w:type="dxa"/>
            <w:gridSpan w:val="3"/>
            <w:vAlign w:val="center"/>
          </w:tcPr>
          <w:p w14:paraId="72601883" w14:textId="18AD9631" w:rsidR="001530E0" w:rsidRPr="000E64EA" w:rsidDel="00377A86" w:rsidRDefault="001530E0" w:rsidP="00154455">
            <w:pPr>
              <w:pStyle w:val="TAL"/>
              <w:rPr>
                <w:del w:id="2337" w:author="Vijay Balasubramanian (QCT)" w:date="2025-02-26T00:50:00Z" w16du:dateUtc="2025-02-26T08:50:00Z"/>
              </w:rPr>
            </w:pPr>
            <w:del w:id="2338" w:author="Vijay Balasubramanian (QCT)" w:date="2025-02-26T00:50:00Z" w16du:dateUtc="2025-02-26T08:50:00Z">
              <w:r w:rsidRPr="000E64EA" w:rsidDel="00377A86">
                <w:delText>cqi-FormatIndicator</w:delText>
              </w:r>
            </w:del>
          </w:p>
        </w:tc>
        <w:tc>
          <w:tcPr>
            <w:tcW w:w="720" w:type="dxa"/>
            <w:vAlign w:val="center"/>
          </w:tcPr>
          <w:p w14:paraId="6B994E67" w14:textId="5667A0A7" w:rsidR="001530E0" w:rsidRPr="000E64EA" w:rsidDel="00377A86" w:rsidRDefault="001530E0" w:rsidP="00154455">
            <w:pPr>
              <w:pStyle w:val="TAC"/>
              <w:rPr>
                <w:del w:id="2339" w:author="Vijay Balasubramanian (QCT)" w:date="2025-02-26T00:50:00Z" w16du:dateUtc="2025-02-26T08:50:00Z"/>
              </w:rPr>
            </w:pPr>
          </w:p>
        </w:tc>
        <w:tc>
          <w:tcPr>
            <w:tcW w:w="2743" w:type="dxa"/>
            <w:gridSpan w:val="2"/>
            <w:vAlign w:val="center"/>
          </w:tcPr>
          <w:p w14:paraId="7361A626" w14:textId="5242CE82" w:rsidR="001530E0" w:rsidRPr="000E64EA" w:rsidDel="00377A86" w:rsidRDefault="001530E0" w:rsidP="00154455">
            <w:pPr>
              <w:pStyle w:val="TAC"/>
              <w:rPr>
                <w:del w:id="2340" w:author="Vijay Balasubramanian (QCT)" w:date="2025-02-26T00:50:00Z" w16du:dateUtc="2025-02-26T08:50:00Z"/>
              </w:rPr>
            </w:pPr>
            <w:del w:id="2341" w:author="Vijay Balasubramanian (QCT)" w:date="2025-02-26T00:50:00Z" w16du:dateUtc="2025-02-26T08:50:00Z">
              <w:r w:rsidRPr="000E64EA" w:rsidDel="00377A86">
                <w:delText>Wideband</w:delText>
              </w:r>
            </w:del>
          </w:p>
        </w:tc>
        <w:tc>
          <w:tcPr>
            <w:tcW w:w="2567" w:type="dxa"/>
            <w:vAlign w:val="center"/>
          </w:tcPr>
          <w:p w14:paraId="042FECD4" w14:textId="5B7D6DCA" w:rsidR="001530E0" w:rsidRPr="000E64EA" w:rsidDel="00377A86" w:rsidRDefault="001530E0" w:rsidP="00154455">
            <w:pPr>
              <w:pStyle w:val="TAC"/>
              <w:rPr>
                <w:del w:id="2342" w:author="Vijay Balasubramanian (QCT)" w:date="2025-02-26T00:50:00Z" w16du:dateUtc="2025-02-26T08:50:00Z"/>
              </w:rPr>
            </w:pPr>
            <w:del w:id="2343" w:author="Vijay Balasubramanian (QCT)" w:date="2025-02-26T00:50:00Z" w16du:dateUtc="2025-02-26T08:50:00Z">
              <w:r w:rsidRPr="000E64EA" w:rsidDel="00377A86">
                <w:delText>Wideband</w:delText>
              </w:r>
            </w:del>
          </w:p>
        </w:tc>
      </w:tr>
      <w:tr w:rsidR="001530E0" w:rsidRPr="000E64EA" w:rsidDel="00377A86" w14:paraId="6134C3E1" w14:textId="6F7F902B" w:rsidTr="00377A86">
        <w:trPr>
          <w:trHeight w:val="70"/>
          <w:del w:id="2344" w:author="Vijay Balasubramanian (QCT)" w:date="2025-02-26T00:50:00Z" w16du:dateUtc="2025-02-26T08:50:00Z"/>
        </w:trPr>
        <w:tc>
          <w:tcPr>
            <w:tcW w:w="3573" w:type="dxa"/>
            <w:gridSpan w:val="3"/>
            <w:vAlign w:val="center"/>
          </w:tcPr>
          <w:p w14:paraId="549D044E" w14:textId="24E5F2DF" w:rsidR="001530E0" w:rsidRPr="000E64EA" w:rsidDel="00377A86" w:rsidRDefault="001530E0" w:rsidP="00154455">
            <w:pPr>
              <w:pStyle w:val="TAL"/>
              <w:rPr>
                <w:del w:id="2345" w:author="Vijay Balasubramanian (QCT)" w:date="2025-02-26T00:50:00Z" w16du:dateUtc="2025-02-26T08:50:00Z"/>
              </w:rPr>
            </w:pPr>
            <w:del w:id="2346" w:author="Vijay Balasubramanian (QCT)" w:date="2025-02-26T00:50:00Z" w16du:dateUtc="2025-02-26T08:50:00Z">
              <w:r w:rsidRPr="000E64EA" w:rsidDel="00377A86">
                <w:delText>pmi-FormatIndicator</w:delText>
              </w:r>
              <w:r w:rsidRPr="000E64EA" w:rsidDel="00377A86">
                <w:rPr>
                  <w:i/>
                </w:rPr>
                <w:delText xml:space="preserve">  </w:delText>
              </w:r>
            </w:del>
          </w:p>
        </w:tc>
        <w:tc>
          <w:tcPr>
            <w:tcW w:w="720" w:type="dxa"/>
            <w:vAlign w:val="center"/>
          </w:tcPr>
          <w:p w14:paraId="26BB01A0" w14:textId="24A32291" w:rsidR="001530E0" w:rsidRPr="000E64EA" w:rsidDel="00377A86" w:rsidRDefault="001530E0" w:rsidP="00154455">
            <w:pPr>
              <w:pStyle w:val="TAC"/>
              <w:rPr>
                <w:del w:id="2347" w:author="Vijay Balasubramanian (QCT)" w:date="2025-02-26T00:50:00Z" w16du:dateUtc="2025-02-26T08:50:00Z"/>
              </w:rPr>
            </w:pPr>
          </w:p>
        </w:tc>
        <w:tc>
          <w:tcPr>
            <w:tcW w:w="2743" w:type="dxa"/>
            <w:gridSpan w:val="2"/>
            <w:vAlign w:val="center"/>
          </w:tcPr>
          <w:p w14:paraId="6F3A1011" w14:textId="251571F9" w:rsidR="001530E0" w:rsidRPr="000E64EA" w:rsidDel="00377A86" w:rsidRDefault="001530E0" w:rsidP="00154455">
            <w:pPr>
              <w:pStyle w:val="TAC"/>
              <w:rPr>
                <w:del w:id="2348" w:author="Vijay Balasubramanian (QCT)" w:date="2025-02-26T00:50:00Z" w16du:dateUtc="2025-02-26T08:50:00Z"/>
              </w:rPr>
            </w:pPr>
            <w:del w:id="2349" w:author="Vijay Balasubramanian (QCT)" w:date="2025-02-26T00:50:00Z" w16du:dateUtc="2025-02-26T08:50:00Z">
              <w:r w:rsidRPr="000E64EA" w:rsidDel="00377A86">
                <w:delText>Wideband</w:delText>
              </w:r>
            </w:del>
          </w:p>
        </w:tc>
        <w:tc>
          <w:tcPr>
            <w:tcW w:w="2567" w:type="dxa"/>
            <w:vAlign w:val="center"/>
          </w:tcPr>
          <w:p w14:paraId="21875E2E" w14:textId="2A9D4C29" w:rsidR="001530E0" w:rsidRPr="000E64EA" w:rsidDel="00377A86" w:rsidRDefault="001530E0" w:rsidP="00154455">
            <w:pPr>
              <w:pStyle w:val="TAC"/>
              <w:rPr>
                <w:del w:id="2350" w:author="Vijay Balasubramanian (QCT)" w:date="2025-02-26T00:50:00Z" w16du:dateUtc="2025-02-26T08:50:00Z"/>
              </w:rPr>
            </w:pPr>
            <w:del w:id="2351" w:author="Vijay Balasubramanian (QCT)" w:date="2025-02-26T00:50:00Z" w16du:dateUtc="2025-02-26T08:50:00Z">
              <w:r w:rsidRPr="000E64EA" w:rsidDel="00377A86">
                <w:delText>Wideband</w:delText>
              </w:r>
            </w:del>
          </w:p>
        </w:tc>
      </w:tr>
      <w:tr w:rsidR="001530E0" w:rsidRPr="000E64EA" w:rsidDel="00377A86" w14:paraId="09D72469" w14:textId="7D60905C" w:rsidTr="00377A86">
        <w:trPr>
          <w:trHeight w:val="70"/>
          <w:del w:id="2352" w:author="Vijay Balasubramanian (QCT)" w:date="2025-02-26T00:50:00Z" w16du:dateUtc="2025-02-26T08:50:00Z"/>
        </w:trPr>
        <w:tc>
          <w:tcPr>
            <w:tcW w:w="3573" w:type="dxa"/>
            <w:gridSpan w:val="3"/>
            <w:vAlign w:val="center"/>
          </w:tcPr>
          <w:p w14:paraId="404B7F48" w14:textId="77BD83F9" w:rsidR="001530E0" w:rsidRPr="000E64EA" w:rsidDel="00377A86" w:rsidRDefault="001530E0" w:rsidP="00154455">
            <w:pPr>
              <w:pStyle w:val="TAL"/>
              <w:rPr>
                <w:del w:id="2353" w:author="Vijay Balasubramanian (QCT)" w:date="2025-02-26T00:50:00Z" w16du:dateUtc="2025-02-26T08:50:00Z"/>
              </w:rPr>
            </w:pPr>
            <w:del w:id="2354" w:author="Vijay Balasubramanian (QCT)" w:date="2025-02-26T00:50:00Z" w16du:dateUtc="2025-02-26T08:50:00Z">
              <w:r w:rsidRPr="000E64EA" w:rsidDel="00377A86">
                <w:delText>Sub-band Size</w:delText>
              </w:r>
            </w:del>
          </w:p>
        </w:tc>
        <w:tc>
          <w:tcPr>
            <w:tcW w:w="720" w:type="dxa"/>
            <w:vAlign w:val="center"/>
          </w:tcPr>
          <w:p w14:paraId="2B5EC041" w14:textId="1BF3110C" w:rsidR="001530E0" w:rsidRPr="000E64EA" w:rsidDel="00377A86" w:rsidRDefault="001530E0" w:rsidP="00154455">
            <w:pPr>
              <w:pStyle w:val="TAC"/>
              <w:rPr>
                <w:del w:id="2355" w:author="Vijay Balasubramanian (QCT)" w:date="2025-02-26T00:50:00Z" w16du:dateUtc="2025-02-26T08:50:00Z"/>
              </w:rPr>
            </w:pPr>
            <w:del w:id="2356" w:author="Vijay Balasubramanian (QCT)" w:date="2025-02-26T00:50:00Z" w16du:dateUtc="2025-02-26T08:50:00Z">
              <w:r w:rsidRPr="000E64EA" w:rsidDel="00377A86">
                <w:delText>RB</w:delText>
              </w:r>
            </w:del>
          </w:p>
        </w:tc>
        <w:tc>
          <w:tcPr>
            <w:tcW w:w="2743" w:type="dxa"/>
            <w:gridSpan w:val="2"/>
            <w:vAlign w:val="center"/>
          </w:tcPr>
          <w:p w14:paraId="6D0241F2" w14:textId="2CE0E632" w:rsidR="001530E0" w:rsidRPr="000E64EA" w:rsidDel="00377A86" w:rsidRDefault="001530E0" w:rsidP="00154455">
            <w:pPr>
              <w:pStyle w:val="TAC"/>
              <w:rPr>
                <w:del w:id="2357" w:author="Vijay Balasubramanian (QCT)" w:date="2025-02-26T00:50:00Z" w16du:dateUtc="2025-02-26T08:50:00Z"/>
              </w:rPr>
            </w:pPr>
            <w:del w:id="2358" w:author="Vijay Balasubramanian (QCT)" w:date="2025-02-26T00:50:00Z" w16du:dateUtc="2025-02-26T08:50:00Z">
              <w:r w:rsidRPr="000E64EA" w:rsidDel="00377A86">
                <w:delText>8</w:delText>
              </w:r>
            </w:del>
          </w:p>
        </w:tc>
        <w:tc>
          <w:tcPr>
            <w:tcW w:w="2567" w:type="dxa"/>
            <w:vAlign w:val="center"/>
          </w:tcPr>
          <w:p w14:paraId="0AA8D3EF" w14:textId="571FE351" w:rsidR="001530E0" w:rsidRPr="000E64EA" w:rsidDel="00377A86" w:rsidRDefault="001530E0" w:rsidP="00154455">
            <w:pPr>
              <w:pStyle w:val="TAC"/>
              <w:rPr>
                <w:del w:id="2359" w:author="Vijay Balasubramanian (QCT)" w:date="2025-02-26T00:50:00Z" w16du:dateUtc="2025-02-26T08:50:00Z"/>
              </w:rPr>
            </w:pPr>
            <w:del w:id="2360" w:author="Vijay Balasubramanian (QCT)" w:date="2025-02-26T00:50:00Z" w16du:dateUtc="2025-02-26T08:50:00Z">
              <w:r w:rsidRPr="000E64EA" w:rsidDel="00377A86">
                <w:delText>-</w:delText>
              </w:r>
            </w:del>
          </w:p>
        </w:tc>
      </w:tr>
      <w:tr w:rsidR="001530E0" w:rsidRPr="000E64EA" w:rsidDel="00377A86" w14:paraId="73F18BE5" w14:textId="33474E54" w:rsidTr="00377A86">
        <w:trPr>
          <w:trHeight w:val="70"/>
          <w:del w:id="2361" w:author="Vijay Balasubramanian (QCT)" w:date="2025-02-26T00:50:00Z" w16du:dateUtc="2025-02-26T08:50:00Z"/>
        </w:trPr>
        <w:tc>
          <w:tcPr>
            <w:tcW w:w="3573" w:type="dxa"/>
            <w:gridSpan w:val="3"/>
            <w:vAlign w:val="center"/>
          </w:tcPr>
          <w:p w14:paraId="1D9C868B" w14:textId="18472757" w:rsidR="001530E0" w:rsidRPr="000E64EA" w:rsidDel="00377A86" w:rsidRDefault="001530E0" w:rsidP="00154455">
            <w:pPr>
              <w:pStyle w:val="TAL"/>
              <w:rPr>
                <w:del w:id="2362" w:author="Vijay Balasubramanian (QCT)" w:date="2025-02-26T00:50:00Z" w16du:dateUtc="2025-02-26T08:50:00Z"/>
              </w:rPr>
            </w:pPr>
            <w:del w:id="2363" w:author="Vijay Balasubramanian (QCT)" w:date="2025-02-26T00:50:00Z" w16du:dateUtc="2025-02-26T08:50:00Z">
              <w:r w:rsidRPr="000E64EA" w:rsidDel="00377A86">
                <w:delText>Csi-ReportingBand</w:delText>
              </w:r>
            </w:del>
          </w:p>
        </w:tc>
        <w:tc>
          <w:tcPr>
            <w:tcW w:w="720" w:type="dxa"/>
            <w:vAlign w:val="center"/>
          </w:tcPr>
          <w:p w14:paraId="18E25764" w14:textId="7CBCFCE8" w:rsidR="001530E0" w:rsidRPr="000E64EA" w:rsidDel="00377A86" w:rsidRDefault="001530E0" w:rsidP="00154455">
            <w:pPr>
              <w:pStyle w:val="TAC"/>
              <w:rPr>
                <w:del w:id="2364" w:author="Vijay Balasubramanian (QCT)" w:date="2025-02-26T00:50:00Z" w16du:dateUtc="2025-02-26T08:50:00Z"/>
              </w:rPr>
            </w:pPr>
          </w:p>
        </w:tc>
        <w:tc>
          <w:tcPr>
            <w:tcW w:w="2743" w:type="dxa"/>
            <w:gridSpan w:val="2"/>
            <w:vAlign w:val="center"/>
          </w:tcPr>
          <w:p w14:paraId="3E3F6973" w14:textId="0EA043F8" w:rsidR="001530E0" w:rsidRPr="000E64EA" w:rsidDel="00377A86" w:rsidRDefault="001530E0" w:rsidP="00154455">
            <w:pPr>
              <w:pStyle w:val="TAC"/>
              <w:rPr>
                <w:del w:id="2365" w:author="Vijay Balasubramanian (QCT)" w:date="2025-02-26T00:50:00Z" w16du:dateUtc="2025-02-26T08:50:00Z"/>
              </w:rPr>
            </w:pPr>
            <w:del w:id="2366" w:author="Vijay Balasubramanian (QCT)" w:date="2025-02-26T00:50:00Z" w16du:dateUtc="2025-02-26T08:50:00Z">
              <w:r w:rsidRPr="000E64EA" w:rsidDel="00377A86">
                <w:rPr>
                  <w:lang w:eastAsia="zh-CN"/>
                </w:rPr>
                <w:delText>1111111</w:delText>
              </w:r>
            </w:del>
          </w:p>
        </w:tc>
        <w:tc>
          <w:tcPr>
            <w:tcW w:w="2567" w:type="dxa"/>
            <w:vAlign w:val="center"/>
          </w:tcPr>
          <w:p w14:paraId="21BD3D9E" w14:textId="2FBAFB4C" w:rsidR="001530E0" w:rsidRPr="000E64EA" w:rsidDel="00377A86" w:rsidRDefault="001530E0" w:rsidP="00154455">
            <w:pPr>
              <w:pStyle w:val="TAC"/>
              <w:rPr>
                <w:del w:id="2367" w:author="Vijay Balasubramanian (QCT)" w:date="2025-02-26T00:50:00Z" w16du:dateUtc="2025-02-26T08:50:00Z"/>
              </w:rPr>
            </w:pPr>
            <w:del w:id="2368" w:author="Vijay Balasubramanian (QCT)" w:date="2025-02-26T00:50:00Z" w16du:dateUtc="2025-02-26T08:50:00Z">
              <w:r w:rsidRPr="000E64EA" w:rsidDel="00377A86">
                <w:delText>Not configured</w:delText>
              </w:r>
            </w:del>
          </w:p>
        </w:tc>
      </w:tr>
      <w:tr w:rsidR="001530E0" w:rsidRPr="000E64EA" w:rsidDel="00377A86" w14:paraId="518E780E" w14:textId="683D90DC" w:rsidTr="00377A86">
        <w:trPr>
          <w:trHeight w:val="70"/>
          <w:del w:id="2369" w:author="Vijay Balasubramanian (QCT)" w:date="2025-02-26T00:50:00Z" w16du:dateUtc="2025-02-26T08:50:00Z"/>
        </w:trPr>
        <w:tc>
          <w:tcPr>
            <w:tcW w:w="3573" w:type="dxa"/>
            <w:gridSpan w:val="3"/>
            <w:vAlign w:val="center"/>
          </w:tcPr>
          <w:p w14:paraId="1490C48F" w14:textId="3C3F4056" w:rsidR="001530E0" w:rsidRPr="000E64EA" w:rsidDel="00377A86" w:rsidRDefault="001530E0" w:rsidP="00154455">
            <w:pPr>
              <w:pStyle w:val="TAL"/>
              <w:rPr>
                <w:del w:id="2370" w:author="Vijay Balasubramanian (QCT)" w:date="2025-02-26T00:50:00Z" w16du:dateUtc="2025-02-26T08:50:00Z"/>
              </w:rPr>
            </w:pPr>
            <w:del w:id="2371" w:author="Vijay Balasubramanian (QCT)" w:date="2025-02-26T00:50:00Z" w16du:dateUtc="2025-02-26T08:50:00Z">
              <w:r w:rsidRPr="000E64EA" w:rsidDel="00377A86">
                <w:delText>CSI-Report periodicity and offset</w:delText>
              </w:r>
            </w:del>
          </w:p>
        </w:tc>
        <w:tc>
          <w:tcPr>
            <w:tcW w:w="720" w:type="dxa"/>
            <w:vAlign w:val="center"/>
          </w:tcPr>
          <w:p w14:paraId="10D158E0" w14:textId="02B4BF16" w:rsidR="001530E0" w:rsidRPr="000E64EA" w:rsidDel="00377A86" w:rsidRDefault="001530E0" w:rsidP="00154455">
            <w:pPr>
              <w:pStyle w:val="TAC"/>
              <w:rPr>
                <w:del w:id="2372" w:author="Vijay Balasubramanian (QCT)" w:date="2025-02-26T00:50:00Z" w16du:dateUtc="2025-02-26T08:50:00Z"/>
              </w:rPr>
            </w:pPr>
            <w:del w:id="2373" w:author="Vijay Balasubramanian (QCT)" w:date="2025-02-26T00:50:00Z" w16du:dateUtc="2025-02-26T08:50:00Z">
              <w:r w:rsidRPr="000E64EA" w:rsidDel="00377A86">
                <w:delText>slot</w:delText>
              </w:r>
            </w:del>
          </w:p>
        </w:tc>
        <w:tc>
          <w:tcPr>
            <w:tcW w:w="2743" w:type="dxa"/>
            <w:gridSpan w:val="2"/>
            <w:vAlign w:val="center"/>
          </w:tcPr>
          <w:p w14:paraId="4A4B4252" w14:textId="5F2604C1" w:rsidR="001530E0" w:rsidRPr="000E64EA" w:rsidDel="00377A86" w:rsidRDefault="001530E0" w:rsidP="00154455">
            <w:pPr>
              <w:pStyle w:val="TAC"/>
              <w:rPr>
                <w:del w:id="2374" w:author="Vijay Balasubramanian (QCT)" w:date="2025-02-26T00:50:00Z" w16du:dateUtc="2025-02-26T08:50:00Z"/>
              </w:rPr>
            </w:pPr>
            <w:del w:id="2375" w:author="Vijay Balasubramanian (QCT)" w:date="2025-02-26T00:50:00Z" w16du:dateUtc="2025-02-26T08:50:00Z">
              <w:r w:rsidRPr="000E64EA" w:rsidDel="00377A86">
                <w:rPr>
                  <w:rFonts w:eastAsia="SimSun"/>
                  <w:lang w:eastAsia="zh-CN"/>
                </w:rPr>
                <w:delText>5/0</w:delText>
              </w:r>
            </w:del>
          </w:p>
        </w:tc>
        <w:tc>
          <w:tcPr>
            <w:tcW w:w="2567" w:type="dxa"/>
            <w:vAlign w:val="center"/>
          </w:tcPr>
          <w:p w14:paraId="443C1F6D" w14:textId="6EE1D1E1" w:rsidR="001530E0" w:rsidRPr="000E64EA" w:rsidDel="00377A86" w:rsidRDefault="001530E0" w:rsidP="00154455">
            <w:pPr>
              <w:pStyle w:val="TAC"/>
              <w:rPr>
                <w:del w:id="2376" w:author="Vijay Balasubramanian (QCT)" w:date="2025-02-26T00:50:00Z" w16du:dateUtc="2025-02-26T08:50:00Z"/>
              </w:rPr>
            </w:pPr>
            <w:del w:id="2377" w:author="Vijay Balasubramanian (QCT)" w:date="2025-02-26T00:50:00Z" w16du:dateUtc="2025-02-26T08:50:00Z">
              <w:r w:rsidRPr="000E64EA" w:rsidDel="00377A86">
                <w:delText>Not configured</w:delText>
              </w:r>
            </w:del>
          </w:p>
        </w:tc>
      </w:tr>
      <w:tr w:rsidR="001530E0" w:rsidRPr="000E64EA" w:rsidDel="00377A86" w14:paraId="685BC0AC" w14:textId="5092F318" w:rsidTr="00377A86">
        <w:trPr>
          <w:trHeight w:val="70"/>
          <w:del w:id="2378" w:author="Vijay Balasubramanian (QCT)" w:date="2025-02-26T00:50:00Z" w16du:dateUtc="2025-02-26T08:50:00Z"/>
        </w:trPr>
        <w:tc>
          <w:tcPr>
            <w:tcW w:w="3573" w:type="dxa"/>
            <w:gridSpan w:val="3"/>
            <w:vAlign w:val="center"/>
          </w:tcPr>
          <w:p w14:paraId="61A09AA8" w14:textId="041C0046" w:rsidR="001530E0" w:rsidRPr="000E64EA" w:rsidDel="00377A86" w:rsidRDefault="001530E0" w:rsidP="00154455">
            <w:pPr>
              <w:pStyle w:val="TAL"/>
              <w:rPr>
                <w:del w:id="2379" w:author="Vijay Balasubramanian (QCT)" w:date="2025-02-26T00:50:00Z" w16du:dateUtc="2025-02-26T08:50:00Z"/>
              </w:rPr>
            </w:pPr>
            <w:del w:id="2380" w:author="Vijay Balasubramanian (QCT)" w:date="2025-02-26T00:50:00Z" w16du:dateUtc="2025-02-26T08:50:00Z">
              <w:r w:rsidRPr="000E64EA" w:rsidDel="00377A86">
                <w:delText>aperiodicTriggeringOffset</w:delText>
              </w:r>
            </w:del>
          </w:p>
        </w:tc>
        <w:tc>
          <w:tcPr>
            <w:tcW w:w="720" w:type="dxa"/>
            <w:vAlign w:val="center"/>
          </w:tcPr>
          <w:p w14:paraId="695A1C9C" w14:textId="41432FDB" w:rsidR="001530E0" w:rsidRPr="000E64EA" w:rsidDel="00377A86" w:rsidRDefault="001530E0" w:rsidP="00154455">
            <w:pPr>
              <w:pStyle w:val="TAC"/>
              <w:rPr>
                <w:del w:id="2381" w:author="Vijay Balasubramanian (QCT)" w:date="2025-02-26T00:50:00Z" w16du:dateUtc="2025-02-26T08:50:00Z"/>
              </w:rPr>
            </w:pPr>
          </w:p>
        </w:tc>
        <w:tc>
          <w:tcPr>
            <w:tcW w:w="2743" w:type="dxa"/>
            <w:gridSpan w:val="2"/>
            <w:vAlign w:val="center"/>
          </w:tcPr>
          <w:p w14:paraId="410876FF" w14:textId="2BEF7090" w:rsidR="001530E0" w:rsidRPr="000E64EA" w:rsidDel="00377A86" w:rsidRDefault="001530E0" w:rsidP="00154455">
            <w:pPr>
              <w:pStyle w:val="TAC"/>
              <w:rPr>
                <w:del w:id="2382" w:author="Vijay Balasubramanian (QCT)" w:date="2025-02-26T00:50:00Z" w16du:dateUtc="2025-02-26T08:50:00Z"/>
              </w:rPr>
            </w:pPr>
            <w:del w:id="2383" w:author="Vijay Balasubramanian (QCT)" w:date="2025-02-26T00:50:00Z" w16du:dateUtc="2025-02-26T08:50:00Z">
              <w:r w:rsidRPr="000E64EA" w:rsidDel="00377A86">
                <w:delText>Not configured</w:delText>
              </w:r>
            </w:del>
          </w:p>
        </w:tc>
        <w:tc>
          <w:tcPr>
            <w:tcW w:w="2567" w:type="dxa"/>
            <w:vAlign w:val="center"/>
          </w:tcPr>
          <w:p w14:paraId="7CC9E4CE" w14:textId="6510CCF0" w:rsidR="001530E0" w:rsidRPr="000E64EA" w:rsidDel="00377A86" w:rsidRDefault="001530E0" w:rsidP="00154455">
            <w:pPr>
              <w:pStyle w:val="TAC"/>
              <w:rPr>
                <w:del w:id="2384" w:author="Vijay Balasubramanian (QCT)" w:date="2025-02-26T00:50:00Z" w16du:dateUtc="2025-02-26T08:50:00Z"/>
              </w:rPr>
            </w:pPr>
            <w:del w:id="2385" w:author="Vijay Balasubramanian (QCT)" w:date="2025-02-26T00:50:00Z" w16du:dateUtc="2025-02-26T08:50:00Z">
              <w:r w:rsidRPr="000E64EA" w:rsidDel="00377A86">
                <w:delText>Not configured</w:delText>
              </w:r>
            </w:del>
          </w:p>
        </w:tc>
      </w:tr>
      <w:tr w:rsidR="001530E0" w:rsidRPr="000E64EA" w:rsidDel="00377A86" w14:paraId="2398833E" w14:textId="51D9A3EF" w:rsidTr="00377A86">
        <w:trPr>
          <w:trHeight w:val="70"/>
          <w:del w:id="2386" w:author="Vijay Balasubramanian (QCT)" w:date="2025-02-26T00:50:00Z" w16du:dateUtc="2025-02-26T08:50:00Z"/>
        </w:trPr>
        <w:tc>
          <w:tcPr>
            <w:tcW w:w="1648" w:type="dxa"/>
            <w:gridSpan w:val="2"/>
            <w:vMerge w:val="restart"/>
            <w:vAlign w:val="center"/>
            <w:hideMark/>
          </w:tcPr>
          <w:p w14:paraId="22FB80D8" w14:textId="71AF5383" w:rsidR="001530E0" w:rsidRPr="000E64EA" w:rsidDel="00377A86" w:rsidRDefault="001530E0" w:rsidP="00154455">
            <w:pPr>
              <w:pStyle w:val="TAL"/>
              <w:rPr>
                <w:del w:id="2387" w:author="Vijay Balasubramanian (QCT)" w:date="2025-02-26T00:50:00Z" w16du:dateUtc="2025-02-26T08:50:00Z"/>
              </w:rPr>
            </w:pPr>
            <w:del w:id="2388" w:author="Vijay Balasubramanian (QCT)" w:date="2025-02-26T00:50:00Z" w16du:dateUtc="2025-02-26T08:50:00Z">
              <w:r w:rsidRPr="000E64EA" w:rsidDel="00377A86">
                <w:delText>Codebook configuration</w:delText>
              </w:r>
            </w:del>
          </w:p>
        </w:tc>
        <w:tc>
          <w:tcPr>
            <w:tcW w:w="1925" w:type="dxa"/>
          </w:tcPr>
          <w:p w14:paraId="258AA9B3" w14:textId="6AE9C760" w:rsidR="001530E0" w:rsidRPr="000E64EA" w:rsidDel="00377A86" w:rsidRDefault="001530E0" w:rsidP="00154455">
            <w:pPr>
              <w:pStyle w:val="TAL"/>
              <w:rPr>
                <w:del w:id="2389" w:author="Vijay Balasubramanian (QCT)" w:date="2025-02-26T00:50:00Z" w16du:dateUtc="2025-02-26T08:50:00Z"/>
              </w:rPr>
            </w:pPr>
            <w:del w:id="2390" w:author="Vijay Balasubramanian (QCT)" w:date="2025-02-26T00:50:00Z" w16du:dateUtc="2025-02-26T08:50:00Z">
              <w:r w:rsidRPr="000E64EA" w:rsidDel="00377A86">
                <w:delText>Codebook Type</w:delText>
              </w:r>
            </w:del>
          </w:p>
        </w:tc>
        <w:tc>
          <w:tcPr>
            <w:tcW w:w="720" w:type="dxa"/>
            <w:vAlign w:val="center"/>
          </w:tcPr>
          <w:p w14:paraId="539CF997" w14:textId="259293DB" w:rsidR="001530E0" w:rsidRPr="000E64EA" w:rsidDel="00377A86" w:rsidRDefault="001530E0" w:rsidP="00154455">
            <w:pPr>
              <w:pStyle w:val="TAC"/>
              <w:rPr>
                <w:del w:id="2391" w:author="Vijay Balasubramanian (QCT)" w:date="2025-02-26T00:50:00Z" w16du:dateUtc="2025-02-26T08:50:00Z"/>
              </w:rPr>
            </w:pPr>
          </w:p>
        </w:tc>
        <w:tc>
          <w:tcPr>
            <w:tcW w:w="2743" w:type="dxa"/>
            <w:gridSpan w:val="2"/>
            <w:vAlign w:val="center"/>
          </w:tcPr>
          <w:p w14:paraId="481FED39" w14:textId="212E18B8" w:rsidR="001530E0" w:rsidRPr="000E64EA" w:rsidDel="00377A86" w:rsidRDefault="001530E0" w:rsidP="00154455">
            <w:pPr>
              <w:pStyle w:val="TAC"/>
              <w:rPr>
                <w:del w:id="2392" w:author="Vijay Balasubramanian (QCT)" w:date="2025-02-26T00:50:00Z" w16du:dateUtc="2025-02-26T08:50:00Z"/>
              </w:rPr>
            </w:pPr>
            <w:del w:id="2393" w:author="Vijay Balasubramanian (QCT)" w:date="2025-02-26T00:50:00Z" w16du:dateUtc="2025-02-26T08:50:00Z">
              <w:r w:rsidRPr="000E64EA" w:rsidDel="00377A86">
                <w:delText>typeI-SinglePanel</w:delText>
              </w:r>
            </w:del>
          </w:p>
        </w:tc>
        <w:tc>
          <w:tcPr>
            <w:tcW w:w="2567" w:type="dxa"/>
            <w:vAlign w:val="center"/>
          </w:tcPr>
          <w:p w14:paraId="0BDC759B" w14:textId="71046D15" w:rsidR="001530E0" w:rsidRPr="000E64EA" w:rsidDel="00377A86" w:rsidRDefault="001530E0" w:rsidP="00154455">
            <w:pPr>
              <w:pStyle w:val="TAC"/>
              <w:rPr>
                <w:del w:id="2394" w:author="Vijay Balasubramanian (QCT)" w:date="2025-02-26T00:50:00Z" w16du:dateUtc="2025-02-26T08:50:00Z"/>
              </w:rPr>
            </w:pPr>
            <w:del w:id="2395" w:author="Vijay Balasubramanian (QCT)" w:date="2025-02-26T00:50:00Z" w16du:dateUtc="2025-02-26T08:50:00Z">
              <w:r w:rsidRPr="000E64EA" w:rsidDel="00377A86">
                <w:delText>typeI-SinglePanel</w:delText>
              </w:r>
            </w:del>
          </w:p>
        </w:tc>
      </w:tr>
      <w:tr w:rsidR="001530E0" w:rsidRPr="000E64EA" w:rsidDel="00377A86" w14:paraId="7D6EFB35" w14:textId="1098C914" w:rsidTr="00377A86">
        <w:trPr>
          <w:trHeight w:val="70"/>
          <w:del w:id="2396" w:author="Vijay Balasubramanian (QCT)" w:date="2025-02-26T00:50:00Z" w16du:dateUtc="2025-02-26T08:50:00Z"/>
        </w:trPr>
        <w:tc>
          <w:tcPr>
            <w:tcW w:w="1648" w:type="dxa"/>
            <w:gridSpan w:val="2"/>
            <w:vMerge/>
            <w:hideMark/>
          </w:tcPr>
          <w:p w14:paraId="2CEFA363" w14:textId="2572DD05" w:rsidR="001530E0" w:rsidRPr="000E64EA" w:rsidDel="00377A86" w:rsidRDefault="001530E0" w:rsidP="00154455">
            <w:pPr>
              <w:pStyle w:val="TAL"/>
              <w:rPr>
                <w:del w:id="2397" w:author="Vijay Balasubramanian (QCT)" w:date="2025-02-26T00:50:00Z" w16du:dateUtc="2025-02-26T08:50:00Z"/>
              </w:rPr>
            </w:pPr>
          </w:p>
        </w:tc>
        <w:tc>
          <w:tcPr>
            <w:tcW w:w="1925" w:type="dxa"/>
          </w:tcPr>
          <w:p w14:paraId="005BD9D8" w14:textId="086A9822" w:rsidR="001530E0" w:rsidRPr="000E64EA" w:rsidDel="00377A86" w:rsidRDefault="001530E0" w:rsidP="00154455">
            <w:pPr>
              <w:pStyle w:val="TAL"/>
              <w:rPr>
                <w:del w:id="2398" w:author="Vijay Balasubramanian (QCT)" w:date="2025-02-26T00:50:00Z" w16du:dateUtc="2025-02-26T08:50:00Z"/>
              </w:rPr>
            </w:pPr>
            <w:del w:id="2399" w:author="Vijay Balasubramanian (QCT)" w:date="2025-02-26T00:50:00Z" w16du:dateUtc="2025-02-26T08:50:00Z">
              <w:r w:rsidRPr="000E64EA" w:rsidDel="00377A86">
                <w:delText>Codebook Mode</w:delText>
              </w:r>
            </w:del>
          </w:p>
        </w:tc>
        <w:tc>
          <w:tcPr>
            <w:tcW w:w="720" w:type="dxa"/>
            <w:vAlign w:val="center"/>
          </w:tcPr>
          <w:p w14:paraId="5EC0F4E1" w14:textId="7C5B0758" w:rsidR="001530E0" w:rsidRPr="000E64EA" w:rsidDel="00377A86" w:rsidRDefault="001530E0" w:rsidP="00154455">
            <w:pPr>
              <w:pStyle w:val="TAC"/>
              <w:rPr>
                <w:del w:id="2400" w:author="Vijay Balasubramanian (QCT)" w:date="2025-02-26T00:50:00Z" w16du:dateUtc="2025-02-26T08:50:00Z"/>
              </w:rPr>
            </w:pPr>
          </w:p>
        </w:tc>
        <w:tc>
          <w:tcPr>
            <w:tcW w:w="2743" w:type="dxa"/>
            <w:gridSpan w:val="2"/>
            <w:vAlign w:val="center"/>
          </w:tcPr>
          <w:p w14:paraId="2B7F4B89" w14:textId="69378343" w:rsidR="001530E0" w:rsidRPr="000E64EA" w:rsidDel="00377A86" w:rsidRDefault="001530E0" w:rsidP="00154455">
            <w:pPr>
              <w:pStyle w:val="TAC"/>
              <w:rPr>
                <w:del w:id="2401" w:author="Vijay Balasubramanian (QCT)" w:date="2025-02-26T00:50:00Z" w16du:dateUtc="2025-02-26T08:50:00Z"/>
              </w:rPr>
            </w:pPr>
            <w:del w:id="2402" w:author="Vijay Balasubramanian (QCT)" w:date="2025-02-26T00:50:00Z" w16du:dateUtc="2025-02-26T08:50:00Z">
              <w:r w:rsidRPr="000E64EA" w:rsidDel="00377A86">
                <w:delText>1</w:delText>
              </w:r>
            </w:del>
          </w:p>
        </w:tc>
        <w:tc>
          <w:tcPr>
            <w:tcW w:w="2567" w:type="dxa"/>
          </w:tcPr>
          <w:p w14:paraId="4D8188EE" w14:textId="2F7AAF03" w:rsidR="001530E0" w:rsidRPr="000E64EA" w:rsidDel="00377A86" w:rsidRDefault="001530E0" w:rsidP="00154455">
            <w:pPr>
              <w:pStyle w:val="TAC"/>
              <w:rPr>
                <w:del w:id="2403" w:author="Vijay Balasubramanian (QCT)" w:date="2025-02-26T00:50:00Z" w16du:dateUtc="2025-02-26T08:50:00Z"/>
              </w:rPr>
            </w:pPr>
            <w:del w:id="2404" w:author="Vijay Balasubramanian (QCT)" w:date="2025-02-26T00:50:00Z" w16du:dateUtc="2025-02-26T08:50:00Z">
              <w:r w:rsidRPr="000E64EA" w:rsidDel="00377A86">
                <w:delText>1</w:delText>
              </w:r>
            </w:del>
          </w:p>
        </w:tc>
      </w:tr>
      <w:tr w:rsidR="001530E0" w:rsidRPr="000E64EA" w:rsidDel="00377A86" w14:paraId="5F69E1DF" w14:textId="64945EE2" w:rsidTr="00377A86">
        <w:trPr>
          <w:trHeight w:val="70"/>
          <w:del w:id="2405" w:author="Vijay Balasubramanian (QCT)" w:date="2025-02-26T00:50:00Z" w16du:dateUtc="2025-02-26T08:50:00Z"/>
        </w:trPr>
        <w:tc>
          <w:tcPr>
            <w:tcW w:w="1648" w:type="dxa"/>
            <w:gridSpan w:val="2"/>
            <w:vMerge/>
            <w:hideMark/>
          </w:tcPr>
          <w:p w14:paraId="25A81DE9" w14:textId="5066C694" w:rsidR="001530E0" w:rsidRPr="000E64EA" w:rsidDel="00377A86" w:rsidRDefault="001530E0" w:rsidP="00154455">
            <w:pPr>
              <w:pStyle w:val="TAL"/>
              <w:rPr>
                <w:del w:id="2406" w:author="Vijay Balasubramanian (QCT)" w:date="2025-02-26T00:50:00Z" w16du:dateUtc="2025-02-26T08:50:00Z"/>
              </w:rPr>
            </w:pPr>
          </w:p>
        </w:tc>
        <w:tc>
          <w:tcPr>
            <w:tcW w:w="1925" w:type="dxa"/>
          </w:tcPr>
          <w:p w14:paraId="3D903EA6" w14:textId="6359FD67" w:rsidR="001530E0" w:rsidRPr="000E64EA" w:rsidDel="00377A86" w:rsidRDefault="001530E0" w:rsidP="00154455">
            <w:pPr>
              <w:pStyle w:val="TAL"/>
              <w:rPr>
                <w:del w:id="2407" w:author="Vijay Balasubramanian (QCT)" w:date="2025-02-26T00:50:00Z" w16du:dateUtc="2025-02-26T08:50:00Z"/>
              </w:rPr>
            </w:pPr>
            <w:del w:id="2408" w:author="Vijay Balasubramanian (QCT)" w:date="2025-02-26T00:50:00Z" w16du:dateUtc="2025-02-26T08:50:00Z">
              <w:r w:rsidRPr="000E64EA" w:rsidDel="00377A86">
                <w:delText>(CodebookConfig-N1,CodebookConfig-N2)</w:delText>
              </w:r>
            </w:del>
          </w:p>
        </w:tc>
        <w:tc>
          <w:tcPr>
            <w:tcW w:w="720" w:type="dxa"/>
            <w:vAlign w:val="center"/>
          </w:tcPr>
          <w:p w14:paraId="61C03953" w14:textId="0E5B4A76" w:rsidR="001530E0" w:rsidRPr="000E64EA" w:rsidDel="00377A86" w:rsidRDefault="001530E0" w:rsidP="00154455">
            <w:pPr>
              <w:pStyle w:val="TAC"/>
              <w:rPr>
                <w:del w:id="2409" w:author="Vijay Balasubramanian (QCT)" w:date="2025-02-26T00:50:00Z" w16du:dateUtc="2025-02-26T08:50:00Z"/>
              </w:rPr>
            </w:pPr>
          </w:p>
        </w:tc>
        <w:tc>
          <w:tcPr>
            <w:tcW w:w="2743" w:type="dxa"/>
            <w:gridSpan w:val="2"/>
            <w:vAlign w:val="center"/>
          </w:tcPr>
          <w:p w14:paraId="266408E2" w14:textId="5B9F5761" w:rsidR="001530E0" w:rsidRPr="000E64EA" w:rsidDel="00377A86" w:rsidRDefault="001530E0" w:rsidP="00154455">
            <w:pPr>
              <w:pStyle w:val="TAC"/>
              <w:rPr>
                <w:del w:id="2410" w:author="Vijay Balasubramanian (QCT)" w:date="2025-02-26T00:50:00Z" w16du:dateUtc="2025-02-26T08:50:00Z"/>
              </w:rPr>
            </w:pPr>
            <w:del w:id="2411" w:author="Vijay Balasubramanian (QCT)" w:date="2025-02-26T00:50:00Z" w16du:dateUtc="2025-02-26T08:50:00Z">
              <w:r w:rsidRPr="000E64EA" w:rsidDel="00377A86">
                <w:delText>Not configured</w:delText>
              </w:r>
            </w:del>
          </w:p>
        </w:tc>
        <w:tc>
          <w:tcPr>
            <w:tcW w:w="2567" w:type="dxa"/>
          </w:tcPr>
          <w:p w14:paraId="66B596DF" w14:textId="0030A0C5" w:rsidR="001530E0" w:rsidRPr="000E64EA" w:rsidDel="00377A86" w:rsidRDefault="001530E0" w:rsidP="00154455">
            <w:pPr>
              <w:pStyle w:val="TAC"/>
              <w:rPr>
                <w:del w:id="2412" w:author="Vijay Balasubramanian (QCT)" w:date="2025-02-26T00:50:00Z" w16du:dateUtc="2025-02-26T08:50:00Z"/>
              </w:rPr>
            </w:pPr>
            <w:del w:id="2413" w:author="Vijay Balasubramanian (QCT)" w:date="2025-02-26T00:50:00Z" w16du:dateUtc="2025-02-26T08:50:00Z">
              <w:r w:rsidRPr="000E64EA" w:rsidDel="00377A86">
                <w:delText>Not configured</w:delText>
              </w:r>
            </w:del>
          </w:p>
        </w:tc>
      </w:tr>
      <w:tr w:rsidR="001530E0" w:rsidRPr="000E64EA" w:rsidDel="00377A86" w14:paraId="6D9AFF6C" w14:textId="26DF555E" w:rsidTr="00377A86">
        <w:trPr>
          <w:trHeight w:val="70"/>
          <w:del w:id="2414" w:author="Vijay Balasubramanian (QCT)" w:date="2025-02-26T00:50:00Z" w16du:dateUtc="2025-02-26T08:50:00Z"/>
        </w:trPr>
        <w:tc>
          <w:tcPr>
            <w:tcW w:w="1648" w:type="dxa"/>
            <w:gridSpan w:val="2"/>
            <w:vMerge/>
            <w:hideMark/>
          </w:tcPr>
          <w:p w14:paraId="7C0B0153" w14:textId="2B090295" w:rsidR="001530E0" w:rsidRPr="000E64EA" w:rsidDel="00377A86" w:rsidRDefault="001530E0" w:rsidP="00154455">
            <w:pPr>
              <w:pStyle w:val="TAL"/>
              <w:rPr>
                <w:del w:id="2415" w:author="Vijay Balasubramanian (QCT)" w:date="2025-02-26T00:50:00Z" w16du:dateUtc="2025-02-26T08:50:00Z"/>
              </w:rPr>
            </w:pPr>
          </w:p>
        </w:tc>
        <w:tc>
          <w:tcPr>
            <w:tcW w:w="1925" w:type="dxa"/>
          </w:tcPr>
          <w:p w14:paraId="4D3EBAC6" w14:textId="1E1CE7CD" w:rsidR="001530E0" w:rsidRPr="000E64EA" w:rsidDel="00377A86" w:rsidRDefault="001530E0" w:rsidP="00154455">
            <w:pPr>
              <w:pStyle w:val="TAL"/>
              <w:rPr>
                <w:del w:id="2416" w:author="Vijay Balasubramanian (QCT)" w:date="2025-02-26T00:50:00Z" w16du:dateUtc="2025-02-26T08:50:00Z"/>
              </w:rPr>
            </w:pPr>
            <w:del w:id="2417" w:author="Vijay Balasubramanian (QCT)" w:date="2025-02-26T00:50:00Z" w16du:dateUtc="2025-02-26T08:50:00Z">
              <w:r w:rsidRPr="000E64EA" w:rsidDel="00377A86">
                <w:delText>CodebookSubsetRestriction</w:delText>
              </w:r>
            </w:del>
          </w:p>
        </w:tc>
        <w:tc>
          <w:tcPr>
            <w:tcW w:w="720" w:type="dxa"/>
            <w:vAlign w:val="center"/>
          </w:tcPr>
          <w:p w14:paraId="7A900DE0" w14:textId="55F57777" w:rsidR="001530E0" w:rsidRPr="000E64EA" w:rsidDel="00377A86" w:rsidRDefault="001530E0" w:rsidP="00154455">
            <w:pPr>
              <w:pStyle w:val="TAC"/>
              <w:rPr>
                <w:del w:id="2418" w:author="Vijay Balasubramanian (QCT)" w:date="2025-02-26T00:50:00Z" w16du:dateUtc="2025-02-26T08:50:00Z"/>
              </w:rPr>
            </w:pPr>
          </w:p>
        </w:tc>
        <w:tc>
          <w:tcPr>
            <w:tcW w:w="2743" w:type="dxa"/>
            <w:gridSpan w:val="2"/>
            <w:vAlign w:val="center"/>
          </w:tcPr>
          <w:p w14:paraId="03714350" w14:textId="0653BD38" w:rsidR="001530E0" w:rsidRPr="000E64EA" w:rsidDel="00377A86" w:rsidRDefault="001530E0" w:rsidP="00154455">
            <w:pPr>
              <w:pStyle w:val="TAC"/>
              <w:rPr>
                <w:del w:id="2419" w:author="Vijay Balasubramanian (QCT)" w:date="2025-02-26T00:50:00Z" w16du:dateUtc="2025-02-26T08:50:00Z"/>
              </w:rPr>
            </w:pPr>
            <w:del w:id="2420" w:author="Vijay Balasubramanian (QCT)" w:date="2025-02-26T00:50:00Z" w16du:dateUtc="2025-02-26T08:50:00Z">
              <w:r w:rsidRPr="000E64EA" w:rsidDel="00377A86">
                <w:rPr>
                  <w:rFonts w:cs="Arial"/>
                  <w:lang w:eastAsia="zh-CN"/>
                </w:rPr>
                <w:delText>000001</w:delText>
              </w:r>
            </w:del>
          </w:p>
        </w:tc>
        <w:tc>
          <w:tcPr>
            <w:tcW w:w="2567" w:type="dxa"/>
            <w:vAlign w:val="center"/>
          </w:tcPr>
          <w:p w14:paraId="2B300E22" w14:textId="60292E3A" w:rsidR="001530E0" w:rsidRPr="000E64EA" w:rsidDel="00377A86" w:rsidRDefault="001530E0" w:rsidP="00154455">
            <w:pPr>
              <w:pStyle w:val="TAC"/>
              <w:rPr>
                <w:del w:id="2421" w:author="Vijay Balasubramanian (QCT)" w:date="2025-02-26T00:50:00Z" w16du:dateUtc="2025-02-26T08:50:00Z"/>
              </w:rPr>
            </w:pPr>
            <w:del w:id="2422" w:author="Vijay Balasubramanian (QCT)" w:date="2025-02-26T00:50:00Z" w16du:dateUtc="2025-02-26T08:50:00Z">
              <w:r w:rsidRPr="000E64EA" w:rsidDel="00377A86">
                <w:delText>Not configured</w:delText>
              </w:r>
            </w:del>
          </w:p>
        </w:tc>
      </w:tr>
      <w:tr w:rsidR="001530E0" w:rsidRPr="000E64EA" w:rsidDel="00377A86" w14:paraId="6D84FA87" w14:textId="4ED3833C" w:rsidTr="00377A86">
        <w:trPr>
          <w:trHeight w:val="70"/>
          <w:del w:id="2423" w:author="Vijay Balasubramanian (QCT)" w:date="2025-02-26T00:50:00Z" w16du:dateUtc="2025-02-26T08:50:00Z"/>
        </w:trPr>
        <w:tc>
          <w:tcPr>
            <w:tcW w:w="1648" w:type="dxa"/>
            <w:gridSpan w:val="2"/>
            <w:vMerge/>
          </w:tcPr>
          <w:p w14:paraId="6E45C09A" w14:textId="60DAB902" w:rsidR="001530E0" w:rsidRPr="000E64EA" w:rsidDel="00377A86" w:rsidRDefault="001530E0" w:rsidP="00154455">
            <w:pPr>
              <w:pStyle w:val="TAL"/>
              <w:rPr>
                <w:del w:id="2424" w:author="Vijay Balasubramanian (QCT)" w:date="2025-02-26T00:50:00Z" w16du:dateUtc="2025-02-26T08:50:00Z"/>
              </w:rPr>
            </w:pPr>
          </w:p>
        </w:tc>
        <w:tc>
          <w:tcPr>
            <w:tcW w:w="1925" w:type="dxa"/>
          </w:tcPr>
          <w:p w14:paraId="04FAC338" w14:textId="73AC0F81" w:rsidR="001530E0" w:rsidRPr="000E64EA" w:rsidDel="00377A86" w:rsidRDefault="001530E0" w:rsidP="00154455">
            <w:pPr>
              <w:pStyle w:val="TAL"/>
              <w:rPr>
                <w:del w:id="2425" w:author="Vijay Balasubramanian (QCT)" w:date="2025-02-26T00:50:00Z" w16du:dateUtc="2025-02-26T08:50:00Z"/>
              </w:rPr>
            </w:pPr>
            <w:del w:id="2426" w:author="Vijay Balasubramanian (QCT)" w:date="2025-02-26T00:50:00Z" w16du:dateUtc="2025-02-26T08:50:00Z">
              <w:r w:rsidRPr="000E64EA" w:rsidDel="00377A86">
                <w:delText>RI Restriction</w:delText>
              </w:r>
            </w:del>
          </w:p>
        </w:tc>
        <w:tc>
          <w:tcPr>
            <w:tcW w:w="720" w:type="dxa"/>
            <w:vAlign w:val="center"/>
          </w:tcPr>
          <w:p w14:paraId="231FE4C8" w14:textId="2ADBB7A8" w:rsidR="001530E0" w:rsidRPr="000E64EA" w:rsidDel="00377A86" w:rsidRDefault="001530E0" w:rsidP="00154455">
            <w:pPr>
              <w:pStyle w:val="TAC"/>
              <w:rPr>
                <w:del w:id="2427" w:author="Vijay Balasubramanian (QCT)" w:date="2025-02-26T00:50:00Z" w16du:dateUtc="2025-02-26T08:50:00Z"/>
              </w:rPr>
            </w:pPr>
          </w:p>
        </w:tc>
        <w:tc>
          <w:tcPr>
            <w:tcW w:w="2743" w:type="dxa"/>
            <w:gridSpan w:val="2"/>
            <w:vAlign w:val="center"/>
          </w:tcPr>
          <w:p w14:paraId="1998914B" w14:textId="028B992C" w:rsidR="001530E0" w:rsidRPr="000E64EA" w:rsidDel="00377A86" w:rsidRDefault="001530E0" w:rsidP="00154455">
            <w:pPr>
              <w:pStyle w:val="TAC"/>
              <w:rPr>
                <w:del w:id="2428" w:author="Vijay Balasubramanian (QCT)" w:date="2025-02-26T00:50:00Z" w16du:dateUtc="2025-02-26T08:50:00Z"/>
              </w:rPr>
            </w:pPr>
            <w:del w:id="2429" w:author="Vijay Balasubramanian (QCT)" w:date="2025-02-26T00:50:00Z" w16du:dateUtc="2025-02-26T08:50:00Z">
              <w:r w:rsidRPr="000E64EA" w:rsidDel="00377A86">
                <w:delText>N/A</w:delText>
              </w:r>
            </w:del>
          </w:p>
        </w:tc>
        <w:tc>
          <w:tcPr>
            <w:tcW w:w="2567" w:type="dxa"/>
          </w:tcPr>
          <w:p w14:paraId="0D0AAC69" w14:textId="02493DC6" w:rsidR="001530E0" w:rsidRPr="000E64EA" w:rsidDel="00377A86" w:rsidRDefault="001530E0" w:rsidP="00154455">
            <w:pPr>
              <w:pStyle w:val="TAC"/>
              <w:rPr>
                <w:del w:id="2430" w:author="Vijay Balasubramanian (QCT)" w:date="2025-02-26T00:50:00Z" w16du:dateUtc="2025-02-26T08:50:00Z"/>
              </w:rPr>
            </w:pPr>
            <w:del w:id="2431" w:author="Vijay Balasubramanian (QCT)" w:date="2025-02-26T00:50:00Z" w16du:dateUtc="2025-02-26T08:50:00Z">
              <w:r w:rsidRPr="000E64EA" w:rsidDel="00377A86">
                <w:delText>Not configured</w:delText>
              </w:r>
            </w:del>
          </w:p>
        </w:tc>
      </w:tr>
      <w:tr w:rsidR="001530E0" w:rsidRPr="000E64EA" w:rsidDel="00377A86" w14:paraId="2E4F2DCA" w14:textId="166D7BF1" w:rsidTr="00377A86">
        <w:trPr>
          <w:trHeight w:val="70"/>
          <w:del w:id="2432" w:author="Vijay Balasubramanian (QCT)" w:date="2025-02-26T00:50:00Z" w16du:dateUtc="2025-02-26T08:50:00Z"/>
        </w:trPr>
        <w:tc>
          <w:tcPr>
            <w:tcW w:w="3573" w:type="dxa"/>
            <w:gridSpan w:val="3"/>
            <w:hideMark/>
          </w:tcPr>
          <w:p w14:paraId="218C0AB3" w14:textId="7A3CFB13" w:rsidR="001530E0" w:rsidRPr="000E64EA" w:rsidDel="00377A86" w:rsidRDefault="001530E0" w:rsidP="00154455">
            <w:pPr>
              <w:pStyle w:val="TAL"/>
              <w:rPr>
                <w:del w:id="2433" w:author="Vijay Balasubramanian (QCT)" w:date="2025-02-26T00:50:00Z" w16du:dateUtc="2025-02-26T08:50:00Z"/>
              </w:rPr>
            </w:pPr>
            <w:del w:id="2434" w:author="Vijay Balasubramanian (QCT)" w:date="2025-02-26T00:50:00Z" w16du:dateUtc="2025-02-26T08:50:00Z">
              <w:r w:rsidRPr="000E64EA" w:rsidDel="00377A86">
                <w:delText>Physical channel for CSI report</w:delText>
              </w:r>
            </w:del>
          </w:p>
        </w:tc>
        <w:tc>
          <w:tcPr>
            <w:tcW w:w="720" w:type="dxa"/>
            <w:vAlign w:val="center"/>
          </w:tcPr>
          <w:p w14:paraId="14834009" w14:textId="1078FFF1" w:rsidR="001530E0" w:rsidRPr="000E64EA" w:rsidDel="00377A86" w:rsidRDefault="001530E0" w:rsidP="00154455">
            <w:pPr>
              <w:pStyle w:val="TAC"/>
              <w:rPr>
                <w:del w:id="2435" w:author="Vijay Balasubramanian (QCT)" w:date="2025-02-26T00:50:00Z" w16du:dateUtc="2025-02-26T08:50:00Z"/>
              </w:rPr>
            </w:pPr>
          </w:p>
        </w:tc>
        <w:tc>
          <w:tcPr>
            <w:tcW w:w="2743" w:type="dxa"/>
            <w:gridSpan w:val="2"/>
            <w:vAlign w:val="center"/>
          </w:tcPr>
          <w:p w14:paraId="0A3C45EE" w14:textId="3F0782BC" w:rsidR="001530E0" w:rsidRPr="000E64EA" w:rsidDel="00377A86" w:rsidRDefault="001530E0" w:rsidP="00154455">
            <w:pPr>
              <w:pStyle w:val="TAC"/>
              <w:rPr>
                <w:del w:id="2436" w:author="Vijay Balasubramanian (QCT)" w:date="2025-02-26T00:50:00Z" w16du:dateUtc="2025-02-26T08:50:00Z"/>
              </w:rPr>
            </w:pPr>
            <w:del w:id="2437" w:author="Vijay Balasubramanian (QCT)" w:date="2025-02-26T00:50:00Z" w16du:dateUtc="2025-02-26T08:50:00Z">
              <w:r w:rsidRPr="000E64EA" w:rsidDel="00377A86">
                <w:delText>PUCCH</w:delText>
              </w:r>
            </w:del>
          </w:p>
        </w:tc>
        <w:tc>
          <w:tcPr>
            <w:tcW w:w="2567" w:type="dxa"/>
          </w:tcPr>
          <w:p w14:paraId="455378D4" w14:textId="1263B6EE" w:rsidR="001530E0" w:rsidRPr="000E64EA" w:rsidDel="00377A86" w:rsidRDefault="001530E0" w:rsidP="00154455">
            <w:pPr>
              <w:pStyle w:val="TAC"/>
              <w:rPr>
                <w:del w:id="2438" w:author="Vijay Balasubramanian (QCT)" w:date="2025-02-26T00:50:00Z" w16du:dateUtc="2025-02-26T08:50:00Z"/>
              </w:rPr>
            </w:pPr>
            <w:del w:id="2439" w:author="Vijay Balasubramanian (QCT)" w:date="2025-02-26T00:50:00Z" w16du:dateUtc="2025-02-26T08:50:00Z">
              <w:r w:rsidRPr="000E64EA" w:rsidDel="00377A86">
                <w:delText>Not configured</w:delText>
              </w:r>
            </w:del>
          </w:p>
        </w:tc>
      </w:tr>
      <w:tr w:rsidR="001530E0" w:rsidRPr="000E64EA" w:rsidDel="00377A86" w14:paraId="147EF213" w14:textId="2D2B8810" w:rsidTr="00377A86">
        <w:trPr>
          <w:trHeight w:val="70"/>
          <w:del w:id="2440" w:author="Vijay Balasubramanian (QCT)" w:date="2025-02-26T00:50:00Z" w16du:dateUtc="2025-02-26T08:50:00Z"/>
        </w:trPr>
        <w:tc>
          <w:tcPr>
            <w:tcW w:w="3573" w:type="dxa"/>
            <w:gridSpan w:val="3"/>
            <w:vAlign w:val="center"/>
            <w:hideMark/>
          </w:tcPr>
          <w:p w14:paraId="2E9C70E1" w14:textId="6E5B0C4F" w:rsidR="001530E0" w:rsidRPr="000E64EA" w:rsidDel="00377A86" w:rsidRDefault="001530E0" w:rsidP="00154455">
            <w:pPr>
              <w:pStyle w:val="TAL"/>
              <w:rPr>
                <w:del w:id="2441" w:author="Vijay Balasubramanian (QCT)" w:date="2025-02-26T00:50:00Z" w16du:dateUtc="2025-02-26T08:50:00Z"/>
              </w:rPr>
            </w:pPr>
            <w:del w:id="2442" w:author="Vijay Balasubramanian (QCT)" w:date="2025-02-26T00:50:00Z" w16du:dateUtc="2025-02-26T08:50:00Z">
              <w:r w:rsidRPr="000E64EA" w:rsidDel="00377A86">
                <w:delText xml:space="preserve">CQI/RI/PMI delay </w:delText>
              </w:r>
            </w:del>
          </w:p>
        </w:tc>
        <w:tc>
          <w:tcPr>
            <w:tcW w:w="720" w:type="dxa"/>
            <w:vAlign w:val="center"/>
            <w:hideMark/>
          </w:tcPr>
          <w:p w14:paraId="42A3410E" w14:textId="7294192C" w:rsidR="001530E0" w:rsidRPr="000E64EA" w:rsidDel="00377A86" w:rsidRDefault="001530E0" w:rsidP="00154455">
            <w:pPr>
              <w:pStyle w:val="TAC"/>
              <w:rPr>
                <w:del w:id="2443" w:author="Vijay Balasubramanian (QCT)" w:date="2025-02-26T00:50:00Z" w16du:dateUtc="2025-02-26T08:50:00Z"/>
              </w:rPr>
            </w:pPr>
            <w:del w:id="2444" w:author="Vijay Balasubramanian (QCT)" w:date="2025-02-26T00:50:00Z" w16du:dateUtc="2025-02-26T08:50:00Z">
              <w:r w:rsidRPr="000E64EA" w:rsidDel="00377A86">
                <w:delText>ms</w:delText>
              </w:r>
            </w:del>
          </w:p>
        </w:tc>
        <w:tc>
          <w:tcPr>
            <w:tcW w:w="2743" w:type="dxa"/>
            <w:gridSpan w:val="2"/>
            <w:vAlign w:val="center"/>
          </w:tcPr>
          <w:p w14:paraId="0C037D59" w14:textId="4B42D5D8" w:rsidR="001530E0" w:rsidRPr="000E64EA" w:rsidDel="00377A86" w:rsidRDefault="001530E0" w:rsidP="00154455">
            <w:pPr>
              <w:pStyle w:val="TAC"/>
              <w:rPr>
                <w:del w:id="2445" w:author="Vijay Balasubramanian (QCT)" w:date="2025-02-26T00:50:00Z" w16du:dateUtc="2025-02-26T08:50:00Z"/>
              </w:rPr>
            </w:pPr>
            <w:del w:id="2446" w:author="Vijay Balasubramanian (QCT)" w:date="2025-02-26T00:50:00Z" w16du:dateUtc="2025-02-26T08:50:00Z">
              <w:r w:rsidRPr="000E64EA" w:rsidDel="00377A86">
                <w:delText>8</w:delText>
              </w:r>
            </w:del>
          </w:p>
        </w:tc>
        <w:tc>
          <w:tcPr>
            <w:tcW w:w="2567" w:type="dxa"/>
          </w:tcPr>
          <w:p w14:paraId="7CEC68D7" w14:textId="67FE9874" w:rsidR="001530E0" w:rsidRPr="000E64EA" w:rsidDel="00377A86" w:rsidRDefault="001530E0" w:rsidP="00154455">
            <w:pPr>
              <w:pStyle w:val="TAC"/>
              <w:rPr>
                <w:del w:id="2447" w:author="Vijay Balasubramanian (QCT)" w:date="2025-02-26T00:50:00Z" w16du:dateUtc="2025-02-26T08:50:00Z"/>
              </w:rPr>
            </w:pPr>
            <w:del w:id="2448" w:author="Vijay Balasubramanian (QCT)" w:date="2025-02-26T00:50:00Z" w16du:dateUtc="2025-02-26T08:50:00Z">
              <w:r w:rsidRPr="000E64EA" w:rsidDel="00377A86">
                <w:delText>Not configured</w:delText>
              </w:r>
            </w:del>
          </w:p>
        </w:tc>
      </w:tr>
      <w:tr w:rsidR="001530E0" w:rsidRPr="000E64EA" w:rsidDel="00377A86" w14:paraId="2A96714A" w14:textId="6F6ABBE4" w:rsidTr="00377A86">
        <w:trPr>
          <w:trHeight w:val="70"/>
          <w:del w:id="2449" w:author="Vijay Balasubramanian (QCT)" w:date="2025-02-26T00:50:00Z" w16du:dateUtc="2025-02-26T08:50:00Z"/>
        </w:trPr>
        <w:tc>
          <w:tcPr>
            <w:tcW w:w="3573" w:type="dxa"/>
            <w:gridSpan w:val="3"/>
            <w:vAlign w:val="center"/>
          </w:tcPr>
          <w:p w14:paraId="65198104" w14:textId="428EC6A5" w:rsidR="001530E0" w:rsidRPr="000E64EA" w:rsidDel="00377A86" w:rsidRDefault="001530E0" w:rsidP="00154455">
            <w:pPr>
              <w:pStyle w:val="TAL"/>
              <w:rPr>
                <w:del w:id="2450" w:author="Vijay Balasubramanian (QCT)" w:date="2025-02-26T00:50:00Z" w16du:dateUtc="2025-02-26T08:50:00Z"/>
              </w:rPr>
            </w:pPr>
            <w:del w:id="2451" w:author="Vijay Balasubramanian (QCT)" w:date="2025-02-26T00:50:00Z" w16du:dateUtc="2025-02-26T08:50:00Z">
              <w:r w:rsidRPr="000E64EA" w:rsidDel="00377A86">
                <w:delText>Maximum number of HARQ transmission</w:delText>
              </w:r>
            </w:del>
          </w:p>
        </w:tc>
        <w:tc>
          <w:tcPr>
            <w:tcW w:w="720" w:type="dxa"/>
            <w:vAlign w:val="center"/>
          </w:tcPr>
          <w:p w14:paraId="1E77668C" w14:textId="7A678DEA" w:rsidR="001530E0" w:rsidRPr="000E64EA" w:rsidDel="00377A86" w:rsidRDefault="001530E0" w:rsidP="00154455">
            <w:pPr>
              <w:pStyle w:val="TAC"/>
              <w:rPr>
                <w:del w:id="2452" w:author="Vijay Balasubramanian (QCT)" w:date="2025-02-26T00:50:00Z" w16du:dateUtc="2025-02-26T08:50:00Z"/>
              </w:rPr>
            </w:pPr>
          </w:p>
        </w:tc>
        <w:tc>
          <w:tcPr>
            <w:tcW w:w="2743" w:type="dxa"/>
            <w:gridSpan w:val="2"/>
            <w:vAlign w:val="center"/>
          </w:tcPr>
          <w:p w14:paraId="65A5D882" w14:textId="60B11D31" w:rsidR="001530E0" w:rsidRPr="000E64EA" w:rsidDel="00377A86" w:rsidRDefault="001530E0" w:rsidP="00154455">
            <w:pPr>
              <w:pStyle w:val="TAC"/>
              <w:rPr>
                <w:del w:id="2453" w:author="Vijay Balasubramanian (QCT)" w:date="2025-02-26T00:50:00Z" w16du:dateUtc="2025-02-26T08:50:00Z"/>
              </w:rPr>
            </w:pPr>
            <w:del w:id="2454" w:author="Vijay Balasubramanian (QCT)" w:date="2025-02-26T00:50:00Z" w16du:dateUtc="2025-02-26T08:50:00Z">
              <w:r w:rsidRPr="000E64EA" w:rsidDel="00377A86">
                <w:delText>1</w:delText>
              </w:r>
            </w:del>
          </w:p>
        </w:tc>
        <w:tc>
          <w:tcPr>
            <w:tcW w:w="2567" w:type="dxa"/>
          </w:tcPr>
          <w:p w14:paraId="266FD04A" w14:textId="42D7E4A1" w:rsidR="001530E0" w:rsidRPr="000E64EA" w:rsidDel="00377A86" w:rsidRDefault="001530E0" w:rsidP="00154455">
            <w:pPr>
              <w:pStyle w:val="TAC"/>
              <w:rPr>
                <w:del w:id="2455" w:author="Vijay Balasubramanian (QCT)" w:date="2025-02-26T00:50:00Z" w16du:dateUtc="2025-02-26T08:50:00Z"/>
              </w:rPr>
            </w:pPr>
            <w:del w:id="2456" w:author="Vijay Balasubramanian (QCT)" w:date="2025-02-26T00:50:00Z" w16du:dateUtc="2025-02-26T08:50:00Z">
              <w:r w:rsidRPr="000E64EA" w:rsidDel="00377A86">
                <w:delText>Not configured</w:delText>
              </w:r>
            </w:del>
          </w:p>
        </w:tc>
      </w:tr>
      <w:tr w:rsidR="001530E0" w:rsidRPr="000E64EA" w:rsidDel="00377A86" w14:paraId="05AD258D" w14:textId="64A2D7E4" w:rsidTr="00377A86">
        <w:trPr>
          <w:trHeight w:val="70"/>
          <w:del w:id="2457" w:author="Vijay Balasubramanian (QCT)" w:date="2025-02-26T00:50:00Z" w16du:dateUtc="2025-02-26T08:50:00Z"/>
        </w:trPr>
        <w:tc>
          <w:tcPr>
            <w:tcW w:w="3573" w:type="dxa"/>
            <w:gridSpan w:val="3"/>
            <w:vAlign w:val="center"/>
            <w:hideMark/>
          </w:tcPr>
          <w:p w14:paraId="6884E585" w14:textId="4806CFB9" w:rsidR="001530E0" w:rsidRPr="000E64EA" w:rsidDel="00377A86" w:rsidRDefault="001530E0" w:rsidP="00154455">
            <w:pPr>
              <w:pStyle w:val="TAL"/>
              <w:rPr>
                <w:del w:id="2458" w:author="Vijay Balasubramanian (QCT)" w:date="2025-02-26T00:50:00Z" w16du:dateUtc="2025-02-26T08:50:00Z"/>
              </w:rPr>
            </w:pPr>
            <w:del w:id="2459" w:author="Vijay Balasubramanian (QCT)" w:date="2025-02-26T00:50:00Z" w16du:dateUtc="2025-02-26T08:50:00Z">
              <w:r w:rsidRPr="000E64EA" w:rsidDel="00377A86">
                <w:delText>Measurement channel</w:delText>
              </w:r>
            </w:del>
          </w:p>
        </w:tc>
        <w:tc>
          <w:tcPr>
            <w:tcW w:w="720" w:type="dxa"/>
            <w:vAlign w:val="center"/>
          </w:tcPr>
          <w:p w14:paraId="4D65FDA7" w14:textId="485BD16F" w:rsidR="001530E0" w:rsidRPr="000E64EA" w:rsidDel="00377A86" w:rsidRDefault="001530E0" w:rsidP="00154455">
            <w:pPr>
              <w:pStyle w:val="TAC"/>
              <w:rPr>
                <w:del w:id="2460" w:author="Vijay Balasubramanian (QCT)" w:date="2025-02-26T00:50:00Z" w16du:dateUtc="2025-02-26T08:50:00Z"/>
              </w:rPr>
            </w:pPr>
          </w:p>
        </w:tc>
        <w:tc>
          <w:tcPr>
            <w:tcW w:w="2743" w:type="dxa"/>
            <w:gridSpan w:val="2"/>
            <w:vAlign w:val="center"/>
          </w:tcPr>
          <w:p w14:paraId="5CC0BD71" w14:textId="5FDCC7AD" w:rsidR="001530E0" w:rsidRPr="000E64EA" w:rsidDel="00377A86" w:rsidRDefault="001530E0" w:rsidP="00154455">
            <w:pPr>
              <w:pStyle w:val="TAC"/>
              <w:rPr>
                <w:del w:id="2461" w:author="Vijay Balasubramanian (QCT)" w:date="2025-02-26T00:50:00Z" w16du:dateUtc="2025-02-26T08:50:00Z"/>
              </w:rPr>
            </w:pPr>
            <w:del w:id="2462" w:author="Vijay Balasubramanian (QCT)" w:date="2025-02-26T00:50:00Z" w16du:dateUtc="2025-02-26T08:50:00Z">
              <w:r w:rsidRPr="000E64EA" w:rsidDel="00377A86">
                <w:delText>As specified in Table A.4-2, TBS.2-1</w:delText>
              </w:r>
            </w:del>
          </w:p>
        </w:tc>
        <w:tc>
          <w:tcPr>
            <w:tcW w:w="2567" w:type="dxa"/>
          </w:tcPr>
          <w:p w14:paraId="693086B8" w14:textId="76EFB294" w:rsidR="001530E0" w:rsidRPr="000E64EA" w:rsidDel="00377A86" w:rsidRDefault="001530E0" w:rsidP="00154455">
            <w:pPr>
              <w:pStyle w:val="TAC"/>
              <w:rPr>
                <w:del w:id="2463" w:author="Vijay Balasubramanian (QCT)" w:date="2025-02-26T00:50:00Z" w16du:dateUtc="2025-02-26T08:50:00Z"/>
              </w:rPr>
            </w:pPr>
            <w:del w:id="2464" w:author="Vijay Balasubramanian (QCT)" w:date="2025-02-26T00:50:00Z" w16du:dateUtc="2025-02-26T08:50:00Z">
              <w:r w:rsidRPr="000E64EA" w:rsidDel="00377A86">
                <w:delText>-</w:delText>
              </w:r>
            </w:del>
          </w:p>
        </w:tc>
      </w:tr>
      <w:tr w:rsidR="001530E0" w:rsidRPr="000E64EA" w:rsidDel="00377A86" w14:paraId="52141273" w14:textId="42A68EF3" w:rsidTr="00377A86">
        <w:trPr>
          <w:trHeight w:val="70"/>
          <w:del w:id="2465" w:author="Vijay Balasubramanian (QCT)" w:date="2025-02-26T00:50:00Z" w16du:dateUtc="2025-02-26T08:50:00Z"/>
        </w:trPr>
        <w:tc>
          <w:tcPr>
            <w:tcW w:w="3573" w:type="dxa"/>
            <w:gridSpan w:val="3"/>
            <w:vAlign w:val="center"/>
          </w:tcPr>
          <w:p w14:paraId="5E864A7E" w14:textId="1EE98C72" w:rsidR="001530E0" w:rsidRPr="000E64EA" w:rsidDel="00377A86" w:rsidRDefault="001530E0" w:rsidP="00154455">
            <w:pPr>
              <w:pStyle w:val="TAL"/>
              <w:rPr>
                <w:del w:id="2466" w:author="Vijay Balasubramanian (QCT)" w:date="2025-02-26T00:50:00Z" w16du:dateUtc="2025-02-26T08:50:00Z"/>
              </w:rPr>
            </w:pPr>
            <w:del w:id="2467" w:author="Vijay Balasubramanian (QCT)" w:date="2025-02-26T00:50:00Z" w16du:dateUtc="2025-02-26T08:50:00Z">
              <w:r w:rsidRPr="000E64EA" w:rsidDel="00377A86">
                <w:delText>INR (Note 6)</w:delText>
              </w:r>
            </w:del>
          </w:p>
        </w:tc>
        <w:tc>
          <w:tcPr>
            <w:tcW w:w="720" w:type="dxa"/>
            <w:vAlign w:val="center"/>
          </w:tcPr>
          <w:p w14:paraId="60E4AD6C" w14:textId="09233135" w:rsidR="001530E0" w:rsidRPr="000E64EA" w:rsidDel="00377A86" w:rsidRDefault="001530E0" w:rsidP="00154455">
            <w:pPr>
              <w:pStyle w:val="TAC"/>
              <w:rPr>
                <w:del w:id="2468" w:author="Vijay Balasubramanian (QCT)" w:date="2025-02-26T00:50:00Z" w16du:dateUtc="2025-02-26T08:50:00Z"/>
              </w:rPr>
            </w:pPr>
            <w:del w:id="2469" w:author="Vijay Balasubramanian (QCT)" w:date="2025-02-26T00:50:00Z" w16du:dateUtc="2025-02-26T08:50:00Z">
              <w:r w:rsidRPr="000E64EA" w:rsidDel="00377A86">
                <w:delText>dB</w:delText>
              </w:r>
            </w:del>
          </w:p>
        </w:tc>
        <w:tc>
          <w:tcPr>
            <w:tcW w:w="2743" w:type="dxa"/>
            <w:gridSpan w:val="2"/>
            <w:vAlign w:val="center"/>
          </w:tcPr>
          <w:p w14:paraId="3FDDE66B" w14:textId="38C370A0" w:rsidR="001530E0" w:rsidRPr="000E64EA" w:rsidDel="00377A86" w:rsidRDefault="001530E0" w:rsidP="00154455">
            <w:pPr>
              <w:pStyle w:val="TAC"/>
              <w:rPr>
                <w:del w:id="2470" w:author="Vijay Balasubramanian (QCT)" w:date="2025-02-26T00:50:00Z" w16du:dateUtc="2025-02-26T08:50:00Z"/>
              </w:rPr>
            </w:pPr>
            <w:del w:id="2471" w:author="Vijay Balasubramanian (QCT)" w:date="2025-02-26T00:50:00Z" w16du:dateUtc="2025-02-26T08:50:00Z">
              <w:r w:rsidRPr="000E64EA" w:rsidDel="00377A86">
                <w:delText>N/A</w:delText>
              </w:r>
            </w:del>
          </w:p>
        </w:tc>
        <w:tc>
          <w:tcPr>
            <w:tcW w:w="2567" w:type="dxa"/>
          </w:tcPr>
          <w:p w14:paraId="3EDD7D13" w14:textId="58E0C9B2" w:rsidR="001530E0" w:rsidRPr="000E64EA" w:rsidDel="00377A86" w:rsidRDefault="001530E0" w:rsidP="00154455">
            <w:pPr>
              <w:pStyle w:val="TAC"/>
              <w:rPr>
                <w:del w:id="2472" w:author="Vijay Balasubramanian (QCT)" w:date="2025-02-26T00:50:00Z" w16du:dateUtc="2025-02-26T08:50:00Z"/>
              </w:rPr>
            </w:pPr>
            <w:del w:id="2473" w:author="Vijay Balasubramanian (QCT)" w:date="2025-02-26T00:50:00Z" w16du:dateUtc="2025-02-26T08:50:00Z">
              <w:r w:rsidRPr="000E64EA" w:rsidDel="00377A86">
                <w:delText>10.04</w:delText>
              </w:r>
            </w:del>
          </w:p>
        </w:tc>
      </w:tr>
      <w:tr w:rsidR="001530E0" w:rsidRPr="000E64EA" w:rsidDel="00377A86" w14:paraId="25F4C382" w14:textId="5E0A831F" w:rsidTr="00377A86">
        <w:trPr>
          <w:trHeight w:val="70"/>
          <w:del w:id="2474" w:author="Vijay Balasubramanian (QCT)" w:date="2025-02-26T00:50:00Z" w16du:dateUtc="2025-02-26T08:50:00Z"/>
        </w:trPr>
        <w:tc>
          <w:tcPr>
            <w:tcW w:w="3573" w:type="dxa"/>
            <w:gridSpan w:val="3"/>
            <w:vAlign w:val="center"/>
          </w:tcPr>
          <w:p w14:paraId="6714A9BB" w14:textId="0A7C5922" w:rsidR="001530E0" w:rsidRPr="000E64EA" w:rsidDel="00377A86" w:rsidRDefault="001530E0" w:rsidP="00154455">
            <w:pPr>
              <w:pStyle w:val="TAL"/>
              <w:rPr>
                <w:del w:id="2475" w:author="Vijay Balasubramanian (QCT)" w:date="2025-02-26T00:50:00Z" w16du:dateUtc="2025-02-26T08:50:00Z"/>
              </w:rPr>
            </w:pPr>
            <w:del w:id="2476" w:author="Vijay Balasubramanian (QCT)" w:date="2025-02-26T00:50:00Z" w16du:dateUtc="2025-02-26T08:50:00Z">
              <w:r w:rsidRPr="000E64EA" w:rsidDel="00377A86">
                <w:delText>Propagation condition</w:delText>
              </w:r>
            </w:del>
          </w:p>
        </w:tc>
        <w:tc>
          <w:tcPr>
            <w:tcW w:w="720" w:type="dxa"/>
            <w:vAlign w:val="center"/>
          </w:tcPr>
          <w:p w14:paraId="1EC0509D" w14:textId="5F742672" w:rsidR="001530E0" w:rsidRPr="000E64EA" w:rsidDel="00377A86" w:rsidRDefault="001530E0" w:rsidP="00154455">
            <w:pPr>
              <w:pStyle w:val="TAC"/>
              <w:rPr>
                <w:del w:id="2477" w:author="Vijay Balasubramanian (QCT)" w:date="2025-02-26T00:50:00Z" w16du:dateUtc="2025-02-26T08:50:00Z"/>
              </w:rPr>
            </w:pPr>
          </w:p>
        </w:tc>
        <w:tc>
          <w:tcPr>
            <w:tcW w:w="2743" w:type="dxa"/>
            <w:gridSpan w:val="2"/>
            <w:vAlign w:val="center"/>
          </w:tcPr>
          <w:p w14:paraId="52E15D2B" w14:textId="750BDD20" w:rsidR="001530E0" w:rsidRPr="000E64EA" w:rsidDel="00377A86" w:rsidRDefault="001530E0" w:rsidP="00154455">
            <w:pPr>
              <w:pStyle w:val="TAC"/>
              <w:rPr>
                <w:del w:id="2478" w:author="Vijay Balasubramanian (QCT)" w:date="2025-02-26T00:50:00Z" w16du:dateUtc="2025-02-26T08:50:00Z"/>
              </w:rPr>
            </w:pPr>
            <w:del w:id="2479" w:author="Vijay Balasubramanian (QCT)" w:date="2025-02-26T00:50:00Z" w16du:dateUtc="2025-02-26T08:50:00Z">
              <w:r w:rsidRPr="000E64EA" w:rsidDel="00377A86">
                <w:delText>TDLA30-5</w:delText>
              </w:r>
            </w:del>
          </w:p>
        </w:tc>
        <w:tc>
          <w:tcPr>
            <w:tcW w:w="2567" w:type="dxa"/>
            <w:vAlign w:val="center"/>
          </w:tcPr>
          <w:p w14:paraId="2AC01510" w14:textId="1CF78087" w:rsidR="001530E0" w:rsidRPr="000E64EA" w:rsidDel="00377A86" w:rsidRDefault="001530E0" w:rsidP="00154455">
            <w:pPr>
              <w:pStyle w:val="TAC"/>
              <w:rPr>
                <w:del w:id="2480" w:author="Vijay Balasubramanian (QCT)" w:date="2025-02-26T00:50:00Z" w16du:dateUtc="2025-02-26T08:50:00Z"/>
              </w:rPr>
            </w:pPr>
            <w:del w:id="2481" w:author="Vijay Balasubramanian (QCT)" w:date="2025-02-26T00:50:00Z" w16du:dateUtc="2025-02-26T08:50:00Z">
              <w:r w:rsidRPr="000E64EA" w:rsidDel="00377A86">
                <w:delText>AWGN</w:delText>
              </w:r>
            </w:del>
          </w:p>
        </w:tc>
      </w:tr>
      <w:tr w:rsidR="001530E0" w:rsidRPr="000E64EA" w:rsidDel="00377A86" w14:paraId="6B28E901" w14:textId="12E2588D" w:rsidTr="00377A86">
        <w:trPr>
          <w:trHeight w:val="138"/>
          <w:del w:id="2482" w:author="Vijay Balasubramanian (QCT)" w:date="2025-02-26T00:50:00Z" w16du:dateUtc="2025-02-26T08:50:00Z"/>
        </w:trPr>
        <w:tc>
          <w:tcPr>
            <w:tcW w:w="3573" w:type="dxa"/>
            <w:gridSpan w:val="3"/>
            <w:vAlign w:val="center"/>
          </w:tcPr>
          <w:p w14:paraId="39FD0AA6" w14:textId="637C443B" w:rsidR="001530E0" w:rsidRPr="000E64EA" w:rsidDel="00377A86" w:rsidRDefault="001530E0" w:rsidP="00154455">
            <w:pPr>
              <w:pStyle w:val="TAL"/>
              <w:rPr>
                <w:del w:id="2483" w:author="Vijay Balasubramanian (QCT)" w:date="2025-02-26T00:50:00Z" w16du:dateUtc="2025-02-26T08:50:00Z"/>
              </w:rPr>
            </w:pPr>
            <w:del w:id="2484" w:author="Vijay Balasubramanian (QCT)" w:date="2025-02-26T00:50:00Z" w16du:dateUtc="2025-02-26T08:50:00Z">
              <w:r w:rsidRPr="000E64EA" w:rsidDel="00377A86">
                <w:delText>Antenna configuration</w:delText>
              </w:r>
            </w:del>
          </w:p>
        </w:tc>
        <w:tc>
          <w:tcPr>
            <w:tcW w:w="720" w:type="dxa"/>
            <w:vAlign w:val="center"/>
          </w:tcPr>
          <w:p w14:paraId="3B8E5387" w14:textId="315273F6" w:rsidR="001530E0" w:rsidRPr="000E64EA" w:rsidDel="00377A86" w:rsidRDefault="001530E0" w:rsidP="00154455">
            <w:pPr>
              <w:pStyle w:val="TAC"/>
              <w:rPr>
                <w:del w:id="2485" w:author="Vijay Balasubramanian (QCT)" w:date="2025-02-26T00:50:00Z" w16du:dateUtc="2025-02-26T08:50:00Z"/>
              </w:rPr>
            </w:pPr>
          </w:p>
        </w:tc>
        <w:tc>
          <w:tcPr>
            <w:tcW w:w="2743" w:type="dxa"/>
            <w:gridSpan w:val="2"/>
            <w:vAlign w:val="center"/>
          </w:tcPr>
          <w:p w14:paraId="5E2737FC" w14:textId="3F6DD168" w:rsidR="001530E0" w:rsidRPr="000E64EA" w:rsidDel="00377A86" w:rsidRDefault="001530E0" w:rsidP="00154455">
            <w:pPr>
              <w:pStyle w:val="TAC"/>
              <w:rPr>
                <w:del w:id="2486" w:author="Vijay Balasubramanian (QCT)" w:date="2025-02-26T00:50:00Z" w16du:dateUtc="2025-02-26T08:50:00Z"/>
              </w:rPr>
            </w:pPr>
            <w:del w:id="2487" w:author="Vijay Balasubramanian (QCT)" w:date="2025-02-26T00:50:00Z" w16du:dateUtc="2025-02-26T08:50:00Z">
              <w:r w:rsidRPr="000E64EA" w:rsidDel="00377A86">
                <w:delText>2×4</w:delText>
              </w:r>
            </w:del>
          </w:p>
        </w:tc>
        <w:tc>
          <w:tcPr>
            <w:tcW w:w="2567" w:type="dxa"/>
            <w:vAlign w:val="center"/>
          </w:tcPr>
          <w:p w14:paraId="219BA580" w14:textId="7A3D0B2B" w:rsidR="001530E0" w:rsidRPr="000E64EA" w:rsidDel="00377A86" w:rsidRDefault="001530E0" w:rsidP="00154455">
            <w:pPr>
              <w:pStyle w:val="TAC"/>
              <w:rPr>
                <w:del w:id="2488" w:author="Vijay Balasubramanian (QCT)" w:date="2025-02-26T00:50:00Z" w16du:dateUtc="2025-02-26T08:50:00Z"/>
                <w:highlight w:val="cyan"/>
              </w:rPr>
            </w:pPr>
            <w:del w:id="2489" w:author="Vijay Balasubramanian (QCT)" w:date="2025-02-26T00:50:00Z" w16du:dateUtc="2025-02-26T08:50:00Z">
              <w:r w:rsidRPr="000E64EA" w:rsidDel="00377A86">
                <w:delText>1×4</w:delText>
              </w:r>
            </w:del>
          </w:p>
        </w:tc>
      </w:tr>
      <w:tr w:rsidR="001530E0" w:rsidRPr="000E64EA" w:rsidDel="00377A86" w14:paraId="1273B4F2" w14:textId="197D978E" w:rsidTr="00377A86">
        <w:trPr>
          <w:trHeight w:val="138"/>
          <w:del w:id="2490" w:author="Vijay Balasubramanian (QCT)" w:date="2025-02-26T00:50:00Z" w16du:dateUtc="2025-02-26T08:50:00Z"/>
        </w:trPr>
        <w:tc>
          <w:tcPr>
            <w:tcW w:w="3573" w:type="dxa"/>
            <w:gridSpan w:val="3"/>
            <w:vAlign w:val="center"/>
          </w:tcPr>
          <w:p w14:paraId="1B7FAC79" w14:textId="123CC4D7" w:rsidR="001530E0" w:rsidRPr="000E64EA" w:rsidDel="00377A86" w:rsidRDefault="001530E0" w:rsidP="00154455">
            <w:pPr>
              <w:pStyle w:val="TAL"/>
              <w:rPr>
                <w:del w:id="2491" w:author="Vijay Balasubramanian (QCT)" w:date="2025-02-26T00:50:00Z" w16du:dateUtc="2025-02-26T08:50:00Z"/>
              </w:rPr>
            </w:pPr>
            <w:del w:id="2492" w:author="Vijay Balasubramanian (QCT)" w:date="2025-02-26T00:50:00Z" w16du:dateUtc="2025-02-26T08:50:00Z">
              <w:r w:rsidRPr="000E64EA" w:rsidDel="00377A86">
                <w:delText xml:space="preserve">Correlation configuration </w:delText>
              </w:r>
            </w:del>
          </w:p>
        </w:tc>
        <w:tc>
          <w:tcPr>
            <w:tcW w:w="720" w:type="dxa"/>
            <w:vAlign w:val="center"/>
          </w:tcPr>
          <w:p w14:paraId="0C086105" w14:textId="40582FEA" w:rsidR="001530E0" w:rsidRPr="000E64EA" w:rsidDel="00377A86" w:rsidRDefault="001530E0" w:rsidP="00154455">
            <w:pPr>
              <w:pStyle w:val="TAC"/>
              <w:rPr>
                <w:del w:id="2493" w:author="Vijay Balasubramanian (QCT)" w:date="2025-02-26T00:50:00Z" w16du:dateUtc="2025-02-26T08:50:00Z"/>
              </w:rPr>
            </w:pPr>
          </w:p>
        </w:tc>
        <w:tc>
          <w:tcPr>
            <w:tcW w:w="2743" w:type="dxa"/>
            <w:gridSpan w:val="2"/>
            <w:vAlign w:val="center"/>
          </w:tcPr>
          <w:p w14:paraId="387EC619" w14:textId="4B778607" w:rsidR="001530E0" w:rsidRPr="000E64EA" w:rsidDel="00377A86" w:rsidRDefault="001530E0" w:rsidP="00154455">
            <w:pPr>
              <w:pStyle w:val="TAC"/>
              <w:rPr>
                <w:del w:id="2494" w:author="Vijay Balasubramanian (QCT)" w:date="2025-02-26T00:50:00Z" w16du:dateUtc="2025-02-26T08:50:00Z"/>
              </w:rPr>
            </w:pPr>
            <w:del w:id="2495" w:author="Vijay Balasubramanian (QCT)" w:date="2025-02-26T00:50:00Z" w16du:dateUtc="2025-02-26T08:50:00Z">
              <w:r w:rsidRPr="000E64EA" w:rsidDel="00377A86">
                <w:delText>ULA Low</w:delText>
              </w:r>
            </w:del>
          </w:p>
        </w:tc>
        <w:tc>
          <w:tcPr>
            <w:tcW w:w="2567" w:type="dxa"/>
            <w:vAlign w:val="center"/>
          </w:tcPr>
          <w:p w14:paraId="72827948" w14:textId="771270C8" w:rsidR="001530E0" w:rsidRPr="000E64EA" w:rsidDel="00377A86" w:rsidRDefault="001530E0" w:rsidP="00154455">
            <w:pPr>
              <w:pStyle w:val="TAC"/>
              <w:rPr>
                <w:del w:id="2496" w:author="Vijay Balasubramanian (QCT)" w:date="2025-02-26T00:50:00Z" w16du:dateUtc="2025-02-26T08:50:00Z"/>
              </w:rPr>
            </w:pPr>
            <w:del w:id="2497" w:author="Vijay Balasubramanian (QCT)" w:date="2025-02-26T00:50:00Z" w16du:dateUtc="2025-02-26T08:50:00Z">
              <w:r w:rsidRPr="000E64EA" w:rsidDel="00377A86">
                <w:delText>N/A</w:delText>
              </w:r>
            </w:del>
          </w:p>
        </w:tc>
      </w:tr>
      <w:tr w:rsidR="001530E0" w:rsidRPr="000E64EA" w:rsidDel="00377A86" w14:paraId="4E875EA8" w14:textId="68F4AE3D" w:rsidTr="00377A86">
        <w:trPr>
          <w:trHeight w:val="138"/>
          <w:del w:id="2498" w:author="Vijay Balasubramanian (QCT)" w:date="2025-02-26T00:50:00Z" w16du:dateUtc="2025-02-26T08:50:00Z"/>
        </w:trPr>
        <w:tc>
          <w:tcPr>
            <w:tcW w:w="9603" w:type="dxa"/>
            <w:gridSpan w:val="7"/>
            <w:vAlign w:val="center"/>
          </w:tcPr>
          <w:p w14:paraId="7BF17011" w14:textId="721E395F" w:rsidR="001530E0" w:rsidRPr="000E64EA" w:rsidDel="00377A86" w:rsidRDefault="001530E0" w:rsidP="00154455">
            <w:pPr>
              <w:pStyle w:val="TAN"/>
              <w:rPr>
                <w:del w:id="2499" w:author="Vijay Balasubramanian (QCT)" w:date="2025-02-26T00:50:00Z" w16du:dateUtc="2025-02-26T08:50:00Z"/>
              </w:rPr>
            </w:pPr>
            <w:del w:id="2500" w:author="Vijay Balasubramanian (QCT)" w:date="2025-02-26T00:50:00Z" w16du:dateUtc="2025-02-26T08:50:00Z">
              <w:r w:rsidRPr="000E64EA" w:rsidDel="00377A86">
                <w:delText>Note 1:</w:delText>
              </w:r>
              <w:r w:rsidRPr="000E64EA" w:rsidDel="00377A86">
                <w:tab/>
              </w:r>
              <w:r w:rsidRPr="000E64EA" w:rsidDel="00377A86">
                <w:rPr>
                  <w:lang w:eastAsia="zh-CN"/>
                </w:rPr>
                <w:delText xml:space="preserve">The respective </w:delText>
              </w:r>
              <w:r w:rsidRPr="000E64EA" w:rsidDel="00377A86">
                <w:delText xml:space="preserve">received </w:delText>
              </w:r>
              <w:r w:rsidRPr="000E64EA" w:rsidDel="00377A86">
                <w:rPr>
                  <w:lang w:eastAsia="zh-CN"/>
                </w:rPr>
                <w:delText xml:space="preserve">power spectral density of each interfering cell relative to </w:delText>
              </w:r>
              <w:r w:rsidRPr="000E64EA" w:rsidDel="00377A86">
                <w:rPr>
                  <w:i/>
                  <w:position w:val="-12"/>
                </w:rPr>
                <w:object w:dxaOrig="480" w:dyaOrig="360" w14:anchorId="7285A7BA">
                  <v:shape id="_x0000_i1029" type="#_x0000_t75" alt="" style="width:20.75pt;height:14.4pt;mso-width-percent:0;mso-height-percent:0;mso-width-percent:0;mso-height-percent:0" o:ole="">
                    <v:imagedata r:id="rId13" o:title=""/>
                  </v:shape>
                  <o:OLEObject Type="Embed" ProgID="Equation.3" ShapeID="_x0000_i1029" DrawAspect="Content" ObjectID="_1802037837" r:id="rId23"/>
                </w:object>
              </w:r>
              <w:r w:rsidRPr="000E64EA" w:rsidDel="00377A86">
                <w:rPr>
                  <w:lang w:eastAsia="zh-CN"/>
                </w:rPr>
                <w:delText xml:space="preserve"> is defined by its associated INR value as specified in clause B.6.1.</w:delText>
              </w:r>
            </w:del>
          </w:p>
          <w:p w14:paraId="7865394E" w14:textId="7079E327" w:rsidR="001530E0" w:rsidRPr="000E64EA" w:rsidDel="00377A86" w:rsidRDefault="001530E0" w:rsidP="00154455">
            <w:pPr>
              <w:pStyle w:val="TAN"/>
              <w:rPr>
                <w:del w:id="2501" w:author="Vijay Balasubramanian (QCT)" w:date="2025-02-26T00:50:00Z" w16du:dateUtc="2025-02-26T08:50:00Z"/>
              </w:rPr>
            </w:pPr>
            <w:del w:id="2502" w:author="Vijay Balasubramanian (QCT)" w:date="2025-02-26T00:50:00Z" w16du:dateUtc="2025-02-26T08:50:00Z">
              <w:r w:rsidRPr="000E64EA" w:rsidDel="00377A86">
                <w:delText>Note 2:</w:delText>
              </w:r>
              <w:r w:rsidRPr="000E64EA" w:rsidDel="00377A86">
                <w:tab/>
                <w:delText>Two cells are considered in which Cell 1 is the serving cell and Cell 2 is the interfering cell. Interfering cell is fully loaded.</w:delText>
              </w:r>
            </w:del>
          </w:p>
          <w:p w14:paraId="5E544C5C" w14:textId="63E97CE1" w:rsidR="001530E0" w:rsidRPr="000E64EA" w:rsidDel="00377A86" w:rsidRDefault="001530E0" w:rsidP="00154455">
            <w:pPr>
              <w:pStyle w:val="TAN"/>
              <w:rPr>
                <w:del w:id="2503" w:author="Vijay Balasubramanian (QCT)" w:date="2025-02-26T00:50:00Z" w16du:dateUtc="2025-02-26T08:50:00Z"/>
              </w:rPr>
            </w:pPr>
            <w:del w:id="2504" w:author="Vijay Balasubramanian (QCT)" w:date="2025-02-26T00:50:00Z" w16du:dateUtc="2025-02-26T08:50:00Z">
              <w:r w:rsidRPr="000E64EA" w:rsidDel="00377A86">
                <w:delText xml:space="preserve">Note 3: </w:delText>
              </w:r>
              <w:r w:rsidRPr="000E64EA" w:rsidDel="00377A86">
                <w:tab/>
                <w:delText>Both cells are time synchronous.</w:delText>
              </w:r>
            </w:del>
          </w:p>
          <w:p w14:paraId="63025C55" w14:textId="3CC8190C" w:rsidR="001530E0" w:rsidRPr="000E64EA" w:rsidDel="00377A86" w:rsidRDefault="001530E0" w:rsidP="00154455">
            <w:pPr>
              <w:pStyle w:val="TAN"/>
              <w:rPr>
                <w:del w:id="2505" w:author="Vijay Balasubramanian (QCT)" w:date="2025-02-26T00:50:00Z" w16du:dateUtc="2025-02-26T08:50:00Z"/>
              </w:rPr>
            </w:pPr>
            <w:del w:id="2506" w:author="Vijay Balasubramanian (QCT)" w:date="2025-02-26T00:50:00Z" w16du:dateUtc="2025-02-26T08:50:00Z">
              <w:r w:rsidRPr="000E64EA" w:rsidDel="00377A86">
                <w:delText>Note 4:</w:delText>
              </w:r>
              <w:r w:rsidRPr="000E64EA" w:rsidDel="00377A86">
                <w:tab/>
                <w:delText>Static channel is used for the interference model. In case for white Gaussian noise model Cell 2 is not present.</w:delText>
              </w:r>
            </w:del>
          </w:p>
          <w:p w14:paraId="6C9D0CD5" w14:textId="063C674B" w:rsidR="001530E0" w:rsidRPr="000E64EA" w:rsidDel="00377A86" w:rsidRDefault="001530E0" w:rsidP="00154455">
            <w:pPr>
              <w:pStyle w:val="TAN"/>
              <w:rPr>
                <w:del w:id="2507" w:author="Vijay Balasubramanian (QCT)" w:date="2025-02-26T00:50:00Z" w16du:dateUtc="2025-02-26T08:50:00Z"/>
                <w:lang w:eastAsia="zh-CN"/>
              </w:rPr>
            </w:pPr>
            <w:del w:id="2508" w:author="Vijay Balasubramanian (QCT)" w:date="2025-02-26T00:50:00Z" w16du:dateUtc="2025-02-26T08:50:00Z">
              <w:r w:rsidRPr="000E64EA" w:rsidDel="00377A86">
                <w:rPr>
                  <w:lang w:eastAsia="zh-CN"/>
                </w:rPr>
                <w:delText>Note 5:</w:delText>
              </w:r>
              <w:r w:rsidRPr="000E64EA" w:rsidDel="00377A86">
                <w:rPr>
                  <w:lang w:eastAsia="zh-CN"/>
                </w:rPr>
                <w:tab/>
                <w:delText xml:space="preserve">SINR corresponds to </w:delText>
              </w:r>
              <w:r w:rsidRPr="000E64EA" w:rsidDel="00377A86">
                <w:rPr>
                  <w:position w:val="-12"/>
                </w:rPr>
                <w:object w:dxaOrig="840" w:dyaOrig="380" w14:anchorId="0C808C80">
                  <v:shape id="_x0000_i1030" type="#_x0000_t75" alt="" style="width:43.8pt;height:20.75pt;mso-width-percent:0;mso-height-percent:0;mso-width-percent:0;mso-height-percent:0" o:ole="">
                    <v:imagedata r:id="rId15" o:title=""/>
                  </v:shape>
                  <o:OLEObject Type="Embed" ProgID="Equation.3" ShapeID="_x0000_i1030" DrawAspect="Content" ObjectID="_1802037838" r:id="rId24"/>
                </w:object>
              </w:r>
              <w:r w:rsidRPr="000E64EA" w:rsidDel="00377A86">
                <w:delText xml:space="preserve"> </w:delText>
              </w:r>
              <w:r w:rsidRPr="000E64EA" w:rsidDel="00377A86">
                <w:rPr>
                  <w:lang w:eastAsia="zh-CN"/>
                </w:rPr>
                <w:delText>of Cell 1 as defined in clause 4.4.5.</w:delText>
              </w:r>
            </w:del>
          </w:p>
          <w:p w14:paraId="60022D0E" w14:textId="585FA974" w:rsidR="001530E0" w:rsidRPr="000E64EA" w:rsidDel="00377A86" w:rsidRDefault="001530E0" w:rsidP="00154455">
            <w:pPr>
              <w:pStyle w:val="TAN"/>
              <w:rPr>
                <w:del w:id="2509" w:author="Vijay Balasubramanian (QCT)" w:date="2025-02-26T00:50:00Z" w16du:dateUtc="2025-02-26T08:50:00Z"/>
              </w:rPr>
            </w:pPr>
            <w:del w:id="2510" w:author="Vijay Balasubramanian (QCT)" w:date="2025-02-26T00:50:00Z" w16du:dateUtc="2025-02-26T08:50:00Z">
              <w:r w:rsidRPr="000E64EA" w:rsidDel="00377A86">
                <w:delText>Note 6:</w:delText>
              </w:r>
              <w:r w:rsidRPr="000E64EA" w:rsidDel="00377A86">
                <w:tab/>
                <w:delText>INR is defined in clause B.6.1.</w:delText>
              </w:r>
            </w:del>
          </w:p>
        </w:tc>
      </w:tr>
      <w:tr w:rsidR="00377A86" w:rsidRPr="00661924" w14:paraId="657FE13D" w14:textId="77777777" w:rsidTr="00377A86">
        <w:trPr>
          <w:trHeight w:val="70"/>
          <w:ins w:id="2511" w:author="Vijay Balasubramanian (QCT)" w:date="2025-02-26T00:50:00Z" w16du:dateUtc="2025-02-26T08:50:00Z"/>
        </w:trPr>
        <w:tc>
          <w:tcPr>
            <w:tcW w:w="4158" w:type="dxa"/>
            <w:gridSpan w:val="3"/>
            <w:vMerge w:val="restart"/>
            <w:vAlign w:val="center"/>
            <w:hideMark/>
          </w:tcPr>
          <w:p w14:paraId="41C50202" w14:textId="77777777" w:rsidR="00377A86" w:rsidRPr="00661924" w:rsidRDefault="00377A86" w:rsidP="0084517D">
            <w:pPr>
              <w:pStyle w:val="TAH"/>
              <w:rPr>
                <w:ins w:id="2512" w:author="Vijay Balasubramanian (QCT)" w:date="2025-02-26T00:50:00Z" w16du:dateUtc="2025-02-26T08:50:00Z"/>
              </w:rPr>
            </w:pPr>
            <w:ins w:id="2513" w:author="Vijay Balasubramanian (QCT)" w:date="2025-02-26T00:50:00Z" w16du:dateUtc="2025-02-26T08:50:00Z">
              <w:r w:rsidRPr="00661924">
                <w:lastRenderedPageBreak/>
                <w:t>Parameter</w:t>
              </w:r>
            </w:ins>
          </w:p>
        </w:tc>
        <w:tc>
          <w:tcPr>
            <w:tcW w:w="720" w:type="dxa"/>
            <w:vMerge w:val="restart"/>
            <w:vAlign w:val="center"/>
            <w:hideMark/>
          </w:tcPr>
          <w:p w14:paraId="3DEAE3A3" w14:textId="77777777" w:rsidR="00377A86" w:rsidRPr="00661924" w:rsidRDefault="00377A86" w:rsidP="0084517D">
            <w:pPr>
              <w:pStyle w:val="TAH"/>
              <w:rPr>
                <w:ins w:id="2514" w:author="Vijay Balasubramanian (QCT)" w:date="2025-02-26T00:50:00Z" w16du:dateUtc="2025-02-26T08:50:00Z"/>
              </w:rPr>
            </w:pPr>
            <w:ins w:id="2515" w:author="Vijay Balasubramanian (QCT)" w:date="2025-02-26T00:50:00Z" w16du:dateUtc="2025-02-26T08:50:00Z">
              <w:r w:rsidRPr="00661924">
                <w:t>Unit</w:t>
              </w:r>
            </w:ins>
          </w:p>
        </w:tc>
        <w:tc>
          <w:tcPr>
            <w:tcW w:w="5310" w:type="dxa"/>
            <w:gridSpan w:val="3"/>
            <w:vAlign w:val="center"/>
          </w:tcPr>
          <w:p w14:paraId="772BC70B" w14:textId="77777777" w:rsidR="00377A86" w:rsidRPr="00661924" w:rsidRDefault="00377A86" w:rsidP="0084517D">
            <w:pPr>
              <w:pStyle w:val="TAH"/>
              <w:rPr>
                <w:ins w:id="2516" w:author="Vijay Balasubramanian (QCT)" w:date="2025-02-26T00:50:00Z" w16du:dateUtc="2025-02-26T08:50:00Z"/>
              </w:rPr>
            </w:pPr>
            <w:ins w:id="2517" w:author="Vijay Balasubramanian (QCT)" w:date="2025-02-26T00:50:00Z" w16du:dateUtc="2025-02-26T08:50:00Z">
              <w:r>
                <w:t>Test1</w:t>
              </w:r>
            </w:ins>
          </w:p>
        </w:tc>
      </w:tr>
      <w:tr w:rsidR="00377A86" w14:paraId="5A528CAA" w14:textId="77777777" w:rsidTr="00377A86">
        <w:trPr>
          <w:trHeight w:val="70"/>
          <w:ins w:id="2518" w:author="Vijay Balasubramanian (QCT)" w:date="2025-02-26T00:50:00Z" w16du:dateUtc="2025-02-26T08:50:00Z"/>
        </w:trPr>
        <w:tc>
          <w:tcPr>
            <w:tcW w:w="4158" w:type="dxa"/>
            <w:gridSpan w:val="3"/>
            <w:vMerge/>
            <w:vAlign w:val="center"/>
          </w:tcPr>
          <w:p w14:paraId="75F0BEE4" w14:textId="77777777" w:rsidR="00377A86" w:rsidRPr="00661924" w:rsidRDefault="00377A86" w:rsidP="0084517D">
            <w:pPr>
              <w:pStyle w:val="TAH"/>
              <w:rPr>
                <w:ins w:id="2519" w:author="Vijay Balasubramanian (QCT)" w:date="2025-02-26T00:50:00Z" w16du:dateUtc="2025-02-26T08:50:00Z"/>
              </w:rPr>
            </w:pPr>
          </w:p>
        </w:tc>
        <w:tc>
          <w:tcPr>
            <w:tcW w:w="720" w:type="dxa"/>
            <w:vMerge/>
            <w:vAlign w:val="center"/>
          </w:tcPr>
          <w:p w14:paraId="2FD839F3" w14:textId="77777777" w:rsidR="00377A86" w:rsidRPr="00661924" w:rsidRDefault="00377A86" w:rsidP="0084517D">
            <w:pPr>
              <w:pStyle w:val="TAH"/>
              <w:rPr>
                <w:ins w:id="2520" w:author="Vijay Balasubramanian (QCT)" w:date="2025-02-26T00:50:00Z" w16du:dateUtc="2025-02-26T08:50:00Z"/>
              </w:rPr>
            </w:pPr>
          </w:p>
        </w:tc>
        <w:tc>
          <w:tcPr>
            <w:tcW w:w="2520" w:type="dxa"/>
            <w:vAlign w:val="center"/>
          </w:tcPr>
          <w:p w14:paraId="1533E257" w14:textId="77777777" w:rsidR="00377A86" w:rsidRDefault="00377A86" w:rsidP="0084517D">
            <w:pPr>
              <w:pStyle w:val="TAH"/>
              <w:rPr>
                <w:ins w:id="2521" w:author="Vijay Balasubramanian (QCT)" w:date="2025-02-26T00:50:00Z" w16du:dateUtc="2025-02-26T08:50:00Z"/>
              </w:rPr>
            </w:pPr>
            <w:ins w:id="2522" w:author="Vijay Balasubramanian (QCT)" w:date="2025-02-26T00:50:00Z" w16du:dateUtc="2025-02-26T08:50:00Z">
              <w:r>
                <w:t>Cell 1</w:t>
              </w:r>
            </w:ins>
          </w:p>
        </w:tc>
        <w:tc>
          <w:tcPr>
            <w:tcW w:w="2790" w:type="dxa"/>
            <w:gridSpan w:val="2"/>
          </w:tcPr>
          <w:p w14:paraId="027EECE4" w14:textId="77777777" w:rsidR="00377A86" w:rsidRDefault="00377A86" w:rsidP="0084517D">
            <w:pPr>
              <w:pStyle w:val="TAH"/>
              <w:rPr>
                <w:ins w:id="2523" w:author="Vijay Balasubramanian (QCT)" w:date="2025-02-26T00:50:00Z" w16du:dateUtc="2025-02-26T08:50:00Z"/>
              </w:rPr>
            </w:pPr>
            <w:ins w:id="2524" w:author="Vijay Balasubramanian (QCT)" w:date="2025-02-26T00:50:00Z" w16du:dateUtc="2025-02-26T08:50:00Z">
              <w:r>
                <w:t>Cell 2</w:t>
              </w:r>
            </w:ins>
          </w:p>
        </w:tc>
      </w:tr>
      <w:tr w:rsidR="00377A86" w:rsidRPr="00661924" w14:paraId="4FFD945D" w14:textId="77777777" w:rsidTr="00377A86">
        <w:trPr>
          <w:trHeight w:val="70"/>
          <w:ins w:id="2525" w:author="Vijay Balasubramanian (QCT)" w:date="2025-02-26T00:50:00Z" w16du:dateUtc="2025-02-26T08:50:00Z"/>
        </w:trPr>
        <w:tc>
          <w:tcPr>
            <w:tcW w:w="4158" w:type="dxa"/>
            <w:gridSpan w:val="3"/>
            <w:vAlign w:val="center"/>
            <w:hideMark/>
          </w:tcPr>
          <w:p w14:paraId="2BEB4B8D" w14:textId="77777777" w:rsidR="00377A86" w:rsidRPr="00661924" w:rsidRDefault="00377A86" w:rsidP="0084517D">
            <w:pPr>
              <w:pStyle w:val="TAL"/>
              <w:rPr>
                <w:ins w:id="2526" w:author="Vijay Balasubramanian (QCT)" w:date="2025-02-26T00:50:00Z" w16du:dateUtc="2025-02-26T08:50:00Z"/>
              </w:rPr>
            </w:pPr>
            <w:ins w:id="2527" w:author="Vijay Balasubramanian (QCT)" w:date="2025-02-26T00:50:00Z" w16du:dateUtc="2025-02-26T08:50:00Z">
              <w:r w:rsidRPr="00661924">
                <w:t>Bandwidth</w:t>
              </w:r>
            </w:ins>
          </w:p>
        </w:tc>
        <w:tc>
          <w:tcPr>
            <w:tcW w:w="720" w:type="dxa"/>
            <w:vAlign w:val="center"/>
            <w:hideMark/>
          </w:tcPr>
          <w:p w14:paraId="7CBE1904" w14:textId="77777777" w:rsidR="00377A86" w:rsidRPr="00661924" w:rsidRDefault="00377A86" w:rsidP="0084517D">
            <w:pPr>
              <w:pStyle w:val="TAC"/>
              <w:rPr>
                <w:ins w:id="2528" w:author="Vijay Balasubramanian (QCT)" w:date="2025-02-26T00:50:00Z" w16du:dateUtc="2025-02-26T08:50:00Z"/>
              </w:rPr>
            </w:pPr>
            <w:ins w:id="2529" w:author="Vijay Balasubramanian (QCT)" w:date="2025-02-26T00:50:00Z" w16du:dateUtc="2025-02-26T08:50:00Z">
              <w:r w:rsidRPr="00661924">
                <w:t>MHz</w:t>
              </w:r>
            </w:ins>
          </w:p>
        </w:tc>
        <w:tc>
          <w:tcPr>
            <w:tcW w:w="2520" w:type="dxa"/>
            <w:vAlign w:val="center"/>
          </w:tcPr>
          <w:p w14:paraId="23D2A285" w14:textId="77777777" w:rsidR="00377A86" w:rsidRPr="00661924" w:rsidRDefault="00377A86" w:rsidP="0084517D">
            <w:pPr>
              <w:pStyle w:val="TAC"/>
              <w:rPr>
                <w:ins w:id="2530" w:author="Vijay Balasubramanian (QCT)" w:date="2025-02-26T00:50:00Z" w16du:dateUtc="2025-02-26T08:50:00Z"/>
              </w:rPr>
            </w:pPr>
            <w:ins w:id="2531" w:author="Vijay Balasubramanian (QCT)" w:date="2025-02-26T00:50:00Z" w16du:dateUtc="2025-02-26T08:50:00Z">
              <w:r>
                <w:t>10</w:t>
              </w:r>
            </w:ins>
          </w:p>
        </w:tc>
        <w:tc>
          <w:tcPr>
            <w:tcW w:w="2790" w:type="dxa"/>
            <w:gridSpan w:val="2"/>
            <w:vAlign w:val="center"/>
          </w:tcPr>
          <w:p w14:paraId="62B189BA" w14:textId="77777777" w:rsidR="00377A86" w:rsidRPr="00661924" w:rsidRDefault="00377A86" w:rsidP="0084517D">
            <w:pPr>
              <w:pStyle w:val="TAC"/>
              <w:rPr>
                <w:ins w:id="2532" w:author="Vijay Balasubramanian (QCT)" w:date="2025-02-26T00:50:00Z" w16du:dateUtc="2025-02-26T08:50:00Z"/>
              </w:rPr>
            </w:pPr>
            <w:ins w:id="2533" w:author="Vijay Balasubramanian (QCT)" w:date="2025-02-26T00:50:00Z" w16du:dateUtc="2025-02-26T08:50:00Z">
              <w:r>
                <w:t>10</w:t>
              </w:r>
            </w:ins>
          </w:p>
        </w:tc>
      </w:tr>
      <w:tr w:rsidR="00377A86" w:rsidRPr="00661924" w14:paraId="0547ABCD" w14:textId="77777777" w:rsidTr="00377A86">
        <w:trPr>
          <w:trHeight w:val="70"/>
          <w:ins w:id="2534" w:author="Vijay Balasubramanian (QCT)" w:date="2025-02-26T00:50:00Z" w16du:dateUtc="2025-02-26T08:50:00Z"/>
        </w:trPr>
        <w:tc>
          <w:tcPr>
            <w:tcW w:w="4158" w:type="dxa"/>
            <w:gridSpan w:val="3"/>
            <w:vAlign w:val="center"/>
            <w:hideMark/>
          </w:tcPr>
          <w:p w14:paraId="4E318DEC" w14:textId="77777777" w:rsidR="00377A86" w:rsidRPr="00661924" w:rsidRDefault="00377A86" w:rsidP="0084517D">
            <w:pPr>
              <w:pStyle w:val="TAL"/>
              <w:rPr>
                <w:ins w:id="2535" w:author="Vijay Balasubramanian (QCT)" w:date="2025-02-26T00:50:00Z" w16du:dateUtc="2025-02-26T08:50:00Z"/>
              </w:rPr>
            </w:pPr>
            <w:ins w:id="2536" w:author="Vijay Balasubramanian (QCT)" w:date="2025-02-26T00:50:00Z" w16du:dateUtc="2025-02-26T08:50:00Z">
              <w:r w:rsidRPr="00661924">
                <w:t>Duplex Mode</w:t>
              </w:r>
            </w:ins>
          </w:p>
        </w:tc>
        <w:tc>
          <w:tcPr>
            <w:tcW w:w="720" w:type="dxa"/>
            <w:vAlign w:val="center"/>
          </w:tcPr>
          <w:p w14:paraId="5E1E8447" w14:textId="77777777" w:rsidR="00377A86" w:rsidRPr="00661924" w:rsidRDefault="00377A86" w:rsidP="0084517D">
            <w:pPr>
              <w:pStyle w:val="TAC"/>
              <w:rPr>
                <w:ins w:id="2537" w:author="Vijay Balasubramanian (QCT)" w:date="2025-02-26T00:50:00Z" w16du:dateUtc="2025-02-26T08:50:00Z"/>
              </w:rPr>
            </w:pPr>
          </w:p>
        </w:tc>
        <w:tc>
          <w:tcPr>
            <w:tcW w:w="2520" w:type="dxa"/>
            <w:vAlign w:val="center"/>
          </w:tcPr>
          <w:p w14:paraId="53C58710" w14:textId="77777777" w:rsidR="00377A86" w:rsidRPr="00661924" w:rsidRDefault="00377A86" w:rsidP="0084517D">
            <w:pPr>
              <w:pStyle w:val="TAC"/>
              <w:rPr>
                <w:ins w:id="2538" w:author="Vijay Balasubramanian (QCT)" w:date="2025-02-26T00:50:00Z" w16du:dateUtc="2025-02-26T08:50:00Z"/>
              </w:rPr>
            </w:pPr>
            <w:ins w:id="2539" w:author="Vijay Balasubramanian (QCT)" w:date="2025-02-26T00:50:00Z" w16du:dateUtc="2025-02-26T08:50:00Z">
              <w:r>
                <w:t>FDD</w:t>
              </w:r>
            </w:ins>
          </w:p>
        </w:tc>
        <w:tc>
          <w:tcPr>
            <w:tcW w:w="2790" w:type="dxa"/>
            <w:gridSpan w:val="2"/>
            <w:vAlign w:val="center"/>
          </w:tcPr>
          <w:p w14:paraId="5BDB4089" w14:textId="77777777" w:rsidR="00377A86" w:rsidRPr="00661924" w:rsidRDefault="00377A86" w:rsidP="0084517D">
            <w:pPr>
              <w:pStyle w:val="TAC"/>
              <w:rPr>
                <w:ins w:id="2540" w:author="Vijay Balasubramanian (QCT)" w:date="2025-02-26T00:50:00Z" w16du:dateUtc="2025-02-26T08:50:00Z"/>
              </w:rPr>
            </w:pPr>
            <w:ins w:id="2541" w:author="Vijay Balasubramanian (QCT)" w:date="2025-02-26T00:50:00Z" w16du:dateUtc="2025-02-26T08:50:00Z">
              <w:r>
                <w:t>FDD</w:t>
              </w:r>
            </w:ins>
          </w:p>
        </w:tc>
      </w:tr>
      <w:tr w:rsidR="00377A86" w:rsidRPr="00661924" w14:paraId="45B6ADB4" w14:textId="77777777" w:rsidTr="00377A86">
        <w:trPr>
          <w:trHeight w:val="70"/>
          <w:ins w:id="2542" w:author="Vijay Balasubramanian (QCT)" w:date="2025-02-26T00:50:00Z" w16du:dateUtc="2025-02-26T08:50:00Z"/>
        </w:trPr>
        <w:tc>
          <w:tcPr>
            <w:tcW w:w="4158" w:type="dxa"/>
            <w:gridSpan w:val="3"/>
            <w:vAlign w:val="center"/>
          </w:tcPr>
          <w:p w14:paraId="29969DC2" w14:textId="77777777" w:rsidR="00377A86" w:rsidRPr="00661924" w:rsidRDefault="00377A86" w:rsidP="0084517D">
            <w:pPr>
              <w:pStyle w:val="TAL"/>
              <w:rPr>
                <w:ins w:id="2543" w:author="Vijay Balasubramanian (QCT)" w:date="2025-02-26T00:50:00Z" w16du:dateUtc="2025-02-26T08:50:00Z"/>
                <w:rFonts w:eastAsia="?? ??"/>
              </w:rPr>
            </w:pPr>
            <w:ins w:id="2544" w:author="Vijay Balasubramanian (QCT)" w:date="2025-02-26T00:50:00Z" w16du:dateUtc="2025-02-26T08:50:00Z">
              <w:r w:rsidRPr="00661924">
                <w:t>Subcarrier spacing</w:t>
              </w:r>
            </w:ins>
          </w:p>
        </w:tc>
        <w:tc>
          <w:tcPr>
            <w:tcW w:w="720" w:type="dxa"/>
            <w:vAlign w:val="center"/>
          </w:tcPr>
          <w:p w14:paraId="122EDD7E" w14:textId="77777777" w:rsidR="00377A86" w:rsidRPr="00661924" w:rsidRDefault="00377A86" w:rsidP="0084517D">
            <w:pPr>
              <w:pStyle w:val="TAC"/>
              <w:rPr>
                <w:ins w:id="2545" w:author="Vijay Balasubramanian (QCT)" w:date="2025-02-26T00:50:00Z" w16du:dateUtc="2025-02-26T08:50:00Z"/>
              </w:rPr>
            </w:pPr>
            <w:ins w:id="2546" w:author="Vijay Balasubramanian (QCT)" w:date="2025-02-26T00:50:00Z" w16du:dateUtc="2025-02-26T08:50:00Z">
              <w:r w:rsidRPr="00661924">
                <w:t>kHz</w:t>
              </w:r>
            </w:ins>
          </w:p>
        </w:tc>
        <w:tc>
          <w:tcPr>
            <w:tcW w:w="2520" w:type="dxa"/>
            <w:vAlign w:val="center"/>
          </w:tcPr>
          <w:p w14:paraId="2AF3DF3A" w14:textId="77777777" w:rsidR="00377A86" w:rsidRPr="00661924" w:rsidRDefault="00377A86" w:rsidP="0084517D">
            <w:pPr>
              <w:pStyle w:val="TAC"/>
              <w:rPr>
                <w:ins w:id="2547" w:author="Vijay Balasubramanian (QCT)" w:date="2025-02-26T00:50:00Z" w16du:dateUtc="2025-02-26T08:50:00Z"/>
              </w:rPr>
            </w:pPr>
            <w:ins w:id="2548" w:author="Vijay Balasubramanian (QCT)" w:date="2025-02-26T00:50:00Z" w16du:dateUtc="2025-02-26T08:50:00Z">
              <w:r>
                <w:t>15</w:t>
              </w:r>
            </w:ins>
          </w:p>
        </w:tc>
        <w:tc>
          <w:tcPr>
            <w:tcW w:w="2790" w:type="dxa"/>
            <w:gridSpan w:val="2"/>
            <w:vAlign w:val="center"/>
          </w:tcPr>
          <w:p w14:paraId="68C76D3D" w14:textId="77777777" w:rsidR="00377A86" w:rsidRPr="00661924" w:rsidRDefault="00377A86" w:rsidP="0084517D">
            <w:pPr>
              <w:pStyle w:val="TAC"/>
              <w:rPr>
                <w:ins w:id="2549" w:author="Vijay Balasubramanian (QCT)" w:date="2025-02-26T00:50:00Z" w16du:dateUtc="2025-02-26T08:50:00Z"/>
              </w:rPr>
            </w:pPr>
            <w:ins w:id="2550" w:author="Vijay Balasubramanian (QCT)" w:date="2025-02-26T00:50:00Z" w16du:dateUtc="2025-02-26T08:50:00Z">
              <w:r>
                <w:t>15</w:t>
              </w:r>
            </w:ins>
          </w:p>
        </w:tc>
      </w:tr>
      <w:tr w:rsidR="00377A86" w:rsidRPr="009405D8" w14:paraId="5152F0A8" w14:textId="77777777" w:rsidTr="00377A86">
        <w:trPr>
          <w:trHeight w:val="70"/>
          <w:ins w:id="2551" w:author="Vijay Balasubramanian (QCT)" w:date="2025-02-26T00:50:00Z" w16du:dateUtc="2025-02-26T08:50:00Z"/>
        </w:trPr>
        <w:tc>
          <w:tcPr>
            <w:tcW w:w="4158" w:type="dxa"/>
            <w:gridSpan w:val="3"/>
            <w:vAlign w:val="center"/>
            <w:hideMark/>
          </w:tcPr>
          <w:p w14:paraId="0C32A57D" w14:textId="77777777" w:rsidR="00377A86" w:rsidRPr="009405D8" w:rsidRDefault="00377A86" w:rsidP="0084517D">
            <w:pPr>
              <w:pStyle w:val="TAL"/>
              <w:rPr>
                <w:ins w:id="2552" w:author="Vijay Balasubramanian (QCT)" w:date="2025-02-26T00:50:00Z" w16du:dateUtc="2025-02-26T08:50:00Z"/>
              </w:rPr>
            </w:pPr>
            <w:ins w:id="2553" w:author="Vijay Balasubramanian (QCT)" w:date="2025-02-26T00:50:00Z" w16du:dateUtc="2025-02-26T08:50:00Z">
              <w:r w:rsidRPr="009405D8">
                <w:rPr>
                  <w:rFonts w:eastAsia="?? ??"/>
                </w:rPr>
                <w:t>SINR</w:t>
              </w:r>
            </w:ins>
          </w:p>
        </w:tc>
        <w:tc>
          <w:tcPr>
            <w:tcW w:w="720" w:type="dxa"/>
            <w:vAlign w:val="center"/>
            <w:hideMark/>
          </w:tcPr>
          <w:p w14:paraId="0E0370C0" w14:textId="77777777" w:rsidR="00377A86" w:rsidRPr="009405D8" w:rsidRDefault="00377A86" w:rsidP="0084517D">
            <w:pPr>
              <w:pStyle w:val="TAC"/>
              <w:rPr>
                <w:ins w:id="2554" w:author="Vijay Balasubramanian (QCT)" w:date="2025-02-26T00:50:00Z" w16du:dateUtc="2025-02-26T08:50:00Z"/>
              </w:rPr>
            </w:pPr>
            <w:ins w:id="2555" w:author="Vijay Balasubramanian (QCT)" w:date="2025-02-26T00:50:00Z" w16du:dateUtc="2025-02-26T08:50:00Z">
              <w:r w:rsidRPr="009405D8">
                <w:t>dB</w:t>
              </w:r>
            </w:ins>
          </w:p>
        </w:tc>
        <w:tc>
          <w:tcPr>
            <w:tcW w:w="2520" w:type="dxa"/>
            <w:vAlign w:val="center"/>
          </w:tcPr>
          <w:p w14:paraId="35091C0A" w14:textId="77777777" w:rsidR="00377A86" w:rsidRPr="009405D8" w:rsidRDefault="00377A86" w:rsidP="0084517D">
            <w:pPr>
              <w:pStyle w:val="TAC"/>
              <w:rPr>
                <w:ins w:id="2556" w:author="Vijay Balasubramanian (QCT)" w:date="2025-02-26T00:50:00Z" w16du:dateUtc="2025-02-26T08:50:00Z"/>
              </w:rPr>
            </w:pPr>
            <w:ins w:id="2557" w:author="Vijay Balasubramanian (QCT)" w:date="2025-02-26T00:50:00Z" w16du:dateUtc="2025-02-26T08:50:00Z">
              <w:r>
                <w:t>-2</w:t>
              </w:r>
            </w:ins>
          </w:p>
        </w:tc>
        <w:tc>
          <w:tcPr>
            <w:tcW w:w="2790" w:type="dxa"/>
            <w:gridSpan w:val="2"/>
          </w:tcPr>
          <w:p w14:paraId="39857E81" w14:textId="77777777" w:rsidR="00377A86" w:rsidRPr="009405D8" w:rsidRDefault="00377A86" w:rsidP="0084517D">
            <w:pPr>
              <w:pStyle w:val="TAC"/>
              <w:rPr>
                <w:ins w:id="2558" w:author="Vijay Balasubramanian (QCT)" w:date="2025-02-26T00:50:00Z" w16du:dateUtc="2025-02-26T08:50:00Z"/>
              </w:rPr>
            </w:pPr>
            <w:ins w:id="2559" w:author="Vijay Balasubramanian (QCT)" w:date="2025-02-26T00:50:00Z" w16du:dateUtc="2025-02-26T08:50:00Z">
              <w:r w:rsidRPr="009405D8">
                <w:t>-</w:t>
              </w:r>
            </w:ins>
          </w:p>
        </w:tc>
      </w:tr>
      <w:tr w:rsidR="00377A86" w:rsidRPr="00661924" w14:paraId="5017F398" w14:textId="77777777" w:rsidTr="00377A86">
        <w:trPr>
          <w:trHeight w:val="70"/>
          <w:ins w:id="2560" w:author="Vijay Balasubramanian (QCT)" w:date="2025-02-26T00:50:00Z" w16du:dateUtc="2025-02-26T08:50:00Z"/>
        </w:trPr>
        <w:tc>
          <w:tcPr>
            <w:tcW w:w="4158" w:type="dxa"/>
            <w:gridSpan w:val="3"/>
            <w:vAlign w:val="center"/>
            <w:hideMark/>
          </w:tcPr>
          <w:p w14:paraId="75E7360B" w14:textId="77777777" w:rsidR="00377A86" w:rsidRPr="00661924" w:rsidRDefault="00377A86" w:rsidP="0084517D">
            <w:pPr>
              <w:pStyle w:val="TAL"/>
              <w:rPr>
                <w:ins w:id="2561" w:author="Vijay Balasubramanian (QCT)" w:date="2025-02-26T00:50:00Z" w16du:dateUtc="2025-02-26T08:50:00Z"/>
              </w:rPr>
            </w:pPr>
            <w:ins w:id="2562" w:author="Vijay Balasubramanian (QCT)" w:date="2025-02-26T00:50:00Z" w16du:dateUtc="2025-02-26T08:50:00Z">
              <w:r w:rsidRPr="00661924">
                <w:t>Beamforming Model</w:t>
              </w:r>
            </w:ins>
          </w:p>
        </w:tc>
        <w:tc>
          <w:tcPr>
            <w:tcW w:w="720" w:type="dxa"/>
            <w:vAlign w:val="center"/>
          </w:tcPr>
          <w:p w14:paraId="42113C1B" w14:textId="77777777" w:rsidR="00377A86" w:rsidRPr="00661924" w:rsidRDefault="00377A86" w:rsidP="0084517D">
            <w:pPr>
              <w:pStyle w:val="TAC"/>
              <w:rPr>
                <w:ins w:id="2563" w:author="Vijay Balasubramanian (QCT)" w:date="2025-02-26T00:50:00Z" w16du:dateUtc="2025-02-26T08:50:00Z"/>
              </w:rPr>
            </w:pPr>
          </w:p>
        </w:tc>
        <w:tc>
          <w:tcPr>
            <w:tcW w:w="5310" w:type="dxa"/>
            <w:gridSpan w:val="3"/>
            <w:vAlign w:val="center"/>
          </w:tcPr>
          <w:p w14:paraId="2A3BB83E" w14:textId="77777777" w:rsidR="00377A86" w:rsidRPr="00661924" w:rsidRDefault="00377A86" w:rsidP="0084517D">
            <w:pPr>
              <w:pStyle w:val="TAC"/>
              <w:rPr>
                <w:ins w:id="2564" w:author="Vijay Balasubramanian (QCT)" w:date="2025-02-26T00:50:00Z" w16du:dateUtc="2025-02-26T08:50:00Z"/>
              </w:rPr>
            </w:pPr>
            <w:ins w:id="2565" w:author="Vijay Balasubramanian (QCT)" w:date="2025-02-26T00:50:00Z" w16du:dateUtc="2025-02-26T08:50:00Z">
              <w:r w:rsidRPr="00661924">
                <w:t xml:space="preserve">As specified in </w:t>
              </w:r>
              <w:r w:rsidRPr="00661924">
                <w:rPr>
                  <w:rFonts w:hint="eastAsia"/>
                </w:rPr>
                <w:t>Annex B.4.1</w:t>
              </w:r>
            </w:ins>
          </w:p>
        </w:tc>
      </w:tr>
      <w:tr w:rsidR="00377A86" w:rsidRPr="00C25669" w14:paraId="2E5E4F33" w14:textId="77777777" w:rsidTr="00377A86">
        <w:trPr>
          <w:trHeight w:val="70"/>
          <w:ins w:id="2566" w:author="Vijay Balasubramanian (QCT)" w:date="2025-02-26T00:50:00Z" w16du:dateUtc="2025-02-26T08:50:00Z"/>
        </w:trPr>
        <w:tc>
          <w:tcPr>
            <w:tcW w:w="4158" w:type="dxa"/>
            <w:gridSpan w:val="3"/>
            <w:vAlign w:val="center"/>
          </w:tcPr>
          <w:p w14:paraId="41E8FC97" w14:textId="77777777" w:rsidR="00377A86" w:rsidRPr="00C25669" w:rsidRDefault="00377A86" w:rsidP="0084517D">
            <w:pPr>
              <w:pStyle w:val="TAL"/>
              <w:rPr>
                <w:ins w:id="2567" w:author="Vijay Balasubramanian (QCT)" w:date="2025-02-26T00:50:00Z" w16du:dateUtc="2025-02-26T08:50:00Z"/>
                <w:rFonts w:eastAsia="SimSun"/>
              </w:rPr>
            </w:pPr>
            <w:ins w:id="2568" w:author="Vijay Balasubramanian (QCT)" w:date="2025-02-26T00:50:00Z" w16du:dateUtc="2025-02-26T08:50:00Z">
              <w:r>
                <w:rPr>
                  <w:rFonts w:hint="eastAsia"/>
                  <w:lang w:eastAsia="zh-CN"/>
                </w:rPr>
                <w:t>I</w:t>
              </w:r>
              <w:r>
                <w:rPr>
                  <w:lang w:eastAsia="zh-CN"/>
                </w:rPr>
                <w:t>nterference Model</w:t>
              </w:r>
            </w:ins>
          </w:p>
        </w:tc>
        <w:tc>
          <w:tcPr>
            <w:tcW w:w="720" w:type="dxa"/>
            <w:vAlign w:val="center"/>
          </w:tcPr>
          <w:p w14:paraId="222EF5B0" w14:textId="77777777" w:rsidR="00377A86" w:rsidRPr="00661924" w:rsidRDefault="00377A86" w:rsidP="0084517D">
            <w:pPr>
              <w:pStyle w:val="TAC"/>
              <w:rPr>
                <w:ins w:id="2569" w:author="Vijay Balasubramanian (QCT)" w:date="2025-02-26T00:50:00Z" w16du:dateUtc="2025-02-26T08:50:00Z"/>
              </w:rPr>
            </w:pPr>
          </w:p>
        </w:tc>
        <w:tc>
          <w:tcPr>
            <w:tcW w:w="2520" w:type="dxa"/>
            <w:vAlign w:val="center"/>
          </w:tcPr>
          <w:p w14:paraId="7E9429B0" w14:textId="77777777" w:rsidR="00377A86" w:rsidRPr="00C25669" w:rsidRDefault="00377A86" w:rsidP="0084517D">
            <w:pPr>
              <w:pStyle w:val="TAC"/>
              <w:rPr>
                <w:ins w:id="2570" w:author="Vijay Balasubramanian (QCT)" w:date="2025-02-26T00:50:00Z" w16du:dateUtc="2025-02-26T08:50:00Z"/>
                <w:rFonts w:eastAsia="SimSun"/>
              </w:rPr>
            </w:pPr>
          </w:p>
        </w:tc>
        <w:tc>
          <w:tcPr>
            <w:tcW w:w="2790" w:type="dxa"/>
            <w:gridSpan w:val="2"/>
            <w:vAlign w:val="center"/>
          </w:tcPr>
          <w:p w14:paraId="15105374" w14:textId="77777777" w:rsidR="00377A86" w:rsidRPr="00C25669" w:rsidRDefault="00377A86" w:rsidP="0084517D">
            <w:pPr>
              <w:pStyle w:val="TAC"/>
              <w:rPr>
                <w:ins w:id="2571" w:author="Vijay Balasubramanian (QCT)" w:date="2025-02-26T00:50:00Z" w16du:dateUtc="2025-02-26T08:50:00Z"/>
                <w:rFonts w:eastAsia="SimSun"/>
              </w:rPr>
            </w:pPr>
            <w:ins w:id="2572" w:author="Vijay Balasubramanian (QCT)" w:date="2025-02-26T00:50:00Z" w16du:dateUtc="2025-02-26T08:50:00Z">
              <w:r>
                <w:rPr>
                  <w:rFonts w:hint="eastAsia"/>
                </w:rPr>
                <w:t>A</w:t>
              </w:r>
              <w:r>
                <w:t>s specified in B.6.2</w:t>
              </w:r>
            </w:ins>
          </w:p>
        </w:tc>
      </w:tr>
      <w:tr w:rsidR="00377A86" w:rsidRPr="00C25669" w14:paraId="580D13F2" w14:textId="77777777" w:rsidTr="00377A86">
        <w:trPr>
          <w:trHeight w:val="70"/>
          <w:ins w:id="2573" w:author="Vijay Balasubramanian (QCT)" w:date="2025-02-26T00:50:00Z" w16du:dateUtc="2025-02-26T08:50:00Z"/>
        </w:trPr>
        <w:tc>
          <w:tcPr>
            <w:tcW w:w="1728" w:type="dxa"/>
            <w:vMerge w:val="restart"/>
            <w:vAlign w:val="center"/>
          </w:tcPr>
          <w:p w14:paraId="73112AFF" w14:textId="77777777" w:rsidR="00377A86" w:rsidRPr="00377A86" w:rsidRDefault="00377A86" w:rsidP="0084517D">
            <w:pPr>
              <w:pStyle w:val="TAL"/>
              <w:rPr>
                <w:ins w:id="2574" w:author="Vijay Balasubramanian (QCT)" w:date="2025-02-26T00:50:00Z" w16du:dateUtc="2025-02-26T08:50:00Z"/>
                <w:rFonts w:eastAsia="SimSun"/>
                <w:highlight w:val="yellow"/>
              </w:rPr>
            </w:pPr>
            <w:ins w:id="2575" w:author="Vijay Balasubramanian (QCT)" w:date="2025-02-26T00:50:00Z" w16du:dateUtc="2025-02-26T08:50:00Z">
              <w:r w:rsidRPr="00377A86">
                <w:rPr>
                  <w:rFonts w:eastAsia="SimSun" w:hint="eastAsia"/>
                  <w:highlight w:val="yellow"/>
                </w:rPr>
                <w:t>S</w:t>
              </w:r>
              <w:r w:rsidRPr="00377A86">
                <w:rPr>
                  <w:rFonts w:eastAsia="SimSun"/>
                  <w:highlight w:val="yellow"/>
                </w:rPr>
                <w:t>SB configuration</w:t>
              </w:r>
            </w:ins>
          </w:p>
        </w:tc>
        <w:tc>
          <w:tcPr>
            <w:tcW w:w="2430" w:type="dxa"/>
            <w:gridSpan w:val="2"/>
            <w:vAlign w:val="center"/>
          </w:tcPr>
          <w:p w14:paraId="74AB5FCF" w14:textId="77777777" w:rsidR="00377A86" w:rsidRPr="00377A86" w:rsidRDefault="00377A86" w:rsidP="0084517D">
            <w:pPr>
              <w:pStyle w:val="TAL"/>
              <w:rPr>
                <w:ins w:id="2576" w:author="Vijay Balasubramanian (QCT)" w:date="2025-02-26T00:50:00Z" w16du:dateUtc="2025-02-26T08:50:00Z"/>
                <w:rFonts w:eastAsia="SimSun"/>
                <w:highlight w:val="yellow"/>
              </w:rPr>
            </w:pPr>
            <w:ins w:id="2577" w:author="Vijay Balasubramanian (QCT)" w:date="2025-02-26T00:50:00Z" w16du:dateUtc="2025-02-26T08:50:00Z">
              <w:r w:rsidRPr="00377A86">
                <w:rPr>
                  <w:rFonts w:eastAsia="SimSun"/>
                  <w:highlight w:val="yellow"/>
                </w:rPr>
                <w:t xml:space="preserve">SSB position in </w:t>
              </w:r>
              <w:r w:rsidRPr="00377A86">
                <w:rPr>
                  <w:rFonts w:eastAsia="SimSun"/>
                  <w:szCs w:val="22"/>
                  <w:highlight w:val="yellow"/>
                  <w:lang w:eastAsia="ja-JP"/>
                </w:rPr>
                <w:t>burst</w:t>
              </w:r>
            </w:ins>
          </w:p>
        </w:tc>
        <w:tc>
          <w:tcPr>
            <w:tcW w:w="720" w:type="dxa"/>
            <w:vAlign w:val="center"/>
          </w:tcPr>
          <w:p w14:paraId="6D878D0B" w14:textId="77777777" w:rsidR="00377A86" w:rsidRPr="00377A86" w:rsidRDefault="00377A86" w:rsidP="0084517D">
            <w:pPr>
              <w:pStyle w:val="TAC"/>
              <w:rPr>
                <w:ins w:id="2578" w:author="Vijay Balasubramanian (QCT)" w:date="2025-02-26T00:50:00Z" w16du:dateUtc="2025-02-26T08:50:00Z"/>
                <w:highlight w:val="yellow"/>
              </w:rPr>
            </w:pPr>
          </w:p>
        </w:tc>
        <w:tc>
          <w:tcPr>
            <w:tcW w:w="2520" w:type="dxa"/>
            <w:vAlign w:val="center"/>
          </w:tcPr>
          <w:p w14:paraId="043AE127" w14:textId="77777777" w:rsidR="00377A86" w:rsidRPr="00377A86" w:rsidRDefault="00377A86" w:rsidP="0084517D">
            <w:pPr>
              <w:pStyle w:val="TAC"/>
              <w:rPr>
                <w:ins w:id="2579" w:author="Vijay Balasubramanian (QCT)" w:date="2025-02-26T00:50:00Z" w16du:dateUtc="2025-02-26T08:50:00Z"/>
                <w:rFonts w:eastAsia="SimSun"/>
                <w:highlight w:val="yellow"/>
              </w:rPr>
            </w:pPr>
            <w:ins w:id="2580" w:author="Vijay Balasubramanian (QCT)" w:date="2025-02-26T00:50:00Z" w16du:dateUtc="2025-02-26T08:50:00Z">
              <w:r w:rsidRPr="00377A86">
                <w:rPr>
                  <w:rFonts w:eastAsia="SimSun"/>
                  <w:highlight w:val="yellow"/>
                </w:rPr>
                <w:t>1</w:t>
              </w:r>
              <w:r w:rsidRPr="00377A86">
                <w:rPr>
                  <w:rFonts w:eastAsia="SimSun"/>
                  <w:highlight w:val="yellow"/>
                  <w:vertAlign w:val="superscript"/>
                </w:rPr>
                <w:t>st</w:t>
              </w:r>
              <w:r w:rsidRPr="00377A86">
                <w:rPr>
                  <w:rFonts w:eastAsia="SimSun"/>
                  <w:highlight w:val="yellow"/>
                </w:rPr>
                <w:t xml:space="preserve"> SSB in Slot #0</w:t>
              </w:r>
            </w:ins>
          </w:p>
        </w:tc>
        <w:tc>
          <w:tcPr>
            <w:tcW w:w="2790" w:type="dxa"/>
            <w:gridSpan w:val="2"/>
            <w:vAlign w:val="center"/>
          </w:tcPr>
          <w:p w14:paraId="61DC35E9" w14:textId="77777777" w:rsidR="00377A86" w:rsidRPr="00377A86" w:rsidRDefault="00377A86" w:rsidP="0084517D">
            <w:pPr>
              <w:pStyle w:val="TAC"/>
              <w:rPr>
                <w:ins w:id="2581" w:author="Vijay Balasubramanian (QCT)" w:date="2025-02-26T00:50:00Z" w16du:dateUtc="2025-02-26T08:50:00Z"/>
                <w:rFonts w:eastAsia="SimSun"/>
                <w:highlight w:val="yellow"/>
              </w:rPr>
            </w:pPr>
            <w:ins w:id="2582" w:author="Vijay Balasubramanian (QCT)" w:date="2025-02-26T00:50:00Z" w16du:dateUtc="2025-02-26T08:50:00Z">
              <w:r w:rsidRPr="00377A86">
                <w:rPr>
                  <w:rFonts w:eastAsia="SimSun"/>
                  <w:highlight w:val="yellow"/>
                </w:rPr>
                <w:t>2</w:t>
              </w:r>
              <w:r w:rsidRPr="00377A86">
                <w:rPr>
                  <w:rFonts w:eastAsia="SimSun"/>
                  <w:highlight w:val="yellow"/>
                  <w:vertAlign w:val="superscript"/>
                </w:rPr>
                <w:t>nd</w:t>
              </w:r>
              <w:r w:rsidRPr="00377A86">
                <w:rPr>
                  <w:rFonts w:eastAsia="SimSun"/>
                  <w:highlight w:val="yellow"/>
                </w:rPr>
                <w:t xml:space="preserve"> SSB in Slot#0</w:t>
              </w:r>
            </w:ins>
          </w:p>
        </w:tc>
      </w:tr>
      <w:tr w:rsidR="00377A86" w:rsidRPr="00C25669" w14:paraId="4D9E2F2A" w14:textId="77777777" w:rsidTr="00377A86">
        <w:trPr>
          <w:trHeight w:val="70"/>
          <w:ins w:id="2583" w:author="Vijay Balasubramanian (QCT)" w:date="2025-02-26T00:50:00Z" w16du:dateUtc="2025-02-26T08:50:00Z"/>
        </w:trPr>
        <w:tc>
          <w:tcPr>
            <w:tcW w:w="1728" w:type="dxa"/>
            <w:vMerge/>
            <w:vAlign w:val="center"/>
          </w:tcPr>
          <w:p w14:paraId="08C2FEC3" w14:textId="77777777" w:rsidR="00377A86" w:rsidRPr="00377A86" w:rsidRDefault="00377A86" w:rsidP="0084517D">
            <w:pPr>
              <w:pStyle w:val="TAL"/>
              <w:rPr>
                <w:ins w:id="2584" w:author="Vijay Balasubramanian (QCT)" w:date="2025-02-26T00:50:00Z" w16du:dateUtc="2025-02-26T08:50:00Z"/>
                <w:rFonts w:eastAsia="SimSun"/>
                <w:highlight w:val="yellow"/>
              </w:rPr>
            </w:pPr>
          </w:p>
        </w:tc>
        <w:tc>
          <w:tcPr>
            <w:tcW w:w="2430" w:type="dxa"/>
            <w:gridSpan w:val="2"/>
            <w:vAlign w:val="center"/>
          </w:tcPr>
          <w:p w14:paraId="3BB43C22" w14:textId="77777777" w:rsidR="00377A86" w:rsidRPr="00377A86" w:rsidRDefault="00377A86" w:rsidP="0084517D">
            <w:pPr>
              <w:pStyle w:val="TAL"/>
              <w:rPr>
                <w:ins w:id="2585" w:author="Vijay Balasubramanian (QCT)" w:date="2025-02-26T00:50:00Z" w16du:dateUtc="2025-02-26T08:50:00Z"/>
                <w:rFonts w:eastAsia="SimSun"/>
                <w:highlight w:val="yellow"/>
              </w:rPr>
            </w:pPr>
            <w:ins w:id="2586" w:author="Vijay Balasubramanian (QCT)" w:date="2025-02-26T00:50:00Z" w16du:dateUtc="2025-02-26T08:50:00Z">
              <w:r w:rsidRPr="00377A86">
                <w:rPr>
                  <w:rFonts w:eastAsia="SimSun"/>
                  <w:highlight w:val="yellow"/>
                </w:rPr>
                <w:t>SSB periodicity</w:t>
              </w:r>
            </w:ins>
          </w:p>
        </w:tc>
        <w:tc>
          <w:tcPr>
            <w:tcW w:w="720" w:type="dxa"/>
            <w:vAlign w:val="center"/>
          </w:tcPr>
          <w:p w14:paraId="0C73AE29" w14:textId="77777777" w:rsidR="00377A86" w:rsidRPr="00377A86" w:rsidRDefault="00377A86" w:rsidP="0084517D">
            <w:pPr>
              <w:pStyle w:val="TAC"/>
              <w:rPr>
                <w:ins w:id="2587" w:author="Vijay Balasubramanian (QCT)" w:date="2025-02-26T00:50:00Z" w16du:dateUtc="2025-02-26T08:50:00Z"/>
                <w:highlight w:val="yellow"/>
              </w:rPr>
            </w:pPr>
            <w:proofErr w:type="spellStart"/>
            <w:ins w:id="2588" w:author="Vijay Balasubramanian (QCT)" w:date="2025-02-26T00:50:00Z" w16du:dateUtc="2025-02-26T08:50:00Z">
              <w:r w:rsidRPr="00377A86">
                <w:rPr>
                  <w:rFonts w:eastAsia="SimSun" w:hint="eastAsia"/>
                  <w:highlight w:val="yellow"/>
                </w:rPr>
                <w:t>m</w:t>
              </w:r>
              <w:r w:rsidRPr="00377A86">
                <w:rPr>
                  <w:rFonts w:eastAsia="SimSun"/>
                  <w:highlight w:val="yellow"/>
                </w:rPr>
                <w:t>s</w:t>
              </w:r>
              <w:proofErr w:type="spellEnd"/>
            </w:ins>
          </w:p>
        </w:tc>
        <w:tc>
          <w:tcPr>
            <w:tcW w:w="2520" w:type="dxa"/>
            <w:vAlign w:val="center"/>
          </w:tcPr>
          <w:p w14:paraId="4CED0B26" w14:textId="77777777" w:rsidR="00377A86" w:rsidRPr="00377A86" w:rsidRDefault="00377A86" w:rsidP="0084517D">
            <w:pPr>
              <w:pStyle w:val="TAC"/>
              <w:rPr>
                <w:ins w:id="2589" w:author="Vijay Balasubramanian (QCT)" w:date="2025-02-26T00:50:00Z" w16du:dateUtc="2025-02-26T08:50:00Z"/>
                <w:rFonts w:eastAsia="SimSun"/>
                <w:highlight w:val="yellow"/>
              </w:rPr>
            </w:pPr>
            <w:ins w:id="2590" w:author="Vijay Balasubramanian (QCT)" w:date="2025-02-26T00:50:00Z" w16du:dateUtc="2025-02-26T08:50:00Z">
              <w:r w:rsidRPr="00377A86">
                <w:rPr>
                  <w:rFonts w:eastAsia="SimSun" w:hint="eastAsia"/>
                  <w:highlight w:val="yellow"/>
                </w:rPr>
                <w:t>2</w:t>
              </w:r>
              <w:r w:rsidRPr="00377A86">
                <w:rPr>
                  <w:rFonts w:eastAsia="SimSun"/>
                  <w:highlight w:val="yellow"/>
                </w:rPr>
                <w:t>0</w:t>
              </w:r>
            </w:ins>
          </w:p>
        </w:tc>
        <w:tc>
          <w:tcPr>
            <w:tcW w:w="2790" w:type="dxa"/>
            <w:gridSpan w:val="2"/>
            <w:vAlign w:val="center"/>
          </w:tcPr>
          <w:p w14:paraId="3CD189BF" w14:textId="77777777" w:rsidR="00377A86" w:rsidRPr="00377A86" w:rsidRDefault="00377A86" w:rsidP="0084517D">
            <w:pPr>
              <w:pStyle w:val="TAC"/>
              <w:rPr>
                <w:ins w:id="2591" w:author="Vijay Balasubramanian (QCT)" w:date="2025-02-26T00:50:00Z" w16du:dateUtc="2025-02-26T08:50:00Z"/>
                <w:rFonts w:eastAsia="SimSun"/>
                <w:highlight w:val="yellow"/>
              </w:rPr>
            </w:pPr>
            <w:ins w:id="2592" w:author="Vijay Balasubramanian (QCT)" w:date="2025-02-26T00:50:00Z" w16du:dateUtc="2025-02-26T08:50:00Z">
              <w:r w:rsidRPr="00377A86">
                <w:rPr>
                  <w:rFonts w:eastAsia="SimSun" w:hint="eastAsia"/>
                  <w:highlight w:val="yellow"/>
                </w:rPr>
                <w:t>2</w:t>
              </w:r>
              <w:r w:rsidRPr="00377A86">
                <w:rPr>
                  <w:rFonts w:eastAsia="SimSun"/>
                  <w:highlight w:val="yellow"/>
                </w:rPr>
                <w:t>0</w:t>
              </w:r>
            </w:ins>
          </w:p>
        </w:tc>
      </w:tr>
      <w:tr w:rsidR="00377A86" w:rsidRPr="00C25669" w14:paraId="3BAD5CDD" w14:textId="77777777" w:rsidTr="00377A86">
        <w:trPr>
          <w:trHeight w:val="70"/>
          <w:ins w:id="2593" w:author="Vijay Balasubramanian (QCT)" w:date="2025-02-26T00:50:00Z" w16du:dateUtc="2025-02-26T08:50:00Z"/>
        </w:trPr>
        <w:tc>
          <w:tcPr>
            <w:tcW w:w="1728" w:type="dxa"/>
            <w:vMerge w:val="restart"/>
            <w:vAlign w:val="center"/>
          </w:tcPr>
          <w:p w14:paraId="488442BD" w14:textId="77777777" w:rsidR="00377A86" w:rsidRPr="00377A86" w:rsidRDefault="00377A86" w:rsidP="0084517D">
            <w:pPr>
              <w:pStyle w:val="TAL"/>
              <w:rPr>
                <w:ins w:id="2594" w:author="Vijay Balasubramanian (QCT)" w:date="2025-02-26T00:50:00Z" w16du:dateUtc="2025-02-26T08:50:00Z"/>
                <w:rFonts w:eastAsia="SimSun"/>
                <w:highlight w:val="yellow"/>
              </w:rPr>
            </w:pPr>
            <w:ins w:id="2595" w:author="Vijay Balasubramanian (QCT)" w:date="2025-02-26T00:50:00Z" w16du:dateUtc="2025-02-26T08:50:00Z">
              <w:r w:rsidRPr="00377A86">
                <w:rPr>
                  <w:rFonts w:eastAsia="SimSun"/>
                  <w:highlight w:val="yellow"/>
                </w:rPr>
                <w:t>CSI-RS for tracking</w:t>
              </w:r>
            </w:ins>
          </w:p>
        </w:tc>
        <w:tc>
          <w:tcPr>
            <w:tcW w:w="2430" w:type="dxa"/>
            <w:gridSpan w:val="2"/>
            <w:vAlign w:val="center"/>
          </w:tcPr>
          <w:p w14:paraId="15011664" w14:textId="77777777" w:rsidR="00377A86" w:rsidRPr="00377A86" w:rsidRDefault="00377A86" w:rsidP="0084517D">
            <w:pPr>
              <w:pStyle w:val="TAL"/>
              <w:rPr>
                <w:ins w:id="2596" w:author="Vijay Balasubramanian (QCT)" w:date="2025-02-26T00:50:00Z" w16du:dateUtc="2025-02-26T08:50:00Z"/>
                <w:rFonts w:eastAsia="SimSun"/>
                <w:highlight w:val="yellow"/>
              </w:rPr>
            </w:pPr>
            <w:ins w:id="2597" w:author="Vijay Balasubramanian (QCT)" w:date="2025-02-26T00:50:00Z" w16du:dateUtc="2025-02-26T08:50:00Z">
              <w:r w:rsidRPr="00377A86">
                <w:rPr>
                  <w:rFonts w:eastAsia="SimSun"/>
                  <w:highlight w:val="yellow"/>
                  <w:lang w:eastAsia="ja-JP"/>
                </w:rPr>
                <w:t>First subcarrier index in the PRB used for CSI-RS</w:t>
              </w:r>
              <w:r w:rsidRPr="00377A86" w:rsidDel="0032520A">
                <w:rPr>
                  <w:rFonts w:eastAsia="SimSun"/>
                  <w:highlight w:val="yellow"/>
                </w:rPr>
                <w:t xml:space="preserve"> </w:t>
              </w:r>
              <w:r w:rsidRPr="00377A86">
                <w:rPr>
                  <w:rFonts w:eastAsia="SimSun"/>
                  <w:highlight w:val="yellow"/>
                </w:rPr>
                <w:t>(</w:t>
              </w:r>
              <w:r w:rsidRPr="00377A86">
                <w:rPr>
                  <w:rFonts w:eastAsia="SimSun"/>
                  <w:i/>
                  <w:highlight w:val="yellow"/>
                </w:rPr>
                <w:t>k</w:t>
              </w:r>
              <w:r w:rsidRPr="00377A86">
                <w:rPr>
                  <w:rFonts w:eastAsia="SimSun"/>
                  <w:i/>
                  <w:highlight w:val="yellow"/>
                  <w:vertAlign w:val="subscript"/>
                </w:rPr>
                <w:t>0</w:t>
              </w:r>
              <w:r w:rsidRPr="00377A86">
                <w:rPr>
                  <w:rFonts w:eastAsia="SimSun"/>
                  <w:highlight w:val="yellow"/>
                </w:rPr>
                <w:t>)</w:t>
              </w:r>
            </w:ins>
          </w:p>
        </w:tc>
        <w:tc>
          <w:tcPr>
            <w:tcW w:w="720" w:type="dxa"/>
            <w:vAlign w:val="center"/>
          </w:tcPr>
          <w:p w14:paraId="65C4C9FA" w14:textId="77777777" w:rsidR="00377A86" w:rsidRPr="00377A86" w:rsidRDefault="00377A86" w:rsidP="0084517D">
            <w:pPr>
              <w:pStyle w:val="TAC"/>
              <w:rPr>
                <w:ins w:id="2598" w:author="Vijay Balasubramanian (QCT)" w:date="2025-02-26T00:50:00Z" w16du:dateUtc="2025-02-26T08:50:00Z"/>
                <w:highlight w:val="yellow"/>
              </w:rPr>
            </w:pPr>
          </w:p>
        </w:tc>
        <w:tc>
          <w:tcPr>
            <w:tcW w:w="2520" w:type="dxa"/>
            <w:vAlign w:val="center"/>
          </w:tcPr>
          <w:p w14:paraId="498558E2" w14:textId="77777777" w:rsidR="00377A86" w:rsidRPr="00377A86" w:rsidRDefault="00377A86" w:rsidP="0084517D">
            <w:pPr>
              <w:pStyle w:val="TAC"/>
              <w:rPr>
                <w:ins w:id="2599" w:author="Vijay Balasubramanian (QCT)" w:date="2025-02-26T00:50:00Z" w16du:dateUtc="2025-02-26T08:50:00Z"/>
                <w:rFonts w:eastAsia="SimSun"/>
                <w:highlight w:val="yellow"/>
              </w:rPr>
            </w:pPr>
            <w:ins w:id="2600" w:author="Vijay Balasubramanian (QCT)" w:date="2025-02-26T00:50:00Z" w16du:dateUtc="2025-02-26T08:50:00Z">
              <w:r w:rsidRPr="00377A86">
                <w:rPr>
                  <w:rFonts w:eastAsia="SimSun"/>
                  <w:highlight w:val="yellow"/>
                </w:rPr>
                <w:t>0 for CSI-RS resource 1,2,3,4</w:t>
              </w:r>
            </w:ins>
          </w:p>
        </w:tc>
        <w:tc>
          <w:tcPr>
            <w:tcW w:w="2790" w:type="dxa"/>
            <w:gridSpan w:val="2"/>
            <w:vAlign w:val="center"/>
          </w:tcPr>
          <w:p w14:paraId="1BAFA082" w14:textId="77777777" w:rsidR="00377A86" w:rsidRPr="00377A86" w:rsidRDefault="00377A86" w:rsidP="0084517D">
            <w:pPr>
              <w:pStyle w:val="TAC"/>
              <w:rPr>
                <w:ins w:id="2601" w:author="Vijay Balasubramanian (QCT)" w:date="2025-02-26T00:50:00Z" w16du:dateUtc="2025-02-26T08:50:00Z"/>
                <w:rFonts w:eastAsia="SimSun"/>
                <w:highlight w:val="yellow"/>
              </w:rPr>
            </w:pPr>
            <w:ins w:id="2602" w:author="Vijay Balasubramanian (QCT)" w:date="2025-02-26T00:50:00Z" w16du:dateUtc="2025-02-26T08:50:00Z">
              <w:r w:rsidRPr="00377A86">
                <w:rPr>
                  <w:rFonts w:eastAsia="SimSun"/>
                  <w:highlight w:val="yellow"/>
                </w:rPr>
                <w:t>0 for CSI-RS resource 1,2,3,4</w:t>
              </w:r>
            </w:ins>
          </w:p>
        </w:tc>
      </w:tr>
      <w:tr w:rsidR="00377A86" w:rsidRPr="00C25669" w14:paraId="559ACB6B" w14:textId="77777777" w:rsidTr="00377A86">
        <w:trPr>
          <w:trHeight w:val="70"/>
          <w:ins w:id="2603" w:author="Vijay Balasubramanian (QCT)" w:date="2025-02-26T00:50:00Z" w16du:dateUtc="2025-02-26T08:50:00Z"/>
        </w:trPr>
        <w:tc>
          <w:tcPr>
            <w:tcW w:w="1728" w:type="dxa"/>
            <w:vMerge/>
          </w:tcPr>
          <w:p w14:paraId="04D068A0" w14:textId="77777777" w:rsidR="00377A86" w:rsidRPr="00377A86" w:rsidRDefault="00377A86" w:rsidP="0084517D">
            <w:pPr>
              <w:pStyle w:val="TAL"/>
              <w:rPr>
                <w:ins w:id="2604" w:author="Vijay Balasubramanian (QCT)" w:date="2025-02-26T00:50:00Z" w16du:dateUtc="2025-02-26T08:50:00Z"/>
                <w:rFonts w:eastAsia="SimSun"/>
                <w:highlight w:val="yellow"/>
              </w:rPr>
            </w:pPr>
          </w:p>
        </w:tc>
        <w:tc>
          <w:tcPr>
            <w:tcW w:w="2430" w:type="dxa"/>
            <w:gridSpan w:val="2"/>
            <w:vAlign w:val="center"/>
          </w:tcPr>
          <w:p w14:paraId="4A4A6989" w14:textId="77777777" w:rsidR="00377A86" w:rsidRPr="00377A86" w:rsidRDefault="00377A86" w:rsidP="0084517D">
            <w:pPr>
              <w:pStyle w:val="TAL"/>
              <w:rPr>
                <w:ins w:id="2605" w:author="Vijay Balasubramanian (QCT)" w:date="2025-02-26T00:50:00Z" w16du:dateUtc="2025-02-26T08:50:00Z"/>
                <w:rFonts w:eastAsia="SimSun"/>
                <w:highlight w:val="yellow"/>
              </w:rPr>
            </w:pPr>
            <w:ins w:id="2606" w:author="Vijay Balasubramanian (QCT)" w:date="2025-02-26T00:50:00Z" w16du:dateUtc="2025-02-26T08:50:00Z">
              <w:r w:rsidRPr="00377A86">
                <w:rPr>
                  <w:rFonts w:eastAsia="SimSun"/>
                  <w:highlight w:val="yellow"/>
                  <w:lang w:eastAsia="ja-JP"/>
                </w:rPr>
                <w:t>First OFDM symbol in the PRB used for CSI-RS (</w:t>
              </w:r>
              <w:r w:rsidRPr="00377A86">
                <w:rPr>
                  <w:rFonts w:eastAsia="SimSun"/>
                  <w:i/>
                  <w:highlight w:val="yellow"/>
                  <w:lang w:eastAsia="ja-JP"/>
                </w:rPr>
                <w:t>l</w:t>
              </w:r>
              <w:r w:rsidRPr="00377A86">
                <w:rPr>
                  <w:rFonts w:eastAsia="SimSun"/>
                  <w:i/>
                  <w:highlight w:val="yellow"/>
                  <w:vertAlign w:val="subscript"/>
                  <w:lang w:eastAsia="ja-JP"/>
                </w:rPr>
                <w:t>0</w:t>
              </w:r>
              <w:r w:rsidRPr="00377A86">
                <w:rPr>
                  <w:rFonts w:eastAsia="SimSun"/>
                  <w:highlight w:val="yellow"/>
                  <w:lang w:eastAsia="ja-JP"/>
                </w:rPr>
                <w:t>)</w:t>
              </w:r>
            </w:ins>
          </w:p>
        </w:tc>
        <w:tc>
          <w:tcPr>
            <w:tcW w:w="720" w:type="dxa"/>
            <w:vAlign w:val="center"/>
          </w:tcPr>
          <w:p w14:paraId="23BF9B71" w14:textId="77777777" w:rsidR="00377A86" w:rsidRPr="00377A86" w:rsidRDefault="00377A86" w:rsidP="0084517D">
            <w:pPr>
              <w:pStyle w:val="TAC"/>
              <w:rPr>
                <w:ins w:id="2607" w:author="Vijay Balasubramanian (QCT)" w:date="2025-02-26T00:50:00Z" w16du:dateUtc="2025-02-26T08:50:00Z"/>
                <w:highlight w:val="yellow"/>
              </w:rPr>
            </w:pPr>
          </w:p>
        </w:tc>
        <w:tc>
          <w:tcPr>
            <w:tcW w:w="2520" w:type="dxa"/>
            <w:vAlign w:val="center"/>
          </w:tcPr>
          <w:p w14:paraId="08BAFC65" w14:textId="77777777" w:rsidR="00377A86" w:rsidRPr="00377A86" w:rsidRDefault="00377A86" w:rsidP="0084517D">
            <w:pPr>
              <w:pStyle w:val="TAC"/>
              <w:rPr>
                <w:ins w:id="2608" w:author="Vijay Balasubramanian (QCT)" w:date="2025-02-26T00:50:00Z" w16du:dateUtc="2025-02-26T08:50:00Z"/>
                <w:rFonts w:eastAsia="SimSun"/>
                <w:highlight w:val="yellow"/>
              </w:rPr>
            </w:pPr>
            <w:ins w:id="2609" w:author="Vijay Balasubramanian (QCT)" w:date="2025-02-26T00:50:00Z" w16du:dateUtc="2025-02-26T08:50:00Z">
              <w:r w:rsidRPr="00377A86">
                <w:rPr>
                  <w:rFonts w:eastAsia="SimSun"/>
                  <w:highlight w:val="yellow"/>
                </w:rPr>
                <w:t>4 for CSI-RS resource 1 and 3</w:t>
              </w:r>
            </w:ins>
          </w:p>
          <w:p w14:paraId="087166F7" w14:textId="77777777" w:rsidR="00377A86" w:rsidRPr="00377A86" w:rsidRDefault="00377A86" w:rsidP="0084517D">
            <w:pPr>
              <w:pStyle w:val="TAC"/>
              <w:rPr>
                <w:ins w:id="2610" w:author="Vijay Balasubramanian (QCT)" w:date="2025-02-26T00:50:00Z" w16du:dateUtc="2025-02-26T08:50:00Z"/>
                <w:rFonts w:eastAsia="SimSun"/>
                <w:highlight w:val="yellow"/>
              </w:rPr>
            </w:pPr>
            <w:ins w:id="2611" w:author="Vijay Balasubramanian (QCT)" w:date="2025-02-26T00:50:00Z" w16du:dateUtc="2025-02-26T08:50:00Z">
              <w:r w:rsidRPr="00377A86">
                <w:rPr>
                  <w:rFonts w:eastAsia="SimSun"/>
                  <w:highlight w:val="yellow"/>
                </w:rPr>
                <w:t>8 for CSI-RS resource 2 and 4</w:t>
              </w:r>
            </w:ins>
          </w:p>
        </w:tc>
        <w:tc>
          <w:tcPr>
            <w:tcW w:w="2790" w:type="dxa"/>
            <w:gridSpan w:val="2"/>
            <w:vAlign w:val="center"/>
          </w:tcPr>
          <w:p w14:paraId="0187D505" w14:textId="77777777" w:rsidR="00377A86" w:rsidRPr="00377A86" w:rsidRDefault="00377A86" w:rsidP="0084517D">
            <w:pPr>
              <w:pStyle w:val="TAC"/>
              <w:rPr>
                <w:ins w:id="2612" w:author="Vijay Balasubramanian (QCT)" w:date="2025-02-26T00:50:00Z" w16du:dateUtc="2025-02-26T08:50:00Z"/>
                <w:rFonts w:eastAsia="SimSun"/>
                <w:highlight w:val="yellow"/>
              </w:rPr>
            </w:pPr>
            <w:ins w:id="2613" w:author="Vijay Balasubramanian (QCT)" w:date="2025-02-26T00:50:00Z" w16du:dateUtc="2025-02-26T08:50:00Z">
              <w:r w:rsidRPr="00377A86">
                <w:rPr>
                  <w:rFonts w:eastAsia="SimSun"/>
                  <w:highlight w:val="yellow"/>
                </w:rPr>
                <w:t>4 for CSI-RS resource 1 and 3</w:t>
              </w:r>
            </w:ins>
          </w:p>
          <w:p w14:paraId="5303D8A3" w14:textId="77777777" w:rsidR="00377A86" w:rsidRPr="00377A86" w:rsidRDefault="00377A86" w:rsidP="0084517D">
            <w:pPr>
              <w:pStyle w:val="TAC"/>
              <w:rPr>
                <w:ins w:id="2614" w:author="Vijay Balasubramanian (QCT)" w:date="2025-02-26T00:50:00Z" w16du:dateUtc="2025-02-26T08:50:00Z"/>
                <w:rFonts w:eastAsia="SimSun"/>
                <w:highlight w:val="yellow"/>
              </w:rPr>
            </w:pPr>
            <w:ins w:id="2615" w:author="Vijay Balasubramanian (QCT)" w:date="2025-02-26T00:50:00Z" w16du:dateUtc="2025-02-26T08:50:00Z">
              <w:r w:rsidRPr="00377A86">
                <w:rPr>
                  <w:rFonts w:eastAsia="SimSun"/>
                  <w:highlight w:val="yellow"/>
                </w:rPr>
                <w:t>8 for CSI-RS resource 2 and 4</w:t>
              </w:r>
            </w:ins>
          </w:p>
        </w:tc>
      </w:tr>
      <w:tr w:rsidR="00377A86" w:rsidRPr="00C25669" w14:paraId="46EEE6C9" w14:textId="77777777" w:rsidTr="00377A86">
        <w:trPr>
          <w:trHeight w:val="70"/>
          <w:ins w:id="2616" w:author="Vijay Balasubramanian (QCT)" w:date="2025-02-26T00:50:00Z" w16du:dateUtc="2025-02-26T08:50:00Z"/>
        </w:trPr>
        <w:tc>
          <w:tcPr>
            <w:tcW w:w="1728" w:type="dxa"/>
            <w:vMerge/>
          </w:tcPr>
          <w:p w14:paraId="2E7AA3E2" w14:textId="77777777" w:rsidR="00377A86" w:rsidRPr="00377A86" w:rsidRDefault="00377A86" w:rsidP="0084517D">
            <w:pPr>
              <w:pStyle w:val="TAL"/>
              <w:rPr>
                <w:ins w:id="2617" w:author="Vijay Balasubramanian (QCT)" w:date="2025-02-26T00:50:00Z" w16du:dateUtc="2025-02-26T08:50:00Z"/>
                <w:rFonts w:eastAsia="SimSun"/>
                <w:highlight w:val="yellow"/>
              </w:rPr>
            </w:pPr>
          </w:p>
        </w:tc>
        <w:tc>
          <w:tcPr>
            <w:tcW w:w="2430" w:type="dxa"/>
            <w:gridSpan w:val="2"/>
            <w:vAlign w:val="center"/>
          </w:tcPr>
          <w:p w14:paraId="31EDF10A" w14:textId="77777777" w:rsidR="00377A86" w:rsidRPr="00377A86" w:rsidRDefault="00377A86" w:rsidP="0084517D">
            <w:pPr>
              <w:pStyle w:val="TAL"/>
              <w:rPr>
                <w:ins w:id="2618" w:author="Vijay Balasubramanian (QCT)" w:date="2025-02-26T00:50:00Z" w16du:dateUtc="2025-02-26T08:50:00Z"/>
                <w:rFonts w:eastAsia="SimSun"/>
                <w:highlight w:val="yellow"/>
              </w:rPr>
            </w:pPr>
            <w:ins w:id="2619" w:author="Vijay Balasubramanian (QCT)" w:date="2025-02-26T00:50:00Z" w16du:dateUtc="2025-02-26T08:50:00Z">
              <w:r w:rsidRPr="00377A86">
                <w:rPr>
                  <w:rFonts w:eastAsia="SimSun"/>
                  <w:highlight w:val="yellow"/>
                </w:rPr>
                <w:t>Number of CSI-RS ports (</w:t>
              </w:r>
              <w:r w:rsidRPr="00377A86">
                <w:rPr>
                  <w:rFonts w:eastAsia="SimSun"/>
                  <w:i/>
                  <w:highlight w:val="yellow"/>
                </w:rPr>
                <w:t>X</w:t>
              </w:r>
              <w:r w:rsidRPr="00377A86">
                <w:rPr>
                  <w:rFonts w:eastAsia="SimSun"/>
                  <w:highlight w:val="yellow"/>
                </w:rPr>
                <w:t>)</w:t>
              </w:r>
            </w:ins>
          </w:p>
        </w:tc>
        <w:tc>
          <w:tcPr>
            <w:tcW w:w="720" w:type="dxa"/>
            <w:vAlign w:val="center"/>
          </w:tcPr>
          <w:p w14:paraId="1044E19B" w14:textId="77777777" w:rsidR="00377A86" w:rsidRPr="00377A86" w:rsidRDefault="00377A86" w:rsidP="0084517D">
            <w:pPr>
              <w:pStyle w:val="TAC"/>
              <w:rPr>
                <w:ins w:id="2620" w:author="Vijay Balasubramanian (QCT)" w:date="2025-02-26T00:50:00Z" w16du:dateUtc="2025-02-26T08:50:00Z"/>
                <w:highlight w:val="yellow"/>
              </w:rPr>
            </w:pPr>
          </w:p>
        </w:tc>
        <w:tc>
          <w:tcPr>
            <w:tcW w:w="2520" w:type="dxa"/>
            <w:vAlign w:val="center"/>
          </w:tcPr>
          <w:p w14:paraId="3D8FAA09" w14:textId="77777777" w:rsidR="00377A86" w:rsidRPr="00377A86" w:rsidRDefault="00377A86" w:rsidP="0084517D">
            <w:pPr>
              <w:pStyle w:val="TAC"/>
              <w:rPr>
                <w:ins w:id="2621" w:author="Vijay Balasubramanian (QCT)" w:date="2025-02-26T00:50:00Z" w16du:dateUtc="2025-02-26T08:50:00Z"/>
                <w:rFonts w:eastAsia="SimSun"/>
                <w:highlight w:val="yellow"/>
              </w:rPr>
            </w:pPr>
            <w:ins w:id="2622" w:author="Vijay Balasubramanian (QCT)" w:date="2025-02-26T00:50:00Z" w16du:dateUtc="2025-02-26T08:50:00Z">
              <w:r w:rsidRPr="00377A86">
                <w:rPr>
                  <w:rFonts w:eastAsia="SimSun"/>
                  <w:highlight w:val="yellow"/>
                </w:rPr>
                <w:t>1 for CSI-RS resource 1,2,3,4</w:t>
              </w:r>
            </w:ins>
          </w:p>
        </w:tc>
        <w:tc>
          <w:tcPr>
            <w:tcW w:w="2790" w:type="dxa"/>
            <w:gridSpan w:val="2"/>
            <w:vAlign w:val="center"/>
          </w:tcPr>
          <w:p w14:paraId="4B7AF3FC" w14:textId="77777777" w:rsidR="00377A86" w:rsidRPr="00377A86" w:rsidRDefault="00377A86" w:rsidP="0084517D">
            <w:pPr>
              <w:pStyle w:val="TAC"/>
              <w:rPr>
                <w:ins w:id="2623" w:author="Vijay Balasubramanian (QCT)" w:date="2025-02-26T00:50:00Z" w16du:dateUtc="2025-02-26T08:50:00Z"/>
                <w:rFonts w:eastAsia="SimSun"/>
                <w:highlight w:val="yellow"/>
              </w:rPr>
            </w:pPr>
            <w:ins w:id="2624" w:author="Vijay Balasubramanian (QCT)" w:date="2025-02-26T00:50:00Z" w16du:dateUtc="2025-02-26T08:50:00Z">
              <w:r w:rsidRPr="00377A86">
                <w:rPr>
                  <w:rFonts w:eastAsia="SimSun"/>
                  <w:highlight w:val="yellow"/>
                </w:rPr>
                <w:t>1 for CSI-RS resource 1,2,3,4</w:t>
              </w:r>
            </w:ins>
          </w:p>
        </w:tc>
      </w:tr>
      <w:tr w:rsidR="00377A86" w:rsidRPr="00C25669" w14:paraId="20BECADC" w14:textId="77777777" w:rsidTr="00377A86">
        <w:trPr>
          <w:trHeight w:val="70"/>
          <w:ins w:id="2625" w:author="Vijay Balasubramanian (QCT)" w:date="2025-02-26T00:50:00Z" w16du:dateUtc="2025-02-26T08:50:00Z"/>
        </w:trPr>
        <w:tc>
          <w:tcPr>
            <w:tcW w:w="1728" w:type="dxa"/>
            <w:vMerge/>
          </w:tcPr>
          <w:p w14:paraId="5618777F" w14:textId="77777777" w:rsidR="00377A86" w:rsidRPr="00377A86" w:rsidRDefault="00377A86" w:rsidP="0084517D">
            <w:pPr>
              <w:pStyle w:val="TAL"/>
              <w:rPr>
                <w:ins w:id="2626" w:author="Vijay Balasubramanian (QCT)" w:date="2025-02-26T00:50:00Z" w16du:dateUtc="2025-02-26T08:50:00Z"/>
                <w:rFonts w:eastAsia="SimSun"/>
                <w:highlight w:val="yellow"/>
              </w:rPr>
            </w:pPr>
          </w:p>
        </w:tc>
        <w:tc>
          <w:tcPr>
            <w:tcW w:w="2430" w:type="dxa"/>
            <w:gridSpan w:val="2"/>
            <w:vAlign w:val="center"/>
          </w:tcPr>
          <w:p w14:paraId="03AD321C" w14:textId="77777777" w:rsidR="00377A86" w:rsidRPr="00377A86" w:rsidRDefault="00377A86" w:rsidP="0084517D">
            <w:pPr>
              <w:pStyle w:val="TAL"/>
              <w:rPr>
                <w:ins w:id="2627" w:author="Vijay Balasubramanian (QCT)" w:date="2025-02-26T00:50:00Z" w16du:dateUtc="2025-02-26T08:50:00Z"/>
                <w:rFonts w:eastAsia="SimSun"/>
                <w:highlight w:val="yellow"/>
              </w:rPr>
            </w:pPr>
            <w:ins w:id="2628" w:author="Vijay Balasubramanian (QCT)" w:date="2025-02-26T00:50:00Z" w16du:dateUtc="2025-02-26T08:50:00Z">
              <w:r w:rsidRPr="00377A86">
                <w:rPr>
                  <w:rFonts w:eastAsia="SimSun"/>
                  <w:highlight w:val="yellow"/>
                </w:rPr>
                <w:t>CDM Type</w:t>
              </w:r>
            </w:ins>
          </w:p>
        </w:tc>
        <w:tc>
          <w:tcPr>
            <w:tcW w:w="720" w:type="dxa"/>
            <w:vAlign w:val="center"/>
          </w:tcPr>
          <w:p w14:paraId="26681006" w14:textId="77777777" w:rsidR="00377A86" w:rsidRPr="00377A86" w:rsidRDefault="00377A86" w:rsidP="0084517D">
            <w:pPr>
              <w:pStyle w:val="TAC"/>
              <w:rPr>
                <w:ins w:id="2629" w:author="Vijay Balasubramanian (QCT)" w:date="2025-02-26T00:50:00Z" w16du:dateUtc="2025-02-26T08:50:00Z"/>
                <w:highlight w:val="yellow"/>
              </w:rPr>
            </w:pPr>
          </w:p>
        </w:tc>
        <w:tc>
          <w:tcPr>
            <w:tcW w:w="2520" w:type="dxa"/>
            <w:vAlign w:val="center"/>
          </w:tcPr>
          <w:p w14:paraId="013B8456" w14:textId="77777777" w:rsidR="00377A86" w:rsidRPr="00377A86" w:rsidRDefault="00377A86" w:rsidP="0084517D">
            <w:pPr>
              <w:pStyle w:val="TAC"/>
              <w:rPr>
                <w:ins w:id="2630" w:author="Vijay Balasubramanian (QCT)" w:date="2025-02-26T00:50:00Z" w16du:dateUtc="2025-02-26T08:50:00Z"/>
                <w:rFonts w:eastAsia="SimSun"/>
                <w:highlight w:val="yellow"/>
              </w:rPr>
            </w:pPr>
            <w:ins w:id="2631" w:author="Vijay Balasubramanian (QCT)" w:date="2025-02-26T00:50:00Z" w16du:dateUtc="2025-02-26T08:50:00Z">
              <w:r w:rsidRPr="00377A86">
                <w:rPr>
                  <w:rFonts w:eastAsia="SimSun"/>
                  <w:highlight w:val="yellow"/>
                </w:rPr>
                <w:t>'No CDM' for CSI-RS resource 1,2,3,4</w:t>
              </w:r>
            </w:ins>
          </w:p>
        </w:tc>
        <w:tc>
          <w:tcPr>
            <w:tcW w:w="2790" w:type="dxa"/>
            <w:gridSpan w:val="2"/>
            <w:vAlign w:val="center"/>
          </w:tcPr>
          <w:p w14:paraId="635075A9" w14:textId="77777777" w:rsidR="00377A86" w:rsidRPr="00377A86" w:rsidRDefault="00377A86" w:rsidP="0084517D">
            <w:pPr>
              <w:pStyle w:val="TAC"/>
              <w:rPr>
                <w:ins w:id="2632" w:author="Vijay Balasubramanian (QCT)" w:date="2025-02-26T00:50:00Z" w16du:dateUtc="2025-02-26T08:50:00Z"/>
                <w:rFonts w:eastAsia="SimSun"/>
                <w:highlight w:val="yellow"/>
              </w:rPr>
            </w:pPr>
            <w:ins w:id="2633" w:author="Vijay Balasubramanian (QCT)" w:date="2025-02-26T00:50:00Z" w16du:dateUtc="2025-02-26T08:50:00Z">
              <w:r w:rsidRPr="00377A86">
                <w:rPr>
                  <w:rFonts w:eastAsia="SimSun"/>
                  <w:highlight w:val="yellow"/>
                </w:rPr>
                <w:t>'No CDM' for CSI-RS resource 1,2,3,4</w:t>
              </w:r>
            </w:ins>
          </w:p>
        </w:tc>
      </w:tr>
      <w:tr w:rsidR="00377A86" w:rsidRPr="00C25669" w14:paraId="0F4383DF" w14:textId="77777777" w:rsidTr="00377A86">
        <w:trPr>
          <w:trHeight w:val="70"/>
          <w:ins w:id="2634" w:author="Vijay Balasubramanian (QCT)" w:date="2025-02-26T00:50:00Z" w16du:dateUtc="2025-02-26T08:50:00Z"/>
        </w:trPr>
        <w:tc>
          <w:tcPr>
            <w:tcW w:w="1728" w:type="dxa"/>
            <w:vMerge/>
          </w:tcPr>
          <w:p w14:paraId="52791F88" w14:textId="77777777" w:rsidR="00377A86" w:rsidRPr="00377A86" w:rsidRDefault="00377A86" w:rsidP="0084517D">
            <w:pPr>
              <w:pStyle w:val="TAL"/>
              <w:rPr>
                <w:ins w:id="2635" w:author="Vijay Balasubramanian (QCT)" w:date="2025-02-26T00:50:00Z" w16du:dateUtc="2025-02-26T08:50:00Z"/>
                <w:rFonts w:eastAsia="SimSun"/>
                <w:highlight w:val="yellow"/>
              </w:rPr>
            </w:pPr>
          </w:p>
        </w:tc>
        <w:tc>
          <w:tcPr>
            <w:tcW w:w="2430" w:type="dxa"/>
            <w:gridSpan w:val="2"/>
            <w:vAlign w:val="center"/>
          </w:tcPr>
          <w:p w14:paraId="0BBB746F" w14:textId="77777777" w:rsidR="00377A86" w:rsidRPr="00377A86" w:rsidRDefault="00377A86" w:rsidP="0084517D">
            <w:pPr>
              <w:pStyle w:val="TAL"/>
              <w:rPr>
                <w:ins w:id="2636" w:author="Vijay Balasubramanian (QCT)" w:date="2025-02-26T00:50:00Z" w16du:dateUtc="2025-02-26T08:50:00Z"/>
                <w:rFonts w:eastAsia="SimSun"/>
                <w:highlight w:val="yellow"/>
              </w:rPr>
            </w:pPr>
            <w:ins w:id="2637" w:author="Vijay Balasubramanian (QCT)" w:date="2025-02-26T00:50:00Z" w16du:dateUtc="2025-02-26T08:50:00Z">
              <w:r w:rsidRPr="00377A86">
                <w:rPr>
                  <w:rFonts w:eastAsia="SimSun"/>
                  <w:highlight w:val="yellow"/>
                </w:rPr>
                <w:t>Density (</w:t>
              </w:r>
              <w:r w:rsidRPr="00377A86">
                <w:rPr>
                  <w:rFonts w:eastAsia="SimSun" w:cs="Arial"/>
                  <w:i/>
                  <w:highlight w:val="yellow"/>
                </w:rPr>
                <w:t>ρ</w:t>
              </w:r>
              <w:r w:rsidRPr="00377A86">
                <w:rPr>
                  <w:rFonts w:eastAsia="SimSun"/>
                  <w:highlight w:val="yellow"/>
                </w:rPr>
                <w:t>)</w:t>
              </w:r>
            </w:ins>
          </w:p>
        </w:tc>
        <w:tc>
          <w:tcPr>
            <w:tcW w:w="720" w:type="dxa"/>
            <w:vAlign w:val="center"/>
          </w:tcPr>
          <w:p w14:paraId="316E7980" w14:textId="77777777" w:rsidR="00377A86" w:rsidRPr="00377A86" w:rsidRDefault="00377A86" w:rsidP="0084517D">
            <w:pPr>
              <w:pStyle w:val="TAC"/>
              <w:rPr>
                <w:ins w:id="2638" w:author="Vijay Balasubramanian (QCT)" w:date="2025-02-26T00:50:00Z" w16du:dateUtc="2025-02-26T08:50:00Z"/>
                <w:highlight w:val="yellow"/>
              </w:rPr>
            </w:pPr>
          </w:p>
        </w:tc>
        <w:tc>
          <w:tcPr>
            <w:tcW w:w="2520" w:type="dxa"/>
            <w:vAlign w:val="center"/>
          </w:tcPr>
          <w:p w14:paraId="7637FFA9" w14:textId="77777777" w:rsidR="00377A86" w:rsidRPr="00377A86" w:rsidRDefault="00377A86" w:rsidP="0084517D">
            <w:pPr>
              <w:pStyle w:val="TAC"/>
              <w:rPr>
                <w:ins w:id="2639" w:author="Vijay Balasubramanian (QCT)" w:date="2025-02-26T00:50:00Z" w16du:dateUtc="2025-02-26T08:50:00Z"/>
                <w:rFonts w:eastAsia="SimSun"/>
                <w:highlight w:val="yellow"/>
              </w:rPr>
            </w:pPr>
            <w:ins w:id="2640" w:author="Vijay Balasubramanian (QCT)" w:date="2025-02-26T00:50:00Z" w16du:dateUtc="2025-02-26T08:50:00Z">
              <w:r w:rsidRPr="00377A86">
                <w:rPr>
                  <w:rFonts w:eastAsia="SimSun"/>
                  <w:highlight w:val="yellow"/>
                </w:rPr>
                <w:t>3 for CSI-RS resource 1,2,3,4</w:t>
              </w:r>
            </w:ins>
          </w:p>
        </w:tc>
        <w:tc>
          <w:tcPr>
            <w:tcW w:w="2790" w:type="dxa"/>
            <w:gridSpan w:val="2"/>
            <w:vAlign w:val="center"/>
          </w:tcPr>
          <w:p w14:paraId="5D57E044" w14:textId="77777777" w:rsidR="00377A86" w:rsidRPr="00377A86" w:rsidRDefault="00377A86" w:rsidP="0084517D">
            <w:pPr>
              <w:pStyle w:val="TAC"/>
              <w:rPr>
                <w:ins w:id="2641" w:author="Vijay Balasubramanian (QCT)" w:date="2025-02-26T00:50:00Z" w16du:dateUtc="2025-02-26T08:50:00Z"/>
                <w:rFonts w:eastAsia="SimSun"/>
                <w:highlight w:val="yellow"/>
              </w:rPr>
            </w:pPr>
            <w:ins w:id="2642" w:author="Vijay Balasubramanian (QCT)" w:date="2025-02-26T00:50:00Z" w16du:dateUtc="2025-02-26T08:50:00Z">
              <w:r w:rsidRPr="00377A86">
                <w:rPr>
                  <w:rFonts w:eastAsia="SimSun"/>
                  <w:highlight w:val="yellow"/>
                </w:rPr>
                <w:t>3 for CSI-RS resource 1,2,3,4</w:t>
              </w:r>
            </w:ins>
          </w:p>
        </w:tc>
      </w:tr>
      <w:tr w:rsidR="00377A86" w:rsidRPr="00C25669" w14:paraId="0F98F3E6" w14:textId="77777777" w:rsidTr="00377A86">
        <w:trPr>
          <w:trHeight w:val="70"/>
          <w:ins w:id="2643" w:author="Vijay Balasubramanian (QCT)" w:date="2025-02-26T00:50:00Z" w16du:dateUtc="2025-02-26T08:50:00Z"/>
        </w:trPr>
        <w:tc>
          <w:tcPr>
            <w:tcW w:w="1728" w:type="dxa"/>
            <w:vMerge/>
          </w:tcPr>
          <w:p w14:paraId="2C26BC75" w14:textId="77777777" w:rsidR="00377A86" w:rsidRPr="00377A86" w:rsidRDefault="00377A86" w:rsidP="0084517D">
            <w:pPr>
              <w:pStyle w:val="TAL"/>
              <w:rPr>
                <w:ins w:id="2644" w:author="Vijay Balasubramanian (QCT)" w:date="2025-02-26T00:50:00Z" w16du:dateUtc="2025-02-26T08:50:00Z"/>
                <w:rFonts w:eastAsia="SimSun"/>
                <w:highlight w:val="yellow"/>
              </w:rPr>
            </w:pPr>
          </w:p>
        </w:tc>
        <w:tc>
          <w:tcPr>
            <w:tcW w:w="2430" w:type="dxa"/>
            <w:gridSpan w:val="2"/>
            <w:vAlign w:val="center"/>
          </w:tcPr>
          <w:p w14:paraId="6518A20E" w14:textId="77777777" w:rsidR="00377A86" w:rsidRPr="00377A86" w:rsidRDefault="00377A86" w:rsidP="0084517D">
            <w:pPr>
              <w:pStyle w:val="TAL"/>
              <w:rPr>
                <w:ins w:id="2645" w:author="Vijay Balasubramanian (QCT)" w:date="2025-02-26T00:50:00Z" w16du:dateUtc="2025-02-26T08:50:00Z"/>
                <w:rFonts w:eastAsia="SimSun"/>
                <w:highlight w:val="yellow"/>
              </w:rPr>
            </w:pPr>
            <w:ins w:id="2646" w:author="Vijay Balasubramanian (QCT)" w:date="2025-02-26T00:50:00Z" w16du:dateUtc="2025-02-26T08:50:00Z">
              <w:r w:rsidRPr="00377A86">
                <w:rPr>
                  <w:rFonts w:eastAsia="SimSun"/>
                  <w:highlight w:val="yellow"/>
                </w:rPr>
                <w:t>CSI-RS periodicity</w:t>
              </w:r>
            </w:ins>
          </w:p>
        </w:tc>
        <w:tc>
          <w:tcPr>
            <w:tcW w:w="720" w:type="dxa"/>
            <w:vAlign w:val="center"/>
          </w:tcPr>
          <w:p w14:paraId="7D0DCCD9" w14:textId="77777777" w:rsidR="00377A86" w:rsidRPr="00377A86" w:rsidRDefault="00377A86" w:rsidP="0084517D">
            <w:pPr>
              <w:pStyle w:val="TAC"/>
              <w:rPr>
                <w:ins w:id="2647" w:author="Vijay Balasubramanian (QCT)" w:date="2025-02-26T00:50:00Z" w16du:dateUtc="2025-02-26T08:50:00Z"/>
                <w:highlight w:val="yellow"/>
              </w:rPr>
            </w:pPr>
            <w:ins w:id="2648" w:author="Vijay Balasubramanian (QCT)" w:date="2025-02-26T00:50:00Z" w16du:dateUtc="2025-02-26T08:50:00Z">
              <w:r w:rsidRPr="00377A86">
                <w:rPr>
                  <w:rFonts w:eastAsia="SimSun" w:hint="eastAsia"/>
                  <w:highlight w:val="yellow"/>
                  <w:lang w:eastAsia="zh-CN"/>
                </w:rPr>
                <w:t>slot</w:t>
              </w:r>
            </w:ins>
          </w:p>
        </w:tc>
        <w:tc>
          <w:tcPr>
            <w:tcW w:w="2520" w:type="dxa"/>
            <w:vAlign w:val="center"/>
          </w:tcPr>
          <w:p w14:paraId="157891E7" w14:textId="77777777" w:rsidR="00377A86" w:rsidRPr="00377A86" w:rsidRDefault="00377A86" w:rsidP="0084517D">
            <w:pPr>
              <w:pStyle w:val="TAC"/>
              <w:rPr>
                <w:ins w:id="2649" w:author="Vijay Balasubramanian (QCT)" w:date="2025-02-26T00:50:00Z" w16du:dateUtc="2025-02-26T08:50:00Z"/>
                <w:rFonts w:eastAsia="SimSun"/>
                <w:highlight w:val="yellow"/>
              </w:rPr>
            </w:pPr>
            <w:ins w:id="2650" w:author="Vijay Balasubramanian (QCT)" w:date="2025-02-26T00:50:00Z" w16du:dateUtc="2025-02-26T08:50:00Z">
              <w:r w:rsidRPr="00377A86">
                <w:rPr>
                  <w:rFonts w:eastAsia="SimSun"/>
                  <w:highlight w:val="yellow"/>
                </w:rPr>
                <w:t>20 for CSI-RS resource 1,2,3,4</w:t>
              </w:r>
            </w:ins>
          </w:p>
        </w:tc>
        <w:tc>
          <w:tcPr>
            <w:tcW w:w="2790" w:type="dxa"/>
            <w:gridSpan w:val="2"/>
            <w:vAlign w:val="center"/>
          </w:tcPr>
          <w:p w14:paraId="4D820224" w14:textId="77777777" w:rsidR="00377A86" w:rsidRPr="00377A86" w:rsidRDefault="00377A86" w:rsidP="0084517D">
            <w:pPr>
              <w:pStyle w:val="TAC"/>
              <w:jc w:val="left"/>
              <w:rPr>
                <w:ins w:id="2651" w:author="Vijay Balasubramanian (QCT)" w:date="2025-02-26T00:50:00Z" w16du:dateUtc="2025-02-26T08:50:00Z"/>
                <w:rFonts w:eastAsia="SimSun"/>
                <w:highlight w:val="yellow"/>
              </w:rPr>
            </w:pPr>
            <w:ins w:id="2652" w:author="Vijay Balasubramanian (QCT)" w:date="2025-02-26T00:50:00Z" w16du:dateUtc="2025-02-26T08:50:00Z">
              <w:r w:rsidRPr="00377A86">
                <w:rPr>
                  <w:rFonts w:eastAsia="SimSun"/>
                  <w:highlight w:val="yellow"/>
                </w:rPr>
                <w:t>20 for CSI-RS resource 1,2,3,4</w:t>
              </w:r>
            </w:ins>
          </w:p>
        </w:tc>
      </w:tr>
      <w:tr w:rsidR="00377A86" w:rsidRPr="00C25669" w14:paraId="08622127" w14:textId="77777777" w:rsidTr="00377A86">
        <w:trPr>
          <w:trHeight w:val="70"/>
          <w:ins w:id="2653" w:author="Vijay Balasubramanian (QCT)" w:date="2025-02-26T00:50:00Z" w16du:dateUtc="2025-02-26T08:50:00Z"/>
        </w:trPr>
        <w:tc>
          <w:tcPr>
            <w:tcW w:w="1728" w:type="dxa"/>
            <w:vMerge/>
          </w:tcPr>
          <w:p w14:paraId="79D189B4" w14:textId="77777777" w:rsidR="00377A86" w:rsidRPr="00377A86" w:rsidRDefault="00377A86" w:rsidP="0084517D">
            <w:pPr>
              <w:pStyle w:val="TAL"/>
              <w:rPr>
                <w:ins w:id="2654" w:author="Vijay Balasubramanian (QCT)" w:date="2025-02-26T00:50:00Z" w16du:dateUtc="2025-02-26T08:50:00Z"/>
                <w:rFonts w:eastAsia="SimSun"/>
                <w:highlight w:val="yellow"/>
              </w:rPr>
            </w:pPr>
          </w:p>
        </w:tc>
        <w:tc>
          <w:tcPr>
            <w:tcW w:w="2430" w:type="dxa"/>
            <w:gridSpan w:val="2"/>
            <w:vAlign w:val="center"/>
          </w:tcPr>
          <w:p w14:paraId="769CC5B5" w14:textId="77777777" w:rsidR="00377A86" w:rsidRPr="00377A86" w:rsidRDefault="00377A86" w:rsidP="0084517D">
            <w:pPr>
              <w:pStyle w:val="TAL"/>
              <w:rPr>
                <w:ins w:id="2655" w:author="Vijay Balasubramanian (QCT)" w:date="2025-02-26T00:50:00Z" w16du:dateUtc="2025-02-26T08:50:00Z"/>
                <w:rFonts w:eastAsia="SimSun"/>
                <w:highlight w:val="yellow"/>
              </w:rPr>
            </w:pPr>
            <w:ins w:id="2656" w:author="Vijay Balasubramanian (QCT)" w:date="2025-02-26T00:50:00Z" w16du:dateUtc="2025-02-26T08:50:00Z">
              <w:r w:rsidRPr="00377A86">
                <w:rPr>
                  <w:rFonts w:eastAsia="SimSun"/>
                  <w:highlight w:val="yellow"/>
                </w:rPr>
                <w:t>CSI-RS offset</w:t>
              </w:r>
            </w:ins>
          </w:p>
        </w:tc>
        <w:tc>
          <w:tcPr>
            <w:tcW w:w="720" w:type="dxa"/>
            <w:vAlign w:val="center"/>
          </w:tcPr>
          <w:p w14:paraId="7759B2C0" w14:textId="77777777" w:rsidR="00377A86" w:rsidRPr="00377A86" w:rsidRDefault="00377A86" w:rsidP="0084517D">
            <w:pPr>
              <w:pStyle w:val="TAC"/>
              <w:rPr>
                <w:ins w:id="2657" w:author="Vijay Balasubramanian (QCT)" w:date="2025-02-26T00:50:00Z" w16du:dateUtc="2025-02-26T08:50:00Z"/>
                <w:highlight w:val="yellow"/>
              </w:rPr>
            </w:pPr>
            <w:ins w:id="2658" w:author="Vijay Balasubramanian (QCT)" w:date="2025-02-26T00:50:00Z" w16du:dateUtc="2025-02-26T08:50:00Z">
              <w:r w:rsidRPr="00377A86">
                <w:rPr>
                  <w:rFonts w:eastAsia="SimSun" w:hint="eastAsia"/>
                  <w:highlight w:val="yellow"/>
                  <w:lang w:eastAsia="zh-CN"/>
                </w:rPr>
                <w:t>slot</w:t>
              </w:r>
            </w:ins>
          </w:p>
        </w:tc>
        <w:tc>
          <w:tcPr>
            <w:tcW w:w="2520" w:type="dxa"/>
            <w:vAlign w:val="center"/>
          </w:tcPr>
          <w:p w14:paraId="472B75A6" w14:textId="77777777" w:rsidR="00377A86" w:rsidRPr="00377A86" w:rsidRDefault="00377A86" w:rsidP="0084517D">
            <w:pPr>
              <w:pStyle w:val="TAC"/>
              <w:rPr>
                <w:ins w:id="2659" w:author="Vijay Balasubramanian (QCT)" w:date="2025-02-26T00:50:00Z" w16du:dateUtc="2025-02-26T08:50:00Z"/>
                <w:rFonts w:eastAsia="SimSun"/>
                <w:highlight w:val="yellow"/>
              </w:rPr>
            </w:pPr>
            <w:ins w:id="2660" w:author="Vijay Balasubramanian (QCT)" w:date="2025-02-26T00:50:00Z" w16du:dateUtc="2025-02-26T08:50:00Z">
              <w:r w:rsidRPr="00377A86">
                <w:rPr>
                  <w:rFonts w:eastAsia="SimSun"/>
                  <w:highlight w:val="yellow"/>
                </w:rPr>
                <w:t>10 for CSI-RS resource 1 and 2</w:t>
              </w:r>
            </w:ins>
          </w:p>
          <w:p w14:paraId="694D2B8E" w14:textId="77777777" w:rsidR="00377A86" w:rsidRPr="00377A86" w:rsidRDefault="00377A86" w:rsidP="0084517D">
            <w:pPr>
              <w:pStyle w:val="TAC"/>
              <w:rPr>
                <w:ins w:id="2661" w:author="Vijay Balasubramanian (QCT)" w:date="2025-02-26T00:50:00Z" w16du:dateUtc="2025-02-26T08:50:00Z"/>
                <w:rFonts w:eastAsia="SimSun"/>
                <w:highlight w:val="yellow"/>
              </w:rPr>
            </w:pPr>
            <w:ins w:id="2662" w:author="Vijay Balasubramanian (QCT)" w:date="2025-02-26T00:50:00Z" w16du:dateUtc="2025-02-26T08:50:00Z">
              <w:r w:rsidRPr="00377A86">
                <w:rPr>
                  <w:rFonts w:eastAsia="SimSun"/>
                  <w:highlight w:val="yellow"/>
                </w:rPr>
                <w:t>11 for CSI-RS resource 3 and 4</w:t>
              </w:r>
            </w:ins>
          </w:p>
        </w:tc>
        <w:tc>
          <w:tcPr>
            <w:tcW w:w="2790" w:type="dxa"/>
            <w:gridSpan w:val="2"/>
            <w:vAlign w:val="center"/>
          </w:tcPr>
          <w:p w14:paraId="508CE703" w14:textId="77777777" w:rsidR="00377A86" w:rsidRPr="00377A86" w:rsidRDefault="00377A86" w:rsidP="0084517D">
            <w:pPr>
              <w:pStyle w:val="TAC"/>
              <w:rPr>
                <w:ins w:id="2663" w:author="Vijay Balasubramanian (QCT)" w:date="2025-02-26T00:50:00Z" w16du:dateUtc="2025-02-26T08:50:00Z"/>
                <w:rFonts w:eastAsia="SimSun"/>
                <w:highlight w:val="yellow"/>
              </w:rPr>
            </w:pPr>
            <w:ins w:id="2664" w:author="Vijay Balasubramanian (QCT)" w:date="2025-02-26T00:50:00Z" w16du:dateUtc="2025-02-26T08:50:00Z">
              <w:r w:rsidRPr="00377A86">
                <w:rPr>
                  <w:rFonts w:eastAsia="SimSun"/>
                  <w:highlight w:val="yellow"/>
                </w:rPr>
                <w:t>10 for CSI-RS resource 1 and 2</w:t>
              </w:r>
            </w:ins>
          </w:p>
          <w:p w14:paraId="488744AB" w14:textId="77777777" w:rsidR="00377A86" w:rsidRPr="00377A86" w:rsidRDefault="00377A86" w:rsidP="0084517D">
            <w:pPr>
              <w:pStyle w:val="TAC"/>
              <w:rPr>
                <w:ins w:id="2665" w:author="Vijay Balasubramanian (QCT)" w:date="2025-02-26T00:50:00Z" w16du:dateUtc="2025-02-26T08:50:00Z"/>
                <w:rFonts w:eastAsia="SimSun"/>
                <w:highlight w:val="yellow"/>
              </w:rPr>
            </w:pPr>
            <w:ins w:id="2666" w:author="Vijay Balasubramanian (QCT)" w:date="2025-02-26T00:50:00Z" w16du:dateUtc="2025-02-26T08:50:00Z">
              <w:r w:rsidRPr="00377A86">
                <w:rPr>
                  <w:rFonts w:eastAsia="SimSun"/>
                  <w:highlight w:val="yellow"/>
                </w:rPr>
                <w:t>11 for CSI-RS resource 3 and 4</w:t>
              </w:r>
            </w:ins>
          </w:p>
        </w:tc>
      </w:tr>
      <w:tr w:rsidR="00377A86" w:rsidRPr="00C25669" w14:paraId="0909BCC9" w14:textId="77777777" w:rsidTr="00377A86">
        <w:trPr>
          <w:trHeight w:val="70"/>
          <w:ins w:id="2667" w:author="Vijay Balasubramanian (QCT)" w:date="2025-02-26T00:50:00Z" w16du:dateUtc="2025-02-26T08:50:00Z"/>
        </w:trPr>
        <w:tc>
          <w:tcPr>
            <w:tcW w:w="1728" w:type="dxa"/>
            <w:vMerge/>
          </w:tcPr>
          <w:p w14:paraId="379E7E28" w14:textId="77777777" w:rsidR="00377A86" w:rsidRPr="00377A86" w:rsidRDefault="00377A86" w:rsidP="0084517D">
            <w:pPr>
              <w:pStyle w:val="TAL"/>
              <w:rPr>
                <w:ins w:id="2668" w:author="Vijay Balasubramanian (QCT)" w:date="2025-02-26T00:50:00Z" w16du:dateUtc="2025-02-26T08:50:00Z"/>
                <w:rFonts w:eastAsia="SimSun"/>
                <w:highlight w:val="yellow"/>
              </w:rPr>
            </w:pPr>
          </w:p>
        </w:tc>
        <w:tc>
          <w:tcPr>
            <w:tcW w:w="2430" w:type="dxa"/>
            <w:gridSpan w:val="2"/>
            <w:vAlign w:val="center"/>
          </w:tcPr>
          <w:p w14:paraId="565A85B8" w14:textId="77777777" w:rsidR="00377A86" w:rsidRPr="00377A86" w:rsidRDefault="00377A86" w:rsidP="0084517D">
            <w:pPr>
              <w:pStyle w:val="TAL"/>
              <w:rPr>
                <w:ins w:id="2669" w:author="Vijay Balasubramanian (QCT)" w:date="2025-02-26T00:50:00Z" w16du:dateUtc="2025-02-26T08:50:00Z"/>
                <w:rFonts w:eastAsia="SimSun"/>
                <w:highlight w:val="yellow"/>
              </w:rPr>
            </w:pPr>
            <w:ins w:id="2670" w:author="Vijay Balasubramanian (QCT)" w:date="2025-02-26T00:50:00Z" w16du:dateUtc="2025-02-26T08:50:00Z">
              <w:r w:rsidRPr="00377A86">
                <w:rPr>
                  <w:rFonts w:eastAsia="SimSun"/>
                  <w:highlight w:val="yellow"/>
                </w:rPr>
                <w:t>Frequency Occupation</w:t>
              </w:r>
            </w:ins>
          </w:p>
        </w:tc>
        <w:tc>
          <w:tcPr>
            <w:tcW w:w="720" w:type="dxa"/>
            <w:vAlign w:val="center"/>
          </w:tcPr>
          <w:p w14:paraId="69C8BEBB" w14:textId="77777777" w:rsidR="00377A86" w:rsidRPr="00377A86" w:rsidRDefault="00377A86" w:rsidP="0084517D">
            <w:pPr>
              <w:pStyle w:val="TAC"/>
              <w:rPr>
                <w:ins w:id="2671" w:author="Vijay Balasubramanian (QCT)" w:date="2025-02-26T00:50:00Z" w16du:dateUtc="2025-02-26T08:50:00Z"/>
                <w:highlight w:val="yellow"/>
              </w:rPr>
            </w:pPr>
          </w:p>
        </w:tc>
        <w:tc>
          <w:tcPr>
            <w:tcW w:w="2520" w:type="dxa"/>
            <w:vAlign w:val="center"/>
          </w:tcPr>
          <w:p w14:paraId="5549F26F" w14:textId="77777777" w:rsidR="00377A86" w:rsidRPr="00377A86" w:rsidRDefault="00377A86" w:rsidP="0084517D">
            <w:pPr>
              <w:pStyle w:val="TAC"/>
              <w:rPr>
                <w:ins w:id="2672" w:author="Vijay Balasubramanian (QCT)" w:date="2025-02-26T00:50:00Z" w16du:dateUtc="2025-02-26T08:50:00Z"/>
                <w:rFonts w:eastAsia="SimSun"/>
                <w:highlight w:val="yellow"/>
              </w:rPr>
            </w:pPr>
            <w:ins w:id="2673" w:author="Vijay Balasubramanian (QCT)" w:date="2025-02-26T00:50:00Z" w16du:dateUtc="2025-02-26T08:50:00Z">
              <w:r w:rsidRPr="00377A86">
                <w:rPr>
                  <w:rFonts w:eastAsia="SimSun"/>
                  <w:highlight w:val="yellow"/>
                </w:rPr>
                <w:t>Start PRB 0</w:t>
              </w:r>
            </w:ins>
          </w:p>
          <w:p w14:paraId="10E678C0" w14:textId="77777777" w:rsidR="00377A86" w:rsidRPr="00377A86" w:rsidRDefault="00377A86" w:rsidP="0084517D">
            <w:pPr>
              <w:pStyle w:val="TAC"/>
              <w:rPr>
                <w:ins w:id="2674" w:author="Vijay Balasubramanian (QCT)" w:date="2025-02-26T00:50:00Z" w16du:dateUtc="2025-02-26T08:50:00Z"/>
                <w:rFonts w:eastAsia="SimSun"/>
                <w:highlight w:val="yellow"/>
              </w:rPr>
            </w:pPr>
            <w:ins w:id="2675" w:author="Vijay Balasubramanian (QCT)" w:date="2025-02-26T00:50:00Z" w16du:dateUtc="2025-02-26T08:50:00Z">
              <w:r w:rsidRPr="00377A86">
                <w:rPr>
                  <w:rFonts w:eastAsia="SimSun"/>
                  <w:highlight w:val="yellow"/>
                </w:rPr>
                <w:t xml:space="preserve">Number of PRB = </w:t>
              </w:r>
              <w:proofErr w:type="gramStart"/>
              <w:r w:rsidRPr="00377A86">
                <w:rPr>
                  <w:rFonts w:eastAsia="SimSun"/>
                  <w:highlight w:val="yellow"/>
                </w:rPr>
                <w:t>ceil(</w:t>
              </w:r>
              <w:proofErr w:type="gramEnd"/>
              <w:r w:rsidRPr="00377A86">
                <w:rPr>
                  <w:rFonts w:eastAsia="SimSun"/>
                  <w:highlight w:val="yellow"/>
                </w:rPr>
                <w:t>BWP size /4)*4</w:t>
              </w:r>
            </w:ins>
          </w:p>
        </w:tc>
        <w:tc>
          <w:tcPr>
            <w:tcW w:w="2790" w:type="dxa"/>
            <w:gridSpan w:val="2"/>
            <w:vAlign w:val="center"/>
          </w:tcPr>
          <w:p w14:paraId="74B30ADB" w14:textId="77777777" w:rsidR="00377A86" w:rsidRPr="00377A86" w:rsidRDefault="00377A86" w:rsidP="0084517D">
            <w:pPr>
              <w:pStyle w:val="TAC"/>
              <w:rPr>
                <w:ins w:id="2676" w:author="Vijay Balasubramanian (QCT)" w:date="2025-02-26T00:50:00Z" w16du:dateUtc="2025-02-26T08:50:00Z"/>
                <w:rFonts w:eastAsia="SimSun"/>
                <w:highlight w:val="yellow"/>
              </w:rPr>
            </w:pPr>
            <w:ins w:id="2677" w:author="Vijay Balasubramanian (QCT)" w:date="2025-02-26T00:50:00Z" w16du:dateUtc="2025-02-26T08:50:00Z">
              <w:r w:rsidRPr="00377A86">
                <w:rPr>
                  <w:rFonts w:eastAsia="SimSun"/>
                  <w:highlight w:val="yellow"/>
                </w:rPr>
                <w:t>Start PRB 0</w:t>
              </w:r>
            </w:ins>
          </w:p>
          <w:p w14:paraId="13B45ABD" w14:textId="77777777" w:rsidR="00377A86" w:rsidRPr="00377A86" w:rsidRDefault="00377A86" w:rsidP="0084517D">
            <w:pPr>
              <w:pStyle w:val="TAC"/>
              <w:rPr>
                <w:ins w:id="2678" w:author="Vijay Balasubramanian (QCT)" w:date="2025-02-26T00:50:00Z" w16du:dateUtc="2025-02-26T08:50:00Z"/>
                <w:rFonts w:eastAsia="SimSun"/>
                <w:highlight w:val="yellow"/>
              </w:rPr>
            </w:pPr>
            <w:ins w:id="2679" w:author="Vijay Balasubramanian (QCT)" w:date="2025-02-26T00:50:00Z" w16du:dateUtc="2025-02-26T08:50:00Z">
              <w:r w:rsidRPr="00377A86">
                <w:rPr>
                  <w:rFonts w:eastAsia="SimSun"/>
                  <w:highlight w:val="yellow"/>
                </w:rPr>
                <w:t xml:space="preserve">Number of PRB = </w:t>
              </w:r>
              <w:proofErr w:type="gramStart"/>
              <w:r w:rsidRPr="00377A86">
                <w:rPr>
                  <w:rFonts w:eastAsia="SimSun"/>
                  <w:highlight w:val="yellow"/>
                </w:rPr>
                <w:t>ceil(</w:t>
              </w:r>
              <w:proofErr w:type="gramEnd"/>
              <w:r w:rsidRPr="00377A86">
                <w:rPr>
                  <w:rFonts w:eastAsia="SimSun"/>
                  <w:highlight w:val="yellow"/>
                </w:rPr>
                <w:t>BWP size /4)*4</w:t>
              </w:r>
            </w:ins>
          </w:p>
        </w:tc>
      </w:tr>
      <w:tr w:rsidR="00377A86" w:rsidRPr="00C25669" w14:paraId="5097FD3D" w14:textId="77777777" w:rsidTr="00377A86">
        <w:trPr>
          <w:trHeight w:val="70"/>
          <w:ins w:id="2680" w:author="Vijay Balasubramanian (QCT)" w:date="2025-02-26T00:50:00Z" w16du:dateUtc="2025-02-26T08:50:00Z"/>
        </w:trPr>
        <w:tc>
          <w:tcPr>
            <w:tcW w:w="1728" w:type="dxa"/>
            <w:vMerge/>
          </w:tcPr>
          <w:p w14:paraId="559C205E" w14:textId="77777777" w:rsidR="00377A86" w:rsidRPr="00377A86" w:rsidRDefault="00377A86" w:rsidP="0084517D">
            <w:pPr>
              <w:pStyle w:val="TAL"/>
              <w:rPr>
                <w:ins w:id="2681" w:author="Vijay Balasubramanian (QCT)" w:date="2025-02-26T00:50:00Z" w16du:dateUtc="2025-02-26T08:50:00Z"/>
                <w:rFonts w:eastAsia="SimSun"/>
                <w:highlight w:val="yellow"/>
              </w:rPr>
            </w:pPr>
          </w:p>
        </w:tc>
        <w:tc>
          <w:tcPr>
            <w:tcW w:w="2430" w:type="dxa"/>
            <w:gridSpan w:val="2"/>
            <w:vAlign w:val="center"/>
          </w:tcPr>
          <w:p w14:paraId="61929C93" w14:textId="77777777" w:rsidR="00377A86" w:rsidRPr="00377A86" w:rsidRDefault="00377A86" w:rsidP="0084517D">
            <w:pPr>
              <w:pStyle w:val="TAL"/>
              <w:rPr>
                <w:ins w:id="2682" w:author="Vijay Balasubramanian (QCT)" w:date="2025-02-26T00:50:00Z" w16du:dateUtc="2025-02-26T08:50:00Z"/>
                <w:rFonts w:eastAsia="SimSun"/>
                <w:highlight w:val="yellow"/>
              </w:rPr>
            </w:pPr>
            <w:ins w:id="2683" w:author="Vijay Balasubramanian (QCT)" w:date="2025-02-26T00:50:00Z" w16du:dateUtc="2025-02-26T08:50:00Z">
              <w:r w:rsidRPr="00377A86">
                <w:rPr>
                  <w:rFonts w:eastAsia="SimSun"/>
                  <w:highlight w:val="yellow"/>
                </w:rPr>
                <w:t>QCL info</w:t>
              </w:r>
            </w:ins>
          </w:p>
        </w:tc>
        <w:tc>
          <w:tcPr>
            <w:tcW w:w="720" w:type="dxa"/>
            <w:vAlign w:val="center"/>
          </w:tcPr>
          <w:p w14:paraId="508D98DB" w14:textId="77777777" w:rsidR="00377A86" w:rsidRPr="00377A86" w:rsidRDefault="00377A86" w:rsidP="0084517D">
            <w:pPr>
              <w:pStyle w:val="TAC"/>
              <w:rPr>
                <w:ins w:id="2684" w:author="Vijay Balasubramanian (QCT)" w:date="2025-02-26T00:50:00Z" w16du:dateUtc="2025-02-26T08:50:00Z"/>
                <w:highlight w:val="yellow"/>
              </w:rPr>
            </w:pPr>
          </w:p>
        </w:tc>
        <w:tc>
          <w:tcPr>
            <w:tcW w:w="2520" w:type="dxa"/>
            <w:vAlign w:val="center"/>
          </w:tcPr>
          <w:p w14:paraId="632DE126" w14:textId="77777777" w:rsidR="00377A86" w:rsidRPr="00377A86" w:rsidRDefault="00377A86" w:rsidP="0084517D">
            <w:pPr>
              <w:pStyle w:val="TAC"/>
              <w:rPr>
                <w:ins w:id="2685" w:author="Vijay Balasubramanian (QCT)" w:date="2025-02-26T00:50:00Z" w16du:dateUtc="2025-02-26T08:50:00Z"/>
                <w:rFonts w:eastAsia="SimSun"/>
                <w:highlight w:val="yellow"/>
              </w:rPr>
            </w:pPr>
            <w:ins w:id="2686" w:author="Vijay Balasubramanian (QCT)" w:date="2025-02-26T00:50:00Z" w16du:dateUtc="2025-02-26T08:50:00Z">
              <w:r w:rsidRPr="00377A86">
                <w:rPr>
                  <w:rFonts w:eastAsia="SimSun"/>
                  <w:highlight w:val="yellow"/>
                </w:rPr>
                <w:t>TCI state #0</w:t>
              </w:r>
            </w:ins>
          </w:p>
        </w:tc>
        <w:tc>
          <w:tcPr>
            <w:tcW w:w="2790" w:type="dxa"/>
            <w:gridSpan w:val="2"/>
            <w:vAlign w:val="center"/>
          </w:tcPr>
          <w:p w14:paraId="7223559B" w14:textId="77777777" w:rsidR="00377A86" w:rsidRPr="00377A86" w:rsidRDefault="00377A86" w:rsidP="0084517D">
            <w:pPr>
              <w:pStyle w:val="TAC"/>
              <w:rPr>
                <w:ins w:id="2687" w:author="Vijay Balasubramanian (QCT)" w:date="2025-02-26T00:50:00Z" w16du:dateUtc="2025-02-26T08:50:00Z"/>
                <w:rFonts w:eastAsia="SimSun"/>
                <w:highlight w:val="yellow"/>
              </w:rPr>
            </w:pPr>
            <w:ins w:id="2688" w:author="Vijay Balasubramanian (QCT)" w:date="2025-02-26T00:50:00Z" w16du:dateUtc="2025-02-26T08:50:00Z">
              <w:r w:rsidRPr="00377A86">
                <w:rPr>
                  <w:rFonts w:eastAsia="SimSun"/>
                  <w:highlight w:val="yellow"/>
                </w:rPr>
                <w:t>TCI state #0</w:t>
              </w:r>
            </w:ins>
          </w:p>
        </w:tc>
      </w:tr>
      <w:tr w:rsidR="00377A86" w:rsidRPr="00661924" w14:paraId="3A4DB650" w14:textId="77777777" w:rsidTr="00377A86">
        <w:trPr>
          <w:trHeight w:val="70"/>
          <w:ins w:id="2689" w:author="Vijay Balasubramanian (QCT)" w:date="2025-02-26T00:50:00Z" w16du:dateUtc="2025-02-26T08:50:00Z"/>
        </w:trPr>
        <w:tc>
          <w:tcPr>
            <w:tcW w:w="1728" w:type="dxa"/>
            <w:vMerge w:val="restart"/>
            <w:vAlign w:val="center"/>
          </w:tcPr>
          <w:p w14:paraId="71DAF695" w14:textId="77777777" w:rsidR="00377A86" w:rsidRPr="00C25669" w:rsidRDefault="00377A86" w:rsidP="0084517D">
            <w:pPr>
              <w:pStyle w:val="TAL"/>
              <w:rPr>
                <w:ins w:id="2690" w:author="Vijay Balasubramanian (QCT)" w:date="2025-02-26T00:50:00Z" w16du:dateUtc="2025-02-26T08:50:00Z"/>
                <w:rFonts w:eastAsia="SimSun"/>
              </w:rPr>
            </w:pPr>
            <w:ins w:id="2691" w:author="Vijay Balasubramanian (QCT)" w:date="2025-02-26T00:50:00Z" w16du:dateUtc="2025-02-26T08:50:00Z">
              <w:r w:rsidRPr="00C25669">
                <w:rPr>
                  <w:rFonts w:eastAsia="SimSun"/>
                </w:rPr>
                <w:t>ZP CSI-RS configuration</w:t>
              </w:r>
            </w:ins>
          </w:p>
          <w:p w14:paraId="7832A1C5" w14:textId="77777777" w:rsidR="00377A86" w:rsidRPr="00661924" w:rsidRDefault="00377A86" w:rsidP="0084517D">
            <w:pPr>
              <w:pStyle w:val="TAL"/>
              <w:rPr>
                <w:ins w:id="2692" w:author="Vijay Balasubramanian (QCT)" w:date="2025-02-26T00:50:00Z" w16du:dateUtc="2025-02-26T08:50:00Z"/>
              </w:rPr>
            </w:pPr>
          </w:p>
        </w:tc>
        <w:tc>
          <w:tcPr>
            <w:tcW w:w="2430" w:type="dxa"/>
            <w:gridSpan w:val="2"/>
            <w:vAlign w:val="center"/>
          </w:tcPr>
          <w:p w14:paraId="4974F548" w14:textId="77777777" w:rsidR="00377A86" w:rsidRPr="00661924" w:rsidRDefault="00377A86" w:rsidP="0084517D">
            <w:pPr>
              <w:pStyle w:val="TAL"/>
              <w:rPr>
                <w:ins w:id="2693" w:author="Vijay Balasubramanian (QCT)" w:date="2025-02-26T00:50:00Z" w16du:dateUtc="2025-02-26T08:50:00Z"/>
              </w:rPr>
            </w:pPr>
            <w:ins w:id="2694" w:author="Vijay Balasubramanian (QCT)" w:date="2025-02-26T00:50:00Z" w16du:dateUtc="2025-02-26T08:50:00Z">
              <w:r w:rsidRPr="00C25669">
                <w:rPr>
                  <w:rFonts w:eastAsia="SimSun"/>
                </w:rPr>
                <w:t>CSI-RS resource</w:t>
              </w:r>
              <w:r w:rsidRPr="00C25669">
                <w:rPr>
                  <w:rFonts w:eastAsia="SimSun" w:hint="eastAsia"/>
                </w:rPr>
                <w:t xml:space="preserve"> </w:t>
              </w:r>
              <w:r w:rsidRPr="00C25669">
                <w:rPr>
                  <w:rFonts w:eastAsia="SimSun"/>
                </w:rPr>
                <w:t>Type</w:t>
              </w:r>
            </w:ins>
          </w:p>
        </w:tc>
        <w:tc>
          <w:tcPr>
            <w:tcW w:w="720" w:type="dxa"/>
            <w:vAlign w:val="center"/>
          </w:tcPr>
          <w:p w14:paraId="26F2A898" w14:textId="77777777" w:rsidR="00377A86" w:rsidRPr="00661924" w:rsidRDefault="00377A86" w:rsidP="0084517D">
            <w:pPr>
              <w:pStyle w:val="TAC"/>
              <w:rPr>
                <w:ins w:id="2695" w:author="Vijay Balasubramanian (QCT)" w:date="2025-02-26T00:50:00Z" w16du:dateUtc="2025-02-26T08:50:00Z"/>
              </w:rPr>
            </w:pPr>
          </w:p>
        </w:tc>
        <w:tc>
          <w:tcPr>
            <w:tcW w:w="2520" w:type="dxa"/>
            <w:vAlign w:val="center"/>
          </w:tcPr>
          <w:p w14:paraId="463A961A" w14:textId="77777777" w:rsidR="00377A86" w:rsidRPr="00661924" w:rsidRDefault="00377A86" w:rsidP="0084517D">
            <w:pPr>
              <w:pStyle w:val="TAC"/>
              <w:rPr>
                <w:ins w:id="2696" w:author="Vijay Balasubramanian (QCT)" w:date="2025-02-26T00:50:00Z" w16du:dateUtc="2025-02-26T08:50:00Z"/>
              </w:rPr>
            </w:pPr>
            <w:ins w:id="2697" w:author="Vijay Balasubramanian (QCT)" w:date="2025-02-26T00:50:00Z" w16du:dateUtc="2025-02-26T08:50:00Z">
              <w:r w:rsidRPr="00C25669">
                <w:rPr>
                  <w:rFonts w:eastAsia="SimSun"/>
                </w:rPr>
                <w:t>Periodic</w:t>
              </w:r>
            </w:ins>
          </w:p>
        </w:tc>
        <w:tc>
          <w:tcPr>
            <w:tcW w:w="2790" w:type="dxa"/>
            <w:gridSpan w:val="2"/>
            <w:vAlign w:val="center"/>
          </w:tcPr>
          <w:p w14:paraId="509D36D7" w14:textId="77777777" w:rsidR="00377A86" w:rsidRPr="00661924" w:rsidRDefault="00377A86" w:rsidP="0084517D">
            <w:pPr>
              <w:pStyle w:val="TAC"/>
              <w:rPr>
                <w:ins w:id="2698" w:author="Vijay Balasubramanian (QCT)" w:date="2025-02-26T00:50:00Z" w16du:dateUtc="2025-02-26T08:50:00Z"/>
              </w:rPr>
            </w:pPr>
            <w:ins w:id="2699" w:author="Vijay Balasubramanian (QCT)" w:date="2025-02-26T00:50:00Z" w16du:dateUtc="2025-02-26T08:50:00Z">
              <w:r w:rsidRPr="00C25669">
                <w:rPr>
                  <w:rFonts w:eastAsia="SimSun"/>
                </w:rPr>
                <w:t>Periodic</w:t>
              </w:r>
            </w:ins>
          </w:p>
        </w:tc>
      </w:tr>
      <w:tr w:rsidR="00377A86" w:rsidRPr="00661924" w14:paraId="1AFBA403" w14:textId="77777777" w:rsidTr="00377A86">
        <w:trPr>
          <w:trHeight w:val="70"/>
          <w:ins w:id="2700" w:author="Vijay Balasubramanian (QCT)" w:date="2025-02-26T00:50:00Z" w16du:dateUtc="2025-02-26T08:50:00Z"/>
        </w:trPr>
        <w:tc>
          <w:tcPr>
            <w:tcW w:w="1728" w:type="dxa"/>
            <w:vMerge/>
            <w:vAlign w:val="center"/>
          </w:tcPr>
          <w:p w14:paraId="5257FD98" w14:textId="77777777" w:rsidR="00377A86" w:rsidRPr="00661924" w:rsidRDefault="00377A86" w:rsidP="0084517D">
            <w:pPr>
              <w:pStyle w:val="TAL"/>
              <w:rPr>
                <w:ins w:id="2701" w:author="Vijay Balasubramanian (QCT)" w:date="2025-02-26T00:50:00Z" w16du:dateUtc="2025-02-26T08:50:00Z"/>
              </w:rPr>
            </w:pPr>
          </w:p>
        </w:tc>
        <w:tc>
          <w:tcPr>
            <w:tcW w:w="2430" w:type="dxa"/>
            <w:gridSpan w:val="2"/>
            <w:vAlign w:val="center"/>
          </w:tcPr>
          <w:p w14:paraId="14A88497" w14:textId="77777777" w:rsidR="00377A86" w:rsidRPr="00661924" w:rsidRDefault="00377A86" w:rsidP="0084517D">
            <w:pPr>
              <w:pStyle w:val="TAL"/>
              <w:rPr>
                <w:ins w:id="2702" w:author="Vijay Balasubramanian (QCT)" w:date="2025-02-26T00:50:00Z" w16du:dateUtc="2025-02-26T08:50:00Z"/>
              </w:rPr>
            </w:pPr>
            <w:ins w:id="2703" w:author="Vijay Balasubramanian (QCT)" w:date="2025-02-26T00:50:00Z" w16du:dateUtc="2025-02-26T08:50:00Z">
              <w:r w:rsidRPr="00C25669">
                <w:rPr>
                  <w:rFonts w:eastAsia="SimSun"/>
                </w:rPr>
                <w:t>Number of CSI-RS ports (</w:t>
              </w:r>
              <w:r w:rsidRPr="00C25669">
                <w:rPr>
                  <w:rFonts w:eastAsia="SimSun"/>
                  <w:i/>
                </w:rPr>
                <w:t>X</w:t>
              </w:r>
              <w:r w:rsidRPr="00C25669">
                <w:rPr>
                  <w:rFonts w:eastAsia="SimSun"/>
                </w:rPr>
                <w:t>)</w:t>
              </w:r>
            </w:ins>
          </w:p>
        </w:tc>
        <w:tc>
          <w:tcPr>
            <w:tcW w:w="720" w:type="dxa"/>
            <w:vAlign w:val="center"/>
          </w:tcPr>
          <w:p w14:paraId="1FF35C90" w14:textId="77777777" w:rsidR="00377A86" w:rsidRPr="00661924" w:rsidRDefault="00377A86" w:rsidP="0084517D">
            <w:pPr>
              <w:pStyle w:val="TAC"/>
              <w:rPr>
                <w:ins w:id="2704" w:author="Vijay Balasubramanian (QCT)" w:date="2025-02-26T00:50:00Z" w16du:dateUtc="2025-02-26T08:50:00Z"/>
              </w:rPr>
            </w:pPr>
          </w:p>
        </w:tc>
        <w:tc>
          <w:tcPr>
            <w:tcW w:w="2520" w:type="dxa"/>
            <w:vAlign w:val="center"/>
          </w:tcPr>
          <w:p w14:paraId="5632D3A2" w14:textId="77777777" w:rsidR="00377A86" w:rsidRPr="00661924" w:rsidRDefault="00377A86" w:rsidP="0084517D">
            <w:pPr>
              <w:pStyle w:val="TAC"/>
              <w:rPr>
                <w:ins w:id="2705" w:author="Vijay Balasubramanian (QCT)" w:date="2025-02-26T00:50:00Z" w16du:dateUtc="2025-02-26T08:50:00Z"/>
              </w:rPr>
            </w:pPr>
            <w:ins w:id="2706" w:author="Vijay Balasubramanian (QCT)" w:date="2025-02-26T00:50:00Z" w16du:dateUtc="2025-02-26T08:50:00Z">
              <w:r w:rsidRPr="00C25669">
                <w:rPr>
                  <w:rFonts w:eastAsia="SimSun" w:hint="eastAsia"/>
                  <w:lang w:eastAsia="zh-CN"/>
                </w:rPr>
                <w:t>4</w:t>
              </w:r>
            </w:ins>
          </w:p>
        </w:tc>
        <w:tc>
          <w:tcPr>
            <w:tcW w:w="2790" w:type="dxa"/>
            <w:gridSpan w:val="2"/>
            <w:vAlign w:val="center"/>
          </w:tcPr>
          <w:p w14:paraId="76EDC717" w14:textId="77777777" w:rsidR="00377A86" w:rsidRPr="00661924" w:rsidRDefault="00377A86" w:rsidP="0084517D">
            <w:pPr>
              <w:pStyle w:val="TAC"/>
              <w:rPr>
                <w:ins w:id="2707" w:author="Vijay Balasubramanian (QCT)" w:date="2025-02-26T00:50:00Z" w16du:dateUtc="2025-02-26T08:50:00Z"/>
              </w:rPr>
            </w:pPr>
            <w:ins w:id="2708" w:author="Vijay Balasubramanian (QCT)" w:date="2025-02-26T00:50:00Z" w16du:dateUtc="2025-02-26T08:50:00Z">
              <w:r>
                <w:rPr>
                  <w:rFonts w:eastAsia="SimSun"/>
                  <w:lang w:eastAsia="zh-CN"/>
                </w:rPr>
                <w:t>4</w:t>
              </w:r>
            </w:ins>
          </w:p>
        </w:tc>
      </w:tr>
      <w:tr w:rsidR="00377A86" w:rsidRPr="00661924" w14:paraId="65E04C5A" w14:textId="77777777" w:rsidTr="00377A86">
        <w:trPr>
          <w:trHeight w:val="70"/>
          <w:ins w:id="2709" w:author="Vijay Balasubramanian (QCT)" w:date="2025-02-26T00:50:00Z" w16du:dateUtc="2025-02-26T08:50:00Z"/>
        </w:trPr>
        <w:tc>
          <w:tcPr>
            <w:tcW w:w="1728" w:type="dxa"/>
            <w:vMerge/>
            <w:vAlign w:val="center"/>
          </w:tcPr>
          <w:p w14:paraId="42CFB4DF" w14:textId="77777777" w:rsidR="00377A86" w:rsidRPr="00661924" w:rsidRDefault="00377A86" w:rsidP="0084517D">
            <w:pPr>
              <w:pStyle w:val="TAL"/>
              <w:rPr>
                <w:ins w:id="2710" w:author="Vijay Balasubramanian (QCT)" w:date="2025-02-26T00:50:00Z" w16du:dateUtc="2025-02-26T08:50:00Z"/>
              </w:rPr>
            </w:pPr>
          </w:p>
        </w:tc>
        <w:tc>
          <w:tcPr>
            <w:tcW w:w="2430" w:type="dxa"/>
            <w:gridSpan w:val="2"/>
            <w:vAlign w:val="center"/>
          </w:tcPr>
          <w:p w14:paraId="355AA82D" w14:textId="77777777" w:rsidR="00377A86" w:rsidRPr="00661924" w:rsidRDefault="00377A86" w:rsidP="0084517D">
            <w:pPr>
              <w:pStyle w:val="TAL"/>
              <w:rPr>
                <w:ins w:id="2711" w:author="Vijay Balasubramanian (QCT)" w:date="2025-02-26T00:50:00Z" w16du:dateUtc="2025-02-26T08:50:00Z"/>
              </w:rPr>
            </w:pPr>
            <w:ins w:id="2712" w:author="Vijay Balasubramanian (QCT)" w:date="2025-02-26T00:50:00Z" w16du:dateUtc="2025-02-26T08:50:00Z">
              <w:r w:rsidRPr="00C25669">
                <w:rPr>
                  <w:rFonts w:eastAsia="SimSun"/>
                </w:rPr>
                <w:t>CDM Type</w:t>
              </w:r>
            </w:ins>
          </w:p>
        </w:tc>
        <w:tc>
          <w:tcPr>
            <w:tcW w:w="720" w:type="dxa"/>
            <w:vAlign w:val="center"/>
          </w:tcPr>
          <w:p w14:paraId="71F2A607" w14:textId="77777777" w:rsidR="00377A86" w:rsidRPr="00661924" w:rsidRDefault="00377A86" w:rsidP="0084517D">
            <w:pPr>
              <w:pStyle w:val="TAC"/>
              <w:rPr>
                <w:ins w:id="2713" w:author="Vijay Balasubramanian (QCT)" w:date="2025-02-26T00:50:00Z" w16du:dateUtc="2025-02-26T08:50:00Z"/>
              </w:rPr>
            </w:pPr>
          </w:p>
        </w:tc>
        <w:tc>
          <w:tcPr>
            <w:tcW w:w="2520" w:type="dxa"/>
            <w:vAlign w:val="center"/>
          </w:tcPr>
          <w:p w14:paraId="04D85907" w14:textId="77777777" w:rsidR="00377A86" w:rsidRPr="00661924" w:rsidRDefault="00377A86" w:rsidP="0084517D">
            <w:pPr>
              <w:pStyle w:val="TAC"/>
              <w:rPr>
                <w:ins w:id="2714" w:author="Vijay Balasubramanian (QCT)" w:date="2025-02-26T00:50:00Z" w16du:dateUtc="2025-02-26T08:50:00Z"/>
              </w:rPr>
            </w:pPr>
            <w:ins w:id="2715" w:author="Vijay Balasubramanian (QCT)" w:date="2025-02-26T00:50:00Z" w16du:dateUtc="2025-02-26T08:50:00Z">
              <w:r w:rsidRPr="00C25669">
                <w:rPr>
                  <w:rFonts w:eastAsia="SimSun"/>
                </w:rPr>
                <w:t>FD-CDM2</w:t>
              </w:r>
            </w:ins>
          </w:p>
        </w:tc>
        <w:tc>
          <w:tcPr>
            <w:tcW w:w="2790" w:type="dxa"/>
            <w:gridSpan w:val="2"/>
            <w:vAlign w:val="center"/>
          </w:tcPr>
          <w:p w14:paraId="7ADC0608" w14:textId="77777777" w:rsidR="00377A86" w:rsidRPr="00661924" w:rsidRDefault="00377A86" w:rsidP="0084517D">
            <w:pPr>
              <w:pStyle w:val="TAC"/>
              <w:rPr>
                <w:ins w:id="2716" w:author="Vijay Balasubramanian (QCT)" w:date="2025-02-26T00:50:00Z" w16du:dateUtc="2025-02-26T08:50:00Z"/>
              </w:rPr>
            </w:pPr>
            <w:ins w:id="2717" w:author="Vijay Balasubramanian (QCT)" w:date="2025-02-26T00:50:00Z" w16du:dateUtc="2025-02-26T08:50:00Z">
              <w:r w:rsidRPr="00C25669">
                <w:rPr>
                  <w:rFonts w:eastAsia="SimSun"/>
                </w:rPr>
                <w:t>FD-CDM2</w:t>
              </w:r>
            </w:ins>
          </w:p>
        </w:tc>
      </w:tr>
      <w:tr w:rsidR="00377A86" w:rsidRPr="00661924" w14:paraId="1487DF03" w14:textId="77777777" w:rsidTr="00377A86">
        <w:trPr>
          <w:trHeight w:val="70"/>
          <w:ins w:id="2718" w:author="Vijay Balasubramanian (QCT)" w:date="2025-02-26T00:50:00Z" w16du:dateUtc="2025-02-26T08:50:00Z"/>
        </w:trPr>
        <w:tc>
          <w:tcPr>
            <w:tcW w:w="1728" w:type="dxa"/>
            <w:vMerge/>
            <w:vAlign w:val="center"/>
          </w:tcPr>
          <w:p w14:paraId="68DE04D1" w14:textId="77777777" w:rsidR="00377A86" w:rsidRPr="00661924" w:rsidRDefault="00377A86" w:rsidP="0084517D">
            <w:pPr>
              <w:pStyle w:val="TAL"/>
              <w:rPr>
                <w:ins w:id="2719" w:author="Vijay Balasubramanian (QCT)" w:date="2025-02-26T00:50:00Z" w16du:dateUtc="2025-02-26T08:50:00Z"/>
              </w:rPr>
            </w:pPr>
          </w:p>
        </w:tc>
        <w:tc>
          <w:tcPr>
            <w:tcW w:w="2430" w:type="dxa"/>
            <w:gridSpan w:val="2"/>
            <w:vAlign w:val="center"/>
          </w:tcPr>
          <w:p w14:paraId="286BA3E3" w14:textId="77777777" w:rsidR="00377A86" w:rsidRPr="00661924" w:rsidRDefault="00377A86" w:rsidP="0084517D">
            <w:pPr>
              <w:pStyle w:val="TAL"/>
              <w:rPr>
                <w:ins w:id="2720" w:author="Vijay Balasubramanian (QCT)" w:date="2025-02-26T00:50:00Z" w16du:dateUtc="2025-02-26T08:50:00Z"/>
              </w:rPr>
            </w:pPr>
            <w:ins w:id="2721" w:author="Vijay Balasubramanian (QCT)" w:date="2025-02-26T00:50:00Z" w16du:dateUtc="2025-02-26T08:50:00Z">
              <w:r w:rsidRPr="00C25669">
                <w:rPr>
                  <w:rFonts w:eastAsia="SimSun"/>
                </w:rPr>
                <w:t>Density (ρ)</w:t>
              </w:r>
            </w:ins>
          </w:p>
        </w:tc>
        <w:tc>
          <w:tcPr>
            <w:tcW w:w="720" w:type="dxa"/>
            <w:vAlign w:val="center"/>
          </w:tcPr>
          <w:p w14:paraId="447B0CC3" w14:textId="77777777" w:rsidR="00377A86" w:rsidRPr="00661924" w:rsidRDefault="00377A86" w:rsidP="0084517D">
            <w:pPr>
              <w:pStyle w:val="TAC"/>
              <w:rPr>
                <w:ins w:id="2722" w:author="Vijay Balasubramanian (QCT)" w:date="2025-02-26T00:50:00Z" w16du:dateUtc="2025-02-26T08:50:00Z"/>
              </w:rPr>
            </w:pPr>
          </w:p>
        </w:tc>
        <w:tc>
          <w:tcPr>
            <w:tcW w:w="2520" w:type="dxa"/>
            <w:vAlign w:val="center"/>
          </w:tcPr>
          <w:p w14:paraId="3FA571C0" w14:textId="77777777" w:rsidR="00377A86" w:rsidRPr="00661924" w:rsidRDefault="00377A86" w:rsidP="0084517D">
            <w:pPr>
              <w:pStyle w:val="TAC"/>
              <w:rPr>
                <w:ins w:id="2723" w:author="Vijay Balasubramanian (QCT)" w:date="2025-02-26T00:50:00Z" w16du:dateUtc="2025-02-26T08:50:00Z"/>
              </w:rPr>
            </w:pPr>
            <w:ins w:id="2724" w:author="Vijay Balasubramanian (QCT)" w:date="2025-02-26T00:50:00Z" w16du:dateUtc="2025-02-26T08:50:00Z">
              <w:r w:rsidRPr="00C25669">
                <w:t>1</w:t>
              </w:r>
            </w:ins>
          </w:p>
        </w:tc>
        <w:tc>
          <w:tcPr>
            <w:tcW w:w="2790" w:type="dxa"/>
            <w:gridSpan w:val="2"/>
            <w:vAlign w:val="center"/>
          </w:tcPr>
          <w:p w14:paraId="4909B595" w14:textId="77777777" w:rsidR="00377A86" w:rsidRPr="00661924" w:rsidRDefault="00377A86" w:rsidP="0084517D">
            <w:pPr>
              <w:pStyle w:val="TAC"/>
              <w:rPr>
                <w:ins w:id="2725" w:author="Vijay Balasubramanian (QCT)" w:date="2025-02-26T00:50:00Z" w16du:dateUtc="2025-02-26T08:50:00Z"/>
              </w:rPr>
            </w:pPr>
            <w:ins w:id="2726" w:author="Vijay Balasubramanian (QCT)" w:date="2025-02-26T00:50:00Z" w16du:dateUtc="2025-02-26T08:50:00Z">
              <w:r w:rsidRPr="00C25669">
                <w:t>1</w:t>
              </w:r>
            </w:ins>
          </w:p>
        </w:tc>
      </w:tr>
      <w:tr w:rsidR="00377A86" w:rsidRPr="00661924" w14:paraId="7DD6FD90" w14:textId="77777777" w:rsidTr="00377A86">
        <w:trPr>
          <w:trHeight w:val="70"/>
          <w:ins w:id="2727" w:author="Vijay Balasubramanian (QCT)" w:date="2025-02-26T00:50:00Z" w16du:dateUtc="2025-02-26T08:50:00Z"/>
        </w:trPr>
        <w:tc>
          <w:tcPr>
            <w:tcW w:w="1728" w:type="dxa"/>
            <w:vMerge/>
            <w:vAlign w:val="center"/>
          </w:tcPr>
          <w:p w14:paraId="3B832D50" w14:textId="77777777" w:rsidR="00377A86" w:rsidRPr="00661924" w:rsidRDefault="00377A86" w:rsidP="0084517D">
            <w:pPr>
              <w:pStyle w:val="TAL"/>
              <w:rPr>
                <w:ins w:id="2728" w:author="Vijay Balasubramanian (QCT)" w:date="2025-02-26T00:50:00Z" w16du:dateUtc="2025-02-26T08:50:00Z"/>
              </w:rPr>
            </w:pPr>
          </w:p>
        </w:tc>
        <w:tc>
          <w:tcPr>
            <w:tcW w:w="2430" w:type="dxa"/>
            <w:gridSpan w:val="2"/>
            <w:vAlign w:val="center"/>
          </w:tcPr>
          <w:p w14:paraId="326E2AE2" w14:textId="77777777" w:rsidR="00377A86" w:rsidRPr="00661924" w:rsidRDefault="00377A86" w:rsidP="0084517D">
            <w:pPr>
              <w:pStyle w:val="TAL"/>
              <w:rPr>
                <w:ins w:id="2729" w:author="Vijay Balasubramanian (QCT)" w:date="2025-02-26T00:50:00Z" w16du:dateUtc="2025-02-26T08:50:00Z"/>
              </w:rPr>
            </w:pPr>
            <w:ins w:id="2730" w:author="Vijay Balasubramanian (QCT)" w:date="2025-02-26T00:50:00Z" w16du:dateUtc="2025-02-26T08:50:00Z">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ins>
          </w:p>
        </w:tc>
        <w:tc>
          <w:tcPr>
            <w:tcW w:w="720" w:type="dxa"/>
            <w:vAlign w:val="center"/>
          </w:tcPr>
          <w:p w14:paraId="476FEB41" w14:textId="77777777" w:rsidR="00377A86" w:rsidRPr="00661924" w:rsidRDefault="00377A86" w:rsidP="0084517D">
            <w:pPr>
              <w:pStyle w:val="TAC"/>
              <w:rPr>
                <w:ins w:id="2731" w:author="Vijay Balasubramanian (QCT)" w:date="2025-02-26T00:50:00Z" w16du:dateUtc="2025-02-26T08:50:00Z"/>
              </w:rPr>
            </w:pPr>
          </w:p>
        </w:tc>
        <w:tc>
          <w:tcPr>
            <w:tcW w:w="2520" w:type="dxa"/>
            <w:vAlign w:val="center"/>
          </w:tcPr>
          <w:p w14:paraId="2BA0FD92" w14:textId="77777777" w:rsidR="00377A86" w:rsidRPr="00661924" w:rsidRDefault="00377A86" w:rsidP="0084517D">
            <w:pPr>
              <w:pStyle w:val="TAC"/>
              <w:rPr>
                <w:ins w:id="2732" w:author="Vijay Balasubramanian (QCT)" w:date="2025-02-26T00:50:00Z" w16du:dateUtc="2025-02-26T08:50:00Z"/>
              </w:rPr>
            </w:pPr>
            <w:ins w:id="2733" w:author="Vijay Balasubramanian (QCT)" w:date="2025-02-26T00:50:00Z" w16du:dateUtc="2025-02-26T08:50:00Z">
              <w:r w:rsidRPr="00C25669">
                <w:rPr>
                  <w:rFonts w:eastAsia="SimSun" w:hint="eastAsia"/>
                  <w:lang w:eastAsia="zh-CN"/>
                </w:rPr>
                <w:t>Row 5,4</w:t>
              </w:r>
            </w:ins>
          </w:p>
        </w:tc>
        <w:tc>
          <w:tcPr>
            <w:tcW w:w="2790" w:type="dxa"/>
            <w:gridSpan w:val="2"/>
            <w:vAlign w:val="center"/>
          </w:tcPr>
          <w:p w14:paraId="5A2CA586" w14:textId="77777777" w:rsidR="00377A86" w:rsidRPr="00661924" w:rsidRDefault="00377A86" w:rsidP="0084517D">
            <w:pPr>
              <w:pStyle w:val="TAC"/>
              <w:rPr>
                <w:ins w:id="2734" w:author="Vijay Balasubramanian (QCT)" w:date="2025-02-26T00:50:00Z" w16du:dateUtc="2025-02-26T08:50:00Z"/>
              </w:rPr>
            </w:pPr>
            <w:ins w:id="2735" w:author="Vijay Balasubramanian (QCT)" w:date="2025-02-26T00:50:00Z" w16du:dateUtc="2025-02-26T08:50:00Z">
              <w:r w:rsidRPr="00C25669">
                <w:rPr>
                  <w:rFonts w:eastAsia="SimSun" w:hint="eastAsia"/>
                  <w:lang w:eastAsia="zh-CN"/>
                </w:rPr>
                <w:t>Row 5,4</w:t>
              </w:r>
            </w:ins>
          </w:p>
        </w:tc>
      </w:tr>
      <w:tr w:rsidR="00377A86" w:rsidRPr="00661924" w14:paraId="79A5C189" w14:textId="77777777" w:rsidTr="00377A86">
        <w:trPr>
          <w:trHeight w:val="70"/>
          <w:ins w:id="2736" w:author="Vijay Balasubramanian (QCT)" w:date="2025-02-26T00:50:00Z" w16du:dateUtc="2025-02-26T08:50:00Z"/>
        </w:trPr>
        <w:tc>
          <w:tcPr>
            <w:tcW w:w="1728" w:type="dxa"/>
            <w:vMerge/>
            <w:vAlign w:val="center"/>
          </w:tcPr>
          <w:p w14:paraId="3BCA6F21" w14:textId="77777777" w:rsidR="00377A86" w:rsidRPr="00661924" w:rsidRDefault="00377A86" w:rsidP="0084517D">
            <w:pPr>
              <w:pStyle w:val="TAL"/>
              <w:rPr>
                <w:ins w:id="2737" w:author="Vijay Balasubramanian (QCT)" w:date="2025-02-26T00:50:00Z" w16du:dateUtc="2025-02-26T08:50:00Z"/>
              </w:rPr>
            </w:pPr>
          </w:p>
        </w:tc>
        <w:tc>
          <w:tcPr>
            <w:tcW w:w="2430" w:type="dxa"/>
            <w:gridSpan w:val="2"/>
            <w:vAlign w:val="center"/>
          </w:tcPr>
          <w:p w14:paraId="60161B87" w14:textId="77777777" w:rsidR="00377A86" w:rsidRPr="00661924" w:rsidRDefault="00377A86" w:rsidP="0084517D">
            <w:pPr>
              <w:pStyle w:val="TAL"/>
              <w:rPr>
                <w:ins w:id="2738" w:author="Vijay Balasubramanian (QCT)" w:date="2025-02-26T00:50:00Z" w16du:dateUtc="2025-02-26T08:50:00Z"/>
              </w:rPr>
            </w:pPr>
            <w:ins w:id="2739" w:author="Vijay Balasubramanian (QCT)" w:date="2025-02-26T00:50:00Z" w16du:dateUtc="2025-02-26T08:50:00Z">
              <w:r w:rsidRPr="00C25669">
                <w:rPr>
                  <w:rFonts w:eastAsia="SimSun"/>
                </w:rPr>
                <w:t>First OFDM symbol in the PRB used for CSI-RS (l</w:t>
              </w:r>
              <w:r w:rsidRPr="00C25669">
                <w:rPr>
                  <w:rFonts w:eastAsia="SimSun"/>
                  <w:vertAlign w:val="subscript"/>
                </w:rPr>
                <w:t>0</w:t>
              </w:r>
              <w:r w:rsidRPr="00C25669">
                <w:rPr>
                  <w:rFonts w:eastAsia="SimSun"/>
                </w:rPr>
                <w:t>)</w:t>
              </w:r>
            </w:ins>
          </w:p>
        </w:tc>
        <w:tc>
          <w:tcPr>
            <w:tcW w:w="720" w:type="dxa"/>
            <w:vAlign w:val="center"/>
          </w:tcPr>
          <w:p w14:paraId="4B2B0261" w14:textId="77777777" w:rsidR="00377A86" w:rsidRPr="00661924" w:rsidRDefault="00377A86" w:rsidP="0084517D">
            <w:pPr>
              <w:pStyle w:val="TAC"/>
              <w:rPr>
                <w:ins w:id="2740" w:author="Vijay Balasubramanian (QCT)" w:date="2025-02-26T00:50:00Z" w16du:dateUtc="2025-02-26T08:50:00Z"/>
              </w:rPr>
            </w:pPr>
          </w:p>
        </w:tc>
        <w:tc>
          <w:tcPr>
            <w:tcW w:w="2520" w:type="dxa"/>
            <w:vAlign w:val="center"/>
          </w:tcPr>
          <w:p w14:paraId="4C071223" w14:textId="77777777" w:rsidR="00377A86" w:rsidRPr="00661924" w:rsidRDefault="00377A86" w:rsidP="0084517D">
            <w:pPr>
              <w:pStyle w:val="TAC"/>
              <w:rPr>
                <w:ins w:id="2741" w:author="Vijay Balasubramanian (QCT)" w:date="2025-02-26T00:50:00Z" w16du:dateUtc="2025-02-26T08:50:00Z"/>
              </w:rPr>
            </w:pPr>
            <w:ins w:id="2742" w:author="Vijay Balasubramanian (QCT)" w:date="2025-02-26T00:50:00Z" w16du:dateUtc="2025-02-26T08:50:00Z">
              <w:r w:rsidRPr="00C25669">
                <w:rPr>
                  <w:rFonts w:eastAsia="SimSun" w:hint="eastAsia"/>
                  <w:lang w:eastAsia="zh-CN"/>
                </w:rPr>
                <w:t>9</w:t>
              </w:r>
            </w:ins>
          </w:p>
        </w:tc>
        <w:tc>
          <w:tcPr>
            <w:tcW w:w="2790" w:type="dxa"/>
            <w:gridSpan w:val="2"/>
            <w:vAlign w:val="center"/>
          </w:tcPr>
          <w:p w14:paraId="464FACD2" w14:textId="77777777" w:rsidR="00377A86" w:rsidRPr="00661924" w:rsidRDefault="00377A86" w:rsidP="0084517D">
            <w:pPr>
              <w:pStyle w:val="TAC"/>
              <w:rPr>
                <w:ins w:id="2743" w:author="Vijay Balasubramanian (QCT)" w:date="2025-02-26T00:50:00Z" w16du:dateUtc="2025-02-26T08:50:00Z"/>
              </w:rPr>
            </w:pPr>
            <w:ins w:id="2744" w:author="Vijay Balasubramanian (QCT)" w:date="2025-02-26T00:50:00Z" w16du:dateUtc="2025-02-26T08:50:00Z">
              <w:r w:rsidRPr="00C25669">
                <w:rPr>
                  <w:rFonts w:eastAsia="SimSun" w:hint="eastAsia"/>
                  <w:lang w:eastAsia="zh-CN"/>
                </w:rPr>
                <w:t>9</w:t>
              </w:r>
            </w:ins>
          </w:p>
        </w:tc>
      </w:tr>
      <w:tr w:rsidR="00377A86" w:rsidRPr="00661924" w14:paraId="27294FD9" w14:textId="77777777" w:rsidTr="00377A86">
        <w:trPr>
          <w:trHeight w:val="70"/>
          <w:ins w:id="2745" w:author="Vijay Balasubramanian (QCT)" w:date="2025-02-26T00:50:00Z" w16du:dateUtc="2025-02-26T08:50:00Z"/>
        </w:trPr>
        <w:tc>
          <w:tcPr>
            <w:tcW w:w="1728" w:type="dxa"/>
            <w:vMerge/>
            <w:vAlign w:val="center"/>
          </w:tcPr>
          <w:p w14:paraId="66FEAF63" w14:textId="77777777" w:rsidR="00377A86" w:rsidRPr="00661924" w:rsidRDefault="00377A86" w:rsidP="0084517D">
            <w:pPr>
              <w:pStyle w:val="TAL"/>
              <w:rPr>
                <w:ins w:id="2746" w:author="Vijay Balasubramanian (QCT)" w:date="2025-02-26T00:50:00Z" w16du:dateUtc="2025-02-26T08:50:00Z"/>
              </w:rPr>
            </w:pPr>
          </w:p>
        </w:tc>
        <w:tc>
          <w:tcPr>
            <w:tcW w:w="2430" w:type="dxa"/>
            <w:gridSpan w:val="2"/>
          </w:tcPr>
          <w:p w14:paraId="539B444D" w14:textId="77777777" w:rsidR="00377A86" w:rsidRPr="00C25669" w:rsidRDefault="00377A86" w:rsidP="0084517D">
            <w:pPr>
              <w:pStyle w:val="TAL"/>
              <w:rPr>
                <w:ins w:id="2747" w:author="Vijay Balasubramanian (QCT)" w:date="2025-02-26T00:50:00Z" w16du:dateUtc="2025-02-26T08:50:00Z"/>
                <w:rFonts w:eastAsia="SimSun"/>
              </w:rPr>
            </w:pPr>
            <w:ins w:id="2748" w:author="Vijay Balasubramanian (QCT)" w:date="2025-02-26T00:50:00Z" w16du:dateUtc="2025-02-26T08:50:00Z">
              <w:r w:rsidRPr="00C25669">
                <w:rPr>
                  <w:rFonts w:eastAsia="SimSun"/>
                </w:rPr>
                <w:t>CSI-RS</w:t>
              </w:r>
            </w:ins>
          </w:p>
          <w:p w14:paraId="069827ED" w14:textId="77777777" w:rsidR="00377A86" w:rsidRPr="00661924" w:rsidRDefault="00377A86" w:rsidP="0084517D">
            <w:pPr>
              <w:pStyle w:val="TAL"/>
              <w:rPr>
                <w:ins w:id="2749" w:author="Vijay Balasubramanian (QCT)" w:date="2025-02-26T00:50:00Z" w16du:dateUtc="2025-02-26T08:50:00Z"/>
              </w:rPr>
            </w:pPr>
            <w:ins w:id="2750" w:author="Vijay Balasubramanian (QCT)" w:date="2025-02-26T00:50:00Z" w16du:dateUtc="2025-02-26T08:50:00Z">
              <w:r w:rsidRPr="00C25669">
                <w:rPr>
                  <w:rFonts w:eastAsia="SimSun"/>
                </w:rPr>
                <w:t>periodicity and offset</w:t>
              </w:r>
            </w:ins>
          </w:p>
        </w:tc>
        <w:tc>
          <w:tcPr>
            <w:tcW w:w="720" w:type="dxa"/>
            <w:vAlign w:val="center"/>
          </w:tcPr>
          <w:p w14:paraId="16405C6F" w14:textId="77777777" w:rsidR="00377A86" w:rsidRPr="00661924" w:rsidRDefault="00377A86" w:rsidP="0084517D">
            <w:pPr>
              <w:pStyle w:val="TAC"/>
              <w:rPr>
                <w:ins w:id="2751" w:author="Vijay Balasubramanian (QCT)" w:date="2025-02-26T00:50:00Z" w16du:dateUtc="2025-02-26T08:50:00Z"/>
              </w:rPr>
            </w:pPr>
            <w:ins w:id="2752" w:author="Vijay Balasubramanian (QCT)" w:date="2025-02-26T00:50:00Z" w16du:dateUtc="2025-02-26T08:50:00Z">
              <w:r w:rsidRPr="00C25669">
                <w:t>slot</w:t>
              </w:r>
            </w:ins>
          </w:p>
        </w:tc>
        <w:tc>
          <w:tcPr>
            <w:tcW w:w="2520" w:type="dxa"/>
            <w:vAlign w:val="center"/>
          </w:tcPr>
          <w:p w14:paraId="3E26BDAE" w14:textId="77777777" w:rsidR="00377A86" w:rsidRPr="00661924" w:rsidRDefault="00377A86" w:rsidP="0084517D">
            <w:pPr>
              <w:pStyle w:val="TAC"/>
              <w:rPr>
                <w:ins w:id="2753" w:author="Vijay Balasubramanian (QCT)" w:date="2025-02-26T00:50:00Z" w16du:dateUtc="2025-02-26T08:50:00Z"/>
              </w:rPr>
            </w:pPr>
            <w:ins w:id="2754" w:author="Vijay Balasubramanian (QCT)" w:date="2025-02-26T00:50:00Z" w16du:dateUtc="2025-02-26T08:50:00Z">
              <w:r w:rsidRPr="00C25669">
                <w:rPr>
                  <w:rFonts w:eastAsia="SimSun" w:hint="eastAsia"/>
                  <w:lang w:eastAsia="zh-CN"/>
                </w:rPr>
                <w:t>5/1</w:t>
              </w:r>
            </w:ins>
          </w:p>
        </w:tc>
        <w:tc>
          <w:tcPr>
            <w:tcW w:w="2790" w:type="dxa"/>
            <w:gridSpan w:val="2"/>
            <w:vAlign w:val="center"/>
          </w:tcPr>
          <w:p w14:paraId="6F478E41" w14:textId="77777777" w:rsidR="00377A86" w:rsidRPr="00661924" w:rsidRDefault="00377A86" w:rsidP="0084517D">
            <w:pPr>
              <w:pStyle w:val="TAC"/>
              <w:rPr>
                <w:ins w:id="2755" w:author="Vijay Balasubramanian (QCT)" w:date="2025-02-26T00:50:00Z" w16du:dateUtc="2025-02-26T08:50:00Z"/>
              </w:rPr>
            </w:pPr>
            <w:ins w:id="2756" w:author="Vijay Balasubramanian (QCT)" w:date="2025-02-26T00:50:00Z" w16du:dateUtc="2025-02-26T08:50:00Z">
              <w:r>
                <w:t>Same as serving cell</w:t>
              </w:r>
            </w:ins>
          </w:p>
        </w:tc>
      </w:tr>
      <w:tr w:rsidR="00377A86" w:rsidRPr="00661924" w14:paraId="086AC29C" w14:textId="77777777" w:rsidTr="00377A86">
        <w:trPr>
          <w:trHeight w:val="70"/>
          <w:ins w:id="2757" w:author="Vijay Balasubramanian (QCT)" w:date="2025-02-26T00:50:00Z" w16du:dateUtc="2025-02-26T08:50:00Z"/>
        </w:trPr>
        <w:tc>
          <w:tcPr>
            <w:tcW w:w="1728" w:type="dxa"/>
            <w:vMerge w:val="restart"/>
            <w:vAlign w:val="center"/>
            <w:hideMark/>
          </w:tcPr>
          <w:p w14:paraId="76E8F199" w14:textId="77777777" w:rsidR="00377A86" w:rsidRPr="00661924" w:rsidRDefault="00377A86" w:rsidP="0084517D">
            <w:pPr>
              <w:pStyle w:val="TAL"/>
              <w:rPr>
                <w:ins w:id="2758" w:author="Vijay Balasubramanian (QCT)" w:date="2025-02-26T00:50:00Z" w16du:dateUtc="2025-02-26T08:50:00Z"/>
              </w:rPr>
            </w:pPr>
            <w:ins w:id="2759" w:author="Vijay Balasubramanian (QCT)" w:date="2025-02-26T00:50:00Z" w16du:dateUtc="2025-02-26T08:50:00Z">
              <w:r w:rsidRPr="00661924">
                <w:t>NZP CSI-RS for CSI acquisition</w:t>
              </w:r>
            </w:ins>
          </w:p>
          <w:p w14:paraId="61897C82" w14:textId="77777777" w:rsidR="00377A86" w:rsidRPr="00661924" w:rsidRDefault="00377A86" w:rsidP="0084517D">
            <w:pPr>
              <w:pStyle w:val="TAL"/>
              <w:rPr>
                <w:ins w:id="2760" w:author="Vijay Balasubramanian (QCT)" w:date="2025-02-26T00:50:00Z" w16du:dateUtc="2025-02-26T08:50:00Z"/>
              </w:rPr>
            </w:pPr>
          </w:p>
        </w:tc>
        <w:tc>
          <w:tcPr>
            <w:tcW w:w="2430" w:type="dxa"/>
            <w:gridSpan w:val="2"/>
            <w:vAlign w:val="center"/>
          </w:tcPr>
          <w:p w14:paraId="727A5FDD" w14:textId="77777777" w:rsidR="00377A86" w:rsidRPr="00661924" w:rsidRDefault="00377A86" w:rsidP="0084517D">
            <w:pPr>
              <w:pStyle w:val="TAL"/>
              <w:rPr>
                <w:ins w:id="2761" w:author="Vijay Balasubramanian (QCT)" w:date="2025-02-26T00:50:00Z" w16du:dateUtc="2025-02-26T08:50:00Z"/>
              </w:rPr>
            </w:pPr>
            <w:ins w:id="2762" w:author="Vijay Balasubramanian (QCT)" w:date="2025-02-26T00:50:00Z" w16du:dateUtc="2025-02-26T08:50:00Z">
              <w:r w:rsidRPr="00661924">
                <w:t>CSI-RS resource</w:t>
              </w:r>
              <w:r w:rsidRPr="00661924">
                <w:rPr>
                  <w:rFonts w:hint="eastAsia"/>
                </w:rPr>
                <w:t xml:space="preserve"> </w:t>
              </w:r>
              <w:r w:rsidRPr="00661924">
                <w:t>Type</w:t>
              </w:r>
            </w:ins>
          </w:p>
        </w:tc>
        <w:tc>
          <w:tcPr>
            <w:tcW w:w="720" w:type="dxa"/>
            <w:vAlign w:val="center"/>
          </w:tcPr>
          <w:p w14:paraId="5BBC9CEA" w14:textId="77777777" w:rsidR="00377A86" w:rsidRPr="00661924" w:rsidRDefault="00377A86" w:rsidP="0084517D">
            <w:pPr>
              <w:pStyle w:val="TAC"/>
              <w:rPr>
                <w:ins w:id="2763" w:author="Vijay Balasubramanian (QCT)" w:date="2025-02-26T00:50:00Z" w16du:dateUtc="2025-02-26T08:50:00Z"/>
              </w:rPr>
            </w:pPr>
          </w:p>
        </w:tc>
        <w:tc>
          <w:tcPr>
            <w:tcW w:w="2520" w:type="dxa"/>
            <w:vAlign w:val="center"/>
          </w:tcPr>
          <w:p w14:paraId="6DDCB21E" w14:textId="77777777" w:rsidR="00377A86" w:rsidRPr="00661924" w:rsidRDefault="00377A86" w:rsidP="0084517D">
            <w:pPr>
              <w:pStyle w:val="TAC"/>
              <w:rPr>
                <w:ins w:id="2764" w:author="Vijay Balasubramanian (QCT)" w:date="2025-02-26T00:50:00Z" w16du:dateUtc="2025-02-26T08:50:00Z"/>
              </w:rPr>
            </w:pPr>
            <w:ins w:id="2765" w:author="Vijay Balasubramanian (QCT)" w:date="2025-02-26T00:50:00Z" w16du:dateUtc="2025-02-26T08:50:00Z">
              <w:r w:rsidRPr="00661924">
                <w:t>Periodic</w:t>
              </w:r>
            </w:ins>
          </w:p>
        </w:tc>
        <w:tc>
          <w:tcPr>
            <w:tcW w:w="2790" w:type="dxa"/>
            <w:gridSpan w:val="2"/>
          </w:tcPr>
          <w:p w14:paraId="46AA256E" w14:textId="77777777" w:rsidR="00377A86" w:rsidRPr="00661924" w:rsidRDefault="00377A86" w:rsidP="0084517D">
            <w:pPr>
              <w:pStyle w:val="TAC"/>
              <w:rPr>
                <w:ins w:id="2766" w:author="Vijay Balasubramanian (QCT)" w:date="2025-02-26T00:50:00Z" w16du:dateUtc="2025-02-26T08:50:00Z"/>
              </w:rPr>
            </w:pPr>
            <w:ins w:id="2767" w:author="Vijay Balasubramanian (QCT)" w:date="2025-02-26T00:50:00Z" w16du:dateUtc="2025-02-26T08:50:00Z">
              <w:r w:rsidRPr="00661924">
                <w:t>Periodic</w:t>
              </w:r>
            </w:ins>
          </w:p>
        </w:tc>
      </w:tr>
      <w:tr w:rsidR="00377A86" w:rsidRPr="00661924" w14:paraId="24756017" w14:textId="77777777" w:rsidTr="00377A86">
        <w:trPr>
          <w:trHeight w:val="70"/>
          <w:ins w:id="2768" w:author="Vijay Balasubramanian (QCT)" w:date="2025-02-26T00:50:00Z" w16du:dateUtc="2025-02-26T08:50:00Z"/>
        </w:trPr>
        <w:tc>
          <w:tcPr>
            <w:tcW w:w="1728" w:type="dxa"/>
            <w:vMerge/>
            <w:vAlign w:val="center"/>
          </w:tcPr>
          <w:p w14:paraId="02B87F64" w14:textId="77777777" w:rsidR="00377A86" w:rsidRPr="00661924" w:rsidRDefault="00377A86" w:rsidP="0084517D">
            <w:pPr>
              <w:pStyle w:val="TAL"/>
              <w:rPr>
                <w:ins w:id="2769" w:author="Vijay Balasubramanian (QCT)" w:date="2025-02-26T00:50:00Z" w16du:dateUtc="2025-02-26T08:50:00Z"/>
              </w:rPr>
            </w:pPr>
          </w:p>
        </w:tc>
        <w:tc>
          <w:tcPr>
            <w:tcW w:w="2430" w:type="dxa"/>
            <w:gridSpan w:val="2"/>
            <w:vAlign w:val="center"/>
          </w:tcPr>
          <w:p w14:paraId="7AFBD2F3" w14:textId="77777777" w:rsidR="00377A86" w:rsidRPr="00661924" w:rsidRDefault="00377A86" w:rsidP="0084517D">
            <w:pPr>
              <w:pStyle w:val="TAL"/>
              <w:rPr>
                <w:ins w:id="2770" w:author="Vijay Balasubramanian (QCT)" w:date="2025-02-26T00:50:00Z" w16du:dateUtc="2025-02-26T08:50:00Z"/>
              </w:rPr>
            </w:pPr>
            <w:ins w:id="2771" w:author="Vijay Balasubramanian (QCT)" w:date="2025-02-26T00:50:00Z" w16du:dateUtc="2025-02-26T08:50:00Z">
              <w:r w:rsidRPr="00661924">
                <w:t>Number of CSI-RS ports (</w:t>
              </w:r>
              <w:r w:rsidRPr="00661924">
                <w:rPr>
                  <w:i/>
                </w:rPr>
                <w:t>X</w:t>
              </w:r>
              <w:r w:rsidRPr="00661924">
                <w:t>)</w:t>
              </w:r>
            </w:ins>
          </w:p>
        </w:tc>
        <w:tc>
          <w:tcPr>
            <w:tcW w:w="720" w:type="dxa"/>
            <w:vAlign w:val="center"/>
          </w:tcPr>
          <w:p w14:paraId="29D8BA41" w14:textId="77777777" w:rsidR="00377A86" w:rsidRPr="00661924" w:rsidRDefault="00377A86" w:rsidP="0084517D">
            <w:pPr>
              <w:pStyle w:val="TAC"/>
              <w:rPr>
                <w:ins w:id="2772" w:author="Vijay Balasubramanian (QCT)" w:date="2025-02-26T00:50:00Z" w16du:dateUtc="2025-02-26T08:50:00Z"/>
              </w:rPr>
            </w:pPr>
          </w:p>
        </w:tc>
        <w:tc>
          <w:tcPr>
            <w:tcW w:w="2520" w:type="dxa"/>
            <w:vAlign w:val="center"/>
          </w:tcPr>
          <w:p w14:paraId="7A6E1179" w14:textId="77777777" w:rsidR="00377A86" w:rsidRPr="00661924" w:rsidRDefault="00377A86" w:rsidP="0084517D">
            <w:pPr>
              <w:pStyle w:val="TAC"/>
              <w:rPr>
                <w:ins w:id="2773" w:author="Vijay Balasubramanian (QCT)" w:date="2025-02-26T00:50:00Z" w16du:dateUtc="2025-02-26T08:50:00Z"/>
              </w:rPr>
            </w:pPr>
            <w:ins w:id="2774" w:author="Vijay Balasubramanian (QCT)" w:date="2025-02-26T00:50:00Z" w16du:dateUtc="2025-02-26T08:50:00Z">
              <w:r w:rsidRPr="00661924">
                <w:rPr>
                  <w:rFonts w:hint="eastAsia"/>
                </w:rPr>
                <w:t>2</w:t>
              </w:r>
            </w:ins>
          </w:p>
        </w:tc>
        <w:tc>
          <w:tcPr>
            <w:tcW w:w="2790" w:type="dxa"/>
            <w:gridSpan w:val="2"/>
            <w:vAlign w:val="center"/>
          </w:tcPr>
          <w:p w14:paraId="6BA14232" w14:textId="77777777" w:rsidR="00377A86" w:rsidRPr="00661924" w:rsidRDefault="00377A86" w:rsidP="0084517D">
            <w:pPr>
              <w:pStyle w:val="TAC"/>
              <w:rPr>
                <w:ins w:id="2775" w:author="Vijay Balasubramanian (QCT)" w:date="2025-02-26T00:50:00Z" w16du:dateUtc="2025-02-26T08:50:00Z"/>
              </w:rPr>
            </w:pPr>
            <w:ins w:id="2776" w:author="Vijay Balasubramanian (QCT)" w:date="2025-02-26T00:50:00Z" w16du:dateUtc="2025-02-26T08:50:00Z">
              <w:r>
                <w:t>1</w:t>
              </w:r>
            </w:ins>
          </w:p>
        </w:tc>
      </w:tr>
      <w:tr w:rsidR="00377A86" w:rsidRPr="00661924" w14:paraId="20113A4A" w14:textId="77777777" w:rsidTr="00377A86">
        <w:trPr>
          <w:trHeight w:val="70"/>
          <w:ins w:id="2777" w:author="Vijay Balasubramanian (QCT)" w:date="2025-02-26T00:50:00Z" w16du:dateUtc="2025-02-26T08:50:00Z"/>
        </w:trPr>
        <w:tc>
          <w:tcPr>
            <w:tcW w:w="1728" w:type="dxa"/>
            <w:vMerge/>
            <w:vAlign w:val="center"/>
            <w:hideMark/>
          </w:tcPr>
          <w:p w14:paraId="45F429CC" w14:textId="77777777" w:rsidR="00377A86" w:rsidRPr="00661924" w:rsidRDefault="00377A86" w:rsidP="0084517D">
            <w:pPr>
              <w:pStyle w:val="TAL"/>
              <w:rPr>
                <w:ins w:id="2778" w:author="Vijay Balasubramanian (QCT)" w:date="2025-02-26T00:50:00Z" w16du:dateUtc="2025-02-26T08:50:00Z"/>
              </w:rPr>
            </w:pPr>
          </w:p>
        </w:tc>
        <w:tc>
          <w:tcPr>
            <w:tcW w:w="2430" w:type="dxa"/>
            <w:gridSpan w:val="2"/>
            <w:vAlign w:val="center"/>
          </w:tcPr>
          <w:p w14:paraId="42F44FF9" w14:textId="77777777" w:rsidR="00377A86" w:rsidRPr="00661924" w:rsidRDefault="00377A86" w:rsidP="0084517D">
            <w:pPr>
              <w:pStyle w:val="TAL"/>
              <w:rPr>
                <w:ins w:id="2779" w:author="Vijay Balasubramanian (QCT)" w:date="2025-02-26T00:50:00Z" w16du:dateUtc="2025-02-26T08:50:00Z"/>
              </w:rPr>
            </w:pPr>
            <w:ins w:id="2780" w:author="Vijay Balasubramanian (QCT)" w:date="2025-02-26T00:50:00Z" w16du:dateUtc="2025-02-26T08:50:00Z">
              <w:r w:rsidRPr="00661924">
                <w:t>CDM Type</w:t>
              </w:r>
            </w:ins>
          </w:p>
        </w:tc>
        <w:tc>
          <w:tcPr>
            <w:tcW w:w="720" w:type="dxa"/>
            <w:vAlign w:val="center"/>
          </w:tcPr>
          <w:p w14:paraId="31ACEDA2" w14:textId="77777777" w:rsidR="00377A86" w:rsidRPr="00661924" w:rsidRDefault="00377A86" w:rsidP="0084517D">
            <w:pPr>
              <w:pStyle w:val="TAC"/>
              <w:rPr>
                <w:ins w:id="2781" w:author="Vijay Balasubramanian (QCT)" w:date="2025-02-26T00:50:00Z" w16du:dateUtc="2025-02-26T08:50:00Z"/>
              </w:rPr>
            </w:pPr>
          </w:p>
        </w:tc>
        <w:tc>
          <w:tcPr>
            <w:tcW w:w="2520" w:type="dxa"/>
            <w:vAlign w:val="center"/>
          </w:tcPr>
          <w:p w14:paraId="52252216" w14:textId="77777777" w:rsidR="00377A86" w:rsidRPr="00661924" w:rsidRDefault="00377A86" w:rsidP="0084517D">
            <w:pPr>
              <w:pStyle w:val="TAC"/>
              <w:rPr>
                <w:ins w:id="2782" w:author="Vijay Balasubramanian (QCT)" w:date="2025-02-26T00:50:00Z" w16du:dateUtc="2025-02-26T08:50:00Z"/>
              </w:rPr>
            </w:pPr>
            <w:ins w:id="2783" w:author="Vijay Balasubramanian (QCT)" w:date="2025-02-26T00:50:00Z" w16du:dateUtc="2025-02-26T08:50:00Z">
              <w:r w:rsidRPr="00661924">
                <w:t>FD-CDM2</w:t>
              </w:r>
            </w:ins>
          </w:p>
        </w:tc>
        <w:tc>
          <w:tcPr>
            <w:tcW w:w="2790" w:type="dxa"/>
            <w:gridSpan w:val="2"/>
          </w:tcPr>
          <w:p w14:paraId="759995B5" w14:textId="77777777" w:rsidR="00377A86" w:rsidRPr="00661924" w:rsidRDefault="00377A86" w:rsidP="0084517D">
            <w:pPr>
              <w:pStyle w:val="TAC"/>
              <w:rPr>
                <w:ins w:id="2784" w:author="Vijay Balasubramanian (QCT)" w:date="2025-02-26T00:50:00Z" w16du:dateUtc="2025-02-26T08:50:00Z"/>
              </w:rPr>
            </w:pPr>
            <w:proofErr w:type="spellStart"/>
            <w:ins w:id="2785" w:author="Vijay Balasubramanian (QCT)" w:date="2025-02-26T00:50:00Z" w16du:dateUtc="2025-02-26T08:50:00Z">
              <w:r>
                <w:t>noCDM</w:t>
              </w:r>
              <w:proofErr w:type="spellEnd"/>
            </w:ins>
          </w:p>
        </w:tc>
      </w:tr>
      <w:tr w:rsidR="00377A86" w:rsidRPr="00661924" w14:paraId="1428283E" w14:textId="77777777" w:rsidTr="00377A86">
        <w:trPr>
          <w:trHeight w:val="70"/>
          <w:ins w:id="2786" w:author="Vijay Balasubramanian (QCT)" w:date="2025-02-26T00:50:00Z" w16du:dateUtc="2025-02-26T08:50:00Z"/>
        </w:trPr>
        <w:tc>
          <w:tcPr>
            <w:tcW w:w="1728" w:type="dxa"/>
            <w:vMerge/>
            <w:vAlign w:val="center"/>
            <w:hideMark/>
          </w:tcPr>
          <w:p w14:paraId="4FF5F456" w14:textId="77777777" w:rsidR="00377A86" w:rsidRPr="00661924" w:rsidRDefault="00377A86" w:rsidP="0084517D">
            <w:pPr>
              <w:pStyle w:val="TAL"/>
              <w:rPr>
                <w:ins w:id="2787" w:author="Vijay Balasubramanian (QCT)" w:date="2025-02-26T00:50:00Z" w16du:dateUtc="2025-02-26T08:50:00Z"/>
              </w:rPr>
            </w:pPr>
          </w:p>
        </w:tc>
        <w:tc>
          <w:tcPr>
            <w:tcW w:w="2430" w:type="dxa"/>
            <w:gridSpan w:val="2"/>
            <w:vAlign w:val="center"/>
          </w:tcPr>
          <w:p w14:paraId="29AB5DB6" w14:textId="77777777" w:rsidR="00377A86" w:rsidRPr="00661924" w:rsidRDefault="00377A86" w:rsidP="0084517D">
            <w:pPr>
              <w:pStyle w:val="TAL"/>
              <w:rPr>
                <w:ins w:id="2788" w:author="Vijay Balasubramanian (QCT)" w:date="2025-02-26T00:50:00Z" w16du:dateUtc="2025-02-26T08:50:00Z"/>
              </w:rPr>
            </w:pPr>
            <w:ins w:id="2789" w:author="Vijay Balasubramanian (QCT)" w:date="2025-02-26T00:50:00Z" w16du:dateUtc="2025-02-26T08:50:00Z">
              <w:r w:rsidRPr="00661924">
                <w:t>Density (ρ)</w:t>
              </w:r>
            </w:ins>
          </w:p>
        </w:tc>
        <w:tc>
          <w:tcPr>
            <w:tcW w:w="720" w:type="dxa"/>
            <w:vAlign w:val="center"/>
          </w:tcPr>
          <w:p w14:paraId="2E36DA1F" w14:textId="77777777" w:rsidR="00377A86" w:rsidRPr="00661924" w:rsidRDefault="00377A86" w:rsidP="0084517D">
            <w:pPr>
              <w:pStyle w:val="TAC"/>
              <w:rPr>
                <w:ins w:id="2790" w:author="Vijay Balasubramanian (QCT)" w:date="2025-02-26T00:50:00Z" w16du:dateUtc="2025-02-26T08:50:00Z"/>
              </w:rPr>
            </w:pPr>
          </w:p>
        </w:tc>
        <w:tc>
          <w:tcPr>
            <w:tcW w:w="2520" w:type="dxa"/>
            <w:vAlign w:val="center"/>
          </w:tcPr>
          <w:p w14:paraId="095AAA49" w14:textId="77777777" w:rsidR="00377A86" w:rsidRPr="00661924" w:rsidRDefault="00377A86" w:rsidP="0084517D">
            <w:pPr>
              <w:pStyle w:val="TAC"/>
              <w:rPr>
                <w:ins w:id="2791" w:author="Vijay Balasubramanian (QCT)" w:date="2025-02-26T00:50:00Z" w16du:dateUtc="2025-02-26T08:50:00Z"/>
              </w:rPr>
            </w:pPr>
            <w:ins w:id="2792" w:author="Vijay Balasubramanian (QCT)" w:date="2025-02-26T00:50:00Z" w16du:dateUtc="2025-02-26T08:50:00Z">
              <w:r w:rsidRPr="00661924">
                <w:t>1</w:t>
              </w:r>
            </w:ins>
          </w:p>
        </w:tc>
        <w:tc>
          <w:tcPr>
            <w:tcW w:w="2790" w:type="dxa"/>
            <w:gridSpan w:val="2"/>
          </w:tcPr>
          <w:p w14:paraId="76436FE2" w14:textId="77777777" w:rsidR="00377A86" w:rsidRPr="00661924" w:rsidRDefault="00377A86" w:rsidP="0084517D">
            <w:pPr>
              <w:pStyle w:val="TAC"/>
              <w:rPr>
                <w:ins w:id="2793" w:author="Vijay Balasubramanian (QCT)" w:date="2025-02-26T00:50:00Z" w16du:dateUtc="2025-02-26T08:50:00Z"/>
              </w:rPr>
            </w:pPr>
            <w:ins w:id="2794" w:author="Vijay Balasubramanian (QCT)" w:date="2025-02-26T00:50:00Z" w16du:dateUtc="2025-02-26T08:50:00Z">
              <w:r>
                <w:t>1</w:t>
              </w:r>
            </w:ins>
          </w:p>
        </w:tc>
      </w:tr>
      <w:tr w:rsidR="00377A86" w:rsidRPr="00661924" w14:paraId="7552EBFC" w14:textId="77777777" w:rsidTr="00377A86">
        <w:trPr>
          <w:trHeight w:val="70"/>
          <w:ins w:id="2795" w:author="Vijay Balasubramanian (QCT)" w:date="2025-02-26T00:50:00Z" w16du:dateUtc="2025-02-26T08:50:00Z"/>
        </w:trPr>
        <w:tc>
          <w:tcPr>
            <w:tcW w:w="1728" w:type="dxa"/>
            <w:vMerge/>
            <w:vAlign w:val="center"/>
            <w:hideMark/>
          </w:tcPr>
          <w:p w14:paraId="639C7ECE" w14:textId="77777777" w:rsidR="00377A86" w:rsidRPr="00661924" w:rsidRDefault="00377A86" w:rsidP="0084517D">
            <w:pPr>
              <w:pStyle w:val="TAL"/>
              <w:rPr>
                <w:ins w:id="2796" w:author="Vijay Balasubramanian (QCT)" w:date="2025-02-26T00:50:00Z" w16du:dateUtc="2025-02-26T08:50:00Z"/>
                <w:b/>
              </w:rPr>
            </w:pPr>
          </w:p>
        </w:tc>
        <w:tc>
          <w:tcPr>
            <w:tcW w:w="2430" w:type="dxa"/>
            <w:gridSpan w:val="2"/>
            <w:vAlign w:val="center"/>
          </w:tcPr>
          <w:p w14:paraId="05B98C17" w14:textId="77777777" w:rsidR="00377A86" w:rsidRPr="00661924" w:rsidRDefault="00377A86" w:rsidP="0084517D">
            <w:pPr>
              <w:pStyle w:val="TAL"/>
              <w:rPr>
                <w:ins w:id="2797" w:author="Vijay Balasubramanian (QCT)" w:date="2025-02-26T00:50:00Z" w16du:dateUtc="2025-02-26T08:50:00Z"/>
              </w:rPr>
            </w:pPr>
            <w:ins w:id="2798" w:author="Vijay Balasubramanian (QCT)" w:date="2025-02-26T00:50:00Z" w16du:dateUtc="2025-02-26T08:50:00Z">
              <w:r w:rsidRPr="00661924">
                <w:t>First subcarrier index in the PRB used for CSI-RS</w:t>
              </w:r>
              <w:r w:rsidRPr="00661924" w:rsidDel="0032520A">
                <w:t xml:space="preserve"> </w:t>
              </w:r>
              <w:r w:rsidRPr="00661924">
                <w:t>(k</w:t>
              </w:r>
              <w:r w:rsidRPr="00661924">
                <w:rPr>
                  <w:vertAlign w:val="subscript"/>
                </w:rPr>
                <w:t>0</w:t>
              </w:r>
              <w:r w:rsidRPr="00661924">
                <w:t>, k</w:t>
              </w:r>
              <w:proofErr w:type="gramStart"/>
              <w:r w:rsidRPr="00661924">
                <w:rPr>
                  <w:vertAlign w:val="subscript"/>
                </w:rPr>
                <w:t>1</w:t>
              </w:r>
              <w:r w:rsidRPr="00661924">
                <w:t xml:space="preserve"> )</w:t>
              </w:r>
              <w:proofErr w:type="gramEnd"/>
            </w:ins>
          </w:p>
        </w:tc>
        <w:tc>
          <w:tcPr>
            <w:tcW w:w="720" w:type="dxa"/>
            <w:vAlign w:val="center"/>
          </w:tcPr>
          <w:p w14:paraId="3A400D5F" w14:textId="77777777" w:rsidR="00377A86" w:rsidRPr="00661924" w:rsidRDefault="00377A86" w:rsidP="0084517D">
            <w:pPr>
              <w:pStyle w:val="TAC"/>
              <w:rPr>
                <w:ins w:id="2799" w:author="Vijay Balasubramanian (QCT)" w:date="2025-02-26T00:50:00Z" w16du:dateUtc="2025-02-26T08:50:00Z"/>
              </w:rPr>
            </w:pPr>
          </w:p>
        </w:tc>
        <w:tc>
          <w:tcPr>
            <w:tcW w:w="2520" w:type="dxa"/>
            <w:vAlign w:val="center"/>
          </w:tcPr>
          <w:p w14:paraId="464DC622" w14:textId="77777777" w:rsidR="00377A86" w:rsidRPr="00661924" w:rsidRDefault="00377A86" w:rsidP="0084517D">
            <w:pPr>
              <w:pStyle w:val="TAC"/>
              <w:rPr>
                <w:ins w:id="2800" w:author="Vijay Balasubramanian (QCT)" w:date="2025-02-26T00:50:00Z" w16du:dateUtc="2025-02-26T08:50:00Z"/>
              </w:rPr>
            </w:pPr>
            <w:ins w:id="2801" w:author="Vijay Balasubramanian (QCT)" w:date="2025-02-26T00:50:00Z" w16du:dateUtc="2025-02-26T08:50:00Z">
              <w:r w:rsidRPr="00661924">
                <w:rPr>
                  <w:rFonts w:hint="eastAsia"/>
                </w:rPr>
                <w:t>Row 3(6,</w:t>
              </w:r>
              <w:r>
                <w:t xml:space="preserve"> </w:t>
              </w:r>
              <w:r w:rsidRPr="00661924">
                <w:rPr>
                  <w:rFonts w:hint="eastAsia"/>
                </w:rPr>
                <w:t>-)</w:t>
              </w:r>
            </w:ins>
          </w:p>
        </w:tc>
        <w:tc>
          <w:tcPr>
            <w:tcW w:w="2790" w:type="dxa"/>
            <w:gridSpan w:val="2"/>
            <w:vAlign w:val="center"/>
          </w:tcPr>
          <w:p w14:paraId="30B6F147" w14:textId="77777777" w:rsidR="00377A86" w:rsidRPr="00661924" w:rsidRDefault="00377A86" w:rsidP="0084517D">
            <w:pPr>
              <w:pStyle w:val="TAC"/>
              <w:rPr>
                <w:ins w:id="2802" w:author="Vijay Balasubramanian (QCT)" w:date="2025-02-26T00:50:00Z" w16du:dateUtc="2025-02-26T08:50:00Z"/>
              </w:rPr>
            </w:pPr>
            <w:ins w:id="2803" w:author="Vijay Balasubramanian (QCT)" w:date="2025-02-26T00:50:00Z" w16du:dateUtc="2025-02-26T08:50:00Z">
              <w:r w:rsidRPr="00661924">
                <w:rPr>
                  <w:rFonts w:hint="eastAsia"/>
                </w:rPr>
                <w:t xml:space="preserve">Row </w:t>
              </w:r>
              <w:r>
                <w:t>2</w:t>
              </w:r>
              <w:r w:rsidRPr="00661924">
                <w:rPr>
                  <w:rFonts w:hint="eastAsia"/>
                </w:rPr>
                <w:t>(6,</w:t>
              </w:r>
              <w:r>
                <w:t xml:space="preserve"> </w:t>
              </w:r>
              <w:r w:rsidRPr="00661924">
                <w:rPr>
                  <w:rFonts w:hint="eastAsia"/>
                </w:rPr>
                <w:t>-)</w:t>
              </w:r>
            </w:ins>
          </w:p>
        </w:tc>
      </w:tr>
      <w:tr w:rsidR="00377A86" w:rsidRPr="00661924" w14:paraId="1A368A6A" w14:textId="77777777" w:rsidTr="00377A86">
        <w:trPr>
          <w:trHeight w:val="70"/>
          <w:ins w:id="2804" w:author="Vijay Balasubramanian (QCT)" w:date="2025-02-26T00:50:00Z" w16du:dateUtc="2025-02-26T08:50:00Z"/>
        </w:trPr>
        <w:tc>
          <w:tcPr>
            <w:tcW w:w="1728" w:type="dxa"/>
            <w:vMerge/>
            <w:vAlign w:val="center"/>
            <w:hideMark/>
          </w:tcPr>
          <w:p w14:paraId="09340F6C" w14:textId="77777777" w:rsidR="00377A86" w:rsidRPr="00661924" w:rsidRDefault="00377A86" w:rsidP="0084517D">
            <w:pPr>
              <w:pStyle w:val="TAL"/>
              <w:rPr>
                <w:ins w:id="2805" w:author="Vijay Balasubramanian (QCT)" w:date="2025-02-26T00:50:00Z" w16du:dateUtc="2025-02-26T08:50:00Z"/>
              </w:rPr>
            </w:pPr>
          </w:p>
        </w:tc>
        <w:tc>
          <w:tcPr>
            <w:tcW w:w="2430" w:type="dxa"/>
            <w:gridSpan w:val="2"/>
            <w:vAlign w:val="center"/>
          </w:tcPr>
          <w:p w14:paraId="2D4052DD" w14:textId="77777777" w:rsidR="00377A86" w:rsidRPr="00661924" w:rsidRDefault="00377A86" w:rsidP="0084517D">
            <w:pPr>
              <w:pStyle w:val="TAL"/>
              <w:rPr>
                <w:ins w:id="2806" w:author="Vijay Balasubramanian (QCT)" w:date="2025-02-26T00:50:00Z" w16du:dateUtc="2025-02-26T08:50:00Z"/>
              </w:rPr>
            </w:pPr>
            <w:ins w:id="2807" w:author="Vijay Balasubramanian (QCT)" w:date="2025-02-26T00:50:00Z" w16du:dateUtc="2025-02-26T08:50:00Z">
              <w:r w:rsidRPr="00661924">
                <w:t>First OFDM symbol in the PRB used for CSI-RS (l</w:t>
              </w:r>
              <w:r w:rsidRPr="00661924">
                <w:rPr>
                  <w:vertAlign w:val="subscript"/>
                </w:rPr>
                <w:t>0</w:t>
              </w:r>
              <w:r w:rsidRPr="00661924">
                <w:t>)</w:t>
              </w:r>
            </w:ins>
          </w:p>
        </w:tc>
        <w:tc>
          <w:tcPr>
            <w:tcW w:w="720" w:type="dxa"/>
            <w:vAlign w:val="center"/>
          </w:tcPr>
          <w:p w14:paraId="17B7BDB5" w14:textId="77777777" w:rsidR="00377A86" w:rsidRPr="00661924" w:rsidRDefault="00377A86" w:rsidP="0084517D">
            <w:pPr>
              <w:pStyle w:val="TAC"/>
              <w:rPr>
                <w:ins w:id="2808" w:author="Vijay Balasubramanian (QCT)" w:date="2025-02-26T00:50:00Z" w16du:dateUtc="2025-02-26T08:50:00Z"/>
              </w:rPr>
            </w:pPr>
          </w:p>
        </w:tc>
        <w:tc>
          <w:tcPr>
            <w:tcW w:w="2520" w:type="dxa"/>
            <w:vAlign w:val="center"/>
          </w:tcPr>
          <w:p w14:paraId="7EF57EEC" w14:textId="77777777" w:rsidR="00377A86" w:rsidRPr="00661924" w:rsidRDefault="00377A86" w:rsidP="0084517D">
            <w:pPr>
              <w:pStyle w:val="TAC"/>
              <w:rPr>
                <w:ins w:id="2809" w:author="Vijay Balasubramanian (QCT)" w:date="2025-02-26T00:50:00Z" w16du:dateUtc="2025-02-26T08:50:00Z"/>
              </w:rPr>
            </w:pPr>
            <w:ins w:id="2810" w:author="Vijay Balasubramanian (QCT)" w:date="2025-02-26T00:50:00Z" w16du:dateUtc="2025-02-26T08:50:00Z">
              <w:r w:rsidRPr="00661924">
                <w:rPr>
                  <w:rFonts w:hint="eastAsia"/>
                </w:rPr>
                <w:t>13</w:t>
              </w:r>
            </w:ins>
          </w:p>
        </w:tc>
        <w:tc>
          <w:tcPr>
            <w:tcW w:w="2790" w:type="dxa"/>
            <w:gridSpan w:val="2"/>
            <w:vAlign w:val="center"/>
          </w:tcPr>
          <w:p w14:paraId="2B133074" w14:textId="77777777" w:rsidR="00377A86" w:rsidRPr="00661924" w:rsidRDefault="00377A86" w:rsidP="0084517D">
            <w:pPr>
              <w:pStyle w:val="TAC"/>
              <w:rPr>
                <w:ins w:id="2811" w:author="Vijay Balasubramanian (QCT)" w:date="2025-02-26T00:50:00Z" w16du:dateUtc="2025-02-26T08:50:00Z"/>
              </w:rPr>
            </w:pPr>
            <w:ins w:id="2812" w:author="Vijay Balasubramanian (QCT)" w:date="2025-02-26T00:50:00Z" w16du:dateUtc="2025-02-26T08:50:00Z">
              <w:r>
                <w:t>13</w:t>
              </w:r>
            </w:ins>
          </w:p>
        </w:tc>
      </w:tr>
      <w:tr w:rsidR="00377A86" w:rsidRPr="00661924" w14:paraId="3495E030" w14:textId="77777777" w:rsidTr="00377A86">
        <w:trPr>
          <w:trHeight w:val="70"/>
          <w:ins w:id="2813" w:author="Vijay Balasubramanian (QCT)" w:date="2025-02-26T00:50:00Z" w16du:dateUtc="2025-02-26T08:50:00Z"/>
        </w:trPr>
        <w:tc>
          <w:tcPr>
            <w:tcW w:w="1728" w:type="dxa"/>
            <w:vMerge/>
            <w:vAlign w:val="center"/>
          </w:tcPr>
          <w:p w14:paraId="3968C7CB" w14:textId="77777777" w:rsidR="00377A86" w:rsidRPr="00661924" w:rsidRDefault="00377A86" w:rsidP="0084517D">
            <w:pPr>
              <w:pStyle w:val="TAL"/>
              <w:rPr>
                <w:ins w:id="2814" w:author="Vijay Balasubramanian (QCT)" w:date="2025-02-26T00:50:00Z" w16du:dateUtc="2025-02-26T08:50:00Z"/>
              </w:rPr>
            </w:pPr>
          </w:p>
        </w:tc>
        <w:tc>
          <w:tcPr>
            <w:tcW w:w="2430" w:type="dxa"/>
            <w:gridSpan w:val="2"/>
            <w:vAlign w:val="center"/>
          </w:tcPr>
          <w:p w14:paraId="03C594EF" w14:textId="77777777" w:rsidR="00377A86" w:rsidRPr="00661924" w:rsidRDefault="00377A86" w:rsidP="0084517D">
            <w:pPr>
              <w:pStyle w:val="TAL"/>
              <w:rPr>
                <w:ins w:id="2815" w:author="Vijay Balasubramanian (QCT)" w:date="2025-02-26T00:50:00Z" w16du:dateUtc="2025-02-26T08:50:00Z"/>
              </w:rPr>
            </w:pPr>
            <w:ins w:id="2816" w:author="Vijay Balasubramanian (QCT)" w:date="2025-02-26T00:50:00Z" w16du:dateUtc="2025-02-26T08:50:00Z">
              <w:r w:rsidRPr="00661924">
                <w:t>NZP CSI-RS-</w:t>
              </w:r>
              <w:proofErr w:type="spellStart"/>
              <w:r w:rsidRPr="00661924">
                <w:t>timeConfig</w:t>
              </w:r>
              <w:proofErr w:type="spellEnd"/>
            </w:ins>
          </w:p>
          <w:p w14:paraId="4DEF54AA" w14:textId="77777777" w:rsidR="00377A86" w:rsidRPr="00661924" w:rsidRDefault="00377A86" w:rsidP="0084517D">
            <w:pPr>
              <w:pStyle w:val="TAL"/>
              <w:rPr>
                <w:ins w:id="2817" w:author="Vijay Balasubramanian (QCT)" w:date="2025-02-26T00:50:00Z" w16du:dateUtc="2025-02-26T08:50:00Z"/>
              </w:rPr>
            </w:pPr>
            <w:ins w:id="2818" w:author="Vijay Balasubramanian (QCT)" w:date="2025-02-26T00:50:00Z" w16du:dateUtc="2025-02-26T08:50:00Z">
              <w:r w:rsidRPr="00661924">
                <w:t>periodicity and offset</w:t>
              </w:r>
            </w:ins>
          </w:p>
        </w:tc>
        <w:tc>
          <w:tcPr>
            <w:tcW w:w="720" w:type="dxa"/>
            <w:vAlign w:val="center"/>
          </w:tcPr>
          <w:p w14:paraId="718FCE4E" w14:textId="77777777" w:rsidR="00377A86" w:rsidRPr="00661924" w:rsidRDefault="00377A86" w:rsidP="0084517D">
            <w:pPr>
              <w:pStyle w:val="TAC"/>
              <w:rPr>
                <w:ins w:id="2819" w:author="Vijay Balasubramanian (QCT)" w:date="2025-02-26T00:50:00Z" w16du:dateUtc="2025-02-26T08:50:00Z"/>
              </w:rPr>
            </w:pPr>
            <w:ins w:id="2820" w:author="Vijay Balasubramanian (QCT)" w:date="2025-02-26T00:50:00Z" w16du:dateUtc="2025-02-26T08:50:00Z">
              <w:r w:rsidRPr="00661924">
                <w:t>slot</w:t>
              </w:r>
            </w:ins>
          </w:p>
        </w:tc>
        <w:tc>
          <w:tcPr>
            <w:tcW w:w="2520" w:type="dxa"/>
            <w:vAlign w:val="center"/>
          </w:tcPr>
          <w:p w14:paraId="34EA6A4B" w14:textId="77777777" w:rsidR="00377A86" w:rsidRPr="00661924" w:rsidRDefault="00377A86" w:rsidP="0084517D">
            <w:pPr>
              <w:pStyle w:val="TAC"/>
              <w:rPr>
                <w:ins w:id="2821" w:author="Vijay Balasubramanian (QCT)" w:date="2025-02-26T00:50:00Z" w16du:dateUtc="2025-02-26T08:50:00Z"/>
              </w:rPr>
            </w:pPr>
            <w:ins w:id="2822" w:author="Vijay Balasubramanian (QCT)" w:date="2025-02-26T00:50:00Z" w16du:dateUtc="2025-02-26T08:50:00Z">
              <w:r>
                <w:t>5</w:t>
              </w:r>
              <w:r w:rsidRPr="00661924">
                <w:rPr>
                  <w:rFonts w:hint="eastAsia"/>
                </w:rPr>
                <w:t>/1</w:t>
              </w:r>
            </w:ins>
          </w:p>
        </w:tc>
        <w:tc>
          <w:tcPr>
            <w:tcW w:w="2790" w:type="dxa"/>
            <w:gridSpan w:val="2"/>
            <w:vAlign w:val="center"/>
          </w:tcPr>
          <w:p w14:paraId="1FFC7EB6" w14:textId="77777777" w:rsidR="00377A86" w:rsidRPr="00661924" w:rsidRDefault="00377A86" w:rsidP="0084517D">
            <w:pPr>
              <w:pStyle w:val="TAC"/>
              <w:rPr>
                <w:ins w:id="2823" w:author="Vijay Balasubramanian (QCT)" w:date="2025-02-26T00:50:00Z" w16du:dateUtc="2025-02-26T08:50:00Z"/>
              </w:rPr>
            </w:pPr>
            <w:ins w:id="2824" w:author="Vijay Balasubramanian (QCT)" w:date="2025-02-26T00:50:00Z" w16du:dateUtc="2025-02-26T08:50:00Z">
              <w:r>
                <w:t>Same as serving cell</w:t>
              </w:r>
            </w:ins>
          </w:p>
        </w:tc>
      </w:tr>
      <w:tr w:rsidR="00377A86" w:rsidRPr="00661924" w14:paraId="36A20B0A" w14:textId="77777777" w:rsidTr="00377A86">
        <w:trPr>
          <w:trHeight w:val="70"/>
          <w:ins w:id="2825" w:author="Vijay Balasubramanian (QCT)" w:date="2025-02-26T00:50:00Z" w16du:dateUtc="2025-02-26T08:50:00Z"/>
        </w:trPr>
        <w:tc>
          <w:tcPr>
            <w:tcW w:w="1728" w:type="dxa"/>
            <w:vMerge w:val="restart"/>
            <w:vAlign w:val="center"/>
          </w:tcPr>
          <w:p w14:paraId="74C663A2" w14:textId="77777777" w:rsidR="00377A86" w:rsidRPr="00661924" w:rsidRDefault="00377A86" w:rsidP="0084517D">
            <w:pPr>
              <w:pStyle w:val="TAL"/>
              <w:rPr>
                <w:ins w:id="2826" w:author="Vijay Balasubramanian (QCT)" w:date="2025-02-26T00:50:00Z" w16du:dateUtc="2025-02-26T08:50:00Z"/>
              </w:rPr>
            </w:pPr>
            <w:ins w:id="2827" w:author="Vijay Balasubramanian (QCT)" w:date="2025-02-26T00:50:00Z" w16du:dateUtc="2025-02-26T08:50:00Z">
              <w:r w:rsidRPr="00661924">
                <w:t>CSI-IM configuration</w:t>
              </w:r>
            </w:ins>
          </w:p>
        </w:tc>
        <w:tc>
          <w:tcPr>
            <w:tcW w:w="2430" w:type="dxa"/>
            <w:gridSpan w:val="2"/>
          </w:tcPr>
          <w:p w14:paraId="79E921A7" w14:textId="77777777" w:rsidR="00377A86" w:rsidRPr="00661924" w:rsidRDefault="00377A86" w:rsidP="0084517D">
            <w:pPr>
              <w:pStyle w:val="TAL"/>
              <w:rPr>
                <w:ins w:id="2828" w:author="Vijay Balasubramanian (QCT)" w:date="2025-02-26T00:50:00Z" w16du:dateUtc="2025-02-26T08:50:00Z"/>
              </w:rPr>
            </w:pPr>
            <w:ins w:id="2829" w:author="Vijay Balasubramanian (QCT)" w:date="2025-02-26T00:50:00Z" w16du:dateUtc="2025-02-26T08:50:00Z">
              <w:r w:rsidRPr="00661924">
                <w:rPr>
                  <w:rFonts w:hint="eastAsia"/>
                </w:rPr>
                <w:t>CSI-IM resource Type</w:t>
              </w:r>
            </w:ins>
          </w:p>
        </w:tc>
        <w:tc>
          <w:tcPr>
            <w:tcW w:w="720" w:type="dxa"/>
            <w:vAlign w:val="center"/>
          </w:tcPr>
          <w:p w14:paraId="7FBD01C5" w14:textId="77777777" w:rsidR="00377A86" w:rsidRPr="00661924" w:rsidRDefault="00377A86" w:rsidP="0084517D">
            <w:pPr>
              <w:pStyle w:val="TAC"/>
              <w:rPr>
                <w:ins w:id="2830" w:author="Vijay Balasubramanian (QCT)" w:date="2025-02-26T00:50:00Z" w16du:dateUtc="2025-02-26T08:50:00Z"/>
              </w:rPr>
            </w:pPr>
          </w:p>
        </w:tc>
        <w:tc>
          <w:tcPr>
            <w:tcW w:w="2520" w:type="dxa"/>
            <w:vAlign w:val="center"/>
          </w:tcPr>
          <w:p w14:paraId="10F9D762" w14:textId="77777777" w:rsidR="00377A86" w:rsidRPr="00661924" w:rsidRDefault="00377A86" w:rsidP="0084517D">
            <w:pPr>
              <w:pStyle w:val="TAC"/>
              <w:rPr>
                <w:ins w:id="2831" w:author="Vijay Balasubramanian (QCT)" w:date="2025-02-26T00:50:00Z" w16du:dateUtc="2025-02-26T08:50:00Z"/>
              </w:rPr>
            </w:pPr>
            <w:ins w:id="2832" w:author="Vijay Balasubramanian (QCT)" w:date="2025-02-26T00:50:00Z" w16du:dateUtc="2025-02-26T08:50:00Z">
              <w:r w:rsidRPr="00661924">
                <w:rPr>
                  <w:rFonts w:hint="eastAsia"/>
                </w:rPr>
                <w:t>Periodic</w:t>
              </w:r>
            </w:ins>
          </w:p>
        </w:tc>
        <w:tc>
          <w:tcPr>
            <w:tcW w:w="2790" w:type="dxa"/>
            <w:gridSpan w:val="2"/>
            <w:vAlign w:val="center"/>
          </w:tcPr>
          <w:p w14:paraId="5BC884F8" w14:textId="77777777" w:rsidR="00377A86" w:rsidRPr="00661924" w:rsidRDefault="00377A86" w:rsidP="0084517D">
            <w:pPr>
              <w:pStyle w:val="TAC"/>
              <w:rPr>
                <w:ins w:id="2833" w:author="Vijay Balasubramanian (QCT)" w:date="2025-02-26T00:50:00Z" w16du:dateUtc="2025-02-26T08:50:00Z"/>
              </w:rPr>
            </w:pPr>
            <w:ins w:id="2834" w:author="Vijay Balasubramanian (QCT)" w:date="2025-02-26T00:50:00Z" w16du:dateUtc="2025-02-26T08:50:00Z">
              <w:r w:rsidRPr="00661924">
                <w:rPr>
                  <w:rFonts w:hint="eastAsia"/>
                </w:rPr>
                <w:t>Periodic</w:t>
              </w:r>
            </w:ins>
          </w:p>
        </w:tc>
      </w:tr>
      <w:tr w:rsidR="00377A86" w:rsidRPr="00661924" w14:paraId="60021F3E" w14:textId="77777777" w:rsidTr="00377A86">
        <w:trPr>
          <w:trHeight w:val="70"/>
          <w:ins w:id="2835" w:author="Vijay Balasubramanian (QCT)" w:date="2025-02-26T00:50:00Z" w16du:dateUtc="2025-02-26T08:50:00Z"/>
        </w:trPr>
        <w:tc>
          <w:tcPr>
            <w:tcW w:w="1728" w:type="dxa"/>
            <w:vMerge/>
            <w:vAlign w:val="center"/>
            <w:hideMark/>
          </w:tcPr>
          <w:p w14:paraId="018E5C86" w14:textId="77777777" w:rsidR="00377A86" w:rsidRPr="00661924" w:rsidRDefault="00377A86" w:rsidP="0084517D">
            <w:pPr>
              <w:pStyle w:val="TAL"/>
              <w:rPr>
                <w:ins w:id="2836" w:author="Vijay Balasubramanian (QCT)" w:date="2025-02-26T00:50:00Z" w16du:dateUtc="2025-02-26T08:50:00Z"/>
              </w:rPr>
            </w:pPr>
          </w:p>
        </w:tc>
        <w:tc>
          <w:tcPr>
            <w:tcW w:w="2430" w:type="dxa"/>
            <w:gridSpan w:val="2"/>
          </w:tcPr>
          <w:p w14:paraId="4D8024A5" w14:textId="77777777" w:rsidR="00377A86" w:rsidRPr="00661924" w:rsidRDefault="00377A86" w:rsidP="0084517D">
            <w:pPr>
              <w:pStyle w:val="TAL"/>
              <w:rPr>
                <w:ins w:id="2837" w:author="Vijay Balasubramanian (QCT)" w:date="2025-02-26T00:50:00Z" w16du:dateUtc="2025-02-26T08:50:00Z"/>
              </w:rPr>
            </w:pPr>
            <w:ins w:id="2838" w:author="Vijay Balasubramanian (QCT)" w:date="2025-02-26T00:50:00Z" w16du:dateUtc="2025-02-26T08:50:00Z">
              <w:r w:rsidRPr="00661924">
                <w:t>CSI-IM RE pattern</w:t>
              </w:r>
            </w:ins>
          </w:p>
        </w:tc>
        <w:tc>
          <w:tcPr>
            <w:tcW w:w="720" w:type="dxa"/>
            <w:vAlign w:val="center"/>
          </w:tcPr>
          <w:p w14:paraId="480AAEF9" w14:textId="77777777" w:rsidR="00377A86" w:rsidRPr="00661924" w:rsidRDefault="00377A86" w:rsidP="0084517D">
            <w:pPr>
              <w:pStyle w:val="TAC"/>
              <w:rPr>
                <w:ins w:id="2839" w:author="Vijay Balasubramanian (QCT)" w:date="2025-02-26T00:50:00Z" w16du:dateUtc="2025-02-26T08:50:00Z"/>
              </w:rPr>
            </w:pPr>
          </w:p>
        </w:tc>
        <w:tc>
          <w:tcPr>
            <w:tcW w:w="2520" w:type="dxa"/>
            <w:vAlign w:val="center"/>
          </w:tcPr>
          <w:p w14:paraId="5CE77460" w14:textId="77777777" w:rsidR="00377A86" w:rsidRPr="00661924" w:rsidRDefault="00377A86" w:rsidP="0084517D">
            <w:pPr>
              <w:pStyle w:val="TAC"/>
              <w:rPr>
                <w:ins w:id="2840" w:author="Vijay Balasubramanian (QCT)" w:date="2025-02-26T00:50:00Z" w16du:dateUtc="2025-02-26T08:50:00Z"/>
              </w:rPr>
            </w:pPr>
            <w:ins w:id="2841" w:author="Vijay Balasubramanian (QCT)" w:date="2025-02-26T00:50:00Z" w16du:dateUtc="2025-02-26T08:50:00Z">
              <w:r w:rsidRPr="00661924">
                <w:rPr>
                  <w:rFonts w:hint="eastAsia"/>
                </w:rPr>
                <w:t>0</w:t>
              </w:r>
            </w:ins>
          </w:p>
        </w:tc>
        <w:tc>
          <w:tcPr>
            <w:tcW w:w="2790" w:type="dxa"/>
            <w:gridSpan w:val="2"/>
            <w:vAlign w:val="center"/>
          </w:tcPr>
          <w:p w14:paraId="3668729F" w14:textId="77777777" w:rsidR="00377A86" w:rsidRPr="00661924" w:rsidRDefault="00377A86" w:rsidP="0084517D">
            <w:pPr>
              <w:pStyle w:val="TAC"/>
              <w:rPr>
                <w:ins w:id="2842" w:author="Vijay Balasubramanian (QCT)" w:date="2025-02-26T00:50:00Z" w16du:dateUtc="2025-02-26T08:50:00Z"/>
              </w:rPr>
            </w:pPr>
            <w:ins w:id="2843" w:author="Vijay Balasubramanian (QCT)" w:date="2025-02-26T00:50:00Z" w16du:dateUtc="2025-02-26T08:50:00Z">
              <w:r>
                <w:t>0</w:t>
              </w:r>
            </w:ins>
          </w:p>
        </w:tc>
      </w:tr>
      <w:tr w:rsidR="00377A86" w:rsidRPr="00661924" w14:paraId="3EA38932" w14:textId="77777777" w:rsidTr="00377A86">
        <w:trPr>
          <w:trHeight w:val="70"/>
          <w:ins w:id="2844" w:author="Vijay Balasubramanian (QCT)" w:date="2025-02-26T00:50:00Z" w16du:dateUtc="2025-02-26T08:50:00Z"/>
        </w:trPr>
        <w:tc>
          <w:tcPr>
            <w:tcW w:w="1728" w:type="dxa"/>
            <w:vMerge/>
            <w:hideMark/>
          </w:tcPr>
          <w:p w14:paraId="4C75736D" w14:textId="77777777" w:rsidR="00377A86" w:rsidRPr="00661924" w:rsidRDefault="00377A86" w:rsidP="0084517D">
            <w:pPr>
              <w:pStyle w:val="TAL"/>
              <w:rPr>
                <w:ins w:id="2845" w:author="Vijay Balasubramanian (QCT)" w:date="2025-02-26T00:50:00Z" w16du:dateUtc="2025-02-26T08:50:00Z"/>
              </w:rPr>
            </w:pPr>
          </w:p>
        </w:tc>
        <w:tc>
          <w:tcPr>
            <w:tcW w:w="2430" w:type="dxa"/>
            <w:gridSpan w:val="2"/>
          </w:tcPr>
          <w:p w14:paraId="50D9F7A3" w14:textId="77777777" w:rsidR="00377A86" w:rsidRPr="00B43A2E" w:rsidRDefault="00377A86" w:rsidP="0084517D">
            <w:pPr>
              <w:pStyle w:val="TAL"/>
              <w:rPr>
                <w:ins w:id="2846" w:author="Vijay Balasubramanian (QCT)" w:date="2025-02-26T00:50:00Z" w16du:dateUtc="2025-02-26T08:50:00Z"/>
                <w:lang w:val="de-DE"/>
              </w:rPr>
            </w:pPr>
            <w:ins w:id="2847" w:author="Vijay Balasubramanian (QCT)" w:date="2025-02-26T00:50:00Z" w16du:dateUtc="2025-02-26T08:50:00Z">
              <w:r w:rsidRPr="00B43A2E">
                <w:rPr>
                  <w:lang w:val="de-DE"/>
                </w:rPr>
                <w:t>CSI-IM Resource Mapping</w:t>
              </w:r>
            </w:ins>
          </w:p>
          <w:p w14:paraId="54FDF64A" w14:textId="77777777" w:rsidR="00377A86" w:rsidRPr="00B43A2E" w:rsidRDefault="00377A86" w:rsidP="0084517D">
            <w:pPr>
              <w:pStyle w:val="TAL"/>
              <w:rPr>
                <w:ins w:id="2848" w:author="Vijay Balasubramanian (QCT)" w:date="2025-02-26T00:50:00Z" w16du:dateUtc="2025-02-26T08:50:00Z"/>
                <w:lang w:val="de-DE"/>
              </w:rPr>
            </w:pPr>
            <w:ins w:id="2849" w:author="Vijay Balasubramanian (QCT)" w:date="2025-02-26T00:50:00Z" w16du:dateUtc="2025-02-26T08:50:00Z">
              <w:r w:rsidRPr="00B43A2E">
                <w:rPr>
                  <w:lang w:val="de-DE"/>
                </w:rPr>
                <w:t>(k</w:t>
              </w:r>
              <w:r w:rsidRPr="00B43A2E">
                <w:rPr>
                  <w:vertAlign w:val="subscript"/>
                  <w:lang w:val="de-DE"/>
                </w:rPr>
                <w:t>CSI-IM</w:t>
              </w:r>
              <w:r w:rsidRPr="00B43A2E">
                <w:rPr>
                  <w:lang w:val="de-DE"/>
                </w:rPr>
                <w:t>,</w:t>
              </w:r>
              <w:r w:rsidRPr="00B43A2E">
                <w:rPr>
                  <w:rFonts w:hint="eastAsia"/>
                  <w:lang w:val="de-DE"/>
                </w:rPr>
                <w:t>l</w:t>
              </w:r>
              <w:r w:rsidRPr="00B43A2E">
                <w:rPr>
                  <w:vertAlign w:val="subscript"/>
                  <w:lang w:val="de-DE"/>
                </w:rPr>
                <w:t>CSI-IM</w:t>
              </w:r>
              <w:r w:rsidRPr="00B43A2E">
                <w:rPr>
                  <w:lang w:val="de-DE"/>
                </w:rPr>
                <w:t>)</w:t>
              </w:r>
            </w:ins>
          </w:p>
        </w:tc>
        <w:tc>
          <w:tcPr>
            <w:tcW w:w="720" w:type="dxa"/>
            <w:vAlign w:val="center"/>
          </w:tcPr>
          <w:p w14:paraId="2DDE5910" w14:textId="77777777" w:rsidR="00377A86" w:rsidRPr="00B43A2E" w:rsidRDefault="00377A86" w:rsidP="0084517D">
            <w:pPr>
              <w:pStyle w:val="TAC"/>
              <w:rPr>
                <w:ins w:id="2850" w:author="Vijay Balasubramanian (QCT)" w:date="2025-02-26T00:50:00Z" w16du:dateUtc="2025-02-26T08:50:00Z"/>
                <w:lang w:val="de-DE"/>
              </w:rPr>
            </w:pPr>
          </w:p>
        </w:tc>
        <w:tc>
          <w:tcPr>
            <w:tcW w:w="2520" w:type="dxa"/>
            <w:vAlign w:val="center"/>
          </w:tcPr>
          <w:p w14:paraId="460B8F08" w14:textId="77777777" w:rsidR="00377A86" w:rsidRPr="00661924" w:rsidRDefault="00377A86" w:rsidP="0084517D">
            <w:pPr>
              <w:pStyle w:val="TAC"/>
              <w:rPr>
                <w:ins w:id="2851" w:author="Vijay Balasubramanian (QCT)" w:date="2025-02-26T00:50:00Z" w16du:dateUtc="2025-02-26T08:50:00Z"/>
              </w:rPr>
            </w:pPr>
            <w:ins w:id="2852" w:author="Vijay Balasubramanian (QCT)" w:date="2025-02-26T00:50:00Z" w16du:dateUtc="2025-02-26T08:50:00Z">
              <w:r w:rsidRPr="00661924">
                <w:t>(</w:t>
              </w:r>
              <w:r w:rsidRPr="00661924">
                <w:rPr>
                  <w:rFonts w:hint="eastAsia"/>
                </w:rPr>
                <w:t>4</w:t>
              </w:r>
              <w:r w:rsidRPr="00661924">
                <w:t xml:space="preserve">, </w:t>
              </w:r>
              <w:r w:rsidRPr="00661924">
                <w:rPr>
                  <w:rFonts w:hint="eastAsia"/>
                </w:rPr>
                <w:t>9</w:t>
              </w:r>
              <w:r w:rsidRPr="00661924">
                <w:t>)</w:t>
              </w:r>
            </w:ins>
          </w:p>
        </w:tc>
        <w:tc>
          <w:tcPr>
            <w:tcW w:w="2790" w:type="dxa"/>
            <w:gridSpan w:val="2"/>
            <w:vAlign w:val="center"/>
          </w:tcPr>
          <w:p w14:paraId="447B060A" w14:textId="77777777" w:rsidR="00377A86" w:rsidRPr="00661924" w:rsidRDefault="00377A86" w:rsidP="0084517D">
            <w:pPr>
              <w:pStyle w:val="TAC"/>
              <w:rPr>
                <w:ins w:id="2853" w:author="Vijay Balasubramanian (QCT)" w:date="2025-02-26T00:50:00Z" w16du:dateUtc="2025-02-26T08:50:00Z"/>
              </w:rPr>
            </w:pPr>
            <w:ins w:id="2854" w:author="Vijay Balasubramanian (QCT)" w:date="2025-02-26T00:50:00Z" w16du:dateUtc="2025-02-26T08:50:00Z">
              <w:r>
                <w:t>(6, 9)</w:t>
              </w:r>
            </w:ins>
          </w:p>
        </w:tc>
      </w:tr>
      <w:tr w:rsidR="00377A86" w:rsidRPr="00661924" w14:paraId="2C9DFE59" w14:textId="77777777" w:rsidTr="00377A86">
        <w:trPr>
          <w:trHeight w:val="70"/>
          <w:ins w:id="2855" w:author="Vijay Balasubramanian (QCT)" w:date="2025-02-26T00:50:00Z" w16du:dateUtc="2025-02-26T08:50:00Z"/>
        </w:trPr>
        <w:tc>
          <w:tcPr>
            <w:tcW w:w="1728" w:type="dxa"/>
            <w:vMerge/>
            <w:hideMark/>
          </w:tcPr>
          <w:p w14:paraId="22D31BA8" w14:textId="77777777" w:rsidR="00377A86" w:rsidRPr="00661924" w:rsidRDefault="00377A86" w:rsidP="0084517D">
            <w:pPr>
              <w:pStyle w:val="TAL"/>
              <w:rPr>
                <w:ins w:id="2856" w:author="Vijay Balasubramanian (QCT)" w:date="2025-02-26T00:50:00Z" w16du:dateUtc="2025-02-26T08:50:00Z"/>
              </w:rPr>
            </w:pPr>
          </w:p>
        </w:tc>
        <w:tc>
          <w:tcPr>
            <w:tcW w:w="2430" w:type="dxa"/>
            <w:gridSpan w:val="2"/>
          </w:tcPr>
          <w:p w14:paraId="17D8C35E" w14:textId="77777777" w:rsidR="00377A86" w:rsidRPr="00661924" w:rsidRDefault="00377A86" w:rsidP="0084517D">
            <w:pPr>
              <w:pStyle w:val="TAL"/>
              <w:rPr>
                <w:ins w:id="2857" w:author="Vijay Balasubramanian (QCT)" w:date="2025-02-26T00:50:00Z" w16du:dateUtc="2025-02-26T08:50:00Z"/>
              </w:rPr>
            </w:pPr>
            <w:ins w:id="2858" w:author="Vijay Balasubramanian (QCT)" w:date="2025-02-26T00:50:00Z" w16du:dateUtc="2025-02-26T08:50:00Z">
              <w:r w:rsidRPr="00661924">
                <w:t xml:space="preserve">CSI-IM </w:t>
              </w:r>
              <w:proofErr w:type="spellStart"/>
              <w:r w:rsidRPr="00661924">
                <w:t>timeConfig</w:t>
              </w:r>
              <w:proofErr w:type="spellEnd"/>
            </w:ins>
          </w:p>
          <w:p w14:paraId="71CB9DA0" w14:textId="77777777" w:rsidR="00377A86" w:rsidRPr="00661924" w:rsidRDefault="00377A86" w:rsidP="0084517D">
            <w:pPr>
              <w:pStyle w:val="TAL"/>
              <w:rPr>
                <w:ins w:id="2859" w:author="Vijay Balasubramanian (QCT)" w:date="2025-02-26T00:50:00Z" w16du:dateUtc="2025-02-26T08:50:00Z"/>
              </w:rPr>
            </w:pPr>
            <w:ins w:id="2860" w:author="Vijay Balasubramanian (QCT)" w:date="2025-02-26T00:50:00Z" w16du:dateUtc="2025-02-26T08:50:00Z">
              <w:r w:rsidRPr="00661924">
                <w:t>periodicity and offset</w:t>
              </w:r>
            </w:ins>
          </w:p>
        </w:tc>
        <w:tc>
          <w:tcPr>
            <w:tcW w:w="720" w:type="dxa"/>
            <w:vAlign w:val="center"/>
          </w:tcPr>
          <w:p w14:paraId="2B6AF0F9" w14:textId="77777777" w:rsidR="00377A86" w:rsidRPr="00661924" w:rsidRDefault="00377A86" w:rsidP="0084517D">
            <w:pPr>
              <w:pStyle w:val="TAC"/>
              <w:rPr>
                <w:ins w:id="2861" w:author="Vijay Balasubramanian (QCT)" w:date="2025-02-26T00:50:00Z" w16du:dateUtc="2025-02-26T08:50:00Z"/>
              </w:rPr>
            </w:pPr>
            <w:ins w:id="2862" w:author="Vijay Balasubramanian (QCT)" w:date="2025-02-26T00:50:00Z" w16du:dateUtc="2025-02-26T08:50:00Z">
              <w:r w:rsidRPr="00661924">
                <w:t>slot</w:t>
              </w:r>
            </w:ins>
          </w:p>
        </w:tc>
        <w:tc>
          <w:tcPr>
            <w:tcW w:w="2520" w:type="dxa"/>
            <w:vAlign w:val="center"/>
          </w:tcPr>
          <w:p w14:paraId="40AB3F06" w14:textId="77777777" w:rsidR="00377A86" w:rsidRPr="00661924" w:rsidRDefault="00377A86" w:rsidP="0084517D">
            <w:pPr>
              <w:pStyle w:val="TAC"/>
              <w:rPr>
                <w:ins w:id="2863" w:author="Vijay Balasubramanian (QCT)" w:date="2025-02-26T00:50:00Z" w16du:dateUtc="2025-02-26T08:50:00Z"/>
              </w:rPr>
            </w:pPr>
            <w:ins w:id="2864" w:author="Vijay Balasubramanian (QCT)" w:date="2025-02-26T00:50:00Z" w16du:dateUtc="2025-02-26T08:50:00Z">
              <w:r>
                <w:t>5</w:t>
              </w:r>
              <w:r w:rsidRPr="00661924">
                <w:rPr>
                  <w:rFonts w:hint="eastAsia"/>
                </w:rPr>
                <w:t>/1</w:t>
              </w:r>
            </w:ins>
          </w:p>
        </w:tc>
        <w:tc>
          <w:tcPr>
            <w:tcW w:w="2790" w:type="dxa"/>
            <w:gridSpan w:val="2"/>
            <w:vAlign w:val="center"/>
          </w:tcPr>
          <w:p w14:paraId="049D965C" w14:textId="77777777" w:rsidR="00377A86" w:rsidRPr="00661924" w:rsidRDefault="00377A86" w:rsidP="0084517D">
            <w:pPr>
              <w:pStyle w:val="TAC"/>
              <w:rPr>
                <w:ins w:id="2865" w:author="Vijay Balasubramanian (QCT)" w:date="2025-02-26T00:50:00Z" w16du:dateUtc="2025-02-26T08:50:00Z"/>
              </w:rPr>
            </w:pPr>
            <w:ins w:id="2866" w:author="Vijay Balasubramanian (QCT)" w:date="2025-02-26T00:50:00Z" w16du:dateUtc="2025-02-26T08:50:00Z">
              <w:r>
                <w:t>Same as serving cell</w:t>
              </w:r>
            </w:ins>
          </w:p>
        </w:tc>
      </w:tr>
      <w:tr w:rsidR="00377A86" w:rsidRPr="00661924" w14:paraId="20923805" w14:textId="77777777" w:rsidTr="00377A86">
        <w:trPr>
          <w:trHeight w:val="70"/>
          <w:ins w:id="2867" w:author="Vijay Balasubramanian (QCT)" w:date="2025-02-26T00:50:00Z" w16du:dateUtc="2025-02-26T08:50:00Z"/>
        </w:trPr>
        <w:tc>
          <w:tcPr>
            <w:tcW w:w="4158" w:type="dxa"/>
            <w:gridSpan w:val="3"/>
            <w:vAlign w:val="center"/>
          </w:tcPr>
          <w:p w14:paraId="44335547" w14:textId="77777777" w:rsidR="00377A86" w:rsidRPr="00661924" w:rsidRDefault="00377A86" w:rsidP="0084517D">
            <w:pPr>
              <w:pStyle w:val="TAL"/>
              <w:rPr>
                <w:ins w:id="2868" w:author="Vijay Balasubramanian (QCT)" w:date="2025-02-26T00:50:00Z" w16du:dateUtc="2025-02-26T08:50:00Z"/>
              </w:rPr>
            </w:pPr>
            <w:proofErr w:type="spellStart"/>
            <w:ins w:id="2869" w:author="Vijay Balasubramanian (QCT)" w:date="2025-02-26T00:50:00Z" w16du:dateUtc="2025-02-26T08:50:00Z">
              <w:r w:rsidRPr="00661924">
                <w:t>ReportConfigType</w:t>
              </w:r>
              <w:proofErr w:type="spellEnd"/>
            </w:ins>
          </w:p>
        </w:tc>
        <w:tc>
          <w:tcPr>
            <w:tcW w:w="720" w:type="dxa"/>
            <w:vAlign w:val="center"/>
          </w:tcPr>
          <w:p w14:paraId="005B606F" w14:textId="77777777" w:rsidR="00377A86" w:rsidRPr="00661924" w:rsidRDefault="00377A86" w:rsidP="0084517D">
            <w:pPr>
              <w:pStyle w:val="TAC"/>
              <w:rPr>
                <w:ins w:id="2870" w:author="Vijay Balasubramanian (QCT)" w:date="2025-02-26T00:50:00Z" w16du:dateUtc="2025-02-26T08:50:00Z"/>
              </w:rPr>
            </w:pPr>
          </w:p>
        </w:tc>
        <w:tc>
          <w:tcPr>
            <w:tcW w:w="2520" w:type="dxa"/>
            <w:vAlign w:val="center"/>
          </w:tcPr>
          <w:p w14:paraId="4C8F3B6B" w14:textId="77777777" w:rsidR="00377A86" w:rsidRPr="00661924" w:rsidRDefault="00377A86" w:rsidP="0084517D">
            <w:pPr>
              <w:pStyle w:val="TAC"/>
              <w:rPr>
                <w:ins w:id="2871" w:author="Vijay Balasubramanian (QCT)" w:date="2025-02-26T00:50:00Z" w16du:dateUtc="2025-02-26T08:50:00Z"/>
              </w:rPr>
            </w:pPr>
            <w:ins w:id="2872" w:author="Vijay Balasubramanian (QCT)" w:date="2025-02-26T00:50:00Z" w16du:dateUtc="2025-02-26T08:50:00Z">
              <w:r w:rsidRPr="00661924">
                <w:t>Periodic</w:t>
              </w:r>
            </w:ins>
          </w:p>
        </w:tc>
        <w:tc>
          <w:tcPr>
            <w:tcW w:w="2790" w:type="dxa"/>
            <w:gridSpan w:val="2"/>
            <w:vAlign w:val="center"/>
          </w:tcPr>
          <w:p w14:paraId="2DE76173" w14:textId="77777777" w:rsidR="00377A86" w:rsidRPr="00661924" w:rsidRDefault="00377A86" w:rsidP="0084517D">
            <w:pPr>
              <w:pStyle w:val="TAC"/>
              <w:rPr>
                <w:ins w:id="2873" w:author="Vijay Balasubramanian (QCT)" w:date="2025-02-26T00:50:00Z" w16du:dateUtc="2025-02-26T08:50:00Z"/>
              </w:rPr>
            </w:pPr>
            <w:ins w:id="2874" w:author="Vijay Balasubramanian (QCT)" w:date="2025-02-26T00:50:00Z" w16du:dateUtc="2025-02-26T08:50:00Z">
              <w:r w:rsidRPr="00661924">
                <w:t>Not configured</w:t>
              </w:r>
            </w:ins>
          </w:p>
        </w:tc>
      </w:tr>
      <w:tr w:rsidR="00377A86" w:rsidRPr="00661924" w14:paraId="5913B17E" w14:textId="77777777" w:rsidTr="00377A86">
        <w:trPr>
          <w:trHeight w:val="70"/>
          <w:ins w:id="2875" w:author="Vijay Balasubramanian (QCT)" w:date="2025-02-26T00:50:00Z" w16du:dateUtc="2025-02-26T08:50:00Z"/>
        </w:trPr>
        <w:tc>
          <w:tcPr>
            <w:tcW w:w="4158" w:type="dxa"/>
            <w:gridSpan w:val="3"/>
            <w:vAlign w:val="center"/>
          </w:tcPr>
          <w:p w14:paraId="247BD6FC" w14:textId="77777777" w:rsidR="00377A86" w:rsidRPr="00661924" w:rsidRDefault="00377A86" w:rsidP="0084517D">
            <w:pPr>
              <w:pStyle w:val="TAL"/>
              <w:rPr>
                <w:ins w:id="2876" w:author="Vijay Balasubramanian (QCT)" w:date="2025-02-26T00:50:00Z" w16du:dateUtc="2025-02-26T08:50:00Z"/>
              </w:rPr>
            </w:pPr>
            <w:ins w:id="2877" w:author="Vijay Balasubramanian (QCT)" w:date="2025-02-26T00:50:00Z" w16du:dateUtc="2025-02-26T08:50:00Z">
              <w:r w:rsidRPr="00661924">
                <w:t>CQI-table</w:t>
              </w:r>
            </w:ins>
          </w:p>
        </w:tc>
        <w:tc>
          <w:tcPr>
            <w:tcW w:w="720" w:type="dxa"/>
            <w:vAlign w:val="center"/>
          </w:tcPr>
          <w:p w14:paraId="3DF339BE" w14:textId="77777777" w:rsidR="00377A86" w:rsidRPr="00661924" w:rsidRDefault="00377A86" w:rsidP="0084517D">
            <w:pPr>
              <w:pStyle w:val="TAC"/>
              <w:rPr>
                <w:ins w:id="2878" w:author="Vijay Balasubramanian (QCT)" w:date="2025-02-26T00:50:00Z" w16du:dateUtc="2025-02-26T08:50:00Z"/>
              </w:rPr>
            </w:pPr>
          </w:p>
        </w:tc>
        <w:tc>
          <w:tcPr>
            <w:tcW w:w="2520" w:type="dxa"/>
            <w:vAlign w:val="center"/>
          </w:tcPr>
          <w:p w14:paraId="36FB10B4" w14:textId="77777777" w:rsidR="00377A86" w:rsidRPr="00661924" w:rsidRDefault="00377A86" w:rsidP="0084517D">
            <w:pPr>
              <w:pStyle w:val="TAC"/>
              <w:rPr>
                <w:ins w:id="2879" w:author="Vijay Balasubramanian (QCT)" w:date="2025-02-26T00:50:00Z" w16du:dateUtc="2025-02-26T08:50:00Z"/>
              </w:rPr>
            </w:pPr>
            <w:ins w:id="2880" w:author="Vijay Balasubramanian (QCT)" w:date="2025-02-26T00:50:00Z" w16du:dateUtc="2025-02-26T08:50:00Z">
              <w:r w:rsidRPr="00661924">
                <w:t xml:space="preserve">Table </w:t>
              </w:r>
              <w:r w:rsidRPr="00661924">
                <w:rPr>
                  <w:rFonts w:hint="eastAsia"/>
                </w:rPr>
                <w:t>2</w:t>
              </w:r>
            </w:ins>
          </w:p>
        </w:tc>
        <w:tc>
          <w:tcPr>
            <w:tcW w:w="2790" w:type="dxa"/>
            <w:gridSpan w:val="2"/>
            <w:vAlign w:val="center"/>
          </w:tcPr>
          <w:p w14:paraId="58BCABB2" w14:textId="77777777" w:rsidR="00377A86" w:rsidRPr="00661924" w:rsidRDefault="00377A86" w:rsidP="0084517D">
            <w:pPr>
              <w:pStyle w:val="TAC"/>
              <w:rPr>
                <w:ins w:id="2881" w:author="Vijay Balasubramanian (QCT)" w:date="2025-02-26T00:50:00Z" w16du:dateUtc="2025-02-26T08:50:00Z"/>
              </w:rPr>
            </w:pPr>
            <w:ins w:id="2882" w:author="Vijay Balasubramanian (QCT)" w:date="2025-02-26T00:50:00Z" w16du:dateUtc="2025-02-26T08:50:00Z">
              <w:r w:rsidRPr="00661924">
                <w:t xml:space="preserve">Table </w:t>
              </w:r>
              <w:r w:rsidRPr="00661924">
                <w:rPr>
                  <w:rFonts w:hint="eastAsia"/>
                </w:rPr>
                <w:t>2</w:t>
              </w:r>
            </w:ins>
          </w:p>
        </w:tc>
      </w:tr>
      <w:tr w:rsidR="00377A86" w:rsidRPr="00661924" w14:paraId="40AEBA89" w14:textId="77777777" w:rsidTr="00377A86">
        <w:trPr>
          <w:trHeight w:val="70"/>
          <w:ins w:id="2883" w:author="Vijay Balasubramanian (QCT)" w:date="2025-02-26T00:50:00Z" w16du:dateUtc="2025-02-26T08:50:00Z"/>
        </w:trPr>
        <w:tc>
          <w:tcPr>
            <w:tcW w:w="4158" w:type="dxa"/>
            <w:gridSpan w:val="3"/>
            <w:vAlign w:val="center"/>
          </w:tcPr>
          <w:p w14:paraId="638D02D7" w14:textId="77777777" w:rsidR="00377A86" w:rsidRPr="00661924" w:rsidRDefault="00377A86" w:rsidP="0084517D">
            <w:pPr>
              <w:pStyle w:val="TAL"/>
              <w:rPr>
                <w:ins w:id="2884" w:author="Vijay Balasubramanian (QCT)" w:date="2025-02-26T00:50:00Z" w16du:dateUtc="2025-02-26T08:50:00Z"/>
              </w:rPr>
            </w:pPr>
            <w:proofErr w:type="spellStart"/>
            <w:ins w:id="2885" w:author="Vijay Balasubramanian (QCT)" w:date="2025-02-26T00:50:00Z" w16du:dateUtc="2025-02-26T08:50:00Z">
              <w:r w:rsidRPr="00661924">
                <w:t>reportQuantity</w:t>
              </w:r>
              <w:proofErr w:type="spellEnd"/>
            </w:ins>
          </w:p>
        </w:tc>
        <w:tc>
          <w:tcPr>
            <w:tcW w:w="720" w:type="dxa"/>
            <w:vAlign w:val="center"/>
          </w:tcPr>
          <w:p w14:paraId="33B2EAAB" w14:textId="77777777" w:rsidR="00377A86" w:rsidRPr="00661924" w:rsidRDefault="00377A86" w:rsidP="0084517D">
            <w:pPr>
              <w:pStyle w:val="TAC"/>
              <w:rPr>
                <w:ins w:id="2886" w:author="Vijay Balasubramanian (QCT)" w:date="2025-02-26T00:50:00Z" w16du:dateUtc="2025-02-26T08:50:00Z"/>
              </w:rPr>
            </w:pPr>
          </w:p>
        </w:tc>
        <w:tc>
          <w:tcPr>
            <w:tcW w:w="2520" w:type="dxa"/>
            <w:vAlign w:val="center"/>
          </w:tcPr>
          <w:p w14:paraId="71E15F8F" w14:textId="77777777" w:rsidR="00377A86" w:rsidRPr="00661924" w:rsidRDefault="00377A86" w:rsidP="0084517D">
            <w:pPr>
              <w:pStyle w:val="TAC"/>
              <w:rPr>
                <w:ins w:id="2887" w:author="Vijay Balasubramanian (QCT)" w:date="2025-02-26T00:50:00Z" w16du:dateUtc="2025-02-26T08:50:00Z"/>
              </w:rPr>
            </w:pPr>
            <w:ins w:id="2888" w:author="Vijay Balasubramanian (QCT)" w:date="2025-02-26T00:50:00Z" w16du:dateUtc="2025-02-26T08:50:00Z">
              <w:r w:rsidRPr="00661924">
                <w:t>cri-RI-PMI-CQI</w:t>
              </w:r>
            </w:ins>
          </w:p>
        </w:tc>
        <w:tc>
          <w:tcPr>
            <w:tcW w:w="2790" w:type="dxa"/>
            <w:gridSpan w:val="2"/>
            <w:vAlign w:val="center"/>
          </w:tcPr>
          <w:p w14:paraId="6E1BEF0D" w14:textId="77777777" w:rsidR="00377A86" w:rsidRPr="00661924" w:rsidRDefault="00377A86" w:rsidP="0084517D">
            <w:pPr>
              <w:pStyle w:val="TAC"/>
              <w:rPr>
                <w:ins w:id="2889" w:author="Vijay Balasubramanian (QCT)" w:date="2025-02-26T00:50:00Z" w16du:dateUtc="2025-02-26T08:50:00Z"/>
              </w:rPr>
            </w:pPr>
            <w:ins w:id="2890" w:author="Vijay Balasubramanian (QCT)" w:date="2025-02-26T00:50:00Z" w16du:dateUtc="2025-02-26T08:50:00Z">
              <w:r w:rsidRPr="00661924">
                <w:t>Not configured</w:t>
              </w:r>
            </w:ins>
          </w:p>
        </w:tc>
      </w:tr>
      <w:tr w:rsidR="00377A86" w:rsidRPr="00661924" w14:paraId="56853AE0" w14:textId="77777777" w:rsidTr="00377A86">
        <w:trPr>
          <w:trHeight w:val="70"/>
          <w:ins w:id="2891" w:author="Vijay Balasubramanian (QCT)" w:date="2025-02-26T00:50:00Z" w16du:dateUtc="2025-02-26T08:50:00Z"/>
        </w:trPr>
        <w:tc>
          <w:tcPr>
            <w:tcW w:w="4158" w:type="dxa"/>
            <w:gridSpan w:val="3"/>
            <w:vAlign w:val="center"/>
          </w:tcPr>
          <w:p w14:paraId="0A36FA81" w14:textId="77777777" w:rsidR="00377A86" w:rsidRPr="00661924" w:rsidRDefault="00377A86" w:rsidP="0084517D">
            <w:pPr>
              <w:pStyle w:val="TAL"/>
              <w:rPr>
                <w:ins w:id="2892" w:author="Vijay Balasubramanian (QCT)" w:date="2025-02-26T00:50:00Z" w16du:dateUtc="2025-02-26T08:50:00Z"/>
              </w:rPr>
            </w:pPr>
            <w:proofErr w:type="spellStart"/>
            <w:ins w:id="2893" w:author="Vijay Balasubramanian (QCT)" w:date="2025-02-26T00:50:00Z" w16du:dateUtc="2025-02-26T08:50:00Z">
              <w:r w:rsidRPr="00661924">
                <w:t>timeRestrictionFor</w:t>
              </w:r>
              <w:r w:rsidRPr="00661924">
                <w:rPr>
                  <w:rFonts w:hint="eastAsia"/>
                </w:rPr>
                <w:t>Channel</w:t>
              </w:r>
              <w:r w:rsidRPr="00661924">
                <w:t>Measurements</w:t>
              </w:r>
              <w:proofErr w:type="spellEnd"/>
            </w:ins>
          </w:p>
        </w:tc>
        <w:tc>
          <w:tcPr>
            <w:tcW w:w="720" w:type="dxa"/>
            <w:vAlign w:val="center"/>
          </w:tcPr>
          <w:p w14:paraId="7A34ED71" w14:textId="77777777" w:rsidR="00377A86" w:rsidRPr="00661924" w:rsidRDefault="00377A86" w:rsidP="0084517D">
            <w:pPr>
              <w:pStyle w:val="TAC"/>
              <w:rPr>
                <w:ins w:id="2894" w:author="Vijay Balasubramanian (QCT)" w:date="2025-02-26T00:50:00Z" w16du:dateUtc="2025-02-26T08:50:00Z"/>
              </w:rPr>
            </w:pPr>
          </w:p>
        </w:tc>
        <w:tc>
          <w:tcPr>
            <w:tcW w:w="2520" w:type="dxa"/>
            <w:vAlign w:val="center"/>
          </w:tcPr>
          <w:p w14:paraId="5B860C4C" w14:textId="77777777" w:rsidR="00377A86" w:rsidRPr="00661924" w:rsidRDefault="00377A86" w:rsidP="0084517D">
            <w:pPr>
              <w:pStyle w:val="TAC"/>
              <w:rPr>
                <w:ins w:id="2895" w:author="Vijay Balasubramanian (QCT)" w:date="2025-02-26T00:50:00Z" w16du:dateUtc="2025-02-26T08:50:00Z"/>
              </w:rPr>
            </w:pPr>
            <w:ins w:id="2896" w:author="Vijay Balasubramanian (QCT)" w:date="2025-02-26T00:50:00Z" w16du:dateUtc="2025-02-26T08:50:00Z">
              <w:r w:rsidRPr="00661924">
                <w:t>Not configured</w:t>
              </w:r>
            </w:ins>
          </w:p>
        </w:tc>
        <w:tc>
          <w:tcPr>
            <w:tcW w:w="2790" w:type="dxa"/>
            <w:gridSpan w:val="2"/>
            <w:vAlign w:val="center"/>
          </w:tcPr>
          <w:p w14:paraId="4092B060" w14:textId="77777777" w:rsidR="00377A86" w:rsidRPr="00661924" w:rsidRDefault="00377A86" w:rsidP="0084517D">
            <w:pPr>
              <w:pStyle w:val="TAC"/>
              <w:rPr>
                <w:ins w:id="2897" w:author="Vijay Balasubramanian (QCT)" w:date="2025-02-26T00:50:00Z" w16du:dateUtc="2025-02-26T08:50:00Z"/>
              </w:rPr>
            </w:pPr>
            <w:ins w:id="2898" w:author="Vijay Balasubramanian (QCT)" w:date="2025-02-26T00:50:00Z" w16du:dateUtc="2025-02-26T08:50:00Z">
              <w:r w:rsidRPr="00661924">
                <w:t>Not configured</w:t>
              </w:r>
            </w:ins>
          </w:p>
        </w:tc>
      </w:tr>
      <w:tr w:rsidR="00377A86" w:rsidRPr="00661924" w14:paraId="126103B0" w14:textId="77777777" w:rsidTr="00377A86">
        <w:trPr>
          <w:trHeight w:val="70"/>
          <w:ins w:id="2899" w:author="Vijay Balasubramanian (QCT)" w:date="2025-02-26T00:50:00Z" w16du:dateUtc="2025-02-26T08:50:00Z"/>
        </w:trPr>
        <w:tc>
          <w:tcPr>
            <w:tcW w:w="4158" w:type="dxa"/>
            <w:gridSpan w:val="3"/>
            <w:vAlign w:val="center"/>
          </w:tcPr>
          <w:p w14:paraId="503081B6" w14:textId="77777777" w:rsidR="00377A86" w:rsidRPr="00661924" w:rsidRDefault="00377A86" w:rsidP="0084517D">
            <w:pPr>
              <w:pStyle w:val="TAL"/>
              <w:rPr>
                <w:ins w:id="2900" w:author="Vijay Balasubramanian (QCT)" w:date="2025-02-26T00:50:00Z" w16du:dateUtc="2025-02-26T08:50:00Z"/>
              </w:rPr>
            </w:pPr>
            <w:proofErr w:type="spellStart"/>
            <w:ins w:id="2901" w:author="Vijay Balasubramanian (QCT)" w:date="2025-02-26T00:50:00Z" w16du:dateUtc="2025-02-26T08:50:00Z">
              <w:r w:rsidRPr="00661924">
                <w:t>timeRestrictionForInterferenceMeasurements</w:t>
              </w:r>
              <w:proofErr w:type="spellEnd"/>
            </w:ins>
          </w:p>
        </w:tc>
        <w:tc>
          <w:tcPr>
            <w:tcW w:w="720" w:type="dxa"/>
            <w:vAlign w:val="center"/>
          </w:tcPr>
          <w:p w14:paraId="6FECF0E4" w14:textId="77777777" w:rsidR="00377A86" w:rsidRPr="00661924" w:rsidRDefault="00377A86" w:rsidP="0084517D">
            <w:pPr>
              <w:pStyle w:val="TAC"/>
              <w:rPr>
                <w:ins w:id="2902" w:author="Vijay Balasubramanian (QCT)" w:date="2025-02-26T00:50:00Z" w16du:dateUtc="2025-02-26T08:50:00Z"/>
              </w:rPr>
            </w:pPr>
          </w:p>
        </w:tc>
        <w:tc>
          <w:tcPr>
            <w:tcW w:w="2520" w:type="dxa"/>
            <w:vAlign w:val="center"/>
          </w:tcPr>
          <w:p w14:paraId="6FE2497F" w14:textId="77777777" w:rsidR="00377A86" w:rsidRPr="00661924" w:rsidRDefault="00377A86" w:rsidP="0084517D">
            <w:pPr>
              <w:pStyle w:val="TAC"/>
              <w:rPr>
                <w:ins w:id="2903" w:author="Vijay Balasubramanian (QCT)" w:date="2025-02-26T00:50:00Z" w16du:dateUtc="2025-02-26T08:50:00Z"/>
              </w:rPr>
            </w:pPr>
            <w:ins w:id="2904" w:author="Vijay Balasubramanian (QCT)" w:date="2025-02-26T00:50:00Z" w16du:dateUtc="2025-02-26T08:50:00Z">
              <w:r w:rsidRPr="00661924">
                <w:t>Not configured</w:t>
              </w:r>
            </w:ins>
          </w:p>
        </w:tc>
        <w:tc>
          <w:tcPr>
            <w:tcW w:w="2790" w:type="dxa"/>
            <w:gridSpan w:val="2"/>
            <w:vAlign w:val="center"/>
          </w:tcPr>
          <w:p w14:paraId="572A71EA" w14:textId="77777777" w:rsidR="00377A86" w:rsidRPr="00661924" w:rsidRDefault="00377A86" w:rsidP="0084517D">
            <w:pPr>
              <w:pStyle w:val="TAC"/>
              <w:rPr>
                <w:ins w:id="2905" w:author="Vijay Balasubramanian (QCT)" w:date="2025-02-26T00:50:00Z" w16du:dateUtc="2025-02-26T08:50:00Z"/>
              </w:rPr>
            </w:pPr>
            <w:ins w:id="2906" w:author="Vijay Balasubramanian (QCT)" w:date="2025-02-26T00:50:00Z" w16du:dateUtc="2025-02-26T08:50:00Z">
              <w:r w:rsidRPr="00661924">
                <w:t>Not configured</w:t>
              </w:r>
            </w:ins>
          </w:p>
        </w:tc>
      </w:tr>
      <w:tr w:rsidR="00377A86" w:rsidRPr="00661924" w14:paraId="54C01031" w14:textId="77777777" w:rsidTr="00377A86">
        <w:trPr>
          <w:trHeight w:val="70"/>
          <w:ins w:id="2907" w:author="Vijay Balasubramanian (QCT)" w:date="2025-02-26T00:50:00Z" w16du:dateUtc="2025-02-26T08:50:00Z"/>
        </w:trPr>
        <w:tc>
          <w:tcPr>
            <w:tcW w:w="4158" w:type="dxa"/>
            <w:gridSpan w:val="3"/>
            <w:vAlign w:val="center"/>
          </w:tcPr>
          <w:p w14:paraId="2ED73D12" w14:textId="77777777" w:rsidR="00377A86" w:rsidRPr="00661924" w:rsidRDefault="00377A86" w:rsidP="0084517D">
            <w:pPr>
              <w:pStyle w:val="TAL"/>
              <w:rPr>
                <w:ins w:id="2908" w:author="Vijay Balasubramanian (QCT)" w:date="2025-02-26T00:50:00Z" w16du:dateUtc="2025-02-26T08:50:00Z"/>
              </w:rPr>
            </w:pPr>
            <w:proofErr w:type="spellStart"/>
            <w:ins w:id="2909" w:author="Vijay Balasubramanian (QCT)" w:date="2025-02-26T00:50:00Z" w16du:dateUtc="2025-02-26T08:50:00Z">
              <w:r w:rsidRPr="00661924">
                <w:lastRenderedPageBreak/>
                <w:t>cqi-FormatIndicator</w:t>
              </w:r>
              <w:proofErr w:type="spellEnd"/>
            </w:ins>
          </w:p>
        </w:tc>
        <w:tc>
          <w:tcPr>
            <w:tcW w:w="720" w:type="dxa"/>
            <w:vAlign w:val="center"/>
          </w:tcPr>
          <w:p w14:paraId="124EB5FB" w14:textId="77777777" w:rsidR="00377A86" w:rsidRPr="00661924" w:rsidRDefault="00377A86" w:rsidP="0084517D">
            <w:pPr>
              <w:pStyle w:val="TAC"/>
              <w:rPr>
                <w:ins w:id="2910" w:author="Vijay Balasubramanian (QCT)" w:date="2025-02-26T00:50:00Z" w16du:dateUtc="2025-02-26T08:50:00Z"/>
              </w:rPr>
            </w:pPr>
          </w:p>
        </w:tc>
        <w:tc>
          <w:tcPr>
            <w:tcW w:w="2520" w:type="dxa"/>
            <w:vAlign w:val="center"/>
          </w:tcPr>
          <w:p w14:paraId="70A81ADF" w14:textId="77777777" w:rsidR="00377A86" w:rsidRPr="00661924" w:rsidRDefault="00377A86" w:rsidP="0084517D">
            <w:pPr>
              <w:pStyle w:val="TAC"/>
              <w:rPr>
                <w:ins w:id="2911" w:author="Vijay Balasubramanian (QCT)" w:date="2025-02-26T00:50:00Z" w16du:dateUtc="2025-02-26T08:50:00Z"/>
              </w:rPr>
            </w:pPr>
            <w:ins w:id="2912" w:author="Vijay Balasubramanian (QCT)" w:date="2025-02-26T00:50:00Z" w16du:dateUtc="2025-02-26T08:50:00Z">
              <w:r w:rsidRPr="00661924">
                <w:t>Wideband</w:t>
              </w:r>
            </w:ins>
          </w:p>
        </w:tc>
        <w:tc>
          <w:tcPr>
            <w:tcW w:w="2790" w:type="dxa"/>
            <w:gridSpan w:val="2"/>
            <w:vAlign w:val="center"/>
          </w:tcPr>
          <w:p w14:paraId="7C1BE228" w14:textId="77777777" w:rsidR="00377A86" w:rsidRPr="00661924" w:rsidRDefault="00377A86" w:rsidP="0084517D">
            <w:pPr>
              <w:pStyle w:val="TAC"/>
              <w:rPr>
                <w:ins w:id="2913" w:author="Vijay Balasubramanian (QCT)" w:date="2025-02-26T00:50:00Z" w16du:dateUtc="2025-02-26T08:50:00Z"/>
              </w:rPr>
            </w:pPr>
            <w:ins w:id="2914" w:author="Vijay Balasubramanian (QCT)" w:date="2025-02-26T00:50:00Z" w16du:dateUtc="2025-02-26T08:50:00Z">
              <w:r w:rsidRPr="00661924">
                <w:t>Wideband</w:t>
              </w:r>
            </w:ins>
          </w:p>
        </w:tc>
      </w:tr>
      <w:tr w:rsidR="00377A86" w:rsidRPr="00661924" w14:paraId="3A3BF716" w14:textId="77777777" w:rsidTr="00377A86">
        <w:trPr>
          <w:trHeight w:val="70"/>
          <w:ins w:id="2915" w:author="Vijay Balasubramanian (QCT)" w:date="2025-02-26T00:50:00Z" w16du:dateUtc="2025-02-26T08:50:00Z"/>
        </w:trPr>
        <w:tc>
          <w:tcPr>
            <w:tcW w:w="4158" w:type="dxa"/>
            <w:gridSpan w:val="3"/>
            <w:vAlign w:val="center"/>
          </w:tcPr>
          <w:p w14:paraId="673A04C9" w14:textId="77777777" w:rsidR="00377A86" w:rsidRPr="00661924" w:rsidRDefault="00377A86" w:rsidP="0084517D">
            <w:pPr>
              <w:pStyle w:val="TAL"/>
              <w:rPr>
                <w:ins w:id="2916" w:author="Vijay Balasubramanian (QCT)" w:date="2025-02-26T00:50:00Z" w16du:dateUtc="2025-02-26T08:50:00Z"/>
              </w:rPr>
            </w:pPr>
            <w:proofErr w:type="spellStart"/>
            <w:ins w:id="2917" w:author="Vijay Balasubramanian (QCT)" w:date="2025-02-26T00:50:00Z" w16du:dateUtc="2025-02-26T08:50:00Z">
              <w:r w:rsidRPr="00661924">
                <w:t>pmi-FormatIndicator</w:t>
              </w:r>
              <w:proofErr w:type="spellEnd"/>
              <w:r w:rsidRPr="00661924">
                <w:rPr>
                  <w:i/>
                </w:rPr>
                <w:t xml:space="preserve">  </w:t>
              </w:r>
            </w:ins>
          </w:p>
        </w:tc>
        <w:tc>
          <w:tcPr>
            <w:tcW w:w="720" w:type="dxa"/>
            <w:vAlign w:val="center"/>
          </w:tcPr>
          <w:p w14:paraId="37D67CD2" w14:textId="77777777" w:rsidR="00377A86" w:rsidRPr="00661924" w:rsidRDefault="00377A86" w:rsidP="0084517D">
            <w:pPr>
              <w:pStyle w:val="TAC"/>
              <w:rPr>
                <w:ins w:id="2918" w:author="Vijay Balasubramanian (QCT)" w:date="2025-02-26T00:50:00Z" w16du:dateUtc="2025-02-26T08:50:00Z"/>
              </w:rPr>
            </w:pPr>
          </w:p>
        </w:tc>
        <w:tc>
          <w:tcPr>
            <w:tcW w:w="2520" w:type="dxa"/>
            <w:vAlign w:val="center"/>
          </w:tcPr>
          <w:p w14:paraId="3A7F4A0C" w14:textId="77777777" w:rsidR="00377A86" w:rsidRPr="00661924" w:rsidRDefault="00377A86" w:rsidP="0084517D">
            <w:pPr>
              <w:pStyle w:val="TAC"/>
              <w:rPr>
                <w:ins w:id="2919" w:author="Vijay Balasubramanian (QCT)" w:date="2025-02-26T00:50:00Z" w16du:dateUtc="2025-02-26T08:50:00Z"/>
              </w:rPr>
            </w:pPr>
            <w:ins w:id="2920" w:author="Vijay Balasubramanian (QCT)" w:date="2025-02-26T00:50:00Z" w16du:dateUtc="2025-02-26T08:50:00Z">
              <w:r w:rsidRPr="00661924">
                <w:t>Wideband</w:t>
              </w:r>
            </w:ins>
          </w:p>
        </w:tc>
        <w:tc>
          <w:tcPr>
            <w:tcW w:w="2790" w:type="dxa"/>
            <w:gridSpan w:val="2"/>
            <w:vAlign w:val="center"/>
          </w:tcPr>
          <w:p w14:paraId="40488C52" w14:textId="77777777" w:rsidR="00377A86" w:rsidRPr="00661924" w:rsidRDefault="00377A86" w:rsidP="0084517D">
            <w:pPr>
              <w:pStyle w:val="TAC"/>
              <w:rPr>
                <w:ins w:id="2921" w:author="Vijay Balasubramanian (QCT)" w:date="2025-02-26T00:50:00Z" w16du:dateUtc="2025-02-26T08:50:00Z"/>
              </w:rPr>
            </w:pPr>
            <w:ins w:id="2922" w:author="Vijay Balasubramanian (QCT)" w:date="2025-02-26T00:50:00Z" w16du:dateUtc="2025-02-26T08:50:00Z">
              <w:r w:rsidRPr="00661924">
                <w:t>Wideband</w:t>
              </w:r>
            </w:ins>
          </w:p>
        </w:tc>
      </w:tr>
      <w:tr w:rsidR="00377A86" w:rsidRPr="00661924" w14:paraId="39860DB9" w14:textId="77777777" w:rsidTr="00377A86">
        <w:trPr>
          <w:trHeight w:val="70"/>
          <w:ins w:id="2923" w:author="Vijay Balasubramanian (QCT)" w:date="2025-02-26T00:50:00Z" w16du:dateUtc="2025-02-26T08:50:00Z"/>
        </w:trPr>
        <w:tc>
          <w:tcPr>
            <w:tcW w:w="4158" w:type="dxa"/>
            <w:gridSpan w:val="3"/>
            <w:vAlign w:val="center"/>
          </w:tcPr>
          <w:p w14:paraId="2982E3E8" w14:textId="77777777" w:rsidR="00377A86" w:rsidRPr="00661924" w:rsidRDefault="00377A86" w:rsidP="0084517D">
            <w:pPr>
              <w:pStyle w:val="TAL"/>
              <w:rPr>
                <w:ins w:id="2924" w:author="Vijay Balasubramanian (QCT)" w:date="2025-02-26T00:50:00Z" w16du:dateUtc="2025-02-26T08:50:00Z"/>
              </w:rPr>
            </w:pPr>
            <w:ins w:id="2925" w:author="Vijay Balasubramanian (QCT)" w:date="2025-02-26T00:50:00Z" w16du:dateUtc="2025-02-26T08:50:00Z">
              <w:r w:rsidRPr="00661924">
                <w:t>Sub-band Size</w:t>
              </w:r>
            </w:ins>
          </w:p>
        </w:tc>
        <w:tc>
          <w:tcPr>
            <w:tcW w:w="720" w:type="dxa"/>
            <w:vAlign w:val="center"/>
          </w:tcPr>
          <w:p w14:paraId="1D6DF7C0" w14:textId="77777777" w:rsidR="00377A86" w:rsidRPr="00661924" w:rsidRDefault="00377A86" w:rsidP="0084517D">
            <w:pPr>
              <w:pStyle w:val="TAC"/>
              <w:rPr>
                <w:ins w:id="2926" w:author="Vijay Balasubramanian (QCT)" w:date="2025-02-26T00:50:00Z" w16du:dateUtc="2025-02-26T08:50:00Z"/>
              </w:rPr>
            </w:pPr>
            <w:ins w:id="2927" w:author="Vijay Balasubramanian (QCT)" w:date="2025-02-26T00:50:00Z" w16du:dateUtc="2025-02-26T08:50:00Z">
              <w:r w:rsidRPr="00661924">
                <w:t>RB</w:t>
              </w:r>
            </w:ins>
          </w:p>
        </w:tc>
        <w:tc>
          <w:tcPr>
            <w:tcW w:w="2520" w:type="dxa"/>
            <w:vAlign w:val="center"/>
          </w:tcPr>
          <w:p w14:paraId="1EC64AA2" w14:textId="77777777" w:rsidR="00377A86" w:rsidRPr="00661924" w:rsidRDefault="00377A86" w:rsidP="0084517D">
            <w:pPr>
              <w:pStyle w:val="TAC"/>
              <w:rPr>
                <w:ins w:id="2928" w:author="Vijay Balasubramanian (QCT)" w:date="2025-02-26T00:50:00Z" w16du:dateUtc="2025-02-26T08:50:00Z"/>
              </w:rPr>
            </w:pPr>
            <w:ins w:id="2929" w:author="Vijay Balasubramanian (QCT)" w:date="2025-02-26T00:50:00Z" w16du:dateUtc="2025-02-26T08:50:00Z">
              <w:r>
                <w:t>8</w:t>
              </w:r>
            </w:ins>
          </w:p>
        </w:tc>
        <w:tc>
          <w:tcPr>
            <w:tcW w:w="2790" w:type="dxa"/>
            <w:gridSpan w:val="2"/>
            <w:vAlign w:val="center"/>
          </w:tcPr>
          <w:p w14:paraId="3829E013" w14:textId="77777777" w:rsidR="00377A86" w:rsidRPr="00661924" w:rsidRDefault="00377A86" w:rsidP="0084517D">
            <w:pPr>
              <w:pStyle w:val="TAC"/>
              <w:rPr>
                <w:ins w:id="2930" w:author="Vijay Balasubramanian (QCT)" w:date="2025-02-26T00:50:00Z" w16du:dateUtc="2025-02-26T08:50:00Z"/>
              </w:rPr>
            </w:pPr>
            <w:ins w:id="2931" w:author="Vijay Balasubramanian (QCT)" w:date="2025-02-26T00:50:00Z" w16du:dateUtc="2025-02-26T08:50:00Z">
              <w:r>
                <w:t>-</w:t>
              </w:r>
            </w:ins>
          </w:p>
        </w:tc>
      </w:tr>
      <w:tr w:rsidR="00377A86" w:rsidRPr="00661924" w14:paraId="1C9F542D" w14:textId="77777777" w:rsidTr="00377A86">
        <w:trPr>
          <w:trHeight w:val="70"/>
          <w:ins w:id="2932" w:author="Vijay Balasubramanian (QCT)" w:date="2025-02-26T00:50:00Z" w16du:dateUtc="2025-02-26T08:50:00Z"/>
        </w:trPr>
        <w:tc>
          <w:tcPr>
            <w:tcW w:w="4158" w:type="dxa"/>
            <w:gridSpan w:val="3"/>
            <w:vAlign w:val="center"/>
          </w:tcPr>
          <w:p w14:paraId="66C93D5C" w14:textId="77777777" w:rsidR="00377A86" w:rsidRPr="00661924" w:rsidRDefault="00377A86" w:rsidP="0084517D">
            <w:pPr>
              <w:pStyle w:val="TAL"/>
              <w:rPr>
                <w:ins w:id="2933" w:author="Vijay Balasubramanian (QCT)" w:date="2025-02-26T00:50:00Z" w16du:dateUtc="2025-02-26T08:50:00Z"/>
              </w:rPr>
            </w:pPr>
            <w:proofErr w:type="spellStart"/>
            <w:ins w:id="2934" w:author="Vijay Balasubramanian (QCT)" w:date="2025-02-26T00:50:00Z" w16du:dateUtc="2025-02-26T08:50:00Z">
              <w:r w:rsidRPr="00661924">
                <w:t>Csi-ReportingBand</w:t>
              </w:r>
              <w:proofErr w:type="spellEnd"/>
            </w:ins>
          </w:p>
        </w:tc>
        <w:tc>
          <w:tcPr>
            <w:tcW w:w="720" w:type="dxa"/>
            <w:vAlign w:val="center"/>
          </w:tcPr>
          <w:p w14:paraId="5143D361" w14:textId="77777777" w:rsidR="00377A86" w:rsidRPr="00661924" w:rsidRDefault="00377A86" w:rsidP="0084517D">
            <w:pPr>
              <w:pStyle w:val="TAC"/>
              <w:rPr>
                <w:ins w:id="2935" w:author="Vijay Balasubramanian (QCT)" w:date="2025-02-26T00:50:00Z" w16du:dateUtc="2025-02-26T08:50:00Z"/>
              </w:rPr>
            </w:pPr>
          </w:p>
        </w:tc>
        <w:tc>
          <w:tcPr>
            <w:tcW w:w="2520" w:type="dxa"/>
            <w:vAlign w:val="center"/>
          </w:tcPr>
          <w:p w14:paraId="32110BBA" w14:textId="77777777" w:rsidR="00377A86" w:rsidRPr="00661924" w:rsidRDefault="00377A86" w:rsidP="0084517D">
            <w:pPr>
              <w:pStyle w:val="TAC"/>
              <w:rPr>
                <w:ins w:id="2936" w:author="Vijay Balasubramanian (QCT)" w:date="2025-02-26T00:50:00Z" w16du:dateUtc="2025-02-26T08:50:00Z"/>
              </w:rPr>
            </w:pPr>
            <w:ins w:id="2937" w:author="Vijay Balasubramanian (QCT)" w:date="2025-02-26T00:50:00Z" w16du:dateUtc="2025-02-26T08:50:00Z">
              <w:r w:rsidRPr="00C25669">
                <w:rPr>
                  <w:lang w:eastAsia="zh-CN"/>
                </w:rPr>
                <w:t>1111111</w:t>
              </w:r>
            </w:ins>
          </w:p>
        </w:tc>
        <w:tc>
          <w:tcPr>
            <w:tcW w:w="2790" w:type="dxa"/>
            <w:gridSpan w:val="2"/>
            <w:vAlign w:val="center"/>
          </w:tcPr>
          <w:p w14:paraId="52FBB017" w14:textId="77777777" w:rsidR="00377A86" w:rsidRPr="00661924" w:rsidRDefault="00377A86" w:rsidP="0084517D">
            <w:pPr>
              <w:pStyle w:val="TAC"/>
              <w:rPr>
                <w:ins w:id="2938" w:author="Vijay Balasubramanian (QCT)" w:date="2025-02-26T00:50:00Z" w16du:dateUtc="2025-02-26T08:50:00Z"/>
              </w:rPr>
            </w:pPr>
            <w:ins w:id="2939" w:author="Vijay Balasubramanian (QCT)" w:date="2025-02-26T00:50:00Z" w16du:dateUtc="2025-02-26T08:50:00Z">
              <w:r w:rsidRPr="00661924">
                <w:t>Not configured</w:t>
              </w:r>
            </w:ins>
          </w:p>
        </w:tc>
      </w:tr>
      <w:tr w:rsidR="00377A86" w:rsidRPr="00661924" w14:paraId="68CB095A" w14:textId="77777777" w:rsidTr="00377A86">
        <w:trPr>
          <w:trHeight w:val="70"/>
          <w:ins w:id="2940" w:author="Vijay Balasubramanian (QCT)" w:date="2025-02-26T00:50:00Z" w16du:dateUtc="2025-02-26T08:50:00Z"/>
        </w:trPr>
        <w:tc>
          <w:tcPr>
            <w:tcW w:w="4158" w:type="dxa"/>
            <w:gridSpan w:val="3"/>
            <w:vAlign w:val="center"/>
          </w:tcPr>
          <w:p w14:paraId="276CF274" w14:textId="77777777" w:rsidR="00377A86" w:rsidRPr="00661924" w:rsidRDefault="00377A86" w:rsidP="0084517D">
            <w:pPr>
              <w:pStyle w:val="TAL"/>
              <w:rPr>
                <w:ins w:id="2941" w:author="Vijay Balasubramanian (QCT)" w:date="2025-02-26T00:50:00Z" w16du:dateUtc="2025-02-26T08:50:00Z"/>
              </w:rPr>
            </w:pPr>
            <w:ins w:id="2942" w:author="Vijay Balasubramanian (QCT)" w:date="2025-02-26T00:50:00Z" w16du:dateUtc="2025-02-26T08:50:00Z">
              <w:r w:rsidRPr="00661924">
                <w:t>CSI-Report periodicity and offset</w:t>
              </w:r>
            </w:ins>
          </w:p>
        </w:tc>
        <w:tc>
          <w:tcPr>
            <w:tcW w:w="720" w:type="dxa"/>
            <w:vAlign w:val="center"/>
          </w:tcPr>
          <w:p w14:paraId="199E1726" w14:textId="77777777" w:rsidR="00377A86" w:rsidRPr="00661924" w:rsidRDefault="00377A86" w:rsidP="0084517D">
            <w:pPr>
              <w:pStyle w:val="TAC"/>
              <w:rPr>
                <w:ins w:id="2943" w:author="Vijay Balasubramanian (QCT)" w:date="2025-02-26T00:50:00Z" w16du:dateUtc="2025-02-26T08:50:00Z"/>
              </w:rPr>
            </w:pPr>
            <w:ins w:id="2944" w:author="Vijay Balasubramanian (QCT)" w:date="2025-02-26T00:50:00Z" w16du:dateUtc="2025-02-26T08:50:00Z">
              <w:r w:rsidRPr="00661924">
                <w:t>slot</w:t>
              </w:r>
            </w:ins>
          </w:p>
        </w:tc>
        <w:tc>
          <w:tcPr>
            <w:tcW w:w="2520" w:type="dxa"/>
            <w:vAlign w:val="center"/>
          </w:tcPr>
          <w:p w14:paraId="60EAB976" w14:textId="77777777" w:rsidR="00377A86" w:rsidRPr="00661924" w:rsidRDefault="00377A86" w:rsidP="0084517D">
            <w:pPr>
              <w:pStyle w:val="TAC"/>
              <w:rPr>
                <w:ins w:id="2945" w:author="Vijay Balasubramanian (QCT)" w:date="2025-02-26T00:50:00Z" w16du:dateUtc="2025-02-26T08:50:00Z"/>
              </w:rPr>
            </w:pPr>
            <w:ins w:id="2946" w:author="Vijay Balasubramanian (QCT)" w:date="2025-02-26T00:50:00Z" w16du:dateUtc="2025-02-26T08:50:00Z">
              <w:r w:rsidRPr="003C2DCA">
                <w:rPr>
                  <w:rFonts w:eastAsia="SimSun" w:hint="eastAsia"/>
                  <w:lang w:eastAsia="zh-CN"/>
                </w:rPr>
                <w:t>5/</w:t>
              </w:r>
              <w:r>
                <w:rPr>
                  <w:rFonts w:eastAsia="SimSun"/>
                  <w:lang w:eastAsia="zh-CN"/>
                </w:rPr>
                <w:t>0</w:t>
              </w:r>
            </w:ins>
          </w:p>
        </w:tc>
        <w:tc>
          <w:tcPr>
            <w:tcW w:w="2790" w:type="dxa"/>
            <w:gridSpan w:val="2"/>
            <w:vAlign w:val="center"/>
          </w:tcPr>
          <w:p w14:paraId="27D9C799" w14:textId="77777777" w:rsidR="00377A86" w:rsidRPr="00661924" w:rsidRDefault="00377A86" w:rsidP="0084517D">
            <w:pPr>
              <w:pStyle w:val="TAC"/>
              <w:rPr>
                <w:ins w:id="2947" w:author="Vijay Balasubramanian (QCT)" w:date="2025-02-26T00:50:00Z" w16du:dateUtc="2025-02-26T08:50:00Z"/>
              </w:rPr>
            </w:pPr>
            <w:ins w:id="2948" w:author="Vijay Balasubramanian (QCT)" w:date="2025-02-26T00:50:00Z" w16du:dateUtc="2025-02-26T08:50:00Z">
              <w:r w:rsidRPr="00661924">
                <w:t>Not configured</w:t>
              </w:r>
            </w:ins>
          </w:p>
        </w:tc>
      </w:tr>
      <w:tr w:rsidR="00377A86" w:rsidRPr="00661924" w14:paraId="3BF5B34F" w14:textId="77777777" w:rsidTr="00377A86">
        <w:trPr>
          <w:trHeight w:val="70"/>
          <w:ins w:id="2949" w:author="Vijay Balasubramanian (QCT)" w:date="2025-02-26T00:50:00Z" w16du:dateUtc="2025-02-26T08:50:00Z"/>
        </w:trPr>
        <w:tc>
          <w:tcPr>
            <w:tcW w:w="4158" w:type="dxa"/>
            <w:gridSpan w:val="3"/>
            <w:vAlign w:val="center"/>
          </w:tcPr>
          <w:p w14:paraId="5032BA8E" w14:textId="77777777" w:rsidR="00377A86" w:rsidRPr="00661924" w:rsidRDefault="00377A86" w:rsidP="0084517D">
            <w:pPr>
              <w:pStyle w:val="TAL"/>
              <w:rPr>
                <w:ins w:id="2950" w:author="Vijay Balasubramanian (QCT)" w:date="2025-02-26T00:50:00Z" w16du:dateUtc="2025-02-26T08:50:00Z"/>
              </w:rPr>
            </w:pPr>
            <w:proofErr w:type="spellStart"/>
            <w:ins w:id="2951" w:author="Vijay Balasubramanian (QCT)" w:date="2025-02-26T00:50:00Z" w16du:dateUtc="2025-02-26T08:50:00Z">
              <w:r w:rsidRPr="00661924">
                <w:t>aperiodicTriggeringOffset</w:t>
              </w:r>
              <w:proofErr w:type="spellEnd"/>
            </w:ins>
          </w:p>
        </w:tc>
        <w:tc>
          <w:tcPr>
            <w:tcW w:w="720" w:type="dxa"/>
            <w:vAlign w:val="center"/>
          </w:tcPr>
          <w:p w14:paraId="452BB2E7" w14:textId="77777777" w:rsidR="00377A86" w:rsidRPr="00661924" w:rsidRDefault="00377A86" w:rsidP="0084517D">
            <w:pPr>
              <w:pStyle w:val="TAC"/>
              <w:rPr>
                <w:ins w:id="2952" w:author="Vijay Balasubramanian (QCT)" w:date="2025-02-26T00:50:00Z" w16du:dateUtc="2025-02-26T08:50:00Z"/>
              </w:rPr>
            </w:pPr>
          </w:p>
        </w:tc>
        <w:tc>
          <w:tcPr>
            <w:tcW w:w="2520" w:type="dxa"/>
            <w:vAlign w:val="center"/>
          </w:tcPr>
          <w:p w14:paraId="387B0F2D" w14:textId="77777777" w:rsidR="00377A86" w:rsidRPr="00661924" w:rsidRDefault="00377A86" w:rsidP="0084517D">
            <w:pPr>
              <w:pStyle w:val="TAC"/>
              <w:rPr>
                <w:ins w:id="2953" w:author="Vijay Balasubramanian (QCT)" w:date="2025-02-26T00:50:00Z" w16du:dateUtc="2025-02-26T08:50:00Z"/>
              </w:rPr>
            </w:pPr>
            <w:ins w:id="2954" w:author="Vijay Balasubramanian (QCT)" w:date="2025-02-26T00:50:00Z" w16du:dateUtc="2025-02-26T08:50:00Z">
              <w:r w:rsidRPr="00661924">
                <w:t>Not configured</w:t>
              </w:r>
            </w:ins>
          </w:p>
        </w:tc>
        <w:tc>
          <w:tcPr>
            <w:tcW w:w="2790" w:type="dxa"/>
            <w:gridSpan w:val="2"/>
            <w:vAlign w:val="center"/>
          </w:tcPr>
          <w:p w14:paraId="64020138" w14:textId="77777777" w:rsidR="00377A86" w:rsidRPr="00661924" w:rsidRDefault="00377A86" w:rsidP="0084517D">
            <w:pPr>
              <w:pStyle w:val="TAC"/>
              <w:rPr>
                <w:ins w:id="2955" w:author="Vijay Balasubramanian (QCT)" w:date="2025-02-26T00:50:00Z" w16du:dateUtc="2025-02-26T08:50:00Z"/>
              </w:rPr>
            </w:pPr>
            <w:ins w:id="2956" w:author="Vijay Balasubramanian (QCT)" w:date="2025-02-26T00:50:00Z" w16du:dateUtc="2025-02-26T08:50:00Z">
              <w:r w:rsidRPr="00661924">
                <w:t>Not configured</w:t>
              </w:r>
            </w:ins>
          </w:p>
        </w:tc>
      </w:tr>
      <w:tr w:rsidR="00377A86" w:rsidRPr="00661924" w14:paraId="786A1191" w14:textId="77777777" w:rsidTr="00377A86">
        <w:trPr>
          <w:trHeight w:val="70"/>
          <w:ins w:id="2957" w:author="Vijay Balasubramanian (QCT)" w:date="2025-02-26T00:50:00Z" w16du:dateUtc="2025-02-26T08:50:00Z"/>
        </w:trPr>
        <w:tc>
          <w:tcPr>
            <w:tcW w:w="2233" w:type="dxa"/>
            <w:gridSpan w:val="2"/>
            <w:vMerge w:val="restart"/>
            <w:vAlign w:val="center"/>
            <w:hideMark/>
          </w:tcPr>
          <w:p w14:paraId="5BECC21A" w14:textId="77777777" w:rsidR="00377A86" w:rsidRPr="00661924" w:rsidRDefault="00377A86" w:rsidP="0084517D">
            <w:pPr>
              <w:pStyle w:val="TAL"/>
              <w:rPr>
                <w:ins w:id="2958" w:author="Vijay Balasubramanian (QCT)" w:date="2025-02-26T00:50:00Z" w16du:dateUtc="2025-02-26T08:50:00Z"/>
              </w:rPr>
            </w:pPr>
            <w:ins w:id="2959" w:author="Vijay Balasubramanian (QCT)" w:date="2025-02-26T00:50:00Z" w16du:dateUtc="2025-02-26T08:50:00Z">
              <w:r w:rsidRPr="00661924">
                <w:t>Codebook configuration</w:t>
              </w:r>
            </w:ins>
          </w:p>
        </w:tc>
        <w:tc>
          <w:tcPr>
            <w:tcW w:w="1925" w:type="dxa"/>
          </w:tcPr>
          <w:p w14:paraId="24DF4892" w14:textId="77777777" w:rsidR="00377A86" w:rsidRPr="00661924" w:rsidRDefault="00377A86" w:rsidP="0084517D">
            <w:pPr>
              <w:pStyle w:val="TAL"/>
              <w:rPr>
                <w:ins w:id="2960" w:author="Vijay Balasubramanian (QCT)" w:date="2025-02-26T00:50:00Z" w16du:dateUtc="2025-02-26T08:50:00Z"/>
              </w:rPr>
            </w:pPr>
            <w:ins w:id="2961" w:author="Vijay Balasubramanian (QCT)" w:date="2025-02-26T00:50:00Z" w16du:dateUtc="2025-02-26T08:50:00Z">
              <w:r w:rsidRPr="00661924">
                <w:t>Codebook Type</w:t>
              </w:r>
            </w:ins>
          </w:p>
        </w:tc>
        <w:tc>
          <w:tcPr>
            <w:tcW w:w="720" w:type="dxa"/>
            <w:vAlign w:val="center"/>
          </w:tcPr>
          <w:p w14:paraId="24EFDCD0" w14:textId="77777777" w:rsidR="00377A86" w:rsidRPr="00661924" w:rsidRDefault="00377A86" w:rsidP="0084517D">
            <w:pPr>
              <w:pStyle w:val="TAC"/>
              <w:rPr>
                <w:ins w:id="2962" w:author="Vijay Balasubramanian (QCT)" w:date="2025-02-26T00:50:00Z" w16du:dateUtc="2025-02-26T08:50:00Z"/>
              </w:rPr>
            </w:pPr>
          </w:p>
        </w:tc>
        <w:tc>
          <w:tcPr>
            <w:tcW w:w="2520" w:type="dxa"/>
            <w:vAlign w:val="center"/>
          </w:tcPr>
          <w:p w14:paraId="20F6CDE3" w14:textId="77777777" w:rsidR="00377A86" w:rsidRPr="00661924" w:rsidRDefault="00377A86" w:rsidP="0084517D">
            <w:pPr>
              <w:pStyle w:val="TAC"/>
              <w:rPr>
                <w:ins w:id="2963" w:author="Vijay Balasubramanian (QCT)" w:date="2025-02-26T00:50:00Z" w16du:dateUtc="2025-02-26T08:50:00Z"/>
              </w:rPr>
            </w:pPr>
            <w:proofErr w:type="spellStart"/>
            <w:ins w:id="2964" w:author="Vijay Balasubramanian (QCT)" w:date="2025-02-26T00:50:00Z" w16du:dateUtc="2025-02-26T08:50:00Z">
              <w:r w:rsidRPr="00661924">
                <w:t>typeI-SinglePanel</w:t>
              </w:r>
              <w:proofErr w:type="spellEnd"/>
            </w:ins>
          </w:p>
        </w:tc>
        <w:tc>
          <w:tcPr>
            <w:tcW w:w="2790" w:type="dxa"/>
            <w:gridSpan w:val="2"/>
            <w:vAlign w:val="center"/>
          </w:tcPr>
          <w:p w14:paraId="37454B64" w14:textId="77777777" w:rsidR="00377A86" w:rsidRPr="00661924" w:rsidRDefault="00377A86" w:rsidP="0084517D">
            <w:pPr>
              <w:pStyle w:val="TAC"/>
              <w:rPr>
                <w:ins w:id="2965" w:author="Vijay Balasubramanian (QCT)" w:date="2025-02-26T00:50:00Z" w16du:dateUtc="2025-02-26T08:50:00Z"/>
              </w:rPr>
            </w:pPr>
            <w:proofErr w:type="spellStart"/>
            <w:ins w:id="2966" w:author="Vijay Balasubramanian (QCT)" w:date="2025-02-26T00:50:00Z" w16du:dateUtc="2025-02-26T08:50:00Z">
              <w:r w:rsidRPr="00661924">
                <w:t>typeI-SinglePanel</w:t>
              </w:r>
              <w:proofErr w:type="spellEnd"/>
            </w:ins>
          </w:p>
        </w:tc>
      </w:tr>
      <w:tr w:rsidR="00377A86" w:rsidRPr="00661924" w14:paraId="5C16B0C4" w14:textId="77777777" w:rsidTr="00377A86">
        <w:trPr>
          <w:trHeight w:val="70"/>
          <w:ins w:id="2967" w:author="Vijay Balasubramanian (QCT)" w:date="2025-02-26T00:50:00Z" w16du:dateUtc="2025-02-26T08:50:00Z"/>
        </w:trPr>
        <w:tc>
          <w:tcPr>
            <w:tcW w:w="2233" w:type="dxa"/>
            <w:gridSpan w:val="2"/>
            <w:vMerge/>
            <w:hideMark/>
          </w:tcPr>
          <w:p w14:paraId="1830EA81" w14:textId="77777777" w:rsidR="00377A86" w:rsidRPr="00661924" w:rsidRDefault="00377A86" w:rsidP="0084517D">
            <w:pPr>
              <w:pStyle w:val="TAL"/>
              <w:rPr>
                <w:ins w:id="2968" w:author="Vijay Balasubramanian (QCT)" w:date="2025-02-26T00:50:00Z" w16du:dateUtc="2025-02-26T08:50:00Z"/>
              </w:rPr>
            </w:pPr>
          </w:p>
        </w:tc>
        <w:tc>
          <w:tcPr>
            <w:tcW w:w="1925" w:type="dxa"/>
          </w:tcPr>
          <w:p w14:paraId="27A11009" w14:textId="77777777" w:rsidR="00377A86" w:rsidRPr="00661924" w:rsidRDefault="00377A86" w:rsidP="0084517D">
            <w:pPr>
              <w:pStyle w:val="TAL"/>
              <w:rPr>
                <w:ins w:id="2969" w:author="Vijay Balasubramanian (QCT)" w:date="2025-02-26T00:50:00Z" w16du:dateUtc="2025-02-26T08:50:00Z"/>
              </w:rPr>
            </w:pPr>
            <w:ins w:id="2970" w:author="Vijay Balasubramanian (QCT)" w:date="2025-02-26T00:50:00Z" w16du:dateUtc="2025-02-26T08:50:00Z">
              <w:r w:rsidRPr="00661924">
                <w:t>Codebook Mode</w:t>
              </w:r>
            </w:ins>
          </w:p>
        </w:tc>
        <w:tc>
          <w:tcPr>
            <w:tcW w:w="720" w:type="dxa"/>
            <w:vAlign w:val="center"/>
          </w:tcPr>
          <w:p w14:paraId="68F0F372" w14:textId="77777777" w:rsidR="00377A86" w:rsidRPr="00661924" w:rsidRDefault="00377A86" w:rsidP="0084517D">
            <w:pPr>
              <w:pStyle w:val="TAC"/>
              <w:rPr>
                <w:ins w:id="2971" w:author="Vijay Balasubramanian (QCT)" w:date="2025-02-26T00:50:00Z" w16du:dateUtc="2025-02-26T08:50:00Z"/>
              </w:rPr>
            </w:pPr>
          </w:p>
        </w:tc>
        <w:tc>
          <w:tcPr>
            <w:tcW w:w="2520" w:type="dxa"/>
            <w:vAlign w:val="center"/>
          </w:tcPr>
          <w:p w14:paraId="7EB855DF" w14:textId="77777777" w:rsidR="00377A86" w:rsidRPr="00661924" w:rsidRDefault="00377A86" w:rsidP="0084517D">
            <w:pPr>
              <w:pStyle w:val="TAC"/>
              <w:rPr>
                <w:ins w:id="2972" w:author="Vijay Balasubramanian (QCT)" w:date="2025-02-26T00:50:00Z" w16du:dateUtc="2025-02-26T08:50:00Z"/>
              </w:rPr>
            </w:pPr>
            <w:ins w:id="2973" w:author="Vijay Balasubramanian (QCT)" w:date="2025-02-26T00:50:00Z" w16du:dateUtc="2025-02-26T08:50:00Z">
              <w:r w:rsidRPr="00661924">
                <w:t>1</w:t>
              </w:r>
            </w:ins>
          </w:p>
        </w:tc>
        <w:tc>
          <w:tcPr>
            <w:tcW w:w="2790" w:type="dxa"/>
            <w:gridSpan w:val="2"/>
          </w:tcPr>
          <w:p w14:paraId="00C336B7" w14:textId="77777777" w:rsidR="00377A86" w:rsidRPr="00661924" w:rsidRDefault="00377A86" w:rsidP="0084517D">
            <w:pPr>
              <w:pStyle w:val="TAC"/>
              <w:rPr>
                <w:ins w:id="2974" w:author="Vijay Balasubramanian (QCT)" w:date="2025-02-26T00:50:00Z" w16du:dateUtc="2025-02-26T08:50:00Z"/>
              </w:rPr>
            </w:pPr>
            <w:ins w:id="2975" w:author="Vijay Balasubramanian (QCT)" w:date="2025-02-26T00:50:00Z" w16du:dateUtc="2025-02-26T08:50:00Z">
              <w:r>
                <w:t>1</w:t>
              </w:r>
            </w:ins>
          </w:p>
        </w:tc>
      </w:tr>
      <w:tr w:rsidR="00377A86" w:rsidRPr="00661924" w14:paraId="6F20E1EC" w14:textId="77777777" w:rsidTr="00377A86">
        <w:trPr>
          <w:trHeight w:val="70"/>
          <w:ins w:id="2976" w:author="Vijay Balasubramanian (QCT)" w:date="2025-02-26T00:50:00Z" w16du:dateUtc="2025-02-26T08:50:00Z"/>
        </w:trPr>
        <w:tc>
          <w:tcPr>
            <w:tcW w:w="2233" w:type="dxa"/>
            <w:gridSpan w:val="2"/>
            <w:vMerge/>
            <w:hideMark/>
          </w:tcPr>
          <w:p w14:paraId="6D884870" w14:textId="77777777" w:rsidR="00377A86" w:rsidRPr="00661924" w:rsidRDefault="00377A86" w:rsidP="0084517D">
            <w:pPr>
              <w:pStyle w:val="TAL"/>
              <w:rPr>
                <w:ins w:id="2977" w:author="Vijay Balasubramanian (QCT)" w:date="2025-02-26T00:50:00Z" w16du:dateUtc="2025-02-26T08:50:00Z"/>
              </w:rPr>
            </w:pPr>
          </w:p>
        </w:tc>
        <w:tc>
          <w:tcPr>
            <w:tcW w:w="1925" w:type="dxa"/>
          </w:tcPr>
          <w:p w14:paraId="204FD1F2" w14:textId="77777777" w:rsidR="00377A86" w:rsidRPr="00661924" w:rsidRDefault="00377A86" w:rsidP="0084517D">
            <w:pPr>
              <w:pStyle w:val="TAL"/>
              <w:rPr>
                <w:ins w:id="2978" w:author="Vijay Balasubramanian (QCT)" w:date="2025-02-26T00:50:00Z" w16du:dateUtc="2025-02-26T08:50:00Z"/>
              </w:rPr>
            </w:pPr>
            <w:ins w:id="2979" w:author="Vijay Balasubramanian (QCT)" w:date="2025-02-26T00:50:00Z" w16du:dateUtc="2025-02-26T08:50:00Z">
              <w:r w:rsidRPr="00661924">
                <w:t>(CodebookConfig-N</w:t>
              </w:r>
              <w:proofErr w:type="gramStart"/>
              <w:r w:rsidRPr="00661924">
                <w:t>1,CodebookConfig</w:t>
              </w:r>
              <w:proofErr w:type="gramEnd"/>
              <w:r w:rsidRPr="00661924">
                <w:t>-N2)</w:t>
              </w:r>
            </w:ins>
          </w:p>
        </w:tc>
        <w:tc>
          <w:tcPr>
            <w:tcW w:w="720" w:type="dxa"/>
            <w:vAlign w:val="center"/>
          </w:tcPr>
          <w:p w14:paraId="31360210" w14:textId="77777777" w:rsidR="00377A86" w:rsidRPr="00661924" w:rsidRDefault="00377A86" w:rsidP="0084517D">
            <w:pPr>
              <w:pStyle w:val="TAC"/>
              <w:rPr>
                <w:ins w:id="2980" w:author="Vijay Balasubramanian (QCT)" w:date="2025-02-26T00:50:00Z" w16du:dateUtc="2025-02-26T08:50:00Z"/>
              </w:rPr>
            </w:pPr>
          </w:p>
        </w:tc>
        <w:tc>
          <w:tcPr>
            <w:tcW w:w="2520" w:type="dxa"/>
            <w:vAlign w:val="center"/>
          </w:tcPr>
          <w:p w14:paraId="7FF9EEC9" w14:textId="77777777" w:rsidR="00377A86" w:rsidRPr="00661924" w:rsidRDefault="00377A86" w:rsidP="0084517D">
            <w:pPr>
              <w:pStyle w:val="TAC"/>
              <w:rPr>
                <w:ins w:id="2981" w:author="Vijay Balasubramanian (QCT)" w:date="2025-02-26T00:50:00Z" w16du:dateUtc="2025-02-26T08:50:00Z"/>
              </w:rPr>
            </w:pPr>
            <w:ins w:id="2982" w:author="Vijay Balasubramanian (QCT)" w:date="2025-02-26T00:50:00Z" w16du:dateUtc="2025-02-26T08:50:00Z">
              <w:r w:rsidRPr="00661924">
                <w:t>Not configured</w:t>
              </w:r>
            </w:ins>
          </w:p>
        </w:tc>
        <w:tc>
          <w:tcPr>
            <w:tcW w:w="2790" w:type="dxa"/>
            <w:gridSpan w:val="2"/>
          </w:tcPr>
          <w:p w14:paraId="324A8018" w14:textId="77777777" w:rsidR="00377A86" w:rsidRPr="00661924" w:rsidRDefault="00377A86" w:rsidP="0084517D">
            <w:pPr>
              <w:pStyle w:val="TAC"/>
              <w:rPr>
                <w:ins w:id="2983" w:author="Vijay Balasubramanian (QCT)" w:date="2025-02-26T00:50:00Z" w16du:dateUtc="2025-02-26T08:50:00Z"/>
              </w:rPr>
            </w:pPr>
            <w:ins w:id="2984" w:author="Vijay Balasubramanian (QCT)" w:date="2025-02-26T00:50:00Z" w16du:dateUtc="2025-02-26T08:50:00Z">
              <w:r w:rsidRPr="00661924">
                <w:t>Not configured</w:t>
              </w:r>
            </w:ins>
          </w:p>
        </w:tc>
      </w:tr>
      <w:tr w:rsidR="00377A86" w:rsidRPr="00661924" w14:paraId="076B5CED" w14:textId="77777777" w:rsidTr="00377A86">
        <w:trPr>
          <w:trHeight w:val="70"/>
          <w:ins w:id="2985" w:author="Vijay Balasubramanian (QCT)" w:date="2025-02-26T00:50:00Z" w16du:dateUtc="2025-02-26T08:50:00Z"/>
        </w:trPr>
        <w:tc>
          <w:tcPr>
            <w:tcW w:w="2233" w:type="dxa"/>
            <w:gridSpan w:val="2"/>
            <w:vMerge/>
            <w:hideMark/>
          </w:tcPr>
          <w:p w14:paraId="5B880654" w14:textId="77777777" w:rsidR="00377A86" w:rsidRPr="00661924" w:rsidRDefault="00377A86" w:rsidP="0084517D">
            <w:pPr>
              <w:pStyle w:val="TAL"/>
              <w:rPr>
                <w:ins w:id="2986" w:author="Vijay Balasubramanian (QCT)" w:date="2025-02-26T00:50:00Z" w16du:dateUtc="2025-02-26T08:50:00Z"/>
              </w:rPr>
            </w:pPr>
          </w:p>
        </w:tc>
        <w:tc>
          <w:tcPr>
            <w:tcW w:w="1925" w:type="dxa"/>
          </w:tcPr>
          <w:p w14:paraId="0C67BE6D" w14:textId="77777777" w:rsidR="00377A86" w:rsidRPr="00661924" w:rsidRDefault="00377A86" w:rsidP="0084517D">
            <w:pPr>
              <w:pStyle w:val="TAL"/>
              <w:rPr>
                <w:ins w:id="2987" w:author="Vijay Balasubramanian (QCT)" w:date="2025-02-26T00:50:00Z" w16du:dateUtc="2025-02-26T08:50:00Z"/>
              </w:rPr>
            </w:pPr>
            <w:proofErr w:type="spellStart"/>
            <w:ins w:id="2988" w:author="Vijay Balasubramanian (QCT)" w:date="2025-02-26T00:50:00Z" w16du:dateUtc="2025-02-26T08:50:00Z">
              <w:r w:rsidRPr="00661924">
                <w:t>CodebookSubsetRestriction</w:t>
              </w:r>
              <w:proofErr w:type="spellEnd"/>
            </w:ins>
          </w:p>
        </w:tc>
        <w:tc>
          <w:tcPr>
            <w:tcW w:w="720" w:type="dxa"/>
            <w:vAlign w:val="center"/>
          </w:tcPr>
          <w:p w14:paraId="03012362" w14:textId="77777777" w:rsidR="00377A86" w:rsidRPr="00661924" w:rsidRDefault="00377A86" w:rsidP="0084517D">
            <w:pPr>
              <w:pStyle w:val="TAC"/>
              <w:rPr>
                <w:ins w:id="2989" w:author="Vijay Balasubramanian (QCT)" w:date="2025-02-26T00:50:00Z" w16du:dateUtc="2025-02-26T08:50:00Z"/>
              </w:rPr>
            </w:pPr>
          </w:p>
        </w:tc>
        <w:tc>
          <w:tcPr>
            <w:tcW w:w="2520" w:type="dxa"/>
            <w:vAlign w:val="center"/>
          </w:tcPr>
          <w:p w14:paraId="5DB71A86" w14:textId="77777777" w:rsidR="00377A86" w:rsidRPr="00661924" w:rsidRDefault="00377A86" w:rsidP="0084517D">
            <w:pPr>
              <w:pStyle w:val="TAC"/>
              <w:rPr>
                <w:ins w:id="2990" w:author="Vijay Balasubramanian (QCT)" w:date="2025-02-26T00:50:00Z" w16du:dateUtc="2025-02-26T08:50:00Z"/>
              </w:rPr>
            </w:pPr>
            <w:ins w:id="2991" w:author="Vijay Balasubramanian (QCT)" w:date="2025-02-26T00:50:00Z" w16du:dateUtc="2025-02-26T08:50:00Z">
              <w:r w:rsidRPr="00661924">
                <w:rPr>
                  <w:rFonts w:cs="Arial"/>
                  <w:lang w:eastAsia="zh-CN"/>
                </w:rPr>
                <w:t>0</w:t>
              </w:r>
              <w:r w:rsidRPr="00661924">
                <w:rPr>
                  <w:rFonts w:cs="Arial" w:hint="eastAsia"/>
                  <w:lang w:eastAsia="zh-CN"/>
                </w:rPr>
                <w:t>0</w:t>
              </w:r>
              <w:r w:rsidRPr="00661924">
                <w:rPr>
                  <w:rFonts w:cs="Arial"/>
                  <w:lang w:eastAsia="zh-CN"/>
                </w:rPr>
                <w:t>000</w:t>
              </w:r>
              <w:r w:rsidRPr="00661924">
                <w:rPr>
                  <w:rFonts w:cs="Arial" w:hint="eastAsia"/>
                  <w:lang w:eastAsia="zh-CN"/>
                </w:rPr>
                <w:t>1</w:t>
              </w:r>
            </w:ins>
          </w:p>
        </w:tc>
        <w:tc>
          <w:tcPr>
            <w:tcW w:w="2790" w:type="dxa"/>
            <w:gridSpan w:val="2"/>
            <w:vAlign w:val="center"/>
          </w:tcPr>
          <w:p w14:paraId="5481822A" w14:textId="77777777" w:rsidR="00377A86" w:rsidRPr="00661924" w:rsidRDefault="00377A86" w:rsidP="0084517D">
            <w:pPr>
              <w:pStyle w:val="TAC"/>
              <w:rPr>
                <w:ins w:id="2992" w:author="Vijay Balasubramanian (QCT)" w:date="2025-02-26T00:50:00Z" w16du:dateUtc="2025-02-26T08:50:00Z"/>
              </w:rPr>
            </w:pPr>
            <w:ins w:id="2993" w:author="Vijay Balasubramanian (QCT)" w:date="2025-02-26T00:50:00Z" w16du:dateUtc="2025-02-26T08:50:00Z">
              <w:r w:rsidRPr="00661924">
                <w:t>Not configured</w:t>
              </w:r>
            </w:ins>
          </w:p>
        </w:tc>
      </w:tr>
      <w:tr w:rsidR="00377A86" w:rsidRPr="00661924" w14:paraId="0536DD36" w14:textId="77777777" w:rsidTr="00377A86">
        <w:trPr>
          <w:trHeight w:val="70"/>
          <w:ins w:id="2994" w:author="Vijay Balasubramanian (QCT)" w:date="2025-02-26T00:50:00Z" w16du:dateUtc="2025-02-26T08:50:00Z"/>
        </w:trPr>
        <w:tc>
          <w:tcPr>
            <w:tcW w:w="2233" w:type="dxa"/>
            <w:gridSpan w:val="2"/>
            <w:vMerge/>
          </w:tcPr>
          <w:p w14:paraId="3CD8B781" w14:textId="77777777" w:rsidR="00377A86" w:rsidRPr="00661924" w:rsidRDefault="00377A86" w:rsidP="0084517D">
            <w:pPr>
              <w:pStyle w:val="TAL"/>
              <w:rPr>
                <w:ins w:id="2995" w:author="Vijay Balasubramanian (QCT)" w:date="2025-02-26T00:50:00Z" w16du:dateUtc="2025-02-26T08:50:00Z"/>
              </w:rPr>
            </w:pPr>
          </w:p>
        </w:tc>
        <w:tc>
          <w:tcPr>
            <w:tcW w:w="1925" w:type="dxa"/>
          </w:tcPr>
          <w:p w14:paraId="6104ADAC" w14:textId="77777777" w:rsidR="00377A86" w:rsidRPr="00661924" w:rsidRDefault="00377A86" w:rsidP="0084517D">
            <w:pPr>
              <w:pStyle w:val="TAL"/>
              <w:rPr>
                <w:ins w:id="2996" w:author="Vijay Balasubramanian (QCT)" w:date="2025-02-26T00:50:00Z" w16du:dateUtc="2025-02-26T08:50:00Z"/>
              </w:rPr>
            </w:pPr>
            <w:ins w:id="2997" w:author="Vijay Balasubramanian (QCT)" w:date="2025-02-26T00:50:00Z" w16du:dateUtc="2025-02-26T08:50:00Z">
              <w:r w:rsidRPr="00661924">
                <w:t>RI Restriction</w:t>
              </w:r>
            </w:ins>
          </w:p>
        </w:tc>
        <w:tc>
          <w:tcPr>
            <w:tcW w:w="720" w:type="dxa"/>
            <w:vAlign w:val="center"/>
          </w:tcPr>
          <w:p w14:paraId="0B878936" w14:textId="77777777" w:rsidR="00377A86" w:rsidRPr="00661924" w:rsidRDefault="00377A86" w:rsidP="0084517D">
            <w:pPr>
              <w:pStyle w:val="TAC"/>
              <w:rPr>
                <w:ins w:id="2998" w:author="Vijay Balasubramanian (QCT)" w:date="2025-02-26T00:50:00Z" w16du:dateUtc="2025-02-26T08:50:00Z"/>
              </w:rPr>
            </w:pPr>
          </w:p>
        </w:tc>
        <w:tc>
          <w:tcPr>
            <w:tcW w:w="2520" w:type="dxa"/>
            <w:vAlign w:val="center"/>
          </w:tcPr>
          <w:p w14:paraId="69A79B68" w14:textId="77777777" w:rsidR="00377A86" w:rsidRPr="00661924" w:rsidRDefault="00377A86" w:rsidP="0084517D">
            <w:pPr>
              <w:pStyle w:val="TAC"/>
              <w:rPr>
                <w:ins w:id="2999" w:author="Vijay Balasubramanian (QCT)" w:date="2025-02-26T00:50:00Z" w16du:dateUtc="2025-02-26T08:50:00Z"/>
              </w:rPr>
            </w:pPr>
            <w:ins w:id="3000" w:author="Vijay Balasubramanian (QCT)" w:date="2025-02-26T00:50:00Z" w16du:dateUtc="2025-02-26T08:50:00Z">
              <w:r w:rsidRPr="00661924">
                <w:t>N/A</w:t>
              </w:r>
            </w:ins>
          </w:p>
        </w:tc>
        <w:tc>
          <w:tcPr>
            <w:tcW w:w="2790" w:type="dxa"/>
            <w:gridSpan w:val="2"/>
          </w:tcPr>
          <w:p w14:paraId="5E01C6DC" w14:textId="77777777" w:rsidR="00377A86" w:rsidRPr="00661924" w:rsidRDefault="00377A86" w:rsidP="0084517D">
            <w:pPr>
              <w:pStyle w:val="TAC"/>
              <w:rPr>
                <w:ins w:id="3001" w:author="Vijay Balasubramanian (QCT)" w:date="2025-02-26T00:50:00Z" w16du:dateUtc="2025-02-26T08:50:00Z"/>
              </w:rPr>
            </w:pPr>
            <w:ins w:id="3002" w:author="Vijay Balasubramanian (QCT)" w:date="2025-02-26T00:50:00Z" w16du:dateUtc="2025-02-26T08:50:00Z">
              <w:r w:rsidRPr="00661924">
                <w:t>Not configured</w:t>
              </w:r>
            </w:ins>
          </w:p>
        </w:tc>
      </w:tr>
      <w:tr w:rsidR="00377A86" w:rsidRPr="00661924" w14:paraId="646566C3" w14:textId="77777777" w:rsidTr="00377A86">
        <w:trPr>
          <w:trHeight w:val="70"/>
          <w:ins w:id="3003" w:author="Vijay Balasubramanian (QCT)" w:date="2025-02-26T00:50:00Z" w16du:dateUtc="2025-02-26T08:50:00Z"/>
        </w:trPr>
        <w:tc>
          <w:tcPr>
            <w:tcW w:w="4158" w:type="dxa"/>
            <w:gridSpan w:val="3"/>
            <w:hideMark/>
          </w:tcPr>
          <w:p w14:paraId="24D11AB0" w14:textId="77777777" w:rsidR="00377A86" w:rsidRPr="00661924" w:rsidRDefault="00377A86" w:rsidP="0084517D">
            <w:pPr>
              <w:pStyle w:val="TAL"/>
              <w:rPr>
                <w:ins w:id="3004" w:author="Vijay Balasubramanian (QCT)" w:date="2025-02-26T00:50:00Z" w16du:dateUtc="2025-02-26T08:50:00Z"/>
              </w:rPr>
            </w:pPr>
            <w:ins w:id="3005" w:author="Vijay Balasubramanian (QCT)" w:date="2025-02-26T00:50:00Z" w16du:dateUtc="2025-02-26T08:50:00Z">
              <w:r w:rsidRPr="00661924">
                <w:t>Physical channel for CSI report</w:t>
              </w:r>
            </w:ins>
          </w:p>
        </w:tc>
        <w:tc>
          <w:tcPr>
            <w:tcW w:w="720" w:type="dxa"/>
            <w:vAlign w:val="center"/>
          </w:tcPr>
          <w:p w14:paraId="04F9A304" w14:textId="77777777" w:rsidR="00377A86" w:rsidRPr="00661924" w:rsidRDefault="00377A86" w:rsidP="0084517D">
            <w:pPr>
              <w:pStyle w:val="TAC"/>
              <w:rPr>
                <w:ins w:id="3006" w:author="Vijay Balasubramanian (QCT)" w:date="2025-02-26T00:50:00Z" w16du:dateUtc="2025-02-26T08:50:00Z"/>
              </w:rPr>
            </w:pPr>
          </w:p>
        </w:tc>
        <w:tc>
          <w:tcPr>
            <w:tcW w:w="2520" w:type="dxa"/>
            <w:vAlign w:val="center"/>
          </w:tcPr>
          <w:p w14:paraId="77EF7218" w14:textId="77777777" w:rsidR="00377A86" w:rsidRPr="00661924" w:rsidRDefault="00377A86" w:rsidP="0084517D">
            <w:pPr>
              <w:pStyle w:val="TAC"/>
              <w:rPr>
                <w:ins w:id="3007" w:author="Vijay Balasubramanian (QCT)" w:date="2025-02-26T00:50:00Z" w16du:dateUtc="2025-02-26T08:50:00Z"/>
              </w:rPr>
            </w:pPr>
            <w:ins w:id="3008" w:author="Vijay Balasubramanian (QCT)" w:date="2025-02-26T00:50:00Z" w16du:dateUtc="2025-02-26T08:50:00Z">
              <w:r w:rsidRPr="00661924">
                <w:t>PUCCH</w:t>
              </w:r>
            </w:ins>
          </w:p>
        </w:tc>
        <w:tc>
          <w:tcPr>
            <w:tcW w:w="2790" w:type="dxa"/>
            <w:gridSpan w:val="2"/>
          </w:tcPr>
          <w:p w14:paraId="37F8F1EA" w14:textId="77777777" w:rsidR="00377A86" w:rsidRPr="00661924" w:rsidRDefault="00377A86" w:rsidP="0084517D">
            <w:pPr>
              <w:pStyle w:val="TAC"/>
              <w:rPr>
                <w:ins w:id="3009" w:author="Vijay Balasubramanian (QCT)" w:date="2025-02-26T00:50:00Z" w16du:dateUtc="2025-02-26T08:50:00Z"/>
              </w:rPr>
            </w:pPr>
            <w:ins w:id="3010" w:author="Vijay Balasubramanian (QCT)" w:date="2025-02-26T00:50:00Z" w16du:dateUtc="2025-02-26T08:50:00Z">
              <w:r w:rsidRPr="00661924">
                <w:t>Not configured</w:t>
              </w:r>
            </w:ins>
          </w:p>
        </w:tc>
      </w:tr>
      <w:tr w:rsidR="00377A86" w:rsidRPr="00661924" w14:paraId="66B9AE3B" w14:textId="77777777" w:rsidTr="00377A86">
        <w:trPr>
          <w:trHeight w:val="70"/>
          <w:ins w:id="3011" w:author="Vijay Balasubramanian (QCT)" w:date="2025-02-26T00:50:00Z" w16du:dateUtc="2025-02-26T08:50:00Z"/>
        </w:trPr>
        <w:tc>
          <w:tcPr>
            <w:tcW w:w="4158" w:type="dxa"/>
            <w:gridSpan w:val="3"/>
            <w:vAlign w:val="center"/>
            <w:hideMark/>
          </w:tcPr>
          <w:p w14:paraId="21242EFE" w14:textId="77777777" w:rsidR="00377A86" w:rsidRPr="00661924" w:rsidRDefault="00377A86" w:rsidP="0084517D">
            <w:pPr>
              <w:pStyle w:val="TAL"/>
              <w:rPr>
                <w:ins w:id="3012" w:author="Vijay Balasubramanian (QCT)" w:date="2025-02-26T00:50:00Z" w16du:dateUtc="2025-02-26T08:50:00Z"/>
              </w:rPr>
            </w:pPr>
            <w:ins w:id="3013" w:author="Vijay Balasubramanian (QCT)" w:date="2025-02-26T00:50:00Z" w16du:dateUtc="2025-02-26T08:50:00Z">
              <w:r w:rsidRPr="00661924">
                <w:t xml:space="preserve">CQI/RI/PMI delay </w:t>
              </w:r>
            </w:ins>
          </w:p>
        </w:tc>
        <w:tc>
          <w:tcPr>
            <w:tcW w:w="720" w:type="dxa"/>
            <w:vAlign w:val="center"/>
            <w:hideMark/>
          </w:tcPr>
          <w:p w14:paraId="042B8C2F" w14:textId="77777777" w:rsidR="00377A86" w:rsidRPr="00661924" w:rsidRDefault="00377A86" w:rsidP="0084517D">
            <w:pPr>
              <w:pStyle w:val="TAC"/>
              <w:rPr>
                <w:ins w:id="3014" w:author="Vijay Balasubramanian (QCT)" w:date="2025-02-26T00:50:00Z" w16du:dateUtc="2025-02-26T08:50:00Z"/>
              </w:rPr>
            </w:pPr>
            <w:proofErr w:type="spellStart"/>
            <w:ins w:id="3015" w:author="Vijay Balasubramanian (QCT)" w:date="2025-02-26T00:50:00Z" w16du:dateUtc="2025-02-26T08:50:00Z">
              <w:r w:rsidRPr="00661924">
                <w:t>ms</w:t>
              </w:r>
              <w:proofErr w:type="spellEnd"/>
            </w:ins>
          </w:p>
        </w:tc>
        <w:tc>
          <w:tcPr>
            <w:tcW w:w="2520" w:type="dxa"/>
            <w:vAlign w:val="center"/>
          </w:tcPr>
          <w:p w14:paraId="15ADAC9C" w14:textId="77777777" w:rsidR="00377A86" w:rsidRPr="00661924" w:rsidRDefault="00377A86" w:rsidP="0084517D">
            <w:pPr>
              <w:pStyle w:val="TAC"/>
              <w:rPr>
                <w:ins w:id="3016" w:author="Vijay Balasubramanian (QCT)" w:date="2025-02-26T00:50:00Z" w16du:dateUtc="2025-02-26T08:50:00Z"/>
              </w:rPr>
            </w:pPr>
            <w:ins w:id="3017" w:author="Vijay Balasubramanian (QCT)" w:date="2025-02-26T00:50:00Z" w16du:dateUtc="2025-02-26T08:50:00Z">
              <w:r>
                <w:t>8</w:t>
              </w:r>
            </w:ins>
          </w:p>
        </w:tc>
        <w:tc>
          <w:tcPr>
            <w:tcW w:w="2790" w:type="dxa"/>
            <w:gridSpan w:val="2"/>
          </w:tcPr>
          <w:p w14:paraId="42C3A5BA" w14:textId="77777777" w:rsidR="00377A86" w:rsidRPr="00661924" w:rsidRDefault="00377A86" w:rsidP="0084517D">
            <w:pPr>
              <w:pStyle w:val="TAC"/>
              <w:rPr>
                <w:ins w:id="3018" w:author="Vijay Balasubramanian (QCT)" w:date="2025-02-26T00:50:00Z" w16du:dateUtc="2025-02-26T08:50:00Z"/>
              </w:rPr>
            </w:pPr>
            <w:ins w:id="3019" w:author="Vijay Balasubramanian (QCT)" w:date="2025-02-26T00:50:00Z" w16du:dateUtc="2025-02-26T08:50:00Z">
              <w:r w:rsidRPr="00661924">
                <w:t>Not configured</w:t>
              </w:r>
            </w:ins>
          </w:p>
        </w:tc>
      </w:tr>
      <w:tr w:rsidR="00377A86" w:rsidRPr="00661924" w14:paraId="39212897" w14:textId="77777777" w:rsidTr="00377A86">
        <w:trPr>
          <w:trHeight w:val="70"/>
          <w:ins w:id="3020" w:author="Vijay Balasubramanian (QCT)" w:date="2025-02-26T00:50:00Z" w16du:dateUtc="2025-02-26T08:50:00Z"/>
        </w:trPr>
        <w:tc>
          <w:tcPr>
            <w:tcW w:w="4158" w:type="dxa"/>
            <w:gridSpan w:val="3"/>
            <w:vAlign w:val="center"/>
          </w:tcPr>
          <w:p w14:paraId="7C5DE938" w14:textId="77777777" w:rsidR="00377A86" w:rsidRPr="00661924" w:rsidRDefault="00377A86" w:rsidP="0084517D">
            <w:pPr>
              <w:pStyle w:val="TAL"/>
              <w:rPr>
                <w:ins w:id="3021" w:author="Vijay Balasubramanian (QCT)" w:date="2025-02-26T00:50:00Z" w16du:dateUtc="2025-02-26T08:50:00Z"/>
              </w:rPr>
            </w:pPr>
            <w:ins w:id="3022" w:author="Vijay Balasubramanian (QCT)" w:date="2025-02-26T00:50:00Z" w16du:dateUtc="2025-02-26T08:50:00Z">
              <w:r w:rsidRPr="00661924">
                <w:t>Maximum number of HARQ transmission</w:t>
              </w:r>
            </w:ins>
          </w:p>
        </w:tc>
        <w:tc>
          <w:tcPr>
            <w:tcW w:w="720" w:type="dxa"/>
            <w:vAlign w:val="center"/>
          </w:tcPr>
          <w:p w14:paraId="39C8F6BD" w14:textId="77777777" w:rsidR="00377A86" w:rsidRPr="00661924" w:rsidRDefault="00377A86" w:rsidP="0084517D">
            <w:pPr>
              <w:pStyle w:val="TAC"/>
              <w:rPr>
                <w:ins w:id="3023" w:author="Vijay Balasubramanian (QCT)" w:date="2025-02-26T00:50:00Z" w16du:dateUtc="2025-02-26T08:50:00Z"/>
              </w:rPr>
            </w:pPr>
          </w:p>
        </w:tc>
        <w:tc>
          <w:tcPr>
            <w:tcW w:w="2520" w:type="dxa"/>
            <w:vAlign w:val="center"/>
          </w:tcPr>
          <w:p w14:paraId="6DAE91FD" w14:textId="77777777" w:rsidR="00377A86" w:rsidRPr="00661924" w:rsidRDefault="00377A86" w:rsidP="0084517D">
            <w:pPr>
              <w:pStyle w:val="TAC"/>
              <w:rPr>
                <w:ins w:id="3024" w:author="Vijay Balasubramanian (QCT)" w:date="2025-02-26T00:50:00Z" w16du:dateUtc="2025-02-26T08:50:00Z"/>
              </w:rPr>
            </w:pPr>
            <w:ins w:id="3025" w:author="Vijay Balasubramanian (QCT)" w:date="2025-02-26T00:50:00Z" w16du:dateUtc="2025-02-26T08:50:00Z">
              <w:r w:rsidRPr="00661924">
                <w:t>1</w:t>
              </w:r>
            </w:ins>
          </w:p>
        </w:tc>
        <w:tc>
          <w:tcPr>
            <w:tcW w:w="2790" w:type="dxa"/>
            <w:gridSpan w:val="2"/>
          </w:tcPr>
          <w:p w14:paraId="5D23953D" w14:textId="77777777" w:rsidR="00377A86" w:rsidRPr="00661924" w:rsidRDefault="00377A86" w:rsidP="0084517D">
            <w:pPr>
              <w:pStyle w:val="TAC"/>
              <w:rPr>
                <w:ins w:id="3026" w:author="Vijay Balasubramanian (QCT)" w:date="2025-02-26T00:50:00Z" w16du:dateUtc="2025-02-26T08:50:00Z"/>
              </w:rPr>
            </w:pPr>
            <w:ins w:id="3027" w:author="Vijay Balasubramanian (QCT)" w:date="2025-02-26T00:50:00Z" w16du:dateUtc="2025-02-26T08:50:00Z">
              <w:r w:rsidRPr="00661924">
                <w:t>Not configured</w:t>
              </w:r>
            </w:ins>
          </w:p>
        </w:tc>
      </w:tr>
      <w:tr w:rsidR="00377A86" w:rsidRPr="00661924" w14:paraId="58EB1C07" w14:textId="77777777" w:rsidTr="00377A86">
        <w:trPr>
          <w:trHeight w:val="70"/>
          <w:ins w:id="3028" w:author="Vijay Balasubramanian (QCT)" w:date="2025-02-26T00:50:00Z" w16du:dateUtc="2025-02-26T08:50:00Z"/>
        </w:trPr>
        <w:tc>
          <w:tcPr>
            <w:tcW w:w="4158" w:type="dxa"/>
            <w:gridSpan w:val="3"/>
            <w:vAlign w:val="center"/>
            <w:hideMark/>
          </w:tcPr>
          <w:p w14:paraId="481F041E" w14:textId="77777777" w:rsidR="00377A86" w:rsidRPr="00661924" w:rsidRDefault="00377A86" w:rsidP="0084517D">
            <w:pPr>
              <w:pStyle w:val="TAL"/>
              <w:rPr>
                <w:ins w:id="3029" w:author="Vijay Balasubramanian (QCT)" w:date="2025-02-26T00:50:00Z" w16du:dateUtc="2025-02-26T08:50:00Z"/>
              </w:rPr>
            </w:pPr>
            <w:ins w:id="3030" w:author="Vijay Balasubramanian (QCT)" w:date="2025-02-26T00:50:00Z" w16du:dateUtc="2025-02-26T08:50:00Z">
              <w:r w:rsidRPr="00661924">
                <w:t>Measurement channel</w:t>
              </w:r>
            </w:ins>
          </w:p>
        </w:tc>
        <w:tc>
          <w:tcPr>
            <w:tcW w:w="720" w:type="dxa"/>
            <w:vAlign w:val="center"/>
          </w:tcPr>
          <w:p w14:paraId="68EDD5E0" w14:textId="77777777" w:rsidR="00377A86" w:rsidRPr="00661924" w:rsidRDefault="00377A86" w:rsidP="0084517D">
            <w:pPr>
              <w:pStyle w:val="TAC"/>
              <w:rPr>
                <w:ins w:id="3031" w:author="Vijay Balasubramanian (QCT)" w:date="2025-02-26T00:50:00Z" w16du:dateUtc="2025-02-26T08:50:00Z"/>
              </w:rPr>
            </w:pPr>
          </w:p>
        </w:tc>
        <w:tc>
          <w:tcPr>
            <w:tcW w:w="2520" w:type="dxa"/>
            <w:vAlign w:val="center"/>
          </w:tcPr>
          <w:p w14:paraId="0732F08F" w14:textId="77777777" w:rsidR="00377A86" w:rsidRPr="00661924" w:rsidRDefault="00377A86" w:rsidP="0084517D">
            <w:pPr>
              <w:pStyle w:val="TAC"/>
              <w:rPr>
                <w:ins w:id="3032" w:author="Vijay Balasubramanian (QCT)" w:date="2025-02-26T00:50:00Z" w16du:dateUtc="2025-02-26T08:50:00Z"/>
              </w:rPr>
            </w:pPr>
            <w:ins w:id="3033" w:author="Vijay Balasubramanian (QCT)" w:date="2025-02-26T00:50:00Z" w16du:dateUtc="2025-02-26T08:50:00Z">
              <w:r w:rsidRPr="00661924">
                <w:t>As specified in Table A.4-</w:t>
              </w:r>
              <w:r w:rsidRPr="00661924">
                <w:rPr>
                  <w:rFonts w:hint="eastAsia"/>
                </w:rPr>
                <w:t>2</w:t>
              </w:r>
              <w:r w:rsidRPr="00661924">
                <w:t>, TBS.2-</w:t>
              </w:r>
              <w:r>
                <w:t>1</w:t>
              </w:r>
            </w:ins>
          </w:p>
        </w:tc>
        <w:tc>
          <w:tcPr>
            <w:tcW w:w="2790" w:type="dxa"/>
            <w:gridSpan w:val="2"/>
          </w:tcPr>
          <w:p w14:paraId="48434CEE" w14:textId="77777777" w:rsidR="00377A86" w:rsidRPr="00661924" w:rsidRDefault="00377A86" w:rsidP="0084517D">
            <w:pPr>
              <w:pStyle w:val="TAC"/>
              <w:rPr>
                <w:ins w:id="3034" w:author="Vijay Balasubramanian (QCT)" w:date="2025-02-26T00:50:00Z" w16du:dateUtc="2025-02-26T08:50:00Z"/>
              </w:rPr>
            </w:pPr>
            <w:ins w:id="3035" w:author="Vijay Balasubramanian (QCT)" w:date="2025-02-26T00:50:00Z" w16du:dateUtc="2025-02-26T08:50:00Z">
              <w:r>
                <w:t>-</w:t>
              </w:r>
            </w:ins>
          </w:p>
        </w:tc>
      </w:tr>
      <w:tr w:rsidR="00377A86" w:rsidRPr="009405D8" w14:paraId="3D5282A0" w14:textId="77777777" w:rsidTr="00377A86">
        <w:trPr>
          <w:trHeight w:val="70"/>
          <w:ins w:id="3036" w:author="Vijay Balasubramanian (QCT)" w:date="2025-02-26T00:50:00Z" w16du:dateUtc="2025-02-26T08:50:00Z"/>
        </w:trPr>
        <w:tc>
          <w:tcPr>
            <w:tcW w:w="4158" w:type="dxa"/>
            <w:gridSpan w:val="3"/>
            <w:vAlign w:val="center"/>
          </w:tcPr>
          <w:p w14:paraId="4E9F2304" w14:textId="77777777" w:rsidR="00377A86" w:rsidRPr="009405D8" w:rsidRDefault="00377A86" w:rsidP="0084517D">
            <w:pPr>
              <w:pStyle w:val="TAL"/>
              <w:rPr>
                <w:ins w:id="3037" w:author="Vijay Balasubramanian (QCT)" w:date="2025-02-26T00:50:00Z" w16du:dateUtc="2025-02-26T08:50:00Z"/>
              </w:rPr>
            </w:pPr>
            <w:ins w:id="3038" w:author="Vijay Balasubramanian (QCT)" w:date="2025-02-26T00:50:00Z" w16du:dateUtc="2025-02-26T08:50:00Z">
              <w:r w:rsidRPr="009405D8">
                <w:t>INR</w:t>
              </w:r>
              <w:r>
                <w:t xml:space="preserve"> (Note 6)</w:t>
              </w:r>
            </w:ins>
          </w:p>
        </w:tc>
        <w:tc>
          <w:tcPr>
            <w:tcW w:w="720" w:type="dxa"/>
            <w:vAlign w:val="center"/>
          </w:tcPr>
          <w:p w14:paraId="4A0F2E90" w14:textId="77777777" w:rsidR="00377A86" w:rsidRPr="009405D8" w:rsidRDefault="00377A86" w:rsidP="0084517D">
            <w:pPr>
              <w:pStyle w:val="TAC"/>
              <w:rPr>
                <w:ins w:id="3039" w:author="Vijay Balasubramanian (QCT)" w:date="2025-02-26T00:50:00Z" w16du:dateUtc="2025-02-26T08:50:00Z"/>
              </w:rPr>
            </w:pPr>
            <w:ins w:id="3040" w:author="Vijay Balasubramanian (QCT)" w:date="2025-02-26T00:50:00Z" w16du:dateUtc="2025-02-26T08:50:00Z">
              <w:r w:rsidRPr="009405D8">
                <w:t>dB</w:t>
              </w:r>
            </w:ins>
          </w:p>
        </w:tc>
        <w:tc>
          <w:tcPr>
            <w:tcW w:w="2520" w:type="dxa"/>
            <w:vAlign w:val="center"/>
          </w:tcPr>
          <w:p w14:paraId="437A298C" w14:textId="77777777" w:rsidR="00377A86" w:rsidRPr="009405D8" w:rsidRDefault="00377A86" w:rsidP="0084517D">
            <w:pPr>
              <w:pStyle w:val="TAC"/>
              <w:rPr>
                <w:ins w:id="3041" w:author="Vijay Balasubramanian (QCT)" w:date="2025-02-26T00:50:00Z" w16du:dateUtc="2025-02-26T08:50:00Z"/>
              </w:rPr>
            </w:pPr>
            <w:ins w:id="3042" w:author="Vijay Balasubramanian (QCT)" w:date="2025-02-26T00:50:00Z" w16du:dateUtc="2025-02-26T08:50:00Z">
              <w:r w:rsidRPr="009405D8">
                <w:t>N/A</w:t>
              </w:r>
            </w:ins>
          </w:p>
        </w:tc>
        <w:tc>
          <w:tcPr>
            <w:tcW w:w="2790" w:type="dxa"/>
            <w:gridSpan w:val="2"/>
          </w:tcPr>
          <w:p w14:paraId="4098B487" w14:textId="77777777" w:rsidR="00377A86" w:rsidRPr="009405D8" w:rsidRDefault="00377A86" w:rsidP="0084517D">
            <w:pPr>
              <w:pStyle w:val="TAC"/>
              <w:rPr>
                <w:ins w:id="3043" w:author="Vijay Balasubramanian (QCT)" w:date="2025-02-26T00:50:00Z" w16du:dateUtc="2025-02-26T08:50:00Z"/>
              </w:rPr>
            </w:pPr>
            <w:ins w:id="3044" w:author="Vijay Balasubramanian (QCT)" w:date="2025-02-26T00:50:00Z" w16du:dateUtc="2025-02-26T08:50:00Z">
              <w:r w:rsidRPr="009405D8">
                <w:t>10.04</w:t>
              </w:r>
            </w:ins>
          </w:p>
        </w:tc>
      </w:tr>
      <w:tr w:rsidR="00377A86" w:rsidRPr="009405D8" w14:paraId="030B8FD0" w14:textId="77777777" w:rsidTr="00377A86">
        <w:trPr>
          <w:trHeight w:val="70"/>
          <w:ins w:id="3045" w:author="Vijay Balasubramanian (QCT)" w:date="2025-02-26T00:50:00Z" w16du:dateUtc="2025-02-26T08:50:00Z"/>
        </w:trPr>
        <w:tc>
          <w:tcPr>
            <w:tcW w:w="4158" w:type="dxa"/>
            <w:gridSpan w:val="3"/>
            <w:vAlign w:val="center"/>
          </w:tcPr>
          <w:p w14:paraId="2169F6F7" w14:textId="77777777" w:rsidR="00377A86" w:rsidRPr="009405D8" w:rsidRDefault="00377A86" w:rsidP="0084517D">
            <w:pPr>
              <w:pStyle w:val="TAL"/>
              <w:rPr>
                <w:ins w:id="3046" w:author="Vijay Balasubramanian (QCT)" w:date="2025-02-26T00:50:00Z" w16du:dateUtc="2025-02-26T08:50:00Z"/>
              </w:rPr>
            </w:pPr>
            <w:ins w:id="3047" w:author="Vijay Balasubramanian (QCT)" w:date="2025-02-26T00:50:00Z" w16du:dateUtc="2025-02-26T08:50:00Z">
              <w:r w:rsidRPr="009405D8">
                <w:t>Propagation condition</w:t>
              </w:r>
            </w:ins>
          </w:p>
        </w:tc>
        <w:tc>
          <w:tcPr>
            <w:tcW w:w="720" w:type="dxa"/>
            <w:vAlign w:val="center"/>
          </w:tcPr>
          <w:p w14:paraId="7934161A" w14:textId="77777777" w:rsidR="00377A86" w:rsidRPr="009405D8" w:rsidRDefault="00377A86" w:rsidP="0084517D">
            <w:pPr>
              <w:pStyle w:val="TAC"/>
              <w:rPr>
                <w:ins w:id="3048" w:author="Vijay Balasubramanian (QCT)" w:date="2025-02-26T00:50:00Z" w16du:dateUtc="2025-02-26T08:50:00Z"/>
              </w:rPr>
            </w:pPr>
          </w:p>
        </w:tc>
        <w:tc>
          <w:tcPr>
            <w:tcW w:w="2520" w:type="dxa"/>
            <w:vAlign w:val="center"/>
          </w:tcPr>
          <w:p w14:paraId="5E40E25F" w14:textId="77777777" w:rsidR="00377A86" w:rsidRPr="009405D8" w:rsidRDefault="00377A86" w:rsidP="0084517D">
            <w:pPr>
              <w:pStyle w:val="TAC"/>
              <w:rPr>
                <w:ins w:id="3049" w:author="Vijay Balasubramanian (QCT)" w:date="2025-02-26T00:50:00Z" w16du:dateUtc="2025-02-26T08:50:00Z"/>
              </w:rPr>
            </w:pPr>
            <w:ins w:id="3050" w:author="Vijay Balasubramanian (QCT)" w:date="2025-02-26T00:50:00Z" w16du:dateUtc="2025-02-26T08:50:00Z">
              <w:r w:rsidRPr="009405D8">
                <w:t>TDLA30-5</w:t>
              </w:r>
            </w:ins>
          </w:p>
        </w:tc>
        <w:tc>
          <w:tcPr>
            <w:tcW w:w="2790" w:type="dxa"/>
            <w:gridSpan w:val="2"/>
            <w:vAlign w:val="center"/>
          </w:tcPr>
          <w:p w14:paraId="7A394B52" w14:textId="77777777" w:rsidR="00377A86" w:rsidRPr="009405D8" w:rsidRDefault="00377A86" w:rsidP="0084517D">
            <w:pPr>
              <w:pStyle w:val="TAC"/>
              <w:rPr>
                <w:ins w:id="3051" w:author="Vijay Balasubramanian (QCT)" w:date="2025-02-26T00:50:00Z" w16du:dateUtc="2025-02-26T08:50:00Z"/>
              </w:rPr>
            </w:pPr>
            <w:ins w:id="3052" w:author="Vijay Balasubramanian (QCT)" w:date="2025-02-26T00:50:00Z" w16du:dateUtc="2025-02-26T08:50:00Z">
              <w:r w:rsidRPr="009405D8">
                <w:t>AWGN</w:t>
              </w:r>
            </w:ins>
          </w:p>
        </w:tc>
      </w:tr>
      <w:tr w:rsidR="00377A86" w:rsidRPr="005A3299" w14:paraId="389B2DB4" w14:textId="77777777" w:rsidTr="00377A86">
        <w:trPr>
          <w:trHeight w:val="138"/>
          <w:ins w:id="3053" w:author="Vijay Balasubramanian (QCT)" w:date="2025-02-26T00:50:00Z" w16du:dateUtc="2025-02-26T08:50:00Z"/>
        </w:trPr>
        <w:tc>
          <w:tcPr>
            <w:tcW w:w="4158" w:type="dxa"/>
            <w:gridSpan w:val="3"/>
            <w:vAlign w:val="center"/>
          </w:tcPr>
          <w:p w14:paraId="6D98DE53" w14:textId="77777777" w:rsidR="00377A86" w:rsidRPr="00046E8B" w:rsidRDefault="00377A86" w:rsidP="0084517D">
            <w:pPr>
              <w:pStyle w:val="TAL"/>
              <w:rPr>
                <w:ins w:id="3054" w:author="Vijay Balasubramanian (QCT)" w:date="2025-02-26T00:50:00Z" w16du:dateUtc="2025-02-26T08:50:00Z"/>
              </w:rPr>
            </w:pPr>
            <w:ins w:id="3055" w:author="Vijay Balasubramanian (QCT)" w:date="2025-02-26T00:50:00Z" w16du:dateUtc="2025-02-26T08:50:00Z">
              <w:r>
                <w:t>A</w:t>
              </w:r>
              <w:r w:rsidRPr="00046E8B">
                <w:t>ntenna configuration</w:t>
              </w:r>
            </w:ins>
          </w:p>
        </w:tc>
        <w:tc>
          <w:tcPr>
            <w:tcW w:w="720" w:type="dxa"/>
            <w:vAlign w:val="center"/>
          </w:tcPr>
          <w:p w14:paraId="1C96061A" w14:textId="77777777" w:rsidR="00377A86" w:rsidRDefault="00377A86" w:rsidP="0084517D">
            <w:pPr>
              <w:pStyle w:val="TAC"/>
              <w:rPr>
                <w:ins w:id="3056" w:author="Vijay Balasubramanian (QCT)" w:date="2025-02-26T00:50:00Z" w16du:dateUtc="2025-02-26T08:50:00Z"/>
              </w:rPr>
            </w:pPr>
          </w:p>
        </w:tc>
        <w:tc>
          <w:tcPr>
            <w:tcW w:w="2520" w:type="dxa"/>
            <w:vAlign w:val="center"/>
          </w:tcPr>
          <w:p w14:paraId="4274C5DF" w14:textId="77777777" w:rsidR="00377A86" w:rsidRDefault="00377A86" w:rsidP="0084517D">
            <w:pPr>
              <w:pStyle w:val="TAC"/>
              <w:rPr>
                <w:ins w:id="3057" w:author="Vijay Balasubramanian (QCT)" w:date="2025-02-26T00:50:00Z" w16du:dateUtc="2025-02-26T08:50:00Z"/>
              </w:rPr>
            </w:pPr>
            <w:ins w:id="3058" w:author="Vijay Balasubramanian (QCT)" w:date="2025-02-26T00:50:00Z" w16du:dateUtc="2025-02-26T08:50:00Z">
              <w:r w:rsidRPr="00E304CC">
                <w:t>2</w:t>
              </w:r>
              <w:r w:rsidRPr="00661924">
                <w:t>×</w:t>
              </w:r>
              <w:r>
                <w:t>4</w:t>
              </w:r>
            </w:ins>
          </w:p>
        </w:tc>
        <w:tc>
          <w:tcPr>
            <w:tcW w:w="2790" w:type="dxa"/>
            <w:gridSpan w:val="2"/>
            <w:vAlign w:val="center"/>
          </w:tcPr>
          <w:p w14:paraId="14D7DF38" w14:textId="77777777" w:rsidR="00377A86" w:rsidRPr="005A3299" w:rsidRDefault="00377A86" w:rsidP="0084517D">
            <w:pPr>
              <w:pStyle w:val="TAC"/>
              <w:rPr>
                <w:ins w:id="3059" w:author="Vijay Balasubramanian (QCT)" w:date="2025-02-26T00:50:00Z" w16du:dateUtc="2025-02-26T08:50:00Z"/>
                <w:highlight w:val="cyan"/>
              </w:rPr>
            </w:pPr>
            <w:ins w:id="3060" w:author="Vijay Balasubramanian (QCT)" w:date="2025-02-26T00:50:00Z" w16du:dateUtc="2025-02-26T08:50:00Z">
              <w:r>
                <w:t>1</w:t>
              </w:r>
              <w:r w:rsidRPr="00661924">
                <w:t>×</w:t>
              </w:r>
              <w:r>
                <w:t>4</w:t>
              </w:r>
            </w:ins>
          </w:p>
        </w:tc>
      </w:tr>
      <w:tr w:rsidR="00377A86" w14:paraId="7E0BDDD7" w14:textId="77777777" w:rsidTr="00377A86">
        <w:trPr>
          <w:trHeight w:val="138"/>
          <w:ins w:id="3061" w:author="Vijay Balasubramanian (QCT)" w:date="2025-02-26T00:50:00Z" w16du:dateUtc="2025-02-26T08:50:00Z"/>
        </w:trPr>
        <w:tc>
          <w:tcPr>
            <w:tcW w:w="4158" w:type="dxa"/>
            <w:gridSpan w:val="3"/>
            <w:vAlign w:val="center"/>
          </w:tcPr>
          <w:p w14:paraId="34351B5F" w14:textId="77777777" w:rsidR="00377A86" w:rsidRPr="00A80280" w:rsidRDefault="00377A86" w:rsidP="0084517D">
            <w:pPr>
              <w:pStyle w:val="TAL"/>
              <w:rPr>
                <w:ins w:id="3062" w:author="Vijay Balasubramanian (QCT)" w:date="2025-02-26T00:50:00Z" w16du:dateUtc="2025-02-26T08:50:00Z"/>
              </w:rPr>
            </w:pPr>
            <w:ins w:id="3063" w:author="Vijay Balasubramanian (QCT)" w:date="2025-02-26T00:50:00Z" w16du:dateUtc="2025-02-26T08:50:00Z">
              <w:r w:rsidRPr="00046E8B">
                <w:t xml:space="preserve">Correlation configuration </w:t>
              </w:r>
            </w:ins>
          </w:p>
        </w:tc>
        <w:tc>
          <w:tcPr>
            <w:tcW w:w="720" w:type="dxa"/>
            <w:vAlign w:val="center"/>
          </w:tcPr>
          <w:p w14:paraId="7467E233" w14:textId="77777777" w:rsidR="00377A86" w:rsidRDefault="00377A86" w:rsidP="0084517D">
            <w:pPr>
              <w:pStyle w:val="TAC"/>
              <w:rPr>
                <w:ins w:id="3064" w:author="Vijay Balasubramanian (QCT)" w:date="2025-02-26T00:50:00Z" w16du:dateUtc="2025-02-26T08:50:00Z"/>
              </w:rPr>
            </w:pPr>
          </w:p>
        </w:tc>
        <w:tc>
          <w:tcPr>
            <w:tcW w:w="2520" w:type="dxa"/>
            <w:vAlign w:val="center"/>
          </w:tcPr>
          <w:p w14:paraId="505DC4CC" w14:textId="77777777" w:rsidR="00377A86" w:rsidRDefault="00377A86" w:rsidP="0084517D">
            <w:pPr>
              <w:pStyle w:val="TAC"/>
              <w:rPr>
                <w:ins w:id="3065" w:author="Vijay Balasubramanian (QCT)" w:date="2025-02-26T00:50:00Z" w16du:dateUtc="2025-02-26T08:50:00Z"/>
              </w:rPr>
            </w:pPr>
            <w:ins w:id="3066" w:author="Vijay Balasubramanian (QCT)" w:date="2025-02-26T00:50:00Z" w16du:dateUtc="2025-02-26T08:50:00Z">
              <w:r w:rsidRPr="009405D8">
                <w:t>ULA Low</w:t>
              </w:r>
            </w:ins>
          </w:p>
        </w:tc>
        <w:tc>
          <w:tcPr>
            <w:tcW w:w="2790" w:type="dxa"/>
            <w:gridSpan w:val="2"/>
            <w:vAlign w:val="center"/>
          </w:tcPr>
          <w:p w14:paraId="3853B321" w14:textId="77777777" w:rsidR="00377A86" w:rsidRDefault="00377A86" w:rsidP="0084517D">
            <w:pPr>
              <w:pStyle w:val="TAC"/>
              <w:rPr>
                <w:ins w:id="3067" w:author="Vijay Balasubramanian (QCT)" w:date="2025-02-26T00:50:00Z" w16du:dateUtc="2025-02-26T08:50:00Z"/>
              </w:rPr>
            </w:pPr>
            <w:ins w:id="3068" w:author="Vijay Balasubramanian (QCT)" w:date="2025-02-26T00:50:00Z" w16du:dateUtc="2025-02-26T08:50:00Z">
              <w:r>
                <w:t>N/A</w:t>
              </w:r>
            </w:ins>
          </w:p>
        </w:tc>
      </w:tr>
      <w:tr w:rsidR="00377A86" w:rsidRPr="004F7BC4" w14:paraId="175E737A" w14:textId="77777777" w:rsidTr="00377A86">
        <w:trPr>
          <w:trHeight w:val="138"/>
          <w:ins w:id="3069" w:author="Vijay Balasubramanian (QCT)" w:date="2025-02-26T00:50:00Z" w16du:dateUtc="2025-02-26T08:50:00Z"/>
        </w:trPr>
        <w:tc>
          <w:tcPr>
            <w:tcW w:w="10188" w:type="dxa"/>
            <w:gridSpan w:val="7"/>
            <w:vAlign w:val="center"/>
          </w:tcPr>
          <w:p w14:paraId="284A6DAE" w14:textId="77777777" w:rsidR="00377A86" w:rsidRDefault="00377A86" w:rsidP="0084517D">
            <w:pPr>
              <w:pStyle w:val="TAN"/>
              <w:rPr>
                <w:ins w:id="3070" w:author="Vijay Balasubramanian (QCT)" w:date="2025-02-26T00:50:00Z" w16du:dateUtc="2025-02-26T08:50:00Z"/>
              </w:rPr>
            </w:pPr>
            <w:ins w:id="3071" w:author="Vijay Balasubramanian (QCT)" w:date="2025-02-26T00:50:00Z" w16du:dateUtc="2025-02-26T08:50:00Z">
              <w:r w:rsidRPr="00310FBC">
                <w:rPr>
                  <w:rFonts w:hint="eastAsia"/>
                </w:rPr>
                <w:t xml:space="preserve">Note </w:t>
              </w:r>
              <w:r>
                <w:t>1</w:t>
              </w:r>
              <w:r w:rsidRPr="00310FBC">
                <w:rPr>
                  <w:rFonts w:hint="eastAsia"/>
                </w:rPr>
                <w:t>:</w:t>
              </w:r>
              <w:r w:rsidRPr="00310FBC">
                <w:tab/>
              </w:r>
              <w:r w:rsidRPr="00310FBC">
                <w:rPr>
                  <w:lang w:eastAsia="zh-CN"/>
                </w:rPr>
                <w:t xml:space="preserve">The respective </w:t>
              </w:r>
              <w:r w:rsidRPr="00310FBC">
                <w:t xml:space="preserve">received </w:t>
              </w:r>
              <w:r w:rsidRPr="00310FBC">
                <w:rPr>
                  <w:lang w:eastAsia="zh-CN"/>
                </w:rPr>
                <w:t xml:space="preserve">power spectral density of each interfering cell relative to </w:t>
              </w:r>
              <w:r w:rsidRPr="00310FBC">
                <w:rPr>
                  <w:i/>
                  <w:noProof/>
                  <w:position w:val="-12"/>
                </w:rPr>
                <w:object w:dxaOrig="480" w:dyaOrig="360" w14:anchorId="304F0398">
                  <v:shape id="_x0000_i1067" type="#_x0000_t75" alt="" style="width:20.75pt;height:16.7pt;mso-width-percent:0;mso-height-percent:0;mso-width-percent:0;mso-height-percent:0" o:ole="">
                    <v:imagedata r:id="rId13" o:title=""/>
                  </v:shape>
                  <o:OLEObject Type="Embed" ProgID="Equation.3" ShapeID="_x0000_i1067" DrawAspect="Content" ObjectID="_1802037839" r:id="rId25"/>
                </w:object>
              </w:r>
              <w:r w:rsidRPr="00310FBC">
                <w:rPr>
                  <w:lang w:eastAsia="zh-CN"/>
                </w:rPr>
                <w:t xml:space="preserve"> is defined by its associated </w:t>
              </w:r>
              <w:r>
                <w:rPr>
                  <w:lang w:eastAsia="zh-CN"/>
                </w:rPr>
                <w:t>INR</w:t>
              </w:r>
              <w:r w:rsidRPr="00310FBC">
                <w:rPr>
                  <w:lang w:eastAsia="zh-CN"/>
                </w:rPr>
                <w:t xml:space="preserve"> value as specified in clause B.</w:t>
              </w:r>
              <w:r>
                <w:rPr>
                  <w:lang w:eastAsia="zh-CN"/>
                </w:rPr>
                <w:t>6.1</w:t>
              </w:r>
              <w:r w:rsidRPr="00310FBC">
                <w:rPr>
                  <w:lang w:eastAsia="zh-CN"/>
                </w:rPr>
                <w:t>.</w:t>
              </w:r>
            </w:ins>
          </w:p>
          <w:p w14:paraId="4A5E6754" w14:textId="77777777" w:rsidR="00377A86" w:rsidRPr="00931110" w:rsidRDefault="00377A86" w:rsidP="0084517D">
            <w:pPr>
              <w:pStyle w:val="TAN"/>
              <w:rPr>
                <w:ins w:id="3072" w:author="Vijay Balasubramanian (QCT)" w:date="2025-02-26T00:50:00Z" w16du:dateUtc="2025-02-26T08:50:00Z"/>
              </w:rPr>
            </w:pPr>
            <w:ins w:id="3073" w:author="Vijay Balasubramanian (QCT)" w:date="2025-02-26T00:50:00Z" w16du:dateUtc="2025-02-26T08:50:00Z">
              <w:r w:rsidRPr="00310FBC">
                <w:rPr>
                  <w:rFonts w:hint="eastAsia"/>
                </w:rPr>
                <w:t xml:space="preserve">Note </w:t>
              </w:r>
              <w:r>
                <w:t>2</w:t>
              </w:r>
              <w:r w:rsidRPr="00310FBC">
                <w:rPr>
                  <w:rFonts w:hint="eastAsia"/>
                </w:rPr>
                <w:t>:</w:t>
              </w:r>
              <w:r w:rsidRPr="00310FBC">
                <w:tab/>
              </w:r>
              <w:r w:rsidRPr="00931110">
                <w:t xml:space="preserve">Two cells are considered in which Cell 1 is the serving cell and Cell 2 is </w:t>
              </w:r>
              <w:r w:rsidRPr="00931110">
                <w:rPr>
                  <w:rFonts w:hint="eastAsia"/>
                </w:rPr>
                <w:t xml:space="preserve">the </w:t>
              </w:r>
              <w:r w:rsidRPr="00931110">
                <w:t>interfering</w:t>
              </w:r>
              <w:r w:rsidRPr="00931110">
                <w:rPr>
                  <w:rFonts w:hint="eastAsia"/>
                </w:rPr>
                <w:t xml:space="preserve"> cell.</w:t>
              </w:r>
              <w:r w:rsidRPr="00931110">
                <w:t xml:space="preserve"> Inte</w:t>
              </w:r>
              <w:r>
                <w:t>r</w:t>
              </w:r>
              <w:r w:rsidRPr="00931110">
                <w:t>fering cell is fully loaded.</w:t>
              </w:r>
            </w:ins>
          </w:p>
          <w:p w14:paraId="22AEE76C" w14:textId="77777777" w:rsidR="00377A86" w:rsidRPr="00931110" w:rsidRDefault="00377A86" w:rsidP="0084517D">
            <w:pPr>
              <w:pStyle w:val="TAN"/>
              <w:rPr>
                <w:ins w:id="3074" w:author="Vijay Balasubramanian (QCT)" w:date="2025-02-26T00:50:00Z" w16du:dateUtc="2025-02-26T08:50:00Z"/>
              </w:rPr>
            </w:pPr>
            <w:ins w:id="3075" w:author="Vijay Balasubramanian (QCT)" w:date="2025-02-26T00:50:00Z" w16du:dateUtc="2025-02-26T08:50:00Z">
              <w:r w:rsidRPr="00931110">
                <w:t xml:space="preserve">Note </w:t>
              </w:r>
              <w:r>
                <w:t>3</w:t>
              </w:r>
              <w:r w:rsidRPr="00931110">
                <w:t xml:space="preserve">: </w:t>
              </w:r>
              <w:r w:rsidRPr="00931110">
                <w:tab/>
                <w:t xml:space="preserve">Both cells are </w:t>
              </w:r>
              <w:proofErr w:type="gramStart"/>
              <w:r w:rsidRPr="00931110">
                <w:t>time-synchronous</w:t>
              </w:r>
              <w:proofErr w:type="gramEnd"/>
              <w:r w:rsidRPr="00931110">
                <w:t>.</w:t>
              </w:r>
            </w:ins>
          </w:p>
          <w:p w14:paraId="2AF0CEE9" w14:textId="77777777" w:rsidR="00377A86" w:rsidRDefault="00377A86" w:rsidP="0084517D">
            <w:pPr>
              <w:pStyle w:val="TAN"/>
              <w:rPr>
                <w:ins w:id="3076" w:author="Vijay Balasubramanian (QCT)" w:date="2025-02-26T00:50:00Z" w16du:dateUtc="2025-02-26T08:50:00Z"/>
              </w:rPr>
            </w:pPr>
            <w:ins w:id="3077" w:author="Vijay Balasubramanian (QCT)" w:date="2025-02-26T00:50:00Z" w16du:dateUtc="2025-02-26T08:50:00Z">
              <w:r w:rsidRPr="00931110">
                <w:t xml:space="preserve">Note </w:t>
              </w:r>
              <w:r>
                <w:t>4</w:t>
              </w:r>
              <w:r w:rsidRPr="00931110">
                <w:t>:</w:t>
              </w:r>
              <w:r w:rsidRPr="00931110">
                <w:tab/>
                <w:t>Static channel is used for the interference model. In case for white Gaussian noise model Cell 2 is not present.</w:t>
              </w:r>
            </w:ins>
          </w:p>
          <w:p w14:paraId="733E8EB8" w14:textId="77777777" w:rsidR="00377A86" w:rsidRDefault="00377A86" w:rsidP="0084517D">
            <w:pPr>
              <w:pStyle w:val="TAN"/>
              <w:rPr>
                <w:ins w:id="3078" w:author="Vijay Balasubramanian (QCT)" w:date="2025-02-26T00:50:00Z" w16du:dateUtc="2025-02-26T08:50:00Z"/>
                <w:lang w:eastAsia="zh-CN"/>
              </w:rPr>
            </w:pPr>
            <w:ins w:id="3079" w:author="Vijay Balasubramanian (QCT)" w:date="2025-02-26T00:50:00Z" w16du:dateUtc="2025-02-26T08:50:00Z">
              <w:r w:rsidRPr="00310FBC">
                <w:rPr>
                  <w:lang w:eastAsia="zh-CN"/>
                </w:rPr>
                <w:t xml:space="preserve">Note </w:t>
              </w:r>
              <w:r>
                <w:rPr>
                  <w:lang w:eastAsia="zh-CN"/>
                </w:rPr>
                <w:t>5</w:t>
              </w:r>
              <w:r w:rsidRPr="00310FBC">
                <w:rPr>
                  <w:lang w:eastAsia="zh-CN"/>
                </w:rPr>
                <w:t>:</w:t>
              </w:r>
              <w:r w:rsidRPr="00310FBC">
                <w:rPr>
                  <w:lang w:eastAsia="zh-CN"/>
                </w:rPr>
                <w:tab/>
                <w:t>SINR</w:t>
              </w:r>
              <w:r w:rsidRPr="00310FBC">
                <w:rPr>
                  <w:rFonts w:hint="eastAsia"/>
                  <w:lang w:eastAsia="zh-CN"/>
                </w:rPr>
                <w:t xml:space="preserve"> corresponds to </w:t>
              </w:r>
              <w:r w:rsidRPr="00310FBC">
                <w:rPr>
                  <w:noProof/>
                  <w:position w:val="-12"/>
                </w:rPr>
                <w:object w:dxaOrig="840" w:dyaOrig="380" w14:anchorId="6249BC2D">
                  <v:shape id="_x0000_i1068" type="#_x0000_t75" alt="" style="width:41.45pt;height:20.15pt;mso-width-percent:0;mso-height-percent:0;mso-width-percent:0;mso-height-percent:0" o:ole="">
                    <v:imagedata r:id="rId15" o:title=""/>
                  </v:shape>
                  <o:OLEObject Type="Embed" ProgID="Equation.3" ShapeID="_x0000_i1068" DrawAspect="Content" ObjectID="_1802037840" r:id="rId26"/>
                </w:object>
              </w:r>
              <w:r w:rsidRPr="00310FBC">
                <w:t xml:space="preserve"> </w:t>
              </w:r>
              <w:r w:rsidRPr="00310FBC">
                <w:rPr>
                  <w:rFonts w:hint="eastAsia"/>
                  <w:lang w:eastAsia="zh-CN"/>
                </w:rPr>
                <w:t xml:space="preserve">of </w:t>
              </w:r>
              <w:r w:rsidRPr="00310FBC">
                <w:rPr>
                  <w:lang w:eastAsia="zh-CN"/>
                </w:rPr>
                <w:t>C</w:t>
              </w:r>
              <w:r w:rsidRPr="00310FBC">
                <w:rPr>
                  <w:rFonts w:hint="eastAsia"/>
                  <w:lang w:eastAsia="zh-CN"/>
                </w:rPr>
                <w:t>ell 1</w:t>
              </w:r>
              <w:r w:rsidRPr="00310FBC">
                <w:rPr>
                  <w:lang w:eastAsia="zh-CN"/>
                </w:rPr>
                <w:t xml:space="preserve"> as defined in clause </w:t>
              </w:r>
              <w:r>
                <w:rPr>
                  <w:lang w:eastAsia="zh-CN"/>
                </w:rPr>
                <w:t>4.4.5</w:t>
              </w:r>
              <w:r w:rsidRPr="00310FBC">
                <w:rPr>
                  <w:rFonts w:hint="eastAsia"/>
                  <w:lang w:eastAsia="zh-CN"/>
                </w:rPr>
                <w:t>.</w:t>
              </w:r>
            </w:ins>
          </w:p>
          <w:p w14:paraId="41F60D06" w14:textId="77777777" w:rsidR="00377A86" w:rsidRPr="004F7BC4" w:rsidRDefault="00377A86" w:rsidP="0084517D">
            <w:pPr>
              <w:pStyle w:val="TAN"/>
              <w:rPr>
                <w:ins w:id="3080" w:author="Vijay Balasubramanian (QCT)" w:date="2025-02-26T00:50:00Z" w16du:dateUtc="2025-02-26T08:50:00Z"/>
              </w:rPr>
            </w:pPr>
            <w:ins w:id="3081" w:author="Vijay Balasubramanian (QCT)" w:date="2025-02-26T00:50:00Z" w16du:dateUtc="2025-02-26T08:50:00Z">
              <w:r w:rsidRPr="00931110">
                <w:t xml:space="preserve">Note </w:t>
              </w:r>
              <w:r>
                <w:t>6</w:t>
              </w:r>
              <w:r w:rsidRPr="00931110">
                <w:t xml:space="preserve">: </w:t>
              </w:r>
              <w:r w:rsidRPr="00931110">
                <w:tab/>
              </w:r>
              <w:r>
                <w:t>INR is defined in clause B.6.1</w:t>
              </w:r>
              <w:r w:rsidRPr="00931110">
                <w:t>.</w:t>
              </w:r>
            </w:ins>
          </w:p>
        </w:tc>
      </w:tr>
    </w:tbl>
    <w:p w14:paraId="7F79680A" w14:textId="77777777" w:rsidR="00377A86" w:rsidRDefault="00377A86">
      <w:pPr>
        <w:rPr>
          <w:noProof/>
        </w:rPr>
      </w:pPr>
    </w:p>
    <w:p w14:paraId="07917784" w14:textId="77777777" w:rsidR="001C1CAB" w:rsidRDefault="001C1CAB" w:rsidP="001C1CAB">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6EC34753" w14:textId="77777777" w:rsidR="001530E0" w:rsidRPr="000E64EA" w:rsidRDefault="001530E0" w:rsidP="001530E0">
      <w:pPr>
        <w:pStyle w:val="Heading6"/>
      </w:pPr>
      <w:r w:rsidRPr="000E64EA">
        <w:t>6.2.3.2.2.3</w:t>
      </w:r>
      <w:r w:rsidRPr="000E64EA">
        <w:tab/>
        <w:t>4Rx TDD FR1 Wideband CQI reporting with inter-cell interference for both SA and NSA</w:t>
      </w:r>
    </w:p>
    <w:p w14:paraId="54941C8F" w14:textId="77777777" w:rsidR="001530E0" w:rsidRPr="000E64EA" w:rsidRDefault="001530E0" w:rsidP="001530E0">
      <w:pPr>
        <w:pStyle w:val="H6"/>
      </w:pPr>
      <w:bookmarkStart w:id="3082" w:name="_CR6_2_3_2_2_3_1"/>
      <w:r w:rsidRPr="000E64EA">
        <w:t>6.2.3.2.2.3.1</w:t>
      </w:r>
      <w:r w:rsidRPr="000E64EA">
        <w:tab/>
        <w:t>Test purpose</w:t>
      </w:r>
    </w:p>
    <w:bookmarkEnd w:id="3082"/>
    <w:p w14:paraId="511878E2" w14:textId="77777777" w:rsidR="001530E0" w:rsidRPr="000E64EA" w:rsidRDefault="001530E0" w:rsidP="001530E0">
      <w:r w:rsidRPr="000E64EA">
        <w:t>Verify that the UE is tracking the channel variations and selecting the largest transport format possible based on inter-cell interference mitigation receiver.</w:t>
      </w:r>
    </w:p>
    <w:p w14:paraId="32E25543" w14:textId="77777777" w:rsidR="001530E0" w:rsidRPr="000E64EA" w:rsidRDefault="001530E0" w:rsidP="001530E0">
      <w:pPr>
        <w:pStyle w:val="H6"/>
      </w:pPr>
      <w:bookmarkStart w:id="3083" w:name="_CR6_2_3_2_2_3_2"/>
      <w:r w:rsidRPr="000E64EA">
        <w:t>6.2.3.2.2.3.2</w:t>
      </w:r>
      <w:r w:rsidRPr="000E64EA">
        <w:tab/>
        <w:t>Test applicability</w:t>
      </w:r>
    </w:p>
    <w:bookmarkEnd w:id="3083"/>
    <w:p w14:paraId="2FEDB90B" w14:textId="77777777" w:rsidR="001530E0" w:rsidRPr="000E64EA" w:rsidRDefault="001530E0" w:rsidP="001530E0">
      <w:r w:rsidRPr="000E64EA">
        <w:t>This test applies to all types of NR UEs and E-UTRAN UEs supporting EN-DC for release 15 and release 16 supporting MMSE-IRC processing for scenarios with inter-cell and intra-cell inter-user interference.</w:t>
      </w:r>
    </w:p>
    <w:p w14:paraId="4DE09C55" w14:textId="77777777" w:rsidR="001530E0" w:rsidRPr="000E64EA" w:rsidRDefault="001530E0" w:rsidP="001530E0">
      <w:r w:rsidRPr="000E64EA">
        <w:t>This test applies to all types of release 17 and forward NR UEs and E-UTRAN UEs supporting EN-DC.</w:t>
      </w:r>
    </w:p>
    <w:p w14:paraId="3CDA51B4" w14:textId="77777777" w:rsidR="001530E0" w:rsidRPr="000E64EA" w:rsidRDefault="001530E0" w:rsidP="001530E0">
      <w:pPr>
        <w:pStyle w:val="H6"/>
      </w:pPr>
      <w:bookmarkStart w:id="3084" w:name="_CR6_2_3_2_2_3_3"/>
      <w:r w:rsidRPr="000E64EA">
        <w:t>6.2.3.2.2.3.3</w:t>
      </w:r>
      <w:r w:rsidRPr="000E64EA">
        <w:tab/>
        <w:t>Minimum conformance requirements</w:t>
      </w:r>
    </w:p>
    <w:bookmarkEnd w:id="3084"/>
    <w:p w14:paraId="1E7D44A7" w14:textId="77777777" w:rsidR="001530E0" w:rsidRPr="000E64EA" w:rsidRDefault="001530E0" w:rsidP="001530E0">
      <w:r w:rsidRPr="000E64EA">
        <w:t xml:space="preserve">For the parameters specified in Table 6.2.3.2.2.3.3-1, and using the downlink physical channels specified in </w:t>
      </w:r>
      <w:r w:rsidRPr="000E64EA">
        <w:rPr>
          <w:lang w:eastAsia="zh-CN"/>
        </w:rPr>
        <w:t>Annex C.3.1</w:t>
      </w:r>
      <w:r w:rsidRPr="000E64EA">
        <w:t>, the minimum requirements are specified by the following,</w:t>
      </w:r>
    </w:p>
    <w:p w14:paraId="46BF817A" w14:textId="77777777" w:rsidR="001530E0" w:rsidRPr="000E64EA" w:rsidRDefault="001530E0" w:rsidP="001530E0">
      <w:pPr>
        <w:pStyle w:val="B1"/>
      </w:pPr>
      <w:r w:rsidRPr="000E64EA">
        <w:t>a)</w:t>
      </w:r>
      <w:r w:rsidRPr="000E64EA">
        <w:tab/>
        <w:t xml:space="preserve">the ratio of the throughput obtained when transmitting the transport format indicated by each reported wideband CQI index subject to an interference source with specified INR and that obtained when transmitting the transport format indicated by each reported wideband CQI index subject to a white Gaussian noise source shall be ≥ </w:t>
      </w:r>
      <w:r w:rsidRPr="000E64EA">
        <w:rPr>
          <w:rFonts w:ascii="Symbol" w:hAnsi="Symbol"/>
          <w:i/>
          <w:iCs/>
        </w:rPr>
        <w:t></w:t>
      </w:r>
      <w:r w:rsidRPr="000E64EA">
        <w:rPr>
          <w:rFonts w:ascii="Symbol" w:hAnsi="Symbol"/>
        </w:rPr>
        <w:t></w:t>
      </w:r>
      <w:r w:rsidRPr="000E64EA">
        <w:rPr>
          <w:rFonts w:ascii="Symbol" w:hAnsi="Symbol"/>
        </w:rPr>
        <w:t></w:t>
      </w:r>
      <w:r w:rsidRPr="000E64EA">
        <w:t xml:space="preserve">where </w:t>
      </w:r>
      <w:r w:rsidRPr="000E64EA">
        <w:rPr>
          <w:rFonts w:ascii="Symbol" w:hAnsi="Symbol"/>
          <w:i/>
          <w:iCs/>
        </w:rPr>
        <w:t></w:t>
      </w:r>
      <w:r w:rsidRPr="000E64EA">
        <w:rPr>
          <w:rFonts w:ascii="Symbol" w:hAnsi="Symbol"/>
        </w:rPr>
        <w:t></w:t>
      </w:r>
      <w:r w:rsidRPr="000E64EA">
        <w:rPr>
          <w:rFonts w:ascii="Symbol" w:hAnsi="Symbol"/>
        </w:rPr>
        <w:t></w:t>
      </w:r>
      <w:r w:rsidRPr="000E64EA">
        <w:t>is specified in Table 6.2.3.2.2.3.3-</w:t>
      </w:r>
      <w:proofErr w:type="gramStart"/>
      <w:r w:rsidRPr="000E64EA">
        <w:t>2;</w:t>
      </w:r>
      <w:proofErr w:type="gramEnd"/>
    </w:p>
    <w:p w14:paraId="3BD6F1BF" w14:textId="77777777" w:rsidR="001530E0" w:rsidRPr="000E64EA" w:rsidRDefault="001530E0" w:rsidP="001530E0">
      <w:pPr>
        <w:pStyle w:val="B1"/>
      </w:pPr>
      <w:r w:rsidRPr="000E64EA">
        <w:t>b)</w:t>
      </w:r>
      <w:r w:rsidRPr="000E64EA">
        <w:tab/>
        <w:t>when transmitting the transport format indicated by each reported wideband CQI index subject to an interference source with specified INR, the average BLER for the indicated transport formats shall be greater than or equal to 0.02.</w:t>
      </w:r>
    </w:p>
    <w:p w14:paraId="400510B7" w14:textId="77777777" w:rsidR="001530E0" w:rsidRPr="000E64EA" w:rsidRDefault="001530E0" w:rsidP="001530E0">
      <w:pPr>
        <w:pStyle w:val="TH"/>
      </w:pPr>
      <w:r w:rsidRPr="000E64EA">
        <w:lastRenderedPageBreak/>
        <w:t xml:space="preserve"> </w:t>
      </w:r>
      <w:bookmarkStart w:id="3085" w:name="_CRTable6_2_3_2_2_3_31"/>
      <w:r w:rsidRPr="000E64EA">
        <w:t xml:space="preserve">Table </w:t>
      </w:r>
      <w:bookmarkEnd w:id="3085"/>
      <w:r w:rsidRPr="000E64EA">
        <w:t xml:space="preserve">6.2.3.2.2.3.3-1: Wideband CQI reporting test with </w:t>
      </w:r>
      <w:r w:rsidRPr="000E64EA">
        <w:rPr>
          <w:lang w:eastAsia="ja-JP"/>
        </w:rPr>
        <w:t>inter-cell</w:t>
      </w:r>
      <w:r w:rsidRPr="000E64EA">
        <w:t xml:space="preserve"> interference (TDD)</w:t>
      </w:r>
    </w:p>
    <w:tbl>
      <w:tblPr>
        <w:tblW w:w="1018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505"/>
        <w:gridCol w:w="1925"/>
        <w:gridCol w:w="720"/>
        <w:gridCol w:w="2601"/>
        <w:gridCol w:w="2709"/>
        <w:tblGridChange w:id="3086">
          <w:tblGrid>
            <w:gridCol w:w="1728"/>
            <w:gridCol w:w="505"/>
            <w:gridCol w:w="1925"/>
            <w:gridCol w:w="720"/>
            <w:gridCol w:w="2601"/>
            <w:gridCol w:w="2709"/>
          </w:tblGrid>
        </w:tblGridChange>
      </w:tblGrid>
      <w:tr w:rsidR="001530E0" w:rsidRPr="000E64EA" w:rsidDel="00377A86" w14:paraId="5E2581B5" w14:textId="738457DA" w:rsidTr="00377A86">
        <w:trPr>
          <w:trHeight w:val="70"/>
          <w:del w:id="3087" w:author="Vijay Balasubramanian (QCT)" w:date="2025-02-26T00:51:00Z" w16du:dateUtc="2025-02-26T08:51:00Z"/>
        </w:trPr>
        <w:tc>
          <w:tcPr>
            <w:tcW w:w="3573" w:type="dxa"/>
            <w:gridSpan w:val="3"/>
            <w:vMerge w:val="restart"/>
            <w:vAlign w:val="center"/>
          </w:tcPr>
          <w:p w14:paraId="1D5F1EA4" w14:textId="1FB6818F" w:rsidR="001530E0" w:rsidRPr="000E64EA" w:rsidDel="00377A86" w:rsidRDefault="001530E0" w:rsidP="00154455">
            <w:pPr>
              <w:pStyle w:val="TAH"/>
              <w:rPr>
                <w:del w:id="3088" w:author="Vijay Balasubramanian (QCT)" w:date="2025-02-26T00:51:00Z" w16du:dateUtc="2025-02-26T08:51:00Z"/>
              </w:rPr>
            </w:pPr>
            <w:del w:id="3089" w:author="Vijay Balasubramanian (QCT)" w:date="2025-02-26T00:51:00Z" w16du:dateUtc="2025-02-26T08:51:00Z">
              <w:r w:rsidRPr="000E64EA" w:rsidDel="00377A86">
                <w:delText>Parameter</w:delText>
              </w:r>
            </w:del>
          </w:p>
        </w:tc>
        <w:tc>
          <w:tcPr>
            <w:tcW w:w="720" w:type="dxa"/>
            <w:vMerge w:val="restart"/>
            <w:vAlign w:val="center"/>
          </w:tcPr>
          <w:p w14:paraId="65272B1B" w14:textId="6CA90DF8" w:rsidR="001530E0" w:rsidRPr="000E64EA" w:rsidDel="00377A86" w:rsidRDefault="001530E0" w:rsidP="00154455">
            <w:pPr>
              <w:pStyle w:val="TAH"/>
              <w:rPr>
                <w:del w:id="3090" w:author="Vijay Balasubramanian (QCT)" w:date="2025-02-26T00:51:00Z" w16du:dateUtc="2025-02-26T08:51:00Z"/>
              </w:rPr>
            </w:pPr>
            <w:del w:id="3091" w:author="Vijay Balasubramanian (QCT)" w:date="2025-02-26T00:51:00Z" w16du:dateUtc="2025-02-26T08:51:00Z">
              <w:r w:rsidRPr="000E64EA" w:rsidDel="00377A86">
                <w:delText>Unit</w:delText>
              </w:r>
            </w:del>
          </w:p>
        </w:tc>
        <w:tc>
          <w:tcPr>
            <w:tcW w:w="5310" w:type="dxa"/>
            <w:gridSpan w:val="2"/>
            <w:vAlign w:val="center"/>
          </w:tcPr>
          <w:p w14:paraId="2AAD871F" w14:textId="40D62CE0" w:rsidR="001530E0" w:rsidRPr="000E64EA" w:rsidDel="00377A86" w:rsidRDefault="001530E0" w:rsidP="00154455">
            <w:pPr>
              <w:pStyle w:val="TAH"/>
              <w:rPr>
                <w:del w:id="3092" w:author="Vijay Balasubramanian (QCT)" w:date="2025-02-26T00:51:00Z" w16du:dateUtc="2025-02-26T08:51:00Z"/>
              </w:rPr>
            </w:pPr>
            <w:del w:id="3093" w:author="Vijay Balasubramanian (QCT)" w:date="2025-02-26T00:51:00Z" w16du:dateUtc="2025-02-26T08:51:00Z">
              <w:r w:rsidRPr="000E64EA" w:rsidDel="00377A86">
                <w:delText>Test 1</w:delText>
              </w:r>
            </w:del>
          </w:p>
        </w:tc>
      </w:tr>
      <w:tr w:rsidR="001530E0" w:rsidRPr="000E64EA" w:rsidDel="00377A86" w14:paraId="6276A18D" w14:textId="47052754" w:rsidTr="00377A86">
        <w:trPr>
          <w:trHeight w:val="70"/>
          <w:del w:id="3094" w:author="Vijay Balasubramanian (QCT)" w:date="2025-02-26T00:51:00Z" w16du:dateUtc="2025-02-26T08:51:00Z"/>
        </w:trPr>
        <w:tc>
          <w:tcPr>
            <w:tcW w:w="3573" w:type="dxa"/>
            <w:gridSpan w:val="3"/>
            <w:vMerge/>
            <w:vAlign w:val="center"/>
            <w:hideMark/>
          </w:tcPr>
          <w:p w14:paraId="5FEDE79A" w14:textId="372B352A" w:rsidR="001530E0" w:rsidRPr="000E64EA" w:rsidDel="00377A86" w:rsidRDefault="001530E0" w:rsidP="00154455">
            <w:pPr>
              <w:pStyle w:val="TAH"/>
              <w:rPr>
                <w:del w:id="3095" w:author="Vijay Balasubramanian (QCT)" w:date="2025-02-26T00:51:00Z" w16du:dateUtc="2025-02-26T08:51:00Z"/>
              </w:rPr>
            </w:pPr>
          </w:p>
        </w:tc>
        <w:tc>
          <w:tcPr>
            <w:tcW w:w="720" w:type="dxa"/>
            <w:vMerge/>
            <w:vAlign w:val="center"/>
            <w:hideMark/>
          </w:tcPr>
          <w:p w14:paraId="44DAD989" w14:textId="0FA3668D" w:rsidR="001530E0" w:rsidRPr="000E64EA" w:rsidDel="00377A86" w:rsidRDefault="001530E0" w:rsidP="00154455">
            <w:pPr>
              <w:pStyle w:val="TAH"/>
              <w:rPr>
                <w:del w:id="3096" w:author="Vijay Balasubramanian (QCT)" w:date="2025-02-26T00:51:00Z" w16du:dateUtc="2025-02-26T08:51:00Z"/>
              </w:rPr>
            </w:pPr>
          </w:p>
        </w:tc>
        <w:tc>
          <w:tcPr>
            <w:tcW w:w="2601" w:type="dxa"/>
            <w:vAlign w:val="center"/>
          </w:tcPr>
          <w:p w14:paraId="1AD82767" w14:textId="7ECDA6D8" w:rsidR="001530E0" w:rsidRPr="000E64EA" w:rsidDel="00377A86" w:rsidRDefault="001530E0" w:rsidP="00154455">
            <w:pPr>
              <w:pStyle w:val="TAH"/>
              <w:rPr>
                <w:del w:id="3097" w:author="Vijay Balasubramanian (QCT)" w:date="2025-02-26T00:51:00Z" w16du:dateUtc="2025-02-26T08:51:00Z"/>
              </w:rPr>
            </w:pPr>
            <w:del w:id="3098" w:author="Vijay Balasubramanian (QCT)" w:date="2025-02-26T00:51:00Z" w16du:dateUtc="2025-02-26T08:51:00Z">
              <w:r w:rsidRPr="000E64EA" w:rsidDel="00377A86">
                <w:delText>Cell 1</w:delText>
              </w:r>
            </w:del>
          </w:p>
        </w:tc>
        <w:tc>
          <w:tcPr>
            <w:tcW w:w="2709" w:type="dxa"/>
          </w:tcPr>
          <w:p w14:paraId="716C4A98" w14:textId="7233C478" w:rsidR="001530E0" w:rsidRPr="000E64EA" w:rsidDel="00377A86" w:rsidRDefault="001530E0" w:rsidP="00154455">
            <w:pPr>
              <w:pStyle w:val="TAH"/>
              <w:rPr>
                <w:del w:id="3099" w:author="Vijay Balasubramanian (QCT)" w:date="2025-02-26T00:51:00Z" w16du:dateUtc="2025-02-26T08:51:00Z"/>
              </w:rPr>
            </w:pPr>
            <w:del w:id="3100" w:author="Vijay Balasubramanian (QCT)" w:date="2025-02-26T00:51:00Z" w16du:dateUtc="2025-02-26T08:51:00Z">
              <w:r w:rsidRPr="000E64EA" w:rsidDel="00377A86">
                <w:delText>Cell 2</w:delText>
              </w:r>
            </w:del>
          </w:p>
        </w:tc>
      </w:tr>
      <w:tr w:rsidR="001530E0" w:rsidRPr="000E64EA" w:rsidDel="00377A86" w14:paraId="74E72F54" w14:textId="1F833508" w:rsidTr="00377A86">
        <w:trPr>
          <w:trHeight w:val="70"/>
          <w:del w:id="3101" w:author="Vijay Balasubramanian (QCT)" w:date="2025-02-26T00:51:00Z" w16du:dateUtc="2025-02-26T08:51:00Z"/>
        </w:trPr>
        <w:tc>
          <w:tcPr>
            <w:tcW w:w="3573" w:type="dxa"/>
            <w:gridSpan w:val="3"/>
            <w:vAlign w:val="center"/>
            <w:hideMark/>
          </w:tcPr>
          <w:p w14:paraId="7C2093A2" w14:textId="6555B224" w:rsidR="001530E0" w:rsidRPr="000E64EA" w:rsidDel="00377A86" w:rsidRDefault="001530E0" w:rsidP="00154455">
            <w:pPr>
              <w:pStyle w:val="TAL"/>
              <w:rPr>
                <w:del w:id="3102" w:author="Vijay Balasubramanian (QCT)" w:date="2025-02-26T00:51:00Z" w16du:dateUtc="2025-02-26T08:51:00Z"/>
              </w:rPr>
            </w:pPr>
            <w:del w:id="3103" w:author="Vijay Balasubramanian (QCT)" w:date="2025-02-26T00:51:00Z" w16du:dateUtc="2025-02-26T08:51:00Z">
              <w:r w:rsidRPr="000E64EA" w:rsidDel="00377A86">
                <w:delText>Bandwidth</w:delText>
              </w:r>
            </w:del>
          </w:p>
        </w:tc>
        <w:tc>
          <w:tcPr>
            <w:tcW w:w="720" w:type="dxa"/>
            <w:vAlign w:val="center"/>
            <w:hideMark/>
          </w:tcPr>
          <w:p w14:paraId="08CC9FE5" w14:textId="4AE4F7F4" w:rsidR="001530E0" w:rsidRPr="000E64EA" w:rsidDel="00377A86" w:rsidRDefault="001530E0" w:rsidP="00154455">
            <w:pPr>
              <w:pStyle w:val="TAC"/>
              <w:rPr>
                <w:del w:id="3104" w:author="Vijay Balasubramanian (QCT)" w:date="2025-02-26T00:51:00Z" w16du:dateUtc="2025-02-26T08:51:00Z"/>
              </w:rPr>
            </w:pPr>
            <w:del w:id="3105" w:author="Vijay Balasubramanian (QCT)" w:date="2025-02-26T00:51:00Z" w16du:dateUtc="2025-02-26T08:51:00Z">
              <w:r w:rsidRPr="000E64EA" w:rsidDel="00377A86">
                <w:delText>MHz</w:delText>
              </w:r>
            </w:del>
          </w:p>
        </w:tc>
        <w:tc>
          <w:tcPr>
            <w:tcW w:w="2601" w:type="dxa"/>
            <w:vAlign w:val="center"/>
          </w:tcPr>
          <w:p w14:paraId="2D1ED95A" w14:textId="73CA2786" w:rsidR="001530E0" w:rsidRPr="000E64EA" w:rsidDel="00377A86" w:rsidRDefault="001530E0" w:rsidP="00154455">
            <w:pPr>
              <w:pStyle w:val="TAC"/>
              <w:rPr>
                <w:del w:id="3106" w:author="Vijay Balasubramanian (QCT)" w:date="2025-02-26T00:51:00Z" w16du:dateUtc="2025-02-26T08:51:00Z"/>
              </w:rPr>
            </w:pPr>
            <w:del w:id="3107" w:author="Vijay Balasubramanian (QCT)" w:date="2025-02-26T00:51:00Z" w16du:dateUtc="2025-02-26T08:51:00Z">
              <w:r w:rsidRPr="000E64EA" w:rsidDel="00377A86">
                <w:delText>40</w:delText>
              </w:r>
            </w:del>
          </w:p>
        </w:tc>
        <w:tc>
          <w:tcPr>
            <w:tcW w:w="2709" w:type="dxa"/>
            <w:vAlign w:val="center"/>
          </w:tcPr>
          <w:p w14:paraId="13851E46" w14:textId="1FABDE7D" w:rsidR="001530E0" w:rsidRPr="000E64EA" w:rsidDel="00377A86" w:rsidRDefault="001530E0" w:rsidP="00154455">
            <w:pPr>
              <w:pStyle w:val="TAC"/>
              <w:rPr>
                <w:del w:id="3108" w:author="Vijay Balasubramanian (QCT)" w:date="2025-02-26T00:51:00Z" w16du:dateUtc="2025-02-26T08:51:00Z"/>
              </w:rPr>
            </w:pPr>
            <w:del w:id="3109" w:author="Vijay Balasubramanian (QCT)" w:date="2025-02-26T00:51:00Z" w16du:dateUtc="2025-02-26T08:51:00Z">
              <w:r w:rsidRPr="000E64EA" w:rsidDel="00377A86">
                <w:delText>40</w:delText>
              </w:r>
            </w:del>
          </w:p>
        </w:tc>
      </w:tr>
      <w:tr w:rsidR="001530E0" w:rsidRPr="000E64EA" w:rsidDel="00377A86" w14:paraId="7807BD48" w14:textId="6CB84632" w:rsidTr="00377A86">
        <w:trPr>
          <w:trHeight w:val="70"/>
          <w:del w:id="3110" w:author="Vijay Balasubramanian (QCT)" w:date="2025-02-26T00:51:00Z" w16du:dateUtc="2025-02-26T08:51:00Z"/>
        </w:trPr>
        <w:tc>
          <w:tcPr>
            <w:tcW w:w="3573" w:type="dxa"/>
            <w:gridSpan w:val="3"/>
            <w:vAlign w:val="center"/>
            <w:hideMark/>
          </w:tcPr>
          <w:p w14:paraId="640FA9CA" w14:textId="2A87FD33" w:rsidR="001530E0" w:rsidRPr="000E64EA" w:rsidDel="00377A86" w:rsidRDefault="001530E0" w:rsidP="00154455">
            <w:pPr>
              <w:pStyle w:val="TAL"/>
              <w:rPr>
                <w:del w:id="3111" w:author="Vijay Balasubramanian (QCT)" w:date="2025-02-26T00:51:00Z" w16du:dateUtc="2025-02-26T08:51:00Z"/>
              </w:rPr>
            </w:pPr>
            <w:del w:id="3112" w:author="Vijay Balasubramanian (QCT)" w:date="2025-02-26T00:51:00Z" w16du:dateUtc="2025-02-26T08:51:00Z">
              <w:r w:rsidRPr="000E64EA" w:rsidDel="00377A86">
                <w:delText>Duplex Mode</w:delText>
              </w:r>
            </w:del>
          </w:p>
        </w:tc>
        <w:tc>
          <w:tcPr>
            <w:tcW w:w="720" w:type="dxa"/>
            <w:vAlign w:val="center"/>
          </w:tcPr>
          <w:p w14:paraId="47F1A963" w14:textId="3E096305" w:rsidR="001530E0" w:rsidRPr="000E64EA" w:rsidDel="00377A86" w:rsidRDefault="001530E0" w:rsidP="00154455">
            <w:pPr>
              <w:pStyle w:val="TAC"/>
              <w:rPr>
                <w:del w:id="3113" w:author="Vijay Balasubramanian (QCT)" w:date="2025-02-26T00:51:00Z" w16du:dateUtc="2025-02-26T08:51:00Z"/>
              </w:rPr>
            </w:pPr>
          </w:p>
        </w:tc>
        <w:tc>
          <w:tcPr>
            <w:tcW w:w="2601" w:type="dxa"/>
            <w:vAlign w:val="center"/>
          </w:tcPr>
          <w:p w14:paraId="1CFC103C" w14:textId="75B51E04" w:rsidR="001530E0" w:rsidRPr="000E64EA" w:rsidDel="00377A86" w:rsidRDefault="001530E0" w:rsidP="00154455">
            <w:pPr>
              <w:pStyle w:val="TAC"/>
              <w:rPr>
                <w:del w:id="3114" w:author="Vijay Balasubramanian (QCT)" w:date="2025-02-26T00:51:00Z" w16du:dateUtc="2025-02-26T08:51:00Z"/>
              </w:rPr>
            </w:pPr>
            <w:del w:id="3115" w:author="Vijay Balasubramanian (QCT)" w:date="2025-02-26T00:51:00Z" w16du:dateUtc="2025-02-26T08:51:00Z">
              <w:r w:rsidRPr="000E64EA" w:rsidDel="00377A86">
                <w:delText>TDD</w:delText>
              </w:r>
            </w:del>
          </w:p>
        </w:tc>
        <w:tc>
          <w:tcPr>
            <w:tcW w:w="2709" w:type="dxa"/>
            <w:vAlign w:val="center"/>
          </w:tcPr>
          <w:p w14:paraId="0D079C66" w14:textId="78E7B92F" w:rsidR="001530E0" w:rsidRPr="000E64EA" w:rsidDel="00377A86" w:rsidRDefault="001530E0" w:rsidP="00154455">
            <w:pPr>
              <w:pStyle w:val="TAC"/>
              <w:rPr>
                <w:del w:id="3116" w:author="Vijay Balasubramanian (QCT)" w:date="2025-02-26T00:51:00Z" w16du:dateUtc="2025-02-26T08:51:00Z"/>
              </w:rPr>
            </w:pPr>
            <w:del w:id="3117" w:author="Vijay Balasubramanian (QCT)" w:date="2025-02-26T00:51:00Z" w16du:dateUtc="2025-02-26T08:51:00Z">
              <w:r w:rsidRPr="000E64EA" w:rsidDel="00377A86">
                <w:delText>TDD</w:delText>
              </w:r>
            </w:del>
          </w:p>
        </w:tc>
      </w:tr>
      <w:tr w:rsidR="001530E0" w:rsidRPr="000E64EA" w:rsidDel="00377A86" w14:paraId="0A9F4FF1" w14:textId="793F3192" w:rsidTr="00377A86">
        <w:trPr>
          <w:trHeight w:val="70"/>
          <w:del w:id="3118" w:author="Vijay Balasubramanian (QCT)" w:date="2025-02-26T00:51:00Z" w16du:dateUtc="2025-02-26T08:51:00Z"/>
        </w:trPr>
        <w:tc>
          <w:tcPr>
            <w:tcW w:w="3573" w:type="dxa"/>
            <w:gridSpan w:val="3"/>
            <w:vAlign w:val="center"/>
          </w:tcPr>
          <w:p w14:paraId="5BF57741" w14:textId="19ACDCCD" w:rsidR="001530E0" w:rsidRPr="000E64EA" w:rsidDel="00377A86" w:rsidRDefault="001530E0" w:rsidP="00154455">
            <w:pPr>
              <w:pStyle w:val="TAL"/>
              <w:rPr>
                <w:del w:id="3119" w:author="Vijay Balasubramanian (QCT)" w:date="2025-02-26T00:51:00Z" w16du:dateUtc="2025-02-26T08:51:00Z"/>
                <w:rFonts w:eastAsia="?? ??"/>
              </w:rPr>
            </w:pPr>
            <w:del w:id="3120" w:author="Vijay Balasubramanian (QCT)" w:date="2025-02-26T00:51:00Z" w16du:dateUtc="2025-02-26T08:51:00Z">
              <w:r w:rsidRPr="000E64EA" w:rsidDel="00377A86">
                <w:delText>Subcarrier spacing</w:delText>
              </w:r>
            </w:del>
          </w:p>
        </w:tc>
        <w:tc>
          <w:tcPr>
            <w:tcW w:w="720" w:type="dxa"/>
            <w:vAlign w:val="center"/>
          </w:tcPr>
          <w:p w14:paraId="72ECDB71" w14:textId="5981B9FB" w:rsidR="001530E0" w:rsidRPr="000E64EA" w:rsidDel="00377A86" w:rsidRDefault="001530E0" w:rsidP="00154455">
            <w:pPr>
              <w:pStyle w:val="TAC"/>
              <w:rPr>
                <w:del w:id="3121" w:author="Vijay Balasubramanian (QCT)" w:date="2025-02-26T00:51:00Z" w16du:dateUtc="2025-02-26T08:51:00Z"/>
              </w:rPr>
            </w:pPr>
            <w:del w:id="3122" w:author="Vijay Balasubramanian (QCT)" w:date="2025-02-26T00:51:00Z" w16du:dateUtc="2025-02-26T08:51:00Z">
              <w:r w:rsidRPr="000E64EA" w:rsidDel="00377A86">
                <w:delText>kHz</w:delText>
              </w:r>
            </w:del>
          </w:p>
        </w:tc>
        <w:tc>
          <w:tcPr>
            <w:tcW w:w="2601" w:type="dxa"/>
            <w:vAlign w:val="center"/>
          </w:tcPr>
          <w:p w14:paraId="03AB6E4C" w14:textId="0D0EF8C5" w:rsidR="001530E0" w:rsidRPr="000E64EA" w:rsidDel="00377A86" w:rsidRDefault="001530E0" w:rsidP="00154455">
            <w:pPr>
              <w:pStyle w:val="TAC"/>
              <w:rPr>
                <w:del w:id="3123" w:author="Vijay Balasubramanian (QCT)" w:date="2025-02-26T00:51:00Z" w16du:dateUtc="2025-02-26T08:51:00Z"/>
              </w:rPr>
            </w:pPr>
            <w:del w:id="3124" w:author="Vijay Balasubramanian (QCT)" w:date="2025-02-26T00:51:00Z" w16du:dateUtc="2025-02-26T08:51:00Z">
              <w:r w:rsidRPr="000E64EA" w:rsidDel="00377A86">
                <w:delText>30</w:delText>
              </w:r>
            </w:del>
          </w:p>
        </w:tc>
        <w:tc>
          <w:tcPr>
            <w:tcW w:w="2709" w:type="dxa"/>
            <w:vAlign w:val="center"/>
          </w:tcPr>
          <w:p w14:paraId="62B310FB" w14:textId="141B6004" w:rsidR="001530E0" w:rsidRPr="000E64EA" w:rsidDel="00377A86" w:rsidRDefault="001530E0" w:rsidP="00154455">
            <w:pPr>
              <w:pStyle w:val="TAC"/>
              <w:rPr>
                <w:del w:id="3125" w:author="Vijay Balasubramanian (QCT)" w:date="2025-02-26T00:51:00Z" w16du:dateUtc="2025-02-26T08:51:00Z"/>
              </w:rPr>
            </w:pPr>
            <w:del w:id="3126" w:author="Vijay Balasubramanian (QCT)" w:date="2025-02-26T00:51:00Z" w16du:dateUtc="2025-02-26T08:51:00Z">
              <w:r w:rsidRPr="000E64EA" w:rsidDel="00377A86">
                <w:delText>30</w:delText>
              </w:r>
            </w:del>
          </w:p>
        </w:tc>
      </w:tr>
      <w:tr w:rsidR="001530E0" w:rsidRPr="000E64EA" w:rsidDel="00377A86" w14:paraId="1E96376E" w14:textId="53EC9492" w:rsidTr="00377A86">
        <w:trPr>
          <w:trHeight w:val="70"/>
          <w:del w:id="3127" w:author="Vijay Balasubramanian (QCT)" w:date="2025-02-26T00:51:00Z" w16du:dateUtc="2025-02-26T08:51:00Z"/>
        </w:trPr>
        <w:tc>
          <w:tcPr>
            <w:tcW w:w="3573" w:type="dxa"/>
            <w:gridSpan w:val="3"/>
            <w:vAlign w:val="center"/>
          </w:tcPr>
          <w:p w14:paraId="1CCA9377" w14:textId="0D3A2EF7" w:rsidR="001530E0" w:rsidRPr="000E64EA" w:rsidDel="00377A86" w:rsidRDefault="001530E0" w:rsidP="00154455">
            <w:pPr>
              <w:pStyle w:val="TAL"/>
              <w:rPr>
                <w:del w:id="3128" w:author="Vijay Balasubramanian (QCT)" w:date="2025-02-26T00:51:00Z" w16du:dateUtc="2025-02-26T08:51:00Z"/>
                <w:rFonts w:eastAsia="?? ??"/>
              </w:rPr>
            </w:pPr>
            <w:del w:id="3129" w:author="Vijay Balasubramanian (QCT)" w:date="2025-02-26T00:51:00Z" w16du:dateUtc="2025-02-26T08:51:00Z">
              <w:r w:rsidRPr="000E64EA" w:rsidDel="00377A86">
                <w:delText>TDD UL-DL pattern</w:delText>
              </w:r>
            </w:del>
          </w:p>
        </w:tc>
        <w:tc>
          <w:tcPr>
            <w:tcW w:w="720" w:type="dxa"/>
            <w:vAlign w:val="center"/>
          </w:tcPr>
          <w:p w14:paraId="2287F793" w14:textId="0C2878D3" w:rsidR="001530E0" w:rsidRPr="000E64EA" w:rsidDel="00377A86" w:rsidRDefault="001530E0" w:rsidP="00154455">
            <w:pPr>
              <w:pStyle w:val="TAC"/>
              <w:rPr>
                <w:del w:id="3130" w:author="Vijay Balasubramanian (QCT)" w:date="2025-02-26T00:51:00Z" w16du:dateUtc="2025-02-26T08:51:00Z"/>
              </w:rPr>
            </w:pPr>
          </w:p>
        </w:tc>
        <w:tc>
          <w:tcPr>
            <w:tcW w:w="2601" w:type="dxa"/>
            <w:vAlign w:val="center"/>
          </w:tcPr>
          <w:p w14:paraId="553196D8" w14:textId="025F898B" w:rsidR="001530E0" w:rsidRPr="000E64EA" w:rsidDel="00377A86" w:rsidRDefault="001530E0" w:rsidP="00154455">
            <w:pPr>
              <w:pStyle w:val="TAC"/>
              <w:rPr>
                <w:del w:id="3131" w:author="Vijay Balasubramanian (QCT)" w:date="2025-02-26T00:51:00Z" w16du:dateUtc="2025-02-26T08:51:00Z"/>
              </w:rPr>
            </w:pPr>
            <w:del w:id="3132" w:author="Vijay Balasubramanian (QCT)" w:date="2025-02-26T00:51:00Z" w16du:dateUtc="2025-02-26T08:51:00Z">
              <w:r w:rsidRPr="000E64EA" w:rsidDel="00377A86">
                <w:delText>FR1.30-1</w:delText>
              </w:r>
            </w:del>
          </w:p>
        </w:tc>
        <w:tc>
          <w:tcPr>
            <w:tcW w:w="2709" w:type="dxa"/>
            <w:vAlign w:val="center"/>
          </w:tcPr>
          <w:p w14:paraId="6A74D181" w14:textId="0DC8302B" w:rsidR="001530E0" w:rsidRPr="000E64EA" w:rsidDel="00377A86" w:rsidRDefault="001530E0" w:rsidP="00154455">
            <w:pPr>
              <w:pStyle w:val="TAC"/>
              <w:rPr>
                <w:del w:id="3133" w:author="Vijay Balasubramanian (QCT)" w:date="2025-02-26T00:51:00Z" w16du:dateUtc="2025-02-26T08:51:00Z"/>
              </w:rPr>
            </w:pPr>
            <w:del w:id="3134" w:author="Vijay Balasubramanian (QCT)" w:date="2025-02-26T00:51:00Z" w16du:dateUtc="2025-02-26T08:51:00Z">
              <w:r w:rsidRPr="000E64EA" w:rsidDel="00377A86">
                <w:delText>FR1.30-1</w:delText>
              </w:r>
            </w:del>
          </w:p>
        </w:tc>
      </w:tr>
      <w:tr w:rsidR="001530E0" w:rsidRPr="000E64EA" w:rsidDel="00377A86" w14:paraId="16D07E08" w14:textId="756CDAD9" w:rsidTr="00377A86">
        <w:trPr>
          <w:trHeight w:val="70"/>
          <w:del w:id="3135" w:author="Vijay Balasubramanian (QCT)" w:date="2025-02-26T00:51:00Z" w16du:dateUtc="2025-02-26T08:51:00Z"/>
        </w:trPr>
        <w:tc>
          <w:tcPr>
            <w:tcW w:w="3573" w:type="dxa"/>
            <w:gridSpan w:val="3"/>
            <w:vAlign w:val="center"/>
            <w:hideMark/>
          </w:tcPr>
          <w:p w14:paraId="03D92A37" w14:textId="1B632D45" w:rsidR="001530E0" w:rsidRPr="000E64EA" w:rsidDel="00377A86" w:rsidRDefault="001530E0" w:rsidP="00154455">
            <w:pPr>
              <w:pStyle w:val="TAL"/>
              <w:rPr>
                <w:del w:id="3136" w:author="Vijay Balasubramanian (QCT)" w:date="2025-02-26T00:51:00Z" w16du:dateUtc="2025-02-26T08:51:00Z"/>
              </w:rPr>
            </w:pPr>
            <w:del w:id="3137" w:author="Vijay Balasubramanian (QCT)" w:date="2025-02-26T00:51:00Z" w16du:dateUtc="2025-02-26T08:51:00Z">
              <w:r w:rsidRPr="000E64EA" w:rsidDel="00377A86">
                <w:rPr>
                  <w:rFonts w:eastAsia="?? ??"/>
                </w:rPr>
                <w:delText>SINR</w:delText>
              </w:r>
            </w:del>
          </w:p>
        </w:tc>
        <w:tc>
          <w:tcPr>
            <w:tcW w:w="720" w:type="dxa"/>
            <w:vAlign w:val="center"/>
            <w:hideMark/>
          </w:tcPr>
          <w:p w14:paraId="3D353CBF" w14:textId="2DB13387" w:rsidR="001530E0" w:rsidRPr="000E64EA" w:rsidDel="00377A86" w:rsidRDefault="001530E0" w:rsidP="00154455">
            <w:pPr>
              <w:pStyle w:val="TAC"/>
              <w:rPr>
                <w:del w:id="3138" w:author="Vijay Balasubramanian (QCT)" w:date="2025-02-26T00:51:00Z" w16du:dateUtc="2025-02-26T08:51:00Z"/>
              </w:rPr>
            </w:pPr>
            <w:del w:id="3139" w:author="Vijay Balasubramanian (QCT)" w:date="2025-02-26T00:51:00Z" w16du:dateUtc="2025-02-26T08:51:00Z">
              <w:r w:rsidRPr="000E64EA" w:rsidDel="00377A86">
                <w:delText>dB</w:delText>
              </w:r>
            </w:del>
          </w:p>
        </w:tc>
        <w:tc>
          <w:tcPr>
            <w:tcW w:w="2601" w:type="dxa"/>
            <w:vAlign w:val="center"/>
          </w:tcPr>
          <w:p w14:paraId="3E685124" w14:textId="1B7DA69C" w:rsidR="001530E0" w:rsidRPr="000E64EA" w:rsidDel="00377A86" w:rsidRDefault="001530E0" w:rsidP="00154455">
            <w:pPr>
              <w:pStyle w:val="TAC"/>
              <w:rPr>
                <w:del w:id="3140" w:author="Vijay Balasubramanian (QCT)" w:date="2025-02-26T00:51:00Z" w16du:dateUtc="2025-02-26T08:51:00Z"/>
              </w:rPr>
            </w:pPr>
            <w:del w:id="3141" w:author="Vijay Balasubramanian (QCT)" w:date="2025-02-26T00:51:00Z" w16du:dateUtc="2025-02-26T08:51:00Z">
              <w:r w:rsidRPr="000E64EA" w:rsidDel="00377A86">
                <w:delText>-2</w:delText>
              </w:r>
            </w:del>
          </w:p>
        </w:tc>
        <w:tc>
          <w:tcPr>
            <w:tcW w:w="2709" w:type="dxa"/>
          </w:tcPr>
          <w:p w14:paraId="42FD9F2E" w14:textId="05C86F92" w:rsidR="001530E0" w:rsidRPr="000E64EA" w:rsidDel="00377A86" w:rsidRDefault="001530E0" w:rsidP="00154455">
            <w:pPr>
              <w:pStyle w:val="TAC"/>
              <w:rPr>
                <w:del w:id="3142" w:author="Vijay Balasubramanian (QCT)" w:date="2025-02-26T00:51:00Z" w16du:dateUtc="2025-02-26T08:51:00Z"/>
              </w:rPr>
            </w:pPr>
            <w:del w:id="3143" w:author="Vijay Balasubramanian (QCT)" w:date="2025-02-26T00:51:00Z" w16du:dateUtc="2025-02-26T08:51:00Z">
              <w:r w:rsidRPr="000E64EA" w:rsidDel="00377A86">
                <w:delText>-</w:delText>
              </w:r>
            </w:del>
          </w:p>
        </w:tc>
      </w:tr>
      <w:tr w:rsidR="001530E0" w:rsidRPr="000E64EA" w:rsidDel="00377A86" w14:paraId="1D464379" w14:textId="4EA59B7F" w:rsidTr="00377A86">
        <w:trPr>
          <w:trHeight w:val="70"/>
          <w:del w:id="3144" w:author="Vijay Balasubramanian (QCT)" w:date="2025-02-26T00:51:00Z" w16du:dateUtc="2025-02-26T08:51:00Z"/>
        </w:trPr>
        <w:tc>
          <w:tcPr>
            <w:tcW w:w="3573" w:type="dxa"/>
            <w:gridSpan w:val="3"/>
            <w:vAlign w:val="center"/>
            <w:hideMark/>
          </w:tcPr>
          <w:p w14:paraId="577FB5F9" w14:textId="7242E011" w:rsidR="001530E0" w:rsidRPr="000E64EA" w:rsidDel="00377A86" w:rsidRDefault="001530E0" w:rsidP="00154455">
            <w:pPr>
              <w:pStyle w:val="TAL"/>
              <w:rPr>
                <w:del w:id="3145" w:author="Vijay Balasubramanian (QCT)" w:date="2025-02-26T00:51:00Z" w16du:dateUtc="2025-02-26T08:51:00Z"/>
              </w:rPr>
            </w:pPr>
            <w:del w:id="3146" w:author="Vijay Balasubramanian (QCT)" w:date="2025-02-26T00:51:00Z" w16du:dateUtc="2025-02-26T08:51:00Z">
              <w:r w:rsidRPr="000E64EA" w:rsidDel="00377A86">
                <w:delText>Beamforming Model</w:delText>
              </w:r>
            </w:del>
          </w:p>
        </w:tc>
        <w:tc>
          <w:tcPr>
            <w:tcW w:w="720" w:type="dxa"/>
            <w:vAlign w:val="center"/>
          </w:tcPr>
          <w:p w14:paraId="5974ECB8" w14:textId="0A9ACEDC" w:rsidR="001530E0" w:rsidRPr="000E64EA" w:rsidDel="00377A86" w:rsidRDefault="001530E0" w:rsidP="00154455">
            <w:pPr>
              <w:pStyle w:val="TAC"/>
              <w:rPr>
                <w:del w:id="3147" w:author="Vijay Balasubramanian (QCT)" w:date="2025-02-26T00:51:00Z" w16du:dateUtc="2025-02-26T08:51:00Z"/>
              </w:rPr>
            </w:pPr>
          </w:p>
        </w:tc>
        <w:tc>
          <w:tcPr>
            <w:tcW w:w="5310" w:type="dxa"/>
            <w:gridSpan w:val="2"/>
            <w:vAlign w:val="center"/>
          </w:tcPr>
          <w:p w14:paraId="75AA31D2" w14:textId="12FEA8FD" w:rsidR="001530E0" w:rsidRPr="000E64EA" w:rsidDel="00377A86" w:rsidRDefault="001530E0" w:rsidP="00154455">
            <w:pPr>
              <w:pStyle w:val="TAC"/>
              <w:rPr>
                <w:del w:id="3148" w:author="Vijay Balasubramanian (QCT)" w:date="2025-02-26T00:51:00Z" w16du:dateUtc="2025-02-26T08:51:00Z"/>
              </w:rPr>
            </w:pPr>
            <w:del w:id="3149" w:author="Vijay Balasubramanian (QCT)" w:date="2025-02-26T00:51:00Z" w16du:dateUtc="2025-02-26T08:51:00Z">
              <w:r w:rsidRPr="000E64EA" w:rsidDel="00377A86">
                <w:delText>As specified in Annex B.4.1</w:delText>
              </w:r>
            </w:del>
          </w:p>
        </w:tc>
      </w:tr>
      <w:tr w:rsidR="001530E0" w:rsidRPr="000E64EA" w:rsidDel="00377A86" w14:paraId="727E85D1" w14:textId="5CF2F5C7" w:rsidTr="00377A86">
        <w:trPr>
          <w:trHeight w:val="70"/>
          <w:del w:id="3150" w:author="Vijay Balasubramanian (QCT)" w:date="2025-02-26T00:51:00Z" w16du:dateUtc="2025-02-26T08:51:00Z"/>
        </w:trPr>
        <w:tc>
          <w:tcPr>
            <w:tcW w:w="1143" w:type="dxa"/>
            <w:vMerge w:val="restart"/>
            <w:vAlign w:val="center"/>
          </w:tcPr>
          <w:p w14:paraId="2B9727F0" w14:textId="588BE509" w:rsidR="001530E0" w:rsidRPr="000E64EA" w:rsidDel="00377A86" w:rsidRDefault="001530E0" w:rsidP="00154455">
            <w:pPr>
              <w:pStyle w:val="TAL"/>
              <w:rPr>
                <w:del w:id="3151" w:author="Vijay Balasubramanian (QCT)" w:date="2025-02-26T00:51:00Z" w16du:dateUtc="2025-02-26T08:51:00Z"/>
              </w:rPr>
            </w:pPr>
            <w:del w:id="3152" w:author="Vijay Balasubramanian (QCT)" w:date="2025-02-26T00:51:00Z" w16du:dateUtc="2025-02-26T08:51:00Z">
              <w:r w:rsidRPr="000E64EA" w:rsidDel="00377A86">
                <w:delText>ZP CSI-RS configuration</w:delText>
              </w:r>
            </w:del>
          </w:p>
          <w:p w14:paraId="60E3F7C1" w14:textId="09DE73C6" w:rsidR="001530E0" w:rsidRPr="000E64EA" w:rsidDel="00377A86" w:rsidRDefault="001530E0" w:rsidP="00154455">
            <w:pPr>
              <w:pStyle w:val="TAL"/>
              <w:rPr>
                <w:del w:id="3153" w:author="Vijay Balasubramanian (QCT)" w:date="2025-02-26T00:51:00Z" w16du:dateUtc="2025-02-26T08:51:00Z"/>
              </w:rPr>
            </w:pPr>
          </w:p>
        </w:tc>
        <w:tc>
          <w:tcPr>
            <w:tcW w:w="2430" w:type="dxa"/>
            <w:gridSpan w:val="2"/>
            <w:vAlign w:val="center"/>
          </w:tcPr>
          <w:p w14:paraId="24A49197" w14:textId="09BA4603" w:rsidR="001530E0" w:rsidRPr="000E64EA" w:rsidDel="00377A86" w:rsidRDefault="001530E0" w:rsidP="00154455">
            <w:pPr>
              <w:pStyle w:val="TAL"/>
              <w:rPr>
                <w:del w:id="3154" w:author="Vijay Balasubramanian (QCT)" w:date="2025-02-26T00:51:00Z" w16du:dateUtc="2025-02-26T08:51:00Z"/>
              </w:rPr>
            </w:pPr>
            <w:del w:id="3155" w:author="Vijay Balasubramanian (QCT)" w:date="2025-02-26T00:51:00Z" w16du:dateUtc="2025-02-26T08:51:00Z">
              <w:r w:rsidRPr="000E64EA" w:rsidDel="00377A86">
                <w:delText>CSI-RS resource Type</w:delText>
              </w:r>
            </w:del>
          </w:p>
        </w:tc>
        <w:tc>
          <w:tcPr>
            <w:tcW w:w="720" w:type="dxa"/>
            <w:vAlign w:val="center"/>
          </w:tcPr>
          <w:p w14:paraId="5872059A" w14:textId="4A1C8A86" w:rsidR="001530E0" w:rsidRPr="000E64EA" w:rsidDel="00377A86" w:rsidRDefault="001530E0" w:rsidP="00154455">
            <w:pPr>
              <w:pStyle w:val="TAC"/>
              <w:rPr>
                <w:del w:id="3156" w:author="Vijay Balasubramanian (QCT)" w:date="2025-02-26T00:51:00Z" w16du:dateUtc="2025-02-26T08:51:00Z"/>
              </w:rPr>
            </w:pPr>
          </w:p>
        </w:tc>
        <w:tc>
          <w:tcPr>
            <w:tcW w:w="2601" w:type="dxa"/>
            <w:vAlign w:val="center"/>
          </w:tcPr>
          <w:p w14:paraId="294DC42E" w14:textId="1447D260" w:rsidR="001530E0" w:rsidRPr="000E64EA" w:rsidDel="00377A86" w:rsidRDefault="001530E0" w:rsidP="00154455">
            <w:pPr>
              <w:pStyle w:val="TAC"/>
              <w:rPr>
                <w:del w:id="3157" w:author="Vijay Balasubramanian (QCT)" w:date="2025-02-26T00:51:00Z" w16du:dateUtc="2025-02-26T08:51:00Z"/>
              </w:rPr>
            </w:pPr>
            <w:del w:id="3158" w:author="Vijay Balasubramanian (QCT)" w:date="2025-02-26T00:51:00Z" w16du:dateUtc="2025-02-26T08:51:00Z">
              <w:r w:rsidRPr="000E64EA" w:rsidDel="00377A86">
                <w:delText>Periodic</w:delText>
              </w:r>
            </w:del>
          </w:p>
        </w:tc>
        <w:tc>
          <w:tcPr>
            <w:tcW w:w="2709" w:type="dxa"/>
          </w:tcPr>
          <w:p w14:paraId="276BED62" w14:textId="1BDF34A2" w:rsidR="001530E0" w:rsidRPr="000E64EA" w:rsidDel="00377A86" w:rsidRDefault="001530E0" w:rsidP="00154455">
            <w:pPr>
              <w:pStyle w:val="TAC"/>
              <w:rPr>
                <w:del w:id="3159" w:author="Vijay Balasubramanian (QCT)" w:date="2025-02-26T00:51:00Z" w16du:dateUtc="2025-02-26T08:51:00Z"/>
              </w:rPr>
            </w:pPr>
            <w:del w:id="3160" w:author="Vijay Balasubramanian (QCT)" w:date="2025-02-26T00:51:00Z" w16du:dateUtc="2025-02-26T08:51:00Z">
              <w:r w:rsidRPr="000E64EA" w:rsidDel="00377A86">
                <w:delText>Periodic</w:delText>
              </w:r>
            </w:del>
          </w:p>
        </w:tc>
      </w:tr>
      <w:tr w:rsidR="001530E0" w:rsidRPr="000E64EA" w:rsidDel="00377A86" w14:paraId="09374A7C" w14:textId="5C481650" w:rsidTr="00377A86">
        <w:trPr>
          <w:trHeight w:val="70"/>
          <w:del w:id="3161" w:author="Vijay Balasubramanian (QCT)" w:date="2025-02-26T00:51:00Z" w16du:dateUtc="2025-02-26T08:51:00Z"/>
        </w:trPr>
        <w:tc>
          <w:tcPr>
            <w:tcW w:w="1143" w:type="dxa"/>
            <w:vMerge/>
            <w:vAlign w:val="center"/>
          </w:tcPr>
          <w:p w14:paraId="7AE08C1F" w14:textId="6FCBC5B5" w:rsidR="001530E0" w:rsidRPr="000E64EA" w:rsidDel="00377A86" w:rsidRDefault="001530E0" w:rsidP="00154455">
            <w:pPr>
              <w:pStyle w:val="TAL"/>
              <w:rPr>
                <w:del w:id="3162" w:author="Vijay Balasubramanian (QCT)" w:date="2025-02-26T00:51:00Z" w16du:dateUtc="2025-02-26T08:51:00Z"/>
              </w:rPr>
            </w:pPr>
          </w:p>
        </w:tc>
        <w:tc>
          <w:tcPr>
            <w:tcW w:w="2430" w:type="dxa"/>
            <w:gridSpan w:val="2"/>
            <w:vAlign w:val="center"/>
          </w:tcPr>
          <w:p w14:paraId="136C825E" w14:textId="1828FA24" w:rsidR="001530E0" w:rsidRPr="000E64EA" w:rsidDel="00377A86" w:rsidRDefault="001530E0" w:rsidP="00154455">
            <w:pPr>
              <w:pStyle w:val="TAL"/>
              <w:rPr>
                <w:del w:id="3163" w:author="Vijay Balasubramanian (QCT)" w:date="2025-02-26T00:51:00Z" w16du:dateUtc="2025-02-26T08:51:00Z"/>
              </w:rPr>
            </w:pPr>
            <w:del w:id="3164" w:author="Vijay Balasubramanian (QCT)" w:date="2025-02-26T00:51:00Z" w16du:dateUtc="2025-02-26T08:51:00Z">
              <w:r w:rsidRPr="000E64EA" w:rsidDel="00377A86">
                <w:delText>Number of CSI-RS ports (</w:delText>
              </w:r>
              <w:r w:rsidRPr="000E64EA" w:rsidDel="00377A86">
                <w:rPr>
                  <w:i/>
                </w:rPr>
                <w:delText>X</w:delText>
              </w:r>
              <w:r w:rsidRPr="000E64EA" w:rsidDel="00377A86">
                <w:delText>)</w:delText>
              </w:r>
            </w:del>
          </w:p>
        </w:tc>
        <w:tc>
          <w:tcPr>
            <w:tcW w:w="720" w:type="dxa"/>
            <w:vAlign w:val="center"/>
          </w:tcPr>
          <w:p w14:paraId="44D2026D" w14:textId="7710F916" w:rsidR="001530E0" w:rsidRPr="000E64EA" w:rsidDel="00377A86" w:rsidRDefault="001530E0" w:rsidP="00154455">
            <w:pPr>
              <w:pStyle w:val="TAC"/>
              <w:rPr>
                <w:del w:id="3165" w:author="Vijay Balasubramanian (QCT)" w:date="2025-02-26T00:51:00Z" w16du:dateUtc="2025-02-26T08:51:00Z"/>
              </w:rPr>
            </w:pPr>
          </w:p>
        </w:tc>
        <w:tc>
          <w:tcPr>
            <w:tcW w:w="2601" w:type="dxa"/>
            <w:vAlign w:val="center"/>
          </w:tcPr>
          <w:p w14:paraId="47B3E4DE" w14:textId="2695CB28" w:rsidR="001530E0" w:rsidRPr="000E64EA" w:rsidDel="00377A86" w:rsidRDefault="001530E0" w:rsidP="00154455">
            <w:pPr>
              <w:pStyle w:val="TAC"/>
              <w:rPr>
                <w:del w:id="3166" w:author="Vijay Balasubramanian (QCT)" w:date="2025-02-26T00:51:00Z" w16du:dateUtc="2025-02-26T08:51:00Z"/>
              </w:rPr>
            </w:pPr>
            <w:del w:id="3167" w:author="Vijay Balasubramanian (QCT)" w:date="2025-02-26T00:51:00Z" w16du:dateUtc="2025-02-26T08:51:00Z">
              <w:r w:rsidRPr="000E64EA" w:rsidDel="00377A86">
                <w:delText>2</w:delText>
              </w:r>
            </w:del>
          </w:p>
        </w:tc>
        <w:tc>
          <w:tcPr>
            <w:tcW w:w="2709" w:type="dxa"/>
            <w:vAlign w:val="center"/>
          </w:tcPr>
          <w:p w14:paraId="5B5FE73F" w14:textId="12262437" w:rsidR="001530E0" w:rsidRPr="000E64EA" w:rsidDel="00377A86" w:rsidRDefault="001530E0" w:rsidP="00154455">
            <w:pPr>
              <w:pStyle w:val="TAC"/>
              <w:rPr>
                <w:del w:id="3168" w:author="Vijay Balasubramanian (QCT)" w:date="2025-02-26T00:51:00Z" w16du:dateUtc="2025-02-26T08:51:00Z"/>
              </w:rPr>
            </w:pPr>
            <w:del w:id="3169" w:author="Vijay Balasubramanian (QCT)" w:date="2025-02-26T00:51:00Z" w16du:dateUtc="2025-02-26T08:51:00Z">
              <w:r w:rsidRPr="000E64EA" w:rsidDel="00377A86">
                <w:delText>1</w:delText>
              </w:r>
            </w:del>
          </w:p>
        </w:tc>
      </w:tr>
      <w:tr w:rsidR="001530E0" w:rsidRPr="000E64EA" w:rsidDel="00377A86" w14:paraId="3CF45232" w14:textId="657F0DA4" w:rsidTr="00377A86">
        <w:trPr>
          <w:trHeight w:val="70"/>
          <w:del w:id="3170" w:author="Vijay Balasubramanian (QCT)" w:date="2025-02-26T00:51:00Z" w16du:dateUtc="2025-02-26T08:51:00Z"/>
        </w:trPr>
        <w:tc>
          <w:tcPr>
            <w:tcW w:w="1143" w:type="dxa"/>
            <w:vMerge/>
            <w:vAlign w:val="center"/>
          </w:tcPr>
          <w:p w14:paraId="29312E6C" w14:textId="548CEE14" w:rsidR="001530E0" w:rsidRPr="000E64EA" w:rsidDel="00377A86" w:rsidRDefault="001530E0" w:rsidP="00154455">
            <w:pPr>
              <w:pStyle w:val="TAL"/>
              <w:rPr>
                <w:del w:id="3171" w:author="Vijay Balasubramanian (QCT)" w:date="2025-02-26T00:51:00Z" w16du:dateUtc="2025-02-26T08:51:00Z"/>
              </w:rPr>
            </w:pPr>
          </w:p>
        </w:tc>
        <w:tc>
          <w:tcPr>
            <w:tcW w:w="2430" w:type="dxa"/>
            <w:gridSpan w:val="2"/>
            <w:vAlign w:val="center"/>
          </w:tcPr>
          <w:p w14:paraId="5ECEA1A0" w14:textId="495A3C82" w:rsidR="001530E0" w:rsidRPr="000E64EA" w:rsidDel="00377A86" w:rsidRDefault="001530E0" w:rsidP="00154455">
            <w:pPr>
              <w:pStyle w:val="TAL"/>
              <w:rPr>
                <w:del w:id="3172" w:author="Vijay Balasubramanian (QCT)" w:date="2025-02-26T00:51:00Z" w16du:dateUtc="2025-02-26T08:51:00Z"/>
              </w:rPr>
            </w:pPr>
            <w:del w:id="3173" w:author="Vijay Balasubramanian (QCT)" w:date="2025-02-26T00:51:00Z" w16du:dateUtc="2025-02-26T08:51:00Z">
              <w:r w:rsidRPr="000E64EA" w:rsidDel="00377A86">
                <w:delText>CDM Type</w:delText>
              </w:r>
            </w:del>
          </w:p>
        </w:tc>
        <w:tc>
          <w:tcPr>
            <w:tcW w:w="720" w:type="dxa"/>
            <w:vAlign w:val="center"/>
          </w:tcPr>
          <w:p w14:paraId="381B6066" w14:textId="25D0203E" w:rsidR="001530E0" w:rsidRPr="000E64EA" w:rsidDel="00377A86" w:rsidRDefault="001530E0" w:rsidP="00154455">
            <w:pPr>
              <w:pStyle w:val="TAC"/>
              <w:rPr>
                <w:del w:id="3174" w:author="Vijay Balasubramanian (QCT)" w:date="2025-02-26T00:51:00Z" w16du:dateUtc="2025-02-26T08:51:00Z"/>
              </w:rPr>
            </w:pPr>
          </w:p>
        </w:tc>
        <w:tc>
          <w:tcPr>
            <w:tcW w:w="2601" w:type="dxa"/>
            <w:vAlign w:val="center"/>
          </w:tcPr>
          <w:p w14:paraId="0D4E0AC4" w14:textId="7250836C" w:rsidR="001530E0" w:rsidRPr="000E64EA" w:rsidDel="00377A86" w:rsidRDefault="001530E0" w:rsidP="00154455">
            <w:pPr>
              <w:pStyle w:val="TAC"/>
              <w:rPr>
                <w:del w:id="3175" w:author="Vijay Balasubramanian (QCT)" w:date="2025-02-26T00:51:00Z" w16du:dateUtc="2025-02-26T08:51:00Z"/>
              </w:rPr>
            </w:pPr>
            <w:del w:id="3176" w:author="Vijay Balasubramanian (QCT)" w:date="2025-02-26T00:51:00Z" w16du:dateUtc="2025-02-26T08:51:00Z">
              <w:r w:rsidRPr="000E64EA" w:rsidDel="00377A86">
                <w:delText>FD-CDM2</w:delText>
              </w:r>
            </w:del>
          </w:p>
        </w:tc>
        <w:tc>
          <w:tcPr>
            <w:tcW w:w="2709" w:type="dxa"/>
          </w:tcPr>
          <w:p w14:paraId="05FFAF4A" w14:textId="3643E398" w:rsidR="001530E0" w:rsidRPr="000E64EA" w:rsidDel="00377A86" w:rsidRDefault="001530E0" w:rsidP="00154455">
            <w:pPr>
              <w:pStyle w:val="TAC"/>
              <w:rPr>
                <w:del w:id="3177" w:author="Vijay Balasubramanian (QCT)" w:date="2025-02-26T00:51:00Z" w16du:dateUtc="2025-02-26T08:51:00Z"/>
              </w:rPr>
            </w:pPr>
            <w:del w:id="3178" w:author="Vijay Balasubramanian (QCT)" w:date="2025-02-26T00:51:00Z" w16du:dateUtc="2025-02-26T08:51:00Z">
              <w:r w:rsidRPr="000E64EA" w:rsidDel="00377A86">
                <w:delText>noCDM</w:delText>
              </w:r>
            </w:del>
          </w:p>
        </w:tc>
      </w:tr>
      <w:tr w:rsidR="001530E0" w:rsidRPr="000E64EA" w:rsidDel="00377A86" w14:paraId="59430F37" w14:textId="295505DD" w:rsidTr="00377A86">
        <w:trPr>
          <w:trHeight w:val="70"/>
          <w:del w:id="3179" w:author="Vijay Balasubramanian (QCT)" w:date="2025-02-26T00:51:00Z" w16du:dateUtc="2025-02-26T08:51:00Z"/>
        </w:trPr>
        <w:tc>
          <w:tcPr>
            <w:tcW w:w="1143" w:type="dxa"/>
            <w:vMerge/>
            <w:vAlign w:val="center"/>
          </w:tcPr>
          <w:p w14:paraId="0402175E" w14:textId="563B3B19" w:rsidR="001530E0" w:rsidRPr="000E64EA" w:rsidDel="00377A86" w:rsidRDefault="001530E0" w:rsidP="00154455">
            <w:pPr>
              <w:pStyle w:val="TAL"/>
              <w:rPr>
                <w:del w:id="3180" w:author="Vijay Balasubramanian (QCT)" w:date="2025-02-26T00:51:00Z" w16du:dateUtc="2025-02-26T08:51:00Z"/>
              </w:rPr>
            </w:pPr>
          </w:p>
        </w:tc>
        <w:tc>
          <w:tcPr>
            <w:tcW w:w="2430" w:type="dxa"/>
            <w:gridSpan w:val="2"/>
            <w:vAlign w:val="center"/>
          </w:tcPr>
          <w:p w14:paraId="5F472466" w14:textId="5A61DFB5" w:rsidR="001530E0" w:rsidRPr="000E64EA" w:rsidDel="00377A86" w:rsidRDefault="001530E0" w:rsidP="00154455">
            <w:pPr>
              <w:pStyle w:val="TAL"/>
              <w:rPr>
                <w:del w:id="3181" w:author="Vijay Balasubramanian (QCT)" w:date="2025-02-26T00:51:00Z" w16du:dateUtc="2025-02-26T08:51:00Z"/>
              </w:rPr>
            </w:pPr>
            <w:del w:id="3182" w:author="Vijay Balasubramanian (QCT)" w:date="2025-02-26T00:51:00Z" w16du:dateUtc="2025-02-26T08:51:00Z">
              <w:r w:rsidRPr="000E64EA" w:rsidDel="00377A86">
                <w:delText>Density (ρ)</w:delText>
              </w:r>
            </w:del>
          </w:p>
        </w:tc>
        <w:tc>
          <w:tcPr>
            <w:tcW w:w="720" w:type="dxa"/>
            <w:vAlign w:val="center"/>
          </w:tcPr>
          <w:p w14:paraId="474C402F" w14:textId="77D00BA7" w:rsidR="001530E0" w:rsidRPr="000E64EA" w:rsidDel="00377A86" w:rsidRDefault="001530E0" w:rsidP="00154455">
            <w:pPr>
              <w:pStyle w:val="TAC"/>
              <w:rPr>
                <w:del w:id="3183" w:author="Vijay Balasubramanian (QCT)" w:date="2025-02-26T00:51:00Z" w16du:dateUtc="2025-02-26T08:51:00Z"/>
              </w:rPr>
            </w:pPr>
          </w:p>
        </w:tc>
        <w:tc>
          <w:tcPr>
            <w:tcW w:w="2601" w:type="dxa"/>
            <w:vAlign w:val="center"/>
          </w:tcPr>
          <w:p w14:paraId="534730D3" w14:textId="784F3C50" w:rsidR="001530E0" w:rsidRPr="000E64EA" w:rsidDel="00377A86" w:rsidRDefault="001530E0" w:rsidP="00154455">
            <w:pPr>
              <w:pStyle w:val="TAC"/>
              <w:rPr>
                <w:del w:id="3184" w:author="Vijay Balasubramanian (QCT)" w:date="2025-02-26T00:51:00Z" w16du:dateUtc="2025-02-26T08:51:00Z"/>
              </w:rPr>
            </w:pPr>
            <w:del w:id="3185" w:author="Vijay Balasubramanian (QCT)" w:date="2025-02-26T00:51:00Z" w16du:dateUtc="2025-02-26T08:51:00Z">
              <w:r w:rsidRPr="000E64EA" w:rsidDel="00377A86">
                <w:delText>1</w:delText>
              </w:r>
            </w:del>
          </w:p>
        </w:tc>
        <w:tc>
          <w:tcPr>
            <w:tcW w:w="2709" w:type="dxa"/>
          </w:tcPr>
          <w:p w14:paraId="6D29021D" w14:textId="61523200" w:rsidR="001530E0" w:rsidRPr="000E64EA" w:rsidDel="00377A86" w:rsidRDefault="001530E0" w:rsidP="00154455">
            <w:pPr>
              <w:pStyle w:val="TAC"/>
              <w:rPr>
                <w:del w:id="3186" w:author="Vijay Balasubramanian (QCT)" w:date="2025-02-26T00:51:00Z" w16du:dateUtc="2025-02-26T08:51:00Z"/>
              </w:rPr>
            </w:pPr>
            <w:del w:id="3187" w:author="Vijay Balasubramanian (QCT)" w:date="2025-02-26T00:51:00Z" w16du:dateUtc="2025-02-26T08:51:00Z">
              <w:r w:rsidRPr="000E64EA" w:rsidDel="00377A86">
                <w:delText>1</w:delText>
              </w:r>
            </w:del>
          </w:p>
        </w:tc>
      </w:tr>
      <w:tr w:rsidR="001530E0" w:rsidRPr="000E64EA" w:rsidDel="00377A86" w14:paraId="2893C5DA" w14:textId="16101EED" w:rsidTr="00377A86">
        <w:trPr>
          <w:trHeight w:val="70"/>
          <w:del w:id="3188" w:author="Vijay Balasubramanian (QCT)" w:date="2025-02-26T00:51:00Z" w16du:dateUtc="2025-02-26T08:51:00Z"/>
        </w:trPr>
        <w:tc>
          <w:tcPr>
            <w:tcW w:w="1143" w:type="dxa"/>
            <w:vMerge/>
            <w:vAlign w:val="center"/>
          </w:tcPr>
          <w:p w14:paraId="7CAB9468" w14:textId="3DCEBD49" w:rsidR="001530E0" w:rsidRPr="000E64EA" w:rsidDel="00377A86" w:rsidRDefault="001530E0" w:rsidP="00154455">
            <w:pPr>
              <w:pStyle w:val="TAL"/>
              <w:rPr>
                <w:del w:id="3189" w:author="Vijay Balasubramanian (QCT)" w:date="2025-02-26T00:51:00Z" w16du:dateUtc="2025-02-26T08:51:00Z"/>
              </w:rPr>
            </w:pPr>
          </w:p>
        </w:tc>
        <w:tc>
          <w:tcPr>
            <w:tcW w:w="2430" w:type="dxa"/>
            <w:gridSpan w:val="2"/>
            <w:vAlign w:val="center"/>
          </w:tcPr>
          <w:p w14:paraId="5D695B68" w14:textId="3F4013F7" w:rsidR="001530E0" w:rsidRPr="000E64EA" w:rsidDel="00377A86" w:rsidRDefault="001530E0" w:rsidP="00154455">
            <w:pPr>
              <w:pStyle w:val="TAL"/>
              <w:rPr>
                <w:del w:id="3190" w:author="Vijay Balasubramanian (QCT)" w:date="2025-02-26T00:51:00Z" w16du:dateUtc="2025-02-26T08:51:00Z"/>
              </w:rPr>
            </w:pPr>
            <w:del w:id="3191" w:author="Vijay Balasubramanian (QCT)" w:date="2025-02-26T00:51:00Z" w16du:dateUtc="2025-02-26T08:51:00Z">
              <w:r w:rsidRPr="000E64EA" w:rsidDel="00377A86">
                <w:delText>First subcarrier index in the PRB used for CSI-RS (k</w:delText>
              </w:r>
              <w:r w:rsidRPr="000E64EA" w:rsidDel="00377A86">
                <w:rPr>
                  <w:vertAlign w:val="subscript"/>
                </w:rPr>
                <w:delText>0</w:delText>
              </w:r>
              <w:r w:rsidRPr="000E64EA" w:rsidDel="00377A86">
                <w:delText>)</w:delText>
              </w:r>
            </w:del>
          </w:p>
        </w:tc>
        <w:tc>
          <w:tcPr>
            <w:tcW w:w="720" w:type="dxa"/>
            <w:vAlign w:val="center"/>
          </w:tcPr>
          <w:p w14:paraId="2DE487EA" w14:textId="184AD32F" w:rsidR="001530E0" w:rsidRPr="000E64EA" w:rsidDel="00377A86" w:rsidRDefault="001530E0" w:rsidP="00154455">
            <w:pPr>
              <w:pStyle w:val="TAC"/>
              <w:rPr>
                <w:del w:id="3192" w:author="Vijay Balasubramanian (QCT)" w:date="2025-02-26T00:51:00Z" w16du:dateUtc="2025-02-26T08:51:00Z"/>
              </w:rPr>
            </w:pPr>
          </w:p>
        </w:tc>
        <w:tc>
          <w:tcPr>
            <w:tcW w:w="2601" w:type="dxa"/>
            <w:vAlign w:val="center"/>
          </w:tcPr>
          <w:p w14:paraId="333EDB66" w14:textId="1E395630" w:rsidR="001530E0" w:rsidRPr="000E64EA" w:rsidDel="00377A86" w:rsidRDefault="001530E0" w:rsidP="00154455">
            <w:pPr>
              <w:pStyle w:val="TAC"/>
              <w:rPr>
                <w:del w:id="3193" w:author="Vijay Balasubramanian (QCT)" w:date="2025-02-26T00:51:00Z" w16du:dateUtc="2025-02-26T08:51:00Z"/>
              </w:rPr>
            </w:pPr>
            <w:del w:id="3194" w:author="Vijay Balasubramanian (QCT)" w:date="2025-02-26T00:51:00Z" w16du:dateUtc="2025-02-26T08:51:00Z">
              <w:r w:rsidRPr="000E64EA" w:rsidDel="00377A86">
                <w:delText>Row 3(8)</w:delText>
              </w:r>
            </w:del>
          </w:p>
        </w:tc>
        <w:tc>
          <w:tcPr>
            <w:tcW w:w="2709" w:type="dxa"/>
            <w:vAlign w:val="center"/>
          </w:tcPr>
          <w:p w14:paraId="0D73A529" w14:textId="223994D9" w:rsidR="001530E0" w:rsidRPr="000E64EA" w:rsidDel="00377A86" w:rsidRDefault="001530E0" w:rsidP="00154455">
            <w:pPr>
              <w:pStyle w:val="TAC"/>
              <w:rPr>
                <w:del w:id="3195" w:author="Vijay Balasubramanian (QCT)" w:date="2025-02-26T00:51:00Z" w16du:dateUtc="2025-02-26T08:51:00Z"/>
              </w:rPr>
            </w:pPr>
            <w:del w:id="3196" w:author="Vijay Balasubramanian (QCT)" w:date="2025-02-26T00:51:00Z" w16du:dateUtc="2025-02-26T08:51:00Z">
              <w:r w:rsidRPr="000E64EA" w:rsidDel="00377A86">
                <w:delText>Row 2(8)</w:delText>
              </w:r>
            </w:del>
          </w:p>
        </w:tc>
      </w:tr>
      <w:tr w:rsidR="001530E0" w:rsidRPr="000E64EA" w:rsidDel="00377A86" w14:paraId="6F6A9B43" w14:textId="672218C0" w:rsidTr="00377A86">
        <w:trPr>
          <w:trHeight w:val="70"/>
          <w:del w:id="3197" w:author="Vijay Balasubramanian (QCT)" w:date="2025-02-26T00:51:00Z" w16du:dateUtc="2025-02-26T08:51:00Z"/>
        </w:trPr>
        <w:tc>
          <w:tcPr>
            <w:tcW w:w="1143" w:type="dxa"/>
            <w:vMerge/>
            <w:vAlign w:val="center"/>
          </w:tcPr>
          <w:p w14:paraId="4819F943" w14:textId="037F38A0" w:rsidR="001530E0" w:rsidRPr="000E64EA" w:rsidDel="00377A86" w:rsidRDefault="001530E0" w:rsidP="00154455">
            <w:pPr>
              <w:pStyle w:val="TAL"/>
              <w:rPr>
                <w:del w:id="3198" w:author="Vijay Balasubramanian (QCT)" w:date="2025-02-26T00:51:00Z" w16du:dateUtc="2025-02-26T08:51:00Z"/>
              </w:rPr>
            </w:pPr>
          </w:p>
        </w:tc>
        <w:tc>
          <w:tcPr>
            <w:tcW w:w="2430" w:type="dxa"/>
            <w:gridSpan w:val="2"/>
            <w:vAlign w:val="center"/>
          </w:tcPr>
          <w:p w14:paraId="277C5A9B" w14:textId="3CB14CEB" w:rsidR="001530E0" w:rsidRPr="000E64EA" w:rsidDel="00377A86" w:rsidRDefault="001530E0" w:rsidP="00154455">
            <w:pPr>
              <w:pStyle w:val="TAL"/>
              <w:rPr>
                <w:del w:id="3199" w:author="Vijay Balasubramanian (QCT)" w:date="2025-02-26T00:51:00Z" w16du:dateUtc="2025-02-26T08:51:00Z"/>
              </w:rPr>
            </w:pPr>
            <w:del w:id="3200" w:author="Vijay Balasubramanian (QCT)" w:date="2025-02-26T00:51:00Z" w16du:dateUtc="2025-02-26T08:51:00Z">
              <w:r w:rsidRPr="000E64EA" w:rsidDel="00377A86">
                <w:delText>First OFDM symbol in the PRB used for CSI-RS (l</w:delText>
              </w:r>
              <w:r w:rsidRPr="000E64EA" w:rsidDel="00377A86">
                <w:rPr>
                  <w:vertAlign w:val="subscript"/>
                </w:rPr>
                <w:delText>0</w:delText>
              </w:r>
              <w:r w:rsidRPr="000E64EA" w:rsidDel="00377A86">
                <w:delText>)</w:delText>
              </w:r>
            </w:del>
          </w:p>
        </w:tc>
        <w:tc>
          <w:tcPr>
            <w:tcW w:w="720" w:type="dxa"/>
            <w:vAlign w:val="center"/>
          </w:tcPr>
          <w:p w14:paraId="68ACA8EC" w14:textId="78E0A351" w:rsidR="001530E0" w:rsidRPr="000E64EA" w:rsidDel="00377A86" w:rsidRDefault="001530E0" w:rsidP="00154455">
            <w:pPr>
              <w:pStyle w:val="TAC"/>
              <w:rPr>
                <w:del w:id="3201" w:author="Vijay Balasubramanian (QCT)" w:date="2025-02-26T00:51:00Z" w16du:dateUtc="2025-02-26T08:51:00Z"/>
              </w:rPr>
            </w:pPr>
          </w:p>
        </w:tc>
        <w:tc>
          <w:tcPr>
            <w:tcW w:w="2601" w:type="dxa"/>
            <w:vAlign w:val="center"/>
          </w:tcPr>
          <w:p w14:paraId="42D963EA" w14:textId="0B18D0DC" w:rsidR="001530E0" w:rsidRPr="000E64EA" w:rsidDel="00377A86" w:rsidRDefault="001530E0" w:rsidP="00154455">
            <w:pPr>
              <w:pStyle w:val="TAC"/>
              <w:rPr>
                <w:del w:id="3202" w:author="Vijay Balasubramanian (QCT)" w:date="2025-02-26T00:51:00Z" w16du:dateUtc="2025-02-26T08:51:00Z"/>
              </w:rPr>
            </w:pPr>
            <w:del w:id="3203" w:author="Vijay Balasubramanian (QCT)" w:date="2025-02-26T00:51:00Z" w16du:dateUtc="2025-02-26T08:51:00Z">
              <w:r w:rsidRPr="000E64EA" w:rsidDel="00377A86">
                <w:delText xml:space="preserve">9 </w:delText>
              </w:r>
            </w:del>
          </w:p>
        </w:tc>
        <w:tc>
          <w:tcPr>
            <w:tcW w:w="2709" w:type="dxa"/>
            <w:vAlign w:val="center"/>
          </w:tcPr>
          <w:p w14:paraId="28DADD5A" w14:textId="78D038DB" w:rsidR="001530E0" w:rsidRPr="000E64EA" w:rsidDel="00377A86" w:rsidRDefault="001530E0" w:rsidP="00154455">
            <w:pPr>
              <w:pStyle w:val="TAC"/>
              <w:rPr>
                <w:del w:id="3204" w:author="Vijay Balasubramanian (QCT)" w:date="2025-02-26T00:51:00Z" w16du:dateUtc="2025-02-26T08:51:00Z"/>
              </w:rPr>
            </w:pPr>
            <w:del w:id="3205" w:author="Vijay Balasubramanian (QCT)" w:date="2025-02-26T00:51:00Z" w16du:dateUtc="2025-02-26T08:51:00Z">
              <w:r w:rsidRPr="000E64EA" w:rsidDel="00377A86">
                <w:delText>9</w:delText>
              </w:r>
            </w:del>
          </w:p>
        </w:tc>
      </w:tr>
      <w:tr w:rsidR="001530E0" w:rsidRPr="000E64EA" w:rsidDel="00377A86" w14:paraId="1A9C96C6" w14:textId="60064ECC" w:rsidTr="00377A86">
        <w:trPr>
          <w:trHeight w:val="70"/>
          <w:del w:id="3206" w:author="Vijay Balasubramanian (QCT)" w:date="2025-02-26T00:51:00Z" w16du:dateUtc="2025-02-26T08:51:00Z"/>
        </w:trPr>
        <w:tc>
          <w:tcPr>
            <w:tcW w:w="1143" w:type="dxa"/>
            <w:vMerge/>
            <w:vAlign w:val="center"/>
          </w:tcPr>
          <w:p w14:paraId="67D343D0" w14:textId="221C6CDF" w:rsidR="001530E0" w:rsidRPr="000E64EA" w:rsidDel="00377A86" w:rsidRDefault="001530E0" w:rsidP="00154455">
            <w:pPr>
              <w:pStyle w:val="TAL"/>
              <w:rPr>
                <w:del w:id="3207" w:author="Vijay Balasubramanian (QCT)" w:date="2025-02-26T00:51:00Z" w16du:dateUtc="2025-02-26T08:51:00Z"/>
              </w:rPr>
            </w:pPr>
          </w:p>
        </w:tc>
        <w:tc>
          <w:tcPr>
            <w:tcW w:w="2430" w:type="dxa"/>
            <w:gridSpan w:val="2"/>
          </w:tcPr>
          <w:p w14:paraId="2EDD60C0" w14:textId="2D864662" w:rsidR="001530E0" w:rsidRPr="000E64EA" w:rsidDel="00377A86" w:rsidRDefault="001530E0" w:rsidP="00154455">
            <w:pPr>
              <w:pStyle w:val="TAL"/>
              <w:rPr>
                <w:del w:id="3208" w:author="Vijay Balasubramanian (QCT)" w:date="2025-02-26T00:51:00Z" w16du:dateUtc="2025-02-26T08:51:00Z"/>
              </w:rPr>
            </w:pPr>
            <w:del w:id="3209" w:author="Vijay Balasubramanian (QCT)" w:date="2025-02-26T00:51:00Z" w16du:dateUtc="2025-02-26T08:51:00Z">
              <w:r w:rsidRPr="000E64EA" w:rsidDel="00377A86">
                <w:delText>CSI-RS</w:delText>
              </w:r>
            </w:del>
          </w:p>
          <w:p w14:paraId="7DD56596" w14:textId="21847EC6" w:rsidR="001530E0" w:rsidRPr="000E64EA" w:rsidDel="00377A86" w:rsidRDefault="001530E0" w:rsidP="00154455">
            <w:pPr>
              <w:pStyle w:val="TAL"/>
              <w:rPr>
                <w:del w:id="3210" w:author="Vijay Balasubramanian (QCT)" w:date="2025-02-26T00:51:00Z" w16du:dateUtc="2025-02-26T08:51:00Z"/>
              </w:rPr>
            </w:pPr>
            <w:del w:id="3211" w:author="Vijay Balasubramanian (QCT)" w:date="2025-02-26T00:51:00Z" w16du:dateUtc="2025-02-26T08:51:00Z">
              <w:r w:rsidRPr="000E64EA" w:rsidDel="00377A86">
                <w:delText>periodicity and offset</w:delText>
              </w:r>
            </w:del>
          </w:p>
        </w:tc>
        <w:tc>
          <w:tcPr>
            <w:tcW w:w="720" w:type="dxa"/>
            <w:vAlign w:val="center"/>
          </w:tcPr>
          <w:p w14:paraId="7EA72266" w14:textId="683A71DB" w:rsidR="001530E0" w:rsidRPr="000E64EA" w:rsidDel="00377A86" w:rsidRDefault="001530E0" w:rsidP="00154455">
            <w:pPr>
              <w:pStyle w:val="TAC"/>
              <w:rPr>
                <w:del w:id="3212" w:author="Vijay Balasubramanian (QCT)" w:date="2025-02-26T00:51:00Z" w16du:dateUtc="2025-02-26T08:51:00Z"/>
              </w:rPr>
            </w:pPr>
            <w:del w:id="3213" w:author="Vijay Balasubramanian (QCT)" w:date="2025-02-26T00:51:00Z" w16du:dateUtc="2025-02-26T08:51:00Z">
              <w:r w:rsidRPr="000E64EA" w:rsidDel="00377A86">
                <w:delText>slot</w:delText>
              </w:r>
            </w:del>
          </w:p>
        </w:tc>
        <w:tc>
          <w:tcPr>
            <w:tcW w:w="2601" w:type="dxa"/>
            <w:vAlign w:val="center"/>
          </w:tcPr>
          <w:p w14:paraId="6CDFAD72" w14:textId="0F5610D9" w:rsidR="001530E0" w:rsidRPr="000E64EA" w:rsidDel="00377A86" w:rsidRDefault="001530E0" w:rsidP="00154455">
            <w:pPr>
              <w:pStyle w:val="TAC"/>
              <w:rPr>
                <w:del w:id="3214" w:author="Vijay Balasubramanian (QCT)" w:date="2025-02-26T00:51:00Z" w16du:dateUtc="2025-02-26T08:51:00Z"/>
              </w:rPr>
            </w:pPr>
            <w:del w:id="3215" w:author="Vijay Balasubramanian (QCT)" w:date="2025-02-26T00:51:00Z" w16du:dateUtc="2025-02-26T08:51:00Z">
              <w:r w:rsidRPr="000E64EA" w:rsidDel="00377A86">
                <w:delText>10/1</w:delText>
              </w:r>
            </w:del>
          </w:p>
        </w:tc>
        <w:tc>
          <w:tcPr>
            <w:tcW w:w="2709" w:type="dxa"/>
            <w:vAlign w:val="center"/>
          </w:tcPr>
          <w:p w14:paraId="5C0DDB22" w14:textId="34529AB8" w:rsidR="001530E0" w:rsidRPr="000E64EA" w:rsidDel="00377A86" w:rsidRDefault="001530E0" w:rsidP="00154455">
            <w:pPr>
              <w:pStyle w:val="TAC"/>
              <w:rPr>
                <w:del w:id="3216" w:author="Vijay Balasubramanian (QCT)" w:date="2025-02-26T00:51:00Z" w16du:dateUtc="2025-02-26T08:51:00Z"/>
              </w:rPr>
            </w:pPr>
            <w:del w:id="3217" w:author="Vijay Balasubramanian (QCT)" w:date="2025-02-26T00:51:00Z" w16du:dateUtc="2025-02-26T08:51:00Z">
              <w:r w:rsidRPr="000E64EA" w:rsidDel="00377A86">
                <w:delText>Same as serving cell</w:delText>
              </w:r>
            </w:del>
          </w:p>
        </w:tc>
      </w:tr>
      <w:tr w:rsidR="001530E0" w:rsidRPr="000E64EA" w:rsidDel="00377A86" w14:paraId="37C76F48" w14:textId="25A3D847" w:rsidTr="00377A86">
        <w:trPr>
          <w:trHeight w:val="70"/>
          <w:del w:id="3218" w:author="Vijay Balasubramanian (QCT)" w:date="2025-02-26T00:51:00Z" w16du:dateUtc="2025-02-26T08:51:00Z"/>
        </w:trPr>
        <w:tc>
          <w:tcPr>
            <w:tcW w:w="1143" w:type="dxa"/>
            <w:vMerge w:val="restart"/>
            <w:vAlign w:val="center"/>
            <w:hideMark/>
          </w:tcPr>
          <w:p w14:paraId="0450E13B" w14:textId="2BFD6675" w:rsidR="001530E0" w:rsidRPr="000E64EA" w:rsidDel="00377A86" w:rsidRDefault="001530E0" w:rsidP="00154455">
            <w:pPr>
              <w:pStyle w:val="TAL"/>
              <w:rPr>
                <w:del w:id="3219" w:author="Vijay Balasubramanian (QCT)" w:date="2025-02-26T00:51:00Z" w16du:dateUtc="2025-02-26T08:51:00Z"/>
              </w:rPr>
            </w:pPr>
            <w:del w:id="3220" w:author="Vijay Balasubramanian (QCT)" w:date="2025-02-26T00:51:00Z" w16du:dateUtc="2025-02-26T08:51:00Z">
              <w:r w:rsidRPr="000E64EA" w:rsidDel="00377A86">
                <w:delText>NZP CSI-RS for CSI acquisition</w:delText>
              </w:r>
            </w:del>
          </w:p>
          <w:p w14:paraId="2DDD49DC" w14:textId="3350621C" w:rsidR="001530E0" w:rsidRPr="000E64EA" w:rsidDel="00377A86" w:rsidRDefault="001530E0" w:rsidP="00154455">
            <w:pPr>
              <w:pStyle w:val="TAL"/>
              <w:rPr>
                <w:del w:id="3221" w:author="Vijay Balasubramanian (QCT)" w:date="2025-02-26T00:51:00Z" w16du:dateUtc="2025-02-26T08:51:00Z"/>
              </w:rPr>
            </w:pPr>
          </w:p>
        </w:tc>
        <w:tc>
          <w:tcPr>
            <w:tcW w:w="2430" w:type="dxa"/>
            <w:gridSpan w:val="2"/>
            <w:vAlign w:val="center"/>
          </w:tcPr>
          <w:p w14:paraId="1D6743F5" w14:textId="345322BE" w:rsidR="001530E0" w:rsidRPr="000E64EA" w:rsidDel="00377A86" w:rsidRDefault="001530E0" w:rsidP="00154455">
            <w:pPr>
              <w:pStyle w:val="TAL"/>
              <w:rPr>
                <w:del w:id="3222" w:author="Vijay Balasubramanian (QCT)" w:date="2025-02-26T00:51:00Z" w16du:dateUtc="2025-02-26T08:51:00Z"/>
              </w:rPr>
            </w:pPr>
            <w:del w:id="3223" w:author="Vijay Balasubramanian (QCT)" w:date="2025-02-26T00:51:00Z" w16du:dateUtc="2025-02-26T08:51:00Z">
              <w:r w:rsidRPr="000E64EA" w:rsidDel="00377A86">
                <w:delText>CSI-RS resource Type</w:delText>
              </w:r>
            </w:del>
          </w:p>
        </w:tc>
        <w:tc>
          <w:tcPr>
            <w:tcW w:w="720" w:type="dxa"/>
            <w:vAlign w:val="center"/>
          </w:tcPr>
          <w:p w14:paraId="1DA6C8FA" w14:textId="7468A6CA" w:rsidR="001530E0" w:rsidRPr="000E64EA" w:rsidDel="00377A86" w:rsidRDefault="001530E0" w:rsidP="00154455">
            <w:pPr>
              <w:pStyle w:val="TAC"/>
              <w:rPr>
                <w:del w:id="3224" w:author="Vijay Balasubramanian (QCT)" w:date="2025-02-26T00:51:00Z" w16du:dateUtc="2025-02-26T08:51:00Z"/>
              </w:rPr>
            </w:pPr>
          </w:p>
        </w:tc>
        <w:tc>
          <w:tcPr>
            <w:tcW w:w="2601" w:type="dxa"/>
            <w:vAlign w:val="center"/>
          </w:tcPr>
          <w:p w14:paraId="2278D06D" w14:textId="693EEE53" w:rsidR="001530E0" w:rsidRPr="000E64EA" w:rsidDel="00377A86" w:rsidRDefault="001530E0" w:rsidP="00154455">
            <w:pPr>
              <w:pStyle w:val="TAC"/>
              <w:rPr>
                <w:del w:id="3225" w:author="Vijay Balasubramanian (QCT)" w:date="2025-02-26T00:51:00Z" w16du:dateUtc="2025-02-26T08:51:00Z"/>
              </w:rPr>
            </w:pPr>
            <w:del w:id="3226" w:author="Vijay Balasubramanian (QCT)" w:date="2025-02-26T00:51:00Z" w16du:dateUtc="2025-02-26T08:51:00Z">
              <w:r w:rsidRPr="000E64EA" w:rsidDel="00377A86">
                <w:delText>Periodic</w:delText>
              </w:r>
            </w:del>
          </w:p>
        </w:tc>
        <w:tc>
          <w:tcPr>
            <w:tcW w:w="2709" w:type="dxa"/>
          </w:tcPr>
          <w:p w14:paraId="0FE0A285" w14:textId="5EDB7EFF" w:rsidR="001530E0" w:rsidRPr="000E64EA" w:rsidDel="00377A86" w:rsidRDefault="001530E0" w:rsidP="00154455">
            <w:pPr>
              <w:pStyle w:val="TAC"/>
              <w:rPr>
                <w:del w:id="3227" w:author="Vijay Balasubramanian (QCT)" w:date="2025-02-26T00:51:00Z" w16du:dateUtc="2025-02-26T08:51:00Z"/>
              </w:rPr>
            </w:pPr>
            <w:del w:id="3228" w:author="Vijay Balasubramanian (QCT)" w:date="2025-02-26T00:51:00Z" w16du:dateUtc="2025-02-26T08:51:00Z">
              <w:r w:rsidRPr="000E64EA" w:rsidDel="00377A86">
                <w:delText>Periodic</w:delText>
              </w:r>
            </w:del>
          </w:p>
        </w:tc>
      </w:tr>
      <w:tr w:rsidR="001530E0" w:rsidRPr="000E64EA" w:rsidDel="00377A86" w14:paraId="036955B0" w14:textId="4D4BA06A" w:rsidTr="00377A86">
        <w:trPr>
          <w:trHeight w:val="70"/>
          <w:del w:id="3229" w:author="Vijay Balasubramanian (QCT)" w:date="2025-02-26T00:51:00Z" w16du:dateUtc="2025-02-26T08:51:00Z"/>
        </w:trPr>
        <w:tc>
          <w:tcPr>
            <w:tcW w:w="1143" w:type="dxa"/>
            <w:vMerge/>
            <w:vAlign w:val="center"/>
          </w:tcPr>
          <w:p w14:paraId="7904E203" w14:textId="19ACD4E4" w:rsidR="001530E0" w:rsidRPr="000E64EA" w:rsidDel="00377A86" w:rsidRDefault="001530E0" w:rsidP="00154455">
            <w:pPr>
              <w:pStyle w:val="TAL"/>
              <w:rPr>
                <w:del w:id="3230" w:author="Vijay Balasubramanian (QCT)" w:date="2025-02-26T00:51:00Z" w16du:dateUtc="2025-02-26T08:51:00Z"/>
              </w:rPr>
            </w:pPr>
          </w:p>
        </w:tc>
        <w:tc>
          <w:tcPr>
            <w:tcW w:w="2430" w:type="dxa"/>
            <w:gridSpan w:val="2"/>
            <w:vAlign w:val="center"/>
          </w:tcPr>
          <w:p w14:paraId="4B5F8A85" w14:textId="120D61B5" w:rsidR="001530E0" w:rsidRPr="000E64EA" w:rsidDel="00377A86" w:rsidRDefault="001530E0" w:rsidP="00154455">
            <w:pPr>
              <w:pStyle w:val="TAL"/>
              <w:rPr>
                <w:del w:id="3231" w:author="Vijay Balasubramanian (QCT)" w:date="2025-02-26T00:51:00Z" w16du:dateUtc="2025-02-26T08:51:00Z"/>
              </w:rPr>
            </w:pPr>
            <w:del w:id="3232" w:author="Vijay Balasubramanian (QCT)" w:date="2025-02-26T00:51:00Z" w16du:dateUtc="2025-02-26T08:51:00Z">
              <w:r w:rsidRPr="000E64EA" w:rsidDel="00377A86">
                <w:delText>Number of CSI-RS ports (</w:delText>
              </w:r>
              <w:r w:rsidRPr="000E64EA" w:rsidDel="00377A86">
                <w:rPr>
                  <w:i/>
                </w:rPr>
                <w:delText>X</w:delText>
              </w:r>
              <w:r w:rsidRPr="000E64EA" w:rsidDel="00377A86">
                <w:delText>)</w:delText>
              </w:r>
            </w:del>
          </w:p>
        </w:tc>
        <w:tc>
          <w:tcPr>
            <w:tcW w:w="720" w:type="dxa"/>
            <w:vAlign w:val="center"/>
          </w:tcPr>
          <w:p w14:paraId="2B51ECDB" w14:textId="266A1DDE" w:rsidR="001530E0" w:rsidRPr="000E64EA" w:rsidDel="00377A86" w:rsidRDefault="001530E0" w:rsidP="00154455">
            <w:pPr>
              <w:pStyle w:val="TAC"/>
              <w:rPr>
                <w:del w:id="3233" w:author="Vijay Balasubramanian (QCT)" w:date="2025-02-26T00:51:00Z" w16du:dateUtc="2025-02-26T08:51:00Z"/>
              </w:rPr>
            </w:pPr>
          </w:p>
        </w:tc>
        <w:tc>
          <w:tcPr>
            <w:tcW w:w="2601" w:type="dxa"/>
            <w:vAlign w:val="center"/>
          </w:tcPr>
          <w:p w14:paraId="00F84D8D" w14:textId="762B224C" w:rsidR="001530E0" w:rsidRPr="000E64EA" w:rsidDel="00377A86" w:rsidRDefault="001530E0" w:rsidP="00154455">
            <w:pPr>
              <w:pStyle w:val="TAC"/>
              <w:rPr>
                <w:del w:id="3234" w:author="Vijay Balasubramanian (QCT)" w:date="2025-02-26T00:51:00Z" w16du:dateUtc="2025-02-26T08:51:00Z"/>
              </w:rPr>
            </w:pPr>
            <w:del w:id="3235" w:author="Vijay Balasubramanian (QCT)" w:date="2025-02-26T00:51:00Z" w16du:dateUtc="2025-02-26T08:51:00Z">
              <w:r w:rsidRPr="000E64EA" w:rsidDel="00377A86">
                <w:delText>2</w:delText>
              </w:r>
            </w:del>
          </w:p>
        </w:tc>
        <w:tc>
          <w:tcPr>
            <w:tcW w:w="2709" w:type="dxa"/>
            <w:vAlign w:val="center"/>
          </w:tcPr>
          <w:p w14:paraId="50C3D258" w14:textId="0CAC692D" w:rsidR="001530E0" w:rsidRPr="000E64EA" w:rsidDel="00377A86" w:rsidRDefault="001530E0" w:rsidP="00154455">
            <w:pPr>
              <w:pStyle w:val="TAC"/>
              <w:rPr>
                <w:del w:id="3236" w:author="Vijay Balasubramanian (QCT)" w:date="2025-02-26T00:51:00Z" w16du:dateUtc="2025-02-26T08:51:00Z"/>
              </w:rPr>
            </w:pPr>
            <w:del w:id="3237" w:author="Vijay Balasubramanian (QCT)" w:date="2025-02-26T00:51:00Z" w16du:dateUtc="2025-02-26T08:51:00Z">
              <w:r w:rsidRPr="000E64EA" w:rsidDel="00377A86">
                <w:delText>1</w:delText>
              </w:r>
            </w:del>
          </w:p>
        </w:tc>
      </w:tr>
      <w:tr w:rsidR="001530E0" w:rsidRPr="000E64EA" w:rsidDel="00377A86" w14:paraId="61307835" w14:textId="37E0C7D4" w:rsidTr="00377A86">
        <w:trPr>
          <w:trHeight w:val="70"/>
          <w:del w:id="3238" w:author="Vijay Balasubramanian (QCT)" w:date="2025-02-26T00:51:00Z" w16du:dateUtc="2025-02-26T08:51:00Z"/>
        </w:trPr>
        <w:tc>
          <w:tcPr>
            <w:tcW w:w="1143" w:type="dxa"/>
            <w:vMerge/>
            <w:vAlign w:val="center"/>
            <w:hideMark/>
          </w:tcPr>
          <w:p w14:paraId="7B08E619" w14:textId="6955DDC5" w:rsidR="001530E0" w:rsidRPr="000E64EA" w:rsidDel="00377A86" w:rsidRDefault="001530E0" w:rsidP="00154455">
            <w:pPr>
              <w:pStyle w:val="TAL"/>
              <w:rPr>
                <w:del w:id="3239" w:author="Vijay Balasubramanian (QCT)" w:date="2025-02-26T00:51:00Z" w16du:dateUtc="2025-02-26T08:51:00Z"/>
              </w:rPr>
            </w:pPr>
          </w:p>
        </w:tc>
        <w:tc>
          <w:tcPr>
            <w:tcW w:w="2430" w:type="dxa"/>
            <w:gridSpan w:val="2"/>
            <w:vAlign w:val="center"/>
          </w:tcPr>
          <w:p w14:paraId="1F7050E2" w14:textId="408D1FAD" w:rsidR="001530E0" w:rsidRPr="000E64EA" w:rsidDel="00377A86" w:rsidRDefault="001530E0" w:rsidP="00154455">
            <w:pPr>
              <w:pStyle w:val="TAL"/>
              <w:rPr>
                <w:del w:id="3240" w:author="Vijay Balasubramanian (QCT)" w:date="2025-02-26T00:51:00Z" w16du:dateUtc="2025-02-26T08:51:00Z"/>
              </w:rPr>
            </w:pPr>
            <w:del w:id="3241" w:author="Vijay Balasubramanian (QCT)" w:date="2025-02-26T00:51:00Z" w16du:dateUtc="2025-02-26T08:51:00Z">
              <w:r w:rsidRPr="000E64EA" w:rsidDel="00377A86">
                <w:delText>CDM Type</w:delText>
              </w:r>
            </w:del>
          </w:p>
        </w:tc>
        <w:tc>
          <w:tcPr>
            <w:tcW w:w="720" w:type="dxa"/>
            <w:vAlign w:val="center"/>
          </w:tcPr>
          <w:p w14:paraId="32DBB50F" w14:textId="01050532" w:rsidR="001530E0" w:rsidRPr="000E64EA" w:rsidDel="00377A86" w:rsidRDefault="001530E0" w:rsidP="00154455">
            <w:pPr>
              <w:pStyle w:val="TAC"/>
              <w:rPr>
                <w:del w:id="3242" w:author="Vijay Balasubramanian (QCT)" w:date="2025-02-26T00:51:00Z" w16du:dateUtc="2025-02-26T08:51:00Z"/>
              </w:rPr>
            </w:pPr>
          </w:p>
        </w:tc>
        <w:tc>
          <w:tcPr>
            <w:tcW w:w="2601" w:type="dxa"/>
            <w:vAlign w:val="center"/>
          </w:tcPr>
          <w:p w14:paraId="31BDDAD0" w14:textId="2CBF46A0" w:rsidR="001530E0" w:rsidRPr="000E64EA" w:rsidDel="00377A86" w:rsidRDefault="001530E0" w:rsidP="00154455">
            <w:pPr>
              <w:pStyle w:val="TAC"/>
              <w:rPr>
                <w:del w:id="3243" w:author="Vijay Balasubramanian (QCT)" w:date="2025-02-26T00:51:00Z" w16du:dateUtc="2025-02-26T08:51:00Z"/>
              </w:rPr>
            </w:pPr>
            <w:del w:id="3244" w:author="Vijay Balasubramanian (QCT)" w:date="2025-02-26T00:51:00Z" w16du:dateUtc="2025-02-26T08:51:00Z">
              <w:r w:rsidRPr="000E64EA" w:rsidDel="00377A86">
                <w:delText>FD-CDM2</w:delText>
              </w:r>
            </w:del>
          </w:p>
        </w:tc>
        <w:tc>
          <w:tcPr>
            <w:tcW w:w="2709" w:type="dxa"/>
          </w:tcPr>
          <w:p w14:paraId="5B8039A6" w14:textId="7E5C5975" w:rsidR="001530E0" w:rsidRPr="000E64EA" w:rsidDel="00377A86" w:rsidRDefault="001530E0" w:rsidP="00154455">
            <w:pPr>
              <w:pStyle w:val="TAC"/>
              <w:rPr>
                <w:del w:id="3245" w:author="Vijay Balasubramanian (QCT)" w:date="2025-02-26T00:51:00Z" w16du:dateUtc="2025-02-26T08:51:00Z"/>
              </w:rPr>
            </w:pPr>
            <w:del w:id="3246" w:author="Vijay Balasubramanian (QCT)" w:date="2025-02-26T00:51:00Z" w16du:dateUtc="2025-02-26T08:51:00Z">
              <w:r w:rsidRPr="000E64EA" w:rsidDel="00377A86">
                <w:delText>noCDM</w:delText>
              </w:r>
            </w:del>
          </w:p>
        </w:tc>
      </w:tr>
      <w:tr w:rsidR="001530E0" w:rsidRPr="000E64EA" w:rsidDel="00377A86" w14:paraId="6AE3C58C" w14:textId="47BCB908" w:rsidTr="00377A86">
        <w:trPr>
          <w:trHeight w:val="70"/>
          <w:del w:id="3247" w:author="Vijay Balasubramanian (QCT)" w:date="2025-02-26T00:51:00Z" w16du:dateUtc="2025-02-26T08:51:00Z"/>
        </w:trPr>
        <w:tc>
          <w:tcPr>
            <w:tcW w:w="1143" w:type="dxa"/>
            <w:vMerge/>
            <w:vAlign w:val="center"/>
            <w:hideMark/>
          </w:tcPr>
          <w:p w14:paraId="1B808078" w14:textId="455EE044" w:rsidR="001530E0" w:rsidRPr="000E64EA" w:rsidDel="00377A86" w:rsidRDefault="001530E0" w:rsidP="00154455">
            <w:pPr>
              <w:pStyle w:val="TAL"/>
              <w:rPr>
                <w:del w:id="3248" w:author="Vijay Balasubramanian (QCT)" w:date="2025-02-26T00:51:00Z" w16du:dateUtc="2025-02-26T08:51:00Z"/>
              </w:rPr>
            </w:pPr>
          </w:p>
        </w:tc>
        <w:tc>
          <w:tcPr>
            <w:tcW w:w="2430" w:type="dxa"/>
            <w:gridSpan w:val="2"/>
            <w:vAlign w:val="center"/>
          </w:tcPr>
          <w:p w14:paraId="2BCD2EB2" w14:textId="7E30E6D1" w:rsidR="001530E0" w:rsidRPr="000E64EA" w:rsidDel="00377A86" w:rsidRDefault="001530E0" w:rsidP="00154455">
            <w:pPr>
              <w:pStyle w:val="TAL"/>
              <w:rPr>
                <w:del w:id="3249" w:author="Vijay Balasubramanian (QCT)" w:date="2025-02-26T00:51:00Z" w16du:dateUtc="2025-02-26T08:51:00Z"/>
              </w:rPr>
            </w:pPr>
            <w:del w:id="3250" w:author="Vijay Balasubramanian (QCT)" w:date="2025-02-26T00:51:00Z" w16du:dateUtc="2025-02-26T08:51:00Z">
              <w:r w:rsidRPr="000E64EA" w:rsidDel="00377A86">
                <w:delText>Density (ρ)</w:delText>
              </w:r>
            </w:del>
          </w:p>
        </w:tc>
        <w:tc>
          <w:tcPr>
            <w:tcW w:w="720" w:type="dxa"/>
            <w:vAlign w:val="center"/>
          </w:tcPr>
          <w:p w14:paraId="798537DB" w14:textId="3513CAED" w:rsidR="001530E0" w:rsidRPr="000E64EA" w:rsidDel="00377A86" w:rsidRDefault="001530E0" w:rsidP="00154455">
            <w:pPr>
              <w:pStyle w:val="TAC"/>
              <w:rPr>
                <w:del w:id="3251" w:author="Vijay Balasubramanian (QCT)" w:date="2025-02-26T00:51:00Z" w16du:dateUtc="2025-02-26T08:51:00Z"/>
              </w:rPr>
            </w:pPr>
          </w:p>
        </w:tc>
        <w:tc>
          <w:tcPr>
            <w:tcW w:w="2601" w:type="dxa"/>
            <w:vAlign w:val="center"/>
          </w:tcPr>
          <w:p w14:paraId="06BCBA8F" w14:textId="24AFD4BA" w:rsidR="001530E0" w:rsidRPr="000E64EA" w:rsidDel="00377A86" w:rsidRDefault="001530E0" w:rsidP="00154455">
            <w:pPr>
              <w:pStyle w:val="TAC"/>
              <w:rPr>
                <w:del w:id="3252" w:author="Vijay Balasubramanian (QCT)" w:date="2025-02-26T00:51:00Z" w16du:dateUtc="2025-02-26T08:51:00Z"/>
              </w:rPr>
            </w:pPr>
            <w:del w:id="3253" w:author="Vijay Balasubramanian (QCT)" w:date="2025-02-26T00:51:00Z" w16du:dateUtc="2025-02-26T08:51:00Z">
              <w:r w:rsidRPr="000E64EA" w:rsidDel="00377A86">
                <w:delText>1</w:delText>
              </w:r>
            </w:del>
          </w:p>
        </w:tc>
        <w:tc>
          <w:tcPr>
            <w:tcW w:w="2709" w:type="dxa"/>
          </w:tcPr>
          <w:p w14:paraId="114DA5F1" w14:textId="4D8D7B37" w:rsidR="001530E0" w:rsidRPr="000E64EA" w:rsidDel="00377A86" w:rsidRDefault="001530E0" w:rsidP="00154455">
            <w:pPr>
              <w:pStyle w:val="TAC"/>
              <w:rPr>
                <w:del w:id="3254" w:author="Vijay Balasubramanian (QCT)" w:date="2025-02-26T00:51:00Z" w16du:dateUtc="2025-02-26T08:51:00Z"/>
              </w:rPr>
            </w:pPr>
            <w:del w:id="3255" w:author="Vijay Balasubramanian (QCT)" w:date="2025-02-26T00:51:00Z" w16du:dateUtc="2025-02-26T08:51:00Z">
              <w:r w:rsidRPr="000E64EA" w:rsidDel="00377A86">
                <w:delText>1</w:delText>
              </w:r>
            </w:del>
          </w:p>
        </w:tc>
      </w:tr>
      <w:tr w:rsidR="001530E0" w:rsidRPr="000E64EA" w:rsidDel="00377A86" w14:paraId="2AC9C98F" w14:textId="5287C556" w:rsidTr="00377A86">
        <w:trPr>
          <w:trHeight w:val="70"/>
          <w:del w:id="3256" w:author="Vijay Balasubramanian (QCT)" w:date="2025-02-26T00:51:00Z" w16du:dateUtc="2025-02-26T08:51:00Z"/>
        </w:trPr>
        <w:tc>
          <w:tcPr>
            <w:tcW w:w="1143" w:type="dxa"/>
            <w:vMerge/>
            <w:vAlign w:val="center"/>
            <w:hideMark/>
          </w:tcPr>
          <w:p w14:paraId="3F1E7223" w14:textId="2E134FC2" w:rsidR="001530E0" w:rsidRPr="000E64EA" w:rsidDel="00377A86" w:rsidRDefault="001530E0" w:rsidP="00154455">
            <w:pPr>
              <w:pStyle w:val="TAL"/>
              <w:rPr>
                <w:del w:id="3257" w:author="Vijay Balasubramanian (QCT)" w:date="2025-02-26T00:51:00Z" w16du:dateUtc="2025-02-26T08:51:00Z"/>
                <w:b/>
              </w:rPr>
            </w:pPr>
          </w:p>
        </w:tc>
        <w:tc>
          <w:tcPr>
            <w:tcW w:w="2430" w:type="dxa"/>
            <w:gridSpan w:val="2"/>
            <w:vAlign w:val="center"/>
          </w:tcPr>
          <w:p w14:paraId="0E0D804F" w14:textId="779233D6" w:rsidR="001530E0" w:rsidRPr="000E64EA" w:rsidDel="00377A86" w:rsidRDefault="001530E0" w:rsidP="00154455">
            <w:pPr>
              <w:pStyle w:val="TAL"/>
              <w:rPr>
                <w:del w:id="3258" w:author="Vijay Balasubramanian (QCT)" w:date="2025-02-26T00:51:00Z" w16du:dateUtc="2025-02-26T08:51:00Z"/>
              </w:rPr>
            </w:pPr>
            <w:del w:id="3259" w:author="Vijay Balasubramanian (QCT)" w:date="2025-02-26T00:51:00Z" w16du:dateUtc="2025-02-26T08:51:00Z">
              <w:r w:rsidRPr="000E64EA" w:rsidDel="00377A86">
                <w:delText>First subcarrier index in the PRB used for CSI-RS (k</w:delText>
              </w:r>
              <w:r w:rsidRPr="000E64EA" w:rsidDel="00377A86">
                <w:rPr>
                  <w:vertAlign w:val="subscript"/>
                </w:rPr>
                <w:delText>0</w:delText>
              </w:r>
              <w:r w:rsidRPr="000E64EA" w:rsidDel="00377A86">
                <w:delText>, k</w:delText>
              </w:r>
              <w:r w:rsidRPr="000E64EA" w:rsidDel="00377A86">
                <w:rPr>
                  <w:vertAlign w:val="subscript"/>
                </w:rPr>
                <w:delText>1</w:delText>
              </w:r>
              <w:r w:rsidRPr="000E64EA" w:rsidDel="00377A86">
                <w:delText xml:space="preserve"> )</w:delText>
              </w:r>
            </w:del>
          </w:p>
        </w:tc>
        <w:tc>
          <w:tcPr>
            <w:tcW w:w="720" w:type="dxa"/>
            <w:vAlign w:val="center"/>
          </w:tcPr>
          <w:p w14:paraId="37001723" w14:textId="3EDB9366" w:rsidR="001530E0" w:rsidRPr="000E64EA" w:rsidDel="00377A86" w:rsidRDefault="001530E0" w:rsidP="00154455">
            <w:pPr>
              <w:pStyle w:val="TAC"/>
              <w:rPr>
                <w:del w:id="3260" w:author="Vijay Balasubramanian (QCT)" w:date="2025-02-26T00:51:00Z" w16du:dateUtc="2025-02-26T08:51:00Z"/>
              </w:rPr>
            </w:pPr>
          </w:p>
        </w:tc>
        <w:tc>
          <w:tcPr>
            <w:tcW w:w="2601" w:type="dxa"/>
            <w:vAlign w:val="center"/>
          </w:tcPr>
          <w:p w14:paraId="19847BA6" w14:textId="466090D8" w:rsidR="001530E0" w:rsidRPr="000E64EA" w:rsidDel="00377A86" w:rsidRDefault="001530E0" w:rsidP="00154455">
            <w:pPr>
              <w:pStyle w:val="TAC"/>
              <w:rPr>
                <w:del w:id="3261" w:author="Vijay Balasubramanian (QCT)" w:date="2025-02-26T00:51:00Z" w16du:dateUtc="2025-02-26T08:51:00Z"/>
              </w:rPr>
            </w:pPr>
            <w:del w:id="3262" w:author="Vijay Balasubramanian (QCT)" w:date="2025-02-26T00:51:00Z" w16du:dateUtc="2025-02-26T08:51:00Z">
              <w:r w:rsidRPr="000E64EA" w:rsidDel="00377A86">
                <w:delText>Row 3(6, -)</w:delText>
              </w:r>
            </w:del>
          </w:p>
        </w:tc>
        <w:tc>
          <w:tcPr>
            <w:tcW w:w="2709" w:type="dxa"/>
            <w:vAlign w:val="center"/>
          </w:tcPr>
          <w:p w14:paraId="0A88524B" w14:textId="2C33992B" w:rsidR="001530E0" w:rsidRPr="000E64EA" w:rsidDel="00377A86" w:rsidRDefault="001530E0" w:rsidP="00154455">
            <w:pPr>
              <w:pStyle w:val="TAC"/>
              <w:rPr>
                <w:del w:id="3263" w:author="Vijay Balasubramanian (QCT)" w:date="2025-02-26T00:51:00Z" w16du:dateUtc="2025-02-26T08:51:00Z"/>
              </w:rPr>
            </w:pPr>
            <w:del w:id="3264" w:author="Vijay Balasubramanian (QCT)" w:date="2025-02-26T00:51:00Z" w16du:dateUtc="2025-02-26T08:51:00Z">
              <w:r w:rsidRPr="000E64EA" w:rsidDel="00377A86">
                <w:delText>Row 2(6, -)</w:delText>
              </w:r>
            </w:del>
          </w:p>
        </w:tc>
      </w:tr>
      <w:tr w:rsidR="001530E0" w:rsidRPr="000E64EA" w:rsidDel="00377A86" w14:paraId="616632E5" w14:textId="0619D080" w:rsidTr="00377A86">
        <w:trPr>
          <w:trHeight w:val="70"/>
          <w:del w:id="3265" w:author="Vijay Balasubramanian (QCT)" w:date="2025-02-26T00:51:00Z" w16du:dateUtc="2025-02-26T08:51:00Z"/>
        </w:trPr>
        <w:tc>
          <w:tcPr>
            <w:tcW w:w="1143" w:type="dxa"/>
            <w:vMerge/>
            <w:vAlign w:val="center"/>
            <w:hideMark/>
          </w:tcPr>
          <w:p w14:paraId="1A464346" w14:textId="3DAA5ADB" w:rsidR="001530E0" w:rsidRPr="000E64EA" w:rsidDel="00377A86" w:rsidRDefault="001530E0" w:rsidP="00154455">
            <w:pPr>
              <w:pStyle w:val="TAL"/>
              <w:rPr>
                <w:del w:id="3266" w:author="Vijay Balasubramanian (QCT)" w:date="2025-02-26T00:51:00Z" w16du:dateUtc="2025-02-26T08:51:00Z"/>
              </w:rPr>
            </w:pPr>
          </w:p>
        </w:tc>
        <w:tc>
          <w:tcPr>
            <w:tcW w:w="2430" w:type="dxa"/>
            <w:gridSpan w:val="2"/>
            <w:vAlign w:val="center"/>
          </w:tcPr>
          <w:p w14:paraId="148FA37B" w14:textId="6B61C927" w:rsidR="001530E0" w:rsidRPr="000E64EA" w:rsidDel="00377A86" w:rsidRDefault="001530E0" w:rsidP="00154455">
            <w:pPr>
              <w:pStyle w:val="TAL"/>
              <w:rPr>
                <w:del w:id="3267" w:author="Vijay Balasubramanian (QCT)" w:date="2025-02-26T00:51:00Z" w16du:dateUtc="2025-02-26T08:51:00Z"/>
              </w:rPr>
            </w:pPr>
            <w:del w:id="3268" w:author="Vijay Balasubramanian (QCT)" w:date="2025-02-26T00:51:00Z" w16du:dateUtc="2025-02-26T08:51:00Z">
              <w:r w:rsidRPr="000E64EA" w:rsidDel="00377A86">
                <w:delText>First OFDM symbol in the PRB used for CSI-RS (l</w:delText>
              </w:r>
              <w:r w:rsidRPr="000E64EA" w:rsidDel="00377A86">
                <w:rPr>
                  <w:vertAlign w:val="subscript"/>
                </w:rPr>
                <w:delText>0</w:delText>
              </w:r>
              <w:r w:rsidRPr="000E64EA" w:rsidDel="00377A86">
                <w:delText>)</w:delText>
              </w:r>
            </w:del>
          </w:p>
        </w:tc>
        <w:tc>
          <w:tcPr>
            <w:tcW w:w="720" w:type="dxa"/>
            <w:vAlign w:val="center"/>
          </w:tcPr>
          <w:p w14:paraId="657F715C" w14:textId="216ECE50" w:rsidR="001530E0" w:rsidRPr="000E64EA" w:rsidDel="00377A86" w:rsidRDefault="001530E0" w:rsidP="00154455">
            <w:pPr>
              <w:pStyle w:val="TAC"/>
              <w:rPr>
                <w:del w:id="3269" w:author="Vijay Balasubramanian (QCT)" w:date="2025-02-26T00:51:00Z" w16du:dateUtc="2025-02-26T08:51:00Z"/>
              </w:rPr>
            </w:pPr>
          </w:p>
        </w:tc>
        <w:tc>
          <w:tcPr>
            <w:tcW w:w="2601" w:type="dxa"/>
            <w:vAlign w:val="center"/>
          </w:tcPr>
          <w:p w14:paraId="652CC1CB" w14:textId="5EED1B2E" w:rsidR="001530E0" w:rsidRPr="000E64EA" w:rsidDel="00377A86" w:rsidRDefault="001530E0" w:rsidP="00154455">
            <w:pPr>
              <w:pStyle w:val="TAC"/>
              <w:rPr>
                <w:del w:id="3270" w:author="Vijay Balasubramanian (QCT)" w:date="2025-02-26T00:51:00Z" w16du:dateUtc="2025-02-26T08:51:00Z"/>
              </w:rPr>
            </w:pPr>
            <w:del w:id="3271" w:author="Vijay Balasubramanian (QCT)" w:date="2025-02-26T00:51:00Z" w16du:dateUtc="2025-02-26T08:51:00Z">
              <w:r w:rsidRPr="000E64EA" w:rsidDel="00377A86">
                <w:delText>13</w:delText>
              </w:r>
            </w:del>
          </w:p>
        </w:tc>
        <w:tc>
          <w:tcPr>
            <w:tcW w:w="2709" w:type="dxa"/>
            <w:vAlign w:val="center"/>
          </w:tcPr>
          <w:p w14:paraId="01136DC1" w14:textId="1C97C97F" w:rsidR="001530E0" w:rsidRPr="000E64EA" w:rsidDel="00377A86" w:rsidRDefault="001530E0" w:rsidP="00154455">
            <w:pPr>
              <w:pStyle w:val="TAC"/>
              <w:rPr>
                <w:del w:id="3272" w:author="Vijay Balasubramanian (QCT)" w:date="2025-02-26T00:51:00Z" w16du:dateUtc="2025-02-26T08:51:00Z"/>
              </w:rPr>
            </w:pPr>
            <w:del w:id="3273" w:author="Vijay Balasubramanian (QCT)" w:date="2025-02-26T00:51:00Z" w16du:dateUtc="2025-02-26T08:51:00Z">
              <w:r w:rsidRPr="000E64EA" w:rsidDel="00377A86">
                <w:delText>13</w:delText>
              </w:r>
            </w:del>
          </w:p>
        </w:tc>
      </w:tr>
      <w:tr w:rsidR="001530E0" w:rsidRPr="000E64EA" w:rsidDel="00377A86" w14:paraId="59C01152" w14:textId="3F559E51" w:rsidTr="00377A86">
        <w:trPr>
          <w:trHeight w:val="70"/>
          <w:del w:id="3274" w:author="Vijay Balasubramanian (QCT)" w:date="2025-02-26T00:51:00Z" w16du:dateUtc="2025-02-26T08:51:00Z"/>
        </w:trPr>
        <w:tc>
          <w:tcPr>
            <w:tcW w:w="1143" w:type="dxa"/>
            <w:vMerge/>
            <w:vAlign w:val="center"/>
          </w:tcPr>
          <w:p w14:paraId="28BB545C" w14:textId="27607D4B" w:rsidR="001530E0" w:rsidRPr="000E64EA" w:rsidDel="00377A86" w:rsidRDefault="001530E0" w:rsidP="00154455">
            <w:pPr>
              <w:pStyle w:val="TAL"/>
              <w:rPr>
                <w:del w:id="3275" w:author="Vijay Balasubramanian (QCT)" w:date="2025-02-26T00:51:00Z" w16du:dateUtc="2025-02-26T08:51:00Z"/>
              </w:rPr>
            </w:pPr>
          </w:p>
        </w:tc>
        <w:tc>
          <w:tcPr>
            <w:tcW w:w="2430" w:type="dxa"/>
            <w:gridSpan w:val="2"/>
            <w:vAlign w:val="center"/>
          </w:tcPr>
          <w:p w14:paraId="35A01235" w14:textId="6BC211A7" w:rsidR="001530E0" w:rsidRPr="000E64EA" w:rsidDel="00377A86" w:rsidRDefault="001530E0" w:rsidP="00154455">
            <w:pPr>
              <w:pStyle w:val="TAL"/>
              <w:rPr>
                <w:del w:id="3276" w:author="Vijay Balasubramanian (QCT)" w:date="2025-02-26T00:51:00Z" w16du:dateUtc="2025-02-26T08:51:00Z"/>
              </w:rPr>
            </w:pPr>
            <w:del w:id="3277" w:author="Vijay Balasubramanian (QCT)" w:date="2025-02-26T00:51:00Z" w16du:dateUtc="2025-02-26T08:51:00Z">
              <w:r w:rsidRPr="000E64EA" w:rsidDel="00377A86">
                <w:delText>NZP CSI-RS-timeConfig</w:delText>
              </w:r>
            </w:del>
          </w:p>
          <w:p w14:paraId="58E74B5A" w14:textId="290BFA98" w:rsidR="001530E0" w:rsidRPr="000E64EA" w:rsidDel="00377A86" w:rsidRDefault="001530E0" w:rsidP="00154455">
            <w:pPr>
              <w:pStyle w:val="TAL"/>
              <w:rPr>
                <w:del w:id="3278" w:author="Vijay Balasubramanian (QCT)" w:date="2025-02-26T00:51:00Z" w16du:dateUtc="2025-02-26T08:51:00Z"/>
              </w:rPr>
            </w:pPr>
            <w:del w:id="3279" w:author="Vijay Balasubramanian (QCT)" w:date="2025-02-26T00:51:00Z" w16du:dateUtc="2025-02-26T08:51:00Z">
              <w:r w:rsidRPr="000E64EA" w:rsidDel="00377A86">
                <w:delText>periodicity and offset</w:delText>
              </w:r>
            </w:del>
          </w:p>
        </w:tc>
        <w:tc>
          <w:tcPr>
            <w:tcW w:w="720" w:type="dxa"/>
            <w:vAlign w:val="center"/>
          </w:tcPr>
          <w:p w14:paraId="3C429C34" w14:textId="573F0ADF" w:rsidR="001530E0" w:rsidRPr="000E64EA" w:rsidDel="00377A86" w:rsidRDefault="001530E0" w:rsidP="00154455">
            <w:pPr>
              <w:pStyle w:val="TAC"/>
              <w:rPr>
                <w:del w:id="3280" w:author="Vijay Balasubramanian (QCT)" w:date="2025-02-26T00:51:00Z" w16du:dateUtc="2025-02-26T08:51:00Z"/>
              </w:rPr>
            </w:pPr>
            <w:del w:id="3281" w:author="Vijay Balasubramanian (QCT)" w:date="2025-02-26T00:51:00Z" w16du:dateUtc="2025-02-26T08:51:00Z">
              <w:r w:rsidRPr="000E64EA" w:rsidDel="00377A86">
                <w:delText>slot</w:delText>
              </w:r>
            </w:del>
          </w:p>
        </w:tc>
        <w:tc>
          <w:tcPr>
            <w:tcW w:w="2601" w:type="dxa"/>
            <w:vAlign w:val="center"/>
          </w:tcPr>
          <w:p w14:paraId="626F4EEE" w14:textId="5D33C57E" w:rsidR="001530E0" w:rsidRPr="000E64EA" w:rsidDel="00377A86" w:rsidRDefault="001530E0" w:rsidP="00154455">
            <w:pPr>
              <w:pStyle w:val="TAC"/>
              <w:rPr>
                <w:del w:id="3282" w:author="Vijay Balasubramanian (QCT)" w:date="2025-02-26T00:51:00Z" w16du:dateUtc="2025-02-26T08:51:00Z"/>
              </w:rPr>
            </w:pPr>
            <w:del w:id="3283" w:author="Vijay Balasubramanian (QCT)" w:date="2025-02-26T00:51:00Z" w16du:dateUtc="2025-02-26T08:51:00Z">
              <w:r w:rsidRPr="000E64EA" w:rsidDel="00377A86">
                <w:delText>10/1</w:delText>
              </w:r>
            </w:del>
          </w:p>
        </w:tc>
        <w:tc>
          <w:tcPr>
            <w:tcW w:w="2709" w:type="dxa"/>
            <w:vAlign w:val="center"/>
          </w:tcPr>
          <w:p w14:paraId="6333EAB5" w14:textId="0C309876" w:rsidR="001530E0" w:rsidRPr="000E64EA" w:rsidDel="00377A86" w:rsidRDefault="001530E0" w:rsidP="00154455">
            <w:pPr>
              <w:pStyle w:val="TAC"/>
              <w:rPr>
                <w:del w:id="3284" w:author="Vijay Balasubramanian (QCT)" w:date="2025-02-26T00:51:00Z" w16du:dateUtc="2025-02-26T08:51:00Z"/>
              </w:rPr>
            </w:pPr>
            <w:del w:id="3285" w:author="Vijay Balasubramanian (QCT)" w:date="2025-02-26T00:51:00Z" w16du:dateUtc="2025-02-26T08:51:00Z">
              <w:r w:rsidRPr="000E64EA" w:rsidDel="00377A86">
                <w:delText>Same as serving cell</w:delText>
              </w:r>
            </w:del>
          </w:p>
        </w:tc>
      </w:tr>
      <w:tr w:rsidR="001530E0" w:rsidRPr="000E64EA" w:rsidDel="00377A86" w14:paraId="2F77C6E2" w14:textId="059D9152" w:rsidTr="00377A86">
        <w:trPr>
          <w:trHeight w:val="70"/>
          <w:del w:id="3286" w:author="Vijay Balasubramanian (QCT)" w:date="2025-02-26T00:51:00Z" w16du:dateUtc="2025-02-26T08:51:00Z"/>
        </w:trPr>
        <w:tc>
          <w:tcPr>
            <w:tcW w:w="1143" w:type="dxa"/>
            <w:vMerge w:val="restart"/>
            <w:vAlign w:val="center"/>
          </w:tcPr>
          <w:p w14:paraId="38656263" w14:textId="7739A02B" w:rsidR="001530E0" w:rsidRPr="000E64EA" w:rsidDel="00377A86" w:rsidRDefault="001530E0" w:rsidP="00154455">
            <w:pPr>
              <w:pStyle w:val="TAL"/>
              <w:rPr>
                <w:del w:id="3287" w:author="Vijay Balasubramanian (QCT)" w:date="2025-02-26T00:51:00Z" w16du:dateUtc="2025-02-26T08:51:00Z"/>
              </w:rPr>
            </w:pPr>
            <w:del w:id="3288" w:author="Vijay Balasubramanian (QCT)" w:date="2025-02-26T00:51:00Z" w16du:dateUtc="2025-02-26T08:51:00Z">
              <w:r w:rsidRPr="000E64EA" w:rsidDel="00377A86">
                <w:delText>CSI-IM configuration</w:delText>
              </w:r>
            </w:del>
          </w:p>
        </w:tc>
        <w:tc>
          <w:tcPr>
            <w:tcW w:w="2430" w:type="dxa"/>
            <w:gridSpan w:val="2"/>
          </w:tcPr>
          <w:p w14:paraId="247C4383" w14:textId="5C9D4F2C" w:rsidR="001530E0" w:rsidRPr="000E64EA" w:rsidDel="00377A86" w:rsidRDefault="001530E0" w:rsidP="00154455">
            <w:pPr>
              <w:pStyle w:val="TAL"/>
              <w:rPr>
                <w:del w:id="3289" w:author="Vijay Balasubramanian (QCT)" w:date="2025-02-26T00:51:00Z" w16du:dateUtc="2025-02-26T08:51:00Z"/>
              </w:rPr>
            </w:pPr>
            <w:del w:id="3290" w:author="Vijay Balasubramanian (QCT)" w:date="2025-02-26T00:51:00Z" w16du:dateUtc="2025-02-26T08:51:00Z">
              <w:r w:rsidRPr="000E64EA" w:rsidDel="00377A86">
                <w:delText>CSI-IM resource Type</w:delText>
              </w:r>
            </w:del>
          </w:p>
        </w:tc>
        <w:tc>
          <w:tcPr>
            <w:tcW w:w="720" w:type="dxa"/>
            <w:vAlign w:val="center"/>
          </w:tcPr>
          <w:p w14:paraId="4E36C05F" w14:textId="19F33277" w:rsidR="001530E0" w:rsidRPr="000E64EA" w:rsidDel="00377A86" w:rsidRDefault="001530E0" w:rsidP="00154455">
            <w:pPr>
              <w:pStyle w:val="TAC"/>
              <w:rPr>
                <w:del w:id="3291" w:author="Vijay Balasubramanian (QCT)" w:date="2025-02-26T00:51:00Z" w16du:dateUtc="2025-02-26T08:51:00Z"/>
              </w:rPr>
            </w:pPr>
          </w:p>
        </w:tc>
        <w:tc>
          <w:tcPr>
            <w:tcW w:w="2601" w:type="dxa"/>
            <w:vAlign w:val="center"/>
          </w:tcPr>
          <w:p w14:paraId="257ED6CD" w14:textId="366885A5" w:rsidR="001530E0" w:rsidRPr="000E64EA" w:rsidDel="00377A86" w:rsidRDefault="001530E0" w:rsidP="00154455">
            <w:pPr>
              <w:pStyle w:val="TAC"/>
              <w:rPr>
                <w:del w:id="3292" w:author="Vijay Balasubramanian (QCT)" w:date="2025-02-26T00:51:00Z" w16du:dateUtc="2025-02-26T08:51:00Z"/>
              </w:rPr>
            </w:pPr>
            <w:del w:id="3293" w:author="Vijay Balasubramanian (QCT)" w:date="2025-02-26T00:51:00Z" w16du:dateUtc="2025-02-26T08:51:00Z">
              <w:r w:rsidRPr="000E64EA" w:rsidDel="00377A86">
                <w:delText>Periodic</w:delText>
              </w:r>
            </w:del>
          </w:p>
        </w:tc>
        <w:tc>
          <w:tcPr>
            <w:tcW w:w="2709" w:type="dxa"/>
            <w:vAlign w:val="center"/>
          </w:tcPr>
          <w:p w14:paraId="0E034B98" w14:textId="25DF611E" w:rsidR="001530E0" w:rsidRPr="000E64EA" w:rsidDel="00377A86" w:rsidRDefault="001530E0" w:rsidP="00154455">
            <w:pPr>
              <w:pStyle w:val="TAC"/>
              <w:rPr>
                <w:del w:id="3294" w:author="Vijay Balasubramanian (QCT)" w:date="2025-02-26T00:51:00Z" w16du:dateUtc="2025-02-26T08:51:00Z"/>
              </w:rPr>
            </w:pPr>
            <w:del w:id="3295" w:author="Vijay Balasubramanian (QCT)" w:date="2025-02-26T00:51:00Z" w16du:dateUtc="2025-02-26T08:51:00Z">
              <w:r w:rsidRPr="000E64EA" w:rsidDel="00377A86">
                <w:delText>Periodic</w:delText>
              </w:r>
            </w:del>
          </w:p>
        </w:tc>
      </w:tr>
      <w:tr w:rsidR="001530E0" w:rsidRPr="000E64EA" w:rsidDel="00377A86" w14:paraId="0525C5B0" w14:textId="39CA98FF" w:rsidTr="00377A86">
        <w:trPr>
          <w:trHeight w:val="70"/>
          <w:del w:id="3296" w:author="Vijay Balasubramanian (QCT)" w:date="2025-02-26T00:51:00Z" w16du:dateUtc="2025-02-26T08:51:00Z"/>
        </w:trPr>
        <w:tc>
          <w:tcPr>
            <w:tcW w:w="1143" w:type="dxa"/>
            <w:vMerge/>
            <w:vAlign w:val="center"/>
            <w:hideMark/>
          </w:tcPr>
          <w:p w14:paraId="21159C94" w14:textId="08DCACF7" w:rsidR="001530E0" w:rsidRPr="000E64EA" w:rsidDel="00377A86" w:rsidRDefault="001530E0" w:rsidP="00154455">
            <w:pPr>
              <w:pStyle w:val="TAL"/>
              <w:rPr>
                <w:del w:id="3297" w:author="Vijay Balasubramanian (QCT)" w:date="2025-02-26T00:51:00Z" w16du:dateUtc="2025-02-26T08:51:00Z"/>
              </w:rPr>
            </w:pPr>
          </w:p>
        </w:tc>
        <w:tc>
          <w:tcPr>
            <w:tcW w:w="2430" w:type="dxa"/>
            <w:gridSpan w:val="2"/>
          </w:tcPr>
          <w:p w14:paraId="55249063" w14:textId="6448F63A" w:rsidR="001530E0" w:rsidRPr="000E64EA" w:rsidDel="00377A86" w:rsidRDefault="001530E0" w:rsidP="00154455">
            <w:pPr>
              <w:pStyle w:val="TAL"/>
              <w:rPr>
                <w:del w:id="3298" w:author="Vijay Balasubramanian (QCT)" w:date="2025-02-26T00:51:00Z" w16du:dateUtc="2025-02-26T08:51:00Z"/>
              </w:rPr>
            </w:pPr>
            <w:del w:id="3299" w:author="Vijay Balasubramanian (QCT)" w:date="2025-02-26T00:51:00Z" w16du:dateUtc="2025-02-26T08:51:00Z">
              <w:r w:rsidRPr="000E64EA" w:rsidDel="00377A86">
                <w:delText>CSI-IM RE pattern</w:delText>
              </w:r>
            </w:del>
          </w:p>
        </w:tc>
        <w:tc>
          <w:tcPr>
            <w:tcW w:w="720" w:type="dxa"/>
            <w:vAlign w:val="center"/>
          </w:tcPr>
          <w:p w14:paraId="76C40FC3" w14:textId="5E1AF57F" w:rsidR="001530E0" w:rsidRPr="000E64EA" w:rsidDel="00377A86" w:rsidRDefault="001530E0" w:rsidP="00154455">
            <w:pPr>
              <w:pStyle w:val="TAC"/>
              <w:rPr>
                <w:del w:id="3300" w:author="Vijay Balasubramanian (QCT)" w:date="2025-02-26T00:51:00Z" w16du:dateUtc="2025-02-26T08:51:00Z"/>
              </w:rPr>
            </w:pPr>
          </w:p>
        </w:tc>
        <w:tc>
          <w:tcPr>
            <w:tcW w:w="2601" w:type="dxa"/>
            <w:vAlign w:val="center"/>
          </w:tcPr>
          <w:p w14:paraId="5A9D97F6" w14:textId="47F5EE72" w:rsidR="001530E0" w:rsidRPr="000E64EA" w:rsidDel="00377A86" w:rsidRDefault="001530E0" w:rsidP="00154455">
            <w:pPr>
              <w:pStyle w:val="TAC"/>
              <w:rPr>
                <w:del w:id="3301" w:author="Vijay Balasubramanian (QCT)" w:date="2025-02-26T00:51:00Z" w16du:dateUtc="2025-02-26T08:51:00Z"/>
              </w:rPr>
            </w:pPr>
            <w:del w:id="3302" w:author="Vijay Balasubramanian (QCT)" w:date="2025-02-26T00:51:00Z" w16du:dateUtc="2025-02-26T08:51:00Z">
              <w:r w:rsidRPr="000E64EA" w:rsidDel="00377A86">
                <w:delText>0</w:delText>
              </w:r>
            </w:del>
          </w:p>
        </w:tc>
        <w:tc>
          <w:tcPr>
            <w:tcW w:w="2709" w:type="dxa"/>
            <w:vAlign w:val="center"/>
          </w:tcPr>
          <w:p w14:paraId="6ADB9666" w14:textId="0B2F89EA" w:rsidR="001530E0" w:rsidRPr="000E64EA" w:rsidDel="00377A86" w:rsidRDefault="001530E0" w:rsidP="00154455">
            <w:pPr>
              <w:pStyle w:val="TAC"/>
              <w:rPr>
                <w:del w:id="3303" w:author="Vijay Balasubramanian (QCT)" w:date="2025-02-26T00:51:00Z" w16du:dateUtc="2025-02-26T08:51:00Z"/>
              </w:rPr>
            </w:pPr>
            <w:del w:id="3304" w:author="Vijay Balasubramanian (QCT)" w:date="2025-02-26T00:51:00Z" w16du:dateUtc="2025-02-26T08:51:00Z">
              <w:r w:rsidRPr="000E64EA" w:rsidDel="00377A86">
                <w:delText>0</w:delText>
              </w:r>
            </w:del>
          </w:p>
        </w:tc>
      </w:tr>
      <w:tr w:rsidR="001530E0" w:rsidRPr="000E64EA" w:rsidDel="00377A86" w14:paraId="6F6734BE" w14:textId="1D877009" w:rsidTr="00377A86">
        <w:trPr>
          <w:trHeight w:val="70"/>
          <w:del w:id="3305" w:author="Vijay Balasubramanian (QCT)" w:date="2025-02-26T00:51:00Z" w16du:dateUtc="2025-02-26T08:51:00Z"/>
        </w:trPr>
        <w:tc>
          <w:tcPr>
            <w:tcW w:w="1143" w:type="dxa"/>
            <w:vMerge/>
            <w:hideMark/>
          </w:tcPr>
          <w:p w14:paraId="151DA384" w14:textId="2C5C30F3" w:rsidR="001530E0" w:rsidRPr="000E64EA" w:rsidDel="00377A86" w:rsidRDefault="001530E0" w:rsidP="00154455">
            <w:pPr>
              <w:pStyle w:val="TAL"/>
              <w:rPr>
                <w:del w:id="3306" w:author="Vijay Balasubramanian (QCT)" w:date="2025-02-26T00:51:00Z" w16du:dateUtc="2025-02-26T08:51:00Z"/>
              </w:rPr>
            </w:pPr>
          </w:p>
        </w:tc>
        <w:tc>
          <w:tcPr>
            <w:tcW w:w="2430" w:type="dxa"/>
            <w:gridSpan w:val="2"/>
          </w:tcPr>
          <w:p w14:paraId="2D16C9BC" w14:textId="7E73A4FE" w:rsidR="001530E0" w:rsidRPr="000E64EA" w:rsidDel="00377A86" w:rsidRDefault="001530E0" w:rsidP="00154455">
            <w:pPr>
              <w:pStyle w:val="TAL"/>
              <w:rPr>
                <w:del w:id="3307" w:author="Vijay Balasubramanian (QCT)" w:date="2025-02-26T00:51:00Z" w16du:dateUtc="2025-02-26T08:51:00Z"/>
              </w:rPr>
            </w:pPr>
            <w:del w:id="3308" w:author="Vijay Balasubramanian (QCT)" w:date="2025-02-26T00:51:00Z" w16du:dateUtc="2025-02-26T08:51:00Z">
              <w:r w:rsidRPr="000E64EA" w:rsidDel="00377A86">
                <w:delText>CSI-IM Resource Mapping</w:delText>
              </w:r>
            </w:del>
          </w:p>
          <w:p w14:paraId="5E45EF69" w14:textId="54F51B5F" w:rsidR="001530E0" w:rsidRPr="000E64EA" w:rsidDel="00377A86" w:rsidRDefault="001530E0" w:rsidP="00154455">
            <w:pPr>
              <w:pStyle w:val="TAL"/>
              <w:rPr>
                <w:del w:id="3309" w:author="Vijay Balasubramanian (QCT)" w:date="2025-02-26T00:51:00Z" w16du:dateUtc="2025-02-26T08:51:00Z"/>
              </w:rPr>
            </w:pPr>
            <w:del w:id="3310" w:author="Vijay Balasubramanian (QCT)" w:date="2025-02-26T00:51:00Z" w16du:dateUtc="2025-02-26T08:51:00Z">
              <w:r w:rsidRPr="000E64EA" w:rsidDel="00377A86">
                <w:delText>(k</w:delText>
              </w:r>
              <w:r w:rsidRPr="000E64EA" w:rsidDel="00377A86">
                <w:rPr>
                  <w:vertAlign w:val="subscript"/>
                </w:rPr>
                <w:delText>CSI-IM</w:delText>
              </w:r>
              <w:r w:rsidRPr="000E64EA" w:rsidDel="00377A86">
                <w:delText>,l</w:delText>
              </w:r>
              <w:r w:rsidRPr="000E64EA" w:rsidDel="00377A86">
                <w:rPr>
                  <w:vertAlign w:val="subscript"/>
                </w:rPr>
                <w:delText>CSI-IM</w:delText>
              </w:r>
              <w:r w:rsidRPr="000E64EA" w:rsidDel="00377A86">
                <w:delText>)</w:delText>
              </w:r>
            </w:del>
          </w:p>
        </w:tc>
        <w:tc>
          <w:tcPr>
            <w:tcW w:w="720" w:type="dxa"/>
            <w:vAlign w:val="center"/>
          </w:tcPr>
          <w:p w14:paraId="3BFE7F3D" w14:textId="5A27E0C7" w:rsidR="001530E0" w:rsidRPr="000E64EA" w:rsidDel="00377A86" w:rsidRDefault="001530E0" w:rsidP="00154455">
            <w:pPr>
              <w:pStyle w:val="TAC"/>
              <w:rPr>
                <w:del w:id="3311" w:author="Vijay Balasubramanian (QCT)" w:date="2025-02-26T00:51:00Z" w16du:dateUtc="2025-02-26T08:51:00Z"/>
              </w:rPr>
            </w:pPr>
          </w:p>
        </w:tc>
        <w:tc>
          <w:tcPr>
            <w:tcW w:w="2601" w:type="dxa"/>
            <w:vAlign w:val="center"/>
          </w:tcPr>
          <w:p w14:paraId="2D6416CF" w14:textId="2CD9D735" w:rsidR="001530E0" w:rsidRPr="000E64EA" w:rsidDel="00377A86" w:rsidRDefault="001530E0" w:rsidP="00154455">
            <w:pPr>
              <w:pStyle w:val="TAC"/>
              <w:rPr>
                <w:del w:id="3312" w:author="Vijay Balasubramanian (QCT)" w:date="2025-02-26T00:51:00Z" w16du:dateUtc="2025-02-26T08:51:00Z"/>
              </w:rPr>
            </w:pPr>
            <w:del w:id="3313" w:author="Vijay Balasubramanian (QCT)" w:date="2025-02-26T00:51:00Z" w16du:dateUtc="2025-02-26T08:51:00Z">
              <w:r w:rsidRPr="000E64EA" w:rsidDel="00377A86">
                <w:delText>(4, 9)</w:delText>
              </w:r>
            </w:del>
          </w:p>
        </w:tc>
        <w:tc>
          <w:tcPr>
            <w:tcW w:w="2709" w:type="dxa"/>
            <w:vAlign w:val="center"/>
          </w:tcPr>
          <w:p w14:paraId="73CBE042" w14:textId="7C1A71AA" w:rsidR="001530E0" w:rsidRPr="000E64EA" w:rsidDel="00377A86" w:rsidRDefault="001530E0" w:rsidP="00154455">
            <w:pPr>
              <w:pStyle w:val="TAC"/>
              <w:rPr>
                <w:del w:id="3314" w:author="Vijay Balasubramanian (QCT)" w:date="2025-02-26T00:51:00Z" w16du:dateUtc="2025-02-26T08:51:00Z"/>
              </w:rPr>
            </w:pPr>
            <w:del w:id="3315" w:author="Vijay Balasubramanian (QCT)" w:date="2025-02-26T00:51:00Z" w16du:dateUtc="2025-02-26T08:51:00Z">
              <w:r w:rsidRPr="000E64EA" w:rsidDel="00377A86">
                <w:delText>(6,9)</w:delText>
              </w:r>
            </w:del>
          </w:p>
        </w:tc>
      </w:tr>
      <w:tr w:rsidR="001530E0" w:rsidRPr="000E64EA" w:rsidDel="00377A86" w14:paraId="2D50D415" w14:textId="217E5AF5" w:rsidTr="00377A86">
        <w:trPr>
          <w:trHeight w:val="70"/>
          <w:del w:id="3316" w:author="Vijay Balasubramanian (QCT)" w:date="2025-02-26T00:51:00Z" w16du:dateUtc="2025-02-26T08:51:00Z"/>
        </w:trPr>
        <w:tc>
          <w:tcPr>
            <w:tcW w:w="1143" w:type="dxa"/>
            <w:vMerge/>
            <w:hideMark/>
          </w:tcPr>
          <w:p w14:paraId="655F4519" w14:textId="6FE1C4AF" w:rsidR="001530E0" w:rsidRPr="000E64EA" w:rsidDel="00377A86" w:rsidRDefault="001530E0" w:rsidP="00154455">
            <w:pPr>
              <w:pStyle w:val="TAL"/>
              <w:rPr>
                <w:del w:id="3317" w:author="Vijay Balasubramanian (QCT)" w:date="2025-02-26T00:51:00Z" w16du:dateUtc="2025-02-26T08:51:00Z"/>
              </w:rPr>
            </w:pPr>
          </w:p>
        </w:tc>
        <w:tc>
          <w:tcPr>
            <w:tcW w:w="2430" w:type="dxa"/>
            <w:gridSpan w:val="2"/>
          </w:tcPr>
          <w:p w14:paraId="12EAB577" w14:textId="0D139A41" w:rsidR="001530E0" w:rsidRPr="000E64EA" w:rsidDel="00377A86" w:rsidRDefault="001530E0" w:rsidP="00154455">
            <w:pPr>
              <w:pStyle w:val="TAL"/>
              <w:rPr>
                <w:del w:id="3318" w:author="Vijay Balasubramanian (QCT)" w:date="2025-02-26T00:51:00Z" w16du:dateUtc="2025-02-26T08:51:00Z"/>
              </w:rPr>
            </w:pPr>
            <w:del w:id="3319" w:author="Vijay Balasubramanian (QCT)" w:date="2025-02-26T00:51:00Z" w16du:dateUtc="2025-02-26T08:51:00Z">
              <w:r w:rsidRPr="000E64EA" w:rsidDel="00377A86">
                <w:delText>CSI-IM timeConfig</w:delText>
              </w:r>
            </w:del>
          </w:p>
          <w:p w14:paraId="5140407D" w14:textId="68896CBE" w:rsidR="001530E0" w:rsidRPr="000E64EA" w:rsidDel="00377A86" w:rsidRDefault="001530E0" w:rsidP="00154455">
            <w:pPr>
              <w:pStyle w:val="TAL"/>
              <w:rPr>
                <w:del w:id="3320" w:author="Vijay Balasubramanian (QCT)" w:date="2025-02-26T00:51:00Z" w16du:dateUtc="2025-02-26T08:51:00Z"/>
              </w:rPr>
            </w:pPr>
            <w:del w:id="3321" w:author="Vijay Balasubramanian (QCT)" w:date="2025-02-26T00:51:00Z" w16du:dateUtc="2025-02-26T08:51:00Z">
              <w:r w:rsidRPr="000E64EA" w:rsidDel="00377A86">
                <w:delText>periodicity and offset</w:delText>
              </w:r>
            </w:del>
          </w:p>
        </w:tc>
        <w:tc>
          <w:tcPr>
            <w:tcW w:w="720" w:type="dxa"/>
            <w:vAlign w:val="center"/>
          </w:tcPr>
          <w:p w14:paraId="28F6E656" w14:textId="3C0C3745" w:rsidR="001530E0" w:rsidRPr="000E64EA" w:rsidDel="00377A86" w:rsidRDefault="001530E0" w:rsidP="00154455">
            <w:pPr>
              <w:pStyle w:val="TAC"/>
              <w:rPr>
                <w:del w:id="3322" w:author="Vijay Balasubramanian (QCT)" w:date="2025-02-26T00:51:00Z" w16du:dateUtc="2025-02-26T08:51:00Z"/>
              </w:rPr>
            </w:pPr>
            <w:del w:id="3323" w:author="Vijay Balasubramanian (QCT)" w:date="2025-02-26T00:51:00Z" w16du:dateUtc="2025-02-26T08:51:00Z">
              <w:r w:rsidRPr="000E64EA" w:rsidDel="00377A86">
                <w:delText>slot</w:delText>
              </w:r>
            </w:del>
          </w:p>
        </w:tc>
        <w:tc>
          <w:tcPr>
            <w:tcW w:w="2601" w:type="dxa"/>
            <w:vAlign w:val="center"/>
          </w:tcPr>
          <w:p w14:paraId="22EF2C70" w14:textId="1824A6FD" w:rsidR="001530E0" w:rsidRPr="000E64EA" w:rsidDel="00377A86" w:rsidRDefault="001530E0" w:rsidP="00154455">
            <w:pPr>
              <w:pStyle w:val="TAC"/>
              <w:rPr>
                <w:del w:id="3324" w:author="Vijay Balasubramanian (QCT)" w:date="2025-02-26T00:51:00Z" w16du:dateUtc="2025-02-26T08:51:00Z"/>
              </w:rPr>
            </w:pPr>
            <w:del w:id="3325" w:author="Vijay Balasubramanian (QCT)" w:date="2025-02-26T00:51:00Z" w16du:dateUtc="2025-02-26T08:51:00Z">
              <w:r w:rsidRPr="000E64EA" w:rsidDel="00377A86">
                <w:delText>10/1</w:delText>
              </w:r>
            </w:del>
          </w:p>
        </w:tc>
        <w:tc>
          <w:tcPr>
            <w:tcW w:w="2709" w:type="dxa"/>
            <w:vAlign w:val="center"/>
          </w:tcPr>
          <w:p w14:paraId="4C888B32" w14:textId="5F5A2D07" w:rsidR="001530E0" w:rsidRPr="000E64EA" w:rsidDel="00377A86" w:rsidRDefault="001530E0" w:rsidP="00154455">
            <w:pPr>
              <w:pStyle w:val="TAC"/>
              <w:rPr>
                <w:del w:id="3326" w:author="Vijay Balasubramanian (QCT)" w:date="2025-02-26T00:51:00Z" w16du:dateUtc="2025-02-26T08:51:00Z"/>
              </w:rPr>
            </w:pPr>
            <w:del w:id="3327" w:author="Vijay Balasubramanian (QCT)" w:date="2025-02-26T00:51:00Z" w16du:dateUtc="2025-02-26T08:51:00Z">
              <w:r w:rsidRPr="000E64EA" w:rsidDel="00377A86">
                <w:delText>Same as serving cell</w:delText>
              </w:r>
            </w:del>
          </w:p>
        </w:tc>
      </w:tr>
      <w:tr w:rsidR="001530E0" w:rsidRPr="000E64EA" w:rsidDel="00377A86" w14:paraId="0B318B95" w14:textId="7087A6A8" w:rsidTr="00377A86">
        <w:trPr>
          <w:trHeight w:val="70"/>
          <w:del w:id="3328" w:author="Vijay Balasubramanian (QCT)" w:date="2025-02-26T00:51:00Z" w16du:dateUtc="2025-02-26T08:51:00Z"/>
        </w:trPr>
        <w:tc>
          <w:tcPr>
            <w:tcW w:w="3573" w:type="dxa"/>
            <w:gridSpan w:val="3"/>
            <w:vAlign w:val="center"/>
          </w:tcPr>
          <w:p w14:paraId="10E4F815" w14:textId="1015E296" w:rsidR="001530E0" w:rsidRPr="000E64EA" w:rsidDel="00377A86" w:rsidRDefault="001530E0" w:rsidP="00154455">
            <w:pPr>
              <w:pStyle w:val="TAL"/>
              <w:rPr>
                <w:del w:id="3329" w:author="Vijay Balasubramanian (QCT)" w:date="2025-02-26T00:51:00Z" w16du:dateUtc="2025-02-26T08:51:00Z"/>
              </w:rPr>
            </w:pPr>
            <w:del w:id="3330" w:author="Vijay Balasubramanian (QCT)" w:date="2025-02-26T00:51:00Z" w16du:dateUtc="2025-02-26T08:51:00Z">
              <w:r w:rsidRPr="000E64EA" w:rsidDel="00377A86">
                <w:delText>ReportConfigType</w:delText>
              </w:r>
            </w:del>
          </w:p>
        </w:tc>
        <w:tc>
          <w:tcPr>
            <w:tcW w:w="720" w:type="dxa"/>
            <w:vAlign w:val="center"/>
          </w:tcPr>
          <w:p w14:paraId="3B0DF7EC" w14:textId="32A25322" w:rsidR="001530E0" w:rsidRPr="000E64EA" w:rsidDel="00377A86" w:rsidRDefault="001530E0" w:rsidP="00154455">
            <w:pPr>
              <w:pStyle w:val="TAC"/>
              <w:rPr>
                <w:del w:id="3331" w:author="Vijay Balasubramanian (QCT)" w:date="2025-02-26T00:51:00Z" w16du:dateUtc="2025-02-26T08:51:00Z"/>
              </w:rPr>
            </w:pPr>
          </w:p>
        </w:tc>
        <w:tc>
          <w:tcPr>
            <w:tcW w:w="2601" w:type="dxa"/>
            <w:vAlign w:val="center"/>
          </w:tcPr>
          <w:p w14:paraId="21ECFEB7" w14:textId="1F64C84E" w:rsidR="001530E0" w:rsidRPr="000E64EA" w:rsidDel="00377A86" w:rsidRDefault="001530E0" w:rsidP="00154455">
            <w:pPr>
              <w:pStyle w:val="TAC"/>
              <w:rPr>
                <w:del w:id="3332" w:author="Vijay Balasubramanian (QCT)" w:date="2025-02-26T00:51:00Z" w16du:dateUtc="2025-02-26T08:51:00Z"/>
              </w:rPr>
            </w:pPr>
            <w:del w:id="3333" w:author="Vijay Balasubramanian (QCT)" w:date="2025-02-26T00:51:00Z" w16du:dateUtc="2025-02-26T08:51:00Z">
              <w:r w:rsidRPr="000E64EA" w:rsidDel="00377A86">
                <w:delText>Periodic</w:delText>
              </w:r>
            </w:del>
          </w:p>
        </w:tc>
        <w:tc>
          <w:tcPr>
            <w:tcW w:w="2709" w:type="dxa"/>
            <w:vAlign w:val="center"/>
          </w:tcPr>
          <w:p w14:paraId="1BF46E20" w14:textId="58633225" w:rsidR="001530E0" w:rsidRPr="000E64EA" w:rsidDel="00377A86" w:rsidRDefault="001530E0" w:rsidP="00154455">
            <w:pPr>
              <w:pStyle w:val="TAC"/>
              <w:rPr>
                <w:del w:id="3334" w:author="Vijay Balasubramanian (QCT)" w:date="2025-02-26T00:51:00Z" w16du:dateUtc="2025-02-26T08:51:00Z"/>
              </w:rPr>
            </w:pPr>
            <w:del w:id="3335" w:author="Vijay Balasubramanian (QCT)" w:date="2025-02-26T00:51:00Z" w16du:dateUtc="2025-02-26T08:51:00Z">
              <w:r w:rsidRPr="000E64EA" w:rsidDel="00377A86">
                <w:delText>Not configured</w:delText>
              </w:r>
            </w:del>
          </w:p>
        </w:tc>
      </w:tr>
      <w:tr w:rsidR="001530E0" w:rsidRPr="000E64EA" w:rsidDel="00377A86" w14:paraId="15A6DE03" w14:textId="542830E0" w:rsidTr="00377A86">
        <w:trPr>
          <w:trHeight w:val="70"/>
          <w:del w:id="3336" w:author="Vijay Balasubramanian (QCT)" w:date="2025-02-26T00:51:00Z" w16du:dateUtc="2025-02-26T08:51:00Z"/>
        </w:trPr>
        <w:tc>
          <w:tcPr>
            <w:tcW w:w="3573" w:type="dxa"/>
            <w:gridSpan w:val="3"/>
            <w:vAlign w:val="center"/>
          </w:tcPr>
          <w:p w14:paraId="06C49153" w14:textId="79954270" w:rsidR="001530E0" w:rsidRPr="000E64EA" w:rsidDel="00377A86" w:rsidRDefault="001530E0" w:rsidP="00154455">
            <w:pPr>
              <w:pStyle w:val="TAL"/>
              <w:rPr>
                <w:del w:id="3337" w:author="Vijay Balasubramanian (QCT)" w:date="2025-02-26T00:51:00Z" w16du:dateUtc="2025-02-26T08:51:00Z"/>
              </w:rPr>
            </w:pPr>
            <w:del w:id="3338" w:author="Vijay Balasubramanian (QCT)" w:date="2025-02-26T00:51:00Z" w16du:dateUtc="2025-02-26T08:51:00Z">
              <w:r w:rsidRPr="000E64EA" w:rsidDel="00377A86">
                <w:delText>CQI-table</w:delText>
              </w:r>
            </w:del>
          </w:p>
        </w:tc>
        <w:tc>
          <w:tcPr>
            <w:tcW w:w="720" w:type="dxa"/>
            <w:vAlign w:val="center"/>
          </w:tcPr>
          <w:p w14:paraId="3E07C77D" w14:textId="6E22C702" w:rsidR="001530E0" w:rsidRPr="000E64EA" w:rsidDel="00377A86" w:rsidRDefault="001530E0" w:rsidP="00154455">
            <w:pPr>
              <w:pStyle w:val="TAC"/>
              <w:rPr>
                <w:del w:id="3339" w:author="Vijay Balasubramanian (QCT)" w:date="2025-02-26T00:51:00Z" w16du:dateUtc="2025-02-26T08:51:00Z"/>
              </w:rPr>
            </w:pPr>
          </w:p>
        </w:tc>
        <w:tc>
          <w:tcPr>
            <w:tcW w:w="2601" w:type="dxa"/>
            <w:vAlign w:val="center"/>
          </w:tcPr>
          <w:p w14:paraId="4B7CD1F0" w14:textId="064465B2" w:rsidR="001530E0" w:rsidRPr="000E64EA" w:rsidDel="00377A86" w:rsidRDefault="001530E0" w:rsidP="00154455">
            <w:pPr>
              <w:pStyle w:val="TAC"/>
              <w:rPr>
                <w:del w:id="3340" w:author="Vijay Balasubramanian (QCT)" w:date="2025-02-26T00:51:00Z" w16du:dateUtc="2025-02-26T08:51:00Z"/>
              </w:rPr>
            </w:pPr>
            <w:del w:id="3341" w:author="Vijay Balasubramanian (QCT)" w:date="2025-02-26T00:51:00Z" w16du:dateUtc="2025-02-26T08:51:00Z">
              <w:r w:rsidRPr="000E64EA" w:rsidDel="00377A86">
                <w:delText>Table 2</w:delText>
              </w:r>
            </w:del>
          </w:p>
        </w:tc>
        <w:tc>
          <w:tcPr>
            <w:tcW w:w="2709" w:type="dxa"/>
            <w:vAlign w:val="center"/>
          </w:tcPr>
          <w:p w14:paraId="0E8EC1A0" w14:textId="170C766F" w:rsidR="001530E0" w:rsidRPr="000E64EA" w:rsidDel="00377A86" w:rsidRDefault="001530E0" w:rsidP="00154455">
            <w:pPr>
              <w:pStyle w:val="TAC"/>
              <w:rPr>
                <w:del w:id="3342" w:author="Vijay Balasubramanian (QCT)" w:date="2025-02-26T00:51:00Z" w16du:dateUtc="2025-02-26T08:51:00Z"/>
              </w:rPr>
            </w:pPr>
            <w:del w:id="3343" w:author="Vijay Balasubramanian (QCT)" w:date="2025-02-26T00:51:00Z" w16du:dateUtc="2025-02-26T08:51:00Z">
              <w:r w:rsidRPr="000E64EA" w:rsidDel="00377A86">
                <w:delText>Table 2</w:delText>
              </w:r>
            </w:del>
          </w:p>
        </w:tc>
      </w:tr>
      <w:tr w:rsidR="001530E0" w:rsidRPr="000E64EA" w:rsidDel="00377A86" w14:paraId="73B04E57" w14:textId="6CC7259A" w:rsidTr="00377A86">
        <w:trPr>
          <w:trHeight w:val="70"/>
          <w:del w:id="3344" w:author="Vijay Balasubramanian (QCT)" w:date="2025-02-26T00:51:00Z" w16du:dateUtc="2025-02-26T08:51:00Z"/>
        </w:trPr>
        <w:tc>
          <w:tcPr>
            <w:tcW w:w="3573" w:type="dxa"/>
            <w:gridSpan w:val="3"/>
            <w:vAlign w:val="center"/>
          </w:tcPr>
          <w:p w14:paraId="3D9FC61F" w14:textId="71DC7018" w:rsidR="001530E0" w:rsidRPr="000E64EA" w:rsidDel="00377A86" w:rsidRDefault="001530E0" w:rsidP="00154455">
            <w:pPr>
              <w:pStyle w:val="TAL"/>
              <w:rPr>
                <w:del w:id="3345" w:author="Vijay Balasubramanian (QCT)" w:date="2025-02-26T00:51:00Z" w16du:dateUtc="2025-02-26T08:51:00Z"/>
              </w:rPr>
            </w:pPr>
            <w:del w:id="3346" w:author="Vijay Balasubramanian (QCT)" w:date="2025-02-26T00:51:00Z" w16du:dateUtc="2025-02-26T08:51:00Z">
              <w:r w:rsidRPr="000E64EA" w:rsidDel="00377A86">
                <w:delText>reportQuantity</w:delText>
              </w:r>
            </w:del>
          </w:p>
        </w:tc>
        <w:tc>
          <w:tcPr>
            <w:tcW w:w="720" w:type="dxa"/>
            <w:vAlign w:val="center"/>
          </w:tcPr>
          <w:p w14:paraId="35807378" w14:textId="30C52EB3" w:rsidR="001530E0" w:rsidRPr="000E64EA" w:rsidDel="00377A86" w:rsidRDefault="001530E0" w:rsidP="00154455">
            <w:pPr>
              <w:pStyle w:val="TAC"/>
              <w:rPr>
                <w:del w:id="3347" w:author="Vijay Balasubramanian (QCT)" w:date="2025-02-26T00:51:00Z" w16du:dateUtc="2025-02-26T08:51:00Z"/>
              </w:rPr>
            </w:pPr>
          </w:p>
        </w:tc>
        <w:tc>
          <w:tcPr>
            <w:tcW w:w="2601" w:type="dxa"/>
            <w:vAlign w:val="center"/>
          </w:tcPr>
          <w:p w14:paraId="1BDAA521" w14:textId="07632450" w:rsidR="001530E0" w:rsidRPr="000E64EA" w:rsidDel="00377A86" w:rsidRDefault="001530E0" w:rsidP="00154455">
            <w:pPr>
              <w:pStyle w:val="TAC"/>
              <w:rPr>
                <w:del w:id="3348" w:author="Vijay Balasubramanian (QCT)" w:date="2025-02-26T00:51:00Z" w16du:dateUtc="2025-02-26T08:51:00Z"/>
              </w:rPr>
            </w:pPr>
            <w:del w:id="3349" w:author="Vijay Balasubramanian (QCT)" w:date="2025-02-26T00:51:00Z" w16du:dateUtc="2025-02-26T08:51:00Z">
              <w:r w:rsidRPr="000E64EA" w:rsidDel="00377A86">
                <w:delText>cri-RI-PMI-CQI</w:delText>
              </w:r>
            </w:del>
          </w:p>
        </w:tc>
        <w:tc>
          <w:tcPr>
            <w:tcW w:w="2709" w:type="dxa"/>
            <w:vAlign w:val="center"/>
          </w:tcPr>
          <w:p w14:paraId="2DFD90FF" w14:textId="78A1A86C" w:rsidR="001530E0" w:rsidRPr="000E64EA" w:rsidDel="00377A86" w:rsidRDefault="001530E0" w:rsidP="00154455">
            <w:pPr>
              <w:pStyle w:val="TAC"/>
              <w:rPr>
                <w:del w:id="3350" w:author="Vijay Balasubramanian (QCT)" w:date="2025-02-26T00:51:00Z" w16du:dateUtc="2025-02-26T08:51:00Z"/>
              </w:rPr>
            </w:pPr>
            <w:del w:id="3351" w:author="Vijay Balasubramanian (QCT)" w:date="2025-02-26T00:51:00Z" w16du:dateUtc="2025-02-26T08:51:00Z">
              <w:r w:rsidRPr="000E64EA" w:rsidDel="00377A86">
                <w:delText>Not configured</w:delText>
              </w:r>
            </w:del>
          </w:p>
        </w:tc>
      </w:tr>
      <w:tr w:rsidR="001530E0" w:rsidRPr="000E64EA" w:rsidDel="00377A86" w14:paraId="1ABFAA18" w14:textId="0D67D863" w:rsidTr="00377A86">
        <w:trPr>
          <w:trHeight w:val="70"/>
          <w:del w:id="3352" w:author="Vijay Balasubramanian (QCT)" w:date="2025-02-26T00:51:00Z" w16du:dateUtc="2025-02-26T08:51:00Z"/>
        </w:trPr>
        <w:tc>
          <w:tcPr>
            <w:tcW w:w="3573" w:type="dxa"/>
            <w:gridSpan w:val="3"/>
            <w:vAlign w:val="center"/>
          </w:tcPr>
          <w:p w14:paraId="4DBA594A" w14:textId="5B03DDDD" w:rsidR="001530E0" w:rsidRPr="000E64EA" w:rsidDel="00377A86" w:rsidRDefault="001530E0" w:rsidP="00154455">
            <w:pPr>
              <w:pStyle w:val="TAL"/>
              <w:rPr>
                <w:del w:id="3353" w:author="Vijay Balasubramanian (QCT)" w:date="2025-02-26T00:51:00Z" w16du:dateUtc="2025-02-26T08:51:00Z"/>
              </w:rPr>
            </w:pPr>
            <w:del w:id="3354" w:author="Vijay Balasubramanian (QCT)" w:date="2025-02-26T00:51:00Z" w16du:dateUtc="2025-02-26T08:51:00Z">
              <w:r w:rsidRPr="000E64EA" w:rsidDel="00377A86">
                <w:delText>timeRestrictionForChannelMeasurements</w:delText>
              </w:r>
            </w:del>
          </w:p>
        </w:tc>
        <w:tc>
          <w:tcPr>
            <w:tcW w:w="720" w:type="dxa"/>
            <w:vAlign w:val="center"/>
          </w:tcPr>
          <w:p w14:paraId="01004520" w14:textId="3E633D74" w:rsidR="001530E0" w:rsidRPr="000E64EA" w:rsidDel="00377A86" w:rsidRDefault="001530E0" w:rsidP="00154455">
            <w:pPr>
              <w:pStyle w:val="TAC"/>
              <w:rPr>
                <w:del w:id="3355" w:author="Vijay Balasubramanian (QCT)" w:date="2025-02-26T00:51:00Z" w16du:dateUtc="2025-02-26T08:51:00Z"/>
              </w:rPr>
            </w:pPr>
          </w:p>
        </w:tc>
        <w:tc>
          <w:tcPr>
            <w:tcW w:w="2601" w:type="dxa"/>
            <w:vAlign w:val="center"/>
          </w:tcPr>
          <w:p w14:paraId="02689CEB" w14:textId="343D0A5B" w:rsidR="001530E0" w:rsidRPr="000E64EA" w:rsidDel="00377A86" w:rsidRDefault="001530E0" w:rsidP="00154455">
            <w:pPr>
              <w:pStyle w:val="TAC"/>
              <w:rPr>
                <w:del w:id="3356" w:author="Vijay Balasubramanian (QCT)" w:date="2025-02-26T00:51:00Z" w16du:dateUtc="2025-02-26T08:51:00Z"/>
              </w:rPr>
            </w:pPr>
            <w:del w:id="3357" w:author="Vijay Balasubramanian (QCT)" w:date="2025-02-26T00:51:00Z" w16du:dateUtc="2025-02-26T08:51:00Z">
              <w:r w:rsidRPr="000E64EA" w:rsidDel="00377A86">
                <w:delText>Not configured</w:delText>
              </w:r>
            </w:del>
          </w:p>
        </w:tc>
        <w:tc>
          <w:tcPr>
            <w:tcW w:w="2709" w:type="dxa"/>
            <w:vAlign w:val="center"/>
          </w:tcPr>
          <w:p w14:paraId="02589102" w14:textId="6DC72F20" w:rsidR="001530E0" w:rsidRPr="000E64EA" w:rsidDel="00377A86" w:rsidRDefault="001530E0" w:rsidP="00154455">
            <w:pPr>
              <w:pStyle w:val="TAC"/>
              <w:rPr>
                <w:del w:id="3358" w:author="Vijay Balasubramanian (QCT)" w:date="2025-02-26T00:51:00Z" w16du:dateUtc="2025-02-26T08:51:00Z"/>
              </w:rPr>
            </w:pPr>
            <w:del w:id="3359" w:author="Vijay Balasubramanian (QCT)" w:date="2025-02-26T00:51:00Z" w16du:dateUtc="2025-02-26T08:51:00Z">
              <w:r w:rsidRPr="000E64EA" w:rsidDel="00377A86">
                <w:delText>Not configured</w:delText>
              </w:r>
            </w:del>
          </w:p>
        </w:tc>
      </w:tr>
      <w:tr w:rsidR="001530E0" w:rsidRPr="000E64EA" w:rsidDel="00377A86" w14:paraId="324DF025" w14:textId="3FEF4210" w:rsidTr="00377A86">
        <w:trPr>
          <w:trHeight w:val="70"/>
          <w:del w:id="3360" w:author="Vijay Balasubramanian (QCT)" w:date="2025-02-26T00:51:00Z" w16du:dateUtc="2025-02-26T08:51:00Z"/>
        </w:trPr>
        <w:tc>
          <w:tcPr>
            <w:tcW w:w="3573" w:type="dxa"/>
            <w:gridSpan w:val="3"/>
            <w:vAlign w:val="center"/>
          </w:tcPr>
          <w:p w14:paraId="45ED13F0" w14:textId="646C5299" w:rsidR="001530E0" w:rsidRPr="000E64EA" w:rsidDel="00377A86" w:rsidRDefault="001530E0" w:rsidP="00154455">
            <w:pPr>
              <w:pStyle w:val="TAL"/>
              <w:rPr>
                <w:del w:id="3361" w:author="Vijay Balasubramanian (QCT)" w:date="2025-02-26T00:51:00Z" w16du:dateUtc="2025-02-26T08:51:00Z"/>
              </w:rPr>
            </w:pPr>
            <w:del w:id="3362" w:author="Vijay Balasubramanian (QCT)" w:date="2025-02-26T00:51:00Z" w16du:dateUtc="2025-02-26T08:51:00Z">
              <w:r w:rsidRPr="000E64EA" w:rsidDel="00377A86">
                <w:delText>timeRestrictionForInterferenceMeasurements</w:delText>
              </w:r>
            </w:del>
          </w:p>
        </w:tc>
        <w:tc>
          <w:tcPr>
            <w:tcW w:w="720" w:type="dxa"/>
            <w:vAlign w:val="center"/>
          </w:tcPr>
          <w:p w14:paraId="3322A7EB" w14:textId="2AA9AE32" w:rsidR="001530E0" w:rsidRPr="000E64EA" w:rsidDel="00377A86" w:rsidRDefault="001530E0" w:rsidP="00154455">
            <w:pPr>
              <w:pStyle w:val="TAC"/>
              <w:rPr>
                <w:del w:id="3363" w:author="Vijay Balasubramanian (QCT)" w:date="2025-02-26T00:51:00Z" w16du:dateUtc="2025-02-26T08:51:00Z"/>
              </w:rPr>
            </w:pPr>
          </w:p>
        </w:tc>
        <w:tc>
          <w:tcPr>
            <w:tcW w:w="2601" w:type="dxa"/>
            <w:vAlign w:val="center"/>
          </w:tcPr>
          <w:p w14:paraId="5390B205" w14:textId="0A874CB0" w:rsidR="001530E0" w:rsidRPr="000E64EA" w:rsidDel="00377A86" w:rsidRDefault="001530E0" w:rsidP="00154455">
            <w:pPr>
              <w:pStyle w:val="TAC"/>
              <w:rPr>
                <w:del w:id="3364" w:author="Vijay Balasubramanian (QCT)" w:date="2025-02-26T00:51:00Z" w16du:dateUtc="2025-02-26T08:51:00Z"/>
              </w:rPr>
            </w:pPr>
            <w:del w:id="3365" w:author="Vijay Balasubramanian (QCT)" w:date="2025-02-26T00:51:00Z" w16du:dateUtc="2025-02-26T08:51:00Z">
              <w:r w:rsidRPr="000E64EA" w:rsidDel="00377A86">
                <w:delText>Not configured</w:delText>
              </w:r>
            </w:del>
          </w:p>
        </w:tc>
        <w:tc>
          <w:tcPr>
            <w:tcW w:w="2709" w:type="dxa"/>
            <w:vAlign w:val="center"/>
          </w:tcPr>
          <w:p w14:paraId="710A46E0" w14:textId="23098991" w:rsidR="001530E0" w:rsidRPr="000E64EA" w:rsidDel="00377A86" w:rsidRDefault="001530E0" w:rsidP="00154455">
            <w:pPr>
              <w:pStyle w:val="TAC"/>
              <w:rPr>
                <w:del w:id="3366" w:author="Vijay Balasubramanian (QCT)" w:date="2025-02-26T00:51:00Z" w16du:dateUtc="2025-02-26T08:51:00Z"/>
              </w:rPr>
            </w:pPr>
            <w:del w:id="3367" w:author="Vijay Balasubramanian (QCT)" w:date="2025-02-26T00:51:00Z" w16du:dateUtc="2025-02-26T08:51:00Z">
              <w:r w:rsidRPr="000E64EA" w:rsidDel="00377A86">
                <w:delText>Not configured</w:delText>
              </w:r>
            </w:del>
          </w:p>
        </w:tc>
      </w:tr>
      <w:tr w:rsidR="001530E0" w:rsidRPr="000E64EA" w:rsidDel="00377A86" w14:paraId="463141AA" w14:textId="26D97628" w:rsidTr="00377A86">
        <w:trPr>
          <w:trHeight w:val="70"/>
          <w:del w:id="3368" w:author="Vijay Balasubramanian (QCT)" w:date="2025-02-26T00:51:00Z" w16du:dateUtc="2025-02-26T08:51:00Z"/>
        </w:trPr>
        <w:tc>
          <w:tcPr>
            <w:tcW w:w="3573" w:type="dxa"/>
            <w:gridSpan w:val="3"/>
            <w:vAlign w:val="center"/>
          </w:tcPr>
          <w:p w14:paraId="73027D27" w14:textId="473CD1BD" w:rsidR="001530E0" w:rsidRPr="000E64EA" w:rsidDel="00377A86" w:rsidRDefault="001530E0" w:rsidP="00154455">
            <w:pPr>
              <w:pStyle w:val="TAL"/>
              <w:rPr>
                <w:del w:id="3369" w:author="Vijay Balasubramanian (QCT)" w:date="2025-02-26T00:51:00Z" w16du:dateUtc="2025-02-26T08:51:00Z"/>
              </w:rPr>
            </w:pPr>
            <w:del w:id="3370" w:author="Vijay Balasubramanian (QCT)" w:date="2025-02-26T00:51:00Z" w16du:dateUtc="2025-02-26T08:51:00Z">
              <w:r w:rsidRPr="000E64EA" w:rsidDel="00377A86">
                <w:delText>cqi-FormatIndicator</w:delText>
              </w:r>
            </w:del>
          </w:p>
        </w:tc>
        <w:tc>
          <w:tcPr>
            <w:tcW w:w="720" w:type="dxa"/>
            <w:vAlign w:val="center"/>
          </w:tcPr>
          <w:p w14:paraId="41882679" w14:textId="03470BB7" w:rsidR="001530E0" w:rsidRPr="000E64EA" w:rsidDel="00377A86" w:rsidRDefault="001530E0" w:rsidP="00154455">
            <w:pPr>
              <w:pStyle w:val="TAC"/>
              <w:rPr>
                <w:del w:id="3371" w:author="Vijay Balasubramanian (QCT)" w:date="2025-02-26T00:51:00Z" w16du:dateUtc="2025-02-26T08:51:00Z"/>
              </w:rPr>
            </w:pPr>
          </w:p>
        </w:tc>
        <w:tc>
          <w:tcPr>
            <w:tcW w:w="2601" w:type="dxa"/>
            <w:vAlign w:val="center"/>
          </w:tcPr>
          <w:p w14:paraId="1F38B99D" w14:textId="2A5EF67F" w:rsidR="001530E0" w:rsidRPr="000E64EA" w:rsidDel="00377A86" w:rsidRDefault="001530E0" w:rsidP="00154455">
            <w:pPr>
              <w:pStyle w:val="TAC"/>
              <w:rPr>
                <w:del w:id="3372" w:author="Vijay Balasubramanian (QCT)" w:date="2025-02-26T00:51:00Z" w16du:dateUtc="2025-02-26T08:51:00Z"/>
              </w:rPr>
            </w:pPr>
            <w:del w:id="3373" w:author="Vijay Balasubramanian (QCT)" w:date="2025-02-26T00:51:00Z" w16du:dateUtc="2025-02-26T08:51:00Z">
              <w:r w:rsidRPr="000E64EA" w:rsidDel="00377A86">
                <w:delText>Wideband</w:delText>
              </w:r>
            </w:del>
          </w:p>
        </w:tc>
        <w:tc>
          <w:tcPr>
            <w:tcW w:w="2709" w:type="dxa"/>
            <w:vAlign w:val="center"/>
          </w:tcPr>
          <w:p w14:paraId="5E3584B7" w14:textId="187A4C9A" w:rsidR="001530E0" w:rsidRPr="000E64EA" w:rsidDel="00377A86" w:rsidRDefault="001530E0" w:rsidP="00154455">
            <w:pPr>
              <w:pStyle w:val="TAC"/>
              <w:rPr>
                <w:del w:id="3374" w:author="Vijay Balasubramanian (QCT)" w:date="2025-02-26T00:51:00Z" w16du:dateUtc="2025-02-26T08:51:00Z"/>
              </w:rPr>
            </w:pPr>
            <w:del w:id="3375" w:author="Vijay Balasubramanian (QCT)" w:date="2025-02-26T00:51:00Z" w16du:dateUtc="2025-02-26T08:51:00Z">
              <w:r w:rsidRPr="000E64EA" w:rsidDel="00377A86">
                <w:delText>Wideband</w:delText>
              </w:r>
            </w:del>
          </w:p>
        </w:tc>
      </w:tr>
      <w:tr w:rsidR="001530E0" w:rsidRPr="000E64EA" w:rsidDel="00377A86" w14:paraId="2CA4C7C0" w14:textId="005017B7" w:rsidTr="00377A86">
        <w:trPr>
          <w:trHeight w:val="70"/>
          <w:del w:id="3376" w:author="Vijay Balasubramanian (QCT)" w:date="2025-02-26T00:51:00Z" w16du:dateUtc="2025-02-26T08:51:00Z"/>
        </w:trPr>
        <w:tc>
          <w:tcPr>
            <w:tcW w:w="3573" w:type="dxa"/>
            <w:gridSpan w:val="3"/>
            <w:vAlign w:val="center"/>
          </w:tcPr>
          <w:p w14:paraId="6AB0E0C9" w14:textId="4F41C156" w:rsidR="001530E0" w:rsidRPr="000E64EA" w:rsidDel="00377A86" w:rsidRDefault="001530E0" w:rsidP="00154455">
            <w:pPr>
              <w:pStyle w:val="TAL"/>
              <w:rPr>
                <w:del w:id="3377" w:author="Vijay Balasubramanian (QCT)" w:date="2025-02-26T00:51:00Z" w16du:dateUtc="2025-02-26T08:51:00Z"/>
              </w:rPr>
            </w:pPr>
            <w:del w:id="3378" w:author="Vijay Balasubramanian (QCT)" w:date="2025-02-26T00:51:00Z" w16du:dateUtc="2025-02-26T08:51:00Z">
              <w:r w:rsidRPr="000E64EA" w:rsidDel="00377A86">
                <w:delText>pmi-FormatIndicator</w:delText>
              </w:r>
            </w:del>
          </w:p>
        </w:tc>
        <w:tc>
          <w:tcPr>
            <w:tcW w:w="720" w:type="dxa"/>
            <w:vAlign w:val="center"/>
          </w:tcPr>
          <w:p w14:paraId="1EAC6A8B" w14:textId="28A2DF7A" w:rsidR="001530E0" w:rsidRPr="000E64EA" w:rsidDel="00377A86" w:rsidRDefault="001530E0" w:rsidP="00154455">
            <w:pPr>
              <w:pStyle w:val="TAC"/>
              <w:rPr>
                <w:del w:id="3379" w:author="Vijay Balasubramanian (QCT)" w:date="2025-02-26T00:51:00Z" w16du:dateUtc="2025-02-26T08:51:00Z"/>
              </w:rPr>
            </w:pPr>
          </w:p>
        </w:tc>
        <w:tc>
          <w:tcPr>
            <w:tcW w:w="2601" w:type="dxa"/>
            <w:vAlign w:val="center"/>
          </w:tcPr>
          <w:p w14:paraId="57802312" w14:textId="1B2C107E" w:rsidR="001530E0" w:rsidRPr="000E64EA" w:rsidDel="00377A86" w:rsidRDefault="001530E0" w:rsidP="00154455">
            <w:pPr>
              <w:pStyle w:val="TAC"/>
              <w:rPr>
                <w:del w:id="3380" w:author="Vijay Balasubramanian (QCT)" w:date="2025-02-26T00:51:00Z" w16du:dateUtc="2025-02-26T08:51:00Z"/>
              </w:rPr>
            </w:pPr>
            <w:del w:id="3381" w:author="Vijay Balasubramanian (QCT)" w:date="2025-02-26T00:51:00Z" w16du:dateUtc="2025-02-26T08:51:00Z">
              <w:r w:rsidRPr="000E64EA" w:rsidDel="00377A86">
                <w:delText>Wideband</w:delText>
              </w:r>
            </w:del>
          </w:p>
        </w:tc>
        <w:tc>
          <w:tcPr>
            <w:tcW w:w="2709" w:type="dxa"/>
            <w:vAlign w:val="center"/>
          </w:tcPr>
          <w:p w14:paraId="69CE5BCD" w14:textId="75635F68" w:rsidR="001530E0" w:rsidRPr="000E64EA" w:rsidDel="00377A86" w:rsidRDefault="001530E0" w:rsidP="00154455">
            <w:pPr>
              <w:pStyle w:val="TAC"/>
              <w:rPr>
                <w:del w:id="3382" w:author="Vijay Balasubramanian (QCT)" w:date="2025-02-26T00:51:00Z" w16du:dateUtc="2025-02-26T08:51:00Z"/>
              </w:rPr>
            </w:pPr>
            <w:del w:id="3383" w:author="Vijay Balasubramanian (QCT)" w:date="2025-02-26T00:51:00Z" w16du:dateUtc="2025-02-26T08:51:00Z">
              <w:r w:rsidRPr="000E64EA" w:rsidDel="00377A86">
                <w:delText>Wideband</w:delText>
              </w:r>
            </w:del>
          </w:p>
        </w:tc>
      </w:tr>
      <w:tr w:rsidR="001530E0" w:rsidRPr="000E64EA" w:rsidDel="00377A86" w14:paraId="21881F13" w14:textId="25F4F1B1" w:rsidTr="00377A86">
        <w:trPr>
          <w:trHeight w:val="70"/>
          <w:del w:id="3384" w:author="Vijay Balasubramanian (QCT)" w:date="2025-02-26T00:51:00Z" w16du:dateUtc="2025-02-26T08:51:00Z"/>
        </w:trPr>
        <w:tc>
          <w:tcPr>
            <w:tcW w:w="3573" w:type="dxa"/>
            <w:gridSpan w:val="3"/>
            <w:vAlign w:val="center"/>
          </w:tcPr>
          <w:p w14:paraId="488FE964" w14:textId="7486EE55" w:rsidR="001530E0" w:rsidRPr="000E64EA" w:rsidDel="00377A86" w:rsidRDefault="001530E0" w:rsidP="00154455">
            <w:pPr>
              <w:pStyle w:val="TAL"/>
              <w:rPr>
                <w:del w:id="3385" w:author="Vijay Balasubramanian (QCT)" w:date="2025-02-26T00:51:00Z" w16du:dateUtc="2025-02-26T08:51:00Z"/>
              </w:rPr>
            </w:pPr>
            <w:del w:id="3386" w:author="Vijay Balasubramanian (QCT)" w:date="2025-02-26T00:51:00Z" w16du:dateUtc="2025-02-26T08:51:00Z">
              <w:r w:rsidRPr="000E64EA" w:rsidDel="00377A86">
                <w:delText>Sub-band Size</w:delText>
              </w:r>
            </w:del>
          </w:p>
        </w:tc>
        <w:tc>
          <w:tcPr>
            <w:tcW w:w="720" w:type="dxa"/>
            <w:vAlign w:val="center"/>
          </w:tcPr>
          <w:p w14:paraId="53F97698" w14:textId="715852CE" w:rsidR="001530E0" w:rsidRPr="000E64EA" w:rsidDel="00377A86" w:rsidRDefault="001530E0" w:rsidP="00154455">
            <w:pPr>
              <w:pStyle w:val="TAC"/>
              <w:rPr>
                <w:del w:id="3387" w:author="Vijay Balasubramanian (QCT)" w:date="2025-02-26T00:51:00Z" w16du:dateUtc="2025-02-26T08:51:00Z"/>
              </w:rPr>
            </w:pPr>
            <w:del w:id="3388" w:author="Vijay Balasubramanian (QCT)" w:date="2025-02-26T00:51:00Z" w16du:dateUtc="2025-02-26T08:51:00Z">
              <w:r w:rsidRPr="000E64EA" w:rsidDel="00377A86">
                <w:delText>RB</w:delText>
              </w:r>
            </w:del>
          </w:p>
        </w:tc>
        <w:tc>
          <w:tcPr>
            <w:tcW w:w="2601" w:type="dxa"/>
            <w:vAlign w:val="center"/>
          </w:tcPr>
          <w:p w14:paraId="24479A2F" w14:textId="5ECF6CCF" w:rsidR="001530E0" w:rsidRPr="000E64EA" w:rsidDel="00377A86" w:rsidRDefault="001530E0" w:rsidP="00154455">
            <w:pPr>
              <w:pStyle w:val="TAC"/>
              <w:rPr>
                <w:del w:id="3389" w:author="Vijay Balasubramanian (QCT)" w:date="2025-02-26T00:51:00Z" w16du:dateUtc="2025-02-26T08:51:00Z"/>
              </w:rPr>
            </w:pPr>
            <w:del w:id="3390" w:author="Vijay Balasubramanian (QCT)" w:date="2025-02-26T00:51:00Z" w16du:dateUtc="2025-02-26T08:51:00Z">
              <w:r w:rsidRPr="000E64EA" w:rsidDel="00377A86">
                <w:delText>16</w:delText>
              </w:r>
            </w:del>
          </w:p>
        </w:tc>
        <w:tc>
          <w:tcPr>
            <w:tcW w:w="2709" w:type="dxa"/>
            <w:vAlign w:val="center"/>
          </w:tcPr>
          <w:p w14:paraId="69F2C54E" w14:textId="568E2381" w:rsidR="001530E0" w:rsidRPr="000E64EA" w:rsidDel="00377A86" w:rsidRDefault="001530E0" w:rsidP="00154455">
            <w:pPr>
              <w:pStyle w:val="TAC"/>
              <w:rPr>
                <w:del w:id="3391" w:author="Vijay Balasubramanian (QCT)" w:date="2025-02-26T00:51:00Z" w16du:dateUtc="2025-02-26T08:51:00Z"/>
              </w:rPr>
            </w:pPr>
          </w:p>
        </w:tc>
      </w:tr>
      <w:tr w:rsidR="001530E0" w:rsidRPr="000E64EA" w:rsidDel="00377A86" w14:paraId="64F42AB1" w14:textId="50859A26" w:rsidTr="00377A86">
        <w:trPr>
          <w:trHeight w:val="70"/>
          <w:del w:id="3392" w:author="Vijay Balasubramanian (QCT)" w:date="2025-02-26T00:51:00Z" w16du:dateUtc="2025-02-26T08:51:00Z"/>
        </w:trPr>
        <w:tc>
          <w:tcPr>
            <w:tcW w:w="3573" w:type="dxa"/>
            <w:gridSpan w:val="3"/>
            <w:vAlign w:val="center"/>
          </w:tcPr>
          <w:p w14:paraId="7E1CD84B" w14:textId="4200F9B5" w:rsidR="001530E0" w:rsidRPr="000E64EA" w:rsidDel="00377A86" w:rsidRDefault="001530E0" w:rsidP="00154455">
            <w:pPr>
              <w:pStyle w:val="TAL"/>
              <w:rPr>
                <w:del w:id="3393" w:author="Vijay Balasubramanian (QCT)" w:date="2025-02-26T00:51:00Z" w16du:dateUtc="2025-02-26T08:51:00Z"/>
              </w:rPr>
            </w:pPr>
            <w:del w:id="3394" w:author="Vijay Balasubramanian (QCT)" w:date="2025-02-26T00:51:00Z" w16du:dateUtc="2025-02-26T08:51:00Z">
              <w:r w:rsidRPr="000E64EA" w:rsidDel="00377A86">
                <w:delText>Csi-ReportingBand</w:delText>
              </w:r>
            </w:del>
          </w:p>
        </w:tc>
        <w:tc>
          <w:tcPr>
            <w:tcW w:w="720" w:type="dxa"/>
            <w:vAlign w:val="center"/>
          </w:tcPr>
          <w:p w14:paraId="33A29E85" w14:textId="3A78788F" w:rsidR="001530E0" w:rsidRPr="000E64EA" w:rsidDel="00377A86" w:rsidRDefault="001530E0" w:rsidP="00154455">
            <w:pPr>
              <w:pStyle w:val="TAC"/>
              <w:rPr>
                <w:del w:id="3395" w:author="Vijay Balasubramanian (QCT)" w:date="2025-02-26T00:51:00Z" w16du:dateUtc="2025-02-26T08:51:00Z"/>
              </w:rPr>
            </w:pPr>
          </w:p>
        </w:tc>
        <w:tc>
          <w:tcPr>
            <w:tcW w:w="2601" w:type="dxa"/>
            <w:vAlign w:val="center"/>
          </w:tcPr>
          <w:p w14:paraId="00A8361A" w14:textId="6E069DAC" w:rsidR="001530E0" w:rsidRPr="000E64EA" w:rsidDel="00377A86" w:rsidRDefault="001530E0" w:rsidP="00154455">
            <w:pPr>
              <w:pStyle w:val="TAC"/>
              <w:rPr>
                <w:del w:id="3396" w:author="Vijay Balasubramanian (QCT)" w:date="2025-02-26T00:51:00Z" w16du:dateUtc="2025-02-26T08:51:00Z"/>
              </w:rPr>
            </w:pPr>
            <w:del w:id="3397" w:author="Vijay Balasubramanian (QCT)" w:date="2025-02-26T00:51:00Z" w16du:dateUtc="2025-02-26T08:51:00Z">
              <w:r w:rsidRPr="000E64EA" w:rsidDel="00377A86">
                <w:delText>1111111</w:delText>
              </w:r>
            </w:del>
          </w:p>
        </w:tc>
        <w:tc>
          <w:tcPr>
            <w:tcW w:w="2709" w:type="dxa"/>
            <w:vAlign w:val="center"/>
          </w:tcPr>
          <w:p w14:paraId="5030387E" w14:textId="21B5A4F2" w:rsidR="001530E0" w:rsidRPr="000E64EA" w:rsidDel="00377A86" w:rsidRDefault="001530E0" w:rsidP="00154455">
            <w:pPr>
              <w:pStyle w:val="TAC"/>
              <w:rPr>
                <w:del w:id="3398" w:author="Vijay Balasubramanian (QCT)" w:date="2025-02-26T00:51:00Z" w16du:dateUtc="2025-02-26T08:51:00Z"/>
              </w:rPr>
            </w:pPr>
            <w:del w:id="3399" w:author="Vijay Balasubramanian (QCT)" w:date="2025-02-26T00:51:00Z" w16du:dateUtc="2025-02-26T08:51:00Z">
              <w:r w:rsidRPr="000E64EA" w:rsidDel="00377A86">
                <w:delText>Not configured</w:delText>
              </w:r>
            </w:del>
          </w:p>
        </w:tc>
      </w:tr>
      <w:tr w:rsidR="001530E0" w:rsidRPr="000E64EA" w:rsidDel="00377A86" w14:paraId="54989FFE" w14:textId="76ED6110" w:rsidTr="00377A86">
        <w:trPr>
          <w:trHeight w:val="70"/>
          <w:del w:id="3400" w:author="Vijay Balasubramanian (QCT)" w:date="2025-02-26T00:51:00Z" w16du:dateUtc="2025-02-26T08:51:00Z"/>
        </w:trPr>
        <w:tc>
          <w:tcPr>
            <w:tcW w:w="3573" w:type="dxa"/>
            <w:gridSpan w:val="3"/>
            <w:vAlign w:val="center"/>
          </w:tcPr>
          <w:p w14:paraId="0616A358" w14:textId="76634ED9" w:rsidR="001530E0" w:rsidRPr="000E64EA" w:rsidDel="00377A86" w:rsidRDefault="001530E0" w:rsidP="00154455">
            <w:pPr>
              <w:pStyle w:val="TAL"/>
              <w:rPr>
                <w:del w:id="3401" w:author="Vijay Balasubramanian (QCT)" w:date="2025-02-26T00:51:00Z" w16du:dateUtc="2025-02-26T08:51:00Z"/>
              </w:rPr>
            </w:pPr>
            <w:del w:id="3402" w:author="Vijay Balasubramanian (QCT)" w:date="2025-02-26T00:51:00Z" w16du:dateUtc="2025-02-26T08:51:00Z">
              <w:r w:rsidRPr="000E64EA" w:rsidDel="00377A86">
                <w:delText>CSI-Report periodicity and offset</w:delText>
              </w:r>
            </w:del>
          </w:p>
        </w:tc>
        <w:tc>
          <w:tcPr>
            <w:tcW w:w="720" w:type="dxa"/>
            <w:vAlign w:val="center"/>
          </w:tcPr>
          <w:p w14:paraId="2D850EAF" w14:textId="30B6131B" w:rsidR="001530E0" w:rsidRPr="000E64EA" w:rsidDel="00377A86" w:rsidRDefault="001530E0" w:rsidP="00154455">
            <w:pPr>
              <w:pStyle w:val="TAC"/>
              <w:rPr>
                <w:del w:id="3403" w:author="Vijay Balasubramanian (QCT)" w:date="2025-02-26T00:51:00Z" w16du:dateUtc="2025-02-26T08:51:00Z"/>
              </w:rPr>
            </w:pPr>
            <w:del w:id="3404" w:author="Vijay Balasubramanian (QCT)" w:date="2025-02-26T00:51:00Z" w16du:dateUtc="2025-02-26T08:51:00Z">
              <w:r w:rsidRPr="000E64EA" w:rsidDel="00377A86">
                <w:delText>slot</w:delText>
              </w:r>
            </w:del>
          </w:p>
        </w:tc>
        <w:tc>
          <w:tcPr>
            <w:tcW w:w="2601" w:type="dxa"/>
            <w:vAlign w:val="center"/>
          </w:tcPr>
          <w:p w14:paraId="64910D63" w14:textId="4A512D54" w:rsidR="001530E0" w:rsidRPr="000E64EA" w:rsidDel="00377A86" w:rsidRDefault="001530E0" w:rsidP="00154455">
            <w:pPr>
              <w:pStyle w:val="TAC"/>
              <w:rPr>
                <w:del w:id="3405" w:author="Vijay Balasubramanian (QCT)" w:date="2025-02-26T00:51:00Z" w16du:dateUtc="2025-02-26T08:51:00Z"/>
              </w:rPr>
            </w:pPr>
            <w:del w:id="3406" w:author="Vijay Balasubramanian (QCT)" w:date="2025-02-26T00:51:00Z" w16du:dateUtc="2025-02-26T08:51:00Z">
              <w:r w:rsidRPr="000E64EA" w:rsidDel="00377A86">
                <w:delText>10/9</w:delText>
              </w:r>
            </w:del>
          </w:p>
        </w:tc>
        <w:tc>
          <w:tcPr>
            <w:tcW w:w="2709" w:type="dxa"/>
            <w:vAlign w:val="center"/>
          </w:tcPr>
          <w:p w14:paraId="2BBB898D" w14:textId="17857BDC" w:rsidR="001530E0" w:rsidRPr="000E64EA" w:rsidDel="00377A86" w:rsidRDefault="001530E0" w:rsidP="00154455">
            <w:pPr>
              <w:pStyle w:val="TAC"/>
              <w:rPr>
                <w:del w:id="3407" w:author="Vijay Balasubramanian (QCT)" w:date="2025-02-26T00:51:00Z" w16du:dateUtc="2025-02-26T08:51:00Z"/>
              </w:rPr>
            </w:pPr>
            <w:del w:id="3408" w:author="Vijay Balasubramanian (QCT)" w:date="2025-02-26T00:51:00Z" w16du:dateUtc="2025-02-26T08:51:00Z">
              <w:r w:rsidRPr="000E64EA" w:rsidDel="00377A86">
                <w:delText>Not configured</w:delText>
              </w:r>
            </w:del>
          </w:p>
        </w:tc>
      </w:tr>
      <w:tr w:rsidR="001530E0" w:rsidRPr="000E64EA" w:rsidDel="00377A86" w14:paraId="5A0011C0" w14:textId="386D52BC" w:rsidTr="00377A86">
        <w:trPr>
          <w:trHeight w:val="70"/>
          <w:del w:id="3409" w:author="Vijay Balasubramanian (QCT)" w:date="2025-02-26T00:51:00Z" w16du:dateUtc="2025-02-26T08:51:00Z"/>
        </w:trPr>
        <w:tc>
          <w:tcPr>
            <w:tcW w:w="3573" w:type="dxa"/>
            <w:gridSpan w:val="3"/>
            <w:vAlign w:val="center"/>
          </w:tcPr>
          <w:p w14:paraId="7E3EAED5" w14:textId="3882A54E" w:rsidR="001530E0" w:rsidRPr="000E64EA" w:rsidDel="00377A86" w:rsidRDefault="001530E0" w:rsidP="00154455">
            <w:pPr>
              <w:pStyle w:val="TAL"/>
              <w:rPr>
                <w:del w:id="3410" w:author="Vijay Balasubramanian (QCT)" w:date="2025-02-26T00:51:00Z" w16du:dateUtc="2025-02-26T08:51:00Z"/>
              </w:rPr>
            </w:pPr>
            <w:del w:id="3411" w:author="Vijay Balasubramanian (QCT)" w:date="2025-02-26T00:51:00Z" w16du:dateUtc="2025-02-26T08:51:00Z">
              <w:r w:rsidRPr="000E64EA" w:rsidDel="00377A86">
                <w:delText>aperiodicTriggeringOffset</w:delText>
              </w:r>
            </w:del>
          </w:p>
        </w:tc>
        <w:tc>
          <w:tcPr>
            <w:tcW w:w="720" w:type="dxa"/>
            <w:vAlign w:val="center"/>
          </w:tcPr>
          <w:p w14:paraId="45C6203C" w14:textId="070C7183" w:rsidR="001530E0" w:rsidRPr="000E64EA" w:rsidDel="00377A86" w:rsidRDefault="001530E0" w:rsidP="00154455">
            <w:pPr>
              <w:pStyle w:val="TAC"/>
              <w:rPr>
                <w:del w:id="3412" w:author="Vijay Balasubramanian (QCT)" w:date="2025-02-26T00:51:00Z" w16du:dateUtc="2025-02-26T08:51:00Z"/>
              </w:rPr>
            </w:pPr>
          </w:p>
        </w:tc>
        <w:tc>
          <w:tcPr>
            <w:tcW w:w="2601" w:type="dxa"/>
            <w:vAlign w:val="center"/>
          </w:tcPr>
          <w:p w14:paraId="5CCF6534" w14:textId="4BA9204F" w:rsidR="001530E0" w:rsidRPr="000E64EA" w:rsidDel="00377A86" w:rsidRDefault="001530E0" w:rsidP="00154455">
            <w:pPr>
              <w:pStyle w:val="TAC"/>
              <w:rPr>
                <w:del w:id="3413" w:author="Vijay Balasubramanian (QCT)" w:date="2025-02-26T00:51:00Z" w16du:dateUtc="2025-02-26T08:51:00Z"/>
              </w:rPr>
            </w:pPr>
            <w:del w:id="3414" w:author="Vijay Balasubramanian (QCT)" w:date="2025-02-26T00:51:00Z" w16du:dateUtc="2025-02-26T08:51:00Z">
              <w:r w:rsidRPr="000E64EA" w:rsidDel="00377A86">
                <w:delText>Not configured</w:delText>
              </w:r>
            </w:del>
          </w:p>
        </w:tc>
        <w:tc>
          <w:tcPr>
            <w:tcW w:w="2709" w:type="dxa"/>
            <w:vAlign w:val="center"/>
          </w:tcPr>
          <w:p w14:paraId="1B6A59B4" w14:textId="442772D6" w:rsidR="001530E0" w:rsidRPr="000E64EA" w:rsidDel="00377A86" w:rsidRDefault="001530E0" w:rsidP="00154455">
            <w:pPr>
              <w:pStyle w:val="TAC"/>
              <w:rPr>
                <w:del w:id="3415" w:author="Vijay Balasubramanian (QCT)" w:date="2025-02-26T00:51:00Z" w16du:dateUtc="2025-02-26T08:51:00Z"/>
              </w:rPr>
            </w:pPr>
            <w:del w:id="3416" w:author="Vijay Balasubramanian (QCT)" w:date="2025-02-26T00:51:00Z" w16du:dateUtc="2025-02-26T08:51:00Z">
              <w:r w:rsidRPr="000E64EA" w:rsidDel="00377A86">
                <w:delText>Not configured</w:delText>
              </w:r>
            </w:del>
          </w:p>
        </w:tc>
      </w:tr>
      <w:tr w:rsidR="001530E0" w:rsidRPr="000E64EA" w:rsidDel="00377A86" w14:paraId="44DCB7AC" w14:textId="281D7180" w:rsidTr="00377A86">
        <w:trPr>
          <w:trHeight w:val="70"/>
          <w:del w:id="3417" w:author="Vijay Balasubramanian (QCT)" w:date="2025-02-26T00:51:00Z" w16du:dateUtc="2025-02-26T08:51:00Z"/>
        </w:trPr>
        <w:tc>
          <w:tcPr>
            <w:tcW w:w="1648" w:type="dxa"/>
            <w:gridSpan w:val="2"/>
            <w:vMerge w:val="restart"/>
            <w:vAlign w:val="center"/>
            <w:hideMark/>
          </w:tcPr>
          <w:p w14:paraId="4FB5D7E7" w14:textId="40930804" w:rsidR="001530E0" w:rsidRPr="000E64EA" w:rsidDel="00377A86" w:rsidRDefault="001530E0" w:rsidP="00154455">
            <w:pPr>
              <w:pStyle w:val="TAL"/>
              <w:rPr>
                <w:del w:id="3418" w:author="Vijay Balasubramanian (QCT)" w:date="2025-02-26T00:51:00Z" w16du:dateUtc="2025-02-26T08:51:00Z"/>
              </w:rPr>
            </w:pPr>
            <w:del w:id="3419" w:author="Vijay Balasubramanian (QCT)" w:date="2025-02-26T00:51:00Z" w16du:dateUtc="2025-02-26T08:51:00Z">
              <w:r w:rsidRPr="000E64EA" w:rsidDel="00377A86">
                <w:delText>Codebook configuration</w:delText>
              </w:r>
            </w:del>
          </w:p>
        </w:tc>
        <w:tc>
          <w:tcPr>
            <w:tcW w:w="1925" w:type="dxa"/>
          </w:tcPr>
          <w:p w14:paraId="0E289B01" w14:textId="28462853" w:rsidR="001530E0" w:rsidRPr="000E64EA" w:rsidDel="00377A86" w:rsidRDefault="001530E0" w:rsidP="00154455">
            <w:pPr>
              <w:pStyle w:val="TAL"/>
              <w:rPr>
                <w:del w:id="3420" w:author="Vijay Balasubramanian (QCT)" w:date="2025-02-26T00:51:00Z" w16du:dateUtc="2025-02-26T08:51:00Z"/>
              </w:rPr>
            </w:pPr>
            <w:del w:id="3421" w:author="Vijay Balasubramanian (QCT)" w:date="2025-02-26T00:51:00Z" w16du:dateUtc="2025-02-26T08:51:00Z">
              <w:r w:rsidRPr="000E64EA" w:rsidDel="00377A86">
                <w:delText>Codebook Type</w:delText>
              </w:r>
            </w:del>
          </w:p>
        </w:tc>
        <w:tc>
          <w:tcPr>
            <w:tcW w:w="720" w:type="dxa"/>
            <w:vAlign w:val="center"/>
          </w:tcPr>
          <w:p w14:paraId="46CF1FEC" w14:textId="2685AD81" w:rsidR="001530E0" w:rsidRPr="000E64EA" w:rsidDel="00377A86" w:rsidRDefault="001530E0" w:rsidP="00154455">
            <w:pPr>
              <w:pStyle w:val="TAC"/>
              <w:rPr>
                <w:del w:id="3422" w:author="Vijay Balasubramanian (QCT)" w:date="2025-02-26T00:51:00Z" w16du:dateUtc="2025-02-26T08:51:00Z"/>
              </w:rPr>
            </w:pPr>
          </w:p>
        </w:tc>
        <w:tc>
          <w:tcPr>
            <w:tcW w:w="2601" w:type="dxa"/>
            <w:vAlign w:val="center"/>
          </w:tcPr>
          <w:p w14:paraId="1308812C" w14:textId="3B7D828D" w:rsidR="001530E0" w:rsidRPr="000E64EA" w:rsidDel="00377A86" w:rsidRDefault="001530E0" w:rsidP="00154455">
            <w:pPr>
              <w:pStyle w:val="TAC"/>
              <w:rPr>
                <w:del w:id="3423" w:author="Vijay Balasubramanian (QCT)" w:date="2025-02-26T00:51:00Z" w16du:dateUtc="2025-02-26T08:51:00Z"/>
              </w:rPr>
            </w:pPr>
            <w:del w:id="3424" w:author="Vijay Balasubramanian (QCT)" w:date="2025-02-26T00:51:00Z" w16du:dateUtc="2025-02-26T08:51:00Z">
              <w:r w:rsidRPr="000E64EA" w:rsidDel="00377A86">
                <w:delText>typeI-SinglePanel</w:delText>
              </w:r>
            </w:del>
          </w:p>
        </w:tc>
        <w:tc>
          <w:tcPr>
            <w:tcW w:w="2709" w:type="dxa"/>
            <w:vAlign w:val="center"/>
          </w:tcPr>
          <w:p w14:paraId="48501FB1" w14:textId="5DDDFC1B" w:rsidR="001530E0" w:rsidRPr="000E64EA" w:rsidDel="00377A86" w:rsidRDefault="001530E0" w:rsidP="00154455">
            <w:pPr>
              <w:pStyle w:val="TAC"/>
              <w:rPr>
                <w:del w:id="3425" w:author="Vijay Balasubramanian (QCT)" w:date="2025-02-26T00:51:00Z" w16du:dateUtc="2025-02-26T08:51:00Z"/>
              </w:rPr>
            </w:pPr>
            <w:del w:id="3426" w:author="Vijay Balasubramanian (QCT)" w:date="2025-02-26T00:51:00Z" w16du:dateUtc="2025-02-26T08:51:00Z">
              <w:r w:rsidRPr="000E64EA" w:rsidDel="00377A86">
                <w:delText>typeI-SinglePanel</w:delText>
              </w:r>
            </w:del>
          </w:p>
        </w:tc>
      </w:tr>
      <w:tr w:rsidR="001530E0" w:rsidRPr="000E64EA" w:rsidDel="00377A86" w14:paraId="57D5E115" w14:textId="7B2A33AB" w:rsidTr="00377A86">
        <w:trPr>
          <w:trHeight w:val="70"/>
          <w:del w:id="3427" w:author="Vijay Balasubramanian (QCT)" w:date="2025-02-26T00:51:00Z" w16du:dateUtc="2025-02-26T08:51:00Z"/>
        </w:trPr>
        <w:tc>
          <w:tcPr>
            <w:tcW w:w="1648" w:type="dxa"/>
            <w:gridSpan w:val="2"/>
            <w:vMerge/>
            <w:hideMark/>
          </w:tcPr>
          <w:p w14:paraId="627F0A50" w14:textId="0C97FF3D" w:rsidR="001530E0" w:rsidRPr="000E64EA" w:rsidDel="00377A86" w:rsidRDefault="001530E0" w:rsidP="00154455">
            <w:pPr>
              <w:pStyle w:val="TAL"/>
              <w:rPr>
                <w:del w:id="3428" w:author="Vijay Balasubramanian (QCT)" w:date="2025-02-26T00:51:00Z" w16du:dateUtc="2025-02-26T08:51:00Z"/>
              </w:rPr>
            </w:pPr>
          </w:p>
        </w:tc>
        <w:tc>
          <w:tcPr>
            <w:tcW w:w="1925" w:type="dxa"/>
          </w:tcPr>
          <w:p w14:paraId="3EBB8E2E" w14:textId="0CC38371" w:rsidR="001530E0" w:rsidRPr="000E64EA" w:rsidDel="00377A86" w:rsidRDefault="001530E0" w:rsidP="00154455">
            <w:pPr>
              <w:pStyle w:val="TAL"/>
              <w:rPr>
                <w:del w:id="3429" w:author="Vijay Balasubramanian (QCT)" w:date="2025-02-26T00:51:00Z" w16du:dateUtc="2025-02-26T08:51:00Z"/>
              </w:rPr>
            </w:pPr>
            <w:del w:id="3430" w:author="Vijay Balasubramanian (QCT)" w:date="2025-02-26T00:51:00Z" w16du:dateUtc="2025-02-26T08:51:00Z">
              <w:r w:rsidRPr="000E64EA" w:rsidDel="00377A86">
                <w:delText>Codebook Mode</w:delText>
              </w:r>
            </w:del>
          </w:p>
        </w:tc>
        <w:tc>
          <w:tcPr>
            <w:tcW w:w="720" w:type="dxa"/>
            <w:vAlign w:val="center"/>
          </w:tcPr>
          <w:p w14:paraId="3C4A62DD" w14:textId="4396327C" w:rsidR="001530E0" w:rsidRPr="000E64EA" w:rsidDel="00377A86" w:rsidRDefault="001530E0" w:rsidP="00154455">
            <w:pPr>
              <w:pStyle w:val="TAC"/>
              <w:rPr>
                <w:del w:id="3431" w:author="Vijay Balasubramanian (QCT)" w:date="2025-02-26T00:51:00Z" w16du:dateUtc="2025-02-26T08:51:00Z"/>
              </w:rPr>
            </w:pPr>
          </w:p>
        </w:tc>
        <w:tc>
          <w:tcPr>
            <w:tcW w:w="2601" w:type="dxa"/>
            <w:vAlign w:val="center"/>
          </w:tcPr>
          <w:p w14:paraId="0CBF7E32" w14:textId="601E8125" w:rsidR="001530E0" w:rsidRPr="000E64EA" w:rsidDel="00377A86" w:rsidRDefault="001530E0" w:rsidP="00154455">
            <w:pPr>
              <w:pStyle w:val="TAC"/>
              <w:rPr>
                <w:del w:id="3432" w:author="Vijay Balasubramanian (QCT)" w:date="2025-02-26T00:51:00Z" w16du:dateUtc="2025-02-26T08:51:00Z"/>
              </w:rPr>
            </w:pPr>
            <w:del w:id="3433" w:author="Vijay Balasubramanian (QCT)" w:date="2025-02-26T00:51:00Z" w16du:dateUtc="2025-02-26T08:51:00Z">
              <w:r w:rsidRPr="000E64EA" w:rsidDel="00377A86">
                <w:delText>1</w:delText>
              </w:r>
            </w:del>
          </w:p>
        </w:tc>
        <w:tc>
          <w:tcPr>
            <w:tcW w:w="2709" w:type="dxa"/>
          </w:tcPr>
          <w:p w14:paraId="295909B3" w14:textId="6C726218" w:rsidR="001530E0" w:rsidRPr="000E64EA" w:rsidDel="00377A86" w:rsidRDefault="001530E0" w:rsidP="00154455">
            <w:pPr>
              <w:pStyle w:val="TAC"/>
              <w:rPr>
                <w:del w:id="3434" w:author="Vijay Balasubramanian (QCT)" w:date="2025-02-26T00:51:00Z" w16du:dateUtc="2025-02-26T08:51:00Z"/>
              </w:rPr>
            </w:pPr>
            <w:del w:id="3435" w:author="Vijay Balasubramanian (QCT)" w:date="2025-02-26T00:51:00Z" w16du:dateUtc="2025-02-26T08:51:00Z">
              <w:r w:rsidRPr="000E64EA" w:rsidDel="00377A86">
                <w:delText>1</w:delText>
              </w:r>
            </w:del>
          </w:p>
        </w:tc>
      </w:tr>
      <w:tr w:rsidR="001530E0" w:rsidRPr="000E64EA" w:rsidDel="00377A86" w14:paraId="7269E453" w14:textId="171BE177" w:rsidTr="00377A86">
        <w:trPr>
          <w:trHeight w:val="70"/>
          <w:del w:id="3436" w:author="Vijay Balasubramanian (QCT)" w:date="2025-02-26T00:51:00Z" w16du:dateUtc="2025-02-26T08:51:00Z"/>
        </w:trPr>
        <w:tc>
          <w:tcPr>
            <w:tcW w:w="1648" w:type="dxa"/>
            <w:gridSpan w:val="2"/>
            <w:vMerge/>
            <w:hideMark/>
          </w:tcPr>
          <w:p w14:paraId="4328C04A" w14:textId="1D0D1831" w:rsidR="001530E0" w:rsidRPr="000E64EA" w:rsidDel="00377A86" w:rsidRDefault="001530E0" w:rsidP="00154455">
            <w:pPr>
              <w:pStyle w:val="TAL"/>
              <w:rPr>
                <w:del w:id="3437" w:author="Vijay Balasubramanian (QCT)" w:date="2025-02-26T00:51:00Z" w16du:dateUtc="2025-02-26T08:51:00Z"/>
              </w:rPr>
            </w:pPr>
          </w:p>
        </w:tc>
        <w:tc>
          <w:tcPr>
            <w:tcW w:w="1925" w:type="dxa"/>
          </w:tcPr>
          <w:p w14:paraId="0D65B2AC" w14:textId="4D9105FF" w:rsidR="001530E0" w:rsidRPr="000E64EA" w:rsidDel="00377A86" w:rsidRDefault="001530E0" w:rsidP="00154455">
            <w:pPr>
              <w:pStyle w:val="TAL"/>
              <w:rPr>
                <w:del w:id="3438" w:author="Vijay Balasubramanian (QCT)" w:date="2025-02-26T00:51:00Z" w16du:dateUtc="2025-02-26T08:51:00Z"/>
              </w:rPr>
            </w:pPr>
            <w:del w:id="3439" w:author="Vijay Balasubramanian (QCT)" w:date="2025-02-26T00:51:00Z" w16du:dateUtc="2025-02-26T08:51:00Z">
              <w:r w:rsidRPr="000E64EA" w:rsidDel="00377A86">
                <w:delText>(CodebookConfig-N1,CodebookConfig-N2)</w:delText>
              </w:r>
            </w:del>
          </w:p>
        </w:tc>
        <w:tc>
          <w:tcPr>
            <w:tcW w:w="720" w:type="dxa"/>
            <w:vAlign w:val="center"/>
          </w:tcPr>
          <w:p w14:paraId="11843785" w14:textId="4F9FF927" w:rsidR="001530E0" w:rsidRPr="000E64EA" w:rsidDel="00377A86" w:rsidRDefault="001530E0" w:rsidP="00154455">
            <w:pPr>
              <w:pStyle w:val="TAC"/>
              <w:rPr>
                <w:del w:id="3440" w:author="Vijay Balasubramanian (QCT)" w:date="2025-02-26T00:51:00Z" w16du:dateUtc="2025-02-26T08:51:00Z"/>
              </w:rPr>
            </w:pPr>
          </w:p>
        </w:tc>
        <w:tc>
          <w:tcPr>
            <w:tcW w:w="2601" w:type="dxa"/>
            <w:vAlign w:val="center"/>
          </w:tcPr>
          <w:p w14:paraId="1852A44A" w14:textId="1EC45D1D" w:rsidR="001530E0" w:rsidRPr="000E64EA" w:rsidDel="00377A86" w:rsidRDefault="001530E0" w:rsidP="00154455">
            <w:pPr>
              <w:pStyle w:val="TAC"/>
              <w:rPr>
                <w:del w:id="3441" w:author="Vijay Balasubramanian (QCT)" w:date="2025-02-26T00:51:00Z" w16du:dateUtc="2025-02-26T08:51:00Z"/>
              </w:rPr>
            </w:pPr>
            <w:del w:id="3442" w:author="Vijay Balasubramanian (QCT)" w:date="2025-02-26T00:51:00Z" w16du:dateUtc="2025-02-26T08:51:00Z">
              <w:r w:rsidRPr="000E64EA" w:rsidDel="00377A86">
                <w:delText>Not configured</w:delText>
              </w:r>
            </w:del>
          </w:p>
        </w:tc>
        <w:tc>
          <w:tcPr>
            <w:tcW w:w="2709" w:type="dxa"/>
          </w:tcPr>
          <w:p w14:paraId="35755C7C" w14:textId="005D51E8" w:rsidR="001530E0" w:rsidRPr="000E64EA" w:rsidDel="00377A86" w:rsidRDefault="001530E0" w:rsidP="00154455">
            <w:pPr>
              <w:pStyle w:val="TAC"/>
              <w:rPr>
                <w:del w:id="3443" w:author="Vijay Balasubramanian (QCT)" w:date="2025-02-26T00:51:00Z" w16du:dateUtc="2025-02-26T08:51:00Z"/>
              </w:rPr>
            </w:pPr>
            <w:del w:id="3444" w:author="Vijay Balasubramanian (QCT)" w:date="2025-02-26T00:51:00Z" w16du:dateUtc="2025-02-26T08:51:00Z">
              <w:r w:rsidRPr="000E64EA" w:rsidDel="00377A86">
                <w:delText>Not configured</w:delText>
              </w:r>
            </w:del>
          </w:p>
        </w:tc>
      </w:tr>
      <w:tr w:rsidR="001530E0" w:rsidRPr="000E64EA" w:rsidDel="00377A86" w14:paraId="0A2A4BD3" w14:textId="48EEDC4F" w:rsidTr="00377A86">
        <w:trPr>
          <w:trHeight w:val="70"/>
          <w:del w:id="3445" w:author="Vijay Balasubramanian (QCT)" w:date="2025-02-26T00:51:00Z" w16du:dateUtc="2025-02-26T08:51:00Z"/>
        </w:trPr>
        <w:tc>
          <w:tcPr>
            <w:tcW w:w="1648" w:type="dxa"/>
            <w:gridSpan w:val="2"/>
            <w:vMerge/>
            <w:hideMark/>
          </w:tcPr>
          <w:p w14:paraId="636937D7" w14:textId="23A53DD8" w:rsidR="001530E0" w:rsidRPr="000E64EA" w:rsidDel="00377A86" w:rsidRDefault="001530E0" w:rsidP="00154455">
            <w:pPr>
              <w:pStyle w:val="TAL"/>
              <w:rPr>
                <w:del w:id="3446" w:author="Vijay Balasubramanian (QCT)" w:date="2025-02-26T00:51:00Z" w16du:dateUtc="2025-02-26T08:51:00Z"/>
              </w:rPr>
            </w:pPr>
          </w:p>
        </w:tc>
        <w:tc>
          <w:tcPr>
            <w:tcW w:w="1925" w:type="dxa"/>
          </w:tcPr>
          <w:p w14:paraId="56901E54" w14:textId="295FA9B1" w:rsidR="001530E0" w:rsidRPr="000E64EA" w:rsidDel="00377A86" w:rsidRDefault="001530E0" w:rsidP="00154455">
            <w:pPr>
              <w:pStyle w:val="TAL"/>
              <w:rPr>
                <w:del w:id="3447" w:author="Vijay Balasubramanian (QCT)" w:date="2025-02-26T00:51:00Z" w16du:dateUtc="2025-02-26T08:51:00Z"/>
              </w:rPr>
            </w:pPr>
            <w:del w:id="3448" w:author="Vijay Balasubramanian (QCT)" w:date="2025-02-26T00:51:00Z" w16du:dateUtc="2025-02-26T08:51:00Z">
              <w:r w:rsidRPr="000E64EA" w:rsidDel="00377A86">
                <w:delText>CodebookSubsetRestriction</w:delText>
              </w:r>
            </w:del>
          </w:p>
        </w:tc>
        <w:tc>
          <w:tcPr>
            <w:tcW w:w="720" w:type="dxa"/>
            <w:vAlign w:val="center"/>
          </w:tcPr>
          <w:p w14:paraId="71E85394" w14:textId="55FDA359" w:rsidR="001530E0" w:rsidRPr="000E64EA" w:rsidDel="00377A86" w:rsidRDefault="001530E0" w:rsidP="00154455">
            <w:pPr>
              <w:pStyle w:val="TAC"/>
              <w:rPr>
                <w:del w:id="3449" w:author="Vijay Balasubramanian (QCT)" w:date="2025-02-26T00:51:00Z" w16du:dateUtc="2025-02-26T08:51:00Z"/>
              </w:rPr>
            </w:pPr>
          </w:p>
        </w:tc>
        <w:tc>
          <w:tcPr>
            <w:tcW w:w="2601" w:type="dxa"/>
            <w:vAlign w:val="center"/>
          </w:tcPr>
          <w:p w14:paraId="78DB5783" w14:textId="386F5D74" w:rsidR="001530E0" w:rsidRPr="000E64EA" w:rsidDel="00377A86" w:rsidRDefault="001530E0" w:rsidP="00154455">
            <w:pPr>
              <w:pStyle w:val="TAC"/>
              <w:rPr>
                <w:del w:id="3450" w:author="Vijay Balasubramanian (QCT)" w:date="2025-02-26T00:51:00Z" w16du:dateUtc="2025-02-26T08:51:00Z"/>
              </w:rPr>
            </w:pPr>
            <w:del w:id="3451" w:author="Vijay Balasubramanian (QCT)" w:date="2025-02-26T00:51:00Z" w16du:dateUtc="2025-02-26T08:51:00Z">
              <w:r w:rsidRPr="000E64EA" w:rsidDel="00377A86">
                <w:rPr>
                  <w:lang w:eastAsia="zh-CN"/>
                </w:rPr>
                <w:delText>000001</w:delText>
              </w:r>
            </w:del>
          </w:p>
        </w:tc>
        <w:tc>
          <w:tcPr>
            <w:tcW w:w="2709" w:type="dxa"/>
            <w:vAlign w:val="center"/>
          </w:tcPr>
          <w:p w14:paraId="11B93B72" w14:textId="57FE1169" w:rsidR="001530E0" w:rsidRPr="000E64EA" w:rsidDel="00377A86" w:rsidRDefault="001530E0" w:rsidP="00154455">
            <w:pPr>
              <w:pStyle w:val="TAC"/>
              <w:rPr>
                <w:del w:id="3452" w:author="Vijay Balasubramanian (QCT)" w:date="2025-02-26T00:51:00Z" w16du:dateUtc="2025-02-26T08:51:00Z"/>
              </w:rPr>
            </w:pPr>
            <w:del w:id="3453" w:author="Vijay Balasubramanian (QCT)" w:date="2025-02-26T00:51:00Z" w16du:dateUtc="2025-02-26T08:51:00Z">
              <w:r w:rsidRPr="000E64EA" w:rsidDel="00377A86">
                <w:delText>Not configured</w:delText>
              </w:r>
            </w:del>
          </w:p>
        </w:tc>
      </w:tr>
      <w:tr w:rsidR="001530E0" w:rsidRPr="000E64EA" w:rsidDel="00377A86" w14:paraId="145F669A" w14:textId="2081227D" w:rsidTr="00377A86">
        <w:trPr>
          <w:trHeight w:val="70"/>
          <w:del w:id="3454" w:author="Vijay Balasubramanian (QCT)" w:date="2025-02-26T00:51:00Z" w16du:dateUtc="2025-02-26T08:51:00Z"/>
        </w:trPr>
        <w:tc>
          <w:tcPr>
            <w:tcW w:w="1648" w:type="dxa"/>
            <w:gridSpan w:val="2"/>
            <w:vMerge/>
          </w:tcPr>
          <w:p w14:paraId="13AB951A" w14:textId="0E86A383" w:rsidR="001530E0" w:rsidRPr="000E64EA" w:rsidDel="00377A86" w:rsidRDefault="001530E0" w:rsidP="00154455">
            <w:pPr>
              <w:pStyle w:val="TAL"/>
              <w:rPr>
                <w:del w:id="3455" w:author="Vijay Balasubramanian (QCT)" w:date="2025-02-26T00:51:00Z" w16du:dateUtc="2025-02-26T08:51:00Z"/>
              </w:rPr>
            </w:pPr>
          </w:p>
        </w:tc>
        <w:tc>
          <w:tcPr>
            <w:tcW w:w="1925" w:type="dxa"/>
          </w:tcPr>
          <w:p w14:paraId="3883C9CE" w14:textId="2BA1CF0F" w:rsidR="001530E0" w:rsidRPr="000E64EA" w:rsidDel="00377A86" w:rsidRDefault="001530E0" w:rsidP="00154455">
            <w:pPr>
              <w:pStyle w:val="TAL"/>
              <w:rPr>
                <w:del w:id="3456" w:author="Vijay Balasubramanian (QCT)" w:date="2025-02-26T00:51:00Z" w16du:dateUtc="2025-02-26T08:51:00Z"/>
              </w:rPr>
            </w:pPr>
            <w:del w:id="3457" w:author="Vijay Balasubramanian (QCT)" w:date="2025-02-26T00:51:00Z" w16du:dateUtc="2025-02-26T08:51:00Z">
              <w:r w:rsidRPr="000E64EA" w:rsidDel="00377A86">
                <w:delText>RI Restriction</w:delText>
              </w:r>
            </w:del>
          </w:p>
        </w:tc>
        <w:tc>
          <w:tcPr>
            <w:tcW w:w="720" w:type="dxa"/>
            <w:vAlign w:val="center"/>
          </w:tcPr>
          <w:p w14:paraId="32E1C8FE" w14:textId="79913D26" w:rsidR="001530E0" w:rsidRPr="000E64EA" w:rsidDel="00377A86" w:rsidRDefault="001530E0" w:rsidP="00154455">
            <w:pPr>
              <w:pStyle w:val="TAC"/>
              <w:rPr>
                <w:del w:id="3458" w:author="Vijay Balasubramanian (QCT)" w:date="2025-02-26T00:51:00Z" w16du:dateUtc="2025-02-26T08:51:00Z"/>
              </w:rPr>
            </w:pPr>
          </w:p>
        </w:tc>
        <w:tc>
          <w:tcPr>
            <w:tcW w:w="2601" w:type="dxa"/>
            <w:vAlign w:val="center"/>
          </w:tcPr>
          <w:p w14:paraId="1AE873FE" w14:textId="67E2870F" w:rsidR="001530E0" w:rsidRPr="000E64EA" w:rsidDel="00377A86" w:rsidRDefault="001530E0" w:rsidP="00154455">
            <w:pPr>
              <w:pStyle w:val="TAC"/>
              <w:rPr>
                <w:del w:id="3459" w:author="Vijay Balasubramanian (QCT)" w:date="2025-02-26T00:51:00Z" w16du:dateUtc="2025-02-26T08:51:00Z"/>
              </w:rPr>
            </w:pPr>
            <w:del w:id="3460" w:author="Vijay Balasubramanian (QCT)" w:date="2025-02-26T00:51:00Z" w16du:dateUtc="2025-02-26T08:51:00Z">
              <w:r w:rsidRPr="000E64EA" w:rsidDel="00377A86">
                <w:delText>N/A</w:delText>
              </w:r>
            </w:del>
          </w:p>
        </w:tc>
        <w:tc>
          <w:tcPr>
            <w:tcW w:w="2709" w:type="dxa"/>
          </w:tcPr>
          <w:p w14:paraId="62B6A832" w14:textId="38FB6C93" w:rsidR="001530E0" w:rsidRPr="000E64EA" w:rsidDel="00377A86" w:rsidRDefault="001530E0" w:rsidP="00154455">
            <w:pPr>
              <w:pStyle w:val="TAC"/>
              <w:rPr>
                <w:del w:id="3461" w:author="Vijay Balasubramanian (QCT)" w:date="2025-02-26T00:51:00Z" w16du:dateUtc="2025-02-26T08:51:00Z"/>
              </w:rPr>
            </w:pPr>
            <w:del w:id="3462" w:author="Vijay Balasubramanian (QCT)" w:date="2025-02-26T00:51:00Z" w16du:dateUtc="2025-02-26T08:51:00Z">
              <w:r w:rsidRPr="000E64EA" w:rsidDel="00377A86">
                <w:delText>Not configured</w:delText>
              </w:r>
            </w:del>
          </w:p>
        </w:tc>
      </w:tr>
      <w:tr w:rsidR="001530E0" w:rsidRPr="000E64EA" w:rsidDel="00377A86" w14:paraId="28FD91B3" w14:textId="2951C690" w:rsidTr="00377A86">
        <w:trPr>
          <w:trHeight w:val="70"/>
          <w:del w:id="3463" w:author="Vijay Balasubramanian (QCT)" w:date="2025-02-26T00:51:00Z" w16du:dateUtc="2025-02-26T08:51:00Z"/>
        </w:trPr>
        <w:tc>
          <w:tcPr>
            <w:tcW w:w="3573" w:type="dxa"/>
            <w:gridSpan w:val="3"/>
            <w:hideMark/>
          </w:tcPr>
          <w:p w14:paraId="2AEFCCA8" w14:textId="5C4E3CE6" w:rsidR="001530E0" w:rsidRPr="000E64EA" w:rsidDel="00377A86" w:rsidRDefault="001530E0" w:rsidP="00154455">
            <w:pPr>
              <w:pStyle w:val="TAL"/>
              <w:rPr>
                <w:del w:id="3464" w:author="Vijay Balasubramanian (QCT)" w:date="2025-02-26T00:51:00Z" w16du:dateUtc="2025-02-26T08:51:00Z"/>
              </w:rPr>
            </w:pPr>
            <w:del w:id="3465" w:author="Vijay Balasubramanian (QCT)" w:date="2025-02-26T00:51:00Z" w16du:dateUtc="2025-02-26T08:51:00Z">
              <w:r w:rsidRPr="000E64EA" w:rsidDel="00377A86">
                <w:delText>Physical channel for CSI report</w:delText>
              </w:r>
            </w:del>
          </w:p>
        </w:tc>
        <w:tc>
          <w:tcPr>
            <w:tcW w:w="720" w:type="dxa"/>
            <w:vAlign w:val="center"/>
          </w:tcPr>
          <w:p w14:paraId="4C8B1109" w14:textId="40832C01" w:rsidR="001530E0" w:rsidRPr="000E64EA" w:rsidDel="00377A86" w:rsidRDefault="001530E0" w:rsidP="00154455">
            <w:pPr>
              <w:pStyle w:val="TAC"/>
              <w:rPr>
                <w:del w:id="3466" w:author="Vijay Balasubramanian (QCT)" w:date="2025-02-26T00:51:00Z" w16du:dateUtc="2025-02-26T08:51:00Z"/>
              </w:rPr>
            </w:pPr>
          </w:p>
        </w:tc>
        <w:tc>
          <w:tcPr>
            <w:tcW w:w="2601" w:type="dxa"/>
            <w:vAlign w:val="center"/>
          </w:tcPr>
          <w:p w14:paraId="0E197577" w14:textId="3077DADB" w:rsidR="001530E0" w:rsidRPr="000E64EA" w:rsidDel="00377A86" w:rsidRDefault="001530E0" w:rsidP="00154455">
            <w:pPr>
              <w:pStyle w:val="TAC"/>
              <w:rPr>
                <w:del w:id="3467" w:author="Vijay Balasubramanian (QCT)" w:date="2025-02-26T00:51:00Z" w16du:dateUtc="2025-02-26T08:51:00Z"/>
              </w:rPr>
            </w:pPr>
            <w:del w:id="3468" w:author="Vijay Balasubramanian (QCT)" w:date="2025-02-26T00:51:00Z" w16du:dateUtc="2025-02-26T08:51:00Z">
              <w:r w:rsidRPr="000E64EA" w:rsidDel="00377A86">
                <w:delText>PUCCH</w:delText>
              </w:r>
            </w:del>
          </w:p>
        </w:tc>
        <w:tc>
          <w:tcPr>
            <w:tcW w:w="2709" w:type="dxa"/>
          </w:tcPr>
          <w:p w14:paraId="01BC1EFD" w14:textId="6FD7151C" w:rsidR="001530E0" w:rsidRPr="000E64EA" w:rsidDel="00377A86" w:rsidRDefault="001530E0" w:rsidP="00154455">
            <w:pPr>
              <w:pStyle w:val="TAC"/>
              <w:rPr>
                <w:del w:id="3469" w:author="Vijay Balasubramanian (QCT)" w:date="2025-02-26T00:51:00Z" w16du:dateUtc="2025-02-26T08:51:00Z"/>
              </w:rPr>
            </w:pPr>
            <w:del w:id="3470" w:author="Vijay Balasubramanian (QCT)" w:date="2025-02-26T00:51:00Z" w16du:dateUtc="2025-02-26T08:51:00Z">
              <w:r w:rsidRPr="000E64EA" w:rsidDel="00377A86">
                <w:delText>Not configured</w:delText>
              </w:r>
            </w:del>
          </w:p>
        </w:tc>
      </w:tr>
      <w:tr w:rsidR="001530E0" w:rsidRPr="000E64EA" w:rsidDel="00377A86" w14:paraId="65AB24C7" w14:textId="32523110" w:rsidTr="00377A86">
        <w:trPr>
          <w:trHeight w:val="70"/>
          <w:del w:id="3471" w:author="Vijay Balasubramanian (QCT)" w:date="2025-02-26T00:51:00Z" w16du:dateUtc="2025-02-26T08:51:00Z"/>
        </w:trPr>
        <w:tc>
          <w:tcPr>
            <w:tcW w:w="3573" w:type="dxa"/>
            <w:gridSpan w:val="3"/>
            <w:vAlign w:val="center"/>
            <w:hideMark/>
          </w:tcPr>
          <w:p w14:paraId="22CB45F1" w14:textId="1D735408" w:rsidR="001530E0" w:rsidRPr="000E64EA" w:rsidDel="00377A86" w:rsidRDefault="001530E0" w:rsidP="00154455">
            <w:pPr>
              <w:pStyle w:val="TAL"/>
              <w:rPr>
                <w:del w:id="3472" w:author="Vijay Balasubramanian (QCT)" w:date="2025-02-26T00:51:00Z" w16du:dateUtc="2025-02-26T08:51:00Z"/>
              </w:rPr>
            </w:pPr>
            <w:del w:id="3473" w:author="Vijay Balasubramanian (QCT)" w:date="2025-02-26T00:51:00Z" w16du:dateUtc="2025-02-26T08:51:00Z">
              <w:r w:rsidRPr="000E64EA" w:rsidDel="00377A86">
                <w:delText xml:space="preserve">CQI/RI/PMI delay </w:delText>
              </w:r>
            </w:del>
          </w:p>
        </w:tc>
        <w:tc>
          <w:tcPr>
            <w:tcW w:w="720" w:type="dxa"/>
            <w:vAlign w:val="center"/>
            <w:hideMark/>
          </w:tcPr>
          <w:p w14:paraId="6B46E4B9" w14:textId="72A5E333" w:rsidR="001530E0" w:rsidRPr="000E64EA" w:rsidDel="00377A86" w:rsidRDefault="001530E0" w:rsidP="00154455">
            <w:pPr>
              <w:pStyle w:val="TAC"/>
              <w:rPr>
                <w:del w:id="3474" w:author="Vijay Balasubramanian (QCT)" w:date="2025-02-26T00:51:00Z" w16du:dateUtc="2025-02-26T08:51:00Z"/>
              </w:rPr>
            </w:pPr>
            <w:del w:id="3475" w:author="Vijay Balasubramanian (QCT)" w:date="2025-02-26T00:51:00Z" w16du:dateUtc="2025-02-26T08:51:00Z">
              <w:r w:rsidRPr="000E64EA" w:rsidDel="00377A86">
                <w:delText>ms</w:delText>
              </w:r>
            </w:del>
          </w:p>
        </w:tc>
        <w:tc>
          <w:tcPr>
            <w:tcW w:w="2601" w:type="dxa"/>
            <w:vAlign w:val="center"/>
          </w:tcPr>
          <w:p w14:paraId="19C17390" w14:textId="581C519E" w:rsidR="001530E0" w:rsidRPr="000E64EA" w:rsidDel="00377A86" w:rsidRDefault="001530E0" w:rsidP="00154455">
            <w:pPr>
              <w:pStyle w:val="TAC"/>
              <w:rPr>
                <w:del w:id="3476" w:author="Vijay Balasubramanian (QCT)" w:date="2025-02-26T00:51:00Z" w16du:dateUtc="2025-02-26T08:51:00Z"/>
              </w:rPr>
            </w:pPr>
            <w:del w:id="3477" w:author="Vijay Balasubramanian (QCT)" w:date="2025-02-26T00:51:00Z" w16du:dateUtc="2025-02-26T08:51:00Z">
              <w:r w:rsidRPr="000E64EA" w:rsidDel="00377A86">
                <w:delText>9.5</w:delText>
              </w:r>
            </w:del>
          </w:p>
        </w:tc>
        <w:tc>
          <w:tcPr>
            <w:tcW w:w="2709" w:type="dxa"/>
          </w:tcPr>
          <w:p w14:paraId="2D7B1396" w14:textId="677944D3" w:rsidR="001530E0" w:rsidRPr="000E64EA" w:rsidDel="00377A86" w:rsidRDefault="001530E0" w:rsidP="00154455">
            <w:pPr>
              <w:pStyle w:val="TAC"/>
              <w:rPr>
                <w:del w:id="3478" w:author="Vijay Balasubramanian (QCT)" w:date="2025-02-26T00:51:00Z" w16du:dateUtc="2025-02-26T08:51:00Z"/>
              </w:rPr>
            </w:pPr>
            <w:del w:id="3479" w:author="Vijay Balasubramanian (QCT)" w:date="2025-02-26T00:51:00Z" w16du:dateUtc="2025-02-26T08:51:00Z">
              <w:r w:rsidRPr="000E64EA" w:rsidDel="00377A86">
                <w:delText>Not configured</w:delText>
              </w:r>
            </w:del>
          </w:p>
        </w:tc>
      </w:tr>
      <w:tr w:rsidR="001530E0" w:rsidRPr="000E64EA" w:rsidDel="00377A86" w14:paraId="04FDA3DC" w14:textId="77D4A8B3" w:rsidTr="00377A86">
        <w:trPr>
          <w:trHeight w:val="70"/>
          <w:del w:id="3480" w:author="Vijay Balasubramanian (QCT)" w:date="2025-02-26T00:51:00Z" w16du:dateUtc="2025-02-26T08:51:00Z"/>
        </w:trPr>
        <w:tc>
          <w:tcPr>
            <w:tcW w:w="3573" w:type="dxa"/>
            <w:gridSpan w:val="3"/>
            <w:vAlign w:val="center"/>
          </w:tcPr>
          <w:p w14:paraId="71AEC47A" w14:textId="71FBBD22" w:rsidR="001530E0" w:rsidRPr="000E64EA" w:rsidDel="00377A86" w:rsidRDefault="001530E0" w:rsidP="00154455">
            <w:pPr>
              <w:pStyle w:val="TAL"/>
              <w:rPr>
                <w:del w:id="3481" w:author="Vijay Balasubramanian (QCT)" w:date="2025-02-26T00:51:00Z" w16du:dateUtc="2025-02-26T08:51:00Z"/>
              </w:rPr>
            </w:pPr>
            <w:del w:id="3482" w:author="Vijay Balasubramanian (QCT)" w:date="2025-02-26T00:51:00Z" w16du:dateUtc="2025-02-26T08:51:00Z">
              <w:r w:rsidRPr="000E64EA" w:rsidDel="00377A86">
                <w:delText>Maximum number of HARQ transmission</w:delText>
              </w:r>
            </w:del>
          </w:p>
        </w:tc>
        <w:tc>
          <w:tcPr>
            <w:tcW w:w="720" w:type="dxa"/>
            <w:vAlign w:val="center"/>
          </w:tcPr>
          <w:p w14:paraId="58B46285" w14:textId="6193A66E" w:rsidR="001530E0" w:rsidRPr="000E64EA" w:rsidDel="00377A86" w:rsidRDefault="001530E0" w:rsidP="00154455">
            <w:pPr>
              <w:pStyle w:val="TAC"/>
              <w:rPr>
                <w:del w:id="3483" w:author="Vijay Balasubramanian (QCT)" w:date="2025-02-26T00:51:00Z" w16du:dateUtc="2025-02-26T08:51:00Z"/>
              </w:rPr>
            </w:pPr>
          </w:p>
        </w:tc>
        <w:tc>
          <w:tcPr>
            <w:tcW w:w="2601" w:type="dxa"/>
            <w:vAlign w:val="center"/>
          </w:tcPr>
          <w:p w14:paraId="1B347F3B" w14:textId="48207ED1" w:rsidR="001530E0" w:rsidRPr="000E64EA" w:rsidDel="00377A86" w:rsidRDefault="001530E0" w:rsidP="00154455">
            <w:pPr>
              <w:pStyle w:val="TAC"/>
              <w:rPr>
                <w:del w:id="3484" w:author="Vijay Balasubramanian (QCT)" w:date="2025-02-26T00:51:00Z" w16du:dateUtc="2025-02-26T08:51:00Z"/>
              </w:rPr>
            </w:pPr>
            <w:del w:id="3485" w:author="Vijay Balasubramanian (QCT)" w:date="2025-02-26T00:51:00Z" w16du:dateUtc="2025-02-26T08:51:00Z">
              <w:r w:rsidRPr="000E64EA" w:rsidDel="00377A86">
                <w:delText>1</w:delText>
              </w:r>
            </w:del>
          </w:p>
        </w:tc>
        <w:tc>
          <w:tcPr>
            <w:tcW w:w="2709" w:type="dxa"/>
          </w:tcPr>
          <w:p w14:paraId="4801B806" w14:textId="29713A41" w:rsidR="001530E0" w:rsidRPr="000E64EA" w:rsidDel="00377A86" w:rsidRDefault="001530E0" w:rsidP="00154455">
            <w:pPr>
              <w:pStyle w:val="TAC"/>
              <w:rPr>
                <w:del w:id="3486" w:author="Vijay Balasubramanian (QCT)" w:date="2025-02-26T00:51:00Z" w16du:dateUtc="2025-02-26T08:51:00Z"/>
              </w:rPr>
            </w:pPr>
            <w:del w:id="3487" w:author="Vijay Balasubramanian (QCT)" w:date="2025-02-26T00:51:00Z" w16du:dateUtc="2025-02-26T08:51:00Z">
              <w:r w:rsidRPr="000E64EA" w:rsidDel="00377A86">
                <w:delText>Not configured</w:delText>
              </w:r>
            </w:del>
          </w:p>
        </w:tc>
      </w:tr>
      <w:tr w:rsidR="001530E0" w:rsidRPr="000E64EA" w:rsidDel="00377A86" w14:paraId="7F48A8D9" w14:textId="2E101EB1" w:rsidTr="00377A86">
        <w:trPr>
          <w:trHeight w:val="70"/>
          <w:del w:id="3488" w:author="Vijay Balasubramanian (QCT)" w:date="2025-02-26T00:51:00Z" w16du:dateUtc="2025-02-26T08:51:00Z"/>
        </w:trPr>
        <w:tc>
          <w:tcPr>
            <w:tcW w:w="3573" w:type="dxa"/>
            <w:gridSpan w:val="3"/>
            <w:vAlign w:val="center"/>
            <w:hideMark/>
          </w:tcPr>
          <w:p w14:paraId="1183F50F" w14:textId="4FB41A0B" w:rsidR="001530E0" w:rsidRPr="000E64EA" w:rsidDel="00377A86" w:rsidRDefault="001530E0" w:rsidP="00154455">
            <w:pPr>
              <w:pStyle w:val="TAL"/>
              <w:rPr>
                <w:del w:id="3489" w:author="Vijay Balasubramanian (QCT)" w:date="2025-02-26T00:51:00Z" w16du:dateUtc="2025-02-26T08:51:00Z"/>
              </w:rPr>
            </w:pPr>
            <w:del w:id="3490" w:author="Vijay Balasubramanian (QCT)" w:date="2025-02-26T00:51:00Z" w16du:dateUtc="2025-02-26T08:51:00Z">
              <w:r w:rsidRPr="000E64EA" w:rsidDel="00377A86">
                <w:delText>Measurement channel</w:delText>
              </w:r>
            </w:del>
          </w:p>
        </w:tc>
        <w:tc>
          <w:tcPr>
            <w:tcW w:w="720" w:type="dxa"/>
            <w:vAlign w:val="center"/>
          </w:tcPr>
          <w:p w14:paraId="0E5CF487" w14:textId="4B5808D6" w:rsidR="001530E0" w:rsidRPr="000E64EA" w:rsidDel="00377A86" w:rsidRDefault="001530E0" w:rsidP="00154455">
            <w:pPr>
              <w:pStyle w:val="TAC"/>
              <w:rPr>
                <w:del w:id="3491" w:author="Vijay Balasubramanian (QCT)" w:date="2025-02-26T00:51:00Z" w16du:dateUtc="2025-02-26T08:51:00Z"/>
              </w:rPr>
            </w:pPr>
          </w:p>
        </w:tc>
        <w:tc>
          <w:tcPr>
            <w:tcW w:w="2601" w:type="dxa"/>
            <w:vAlign w:val="center"/>
          </w:tcPr>
          <w:p w14:paraId="1F1D9BBD" w14:textId="46876855" w:rsidR="001530E0" w:rsidRPr="000E64EA" w:rsidDel="00377A86" w:rsidRDefault="001530E0" w:rsidP="00154455">
            <w:pPr>
              <w:pStyle w:val="TAC"/>
              <w:rPr>
                <w:del w:id="3492" w:author="Vijay Balasubramanian (QCT)" w:date="2025-02-26T00:51:00Z" w16du:dateUtc="2025-02-26T08:51:00Z"/>
              </w:rPr>
            </w:pPr>
            <w:del w:id="3493" w:author="Vijay Balasubramanian (QCT)" w:date="2025-02-26T00:51:00Z" w16du:dateUtc="2025-02-26T08:51:00Z">
              <w:r w:rsidRPr="000E64EA" w:rsidDel="00377A86">
                <w:delText>As specified in Table A.4-2, TBS.2-3</w:delText>
              </w:r>
            </w:del>
          </w:p>
        </w:tc>
        <w:tc>
          <w:tcPr>
            <w:tcW w:w="2709" w:type="dxa"/>
          </w:tcPr>
          <w:p w14:paraId="4DEC5A15" w14:textId="53BA5307" w:rsidR="001530E0" w:rsidRPr="000E64EA" w:rsidDel="00377A86" w:rsidRDefault="001530E0" w:rsidP="00154455">
            <w:pPr>
              <w:pStyle w:val="TAC"/>
              <w:rPr>
                <w:del w:id="3494" w:author="Vijay Balasubramanian (QCT)" w:date="2025-02-26T00:51:00Z" w16du:dateUtc="2025-02-26T08:51:00Z"/>
              </w:rPr>
            </w:pPr>
          </w:p>
        </w:tc>
      </w:tr>
      <w:tr w:rsidR="001530E0" w:rsidRPr="000E64EA" w:rsidDel="00377A86" w14:paraId="2AE8A310" w14:textId="7DF28F58" w:rsidTr="00377A86">
        <w:trPr>
          <w:trHeight w:val="70"/>
          <w:del w:id="3495" w:author="Vijay Balasubramanian (QCT)" w:date="2025-02-26T00:51:00Z" w16du:dateUtc="2025-02-26T08:51:00Z"/>
        </w:trPr>
        <w:tc>
          <w:tcPr>
            <w:tcW w:w="3573" w:type="dxa"/>
            <w:gridSpan w:val="3"/>
            <w:vAlign w:val="center"/>
          </w:tcPr>
          <w:p w14:paraId="21828924" w14:textId="41F7F590" w:rsidR="001530E0" w:rsidRPr="000E64EA" w:rsidDel="00377A86" w:rsidRDefault="001530E0" w:rsidP="00154455">
            <w:pPr>
              <w:pStyle w:val="TAL"/>
              <w:rPr>
                <w:del w:id="3496" w:author="Vijay Balasubramanian (QCT)" w:date="2025-02-26T00:51:00Z" w16du:dateUtc="2025-02-26T08:51:00Z"/>
              </w:rPr>
            </w:pPr>
            <w:del w:id="3497" w:author="Vijay Balasubramanian (QCT)" w:date="2025-02-26T00:51:00Z" w16du:dateUtc="2025-02-26T08:51:00Z">
              <w:r w:rsidRPr="000E64EA" w:rsidDel="00377A86">
                <w:delText>INR</w:delText>
              </w:r>
            </w:del>
          </w:p>
        </w:tc>
        <w:tc>
          <w:tcPr>
            <w:tcW w:w="720" w:type="dxa"/>
            <w:vAlign w:val="center"/>
          </w:tcPr>
          <w:p w14:paraId="27D3EABE" w14:textId="3933FFF2" w:rsidR="001530E0" w:rsidRPr="000E64EA" w:rsidDel="00377A86" w:rsidRDefault="001530E0" w:rsidP="00154455">
            <w:pPr>
              <w:pStyle w:val="TAC"/>
              <w:rPr>
                <w:del w:id="3498" w:author="Vijay Balasubramanian (QCT)" w:date="2025-02-26T00:51:00Z" w16du:dateUtc="2025-02-26T08:51:00Z"/>
              </w:rPr>
            </w:pPr>
            <w:del w:id="3499" w:author="Vijay Balasubramanian (QCT)" w:date="2025-02-26T00:51:00Z" w16du:dateUtc="2025-02-26T08:51:00Z">
              <w:r w:rsidRPr="000E64EA" w:rsidDel="00377A86">
                <w:delText>dB</w:delText>
              </w:r>
            </w:del>
          </w:p>
        </w:tc>
        <w:tc>
          <w:tcPr>
            <w:tcW w:w="2601" w:type="dxa"/>
            <w:vAlign w:val="center"/>
          </w:tcPr>
          <w:p w14:paraId="07E14B80" w14:textId="51E75A7F" w:rsidR="001530E0" w:rsidRPr="000E64EA" w:rsidDel="00377A86" w:rsidRDefault="001530E0" w:rsidP="00154455">
            <w:pPr>
              <w:pStyle w:val="TAC"/>
              <w:rPr>
                <w:del w:id="3500" w:author="Vijay Balasubramanian (QCT)" w:date="2025-02-26T00:51:00Z" w16du:dateUtc="2025-02-26T08:51:00Z"/>
              </w:rPr>
            </w:pPr>
            <w:del w:id="3501" w:author="Vijay Balasubramanian (QCT)" w:date="2025-02-26T00:51:00Z" w16du:dateUtc="2025-02-26T08:51:00Z">
              <w:r w:rsidRPr="000E64EA" w:rsidDel="00377A86">
                <w:delText>N/A</w:delText>
              </w:r>
            </w:del>
          </w:p>
        </w:tc>
        <w:tc>
          <w:tcPr>
            <w:tcW w:w="2709" w:type="dxa"/>
          </w:tcPr>
          <w:p w14:paraId="691A241F" w14:textId="72533A5A" w:rsidR="001530E0" w:rsidRPr="000E64EA" w:rsidDel="00377A86" w:rsidRDefault="001530E0" w:rsidP="00154455">
            <w:pPr>
              <w:pStyle w:val="TAC"/>
              <w:rPr>
                <w:del w:id="3502" w:author="Vijay Balasubramanian (QCT)" w:date="2025-02-26T00:51:00Z" w16du:dateUtc="2025-02-26T08:51:00Z"/>
              </w:rPr>
            </w:pPr>
            <w:del w:id="3503" w:author="Vijay Balasubramanian (QCT)" w:date="2025-02-26T00:51:00Z" w16du:dateUtc="2025-02-26T08:51:00Z">
              <w:r w:rsidRPr="000E64EA" w:rsidDel="00377A86">
                <w:delText>10.04</w:delText>
              </w:r>
            </w:del>
          </w:p>
        </w:tc>
      </w:tr>
      <w:tr w:rsidR="001530E0" w:rsidRPr="000E64EA" w:rsidDel="00377A86" w14:paraId="3574E726" w14:textId="2C7082F0" w:rsidTr="00377A86">
        <w:trPr>
          <w:trHeight w:val="70"/>
          <w:del w:id="3504" w:author="Vijay Balasubramanian (QCT)" w:date="2025-02-26T00:51:00Z" w16du:dateUtc="2025-02-26T08:51:00Z"/>
        </w:trPr>
        <w:tc>
          <w:tcPr>
            <w:tcW w:w="3573" w:type="dxa"/>
            <w:gridSpan w:val="3"/>
            <w:vAlign w:val="center"/>
          </w:tcPr>
          <w:p w14:paraId="39C46292" w14:textId="7E09E8BF" w:rsidR="001530E0" w:rsidRPr="000E64EA" w:rsidDel="00377A86" w:rsidRDefault="001530E0" w:rsidP="00154455">
            <w:pPr>
              <w:pStyle w:val="TAL"/>
              <w:rPr>
                <w:del w:id="3505" w:author="Vijay Balasubramanian (QCT)" w:date="2025-02-26T00:51:00Z" w16du:dateUtc="2025-02-26T08:51:00Z"/>
              </w:rPr>
            </w:pPr>
            <w:del w:id="3506" w:author="Vijay Balasubramanian (QCT)" w:date="2025-02-26T00:51:00Z" w16du:dateUtc="2025-02-26T08:51:00Z">
              <w:r w:rsidRPr="000E64EA" w:rsidDel="00377A86">
                <w:delText>Propagation condition</w:delText>
              </w:r>
            </w:del>
          </w:p>
        </w:tc>
        <w:tc>
          <w:tcPr>
            <w:tcW w:w="720" w:type="dxa"/>
            <w:vAlign w:val="center"/>
          </w:tcPr>
          <w:p w14:paraId="3E065900" w14:textId="5D32E112" w:rsidR="001530E0" w:rsidRPr="000E64EA" w:rsidDel="00377A86" w:rsidRDefault="001530E0" w:rsidP="00154455">
            <w:pPr>
              <w:pStyle w:val="TAC"/>
              <w:rPr>
                <w:del w:id="3507" w:author="Vijay Balasubramanian (QCT)" w:date="2025-02-26T00:51:00Z" w16du:dateUtc="2025-02-26T08:51:00Z"/>
              </w:rPr>
            </w:pPr>
          </w:p>
        </w:tc>
        <w:tc>
          <w:tcPr>
            <w:tcW w:w="2601" w:type="dxa"/>
            <w:vAlign w:val="center"/>
          </w:tcPr>
          <w:p w14:paraId="1491264D" w14:textId="5A81E0F2" w:rsidR="001530E0" w:rsidRPr="000E64EA" w:rsidDel="00377A86" w:rsidRDefault="001530E0" w:rsidP="00154455">
            <w:pPr>
              <w:pStyle w:val="TAC"/>
              <w:rPr>
                <w:del w:id="3508" w:author="Vijay Balasubramanian (QCT)" w:date="2025-02-26T00:51:00Z" w16du:dateUtc="2025-02-26T08:51:00Z"/>
              </w:rPr>
            </w:pPr>
            <w:del w:id="3509" w:author="Vijay Balasubramanian (QCT)" w:date="2025-02-26T00:51:00Z" w16du:dateUtc="2025-02-26T08:51:00Z">
              <w:r w:rsidRPr="000E64EA" w:rsidDel="00377A86">
                <w:delText>TDLA30-5</w:delText>
              </w:r>
            </w:del>
          </w:p>
        </w:tc>
        <w:tc>
          <w:tcPr>
            <w:tcW w:w="2709" w:type="dxa"/>
            <w:vAlign w:val="center"/>
          </w:tcPr>
          <w:p w14:paraId="1F770E86" w14:textId="57C7F0DF" w:rsidR="001530E0" w:rsidRPr="000E64EA" w:rsidDel="00377A86" w:rsidRDefault="001530E0" w:rsidP="00154455">
            <w:pPr>
              <w:pStyle w:val="TAC"/>
              <w:rPr>
                <w:del w:id="3510" w:author="Vijay Balasubramanian (QCT)" w:date="2025-02-26T00:51:00Z" w16du:dateUtc="2025-02-26T08:51:00Z"/>
              </w:rPr>
            </w:pPr>
            <w:del w:id="3511" w:author="Vijay Balasubramanian (QCT)" w:date="2025-02-26T00:51:00Z" w16du:dateUtc="2025-02-26T08:51:00Z">
              <w:r w:rsidRPr="000E64EA" w:rsidDel="00377A86">
                <w:delText>AWGN</w:delText>
              </w:r>
            </w:del>
          </w:p>
        </w:tc>
      </w:tr>
      <w:tr w:rsidR="001530E0" w:rsidRPr="000E64EA" w:rsidDel="00377A86" w14:paraId="44D25CCF" w14:textId="1B5876C0" w:rsidTr="00377A86">
        <w:trPr>
          <w:trHeight w:val="138"/>
          <w:del w:id="3512" w:author="Vijay Balasubramanian (QCT)" w:date="2025-02-26T00:51:00Z" w16du:dateUtc="2025-02-26T08:51:00Z"/>
        </w:trPr>
        <w:tc>
          <w:tcPr>
            <w:tcW w:w="3573" w:type="dxa"/>
            <w:gridSpan w:val="3"/>
            <w:vAlign w:val="center"/>
          </w:tcPr>
          <w:p w14:paraId="60D466AF" w14:textId="0362BA0F" w:rsidR="001530E0" w:rsidRPr="000E64EA" w:rsidDel="00377A86" w:rsidRDefault="001530E0" w:rsidP="00154455">
            <w:pPr>
              <w:pStyle w:val="TAL"/>
              <w:rPr>
                <w:del w:id="3513" w:author="Vijay Balasubramanian (QCT)" w:date="2025-02-26T00:51:00Z" w16du:dateUtc="2025-02-26T08:51:00Z"/>
              </w:rPr>
            </w:pPr>
            <w:del w:id="3514" w:author="Vijay Balasubramanian (QCT)" w:date="2025-02-26T00:51:00Z" w16du:dateUtc="2025-02-26T08:51:00Z">
              <w:r w:rsidRPr="000E64EA" w:rsidDel="00377A86">
                <w:delText>Antenna configuration</w:delText>
              </w:r>
            </w:del>
          </w:p>
        </w:tc>
        <w:tc>
          <w:tcPr>
            <w:tcW w:w="720" w:type="dxa"/>
            <w:vAlign w:val="center"/>
          </w:tcPr>
          <w:p w14:paraId="4F742529" w14:textId="7D8873EA" w:rsidR="001530E0" w:rsidRPr="000E64EA" w:rsidDel="00377A86" w:rsidRDefault="001530E0" w:rsidP="00154455">
            <w:pPr>
              <w:pStyle w:val="TAC"/>
              <w:rPr>
                <w:del w:id="3515" w:author="Vijay Balasubramanian (QCT)" w:date="2025-02-26T00:51:00Z" w16du:dateUtc="2025-02-26T08:51:00Z"/>
              </w:rPr>
            </w:pPr>
          </w:p>
        </w:tc>
        <w:tc>
          <w:tcPr>
            <w:tcW w:w="2601" w:type="dxa"/>
            <w:vAlign w:val="center"/>
          </w:tcPr>
          <w:p w14:paraId="35C26AB7" w14:textId="358AFEDA" w:rsidR="001530E0" w:rsidRPr="000E64EA" w:rsidDel="00377A86" w:rsidRDefault="001530E0" w:rsidP="00154455">
            <w:pPr>
              <w:pStyle w:val="TAC"/>
              <w:rPr>
                <w:del w:id="3516" w:author="Vijay Balasubramanian (QCT)" w:date="2025-02-26T00:51:00Z" w16du:dateUtc="2025-02-26T08:51:00Z"/>
              </w:rPr>
            </w:pPr>
            <w:del w:id="3517" w:author="Vijay Balasubramanian (QCT)" w:date="2025-02-26T00:51:00Z" w16du:dateUtc="2025-02-26T08:51:00Z">
              <w:r w:rsidRPr="000E64EA" w:rsidDel="00377A86">
                <w:delText>2×4</w:delText>
              </w:r>
            </w:del>
          </w:p>
        </w:tc>
        <w:tc>
          <w:tcPr>
            <w:tcW w:w="2709" w:type="dxa"/>
            <w:vAlign w:val="center"/>
          </w:tcPr>
          <w:p w14:paraId="7E84B9A1" w14:textId="640E802F" w:rsidR="001530E0" w:rsidRPr="000E64EA" w:rsidDel="00377A86" w:rsidRDefault="001530E0" w:rsidP="00154455">
            <w:pPr>
              <w:pStyle w:val="TAC"/>
              <w:rPr>
                <w:del w:id="3518" w:author="Vijay Balasubramanian (QCT)" w:date="2025-02-26T00:51:00Z" w16du:dateUtc="2025-02-26T08:51:00Z"/>
                <w:highlight w:val="cyan"/>
              </w:rPr>
            </w:pPr>
            <w:del w:id="3519" w:author="Vijay Balasubramanian (QCT)" w:date="2025-02-26T00:51:00Z" w16du:dateUtc="2025-02-26T08:51:00Z">
              <w:r w:rsidRPr="000E64EA" w:rsidDel="00377A86">
                <w:delText>1×4</w:delText>
              </w:r>
            </w:del>
          </w:p>
        </w:tc>
      </w:tr>
      <w:tr w:rsidR="001530E0" w:rsidRPr="000E64EA" w:rsidDel="00377A86" w14:paraId="2588A897" w14:textId="54C0FE35" w:rsidTr="00377A86">
        <w:trPr>
          <w:trHeight w:val="138"/>
          <w:del w:id="3520" w:author="Vijay Balasubramanian (QCT)" w:date="2025-02-26T00:51:00Z" w16du:dateUtc="2025-02-26T08:51:00Z"/>
        </w:trPr>
        <w:tc>
          <w:tcPr>
            <w:tcW w:w="3573" w:type="dxa"/>
            <w:gridSpan w:val="3"/>
            <w:vAlign w:val="center"/>
          </w:tcPr>
          <w:p w14:paraId="553F4CD6" w14:textId="72C8FC93" w:rsidR="001530E0" w:rsidRPr="000E64EA" w:rsidDel="00377A86" w:rsidRDefault="001530E0" w:rsidP="00154455">
            <w:pPr>
              <w:pStyle w:val="TAL"/>
              <w:rPr>
                <w:del w:id="3521" w:author="Vijay Balasubramanian (QCT)" w:date="2025-02-26T00:51:00Z" w16du:dateUtc="2025-02-26T08:51:00Z"/>
              </w:rPr>
            </w:pPr>
            <w:del w:id="3522" w:author="Vijay Balasubramanian (QCT)" w:date="2025-02-26T00:51:00Z" w16du:dateUtc="2025-02-26T08:51:00Z">
              <w:r w:rsidRPr="000E64EA" w:rsidDel="00377A86">
                <w:delText>Correlation configuration</w:delText>
              </w:r>
            </w:del>
          </w:p>
        </w:tc>
        <w:tc>
          <w:tcPr>
            <w:tcW w:w="720" w:type="dxa"/>
            <w:vAlign w:val="center"/>
          </w:tcPr>
          <w:p w14:paraId="78738D33" w14:textId="238E946E" w:rsidR="001530E0" w:rsidRPr="000E64EA" w:rsidDel="00377A86" w:rsidRDefault="001530E0" w:rsidP="00154455">
            <w:pPr>
              <w:pStyle w:val="TAC"/>
              <w:rPr>
                <w:del w:id="3523" w:author="Vijay Balasubramanian (QCT)" w:date="2025-02-26T00:51:00Z" w16du:dateUtc="2025-02-26T08:51:00Z"/>
              </w:rPr>
            </w:pPr>
          </w:p>
        </w:tc>
        <w:tc>
          <w:tcPr>
            <w:tcW w:w="2601" w:type="dxa"/>
            <w:vAlign w:val="center"/>
          </w:tcPr>
          <w:p w14:paraId="03FCC71B" w14:textId="68712D1C" w:rsidR="001530E0" w:rsidRPr="000E64EA" w:rsidDel="00377A86" w:rsidRDefault="001530E0" w:rsidP="00154455">
            <w:pPr>
              <w:pStyle w:val="TAC"/>
              <w:rPr>
                <w:del w:id="3524" w:author="Vijay Balasubramanian (QCT)" w:date="2025-02-26T00:51:00Z" w16du:dateUtc="2025-02-26T08:51:00Z"/>
              </w:rPr>
            </w:pPr>
            <w:del w:id="3525" w:author="Vijay Balasubramanian (QCT)" w:date="2025-02-26T00:51:00Z" w16du:dateUtc="2025-02-26T08:51:00Z">
              <w:r w:rsidRPr="000E64EA" w:rsidDel="00377A86">
                <w:delText>ULA Low</w:delText>
              </w:r>
            </w:del>
          </w:p>
        </w:tc>
        <w:tc>
          <w:tcPr>
            <w:tcW w:w="2709" w:type="dxa"/>
            <w:vAlign w:val="center"/>
          </w:tcPr>
          <w:p w14:paraId="136F07BD" w14:textId="1D800EB5" w:rsidR="001530E0" w:rsidRPr="000E64EA" w:rsidDel="00377A86" w:rsidRDefault="001530E0" w:rsidP="00154455">
            <w:pPr>
              <w:pStyle w:val="TAC"/>
              <w:rPr>
                <w:del w:id="3526" w:author="Vijay Balasubramanian (QCT)" w:date="2025-02-26T00:51:00Z" w16du:dateUtc="2025-02-26T08:51:00Z"/>
              </w:rPr>
            </w:pPr>
            <w:del w:id="3527" w:author="Vijay Balasubramanian (QCT)" w:date="2025-02-26T00:51:00Z" w16du:dateUtc="2025-02-26T08:51:00Z">
              <w:r w:rsidRPr="000E64EA" w:rsidDel="00377A86">
                <w:delText>N/A</w:delText>
              </w:r>
            </w:del>
          </w:p>
        </w:tc>
      </w:tr>
      <w:tr w:rsidR="001530E0" w:rsidRPr="000E64EA" w:rsidDel="00377A86" w14:paraId="08E49F7D" w14:textId="773D50C2" w:rsidTr="00377A86">
        <w:trPr>
          <w:trHeight w:val="138"/>
          <w:del w:id="3528" w:author="Vijay Balasubramanian (QCT)" w:date="2025-02-26T00:51:00Z" w16du:dateUtc="2025-02-26T08:51:00Z"/>
        </w:trPr>
        <w:tc>
          <w:tcPr>
            <w:tcW w:w="9603" w:type="dxa"/>
            <w:gridSpan w:val="6"/>
            <w:vAlign w:val="center"/>
          </w:tcPr>
          <w:p w14:paraId="06B874E9" w14:textId="35BFAAB9" w:rsidR="001530E0" w:rsidRPr="000E64EA" w:rsidDel="00377A86" w:rsidRDefault="001530E0" w:rsidP="00154455">
            <w:pPr>
              <w:pStyle w:val="TAN"/>
              <w:rPr>
                <w:del w:id="3529" w:author="Vijay Balasubramanian (QCT)" w:date="2025-02-26T00:51:00Z" w16du:dateUtc="2025-02-26T08:51:00Z"/>
                <w:rFonts w:cs="Arial"/>
              </w:rPr>
            </w:pPr>
            <w:del w:id="3530" w:author="Vijay Balasubramanian (QCT)" w:date="2025-02-26T00:51:00Z" w16du:dateUtc="2025-02-26T08:51:00Z">
              <w:r w:rsidRPr="000E64EA" w:rsidDel="00377A86">
                <w:rPr>
                  <w:rFonts w:cs="Arial"/>
                </w:rPr>
                <w:delText>Note 1:</w:delText>
              </w:r>
              <w:r w:rsidRPr="000E64EA" w:rsidDel="00377A86">
                <w:rPr>
                  <w:rFonts w:cs="Arial"/>
                </w:rPr>
                <w:tab/>
              </w:r>
              <w:r w:rsidRPr="000E64EA" w:rsidDel="00377A86">
                <w:rPr>
                  <w:rFonts w:cs="Arial"/>
                  <w:lang w:eastAsia="zh-CN"/>
                </w:rPr>
                <w:delText xml:space="preserve">The respective </w:delText>
              </w:r>
              <w:r w:rsidRPr="000E64EA" w:rsidDel="00377A86">
                <w:rPr>
                  <w:rFonts w:cs="Arial"/>
                </w:rPr>
                <w:delText xml:space="preserve">received </w:delText>
              </w:r>
              <w:r w:rsidRPr="000E64EA" w:rsidDel="00377A86">
                <w:rPr>
                  <w:rFonts w:cs="Arial"/>
                  <w:lang w:eastAsia="zh-CN"/>
                </w:rPr>
                <w:delText xml:space="preserve">power spectral density of each interfering cell relative to </w:delText>
              </w:r>
              <w:r w:rsidRPr="000E64EA" w:rsidDel="00377A86">
                <w:rPr>
                  <w:rFonts w:cs="Arial"/>
                  <w:i/>
                  <w:position w:val="-12"/>
                </w:rPr>
                <w:object w:dxaOrig="480" w:dyaOrig="360" w14:anchorId="71C9A9A8">
                  <v:shape id="_x0000_i1031" type="#_x0000_t75" alt="" style="width:28.2pt;height:14.4pt;mso-width-percent:0;mso-height-percent:0;mso-width-percent:0;mso-height-percent:0" o:ole="">
                    <v:imagedata r:id="rId13" o:title=""/>
                  </v:shape>
                  <o:OLEObject Type="Embed" ProgID="Equation.3" ShapeID="_x0000_i1031" DrawAspect="Content" ObjectID="_1802037841" r:id="rId27"/>
                </w:object>
              </w:r>
              <w:r w:rsidRPr="000E64EA" w:rsidDel="00377A86">
                <w:rPr>
                  <w:rFonts w:cs="Arial"/>
                  <w:lang w:eastAsia="zh-CN"/>
                </w:rPr>
                <w:delText xml:space="preserve"> is defined by its associated INR value as specified in clause B.6.1.</w:delText>
              </w:r>
            </w:del>
          </w:p>
          <w:p w14:paraId="6D69D021" w14:textId="07A26A49" w:rsidR="001530E0" w:rsidRPr="000E64EA" w:rsidDel="00377A86" w:rsidRDefault="001530E0" w:rsidP="00154455">
            <w:pPr>
              <w:pStyle w:val="TAN"/>
              <w:rPr>
                <w:del w:id="3531" w:author="Vijay Balasubramanian (QCT)" w:date="2025-02-26T00:51:00Z" w16du:dateUtc="2025-02-26T08:51:00Z"/>
                <w:rFonts w:cs="Arial"/>
              </w:rPr>
            </w:pPr>
            <w:del w:id="3532" w:author="Vijay Balasubramanian (QCT)" w:date="2025-02-26T00:51:00Z" w16du:dateUtc="2025-02-26T08:51:00Z">
              <w:r w:rsidRPr="000E64EA" w:rsidDel="00377A86">
                <w:rPr>
                  <w:rFonts w:cs="Arial"/>
                </w:rPr>
                <w:delText>Note 2:</w:delText>
              </w:r>
              <w:r w:rsidRPr="000E64EA" w:rsidDel="00377A86">
                <w:rPr>
                  <w:rFonts w:cs="Arial"/>
                </w:rPr>
                <w:tab/>
                <w:delText>Two cells are considered in which Cell 1 is the serving cell and Cell 2 is the interfering cell. Interfering cell is fully loaded.</w:delText>
              </w:r>
            </w:del>
          </w:p>
          <w:p w14:paraId="0F6278C1" w14:textId="73AE0331" w:rsidR="001530E0" w:rsidRPr="000E64EA" w:rsidDel="00377A86" w:rsidRDefault="001530E0" w:rsidP="00154455">
            <w:pPr>
              <w:pStyle w:val="TAN"/>
              <w:rPr>
                <w:del w:id="3533" w:author="Vijay Balasubramanian (QCT)" w:date="2025-02-26T00:51:00Z" w16du:dateUtc="2025-02-26T08:51:00Z"/>
                <w:rFonts w:cs="Arial"/>
              </w:rPr>
            </w:pPr>
            <w:del w:id="3534" w:author="Vijay Balasubramanian (QCT)" w:date="2025-02-26T00:51:00Z" w16du:dateUtc="2025-02-26T08:51:00Z">
              <w:r w:rsidRPr="000E64EA" w:rsidDel="00377A86">
                <w:rPr>
                  <w:rFonts w:cs="Arial"/>
                </w:rPr>
                <w:delText xml:space="preserve">Note 3: </w:delText>
              </w:r>
              <w:r w:rsidRPr="000E64EA" w:rsidDel="00377A86">
                <w:rPr>
                  <w:rFonts w:cs="Arial"/>
                </w:rPr>
                <w:tab/>
                <w:delText>Both cells are time synchronous.</w:delText>
              </w:r>
            </w:del>
          </w:p>
          <w:p w14:paraId="4FBF33D8" w14:textId="67EA12D0" w:rsidR="001530E0" w:rsidRPr="000E64EA" w:rsidDel="00377A86" w:rsidRDefault="001530E0" w:rsidP="00154455">
            <w:pPr>
              <w:pStyle w:val="TAN"/>
              <w:rPr>
                <w:del w:id="3535" w:author="Vijay Balasubramanian (QCT)" w:date="2025-02-26T00:51:00Z" w16du:dateUtc="2025-02-26T08:51:00Z"/>
                <w:rFonts w:cs="Arial"/>
              </w:rPr>
            </w:pPr>
            <w:del w:id="3536" w:author="Vijay Balasubramanian (QCT)" w:date="2025-02-26T00:51:00Z" w16du:dateUtc="2025-02-26T08:51:00Z">
              <w:r w:rsidRPr="000E64EA" w:rsidDel="00377A86">
                <w:rPr>
                  <w:rFonts w:cs="Arial"/>
                </w:rPr>
                <w:delText>Note 4:</w:delText>
              </w:r>
              <w:r w:rsidRPr="000E64EA" w:rsidDel="00377A86">
                <w:rPr>
                  <w:rFonts w:cs="Arial"/>
                </w:rPr>
                <w:tab/>
                <w:delText>Static channel is used for the interference model. In case for white Gaussian noise model Cell 2 is not present. The sum of power of white noise for white Gaussian noise model equals to the power of white noise and interference for inter-cell interference model.</w:delText>
              </w:r>
            </w:del>
          </w:p>
          <w:p w14:paraId="7534B3FE" w14:textId="504755D9" w:rsidR="001530E0" w:rsidRPr="000E64EA" w:rsidDel="00377A86" w:rsidRDefault="001530E0" w:rsidP="00154455">
            <w:pPr>
              <w:pStyle w:val="TAN"/>
              <w:rPr>
                <w:del w:id="3537" w:author="Vijay Balasubramanian (QCT)" w:date="2025-02-26T00:51:00Z" w16du:dateUtc="2025-02-26T08:51:00Z"/>
                <w:rFonts w:cs="Arial"/>
                <w:lang w:eastAsia="zh-CN"/>
              </w:rPr>
            </w:pPr>
            <w:del w:id="3538" w:author="Vijay Balasubramanian (QCT)" w:date="2025-02-26T00:51:00Z" w16du:dateUtc="2025-02-26T08:51:00Z">
              <w:r w:rsidRPr="000E64EA" w:rsidDel="00377A86">
                <w:rPr>
                  <w:rFonts w:cs="Arial"/>
                  <w:lang w:eastAsia="zh-CN"/>
                </w:rPr>
                <w:delText>Note 5:</w:delText>
              </w:r>
              <w:r w:rsidRPr="000E64EA" w:rsidDel="00377A86">
                <w:rPr>
                  <w:rFonts w:cs="Arial"/>
                  <w:lang w:eastAsia="zh-CN"/>
                </w:rPr>
                <w:tab/>
                <w:delText xml:space="preserve">SINR corresponds to </w:delText>
              </w:r>
              <w:r w:rsidRPr="000E64EA" w:rsidDel="00377A86">
                <w:rPr>
                  <w:rFonts w:cs="Arial"/>
                  <w:position w:val="-12"/>
                </w:rPr>
                <w:object w:dxaOrig="840" w:dyaOrig="380" w14:anchorId="607E77B5">
                  <v:shape id="_x0000_i1032" type="#_x0000_t75" alt="" style="width:43.8pt;height:20.75pt;mso-width-percent:0;mso-height-percent:0;mso-width-percent:0;mso-height-percent:0" o:ole="">
                    <v:imagedata r:id="rId15" o:title=""/>
                  </v:shape>
                  <o:OLEObject Type="Embed" ProgID="Equation.3" ShapeID="_x0000_i1032" DrawAspect="Content" ObjectID="_1802037842" r:id="rId28"/>
                </w:object>
              </w:r>
              <w:r w:rsidRPr="000E64EA" w:rsidDel="00377A86">
                <w:rPr>
                  <w:rFonts w:cs="Arial"/>
                </w:rPr>
                <w:delText xml:space="preserve"> </w:delText>
              </w:r>
              <w:r w:rsidRPr="000E64EA" w:rsidDel="00377A86">
                <w:rPr>
                  <w:rFonts w:cs="Arial"/>
                  <w:lang w:eastAsia="zh-CN"/>
                </w:rPr>
                <w:delText>of Cell 1 as defined in clause 4.4.5.</w:delText>
              </w:r>
            </w:del>
          </w:p>
          <w:p w14:paraId="01E9FEE7" w14:textId="17D8E7B2" w:rsidR="001530E0" w:rsidRPr="000E64EA" w:rsidDel="00377A86" w:rsidRDefault="001530E0" w:rsidP="00154455">
            <w:pPr>
              <w:pStyle w:val="TAN"/>
              <w:rPr>
                <w:del w:id="3539" w:author="Vijay Balasubramanian (QCT)" w:date="2025-02-26T00:51:00Z" w16du:dateUtc="2025-02-26T08:51:00Z"/>
                <w:highlight w:val="cyan"/>
              </w:rPr>
            </w:pPr>
            <w:del w:id="3540" w:author="Vijay Balasubramanian (QCT)" w:date="2025-02-26T00:51:00Z" w16du:dateUtc="2025-02-26T08:51:00Z">
              <w:r w:rsidRPr="000E64EA" w:rsidDel="00377A86">
                <w:rPr>
                  <w:rFonts w:cs="Arial"/>
                  <w:lang w:eastAsia="zh-CN"/>
                </w:rPr>
                <w:delText>Note 6:</w:delText>
              </w:r>
              <w:r w:rsidRPr="000E64EA" w:rsidDel="00377A86">
                <w:rPr>
                  <w:rFonts w:cs="Arial"/>
                  <w:lang w:eastAsia="zh-CN"/>
                </w:rPr>
                <w:tab/>
              </w:r>
            </w:del>
            <w:ins w:id="3541" w:author="Krishna Tirumalai" w:date="2025-02-07T00:55:00Z">
              <w:del w:id="3542" w:author="Vijay Balasubramanian (QCT)" w:date="2025-02-26T00:51:00Z" w16du:dateUtc="2025-02-26T08:51:00Z">
                <w:r w:rsidDel="00377A86">
                  <w:rPr>
                    <w:rFonts w:cs="Arial"/>
                    <w:lang w:eastAsia="zh-CN"/>
                  </w:rPr>
                  <w:delText>I</w:delText>
                </w:r>
              </w:del>
            </w:ins>
            <w:del w:id="3543" w:author="Vijay Balasubramanian (QCT)" w:date="2025-02-26T00:51:00Z" w16du:dateUtc="2025-02-26T08:51:00Z">
              <w:r w:rsidRPr="000E64EA" w:rsidDel="00377A86">
                <w:rPr>
                  <w:rFonts w:cs="Arial"/>
                  <w:lang w:eastAsia="zh-CN"/>
                </w:rPr>
                <w:delText>NR corresponds to Cell 2 is defined in clause B.6.1.</w:delText>
              </w:r>
            </w:del>
          </w:p>
        </w:tc>
      </w:tr>
      <w:tr w:rsidR="00377A86" w14:paraId="258A0327" w14:textId="77777777" w:rsidTr="00377A86">
        <w:trPr>
          <w:trHeight w:val="70"/>
          <w:ins w:id="3544" w:author="Vijay Balasubramanian (QCT)" w:date="2025-02-26T00:52:00Z" w16du:dateUtc="2025-02-26T08:52:00Z"/>
        </w:trPr>
        <w:tc>
          <w:tcPr>
            <w:tcW w:w="4158" w:type="dxa"/>
            <w:gridSpan w:val="3"/>
            <w:vMerge w:val="restart"/>
            <w:vAlign w:val="center"/>
          </w:tcPr>
          <w:p w14:paraId="66031039" w14:textId="77777777" w:rsidR="00377A86" w:rsidRPr="00661924" w:rsidRDefault="00377A86" w:rsidP="0084517D">
            <w:pPr>
              <w:pStyle w:val="TAH"/>
              <w:rPr>
                <w:ins w:id="3545" w:author="Vijay Balasubramanian (QCT)" w:date="2025-02-26T00:52:00Z" w16du:dateUtc="2025-02-26T08:52:00Z"/>
              </w:rPr>
            </w:pPr>
            <w:ins w:id="3546" w:author="Vijay Balasubramanian (QCT)" w:date="2025-02-26T00:52:00Z" w16du:dateUtc="2025-02-26T08:52:00Z">
              <w:r w:rsidRPr="00661924">
                <w:lastRenderedPageBreak/>
                <w:t>Parameter</w:t>
              </w:r>
            </w:ins>
          </w:p>
        </w:tc>
        <w:tc>
          <w:tcPr>
            <w:tcW w:w="720" w:type="dxa"/>
            <w:vMerge w:val="restart"/>
            <w:vAlign w:val="center"/>
          </w:tcPr>
          <w:p w14:paraId="1E924CFA" w14:textId="77777777" w:rsidR="00377A86" w:rsidRPr="00661924" w:rsidRDefault="00377A86" w:rsidP="0084517D">
            <w:pPr>
              <w:pStyle w:val="TAH"/>
              <w:rPr>
                <w:ins w:id="3547" w:author="Vijay Balasubramanian (QCT)" w:date="2025-02-26T00:52:00Z" w16du:dateUtc="2025-02-26T08:52:00Z"/>
              </w:rPr>
            </w:pPr>
            <w:ins w:id="3548" w:author="Vijay Balasubramanian (QCT)" w:date="2025-02-26T00:52:00Z" w16du:dateUtc="2025-02-26T08:52:00Z">
              <w:r w:rsidRPr="00661924">
                <w:t>Unit</w:t>
              </w:r>
            </w:ins>
          </w:p>
        </w:tc>
        <w:tc>
          <w:tcPr>
            <w:tcW w:w="5310" w:type="dxa"/>
            <w:gridSpan w:val="2"/>
            <w:vAlign w:val="center"/>
          </w:tcPr>
          <w:p w14:paraId="6D9FC65E" w14:textId="77777777" w:rsidR="00377A86" w:rsidRDefault="00377A86" w:rsidP="0084517D">
            <w:pPr>
              <w:pStyle w:val="TAH"/>
              <w:rPr>
                <w:ins w:id="3549" w:author="Vijay Balasubramanian (QCT)" w:date="2025-02-26T00:52:00Z" w16du:dateUtc="2025-02-26T08:52:00Z"/>
              </w:rPr>
            </w:pPr>
            <w:ins w:id="3550" w:author="Vijay Balasubramanian (QCT)" w:date="2025-02-26T00:52:00Z" w16du:dateUtc="2025-02-26T08:52:00Z">
              <w:r>
                <w:t>Test 1</w:t>
              </w:r>
            </w:ins>
          </w:p>
        </w:tc>
      </w:tr>
      <w:tr w:rsidR="00377A86" w:rsidRPr="00661924" w14:paraId="48BCBD31" w14:textId="77777777" w:rsidTr="00377A86">
        <w:trPr>
          <w:trHeight w:val="70"/>
          <w:ins w:id="3551" w:author="Vijay Balasubramanian (QCT)" w:date="2025-02-26T00:52:00Z" w16du:dateUtc="2025-02-26T08:52:00Z"/>
        </w:trPr>
        <w:tc>
          <w:tcPr>
            <w:tcW w:w="4158" w:type="dxa"/>
            <w:gridSpan w:val="3"/>
            <w:vMerge/>
            <w:vAlign w:val="center"/>
            <w:hideMark/>
          </w:tcPr>
          <w:p w14:paraId="3AA7C483" w14:textId="77777777" w:rsidR="00377A86" w:rsidRPr="00661924" w:rsidRDefault="00377A86" w:rsidP="0084517D">
            <w:pPr>
              <w:pStyle w:val="TAH"/>
              <w:rPr>
                <w:ins w:id="3552" w:author="Vijay Balasubramanian (QCT)" w:date="2025-02-26T00:52:00Z" w16du:dateUtc="2025-02-26T08:52:00Z"/>
              </w:rPr>
            </w:pPr>
          </w:p>
        </w:tc>
        <w:tc>
          <w:tcPr>
            <w:tcW w:w="720" w:type="dxa"/>
            <w:vMerge/>
            <w:vAlign w:val="center"/>
            <w:hideMark/>
          </w:tcPr>
          <w:p w14:paraId="512AAB28" w14:textId="77777777" w:rsidR="00377A86" w:rsidRPr="00661924" w:rsidRDefault="00377A86" w:rsidP="0084517D">
            <w:pPr>
              <w:pStyle w:val="TAH"/>
              <w:rPr>
                <w:ins w:id="3553" w:author="Vijay Balasubramanian (QCT)" w:date="2025-02-26T00:52:00Z" w16du:dateUtc="2025-02-26T08:52:00Z"/>
              </w:rPr>
            </w:pPr>
          </w:p>
        </w:tc>
        <w:tc>
          <w:tcPr>
            <w:tcW w:w="2601" w:type="dxa"/>
            <w:vAlign w:val="center"/>
          </w:tcPr>
          <w:p w14:paraId="6CF50800" w14:textId="77777777" w:rsidR="00377A86" w:rsidRPr="00661924" w:rsidRDefault="00377A86" w:rsidP="0084517D">
            <w:pPr>
              <w:pStyle w:val="TAH"/>
              <w:rPr>
                <w:ins w:id="3554" w:author="Vijay Balasubramanian (QCT)" w:date="2025-02-26T00:52:00Z" w16du:dateUtc="2025-02-26T08:52:00Z"/>
              </w:rPr>
            </w:pPr>
            <w:ins w:id="3555" w:author="Vijay Balasubramanian (QCT)" w:date="2025-02-26T00:52:00Z" w16du:dateUtc="2025-02-26T08:52:00Z">
              <w:r>
                <w:t>Cell 1</w:t>
              </w:r>
            </w:ins>
          </w:p>
        </w:tc>
        <w:tc>
          <w:tcPr>
            <w:tcW w:w="2709" w:type="dxa"/>
          </w:tcPr>
          <w:p w14:paraId="0F40EC7A" w14:textId="77777777" w:rsidR="00377A86" w:rsidRPr="00661924" w:rsidRDefault="00377A86" w:rsidP="0084517D">
            <w:pPr>
              <w:pStyle w:val="TAH"/>
              <w:rPr>
                <w:ins w:id="3556" w:author="Vijay Balasubramanian (QCT)" w:date="2025-02-26T00:52:00Z" w16du:dateUtc="2025-02-26T08:52:00Z"/>
              </w:rPr>
            </w:pPr>
            <w:ins w:id="3557" w:author="Vijay Balasubramanian (QCT)" w:date="2025-02-26T00:52:00Z" w16du:dateUtc="2025-02-26T08:52:00Z">
              <w:r>
                <w:t>Cell 2</w:t>
              </w:r>
            </w:ins>
          </w:p>
        </w:tc>
      </w:tr>
      <w:tr w:rsidR="00377A86" w:rsidRPr="00661924" w14:paraId="6076BE20" w14:textId="77777777" w:rsidTr="00377A86">
        <w:trPr>
          <w:trHeight w:val="70"/>
          <w:ins w:id="3558" w:author="Vijay Balasubramanian (QCT)" w:date="2025-02-26T00:52:00Z" w16du:dateUtc="2025-02-26T08:52:00Z"/>
        </w:trPr>
        <w:tc>
          <w:tcPr>
            <w:tcW w:w="4158" w:type="dxa"/>
            <w:gridSpan w:val="3"/>
            <w:vAlign w:val="center"/>
            <w:hideMark/>
          </w:tcPr>
          <w:p w14:paraId="0BB2D579" w14:textId="77777777" w:rsidR="00377A86" w:rsidRPr="00661924" w:rsidRDefault="00377A86" w:rsidP="0084517D">
            <w:pPr>
              <w:pStyle w:val="TAL"/>
              <w:rPr>
                <w:ins w:id="3559" w:author="Vijay Balasubramanian (QCT)" w:date="2025-02-26T00:52:00Z" w16du:dateUtc="2025-02-26T08:52:00Z"/>
              </w:rPr>
            </w:pPr>
            <w:ins w:id="3560" w:author="Vijay Balasubramanian (QCT)" w:date="2025-02-26T00:52:00Z" w16du:dateUtc="2025-02-26T08:52:00Z">
              <w:r w:rsidRPr="00661924">
                <w:t>Bandwidth</w:t>
              </w:r>
            </w:ins>
          </w:p>
        </w:tc>
        <w:tc>
          <w:tcPr>
            <w:tcW w:w="720" w:type="dxa"/>
            <w:vAlign w:val="center"/>
            <w:hideMark/>
          </w:tcPr>
          <w:p w14:paraId="66B4402C" w14:textId="77777777" w:rsidR="00377A86" w:rsidRPr="00661924" w:rsidRDefault="00377A86" w:rsidP="0084517D">
            <w:pPr>
              <w:pStyle w:val="TAC"/>
              <w:rPr>
                <w:ins w:id="3561" w:author="Vijay Balasubramanian (QCT)" w:date="2025-02-26T00:52:00Z" w16du:dateUtc="2025-02-26T08:52:00Z"/>
              </w:rPr>
            </w:pPr>
            <w:ins w:id="3562" w:author="Vijay Balasubramanian (QCT)" w:date="2025-02-26T00:52:00Z" w16du:dateUtc="2025-02-26T08:52:00Z">
              <w:r w:rsidRPr="00661924">
                <w:t>MHz</w:t>
              </w:r>
            </w:ins>
          </w:p>
        </w:tc>
        <w:tc>
          <w:tcPr>
            <w:tcW w:w="2601" w:type="dxa"/>
            <w:vAlign w:val="center"/>
          </w:tcPr>
          <w:p w14:paraId="2C0EC12F" w14:textId="77777777" w:rsidR="00377A86" w:rsidRPr="00661924" w:rsidRDefault="00377A86" w:rsidP="0084517D">
            <w:pPr>
              <w:pStyle w:val="TAC"/>
              <w:rPr>
                <w:ins w:id="3563" w:author="Vijay Balasubramanian (QCT)" w:date="2025-02-26T00:52:00Z" w16du:dateUtc="2025-02-26T08:52:00Z"/>
              </w:rPr>
            </w:pPr>
            <w:ins w:id="3564" w:author="Vijay Balasubramanian (QCT)" w:date="2025-02-26T00:52:00Z" w16du:dateUtc="2025-02-26T08:52:00Z">
              <w:r>
                <w:t>40</w:t>
              </w:r>
            </w:ins>
          </w:p>
        </w:tc>
        <w:tc>
          <w:tcPr>
            <w:tcW w:w="2709" w:type="dxa"/>
            <w:vAlign w:val="center"/>
          </w:tcPr>
          <w:p w14:paraId="4D1602D0" w14:textId="77777777" w:rsidR="00377A86" w:rsidRPr="00661924" w:rsidRDefault="00377A86" w:rsidP="0084517D">
            <w:pPr>
              <w:pStyle w:val="TAC"/>
              <w:rPr>
                <w:ins w:id="3565" w:author="Vijay Balasubramanian (QCT)" w:date="2025-02-26T00:52:00Z" w16du:dateUtc="2025-02-26T08:52:00Z"/>
              </w:rPr>
            </w:pPr>
            <w:ins w:id="3566" w:author="Vijay Balasubramanian (QCT)" w:date="2025-02-26T00:52:00Z" w16du:dateUtc="2025-02-26T08:52:00Z">
              <w:r>
                <w:t>40</w:t>
              </w:r>
            </w:ins>
          </w:p>
        </w:tc>
      </w:tr>
      <w:tr w:rsidR="00377A86" w:rsidRPr="00661924" w14:paraId="501259F3" w14:textId="77777777" w:rsidTr="00377A86">
        <w:trPr>
          <w:trHeight w:val="70"/>
          <w:ins w:id="3567" w:author="Vijay Balasubramanian (QCT)" w:date="2025-02-26T00:52:00Z" w16du:dateUtc="2025-02-26T08:52:00Z"/>
        </w:trPr>
        <w:tc>
          <w:tcPr>
            <w:tcW w:w="4158" w:type="dxa"/>
            <w:gridSpan w:val="3"/>
            <w:vAlign w:val="center"/>
            <w:hideMark/>
          </w:tcPr>
          <w:p w14:paraId="4668C64A" w14:textId="77777777" w:rsidR="00377A86" w:rsidRPr="00661924" w:rsidRDefault="00377A86" w:rsidP="0084517D">
            <w:pPr>
              <w:pStyle w:val="TAL"/>
              <w:rPr>
                <w:ins w:id="3568" w:author="Vijay Balasubramanian (QCT)" w:date="2025-02-26T00:52:00Z" w16du:dateUtc="2025-02-26T08:52:00Z"/>
              </w:rPr>
            </w:pPr>
            <w:ins w:id="3569" w:author="Vijay Balasubramanian (QCT)" w:date="2025-02-26T00:52:00Z" w16du:dateUtc="2025-02-26T08:52:00Z">
              <w:r w:rsidRPr="00661924">
                <w:t>Duplex Mode</w:t>
              </w:r>
            </w:ins>
          </w:p>
        </w:tc>
        <w:tc>
          <w:tcPr>
            <w:tcW w:w="720" w:type="dxa"/>
            <w:vAlign w:val="center"/>
          </w:tcPr>
          <w:p w14:paraId="3C8BD79B" w14:textId="77777777" w:rsidR="00377A86" w:rsidRPr="00661924" w:rsidRDefault="00377A86" w:rsidP="0084517D">
            <w:pPr>
              <w:pStyle w:val="TAC"/>
              <w:rPr>
                <w:ins w:id="3570" w:author="Vijay Balasubramanian (QCT)" w:date="2025-02-26T00:52:00Z" w16du:dateUtc="2025-02-26T08:52:00Z"/>
              </w:rPr>
            </w:pPr>
          </w:p>
        </w:tc>
        <w:tc>
          <w:tcPr>
            <w:tcW w:w="2601" w:type="dxa"/>
            <w:vAlign w:val="center"/>
          </w:tcPr>
          <w:p w14:paraId="5BDB1D2A" w14:textId="77777777" w:rsidR="00377A86" w:rsidRPr="00661924" w:rsidRDefault="00377A86" w:rsidP="0084517D">
            <w:pPr>
              <w:pStyle w:val="TAC"/>
              <w:rPr>
                <w:ins w:id="3571" w:author="Vijay Balasubramanian (QCT)" w:date="2025-02-26T00:52:00Z" w16du:dateUtc="2025-02-26T08:52:00Z"/>
              </w:rPr>
            </w:pPr>
            <w:ins w:id="3572" w:author="Vijay Balasubramanian (QCT)" w:date="2025-02-26T00:52:00Z" w16du:dateUtc="2025-02-26T08:52:00Z">
              <w:r>
                <w:t>TDD</w:t>
              </w:r>
            </w:ins>
          </w:p>
        </w:tc>
        <w:tc>
          <w:tcPr>
            <w:tcW w:w="2709" w:type="dxa"/>
            <w:vAlign w:val="center"/>
          </w:tcPr>
          <w:p w14:paraId="7FFAB583" w14:textId="77777777" w:rsidR="00377A86" w:rsidRPr="00661924" w:rsidRDefault="00377A86" w:rsidP="0084517D">
            <w:pPr>
              <w:pStyle w:val="TAC"/>
              <w:rPr>
                <w:ins w:id="3573" w:author="Vijay Balasubramanian (QCT)" w:date="2025-02-26T00:52:00Z" w16du:dateUtc="2025-02-26T08:52:00Z"/>
              </w:rPr>
            </w:pPr>
            <w:ins w:id="3574" w:author="Vijay Balasubramanian (QCT)" w:date="2025-02-26T00:52:00Z" w16du:dateUtc="2025-02-26T08:52:00Z">
              <w:r>
                <w:t>TDD</w:t>
              </w:r>
            </w:ins>
          </w:p>
        </w:tc>
      </w:tr>
      <w:tr w:rsidR="00377A86" w:rsidRPr="00661924" w14:paraId="57667F59" w14:textId="77777777" w:rsidTr="00377A86">
        <w:trPr>
          <w:trHeight w:val="70"/>
          <w:ins w:id="3575" w:author="Vijay Balasubramanian (QCT)" w:date="2025-02-26T00:52:00Z" w16du:dateUtc="2025-02-26T08:52:00Z"/>
        </w:trPr>
        <w:tc>
          <w:tcPr>
            <w:tcW w:w="4158" w:type="dxa"/>
            <w:gridSpan w:val="3"/>
            <w:vAlign w:val="center"/>
          </w:tcPr>
          <w:p w14:paraId="6B11A6C0" w14:textId="77777777" w:rsidR="00377A86" w:rsidRPr="00661924" w:rsidRDefault="00377A86" w:rsidP="0084517D">
            <w:pPr>
              <w:pStyle w:val="TAL"/>
              <w:rPr>
                <w:ins w:id="3576" w:author="Vijay Balasubramanian (QCT)" w:date="2025-02-26T00:52:00Z" w16du:dateUtc="2025-02-26T08:52:00Z"/>
                <w:rFonts w:eastAsia="?? ??"/>
              </w:rPr>
            </w:pPr>
            <w:ins w:id="3577" w:author="Vijay Balasubramanian (QCT)" w:date="2025-02-26T00:52:00Z" w16du:dateUtc="2025-02-26T08:52:00Z">
              <w:r w:rsidRPr="00661924">
                <w:t>Subcarrier spacing</w:t>
              </w:r>
            </w:ins>
          </w:p>
        </w:tc>
        <w:tc>
          <w:tcPr>
            <w:tcW w:w="720" w:type="dxa"/>
            <w:vAlign w:val="center"/>
          </w:tcPr>
          <w:p w14:paraId="1F370E09" w14:textId="77777777" w:rsidR="00377A86" w:rsidRPr="00661924" w:rsidRDefault="00377A86" w:rsidP="0084517D">
            <w:pPr>
              <w:pStyle w:val="TAC"/>
              <w:rPr>
                <w:ins w:id="3578" w:author="Vijay Balasubramanian (QCT)" w:date="2025-02-26T00:52:00Z" w16du:dateUtc="2025-02-26T08:52:00Z"/>
              </w:rPr>
            </w:pPr>
            <w:ins w:id="3579" w:author="Vijay Balasubramanian (QCT)" w:date="2025-02-26T00:52:00Z" w16du:dateUtc="2025-02-26T08:52:00Z">
              <w:r w:rsidRPr="00661924">
                <w:t>kHz</w:t>
              </w:r>
            </w:ins>
          </w:p>
        </w:tc>
        <w:tc>
          <w:tcPr>
            <w:tcW w:w="2601" w:type="dxa"/>
            <w:vAlign w:val="center"/>
          </w:tcPr>
          <w:p w14:paraId="1E223388" w14:textId="77777777" w:rsidR="00377A86" w:rsidRPr="00661924" w:rsidRDefault="00377A86" w:rsidP="0084517D">
            <w:pPr>
              <w:pStyle w:val="TAC"/>
              <w:rPr>
                <w:ins w:id="3580" w:author="Vijay Balasubramanian (QCT)" w:date="2025-02-26T00:52:00Z" w16du:dateUtc="2025-02-26T08:52:00Z"/>
              </w:rPr>
            </w:pPr>
            <w:ins w:id="3581" w:author="Vijay Balasubramanian (QCT)" w:date="2025-02-26T00:52:00Z" w16du:dateUtc="2025-02-26T08:52:00Z">
              <w:r>
                <w:t>30</w:t>
              </w:r>
            </w:ins>
          </w:p>
        </w:tc>
        <w:tc>
          <w:tcPr>
            <w:tcW w:w="2709" w:type="dxa"/>
            <w:vAlign w:val="center"/>
          </w:tcPr>
          <w:p w14:paraId="211FAE17" w14:textId="77777777" w:rsidR="00377A86" w:rsidRPr="00661924" w:rsidRDefault="00377A86" w:rsidP="0084517D">
            <w:pPr>
              <w:pStyle w:val="TAC"/>
              <w:rPr>
                <w:ins w:id="3582" w:author="Vijay Balasubramanian (QCT)" w:date="2025-02-26T00:52:00Z" w16du:dateUtc="2025-02-26T08:52:00Z"/>
              </w:rPr>
            </w:pPr>
            <w:ins w:id="3583" w:author="Vijay Balasubramanian (QCT)" w:date="2025-02-26T00:52:00Z" w16du:dateUtc="2025-02-26T08:52:00Z">
              <w:r>
                <w:t>30</w:t>
              </w:r>
            </w:ins>
          </w:p>
        </w:tc>
      </w:tr>
      <w:tr w:rsidR="00377A86" w:rsidRPr="009405D8" w14:paraId="7FAD46D8" w14:textId="77777777" w:rsidTr="00377A86">
        <w:trPr>
          <w:trHeight w:val="70"/>
          <w:ins w:id="3584" w:author="Vijay Balasubramanian (QCT)" w:date="2025-02-26T00:52:00Z" w16du:dateUtc="2025-02-26T08:52:00Z"/>
        </w:trPr>
        <w:tc>
          <w:tcPr>
            <w:tcW w:w="4158" w:type="dxa"/>
            <w:gridSpan w:val="3"/>
            <w:vAlign w:val="center"/>
          </w:tcPr>
          <w:p w14:paraId="12304EC1" w14:textId="77777777" w:rsidR="00377A86" w:rsidRPr="009405D8" w:rsidRDefault="00377A86" w:rsidP="0084517D">
            <w:pPr>
              <w:pStyle w:val="TAL"/>
              <w:rPr>
                <w:ins w:id="3585" w:author="Vijay Balasubramanian (QCT)" w:date="2025-02-26T00:52:00Z" w16du:dateUtc="2025-02-26T08:52:00Z"/>
                <w:rFonts w:eastAsia="?? ??"/>
              </w:rPr>
            </w:pPr>
            <w:ins w:id="3586" w:author="Vijay Balasubramanian (QCT)" w:date="2025-02-26T00:52:00Z" w16du:dateUtc="2025-02-26T08:52:00Z">
              <w:r w:rsidRPr="00661924">
                <w:t>TDD UL-DL pattern</w:t>
              </w:r>
            </w:ins>
          </w:p>
        </w:tc>
        <w:tc>
          <w:tcPr>
            <w:tcW w:w="720" w:type="dxa"/>
            <w:vAlign w:val="center"/>
          </w:tcPr>
          <w:p w14:paraId="6249F849" w14:textId="77777777" w:rsidR="00377A86" w:rsidRPr="009405D8" w:rsidRDefault="00377A86" w:rsidP="0084517D">
            <w:pPr>
              <w:pStyle w:val="TAC"/>
              <w:rPr>
                <w:ins w:id="3587" w:author="Vijay Balasubramanian (QCT)" w:date="2025-02-26T00:52:00Z" w16du:dateUtc="2025-02-26T08:52:00Z"/>
              </w:rPr>
            </w:pPr>
          </w:p>
        </w:tc>
        <w:tc>
          <w:tcPr>
            <w:tcW w:w="2601" w:type="dxa"/>
            <w:vAlign w:val="center"/>
          </w:tcPr>
          <w:p w14:paraId="4AC6EEDF" w14:textId="77777777" w:rsidR="00377A86" w:rsidRDefault="00377A86" w:rsidP="0084517D">
            <w:pPr>
              <w:pStyle w:val="TAC"/>
              <w:rPr>
                <w:ins w:id="3588" w:author="Vijay Balasubramanian (QCT)" w:date="2025-02-26T00:52:00Z" w16du:dateUtc="2025-02-26T08:52:00Z"/>
              </w:rPr>
            </w:pPr>
            <w:ins w:id="3589" w:author="Vijay Balasubramanian (QCT)" w:date="2025-02-26T00:52:00Z" w16du:dateUtc="2025-02-26T08:52:00Z">
              <w:r w:rsidRPr="00661924">
                <w:t>FR1.30-1</w:t>
              </w:r>
            </w:ins>
          </w:p>
        </w:tc>
        <w:tc>
          <w:tcPr>
            <w:tcW w:w="2709" w:type="dxa"/>
            <w:vAlign w:val="center"/>
          </w:tcPr>
          <w:p w14:paraId="4CC6BF7F" w14:textId="77777777" w:rsidR="00377A86" w:rsidRPr="009405D8" w:rsidRDefault="00377A86" w:rsidP="0084517D">
            <w:pPr>
              <w:pStyle w:val="TAC"/>
              <w:rPr>
                <w:ins w:id="3590" w:author="Vijay Balasubramanian (QCT)" w:date="2025-02-26T00:52:00Z" w16du:dateUtc="2025-02-26T08:52:00Z"/>
              </w:rPr>
            </w:pPr>
            <w:ins w:id="3591" w:author="Vijay Balasubramanian (QCT)" w:date="2025-02-26T00:52:00Z" w16du:dateUtc="2025-02-26T08:52:00Z">
              <w:r w:rsidRPr="00661924">
                <w:t>FR1.30-1</w:t>
              </w:r>
            </w:ins>
          </w:p>
        </w:tc>
      </w:tr>
      <w:tr w:rsidR="00377A86" w:rsidRPr="009405D8" w14:paraId="40A14150" w14:textId="77777777" w:rsidTr="00377A86">
        <w:trPr>
          <w:trHeight w:val="70"/>
          <w:ins w:id="3592" w:author="Vijay Balasubramanian (QCT)" w:date="2025-02-26T00:52:00Z" w16du:dateUtc="2025-02-26T08:52:00Z"/>
        </w:trPr>
        <w:tc>
          <w:tcPr>
            <w:tcW w:w="4158" w:type="dxa"/>
            <w:gridSpan w:val="3"/>
            <w:vAlign w:val="center"/>
            <w:hideMark/>
          </w:tcPr>
          <w:p w14:paraId="3583D943" w14:textId="77777777" w:rsidR="00377A86" w:rsidRPr="009405D8" w:rsidRDefault="00377A86" w:rsidP="0084517D">
            <w:pPr>
              <w:pStyle w:val="TAL"/>
              <w:rPr>
                <w:ins w:id="3593" w:author="Vijay Balasubramanian (QCT)" w:date="2025-02-26T00:52:00Z" w16du:dateUtc="2025-02-26T08:52:00Z"/>
              </w:rPr>
            </w:pPr>
            <w:ins w:id="3594" w:author="Vijay Balasubramanian (QCT)" w:date="2025-02-26T00:52:00Z" w16du:dateUtc="2025-02-26T08:52:00Z">
              <w:r w:rsidRPr="009405D8">
                <w:rPr>
                  <w:rFonts w:eastAsia="?? ??"/>
                </w:rPr>
                <w:t>SINR</w:t>
              </w:r>
            </w:ins>
          </w:p>
        </w:tc>
        <w:tc>
          <w:tcPr>
            <w:tcW w:w="720" w:type="dxa"/>
            <w:vAlign w:val="center"/>
            <w:hideMark/>
          </w:tcPr>
          <w:p w14:paraId="1E329E82" w14:textId="77777777" w:rsidR="00377A86" w:rsidRPr="009405D8" w:rsidRDefault="00377A86" w:rsidP="0084517D">
            <w:pPr>
              <w:pStyle w:val="TAC"/>
              <w:rPr>
                <w:ins w:id="3595" w:author="Vijay Balasubramanian (QCT)" w:date="2025-02-26T00:52:00Z" w16du:dateUtc="2025-02-26T08:52:00Z"/>
              </w:rPr>
            </w:pPr>
            <w:ins w:id="3596" w:author="Vijay Balasubramanian (QCT)" w:date="2025-02-26T00:52:00Z" w16du:dateUtc="2025-02-26T08:52:00Z">
              <w:r w:rsidRPr="009405D8">
                <w:t>dB</w:t>
              </w:r>
            </w:ins>
          </w:p>
        </w:tc>
        <w:tc>
          <w:tcPr>
            <w:tcW w:w="2601" w:type="dxa"/>
            <w:vAlign w:val="center"/>
          </w:tcPr>
          <w:p w14:paraId="16F7996D" w14:textId="77777777" w:rsidR="00377A86" w:rsidRPr="009405D8" w:rsidRDefault="00377A86" w:rsidP="0084517D">
            <w:pPr>
              <w:pStyle w:val="TAC"/>
              <w:rPr>
                <w:ins w:id="3597" w:author="Vijay Balasubramanian (QCT)" w:date="2025-02-26T00:52:00Z" w16du:dateUtc="2025-02-26T08:52:00Z"/>
              </w:rPr>
            </w:pPr>
            <w:ins w:id="3598" w:author="Vijay Balasubramanian (QCT)" w:date="2025-02-26T00:52:00Z" w16du:dateUtc="2025-02-26T08:52:00Z">
              <w:r>
                <w:t>-2</w:t>
              </w:r>
            </w:ins>
          </w:p>
        </w:tc>
        <w:tc>
          <w:tcPr>
            <w:tcW w:w="2709" w:type="dxa"/>
          </w:tcPr>
          <w:p w14:paraId="33C5A6EA" w14:textId="77777777" w:rsidR="00377A86" w:rsidRPr="009405D8" w:rsidRDefault="00377A86" w:rsidP="0084517D">
            <w:pPr>
              <w:pStyle w:val="TAC"/>
              <w:rPr>
                <w:ins w:id="3599" w:author="Vijay Balasubramanian (QCT)" w:date="2025-02-26T00:52:00Z" w16du:dateUtc="2025-02-26T08:52:00Z"/>
              </w:rPr>
            </w:pPr>
            <w:ins w:id="3600" w:author="Vijay Balasubramanian (QCT)" w:date="2025-02-26T00:52:00Z" w16du:dateUtc="2025-02-26T08:52:00Z">
              <w:r w:rsidRPr="009405D8">
                <w:t>-</w:t>
              </w:r>
            </w:ins>
          </w:p>
        </w:tc>
      </w:tr>
      <w:tr w:rsidR="00377A86" w:rsidRPr="00661924" w14:paraId="0E7217A2" w14:textId="77777777" w:rsidTr="00377A86">
        <w:trPr>
          <w:trHeight w:val="70"/>
          <w:ins w:id="3601" w:author="Vijay Balasubramanian (QCT)" w:date="2025-02-26T00:52:00Z" w16du:dateUtc="2025-02-26T08:52:00Z"/>
        </w:trPr>
        <w:tc>
          <w:tcPr>
            <w:tcW w:w="4158" w:type="dxa"/>
            <w:gridSpan w:val="3"/>
            <w:vAlign w:val="center"/>
            <w:hideMark/>
          </w:tcPr>
          <w:p w14:paraId="05537FE5" w14:textId="77777777" w:rsidR="00377A86" w:rsidRPr="00661924" w:rsidRDefault="00377A86" w:rsidP="0084517D">
            <w:pPr>
              <w:pStyle w:val="TAL"/>
              <w:rPr>
                <w:ins w:id="3602" w:author="Vijay Balasubramanian (QCT)" w:date="2025-02-26T00:52:00Z" w16du:dateUtc="2025-02-26T08:52:00Z"/>
              </w:rPr>
            </w:pPr>
            <w:ins w:id="3603" w:author="Vijay Balasubramanian (QCT)" w:date="2025-02-26T00:52:00Z" w16du:dateUtc="2025-02-26T08:52:00Z">
              <w:r w:rsidRPr="00661924">
                <w:t>Beamforming Model</w:t>
              </w:r>
            </w:ins>
          </w:p>
        </w:tc>
        <w:tc>
          <w:tcPr>
            <w:tcW w:w="720" w:type="dxa"/>
            <w:vAlign w:val="center"/>
          </w:tcPr>
          <w:p w14:paraId="6F5E21E5" w14:textId="77777777" w:rsidR="00377A86" w:rsidRPr="00661924" w:rsidRDefault="00377A86" w:rsidP="0084517D">
            <w:pPr>
              <w:pStyle w:val="TAC"/>
              <w:rPr>
                <w:ins w:id="3604" w:author="Vijay Balasubramanian (QCT)" w:date="2025-02-26T00:52:00Z" w16du:dateUtc="2025-02-26T08:52:00Z"/>
              </w:rPr>
            </w:pPr>
          </w:p>
        </w:tc>
        <w:tc>
          <w:tcPr>
            <w:tcW w:w="5310" w:type="dxa"/>
            <w:gridSpan w:val="2"/>
            <w:vAlign w:val="center"/>
          </w:tcPr>
          <w:p w14:paraId="094746C1" w14:textId="77777777" w:rsidR="00377A86" w:rsidRPr="00661924" w:rsidRDefault="00377A86" w:rsidP="0084517D">
            <w:pPr>
              <w:pStyle w:val="TAC"/>
              <w:rPr>
                <w:ins w:id="3605" w:author="Vijay Balasubramanian (QCT)" w:date="2025-02-26T00:52:00Z" w16du:dateUtc="2025-02-26T08:52:00Z"/>
              </w:rPr>
            </w:pPr>
            <w:ins w:id="3606" w:author="Vijay Balasubramanian (QCT)" w:date="2025-02-26T00:52:00Z" w16du:dateUtc="2025-02-26T08:52:00Z">
              <w:r w:rsidRPr="00661924">
                <w:t xml:space="preserve">As specified in </w:t>
              </w:r>
              <w:r w:rsidRPr="00661924">
                <w:rPr>
                  <w:rFonts w:hint="eastAsia"/>
                </w:rPr>
                <w:t>Annex B.4.1</w:t>
              </w:r>
            </w:ins>
          </w:p>
        </w:tc>
      </w:tr>
      <w:tr w:rsidR="00377A86" w:rsidRPr="00661924" w14:paraId="78167342" w14:textId="77777777" w:rsidTr="00377A86">
        <w:trPr>
          <w:trHeight w:val="70"/>
          <w:ins w:id="3607" w:author="Vijay Balasubramanian (QCT)" w:date="2025-02-26T00:52:00Z" w16du:dateUtc="2025-02-26T08:52:00Z"/>
        </w:trPr>
        <w:tc>
          <w:tcPr>
            <w:tcW w:w="4158" w:type="dxa"/>
            <w:gridSpan w:val="3"/>
            <w:vAlign w:val="center"/>
          </w:tcPr>
          <w:p w14:paraId="4A015A33" w14:textId="77777777" w:rsidR="00377A86" w:rsidRPr="00661924" w:rsidRDefault="00377A86" w:rsidP="0084517D">
            <w:pPr>
              <w:pStyle w:val="TAL"/>
              <w:rPr>
                <w:ins w:id="3608" w:author="Vijay Balasubramanian (QCT)" w:date="2025-02-26T00:52:00Z" w16du:dateUtc="2025-02-26T08:52:00Z"/>
              </w:rPr>
            </w:pPr>
            <w:ins w:id="3609" w:author="Vijay Balasubramanian (QCT)" w:date="2025-02-26T00:52:00Z" w16du:dateUtc="2025-02-26T08:52:00Z">
              <w:r>
                <w:rPr>
                  <w:rFonts w:hint="eastAsia"/>
                  <w:lang w:eastAsia="zh-CN"/>
                </w:rPr>
                <w:t>I</w:t>
              </w:r>
              <w:r>
                <w:rPr>
                  <w:lang w:eastAsia="zh-CN"/>
                </w:rPr>
                <w:t>nterference Model</w:t>
              </w:r>
            </w:ins>
          </w:p>
        </w:tc>
        <w:tc>
          <w:tcPr>
            <w:tcW w:w="720" w:type="dxa"/>
            <w:vAlign w:val="center"/>
          </w:tcPr>
          <w:p w14:paraId="30EE20C8" w14:textId="77777777" w:rsidR="00377A86" w:rsidRPr="00661924" w:rsidRDefault="00377A86" w:rsidP="0084517D">
            <w:pPr>
              <w:pStyle w:val="TAC"/>
              <w:rPr>
                <w:ins w:id="3610" w:author="Vijay Balasubramanian (QCT)" w:date="2025-02-26T00:52:00Z" w16du:dateUtc="2025-02-26T08:52:00Z"/>
              </w:rPr>
            </w:pPr>
          </w:p>
        </w:tc>
        <w:tc>
          <w:tcPr>
            <w:tcW w:w="2601" w:type="dxa"/>
            <w:vAlign w:val="center"/>
          </w:tcPr>
          <w:p w14:paraId="3A6C72B9" w14:textId="77777777" w:rsidR="00377A86" w:rsidRPr="00661924" w:rsidRDefault="00377A86" w:rsidP="0084517D">
            <w:pPr>
              <w:pStyle w:val="TAC"/>
              <w:rPr>
                <w:ins w:id="3611" w:author="Vijay Balasubramanian (QCT)" w:date="2025-02-26T00:52:00Z" w16du:dateUtc="2025-02-26T08:52:00Z"/>
              </w:rPr>
            </w:pPr>
          </w:p>
        </w:tc>
        <w:tc>
          <w:tcPr>
            <w:tcW w:w="2709" w:type="dxa"/>
            <w:vAlign w:val="center"/>
          </w:tcPr>
          <w:p w14:paraId="6D79E36B" w14:textId="77777777" w:rsidR="00377A86" w:rsidRPr="00661924" w:rsidRDefault="00377A86" w:rsidP="0084517D">
            <w:pPr>
              <w:pStyle w:val="TAC"/>
              <w:rPr>
                <w:ins w:id="3612" w:author="Vijay Balasubramanian (QCT)" w:date="2025-02-26T00:52:00Z" w16du:dateUtc="2025-02-26T08:52:00Z"/>
              </w:rPr>
            </w:pPr>
            <w:ins w:id="3613" w:author="Vijay Balasubramanian (QCT)" w:date="2025-02-26T00:52:00Z" w16du:dateUtc="2025-02-26T08:52:00Z">
              <w:r>
                <w:rPr>
                  <w:rFonts w:hint="eastAsia"/>
                </w:rPr>
                <w:t>A</w:t>
              </w:r>
              <w:r>
                <w:t>s specified in B.6.2</w:t>
              </w:r>
            </w:ins>
          </w:p>
        </w:tc>
      </w:tr>
      <w:tr w:rsidR="00377A86" w:rsidRPr="00661924" w14:paraId="2DDFEB40" w14:textId="77777777" w:rsidTr="00377A86">
        <w:trPr>
          <w:trHeight w:val="70"/>
          <w:ins w:id="3614" w:author="Vijay Balasubramanian (QCT)" w:date="2025-02-26T00:52:00Z" w16du:dateUtc="2025-02-26T08:52:00Z"/>
        </w:trPr>
        <w:tc>
          <w:tcPr>
            <w:tcW w:w="1728" w:type="dxa"/>
            <w:vMerge w:val="restart"/>
            <w:vAlign w:val="center"/>
          </w:tcPr>
          <w:p w14:paraId="1050A0B1" w14:textId="77777777" w:rsidR="00377A86" w:rsidRPr="00377A86" w:rsidRDefault="00377A86" w:rsidP="0084517D">
            <w:pPr>
              <w:pStyle w:val="TAL"/>
              <w:rPr>
                <w:ins w:id="3615" w:author="Vijay Balasubramanian (QCT)" w:date="2025-02-26T00:52:00Z" w16du:dateUtc="2025-02-26T08:52:00Z"/>
                <w:highlight w:val="yellow"/>
              </w:rPr>
            </w:pPr>
            <w:ins w:id="3616" w:author="Vijay Balasubramanian (QCT)" w:date="2025-02-26T00:52:00Z" w16du:dateUtc="2025-02-26T08:52:00Z">
              <w:r w:rsidRPr="00377A86">
                <w:rPr>
                  <w:rFonts w:eastAsia="SimSun" w:hint="eastAsia"/>
                  <w:highlight w:val="yellow"/>
                </w:rPr>
                <w:t>S</w:t>
              </w:r>
              <w:r w:rsidRPr="00377A86">
                <w:rPr>
                  <w:rFonts w:eastAsia="SimSun"/>
                  <w:highlight w:val="yellow"/>
                </w:rPr>
                <w:t>SB configuration</w:t>
              </w:r>
            </w:ins>
          </w:p>
        </w:tc>
        <w:tc>
          <w:tcPr>
            <w:tcW w:w="2430" w:type="dxa"/>
            <w:gridSpan w:val="2"/>
            <w:vAlign w:val="center"/>
          </w:tcPr>
          <w:p w14:paraId="00316791" w14:textId="77777777" w:rsidR="00377A86" w:rsidRPr="00377A86" w:rsidRDefault="00377A86" w:rsidP="0084517D">
            <w:pPr>
              <w:pStyle w:val="TAL"/>
              <w:rPr>
                <w:ins w:id="3617" w:author="Vijay Balasubramanian (QCT)" w:date="2025-02-26T00:52:00Z" w16du:dateUtc="2025-02-26T08:52:00Z"/>
                <w:highlight w:val="yellow"/>
              </w:rPr>
            </w:pPr>
            <w:ins w:id="3618" w:author="Vijay Balasubramanian (QCT)" w:date="2025-02-26T00:52:00Z" w16du:dateUtc="2025-02-26T08:52:00Z">
              <w:r w:rsidRPr="00377A86">
                <w:rPr>
                  <w:rFonts w:eastAsia="SimSun"/>
                  <w:highlight w:val="yellow"/>
                </w:rPr>
                <w:t xml:space="preserve">SSB position in </w:t>
              </w:r>
              <w:r w:rsidRPr="00377A86">
                <w:rPr>
                  <w:rFonts w:eastAsia="SimSun"/>
                  <w:szCs w:val="22"/>
                  <w:highlight w:val="yellow"/>
                  <w:lang w:eastAsia="ja-JP"/>
                </w:rPr>
                <w:t>burst</w:t>
              </w:r>
            </w:ins>
          </w:p>
        </w:tc>
        <w:tc>
          <w:tcPr>
            <w:tcW w:w="720" w:type="dxa"/>
            <w:vAlign w:val="center"/>
          </w:tcPr>
          <w:p w14:paraId="025EE12C" w14:textId="77777777" w:rsidR="00377A86" w:rsidRPr="00377A86" w:rsidRDefault="00377A86" w:rsidP="0084517D">
            <w:pPr>
              <w:pStyle w:val="TAC"/>
              <w:rPr>
                <w:ins w:id="3619" w:author="Vijay Balasubramanian (QCT)" w:date="2025-02-26T00:52:00Z" w16du:dateUtc="2025-02-26T08:52:00Z"/>
                <w:highlight w:val="yellow"/>
              </w:rPr>
            </w:pPr>
          </w:p>
        </w:tc>
        <w:tc>
          <w:tcPr>
            <w:tcW w:w="2601" w:type="dxa"/>
            <w:vAlign w:val="center"/>
          </w:tcPr>
          <w:p w14:paraId="0CF11102" w14:textId="77777777" w:rsidR="00377A86" w:rsidRPr="00377A86" w:rsidRDefault="00377A86" w:rsidP="0084517D">
            <w:pPr>
              <w:pStyle w:val="TAC"/>
              <w:rPr>
                <w:ins w:id="3620" w:author="Vijay Balasubramanian (QCT)" w:date="2025-02-26T00:52:00Z" w16du:dateUtc="2025-02-26T08:52:00Z"/>
                <w:highlight w:val="yellow"/>
              </w:rPr>
            </w:pPr>
            <w:ins w:id="3621" w:author="Vijay Balasubramanian (QCT)" w:date="2025-02-26T00:52:00Z" w16du:dateUtc="2025-02-26T08:52:00Z">
              <w:r w:rsidRPr="00377A86">
                <w:rPr>
                  <w:rFonts w:eastAsia="SimSun"/>
                  <w:highlight w:val="yellow"/>
                </w:rPr>
                <w:t>1</w:t>
              </w:r>
              <w:r w:rsidRPr="00377A86">
                <w:rPr>
                  <w:rFonts w:eastAsia="SimSun"/>
                  <w:highlight w:val="yellow"/>
                  <w:vertAlign w:val="superscript"/>
                </w:rPr>
                <w:t>st</w:t>
              </w:r>
              <w:r w:rsidRPr="00377A86">
                <w:rPr>
                  <w:rFonts w:eastAsia="SimSun"/>
                  <w:highlight w:val="yellow"/>
                </w:rPr>
                <w:t xml:space="preserve"> SSB in Slot #0</w:t>
              </w:r>
            </w:ins>
          </w:p>
        </w:tc>
        <w:tc>
          <w:tcPr>
            <w:tcW w:w="2709" w:type="dxa"/>
            <w:vAlign w:val="center"/>
          </w:tcPr>
          <w:p w14:paraId="1726282C" w14:textId="77777777" w:rsidR="00377A86" w:rsidRPr="00377A86" w:rsidRDefault="00377A86" w:rsidP="0084517D">
            <w:pPr>
              <w:pStyle w:val="TAC"/>
              <w:rPr>
                <w:ins w:id="3622" w:author="Vijay Balasubramanian (QCT)" w:date="2025-02-26T00:52:00Z" w16du:dateUtc="2025-02-26T08:52:00Z"/>
                <w:highlight w:val="yellow"/>
              </w:rPr>
            </w:pPr>
            <w:ins w:id="3623" w:author="Vijay Balasubramanian (QCT)" w:date="2025-02-26T00:52:00Z" w16du:dateUtc="2025-02-26T08:52:00Z">
              <w:r w:rsidRPr="00377A86">
                <w:rPr>
                  <w:rFonts w:eastAsia="SimSun"/>
                  <w:highlight w:val="yellow"/>
                </w:rPr>
                <w:t>2</w:t>
              </w:r>
              <w:r w:rsidRPr="00377A86">
                <w:rPr>
                  <w:rFonts w:eastAsia="SimSun"/>
                  <w:highlight w:val="yellow"/>
                  <w:vertAlign w:val="superscript"/>
                </w:rPr>
                <w:t>nd</w:t>
              </w:r>
              <w:r w:rsidRPr="00377A86">
                <w:rPr>
                  <w:rFonts w:eastAsia="SimSun"/>
                  <w:highlight w:val="yellow"/>
                </w:rPr>
                <w:t xml:space="preserve"> SSB in Slot#0</w:t>
              </w:r>
            </w:ins>
          </w:p>
        </w:tc>
      </w:tr>
      <w:tr w:rsidR="00377A86" w:rsidRPr="00661924" w14:paraId="70E37B13" w14:textId="77777777" w:rsidTr="00377A86">
        <w:trPr>
          <w:trHeight w:val="70"/>
          <w:ins w:id="3624" w:author="Vijay Balasubramanian (QCT)" w:date="2025-02-26T00:52:00Z" w16du:dateUtc="2025-02-26T08:52:00Z"/>
        </w:trPr>
        <w:tc>
          <w:tcPr>
            <w:tcW w:w="1728" w:type="dxa"/>
            <w:vMerge/>
            <w:vAlign w:val="center"/>
          </w:tcPr>
          <w:p w14:paraId="0250CE7B" w14:textId="77777777" w:rsidR="00377A86" w:rsidRPr="00377A86" w:rsidRDefault="00377A86" w:rsidP="0084517D">
            <w:pPr>
              <w:pStyle w:val="TAL"/>
              <w:rPr>
                <w:ins w:id="3625" w:author="Vijay Balasubramanian (QCT)" w:date="2025-02-26T00:52:00Z" w16du:dateUtc="2025-02-26T08:52:00Z"/>
                <w:highlight w:val="yellow"/>
              </w:rPr>
            </w:pPr>
          </w:p>
        </w:tc>
        <w:tc>
          <w:tcPr>
            <w:tcW w:w="2430" w:type="dxa"/>
            <w:gridSpan w:val="2"/>
            <w:vAlign w:val="center"/>
          </w:tcPr>
          <w:p w14:paraId="710E06CE" w14:textId="77777777" w:rsidR="00377A86" w:rsidRPr="00377A86" w:rsidRDefault="00377A86" w:rsidP="0084517D">
            <w:pPr>
              <w:pStyle w:val="TAL"/>
              <w:rPr>
                <w:ins w:id="3626" w:author="Vijay Balasubramanian (QCT)" w:date="2025-02-26T00:52:00Z" w16du:dateUtc="2025-02-26T08:52:00Z"/>
                <w:highlight w:val="yellow"/>
              </w:rPr>
            </w:pPr>
            <w:ins w:id="3627" w:author="Vijay Balasubramanian (QCT)" w:date="2025-02-26T00:52:00Z" w16du:dateUtc="2025-02-26T08:52:00Z">
              <w:r w:rsidRPr="00377A86">
                <w:rPr>
                  <w:rFonts w:eastAsia="SimSun"/>
                  <w:highlight w:val="yellow"/>
                </w:rPr>
                <w:t>SSB periodicity</w:t>
              </w:r>
            </w:ins>
          </w:p>
        </w:tc>
        <w:tc>
          <w:tcPr>
            <w:tcW w:w="720" w:type="dxa"/>
            <w:vAlign w:val="center"/>
          </w:tcPr>
          <w:p w14:paraId="42280549" w14:textId="77777777" w:rsidR="00377A86" w:rsidRPr="00377A86" w:rsidRDefault="00377A86" w:rsidP="0084517D">
            <w:pPr>
              <w:pStyle w:val="TAC"/>
              <w:rPr>
                <w:ins w:id="3628" w:author="Vijay Balasubramanian (QCT)" w:date="2025-02-26T00:52:00Z" w16du:dateUtc="2025-02-26T08:52:00Z"/>
                <w:highlight w:val="yellow"/>
              </w:rPr>
            </w:pPr>
            <w:proofErr w:type="spellStart"/>
            <w:ins w:id="3629" w:author="Vijay Balasubramanian (QCT)" w:date="2025-02-26T00:52:00Z" w16du:dateUtc="2025-02-26T08:52:00Z">
              <w:r w:rsidRPr="00377A86">
                <w:rPr>
                  <w:rFonts w:eastAsia="SimSun" w:hint="eastAsia"/>
                  <w:highlight w:val="yellow"/>
                </w:rPr>
                <w:t>m</w:t>
              </w:r>
              <w:r w:rsidRPr="00377A86">
                <w:rPr>
                  <w:rFonts w:eastAsia="SimSun"/>
                  <w:highlight w:val="yellow"/>
                </w:rPr>
                <w:t>s</w:t>
              </w:r>
              <w:proofErr w:type="spellEnd"/>
            </w:ins>
          </w:p>
        </w:tc>
        <w:tc>
          <w:tcPr>
            <w:tcW w:w="2601" w:type="dxa"/>
            <w:vAlign w:val="center"/>
          </w:tcPr>
          <w:p w14:paraId="145F9ECF" w14:textId="77777777" w:rsidR="00377A86" w:rsidRPr="00377A86" w:rsidRDefault="00377A86" w:rsidP="0084517D">
            <w:pPr>
              <w:pStyle w:val="TAC"/>
              <w:rPr>
                <w:ins w:id="3630" w:author="Vijay Balasubramanian (QCT)" w:date="2025-02-26T00:52:00Z" w16du:dateUtc="2025-02-26T08:52:00Z"/>
                <w:highlight w:val="yellow"/>
              </w:rPr>
            </w:pPr>
            <w:ins w:id="3631" w:author="Vijay Balasubramanian (QCT)" w:date="2025-02-26T00:52:00Z" w16du:dateUtc="2025-02-26T08:52:00Z">
              <w:r w:rsidRPr="00377A86">
                <w:rPr>
                  <w:rFonts w:eastAsia="SimSun" w:hint="eastAsia"/>
                  <w:highlight w:val="yellow"/>
                </w:rPr>
                <w:t>2</w:t>
              </w:r>
              <w:r w:rsidRPr="00377A86">
                <w:rPr>
                  <w:rFonts w:eastAsia="SimSun"/>
                  <w:highlight w:val="yellow"/>
                </w:rPr>
                <w:t>0</w:t>
              </w:r>
            </w:ins>
          </w:p>
        </w:tc>
        <w:tc>
          <w:tcPr>
            <w:tcW w:w="2709" w:type="dxa"/>
            <w:vAlign w:val="center"/>
          </w:tcPr>
          <w:p w14:paraId="335C2425" w14:textId="77777777" w:rsidR="00377A86" w:rsidRPr="00377A86" w:rsidRDefault="00377A86" w:rsidP="0084517D">
            <w:pPr>
              <w:pStyle w:val="TAC"/>
              <w:rPr>
                <w:ins w:id="3632" w:author="Vijay Balasubramanian (QCT)" w:date="2025-02-26T00:52:00Z" w16du:dateUtc="2025-02-26T08:52:00Z"/>
                <w:highlight w:val="yellow"/>
              </w:rPr>
            </w:pPr>
            <w:ins w:id="3633" w:author="Vijay Balasubramanian (QCT)" w:date="2025-02-26T00:52:00Z" w16du:dateUtc="2025-02-26T08:52:00Z">
              <w:r w:rsidRPr="00377A86">
                <w:rPr>
                  <w:rFonts w:eastAsia="SimSun" w:hint="eastAsia"/>
                  <w:highlight w:val="yellow"/>
                </w:rPr>
                <w:t>2</w:t>
              </w:r>
              <w:r w:rsidRPr="00377A86">
                <w:rPr>
                  <w:rFonts w:eastAsia="SimSun"/>
                  <w:highlight w:val="yellow"/>
                </w:rPr>
                <w:t>0</w:t>
              </w:r>
            </w:ins>
          </w:p>
        </w:tc>
      </w:tr>
      <w:tr w:rsidR="00377A86" w:rsidRPr="00661924" w14:paraId="7E3012B8" w14:textId="77777777" w:rsidTr="00377A86">
        <w:trPr>
          <w:trHeight w:val="70"/>
          <w:ins w:id="3634" w:author="Vijay Balasubramanian (QCT)" w:date="2025-02-26T00:52:00Z" w16du:dateUtc="2025-02-26T08:52:00Z"/>
        </w:trPr>
        <w:tc>
          <w:tcPr>
            <w:tcW w:w="1728" w:type="dxa"/>
            <w:vMerge w:val="restart"/>
            <w:vAlign w:val="center"/>
          </w:tcPr>
          <w:p w14:paraId="61F58DB9" w14:textId="77777777" w:rsidR="00377A86" w:rsidRPr="00377A86" w:rsidRDefault="00377A86" w:rsidP="0084517D">
            <w:pPr>
              <w:pStyle w:val="TAL"/>
              <w:rPr>
                <w:ins w:id="3635" w:author="Vijay Balasubramanian (QCT)" w:date="2025-02-26T00:52:00Z" w16du:dateUtc="2025-02-26T08:52:00Z"/>
                <w:highlight w:val="yellow"/>
              </w:rPr>
            </w:pPr>
            <w:ins w:id="3636" w:author="Vijay Balasubramanian (QCT)" w:date="2025-02-26T00:52:00Z" w16du:dateUtc="2025-02-26T08:52:00Z">
              <w:r w:rsidRPr="00377A86">
                <w:rPr>
                  <w:rFonts w:eastAsia="SimSun"/>
                  <w:highlight w:val="yellow"/>
                </w:rPr>
                <w:t>CSI-RS for tracking</w:t>
              </w:r>
            </w:ins>
          </w:p>
        </w:tc>
        <w:tc>
          <w:tcPr>
            <w:tcW w:w="2430" w:type="dxa"/>
            <w:gridSpan w:val="2"/>
            <w:vAlign w:val="center"/>
          </w:tcPr>
          <w:p w14:paraId="244ADBEF" w14:textId="77777777" w:rsidR="00377A86" w:rsidRPr="00377A86" w:rsidRDefault="00377A86" w:rsidP="0084517D">
            <w:pPr>
              <w:pStyle w:val="TAL"/>
              <w:rPr>
                <w:ins w:id="3637" w:author="Vijay Balasubramanian (QCT)" w:date="2025-02-26T00:52:00Z" w16du:dateUtc="2025-02-26T08:52:00Z"/>
                <w:highlight w:val="yellow"/>
              </w:rPr>
            </w:pPr>
            <w:ins w:id="3638" w:author="Vijay Balasubramanian (QCT)" w:date="2025-02-26T00:52:00Z" w16du:dateUtc="2025-02-26T08:52:00Z">
              <w:r w:rsidRPr="00377A86">
                <w:rPr>
                  <w:rFonts w:eastAsia="SimSun"/>
                  <w:highlight w:val="yellow"/>
                  <w:lang w:eastAsia="ja-JP"/>
                </w:rPr>
                <w:t>First subcarrier index in the PRB used for CSI-RS</w:t>
              </w:r>
              <w:r w:rsidRPr="00377A86" w:rsidDel="0032520A">
                <w:rPr>
                  <w:rFonts w:eastAsia="SimSun"/>
                  <w:highlight w:val="yellow"/>
                </w:rPr>
                <w:t xml:space="preserve"> </w:t>
              </w:r>
              <w:r w:rsidRPr="00377A86">
                <w:rPr>
                  <w:rFonts w:eastAsia="SimSun"/>
                  <w:highlight w:val="yellow"/>
                </w:rPr>
                <w:t>(</w:t>
              </w:r>
              <w:r w:rsidRPr="00377A86">
                <w:rPr>
                  <w:rFonts w:eastAsia="SimSun"/>
                  <w:i/>
                  <w:highlight w:val="yellow"/>
                </w:rPr>
                <w:t>k</w:t>
              </w:r>
              <w:r w:rsidRPr="00377A86">
                <w:rPr>
                  <w:rFonts w:eastAsia="SimSun"/>
                  <w:i/>
                  <w:highlight w:val="yellow"/>
                  <w:vertAlign w:val="subscript"/>
                </w:rPr>
                <w:t>0</w:t>
              </w:r>
              <w:r w:rsidRPr="00377A86">
                <w:rPr>
                  <w:rFonts w:eastAsia="SimSun"/>
                  <w:highlight w:val="yellow"/>
                </w:rPr>
                <w:t>)</w:t>
              </w:r>
            </w:ins>
          </w:p>
        </w:tc>
        <w:tc>
          <w:tcPr>
            <w:tcW w:w="720" w:type="dxa"/>
            <w:vAlign w:val="center"/>
          </w:tcPr>
          <w:p w14:paraId="66E41E9D" w14:textId="77777777" w:rsidR="00377A86" w:rsidRPr="00377A86" w:rsidRDefault="00377A86" w:rsidP="0084517D">
            <w:pPr>
              <w:pStyle w:val="TAC"/>
              <w:rPr>
                <w:ins w:id="3639" w:author="Vijay Balasubramanian (QCT)" w:date="2025-02-26T00:52:00Z" w16du:dateUtc="2025-02-26T08:52:00Z"/>
                <w:highlight w:val="yellow"/>
              </w:rPr>
            </w:pPr>
          </w:p>
        </w:tc>
        <w:tc>
          <w:tcPr>
            <w:tcW w:w="2601" w:type="dxa"/>
            <w:vAlign w:val="center"/>
          </w:tcPr>
          <w:p w14:paraId="58774F1D" w14:textId="77777777" w:rsidR="00377A86" w:rsidRPr="00377A86" w:rsidRDefault="00377A86" w:rsidP="0084517D">
            <w:pPr>
              <w:pStyle w:val="TAC"/>
              <w:rPr>
                <w:ins w:id="3640" w:author="Vijay Balasubramanian (QCT)" w:date="2025-02-26T00:52:00Z" w16du:dateUtc="2025-02-26T08:52:00Z"/>
                <w:highlight w:val="yellow"/>
              </w:rPr>
            </w:pPr>
            <w:ins w:id="3641" w:author="Vijay Balasubramanian (QCT)" w:date="2025-02-26T00:52:00Z" w16du:dateUtc="2025-02-26T08:52:00Z">
              <w:r w:rsidRPr="00377A86">
                <w:rPr>
                  <w:rFonts w:eastAsia="SimSun"/>
                  <w:highlight w:val="yellow"/>
                </w:rPr>
                <w:t>0 for CSI-RS resource 1,2,3,4</w:t>
              </w:r>
            </w:ins>
          </w:p>
        </w:tc>
        <w:tc>
          <w:tcPr>
            <w:tcW w:w="2709" w:type="dxa"/>
            <w:vAlign w:val="center"/>
          </w:tcPr>
          <w:p w14:paraId="742302D1" w14:textId="77777777" w:rsidR="00377A86" w:rsidRPr="00377A86" w:rsidRDefault="00377A86" w:rsidP="0084517D">
            <w:pPr>
              <w:pStyle w:val="TAC"/>
              <w:rPr>
                <w:ins w:id="3642" w:author="Vijay Balasubramanian (QCT)" w:date="2025-02-26T00:52:00Z" w16du:dateUtc="2025-02-26T08:52:00Z"/>
                <w:highlight w:val="yellow"/>
              </w:rPr>
            </w:pPr>
            <w:ins w:id="3643" w:author="Vijay Balasubramanian (QCT)" w:date="2025-02-26T00:52:00Z" w16du:dateUtc="2025-02-26T08:52:00Z">
              <w:r w:rsidRPr="00377A86">
                <w:rPr>
                  <w:rFonts w:eastAsia="SimSun"/>
                  <w:highlight w:val="yellow"/>
                </w:rPr>
                <w:t>0 for CSI-RS resource 1,2,3,4</w:t>
              </w:r>
            </w:ins>
          </w:p>
        </w:tc>
      </w:tr>
      <w:tr w:rsidR="00377A86" w:rsidRPr="00661924" w14:paraId="4198A768" w14:textId="77777777" w:rsidTr="00377A86">
        <w:trPr>
          <w:trHeight w:val="70"/>
          <w:ins w:id="3644" w:author="Vijay Balasubramanian (QCT)" w:date="2025-02-26T00:52:00Z" w16du:dateUtc="2025-02-26T08:52:00Z"/>
        </w:trPr>
        <w:tc>
          <w:tcPr>
            <w:tcW w:w="1728" w:type="dxa"/>
            <w:vMerge/>
          </w:tcPr>
          <w:p w14:paraId="154B145B" w14:textId="77777777" w:rsidR="00377A86" w:rsidRPr="00377A86" w:rsidRDefault="00377A86" w:rsidP="0084517D">
            <w:pPr>
              <w:pStyle w:val="TAL"/>
              <w:rPr>
                <w:ins w:id="3645" w:author="Vijay Balasubramanian (QCT)" w:date="2025-02-26T00:52:00Z" w16du:dateUtc="2025-02-26T08:52:00Z"/>
                <w:highlight w:val="yellow"/>
              </w:rPr>
            </w:pPr>
          </w:p>
        </w:tc>
        <w:tc>
          <w:tcPr>
            <w:tcW w:w="2430" w:type="dxa"/>
            <w:gridSpan w:val="2"/>
            <w:vAlign w:val="center"/>
          </w:tcPr>
          <w:p w14:paraId="7C58B61B" w14:textId="77777777" w:rsidR="00377A86" w:rsidRPr="00377A86" w:rsidRDefault="00377A86" w:rsidP="0084517D">
            <w:pPr>
              <w:pStyle w:val="TAL"/>
              <w:rPr>
                <w:ins w:id="3646" w:author="Vijay Balasubramanian (QCT)" w:date="2025-02-26T00:52:00Z" w16du:dateUtc="2025-02-26T08:52:00Z"/>
                <w:highlight w:val="yellow"/>
              </w:rPr>
            </w:pPr>
            <w:ins w:id="3647" w:author="Vijay Balasubramanian (QCT)" w:date="2025-02-26T00:52:00Z" w16du:dateUtc="2025-02-26T08:52:00Z">
              <w:r w:rsidRPr="00377A86">
                <w:rPr>
                  <w:rFonts w:eastAsia="SimSun"/>
                  <w:highlight w:val="yellow"/>
                  <w:lang w:eastAsia="ja-JP"/>
                </w:rPr>
                <w:t>First OFDM symbol in the PRB used for CSI-RS (</w:t>
              </w:r>
              <w:r w:rsidRPr="00377A86">
                <w:rPr>
                  <w:rFonts w:eastAsia="SimSun"/>
                  <w:i/>
                  <w:highlight w:val="yellow"/>
                  <w:lang w:eastAsia="ja-JP"/>
                </w:rPr>
                <w:t>l</w:t>
              </w:r>
              <w:r w:rsidRPr="00377A86">
                <w:rPr>
                  <w:rFonts w:eastAsia="SimSun"/>
                  <w:i/>
                  <w:highlight w:val="yellow"/>
                  <w:vertAlign w:val="subscript"/>
                  <w:lang w:eastAsia="ja-JP"/>
                </w:rPr>
                <w:t>0</w:t>
              </w:r>
              <w:r w:rsidRPr="00377A86">
                <w:rPr>
                  <w:rFonts w:eastAsia="SimSun"/>
                  <w:highlight w:val="yellow"/>
                  <w:lang w:eastAsia="ja-JP"/>
                </w:rPr>
                <w:t>)</w:t>
              </w:r>
            </w:ins>
          </w:p>
        </w:tc>
        <w:tc>
          <w:tcPr>
            <w:tcW w:w="720" w:type="dxa"/>
            <w:vAlign w:val="center"/>
          </w:tcPr>
          <w:p w14:paraId="724F1BD9" w14:textId="77777777" w:rsidR="00377A86" w:rsidRPr="00377A86" w:rsidRDefault="00377A86" w:rsidP="0084517D">
            <w:pPr>
              <w:pStyle w:val="TAC"/>
              <w:rPr>
                <w:ins w:id="3648" w:author="Vijay Balasubramanian (QCT)" w:date="2025-02-26T00:52:00Z" w16du:dateUtc="2025-02-26T08:52:00Z"/>
                <w:highlight w:val="yellow"/>
              </w:rPr>
            </w:pPr>
          </w:p>
        </w:tc>
        <w:tc>
          <w:tcPr>
            <w:tcW w:w="2601" w:type="dxa"/>
            <w:vAlign w:val="center"/>
          </w:tcPr>
          <w:p w14:paraId="5FEC3F5A" w14:textId="77777777" w:rsidR="00377A86" w:rsidRPr="00377A86" w:rsidRDefault="00377A86" w:rsidP="0084517D">
            <w:pPr>
              <w:pStyle w:val="TAC"/>
              <w:rPr>
                <w:ins w:id="3649" w:author="Vijay Balasubramanian (QCT)" w:date="2025-02-26T00:52:00Z" w16du:dateUtc="2025-02-26T08:52:00Z"/>
                <w:rFonts w:eastAsia="SimSun"/>
                <w:highlight w:val="yellow"/>
              </w:rPr>
            </w:pPr>
            <w:ins w:id="3650" w:author="Vijay Balasubramanian (QCT)" w:date="2025-02-26T00:52:00Z" w16du:dateUtc="2025-02-26T08:52:00Z">
              <w:r w:rsidRPr="00377A86">
                <w:rPr>
                  <w:rFonts w:eastAsia="SimSun"/>
                  <w:highlight w:val="yellow"/>
                </w:rPr>
                <w:t>4 for CSI-RS resource 1 and 3</w:t>
              </w:r>
            </w:ins>
          </w:p>
          <w:p w14:paraId="054752B7" w14:textId="77777777" w:rsidR="00377A86" w:rsidRPr="00377A86" w:rsidRDefault="00377A86" w:rsidP="0084517D">
            <w:pPr>
              <w:pStyle w:val="TAC"/>
              <w:rPr>
                <w:ins w:id="3651" w:author="Vijay Balasubramanian (QCT)" w:date="2025-02-26T00:52:00Z" w16du:dateUtc="2025-02-26T08:52:00Z"/>
                <w:highlight w:val="yellow"/>
              </w:rPr>
            </w:pPr>
            <w:ins w:id="3652" w:author="Vijay Balasubramanian (QCT)" w:date="2025-02-26T00:52:00Z" w16du:dateUtc="2025-02-26T08:52:00Z">
              <w:r w:rsidRPr="00377A86">
                <w:rPr>
                  <w:rFonts w:eastAsia="SimSun"/>
                  <w:highlight w:val="yellow"/>
                </w:rPr>
                <w:t>8 for CSI-RS resource 2 and 4</w:t>
              </w:r>
            </w:ins>
          </w:p>
        </w:tc>
        <w:tc>
          <w:tcPr>
            <w:tcW w:w="2709" w:type="dxa"/>
            <w:vAlign w:val="center"/>
          </w:tcPr>
          <w:p w14:paraId="1C3CE2FE" w14:textId="77777777" w:rsidR="00377A86" w:rsidRPr="00377A86" w:rsidRDefault="00377A86" w:rsidP="0084517D">
            <w:pPr>
              <w:pStyle w:val="TAC"/>
              <w:rPr>
                <w:ins w:id="3653" w:author="Vijay Balasubramanian (QCT)" w:date="2025-02-26T00:52:00Z" w16du:dateUtc="2025-02-26T08:52:00Z"/>
                <w:rFonts w:eastAsia="SimSun"/>
                <w:highlight w:val="yellow"/>
              </w:rPr>
            </w:pPr>
            <w:ins w:id="3654" w:author="Vijay Balasubramanian (QCT)" w:date="2025-02-26T00:52:00Z" w16du:dateUtc="2025-02-26T08:52:00Z">
              <w:r w:rsidRPr="00377A86">
                <w:rPr>
                  <w:rFonts w:eastAsia="SimSun"/>
                  <w:highlight w:val="yellow"/>
                </w:rPr>
                <w:t>4 for CSI-RS resource 1 and 3</w:t>
              </w:r>
            </w:ins>
          </w:p>
          <w:p w14:paraId="66DCD9B3" w14:textId="77777777" w:rsidR="00377A86" w:rsidRPr="00377A86" w:rsidRDefault="00377A86" w:rsidP="0084517D">
            <w:pPr>
              <w:pStyle w:val="TAC"/>
              <w:rPr>
                <w:ins w:id="3655" w:author="Vijay Balasubramanian (QCT)" w:date="2025-02-26T00:52:00Z" w16du:dateUtc="2025-02-26T08:52:00Z"/>
                <w:highlight w:val="yellow"/>
              </w:rPr>
            </w:pPr>
            <w:ins w:id="3656" w:author="Vijay Balasubramanian (QCT)" w:date="2025-02-26T00:52:00Z" w16du:dateUtc="2025-02-26T08:52:00Z">
              <w:r w:rsidRPr="00377A86">
                <w:rPr>
                  <w:rFonts w:eastAsia="SimSun"/>
                  <w:highlight w:val="yellow"/>
                </w:rPr>
                <w:t>8 for CSI-RS resource 2 and 4</w:t>
              </w:r>
            </w:ins>
          </w:p>
        </w:tc>
      </w:tr>
      <w:tr w:rsidR="00377A86" w:rsidRPr="00661924" w14:paraId="2B748E33" w14:textId="77777777" w:rsidTr="00377A86">
        <w:trPr>
          <w:trHeight w:val="70"/>
          <w:ins w:id="3657" w:author="Vijay Balasubramanian (QCT)" w:date="2025-02-26T00:52:00Z" w16du:dateUtc="2025-02-26T08:52:00Z"/>
        </w:trPr>
        <w:tc>
          <w:tcPr>
            <w:tcW w:w="1728" w:type="dxa"/>
            <w:vMerge/>
          </w:tcPr>
          <w:p w14:paraId="185B1288" w14:textId="77777777" w:rsidR="00377A86" w:rsidRPr="00377A86" w:rsidRDefault="00377A86" w:rsidP="0084517D">
            <w:pPr>
              <w:pStyle w:val="TAL"/>
              <w:rPr>
                <w:ins w:id="3658" w:author="Vijay Balasubramanian (QCT)" w:date="2025-02-26T00:52:00Z" w16du:dateUtc="2025-02-26T08:52:00Z"/>
                <w:highlight w:val="yellow"/>
              </w:rPr>
            </w:pPr>
          </w:p>
        </w:tc>
        <w:tc>
          <w:tcPr>
            <w:tcW w:w="2430" w:type="dxa"/>
            <w:gridSpan w:val="2"/>
            <w:vAlign w:val="center"/>
          </w:tcPr>
          <w:p w14:paraId="78E2A566" w14:textId="77777777" w:rsidR="00377A86" w:rsidRPr="00377A86" w:rsidRDefault="00377A86" w:rsidP="0084517D">
            <w:pPr>
              <w:pStyle w:val="TAL"/>
              <w:rPr>
                <w:ins w:id="3659" w:author="Vijay Balasubramanian (QCT)" w:date="2025-02-26T00:52:00Z" w16du:dateUtc="2025-02-26T08:52:00Z"/>
                <w:highlight w:val="yellow"/>
              </w:rPr>
            </w:pPr>
            <w:ins w:id="3660" w:author="Vijay Balasubramanian (QCT)" w:date="2025-02-26T00:52:00Z" w16du:dateUtc="2025-02-26T08:52:00Z">
              <w:r w:rsidRPr="00377A86">
                <w:rPr>
                  <w:rFonts w:eastAsia="SimSun"/>
                  <w:highlight w:val="yellow"/>
                </w:rPr>
                <w:t>Number of CSI-RS ports (</w:t>
              </w:r>
              <w:r w:rsidRPr="00377A86">
                <w:rPr>
                  <w:rFonts w:eastAsia="SimSun"/>
                  <w:i/>
                  <w:highlight w:val="yellow"/>
                </w:rPr>
                <w:t>X</w:t>
              </w:r>
              <w:r w:rsidRPr="00377A86">
                <w:rPr>
                  <w:rFonts w:eastAsia="SimSun"/>
                  <w:highlight w:val="yellow"/>
                </w:rPr>
                <w:t>)</w:t>
              </w:r>
            </w:ins>
          </w:p>
        </w:tc>
        <w:tc>
          <w:tcPr>
            <w:tcW w:w="720" w:type="dxa"/>
            <w:vAlign w:val="center"/>
          </w:tcPr>
          <w:p w14:paraId="29F02A86" w14:textId="77777777" w:rsidR="00377A86" w:rsidRPr="00377A86" w:rsidRDefault="00377A86" w:rsidP="0084517D">
            <w:pPr>
              <w:pStyle w:val="TAC"/>
              <w:rPr>
                <w:ins w:id="3661" w:author="Vijay Balasubramanian (QCT)" w:date="2025-02-26T00:52:00Z" w16du:dateUtc="2025-02-26T08:52:00Z"/>
                <w:highlight w:val="yellow"/>
              </w:rPr>
            </w:pPr>
          </w:p>
        </w:tc>
        <w:tc>
          <w:tcPr>
            <w:tcW w:w="2601" w:type="dxa"/>
            <w:vAlign w:val="center"/>
          </w:tcPr>
          <w:p w14:paraId="7D9C22E1" w14:textId="77777777" w:rsidR="00377A86" w:rsidRPr="00377A86" w:rsidRDefault="00377A86" w:rsidP="0084517D">
            <w:pPr>
              <w:pStyle w:val="TAC"/>
              <w:rPr>
                <w:ins w:id="3662" w:author="Vijay Balasubramanian (QCT)" w:date="2025-02-26T00:52:00Z" w16du:dateUtc="2025-02-26T08:52:00Z"/>
                <w:highlight w:val="yellow"/>
              </w:rPr>
            </w:pPr>
            <w:ins w:id="3663" w:author="Vijay Balasubramanian (QCT)" w:date="2025-02-26T00:52:00Z" w16du:dateUtc="2025-02-26T08:52:00Z">
              <w:r w:rsidRPr="00377A86">
                <w:rPr>
                  <w:rFonts w:eastAsia="SimSun"/>
                  <w:highlight w:val="yellow"/>
                </w:rPr>
                <w:t>1 for CSI-RS resource 1,2,3,4</w:t>
              </w:r>
            </w:ins>
          </w:p>
        </w:tc>
        <w:tc>
          <w:tcPr>
            <w:tcW w:w="2709" w:type="dxa"/>
            <w:vAlign w:val="center"/>
          </w:tcPr>
          <w:p w14:paraId="69F30786" w14:textId="77777777" w:rsidR="00377A86" w:rsidRPr="00377A86" w:rsidRDefault="00377A86" w:rsidP="0084517D">
            <w:pPr>
              <w:pStyle w:val="TAC"/>
              <w:rPr>
                <w:ins w:id="3664" w:author="Vijay Balasubramanian (QCT)" w:date="2025-02-26T00:52:00Z" w16du:dateUtc="2025-02-26T08:52:00Z"/>
                <w:highlight w:val="yellow"/>
              </w:rPr>
            </w:pPr>
            <w:ins w:id="3665" w:author="Vijay Balasubramanian (QCT)" w:date="2025-02-26T00:52:00Z" w16du:dateUtc="2025-02-26T08:52:00Z">
              <w:r w:rsidRPr="00377A86">
                <w:rPr>
                  <w:rFonts w:eastAsia="SimSun"/>
                  <w:highlight w:val="yellow"/>
                </w:rPr>
                <w:t>1 for CSI-RS resource 1,2,3,4</w:t>
              </w:r>
            </w:ins>
          </w:p>
        </w:tc>
      </w:tr>
      <w:tr w:rsidR="00377A86" w:rsidRPr="00661924" w14:paraId="5D6720DD" w14:textId="77777777" w:rsidTr="00377A86">
        <w:trPr>
          <w:trHeight w:val="70"/>
          <w:ins w:id="3666" w:author="Vijay Balasubramanian (QCT)" w:date="2025-02-26T00:52:00Z" w16du:dateUtc="2025-02-26T08:52:00Z"/>
        </w:trPr>
        <w:tc>
          <w:tcPr>
            <w:tcW w:w="1728" w:type="dxa"/>
            <w:vMerge/>
          </w:tcPr>
          <w:p w14:paraId="3180114C" w14:textId="77777777" w:rsidR="00377A86" w:rsidRPr="00377A86" w:rsidRDefault="00377A86" w:rsidP="0084517D">
            <w:pPr>
              <w:pStyle w:val="TAL"/>
              <w:rPr>
                <w:ins w:id="3667" w:author="Vijay Balasubramanian (QCT)" w:date="2025-02-26T00:52:00Z" w16du:dateUtc="2025-02-26T08:52:00Z"/>
                <w:highlight w:val="yellow"/>
              </w:rPr>
            </w:pPr>
          </w:p>
        </w:tc>
        <w:tc>
          <w:tcPr>
            <w:tcW w:w="2430" w:type="dxa"/>
            <w:gridSpan w:val="2"/>
            <w:vAlign w:val="center"/>
          </w:tcPr>
          <w:p w14:paraId="19245120" w14:textId="77777777" w:rsidR="00377A86" w:rsidRPr="00377A86" w:rsidRDefault="00377A86" w:rsidP="0084517D">
            <w:pPr>
              <w:pStyle w:val="TAL"/>
              <w:rPr>
                <w:ins w:id="3668" w:author="Vijay Balasubramanian (QCT)" w:date="2025-02-26T00:52:00Z" w16du:dateUtc="2025-02-26T08:52:00Z"/>
                <w:highlight w:val="yellow"/>
              </w:rPr>
            </w:pPr>
            <w:ins w:id="3669" w:author="Vijay Balasubramanian (QCT)" w:date="2025-02-26T00:52:00Z" w16du:dateUtc="2025-02-26T08:52:00Z">
              <w:r w:rsidRPr="00377A86">
                <w:rPr>
                  <w:rFonts w:eastAsia="SimSun"/>
                  <w:highlight w:val="yellow"/>
                </w:rPr>
                <w:t>CDM Type</w:t>
              </w:r>
            </w:ins>
          </w:p>
        </w:tc>
        <w:tc>
          <w:tcPr>
            <w:tcW w:w="720" w:type="dxa"/>
            <w:vAlign w:val="center"/>
          </w:tcPr>
          <w:p w14:paraId="2148FB2A" w14:textId="77777777" w:rsidR="00377A86" w:rsidRPr="00377A86" w:rsidRDefault="00377A86" w:rsidP="0084517D">
            <w:pPr>
              <w:pStyle w:val="TAC"/>
              <w:rPr>
                <w:ins w:id="3670" w:author="Vijay Balasubramanian (QCT)" w:date="2025-02-26T00:52:00Z" w16du:dateUtc="2025-02-26T08:52:00Z"/>
                <w:highlight w:val="yellow"/>
              </w:rPr>
            </w:pPr>
          </w:p>
        </w:tc>
        <w:tc>
          <w:tcPr>
            <w:tcW w:w="2601" w:type="dxa"/>
            <w:vAlign w:val="center"/>
          </w:tcPr>
          <w:p w14:paraId="07D83920" w14:textId="77777777" w:rsidR="00377A86" w:rsidRPr="00377A86" w:rsidRDefault="00377A86" w:rsidP="0084517D">
            <w:pPr>
              <w:pStyle w:val="TAC"/>
              <w:rPr>
                <w:ins w:id="3671" w:author="Vijay Balasubramanian (QCT)" w:date="2025-02-26T00:52:00Z" w16du:dateUtc="2025-02-26T08:52:00Z"/>
                <w:highlight w:val="yellow"/>
              </w:rPr>
            </w:pPr>
            <w:ins w:id="3672" w:author="Vijay Balasubramanian (QCT)" w:date="2025-02-26T00:52:00Z" w16du:dateUtc="2025-02-26T08:52:00Z">
              <w:r w:rsidRPr="00377A86">
                <w:rPr>
                  <w:rFonts w:eastAsia="SimSun"/>
                  <w:highlight w:val="yellow"/>
                </w:rPr>
                <w:t>'No CDM' for CSI-RS resource 1,2,3,4</w:t>
              </w:r>
            </w:ins>
          </w:p>
        </w:tc>
        <w:tc>
          <w:tcPr>
            <w:tcW w:w="2709" w:type="dxa"/>
            <w:vAlign w:val="center"/>
          </w:tcPr>
          <w:p w14:paraId="0D144351" w14:textId="77777777" w:rsidR="00377A86" w:rsidRPr="00377A86" w:rsidRDefault="00377A86" w:rsidP="0084517D">
            <w:pPr>
              <w:pStyle w:val="TAC"/>
              <w:rPr>
                <w:ins w:id="3673" w:author="Vijay Balasubramanian (QCT)" w:date="2025-02-26T00:52:00Z" w16du:dateUtc="2025-02-26T08:52:00Z"/>
                <w:highlight w:val="yellow"/>
              </w:rPr>
            </w:pPr>
            <w:ins w:id="3674" w:author="Vijay Balasubramanian (QCT)" w:date="2025-02-26T00:52:00Z" w16du:dateUtc="2025-02-26T08:52:00Z">
              <w:r w:rsidRPr="00377A86">
                <w:rPr>
                  <w:rFonts w:eastAsia="SimSun"/>
                  <w:highlight w:val="yellow"/>
                </w:rPr>
                <w:t>'No CDM' for CSI-RS resource 1,2,3,4</w:t>
              </w:r>
            </w:ins>
          </w:p>
        </w:tc>
      </w:tr>
      <w:tr w:rsidR="00377A86" w:rsidRPr="00661924" w14:paraId="651A98ED" w14:textId="77777777" w:rsidTr="00377A86">
        <w:trPr>
          <w:trHeight w:val="70"/>
          <w:ins w:id="3675" w:author="Vijay Balasubramanian (QCT)" w:date="2025-02-26T00:52:00Z" w16du:dateUtc="2025-02-26T08:52:00Z"/>
        </w:trPr>
        <w:tc>
          <w:tcPr>
            <w:tcW w:w="1728" w:type="dxa"/>
            <w:vMerge/>
          </w:tcPr>
          <w:p w14:paraId="58649F17" w14:textId="77777777" w:rsidR="00377A86" w:rsidRPr="00377A86" w:rsidRDefault="00377A86" w:rsidP="0084517D">
            <w:pPr>
              <w:pStyle w:val="TAL"/>
              <w:rPr>
                <w:ins w:id="3676" w:author="Vijay Balasubramanian (QCT)" w:date="2025-02-26T00:52:00Z" w16du:dateUtc="2025-02-26T08:52:00Z"/>
                <w:highlight w:val="yellow"/>
              </w:rPr>
            </w:pPr>
          </w:p>
        </w:tc>
        <w:tc>
          <w:tcPr>
            <w:tcW w:w="2430" w:type="dxa"/>
            <w:gridSpan w:val="2"/>
            <w:vAlign w:val="center"/>
          </w:tcPr>
          <w:p w14:paraId="27382945" w14:textId="77777777" w:rsidR="00377A86" w:rsidRPr="00377A86" w:rsidRDefault="00377A86" w:rsidP="0084517D">
            <w:pPr>
              <w:pStyle w:val="TAL"/>
              <w:rPr>
                <w:ins w:id="3677" w:author="Vijay Balasubramanian (QCT)" w:date="2025-02-26T00:52:00Z" w16du:dateUtc="2025-02-26T08:52:00Z"/>
                <w:highlight w:val="yellow"/>
              </w:rPr>
            </w:pPr>
            <w:ins w:id="3678" w:author="Vijay Balasubramanian (QCT)" w:date="2025-02-26T00:52:00Z" w16du:dateUtc="2025-02-26T08:52:00Z">
              <w:r w:rsidRPr="00377A86">
                <w:rPr>
                  <w:rFonts w:eastAsia="SimSun"/>
                  <w:highlight w:val="yellow"/>
                </w:rPr>
                <w:t>Density (</w:t>
              </w:r>
              <w:r w:rsidRPr="00377A86">
                <w:rPr>
                  <w:rFonts w:eastAsia="SimSun" w:cs="Arial"/>
                  <w:i/>
                  <w:highlight w:val="yellow"/>
                </w:rPr>
                <w:t>ρ</w:t>
              </w:r>
              <w:r w:rsidRPr="00377A86">
                <w:rPr>
                  <w:rFonts w:eastAsia="SimSun"/>
                  <w:highlight w:val="yellow"/>
                </w:rPr>
                <w:t>)</w:t>
              </w:r>
            </w:ins>
          </w:p>
        </w:tc>
        <w:tc>
          <w:tcPr>
            <w:tcW w:w="720" w:type="dxa"/>
            <w:vAlign w:val="center"/>
          </w:tcPr>
          <w:p w14:paraId="309415D5" w14:textId="77777777" w:rsidR="00377A86" w:rsidRPr="00377A86" w:rsidRDefault="00377A86" w:rsidP="0084517D">
            <w:pPr>
              <w:pStyle w:val="TAC"/>
              <w:rPr>
                <w:ins w:id="3679" w:author="Vijay Balasubramanian (QCT)" w:date="2025-02-26T00:52:00Z" w16du:dateUtc="2025-02-26T08:52:00Z"/>
                <w:highlight w:val="yellow"/>
              </w:rPr>
            </w:pPr>
          </w:p>
        </w:tc>
        <w:tc>
          <w:tcPr>
            <w:tcW w:w="2601" w:type="dxa"/>
            <w:vAlign w:val="center"/>
          </w:tcPr>
          <w:p w14:paraId="3C165715" w14:textId="77777777" w:rsidR="00377A86" w:rsidRPr="00377A86" w:rsidRDefault="00377A86" w:rsidP="0084517D">
            <w:pPr>
              <w:pStyle w:val="TAC"/>
              <w:rPr>
                <w:ins w:id="3680" w:author="Vijay Balasubramanian (QCT)" w:date="2025-02-26T00:52:00Z" w16du:dateUtc="2025-02-26T08:52:00Z"/>
                <w:highlight w:val="yellow"/>
              </w:rPr>
            </w:pPr>
            <w:ins w:id="3681" w:author="Vijay Balasubramanian (QCT)" w:date="2025-02-26T00:52:00Z" w16du:dateUtc="2025-02-26T08:52:00Z">
              <w:r w:rsidRPr="00377A86">
                <w:rPr>
                  <w:rFonts w:eastAsia="SimSun"/>
                  <w:highlight w:val="yellow"/>
                </w:rPr>
                <w:t>3 for CSI-RS resource 1,2,3,4</w:t>
              </w:r>
            </w:ins>
          </w:p>
        </w:tc>
        <w:tc>
          <w:tcPr>
            <w:tcW w:w="2709" w:type="dxa"/>
            <w:vAlign w:val="center"/>
          </w:tcPr>
          <w:p w14:paraId="40179E24" w14:textId="77777777" w:rsidR="00377A86" w:rsidRPr="00377A86" w:rsidRDefault="00377A86" w:rsidP="0084517D">
            <w:pPr>
              <w:pStyle w:val="TAC"/>
              <w:rPr>
                <w:ins w:id="3682" w:author="Vijay Balasubramanian (QCT)" w:date="2025-02-26T00:52:00Z" w16du:dateUtc="2025-02-26T08:52:00Z"/>
                <w:highlight w:val="yellow"/>
              </w:rPr>
            </w:pPr>
            <w:ins w:id="3683" w:author="Vijay Balasubramanian (QCT)" w:date="2025-02-26T00:52:00Z" w16du:dateUtc="2025-02-26T08:52:00Z">
              <w:r w:rsidRPr="00377A86">
                <w:rPr>
                  <w:rFonts w:eastAsia="SimSun"/>
                  <w:highlight w:val="yellow"/>
                </w:rPr>
                <w:t>3 for CSI-RS resource 1,2,3,4</w:t>
              </w:r>
            </w:ins>
          </w:p>
        </w:tc>
      </w:tr>
      <w:tr w:rsidR="00377A86" w:rsidRPr="00661924" w14:paraId="368B117C" w14:textId="77777777" w:rsidTr="00377A86">
        <w:trPr>
          <w:trHeight w:val="70"/>
          <w:ins w:id="3684" w:author="Vijay Balasubramanian (QCT)" w:date="2025-02-26T00:52:00Z" w16du:dateUtc="2025-02-26T08:52:00Z"/>
        </w:trPr>
        <w:tc>
          <w:tcPr>
            <w:tcW w:w="1728" w:type="dxa"/>
            <w:vMerge/>
          </w:tcPr>
          <w:p w14:paraId="4869B1BC" w14:textId="77777777" w:rsidR="00377A86" w:rsidRPr="00377A86" w:rsidRDefault="00377A86" w:rsidP="0084517D">
            <w:pPr>
              <w:pStyle w:val="TAL"/>
              <w:rPr>
                <w:ins w:id="3685" w:author="Vijay Balasubramanian (QCT)" w:date="2025-02-26T00:52:00Z" w16du:dateUtc="2025-02-26T08:52:00Z"/>
                <w:highlight w:val="yellow"/>
              </w:rPr>
            </w:pPr>
          </w:p>
        </w:tc>
        <w:tc>
          <w:tcPr>
            <w:tcW w:w="2430" w:type="dxa"/>
            <w:gridSpan w:val="2"/>
            <w:vAlign w:val="center"/>
          </w:tcPr>
          <w:p w14:paraId="19D459E2" w14:textId="77777777" w:rsidR="00377A86" w:rsidRPr="00377A86" w:rsidRDefault="00377A86" w:rsidP="0084517D">
            <w:pPr>
              <w:pStyle w:val="TAL"/>
              <w:rPr>
                <w:ins w:id="3686" w:author="Vijay Balasubramanian (QCT)" w:date="2025-02-26T00:52:00Z" w16du:dateUtc="2025-02-26T08:52:00Z"/>
                <w:highlight w:val="yellow"/>
              </w:rPr>
            </w:pPr>
            <w:ins w:id="3687" w:author="Vijay Balasubramanian (QCT)" w:date="2025-02-26T00:52:00Z" w16du:dateUtc="2025-02-26T08:52:00Z">
              <w:r w:rsidRPr="00377A86">
                <w:rPr>
                  <w:rFonts w:eastAsia="SimSun"/>
                  <w:highlight w:val="yellow"/>
                </w:rPr>
                <w:t>CSI-RS periodicity</w:t>
              </w:r>
            </w:ins>
          </w:p>
        </w:tc>
        <w:tc>
          <w:tcPr>
            <w:tcW w:w="720" w:type="dxa"/>
            <w:vAlign w:val="center"/>
          </w:tcPr>
          <w:p w14:paraId="0288EBC0" w14:textId="77777777" w:rsidR="00377A86" w:rsidRPr="00377A86" w:rsidRDefault="00377A86" w:rsidP="0084517D">
            <w:pPr>
              <w:pStyle w:val="TAC"/>
              <w:rPr>
                <w:ins w:id="3688" w:author="Vijay Balasubramanian (QCT)" w:date="2025-02-26T00:52:00Z" w16du:dateUtc="2025-02-26T08:52:00Z"/>
                <w:highlight w:val="yellow"/>
              </w:rPr>
            </w:pPr>
            <w:ins w:id="3689" w:author="Vijay Balasubramanian (QCT)" w:date="2025-02-26T00:52:00Z" w16du:dateUtc="2025-02-26T08:52:00Z">
              <w:r w:rsidRPr="00377A86">
                <w:rPr>
                  <w:rFonts w:eastAsia="SimSun" w:hint="eastAsia"/>
                  <w:highlight w:val="yellow"/>
                  <w:lang w:eastAsia="zh-CN"/>
                </w:rPr>
                <w:t>slot</w:t>
              </w:r>
            </w:ins>
          </w:p>
        </w:tc>
        <w:tc>
          <w:tcPr>
            <w:tcW w:w="2601" w:type="dxa"/>
            <w:vAlign w:val="center"/>
          </w:tcPr>
          <w:p w14:paraId="59C8E483" w14:textId="77777777" w:rsidR="00377A86" w:rsidRPr="00377A86" w:rsidRDefault="00377A86" w:rsidP="0084517D">
            <w:pPr>
              <w:pStyle w:val="TAC"/>
              <w:rPr>
                <w:ins w:id="3690" w:author="Vijay Balasubramanian (QCT)" w:date="2025-02-26T00:52:00Z" w16du:dateUtc="2025-02-26T08:52:00Z"/>
                <w:highlight w:val="yellow"/>
              </w:rPr>
            </w:pPr>
            <w:ins w:id="3691" w:author="Vijay Balasubramanian (QCT)" w:date="2025-02-26T00:52:00Z" w16du:dateUtc="2025-02-26T08:52:00Z">
              <w:r w:rsidRPr="00377A86">
                <w:rPr>
                  <w:rFonts w:eastAsia="SimSun"/>
                  <w:highlight w:val="yellow"/>
                </w:rPr>
                <w:t>40 for CSI-RS resource</w:t>
              </w:r>
            </w:ins>
          </w:p>
        </w:tc>
        <w:tc>
          <w:tcPr>
            <w:tcW w:w="2709" w:type="dxa"/>
            <w:vAlign w:val="center"/>
          </w:tcPr>
          <w:p w14:paraId="0AF3658A" w14:textId="77777777" w:rsidR="00377A86" w:rsidRPr="00377A86" w:rsidRDefault="00377A86" w:rsidP="0084517D">
            <w:pPr>
              <w:pStyle w:val="TAC"/>
              <w:rPr>
                <w:ins w:id="3692" w:author="Vijay Balasubramanian (QCT)" w:date="2025-02-26T00:52:00Z" w16du:dateUtc="2025-02-26T08:52:00Z"/>
                <w:highlight w:val="yellow"/>
              </w:rPr>
            </w:pPr>
            <w:ins w:id="3693" w:author="Vijay Balasubramanian (QCT)" w:date="2025-02-26T00:52:00Z" w16du:dateUtc="2025-02-26T08:52:00Z">
              <w:r w:rsidRPr="00377A86">
                <w:rPr>
                  <w:rFonts w:eastAsia="SimSun"/>
                  <w:highlight w:val="yellow"/>
                </w:rPr>
                <w:t>40 for CSI-RS resource</w:t>
              </w:r>
            </w:ins>
          </w:p>
        </w:tc>
      </w:tr>
      <w:tr w:rsidR="00377A86" w:rsidRPr="00661924" w14:paraId="4070B501" w14:textId="77777777" w:rsidTr="00377A86">
        <w:trPr>
          <w:trHeight w:val="70"/>
          <w:ins w:id="3694" w:author="Vijay Balasubramanian (QCT)" w:date="2025-02-26T00:52:00Z" w16du:dateUtc="2025-02-26T08:52:00Z"/>
        </w:trPr>
        <w:tc>
          <w:tcPr>
            <w:tcW w:w="1728" w:type="dxa"/>
            <w:vMerge/>
          </w:tcPr>
          <w:p w14:paraId="102A9E49" w14:textId="77777777" w:rsidR="00377A86" w:rsidRPr="00377A86" w:rsidRDefault="00377A86" w:rsidP="0084517D">
            <w:pPr>
              <w:pStyle w:val="TAL"/>
              <w:rPr>
                <w:ins w:id="3695" w:author="Vijay Balasubramanian (QCT)" w:date="2025-02-26T00:52:00Z" w16du:dateUtc="2025-02-26T08:52:00Z"/>
                <w:highlight w:val="yellow"/>
              </w:rPr>
            </w:pPr>
          </w:p>
        </w:tc>
        <w:tc>
          <w:tcPr>
            <w:tcW w:w="2430" w:type="dxa"/>
            <w:gridSpan w:val="2"/>
            <w:vAlign w:val="center"/>
          </w:tcPr>
          <w:p w14:paraId="4E0720FF" w14:textId="77777777" w:rsidR="00377A86" w:rsidRPr="00377A86" w:rsidRDefault="00377A86" w:rsidP="0084517D">
            <w:pPr>
              <w:pStyle w:val="TAL"/>
              <w:rPr>
                <w:ins w:id="3696" w:author="Vijay Balasubramanian (QCT)" w:date="2025-02-26T00:52:00Z" w16du:dateUtc="2025-02-26T08:52:00Z"/>
                <w:highlight w:val="yellow"/>
              </w:rPr>
            </w:pPr>
            <w:ins w:id="3697" w:author="Vijay Balasubramanian (QCT)" w:date="2025-02-26T00:52:00Z" w16du:dateUtc="2025-02-26T08:52:00Z">
              <w:r w:rsidRPr="00377A86">
                <w:rPr>
                  <w:rFonts w:eastAsia="SimSun"/>
                  <w:highlight w:val="yellow"/>
                </w:rPr>
                <w:t>CSI-RS offset</w:t>
              </w:r>
            </w:ins>
          </w:p>
        </w:tc>
        <w:tc>
          <w:tcPr>
            <w:tcW w:w="720" w:type="dxa"/>
            <w:vAlign w:val="center"/>
          </w:tcPr>
          <w:p w14:paraId="0289C59C" w14:textId="77777777" w:rsidR="00377A86" w:rsidRPr="00377A86" w:rsidRDefault="00377A86" w:rsidP="0084517D">
            <w:pPr>
              <w:pStyle w:val="TAC"/>
              <w:rPr>
                <w:ins w:id="3698" w:author="Vijay Balasubramanian (QCT)" w:date="2025-02-26T00:52:00Z" w16du:dateUtc="2025-02-26T08:52:00Z"/>
                <w:highlight w:val="yellow"/>
              </w:rPr>
            </w:pPr>
            <w:ins w:id="3699" w:author="Vijay Balasubramanian (QCT)" w:date="2025-02-26T00:52:00Z" w16du:dateUtc="2025-02-26T08:52:00Z">
              <w:r w:rsidRPr="00377A86">
                <w:rPr>
                  <w:rFonts w:eastAsia="SimSun" w:hint="eastAsia"/>
                  <w:highlight w:val="yellow"/>
                  <w:lang w:eastAsia="zh-CN"/>
                </w:rPr>
                <w:t>slot</w:t>
              </w:r>
            </w:ins>
          </w:p>
        </w:tc>
        <w:tc>
          <w:tcPr>
            <w:tcW w:w="2601" w:type="dxa"/>
            <w:vAlign w:val="center"/>
          </w:tcPr>
          <w:p w14:paraId="7A6EA585" w14:textId="77777777" w:rsidR="00377A86" w:rsidRPr="00377A86" w:rsidRDefault="00377A86" w:rsidP="0084517D">
            <w:pPr>
              <w:pStyle w:val="TAC"/>
              <w:rPr>
                <w:ins w:id="3700" w:author="Vijay Balasubramanian (QCT)" w:date="2025-02-26T00:52:00Z" w16du:dateUtc="2025-02-26T08:52:00Z"/>
                <w:rFonts w:eastAsia="SimSun"/>
                <w:highlight w:val="yellow"/>
              </w:rPr>
            </w:pPr>
            <w:ins w:id="3701" w:author="Vijay Balasubramanian (QCT)" w:date="2025-02-26T00:52:00Z" w16du:dateUtc="2025-02-26T08:52:00Z">
              <w:r w:rsidRPr="00377A86">
                <w:rPr>
                  <w:rFonts w:eastAsia="SimSun"/>
                  <w:highlight w:val="yellow"/>
                </w:rPr>
                <w:t>20 for CSI-RS resource 1 and 2</w:t>
              </w:r>
            </w:ins>
          </w:p>
          <w:p w14:paraId="01D0D3D6" w14:textId="77777777" w:rsidR="00377A86" w:rsidRPr="00377A86" w:rsidRDefault="00377A86" w:rsidP="0084517D">
            <w:pPr>
              <w:pStyle w:val="TAC"/>
              <w:rPr>
                <w:ins w:id="3702" w:author="Vijay Balasubramanian (QCT)" w:date="2025-02-26T00:52:00Z" w16du:dateUtc="2025-02-26T08:52:00Z"/>
                <w:highlight w:val="yellow"/>
              </w:rPr>
            </w:pPr>
            <w:ins w:id="3703" w:author="Vijay Balasubramanian (QCT)" w:date="2025-02-26T00:52:00Z" w16du:dateUtc="2025-02-26T08:52:00Z">
              <w:r w:rsidRPr="00377A86">
                <w:rPr>
                  <w:rFonts w:eastAsia="SimSun"/>
                  <w:highlight w:val="yellow"/>
                </w:rPr>
                <w:t>21 for CSI-RS resource 3 and 4</w:t>
              </w:r>
            </w:ins>
          </w:p>
        </w:tc>
        <w:tc>
          <w:tcPr>
            <w:tcW w:w="2709" w:type="dxa"/>
            <w:vAlign w:val="center"/>
          </w:tcPr>
          <w:p w14:paraId="435B6E2B" w14:textId="77777777" w:rsidR="00377A86" w:rsidRPr="00377A86" w:rsidRDefault="00377A86" w:rsidP="0084517D">
            <w:pPr>
              <w:pStyle w:val="TAC"/>
              <w:rPr>
                <w:ins w:id="3704" w:author="Vijay Balasubramanian (QCT)" w:date="2025-02-26T00:52:00Z" w16du:dateUtc="2025-02-26T08:52:00Z"/>
                <w:rFonts w:eastAsia="SimSun"/>
                <w:highlight w:val="yellow"/>
              </w:rPr>
            </w:pPr>
            <w:ins w:id="3705" w:author="Vijay Balasubramanian (QCT)" w:date="2025-02-26T00:52:00Z" w16du:dateUtc="2025-02-26T08:52:00Z">
              <w:r w:rsidRPr="00377A86">
                <w:rPr>
                  <w:rFonts w:eastAsia="SimSun"/>
                  <w:highlight w:val="yellow"/>
                </w:rPr>
                <w:t>20 for CSI-RS resource 1 and 2</w:t>
              </w:r>
            </w:ins>
          </w:p>
          <w:p w14:paraId="259E2EA8" w14:textId="77777777" w:rsidR="00377A86" w:rsidRPr="00377A86" w:rsidRDefault="00377A86" w:rsidP="0084517D">
            <w:pPr>
              <w:pStyle w:val="TAC"/>
              <w:rPr>
                <w:ins w:id="3706" w:author="Vijay Balasubramanian (QCT)" w:date="2025-02-26T00:52:00Z" w16du:dateUtc="2025-02-26T08:52:00Z"/>
                <w:highlight w:val="yellow"/>
              </w:rPr>
            </w:pPr>
            <w:ins w:id="3707" w:author="Vijay Balasubramanian (QCT)" w:date="2025-02-26T00:52:00Z" w16du:dateUtc="2025-02-26T08:52:00Z">
              <w:r w:rsidRPr="00377A86">
                <w:rPr>
                  <w:rFonts w:eastAsia="SimSun"/>
                  <w:highlight w:val="yellow"/>
                </w:rPr>
                <w:t>21 for CSI-RS resource 3 and 4</w:t>
              </w:r>
            </w:ins>
          </w:p>
        </w:tc>
      </w:tr>
      <w:tr w:rsidR="00377A86" w:rsidRPr="00661924" w14:paraId="4753144E" w14:textId="77777777" w:rsidTr="00377A86">
        <w:trPr>
          <w:trHeight w:val="70"/>
          <w:ins w:id="3708" w:author="Vijay Balasubramanian (QCT)" w:date="2025-02-26T00:52:00Z" w16du:dateUtc="2025-02-26T08:52:00Z"/>
        </w:trPr>
        <w:tc>
          <w:tcPr>
            <w:tcW w:w="1728" w:type="dxa"/>
            <w:vMerge/>
          </w:tcPr>
          <w:p w14:paraId="3EDCB643" w14:textId="77777777" w:rsidR="00377A86" w:rsidRPr="00377A86" w:rsidRDefault="00377A86" w:rsidP="0084517D">
            <w:pPr>
              <w:pStyle w:val="TAL"/>
              <w:rPr>
                <w:ins w:id="3709" w:author="Vijay Balasubramanian (QCT)" w:date="2025-02-26T00:52:00Z" w16du:dateUtc="2025-02-26T08:52:00Z"/>
                <w:highlight w:val="yellow"/>
              </w:rPr>
            </w:pPr>
          </w:p>
        </w:tc>
        <w:tc>
          <w:tcPr>
            <w:tcW w:w="2430" w:type="dxa"/>
            <w:gridSpan w:val="2"/>
            <w:vAlign w:val="center"/>
          </w:tcPr>
          <w:p w14:paraId="34490C72" w14:textId="77777777" w:rsidR="00377A86" w:rsidRPr="00377A86" w:rsidRDefault="00377A86" w:rsidP="0084517D">
            <w:pPr>
              <w:pStyle w:val="TAL"/>
              <w:rPr>
                <w:ins w:id="3710" w:author="Vijay Balasubramanian (QCT)" w:date="2025-02-26T00:52:00Z" w16du:dateUtc="2025-02-26T08:52:00Z"/>
                <w:highlight w:val="yellow"/>
              </w:rPr>
            </w:pPr>
            <w:ins w:id="3711" w:author="Vijay Balasubramanian (QCT)" w:date="2025-02-26T00:52:00Z" w16du:dateUtc="2025-02-26T08:52:00Z">
              <w:r w:rsidRPr="00377A86">
                <w:rPr>
                  <w:rFonts w:eastAsia="SimSun"/>
                  <w:highlight w:val="yellow"/>
                </w:rPr>
                <w:t>Frequency Occupation</w:t>
              </w:r>
            </w:ins>
          </w:p>
        </w:tc>
        <w:tc>
          <w:tcPr>
            <w:tcW w:w="720" w:type="dxa"/>
            <w:vAlign w:val="center"/>
          </w:tcPr>
          <w:p w14:paraId="716F3EAA" w14:textId="77777777" w:rsidR="00377A86" w:rsidRPr="00377A86" w:rsidRDefault="00377A86" w:rsidP="0084517D">
            <w:pPr>
              <w:pStyle w:val="TAC"/>
              <w:rPr>
                <w:ins w:id="3712" w:author="Vijay Balasubramanian (QCT)" w:date="2025-02-26T00:52:00Z" w16du:dateUtc="2025-02-26T08:52:00Z"/>
                <w:highlight w:val="yellow"/>
              </w:rPr>
            </w:pPr>
          </w:p>
        </w:tc>
        <w:tc>
          <w:tcPr>
            <w:tcW w:w="2601" w:type="dxa"/>
            <w:vAlign w:val="center"/>
          </w:tcPr>
          <w:p w14:paraId="53C3E403" w14:textId="77777777" w:rsidR="00377A86" w:rsidRPr="00377A86" w:rsidRDefault="00377A86" w:rsidP="0084517D">
            <w:pPr>
              <w:pStyle w:val="TAC"/>
              <w:rPr>
                <w:ins w:id="3713" w:author="Vijay Balasubramanian (QCT)" w:date="2025-02-26T00:52:00Z" w16du:dateUtc="2025-02-26T08:52:00Z"/>
                <w:rFonts w:eastAsia="SimSun"/>
                <w:highlight w:val="yellow"/>
              </w:rPr>
            </w:pPr>
            <w:ins w:id="3714" w:author="Vijay Balasubramanian (QCT)" w:date="2025-02-26T00:52:00Z" w16du:dateUtc="2025-02-26T08:52:00Z">
              <w:r w:rsidRPr="00377A86">
                <w:rPr>
                  <w:rFonts w:eastAsia="SimSun"/>
                  <w:highlight w:val="yellow"/>
                </w:rPr>
                <w:t>Start PRB 0</w:t>
              </w:r>
            </w:ins>
          </w:p>
          <w:p w14:paraId="1D0F226E" w14:textId="77777777" w:rsidR="00377A86" w:rsidRPr="00377A86" w:rsidRDefault="00377A86" w:rsidP="0084517D">
            <w:pPr>
              <w:pStyle w:val="TAC"/>
              <w:rPr>
                <w:ins w:id="3715" w:author="Vijay Balasubramanian (QCT)" w:date="2025-02-26T00:52:00Z" w16du:dateUtc="2025-02-26T08:52:00Z"/>
                <w:highlight w:val="yellow"/>
              </w:rPr>
            </w:pPr>
            <w:ins w:id="3716" w:author="Vijay Balasubramanian (QCT)" w:date="2025-02-26T00:52:00Z" w16du:dateUtc="2025-02-26T08:52:00Z">
              <w:r w:rsidRPr="00377A86">
                <w:rPr>
                  <w:rFonts w:eastAsia="SimSun"/>
                  <w:highlight w:val="yellow"/>
                </w:rPr>
                <w:t xml:space="preserve">Number of PRB = </w:t>
              </w:r>
              <w:proofErr w:type="gramStart"/>
              <w:r w:rsidRPr="00377A86">
                <w:rPr>
                  <w:rFonts w:eastAsia="SimSun"/>
                  <w:highlight w:val="yellow"/>
                </w:rPr>
                <w:t>ceil(</w:t>
              </w:r>
              <w:proofErr w:type="gramEnd"/>
              <w:r w:rsidRPr="00377A86">
                <w:rPr>
                  <w:rFonts w:eastAsia="SimSun"/>
                  <w:highlight w:val="yellow"/>
                </w:rPr>
                <w:t>BWP size /4)*4</w:t>
              </w:r>
            </w:ins>
          </w:p>
        </w:tc>
        <w:tc>
          <w:tcPr>
            <w:tcW w:w="2709" w:type="dxa"/>
            <w:vAlign w:val="center"/>
          </w:tcPr>
          <w:p w14:paraId="68A8998B" w14:textId="77777777" w:rsidR="00377A86" w:rsidRPr="00377A86" w:rsidRDefault="00377A86" w:rsidP="0084517D">
            <w:pPr>
              <w:pStyle w:val="TAC"/>
              <w:rPr>
                <w:ins w:id="3717" w:author="Vijay Balasubramanian (QCT)" w:date="2025-02-26T00:52:00Z" w16du:dateUtc="2025-02-26T08:52:00Z"/>
                <w:rFonts w:eastAsia="SimSun"/>
                <w:highlight w:val="yellow"/>
              </w:rPr>
            </w:pPr>
            <w:ins w:id="3718" w:author="Vijay Balasubramanian (QCT)" w:date="2025-02-26T00:52:00Z" w16du:dateUtc="2025-02-26T08:52:00Z">
              <w:r w:rsidRPr="00377A86">
                <w:rPr>
                  <w:rFonts w:eastAsia="SimSun"/>
                  <w:highlight w:val="yellow"/>
                </w:rPr>
                <w:t>Start PRB 0</w:t>
              </w:r>
            </w:ins>
          </w:p>
          <w:p w14:paraId="2717638E" w14:textId="77777777" w:rsidR="00377A86" w:rsidRPr="00377A86" w:rsidRDefault="00377A86" w:rsidP="0084517D">
            <w:pPr>
              <w:pStyle w:val="TAC"/>
              <w:rPr>
                <w:ins w:id="3719" w:author="Vijay Balasubramanian (QCT)" w:date="2025-02-26T00:52:00Z" w16du:dateUtc="2025-02-26T08:52:00Z"/>
                <w:highlight w:val="yellow"/>
              </w:rPr>
            </w:pPr>
            <w:ins w:id="3720" w:author="Vijay Balasubramanian (QCT)" w:date="2025-02-26T00:52:00Z" w16du:dateUtc="2025-02-26T08:52:00Z">
              <w:r w:rsidRPr="00377A86">
                <w:rPr>
                  <w:rFonts w:eastAsia="SimSun"/>
                  <w:highlight w:val="yellow"/>
                </w:rPr>
                <w:t xml:space="preserve">Number of PRB = </w:t>
              </w:r>
              <w:proofErr w:type="gramStart"/>
              <w:r w:rsidRPr="00377A86">
                <w:rPr>
                  <w:rFonts w:eastAsia="SimSun"/>
                  <w:highlight w:val="yellow"/>
                </w:rPr>
                <w:t>ceil(</w:t>
              </w:r>
              <w:proofErr w:type="gramEnd"/>
              <w:r w:rsidRPr="00377A86">
                <w:rPr>
                  <w:rFonts w:eastAsia="SimSun"/>
                  <w:highlight w:val="yellow"/>
                </w:rPr>
                <w:t>BWP size /4)*4</w:t>
              </w:r>
            </w:ins>
          </w:p>
        </w:tc>
      </w:tr>
      <w:tr w:rsidR="00377A86" w:rsidRPr="00661924" w14:paraId="41F4B265" w14:textId="77777777" w:rsidTr="00377A86">
        <w:trPr>
          <w:trHeight w:val="70"/>
          <w:ins w:id="3721" w:author="Vijay Balasubramanian (QCT)" w:date="2025-02-26T00:52:00Z" w16du:dateUtc="2025-02-26T08:52:00Z"/>
        </w:trPr>
        <w:tc>
          <w:tcPr>
            <w:tcW w:w="1728" w:type="dxa"/>
            <w:vMerge/>
          </w:tcPr>
          <w:p w14:paraId="593EC662" w14:textId="77777777" w:rsidR="00377A86" w:rsidRPr="00377A86" w:rsidRDefault="00377A86" w:rsidP="0084517D">
            <w:pPr>
              <w:pStyle w:val="TAL"/>
              <w:rPr>
                <w:ins w:id="3722" w:author="Vijay Balasubramanian (QCT)" w:date="2025-02-26T00:52:00Z" w16du:dateUtc="2025-02-26T08:52:00Z"/>
                <w:highlight w:val="yellow"/>
              </w:rPr>
            </w:pPr>
          </w:p>
        </w:tc>
        <w:tc>
          <w:tcPr>
            <w:tcW w:w="2430" w:type="dxa"/>
            <w:gridSpan w:val="2"/>
            <w:vAlign w:val="center"/>
          </w:tcPr>
          <w:p w14:paraId="584D7378" w14:textId="77777777" w:rsidR="00377A86" w:rsidRPr="00377A86" w:rsidRDefault="00377A86" w:rsidP="0084517D">
            <w:pPr>
              <w:pStyle w:val="TAL"/>
              <w:rPr>
                <w:ins w:id="3723" w:author="Vijay Balasubramanian (QCT)" w:date="2025-02-26T00:52:00Z" w16du:dateUtc="2025-02-26T08:52:00Z"/>
                <w:highlight w:val="yellow"/>
              </w:rPr>
            </w:pPr>
            <w:ins w:id="3724" w:author="Vijay Balasubramanian (QCT)" w:date="2025-02-26T00:52:00Z" w16du:dateUtc="2025-02-26T08:52:00Z">
              <w:r w:rsidRPr="00377A86">
                <w:rPr>
                  <w:rFonts w:eastAsia="SimSun"/>
                  <w:highlight w:val="yellow"/>
                </w:rPr>
                <w:t>QCL info</w:t>
              </w:r>
            </w:ins>
          </w:p>
        </w:tc>
        <w:tc>
          <w:tcPr>
            <w:tcW w:w="720" w:type="dxa"/>
            <w:vAlign w:val="center"/>
          </w:tcPr>
          <w:p w14:paraId="2E53A294" w14:textId="77777777" w:rsidR="00377A86" w:rsidRPr="00377A86" w:rsidRDefault="00377A86" w:rsidP="0084517D">
            <w:pPr>
              <w:pStyle w:val="TAC"/>
              <w:rPr>
                <w:ins w:id="3725" w:author="Vijay Balasubramanian (QCT)" w:date="2025-02-26T00:52:00Z" w16du:dateUtc="2025-02-26T08:52:00Z"/>
                <w:highlight w:val="yellow"/>
              </w:rPr>
            </w:pPr>
          </w:p>
        </w:tc>
        <w:tc>
          <w:tcPr>
            <w:tcW w:w="2601" w:type="dxa"/>
            <w:vAlign w:val="center"/>
          </w:tcPr>
          <w:p w14:paraId="5990D564" w14:textId="77777777" w:rsidR="00377A86" w:rsidRPr="00377A86" w:rsidRDefault="00377A86" w:rsidP="0084517D">
            <w:pPr>
              <w:pStyle w:val="TAC"/>
              <w:rPr>
                <w:ins w:id="3726" w:author="Vijay Balasubramanian (QCT)" w:date="2025-02-26T00:52:00Z" w16du:dateUtc="2025-02-26T08:52:00Z"/>
                <w:highlight w:val="yellow"/>
              </w:rPr>
            </w:pPr>
            <w:ins w:id="3727" w:author="Vijay Balasubramanian (QCT)" w:date="2025-02-26T00:52:00Z" w16du:dateUtc="2025-02-26T08:52:00Z">
              <w:r w:rsidRPr="00377A86">
                <w:rPr>
                  <w:rFonts w:eastAsia="SimSun"/>
                  <w:highlight w:val="yellow"/>
                </w:rPr>
                <w:t>TCI state #0</w:t>
              </w:r>
            </w:ins>
          </w:p>
        </w:tc>
        <w:tc>
          <w:tcPr>
            <w:tcW w:w="2709" w:type="dxa"/>
            <w:vAlign w:val="center"/>
          </w:tcPr>
          <w:p w14:paraId="24573E10" w14:textId="77777777" w:rsidR="00377A86" w:rsidRPr="00377A86" w:rsidRDefault="00377A86" w:rsidP="0084517D">
            <w:pPr>
              <w:pStyle w:val="TAC"/>
              <w:rPr>
                <w:ins w:id="3728" w:author="Vijay Balasubramanian (QCT)" w:date="2025-02-26T00:52:00Z" w16du:dateUtc="2025-02-26T08:52:00Z"/>
                <w:highlight w:val="yellow"/>
              </w:rPr>
            </w:pPr>
            <w:ins w:id="3729" w:author="Vijay Balasubramanian (QCT)" w:date="2025-02-26T00:52:00Z" w16du:dateUtc="2025-02-26T08:52:00Z">
              <w:r w:rsidRPr="00377A86">
                <w:rPr>
                  <w:rFonts w:eastAsia="SimSun"/>
                  <w:highlight w:val="yellow"/>
                </w:rPr>
                <w:t>TCI state #0</w:t>
              </w:r>
            </w:ins>
          </w:p>
        </w:tc>
      </w:tr>
      <w:tr w:rsidR="00377A86" w:rsidRPr="00661924" w14:paraId="03C933BE" w14:textId="77777777" w:rsidTr="00377A86">
        <w:trPr>
          <w:trHeight w:val="70"/>
          <w:ins w:id="3730" w:author="Vijay Balasubramanian (QCT)" w:date="2025-02-26T00:52:00Z" w16du:dateUtc="2025-02-26T08:52:00Z"/>
        </w:trPr>
        <w:tc>
          <w:tcPr>
            <w:tcW w:w="1728" w:type="dxa"/>
            <w:vMerge w:val="restart"/>
            <w:vAlign w:val="center"/>
          </w:tcPr>
          <w:p w14:paraId="636CAA93" w14:textId="77777777" w:rsidR="00377A86" w:rsidRPr="00661924" w:rsidRDefault="00377A86" w:rsidP="0084517D">
            <w:pPr>
              <w:pStyle w:val="TAL"/>
              <w:rPr>
                <w:ins w:id="3731" w:author="Vijay Balasubramanian (QCT)" w:date="2025-02-26T00:52:00Z" w16du:dateUtc="2025-02-26T08:52:00Z"/>
              </w:rPr>
            </w:pPr>
            <w:ins w:id="3732" w:author="Vijay Balasubramanian (QCT)" w:date="2025-02-26T00:52:00Z" w16du:dateUtc="2025-02-26T08:52:00Z">
              <w:r w:rsidRPr="00546626">
                <w:t>ZP CSI-RS configuration</w:t>
              </w:r>
            </w:ins>
          </w:p>
          <w:p w14:paraId="5AD8BA18" w14:textId="77777777" w:rsidR="00377A86" w:rsidRPr="00661924" w:rsidRDefault="00377A86" w:rsidP="0084517D">
            <w:pPr>
              <w:pStyle w:val="TAL"/>
              <w:rPr>
                <w:ins w:id="3733" w:author="Vijay Balasubramanian (QCT)" w:date="2025-02-26T00:52:00Z" w16du:dateUtc="2025-02-26T08:52:00Z"/>
              </w:rPr>
            </w:pPr>
          </w:p>
        </w:tc>
        <w:tc>
          <w:tcPr>
            <w:tcW w:w="2430" w:type="dxa"/>
            <w:gridSpan w:val="2"/>
            <w:vAlign w:val="center"/>
          </w:tcPr>
          <w:p w14:paraId="47680BC0" w14:textId="77777777" w:rsidR="00377A86" w:rsidRPr="00661924" w:rsidRDefault="00377A86" w:rsidP="0084517D">
            <w:pPr>
              <w:pStyle w:val="TAL"/>
              <w:rPr>
                <w:ins w:id="3734" w:author="Vijay Balasubramanian (QCT)" w:date="2025-02-26T00:52:00Z" w16du:dateUtc="2025-02-26T08:52:00Z"/>
              </w:rPr>
            </w:pPr>
            <w:ins w:id="3735" w:author="Vijay Balasubramanian (QCT)" w:date="2025-02-26T00:52:00Z" w16du:dateUtc="2025-02-26T08:52:00Z">
              <w:r w:rsidRPr="00661924">
                <w:t>CSI-RS resource</w:t>
              </w:r>
              <w:r w:rsidRPr="00661924">
                <w:rPr>
                  <w:rFonts w:hint="eastAsia"/>
                </w:rPr>
                <w:t xml:space="preserve"> </w:t>
              </w:r>
              <w:r w:rsidRPr="00661924">
                <w:t>Type</w:t>
              </w:r>
            </w:ins>
          </w:p>
        </w:tc>
        <w:tc>
          <w:tcPr>
            <w:tcW w:w="720" w:type="dxa"/>
            <w:vAlign w:val="center"/>
          </w:tcPr>
          <w:p w14:paraId="7D97A734" w14:textId="77777777" w:rsidR="00377A86" w:rsidRPr="00661924" w:rsidRDefault="00377A86" w:rsidP="0084517D">
            <w:pPr>
              <w:pStyle w:val="TAC"/>
              <w:rPr>
                <w:ins w:id="3736" w:author="Vijay Balasubramanian (QCT)" w:date="2025-02-26T00:52:00Z" w16du:dateUtc="2025-02-26T08:52:00Z"/>
              </w:rPr>
            </w:pPr>
          </w:p>
        </w:tc>
        <w:tc>
          <w:tcPr>
            <w:tcW w:w="2601" w:type="dxa"/>
            <w:vAlign w:val="center"/>
          </w:tcPr>
          <w:p w14:paraId="3DF669A8" w14:textId="77777777" w:rsidR="00377A86" w:rsidRPr="00661924" w:rsidRDefault="00377A86" w:rsidP="0084517D">
            <w:pPr>
              <w:pStyle w:val="TAC"/>
              <w:rPr>
                <w:ins w:id="3737" w:author="Vijay Balasubramanian (QCT)" w:date="2025-02-26T00:52:00Z" w16du:dateUtc="2025-02-26T08:52:00Z"/>
              </w:rPr>
            </w:pPr>
            <w:ins w:id="3738" w:author="Vijay Balasubramanian (QCT)" w:date="2025-02-26T00:52:00Z" w16du:dateUtc="2025-02-26T08:52:00Z">
              <w:r w:rsidRPr="00661924">
                <w:t>Periodic</w:t>
              </w:r>
            </w:ins>
          </w:p>
        </w:tc>
        <w:tc>
          <w:tcPr>
            <w:tcW w:w="2709" w:type="dxa"/>
          </w:tcPr>
          <w:p w14:paraId="31401DEF" w14:textId="77777777" w:rsidR="00377A86" w:rsidRPr="00661924" w:rsidRDefault="00377A86" w:rsidP="0084517D">
            <w:pPr>
              <w:pStyle w:val="TAC"/>
              <w:rPr>
                <w:ins w:id="3739" w:author="Vijay Balasubramanian (QCT)" w:date="2025-02-26T00:52:00Z" w16du:dateUtc="2025-02-26T08:52:00Z"/>
              </w:rPr>
            </w:pPr>
            <w:ins w:id="3740" w:author="Vijay Balasubramanian (QCT)" w:date="2025-02-26T00:52:00Z" w16du:dateUtc="2025-02-26T08:52:00Z">
              <w:r w:rsidRPr="00661924">
                <w:t>Periodic</w:t>
              </w:r>
            </w:ins>
          </w:p>
        </w:tc>
      </w:tr>
      <w:tr w:rsidR="00377A86" w:rsidRPr="00661924" w14:paraId="4ED9F413" w14:textId="77777777" w:rsidTr="00377A86">
        <w:trPr>
          <w:trHeight w:val="70"/>
          <w:ins w:id="3741" w:author="Vijay Balasubramanian (QCT)" w:date="2025-02-26T00:52:00Z" w16du:dateUtc="2025-02-26T08:52:00Z"/>
        </w:trPr>
        <w:tc>
          <w:tcPr>
            <w:tcW w:w="1728" w:type="dxa"/>
            <w:vMerge/>
            <w:vAlign w:val="center"/>
          </w:tcPr>
          <w:p w14:paraId="58D2B24D" w14:textId="77777777" w:rsidR="00377A86" w:rsidRPr="00661924" w:rsidRDefault="00377A86" w:rsidP="0084517D">
            <w:pPr>
              <w:pStyle w:val="TAL"/>
              <w:rPr>
                <w:ins w:id="3742" w:author="Vijay Balasubramanian (QCT)" w:date="2025-02-26T00:52:00Z" w16du:dateUtc="2025-02-26T08:52:00Z"/>
              </w:rPr>
            </w:pPr>
          </w:p>
        </w:tc>
        <w:tc>
          <w:tcPr>
            <w:tcW w:w="2430" w:type="dxa"/>
            <w:gridSpan w:val="2"/>
            <w:vAlign w:val="center"/>
          </w:tcPr>
          <w:p w14:paraId="260F093E" w14:textId="77777777" w:rsidR="00377A86" w:rsidRPr="00661924" w:rsidRDefault="00377A86" w:rsidP="0084517D">
            <w:pPr>
              <w:pStyle w:val="TAL"/>
              <w:rPr>
                <w:ins w:id="3743" w:author="Vijay Balasubramanian (QCT)" w:date="2025-02-26T00:52:00Z" w16du:dateUtc="2025-02-26T08:52:00Z"/>
              </w:rPr>
            </w:pPr>
            <w:ins w:id="3744" w:author="Vijay Balasubramanian (QCT)" w:date="2025-02-26T00:52:00Z" w16du:dateUtc="2025-02-26T08:52:00Z">
              <w:r w:rsidRPr="00661924">
                <w:t>Number of CSI-RS ports (</w:t>
              </w:r>
              <w:r w:rsidRPr="00661924">
                <w:rPr>
                  <w:i/>
                </w:rPr>
                <w:t>X</w:t>
              </w:r>
              <w:r w:rsidRPr="00661924">
                <w:t>)</w:t>
              </w:r>
            </w:ins>
          </w:p>
        </w:tc>
        <w:tc>
          <w:tcPr>
            <w:tcW w:w="720" w:type="dxa"/>
            <w:vAlign w:val="center"/>
          </w:tcPr>
          <w:p w14:paraId="29E25E20" w14:textId="77777777" w:rsidR="00377A86" w:rsidRPr="00661924" w:rsidRDefault="00377A86" w:rsidP="0084517D">
            <w:pPr>
              <w:pStyle w:val="TAC"/>
              <w:rPr>
                <w:ins w:id="3745" w:author="Vijay Balasubramanian (QCT)" w:date="2025-02-26T00:52:00Z" w16du:dateUtc="2025-02-26T08:52:00Z"/>
              </w:rPr>
            </w:pPr>
          </w:p>
        </w:tc>
        <w:tc>
          <w:tcPr>
            <w:tcW w:w="2601" w:type="dxa"/>
            <w:vAlign w:val="center"/>
          </w:tcPr>
          <w:p w14:paraId="6C41B9DA" w14:textId="77777777" w:rsidR="00377A86" w:rsidRPr="00661924" w:rsidRDefault="00377A86" w:rsidP="0084517D">
            <w:pPr>
              <w:pStyle w:val="TAC"/>
              <w:rPr>
                <w:ins w:id="3746" w:author="Vijay Balasubramanian (QCT)" w:date="2025-02-26T00:52:00Z" w16du:dateUtc="2025-02-26T08:52:00Z"/>
              </w:rPr>
            </w:pPr>
            <w:ins w:id="3747" w:author="Vijay Balasubramanian (QCT)" w:date="2025-02-26T00:52:00Z" w16du:dateUtc="2025-02-26T08:52:00Z">
              <w:r>
                <w:t>2</w:t>
              </w:r>
            </w:ins>
          </w:p>
        </w:tc>
        <w:tc>
          <w:tcPr>
            <w:tcW w:w="2709" w:type="dxa"/>
            <w:vAlign w:val="center"/>
          </w:tcPr>
          <w:p w14:paraId="3083E44C" w14:textId="77777777" w:rsidR="00377A86" w:rsidRPr="00661924" w:rsidRDefault="00377A86" w:rsidP="0084517D">
            <w:pPr>
              <w:pStyle w:val="TAC"/>
              <w:rPr>
                <w:ins w:id="3748" w:author="Vijay Balasubramanian (QCT)" w:date="2025-02-26T00:52:00Z" w16du:dateUtc="2025-02-26T08:52:00Z"/>
              </w:rPr>
            </w:pPr>
            <w:ins w:id="3749" w:author="Vijay Balasubramanian (QCT)" w:date="2025-02-26T00:52:00Z" w16du:dateUtc="2025-02-26T08:52:00Z">
              <w:r>
                <w:t>1</w:t>
              </w:r>
            </w:ins>
          </w:p>
        </w:tc>
      </w:tr>
      <w:tr w:rsidR="00377A86" w:rsidRPr="00661924" w14:paraId="4A47CFCD" w14:textId="77777777" w:rsidTr="00377A86">
        <w:trPr>
          <w:trHeight w:val="70"/>
          <w:ins w:id="3750" w:author="Vijay Balasubramanian (QCT)" w:date="2025-02-26T00:52:00Z" w16du:dateUtc="2025-02-26T08:52:00Z"/>
        </w:trPr>
        <w:tc>
          <w:tcPr>
            <w:tcW w:w="1728" w:type="dxa"/>
            <w:vMerge/>
            <w:vAlign w:val="center"/>
          </w:tcPr>
          <w:p w14:paraId="1A756D26" w14:textId="77777777" w:rsidR="00377A86" w:rsidRPr="00661924" w:rsidRDefault="00377A86" w:rsidP="0084517D">
            <w:pPr>
              <w:pStyle w:val="TAL"/>
              <w:rPr>
                <w:ins w:id="3751" w:author="Vijay Balasubramanian (QCT)" w:date="2025-02-26T00:52:00Z" w16du:dateUtc="2025-02-26T08:52:00Z"/>
              </w:rPr>
            </w:pPr>
          </w:p>
        </w:tc>
        <w:tc>
          <w:tcPr>
            <w:tcW w:w="2430" w:type="dxa"/>
            <w:gridSpan w:val="2"/>
            <w:vAlign w:val="center"/>
          </w:tcPr>
          <w:p w14:paraId="25E90207" w14:textId="77777777" w:rsidR="00377A86" w:rsidRPr="00661924" w:rsidRDefault="00377A86" w:rsidP="0084517D">
            <w:pPr>
              <w:pStyle w:val="TAL"/>
              <w:rPr>
                <w:ins w:id="3752" w:author="Vijay Balasubramanian (QCT)" w:date="2025-02-26T00:52:00Z" w16du:dateUtc="2025-02-26T08:52:00Z"/>
              </w:rPr>
            </w:pPr>
            <w:ins w:id="3753" w:author="Vijay Balasubramanian (QCT)" w:date="2025-02-26T00:52:00Z" w16du:dateUtc="2025-02-26T08:52:00Z">
              <w:r w:rsidRPr="00661924">
                <w:t>CDM Type</w:t>
              </w:r>
            </w:ins>
          </w:p>
        </w:tc>
        <w:tc>
          <w:tcPr>
            <w:tcW w:w="720" w:type="dxa"/>
            <w:vAlign w:val="center"/>
          </w:tcPr>
          <w:p w14:paraId="76FF9B5C" w14:textId="77777777" w:rsidR="00377A86" w:rsidRPr="00661924" w:rsidRDefault="00377A86" w:rsidP="0084517D">
            <w:pPr>
              <w:pStyle w:val="TAC"/>
              <w:rPr>
                <w:ins w:id="3754" w:author="Vijay Balasubramanian (QCT)" w:date="2025-02-26T00:52:00Z" w16du:dateUtc="2025-02-26T08:52:00Z"/>
              </w:rPr>
            </w:pPr>
          </w:p>
        </w:tc>
        <w:tc>
          <w:tcPr>
            <w:tcW w:w="2601" w:type="dxa"/>
            <w:vAlign w:val="center"/>
          </w:tcPr>
          <w:p w14:paraId="46F809F0" w14:textId="77777777" w:rsidR="00377A86" w:rsidRPr="00661924" w:rsidRDefault="00377A86" w:rsidP="0084517D">
            <w:pPr>
              <w:pStyle w:val="TAC"/>
              <w:rPr>
                <w:ins w:id="3755" w:author="Vijay Balasubramanian (QCT)" w:date="2025-02-26T00:52:00Z" w16du:dateUtc="2025-02-26T08:52:00Z"/>
              </w:rPr>
            </w:pPr>
            <w:ins w:id="3756" w:author="Vijay Balasubramanian (QCT)" w:date="2025-02-26T00:52:00Z" w16du:dateUtc="2025-02-26T08:52:00Z">
              <w:r w:rsidRPr="00661924">
                <w:t>FD-CDM2</w:t>
              </w:r>
            </w:ins>
          </w:p>
        </w:tc>
        <w:tc>
          <w:tcPr>
            <w:tcW w:w="2709" w:type="dxa"/>
          </w:tcPr>
          <w:p w14:paraId="34A21D38" w14:textId="77777777" w:rsidR="00377A86" w:rsidRPr="00661924" w:rsidRDefault="00377A86" w:rsidP="0084517D">
            <w:pPr>
              <w:pStyle w:val="TAC"/>
              <w:rPr>
                <w:ins w:id="3757" w:author="Vijay Balasubramanian (QCT)" w:date="2025-02-26T00:52:00Z" w16du:dateUtc="2025-02-26T08:52:00Z"/>
              </w:rPr>
            </w:pPr>
            <w:proofErr w:type="spellStart"/>
            <w:ins w:id="3758" w:author="Vijay Balasubramanian (QCT)" w:date="2025-02-26T00:52:00Z" w16du:dateUtc="2025-02-26T08:52:00Z">
              <w:r>
                <w:t>noCDM</w:t>
              </w:r>
              <w:proofErr w:type="spellEnd"/>
            </w:ins>
          </w:p>
        </w:tc>
      </w:tr>
      <w:tr w:rsidR="00377A86" w:rsidRPr="00661924" w14:paraId="7868FD98" w14:textId="77777777" w:rsidTr="00377A86">
        <w:trPr>
          <w:trHeight w:val="70"/>
          <w:ins w:id="3759" w:author="Vijay Balasubramanian (QCT)" w:date="2025-02-26T00:52:00Z" w16du:dateUtc="2025-02-26T08:52:00Z"/>
        </w:trPr>
        <w:tc>
          <w:tcPr>
            <w:tcW w:w="1728" w:type="dxa"/>
            <w:vMerge/>
            <w:vAlign w:val="center"/>
          </w:tcPr>
          <w:p w14:paraId="3FFBB8E0" w14:textId="77777777" w:rsidR="00377A86" w:rsidRPr="00661924" w:rsidRDefault="00377A86" w:rsidP="0084517D">
            <w:pPr>
              <w:pStyle w:val="TAL"/>
              <w:rPr>
                <w:ins w:id="3760" w:author="Vijay Balasubramanian (QCT)" w:date="2025-02-26T00:52:00Z" w16du:dateUtc="2025-02-26T08:52:00Z"/>
              </w:rPr>
            </w:pPr>
          </w:p>
        </w:tc>
        <w:tc>
          <w:tcPr>
            <w:tcW w:w="2430" w:type="dxa"/>
            <w:gridSpan w:val="2"/>
            <w:vAlign w:val="center"/>
          </w:tcPr>
          <w:p w14:paraId="36F03534" w14:textId="77777777" w:rsidR="00377A86" w:rsidRPr="00661924" w:rsidRDefault="00377A86" w:rsidP="0084517D">
            <w:pPr>
              <w:pStyle w:val="TAL"/>
              <w:rPr>
                <w:ins w:id="3761" w:author="Vijay Balasubramanian (QCT)" w:date="2025-02-26T00:52:00Z" w16du:dateUtc="2025-02-26T08:52:00Z"/>
              </w:rPr>
            </w:pPr>
            <w:ins w:id="3762" w:author="Vijay Balasubramanian (QCT)" w:date="2025-02-26T00:52:00Z" w16du:dateUtc="2025-02-26T08:52:00Z">
              <w:r w:rsidRPr="00661924">
                <w:t>Density (ρ)</w:t>
              </w:r>
            </w:ins>
          </w:p>
        </w:tc>
        <w:tc>
          <w:tcPr>
            <w:tcW w:w="720" w:type="dxa"/>
            <w:vAlign w:val="center"/>
          </w:tcPr>
          <w:p w14:paraId="3835DED6" w14:textId="77777777" w:rsidR="00377A86" w:rsidRPr="00661924" w:rsidRDefault="00377A86" w:rsidP="0084517D">
            <w:pPr>
              <w:pStyle w:val="TAC"/>
              <w:rPr>
                <w:ins w:id="3763" w:author="Vijay Balasubramanian (QCT)" w:date="2025-02-26T00:52:00Z" w16du:dateUtc="2025-02-26T08:52:00Z"/>
              </w:rPr>
            </w:pPr>
          </w:p>
        </w:tc>
        <w:tc>
          <w:tcPr>
            <w:tcW w:w="2601" w:type="dxa"/>
            <w:vAlign w:val="center"/>
          </w:tcPr>
          <w:p w14:paraId="05B29482" w14:textId="77777777" w:rsidR="00377A86" w:rsidRPr="00661924" w:rsidRDefault="00377A86" w:rsidP="0084517D">
            <w:pPr>
              <w:pStyle w:val="TAC"/>
              <w:rPr>
                <w:ins w:id="3764" w:author="Vijay Balasubramanian (QCT)" w:date="2025-02-26T00:52:00Z" w16du:dateUtc="2025-02-26T08:52:00Z"/>
              </w:rPr>
            </w:pPr>
            <w:ins w:id="3765" w:author="Vijay Balasubramanian (QCT)" w:date="2025-02-26T00:52:00Z" w16du:dateUtc="2025-02-26T08:52:00Z">
              <w:r w:rsidRPr="00661924">
                <w:t>1</w:t>
              </w:r>
            </w:ins>
          </w:p>
        </w:tc>
        <w:tc>
          <w:tcPr>
            <w:tcW w:w="2709" w:type="dxa"/>
          </w:tcPr>
          <w:p w14:paraId="2EF7EDC2" w14:textId="77777777" w:rsidR="00377A86" w:rsidRPr="00661924" w:rsidRDefault="00377A86" w:rsidP="0084517D">
            <w:pPr>
              <w:pStyle w:val="TAC"/>
              <w:rPr>
                <w:ins w:id="3766" w:author="Vijay Balasubramanian (QCT)" w:date="2025-02-26T00:52:00Z" w16du:dateUtc="2025-02-26T08:52:00Z"/>
              </w:rPr>
            </w:pPr>
            <w:ins w:id="3767" w:author="Vijay Balasubramanian (QCT)" w:date="2025-02-26T00:52:00Z" w16du:dateUtc="2025-02-26T08:52:00Z">
              <w:r>
                <w:t>1</w:t>
              </w:r>
            </w:ins>
          </w:p>
        </w:tc>
      </w:tr>
      <w:tr w:rsidR="00377A86" w:rsidRPr="00661924" w14:paraId="160F34D2" w14:textId="77777777" w:rsidTr="00377A86">
        <w:trPr>
          <w:trHeight w:val="70"/>
          <w:ins w:id="3768" w:author="Vijay Balasubramanian (QCT)" w:date="2025-02-26T00:52:00Z" w16du:dateUtc="2025-02-26T08:52:00Z"/>
        </w:trPr>
        <w:tc>
          <w:tcPr>
            <w:tcW w:w="1728" w:type="dxa"/>
            <w:vMerge/>
            <w:vAlign w:val="center"/>
          </w:tcPr>
          <w:p w14:paraId="6ED5B36A" w14:textId="77777777" w:rsidR="00377A86" w:rsidRPr="00661924" w:rsidRDefault="00377A86" w:rsidP="0084517D">
            <w:pPr>
              <w:pStyle w:val="TAL"/>
              <w:rPr>
                <w:ins w:id="3769" w:author="Vijay Balasubramanian (QCT)" w:date="2025-02-26T00:52:00Z" w16du:dateUtc="2025-02-26T08:52:00Z"/>
              </w:rPr>
            </w:pPr>
          </w:p>
        </w:tc>
        <w:tc>
          <w:tcPr>
            <w:tcW w:w="2430" w:type="dxa"/>
            <w:gridSpan w:val="2"/>
            <w:vAlign w:val="center"/>
          </w:tcPr>
          <w:p w14:paraId="1750EBD0" w14:textId="77777777" w:rsidR="00377A86" w:rsidRPr="00661924" w:rsidRDefault="00377A86" w:rsidP="0084517D">
            <w:pPr>
              <w:pStyle w:val="TAL"/>
              <w:rPr>
                <w:ins w:id="3770" w:author="Vijay Balasubramanian (QCT)" w:date="2025-02-26T00:52:00Z" w16du:dateUtc="2025-02-26T08:52:00Z"/>
              </w:rPr>
            </w:pPr>
            <w:ins w:id="3771" w:author="Vijay Balasubramanian (QCT)" w:date="2025-02-26T00:52:00Z" w16du:dateUtc="2025-02-26T08:52:00Z">
              <w:r w:rsidRPr="00661924">
                <w:t>First subcarrier index in the PRB used for CSI-RS</w:t>
              </w:r>
              <w:r w:rsidRPr="00661924" w:rsidDel="0032520A">
                <w:t xml:space="preserve"> </w:t>
              </w:r>
              <w:r w:rsidRPr="00661924">
                <w:t>(k</w:t>
              </w:r>
              <w:r w:rsidRPr="00661924">
                <w:rPr>
                  <w:vertAlign w:val="subscript"/>
                </w:rPr>
                <w:t>0</w:t>
              </w:r>
              <w:r w:rsidRPr="00661924">
                <w:t>)</w:t>
              </w:r>
            </w:ins>
          </w:p>
        </w:tc>
        <w:tc>
          <w:tcPr>
            <w:tcW w:w="720" w:type="dxa"/>
            <w:vAlign w:val="center"/>
          </w:tcPr>
          <w:p w14:paraId="1673393F" w14:textId="77777777" w:rsidR="00377A86" w:rsidRPr="00661924" w:rsidRDefault="00377A86" w:rsidP="0084517D">
            <w:pPr>
              <w:pStyle w:val="TAC"/>
              <w:rPr>
                <w:ins w:id="3772" w:author="Vijay Balasubramanian (QCT)" w:date="2025-02-26T00:52:00Z" w16du:dateUtc="2025-02-26T08:52:00Z"/>
              </w:rPr>
            </w:pPr>
          </w:p>
        </w:tc>
        <w:tc>
          <w:tcPr>
            <w:tcW w:w="2601" w:type="dxa"/>
            <w:vAlign w:val="center"/>
          </w:tcPr>
          <w:p w14:paraId="5D67DF94" w14:textId="77777777" w:rsidR="00377A86" w:rsidRPr="00661924" w:rsidRDefault="00377A86" w:rsidP="0084517D">
            <w:pPr>
              <w:pStyle w:val="TAC"/>
              <w:rPr>
                <w:ins w:id="3773" w:author="Vijay Balasubramanian (QCT)" w:date="2025-02-26T00:52:00Z" w16du:dateUtc="2025-02-26T08:52:00Z"/>
              </w:rPr>
            </w:pPr>
            <w:ins w:id="3774" w:author="Vijay Balasubramanian (QCT)" w:date="2025-02-26T00:52:00Z" w16du:dateUtc="2025-02-26T08:52:00Z">
              <w:r w:rsidRPr="00661924">
                <w:rPr>
                  <w:rFonts w:hint="eastAsia"/>
                </w:rPr>
                <w:t xml:space="preserve">Row </w:t>
              </w:r>
              <w:r>
                <w:t>3(8)</w:t>
              </w:r>
            </w:ins>
          </w:p>
        </w:tc>
        <w:tc>
          <w:tcPr>
            <w:tcW w:w="2709" w:type="dxa"/>
            <w:vAlign w:val="center"/>
          </w:tcPr>
          <w:p w14:paraId="74F92BB8" w14:textId="77777777" w:rsidR="00377A86" w:rsidRPr="00661924" w:rsidRDefault="00377A86" w:rsidP="0084517D">
            <w:pPr>
              <w:pStyle w:val="TAC"/>
              <w:rPr>
                <w:ins w:id="3775" w:author="Vijay Balasubramanian (QCT)" w:date="2025-02-26T00:52:00Z" w16du:dateUtc="2025-02-26T08:52:00Z"/>
              </w:rPr>
            </w:pPr>
            <w:ins w:id="3776" w:author="Vijay Balasubramanian (QCT)" w:date="2025-02-26T00:52:00Z" w16du:dateUtc="2025-02-26T08:52:00Z">
              <w:r w:rsidRPr="00661924">
                <w:rPr>
                  <w:rFonts w:hint="eastAsia"/>
                </w:rPr>
                <w:t xml:space="preserve">Row </w:t>
              </w:r>
              <w:r>
                <w:t>2(8)</w:t>
              </w:r>
            </w:ins>
          </w:p>
        </w:tc>
      </w:tr>
      <w:tr w:rsidR="00377A86" w:rsidRPr="00661924" w14:paraId="06347123" w14:textId="77777777" w:rsidTr="00377A86">
        <w:trPr>
          <w:trHeight w:val="70"/>
          <w:ins w:id="3777" w:author="Vijay Balasubramanian (QCT)" w:date="2025-02-26T00:52:00Z" w16du:dateUtc="2025-02-26T08:52:00Z"/>
        </w:trPr>
        <w:tc>
          <w:tcPr>
            <w:tcW w:w="1728" w:type="dxa"/>
            <w:vMerge/>
            <w:vAlign w:val="center"/>
          </w:tcPr>
          <w:p w14:paraId="606A233F" w14:textId="77777777" w:rsidR="00377A86" w:rsidRPr="00661924" w:rsidRDefault="00377A86" w:rsidP="0084517D">
            <w:pPr>
              <w:pStyle w:val="TAL"/>
              <w:rPr>
                <w:ins w:id="3778" w:author="Vijay Balasubramanian (QCT)" w:date="2025-02-26T00:52:00Z" w16du:dateUtc="2025-02-26T08:52:00Z"/>
              </w:rPr>
            </w:pPr>
          </w:p>
        </w:tc>
        <w:tc>
          <w:tcPr>
            <w:tcW w:w="2430" w:type="dxa"/>
            <w:gridSpan w:val="2"/>
            <w:vAlign w:val="center"/>
          </w:tcPr>
          <w:p w14:paraId="62D70240" w14:textId="77777777" w:rsidR="00377A86" w:rsidRPr="00661924" w:rsidRDefault="00377A86" w:rsidP="0084517D">
            <w:pPr>
              <w:pStyle w:val="TAL"/>
              <w:rPr>
                <w:ins w:id="3779" w:author="Vijay Balasubramanian (QCT)" w:date="2025-02-26T00:52:00Z" w16du:dateUtc="2025-02-26T08:52:00Z"/>
              </w:rPr>
            </w:pPr>
            <w:ins w:id="3780" w:author="Vijay Balasubramanian (QCT)" w:date="2025-02-26T00:52:00Z" w16du:dateUtc="2025-02-26T08:52:00Z">
              <w:r w:rsidRPr="00661924">
                <w:t>First OFDM symbol in the PRB used for CSI-RS (l</w:t>
              </w:r>
              <w:r w:rsidRPr="00661924">
                <w:rPr>
                  <w:vertAlign w:val="subscript"/>
                </w:rPr>
                <w:t>0</w:t>
              </w:r>
              <w:r w:rsidRPr="00661924">
                <w:t>)</w:t>
              </w:r>
            </w:ins>
          </w:p>
        </w:tc>
        <w:tc>
          <w:tcPr>
            <w:tcW w:w="720" w:type="dxa"/>
            <w:vAlign w:val="center"/>
          </w:tcPr>
          <w:p w14:paraId="6D7E2D56" w14:textId="77777777" w:rsidR="00377A86" w:rsidRPr="00661924" w:rsidRDefault="00377A86" w:rsidP="0084517D">
            <w:pPr>
              <w:pStyle w:val="TAC"/>
              <w:rPr>
                <w:ins w:id="3781" w:author="Vijay Balasubramanian (QCT)" w:date="2025-02-26T00:52:00Z" w16du:dateUtc="2025-02-26T08:52:00Z"/>
              </w:rPr>
            </w:pPr>
          </w:p>
        </w:tc>
        <w:tc>
          <w:tcPr>
            <w:tcW w:w="2601" w:type="dxa"/>
            <w:vAlign w:val="center"/>
          </w:tcPr>
          <w:p w14:paraId="1C9E1F26" w14:textId="77777777" w:rsidR="00377A86" w:rsidRPr="00661924" w:rsidRDefault="00377A86" w:rsidP="0084517D">
            <w:pPr>
              <w:pStyle w:val="TAC"/>
              <w:rPr>
                <w:ins w:id="3782" w:author="Vijay Balasubramanian (QCT)" w:date="2025-02-26T00:52:00Z" w16du:dateUtc="2025-02-26T08:52:00Z"/>
              </w:rPr>
            </w:pPr>
            <w:ins w:id="3783" w:author="Vijay Balasubramanian (QCT)" w:date="2025-02-26T00:52:00Z" w16du:dateUtc="2025-02-26T08:52:00Z">
              <w:r w:rsidRPr="00E87941">
                <w:rPr>
                  <w:rFonts w:hint="eastAsia"/>
                </w:rPr>
                <w:t>9</w:t>
              </w:r>
              <w:r w:rsidRPr="00E87941">
                <w:t xml:space="preserve"> </w:t>
              </w:r>
            </w:ins>
          </w:p>
        </w:tc>
        <w:tc>
          <w:tcPr>
            <w:tcW w:w="2709" w:type="dxa"/>
            <w:vAlign w:val="center"/>
          </w:tcPr>
          <w:p w14:paraId="791DC5A6" w14:textId="77777777" w:rsidR="00377A86" w:rsidRPr="00661924" w:rsidRDefault="00377A86" w:rsidP="0084517D">
            <w:pPr>
              <w:pStyle w:val="TAC"/>
              <w:rPr>
                <w:ins w:id="3784" w:author="Vijay Balasubramanian (QCT)" w:date="2025-02-26T00:52:00Z" w16du:dateUtc="2025-02-26T08:52:00Z"/>
              </w:rPr>
            </w:pPr>
            <w:ins w:id="3785" w:author="Vijay Balasubramanian (QCT)" w:date="2025-02-26T00:52:00Z" w16du:dateUtc="2025-02-26T08:52:00Z">
              <w:r>
                <w:t>9</w:t>
              </w:r>
            </w:ins>
          </w:p>
        </w:tc>
      </w:tr>
      <w:tr w:rsidR="00377A86" w:rsidRPr="00661924" w14:paraId="206C0B0B" w14:textId="77777777" w:rsidTr="00377A86">
        <w:trPr>
          <w:trHeight w:val="70"/>
          <w:ins w:id="3786" w:author="Vijay Balasubramanian (QCT)" w:date="2025-02-26T00:52:00Z" w16du:dateUtc="2025-02-26T08:52:00Z"/>
        </w:trPr>
        <w:tc>
          <w:tcPr>
            <w:tcW w:w="1728" w:type="dxa"/>
            <w:vMerge/>
            <w:vAlign w:val="center"/>
          </w:tcPr>
          <w:p w14:paraId="24E4FAB2" w14:textId="77777777" w:rsidR="00377A86" w:rsidRPr="00661924" w:rsidRDefault="00377A86" w:rsidP="0084517D">
            <w:pPr>
              <w:pStyle w:val="TAL"/>
              <w:rPr>
                <w:ins w:id="3787" w:author="Vijay Balasubramanian (QCT)" w:date="2025-02-26T00:52:00Z" w16du:dateUtc="2025-02-26T08:52:00Z"/>
              </w:rPr>
            </w:pPr>
          </w:p>
        </w:tc>
        <w:tc>
          <w:tcPr>
            <w:tcW w:w="2430" w:type="dxa"/>
            <w:gridSpan w:val="2"/>
          </w:tcPr>
          <w:p w14:paraId="7F72543B" w14:textId="77777777" w:rsidR="00377A86" w:rsidRPr="00661924" w:rsidRDefault="00377A86" w:rsidP="0084517D">
            <w:pPr>
              <w:pStyle w:val="TAL"/>
              <w:rPr>
                <w:ins w:id="3788" w:author="Vijay Balasubramanian (QCT)" w:date="2025-02-26T00:52:00Z" w16du:dateUtc="2025-02-26T08:52:00Z"/>
              </w:rPr>
            </w:pPr>
            <w:ins w:id="3789" w:author="Vijay Balasubramanian (QCT)" w:date="2025-02-26T00:52:00Z" w16du:dateUtc="2025-02-26T08:52:00Z">
              <w:r w:rsidRPr="00661924">
                <w:t>CSI-RS</w:t>
              </w:r>
            </w:ins>
          </w:p>
          <w:p w14:paraId="601645E8" w14:textId="77777777" w:rsidR="00377A86" w:rsidRPr="00661924" w:rsidRDefault="00377A86" w:rsidP="0084517D">
            <w:pPr>
              <w:pStyle w:val="TAL"/>
              <w:rPr>
                <w:ins w:id="3790" w:author="Vijay Balasubramanian (QCT)" w:date="2025-02-26T00:52:00Z" w16du:dateUtc="2025-02-26T08:52:00Z"/>
              </w:rPr>
            </w:pPr>
            <w:ins w:id="3791" w:author="Vijay Balasubramanian (QCT)" w:date="2025-02-26T00:52:00Z" w16du:dateUtc="2025-02-26T08:52:00Z">
              <w:r w:rsidRPr="00661924">
                <w:t>periodicity and offset</w:t>
              </w:r>
            </w:ins>
          </w:p>
        </w:tc>
        <w:tc>
          <w:tcPr>
            <w:tcW w:w="720" w:type="dxa"/>
            <w:vAlign w:val="center"/>
          </w:tcPr>
          <w:p w14:paraId="5184B377" w14:textId="77777777" w:rsidR="00377A86" w:rsidRPr="00661924" w:rsidRDefault="00377A86" w:rsidP="0084517D">
            <w:pPr>
              <w:pStyle w:val="TAC"/>
              <w:rPr>
                <w:ins w:id="3792" w:author="Vijay Balasubramanian (QCT)" w:date="2025-02-26T00:52:00Z" w16du:dateUtc="2025-02-26T08:52:00Z"/>
              </w:rPr>
            </w:pPr>
            <w:ins w:id="3793" w:author="Vijay Balasubramanian (QCT)" w:date="2025-02-26T00:52:00Z" w16du:dateUtc="2025-02-26T08:52:00Z">
              <w:r w:rsidRPr="00661924">
                <w:t>slot</w:t>
              </w:r>
            </w:ins>
          </w:p>
        </w:tc>
        <w:tc>
          <w:tcPr>
            <w:tcW w:w="2601" w:type="dxa"/>
            <w:vAlign w:val="center"/>
          </w:tcPr>
          <w:p w14:paraId="6AE5C26E" w14:textId="77777777" w:rsidR="00377A86" w:rsidRPr="00661924" w:rsidRDefault="00377A86" w:rsidP="0084517D">
            <w:pPr>
              <w:pStyle w:val="TAC"/>
              <w:rPr>
                <w:ins w:id="3794" w:author="Vijay Balasubramanian (QCT)" w:date="2025-02-26T00:52:00Z" w16du:dateUtc="2025-02-26T08:52:00Z"/>
              </w:rPr>
            </w:pPr>
            <w:ins w:id="3795" w:author="Vijay Balasubramanian (QCT)" w:date="2025-02-26T00:52:00Z" w16du:dateUtc="2025-02-26T08:52:00Z">
              <w:r>
                <w:t>10</w:t>
              </w:r>
              <w:r w:rsidRPr="00661924">
                <w:rPr>
                  <w:rFonts w:hint="eastAsia"/>
                </w:rPr>
                <w:t>/1</w:t>
              </w:r>
            </w:ins>
          </w:p>
        </w:tc>
        <w:tc>
          <w:tcPr>
            <w:tcW w:w="2709" w:type="dxa"/>
            <w:vAlign w:val="center"/>
          </w:tcPr>
          <w:p w14:paraId="0B60ECE0" w14:textId="77777777" w:rsidR="00377A86" w:rsidRPr="00661924" w:rsidRDefault="00377A86" w:rsidP="0084517D">
            <w:pPr>
              <w:pStyle w:val="TAC"/>
              <w:rPr>
                <w:ins w:id="3796" w:author="Vijay Balasubramanian (QCT)" w:date="2025-02-26T00:52:00Z" w16du:dateUtc="2025-02-26T08:52:00Z"/>
              </w:rPr>
            </w:pPr>
            <w:ins w:id="3797" w:author="Vijay Balasubramanian (QCT)" w:date="2025-02-26T00:52:00Z" w16du:dateUtc="2025-02-26T08:52:00Z">
              <w:r>
                <w:t>Same as serving cell</w:t>
              </w:r>
            </w:ins>
          </w:p>
        </w:tc>
      </w:tr>
      <w:tr w:rsidR="00377A86" w:rsidRPr="00661924" w14:paraId="2D587FCB" w14:textId="77777777" w:rsidTr="00377A86">
        <w:trPr>
          <w:trHeight w:val="70"/>
          <w:ins w:id="3798" w:author="Vijay Balasubramanian (QCT)" w:date="2025-02-26T00:52:00Z" w16du:dateUtc="2025-02-26T08:52:00Z"/>
        </w:trPr>
        <w:tc>
          <w:tcPr>
            <w:tcW w:w="1728" w:type="dxa"/>
            <w:vMerge w:val="restart"/>
            <w:vAlign w:val="center"/>
            <w:hideMark/>
          </w:tcPr>
          <w:p w14:paraId="6BF06B47" w14:textId="77777777" w:rsidR="00377A86" w:rsidRPr="00661924" w:rsidRDefault="00377A86" w:rsidP="0084517D">
            <w:pPr>
              <w:pStyle w:val="TAL"/>
              <w:rPr>
                <w:ins w:id="3799" w:author="Vijay Balasubramanian (QCT)" w:date="2025-02-26T00:52:00Z" w16du:dateUtc="2025-02-26T08:52:00Z"/>
              </w:rPr>
            </w:pPr>
            <w:ins w:id="3800" w:author="Vijay Balasubramanian (QCT)" w:date="2025-02-26T00:52:00Z" w16du:dateUtc="2025-02-26T08:52:00Z">
              <w:r w:rsidRPr="00661924">
                <w:t>NZP CSI-RS for CSI acquisition</w:t>
              </w:r>
            </w:ins>
          </w:p>
          <w:p w14:paraId="01506B2C" w14:textId="77777777" w:rsidR="00377A86" w:rsidRPr="00661924" w:rsidRDefault="00377A86" w:rsidP="0084517D">
            <w:pPr>
              <w:pStyle w:val="TAL"/>
              <w:rPr>
                <w:ins w:id="3801" w:author="Vijay Balasubramanian (QCT)" w:date="2025-02-26T00:52:00Z" w16du:dateUtc="2025-02-26T08:52:00Z"/>
              </w:rPr>
            </w:pPr>
          </w:p>
        </w:tc>
        <w:tc>
          <w:tcPr>
            <w:tcW w:w="2430" w:type="dxa"/>
            <w:gridSpan w:val="2"/>
            <w:vAlign w:val="center"/>
          </w:tcPr>
          <w:p w14:paraId="052C2B83" w14:textId="77777777" w:rsidR="00377A86" w:rsidRPr="00661924" w:rsidRDefault="00377A86" w:rsidP="0084517D">
            <w:pPr>
              <w:pStyle w:val="TAL"/>
              <w:rPr>
                <w:ins w:id="3802" w:author="Vijay Balasubramanian (QCT)" w:date="2025-02-26T00:52:00Z" w16du:dateUtc="2025-02-26T08:52:00Z"/>
              </w:rPr>
            </w:pPr>
            <w:ins w:id="3803" w:author="Vijay Balasubramanian (QCT)" w:date="2025-02-26T00:52:00Z" w16du:dateUtc="2025-02-26T08:52:00Z">
              <w:r w:rsidRPr="00661924">
                <w:t>CSI-RS resource</w:t>
              </w:r>
              <w:r w:rsidRPr="00661924">
                <w:rPr>
                  <w:rFonts w:hint="eastAsia"/>
                </w:rPr>
                <w:t xml:space="preserve"> </w:t>
              </w:r>
              <w:r w:rsidRPr="00661924">
                <w:t>Type</w:t>
              </w:r>
            </w:ins>
          </w:p>
        </w:tc>
        <w:tc>
          <w:tcPr>
            <w:tcW w:w="720" w:type="dxa"/>
            <w:vAlign w:val="center"/>
          </w:tcPr>
          <w:p w14:paraId="0A8E00BC" w14:textId="77777777" w:rsidR="00377A86" w:rsidRPr="00661924" w:rsidRDefault="00377A86" w:rsidP="0084517D">
            <w:pPr>
              <w:pStyle w:val="TAC"/>
              <w:rPr>
                <w:ins w:id="3804" w:author="Vijay Balasubramanian (QCT)" w:date="2025-02-26T00:52:00Z" w16du:dateUtc="2025-02-26T08:52:00Z"/>
              </w:rPr>
            </w:pPr>
          </w:p>
        </w:tc>
        <w:tc>
          <w:tcPr>
            <w:tcW w:w="2601" w:type="dxa"/>
            <w:vAlign w:val="center"/>
          </w:tcPr>
          <w:p w14:paraId="04BED77E" w14:textId="77777777" w:rsidR="00377A86" w:rsidRPr="00661924" w:rsidRDefault="00377A86" w:rsidP="0084517D">
            <w:pPr>
              <w:pStyle w:val="TAC"/>
              <w:rPr>
                <w:ins w:id="3805" w:author="Vijay Balasubramanian (QCT)" w:date="2025-02-26T00:52:00Z" w16du:dateUtc="2025-02-26T08:52:00Z"/>
              </w:rPr>
            </w:pPr>
            <w:ins w:id="3806" w:author="Vijay Balasubramanian (QCT)" w:date="2025-02-26T00:52:00Z" w16du:dateUtc="2025-02-26T08:52:00Z">
              <w:r w:rsidRPr="00661924">
                <w:t>Periodic</w:t>
              </w:r>
            </w:ins>
          </w:p>
        </w:tc>
        <w:tc>
          <w:tcPr>
            <w:tcW w:w="2709" w:type="dxa"/>
          </w:tcPr>
          <w:p w14:paraId="285DB0E8" w14:textId="77777777" w:rsidR="00377A86" w:rsidRPr="00661924" w:rsidRDefault="00377A86" w:rsidP="0084517D">
            <w:pPr>
              <w:pStyle w:val="TAC"/>
              <w:rPr>
                <w:ins w:id="3807" w:author="Vijay Balasubramanian (QCT)" w:date="2025-02-26T00:52:00Z" w16du:dateUtc="2025-02-26T08:52:00Z"/>
              </w:rPr>
            </w:pPr>
            <w:ins w:id="3808" w:author="Vijay Balasubramanian (QCT)" w:date="2025-02-26T00:52:00Z" w16du:dateUtc="2025-02-26T08:52:00Z">
              <w:r w:rsidRPr="00661924">
                <w:t>Periodic</w:t>
              </w:r>
            </w:ins>
          </w:p>
        </w:tc>
      </w:tr>
      <w:tr w:rsidR="00377A86" w:rsidRPr="00661924" w14:paraId="75E61C75" w14:textId="77777777" w:rsidTr="00377A86">
        <w:trPr>
          <w:trHeight w:val="70"/>
          <w:ins w:id="3809" w:author="Vijay Balasubramanian (QCT)" w:date="2025-02-26T00:52:00Z" w16du:dateUtc="2025-02-26T08:52:00Z"/>
        </w:trPr>
        <w:tc>
          <w:tcPr>
            <w:tcW w:w="1728" w:type="dxa"/>
            <w:vMerge/>
            <w:vAlign w:val="center"/>
          </w:tcPr>
          <w:p w14:paraId="372B4DB0" w14:textId="77777777" w:rsidR="00377A86" w:rsidRPr="00661924" w:rsidRDefault="00377A86" w:rsidP="0084517D">
            <w:pPr>
              <w:pStyle w:val="TAL"/>
              <w:rPr>
                <w:ins w:id="3810" w:author="Vijay Balasubramanian (QCT)" w:date="2025-02-26T00:52:00Z" w16du:dateUtc="2025-02-26T08:52:00Z"/>
              </w:rPr>
            </w:pPr>
          </w:p>
        </w:tc>
        <w:tc>
          <w:tcPr>
            <w:tcW w:w="2430" w:type="dxa"/>
            <w:gridSpan w:val="2"/>
            <w:vAlign w:val="center"/>
          </w:tcPr>
          <w:p w14:paraId="13502298" w14:textId="77777777" w:rsidR="00377A86" w:rsidRPr="00661924" w:rsidRDefault="00377A86" w:rsidP="0084517D">
            <w:pPr>
              <w:pStyle w:val="TAL"/>
              <w:rPr>
                <w:ins w:id="3811" w:author="Vijay Balasubramanian (QCT)" w:date="2025-02-26T00:52:00Z" w16du:dateUtc="2025-02-26T08:52:00Z"/>
              </w:rPr>
            </w:pPr>
            <w:ins w:id="3812" w:author="Vijay Balasubramanian (QCT)" w:date="2025-02-26T00:52:00Z" w16du:dateUtc="2025-02-26T08:52:00Z">
              <w:r w:rsidRPr="00661924">
                <w:t>Number of CSI-RS ports (</w:t>
              </w:r>
              <w:r w:rsidRPr="00661924">
                <w:rPr>
                  <w:i/>
                </w:rPr>
                <w:t>X</w:t>
              </w:r>
              <w:r w:rsidRPr="00661924">
                <w:t>)</w:t>
              </w:r>
            </w:ins>
          </w:p>
        </w:tc>
        <w:tc>
          <w:tcPr>
            <w:tcW w:w="720" w:type="dxa"/>
            <w:vAlign w:val="center"/>
          </w:tcPr>
          <w:p w14:paraId="044BE9E7" w14:textId="77777777" w:rsidR="00377A86" w:rsidRPr="00661924" w:rsidRDefault="00377A86" w:rsidP="0084517D">
            <w:pPr>
              <w:pStyle w:val="TAC"/>
              <w:rPr>
                <w:ins w:id="3813" w:author="Vijay Balasubramanian (QCT)" w:date="2025-02-26T00:52:00Z" w16du:dateUtc="2025-02-26T08:52:00Z"/>
              </w:rPr>
            </w:pPr>
          </w:p>
        </w:tc>
        <w:tc>
          <w:tcPr>
            <w:tcW w:w="2601" w:type="dxa"/>
            <w:vAlign w:val="center"/>
          </w:tcPr>
          <w:p w14:paraId="6F58FDBC" w14:textId="77777777" w:rsidR="00377A86" w:rsidRPr="00661924" w:rsidRDefault="00377A86" w:rsidP="0084517D">
            <w:pPr>
              <w:pStyle w:val="TAC"/>
              <w:rPr>
                <w:ins w:id="3814" w:author="Vijay Balasubramanian (QCT)" w:date="2025-02-26T00:52:00Z" w16du:dateUtc="2025-02-26T08:52:00Z"/>
              </w:rPr>
            </w:pPr>
            <w:ins w:id="3815" w:author="Vijay Balasubramanian (QCT)" w:date="2025-02-26T00:52:00Z" w16du:dateUtc="2025-02-26T08:52:00Z">
              <w:r w:rsidRPr="00661924">
                <w:rPr>
                  <w:rFonts w:hint="eastAsia"/>
                </w:rPr>
                <w:t>2</w:t>
              </w:r>
            </w:ins>
          </w:p>
        </w:tc>
        <w:tc>
          <w:tcPr>
            <w:tcW w:w="2709" w:type="dxa"/>
            <w:vAlign w:val="center"/>
          </w:tcPr>
          <w:p w14:paraId="440B05B0" w14:textId="77777777" w:rsidR="00377A86" w:rsidRPr="00661924" w:rsidRDefault="00377A86" w:rsidP="0084517D">
            <w:pPr>
              <w:pStyle w:val="TAC"/>
              <w:rPr>
                <w:ins w:id="3816" w:author="Vijay Balasubramanian (QCT)" w:date="2025-02-26T00:52:00Z" w16du:dateUtc="2025-02-26T08:52:00Z"/>
              </w:rPr>
            </w:pPr>
            <w:ins w:id="3817" w:author="Vijay Balasubramanian (QCT)" w:date="2025-02-26T00:52:00Z" w16du:dateUtc="2025-02-26T08:52:00Z">
              <w:r>
                <w:t>1</w:t>
              </w:r>
            </w:ins>
          </w:p>
        </w:tc>
      </w:tr>
      <w:tr w:rsidR="00377A86" w:rsidRPr="00661924" w14:paraId="49D198DE" w14:textId="77777777" w:rsidTr="00377A86">
        <w:trPr>
          <w:trHeight w:val="70"/>
          <w:ins w:id="3818" w:author="Vijay Balasubramanian (QCT)" w:date="2025-02-26T00:52:00Z" w16du:dateUtc="2025-02-26T08:52:00Z"/>
        </w:trPr>
        <w:tc>
          <w:tcPr>
            <w:tcW w:w="1728" w:type="dxa"/>
            <w:vMerge/>
            <w:vAlign w:val="center"/>
            <w:hideMark/>
          </w:tcPr>
          <w:p w14:paraId="17DEA772" w14:textId="77777777" w:rsidR="00377A86" w:rsidRPr="00661924" w:rsidRDefault="00377A86" w:rsidP="0084517D">
            <w:pPr>
              <w:pStyle w:val="TAL"/>
              <w:rPr>
                <w:ins w:id="3819" w:author="Vijay Balasubramanian (QCT)" w:date="2025-02-26T00:52:00Z" w16du:dateUtc="2025-02-26T08:52:00Z"/>
              </w:rPr>
            </w:pPr>
          </w:p>
        </w:tc>
        <w:tc>
          <w:tcPr>
            <w:tcW w:w="2430" w:type="dxa"/>
            <w:gridSpan w:val="2"/>
            <w:vAlign w:val="center"/>
          </w:tcPr>
          <w:p w14:paraId="53CA8C77" w14:textId="77777777" w:rsidR="00377A86" w:rsidRPr="00661924" w:rsidRDefault="00377A86" w:rsidP="0084517D">
            <w:pPr>
              <w:pStyle w:val="TAL"/>
              <w:rPr>
                <w:ins w:id="3820" w:author="Vijay Balasubramanian (QCT)" w:date="2025-02-26T00:52:00Z" w16du:dateUtc="2025-02-26T08:52:00Z"/>
              </w:rPr>
            </w:pPr>
            <w:ins w:id="3821" w:author="Vijay Balasubramanian (QCT)" w:date="2025-02-26T00:52:00Z" w16du:dateUtc="2025-02-26T08:52:00Z">
              <w:r w:rsidRPr="00661924">
                <w:t>CDM Type</w:t>
              </w:r>
            </w:ins>
          </w:p>
        </w:tc>
        <w:tc>
          <w:tcPr>
            <w:tcW w:w="720" w:type="dxa"/>
            <w:vAlign w:val="center"/>
          </w:tcPr>
          <w:p w14:paraId="1C7B9915" w14:textId="77777777" w:rsidR="00377A86" w:rsidRPr="00661924" w:rsidRDefault="00377A86" w:rsidP="0084517D">
            <w:pPr>
              <w:pStyle w:val="TAC"/>
              <w:rPr>
                <w:ins w:id="3822" w:author="Vijay Balasubramanian (QCT)" w:date="2025-02-26T00:52:00Z" w16du:dateUtc="2025-02-26T08:52:00Z"/>
              </w:rPr>
            </w:pPr>
          </w:p>
        </w:tc>
        <w:tc>
          <w:tcPr>
            <w:tcW w:w="2601" w:type="dxa"/>
            <w:vAlign w:val="center"/>
          </w:tcPr>
          <w:p w14:paraId="4CAC8B07" w14:textId="77777777" w:rsidR="00377A86" w:rsidRPr="00661924" w:rsidRDefault="00377A86" w:rsidP="0084517D">
            <w:pPr>
              <w:pStyle w:val="TAC"/>
              <w:rPr>
                <w:ins w:id="3823" w:author="Vijay Balasubramanian (QCT)" w:date="2025-02-26T00:52:00Z" w16du:dateUtc="2025-02-26T08:52:00Z"/>
              </w:rPr>
            </w:pPr>
            <w:ins w:id="3824" w:author="Vijay Balasubramanian (QCT)" w:date="2025-02-26T00:52:00Z" w16du:dateUtc="2025-02-26T08:52:00Z">
              <w:r w:rsidRPr="00661924">
                <w:t>FD-CDM2</w:t>
              </w:r>
            </w:ins>
          </w:p>
        </w:tc>
        <w:tc>
          <w:tcPr>
            <w:tcW w:w="2709" w:type="dxa"/>
          </w:tcPr>
          <w:p w14:paraId="125E6190" w14:textId="77777777" w:rsidR="00377A86" w:rsidRPr="00661924" w:rsidRDefault="00377A86" w:rsidP="0084517D">
            <w:pPr>
              <w:pStyle w:val="TAC"/>
              <w:rPr>
                <w:ins w:id="3825" w:author="Vijay Balasubramanian (QCT)" w:date="2025-02-26T00:52:00Z" w16du:dateUtc="2025-02-26T08:52:00Z"/>
              </w:rPr>
            </w:pPr>
            <w:proofErr w:type="spellStart"/>
            <w:ins w:id="3826" w:author="Vijay Balasubramanian (QCT)" w:date="2025-02-26T00:52:00Z" w16du:dateUtc="2025-02-26T08:52:00Z">
              <w:r>
                <w:t>noCDM</w:t>
              </w:r>
              <w:proofErr w:type="spellEnd"/>
            </w:ins>
          </w:p>
        </w:tc>
      </w:tr>
      <w:tr w:rsidR="00377A86" w:rsidRPr="00661924" w14:paraId="6BD8495D" w14:textId="77777777" w:rsidTr="00377A86">
        <w:trPr>
          <w:trHeight w:val="70"/>
          <w:ins w:id="3827" w:author="Vijay Balasubramanian (QCT)" w:date="2025-02-26T00:52:00Z" w16du:dateUtc="2025-02-26T08:52:00Z"/>
        </w:trPr>
        <w:tc>
          <w:tcPr>
            <w:tcW w:w="1728" w:type="dxa"/>
            <w:vMerge/>
            <w:vAlign w:val="center"/>
            <w:hideMark/>
          </w:tcPr>
          <w:p w14:paraId="08E26866" w14:textId="77777777" w:rsidR="00377A86" w:rsidRPr="00661924" w:rsidRDefault="00377A86" w:rsidP="0084517D">
            <w:pPr>
              <w:pStyle w:val="TAL"/>
              <w:rPr>
                <w:ins w:id="3828" w:author="Vijay Balasubramanian (QCT)" w:date="2025-02-26T00:52:00Z" w16du:dateUtc="2025-02-26T08:52:00Z"/>
              </w:rPr>
            </w:pPr>
          </w:p>
        </w:tc>
        <w:tc>
          <w:tcPr>
            <w:tcW w:w="2430" w:type="dxa"/>
            <w:gridSpan w:val="2"/>
            <w:vAlign w:val="center"/>
          </w:tcPr>
          <w:p w14:paraId="70CBCC2C" w14:textId="77777777" w:rsidR="00377A86" w:rsidRPr="00661924" w:rsidRDefault="00377A86" w:rsidP="0084517D">
            <w:pPr>
              <w:pStyle w:val="TAL"/>
              <w:rPr>
                <w:ins w:id="3829" w:author="Vijay Balasubramanian (QCT)" w:date="2025-02-26T00:52:00Z" w16du:dateUtc="2025-02-26T08:52:00Z"/>
              </w:rPr>
            </w:pPr>
            <w:ins w:id="3830" w:author="Vijay Balasubramanian (QCT)" w:date="2025-02-26T00:52:00Z" w16du:dateUtc="2025-02-26T08:52:00Z">
              <w:r w:rsidRPr="00661924">
                <w:t>Density (ρ)</w:t>
              </w:r>
            </w:ins>
          </w:p>
        </w:tc>
        <w:tc>
          <w:tcPr>
            <w:tcW w:w="720" w:type="dxa"/>
            <w:vAlign w:val="center"/>
          </w:tcPr>
          <w:p w14:paraId="556499E3" w14:textId="77777777" w:rsidR="00377A86" w:rsidRPr="00661924" w:rsidRDefault="00377A86" w:rsidP="0084517D">
            <w:pPr>
              <w:pStyle w:val="TAC"/>
              <w:rPr>
                <w:ins w:id="3831" w:author="Vijay Balasubramanian (QCT)" w:date="2025-02-26T00:52:00Z" w16du:dateUtc="2025-02-26T08:52:00Z"/>
              </w:rPr>
            </w:pPr>
          </w:p>
        </w:tc>
        <w:tc>
          <w:tcPr>
            <w:tcW w:w="2601" w:type="dxa"/>
            <w:vAlign w:val="center"/>
          </w:tcPr>
          <w:p w14:paraId="0F707482" w14:textId="77777777" w:rsidR="00377A86" w:rsidRPr="00661924" w:rsidRDefault="00377A86" w:rsidP="0084517D">
            <w:pPr>
              <w:pStyle w:val="TAC"/>
              <w:rPr>
                <w:ins w:id="3832" w:author="Vijay Balasubramanian (QCT)" w:date="2025-02-26T00:52:00Z" w16du:dateUtc="2025-02-26T08:52:00Z"/>
              </w:rPr>
            </w:pPr>
            <w:ins w:id="3833" w:author="Vijay Balasubramanian (QCT)" w:date="2025-02-26T00:52:00Z" w16du:dateUtc="2025-02-26T08:52:00Z">
              <w:r w:rsidRPr="00661924">
                <w:t>1</w:t>
              </w:r>
            </w:ins>
          </w:p>
        </w:tc>
        <w:tc>
          <w:tcPr>
            <w:tcW w:w="2709" w:type="dxa"/>
          </w:tcPr>
          <w:p w14:paraId="683246F0" w14:textId="77777777" w:rsidR="00377A86" w:rsidRPr="00661924" w:rsidRDefault="00377A86" w:rsidP="0084517D">
            <w:pPr>
              <w:pStyle w:val="TAC"/>
              <w:rPr>
                <w:ins w:id="3834" w:author="Vijay Balasubramanian (QCT)" w:date="2025-02-26T00:52:00Z" w16du:dateUtc="2025-02-26T08:52:00Z"/>
              </w:rPr>
            </w:pPr>
            <w:ins w:id="3835" w:author="Vijay Balasubramanian (QCT)" w:date="2025-02-26T00:52:00Z" w16du:dateUtc="2025-02-26T08:52:00Z">
              <w:r>
                <w:t>1</w:t>
              </w:r>
            </w:ins>
          </w:p>
        </w:tc>
      </w:tr>
      <w:tr w:rsidR="00377A86" w:rsidRPr="00661924" w14:paraId="12FC551E" w14:textId="77777777" w:rsidTr="00377A86">
        <w:trPr>
          <w:trHeight w:val="70"/>
          <w:ins w:id="3836" w:author="Vijay Balasubramanian (QCT)" w:date="2025-02-26T00:52:00Z" w16du:dateUtc="2025-02-26T08:52:00Z"/>
        </w:trPr>
        <w:tc>
          <w:tcPr>
            <w:tcW w:w="1728" w:type="dxa"/>
            <w:vMerge/>
            <w:vAlign w:val="center"/>
            <w:hideMark/>
          </w:tcPr>
          <w:p w14:paraId="63836F5E" w14:textId="77777777" w:rsidR="00377A86" w:rsidRPr="00661924" w:rsidRDefault="00377A86" w:rsidP="0084517D">
            <w:pPr>
              <w:pStyle w:val="TAL"/>
              <w:rPr>
                <w:ins w:id="3837" w:author="Vijay Balasubramanian (QCT)" w:date="2025-02-26T00:52:00Z" w16du:dateUtc="2025-02-26T08:52:00Z"/>
                <w:b/>
              </w:rPr>
            </w:pPr>
          </w:p>
        </w:tc>
        <w:tc>
          <w:tcPr>
            <w:tcW w:w="2430" w:type="dxa"/>
            <w:gridSpan w:val="2"/>
            <w:vAlign w:val="center"/>
          </w:tcPr>
          <w:p w14:paraId="44544948" w14:textId="77777777" w:rsidR="00377A86" w:rsidRPr="00661924" w:rsidRDefault="00377A86" w:rsidP="0084517D">
            <w:pPr>
              <w:pStyle w:val="TAL"/>
              <w:rPr>
                <w:ins w:id="3838" w:author="Vijay Balasubramanian (QCT)" w:date="2025-02-26T00:52:00Z" w16du:dateUtc="2025-02-26T08:52:00Z"/>
              </w:rPr>
            </w:pPr>
            <w:ins w:id="3839" w:author="Vijay Balasubramanian (QCT)" w:date="2025-02-26T00:52:00Z" w16du:dateUtc="2025-02-26T08:52:00Z">
              <w:r w:rsidRPr="00661924">
                <w:t>First subcarrier index in the PRB used for CSI-RS</w:t>
              </w:r>
              <w:r w:rsidRPr="00661924" w:rsidDel="0032520A">
                <w:t xml:space="preserve"> </w:t>
              </w:r>
              <w:r w:rsidRPr="00661924">
                <w:t>(k</w:t>
              </w:r>
              <w:r w:rsidRPr="00661924">
                <w:rPr>
                  <w:vertAlign w:val="subscript"/>
                </w:rPr>
                <w:t>0</w:t>
              </w:r>
              <w:r w:rsidRPr="00661924">
                <w:t>, k</w:t>
              </w:r>
              <w:proofErr w:type="gramStart"/>
              <w:r w:rsidRPr="00661924">
                <w:rPr>
                  <w:vertAlign w:val="subscript"/>
                </w:rPr>
                <w:t>1</w:t>
              </w:r>
              <w:r w:rsidRPr="00661924">
                <w:t xml:space="preserve"> )</w:t>
              </w:r>
              <w:proofErr w:type="gramEnd"/>
            </w:ins>
          </w:p>
        </w:tc>
        <w:tc>
          <w:tcPr>
            <w:tcW w:w="720" w:type="dxa"/>
            <w:vAlign w:val="center"/>
          </w:tcPr>
          <w:p w14:paraId="708C2AB7" w14:textId="77777777" w:rsidR="00377A86" w:rsidRPr="00661924" w:rsidRDefault="00377A86" w:rsidP="0084517D">
            <w:pPr>
              <w:pStyle w:val="TAC"/>
              <w:rPr>
                <w:ins w:id="3840" w:author="Vijay Balasubramanian (QCT)" w:date="2025-02-26T00:52:00Z" w16du:dateUtc="2025-02-26T08:52:00Z"/>
              </w:rPr>
            </w:pPr>
          </w:p>
        </w:tc>
        <w:tc>
          <w:tcPr>
            <w:tcW w:w="2601" w:type="dxa"/>
            <w:vAlign w:val="center"/>
          </w:tcPr>
          <w:p w14:paraId="4C4FAD55" w14:textId="77777777" w:rsidR="00377A86" w:rsidRPr="00661924" w:rsidRDefault="00377A86" w:rsidP="0084517D">
            <w:pPr>
              <w:pStyle w:val="TAC"/>
              <w:rPr>
                <w:ins w:id="3841" w:author="Vijay Balasubramanian (QCT)" w:date="2025-02-26T00:52:00Z" w16du:dateUtc="2025-02-26T08:52:00Z"/>
              </w:rPr>
            </w:pPr>
            <w:ins w:id="3842" w:author="Vijay Balasubramanian (QCT)" w:date="2025-02-26T00:52:00Z" w16du:dateUtc="2025-02-26T08:52:00Z">
              <w:r w:rsidRPr="00661924">
                <w:rPr>
                  <w:rFonts w:hint="eastAsia"/>
                </w:rPr>
                <w:t>Row 3(6,</w:t>
              </w:r>
              <w:r>
                <w:t xml:space="preserve"> </w:t>
              </w:r>
              <w:r w:rsidRPr="00661924">
                <w:rPr>
                  <w:rFonts w:hint="eastAsia"/>
                </w:rPr>
                <w:t>-)</w:t>
              </w:r>
            </w:ins>
          </w:p>
        </w:tc>
        <w:tc>
          <w:tcPr>
            <w:tcW w:w="2709" w:type="dxa"/>
            <w:vAlign w:val="center"/>
          </w:tcPr>
          <w:p w14:paraId="27B983A7" w14:textId="77777777" w:rsidR="00377A86" w:rsidRPr="00661924" w:rsidRDefault="00377A86" w:rsidP="0084517D">
            <w:pPr>
              <w:pStyle w:val="TAC"/>
              <w:rPr>
                <w:ins w:id="3843" w:author="Vijay Balasubramanian (QCT)" w:date="2025-02-26T00:52:00Z" w16du:dateUtc="2025-02-26T08:52:00Z"/>
              </w:rPr>
            </w:pPr>
            <w:ins w:id="3844" w:author="Vijay Balasubramanian (QCT)" w:date="2025-02-26T00:52:00Z" w16du:dateUtc="2025-02-26T08:52:00Z">
              <w:r w:rsidRPr="00661924">
                <w:rPr>
                  <w:rFonts w:hint="eastAsia"/>
                </w:rPr>
                <w:t xml:space="preserve">Row </w:t>
              </w:r>
              <w:r>
                <w:t>2</w:t>
              </w:r>
              <w:r w:rsidRPr="00661924">
                <w:rPr>
                  <w:rFonts w:hint="eastAsia"/>
                </w:rPr>
                <w:t>(6,</w:t>
              </w:r>
              <w:r>
                <w:t xml:space="preserve"> </w:t>
              </w:r>
              <w:r w:rsidRPr="00661924">
                <w:rPr>
                  <w:rFonts w:hint="eastAsia"/>
                </w:rPr>
                <w:t>-)</w:t>
              </w:r>
            </w:ins>
          </w:p>
        </w:tc>
      </w:tr>
      <w:tr w:rsidR="00377A86" w:rsidRPr="00661924" w14:paraId="2E826D74" w14:textId="77777777" w:rsidTr="00377A86">
        <w:trPr>
          <w:trHeight w:val="70"/>
          <w:ins w:id="3845" w:author="Vijay Balasubramanian (QCT)" w:date="2025-02-26T00:52:00Z" w16du:dateUtc="2025-02-26T08:52:00Z"/>
        </w:trPr>
        <w:tc>
          <w:tcPr>
            <w:tcW w:w="1728" w:type="dxa"/>
            <w:vMerge/>
            <w:vAlign w:val="center"/>
            <w:hideMark/>
          </w:tcPr>
          <w:p w14:paraId="755A2342" w14:textId="77777777" w:rsidR="00377A86" w:rsidRPr="00661924" w:rsidRDefault="00377A86" w:rsidP="0084517D">
            <w:pPr>
              <w:pStyle w:val="TAL"/>
              <w:rPr>
                <w:ins w:id="3846" w:author="Vijay Balasubramanian (QCT)" w:date="2025-02-26T00:52:00Z" w16du:dateUtc="2025-02-26T08:52:00Z"/>
              </w:rPr>
            </w:pPr>
          </w:p>
        </w:tc>
        <w:tc>
          <w:tcPr>
            <w:tcW w:w="2430" w:type="dxa"/>
            <w:gridSpan w:val="2"/>
            <w:vAlign w:val="center"/>
          </w:tcPr>
          <w:p w14:paraId="1E078022" w14:textId="77777777" w:rsidR="00377A86" w:rsidRPr="00661924" w:rsidRDefault="00377A86" w:rsidP="0084517D">
            <w:pPr>
              <w:pStyle w:val="TAL"/>
              <w:rPr>
                <w:ins w:id="3847" w:author="Vijay Balasubramanian (QCT)" w:date="2025-02-26T00:52:00Z" w16du:dateUtc="2025-02-26T08:52:00Z"/>
              </w:rPr>
            </w:pPr>
            <w:ins w:id="3848" w:author="Vijay Balasubramanian (QCT)" w:date="2025-02-26T00:52:00Z" w16du:dateUtc="2025-02-26T08:52:00Z">
              <w:r w:rsidRPr="00661924">
                <w:t>First OFDM symbol in the PRB used for CSI-RS (l</w:t>
              </w:r>
              <w:r w:rsidRPr="00661924">
                <w:rPr>
                  <w:vertAlign w:val="subscript"/>
                </w:rPr>
                <w:t>0</w:t>
              </w:r>
              <w:r w:rsidRPr="00661924">
                <w:t>)</w:t>
              </w:r>
            </w:ins>
          </w:p>
        </w:tc>
        <w:tc>
          <w:tcPr>
            <w:tcW w:w="720" w:type="dxa"/>
            <w:vAlign w:val="center"/>
          </w:tcPr>
          <w:p w14:paraId="20CB5439" w14:textId="77777777" w:rsidR="00377A86" w:rsidRPr="00661924" w:rsidRDefault="00377A86" w:rsidP="0084517D">
            <w:pPr>
              <w:pStyle w:val="TAC"/>
              <w:rPr>
                <w:ins w:id="3849" w:author="Vijay Balasubramanian (QCT)" w:date="2025-02-26T00:52:00Z" w16du:dateUtc="2025-02-26T08:52:00Z"/>
              </w:rPr>
            </w:pPr>
          </w:p>
        </w:tc>
        <w:tc>
          <w:tcPr>
            <w:tcW w:w="2601" w:type="dxa"/>
            <w:vAlign w:val="center"/>
          </w:tcPr>
          <w:p w14:paraId="336AC734" w14:textId="77777777" w:rsidR="00377A86" w:rsidRPr="00661924" w:rsidRDefault="00377A86" w:rsidP="0084517D">
            <w:pPr>
              <w:pStyle w:val="TAC"/>
              <w:rPr>
                <w:ins w:id="3850" w:author="Vijay Balasubramanian (QCT)" w:date="2025-02-26T00:52:00Z" w16du:dateUtc="2025-02-26T08:52:00Z"/>
              </w:rPr>
            </w:pPr>
            <w:ins w:id="3851" w:author="Vijay Balasubramanian (QCT)" w:date="2025-02-26T00:52:00Z" w16du:dateUtc="2025-02-26T08:52:00Z">
              <w:r w:rsidRPr="00661924">
                <w:rPr>
                  <w:rFonts w:hint="eastAsia"/>
                </w:rPr>
                <w:t>13</w:t>
              </w:r>
            </w:ins>
          </w:p>
        </w:tc>
        <w:tc>
          <w:tcPr>
            <w:tcW w:w="2709" w:type="dxa"/>
            <w:vAlign w:val="center"/>
          </w:tcPr>
          <w:p w14:paraId="2268EE15" w14:textId="77777777" w:rsidR="00377A86" w:rsidRPr="00661924" w:rsidRDefault="00377A86" w:rsidP="0084517D">
            <w:pPr>
              <w:pStyle w:val="TAC"/>
              <w:rPr>
                <w:ins w:id="3852" w:author="Vijay Balasubramanian (QCT)" w:date="2025-02-26T00:52:00Z" w16du:dateUtc="2025-02-26T08:52:00Z"/>
              </w:rPr>
            </w:pPr>
            <w:ins w:id="3853" w:author="Vijay Balasubramanian (QCT)" w:date="2025-02-26T00:52:00Z" w16du:dateUtc="2025-02-26T08:52:00Z">
              <w:r>
                <w:t>13</w:t>
              </w:r>
            </w:ins>
          </w:p>
        </w:tc>
      </w:tr>
      <w:tr w:rsidR="00377A86" w:rsidRPr="00661924" w14:paraId="0159715A" w14:textId="77777777" w:rsidTr="00377A86">
        <w:trPr>
          <w:trHeight w:val="70"/>
          <w:ins w:id="3854" w:author="Vijay Balasubramanian (QCT)" w:date="2025-02-26T00:52:00Z" w16du:dateUtc="2025-02-26T08:52:00Z"/>
        </w:trPr>
        <w:tc>
          <w:tcPr>
            <w:tcW w:w="1728" w:type="dxa"/>
            <w:vMerge/>
            <w:vAlign w:val="center"/>
          </w:tcPr>
          <w:p w14:paraId="5CADBC1A" w14:textId="77777777" w:rsidR="00377A86" w:rsidRPr="00661924" w:rsidRDefault="00377A86" w:rsidP="0084517D">
            <w:pPr>
              <w:pStyle w:val="TAL"/>
              <w:rPr>
                <w:ins w:id="3855" w:author="Vijay Balasubramanian (QCT)" w:date="2025-02-26T00:52:00Z" w16du:dateUtc="2025-02-26T08:52:00Z"/>
              </w:rPr>
            </w:pPr>
          </w:p>
        </w:tc>
        <w:tc>
          <w:tcPr>
            <w:tcW w:w="2430" w:type="dxa"/>
            <w:gridSpan w:val="2"/>
            <w:vAlign w:val="center"/>
          </w:tcPr>
          <w:p w14:paraId="10161DCB" w14:textId="77777777" w:rsidR="00377A86" w:rsidRPr="00661924" w:rsidRDefault="00377A86" w:rsidP="0084517D">
            <w:pPr>
              <w:pStyle w:val="TAL"/>
              <w:rPr>
                <w:ins w:id="3856" w:author="Vijay Balasubramanian (QCT)" w:date="2025-02-26T00:52:00Z" w16du:dateUtc="2025-02-26T08:52:00Z"/>
              </w:rPr>
            </w:pPr>
            <w:ins w:id="3857" w:author="Vijay Balasubramanian (QCT)" w:date="2025-02-26T00:52:00Z" w16du:dateUtc="2025-02-26T08:52:00Z">
              <w:r w:rsidRPr="00661924">
                <w:t>NZP CSI-RS-</w:t>
              </w:r>
              <w:proofErr w:type="spellStart"/>
              <w:r w:rsidRPr="00661924">
                <w:t>timeConfig</w:t>
              </w:r>
              <w:proofErr w:type="spellEnd"/>
            </w:ins>
          </w:p>
          <w:p w14:paraId="3B81C140" w14:textId="77777777" w:rsidR="00377A86" w:rsidRPr="00661924" w:rsidRDefault="00377A86" w:rsidP="0084517D">
            <w:pPr>
              <w:pStyle w:val="TAL"/>
              <w:rPr>
                <w:ins w:id="3858" w:author="Vijay Balasubramanian (QCT)" w:date="2025-02-26T00:52:00Z" w16du:dateUtc="2025-02-26T08:52:00Z"/>
              </w:rPr>
            </w:pPr>
            <w:ins w:id="3859" w:author="Vijay Balasubramanian (QCT)" w:date="2025-02-26T00:52:00Z" w16du:dateUtc="2025-02-26T08:52:00Z">
              <w:r w:rsidRPr="00661924">
                <w:t>periodicity and offset</w:t>
              </w:r>
            </w:ins>
          </w:p>
        </w:tc>
        <w:tc>
          <w:tcPr>
            <w:tcW w:w="720" w:type="dxa"/>
            <w:vAlign w:val="center"/>
          </w:tcPr>
          <w:p w14:paraId="7BDF792E" w14:textId="77777777" w:rsidR="00377A86" w:rsidRPr="00661924" w:rsidRDefault="00377A86" w:rsidP="0084517D">
            <w:pPr>
              <w:pStyle w:val="TAC"/>
              <w:rPr>
                <w:ins w:id="3860" w:author="Vijay Balasubramanian (QCT)" w:date="2025-02-26T00:52:00Z" w16du:dateUtc="2025-02-26T08:52:00Z"/>
              </w:rPr>
            </w:pPr>
            <w:ins w:id="3861" w:author="Vijay Balasubramanian (QCT)" w:date="2025-02-26T00:52:00Z" w16du:dateUtc="2025-02-26T08:52:00Z">
              <w:r w:rsidRPr="00661924">
                <w:t>slot</w:t>
              </w:r>
            </w:ins>
          </w:p>
        </w:tc>
        <w:tc>
          <w:tcPr>
            <w:tcW w:w="2601" w:type="dxa"/>
            <w:vAlign w:val="center"/>
          </w:tcPr>
          <w:p w14:paraId="4738DE1C" w14:textId="77777777" w:rsidR="00377A86" w:rsidRPr="00661924" w:rsidRDefault="00377A86" w:rsidP="0084517D">
            <w:pPr>
              <w:pStyle w:val="TAC"/>
              <w:rPr>
                <w:ins w:id="3862" w:author="Vijay Balasubramanian (QCT)" w:date="2025-02-26T00:52:00Z" w16du:dateUtc="2025-02-26T08:52:00Z"/>
              </w:rPr>
            </w:pPr>
            <w:ins w:id="3863" w:author="Vijay Balasubramanian (QCT)" w:date="2025-02-26T00:52:00Z" w16du:dateUtc="2025-02-26T08:52:00Z">
              <w:r>
                <w:t>10</w:t>
              </w:r>
              <w:r w:rsidRPr="00661924">
                <w:rPr>
                  <w:rFonts w:hint="eastAsia"/>
                </w:rPr>
                <w:t>/1</w:t>
              </w:r>
            </w:ins>
          </w:p>
        </w:tc>
        <w:tc>
          <w:tcPr>
            <w:tcW w:w="2709" w:type="dxa"/>
            <w:vAlign w:val="center"/>
          </w:tcPr>
          <w:p w14:paraId="6BADB083" w14:textId="77777777" w:rsidR="00377A86" w:rsidRPr="00661924" w:rsidRDefault="00377A86" w:rsidP="0084517D">
            <w:pPr>
              <w:pStyle w:val="TAC"/>
              <w:rPr>
                <w:ins w:id="3864" w:author="Vijay Balasubramanian (QCT)" w:date="2025-02-26T00:52:00Z" w16du:dateUtc="2025-02-26T08:52:00Z"/>
              </w:rPr>
            </w:pPr>
            <w:ins w:id="3865" w:author="Vijay Balasubramanian (QCT)" w:date="2025-02-26T00:52:00Z" w16du:dateUtc="2025-02-26T08:52:00Z">
              <w:r>
                <w:t>Same as serving cell</w:t>
              </w:r>
            </w:ins>
          </w:p>
        </w:tc>
      </w:tr>
      <w:tr w:rsidR="00377A86" w:rsidRPr="00661924" w14:paraId="71CDA706" w14:textId="77777777" w:rsidTr="00377A86">
        <w:trPr>
          <w:trHeight w:val="70"/>
          <w:ins w:id="3866" w:author="Vijay Balasubramanian (QCT)" w:date="2025-02-26T00:52:00Z" w16du:dateUtc="2025-02-26T08:52:00Z"/>
        </w:trPr>
        <w:tc>
          <w:tcPr>
            <w:tcW w:w="1728" w:type="dxa"/>
            <w:vMerge w:val="restart"/>
            <w:vAlign w:val="center"/>
          </w:tcPr>
          <w:p w14:paraId="5F5E4290" w14:textId="77777777" w:rsidR="00377A86" w:rsidRPr="00661924" w:rsidRDefault="00377A86" w:rsidP="0084517D">
            <w:pPr>
              <w:pStyle w:val="TAL"/>
              <w:rPr>
                <w:ins w:id="3867" w:author="Vijay Balasubramanian (QCT)" w:date="2025-02-26T00:52:00Z" w16du:dateUtc="2025-02-26T08:52:00Z"/>
              </w:rPr>
            </w:pPr>
            <w:ins w:id="3868" w:author="Vijay Balasubramanian (QCT)" w:date="2025-02-26T00:52:00Z" w16du:dateUtc="2025-02-26T08:52:00Z">
              <w:r w:rsidRPr="00661924">
                <w:t>CSI-IM configuration</w:t>
              </w:r>
            </w:ins>
          </w:p>
        </w:tc>
        <w:tc>
          <w:tcPr>
            <w:tcW w:w="2430" w:type="dxa"/>
            <w:gridSpan w:val="2"/>
          </w:tcPr>
          <w:p w14:paraId="3E2C8959" w14:textId="77777777" w:rsidR="00377A86" w:rsidRPr="00661924" w:rsidRDefault="00377A86" w:rsidP="0084517D">
            <w:pPr>
              <w:pStyle w:val="TAL"/>
              <w:rPr>
                <w:ins w:id="3869" w:author="Vijay Balasubramanian (QCT)" w:date="2025-02-26T00:52:00Z" w16du:dateUtc="2025-02-26T08:52:00Z"/>
              </w:rPr>
            </w:pPr>
            <w:ins w:id="3870" w:author="Vijay Balasubramanian (QCT)" w:date="2025-02-26T00:52:00Z" w16du:dateUtc="2025-02-26T08:52:00Z">
              <w:r w:rsidRPr="00661924">
                <w:rPr>
                  <w:rFonts w:hint="eastAsia"/>
                </w:rPr>
                <w:t>CSI-IM resource Type</w:t>
              </w:r>
            </w:ins>
          </w:p>
        </w:tc>
        <w:tc>
          <w:tcPr>
            <w:tcW w:w="720" w:type="dxa"/>
            <w:vAlign w:val="center"/>
          </w:tcPr>
          <w:p w14:paraId="4D9DE403" w14:textId="77777777" w:rsidR="00377A86" w:rsidRPr="00661924" w:rsidRDefault="00377A86" w:rsidP="0084517D">
            <w:pPr>
              <w:pStyle w:val="TAC"/>
              <w:rPr>
                <w:ins w:id="3871" w:author="Vijay Balasubramanian (QCT)" w:date="2025-02-26T00:52:00Z" w16du:dateUtc="2025-02-26T08:52:00Z"/>
              </w:rPr>
            </w:pPr>
          </w:p>
        </w:tc>
        <w:tc>
          <w:tcPr>
            <w:tcW w:w="2601" w:type="dxa"/>
            <w:vAlign w:val="center"/>
          </w:tcPr>
          <w:p w14:paraId="3D412846" w14:textId="77777777" w:rsidR="00377A86" w:rsidRPr="00661924" w:rsidRDefault="00377A86" w:rsidP="0084517D">
            <w:pPr>
              <w:pStyle w:val="TAC"/>
              <w:rPr>
                <w:ins w:id="3872" w:author="Vijay Balasubramanian (QCT)" w:date="2025-02-26T00:52:00Z" w16du:dateUtc="2025-02-26T08:52:00Z"/>
              </w:rPr>
            </w:pPr>
            <w:ins w:id="3873" w:author="Vijay Balasubramanian (QCT)" w:date="2025-02-26T00:52:00Z" w16du:dateUtc="2025-02-26T08:52:00Z">
              <w:r w:rsidRPr="00661924">
                <w:rPr>
                  <w:rFonts w:hint="eastAsia"/>
                </w:rPr>
                <w:t>Periodic</w:t>
              </w:r>
            </w:ins>
          </w:p>
        </w:tc>
        <w:tc>
          <w:tcPr>
            <w:tcW w:w="2709" w:type="dxa"/>
            <w:vAlign w:val="center"/>
          </w:tcPr>
          <w:p w14:paraId="07B2CF76" w14:textId="77777777" w:rsidR="00377A86" w:rsidRPr="00661924" w:rsidRDefault="00377A86" w:rsidP="0084517D">
            <w:pPr>
              <w:pStyle w:val="TAC"/>
              <w:rPr>
                <w:ins w:id="3874" w:author="Vijay Balasubramanian (QCT)" w:date="2025-02-26T00:52:00Z" w16du:dateUtc="2025-02-26T08:52:00Z"/>
              </w:rPr>
            </w:pPr>
            <w:ins w:id="3875" w:author="Vijay Balasubramanian (QCT)" w:date="2025-02-26T00:52:00Z" w16du:dateUtc="2025-02-26T08:52:00Z">
              <w:r w:rsidRPr="00661924">
                <w:rPr>
                  <w:rFonts w:hint="eastAsia"/>
                </w:rPr>
                <w:t>Periodic</w:t>
              </w:r>
            </w:ins>
          </w:p>
        </w:tc>
      </w:tr>
      <w:tr w:rsidR="00377A86" w:rsidRPr="00661924" w14:paraId="10AB00FA" w14:textId="77777777" w:rsidTr="00377A86">
        <w:trPr>
          <w:trHeight w:val="70"/>
          <w:ins w:id="3876" w:author="Vijay Balasubramanian (QCT)" w:date="2025-02-26T00:52:00Z" w16du:dateUtc="2025-02-26T08:52:00Z"/>
        </w:trPr>
        <w:tc>
          <w:tcPr>
            <w:tcW w:w="1728" w:type="dxa"/>
            <w:vMerge/>
            <w:vAlign w:val="center"/>
            <w:hideMark/>
          </w:tcPr>
          <w:p w14:paraId="798D841E" w14:textId="77777777" w:rsidR="00377A86" w:rsidRPr="00661924" w:rsidRDefault="00377A86" w:rsidP="0084517D">
            <w:pPr>
              <w:pStyle w:val="TAL"/>
              <w:rPr>
                <w:ins w:id="3877" w:author="Vijay Balasubramanian (QCT)" w:date="2025-02-26T00:52:00Z" w16du:dateUtc="2025-02-26T08:52:00Z"/>
              </w:rPr>
            </w:pPr>
          </w:p>
        </w:tc>
        <w:tc>
          <w:tcPr>
            <w:tcW w:w="2430" w:type="dxa"/>
            <w:gridSpan w:val="2"/>
          </w:tcPr>
          <w:p w14:paraId="45126550" w14:textId="77777777" w:rsidR="00377A86" w:rsidRPr="00661924" w:rsidRDefault="00377A86" w:rsidP="0084517D">
            <w:pPr>
              <w:pStyle w:val="TAL"/>
              <w:rPr>
                <w:ins w:id="3878" w:author="Vijay Balasubramanian (QCT)" w:date="2025-02-26T00:52:00Z" w16du:dateUtc="2025-02-26T08:52:00Z"/>
              </w:rPr>
            </w:pPr>
            <w:ins w:id="3879" w:author="Vijay Balasubramanian (QCT)" w:date="2025-02-26T00:52:00Z" w16du:dateUtc="2025-02-26T08:52:00Z">
              <w:r w:rsidRPr="00661924">
                <w:t>CSI-IM RE pattern</w:t>
              </w:r>
            </w:ins>
          </w:p>
        </w:tc>
        <w:tc>
          <w:tcPr>
            <w:tcW w:w="720" w:type="dxa"/>
            <w:vAlign w:val="center"/>
          </w:tcPr>
          <w:p w14:paraId="6DC595FC" w14:textId="77777777" w:rsidR="00377A86" w:rsidRPr="00661924" w:rsidRDefault="00377A86" w:rsidP="0084517D">
            <w:pPr>
              <w:pStyle w:val="TAC"/>
              <w:rPr>
                <w:ins w:id="3880" w:author="Vijay Balasubramanian (QCT)" w:date="2025-02-26T00:52:00Z" w16du:dateUtc="2025-02-26T08:52:00Z"/>
              </w:rPr>
            </w:pPr>
          </w:p>
        </w:tc>
        <w:tc>
          <w:tcPr>
            <w:tcW w:w="2601" w:type="dxa"/>
            <w:vAlign w:val="center"/>
          </w:tcPr>
          <w:p w14:paraId="5017E247" w14:textId="77777777" w:rsidR="00377A86" w:rsidRPr="00661924" w:rsidRDefault="00377A86" w:rsidP="0084517D">
            <w:pPr>
              <w:pStyle w:val="TAC"/>
              <w:rPr>
                <w:ins w:id="3881" w:author="Vijay Balasubramanian (QCT)" w:date="2025-02-26T00:52:00Z" w16du:dateUtc="2025-02-26T08:52:00Z"/>
              </w:rPr>
            </w:pPr>
            <w:ins w:id="3882" w:author="Vijay Balasubramanian (QCT)" w:date="2025-02-26T00:52:00Z" w16du:dateUtc="2025-02-26T08:52:00Z">
              <w:r w:rsidRPr="00661924">
                <w:rPr>
                  <w:rFonts w:hint="eastAsia"/>
                </w:rPr>
                <w:t>0</w:t>
              </w:r>
            </w:ins>
          </w:p>
        </w:tc>
        <w:tc>
          <w:tcPr>
            <w:tcW w:w="2709" w:type="dxa"/>
            <w:vAlign w:val="center"/>
          </w:tcPr>
          <w:p w14:paraId="3F508FD7" w14:textId="77777777" w:rsidR="00377A86" w:rsidRPr="00661924" w:rsidRDefault="00377A86" w:rsidP="0084517D">
            <w:pPr>
              <w:pStyle w:val="TAC"/>
              <w:rPr>
                <w:ins w:id="3883" w:author="Vijay Balasubramanian (QCT)" w:date="2025-02-26T00:52:00Z" w16du:dateUtc="2025-02-26T08:52:00Z"/>
              </w:rPr>
            </w:pPr>
            <w:ins w:id="3884" w:author="Vijay Balasubramanian (QCT)" w:date="2025-02-26T00:52:00Z" w16du:dateUtc="2025-02-26T08:52:00Z">
              <w:r>
                <w:t>0</w:t>
              </w:r>
            </w:ins>
          </w:p>
        </w:tc>
      </w:tr>
      <w:tr w:rsidR="00377A86" w:rsidRPr="00661924" w14:paraId="32B1EEA2" w14:textId="77777777" w:rsidTr="00377A86">
        <w:trPr>
          <w:trHeight w:val="70"/>
          <w:ins w:id="3885" w:author="Vijay Balasubramanian (QCT)" w:date="2025-02-26T00:52:00Z" w16du:dateUtc="2025-02-26T08:52:00Z"/>
        </w:trPr>
        <w:tc>
          <w:tcPr>
            <w:tcW w:w="1728" w:type="dxa"/>
            <w:vMerge/>
            <w:hideMark/>
          </w:tcPr>
          <w:p w14:paraId="0B513072" w14:textId="77777777" w:rsidR="00377A86" w:rsidRPr="00661924" w:rsidRDefault="00377A86" w:rsidP="0084517D">
            <w:pPr>
              <w:pStyle w:val="TAL"/>
              <w:rPr>
                <w:ins w:id="3886" w:author="Vijay Balasubramanian (QCT)" w:date="2025-02-26T00:52:00Z" w16du:dateUtc="2025-02-26T08:52:00Z"/>
              </w:rPr>
            </w:pPr>
          </w:p>
        </w:tc>
        <w:tc>
          <w:tcPr>
            <w:tcW w:w="2430" w:type="dxa"/>
            <w:gridSpan w:val="2"/>
          </w:tcPr>
          <w:p w14:paraId="44BC2CAD" w14:textId="77777777" w:rsidR="00377A86" w:rsidRPr="003C456E" w:rsidRDefault="00377A86" w:rsidP="0084517D">
            <w:pPr>
              <w:pStyle w:val="TAL"/>
              <w:rPr>
                <w:ins w:id="3887" w:author="Vijay Balasubramanian (QCT)" w:date="2025-02-26T00:52:00Z" w16du:dateUtc="2025-02-26T08:52:00Z"/>
                <w:lang w:val="de-DE"/>
              </w:rPr>
            </w:pPr>
            <w:ins w:id="3888" w:author="Vijay Balasubramanian (QCT)" w:date="2025-02-26T00:52:00Z" w16du:dateUtc="2025-02-26T08:52:00Z">
              <w:r w:rsidRPr="003C456E">
                <w:rPr>
                  <w:lang w:val="de-DE"/>
                </w:rPr>
                <w:t>CSI-IM Resource Mapping</w:t>
              </w:r>
            </w:ins>
          </w:p>
          <w:p w14:paraId="020AC996" w14:textId="77777777" w:rsidR="00377A86" w:rsidRPr="003C456E" w:rsidRDefault="00377A86" w:rsidP="0084517D">
            <w:pPr>
              <w:pStyle w:val="TAL"/>
              <w:rPr>
                <w:ins w:id="3889" w:author="Vijay Balasubramanian (QCT)" w:date="2025-02-26T00:52:00Z" w16du:dateUtc="2025-02-26T08:52:00Z"/>
                <w:lang w:val="de-DE"/>
              </w:rPr>
            </w:pPr>
            <w:ins w:id="3890" w:author="Vijay Balasubramanian (QCT)" w:date="2025-02-26T00:52:00Z" w16du:dateUtc="2025-02-26T08:52:00Z">
              <w:r w:rsidRPr="003C456E">
                <w:rPr>
                  <w:lang w:val="de-DE"/>
                </w:rPr>
                <w:t>(k</w:t>
              </w:r>
              <w:r w:rsidRPr="003C456E">
                <w:rPr>
                  <w:vertAlign w:val="subscript"/>
                  <w:lang w:val="de-DE"/>
                </w:rPr>
                <w:t>CSI-IM</w:t>
              </w:r>
              <w:r w:rsidRPr="003C456E">
                <w:rPr>
                  <w:lang w:val="de-DE"/>
                </w:rPr>
                <w:t>,</w:t>
              </w:r>
              <w:r w:rsidRPr="003C456E">
                <w:rPr>
                  <w:rFonts w:hint="eastAsia"/>
                  <w:lang w:val="de-DE"/>
                </w:rPr>
                <w:t>l</w:t>
              </w:r>
              <w:r w:rsidRPr="003C456E">
                <w:rPr>
                  <w:vertAlign w:val="subscript"/>
                  <w:lang w:val="de-DE"/>
                </w:rPr>
                <w:t>CSI-IM</w:t>
              </w:r>
              <w:r w:rsidRPr="003C456E">
                <w:rPr>
                  <w:lang w:val="de-DE"/>
                </w:rPr>
                <w:t>)</w:t>
              </w:r>
            </w:ins>
          </w:p>
        </w:tc>
        <w:tc>
          <w:tcPr>
            <w:tcW w:w="720" w:type="dxa"/>
            <w:vAlign w:val="center"/>
          </w:tcPr>
          <w:p w14:paraId="72E41FB5" w14:textId="77777777" w:rsidR="00377A86" w:rsidRPr="003C456E" w:rsidRDefault="00377A86" w:rsidP="0084517D">
            <w:pPr>
              <w:pStyle w:val="TAC"/>
              <w:rPr>
                <w:ins w:id="3891" w:author="Vijay Balasubramanian (QCT)" w:date="2025-02-26T00:52:00Z" w16du:dateUtc="2025-02-26T08:52:00Z"/>
                <w:lang w:val="de-DE"/>
              </w:rPr>
            </w:pPr>
          </w:p>
        </w:tc>
        <w:tc>
          <w:tcPr>
            <w:tcW w:w="2601" w:type="dxa"/>
            <w:vAlign w:val="center"/>
          </w:tcPr>
          <w:p w14:paraId="34A16701" w14:textId="77777777" w:rsidR="00377A86" w:rsidRPr="00661924" w:rsidRDefault="00377A86" w:rsidP="0084517D">
            <w:pPr>
              <w:pStyle w:val="TAC"/>
              <w:rPr>
                <w:ins w:id="3892" w:author="Vijay Balasubramanian (QCT)" w:date="2025-02-26T00:52:00Z" w16du:dateUtc="2025-02-26T08:52:00Z"/>
              </w:rPr>
            </w:pPr>
            <w:ins w:id="3893" w:author="Vijay Balasubramanian (QCT)" w:date="2025-02-26T00:52:00Z" w16du:dateUtc="2025-02-26T08:52:00Z">
              <w:r w:rsidRPr="00661924">
                <w:t>(</w:t>
              </w:r>
              <w:r w:rsidRPr="00661924">
                <w:rPr>
                  <w:rFonts w:hint="eastAsia"/>
                </w:rPr>
                <w:t>4</w:t>
              </w:r>
              <w:r w:rsidRPr="00661924">
                <w:t xml:space="preserve">, </w:t>
              </w:r>
              <w:r w:rsidRPr="00661924">
                <w:rPr>
                  <w:rFonts w:hint="eastAsia"/>
                </w:rPr>
                <w:t>9</w:t>
              </w:r>
              <w:r w:rsidRPr="00661924">
                <w:t>)</w:t>
              </w:r>
            </w:ins>
          </w:p>
        </w:tc>
        <w:tc>
          <w:tcPr>
            <w:tcW w:w="2709" w:type="dxa"/>
            <w:vAlign w:val="center"/>
          </w:tcPr>
          <w:p w14:paraId="2EF972B2" w14:textId="77777777" w:rsidR="00377A86" w:rsidRPr="00661924" w:rsidRDefault="00377A86" w:rsidP="0084517D">
            <w:pPr>
              <w:pStyle w:val="TAC"/>
              <w:rPr>
                <w:ins w:id="3894" w:author="Vijay Balasubramanian (QCT)" w:date="2025-02-26T00:52:00Z" w16du:dateUtc="2025-02-26T08:52:00Z"/>
              </w:rPr>
            </w:pPr>
            <w:ins w:id="3895" w:author="Vijay Balasubramanian (QCT)" w:date="2025-02-26T00:52:00Z" w16du:dateUtc="2025-02-26T08:52:00Z">
              <w:r>
                <w:t>(6,9)</w:t>
              </w:r>
            </w:ins>
          </w:p>
        </w:tc>
      </w:tr>
      <w:tr w:rsidR="00377A86" w:rsidRPr="00661924" w14:paraId="00B8D3EA" w14:textId="77777777" w:rsidTr="00377A86">
        <w:trPr>
          <w:trHeight w:val="70"/>
          <w:ins w:id="3896" w:author="Vijay Balasubramanian (QCT)" w:date="2025-02-26T00:52:00Z" w16du:dateUtc="2025-02-26T08:52:00Z"/>
        </w:trPr>
        <w:tc>
          <w:tcPr>
            <w:tcW w:w="1728" w:type="dxa"/>
            <w:vMerge/>
            <w:hideMark/>
          </w:tcPr>
          <w:p w14:paraId="6F1C79C4" w14:textId="77777777" w:rsidR="00377A86" w:rsidRPr="00661924" w:rsidRDefault="00377A86" w:rsidP="0084517D">
            <w:pPr>
              <w:pStyle w:val="TAL"/>
              <w:rPr>
                <w:ins w:id="3897" w:author="Vijay Balasubramanian (QCT)" w:date="2025-02-26T00:52:00Z" w16du:dateUtc="2025-02-26T08:52:00Z"/>
              </w:rPr>
            </w:pPr>
          </w:p>
        </w:tc>
        <w:tc>
          <w:tcPr>
            <w:tcW w:w="2430" w:type="dxa"/>
            <w:gridSpan w:val="2"/>
          </w:tcPr>
          <w:p w14:paraId="327847E5" w14:textId="77777777" w:rsidR="00377A86" w:rsidRPr="00661924" w:rsidRDefault="00377A86" w:rsidP="0084517D">
            <w:pPr>
              <w:pStyle w:val="TAL"/>
              <w:rPr>
                <w:ins w:id="3898" w:author="Vijay Balasubramanian (QCT)" w:date="2025-02-26T00:52:00Z" w16du:dateUtc="2025-02-26T08:52:00Z"/>
              </w:rPr>
            </w:pPr>
            <w:ins w:id="3899" w:author="Vijay Balasubramanian (QCT)" w:date="2025-02-26T00:52:00Z" w16du:dateUtc="2025-02-26T08:52:00Z">
              <w:r w:rsidRPr="00661924">
                <w:t xml:space="preserve">CSI-IM </w:t>
              </w:r>
              <w:proofErr w:type="spellStart"/>
              <w:r w:rsidRPr="00661924">
                <w:t>timeConfig</w:t>
              </w:r>
              <w:proofErr w:type="spellEnd"/>
            </w:ins>
          </w:p>
          <w:p w14:paraId="4B6AE10D" w14:textId="77777777" w:rsidR="00377A86" w:rsidRPr="00661924" w:rsidRDefault="00377A86" w:rsidP="0084517D">
            <w:pPr>
              <w:pStyle w:val="TAL"/>
              <w:rPr>
                <w:ins w:id="3900" w:author="Vijay Balasubramanian (QCT)" w:date="2025-02-26T00:52:00Z" w16du:dateUtc="2025-02-26T08:52:00Z"/>
              </w:rPr>
            </w:pPr>
            <w:ins w:id="3901" w:author="Vijay Balasubramanian (QCT)" w:date="2025-02-26T00:52:00Z" w16du:dateUtc="2025-02-26T08:52:00Z">
              <w:r w:rsidRPr="00661924">
                <w:t>periodicity and offset</w:t>
              </w:r>
            </w:ins>
          </w:p>
        </w:tc>
        <w:tc>
          <w:tcPr>
            <w:tcW w:w="720" w:type="dxa"/>
            <w:vAlign w:val="center"/>
          </w:tcPr>
          <w:p w14:paraId="5E4886CA" w14:textId="77777777" w:rsidR="00377A86" w:rsidRPr="00661924" w:rsidRDefault="00377A86" w:rsidP="0084517D">
            <w:pPr>
              <w:pStyle w:val="TAC"/>
              <w:rPr>
                <w:ins w:id="3902" w:author="Vijay Balasubramanian (QCT)" w:date="2025-02-26T00:52:00Z" w16du:dateUtc="2025-02-26T08:52:00Z"/>
              </w:rPr>
            </w:pPr>
            <w:ins w:id="3903" w:author="Vijay Balasubramanian (QCT)" w:date="2025-02-26T00:52:00Z" w16du:dateUtc="2025-02-26T08:52:00Z">
              <w:r w:rsidRPr="00661924">
                <w:t>slot</w:t>
              </w:r>
            </w:ins>
          </w:p>
        </w:tc>
        <w:tc>
          <w:tcPr>
            <w:tcW w:w="2601" w:type="dxa"/>
            <w:vAlign w:val="center"/>
          </w:tcPr>
          <w:p w14:paraId="1F67CFC6" w14:textId="77777777" w:rsidR="00377A86" w:rsidRPr="00661924" w:rsidRDefault="00377A86" w:rsidP="0084517D">
            <w:pPr>
              <w:pStyle w:val="TAC"/>
              <w:rPr>
                <w:ins w:id="3904" w:author="Vijay Balasubramanian (QCT)" w:date="2025-02-26T00:52:00Z" w16du:dateUtc="2025-02-26T08:52:00Z"/>
              </w:rPr>
            </w:pPr>
            <w:ins w:id="3905" w:author="Vijay Balasubramanian (QCT)" w:date="2025-02-26T00:52:00Z" w16du:dateUtc="2025-02-26T08:52:00Z">
              <w:r>
                <w:t>10</w:t>
              </w:r>
              <w:r w:rsidRPr="00661924">
                <w:rPr>
                  <w:rFonts w:hint="eastAsia"/>
                </w:rPr>
                <w:t>/1</w:t>
              </w:r>
            </w:ins>
          </w:p>
        </w:tc>
        <w:tc>
          <w:tcPr>
            <w:tcW w:w="2709" w:type="dxa"/>
            <w:vAlign w:val="center"/>
          </w:tcPr>
          <w:p w14:paraId="6C9A90FB" w14:textId="77777777" w:rsidR="00377A86" w:rsidRPr="00661924" w:rsidRDefault="00377A86" w:rsidP="0084517D">
            <w:pPr>
              <w:pStyle w:val="TAC"/>
              <w:rPr>
                <w:ins w:id="3906" w:author="Vijay Balasubramanian (QCT)" w:date="2025-02-26T00:52:00Z" w16du:dateUtc="2025-02-26T08:52:00Z"/>
              </w:rPr>
            </w:pPr>
            <w:ins w:id="3907" w:author="Vijay Balasubramanian (QCT)" w:date="2025-02-26T00:52:00Z" w16du:dateUtc="2025-02-26T08:52:00Z">
              <w:r>
                <w:t>Same as serving cell</w:t>
              </w:r>
            </w:ins>
          </w:p>
        </w:tc>
      </w:tr>
      <w:tr w:rsidR="00377A86" w:rsidRPr="00661924" w14:paraId="1A13B21C" w14:textId="77777777" w:rsidTr="00377A86">
        <w:trPr>
          <w:trHeight w:val="70"/>
          <w:ins w:id="3908" w:author="Vijay Balasubramanian (QCT)" w:date="2025-02-26T00:52:00Z" w16du:dateUtc="2025-02-26T08:52:00Z"/>
        </w:trPr>
        <w:tc>
          <w:tcPr>
            <w:tcW w:w="4158" w:type="dxa"/>
            <w:gridSpan w:val="3"/>
            <w:vAlign w:val="center"/>
          </w:tcPr>
          <w:p w14:paraId="4DA66CAF" w14:textId="77777777" w:rsidR="00377A86" w:rsidRPr="00661924" w:rsidRDefault="00377A86" w:rsidP="0084517D">
            <w:pPr>
              <w:pStyle w:val="TAL"/>
              <w:rPr>
                <w:ins w:id="3909" w:author="Vijay Balasubramanian (QCT)" w:date="2025-02-26T00:52:00Z" w16du:dateUtc="2025-02-26T08:52:00Z"/>
              </w:rPr>
            </w:pPr>
            <w:proofErr w:type="spellStart"/>
            <w:ins w:id="3910" w:author="Vijay Balasubramanian (QCT)" w:date="2025-02-26T00:52:00Z" w16du:dateUtc="2025-02-26T08:52:00Z">
              <w:r w:rsidRPr="00661924">
                <w:t>ReportConfigType</w:t>
              </w:r>
              <w:proofErr w:type="spellEnd"/>
            </w:ins>
          </w:p>
        </w:tc>
        <w:tc>
          <w:tcPr>
            <w:tcW w:w="720" w:type="dxa"/>
            <w:vAlign w:val="center"/>
          </w:tcPr>
          <w:p w14:paraId="04A443A8" w14:textId="77777777" w:rsidR="00377A86" w:rsidRPr="00661924" w:rsidRDefault="00377A86" w:rsidP="0084517D">
            <w:pPr>
              <w:pStyle w:val="TAC"/>
              <w:rPr>
                <w:ins w:id="3911" w:author="Vijay Balasubramanian (QCT)" w:date="2025-02-26T00:52:00Z" w16du:dateUtc="2025-02-26T08:52:00Z"/>
              </w:rPr>
            </w:pPr>
          </w:p>
        </w:tc>
        <w:tc>
          <w:tcPr>
            <w:tcW w:w="2601" w:type="dxa"/>
            <w:vAlign w:val="center"/>
          </w:tcPr>
          <w:p w14:paraId="2CC426F3" w14:textId="77777777" w:rsidR="00377A86" w:rsidRPr="00661924" w:rsidRDefault="00377A86" w:rsidP="0084517D">
            <w:pPr>
              <w:pStyle w:val="TAC"/>
              <w:rPr>
                <w:ins w:id="3912" w:author="Vijay Balasubramanian (QCT)" w:date="2025-02-26T00:52:00Z" w16du:dateUtc="2025-02-26T08:52:00Z"/>
              </w:rPr>
            </w:pPr>
            <w:ins w:id="3913" w:author="Vijay Balasubramanian (QCT)" w:date="2025-02-26T00:52:00Z" w16du:dateUtc="2025-02-26T08:52:00Z">
              <w:r w:rsidRPr="00661924">
                <w:t>Periodic</w:t>
              </w:r>
            </w:ins>
          </w:p>
        </w:tc>
        <w:tc>
          <w:tcPr>
            <w:tcW w:w="2709" w:type="dxa"/>
            <w:vAlign w:val="center"/>
          </w:tcPr>
          <w:p w14:paraId="7C17047A" w14:textId="77777777" w:rsidR="00377A86" w:rsidRPr="00661924" w:rsidRDefault="00377A86" w:rsidP="0084517D">
            <w:pPr>
              <w:pStyle w:val="TAC"/>
              <w:rPr>
                <w:ins w:id="3914" w:author="Vijay Balasubramanian (QCT)" w:date="2025-02-26T00:52:00Z" w16du:dateUtc="2025-02-26T08:52:00Z"/>
              </w:rPr>
            </w:pPr>
            <w:ins w:id="3915" w:author="Vijay Balasubramanian (QCT)" w:date="2025-02-26T00:52:00Z" w16du:dateUtc="2025-02-26T08:52:00Z">
              <w:r w:rsidRPr="00661924">
                <w:t>Not configured</w:t>
              </w:r>
            </w:ins>
          </w:p>
        </w:tc>
      </w:tr>
      <w:tr w:rsidR="00377A86" w:rsidRPr="00661924" w14:paraId="5B595D47" w14:textId="77777777" w:rsidTr="00377A86">
        <w:trPr>
          <w:trHeight w:val="70"/>
          <w:ins w:id="3916" w:author="Vijay Balasubramanian (QCT)" w:date="2025-02-26T00:52:00Z" w16du:dateUtc="2025-02-26T08:52:00Z"/>
        </w:trPr>
        <w:tc>
          <w:tcPr>
            <w:tcW w:w="4158" w:type="dxa"/>
            <w:gridSpan w:val="3"/>
            <w:vAlign w:val="center"/>
          </w:tcPr>
          <w:p w14:paraId="00A4A455" w14:textId="77777777" w:rsidR="00377A86" w:rsidRPr="00661924" w:rsidRDefault="00377A86" w:rsidP="0084517D">
            <w:pPr>
              <w:pStyle w:val="TAL"/>
              <w:rPr>
                <w:ins w:id="3917" w:author="Vijay Balasubramanian (QCT)" w:date="2025-02-26T00:52:00Z" w16du:dateUtc="2025-02-26T08:52:00Z"/>
              </w:rPr>
            </w:pPr>
            <w:ins w:id="3918" w:author="Vijay Balasubramanian (QCT)" w:date="2025-02-26T00:52:00Z" w16du:dateUtc="2025-02-26T08:52:00Z">
              <w:r w:rsidRPr="00661924">
                <w:t>CQI-table</w:t>
              </w:r>
            </w:ins>
          </w:p>
        </w:tc>
        <w:tc>
          <w:tcPr>
            <w:tcW w:w="720" w:type="dxa"/>
            <w:vAlign w:val="center"/>
          </w:tcPr>
          <w:p w14:paraId="47410148" w14:textId="77777777" w:rsidR="00377A86" w:rsidRPr="00661924" w:rsidRDefault="00377A86" w:rsidP="0084517D">
            <w:pPr>
              <w:pStyle w:val="TAC"/>
              <w:rPr>
                <w:ins w:id="3919" w:author="Vijay Balasubramanian (QCT)" w:date="2025-02-26T00:52:00Z" w16du:dateUtc="2025-02-26T08:52:00Z"/>
              </w:rPr>
            </w:pPr>
          </w:p>
        </w:tc>
        <w:tc>
          <w:tcPr>
            <w:tcW w:w="2601" w:type="dxa"/>
            <w:vAlign w:val="center"/>
          </w:tcPr>
          <w:p w14:paraId="23DB0E09" w14:textId="77777777" w:rsidR="00377A86" w:rsidRPr="00661924" w:rsidRDefault="00377A86" w:rsidP="0084517D">
            <w:pPr>
              <w:pStyle w:val="TAC"/>
              <w:rPr>
                <w:ins w:id="3920" w:author="Vijay Balasubramanian (QCT)" w:date="2025-02-26T00:52:00Z" w16du:dateUtc="2025-02-26T08:52:00Z"/>
              </w:rPr>
            </w:pPr>
            <w:ins w:id="3921" w:author="Vijay Balasubramanian (QCT)" w:date="2025-02-26T00:52:00Z" w16du:dateUtc="2025-02-26T08:52:00Z">
              <w:r w:rsidRPr="00661924">
                <w:t xml:space="preserve">Table </w:t>
              </w:r>
              <w:r w:rsidRPr="00661924">
                <w:rPr>
                  <w:rFonts w:hint="eastAsia"/>
                </w:rPr>
                <w:t>2</w:t>
              </w:r>
            </w:ins>
          </w:p>
        </w:tc>
        <w:tc>
          <w:tcPr>
            <w:tcW w:w="2709" w:type="dxa"/>
            <w:vAlign w:val="center"/>
          </w:tcPr>
          <w:p w14:paraId="25B63D46" w14:textId="77777777" w:rsidR="00377A86" w:rsidRPr="00661924" w:rsidRDefault="00377A86" w:rsidP="0084517D">
            <w:pPr>
              <w:pStyle w:val="TAC"/>
              <w:rPr>
                <w:ins w:id="3922" w:author="Vijay Balasubramanian (QCT)" w:date="2025-02-26T00:52:00Z" w16du:dateUtc="2025-02-26T08:52:00Z"/>
              </w:rPr>
            </w:pPr>
            <w:ins w:id="3923" w:author="Vijay Balasubramanian (QCT)" w:date="2025-02-26T00:52:00Z" w16du:dateUtc="2025-02-26T08:52:00Z">
              <w:r w:rsidRPr="00661924">
                <w:t xml:space="preserve">Table </w:t>
              </w:r>
              <w:r w:rsidRPr="00661924">
                <w:rPr>
                  <w:rFonts w:hint="eastAsia"/>
                </w:rPr>
                <w:t>2</w:t>
              </w:r>
            </w:ins>
          </w:p>
        </w:tc>
      </w:tr>
      <w:tr w:rsidR="00377A86" w:rsidRPr="00661924" w14:paraId="4AC45393" w14:textId="77777777" w:rsidTr="00377A86">
        <w:trPr>
          <w:trHeight w:val="70"/>
          <w:ins w:id="3924" w:author="Vijay Balasubramanian (QCT)" w:date="2025-02-26T00:52:00Z" w16du:dateUtc="2025-02-26T08:52:00Z"/>
        </w:trPr>
        <w:tc>
          <w:tcPr>
            <w:tcW w:w="4158" w:type="dxa"/>
            <w:gridSpan w:val="3"/>
            <w:vAlign w:val="center"/>
          </w:tcPr>
          <w:p w14:paraId="0E5C4523" w14:textId="77777777" w:rsidR="00377A86" w:rsidRPr="00661924" w:rsidRDefault="00377A86" w:rsidP="0084517D">
            <w:pPr>
              <w:pStyle w:val="TAL"/>
              <w:rPr>
                <w:ins w:id="3925" w:author="Vijay Balasubramanian (QCT)" w:date="2025-02-26T00:52:00Z" w16du:dateUtc="2025-02-26T08:52:00Z"/>
              </w:rPr>
            </w:pPr>
            <w:proofErr w:type="spellStart"/>
            <w:ins w:id="3926" w:author="Vijay Balasubramanian (QCT)" w:date="2025-02-26T00:52:00Z" w16du:dateUtc="2025-02-26T08:52:00Z">
              <w:r w:rsidRPr="00661924">
                <w:t>reportQuantity</w:t>
              </w:r>
              <w:proofErr w:type="spellEnd"/>
            </w:ins>
          </w:p>
        </w:tc>
        <w:tc>
          <w:tcPr>
            <w:tcW w:w="720" w:type="dxa"/>
            <w:vAlign w:val="center"/>
          </w:tcPr>
          <w:p w14:paraId="04D5091D" w14:textId="77777777" w:rsidR="00377A86" w:rsidRPr="00661924" w:rsidRDefault="00377A86" w:rsidP="0084517D">
            <w:pPr>
              <w:pStyle w:val="TAC"/>
              <w:rPr>
                <w:ins w:id="3927" w:author="Vijay Balasubramanian (QCT)" w:date="2025-02-26T00:52:00Z" w16du:dateUtc="2025-02-26T08:52:00Z"/>
              </w:rPr>
            </w:pPr>
          </w:p>
        </w:tc>
        <w:tc>
          <w:tcPr>
            <w:tcW w:w="2601" w:type="dxa"/>
            <w:vAlign w:val="center"/>
          </w:tcPr>
          <w:p w14:paraId="7BCB5641" w14:textId="77777777" w:rsidR="00377A86" w:rsidRPr="00661924" w:rsidRDefault="00377A86" w:rsidP="0084517D">
            <w:pPr>
              <w:pStyle w:val="TAC"/>
              <w:rPr>
                <w:ins w:id="3928" w:author="Vijay Balasubramanian (QCT)" w:date="2025-02-26T00:52:00Z" w16du:dateUtc="2025-02-26T08:52:00Z"/>
              </w:rPr>
            </w:pPr>
            <w:ins w:id="3929" w:author="Vijay Balasubramanian (QCT)" w:date="2025-02-26T00:52:00Z" w16du:dateUtc="2025-02-26T08:52:00Z">
              <w:r w:rsidRPr="00661924">
                <w:t>cri-RI-PMI-CQI</w:t>
              </w:r>
            </w:ins>
          </w:p>
        </w:tc>
        <w:tc>
          <w:tcPr>
            <w:tcW w:w="2709" w:type="dxa"/>
            <w:vAlign w:val="center"/>
          </w:tcPr>
          <w:p w14:paraId="42B8E8B6" w14:textId="77777777" w:rsidR="00377A86" w:rsidRPr="00661924" w:rsidRDefault="00377A86" w:rsidP="0084517D">
            <w:pPr>
              <w:pStyle w:val="TAC"/>
              <w:rPr>
                <w:ins w:id="3930" w:author="Vijay Balasubramanian (QCT)" w:date="2025-02-26T00:52:00Z" w16du:dateUtc="2025-02-26T08:52:00Z"/>
              </w:rPr>
            </w:pPr>
            <w:ins w:id="3931" w:author="Vijay Balasubramanian (QCT)" w:date="2025-02-26T00:52:00Z" w16du:dateUtc="2025-02-26T08:52:00Z">
              <w:r w:rsidRPr="00661924">
                <w:t>Not configured</w:t>
              </w:r>
            </w:ins>
          </w:p>
        </w:tc>
      </w:tr>
      <w:tr w:rsidR="00377A86" w:rsidRPr="00661924" w14:paraId="42670845" w14:textId="77777777" w:rsidTr="00377A86">
        <w:trPr>
          <w:trHeight w:val="70"/>
          <w:ins w:id="3932" w:author="Vijay Balasubramanian (QCT)" w:date="2025-02-26T00:52:00Z" w16du:dateUtc="2025-02-26T08:52:00Z"/>
        </w:trPr>
        <w:tc>
          <w:tcPr>
            <w:tcW w:w="4158" w:type="dxa"/>
            <w:gridSpan w:val="3"/>
            <w:vAlign w:val="center"/>
          </w:tcPr>
          <w:p w14:paraId="68C716DA" w14:textId="77777777" w:rsidR="00377A86" w:rsidRPr="00661924" w:rsidRDefault="00377A86" w:rsidP="0084517D">
            <w:pPr>
              <w:pStyle w:val="TAL"/>
              <w:rPr>
                <w:ins w:id="3933" w:author="Vijay Balasubramanian (QCT)" w:date="2025-02-26T00:52:00Z" w16du:dateUtc="2025-02-26T08:52:00Z"/>
              </w:rPr>
            </w:pPr>
            <w:proofErr w:type="spellStart"/>
            <w:ins w:id="3934" w:author="Vijay Balasubramanian (QCT)" w:date="2025-02-26T00:52:00Z" w16du:dateUtc="2025-02-26T08:52:00Z">
              <w:r w:rsidRPr="00661924">
                <w:t>timeRestrictionFor</w:t>
              </w:r>
              <w:r w:rsidRPr="00661924">
                <w:rPr>
                  <w:rFonts w:hint="eastAsia"/>
                </w:rPr>
                <w:t>Channel</w:t>
              </w:r>
              <w:r w:rsidRPr="00661924">
                <w:t>Measurements</w:t>
              </w:r>
              <w:proofErr w:type="spellEnd"/>
            </w:ins>
          </w:p>
        </w:tc>
        <w:tc>
          <w:tcPr>
            <w:tcW w:w="720" w:type="dxa"/>
            <w:vAlign w:val="center"/>
          </w:tcPr>
          <w:p w14:paraId="38C48AFA" w14:textId="77777777" w:rsidR="00377A86" w:rsidRPr="00661924" w:rsidRDefault="00377A86" w:rsidP="0084517D">
            <w:pPr>
              <w:pStyle w:val="TAC"/>
              <w:rPr>
                <w:ins w:id="3935" w:author="Vijay Balasubramanian (QCT)" w:date="2025-02-26T00:52:00Z" w16du:dateUtc="2025-02-26T08:52:00Z"/>
              </w:rPr>
            </w:pPr>
          </w:p>
        </w:tc>
        <w:tc>
          <w:tcPr>
            <w:tcW w:w="2601" w:type="dxa"/>
            <w:vAlign w:val="center"/>
          </w:tcPr>
          <w:p w14:paraId="6714743B" w14:textId="77777777" w:rsidR="00377A86" w:rsidRPr="00661924" w:rsidRDefault="00377A86" w:rsidP="0084517D">
            <w:pPr>
              <w:pStyle w:val="TAC"/>
              <w:rPr>
                <w:ins w:id="3936" w:author="Vijay Balasubramanian (QCT)" w:date="2025-02-26T00:52:00Z" w16du:dateUtc="2025-02-26T08:52:00Z"/>
              </w:rPr>
            </w:pPr>
            <w:ins w:id="3937" w:author="Vijay Balasubramanian (QCT)" w:date="2025-02-26T00:52:00Z" w16du:dateUtc="2025-02-26T08:52:00Z">
              <w:r w:rsidRPr="00661924">
                <w:t>Not configured</w:t>
              </w:r>
            </w:ins>
          </w:p>
        </w:tc>
        <w:tc>
          <w:tcPr>
            <w:tcW w:w="2709" w:type="dxa"/>
            <w:vAlign w:val="center"/>
          </w:tcPr>
          <w:p w14:paraId="16BBEC5A" w14:textId="77777777" w:rsidR="00377A86" w:rsidRPr="00661924" w:rsidRDefault="00377A86" w:rsidP="0084517D">
            <w:pPr>
              <w:pStyle w:val="TAC"/>
              <w:rPr>
                <w:ins w:id="3938" w:author="Vijay Balasubramanian (QCT)" w:date="2025-02-26T00:52:00Z" w16du:dateUtc="2025-02-26T08:52:00Z"/>
              </w:rPr>
            </w:pPr>
            <w:ins w:id="3939" w:author="Vijay Balasubramanian (QCT)" w:date="2025-02-26T00:52:00Z" w16du:dateUtc="2025-02-26T08:52:00Z">
              <w:r w:rsidRPr="00661924">
                <w:t>Not configured</w:t>
              </w:r>
            </w:ins>
          </w:p>
        </w:tc>
      </w:tr>
      <w:tr w:rsidR="00377A86" w:rsidRPr="00661924" w14:paraId="2BC8EBA8" w14:textId="77777777" w:rsidTr="00377A86">
        <w:trPr>
          <w:trHeight w:val="70"/>
          <w:ins w:id="3940" w:author="Vijay Balasubramanian (QCT)" w:date="2025-02-26T00:52:00Z" w16du:dateUtc="2025-02-26T08:52:00Z"/>
        </w:trPr>
        <w:tc>
          <w:tcPr>
            <w:tcW w:w="4158" w:type="dxa"/>
            <w:gridSpan w:val="3"/>
            <w:vAlign w:val="center"/>
          </w:tcPr>
          <w:p w14:paraId="05B5152A" w14:textId="77777777" w:rsidR="00377A86" w:rsidRPr="00661924" w:rsidRDefault="00377A86" w:rsidP="0084517D">
            <w:pPr>
              <w:pStyle w:val="TAL"/>
              <w:rPr>
                <w:ins w:id="3941" w:author="Vijay Balasubramanian (QCT)" w:date="2025-02-26T00:52:00Z" w16du:dateUtc="2025-02-26T08:52:00Z"/>
              </w:rPr>
            </w:pPr>
            <w:proofErr w:type="spellStart"/>
            <w:ins w:id="3942" w:author="Vijay Balasubramanian (QCT)" w:date="2025-02-26T00:52:00Z" w16du:dateUtc="2025-02-26T08:52:00Z">
              <w:r w:rsidRPr="00661924">
                <w:t>timeRestrictionForInterferenceMeasurements</w:t>
              </w:r>
              <w:proofErr w:type="spellEnd"/>
            </w:ins>
          </w:p>
        </w:tc>
        <w:tc>
          <w:tcPr>
            <w:tcW w:w="720" w:type="dxa"/>
            <w:vAlign w:val="center"/>
          </w:tcPr>
          <w:p w14:paraId="0EF9946C" w14:textId="77777777" w:rsidR="00377A86" w:rsidRPr="00661924" w:rsidRDefault="00377A86" w:rsidP="0084517D">
            <w:pPr>
              <w:pStyle w:val="TAC"/>
              <w:rPr>
                <w:ins w:id="3943" w:author="Vijay Balasubramanian (QCT)" w:date="2025-02-26T00:52:00Z" w16du:dateUtc="2025-02-26T08:52:00Z"/>
              </w:rPr>
            </w:pPr>
          </w:p>
        </w:tc>
        <w:tc>
          <w:tcPr>
            <w:tcW w:w="2601" w:type="dxa"/>
            <w:vAlign w:val="center"/>
          </w:tcPr>
          <w:p w14:paraId="17BFB480" w14:textId="77777777" w:rsidR="00377A86" w:rsidRPr="00661924" w:rsidRDefault="00377A86" w:rsidP="0084517D">
            <w:pPr>
              <w:pStyle w:val="TAC"/>
              <w:rPr>
                <w:ins w:id="3944" w:author="Vijay Balasubramanian (QCT)" w:date="2025-02-26T00:52:00Z" w16du:dateUtc="2025-02-26T08:52:00Z"/>
              </w:rPr>
            </w:pPr>
            <w:ins w:id="3945" w:author="Vijay Balasubramanian (QCT)" w:date="2025-02-26T00:52:00Z" w16du:dateUtc="2025-02-26T08:52:00Z">
              <w:r w:rsidRPr="00661924">
                <w:t>Not configured</w:t>
              </w:r>
            </w:ins>
          </w:p>
        </w:tc>
        <w:tc>
          <w:tcPr>
            <w:tcW w:w="2709" w:type="dxa"/>
            <w:vAlign w:val="center"/>
          </w:tcPr>
          <w:p w14:paraId="307C4DFF" w14:textId="77777777" w:rsidR="00377A86" w:rsidRPr="00661924" w:rsidRDefault="00377A86" w:rsidP="0084517D">
            <w:pPr>
              <w:pStyle w:val="TAC"/>
              <w:rPr>
                <w:ins w:id="3946" w:author="Vijay Balasubramanian (QCT)" w:date="2025-02-26T00:52:00Z" w16du:dateUtc="2025-02-26T08:52:00Z"/>
              </w:rPr>
            </w:pPr>
            <w:ins w:id="3947" w:author="Vijay Balasubramanian (QCT)" w:date="2025-02-26T00:52:00Z" w16du:dateUtc="2025-02-26T08:52:00Z">
              <w:r w:rsidRPr="00661924">
                <w:t>Not configured</w:t>
              </w:r>
            </w:ins>
          </w:p>
        </w:tc>
      </w:tr>
      <w:tr w:rsidR="00377A86" w:rsidRPr="00661924" w14:paraId="655F4E2F" w14:textId="77777777" w:rsidTr="00377A86">
        <w:trPr>
          <w:trHeight w:val="70"/>
          <w:ins w:id="3948" w:author="Vijay Balasubramanian (QCT)" w:date="2025-02-26T00:52:00Z" w16du:dateUtc="2025-02-26T08:52:00Z"/>
        </w:trPr>
        <w:tc>
          <w:tcPr>
            <w:tcW w:w="4158" w:type="dxa"/>
            <w:gridSpan w:val="3"/>
            <w:vAlign w:val="center"/>
          </w:tcPr>
          <w:p w14:paraId="56055276" w14:textId="77777777" w:rsidR="00377A86" w:rsidRPr="00661924" w:rsidRDefault="00377A86" w:rsidP="0084517D">
            <w:pPr>
              <w:pStyle w:val="TAL"/>
              <w:rPr>
                <w:ins w:id="3949" w:author="Vijay Balasubramanian (QCT)" w:date="2025-02-26T00:52:00Z" w16du:dateUtc="2025-02-26T08:52:00Z"/>
              </w:rPr>
            </w:pPr>
            <w:proofErr w:type="spellStart"/>
            <w:ins w:id="3950" w:author="Vijay Balasubramanian (QCT)" w:date="2025-02-26T00:52:00Z" w16du:dateUtc="2025-02-26T08:52:00Z">
              <w:r w:rsidRPr="00661924">
                <w:t>cqi-FormatIndicator</w:t>
              </w:r>
              <w:proofErr w:type="spellEnd"/>
            </w:ins>
          </w:p>
        </w:tc>
        <w:tc>
          <w:tcPr>
            <w:tcW w:w="720" w:type="dxa"/>
            <w:vAlign w:val="center"/>
          </w:tcPr>
          <w:p w14:paraId="25396F2E" w14:textId="77777777" w:rsidR="00377A86" w:rsidRPr="00661924" w:rsidRDefault="00377A86" w:rsidP="0084517D">
            <w:pPr>
              <w:pStyle w:val="TAC"/>
              <w:rPr>
                <w:ins w:id="3951" w:author="Vijay Balasubramanian (QCT)" w:date="2025-02-26T00:52:00Z" w16du:dateUtc="2025-02-26T08:52:00Z"/>
              </w:rPr>
            </w:pPr>
          </w:p>
        </w:tc>
        <w:tc>
          <w:tcPr>
            <w:tcW w:w="2601" w:type="dxa"/>
            <w:vAlign w:val="center"/>
          </w:tcPr>
          <w:p w14:paraId="276B0A49" w14:textId="77777777" w:rsidR="00377A86" w:rsidRPr="00661924" w:rsidRDefault="00377A86" w:rsidP="0084517D">
            <w:pPr>
              <w:pStyle w:val="TAC"/>
              <w:rPr>
                <w:ins w:id="3952" w:author="Vijay Balasubramanian (QCT)" w:date="2025-02-26T00:52:00Z" w16du:dateUtc="2025-02-26T08:52:00Z"/>
              </w:rPr>
            </w:pPr>
            <w:ins w:id="3953" w:author="Vijay Balasubramanian (QCT)" w:date="2025-02-26T00:52:00Z" w16du:dateUtc="2025-02-26T08:52:00Z">
              <w:r w:rsidRPr="00661924">
                <w:t>Wideband</w:t>
              </w:r>
            </w:ins>
          </w:p>
        </w:tc>
        <w:tc>
          <w:tcPr>
            <w:tcW w:w="2709" w:type="dxa"/>
            <w:vAlign w:val="center"/>
          </w:tcPr>
          <w:p w14:paraId="50764C70" w14:textId="77777777" w:rsidR="00377A86" w:rsidRPr="00661924" w:rsidRDefault="00377A86" w:rsidP="0084517D">
            <w:pPr>
              <w:pStyle w:val="TAC"/>
              <w:rPr>
                <w:ins w:id="3954" w:author="Vijay Balasubramanian (QCT)" w:date="2025-02-26T00:52:00Z" w16du:dateUtc="2025-02-26T08:52:00Z"/>
              </w:rPr>
            </w:pPr>
            <w:ins w:id="3955" w:author="Vijay Balasubramanian (QCT)" w:date="2025-02-26T00:52:00Z" w16du:dateUtc="2025-02-26T08:52:00Z">
              <w:r w:rsidRPr="00661924">
                <w:t>Wideband</w:t>
              </w:r>
            </w:ins>
          </w:p>
        </w:tc>
      </w:tr>
      <w:tr w:rsidR="00377A86" w:rsidRPr="00661924" w14:paraId="0AB29B6F" w14:textId="77777777" w:rsidTr="00377A86">
        <w:trPr>
          <w:trHeight w:val="70"/>
          <w:ins w:id="3956" w:author="Vijay Balasubramanian (QCT)" w:date="2025-02-26T00:52:00Z" w16du:dateUtc="2025-02-26T08:52:00Z"/>
        </w:trPr>
        <w:tc>
          <w:tcPr>
            <w:tcW w:w="4158" w:type="dxa"/>
            <w:gridSpan w:val="3"/>
            <w:vAlign w:val="center"/>
          </w:tcPr>
          <w:p w14:paraId="144757B0" w14:textId="77777777" w:rsidR="00377A86" w:rsidRPr="00661924" w:rsidRDefault="00377A86" w:rsidP="0084517D">
            <w:pPr>
              <w:pStyle w:val="TAL"/>
              <w:rPr>
                <w:ins w:id="3957" w:author="Vijay Balasubramanian (QCT)" w:date="2025-02-26T00:52:00Z" w16du:dateUtc="2025-02-26T08:52:00Z"/>
              </w:rPr>
            </w:pPr>
            <w:proofErr w:type="spellStart"/>
            <w:ins w:id="3958" w:author="Vijay Balasubramanian (QCT)" w:date="2025-02-26T00:52:00Z" w16du:dateUtc="2025-02-26T08:52:00Z">
              <w:r w:rsidRPr="00661924">
                <w:lastRenderedPageBreak/>
                <w:t>pmi-FormatIndicator</w:t>
              </w:r>
              <w:proofErr w:type="spellEnd"/>
            </w:ins>
          </w:p>
        </w:tc>
        <w:tc>
          <w:tcPr>
            <w:tcW w:w="720" w:type="dxa"/>
            <w:vAlign w:val="center"/>
          </w:tcPr>
          <w:p w14:paraId="0FFBC306" w14:textId="77777777" w:rsidR="00377A86" w:rsidRPr="00661924" w:rsidRDefault="00377A86" w:rsidP="0084517D">
            <w:pPr>
              <w:pStyle w:val="TAC"/>
              <w:rPr>
                <w:ins w:id="3959" w:author="Vijay Balasubramanian (QCT)" w:date="2025-02-26T00:52:00Z" w16du:dateUtc="2025-02-26T08:52:00Z"/>
              </w:rPr>
            </w:pPr>
          </w:p>
        </w:tc>
        <w:tc>
          <w:tcPr>
            <w:tcW w:w="2601" w:type="dxa"/>
            <w:vAlign w:val="center"/>
          </w:tcPr>
          <w:p w14:paraId="4875669D" w14:textId="77777777" w:rsidR="00377A86" w:rsidRPr="00661924" w:rsidRDefault="00377A86" w:rsidP="0084517D">
            <w:pPr>
              <w:pStyle w:val="TAC"/>
              <w:rPr>
                <w:ins w:id="3960" w:author="Vijay Balasubramanian (QCT)" w:date="2025-02-26T00:52:00Z" w16du:dateUtc="2025-02-26T08:52:00Z"/>
              </w:rPr>
            </w:pPr>
            <w:ins w:id="3961" w:author="Vijay Balasubramanian (QCT)" w:date="2025-02-26T00:52:00Z" w16du:dateUtc="2025-02-26T08:52:00Z">
              <w:r w:rsidRPr="00661924">
                <w:t>Wideband</w:t>
              </w:r>
            </w:ins>
          </w:p>
        </w:tc>
        <w:tc>
          <w:tcPr>
            <w:tcW w:w="2709" w:type="dxa"/>
            <w:vAlign w:val="center"/>
          </w:tcPr>
          <w:p w14:paraId="5AEE8008" w14:textId="77777777" w:rsidR="00377A86" w:rsidRPr="00661924" w:rsidRDefault="00377A86" w:rsidP="0084517D">
            <w:pPr>
              <w:pStyle w:val="TAC"/>
              <w:rPr>
                <w:ins w:id="3962" w:author="Vijay Balasubramanian (QCT)" w:date="2025-02-26T00:52:00Z" w16du:dateUtc="2025-02-26T08:52:00Z"/>
              </w:rPr>
            </w:pPr>
            <w:ins w:id="3963" w:author="Vijay Balasubramanian (QCT)" w:date="2025-02-26T00:52:00Z" w16du:dateUtc="2025-02-26T08:52:00Z">
              <w:r w:rsidRPr="00661924">
                <w:t>Wideband</w:t>
              </w:r>
            </w:ins>
          </w:p>
        </w:tc>
      </w:tr>
      <w:tr w:rsidR="00377A86" w:rsidRPr="00661924" w14:paraId="7CD98BB3" w14:textId="77777777" w:rsidTr="00377A86">
        <w:trPr>
          <w:trHeight w:val="70"/>
          <w:ins w:id="3964" w:author="Vijay Balasubramanian (QCT)" w:date="2025-02-26T00:52:00Z" w16du:dateUtc="2025-02-26T08:52:00Z"/>
        </w:trPr>
        <w:tc>
          <w:tcPr>
            <w:tcW w:w="4158" w:type="dxa"/>
            <w:gridSpan w:val="3"/>
            <w:vAlign w:val="center"/>
          </w:tcPr>
          <w:p w14:paraId="0101B3B7" w14:textId="77777777" w:rsidR="00377A86" w:rsidRPr="00661924" w:rsidRDefault="00377A86" w:rsidP="0084517D">
            <w:pPr>
              <w:pStyle w:val="TAL"/>
              <w:rPr>
                <w:ins w:id="3965" w:author="Vijay Balasubramanian (QCT)" w:date="2025-02-26T00:52:00Z" w16du:dateUtc="2025-02-26T08:52:00Z"/>
              </w:rPr>
            </w:pPr>
            <w:ins w:id="3966" w:author="Vijay Balasubramanian (QCT)" w:date="2025-02-26T00:52:00Z" w16du:dateUtc="2025-02-26T08:52:00Z">
              <w:r w:rsidRPr="00661924">
                <w:t>Sub-band Size</w:t>
              </w:r>
            </w:ins>
          </w:p>
        </w:tc>
        <w:tc>
          <w:tcPr>
            <w:tcW w:w="720" w:type="dxa"/>
            <w:vAlign w:val="center"/>
          </w:tcPr>
          <w:p w14:paraId="39582469" w14:textId="77777777" w:rsidR="00377A86" w:rsidRPr="00661924" w:rsidRDefault="00377A86" w:rsidP="0084517D">
            <w:pPr>
              <w:pStyle w:val="TAC"/>
              <w:rPr>
                <w:ins w:id="3967" w:author="Vijay Balasubramanian (QCT)" w:date="2025-02-26T00:52:00Z" w16du:dateUtc="2025-02-26T08:52:00Z"/>
              </w:rPr>
            </w:pPr>
            <w:ins w:id="3968" w:author="Vijay Balasubramanian (QCT)" w:date="2025-02-26T00:52:00Z" w16du:dateUtc="2025-02-26T08:52:00Z">
              <w:r w:rsidRPr="00661924">
                <w:t>RB</w:t>
              </w:r>
            </w:ins>
          </w:p>
        </w:tc>
        <w:tc>
          <w:tcPr>
            <w:tcW w:w="2601" w:type="dxa"/>
            <w:vAlign w:val="center"/>
          </w:tcPr>
          <w:p w14:paraId="05799B14" w14:textId="77777777" w:rsidR="00377A86" w:rsidRPr="00661924" w:rsidRDefault="00377A86" w:rsidP="0084517D">
            <w:pPr>
              <w:pStyle w:val="TAC"/>
              <w:rPr>
                <w:ins w:id="3969" w:author="Vijay Balasubramanian (QCT)" w:date="2025-02-26T00:52:00Z" w16du:dateUtc="2025-02-26T08:52:00Z"/>
              </w:rPr>
            </w:pPr>
            <w:ins w:id="3970" w:author="Vijay Balasubramanian (QCT)" w:date="2025-02-26T00:52:00Z" w16du:dateUtc="2025-02-26T08:52:00Z">
              <w:r>
                <w:t>16</w:t>
              </w:r>
            </w:ins>
          </w:p>
        </w:tc>
        <w:tc>
          <w:tcPr>
            <w:tcW w:w="2709" w:type="dxa"/>
            <w:vAlign w:val="center"/>
          </w:tcPr>
          <w:p w14:paraId="253EFF6C" w14:textId="77777777" w:rsidR="00377A86" w:rsidRPr="00661924" w:rsidRDefault="00377A86" w:rsidP="0084517D">
            <w:pPr>
              <w:pStyle w:val="TAC"/>
              <w:rPr>
                <w:ins w:id="3971" w:author="Vijay Balasubramanian (QCT)" w:date="2025-02-26T00:52:00Z" w16du:dateUtc="2025-02-26T08:52:00Z"/>
              </w:rPr>
            </w:pPr>
          </w:p>
        </w:tc>
      </w:tr>
      <w:tr w:rsidR="00377A86" w:rsidRPr="00661924" w14:paraId="6F2FEF7D" w14:textId="77777777" w:rsidTr="00377A86">
        <w:trPr>
          <w:trHeight w:val="70"/>
          <w:ins w:id="3972" w:author="Vijay Balasubramanian (QCT)" w:date="2025-02-26T00:52:00Z" w16du:dateUtc="2025-02-26T08:52:00Z"/>
        </w:trPr>
        <w:tc>
          <w:tcPr>
            <w:tcW w:w="4158" w:type="dxa"/>
            <w:gridSpan w:val="3"/>
            <w:vAlign w:val="center"/>
          </w:tcPr>
          <w:p w14:paraId="40D15E71" w14:textId="77777777" w:rsidR="00377A86" w:rsidRPr="00661924" w:rsidRDefault="00377A86" w:rsidP="0084517D">
            <w:pPr>
              <w:pStyle w:val="TAL"/>
              <w:rPr>
                <w:ins w:id="3973" w:author="Vijay Balasubramanian (QCT)" w:date="2025-02-26T00:52:00Z" w16du:dateUtc="2025-02-26T08:52:00Z"/>
              </w:rPr>
            </w:pPr>
            <w:proofErr w:type="spellStart"/>
            <w:ins w:id="3974" w:author="Vijay Balasubramanian (QCT)" w:date="2025-02-26T00:52:00Z" w16du:dateUtc="2025-02-26T08:52:00Z">
              <w:r w:rsidRPr="00661924">
                <w:t>Csi-ReportingBand</w:t>
              </w:r>
              <w:proofErr w:type="spellEnd"/>
            </w:ins>
          </w:p>
        </w:tc>
        <w:tc>
          <w:tcPr>
            <w:tcW w:w="720" w:type="dxa"/>
            <w:vAlign w:val="center"/>
          </w:tcPr>
          <w:p w14:paraId="3B20FE2D" w14:textId="77777777" w:rsidR="00377A86" w:rsidRPr="00661924" w:rsidRDefault="00377A86" w:rsidP="0084517D">
            <w:pPr>
              <w:pStyle w:val="TAC"/>
              <w:rPr>
                <w:ins w:id="3975" w:author="Vijay Balasubramanian (QCT)" w:date="2025-02-26T00:52:00Z" w16du:dateUtc="2025-02-26T08:52:00Z"/>
              </w:rPr>
            </w:pPr>
          </w:p>
        </w:tc>
        <w:tc>
          <w:tcPr>
            <w:tcW w:w="2601" w:type="dxa"/>
            <w:vAlign w:val="center"/>
          </w:tcPr>
          <w:p w14:paraId="7BC3D81D" w14:textId="77777777" w:rsidR="00377A86" w:rsidRPr="00661924" w:rsidRDefault="00377A86" w:rsidP="0084517D">
            <w:pPr>
              <w:pStyle w:val="TAC"/>
              <w:rPr>
                <w:ins w:id="3976" w:author="Vijay Balasubramanian (QCT)" w:date="2025-02-26T00:52:00Z" w16du:dateUtc="2025-02-26T08:52:00Z"/>
              </w:rPr>
            </w:pPr>
            <w:ins w:id="3977" w:author="Vijay Balasubramanian (QCT)" w:date="2025-02-26T00:52:00Z" w16du:dateUtc="2025-02-26T08:52:00Z">
              <w:r w:rsidRPr="00661924">
                <w:t>1111111</w:t>
              </w:r>
            </w:ins>
          </w:p>
        </w:tc>
        <w:tc>
          <w:tcPr>
            <w:tcW w:w="2709" w:type="dxa"/>
            <w:vAlign w:val="center"/>
          </w:tcPr>
          <w:p w14:paraId="2346D396" w14:textId="77777777" w:rsidR="00377A86" w:rsidRPr="00661924" w:rsidRDefault="00377A86" w:rsidP="0084517D">
            <w:pPr>
              <w:pStyle w:val="TAC"/>
              <w:rPr>
                <w:ins w:id="3978" w:author="Vijay Balasubramanian (QCT)" w:date="2025-02-26T00:52:00Z" w16du:dateUtc="2025-02-26T08:52:00Z"/>
              </w:rPr>
            </w:pPr>
            <w:ins w:id="3979" w:author="Vijay Balasubramanian (QCT)" w:date="2025-02-26T00:52:00Z" w16du:dateUtc="2025-02-26T08:52:00Z">
              <w:r w:rsidRPr="00661924">
                <w:t>Not configured</w:t>
              </w:r>
            </w:ins>
          </w:p>
        </w:tc>
      </w:tr>
      <w:tr w:rsidR="00377A86" w:rsidRPr="00661924" w14:paraId="4302C37B" w14:textId="77777777" w:rsidTr="00377A86">
        <w:trPr>
          <w:trHeight w:val="70"/>
          <w:ins w:id="3980" w:author="Vijay Balasubramanian (QCT)" w:date="2025-02-26T00:52:00Z" w16du:dateUtc="2025-02-26T08:52:00Z"/>
        </w:trPr>
        <w:tc>
          <w:tcPr>
            <w:tcW w:w="4158" w:type="dxa"/>
            <w:gridSpan w:val="3"/>
            <w:vAlign w:val="center"/>
          </w:tcPr>
          <w:p w14:paraId="1D0391FD" w14:textId="77777777" w:rsidR="00377A86" w:rsidRPr="00661924" w:rsidRDefault="00377A86" w:rsidP="0084517D">
            <w:pPr>
              <w:pStyle w:val="TAL"/>
              <w:rPr>
                <w:ins w:id="3981" w:author="Vijay Balasubramanian (QCT)" w:date="2025-02-26T00:52:00Z" w16du:dateUtc="2025-02-26T08:52:00Z"/>
              </w:rPr>
            </w:pPr>
            <w:ins w:id="3982" w:author="Vijay Balasubramanian (QCT)" w:date="2025-02-26T00:52:00Z" w16du:dateUtc="2025-02-26T08:52:00Z">
              <w:r w:rsidRPr="00661924">
                <w:t>CSI-Report periodicity and offset</w:t>
              </w:r>
            </w:ins>
          </w:p>
        </w:tc>
        <w:tc>
          <w:tcPr>
            <w:tcW w:w="720" w:type="dxa"/>
            <w:vAlign w:val="center"/>
          </w:tcPr>
          <w:p w14:paraId="2D0448E4" w14:textId="77777777" w:rsidR="00377A86" w:rsidRPr="00661924" w:rsidRDefault="00377A86" w:rsidP="0084517D">
            <w:pPr>
              <w:pStyle w:val="TAC"/>
              <w:rPr>
                <w:ins w:id="3983" w:author="Vijay Balasubramanian (QCT)" w:date="2025-02-26T00:52:00Z" w16du:dateUtc="2025-02-26T08:52:00Z"/>
              </w:rPr>
            </w:pPr>
            <w:ins w:id="3984" w:author="Vijay Balasubramanian (QCT)" w:date="2025-02-26T00:52:00Z" w16du:dateUtc="2025-02-26T08:52:00Z">
              <w:r w:rsidRPr="00661924">
                <w:t>slot</w:t>
              </w:r>
            </w:ins>
          </w:p>
        </w:tc>
        <w:tc>
          <w:tcPr>
            <w:tcW w:w="2601" w:type="dxa"/>
            <w:vAlign w:val="center"/>
          </w:tcPr>
          <w:p w14:paraId="186D0C3A" w14:textId="77777777" w:rsidR="00377A86" w:rsidRPr="00661924" w:rsidRDefault="00377A86" w:rsidP="0084517D">
            <w:pPr>
              <w:pStyle w:val="TAC"/>
              <w:rPr>
                <w:ins w:id="3985" w:author="Vijay Balasubramanian (QCT)" w:date="2025-02-26T00:52:00Z" w16du:dateUtc="2025-02-26T08:52:00Z"/>
              </w:rPr>
            </w:pPr>
            <w:ins w:id="3986" w:author="Vijay Balasubramanian (QCT)" w:date="2025-02-26T00:52:00Z" w16du:dateUtc="2025-02-26T08:52:00Z">
              <w:r>
                <w:t>10/9</w:t>
              </w:r>
            </w:ins>
          </w:p>
        </w:tc>
        <w:tc>
          <w:tcPr>
            <w:tcW w:w="2709" w:type="dxa"/>
            <w:vAlign w:val="center"/>
          </w:tcPr>
          <w:p w14:paraId="2A7AC5CB" w14:textId="77777777" w:rsidR="00377A86" w:rsidRPr="00661924" w:rsidRDefault="00377A86" w:rsidP="0084517D">
            <w:pPr>
              <w:pStyle w:val="TAC"/>
              <w:rPr>
                <w:ins w:id="3987" w:author="Vijay Balasubramanian (QCT)" w:date="2025-02-26T00:52:00Z" w16du:dateUtc="2025-02-26T08:52:00Z"/>
              </w:rPr>
            </w:pPr>
            <w:ins w:id="3988" w:author="Vijay Balasubramanian (QCT)" w:date="2025-02-26T00:52:00Z" w16du:dateUtc="2025-02-26T08:52:00Z">
              <w:r w:rsidRPr="00661924">
                <w:t>Not configured</w:t>
              </w:r>
            </w:ins>
          </w:p>
        </w:tc>
      </w:tr>
      <w:tr w:rsidR="00377A86" w:rsidRPr="00661924" w14:paraId="4EAA20BB" w14:textId="77777777" w:rsidTr="00377A86">
        <w:trPr>
          <w:trHeight w:val="70"/>
          <w:ins w:id="3989" w:author="Vijay Balasubramanian (QCT)" w:date="2025-02-26T00:52:00Z" w16du:dateUtc="2025-02-26T08:52:00Z"/>
        </w:trPr>
        <w:tc>
          <w:tcPr>
            <w:tcW w:w="4158" w:type="dxa"/>
            <w:gridSpan w:val="3"/>
            <w:vAlign w:val="center"/>
          </w:tcPr>
          <w:p w14:paraId="5C120B24" w14:textId="77777777" w:rsidR="00377A86" w:rsidRPr="00661924" w:rsidRDefault="00377A86" w:rsidP="0084517D">
            <w:pPr>
              <w:pStyle w:val="TAL"/>
              <w:rPr>
                <w:ins w:id="3990" w:author="Vijay Balasubramanian (QCT)" w:date="2025-02-26T00:52:00Z" w16du:dateUtc="2025-02-26T08:52:00Z"/>
              </w:rPr>
            </w:pPr>
            <w:proofErr w:type="spellStart"/>
            <w:ins w:id="3991" w:author="Vijay Balasubramanian (QCT)" w:date="2025-02-26T00:52:00Z" w16du:dateUtc="2025-02-26T08:52:00Z">
              <w:r w:rsidRPr="00661924">
                <w:t>aperiodicTriggeringOffset</w:t>
              </w:r>
              <w:proofErr w:type="spellEnd"/>
            </w:ins>
          </w:p>
        </w:tc>
        <w:tc>
          <w:tcPr>
            <w:tcW w:w="720" w:type="dxa"/>
            <w:vAlign w:val="center"/>
          </w:tcPr>
          <w:p w14:paraId="3B424C87" w14:textId="77777777" w:rsidR="00377A86" w:rsidRPr="00661924" w:rsidRDefault="00377A86" w:rsidP="0084517D">
            <w:pPr>
              <w:pStyle w:val="TAC"/>
              <w:rPr>
                <w:ins w:id="3992" w:author="Vijay Balasubramanian (QCT)" w:date="2025-02-26T00:52:00Z" w16du:dateUtc="2025-02-26T08:52:00Z"/>
              </w:rPr>
            </w:pPr>
          </w:p>
        </w:tc>
        <w:tc>
          <w:tcPr>
            <w:tcW w:w="2601" w:type="dxa"/>
            <w:vAlign w:val="center"/>
          </w:tcPr>
          <w:p w14:paraId="797EB8D2" w14:textId="77777777" w:rsidR="00377A86" w:rsidRPr="00661924" w:rsidRDefault="00377A86" w:rsidP="0084517D">
            <w:pPr>
              <w:pStyle w:val="TAC"/>
              <w:rPr>
                <w:ins w:id="3993" w:author="Vijay Balasubramanian (QCT)" w:date="2025-02-26T00:52:00Z" w16du:dateUtc="2025-02-26T08:52:00Z"/>
              </w:rPr>
            </w:pPr>
            <w:ins w:id="3994" w:author="Vijay Balasubramanian (QCT)" w:date="2025-02-26T00:52:00Z" w16du:dateUtc="2025-02-26T08:52:00Z">
              <w:r w:rsidRPr="00661924">
                <w:t>Not configured</w:t>
              </w:r>
            </w:ins>
          </w:p>
        </w:tc>
        <w:tc>
          <w:tcPr>
            <w:tcW w:w="2709" w:type="dxa"/>
            <w:vAlign w:val="center"/>
          </w:tcPr>
          <w:p w14:paraId="0D855211" w14:textId="77777777" w:rsidR="00377A86" w:rsidRPr="00661924" w:rsidRDefault="00377A86" w:rsidP="0084517D">
            <w:pPr>
              <w:pStyle w:val="TAC"/>
              <w:rPr>
                <w:ins w:id="3995" w:author="Vijay Balasubramanian (QCT)" w:date="2025-02-26T00:52:00Z" w16du:dateUtc="2025-02-26T08:52:00Z"/>
              </w:rPr>
            </w:pPr>
            <w:ins w:id="3996" w:author="Vijay Balasubramanian (QCT)" w:date="2025-02-26T00:52:00Z" w16du:dateUtc="2025-02-26T08:52:00Z">
              <w:r w:rsidRPr="00661924">
                <w:t>Not configured</w:t>
              </w:r>
            </w:ins>
          </w:p>
        </w:tc>
      </w:tr>
      <w:tr w:rsidR="00377A86" w:rsidRPr="00661924" w14:paraId="324C2968" w14:textId="77777777" w:rsidTr="00377A86">
        <w:trPr>
          <w:trHeight w:val="70"/>
          <w:ins w:id="3997" w:author="Vijay Balasubramanian (QCT)" w:date="2025-02-26T00:52:00Z" w16du:dateUtc="2025-02-26T08:52:00Z"/>
        </w:trPr>
        <w:tc>
          <w:tcPr>
            <w:tcW w:w="2233" w:type="dxa"/>
            <w:gridSpan w:val="2"/>
            <w:vMerge w:val="restart"/>
            <w:vAlign w:val="center"/>
            <w:hideMark/>
          </w:tcPr>
          <w:p w14:paraId="6FB67581" w14:textId="77777777" w:rsidR="00377A86" w:rsidRPr="00661924" w:rsidRDefault="00377A86" w:rsidP="0084517D">
            <w:pPr>
              <w:pStyle w:val="TAL"/>
              <w:rPr>
                <w:ins w:id="3998" w:author="Vijay Balasubramanian (QCT)" w:date="2025-02-26T00:52:00Z" w16du:dateUtc="2025-02-26T08:52:00Z"/>
              </w:rPr>
            </w:pPr>
            <w:ins w:id="3999" w:author="Vijay Balasubramanian (QCT)" w:date="2025-02-26T00:52:00Z" w16du:dateUtc="2025-02-26T08:52:00Z">
              <w:r w:rsidRPr="00661924">
                <w:t>Codebook configuration</w:t>
              </w:r>
            </w:ins>
          </w:p>
        </w:tc>
        <w:tc>
          <w:tcPr>
            <w:tcW w:w="1925" w:type="dxa"/>
          </w:tcPr>
          <w:p w14:paraId="45C6D252" w14:textId="77777777" w:rsidR="00377A86" w:rsidRPr="00661924" w:rsidRDefault="00377A86" w:rsidP="0084517D">
            <w:pPr>
              <w:pStyle w:val="TAL"/>
              <w:rPr>
                <w:ins w:id="4000" w:author="Vijay Balasubramanian (QCT)" w:date="2025-02-26T00:52:00Z" w16du:dateUtc="2025-02-26T08:52:00Z"/>
              </w:rPr>
            </w:pPr>
            <w:ins w:id="4001" w:author="Vijay Balasubramanian (QCT)" w:date="2025-02-26T00:52:00Z" w16du:dateUtc="2025-02-26T08:52:00Z">
              <w:r w:rsidRPr="00661924">
                <w:t>Codebook Type</w:t>
              </w:r>
            </w:ins>
          </w:p>
        </w:tc>
        <w:tc>
          <w:tcPr>
            <w:tcW w:w="720" w:type="dxa"/>
            <w:vAlign w:val="center"/>
          </w:tcPr>
          <w:p w14:paraId="777F6263" w14:textId="77777777" w:rsidR="00377A86" w:rsidRPr="00661924" w:rsidRDefault="00377A86" w:rsidP="0084517D">
            <w:pPr>
              <w:pStyle w:val="TAC"/>
              <w:rPr>
                <w:ins w:id="4002" w:author="Vijay Balasubramanian (QCT)" w:date="2025-02-26T00:52:00Z" w16du:dateUtc="2025-02-26T08:52:00Z"/>
              </w:rPr>
            </w:pPr>
          </w:p>
        </w:tc>
        <w:tc>
          <w:tcPr>
            <w:tcW w:w="2601" w:type="dxa"/>
            <w:vAlign w:val="center"/>
          </w:tcPr>
          <w:p w14:paraId="6CEE5E8E" w14:textId="77777777" w:rsidR="00377A86" w:rsidRPr="00661924" w:rsidRDefault="00377A86" w:rsidP="0084517D">
            <w:pPr>
              <w:pStyle w:val="TAC"/>
              <w:rPr>
                <w:ins w:id="4003" w:author="Vijay Balasubramanian (QCT)" w:date="2025-02-26T00:52:00Z" w16du:dateUtc="2025-02-26T08:52:00Z"/>
              </w:rPr>
            </w:pPr>
            <w:proofErr w:type="spellStart"/>
            <w:ins w:id="4004" w:author="Vijay Balasubramanian (QCT)" w:date="2025-02-26T00:52:00Z" w16du:dateUtc="2025-02-26T08:52:00Z">
              <w:r w:rsidRPr="00661924">
                <w:t>typeI-SinglePanel</w:t>
              </w:r>
              <w:proofErr w:type="spellEnd"/>
            </w:ins>
          </w:p>
        </w:tc>
        <w:tc>
          <w:tcPr>
            <w:tcW w:w="2709" w:type="dxa"/>
            <w:vAlign w:val="center"/>
          </w:tcPr>
          <w:p w14:paraId="0FAE71B0" w14:textId="77777777" w:rsidR="00377A86" w:rsidRPr="00661924" w:rsidRDefault="00377A86" w:rsidP="0084517D">
            <w:pPr>
              <w:pStyle w:val="TAC"/>
              <w:rPr>
                <w:ins w:id="4005" w:author="Vijay Balasubramanian (QCT)" w:date="2025-02-26T00:52:00Z" w16du:dateUtc="2025-02-26T08:52:00Z"/>
              </w:rPr>
            </w:pPr>
            <w:proofErr w:type="spellStart"/>
            <w:ins w:id="4006" w:author="Vijay Balasubramanian (QCT)" w:date="2025-02-26T00:52:00Z" w16du:dateUtc="2025-02-26T08:52:00Z">
              <w:r w:rsidRPr="00661924">
                <w:t>typeI-SinglePanel</w:t>
              </w:r>
              <w:proofErr w:type="spellEnd"/>
            </w:ins>
          </w:p>
        </w:tc>
      </w:tr>
      <w:tr w:rsidR="00377A86" w:rsidRPr="00661924" w14:paraId="70646521" w14:textId="77777777" w:rsidTr="00377A86">
        <w:trPr>
          <w:trHeight w:val="70"/>
          <w:ins w:id="4007" w:author="Vijay Balasubramanian (QCT)" w:date="2025-02-26T00:52:00Z" w16du:dateUtc="2025-02-26T08:52:00Z"/>
        </w:trPr>
        <w:tc>
          <w:tcPr>
            <w:tcW w:w="2233" w:type="dxa"/>
            <w:gridSpan w:val="2"/>
            <w:vMerge/>
            <w:hideMark/>
          </w:tcPr>
          <w:p w14:paraId="2EDD44A9" w14:textId="77777777" w:rsidR="00377A86" w:rsidRPr="00661924" w:rsidRDefault="00377A86" w:rsidP="0084517D">
            <w:pPr>
              <w:pStyle w:val="TAL"/>
              <w:rPr>
                <w:ins w:id="4008" w:author="Vijay Balasubramanian (QCT)" w:date="2025-02-26T00:52:00Z" w16du:dateUtc="2025-02-26T08:52:00Z"/>
              </w:rPr>
            </w:pPr>
          </w:p>
        </w:tc>
        <w:tc>
          <w:tcPr>
            <w:tcW w:w="1925" w:type="dxa"/>
          </w:tcPr>
          <w:p w14:paraId="799FE4FA" w14:textId="77777777" w:rsidR="00377A86" w:rsidRPr="00661924" w:rsidRDefault="00377A86" w:rsidP="0084517D">
            <w:pPr>
              <w:pStyle w:val="TAL"/>
              <w:rPr>
                <w:ins w:id="4009" w:author="Vijay Balasubramanian (QCT)" w:date="2025-02-26T00:52:00Z" w16du:dateUtc="2025-02-26T08:52:00Z"/>
              </w:rPr>
            </w:pPr>
            <w:ins w:id="4010" w:author="Vijay Balasubramanian (QCT)" w:date="2025-02-26T00:52:00Z" w16du:dateUtc="2025-02-26T08:52:00Z">
              <w:r w:rsidRPr="00661924">
                <w:t>Codebook Mode</w:t>
              </w:r>
            </w:ins>
          </w:p>
        </w:tc>
        <w:tc>
          <w:tcPr>
            <w:tcW w:w="720" w:type="dxa"/>
            <w:vAlign w:val="center"/>
          </w:tcPr>
          <w:p w14:paraId="06204602" w14:textId="77777777" w:rsidR="00377A86" w:rsidRPr="00661924" w:rsidRDefault="00377A86" w:rsidP="0084517D">
            <w:pPr>
              <w:pStyle w:val="TAC"/>
              <w:rPr>
                <w:ins w:id="4011" w:author="Vijay Balasubramanian (QCT)" w:date="2025-02-26T00:52:00Z" w16du:dateUtc="2025-02-26T08:52:00Z"/>
              </w:rPr>
            </w:pPr>
          </w:p>
        </w:tc>
        <w:tc>
          <w:tcPr>
            <w:tcW w:w="2601" w:type="dxa"/>
            <w:vAlign w:val="center"/>
          </w:tcPr>
          <w:p w14:paraId="1F2A5F85" w14:textId="77777777" w:rsidR="00377A86" w:rsidRPr="00661924" w:rsidRDefault="00377A86" w:rsidP="0084517D">
            <w:pPr>
              <w:pStyle w:val="TAC"/>
              <w:rPr>
                <w:ins w:id="4012" w:author="Vijay Balasubramanian (QCT)" w:date="2025-02-26T00:52:00Z" w16du:dateUtc="2025-02-26T08:52:00Z"/>
              </w:rPr>
            </w:pPr>
            <w:ins w:id="4013" w:author="Vijay Balasubramanian (QCT)" w:date="2025-02-26T00:52:00Z" w16du:dateUtc="2025-02-26T08:52:00Z">
              <w:r w:rsidRPr="00661924">
                <w:t>1</w:t>
              </w:r>
            </w:ins>
          </w:p>
        </w:tc>
        <w:tc>
          <w:tcPr>
            <w:tcW w:w="2709" w:type="dxa"/>
          </w:tcPr>
          <w:p w14:paraId="379F2BE9" w14:textId="77777777" w:rsidR="00377A86" w:rsidRPr="00661924" w:rsidRDefault="00377A86" w:rsidP="0084517D">
            <w:pPr>
              <w:pStyle w:val="TAC"/>
              <w:rPr>
                <w:ins w:id="4014" w:author="Vijay Balasubramanian (QCT)" w:date="2025-02-26T00:52:00Z" w16du:dateUtc="2025-02-26T08:52:00Z"/>
              </w:rPr>
            </w:pPr>
            <w:ins w:id="4015" w:author="Vijay Balasubramanian (QCT)" w:date="2025-02-26T00:52:00Z" w16du:dateUtc="2025-02-26T08:52:00Z">
              <w:r>
                <w:t>1</w:t>
              </w:r>
            </w:ins>
          </w:p>
        </w:tc>
      </w:tr>
      <w:tr w:rsidR="00377A86" w:rsidRPr="00661924" w14:paraId="49AA02C1" w14:textId="77777777" w:rsidTr="00377A86">
        <w:trPr>
          <w:trHeight w:val="70"/>
          <w:ins w:id="4016" w:author="Vijay Balasubramanian (QCT)" w:date="2025-02-26T00:52:00Z" w16du:dateUtc="2025-02-26T08:52:00Z"/>
        </w:trPr>
        <w:tc>
          <w:tcPr>
            <w:tcW w:w="2233" w:type="dxa"/>
            <w:gridSpan w:val="2"/>
            <w:vMerge/>
            <w:hideMark/>
          </w:tcPr>
          <w:p w14:paraId="56889ADF" w14:textId="77777777" w:rsidR="00377A86" w:rsidRPr="00661924" w:rsidRDefault="00377A86" w:rsidP="0084517D">
            <w:pPr>
              <w:pStyle w:val="TAL"/>
              <w:rPr>
                <w:ins w:id="4017" w:author="Vijay Balasubramanian (QCT)" w:date="2025-02-26T00:52:00Z" w16du:dateUtc="2025-02-26T08:52:00Z"/>
              </w:rPr>
            </w:pPr>
          </w:p>
        </w:tc>
        <w:tc>
          <w:tcPr>
            <w:tcW w:w="1925" w:type="dxa"/>
          </w:tcPr>
          <w:p w14:paraId="51AA4ED4" w14:textId="77777777" w:rsidR="00377A86" w:rsidRPr="00661924" w:rsidRDefault="00377A86" w:rsidP="0084517D">
            <w:pPr>
              <w:pStyle w:val="TAL"/>
              <w:rPr>
                <w:ins w:id="4018" w:author="Vijay Balasubramanian (QCT)" w:date="2025-02-26T00:52:00Z" w16du:dateUtc="2025-02-26T08:52:00Z"/>
              </w:rPr>
            </w:pPr>
            <w:ins w:id="4019" w:author="Vijay Balasubramanian (QCT)" w:date="2025-02-26T00:52:00Z" w16du:dateUtc="2025-02-26T08:52:00Z">
              <w:r w:rsidRPr="00661924">
                <w:t>(CodebookConfig-N</w:t>
              </w:r>
              <w:proofErr w:type="gramStart"/>
              <w:r w:rsidRPr="00661924">
                <w:t>1,CodebookConfig</w:t>
              </w:r>
              <w:proofErr w:type="gramEnd"/>
              <w:r w:rsidRPr="00661924">
                <w:t>-N2)</w:t>
              </w:r>
            </w:ins>
          </w:p>
        </w:tc>
        <w:tc>
          <w:tcPr>
            <w:tcW w:w="720" w:type="dxa"/>
            <w:vAlign w:val="center"/>
          </w:tcPr>
          <w:p w14:paraId="0D9EF17C" w14:textId="77777777" w:rsidR="00377A86" w:rsidRPr="00661924" w:rsidRDefault="00377A86" w:rsidP="0084517D">
            <w:pPr>
              <w:pStyle w:val="TAC"/>
              <w:rPr>
                <w:ins w:id="4020" w:author="Vijay Balasubramanian (QCT)" w:date="2025-02-26T00:52:00Z" w16du:dateUtc="2025-02-26T08:52:00Z"/>
              </w:rPr>
            </w:pPr>
          </w:p>
        </w:tc>
        <w:tc>
          <w:tcPr>
            <w:tcW w:w="2601" w:type="dxa"/>
            <w:vAlign w:val="center"/>
          </w:tcPr>
          <w:p w14:paraId="25A2ED0D" w14:textId="77777777" w:rsidR="00377A86" w:rsidRPr="00661924" w:rsidRDefault="00377A86" w:rsidP="0084517D">
            <w:pPr>
              <w:pStyle w:val="TAC"/>
              <w:rPr>
                <w:ins w:id="4021" w:author="Vijay Balasubramanian (QCT)" w:date="2025-02-26T00:52:00Z" w16du:dateUtc="2025-02-26T08:52:00Z"/>
              </w:rPr>
            </w:pPr>
            <w:ins w:id="4022" w:author="Vijay Balasubramanian (QCT)" w:date="2025-02-26T00:52:00Z" w16du:dateUtc="2025-02-26T08:52:00Z">
              <w:r w:rsidRPr="00661924">
                <w:t>Not configured</w:t>
              </w:r>
            </w:ins>
          </w:p>
        </w:tc>
        <w:tc>
          <w:tcPr>
            <w:tcW w:w="2709" w:type="dxa"/>
          </w:tcPr>
          <w:p w14:paraId="766CDEBD" w14:textId="77777777" w:rsidR="00377A86" w:rsidRPr="00661924" w:rsidRDefault="00377A86" w:rsidP="0084517D">
            <w:pPr>
              <w:pStyle w:val="TAC"/>
              <w:rPr>
                <w:ins w:id="4023" w:author="Vijay Balasubramanian (QCT)" w:date="2025-02-26T00:52:00Z" w16du:dateUtc="2025-02-26T08:52:00Z"/>
              </w:rPr>
            </w:pPr>
            <w:ins w:id="4024" w:author="Vijay Balasubramanian (QCT)" w:date="2025-02-26T00:52:00Z" w16du:dateUtc="2025-02-26T08:52:00Z">
              <w:r w:rsidRPr="00661924">
                <w:t>Not configured</w:t>
              </w:r>
            </w:ins>
          </w:p>
        </w:tc>
      </w:tr>
      <w:tr w:rsidR="00377A86" w:rsidRPr="00661924" w14:paraId="20FCB56C" w14:textId="77777777" w:rsidTr="00377A86">
        <w:trPr>
          <w:trHeight w:val="70"/>
          <w:ins w:id="4025" w:author="Vijay Balasubramanian (QCT)" w:date="2025-02-26T00:52:00Z" w16du:dateUtc="2025-02-26T08:52:00Z"/>
        </w:trPr>
        <w:tc>
          <w:tcPr>
            <w:tcW w:w="2233" w:type="dxa"/>
            <w:gridSpan w:val="2"/>
            <w:vMerge/>
            <w:hideMark/>
          </w:tcPr>
          <w:p w14:paraId="1A3876F7" w14:textId="77777777" w:rsidR="00377A86" w:rsidRPr="00661924" w:rsidRDefault="00377A86" w:rsidP="0084517D">
            <w:pPr>
              <w:pStyle w:val="TAL"/>
              <w:rPr>
                <w:ins w:id="4026" w:author="Vijay Balasubramanian (QCT)" w:date="2025-02-26T00:52:00Z" w16du:dateUtc="2025-02-26T08:52:00Z"/>
              </w:rPr>
            </w:pPr>
          </w:p>
        </w:tc>
        <w:tc>
          <w:tcPr>
            <w:tcW w:w="1925" w:type="dxa"/>
          </w:tcPr>
          <w:p w14:paraId="033894D6" w14:textId="77777777" w:rsidR="00377A86" w:rsidRPr="00661924" w:rsidRDefault="00377A86" w:rsidP="0084517D">
            <w:pPr>
              <w:pStyle w:val="TAL"/>
              <w:rPr>
                <w:ins w:id="4027" w:author="Vijay Balasubramanian (QCT)" w:date="2025-02-26T00:52:00Z" w16du:dateUtc="2025-02-26T08:52:00Z"/>
              </w:rPr>
            </w:pPr>
            <w:proofErr w:type="spellStart"/>
            <w:ins w:id="4028" w:author="Vijay Balasubramanian (QCT)" w:date="2025-02-26T00:52:00Z" w16du:dateUtc="2025-02-26T08:52:00Z">
              <w:r w:rsidRPr="00661924">
                <w:t>CodebookSubsetRestriction</w:t>
              </w:r>
              <w:proofErr w:type="spellEnd"/>
            </w:ins>
          </w:p>
        </w:tc>
        <w:tc>
          <w:tcPr>
            <w:tcW w:w="720" w:type="dxa"/>
            <w:vAlign w:val="center"/>
          </w:tcPr>
          <w:p w14:paraId="2CB28493" w14:textId="77777777" w:rsidR="00377A86" w:rsidRPr="00661924" w:rsidRDefault="00377A86" w:rsidP="0084517D">
            <w:pPr>
              <w:pStyle w:val="TAC"/>
              <w:rPr>
                <w:ins w:id="4029" w:author="Vijay Balasubramanian (QCT)" w:date="2025-02-26T00:52:00Z" w16du:dateUtc="2025-02-26T08:52:00Z"/>
              </w:rPr>
            </w:pPr>
          </w:p>
        </w:tc>
        <w:tc>
          <w:tcPr>
            <w:tcW w:w="2601" w:type="dxa"/>
            <w:vAlign w:val="center"/>
          </w:tcPr>
          <w:p w14:paraId="5794C309" w14:textId="77777777" w:rsidR="00377A86" w:rsidRPr="00661924" w:rsidRDefault="00377A86" w:rsidP="0084517D">
            <w:pPr>
              <w:pStyle w:val="TAC"/>
              <w:rPr>
                <w:ins w:id="4030" w:author="Vijay Balasubramanian (QCT)" w:date="2025-02-26T00:52:00Z" w16du:dateUtc="2025-02-26T08:52:00Z"/>
              </w:rPr>
            </w:pPr>
            <w:ins w:id="4031" w:author="Vijay Balasubramanian (QCT)" w:date="2025-02-26T00:52:00Z" w16du:dateUtc="2025-02-26T08:52:00Z">
              <w:r w:rsidRPr="00661924">
                <w:rPr>
                  <w:lang w:eastAsia="zh-CN"/>
                </w:rPr>
                <w:t>0</w:t>
              </w:r>
              <w:r w:rsidRPr="00661924">
                <w:rPr>
                  <w:rFonts w:hint="eastAsia"/>
                  <w:lang w:eastAsia="zh-CN"/>
                </w:rPr>
                <w:t>0</w:t>
              </w:r>
              <w:r w:rsidRPr="00661924">
                <w:rPr>
                  <w:lang w:eastAsia="zh-CN"/>
                </w:rPr>
                <w:t>000</w:t>
              </w:r>
              <w:r w:rsidRPr="00661924">
                <w:rPr>
                  <w:rFonts w:hint="eastAsia"/>
                  <w:lang w:eastAsia="zh-CN"/>
                </w:rPr>
                <w:t>1</w:t>
              </w:r>
            </w:ins>
          </w:p>
        </w:tc>
        <w:tc>
          <w:tcPr>
            <w:tcW w:w="2709" w:type="dxa"/>
            <w:vAlign w:val="center"/>
          </w:tcPr>
          <w:p w14:paraId="010B13A1" w14:textId="77777777" w:rsidR="00377A86" w:rsidRPr="00661924" w:rsidRDefault="00377A86" w:rsidP="0084517D">
            <w:pPr>
              <w:pStyle w:val="TAC"/>
              <w:rPr>
                <w:ins w:id="4032" w:author="Vijay Balasubramanian (QCT)" w:date="2025-02-26T00:52:00Z" w16du:dateUtc="2025-02-26T08:52:00Z"/>
              </w:rPr>
            </w:pPr>
            <w:ins w:id="4033" w:author="Vijay Balasubramanian (QCT)" w:date="2025-02-26T00:52:00Z" w16du:dateUtc="2025-02-26T08:52:00Z">
              <w:r w:rsidRPr="00661924">
                <w:t>Not configured</w:t>
              </w:r>
            </w:ins>
          </w:p>
        </w:tc>
      </w:tr>
      <w:tr w:rsidR="00377A86" w:rsidRPr="00661924" w14:paraId="610B5D35" w14:textId="77777777" w:rsidTr="00377A86">
        <w:trPr>
          <w:trHeight w:val="70"/>
          <w:ins w:id="4034" w:author="Vijay Balasubramanian (QCT)" w:date="2025-02-26T00:52:00Z" w16du:dateUtc="2025-02-26T08:52:00Z"/>
        </w:trPr>
        <w:tc>
          <w:tcPr>
            <w:tcW w:w="2233" w:type="dxa"/>
            <w:gridSpan w:val="2"/>
            <w:vMerge/>
          </w:tcPr>
          <w:p w14:paraId="19C8B0FA" w14:textId="77777777" w:rsidR="00377A86" w:rsidRPr="00661924" w:rsidRDefault="00377A86" w:rsidP="0084517D">
            <w:pPr>
              <w:pStyle w:val="TAL"/>
              <w:rPr>
                <w:ins w:id="4035" w:author="Vijay Balasubramanian (QCT)" w:date="2025-02-26T00:52:00Z" w16du:dateUtc="2025-02-26T08:52:00Z"/>
              </w:rPr>
            </w:pPr>
          </w:p>
        </w:tc>
        <w:tc>
          <w:tcPr>
            <w:tcW w:w="1925" w:type="dxa"/>
          </w:tcPr>
          <w:p w14:paraId="433A2366" w14:textId="77777777" w:rsidR="00377A86" w:rsidRPr="00661924" w:rsidRDefault="00377A86" w:rsidP="0084517D">
            <w:pPr>
              <w:pStyle w:val="TAL"/>
              <w:rPr>
                <w:ins w:id="4036" w:author="Vijay Balasubramanian (QCT)" w:date="2025-02-26T00:52:00Z" w16du:dateUtc="2025-02-26T08:52:00Z"/>
              </w:rPr>
            </w:pPr>
            <w:ins w:id="4037" w:author="Vijay Balasubramanian (QCT)" w:date="2025-02-26T00:52:00Z" w16du:dateUtc="2025-02-26T08:52:00Z">
              <w:r w:rsidRPr="00661924">
                <w:t>RI Restriction</w:t>
              </w:r>
            </w:ins>
          </w:p>
        </w:tc>
        <w:tc>
          <w:tcPr>
            <w:tcW w:w="720" w:type="dxa"/>
            <w:vAlign w:val="center"/>
          </w:tcPr>
          <w:p w14:paraId="286CE792" w14:textId="77777777" w:rsidR="00377A86" w:rsidRPr="00661924" w:rsidRDefault="00377A86" w:rsidP="0084517D">
            <w:pPr>
              <w:pStyle w:val="TAC"/>
              <w:rPr>
                <w:ins w:id="4038" w:author="Vijay Balasubramanian (QCT)" w:date="2025-02-26T00:52:00Z" w16du:dateUtc="2025-02-26T08:52:00Z"/>
              </w:rPr>
            </w:pPr>
          </w:p>
        </w:tc>
        <w:tc>
          <w:tcPr>
            <w:tcW w:w="2601" w:type="dxa"/>
            <w:vAlign w:val="center"/>
          </w:tcPr>
          <w:p w14:paraId="74FC9039" w14:textId="77777777" w:rsidR="00377A86" w:rsidRPr="00661924" w:rsidRDefault="00377A86" w:rsidP="0084517D">
            <w:pPr>
              <w:pStyle w:val="TAC"/>
              <w:rPr>
                <w:ins w:id="4039" w:author="Vijay Balasubramanian (QCT)" w:date="2025-02-26T00:52:00Z" w16du:dateUtc="2025-02-26T08:52:00Z"/>
              </w:rPr>
            </w:pPr>
            <w:ins w:id="4040" w:author="Vijay Balasubramanian (QCT)" w:date="2025-02-26T00:52:00Z" w16du:dateUtc="2025-02-26T08:52:00Z">
              <w:r w:rsidRPr="00661924">
                <w:t>N/A</w:t>
              </w:r>
            </w:ins>
          </w:p>
        </w:tc>
        <w:tc>
          <w:tcPr>
            <w:tcW w:w="2709" w:type="dxa"/>
          </w:tcPr>
          <w:p w14:paraId="1835BFCA" w14:textId="77777777" w:rsidR="00377A86" w:rsidRPr="00661924" w:rsidRDefault="00377A86" w:rsidP="0084517D">
            <w:pPr>
              <w:pStyle w:val="TAC"/>
              <w:rPr>
                <w:ins w:id="4041" w:author="Vijay Balasubramanian (QCT)" w:date="2025-02-26T00:52:00Z" w16du:dateUtc="2025-02-26T08:52:00Z"/>
              </w:rPr>
            </w:pPr>
            <w:ins w:id="4042" w:author="Vijay Balasubramanian (QCT)" w:date="2025-02-26T00:52:00Z" w16du:dateUtc="2025-02-26T08:52:00Z">
              <w:r w:rsidRPr="00661924">
                <w:t>Not configured</w:t>
              </w:r>
            </w:ins>
          </w:p>
        </w:tc>
      </w:tr>
      <w:tr w:rsidR="00377A86" w:rsidRPr="00661924" w14:paraId="6F0E4F74" w14:textId="77777777" w:rsidTr="00377A86">
        <w:trPr>
          <w:trHeight w:val="70"/>
          <w:ins w:id="4043" w:author="Vijay Balasubramanian (QCT)" w:date="2025-02-26T00:52:00Z" w16du:dateUtc="2025-02-26T08:52:00Z"/>
        </w:trPr>
        <w:tc>
          <w:tcPr>
            <w:tcW w:w="4158" w:type="dxa"/>
            <w:gridSpan w:val="3"/>
            <w:hideMark/>
          </w:tcPr>
          <w:p w14:paraId="0C039645" w14:textId="77777777" w:rsidR="00377A86" w:rsidRPr="00661924" w:rsidRDefault="00377A86" w:rsidP="0084517D">
            <w:pPr>
              <w:pStyle w:val="TAL"/>
              <w:rPr>
                <w:ins w:id="4044" w:author="Vijay Balasubramanian (QCT)" w:date="2025-02-26T00:52:00Z" w16du:dateUtc="2025-02-26T08:52:00Z"/>
              </w:rPr>
            </w:pPr>
            <w:ins w:id="4045" w:author="Vijay Balasubramanian (QCT)" w:date="2025-02-26T00:52:00Z" w16du:dateUtc="2025-02-26T08:52:00Z">
              <w:r w:rsidRPr="00661924">
                <w:t>Physical channel for CSI report</w:t>
              </w:r>
            </w:ins>
          </w:p>
        </w:tc>
        <w:tc>
          <w:tcPr>
            <w:tcW w:w="720" w:type="dxa"/>
            <w:vAlign w:val="center"/>
          </w:tcPr>
          <w:p w14:paraId="00A88AA5" w14:textId="77777777" w:rsidR="00377A86" w:rsidRPr="00661924" w:rsidRDefault="00377A86" w:rsidP="0084517D">
            <w:pPr>
              <w:pStyle w:val="TAC"/>
              <w:rPr>
                <w:ins w:id="4046" w:author="Vijay Balasubramanian (QCT)" w:date="2025-02-26T00:52:00Z" w16du:dateUtc="2025-02-26T08:52:00Z"/>
              </w:rPr>
            </w:pPr>
          </w:p>
        </w:tc>
        <w:tc>
          <w:tcPr>
            <w:tcW w:w="2601" w:type="dxa"/>
            <w:vAlign w:val="center"/>
          </w:tcPr>
          <w:p w14:paraId="5CDB8A8C" w14:textId="77777777" w:rsidR="00377A86" w:rsidRPr="00661924" w:rsidRDefault="00377A86" w:rsidP="0084517D">
            <w:pPr>
              <w:pStyle w:val="TAC"/>
              <w:rPr>
                <w:ins w:id="4047" w:author="Vijay Balasubramanian (QCT)" w:date="2025-02-26T00:52:00Z" w16du:dateUtc="2025-02-26T08:52:00Z"/>
              </w:rPr>
            </w:pPr>
            <w:ins w:id="4048" w:author="Vijay Balasubramanian (QCT)" w:date="2025-02-26T00:52:00Z" w16du:dateUtc="2025-02-26T08:52:00Z">
              <w:r w:rsidRPr="00661924">
                <w:t>PUCCH</w:t>
              </w:r>
            </w:ins>
          </w:p>
        </w:tc>
        <w:tc>
          <w:tcPr>
            <w:tcW w:w="2709" w:type="dxa"/>
          </w:tcPr>
          <w:p w14:paraId="6D5EF5F3" w14:textId="77777777" w:rsidR="00377A86" w:rsidRPr="00661924" w:rsidRDefault="00377A86" w:rsidP="0084517D">
            <w:pPr>
              <w:pStyle w:val="TAC"/>
              <w:rPr>
                <w:ins w:id="4049" w:author="Vijay Balasubramanian (QCT)" w:date="2025-02-26T00:52:00Z" w16du:dateUtc="2025-02-26T08:52:00Z"/>
              </w:rPr>
            </w:pPr>
            <w:ins w:id="4050" w:author="Vijay Balasubramanian (QCT)" w:date="2025-02-26T00:52:00Z" w16du:dateUtc="2025-02-26T08:52:00Z">
              <w:r w:rsidRPr="00661924">
                <w:t>Not configured</w:t>
              </w:r>
            </w:ins>
          </w:p>
        </w:tc>
      </w:tr>
      <w:tr w:rsidR="00377A86" w:rsidRPr="00661924" w14:paraId="51C53270" w14:textId="77777777" w:rsidTr="00377A86">
        <w:trPr>
          <w:trHeight w:val="70"/>
          <w:ins w:id="4051" w:author="Vijay Balasubramanian (QCT)" w:date="2025-02-26T00:52:00Z" w16du:dateUtc="2025-02-26T08:52:00Z"/>
        </w:trPr>
        <w:tc>
          <w:tcPr>
            <w:tcW w:w="4158" w:type="dxa"/>
            <w:gridSpan w:val="3"/>
            <w:vAlign w:val="center"/>
            <w:hideMark/>
          </w:tcPr>
          <w:p w14:paraId="130B0FCD" w14:textId="77777777" w:rsidR="00377A86" w:rsidRPr="00661924" w:rsidRDefault="00377A86" w:rsidP="0084517D">
            <w:pPr>
              <w:pStyle w:val="TAL"/>
              <w:rPr>
                <w:ins w:id="4052" w:author="Vijay Balasubramanian (QCT)" w:date="2025-02-26T00:52:00Z" w16du:dateUtc="2025-02-26T08:52:00Z"/>
              </w:rPr>
            </w:pPr>
            <w:ins w:id="4053" w:author="Vijay Balasubramanian (QCT)" w:date="2025-02-26T00:52:00Z" w16du:dateUtc="2025-02-26T08:52:00Z">
              <w:r w:rsidRPr="00661924">
                <w:t xml:space="preserve">CQI/RI/PMI delay </w:t>
              </w:r>
            </w:ins>
          </w:p>
        </w:tc>
        <w:tc>
          <w:tcPr>
            <w:tcW w:w="720" w:type="dxa"/>
            <w:vAlign w:val="center"/>
            <w:hideMark/>
          </w:tcPr>
          <w:p w14:paraId="2A69EC4A" w14:textId="77777777" w:rsidR="00377A86" w:rsidRPr="00661924" w:rsidRDefault="00377A86" w:rsidP="0084517D">
            <w:pPr>
              <w:pStyle w:val="TAC"/>
              <w:rPr>
                <w:ins w:id="4054" w:author="Vijay Balasubramanian (QCT)" w:date="2025-02-26T00:52:00Z" w16du:dateUtc="2025-02-26T08:52:00Z"/>
              </w:rPr>
            </w:pPr>
            <w:proofErr w:type="spellStart"/>
            <w:ins w:id="4055" w:author="Vijay Balasubramanian (QCT)" w:date="2025-02-26T00:52:00Z" w16du:dateUtc="2025-02-26T08:52:00Z">
              <w:r w:rsidRPr="00661924">
                <w:t>ms</w:t>
              </w:r>
              <w:proofErr w:type="spellEnd"/>
            </w:ins>
          </w:p>
        </w:tc>
        <w:tc>
          <w:tcPr>
            <w:tcW w:w="2601" w:type="dxa"/>
            <w:vAlign w:val="center"/>
          </w:tcPr>
          <w:p w14:paraId="3C9A8AEE" w14:textId="77777777" w:rsidR="00377A86" w:rsidRPr="00661924" w:rsidRDefault="00377A86" w:rsidP="0084517D">
            <w:pPr>
              <w:pStyle w:val="TAC"/>
              <w:rPr>
                <w:ins w:id="4056" w:author="Vijay Balasubramanian (QCT)" w:date="2025-02-26T00:52:00Z" w16du:dateUtc="2025-02-26T08:52:00Z"/>
              </w:rPr>
            </w:pPr>
            <w:ins w:id="4057" w:author="Vijay Balasubramanian (QCT)" w:date="2025-02-26T00:52:00Z" w16du:dateUtc="2025-02-26T08:52:00Z">
              <w:r>
                <w:t>9.5</w:t>
              </w:r>
            </w:ins>
          </w:p>
        </w:tc>
        <w:tc>
          <w:tcPr>
            <w:tcW w:w="2709" w:type="dxa"/>
          </w:tcPr>
          <w:p w14:paraId="0FD0A135" w14:textId="77777777" w:rsidR="00377A86" w:rsidRPr="00661924" w:rsidRDefault="00377A86" w:rsidP="0084517D">
            <w:pPr>
              <w:pStyle w:val="TAC"/>
              <w:rPr>
                <w:ins w:id="4058" w:author="Vijay Balasubramanian (QCT)" w:date="2025-02-26T00:52:00Z" w16du:dateUtc="2025-02-26T08:52:00Z"/>
              </w:rPr>
            </w:pPr>
            <w:ins w:id="4059" w:author="Vijay Balasubramanian (QCT)" w:date="2025-02-26T00:52:00Z" w16du:dateUtc="2025-02-26T08:52:00Z">
              <w:r w:rsidRPr="00661924">
                <w:t>Not configured</w:t>
              </w:r>
            </w:ins>
          </w:p>
        </w:tc>
      </w:tr>
      <w:tr w:rsidR="00377A86" w:rsidRPr="00661924" w14:paraId="4ED2AB22" w14:textId="77777777" w:rsidTr="00377A86">
        <w:trPr>
          <w:trHeight w:val="70"/>
          <w:ins w:id="4060" w:author="Vijay Balasubramanian (QCT)" w:date="2025-02-26T00:52:00Z" w16du:dateUtc="2025-02-26T08:52:00Z"/>
        </w:trPr>
        <w:tc>
          <w:tcPr>
            <w:tcW w:w="4158" w:type="dxa"/>
            <w:gridSpan w:val="3"/>
            <w:vAlign w:val="center"/>
          </w:tcPr>
          <w:p w14:paraId="152CD7C5" w14:textId="77777777" w:rsidR="00377A86" w:rsidRPr="00661924" w:rsidRDefault="00377A86" w:rsidP="0084517D">
            <w:pPr>
              <w:pStyle w:val="TAL"/>
              <w:rPr>
                <w:ins w:id="4061" w:author="Vijay Balasubramanian (QCT)" w:date="2025-02-26T00:52:00Z" w16du:dateUtc="2025-02-26T08:52:00Z"/>
              </w:rPr>
            </w:pPr>
            <w:ins w:id="4062" w:author="Vijay Balasubramanian (QCT)" w:date="2025-02-26T00:52:00Z" w16du:dateUtc="2025-02-26T08:52:00Z">
              <w:r w:rsidRPr="00661924">
                <w:t>Maximum number of HARQ transmission</w:t>
              </w:r>
            </w:ins>
          </w:p>
        </w:tc>
        <w:tc>
          <w:tcPr>
            <w:tcW w:w="720" w:type="dxa"/>
            <w:vAlign w:val="center"/>
          </w:tcPr>
          <w:p w14:paraId="745E5550" w14:textId="77777777" w:rsidR="00377A86" w:rsidRPr="00661924" w:rsidRDefault="00377A86" w:rsidP="0084517D">
            <w:pPr>
              <w:pStyle w:val="TAC"/>
              <w:rPr>
                <w:ins w:id="4063" w:author="Vijay Balasubramanian (QCT)" w:date="2025-02-26T00:52:00Z" w16du:dateUtc="2025-02-26T08:52:00Z"/>
              </w:rPr>
            </w:pPr>
          </w:p>
        </w:tc>
        <w:tc>
          <w:tcPr>
            <w:tcW w:w="2601" w:type="dxa"/>
            <w:vAlign w:val="center"/>
          </w:tcPr>
          <w:p w14:paraId="61FBD978" w14:textId="77777777" w:rsidR="00377A86" w:rsidRPr="00661924" w:rsidRDefault="00377A86" w:rsidP="0084517D">
            <w:pPr>
              <w:pStyle w:val="TAC"/>
              <w:rPr>
                <w:ins w:id="4064" w:author="Vijay Balasubramanian (QCT)" w:date="2025-02-26T00:52:00Z" w16du:dateUtc="2025-02-26T08:52:00Z"/>
              </w:rPr>
            </w:pPr>
            <w:ins w:id="4065" w:author="Vijay Balasubramanian (QCT)" w:date="2025-02-26T00:52:00Z" w16du:dateUtc="2025-02-26T08:52:00Z">
              <w:r w:rsidRPr="00661924">
                <w:t>1</w:t>
              </w:r>
            </w:ins>
          </w:p>
        </w:tc>
        <w:tc>
          <w:tcPr>
            <w:tcW w:w="2709" w:type="dxa"/>
          </w:tcPr>
          <w:p w14:paraId="15D2B0BB" w14:textId="77777777" w:rsidR="00377A86" w:rsidRPr="00661924" w:rsidRDefault="00377A86" w:rsidP="0084517D">
            <w:pPr>
              <w:pStyle w:val="TAC"/>
              <w:rPr>
                <w:ins w:id="4066" w:author="Vijay Balasubramanian (QCT)" w:date="2025-02-26T00:52:00Z" w16du:dateUtc="2025-02-26T08:52:00Z"/>
              </w:rPr>
            </w:pPr>
            <w:ins w:id="4067" w:author="Vijay Balasubramanian (QCT)" w:date="2025-02-26T00:52:00Z" w16du:dateUtc="2025-02-26T08:52:00Z">
              <w:r w:rsidRPr="00661924">
                <w:t>Not configured</w:t>
              </w:r>
            </w:ins>
          </w:p>
        </w:tc>
      </w:tr>
      <w:tr w:rsidR="00377A86" w:rsidRPr="00661924" w14:paraId="5DCC625B" w14:textId="77777777" w:rsidTr="00377A86">
        <w:trPr>
          <w:trHeight w:val="70"/>
          <w:ins w:id="4068" w:author="Vijay Balasubramanian (QCT)" w:date="2025-02-26T00:52:00Z" w16du:dateUtc="2025-02-26T08:52:00Z"/>
        </w:trPr>
        <w:tc>
          <w:tcPr>
            <w:tcW w:w="4158" w:type="dxa"/>
            <w:gridSpan w:val="3"/>
            <w:vAlign w:val="center"/>
            <w:hideMark/>
          </w:tcPr>
          <w:p w14:paraId="02FC0FD9" w14:textId="77777777" w:rsidR="00377A86" w:rsidRPr="00661924" w:rsidRDefault="00377A86" w:rsidP="0084517D">
            <w:pPr>
              <w:pStyle w:val="TAL"/>
              <w:rPr>
                <w:ins w:id="4069" w:author="Vijay Balasubramanian (QCT)" w:date="2025-02-26T00:52:00Z" w16du:dateUtc="2025-02-26T08:52:00Z"/>
              </w:rPr>
            </w:pPr>
            <w:ins w:id="4070" w:author="Vijay Balasubramanian (QCT)" w:date="2025-02-26T00:52:00Z" w16du:dateUtc="2025-02-26T08:52:00Z">
              <w:r w:rsidRPr="00661924">
                <w:t>Measurement channel</w:t>
              </w:r>
            </w:ins>
          </w:p>
        </w:tc>
        <w:tc>
          <w:tcPr>
            <w:tcW w:w="720" w:type="dxa"/>
            <w:vAlign w:val="center"/>
          </w:tcPr>
          <w:p w14:paraId="1AF898CE" w14:textId="77777777" w:rsidR="00377A86" w:rsidRPr="00661924" w:rsidRDefault="00377A86" w:rsidP="0084517D">
            <w:pPr>
              <w:pStyle w:val="TAC"/>
              <w:rPr>
                <w:ins w:id="4071" w:author="Vijay Balasubramanian (QCT)" w:date="2025-02-26T00:52:00Z" w16du:dateUtc="2025-02-26T08:52:00Z"/>
              </w:rPr>
            </w:pPr>
          </w:p>
        </w:tc>
        <w:tc>
          <w:tcPr>
            <w:tcW w:w="2601" w:type="dxa"/>
            <w:vAlign w:val="center"/>
          </w:tcPr>
          <w:p w14:paraId="4E0AC751" w14:textId="77777777" w:rsidR="00377A86" w:rsidRPr="00661924" w:rsidRDefault="00377A86" w:rsidP="0084517D">
            <w:pPr>
              <w:pStyle w:val="TAC"/>
              <w:rPr>
                <w:ins w:id="4072" w:author="Vijay Balasubramanian (QCT)" w:date="2025-02-26T00:52:00Z" w16du:dateUtc="2025-02-26T08:52:00Z"/>
              </w:rPr>
            </w:pPr>
            <w:ins w:id="4073" w:author="Vijay Balasubramanian (QCT)" w:date="2025-02-26T00:52:00Z" w16du:dateUtc="2025-02-26T08:52:00Z">
              <w:r w:rsidRPr="00661924">
                <w:t>As specified in Table A.4-</w:t>
              </w:r>
              <w:r w:rsidRPr="00661924">
                <w:rPr>
                  <w:rFonts w:hint="eastAsia"/>
                </w:rPr>
                <w:t>2</w:t>
              </w:r>
              <w:r w:rsidRPr="00661924">
                <w:t>, TBS.2-</w:t>
              </w:r>
              <w:r>
                <w:t>3</w:t>
              </w:r>
            </w:ins>
          </w:p>
        </w:tc>
        <w:tc>
          <w:tcPr>
            <w:tcW w:w="2709" w:type="dxa"/>
          </w:tcPr>
          <w:p w14:paraId="0E8D4CEA" w14:textId="77777777" w:rsidR="00377A86" w:rsidRPr="00661924" w:rsidRDefault="00377A86" w:rsidP="0084517D">
            <w:pPr>
              <w:pStyle w:val="TAC"/>
              <w:rPr>
                <w:ins w:id="4074" w:author="Vijay Balasubramanian (QCT)" w:date="2025-02-26T00:52:00Z" w16du:dateUtc="2025-02-26T08:52:00Z"/>
              </w:rPr>
            </w:pPr>
          </w:p>
        </w:tc>
      </w:tr>
      <w:tr w:rsidR="00377A86" w:rsidRPr="009405D8" w14:paraId="6CB0E076" w14:textId="77777777" w:rsidTr="00377A86">
        <w:trPr>
          <w:trHeight w:val="70"/>
          <w:ins w:id="4075" w:author="Vijay Balasubramanian (QCT)" w:date="2025-02-26T00:52:00Z" w16du:dateUtc="2025-02-26T08:52:00Z"/>
        </w:trPr>
        <w:tc>
          <w:tcPr>
            <w:tcW w:w="4158" w:type="dxa"/>
            <w:gridSpan w:val="3"/>
            <w:vAlign w:val="center"/>
          </w:tcPr>
          <w:p w14:paraId="04E6237D" w14:textId="77777777" w:rsidR="00377A86" w:rsidRPr="009405D8" w:rsidRDefault="00377A86" w:rsidP="0084517D">
            <w:pPr>
              <w:pStyle w:val="TAL"/>
              <w:rPr>
                <w:ins w:id="4076" w:author="Vijay Balasubramanian (QCT)" w:date="2025-02-26T00:52:00Z" w16du:dateUtc="2025-02-26T08:52:00Z"/>
              </w:rPr>
            </w:pPr>
            <w:ins w:id="4077" w:author="Vijay Balasubramanian (QCT)" w:date="2025-02-26T00:52:00Z" w16du:dateUtc="2025-02-26T08:52:00Z">
              <w:r w:rsidRPr="009405D8">
                <w:t>INR</w:t>
              </w:r>
            </w:ins>
          </w:p>
        </w:tc>
        <w:tc>
          <w:tcPr>
            <w:tcW w:w="720" w:type="dxa"/>
            <w:vAlign w:val="center"/>
          </w:tcPr>
          <w:p w14:paraId="0BEC3181" w14:textId="77777777" w:rsidR="00377A86" w:rsidRPr="009405D8" w:rsidRDefault="00377A86" w:rsidP="0084517D">
            <w:pPr>
              <w:pStyle w:val="TAC"/>
              <w:rPr>
                <w:ins w:id="4078" w:author="Vijay Balasubramanian (QCT)" w:date="2025-02-26T00:52:00Z" w16du:dateUtc="2025-02-26T08:52:00Z"/>
              </w:rPr>
            </w:pPr>
            <w:ins w:id="4079" w:author="Vijay Balasubramanian (QCT)" w:date="2025-02-26T00:52:00Z" w16du:dateUtc="2025-02-26T08:52:00Z">
              <w:r w:rsidRPr="009405D8">
                <w:t>dB</w:t>
              </w:r>
            </w:ins>
          </w:p>
        </w:tc>
        <w:tc>
          <w:tcPr>
            <w:tcW w:w="2601" w:type="dxa"/>
            <w:vAlign w:val="center"/>
          </w:tcPr>
          <w:p w14:paraId="7F33D316" w14:textId="77777777" w:rsidR="00377A86" w:rsidRPr="009405D8" w:rsidRDefault="00377A86" w:rsidP="0084517D">
            <w:pPr>
              <w:pStyle w:val="TAC"/>
              <w:rPr>
                <w:ins w:id="4080" w:author="Vijay Balasubramanian (QCT)" w:date="2025-02-26T00:52:00Z" w16du:dateUtc="2025-02-26T08:52:00Z"/>
              </w:rPr>
            </w:pPr>
            <w:ins w:id="4081" w:author="Vijay Balasubramanian (QCT)" w:date="2025-02-26T00:52:00Z" w16du:dateUtc="2025-02-26T08:52:00Z">
              <w:r w:rsidRPr="009405D8">
                <w:t>N/A</w:t>
              </w:r>
            </w:ins>
          </w:p>
        </w:tc>
        <w:tc>
          <w:tcPr>
            <w:tcW w:w="2709" w:type="dxa"/>
          </w:tcPr>
          <w:p w14:paraId="02360029" w14:textId="77777777" w:rsidR="00377A86" w:rsidRPr="009405D8" w:rsidRDefault="00377A86" w:rsidP="0084517D">
            <w:pPr>
              <w:pStyle w:val="TAC"/>
              <w:rPr>
                <w:ins w:id="4082" w:author="Vijay Balasubramanian (QCT)" w:date="2025-02-26T00:52:00Z" w16du:dateUtc="2025-02-26T08:52:00Z"/>
              </w:rPr>
            </w:pPr>
            <w:ins w:id="4083" w:author="Vijay Balasubramanian (QCT)" w:date="2025-02-26T00:52:00Z" w16du:dateUtc="2025-02-26T08:52:00Z">
              <w:r w:rsidRPr="009405D8">
                <w:t>10.04</w:t>
              </w:r>
            </w:ins>
          </w:p>
        </w:tc>
      </w:tr>
      <w:tr w:rsidR="00377A86" w:rsidRPr="009405D8" w14:paraId="0E80C14E" w14:textId="77777777" w:rsidTr="00377A86">
        <w:trPr>
          <w:trHeight w:val="70"/>
          <w:ins w:id="4084" w:author="Vijay Balasubramanian (QCT)" w:date="2025-02-26T00:52:00Z" w16du:dateUtc="2025-02-26T08:52:00Z"/>
        </w:trPr>
        <w:tc>
          <w:tcPr>
            <w:tcW w:w="4158" w:type="dxa"/>
            <w:gridSpan w:val="3"/>
            <w:vAlign w:val="center"/>
          </w:tcPr>
          <w:p w14:paraId="589FF838" w14:textId="77777777" w:rsidR="00377A86" w:rsidRPr="009405D8" w:rsidRDefault="00377A86" w:rsidP="0084517D">
            <w:pPr>
              <w:pStyle w:val="TAL"/>
              <w:rPr>
                <w:ins w:id="4085" w:author="Vijay Balasubramanian (QCT)" w:date="2025-02-26T00:52:00Z" w16du:dateUtc="2025-02-26T08:52:00Z"/>
              </w:rPr>
            </w:pPr>
            <w:ins w:id="4086" w:author="Vijay Balasubramanian (QCT)" w:date="2025-02-26T00:52:00Z" w16du:dateUtc="2025-02-26T08:52:00Z">
              <w:r w:rsidRPr="009405D8">
                <w:t>Propagation condition</w:t>
              </w:r>
            </w:ins>
          </w:p>
        </w:tc>
        <w:tc>
          <w:tcPr>
            <w:tcW w:w="720" w:type="dxa"/>
            <w:vAlign w:val="center"/>
          </w:tcPr>
          <w:p w14:paraId="0C0255BD" w14:textId="77777777" w:rsidR="00377A86" w:rsidRPr="009405D8" w:rsidRDefault="00377A86" w:rsidP="0084517D">
            <w:pPr>
              <w:pStyle w:val="TAC"/>
              <w:rPr>
                <w:ins w:id="4087" w:author="Vijay Balasubramanian (QCT)" w:date="2025-02-26T00:52:00Z" w16du:dateUtc="2025-02-26T08:52:00Z"/>
              </w:rPr>
            </w:pPr>
          </w:p>
        </w:tc>
        <w:tc>
          <w:tcPr>
            <w:tcW w:w="2601" w:type="dxa"/>
            <w:vAlign w:val="center"/>
          </w:tcPr>
          <w:p w14:paraId="509FDB85" w14:textId="77777777" w:rsidR="00377A86" w:rsidRPr="009405D8" w:rsidRDefault="00377A86" w:rsidP="0084517D">
            <w:pPr>
              <w:pStyle w:val="TAC"/>
              <w:rPr>
                <w:ins w:id="4088" w:author="Vijay Balasubramanian (QCT)" w:date="2025-02-26T00:52:00Z" w16du:dateUtc="2025-02-26T08:52:00Z"/>
              </w:rPr>
            </w:pPr>
            <w:ins w:id="4089" w:author="Vijay Balasubramanian (QCT)" w:date="2025-02-26T00:52:00Z" w16du:dateUtc="2025-02-26T08:52:00Z">
              <w:r w:rsidRPr="009405D8">
                <w:t>TDLA30-5</w:t>
              </w:r>
            </w:ins>
          </w:p>
        </w:tc>
        <w:tc>
          <w:tcPr>
            <w:tcW w:w="2709" w:type="dxa"/>
            <w:vAlign w:val="center"/>
          </w:tcPr>
          <w:p w14:paraId="1FB56F6F" w14:textId="77777777" w:rsidR="00377A86" w:rsidRPr="009405D8" w:rsidRDefault="00377A86" w:rsidP="0084517D">
            <w:pPr>
              <w:pStyle w:val="TAC"/>
              <w:rPr>
                <w:ins w:id="4090" w:author="Vijay Balasubramanian (QCT)" w:date="2025-02-26T00:52:00Z" w16du:dateUtc="2025-02-26T08:52:00Z"/>
              </w:rPr>
            </w:pPr>
            <w:ins w:id="4091" w:author="Vijay Balasubramanian (QCT)" w:date="2025-02-26T00:52:00Z" w16du:dateUtc="2025-02-26T08:52:00Z">
              <w:r w:rsidRPr="009405D8">
                <w:t>AWGN</w:t>
              </w:r>
            </w:ins>
          </w:p>
        </w:tc>
      </w:tr>
      <w:tr w:rsidR="00377A86" w:rsidRPr="005A3299" w14:paraId="09643D33" w14:textId="77777777" w:rsidTr="00377A86">
        <w:trPr>
          <w:trHeight w:val="138"/>
          <w:ins w:id="4092" w:author="Vijay Balasubramanian (QCT)" w:date="2025-02-26T00:52:00Z" w16du:dateUtc="2025-02-26T08:52:00Z"/>
        </w:trPr>
        <w:tc>
          <w:tcPr>
            <w:tcW w:w="4158" w:type="dxa"/>
            <w:gridSpan w:val="3"/>
            <w:vAlign w:val="center"/>
          </w:tcPr>
          <w:p w14:paraId="7C8487DA" w14:textId="77777777" w:rsidR="00377A86" w:rsidRPr="00046E8B" w:rsidRDefault="00377A86" w:rsidP="0084517D">
            <w:pPr>
              <w:pStyle w:val="TAL"/>
              <w:rPr>
                <w:ins w:id="4093" w:author="Vijay Balasubramanian (QCT)" w:date="2025-02-26T00:52:00Z" w16du:dateUtc="2025-02-26T08:52:00Z"/>
              </w:rPr>
            </w:pPr>
            <w:ins w:id="4094" w:author="Vijay Balasubramanian (QCT)" w:date="2025-02-26T00:52:00Z" w16du:dateUtc="2025-02-26T08:52:00Z">
              <w:r>
                <w:t>A</w:t>
              </w:r>
              <w:r w:rsidRPr="00046E8B">
                <w:t>ntenna configuration</w:t>
              </w:r>
            </w:ins>
          </w:p>
        </w:tc>
        <w:tc>
          <w:tcPr>
            <w:tcW w:w="720" w:type="dxa"/>
            <w:vAlign w:val="center"/>
          </w:tcPr>
          <w:p w14:paraId="035CB115" w14:textId="77777777" w:rsidR="00377A86" w:rsidRDefault="00377A86" w:rsidP="0084517D">
            <w:pPr>
              <w:pStyle w:val="TAC"/>
              <w:rPr>
                <w:ins w:id="4095" w:author="Vijay Balasubramanian (QCT)" w:date="2025-02-26T00:52:00Z" w16du:dateUtc="2025-02-26T08:52:00Z"/>
              </w:rPr>
            </w:pPr>
          </w:p>
        </w:tc>
        <w:tc>
          <w:tcPr>
            <w:tcW w:w="2601" w:type="dxa"/>
            <w:vAlign w:val="center"/>
          </w:tcPr>
          <w:p w14:paraId="160221E9" w14:textId="77777777" w:rsidR="00377A86" w:rsidRDefault="00377A86" w:rsidP="0084517D">
            <w:pPr>
              <w:pStyle w:val="TAC"/>
              <w:rPr>
                <w:ins w:id="4096" w:author="Vijay Balasubramanian (QCT)" w:date="2025-02-26T00:52:00Z" w16du:dateUtc="2025-02-26T08:52:00Z"/>
              </w:rPr>
            </w:pPr>
            <w:ins w:id="4097" w:author="Vijay Balasubramanian (QCT)" w:date="2025-02-26T00:52:00Z" w16du:dateUtc="2025-02-26T08:52:00Z">
              <w:r>
                <w:t>2</w:t>
              </w:r>
              <w:r w:rsidRPr="00661924">
                <w:t>×</w:t>
              </w:r>
              <w:r>
                <w:t>4</w:t>
              </w:r>
            </w:ins>
          </w:p>
        </w:tc>
        <w:tc>
          <w:tcPr>
            <w:tcW w:w="2709" w:type="dxa"/>
            <w:vAlign w:val="center"/>
          </w:tcPr>
          <w:p w14:paraId="6ADBB2B8" w14:textId="77777777" w:rsidR="00377A86" w:rsidRPr="005A3299" w:rsidRDefault="00377A86" w:rsidP="0084517D">
            <w:pPr>
              <w:pStyle w:val="TAC"/>
              <w:rPr>
                <w:ins w:id="4098" w:author="Vijay Balasubramanian (QCT)" w:date="2025-02-26T00:52:00Z" w16du:dateUtc="2025-02-26T08:52:00Z"/>
                <w:highlight w:val="cyan"/>
              </w:rPr>
            </w:pPr>
            <w:ins w:id="4099" w:author="Vijay Balasubramanian (QCT)" w:date="2025-02-26T00:52:00Z" w16du:dateUtc="2025-02-26T08:52:00Z">
              <w:r>
                <w:t>1</w:t>
              </w:r>
              <w:r w:rsidRPr="00661924">
                <w:t>×</w:t>
              </w:r>
              <w:r>
                <w:t>4</w:t>
              </w:r>
            </w:ins>
          </w:p>
        </w:tc>
      </w:tr>
      <w:tr w:rsidR="00377A86" w14:paraId="4D92A64C" w14:textId="77777777" w:rsidTr="00377A86">
        <w:trPr>
          <w:trHeight w:val="138"/>
          <w:ins w:id="4100" w:author="Vijay Balasubramanian (QCT)" w:date="2025-02-26T00:52:00Z" w16du:dateUtc="2025-02-26T08:52:00Z"/>
        </w:trPr>
        <w:tc>
          <w:tcPr>
            <w:tcW w:w="4158" w:type="dxa"/>
            <w:gridSpan w:val="3"/>
            <w:vAlign w:val="center"/>
          </w:tcPr>
          <w:p w14:paraId="658C86D8" w14:textId="77777777" w:rsidR="00377A86" w:rsidRDefault="00377A86" w:rsidP="0084517D">
            <w:pPr>
              <w:pStyle w:val="TAL"/>
              <w:rPr>
                <w:ins w:id="4101" w:author="Vijay Balasubramanian (QCT)" w:date="2025-02-26T00:52:00Z" w16du:dateUtc="2025-02-26T08:52:00Z"/>
              </w:rPr>
            </w:pPr>
            <w:ins w:id="4102" w:author="Vijay Balasubramanian (QCT)" w:date="2025-02-26T00:52:00Z" w16du:dateUtc="2025-02-26T08:52:00Z">
              <w:r w:rsidRPr="00046E8B">
                <w:t>Correlation configuration</w:t>
              </w:r>
            </w:ins>
          </w:p>
        </w:tc>
        <w:tc>
          <w:tcPr>
            <w:tcW w:w="720" w:type="dxa"/>
            <w:vAlign w:val="center"/>
          </w:tcPr>
          <w:p w14:paraId="5B1E0AF2" w14:textId="77777777" w:rsidR="00377A86" w:rsidRDefault="00377A86" w:rsidP="0084517D">
            <w:pPr>
              <w:pStyle w:val="TAC"/>
              <w:rPr>
                <w:ins w:id="4103" w:author="Vijay Balasubramanian (QCT)" w:date="2025-02-26T00:52:00Z" w16du:dateUtc="2025-02-26T08:52:00Z"/>
              </w:rPr>
            </w:pPr>
          </w:p>
        </w:tc>
        <w:tc>
          <w:tcPr>
            <w:tcW w:w="2601" w:type="dxa"/>
            <w:vAlign w:val="center"/>
          </w:tcPr>
          <w:p w14:paraId="2A96D722" w14:textId="77777777" w:rsidR="00377A86" w:rsidRDefault="00377A86" w:rsidP="0084517D">
            <w:pPr>
              <w:pStyle w:val="TAC"/>
              <w:rPr>
                <w:ins w:id="4104" w:author="Vijay Balasubramanian (QCT)" w:date="2025-02-26T00:52:00Z" w16du:dateUtc="2025-02-26T08:52:00Z"/>
              </w:rPr>
            </w:pPr>
            <w:ins w:id="4105" w:author="Vijay Balasubramanian (QCT)" w:date="2025-02-26T00:52:00Z" w16du:dateUtc="2025-02-26T08:52:00Z">
              <w:r w:rsidRPr="009405D8">
                <w:t>ULA Low</w:t>
              </w:r>
            </w:ins>
          </w:p>
        </w:tc>
        <w:tc>
          <w:tcPr>
            <w:tcW w:w="2709" w:type="dxa"/>
            <w:vAlign w:val="center"/>
          </w:tcPr>
          <w:p w14:paraId="77C7F86F" w14:textId="77777777" w:rsidR="00377A86" w:rsidRDefault="00377A86" w:rsidP="0084517D">
            <w:pPr>
              <w:pStyle w:val="TAC"/>
              <w:rPr>
                <w:ins w:id="4106" w:author="Vijay Balasubramanian (QCT)" w:date="2025-02-26T00:52:00Z" w16du:dateUtc="2025-02-26T08:52:00Z"/>
              </w:rPr>
            </w:pPr>
            <w:ins w:id="4107" w:author="Vijay Balasubramanian (QCT)" w:date="2025-02-26T00:52:00Z" w16du:dateUtc="2025-02-26T08:52:00Z">
              <w:r>
                <w:t>N/A</w:t>
              </w:r>
            </w:ins>
          </w:p>
        </w:tc>
      </w:tr>
      <w:tr w:rsidR="00377A86" w:rsidRPr="005A3299" w14:paraId="334D4E9C" w14:textId="77777777" w:rsidTr="00377A86">
        <w:trPr>
          <w:trHeight w:val="138"/>
          <w:ins w:id="4108" w:author="Vijay Balasubramanian (QCT)" w:date="2025-02-26T00:52:00Z" w16du:dateUtc="2025-02-26T08:52:00Z"/>
        </w:trPr>
        <w:tc>
          <w:tcPr>
            <w:tcW w:w="10188" w:type="dxa"/>
            <w:gridSpan w:val="6"/>
            <w:vAlign w:val="center"/>
          </w:tcPr>
          <w:p w14:paraId="0E0281B6" w14:textId="77777777" w:rsidR="00377A86" w:rsidRDefault="00377A86" w:rsidP="0084517D">
            <w:pPr>
              <w:pStyle w:val="TAN"/>
              <w:rPr>
                <w:ins w:id="4109" w:author="Vijay Balasubramanian (QCT)" w:date="2025-02-26T00:52:00Z" w16du:dateUtc="2025-02-26T08:52:00Z"/>
                <w:rFonts w:cs="Arial"/>
              </w:rPr>
            </w:pPr>
            <w:ins w:id="4110" w:author="Vijay Balasubramanian (QCT)" w:date="2025-02-26T00:52:00Z" w16du:dateUtc="2025-02-26T08:52:00Z">
              <w:r w:rsidRPr="00310FBC">
                <w:rPr>
                  <w:rFonts w:cs="Arial" w:hint="eastAsia"/>
                </w:rPr>
                <w:t xml:space="preserve">Note </w:t>
              </w:r>
              <w:r>
                <w:rPr>
                  <w:rFonts w:cs="Arial"/>
                </w:rPr>
                <w:t>1</w:t>
              </w:r>
              <w:r w:rsidRPr="00310FBC">
                <w:rPr>
                  <w:rFonts w:cs="Arial" w:hint="eastAsia"/>
                </w:rPr>
                <w:t>:</w:t>
              </w:r>
              <w:r w:rsidRPr="00310FBC">
                <w:rPr>
                  <w:rFonts w:cs="Arial"/>
                </w:rPr>
                <w:tab/>
              </w:r>
              <w:r w:rsidRPr="00310FBC">
                <w:rPr>
                  <w:rFonts w:cs="Arial"/>
                  <w:lang w:eastAsia="zh-CN"/>
                </w:rPr>
                <w:t xml:space="preserve">The respective </w:t>
              </w:r>
              <w:r w:rsidRPr="00310FBC">
                <w:rPr>
                  <w:rFonts w:cs="Arial"/>
                </w:rPr>
                <w:t xml:space="preserve">received </w:t>
              </w:r>
              <w:r w:rsidRPr="00310FBC">
                <w:rPr>
                  <w:rFonts w:cs="Arial"/>
                  <w:lang w:eastAsia="zh-CN"/>
                </w:rPr>
                <w:t xml:space="preserve">power spectral density of each interfering cell relative to </w:t>
              </w:r>
              <w:r w:rsidRPr="00310FBC">
                <w:rPr>
                  <w:rFonts w:cs="Arial"/>
                  <w:i/>
                  <w:noProof/>
                  <w:position w:val="-12"/>
                </w:rPr>
                <w:object w:dxaOrig="480" w:dyaOrig="360" w14:anchorId="47C55EC2">
                  <v:shape id="_x0000_i1075" type="#_x0000_t75" alt="" style="width:24.75pt;height:16.7pt;mso-width-percent:0;mso-height-percent:0;mso-width-percent:0;mso-height-percent:0" o:ole="">
                    <v:imagedata r:id="rId13" o:title=""/>
                  </v:shape>
                  <o:OLEObject Type="Embed" ProgID="Equation.3" ShapeID="_x0000_i1075" DrawAspect="Content" ObjectID="_1802037843" r:id="rId29"/>
                </w:object>
              </w:r>
              <w:r w:rsidRPr="00310FBC">
                <w:rPr>
                  <w:rFonts w:cs="Arial"/>
                  <w:lang w:eastAsia="zh-CN"/>
                </w:rPr>
                <w:t xml:space="preserve"> is defined by its associated </w:t>
              </w:r>
              <w:r>
                <w:rPr>
                  <w:rFonts w:cs="Arial"/>
                  <w:lang w:eastAsia="zh-CN"/>
                </w:rPr>
                <w:t>INR</w:t>
              </w:r>
              <w:r w:rsidRPr="00310FBC">
                <w:rPr>
                  <w:rFonts w:cs="Arial"/>
                  <w:lang w:eastAsia="zh-CN"/>
                </w:rPr>
                <w:t xml:space="preserve"> value as specified in clause B.</w:t>
              </w:r>
              <w:r>
                <w:rPr>
                  <w:rFonts w:cs="Arial"/>
                  <w:lang w:eastAsia="zh-CN"/>
                </w:rPr>
                <w:t>6.1</w:t>
              </w:r>
              <w:r w:rsidRPr="00310FBC">
                <w:rPr>
                  <w:rFonts w:cs="Arial"/>
                  <w:lang w:eastAsia="zh-CN"/>
                </w:rPr>
                <w:t>.</w:t>
              </w:r>
            </w:ins>
          </w:p>
          <w:p w14:paraId="1136DD44" w14:textId="77777777" w:rsidR="00377A86" w:rsidRPr="00931110" w:rsidRDefault="00377A86" w:rsidP="0084517D">
            <w:pPr>
              <w:pStyle w:val="TAN"/>
              <w:rPr>
                <w:ins w:id="4111" w:author="Vijay Balasubramanian (QCT)" w:date="2025-02-26T00:52:00Z" w16du:dateUtc="2025-02-26T08:52:00Z"/>
                <w:rFonts w:cs="Arial"/>
              </w:rPr>
            </w:pPr>
            <w:ins w:id="4112" w:author="Vijay Balasubramanian (QCT)" w:date="2025-02-26T00:52:00Z" w16du:dateUtc="2025-02-26T08:52:00Z">
              <w:r w:rsidRPr="00310FBC">
                <w:rPr>
                  <w:rFonts w:cs="Arial" w:hint="eastAsia"/>
                </w:rPr>
                <w:t xml:space="preserve">Note </w:t>
              </w:r>
              <w:r>
                <w:rPr>
                  <w:rFonts w:cs="Arial"/>
                </w:rPr>
                <w:t>2</w:t>
              </w:r>
              <w:r w:rsidRPr="00310FBC">
                <w:rPr>
                  <w:rFonts w:cs="Arial" w:hint="eastAsia"/>
                </w:rPr>
                <w:t>:</w:t>
              </w:r>
              <w:r w:rsidRPr="00310FBC">
                <w:rPr>
                  <w:rFonts w:cs="Arial"/>
                </w:rPr>
                <w:tab/>
              </w:r>
              <w:r w:rsidRPr="00931110">
                <w:rPr>
                  <w:rFonts w:cs="Arial"/>
                </w:rPr>
                <w:t xml:space="preserve">Two cells are considered in which Cell 1 is the serving cell and Cell 2 is </w:t>
              </w:r>
              <w:r w:rsidRPr="00931110">
                <w:rPr>
                  <w:rFonts w:cs="Arial" w:hint="eastAsia"/>
                </w:rPr>
                <w:t xml:space="preserve">the </w:t>
              </w:r>
              <w:r w:rsidRPr="00931110">
                <w:rPr>
                  <w:rFonts w:cs="Arial"/>
                </w:rPr>
                <w:t>interfering</w:t>
              </w:r>
              <w:r w:rsidRPr="00931110">
                <w:rPr>
                  <w:rFonts w:cs="Arial" w:hint="eastAsia"/>
                </w:rPr>
                <w:t xml:space="preserve"> cell.</w:t>
              </w:r>
              <w:r w:rsidRPr="00931110">
                <w:rPr>
                  <w:rFonts w:cs="Arial"/>
                </w:rPr>
                <w:t xml:space="preserve"> Inte</w:t>
              </w:r>
              <w:r>
                <w:rPr>
                  <w:rFonts w:cs="Arial"/>
                </w:rPr>
                <w:t>r</w:t>
              </w:r>
              <w:r w:rsidRPr="00931110">
                <w:rPr>
                  <w:rFonts w:cs="Arial"/>
                </w:rPr>
                <w:t>fering cell is fully loaded.</w:t>
              </w:r>
            </w:ins>
          </w:p>
          <w:p w14:paraId="00D32B63" w14:textId="77777777" w:rsidR="00377A86" w:rsidRPr="00931110" w:rsidRDefault="00377A86" w:rsidP="0084517D">
            <w:pPr>
              <w:pStyle w:val="TAN"/>
              <w:rPr>
                <w:ins w:id="4113" w:author="Vijay Balasubramanian (QCT)" w:date="2025-02-26T00:52:00Z" w16du:dateUtc="2025-02-26T08:52:00Z"/>
                <w:rFonts w:cs="Arial"/>
              </w:rPr>
            </w:pPr>
            <w:ins w:id="4114" w:author="Vijay Balasubramanian (QCT)" w:date="2025-02-26T00:52:00Z" w16du:dateUtc="2025-02-26T08:52:00Z">
              <w:r w:rsidRPr="00931110">
                <w:rPr>
                  <w:rFonts w:cs="Arial"/>
                </w:rPr>
                <w:t xml:space="preserve">Note </w:t>
              </w:r>
              <w:r>
                <w:rPr>
                  <w:rFonts w:cs="Arial"/>
                </w:rPr>
                <w:t>3</w:t>
              </w:r>
              <w:r w:rsidRPr="00931110">
                <w:rPr>
                  <w:rFonts w:cs="Arial"/>
                </w:rPr>
                <w:t xml:space="preserve">: </w:t>
              </w:r>
              <w:r w:rsidRPr="00931110">
                <w:rPr>
                  <w:rFonts w:cs="Arial"/>
                </w:rPr>
                <w:tab/>
                <w:t xml:space="preserve">Both cells are </w:t>
              </w:r>
              <w:proofErr w:type="gramStart"/>
              <w:r w:rsidRPr="00931110">
                <w:rPr>
                  <w:rFonts w:cs="Arial"/>
                </w:rPr>
                <w:t>time-synchronous</w:t>
              </w:r>
              <w:proofErr w:type="gramEnd"/>
              <w:r w:rsidRPr="00931110">
                <w:rPr>
                  <w:rFonts w:cs="Arial"/>
                </w:rPr>
                <w:t>.</w:t>
              </w:r>
            </w:ins>
          </w:p>
          <w:p w14:paraId="4034127D" w14:textId="77777777" w:rsidR="00377A86" w:rsidRDefault="00377A86" w:rsidP="0084517D">
            <w:pPr>
              <w:pStyle w:val="TAN"/>
              <w:rPr>
                <w:ins w:id="4115" w:author="Vijay Balasubramanian (QCT)" w:date="2025-02-26T00:52:00Z" w16du:dateUtc="2025-02-26T08:52:00Z"/>
                <w:rFonts w:cs="Arial"/>
              </w:rPr>
            </w:pPr>
            <w:ins w:id="4116" w:author="Vijay Balasubramanian (QCT)" w:date="2025-02-26T00:52:00Z" w16du:dateUtc="2025-02-26T08:52:00Z">
              <w:r w:rsidRPr="00546626">
                <w:rPr>
                  <w:rFonts w:cs="Arial"/>
                </w:rPr>
                <w:t>Note 4:</w:t>
              </w:r>
              <w:r w:rsidRPr="00546626">
                <w:rPr>
                  <w:rFonts w:cs="Arial"/>
                </w:rPr>
                <w:tab/>
                <w:t>Static channel is used for the interference model. In case for white Gaussian noise model Cell 2 is not present.</w:t>
              </w:r>
            </w:ins>
          </w:p>
          <w:p w14:paraId="28B60E9E" w14:textId="77777777" w:rsidR="00377A86" w:rsidRDefault="00377A86" w:rsidP="0084517D">
            <w:pPr>
              <w:pStyle w:val="TAN"/>
              <w:rPr>
                <w:ins w:id="4117" w:author="Vijay Balasubramanian (QCT)" w:date="2025-02-26T00:52:00Z" w16du:dateUtc="2025-02-26T08:52:00Z"/>
                <w:rFonts w:cs="Arial"/>
                <w:lang w:eastAsia="zh-CN"/>
              </w:rPr>
            </w:pPr>
            <w:ins w:id="4118" w:author="Vijay Balasubramanian (QCT)" w:date="2025-02-26T00:52:00Z" w16du:dateUtc="2025-02-26T08:52:00Z">
              <w:r w:rsidRPr="00310FBC">
                <w:rPr>
                  <w:rFonts w:cs="Arial"/>
                  <w:lang w:eastAsia="zh-CN"/>
                </w:rPr>
                <w:t xml:space="preserve">Note </w:t>
              </w:r>
              <w:r>
                <w:rPr>
                  <w:rFonts w:cs="Arial"/>
                  <w:lang w:eastAsia="zh-CN"/>
                </w:rPr>
                <w:t>5</w:t>
              </w:r>
              <w:r w:rsidRPr="00310FBC">
                <w:rPr>
                  <w:rFonts w:cs="Arial"/>
                  <w:lang w:eastAsia="zh-CN"/>
                </w:rPr>
                <w:t>:</w:t>
              </w:r>
              <w:r w:rsidRPr="00310FBC">
                <w:rPr>
                  <w:rFonts w:cs="Arial"/>
                  <w:lang w:eastAsia="zh-CN"/>
                </w:rPr>
                <w:tab/>
                <w:t>SINR</w:t>
              </w:r>
              <w:r w:rsidRPr="00310FBC">
                <w:rPr>
                  <w:rFonts w:cs="Arial" w:hint="eastAsia"/>
                  <w:lang w:eastAsia="zh-CN"/>
                </w:rPr>
                <w:t xml:space="preserve"> corresponds to </w:t>
              </w:r>
              <w:r w:rsidRPr="00310FBC">
                <w:rPr>
                  <w:rFonts w:cs="Arial"/>
                  <w:noProof/>
                  <w:position w:val="-12"/>
                </w:rPr>
                <w:object w:dxaOrig="840" w:dyaOrig="380" w14:anchorId="79D11AEE">
                  <v:shape id="_x0000_i1076" type="#_x0000_t75" alt="" style="width:41.45pt;height:20.15pt;mso-width-percent:0;mso-height-percent:0;mso-width-percent:0;mso-height-percent:0" o:ole="">
                    <v:imagedata r:id="rId15" o:title=""/>
                  </v:shape>
                  <o:OLEObject Type="Embed" ProgID="Equation.3" ShapeID="_x0000_i1076" DrawAspect="Content" ObjectID="_1802037844" r:id="rId30"/>
                </w:object>
              </w:r>
              <w:r w:rsidRPr="00310FBC">
                <w:rPr>
                  <w:rFonts w:cs="Arial"/>
                </w:rPr>
                <w:t xml:space="preserve"> </w:t>
              </w:r>
              <w:r w:rsidRPr="00310FBC">
                <w:rPr>
                  <w:rFonts w:cs="Arial" w:hint="eastAsia"/>
                  <w:lang w:eastAsia="zh-CN"/>
                </w:rPr>
                <w:t xml:space="preserve">of </w:t>
              </w:r>
              <w:r w:rsidRPr="00310FBC">
                <w:rPr>
                  <w:rFonts w:cs="Arial"/>
                  <w:lang w:eastAsia="zh-CN"/>
                </w:rPr>
                <w:t>C</w:t>
              </w:r>
              <w:r w:rsidRPr="00310FBC">
                <w:rPr>
                  <w:rFonts w:cs="Arial" w:hint="eastAsia"/>
                  <w:lang w:eastAsia="zh-CN"/>
                </w:rPr>
                <w:t>ell 1</w:t>
              </w:r>
              <w:r w:rsidRPr="00310FBC">
                <w:rPr>
                  <w:rFonts w:cs="Arial"/>
                  <w:lang w:eastAsia="zh-CN"/>
                </w:rPr>
                <w:t xml:space="preserve"> as defined in clause </w:t>
              </w:r>
              <w:r>
                <w:rPr>
                  <w:rFonts w:cs="Arial"/>
                  <w:lang w:eastAsia="zh-CN"/>
                </w:rPr>
                <w:t>4.4.5</w:t>
              </w:r>
              <w:r w:rsidRPr="00310FBC">
                <w:rPr>
                  <w:rFonts w:cs="Arial" w:hint="eastAsia"/>
                  <w:lang w:eastAsia="zh-CN"/>
                </w:rPr>
                <w:t>.</w:t>
              </w:r>
            </w:ins>
          </w:p>
          <w:p w14:paraId="6B5B9418" w14:textId="77777777" w:rsidR="00377A86" w:rsidRPr="005A3299" w:rsidRDefault="00377A86" w:rsidP="0084517D">
            <w:pPr>
              <w:pStyle w:val="TAN"/>
              <w:rPr>
                <w:ins w:id="4119" w:author="Vijay Balasubramanian (QCT)" w:date="2025-02-26T00:52:00Z" w16du:dateUtc="2025-02-26T08:52:00Z"/>
                <w:highlight w:val="cyan"/>
              </w:rPr>
            </w:pPr>
            <w:ins w:id="4120" w:author="Vijay Balasubramanian (QCT)" w:date="2025-02-26T00:52:00Z" w16du:dateUtc="2025-02-26T08:52:00Z">
              <w:r>
                <w:rPr>
                  <w:rFonts w:cs="Arial"/>
                  <w:lang w:eastAsia="zh-CN"/>
                </w:rPr>
                <w:t>Note 6:</w:t>
              </w:r>
              <w:r w:rsidRPr="00310FBC">
                <w:rPr>
                  <w:rFonts w:cs="Arial"/>
                  <w:lang w:eastAsia="zh-CN"/>
                </w:rPr>
                <w:tab/>
              </w:r>
              <w:r>
                <w:rPr>
                  <w:rFonts w:cs="Arial"/>
                  <w:lang w:eastAsia="zh-CN"/>
                </w:rPr>
                <w:t xml:space="preserve">INR </w:t>
              </w:r>
              <w:r w:rsidRPr="00310FBC">
                <w:rPr>
                  <w:rFonts w:cs="Arial" w:hint="eastAsia"/>
                  <w:lang w:eastAsia="zh-CN"/>
                </w:rPr>
                <w:t>corresponds to</w:t>
              </w:r>
              <w:r>
                <w:rPr>
                  <w:rFonts w:cs="Arial"/>
                  <w:lang w:eastAsia="zh-CN"/>
                </w:rPr>
                <w:t xml:space="preserve"> Cell 2 is defined in clause B.6.1.</w:t>
              </w:r>
            </w:ins>
          </w:p>
        </w:tc>
      </w:tr>
    </w:tbl>
    <w:p w14:paraId="73C5AC28" w14:textId="77777777" w:rsidR="00377A86" w:rsidRDefault="00377A86">
      <w:pPr>
        <w:rPr>
          <w:noProof/>
        </w:rPr>
      </w:pPr>
    </w:p>
    <w:p w14:paraId="69EE32A2" w14:textId="77777777" w:rsidR="001C1CAB" w:rsidRDefault="001C1CAB" w:rsidP="001C1CAB">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30F002DD" w14:textId="12843156" w:rsidR="006F6D30" w:rsidRPr="0031527D" w:rsidRDefault="006F6D30" w:rsidP="006F6D30">
      <w:pPr>
        <w:pStyle w:val="Heading2"/>
      </w:pPr>
      <w:bookmarkStart w:id="4121" w:name="_Toc106543630"/>
      <w:bookmarkStart w:id="4122" w:name="_Toc106737728"/>
      <w:bookmarkStart w:id="4123" w:name="_Toc107233495"/>
      <w:bookmarkStart w:id="4124" w:name="_Toc107235113"/>
      <w:bookmarkStart w:id="4125" w:name="_Toc107420083"/>
      <w:bookmarkStart w:id="4126" w:name="_Toc107477381"/>
      <w:bookmarkStart w:id="4127" w:name="_Toc114566243"/>
      <w:bookmarkStart w:id="4128" w:name="_Toc123936557"/>
      <w:bookmarkStart w:id="4129" w:name="_Toc124377574"/>
      <w:r w:rsidRPr="0031527D">
        <w:t>B.6.2</w:t>
      </w:r>
      <w:r w:rsidRPr="0031527D">
        <w:tab/>
        <w:t>Interference model for PDSCH requirements</w:t>
      </w:r>
      <w:bookmarkEnd w:id="4121"/>
      <w:bookmarkEnd w:id="4122"/>
      <w:bookmarkEnd w:id="4123"/>
      <w:bookmarkEnd w:id="4124"/>
      <w:bookmarkEnd w:id="4125"/>
      <w:bookmarkEnd w:id="4126"/>
      <w:bookmarkEnd w:id="4127"/>
      <w:bookmarkEnd w:id="4128"/>
      <w:bookmarkEnd w:id="4129"/>
      <w:ins w:id="4130" w:author="Vijay Balasubramanian (QCT)" w:date="2025-02-26T00:52:00Z" w16du:dateUtc="2025-02-26T08:52:00Z">
        <w:r w:rsidR="00377A86">
          <w:t xml:space="preserve"> </w:t>
        </w:r>
        <w:r w:rsidR="00377A86" w:rsidRPr="00377A86">
          <w:rPr>
            <w:highlight w:val="yellow"/>
          </w:rPr>
          <w:t>and CSI Reporting requirements</w:t>
        </w:r>
      </w:ins>
    </w:p>
    <w:p w14:paraId="02AAACF5" w14:textId="77777777" w:rsidR="006F6D30" w:rsidRPr="0031527D" w:rsidRDefault="006F6D30" w:rsidP="006F6D30">
      <w:r w:rsidRPr="0031527D">
        <w:t>This subclause provides synchronous network deployment interference model for each explicitly modelled interfering cell in the requirement scenario. In each subframe, each interfering cell shall transmit 16 QAM based randomly modulated data over the entire PDSCH region and over the full transmission bandwidth of the specified reference measurement channel. Transmitted physical channels shall include SSB and TRS/CSI-RS as specified in requirements section.</w:t>
      </w:r>
    </w:p>
    <w:p w14:paraId="68B9F038" w14:textId="77777777" w:rsidR="006F6D30" w:rsidRPr="0031527D" w:rsidRDefault="006F6D30" w:rsidP="006F6D30">
      <w:r w:rsidRPr="0031527D">
        <w:t xml:space="preserve">Transmission rank of the interfering cell shall be randomly determined with probabilities as specified in the requirements. The rank configuration will be independent for each interfering cell </w:t>
      </w:r>
    </w:p>
    <w:p w14:paraId="40417D8C" w14:textId="77777777" w:rsidR="006F6D30" w:rsidRPr="0031527D" w:rsidRDefault="006F6D30" w:rsidP="006F6D30">
      <w:r w:rsidRPr="0031527D">
        <w:t xml:space="preserve">For each slot a single precoding matrix for the number of layers υ associated to the selected rank shall be selected randomly from </w:t>
      </w:r>
      <w:r w:rsidRPr="0031527D">
        <w:rPr>
          <w:color w:val="000000"/>
        </w:rPr>
        <w:t xml:space="preserve">Table 5.2.2.2.1-1 </w:t>
      </w:r>
      <w:r w:rsidRPr="0031527D">
        <w:t>of TS 38.214 [12] with PRB bundling size as given in the requirements.</w:t>
      </w:r>
    </w:p>
    <w:p w14:paraId="2B7A2F3D" w14:textId="77777777" w:rsidR="006F6D30" w:rsidRPr="0031527D" w:rsidRDefault="006F6D30" w:rsidP="006F6D30">
      <w:r w:rsidRPr="0031527D">
        <w:t>The generic beamforming model in subclause B.4.1 shall be applied assuming number of antenna ports as specified in the requirement scenario.</w:t>
      </w:r>
    </w:p>
    <w:p w14:paraId="097306AA" w14:textId="77777777" w:rsidR="006F6D30" w:rsidRPr="0031527D" w:rsidRDefault="006F6D30" w:rsidP="006F6D30">
      <w:r w:rsidRPr="0031527D">
        <w:t>Random precoding with selected rank and precoding matrices for each slot shall be applied to 16 QAM randomly modulated layer symbols including the demodulation reference symbols over antenna port 1000 when the rank is one and antenna ports 1000, 1001 when the rank is two. DMRS type 1 with front loaded single symbol and one additional DMRS position with FDM applied between DMRS and data (number of CDM groups without data is 1)</w:t>
      </w:r>
    </w:p>
    <w:p w14:paraId="65438264" w14:textId="758799B4" w:rsidR="001C1CAB" w:rsidRDefault="006F6D30" w:rsidP="006F6D30">
      <w:del w:id="4131" w:author="Vijay Balasubramanian (QCT)" w:date="2025-02-26T00:52:00Z" w16du:dateUtc="2025-02-26T08:52:00Z">
        <w:r w:rsidRPr="003373AB" w:rsidDel="00377A86">
          <w:rPr>
            <w:highlight w:val="yellow"/>
          </w:rPr>
          <w:delText>For</w:delText>
        </w:r>
      </w:del>
      <w:ins w:id="4132" w:author="Vijay Balasubramanian (QCT)" w:date="2025-02-26T00:52:00Z" w16du:dateUtc="2025-02-26T08:52:00Z">
        <w:r w:rsidR="00377A86" w:rsidRPr="003373AB">
          <w:rPr>
            <w:highlight w:val="yellow"/>
          </w:rPr>
          <w:t>All</w:t>
        </w:r>
      </w:ins>
      <w:r w:rsidRPr="0031527D">
        <w:t xml:space="preserve"> REs in the control region, random precoding for the number of Tx antenna ports in the requirement scenario shall be applied to QPSK randomly modulated symbols. The EPRE ratio of these REs shall be as defined for PDCCH in Annex C.3.1</w:t>
      </w:r>
    </w:p>
    <w:p w14:paraId="244460A9" w14:textId="4DD61CA6" w:rsidR="006F6D30" w:rsidRDefault="006F6D30" w:rsidP="006F6D30">
      <w:pPr>
        <w:rPr>
          <w:noProof/>
        </w:rPr>
      </w:pPr>
    </w:p>
    <w:p w14:paraId="34AA1AB6" w14:textId="77777777" w:rsidR="001C1CAB" w:rsidRDefault="001C1CAB" w:rsidP="001C1CAB">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End of changes </w:t>
      </w:r>
      <w:r w:rsidRPr="007E5585">
        <w:rPr>
          <w:b/>
          <w:bCs/>
          <w:noProof/>
          <w:color w:val="FF0000"/>
          <w:sz w:val="30"/>
          <w:szCs w:val="30"/>
        </w:rPr>
        <w:t>&gt;&gt;</w:t>
      </w:r>
    </w:p>
    <w:p w14:paraId="797CCF27" w14:textId="77777777" w:rsidR="001C1CAB" w:rsidRDefault="001C1CAB">
      <w:pPr>
        <w:rPr>
          <w:noProof/>
        </w:rPr>
      </w:pPr>
    </w:p>
    <w:sectPr w:rsidR="001C1CAB"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3C614A" w14:textId="77777777" w:rsidR="00AD7E7D" w:rsidRDefault="00AD7E7D">
      <w:r>
        <w:separator/>
      </w:r>
    </w:p>
  </w:endnote>
  <w:endnote w:type="continuationSeparator" w:id="0">
    <w:p w14:paraId="3EBD88BA" w14:textId="77777777" w:rsidR="00AD7E7D" w:rsidRDefault="00AD7E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F8075A" w14:textId="77777777" w:rsidR="00AD7E7D" w:rsidRDefault="00AD7E7D">
      <w:r>
        <w:separator/>
      </w:r>
    </w:p>
  </w:footnote>
  <w:footnote w:type="continuationSeparator" w:id="0">
    <w:p w14:paraId="58D51CA6" w14:textId="77777777" w:rsidR="00AD7E7D" w:rsidRDefault="00AD7E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ADC16DC"/>
    <w:multiLevelType w:val="hybridMultilevel"/>
    <w:tmpl w:val="0952E56A"/>
    <w:lvl w:ilvl="0" w:tplc="C16CCCD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44939608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jay Balasubramanian (QCT)">
    <w15:presenceInfo w15:providerId="None" w15:userId="Vijay Balasubramanian (QCT)"/>
  </w15:person>
  <w15:person w15:author="Krishna Tirumalai">
    <w15:presenceInfo w15:providerId="AD" w15:userId="S::krishnat@qti.qualcomm.com::39f92d90-6ffa-44a9-870b-5f825e1fda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2CA1"/>
    <w:rsid w:val="000A6394"/>
    <w:rsid w:val="000B7FED"/>
    <w:rsid w:val="000C038A"/>
    <w:rsid w:val="000C6598"/>
    <w:rsid w:val="000D44B3"/>
    <w:rsid w:val="00145D43"/>
    <w:rsid w:val="001530E0"/>
    <w:rsid w:val="00192C46"/>
    <w:rsid w:val="001A08B3"/>
    <w:rsid w:val="001A7B60"/>
    <w:rsid w:val="001B52F0"/>
    <w:rsid w:val="001B7A65"/>
    <w:rsid w:val="001C1CAB"/>
    <w:rsid w:val="001E41F3"/>
    <w:rsid w:val="0026004D"/>
    <w:rsid w:val="002640DD"/>
    <w:rsid w:val="00275D12"/>
    <w:rsid w:val="00284FEB"/>
    <w:rsid w:val="002860C4"/>
    <w:rsid w:val="002B5741"/>
    <w:rsid w:val="002E472E"/>
    <w:rsid w:val="002F4533"/>
    <w:rsid w:val="00305409"/>
    <w:rsid w:val="003373AB"/>
    <w:rsid w:val="003609EF"/>
    <w:rsid w:val="0036231A"/>
    <w:rsid w:val="00374DD4"/>
    <w:rsid w:val="00377A86"/>
    <w:rsid w:val="003E1A36"/>
    <w:rsid w:val="00410371"/>
    <w:rsid w:val="004242F1"/>
    <w:rsid w:val="004B75B7"/>
    <w:rsid w:val="004D1143"/>
    <w:rsid w:val="005141D9"/>
    <w:rsid w:val="0051580D"/>
    <w:rsid w:val="00544043"/>
    <w:rsid w:val="00547111"/>
    <w:rsid w:val="00592D74"/>
    <w:rsid w:val="005E2C44"/>
    <w:rsid w:val="00621188"/>
    <w:rsid w:val="006257ED"/>
    <w:rsid w:val="00653DE4"/>
    <w:rsid w:val="00665C47"/>
    <w:rsid w:val="00695808"/>
    <w:rsid w:val="006B46FB"/>
    <w:rsid w:val="006E21FB"/>
    <w:rsid w:val="006F6D30"/>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119"/>
    <w:rsid w:val="00AA2CBC"/>
    <w:rsid w:val="00AC5820"/>
    <w:rsid w:val="00AD1CD8"/>
    <w:rsid w:val="00AD7E7D"/>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A0C0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locked/>
    <w:rsid w:val="001530E0"/>
    <w:rPr>
      <w:rFonts w:ascii="Arial" w:hAnsi="Arial"/>
      <w:lang w:val="en-GB" w:eastAsia="en-US"/>
    </w:rPr>
  </w:style>
  <w:style w:type="character" w:customStyle="1" w:styleId="TALChar">
    <w:name w:val="TAL Char"/>
    <w:link w:val="TAL"/>
    <w:qFormat/>
    <w:rsid w:val="001530E0"/>
    <w:rPr>
      <w:rFonts w:ascii="Arial" w:hAnsi="Arial"/>
      <w:sz w:val="18"/>
      <w:lang w:val="en-GB" w:eastAsia="en-US"/>
    </w:rPr>
  </w:style>
  <w:style w:type="character" w:customStyle="1" w:styleId="TACCar">
    <w:name w:val="TAC Car"/>
    <w:link w:val="TAC"/>
    <w:qFormat/>
    <w:locked/>
    <w:rsid w:val="001530E0"/>
    <w:rPr>
      <w:rFonts w:ascii="Arial" w:hAnsi="Arial"/>
      <w:sz w:val="18"/>
      <w:lang w:val="en-GB" w:eastAsia="en-US"/>
    </w:rPr>
  </w:style>
  <w:style w:type="character" w:customStyle="1" w:styleId="TAHCar">
    <w:name w:val="TAH Car"/>
    <w:link w:val="TAH"/>
    <w:qFormat/>
    <w:locked/>
    <w:rsid w:val="001530E0"/>
    <w:rPr>
      <w:rFonts w:ascii="Arial" w:hAnsi="Arial"/>
      <w:b/>
      <w:sz w:val="18"/>
      <w:lang w:val="en-GB" w:eastAsia="en-US"/>
    </w:rPr>
  </w:style>
  <w:style w:type="character" w:customStyle="1" w:styleId="B1Zchn">
    <w:name w:val="B1 Zchn"/>
    <w:link w:val="B1"/>
    <w:qFormat/>
    <w:rsid w:val="001530E0"/>
    <w:rPr>
      <w:rFonts w:ascii="Times New Roman" w:hAnsi="Times New Roman"/>
      <w:lang w:val="en-GB" w:eastAsia="en-US"/>
    </w:rPr>
  </w:style>
  <w:style w:type="character" w:customStyle="1" w:styleId="THChar">
    <w:name w:val="TH Char"/>
    <w:link w:val="TH"/>
    <w:qFormat/>
    <w:locked/>
    <w:rsid w:val="001530E0"/>
    <w:rPr>
      <w:rFonts w:ascii="Arial" w:hAnsi="Arial"/>
      <w:b/>
      <w:lang w:val="en-GB" w:eastAsia="en-US"/>
    </w:rPr>
  </w:style>
  <w:style w:type="character" w:customStyle="1" w:styleId="TANChar">
    <w:name w:val="TAN Char"/>
    <w:link w:val="TAN"/>
    <w:qFormat/>
    <w:rsid w:val="001530E0"/>
    <w:rPr>
      <w:rFonts w:ascii="Arial" w:hAnsi="Arial"/>
      <w:sz w:val="18"/>
      <w:lang w:val="en-GB" w:eastAsia="en-US"/>
    </w:rPr>
  </w:style>
  <w:style w:type="paragraph" w:styleId="Revision">
    <w:name w:val="Revision"/>
    <w:hidden/>
    <w:uiPriority w:val="99"/>
    <w:semiHidden/>
    <w:rsid w:val="001530E0"/>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6F6D30"/>
    <w:rPr>
      <w:rFonts w:ascii="Arial" w:hAnsi="Arial"/>
      <w:sz w:val="32"/>
      <w:lang w:val="en-GB" w:eastAsia="en-US"/>
    </w:rPr>
  </w:style>
  <w:style w:type="character" w:customStyle="1" w:styleId="TALCar">
    <w:name w:val="TAL Car"/>
    <w:qFormat/>
    <w:rsid w:val="00377A86"/>
    <w:rPr>
      <w:rFonts w:ascii="Arial" w:hAnsi="Arial"/>
      <w:sz w:val="18"/>
      <w:lang w:val="en-GB" w:eastAsia="en-US"/>
    </w:rPr>
  </w:style>
  <w:style w:type="character" w:customStyle="1" w:styleId="TACChar">
    <w:name w:val="TAC Char"/>
    <w:qFormat/>
    <w:rsid w:val="00377A8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2.bin"/><Relationship Id="rId3" Type="http://schemas.openxmlformats.org/officeDocument/2006/relationships/numbering" Target="numbering.xml"/><Relationship Id="rId21" Type="http://schemas.openxmlformats.org/officeDocument/2006/relationships/oleObject" Target="embeddings/oleObject7.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1.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6.bin"/><Relationship Id="rId29" Type="http://schemas.openxmlformats.org/officeDocument/2006/relationships/oleObject" Target="embeddings/oleObject1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0.bin"/><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9.bin"/><Relationship Id="rId28" Type="http://schemas.openxmlformats.org/officeDocument/2006/relationships/oleObject" Target="embeddings/oleObject14.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8.bin"/><Relationship Id="rId27" Type="http://schemas.openxmlformats.org/officeDocument/2006/relationships/oleObject" Target="embeddings/oleObject13.bin"/><Relationship Id="rId30" Type="http://schemas.openxmlformats.org/officeDocument/2006/relationships/oleObject" Target="embeddings/oleObject16.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52</TotalTime>
  <Pages>15</Pages>
  <Words>5825</Words>
  <Characters>33206</Characters>
  <Application>Microsoft Office Word</Application>
  <DocSecurity>0</DocSecurity>
  <Lines>276</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17</cp:revision>
  <cp:lastPrinted>1900-01-01T08:00:00Z</cp:lastPrinted>
  <dcterms:created xsi:type="dcterms:W3CDTF">2020-02-03T08:32:00Z</dcterms:created>
  <dcterms:modified xsi:type="dcterms:W3CDTF">2025-02-26T08:55:00Z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R5-250554</vt:lpwstr>
  </property>
  <property fmtid="{D5CDD505-2E9C-101B-9397-08002B2CF9AE}" pid="10" name="Spec#">
    <vt:lpwstr>38.521-4</vt:lpwstr>
  </property>
  <property fmtid="{D5CDD505-2E9C-101B-9397-08002B2CF9AE}" pid="11" name="Cr#">
    <vt:lpwstr>0940</vt:lpwstr>
  </property>
  <property fmtid="{D5CDD505-2E9C-101B-9397-08002B2CF9AE}" pid="12" name="Revision">
    <vt:lpwstr>-</vt:lpwstr>
  </property>
  <property fmtid="{D5CDD505-2E9C-101B-9397-08002B2CF9AE}" pid="13" name="Version">
    <vt:lpwstr>18.5.0</vt:lpwstr>
  </property>
  <property fmtid="{D5CDD505-2E9C-101B-9397-08002B2CF9AE}" pid="14" name="CrTitle">
    <vt:lpwstr>Updates to wideband CQI reporting inter-cell interference test case</vt:lpwstr>
  </property>
  <property fmtid="{D5CDD505-2E9C-101B-9397-08002B2CF9AE}" pid="15" name="SourceIfWg">
    <vt:lpwstr>QUALCOMM Europe Inc. - Italy</vt:lpwstr>
  </property>
  <property fmtid="{D5CDD505-2E9C-101B-9397-08002B2CF9AE}" pid="16" name="SourceIfTsg">
    <vt:lpwstr/>
  </property>
  <property fmtid="{D5CDD505-2E9C-101B-9397-08002B2CF9AE}" pid="17" name="RelatedWis">
    <vt:lpwstr>TEI17_Test, NR_demod_enh2-UEConTest</vt:lpwstr>
  </property>
  <property fmtid="{D5CDD505-2E9C-101B-9397-08002B2CF9AE}" pid="18" name="Cat">
    <vt:lpwstr>F</vt:lpwstr>
  </property>
  <property fmtid="{D5CDD505-2E9C-101B-9397-08002B2CF9AE}" pid="19" name="ResDate">
    <vt:lpwstr>2025-02-06</vt:lpwstr>
  </property>
  <property fmtid="{D5CDD505-2E9C-101B-9397-08002B2CF9AE}" pid="20" name="Release">
    <vt:lpwstr>Rel-18</vt:lpwstr>
  </property>
</Properties>
</file>