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FA7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r w:rsidR="001E09B8" w:rsidRPr="001E09B8">
        <w:rPr>
          <w:b/>
          <w:i/>
          <w:noProof/>
          <w:sz w:val="28"/>
          <w:lang w:eastAsia="zh-CN"/>
        </w:rPr>
        <w:t>R5-243443</w:t>
      </w:r>
    </w:p>
    <w:p w14:paraId="7CB45193" w14:textId="77F46DD1" w:rsidR="001E41F3" w:rsidRDefault="00D63DEF"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D63DEF"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69E9A" w:rsidR="001E41F3" w:rsidRPr="00410371" w:rsidRDefault="001E09B8" w:rsidP="007B4386">
            <w:pPr>
              <w:pStyle w:val="CRCoverPage"/>
              <w:spacing w:after="0"/>
              <w:jc w:val="center"/>
              <w:rPr>
                <w:noProof/>
              </w:rPr>
            </w:pPr>
            <w:r>
              <w:rPr>
                <w:b/>
                <w:noProof/>
                <w:sz w:val="28"/>
              </w:rPr>
              <w:t>3255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63DE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BE693" w:rsidR="001E41F3" w:rsidRPr="00410371" w:rsidRDefault="00D63DEF">
            <w:pPr>
              <w:pStyle w:val="CRCoverPage"/>
              <w:spacing w:after="0"/>
              <w:jc w:val="center"/>
              <w:rPr>
                <w:noProof/>
                <w:sz w:val="28"/>
              </w:rPr>
            </w:pPr>
            <w:fldSimple w:instr=" DOCPROPERTY  Version  \* MERGEFORMAT ">
              <w:r w:rsidR="007B4386">
                <w:rPr>
                  <w:b/>
                  <w:noProof/>
                  <w:sz w:val="28"/>
                </w:rPr>
                <w:t>18.2.</w:t>
              </w:r>
              <w:r w:rsidR="005E7D2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647F" w:rsidR="001E41F3" w:rsidRDefault="001E09B8">
            <w:pPr>
              <w:pStyle w:val="CRCoverPage"/>
              <w:spacing w:after="0"/>
              <w:ind w:left="100"/>
              <w:rPr>
                <w:noProof/>
              </w:rPr>
            </w:pPr>
            <w:r w:rsidRPr="001E09B8">
              <w:t xml:space="preserve">Correction to </w:t>
            </w:r>
            <w:proofErr w:type="spellStart"/>
            <w:r w:rsidRPr="001E09B8">
              <w:t>RedCap</w:t>
            </w:r>
            <w:proofErr w:type="spellEnd"/>
            <w:r w:rsidRPr="001E09B8">
              <w:t xml:space="preserve"> inter-RAT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63DE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63DE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714FF" w:rsidR="001E41F3" w:rsidRDefault="005E7D24">
            <w:pPr>
              <w:pStyle w:val="CRCoverPage"/>
              <w:spacing w:after="0"/>
              <w:ind w:left="100"/>
              <w:rPr>
                <w:noProof/>
              </w:rPr>
            </w:pPr>
            <w:r w:rsidRPr="005E7D24">
              <w:t xml:space="preserve">TEI17_Test, </w:t>
            </w:r>
            <w:proofErr w:type="spellStart"/>
            <w:r w:rsidRPr="005E7D2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63DEF">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63DE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9AB0" w14:textId="4EC06DB5" w:rsidR="008F2AB8" w:rsidRDefault="001E09B8" w:rsidP="007B4386">
            <w:pPr>
              <w:pStyle w:val="CRCoverPage"/>
              <w:numPr>
                <w:ilvl w:val="0"/>
                <w:numId w:val="1"/>
              </w:numPr>
              <w:spacing w:after="0"/>
              <w:rPr>
                <w:noProof/>
                <w:lang w:eastAsia="zh-CN"/>
              </w:rPr>
            </w:pPr>
            <w:r>
              <w:rPr>
                <w:noProof/>
                <w:lang w:eastAsia="zh-CN"/>
              </w:rPr>
              <w:t>The UE is required to send MR within 960ms</w:t>
            </w:r>
            <w:r w:rsidR="00957FB9">
              <w:rPr>
                <w:noProof/>
                <w:lang w:eastAsia="zh-CN"/>
              </w:rPr>
              <w:t xml:space="preserve"> after the start of T2 in TC 16.6.3.1. This test requirement is incorrect. In this test, target Cell (Cell 2) is not detected at the beginning of every test loop. So </w:t>
            </w:r>
            <w:r w:rsidR="00957FB9" w:rsidRPr="00957FB9">
              <w:rPr>
                <w:noProof/>
                <w:lang w:eastAsia="zh-CN"/>
              </w:rPr>
              <w:t>T</w:t>
            </w:r>
            <w:r w:rsidR="00957FB9" w:rsidRPr="00957FB9">
              <w:rPr>
                <w:noProof/>
                <w:vertAlign w:val="subscript"/>
                <w:lang w:eastAsia="zh-CN"/>
              </w:rPr>
              <w:t>Identify_RedCap, E-UTRAN</w:t>
            </w:r>
            <w:r w:rsidR="00957FB9" w:rsidRPr="00957FB9">
              <w:rPr>
                <w:noProof/>
                <w:lang w:eastAsia="zh-CN"/>
              </w:rPr>
              <w:t>,</w:t>
            </w:r>
            <w:r w:rsidR="00957FB9">
              <w:rPr>
                <w:noProof/>
                <w:lang w:eastAsia="zh-CN"/>
              </w:rPr>
              <w:t xml:space="preserve"> rather than </w:t>
            </w:r>
            <w:r w:rsidR="00957FB9" w:rsidRPr="00957FB9">
              <w:rPr>
                <w:noProof/>
                <w:lang w:eastAsia="zh-CN"/>
              </w:rPr>
              <w:t>T</w:t>
            </w:r>
            <w:r w:rsidR="00957FB9" w:rsidRPr="00957FB9">
              <w:rPr>
                <w:noProof/>
                <w:vertAlign w:val="subscript"/>
                <w:lang w:eastAsia="zh-CN"/>
              </w:rPr>
              <w:t>measure_RedCap, E-UTRAN</w:t>
            </w:r>
            <w:r w:rsidR="00957FB9">
              <w:rPr>
                <w:noProof/>
                <w:lang w:eastAsia="zh-CN"/>
              </w:rPr>
              <w:t>, should be referred in this test cases</w:t>
            </w:r>
            <w:r w:rsidR="008F2AB8">
              <w:rPr>
                <w:noProof/>
                <w:lang w:eastAsia="zh-CN"/>
              </w:rPr>
              <w:t xml:space="preserve">. </w:t>
            </w:r>
            <w:r w:rsidR="008F2AB8">
              <w:rPr>
                <w:rFonts w:hint="eastAsia"/>
                <w:noProof/>
                <w:lang w:eastAsia="zh-CN"/>
              </w:rPr>
              <w:t>S</w:t>
            </w:r>
            <w:r w:rsidR="008F2AB8">
              <w:rPr>
                <w:noProof/>
                <w:lang w:eastAsia="zh-CN"/>
              </w:rPr>
              <w:t>ame issue also exists in 16.6.3.2/16.6.3.3/16.6.3.4.</w:t>
            </w:r>
          </w:p>
          <w:p w14:paraId="69D7D503" w14:textId="77777777" w:rsidR="008F2AB8" w:rsidRDefault="008F2AB8" w:rsidP="008F2AB8">
            <w:pPr>
              <w:pStyle w:val="CRCoverPage"/>
              <w:spacing w:after="0"/>
              <w:ind w:left="460"/>
              <w:rPr>
                <w:noProof/>
                <w:lang w:eastAsia="zh-CN"/>
              </w:rPr>
            </w:pPr>
          </w:p>
          <w:p w14:paraId="0A49A291" w14:textId="4D5CD07F" w:rsidR="008F2AB8" w:rsidRDefault="008F2AB8" w:rsidP="008F2AB8">
            <w:pPr>
              <w:pStyle w:val="CRCoverPage"/>
              <w:spacing w:after="0"/>
              <w:ind w:left="460"/>
              <w:rPr>
                <w:noProof/>
                <w:lang w:eastAsia="zh-CN"/>
              </w:rPr>
            </w:pPr>
            <w:r>
              <w:rPr>
                <w:noProof/>
                <w:lang w:eastAsia="zh-CN"/>
              </w:rPr>
              <w:t xml:space="preserve">According to 38.133 </w:t>
            </w:r>
            <w:r w:rsidRPr="00A07E20">
              <w:t>9.4A.2.2</w:t>
            </w:r>
            <w:r>
              <w:t xml:space="preserve"> and 9.4A.2.3, we have</w:t>
            </w:r>
            <w:r>
              <w:rPr>
                <w:noProof/>
                <w:lang w:eastAsia="zh-CN"/>
              </w:rPr>
              <w:t xml:space="preserve"> </w:t>
            </w:r>
          </w:p>
          <w:p w14:paraId="73EBFDCF" w14:textId="6276AC9C" w:rsidR="007B4386" w:rsidRDefault="008F2AB8" w:rsidP="00500269">
            <w:pPr>
              <w:pStyle w:val="CRCoverPage"/>
              <w:numPr>
                <w:ilvl w:val="0"/>
                <w:numId w:val="25"/>
              </w:numPr>
              <w:spacing w:after="0"/>
              <w:rPr>
                <w:noProof/>
                <w:lang w:eastAsia="zh-CN"/>
              </w:rPr>
            </w:pPr>
            <w:r>
              <w:rPr>
                <w:noProof/>
                <w:lang w:eastAsia="zh-CN"/>
              </w:rPr>
              <w:t xml:space="preserve">For non-DRX and </w:t>
            </w:r>
            <w:r>
              <w:rPr>
                <w:noProof/>
                <w:lang w:eastAsia="zh-CN"/>
              </w:rPr>
              <w:t>DRX cycle = 40ms</w:t>
            </w:r>
            <w:r>
              <w:rPr>
                <w:noProof/>
                <w:lang w:eastAsia="zh-CN"/>
              </w:rPr>
              <w:t xml:space="preserve">, </w:t>
            </w:r>
            <w:r w:rsidRPr="008F2AB8">
              <w:rPr>
                <w:noProof/>
                <w:lang w:eastAsia="zh-CN"/>
              </w:rPr>
              <w:t>T</w:t>
            </w:r>
            <w:r w:rsidRPr="008F2AB8">
              <w:rPr>
                <w:noProof/>
                <w:vertAlign w:val="subscript"/>
                <w:lang w:eastAsia="zh-CN"/>
              </w:rPr>
              <w:t>Identify_RedCap,E-UTRAN</w:t>
            </w:r>
            <w:r>
              <w:rPr>
                <w:noProof/>
                <w:lang w:eastAsia="zh-CN"/>
              </w:rPr>
              <w:t xml:space="preserve"> = </w:t>
            </w:r>
            <w:r w:rsidRPr="008F2AB8">
              <w:rPr>
                <w:noProof/>
                <w:lang w:eastAsia="zh-CN"/>
              </w:rPr>
              <w:t>T</w:t>
            </w:r>
            <w:r w:rsidRPr="008F2AB8">
              <w:rPr>
                <w:noProof/>
                <w:vertAlign w:val="subscript"/>
                <w:lang w:eastAsia="zh-CN"/>
              </w:rPr>
              <w:t>BasicIdentify</w:t>
            </w:r>
            <w:r>
              <w:rPr>
                <w:noProof/>
                <w:lang w:eastAsia="zh-CN"/>
              </w:rPr>
              <w:t xml:space="preserve"> (480ms) * 480/</w:t>
            </w:r>
            <w:r w:rsidRPr="008F2AB8">
              <w:rPr>
                <w:noProof/>
                <w:lang w:eastAsia="zh-CN"/>
              </w:rPr>
              <w:t>T</w:t>
            </w:r>
            <w:r w:rsidRPr="008F2AB8">
              <w:rPr>
                <w:noProof/>
                <w:vertAlign w:val="subscript"/>
                <w:lang w:eastAsia="zh-CN"/>
              </w:rPr>
              <w:t>Inter1_RedCap</w:t>
            </w:r>
            <w:r>
              <w:rPr>
                <w:noProof/>
                <w:lang w:eastAsia="zh-CN"/>
              </w:rPr>
              <w:t>(60 for gp#0)*CSSF(1) = 3840ms</w:t>
            </w:r>
          </w:p>
          <w:p w14:paraId="750FFE34" w14:textId="2968EC25" w:rsidR="008F2AB8" w:rsidRDefault="008F2AB8" w:rsidP="00500269">
            <w:pPr>
              <w:pStyle w:val="CRCoverPage"/>
              <w:numPr>
                <w:ilvl w:val="0"/>
                <w:numId w:val="25"/>
              </w:numPr>
              <w:spacing w:after="0"/>
              <w:rPr>
                <w:noProof/>
                <w:lang w:eastAsia="zh-CN"/>
              </w:rPr>
            </w:pPr>
            <w:r>
              <w:rPr>
                <w:rFonts w:hint="eastAsia"/>
                <w:noProof/>
                <w:lang w:eastAsia="zh-CN"/>
              </w:rPr>
              <w:t>F</w:t>
            </w:r>
            <w:r>
              <w:rPr>
                <w:noProof/>
                <w:lang w:eastAsia="zh-CN"/>
              </w:rPr>
              <w:t xml:space="preserve">or DRX cycle = 640ms, </w:t>
            </w:r>
            <w:r w:rsidRPr="008F2AB8">
              <w:rPr>
                <w:noProof/>
                <w:lang w:eastAsia="zh-CN"/>
              </w:rPr>
              <w:t>T</w:t>
            </w:r>
            <w:r w:rsidRPr="008F2AB8">
              <w:rPr>
                <w:noProof/>
                <w:vertAlign w:val="subscript"/>
                <w:lang w:eastAsia="zh-CN"/>
              </w:rPr>
              <w:t>Identify_RedCap,E-UTRAN</w:t>
            </w:r>
            <w:r>
              <w:rPr>
                <w:noProof/>
                <w:lang w:eastAsia="zh-CN"/>
              </w:rPr>
              <w:t xml:space="preserve"> = 20*</w:t>
            </w:r>
            <w:r>
              <w:rPr>
                <w:rFonts w:hint="eastAsia"/>
                <w:noProof/>
                <w:lang w:eastAsia="zh-CN"/>
              </w:rPr>
              <w:t>DRX</w:t>
            </w:r>
            <w:r>
              <w:rPr>
                <w:noProof/>
                <w:lang w:eastAsia="zh-CN"/>
              </w:rPr>
              <w:t xml:space="preserve"> cycle = 12800ms</w:t>
            </w:r>
          </w:p>
          <w:p w14:paraId="03A5BA46" w14:textId="77777777" w:rsidR="008F2AB8" w:rsidRDefault="008F2AB8" w:rsidP="008F2AB8">
            <w:pPr>
              <w:pStyle w:val="CRCoverPage"/>
              <w:spacing w:after="0"/>
              <w:ind w:left="460"/>
              <w:rPr>
                <w:noProof/>
                <w:lang w:eastAsia="zh-CN"/>
              </w:rPr>
            </w:pPr>
          </w:p>
          <w:p w14:paraId="749AD7C5" w14:textId="0B5C99E7" w:rsidR="008F2AB8" w:rsidRDefault="008F2AB8" w:rsidP="008F2AB8">
            <w:pPr>
              <w:pStyle w:val="CRCoverPage"/>
              <w:spacing w:after="0"/>
              <w:ind w:left="460"/>
              <w:rPr>
                <w:noProof/>
                <w:lang w:eastAsia="zh-CN"/>
              </w:rPr>
            </w:pPr>
            <w:r>
              <w:rPr>
                <w:noProof/>
                <w:lang w:eastAsia="zh-CN"/>
              </w:rPr>
              <w:t xml:space="preserve">So the test requirements in 16.6.3.1/16.6.3.2/16.6.3.3/16.6.3.4 should be </w:t>
            </w:r>
            <w:r w:rsidRPr="008F2AB8">
              <w:rPr>
                <w:noProof/>
                <w:lang w:eastAsia="zh-CN"/>
              </w:rPr>
              <w:t>T</w:t>
            </w:r>
            <w:r w:rsidRPr="008F2AB8">
              <w:rPr>
                <w:noProof/>
                <w:vertAlign w:val="subscript"/>
                <w:lang w:eastAsia="zh-CN"/>
              </w:rPr>
              <w:t>Identify_RedCap,E-UTRAN</w:t>
            </w:r>
            <w:r>
              <w:rPr>
                <w:noProof/>
                <w:vertAlign w:val="subscript"/>
                <w:lang w:eastAsia="zh-CN"/>
              </w:rPr>
              <w:t xml:space="preserve"> </w:t>
            </w:r>
            <w:r>
              <w:rPr>
                <w:noProof/>
                <w:lang w:eastAsia="zh-CN"/>
              </w:rPr>
              <w:t xml:space="preserve">+ DCCH insertion uncertainty </w:t>
            </w:r>
            <w:r w:rsidR="006C6FCE">
              <w:rPr>
                <w:noProof/>
                <w:lang w:eastAsia="zh-CN"/>
              </w:rPr>
              <w:t xml:space="preserve">(2ms) </w:t>
            </w:r>
            <w:r>
              <w:rPr>
                <w:noProof/>
                <w:lang w:eastAsia="zh-CN"/>
              </w:rPr>
              <w:t xml:space="preserve">= </w:t>
            </w:r>
          </w:p>
          <w:p w14:paraId="67CEE8F4" w14:textId="067FD899" w:rsidR="008F2AB8" w:rsidRDefault="008F2AB8" w:rsidP="00500269">
            <w:pPr>
              <w:pStyle w:val="CRCoverPage"/>
              <w:numPr>
                <w:ilvl w:val="0"/>
                <w:numId w:val="24"/>
              </w:numPr>
              <w:spacing w:after="0"/>
              <w:rPr>
                <w:noProof/>
                <w:lang w:eastAsia="zh-CN"/>
              </w:rPr>
            </w:pPr>
            <w:r>
              <w:rPr>
                <w:noProof/>
                <w:lang w:eastAsia="zh-CN"/>
              </w:rPr>
              <w:t>3842 ms</w:t>
            </w:r>
            <w:r w:rsidR="006C6FCE">
              <w:rPr>
                <w:noProof/>
                <w:lang w:eastAsia="zh-CN"/>
              </w:rPr>
              <w:t xml:space="preserve"> for 16.6.3.1/16.6.3.2</w:t>
            </w:r>
            <w:r>
              <w:rPr>
                <w:noProof/>
                <w:lang w:eastAsia="zh-CN"/>
              </w:rPr>
              <w:t>;</w:t>
            </w:r>
          </w:p>
          <w:p w14:paraId="7AF82289" w14:textId="02A1FB7F" w:rsidR="006C6FCE" w:rsidRDefault="006C6FCE" w:rsidP="00500269">
            <w:pPr>
              <w:pStyle w:val="CRCoverPage"/>
              <w:numPr>
                <w:ilvl w:val="0"/>
                <w:numId w:val="24"/>
              </w:numPr>
              <w:spacing w:after="0"/>
              <w:rPr>
                <w:noProof/>
                <w:lang w:eastAsia="zh-CN"/>
              </w:rPr>
            </w:pPr>
            <w:r>
              <w:rPr>
                <w:rFonts w:hint="eastAsia"/>
                <w:noProof/>
                <w:lang w:eastAsia="zh-CN"/>
              </w:rPr>
              <w:t>3</w:t>
            </w:r>
            <w:r>
              <w:rPr>
                <w:noProof/>
                <w:lang w:eastAsia="zh-CN"/>
              </w:rPr>
              <w:t>842 ms for 16.6.3.3/16.6.3.4 sub-test 1 and 12802 ms for 16.6.3.3/16.6.3.4 sub-test 2</w:t>
            </w:r>
          </w:p>
          <w:p w14:paraId="387A1531" w14:textId="77777777" w:rsidR="008F2AB8" w:rsidRDefault="008F2AB8" w:rsidP="006C6FCE">
            <w:pPr>
              <w:pStyle w:val="CRCoverPage"/>
              <w:spacing w:after="0"/>
              <w:ind w:left="460"/>
              <w:rPr>
                <w:noProof/>
                <w:lang w:eastAsia="zh-CN"/>
              </w:rPr>
            </w:pPr>
          </w:p>
          <w:p w14:paraId="708AA7DE" w14:textId="15184185" w:rsidR="006C6FCE" w:rsidRPr="008F2AB8" w:rsidRDefault="006C6FCE" w:rsidP="006C6FCE">
            <w:pPr>
              <w:pStyle w:val="CRCoverPage"/>
              <w:numPr>
                <w:ilvl w:val="0"/>
                <w:numId w:val="1"/>
              </w:numPr>
              <w:spacing w:after="0"/>
              <w:rPr>
                <w:rFonts w:hint="eastAsia"/>
                <w:noProof/>
                <w:lang w:eastAsia="zh-CN"/>
              </w:rPr>
            </w:pPr>
            <w:r>
              <w:rPr>
                <w:noProof/>
                <w:lang w:eastAsia="zh-CN"/>
              </w:rPr>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436C" w:rsidR="001E41F3" w:rsidRDefault="006C6FCE">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0C7" w:rsidR="001E41F3" w:rsidRDefault="006C6FCE">
            <w:pPr>
              <w:pStyle w:val="CRCoverPage"/>
              <w:spacing w:after="0"/>
              <w:ind w:left="100"/>
              <w:rPr>
                <w:noProof/>
                <w:lang w:eastAsia="zh-CN"/>
              </w:rPr>
            </w:pPr>
            <w:r>
              <w:rPr>
                <w:noProof/>
                <w:lang w:eastAsia="zh-CN"/>
              </w:rPr>
              <w:t>16.6.3.1, 16.6.3.2, 16.6.3.3, 16.6.3.4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9D3BC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D561B" w:rsidR="001E41F3" w:rsidRDefault="006C6FC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5180A" w:rsidR="001E41F3" w:rsidRDefault="006C6F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7AF38" w:rsidR="001E41F3" w:rsidRPr="005E7D24" w:rsidRDefault="005E7D24" w:rsidP="005E7D24">
            <w:pPr>
              <w:pStyle w:val="CRCoverPage"/>
              <w:spacing w:after="0"/>
              <w:ind w:left="100"/>
              <w:rPr>
                <w:b/>
                <w:noProof/>
              </w:rPr>
            </w:pPr>
            <w:r w:rsidRPr="005E7D24">
              <w:rPr>
                <w:b/>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081B5" w14:textId="77777777" w:rsidR="006C6FCE" w:rsidRPr="00DD0D14" w:rsidRDefault="006C6FCE" w:rsidP="006C6FCE">
      <w:pPr>
        <w:pStyle w:val="40"/>
        <w:rPr>
          <w:lang w:eastAsia="sv-SE"/>
        </w:rPr>
      </w:pPr>
      <w:bookmarkStart w:id="1" w:name="_Hlk157506752"/>
      <w:r w:rsidRPr="00DD0D14">
        <w:rPr>
          <w:lang w:eastAsia="sv-SE"/>
        </w:rPr>
        <w:lastRenderedPageBreak/>
        <w:t>16.6.3.1</w:t>
      </w:r>
      <w:r w:rsidRPr="00DD0D14">
        <w:rPr>
          <w:lang w:eastAsia="sv-SE"/>
        </w:rPr>
        <w:tab/>
        <w:t>NR - E-</w:t>
      </w:r>
      <w:proofErr w:type="spellStart"/>
      <w:r w:rsidRPr="00DD0D14">
        <w:rPr>
          <w:lang w:eastAsia="sv-SE"/>
        </w:rPr>
        <w:t>UTRA</w:t>
      </w:r>
      <w:proofErr w:type="spellEnd"/>
      <w:r w:rsidRPr="00DD0D14">
        <w:rPr>
          <w:lang w:eastAsia="sv-SE"/>
        </w:rPr>
        <w:t xml:space="preserve"> event-triggered reporting in non-</w:t>
      </w:r>
      <w:proofErr w:type="spellStart"/>
      <w:r w:rsidRPr="00DD0D14">
        <w:rPr>
          <w:lang w:eastAsia="sv-SE"/>
        </w:rPr>
        <w:t>DRX</w:t>
      </w:r>
      <w:proofErr w:type="spellEnd"/>
      <w:r w:rsidRPr="00DD0D14">
        <w:rPr>
          <w:lang w:eastAsia="sv-SE"/>
        </w:rPr>
        <w:t xml:space="preserve"> in FR1 for 1 Rx UE</w:t>
      </w:r>
    </w:p>
    <w:bookmarkEnd w:id="1"/>
    <w:p w14:paraId="21CCDB3E" w14:textId="77777777" w:rsidR="006C6FCE" w:rsidRPr="00DD0D14" w:rsidRDefault="006C6FCE" w:rsidP="006C6FCE">
      <w:pPr>
        <w:pStyle w:val="H6"/>
      </w:pPr>
      <w:r w:rsidRPr="00DD0D14">
        <w:t>16.6.3.1.1</w:t>
      </w:r>
      <w:r w:rsidRPr="00DD0D14">
        <w:tab/>
        <w:t xml:space="preserve">Test purpose </w:t>
      </w:r>
    </w:p>
    <w:p w14:paraId="4B038EF2"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w:t>
      </w:r>
      <w:proofErr w:type="spellStart"/>
      <w:r w:rsidRPr="00DD0D14">
        <w:rPr>
          <w:snapToGrid w:val="0"/>
        </w:rPr>
        <w:t>UTRAN</w:t>
      </w:r>
      <w:proofErr w:type="spellEnd"/>
      <w:r w:rsidRPr="00DD0D14">
        <w:rPr>
          <w:rFonts w:cs="v4.2.0"/>
        </w:rPr>
        <w:t xml:space="preserve"> inter-RAT cell search requirements in 38.133 [6] clauses </w:t>
      </w:r>
      <w:r w:rsidRPr="00DD0D14">
        <w:t>9.4A.2 and 9.4A.3</w:t>
      </w:r>
      <w:r w:rsidRPr="00DD0D14">
        <w:rPr>
          <w:rFonts w:cs="v4.2.0"/>
        </w:rPr>
        <w:t>.</w:t>
      </w:r>
    </w:p>
    <w:p w14:paraId="628FC74F" w14:textId="77777777" w:rsidR="006C6FCE" w:rsidRPr="00DD0D14" w:rsidRDefault="006C6FCE" w:rsidP="006C6FCE">
      <w:pPr>
        <w:pStyle w:val="H6"/>
      </w:pPr>
      <w:r w:rsidRPr="00DD0D14">
        <w:t>16.6.3.1.2</w:t>
      </w:r>
      <w:r w:rsidRPr="00DD0D14">
        <w:tab/>
        <w:t>Test applicability</w:t>
      </w:r>
    </w:p>
    <w:p w14:paraId="40DE0308"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1 Rx from Release 17 onwards.</w:t>
      </w:r>
    </w:p>
    <w:p w14:paraId="202721E0" w14:textId="77777777" w:rsidR="006C6FCE" w:rsidRPr="00DD0D14" w:rsidRDefault="006C6FCE" w:rsidP="006C6FCE">
      <w:pPr>
        <w:pStyle w:val="H6"/>
      </w:pPr>
      <w:r w:rsidRPr="00DD0D14">
        <w:t>16.6.3.1.3</w:t>
      </w:r>
      <w:r w:rsidRPr="00DD0D14">
        <w:tab/>
        <w:t>Minimum conformance requirements</w:t>
      </w:r>
    </w:p>
    <w:p w14:paraId="184B4B4B"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1B944993" w14:textId="77777777" w:rsidR="006C6FCE" w:rsidRPr="00DD0D14" w:rsidRDefault="006C6FCE" w:rsidP="006C6FCE">
      <w:pPr>
        <w:rPr>
          <w:lang w:eastAsia="sv-SE"/>
        </w:rPr>
      </w:pPr>
      <w:r w:rsidRPr="00DD0D14">
        <w:rPr>
          <w:lang w:eastAsia="sv-SE"/>
        </w:rPr>
        <w:t>The normative reference for this requirement is TS 38.133 [6] clause A.16.6.3.1.</w:t>
      </w:r>
    </w:p>
    <w:p w14:paraId="22D75143" w14:textId="77777777" w:rsidR="006C6FCE" w:rsidRPr="00DD0D14" w:rsidRDefault="006C6FCE" w:rsidP="006C6FCE">
      <w:pPr>
        <w:pStyle w:val="H6"/>
      </w:pPr>
      <w:r w:rsidRPr="00DD0D14">
        <w:t>16.6.3.1.4</w:t>
      </w:r>
      <w:r w:rsidRPr="00DD0D14">
        <w:tab/>
        <w:t>Test description</w:t>
      </w:r>
    </w:p>
    <w:p w14:paraId="39554E68"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w:t>
      </w:r>
      <w:proofErr w:type="spellStart"/>
      <w:r w:rsidRPr="00DD0D14">
        <w:t>UTRAN</w:t>
      </w:r>
      <w:proofErr w:type="spellEnd"/>
      <w:r w:rsidRPr="00DD0D14">
        <w:t xml:space="preserve"> neighbour cell. The general and cell specific test parameters for </w:t>
      </w:r>
      <w:proofErr w:type="spellStart"/>
      <w:r w:rsidRPr="00DD0D14">
        <w:t>PCell</w:t>
      </w:r>
      <w:proofErr w:type="spellEnd"/>
      <w:r w:rsidRPr="00DD0D14">
        <w:t xml:space="preserve"> and neighbour cell are given in Table 16.6.3.1.4.1-3, Table 16.6.3.1.5-1 and Table 16.6.3.1.5-2,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18ADC82C" w14:textId="77777777" w:rsidR="006C6FCE" w:rsidRPr="00DD0D14" w:rsidRDefault="006C6FCE" w:rsidP="006C6FCE">
      <w:pPr>
        <w:pStyle w:val="H6"/>
      </w:pPr>
      <w:r w:rsidRPr="00DD0D14">
        <w:t>16.6.3.1.4.1</w:t>
      </w:r>
      <w:r w:rsidRPr="00DD0D14">
        <w:tab/>
        <w:t>Initial conditions</w:t>
      </w:r>
    </w:p>
    <w:p w14:paraId="5DE4F209" w14:textId="77777777" w:rsidR="006C6FCE" w:rsidRPr="00DD0D14" w:rsidRDefault="006C6FCE" w:rsidP="006C6FCE">
      <w:r w:rsidRPr="00DD0D14">
        <w:t>This test shall be tested using any of the test configurations in Table 16.6.3.1.4.1-1.</w:t>
      </w:r>
    </w:p>
    <w:p w14:paraId="332629FF" w14:textId="77777777" w:rsidR="006C6FCE" w:rsidRPr="00DD0D14" w:rsidRDefault="006C6FCE" w:rsidP="006C6FCE">
      <w:pPr>
        <w:pStyle w:val="TH"/>
      </w:pPr>
      <w:r w:rsidRPr="00DD0D14">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22039006"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5A25F699" w14:textId="77777777" w:rsidR="006C6FCE" w:rsidRPr="00DD0D14" w:rsidRDefault="006C6FCE" w:rsidP="00702A78">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7D72390D" w14:textId="77777777" w:rsidR="006C6FCE" w:rsidRPr="00DD0D14" w:rsidRDefault="006C6FCE" w:rsidP="00702A78">
            <w:pPr>
              <w:pStyle w:val="TAH"/>
            </w:pPr>
            <w:r w:rsidRPr="00DD0D14">
              <w:t>Description</w:t>
            </w:r>
          </w:p>
        </w:tc>
      </w:tr>
      <w:tr w:rsidR="006C6FCE" w:rsidRPr="00DD0D14" w14:paraId="43AFBAB2"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7DB90A05" w14:textId="77777777" w:rsidR="006C6FCE" w:rsidRPr="00DD0D14" w:rsidRDefault="006C6FCE" w:rsidP="00702A78">
            <w:pPr>
              <w:pStyle w:val="TAL"/>
              <w:jc w:val="center"/>
            </w:pPr>
            <w:r w:rsidRPr="00DD0D14">
              <w:t>16.6.3.1-1</w:t>
            </w:r>
          </w:p>
        </w:tc>
        <w:tc>
          <w:tcPr>
            <w:tcW w:w="6521" w:type="dxa"/>
            <w:tcBorders>
              <w:top w:val="single" w:sz="4" w:space="0" w:color="auto"/>
              <w:left w:val="single" w:sz="4" w:space="0" w:color="auto"/>
              <w:bottom w:val="single" w:sz="4" w:space="0" w:color="auto"/>
              <w:right w:val="single" w:sz="4" w:space="0" w:color="auto"/>
            </w:tcBorders>
            <w:hideMark/>
          </w:tcPr>
          <w:p w14:paraId="3EC26BD6"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w:t>
            </w:r>
            <w:proofErr w:type="spellStart"/>
            <w:r w:rsidRPr="00DD0D14">
              <w:t>FDD</w:t>
            </w:r>
            <w:proofErr w:type="spellEnd"/>
            <w:r w:rsidRPr="00DD0D14">
              <w:t xml:space="preserve"> duplex mode, LTE </w:t>
            </w:r>
            <w:proofErr w:type="spellStart"/>
            <w:r w:rsidRPr="00DD0D14">
              <w:t>FDD</w:t>
            </w:r>
            <w:proofErr w:type="spellEnd"/>
          </w:p>
        </w:tc>
      </w:tr>
      <w:tr w:rsidR="006C6FCE" w:rsidRPr="00DD0D14" w14:paraId="387D2D86"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479A2338" w14:textId="77777777" w:rsidR="006C6FCE" w:rsidRPr="00DD0D14" w:rsidRDefault="006C6FCE" w:rsidP="00702A78">
            <w:pPr>
              <w:pStyle w:val="TAL"/>
              <w:jc w:val="center"/>
            </w:pPr>
            <w:r w:rsidRPr="00DD0D14">
              <w:t>16.6.3.1-2</w:t>
            </w:r>
          </w:p>
        </w:tc>
        <w:tc>
          <w:tcPr>
            <w:tcW w:w="6521" w:type="dxa"/>
            <w:tcBorders>
              <w:top w:val="single" w:sz="4" w:space="0" w:color="auto"/>
              <w:left w:val="single" w:sz="4" w:space="0" w:color="auto"/>
              <w:bottom w:val="single" w:sz="4" w:space="0" w:color="auto"/>
              <w:right w:val="single" w:sz="4" w:space="0" w:color="auto"/>
            </w:tcBorders>
            <w:hideMark/>
          </w:tcPr>
          <w:p w14:paraId="7F45EC0A"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TDD duplex mode, LTE </w:t>
            </w:r>
            <w:proofErr w:type="spellStart"/>
            <w:r w:rsidRPr="00DD0D14">
              <w:t>FDD</w:t>
            </w:r>
            <w:proofErr w:type="spellEnd"/>
          </w:p>
        </w:tc>
      </w:tr>
      <w:tr w:rsidR="006C6FCE" w:rsidRPr="00DD0D14" w14:paraId="2AD0C00E"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35484B1E" w14:textId="77777777" w:rsidR="006C6FCE" w:rsidRPr="00DD0D14" w:rsidRDefault="006C6FCE" w:rsidP="00702A78">
            <w:pPr>
              <w:pStyle w:val="TAL"/>
              <w:jc w:val="center"/>
            </w:pPr>
            <w:r w:rsidRPr="00DD0D14">
              <w:t>16.6.3.1-3</w:t>
            </w:r>
          </w:p>
        </w:tc>
        <w:tc>
          <w:tcPr>
            <w:tcW w:w="6521" w:type="dxa"/>
            <w:tcBorders>
              <w:top w:val="single" w:sz="4" w:space="0" w:color="auto"/>
              <w:left w:val="single" w:sz="4" w:space="0" w:color="auto"/>
              <w:bottom w:val="single" w:sz="4" w:space="0" w:color="auto"/>
              <w:right w:val="single" w:sz="4" w:space="0" w:color="auto"/>
            </w:tcBorders>
            <w:hideMark/>
          </w:tcPr>
          <w:p w14:paraId="317684C8" w14:textId="77777777" w:rsidR="006C6FCE" w:rsidRPr="00DD0D14" w:rsidRDefault="006C6FCE" w:rsidP="00702A78">
            <w:pPr>
              <w:pStyle w:val="TAL"/>
            </w:pPr>
            <w:r w:rsidRPr="00DD0D14">
              <w:t xml:space="preserve">NR 30 kHz </w:t>
            </w:r>
            <w:proofErr w:type="spellStart"/>
            <w:r w:rsidRPr="00DD0D14">
              <w:t>SSB</w:t>
            </w:r>
            <w:proofErr w:type="spellEnd"/>
            <w:r w:rsidRPr="00DD0D14">
              <w:t xml:space="preserve"> </w:t>
            </w:r>
            <w:proofErr w:type="spellStart"/>
            <w:r w:rsidRPr="00DD0D14">
              <w:t>SCS</w:t>
            </w:r>
            <w:proofErr w:type="spellEnd"/>
            <w:r w:rsidRPr="00DD0D14">
              <w:t xml:space="preserve">, 20 MHz bandwidth, TDD duplex mode, LTE </w:t>
            </w:r>
            <w:proofErr w:type="spellStart"/>
            <w:r w:rsidRPr="00DD0D14">
              <w:t>FDD</w:t>
            </w:r>
            <w:proofErr w:type="spellEnd"/>
          </w:p>
        </w:tc>
      </w:tr>
      <w:tr w:rsidR="006C6FCE" w:rsidRPr="00DD0D14" w14:paraId="3A5E62A5"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256492EF" w14:textId="77777777" w:rsidR="006C6FCE" w:rsidRPr="00DD0D14" w:rsidRDefault="006C6FCE" w:rsidP="00702A78">
            <w:pPr>
              <w:pStyle w:val="TAL"/>
              <w:jc w:val="center"/>
            </w:pPr>
            <w:r w:rsidRPr="00DD0D14">
              <w:t>16.6.3.1-4</w:t>
            </w:r>
          </w:p>
        </w:tc>
        <w:tc>
          <w:tcPr>
            <w:tcW w:w="6521" w:type="dxa"/>
            <w:tcBorders>
              <w:top w:val="single" w:sz="4" w:space="0" w:color="auto"/>
              <w:left w:val="single" w:sz="4" w:space="0" w:color="auto"/>
              <w:bottom w:val="single" w:sz="4" w:space="0" w:color="auto"/>
              <w:right w:val="single" w:sz="4" w:space="0" w:color="auto"/>
            </w:tcBorders>
            <w:hideMark/>
          </w:tcPr>
          <w:p w14:paraId="1E6596FE"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HD-</w:t>
            </w:r>
            <w:proofErr w:type="spellStart"/>
            <w:r w:rsidRPr="00DD0D14">
              <w:t>FDD</w:t>
            </w:r>
            <w:proofErr w:type="spellEnd"/>
            <w:r w:rsidRPr="00DD0D14">
              <w:t xml:space="preserve"> duplex mode, LTE TDD</w:t>
            </w:r>
          </w:p>
        </w:tc>
      </w:tr>
      <w:tr w:rsidR="006C6FCE" w:rsidRPr="00DD0D14" w14:paraId="76800D5D"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51FB1BA6" w14:textId="77777777" w:rsidR="006C6FCE" w:rsidRPr="00DD0D14" w:rsidRDefault="006C6FCE" w:rsidP="00702A78">
            <w:pPr>
              <w:pStyle w:val="TAL"/>
              <w:jc w:val="center"/>
            </w:pPr>
            <w:r w:rsidRPr="00DD0D14">
              <w:t>16.6.3.1-5</w:t>
            </w:r>
          </w:p>
        </w:tc>
        <w:tc>
          <w:tcPr>
            <w:tcW w:w="6521" w:type="dxa"/>
            <w:tcBorders>
              <w:top w:val="single" w:sz="4" w:space="0" w:color="auto"/>
              <w:left w:val="single" w:sz="4" w:space="0" w:color="auto"/>
              <w:bottom w:val="single" w:sz="4" w:space="0" w:color="auto"/>
              <w:right w:val="single" w:sz="4" w:space="0" w:color="auto"/>
            </w:tcBorders>
          </w:tcPr>
          <w:p w14:paraId="296082A0"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TDD duplex mode, LTE TDD</w:t>
            </w:r>
          </w:p>
        </w:tc>
      </w:tr>
      <w:tr w:rsidR="006C6FCE" w:rsidRPr="00DD0D14" w14:paraId="2DCEB78C"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298D8F70" w14:textId="77777777" w:rsidR="006C6FCE" w:rsidRPr="00DD0D14" w:rsidRDefault="006C6FCE" w:rsidP="00702A78">
            <w:pPr>
              <w:pStyle w:val="TAL"/>
              <w:jc w:val="center"/>
            </w:pPr>
            <w:r w:rsidRPr="00DD0D14">
              <w:t>16.6.3.1-6</w:t>
            </w:r>
          </w:p>
        </w:tc>
        <w:tc>
          <w:tcPr>
            <w:tcW w:w="6521" w:type="dxa"/>
            <w:tcBorders>
              <w:top w:val="single" w:sz="4" w:space="0" w:color="auto"/>
              <w:left w:val="single" w:sz="4" w:space="0" w:color="auto"/>
              <w:bottom w:val="single" w:sz="4" w:space="0" w:color="auto"/>
              <w:right w:val="single" w:sz="4" w:space="0" w:color="auto"/>
            </w:tcBorders>
          </w:tcPr>
          <w:p w14:paraId="36C48FD5" w14:textId="77777777" w:rsidR="006C6FCE" w:rsidRPr="00DD0D14" w:rsidRDefault="006C6FCE" w:rsidP="00702A78">
            <w:pPr>
              <w:pStyle w:val="TAL"/>
            </w:pPr>
            <w:r w:rsidRPr="00DD0D14">
              <w:t xml:space="preserve">NR 30kHz </w:t>
            </w:r>
            <w:proofErr w:type="spellStart"/>
            <w:r w:rsidRPr="00DD0D14">
              <w:t>SSB</w:t>
            </w:r>
            <w:proofErr w:type="spellEnd"/>
            <w:r w:rsidRPr="00DD0D14">
              <w:t xml:space="preserve"> </w:t>
            </w:r>
            <w:proofErr w:type="spellStart"/>
            <w:r w:rsidRPr="00DD0D14">
              <w:t>SCS</w:t>
            </w:r>
            <w:proofErr w:type="spellEnd"/>
            <w:r w:rsidRPr="00DD0D14">
              <w:t>, 20 MHz bandwidth, TDD duplex mode, LTE TDD</w:t>
            </w:r>
          </w:p>
        </w:tc>
      </w:tr>
      <w:tr w:rsidR="006C6FCE" w:rsidRPr="00DD0D14" w14:paraId="1472CFD4" w14:textId="77777777" w:rsidTr="00702A78">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E642F2D" w14:textId="77777777" w:rsidR="006C6FCE" w:rsidRPr="00DD0D14" w:rsidRDefault="006C6FCE" w:rsidP="00702A78">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139BC2DF" w14:textId="77777777" w:rsidR="006C6FCE" w:rsidRPr="00DD0D14" w:rsidRDefault="006C6FCE" w:rsidP="006C6FCE"/>
    <w:p w14:paraId="598FAA18" w14:textId="77777777" w:rsidR="006C6FCE" w:rsidRPr="00DD0D14" w:rsidRDefault="006C6FCE" w:rsidP="006C6FCE">
      <w:r w:rsidRPr="00DD0D14">
        <w:t xml:space="preserve">Configure the test requirement and the </w:t>
      </w:r>
      <w:proofErr w:type="spellStart"/>
      <w:r w:rsidRPr="00DD0D14">
        <w:t>DUT</w:t>
      </w:r>
      <w:proofErr w:type="spellEnd"/>
      <w:r w:rsidRPr="00DD0D14">
        <w:t xml:space="preserve"> according to the parameters in Table 16.6.3.1.4.1-2.</w:t>
      </w:r>
    </w:p>
    <w:p w14:paraId="777D46B0" w14:textId="77777777" w:rsidR="006C6FCE" w:rsidRPr="00DD0D14" w:rsidRDefault="006C6FCE" w:rsidP="006C6FCE">
      <w:pPr>
        <w:pStyle w:val="TH"/>
      </w:pPr>
      <w:r w:rsidRPr="00DD0D14">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31D57BE"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1C0DC454" w14:textId="77777777" w:rsidR="006C6FCE" w:rsidRPr="00DD0D14" w:rsidRDefault="006C6FCE" w:rsidP="00702A78">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7317DB1" w14:textId="77777777" w:rsidR="006C6FCE" w:rsidRPr="00DD0D14" w:rsidRDefault="006C6FCE" w:rsidP="00702A78">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0AFCB77" w14:textId="77777777" w:rsidR="006C6FCE" w:rsidRPr="00DD0D14" w:rsidRDefault="006C6FCE" w:rsidP="00702A78">
            <w:pPr>
              <w:pStyle w:val="TAH"/>
            </w:pPr>
            <w:r w:rsidRPr="00DD0D14">
              <w:t>Comment</w:t>
            </w:r>
          </w:p>
        </w:tc>
      </w:tr>
      <w:tr w:rsidR="006C6FCE" w:rsidRPr="00DD0D14" w14:paraId="56A9B56E"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67BBE0BF" w14:textId="77777777" w:rsidR="006C6FCE" w:rsidRPr="00DD0D14" w:rsidRDefault="006C6FCE" w:rsidP="00702A78">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A9FF97" w14:textId="77777777" w:rsidR="006C6FCE" w:rsidRPr="00DD0D14" w:rsidRDefault="006C6FCE" w:rsidP="00702A78">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DBF1586" w14:textId="77777777" w:rsidR="006C6FCE" w:rsidRPr="00DD0D14" w:rsidRDefault="006C6FCE" w:rsidP="00702A78">
            <w:pPr>
              <w:pStyle w:val="TAL"/>
            </w:pPr>
            <w:r w:rsidRPr="00DD0D14">
              <w:t>As specified in TS 38.508-1 [14] clause 4.1.</w:t>
            </w:r>
          </w:p>
        </w:tc>
      </w:tr>
      <w:tr w:rsidR="006C6FCE" w:rsidRPr="00DD0D14" w14:paraId="7958E1AF"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47A231A0" w14:textId="77777777" w:rsidR="006C6FCE" w:rsidRPr="00DD0D14" w:rsidRDefault="006C6FCE" w:rsidP="00702A78">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45699D9" w14:textId="77777777" w:rsidR="006C6FCE" w:rsidRPr="00DD0D14" w:rsidRDefault="006C6FCE" w:rsidP="00702A78">
            <w:pPr>
              <w:pStyle w:val="TAL"/>
            </w:pPr>
            <w:r w:rsidRPr="00DD0D14">
              <w:t>As specified in Annex E, Table E.14-1 and TS 38.508-1 [14] clause 4.3.1.</w:t>
            </w:r>
          </w:p>
        </w:tc>
      </w:tr>
      <w:tr w:rsidR="006C6FCE" w:rsidRPr="00DD0D14" w14:paraId="0286ED0A"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61D6FE31" w14:textId="77777777" w:rsidR="006C6FCE" w:rsidRPr="00DD0D14" w:rsidRDefault="006C6FCE" w:rsidP="00702A78">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FE29551" w14:textId="77777777" w:rsidR="006C6FCE" w:rsidRPr="00DD0D14" w:rsidRDefault="006C6FCE" w:rsidP="00702A78">
            <w:pPr>
              <w:pStyle w:val="TAL"/>
            </w:pPr>
            <w:r w:rsidRPr="00DD0D14">
              <w:t>As specified by the test configuration selected from Table 16.6.3.1.4.1-1.</w:t>
            </w:r>
          </w:p>
        </w:tc>
      </w:tr>
      <w:tr w:rsidR="006C6FCE" w:rsidRPr="00DD0D14" w14:paraId="58FAC338"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0D405D58" w14:textId="77777777" w:rsidR="006C6FCE" w:rsidRPr="00DD0D14" w:rsidRDefault="006C6FCE" w:rsidP="00702A78">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49C219" w14:textId="77777777" w:rsidR="006C6FCE" w:rsidRPr="00DD0D14" w:rsidRDefault="006C6FCE" w:rsidP="00702A78">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DA834B5" w14:textId="77777777" w:rsidR="006C6FCE" w:rsidRPr="00DD0D14" w:rsidRDefault="006C6FCE" w:rsidP="00702A78">
            <w:pPr>
              <w:pStyle w:val="TAL"/>
            </w:pPr>
            <w:r w:rsidRPr="00DD0D14">
              <w:t>As specified in Annex C.2.2</w:t>
            </w:r>
          </w:p>
        </w:tc>
      </w:tr>
      <w:tr w:rsidR="006C6FCE" w:rsidRPr="00DD0D14" w14:paraId="210ABBA9" w14:textId="77777777" w:rsidTr="00702A7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7200F6A" w14:textId="77777777" w:rsidR="006C6FCE" w:rsidRPr="00DD0D14" w:rsidRDefault="006C6FCE" w:rsidP="00702A78">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3FC27B5" w14:textId="77777777" w:rsidR="006C6FCE" w:rsidRPr="00DD0D14" w:rsidRDefault="006C6FCE" w:rsidP="00702A78">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B8C0832" w14:textId="77777777" w:rsidR="006C6FCE" w:rsidRPr="00DD0D14" w:rsidRDefault="006C6FCE" w:rsidP="00702A78">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233DE7" w14:textId="77777777" w:rsidR="006C6FCE" w:rsidRPr="00DD0D14" w:rsidRDefault="006C6FCE" w:rsidP="00702A78">
            <w:pPr>
              <w:pStyle w:val="TAL"/>
            </w:pPr>
            <w:r w:rsidRPr="00DD0D14">
              <w:t>As specified in TS 38.508-1 [14] Annex A.</w:t>
            </w:r>
          </w:p>
        </w:tc>
      </w:tr>
      <w:tr w:rsidR="006C6FCE" w:rsidRPr="00DD0D14" w14:paraId="4F87F3E4" w14:textId="77777777" w:rsidTr="00702A7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DF5B9" w14:textId="77777777" w:rsidR="006C6FCE" w:rsidRPr="00DD0D14" w:rsidRDefault="006C6FCE" w:rsidP="00702A7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F587DF0" w14:textId="77777777" w:rsidR="006C6FCE" w:rsidRPr="00DD0D14" w:rsidRDefault="006C6FCE" w:rsidP="00702A78">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0E46830" w14:textId="77777777" w:rsidR="006C6FCE" w:rsidRPr="00DD0D14" w:rsidRDefault="006C6FCE" w:rsidP="00702A78">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A0A0" w14:textId="77777777" w:rsidR="006C6FCE" w:rsidRPr="00DD0D14" w:rsidRDefault="006C6FCE" w:rsidP="00702A78">
            <w:pPr>
              <w:spacing w:after="0"/>
              <w:rPr>
                <w:rFonts w:ascii="Arial" w:hAnsi="Arial"/>
                <w:sz w:val="18"/>
              </w:rPr>
            </w:pPr>
          </w:p>
        </w:tc>
      </w:tr>
      <w:tr w:rsidR="006C6FCE" w:rsidRPr="00DD0D14" w14:paraId="55D5F401"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2DA447FF" w14:textId="77777777" w:rsidR="006C6FCE" w:rsidRPr="00DD0D14" w:rsidRDefault="006C6FCE" w:rsidP="00702A78">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AD722" w14:textId="77777777" w:rsidR="006C6FCE" w:rsidRPr="00DD0D14" w:rsidRDefault="006C6FCE" w:rsidP="00702A78">
            <w:pPr>
              <w:pStyle w:val="TAL"/>
            </w:pPr>
          </w:p>
        </w:tc>
        <w:tc>
          <w:tcPr>
            <w:tcW w:w="3961" w:type="dxa"/>
            <w:tcBorders>
              <w:top w:val="single" w:sz="4" w:space="0" w:color="auto"/>
              <w:left w:val="single" w:sz="4" w:space="0" w:color="auto"/>
              <w:bottom w:val="single" w:sz="4" w:space="0" w:color="auto"/>
              <w:right w:val="single" w:sz="4" w:space="0" w:color="auto"/>
            </w:tcBorders>
          </w:tcPr>
          <w:p w14:paraId="27CBF07F" w14:textId="77777777" w:rsidR="006C6FCE" w:rsidRPr="00DD0D14" w:rsidRDefault="006C6FCE" w:rsidP="00702A78">
            <w:pPr>
              <w:pStyle w:val="TAL"/>
            </w:pPr>
          </w:p>
        </w:tc>
      </w:tr>
    </w:tbl>
    <w:p w14:paraId="0BFEA93A" w14:textId="77777777" w:rsidR="006C6FCE" w:rsidRPr="00DD0D14" w:rsidRDefault="006C6FCE" w:rsidP="006C6FCE"/>
    <w:p w14:paraId="43AEC7E6"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16.6.3.1.4.1-3 below.</w:t>
      </w:r>
    </w:p>
    <w:p w14:paraId="23379461" w14:textId="77777777" w:rsidR="006C6FCE" w:rsidRPr="00DD0D14" w:rsidRDefault="006C6FCE" w:rsidP="006C6FCE">
      <w:pPr>
        <w:pStyle w:val="B10"/>
      </w:pPr>
      <w:r w:rsidRPr="00DD0D14">
        <w:t>2. Message contents are defined in clause 16.6.3.1.4.3.</w:t>
      </w:r>
    </w:p>
    <w:p w14:paraId="26440E34"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1BE1A6E0" w14:textId="77777777" w:rsidR="006C6FCE" w:rsidRPr="00DD0D14" w:rsidRDefault="006C6FCE" w:rsidP="006C6FCE">
      <w:pPr>
        <w:pStyle w:val="TH"/>
      </w:pPr>
      <w:r w:rsidRPr="00DD0D14">
        <w:lastRenderedPageBreak/>
        <w:t xml:space="preserve">Table 16.6.3.1.4.1-3: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DD0D14" w14:paraId="66B5E611"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ACBABE1" w14:textId="77777777" w:rsidR="006C6FCE" w:rsidRPr="00DD0D14" w:rsidRDefault="006C6FCE" w:rsidP="00702A78">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328D9BAC" w14:textId="77777777" w:rsidR="006C6FCE" w:rsidRPr="00DD0D14" w:rsidRDefault="006C6FCE" w:rsidP="00702A78">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7D99F384" w14:textId="77777777" w:rsidR="006C6FCE" w:rsidRPr="00DD0D14" w:rsidRDefault="006C6FCE" w:rsidP="00702A78">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16200D96" w14:textId="77777777" w:rsidR="006C6FCE" w:rsidRPr="00DD0D14" w:rsidRDefault="006C6FCE" w:rsidP="00702A78">
            <w:pPr>
              <w:pStyle w:val="TAH"/>
              <w:spacing w:line="256" w:lineRule="auto"/>
            </w:pPr>
            <w:r w:rsidRPr="00DD0D14">
              <w:t>Comment</w:t>
            </w:r>
          </w:p>
        </w:tc>
      </w:tr>
      <w:tr w:rsidR="006C6FCE" w:rsidRPr="00DD0D14" w14:paraId="076C2F9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B480B51" w14:textId="77777777" w:rsidR="006C6FCE" w:rsidRPr="00DD0D14" w:rsidRDefault="006C6FCE" w:rsidP="00702A78">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45E706E8" w14:textId="77777777" w:rsidR="006C6FCE" w:rsidRPr="00DD0D14" w:rsidRDefault="006C6FCE" w:rsidP="00702A78">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B00BC16"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63C6E9B" w14:textId="77777777" w:rsidR="006C6FCE" w:rsidRPr="00DD0D14" w:rsidRDefault="006C6FCE" w:rsidP="00702A78">
            <w:pPr>
              <w:pStyle w:val="TAL"/>
              <w:spacing w:line="256" w:lineRule="auto"/>
              <w:rPr>
                <w:rFonts w:cs="Arial"/>
                <w:b/>
              </w:rPr>
            </w:pPr>
            <w:r w:rsidRPr="00DD0D14">
              <w:rPr>
                <w:bCs/>
              </w:rPr>
              <w:t>1 NR carrier frequency is used in the test</w:t>
            </w:r>
          </w:p>
        </w:tc>
      </w:tr>
      <w:tr w:rsidR="006C6FCE" w:rsidRPr="00DD0D14" w14:paraId="0E04C6C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C6B64E3" w14:textId="77777777" w:rsidR="006C6FCE" w:rsidRPr="00DD0D14" w:rsidRDefault="006C6FCE" w:rsidP="00702A78">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1F0A43EA" w14:textId="77777777" w:rsidR="006C6FCE" w:rsidRPr="00DD0D14" w:rsidRDefault="006C6FCE" w:rsidP="00702A78">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7DC2D9D"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4CED66D" w14:textId="77777777" w:rsidR="006C6FCE" w:rsidRPr="00DD0D14" w:rsidRDefault="006C6FCE" w:rsidP="00702A78">
            <w:pPr>
              <w:pStyle w:val="TAL"/>
              <w:spacing w:line="256" w:lineRule="auto"/>
              <w:rPr>
                <w:rFonts w:cs="Arial"/>
                <w:b/>
              </w:rPr>
            </w:pPr>
            <w:r w:rsidRPr="00DD0D14">
              <w:rPr>
                <w:bCs/>
              </w:rPr>
              <w:t>1 LTE carrier frequency is used in the test</w:t>
            </w:r>
          </w:p>
        </w:tc>
      </w:tr>
      <w:tr w:rsidR="006C6FCE" w:rsidRPr="00DD0D14" w14:paraId="5A4B29F8"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84A7617" w14:textId="77777777" w:rsidR="006C6FCE" w:rsidRPr="00DD0D14" w:rsidRDefault="006C6FCE" w:rsidP="00702A78">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BA13A3C" w14:textId="77777777" w:rsidR="006C6FCE" w:rsidRPr="00DD0D14" w:rsidRDefault="006C6FCE" w:rsidP="00702A78">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43B629" w14:textId="77777777" w:rsidR="006C6FCE" w:rsidRPr="00DD0D14" w:rsidRDefault="006C6FCE" w:rsidP="00702A78">
            <w:pPr>
              <w:pStyle w:val="TAL"/>
              <w:spacing w:line="256" w:lineRule="auto"/>
              <w:rPr>
                <w:rFonts w:cs="Arial"/>
                <w:b/>
              </w:rPr>
            </w:pPr>
            <w:r w:rsidRPr="00DD0D14">
              <w:rPr>
                <w:bCs/>
              </w:rPr>
              <w:t xml:space="preserve">As specified in </w:t>
            </w:r>
            <w:r w:rsidRPr="00DD0D14">
              <w:t xml:space="preserve">Tables 16.6.3.1.5-1 and </w:t>
            </w:r>
            <w:r w:rsidRPr="00DD0D14">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17B01CBD" w14:textId="77777777" w:rsidR="006C6FCE" w:rsidRPr="00DD0D14" w:rsidRDefault="006C6FCE" w:rsidP="00702A78">
            <w:pPr>
              <w:pStyle w:val="TAL"/>
              <w:spacing w:line="256" w:lineRule="auto"/>
              <w:rPr>
                <w:rFonts w:cs="Arial"/>
              </w:rPr>
            </w:pPr>
          </w:p>
        </w:tc>
      </w:tr>
      <w:tr w:rsidR="006C6FCE" w:rsidRPr="00DD0D14" w14:paraId="510A969B"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095E87D" w14:textId="77777777" w:rsidR="006C6FCE" w:rsidRPr="00DD0D14" w:rsidRDefault="006C6FCE" w:rsidP="00702A78">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4AB45"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82B682E" w14:textId="77777777" w:rsidR="006C6FCE" w:rsidRPr="00DD0D14" w:rsidRDefault="006C6FCE" w:rsidP="00702A78">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4489F0D" w14:textId="77777777" w:rsidR="006C6FCE" w:rsidRPr="00DD0D14" w:rsidRDefault="006C6FCE" w:rsidP="00702A78">
            <w:pPr>
              <w:pStyle w:val="TAL"/>
              <w:spacing w:line="256" w:lineRule="auto"/>
              <w:rPr>
                <w:rFonts w:cs="Arial"/>
              </w:rPr>
            </w:pPr>
            <w:r w:rsidRPr="00DD0D14">
              <w:rPr>
                <w:rFonts w:cs="Arial"/>
              </w:rPr>
              <w:t>Cell 1 is on RF channel number 1</w:t>
            </w:r>
          </w:p>
        </w:tc>
      </w:tr>
      <w:tr w:rsidR="006C6FCE" w:rsidRPr="00DD0D14" w14:paraId="5EFD2E99"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E408CD5" w14:textId="77777777" w:rsidR="006C6FCE" w:rsidRPr="00DD0D14" w:rsidRDefault="006C6FCE" w:rsidP="00702A78">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D6776A9"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53FFC78" w14:textId="77777777" w:rsidR="006C6FCE" w:rsidRPr="00DD0D14" w:rsidRDefault="006C6FCE" w:rsidP="00702A78">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2C587F2" w14:textId="77777777" w:rsidR="006C6FCE" w:rsidRPr="00DD0D14" w:rsidRDefault="006C6FCE" w:rsidP="00702A78">
            <w:pPr>
              <w:pStyle w:val="TAL"/>
              <w:spacing w:line="256" w:lineRule="auto"/>
              <w:rPr>
                <w:rFonts w:cs="Arial"/>
              </w:rPr>
            </w:pPr>
            <w:r w:rsidRPr="00DD0D14">
              <w:rPr>
                <w:rFonts w:cs="Arial"/>
              </w:rPr>
              <w:t>Cell 2 is on RF channel number 1</w:t>
            </w:r>
          </w:p>
        </w:tc>
      </w:tr>
      <w:tr w:rsidR="006C6FCE" w:rsidRPr="00DD0D14" w14:paraId="7AFECE61"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1F17BB3" w14:textId="77777777" w:rsidR="006C6FCE" w:rsidRPr="00DD0D14" w:rsidRDefault="006C6FCE" w:rsidP="00702A78">
            <w:pPr>
              <w:pStyle w:val="TAL"/>
              <w:spacing w:line="256" w:lineRule="auto"/>
              <w:rPr>
                <w:rFonts w:cs="Arial"/>
              </w:rPr>
            </w:pPr>
            <w:r w:rsidRPr="00DD0D14">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18234CE2"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93F30" w14:textId="77777777" w:rsidR="006C6FCE" w:rsidRPr="00DD0D14" w:rsidRDefault="006C6FCE" w:rsidP="00702A78">
            <w:pPr>
              <w:pStyle w:val="TAL"/>
              <w:spacing w:line="256" w:lineRule="auto"/>
              <w:rPr>
                <w:rFonts w:cs="Arial"/>
              </w:rPr>
            </w:pPr>
            <w:r w:rsidRPr="00DD0D14">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1E09DA0C" w14:textId="77777777" w:rsidR="006C6FCE" w:rsidRPr="00DD0D14" w:rsidRDefault="006C6FCE" w:rsidP="00702A78">
            <w:pPr>
              <w:pStyle w:val="TAL"/>
              <w:spacing w:line="256" w:lineRule="auto"/>
              <w:rPr>
                <w:rFonts w:cs="Arial"/>
              </w:rPr>
            </w:pPr>
            <w:r w:rsidRPr="00DD0D14">
              <w:rPr>
                <w:rFonts w:cs="Arial"/>
              </w:rPr>
              <w:t>As specified in TS 38.133 [6] Table 9.1.2-1. Per-UE gap pattern.</w:t>
            </w:r>
          </w:p>
        </w:tc>
      </w:tr>
      <w:tr w:rsidR="006C6FCE" w:rsidRPr="00DD0D14" w14:paraId="3EB7636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C405F25" w14:textId="77777777" w:rsidR="006C6FCE" w:rsidRPr="00DD0D14" w:rsidRDefault="006C6FCE" w:rsidP="00702A78">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C8EC450"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0E21E8"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05378A0A" w14:textId="77777777" w:rsidR="006C6FCE" w:rsidRPr="00DD0D14" w:rsidRDefault="006C6FCE" w:rsidP="00702A78">
            <w:pPr>
              <w:pStyle w:val="TAL"/>
              <w:spacing w:line="256" w:lineRule="auto"/>
              <w:rPr>
                <w:rFonts w:cs="Arial"/>
              </w:rPr>
            </w:pPr>
            <w:r w:rsidRPr="00DD0D14">
              <w:rPr>
                <w:rFonts w:cs="Arial"/>
              </w:rPr>
              <w:t>Measurement quantity for Cell 1</w:t>
            </w:r>
          </w:p>
        </w:tc>
      </w:tr>
      <w:tr w:rsidR="006C6FCE" w:rsidRPr="00DD0D14" w14:paraId="08EA3B0F"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C6DEC25" w14:textId="77777777" w:rsidR="006C6FCE" w:rsidRPr="00DD0D14" w:rsidRDefault="006C6FCE" w:rsidP="00702A78">
            <w:pPr>
              <w:pStyle w:val="TAL"/>
              <w:spacing w:line="256" w:lineRule="auto"/>
              <w:rPr>
                <w:rFonts w:cs="Arial"/>
              </w:rPr>
            </w:pPr>
            <w:r w:rsidRPr="00DD0D14">
              <w:rPr>
                <w:rFonts w:cs="Arial"/>
              </w:rPr>
              <w:t>Inter-RAT E-</w:t>
            </w:r>
            <w:proofErr w:type="spellStart"/>
            <w:r w:rsidRPr="00DD0D14">
              <w:rPr>
                <w:rFonts w:cs="Arial"/>
              </w:rPr>
              <w:t>UTRAN</w:t>
            </w:r>
            <w:proofErr w:type="spellEnd"/>
            <w:r w:rsidRPr="00DD0D14">
              <w:rPr>
                <w:rFonts w:cs="Arial"/>
              </w:rPr>
              <w:t xml:space="preserve"> measurement quantity</w:t>
            </w:r>
          </w:p>
        </w:tc>
        <w:tc>
          <w:tcPr>
            <w:tcW w:w="990" w:type="dxa"/>
            <w:tcBorders>
              <w:top w:val="single" w:sz="4" w:space="0" w:color="auto"/>
              <w:left w:val="single" w:sz="4" w:space="0" w:color="auto"/>
              <w:bottom w:val="single" w:sz="4" w:space="0" w:color="auto"/>
              <w:right w:val="single" w:sz="4" w:space="0" w:color="auto"/>
            </w:tcBorders>
          </w:tcPr>
          <w:p w14:paraId="40090CFA"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6439BE0" w14:textId="77777777" w:rsidR="006C6FCE" w:rsidRPr="00DD0D14" w:rsidRDefault="006C6FCE" w:rsidP="00702A78">
            <w:pPr>
              <w:pStyle w:val="TAL"/>
              <w:spacing w:line="256" w:lineRule="auto"/>
              <w:rPr>
                <w:rFonts w:cs="Arial"/>
              </w:rPr>
            </w:pP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5ABFBE09" w14:textId="77777777" w:rsidR="006C6FCE" w:rsidRPr="00DD0D14" w:rsidRDefault="006C6FCE" w:rsidP="00702A78">
            <w:pPr>
              <w:pStyle w:val="TAL"/>
              <w:spacing w:line="256" w:lineRule="auto"/>
              <w:rPr>
                <w:rFonts w:cs="Arial"/>
              </w:rPr>
            </w:pPr>
            <w:r w:rsidRPr="00DD0D14">
              <w:rPr>
                <w:rFonts w:cs="Arial"/>
              </w:rPr>
              <w:t>Measurement quantity for Cell 2</w:t>
            </w:r>
          </w:p>
        </w:tc>
      </w:tr>
      <w:tr w:rsidR="006C6FCE" w:rsidRPr="00DD0D14" w14:paraId="678E2F7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CE8757C" w14:textId="77777777" w:rsidR="006C6FCE" w:rsidRPr="00DD0D14" w:rsidRDefault="006C6FCE" w:rsidP="00702A78">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CEFD105" w14:textId="77777777" w:rsidR="006C6FCE" w:rsidRPr="00DD0D14" w:rsidRDefault="006C6FCE" w:rsidP="00702A78">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7325E6B" w14:textId="77777777" w:rsidR="006C6FCE" w:rsidRPr="00DD0D14" w:rsidRDefault="006C6FCE" w:rsidP="00702A78">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5D1227"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40C1557B"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4C0DFFF" w14:textId="77777777" w:rsidR="006C6FCE" w:rsidRPr="00DD0D14" w:rsidRDefault="006C6FCE" w:rsidP="00702A78">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5E10B5" w14:textId="77777777" w:rsidR="006C6FCE" w:rsidRPr="00DD0D14" w:rsidRDefault="006C6FCE" w:rsidP="00702A78">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B3A5C7" w14:textId="77777777" w:rsidR="006C6FCE" w:rsidRPr="00DD0D14" w:rsidRDefault="006C6FCE" w:rsidP="00702A78">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EB9BB5" w14:textId="77777777" w:rsidR="006C6FCE" w:rsidRPr="00DD0D14" w:rsidRDefault="006C6FCE" w:rsidP="00702A78">
            <w:pPr>
              <w:pStyle w:val="TAL"/>
              <w:spacing w:line="256" w:lineRule="auto"/>
              <w:rPr>
                <w:rFonts w:cs="Arial"/>
              </w:rPr>
            </w:pPr>
            <w:r w:rsidRPr="00DD0D14">
              <w:rPr>
                <w:rFonts w:cs="Arial"/>
              </w:rPr>
              <w:t>E-</w:t>
            </w:r>
            <w:proofErr w:type="spellStart"/>
            <w:r w:rsidRPr="00DD0D14">
              <w:rPr>
                <w:rFonts w:cs="Arial"/>
              </w:rPr>
              <w:t>UTRAN</w:t>
            </w:r>
            <w:proofErr w:type="spellEnd"/>
            <w:r w:rsidRPr="00DD0D14">
              <w:rPr>
                <w:rFonts w:cs="Arial"/>
              </w:rPr>
              <w:t xml:space="preserve"> </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55A0BDA1"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3F92AA5" w14:textId="77777777" w:rsidR="006C6FCE" w:rsidRPr="00DD0D14" w:rsidRDefault="006C6FCE" w:rsidP="00702A78">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8E5E96A" w14:textId="77777777" w:rsidR="006C6FCE" w:rsidRPr="00DD0D14" w:rsidRDefault="006C6FCE" w:rsidP="00702A78">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47384972"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666E42" w14:textId="77777777" w:rsidR="006C6FCE" w:rsidRPr="00DD0D14" w:rsidRDefault="006C6FCE" w:rsidP="00702A78">
            <w:pPr>
              <w:pStyle w:val="TAL"/>
              <w:spacing w:line="256" w:lineRule="auto"/>
              <w:rPr>
                <w:rFonts w:cs="Arial"/>
              </w:rPr>
            </w:pPr>
          </w:p>
        </w:tc>
      </w:tr>
      <w:tr w:rsidR="006C6FCE" w:rsidRPr="00DD0D14" w14:paraId="7C92263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297B9A9" w14:textId="77777777" w:rsidR="006C6FCE" w:rsidRPr="00DD0D14" w:rsidRDefault="006C6FCE" w:rsidP="00702A78">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1BA38A6"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01C113F"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FCE68AB" w14:textId="77777777" w:rsidR="006C6FCE" w:rsidRPr="00DD0D14" w:rsidRDefault="006C6FCE" w:rsidP="00702A78">
            <w:pPr>
              <w:pStyle w:val="TAL"/>
              <w:spacing w:line="256" w:lineRule="auto"/>
              <w:rPr>
                <w:rFonts w:cs="Arial"/>
              </w:rPr>
            </w:pPr>
          </w:p>
        </w:tc>
      </w:tr>
      <w:tr w:rsidR="006C6FCE" w:rsidRPr="00DD0D14" w14:paraId="409AFA5D"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DD1BBE5" w14:textId="77777777" w:rsidR="006C6FCE" w:rsidRPr="00DD0D14" w:rsidRDefault="006C6FCE" w:rsidP="00702A78">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221E97A"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A06CA62"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18EDC01" w14:textId="77777777" w:rsidR="006C6FCE" w:rsidRPr="00DD0D14" w:rsidRDefault="006C6FCE" w:rsidP="00702A78">
            <w:pPr>
              <w:pStyle w:val="TAL"/>
              <w:spacing w:line="256" w:lineRule="auto"/>
              <w:rPr>
                <w:rFonts w:cs="Arial"/>
              </w:rPr>
            </w:pPr>
            <w:r w:rsidRPr="00DD0D14">
              <w:rPr>
                <w:rFonts w:cs="Arial"/>
              </w:rPr>
              <w:t>L3 filtering is not used</w:t>
            </w:r>
          </w:p>
        </w:tc>
      </w:tr>
      <w:tr w:rsidR="006C6FCE" w:rsidRPr="00DD0D14" w14:paraId="2516367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483A01F"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18A2930A"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FEFAEF1" w14:textId="77777777" w:rsidR="006C6FCE" w:rsidRPr="00DD0D14" w:rsidRDefault="006C6FCE" w:rsidP="00702A78">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191711E5" w14:textId="77777777" w:rsidR="006C6FCE" w:rsidRPr="00DD0D14" w:rsidRDefault="006C6FCE" w:rsidP="00702A78">
            <w:pPr>
              <w:pStyle w:val="TAL"/>
              <w:spacing w:line="256" w:lineRule="auto"/>
              <w:rPr>
                <w:rFonts w:cs="Arial"/>
              </w:rPr>
            </w:pPr>
            <w:r w:rsidRPr="00DD0D14">
              <w:rPr>
                <w:rFonts w:cs="Arial"/>
              </w:rPr>
              <w:t>OFF</w:t>
            </w:r>
          </w:p>
        </w:tc>
      </w:tr>
      <w:tr w:rsidR="006C6FCE" w:rsidRPr="00DD0D14" w14:paraId="462C3E53"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0343684" w14:textId="77777777" w:rsidR="006C6FCE" w:rsidRPr="00DD0D14" w:rsidRDefault="006C6FCE" w:rsidP="00702A78">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E1C4423"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D6ED8EB" w14:textId="77777777" w:rsidR="006C6FCE" w:rsidRPr="00DD0D14" w:rsidRDefault="006C6FCE" w:rsidP="00702A78">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0847FEC" w14:textId="77777777" w:rsidR="006C6FCE" w:rsidRPr="00DD0D14" w:rsidRDefault="006C6FCE" w:rsidP="00702A78">
            <w:pPr>
              <w:pStyle w:val="TAL"/>
              <w:spacing w:line="256" w:lineRule="auto"/>
              <w:rPr>
                <w:rFonts w:cs="Arial"/>
              </w:rPr>
            </w:pPr>
          </w:p>
        </w:tc>
      </w:tr>
      <w:tr w:rsidR="006C6FCE" w:rsidRPr="00DD0D14" w14:paraId="2B413B5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A5FDBD5" w14:textId="77777777" w:rsidR="006C6FCE" w:rsidRPr="00DD0D14" w:rsidRDefault="006C6FCE" w:rsidP="00702A78">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A814083"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B94BC08" w14:textId="77777777" w:rsidR="006C6FCE" w:rsidRPr="00DD0D14" w:rsidRDefault="006C6FCE" w:rsidP="00702A78">
            <w:pPr>
              <w:pStyle w:val="TAL"/>
              <w:spacing w:line="256" w:lineRule="auto"/>
              <w:rPr>
                <w:rFonts w:cs="Arial"/>
              </w:rPr>
            </w:pPr>
            <w:r w:rsidRPr="00DD0D14">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63FE3B99" w14:textId="77777777" w:rsidR="006C6FCE" w:rsidRPr="00DD0D14" w:rsidRDefault="006C6FCE" w:rsidP="00702A78">
            <w:pPr>
              <w:pStyle w:val="TAL"/>
              <w:spacing w:line="256" w:lineRule="auto"/>
              <w:rPr>
                <w:rFonts w:cs="Arial"/>
              </w:rPr>
            </w:pPr>
          </w:p>
        </w:tc>
      </w:tr>
      <w:tr w:rsidR="006C6FCE" w:rsidRPr="00DD0D14" w14:paraId="15F15075" w14:textId="77777777" w:rsidTr="00702A78">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08F5660" w14:textId="77777777" w:rsidR="006C6FCE" w:rsidRPr="00DD0D14" w:rsidRDefault="006C6FCE" w:rsidP="00702A78">
            <w:pPr>
              <w:pStyle w:val="TAN"/>
              <w:spacing w:line="256" w:lineRule="auto"/>
            </w:pPr>
            <w:r w:rsidRPr="00DD0D14">
              <w:t>Note 1:</w:t>
            </w:r>
            <w:r w:rsidRPr="00DD0D14">
              <w:tab/>
              <w:t xml:space="preserve">Values are defined in Table </w:t>
            </w:r>
            <w:r w:rsidRPr="00DD0D14">
              <w:rPr>
                <w:rFonts w:cs="v4.2.0"/>
              </w:rPr>
              <w:t>16.6.3.1.5-1</w:t>
            </w:r>
          </w:p>
        </w:tc>
      </w:tr>
    </w:tbl>
    <w:p w14:paraId="65A85917" w14:textId="77777777" w:rsidR="006C6FCE" w:rsidRPr="00DD0D14" w:rsidRDefault="006C6FCE" w:rsidP="006C6FCE"/>
    <w:p w14:paraId="066EC2BB" w14:textId="77777777" w:rsidR="006C6FCE" w:rsidRPr="00DD0D14" w:rsidRDefault="006C6FCE" w:rsidP="006C6FCE">
      <w:pPr>
        <w:pStyle w:val="H6"/>
      </w:pPr>
      <w:r w:rsidRPr="00DD0D14">
        <w:t>16.6.3.1.4.2</w:t>
      </w:r>
      <w:r w:rsidRPr="00DD0D14">
        <w:tab/>
        <w:t>Test procedure</w:t>
      </w:r>
    </w:p>
    <w:p w14:paraId="62312300" w14:textId="77777777" w:rsidR="006C6FCE" w:rsidRPr="00DD0D14" w:rsidRDefault="006C6FCE" w:rsidP="006C6FCE">
      <w:r w:rsidRPr="00DD0D14">
        <w:t>Same as the test procedure given in 6.6.3.1.4.2 with following exceptions:</w:t>
      </w:r>
    </w:p>
    <w:p w14:paraId="12189124"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5384D942" w14:textId="4C6C05BE" w:rsidR="006C6FCE" w:rsidRPr="00DD0D14" w:rsidRDefault="006C6FCE" w:rsidP="006C6FCE">
      <w:pPr>
        <w:pStyle w:val="B10"/>
      </w:pPr>
      <w:r w:rsidRPr="00DD0D14">
        <w:t xml:space="preserve">6. UE shall transmit a </w:t>
      </w:r>
      <w:proofErr w:type="spellStart"/>
      <w:r w:rsidRPr="00DD0D14">
        <w:rPr>
          <w:i/>
          <w:iCs/>
        </w:rPr>
        <w:t>MeasurementReport</w:t>
      </w:r>
      <w:proofErr w:type="spellEnd"/>
      <w:r w:rsidRPr="00DD0D14">
        <w:t xml:space="preserve"> message triggered by Event B2. If the measurement reporting delay from the beginning of time period T2 is less than </w:t>
      </w:r>
      <w:del w:id="2" w:author="Huawei" w:date="2024-05-11T16:44:00Z">
        <w:r w:rsidRPr="00DD0D14" w:rsidDel="006C6FCE">
          <w:delText xml:space="preserve">960ms </w:delText>
        </w:r>
      </w:del>
      <w:ins w:id="3" w:author="Huawei" w:date="2024-05-11T16:44:00Z">
        <w:r>
          <w:t>3842</w:t>
        </w:r>
        <w:r w:rsidRPr="00DD0D14">
          <w:t xml:space="preserve">ms </w:t>
        </w:r>
      </w:ins>
      <w:r w:rsidRPr="00DD0D14">
        <w:t>the number of successful tests is increased by one. If the UE fails to report the event within the measurement reporting delay requirement then the number of failure tests is increased by one.</w:t>
      </w:r>
    </w:p>
    <w:p w14:paraId="2A8FA83F" w14:textId="77777777" w:rsidR="006C6FCE" w:rsidRPr="00DD0D14" w:rsidRDefault="006C6FCE" w:rsidP="006C6FCE">
      <w:pPr>
        <w:pStyle w:val="H6"/>
      </w:pPr>
      <w:r w:rsidRPr="00DD0D14">
        <w:t>16.6.3.1.4.3</w:t>
      </w:r>
      <w:r w:rsidRPr="00DD0D14">
        <w:tab/>
        <w:t>Message contents</w:t>
      </w:r>
    </w:p>
    <w:p w14:paraId="6436489C" w14:textId="77777777" w:rsidR="006C6FCE" w:rsidRPr="00DD0D14" w:rsidRDefault="006C6FCE" w:rsidP="006C6FCE">
      <w:pPr>
        <w:pStyle w:val="B10"/>
      </w:pPr>
      <w:r w:rsidRPr="00DD0D14">
        <w:t>Same as the message contents given in 6.6.3.1.4.3 with the following exception.</w:t>
      </w:r>
    </w:p>
    <w:p w14:paraId="118C6CB4"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p>
    <w:p w14:paraId="5332FBAC" w14:textId="77777777" w:rsidR="006C6FCE" w:rsidRPr="00DD0D14" w:rsidRDefault="006C6FCE" w:rsidP="006C6FCE">
      <w:pPr>
        <w:pStyle w:val="H6"/>
      </w:pPr>
      <w:r w:rsidRPr="00DD0D14">
        <w:t>16.6.3.1.5</w:t>
      </w:r>
      <w:r w:rsidRPr="00DD0D14">
        <w:tab/>
        <w:t>Test requirement</w:t>
      </w:r>
    </w:p>
    <w:p w14:paraId="65EDDDDC" w14:textId="77777777" w:rsidR="006C6FCE" w:rsidRPr="00DD0D14" w:rsidRDefault="006C6FCE" w:rsidP="006C6FCE">
      <w:r w:rsidRPr="00DD0D14">
        <w:t>Tables 16.6.3.1.4.1-3, 16.6.3.1.5-1 and 16.6.3.1.5-2 define the primary level settings including test tolerances.</w:t>
      </w:r>
    </w:p>
    <w:p w14:paraId="71651BBB" w14:textId="77777777" w:rsidR="006C6FCE" w:rsidRPr="00DD0D14" w:rsidRDefault="006C6FCE" w:rsidP="006C6FCE">
      <w:pPr>
        <w:pStyle w:val="TH"/>
      </w:pPr>
      <w:r w:rsidRPr="00DD0D14">
        <w:rPr>
          <w:rFonts w:cs="v4.2.0"/>
        </w:rPr>
        <w:lastRenderedPageBreak/>
        <w:t xml:space="preserve">Table 16.6.3.1.5-1: NR </w:t>
      </w:r>
      <w:proofErr w:type="spellStart"/>
      <w:r w:rsidRPr="00DD0D14">
        <w:t>PCell</w:t>
      </w:r>
      <w:proofErr w:type="spellEnd"/>
      <w:r w:rsidRPr="00DD0D14">
        <w:t xml:space="preserve"> specific test parameters for SA inter-RAT E-</w:t>
      </w:r>
      <w:proofErr w:type="spellStart"/>
      <w:r w:rsidRPr="00DD0D14">
        <w:t>UTRA</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7BA4A584" w14:textId="77777777" w:rsidTr="00702A78">
        <w:trPr>
          <w:trHeight w:val="195"/>
        </w:trPr>
        <w:tc>
          <w:tcPr>
            <w:tcW w:w="3360" w:type="dxa"/>
            <w:gridSpan w:val="3"/>
            <w:tcBorders>
              <w:top w:val="single" w:sz="4" w:space="0" w:color="auto"/>
              <w:left w:val="single" w:sz="4" w:space="0" w:color="auto"/>
              <w:bottom w:val="nil"/>
              <w:right w:val="single" w:sz="4" w:space="0" w:color="auto"/>
            </w:tcBorders>
            <w:hideMark/>
          </w:tcPr>
          <w:p w14:paraId="4EE5DAD4" w14:textId="77777777" w:rsidR="006C6FCE" w:rsidRPr="00DD0D14" w:rsidRDefault="006C6FCE" w:rsidP="00702A78">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6308E7A2" w14:textId="77777777" w:rsidR="006C6FCE" w:rsidRPr="00DD0D14" w:rsidRDefault="006C6FCE" w:rsidP="00702A78">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7AB0BEA" w14:textId="77777777" w:rsidR="006C6FCE" w:rsidRPr="00DD0D14" w:rsidRDefault="006C6FCE" w:rsidP="00702A78">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27F4F696" w14:textId="77777777" w:rsidR="006C6FCE" w:rsidRPr="00DD0D14" w:rsidRDefault="006C6FCE" w:rsidP="00702A78">
            <w:pPr>
              <w:pStyle w:val="TAH"/>
              <w:spacing w:line="256" w:lineRule="auto"/>
            </w:pPr>
            <w:r w:rsidRPr="00DD0D14">
              <w:t>Cell 1</w:t>
            </w:r>
          </w:p>
        </w:tc>
      </w:tr>
      <w:tr w:rsidR="006C6FCE" w:rsidRPr="00DD0D14" w14:paraId="45074FB5" w14:textId="77777777" w:rsidTr="00702A78">
        <w:trPr>
          <w:trHeight w:val="237"/>
        </w:trPr>
        <w:tc>
          <w:tcPr>
            <w:tcW w:w="3360" w:type="dxa"/>
            <w:gridSpan w:val="3"/>
            <w:tcBorders>
              <w:top w:val="nil"/>
              <w:left w:val="single" w:sz="4" w:space="0" w:color="auto"/>
              <w:bottom w:val="single" w:sz="4" w:space="0" w:color="auto"/>
              <w:right w:val="single" w:sz="4" w:space="0" w:color="auto"/>
            </w:tcBorders>
          </w:tcPr>
          <w:p w14:paraId="766EAEAA" w14:textId="77777777" w:rsidR="006C6FCE" w:rsidRPr="00DD0D14" w:rsidRDefault="006C6FCE" w:rsidP="00702A78">
            <w:pPr>
              <w:pStyle w:val="TAH"/>
              <w:spacing w:line="256" w:lineRule="auto"/>
            </w:pPr>
          </w:p>
        </w:tc>
        <w:tc>
          <w:tcPr>
            <w:tcW w:w="1369" w:type="dxa"/>
            <w:tcBorders>
              <w:top w:val="nil"/>
              <w:left w:val="single" w:sz="4" w:space="0" w:color="auto"/>
              <w:bottom w:val="single" w:sz="4" w:space="0" w:color="auto"/>
              <w:right w:val="single" w:sz="4" w:space="0" w:color="auto"/>
            </w:tcBorders>
          </w:tcPr>
          <w:p w14:paraId="0F2F9763" w14:textId="77777777" w:rsidR="006C6FCE" w:rsidRPr="00DD0D14" w:rsidRDefault="006C6FCE" w:rsidP="00702A78">
            <w:pPr>
              <w:pStyle w:val="TAH"/>
              <w:spacing w:line="256" w:lineRule="auto"/>
            </w:pPr>
          </w:p>
        </w:tc>
        <w:tc>
          <w:tcPr>
            <w:tcW w:w="1535" w:type="dxa"/>
            <w:tcBorders>
              <w:top w:val="nil"/>
              <w:left w:val="single" w:sz="4" w:space="0" w:color="auto"/>
              <w:bottom w:val="single" w:sz="4" w:space="0" w:color="auto"/>
              <w:right w:val="single" w:sz="4" w:space="0" w:color="auto"/>
            </w:tcBorders>
          </w:tcPr>
          <w:p w14:paraId="2FCF6C89" w14:textId="77777777" w:rsidR="006C6FCE" w:rsidRPr="00DD0D14" w:rsidRDefault="006C6FCE" w:rsidP="00702A78">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38386C1" w14:textId="77777777" w:rsidR="006C6FCE" w:rsidRPr="00DD0D14" w:rsidRDefault="006C6FCE" w:rsidP="00702A78">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27D582CA" w14:textId="77777777" w:rsidR="006C6FCE" w:rsidRPr="00DD0D14" w:rsidRDefault="006C6FCE" w:rsidP="00702A78">
            <w:pPr>
              <w:pStyle w:val="TAH"/>
              <w:spacing w:line="256" w:lineRule="auto"/>
            </w:pPr>
            <w:r w:rsidRPr="00DD0D14">
              <w:t>T2</w:t>
            </w:r>
          </w:p>
        </w:tc>
      </w:tr>
      <w:tr w:rsidR="006C6FCE" w:rsidRPr="00DD0D14" w14:paraId="5DB51987"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489A1CE" w14:textId="77777777" w:rsidR="006C6FCE" w:rsidRPr="00DD0D14" w:rsidRDefault="006C6FCE" w:rsidP="00702A78">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F112783"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25B7F7"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0F3D72" w14:textId="77777777" w:rsidR="006C6FCE" w:rsidRPr="00DD0D14" w:rsidRDefault="006C6FCE" w:rsidP="00702A78">
            <w:pPr>
              <w:pStyle w:val="TAC"/>
              <w:spacing w:line="256" w:lineRule="auto"/>
            </w:pPr>
            <w:r w:rsidRPr="00DD0D14">
              <w:t>1</w:t>
            </w:r>
          </w:p>
        </w:tc>
      </w:tr>
      <w:tr w:rsidR="006C6FCE" w:rsidRPr="00DD0D14" w14:paraId="606D1D6F" w14:textId="77777777" w:rsidTr="00702A78">
        <w:trPr>
          <w:trHeight w:val="56"/>
        </w:trPr>
        <w:tc>
          <w:tcPr>
            <w:tcW w:w="3360" w:type="dxa"/>
            <w:gridSpan w:val="3"/>
            <w:tcBorders>
              <w:top w:val="single" w:sz="4" w:space="0" w:color="auto"/>
              <w:left w:val="single" w:sz="4" w:space="0" w:color="auto"/>
              <w:bottom w:val="nil"/>
              <w:right w:val="single" w:sz="4" w:space="0" w:color="auto"/>
            </w:tcBorders>
            <w:hideMark/>
          </w:tcPr>
          <w:p w14:paraId="07A1337A" w14:textId="77777777" w:rsidR="006C6FCE" w:rsidRPr="00DD0D14" w:rsidRDefault="006C6FCE" w:rsidP="00702A78">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4E408438"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1D3B54" w14:textId="77777777" w:rsidR="006C6FCE" w:rsidRPr="00DD0D14" w:rsidRDefault="006C6FCE" w:rsidP="00702A78">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879B6F8" w14:textId="77777777" w:rsidR="006C6FCE" w:rsidRPr="00DD0D14" w:rsidRDefault="006C6FCE" w:rsidP="00702A78">
            <w:pPr>
              <w:pStyle w:val="TAC"/>
              <w:spacing w:line="256" w:lineRule="auto"/>
              <w:rPr>
                <w:rFonts w:cs="Arial"/>
              </w:rPr>
            </w:pPr>
            <w:proofErr w:type="spellStart"/>
            <w:r w:rsidRPr="00DD0D14">
              <w:rPr>
                <w:rFonts w:cs="Arial"/>
              </w:rPr>
              <w:t>FDD</w:t>
            </w:r>
            <w:proofErr w:type="spellEnd"/>
          </w:p>
        </w:tc>
      </w:tr>
      <w:tr w:rsidR="006C6FCE" w:rsidRPr="00DD0D14" w14:paraId="0ECA34E2" w14:textId="77777777" w:rsidTr="00702A78">
        <w:trPr>
          <w:trHeight w:val="56"/>
        </w:trPr>
        <w:tc>
          <w:tcPr>
            <w:tcW w:w="3360" w:type="dxa"/>
            <w:gridSpan w:val="3"/>
            <w:tcBorders>
              <w:top w:val="nil"/>
              <w:left w:val="single" w:sz="4" w:space="0" w:color="auto"/>
              <w:bottom w:val="single" w:sz="4" w:space="0" w:color="auto"/>
              <w:right w:val="single" w:sz="4" w:space="0" w:color="auto"/>
            </w:tcBorders>
          </w:tcPr>
          <w:p w14:paraId="550F2741"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161D316"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EBD11A" w14:textId="77777777" w:rsidR="006C6FCE" w:rsidRPr="00DD0D14" w:rsidRDefault="006C6FCE" w:rsidP="00702A78">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1B1AE" w14:textId="77777777" w:rsidR="006C6FCE" w:rsidRPr="00DD0D14" w:rsidRDefault="006C6FCE" w:rsidP="00702A78">
            <w:pPr>
              <w:pStyle w:val="TAC"/>
              <w:spacing w:line="256" w:lineRule="auto"/>
              <w:rPr>
                <w:rFonts w:cs="Arial"/>
              </w:rPr>
            </w:pPr>
            <w:r w:rsidRPr="00DD0D14">
              <w:rPr>
                <w:rFonts w:cs="Arial"/>
              </w:rPr>
              <w:t>TDD</w:t>
            </w:r>
          </w:p>
        </w:tc>
      </w:tr>
      <w:tr w:rsidR="006C6FCE" w:rsidRPr="00DD0D14" w14:paraId="44E678DC" w14:textId="77777777" w:rsidTr="00702A78">
        <w:tc>
          <w:tcPr>
            <w:tcW w:w="1774" w:type="dxa"/>
            <w:gridSpan w:val="2"/>
            <w:tcBorders>
              <w:top w:val="single" w:sz="4" w:space="0" w:color="auto"/>
              <w:left w:val="single" w:sz="4" w:space="0" w:color="auto"/>
              <w:bottom w:val="nil"/>
              <w:right w:val="single" w:sz="4" w:space="0" w:color="auto"/>
            </w:tcBorders>
            <w:hideMark/>
          </w:tcPr>
          <w:p w14:paraId="7E5B7F51" w14:textId="77777777" w:rsidR="006C6FCE" w:rsidRPr="00DD0D14" w:rsidRDefault="006C6FCE" w:rsidP="00702A78">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7302FA1" w14:textId="77777777" w:rsidR="006C6FCE" w:rsidRPr="00DD0D14" w:rsidRDefault="006C6FCE" w:rsidP="00702A78">
            <w:pPr>
              <w:pStyle w:val="TAL"/>
              <w:spacing w:line="256" w:lineRule="auto"/>
            </w:pPr>
            <w:proofErr w:type="spellStart"/>
            <w:r w:rsidRPr="00DD0D14">
              <w:t>SCS</w:t>
            </w:r>
            <w:proofErr w:type="spellEnd"/>
            <w:r w:rsidRPr="00DD0D14">
              <w:t xml:space="preserve">=15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E9FE7D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8EE1DA"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7B367F" w14:textId="77777777" w:rsidR="006C6FCE" w:rsidRPr="00DD0D14" w:rsidRDefault="006C6FCE" w:rsidP="00702A78">
            <w:pPr>
              <w:pStyle w:val="TAC"/>
              <w:spacing w:line="256" w:lineRule="auto"/>
            </w:pPr>
            <w:r w:rsidRPr="00DD0D14">
              <w:t>TDDConf.1.1</w:t>
            </w:r>
          </w:p>
        </w:tc>
      </w:tr>
      <w:tr w:rsidR="006C6FCE" w:rsidRPr="00DD0D14" w14:paraId="367F58FD" w14:textId="77777777" w:rsidTr="00702A78">
        <w:tc>
          <w:tcPr>
            <w:tcW w:w="1774" w:type="dxa"/>
            <w:gridSpan w:val="2"/>
            <w:tcBorders>
              <w:top w:val="nil"/>
              <w:left w:val="single" w:sz="4" w:space="0" w:color="auto"/>
              <w:bottom w:val="single" w:sz="4" w:space="0" w:color="auto"/>
              <w:right w:val="single" w:sz="4" w:space="0" w:color="auto"/>
            </w:tcBorders>
          </w:tcPr>
          <w:p w14:paraId="58B757C7" w14:textId="77777777" w:rsidR="006C6FCE" w:rsidRPr="00DD0D14" w:rsidRDefault="006C6FCE" w:rsidP="00702A78">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CAF4E8E" w14:textId="77777777" w:rsidR="006C6FCE" w:rsidRPr="00DD0D14" w:rsidRDefault="006C6FCE" w:rsidP="00702A78">
            <w:pPr>
              <w:pStyle w:val="TAL"/>
              <w:spacing w:line="256" w:lineRule="auto"/>
            </w:pPr>
            <w:proofErr w:type="spellStart"/>
            <w:r w:rsidRPr="00DD0D14">
              <w:t>SCS</w:t>
            </w:r>
            <w:proofErr w:type="spellEnd"/>
            <w:r w:rsidRPr="00DD0D14">
              <w:t xml:space="preserve">=30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65483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9073BF"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B53358" w14:textId="77777777" w:rsidR="006C6FCE" w:rsidRPr="00DD0D14" w:rsidRDefault="006C6FCE" w:rsidP="00702A78">
            <w:pPr>
              <w:pStyle w:val="TAC"/>
              <w:spacing w:line="256" w:lineRule="auto"/>
            </w:pPr>
            <w:r w:rsidRPr="00DD0D14">
              <w:t>TDDConf.2.1</w:t>
            </w:r>
          </w:p>
        </w:tc>
      </w:tr>
      <w:tr w:rsidR="006C6FCE" w:rsidRPr="00DD0D14" w14:paraId="49E93337"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4E85A738"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86CE9DB" w14:textId="77777777" w:rsidR="006C6FCE" w:rsidRPr="00DD0D14" w:rsidRDefault="006C6FCE" w:rsidP="00702A78">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05546096"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0A0EDF"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w:t>
            </w:r>
            <w:proofErr w:type="spellStart"/>
            <w:r w:rsidRPr="00DD0D14">
              <w:rPr>
                <w:rFonts w:cs="Arial"/>
              </w:rPr>
              <w:t>FDD</w:t>
            </w:r>
            <w:proofErr w:type="spellEnd"/>
            <w:r w:rsidRPr="00DD0D14">
              <w:rPr>
                <w:rFonts w:cs="Arial"/>
              </w:rPr>
              <w:t>)</w:t>
            </w:r>
          </w:p>
        </w:tc>
      </w:tr>
      <w:tr w:rsidR="006C6FCE" w:rsidRPr="00DD0D14" w14:paraId="27F8E752" w14:textId="77777777" w:rsidTr="00702A78">
        <w:trPr>
          <w:trHeight w:val="115"/>
        </w:trPr>
        <w:tc>
          <w:tcPr>
            <w:tcW w:w="3360" w:type="dxa"/>
            <w:gridSpan w:val="3"/>
            <w:tcBorders>
              <w:top w:val="nil"/>
              <w:left w:val="single" w:sz="4" w:space="0" w:color="auto"/>
              <w:bottom w:val="nil"/>
              <w:right w:val="single" w:sz="4" w:space="0" w:color="auto"/>
            </w:tcBorders>
          </w:tcPr>
          <w:p w14:paraId="125E9349"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514503E0"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B29698"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1482679"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74EB9013"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12CEF5D4"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28B992F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7FC79"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AD99A1" w14:textId="77777777" w:rsidR="006C6FCE" w:rsidRPr="00DD0D14" w:rsidRDefault="006C6FCE" w:rsidP="00702A78">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2BCDB294"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0C0319E6" w14:textId="77777777" w:rsidR="006C6FCE" w:rsidRPr="00DD0D14" w:rsidRDefault="006C6FCE" w:rsidP="00702A78">
            <w:pPr>
              <w:pStyle w:val="TAL"/>
              <w:spacing w:line="256" w:lineRule="auto"/>
            </w:pPr>
            <w:proofErr w:type="spellStart"/>
            <w:r w:rsidRPr="00DD0D14">
              <w:t>PDSCH</w:t>
            </w:r>
            <w:proofErr w:type="spellEnd"/>
            <w:r w:rsidRPr="00DD0D14">
              <w:t xml:space="preserve"> reference measurement channel</w:t>
            </w:r>
          </w:p>
        </w:tc>
        <w:tc>
          <w:tcPr>
            <w:tcW w:w="1369" w:type="dxa"/>
            <w:tcBorders>
              <w:top w:val="single" w:sz="4" w:space="0" w:color="auto"/>
              <w:left w:val="single" w:sz="4" w:space="0" w:color="auto"/>
              <w:bottom w:val="nil"/>
              <w:right w:val="single" w:sz="4" w:space="0" w:color="auto"/>
            </w:tcBorders>
          </w:tcPr>
          <w:p w14:paraId="6E053CB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F7CA44"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17881E" w14:textId="77777777" w:rsidR="006C6FCE" w:rsidRPr="00DD0D14" w:rsidRDefault="006C6FCE" w:rsidP="00702A78">
            <w:pPr>
              <w:pStyle w:val="TAC"/>
              <w:spacing w:line="256" w:lineRule="auto"/>
            </w:pPr>
            <w:r w:rsidRPr="00DD0D14">
              <w:t xml:space="preserve">SR.1.1 </w:t>
            </w:r>
            <w:proofErr w:type="spellStart"/>
            <w:r w:rsidRPr="00DD0D14">
              <w:t>FDD</w:t>
            </w:r>
            <w:proofErr w:type="spellEnd"/>
          </w:p>
        </w:tc>
      </w:tr>
      <w:tr w:rsidR="006C6FCE" w:rsidRPr="00DD0D14" w14:paraId="0E58CAAA" w14:textId="77777777" w:rsidTr="00702A78">
        <w:trPr>
          <w:trHeight w:val="115"/>
        </w:trPr>
        <w:tc>
          <w:tcPr>
            <w:tcW w:w="3360" w:type="dxa"/>
            <w:gridSpan w:val="3"/>
            <w:tcBorders>
              <w:top w:val="nil"/>
              <w:left w:val="single" w:sz="4" w:space="0" w:color="auto"/>
              <w:bottom w:val="nil"/>
              <w:right w:val="single" w:sz="4" w:space="0" w:color="auto"/>
            </w:tcBorders>
          </w:tcPr>
          <w:p w14:paraId="0D489CC7"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5B33CE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570F8"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3BB341" w14:textId="77777777" w:rsidR="006C6FCE" w:rsidRPr="00DD0D14" w:rsidRDefault="006C6FCE" w:rsidP="00702A78">
            <w:pPr>
              <w:pStyle w:val="TAC"/>
              <w:spacing w:line="256" w:lineRule="auto"/>
            </w:pPr>
            <w:r w:rsidRPr="00DD0D14">
              <w:t>SR.1.1 TDD</w:t>
            </w:r>
          </w:p>
        </w:tc>
      </w:tr>
      <w:tr w:rsidR="006C6FCE" w:rsidRPr="00DD0D14" w14:paraId="42EAE0B7"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7F638D95"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293B855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763563"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B0350" w14:textId="77777777" w:rsidR="006C6FCE" w:rsidRPr="00DD0D14" w:rsidRDefault="006C6FCE" w:rsidP="00702A78">
            <w:pPr>
              <w:pStyle w:val="TAC"/>
              <w:spacing w:line="256" w:lineRule="auto"/>
            </w:pPr>
            <w:r w:rsidRPr="00DD0D14">
              <w:t>SR.2.1 TDD</w:t>
            </w:r>
          </w:p>
        </w:tc>
      </w:tr>
      <w:tr w:rsidR="006C6FCE" w:rsidRPr="00DD0D14" w14:paraId="6B43D853"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47BB9F5A" w14:textId="77777777" w:rsidR="006C6FCE" w:rsidRPr="00DD0D14" w:rsidRDefault="006C6FCE" w:rsidP="00702A78">
            <w:pPr>
              <w:pStyle w:val="TAL"/>
              <w:spacing w:line="256" w:lineRule="auto"/>
            </w:pPr>
            <w:proofErr w:type="spellStart"/>
            <w:r w:rsidRPr="00DD0D14">
              <w:t>RMSI</w:t>
            </w:r>
            <w:proofErr w:type="spellEnd"/>
            <w:r w:rsidRPr="00DD0D14">
              <w:t xml:space="preserve"> CORSET reference channel</w:t>
            </w:r>
          </w:p>
        </w:tc>
        <w:tc>
          <w:tcPr>
            <w:tcW w:w="1369" w:type="dxa"/>
            <w:tcBorders>
              <w:top w:val="single" w:sz="4" w:space="0" w:color="auto"/>
              <w:left w:val="single" w:sz="4" w:space="0" w:color="auto"/>
              <w:bottom w:val="nil"/>
              <w:right w:val="single" w:sz="4" w:space="0" w:color="auto"/>
            </w:tcBorders>
          </w:tcPr>
          <w:p w14:paraId="03DD157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8E356D"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A46859" w14:textId="77777777" w:rsidR="006C6FCE" w:rsidRPr="00DD0D14" w:rsidRDefault="006C6FCE" w:rsidP="00702A78">
            <w:pPr>
              <w:pStyle w:val="TAC"/>
              <w:spacing w:line="256" w:lineRule="auto"/>
            </w:pPr>
            <w:r w:rsidRPr="00DD0D14">
              <w:t xml:space="preserve">CR.1.1 </w:t>
            </w:r>
            <w:proofErr w:type="spellStart"/>
            <w:r w:rsidRPr="00DD0D14">
              <w:t>FDD</w:t>
            </w:r>
            <w:proofErr w:type="spellEnd"/>
          </w:p>
        </w:tc>
      </w:tr>
      <w:tr w:rsidR="006C6FCE" w:rsidRPr="00DD0D14" w14:paraId="40F842B4" w14:textId="77777777" w:rsidTr="00702A78">
        <w:trPr>
          <w:trHeight w:val="115"/>
        </w:trPr>
        <w:tc>
          <w:tcPr>
            <w:tcW w:w="3360" w:type="dxa"/>
            <w:gridSpan w:val="3"/>
            <w:tcBorders>
              <w:top w:val="nil"/>
              <w:left w:val="single" w:sz="4" w:space="0" w:color="auto"/>
              <w:bottom w:val="nil"/>
              <w:right w:val="single" w:sz="4" w:space="0" w:color="auto"/>
            </w:tcBorders>
          </w:tcPr>
          <w:p w14:paraId="24CED89F"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2E5917F7"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F92E28"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6C7CB0" w14:textId="77777777" w:rsidR="006C6FCE" w:rsidRPr="00DD0D14" w:rsidRDefault="006C6FCE" w:rsidP="00702A78">
            <w:pPr>
              <w:pStyle w:val="TAC"/>
              <w:spacing w:line="256" w:lineRule="auto"/>
            </w:pPr>
            <w:r w:rsidRPr="00DD0D14">
              <w:t>CR.1.1 TDD</w:t>
            </w:r>
          </w:p>
        </w:tc>
      </w:tr>
      <w:tr w:rsidR="006C6FCE" w:rsidRPr="00DD0D14" w14:paraId="3256DAF1"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0F23DA45"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6D794B9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6382C"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B5D91C" w14:textId="77777777" w:rsidR="006C6FCE" w:rsidRPr="00DD0D14" w:rsidRDefault="006C6FCE" w:rsidP="00702A78">
            <w:pPr>
              <w:pStyle w:val="TAC"/>
              <w:spacing w:line="256" w:lineRule="auto"/>
            </w:pPr>
            <w:r w:rsidRPr="00DD0D14">
              <w:t>CR.2.1 TDD</w:t>
            </w:r>
          </w:p>
        </w:tc>
      </w:tr>
      <w:tr w:rsidR="006C6FCE" w:rsidRPr="00DD0D14" w14:paraId="0FB74D5D" w14:textId="77777777" w:rsidTr="00702A78">
        <w:trPr>
          <w:trHeight w:val="115"/>
        </w:trPr>
        <w:tc>
          <w:tcPr>
            <w:tcW w:w="3360" w:type="dxa"/>
            <w:gridSpan w:val="3"/>
            <w:tcBorders>
              <w:top w:val="nil"/>
              <w:left w:val="single" w:sz="4" w:space="0" w:color="auto"/>
              <w:bottom w:val="nil"/>
              <w:right w:val="single" w:sz="4" w:space="0" w:color="auto"/>
            </w:tcBorders>
            <w:hideMark/>
          </w:tcPr>
          <w:p w14:paraId="491A2C3D" w14:textId="77777777" w:rsidR="006C6FCE" w:rsidRPr="00DD0D14" w:rsidRDefault="006C6FCE" w:rsidP="00702A78">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0C1FEE17"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FD983C"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EC61241" w14:textId="77777777" w:rsidR="006C6FCE" w:rsidRPr="00DD0D14" w:rsidRDefault="006C6FCE" w:rsidP="00702A78">
            <w:pPr>
              <w:pStyle w:val="TAC"/>
              <w:spacing w:line="256" w:lineRule="auto"/>
            </w:pPr>
            <w:r w:rsidRPr="00DD0D14">
              <w:t xml:space="preserve">CCR.1.1 </w:t>
            </w:r>
            <w:proofErr w:type="spellStart"/>
            <w:r w:rsidRPr="00DD0D14">
              <w:t>FDD</w:t>
            </w:r>
            <w:proofErr w:type="spellEnd"/>
          </w:p>
        </w:tc>
      </w:tr>
      <w:tr w:rsidR="006C6FCE" w:rsidRPr="00DD0D14" w14:paraId="58051BF0" w14:textId="77777777" w:rsidTr="00702A78">
        <w:trPr>
          <w:trHeight w:val="115"/>
        </w:trPr>
        <w:tc>
          <w:tcPr>
            <w:tcW w:w="3360" w:type="dxa"/>
            <w:gridSpan w:val="3"/>
            <w:tcBorders>
              <w:top w:val="nil"/>
              <w:left w:val="single" w:sz="4" w:space="0" w:color="auto"/>
              <w:bottom w:val="nil"/>
              <w:right w:val="single" w:sz="4" w:space="0" w:color="auto"/>
            </w:tcBorders>
          </w:tcPr>
          <w:p w14:paraId="061FA51B"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070DB8C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758394"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4598D6" w14:textId="77777777" w:rsidR="006C6FCE" w:rsidRPr="00DD0D14" w:rsidRDefault="006C6FCE" w:rsidP="00702A78">
            <w:pPr>
              <w:pStyle w:val="TAC"/>
              <w:spacing w:line="256" w:lineRule="auto"/>
            </w:pPr>
            <w:r w:rsidRPr="00DD0D14">
              <w:t>CCR.1.1 TDD</w:t>
            </w:r>
          </w:p>
        </w:tc>
      </w:tr>
      <w:tr w:rsidR="006C6FCE" w:rsidRPr="00DD0D14" w14:paraId="4BC6A97D"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570DA9FE"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423F4D0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7A60D5"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E17EB5" w14:textId="77777777" w:rsidR="006C6FCE" w:rsidRPr="00DD0D14" w:rsidRDefault="006C6FCE" w:rsidP="00702A78">
            <w:pPr>
              <w:pStyle w:val="TAC"/>
              <w:spacing w:line="256" w:lineRule="auto"/>
            </w:pPr>
            <w:r w:rsidRPr="00DD0D14">
              <w:t>CCR.2.1 TDD</w:t>
            </w:r>
          </w:p>
        </w:tc>
      </w:tr>
      <w:tr w:rsidR="006C6FCE" w:rsidRPr="00DD0D14" w14:paraId="62F5D086" w14:textId="77777777" w:rsidTr="00702A78">
        <w:tc>
          <w:tcPr>
            <w:tcW w:w="1694" w:type="dxa"/>
            <w:tcBorders>
              <w:top w:val="single" w:sz="4" w:space="0" w:color="auto"/>
              <w:left w:val="single" w:sz="4" w:space="0" w:color="auto"/>
              <w:bottom w:val="nil"/>
              <w:right w:val="single" w:sz="4" w:space="0" w:color="auto"/>
            </w:tcBorders>
            <w:hideMark/>
          </w:tcPr>
          <w:p w14:paraId="1F61020B" w14:textId="77777777" w:rsidR="006C6FCE" w:rsidRPr="00DD0D14" w:rsidRDefault="006C6FCE" w:rsidP="00702A78">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7982D78" w14:textId="77777777" w:rsidR="006C6FCE" w:rsidRPr="00DD0D14" w:rsidRDefault="006C6FCE" w:rsidP="00702A78">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4154DC0"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054B3F0"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87DB52" w14:textId="77777777" w:rsidR="006C6FCE" w:rsidRPr="00DD0D14" w:rsidRDefault="006C6FCE" w:rsidP="00702A78">
            <w:pPr>
              <w:pStyle w:val="TAC"/>
              <w:spacing w:line="256" w:lineRule="auto"/>
              <w:rPr>
                <w:szCs w:val="18"/>
              </w:rPr>
            </w:pPr>
            <w:r w:rsidRPr="00DD0D14">
              <w:rPr>
                <w:szCs w:val="18"/>
              </w:rPr>
              <w:t>DLBWP.0.1</w:t>
            </w:r>
          </w:p>
        </w:tc>
      </w:tr>
      <w:tr w:rsidR="006C6FCE" w:rsidRPr="00DD0D14" w14:paraId="65F0C798" w14:textId="77777777" w:rsidTr="00702A78">
        <w:tc>
          <w:tcPr>
            <w:tcW w:w="1694" w:type="dxa"/>
            <w:tcBorders>
              <w:top w:val="nil"/>
              <w:left w:val="single" w:sz="4" w:space="0" w:color="auto"/>
              <w:bottom w:val="nil"/>
              <w:right w:val="single" w:sz="4" w:space="0" w:color="auto"/>
            </w:tcBorders>
          </w:tcPr>
          <w:p w14:paraId="0B4D8890"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7CB4A9" w14:textId="77777777" w:rsidR="006C6FCE" w:rsidRPr="00DD0D14" w:rsidRDefault="006C6FCE" w:rsidP="00702A78">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32B81A7"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719975E"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0D7BB" w14:textId="77777777" w:rsidR="006C6FCE" w:rsidRPr="00DD0D14" w:rsidRDefault="006C6FCE" w:rsidP="00702A78">
            <w:pPr>
              <w:pStyle w:val="TAC"/>
              <w:spacing w:line="256" w:lineRule="auto"/>
              <w:rPr>
                <w:szCs w:val="18"/>
              </w:rPr>
            </w:pPr>
            <w:r w:rsidRPr="00DD0D14">
              <w:rPr>
                <w:szCs w:val="18"/>
              </w:rPr>
              <w:t>DLBWP.1.1</w:t>
            </w:r>
          </w:p>
        </w:tc>
      </w:tr>
      <w:tr w:rsidR="006C6FCE" w:rsidRPr="00DD0D14" w14:paraId="1C9DBC2A" w14:textId="77777777" w:rsidTr="00702A78">
        <w:tc>
          <w:tcPr>
            <w:tcW w:w="1694" w:type="dxa"/>
            <w:tcBorders>
              <w:top w:val="nil"/>
              <w:left w:val="single" w:sz="4" w:space="0" w:color="auto"/>
              <w:bottom w:val="nil"/>
              <w:right w:val="single" w:sz="4" w:space="0" w:color="auto"/>
            </w:tcBorders>
          </w:tcPr>
          <w:p w14:paraId="612607EE"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B0B1D04" w14:textId="77777777" w:rsidR="006C6FCE" w:rsidRPr="00DD0D14" w:rsidRDefault="006C6FCE" w:rsidP="00702A78">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464D6FA"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B981B52"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5D0536" w14:textId="77777777" w:rsidR="006C6FCE" w:rsidRPr="00DD0D14" w:rsidRDefault="006C6FCE" w:rsidP="00702A78">
            <w:pPr>
              <w:pStyle w:val="TAC"/>
              <w:spacing w:line="256" w:lineRule="auto"/>
              <w:rPr>
                <w:szCs w:val="18"/>
              </w:rPr>
            </w:pPr>
            <w:r w:rsidRPr="00DD0D14">
              <w:rPr>
                <w:szCs w:val="18"/>
              </w:rPr>
              <w:t>ULBWP.0.1</w:t>
            </w:r>
          </w:p>
        </w:tc>
      </w:tr>
      <w:tr w:rsidR="006C6FCE" w:rsidRPr="00DD0D14" w14:paraId="053408B3" w14:textId="77777777" w:rsidTr="00702A78">
        <w:tc>
          <w:tcPr>
            <w:tcW w:w="1694" w:type="dxa"/>
            <w:tcBorders>
              <w:top w:val="nil"/>
              <w:left w:val="single" w:sz="4" w:space="0" w:color="auto"/>
              <w:bottom w:val="single" w:sz="4" w:space="0" w:color="auto"/>
              <w:right w:val="single" w:sz="4" w:space="0" w:color="auto"/>
            </w:tcBorders>
          </w:tcPr>
          <w:p w14:paraId="6A485F09"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72DCEB" w14:textId="77777777" w:rsidR="006C6FCE" w:rsidRPr="00DD0D14" w:rsidRDefault="006C6FCE" w:rsidP="00702A78">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2921EDA"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B67839"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2EF32E" w14:textId="77777777" w:rsidR="006C6FCE" w:rsidRPr="00DD0D14" w:rsidRDefault="006C6FCE" w:rsidP="00702A78">
            <w:pPr>
              <w:pStyle w:val="TAC"/>
              <w:spacing w:line="256" w:lineRule="auto"/>
              <w:rPr>
                <w:szCs w:val="18"/>
              </w:rPr>
            </w:pPr>
            <w:r w:rsidRPr="00DD0D14">
              <w:rPr>
                <w:szCs w:val="18"/>
              </w:rPr>
              <w:t>ULBWP.1.1</w:t>
            </w:r>
          </w:p>
        </w:tc>
      </w:tr>
      <w:tr w:rsidR="006C6FCE" w:rsidRPr="00DD0D14" w14:paraId="56359E9C"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83E7E77" w14:textId="77777777" w:rsidR="006C6FCE" w:rsidRPr="00DD0D14" w:rsidRDefault="006C6FCE" w:rsidP="00702A78">
            <w:pPr>
              <w:pStyle w:val="TAL"/>
              <w:spacing w:line="256" w:lineRule="auto"/>
              <w:rPr>
                <w:b/>
              </w:rPr>
            </w:pPr>
            <w:proofErr w:type="spellStart"/>
            <w:r w:rsidRPr="00DD0D14">
              <w:t>OCNG</w:t>
            </w:r>
            <w:proofErr w:type="spellEnd"/>
            <w:r w:rsidRPr="00DD0D14">
              <w:t xml:space="preserve">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08660F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43A7DF"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8BE750" w14:textId="77777777" w:rsidR="006C6FCE" w:rsidRPr="00DD0D14" w:rsidRDefault="006C6FCE" w:rsidP="00702A78">
            <w:pPr>
              <w:pStyle w:val="TAC"/>
              <w:spacing w:line="256" w:lineRule="auto"/>
            </w:pPr>
            <w:r w:rsidRPr="00DD0D14">
              <w:t>OP.1</w:t>
            </w:r>
          </w:p>
        </w:tc>
      </w:tr>
      <w:tr w:rsidR="006C6FCE" w:rsidRPr="00DD0D14" w14:paraId="65630E6D"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6212A980" w14:textId="77777777" w:rsidR="006C6FCE" w:rsidRPr="00DD0D14" w:rsidRDefault="006C6FCE" w:rsidP="00702A78">
            <w:pPr>
              <w:pStyle w:val="TAL"/>
              <w:spacing w:line="256" w:lineRule="auto"/>
            </w:pPr>
            <w:proofErr w:type="spellStart"/>
            <w:r w:rsidRPr="00DD0D14">
              <w:t>SMTC</w:t>
            </w:r>
            <w:proofErr w:type="spellEnd"/>
            <w:r w:rsidRPr="00DD0D14">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00FD83B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B3ED9D"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AF4E7E" w14:textId="77777777" w:rsidR="006C6FCE" w:rsidRPr="00DD0D14" w:rsidRDefault="006C6FCE" w:rsidP="00702A78">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4F0EDF84"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242D5B3E" w14:textId="77777777" w:rsidR="006C6FCE" w:rsidRPr="00DD0D14" w:rsidRDefault="006C6FCE" w:rsidP="00702A78">
            <w:pPr>
              <w:pStyle w:val="TAL"/>
              <w:spacing w:line="256" w:lineRule="auto"/>
            </w:pPr>
            <w:proofErr w:type="spellStart"/>
            <w:r w:rsidRPr="00DD0D14">
              <w:t>SSB</w:t>
            </w:r>
            <w:proofErr w:type="spellEnd"/>
            <w:r w:rsidRPr="00DD0D14">
              <w:t xml:space="preserve"> configuration</w:t>
            </w:r>
          </w:p>
        </w:tc>
        <w:tc>
          <w:tcPr>
            <w:tcW w:w="1369" w:type="dxa"/>
            <w:tcBorders>
              <w:top w:val="single" w:sz="4" w:space="0" w:color="auto"/>
              <w:left w:val="single" w:sz="4" w:space="0" w:color="auto"/>
              <w:bottom w:val="nil"/>
              <w:right w:val="single" w:sz="4" w:space="0" w:color="auto"/>
            </w:tcBorders>
          </w:tcPr>
          <w:p w14:paraId="7B1225B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E2000"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45E41CB" w14:textId="77777777" w:rsidR="006C6FCE" w:rsidRPr="00DD0D14" w:rsidRDefault="006C6FCE" w:rsidP="00702A78">
            <w:pPr>
              <w:pStyle w:val="TAC"/>
              <w:spacing w:line="256" w:lineRule="auto"/>
            </w:pPr>
            <w:r w:rsidRPr="00DD0D14">
              <w:t>SSB.1 FR1</w:t>
            </w:r>
          </w:p>
        </w:tc>
      </w:tr>
      <w:tr w:rsidR="006C6FCE" w:rsidRPr="00DD0D14" w14:paraId="6EFF70FD" w14:textId="77777777" w:rsidTr="00702A78">
        <w:trPr>
          <w:trHeight w:val="135"/>
        </w:trPr>
        <w:tc>
          <w:tcPr>
            <w:tcW w:w="3360" w:type="dxa"/>
            <w:gridSpan w:val="3"/>
            <w:tcBorders>
              <w:top w:val="nil"/>
              <w:left w:val="single" w:sz="4" w:space="0" w:color="auto"/>
              <w:bottom w:val="single" w:sz="4" w:space="0" w:color="auto"/>
              <w:right w:val="single" w:sz="4" w:space="0" w:color="auto"/>
            </w:tcBorders>
          </w:tcPr>
          <w:p w14:paraId="08A1A279"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3BE2B56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56FCA7"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75548" w14:textId="77777777" w:rsidR="006C6FCE" w:rsidRPr="00DD0D14" w:rsidRDefault="006C6FCE" w:rsidP="00702A78">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6A8BE142" w14:textId="77777777" w:rsidTr="00702A78">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89E7ED6" w14:textId="77777777" w:rsidR="006C6FCE" w:rsidRPr="00DD0D14" w:rsidRDefault="006C6FCE" w:rsidP="00702A78">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5374CB5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AA4650"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584641" w14:textId="77777777" w:rsidR="006C6FCE" w:rsidRPr="00DD0D14" w:rsidRDefault="006C6FCE" w:rsidP="00702A78">
            <w:pPr>
              <w:pStyle w:val="TAC"/>
              <w:spacing w:line="256" w:lineRule="auto"/>
            </w:pPr>
            <w:r w:rsidRPr="00DD0D14">
              <w:t xml:space="preserve">TRS.1.1 </w:t>
            </w:r>
            <w:proofErr w:type="spellStart"/>
            <w:r w:rsidRPr="00DD0D14">
              <w:t>FDD</w:t>
            </w:r>
            <w:proofErr w:type="spellEnd"/>
          </w:p>
        </w:tc>
      </w:tr>
      <w:tr w:rsidR="006C6FCE" w:rsidRPr="00DD0D14" w14:paraId="64E5F595"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34DA348"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47DAFC3"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CCA4EF"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9E0172D" w14:textId="77777777" w:rsidR="006C6FCE" w:rsidRPr="00DD0D14" w:rsidRDefault="006C6FCE" w:rsidP="00702A78">
            <w:pPr>
              <w:pStyle w:val="TAC"/>
              <w:spacing w:line="256" w:lineRule="auto"/>
            </w:pPr>
            <w:r w:rsidRPr="00DD0D14">
              <w:t>TRS.1.1 TDD</w:t>
            </w:r>
          </w:p>
        </w:tc>
      </w:tr>
      <w:tr w:rsidR="006C6FCE" w:rsidRPr="00DD0D14" w14:paraId="2C3DB573"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50B45F8"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C882A0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C28208"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0314B1" w14:textId="77777777" w:rsidR="006C6FCE" w:rsidRPr="00DD0D14" w:rsidRDefault="006C6FCE" w:rsidP="00702A78">
            <w:pPr>
              <w:pStyle w:val="TAC"/>
              <w:spacing w:line="256" w:lineRule="auto"/>
            </w:pPr>
            <w:r w:rsidRPr="00DD0D14">
              <w:t>TRS.1.2 TDD</w:t>
            </w:r>
          </w:p>
        </w:tc>
      </w:tr>
      <w:tr w:rsidR="006C6FCE" w:rsidRPr="00DD0D14" w14:paraId="1FB5B9B9" w14:textId="77777777" w:rsidTr="00702A78">
        <w:tc>
          <w:tcPr>
            <w:tcW w:w="3360" w:type="dxa"/>
            <w:gridSpan w:val="3"/>
            <w:tcBorders>
              <w:top w:val="single" w:sz="4" w:space="0" w:color="auto"/>
              <w:left w:val="single" w:sz="4" w:space="0" w:color="auto"/>
              <w:bottom w:val="nil"/>
              <w:right w:val="single" w:sz="4" w:space="0" w:color="auto"/>
            </w:tcBorders>
            <w:hideMark/>
          </w:tcPr>
          <w:p w14:paraId="5666CCE0" w14:textId="77777777" w:rsidR="006C6FCE" w:rsidRPr="00DD0D14" w:rsidRDefault="006C6FCE" w:rsidP="00702A78">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0CE8DE2" w14:textId="77777777" w:rsidR="006C6FCE" w:rsidRPr="00DD0D14" w:rsidRDefault="006C6FCE" w:rsidP="00702A78">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4F25EF24"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542253" w14:textId="77777777" w:rsidR="006C6FCE" w:rsidRPr="00DD0D14" w:rsidRDefault="006C6FCE" w:rsidP="00702A78">
            <w:pPr>
              <w:pStyle w:val="TAC"/>
              <w:spacing w:line="256" w:lineRule="auto"/>
            </w:pPr>
            <w:r w:rsidRPr="00DD0D14">
              <w:t>-96</w:t>
            </w:r>
          </w:p>
        </w:tc>
      </w:tr>
      <w:tr w:rsidR="006C6FCE" w:rsidRPr="00DD0D14" w14:paraId="1C0FF164" w14:textId="77777777" w:rsidTr="00702A78">
        <w:tc>
          <w:tcPr>
            <w:tcW w:w="3360" w:type="dxa"/>
            <w:gridSpan w:val="3"/>
            <w:tcBorders>
              <w:top w:val="nil"/>
              <w:left w:val="single" w:sz="4" w:space="0" w:color="auto"/>
              <w:bottom w:val="single" w:sz="4" w:space="0" w:color="auto"/>
              <w:right w:val="single" w:sz="4" w:space="0" w:color="auto"/>
            </w:tcBorders>
          </w:tcPr>
          <w:p w14:paraId="19A2B385"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CDA97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B2442"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DAAC46" w14:textId="77777777" w:rsidR="006C6FCE" w:rsidRPr="00DD0D14" w:rsidRDefault="006C6FCE" w:rsidP="00702A78">
            <w:pPr>
              <w:pStyle w:val="TAC"/>
              <w:spacing w:line="256" w:lineRule="auto"/>
            </w:pPr>
            <w:r w:rsidRPr="00DD0D14">
              <w:t>-93</w:t>
            </w:r>
          </w:p>
        </w:tc>
      </w:tr>
      <w:tr w:rsidR="006C6FCE" w:rsidRPr="00DD0D14" w14:paraId="4C451FA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AAC5BD3"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314B86F8"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39859F5A"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563F0F91" w14:textId="77777777" w:rsidR="006C6FCE" w:rsidRPr="00DD0D14" w:rsidRDefault="006C6FCE" w:rsidP="00702A78">
            <w:pPr>
              <w:pStyle w:val="TAC"/>
              <w:spacing w:line="256" w:lineRule="auto"/>
            </w:pPr>
            <w:r w:rsidRPr="00DD0D14">
              <w:t>0</w:t>
            </w:r>
          </w:p>
        </w:tc>
      </w:tr>
      <w:tr w:rsidR="006C6FCE" w:rsidRPr="00DD0D14" w14:paraId="5B210215"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12DBBAFC"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12A11850"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492E6278"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13847248" w14:textId="77777777" w:rsidR="006C6FCE" w:rsidRPr="00DD0D14" w:rsidRDefault="006C6FCE" w:rsidP="00702A78">
            <w:pPr>
              <w:pStyle w:val="TAC"/>
              <w:spacing w:line="256" w:lineRule="auto"/>
            </w:pPr>
          </w:p>
        </w:tc>
      </w:tr>
      <w:tr w:rsidR="006C6FCE" w:rsidRPr="00DD0D14" w14:paraId="4C0B9FF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1C59B5E0"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w:t>
            </w:r>
            <w:proofErr w:type="spellEnd"/>
            <w:r w:rsidRPr="00DD0D14">
              <w:rPr>
                <w:rFonts w:cs="Arial"/>
              </w:rPr>
              <w:t xml:space="preserve"> to </w:t>
            </w:r>
            <w:proofErr w:type="spellStart"/>
            <w:r w:rsidRPr="00DD0D14">
              <w:rPr>
                <w:rFonts w:cs="Arial"/>
              </w:rPr>
              <w:t>PBCH_DMRS</w:t>
            </w:r>
            <w:proofErr w:type="spellEnd"/>
          </w:p>
        </w:tc>
        <w:tc>
          <w:tcPr>
            <w:tcW w:w="1369" w:type="dxa"/>
            <w:tcBorders>
              <w:top w:val="nil"/>
              <w:left w:val="single" w:sz="4" w:space="0" w:color="auto"/>
              <w:bottom w:val="nil"/>
              <w:right w:val="single" w:sz="4" w:space="0" w:color="auto"/>
            </w:tcBorders>
          </w:tcPr>
          <w:p w14:paraId="38A3087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6188E957"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5C6C9136" w14:textId="77777777" w:rsidR="006C6FCE" w:rsidRPr="00DD0D14" w:rsidRDefault="006C6FCE" w:rsidP="00702A78">
            <w:pPr>
              <w:pStyle w:val="TAC"/>
              <w:spacing w:line="256" w:lineRule="auto"/>
            </w:pPr>
          </w:p>
        </w:tc>
      </w:tr>
      <w:tr w:rsidR="006C6FCE" w:rsidRPr="00DD0D14" w14:paraId="4B453757"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75043D96"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3EBB9D8D"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3E980004"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8457277" w14:textId="77777777" w:rsidR="006C6FCE" w:rsidRPr="00DD0D14" w:rsidRDefault="006C6FCE" w:rsidP="00702A78">
            <w:pPr>
              <w:pStyle w:val="TAC"/>
              <w:spacing w:line="256" w:lineRule="auto"/>
            </w:pPr>
          </w:p>
        </w:tc>
      </w:tr>
      <w:tr w:rsidR="006C6FCE" w:rsidRPr="00DD0D14" w14:paraId="285AF8E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968E4F7"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w:t>
            </w:r>
            <w:proofErr w:type="spellEnd"/>
            <w:r w:rsidRPr="00DD0D14">
              <w:rPr>
                <w:rFonts w:cs="Arial"/>
              </w:rPr>
              <w:t xml:space="preserve"> to </w:t>
            </w:r>
            <w:proofErr w:type="spellStart"/>
            <w:r w:rsidRPr="00DD0D14">
              <w:rPr>
                <w:rFonts w:cs="Arial"/>
              </w:rPr>
              <w:t>PDCCH_DMRS</w:t>
            </w:r>
            <w:proofErr w:type="spellEnd"/>
          </w:p>
        </w:tc>
        <w:tc>
          <w:tcPr>
            <w:tcW w:w="1369" w:type="dxa"/>
            <w:tcBorders>
              <w:top w:val="nil"/>
              <w:left w:val="single" w:sz="4" w:space="0" w:color="auto"/>
              <w:bottom w:val="nil"/>
              <w:right w:val="single" w:sz="4" w:space="0" w:color="auto"/>
            </w:tcBorders>
          </w:tcPr>
          <w:p w14:paraId="0824A1D7"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00615AE0"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31E7E578" w14:textId="77777777" w:rsidR="006C6FCE" w:rsidRPr="00DD0D14" w:rsidRDefault="006C6FCE" w:rsidP="00702A78">
            <w:pPr>
              <w:pStyle w:val="TAC"/>
              <w:spacing w:line="256" w:lineRule="auto"/>
            </w:pPr>
          </w:p>
        </w:tc>
      </w:tr>
      <w:tr w:rsidR="006C6FCE" w:rsidRPr="00DD0D14" w14:paraId="6920A68C"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50A67CA"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3B3C95FC"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1E52CA14"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91F1976" w14:textId="77777777" w:rsidR="006C6FCE" w:rsidRPr="00DD0D14" w:rsidRDefault="006C6FCE" w:rsidP="00702A78">
            <w:pPr>
              <w:pStyle w:val="TAC"/>
              <w:spacing w:line="256" w:lineRule="auto"/>
            </w:pPr>
          </w:p>
        </w:tc>
      </w:tr>
      <w:tr w:rsidR="006C6FCE" w:rsidRPr="00DD0D14" w14:paraId="298D7846"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4A22B2B"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w:t>
            </w:r>
            <w:proofErr w:type="spellEnd"/>
            <w:r w:rsidRPr="00DD0D14">
              <w:rPr>
                <w:rFonts w:cs="Arial"/>
              </w:rPr>
              <w:t xml:space="preserve"> to </w:t>
            </w:r>
            <w:proofErr w:type="spellStart"/>
            <w:r w:rsidRPr="00DD0D14">
              <w:rPr>
                <w:rFonts w:cs="Arial"/>
              </w:rPr>
              <w:t>PDSCH_DMRS</w:t>
            </w:r>
            <w:proofErr w:type="spellEnd"/>
          </w:p>
        </w:tc>
        <w:tc>
          <w:tcPr>
            <w:tcW w:w="1369" w:type="dxa"/>
            <w:tcBorders>
              <w:top w:val="nil"/>
              <w:left w:val="single" w:sz="4" w:space="0" w:color="auto"/>
              <w:bottom w:val="nil"/>
              <w:right w:val="single" w:sz="4" w:space="0" w:color="auto"/>
            </w:tcBorders>
          </w:tcPr>
          <w:p w14:paraId="7C5ED015"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C61B00F"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AAC2829" w14:textId="77777777" w:rsidR="006C6FCE" w:rsidRPr="00DD0D14" w:rsidRDefault="006C6FCE" w:rsidP="00702A78">
            <w:pPr>
              <w:pStyle w:val="TAC"/>
              <w:spacing w:line="256" w:lineRule="auto"/>
            </w:pPr>
          </w:p>
        </w:tc>
      </w:tr>
      <w:tr w:rsidR="006C6FCE" w:rsidRPr="00DD0D14" w14:paraId="7F035B9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34BE4EE"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019A4D97"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179F4624"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545293F7" w14:textId="77777777" w:rsidR="006C6FCE" w:rsidRPr="00DD0D14" w:rsidRDefault="006C6FCE" w:rsidP="00702A78">
            <w:pPr>
              <w:pStyle w:val="TAC"/>
              <w:spacing w:line="256" w:lineRule="auto"/>
            </w:pPr>
          </w:p>
        </w:tc>
      </w:tr>
      <w:tr w:rsidR="006C6FCE" w:rsidRPr="00DD0D14" w14:paraId="0125315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EDE4EFB"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to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7188CED1" w14:textId="77777777" w:rsidR="006C6FCE" w:rsidRPr="00DD0D14" w:rsidRDefault="006C6FCE" w:rsidP="00702A78">
            <w:pPr>
              <w:pStyle w:val="TAC"/>
              <w:spacing w:line="256" w:lineRule="auto"/>
            </w:pPr>
          </w:p>
        </w:tc>
        <w:tc>
          <w:tcPr>
            <w:tcW w:w="1535" w:type="dxa"/>
            <w:tcBorders>
              <w:top w:val="nil"/>
              <w:left w:val="single" w:sz="4" w:space="0" w:color="auto"/>
              <w:bottom w:val="single" w:sz="4" w:space="0" w:color="auto"/>
              <w:right w:val="single" w:sz="4" w:space="0" w:color="auto"/>
            </w:tcBorders>
          </w:tcPr>
          <w:p w14:paraId="28732DC0" w14:textId="77777777" w:rsidR="006C6FCE" w:rsidRPr="00DD0D14" w:rsidRDefault="006C6FCE" w:rsidP="00702A78">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5AEE21C" w14:textId="77777777" w:rsidR="006C6FCE" w:rsidRPr="00DD0D14" w:rsidRDefault="006C6FCE" w:rsidP="00702A78">
            <w:pPr>
              <w:pStyle w:val="TAC"/>
              <w:spacing w:line="256" w:lineRule="auto"/>
            </w:pPr>
          </w:p>
        </w:tc>
      </w:tr>
      <w:tr w:rsidR="006C6FCE" w:rsidRPr="00DD0D14" w14:paraId="213E4ED6" w14:textId="77777777" w:rsidTr="00702A78">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E21F3D"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FD511B9" w14:textId="77777777" w:rsidR="006C6FCE" w:rsidRPr="00DD0D14" w:rsidRDefault="006C6FCE" w:rsidP="00702A78">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C15ABC7"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6BD103" w14:textId="77777777" w:rsidR="006C6FCE" w:rsidRPr="00DD0D14" w:rsidRDefault="006C6FCE" w:rsidP="00702A78">
            <w:pPr>
              <w:pStyle w:val="TAC"/>
              <w:spacing w:line="256" w:lineRule="auto"/>
            </w:pPr>
            <w:r w:rsidRPr="00DD0D14">
              <w:t>-104</w:t>
            </w:r>
          </w:p>
        </w:tc>
      </w:tr>
      <w:tr w:rsidR="006C6FCE" w:rsidRPr="00DD0D14" w14:paraId="758AABB3" w14:textId="77777777" w:rsidTr="00702A78">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E632D33"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DC9E5FA"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58889C0"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19742D" w14:textId="77777777" w:rsidR="006C6FCE" w:rsidRPr="00DD0D14" w:rsidRDefault="006C6FCE" w:rsidP="00702A78">
            <w:pPr>
              <w:pStyle w:val="TAC"/>
              <w:spacing w:line="256" w:lineRule="auto"/>
            </w:pPr>
            <w:r w:rsidRPr="00DD0D14">
              <w:t>-104</w:t>
            </w:r>
          </w:p>
        </w:tc>
      </w:tr>
      <w:tr w:rsidR="006C6FCE" w:rsidRPr="00DD0D14" w14:paraId="78568E6D" w14:textId="77777777" w:rsidTr="00702A78">
        <w:trPr>
          <w:trHeight w:val="56"/>
        </w:trPr>
        <w:tc>
          <w:tcPr>
            <w:tcW w:w="3360" w:type="dxa"/>
            <w:gridSpan w:val="3"/>
            <w:tcBorders>
              <w:top w:val="nil"/>
              <w:left w:val="single" w:sz="4" w:space="0" w:color="auto"/>
              <w:bottom w:val="single" w:sz="4" w:space="0" w:color="auto"/>
              <w:right w:val="single" w:sz="4" w:space="0" w:color="auto"/>
            </w:tcBorders>
            <w:vAlign w:val="center"/>
          </w:tcPr>
          <w:p w14:paraId="63E9EB8F" w14:textId="77777777" w:rsidR="006C6FCE" w:rsidRPr="00DD0D14" w:rsidRDefault="006C6FCE" w:rsidP="00702A78">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FFEBEC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E93BAD"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A3007D" w14:textId="77777777" w:rsidR="006C6FCE" w:rsidRPr="00DD0D14" w:rsidRDefault="006C6FCE" w:rsidP="00702A78">
            <w:pPr>
              <w:pStyle w:val="TAC"/>
              <w:spacing w:line="256" w:lineRule="auto"/>
            </w:pPr>
            <w:r w:rsidRPr="00DD0D14">
              <w:t>-101</w:t>
            </w:r>
          </w:p>
        </w:tc>
      </w:tr>
      <w:tr w:rsidR="006C6FCE" w:rsidRPr="00DD0D14" w14:paraId="160C24D0"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2F5B1" w14:textId="77777777" w:rsidR="006C6FCE" w:rsidRPr="00DD0D14" w:rsidRDefault="006C6FCE" w:rsidP="00702A78">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5B85826"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2C1A8345"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102AC343" w14:textId="77777777" w:rsidR="006C6FCE" w:rsidRPr="00DD0D14" w:rsidRDefault="006C6FCE" w:rsidP="00702A78">
            <w:pPr>
              <w:pStyle w:val="TAC"/>
              <w:spacing w:line="256" w:lineRule="auto"/>
            </w:pPr>
            <w:r w:rsidRPr="00DD0D14">
              <w:t>18.65</w:t>
            </w:r>
          </w:p>
        </w:tc>
        <w:tc>
          <w:tcPr>
            <w:tcW w:w="1521" w:type="dxa"/>
            <w:tcBorders>
              <w:top w:val="single" w:sz="4" w:space="0" w:color="auto"/>
              <w:left w:val="single" w:sz="4" w:space="0" w:color="auto"/>
              <w:bottom w:val="single" w:sz="4" w:space="0" w:color="auto"/>
              <w:right w:val="single" w:sz="4" w:space="0" w:color="auto"/>
            </w:tcBorders>
            <w:hideMark/>
          </w:tcPr>
          <w:p w14:paraId="5391A8F8" w14:textId="77777777" w:rsidR="006C6FCE" w:rsidRPr="00DD0D14" w:rsidRDefault="006C6FCE" w:rsidP="00702A78">
            <w:pPr>
              <w:pStyle w:val="TAC"/>
              <w:spacing w:line="256" w:lineRule="auto"/>
            </w:pPr>
            <w:r w:rsidRPr="00DD0D14">
              <w:t>-2.65</w:t>
            </w:r>
          </w:p>
        </w:tc>
      </w:tr>
      <w:tr w:rsidR="006C6FCE" w:rsidRPr="00DD0D14" w14:paraId="6612E624"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CF68F" w14:textId="77777777" w:rsidR="006C6FCE" w:rsidRPr="00DD0D14" w:rsidRDefault="006C6FCE" w:rsidP="00702A78">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FBBB23B"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7EB132A8"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6EF16432" w14:textId="77777777" w:rsidR="006C6FCE" w:rsidRPr="00DD0D14" w:rsidRDefault="006C6FCE" w:rsidP="00702A78">
            <w:pPr>
              <w:pStyle w:val="TAC"/>
              <w:spacing w:line="256" w:lineRule="auto"/>
            </w:pPr>
            <w:r w:rsidRPr="00DD0D14">
              <w:t>18.65</w:t>
            </w:r>
          </w:p>
        </w:tc>
        <w:tc>
          <w:tcPr>
            <w:tcW w:w="1521" w:type="dxa"/>
            <w:tcBorders>
              <w:top w:val="single" w:sz="4" w:space="0" w:color="auto"/>
              <w:left w:val="single" w:sz="4" w:space="0" w:color="auto"/>
              <w:bottom w:val="single" w:sz="4" w:space="0" w:color="auto"/>
              <w:right w:val="single" w:sz="4" w:space="0" w:color="auto"/>
            </w:tcBorders>
            <w:hideMark/>
          </w:tcPr>
          <w:p w14:paraId="3D9DB419" w14:textId="77777777" w:rsidR="006C6FCE" w:rsidRPr="00DD0D14" w:rsidRDefault="006C6FCE" w:rsidP="00702A78">
            <w:pPr>
              <w:pStyle w:val="TAC"/>
              <w:spacing w:line="256" w:lineRule="auto"/>
            </w:pPr>
            <w:r w:rsidRPr="00DD0D14">
              <w:t>-2.65</w:t>
            </w:r>
          </w:p>
        </w:tc>
      </w:tr>
      <w:tr w:rsidR="006C6FCE" w:rsidRPr="00DD0D14" w14:paraId="62719C9D"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13E2B8"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BED9F68"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6094EA5"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E1ADF10" w14:textId="77777777" w:rsidR="006C6FCE" w:rsidRPr="00DD0D14" w:rsidRDefault="006C6FCE" w:rsidP="00702A78">
            <w:pPr>
              <w:pStyle w:val="TAC"/>
              <w:spacing w:line="256" w:lineRule="auto"/>
            </w:pPr>
            <w:r w:rsidRPr="00DD0D14">
              <w:t>-85.35</w:t>
            </w:r>
          </w:p>
        </w:tc>
        <w:tc>
          <w:tcPr>
            <w:tcW w:w="1521" w:type="dxa"/>
            <w:tcBorders>
              <w:top w:val="single" w:sz="4" w:space="0" w:color="auto"/>
              <w:left w:val="single" w:sz="4" w:space="0" w:color="auto"/>
              <w:bottom w:val="single" w:sz="4" w:space="0" w:color="auto"/>
              <w:right w:val="single" w:sz="4" w:space="0" w:color="auto"/>
            </w:tcBorders>
            <w:hideMark/>
          </w:tcPr>
          <w:p w14:paraId="17EC61D3" w14:textId="77777777" w:rsidR="006C6FCE" w:rsidRPr="00DD0D14" w:rsidRDefault="006C6FCE" w:rsidP="00702A78">
            <w:pPr>
              <w:pStyle w:val="TAC"/>
              <w:spacing w:line="256" w:lineRule="auto"/>
            </w:pPr>
            <w:r w:rsidRPr="00DD0D14">
              <w:t>-106.65</w:t>
            </w:r>
          </w:p>
        </w:tc>
      </w:tr>
      <w:tr w:rsidR="006C6FCE" w:rsidRPr="00DD0D14" w14:paraId="3FF0EE45"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3B921F62"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FCABF1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1233BE"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6557DE0E" w14:textId="77777777" w:rsidR="006C6FCE" w:rsidRPr="00DD0D14" w:rsidRDefault="006C6FCE" w:rsidP="00702A78">
            <w:pPr>
              <w:pStyle w:val="TAC"/>
              <w:spacing w:line="256" w:lineRule="auto"/>
            </w:pPr>
            <w:r w:rsidRPr="00DD0D14">
              <w:t>-82.35</w:t>
            </w:r>
          </w:p>
        </w:tc>
        <w:tc>
          <w:tcPr>
            <w:tcW w:w="1521" w:type="dxa"/>
            <w:tcBorders>
              <w:top w:val="single" w:sz="4" w:space="0" w:color="auto"/>
              <w:left w:val="single" w:sz="4" w:space="0" w:color="auto"/>
              <w:bottom w:val="single" w:sz="4" w:space="0" w:color="auto"/>
              <w:right w:val="single" w:sz="4" w:space="0" w:color="auto"/>
            </w:tcBorders>
            <w:hideMark/>
          </w:tcPr>
          <w:p w14:paraId="76EEBDB6" w14:textId="77777777" w:rsidR="006C6FCE" w:rsidRPr="00DD0D14" w:rsidRDefault="006C6FCE" w:rsidP="00702A78">
            <w:pPr>
              <w:pStyle w:val="TAC"/>
              <w:spacing w:line="256" w:lineRule="auto"/>
            </w:pPr>
            <w:r w:rsidRPr="00DD0D14">
              <w:t>-103.65</w:t>
            </w:r>
          </w:p>
        </w:tc>
      </w:tr>
      <w:tr w:rsidR="006C6FCE" w:rsidRPr="00DD0D14" w14:paraId="67AAC7FF"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1B059"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0713A9"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989FF41"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E1237AE" w14:textId="77777777" w:rsidR="006C6FCE" w:rsidRPr="00DD0D14" w:rsidRDefault="006C6FCE" w:rsidP="00702A78">
            <w:pPr>
              <w:pStyle w:val="TAC"/>
              <w:spacing w:line="256" w:lineRule="auto"/>
            </w:pPr>
            <w:r w:rsidRPr="00DD0D14">
              <w:t>-85.35</w:t>
            </w:r>
          </w:p>
        </w:tc>
        <w:tc>
          <w:tcPr>
            <w:tcW w:w="1521" w:type="dxa"/>
            <w:tcBorders>
              <w:top w:val="single" w:sz="4" w:space="0" w:color="auto"/>
              <w:left w:val="single" w:sz="4" w:space="0" w:color="auto"/>
              <w:bottom w:val="single" w:sz="4" w:space="0" w:color="auto"/>
              <w:right w:val="single" w:sz="4" w:space="0" w:color="auto"/>
            </w:tcBorders>
            <w:hideMark/>
          </w:tcPr>
          <w:p w14:paraId="0BEEEA9A" w14:textId="77777777" w:rsidR="006C6FCE" w:rsidRPr="00DD0D14" w:rsidRDefault="006C6FCE" w:rsidP="00702A78">
            <w:pPr>
              <w:pStyle w:val="TAC"/>
              <w:spacing w:line="256" w:lineRule="auto"/>
            </w:pPr>
            <w:r w:rsidRPr="00DD0D14">
              <w:t>-106.65</w:t>
            </w:r>
          </w:p>
        </w:tc>
      </w:tr>
      <w:tr w:rsidR="006C6FCE" w:rsidRPr="00DD0D14" w14:paraId="21BA30EF"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1DC7685E"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5FB92C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996DC"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7F5D37DB" w14:textId="77777777" w:rsidR="006C6FCE" w:rsidRPr="00DD0D14" w:rsidRDefault="006C6FCE" w:rsidP="00702A78">
            <w:pPr>
              <w:pStyle w:val="TAC"/>
              <w:spacing w:line="256" w:lineRule="auto"/>
            </w:pPr>
            <w:r w:rsidRPr="00DD0D14">
              <w:t>-82.35</w:t>
            </w:r>
          </w:p>
        </w:tc>
        <w:tc>
          <w:tcPr>
            <w:tcW w:w="1521" w:type="dxa"/>
            <w:tcBorders>
              <w:top w:val="single" w:sz="4" w:space="0" w:color="auto"/>
              <w:left w:val="single" w:sz="4" w:space="0" w:color="auto"/>
              <w:bottom w:val="single" w:sz="4" w:space="0" w:color="auto"/>
              <w:right w:val="single" w:sz="4" w:space="0" w:color="auto"/>
            </w:tcBorders>
            <w:hideMark/>
          </w:tcPr>
          <w:p w14:paraId="3634C6C4" w14:textId="77777777" w:rsidR="006C6FCE" w:rsidRPr="00DD0D14" w:rsidRDefault="006C6FCE" w:rsidP="00702A78">
            <w:pPr>
              <w:pStyle w:val="TAC"/>
              <w:spacing w:line="256" w:lineRule="auto"/>
            </w:pPr>
            <w:r w:rsidRPr="00DD0D14">
              <w:t>-103.65</w:t>
            </w:r>
          </w:p>
        </w:tc>
      </w:tr>
      <w:tr w:rsidR="006C6FCE" w:rsidRPr="00DD0D14" w14:paraId="2BB696CE" w14:textId="77777777" w:rsidTr="00702A78">
        <w:tc>
          <w:tcPr>
            <w:tcW w:w="3360" w:type="dxa"/>
            <w:gridSpan w:val="3"/>
            <w:tcBorders>
              <w:top w:val="single" w:sz="4" w:space="0" w:color="auto"/>
              <w:left w:val="single" w:sz="4" w:space="0" w:color="auto"/>
              <w:bottom w:val="nil"/>
              <w:right w:val="single" w:sz="4" w:space="0" w:color="auto"/>
            </w:tcBorders>
            <w:vAlign w:val="center"/>
            <w:hideMark/>
          </w:tcPr>
          <w:p w14:paraId="7EF41198"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453ED13" w14:textId="77777777" w:rsidR="006C6FCE" w:rsidRPr="00DD0D14" w:rsidRDefault="006C6FCE" w:rsidP="00702A78">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52BAF1A7"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8D58854" w14:textId="77777777" w:rsidR="006C6FCE" w:rsidRPr="00DD0D14" w:rsidRDefault="006C6FCE" w:rsidP="00702A78">
            <w:pPr>
              <w:pStyle w:val="TAC"/>
              <w:spacing w:line="256" w:lineRule="auto"/>
            </w:pPr>
            <w:r w:rsidRPr="00DD0D14">
              <w:t>-57.34</w:t>
            </w:r>
          </w:p>
        </w:tc>
        <w:tc>
          <w:tcPr>
            <w:tcW w:w="1521" w:type="dxa"/>
            <w:tcBorders>
              <w:top w:val="single" w:sz="4" w:space="0" w:color="auto"/>
              <w:left w:val="single" w:sz="4" w:space="0" w:color="auto"/>
              <w:bottom w:val="single" w:sz="4" w:space="0" w:color="auto"/>
              <w:right w:val="single" w:sz="4" w:space="0" w:color="auto"/>
            </w:tcBorders>
            <w:hideMark/>
          </w:tcPr>
          <w:p w14:paraId="62DBF799" w14:textId="77777777" w:rsidR="006C6FCE" w:rsidRPr="00DD0D14" w:rsidRDefault="006C6FCE" w:rsidP="00702A78">
            <w:pPr>
              <w:pStyle w:val="TAC"/>
              <w:spacing w:line="256" w:lineRule="auto"/>
            </w:pPr>
            <w:r w:rsidRPr="00DD0D14">
              <w:t>-74.16</w:t>
            </w:r>
          </w:p>
        </w:tc>
      </w:tr>
      <w:tr w:rsidR="006C6FCE" w:rsidRPr="00DD0D14" w14:paraId="52C5AEF4" w14:textId="77777777" w:rsidTr="00702A78">
        <w:tc>
          <w:tcPr>
            <w:tcW w:w="3360" w:type="dxa"/>
            <w:gridSpan w:val="3"/>
            <w:tcBorders>
              <w:top w:val="nil"/>
              <w:left w:val="single" w:sz="4" w:space="0" w:color="auto"/>
              <w:bottom w:val="single" w:sz="4" w:space="0" w:color="auto"/>
              <w:right w:val="single" w:sz="4" w:space="0" w:color="auto"/>
            </w:tcBorders>
            <w:vAlign w:val="center"/>
          </w:tcPr>
          <w:p w14:paraId="16C417BB" w14:textId="77777777" w:rsidR="006C6FCE" w:rsidRPr="00DD0D14" w:rsidRDefault="006C6FCE" w:rsidP="00702A78">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CF31EE" w14:textId="77777777" w:rsidR="006C6FCE" w:rsidRPr="00DD0D14" w:rsidRDefault="006C6FCE" w:rsidP="00702A78">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56BB5EDC"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6D33113C" w14:textId="77777777" w:rsidR="006C6FCE" w:rsidRPr="00DD0D14" w:rsidRDefault="006C6FCE" w:rsidP="00702A78">
            <w:pPr>
              <w:pStyle w:val="TAC"/>
              <w:spacing w:line="256" w:lineRule="auto"/>
            </w:pPr>
            <w:r w:rsidRPr="00DD0D14">
              <w:t>-54.41</w:t>
            </w:r>
          </w:p>
        </w:tc>
        <w:tc>
          <w:tcPr>
            <w:tcW w:w="1521" w:type="dxa"/>
            <w:tcBorders>
              <w:top w:val="single" w:sz="4" w:space="0" w:color="auto"/>
              <w:left w:val="single" w:sz="4" w:space="0" w:color="auto"/>
              <w:bottom w:val="single" w:sz="4" w:space="0" w:color="auto"/>
              <w:right w:val="single" w:sz="4" w:space="0" w:color="auto"/>
            </w:tcBorders>
            <w:hideMark/>
          </w:tcPr>
          <w:p w14:paraId="5B29198A" w14:textId="77777777" w:rsidR="006C6FCE" w:rsidRPr="00DD0D14" w:rsidRDefault="006C6FCE" w:rsidP="00702A78">
            <w:pPr>
              <w:pStyle w:val="TAC"/>
              <w:spacing w:line="256" w:lineRule="auto"/>
            </w:pPr>
            <w:r w:rsidRPr="00DD0D14">
              <w:t>-71.24</w:t>
            </w:r>
          </w:p>
        </w:tc>
      </w:tr>
      <w:tr w:rsidR="006C6FCE" w:rsidRPr="00DD0D14" w14:paraId="67B1DD25"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D5AF18" w14:textId="77777777" w:rsidR="006C6FCE" w:rsidRPr="00DD0D14" w:rsidRDefault="006C6FCE" w:rsidP="00702A78">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4AAE72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20520"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3B8D8A" w14:textId="77777777" w:rsidR="006C6FCE" w:rsidRPr="00DD0D14" w:rsidRDefault="006C6FCE" w:rsidP="00702A78">
            <w:pPr>
              <w:pStyle w:val="TAC"/>
              <w:spacing w:line="256" w:lineRule="auto"/>
            </w:pPr>
            <w:proofErr w:type="spellStart"/>
            <w:r w:rsidRPr="00DD0D14">
              <w:t>T</w:t>
            </w:r>
            <w:r w:rsidRPr="00DD0D14">
              <w:rPr>
                <w:lang w:eastAsia="ja-JP"/>
              </w:rPr>
              <w:t>DL</w:t>
            </w:r>
            <w:proofErr w:type="spellEnd"/>
            <w:r w:rsidRPr="00DD0D14">
              <w:rPr>
                <w:lang w:eastAsia="ja-JP"/>
              </w:rPr>
              <w:t>-C 300ns 100Hz</w:t>
            </w:r>
          </w:p>
        </w:tc>
      </w:tr>
      <w:tr w:rsidR="006C6FCE" w:rsidRPr="00DD0D14" w14:paraId="1F12BC59"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D7DB181" w14:textId="77777777" w:rsidR="006C6FCE" w:rsidRPr="00DD0D14" w:rsidRDefault="006C6FCE" w:rsidP="00702A78">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A0F6C4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B954B4"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5BB9" w14:textId="77777777" w:rsidR="006C6FCE" w:rsidRPr="00DD0D14" w:rsidRDefault="006C6FCE" w:rsidP="00702A78">
            <w:pPr>
              <w:pStyle w:val="TAC"/>
              <w:spacing w:line="256" w:lineRule="auto"/>
            </w:pPr>
            <w:r w:rsidRPr="00DD0D14">
              <w:t>1x1 Low</w:t>
            </w:r>
          </w:p>
        </w:tc>
      </w:tr>
      <w:tr w:rsidR="006C6FCE" w:rsidRPr="00DD0D14" w14:paraId="025D596C" w14:textId="77777777" w:rsidTr="00702A7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CD06ACA" w14:textId="77777777" w:rsidR="006C6FCE" w:rsidRPr="00DD0D14" w:rsidRDefault="006C6FCE" w:rsidP="00702A78">
            <w:pPr>
              <w:pStyle w:val="TAN"/>
              <w:spacing w:line="256" w:lineRule="auto"/>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529D93A9" w14:textId="77777777" w:rsidR="006C6FCE" w:rsidRPr="00DD0D14" w:rsidRDefault="006C6FCE" w:rsidP="00702A78">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rPr>
                <w:rFonts w:eastAsia="Calibri" w:cs="v4.2.0"/>
                <w:position w:val="-12"/>
              </w:rPr>
              <w:object w:dxaOrig="410" w:dyaOrig="310" w14:anchorId="4F417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pt;height:15.05pt" o:ole="" fillcolor="window">
                  <v:imagedata r:id="rId13" o:title=""/>
                </v:shape>
                <o:OLEObject Type="Embed" ProgID="Equation.3" ShapeID="_x0000_i1027" DrawAspect="Content" ObjectID="_1776957109" r:id="rId14"/>
              </w:object>
            </w:r>
            <w:r w:rsidRPr="00DD0D14">
              <w:t xml:space="preserve"> to be fulfilled.</w:t>
            </w:r>
          </w:p>
          <w:p w14:paraId="023690CA" w14:textId="77777777" w:rsidR="006C6FCE" w:rsidRPr="00DD0D14" w:rsidRDefault="006C6FCE" w:rsidP="00702A78">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w:t>
            </w:r>
            <w:proofErr w:type="spellStart"/>
            <w:r w:rsidRPr="00DD0D14">
              <w:t>RSRP</w:t>
            </w:r>
            <w:proofErr w:type="spellEnd"/>
            <w:r w:rsidRPr="00DD0D14">
              <w:t xml:space="preserve">, </w:t>
            </w:r>
            <w:proofErr w:type="spellStart"/>
            <w:r w:rsidRPr="00DD0D14">
              <w:t>SSB_RP</w:t>
            </w:r>
            <w:proofErr w:type="spellEnd"/>
            <w:r w:rsidRPr="00DD0D14">
              <w:t xml:space="preserve"> and Io levels have been derived from other parameters for information purposes. They are not settable parameters themselves.</w:t>
            </w:r>
          </w:p>
        </w:tc>
      </w:tr>
    </w:tbl>
    <w:p w14:paraId="523C3504" w14:textId="77777777" w:rsidR="006C6FCE" w:rsidRPr="00DD0D14" w:rsidRDefault="006C6FCE" w:rsidP="006C6FCE"/>
    <w:p w14:paraId="6ACAAE71" w14:textId="77777777" w:rsidR="006C6FCE" w:rsidRPr="00DD0D14" w:rsidRDefault="006C6FCE" w:rsidP="006C6FCE">
      <w:pPr>
        <w:pStyle w:val="TH"/>
      </w:pPr>
      <w:r w:rsidRPr="00DD0D14">
        <w:rPr>
          <w:rFonts w:cs="v4.2.0"/>
        </w:rPr>
        <w:t>Table 16.6.3.1.5-2</w:t>
      </w:r>
      <w:r w:rsidRPr="00DD0D14">
        <w:t>: E-</w:t>
      </w:r>
      <w:proofErr w:type="spellStart"/>
      <w:r w:rsidRPr="00DD0D14">
        <w:t>UTRAN</w:t>
      </w:r>
      <w:proofErr w:type="spellEnd"/>
      <w:r w:rsidRPr="00DD0D14">
        <w:t xml:space="preserve"> neighbour cell specific test parameters for SA inter-RAT E-</w:t>
      </w:r>
      <w:proofErr w:type="spellStart"/>
      <w:r w:rsidRPr="00DD0D14">
        <w:t>UTRAN</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2D580D78" w14:textId="77777777" w:rsidTr="00702A78">
        <w:trPr>
          <w:trHeight w:val="417"/>
        </w:trPr>
        <w:tc>
          <w:tcPr>
            <w:tcW w:w="3019" w:type="dxa"/>
            <w:tcBorders>
              <w:top w:val="single" w:sz="4" w:space="0" w:color="auto"/>
              <w:left w:val="single" w:sz="4" w:space="0" w:color="auto"/>
              <w:bottom w:val="nil"/>
              <w:right w:val="single" w:sz="4" w:space="0" w:color="auto"/>
            </w:tcBorders>
            <w:hideMark/>
          </w:tcPr>
          <w:p w14:paraId="7C930EFF" w14:textId="77777777" w:rsidR="006C6FCE" w:rsidRPr="00DD0D14" w:rsidRDefault="006C6FCE" w:rsidP="00702A78">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0B346D9" w14:textId="77777777" w:rsidR="006C6FCE" w:rsidRPr="00DD0D14" w:rsidRDefault="006C6FCE" w:rsidP="00702A78">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68B1B032" w14:textId="77777777" w:rsidR="006C6FCE" w:rsidRPr="00DD0D14" w:rsidRDefault="006C6FCE" w:rsidP="00702A78">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1654E" w14:textId="77777777" w:rsidR="006C6FCE" w:rsidRPr="00DD0D14" w:rsidRDefault="006C6FCE" w:rsidP="00702A78">
            <w:pPr>
              <w:pStyle w:val="TAH"/>
              <w:spacing w:line="256" w:lineRule="auto"/>
            </w:pPr>
            <w:r w:rsidRPr="00DD0D14">
              <w:t>Cell 2</w:t>
            </w:r>
          </w:p>
        </w:tc>
      </w:tr>
      <w:tr w:rsidR="006C6FCE" w:rsidRPr="00DD0D14" w14:paraId="1C74816C" w14:textId="77777777" w:rsidTr="00702A78">
        <w:tc>
          <w:tcPr>
            <w:tcW w:w="3019" w:type="dxa"/>
            <w:tcBorders>
              <w:top w:val="nil"/>
              <w:left w:val="single" w:sz="4" w:space="0" w:color="auto"/>
              <w:bottom w:val="single" w:sz="4" w:space="0" w:color="auto"/>
              <w:right w:val="single" w:sz="4" w:space="0" w:color="auto"/>
            </w:tcBorders>
          </w:tcPr>
          <w:p w14:paraId="26098DE9" w14:textId="77777777" w:rsidR="006C6FCE" w:rsidRPr="00DD0D14" w:rsidRDefault="006C6FCE" w:rsidP="00702A7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795EAE6" w14:textId="77777777" w:rsidR="006C6FCE" w:rsidRPr="00DD0D14" w:rsidRDefault="006C6FCE" w:rsidP="00702A7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D616FCB" w14:textId="77777777" w:rsidR="006C6FCE" w:rsidRPr="00DD0D14" w:rsidRDefault="006C6FCE" w:rsidP="00702A78">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E0A8A5A"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56A5CBC"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T2</w:t>
            </w:r>
          </w:p>
        </w:tc>
      </w:tr>
      <w:tr w:rsidR="006C6FCE" w:rsidRPr="00DD0D14" w14:paraId="6142A452"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C95E001" w14:textId="77777777" w:rsidR="006C6FCE" w:rsidRPr="00DD0D14" w:rsidRDefault="006C6FCE" w:rsidP="00702A78">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CBF630C"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47B7A6"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5D318D" w14:textId="77777777" w:rsidR="006C6FCE" w:rsidRPr="00DD0D14" w:rsidRDefault="006C6FCE" w:rsidP="00702A78">
            <w:pPr>
              <w:pStyle w:val="TAC"/>
              <w:spacing w:line="256" w:lineRule="auto"/>
            </w:pPr>
            <w:r w:rsidRPr="00DD0D14">
              <w:t>1</w:t>
            </w:r>
          </w:p>
        </w:tc>
      </w:tr>
      <w:tr w:rsidR="006C6FCE" w:rsidRPr="00DD0D14" w14:paraId="17704173" w14:textId="77777777" w:rsidTr="00702A78">
        <w:trPr>
          <w:trHeight w:val="56"/>
        </w:trPr>
        <w:tc>
          <w:tcPr>
            <w:tcW w:w="3019" w:type="dxa"/>
            <w:tcBorders>
              <w:top w:val="single" w:sz="4" w:space="0" w:color="auto"/>
              <w:left w:val="single" w:sz="4" w:space="0" w:color="auto"/>
              <w:bottom w:val="nil"/>
              <w:right w:val="single" w:sz="4" w:space="0" w:color="auto"/>
            </w:tcBorders>
            <w:hideMark/>
          </w:tcPr>
          <w:p w14:paraId="54A6BD2C" w14:textId="77777777" w:rsidR="006C6FCE" w:rsidRPr="00DD0D14" w:rsidRDefault="006C6FCE" w:rsidP="00702A78">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1BB42398"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C63331"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A6C8C1" w14:textId="77777777" w:rsidR="006C6FCE" w:rsidRPr="00DD0D14" w:rsidRDefault="006C6FCE" w:rsidP="00702A78">
            <w:pPr>
              <w:pStyle w:val="TAC"/>
              <w:spacing w:line="256" w:lineRule="auto"/>
            </w:pPr>
            <w:proofErr w:type="spellStart"/>
            <w:r w:rsidRPr="00DD0D14">
              <w:t>FDD</w:t>
            </w:r>
            <w:proofErr w:type="spellEnd"/>
          </w:p>
        </w:tc>
      </w:tr>
      <w:tr w:rsidR="006C6FCE" w:rsidRPr="00DD0D14" w14:paraId="53C1B178" w14:textId="77777777" w:rsidTr="00702A78">
        <w:trPr>
          <w:trHeight w:val="56"/>
        </w:trPr>
        <w:tc>
          <w:tcPr>
            <w:tcW w:w="3019" w:type="dxa"/>
            <w:tcBorders>
              <w:top w:val="nil"/>
              <w:left w:val="single" w:sz="4" w:space="0" w:color="auto"/>
              <w:bottom w:val="single" w:sz="4" w:space="0" w:color="auto"/>
              <w:right w:val="single" w:sz="4" w:space="0" w:color="auto"/>
            </w:tcBorders>
          </w:tcPr>
          <w:p w14:paraId="488B8822"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2BF25266"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4FE8ED"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A785B8" w14:textId="77777777" w:rsidR="006C6FCE" w:rsidRPr="00DD0D14" w:rsidRDefault="006C6FCE" w:rsidP="00702A78">
            <w:pPr>
              <w:pStyle w:val="TAC"/>
              <w:spacing w:line="256" w:lineRule="auto"/>
            </w:pPr>
            <w:r w:rsidRPr="00DD0D14">
              <w:t>TDD</w:t>
            </w:r>
          </w:p>
        </w:tc>
      </w:tr>
      <w:tr w:rsidR="006C6FCE" w:rsidRPr="00DD0D14" w14:paraId="71DA7A44"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8C22953" w14:textId="77777777" w:rsidR="006C6FCE" w:rsidRPr="00DD0D14" w:rsidRDefault="006C6FCE" w:rsidP="00702A78">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B84219"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CC96F8"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C8726C" w14:textId="77777777" w:rsidR="006C6FCE" w:rsidRPr="00DD0D14" w:rsidRDefault="006C6FCE" w:rsidP="00702A78">
            <w:pPr>
              <w:pStyle w:val="TAC"/>
              <w:spacing w:line="256" w:lineRule="auto"/>
            </w:pPr>
            <w:r w:rsidRPr="00DD0D14">
              <w:t>6</w:t>
            </w:r>
          </w:p>
        </w:tc>
      </w:tr>
      <w:tr w:rsidR="006C6FCE" w:rsidRPr="00DD0D14" w14:paraId="67F62904"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5916528" w14:textId="77777777" w:rsidR="006C6FCE" w:rsidRPr="00DD0D14" w:rsidRDefault="006C6FCE" w:rsidP="00702A78">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E2A373"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A5262E"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67D6B" w14:textId="77777777" w:rsidR="006C6FCE" w:rsidRPr="00DD0D14" w:rsidRDefault="006C6FCE" w:rsidP="00702A78">
            <w:pPr>
              <w:pStyle w:val="TAC"/>
              <w:spacing w:line="256" w:lineRule="auto"/>
            </w:pPr>
            <w:r w:rsidRPr="00DD0D14">
              <w:t>1</w:t>
            </w:r>
          </w:p>
        </w:tc>
      </w:tr>
      <w:tr w:rsidR="006C6FCE" w:rsidRPr="00DD0D14" w14:paraId="222AADD0"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99072AA"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8BD965" w14:textId="77777777" w:rsidR="006C6FCE" w:rsidRPr="00DD0D14" w:rsidRDefault="006C6FCE" w:rsidP="00702A78">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411FD846"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DB8D46F" w14:textId="77777777" w:rsidR="006C6FCE" w:rsidRPr="00DD0D14" w:rsidRDefault="006C6FCE" w:rsidP="00702A78">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36BAB2D1" w14:textId="77777777" w:rsidR="006C6FCE" w:rsidRPr="00DD0D14" w:rsidRDefault="006C6FCE" w:rsidP="00702A78">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336AC595" w14:textId="77777777" w:rsidR="006C6FCE" w:rsidRPr="00DD0D14" w:rsidRDefault="006C6FCE" w:rsidP="00702A78">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23C52F2C"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5A5ABF61" w14:textId="77777777" w:rsidR="006C6FCE" w:rsidRPr="00DD0D14" w:rsidRDefault="006C6FCE" w:rsidP="00702A78">
            <w:pPr>
              <w:pStyle w:val="TAL"/>
              <w:spacing w:line="256" w:lineRule="auto"/>
            </w:pPr>
            <w:proofErr w:type="spellStart"/>
            <w:r w:rsidRPr="00DD0D14">
              <w:t>PDSCH</w:t>
            </w:r>
            <w:proofErr w:type="spellEnd"/>
            <w:r w:rsidRPr="00DD0D14">
              <w:t xml:space="preserve"> parameters:</w:t>
            </w:r>
          </w:p>
          <w:p w14:paraId="666CDCA1"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958F802"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2F57AA" w14:textId="77777777" w:rsidR="006C6FCE" w:rsidRPr="00DD0D14" w:rsidRDefault="006C6FCE" w:rsidP="00702A78">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43072C" w14:textId="77777777" w:rsidR="006C6FCE" w:rsidRPr="00DD0D14" w:rsidRDefault="006C6FCE" w:rsidP="00702A78">
            <w:pPr>
              <w:pStyle w:val="TAC"/>
              <w:spacing w:line="256" w:lineRule="auto"/>
              <w:rPr>
                <w:lang w:eastAsia="zh-CN"/>
              </w:rPr>
            </w:pPr>
            <w:r w:rsidRPr="00DD0D14">
              <w:rPr>
                <w:lang w:eastAsia="zh-CN"/>
              </w:rPr>
              <w:t xml:space="preserve">5 MHz: R.7 </w:t>
            </w:r>
            <w:proofErr w:type="spellStart"/>
            <w:r w:rsidRPr="00DD0D14">
              <w:rPr>
                <w:lang w:eastAsia="zh-CN"/>
              </w:rPr>
              <w:t>FDD</w:t>
            </w:r>
            <w:proofErr w:type="spellEnd"/>
          </w:p>
          <w:p w14:paraId="7A770AD5" w14:textId="77777777" w:rsidR="006C6FCE" w:rsidRPr="00DD0D14" w:rsidRDefault="006C6FCE" w:rsidP="00702A78">
            <w:pPr>
              <w:pStyle w:val="TAC"/>
              <w:spacing w:line="256" w:lineRule="auto"/>
              <w:rPr>
                <w:lang w:eastAsia="zh-CN"/>
              </w:rPr>
            </w:pPr>
            <w:r w:rsidRPr="00DD0D14">
              <w:rPr>
                <w:lang w:eastAsia="zh-CN"/>
              </w:rPr>
              <w:t xml:space="preserve">10 MHz: R.3 </w:t>
            </w:r>
            <w:proofErr w:type="spellStart"/>
            <w:r w:rsidRPr="00DD0D14">
              <w:rPr>
                <w:lang w:eastAsia="zh-CN"/>
              </w:rPr>
              <w:t>FDD</w:t>
            </w:r>
            <w:proofErr w:type="spellEnd"/>
          </w:p>
          <w:p w14:paraId="43E78424" w14:textId="77777777" w:rsidR="006C6FCE" w:rsidRPr="00DD0D14" w:rsidRDefault="006C6FCE" w:rsidP="00702A78">
            <w:pPr>
              <w:pStyle w:val="TAC"/>
              <w:spacing w:line="256" w:lineRule="auto"/>
              <w:rPr>
                <w:lang w:eastAsia="zh-CN"/>
              </w:rPr>
            </w:pPr>
            <w:r w:rsidRPr="00DD0D14">
              <w:rPr>
                <w:lang w:eastAsia="zh-CN"/>
              </w:rPr>
              <w:t xml:space="preserve">20 MHz: R.6 </w:t>
            </w:r>
            <w:proofErr w:type="spellStart"/>
            <w:r w:rsidRPr="00DD0D14">
              <w:rPr>
                <w:lang w:eastAsia="zh-CN"/>
              </w:rPr>
              <w:t>FDD</w:t>
            </w:r>
            <w:proofErr w:type="spellEnd"/>
          </w:p>
        </w:tc>
      </w:tr>
      <w:tr w:rsidR="006C6FCE" w:rsidRPr="00DD0D14" w14:paraId="018A836C" w14:textId="77777777" w:rsidTr="00702A78">
        <w:trPr>
          <w:trHeight w:val="346"/>
        </w:trPr>
        <w:tc>
          <w:tcPr>
            <w:tcW w:w="3019" w:type="dxa"/>
            <w:tcBorders>
              <w:top w:val="nil"/>
              <w:left w:val="single" w:sz="4" w:space="0" w:color="auto"/>
              <w:bottom w:val="single" w:sz="4" w:space="0" w:color="auto"/>
              <w:right w:val="single" w:sz="4" w:space="0" w:color="auto"/>
            </w:tcBorders>
          </w:tcPr>
          <w:p w14:paraId="5EAF7982"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0CD557DB"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98280D"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455D1B" w14:textId="77777777" w:rsidR="006C6FCE" w:rsidRPr="00DD0D14" w:rsidRDefault="006C6FCE" w:rsidP="00702A78">
            <w:pPr>
              <w:pStyle w:val="TAC"/>
              <w:spacing w:line="256" w:lineRule="auto"/>
              <w:rPr>
                <w:lang w:eastAsia="zh-CN"/>
              </w:rPr>
            </w:pPr>
            <w:r w:rsidRPr="00DD0D14">
              <w:rPr>
                <w:lang w:eastAsia="zh-CN"/>
              </w:rPr>
              <w:t>5 MHz: R.4 TDD</w:t>
            </w:r>
          </w:p>
          <w:p w14:paraId="6F119B50" w14:textId="77777777" w:rsidR="006C6FCE" w:rsidRPr="00DD0D14" w:rsidRDefault="006C6FCE" w:rsidP="00702A78">
            <w:pPr>
              <w:pStyle w:val="TAC"/>
              <w:spacing w:line="256" w:lineRule="auto"/>
              <w:rPr>
                <w:lang w:eastAsia="zh-CN"/>
              </w:rPr>
            </w:pPr>
            <w:r w:rsidRPr="00DD0D14">
              <w:rPr>
                <w:lang w:eastAsia="zh-CN"/>
              </w:rPr>
              <w:t>10 MHz: R.0 TDD</w:t>
            </w:r>
          </w:p>
          <w:p w14:paraId="11804959" w14:textId="77777777" w:rsidR="006C6FCE" w:rsidRPr="00DD0D14" w:rsidRDefault="006C6FCE" w:rsidP="00702A78">
            <w:pPr>
              <w:pStyle w:val="TAC"/>
              <w:spacing w:line="256" w:lineRule="auto"/>
              <w:rPr>
                <w:lang w:eastAsia="zh-CN"/>
              </w:rPr>
            </w:pPr>
            <w:r w:rsidRPr="00DD0D14">
              <w:rPr>
                <w:lang w:eastAsia="zh-CN"/>
              </w:rPr>
              <w:t>20 MHz: R.3 TDD</w:t>
            </w:r>
          </w:p>
        </w:tc>
      </w:tr>
      <w:tr w:rsidR="006C6FCE" w:rsidRPr="00DD0D14" w14:paraId="5A3A9F64"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39E08087" w14:textId="77777777" w:rsidR="006C6FCE" w:rsidRPr="00DD0D14" w:rsidRDefault="006C6FCE" w:rsidP="00702A78">
            <w:pPr>
              <w:pStyle w:val="TAL"/>
              <w:spacing w:line="256" w:lineRule="auto"/>
            </w:pPr>
            <w:proofErr w:type="spellStart"/>
            <w:r w:rsidRPr="00DD0D14">
              <w:t>PCFICH</w:t>
            </w:r>
            <w:proofErr w:type="spellEnd"/>
            <w:r w:rsidRPr="00DD0D14">
              <w:t>/</w:t>
            </w:r>
            <w:proofErr w:type="spellStart"/>
            <w:r w:rsidRPr="00DD0D14">
              <w:t>PDCCH</w:t>
            </w:r>
            <w:proofErr w:type="spellEnd"/>
            <w:r w:rsidRPr="00DD0D14">
              <w:t>/</w:t>
            </w:r>
            <w:proofErr w:type="spellStart"/>
            <w:r w:rsidRPr="00DD0D14">
              <w:t>PHICH</w:t>
            </w:r>
            <w:proofErr w:type="spellEnd"/>
            <w:r w:rsidRPr="00DD0D14">
              <w:t xml:space="preserve"> parameters:</w:t>
            </w:r>
          </w:p>
          <w:p w14:paraId="74AFA105"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0C12A4A"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801AE5" w14:textId="77777777" w:rsidR="006C6FCE" w:rsidRPr="00DD0D14" w:rsidRDefault="006C6FCE" w:rsidP="00702A78">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949E02" w14:textId="77777777" w:rsidR="006C6FCE" w:rsidRPr="00DD0D14" w:rsidRDefault="006C6FCE" w:rsidP="00702A78">
            <w:pPr>
              <w:pStyle w:val="TAC"/>
              <w:spacing w:line="256" w:lineRule="auto"/>
              <w:rPr>
                <w:lang w:eastAsia="zh-CN"/>
              </w:rPr>
            </w:pPr>
            <w:r w:rsidRPr="00DD0D14">
              <w:rPr>
                <w:lang w:eastAsia="zh-CN"/>
              </w:rPr>
              <w:t xml:space="preserve">5 MHz: R.11 </w:t>
            </w:r>
            <w:proofErr w:type="spellStart"/>
            <w:r w:rsidRPr="00DD0D14">
              <w:rPr>
                <w:lang w:eastAsia="zh-CN"/>
              </w:rPr>
              <w:t>FDD</w:t>
            </w:r>
            <w:proofErr w:type="spellEnd"/>
          </w:p>
          <w:p w14:paraId="5E7E6BE5" w14:textId="77777777" w:rsidR="006C6FCE" w:rsidRPr="00DD0D14" w:rsidRDefault="006C6FCE" w:rsidP="00702A78">
            <w:pPr>
              <w:pStyle w:val="TAC"/>
              <w:spacing w:line="256" w:lineRule="auto"/>
              <w:rPr>
                <w:lang w:eastAsia="zh-CN"/>
              </w:rPr>
            </w:pPr>
            <w:r w:rsidRPr="00DD0D14">
              <w:rPr>
                <w:lang w:eastAsia="zh-CN"/>
              </w:rPr>
              <w:t xml:space="preserve">10 MHz: R.6 </w:t>
            </w:r>
            <w:proofErr w:type="spellStart"/>
            <w:r w:rsidRPr="00DD0D14">
              <w:rPr>
                <w:lang w:eastAsia="zh-CN"/>
              </w:rPr>
              <w:t>FDD</w:t>
            </w:r>
            <w:proofErr w:type="spellEnd"/>
          </w:p>
          <w:p w14:paraId="32FE20BC" w14:textId="77777777" w:rsidR="006C6FCE" w:rsidRPr="00DD0D14" w:rsidRDefault="006C6FCE" w:rsidP="00702A78">
            <w:pPr>
              <w:pStyle w:val="TAC"/>
              <w:spacing w:line="256" w:lineRule="auto"/>
              <w:rPr>
                <w:lang w:eastAsia="zh-CN"/>
              </w:rPr>
            </w:pPr>
            <w:r w:rsidRPr="00DD0D14">
              <w:rPr>
                <w:lang w:eastAsia="zh-CN"/>
              </w:rPr>
              <w:t xml:space="preserve">20 MHz: R.10 </w:t>
            </w:r>
            <w:proofErr w:type="spellStart"/>
            <w:r w:rsidRPr="00DD0D14">
              <w:rPr>
                <w:lang w:eastAsia="zh-CN"/>
              </w:rPr>
              <w:t>FDD</w:t>
            </w:r>
            <w:proofErr w:type="spellEnd"/>
          </w:p>
        </w:tc>
      </w:tr>
      <w:tr w:rsidR="006C6FCE" w:rsidRPr="00DD0D14" w14:paraId="2301D033" w14:textId="77777777" w:rsidTr="00702A78">
        <w:trPr>
          <w:trHeight w:val="346"/>
        </w:trPr>
        <w:tc>
          <w:tcPr>
            <w:tcW w:w="3019" w:type="dxa"/>
            <w:tcBorders>
              <w:top w:val="nil"/>
              <w:left w:val="single" w:sz="4" w:space="0" w:color="auto"/>
              <w:bottom w:val="single" w:sz="4" w:space="0" w:color="auto"/>
              <w:right w:val="single" w:sz="4" w:space="0" w:color="auto"/>
            </w:tcBorders>
          </w:tcPr>
          <w:p w14:paraId="1601AA07"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58E49B32"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22A009"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624F10" w14:textId="77777777" w:rsidR="006C6FCE" w:rsidRPr="00DD0D14" w:rsidRDefault="006C6FCE" w:rsidP="00702A78">
            <w:pPr>
              <w:pStyle w:val="TAC"/>
              <w:spacing w:line="256" w:lineRule="auto"/>
              <w:rPr>
                <w:lang w:eastAsia="zh-CN"/>
              </w:rPr>
            </w:pPr>
            <w:r w:rsidRPr="00DD0D14">
              <w:rPr>
                <w:lang w:eastAsia="zh-CN"/>
              </w:rPr>
              <w:t>5 MHz: R.11 TDD</w:t>
            </w:r>
          </w:p>
          <w:p w14:paraId="527FF1D4" w14:textId="77777777" w:rsidR="006C6FCE" w:rsidRPr="00DD0D14" w:rsidRDefault="006C6FCE" w:rsidP="00702A78">
            <w:pPr>
              <w:pStyle w:val="TAC"/>
              <w:spacing w:line="256" w:lineRule="auto"/>
              <w:rPr>
                <w:lang w:eastAsia="zh-CN"/>
              </w:rPr>
            </w:pPr>
            <w:r w:rsidRPr="00DD0D14">
              <w:rPr>
                <w:lang w:eastAsia="zh-CN"/>
              </w:rPr>
              <w:t>10 MHz: R.6 TDD</w:t>
            </w:r>
          </w:p>
          <w:p w14:paraId="116D23C4" w14:textId="77777777" w:rsidR="006C6FCE" w:rsidRPr="00DD0D14" w:rsidRDefault="006C6FCE" w:rsidP="00702A78">
            <w:pPr>
              <w:pStyle w:val="TAC"/>
              <w:spacing w:line="256" w:lineRule="auto"/>
              <w:rPr>
                <w:lang w:eastAsia="zh-CN"/>
              </w:rPr>
            </w:pPr>
            <w:r w:rsidRPr="00DD0D14">
              <w:rPr>
                <w:lang w:eastAsia="zh-CN"/>
              </w:rPr>
              <w:t>20 MHz: R.10 TDD</w:t>
            </w:r>
          </w:p>
        </w:tc>
      </w:tr>
      <w:tr w:rsidR="006C6FCE" w:rsidRPr="00DD0D14" w14:paraId="6F38E93B"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179CFEA2" w14:textId="77777777" w:rsidR="006C6FCE" w:rsidRPr="00DD0D14" w:rsidRDefault="006C6FCE" w:rsidP="00702A78">
            <w:pPr>
              <w:pStyle w:val="TAL"/>
              <w:spacing w:line="256" w:lineRule="auto"/>
              <w:rPr>
                <w:lang w:eastAsia="ja-JP"/>
              </w:rPr>
            </w:pPr>
            <w:proofErr w:type="spellStart"/>
            <w:r w:rsidRPr="00DD0D14">
              <w:t>OCNG</w:t>
            </w:r>
            <w:proofErr w:type="spellEnd"/>
            <w:r w:rsidRPr="00DD0D14">
              <w:t xml:space="preserve">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CE158FA"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1F5DA3" w14:textId="77777777" w:rsidR="006C6FCE" w:rsidRPr="00DD0D14" w:rsidRDefault="006C6FCE" w:rsidP="00702A78">
            <w:pPr>
              <w:pStyle w:val="TAC"/>
              <w:spacing w:line="256" w:lineRule="auto"/>
              <w:rPr>
                <w:lang w:eastAsia="zh-CN"/>
              </w:rPr>
            </w:pPr>
            <w:r w:rsidRPr="00DD0D1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A5828EF" w14:textId="77777777" w:rsidR="006C6FCE" w:rsidRPr="00DD0D14" w:rsidRDefault="006C6FCE" w:rsidP="00702A78">
            <w:pPr>
              <w:pStyle w:val="TAC"/>
              <w:spacing w:line="256" w:lineRule="auto"/>
              <w:rPr>
                <w:lang w:eastAsia="zh-CN"/>
              </w:rPr>
            </w:pPr>
            <w:r w:rsidRPr="00DD0D14">
              <w:rPr>
                <w:lang w:eastAsia="zh-CN"/>
              </w:rPr>
              <w:t xml:space="preserve">5 MHz: OP.20 </w:t>
            </w:r>
            <w:proofErr w:type="spellStart"/>
            <w:r w:rsidRPr="00DD0D14">
              <w:rPr>
                <w:lang w:eastAsia="zh-CN"/>
              </w:rPr>
              <w:t>FDD</w:t>
            </w:r>
            <w:proofErr w:type="spellEnd"/>
          </w:p>
          <w:p w14:paraId="73270FE5" w14:textId="77777777" w:rsidR="006C6FCE" w:rsidRPr="00DD0D14" w:rsidRDefault="006C6FCE" w:rsidP="00702A78">
            <w:pPr>
              <w:pStyle w:val="TAC"/>
              <w:spacing w:line="256" w:lineRule="auto"/>
              <w:rPr>
                <w:lang w:eastAsia="zh-CN"/>
              </w:rPr>
            </w:pPr>
            <w:r w:rsidRPr="00DD0D14">
              <w:rPr>
                <w:lang w:eastAsia="zh-CN"/>
              </w:rPr>
              <w:t xml:space="preserve">10 MHz: OP.10 </w:t>
            </w:r>
            <w:proofErr w:type="spellStart"/>
            <w:r w:rsidRPr="00DD0D14">
              <w:rPr>
                <w:lang w:eastAsia="zh-CN"/>
              </w:rPr>
              <w:t>FDD</w:t>
            </w:r>
            <w:proofErr w:type="spellEnd"/>
          </w:p>
          <w:p w14:paraId="3C99B170" w14:textId="77777777" w:rsidR="006C6FCE" w:rsidRPr="00DD0D14" w:rsidRDefault="006C6FCE" w:rsidP="00702A78">
            <w:pPr>
              <w:pStyle w:val="TAC"/>
              <w:spacing w:line="256" w:lineRule="auto"/>
              <w:rPr>
                <w:lang w:eastAsia="zh-CN"/>
              </w:rPr>
            </w:pPr>
            <w:r w:rsidRPr="00DD0D14">
              <w:rPr>
                <w:lang w:eastAsia="zh-CN"/>
              </w:rPr>
              <w:t xml:space="preserve">20 MHz: OP.17 </w:t>
            </w:r>
            <w:proofErr w:type="spellStart"/>
            <w:r w:rsidRPr="00DD0D14">
              <w:rPr>
                <w:lang w:eastAsia="zh-CN"/>
              </w:rPr>
              <w:t>FDD</w:t>
            </w:r>
            <w:proofErr w:type="spellEnd"/>
          </w:p>
        </w:tc>
      </w:tr>
      <w:tr w:rsidR="006C6FCE" w:rsidRPr="00DD0D14" w14:paraId="644F1C1F" w14:textId="77777777" w:rsidTr="00702A78">
        <w:trPr>
          <w:trHeight w:val="346"/>
        </w:trPr>
        <w:tc>
          <w:tcPr>
            <w:tcW w:w="3019" w:type="dxa"/>
            <w:tcBorders>
              <w:top w:val="nil"/>
              <w:left w:val="single" w:sz="4" w:space="0" w:color="auto"/>
              <w:bottom w:val="single" w:sz="4" w:space="0" w:color="auto"/>
              <w:right w:val="single" w:sz="4" w:space="0" w:color="auto"/>
            </w:tcBorders>
          </w:tcPr>
          <w:p w14:paraId="75586A93"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5BFD8A34"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ABD006" w14:textId="77777777" w:rsidR="006C6FCE" w:rsidRPr="00DD0D14" w:rsidRDefault="006C6FCE" w:rsidP="00702A78">
            <w:pPr>
              <w:pStyle w:val="TAC"/>
              <w:spacing w:line="256" w:lineRule="auto"/>
              <w:rPr>
                <w:lang w:eastAsia="zh-CN"/>
              </w:rPr>
            </w:pPr>
            <w:r w:rsidRPr="00DD0D1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583591" w14:textId="77777777" w:rsidR="006C6FCE" w:rsidRPr="00DD0D14" w:rsidRDefault="006C6FCE" w:rsidP="00702A78">
            <w:pPr>
              <w:pStyle w:val="TAC"/>
              <w:spacing w:line="256" w:lineRule="auto"/>
              <w:rPr>
                <w:lang w:eastAsia="zh-CN"/>
              </w:rPr>
            </w:pPr>
            <w:r w:rsidRPr="00DD0D14">
              <w:rPr>
                <w:lang w:eastAsia="zh-CN"/>
              </w:rPr>
              <w:t>5 MHz: OP.9 TDD</w:t>
            </w:r>
          </w:p>
          <w:p w14:paraId="6D0BEF23" w14:textId="77777777" w:rsidR="006C6FCE" w:rsidRPr="00DD0D14" w:rsidRDefault="006C6FCE" w:rsidP="00702A78">
            <w:pPr>
              <w:pStyle w:val="TAC"/>
              <w:spacing w:line="256" w:lineRule="auto"/>
              <w:rPr>
                <w:lang w:eastAsia="zh-CN"/>
              </w:rPr>
            </w:pPr>
            <w:r w:rsidRPr="00DD0D14">
              <w:rPr>
                <w:lang w:eastAsia="zh-CN"/>
              </w:rPr>
              <w:t>10 MHz: OP.1 TDD</w:t>
            </w:r>
          </w:p>
          <w:p w14:paraId="7DE20E64" w14:textId="77777777" w:rsidR="006C6FCE" w:rsidRPr="00DD0D14" w:rsidRDefault="006C6FCE" w:rsidP="00702A78">
            <w:pPr>
              <w:pStyle w:val="TAC"/>
              <w:spacing w:line="256" w:lineRule="auto"/>
              <w:rPr>
                <w:lang w:eastAsia="zh-CN"/>
              </w:rPr>
            </w:pPr>
            <w:r w:rsidRPr="00DD0D14">
              <w:rPr>
                <w:lang w:eastAsia="zh-CN"/>
              </w:rPr>
              <w:t>20 MHz: OP.7 TDD</w:t>
            </w:r>
          </w:p>
        </w:tc>
      </w:tr>
      <w:tr w:rsidR="006C6FCE" w:rsidRPr="00DD0D14" w14:paraId="265E484E"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9F6AC99" w14:textId="77777777" w:rsidR="006C6FCE" w:rsidRPr="00DD0D14" w:rsidRDefault="006C6FCE" w:rsidP="00702A78">
            <w:pPr>
              <w:pStyle w:val="TAL"/>
              <w:spacing w:line="256" w:lineRule="auto"/>
            </w:pPr>
            <w:proofErr w:type="spellStart"/>
            <w:r w:rsidRPr="00DD0D14">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17485389"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4CB95C1A"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E0F2729" w14:textId="77777777" w:rsidR="006C6FCE" w:rsidRPr="00DD0D14" w:rsidRDefault="006C6FCE" w:rsidP="00702A78">
            <w:pPr>
              <w:pStyle w:val="TAC"/>
              <w:spacing w:line="256" w:lineRule="auto"/>
            </w:pPr>
            <w:r w:rsidRPr="00DD0D14">
              <w:t>0</w:t>
            </w:r>
          </w:p>
        </w:tc>
      </w:tr>
      <w:tr w:rsidR="006C6FCE" w:rsidRPr="00DD0D14" w14:paraId="0C922140"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0A08AE48" w14:textId="77777777" w:rsidR="006C6FCE" w:rsidRPr="00DD0D14" w:rsidRDefault="006C6FCE" w:rsidP="00702A78">
            <w:pPr>
              <w:pStyle w:val="TAL"/>
              <w:spacing w:line="256" w:lineRule="auto"/>
            </w:pPr>
            <w:proofErr w:type="spellStart"/>
            <w:r w:rsidRPr="00DD0D14">
              <w:t>PBCH_RB</w:t>
            </w:r>
            <w:proofErr w:type="spellEnd"/>
          </w:p>
        </w:tc>
        <w:tc>
          <w:tcPr>
            <w:tcW w:w="1147" w:type="dxa"/>
            <w:tcBorders>
              <w:top w:val="nil"/>
              <w:left w:val="single" w:sz="4" w:space="0" w:color="auto"/>
              <w:bottom w:val="nil"/>
              <w:right w:val="single" w:sz="4" w:space="0" w:color="auto"/>
            </w:tcBorders>
          </w:tcPr>
          <w:p w14:paraId="0A12C0C0"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0C7928E5"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1F2293F0" w14:textId="77777777" w:rsidR="006C6FCE" w:rsidRPr="00DD0D14" w:rsidRDefault="006C6FCE" w:rsidP="00702A78">
            <w:pPr>
              <w:pStyle w:val="TAC"/>
              <w:spacing w:line="256" w:lineRule="auto"/>
            </w:pPr>
          </w:p>
        </w:tc>
      </w:tr>
      <w:tr w:rsidR="006C6FCE" w:rsidRPr="00DD0D14" w14:paraId="443183ED"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D125D87" w14:textId="77777777" w:rsidR="006C6FCE" w:rsidRPr="00DD0D14" w:rsidRDefault="006C6FCE" w:rsidP="00702A78">
            <w:pPr>
              <w:pStyle w:val="TAL"/>
              <w:spacing w:line="256" w:lineRule="auto"/>
            </w:pPr>
            <w:proofErr w:type="spellStart"/>
            <w:r w:rsidRPr="00DD0D14">
              <w:t>PSS_RA</w:t>
            </w:r>
            <w:proofErr w:type="spellEnd"/>
          </w:p>
        </w:tc>
        <w:tc>
          <w:tcPr>
            <w:tcW w:w="1147" w:type="dxa"/>
            <w:tcBorders>
              <w:top w:val="nil"/>
              <w:left w:val="single" w:sz="4" w:space="0" w:color="auto"/>
              <w:bottom w:val="nil"/>
              <w:right w:val="single" w:sz="4" w:space="0" w:color="auto"/>
            </w:tcBorders>
          </w:tcPr>
          <w:p w14:paraId="249AF69C"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67F38E18"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59F1D3E" w14:textId="77777777" w:rsidR="006C6FCE" w:rsidRPr="00DD0D14" w:rsidRDefault="006C6FCE" w:rsidP="00702A78">
            <w:pPr>
              <w:pStyle w:val="TAC"/>
              <w:spacing w:line="256" w:lineRule="auto"/>
            </w:pPr>
          </w:p>
        </w:tc>
      </w:tr>
      <w:tr w:rsidR="006C6FCE" w:rsidRPr="00DD0D14" w14:paraId="07F9445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A9F01FA" w14:textId="77777777" w:rsidR="006C6FCE" w:rsidRPr="00DD0D14" w:rsidRDefault="006C6FCE" w:rsidP="00702A78">
            <w:pPr>
              <w:pStyle w:val="TAL"/>
              <w:spacing w:line="256" w:lineRule="auto"/>
            </w:pPr>
            <w:proofErr w:type="spellStart"/>
            <w:r w:rsidRPr="00DD0D14">
              <w:t>SSS_RA</w:t>
            </w:r>
            <w:proofErr w:type="spellEnd"/>
          </w:p>
        </w:tc>
        <w:tc>
          <w:tcPr>
            <w:tcW w:w="1147" w:type="dxa"/>
            <w:tcBorders>
              <w:top w:val="nil"/>
              <w:left w:val="single" w:sz="4" w:space="0" w:color="auto"/>
              <w:bottom w:val="nil"/>
              <w:right w:val="single" w:sz="4" w:space="0" w:color="auto"/>
            </w:tcBorders>
          </w:tcPr>
          <w:p w14:paraId="011B965C"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A64064A"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A520793" w14:textId="77777777" w:rsidR="006C6FCE" w:rsidRPr="00DD0D14" w:rsidRDefault="006C6FCE" w:rsidP="00702A78">
            <w:pPr>
              <w:pStyle w:val="TAC"/>
              <w:spacing w:line="256" w:lineRule="auto"/>
            </w:pPr>
          </w:p>
        </w:tc>
      </w:tr>
      <w:tr w:rsidR="006C6FCE" w:rsidRPr="00DD0D14" w14:paraId="23E9C2E0"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00BFAD11" w14:textId="77777777" w:rsidR="006C6FCE" w:rsidRPr="00DD0D14" w:rsidRDefault="006C6FCE" w:rsidP="00702A78">
            <w:pPr>
              <w:pStyle w:val="TAL"/>
              <w:spacing w:line="256" w:lineRule="auto"/>
            </w:pPr>
            <w:proofErr w:type="spellStart"/>
            <w:r w:rsidRPr="00DD0D14">
              <w:t>PCFICH_RB</w:t>
            </w:r>
            <w:proofErr w:type="spellEnd"/>
          </w:p>
        </w:tc>
        <w:tc>
          <w:tcPr>
            <w:tcW w:w="1147" w:type="dxa"/>
            <w:tcBorders>
              <w:top w:val="nil"/>
              <w:left w:val="single" w:sz="4" w:space="0" w:color="auto"/>
              <w:bottom w:val="nil"/>
              <w:right w:val="single" w:sz="4" w:space="0" w:color="auto"/>
            </w:tcBorders>
          </w:tcPr>
          <w:p w14:paraId="545F0CC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D79F4D6"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AB2AED4" w14:textId="77777777" w:rsidR="006C6FCE" w:rsidRPr="00DD0D14" w:rsidRDefault="006C6FCE" w:rsidP="00702A78">
            <w:pPr>
              <w:pStyle w:val="TAC"/>
              <w:spacing w:line="256" w:lineRule="auto"/>
            </w:pPr>
          </w:p>
        </w:tc>
      </w:tr>
      <w:tr w:rsidR="006C6FCE" w:rsidRPr="00DD0D14" w14:paraId="3D221E3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9E5C644" w14:textId="77777777" w:rsidR="006C6FCE" w:rsidRPr="00DD0D14" w:rsidRDefault="006C6FCE" w:rsidP="00702A78">
            <w:pPr>
              <w:pStyle w:val="TAL"/>
              <w:spacing w:line="256" w:lineRule="auto"/>
            </w:pPr>
            <w:proofErr w:type="spellStart"/>
            <w:r w:rsidRPr="00DD0D14">
              <w:t>PHICH_RA</w:t>
            </w:r>
            <w:proofErr w:type="spellEnd"/>
          </w:p>
        </w:tc>
        <w:tc>
          <w:tcPr>
            <w:tcW w:w="1147" w:type="dxa"/>
            <w:tcBorders>
              <w:top w:val="nil"/>
              <w:left w:val="single" w:sz="4" w:space="0" w:color="auto"/>
              <w:bottom w:val="nil"/>
              <w:right w:val="single" w:sz="4" w:space="0" w:color="auto"/>
            </w:tcBorders>
          </w:tcPr>
          <w:p w14:paraId="5EF41610"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4FF4B36"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0F549EE" w14:textId="77777777" w:rsidR="006C6FCE" w:rsidRPr="00DD0D14" w:rsidRDefault="006C6FCE" w:rsidP="00702A78">
            <w:pPr>
              <w:pStyle w:val="TAC"/>
              <w:spacing w:line="256" w:lineRule="auto"/>
            </w:pPr>
          </w:p>
        </w:tc>
      </w:tr>
      <w:tr w:rsidR="006C6FCE" w:rsidRPr="00DD0D14" w14:paraId="3B7C0856"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0ED9C90" w14:textId="77777777" w:rsidR="006C6FCE" w:rsidRPr="00DD0D14" w:rsidRDefault="006C6FCE" w:rsidP="00702A78">
            <w:pPr>
              <w:pStyle w:val="TAL"/>
              <w:spacing w:line="256" w:lineRule="auto"/>
            </w:pPr>
            <w:proofErr w:type="spellStart"/>
            <w:r w:rsidRPr="00DD0D14">
              <w:t>PHICH_RB</w:t>
            </w:r>
            <w:proofErr w:type="spellEnd"/>
          </w:p>
        </w:tc>
        <w:tc>
          <w:tcPr>
            <w:tcW w:w="1147" w:type="dxa"/>
            <w:tcBorders>
              <w:top w:val="nil"/>
              <w:left w:val="single" w:sz="4" w:space="0" w:color="auto"/>
              <w:bottom w:val="nil"/>
              <w:right w:val="single" w:sz="4" w:space="0" w:color="auto"/>
            </w:tcBorders>
          </w:tcPr>
          <w:p w14:paraId="169C1AD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DBDFAAC"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7C469982" w14:textId="77777777" w:rsidR="006C6FCE" w:rsidRPr="00DD0D14" w:rsidRDefault="006C6FCE" w:rsidP="00702A78">
            <w:pPr>
              <w:pStyle w:val="TAC"/>
              <w:spacing w:line="256" w:lineRule="auto"/>
            </w:pPr>
          </w:p>
        </w:tc>
      </w:tr>
      <w:tr w:rsidR="006C6FCE" w:rsidRPr="00DD0D14" w14:paraId="1F889051"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058ABAD" w14:textId="77777777" w:rsidR="006C6FCE" w:rsidRPr="00DD0D14" w:rsidRDefault="006C6FCE" w:rsidP="00702A78">
            <w:pPr>
              <w:pStyle w:val="TAL"/>
              <w:spacing w:line="256" w:lineRule="auto"/>
            </w:pPr>
            <w:proofErr w:type="spellStart"/>
            <w:r w:rsidRPr="00DD0D14">
              <w:t>PDCCH_RA</w:t>
            </w:r>
            <w:proofErr w:type="spellEnd"/>
          </w:p>
        </w:tc>
        <w:tc>
          <w:tcPr>
            <w:tcW w:w="1147" w:type="dxa"/>
            <w:tcBorders>
              <w:top w:val="nil"/>
              <w:left w:val="single" w:sz="4" w:space="0" w:color="auto"/>
              <w:bottom w:val="nil"/>
              <w:right w:val="single" w:sz="4" w:space="0" w:color="auto"/>
            </w:tcBorders>
          </w:tcPr>
          <w:p w14:paraId="04BEDCED"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92E11BE"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76B6EDA" w14:textId="77777777" w:rsidR="006C6FCE" w:rsidRPr="00DD0D14" w:rsidRDefault="006C6FCE" w:rsidP="00702A78">
            <w:pPr>
              <w:pStyle w:val="TAC"/>
              <w:spacing w:line="256" w:lineRule="auto"/>
            </w:pPr>
          </w:p>
        </w:tc>
      </w:tr>
      <w:tr w:rsidR="006C6FCE" w:rsidRPr="00DD0D14" w14:paraId="03A0B1C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5153536" w14:textId="77777777" w:rsidR="006C6FCE" w:rsidRPr="00DD0D14" w:rsidRDefault="006C6FCE" w:rsidP="00702A78">
            <w:pPr>
              <w:pStyle w:val="TAL"/>
              <w:spacing w:line="256" w:lineRule="auto"/>
            </w:pPr>
            <w:proofErr w:type="spellStart"/>
            <w:r w:rsidRPr="00DD0D14">
              <w:t>PDCCH_RB</w:t>
            </w:r>
            <w:proofErr w:type="spellEnd"/>
          </w:p>
        </w:tc>
        <w:tc>
          <w:tcPr>
            <w:tcW w:w="1147" w:type="dxa"/>
            <w:tcBorders>
              <w:top w:val="nil"/>
              <w:left w:val="single" w:sz="4" w:space="0" w:color="auto"/>
              <w:bottom w:val="nil"/>
              <w:right w:val="single" w:sz="4" w:space="0" w:color="auto"/>
            </w:tcBorders>
          </w:tcPr>
          <w:p w14:paraId="29A744E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10AA45D"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0504CD7" w14:textId="77777777" w:rsidR="006C6FCE" w:rsidRPr="00DD0D14" w:rsidRDefault="006C6FCE" w:rsidP="00702A78">
            <w:pPr>
              <w:pStyle w:val="TAC"/>
              <w:spacing w:line="256" w:lineRule="auto"/>
            </w:pPr>
          </w:p>
        </w:tc>
      </w:tr>
      <w:tr w:rsidR="006C6FCE" w:rsidRPr="00DD0D14" w14:paraId="51B60A4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6D087FD" w14:textId="77777777" w:rsidR="006C6FCE" w:rsidRPr="00DD0D14" w:rsidRDefault="006C6FCE" w:rsidP="00702A78">
            <w:pPr>
              <w:pStyle w:val="TAL"/>
              <w:spacing w:line="256" w:lineRule="auto"/>
            </w:pPr>
            <w:proofErr w:type="spellStart"/>
            <w:r w:rsidRPr="00DD0D14">
              <w:t>PDSCH_RA</w:t>
            </w:r>
            <w:proofErr w:type="spellEnd"/>
          </w:p>
        </w:tc>
        <w:tc>
          <w:tcPr>
            <w:tcW w:w="1147" w:type="dxa"/>
            <w:tcBorders>
              <w:top w:val="nil"/>
              <w:left w:val="single" w:sz="4" w:space="0" w:color="auto"/>
              <w:bottom w:val="nil"/>
              <w:right w:val="single" w:sz="4" w:space="0" w:color="auto"/>
            </w:tcBorders>
          </w:tcPr>
          <w:p w14:paraId="48FDE24E"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4EDFABAB"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75C99715" w14:textId="77777777" w:rsidR="006C6FCE" w:rsidRPr="00DD0D14" w:rsidRDefault="006C6FCE" w:rsidP="00702A78">
            <w:pPr>
              <w:pStyle w:val="TAC"/>
              <w:spacing w:line="256" w:lineRule="auto"/>
            </w:pPr>
          </w:p>
        </w:tc>
      </w:tr>
      <w:tr w:rsidR="006C6FCE" w:rsidRPr="00DD0D14" w14:paraId="7A35CBA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FB4ECD4" w14:textId="77777777" w:rsidR="006C6FCE" w:rsidRPr="00DD0D14" w:rsidRDefault="006C6FCE" w:rsidP="00702A78">
            <w:pPr>
              <w:pStyle w:val="TAL"/>
              <w:spacing w:line="256" w:lineRule="auto"/>
            </w:pPr>
            <w:proofErr w:type="spellStart"/>
            <w:r w:rsidRPr="00DD0D14">
              <w:t>PDSCH_RB</w:t>
            </w:r>
            <w:proofErr w:type="spellEnd"/>
          </w:p>
        </w:tc>
        <w:tc>
          <w:tcPr>
            <w:tcW w:w="1147" w:type="dxa"/>
            <w:tcBorders>
              <w:top w:val="nil"/>
              <w:left w:val="single" w:sz="4" w:space="0" w:color="auto"/>
              <w:bottom w:val="nil"/>
              <w:right w:val="single" w:sz="4" w:space="0" w:color="auto"/>
            </w:tcBorders>
          </w:tcPr>
          <w:p w14:paraId="6AEE733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8C68B33"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53D7005D" w14:textId="77777777" w:rsidR="006C6FCE" w:rsidRPr="00DD0D14" w:rsidRDefault="006C6FCE" w:rsidP="00702A78">
            <w:pPr>
              <w:pStyle w:val="TAC"/>
              <w:spacing w:line="256" w:lineRule="auto"/>
            </w:pPr>
          </w:p>
        </w:tc>
      </w:tr>
      <w:tr w:rsidR="006C6FCE" w:rsidRPr="00DD0D14" w14:paraId="4054E6B3"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7CD26D4D" w14:textId="77777777" w:rsidR="006C6FCE" w:rsidRPr="00DD0D14" w:rsidRDefault="006C6FCE" w:rsidP="00702A78">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2FB8269F"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46AE8125"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F9D4B0C" w14:textId="77777777" w:rsidR="006C6FCE" w:rsidRPr="00DD0D14" w:rsidRDefault="006C6FCE" w:rsidP="00702A78">
            <w:pPr>
              <w:pStyle w:val="TAC"/>
              <w:spacing w:line="256" w:lineRule="auto"/>
            </w:pPr>
          </w:p>
        </w:tc>
      </w:tr>
      <w:tr w:rsidR="006C6FCE" w:rsidRPr="00DD0D14" w14:paraId="27ECD36D"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423249E" w14:textId="77777777" w:rsidR="006C6FCE" w:rsidRPr="00DD0D14" w:rsidRDefault="006C6FCE" w:rsidP="00702A78">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3406EBB" w14:textId="77777777" w:rsidR="006C6FCE" w:rsidRPr="00DD0D14" w:rsidRDefault="006C6FCE" w:rsidP="00702A78">
            <w:pPr>
              <w:pStyle w:val="TAC"/>
              <w:spacing w:line="256" w:lineRule="auto"/>
            </w:pPr>
          </w:p>
        </w:tc>
        <w:tc>
          <w:tcPr>
            <w:tcW w:w="1396" w:type="dxa"/>
            <w:tcBorders>
              <w:top w:val="nil"/>
              <w:left w:val="single" w:sz="4" w:space="0" w:color="auto"/>
              <w:bottom w:val="single" w:sz="4" w:space="0" w:color="auto"/>
              <w:right w:val="single" w:sz="4" w:space="0" w:color="auto"/>
            </w:tcBorders>
          </w:tcPr>
          <w:p w14:paraId="79E4D1A6" w14:textId="77777777" w:rsidR="006C6FCE" w:rsidRPr="00DD0D14" w:rsidRDefault="006C6FCE" w:rsidP="00702A78">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A4BC5B7" w14:textId="77777777" w:rsidR="006C6FCE" w:rsidRPr="00DD0D14" w:rsidRDefault="006C6FCE" w:rsidP="00702A78">
            <w:pPr>
              <w:pStyle w:val="TAC"/>
              <w:spacing w:line="256" w:lineRule="auto"/>
            </w:pPr>
          </w:p>
        </w:tc>
      </w:tr>
      <w:tr w:rsidR="006C6FCE" w:rsidRPr="00DD0D14" w14:paraId="38B5ECC9"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4377BD30" w14:textId="77777777" w:rsidR="006C6FCE" w:rsidRPr="00DD0D14" w:rsidRDefault="006C6FCE" w:rsidP="00702A78">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A1A3F1"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4B1B35A8"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E65774" w14:textId="77777777" w:rsidR="006C6FCE" w:rsidRPr="00DD0D14" w:rsidRDefault="006C6FCE" w:rsidP="00702A78">
            <w:pPr>
              <w:pStyle w:val="TAC"/>
              <w:spacing w:line="256" w:lineRule="auto"/>
            </w:pPr>
            <w:r w:rsidRPr="00DD0D14">
              <w:t>-104</w:t>
            </w:r>
          </w:p>
        </w:tc>
      </w:tr>
      <w:tr w:rsidR="006C6FCE" w:rsidRPr="00DD0D14" w14:paraId="220AE985"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649A75F" w14:textId="77777777" w:rsidR="006C6FCE" w:rsidRPr="00DD0D14" w:rsidRDefault="006C6FCE" w:rsidP="00702A78">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2A6C4DF"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12DB854B"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A953F67"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1AAE0BE4" w14:textId="77777777" w:rsidR="006C6FCE" w:rsidRPr="00DD0D14" w:rsidRDefault="006C6FCE" w:rsidP="00702A78">
            <w:pPr>
              <w:pStyle w:val="TAC"/>
              <w:spacing w:line="256" w:lineRule="auto"/>
            </w:pPr>
            <w:r w:rsidRPr="00DD0D14">
              <w:t>19.65</w:t>
            </w:r>
          </w:p>
        </w:tc>
      </w:tr>
      <w:tr w:rsidR="006C6FCE" w:rsidRPr="00DD0D14" w14:paraId="40B4C7EE"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7AD55EE" w14:textId="77777777" w:rsidR="006C6FCE" w:rsidRPr="00DD0D14" w:rsidRDefault="006C6FCE" w:rsidP="00702A78">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C6514B"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26298F2D"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23667E9A"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E1397D6" w14:textId="77777777" w:rsidR="006C6FCE" w:rsidRPr="00DD0D14" w:rsidRDefault="006C6FCE" w:rsidP="00702A78">
            <w:pPr>
              <w:pStyle w:val="TAC"/>
              <w:spacing w:line="256" w:lineRule="auto"/>
            </w:pPr>
            <w:r w:rsidRPr="00DD0D14">
              <w:t>19.65</w:t>
            </w:r>
          </w:p>
        </w:tc>
      </w:tr>
      <w:tr w:rsidR="006C6FCE" w:rsidRPr="00DD0D14" w14:paraId="5F44B9AB"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7266D178" w14:textId="77777777" w:rsidR="006C6FCE" w:rsidRPr="00DD0D14" w:rsidRDefault="006C6FCE" w:rsidP="00702A78">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EEAE4"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3906283C"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C4265EE"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A4D3706" w14:textId="77777777" w:rsidR="006C6FCE" w:rsidRPr="00DD0D14" w:rsidRDefault="006C6FCE" w:rsidP="00702A78">
            <w:pPr>
              <w:pStyle w:val="TAC"/>
              <w:spacing w:line="256" w:lineRule="auto"/>
            </w:pPr>
            <w:r w:rsidRPr="00DD0D14">
              <w:t>-84.35</w:t>
            </w:r>
          </w:p>
        </w:tc>
      </w:tr>
      <w:tr w:rsidR="006C6FCE" w:rsidRPr="00DD0D14" w14:paraId="4FA0D8F4"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A93C2D0" w14:textId="77777777" w:rsidR="006C6FCE" w:rsidRPr="00DD0D14" w:rsidRDefault="006C6FCE" w:rsidP="00702A78">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A5A2C5"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A62270D"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280DC23"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48A1051" w14:textId="77777777" w:rsidR="006C6FCE" w:rsidRPr="00DD0D14" w:rsidRDefault="006C6FCE" w:rsidP="00702A78">
            <w:pPr>
              <w:pStyle w:val="TAC"/>
              <w:spacing w:line="256" w:lineRule="auto"/>
            </w:pPr>
            <w:r w:rsidRPr="00DD0D14">
              <w:t>-84.35</w:t>
            </w:r>
          </w:p>
        </w:tc>
      </w:tr>
      <w:tr w:rsidR="006C6FCE" w:rsidRPr="00DD0D14" w14:paraId="6E476BFB"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8AFE733" w14:textId="77777777" w:rsidR="006C6FCE" w:rsidRPr="00DD0D14" w:rsidRDefault="006C6FCE" w:rsidP="00702A78">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457235" w14:textId="77777777" w:rsidR="006C6FCE" w:rsidRPr="00DD0D14" w:rsidRDefault="006C6FCE" w:rsidP="00702A78">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663B3D8F" w14:textId="77777777" w:rsidR="006C6FCE" w:rsidRPr="00DD0D14" w:rsidRDefault="006C6FCE" w:rsidP="00702A78">
            <w:pPr>
              <w:pStyle w:val="TAC"/>
              <w:spacing w:line="256" w:lineRule="auto"/>
              <w:rPr>
                <w:lang w:eastAsia="zh-CN"/>
              </w:rPr>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9B57CC8" w14:textId="77777777" w:rsidR="006C6FCE" w:rsidRPr="00DD0D14" w:rsidRDefault="006C6FCE" w:rsidP="00702A78">
            <w:pPr>
              <w:pStyle w:val="TAC"/>
              <w:spacing w:line="256" w:lineRule="auto"/>
              <w:rPr>
                <w:lang w:eastAsia="zh-CN"/>
              </w:rPr>
            </w:pPr>
            <w:r w:rsidRPr="00DD0D14">
              <w:rPr>
                <w:lang w:eastAsia="zh-CN"/>
              </w:rPr>
              <w:t>-76.22+10log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280B25E" w14:textId="77777777" w:rsidR="006C6FCE" w:rsidRPr="00DD0D14" w:rsidRDefault="006C6FCE" w:rsidP="00702A78">
            <w:pPr>
              <w:pStyle w:val="TAC"/>
              <w:spacing w:line="256" w:lineRule="auto"/>
              <w:rPr>
                <w:lang w:eastAsia="zh-CN"/>
              </w:rPr>
            </w:pPr>
            <w:r w:rsidRPr="00DD0D14">
              <w:rPr>
                <w:lang w:eastAsia="zh-CN"/>
              </w:rPr>
              <w:t>-56.51+10log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p>
        </w:tc>
      </w:tr>
      <w:tr w:rsidR="006C6FCE" w:rsidRPr="00DD0D14" w14:paraId="4C6CD7AC"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45065FFD" w14:textId="77777777" w:rsidR="006C6FCE" w:rsidRPr="00DD0D14" w:rsidRDefault="006C6FCE" w:rsidP="00702A78">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09D44A7"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5F890B"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1944B0" w14:textId="77777777" w:rsidR="006C6FCE" w:rsidRPr="00DD0D14" w:rsidRDefault="006C6FCE" w:rsidP="00702A78">
            <w:pPr>
              <w:pStyle w:val="TAC"/>
              <w:spacing w:line="256" w:lineRule="auto"/>
            </w:pPr>
            <w:r w:rsidRPr="00DD0D14">
              <w:t>ETU70</w:t>
            </w:r>
          </w:p>
        </w:tc>
      </w:tr>
      <w:tr w:rsidR="006C6FCE" w:rsidRPr="00DD0D14" w14:paraId="534000C8"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069AC31F" w14:textId="77777777" w:rsidR="006C6FCE" w:rsidRPr="00DD0D14" w:rsidRDefault="006C6FCE" w:rsidP="00702A78">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A3C235F"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025ECAB"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F55161" w14:textId="77777777" w:rsidR="006C6FCE" w:rsidRPr="00DD0D14" w:rsidRDefault="006C6FCE" w:rsidP="00702A78">
            <w:pPr>
              <w:pStyle w:val="TAC"/>
              <w:spacing w:line="256" w:lineRule="auto"/>
            </w:pPr>
            <w:r w:rsidRPr="00DD0D14">
              <w:t>1x1 Low</w:t>
            </w:r>
          </w:p>
        </w:tc>
      </w:tr>
      <w:tr w:rsidR="006C6FCE" w:rsidRPr="00DD0D14" w14:paraId="69DF2B64" w14:textId="77777777" w:rsidTr="00702A78">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6ACCF3" w14:textId="77777777" w:rsidR="006C6FCE" w:rsidRPr="00DD0D14" w:rsidRDefault="006C6FCE" w:rsidP="00702A78">
            <w:pPr>
              <w:pStyle w:val="TAN"/>
              <w:spacing w:line="256" w:lineRule="auto"/>
            </w:pPr>
            <w:r w:rsidRPr="00DD0D14">
              <w:t>Note 1:</w:t>
            </w:r>
            <w:r w:rsidRPr="00DD0D14">
              <w:tab/>
              <w:t>Special subframe and uplink-downlink configurations are specified in table 4.2-1 in TS 36.211 [23].</w:t>
            </w:r>
          </w:p>
          <w:p w14:paraId="71456D60" w14:textId="77777777" w:rsidR="006C6FCE" w:rsidRPr="00DD0D14" w:rsidRDefault="006C6FCE" w:rsidP="00702A78">
            <w:pPr>
              <w:pStyle w:val="TAN"/>
              <w:spacing w:line="256" w:lineRule="auto"/>
            </w:pPr>
            <w:r w:rsidRPr="00DD0D14">
              <w:t>Note 2:</w:t>
            </w:r>
            <w:r w:rsidRPr="00DD0D14">
              <w:tab/>
              <w:t xml:space="preserve">DL RMCs and </w:t>
            </w:r>
            <w:proofErr w:type="spellStart"/>
            <w:r w:rsidRPr="00DD0D14">
              <w:t>OCNG</w:t>
            </w:r>
            <w:proofErr w:type="spellEnd"/>
            <w:r w:rsidRPr="00DD0D14">
              <w:t xml:space="preserve"> patterns are specified in clauses A 3.1 and A 3.2 of TS 36.133 [23] respectively.</w:t>
            </w:r>
          </w:p>
          <w:p w14:paraId="0F81F9AF" w14:textId="77777777" w:rsidR="006C6FCE" w:rsidRPr="00DD0D14" w:rsidRDefault="006C6FCE" w:rsidP="00702A78">
            <w:pPr>
              <w:pStyle w:val="TAN"/>
              <w:spacing w:line="256" w:lineRule="auto"/>
              <w:rPr>
                <w:lang w:eastAsia="ja-JP"/>
              </w:rPr>
            </w:pPr>
            <w:r w:rsidRPr="00DD0D14">
              <w:t>Note 3:</w:t>
            </w:r>
            <w:r w:rsidRPr="00DD0D14">
              <w:tab/>
            </w:r>
            <w:proofErr w:type="spellStart"/>
            <w:r w:rsidRPr="00DD0D14">
              <w:t>OCNG</w:t>
            </w:r>
            <w:proofErr w:type="spellEnd"/>
            <w:r w:rsidRPr="00DD0D14">
              <w:t xml:space="preserve"> shall be used such that all cells are fully allocated and a constant total transmitted power spectral density is achieved for all OFDM symbols.</w:t>
            </w:r>
          </w:p>
          <w:p w14:paraId="08546128" w14:textId="77777777" w:rsidR="006C6FCE" w:rsidRPr="00DD0D14" w:rsidRDefault="006C6FCE" w:rsidP="00702A78">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proofErr w:type="spellStart"/>
            <w:r w:rsidRPr="00DD0D14">
              <w:t>N</w:t>
            </w:r>
            <w:r w:rsidRPr="00DD0D14">
              <w:rPr>
                <w:vertAlign w:val="subscript"/>
              </w:rPr>
              <w:t>oc</w:t>
            </w:r>
            <w:proofErr w:type="spellEnd"/>
            <w:r w:rsidRPr="00DD0D14">
              <w:t xml:space="preserve"> to be fulfilled.</w:t>
            </w:r>
          </w:p>
          <w:p w14:paraId="281FDFF3" w14:textId="77777777" w:rsidR="006C6FCE" w:rsidRPr="00DD0D14" w:rsidRDefault="006C6FCE" w:rsidP="00702A78">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rPr>
                <w:lang w:eastAsia="zh-CN"/>
              </w:rPr>
              <w:t>,</w:t>
            </w:r>
            <w:r w:rsidRPr="00DD0D14">
              <w:t xml:space="preserve"> </w:t>
            </w:r>
            <w:proofErr w:type="spellStart"/>
            <w:r w:rsidRPr="00DD0D14">
              <w:t>RSRP</w:t>
            </w:r>
            <w:proofErr w:type="spellEnd"/>
            <w:r w:rsidRPr="00DD0D14">
              <w:t xml:space="preserve">, </w:t>
            </w:r>
            <w:proofErr w:type="spellStart"/>
            <w:r w:rsidRPr="00DD0D14">
              <w:t>SCH_RP</w:t>
            </w:r>
            <w:proofErr w:type="spellEnd"/>
            <w:r w:rsidRPr="00DD0D14">
              <w:t xml:space="preserve"> and Io levels have been derived from other parameters for information purposes. They are not settable parameters themselves.</w:t>
            </w:r>
          </w:p>
        </w:tc>
      </w:tr>
    </w:tbl>
    <w:p w14:paraId="31908B6C" w14:textId="77777777" w:rsidR="006C6FCE" w:rsidRPr="00DD0D14" w:rsidRDefault="006C6FCE" w:rsidP="006C6FCE"/>
    <w:p w14:paraId="11417DE3" w14:textId="13F4CEEC" w:rsidR="006C6FCE" w:rsidRPr="00DD0D14" w:rsidRDefault="006C6FCE" w:rsidP="006C6FCE">
      <w:r w:rsidRPr="00DD0D14">
        <w:lastRenderedPageBreak/>
        <w:t xml:space="preserve">The UE shall send one Event B2 triggered measurement report for Cell 2 to the </w:t>
      </w:r>
      <w:proofErr w:type="spellStart"/>
      <w:r w:rsidRPr="00DD0D14">
        <w:t>PCell</w:t>
      </w:r>
      <w:proofErr w:type="spellEnd"/>
      <w:r w:rsidRPr="00DD0D14">
        <w:t xml:space="preserve">, with a measurement reporting delay less than </w:t>
      </w:r>
      <w:del w:id="4" w:author="Huawei" w:date="2024-05-11T16:44:00Z">
        <w:r w:rsidRPr="00DD0D14" w:rsidDel="006C6FCE">
          <w:delText>0.96</w:delText>
        </w:r>
      </w:del>
      <w:ins w:id="5" w:author="Huawei" w:date="2024-05-11T16:44:00Z">
        <w:r>
          <w:t>3842</w:t>
        </w:r>
      </w:ins>
      <w:ins w:id="6" w:author="Huawei" w:date="2024-05-11T16:45:00Z">
        <w:r>
          <w:t xml:space="preserve"> </w:t>
        </w:r>
        <w:proofErr w:type="spellStart"/>
        <w:r>
          <w:t>m</w:t>
        </w:r>
      </w:ins>
      <w:r w:rsidRPr="00DD0D14">
        <w:t>s</w:t>
      </w:r>
      <w:proofErr w:type="spellEnd"/>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1887242A" w14:textId="77777777" w:rsidR="006C6FCE" w:rsidRPr="00DD0D14" w:rsidRDefault="006C6FCE" w:rsidP="006C6FCE">
      <w:r w:rsidRPr="00DD0D14">
        <w:t>The UE shall not send event-triggered measurement reports as long as the reporting criteria is not fulfilled.</w:t>
      </w:r>
    </w:p>
    <w:p w14:paraId="138329AA" w14:textId="77777777" w:rsidR="006C6FCE" w:rsidRPr="00DD0D14" w:rsidRDefault="006C6FCE" w:rsidP="006C6FCE">
      <w:pPr>
        <w:rPr>
          <w:lang w:eastAsia="sv-SE"/>
        </w:rPr>
      </w:pPr>
      <w:r w:rsidRPr="00DD0D14">
        <w:t>For the test to pass, the total number of successful tests shall be more than 90% of the cases with a confidence level of 95%.</w:t>
      </w:r>
    </w:p>
    <w:p w14:paraId="29E22066" w14:textId="379091F6" w:rsidR="006C6FCE" w:rsidRPr="00DD0D14" w:rsidDel="006C6FCE" w:rsidRDefault="006C6FCE" w:rsidP="006C6FCE">
      <w:pPr>
        <w:pStyle w:val="40"/>
        <w:rPr>
          <w:del w:id="7" w:author="Huawei" w:date="2024-05-11T16:45:00Z"/>
          <w:snapToGrid w:val="0"/>
        </w:rPr>
      </w:pPr>
      <w:del w:id="8" w:author="Huawei" w:date="2024-05-11T16:45:00Z">
        <w:r w:rsidRPr="00DD0D14" w:rsidDel="006C6FCE">
          <w:rPr>
            <w:lang w:eastAsia="sv-SE"/>
          </w:rPr>
          <w:delText>16.6.3.1</w:delText>
        </w:r>
        <w:r w:rsidRPr="00DD0D14" w:rsidDel="006C6FCE">
          <w:rPr>
            <w:lang w:eastAsia="sv-SE"/>
          </w:rPr>
          <w:tab/>
          <w:delText>NR - E-UTRA event-triggered reporting in non-DRX in FR1 for 1 Rx UE</w:delText>
        </w:r>
      </w:del>
    </w:p>
    <w:p w14:paraId="6301A106" w14:textId="77777777" w:rsidR="006C6FCE" w:rsidRPr="00DD0D14" w:rsidRDefault="006C6FCE" w:rsidP="006C6FCE">
      <w:pPr>
        <w:pStyle w:val="40"/>
        <w:rPr>
          <w:snapToGrid w:val="0"/>
        </w:rPr>
      </w:pPr>
      <w:r w:rsidRPr="00DD0D14">
        <w:rPr>
          <w:lang w:eastAsia="sv-SE"/>
        </w:rPr>
        <w:t>16.6.3.2</w:t>
      </w:r>
      <w:r w:rsidRPr="00DD0D14">
        <w:rPr>
          <w:lang w:eastAsia="sv-SE"/>
        </w:rPr>
        <w:tab/>
      </w:r>
      <w:r w:rsidRPr="00DD0D14">
        <w:rPr>
          <w:snapToGrid w:val="0"/>
        </w:rPr>
        <w:t>NR - E-</w:t>
      </w:r>
      <w:proofErr w:type="spellStart"/>
      <w:r w:rsidRPr="00DD0D14">
        <w:rPr>
          <w:snapToGrid w:val="0"/>
        </w:rPr>
        <w:t>UTRA</w:t>
      </w:r>
      <w:proofErr w:type="spellEnd"/>
      <w:r w:rsidRPr="00DD0D14">
        <w:rPr>
          <w:snapToGrid w:val="0"/>
        </w:rPr>
        <w:t xml:space="preserve"> event-triggered reporting in non-</w:t>
      </w:r>
      <w:proofErr w:type="spellStart"/>
      <w:r w:rsidRPr="00DD0D14">
        <w:rPr>
          <w:snapToGrid w:val="0"/>
        </w:rPr>
        <w:t>DRX</w:t>
      </w:r>
      <w:proofErr w:type="spellEnd"/>
      <w:r w:rsidRPr="00DD0D14">
        <w:rPr>
          <w:snapToGrid w:val="0"/>
        </w:rPr>
        <w:t xml:space="preserve"> in FR1 for 2 Rx UE</w:t>
      </w:r>
    </w:p>
    <w:p w14:paraId="508B5751" w14:textId="77777777" w:rsidR="006C6FCE" w:rsidRPr="00DD0D14" w:rsidRDefault="006C6FCE" w:rsidP="006C6FCE">
      <w:pPr>
        <w:pStyle w:val="H6"/>
      </w:pPr>
      <w:r w:rsidRPr="00DD0D14">
        <w:t>16.6.3.2.1</w:t>
      </w:r>
      <w:r w:rsidRPr="00DD0D14">
        <w:tab/>
        <w:t xml:space="preserve">Test purpose </w:t>
      </w:r>
    </w:p>
    <w:p w14:paraId="0CA1AD19"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w:t>
      </w:r>
      <w:proofErr w:type="spellStart"/>
      <w:r w:rsidRPr="00DD0D14">
        <w:rPr>
          <w:snapToGrid w:val="0"/>
        </w:rPr>
        <w:t>UTRAN</w:t>
      </w:r>
      <w:proofErr w:type="spellEnd"/>
      <w:r w:rsidRPr="00DD0D14">
        <w:rPr>
          <w:rFonts w:cs="v4.2.0"/>
        </w:rPr>
        <w:t xml:space="preserve"> inter-RAT cell search requirements in 38.133 [6] clauses </w:t>
      </w:r>
      <w:r w:rsidRPr="00DD0D14">
        <w:t>9.4A.2 and 9.4A.3</w:t>
      </w:r>
      <w:r w:rsidRPr="00DD0D14">
        <w:rPr>
          <w:rFonts w:cs="v4.2.0"/>
        </w:rPr>
        <w:t>.</w:t>
      </w:r>
    </w:p>
    <w:p w14:paraId="317A566C" w14:textId="77777777" w:rsidR="006C6FCE" w:rsidRPr="00DD0D14" w:rsidRDefault="006C6FCE" w:rsidP="006C6FCE">
      <w:pPr>
        <w:pStyle w:val="H6"/>
      </w:pPr>
      <w:r w:rsidRPr="00DD0D14">
        <w:t>16.6.3.2.2</w:t>
      </w:r>
      <w:r w:rsidRPr="00DD0D14">
        <w:tab/>
        <w:t>Test applicability</w:t>
      </w:r>
    </w:p>
    <w:p w14:paraId="3D524BDF"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19356D4D" w14:textId="77777777" w:rsidR="006C6FCE" w:rsidRPr="00DD0D14" w:rsidRDefault="006C6FCE" w:rsidP="006C6FCE">
      <w:pPr>
        <w:pStyle w:val="H6"/>
      </w:pPr>
      <w:r w:rsidRPr="00DD0D14">
        <w:t>16.6.3.2.3</w:t>
      </w:r>
      <w:r w:rsidRPr="00DD0D14">
        <w:tab/>
        <w:t>Minimum conformance requirements</w:t>
      </w:r>
    </w:p>
    <w:p w14:paraId="31AEDACC"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1C0C83F3" w14:textId="77777777" w:rsidR="006C6FCE" w:rsidRPr="00DD0D14" w:rsidRDefault="006C6FCE" w:rsidP="006C6FCE">
      <w:pPr>
        <w:rPr>
          <w:lang w:eastAsia="sv-SE"/>
        </w:rPr>
      </w:pPr>
      <w:r w:rsidRPr="00DD0D14">
        <w:rPr>
          <w:lang w:eastAsia="sv-SE"/>
        </w:rPr>
        <w:t>The normative reference for this requirement is TS 38.133 [6] clause A.16.6.3.2.</w:t>
      </w:r>
    </w:p>
    <w:p w14:paraId="272ED1D4" w14:textId="77777777" w:rsidR="006C6FCE" w:rsidRPr="00DD0D14" w:rsidRDefault="006C6FCE" w:rsidP="006C6FCE">
      <w:pPr>
        <w:pStyle w:val="H6"/>
      </w:pPr>
      <w:r w:rsidRPr="00DD0D14">
        <w:t>16.6.3.2.4</w:t>
      </w:r>
      <w:r w:rsidRPr="00DD0D14">
        <w:tab/>
        <w:t>Test description</w:t>
      </w:r>
    </w:p>
    <w:p w14:paraId="4A346F9B"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w:t>
      </w:r>
      <w:proofErr w:type="spellStart"/>
      <w:r w:rsidRPr="00DD0D14">
        <w:t>UTRAN</w:t>
      </w:r>
      <w:proofErr w:type="spellEnd"/>
      <w:r w:rsidRPr="00DD0D14">
        <w:t xml:space="preserve"> neighbour cell. The general and cell specific test parameters for </w:t>
      </w:r>
      <w:proofErr w:type="spellStart"/>
      <w:r w:rsidRPr="00DD0D14">
        <w:t>PCell</w:t>
      </w:r>
      <w:proofErr w:type="spellEnd"/>
      <w:r w:rsidRPr="00DD0D14">
        <w:t xml:space="preserve"> and neighbour cell are given in Table 16.6.3.2.4.1-3, Table 16.6.3.2.5-1 and Table 16.6.3.2.5-2,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58AA72FC" w14:textId="77777777" w:rsidR="006C6FCE" w:rsidRPr="00DD0D14" w:rsidRDefault="006C6FCE" w:rsidP="006C6FCE">
      <w:pPr>
        <w:pStyle w:val="H6"/>
      </w:pPr>
      <w:r w:rsidRPr="00DD0D14">
        <w:t>16.6.3.2.4.1</w:t>
      </w:r>
      <w:r w:rsidRPr="00DD0D14">
        <w:tab/>
        <w:t>Initial conditions</w:t>
      </w:r>
    </w:p>
    <w:p w14:paraId="1E0A1A0C" w14:textId="77777777" w:rsidR="006C6FCE" w:rsidRPr="00DD0D14" w:rsidRDefault="006C6FCE" w:rsidP="006C6FCE">
      <w:r w:rsidRPr="00DD0D14">
        <w:t>This test shall be tested using any of the test configurations in Table 16.6.3.2.4.1-1.</w:t>
      </w:r>
    </w:p>
    <w:p w14:paraId="0495F270" w14:textId="77777777" w:rsidR="006C6FCE" w:rsidRPr="00DD0D14" w:rsidRDefault="006C6FCE" w:rsidP="006C6FCE">
      <w:pPr>
        <w:pStyle w:val="TH"/>
      </w:pPr>
      <w:r w:rsidRPr="00DD0D14">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07CEA668"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07826F62" w14:textId="77777777" w:rsidR="006C6FCE" w:rsidRPr="00DD0D14" w:rsidRDefault="006C6FCE" w:rsidP="00702A78">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31F7BB06" w14:textId="77777777" w:rsidR="006C6FCE" w:rsidRPr="00DD0D14" w:rsidRDefault="006C6FCE" w:rsidP="00702A78">
            <w:pPr>
              <w:pStyle w:val="TAH"/>
            </w:pPr>
            <w:r w:rsidRPr="00DD0D14">
              <w:t>Description</w:t>
            </w:r>
          </w:p>
        </w:tc>
      </w:tr>
      <w:tr w:rsidR="006C6FCE" w:rsidRPr="00DD0D14" w14:paraId="77C98760"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1DD2935D" w14:textId="77777777" w:rsidR="006C6FCE" w:rsidRPr="00DD0D14" w:rsidRDefault="006C6FCE" w:rsidP="00702A78">
            <w:pPr>
              <w:pStyle w:val="TAL"/>
              <w:jc w:val="center"/>
            </w:pPr>
            <w:r w:rsidRPr="00DD0D14">
              <w:t>16.6.3.2-1</w:t>
            </w:r>
          </w:p>
        </w:tc>
        <w:tc>
          <w:tcPr>
            <w:tcW w:w="6521" w:type="dxa"/>
            <w:tcBorders>
              <w:top w:val="single" w:sz="4" w:space="0" w:color="auto"/>
              <w:left w:val="single" w:sz="4" w:space="0" w:color="auto"/>
              <w:bottom w:val="single" w:sz="4" w:space="0" w:color="auto"/>
              <w:right w:val="single" w:sz="4" w:space="0" w:color="auto"/>
            </w:tcBorders>
            <w:hideMark/>
          </w:tcPr>
          <w:p w14:paraId="326C1760"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w:t>
            </w:r>
            <w:proofErr w:type="spellStart"/>
            <w:r w:rsidRPr="00DD0D14">
              <w:t>FDD</w:t>
            </w:r>
            <w:proofErr w:type="spellEnd"/>
            <w:r w:rsidRPr="00DD0D14">
              <w:t xml:space="preserve"> duplex mode, LTE </w:t>
            </w:r>
            <w:proofErr w:type="spellStart"/>
            <w:r w:rsidRPr="00DD0D14">
              <w:t>FDD</w:t>
            </w:r>
            <w:proofErr w:type="spellEnd"/>
          </w:p>
        </w:tc>
      </w:tr>
      <w:tr w:rsidR="006C6FCE" w:rsidRPr="00DD0D14" w14:paraId="7C7CDDF8"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095B7559" w14:textId="77777777" w:rsidR="006C6FCE" w:rsidRPr="00DD0D14" w:rsidRDefault="006C6FCE" w:rsidP="00702A78">
            <w:pPr>
              <w:pStyle w:val="TAL"/>
              <w:jc w:val="center"/>
            </w:pPr>
            <w:r w:rsidRPr="00DD0D14">
              <w:t>16.6.3.2-2</w:t>
            </w:r>
          </w:p>
        </w:tc>
        <w:tc>
          <w:tcPr>
            <w:tcW w:w="6521" w:type="dxa"/>
            <w:tcBorders>
              <w:top w:val="single" w:sz="4" w:space="0" w:color="auto"/>
              <w:left w:val="single" w:sz="4" w:space="0" w:color="auto"/>
              <w:bottom w:val="single" w:sz="4" w:space="0" w:color="auto"/>
              <w:right w:val="single" w:sz="4" w:space="0" w:color="auto"/>
            </w:tcBorders>
            <w:hideMark/>
          </w:tcPr>
          <w:p w14:paraId="14B19A65"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TDD duplex mode, LTE </w:t>
            </w:r>
            <w:proofErr w:type="spellStart"/>
            <w:r w:rsidRPr="00DD0D14">
              <w:t>FDD</w:t>
            </w:r>
            <w:proofErr w:type="spellEnd"/>
          </w:p>
        </w:tc>
      </w:tr>
      <w:tr w:rsidR="006C6FCE" w:rsidRPr="00DD0D14" w14:paraId="0031C752"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5D5C65A8" w14:textId="77777777" w:rsidR="006C6FCE" w:rsidRPr="00DD0D14" w:rsidRDefault="006C6FCE" w:rsidP="00702A78">
            <w:pPr>
              <w:pStyle w:val="TAL"/>
              <w:jc w:val="center"/>
            </w:pPr>
            <w:r w:rsidRPr="00DD0D14">
              <w:t>16.6.3.2-3</w:t>
            </w:r>
          </w:p>
        </w:tc>
        <w:tc>
          <w:tcPr>
            <w:tcW w:w="6521" w:type="dxa"/>
            <w:tcBorders>
              <w:top w:val="single" w:sz="4" w:space="0" w:color="auto"/>
              <w:left w:val="single" w:sz="4" w:space="0" w:color="auto"/>
              <w:bottom w:val="single" w:sz="4" w:space="0" w:color="auto"/>
              <w:right w:val="single" w:sz="4" w:space="0" w:color="auto"/>
            </w:tcBorders>
            <w:hideMark/>
          </w:tcPr>
          <w:p w14:paraId="3CB4D3E5" w14:textId="77777777" w:rsidR="006C6FCE" w:rsidRPr="00DD0D14" w:rsidRDefault="006C6FCE" w:rsidP="00702A78">
            <w:pPr>
              <w:pStyle w:val="TAL"/>
            </w:pPr>
            <w:r w:rsidRPr="00DD0D14">
              <w:t xml:space="preserve">NR 30 kHz </w:t>
            </w:r>
            <w:proofErr w:type="spellStart"/>
            <w:r w:rsidRPr="00DD0D14">
              <w:t>SSB</w:t>
            </w:r>
            <w:proofErr w:type="spellEnd"/>
            <w:r w:rsidRPr="00DD0D14">
              <w:t xml:space="preserve"> </w:t>
            </w:r>
            <w:proofErr w:type="spellStart"/>
            <w:r w:rsidRPr="00DD0D14">
              <w:t>SCS</w:t>
            </w:r>
            <w:proofErr w:type="spellEnd"/>
            <w:r w:rsidRPr="00DD0D14">
              <w:t xml:space="preserve">, 20 MHz bandwidth, TDD duplex mode, LTE </w:t>
            </w:r>
            <w:proofErr w:type="spellStart"/>
            <w:r w:rsidRPr="00DD0D14">
              <w:t>FDD</w:t>
            </w:r>
            <w:proofErr w:type="spellEnd"/>
          </w:p>
        </w:tc>
      </w:tr>
      <w:tr w:rsidR="006C6FCE" w:rsidRPr="00DD0D14" w14:paraId="6833D720"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10B84113" w14:textId="77777777" w:rsidR="006C6FCE" w:rsidRPr="00DD0D14" w:rsidRDefault="006C6FCE" w:rsidP="00702A78">
            <w:pPr>
              <w:pStyle w:val="TAL"/>
              <w:jc w:val="center"/>
            </w:pPr>
            <w:r w:rsidRPr="00DD0D14">
              <w:t>16.6.3.2-4</w:t>
            </w:r>
          </w:p>
        </w:tc>
        <w:tc>
          <w:tcPr>
            <w:tcW w:w="6521" w:type="dxa"/>
            <w:tcBorders>
              <w:top w:val="single" w:sz="4" w:space="0" w:color="auto"/>
              <w:left w:val="single" w:sz="4" w:space="0" w:color="auto"/>
              <w:bottom w:val="single" w:sz="4" w:space="0" w:color="auto"/>
              <w:right w:val="single" w:sz="4" w:space="0" w:color="auto"/>
            </w:tcBorders>
            <w:hideMark/>
          </w:tcPr>
          <w:p w14:paraId="07A536CC"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HD-</w:t>
            </w:r>
            <w:proofErr w:type="spellStart"/>
            <w:r w:rsidRPr="00DD0D14">
              <w:t>FDD</w:t>
            </w:r>
            <w:proofErr w:type="spellEnd"/>
            <w:r w:rsidRPr="00DD0D14">
              <w:t xml:space="preserve"> duplex mode, LTE TDD</w:t>
            </w:r>
          </w:p>
        </w:tc>
      </w:tr>
      <w:tr w:rsidR="006C6FCE" w:rsidRPr="00DD0D14" w14:paraId="41517FCA"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27D0E0AB" w14:textId="77777777" w:rsidR="006C6FCE" w:rsidRPr="00DD0D14" w:rsidRDefault="006C6FCE" w:rsidP="00702A78">
            <w:pPr>
              <w:pStyle w:val="TAL"/>
              <w:jc w:val="center"/>
            </w:pPr>
            <w:r w:rsidRPr="00DD0D14">
              <w:t>16.6.3.2-5</w:t>
            </w:r>
          </w:p>
        </w:tc>
        <w:tc>
          <w:tcPr>
            <w:tcW w:w="6521" w:type="dxa"/>
            <w:tcBorders>
              <w:top w:val="single" w:sz="4" w:space="0" w:color="auto"/>
              <w:left w:val="single" w:sz="4" w:space="0" w:color="auto"/>
              <w:bottom w:val="single" w:sz="4" w:space="0" w:color="auto"/>
              <w:right w:val="single" w:sz="4" w:space="0" w:color="auto"/>
            </w:tcBorders>
          </w:tcPr>
          <w:p w14:paraId="1347B759"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TDD duplex mode, LTE TDD</w:t>
            </w:r>
          </w:p>
        </w:tc>
      </w:tr>
      <w:tr w:rsidR="006C6FCE" w:rsidRPr="00DD0D14" w14:paraId="1A2A8E36"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6EA03389" w14:textId="77777777" w:rsidR="006C6FCE" w:rsidRPr="00DD0D14" w:rsidRDefault="006C6FCE" w:rsidP="00702A78">
            <w:pPr>
              <w:pStyle w:val="TAL"/>
              <w:jc w:val="center"/>
            </w:pPr>
            <w:r w:rsidRPr="00DD0D14">
              <w:t>16.6.3.2-6</w:t>
            </w:r>
          </w:p>
        </w:tc>
        <w:tc>
          <w:tcPr>
            <w:tcW w:w="6521" w:type="dxa"/>
            <w:tcBorders>
              <w:top w:val="single" w:sz="4" w:space="0" w:color="auto"/>
              <w:left w:val="single" w:sz="4" w:space="0" w:color="auto"/>
              <w:bottom w:val="single" w:sz="4" w:space="0" w:color="auto"/>
              <w:right w:val="single" w:sz="4" w:space="0" w:color="auto"/>
            </w:tcBorders>
          </w:tcPr>
          <w:p w14:paraId="12E5EFBB" w14:textId="77777777" w:rsidR="006C6FCE" w:rsidRPr="00DD0D14" w:rsidRDefault="006C6FCE" w:rsidP="00702A78">
            <w:pPr>
              <w:pStyle w:val="TAL"/>
            </w:pPr>
            <w:r w:rsidRPr="00DD0D14">
              <w:t xml:space="preserve">NR 30kHz </w:t>
            </w:r>
            <w:proofErr w:type="spellStart"/>
            <w:r w:rsidRPr="00DD0D14">
              <w:t>SSB</w:t>
            </w:r>
            <w:proofErr w:type="spellEnd"/>
            <w:r w:rsidRPr="00DD0D14">
              <w:t xml:space="preserve"> </w:t>
            </w:r>
            <w:proofErr w:type="spellStart"/>
            <w:r w:rsidRPr="00DD0D14">
              <w:t>SCS</w:t>
            </w:r>
            <w:proofErr w:type="spellEnd"/>
            <w:r w:rsidRPr="00DD0D14">
              <w:t>, 20 MHz bandwidth, TDD duplex mode, LTE TDD</w:t>
            </w:r>
          </w:p>
        </w:tc>
      </w:tr>
      <w:tr w:rsidR="006C6FCE" w:rsidRPr="00DD0D14" w14:paraId="70D73DB0" w14:textId="77777777" w:rsidTr="00702A78">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D9E66B6" w14:textId="77777777" w:rsidR="006C6FCE" w:rsidRPr="00DD0D14" w:rsidRDefault="006C6FCE" w:rsidP="00702A78">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0C668699" w14:textId="77777777" w:rsidR="006C6FCE" w:rsidRPr="00DD0D14" w:rsidRDefault="006C6FCE" w:rsidP="006C6FCE"/>
    <w:p w14:paraId="54464039" w14:textId="77777777" w:rsidR="006C6FCE" w:rsidRPr="00DD0D14" w:rsidRDefault="006C6FCE" w:rsidP="006C6FCE">
      <w:r w:rsidRPr="00DD0D14">
        <w:t xml:space="preserve">Configure the test requirement and the </w:t>
      </w:r>
      <w:proofErr w:type="spellStart"/>
      <w:r w:rsidRPr="00DD0D14">
        <w:t>DUT</w:t>
      </w:r>
      <w:proofErr w:type="spellEnd"/>
      <w:r w:rsidRPr="00DD0D14">
        <w:t xml:space="preserve"> according to the parameters in Table 16.6.3.2.4.1-2.</w:t>
      </w:r>
    </w:p>
    <w:p w14:paraId="261A9DBB" w14:textId="77777777" w:rsidR="006C6FCE" w:rsidRPr="00DD0D14" w:rsidRDefault="006C6FCE" w:rsidP="006C6FCE">
      <w:pPr>
        <w:pStyle w:val="TH"/>
      </w:pPr>
      <w:r w:rsidRPr="00DD0D14">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09C6A6B"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6621CC4C" w14:textId="77777777" w:rsidR="006C6FCE" w:rsidRPr="00DD0D14" w:rsidRDefault="006C6FCE" w:rsidP="00702A78">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9A776BF" w14:textId="77777777" w:rsidR="006C6FCE" w:rsidRPr="00DD0D14" w:rsidRDefault="006C6FCE" w:rsidP="00702A78">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8834FE1" w14:textId="77777777" w:rsidR="006C6FCE" w:rsidRPr="00DD0D14" w:rsidRDefault="006C6FCE" w:rsidP="00702A78">
            <w:pPr>
              <w:pStyle w:val="TAH"/>
            </w:pPr>
            <w:r w:rsidRPr="00DD0D14">
              <w:t>Comment</w:t>
            </w:r>
          </w:p>
        </w:tc>
      </w:tr>
      <w:tr w:rsidR="006C6FCE" w:rsidRPr="00DD0D14" w14:paraId="5F48B0DE"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5BAB5220" w14:textId="77777777" w:rsidR="006C6FCE" w:rsidRPr="00DD0D14" w:rsidRDefault="006C6FCE" w:rsidP="00702A78">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67A8BDC" w14:textId="77777777" w:rsidR="006C6FCE" w:rsidRPr="00DD0D14" w:rsidRDefault="006C6FCE" w:rsidP="00702A78">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365468E4" w14:textId="77777777" w:rsidR="006C6FCE" w:rsidRPr="00DD0D14" w:rsidRDefault="006C6FCE" w:rsidP="00702A78">
            <w:pPr>
              <w:pStyle w:val="TAL"/>
            </w:pPr>
            <w:r w:rsidRPr="00DD0D14">
              <w:t>As specified in TS 38.508-1 [14] clause 4.1.</w:t>
            </w:r>
          </w:p>
        </w:tc>
      </w:tr>
      <w:tr w:rsidR="006C6FCE" w:rsidRPr="00DD0D14" w14:paraId="7FD797B6"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02B61DC7" w14:textId="77777777" w:rsidR="006C6FCE" w:rsidRPr="00DD0D14" w:rsidRDefault="006C6FCE" w:rsidP="00702A78">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FA108B4" w14:textId="77777777" w:rsidR="006C6FCE" w:rsidRPr="00DD0D14" w:rsidRDefault="006C6FCE" w:rsidP="00702A78">
            <w:pPr>
              <w:pStyle w:val="TAL"/>
            </w:pPr>
            <w:r w:rsidRPr="00DD0D14">
              <w:t>As specified in Annex E, Table E.14-1 and TS 38.508-1 [14] clause 4.3.1.</w:t>
            </w:r>
          </w:p>
        </w:tc>
      </w:tr>
      <w:tr w:rsidR="006C6FCE" w:rsidRPr="00DD0D14" w14:paraId="187257F3"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0CE42C6A" w14:textId="77777777" w:rsidR="006C6FCE" w:rsidRPr="00DD0D14" w:rsidRDefault="006C6FCE" w:rsidP="00702A78">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888566" w14:textId="77777777" w:rsidR="006C6FCE" w:rsidRPr="00DD0D14" w:rsidRDefault="006C6FCE" w:rsidP="00702A78">
            <w:pPr>
              <w:pStyle w:val="TAL"/>
            </w:pPr>
            <w:r w:rsidRPr="00DD0D14">
              <w:t>As specified by the test configuration selected from Table 16.6.3.2.4.1-1.</w:t>
            </w:r>
          </w:p>
        </w:tc>
      </w:tr>
      <w:tr w:rsidR="006C6FCE" w:rsidRPr="00DD0D14" w14:paraId="612C4305"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75A4BA19" w14:textId="77777777" w:rsidR="006C6FCE" w:rsidRPr="00DD0D14" w:rsidRDefault="006C6FCE" w:rsidP="00702A78">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845375" w14:textId="77777777" w:rsidR="006C6FCE" w:rsidRPr="00DD0D14" w:rsidRDefault="006C6FCE" w:rsidP="00702A78">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E828B71" w14:textId="77777777" w:rsidR="006C6FCE" w:rsidRPr="00DD0D14" w:rsidRDefault="006C6FCE" w:rsidP="00702A78">
            <w:pPr>
              <w:pStyle w:val="TAL"/>
            </w:pPr>
            <w:r w:rsidRPr="00DD0D14">
              <w:t>As specified in Annex C.2.2</w:t>
            </w:r>
          </w:p>
        </w:tc>
      </w:tr>
      <w:tr w:rsidR="006C6FCE" w:rsidRPr="00DD0D14" w14:paraId="3726F651" w14:textId="77777777" w:rsidTr="00702A7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A13EFE7" w14:textId="77777777" w:rsidR="006C6FCE" w:rsidRPr="00DD0D14" w:rsidRDefault="006C6FCE" w:rsidP="00702A78">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9E76FFE" w14:textId="77777777" w:rsidR="006C6FCE" w:rsidRPr="00DD0D14" w:rsidRDefault="006C6FCE" w:rsidP="00702A78">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EC065DF" w14:textId="77777777" w:rsidR="006C6FCE" w:rsidRPr="00DD0D14" w:rsidRDefault="006C6FCE" w:rsidP="00702A78">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110CDA" w14:textId="77777777" w:rsidR="006C6FCE" w:rsidRPr="00DD0D14" w:rsidRDefault="006C6FCE" w:rsidP="00702A78">
            <w:pPr>
              <w:pStyle w:val="TAL"/>
            </w:pPr>
            <w:r w:rsidRPr="00DD0D14">
              <w:t>As specified in TS 38.508-1 [14] Annex A.</w:t>
            </w:r>
          </w:p>
        </w:tc>
      </w:tr>
      <w:tr w:rsidR="006C6FCE" w:rsidRPr="00DD0D14" w14:paraId="767389A7" w14:textId="77777777" w:rsidTr="00702A7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4336" w14:textId="77777777" w:rsidR="006C6FCE" w:rsidRPr="00DD0D14" w:rsidRDefault="006C6FCE" w:rsidP="00702A7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535AE4" w14:textId="77777777" w:rsidR="006C6FCE" w:rsidRPr="00DD0D14" w:rsidRDefault="006C6FCE" w:rsidP="00702A78">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8D2A26F" w14:textId="77777777" w:rsidR="006C6FCE" w:rsidRPr="00DD0D14" w:rsidRDefault="006C6FCE" w:rsidP="00702A78">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72B7" w14:textId="77777777" w:rsidR="006C6FCE" w:rsidRPr="00DD0D14" w:rsidRDefault="006C6FCE" w:rsidP="00702A78">
            <w:pPr>
              <w:spacing w:after="0"/>
              <w:rPr>
                <w:rFonts w:ascii="Arial" w:hAnsi="Arial"/>
                <w:sz w:val="18"/>
              </w:rPr>
            </w:pPr>
          </w:p>
        </w:tc>
      </w:tr>
      <w:tr w:rsidR="006C6FCE" w:rsidRPr="00DD0D14" w14:paraId="4452F906"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4974CE31" w14:textId="77777777" w:rsidR="006C6FCE" w:rsidRPr="00DD0D14" w:rsidRDefault="006C6FCE" w:rsidP="00702A78">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11717D4" w14:textId="77777777" w:rsidR="006C6FCE" w:rsidRPr="00DD0D14" w:rsidRDefault="006C6FCE" w:rsidP="00702A78">
            <w:pPr>
              <w:pStyle w:val="TAL"/>
            </w:pPr>
          </w:p>
        </w:tc>
        <w:tc>
          <w:tcPr>
            <w:tcW w:w="3961" w:type="dxa"/>
            <w:tcBorders>
              <w:top w:val="single" w:sz="4" w:space="0" w:color="auto"/>
              <w:left w:val="single" w:sz="4" w:space="0" w:color="auto"/>
              <w:bottom w:val="single" w:sz="4" w:space="0" w:color="auto"/>
              <w:right w:val="single" w:sz="4" w:space="0" w:color="auto"/>
            </w:tcBorders>
          </w:tcPr>
          <w:p w14:paraId="0DF9D452" w14:textId="77777777" w:rsidR="006C6FCE" w:rsidRPr="00DD0D14" w:rsidRDefault="006C6FCE" w:rsidP="00702A78">
            <w:pPr>
              <w:pStyle w:val="TAL"/>
            </w:pPr>
          </w:p>
        </w:tc>
      </w:tr>
    </w:tbl>
    <w:p w14:paraId="3E282D9A" w14:textId="77777777" w:rsidR="006C6FCE" w:rsidRPr="00DD0D14" w:rsidRDefault="006C6FCE" w:rsidP="006C6FCE"/>
    <w:p w14:paraId="266A3F4B" w14:textId="77777777" w:rsidR="006C6FCE" w:rsidRPr="00DD0D14" w:rsidRDefault="006C6FCE" w:rsidP="006C6FCE">
      <w:pPr>
        <w:pStyle w:val="B10"/>
      </w:pPr>
      <w:r w:rsidRPr="00DD0D14">
        <w:lastRenderedPageBreak/>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16.6.3.2.4.1-3 below.</w:t>
      </w:r>
    </w:p>
    <w:p w14:paraId="550AEB9F" w14:textId="77777777" w:rsidR="006C6FCE" w:rsidRPr="00DD0D14" w:rsidRDefault="006C6FCE" w:rsidP="006C6FCE">
      <w:pPr>
        <w:pStyle w:val="B10"/>
      </w:pPr>
      <w:r w:rsidRPr="00DD0D14">
        <w:t>2. Message contents are defined in clause 16.6.3.2.4.3.</w:t>
      </w:r>
    </w:p>
    <w:p w14:paraId="1EFE28A0"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17695141" w14:textId="77777777" w:rsidR="006C6FCE" w:rsidRPr="00DD0D14" w:rsidRDefault="006C6FCE" w:rsidP="006C6FCE">
      <w:pPr>
        <w:pStyle w:val="TH"/>
      </w:pPr>
      <w:r w:rsidRPr="00DD0D14">
        <w:t xml:space="preserve">Table 16.6.3.2.4.1-3: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C6FCE" w:rsidRPr="00DD0D14" w14:paraId="31321D0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E5ED6E5" w14:textId="77777777" w:rsidR="006C6FCE" w:rsidRPr="00DD0D14" w:rsidRDefault="006C6FCE" w:rsidP="00702A78">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5766F671" w14:textId="77777777" w:rsidR="006C6FCE" w:rsidRPr="00DD0D14" w:rsidRDefault="006C6FCE" w:rsidP="00702A78">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2409326E" w14:textId="77777777" w:rsidR="006C6FCE" w:rsidRPr="00DD0D14" w:rsidRDefault="006C6FCE" w:rsidP="00702A78">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0FE07696" w14:textId="77777777" w:rsidR="006C6FCE" w:rsidRPr="00DD0D14" w:rsidRDefault="006C6FCE" w:rsidP="00702A78">
            <w:pPr>
              <w:pStyle w:val="TAH"/>
              <w:spacing w:line="256" w:lineRule="auto"/>
            </w:pPr>
            <w:r w:rsidRPr="00DD0D14">
              <w:t>Comment</w:t>
            </w:r>
          </w:p>
        </w:tc>
      </w:tr>
      <w:tr w:rsidR="006C6FCE" w:rsidRPr="00DD0D14" w14:paraId="3F1EC044"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A915D47" w14:textId="77777777" w:rsidR="006C6FCE" w:rsidRPr="00DD0D14" w:rsidRDefault="006C6FCE" w:rsidP="00702A78">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65B459A9" w14:textId="77777777" w:rsidR="006C6FCE" w:rsidRPr="00DD0D14" w:rsidRDefault="006C6FCE" w:rsidP="00702A78">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2E0A5AC"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F40AC4D" w14:textId="77777777" w:rsidR="006C6FCE" w:rsidRPr="00DD0D14" w:rsidRDefault="006C6FCE" w:rsidP="00702A78">
            <w:pPr>
              <w:pStyle w:val="TAL"/>
              <w:spacing w:line="256" w:lineRule="auto"/>
              <w:rPr>
                <w:rFonts w:cs="Arial"/>
                <w:b/>
              </w:rPr>
            </w:pPr>
            <w:r w:rsidRPr="00DD0D14">
              <w:rPr>
                <w:bCs/>
              </w:rPr>
              <w:t>1 NR carrier frequency is used in the test</w:t>
            </w:r>
          </w:p>
        </w:tc>
      </w:tr>
      <w:tr w:rsidR="006C6FCE" w:rsidRPr="00DD0D14" w14:paraId="5881E11B"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9C2D6AF" w14:textId="77777777" w:rsidR="006C6FCE" w:rsidRPr="00DD0D14" w:rsidRDefault="006C6FCE" w:rsidP="00702A78">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62B2B337" w14:textId="77777777" w:rsidR="006C6FCE" w:rsidRPr="00DD0D14" w:rsidRDefault="006C6FCE" w:rsidP="00702A78">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C92354B"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013892B" w14:textId="77777777" w:rsidR="006C6FCE" w:rsidRPr="00DD0D14" w:rsidRDefault="006C6FCE" w:rsidP="00702A78">
            <w:pPr>
              <w:pStyle w:val="TAL"/>
              <w:spacing w:line="256" w:lineRule="auto"/>
              <w:rPr>
                <w:rFonts w:cs="Arial"/>
                <w:b/>
              </w:rPr>
            </w:pPr>
            <w:r w:rsidRPr="00DD0D14">
              <w:rPr>
                <w:bCs/>
              </w:rPr>
              <w:t>1 LTE carrier frequency is used in the test</w:t>
            </w:r>
          </w:p>
        </w:tc>
      </w:tr>
      <w:tr w:rsidR="006C6FCE" w:rsidRPr="00DD0D14" w14:paraId="3B9AAD60"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9A5A247" w14:textId="77777777" w:rsidR="006C6FCE" w:rsidRPr="00DD0D14" w:rsidRDefault="006C6FCE" w:rsidP="00702A78">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24F2CA0" w14:textId="77777777" w:rsidR="006C6FCE" w:rsidRPr="00DD0D14" w:rsidRDefault="006C6FCE" w:rsidP="00702A78">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26FBDC2" w14:textId="77777777" w:rsidR="006C6FCE" w:rsidRPr="00DD0D14" w:rsidRDefault="006C6FCE" w:rsidP="00702A78">
            <w:pPr>
              <w:pStyle w:val="TAL"/>
              <w:spacing w:line="256" w:lineRule="auto"/>
              <w:rPr>
                <w:rFonts w:cs="Arial"/>
                <w:b/>
              </w:rPr>
            </w:pPr>
            <w:r w:rsidRPr="00DD0D14">
              <w:rPr>
                <w:bCs/>
              </w:rPr>
              <w:t xml:space="preserve">As specified in </w:t>
            </w:r>
            <w:r w:rsidRPr="00DD0D14">
              <w:t xml:space="preserve">Tables </w:t>
            </w:r>
            <w:r w:rsidRPr="00DD0D14">
              <w:rPr>
                <w:rFonts w:cs="v4.2.0"/>
              </w:rPr>
              <w:t>16.6.3.2.5-1</w:t>
            </w:r>
            <w:r w:rsidRPr="00DD0D14">
              <w:t xml:space="preserve"> and </w:t>
            </w:r>
            <w:r w:rsidRPr="00DD0D14">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33CF87D4" w14:textId="77777777" w:rsidR="006C6FCE" w:rsidRPr="00DD0D14" w:rsidRDefault="006C6FCE" w:rsidP="00702A78">
            <w:pPr>
              <w:pStyle w:val="TAL"/>
              <w:spacing w:line="256" w:lineRule="auto"/>
              <w:rPr>
                <w:rFonts w:cs="Arial"/>
              </w:rPr>
            </w:pPr>
          </w:p>
        </w:tc>
      </w:tr>
      <w:tr w:rsidR="006C6FCE" w:rsidRPr="00DD0D14" w14:paraId="78E8515A"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7FA2227" w14:textId="77777777" w:rsidR="006C6FCE" w:rsidRPr="00DD0D14" w:rsidRDefault="006C6FCE" w:rsidP="00702A78">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1FD09B0"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695E69" w14:textId="77777777" w:rsidR="006C6FCE" w:rsidRPr="00DD0D14" w:rsidRDefault="006C6FCE" w:rsidP="00702A78">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C57A1D5" w14:textId="77777777" w:rsidR="006C6FCE" w:rsidRPr="00DD0D14" w:rsidRDefault="006C6FCE" w:rsidP="00702A78">
            <w:pPr>
              <w:pStyle w:val="TAL"/>
              <w:spacing w:line="256" w:lineRule="auto"/>
              <w:rPr>
                <w:rFonts w:cs="Arial"/>
              </w:rPr>
            </w:pPr>
            <w:r w:rsidRPr="00DD0D14">
              <w:rPr>
                <w:rFonts w:cs="Arial"/>
              </w:rPr>
              <w:t>Cell 1 is on RF channel number 1</w:t>
            </w:r>
          </w:p>
        </w:tc>
      </w:tr>
      <w:tr w:rsidR="006C6FCE" w:rsidRPr="00DD0D14" w14:paraId="41B05585"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385D5F9" w14:textId="77777777" w:rsidR="006C6FCE" w:rsidRPr="00DD0D14" w:rsidRDefault="006C6FCE" w:rsidP="00702A78">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06E50B4"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31AD96A" w14:textId="77777777" w:rsidR="006C6FCE" w:rsidRPr="00DD0D14" w:rsidRDefault="006C6FCE" w:rsidP="00702A78">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813910D" w14:textId="77777777" w:rsidR="006C6FCE" w:rsidRPr="00DD0D14" w:rsidRDefault="006C6FCE" w:rsidP="00702A78">
            <w:pPr>
              <w:pStyle w:val="TAL"/>
              <w:spacing w:line="256" w:lineRule="auto"/>
              <w:rPr>
                <w:rFonts w:cs="Arial"/>
              </w:rPr>
            </w:pPr>
            <w:r w:rsidRPr="00DD0D14">
              <w:rPr>
                <w:rFonts w:cs="Arial"/>
              </w:rPr>
              <w:t>Cell 2 is on RF channel number 1</w:t>
            </w:r>
          </w:p>
        </w:tc>
      </w:tr>
      <w:tr w:rsidR="006C6FCE" w:rsidRPr="00DD0D14" w14:paraId="6EBEA052"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4CDB931" w14:textId="77777777" w:rsidR="006C6FCE" w:rsidRPr="00DD0D14" w:rsidRDefault="006C6FCE" w:rsidP="00702A78">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3465988"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CE569E2"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1BD4C7" w14:textId="77777777" w:rsidR="006C6FCE" w:rsidRPr="00DD0D14" w:rsidRDefault="006C6FCE" w:rsidP="00702A78">
            <w:pPr>
              <w:pStyle w:val="TAL"/>
              <w:spacing w:line="256" w:lineRule="auto"/>
              <w:rPr>
                <w:rFonts w:cs="Arial"/>
              </w:rPr>
            </w:pPr>
            <w:r w:rsidRPr="00DD0D14">
              <w:rPr>
                <w:rFonts w:cs="Arial"/>
              </w:rPr>
              <w:t>As specified in TS 38.133 [6] Table 9.1.2-1. Per-UE gap pattern.</w:t>
            </w:r>
          </w:p>
        </w:tc>
      </w:tr>
      <w:tr w:rsidR="006C6FCE" w:rsidRPr="00DD0D14" w14:paraId="1D5D276D"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2195550" w14:textId="77777777" w:rsidR="006C6FCE" w:rsidRPr="00DD0D14" w:rsidRDefault="006C6FCE" w:rsidP="00702A78">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EAAAB7"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5A4015B"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7FD4AF7C" w14:textId="77777777" w:rsidR="006C6FCE" w:rsidRPr="00DD0D14" w:rsidRDefault="006C6FCE" w:rsidP="00702A78">
            <w:pPr>
              <w:pStyle w:val="TAL"/>
              <w:spacing w:line="256" w:lineRule="auto"/>
              <w:rPr>
                <w:rFonts w:cs="Arial"/>
              </w:rPr>
            </w:pPr>
            <w:r w:rsidRPr="00DD0D14">
              <w:rPr>
                <w:rFonts w:cs="Arial"/>
              </w:rPr>
              <w:t>Measurement quantity for Cell 1</w:t>
            </w:r>
          </w:p>
        </w:tc>
      </w:tr>
      <w:tr w:rsidR="006C6FCE" w:rsidRPr="00DD0D14" w14:paraId="75445848"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19BE5259" w14:textId="77777777" w:rsidR="006C6FCE" w:rsidRPr="00DD0D14" w:rsidRDefault="006C6FCE" w:rsidP="00702A78">
            <w:pPr>
              <w:pStyle w:val="TAL"/>
              <w:spacing w:line="256" w:lineRule="auto"/>
              <w:rPr>
                <w:rFonts w:cs="Arial"/>
              </w:rPr>
            </w:pPr>
            <w:r w:rsidRPr="00DD0D14">
              <w:rPr>
                <w:rFonts w:cs="Arial"/>
              </w:rPr>
              <w:t>Inter-RAT E-</w:t>
            </w:r>
            <w:proofErr w:type="spellStart"/>
            <w:r w:rsidRPr="00DD0D14">
              <w:rPr>
                <w:rFonts w:cs="Arial"/>
              </w:rPr>
              <w:t>UTRAN</w:t>
            </w:r>
            <w:proofErr w:type="spellEnd"/>
            <w:r w:rsidRPr="00DD0D14">
              <w:rPr>
                <w:rFonts w:cs="Arial"/>
              </w:rPr>
              <w:t xml:space="preserve"> measurement quantity</w:t>
            </w:r>
          </w:p>
        </w:tc>
        <w:tc>
          <w:tcPr>
            <w:tcW w:w="990" w:type="dxa"/>
            <w:tcBorders>
              <w:top w:val="single" w:sz="4" w:space="0" w:color="auto"/>
              <w:left w:val="single" w:sz="4" w:space="0" w:color="auto"/>
              <w:bottom w:val="single" w:sz="4" w:space="0" w:color="auto"/>
              <w:right w:val="single" w:sz="4" w:space="0" w:color="auto"/>
            </w:tcBorders>
          </w:tcPr>
          <w:p w14:paraId="3569DA54"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E9929F" w14:textId="77777777" w:rsidR="006C6FCE" w:rsidRPr="00DD0D14" w:rsidRDefault="006C6FCE" w:rsidP="00702A78">
            <w:pPr>
              <w:pStyle w:val="TAL"/>
              <w:spacing w:line="256" w:lineRule="auto"/>
              <w:rPr>
                <w:rFonts w:cs="Arial"/>
              </w:rPr>
            </w:pP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73AAA9E3" w14:textId="77777777" w:rsidR="006C6FCE" w:rsidRPr="00DD0D14" w:rsidRDefault="006C6FCE" w:rsidP="00702A78">
            <w:pPr>
              <w:pStyle w:val="TAL"/>
              <w:spacing w:line="256" w:lineRule="auto"/>
              <w:rPr>
                <w:rFonts w:cs="Arial"/>
              </w:rPr>
            </w:pPr>
            <w:r w:rsidRPr="00DD0D14">
              <w:rPr>
                <w:rFonts w:cs="Arial"/>
              </w:rPr>
              <w:t>Measurement quantity for Cell 2</w:t>
            </w:r>
          </w:p>
        </w:tc>
      </w:tr>
      <w:tr w:rsidR="006C6FCE" w:rsidRPr="00DD0D14" w14:paraId="55C5E19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9FBB4DF" w14:textId="77777777" w:rsidR="006C6FCE" w:rsidRPr="00DD0D14" w:rsidRDefault="006C6FCE" w:rsidP="00702A78">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856AC73" w14:textId="77777777" w:rsidR="006C6FCE" w:rsidRPr="00DD0D14" w:rsidRDefault="006C6FCE" w:rsidP="00702A78">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0227EA9" w14:textId="77777777" w:rsidR="006C6FCE" w:rsidRPr="00DD0D14" w:rsidRDefault="006C6FCE" w:rsidP="00702A78">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661ECCA"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1637FBD3"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36C4063" w14:textId="77777777" w:rsidR="006C6FCE" w:rsidRPr="00DD0D14" w:rsidRDefault="006C6FCE" w:rsidP="00702A78">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AEEEA56" w14:textId="77777777" w:rsidR="006C6FCE" w:rsidRPr="00DD0D14" w:rsidRDefault="006C6FCE" w:rsidP="00702A78">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AA0ACF4" w14:textId="77777777" w:rsidR="006C6FCE" w:rsidRPr="00DD0D14" w:rsidRDefault="006C6FCE" w:rsidP="00702A78">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117B999" w14:textId="77777777" w:rsidR="006C6FCE" w:rsidRPr="00DD0D14" w:rsidRDefault="006C6FCE" w:rsidP="00702A78">
            <w:pPr>
              <w:pStyle w:val="TAL"/>
              <w:spacing w:line="256" w:lineRule="auto"/>
              <w:rPr>
                <w:rFonts w:cs="Arial"/>
              </w:rPr>
            </w:pPr>
            <w:r w:rsidRPr="00DD0D14">
              <w:rPr>
                <w:rFonts w:cs="Arial"/>
              </w:rPr>
              <w:t>E-</w:t>
            </w:r>
            <w:proofErr w:type="spellStart"/>
            <w:r w:rsidRPr="00DD0D14">
              <w:rPr>
                <w:rFonts w:cs="Arial"/>
              </w:rPr>
              <w:t>UTRAN</w:t>
            </w:r>
            <w:proofErr w:type="spellEnd"/>
            <w:r w:rsidRPr="00DD0D14">
              <w:rPr>
                <w:rFonts w:cs="Arial"/>
              </w:rPr>
              <w:t xml:space="preserve"> </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350C47A1"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7CC48DF0" w14:textId="77777777" w:rsidR="006C6FCE" w:rsidRPr="00DD0D14" w:rsidRDefault="006C6FCE" w:rsidP="00702A78">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862A8C" w14:textId="77777777" w:rsidR="006C6FCE" w:rsidRPr="00DD0D14" w:rsidRDefault="006C6FCE" w:rsidP="00702A78">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51B082B"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4FBC9" w14:textId="77777777" w:rsidR="006C6FCE" w:rsidRPr="00DD0D14" w:rsidRDefault="006C6FCE" w:rsidP="00702A78">
            <w:pPr>
              <w:pStyle w:val="TAL"/>
              <w:spacing w:line="256" w:lineRule="auto"/>
              <w:rPr>
                <w:rFonts w:cs="Arial"/>
              </w:rPr>
            </w:pPr>
          </w:p>
        </w:tc>
      </w:tr>
      <w:tr w:rsidR="006C6FCE" w:rsidRPr="00DD0D14" w14:paraId="4A6A1360"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324BDD6" w14:textId="77777777" w:rsidR="006C6FCE" w:rsidRPr="00DD0D14" w:rsidRDefault="006C6FCE" w:rsidP="00702A78">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393861F"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D8D22C2"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A7B61F6" w14:textId="77777777" w:rsidR="006C6FCE" w:rsidRPr="00DD0D14" w:rsidRDefault="006C6FCE" w:rsidP="00702A78">
            <w:pPr>
              <w:pStyle w:val="TAL"/>
              <w:spacing w:line="256" w:lineRule="auto"/>
              <w:rPr>
                <w:rFonts w:cs="Arial"/>
              </w:rPr>
            </w:pPr>
          </w:p>
        </w:tc>
      </w:tr>
      <w:tr w:rsidR="006C6FCE" w:rsidRPr="00DD0D14" w14:paraId="27FCAF2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2763120" w14:textId="77777777" w:rsidR="006C6FCE" w:rsidRPr="00DD0D14" w:rsidRDefault="006C6FCE" w:rsidP="00702A78">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B477E00"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B9BCFD"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093FA78" w14:textId="77777777" w:rsidR="006C6FCE" w:rsidRPr="00DD0D14" w:rsidRDefault="006C6FCE" w:rsidP="00702A78">
            <w:pPr>
              <w:pStyle w:val="TAL"/>
              <w:spacing w:line="256" w:lineRule="auto"/>
              <w:rPr>
                <w:rFonts w:cs="Arial"/>
              </w:rPr>
            </w:pPr>
            <w:r w:rsidRPr="00DD0D14">
              <w:rPr>
                <w:rFonts w:cs="Arial"/>
              </w:rPr>
              <w:t>L3 filtering is not used</w:t>
            </w:r>
          </w:p>
        </w:tc>
      </w:tr>
      <w:tr w:rsidR="006C6FCE" w:rsidRPr="00DD0D14" w14:paraId="0ACF6622"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3D831AD"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37F690C4" w14:textId="77777777" w:rsidR="006C6FCE" w:rsidRPr="00DD0D14" w:rsidRDefault="006C6FCE" w:rsidP="00702A78">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91C7DA8" w14:textId="77777777" w:rsidR="006C6FCE" w:rsidRPr="00DD0D14" w:rsidRDefault="006C6FCE" w:rsidP="00702A78">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50D5054" w14:textId="77777777" w:rsidR="006C6FCE" w:rsidRPr="00DD0D14" w:rsidRDefault="006C6FCE" w:rsidP="00702A78">
            <w:pPr>
              <w:pStyle w:val="TAL"/>
              <w:spacing w:line="256" w:lineRule="auto"/>
              <w:rPr>
                <w:rFonts w:cs="Arial"/>
              </w:rPr>
            </w:pPr>
            <w:r w:rsidRPr="00DD0D14">
              <w:rPr>
                <w:rFonts w:cs="Arial"/>
              </w:rPr>
              <w:t>OFF</w:t>
            </w:r>
          </w:p>
        </w:tc>
      </w:tr>
      <w:tr w:rsidR="006C6FCE" w:rsidRPr="00DD0D14" w14:paraId="1EC32400"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18DE1FE" w14:textId="77777777" w:rsidR="006C6FCE" w:rsidRPr="00DD0D14" w:rsidRDefault="006C6FCE" w:rsidP="00702A78">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B23BD97"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352D2E69" w14:textId="77777777" w:rsidR="006C6FCE" w:rsidRPr="00DD0D14" w:rsidRDefault="006C6FCE" w:rsidP="00702A78">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15A42D8" w14:textId="77777777" w:rsidR="006C6FCE" w:rsidRPr="00DD0D14" w:rsidRDefault="006C6FCE" w:rsidP="00702A78">
            <w:pPr>
              <w:pStyle w:val="TAL"/>
              <w:spacing w:line="256" w:lineRule="auto"/>
              <w:rPr>
                <w:rFonts w:cs="Arial"/>
              </w:rPr>
            </w:pPr>
          </w:p>
        </w:tc>
      </w:tr>
      <w:tr w:rsidR="006C6FCE" w:rsidRPr="00DD0D14" w14:paraId="6D69A102"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F48CB13" w14:textId="77777777" w:rsidR="006C6FCE" w:rsidRPr="00DD0D14" w:rsidRDefault="006C6FCE" w:rsidP="00702A78">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6A35EC8" w14:textId="77777777" w:rsidR="006C6FCE" w:rsidRPr="00DD0D14" w:rsidRDefault="006C6FCE" w:rsidP="00702A78">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78186B" w14:textId="77777777" w:rsidR="006C6FCE" w:rsidRPr="00DD0D14" w:rsidRDefault="006C6FCE" w:rsidP="00702A78">
            <w:pPr>
              <w:pStyle w:val="TAL"/>
              <w:spacing w:line="256" w:lineRule="auto"/>
              <w:rPr>
                <w:rFonts w:cs="Arial"/>
              </w:rPr>
            </w:pPr>
            <w:r w:rsidRPr="00DD0D14">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2E4D7AB8" w14:textId="77777777" w:rsidR="006C6FCE" w:rsidRPr="00DD0D14" w:rsidRDefault="006C6FCE" w:rsidP="00702A78">
            <w:pPr>
              <w:pStyle w:val="TAL"/>
              <w:spacing w:line="256" w:lineRule="auto"/>
              <w:rPr>
                <w:rFonts w:cs="Arial"/>
              </w:rPr>
            </w:pPr>
          </w:p>
        </w:tc>
      </w:tr>
      <w:tr w:rsidR="006C6FCE" w:rsidRPr="00DD0D14" w14:paraId="6A47AAB9" w14:textId="77777777" w:rsidTr="00702A78">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852C476" w14:textId="77777777" w:rsidR="006C6FCE" w:rsidRPr="00DD0D14" w:rsidRDefault="006C6FCE" w:rsidP="00702A78">
            <w:pPr>
              <w:pStyle w:val="TAN"/>
              <w:spacing w:line="256" w:lineRule="auto"/>
            </w:pPr>
            <w:r w:rsidRPr="00DD0D14">
              <w:t>Note 1:</w:t>
            </w:r>
            <w:r w:rsidRPr="00DD0D14">
              <w:tab/>
              <w:t xml:space="preserve">Values are defined in Table </w:t>
            </w:r>
            <w:r w:rsidRPr="00DD0D14">
              <w:rPr>
                <w:rFonts w:cs="v4.2.0"/>
              </w:rPr>
              <w:t>16.6.3.2.5-1</w:t>
            </w:r>
          </w:p>
        </w:tc>
      </w:tr>
    </w:tbl>
    <w:p w14:paraId="5A6D5C76" w14:textId="77777777" w:rsidR="006C6FCE" w:rsidRPr="00DD0D14" w:rsidRDefault="006C6FCE" w:rsidP="006C6FCE"/>
    <w:p w14:paraId="3081123B" w14:textId="77777777" w:rsidR="006C6FCE" w:rsidRPr="00DD0D14" w:rsidRDefault="006C6FCE" w:rsidP="006C6FCE">
      <w:pPr>
        <w:pStyle w:val="H6"/>
      </w:pPr>
      <w:r w:rsidRPr="00DD0D14">
        <w:t>16.6.3.2.4.2</w:t>
      </w:r>
      <w:r w:rsidRPr="00DD0D14">
        <w:tab/>
        <w:t>Test procedure</w:t>
      </w:r>
    </w:p>
    <w:p w14:paraId="62A52278" w14:textId="77777777" w:rsidR="006C6FCE" w:rsidRPr="00DD0D14" w:rsidRDefault="006C6FCE" w:rsidP="006C6FCE">
      <w:r w:rsidRPr="00DD0D14">
        <w:t>Same as the test procedure given in 6.6.3.1.4.2 with following exceptions:</w:t>
      </w:r>
    </w:p>
    <w:p w14:paraId="742848E8"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4881DB06" w14:textId="7077D2E4" w:rsidR="006C6FCE" w:rsidRPr="00DD0D14" w:rsidRDefault="006C6FCE" w:rsidP="006C6FCE">
      <w:pPr>
        <w:pStyle w:val="B10"/>
      </w:pPr>
      <w:r w:rsidRPr="00DD0D14">
        <w:t xml:space="preserve">6. UE shall transmit a </w:t>
      </w:r>
      <w:proofErr w:type="spellStart"/>
      <w:r w:rsidRPr="00DD0D14">
        <w:rPr>
          <w:i/>
          <w:iCs/>
        </w:rPr>
        <w:t>MeasurementReport</w:t>
      </w:r>
      <w:proofErr w:type="spellEnd"/>
      <w:r w:rsidRPr="00DD0D14">
        <w:t xml:space="preserve"> message triggered by Event B2. If the measurement reporting delay from the beginning of time period T2 is less than </w:t>
      </w:r>
      <w:del w:id="9" w:author="Huawei" w:date="2024-05-11T16:45:00Z">
        <w:r w:rsidRPr="00DD0D14" w:rsidDel="006C6FCE">
          <w:delText xml:space="preserve">480 </w:delText>
        </w:r>
      </w:del>
      <w:ins w:id="10" w:author="Huawei" w:date="2024-05-11T16:45:00Z">
        <w:r>
          <w:t>3842</w:t>
        </w:r>
        <w:r w:rsidRPr="00DD0D14">
          <w:t xml:space="preserve"> </w:t>
        </w:r>
      </w:ins>
      <w:proofErr w:type="spellStart"/>
      <w:r w:rsidRPr="00DD0D14">
        <w:t>ms</w:t>
      </w:r>
      <w:proofErr w:type="spellEnd"/>
      <w:r w:rsidRPr="00DD0D14">
        <w:t xml:space="preserve"> the number of successful tests is increased by one. If the UE fails to report the event within the measurement reporting delay requirement then the number of failure tests is increased by one.</w:t>
      </w:r>
    </w:p>
    <w:p w14:paraId="38BC6101" w14:textId="77777777" w:rsidR="006C6FCE" w:rsidRPr="00DD0D14" w:rsidRDefault="006C6FCE" w:rsidP="006C6FCE">
      <w:pPr>
        <w:pStyle w:val="H6"/>
      </w:pPr>
      <w:r w:rsidRPr="00DD0D14">
        <w:t>16.6.3.2.4.3</w:t>
      </w:r>
      <w:r w:rsidRPr="00DD0D14">
        <w:tab/>
        <w:t>Message contents</w:t>
      </w:r>
    </w:p>
    <w:p w14:paraId="2DE22574" w14:textId="77777777" w:rsidR="006C6FCE" w:rsidRPr="00DD0D14" w:rsidRDefault="006C6FCE" w:rsidP="006C6FCE">
      <w:pPr>
        <w:pStyle w:val="B10"/>
      </w:pPr>
      <w:r w:rsidRPr="00DD0D14">
        <w:t>Same as the message contents given in 6.6.3.1.4.3 with the following exception.</w:t>
      </w:r>
    </w:p>
    <w:p w14:paraId="57C38E8F"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p>
    <w:p w14:paraId="0440DF5E" w14:textId="77777777" w:rsidR="006C6FCE" w:rsidRPr="00DD0D14" w:rsidRDefault="006C6FCE" w:rsidP="006C6FCE">
      <w:pPr>
        <w:pStyle w:val="H6"/>
      </w:pPr>
      <w:r w:rsidRPr="00DD0D14">
        <w:t>16.6.3.2.5</w:t>
      </w:r>
      <w:r w:rsidRPr="00DD0D14">
        <w:tab/>
        <w:t>Test requirement</w:t>
      </w:r>
    </w:p>
    <w:p w14:paraId="47C5BD57" w14:textId="77777777" w:rsidR="006C6FCE" w:rsidRPr="00DD0D14" w:rsidRDefault="006C6FCE" w:rsidP="006C6FCE">
      <w:r w:rsidRPr="00DD0D14">
        <w:t>Tables 16.6.3.2.4.1-3, 16.6.3.2.5-1 and 16.6.3.2.5-2 define the primary level settings including test tolerances.</w:t>
      </w:r>
    </w:p>
    <w:p w14:paraId="07FD822F" w14:textId="77777777" w:rsidR="006C6FCE" w:rsidRPr="00DD0D14" w:rsidRDefault="006C6FCE" w:rsidP="006C6FCE">
      <w:pPr>
        <w:pStyle w:val="TH"/>
      </w:pPr>
      <w:r w:rsidRPr="00DD0D14">
        <w:rPr>
          <w:rFonts w:cs="v4.2.0"/>
        </w:rPr>
        <w:lastRenderedPageBreak/>
        <w:t xml:space="preserve">Table 16.6.3.2.5-1: NR </w:t>
      </w:r>
      <w:proofErr w:type="spellStart"/>
      <w:r w:rsidRPr="00DD0D14">
        <w:t>PCell</w:t>
      </w:r>
      <w:proofErr w:type="spellEnd"/>
      <w:r w:rsidRPr="00DD0D14">
        <w:t xml:space="preserve"> specific test parameters for SA inter-RAT E-</w:t>
      </w:r>
      <w:proofErr w:type="spellStart"/>
      <w:r w:rsidRPr="00DD0D14">
        <w:t>UTRA</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1EFCE45D" w14:textId="77777777" w:rsidTr="00702A78">
        <w:trPr>
          <w:trHeight w:val="195"/>
        </w:trPr>
        <w:tc>
          <w:tcPr>
            <w:tcW w:w="3360" w:type="dxa"/>
            <w:gridSpan w:val="3"/>
            <w:tcBorders>
              <w:top w:val="single" w:sz="4" w:space="0" w:color="auto"/>
              <w:left w:val="single" w:sz="4" w:space="0" w:color="auto"/>
              <w:bottom w:val="nil"/>
              <w:right w:val="single" w:sz="4" w:space="0" w:color="auto"/>
            </w:tcBorders>
            <w:hideMark/>
          </w:tcPr>
          <w:p w14:paraId="2377F4CE" w14:textId="77777777" w:rsidR="006C6FCE" w:rsidRPr="00DD0D14" w:rsidRDefault="006C6FCE" w:rsidP="00702A78">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4BF7515C" w14:textId="77777777" w:rsidR="006C6FCE" w:rsidRPr="00DD0D14" w:rsidRDefault="006C6FCE" w:rsidP="00702A78">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9F91E0C" w14:textId="77777777" w:rsidR="006C6FCE" w:rsidRPr="00DD0D14" w:rsidRDefault="006C6FCE" w:rsidP="00702A78">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15029438" w14:textId="77777777" w:rsidR="006C6FCE" w:rsidRPr="00DD0D14" w:rsidRDefault="006C6FCE" w:rsidP="00702A78">
            <w:pPr>
              <w:pStyle w:val="TAH"/>
              <w:spacing w:line="256" w:lineRule="auto"/>
            </w:pPr>
            <w:r w:rsidRPr="00DD0D14">
              <w:t>Cell 1</w:t>
            </w:r>
          </w:p>
        </w:tc>
      </w:tr>
      <w:tr w:rsidR="006C6FCE" w:rsidRPr="00DD0D14" w14:paraId="0079913D" w14:textId="77777777" w:rsidTr="00702A78">
        <w:trPr>
          <w:trHeight w:val="237"/>
        </w:trPr>
        <w:tc>
          <w:tcPr>
            <w:tcW w:w="3360" w:type="dxa"/>
            <w:gridSpan w:val="3"/>
            <w:tcBorders>
              <w:top w:val="nil"/>
              <w:left w:val="single" w:sz="4" w:space="0" w:color="auto"/>
              <w:bottom w:val="single" w:sz="4" w:space="0" w:color="auto"/>
              <w:right w:val="single" w:sz="4" w:space="0" w:color="auto"/>
            </w:tcBorders>
          </w:tcPr>
          <w:p w14:paraId="66D18A37" w14:textId="77777777" w:rsidR="006C6FCE" w:rsidRPr="00DD0D14" w:rsidRDefault="006C6FCE" w:rsidP="00702A78">
            <w:pPr>
              <w:pStyle w:val="TAH"/>
              <w:spacing w:line="256" w:lineRule="auto"/>
            </w:pPr>
          </w:p>
        </w:tc>
        <w:tc>
          <w:tcPr>
            <w:tcW w:w="1369" w:type="dxa"/>
            <w:tcBorders>
              <w:top w:val="nil"/>
              <w:left w:val="single" w:sz="4" w:space="0" w:color="auto"/>
              <w:bottom w:val="single" w:sz="4" w:space="0" w:color="auto"/>
              <w:right w:val="single" w:sz="4" w:space="0" w:color="auto"/>
            </w:tcBorders>
          </w:tcPr>
          <w:p w14:paraId="0FB0564C" w14:textId="77777777" w:rsidR="006C6FCE" w:rsidRPr="00DD0D14" w:rsidRDefault="006C6FCE" w:rsidP="00702A78">
            <w:pPr>
              <w:pStyle w:val="TAH"/>
              <w:spacing w:line="256" w:lineRule="auto"/>
            </w:pPr>
          </w:p>
        </w:tc>
        <w:tc>
          <w:tcPr>
            <w:tcW w:w="1535" w:type="dxa"/>
            <w:tcBorders>
              <w:top w:val="nil"/>
              <w:left w:val="single" w:sz="4" w:space="0" w:color="auto"/>
              <w:bottom w:val="single" w:sz="4" w:space="0" w:color="auto"/>
              <w:right w:val="single" w:sz="4" w:space="0" w:color="auto"/>
            </w:tcBorders>
          </w:tcPr>
          <w:p w14:paraId="7AEB4DD0" w14:textId="77777777" w:rsidR="006C6FCE" w:rsidRPr="00DD0D14" w:rsidRDefault="006C6FCE" w:rsidP="00702A78">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0152B36" w14:textId="77777777" w:rsidR="006C6FCE" w:rsidRPr="00DD0D14" w:rsidRDefault="006C6FCE" w:rsidP="00702A78">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372779D4" w14:textId="77777777" w:rsidR="006C6FCE" w:rsidRPr="00DD0D14" w:rsidRDefault="006C6FCE" w:rsidP="00702A78">
            <w:pPr>
              <w:pStyle w:val="TAH"/>
              <w:spacing w:line="256" w:lineRule="auto"/>
            </w:pPr>
            <w:r w:rsidRPr="00DD0D14">
              <w:t>T2</w:t>
            </w:r>
          </w:p>
        </w:tc>
      </w:tr>
      <w:tr w:rsidR="006C6FCE" w:rsidRPr="00DD0D14" w14:paraId="32788E0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2C56EC2" w14:textId="77777777" w:rsidR="006C6FCE" w:rsidRPr="00DD0D14" w:rsidRDefault="006C6FCE" w:rsidP="00702A78">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7B36D8A6"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224B40"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AD7BF0" w14:textId="77777777" w:rsidR="006C6FCE" w:rsidRPr="00DD0D14" w:rsidRDefault="006C6FCE" w:rsidP="00702A78">
            <w:pPr>
              <w:pStyle w:val="TAC"/>
              <w:spacing w:line="256" w:lineRule="auto"/>
            </w:pPr>
            <w:r w:rsidRPr="00DD0D14">
              <w:t>1</w:t>
            </w:r>
          </w:p>
        </w:tc>
      </w:tr>
      <w:tr w:rsidR="006C6FCE" w:rsidRPr="00DD0D14" w14:paraId="3CE79CA4" w14:textId="77777777" w:rsidTr="00702A78">
        <w:trPr>
          <w:trHeight w:val="56"/>
        </w:trPr>
        <w:tc>
          <w:tcPr>
            <w:tcW w:w="3360" w:type="dxa"/>
            <w:gridSpan w:val="3"/>
            <w:tcBorders>
              <w:top w:val="single" w:sz="4" w:space="0" w:color="auto"/>
              <w:left w:val="single" w:sz="4" w:space="0" w:color="auto"/>
              <w:bottom w:val="nil"/>
              <w:right w:val="single" w:sz="4" w:space="0" w:color="auto"/>
            </w:tcBorders>
            <w:hideMark/>
          </w:tcPr>
          <w:p w14:paraId="55EDFD1C" w14:textId="77777777" w:rsidR="006C6FCE" w:rsidRPr="00DD0D14" w:rsidRDefault="006C6FCE" w:rsidP="00702A78">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2613EF18"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C82FFA" w14:textId="77777777" w:rsidR="006C6FCE" w:rsidRPr="00DD0D14" w:rsidRDefault="006C6FCE" w:rsidP="00702A78">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BE575DE" w14:textId="77777777" w:rsidR="006C6FCE" w:rsidRPr="00DD0D14" w:rsidRDefault="006C6FCE" w:rsidP="00702A78">
            <w:pPr>
              <w:pStyle w:val="TAC"/>
              <w:spacing w:line="256" w:lineRule="auto"/>
              <w:rPr>
                <w:rFonts w:cs="Arial"/>
              </w:rPr>
            </w:pPr>
            <w:proofErr w:type="spellStart"/>
            <w:r w:rsidRPr="00DD0D14">
              <w:rPr>
                <w:rFonts w:cs="Arial"/>
              </w:rPr>
              <w:t>FDD</w:t>
            </w:r>
            <w:proofErr w:type="spellEnd"/>
          </w:p>
        </w:tc>
      </w:tr>
      <w:tr w:rsidR="006C6FCE" w:rsidRPr="00DD0D14" w14:paraId="3DB27948" w14:textId="77777777" w:rsidTr="00702A78">
        <w:trPr>
          <w:trHeight w:val="56"/>
        </w:trPr>
        <w:tc>
          <w:tcPr>
            <w:tcW w:w="3360" w:type="dxa"/>
            <w:gridSpan w:val="3"/>
            <w:tcBorders>
              <w:top w:val="nil"/>
              <w:left w:val="single" w:sz="4" w:space="0" w:color="auto"/>
              <w:bottom w:val="single" w:sz="4" w:space="0" w:color="auto"/>
              <w:right w:val="single" w:sz="4" w:space="0" w:color="auto"/>
            </w:tcBorders>
          </w:tcPr>
          <w:p w14:paraId="1C711500"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93F572D"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E001956" w14:textId="77777777" w:rsidR="006C6FCE" w:rsidRPr="00DD0D14" w:rsidRDefault="006C6FCE" w:rsidP="00702A78">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D8D6B9" w14:textId="77777777" w:rsidR="006C6FCE" w:rsidRPr="00DD0D14" w:rsidRDefault="006C6FCE" w:rsidP="00702A78">
            <w:pPr>
              <w:pStyle w:val="TAC"/>
              <w:spacing w:line="256" w:lineRule="auto"/>
              <w:rPr>
                <w:rFonts w:cs="Arial"/>
              </w:rPr>
            </w:pPr>
            <w:r w:rsidRPr="00DD0D14">
              <w:rPr>
                <w:rFonts w:cs="Arial"/>
              </w:rPr>
              <w:t>TDD</w:t>
            </w:r>
          </w:p>
        </w:tc>
      </w:tr>
      <w:tr w:rsidR="006C6FCE" w:rsidRPr="00DD0D14" w14:paraId="2C4AC1F2" w14:textId="77777777" w:rsidTr="00702A78">
        <w:tc>
          <w:tcPr>
            <w:tcW w:w="1774" w:type="dxa"/>
            <w:gridSpan w:val="2"/>
            <w:tcBorders>
              <w:top w:val="single" w:sz="4" w:space="0" w:color="auto"/>
              <w:left w:val="single" w:sz="4" w:space="0" w:color="auto"/>
              <w:bottom w:val="nil"/>
              <w:right w:val="single" w:sz="4" w:space="0" w:color="auto"/>
            </w:tcBorders>
            <w:hideMark/>
          </w:tcPr>
          <w:p w14:paraId="02E3A596" w14:textId="77777777" w:rsidR="006C6FCE" w:rsidRPr="00DD0D14" w:rsidRDefault="006C6FCE" w:rsidP="00702A78">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2542A94" w14:textId="77777777" w:rsidR="006C6FCE" w:rsidRPr="00DD0D14" w:rsidRDefault="006C6FCE" w:rsidP="00702A78">
            <w:pPr>
              <w:pStyle w:val="TAL"/>
              <w:spacing w:line="256" w:lineRule="auto"/>
            </w:pPr>
            <w:proofErr w:type="spellStart"/>
            <w:r w:rsidRPr="00DD0D14">
              <w:t>SCS</w:t>
            </w:r>
            <w:proofErr w:type="spellEnd"/>
            <w:r w:rsidRPr="00DD0D14">
              <w:t xml:space="preserve">=15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1F26DB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6829A5"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3129E2B" w14:textId="77777777" w:rsidR="006C6FCE" w:rsidRPr="00DD0D14" w:rsidRDefault="006C6FCE" w:rsidP="00702A78">
            <w:pPr>
              <w:pStyle w:val="TAC"/>
              <w:spacing w:line="256" w:lineRule="auto"/>
            </w:pPr>
            <w:r w:rsidRPr="00DD0D14">
              <w:t>TDDConf.1.1</w:t>
            </w:r>
          </w:p>
        </w:tc>
      </w:tr>
      <w:tr w:rsidR="006C6FCE" w:rsidRPr="00DD0D14" w14:paraId="77D7A1A7" w14:textId="77777777" w:rsidTr="00702A78">
        <w:tc>
          <w:tcPr>
            <w:tcW w:w="1774" w:type="dxa"/>
            <w:gridSpan w:val="2"/>
            <w:tcBorders>
              <w:top w:val="nil"/>
              <w:left w:val="single" w:sz="4" w:space="0" w:color="auto"/>
              <w:bottom w:val="single" w:sz="4" w:space="0" w:color="auto"/>
              <w:right w:val="single" w:sz="4" w:space="0" w:color="auto"/>
            </w:tcBorders>
          </w:tcPr>
          <w:p w14:paraId="4AFF3129" w14:textId="77777777" w:rsidR="006C6FCE" w:rsidRPr="00DD0D14" w:rsidRDefault="006C6FCE" w:rsidP="00702A78">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B0DE057" w14:textId="77777777" w:rsidR="006C6FCE" w:rsidRPr="00DD0D14" w:rsidRDefault="006C6FCE" w:rsidP="00702A78">
            <w:pPr>
              <w:pStyle w:val="TAL"/>
              <w:spacing w:line="256" w:lineRule="auto"/>
            </w:pPr>
            <w:proofErr w:type="spellStart"/>
            <w:r w:rsidRPr="00DD0D14">
              <w:t>SCS</w:t>
            </w:r>
            <w:proofErr w:type="spellEnd"/>
            <w:r w:rsidRPr="00DD0D14">
              <w:t xml:space="preserve">=30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64396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FB0F6B"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8B3E09" w14:textId="77777777" w:rsidR="006C6FCE" w:rsidRPr="00DD0D14" w:rsidRDefault="006C6FCE" w:rsidP="00702A78">
            <w:pPr>
              <w:pStyle w:val="TAC"/>
              <w:spacing w:line="256" w:lineRule="auto"/>
            </w:pPr>
            <w:r w:rsidRPr="00DD0D14">
              <w:t>TDDConf.2.1</w:t>
            </w:r>
          </w:p>
        </w:tc>
      </w:tr>
      <w:tr w:rsidR="006C6FCE" w:rsidRPr="00DD0D14" w14:paraId="274F666A"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26618153"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05AB1829" w14:textId="77777777" w:rsidR="006C6FCE" w:rsidRPr="00DD0D14" w:rsidRDefault="006C6FCE" w:rsidP="00702A78">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0FCA898E"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0BC9F3"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w:t>
            </w:r>
            <w:proofErr w:type="spellStart"/>
            <w:r w:rsidRPr="00DD0D14">
              <w:rPr>
                <w:rFonts w:cs="Arial"/>
              </w:rPr>
              <w:t>FDD</w:t>
            </w:r>
            <w:proofErr w:type="spellEnd"/>
            <w:r w:rsidRPr="00DD0D14">
              <w:rPr>
                <w:rFonts w:cs="Arial"/>
              </w:rPr>
              <w:t>)</w:t>
            </w:r>
          </w:p>
        </w:tc>
      </w:tr>
      <w:tr w:rsidR="006C6FCE" w:rsidRPr="00DD0D14" w14:paraId="6008DE32" w14:textId="77777777" w:rsidTr="00702A78">
        <w:trPr>
          <w:trHeight w:val="115"/>
        </w:trPr>
        <w:tc>
          <w:tcPr>
            <w:tcW w:w="3360" w:type="dxa"/>
            <w:gridSpan w:val="3"/>
            <w:tcBorders>
              <w:top w:val="nil"/>
              <w:left w:val="single" w:sz="4" w:space="0" w:color="auto"/>
              <w:bottom w:val="nil"/>
              <w:right w:val="single" w:sz="4" w:space="0" w:color="auto"/>
            </w:tcBorders>
          </w:tcPr>
          <w:p w14:paraId="2C18C301"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4CFDD6A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219878"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0E30378"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79CCB38A"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4F410891"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0CF28BC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EA0B3E"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BE2635" w14:textId="77777777" w:rsidR="006C6FCE" w:rsidRPr="00DD0D14" w:rsidRDefault="006C6FCE" w:rsidP="00702A78">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5ED1E266"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3D10B1BD" w14:textId="77777777" w:rsidR="006C6FCE" w:rsidRPr="00DD0D14" w:rsidRDefault="006C6FCE" w:rsidP="00702A78">
            <w:pPr>
              <w:pStyle w:val="TAL"/>
              <w:spacing w:line="256" w:lineRule="auto"/>
            </w:pPr>
            <w:proofErr w:type="spellStart"/>
            <w:r w:rsidRPr="00DD0D14">
              <w:t>PDSCH</w:t>
            </w:r>
            <w:proofErr w:type="spellEnd"/>
            <w:r w:rsidRPr="00DD0D14">
              <w:t xml:space="preserve"> reference measurement channel</w:t>
            </w:r>
          </w:p>
        </w:tc>
        <w:tc>
          <w:tcPr>
            <w:tcW w:w="1369" w:type="dxa"/>
            <w:tcBorders>
              <w:top w:val="single" w:sz="4" w:space="0" w:color="auto"/>
              <w:left w:val="single" w:sz="4" w:space="0" w:color="auto"/>
              <w:bottom w:val="nil"/>
              <w:right w:val="single" w:sz="4" w:space="0" w:color="auto"/>
            </w:tcBorders>
          </w:tcPr>
          <w:p w14:paraId="447F7C32"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CC7084"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055670" w14:textId="77777777" w:rsidR="006C6FCE" w:rsidRPr="00DD0D14" w:rsidRDefault="006C6FCE" w:rsidP="00702A78">
            <w:pPr>
              <w:pStyle w:val="TAC"/>
              <w:spacing w:line="256" w:lineRule="auto"/>
            </w:pPr>
            <w:r w:rsidRPr="00DD0D14">
              <w:t xml:space="preserve">SR.1.1 </w:t>
            </w:r>
            <w:proofErr w:type="spellStart"/>
            <w:r w:rsidRPr="00DD0D14">
              <w:t>FDD</w:t>
            </w:r>
            <w:proofErr w:type="spellEnd"/>
          </w:p>
        </w:tc>
      </w:tr>
      <w:tr w:rsidR="006C6FCE" w:rsidRPr="00DD0D14" w14:paraId="3B4A7EA6" w14:textId="77777777" w:rsidTr="00702A78">
        <w:trPr>
          <w:trHeight w:val="115"/>
        </w:trPr>
        <w:tc>
          <w:tcPr>
            <w:tcW w:w="3360" w:type="dxa"/>
            <w:gridSpan w:val="3"/>
            <w:tcBorders>
              <w:top w:val="nil"/>
              <w:left w:val="single" w:sz="4" w:space="0" w:color="auto"/>
              <w:bottom w:val="nil"/>
              <w:right w:val="single" w:sz="4" w:space="0" w:color="auto"/>
            </w:tcBorders>
          </w:tcPr>
          <w:p w14:paraId="34E7497C"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27FAD923"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68EB4E"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17F624" w14:textId="77777777" w:rsidR="006C6FCE" w:rsidRPr="00DD0D14" w:rsidRDefault="006C6FCE" w:rsidP="00702A78">
            <w:pPr>
              <w:pStyle w:val="TAC"/>
              <w:spacing w:line="256" w:lineRule="auto"/>
            </w:pPr>
            <w:r w:rsidRPr="00DD0D14">
              <w:t>SR.1.1 TDD</w:t>
            </w:r>
          </w:p>
        </w:tc>
      </w:tr>
      <w:tr w:rsidR="006C6FCE" w:rsidRPr="00DD0D14" w14:paraId="1E043870"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33E9694B"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1C79248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7C5245"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6D167B" w14:textId="77777777" w:rsidR="006C6FCE" w:rsidRPr="00DD0D14" w:rsidRDefault="006C6FCE" w:rsidP="00702A78">
            <w:pPr>
              <w:pStyle w:val="TAC"/>
              <w:spacing w:line="256" w:lineRule="auto"/>
            </w:pPr>
            <w:r w:rsidRPr="00DD0D14">
              <w:t>SR.2.1 TDD</w:t>
            </w:r>
          </w:p>
        </w:tc>
      </w:tr>
      <w:tr w:rsidR="006C6FCE" w:rsidRPr="00DD0D14" w14:paraId="151684A7"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22F5ECAB" w14:textId="77777777" w:rsidR="006C6FCE" w:rsidRPr="00DD0D14" w:rsidRDefault="006C6FCE" w:rsidP="00702A78">
            <w:pPr>
              <w:pStyle w:val="TAL"/>
              <w:spacing w:line="256" w:lineRule="auto"/>
            </w:pPr>
            <w:proofErr w:type="spellStart"/>
            <w:r w:rsidRPr="00DD0D14">
              <w:t>RMSI</w:t>
            </w:r>
            <w:proofErr w:type="spellEnd"/>
            <w:r w:rsidRPr="00DD0D14">
              <w:t xml:space="preserve"> CORSET reference channel</w:t>
            </w:r>
          </w:p>
        </w:tc>
        <w:tc>
          <w:tcPr>
            <w:tcW w:w="1369" w:type="dxa"/>
            <w:tcBorders>
              <w:top w:val="single" w:sz="4" w:space="0" w:color="auto"/>
              <w:left w:val="single" w:sz="4" w:space="0" w:color="auto"/>
              <w:bottom w:val="nil"/>
              <w:right w:val="single" w:sz="4" w:space="0" w:color="auto"/>
            </w:tcBorders>
          </w:tcPr>
          <w:p w14:paraId="4F8516A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C26619"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D3A2BA" w14:textId="77777777" w:rsidR="006C6FCE" w:rsidRPr="00DD0D14" w:rsidRDefault="006C6FCE" w:rsidP="00702A78">
            <w:pPr>
              <w:pStyle w:val="TAC"/>
              <w:spacing w:line="256" w:lineRule="auto"/>
            </w:pPr>
            <w:r w:rsidRPr="00DD0D14">
              <w:t xml:space="preserve">CR.1.1 </w:t>
            </w:r>
            <w:proofErr w:type="spellStart"/>
            <w:r w:rsidRPr="00DD0D14">
              <w:t>FDD</w:t>
            </w:r>
            <w:proofErr w:type="spellEnd"/>
          </w:p>
        </w:tc>
      </w:tr>
      <w:tr w:rsidR="006C6FCE" w:rsidRPr="00DD0D14" w14:paraId="1B300CA5" w14:textId="77777777" w:rsidTr="00702A78">
        <w:trPr>
          <w:trHeight w:val="115"/>
        </w:trPr>
        <w:tc>
          <w:tcPr>
            <w:tcW w:w="3360" w:type="dxa"/>
            <w:gridSpan w:val="3"/>
            <w:tcBorders>
              <w:top w:val="nil"/>
              <w:left w:val="single" w:sz="4" w:space="0" w:color="auto"/>
              <w:bottom w:val="nil"/>
              <w:right w:val="single" w:sz="4" w:space="0" w:color="auto"/>
            </w:tcBorders>
          </w:tcPr>
          <w:p w14:paraId="1BEBAE4C"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B8A52D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996CB5"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EC2ABA" w14:textId="77777777" w:rsidR="006C6FCE" w:rsidRPr="00DD0D14" w:rsidRDefault="006C6FCE" w:rsidP="00702A78">
            <w:pPr>
              <w:pStyle w:val="TAC"/>
              <w:spacing w:line="256" w:lineRule="auto"/>
            </w:pPr>
            <w:r w:rsidRPr="00DD0D14">
              <w:t>CR.1.1 TDD</w:t>
            </w:r>
          </w:p>
        </w:tc>
      </w:tr>
      <w:tr w:rsidR="006C6FCE" w:rsidRPr="00DD0D14" w14:paraId="5BA6EDC4"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1D61DF13"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4EB79A2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23B49"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C94D4B" w14:textId="77777777" w:rsidR="006C6FCE" w:rsidRPr="00DD0D14" w:rsidRDefault="006C6FCE" w:rsidP="00702A78">
            <w:pPr>
              <w:pStyle w:val="TAC"/>
              <w:spacing w:line="256" w:lineRule="auto"/>
            </w:pPr>
            <w:r w:rsidRPr="00DD0D14">
              <w:t>CR.2.1 TDD</w:t>
            </w:r>
          </w:p>
        </w:tc>
      </w:tr>
      <w:tr w:rsidR="006C6FCE" w:rsidRPr="00DD0D14" w14:paraId="64D64E38" w14:textId="77777777" w:rsidTr="00702A78">
        <w:trPr>
          <w:trHeight w:val="115"/>
        </w:trPr>
        <w:tc>
          <w:tcPr>
            <w:tcW w:w="3360" w:type="dxa"/>
            <w:gridSpan w:val="3"/>
            <w:tcBorders>
              <w:top w:val="nil"/>
              <w:left w:val="single" w:sz="4" w:space="0" w:color="auto"/>
              <w:bottom w:val="nil"/>
              <w:right w:val="single" w:sz="4" w:space="0" w:color="auto"/>
            </w:tcBorders>
            <w:hideMark/>
          </w:tcPr>
          <w:p w14:paraId="2DFC68E6" w14:textId="77777777" w:rsidR="006C6FCE" w:rsidRPr="00DD0D14" w:rsidRDefault="006C6FCE" w:rsidP="00702A78">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4750FA3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C3F2B"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2FFBA8" w14:textId="77777777" w:rsidR="006C6FCE" w:rsidRPr="00DD0D14" w:rsidRDefault="006C6FCE" w:rsidP="00702A78">
            <w:pPr>
              <w:pStyle w:val="TAC"/>
              <w:spacing w:line="256" w:lineRule="auto"/>
            </w:pPr>
            <w:r w:rsidRPr="00DD0D14">
              <w:t xml:space="preserve">CCR.1.1 </w:t>
            </w:r>
            <w:proofErr w:type="spellStart"/>
            <w:r w:rsidRPr="00DD0D14">
              <w:t>FDD</w:t>
            </w:r>
            <w:proofErr w:type="spellEnd"/>
          </w:p>
        </w:tc>
      </w:tr>
      <w:tr w:rsidR="006C6FCE" w:rsidRPr="00DD0D14" w14:paraId="2DA0890C" w14:textId="77777777" w:rsidTr="00702A78">
        <w:trPr>
          <w:trHeight w:val="115"/>
        </w:trPr>
        <w:tc>
          <w:tcPr>
            <w:tcW w:w="3360" w:type="dxa"/>
            <w:gridSpan w:val="3"/>
            <w:tcBorders>
              <w:top w:val="nil"/>
              <w:left w:val="single" w:sz="4" w:space="0" w:color="auto"/>
              <w:bottom w:val="nil"/>
              <w:right w:val="single" w:sz="4" w:space="0" w:color="auto"/>
            </w:tcBorders>
          </w:tcPr>
          <w:p w14:paraId="0C83B3A8"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38FEA6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2152DB"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0746DAF" w14:textId="77777777" w:rsidR="006C6FCE" w:rsidRPr="00DD0D14" w:rsidRDefault="006C6FCE" w:rsidP="00702A78">
            <w:pPr>
              <w:pStyle w:val="TAC"/>
              <w:spacing w:line="256" w:lineRule="auto"/>
            </w:pPr>
            <w:r w:rsidRPr="00DD0D14">
              <w:t>CCR.1.1 TDD</w:t>
            </w:r>
          </w:p>
        </w:tc>
      </w:tr>
      <w:tr w:rsidR="006C6FCE" w:rsidRPr="00DD0D14" w14:paraId="3AAC8798"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02B66D3A"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2B88F1B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D89F8"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92B812" w14:textId="77777777" w:rsidR="006C6FCE" w:rsidRPr="00DD0D14" w:rsidRDefault="006C6FCE" w:rsidP="00702A78">
            <w:pPr>
              <w:pStyle w:val="TAC"/>
              <w:spacing w:line="256" w:lineRule="auto"/>
            </w:pPr>
            <w:r w:rsidRPr="00DD0D14">
              <w:t>CCR.2.1 TDD</w:t>
            </w:r>
          </w:p>
        </w:tc>
      </w:tr>
      <w:tr w:rsidR="006C6FCE" w:rsidRPr="00DD0D14" w14:paraId="1964FAFC" w14:textId="77777777" w:rsidTr="00702A78">
        <w:tc>
          <w:tcPr>
            <w:tcW w:w="1694" w:type="dxa"/>
            <w:tcBorders>
              <w:top w:val="single" w:sz="4" w:space="0" w:color="auto"/>
              <w:left w:val="single" w:sz="4" w:space="0" w:color="auto"/>
              <w:bottom w:val="nil"/>
              <w:right w:val="single" w:sz="4" w:space="0" w:color="auto"/>
            </w:tcBorders>
            <w:hideMark/>
          </w:tcPr>
          <w:p w14:paraId="07DAB235" w14:textId="77777777" w:rsidR="006C6FCE" w:rsidRPr="00DD0D14" w:rsidRDefault="006C6FCE" w:rsidP="00702A78">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BF34284" w14:textId="77777777" w:rsidR="006C6FCE" w:rsidRPr="00DD0D14" w:rsidRDefault="006C6FCE" w:rsidP="00702A78">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E4BA2AF"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AD0098"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FCAC26" w14:textId="77777777" w:rsidR="006C6FCE" w:rsidRPr="00DD0D14" w:rsidRDefault="006C6FCE" w:rsidP="00702A78">
            <w:pPr>
              <w:pStyle w:val="TAC"/>
              <w:spacing w:line="256" w:lineRule="auto"/>
              <w:rPr>
                <w:szCs w:val="18"/>
              </w:rPr>
            </w:pPr>
            <w:r w:rsidRPr="00DD0D14">
              <w:rPr>
                <w:szCs w:val="18"/>
              </w:rPr>
              <w:t>DLBWP.0.1</w:t>
            </w:r>
          </w:p>
        </w:tc>
      </w:tr>
      <w:tr w:rsidR="006C6FCE" w:rsidRPr="00DD0D14" w14:paraId="5F336725" w14:textId="77777777" w:rsidTr="00702A78">
        <w:tc>
          <w:tcPr>
            <w:tcW w:w="1694" w:type="dxa"/>
            <w:tcBorders>
              <w:top w:val="nil"/>
              <w:left w:val="single" w:sz="4" w:space="0" w:color="auto"/>
              <w:bottom w:val="nil"/>
              <w:right w:val="single" w:sz="4" w:space="0" w:color="auto"/>
            </w:tcBorders>
          </w:tcPr>
          <w:p w14:paraId="51FD4C78"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6B76E6" w14:textId="77777777" w:rsidR="006C6FCE" w:rsidRPr="00DD0D14" w:rsidRDefault="006C6FCE" w:rsidP="00702A78">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EBD578F"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D4C21E"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7E970" w14:textId="77777777" w:rsidR="006C6FCE" w:rsidRPr="00DD0D14" w:rsidRDefault="006C6FCE" w:rsidP="00702A78">
            <w:pPr>
              <w:pStyle w:val="TAC"/>
              <w:spacing w:line="256" w:lineRule="auto"/>
              <w:rPr>
                <w:szCs w:val="18"/>
              </w:rPr>
            </w:pPr>
            <w:r w:rsidRPr="00DD0D14">
              <w:rPr>
                <w:szCs w:val="18"/>
              </w:rPr>
              <w:t>DLBWP.1.1</w:t>
            </w:r>
          </w:p>
        </w:tc>
      </w:tr>
      <w:tr w:rsidR="006C6FCE" w:rsidRPr="00DD0D14" w14:paraId="434D557B" w14:textId="77777777" w:rsidTr="00702A78">
        <w:tc>
          <w:tcPr>
            <w:tcW w:w="1694" w:type="dxa"/>
            <w:tcBorders>
              <w:top w:val="nil"/>
              <w:left w:val="single" w:sz="4" w:space="0" w:color="auto"/>
              <w:bottom w:val="nil"/>
              <w:right w:val="single" w:sz="4" w:space="0" w:color="auto"/>
            </w:tcBorders>
          </w:tcPr>
          <w:p w14:paraId="5208E123"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B1EEBB" w14:textId="77777777" w:rsidR="006C6FCE" w:rsidRPr="00DD0D14" w:rsidRDefault="006C6FCE" w:rsidP="00702A78">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A204ECD"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7C0AA1"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B09B93" w14:textId="77777777" w:rsidR="006C6FCE" w:rsidRPr="00DD0D14" w:rsidRDefault="006C6FCE" w:rsidP="00702A78">
            <w:pPr>
              <w:pStyle w:val="TAC"/>
              <w:spacing w:line="256" w:lineRule="auto"/>
              <w:rPr>
                <w:szCs w:val="18"/>
              </w:rPr>
            </w:pPr>
            <w:r w:rsidRPr="00DD0D14">
              <w:rPr>
                <w:szCs w:val="18"/>
              </w:rPr>
              <w:t>ULBWP.0.1</w:t>
            </w:r>
          </w:p>
        </w:tc>
      </w:tr>
      <w:tr w:rsidR="006C6FCE" w:rsidRPr="00DD0D14" w14:paraId="4F5494F5" w14:textId="77777777" w:rsidTr="00702A78">
        <w:tc>
          <w:tcPr>
            <w:tcW w:w="1694" w:type="dxa"/>
            <w:tcBorders>
              <w:top w:val="nil"/>
              <w:left w:val="single" w:sz="4" w:space="0" w:color="auto"/>
              <w:bottom w:val="single" w:sz="4" w:space="0" w:color="auto"/>
              <w:right w:val="single" w:sz="4" w:space="0" w:color="auto"/>
            </w:tcBorders>
          </w:tcPr>
          <w:p w14:paraId="08D52BED"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02C736" w14:textId="77777777" w:rsidR="006C6FCE" w:rsidRPr="00DD0D14" w:rsidRDefault="006C6FCE" w:rsidP="00702A78">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6A15197"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C3C1C7"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EDEAC6" w14:textId="77777777" w:rsidR="006C6FCE" w:rsidRPr="00DD0D14" w:rsidRDefault="006C6FCE" w:rsidP="00702A78">
            <w:pPr>
              <w:pStyle w:val="TAC"/>
              <w:spacing w:line="256" w:lineRule="auto"/>
              <w:rPr>
                <w:szCs w:val="18"/>
              </w:rPr>
            </w:pPr>
            <w:r w:rsidRPr="00DD0D14">
              <w:rPr>
                <w:szCs w:val="18"/>
              </w:rPr>
              <w:t>ULBWP.1.1</w:t>
            </w:r>
          </w:p>
        </w:tc>
      </w:tr>
      <w:tr w:rsidR="006C6FCE" w:rsidRPr="00DD0D14" w14:paraId="58B6DCF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7AE34B8C" w14:textId="77777777" w:rsidR="006C6FCE" w:rsidRPr="00DD0D14" w:rsidRDefault="006C6FCE" w:rsidP="00702A78">
            <w:pPr>
              <w:pStyle w:val="TAL"/>
              <w:spacing w:line="256" w:lineRule="auto"/>
              <w:rPr>
                <w:b/>
              </w:rPr>
            </w:pPr>
            <w:proofErr w:type="spellStart"/>
            <w:r w:rsidRPr="00DD0D14">
              <w:t>OCNG</w:t>
            </w:r>
            <w:proofErr w:type="spellEnd"/>
            <w:r w:rsidRPr="00DD0D14">
              <w:t xml:space="preserve">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CD6442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02582D"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FD8A7E" w14:textId="77777777" w:rsidR="006C6FCE" w:rsidRPr="00DD0D14" w:rsidRDefault="006C6FCE" w:rsidP="00702A78">
            <w:pPr>
              <w:pStyle w:val="TAC"/>
              <w:spacing w:line="256" w:lineRule="auto"/>
            </w:pPr>
            <w:r w:rsidRPr="00DD0D14">
              <w:t>OP.1</w:t>
            </w:r>
          </w:p>
        </w:tc>
      </w:tr>
      <w:tr w:rsidR="006C6FCE" w:rsidRPr="00DD0D14" w14:paraId="3B841132"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7A46C2DE" w14:textId="77777777" w:rsidR="006C6FCE" w:rsidRPr="00DD0D14" w:rsidRDefault="006C6FCE" w:rsidP="00702A78">
            <w:pPr>
              <w:pStyle w:val="TAL"/>
              <w:spacing w:line="256" w:lineRule="auto"/>
            </w:pPr>
            <w:proofErr w:type="spellStart"/>
            <w:r w:rsidRPr="00DD0D14">
              <w:t>SMTC</w:t>
            </w:r>
            <w:proofErr w:type="spellEnd"/>
            <w:r w:rsidRPr="00DD0D14">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07AEBD22"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9A65D7"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41D48E" w14:textId="77777777" w:rsidR="006C6FCE" w:rsidRPr="00DD0D14" w:rsidRDefault="006C6FCE" w:rsidP="00702A78">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436A162D"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54947B30" w14:textId="77777777" w:rsidR="006C6FCE" w:rsidRPr="00DD0D14" w:rsidRDefault="006C6FCE" w:rsidP="00702A78">
            <w:pPr>
              <w:pStyle w:val="TAL"/>
              <w:spacing w:line="256" w:lineRule="auto"/>
            </w:pPr>
            <w:proofErr w:type="spellStart"/>
            <w:r w:rsidRPr="00DD0D14">
              <w:t>SSB</w:t>
            </w:r>
            <w:proofErr w:type="spellEnd"/>
            <w:r w:rsidRPr="00DD0D14">
              <w:t xml:space="preserve"> configuration</w:t>
            </w:r>
          </w:p>
        </w:tc>
        <w:tc>
          <w:tcPr>
            <w:tcW w:w="1369" w:type="dxa"/>
            <w:tcBorders>
              <w:top w:val="single" w:sz="4" w:space="0" w:color="auto"/>
              <w:left w:val="single" w:sz="4" w:space="0" w:color="auto"/>
              <w:bottom w:val="nil"/>
              <w:right w:val="single" w:sz="4" w:space="0" w:color="auto"/>
            </w:tcBorders>
          </w:tcPr>
          <w:p w14:paraId="5F46B9F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5987FC"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C29210" w14:textId="77777777" w:rsidR="006C6FCE" w:rsidRPr="00DD0D14" w:rsidRDefault="006C6FCE" w:rsidP="00702A78">
            <w:pPr>
              <w:pStyle w:val="TAC"/>
              <w:spacing w:line="256" w:lineRule="auto"/>
            </w:pPr>
            <w:r w:rsidRPr="00DD0D14">
              <w:t>SSB.1 FR1</w:t>
            </w:r>
          </w:p>
        </w:tc>
      </w:tr>
      <w:tr w:rsidR="006C6FCE" w:rsidRPr="00DD0D14" w14:paraId="79892AE8" w14:textId="77777777" w:rsidTr="00702A78">
        <w:trPr>
          <w:trHeight w:val="135"/>
        </w:trPr>
        <w:tc>
          <w:tcPr>
            <w:tcW w:w="3360" w:type="dxa"/>
            <w:gridSpan w:val="3"/>
            <w:tcBorders>
              <w:top w:val="nil"/>
              <w:left w:val="single" w:sz="4" w:space="0" w:color="auto"/>
              <w:bottom w:val="single" w:sz="4" w:space="0" w:color="auto"/>
              <w:right w:val="single" w:sz="4" w:space="0" w:color="auto"/>
            </w:tcBorders>
          </w:tcPr>
          <w:p w14:paraId="57E19630"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044B8C9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CB4C6"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8FF3CF" w14:textId="77777777" w:rsidR="006C6FCE" w:rsidRPr="00DD0D14" w:rsidRDefault="006C6FCE" w:rsidP="00702A78">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6352D162" w14:textId="77777777" w:rsidTr="00702A78">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E3FF6E7" w14:textId="77777777" w:rsidR="006C6FCE" w:rsidRPr="00DD0D14" w:rsidRDefault="006C6FCE" w:rsidP="00702A78">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6EFAFB2"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406DA"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AF77BBC" w14:textId="77777777" w:rsidR="006C6FCE" w:rsidRPr="00DD0D14" w:rsidRDefault="006C6FCE" w:rsidP="00702A78">
            <w:pPr>
              <w:pStyle w:val="TAC"/>
              <w:spacing w:line="256" w:lineRule="auto"/>
            </w:pPr>
            <w:r w:rsidRPr="00DD0D14">
              <w:t xml:space="preserve">TRS.1.1 </w:t>
            </w:r>
            <w:proofErr w:type="spellStart"/>
            <w:r w:rsidRPr="00DD0D14">
              <w:t>FDD</w:t>
            </w:r>
            <w:proofErr w:type="spellEnd"/>
          </w:p>
        </w:tc>
      </w:tr>
      <w:tr w:rsidR="006C6FCE" w:rsidRPr="00DD0D14" w14:paraId="09E2B5EC"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B3780A1"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B4E8D23"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8939E1"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7E2F20" w14:textId="77777777" w:rsidR="006C6FCE" w:rsidRPr="00DD0D14" w:rsidRDefault="006C6FCE" w:rsidP="00702A78">
            <w:pPr>
              <w:pStyle w:val="TAC"/>
              <w:spacing w:line="256" w:lineRule="auto"/>
            </w:pPr>
            <w:r w:rsidRPr="00DD0D14">
              <w:t>TRS.1.1 TDD</w:t>
            </w:r>
          </w:p>
        </w:tc>
      </w:tr>
      <w:tr w:rsidR="006C6FCE" w:rsidRPr="00DD0D14" w14:paraId="7E053C5A"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969C34C"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9762D06"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AA2708"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A82E4D" w14:textId="77777777" w:rsidR="006C6FCE" w:rsidRPr="00DD0D14" w:rsidRDefault="006C6FCE" w:rsidP="00702A78">
            <w:pPr>
              <w:pStyle w:val="TAC"/>
              <w:spacing w:line="256" w:lineRule="auto"/>
            </w:pPr>
            <w:r w:rsidRPr="00DD0D14">
              <w:t>TRS.1.2 TDD</w:t>
            </w:r>
          </w:p>
        </w:tc>
      </w:tr>
      <w:tr w:rsidR="006C6FCE" w:rsidRPr="00DD0D14" w14:paraId="05E22662" w14:textId="77777777" w:rsidTr="00702A78">
        <w:tc>
          <w:tcPr>
            <w:tcW w:w="3360" w:type="dxa"/>
            <w:gridSpan w:val="3"/>
            <w:tcBorders>
              <w:top w:val="single" w:sz="4" w:space="0" w:color="auto"/>
              <w:left w:val="single" w:sz="4" w:space="0" w:color="auto"/>
              <w:bottom w:val="nil"/>
              <w:right w:val="single" w:sz="4" w:space="0" w:color="auto"/>
            </w:tcBorders>
            <w:hideMark/>
          </w:tcPr>
          <w:p w14:paraId="29E9369E" w14:textId="77777777" w:rsidR="006C6FCE" w:rsidRPr="00DD0D14" w:rsidRDefault="006C6FCE" w:rsidP="00702A78">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2E110DB" w14:textId="77777777" w:rsidR="006C6FCE" w:rsidRPr="00DD0D14" w:rsidRDefault="006C6FCE" w:rsidP="00702A78">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3F508A02"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CB50A9" w14:textId="77777777" w:rsidR="006C6FCE" w:rsidRPr="00DD0D14" w:rsidRDefault="006C6FCE" w:rsidP="00702A78">
            <w:pPr>
              <w:pStyle w:val="TAC"/>
              <w:spacing w:line="256" w:lineRule="auto"/>
            </w:pPr>
            <w:r w:rsidRPr="00DD0D14">
              <w:t>-96</w:t>
            </w:r>
          </w:p>
        </w:tc>
      </w:tr>
      <w:tr w:rsidR="006C6FCE" w:rsidRPr="00DD0D14" w14:paraId="0DBBDEF6" w14:textId="77777777" w:rsidTr="00702A78">
        <w:tc>
          <w:tcPr>
            <w:tcW w:w="3360" w:type="dxa"/>
            <w:gridSpan w:val="3"/>
            <w:tcBorders>
              <w:top w:val="nil"/>
              <w:left w:val="single" w:sz="4" w:space="0" w:color="auto"/>
              <w:bottom w:val="single" w:sz="4" w:space="0" w:color="auto"/>
              <w:right w:val="single" w:sz="4" w:space="0" w:color="auto"/>
            </w:tcBorders>
          </w:tcPr>
          <w:p w14:paraId="4FE73FEA"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8BC45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7BFEF"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8AD936" w14:textId="77777777" w:rsidR="006C6FCE" w:rsidRPr="00DD0D14" w:rsidRDefault="006C6FCE" w:rsidP="00702A78">
            <w:pPr>
              <w:pStyle w:val="TAC"/>
              <w:spacing w:line="256" w:lineRule="auto"/>
            </w:pPr>
            <w:r w:rsidRPr="00DD0D14">
              <w:t>-93</w:t>
            </w:r>
          </w:p>
        </w:tc>
      </w:tr>
      <w:tr w:rsidR="006C6FCE" w:rsidRPr="00DD0D14" w14:paraId="76E7743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7B653E08"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7609C1B9"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F59CA1E"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62ABE119" w14:textId="77777777" w:rsidR="006C6FCE" w:rsidRPr="00DD0D14" w:rsidRDefault="006C6FCE" w:rsidP="00702A78">
            <w:pPr>
              <w:pStyle w:val="TAC"/>
              <w:spacing w:line="256" w:lineRule="auto"/>
            </w:pPr>
            <w:r w:rsidRPr="00DD0D14">
              <w:t>0</w:t>
            </w:r>
          </w:p>
        </w:tc>
      </w:tr>
      <w:tr w:rsidR="006C6FCE" w:rsidRPr="00DD0D14" w14:paraId="6F02072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8615C29"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3A195B26"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79CA9ADE"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CA41D39" w14:textId="77777777" w:rsidR="006C6FCE" w:rsidRPr="00DD0D14" w:rsidRDefault="006C6FCE" w:rsidP="00702A78">
            <w:pPr>
              <w:pStyle w:val="TAC"/>
              <w:spacing w:line="256" w:lineRule="auto"/>
            </w:pPr>
          </w:p>
        </w:tc>
      </w:tr>
      <w:tr w:rsidR="006C6FCE" w:rsidRPr="00DD0D14" w14:paraId="504A393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BD9F961"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w:t>
            </w:r>
            <w:proofErr w:type="spellEnd"/>
            <w:r w:rsidRPr="00DD0D14">
              <w:rPr>
                <w:rFonts w:cs="Arial"/>
              </w:rPr>
              <w:t xml:space="preserve"> to </w:t>
            </w:r>
            <w:proofErr w:type="spellStart"/>
            <w:r w:rsidRPr="00DD0D14">
              <w:rPr>
                <w:rFonts w:cs="Arial"/>
              </w:rPr>
              <w:t>PBCH_DMRS</w:t>
            </w:r>
            <w:proofErr w:type="spellEnd"/>
          </w:p>
        </w:tc>
        <w:tc>
          <w:tcPr>
            <w:tcW w:w="1369" w:type="dxa"/>
            <w:tcBorders>
              <w:top w:val="nil"/>
              <w:left w:val="single" w:sz="4" w:space="0" w:color="auto"/>
              <w:bottom w:val="nil"/>
              <w:right w:val="single" w:sz="4" w:space="0" w:color="auto"/>
            </w:tcBorders>
          </w:tcPr>
          <w:p w14:paraId="3440C25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336CAE71"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B6D0448" w14:textId="77777777" w:rsidR="006C6FCE" w:rsidRPr="00DD0D14" w:rsidRDefault="006C6FCE" w:rsidP="00702A78">
            <w:pPr>
              <w:pStyle w:val="TAC"/>
              <w:spacing w:line="256" w:lineRule="auto"/>
            </w:pPr>
          </w:p>
        </w:tc>
      </w:tr>
      <w:tr w:rsidR="006C6FCE" w:rsidRPr="00DD0D14" w14:paraId="001CE66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A80CA2B"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49D8A465"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17278931"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2C6CFC0" w14:textId="77777777" w:rsidR="006C6FCE" w:rsidRPr="00DD0D14" w:rsidRDefault="006C6FCE" w:rsidP="00702A78">
            <w:pPr>
              <w:pStyle w:val="TAC"/>
              <w:spacing w:line="256" w:lineRule="auto"/>
            </w:pPr>
          </w:p>
        </w:tc>
      </w:tr>
      <w:tr w:rsidR="006C6FCE" w:rsidRPr="00DD0D14" w14:paraId="68E182DD"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6FBE9A62"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w:t>
            </w:r>
            <w:proofErr w:type="spellEnd"/>
            <w:r w:rsidRPr="00DD0D14">
              <w:rPr>
                <w:rFonts w:cs="Arial"/>
              </w:rPr>
              <w:t xml:space="preserve"> to </w:t>
            </w:r>
            <w:proofErr w:type="spellStart"/>
            <w:r w:rsidRPr="00DD0D14">
              <w:rPr>
                <w:rFonts w:cs="Arial"/>
              </w:rPr>
              <w:t>PDCCH_DMRS</w:t>
            </w:r>
            <w:proofErr w:type="spellEnd"/>
          </w:p>
        </w:tc>
        <w:tc>
          <w:tcPr>
            <w:tcW w:w="1369" w:type="dxa"/>
            <w:tcBorders>
              <w:top w:val="nil"/>
              <w:left w:val="single" w:sz="4" w:space="0" w:color="auto"/>
              <w:bottom w:val="nil"/>
              <w:right w:val="single" w:sz="4" w:space="0" w:color="auto"/>
            </w:tcBorders>
          </w:tcPr>
          <w:p w14:paraId="7E359391"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686B148A"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EFFDD81" w14:textId="77777777" w:rsidR="006C6FCE" w:rsidRPr="00DD0D14" w:rsidRDefault="006C6FCE" w:rsidP="00702A78">
            <w:pPr>
              <w:pStyle w:val="TAC"/>
              <w:spacing w:line="256" w:lineRule="auto"/>
            </w:pPr>
          </w:p>
        </w:tc>
      </w:tr>
      <w:tr w:rsidR="006C6FCE" w:rsidRPr="00DD0D14" w14:paraId="3DDCE7B5"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E6652CB"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26830EEA"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0CDFE055"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03ADCEA3" w14:textId="77777777" w:rsidR="006C6FCE" w:rsidRPr="00DD0D14" w:rsidRDefault="006C6FCE" w:rsidP="00702A78">
            <w:pPr>
              <w:pStyle w:val="TAC"/>
              <w:spacing w:line="256" w:lineRule="auto"/>
            </w:pPr>
          </w:p>
        </w:tc>
      </w:tr>
      <w:tr w:rsidR="006C6FCE" w:rsidRPr="00DD0D14" w14:paraId="75800D9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EB1CFD6"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w:t>
            </w:r>
            <w:proofErr w:type="spellEnd"/>
            <w:r w:rsidRPr="00DD0D14">
              <w:rPr>
                <w:rFonts w:cs="Arial"/>
              </w:rPr>
              <w:t xml:space="preserve"> to </w:t>
            </w:r>
            <w:proofErr w:type="spellStart"/>
            <w:r w:rsidRPr="00DD0D14">
              <w:rPr>
                <w:rFonts w:cs="Arial"/>
              </w:rPr>
              <w:t>PDSCH_DMRS</w:t>
            </w:r>
            <w:proofErr w:type="spellEnd"/>
          </w:p>
        </w:tc>
        <w:tc>
          <w:tcPr>
            <w:tcW w:w="1369" w:type="dxa"/>
            <w:tcBorders>
              <w:top w:val="nil"/>
              <w:left w:val="single" w:sz="4" w:space="0" w:color="auto"/>
              <w:bottom w:val="nil"/>
              <w:right w:val="single" w:sz="4" w:space="0" w:color="auto"/>
            </w:tcBorders>
          </w:tcPr>
          <w:p w14:paraId="667F30B6"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387CAC81"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1F2AA68" w14:textId="77777777" w:rsidR="006C6FCE" w:rsidRPr="00DD0D14" w:rsidRDefault="006C6FCE" w:rsidP="00702A78">
            <w:pPr>
              <w:pStyle w:val="TAC"/>
              <w:spacing w:line="256" w:lineRule="auto"/>
            </w:pPr>
          </w:p>
        </w:tc>
      </w:tr>
      <w:tr w:rsidR="006C6FCE" w:rsidRPr="00DD0D14" w14:paraId="5DB5437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C95D0A4"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2A71F062"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701F9A0B"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07658BEA" w14:textId="77777777" w:rsidR="006C6FCE" w:rsidRPr="00DD0D14" w:rsidRDefault="006C6FCE" w:rsidP="00702A78">
            <w:pPr>
              <w:pStyle w:val="TAC"/>
              <w:spacing w:line="256" w:lineRule="auto"/>
            </w:pPr>
          </w:p>
        </w:tc>
      </w:tr>
      <w:tr w:rsidR="006C6FCE" w:rsidRPr="00DD0D14" w14:paraId="16028A45"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DEABDB9"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to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017D153D" w14:textId="77777777" w:rsidR="006C6FCE" w:rsidRPr="00DD0D14" w:rsidRDefault="006C6FCE" w:rsidP="00702A78">
            <w:pPr>
              <w:pStyle w:val="TAC"/>
              <w:spacing w:line="256" w:lineRule="auto"/>
            </w:pPr>
          </w:p>
        </w:tc>
        <w:tc>
          <w:tcPr>
            <w:tcW w:w="1535" w:type="dxa"/>
            <w:tcBorders>
              <w:top w:val="nil"/>
              <w:left w:val="single" w:sz="4" w:space="0" w:color="auto"/>
              <w:bottom w:val="single" w:sz="4" w:space="0" w:color="auto"/>
              <w:right w:val="single" w:sz="4" w:space="0" w:color="auto"/>
            </w:tcBorders>
          </w:tcPr>
          <w:p w14:paraId="36A46D06" w14:textId="77777777" w:rsidR="006C6FCE" w:rsidRPr="00DD0D14" w:rsidRDefault="006C6FCE" w:rsidP="00702A78">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CF74AEF" w14:textId="77777777" w:rsidR="006C6FCE" w:rsidRPr="00DD0D14" w:rsidRDefault="006C6FCE" w:rsidP="00702A78">
            <w:pPr>
              <w:pStyle w:val="TAC"/>
              <w:spacing w:line="256" w:lineRule="auto"/>
            </w:pPr>
          </w:p>
        </w:tc>
      </w:tr>
      <w:tr w:rsidR="006C6FCE" w:rsidRPr="00DD0D14" w14:paraId="4411F325" w14:textId="77777777" w:rsidTr="00702A78">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7F2B91"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BB743D9" w14:textId="77777777" w:rsidR="006C6FCE" w:rsidRPr="00DD0D14" w:rsidRDefault="006C6FCE" w:rsidP="00702A78">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0B2C482"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297FA0" w14:textId="77777777" w:rsidR="006C6FCE" w:rsidRPr="00DD0D14" w:rsidRDefault="006C6FCE" w:rsidP="00702A78">
            <w:pPr>
              <w:pStyle w:val="TAC"/>
              <w:spacing w:line="256" w:lineRule="auto"/>
            </w:pPr>
            <w:r w:rsidRPr="00DD0D14">
              <w:t>-104</w:t>
            </w:r>
          </w:p>
        </w:tc>
      </w:tr>
      <w:tr w:rsidR="006C6FCE" w:rsidRPr="00DD0D14" w14:paraId="166A7B3A" w14:textId="77777777" w:rsidTr="00702A78">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FA999FF"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885B763"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CD90C3C"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B72746" w14:textId="77777777" w:rsidR="006C6FCE" w:rsidRPr="00DD0D14" w:rsidRDefault="006C6FCE" w:rsidP="00702A78">
            <w:pPr>
              <w:pStyle w:val="TAC"/>
              <w:spacing w:line="256" w:lineRule="auto"/>
            </w:pPr>
            <w:r w:rsidRPr="00DD0D14">
              <w:t>-104</w:t>
            </w:r>
          </w:p>
        </w:tc>
      </w:tr>
      <w:tr w:rsidR="006C6FCE" w:rsidRPr="00DD0D14" w14:paraId="4FFAA9AD" w14:textId="77777777" w:rsidTr="00702A78">
        <w:trPr>
          <w:trHeight w:val="56"/>
        </w:trPr>
        <w:tc>
          <w:tcPr>
            <w:tcW w:w="3360" w:type="dxa"/>
            <w:gridSpan w:val="3"/>
            <w:tcBorders>
              <w:top w:val="nil"/>
              <w:left w:val="single" w:sz="4" w:space="0" w:color="auto"/>
              <w:bottom w:val="single" w:sz="4" w:space="0" w:color="auto"/>
              <w:right w:val="single" w:sz="4" w:space="0" w:color="auto"/>
            </w:tcBorders>
            <w:vAlign w:val="center"/>
          </w:tcPr>
          <w:p w14:paraId="0E062EE6" w14:textId="77777777" w:rsidR="006C6FCE" w:rsidRPr="00DD0D14" w:rsidRDefault="006C6FCE" w:rsidP="00702A78">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E41E45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E13BE3"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C35758" w14:textId="77777777" w:rsidR="006C6FCE" w:rsidRPr="00DD0D14" w:rsidRDefault="006C6FCE" w:rsidP="00702A78">
            <w:pPr>
              <w:pStyle w:val="TAC"/>
              <w:spacing w:line="256" w:lineRule="auto"/>
            </w:pPr>
            <w:r w:rsidRPr="00DD0D14">
              <w:t>-101</w:t>
            </w:r>
          </w:p>
        </w:tc>
      </w:tr>
      <w:tr w:rsidR="006C6FCE" w:rsidRPr="00DD0D14" w14:paraId="75051A7F"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4C4277" w14:textId="77777777" w:rsidR="006C6FCE" w:rsidRPr="00DD0D14" w:rsidRDefault="006C6FCE" w:rsidP="00702A78">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E9EA94C"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17D188D3"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5C7AD3AD" w14:textId="77777777" w:rsidR="006C6FCE" w:rsidRPr="00DD0D14" w:rsidRDefault="006C6FCE" w:rsidP="00702A78">
            <w:pPr>
              <w:pStyle w:val="TAC"/>
              <w:spacing w:line="256" w:lineRule="auto"/>
            </w:pPr>
            <w:r w:rsidRPr="00DD0D14">
              <w:t>17.7</w:t>
            </w:r>
          </w:p>
        </w:tc>
        <w:tc>
          <w:tcPr>
            <w:tcW w:w="1521" w:type="dxa"/>
            <w:tcBorders>
              <w:top w:val="single" w:sz="4" w:space="0" w:color="auto"/>
              <w:left w:val="single" w:sz="4" w:space="0" w:color="auto"/>
              <w:bottom w:val="single" w:sz="4" w:space="0" w:color="auto"/>
              <w:right w:val="single" w:sz="4" w:space="0" w:color="auto"/>
            </w:tcBorders>
            <w:hideMark/>
          </w:tcPr>
          <w:p w14:paraId="6F17898F" w14:textId="77777777" w:rsidR="006C6FCE" w:rsidRPr="00DD0D14" w:rsidRDefault="006C6FCE" w:rsidP="00702A78">
            <w:pPr>
              <w:pStyle w:val="TAC"/>
              <w:spacing w:line="256" w:lineRule="auto"/>
            </w:pPr>
            <w:r w:rsidRPr="00DD0D14">
              <w:t>0</w:t>
            </w:r>
          </w:p>
        </w:tc>
      </w:tr>
      <w:tr w:rsidR="006C6FCE" w:rsidRPr="00DD0D14" w14:paraId="63EA216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D67B89" w14:textId="77777777" w:rsidR="006C6FCE" w:rsidRPr="00DD0D14" w:rsidRDefault="006C6FCE" w:rsidP="00702A78">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24E2B49"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4BDF544E"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51B2046F" w14:textId="77777777" w:rsidR="006C6FCE" w:rsidRPr="00DD0D14" w:rsidRDefault="006C6FCE" w:rsidP="00702A78">
            <w:pPr>
              <w:pStyle w:val="TAC"/>
              <w:spacing w:line="256" w:lineRule="auto"/>
            </w:pPr>
            <w:r w:rsidRPr="00DD0D14">
              <w:t>17.7</w:t>
            </w:r>
          </w:p>
        </w:tc>
        <w:tc>
          <w:tcPr>
            <w:tcW w:w="1521" w:type="dxa"/>
            <w:tcBorders>
              <w:top w:val="single" w:sz="4" w:space="0" w:color="auto"/>
              <w:left w:val="single" w:sz="4" w:space="0" w:color="auto"/>
              <w:bottom w:val="single" w:sz="4" w:space="0" w:color="auto"/>
              <w:right w:val="single" w:sz="4" w:space="0" w:color="auto"/>
            </w:tcBorders>
            <w:hideMark/>
          </w:tcPr>
          <w:p w14:paraId="3560F6D5" w14:textId="77777777" w:rsidR="006C6FCE" w:rsidRPr="00DD0D14" w:rsidRDefault="006C6FCE" w:rsidP="00702A78">
            <w:pPr>
              <w:pStyle w:val="TAC"/>
              <w:spacing w:line="256" w:lineRule="auto"/>
            </w:pPr>
            <w:r w:rsidRPr="00DD0D14">
              <w:t>0</w:t>
            </w:r>
          </w:p>
        </w:tc>
      </w:tr>
      <w:tr w:rsidR="006C6FCE" w:rsidRPr="00DD0D14" w14:paraId="0C73F503"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10F01F"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CD89E78"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D4426D5"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0A926690" w14:textId="77777777" w:rsidR="006C6FCE" w:rsidRPr="00DD0D14" w:rsidRDefault="006C6FCE" w:rsidP="00702A78">
            <w:pPr>
              <w:pStyle w:val="TAC"/>
              <w:spacing w:line="256" w:lineRule="auto"/>
            </w:pPr>
            <w:r w:rsidRPr="00DD0D14">
              <w:t>-86.3</w:t>
            </w:r>
          </w:p>
        </w:tc>
        <w:tc>
          <w:tcPr>
            <w:tcW w:w="1521" w:type="dxa"/>
            <w:tcBorders>
              <w:top w:val="single" w:sz="4" w:space="0" w:color="auto"/>
              <w:left w:val="single" w:sz="4" w:space="0" w:color="auto"/>
              <w:bottom w:val="single" w:sz="4" w:space="0" w:color="auto"/>
              <w:right w:val="single" w:sz="4" w:space="0" w:color="auto"/>
            </w:tcBorders>
            <w:hideMark/>
          </w:tcPr>
          <w:p w14:paraId="2D756A18" w14:textId="77777777" w:rsidR="006C6FCE" w:rsidRPr="00DD0D14" w:rsidRDefault="006C6FCE" w:rsidP="00702A78">
            <w:pPr>
              <w:pStyle w:val="TAC"/>
              <w:spacing w:line="256" w:lineRule="auto"/>
            </w:pPr>
            <w:r w:rsidRPr="00DD0D14">
              <w:t>-104</w:t>
            </w:r>
          </w:p>
        </w:tc>
      </w:tr>
      <w:tr w:rsidR="006C6FCE" w:rsidRPr="00DD0D14" w14:paraId="7EA19B22"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578B22D8"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C49F80"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279B9D"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B898CA8" w14:textId="77777777" w:rsidR="006C6FCE" w:rsidRPr="00DD0D14" w:rsidRDefault="006C6FCE" w:rsidP="00702A78">
            <w:pPr>
              <w:pStyle w:val="TAC"/>
              <w:spacing w:line="256" w:lineRule="auto"/>
            </w:pPr>
            <w:r w:rsidRPr="00DD0D14">
              <w:t>-83.3</w:t>
            </w:r>
          </w:p>
        </w:tc>
        <w:tc>
          <w:tcPr>
            <w:tcW w:w="1521" w:type="dxa"/>
            <w:tcBorders>
              <w:top w:val="single" w:sz="4" w:space="0" w:color="auto"/>
              <w:left w:val="single" w:sz="4" w:space="0" w:color="auto"/>
              <w:bottom w:val="single" w:sz="4" w:space="0" w:color="auto"/>
              <w:right w:val="single" w:sz="4" w:space="0" w:color="auto"/>
            </w:tcBorders>
            <w:hideMark/>
          </w:tcPr>
          <w:p w14:paraId="46E5F2D4" w14:textId="77777777" w:rsidR="006C6FCE" w:rsidRPr="00DD0D14" w:rsidRDefault="006C6FCE" w:rsidP="00702A78">
            <w:pPr>
              <w:pStyle w:val="TAC"/>
              <w:spacing w:line="256" w:lineRule="auto"/>
            </w:pPr>
            <w:r w:rsidRPr="00DD0D14">
              <w:t>-101</w:t>
            </w:r>
          </w:p>
        </w:tc>
      </w:tr>
      <w:tr w:rsidR="006C6FCE" w:rsidRPr="00DD0D14" w14:paraId="470DA25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C96BAD"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2349D4C"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7833118"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3EFF404F" w14:textId="77777777" w:rsidR="006C6FCE" w:rsidRPr="00DD0D14" w:rsidRDefault="006C6FCE" w:rsidP="00702A78">
            <w:pPr>
              <w:pStyle w:val="TAC"/>
              <w:spacing w:line="256" w:lineRule="auto"/>
            </w:pPr>
            <w:r w:rsidRPr="00DD0D14">
              <w:t>-86.3</w:t>
            </w:r>
          </w:p>
        </w:tc>
        <w:tc>
          <w:tcPr>
            <w:tcW w:w="1521" w:type="dxa"/>
            <w:tcBorders>
              <w:top w:val="single" w:sz="4" w:space="0" w:color="auto"/>
              <w:left w:val="single" w:sz="4" w:space="0" w:color="auto"/>
              <w:bottom w:val="single" w:sz="4" w:space="0" w:color="auto"/>
              <w:right w:val="single" w:sz="4" w:space="0" w:color="auto"/>
            </w:tcBorders>
            <w:hideMark/>
          </w:tcPr>
          <w:p w14:paraId="6152F854" w14:textId="77777777" w:rsidR="006C6FCE" w:rsidRPr="00DD0D14" w:rsidRDefault="006C6FCE" w:rsidP="00702A78">
            <w:pPr>
              <w:pStyle w:val="TAC"/>
              <w:spacing w:line="256" w:lineRule="auto"/>
            </w:pPr>
            <w:r w:rsidRPr="00DD0D14">
              <w:t>-104</w:t>
            </w:r>
          </w:p>
        </w:tc>
      </w:tr>
      <w:tr w:rsidR="006C6FCE" w:rsidRPr="00DD0D14" w14:paraId="4B5C7E78"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711A4FDA"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765363"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69B3BC"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1212B08" w14:textId="77777777" w:rsidR="006C6FCE" w:rsidRPr="00DD0D14" w:rsidRDefault="006C6FCE" w:rsidP="00702A78">
            <w:pPr>
              <w:pStyle w:val="TAC"/>
              <w:spacing w:line="256" w:lineRule="auto"/>
            </w:pPr>
            <w:r w:rsidRPr="00DD0D14">
              <w:t>-83.3</w:t>
            </w:r>
          </w:p>
        </w:tc>
        <w:tc>
          <w:tcPr>
            <w:tcW w:w="1521" w:type="dxa"/>
            <w:tcBorders>
              <w:top w:val="single" w:sz="4" w:space="0" w:color="auto"/>
              <w:left w:val="single" w:sz="4" w:space="0" w:color="auto"/>
              <w:bottom w:val="single" w:sz="4" w:space="0" w:color="auto"/>
              <w:right w:val="single" w:sz="4" w:space="0" w:color="auto"/>
            </w:tcBorders>
            <w:hideMark/>
          </w:tcPr>
          <w:p w14:paraId="007CB5F1" w14:textId="77777777" w:rsidR="006C6FCE" w:rsidRPr="00DD0D14" w:rsidRDefault="006C6FCE" w:rsidP="00702A78">
            <w:pPr>
              <w:pStyle w:val="TAC"/>
              <w:spacing w:line="256" w:lineRule="auto"/>
            </w:pPr>
            <w:r w:rsidRPr="00DD0D14">
              <w:t>-101</w:t>
            </w:r>
          </w:p>
        </w:tc>
      </w:tr>
      <w:tr w:rsidR="006C6FCE" w:rsidRPr="00DD0D14" w14:paraId="2D914272" w14:textId="77777777" w:rsidTr="00702A78">
        <w:tc>
          <w:tcPr>
            <w:tcW w:w="3360" w:type="dxa"/>
            <w:gridSpan w:val="3"/>
            <w:tcBorders>
              <w:top w:val="single" w:sz="4" w:space="0" w:color="auto"/>
              <w:left w:val="single" w:sz="4" w:space="0" w:color="auto"/>
              <w:bottom w:val="nil"/>
              <w:right w:val="single" w:sz="4" w:space="0" w:color="auto"/>
            </w:tcBorders>
            <w:vAlign w:val="center"/>
            <w:hideMark/>
          </w:tcPr>
          <w:p w14:paraId="366CA9F9"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1C17560" w14:textId="77777777" w:rsidR="006C6FCE" w:rsidRPr="00DD0D14" w:rsidRDefault="006C6FCE" w:rsidP="00702A78">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75C09506"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8220D60" w14:textId="77777777" w:rsidR="006C6FCE" w:rsidRPr="00DD0D14" w:rsidRDefault="006C6FCE" w:rsidP="00702A78">
            <w:pPr>
              <w:pStyle w:val="TAC"/>
              <w:spacing w:line="256" w:lineRule="auto"/>
            </w:pPr>
            <w:r w:rsidRPr="00DD0D14">
              <w:t>-58.28</w:t>
            </w:r>
          </w:p>
        </w:tc>
        <w:tc>
          <w:tcPr>
            <w:tcW w:w="1521" w:type="dxa"/>
            <w:tcBorders>
              <w:top w:val="single" w:sz="4" w:space="0" w:color="auto"/>
              <w:left w:val="single" w:sz="4" w:space="0" w:color="auto"/>
              <w:bottom w:val="single" w:sz="4" w:space="0" w:color="auto"/>
              <w:right w:val="single" w:sz="4" w:space="0" w:color="auto"/>
            </w:tcBorders>
            <w:hideMark/>
          </w:tcPr>
          <w:p w14:paraId="4D6818EE" w14:textId="77777777" w:rsidR="006C6FCE" w:rsidRPr="00DD0D14" w:rsidRDefault="006C6FCE" w:rsidP="00702A78">
            <w:pPr>
              <w:pStyle w:val="TAC"/>
              <w:spacing w:line="256" w:lineRule="auto"/>
            </w:pPr>
            <w:r w:rsidRPr="00DD0D14">
              <w:t>-73.81</w:t>
            </w:r>
          </w:p>
        </w:tc>
      </w:tr>
      <w:tr w:rsidR="006C6FCE" w:rsidRPr="00DD0D14" w14:paraId="3CA7086E" w14:textId="77777777" w:rsidTr="00702A78">
        <w:tc>
          <w:tcPr>
            <w:tcW w:w="3360" w:type="dxa"/>
            <w:gridSpan w:val="3"/>
            <w:tcBorders>
              <w:top w:val="nil"/>
              <w:left w:val="single" w:sz="4" w:space="0" w:color="auto"/>
              <w:bottom w:val="single" w:sz="4" w:space="0" w:color="auto"/>
              <w:right w:val="single" w:sz="4" w:space="0" w:color="auto"/>
            </w:tcBorders>
            <w:vAlign w:val="center"/>
          </w:tcPr>
          <w:p w14:paraId="38AEDD0A" w14:textId="77777777" w:rsidR="006C6FCE" w:rsidRPr="00DD0D14" w:rsidRDefault="006C6FCE" w:rsidP="00702A78">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762A95E" w14:textId="77777777" w:rsidR="006C6FCE" w:rsidRPr="00DD0D14" w:rsidRDefault="006C6FCE" w:rsidP="00702A78">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0F0841BC"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ACE80D2" w14:textId="77777777" w:rsidR="006C6FCE" w:rsidRPr="00DD0D14" w:rsidRDefault="006C6FCE" w:rsidP="00702A78">
            <w:pPr>
              <w:pStyle w:val="TAC"/>
              <w:spacing w:line="256" w:lineRule="auto"/>
            </w:pPr>
            <w:r w:rsidRPr="00DD0D14">
              <w:t>-55.35</w:t>
            </w:r>
          </w:p>
        </w:tc>
        <w:tc>
          <w:tcPr>
            <w:tcW w:w="1521" w:type="dxa"/>
            <w:tcBorders>
              <w:top w:val="single" w:sz="4" w:space="0" w:color="auto"/>
              <w:left w:val="single" w:sz="4" w:space="0" w:color="auto"/>
              <w:bottom w:val="single" w:sz="4" w:space="0" w:color="auto"/>
              <w:right w:val="single" w:sz="4" w:space="0" w:color="auto"/>
            </w:tcBorders>
            <w:hideMark/>
          </w:tcPr>
          <w:p w14:paraId="6F30C29E" w14:textId="77777777" w:rsidR="006C6FCE" w:rsidRPr="00DD0D14" w:rsidRDefault="006C6FCE" w:rsidP="00702A78">
            <w:pPr>
              <w:pStyle w:val="TAC"/>
              <w:spacing w:line="256" w:lineRule="auto"/>
            </w:pPr>
            <w:r w:rsidRPr="00DD0D14">
              <w:t>-70.88</w:t>
            </w:r>
          </w:p>
        </w:tc>
      </w:tr>
      <w:tr w:rsidR="006C6FCE" w:rsidRPr="00DD0D14" w14:paraId="06DDA8A6"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FB467D" w14:textId="77777777" w:rsidR="006C6FCE" w:rsidRPr="00DD0D14" w:rsidRDefault="006C6FCE" w:rsidP="00702A78">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8CC242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93674D"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EEAFDE" w14:textId="77777777" w:rsidR="006C6FCE" w:rsidRPr="00DD0D14" w:rsidRDefault="006C6FCE" w:rsidP="00702A78">
            <w:pPr>
              <w:pStyle w:val="TAC"/>
              <w:spacing w:line="256" w:lineRule="auto"/>
            </w:pPr>
            <w:proofErr w:type="spellStart"/>
            <w:r w:rsidRPr="00DD0D14">
              <w:t>T</w:t>
            </w:r>
            <w:r w:rsidRPr="00DD0D14">
              <w:rPr>
                <w:lang w:eastAsia="ja-JP"/>
              </w:rPr>
              <w:t>DL</w:t>
            </w:r>
            <w:proofErr w:type="spellEnd"/>
            <w:r w:rsidRPr="00DD0D14">
              <w:rPr>
                <w:lang w:eastAsia="ja-JP"/>
              </w:rPr>
              <w:t>-C 300ns 100Hz</w:t>
            </w:r>
          </w:p>
        </w:tc>
      </w:tr>
      <w:tr w:rsidR="006C6FCE" w:rsidRPr="00DD0D14" w14:paraId="097EE6D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9BA959" w14:textId="77777777" w:rsidR="006C6FCE" w:rsidRPr="00DD0D14" w:rsidRDefault="006C6FCE" w:rsidP="00702A78">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EBC61E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05631E"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46C0" w14:textId="77777777" w:rsidR="006C6FCE" w:rsidRPr="00DD0D14" w:rsidRDefault="006C6FCE" w:rsidP="00702A78">
            <w:pPr>
              <w:pStyle w:val="TAC"/>
              <w:spacing w:line="256" w:lineRule="auto"/>
            </w:pPr>
            <w:r w:rsidRPr="00DD0D14">
              <w:t>1x2 Low</w:t>
            </w:r>
          </w:p>
        </w:tc>
      </w:tr>
      <w:tr w:rsidR="006C6FCE" w:rsidRPr="00DD0D14" w14:paraId="43133648" w14:textId="77777777" w:rsidTr="00702A7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46B0E63" w14:textId="77777777" w:rsidR="006C6FCE" w:rsidRPr="00DD0D14" w:rsidRDefault="006C6FCE" w:rsidP="00702A78">
            <w:pPr>
              <w:pStyle w:val="TAN"/>
              <w:spacing w:line="256" w:lineRule="auto"/>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7A13D9F5" w14:textId="77777777" w:rsidR="006C6FCE" w:rsidRPr="00DD0D14" w:rsidRDefault="006C6FCE" w:rsidP="00702A78">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rPr>
                <w:rFonts w:eastAsia="Calibri" w:cs="v4.2.0"/>
                <w:position w:val="-12"/>
              </w:rPr>
              <w:object w:dxaOrig="410" w:dyaOrig="310" w14:anchorId="1D92ECB8">
                <v:shape id="_x0000_i1028" type="#_x0000_t75" style="width:20.4pt;height:15.6pt" o:ole="" fillcolor="window">
                  <v:imagedata r:id="rId13" o:title=""/>
                </v:shape>
                <o:OLEObject Type="Embed" ProgID="Equation.3" ShapeID="_x0000_i1028" DrawAspect="Content" ObjectID="_1776957110" r:id="rId15"/>
              </w:object>
            </w:r>
            <w:r w:rsidRPr="00DD0D14">
              <w:t xml:space="preserve"> to be fulfilled.</w:t>
            </w:r>
          </w:p>
          <w:p w14:paraId="669D7EB8" w14:textId="77777777" w:rsidR="006C6FCE" w:rsidRPr="00DD0D14" w:rsidRDefault="006C6FCE" w:rsidP="00702A78">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w:t>
            </w:r>
            <w:proofErr w:type="spellStart"/>
            <w:r w:rsidRPr="00DD0D14">
              <w:t>RSRP</w:t>
            </w:r>
            <w:proofErr w:type="spellEnd"/>
            <w:r w:rsidRPr="00DD0D14">
              <w:t xml:space="preserve">, </w:t>
            </w:r>
            <w:proofErr w:type="spellStart"/>
            <w:r w:rsidRPr="00DD0D14">
              <w:t>SSB_RP</w:t>
            </w:r>
            <w:proofErr w:type="spellEnd"/>
            <w:r w:rsidRPr="00DD0D14">
              <w:t xml:space="preserve"> and Io levels have been derived from other parameters for information purposes. They are not settable parameters themselves.</w:t>
            </w:r>
          </w:p>
        </w:tc>
      </w:tr>
    </w:tbl>
    <w:p w14:paraId="53162F0A" w14:textId="77777777" w:rsidR="006C6FCE" w:rsidRPr="00DD0D14" w:rsidRDefault="006C6FCE" w:rsidP="006C6FCE"/>
    <w:p w14:paraId="15176608" w14:textId="77777777" w:rsidR="006C6FCE" w:rsidRPr="00DD0D14" w:rsidRDefault="006C6FCE" w:rsidP="006C6FCE">
      <w:pPr>
        <w:pStyle w:val="TH"/>
      </w:pPr>
      <w:r w:rsidRPr="00DD0D14">
        <w:rPr>
          <w:rFonts w:cs="v4.2.0"/>
        </w:rPr>
        <w:t>Table 16.6.3.2.5-2</w:t>
      </w:r>
      <w:r w:rsidRPr="00DD0D14">
        <w:t>: E-</w:t>
      </w:r>
      <w:proofErr w:type="spellStart"/>
      <w:r w:rsidRPr="00DD0D14">
        <w:t>UTRAN</w:t>
      </w:r>
      <w:proofErr w:type="spellEnd"/>
      <w:r w:rsidRPr="00DD0D14">
        <w:t xml:space="preserve"> neighbour cell specific test parameters for SA inter-RAT E-</w:t>
      </w:r>
      <w:proofErr w:type="spellStart"/>
      <w:r w:rsidRPr="00DD0D14">
        <w:t>UTRAN</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389D82D0" w14:textId="77777777" w:rsidTr="00702A78">
        <w:trPr>
          <w:trHeight w:val="417"/>
        </w:trPr>
        <w:tc>
          <w:tcPr>
            <w:tcW w:w="3019" w:type="dxa"/>
            <w:tcBorders>
              <w:top w:val="single" w:sz="4" w:space="0" w:color="auto"/>
              <w:left w:val="single" w:sz="4" w:space="0" w:color="auto"/>
              <w:bottom w:val="nil"/>
              <w:right w:val="single" w:sz="4" w:space="0" w:color="auto"/>
            </w:tcBorders>
            <w:hideMark/>
          </w:tcPr>
          <w:p w14:paraId="3DB1FAC0" w14:textId="77777777" w:rsidR="006C6FCE" w:rsidRPr="00DD0D14" w:rsidRDefault="006C6FCE" w:rsidP="00702A78">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6FED7A47" w14:textId="77777777" w:rsidR="006C6FCE" w:rsidRPr="00DD0D14" w:rsidRDefault="006C6FCE" w:rsidP="00702A78">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0478F088" w14:textId="77777777" w:rsidR="006C6FCE" w:rsidRPr="00DD0D14" w:rsidRDefault="006C6FCE" w:rsidP="00702A78">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EB032E7" w14:textId="77777777" w:rsidR="006C6FCE" w:rsidRPr="00DD0D14" w:rsidRDefault="006C6FCE" w:rsidP="00702A78">
            <w:pPr>
              <w:pStyle w:val="TAH"/>
              <w:spacing w:line="256" w:lineRule="auto"/>
            </w:pPr>
            <w:r w:rsidRPr="00DD0D14">
              <w:t>Cell 2</w:t>
            </w:r>
          </w:p>
        </w:tc>
      </w:tr>
      <w:tr w:rsidR="006C6FCE" w:rsidRPr="00DD0D14" w14:paraId="57F57466" w14:textId="77777777" w:rsidTr="00702A78">
        <w:tc>
          <w:tcPr>
            <w:tcW w:w="3019" w:type="dxa"/>
            <w:tcBorders>
              <w:top w:val="nil"/>
              <w:left w:val="single" w:sz="4" w:space="0" w:color="auto"/>
              <w:bottom w:val="single" w:sz="4" w:space="0" w:color="auto"/>
              <w:right w:val="single" w:sz="4" w:space="0" w:color="auto"/>
            </w:tcBorders>
          </w:tcPr>
          <w:p w14:paraId="0DB03690" w14:textId="77777777" w:rsidR="006C6FCE" w:rsidRPr="00DD0D14" w:rsidRDefault="006C6FCE" w:rsidP="00702A7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C29F35A" w14:textId="77777777" w:rsidR="006C6FCE" w:rsidRPr="00DD0D14" w:rsidRDefault="006C6FCE" w:rsidP="00702A7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06990A6" w14:textId="77777777" w:rsidR="006C6FCE" w:rsidRPr="00DD0D14" w:rsidRDefault="006C6FCE" w:rsidP="00702A78">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DEF8AF"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0F73D3E"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T2</w:t>
            </w:r>
          </w:p>
        </w:tc>
      </w:tr>
      <w:tr w:rsidR="006C6FCE" w:rsidRPr="00DD0D14" w14:paraId="5728BE02"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7E7F5713" w14:textId="77777777" w:rsidR="006C6FCE" w:rsidRPr="00DD0D14" w:rsidRDefault="006C6FCE" w:rsidP="00702A78">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63C74ED"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EA036"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34F1B0" w14:textId="77777777" w:rsidR="006C6FCE" w:rsidRPr="00DD0D14" w:rsidRDefault="006C6FCE" w:rsidP="00702A78">
            <w:pPr>
              <w:pStyle w:val="TAC"/>
              <w:spacing w:line="256" w:lineRule="auto"/>
            </w:pPr>
            <w:r w:rsidRPr="00DD0D14">
              <w:t>1</w:t>
            </w:r>
          </w:p>
        </w:tc>
      </w:tr>
      <w:tr w:rsidR="006C6FCE" w:rsidRPr="00DD0D14" w14:paraId="0B9B8B2F" w14:textId="77777777" w:rsidTr="00702A78">
        <w:trPr>
          <w:trHeight w:val="56"/>
        </w:trPr>
        <w:tc>
          <w:tcPr>
            <w:tcW w:w="3019" w:type="dxa"/>
            <w:tcBorders>
              <w:top w:val="single" w:sz="4" w:space="0" w:color="auto"/>
              <w:left w:val="single" w:sz="4" w:space="0" w:color="auto"/>
              <w:bottom w:val="nil"/>
              <w:right w:val="single" w:sz="4" w:space="0" w:color="auto"/>
            </w:tcBorders>
            <w:hideMark/>
          </w:tcPr>
          <w:p w14:paraId="510E4118" w14:textId="77777777" w:rsidR="006C6FCE" w:rsidRPr="00DD0D14" w:rsidRDefault="006C6FCE" w:rsidP="00702A78">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2AE424EA"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68EDC4"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7639FE" w14:textId="77777777" w:rsidR="006C6FCE" w:rsidRPr="00DD0D14" w:rsidRDefault="006C6FCE" w:rsidP="00702A78">
            <w:pPr>
              <w:pStyle w:val="TAC"/>
              <w:spacing w:line="256" w:lineRule="auto"/>
            </w:pPr>
            <w:proofErr w:type="spellStart"/>
            <w:r w:rsidRPr="00DD0D14">
              <w:t>FDD</w:t>
            </w:r>
            <w:proofErr w:type="spellEnd"/>
          </w:p>
        </w:tc>
      </w:tr>
      <w:tr w:rsidR="006C6FCE" w:rsidRPr="00DD0D14" w14:paraId="2DBC09BE" w14:textId="77777777" w:rsidTr="00702A78">
        <w:trPr>
          <w:trHeight w:val="56"/>
        </w:trPr>
        <w:tc>
          <w:tcPr>
            <w:tcW w:w="3019" w:type="dxa"/>
            <w:tcBorders>
              <w:top w:val="nil"/>
              <w:left w:val="single" w:sz="4" w:space="0" w:color="auto"/>
              <w:bottom w:val="single" w:sz="4" w:space="0" w:color="auto"/>
              <w:right w:val="single" w:sz="4" w:space="0" w:color="auto"/>
            </w:tcBorders>
          </w:tcPr>
          <w:p w14:paraId="69374F9B"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09F5DCBB"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21A93B"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661838" w14:textId="77777777" w:rsidR="006C6FCE" w:rsidRPr="00DD0D14" w:rsidRDefault="006C6FCE" w:rsidP="00702A78">
            <w:pPr>
              <w:pStyle w:val="TAC"/>
              <w:spacing w:line="256" w:lineRule="auto"/>
            </w:pPr>
            <w:r w:rsidRPr="00DD0D14">
              <w:t>TDD</w:t>
            </w:r>
          </w:p>
        </w:tc>
      </w:tr>
      <w:tr w:rsidR="006C6FCE" w:rsidRPr="00DD0D14" w14:paraId="505D991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1CE78FF" w14:textId="77777777" w:rsidR="006C6FCE" w:rsidRPr="00DD0D14" w:rsidRDefault="006C6FCE" w:rsidP="00702A78">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904803E"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B88772"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30C761" w14:textId="77777777" w:rsidR="006C6FCE" w:rsidRPr="00DD0D14" w:rsidRDefault="006C6FCE" w:rsidP="00702A78">
            <w:pPr>
              <w:pStyle w:val="TAC"/>
              <w:spacing w:line="256" w:lineRule="auto"/>
            </w:pPr>
            <w:r w:rsidRPr="00DD0D14">
              <w:t>6</w:t>
            </w:r>
          </w:p>
        </w:tc>
      </w:tr>
      <w:tr w:rsidR="006C6FCE" w:rsidRPr="00DD0D14" w14:paraId="45AB9FB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1C72B26" w14:textId="77777777" w:rsidR="006C6FCE" w:rsidRPr="00DD0D14" w:rsidRDefault="006C6FCE" w:rsidP="00702A78">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CF2D31"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058937"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6DE9B5" w14:textId="77777777" w:rsidR="006C6FCE" w:rsidRPr="00DD0D14" w:rsidRDefault="006C6FCE" w:rsidP="00702A78">
            <w:pPr>
              <w:pStyle w:val="TAC"/>
              <w:spacing w:line="256" w:lineRule="auto"/>
            </w:pPr>
            <w:r w:rsidRPr="00DD0D14">
              <w:t>1</w:t>
            </w:r>
          </w:p>
        </w:tc>
      </w:tr>
      <w:tr w:rsidR="006C6FCE" w:rsidRPr="00DD0D14" w14:paraId="142C89ED"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41B1CF3"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F327E93" w14:textId="77777777" w:rsidR="006C6FCE" w:rsidRPr="00DD0D14" w:rsidRDefault="006C6FCE" w:rsidP="00702A78">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4F2EC79C"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AC8F67" w14:textId="77777777" w:rsidR="006C6FCE" w:rsidRPr="00DD0D14" w:rsidRDefault="006C6FCE" w:rsidP="00702A78">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07063332" w14:textId="77777777" w:rsidR="006C6FCE" w:rsidRPr="00DD0D14" w:rsidRDefault="006C6FCE" w:rsidP="00702A78">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13E6B14D" w14:textId="77777777" w:rsidR="006C6FCE" w:rsidRPr="00DD0D14" w:rsidRDefault="006C6FCE" w:rsidP="00702A78">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174F962B"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0BB4105C" w14:textId="77777777" w:rsidR="006C6FCE" w:rsidRPr="00DD0D14" w:rsidRDefault="006C6FCE" w:rsidP="00702A78">
            <w:pPr>
              <w:pStyle w:val="TAL"/>
              <w:spacing w:line="256" w:lineRule="auto"/>
            </w:pPr>
            <w:proofErr w:type="spellStart"/>
            <w:r w:rsidRPr="00DD0D14">
              <w:t>PDSCH</w:t>
            </w:r>
            <w:proofErr w:type="spellEnd"/>
            <w:r w:rsidRPr="00DD0D14">
              <w:t xml:space="preserve"> parameters:</w:t>
            </w:r>
          </w:p>
          <w:p w14:paraId="15E442EF"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0E8966D"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DFB801"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2C121" w14:textId="77777777" w:rsidR="006C6FCE" w:rsidRPr="00DD0D14" w:rsidRDefault="006C6FCE" w:rsidP="00702A78">
            <w:pPr>
              <w:pStyle w:val="TAC"/>
              <w:spacing w:line="256" w:lineRule="auto"/>
            </w:pPr>
            <w:r w:rsidRPr="00DD0D14">
              <w:t xml:space="preserve">5 MHz: R.7 </w:t>
            </w:r>
            <w:proofErr w:type="spellStart"/>
            <w:r w:rsidRPr="00DD0D14">
              <w:t>FDD</w:t>
            </w:r>
            <w:proofErr w:type="spellEnd"/>
          </w:p>
          <w:p w14:paraId="08D7BC66" w14:textId="77777777" w:rsidR="006C6FCE" w:rsidRPr="00DD0D14" w:rsidRDefault="006C6FCE" w:rsidP="00702A78">
            <w:pPr>
              <w:pStyle w:val="TAC"/>
              <w:spacing w:line="256" w:lineRule="auto"/>
            </w:pPr>
            <w:r w:rsidRPr="00DD0D14">
              <w:t xml:space="preserve">10 MHz: R.3 </w:t>
            </w:r>
            <w:proofErr w:type="spellStart"/>
            <w:r w:rsidRPr="00DD0D14">
              <w:t>FDD</w:t>
            </w:r>
            <w:proofErr w:type="spellEnd"/>
          </w:p>
          <w:p w14:paraId="57634B60" w14:textId="77777777" w:rsidR="006C6FCE" w:rsidRPr="00DD0D14" w:rsidRDefault="006C6FCE" w:rsidP="00702A78">
            <w:pPr>
              <w:pStyle w:val="TAC"/>
              <w:spacing w:line="256" w:lineRule="auto"/>
            </w:pPr>
            <w:r w:rsidRPr="00DD0D14">
              <w:t xml:space="preserve">20 MHz: R.6 </w:t>
            </w:r>
            <w:proofErr w:type="spellStart"/>
            <w:r w:rsidRPr="00DD0D14">
              <w:t>FDD</w:t>
            </w:r>
            <w:proofErr w:type="spellEnd"/>
          </w:p>
        </w:tc>
      </w:tr>
      <w:tr w:rsidR="006C6FCE" w:rsidRPr="00DD0D14" w14:paraId="75C03E45" w14:textId="77777777" w:rsidTr="00702A78">
        <w:trPr>
          <w:trHeight w:val="346"/>
        </w:trPr>
        <w:tc>
          <w:tcPr>
            <w:tcW w:w="3019" w:type="dxa"/>
            <w:tcBorders>
              <w:top w:val="nil"/>
              <w:left w:val="single" w:sz="4" w:space="0" w:color="auto"/>
              <w:bottom w:val="single" w:sz="4" w:space="0" w:color="auto"/>
              <w:right w:val="single" w:sz="4" w:space="0" w:color="auto"/>
            </w:tcBorders>
          </w:tcPr>
          <w:p w14:paraId="63409F80"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4133CDF6"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7135BF"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27E95B" w14:textId="77777777" w:rsidR="006C6FCE" w:rsidRPr="00DD0D14" w:rsidRDefault="006C6FCE" w:rsidP="00702A78">
            <w:pPr>
              <w:pStyle w:val="TAC"/>
              <w:spacing w:line="256" w:lineRule="auto"/>
            </w:pPr>
            <w:r w:rsidRPr="00DD0D14">
              <w:t>5 MHz: R.4 TDD</w:t>
            </w:r>
          </w:p>
          <w:p w14:paraId="33302366" w14:textId="77777777" w:rsidR="006C6FCE" w:rsidRPr="00DD0D14" w:rsidRDefault="006C6FCE" w:rsidP="00702A78">
            <w:pPr>
              <w:pStyle w:val="TAC"/>
              <w:spacing w:line="256" w:lineRule="auto"/>
            </w:pPr>
            <w:r w:rsidRPr="00DD0D14">
              <w:t>10 MHz: R.0 TDD</w:t>
            </w:r>
          </w:p>
          <w:p w14:paraId="58CAC3A4" w14:textId="77777777" w:rsidR="006C6FCE" w:rsidRPr="00DD0D14" w:rsidRDefault="006C6FCE" w:rsidP="00702A78">
            <w:pPr>
              <w:pStyle w:val="TAC"/>
              <w:spacing w:line="256" w:lineRule="auto"/>
            </w:pPr>
            <w:r w:rsidRPr="00DD0D14">
              <w:t>20 MHz: R.3 TDD</w:t>
            </w:r>
          </w:p>
        </w:tc>
      </w:tr>
      <w:tr w:rsidR="006C6FCE" w:rsidRPr="00DD0D14" w14:paraId="6E87BB33"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6B21D925" w14:textId="77777777" w:rsidR="006C6FCE" w:rsidRPr="00DD0D14" w:rsidRDefault="006C6FCE" w:rsidP="00702A78">
            <w:pPr>
              <w:pStyle w:val="TAL"/>
              <w:spacing w:line="256" w:lineRule="auto"/>
            </w:pPr>
            <w:proofErr w:type="spellStart"/>
            <w:r w:rsidRPr="00DD0D14">
              <w:t>PCFICH</w:t>
            </w:r>
            <w:proofErr w:type="spellEnd"/>
            <w:r w:rsidRPr="00DD0D14">
              <w:t>/</w:t>
            </w:r>
            <w:proofErr w:type="spellStart"/>
            <w:r w:rsidRPr="00DD0D14">
              <w:t>PDCCH</w:t>
            </w:r>
            <w:proofErr w:type="spellEnd"/>
            <w:r w:rsidRPr="00DD0D14">
              <w:t>/</w:t>
            </w:r>
            <w:proofErr w:type="spellStart"/>
            <w:r w:rsidRPr="00DD0D14">
              <w:t>PHICH</w:t>
            </w:r>
            <w:proofErr w:type="spellEnd"/>
            <w:r w:rsidRPr="00DD0D14">
              <w:t xml:space="preserve"> parameters:</w:t>
            </w:r>
          </w:p>
          <w:p w14:paraId="0C9458DB"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32217924"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311AAB"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BD8DB9F" w14:textId="77777777" w:rsidR="006C6FCE" w:rsidRPr="00DD0D14" w:rsidRDefault="006C6FCE" w:rsidP="00702A78">
            <w:pPr>
              <w:pStyle w:val="TAC"/>
              <w:spacing w:line="256" w:lineRule="auto"/>
            </w:pPr>
            <w:r w:rsidRPr="00DD0D14">
              <w:t xml:space="preserve">5 MHz: R.11 </w:t>
            </w:r>
            <w:proofErr w:type="spellStart"/>
            <w:r w:rsidRPr="00DD0D14">
              <w:t>FDD</w:t>
            </w:r>
            <w:proofErr w:type="spellEnd"/>
          </w:p>
          <w:p w14:paraId="496E6A3B" w14:textId="77777777" w:rsidR="006C6FCE" w:rsidRPr="00DD0D14" w:rsidRDefault="006C6FCE" w:rsidP="00702A78">
            <w:pPr>
              <w:pStyle w:val="TAC"/>
              <w:spacing w:line="256" w:lineRule="auto"/>
            </w:pPr>
            <w:r w:rsidRPr="00DD0D14">
              <w:t xml:space="preserve">10 MHz: R.6 </w:t>
            </w:r>
            <w:proofErr w:type="spellStart"/>
            <w:r w:rsidRPr="00DD0D14">
              <w:t>FDD</w:t>
            </w:r>
            <w:proofErr w:type="spellEnd"/>
          </w:p>
          <w:p w14:paraId="2BEE42DC" w14:textId="77777777" w:rsidR="006C6FCE" w:rsidRPr="00DD0D14" w:rsidRDefault="006C6FCE" w:rsidP="00702A78">
            <w:pPr>
              <w:pStyle w:val="TAC"/>
              <w:spacing w:line="256" w:lineRule="auto"/>
            </w:pPr>
            <w:r w:rsidRPr="00DD0D14">
              <w:t xml:space="preserve">20 MHz: R.10 </w:t>
            </w:r>
            <w:proofErr w:type="spellStart"/>
            <w:r w:rsidRPr="00DD0D14">
              <w:t>FDD</w:t>
            </w:r>
            <w:proofErr w:type="spellEnd"/>
          </w:p>
        </w:tc>
      </w:tr>
      <w:tr w:rsidR="006C6FCE" w:rsidRPr="00DD0D14" w14:paraId="29C408BD" w14:textId="77777777" w:rsidTr="00702A78">
        <w:trPr>
          <w:trHeight w:val="346"/>
        </w:trPr>
        <w:tc>
          <w:tcPr>
            <w:tcW w:w="3019" w:type="dxa"/>
            <w:tcBorders>
              <w:top w:val="nil"/>
              <w:left w:val="single" w:sz="4" w:space="0" w:color="auto"/>
              <w:bottom w:val="single" w:sz="4" w:space="0" w:color="auto"/>
              <w:right w:val="single" w:sz="4" w:space="0" w:color="auto"/>
            </w:tcBorders>
          </w:tcPr>
          <w:p w14:paraId="68258617"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02961639"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DF3178"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99B3E" w14:textId="77777777" w:rsidR="006C6FCE" w:rsidRPr="00DD0D14" w:rsidRDefault="006C6FCE" w:rsidP="00702A78">
            <w:pPr>
              <w:pStyle w:val="TAC"/>
              <w:spacing w:line="256" w:lineRule="auto"/>
            </w:pPr>
            <w:r w:rsidRPr="00DD0D14">
              <w:t>5 MHz: R.11 TDD</w:t>
            </w:r>
          </w:p>
          <w:p w14:paraId="6F457169" w14:textId="77777777" w:rsidR="006C6FCE" w:rsidRPr="00DD0D14" w:rsidRDefault="006C6FCE" w:rsidP="00702A78">
            <w:pPr>
              <w:pStyle w:val="TAC"/>
              <w:spacing w:line="256" w:lineRule="auto"/>
            </w:pPr>
            <w:r w:rsidRPr="00DD0D14">
              <w:t>10 MHz: R.6 TDD</w:t>
            </w:r>
          </w:p>
          <w:p w14:paraId="561CCBD2" w14:textId="77777777" w:rsidR="006C6FCE" w:rsidRPr="00DD0D14" w:rsidRDefault="006C6FCE" w:rsidP="00702A78">
            <w:pPr>
              <w:pStyle w:val="TAC"/>
              <w:spacing w:line="256" w:lineRule="auto"/>
            </w:pPr>
            <w:r w:rsidRPr="00DD0D14">
              <w:t>20 MHz: R.10 TDD</w:t>
            </w:r>
          </w:p>
        </w:tc>
      </w:tr>
      <w:tr w:rsidR="006C6FCE" w:rsidRPr="00DD0D14" w14:paraId="4AF333BA"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608FFF25" w14:textId="77777777" w:rsidR="006C6FCE" w:rsidRPr="00DD0D14" w:rsidRDefault="006C6FCE" w:rsidP="00702A78">
            <w:pPr>
              <w:pStyle w:val="TAL"/>
              <w:spacing w:line="256" w:lineRule="auto"/>
              <w:rPr>
                <w:lang w:eastAsia="ja-JP"/>
              </w:rPr>
            </w:pPr>
            <w:proofErr w:type="spellStart"/>
            <w:r w:rsidRPr="00DD0D14">
              <w:t>OCNG</w:t>
            </w:r>
            <w:proofErr w:type="spellEnd"/>
            <w:r w:rsidRPr="00DD0D14">
              <w:t xml:space="preserve">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0F3C0908"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33428A"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28C5851" w14:textId="77777777" w:rsidR="006C6FCE" w:rsidRPr="00DD0D14" w:rsidRDefault="006C6FCE" w:rsidP="00702A78">
            <w:pPr>
              <w:pStyle w:val="TAC"/>
              <w:spacing w:line="256" w:lineRule="auto"/>
            </w:pPr>
            <w:r w:rsidRPr="00DD0D14">
              <w:t xml:space="preserve">5 MHz: OP.20 </w:t>
            </w:r>
            <w:proofErr w:type="spellStart"/>
            <w:r w:rsidRPr="00DD0D14">
              <w:t>FDD</w:t>
            </w:r>
            <w:proofErr w:type="spellEnd"/>
          </w:p>
          <w:p w14:paraId="5D24C708" w14:textId="77777777" w:rsidR="006C6FCE" w:rsidRPr="00DD0D14" w:rsidRDefault="006C6FCE" w:rsidP="00702A78">
            <w:pPr>
              <w:pStyle w:val="TAC"/>
              <w:spacing w:line="256" w:lineRule="auto"/>
            </w:pPr>
            <w:r w:rsidRPr="00DD0D14">
              <w:t xml:space="preserve">10 MHz: OP.10 </w:t>
            </w:r>
            <w:proofErr w:type="spellStart"/>
            <w:r w:rsidRPr="00DD0D14">
              <w:t>FDD</w:t>
            </w:r>
            <w:proofErr w:type="spellEnd"/>
          </w:p>
          <w:p w14:paraId="66F4732B" w14:textId="77777777" w:rsidR="006C6FCE" w:rsidRPr="00DD0D14" w:rsidRDefault="006C6FCE" w:rsidP="00702A78">
            <w:pPr>
              <w:pStyle w:val="TAC"/>
              <w:spacing w:line="256" w:lineRule="auto"/>
            </w:pPr>
            <w:r w:rsidRPr="00DD0D14">
              <w:t xml:space="preserve">20 MHz: OP.17 </w:t>
            </w:r>
            <w:proofErr w:type="spellStart"/>
            <w:r w:rsidRPr="00DD0D14">
              <w:t>FDD</w:t>
            </w:r>
            <w:proofErr w:type="spellEnd"/>
          </w:p>
        </w:tc>
      </w:tr>
      <w:tr w:rsidR="006C6FCE" w:rsidRPr="00DD0D14" w14:paraId="5CB02C84" w14:textId="77777777" w:rsidTr="00702A78">
        <w:trPr>
          <w:trHeight w:val="346"/>
        </w:trPr>
        <w:tc>
          <w:tcPr>
            <w:tcW w:w="3019" w:type="dxa"/>
            <w:tcBorders>
              <w:top w:val="nil"/>
              <w:left w:val="single" w:sz="4" w:space="0" w:color="auto"/>
              <w:bottom w:val="single" w:sz="4" w:space="0" w:color="auto"/>
              <w:right w:val="single" w:sz="4" w:space="0" w:color="auto"/>
            </w:tcBorders>
          </w:tcPr>
          <w:p w14:paraId="6F14511E"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7978D0F9"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F5E202"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EC42D0" w14:textId="77777777" w:rsidR="006C6FCE" w:rsidRPr="00DD0D14" w:rsidRDefault="006C6FCE" w:rsidP="00702A78">
            <w:pPr>
              <w:pStyle w:val="TAC"/>
              <w:spacing w:line="256" w:lineRule="auto"/>
            </w:pPr>
            <w:r w:rsidRPr="00DD0D14">
              <w:t>5 MHz: OP.9 TDD</w:t>
            </w:r>
          </w:p>
          <w:p w14:paraId="43CC0878" w14:textId="77777777" w:rsidR="006C6FCE" w:rsidRPr="00DD0D14" w:rsidRDefault="006C6FCE" w:rsidP="00702A78">
            <w:pPr>
              <w:pStyle w:val="TAC"/>
              <w:spacing w:line="256" w:lineRule="auto"/>
            </w:pPr>
            <w:r w:rsidRPr="00DD0D14">
              <w:t>10 MHz: OP.1 TDD</w:t>
            </w:r>
          </w:p>
          <w:p w14:paraId="056DB472" w14:textId="77777777" w:rsidR="006C6FCE" w:rsidRPr="00DD0D14" w:rsidRDefault="006C6FCE" w:rsidP="00702A78">
            <w:pPr>
              <w:pStyle w:val="TAC"/>
              <w:spacing w:line="256" w:lineRule="auto"/>
            </w:pPr>
            <w:r w:rsidRPr="00DD0D14">
              <w:t>20 MHz: OP.7 TDD</w:t>
            </w:r>
          </w:p>
        </w:tc>
      </w:tr>
      <w:tr w:rsidR="006C6FCE" w:rsidRPr="00DD0D14" w14:paraId="0A68856D"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DA89925" w14:textId="77777777" w:rsidR="006C6FCE" w:rsidRPr="00DD0D14" w:rsidRDefault="006C6FCE" w:rsidP="00702A78">
            <w:pPr>
              <w:pStyle w:val="TAL"/>
              <w:spacing w:line="256" w:lineRule="auto"/>
            </w:pPr>
            <w:proofErr w:type="spellStart"/>
            <w:r w:rsidRPr="00DD0D14">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78080E6F"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681EAB0A"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947C11" w14:textId="77777777" w:rsidR="006C6FCE" w:rsidRPr="00DD0D14" w:rsidRDefault="006C6FCE" w:rsidP="00702A78">
            <w:pPr>
              <w:pStyle w:val="TAC"/>
              <w:spacing w:line="256" w:lineRule="auto"/>
            </w:pPr>
            <w:r w:rsidRPr="00DD0D14">
              <w:t>0</w:t>
            </w:r>
          </w:p>
        </w:tc>
      </w:tr>
      <w:tr w:rsidR="006C6FCE" w:rsidRPr="00DD0D14" w14:paraId="0337D23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6D353C7" w14:textId="77777777" w:rsidR="006C6FCE" w:rsidRPr="00DD0D14" w:rsidRDefault="006C6FCE" w:rsidP="00702A78">
            <w:pPr>
              <w:pStyle w:val="TAL"/>
              <w:spacing w:line="256" w:lineRule="auto"/>
            </w:pPr>
            <w:proofErr w:type="spellStart"/>
            <w:r w:rsidRPr="00DD0D14">
              <w:t>PBCH_RB</w:t>
            </w:r>
            <w:proofErr w:type="spellEnd"/>
          </w:p>
        </w:tc>
        <w:tc>
          <w:tcPr>
            <w:tcW w:w="1147" w:type="dxa"/>
            <w:tcBorders>
              <w:top w:val="nil"/>
              <w:left w:val="single" w:sz="4" w:space="0" w:color="auto"/>
              <w:bottom w:val="nil"/>
              <w:right w:val="single" w:sz="4" w:space="0" w:color="auto"/>
            </w:tcBorders>
          </w:tcPr>
          <w:p w14:paraId="5441E770"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F588DF9"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34B84F1" w14:textId="77777777" w:rsidR="006C6FCE" w:rsidRPr="00DD0D14" w:rsidRDefault="006C6FCE" w:rsidP="00702A78">
            <w:pPr>
              <w:pStyle w:val="TAC"/>
              <w:spacing w:line="256" w:lineRule="auto"/>
            </w:pPr>
          </w:p>
        </w:tc>
      </w:tr>
      <w:tr w:rsidR="006C6FCE" w:rsidRPr="00DD0D14" w14:paraId="57F757B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0F885876" w14:textId="77777777" w:rsidR="006C6FCE" w:rsidRPr="00DD0D14" w:rsidRDefault="006C6FCE" w:rsidP="00702A78">
            <w:pPr>
              <w:pStyle w:val="TAL"/>
              <w:spacing w:line="256" w:lineRule="auto"/>
            </w:pPr>
            <w:proofErr w:type="spellStart"/>
            <w:r w:rsidRPr="00DD0D14">
              <w:t>PSS_RA</w:t>
            </w:r>
            <w:proofErr w:type="spellEnd"/>
          </w:p>
        </w:tc>
        <w:tc>
          <w:tcPr>
            <w:tcW w:w="1147" w:type="dxa"/>
            <w:tcBorders>
              <w:top w:val="nil"/>
              <w:left w:val="single" w:sz="4" w:space="0" w:color="auto"/>
              <w:bottom w:val="nil"/>
              <w:right w:val="single" w:sz="4" w:space="0" w:color="auto"/>
            </w:tcBorders>
          </w:tcPr>
          <w:p w14:paraId="7CB64E1F"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8DFFABB"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43A2CF4B" w14:textId="77777777" w:rsidR="006C6FCE" w:rsidRPr="00DD0D14" w:rsidRDefault="006C6FCE" w:rsidP="00702A78">
            <w:pPr>
              <w:pStyle w:val="TAC"/>
              <w:spacing w:line="256" w:lineRule="auto"/>
            </w:pPr>
          </w:p>
        </w:tc>
      </w:tr>
      <w:tr w:rsidR="006C6FCE" w:rsidRPr="00DD0D14" w14:paraId="515B445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6ED2820" w14:textId="77777777" w:rsidR="006C6FCE" w:rsidRPr="00DD0D14" w:rsidRDefault="006C6FCE" w:rsidP="00702A78">
            <w:pPr>
              <w:pStyle w:val="TAL"/>
              <w:spacing w:line="256" w:lineRule="auto"/>
            </w:pPr>
            <w:proofErr w:type="spellStart"/>
            <w:r w:rsidRPr="00DD0D14">
              <w:t>SSS_RA</w:t>
            </w:r>
            <w:proofErr w:type="spellEnd"/>
          </w:p>
        </w:tc>
        <w:tc>
          <w:tcPr>
            <w:tcW w:w="1147" w:type="dxa"/>
            <w:tcBorders>
              <w:top w:val="nil"/>
              <w:left w:val="single" w:sz="4" w:space="0" w:color="auto"/>
              <w:bottom w:val="nil"/>
              <w:right w:val="single" w:sz="4" w:space="0" w:color="auto"/>
            </w:tcBorders>
          </w:tcPr>
          <w:p w14:paraId="13293E40"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3045E2EF"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41FC1D2" w14:textId="77777777" w:rsidR="006C6FCE" w:rsidRPr="00DD0D14" w:rsidRDefault="006C6FCE" w:rsidP="00702A78">
            <w:pPr>
              <w:pStyle w:val="TAC"/>
              <w:spacing w:line="256" w:lineRule="auto"/>
            </w:pPr>
          </w:p>
        </w:tc>
      </w:tr>
      <w:tr w:rsidR="006C6FCE" w:rsidRPr="00DD0D14" w14:paraId="41F4D6F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559C082" w14:textId="77777777" w:rsidR="006C6FCE" w:rsidRPr="00DD0D14" w:rsidRDefault="006C6FCE" w:rsidP="00702A78">
            <w:pPr>
              <w:pStyle w:val="TAL"/>
              <w:spacing w:line="256" w:lineRule="auto"/>
            </w:pPr>
            <w:proofErr w:type="spellStart"/>
            <w:r w:rsidRPr="00DD0D14">
              <w:t>PCFICH_RB</w:t>
            </w:r>
            <w:proofErr w:type="spellEnd"/>
          </w:p>
        </w:tc>
        <w:tc>
          <w:tcPr>
            <w:tcW w:w="1147" w:type="dxa"/>
            <w:tcBorders>
              <w:top w:val="nil"/>
              <w:left w:val="single" w:sz="4" w:space="0" w:color="auto"/>
              <w:bottom w:val="nil"/>
              <w:right w:val="single" w:sz="4" w:space="0" w:color="auto"/>
            </w:tcBorders>
          </w:tcPr>
          <w:p w14:paraId="4F3AFB3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4C44B78"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198FEFF2" w14:textId="77777777" w:rsidR="006C6FCE" w:rsidRPr="00DD0D14" w:rsidRDefault="006C6FCE" w:rsidP="00702A78">
            <w:pPr>
              <w:pStyle w:val="TAC"/>
              <w:spacing w:line="256" w:lineRule="auto"/>
            </w:pPr>
          </w:p>
        </w:tc>
      </w:tr>
      <w:tr w:rsidR="006C6FCE" w:rsidRPr="00DD0D14" w14:paraId="28B0ABDE"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8E81A45" w14:textId="77777777" w:rsidR="006C6FCE" w:rsidRPr="00DD0D14" w:rsidRDefault="006C6FCE" w:rsidP="00702A78">
            <w:pPr>
              <w:pStyle w:val="TAL"/>
              <w:spacing w:line="256" w:lineRule="auto"/>
            </w:pPr>
            <w:proofErr w:type="spellStart"/>
            <w:r w:rsidRPr="00DD0D14">
              <w:t>PHICH_RA</w:t>
            </w:r>
            <w:proofErr w:type="spellEnd"/>
          </w:p>
        </w:tc>
        <w:tc>
          <w:tcPr>
            <w:tcW w:w="1147" w:type="dxa"/>
            <w:tcBorders>
              <w:top w:val="nil"/>
              <w:left w:val="single" w:sz="4" w:space="0" w:color="auto"/>
              <w:bottom w:val="nil"/>
              <w:right w:val="single" w:sz="4" w:space="0" w:color="auto"/>
            </w:tcBorders>
          </w:tcPr>
          <w:p w14:paraId="2B44C70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0893F19F"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EA91C55" w14:textId="77777777" w:rsidR="006C6FCE" w:rsidRPr="00DD0D14" w:rsidRDefault="006C6FCE" w:rsidP="00702A78">
            <w:pPr>
              <w:pStyle w:val="TAC"/>
              <w:spacing w:line="256" w:lineRule="auto"/>
            </w:pPr>
          </w:p>
        </w:tc>
      </w:tr>
      <w:tr w:rsidR="006C6FCE" w:rsidRPr="00DD0D14" w14:paraId="2739A2E3"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CBE25F6" w14:textId="77777777" w:rsidR="006C6FCE" w:rsidRPr="00DD0D14" w:rsidRDefault="006C6FCE" w:rsidP="00702A78">
            <w:pPr>
              <w:pStyle w:val="TAL"/>
              <w:spacing w:line="256" w:lineRule="auto"/>
            </w:pPr>
            <w:proofErr w:type="spellStart"/>
            <w:r w:rsidRPr="00DD0D14">
              <w:t>PHICH_RB</w:t>
            </w:r>
            <w:proofErr w:type="spellEnd"/>
          </w:p>
        </w:tc>
        <w:tc>
          <w:tcPr>
            <w:tcW w:w="1147" w:type="dxa"/>
            <w:tcBorders>
              <w:top w:val="nil"/>
              <w:left w:val="single" w:sz="4" w:space="0" w:color="auto"/>
              <w:bottom w:val="nil"/>
              <w:right w:val="single" w:sz="4" w:space="0" w:color="auto"/>
            </w:tcBorders>
          </w:tcPr>
          <w:p w14:paraId="45C31EB1"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697D3B59"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45AB760" w14:textId="77777777" w:rsidR="006C6FCE" w:rsidRPr="00DD0D14" w:rsidRDefault="006C6FCE" w:rsidP="00702A78">
            <w:pPr>
              <w:pStyle w:val="TAC"/>
              <w:spacing w:line="256" w:lineRule="auto"/>
            </w:pPr>
          </w:p>
        </w:tc>
      </w:tr>
      <w:tr w:rsidR="006C6FCE" w:rsidRPr="00DD0D14" w14:paraId="470AC56F"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92A9D1A" w14:textId="77777777" w:rsidR="006C6FCE" w:rsidRPr="00DD0D14" w:rsidRDefault="006C6FCE" w:rsidP="00702A78">
            <w:pPr>
              <w:pStyle w:val="TAL"/>
              <w:spacing w:line="256" w:lineRule="auto"/>
            </w:pPr>
            <w:proofErr w:type="spellStart"/>
            <w:r w:rsidRPr="00DD0D14">
              <w:t>PDCCH_RA</w:t>
            </w:r>
            <w:proofErr w:type="spellEnd"/>
          </w:p>
        </w:tc>
        <w:tc>
          <w:tcPr>
            <w:tcW w:w="1147" w:type="dxa"/>
            <w:tcBorders>
              <w:top w:val="nil"/>
              <w:left w:val="single" w:sz="4" w:space="0" w:color="auto"/>
              <w:bottom w:val="nil"/>
              <w:right w:val="single" w:sz="4" w:space="0" w:color="auto"/>
            </w:tcBorders>
          </w:tcPr>
          <w:p w14:paraId="22D9E8F5"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CCAB1CF"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7140B85" w14:textId="77777777" w:rsidR="006C6FCE" w:rsidRPr="00DD0D14" w:rsidRDefault="006C6FCE" w:rsidP="00702A78">
            <w:pPr>
              <w:pStyle w:val="TAC"/>
              <w:spacing w:line="256" w:lineRule="auto"/>
            </w:pPr>
          </w:p>
        </w:tc>
      </w:tr>
      <w:tr w:rsidR="006C6FCE" w:rsidRPr="00DD0D14" w14:paraId="1409CE7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0344FE2E" w14:textId="77777777" w:rsidR="006C6FCE" w:rsidRPr="00DD0D14" w:rsidRDefault="006C6FCE" w:rsidP="00702A78">
            <w:pPr>
              <w:pStyle w:val="TAL"/>
              <w:spacing w:line="256" w:lineRule="auto"/>
            </w:pPr>
            <w:proofErr w:type="spellStart"/>
            <w:r w:rsidRPr="00DD0D14">
              <w:t>PDCCH_RB</w:t>
            </w:r>
            <w:proofErr w:type="spellEnd"/>
          </w:p>
        </w:tc>
        <w:tc>
          <w:tcPr>
            <w:tcW w:w="1147" w:type="dxa"/>
            <w:tcBorders>
              <w:top w:val="nil"/>
              <w:left w:val="single" w:sz="4" w:space="0" w:color="auto"/>
              <w:bottom w:val="nil"/>
              <w:right w:val="single" w:sz="4" w:space="0" w:color="auto"/>
            </w:tcBorders>
          </w:tcPr>
          <w:p w14:paraId="08D7EFCC"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F172AB8"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16CEBBDD" w14:textId="77777777" w:rsidR="006C6FCE" w:rsidRPr="00DD0D14" w:rsidRDefault="006C6FCE" w:rsidP="00702A78">
            <w:pPr>
              <w:pStyle w:val="TAC"/>
              <w:spacing w:line="256" w:lineRule="auto"/>
            </w:pPr>
          </w:p>
        </w:tc>
      </w:tr>
      <w:tr w:rsidR="006C6FCE" w:rsidRPr="00DD0D14" w14:paraId="5C96716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742D2D8" w14:textId="77777777" w:rsidR="006C6FCE" w:rsidRPr="00DD0D14" w:rsidRDefault="006C6FCE" w:rsidP="00702A78">
            <w:pPr>
              <w:pStyle w:val="TAL"/>
              <w:spacing w:line="256" w:lineRule="auto"/>
            </w:pPr>
            <w:proofErr w:type="spellStart"/>
            <w:r w:rsidRPr="00DD0D14">
              <w:t>PDSCH_RA</w:t>
            </w:r>
            <w:proofErr w:type="spellEnd"/>
          </w:p>
        </w:tc>
        <w:tc>
          <w:tcPr>
            <w:tcW w:w="1147" w:type="dxa"/>
            <w:tcBorders>
              <w:top w:val="nil"/>
              <w:left w:val="single" w:sz="4" w:space="0" w:color="auto"/>
              <w:bottom w:val="nil"/>
              <w:right w:val="single" w:sz="4" w:space="0" w:color="auto"/>
            </w:tcBorders>
          </w:tcPr>
          <w:p w14:paraId="399F8EF9"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393CAC84"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7B3176C" w14:textId="77777777" w:rsidR="006C6FCE" w:rsidRPr="00DD0D14" w:rsidRDefault="006C6FCE" w:rsidP="00702A78">
            <w:pPr>
              <w:pStyle w:val="TAC"/>
              <w:spacing w:line="256" w:lineRule="auto"/>
            </w:pPr>
          </w:p>
        </w:tc>
      </w:tr>
      <w:tr w:rsidR="006C6FCE" w:rsidRPr="00DD0D14" w14:paraId="351913F1"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289A78F" w14:textId="77777777" w:rsidR="006C6FCE" w:rsidRPr="00DD0D14" w:rsidRDefault="006C6FCE" w:rsidP="00702A78">
            <w:pPr>
              <w:pStyle w:val="TAL"/>
              <w:spacing w:line="256" w:lineRule="auto"/>
            </w:pPr>
            <w:proofErr w:type="spellStart"/>
            <w:r w:rsidRPr="00DD0D14">
              <w:t>PDSCH_RB</w:t>
            </w:r>
            <w:proofErr w:type="spellEnd"/>
          </w:p>
        </w:tc>
        <w:tc>
          <w:tcPr>
            <w:tcW w:w="1147" w:type="dxa"/>
            <w:tcBorders>
              <w:top w:val="nil"/>
              <w:left w:val="single" w:sz="4" w:space="0" w:color="auto"/>
              <w:bottom w:val="nil"/>
              <w:right w:val="single" w:sz="4" w:space="0" w:color="auto"/>
            </w:tcBorders>
          </w:tcPr>
          <w:p w14:paraId="45EDC75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4E04CC10"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91566E4" w14:textId="77777777" w:rsidR="006C6FCE" w:rsidRPr="00DD0D14" w:rsidRDefault="006C6FCE" w:rsidP="00702A78">
            <w:pPr>
              <w:pStyle w:val="TAC"/>
              <w:spacing w:line="256" w:lineRule="auto"/>
            </w:pPr>
          </w:p>
        </w:tc>
      </w:tr>
      <w:tr w:rsidR="006C6FCE" w:rsidRPr="00DD0D14" w14:paraId="594C42B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E1ED999" w14:textId="77777777" w:rsidR="006C6FCE" w:rsidRPr="00DD0D14" w:rsidRDefault="006C6FCE" w:rsidP="00702A78">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208E7C4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5428464"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33DDA694" w14:textId="77777777" w:rsidR="006C6FCE" w:rsidRPr="00DD0D14" w:rsidRDefault="006C6FCE" w:rsidP="00702A78">
            <w:pPr>
              <w:pStyle w:val="TAC"/>
              <w:spacing w:line="256" w:lineRule="auto"/>
            </w:pPr>
          </w:p>
        </w:tc>
      </w:tr>
      <w:tr w:rsidR="006C6FCE" w:rsidRPr="00DD0D14" w14:paraId="5D952D14"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DA88D92" w14:textId="77777777" w:rsidR="006C6FCE" w:rsidRPr="00DD0D14" w:rsidRDefault="006C6FCE" w:rsidP="00702A78">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64BF621" w14:textId="77777777" w:rsidR="006C6FCE" w:rsidRPr="00DD0D14" w:rsidRDefault="006C6FCE" w:rsidP="00702A78">
            <w:pPr>
              <w:pStyle w:val="TAC"/>
              <w:spacing w:line="256" w:lineRule="auto"/>
            </w:pPr>
          </w:p>
        </w:tc>
        <w:tc>
          <w:tcPr>
            <w:tcW w:w="1396" w:type="dxa"/>
            <w:tcBorders>
              <w:top w:val="nil"/>
              <w:left w:val="single" w:sz="4" w:space="0" w:color="auto"/>
              <w:bottom w:val="single" w:sz="4" w:space="0" w:color="auto"/>
              <w:right w:val="single" w:sz="4" w:space="0" w:color="auto"/>
            </w:tcBorders>
          </w:tcPr>
          <w:p w14:paraId="4B2E0C88" w14:textId="77777777" w:rsidR="006C6FCE" w:rsidRPr="00DD0D14" w:rsidRDefault="006C6FCE" w:rsidP="00702A78">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0A38E41" w14:textId="77777777" w:rsidR="006C6FCE" w:rsidRPr="00DD0D14" w:rsidRDefault="006C6FCE" w:rsidP="00702A78">
            <w:pPr>
              <w:pStyle w:val="TAC"/>
              <w:spacing w:line="256" w:lineRule="auto"/>
            </w:pPr>
          </w:p>
        </w:tc>
      </w:tr>
      <w:tr w:rsidR="006C6FCE" w:rsidRPr="00DD0D14" w14:paraId="7CB3CABB"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EEF2D76" w14:textId="77777777" w:rsidR="006C6FCE" w:rsidRPr="00DD0D14" w:rsidRDefault="006C6FCE" w:rsidP="00702A78">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8AFCF7F"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BB82DDB"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C3E1A2" w14:textId="77777777" w:rsidR="006C6FCE" w:rsidRPr="00DD0D14" w:rsidRDefault="006C6FCE" w:rsidP="00702A78">
            <w:pPr>
              <w:pStyle w:val="TAC"/>
              <w:spacing w:line="256" w:lineRule="auto"/>
            </w:pPr>
            <w:r w:rsidRPr="00DD0D14">
              <w:t>-104</w:t>
            </w:r>
          </w:p>
        </w:tc>
      </w:tr>
      <w:tr w:rsidR="006C6FCE" w:rsidRPr="00DD0D14" w14:paraId="19976ED3"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87561B2" w14:textId="77777777" w:rsidR="006C6FCE" w:rsidRPr="00DD0D14" w:rsidRDefault="006C6FCE" w:rsidP="00702A78">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31A395"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D5D74A2"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55014BC"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C385EBD" w14:textId="77777777" w:rsidR="006C6FCE" w:rsidRPr="00DD0D14" w:rsidRDefault="006C6FCE" w:rsidP="00702A78">
            <w:pPr>
              <w:pStyle w:val="TAC"/>
              <w:spacing w:line="256" w:lineRule="auto"/>
            </w:pPr>
            <w:r w:rsidRPr="00DD0D14">
              <w:t>18.7</w:t>
            </w:r>
          </w:p>
        </w:tc>
      </w:tr>
      <w:tr w:rsidR="006C6FCE" w:rsidRPr="00DD0D14" w14:paraId="002C140A"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183595C" w14:textId="77777777" w:rsidR="006C6FCE" w:rsidRPr="00DD0D14" w:rsidRDefault="006C6FCE" w:rsidP="00702A78">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080DEB"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5B0AAEA3"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3DA7AE2"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FA8F782" w14:textId="77777777" w:rsidR="006C6FCE" w:rsidRPr="00DD0D14" w:rsidRDefault="006C6FCE" w:rsidP="00702A78">
            <w:pPr>
              <w:pStyle w:val="TAC"/>
              <w:spacing w:line="256" w:lineRule="auto"/>
            </w:pPr>
            <w:r w:rsidRPr="00DD0D14">
              <w:t>18.7</w:t>
            </w:r>
          </w:p>
        </w:tc>
      </w:tr>
      <w:tr w:rsidR="006C6FCE" w:rsidRPr="00DD0D14" w14:paraId="568B5906"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60986FF" w14:textId="77777777" w:rsidR="006C6FCE" w:rsidRPr="00DD0D14" w:rsidRDefault="006C6FCE" w:rsidP="00702A78">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8CA36E"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C667D10"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2D8C14F"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07C95CA" w14:textId="77777777" w:rsidR="006C6FCE" w:rsidRPr="00DD0D14" w:rsidRDefault="006C6FCE" w:rsidP="00702A78">
            <w:pPr>
              <w:pStyle w:val="TAC"/>
              <w:spacing w:line="256" w:lineRule="auto"/>
            </w:pPr>
            <w:r w:rsidRPr="00DD0D14">
              <w:t>-85.3</w:t>
            </w:r>
          </w:p>
        </w:tc>
      </w:tr>
      <w:tr w:rsidR="006C6FCE" w:rsidRPr="00DD0D14" w14:paraId="03B12D17"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AE32893" w14:textId="77777777" w:rsidR="006C6FCE" w:rsidRPr="00DD0D14" w:rsidRDefault="006C6FCE" w:rsidP="00702A78">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9870BC"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6E29B443"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0F5519E"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6E490E29" w14:textId="77777777" w:rsidR="006C6FCE" w:rsidRPr="00DD0D14" w:rsidRDefault="006C6FCE" w:rsidP="00702A78">
            <w:pPr>
              <w:pStyle w:val="TAC"/>
              <w:spacing w:line="256" w:lineRule="auto"/>
            </w:pPr>
            <w:r w:rsidRPr="00DD0D14">
              <w:t>-85.3</w:t>
            </w:r>
          </w:p>
        </w:tc>
      </w:tr>
      <w:tr w:rsidR="006C6FCE" w:rsidRPr="00DD0D14" w14:paraId="3FFAC0CE"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F1B77F0" w14:textId="77777777" w:rsidR="006C6FCE" w:rsidRPr="00DD0D14" w:rsidRDefault="006C6FCE" w:rsidP="00702A78">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D50EF4" w14:textId="77777777" w:rsidR="006C6FCE" w:rsidRPr="00DD0D14" w:rsidRDefault="006C6FCE" w:rsidP="00702A78">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57AB552C"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2EF4B1B" w14:textId="77777777" w:rsidR="006C6FCE" w:rsidRPr="00DD0D14" w:rsidRDefault="006C6FCE" w:rsidP="00702A78">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12127A6" w14:textId="77777777" w:rsidR="006C6FCE" w:rsidRPr="00DD0D14" w:rsidRDefault="006C6FCE" w:rsidP="00702A78">
            <w:pPr>
              <w:pStyle w:val="TAC"/>
              <w:spacing w:line="256" w:lineRule="auto"/>
            </w:pPr>
            <w:r w:rsidRPr="00DD0D14">
              <w:rPr>
                <w:lang w:eastAsia="zh-CN"/>
              </w:rPr>
              <w:t>-57.45+10log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p>
        </w:tc>
      </w:tr>
      <w:tr w:rsidR="006C6FCE" w:rsidRPr="00DD0D14" w14:paraId="535282C9"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1C36CD7" w14:textId="77777777" w:rsidR="006C6FCE" w:rsidRPr="00DD0D14" w:rsidRDefault="006C6FCE" w:rsidP="00702A78">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1332AF5"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03AAFA"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C33EF0" w14:textId="77777777" w:rsidR="006C6FCE" w:rsidRPr="00DD0D14" w:rsidRDefault="006C6FCE" w:rsidP="00702A78">
            <w:pPr>
              <w:pStyle w:val="TAC"/>
              <w:spacing w:line="256" w:lineRule="auto"/>
            </w:pPr>
            <w:r w:rsidRPr="00DD0D14">
              <w:t>ETU70</w:t>
            </w:r>
          </w:p>
        </w:tc>
      </w:tr>
      <w:tr w:rsidR="006C6FCE" w:rsidRPr="00DD0D14" w14:paraId="162B2338"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F702DC4" w14:textId="77777777" w:rsidR="006C6FCE" w:rsidRPr="00DD0D14" w:rsidRDefault="006C6FCE" w:rsidP="00702A78">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D987C64"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E8C70B"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8CC1B" w14:textId="77777777" w:rsidR="006C6FCE" w:rsidRPr="00DD0D14" w:rsidRDefault="006C6FCE" w:rsidP="00702A78">
            <w:pPr>
              <w:pStyle w:val="TAC"/>
              <w:spacing w:line="256" w:lineRule="auto"/>
            </w:pPr>
            <w:r w:rsidRPr="00DD0D14">
              <w:t>1x2 Low</w:t>
            </w:r>
          </w:p>
        </w:tc>
      </w:tr>
      <w:tr w:rsidR="006C6FCE" w:rsidRPr="00DD0D14" w14:paraId="05980374" w14:textId="77777777" w:rsidTr="00702A78">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2D51E" w14:textId="77777777" w:rsidR="006C6FCE" w:rsidRPr="00DD0D14" w:rsidRDefault="006C6FCE" w:rsidP="00702A78">
            <w:pPr>
              <w:pStyle w:val="TAN"/>
              <w:spacing w:line="256" w:lineRule="auto"/>
            </w:pPr>
            <w:r w:rsidRPr="00DD0D14">
              <w:t>Note 1:</w:t>
            </w:r>
            <w:r w:rsidRPr="00DD0D14">
              <w:tab/>
              <w:t>Special subframe and uplink-downlink configurations are specified in table 4.2-1 in TS 36.211 [23].</w:t>
            </w:r>
          </w:p>
          <w:p w14:paraId="71E69518" w14:textId="77777777" w:rsidR="006C6FCE" w:rsidRPr="00DD0D14" w:rsidRDefault="006C6FCE" w:rsidP="00702A78">
            <w:pPr>
              <w:pStyle w:val="TAN"/>
              <w:spacing w:line="256" w:lineRule="auto"/>
            </w:pPr>
            <w:r w:rsidRPr="00DD0D14">
              <w:t>Note 2:</w:t>
            </w:r>
            <w:r w:rsidRPr="00DD0D14">
              <w:tab/>
              <w:t xml:space="preserve">DL RMCs and </w:t>
            </w:r>
            <w:proofErr w:type="spellStart"/>
            <w:r w:rsidRPr="00DD0D14">
              <w:t>OCNG</w:t>
            </w:r>
            <w:proofErr w:type="spellEnd"/>
            <w:r w:rsidRPr="00DD0D14">
              <w:t xml:space="preserve"> patterns are specified in clauses A 3.1 and A 3.2 of TS 36.133 [15] respectively.</w:t>
            </w:r>
          </w:p>
          <w:p w14:paraId="35F2B893" w14:textId="77777777" w:rsidR="006C6FCE" w:rsidRPr="00DD0D14" w:rsidRDefault="006C6FCE" w:rsidP="00702A78">
            <w:pPr>
              <w:pStyle w:val="TAN"/>
              <w:spacing w:line="256" w:lineRule="auto"/>
              <w:rPr>
                <w:lang w:eastAsia="ja-JP"/>
              </w:rPr>
            </w:pPr>
            <w:r w:rsidRPr="00DD0D14">
              <w:t>Note 3:</w:t>
            </w:r>
            <w:r w:rsidRPr="00DD0D14">
              <w:tab/>
            </w:r>
            <w:proofErr w:type="spellStart"/>
            <w:r w:rsidRPr="00DD0D14">
              <w:t>OCNG</w:t>
            </w:r>
            <w:proofErr w:type="spellEnd"/>
            <w:r w:rsidRPr="00DD0D14">
              <w:t xml:space="preserve"> shall be used such that all cells are fully allocated and a constant total transmitted power spectral density is achieved for all OFDM symbols.</w:t>
            </w:r>
          </w:p>
          <w:p w14:paraId="3B9FA6CF" w14:textId="77777777" w:rsidR="006C6FCE" w:rsidRPr="00DD0D14" w:rsidRDefault="006C6FCE" w:rsidP="00702A78">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proofErr w:type="spellStart"/>
            <w:r w:rsidRPr="00DD0D14">
              <w:t>N</w:t>
            </w:r>
            <w:r w:rsidRPr="00DD0D14">
              <w:rPr>
                <w:vertAlign w:val="subscript"/>
              </w:rPr>
              <w:t>oc</w:t>
            </w:r>
            <w:proofErr w:type="spellEnd"/>
            <w:r w:rsidRPr="00DD0D14">
              <w:t xml:space="preserve"> to be fulfilled.</w:t>
            </w:r>
          </w:p>
          <w:p w14:paraId="76CF3102" w14:textId="77777777" w:rsidR="006C6FCE" w:rsidRPr="00DD0D14" w:rsidRDefault="006C6FCE" w:rsidP="00702A78">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xml:space="preserve">, </w:t>
            </w:r>
            <w:proofErr w:type="spellStart"/>
            <w:r w:rsidRPr="00DD0D14">
              <w:t>RSRP</w:t>
            </w:r>
            <w:proofErr w:type="spellEnd"/>
            <w:r w:rsidRPr="00DD0D14">
              <w:t xml:space="preserve">, </w:t>
            </w:r>
            <w:proofErr w:type="spellStart"/>
            <w:r w:rsidRPr="00DD0D14">
              <w:t>SCH_RP</w:t>
            </w:r>
            <w:proofErr w:type="spellEnd"/>
            <w:r w:rsidRPr="00DD0D14">
              <w:t xml:space="preserve"> and Io levels have been derived from other parameters for information purposes. They are not settable parameters themselves.</w:t>
            </w:r>
          </w:p>
        </w:tc>
      </w:tr>
    </w:tbl>
    <w:p w14:paraId="33C93802" w14:textId="77777777" w:rsidR="006C6FCE" w:rsidRPr="00DD0D14" w:rsidRDefault="006C6FCE" w:rsidP="006C6FCE"/>
    <w:p w14:paraId="4976676A" w14:textId="5A41955F" w:rsidR="006C6FCE" w:rsidRPr="00DD0D14" w:rsidRDefault="006C6FCE" w:rsidP="006C6FCE">
      <w:r w:rsidRPr="00DD0D14">
        <w:lastRenderedPageBreak/>
        <w:t xml:space="preserve">The UE The UE shall send one Event B2 triggered measurement report for Cell 2 to the </w:t>
      </w:r>
      <w:proofErr w:type="spellStart"/>
      <w:r w:rsidRPr="00DD0D14">
        <w:t>PCell</w:t>
      </w:r>
      <w:proofErr w:type="spellEnd"/>
      <w:r w:rsidRPr="00DD0D14">
        <w:t xml:space="preserve">, with a measurement reporting delay less than </w:t>
      </w:r>
      <w:del w:id="11" w:author="Huawei" w:date="2024-05-11T16:45:00Z">
        <w:r w:rsidRPr="00DD0D14" w:rsidDel="006C6FCE">
          <w:delText>0.48</w:delText>
        </w:r>
      </w:del>
      <w:ins w:id="12" w:author="Huawei" w:date="2024-05-11T16:45:00Z">
        <w:r>
          <w:t xml:space="preserve">3842 </w:t>
        </w:r>
        <w:proofErr w:type="spellStart"/>
        <w:r>
          <w:t>m</w:t>
        </w:r>
      </w:ins>
      <w:r w:rsidRPr="00DD0D14">
        <w:t>s</w:t>
      </w:r>
      <w:proofErr w:type="spellEnd"/>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5E6A1A4F" w14:textId="77777777" w:rsidR="006C6FCE" w:rsidRPr="00DD0D14" w:rsidRDefault="006C6FCE" w:rsidP="006C6FCE">
      <w:r w:rsidRPr="00DD0D14">
        <w:t>The UE shall not send event-triggered measurement reports as long as the reporting criteria is not fulfilled.</w:t>
      </w:r>
    </w:p>
    <w:p w14:paraId="27802982" w14:textId="77777777" w:rsidR="006C6FCE" w:rsidRPr="00DD0D14" w:rsidRDefault="006C6FCE" w:rsidP="006C6FCE">
      <w:r w:rsidRPr="00DD0D14">
        <w:t>For the test to pass, the total number of successful tests shall be more than 90% of the cases with a confidence level of 95%.</w:t>
      </w:r>
    </w:p>
    <w:p w14:paraId="7AC52DC6" w14:textId="77777777" w:rsidR="006C6FCE" w:rsidRPr="00DD0D14" w:rsidRDefault="006C6FCE" w:rsidP="006C6FCE">
      <w:pPr>
        <w:pStyle w:val="40"/>
        <w:rPr>
          <w:snapToGrid w:val="0"/>
        </w:rPr>
      </w:pPr>
      <w:r w:rsidRPr="00DD0D14">
        <w:rPr>
          <w:lang w:eastAsia="sv-SE"/>
        </w:rPr>
        <w:t>16.6.3.3</w:t>
      </w:r>
      <w:r w:rsidRPr="00DD0D14">
        <w:rPr>
          <w:lang w:eastAsia="sv-SE"/>
        </w:rPr>
        <w:tab/>
      </w:r>
      <w:r w:rsidRPr="00DD0D14">
        <w:rPr>
          <w:snapToGrid w:val="0"/>
        </w:rPr>
        <w:t>NR - E-</w:t>
      </w:r>
      <w:proofErr w:type="spellStart"/>
      <w:r w:rsidRPr="00DD0D14">
        <w:rPr>
          <w:snapToGrid w:val="0"/>
        </w:rPr>
        <w:t>UTRA</w:t>
      </w:r>
      <w:proofErr w:type="spellEnd"/>
      <w:r w:rsidRPr="00DD0D14">
        <w:rPr>
          <w:snapToGrid w:val="0"/>
        </w:rPr>
        <w:t xml:space="preserve"> event-triggered reporting in </w:t>
      </w:r>
      <w:proofErr w:type="spellStart"/>
      <w:r w:rsidRPr="00DD0D14">
        <w:rPr>
          <w:snapToGrid w:val="0"/>
        </w:rPr>
        <w:t>DRX</w:t>
      </w:r>
      <w:proofErr w:type="spellEnd"/>
      <w:r w:rsidRPr="00DD0D14">
        <w:rPr>
          <w:snapToGrid w:val="0"/>
        </w:rPr>
        <w:t xml:space="preserve"> in FR1 for 1 Rx UE</w:t>
      </w:r>
    </w:p>
    <w:p w14:paraId="797A050E" w14:textId="77777777" w:rsidR="006C6FCE" w:rsidRPr="00DD0D14" w:rsidRDefault="006C6FCE" w:rsidP="006C6FCE">
      <w:pPr>
        <w:pStyle w:val="H6"/>
      </w:pPr>
      <w:r w:rsidRPr="00DD0D14">
        <w:t>16.6.3.3.1</w:t>
      </w:r>
      <w:r w:rsidRPr="00DD0D14">
        <w:tab/>
        <w:t xml:space="preserve">Test purpose </w:t>
      </w:r>
    </w:p>
    <w:p w14:paraId="5920DB4D"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w:t>
      </w:r>
      <w:proofErr w:type="spellStart"/>
      <w:r w:rsidRPr="00DD0D14">
        <w:rPr>
          <w:snapToGrid w:val="0"/>
        </w:rPr>
        <w:t>UTRAN</w:t>
      </w:r>
      <w:proofErr w:type="spellEnd"/>
      <w:r w:rsidRPr="00DD0D14">
        <w:rPr>
          <w:rFonts w:cs="v4.2.0"/>
        </w:rPr>
        <w:t xml:space="preserve"> inter-RAT cell search requirements in 38.133 [6] clauses </w:t>
      </w:r>
      <w:r w:rsidRPr="00DD0D14">
        <w:t>9.4A.2 and 9.4A.3</w:t>
      </w:r>
      <w:r w:rsidRPr="00DD0D14">
        <w:rPr>
          <w:rFonts w:cs="v4.2.0"/>
        </w:rPr>
        <w:t>.</w:t>
      </w:r>
    </w:p>
    <w:p w14:paraId="5C8A047E" w14:textId="77777777" w:rsidR="006C6FCE" w:rsidRPr="00DD0D14" w:rsidRDefault="006C6FCE" w:rsidP="006C6FCE">
      <w:pPr>
        <w:pStyle w:val="H6"/>
      </w:pPr>
      <w:r w:rsidRPr="00DD0D14">
        <w:t>16.6.3.3.2</w:t>
      </w:r>
      <w:r w:rsidRPr="00DD0D14">
        <w:tab/>
        <w:t>Test applicability</w:t>
      </w:r>
    </w:p>
    <w:p w14:paraId="35DB48B7"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38816062" w14:textId="77777777" w:rsidR="006C6FCE" w:rsidRPr="00DD0D14" w:rsidRDefault="006C6FCE" w:rsidP="006C6FCE">
      <w:pPr>
        <w:pStyle w:val="H6"/>
      </w:pPr>
      <w:r w:rsidRPr="00DD0D14">
        <w:t>16.6.3.3.3</w:t>
      </w:r>
      <w:r w:rsidRPr="00DD0D14">
        <w:tab/>
        <w:t>Minimum conformance requirements</w:t>
      </w:r>
    </w:p>
    <w:p w14:paraId="565B6984"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0BEBC599" w14:textId="77777777" w:rsidR="006C6FCE" w:rsidRPr="00DD0D14" w:rsidRDefault="006C6FCE" w:rsidP="006C6FCE">
      <w:pPr>
        <w:rPr>
          <w:lang w:eastAsia="sv-SE"/>
        </w:rPr>
      </w:pPr>
      <w:r w:rsidRPr="00DD0D14">
        <w:rPr>
          <w:lang w:eastAsia="sv-SE"/>
        </w:rPr>
        <w:t>The normative reference for this requirement is TS 38.133 [6] clause A.16.6.3.3.</w:t>
      </w:r>
    </w:p>
    <w:p w14:paraId="6F082D7C" w14:textId="77777777" w:rsidR="006C6FCE" w:rsidRPr="00DD0D14" w:rsidRDefault="006C6FCE" w:rsidP="006C6FCE">
      <w:pPr>
        <w:pStyle w:val="H6"/>
      </w:pPr>
      <w:r w:rsidRPr="00DD0D14">
        <w:t>16.6.3.3.4</w:t>
      </w:r>
      <w:r w:rsidRPr="00DD0D14">
        <w:tab/>
        <w:t>Test description</w:t>
      </w:r>
    </w:p>
    <w:p w14:paraId="27C5E303"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w:t>
      </w:r>
      <w:proofErr w:type="spellStart"/>
      <w:r w:rsidRPr="00DD0D14">
        <w:t>UTRAN</w:t>
      </w:r>
      <w:proofErr w:type="spellEnd"/>
      <w:r w:rsidRPr="00DD0D14">
        <w:t xml:space="preserve"> neighbour cell. The general and cell specific test parameters for </w:t>
      </w:r>
      <w:proofErr w:type="spellStart"/>
      <w:r w:rsidRPr="00DD0D14">
        <w:t>PCell</w:t>
      </w:r>
      <w:proofErr w:type="spellEnd"/>
      <w:r w:rsidRPr="00DD0D14">
        <w:t xml:space="preserve"> and neighbour cell are given in Table 16.6.3.3.4.1-3, Table 16.6.3.3.5-1 and Table 16.6.3.3.5-2,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6DA2B265" w14:textId="77777777" w:rsidR="006C6FCE" w:rsidRPr="00DD0D14" w:rsidRDefault="006C6FCE" w:rsidP="006C6FCE">
      <w:pPr>
        <w:pStyle w:val="H6"/>
      </w:pPr>
      <w:r w:rsidRPr="00DD0D14">
        <w:t>16.6.3.3.4.1</w:t>
      </w:r>
      <w:r w:rsidRPr="00DD0D14">
        <w:tab/>
        <w:t>Initial conditions</w:t>
      </w:r>
    </w:p>
    <w:p w14:paraId="15A2B166" w14:textId="77777777" w:rsidR="006C6FCE" w:rsidRPr="00DD0D14" w:rsidRDefault="006C6FCE" w:rsidP="006C6FCE">
      <w:r w:rsidRPr="00DD0D14">
        <w:t>This test shall be tested using any of the test configurations in Table 16.6.3.3.4.1-1.</w:t>
      </w:r>
    </w:p>
    <w:p w14:paraId="1D7C4E54" w14:textId="77777777" w:rsidR="006C6FCE" w:rsidRPr="00DD0D14" w:rsidRDefault="006C6FCE" w:rsidP="006C6FCE">
      <w:pPr>
        <w:pStyle w:val="TH"/>
      </w:pPr>
      <w:r w:rsidRPr="00DD0D14">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5138F83C"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44D5AFCD" w14:textId="77777777" w:rsidR="006C6FCE" w:rsidRPr="00DD0D14" w:rsidRDefault="006C6FCE" w:rsidP="00702A78">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54C629A8" w14:textId="77777777" w:rsidR="006C6FCE" w:rsidRPr="00DD0D14" w:rsidRDefault="006C6FCE" w:rsidP="00702A78">
            <w:pPr>
              <w:pStyle w:val="TAH"/>
            </w:pPr>
            <w:r w:rsidRPr="00DD0D14">
              <w:t>Description</w:t>
            </w:r>
          </w:p>
        </w:tc>
      </w:tr>
      <w:tr w:rsidR="006C6FCE" w:rsidRPr="00DD0D14" w14:paraId="618CC069"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1197E659" w14:textId="77777777" w:rsidR="006C6FCE" w:rsidRPr="00DD0D14" w:rsidRDefault="006C6FCE" w:rsidP="00702A78">
            <w:pPr>
              <w:pStyle w:val="TAL"/>
              <w:jc w:val="center"/>
            </w:pPr>
            <w:r w:rsidRPr="00DD0D14">
              <w:t>16.6.3.3-1</w:t>
            </w:r>
          </w:p>
        </w:tc>
        <w:tc>
          <w:tcPr>
            <w:tcW w:w="6521" w:type="dxa"/>
            <w:tcBorders>
              <w:top w:val="single" w:sz="4" w:space="0" w:color="auto"/>
              <w:left w:val="single" w:sz="4" w:space="0" w:color="auto"/>
              <w:bottom w:val="single" w:sz="4" w:space="0" w:color="auto"/>
              <w:right w:val="single" w:sz="4" w:space="0" w:color="auto"/>
            </w:tcBorders>
            <w:hideMark/>
          </w:tcPr>
          <w:p w14:paraId="0B6CA1ED"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w:t>
            </w:r>
            <w:proofErr w:type="spellStart"/>
            <w:r w:rsidRPr="00DD0D14">
              <w:t>FDD</w:t>
            </w:r>
            <w:proofErr w:type="spellEnd"/>
            <w:r w:rsidRPr="00DD0D14">
              <w:t xml:space="preserve"> duplex mode, LTE </w:t>
            </w:r>
            <w:proofErr w:type="spellStart"/>
            <w:r w:rsidRPr="00DD0D14">
              <w:t>FDD</w:t>
            </w:r>
            <w:proofErr w:type="spellEnd"/>
          </w:p>
        </w:tc>
      </w:tr>
      <w:tr w:rsidR="006C6FCE" w:rsidRPr="00DD0D14" w14:paraId="6D421A95"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6FBE68A3" w14:textId="77777777" w:rsidR="006C6FCE" w:rsidRPr="00DD0D14" w:rsidRDefault="006C6FCE" w:rsidP="00702A78">
            <w:pPr>
              <w:pStyle w:val="TAL"/>
              <w:jc w:val="center"/>
            </w:pPr>
            <w:r w:rsidRPr="00DD0D14">
              <w:t>16.6.3.3-2</w:t>
            </w:r>
          </w:p>
        </w:tc>
        <w:tc>
          <w:tcPr>
            <w:tcW w:w="6521" w:type="dxa"/>
            <w:tcBorders>
              <w:top w:val="single" w:sz="4" w:space="0" w:color="auto"/>
              <w:left w:val="single" w:sz="4" w:space="0" w:color="auto"/>
              <w:bottom w:val="single" w:sz="4" w:space="0" w:color="auto"/>
              <w:right w:val="single" w:sz="4" w:space="0" w:color="auto"/>
            </w:tcBorders>
            <w:hideMark/>
          </w:tcPr>
          <w:p w14:paraId="76C13603"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TDD duplex mode, LTE </w:t>
            </w:r>
            <w:proofErr w:type="spellStart"/>
            <w:r w:rsidRPr="00DD0D14">
              <w:t>FDD</w:t>
            </w:r>
            <w:proofErr w:type="spellEnd"/>
          </w:p>
        </w:tc>
      </w:tr>
      <w:tr w:rsidR="006C6FCE" w:rsidRPr="00DD0D14" w14:paraId="620B4CF8"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1C02ABF5" w14:textId="77777777" w:rsidR="006C6FCE" w:rsidRPr="00DD0D14" w:rsidRDefault="006C6FCE" w:rsidP="00702A78">
            <w:pPr>
              <w:pStyle w:val="TAL"/>
              <w:jc w:val="center"/>
            </w:pPr>
            <w:r w:rsidRPr="00DD0D14">
              <w:t>16.6.3.3-3</w:t>
            </w:r>
          </w:p>
        </w:tc>
        <w:tc>
          <w:tcPr>
            <w:tcW w:w="6521" w:type="dxa"/>
            <w:tcBorders>
              <w:top w:val="single" w:sz="4" w:space="0" w:color="auto"/>
              <w:left w:val="single" w:sz="4" w:space="0" w:color="auto"/>
              <w:bottom w:val="single" w:sz="4" w:space="0" w:color="auto"/>
              <w:right w:val="single" w:sz="4" w:space="0" w:color="auto"/>
            </w:tcBorders>
            <w:hideMark/>
          </w:tcPr>
          <w:p w14:paraId="2D8BAA26" w14:textId="77777777" w:rsidR="006C6FCE" w:rsidRPr="00DD0D14" w:rsidRDefault="006C6FCE" w:rsidP="00702A78">
            <w:pPr>
              <w:pStyle w:val="TAL"/>
            </w:pPr>
            <w:r w:rsidRPr="00DD0D14">
              <w:t xml:space="preserve">NR 30 kHz </w:t>
            </w:r>
            <w:proofErr w:type="spellStart"/>
            <w:r w:rsidRPr="00DD0D14">
              <w:t>SSB</w:t>
            </w:r>
            <w:proofErr w:type="spellEnd"/>
            <w:r w:rsidRPr="00DD0D14">
              <w:t xml:space="preserve"> </w:t>
            </w:r>
            <w:proofErr w:type="spellStart"/>
            <w:r w:rsidRPr="00DD0D14">
              <w:t>SCS</w:t>
            </w:r>
            <w:proofErr w:type="spellEnd"/>
            <w:r w:rsidRPr="00DD0D14">
              <w:t xml:space="preserve">, 20 MHz bandwidth, TDD duplex mode, LTE </w:t>
            </w:r>
            <w:proofErr w:type="spellStart"/>
            <w:r w:rsidRPr="00DD0D14">
              <w:t>FDD</w:t>
            </w:r>
            <w:proofErr w:type="spellEnd"/>
          </w:p>
        </w:tc>
      </w:tr>
      <w:tr w:rsidR="006C6FCE" w:rsidRPr="00DD0D14" w14:paraId="325ED600"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6694A5C6" w14:textId="77777777" w:rsidR="006C6FCE" w:rsidRPr="00DD0D14" w:rsidRDefault="006C6FCE" w:rsidP="00702A78">
            <w:pPr>
              <w:pStyle w:val="TAL"/>
              <w:jc w:val="center"/>
            </w:pPr>
            <w:r w:rsidRPr="00DD0D14">
              <w:t>16.6.3.3-4</w:t>
            </w:r>
          </w:p>
        </w:tc>
        <w:tc>
          <w:tcPr>
            <w:tcW w:w="6521" w:type="dxa"/>
            <w:tcBorders>
              <w:top w:val="single" w:sz="4" w:space="0" w:color="auto"/>
              <w:left w:val="single" w:sz="4" w:space="0" w:color="auto"/>
              <w:bottom w:val="single" w:sz="4" w:space="0" w:color="auto"/>
              <w:right w:val="single" w:sz="4" w:space="0" w:color="auto"/>
            </w:tcBorders>
            <w:hideMark/>
          </w:tcPr>
          <w:p w14:paraId="6FA89B68"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HD-</w:t>
            </w:r>
            <w:proofErr w:type="spellStart"/>
            <w:r w:rsidRPr="00DD0D14">
              <w:t>FDD</w:t>
            </w:r>
            <w:proofErr w:type="spellEnd"/>
            <w:r w:rsidRPr="00DD0D14">
              <w:t xml:space="preserve"> duplex mode, LTE TDD</w:t>
            </w:r>
          </w:p>
        </w:tc>
      </w:tr>
      <w:tr w:rsidR="006C6FCE" w:rsidRPr="00DD0D14" w14:paraId="5B485602"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7B448328" w14:textId="77777777" w:rsidR="006C6FCE" w:rsidRPr="00DD0D14" w:rsidRDefault="006C6FCE" w:rsidP="00702A78">
            <w:pPr>
              <w:pStyle w:val="TAL"/>
              <w:jc w:val="center"/>
            </w:pPr>
            <w:r w:rsidRPr="00DD0D14">
              <w:t>16.6.3.3-5</w:t>
            </w:r>
          </w:p>
        </w:tc>
        <w:tc>
          <w:tcPr>
            <w:tcW w:w="6521" w:type="dxa"/>
            <w:tcBorders>
              <w:top w:val="single" w:sz="4" w:space="0" w:color="auto"/>
              <w:left w:val="single" w:sz="4" w:space="0" w:color="auto"/>
              <w:bottom w:val="single" w:sz="4" w:space="0" w:color="auto"/>
              <w:right w:val="single" w:sz="4" w:space="0" w:color="auto"/>
            </w:tcBorders>
          </w:tcPr>
          <w:p w14:paraId="0E68887A"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TDD duplex mode, LTE TDD</w:t>
            </w:r>
          </w:p>
        </w:tc>
      </w:tr>
      <w:tr w:rsidR="006C6FCE" w:rsidRPr="00DD0D14" w14:paraId="1ED8E947"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01187295" w14:textId="77777777" w:rsidR="006C6FCE" w:rsidRPr="00DD0D14" w:rsidRDefault="006C6FCE" w:rsidP="00702A78">
            <w:pPr>
              <w:pStyle w:val="TAL"/>
              <w:jc w:val="center"/>
            </w:pPr>
            <w:r w:rsidRPr="00DD0D14">
              <w:t>16.6.3.3-6</w:t>
            </w:r>
          </w:p>
        </w:tc>
        <w:tc>
          <w:tcPr>
            <w:tcW w:w="6521" w:type="dxa"/>
            <w:tcBorders>
              <w:top w:val="single" w:sz="4" w:space="0" w:color="auto"/>
              <w:left w:val="single" w:sz="4" w:space="0" w:color="auto"/>
              <w:bottom w:val="single" w:sz="4" w:space="0" w:color="auto"/>
              <w:right w:val="single" w:sz="4" w:space="0" w:color="auto"/>
            </w:tcBorders>
          </w:tcPr>
          <w:p w14:paraId="21F0682A" w14:textId="77777777" w:rsidR="006C6FCE" w:rsidRPr="00DD0D14" w:rsidRDefault="006C6FCE" w:rsidP="00702A78">
            <w:pPr>
              <w:pStyle w:val="TAL"/>
            </w:pPr>
            <w:r w:rsidRPr="00DD0D14">
              <w:t xml:space="preserve">NR 30kHz </w:t>
            </w:r>
            <w:proofErr w:type="spellStart"/>
            <w:r w:rsidRPr="00DD0D14">
              <w:t>SSB</w:t>
            </w:r>
            <w:proofErr w:type="spellEnd"/>
            <w:r w:rsidRPr="00DD0D14">
              <w:t xml:space="preserve"> </w:t>
            </w:r>
            <w:proofErr w:type="spellStart"/>
            <w:r w:rsidRPr="00DD0D14">
              <w:t>SCS</w:t>
            </w:r>
            <w:proofErr w:type="spellEnd"/>
            <w:r w:rsidRPr="00DD0D14">
              <w:t>, 20 MHz bandwidth, TDD duplex mode, LTE TDD</w:t>
            </w:r>
          </w:p>
        </w:tc>
      </w:tr>
      <w:tr w:rsidR="006C6FCE" w:rsidRPr="00DD0D14" w14:paraId="218B4E3B" w14:textId="77777777" w:rsidTr="00702A78">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27A1BDB" w14:textId="77777777" w:rsidR="006C6FCE" w:rsidRPr="00DD0D14" w:rsidRDefault="006C6FCE" w:rsidP="00702A78">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7844E8F7" w14:textId="77777777" w:rsidR="006C6FCE" w:rsidRPr="00DD0D14" w:rsidRDefault="006C6FCE" w:rsidP="006C6FCE"/>
    <w:p w14:paraId="06AA356C" w14:textId="77777777" w:rsidR="006C6FCE" w:rsidRPr="00DD0D14" w:rsidRDefault="006C6FCE" w:rsidP="006C6FCE">
      <w:r w:rsidRPr="00DD0D14">
        <w:t xml:space="preserve">Configure the test requirement and the </w:t>
      </w:r>
      <w:proofErr w:type="spellStart"/>
      <w:r w:rsidRPr="00DD0D14">
        <w:t>DUT</w:t>
      </w:r>
      <w:proofErr w:type="spellEnd"/>
      <w:r w:rsidRPr="00DD0D14">
        <w:t xml:space="preserve"> according to the parameters in Table 16.6.3.3.4.1-2.</w:t>
      </w:r>
    </w:p>
    <w:p w14:paraId="4AD01878" w14:textId="77777777" w:rsidR="006C6FCE" w:rsidRPr="00DD0D14" w:rsidRDefault="006C6FCE" w:rsidP="006C6FCE">
      <w:pPr>
        <w:pStyle w:val="TH"/>
      </w:pPr>
      <w:r w:rsidRPr="00DD0D14">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72217EEF"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2C47A230" w14:textId="77777777" w:rsidR="006C6FCE" w:rsidRPr="00DD0D14" w:rsidRDefault="006C6FCE" w:rsidP="00702A78">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25E92C" w14:textId="77777777" w:rsidR="006C6FCE" w:rsidRPr="00DD0D14" w:rsidRDefault="006C6FCE" w:rsidP="00702A78">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706F1FBD" w14:textId="77777777" w:rsidR="006C6FCE" w:rsidRPr="00DD0D14" w:rsidRDefault="006C6FCE" w:rsidP="00702A78">
            <w:pPr>
              <w:pStyle w:val="TAH"/>
            </w:pPr>
            <w:r w:rsidRPr="00DD0D14">
              <w:t>Comment</w:t>
            </w:r>
          </w:p>
        </w:tc>
      </w:tr>
      <w:tr w:rsidR="006C6FCE" w:rsidRPr="00DD0D14" w14:paraId="387CDE4E"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0A0F789C" w14:textId="77777777" w:rsidR="006C6FCE" w:rsidRPr="00DD0D14" w:rsidRDefault="006C6FCE" w:rsidP="00702A78">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92ADCD" w14:textId="77777777" w:rsidR="006C6FCE" w:rsidRPr="00DD0D14" w:rsidRDefault="006C6FCE" w:rsidP="00702A78">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2C223CA2" w14:textId="77777777" w:rsidR="006C6FCE" w:rsidRPr="00DD0D14" w:rsidRDefault="006C6FCE" w:rsidP="00702A78">
            <w:pPr>
              <w:pStyle w:val="TAL"/>
            </w:pPr>
            <w:r w:rsidRPr="00DD0D14">
              <w:t>As specified in TS 38.508-1 [14] clause 4.1.</w:t>
            </w:r>
          </w:p>
        </w:tc>
      </w:tr>
      <w:tr w:rsidR="006C6FCE" w:rsidRPr="00DD0D14" w14:paraId="722EFC20"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29692CCE" w14:textId="77777777" w:rsidR="006C6FCE" w:rsidRPr="00DD0D14" w:rsidRDefault="006C6FCE" w:rsidP="00702A78">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2E8A5D7" w14:textId="77777777" w:rsidR="006C6FCE" w:rsidRPr="00DD0D14" w:rsidRDefault="006C6FCE" w:rsidP="00702A78">
            <w:pPr>
              <w:pStyle w:val="TAL"/>
            </w:pPr>
            <w:r w:rsidRPr="00DD0D14">
              <w:t>As specified in Annex E, Table E.14-1 and TS 38.508-1 [14] clause 4.3.1.</w:t>
            </w:r>
          </w:p>
        </w:tc>
      </w:tr>
      <w:tr w:rsidR="006C6FCE" w:rsidRPr="00DD0D14" w14:paraId="64BDB7BE"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0F8B3B5C" w14:textId="77777777" w:rsidR="006C6FCE" w:rsidRPr="00DD0D14" w:rsidRDefault="006C6FCE" w:rsidP="00702A78">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0E2E7" w14:textId="77777777" w:rsidR="006C6FCE" w:rsidRPr="00DD0D14" w:rsidRDefault="006C6FCE" w:rsidP="00702A78">
            <w:pPr>
              <w:pStyle w:val="TAL"/>
            </w:pPr>
            <w:r w:rsidRPr="00DD0D14">
              <w:t>As specified by the test configuration selected from Table 16.6.3.3.4.1-1.</w:t>
            </w:r>
          </w:p>
        </w:tc>
      </w:tr>
      <w:tr w:rsidR="006C6FCE" w:rsidRPr="00DD0D14" w14:paraId="15208492"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5D3EEFBB" w14:textId="77777777" w:rsidR="006C6FCE" w:rsidRPr="00DD0D14" w:rsidRDefault="006C6FCE" w:rsidP="00702A78">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27FAE80" w14:textId="77777777" w:rsidR="006C6FCE" w:rsidRPr="00DD0D14" w:rsidRDefault="006C6FCE" w:rsidP="00702A78">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7564EFA" w14:textId="77777777" w:rsidR="006C6FCE" w:rsidRPr="00DD0D14" w:rsidRDefault="006C6FCE" w:rsidP="00702A78">
            <w:pPr>
              <w:pStyle w:val="TAL"/>
            </w:pPr>
            <w:r w:rsidRPr="00DD0D14">
              <w:t>As specified in Annex C.2.2</w:t>
            </w:r>
          </w:p>
        </w:tc>
      </w:tr>
      <w:tr w:rsidR="006C6FCE" w:rsidRPr="00DD0D14" w14:paraId="69177107" w14:textId="77777777" w:rsidTr="00702A7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8A8DEA" w14:textId="77777777" w:rsidR="006C6FCE" w:rsidRPr="00DD0D14" w:rsidRDefault="006C6FCE" w:rsidP="00702A78">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2F851" w14:textId="77777777" w:rsidR="006C6FCE" w:rsidRPr="00DD0D14" w:rsidRDefault="006C6FCE" w:rsidP="00702A78">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EACF8A5" w14:textId="77777777" w:rsidR="006C6FCE" w:rsidRPr="00DD0D14" w:rsidRDefault="006C6FCE" w:rsidP="00702A78">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CB94C7" w14:textId="77777777" w:rsidR="006C6FCE" w:rsidRPr="00DD0D14" w:rsidRDefault="006C6FCE" w:rsidP="00702A78">
            <w:pPr>
              <w:pStyle w:val="TAL"/>
            </w:pPr>
            <w:r w:rsidRPr="00DD0D14">
              <w:t>As specified in TS 38.508-1 [14] Annex A.</w:t>
            </w:r>
          </w:p>
        </w:tc>
      </w:tr>
      <w:tr w:rsidR="006C6FCE" w:rsidRPr="00DD0D14" w14:paraId="1C4EDF5C" w14:textId="77777777" w:rsidTr="00702A7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81879" w14:textId="77777777" w:rsidR="006C6FCE" w:rsidRPr="00DD0D14" w:rsidRDefault="006C6FCE" w:rsidP="00702A7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AFA842" w14:textId="77777777" w:rsidR="006C6FCE" w:rsidRPr="00DD0D14" w:rsidRDefault="006C6FCE" w:rsidP="00702A78">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ED6BEB2" w14:textId="77777777" w:rsidR="006C6FCE" w:rsidRPr="00DD0D14" w:rsidRDefault="006C6FCE" w:rsidP="00702A78">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A0E2" w14:textId="77777777" w:rsidR="006C6FCE" w:rsidRPr="00DD0D14" w:rsidRDefault="006C6FCE" w:rsidP="00702A78">
            <w:pPr>
              <w:spacing w:after="0"/>
              <w:rPr>
                <w:rFonts w:ascii="Arial" w:hAnsi="Arial"/>
                <w:sz w:val="18"/>
              </w:rPr>
            </w:pPr>
          </w:p>
        </w:tc>
      </w:tr>
      <w:tr w:rsidR="006C6FCE" w:rsidRPr="00DD0D14" w14:paraId="1B007B64"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18DB9D92" w14:textId="77777777" w:rsidR="006C6FCE" w:rsidRPr="00DD0D14" w:rsidRDefault="006C6FCE" w:rsidP="00702A78">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C38B904" w14:textId="77777777" w:rsidR="006C6FCE" w:rsidRPr="00DD0D14" w:rsidRDefault="006C6FCE" w:rsidP="00702A78">
            <w:pPr>
              <w:pStyle w:val="TAL"/>
            </w:pPr>
          </w:p>
        </w:tc>
        <w:tc>
          <w:tcPr>
            <w:tcW w:w="3961" w:type="dxa"/>
            <w:tcBorders>
              <w:top w:val="single" w:sz="4" w:space="0" w:color="auto"/>
              <w:left w:val="single" w:sz="4" w:space="0" w:color="auto"/>
              <w:bottom w:val="single" w:sz="4" w:space="0" w:color="auto"/>
              <w:right w:val="single" w:sz="4" w:space="0" w:color="auto"/>
            </w:tcBorders>
          </w:tcPr>
          <w:p w14:paraId="671E9329" w14:textId="77777777" w:rsidR="006C6FCE" w:rsidRPr="00DD0D14" w:rsidRDefault="006C6FCE" w:rsidP="00702A78">
            <w:pPr>
              <w:pStyle w:val="TAL"/>
            </w:pPr>
          </w:p>
        </w:tc>
      </w:tr>
    </w:tbl>
    <w:p w14:paraId="7C8A6997" w14:textId="77777777" w:rsidR="006C6FCE" w:rsidRPr="00DD0D14" w:rsidRDefault="006C6FCE" w:rsidP="006C6FCE"/>
    <w:p w14:paraId="6501C3E2"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16.6.3.3.4.1-3 below.</w:t>
      </w:r>
    </w:p>
    <w:p w14:paraId="0FC4A306" w14:textId="77777777" w:rsidR="006C6FCE" w:rsidRPr="00DD0D14" w:rsidRDefault="006C6FCE" w:rsidP="006C6FCE">
      <w:pPr>
        <w:pStyle w:val="B10"/>
      </w:pPr>
      <w:r w:rsidRPr="00DD0D14">
        <w:lastRenderedPageBreak/>
        <w:t>2. Message contents are defined in clause 16.6.3.3.4.3.</w:t>
      </w:r>
    </w:p>
    <w:p w14:paraId="05AEE291"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21368FCC" w14:textId="77777777" w:rsidR="006C6FCE" w:rsidRPr="00DD0D14" w:rsidRDefault="006C6FCE" w:rsidP="006C6FCE">
      <w:pPr>
        <w:pStyle w:val="TH"/>
      </w:pPr>
      <w:r w:rsidRPr="00DD0D14">
        <w:t xml:space="preserve">Table 16.6.3.3.4.1-3: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DD0D14" w14:paraId="731B0D61" w14:textId="77777777" w:rsidTr="00702A78">
        <w:trPr>
          <w:cantSplit/>
        </w:trPr>
        <w:tc>
          <w:tcPr>
            <w:tcW w:w="2340" w:type="dxa"/>
            <w:vMerge w:val="restart"/>
            <w:tcBorders>
              <w:top w:val="single" w:sz="4" w:space="0" w:color="auto"/>
              <w:left w:val="single" w:sz="4" w:space="0" w:color="auto"/>
              <w:right w:val="single" w:sz="4" w:space="0" w:color="auto"/>
            </w:tcBorders>
            <w:hideMark/>
          </w:tcPr>
          <w:p w14:paraId="453744A6" w14:textId="77777777" w:rsidR="006C6FCE" w:rsidRPr="00DD0D14" w:rsidRDefault="006C6FCE" w:rsidP="00702A78">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74516F57" w14:textId="77777777" w:rsidR="006C6FCE" w:rsidRPr="00DD0D14" w:rsidRDefault="006C6FCE" w:rsidP="00702A78">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7329510B" w14:textId="77777777" w:rsidR="006C6FCE" w:rsidRPr="00DD0D14" w:rsidRDefault="006C6FCE" w:rsidP="00702A78">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1316F754" w14:textId="77777777" w:rsidR="006C6FCE" w:rsidRPr="00DD0D14" w:rsidRDefault="006C6FCE" w:rsidP="00702A78">
            <w:pPr>
              <w:pStyle w:val="TAH"/>
              <w:spacing w:line="256" w:lineRule="auto"/>
            </w:pPr>
            <w:r w:rsidRPr="00DD0D14">
              <w:t>Comment</w:t>
            </w:r>
          </w:p>
        </w:tc>
      </w:tr>
      <w:tr w:rsidR="006C6FCE" w:rsidRPr="00DD0D14" w14:paraId="471CF54A" w14:textId="77777777" w:rsidTr="00702A78">
        <w:trPr>
          <w:cantSplit/>
        </w:trPr>
        <w:tc>
          <w:tcPr>
            <w:tcW w:w="2340" w:type="dxa"/>
            <w:vMerge/>
            <w:tcBorders>
              <w:left w:val="single" w:sz="4" w:space="0" w:color="auto"/>
              <w:bottom w:val="single" w:sz="4" w:space="0" w:color="auto"/>
              <w:right w:val="single" w:sz="4" w:space="0" w:color="auto"/>
            </w:tcBorders>
          </w:tcPr>
          <w:p w14:paraId="6FDD4775" w14:textId="77777777" w:rsidR="006C6FCE" w:rsidRPr="00DD0D14" w:rsidRDefault="006C6FCE" w:rsidP="00702A78">
            <w:pPr>
              <w:pStyle w:val="TAH"/>
              <w:spacing w:line="256" w:lineRule="auto"/>
            </w:pPr>
          </w:p>
        </w:tc>
        <w:tc>
          <w:tcPr>
            <w:tcW w:w="990" w:type="dxa"/>
            <w:vMerge/>
            <w:tcBorders>
              <w:left w:val="single" w:sz="4" w:space="0" w:color="auto"/>
              <w:bottom w:val="single" w:sz="4" w:space="0" w:color="auto"/>
              <w:right w:val="single" w:sz="4" w:space="0" w:color="auto"/>
            </w:tcBorders>
          </w:tcPr>
          <w:p w14:paraId="170B5236" w14:textId="77777777" w:rsidR="006C6FCE" w:rsidRPr="00DD0D14" w:rsidRDefault="006C6FCE" w:rsidP="00702A78">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85D9B17" w14:textId="77777777" w:rsidR="006C6FCE" w:rsidRPr="00DD0D14" w:rsidRDefault="006C6FCE" w:rsidP="00702A78">
            <w:pPr>
              <w:pStyle w:val="TAH"/>
              <w:spacing w:line="256" w:lineRule="auto"/>
            </w:pPr>
            <w:r w:rsidRPr="00DD0D14">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2A13810C" w14:textId="77777777" w:rsidR="006C6FCE" w:rsidRPr="00DD0D14" w:rsidRDefault="006C6FCE" w:rsidP="00702A78">
            <w:pPr>
              <w:pStyle w:val="TAH"/>
              <w:spacing w:line="256" w:lineRule="auto"/>
            </w:pPr>
            <w:r w:rsidRPr="00DD0D14">
              <w:rPr>
                <w:rFonts w:eastAsia="等线"/>
              </w:rPr>
              <w:t>Test 2</w:t>
            </w:r>
          </w:p>
        </w:tc>
        <w:tc>
          <w:tcPr>
            <w:tcW w:w="3690" w:type="dxa"/>
            <w:vMerge/>
            <w:tcBorders>
              <w:left w:val="single" w:sz="4" w:space="0" w:color="auto"/>
              <w:bottom w:val="single" w:sz="4" w:space="0" w:color="auto"/>
              <w:right w:val="single" w:sz="4" w:space="0" w:color="auto"/>
            </w:tcBorders>
          </w:tcPr>
          <w:p w14:paraId="494A6BF8" w14:textId="77777777" w:rsidR="006C6FCE" w:rsidRPr="00DD0D14" w:rsidRDefault="006C6FCE" w:rsidP="00702A78">
            <w:pPr>
              <w:pStyle w:val="TAH"/>
              <w:spacing w:line="256" w:lineRule="auto"/>
            </w:pPr>
          </w:p>
        </w:tc>
      </w:tr>
      <w:tr w:rsidR="006C6FCE" w:rsidRPr="00DD0D14" w14:paraId="21119859"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CFAFCD0" w14:textId="77777777" w:rsidR="006C6FCE" w:rsidRPr="00DD0D14" w:rsidRDefault="006C6FCE" w:rsidP="00702A78">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03C184BE" w14:textId="77777777" w:rsidR="006C6FCE" w:rsidRPr="00DD0D14" w:rsidRDefault="006C6FCE" w:rsidP="00702A78">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0E23F2"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385DA39" w14:textId="77777777" w:rsidR="006C6FCE" w:rsidRPr="00DD0D14" w:rsidRDefault="006C6FCE" w:rsidP="00702A78">
            <w:pPr>
              <w:pStyle w:val="TAL"/>
              <w:spacing w:line="256" w:lineRule="auto"/>
              <w:rPr>
                <w:rFonts w:cs="Arial"/>
                <w:b/>
              </w:rPr>
            </w:pPr>
            <w:r w:rsidRPr="00DD0D14">
              <w:rPr>
                <w:bCs/>
              </w:rPr>
              <w:t>1 NR carrier frequency is used in the test</w:t>
            </w:r>
          </w:p>
        </w:tc>
      </w:tr>
      <w:tr w:rsidR="006C6FCE" w:rsidRPr="00DD0D14" w14:paraId="0DF16A5F"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B0E476E" w14:textId="77777777" w:rsidR="006C6FCE" w:rsidRPr="00DD0D14" w:rsidRDefault="006C6FCE" w:rsidP="00702A78">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2DD70A2C" w14:textId="77777777" w:rsidR="006C6FCE" w:rsidRPr="00DD0D14" w:rsidRDefault="006C6FCE" w:rsidP="00702A78">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DAE1134" w14:textId="77777777" w:rsidR="006C6FCE" w:rsidRPr="00DD0D14" w:rsidRDefault="006C6FCE" w:rsidP="00702A78">
            <w:pPr>
              <w:pStyle w:val="TAL"/>
              <w:spacing w:line="256" w:lineRule="auto"/>
              <w:rPr>
                <w:rFonts w:cs="Arial"/>
                <w:b/>
              </w:rPr>
            </w:pPr>
            <w:r w:rsidRPr="00DD0D14">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9D6BBDB" w14:textId="77777777" w:rsidR="006C6FCE" w:rsidRPr="00DD0D14" w:rsidRDefault="006C6FCE" w:rsidP="00702A78">
            <w:pPr>
              <w:pStyle w:val="TAL"/>
              <w:spacing w:line="256" w:lineRule="auto"/>
              <w:rPr>
                <w:rFonts w:cs="Arial"/>
                <w:b/>
              </w:rPr>
            </w:pPr>
            <w:r w:rsidRPr="00DD0D14">
              <w:rPr>
                <w:bCs/>
              </w:rPr>
              <w:t>1 LTE carrier frequency is used in the test</w:t>
            </w:r>
          </w:p>
        </w:tc>
      </w:tr>
      <w:tr w:rsidR="006C6FCE" w:rsidRPr="00DD0D14" w14:paraId="4469129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18A7FA1" w14:textId="77777777" w:rsidR="006C6FCE" w:rsidRPr="00DD0D14" w:rsidRDefault="006C6FCE" w:rsidP="00702A78">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94EF10C" w14:textId="77777777" w:rsidR="006C6FCE" w:rsidRPr="00DD0D14" w:rsidRDefault="006C6FCE" w:rsidP="00702A78">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4821D9F" w14:textId="77777777" w:rsidR="006C6FCE" w:rsidRPr="00DD0D14" w:rsidRDefault="006C6FCE" w:rsidP="00702A78">
            <w:pPr>
              <w:pStyle w:val="TAL"/>
              <w:spacing w:line="256" w:lineRule="auto"/>
              <w:rPr>
                <w:rFonts w:cs="Arial"/>
                <w:b/>
              </w:rPr>
            </w:pPr>
            <w:r w:rsidRPr="00DD0D14">
              <w:rPr>
                <w:bCs/>
              </w:rPr>
              <w:t xml:space="preserve">As specified in </w:t>
            </w:r>
            <w:r w:rsidRPr="00DD0D14">
              <w:t xml:space="preserve">Tables </w:t>
            </w:r>
            <w:r w:rsidRPr="00DD0D14">
              <w:rPr>
                <w:rFonts w:cs="v4.2.0"/>
              </w:rPr>
              <w:t>16.6.3.3.5-1</w:t>
            </w:r>
            <w:r w:rsidRPr="00DD0D14">
              <w:t xml:space="preserve"> and </w:t>
            </w:r>
            <w:r w:rsidRPr="00DD0D14">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2EB72DE9" w14:textId="77777777" w:rsidR="006C6FCE" w:rsidRPr="00DD0D14" w:rsidRDefault="006C6FCE" w:rsidP="00702A78">
            <w:pPr>
              <w:pStyle w:val="TAL"/>
              <w:spacing w:line="256" w:lineRule="auto"/>
              <w:rPr>
                <w:rFonts w:cs="Arial"/>
              </w:rPr>
            </w:pPr>
          </w:p>
        </w:tc>
      </w:tr>
      <w:tr w:rsidR="006C6FCE" w:rsidRPr="00DD0D14" w14:paraId="68AF6B5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DFC2279" w14:textId="77777777" w:rsidR="006C6FCE" w:rsidRPr="00DD0D14" w:rsidRDefault="006C6FCE" w:rsidP="00702A78">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CC34517"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3E41A0" w14:textId="77777777" w:rsidR="006C6FCE" w:rsidRPr="00DD0D14" w:rsidRDefault="006C6FCE" w:rsidP="00702A78">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168486E" w14:textId="77777777" w:rsidR="006C6FCE" w:rsidRPr="00DD0D14" w:rsidRDefault="006C6FCE" w:rsidP="00702A78">
            <w:pPr>
              <w:pStyle w:val="TAL"/>
              <w:spacing w:line="256" w:lineRule="auto"/>
              <w:rPr>
                <w:rFonts w:cs="Arial"/>
              </w:rPr>
            </w:pPr>
            <w:r w:rsidRPr="00DD0D14">
              <w:rPr>
                <w:rFonts w:cs="Arial"/>
              </w:rPr>
              <w:t>Cell 1 is on RF channel number 1</w:t>
            </w:r>
          </w:p>
        </w:tc>
      </w:tr>
      <w:tr w:rsidR="006C6FCE" w:rsidRPr="00DD0D14" w14:paraId="244D6C8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CB6D2F6" w14:textId="77777777" w:rsidR="006C6FCE" w:rsidRPr="00DD0D14" w:rsidRDefault="006C6FCE" w:rsidP="00702A78">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CC7EAB9"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C84C6BA" w14:textId="77777777" w:rsidR="006C6FCE" w:rsidRPr="00DD0D14" w:rsidRDefault="006C6FCE" w:rsidP="00702A78">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CC88971" w14:textId="77777777" w:rsidR="006C6FCE" w:rsidRPr="00DD0D14" w:rsidRDefault="006C6FCE" w:rsidP="00702A78">
            <w:pPr>
              <w:pStyle w:val="TAL"/>
              <w:spacing w:line="256" w:lineRule="auto"/>
              <w:rPr>
                <w:rFonts w:cs="Arial"/>
              </w:rPr>
            </w:pPr>
            <w:r w:rsidRPr="00DD0D14">
              <w:rPr>
                <w:rFonts w:cs="Arial"/>
              </w:rPr>
              <w:t>Cell 2 is on RF channel number 2</w:t>
            </w:r>
          </w:p>
        </w:tc>
      </w:tr>
      <w:tr w:rsidR="006C6FCE" w:rsidRPr="00DD0D14" w14:paraId="689173B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494A0F0D" w14:textId="77777777" w:rsidR="006C6FCE" w:rsidRPr="00DD0D14" w:rsidRDefault="006C6FCE" w:rsidP="00702A78">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930378C"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CFB6D3"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A582A4" w14:textId="77777777" w:rsidR="006C6FCE" w:rsidRPr="00DD0D14" w:rsidRDefault="006C6FCE" w:rsidP="00702A78">
            <w:pPr>
              <w:pStyle w:val="TAL"/>
              <w:spacing w:line="256" w:lineRule="auto"/>
              <w:rPr>
                <w:rFonts w:cs="Arial"/>
              </w:rPr>
            </w:pPr>
            <w:r w:rsidRPr="00DD0D14">
              <w:rPr>
                <w:rFonts w:cs="Arial"/>
              </w:rPr>
              <w:t>As specified in TS 38.133 [6] Table 9.1.2-1. Per-UE gap pattern.</w:t>
            </w:r>
          </w:p>
        </w:tc>
      </w:tr>
      <w:tr w:rsidR="006C6FCE" w:rsidRPr="00DD0D14" w14:paraId="6DDC20A4"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F111EC8" w14:textId="77777777" w:rsidR="006C6FCE" w:rsidRPr="00DD0D14" w:rsidRDefault="006C6FCE" w:rsidP="00702A78">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ED6A1CB"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09B8FE"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4F0AD6B8" w14:textId="77777777" w:rsidR="006C6FCE" w:rsidRPr="00DD0D14" w:rsidRDefault="006C6FCE" w:rsidP="00702A78">
            <w:pPr>
              <w:pStyle w:val="TAL"/>
              <w:spacing w:line="256" w:lineRule="auto"/>
              <w:rPr>
                <w:rFonts w:cs="Arial"/>
              </w:rPr>
            </w:pPr>
            <w:r w:rsidRPr="00DD0D14">
              <w:rPr>
                <w:rFonts w:cs="Arial"/>
              </w:rPr>
              <w:t>Measurement quantity for Cell 1</w:t>
            </w:r>
          </w:p>
        </w:tc>
      </w:tr>
      <w:tr w:rsidR="006C6FCE" w:rsidRPr="00DD0D14" w14:paraId="4DF2F78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0DD1E94" w14:textId="77777777" w:rsidR="006C6FCE" w:rsidRPr="00DD0D14" w:rsidRDefault="006C6FCE" w:rsidP="00702A78">
            <w:pPr>
              <w:pStyle w:val="TAL"/>
              <w:spacing w:line="256" w:lineRule="auto"/>
              <w:rPr>
                <w:rFonts w:cs="Arial"/>
              </w:rPr>
            </w:pPr>
            <w:r w:rsidRPr="00DD0D14">
              <w:rPr>
                <w:rFonts w:cs="Arial"/>
              </w:rPr>
              <w:t>Inter-RAT E-</w:t>
            </w:r>
            <w:proofErr w:type="spellStart"/>
            <w:r w:rsidRPr="00DD0D14">
              <w:rPr>
                <w:rFonts w:cs="Arial"/>
              </w:rPr>
              <w:t>UTRAN</w:t>
            </w:r>
            <w:proofErr w:type="spellEnd"/>
            <w:r w:rsidRPr="00DD0D14">
              <w:rPr>
                <w:rFonts w:cs="Arial"/>
              </w:rPr>
              <w:t xml:space="preserve"> measurement quantity</w:t>
            </w:r>
          </w:p>
        </w:tc>
        <w:tc>
          <w:tcPr>
            <w:tcW w:w="990" w:type="dxa"/>
            <w:tcBorders>
              <w:top w:val="single" w:sz="4" w:space="0" w:color="auto"/>
              <w:left w:val="single" w:sz="4" w:space="0" w:color="auto"/>
              <w:bottom w:val="single" w:sz="4" w:space="0" w:color="auto"/>
              <w:right w:val="single" w:sz="4" w:space="0" w:color="auto"/>
            </w:tcBorders>
          </w:tcPr>
          <w:p w14:paraId="2DEAD5EE"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1DCDD9" w14:textId="77777777" w:rsidR="006C6FCE" w:rsidRPr="00DD0D14" w:rsidRDefault="006C6FCE" w:rsidP="00702A78">
            <w:pPr>
              <w:pStyle w:val="TAL"/>
              <w:spacing w:line="256" w:lineRule="auto"/>
              <w:rPr>
                <w:rFonts w:cs="Arial"/>
              </w:rPr>
            </w:pP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036ED521" w14:textId="77777777" w:rsidR="006C6FCE" w:rsidRPr="00DD0D14" w:rsidRDefault="006C6FCE" w:rsidP="00702A78">
            <w:pPr>
              <w:pStyle w:val="TAL"/>
              <w:spacing w:line="256" w:lineRule="auto"/>
              <w:rPr>
                <w:rFonts w:cs="Arial"/>
              </w:rPr>
            </w:pPr>
            <w:r w:rsidRPr="00DD0D14">
              <w:rPr>
                <w:rFonts w:cs="Arial"/>
              </w:rPr>
              <w:t>Measurement quantity for Cell 2</w:t>
            </w:r>
          </w:p>
        </w:tc>
      </w:tr>
      <w:tr w:rsidR="006C6FCE" w:rsidRPr="00DD0D14" w14:paraId="31092693"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7D0FCEA2" w14:textId="77777777" w:rsidR="006C6FCE" w:rsidRPr="00DD0D14" w:rsidRDefault="006C6FCE" w:rsidP="00702A78">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2772B10" w14:textId="77777777" w:rsidR="006C6FCE" w:rsidRPr="00DD0D14" w:rsidRDefault="006C6FCE" w:rsidP="00702A78">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0BBFBBA" w14:textId="77777777" w:rsidR="006C6FCE" w:rsidRPr="00DD0D14" w:rsidRDefault="006C6FCE" w:rsidP="00702A78">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6B4CC2A"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09511046"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47199B89" w14:textId="77777777" w:rsidR="006C6FCE" w:rsidRPr="00DD0D14" w:rsidRDefault="006C6FCE" w:rsidP="00702A78">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70B135" w14:textId="77777777" w:rsidR="006C6FCE" w:rsidRPr="00DD0D14" w:rsidRDefault="006C6FCE" w:rsidP="00702A78">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A4B214F" w14:textId="77777777" w:rsidR="006C6FCE" w:rsidRPr="00DD0D14" w:rsidRDefault="006C6FCE" w:rsidP="00702A78">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F49B27C" w14:textId="77777777" w:rsidR="006C6FCE" w:rsidRPr="00DD0D14" w:rsidRDefault="006C6FCE" w:rsidP="00702A78">
            <w:pPr>
              <w:pStyle w:val="TAL"/>
              <w:spacing w:line="256" w:lineRule="auto"/>
              <w:rPr>
                <w:rFonts w:cs="Arial"/>
              </w:rPr>
            </w:pPr>
            <w:r w:rsidRPr="00DD0D14">
              <w:rPr>
                <w:rFonts w:cs="Arial"/>
              </w:rPr>
              <w:t>E-</w:t>
            </w:r>
            <w:proofErr w:type="spellStart"/>
            <w:r w:rsidRPr="00DD0D14">
              <w:rPr>
                <w:rFonts w:cs="Arial"/>
              </w:rPr>
              <w:t>UTRAN</w:t>
            </w:r>
            <w:proofErr w:type="spellEnd"/>
            <w:r w:rsidRPr="00DD0D14">
              <w:rPr>
                <w:rFonts w:cs="Arial"/>
              </w:rPr>
              <w:t xml:space="preserve"> </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131384CA"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5E9FD03" w14:textId="77777777" w:rsidR="006C6FCE" w:rsidRPr="00DD0D14" w:rsidRDefault="006C6FCE" w:rsidP="00702A78">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C9C1CAD" w14:textId="77777777" w:rsidR="006C6FCE" w:rsidRPr="00DD0D14" w:rsidRDefault="006C6FCE" w:rsidP="00702A78">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C0508B8"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82C35AA" w14:textId="77777777" w:rsidR="006C6FCE" w:rsidRPr="00DD0D14" w:rsidRDefault="006C6FCE" w:rsidP="00702A78">
            <w:pPr>
              <w:pStyle w:val="TAL"/>
              <w:spacing w:line="256" w:lineRule="auto"/>
              <w:rPr>
                <w:rFonts w:cs="Arial"/>
              </w:rPr>
            </w:pPr>
          </w:p>
        </w:tc>
      </w:tr>
      <w:tr w:rsidR="006C6FCE" w:rsidRPr="00DD0D14" w14:paraId="70DE9152"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ED9FE8A" w14:textId="77777777" w:rsidR="006C6FCE" w:rsidRPr="00DD0D14" w:rsidRDefault="006C6FCE" w:rsidP="00702A78">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C06E713" w14:textId="77777777" w:rsidR="006C6FCE" w:rsidRPr="00DD0D14" w:rsidRDefault="006C6FCE" w:rsidP="00702A78">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FDB8FF4"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52E6B7E" w14:textId="77777777" w:rsidR="006C6FCE" w:rsidRPr="00DD0D14" w:rsidRDefault="006C6FCE" w:rsidP="00702A78">
            <w:pPr>
              <w:pStyle w:val="TAL"/>
              <w:spacing w:line="256" w:lineRule="auto"/>
              <w:rPr>
                <w:rFonts w:cs="Arial"/>
              </w:rPr>
            </w:pPr>
          </w:p>
        </w:tc>
      </w:tr>
      <w:tr w:rsidR="006C6FCE" w:rsidRPr="00DD0D14" w14:paraId="3DC29C5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579DABF" w14:textId="77777777" w:rsidR="006C6FCE" w:rsidRPr="00DD0D14" w:rsidRDefault="006C6FCE" w:rsidP="00702A78">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EC990DA"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5C6CF44"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70A35E6" w14:textId="77777777" w:rsidR="006C6FCE" w:rsidRPr="00DD0D14" w:rsidRDefault="006C6FCE" w:rsidP="00702A78">
            <w:pPr>
              <w:pStyle w:val="TAL"/>
              <w:spacing w:line="256" w:lineRule="auto"/>
              <w:rPr>
                <w:rFonts w:cs="Arial"/>
              </w:rPr>
            </w:pPr>
            <w:r w:rsidRPr="00DD0D14">
              <w:rPr>
                <w:rFonts w:cs="Arial"/>
              </w:rPr>
              <w:t>L3 filtering is not used</w:t>
            </w:r>
          </w:p>
        </w:tc>
      </w:tr>
      <w:tr w:rsidR="006C6FCE" w:rsidRPr="00DD0D14" w14:paraId="3BE542F3"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DF54D29"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769E12A1" w14:textId="77777777" w:rsidR="006C6FCE" w:rsidRPr="00DD0D14" w:rsidRDefault="006C6FCE" w:rsidP="00702A78">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93DAAB1" w14:textId="77777777" w:rsidR="006C6FCE" w:rsidRPr="00DD0D14" w:rsidRDefault="006C6FCE" w:rsidP="00702A78">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3DCA1A0C" w14:textId="77777777" w:rsidR="006C6FCE" w:rsidRPr="00DD0D14" w:rsidRDefault="006C6FCE" w:rsidP="00702A78">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D561EB8"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r w:rsidRPr="00DD0D14">
              <w:rPr>
                <w:rFonts w:cs="Arial"/>
              </w:rPr>
              <w:t xml:space="preserve"> cycle configurations DRX.1 and </w:t>
            </w:r>
            <w:proofErr w:type="spellStart"/>
            <w:r w:rsidRPr="00DD0D14">
              <w:rPr>
                <w:rFonts w:cs="Arial"/>
              </w:rPr>
              <w:t>DRX</w:t>
            </w:r>
            <w:proofErr w:type="spellEnd"/>
            <w:r w:rsidRPr="00DD0D14">
              <w:rPr>
                <w:rFonts w:cs="Arial"/>
              </w:rPr>
              <w:t>. 7 are defined in Table A.3.3.1-1 and Table A.3.3.7-1 respectively.</w:t>
            </w:r>
          </w:p>
        </w:tc>
      </w:tr>
      <w:tr w:rsidR="006C6FCE" w:rsidRPr="00DD0D14" w14:paraId="777122A9"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5463067" w14:textId="77777777" w:rsidR="006C6FCE" w:rsidRPr="00DD0D14" w:rsidRDefault="006C6FCE" w:rsidP="00702A78">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0BBCE3C" w14:textId="77777777" w:rsidR="006C6FCE" w:rsidRPr="00DD0D14" w:rsidRDefault="006C6FCE" w:rsidP="00702A78">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FE3C670" w14:textId="77777777" w:rsidR="006C6FCE" w:rsidRPr="00DD0D14" w:rsidRDefault="006C6FCE" w:rsidP="00702A78">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408D14" w14:textId="77777777" w:rsidR="006C6FCE" w:rsidRPr="00DD0D14" w:rsidRDefault="006C6FCE" w:rsidP="00702A78">
            <w:pPr>
              <w:pStyle w:val="TAL"/>
              <w:spacing w:line="256" w:lineRule="auto"/>
              <w:rPr>
                <w:rFonts w:cs="Arial"/>
              </w:rPr>
            </w:pPr>
          </w:p>
        </w:tc>
      </w:tr>
      <w:tr w:rsidR="006C6FCE" w:rsidRPr="00DD0D14" w14:paraId="68257662"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4A4BAAE6" w14:textId="77777777" w:rsidR="006C6FCE" w:rsidRPr="00DD0D14" w:rsidRDefault="006C6FCE" w:rsidP="00702A78">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3E81CFC" w14:textId="77777777" w:rsidR="006C6FCE" w:rsidRPr="00DD0D14" w:rsidRDefault="006C6FCE" w:rsidP="00702A78">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AACCAD0" w14:textId="77777777" w:rsidR="006C6FCE" w:rsidRPr="00DD0D14" w:rsidRDefault="006C6FCE" w:rsidP="00702A78">
            <w:pPr>
              <w:pStyle w:val="TAL"/>
              <w:spacing w:line="256" w:lineRule="auto"/>
              <w:rPr>
                <w:rFonts w:cs="Arial"/>
              </w:rPr>
            </w:pPr>
            <w:r w:rsidRPr="00DD0D14">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21ED4A2F" w14:textId="77777777" w:rsidR="006C6FCE" w:rsidRPr="00DD0D14" w:rsidRDefault="006C6FCE" w:rsidP="00702A78">
            <w:pPr>
              <w:pStyle w:val="TAL"/>
              <w:spacing w:line="256" w:lineRule="auto"/>
              <w:rPr>
                <w:rFonts w:cs="Arial"/>
              </w:rPr>
            </w:pPr>
            <w:r w:rsidRPr="00DD0D14">
              <w:rPr>
                <w:rFonts w:eastAsia="等线" w:cs="Arial"/>
              </w:rPr>
              <w:t>10</w:t>
            </w:r>
          </w:p>
        </w:tc>
        <w:tc>
          <w:tcPr>
            <w:tcW w:w="3690" w:type="dxa"/>
            <w:tcBorders>
              <w:top w:val="single" w:sz="4" w:space="0" w:color="auto"/>
              <w:left w:val="single" w:sz="4" w:space="0" w:color="auto"/>
              <w:bottom w:val="single" w:sz="4" w:space="0" w:color="auto"/>
              <w:right w:val="single" w:sz="4" w:space="0" w:color="auto"/>
            </w:tcBorders>
          </w:tcPr>
          <w:p w14:paraId="27439E87" w14:textId="77777777" w:rsidR="006C6FCE" w:rsidRPr="00DD0D14" w:rsidRDefault="006C6FCE" w:rsidP="00702A78">
            <w:pPr>
              <w:pStyle w:val="TAL"/>
              <w:spacing w:line="256" w:lineRule="auto"/>
              <w:rPr>
                <w:rFonts w:cs="Arial"/>
              </w:rPr>
            </w:pPr>
          </w:p>
        </w:tc>
      </w:tr>
      <w:tr w:rsidR="006C6FCE" w:rsidRPr="00DD0D14" w14:paraId="071810E2" w14:textId="77777777" w:rsidTr="00702A78">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003B898A" w14:textId="77777777" w:rsidR="006C6FCE" w:rsidRPr="00DD0D14" w:rsidRDefault="006C6FCE" w:rsidP="00702A78">
            <w:pPr>
              <w:pStyle w:val="TAN"/>
              <w:spacing w:line="256" w:lineRule="auto"/>
            </w:pPr>
            <w:r w:rsidRPr="00DD0D14">
              <w:t>Note 1:</w:t>
            </w:r>
            <w:r w:rsidRPr="00DD0D14">
              <w:tab/>
              <w:t xml:space="preserve">Values are defined in Table </w:t>
            </w:r>
            <w:r w:rsidRPr="00DD0D14">
              <w:rPr>
                <w:rFonts w:cs="v4.2.0"/>
              </w:rPr>
              <w:t>16.6.3.3.5-1</w:t>
            </w:r>
          </w:p>
        </w:tc>
      </w:tr>
    </w:tbl>
    <w:p w14:paraId="414C65DA" w14:textId="77777777" w:rsidR="006C6FCE" w:rsidRPr="00DD0D14" w:rsidRDefault="006C6FCE" w:rsidP="006C6FCE"/>
    <w:p w14:paraId="2AEC2372" w14:textId="77777777" w:rsidR="006C6FCE" w:rsidRPr="00DD0D14" w:rsidRDefault="006C6FCE" w:rsidP="006C6FCE">
      <w:pPr>
        <w:pStyle w:val="H6"/>
      </w:pPr>
      <w:r w:rsidRPr="00DD0D14">
        <w:t>16.6.3.3.4.2</w:t>
      </w:r>
      <w:r w:rsidRPr="00DD0D14">
        <w:tab/>
        <w:t>Test procedure</w:t>
      </w:r>
    </w:p>
    <w:p w14:paraId="40188D01" w14:textId="77777777" w:rsidR="006C6FCE" w:rsidRPr="00DD0D14" w:rsidRDefault="006C6FCE" w:rsidP="006C6FCE">
      <w:r w:rsidRPr="00DD0D14">
        <w:t>Same as the test procedure given in 6.6.3.2.4.2 with following exceptions:</w:t>
      </w:r>
    </w:p>
    <w:p w14:paraId="08E628DF"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00BAADC2" w14:textId="04CBECEB" w:rsidR="006C6FCE" w:rsidRPr="00DD0D14" w:rsidRDefault="006C6FCE" w:rsidP="006C6FCE">
      <w:pPr>
        <w:pStyle w:val="B10"/>
      </w:pPr>
      <w:r w:rsidRPr="00DD0D14">
        <w:t xml:space="preserve">6. UE shall transmit a </w:t>
      </w:r>
      <w:proofErr w:type="spellStart"/>
      <w:r w:rsidRPr="00DD0D14">
        <w:t>MeasurementReport</w:t>
      </w:r>
      <w:proofErr w:type="spellEnd"/>
      <w:r w:rsidRPr="00DD0D14">
        <w:t xml:space="preserve"> message triggered by Event B2. If the overall delays measured from the beginning of time period T2 is less than </w:t>
      </w:r>
      <w:del w:id="13" w:author="Huawei" w:date="2024-05-11T16:46:00Z">
        <w:r w:rsidRPr="00DD0D14" w:rsidDel="006C6FCE">
          <w:delText xml:space="preserve">960 </w:delText>
        </w:r>
      </w:del>
      <w:ins w:id="14" w:author="Huawei" w:date="2024-05-11T16:46:00Z">
        <w:r>
          <w:t>3842</w:t>
        </w:r>
        <w:r w:rsidRPr="00DD0D14">
          <w:t xml:space="preserve"> </w:t>
        </w:r>
      </w:ins>
      <w:proofErr w:type="spellStart"/>
      <w:r w:rsidRPr="00DD0D14">
        <w:t>ms</w:t>
      </w:r>
      <w:proofErr w:type="spellEnd"/>
      <w:r w:rsidRPr="00DD0D14">
        <w:t xml:space="preserve"> for Test 1 or less than </w:t>
      </w:r>
      <w:del w:id="15" w:author="Huawei" w:date="2024-05-11T16:46:00Z">
        <w:r w:rsidRPr="00DD0D14" w:rsidDel="006C6FCE">
          <w:delText xml:space="preserve">6400 </w:delText>
        </w:r>
      </w:del>
      <w:ins w:id="16" w:author="Huawei" w:date="2024-05-11T16:46:00Z">
        <w:r>
          <w:t>12802</w:t>
        </w:r>
        <w:r w:rsidRPr="00DD0D14">
          <w:t xml:space="preserve"> </w:t>
        </w:r>
      </w:ins>
      <w:proofErr w:type="spellStart"/>
      <w:r w:rsidRPr="00DD0D14">
        <w:t>ms</w:t>
      </w:r>
      <w:proofErr w:type="spellEnd"/>
      <w:r w:rsidRPr="00DD0D14">
        <w:t xml:space="preserve"> for Test 2 then the number of successful tests is increased by one. If the UE fails to report the event within the overall delays measured requirement then the number of failure tests is increased by one.</w:t>
      </w:r>
    </w:p>
    <w:p w14:paraId="14A8AE8A" w14:textId="77777777" w:rsidR="006C6FCE" w:rsidRPr="00DD0D14" w:rsidRDefault="006C6FCE" w:rsidP="006C6FCE">
      <w:pPr>
        <w:pStyle w:val="H6"/>
      </w:pPr>
      <w:r w:rsidRPr="00DD0D14">
        <w:t>16.6.3.3.4.3</w:t>
      </w:r>
      <w:r w:rsidRPr="00DD0D14">
        <w:tab/>
        <w:t>Message contents</w:t>
      </w:r>
    </w:p>
    <w:p w14:paraId="263CAD6A" w14:textId="77777777" w:rsidR="006C6FCE" w:rsidRPr="00DD0D14" w:rsidRDefault="006C6FCE" w:rsidP="006C6FCE">
      <w:pPr>
        <w:pStyle w:val="B10"/>
      </w:pPr>
      <w:r w:rsidRPr="00DD0D14">
        <w:t>Same as the message contents given in 6.6.3.2.4.3 with the following exception.</w:t>
      </w:r>
    </w:p>
    <w:p w14:paraId="00D59337"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r w:rsidRPr="00DD0D14">
        <w:t>.</w:t>
      </w:r>
    </w:p>
    <w:p w14:paraId="1C7D5CB1" w14:textId="77777777" w:rsidR="006C6FCE" w:rsidRPr="00DD0D14" w:rsidRDefault="006C6FCE" w:rsidP="006C6FCE">
      <w:pPr>
        <w:pStyle w:val="H6"/>
      </w:pPr>
      <w:r w:rsidRPr="00DD0D14">
        <w:t>16.6.3.3.5</w:t>
      </w:r>
      <w:r w:rsidRPr="00DD0D14">
        <w:tab/>
        <w:t>Test requirement</w:t>
      </w:r>
    </w:p>
    <w:p w14:paraId="1059BAE0" w14:textId="77777777" w:rsidR="006C6FCE" w:rsidRPr="00DD0D14" w:rsidRDefault="006C6FCE" w:rsidP="006C6FCE">
      <w:r w:rsidRPr="00DD0D14">
        <w:t>Tables 16.6.3.3.4.1-3, 16.6.3.3.5-1 and 16.6.3.3.5-2 define the primary level settings including test tolerances.</w:t>
      </w:r>
    </w:p>
    <w:p w14:paraId="5D62CC0F" w14:textId="77777777" w:rsidR="006C6FCE" w:rsidRPr="00DD0D14" w:rsidRDefault="006C6FCE" w:rsidP="006C6FCE">
      <w:pPr>
        <w:pStyle w:val="TH"/>
      </w:pPr>
      <w:r w:rsidRPr="00DD0D14">
        <w:rPr>
          <w:rFonts w:cs="v4.2.0"/>
        </w:rPr>
        <w:lastRenderedPageBreak/>
        <w:t xml:space="preserve">Table 16.6.3.3.5-1: NR </w:t>
      </w:r>
      <w:proofErr w:type="spellStart"/>
      <w:r w:rsidRPr="00DD0D14">
        <w:t>PCell</w:t>
      </w:r>
      <w:proofErr w:type="spellEnd"/>
      <w:r w:rsidRPr="00DD0D14">
        <w:t xml:space="preserve"> specific test parameters for SA inter-RAT E-</w:t>
      </w:r>
      <w:proofErr w:type="spellStart"/>
      <w:r w:rsidRPr="00DD0D14">
        <w:t>UTRA</w:t>
      </w:r>
      <w:proofErr w:type="spellEnd"/>
      <w:r w:rsidRPr="00DD0D14">
        <w:t xml:space="preserve"> event triggered reporting in </w:t>
      </w:r>
      <w:proofErr w:type="spellStart"/>
      <w:r w:rsidRPr="00DD0D14">
        <w:t>DRX</w:t>
      </w:r>
      <w:proofErr w:type="spellEnd"/>
      <w:r w:rsidRPr="00DD0D14">
        <w:t xml:space="preserve">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104B524D" w14:textId="77777777" w:rsidTr="00702A78">
        <w:trPr>
          <w:trHeight w:val="195"/>
        </w:trPr>
        <w:tc>
          <w:tcPr>
            <w:tcW w:w="3360" w:type="dxa"/>
            <w:gridSpan w:val="3"/>
            <w:tcBorders>
              <w:top w:val="single" w:sz="4" w:space="0" w:color="auto"/>
              <w:left w:val="single" w:sz="4" w:space="0" w:color="auto"/>
              <w:bottom w:val="nil"/>
              <w:right w:val="single" w:sz="4" w:space="0" w:color="auto"/>
            </w:tcBorders>
            <w:hideMark/>
          </w:tcPr>
          <w:p w14:paraId="323B4D7E" w14:textId="77777777" w:rsidR="006C6FCE" w:rsidRPr="00DD0D14" w:rsidRDefault="006C6FCE" w:rsidP="00702A78">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28189FC9" w14:textId="77777777" w:rsidR="006C6FCE" w:rsidRPr="00DD0D14" w:rsidRDefault="006C6FCE" w:rsidP="00702A78">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53B6A0A9" w14:textId="77777777" w:rsidR="006C6FCE" w:rsidRPr="00DD0D14" w:rsidRDefault="006C6FCE" w:rsidP="00702A78">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203E478B" w14:textId="77777777" w:rsidR="006C6FCE" w:rsidRPr="00DD0D14" w:rsidRDefault="006C6FCE" w:rsidP="00702A78">
            <w:pPr>
              <w:pStyle w:val="TAH"/>
              <w:spacing w:line="256" w:lineRule="auto"/>
            </w:pPr>
            <w:r w:rsidRPr="00DD0D14">
              <w:t>Cell 1</w:t>
            </w:r>
          </w:p>
        </w:tc>
      </w:tr>
      <w:tr w:rsidR="006C6FCE" w:rsidRPr="00DD0D14" w14:paraId="2A4070EA" w14:textId="77777777" w:rsidTr="00702A78">
        <w:trPr>
          <w:trHeight w:val="237"/>
        </w:trPr>
        <w:tc>
          <w:tcPr>
            <w:tcW w:w="3360" w:type="dxa"/>
            <w:gridSpan w:val="3"/>
            <w:tcBorders>
              <w:top w:val="nil"/>
              <w:left w:val="single" w:sz="4" w:space="0" w:color="auto"/>
              <w:bottom w:val="single" w:sz="4" w:space="0" w:color="auto"/>
              <w:right w:val="single" w:sz="4" w:space="0" w:color="auto"/>
            </w:tcBorders>
          </w:tcPr>
          <w:p w14:paraId="34A10D4B" w14:textId="77777777" w:rsidR="006C6FCE" w:rsidRPr="00DD0D14" w:rsidRDefault="006C6FCE" w:rsidP="00702A78">
            <w:pPr>
              <w:pStyle w:val="TAH"/>
              <w:spacing w:line="256" w:lineRule="auto"/>
            </w:pPr>
          </w:p>
        </w:tc>
        <w:tc>
          <w:tcPr>
            <w:tcW w:w="1369" w:type="dxa"/>
            <w:tcBorders>
              <w:top w:val="nil"/>
              <w:left w:val="single" w:sz="4" w:space="0" w:color="auto"/>
              <w:bottom w:val="single" w:sz="4" w:space="0" w:color="auto"/>
              <w:right w:val="single" w:sz="4" w:space="0" w:color="auto"/>
            </w:tcBorders>
          </w:tcPr>
          <w:p w14:paraId="2187CE5D" w14:textId="77777777" w:rsidR="006C6FCE" w:rsidRPr="00DD0D14" w:rsidRDefault="006C6FCE" w:rsidP="00702A78">
            <w:pPr>
              <w:pStyle w:val="TAH"/>
              <w:spacing w:line="256" w:lineRule="auto"/>
            </w:pPr>
          </w:p>
        </w:tc>
        <w:tc>
          <w:tcPr>
            <w:tcW w:w="1535" w:type="dxa"/>
            <w:tcBorders>
              <w:top w:val="nil"/>
              <w:left w:val="single" w:sz="4" w:space="0" w:color="auto"/>
              <w:bottom w:val="single" w:sz="4" w:space="0" w:color="auto"/>
              <w:right w:val="single" w:sz="4" w:space="0" w:color="auto"/>
            </w:tcBorders>
          </w:tcPr>
          <w:p w14:paraId="720490A3" w14:textId="77777777" w:rsidR="006C6FCE" w:rsidRPr="00DD0D14" w:rsidRDefault="006C6FCE" w:rsidP="00702A78">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42DA8AA" w14:textId="77777777" w:rsidR="006C6FCE" w:rsidRPr="00DD0D14" w:rsidRDefault="006C6FCE" w:rsidP="00702A78">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56AC4784" w14:textId="77777777" w:rsidR="006C6FCE" w:rsidRPr="00DD0D14" w:rsidRDefault="006C6FCE" w:rsidP="00702A78">
            <w:pPr>
              <w:pStyle w:val="TAH"/>
              <w:spacing w:line="256" w:lineRule="auto"/>
            </w:pPr>
            <w:r w:rsidRPr="00DD0D14">
              <w:t>T2</w:t>
            </w:r>
          </w:p>
        </w:tc>
      </w:tr>
      <w:tr w:rsidR="006C6FCE" w:rsidRPr="00DD0D14" w14:paraId="55D820C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538924F" w14:textId="77777777" w:rsidR="006C6FCE" w:rsidRPr="00DD0D14" w:rsidRDefault="006C6FCE" w:rsidP="00702A78">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651973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42EB7"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2112B8" w14:textId="77777777" w:rsidR="006C6FCE" w:rsidRPr="00DD0D14" w:rsidRDefault="006C6FCE" w:rsidP="00702A78">
            <w:pPr>
              <w:pStyle w:val="TAC"/>
              <w:spacing w:line="256" w:lineRule="auto"/>
            </w:pPr>
            <w:r w:rsidRPr="00DD0D14">
              <w:t>1</w:t>
            </w:r>
          </w:p>
        </w:tc>
      </w:tr>
      <w:tr w:rsidR="006C6FCE" w:rsidRPr="00DD0D14" w14:paraId="008591F6" w14:textId="77777777" w:rsidTr="00702A78">
        <w:trPr>
          <w:trHeight w:val="60"/>
        </w:trPr>
        <w:tc>
          <w:tcPr>
            <w:tcW w:w="3360" w:type="dxa"/>
            <w:gridSpan w:val="3"/>
            <w:tcBorders>
              <w:top w:val="single" w:sz="4" w:space="0" w:color="auto"/>
              <w:left w:val="single" w:sz="4" w:space="0" w:color="auto"/>
              <w:bottom w:val="nil"/>
              <w:right w:val="single" w:sz="4" w:space="0" w:color="auto"/>
            </w:tcBorders>
            <w:hideMark/>
          </w:tcPr>
          <w:p w14:paraId="5F6EE0A3" w14:textId="77777777" w:rsidR="006C6FCE" w:rsidRPr="00DD0D14" w:rsidRDefault="006C6FCE" w:rsidP="00702A78">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3BACC5B3"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2940DC" w14:textId="77777777" w:rsidR="006C6FCE" w:rsidRPr="00DD0D14" w:rsidRDefault="006C6FCE" w:rsidP="00702A78">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FAA3A26" w14:textId="77777777" w:rsidR="006C6FCE" w:rsidRPr="00DD0D14" w:rsidRDefault="006C6FCE" w:rsidP="00702A78">
            <w:pPr>
              <w:pStyle w:val="TAC"/>
              <w:spacing w:line="256" w:lineRule="auto"/>
              <w:rPr>
                <w:rFonts w:cs="Arial"/>
              </w:rPr>
            </w:pPr>
            <w:proofErr w:type="spellStart"/>
            <w:r w:rsidRPr="00DD0D14">
              <w:rPr>
                <w:rFonts w:cs="Arial"/>
              </w:rPr>
              <w:t>FDD</w:t>
            </w:r>
            <w:proofErr w:type="spellEnd"/>
          </w:p>
        </w:tc>
      </w:tr>
      <w:tr w:rsidR="006C6FCE" w:rsidRPr="00DD0D14" w14:paraId="04E1CB9D" w14:textId="77777777" w:rsidTr="00702A78">
        <w:trPr>
          <w:trHeight w:val="56"/>
        </w:trPr>
        <w:tc>
          <w:tcPr>
            <w:tcW w:w="3360" w:type="dxa"/>
            <w:gridSpan w:val="3"/>
            <w:tcBorders>
              <w:top w:val="nil"/>
              <w:left w:val="single" w:sz="4" w:space="0" w:color="auto"/>
              <w:bottom w:val="single" w:sz="4" w:space="0" w:color="auto"/>
              <w:right w:val="single" w:sz="4" w:space="0" w:color="auto"/>
            </w:tcBorders>
          </w:tcPr>
          <w:p w14:paraId="1F3D28CA"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8529D7C"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47063B1" w14:textId="77777777" w:rsidR="006C6FCE" w:rsidRPr="00DD0D14" w:rsidRDefault="006C6FCE" w:rsidP="00702A78">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AD63FD" w14:textId="77777777" w:rsidR="006C6FCE" w:rsidRPr="00DD0D14" w:rsidRDefault="006C6FCE" w:rsidP="00702A78">
            <w:pPr>
              <w:pStyle w:val="TAC"/>
              <w:spacing w:line="256" w:lineRule="auto"/>
              <w:rPr>
                <w:rFonts w:cs="Arial"/>
              </w:rPr>
            </w:pPr>
            <w:r w:rsidRPr="00DD0D14">
              <w:rPr>
                <w:rFonts w:cs="Arial"/>
              </w:rPr>
              <w:t>TDD</w:t>
            </w:r>
          </w:p>
        </w:tc>
      </w:tr>
      <w:tr w:rsidR="006C6FCE" w:rsidRPr="00DD0D14" w14:paraId="409727D3" w14:textId="77777777" w:rsidTr="00702A78">
        <w:tc>
          <w:tcPr>
            <w:tcW w:w="1774" w:type="dxa"/>
            <w:gridSpan w:val="2"/>
            <w:tcBorders>
              <w:top w:val="single" w:sz="4" w:space="0" w:color="auto"/>
              <w:left w:val="single" w:sz="4" w:space="0" w:color="auto"/>
              <w:bottom w:val="nil"/>
              <w:right w:val="single" w:sz="4" w:space="0" w:color="auto"/>
            </w:tcBorders>
            <w:hideMark/>
          </w:tcPr>
          <w:p w14:paraId="654CEC52" w14:textId="77777777" w:rsidR="006C6FCE" w:rsidRPr="00DD0D14" w:rsidRDefault="006C6FCE" w:rsidP="00702A78">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312FF06" w14:textId="77777777" w:rsidR="006C6FCE" w:rsidRPr="00DD0D14" w:rsidRDefault="006C6FCE" w:rsidP="00702A78">
            <w:pPr>
              <w:pStyle w:val="TAL"/>
              <w:spacing w:line="256" w:lineRule="auto"/>
            </w:pPr>
            <w:proofErr w:type="spellStart"/>
            <w:r w:rsidRPr="00DD0D14">
              <w:t>SCS</w:t>
            </w:r>
            <w:proofErr w:type="spellEnd"/>
            <w:r w:rsidRPr="00DD0D14">
              <w:t xml:space="preserve">=15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ACE5EF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1E4F78"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DBA6B3" w14:textId="77777777" w:rsidR="006C6FCE" w:rsidRPr="00DD0D14" w:rsidRDefault="006C6FCE" w:rsidP="00702A78">
            <w:pPr>
              <w:pStyle w:val="TAC"/>
              <w:spacing w:line="256" w:lineRule="auto"/>
            </w:pPr>
            <w:r w:rsidRPr="00DD0D14">
              <w:t>TDDConf.1.1</w:t>
            </w:r>
          </w:p>
        </w:tc>
      </w:tr>
      <w:tr w:rsidR="006C6FCE" w:rsidRPr="00DD0D14" w14:paraId="633583F0" w14:textId="77777777" w:rsidTr="00702A78">
        <w:tc>
          <w:tcPr>
            <w:tcW w:w="1774" w:type="dxa"/>
            <w:gridSpan w:val="2"/>
            <w:tcBorders>
              <w:top w:val="nil"/>
              <w:left w:val="single" w:sz="4" w:space="0" w:color="auto"/>
              <w:bottom w:val="single" w:sz="4" w:space="0" w:color="auto"/>
              <w:right w:val="single" w:sz="4" w:space="0" w:color="auto"/>
            </w:tcBorders>
          </w:tcPr>
          <w:p w14:paraId="01DF9ACE" w14:textId="77777777" w:rsidR="006C6FCE" w:rsidRPr="00DD0D14" w:rsidRDefault="006C6FCE" w:rsidP="00702A78">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A427972" w14:textId="77777777" w:rsidR="006C6FCE" w:rsidRPr="00DD0D14" w:rsidRDefault="006C6FCE" w:rsidP="00702A78">
            <w:pPr>
              <w:pStyle w:val="TAL"/>
              <w:spacing w:line="256" w:lineRule="auto"/>
            </w:pPr>
            <w:proofErr w:type="spellStart"/>
            <w:r w:rsidRPr="00DD0D14">
              <w:t>SCS</w:t>
            </w:r>
            <w:proofErr w:type="spellEnd"/>
            <w:r w:rsidRPr="00DD0D14">
              <w:t xml:space="preserve">=30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339F57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B9C8B"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015C0F" w14:textId="77777777" w:rsidR="006C6FCE" w:rsidRPr="00DD0D14" w:rsidRDefault="006C6FCE" w:rsidP="00702A78">
            <w:pPr>
              <w:pStyle w:val="TAC"/>
              <w:spacing w:line="256" w:lineRule="auto"/>
            </w:pPr>
            <w:r w:rsidRPr="00DD0D14">
              <w:t>TDDConf.2.1</w:t>
            </w:r>
          </w:p>
        </w:tc>
      </w:tr>
      <w:tr w:rsidR="006C6FCE" w:rsidRPr="00DD0D14" w14:paraId="4EE5FE32"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17137BE3"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618463F1" w14:textId="77777777" w:rsidR="006C6FCE" w:rsidRPr="00DD0D14" w:rsidRDefault="006C6FCE" w:rsidP="00702A78">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2EFB0266"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97C178"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w:t>
            </w:r>
            <w:proofErr w:type="spellStart"/>
            <w:r w:rsidRPr="00DD0D14">
              <w:rPr>
                <w:rFonts w:cs="Arial"/>
              </w:rPr>
              <w:t>FDD</w:t>
            </w:r>
            <w:proofErr w:type="spellEnd"/>
            <w:r w:rsidRPr="00DD0D14">
              <w:rPr>
                <w:rFonts w:cs="Arial"/>
              </w:rPr>
              <w:t>)</w:t>
            </w:r>
          </w:p>
        </w:tc>
      </w:tr>
      <w:tr w:rsidR="006C6FCE" w:rsidRPr="00DD0D14" w14:paraId="236FF214" w14:textId="77777777" w:rsidTr="00702A78">
        <w:trPr>
          <w:trHeight w:val="115"/>
        </w:trPr>
        <w:tc>
          <w:tcPr>
            <w:tcW w:w="3360" w:type="dxa"/>
            <w:gridSpan w:val="3"/>
            <w:tcBorders>
              <w:top w:val="nil"/>
              <w:left w:val="single" w:sz="4" w:space="0" w:color="auto"/>
              <w:bottom w:val="nil"/>
              <w:right w:val="single" w:sz="4" w:space="0" w:color="auto"/>
            </w:tcBorders>
          </w:tcPr>
          <w:p w14:paraId="6855A9B1"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95BC9D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BDF9B"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9DF941"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5378AD54"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18A6BD57"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4FBA5E70"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C5D27E"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290384" w14:textId="77777777" w:rsidR="006C6FCE" w:rsidRPr="00DD0D14" w:rsidRDefault="006C6FCE" w:rsidP="00702A78">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2BB30020"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579E4934" w14:textId="77777777" w:rsidR="006C6FCE" w:rsidRPr="00DD0D14" w:rsidRDefault="006C6FCE" w:rsidP="00702A78">
            <w:pPr>
              <w:pStyle w:val="TAL"/>
              <w:spacing w:line="256" w:lineRule="auto"/>
            </w:pPr>
            <w:proofErr w:type="spellStart"/>
            <w:r w:rsidRPr="00DD0D14">
              <w:t>PDSCH</w:t>
            </w:r>
            <w:proofErr w:type="spellEnd"/>
            <w:r w:rsidRPr="00DD0D14">
              <w:t xml:space="preserve"> reference measurement channel</w:t>
            </w:r>
          </w:p>
        </w:tc>
        <w:tc>
          <w:tcPr>
            <w:tcW w:w="1369" w:type="dxa"/>
            <w:tcBorders>
              <w:top w:val="single" w:sz="4" w:space="0" w:color="auto"/>
              <w:left w:val="single" w:sz="4" w:space="0" w:color="auto"/>
              <w:bottom w:val="nil"/>
              <w:right w:val="single" w:sz="4" w:space="0" w:color="auto"/>
            </w:tcBorders>
          </w:tcPr>
          <w:p w14:paraId="6E6B39F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9C808B"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8FC220B" w14:textId="77777777" w:rsidR="006C6FCE" w:rsidRPr="00DD0D14" w:rsidRDefault="006C6FCE" w:rsidP="00702A78">
            <w:pPr>
              <w:pStyle w:val="TAC"/>
              <w:spacing w:line="256" w:lineRule="auto"/>
            </w:pPr>
            <w:r w:rsidRPr="00DD0D14">
              <w:t xml:space="preserve">SR.1.1 </w:t>
            </w:r>
            <w:proofErr w:type="spellStart"/>
            <w:r w:rsidRPr="00DD0D14">
              <w:t>FDD</w:t>
            </w:r>
            <w:proofErr w:type="spellEnd"/>
          </w:p>
        </w:tc>
      </w:tr>
      <w:tr w:rsidR="006C6FCE" w:rsidRPr="00DD0D14" w14:paraId="137C6C52" w14:textId="77777777" w:rsidTr="00702A78">
        <w:trPr>
          <w:trHeight w:val="115"/>
        </w:trPr>
        <w:tc>
          <w:tcPr>
            <w:tcW w:w="3360" w:type="dxa"/>
            <w:gridSpan w:val="3"/>
            <w:tcBorders>
              <w:top w:val="nil"/>
              <w:left w:val="single" w:sz="4" w:space="0" w:color="auto"/>
              <w:bottom w:val="nil"/>
              <w:right w:val="single" w:sz="4" w:space="0" w:color="auto"/>
            </w:tcBorders>
          </w:tcPr>
          <w:p w14:paraId="0D189655"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034BF20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90C466"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3CB25F8" w14:textId="77777777" w:rsidR="006C6FCE" w:rsidRPr="00DD0D14" w:rsidRDefault="006C6FCE" w:rsidP="00702A78">
            <w:pPr>
              <w:pStyle w:val="TAC"/>
              <w:spacing w:line="256" w:lineRule="auto"/>
            </w:pPr>
            <w:r w:rsidRPr="00DD0D14">
              <w:t>SR.1.1 TDD</w:t>
            </w:r>
          </w:p>
        </w:tc>
      </w:tr>
      <w:tr w:rsidR="006C6FCE" w:rsidRPr="00DD0D14" w14:paraId="70F5AC06"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2754355F"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64903E1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B34F4"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1B2F63" w14:textId="77777777" w:rsidR="006C6FCE" w:rsidRPr="00DD0D14" w:rsidRDefault="006C6FCE" w:rsidP="00702A78">
            <w:pPr>
              <w:pStyle w:val="TAC"/>
              <w:spacing w:line="256" w:lineRule="auto"/>
            </w:pPr>
            <w:r w:rsidRPr="00DD0D14">
              <w:t>SR.2.1 TDD</w:t>
            </w:r>
          </w:p>
        </w:tc>
      </w:tr>
      <w:tr w:rsidR="006C6FCE" w:rsidRPr="00DD0D14" w14:paraId="2F1DC291"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1BD551D3" w14:textId="77777777" w:rsidR="006C6FCE" w:rsidRPr="00DD0D14" w:rsidRDefault="006C6FCE" w:rsidP="00702A78">
            <w:pPr>
              <w:pStyle w:val="TAL"/>
              <w:spacing w:line="256" w:lineRule="auto"/>
            </w:pPr>
            <w:proofErr w:type="spellStart"/>
            <w:r w:rsidRPr="00DD0D14">
              <w:t>RMSI</w:t>
            </w:r>
            <w:proofErr w:type="spellEnd"/>
            <w:r w:rsidRPr="00DD0D14">
              <w:t xml:space="preserve"> CORSET reference channel</w:t>
            </w:r>
          </w:p>
        </w:tc>
        <w:tc>
          <w:tcPr>
            <w:tcW w:w="1369" w:type="dxa"/>
            <w:tcBorders>
              <w:top w:val="single" w:sz="4" w:space="0" w:color="auto"/>
              <w:left w:val="single" w:sz="4" w:space="0" w:color="auto"/>
              <w:bottom w:val="nil"/>
              <w:right w:val="single" w:sz="4" w:space="0" w:color="auto"/>
            </w:tcBorders>
          </w:tcPr>
          <w:p w14:paraId="61B0D80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5B7BB9"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8A64E7C" w14:textId="77777777" w:rsidR="006C6FCE" w:rsidRPr="00DD0D14" w:rsidRDefault="006C6FCE" w:rsidP="00702A78">
            <w:pPr>
              <w:pStyle w:val="TAC"/>
              <w:spacing w:line="256" w:lineRule="auto"/>
            </w:pPr>
            <w:r w:rsidRPr="00DD0D14">
              <w:t xml:space="preserve">CR.1.1 </w:t>
            </w:r>
            <w:proofErr w:type="spellStart"/>
            <w:r w:rsidRPr="00DD0D14">
              <w:t>FDD</w:t>
            </w:r>
            <w:proofErr w:type="spellEnd"/>
          </w:p>
        </w:tc>
      </w:tr>
      <w:tr w:rsidR="006C6FCE" w:rsidRPr="00DD0D14" w14:paraId="0969D510" w14:textId="77777777" w:rsidTr="00702A78">
        <w:trPr>
          <w:trHeight w:val="115"/>
        </w:trPr>
        <w:tc>
          <w:tcPr>
            <w:tcW w:w="3360" w:type="dxa"/>
            <w:gridSpan w:val="3"/>
            <w:tcBorders>
              <w:top w:val="nil"/>
              <w:left w:val="single" w:sz="4" w:space="0" w:color="auto"/>
              <w:bottom w:val="nil"/>
              <w:right w:val="single" w:sz="4" w:space="0" w:color="auto"/>
            </w:tcBorders>
          </w:tcPr>
          <w:p w14:paraId="23BDEE26"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4865E77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6EB5C0"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3F4C96" w14:textId="77777777" w:rsidR="006C6FCE" w:rsidRPr="00DD0D14" w:rsidRDefault="006C6FCE" w:rsidP="00702A78">
            <w:pPr>
              <w:pStyle w:val="TAC"/>
              <w:spacing w:line="256" w:lineRule="auto"/>
            </w:pPr>
            <w:r w:rsidRPr="00DD0D14">
              <w:t>CR.1.1 TDD</w:t>
            </w:r>
          </w:p>
        </w:tc>
      </w:tr>
      <w:tr w:rsidR="006C6FCE" w:rsidRPr="00DD0D14" w14:paraId="5E4CBDC0"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3C1F6DA0"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1CBD706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8E4B74"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F17CC7" w14:textId="77777777" w:rsidR="006C6FCE" w:rsidRPr="00DD0D14" w:rsidRDefault="006C6FCE" w:rsidP="00702A78">
            <w:pPr>
              <w:pStyle w:val="TAC"/>
              <w:spacing w:line="256" w:lineRule="auto"/>
            </w:pPr>
            <w:r w:rsidRPr="00DD0D14">
              <w:t>CR.2.1 TDD</w:t>
            </w:r>
          </w:p>
        </w:tc>
      </w:tr>
      <w:tr w:rsidR="006C6FCE" w:rsidRPr="00DD0D14" w14:paraId="00ACFE9E" w14:textId="77777777" w:rsidTr="00702A78">
        <w:trPr>
          <w:trHeight w:val="115"/>
        </w:trPr>
        <w:tc>
          <w:tcPr>
            <w:tcW w:w="3360" w:type="dxa"/>
            <w:gridSpan w:val="3"/>
            <w:tcBorders>
              <w:top w:val="nil"/>
              <w:left w:val="single" w:sz="4" w:space="0" w:color="auto"/>
              <w:bottom w:val="nil"/>
              <w:right w:val="single" w:sz="4" w:space="0" w:color="auto"/>
            </w:tcBorders>
            <w:hideMark/>
          </w:tcPr>
          <w:p w14:paraId="41185853" w14:textId="77777777" w:rsidR="006C6FCE" w:rsidRPr="00DD0D14" w:rsidRDefault="006C6FCE" w:rsidP="00702A78">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5E013F5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E8E378"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6B6922" w14:textId="77777777" w:rsidR="006C6FCE" w:rsidRPr="00DD0D14" w:rsidRDefault="006C6FCE" w:rsidP="00702A78">
            <w:pPr>
              <w:pStyle w:val="TAC"/>
              <w:spacing w:line="256" w:lineRule="auto"/>
            </w:pPr>
            <w:r w:rsidRPr="00DD0D14">
              <w:t xml:space="preserve">CCR.1.1 </w:t>
            </w:r>
            <w:proofErr w:type="spellStart"/>
            <w:r w:rsidRPr="00DD0D14">
              <w:t>FDD</w:t>
            </w:r>
            <w:proofErr w:type="spellEnd"/>
          </w:p>
        </w:tc>
      </w:tr>
      <w:tr w:rsidR="006C6FCE" w:rsidRPr="00DD0D14" w14:paraId="2B232E50" w14:textId="77777777" w:rsidTr="00702A78">
        <w:trPr>
          <w:trHeight w:val="115"/>
        </w:trPr>
        <w:tc>
          <w:tcPr>
            <w:tcW w:w="3360" w:type="dxa"/>
            <w:gridSpan w:val="3"/>
            <w:tcBorders>
              <w:top w:val="nil"/>
              <w:left w:val="single" w:sz="4" w:space="0" w:color="auto"/>
              <w:bottom w:val="nil"/>
              <w:right w:val="single" w:sz="4" w:space="0" w:color="auto"/>
            </w:tcBorders>
          </w:tcPr>
          <w:p w14:paraId="07B0AEE5"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20324336"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49408D"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3E3FD1" w14:textId="77777777" w:rsidR="006C6FCE" w:rsidRPr="00DD0D14" w:rsidRDefault="006C6FCE" w:rsidP="00702A78">
            <w:pPr>
              <w:pStyle w:val="TAC"/>
              <w:spacing w:line="256" w:lineRule="auto"/>
            </w:pPr>
            <w:r w:rsidRPr="00DD0D14">
              <w:t>CCR.1.1 TDD</w:t>
            </w:r>
          </w:p>
        </w:tc>
      </w:tr>
      <w:tr w:rsidR="006C6FCE" w:rsidRPr="00DD0D14" w14:paraId="45996BDA"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7FB4706D"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4849FCB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718AF1"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EC26CD" w14:textId="77777777" w:rsidR="006C6FCE" w:rsidRPr="00DD0D14" w:rsidRDefault="006C6FCE" w:rsidP="00702A78">
            <w:pPr>
              <w:pStyle w:val="TAC"/>
              <w:spacing w:line="256" w:lineRule="auto"/>
            </w:pPr>
            <w:r w:rsidRPr="00DD0D14">
              <w:t>CCR.2.1 TDD</w:t>
            </w:r>
          </w:p>
        </w:tc>
      </w:tr>
      <w:tr w:rsidR="006C6FCE" w:rsidRPr="00DD0D14" w14:paraId="20C6B4A5" w14:textId="77777777" w:rsidTr="00702A78">
        <w:tc>
          <w:tcPr>
            <w:tcW w:w="1694" w:type="dxa"/>
            <w:tcBorders>
              <w:top w:val="single" w:sz="4" w:space="0" w:color="auto"/>
              <w:left w:val="single" w:sz="4" w:space="0" w:color="auto"/>
              <w:bottom w:val="nil"/>
              <w:right w:val="single" w:sz="4" w:space="0" w:color="auto"/>
            </w:tcBorders>
            <w:hideMark/>
          </w:tcPr>
          <w:p w14:paraId="29CB5AE5" w14:textId="77777777" w:rsidR="006C6FCE" w:rsidRPr="00DD0D14" w:rsidRDefault="006C6FCE" w:rsidP="00702A78">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96ACEB7" w14:textId="77777777" w:rsidR="006C6FCE" w:rsidRPr="00DD0D14" w:rsidRDefault="006C6FCE" w:rsidP="00702A78">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1894648"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A59FF1D"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9CD5E6" w14:textId="77777777" w:rsidR="006C6FCE" w:rsidRPr="00DD0D14" w:rsidRDefault="006C6FCE" w:rsidP="00702A78">
            <w:pPr>
              <w:pStyle w:val="TAC"/>
              <w:spacing w:line="256" w:lineRule="auto"/>
              <w:rPr>
                <w:szCs w:val="18"/>
              </w:rPr>
            </w:pPr>
            <w:r w:rsidRPr="00DD0D14">
              <w:rPr>
                <w:szCs w:val="18"/>
              </w:rPr>
              <w:t>DLBWP.0.1</w:t>
            </w:r>
          </w:p>
        </w:tc>
      </w:tr>
      <w:tr w:rsidR="006C6FCE" w:rsidRPr="00DD0D14" w14:paraId="2585052E" w14:textId="77777777" w:rsidTr="00702A78">
        <w:tc>
          <w:tcPr>
            <w:tcW w:w="1694" w:type="dxa"/>
            <w:tcBorders>
              <w:top w:val="nil"/>
              <w:left w:val="single" w:sz="4" w:space="0" w:color="auto"/>
              <w:bottom w:val="nil"/>
              <w:right w:val="single" w:sz="4" w:space="0" w:color="auto"/>
            </w:tcBorders>
          </w:tcPr>
          <w:p w14:paraId="020CDA7D"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2697E5" w14:textId="77777777" w:rsidR="006C6FCE" w:rsidRPr="00DD0D14" w:rsidRDefault="006C6FCE" w:rsidP="00702A78">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D9E05A8"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4BEA3B"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659801" w14:textId="77777777" w:rsidR="006C6FCE" w:rsidRPr="00DD0D14" w:rsidRDefault="006C6FCE" w:rsidP="00702A78">
            <w:pPr>
              <w:pStyle w:val="TAC"/>
              <w:spacing w:line="256" w:lineRule="auto"/>
              <w:rPr>
                <w:szCs w:val="18"/>
              </w:rPr>
            </w:pPr>
            <w:r w:rsidRPr="00DD0D14">
              <w:rPr>
                <w:szCs w:val="18"/>
              </w:rPr>
              <w:t>DLBWP.1.1</w:t>
            </w:r>
          </w:p>
        </w:tc>
      </w:tr>
      <w:tr w:rsidR="006C6FCE" w:rsidRPr="00DD0D14" w14:paraId="4C509C23" w14:textId="77777777" w:rsidTr="00702A78">
        <w:tc>
          <w:tcPr>
            <w:tcW w:w="1694" w:type="dxa"/>
            <w:tcBorders>
              <w:top w:val="nil"/>
              <w:left w:val="single" w:sz="4" w:space="0" w:color="auto"/>
              <w:bottom w:val="nil"/>
              <w:right w:val="single" w:sz="4" w:space="0" w:color="auto"/>
            </w:tcBorders>
          </w:tcPr>
          <w:p w14:paraId="7B246CA1"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F686229" w14:textId="77777777" w:rsidR="006C6FCE" w:rsidRPr="00DD0D14" w:rsidRDefault="006C6FCE" w:rsidP="00702A78">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28A9A89"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A5732DE"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4731DC" w14:textId="77777777" w:rsidR="006C6FCE" w:rsidRPr="00DD0D14" w:rsidRDefault="006C6FCE" w:rsidP="00702A78">
            <w:pPr>
              <w:pStyle w:val="TAC"/>
              <w:spacing w:line="256" w:lineRule="auto"/>
              <w:rPr>
                <w:szCs w:val="18"/>
              </w:rPr>
            </w:pPr>
            <w:r w:rsidRPr="00DD0D14">
              <w:rPr>
                <w:szCs w:val="18"/>
              </w:rPr>
              <w:t>ULBWP.0.1</w:t>
            </w:r>
          </w:p>
        </w:tc>
      </w:tr>
      <w:tr w:rsidR="006C6FCE" w:rsidRPr="00DD0D14" w14:paraId="1A701DC7" w14:textId="77777777" w:rsidTr="00702A78">
        <w:tc>
          <w:tcPr>
            <w:tcW w:w="1694" w:type="dxa"/>
            <w:tcBorders>
              <w:top w:val="nil"/>
              <w:left w:val="single" w:sz="4" w:space="0" w:color="auto"/>
              <w:bottom w:val="single" w:sz="4" w:space="0" w:color="auto"/>
              <w:right w:val="single" w:sz="4" w:space="0" w:color="auto"/>
            </w:tcBorders>
          </w:tcPr>
          <w:p w14:paraId="4B82D50A"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33B0CE" w14:textId="77777777" w:rsidR="006C6FCE" w:rsidRPr="00DD0D14" w:rsidRDefault="006C6FCE" w:rsidP="00702A78">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B12B650"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7E8EF0E"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27DDAD" w14:textId="77777777" w:rsidR="006C6FCE" w:rsidRPr="00DD0D14" w:rsidRDefault="006C6FCE" w:rsidP="00702A78">
            <w:pPr>
              <w:pStyle w:val="TAC"/>
              <w:spacing w:line="256" w:lineRule="auto"/>
              <w:rPr>
                <w:szCs w:val="18"/>
              </w:rPr>
            </w:pPr>
            <w:r w:rsidRPr="00DD0D14">
              <w:rPr>
                <w:szCs w:val="18"/>
              </w:rPr>
              <w:t>ULBWP.1.1</w:t>
            </w:r>
          </w:p>
        </w:tc>
      </w:tr>
      <w:tr w:rsidR="006C6FCE" w:rsidRPr="00DD0D14" w14:paraId="2758DD5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A330C4B" w14:textId="77777777" w:rsidR="006C6FCE" w:rsidRPr="00DD0D14" w:rsidRDefault="006C6FCE" w:rsidP="00702A78">
            <w:pPr>
              <w:pStyle w:val="TAL"/>
              <w:spacing w:line="256" w:lineRule="auto"/>
              <w:rPr>
                <w:b/>
              </w:rPr>
            </w:pPr>
            <w:proofErr w:type="spellStart"/>
            <w:r w:rsidRPr="00DD0D14">
              <w:t>OCNG</w:t>
            </w:r>
            <w:proofErr w:type="spellEnd"/>
            <w:r w:rsidRPr="00DD0D14">
              <w:t xml:space="preserve">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36B918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B9F029"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3F16C1" w14:textId="77777777" w:rsidR="006C6FCE" w:rsidRPr="00DD0D14" w:rsidRDefault="006C6FCE" w:rsidP="00702A78">
            <w:pPr>
              <w:pStyle w:val="TAC"/>
              <w:spacing w:line="256" w:lineRule="auto"/>
            </w:pPr>
            <w:r w:rsidRPr="00DD0D14">
              <w:t>OP.1</w:t>
            </w:r>
          </w:p>
        </w:tc>
      </w:tr>
      <w:tr w:rsidR="006C6FCE" w:rsidRPr="00DD0D14" w14:paraId="7A74B60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1730B903" w14:textId="77777777" w:rsidR="006C6FCE" w:rsidRPr="00DD0D14" w:rsidRDefault="006C6FCE" w:rsidP="00702A78">
            <w:pPr>
              <w:pStyle w:val="TAL"/>
              <w:spacing w:line="256" w:lineRule="auto"/>
            </w:pPr>
            <w:proofErr w:type="spellStart"/>
            <w:r w:rsidRPr="00DD0D14">
              <w:t>SMTC</w:t>
            </w:r>
            <w:proofErr w:type="spellEnd"/>
            <w:r w:rsidRPr="00DD0D14">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4336707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859745"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8E638" w14:textId="77777777" w:rsidR="006C6FCE" w:rsidRPr="00DD0D14" w:rsidRDefault="006C6FCE" w:rsidP="00702A78">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08C2845C"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6A771F06" w14:textId="77777777" w:rsidR="006C6FCE" w:rsidRPr="00DD0D14" w:rsidRDefault="006C6FCE" w:rsidP="00702A78">
            <w:pPr>
              <w:pStyle w:val="TAL"/>
              <w:spacing w:line="256" w:lineRule="auto"/>
            </w:pPr>
            <w:proofErr w:type="spellStart"/>
            <w:r w:rsidRPr="00DD0D14">
              <w:t>SSB</w:t>
            </w:r>
            <w:proofErr w:type="spellEnd"/>
            <w:r w:rsidRPr="00DD0D14">
              <w:t xml:space="preserve"> configuration</w:t>
            </w:r>
          </w:p>
        </w:tc>
        <w:tc>
          <w:tcPr>
            <w:tcW w:w="1369" w:type="dxa"/>
            <w:tcBorders>
              <w:top w:val="single" w:sz="4" w:space="0" w:color="auto"/>
              <w:left w:val="single" w:sz="4" w:space="0" w:color="auto"/>
              <w:bottom w:val="nil"/>
              <w:right w:val="single" w:sz="4" w:space="0" w:color="auto"/>
            </w:tcBorders>
          </w:tcPr>
          <w:p w14:paraId="76EE214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7FF43E"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C9B8C7" w14:textId="77777777" w:rsidR="006C6FCE" w:rsidRPr="00DD0D14" w:rsidRDefault="006C6FCE" w:rsidP="00702A78">
            <w:pPr>
              <w:pStyle w:val="TAC"/>
              <w:spacing w:line="256" w:lineRule="auto"/>
            </w:pPr>
            <w:r w:rsidRPr="00DD0D14">
              <w:t>SSB.1 FR1</w:t>
            </w:r>
          </w:p>
        </w:tc>
      </w:tr>
      <w:tr w:rsidR="006C6FCE" w:rsidRPr="00DD0D14" w14:paraId="1CC80935" w14:textId="77777777" w:rsidTr="00702A78">
        <w:trPr>
          <w:trHeight w:val="135"/>
        </w:trPr>
        <w:tc>
          <w:tcPr>
            <w:tcW w:w="3360" w:type="dxa"/>
            <w:gridSpan w:val="3"/>
            <w:tcBorders>
              <w:top w:val="nil"/>
              <w:left w:val="single" w:sz="4" w:space="0" w:color="auto"/>
              <w:bottom w:val="single" w:sz="4" w:space="0" w:color="auto"/>
              <w:right w:val="single" w:sz="4" w:space="0" w:color="auto"/>
            </w:tcBorders>
          </w:tcPr>
          <w:p w14:paraId="295C7DA3"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5C4CA33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1F50E0"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6E6290" w14:textId="77777777" w:rsidR="006C6FCE" w:rsidRPr="00DD0D14" w:rsidRDefault="006C6FCE" w:rsidP="00702A78">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42842278" w14:textId="77777777" w:rsidTr="00702A78">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15E708" w14:textId="77777777" w:rsidR="006C6FCE" w:rsidRPr="00DD0D14" w:rsidRDefault="006C6FCE" w:rsidP="00702A78">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004D014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363BA3"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9A9CF5" w14:textId="77777777" w:rsidR="006C6FCE" w:rsidRPr="00DD0D14" w:rsidRDefault="006C6FCE" w:rsidP="00702A78">
            <w:pPr>
              <w:pStyle w:val="TAC"/>
              <w:spacing w:line="256" w:lineRule="auto"/>
            </w:pPr>
            <w:r w:rsidRPr="00DD0D14">
              <w:t xml:space="preserve">TRS.1.1 </w:t>
            </w:r>
            <w:proofErr w:type="spellStart"/>
            <w:r w:rsidRPr="00DD0D14">
              <w:t>FDD</w:t>
            </w:r>
            <w:proofErr w:type="spellEnd"/>
          </w:p>
        </w:tc>
      </w:tr>
      <w:tr w:rsidR="006C6FCE" w:rsidRPr="00DD0D14" w14:paraId="34AAE9E8"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22B29A9"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CEA30F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64E472"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CC128" w14:textId="77777777" w:rsidR="006C6FCE" w:rsidRPr="00DD0D14" w:rsidRDefault="006C6FCE" w:rsidP="00702A78">
            <w:pPr>
              <w:pStyle w:val="TAC"/>
              <w:spacing w:line="256" w:lineRule="auto"/>
            </w:pPr>
            <w:r w:rsidRPr="00DD0D14">
              <w:t>TRS.1.1 TDD</w:t>
            </w:r>
          </w:p>
        </w:tc>
      </w:tr>
      <w:tr w:rsidR="006C6FCE" w:rsidRPr="00DD0D14" w14:paraId="4C49C523"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DC42F9"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C020E3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74F6F"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DF22E0" w14:textId="77777777" w:rsidR="006C6FCE" w:rsidRPr="00DD0D14" w:rsidRDefault="006C6FCE" w:rsidP="00702A78">
            <w:pPr>
              <w:pStyle w:val="TAC"/>
              <w:spacing w:line="256" w:lineRule="auto"/>
            </w:pPr>
            <w:r w:rsidRPr="00DD0D14">
              <w:t>TRS.1.2 TDD</w:t>
            </w:r>
          </w:p>
        </w:tc>
      </w:tr>
      <w:tr w:rsidR="006C6FCE" w:rsidRPr="00DD0D14" w14:paraId="647A89E3" w14:textId="77777777" w:rsidTr="00702A78">
        <w:tc>
          <w:tcPr>
            <w:tcW w:w="3360" w:type="dxa"/>
            <w:gridSpan w:val="3"/>
            <w:tcBorders>
              <w:top w:val="single" w:sz="4" w:space="0" w:color="auto"/>
              <w:left w:val="single" w:sz="4" w:space="0" w:color="auto"/>
              <w:bottom w:val="nil"/>
              <w:right w:val="single" w:sz="4" w:space="0" w:color="auto"/>
            </w:tcBorders>
            <w:hideMark/>
          </w:tcPr>
          <w:p w14:paraId="451CC0C8" w14:textId="77777777" w:rsidR="006C6FCE" w:rsidRPr="00DD0D14" w:rsidRDefault="006C6FCE" w:rsidP="00702A78">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B1C962A" w14:textId="77777777" w:rsidR="006C6FCE" w:rsidRPr="00DD0D14" w:rsidRDefault="006C6FCE" w:rsidP="00702A78">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12B9BD7A"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AA69A4E" w14:textId="77777777" w:rsidR="006C6FCE" w:rsidRPr="00DD0D14" w:rsidRDefault="006C6FCE" w:rsidP="00702A78">
            <w:pPr>
              <w:pStyle w:val="TAC"/>
              <w:spacing w:line="256" w:lineRule="auto"/>
            </w:pPr>
            <w:r w:rsidRPr="00DD0D14">
              <w:t>-96</w:t>
            </w:r>
          </w:p>
        </w:tc>
      </w:tr>
      <w:tr w:rsidR="006C6FCE" w:rsidRPr="00DD0D14" w14:paraId="77E39048" w14:textId="77777777" w:rsidTr="00702A78">
        <w:tc>
          <w:tcPr>
            <w:tcW w:w="3360" w:type="dxa"/>
            <w:gridSpan w:val="3"/>
            <w:tcBorders>
              <w:top w:val="nil"/>
              <w:left w:val="single" w:sz="4" w:space="0" w:color="auto"/>
              <w:bottom w:val="single" w:sz="4" w:space="0" w:color="auto"/>
              <w:right w:val="single" w:sz="4" w:space="0" w:color="auto"/>
            </w:tcBorders>
          </w:tcPr>
          <w:p w14:paraId="4C08A481"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29BB6F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C5F95E"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FC5F60" w14:textId="77777777" w:rsidR="006C6FCE" w:rsidRPr="00DD0D14" w:rsidRDefault="006C6FCE" w:rsidP="00702A78">
            <w:pPr>
              <w:pStyle w:val="TAC"/>
              <w:spacing w:line="256" w:lineRule="auto"/>
            </w:pPr>
            <w:r w:rsidRPr="00DD0D14">
              <w:t>-93</w:t>
            </w:r>
          </w:p>
        </w:tc>
      </w:tr>
      <w:tr w:rsidR="006C6FCE" w:rsidRPr="00DD0D14" w14:paraId="4E181FBD"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70231303"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0C9D59D9"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0B8C81C6"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285B354A" w14:textId="77777777" w:rsidR="006C6FCE" w:rsidRPr="00DD0D14" w:rsidRDefault="006C6FCE" w:rsidP="00702A78">
            <w:pPr>
              <w:pStyle w:val="TAC"/>
              <w:spacing w:line="256" w:lineRule="auto"/>
            </w:pPr>
            <w:r w:rsidRPr="00DD0D14">
              <w:t>0</w:t>
            </w:r>
          </w:p>
        </w:tc>
      </w:tr>
      <w:tr w:rsidR="006C6FCE" w:rsidRPr="00DD0D14" w14:paraId="53251FBA"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E8676EC"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578CE65E"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36E8B8C"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52EC6D2C" w14:textId="77777777" w:rsidR="006C6FCE" w:rsidRPr="00DD0D14" w:rsidRDefault="006C6FCE" w:rsidP="00702A78">
            <w:pPr>
              <w:pStyle w:val="TAC"/>
              <w:spacing w:line="256" w:lineRule="auto"/>
            </w:pPr>
          </w:p>
        </w:tc>
      </w:tr>
      <w:tr w:rsidR="006C6FCE" w:rsidRPr="00DD0D14" w14:paraId="6076D93D"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23F0E3E"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w:t>
            </w:r>
            <w:proofErr w:type="spellEnd"/>
            <w:r w:rsidRPr="00DD0D14">
              <w:rPr>
                <w:rFonts w:cs="Arial"/>
              </w:rPr>
              <w:t xml:space="preserve"> to </w:t>
            </w:r>
            <w:proofErr w:type="spellStart"/>
            <w:r w:rsidRPr="00DD0D14">
              <w:rPr>
                <w:rFonts w:cs="Arial"/>
              </w:rPr>
              <w:t>PBCH_DMRS</w:t>
            </w:r>
            <w:proofErr w:type="spellEnd"/>
          </w:p>
        </w:tc>
        <w:tc>
          <w:tcPr>
            <w:tcW w:w="1369" w:type="dxa"/>
            <w:tcBorders>
              <w:top w:val="nil"/>
              <w:left w:val="single" w:sz="4" w:space="0" w:color="auto"/>
              <w:bottom w:val="nil"/>
              <w:right w:val="single" w:sz="4" w:space="0" w:color="auto"/>
            </w:tcBorders>
          </w:tcPr>
          <w:p w14:paraId="58123B0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4E6FB24B"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E17C1E9" w14:textId="77777777" w:rsidR="006C6FCE" w:rsidRPr="00DD0D14" w:rsidRDefault="006C6FCE" w:rsidP="00702A78">
            <w:pPr>
              <w:pStyle w:val="TAC"/>
              <w:spacing w:line="256" w:lineRule="auto"/>
            </w:pPr>
          </w:p>
        </w:tc>
      </w:tr>
      <w:tr w:rsidR="006C6FCE" w:rsidRPr="00DD0D14" w14:paraId="1B590518"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A78F1F2"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1CE6A343"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7120CB7"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A7EBE57" w14:textId="77777777" w:rsidR="006C6FCE" w:rsidRPr="00DD0D14" w:rsidRDefault="006C6FCE" w:rsidP="00702A78">
            <w:pPr>
              <w:pStyle w:val="TAC"/>
              <w:spacing w:line="256" w:lineRule="auto"/>
            </w:pPr>
          </w:p>
        </w:tc>
      </w:tr>
      <w:tr w:rsidR="006C6FCE" w:rsidRPr="00DD0D14" w14:paraId="72FE3C0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1253C5D"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w:t>
            </w:r>
            <w:proofErr w:type="spellEnd"/>
            <w:r w:rsidRPr="00DD0D14">
              <w:rPr>
                <w:rFonts w:cs="Arial"/>
              </w:rPr>
              <w:t xml:space="preserve"> to </w:t>
            </w:r>
            <w:proofErr w:type="spellStart"/>
            <w:r w:rsidRPr="00DD0D14">
              <w:rPr>
                <w:rFonts w:cs="Arial"/>
              </w:rPr>
              <w:t>PDCCH_DMRS</w:t>
            </w:r>
            <w:proofErr w:type="spellEnd"/>
          </w:p>
        </w:tc>
        <w:tc>
          <w:tcPr>
            <w:tcW w:w="1369" w:type="dxa"/>
            <w:tcBorders>
              <w:top w:val="nil"/>
              <w:left w:val="single" w:sz="4" w:space="0" w:color="auto"/>
              <w:bottom w:val="nil"/>
              <w:right w:val="single" w:sz="4" w:space="0" w:color="auto"/>
            </w:tcBorders>
          </w:tcPr>
          <w:p w14:paraId="4C89A30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74075A5"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5EEE31ED" w14:textId="77777777" w:rsidR="006C6FCE" w:rsidRPr="00DD0D14" w:rsidRDefault="006C6FCE" w:rsidP="00702A78">
            <w:pPr>
              <w:pStyle w:val="TAC"/>
              <w:spacing w:line="256" w:lineRule="auto"/>
            </w:pPr>
          </w:p>
        </w:tc>
      </w:tr>
      <w:tr w:rsidR="006C6FCE" w:rsidRPr="00DD0D14" w14:paraId="1AFE2C45"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1E516D60"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34DDC28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3A7CC043"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5EE8908C" w14:textId="77777777" w:rsidR="006C6FCE" w:rsidRPr="00DD0D14" w:rsidRDefault="006C6FCE" w:rsidP="00702A78">
            <w:pPr>
              <w:pStyle w:val="TAC"/>
              <w:spacing w:line="256" w:lineRule="auto"/>
            </w:pPr>
          </w:p>
        </w:tc>
      </w:tr>
      <w:tr w:rsidR="006C6FCE" w:rsidRPr="00DD0D14" w14:paraId="7299C844"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3F50BA4"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w:t>
            </w:r>
            <w:proofErr w:type="spellEnd"/>
            <w:r w:rsidRPr="00DD0D14">
              <w:rPr>
                <w:rFonts w:cs="Arial"/>
              </w:rPr>
              <w:t xml:space="preserve"> to </w:t>
            </w:r>
            <w:proofErr w:type="spellStart"/>
            <w:r w:rsidRPr="00DD0D14">
              <w:rPr>
                <w:rFonts w:cs="Arial"/>
              </w:rPr>
              <w:t>PDSCH_DMRS</w:t>
            </w:r>
            <w:proofErr w:type="spellEnd"/>
          </w:p>
        </w:tc>
        <w:tc>
          <w:tcPr>
            <w:tcW w:w="1369" w:type="dxa"/>
            <w:tcBorders>
              <w:top w:val="nil"/>
              <w:left w:val="single" w:sz="4" w:space="0" w:color="auto"/>
              <w:bottom w:val="nil"/>
              <w:right w:val="single" w:sz="4" w:space="0" w:color="auto"/>
            </w:tcBorders>
          </w:tcPr>
          <w:p w14:paraId="0ACC4B61"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A746F93"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3FE9421A" w14:textId="77777777" w:rsidR="006C6FCE" w:rsidRPr="00DD0D14" w:rsidRDefault="006C6FCE" w:rsidP="00702A78">
            <w:pPr>
              <w:pStyle w:val="TAC"/>
              <w:spacing w:line="256" w:lineRule="auto"/>
            </w:pPr>
          </w:p>
        </w:tc>
      </w:tr>
      <w:tr w:rsidR="006C6FCE" w:rsidRPr="00DD0D14" w14:paraId="68D8FF47"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10A4DD54"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1FCBA67A"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62BE4A52"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393607E0" w14:textId="77777777" w:rsidR="006C6FCE" w:rsidRPr="00DD0D14" w:rsidRDefault="006C6FCE" w:rsidP="00702A78">
            <w:pPr>
              <w:pStyle w:val="TAC"/>
              <w:spacing w:line="256" w:lineRule="auto"/>
            </w:pPr>
          </w:p>
        </w:tc>
      </w:tr>
      <w:tr w:rsidR="006C6FCE" w:rsidRPr="00DD0D14" w14:paraId="4BBFE99A"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67C63E00"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to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3B4585D4" w14:textId="77777777" w:rsidR="006C6FCE" w:rsidRPr="00DD0D14" w:rsidRDefault="006C6FCE" w:rsidP="00702A78">
            <w:pPr>
              <w:pStyle w:val="TAC"/>
              <w:spacing w:line="256" w:lineRule="auto"/>
            </w:pPr>
          </w:p>
        </w:tc>
        <w:tc>
          <w:tcPr>
            <w:tcW w:w="1535" w:type="dxa"/>
            <w:tcBorders>
              <w:top w:val="nil"/>
              <w:left w:val="single" w:sz="4" w:space="0" w:color="auto"/>
              <w:bottom w:val="single" w:sz="4" w:space="0" w:color="auto"/>
              <w:right w:val="single" w:sz="4" w:space="0" w:color="auto"/>
            </w:tcBorders>
          </w:tcPr>
          <w:p w14:paraId="752BEB35" w14:textId="77777777" w:rsidR="006C6FCE" w:rsidRPr="00DD0D14" w:rsidRDefault="006C6FCE" w:rsidP="00702A78">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0EB3E40" w14:textId="77777777" w:rsidR="006C6FCE" w:rsidRPr="00DD0D14" w:rsidRDefault="006C6FCE" w:rsidP="00702A78">
            <w:pPr>
              <w:pStyle w:val="TAC"/>
              <w:spacing w:line="256" w:lineRule="auto"/>
            </w:pPr>
          </w:p>
        </w:tc>
      </w:tr>
      <w:tr w:rsidR="006C6FCE" w:rsidRPr="00DD0D14" w14:paraId="58438E23" w14:textId="77777777" w:rsidTr="00702A78">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71964F"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CA0149D" w14:textId="77777777" w:rsidR="006C6FCE" w:rsidRPr="00DD0D14" w:rsidRDefault="006C6FCE" w:rsidP="00702A78">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443A28D"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BFDB0F" w14:textId="77777777" w:rsidR="006C6FCE" w:rsidRPr="00DD0D14" w:rsidRDefault="006C6FCE" w:rsidP="00702A78">
            <w:pPr>
              <w:pStyle w:val="TAC"/>
              <w:spacing w:line="256" w:lineRule="auto"/>
            </w:pPr>
            <w:r w:rsidRPr="00DD0D14">
              <w:t>-104</w:t>
            </w:r>
          </w:p>
        </w:tc>
      </w:tr>
      <w:tr w:rsidR="006C6FCE" w:rsidRPr="00DD0D14" w14:paraId="3C77E32A" w14:textId="77777777" w:rsidTr="00702A78">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2B0BDB1"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169F522"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8EDFE48"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40DD54" w14:textId="77777777" w:rsidR="006C6FCE" w:rsidRPr="00DD0D14" w:rsidRDefault="006C6FCE" w:rsidP="00702A78">
            <w:pPr>
              <w:pStyle w:val="TAC"/>
              <w:spacing w:line="256" w:lineRule="auto"/>
            </w:pPr>
            <w:r w:rsidRPr="00DD0D14">
              <w:t>-104</w:t>
            </w:r>
          </w:p>
        </w:tc>
      </w:tr>
      <w:tr w:rsidR="006C6FCE" w:rsidRPr="00DD0D14" w14:paraId="30B20F6A" w14:textId="77777777" w:rsidTr="00702A78">
        <w:trPr>
          <w:trHeight w:val="56"/>
        </w:trPr>
        <w:tc>
          <w:tcPr>
            <w:tcW w:w="3360" w:type="dxa"/>
            <w:gridSpan w:val="3"/>
            <w:tcBorders>
              <w:top w:val="nil"/>
              <w:left w:val="single" w:sz="4" w:space="0" w:color="auto"/>
              <w:bottom w:val="single" w:sz="4" w:space="0" w:color="auto"/>
              <w:right w:val="single" w:sz="4" w:space="0" w:color="auto"/>
            </w:tcBorders>
            <w:vAlign w:val="center"/>
          </w:tcPr>
          <w:p w14:paraId="5E52A1A4" w14:textId="77777777" w:rsidR="006C6FCE" w:rsidRPr="00DD0D14" w:rsidRDefault="006C6FCE" w:rsidP="00702A78">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30FF330"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F12D6A"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7FF19" w14:textId="77777777" w:rsidR="006C6FCE" w:rsidRPr="00DD0D14" w:rsidRDefault="006C6FCE" w:rsidP="00702A78">
            <w:pPr>
              <w:pStyle w:val="TAC"/>
              <w:spacing w:line="256" w:lineRule="auto"/>
            </w:pPr>
            <w:r w:rsidRPr="00DD0D14">
              <w:t>-101</w:t>
            </w:r>
          </w:p>
        </w:tc>
      </w:tr>
      <w:tr w:rsidR="006C6FCE" w:rsidRPr="00DD0D14" w14:paraId="52024D64"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062B3A" w14:textId="77777777" w:rsidR="006C6FCE" w:rsidRPr="00DD0D14" w:rsidRDefault="006C6FCE" w:rsidP="00702A78">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B53081"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571295EF"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7F0EE031" w14:textId="77777777" w:rsidR="006C6FCE" w:rsidRPr="00DD0D14" w:rsidRDefault="006C6FCE" w:rsidP="00702A78">
            <w:pPr>
              <w:pStyle w:val="TAC"/>
              <w:spacing w:line="256" w:lineRule="auto"/>
            </w:pPr>
            <w:r w:rsidRPr="00DD0D14">
              <w:t>18.65</w:t>
            </w:r>
          </w:p>
        </w:tc>
        <w:tc>
          <w:tcPr>
            <w:tcW w:w="1521" w:type="dxa"/>
            <w:tcBorders>
              <w:top w:val="single" w:sz="4" w:space="0" w:color="auto"/>
              <w:left w:val="single" w:sz="4" w:space="0" w:color="auto"/>
              <w:bottom w:val="single" w:sz="4" w:space="0" w:color="auto"/>
              <w:right w:val="single" w:sz="4" w:space="0" w:color="auto"/>
            </w:tcBorders>
            <w:hideMark/>
          </w:tcPr>
          <w:p w14:paraId="78BBA6FE" w14:textId="77777777" w:rsidR="006C6FCE" w:rsidRPr="00DD0D14" w:rsidRDefault="006C6FCE" w:rsidP="00702A78">
            <w:pPr>
              <w:pStyle w:val="TAC"/>
              <w:spacing w:line="256" w:lineRule="auto"/>
            </w:pPr>
            <w:r w:rsidRPr="00DD0D14">
              <w:t>-2.65</w:t>
            </w:r>
          </w:p>
        </w:tc>
      </w:tr>
      <w:tr w:rsidR="006C6FCE" w:rsidRPr="00DD0D14" w14:paraId="121E81DA"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5FDD8E" w14:textId="77777777" w:rsidR="006C6FCE" w:rsidRPr="00DD0D14" w:rsidRDefault="006C6FCE" w:rsidP="00702A78">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1C35D77"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5EE55FA4"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20930660" w14:textId="77777777" w:rsidR="006C6FCE" w:rsidRPr="00DD0D14" w:rsidRDefault="006C6FCE" w:rsidP="00702A78">
            <w:pPr>
              <w:pStyle w:val="TAC"/>
              <w:spacing w:line="256" w:lineRule="auto"/>
            </w:pPr>
            <w:r w:rsidRPr="00DD0D14">
              <w:t>18.65</w:t>
            </w:r>
          </w:p>
        </w:tc>
        <w:tc>
          <w:tcPr>
            <w:tcW w:w="1521" w:type="dxa"/>
            <w:tcBorders>
              <w:top w:val="single" w:sz="4" w:space="0" w:color="auto"/>
              <w:left w:val="single" w:sz="4" w:space="0" w:color="auto"/>
              <w:bottom w:val="single" w:sz="4" w:space="0" w:color="auto"/>
              <w:right w:val="single" w:sz="4" w:space="0" w:color="auto"/>
            </w:tcBorders>
            <w:hideMark/>
          </w:tcPr>
          <w:p w14:paraId="436844A7" w14:textId="77777777" w:rsidR="006C6FCE" w:rsidRPr="00DD0D14" w:rsidRDefault="006C6FCE" w:rsidP="00702A78">
            <w:pPr>
              <w:pStyle w:val="TAC"/>
              <w:spacing w:line="256" w:lineRule="auto"/>
            </w:pPr>
            <w:r w:rsidRPr="00DD0D14">
              <w:t>-2.65</w:t>
            </w:r>
          </w:p>
        </w:tc>
      </w:tr>
      <w:tr w:rsidR="006C6FCE" w:rsidRPr="00DD0D14" w14:paraId="51D4427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68511A"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FC222B"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EB7AFA6"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47DA5FF3" w14:textId="77777777" w:rsidR="006C6FCE" w:rsidRPr="00DD0D14" w:rsidRDefault="006C6FCE" w:rsidP="00702A78">
            <w:pPr>
              <w:pStyle w:val="TAC"/>
              <w:spacing w:line="256" w:lineRule="auto"/>
            </w:pPr>
            <w:r w:rsidRPr="00DD0D14">
              <w:t>-85.35</w:t>
            </w:r>
          </w:p>
        </w:tc>
        <w:tc>
          <w:tcPr>
            <w:tcW w:w="1521" w:type="dxa"/>
            <w:tcBorders>
              <w:top w:val="single" w:sz="4" w:space="0" w:color="auto"/>
              <w:left w:val="single" w:sz="4" w:space="0" w:color="auto"/>
              <w:bottom w:val="single" w:sz="4" w:space="0" w:color="auto"/>
              <w:right w:val="single" w:sz="4" w:space="0" w:color="auto"/>
            </w:tcBorders>
            <w:hideMark/>
          </w:tcPr>
          <w:p w14:paraId="1F9FD5A8" w14:textId="77777777" w:rsidR="006C6FCE" w:rsidRPr="00DD0D14" w:rsidRDefault="006C6FCE" w:rsidP="00702A78">
            <w:pPr>
              <w:pStyle w:val="TAC"/>
              <w:spacing w:line="256" w:lineRule="auto"/>
            </w:pPr>
            <w:r w:rsidRPr="00DD0D14">
              <w:t>-106.65</w:t>
            </w:r>
          </w:p>
        </w:tc>
      </w:tr>
      <w:tr w:rsidR="006C6FCE" w:rsidRPr="00DD0D14" w14:paraId="7F5ECFF2"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57074837"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6A5686"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8625C7"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C6407A1" w14:textId="77777777" w:rsidR="006C6FCE" w:rsidRPr="00DD0D14" w:rsidRDefault="006C6FCE" w:rsidP="00702A78">
            <w:pPr>
              <w:pStyle w:val="TAC"/>
              <w:spacing w:line="256" w:lineRule="auto"/>
            </w:pPr>
            <w:r w:rsidRPr="00DD0D14">
              <w:t>-82.35</w:t>
            </w:r>
          </w:p>
        </w:tc>
        <w:tc>
          <w:tcPr>
            <w:tcW w:w="1521" w:type="dxa"/>
            <w:tcBorders>
              <w:top w:val="single" w:sz="4" w:space="0" w:color="auto"/>
              <w:left w:val="single" w:sz="4" w:space="0" w:color="auto"/>
              <w:bottom w:val="single" w:sz="4" w:space="0" w:color="auto"/>
              <w:right w:val="single" w:sz="4" w:space="0" w:color="auto"/>
            </w:tcBorders>
            <w:hideMark/>
          </w:tcPr>
          <w:p w14:paraId="34857824" w14:textId="77777777" w:rsidR="006C6FCE" w:rsidRPr="00DD0D14" w:rsidRDefault="006C6FCE" w:rsidP="00702A78">
            <w:pPr>
              <w:pStyle w:val="TAC"/>
              <w:spacing w:line="256" w:lineRule="auto"/>
            </w:pPr>
            <w:r w:rsidRPr="00DD0D14">
              <w:t>-103.65</w:t>
            </w:r>
          </w:p>
        </w:tc>
      </w:tr>
      <w:tr w:rsidR="006C6FCE" w:rsidRPr="00DD0D14" w14:paraId="6A2F4E66"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C7311"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B752A1"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FE9C347"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5F55E00" w14:textId="77777777" w:rsidR="006C6FCE" w:rsidRPr="00DD0D14" w:rsidRDefault="006C6FCE" w:rsidP="00702A78">
            <w:pPr>
              <w:pStyle w:val="TAC"/>
              <w:spacing w:line="256" w:lineRule="auto"/>
            </w:pPr>
            <w:r w:rsidRPr="00DD0D14">
              <w:t>-85.35</w:t>
            </w:r>
          </w:p>
        </w:tc>
        <w:tc>
          <w:tcPr>
            <w:tcW w:w="1521" w:type="dxa"/>
            <w:tcBorders>
              <w:top w:val="single" w:sz="4" w:space="0" w:color="auto"/>
              <w:left w:val="single" w:sz="4" w:space="0" w:color="auto"/>
              <w:bottom w:val="single" w:sz="4" w:space="0" w:color="auto"/>
              <w:right w:val="single" w:sz="4" w:space="0" w:color="auto"/>
            </w:tcBorders>
            <w:hideMark/>
          </w:tcPr>
          <w:p w14:paraId="5123EC5B" w14:textId="77777777" w:rsidR="006C6FCE" w:rsidRPr="00DD0D14" w:rsidRDefault="006C6FCE" w:rsidP="00702A78">
            <w:pPr>
              <w:pStyle w:val="TAC"/>
              <w:spacing w:line="256" w:lineRule="auto"/>
            </w:pPr>
            <w:r w:rsidRPr="00DD0D14">
              <w:t>-106.65</w:t>
            </w:r>
          </w:p>
        </w:tc>
      </w:tr>
      <w:tr w:rsidR="006C6FCE" w:rsidRPr="00DD0D14" w14:paraId="3C6BE309"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33DF9C1C"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74BE1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CF24A"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ED7BF5F" w14:textId="77777777" w:rsidR="006C6FCE" w:rsidRPr="00DD0D14" w:rsidRDefault="006C6FCE" w:rsidP="00702A78">
            <w:pPr>
              <w:pStyle w:val="TAC"/>
              <w:spacing w:line="256" w:lineRule="auto"/>
            </w:pPr>
            <w:r w:rsidRPr="00DD0D14">
              <w:t>-82.35</w:t>
            </w:r>
          </w:p>
        </w:tc>
        <w:tc>
          <w:tcPr>
            <w:tcW w:w="1521" w:type="dxa"/>
            <w:tcBorders>
              <w:top w:val="single" w:sz="4" w:space="0" w:color="auto"/>
              <w:left w:val="single" w:sz="4" w:space="0" w:color="auto"/>
              <w:bottom w:val="single" w:sz="4" w:space="0" w:color="auto"/>
              <w:right w:val="single" w:sz="4" w:space="0" w:color="auto"/>
            </w:tcBorders>
            <w:hideMark/>
          </w:tcPr>
          <w:p w14:paraId="15D58C16" w14:textId="77777777" w:rsidR="006C6FCE" w:rsidRPr="00DD0D14" w:rsidRDefault="006C6FCE" w:rsidP="00702A78">
            <w:pPr>
              <w:pStyle w:val="TAC"/>
              <w:spacing w:line="256" w:lineRule="auto"/>
            </w:pPr>
            <w:r w:rsidRPr="00DD0D14">
              <w:t>-103.65</w:t>
            </w:r>
          </w:p>
        </w:tc>
      </w:tr>
      <w:tr w:rsidR="006C6FCE" w:rsidRPr="00DD0D14" w14:paraId="577B3074" w14:textId="77777777" w:rsidTr="00702A78">
        <w:tc>
          <w:tcPr>
            <w:tcW w:w="3360" w:type="dxa"/>
            <w:gridSpan w:val="3"/>
            <w:tcBorders>
              <w:top w:val="single" w:sz="4" w:space="0" w:color="auto"/>
              <w:left w:val="single" w:sz="4" w:space="0" w:color="auto"/>
              <w:bottom w:val="nil"/>
              <w:right w:val="single" w:sz="4" w:space="0" w:color="auto"/>
            </w:tcBorders>
            <w:vAlign w:val="center"/>
            <w:hideMark/>
          </w:tcPr>
          <w:p w14:paraId="11F1AF35"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FDB3D0C" w14:textId="77777777" w:rsidR="006C6FCE" w:rsidRPr="00DD0D14" w:rsidRDefault="006C6FCE" w:rsidP="00702A78">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18C1E96D"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6224BC02" w14:textId="77777777" w:rsidR="006C6FCE" w:rsidRPr="00DD0D14" w:rsidRDefault="006C6FCE" w:rsidP="00702A78">
            <w:pPr>
              <w:pStyle w:val="TAC"/>
              <w:spacing w:line="256" w:lineRule="auto"/>
            </w:pPr>
            <w:r w:rsidRPr="00DD0D14">
              <w:t>-57.34</w:t>
            </w:r>
          </w:p>
        </w:tc>
        <w:tc>
          <w:tcPr>
            <w:tcW w:w="1521" w:type="dxa"/>
            <w:tcBorders>
              <w:top w:val="single" w:sz="4" w:space="0" w:color="auto"/>
              <w:left w:val="single" w:sz="4" w:space="0" w:color="auto"/>
              <w:bottom w:val="single" w:sz="4" w:space="0" w:color="auto"/>
              <w:right w:val="single" w:sz="4" w:space="0" w:color="auto"/>
            </w:tcBorders>
            <w:hideMark/>
          </w:tcPr>
          <w:p w14:paraId="364D8885" w14:textId="77777777" w:rsidR="006C6FCE" w:rsidRPr="00DD0D14" w:rsidRDefault="006C6FCE" w:rsidP="00702A78">
            <w:pPr>
              <w:pStyle w:val="TAC"/>
              <w:spacing w:line="256" w:lineRule="auto"/>
            </w:pPr>
            <w:r w:rsidRPr="00DD0D14">
              <w:t>-74.16</w:t>
            </w:r>
          </w:p>
        </w:tc>
      </w:tr>
      <w:tr w:rsidR="006C6FCE" w:rsidRPr="00DD0D14" w14:paraId="1F163CC6" w14:textId="77777777" w:rsidTr="00702A78">
        <w:tc>
          <w:tcPr>
            <w:tcW w:w="3360" w:type="dxa"/>
            <w:gridSpan w:val="3"/>
            <w:tcBorders>
              <w:top w:val="nil"/>
              <w:left w:val="single" w:sz="4" w:space="0" w:color="auto"/>
              <w:bottom w:val="single" w:sz="4" w:space="0" w:color="auto"/>
              <w:right w:val="single" w:sz="4" w:space="0" w:color="auto"/>
            </w:tcBorders>
            <w:vAlign w:val="center"/>
          </w:tcPr>
          <w:p w14:paraId="2BFEBFB0" w14:textId="77777777" w:rsidR="006C6FCE" w:rsidRPr="00DD0D14" w:rsidRDefault="006C6FCE" w:rsidP="00702A78">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70C8BD7" w14:textId="77777777" w:rsidR="006C6FCE" w:rsidRPr="00DD0D14" w:rsidRDefault="006C6FCE" w:rsidP="00702A78">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675DAD31"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0FCA14D5" w14:textId="77777777" w:rsidR="006C6FCE" w:rsidRPr="00DD0D14" w:rsidRDefault="006C6FCE" w:rsidP="00702A78">
            <w:pPr>
              <w:pStyle w:val="TAC"/>
              <w:spacing w:line="256" w:lineRule="auto"/>
            </w:pPr>
            <w:r w:rsidRPr="00DD0D14">
              <w:t>-54.41</w:t>
            </w:r>
          </w:p>
        </w:tc>
        <w:tc>
          <w:tcPr>
            <w:tcW w:w="1521" w:type="dxa"/>
            <w:tcBorders>
              <w:top w:val="single" w:sz="4" w:space="0" w:color="auto"/>
              <w:left w:val="single" w:sz="4" w:space="0" w:color="auto"/>
              <w:bottom w:val="single" w:sz="4" w:space="0" w:color="auto"/>
              <w:right w:val="single" w:sz="4" w:space="0" w:color="auto"/>
            </w:tcBorders>
            <w:hideMark/>
          </w:tcPr>
          <w:p w14:paraId="568DF5A9" w14:textId="77777777" w:rsidR="006C6FCE" w:rsidRPr="00DD0D14" w:rsidRDefault="006C6FCE" w:rsidP="00702A78">
            <w:pPr>
              <w:pStyle w:val="TAC"/>
              <w:spacing w:line="256" w:lineRule="auto"/>
            </w:pPr>
            <w:r w:rsidRPr="00DD0D14">
              <w:t>-71.24</w:t>
            </w:r>
          </w:p>
        </w:tc>
      </w:tr>
      <w:tr w:rsidR="006C6FCE" w:rsidRPr="00DD0D14" w14:paraId="751F8666"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262C61" w14:textId="77777777" w:rsidR="006C6FCE" w:rsidRPr="00DD0D14" w:rsidRDefault="006C6FCE" w:rsidP="00702A78">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A8164C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3CA1C"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6D6744" w14:textId="77777777" w:rsidR="006C6FCE" w:rsidRPr="00DD0D14" w:rsidRDefault="006C6FCE" w:rsidP="00702A78">
            <w:pPr>
              <w:pStyle w:val="TAC"/>
              <w:spacing w:line="256" w:lineRule="auto"/>
            </w:pPr>
            <w:proofErr w:type="spellStart"/>
            <w:r w:rsidRPr="00DD0D14">
              <w:t>T</w:t>
            </w:r>
            <w:r w:rsidRPr="00DD0D14">
              <w:rPr>
                <w:lang w:eastAsia="ja-JP"/>
              </w:rPr>
              <w:t>DL</w:t>
            </w:r>
            <w:proofErr w:type="spellEnd"/>
            <w:r w:rsidRPr="00DD0D14">
              <w:rPr>
                <w:lang w:eastAsia="ja-JP"/>
              </w:rPr>
              <w:t>-C 300ns 100Hz</w:t>
            </w:r>
          </w:p>
        </w:tc>
      </w:tr>
      <w:tr w:rsidR="006C6FCE" w:rsidRPr="00DD0D14" w14:paraId="3A74F8EA"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3EA12" w14:textId="77777777" w:rsidR="006C6FCE" w:rsidRPr="00DD0D14" w:rsidRDefault="006C6FCE" w:rsidP="00702A78">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AE7877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457CCE"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D1E618" w14:textId="77777777" w:rsidR="006C6FCE" w:rsidRPr="00DD0D14" w:rsidRDefault="006C6FCE" w:rsidP="00702A78">
            <w:pPr>
              <w:pStyle w:val="TAC"/>
              <w:spacing w:line="256" w:lineRule="auto"/>
            </w:pPr>
            <w:r w:rsidRPr="00DD0D14">
              <w:t>1x1 Low</w:t>
            </w:r>
          </w:p>
        </w:tc>
      </w:tr>
      <w:tr w:rsidR="006C6FCE" w:rsidRPr="00DD0D14" w14:paraId="0A5D7CCF" w14:textId="77777777" w:rsidTr="00702A7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7E0CD0" w14:textId="77777777" w:rsidR="006C6FCE" w:rsidRPr="00DD0D14" w:rsidRDefault="006C6FCE" w:rsidP="00702A78">
            <w:pPr>
              <w:pStyle w:val="TAN"/>
              <w:spacing w:line="256" w:lineRule="auto"/>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62BE5F4D" w14:textId="77777777" w:rsidR="006C6FCE" w:rsidRPr="00DD0D14" w:rsidRDefault="006C6FCE" w:rsidP="00702A78">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rPr>
                <w:rFonts w:eastAsia="Calibri" w:cs="v4.2.0"/>
                <w:position w:val="-12"/>
              </w:rPr>
              <w:object w:dxaOrig="410" w:dyaOrig="310" w14:anchorId="288FFDE7">
                <v:shape id="_x0000_i1029" type="#_x0000_t75" style="width:20.4pt;height:15.6pt" o:ole="" fillcolor="window">
                  <v:imagedata r:id="rId13" o:title=""/>
                </v:shape>
                <o:OLEObject Type="Embed" ProgID="Equation.3" ShapeID="_x0000_i1029" DrawAspect="Content" ObjectID="_1776957111" r:id="rId16"/>
              </w:object>
            </w:r>
            <w:r w:rsidRPr="00DD0D14">
              <w:t xml:space="preserve"> to be fulfilled.</w:t>
            </w:r>
          </w:p>
          <w:p w14:paraId="3C5B01B6" w14:textId="77777777" w:rsidR="006C6FCE" w:rsidRPr="00DD0D14" w:rsidRDefault="006C6FCE" w:rsidP="00702A78">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w:t>
            </w:r>
            <w:proofErr w:type="spellStart"/>
            <w:r w:rsidRPr="00DD0D14">
              <w:t>RSRP</w:t>
            </w:r>
            <w:proofErr w:type="spellEnd"/>
            <w:r w:rsidRPr="00DD0D14">
              <w:t xml:space="preserve">, </w:t>
            </w:r>
            <w:proofErr w:type="spellStart"/>
            <w:r w:rsidRPr="00DD0D14">
              <w:t>SSB_RP</w:t>
            </w:r>
            <w:proofErr w:type="spellEnd"/>
            <w:r w:rsidRPr="00DD0D14">
              <w:t xml:space="preserve"> and Io levels have been derived from other parameters for information purposes. They are not settable parameters themselves.</w:t>
            </w:r>
          </w:p>
        </w:tc>
      </w:tr>
    </w:tbl>
    <w:p w14:paraId="3F89D4EF" w14:textId="77777777" w:rsidR="006C6FCE" w:rsidRPr="00DD0D14" w:rsidRDefault="006C6FCE" w:rsidP="006C6FCE"/>
    <w:p w14:paraId="25BAB675" w14:textId="77777777" w:rsidR="006C6FCE" w:rsidRPr="00DD0D14" w:rsidRDefault="006C6FCE" w:rsidP="006C6FCE">
      <w:pPr>
        <w:pStyle w:val="TH"/>
      </w:pPr>
      <w:r w:rsidRPr="00DD0D14">
        <w:rPr>
          <w:rFonts w:cs="v4.2.0"/>
        </w:rPr>
        <w:t>Table 16.6.3.3.5-2</w:t>
      </w:r>
      <w:r w:rsidRPr="00DD0D14">
        <w:t>: E-</w:t>
      </w:r>
      <w:proofErr w:type="spellStart"/>
      <w:r w:rsidRPr="00DD0D14">
        <w:t>UTRAN</w:t>
      </w:r>
      <w:proofErr w:type="spellEnd"/>
      <w:r w:rsidRPr="00DD0D14">
        <w:t xml:space="preserve"> neighbour cell specific test parameters for SA inter-RAT E-</w:t>
      </w:r>
      <w:proofErr w:type="spellStart"/>
      <w:r w:rsidRPr="00DD0D14">
        <w:t>UTRAN</w:t>
      </w:r>
      <w:proofErr w:type="spellEnd"/>
      <w:r w:rsidRPr="00DD0D14">
        <w:t xml:space="preserve"> event triggered reporting in </w:t>
      </w:r>
      <w:proofErr w:type="spellStart"/>
      <w:r w:rsidRPr="00DD0D14">
        <w:t>DRX</w:t>
      </w:r>
      <w:proofErr w:type="spellEnd"/>
      <w:r w:rsidRPr="00DD0D14">
        <w:t xml:space="preserve">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2E8BAEA9" w14:textId="77777777" w:rsidTr="00702A78">
        <w:trPr>
          <w:trHeight w:val="417"/>
        </w:trPr>
        <w:tc>
          <w:tcPr>
            <w:tcW w:w="3019" w:type="dxa"/>
            <w:tcBorders>
              <w:top w:val="single" w:sz="4" w:space="0" w:color="auto"/>
              <w:left w:val="single" w:sz="4" w:space="0" w:color="auto"/>
              <w:bottom w:val="nil"/>
              <w:right w:val="single" w:sz="4" w:space="0" w:color="auto"/>
            </w:tcBorders>
            <w:hideMark/>
          </w:tcPr>
          <w:p w14:paraId="06F673FC" w14:textId="77777777" w:rsidR="006C6FCE" w:rsidRPr="00DD0D14" w:rsidRDefault="006C6FCE" w:rsidP="00702A78">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7CC36FB" w14:textId="77777777" w:rsidR="006C6FCE" w:rsidRPr="00DD0D14" w:rsidRDefault="006C6FCE" w:rsidP="00702A78">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30660A02" w14:textId="77777777" w:rsidR="006C6FCE" w:rsidRPr="00DD0D14" w:rsidRDefault="006C6FCE" w:rsidP="00702A78">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9ACBDD" w14:textId="77777777" w:rsidR="006C6FCE" w:rsidRPr="00DD0D14" w:rsidRDefault="006C6FCE" w:rsidP="00702A78">
            <w:pPr>
              <w:pStyle w:val="TAH"/>
              <w:spacing w:line="256" w:lineRule="auto"/>
            </w:pPr>
            <w:r w:rsidRPr="00DD0D14">
              <w:t>Cell 2</w:t>
            </w:r>
          </w:p>
        </w:tc>
      </w:tr>
      <w:tr w:rsidR="006C6FCE" w:rsidRPr="00DD0D14" w14:paraId="0BB918EC" w14:textId="77777777" w:rsidTr="00702A78">
        <w:tc>
          <w:tcPr>
            <w:tcW w:w="3019" w:type="dxa"/>
            <w:tcBorders>
              <w:top w:val="nil"/>
              <w:left w:val="single" w:sz="4" w:space="0" w:color="auto"/>
              <w:bottom w:val="single" w:sz="4" w:space="0" w:color="auto"/>
              <w:right w:val="single" w:sz="4" w:space="0" w:color="auto"/>
            </w:tcBorders>
          </w:tcPr>
          <w:p w14:paraId="3FB846E9" w14:textId="77777777" w:rsidR="006C6FCE" w:rsidRPr="00DD0D14" w:rsidRDefault="006C6FCE" w:rsidP="00702A7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375B" w14:textId="77777777" w:rsidR="006C6FCE" w:rsidRPr="00DD0D14" w:rsidRDefault="006C6FCE" w:rsidP="00702A7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0A96850" w14:textId="77777777" w:rsidR="006C6FCE" w:rsidRPr="00DD0D14" w:rsidRDefault="006C6FCE" w:rsidP="00702A78">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E139F20"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1CC7534"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T2</w:t>
            </w:r>
          </w:p>
        </w:tc>
      </w:tr>
      <w:tr w:rsidR="006C6FCE" w:rsidRPr="00DD0D14" w14:paraId="7344861F"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6FDBEB8" w14:textId="77777777" w:rsidR="006C6FCE" w:rsidRPr="00DD0D14" w:rsidRDefault="006C6FCE" w:rsidP="00702A78">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F8A8065"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6C7D94"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1A7D44" w14:textId="77777777" w:rsidR="006C6FCE" w:rsidRPr="00DD0D14" w:rsidRDefault="006C6FCE" w:rsidP="00702A78">
            <w:pPr>
              <w:pStyle w:val="TAC"/>
              <w:spacing w:line="256" w:lineRule="auto"/>
              <w:rPr>
                <w:rFonts w:eastAsia="等线"/>
              </w:rPr>
            </w:pPr>
            <w:r w:rsidRPr="00DD0D14">
              <w:rPr>
                <w:rFonts w:eastAsia="等线"/>
              </w:rPr>
              <w:t>2</w:t>
            </w:r>
          </w:p>
        </w:tc>
      </w:tr>
      <w:tr w:rsidR="006C6FCE" w:rsidRPr="00DD0D14" w14:paraId="55B871E4" w14:textId="77777777" w:rsidTr="00702A78">
        <w:trPr>
          <w:trHeight w:val="56"/>
        </w:trPr>
        <w:tc>
          <w:tcPr>
            <w:tcW w:w="3019" w:type="dxa"/>
            <w:tcBorders>
              <w:top w:val="single" w:sz="4" w:space="0" w:color="auto"/>
              <w:left w:val="single" w:sz="4" w:space="0" w:color="auto"/>
              <w:bottom w:val="nil"/>
              <w:right w:val="single" w:sz="4" w:space="0" w:color="auto"/>
            </w:tcBorders>
            <w:hideMark/>
          </w:tcPr>
          <w:p w14:paraId="26DA4D19" w14:textId="77777777" w:rsidR="006C6FCE" w:rsidRPr="00DD0D14" w:rsidRDefault="006C6FCE" w:rsidP="00702A78">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1FCC790C"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C8759"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F10778" w14:textId="77777777" w:rsidR="006C6FCE" w:rsidRPr="00DD0D14" w:rsidRDefault="006C6FCE" w:rsidP="00702A78">
            <w:pPr>
              <w:pStyle w:val="TAC"/>
              <w:spacing w:line="256" w:lineRule="auto"/>
            </w:pPr>
            <w:proofErr w:type="spellStart"/>
            <w:r w:rsidRPr="00DD0D14">
              <w:t>FDD</w:t>
            </w:r>
            <w:proofErr w:type="spellEnd"/>
          </w:p>
        </w:tc>
      </w:tr>
      <w:tr w:rsidR="006C6FCE" w:rsidRPr="00DD0D14" w14:paraId="3245EB53" w14:textId="77777777" w:rsidTr="00702A78">
        <w:trPr>
          <w:trHeight w:val="56"/>
        </w:trPr>
        <w:tc>
          <w:tcPr>
            <w:tcW w:w="3019" w:type="dxa"/>
            <w:tcBorders>
              <w:top w:val="nil"/>
              <w:left w:val="single" w:sz="4" w:space="0" w:color="auto"/>
              <w:bottom w:val="single" w:sz="4" w:space="0" w:color="auto"/>
              <w:right w:val="single" w:sz="4" w:space="0" w:color="auto"/>
            </w:tcBorders>
          </w:tcPr>
          <w:p w14:paraId="1FF62CDE"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42240FD9"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80D171"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FE58B" w14:textId="77777777" w:rsidR="006C6FCE" w:rsidRPr="00DD0D14" w:rsidRDefault="006C6FCE" w:rsidP="00702A78">
            <w:pPr>
              <w:pStyle w:val="TAC"/>
              <w:spacing w:line="256" w:lineRule="auto"/>
            </w:pPr>
            <w:r w:rsidRPr="00DD0D14">
              <w:t>TDD</w:t>
            </w:r>
          </w:p>
        </w:tc>
      </w:tr>
      <w:tr w:rsidR="006C6FCE" w:rsidRPr="00DD0D14" w14:paraId="210D8807"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F61A34C" w14:textId="77777777" w:rsidR="006C6FCE" w:rsidRPr="00DD0D14" w:rsidRDefault="006C6FCE" w:rsidP="00702A78">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C273C7"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E0529E"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CE2927" w14:textId="77777777" w:rsidR="006C6FCE" w:rsidRPr="00DD0D14" w:rsidRDefault="006C6FCE" w:rsidP="00702A78">
            <w:pPr>
              <w:pStyle w:val="TAC"/>
              <w:spacing w:line="256" w:lineRule="auto"/>
            </w:pPr>
            <w:r w:rsidRPr="00DD0D14">
              <w:t>6</w:t>
            </w:r>
          </w:p>
        </w:tc>
      </w:tr>
      <w:tr w:rsidR="006C6FCE" w:rsidRPr="00DD0D14" w14:paraId="7A303AD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F282A45" w14:textId="77777777" w:rsidR="006C6FCE" w:rsidRPr="00DD0D14" w:rsidRDefault="006C6FCE" w:rsidP="00702A78">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EA559B"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E31285"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4A51C7" w14:textId="77777777" w:rsidR="006C6FCE" w:rsidRPr="00DD0D14" w:rsidRDefault="006C6FCE" w:rsidP="00702A78">
            <w:pPr>
              <w:pStyle w:val="TAC"/>
              <w:spacing w:line="256" w:lineRule="auto"/>
            </w:pPr>
            <w:r w:rsidRPr="00DD0D14">
              <w:t>1</w:t>
            </w:r>
          </w:p>
        </w:tc>
      </w:tr>
      <w:tr w:rsidR="006C6FCE" w:rsidRPr="00DD0D14" w14:paraId="6FACB5A6"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74E84E7"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A4D6551" w14:textId="77777777" w:rsidR="006C6FCE" w:rsidRPr="00DD0D14" w:rsidRDefault="006C6FCE" w:rsidP="00702A78">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56348E45"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42CF99" w14:textId="77777777" w:rsidR="006C6FCE" w:rsidRPr="00DD0D14" w:rsidRDefault="006C6FCE" w:rsidP="00702A78">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5322F4F3" w14:textId="77777777" w:rsidR="006C6FCE" w:rsidRPr="00DD0D14" w:rsidRDefault="006C6FCE" w:rsidP="00702A78">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7F1BFC58" w14:textId="77777777" w:rsidR="006C6FCE" w:rsidRPr="00DD0D14" w:rsidRDefault="006C6FCE" w:rsidP="00702A78">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7A796217"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4FC1A0E8" w14:textId="77777777" w:rsidR="006C6FCE" w:rsidRPr="00DD0D14" w:rsidRDefault="006C6FCE" w:rsidP="00702A78">
            <w:pPr>
              <w:pStyle w:val="TAL"/>
              <w:spacing w:line="256" w:lineRule="auto"/>
            </w:pPr>
            <w:proofErr w:type="spellStart"/>
            <w:r w:rsidRPr="00DD0D14">
              <w:t>PDSCH</w:t>
            </w:r>
            <w:proofErr w:type="spellEnd"/>
            <w:r w:rsidRPr="00DD0D14">
              <w:t xml:space="preserve"> parameters:</w:t>
            </w:r>
          </w:p>
          <w:p w14:paraId="5246CB02"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00E6E6B2"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2CDB69"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EA0D16" w14:textId="77777777" w:rsidR="006C6FCE" w:rsidRPr="00DD0D14" w:rsidRDefault="006C6FCE" w:rsidP="00702A78">
            <w:pPr>
              <w:pStyle w:val="TAC"/>
              <w:spacing w:line="256" w:lineRule="auto"/>
            </w:pPr>
            <w:r w:rsidRPr="00DD0D14">
              <w:t xml:space="preserve">5 MHz: R.7 </w:t>
            </w:r>
            <w:proofErr w:type="spellStart"/>
            <w:r w:rsidRPr="00DD0D14">
              <w:t>FDD</w:t>
            </w:r>
            <w:proofErr w:type="spellEnd"/>
          </w:p>
          <w:p w14:paraId="7204BDF9" w14:textId="77777777" w:rsidR="006C6FCE" w:rsidRPr="00DD0D14" w:rsidRDefault="006C6FCE" w:rsidP="00702A78">
            <w:pPr>
              <w:pStyle w:val="TAC"/>
              <w:spacing w:line="256" w:lineRule="auto"/>
            </w:pPr>
            <w:r w:rsidRPr="00DD0D14">
              <w:t xml:space="preserve">10 MHz: R.3 </w:t>
            </w:r>
            <w:proofErr w:type="spellStart"/>
            <w:r w:rsidRPr="00DD0D14">
              <w:t>FDD</w:t>
            </w:r>
            <w:proofErr w:type="spellEnd"/>
          </w:p>
          <w:p w14:paraId="3AF8EBC3" w14:textId="77777777" w:rsidR="006C6FCE" w:rsidRPr="00DD0D14" w:rsidRDefault="006C6FCE" w:rsidP="00702A78">
            <w:pPr>
              <w:pStyle w:val="TAC"/>
              <w:spacing w:line="256" w:lineRule="auto"/>
            </w:pPr>
            <w:r w:rsidRPr="00DD0D14">
              <w:t xml:space="preserve">20 MHz: R.6 </w:t>
            </w:r>
            <w:proofErr w:type="spellStart"/>
            <w:r w:rsidRPr="00DD0D14">
              <w:t>FDD</w:t>
            </w:r>
            <w:proofErr w:type="spellEnd"/>
          </w:p>
        </w:tc>
      </w:tr>
      <w:tr w:rsidR="006C6FCE" w:rsidRPr="00DD0D14" w14:paraId="290B387D" w14:textId="77777777" w:rsidTr="00702A78">
        <w:trPr>
          <w:trHeight w:val="346"/>
        </w:trPr>
        <w:tc>
          <w:tcPr>
            <w:tcW w:w="3019" w:type="dxa"/>
            <w:tcBorders>
              <w:top w:val="nil"/>
              <w:left w:val="single" w:sz="4" w:space="0" w:color="auto"/>
              <w:bottom w:val="single" w:sz="4" w:space="0" w:color="auto"/>
              <w:right w:val="single" w:sz="4" w:space="0" w:color="auto"/>
            </w:tcBorders>
          </w:tcPr>
          <w:p w14:paraId="1DB50CC9"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45B83B62"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CAF990"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D4F6C8" w14:textId="77777777" w:rsidR="006C6FCE" w:rsidRPr="00DD0D14" w:rsidRDefault="006C6FCE" w:rsidP="00702A78">
            <w:pPr>
              <w:pStyle w:val="TAC"/>
              <w:spacing w:line="256" w:lineRule="auto"/>
            </w:pPr>
            <w:r w:rsidRPr="00DD0D14">
              <w:t>5 MHz: R.4 TDD</w:t>
            </w:r>
          </w:p>
          <w:p w14:paraId="150C3EF6" w14:textId="77777777" w:rsidR="006C6FCE" w:rsidRPr="00DD0D14" w:rsidRDefault="006C6FCE" w:rsidP="00702A78">
            <w:pPr>
              <w:pStyle w:val="TAC"/>
              <w:spacing w:line="256" w:lineRule="auto"/>
            </w:pPr>
            <w:r w:rsidRPr="00DD0D14">
              <w:t>10 MHz: R.0 TDD</w:t>
            </w:r>
          </w:p>
          <w:p w14:paraId="11D810DA" w14:textId="77777777" w:rsidR="006C6FCE" w:rsidRPr="00DD0D14" w:rsidRDefault="006C6FCE" w:rsidP="00702A78">
            <w:pPr>
              <w:pStyle w:val="TAC"/>
              <w:spacing w:line="256" w:lineRule="auto"/>
            </w:pPr>
            <w:r w:rsidRPr="00DD0D14">
              <w:t>20 MHz: R.3 TDD</w:t>
            </w:r>
          </w:p>
        </w:tc>
      </w:tr>
      <w:tr w:rsidR="006C6FCE" w:rsidRPr="00DD0D14" w14:paraId="396AAD7B"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2E82DD37" w14:textId="77777777" w:rsidR="006C6FCE" w:rsidRPr="00DD0D14" w:rsidRDefault="006C6FCE" w:rsidP="00702A78">
            <w:pPr>
              <w:pStyle w:val="TAL"/>
              <w:spacing w:line="256" w:lineRule="auto"/>
            </w:pPr>
            <w:proofErr w:type="spellStart"/>
            <w:r w:rsidRPr="00DD0D14">
              <w:t>PCFICH</w:t>
            </w:r>
            <w:proofErr w:type="spellEnd"/>
            <w:r w:rsidRPr="00DD0D14">
              <w:t>/</w:t>
            </w:r>
            <w:proofErr w:type="spellStart"/>
            <w:r w:rsidRPr="00DD0D14">
              <w:t>PDCCH</w:t>
            </w:r>
            <w:proofErr w:type="spellEnd"/>
            <w:r w:rsidRPr="00DD0D14">
              <w:t>/</w:t>
            </w:r>
            <w:proofErr w:type="spellStart"/>
            <w:r w:rsidRPr="00DD0D14">
              <w:t>PHICH</w:t>
            </w:r>
            <w:proofErr w:type="spellEnd"/>
            <w:r w:rsidRPr="00DD0D14">
              <w:t xml:space="preserve"> parameters:</w:t>
            </w:r>
          </w:p>
          <w:p w14:paraId="6D6D5D98"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7AC8F86"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0AD288"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3B96DB" w14:textId="77777777" w:rsidR="006C6FCE" w:rsidRPr="00DD0D14" w:rsidRDefault="006C6FCE" w:rsidP="00702A78">
            <w:pPr>
              <w:pStyle w:val="TAC"/>
              <w:spacing w:line="256" w:lineRule="auto"/>
            </w:pPr>
            <w:r w:rsidRPr="00DD0D14">
              <w:t xml:space="preserve">5 MHz: R.11 </w:t>
            </w:r>
            <w:proofErr w:type="spellStart"/>
            <w:r w:rsidRPr="00DD0D14">
              <w:t>FDD</w:t>
            </w:r>
            <w:proofErr w:type="spellEnd"/>
          </w:p>
          <w:p w14:paraId="7D17152A" w14:textId="77777777" w:rsidR="006C6FCE" w:rsidRPr="00DD0D14" w:rsidRDefault="006C6FCE" w:rsidP="00702A78">
            <w:pPr>
              <w:pStyle w:val="TAC"/>
              <w:spacing w:line="256" w:lineRule="auto"/>
            </w:pPr>
            <w:r w:rsidRPr="00DD0D14">
              <w:t xml:space="preserve">10 MHz: R.6 </w:t>
            </w:r>
            <w:proofErr w:type="spellStart"/>
            <w:r w:rsidRPr="00DD0D14">
              <w:t>FDD</w:t>
            </w:r>
            <w:proofErr w:type="spellEnd"/>
          </w:p>
          <w:p w14:paraId="7993E2A4" w14:textId="77777777" w:rsidR="006C6FCE" w:rsidRPr="00DD0D14" w:rsidRDefault="006C6FCE" w:rsidP="00702A78">
            <w:pPr>
              <w:pStyle w:val="TAC"/>
              <w:spacing w:line="256" w:lineRule="auto"/>
            </w:pPr>
            <w:r w:rsidRPr="00DD0D14">
              <w:t xml:space="preserve">20 MHz: R.10 </w:t>
            </w:r>
            <w:proofErr w:type="spellStart"/>
            <w:r w:rsidRPr="00DD0D14">
              <w:t>FDD</w:t>
            </w:r>
            <w:proofErr w:type="spellEnd"/>
          </w:p>
        </w:tc>
      </w:tr>
      <w:tr w:rsidR="006C6FCE" w:rsidRPr="00DD0D14" w14:paraId="36273346" w14:textId="77777777" w:rsidTr="00702A78">
        <w:trPr>
          <w:trHeight w:val="346"/>
        </w:trPr>
        <w:tc>
          <w:tcPr>
            <w:tcW w:w="3019" w:type="dxa"/>
            <w:tcBorders>
              <w:top w:val="nil"/>
              <w:left w:val="single" w:sz="4" w:space="0" w:color="auto"/>
              <w:bottom w:val="single" w:sz="4" w:space="0" w:color="auto"/>
              <w:right w:val="single" w:sz="4" w:space="0" w:color="auto"/>
            </w:tcBorders>
          </w:tcPr>
          <w:p w14:paraId="4C8E23EB"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0404DF38"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F40996"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2099B5" w14:textId="77777777" w:rsidR="006C6FCE" w:rsidRPr="00DD0D14" w:rsidRDefault="006C6FCE" w:rsidP="00702A78">
            <w:pPr>
              <w:pStyle w:val="TAC"/>
              <w:spacing w:line="256" w:lineRule="auto"/>
            </w:pPr>
            <w:r w:rsidRPr="00DD0D14">
              <w:t>5 MHz: R.11 TDD</w:t>
            </w:r>
          </w:p>
          <w:p w14:paraId="27B582E8" w14:textId="77777777" w:rsidR="006C6FCE" w:rsidRPr="00DD0D14" w:rsidRDefault="006C6FCE" w:rsidP="00702A78">
            <w:pPr>
              <w:pStyle w:val="TAC"/>
              <w:spacing w:line="256" w:lineRule="auto"/>
            </w:pPr>
            <w:r w:rsidRPr="00DD0D14">
              <w:t>10 MHz: R.6 TDD</w:t>
            </w:r>
          </w:p>
          <w:p w14:paraId="796BC310" w14:textId="77777777" w:rsidR="006C6FCE" w:rsidRPr="00DD0D14" w:rsidRDefault="006C6FCE" w:rsidP="00702A78">
            <w:pPr>
              <w:pStyle w:val="TAC"/>
              <w:spacing w:line="256" w:lineRule="auto"/>
            </w:pPr>
            <w:r w:rsidRPr="00DD0D14">
              <w:t>20 MHz: R.10 TDD</w:t>
            </w:r>
          </w:p>
        </w:tc>
      </w:tr>
      <w:tr w:rsidR="006C6FCE" w:rsidRPr="00DD0D14" w14:paraId="6D67AB16"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18E6E504" w14:textId="77777777" w:rsidR="006C6FCE" w:rsidRPr="00DD0D14" w:rsidRDefault="006C6FCE" w:rsidP="00702A78">
            <w:pPr>
              <w:pStyle w:val="TAL"/>
              <w:spacing w:line="256" w:lineRule="auto"/>
              <w:rPr>
                <w:lang w:eastAsia="ja-JP"/>
              </w:rPr>
            </w:pPr>
            <w:proofErr w:type="spellStart"/>
            <w:r w:rsidRPr="00DD0D14">
              <w:t>OCNG</w:t>
            </w:r>
            <w:proofErr w:type="spellEnd"/>
            <w:r w:rsidRPr="00DD0D14">
              <w:t xml:space="preserve">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6CEC8319"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6E3C36"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08AD46" w14:textId="77777777" w:rsidR="006C6FCE" w:rsidRPr="00DD0D14" w:rsidRDefault="006C6FCE" w:rsidP="00702A78">
            <w:pPr>
              <w:pStyle w:val="TAC"/>
              <w:spacing w:line="256" w:lineRule="auto"/>
            </w:pPr>
            <w:r w:rsidRPr="00DD0D14">
              <w:t xml:space="preserve">5 MHz: OP.20 </w:t>
            </w:r>
            <w:proofErr w:type="spellStart"/>
            <w:r w:rsidRPr="00DD0D14">
              <w:t>FDD</w:t>
            </w:r>
            <w:proofErr w:type="spellEnd"/>
          </w:p>
          <w:p w14:paraId="0FEC1F1D" w14:textId="77777777" w:rsidR="006C6FCE" w:rsidRPr="00DD0D14" w:rsidRDefault="006C6FCE" w:rsidP="00702A78">
            <w:pPr>
              <w:pStyle w:val="TAC"/>
              <w:spacing w:line="256" w:lineRule="auto"/>
            </w:pPr>
            <w:r w:rsidRPr="00DD0D14">
              <w:t xml:space="preserve">10 MHz: OP.10 </w:t>
            </w:r>
            <w:proofErr w:type="spellStart"/>
            <w:r w:rsidRPr="00DD0D14">
              <w:t>FDD</w:t>
            </w:r>
            <w:proofErr w:type="spellEnd"/>
          </w:p>
          <w:p w14:paraId="7072565A" w14:textId="77777777" w:rsidR="006C6FCE" w:rsidRPr="00DD0D14" w:rsidRDefault="006C6FCE" w:rsidP="00702A78">
            <w:pPr>
              <w:pStyle w:val="TAC"/>
              <w:spacing w:line="256" w:lineRule="auto"/>
            </w:pPr>
            <w:r w:rsidRPr="00DD0D14">
              <w:t xml:space="preserve">20 MHz: OP.17 </w:t>
            </w:r>
            <w:proofErr w:type="spellStart"/>
            <w:r w:rsidRPr="00DD0D14">
              <w:t>FDD</w:t>
            </w:r>
            <w:proofErr w:type="spellEnd"/>
          </w:p>
        </w:tc>
      </w:tr>
      <w:tr w:rsidR="006C6FCE" w:rsidRPr="00DD0D14" w14:paraId="099A3869" w14:textId="77777777" w:rsidTr="00702A78">
        <w:trPr>
          <w:trHeight w:val="346"/>
        </w:trPr>
        <w:tc>
          <w:tcPr>
            <w:tcW w:w="3019" w:type="dxa"/>
            <w:tcBorders>
              <w:top w:val="nil"/>
              <w:left w:val="single" w:sz="4" w:space="0" w:color="auto"/>
              <w:bottom w:val="single" w:sz="4" w:space="0" w:color="auto"/>
              <w:right w:val="single" w:sz="4" w:space="0" w:color="auto"/>
            </w:tcBorders>
          </w:tcPr>
          <w:p w14:paraId="3D1B5684"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5CD2D29A"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E6572E"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AB5582" w14:textId="77777777" w:rsidR="006C6FCE" w:rsidRPr="00DD0D14" w:rsidRDefault="006C6FCE" w:rsidP="00702A78">
            <w:pPr>
              <w:pStyle w:val="TAC"/>
              <w:spacing w:line="256" w:lineRule="auto"/>
            </w:pPr>
            <w:r w:rsidRPr="00DD0D14">
              <w:t>5 MHz: OP.9 TDD</w:t>
            </w:r>
          </w:p>
          <w:p w14:paraId="18FC0EE1" w14:textId="77777777" w:rsidR="006C6FCE" w:rsidRPr="00DD0D14" w:rsidRDefault="006C6FCE" w:rsidP="00702A78">
            <w:pPr>
              <w:pStyle w:val="TAC"/>
              <w:spacing w:line="256" w:lineRule="auto"/>
            </w:pPr>
            <w:r w:rsidRPr="00DD0D14">
              <w:t>10 MHz: OP.1 TDD</w:t>
            </w:r>
          </w:p>
          <w:p w14:paraId="18D39F7D" w14:textId="77777777" w:rsidR="006C6FCE" w:rsidRPr="00DD0D14" w:rsidRDefault="006C6FCE" w:rsidP="00702A78">
            <w:pPr>
              <w:pStyle w:val="TAC"/>
              <w:spacing w:line="256" w:lineRule="auto"/>
            </w:pPr>
            <w:r w:rsidRPr="00DD0D14">
              <w:t>20 MHz: OP.7 TDD</w:t>
            </w:r>
          </w:p>
        </w:tc>
      </w:tr>
      <w:tr w:rsidR="006C6FCE" w:rsidRPr="00DD0D14" w14:paraId="23C9950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7C72B7E2" w14:textId="77777777" w:rsidR="006C6FCE" w:rsidRPr="00DD0D14" w:rsidRDefault="006C6FCE" w:rsidP="00702A78">
            <w:pPr>
              <w:pStyle w:val="TAL"/>
              <w:spacing w:line="256" w:lineRule="auto"/>
            </w:pPr>
            <w:proofErr w:type="spellStart"/>
            <w:r w:rsidRPr="00DD0D14">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58054B97"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5E31CEAC"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D28F20" w14:textId="77777777" w:rsidR="006C6FCE" w:rsidRPr="00DD0D14" w:rsidRDefault="006C6FCE" w:rsidP="00702A78">
            <w:pPr>
              <w:pStyle w:val="TAC"/>
              <w:spacing w:line="256" w:lineRule="auto"/>
            </w:pPr>
            <w:r w:rsidRPr="00DD0D14">
              <w:t>0</w:t>
            </w:r>
          </w:p>
        </w:tc>
      </w:tr>
      <w:tr w:rsidR="006C6FCE" w:rsidRPr="00DD0D14" w14:paraId="6077797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0766A4DB" w14:textId="77777777" w:rsidR="006C6FCE" w:rsidRPr="00DD0D14" w:rsidRDefault="006C6FCE" w:rsidP="00702A78">
            <w:pPr>
              <w:pStyle w:val="TAL"/>
              <w:spacing w:line="256" w:lineRule="auto"/>
            </w:pPr>
            <w:proofErr w:type="spellStart"/>
            <w:r w:rsidRPr="00DD0D14">
              <w:t>PBCH_RB</w:t>
            </w:r>
            <w:proofErr w:type="spellEnd"/>
          </w:p>
        </w:tc>
        <w:tc>
          <w:tcPr>
            <w:tcW w:w="1147" w:type="dxa"/>
            <w:tcBorders>
              <w:top w:val="nil"/>
              <w:left w:val="single" w:sz="4" w:space="0" w:color="auto"/>
              <w:bottom w:val="nil"/>
              <w:right w:val="single" w:sz="4" w:space="0" w:color="auto"/>
            </w:tcBorders>
          </w:tcPr>
          <w:p w14:paraId="07CF165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E98C499"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35BAF5E1" w14:textId="77777777" w:rsidR="006C6FCE" w:rsidRPr="00DD0D14" w:rsidRDefault="006C6FCE" w:rsidP="00702A78">
            <w:pPr>
              <w:pStyle w:val="TAC"/>
              <w:spacing w:line="256" w:lineRule="auto"/>
            </w:pPr>
          </w:p>
        </w:tc>
      </w:tr>
      <w:tr w:rsidR="006C6FCE" w:rsidRPr="00DD0D14" w14:paraId="7279CA5C"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27C14C3" w14:textId="77777777" w:rsidR="006C6FCE" w:rsidRPr="00DD0D14" w:rsidRDefault="006C6FCE" w:rsidP="00702A78">
            <w:pPr>
              <w:pStyle w:val="TAL"/>
              <w:spacing w:line="256" w:lineRule="auto"/>
            </w:pPr>
            <w:proofErr w:type="spellStart"/>
            <w:r w:rsidRPr="00DD0D14">
              <w:t>PSS_RA</w:t>
            </w:r>
            <w:proofErr w:type="spellEnd"/>
          </w:p>
        </w:tc>
        <w:tc>
          <w:tcPr>
            <w:tcW w:w="1147" w:type="dxa"/>
            <w:tcBorders>
              <w:top w:val="nil"/>
              <w:left w:val="single" w:sz="4" w:space="0" w:color="auto"/>
              <w:bottom w:val="nil"/>
              <w:right w:val="single" w:sz="4" w:space="0" w:color="auto"/>
            </w:tcBorders>
          </w:tcPr>
          <w:p w14:paraId="4D3555B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225C491"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4DF2B0E9" w14:textId="77777777" w:rsidR="006C6FCE" w:rsidRPr="00DD0D14" w:rsidRDefault="006C6FCE" w:rsidP="00702A78">
            <w:pPr>
              <w:pStyle w:val="TAC"/>
              <w:spacing w:line="256" w:lineRule="auto"/>
            </w:pPr>
          </w:p>
        </w:tc>
      </w:tr>
      <w:tr w:rsidR="006C6FCE" w:rsidRPr="00DD0D14" w14:paraId="7C1DCCB3"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55524F5" w14:textId="77777777" w:rsidR="006C6FCE" w:rsidRPr="00DD0D14" w:rsidRDefault="006C6FCE" w:rsidP="00702A78">
            <w:pPr>
              <w:pStyle w:val="TAL"/>
              <w:spacing w:line="256" w:lineRule="auto"/>
            </w:pPr>
            <w:proofErr w:type="spellStart"/>
            <w:r w:rsidRPr="00DD0D14">
              <w:t>SSS_RA</w:t>
            </w:r>
            <w:proofErr w:type="spellEnd"/>
          </w:p>
        </w:tc>
        <w:tc>
          <w:tcPr>
            <w:tcW w:w="1147" w:type="dxa"/>
            <w:tcBorders>
              <w:top w:val="nil"/>
              <w:left w:val="single" w:sz="4" w:space="0" w:color="auto"/>
              <w:bottom w:val="nil"/>
              <w:right w:val="single" w:sz="4" w:space="0" w:color="auto"/>
            </w:tcBorders>
          </w:tcPr>
          <w:p w14:paraId="6E779674"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CD3DCF8"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6D1079C" w14:textId="77777777" w:rsidR="006C6FCE" w:rsidRPr="00DD0D14" w:rsidRDefault="006C6FCE" w:rsidP="00702A78">
            <w:pPr>
              <w:pStyle w:val="TAC"/>
              <w:spacing w:line="256" w:lineRule="auto"/>
            </w:pPr>
          </w:p>
        </w:tc>
      </w:tr>
      <w:tr w:rsidR="006C6FCE" w:rsidRPr="00DD0D14" w14:paraId="50F3BAB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E42F7D9" w14:textId="77777777" w:rsidR="006C6FCE" w:rsidRPr="00DD0D14" w:rsidRDefault="006C6FCE" w:rsidP="00702A78">
            <w:pPr>
              <w:pStyle w:val="TAL"/>
              <w:spacing w:line="256" w:lineRule="auto"/>
            </w:pPr>
            <w:proofErr w:type="spellStart"/>
            <w:r w:rsidRPr="00DD0D14">
              <w:t>PCFICH_RB</w:t>
            </w:r>
            <w:proofErr w:type="spellEnd"/>
          </w:p>
        </w:tc>
        <w:tc>
          <w:tcPr>
            <w:tcW w:w="1147" w:type="dxa"/>
            <w:tcBorders>
              <w:top w:val="nil"/>
              <w:left w:val="single" w:sz="4" w:space="0" w:color="auto"/>
              <w:bottom w:val="nil"/>
              <w:right w:val="single" w:sz="4" w:space="0" w:color="auto"/>
            </w:tcBorders>
          </w:tcPr>
          <w:p w14:paraId="0A2B0D63"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30AD425E"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1D7DADB" w14:textId="77777777" w:rsidR="006C6FCE" w:rsidRPr="00DD0D14" w:rsidRDefault="006C6FCE" w:rsidP="00702A78">
            <w:pPr>
              <w:pStyle w:val="TAC"/>
              <w:spacing w:line="256" w:lineRule="auto"/>
            </w:pPr>
          </w:p>
        </w:tc>
      </w:tr>
      <w:tr w:rsidR="006C6FCE" w:rsidRPr="00DD0D14" w14:paraId="4A9C0100"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14E7F9C" w14:textId="77777777" w:rsidR="006C6FCE" w:rsidRPr="00DD0D14" w:rsidRDefault="006C6FCE" w:rsidP="00702A78">
            <w:pPr>
              <w:pStyle w:val="TAL"/>
              <w:spacing w:line="256" w:lineRule="auto"/>
            </w:pPr>
            <w:proofErr w:type="spellStart"/>
            <w:r w:rsidRPr="00DD0D14">
              <w:t>PHICH_RA</w:t>
            </w:r>
            <w:proofErr w:type="spellEnd"/>
          </w:p>
        </w:tc>
        <w:tc>
          <w:tcPr>
            <w:tcW w:w="1147" w:type="dxa"/>
            <w:tcBorders>
              <w:top w:val="nil"/>
              <w:left w:val="single" w:sz="4" w:space="0" w:color="auto"/>
              <w:bottom w:val="nil"/>
              <w:right w:val="single" w:sz="4" w:space="0" w:color="auto"/>
            </w:tcBorders>
          </w:tcPr>
          <w:p w14:paraId="2B82439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3F67A902"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6CB9190" w14:textId="77777777" w:rsidR="006C6FCE" w:rsidRPr="00DD0D14" w:rsidRDefault="006C6FCE" w:rsidP="00702A78">
            <w:pPr>
              <w:pStyle w:val="TAC"/>
              <w:spacing w:line="256" w:lineRule="auto"/>
            </w:pPr>
          </w:p>
        </w:tc>
      </w:tr>
      <w:tr w:rsidR="006C6FCE" w:rsidRPr="00DD0D14" w14:paraId="3BEA85E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DDF45F9" w14:textId="77777777" w:rsidR="006C6FCE" w:rsidRPr="00DD0D14" w:rsidRDefault="006C6FCE" w:rsidP="00702A78">
            <w:pPr>
              <w:pStyle w:val="TAL"/>
              <w:spacing w:line="256" w:lineRule="auto"/>
            </w:pPr>
            <w:proofErr w:type="spellStart"/>
            <w:r w:rsidRPr="00DD0D14">
              <w:t>PHICH_RB</w:t>
            </w:r>
            <w:proofErr w:type="spellEnd"/>
          </w:p>
        </w:tc>
        <w:tc>
          <w:tcPr>
            <w:tcW w:w="1147" w:type="dxa"/>
            <w:tcBorders>
              <w:top w:val="nil"/>
              <w:left w:val="single" w:sz="4" w:space="0" w:color="auto"/>
              <w:bottom w:val="nil"/>
              <w:right w:val="single" w:sz="4" w:space="0" w:color="auto"/>
            </w:tcBorders>
          </w:tcPr>
          <w:p w14:paraId="598C4DA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68BE498"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6FCD8EC1" w14:textId="77777777" w:rsidR="006C6FCE" w:rsidRPr="00DD0D14" w:rsidRDefault="006C6FCE" w:rsidP="00702A78">
            <w:pPr>
              <w:pStyle w:val="TAC"/>
              <w:spacing w:line="256" w:lineRule="auto"/>
            </w:pPr>
          </w:p>
        </w:tc>
      </w:tr>
      <w:tr w:rsidR="006C6FCE" w:rsidRPr="00DD0D14" w14:paraId="4B0858D1"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F2028F7" w14:textId="77777777" w:rsidR="006C6FCE" w:rsidRPr="00DD0D14" w:rsidRDefault="006C6FCE" w:rsidP="00702A78">
            <w:pPr>
              <w:pStyle w:val="TAL"/>
              <w:spacing w:line="256" w:lineRule="auto"/>
            </w:pPr>
            <w:proofErr w:type="spellStart"/>
            <w:r w:rsidRPr="00DD0D14">
              <w:t>PDCCH_RA</w:t>
            </w:r>
            <w:proofErr w:type="spellEnd"/>
          </w:p>
        </w:tc>
        <w:tc>
          <w:tcPr>
            <w:tcW w:w="1147" w:type="dxa"/>
            <w:tcBorders>
              <w:top w:val="nil"/>
              <w:left w:val="single" w:sz="4" w:space="0" w:color="auto"/>
              <w:bottom w:val="nil"/>
              <w:right w:val="single" w:sz="4" w:space="0" w:color="auto"/>
            </w:tcBorders>
          </w:tcPr>
          <w:p w14:paraId="7FD0661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8E982CD"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314BFBD1" w14:textId="77777777" w:rsidR="006C6FCE" w:rsidRPr="00DD0D14" w:rsidRDefault="006C6FCE" w:rsidP="00702A78">
            <w:pPr>
              <w:pStyle w:val="TAC"/>
              <w:spacing w:line="256" w:lineRule="auto"/>
            </w:pPr>
          </w:p>
        </w:tc>
      </w:tr>
      <w:tr w:rsidR="006C6FCE" w:rsidRPr="00DD0D14" w14:paraId="119520F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A44263D" w14:textId="77777777" w:rsidR="006C6FCE" w:rsidRPr="00DD0D14" w:rsidRDefault="006C6FCE" w:rsidP="00702A78">
            <w:pPr>
              <w:pStyle w:val="TAL"/>
              <w:spacing w:line="256" w:lineRule="auto"/>
            </w:pPr>
            <w:proofErr w:type="spellStart"/>
            <w:r w:rsidRPr="00DD0D14">
              <w:t>PDCCH_RB</w:t>
            </w:r>
            <w:proofErr w:type="spellEnd"/>
          </w:p>
        </w:tc>
        <w:tc>
          <w:tcPr>
            <w:tcW w:w="1147" w:type="dxa"/>
            <w:tcBorders>
              <w:top w:val="nil"/>
              <w:left w:val="single" w:sz="4" w:space="0" w:color="auto"/>
              <w:bottom w:val="nil"/>
              <w:right w:val="single" w:sz="4" w:space="0" w:color="auto"/>
            </w:tcBorders>
          </w:tcPr>
          <w:p w14:paraId="437BC39B"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E0BFC27"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CD5651F" w14:textId="77777777" w:rsidR="006C6FCE" w:rsidRPr="00DD0D14" w:rsidRDefault="006C6FCE" w:rsidP="00702A78">
            <w:pPr>
              <w:pStyle w:val="TAC"/>
              <w:spacing w:line="256" w:lineRule="auto"/>
            </w:pPr>
          </w:p>
        </w:tc>
      </w:tr>
      <w:tr w:rsidR="006C6FCE" w:rsidRPr="00DD0D14" w14:paraId="5EC7CA0C"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11E813E" w14:textId="77777777" w:rsidR="006C6FCE" w:rsidRPr="00DD0D14" w:rsidRDefault="006C6FCE" w:rsidP="00702A78">
            <w:pPr>
              <w:pStyle w:val="TAL"/>
              <w:spacing w:line="256" w:lineRule="auto"/>
            </w:pPr>
            <w:proofErr w:type="spellStart"/>
            <w:r w:rsidRPr="00DD0D14">
              <w:t>PDSCH_RA</w:t>
            </w:r>
            <w:proofErr w:type="spellEnd"/>
          </w:p>
        </w:tc>
        <w:tc>
          <w:tcPr>
            <w:tcW w:w="1147" w:type="dxa"/>
            <w:tcBorders>
              <w:top w:val="nil"/>
              <w:left w:val="single" w:sz="4" w:space="0" w:color="auto"/>
              <w:bottom w:val="nil"/>
              <w:right w:val="single" w:sz="4" w:space="0" w:color="auto"/>
            </w:tcBorders>
          </w:tcPr>
          <w:p w14:paraId="2A50F560"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7EE23325"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46D11963" w14:textId="77777777" w:rsidR="006C6FCE" w:rsidRPr="00DD0D14" w:rsidRDefault="006C6FCE" w:rsidP="00702A78">
            <w:pPr>
              <w:pStyle w:val="TAC"/>
              <w:spacing w:line="256" w:lineRule="auto"/>
            </w:pPr>
          </w:p>
        </w:tc>
      </w:tr>
      <w:tr w:rsidR="006C6FCE" w:rsidRPr="00DD0D14" w14:paraId="2ECEBB2B"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19F1B75" w14:textId="77777777" w:rsidR="006C6FCE" w:rsidRPr="00DD0D14" w:rsidRDefault="006C6FCE" w:rsidP="00702A78">
            <w:pPr>
              <w:pStyle w:val="TAL"/>
              <w:spacing w:line="256" w:lineRule="auto"/>
            </w:pPr>
            <w:proofErr w:type="spellStart"/>
            <w:r w:rsidRPr="00DD0D14">
              <w:t>PDSCH_RB</w:t>
            </w:r>
            <w:proofErr w:type="spellEnd"/>
          </w:p>
        </w:tc>
        <w:tc>
          <w:tcPr>
            <w:tcW w:w="1147" w:type="dxa"/>
            <w:tcBorders>
              <w:top w:val="nil"/>
              <w:left w:val="single" w:sz="4" w:space="0" w:color="auto"/>
              <w:bottom w:val="nil"/>
              <w:right w:val="single" w:sz="4" w:space="0" w:color="auto"/>
            </w:tcBorders>
          </w:tcPr>
          <w:p w14:paraId="3FED1CF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067CF1D2"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255C0B6" w14:textId="77777777" w:rsidR="006C6FCE" w:rsidRPr="00DD0D14" w:rsidRDefault="006C6FCE" w:rsidP="00702A78">
            <w:pPr>
              <w:pStyle w:val="TAC"/>
              <w:spacing w:line="256" w:lineRule="auto"/>
            </w:pPr>
          </w:p>
        </w:tc>
      </w:tr>
      <w:tr w:rsidR="006C6FCE" w:rsidRPr="00DD0D14" w14:paraId="25411203"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BEF2B2D" w14:textId="77777777" w:rsidR="006C6FCE" w:rsidRPr="00DD0D14" w:rsidRDefault="006C6FCE" w:rsidP="00702A78">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315843ED"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232A820"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C68A2FA" w14:textId="77777777" w:rsidR="006C6FCE" w:rsidRPr="00DD0D14" w:rsidRDefault="006C6FCE" w:rsidP="00702A78">
            <w:pPr>
              <w:pStyle w:val="TAC"/>
              <w:spacing w:line="256" w:lineRule="auto"/>
            </w:pPr>
          </w:p>
        </w:tc>
      </w:tr>
      <w:tr w:rsidR="006C6FCE" w:rsidRPr="00DD0D14" w14:paraId="1276933F"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C5CB19D" w14:textId="77777777" w:rsidR="006C6FCE" w:rsidRPr="00DD0D14" w:rsidRDefault="006C6FCE" w:rsidP="00702A78">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B16BA8A" w14:textId="77777777" w:rsidR="006C6FCE" w:rsidRPr="00DD0D14" w:rsidRDefault="006C6FCE" w:rsidP="00702A78">
            <w:pPr>
              <w:pStyle w:val="TAC"/>
              <w:spacing w:line="256" w:lineRule="auto"/>
            </w:pPr>
          </w:p>
        </w:tc>
        <w:tc>
          <w:tcPr>
            <w:tcW w:w="1396" w:type="dxa"/>
            <w:tcBorders>
              <w:top w:val="nil"/>
              <w:left w:val="single" w:sz="4" w:space="0" w:color="auto"/>
              <w:bottom w:val="single" w:sz="4" w:space="0" w:color="auto"/>
              <w:right w:val="single" w:sz="4" w:space="0" w:color="auto"/>
            </w:tcBorders>
          </w:tcPr>
          <w:p w14:paraId="51FF0631" w14:textId="77777777" w:rsidR="006C6FCE" w:rsidRPr="00DD0D14" w:rsidRDefault="006C6FCE" w:rsidP="00702A78">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F9D5945" w14:textId="77777777" w:rsidR="006C6FCE" w:rsidRPr="00DD0D14" w:rsidRDefault="006C6FCE" w:rsidP="00702A78">
            <w:pPr>
              <w:pStyle w:val="TAC"/>
              <w:spacing w:line="256" w:lineRule="auto"/>
            </w:pPr>
          </w:p>
        </w:tc>
      </w:tr>
      <w:tr w:rsidR="006C6FCE" w:rsidRPr="00DD0D14" w14:paraId="423C91E0"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9FB8FEE" w14:textId="77777777" w:rsidR="006C6FCE" w:rsidRPr="00DD0D14" w:rsidRDefault="006C6FCE" w:rsidP="00702A78">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2CD9891"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5462DD39"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CDB8EF" w14:textId="77777777" w:rsidR="006C6FCE" w:rsidRPr="00DD0D14" w:rsidRDefault="006C6FCE" w:rsidP="00702A78">
            <w:pPr>
              <w:pStyle w:val="TAC"/>
              <w:spacing w:line="256" w:lineRule="auto"/>
            </w:pPr>
            <w:r w:rsidRPr="00DD0D14">
              <w:t>-104</w:t>
            </w:r>
          </w:p>
        </w:tc>
      </w:tr>
      <w:tr w:rsidR="006C6FCE" w:rsidRPr="00DD0D14" w14:paraId="5278D017"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28B50B54" w14:textId="77777777" w:rsidR="006C6FCE" w:rsidRPr="00DD0D14" w:rsidRDefault="006C6FCE" w:rsidP="00702A78">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805DE5"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B9F05DE"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EB0C9CC"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F3A8123" w14:textId="77777777" w:rsidR="006C6FCE" w:rsidRPr="00DD0D14" w:rsidRDefault="006C6FCE" w:rsidP="00702A78">
            <w:pPr>
              <w:pStyle w:val="TAC"/>
              <w:spacing w:line="256" w:lineRule="auto"/>
            </w:pPr>
            <w:r w:rsidRPr="00DD0D14">
              <w:t>19.65</w:t>
            </w:r>
          </w:p>
        </w:tc>
      </w:tr>
      <w:tr w:rsidR="006C6FCE" w:rsidRPr="00DD0D14" w14:paraId="48F7CFFA"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7FD3DAEB" w14:textId="77777777" w:rsidR="006C6FCE" w:rsidRPr="00DD0D14" w:rsidRDefault="006C6FCE" w:rsidP="00702A78">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825E08"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D5E5212"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67F2513"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6BE2E03" w14:textId="77777777" w:rsidR="006C6FCE" w:rsidRPr="00DD0D14" w:rsidRDefault="006C6FCE" w:rsidP="00702A78">
            <w:pPr>
              <w:pStyle w:val="TAC"/>
              <w:spacing w:line="256" w:lineRule="auto"/>
            </w:pPr>
            <w:r w:rsidRPr="00DD0D14">
              <w:t>19.65</w:t>
            </w:r>
          </w:p>
        </w:tc>
      </w:tr>
      <w:tr w:rsidR="006C6FCE" w:rsidRPr="00DD0D14" w14:paraId="0CF44876"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5F28E13" w14:textId="77777777" w:rsidR="006C6FCE" w:rsidRPr="00DD0D14" w:rsidRDefault="006C6FCE" w:rsidP="00702A78">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414A18"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54C4305E"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5806217"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93FBAF6" w14:textId="77777777" w:rsidR="006C6FCE" w:rsidRPr="00DD0D14" w:rsidRDefault="006C6FCE" w:rsidP="00702A78">
            <w:pPr>
              <w:pStyle w:val="TAC"/>
              <w:spacing w:line="256" w:lineRule="auto"/>
            </w:pPr>
            <w:r w:rsidRPr="00DD0D14">
              <w:t>-84.35</w:t>
            </w:r>
          </w:p>
        </w:tc>
      </w:tr>
      <w:tr w:rsidR="006C6FCE" w:rsidRPr="00DD0D14" w14:paraId="60E2BCE0"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28C8939" w14:textId="77777777" w:rsidR="006C6FCE" w:rsidRPr="00DD0D14" w:rsidRDefault="006C6FCE" w:rsidP="00702A78">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790595"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1D7EF9C"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40FFC46"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44E0A02" w14:textId="77777777" w:rsidR="006C6FCE" w:rsidRPr="00DD0D14" w:rsidRDefault="006C6FCE" w:rsidP="00702A78">
            <w:pPr>
              <w:pStyle w:val="TAC"/>
              <w:spacing w:line="256" w:lineRule="auto"/>
            </w:pPr>
            <w:r w:rsidRPr="00DD0D14">
              <w:t>-84.35</w:t>
            </w:r>
          </w:p>
        </w:tc>
      </w:tr>
      <w:tr w:rsidR="006C6FCE" w:rsidRPr="00DD0D14" w14:paraId="26EAB4E7"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7574C885" w14:textId="77777777" w:rsidR="006C6FCE" w:rsidRPr="00DD0D14" w:rsidRDefault="006C6FCE" w:rsidP="00702A78">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3D8CC8" w14:textId="77777777" w:rsidR="006C6FCE" w:rsidRPr="00DD0D14" w:rsidRDefault="006C6FCE" w:rsidP="00702A78">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004E8EE1"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0CC0662" w14:textId="77777777" w:rsidR="006C6FCE" w:rsidRPr="00DD0D14" w:rsidRDefault="006C6FCE" w:rsidP="00702A78">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E1DC3BC" w14:textId="77777777" w:rsidR="006C6FCE" w:rsidRPr="00DD0D14" w:rsidRDefault="006C6FCE" w:rsidP="00702A78">
            <w:pPr>
              <w:pStyle w:val="TAC"/>
              <w:spacing w:line="256" w:lineRule="auto"/>
            </w:pPr>
            <w:r w:rsidRPr="00DD0D14">
              <w:rPr>
                <w:lang w:eastAsia="zh-CN"/>
              </w:rPr>
              <w:t>-56.51+10log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p>
        </w:tc>
      </w:tr>
      <w:tr w:rsidR="006C6FCE" w:rsidRPr="00DD0D14" w14:paraId="317809A6"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152ABED6" w14:textId="77777777" w:rsidR="006C6FCE" w:rsidRPr="00DD0D14" w:rsidRDefault="006C6FCE" w:rsidP="00702A78">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E7E512"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4BA867"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88281E" w14:textId="77777777" w:rsidR="006C6FCE" w:rsidRPr="00DD0D14" w:rsidRDefault="006C6FCE" w:rsidP="00702A78">
            <w:pPr>
              <w:pStyle w:val="TAC"/>
              <w:spacing w:line="256" w:lineRule="auto"/>
            </w:pPr>
            <w:r w:rsidRPr="00DD0D14">
              <w:t>ETU70</w:t>
            </w:r>
          </w:p>
        </w:tc>
      </w:tr>
      <w:tr w:rsidR="006C6FCE" w:rsidRPr="00DD0D14" w14:paraId="60935A43"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516FDCB" w14:textId="77777777" w:rsidR="006C6FCE" w:rsidRPr="00DD0D14" w:rsidRDefault="006C6FCE" w:rsidP="00702A78">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E134271"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E8BFE6"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167BAD" w14:textId="77777777" w:rsidR="006C6FCE" w:rsidRPr="00DD0D14" w:rsidRDefault="006C6FCE" w:rsidP="00702A78">
            <w:pPr>
              <w:pStyle w:val="TAC"/>
              <w:spacing w:line="256" w:lineRule="auto"/>
            </w:pPr>
            <w:r w:rsidRPr="00DD0D14">
              <w:t>1x1 Low</w:t>
            </w:r>
          </w:p>
        </w:tc>
      </w:tr>
      <w:tr w:rsidR="006C6FCE" w:rsidRPr="00DD0D14" w14:paraId="56A0ADC5" w14:textId="77777777" w:rsidTr="00702A78">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FAA1F2" w14:textId="77777777" w:rsidR="006C6FCE" w:rsidRPr="00DD0D14" w:rsidRDefault="006C6FCE" w:rsidP="00702A78">
            <w:pPr>
              <w:pStyle w:val="TAN"/>
              <w:spacing w:line="256" w:lineRule="auto"/>
            </w:pPr>
            <w:r w:rsidRPr="00DD0D14">
              <w:t>Note 1:</w:t>
            </w:r>
            <w:r w:rsidRPr="00DD0D14">
              <w:tab/>
              <w:t>Special subframe and uplink-downlink configurations are specified in table 4.2-1 in TS 36.211 [23].</w:t>
            </w:r>
          </w:p>
          <w:p w14:paraId="1D238015" w14:textId="77777777" w:rsidR="006C6FCE" w:rsidRPr="00DD0D14" w:rsidRDefault="006C6FCE" w:rsidP="00702A78">
            <w:pPr>
              <w:pStyle w:val="TAN"/>
              <w:spacing w:line="256" w:lineRule="auto"/>
            </w:pPr>
            <w:r w:rsidRPr="00DD0D14">
              <w:t>Note 2:</w:t>
            </w:r>
            <w:r w:rsidRPr="00DD0D14">
              <w:tab/>
              <w:t xml:space="preserve">DL RMCs and </w:t>
            </w:r>
            <w:proofErr w:type="spellStart"/>
            <w:r w:rsidRPr="00DD0D14">
              <w:t>OCNG</w:t>
            </w:r>
            <w:proofErr w:type="spellEnd"/>
            <w:r w:rsidRPr="00DD0D14">
              <w:t xml:space="preserve"> patterns are specified in clauses A 3.1 and A 3.2 of TS 36.133 [15] respectively.</w:t>
            </w:r>
          </w:p>
          <w:p w14:paraId="75F55DD2" w14:textId="77777777" w:rsidR="006C6FCE" w:rsidRPr="00DD0D14" w:rsidRDefault="006C6FCE" w:rsidP="00702A78">
            <w:pPr>
              <w:pStyle w:val="TAN"/>
              <w:spacing w:line="256" w:lineRule="auto"/>
              <w:rPr>
                <w:lang w:eastAsia="ja-JP"/>
              </w:rPr>
            </w:pPr>
            <w:r w:rsidRPr="00DD0D14">
              <w:t>Note 3:</w:t>
            </w:r>
            <w:r w:rsidRPr="00DD0D14">
              <w:tab/>
            </w:r>
            <w:proofErr w:type="spellStart"/>
            <w:r w:rsidRPr="00DD0D14">
              <w:t>OCNG</w:t>
            </w:r>
            <w:proofErr w:type="spellEnd"/>
            <w:r w:rsidRPr="00DD0D14">
              <w:t xml:space="preserve"> shall be used such that all cells are fully allocated and a constant total transmitted power spectral density is achieved for all OFDM symbols.</w:t>
            </w:r>
          </w:p>
          <w:p w14:paraId="611D4A55" w14:textId="77777777" w:rsidR="006C6FCE" w:rsidRPr="00DD0D14" w:rsidRDefault="006C6FCE" w:rsidP="00702A78">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proofErr w:type="spellStart"/>
            <w:r w:rsidRPr="00DD0D14">
              <w:t>N</w:t>
            </w:r>
            <w:r w:rsidRPr="00DD0D14">
              <w:rPr>
                <w:vertAlign w:val="subscript"/>
              </w:rPr>
              <w:t>oc</w:t>
            </w:r>
            <w:proofErr w:type="spellEnd"/>
            <w:r w:rsidRPr="00DD0D14">
              <w:t xml:space="preserve"> to be fulfilled.</w:t>
            </w:r>
          </w:p>
          <w:p w14:paraId="3BB98143" w14:textId="77777777" w:rsidR="006C6FCE" w:rsidRPr="00DD0D14" w:rsidRDefault="006C6FCE" w:rsidP="00702A78">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xml:space="preserve">, </w:t>
            </w:r>
            <w:proofErr w:type="spellStart"/>
            <w:r w:rsidRPr="00DD0D14">
              <w:t>RSRP</w:t>
            </w:r>
            <w:proofErr w:type="spellEnd"/>
            <w:r w:rsidRPr="00DD0D14">
              <w:t xml:space="preserve">, </w:t>
            </w:r>
            <w:proofErr w:type="spellStart"/>
            <w:r w:rsidRPr="00DD0D14">
              <w:t>SCH_RP</w:t>
            </w:r>
            <w:proofErr w:type="spellEnd"/>
            <w:r w:rsidRPr="00DD0D14">
              <w:t xml:space="preserve"> and Io levels have been derived from other parameters for information purposes. They are not settable parameters themselves.</w:t>
            </w:r>
          </w:p>
        </w:tc>
      </w:tr>
    </w:tbl>
    <w:p w14:paraId="6D3754E0" w14:textId="77777777" w:rsidR="006C6FCE" w:rsidRPr="00DD0D14" w:rsidRDefault="006C6FCE" w:rsidP="006C6FCE"/>
    <w:p w14:paraId="7EC00E4E" w14:textId="70FB4324" w:rsidR="006C6FCE" w:rsidRPr="00DD0D14" w:rsidRDefault="006C6FCE" w:rsidP="006C6FCE">
      <w:r w:rsidRPr="00DD0D14">
        <w:lastRenderedPageBreak/>
        <w:t xml:space="preserve">In test 1, the UE shall send one Event B2 triggered measurement report for Cell 2 to the </w:t>
      </w:r>
      <w:proofErr w:type="spellStart"/>
      <w:r w:rsidRPr="00DD0D14">
        <w:t>PCell</w:t>
      </w:r>
      <w:proofErr w:type="spellEnd"/>
      <w:r w:rsidRPr="00DD0D14">
        <w:t xml:space="preserve">, with a measurement reporting delay less than </w:t>
      </w:r>
      <w:del w:id="17" w:author="Huawei" w:date="2024-05-11T16:46:00Z">
        <w:r w:rsidRPr="00DD0D14" w:rsidDel="006C6FCE">
          <w:delText>0.96s</w:delText>
        </w:r>
      </w:del>
      <w:ins w:id="18" w:author="Huawei" w:date="2024-05-11T16:46:00Z">
        <w:r>
          <w:t xml:space="preserve">3842 </w:t>
        </w:r>
        <w:proofErr w:type="spellStart"/>
        <w:r>
          <w:t>ms</w:t>
        </w:r>
      </w:ins>
      <w:proofErr w:type="spellEnd"/>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28F1CD22" w14:textId="0D6FD774" w:rsidR="006C6FCE" w:rsidRPr="00DD0D14" w:rsidRDefault="006C6FCE" w:rsidP="006C6FCE">
      <w:r w:rsidRPr="00DD0D14">
        <w:t xml:space="preserve">In test 2, the UE shall send one Event B2 triggered measurement report for Cell 2 to the </w:t>
      </w:r>
      <w:proofErr w:type="spellStart"/>
      <w:r w:rsidRPr="00DD0D14">
        <w:t>PCell</w:t>
      </w:r>
      <w:proofErr w:type="spellEnd"/>
      <w:r w:rsidRPr="00DD0D14">
        <w:t xml:space="preserve">, with a measurement reporting delay less than </w:t>
      </w:r>
      <w:del w:id="19" w:author="Huawei" w:date="2024-05-11T16:46:00Z">
        <w:r w:rsidRPr="00DD0D14" w:rsidDel="006C6FCE">
          <w:delText>6.4s</w:delText>
        </w:r>
      </w:del>
      <w:ins w:id="20" w:author="Huawei" w:date="2024-05-11T16:46:00Z">
        <w:r>
          <w:t xml:space="preserve">12802 </w:t>
        </w:r>
        <w:proofErr w:type="spellStart"/>
        <w:r>
          <w:t>ms</w:t>
        </w:r>
      </w:ins>
      <w:proofErr w:type="spellEnd"/>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5F57627F" w14:textId="77777777" w:rsidR="006C6FCE" w:rsidRPr="00DD0D14" w:rsidRDefault="006C6FCE" w:rsidP="006C6FCE">
      <w:r w:rsidRPr="00DD0D14">
        <w:t>The UE shall not send event-triggered measurement reports as long as the reporting criteria is not fulfilled.</w:t>
      </w:r>
    </w:p>
    <w:p w14:paraId="366A977A" w14:textId="77777777" w:rsidR="006C6FCE" w:rsidRPr="00DD0D14" w:rsidRDefault="006C6FCE" w:rsidP="006C6FCE">
      <w:r w:rsidRPr="00DD0D14">
        <w:t>For the test to pass, the total number of successful tests shall be more than 90% of the cases with a confidence level of 95%.</w:t>
      </w:r>
    </w:p>
    <w:p w14:paraId="3241E808" w14:textId="77777777" w:rsidR="006C6FCE" w:rsidRPr="00DD0D14" w:rsidRDefault="006C6FCE" w:rsidP="006C6FCE">
      <w:pPr>
        <w:pStyle w:val="40"/>
        <w:rPr>
          <w:snapToGrid w:val="0"/>
        </w:rPr>
      </w:pPr>
      <w:r w:rsidRPr="00DD0D14">
        <w:rPr>
          <w:lang w:eastAsia="sv-SE"/>
        </w:rPr>
        <w:t>16.6.3.4</w:t>
      </w:r>
      <w:r w:rsidRPr="00DD0D14">
        <w:rPr>
          <w:lang w:eastAsia="sv-SE"/>
        </w:rPr>
        <w:tab/>
      </w:r>
      <w:r w:rsidRPr="00DD0D14">
        <w:rPr>
          <w:snapToGrid w:val="0"/>
        </w:rPr>
        <w:t>NR - E-</w:t>
      </w:r>
      <w:proofErr w:type="spellStart"/>
      <w:r w:rsidRPr="00DD0D14">
        <w:rPr>
          <w:snapToGrid w:val="0"/>
        </w:rPr>
        <w:t>UTRA</w:t>
      </w:r>
      <w:proofErr w:type="spellEnd"/>
      <w:r w:rsidRPr="00DD0D14">
        <w:rPr>
          <w:snapToGrid w:val="0"/>
        </w:rPr>
        <w:t xml:space="preserve"> event-triggered reporting in </w:t>
      </w:r>
      <w:proofErr w:type="spellStart"/>
      <w:r w:rsidRPr="00DD0D14">
        <w:rPr>
          <w:snapToGrid w:val="0"/>
        </w:rPr>
        <w:t>DRX</w:t>
      </w:r>
      <w:proofErr w:type="spellEnd"/>
      <w:r w:rsidRPr="00DD0D14">
        <w:rPr>
          <w:snapToGrid w:val="0"/>
        </w:rPr>
        <w:t xml:space="preserve"> in FR1 for 2 Rx UE</w:t>
      </w:r>
    </w:p>
    <w:p w14:paraId="256F440A" w14:textId="77777777" w:rsidR="006C6FCE" w:rsidRPr="00DD0D14" w:rsidRDefault="006C6FCE" w:rsidP="006C6FCE">
      <w:pPr>
        <w:pStyle w:val="H6"/>
      </w:pPr>
      <w:r w:rsidRPr="00DD0D14">
        <w:t>16.6.3.4.1</w:t>
      </w:r>
      <w:r w:rsidRPr="00DD0D14">
        <w:tab/>
        <w:t xml:space="preserve">Test purpose </w:t>
      </w:r>
    </w:p>
    <w:p w14:paraId="3891F1E6" w14:textId="77777777" w:rsidR="006C6FCE" w:rsidRPr="00DD0D14" w:rsidRDefault="006C6FCE" w:rsidP="006C6FCE">
      <w:r w:rsidRPr="00DD0D14">
        <w:rPr>
          <w:rFonts w:cs="v4.2.0"/>
        </w:rPr>
        <w:t>To verify that the UE makes correct reporting of an event. This test will partly verify the</w:t>
      </w:r>
      <w:r w:rsidRPr="00DD0D14">
        <w:rPr>
          <w:snapToGrid w:val="0"/>
        </w:rPr>
        <w:t xml:space="preserve"> NR - E-</w:t>
      </w:r>
      <w:proofErr w:type="spellStart"/>
      <w:r w:rsidRPr="00DD0D14">
        <w:rPr>
          <w:snapToGrid w:val="0"/>
        </w:rPr>
        <w:t>UTRAN</w:t>
      </w:r>
      <w:proofErr w:type="spellEnd"/>
      <w:r w:rsidRPr="00DD0D14">
        <w:rPr>
          <w:rFonts w:cs="v4.2.0"/>
        </w:rPr>
        <w:t xml:space="preserve"> inter-RAT cell search requirements in 38.133 [6] clauses </w:t>
      </w:r>
      <w:r w:rsidRPr="00DD0D14">
        <w:t>9.4A.2 and 9.4A.3</w:t>
      </w:r>
      <w:r w:rsidRPr="00DD0D14">
        <w:rPr>
          <w:rFonts w:cs="v4.2.0"/>
        </w:rPr>
        <w:t>.</w:t>
      </w:r>
    </w:p>
    <w:p w14:paraId="51F9DC38" w14:textId="77777777" w:rsidR="006C6FCE" w:rsidRPr="00DD0D14" w:rsidRDefault="006C6FCE" w:rsidP="006C6FCE">
      <w:pPr>
        <w:pStyle w:val="H6"/>
      </w:pPr>
      <w:r w:rsidRPr="00DD0D14">
        <w:t>16.6.3.4.2</w:t>
      </w:r>
      <w:r w:rsidRPr="00DD0D14">
        <w:tab/>
        <w:t>Test applicability</w:t>
      </w:r>
    </w:p>
    <w:p w14:paraId="79823E1C" w14:textId="77777777" w:rsidR="006C6FCE" w:rsidRPr="00DD0D14" w:rsidRDefault="006C6FCE" w:rsidP="006C6FCE">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1495BC59" w14:textId="77777777" w:rsidR="006C6FCE" w:rsidRPr="00DD0D14" w:rsidRDefault="006C6FCE" w:rsidP="006C6FCE">
      <w:pPr>
        <w:pStyle w:val="H6"/>
      </w:pPr>
      <w:r w:rsidRPr="00DD0D14">
        <w:t>16.6.3.4.3</w:t>
      </w:r>
      <w:r w:rsidRPr="00DD0D14">
        <w:tab/>
        <w:t>Minimum conformance requirements</w:t>
      </w:r>
    </w:p>
    <w:p w14:paraId="4F6765B1" w14:textId="77777777" w:rsidR="006C6FCE" w:rsidRPr="00DD0D14" w:rsidRDefault="006C6FCE" w:rsidP="006C6FCE">
      <w:pPr>
        <w:rPr>
          <w:lang w:eastAsia="sv-SE"/>
        </w:rPr>
      </w:pPr>
      <w:r w:rsidRPr="00DD0D14">
        <w:rPr>
          <w:lang w:eastAsia="sv-SE"/>
        </w:rPr>
        <w:t xml:space="preserve">The minimum conformance requirements are specified in clause </w:t>
      </w:r>
      <w:r w:rsidRPr="00DD0D14">
        <w:t>16.6.3.0.1 and 16.6.3.0.2.</w:t>
      </w:r>
    </w:p>
    <w:p w14:paraId="4CB51C74" w14:textId="77777777" w:rsidR="006C6FCE" w:rsidRPr="00DD0D14" w:rsidRDefault="006C6FCE" w:rsidP="006C6FCE">
      <w:pPr>
        <w:rPr>
          <w:lang w:eastAsia="sv-SE"/>
        </w:rPr>
      </w:pPr>
      <w:r w:rsidRPr="00DD0D14">
        <w:rPr>
          <w:lang w:eastAsia="sv-SE"/>
        </w:rPr>
        <w:t>The normative reference for this requirement is TS 38.133 [6] clause A.16.6.3.4.</w:t>
      </w:r>
    </w:p>
    <w:p w14:paraId="5B117038" w14:textId="77777777" w:rsidR="006C6FCE" w:rsidRPr="00DD0D14" w:rsidRDefault="006C6FCE" w:rsidP="006C6FCE">
      <w:pPr>
        <w:pStyle w:val="H6"/>
      </w:pPr>
      <w:r w:rsidRPr="00DD0D14">
        <w:t>16.6.3.4.4</w:t>
      </w:r>
      <w:r w:rsidRPr="00DD0D14">
        <w:tab/>
        <w:t>Test description</w:t>
      </w:r>
    </w:p>
    <w:p w14:paraId="470B0BA1" w14:textId="77777777" w:rsidR="006C6FCE" w:rsidRPr="00DD0D14" w:rsidRDefault="006C6FCE" w:rsidP="006C6FCE">
      <w:r w:rsidRPr="00DD0D14">
        <w:t xml:space="preserve">Two cells are deployed in the test, Cell 1 is the NR </w:t>
      </w:r>
      <w:proofErr w:type="spellStart"/>
      <w:r w:rsidRPr="00DD0D14">
        <w:t>PCell</w:t>
      </w:r>
      <w:proofErr w:type="spellEnd"/>
      <w:r w:rsidRPr="00DD0D14">
        <w:t xml:space="preserve"> and Cell 2 is an inter-RAT E-</w:t>
      </w:r>
      <w:proofErr w:type="spellStart"/>
      <w:r w:rsidRPr="00DD0D14">
        <w:t>UTRAN</w:t>
      </w:r>
      <w:proofErr w:type="spellEnd"/>
      <w:r w:rsidRPr="00DD0D14">
        <w:t xml:space="preserve"> neighbour cell. The general and cell specific test parameters for </w:t>
      </w:r>
      <w:proofErr w:type="spellStart"/>
      <w:r w:rsidRPr="00DD0D14">
        <w:t>PCell</w:t>
      </w:r>
      <w:proofErr w:type="spellEnd"/>
      <w:r w:rsidRPr="00DD0D14">
        <w:t xml:space="preserve"> and neighbour cell are given in Table 16.6.3.4.4.1-3, Table 16.6.3.4.5-1 and Table 16.6.3.4.5-2,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B2 is used.</w:t>
      </w:r>
    </w:p>
    <w:p w14:paraId="0DC9FFED" w14:textId="77777777" w:rsidR="006C6FCE" w:rsidRPr="00DD0D14" w:rsidRDefault="006C6FCE" w:rsidP="006C6FCE">
      <w:pPr>
        <w:pStyle w:val="H6"/>
      </w:pPr>
      <w:r w:rsidRPr="00DD0D14">
        <w:t>16.6.3.4.4.1</w:t>
      </w:r>
      <w:r w:rsidRPr="00DD0D14">
        <w:tab/>
        <w:t>Initial conditions</w:t>
      </w:r>
    </w:p>
    <w:p w14:paraId="196BD1CF" w14:textId="77777777" w:rsidR="006C6FCE" w:rsidRPr="00DD0D14" w:rsidRDefault="006C6FCE" w:rsidP="006C6FCE">
      <w:r w:rsidRPr="00DD0D14">
        <w:t>This test shall be tested using any of the test configurations in Table 16.6.3.4.4.1-1.</w:t>
      </w:r>
    </w:p>
    <w:p w14:paraId="585CBA34" w14:textId="77777777" w:rsidR="006C6FCE" w:rsidRPr="00DD0D14" w:rsidRDefault="006C6FCE" w:rsidP="006C6FCE">
      <w:pPr>
        <w:pStyle w:val="TH"/>
      </w:pPr>
      <w:r w:rsidRPr="00DD0D14">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C6FCE" w:rsidRPr="00DD0D14" w14:paraId="22B0779D"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78604C15" w14:textId="77777777" w:rsidR="006C6FCE" w:rsidRPr="00DD0D14" w:rsidRDefault="006C6FCE" w:rsidP="00702A78">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2153B0C0" w14:textId="77777777" w:rsidR="006C6FCE" w:rsidRPr="00DD0D14" w:rsidRDefault="006C6FCE" w:rsidP="00702A78">
            <w:pPr>
              <w:pStyle w:val="TAH"/>
            </w:pPr>
            <w:r w:rsidRPr="00DD0D14">
              <w:t>Description</w:t>
            </w:r>
          </w:p>
        </w:tc>
      </w:tr>
      <w:tr w:rsidR="006C6FCE" w:rsidRPr="00DD0D14" w14:paraId="41DEC0AA"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66E98EE9" w14:textId="77777777" w:rsidR="006C6FCE" w:rsidRPr="00DD0D14" w:rsidRDefault="006C6FCE" w:rsidP="00702A78">
            <w:pPr>
              <w:pStyle w:val="TAL"/>
              <w:jc w:val="center"/>
            </w:pPr>
            <w:r w:rsidRPr="00DD0D14">
              <w:t>16.6.3.4-1</w:t>
            </w:r>
          </w:p>
        </w:tc>
        <w:tc>
          <w:tcPr>
            <w:tcW w:w="6521" w:type="dxa"/>
            <w:tcBorders>
              <w:top w:val="single" w:sz="4" w:space="0" w:color="auto"/>
              <w:left w:val="single" w:sz="4" w:space="0" w:color="auto"/>
              <w:bottom w:val="single" w:sz="4" w:space="0" w:color="auto"/>
              <w:right w:val="single" w:sz="4" w:space="0" w:color="auto"/>
            </w:tcBorders>
            <w:hideMark/>
          </w:tcPr>
          <w:p w14:paraId="291C686C"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w:t>
            </w:r>
            <w:proofErr w:type="spellStart"/>
            <w:r w:rsidRPr="00DD0D14">
              <w:t>FDD</w:t>
            </w:r>
            <w:proofErr w:type="spellEnd"/>
            <w:r w:rsidRPr="00DD0D14">
              <w:t xml:space="preserve"> duplex mode, LTE </w:t>
            </w:r>
            <w:proofErr w:type="spellStart"/>
            <w:r w:rsidRPr="00DD0D14">
              <w:t>FDD</w:t>
            </w:r>
            <w:proofErr w:type="spellEnd"/>
          </w:p>
        </w:tc>
      </w:tr>
      <w:tr w:rsidR="006C6FCE" w:rsidRPr="00DD0D14" w14:paraId="173E8C91"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199213E6" w14:textId="77777777" w:rsidR="006C6FCE" w:rsidRPr="00DD0D14" w:rsidRDefault="006C6FCE" w:rsidP="00702A78">
            <w:pPr>
              <w:pStyle w:val="TAL"/>
              <w:jc w:val="center"/>
            </w:pPr>
            <w:r w:rsidRPr="00DD0D14">
              <w:t>16.6.3.4-2</w:t>
            </w:r>
          </w:p>
        </w:tc>
        <w:tc>
          <w:tcPr>
            <w:tcW w:w="6521" w:type="dxa"/>
            <w:tcBorders>
              <w:top w:val="single" w:sz="4" w:space="0" w:color="auto"/>
              <w:left w:val="single" w:sz="4" w:space="0" w:color="auto"/>
              <w:bottom w:val="single" w:sz="4" w:space="0" w:color="auto"/>
              <w:right w:val="single" w:sz="4" w:space="0" w:color="auto"/>
            </w:tcBorders>
            <w:hideMark/>
          </w:tcPr>
          <w:p w14:paraId="141225BD"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xml:space="preserve">, 10 MHz bandwidth, TDD duplex mode, LTE </w:t>
            </w:r>
            <w:proofErr w:type="spellStart"/>
            <w:r w:rsidRPr="00DD0D14">
              <w:t>FDD</w:t>
            </w:r>
            <w:proofErr w:type="spellEnd"/>
          </w:p>
        </w:tc>
      </w:tr>
      <w:tr w:rsidR="006C6FCE" w:rsidRPr="00DD0D14" w14:paraId="1C938147"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55A36666" w14:textId="77777777" w:rsidR="006C6FCE" w:rsidRPr="00DD0D14" w:rsidRDefault="006C6FCE" w:rsidP="00702A78">
            <w:pPr>
              <w:pStyle w:val="TAL"/>
              <w:jc w:val="center"/>
            </w:pPr>
            <w:r w:rsidRPr="00DD0D14">
              <w:t>16.6.3.4-3</w:t>
            </w:r>
          </w:p>
        </w:tc>
        <w:tc>
          <w:tcPr>
            <w:tcW w:w="6521" w:type="dxa"/>
            <w:tcBorders>
              <w:top w:val="single" w:sz="4" w:space="0" w:color="auto"/>
              <w:left w:val="single" w:sz="4" w:space="0" w:color="auto"/>
              <w:bottom w:val="single" w:sz="4" w:space="0" w:color="auto"/>
              <w:right w:val="single" w:sz="4" w:space="0" w:color="auto"/>
            </w:tcBorders>
            <w:hideMark/>
          </w:tcPr>
          <w:p w14:paraId="789C3B15" w14:textId="77777777" w:rsidR="006C6FCE" w:rsidRPr="00DD0D14" w:rsidRDefault="006C6FCE" w:rsidP="00702A78">
            <w:pPr>
              <w:pStyle w:val="TAL"/>
            </w:pPr>
            <w:r w:rsidRPr="00DD0D14">
              <w:t xml:space="preserve">NR 30 kHz </w:t>
            </w:r>
            <w:proofErr w:type="spellStart"/>
            <w:r w:rsidRPr="00DD0D14">
              <w:t>SSB</w:t>
            </w:r>
            <w:proofErr w:type="spellEnd"/>
            <w:r w:rsidRPr="00DD0D14">
              <w:t xml:space="preserve"> </w:t>
            </w:r>
            <w:proofErr w:type="spellStart"/>
            <w:r w:rsidRPr="00DD0D14">
              <w:t>SCS</w:t>
            </w:r>
            <w:proofErr w:type="spellEnd"/>
            <w:r w:rsidRPr="00DD0D14">
              <w:t xml:space="preserve">, 20 MHz bandwidth, TDD duplex mode, LTE </w:t>
            </w:r>
            <w:proofErr w:type="spellStart"/>
            <w:r w:rsidRPr="00DD0D14">
              <w:t>FDD</w:t>
            </w:r>
            <w:proofErr w:type="spellEnd"/>
          </w:p>
        </w:tc>
      </w:tr>
      <w:tr w:rsidR="006C6FCE" w:rsidRPr="00DD0D14" w14:paraId="58A39A9E"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hideMark/>
          </w:tcPr>
          <w:p w14:paraId="61D342F4" w14:textId="77777777" w:rsidR="006C6FCE" w:rsidRPr="00DD0D14" w:rsidRDefault="006C6FCE" w:rsidP="00702A78">
            <w:pPr>
              <w:pStyle w:val="TAL"/>
              <w:jc w:val="center"/>
            </w:pPr>
            <w:r w:rsidRPr="00DD0D14">
              <w:t>16.6.3.4-4</w:t>
            </w:r>
          </w:p>
        </w:tc>
        <w:tc>
          <w:tcPr>
            <w:tcW w:w="6521" w:type="dxa"/>
            <w:tcBorders>
              <w:top w:val="single" w:sz="4" w:space="0" w:color="auto"/>
              <w:left w:val="single" w:sz="4" w:space="0" w:color="auto"/>
              <w:bottom w:val="single" w:sz="4" w:space="0" w:color="auto"/>
              <w:right w:val="single" w:sz="4" w:space="0" w:color="auto"/>
            </w:tcBorders>
            <w:hideMark/>
          </w:tcPr>
          <w:p w14:paraId="00BC7365"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HD-</w:t>
            </w:r>
            <w:proofErr w:type="spellStart"/>
            <w:r w:rsidRPr="00DD0D14">
              <w:t>FDD</w:t>
            </w:r>
            <w:proofErr w:type="spellEnd"/>
            <w:r w:rsidRPr="00DD0D14">
              <w:t xml:space="preserve"> duplex mode, LTE TDD</w:t>
            </w:r>
          </w:p>
        </w:tc>
      </w:tr>
      <w:tr w:rsidR="006C6FCE" w:rsidRPr="00DD0D14" w14:paraId="042F0AC3"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176F90B2" w14:textId="77777777" w:rsidR="006C6FCE" w:rsidRPr="00DD0D14" w:rsidRDefault="006C6FCE" w:rsidP="00702A78">
            <w:pPr>
              <w:pStyle w:val="TAL"/>
              <w:jc w:val="center"/>
            </w:pPr>
            <w:r w:rsidRPr="00DD0D14">
              <w:t>16.6.3.4-5</w:t>
            </w:r>
          </w:p>
        </w:tc>
        <w:tc>
          <w:tcPr>
            <w:tcW w:w="6521" w:type="dxa"/>
            <w:tcBorders>
              <w:top w:val="single" w:sz="4" w:space="0" w:color="auto"/>
              <w:left w:val="single" w:sz="4" w:space="0" w:color="auto"/>
              <w:bottom w:val="single" w:sz="4" w:space="0" w:color="auto"/>
              <w:right w:val="single" w:sz="4" w:space="0" w:color="auto"/>
            </w:tcBorders>
          </w:tcPr>
          <w:p w14:paraId="2E0EADD2" w14:textId="77777777" w:rsidR="006C6FCE" w:rsidRPr="00DD0D14" w:rsidRDefault="006C6FCE" w:rsidP="00702A78">
            <w:pPr>
              <w:pStyle w:val="TAL"/>
            </w:pPr>
            <w:r w:rsidRPr="00DD0D14">
              <w:t xml:space="preserve">NR 15 kHz </w:t>
            </w:r>
            <w:proofErr w:type="spellStart"/>
            <w:r w:rsidRPr="00DD0D14">
              <w:t>SSB</w:t>
            </w:r>
            <w:proofErr w:type="spellEnd"/>
            <w:r w:rsidRPr="00DD0D14">
              <w:t xml:space="preserve"> </w:t>
            </w:r>
            <w:proofErr w:type="spellStart"/>
            <w:r w:rsidRPr="00DD0D14">
              <w:t>SCS</w:t>
            </w:r>
            <w:proofErr w:type="spellEnd"/>
            <w:r w:rsidRPr="00DD0D14">
              <w:t>, 10 MHz bandwidth, TDD duplex mode, LTE TDD</w:t>
            </w:r>
          </w:p>
        </w:tc>
      </w:tr>
      <w:tr w:rsidR="006C6FCE" w:rsidRPr="00DD0D14" w14:paraId="4C3683A6" w14:textId="77777777" w:rsidTr="00702A78">
        <w:trPr>
          <w:jc w:val="center"/>
        </w:trPr>
        <w:tc>
          <w:tcPr>
            <w:tcW w:w="1418" w:type="dxa"/>
            <w:tcBorders>
              <w:top w:val="single" w:sz="4" w:space="0" w:color="auto"/>
              <w:left w:val="single" w:sz="4" w:space="0" w:color="auto"/>
              <w:bottom w:val="single" w:sz="4" w:space="0" w:color="auto"/>
              <w:right w:val="single" w:sz="4" w:space="0" w:color="auto"/>
            </w:tcBorders>
          </w:tcPr>
          <w:p w14:paraId="1BBC9A88" w14:textId="77777777" w:rsidR="006C6FCE" w:rsidRPr="00DD0D14" w:rsidRDefault="006C6FCE" w:rsidP="00702A78">
            <w:pPr>
              <w:pStyle w:val="TAL"/>
              <w:jc w:val="center"/>
            </w:pPr>
            <w:r w:rsidRPr="00DD0D14">
              <w:t>16.6.3.4-6</w:t>
            </w:r>
          </w:p>
        </w:tc>
        <w:tc>
          <w:tcPr>
            <w:tcW w:w="6521" w:type="dxa"/>
            <w:tcBorders>
              <w:top w:val="single" w:sz="4" w:space="0" w:color="auto"/>
              <w:left w:val="single" w:sz="4" w:space="0" w:color="auto"/>
              <w:bottom w:val="single" w:sz="4" w:space="0" w:color="auto"/>
              <w:right w:val="single" w:sz="4" w:space="0" w:color="auto"/>
            </w:tcBorders>
          </w:tcPr>
          <w:p w14:paraId="2D811605" w14:textId="77777777" w:rsidR="006C6FCE" w:rsidRPr="00DD0D14" w:rsidRDefault="006C6FCE" w:rsidP="00702A78">
            <w:pPr>
              <w:pStyle w:val="TAL"/>
            </w:pPr>
            <w:r w:rsidRPr="00DD0D14">
              <w:t xml:space="preserve">NR 30kHz </w:t>
            </w:r>
            <w:proofErr w:type="spellStart"/>
            <w:r w:rsidRPr="00DD0D14">
              <w:t>SSB</w:t>
            </w:r>
            <w:proofErr w:type="spellEnd"/>
            <w:r w:rsidRPr="00DD0D14">
              <w:t xml:space="preserve"> </w:t>
            </w:r>
            <w:proofErr w:type="spellStart"/>
            <w:r w:rsidRPr="00DD0D14">
              <w:t>SCS</w:t>
            </w:r>
            <w:proofErr w:type="spellEnd"/>
            <w:r w:rsidRPr="00DD0D14">
              <w:t>, 20 MHz bandwidth, TDD duplex mode, LTE TDD</w:t>
            </w:r>
          </w:p>
        </w:tc>
      </w:tr>
      <w:tr w:rsidR="006C6FCE" w:rsidRPr="00DD0D14" w14:paraId="659036F9" w14:textId="77777777" w:rsidTr="00702A78">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2655C3B" w14:textId="77777777" w:rsidR="006C6FCE" w:rsidRPr="00DD0D14" w:rsidRDefault="006C6FCE" w:rsidP="00702A78">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6899CBBE" w14:textId="77777777" w:rsidR="006C6FCE" w:rsidRPr="00DD0D14" w:rsidRDefault="006C6FCE" w:rsidP="006C6FCE"/>
    <w:p w14:paraId="6F2A1754" w14:textId="77777777" w:rsidR="006C6FCE" w:rsidRPr="00DD0D14" w:rsidRDefault="006C6FCE" w:rsidP="006C6FCE">
      <w:r w:rsidRPr="00DD0D14">
        <w:t xml:space="preserve">Configure the test requirement and the </w:t>
      </w:r>
      <w:proofErr w:type="spellStart"/>
      <w:r w:rsidRPr="00DD0D14">
        <w:t>DUT</w:t>
      </w:r>
      <w:proofErr w:type="spellEnd"/>
      <w:r w:rsidRPr="00DD0D14">
        <w:t xml:space="preserve"> according to the parameters in Table 16.6.3.4.4.1-2.</w:t>
      </w:r>
    </w:p>
    <w:p w14:paraId="3CCDF384" w14:textId="77777777" w:rsidR="006C6FCE" w:rsidRPr="00DD0D14" w:rsidRDefault="006C6FCE" w:rsidP="006C6FCE">
      <w:pPr>
        <w:pStyle w:val="TH"/>
      </w:pPr>
      <w:r w:rsidRPr="00DD0D14">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C6FCE" w:rsidRPr="00DD0D14" w14:paraId="16182EFA"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4403EE7D" w14:textId="77777777" w:rsidR="006C6FCE" w:rsidRPr="00DD0D14" w:rsidRDefault="006C6FCE" w:rsidP="00702A78">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5E0FB96" w14:textId="77777777" w:rsidR="006C6FCE" w:rsidRPr="00DD0D14" w:rsidRDefault="006C6FCE" w:rsidP="00702A78">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320A2F4" w14:textId="77777777" w:rsidR="006C6FCE" w:rsidRPr="00DD0D14" w:rsidRDefault="006C6FCE" w:rsidP="00702A78">
            <w:pPr>
              <w:pStyle w:val="TAH"/>
            </w:pPr>
            <w:r w:rsidRPr="00DD0D14">
              <w:t>Comment</w:t>
            </w:r>
          </w:p>
        </w:tc>
      </w:tr>
      <w:tr w:rsidR="006C6FCE" w:rsidRPr="00DD0D14" w14:paraId="12B13DA7"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38CEF97A" w14:textId="77777777" w:rsidR="006C6FCE" w:rsidRPr="00DD0D14" w:rsidRDefault="006C6FCE" w:rsidP="00702A78">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4580D4" w14:textId="77777777" w:rsidR="006C6FCE" w:rsidRPr="00DD0D14" w:rsidRDefault="006C6FCE" w:rsidP="00702A78">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406C381B" w14:textId="77777777" w:rsidR="006C6FCE" w:rsidRPr="00DD0D14" w:rsidRDefault="006C6FCE" w:rsidP="00702A78">
            <w:pPr>
              <w:pStyle w:val="TAL"/>
            </w:pPr>
            <w:r w:rsidRPr="00DD0D14">
              <w:t>As specified in TS 38.508-1 [14] clause 4.1.</w:t>
            </w:r>
          </w:p>
        </w:tc>
      </w:tr>
      <w:tr w:rsidR="006C6FCE" w:rsidRPr="00DD0D14" w14:paraId="439F1FD8"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3496DAFA" w14:textId="77777777" w:rsidR="006C6FCE" w:rsidRPr="00DD0D14" w:rsidRDefault="006C6FCE" w:rsidP="00702A78">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B8236" w14:textId="77777777" w:rsidR="006C6FCE" w:rsidRPr="00DD0D14" w:rsidRDefault="006C6FCE" w:rsidP="00702A78">
            <w:pPr>
              <w:pStyle w:val="TAL"/>
            </w:pPr>
            <w:r w:rsidRPr="00DD0D14">
              <w:t>As specified in Annex E, Table E.14-1 and TS 38.508-1 [14] clause 4.3.1.</w:t>
            </w:r>
          </w:p>
        </w:tc>
      </w:tr>
      <w:tr w:rsidR="006C6FCE" w:rsidRPr="00DD0D14" w14:paraId="5076ED75"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4A956D39" w14:textId="77777777" w:rsidR="006C6FCE" w:rsidRPr="00DD0D14" w:rsidRDefault="006C6FCE" w:rsidP="00702A78">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18BEFAF" w14:textId="77777777" w:rsidR="006C6FCE" w:rsidRPr="00DD0D14" w:rsidRDefault="006C6FCE" w:rsidP="00702A78">
            <w:pPr>
              <w:pStyle w:val="TAL"/>
            </w:pPr>
            <w:r w:rsidRPr="00DD0D14">
              <w:t>As specified by the test configuration selected from Table 16.6.3.4.4.1-1.</w:t>
            </w:r>
          </w:p>
        </w:tc>
      </w:tr>
      <w:tr w:rsidR="006C6FCE" w:rsidRPr="00DD0D14" w14:paraId="096D05CC"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7D807605" w14:textId="77777777" w:rsidR="006C6FCE" w:rsidRPr="00DD0D14" w:rsidRDefault="006C6FCE" w:rsidP="00702A78">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43C99D3" w14:textId="77777777" w:rsidR="006C6FCE" w:rsidRPr="00DD0D14" w:rsidRDefault="006C6FCE" w:rsidP="00702A78">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3E5FECE" w14:textId="77777777" w:rsidR="006C6FCE" w:rsidRPr="00DD0D14" w:rsidRDefault="006C6FCE" w:rsidP="00702A78">
            <w:pPr>
              <w:pStyle w:val="TAL"/>
            </w:pPr>
            <w:r w:rsidRPr="00DD0D14">
              <w:t>As specified in Annex C.2.2</w:t>
            </w:r>
          </w:p>
        </w:tc>
      </w:tr>
      <w:tr w:rsidR="006C6FCE" w:rsidRPr="00DD0D14" w14:paraId="06D39B48" w14:textId="77777777" w:rsidTr="00702A78">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684183C" w14:textId="77777777" w:rsidR="006C6FCE" w:rsidRPr="00DD0D14" w:rsidRDefault="006C6FCE" w:rsidP="00702A78">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A28753" w14:textId="77777777" w:rsidR="006C6FCE" w:rsidRPr="00DD0D14" w:rsidRDefault="006C6FCE" w:rsidP="00702A78">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A2E203D" w14:textId="77777777" w:rsidR="006C6FCE" w:rsidRPr="00DD0D14" w:rsidRDefault="006C6FCE" w:rsidP="00702A78">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7C0FF" w14:textId="77777777" w:rsidR="006C6FCE" w:rsidRPr="00DD0D14" w:rsidRDefault="006C6FCE" w:rsidP="00702A78">
            <w:pPr>
              <w:pStyle w:val="TAL"/>
            </w:pPr>
            <w:r w:rsidRPr="00DD0D14">
              <w:t>As specified in TS 38.508-1 [14] Annex A.</w:t>
            </w:r>
          </w:p>
        </w:tc>
      </w:tr>
      <w:tr w:rsidR="006C6FCE" w:rsidRPr="00DD0D14" w14:paraId="0C226845" w14:textId="77777777" w:rsidTr="00702A7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C5CF" w14:textId="77777777" w:rsidR="006C6FCE" w:rsidRPr="00DD0D14" w:rsidRDefault="006C6FCE" w:rsidP="00702A78">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8C9A04B" w14:textId="77777777" w:rsidR="006C6FCE" w:rsidRPr="00DD0D14" w:rsidRDefault="006C6FCE" w:rsidP="00702A78">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A172E18" w14:textId="77777777" w:rsidR="006C6FCE" w:rsidRPr="00DD0D14" w:rsidRDefault="006C6FCE" w:rsidP="00702A78">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282F" w14:textId="77777777" w:rsidR="006C6FCE" w:rsidRPr="00DD0D14" w:rsidRDefault="006C6FCE" w:rsidP="00702A78">
            <w:pPr>
              <w:spacing w:after="0"/>
              <w:rPr>
                <w:rFonts w:ascii="Arial" w:hAnsi="Arial"/>
                <w:sz w:val="18"/>
              </w:rPr>
            </w:pPr>
          </w:p>
        </w:tc>
      </w:tr>
      <w:tr w:rsidR="006C6FCE" w:rsidRPr="00DD0D14" w14:paraId="498D36DC" w14:textId="77777777" w:rsidTr="00702A78">
        <w:trPr>
          <w:jc w:val="center"/>
        </w:trPr>
        <w:tc>
          <w:tcPr>
            <w:tcW w:w="1838" w:type="dxa"/>
            <w:tcBorders>
              <w:top w:val="single" w:sz="4" w:space="0" w:color="auto"/>
              <w:left w:val="single" w:sz="4" w:space="0" w:color="auto"/>
              <w:bottom w:val="single" w:sz="4" w:space="0" w:color="auto"/>
              <w:right w:val="single" w:sz="4" w:space="0" w:color="auto"/>
            </w:tcBorders>
            <w:hideMark/>
          </w:tcPr>
          <w:p w14:paraId="1F06E6B3" w14:textId="77777777" w:rsidR="006C6FCE" w:rsidRPr="00DD0D14" w:rsidRDefault="006C6FCE" w:rsidP="00702A78">
            <w:pPr>
              <w:pStyle w:val="TAL"/>
            </w:pPr>
            <w:r w:rsidRPr="00DD0D14">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6CD2D61" w14:textId="77777777" w:rsidR="006C6FCE" w:rsidRPr="00DD0D14" w:rsidRDefault="006C6FCE" w:rsidP="00702A78">
            <w:pPr>
              <w:pStyle w:val="TAL"/>
            </w:pPr>
          </w:p>
        </w:tc>
        <w:tc>
          <w:tcPr>
            <w:tcW w:w="3961" w:type="dxa"/>
            <w:tcBorders>
              <w:top w:val="single" w:sz="4" w:space="0" w:color="auto"/>
              <w:left w:val="single" w:sz="4" w:space="0" w:color="auto"/>
              <w:bottom w:val="single" w:sz="4" w:space="0" w:color="auto"/>
              <w:right w:val="single" w:sz="4" w:space="0" w:color="auto"/>
            </w:tcBorders>
          </w:tcPr>
          <w:p w14:paraId="6852BF99" w14:textId="77777777" w:rsidR="006C6FCE" w:rsidRPr="00DD0D14" w:rsidRDefault="006C6FCE" w:rsidP="00702A78">
            <w:pPr>
              <w:pStyle w:val="TAL"/>
            </w:pPr>
          </w:p>
        </w:tc>
      </w:tr>
    </w:tbl>
    <w:p w14:paraId="497E6D70" w14:textId="77777777" w:rsidR="006C6FCE" w:rsidRPr="00DD0D14" w:rsidRDefault="006C6FCE" w:rsidP="006C6FCE"/>
    <w:p w14:paraId="12394186" w14:textId="77777777" w:rsidR="006C6FCE" w:rsidRPr="00DD0D14" w:rsidRDefault="006C6FCE" w:rsidP="006C6FCE">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16.6.3.4.4.1-3 below.</w:t>
      </w:r>
    </w:p>
    <w:p w14:paraId="3993715F" w14:textId="77777777" w:rsidR="006C6FCE" w:rsidRPr="00DD0D14" w:rsidRDefault="006C6FCE" w:rsidP="006C6FCE">
      <w:pPr>
        <w:pStyle w:val="B10"/>
      </w:pPr>
      <w:r w:rsidRPr="00DD0D14">
        <w:t>2. Message contents are defined in clause 16.6.3.4.4.3.</w:t>
      </w:r>
    </w:p>
    <w:p w14:paraId="68710C1F" w14:textId="77777777" w:rsidR="006C6FCE" w:rsidRPr="00DD0D14" w:rsidRDefault="006C6FCE" w:rsidP="006C6FCE">
      <w:pPr>
        <w:pStyle w:val="B10"/>
      </w:pPr>
      <w:r w:rsidRPr="00DD0D14">
        <w:t>3. There are two carriers and two cells specified in the test. NR Cell 1 is the cell used for connection setup with the power level set according to Annex C.1.1 and C.1.2 for this test.</w:t>
      </w:r>
    </w:p>
    <w:p w14:paraId="53EAED75" w14:textId="77777777" w:rsidR="006C6FCE" w:rsidRPr="00DD0D14" w:rsidRDefault="006C6FCE" w:rsidP="006C6FCE">
      <w:pPr>
        <w:pStyle w:val="TH"/>
      </w:pPr>
      <w:r w:rsidRPr="00DD0D14">
        <w:t xml:space="preserve">Table 16.6.3.4.4.1-3: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C6FCE" w:rsidRPr="00DD0D14" w14:paraId="32C6C016" w14:textId="77777777" w:rsidTr="00702A78">
        <w:trPr>
          <w:cantSplit/>
        </w:trPr>
        <w:tc>
          <w:tcPr>
            <w:tcW w:w="2340" w:type="dxa"/>
            <w:vMerge w:val="restart"/>
            <w:tcBorders>
              <w:top w:val="single" w:sz="4" w:space="0" w:color="auto"/>
              <w:left w:val="single" w:sz="4" w:space="0" w:color="auto"/>
              <w:right w:val="single" w:sz="4" w:space="0" w:color="auto"/>
            </w:tcBorders>
            <w:hideMark/>
          </w:tcPr>
          <w:p w14:paraId="76A4866E" w14:textId="77777777" w:rsidR="006C6FCE" w:rsidRPr="00DD0D14" w:rsidRDefault="006C6FCE" w:rsidP="00702A78">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20C61D81" w14:textId="77777777" w:rsidR="006C6FCE" w:rsidRPr="00DD0D14" w:rsidRDefault="006C6FCE" w:rsidP="00702A78">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B6694EF" w14:textId="77777777" w:rsidR="006C6FCE" w:rsidRPr="00DD0D14" w:rsidRDefault="006C6FCE" w:rsidP="00702A78">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596C8212" w14:textId="77777777" w:rsidR="006C6FCE" w:rsidRPr="00DD0D14" w:rsidRDefault="006C6FCE" w:rsidP="00702A78">
            <w:pPr>
              <w:pStyle w:val="TAH"/>
              <w:spacing w:line="256" w:lineRule="auto"/>
            </w:pPr>
            <w:r w:rsidRPr="00DD0D14">
              <w:t>Comment</w:t>
            </w:r>
          </w:p>
        </w:tc>
      </w:tr>
      <w:tr w:rsidR="006C6FCE" w:rsidRPr="00DD0D14" w14:paraId="1C012AE5" w14:textId="77777777" w:rsidTr="00702A78">
        <w:trPr>
          <w:cantSplit/>
        </w:trPr>
        <w:tc>
          <w:tcPr>
            <w:tcW w:w="2340" w:type="dxa"/>
            <w:vMerge/>
            <w:tcBorders>
              <w:left w:val="single" w:sz="4" w:space="0" w:color="auto"/>
              <w:bottom w:val="single" w:sz="4" w:space="0" w:color="auto"/>
              <w:right w:val="single" w:sz="4" w:space="0" w:color="auto"/>
            </w:tcBorders>
          </w:tcPr>
          <w:p w14:paraId="0DC3D3C7" w14:textId="77777777" w:rsidR="006C6FCE" w:rsidRPr="00DD0D14" w:rsidRDefault="006C6FCE" w:rsidP="00702A78">
            <w:pPr>
              <w:pStyle w:val="TAH"/>
              <w:spacing w:line="256" w:lineRule="auto"/>
            </w:pPr>
          </w:p>
        </w:tc>
        <w:tc>
          <w:tcPr>
            <w:tcW w:w="990" w:type="dxa"/>
            <w:vMerge/>
            <w:tcBorders>
              <w:left w:val="single" w:sz="4" w:space="0" w:color="auto"/>
              <w:bottom w:val="single" w:sz="4" w:space="0" w:color="auto"/>
              <w:right w:val="single" w:sz="4" w:space="0" w:color="auto"/>
            </w:tcBorders>
          </w:tcPr>
          <w:p w14:paraId="2CA02D38" w14:textId="77777777" w:rsidR="006C6FCE" w:rsidRPr="00DD0D14" w:rsidRDefault="006C6FCE" w:rsidP="00702A78">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7F39277" w14:textId="77777777" w:rsidR="006C6FCE" w:rsidRPr="00DD0D14" w:rsidRDefault="006C6FCE" w:rsidP="00702A78">
            <w:pPr>
              <w:pStyle w:val="TAH"/>
              <w:spacing w:line="256" w:lineRule="auto"/>
              <w:rPr>
                <w:rFonts w:eastAsia="等线"/>
              </w:rPr>
            </w:pPr>
            <w:r w:rsidRPr="00DD0D14">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76469FE4" w14:textId="77777777" w:rsidR="006C6FCE" w:rsidRPr="00DD0D14" w:rsidRDefault="006C6FCE" w:rsidP="00702A78">
            <w:pPr>
              <w:pStyle w:val="TAH"/>
              <w:spacing w:line="256" w:lineRule="auto"/>
              <w:rPr>
                <w:rFonts w:eastAsia="等线"/>
              </w:rPr>
            </w:pPr>
            <w:r w:rsidRPr="00DD0D14">
              <w:rPr>
                <w:rFonts w:eastAsia="等线"/>
              </w:rPr>
              <w:t>Test 2</w:t>
            </w:r>
          </w:p>
        </w:tc>
        <w:tc>
          <w:tcPr>
            <w:tcW w:w="3690" w:type="dxa"/>
            <w:vMerge/>
            <w:tcBorders>
              <w:left w:val="single" w:sz="4" w:space="0" w:color="auto"/>
              <w:bottom w:val="single" w:sz="4" w:space="0" w:color="auto"/>
              <w:right w:val="single" w:sz="4" w:space="0" w:color="auto"/>
            </w:tcBorders>
          </w:tcPr>
          <w:p w14:paraId="0E70E4AB" w14:textId="77777777" w:rsidR="006C6FCE" w:rsidRPr="00DD0D14" w:rsidRDefault="006C6FCE" w:rsidP="00702A78">
            <w:pPr>
              <w:pStyle w:val="TAH"/>
              <w:spacing w:line="256" w:lineRule="auto"/>
            </w:pPr>
          </w:p>
        </w:tc>
      </w:tr>
      <w:tr w:rsidR="006C6FCE" w:rsidRPr="00DD0D14" w14:paraId="4659E36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73D76490" w14:textId="77777777" w:rsidR="006C6FCE" w:rsidRPr="00DD0D14" w:rsidRDefault="006C6FCE" w:rsidP="00702A78">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2939CC32" w14:textId="77777777" w:rsidR="006C6FCE" w:rsidRPr="00DD0D14" w:rsidRDefault="006C6FCE" w:rsidP="00702A78">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95B5296"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F7C15B7" w14:textId="77777777" w:rsidR="006C6FCE" w:rsidRPr="00DD0D14" w:rsidRDefault="006C6FCE" w:rsidP="00702A78">
            <w:pPr>
              <w:pStyle w:val="TAL"/>
              <w:spacing w:line="256" w:lineRule="auto"/>
              <w:rPr>
                <w:rFonts w:cs="Arial"/>
                <w:b/>
              </w:rPr>
            </w:pPr>
            <w:r w:rsidRPr="00DD0D14">
              <w:rPr>
                <w:bCs/>
              </w:rPr>
              <w:t>1 NR carrier frequency is used in the test</w:t>
            </w:r>
          </w:p>
        </w:tc>
      </w:tr>
      <w:tr w:rsidR="006C6FCE" w:rsidRPr="00DD0D14" w14:paraId="5D2588FF"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1768D31" w14:textId="77777777" w:rsidR="006C6FCE" w:rsidRPr="00DD0D14" w:rsidRDefault="006C6FCE" w:rsidP="00702A78">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3C1333F1" w14:textId="77777777" w:rsidR="006C6FCE" w:rsidRPr="00DD0D14" w:rsidRDefault="006C6FCE" w:rsidP="00702A78">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7BC85A9" w14:textId="77777777" w:rsidR="006C6FCE" w:rsidRPr="00DD0D14" w:rsidRDefault="006C6FCE" w:rsidP="00702A78">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66072EC" w14:textId="77777777" w:rsidR="006C6FCE" w:rsidRPr="00DD0D14" w:rsidRDefault="006C6FCE" w:rsidP="00702A78">
            <w:pPr>
              <w:pStyle w:val="TAL"/>
              <w:spacing w:line="256" w:lineRule="auto"/>
              <w:rPr>
                <w:rFonts w:cs="Arial"/>
                <w:b/>
              </w:rPr>
            </w:pPr>
            <w:r w:rsidRPr="00DD0D14">
              <w:rPr>
                <w:bCs/>
              </w:rPr>
              <w:t>1 LTE carrier frequency is used in the test</w:t>
            </w:r>
          </w:p>
        </w:tc>
      </w:tr>
      <w:tr w:rsidR="006C6FCE" w:rsidRPr="00DD0D14" w14:paraId="1DBEC4C9"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405807F" w14:textId="77777777" w:rsidR="006C6FCE" w:rsidRPr="00DD0D14" w:rsidRDefault="006C6FCE" w:rsidP="00702A78">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21F4427" w14:textId="77777777" w:rsidR="006C6FCE" w:rsidRPr="00DD0D14" w:rsidRDefault="006C6FCE" w:rsidP="00702A78">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48678F6" w14:textId="77777777" w:rsidR="006C6FCE" w:rsidRPr="00DD0D14" w:rsidRDefault="006C6FCE" w:rsidP="00702A78">
            <w:pPr>
              <w:pStyle w:val="TAL"/>
              <w:spacing w:line="256" w:lineRule="auto"/>
              <w:rPr>
                <w:rFonts w:cs="Arial"/>
                <w:b/>
              </w:rPr>
            </w:pPr>
            <w:r w:rsidRPr="00DD0D14">
              <w:rPr>
                <w:bCs/>
              </w:rPr>
              <w:t xml:space="preserve">As specified in </w:t>
            </w:r>
            <w:r w:rsidRPr="00DD0D14">
              <w:t xml:space="preserve">Tables </w:t>
            </w:r>
            <w:r w:rsidRPr="00DD0D14">
              <w:rPr>
                <w:rFonts w:cs="v4.2.0"/>
              </w:rPr>
              <w:t>16.6.3.4.5-1</w:t>
            </w:r>
            <w:r w:rsidRPr="00DD0D14">
              <w:t xml:space="preserve"> and </w:t>
            </w:r>
            <w:r w:rsidRPr="00DD0D14">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5DB6BAF" w14:textId="77777777" w:rsidR="006C6FCE" w:rsidRPr="00DD0D14" w:rsidRDefault="006C6FCE" w:rsidP="00702A78">
            <w:pPr>
              <w:pStyle w:val="TAL"/>
              <w:spacing w:line="256" w:lineRule="auto"/>
              <w:rPr>
                <w:rFonts w:cs="Arial"/>
              </w:rPr>
            </w:pPr>
          </w:p>
        </w:tc>
      </w:tr>
      <w:tr w:rsidR="006C6FCE" w:rsidRPr="00DD0D14" w14:paraId="13EF0F1E"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A900CF1" w14:textId="77777777" w:rsidR="006C6FCE" w:rsidRPr="00DD0D14" w:rsidRDefault="006C6FCE" w:rsidP="00702A78">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34D3CB0"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1DFC31" w14:textId="77777777" w:rsidR="006C6FCE" w:rsidRPr="00DD0D14" w:rsidRDefault="006C6FCE" w:rsidP="00702A78">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A608584" w14:textId="77777777" w:rsidR="006C6FCE" w:rsidRPr="00DD0D14" w:rsidRDefault="006C6FCE" w:rsidP="00702A78">
            <w:pPr>
              <w:pStyle w:val="TAL"/>
              <w:spacing w:line="256" w:lineRule="auto"/>
              <w:rPr>
                <w:rFonts w:cs="Arial"/>
              </w:rPr>
            </w:pPr>
            <w:r w:rsidRPr="00DD0D14">
              <w:rPr>
                <w:rFonts w:cs="Arial"/>
              </w:rPr>
              <w:t>Cell 1 is on RF channel number 1</w:t>
            </w:r>
          </w:p>
        </w:tc>
      </w:tr>
      <w:tr w:rsidR="006C6FCE" w:rsidRPr="00DD0D14" w14:paraId="43D89993"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523B688" w14:textId="77777777" w:rsidR="006C6FCE" w:rsidRPr="00DD0D14" w:rsidRDefault="006C6FCE" w:rsidP="00702A78">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61E67EE"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785FE35" w14:textId="77777777" w:rsidR="006C6FCE" w:rsidRPr="00DD0D14" w:rsidRDefault="006C6FCE" w:rsidP="00702A78">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A7634E9" w14:textId="77777777" w:rsidR="006C6FCE" w:rsidRPr="00DD0D14" w:rsidRDefault="006C6FCE" w:rsidP="00702A78">
            <w:pPr>
              <w:pStyle w:val="TAL"/>
              <w:spacing w:line="256" w:lineRule="auto"/>
              <w:rPr>
                <w:rFonts w:cs="Arial"/>
              </w:rPr>
            </w:pPr>
            <w:r w:rsidRPr="00DD0D14">
              <w:rPr>
                <w:rFonts w:cs="Arial"/>
              </w:rPr>
              <w:t>Cell 2 is on RF channel number 2</w:t>
            </w:r>
          </w:p>
        </w:tc>
      </w:tr>
      <w:tr w:rsidR="006C6FCE" w:rsidRPr="00DD0D14" w14:paraId="0177DD4B"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7886874" w14:textId="77777777" w:rsidR="006C6FCE" w:rsidRPr="00DD0D14" w:rsidRDefault="006C6FCE" w:rsidP="00702A78">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1C11FD"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AEB0DAD"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6785593" w14:textId="77777777" w:rsidR="006C6FCE" w:rsidRPr="00DD0D14" w:rsidRDefault="006C6FCE" w:rsidP="00702A78">
            <w:pPr>
              <w:pStyle w:val="TAL"/>
              <w:spacing w:line="256" w:lineRule="auto"/>
              <w:rPr>
                <w:rFonts w:cs="Arial"/>
              </w:rPr>
            </w:pPr>
            <w:r w:rsidRPr="00DD0D14">
              <w:rPr>
                <w:rFonts w:cs="Arial"/>
              </w:rPr>
              <w:t>As specified in 38.133 [6] Clause Table 9.1.2-1. Per-UE gap pattern.</w:t>
            </w:r>
          </w:p>
        </w:tc>
      </w:tr>
      <w:tr w:rsidR="006C6FCE" w:rsidRPr="00DD0D14" w14:paraId="5E945CCA"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E714782" w14:textId="77777777" w:rsidR="006C6FCE" w:rsidRPr="00DD0D14" w:rsidRDefault="006C6FCE" w:rsidP="00702A78">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AD12816"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FB9B8D"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138B359C" w14:textId="77777777" w:rsidR="006C6FCE" w:rsidRPr="00DD0D14" w:rsidRDefault="006C6FCE" w:rsidP="00702A78">
            <w:pPr>
              <w:pStyle w:val="TAL"/>
              <w:spacing w:line="256" w:lineRule="auto"/>
              <w:rPr>
                <w:rFonts w:cs="Arial"/>
              </w:rPr>
            </w:pPr>
            <w:r w:rsidRPr="00DD0D14">
              <w:rPr>
                <w:rFonts w:cs="Arial"/>
              </w:rPr>
              <w:t>Measurement quantity for Cell 1</w:t>
            </w:r>
          </w:p>
        </w:tc>
      </w:tr>
      <w:tr w:rsidR="006C6FCE" w:rsidRPr="00DD0D14" w14:paraId="280FC389"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7CB89748" w14:textId="77777777" w:rsidR="006C6FCE" w:rsidRPr="00DD0D14" w:rsidRDefault="006C6FCE" w:rsidP="00702A78">
            <w:pPr>
              <w:pStyle w:val="TAL"/>
              <w:spacing w:line="256" w:lineRule="auto"/>
              <w:rPr>
                <w:rFonts w:cs="Arial"/>
              </w:rPr>
            </w:pPr>
            <w:r w:rsidRPr="00DD0D14">
              <w:rPr>
                <w:rFonts w:cs="Arial"/>
              </w:rPr>
              <w:t>Inter-RAT E-</w:t>
            </w:r>
            <w:proofErr w:type="spellStart"/>
            <w:r w:rsidRPr="00DD0D14">
              <w:rPr>
                <w:rFonts w:cs="Arial"/>
              </w:rPr>
              <w:t>UTRAN</w:t>
            </w:r>
            <w:proofErr w:type="spellEnd"/>
            <w:r w:rsidRPr="00DD0D14">
              <w:rPr>
                <w:rFonts w:cs="Arial"/>
              </w:rPr>
              <w:t xml:space="preserve"> measurement quantity</w:t>
            </w:r>
          </w:p>
        </w:tc>
        <w:tc>
          <w:tcPr>
            <w:tcW w:w="990" w:type="dxa"/>
            <w:tcBorders>
              <w:top w:val="single" w:sz="4" w:space="0" w:color="auto"/>
              <w:left w:val="single" w:sz="4" w:space="0" w:color="auto"/>
              <w:bottom w:val="single" w:sz="4" w:space="0" w:color="auto"/>
              <w:right w:val="single" w:sz="4" w:space="0" w:color="auto"/>
            </w:tcBorders>
          </w:tcPr>
          <w:p w14:paraId="5090A68F"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528A19" w14:textId="77777777" w:rsidR="006C6FCE" w:rsidRPr="00DD0D14" w:rsidRDefault="006C6FCE" w:rsidP="00702A78">
            <w:pPr>
              <w:pStyle w:val="TAL"/>
              <w:spacing w:line="256" w:lineRule="auto"/>
              <w:rPr>
                <w:rFonts w:cs="Arial"/>
              </w:rPr>
            </w:pPr>
            <w:proofErr w:type="spellStart"/>
            <w:r w:rsidRPr="00DD0D14">
              <w:rPr>
                <w:rFonts w:cs="Arial"/>
              </w:rPr>
              <w:t>RSRP</w:t>
            </w:r>
            <w:proofErr w:type="spellEnd"/>
          </w:p>
        </w:tc>
        <w:tc>
          <w:tcPr>
            <w:tcW w:w="3690" w:type="dxa"/>
            <w:tcBorders>
              <w:top w:val="single" w:sz="4" w:space="0" w:color="auto"/>
              <w:left w:val="single" w:sz="4" w:space="0" w:color="auto"/>
              <w:bottom w:val="single" w:sz="4" w:space="0" w:color="auto"/>
              <w:right w:val="single" w:sz="4" w:space="0" w:color="auto"/>
            </w:tcBorders>
            <w:hideMark/>
          </w:tcPr>
          <w:p w14:paraId="7188CC3A" w14:textId="77777777" w:rsidR="006C6FCE" w:rsidRPr="00DD0D14" w:rsidRDefault="006C6FCE" w:rsidP="00702A78">
            <w:pPr>
              <w:pStyle w:val="TAL"/>
              <w:spacing w:line="256" w:lineRule="auto"/>
              <w:rPr>
                <w:rFonts w:cs="Arial"/>
              </w:rPr>
            </w:pPr>
            <w:r w:rsidRPr="00DD0D14">
              <w:rPr>
                <w:rFonts w:cs="Arial"/>
              </w:rPr>
              <w:t>Measurement quantity for Cell 2</w:t>
            </w:r>
          </w:p>
        </w:tc>
      </w:tr>
      <w:tr w:rsidR="006C6FCE" w:rsidRPr="00DD0D14" w14:paraId="1D062437"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7FCD18FC" w14:textId="77777777" w:rsidR="006C6FCE" w:rsidRPr="00DD0D14" w:rsidRDefault="006C6FCE" w:rsidP="00702A78">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A4480EA" w14:textId="77777777" w:rsidR="006C6FCE" w:rsidRPr="00DD0D14" w:rsidRDefault="006C6FCE" w:rsidP="00702A78">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1129D80" w14:textId="77777777" w:rsidR="006C6FCE" w:rsidRPr="00DD0D14" w:rsidRDefault="006C6FCE" w:rsidP="00702A78">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2310128" w14:textId="77777777" w:rsidR="006C6FCE" w:rsidRPr="00DD0D14" w:rsidRDefault="006C6FCE" w:rsidP="00702A78">
            <w:pPr>
              <w:pStyle w:val="TAL"/>
              <w:spacing w:line="256" w:lineRule="auto"/>
              <w:rPr>
                <w:rFonts w:cs="Arial"/>
              </w:rPr>
            </w:pPr>
            <w:r w:rsidRPr="00DD0D14">
              <w:rPr>
                <w:rFonts w:cs="Arial"/>
              </w:rPr>
              <w:t>SS-</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6D654860"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0FA80CCD" w14:textId="77777777" w:rsidR="006C6FCE" w:rsidRPr="00DD0D14" w:rsidRDefault="006C6FCE" w:rsidP="00702A78">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CFFDE81" w14:textId="77777777" w:rsidR="006C6FCE" w:rsidRPr="00DD0D14" w:rsidRDefault="006C6FCE" w:rsidP="00702A78">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F07C006" w14:textId="77777777" w:rsidR="006C6FCE" w:rsidRPr="00DD0D14" w:rsidRDefault="006C6FCE" w:rsidP="00702A78">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75E72C2" w14:textId="77777777" w:rsidR="006C6FCE" w:rsidRPr="00DD0D14" w:rsidRDefault="006C6FCE" w:rsidP="00702A78">
            <w:pPr>
              <w:pStyle w:val="TAL"/>
              <w:spacing w:line="256" w:lineRule="auto"/>
              <w:rPr>
                <w:rFonts w:cs="Arial"/>
              </w:rPr>
            </w:pPr>
            <w:r w:rsidRPr="00DD0D14">
              <w:rPr>
                <w:rFonts w:cs="Arial"/>
              </w:rPr>
              <w:t>E-</w:t>
            </w:r>
            <w:proofErr w:type="spellStart"/>
            <w:r w:rsidRPr="00DD0D14">
              <w:rPr>
                <w:rFonts w:cs="Arial"/>
              </w:rPr>
              <w:t>UTRAN</w:t>
            </w:r>
            <w:proofErr w:type="spellEnd"/>
            <w:r w:rsidRPr="00DD0D14">
              <w:rPr>
                <w:rFonts w:cs="Arial"/>
              </w:rPr>
              <w:t xml:space="preserve"> </w:t>
            </w:r>
            <w:proofErr w:type="spellStart"/>
            <w:r w:rsidRPr="00DD0D14">
              <w:rPr>
                <w:rFonts w:cs="Arial"/>
              </w:rPr>
              <w:t>RSRP</w:t>
            </w:r>
            <w:proofErr w:type="spellEnd"/>
            <w:r w:rsidRPr="00DD0D14">
              <w:rPr>
                <w:rFonts w:cs="Arial"/>
              </w:rPr>
              <w:t xml:space="preserve"> threshold for SS-</w:t>
            </w:r>
            <w:proofErr w:type="spellStart"/>
            <w:r w:rsidRPr="00DD0D14">
              <w:rPr>
                <w:rFonts w:cs="Arial"/>
              </w:rPr>
              <w:t>RSRP</w:t>
            </w:r>
            <w:proofErr w:type="spellEnd"/>
            <w:r w:rsidRPr="00DD0D14">
              <w:rPr>
                <w:rFonts w:cs="Arial"/>
              </w:rPr>
              <w:t xml:space="preserve"> measurement on cell1 for event B2</w:t>
            </w:r>
          </w:p>
        </w:tc>
      </w:tr>
      <w:tr w:rsidR="006C6FCE" w:rsidRPr="00DD0D14" w14:paraId="3151BD65"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1968B27" w14:textId="77777777" w:rsidR="006C6FCE" w:rsidRPr="00DD0D14" w:rsidRDefault="006C6FCE" w:rsidP="00702A78">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7652FCE" w14:textId="77777777" w:rsidR="006C6FCE" w:rsidRPr="00DD0D14" w:rsidRDefault="006C6FCE" w:rsidP="00702A78">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FE7ED78"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F8DE331" w14:textId="77777777" w:rsidR="006C6FCE" w:rsidRPr="00DD0D14" w:rsidRDefault="006C6FCE" w:rsidP="00702A78">
            <w:pPr>
              <w:pStyle w:val="TAL"/>
              <w:spacing w:line="256" w:lineRule="auto"/>
              <w:rPr>
                <w:rFonts w:cs="Arial"/>
              </w:rPr>
            </w:pPr>
          </w:p>
        </w:tc>
      </w:tr>
      <w:tr w:rsidR="006C6FCE" w:rsidRPr="00DD0D14" w14:paraId="17EBE9EB"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7DBA96E" w14:textId="77777777" w:rsidR="006C6FCE" w:rsidRPr="00DD0D14" w:rsidRDefault="006C6FCE" w:rsidP="00702A78">
            <w:pPr>
              <w:pStyle w:val="TAL"/>
              <w:spacing w:line="256" w:lineRule="auto"/>
              <w:rPr>
                <w:rFonts w:cs="Arial"/>
              </w:rPr>
            </w:pPr>
            <w:proofErr w:type="spellStart"/>
            <w:r w:rsidRPr="00DD0D14">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0FF9D5B" w14:textId="77777777" w:rsidR="006C6FCE" w:rsidRPr="00DD0D14" w:rsidRDefault="006C6FCE" w:rsidP="00702A78">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9446EF8"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16201CD" w14:textId="77777777" w:rsidR="006C6FCE" w:rsidRPr="00DD0D14" w:rsidRDefault="006C6FCE" w:rsidP="00702A78">
            <w:pPr>
              <w:pStyle w:val="TAL"/>
              <w:spacing w:line="256" w:lineRule="auto"/>
              <w:rPr>
                <w:rFonts w:cs="Arial"/>
              </w:rPr>
            </w:pPr>
          </w:p>
        </w:tc>
      </w:tr>
      <w:tr w:rsidR="006C6FCE" w:rsidRPr="00DD0D14" w14:paraId="622470CD"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5079AB0C" w14:textId="77777777" w:rsidR="006C6FCE" w:rsidRPr="00DD0D14" w:rsidRDefault="006C6FCE" w:rsidP="00702A78">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6A3BA8E" w14:textId="77777777" w:rsidR="006C6FCE" w:rsidRPr="00DD0D14" w:rsidRDefault="006C6FCE" w:rsidP="00702A78">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38D991" w14:textId="77777777" w:rsidR="006C6FCE" w:rsidRPr="00DD0D14" w:rsidRDefault="006C6FCE" w:rsidP="00702A78">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FF4C71" w14:textId="77777777" w:rsidR="006C6FCE" w:rsidRPr="00DD0D14" w:rsidRDefault="006C6FCE" w:rsidP="00702A78">
            <w:pPr>
              <w:pStyle w:val="TAL"/>
              <w:spacing w:line="256" w:lineRule="auto"/>
              <w:rPr>
                <w:rFonts w:cs="Arial"/>
              </w:rPr>
            </w:pPr>
            <w:r w:rsidRPr="00DD0D14">
              <w:rPr>
                <w:rFonts w:cs="Arial"/>
              </w:rPr>
              <w:t>L3 filtering is not used</w:t>
            </w:r>
          </w:p>
        </w:tc>
      </w:tr>
      <w:tr w:rsidR="006C6FCE" w:rsidRPr="00DD0D14" w14:paraId="4DF7E51C"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2B085BF0"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p>
        </w:tc>
        <w:tc>
          <w:tcPr>
            <w:tcW w:w="990" w:type="dxa"/>
            <w:tcBorders>
              <w:top w:val="single" w:sz="4" w:space="0" w:color="auto"/>
              <w:left w:val="single" w:sz="4" w:space="0" w:color="auto"/>
              <w:bottom w:val="single" w:sz="4" w:space="0" w:color="auto"/>
              <w:right w:val="single" w:sz="4" w:space="0" w:color="auto"/>
            </w:tcBorders>
          </w:tcPr>
          <w:p w14:paraId="7ABBDC80" w14:textId="77777777" w:rsidR="006C6FCE" w:rsidRPr="00DD0D14" w:rsidRDefault="006C6FCE" w:rsidP="00702A78">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07244C" w14:textId="77777777" w:rsidR="006C6FCE" w:rsidRPr="00DD0D14" w:rsidRDefault="006C6FCE" w:rsidP="00702A78">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1082C95" w14:textId="77777777" w:rsidR="006C6FCE" w:rsidRPr="00DD0D14" w:rsidRDefault="006C6FCE" w:rsidP="00702A78">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1A33A13" w14:textId="77777777" w:rsidR="006C6FCE" w:rsidRPr="00DD0D14" w:rsidRDefault="006C6FCE" w:rsidP="00702A78">
            <w:pPr>
              <w:pStyle w:val="TAL"/>
              <w:spacing w:line="256" w:lineRule="auto"/>
              <w:rPr>
                <w:rFonts w:cs="Arial"/>
              </w:rPr>
            </w:pPr>
            <w:proofErr w:type="spellStart"/>
            <w:r w:rsidRPr="00DD0D14">
              <w:rPr>
                <w:rFonts w:cs="Arial"/>
              </w:rPr>
              <w:t>DRX</w:t>
            </w:r>
            <w:proofErr w:type="spellEnd"/>
            <w:r w:rsidRPr="00DD0D14">
              <w:rPr>
                <w:rFonts w:cs="Arial"/>
              </w:rPr>
              <w:t xml:space="preserve"> cycle configurations DRX.1 and </w:t>
            </w:r>
            <w:proofErr w:type="spellStart"/>
            <w:r w:rsidRPr="00DD0D14">
              <w:rPr>
                <w:rFonts w:cs="Arial"/>
              </w:rPr>
              <w:t>DRX</w:t>
            </w:r>
            <w:proofErr w:type="spellEnd"/>
            <w:r w:rsidRPr="00DD0D14">
              <w:rPr>
                <w:rFonts w:cs="Arial"/>
              </w:rPr>
              <w:t>. 7 are defined in Table A.3.3.1-1 and Table A.3.3.7-1 respectively.</w:t>
            </w:r>
          </w:p>
        </w:tc>
      </w:tr>
      <w:tr w:rsidR="006C6FCE" w:rsidRPr="00DD0D14" w14:paraId="23ED887D"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3A1D46D4" w14:textId="77777777" w:rsidR="006C6FCE" w:rsidRPr="00DD0D14" w:rsidRDefault="006C6FCE" w:rsidP="00702A78">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032FCD3" w14:textId="77777777" w:rsidR="006C6FCE" w:rsidRPr="00DD0D14" w:rsidRDefault="006C6FCE" w:rsidP="00702A78">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F19DAE9" w14:textId="77777777" w:rsidR="006C6FCE" w:rsidRPr="00DD0D14" w:rsidRDefault="006C6FCE" w:rsidP="00702A78">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EFCF38" w14:textId="77777777" w:rsidR="006C6FCE" w:rsidRPr="00DD0D14" w:rsidRDefault="006C6FCE" w:rsidP="00702A78">
            <w:pPr>
              <w:pStyle w:val="TAL"/>
              <w:spacing w:line="256" w:lineRule="auto"/>
              <w:rPr>
                <w:rFonts w:cs="Arial"/>
              </w:rPr>
            </w:pPr>
          </w:p>
        </w:tc>
      </w:tr>
      <w:tr w:rsidR="006C6FCE" w:rsidRPr="00DD0D14" w14:paraId="72663BAF" w14:textId="77777777" w:rsidTr="00702A78">
        <w:trPr>
          <w:cantSplit/>
        </w:trPr>
        <w:tc>
          <w:tcPr>
            <w:tcW w:w="2340" w:type="dxa"/>
            <w:tcBorders>
              <w:top w:val="single" w:sz="4" w:space="0" w:color="auto"/>
              <w:left w:val="single" w:sz="4" w:space="0" w:color="auto"/>
              <w:bottom w:val="single" w:sz="4" w:space="0" w:color="auto"/>
              <w:right w:val="single" w:sz="4" w:space="0" w:color="auto"/>
            </w:tcBorders>
            <w:hideMark/>
          </w:tcPr>
          <w:p w14:paraId="6A99E1AC" w14:textId="77777777" w:rsidR="006C6FCE" w:rsidRPr="00DD0D14" w:rsidRDefault="006C6FCE" w:rsidP="00702A78">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C738184" w14:textId="77777777" w:rsidR="006C6FCE" w:rsidRPr="00DD0D14" w:rsidRDefault="006C6FCE" w:rsidP="00702A78">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63C6C5C" w14:textId="77777777" w:rsidR="006C6FCE" w:rsidRPr="00DD0D14" w:rsidRDefault="006C6FCE" w:rsidP="00702A78">
            <w:pPr>
              <w:pStyle w:val="TAL"/>
              <w:spacing w:line="256" w:lineRule="auto"/>
              <w:rPr>
                <w:rFonts w:cs="Arial"/>
              </w:rPr>
            </w:pPr>
            <w:r w:rsidRPr="00DD0D14">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3715E33C" w14:textId="77777777" w:rsidR="006C6FCE" w:rsidRPr="00DD0D14" w:rsidRDefault="006C6FCE" w:rsidP="00702A78">
            <w:pPr>
              <w:pStyle w:val="TAL"/>
              <w:spacing w:line="256" w:lineRule="auto"/>
              <w:rPr>
                <w:rFonts w:eastAsia="等线" w:cs="Arial"/>
              </w:rPr>
            </w:pPr>
            <w:r w:rsidRPr="00DD0D14">
              <w:rPr>
                <w:rFonts w:eastAsia="等线" w:cs="Arial"/>
              </w:rPr>
              <w:t>5</w:t>
            </w:r>
          </w:p>
        </w:tc>
        <w:tc>
          <w:tcPr>
            <w:tcW w:w="3690" w:type="dxa"/>
            <w:tcBorders>
              <w:top w:val="single" w:sz="4" w:space="0" w:color="auto"/>
              <w:left w:val="single" w:sz="4" w:space="0" w:color="auto"/>
              <w:bottom w:val="single" w:sz="4" w:space="0" w:color="auto"/>
              <w:right w:val="single" w:sz="4" w:space="0" w:color="auto"/>
            </w:tcBorders>
          </w:tcPr>
          <w:p w14:paraId="5DBB3828" w14:textId="77777777" w:rsidR="006C6FCE" w:rsidRPr="00DD0D14" w:rsidRDefault="006C6FCE" w:rsidP="00702A78">
            <w:pPr>
              <w:pStyle w:val="TAL"/>
              <w:spacing w:line="256" w:lineRule="auto"/>
              <w:rPr>
                <w:rFonts w:cs="Arial"/>
              </w:rPr>
            </w:pPr>
          </w:p>
        </w:tc>
      </w:tr>
      <w:tr w:rsidR="006C6FCE" w:rsidRPr="00DD0D14" w14:paraId="17302008" w14:textId="77777777" w:rsidTr="00702A78">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70C8AA7" w14:textId="77777777" w:rsidR="006C6FCE" w:rsidRPr="00DD0D14" w:rsidRDefault="006C6FCE" w:rsidP="00702A78">
            <w:pPr>
              <w:pStyle w:val="TAN"/>
              <w:spacing w:line="256" w:lineRule="auto"/>
            </w:pPr>
            <w:r w:rsidRPr="00DD0D14">
              <w:t>Note 1:</w:t>
            </w:r>
            <w:r w:rsidRPr="00DD0D14">
              <w:tab/>
              <w:t xml:space="preserve">Values are defined in Table </w:t>
            </w:r>
            <w:r w:rsidRPr="00DD0D14">
              <w:rPr>
                <w:rFonts w:cs="v4.2.0"/>
              </w:rPr>
              <w:t>16.6.3.4.5-1</w:t>
            </w:r>
          </w:p>
        </w:tc>
      </w:tr>
    </w:tbl>
    <w:p w14:paraId="2C4993F2" w14:textId="77777777" w:rsidR="006C6FCE" w:rsidRPr="00DD0D14" w:rsidRDefault="006C6FCE" w:rsidP="006C6FCE"/>
    <w:p w14:paraId="1DBD77DE" w14:textId="77777777" w:rsidR="006C6FCE" w:rsidRPr="00DD0D14" w:rsidRDefault="006C6FCE" w:rsidP="006C6FCE">
      <w:pPr>
        <w:pStyle w:val="H6"/>
      </w:pPr>
      <w:r w:rsidRPr="00DD0D14">
        <w:t>16.6.3.4.4.2</w:t>
      </w:r>
      <w:r w:rsidRPr="00DD0D14">
        <w:tab/>
        <w:t>Test procedure</w:t>
      </w:r>
    </w:p>
    <w:p w14:paraId="08AC4808" w14:textId="77777777" w:rsidR="006C6FCE" w:rsidRPr="00DD0D14" w:rsidRDefault="006C6FCE" w:rsidP="006C6FCE">
      <w:r w:rsidRPr="00DD0D14">
        <w:t>Same as the test procedure given in 6.6.3.2.4.2 with following exceptions:</w:t>
      </w:r>
    </w:p>
    <w:p w14:paraId="54542037" w14:textId="77777777" w:rsidR="006C6FCE" w:rsidRPr="00DD0D14" w:rsidRDefault="006C6FCE" w:rsidP="006C6FCE">
      <w:pPr>
        <w:pStyle w:val="B10"/>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3A64B87F" w14:textId="39B7FDEC" w:rsidR="006C6FCE" w:rsidRPr="00DD0D14" w:rsidRDefault="006C6FCE" w:rsidP="006C6FCE">
      <w:pPr>
        <w:pStyle w:val="B10"/>
      </w:pPr>
      <w:r w:rsidRPr="00DD0D14">
        <w:t xml:space="preserve">6. UE shall transmit a </w:t>
      </w:r>
      <w:proofErr w:type="spellStart"/>
      <w:r w:rsidRPr="00DD0D14">
        <w:t>MeasurementReport</w:t>
      </w:r>
      <w:proofErr w:type="spellEnd"/>
      <w:r w:rsidRPr="00DD0D14">
        <w:t xml:space="preserve"> message triggered by Event B2. If the overall delays measured from the beginning of time period T2 is less than </w:t>
      </w:r>
      <w:del w:id="21" w:author="Huawei" w:date="2024-05-11T16:46:00Z">
        <w:r w:rsidRPr="00DD0D14" w:rsidDel="006C6FCE">
          <w:delText xml:space="preserve">480 </w:delText>
        </w:r>
      </w:del>
      <w:ins w:id="22" w:author="Huawei" w:date="2024-05-11T16:46:00Z">
        <w:r>
          <w:t>3842</w:t>
        </w:r>
        <w:r w:rsidRPr="00DD0D14">
          <w:t xml:space="preserve"> </w:t>
        </w:r>
      </w:ins>
      <w:proofErr w:type="spellStart"/>
      <w:r w:rsidRPr="00DD0D14">
        <w:t>ms</w:t>
      </w:r>
      <w:proofErr w:type="spellEnd"/>
      <w:r w:rsidRPr="00DD0D14">
        <w:t xml:space="preserve"> for Test 1 or less than </w:t>
      </w:r>
      <w:del w:id="23" w:author="Huawei" w:date="2024-05-11T16:46:00Z">
        <w:r w:rsidRPr="00DD0D14" w:rsidDel="006C6FCE">
          <w:delText xml:space="preserve">3200 </w:delText>
        </w:r>
      </w:del>
      <w:ins w:id="24" w:author="Huawei" w:date="2024-05-11T16:46:00Z">
        <w:r>
          <w:t>12802</w:t>
        </w:r>
        <w:r w:rsidRPr="00DD0D14">
          <w:t xml:space="preserve"> </w:t>
        </w:r>
      </w:ins>
      <w:proofErr w:type="spellStart"/>
      <w:r w:rsidRPr="00DD0D14">
        <w:t>ms</w:t>
      </w:r>
      <w:proofErr w:type="spellEnd"/>
      <w:r w:rsidRPr="00DD0D14">
        <w:t xml:space="preserve"> for Test 2 then the number of successful tests is increased by one. If the UE fails to report the event within the overall delays measured requirement then the number of failure tests is increased by one.</w:t>
      </w:r>
    </w:p>
    <w:p w14:paraId="4506A3CC" w14:textId="77777777" w:rsidR="006C6FCE" w:rsidRPr="00DD0D14" w:rsidRDefault="006C6FCE" w:rsidP="006C6FCE">
      <w:pPr>
        <w:pStyle w:val="H6"/>
      </w:pPr>
      <w:r w:rsidRPr="00DD0D14">
        <w:t>16.6.3.4.4.3</w:t>
      </w:r>
      <w:r w:rsidRPr="00DD0D14">
        <w:tab/>
        <w:t>Message contents</w:t>
      </w:r>
    </w:p>
    <w:p w14:paraId="2AC6A3C6" w14:textId="77777777" w:rsidR="006C6FCE" w:rsidRPr="00DD0D14" w:rsidRDefault="006C6FCE" w:rsidP="006C6FCE">
      <w:pPr>
        <w:pStyle w:val="B10"/>
      </w:pPr>
      <w:r w:rsidRPr="00DD0D14">
        <w:t>Same as the message contents given in 6.6.3.2.4.3 with the following exception.</w:t>
      </w:r>
    </w:p>
    <w:p w14:paraId="2185B487" w14:textId="77777777" w:rsidR="006C6FCE" w:rsidRPr="00DD0D14" w:rsidRDefault="006C6FCE" w:rsidP="006C6FCE">
      <w:pPr>
        <w:pStyle w:val="B10"/>
        <w:rPr>
          <w:lang w:eastAsia="zh-CN"/>
        </w:rPr>
      </w:pPr>
      <w:r w:rsidRPr="00DD0D14">
        <w:tab/>
        <w:t xml:space="preserve">Use condition </w:t>
      </w:r>
      <w:r w:rsidRPr="00DD0D14">
        <w:rPr>
          <w:rFonts w:cs="v4.2.0"/>
        </w:rPr>
        <w:t xml:space="preserve">SMTC.1 </w:t>
      </w:r>
      <w:proofErr w:type="spellStart"/>
      <w:r w:rsidRPr="00DD0D14">
        <w:rPr>
          <w:rFonts w:cs="v4.2.0"/>
        </w:rPr>
        <w:t>RedCap</w:t>
      </w:r>
      <w:proofErr w:type="spellEnd"/>
      <w:r w:rsidRPr="00DD0D14">
        <w:rPr>
          <w:rFonts w:cs="v4.2.0"/>
        </w:rPr>
        <w:t xml:space="preserve"> FR1 instead of SMTC.1</w:t>
      </w:r>
      <w:r w:rsidRPr="00DD0D14">
        <w:t>.</w:t>
      </w:r>
    </w:p>
    <w:p w14:paraId="216B7177" w14:textId="77777777" w:rsidR="006C6FCE" w:rsidRPr="00DD0D14" w:rsidRDefault="006C6FCE" w:rsidP="006C6FCE">
      <w:pPr>
        <w:pStyle w:val="H6"/>
      </w:pPr>
      <w:r w:rsidRPr="00DD0D14">
        <w:t>16.6.3.4.5</w:t>
      </w:r>
      <w:r w:rsidRPr="00DD0D14">
        <w:tab/>
        <w:t>Test requirement</w:t>
      </w:r>
    </w:p>
    <w:p w14:paraId="31ECB494" w14:textId="77777777" w:rsidR="006C6FCE" w:rsidRPr="00DD0D14" w:rsidRDefault="006C6FCE" w:rsidP="006C6FCE">
      <w:r w:rsidRPr="00DD0D14">
        <w:t>Tables 16.6.3.4.4.1-3, 16.6.3.4.5-1 and 16.6.3.4.5-2 define the primary level settings including test tolerances.</w:t>
      </w:r>
    </w:p>
    <w:p w14:paraId="60D85D24" w14:textId="77777777" w:rsidR="006C6FCE" w:rsidRPr="00DD0D14" w:rsidRDefault="006C6FCE" w:rsidP="006C6FCE">
      <w:pPr>
        <w:pStyle w:val="TH"/>
      </w:pPr>
      <w:r w:rsidRPr="00DD0D14">
        <w:rPr>
          <w:rFonts w:cs="v4.2.0"/>
        </w:rPr>
        <w:lastRenderedPageBreak/>
        <w:t xml:space="preserve">Table 16.6.3.4.5-1: NR </w:t>
      </w:r>
      <w:proofErr w:type="spellStart"/>
      <w:r w:rsidRPr="00DD0D14">
        <w:t>PCell</w:t>
      </w:r>
      <w:proofErr w:type="spellEnd"/>
      <w:r w:rsidRPr="00DD0D14">
        <w:t xml:space="preserve"> specific test parameters for SA inter-RAT E-</w:t>
      </w:r>
      <w:proofErr w:type="spellStart"/>
      <w:r w:rsidRPr="00DD0D14">
        <w:t>UTRA</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C6FCE" w:rsidRPr="00DD0D14" w14:paraId="5DFEF68E" w14:textId="77777777" w:rsidTr="00702A78">
        <w:trPr>
          <w:trHeight w:val="195"/>
        </w:trPr>
        <w:tc>
          <w:tcPr>
            <w:tcW w:w="3360" w:type="dxa"/>
            <w:gridSpan w:val="3"/>
            <w:tcBorders>
              <w:top w:val="single" w:sz="4" w:space="0" w:color="auto"/>
              <w:left w:val="single" w:sz="4" w:space="0" w:color="auto"/>
              <w:bottom w:val="nil"/>
              <w:right w:val="single" w:sz="4" w:space="0" w:color="auto"/>
            </w:tcBorders>
            <w:hideMark/>
          </w:tcPr>
          <w:p w14:paraId="677A23F0" w14:textId="77777777" w:rsidR="006C6FCE" w:rsidRPr="00DD0D14" w:rsidRDefault="006C6FCE" w:rsidP="00702A78">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53C1A3AD" w14:textId="77777777" w:rsidR="006C6FCE" w:rsidRPr="00DD0D14" w:rsidRDefault="006C6FCE" w:rsidP="00702A78">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46B0F67E" w14:textId="77777777" w:rsidR="006C6FCE" w:rsidRPr="00DD0D14" w:rsidRDefault="006C6FCE" w:rsidP="00702A78">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0DED2707" w14:textId="77777777" w:rsidR="006C6FCE" w:rsidRPr="00DD0D14" w:rsidRDefault="006C6FCE" w:rsidP="00702A78">
            <w:pPr>
              <w:pStyle w:val="TAH"/>
              <w:spacing w:line="256" w:lineRule="auto"/>
            </w:pPr>
            <w:r w:rsidRPr="00DD0D14">
              <w:t>Cell 1</w:t>
            </w:r>
          </w:p>
        </w:tc>
      </w:tr>
      <w:tr w:rsidR="006C6FCE" w:rsidRPr="00DD0D14" w14:paraId="18C0A386" w14:textId="77777777" w:rsidTr="00702A78">
        <w:trPr>
          <w:trHeight w:val="237"/>
        </w:trPr>
        <w:tc>
          <w:tcPr>
            <w:tcW w:w="3360" w:type="dxa"/>
            <w:gridSpan w:val="3"/>
            <w:tcBorders>
              <w:top w:val="nil"/>
              <w:left w:val="single" w:sz="4" w:space="0" w:color="auto"/>
              <w:bottom w:val="single" w:sz="4" w:space="0" w:color="auto"/>
              <w:right w:val="single" w:sz="4" w:space="0" w:color="auto"/>
            </w:tcBorders>
          </w:tcPr>
          <w:p w14:paraId="19459C93" w14:textId="77777777" w:rsidR="006C6FCE" w:rsidRPr="00DD0D14" w:rsidRDefault="006C6FCE" w:rsidP="00702A78">
            <w:pPr>
              <w:pStyle w:val="TAH"/>
              <w:spacing w:line="256" w:lineRule="auto"/>
            </w:pPr>
          </w:p>
        </w:tc>
        <w:tc>
          <w:tcPr>
            <w:tcW w:w="1369" w:type="dxa"/>
            <w:tcBorders>
              <w:top w:val="nil"/>
              <w:left w:val="single" w:sz="4" w:space="0" w:color="auto"/>
              <w:bottom w:val="single" w:sz="4" w:space="0" w:color="auto"/>
              <w:right w:val="single" w:sz="4" w:space="0" w:color="auto"/>
            </w:tcBorders>
          </w:tcPr>
          <w:p w14:paraId="1E9477F7" w14:textId="77777777" w:rsidR="006C6FCE" w:rsidRPr="00DD0D14" w:rsidRDefault="006C6FCE" w:rsidP="00702A78">
            <w:pPr>
              <w:pStyle w:val="TAH"/>
              <w:spacing w:line="256" w:lineRule="auto"/>
            </w:pPr>
          </w:p>
        </w:tc>
        <w:tc>
          <w:tcPr>
            <w:tcW w:w="1535" w:type="dxa"/>
            <w:tcBorders>
              <w:top w:val="nil"/>
              <w:left w:val="single" w:sz="4" w:space="0" w:color="auto"/>
              <w:bottom w:val="single" w:sz="4" w:space="0" w:color="auto"/>
              <w:right w:val="single" w:sz="4" w:space="0" w:color="auto"/>
            </w:tcBorders>
          </w:tcPr>
          <w:p w14:paraId="40CAF9ED" w14:textId="77777777" w:rsidR="006C6FCE" w:rsidRPr="00DD0D14" w:rsidRDefault="006C6FCE" w:rsidP="00702A78">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5E2BF9B" w14:textId="77777777" w:rsidR="006C6FCE" w:rsidRPr="00DD0D14" w:rsidRDefault="006C6FCE" w:rsidP="00702A78">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26DD743A" w14:textId="77777777" w:rsidR="006C6FCE" w:rsidRPr="00DD0D14" w:rsidRDefault="006C6FCE" w:rsidP="00702A78">
            <w:pPr>
              <w:pStyle w:val="TAH"/>
              <w:spacing w:line="256" w:lineRule="auto"/>
            </w:pPr>
            <w:r w:rsidRPr="00DD0D14">
              <w:t>T2</w:t>
            </w:r>
          </w:p>
        </w:tc>
      </w:tr>
      <w:tr w:rsidR="006C6FCE" w:rsidRPr="00DD0D14" w14:paraId="56D74502"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14E05FA" w14:textId="77777777" w:rsidR="006C6FCE" w:rsidRPr="00DD0D14" w:rsidRDefault="006C6FCE" w:rsidP="00702A78">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19480770"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520F54"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22F9D6" w14:textId="77777777" w:rsidR="006C6FCE" w:rsidRPr="00DD0D14" w:rsidRDefault="006C6FCE" w:rsidP="00702A78">
            <w:pPr>
              <w:pStyle w:val="TAC"/>
              <w:spacing w:line="256" w:lineRule="auto"/>
            </w:pPr>
            <w:r w:rsidRPr="00DD0D14">
              <w:t>1</w:t>
            </w:r>
          </w:p>
        </w:tc>
      </w:tr>
      <w:tr w:rsidR="006C6FCE" w:rsidRPr="00DD0D14" w14:paraId="54F39D60" w14:textId="77777777" w:rsidTr="00702A78">
        <w:trPr>
          <w:trHeight w:val="56"/>
        </w:trPr>
        <w:tc>
          <w:tcPr>
            <w:tcW w:w="3360" w:type="dxa"/>
            <w:gridSpan w:val="3"/>
            <w:tcBorders>
              <w:top w:val="single" w:sz="4" w:space="0" w:color="auto"/>
              <w:left w:val="single" w:sz="4" w:space="0" w:color="auto"/>
              <w:bottom w:val="nil"/>
              <w:right w:val="single" w:sz="4" w:space="0" w:color="auto"/>
            </w:tcBorders>
            <w:hideMark/>
          </w:tcPr>
          <w:p w14:paraId="1B7F3565" w14:textId="77777777" w:rsidR="006C6FCE" w:rsidRPr="00DD0D14" w:rsidRDefault="006C6FCE" w:rsidP="00702A78">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7A302B18"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4F23BE5" w14:textId="77777777" w:rsidR="006C6FCE" w:rsidRPr="00DD0D14" w:rsidRDefault="006C6FCE" w:rsidP="00702A78">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BF0838C" w14:textId="77777777" w:rsidR="006C6FCE" w:rsidRPr="00DD0D14" w:rsidRDefault="006C6FCE" w:rsidP="00702A78">
            <w:pPr>
              <w:pStyle w:val="TAC"/>
              <w:spacing w:line="256" w:lineRule="auto"/>
              <w:rPr>
                <w:rFonts w:cs="Arial"/>
              </w:rPr>
            </w:pPr>
            <w:proofErr w:type="spellStart"/>
            <w:r w:rsidRPr="00DD0D14">
              <w:rPr>
                <w:rFonts w:cs="Arial"/>
              </w:rPr>
              <w:t>FDD</w:t>
            </w:r>
            <w:proofErr w:type="spellEnd"/>
          </w:p>
        </w:tc>
      </w:tr>
      <w:tr w:rsidR="006C6FCE" w:rsidRPr="00DD0D14" w14:paraId="7A91136D" w14:textId="77777777" w:rsidTr="00702A78">
        <w:trPr>
          <w:trHeight w:val="56"/>
        </w:trPr>
        <w:tc>
          <w:tcPr>
            <w:tcW w:w="3360" w:type="dxa"/>
            <w:gridSpan w:val="3"/>
            <w:tcBorders>
              <w:top w:val="nil"/>
              <w:left w:val="single" w:sz="4" w:space="0" w:color="auto"/>
              <w:bottom w:val="single" w:sz="4" w:space="0" w:color="auto"/>
              <w:right w:val="single" w:sz="4" w:space="0" w:color="auto"/>
            </w:tcBorders>
          </w:tcPr>
          <w:p w14:paraId="20E94E1C"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16640AB" w14:textId="77777777" w:rsidR="006C6FCE" w:rsidRPr="00DD0D14" w:rsidRDefault="006C6FCE" w:rsidP="00702A78">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ACBB850" w14:textId="77777777" w:rsidR="006C6FCE" w:rsidRPr="00DD0D14" w:rsidRDefault="006C6FCE" w:rsidP="00702A78">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6AA6E3" w14:textId="77777777" w:rsidR="006C6FCE" w:rsidRPr="00DD0D14" w:rsidRDefault="006C6FCE" w:rsidP="00702A78">
            <w:pPr>
              <w:pStyle w:val="TAC"/>
              <w:spacing w:line="256" w:lineRule="auto"/>
              <w:rPr>
                <w:rFonts w:cs="Arial"/>
              </w:rPr>
            </w:pPr>
            <w:r w:rsidRPr="00DD0D14">
              <w:rPr>
                <w:rFonts w:cs="Arial"/>
              </w:rPr>
              <w:t>TDD</w:t>
            </w:r>
          </w:p>
        </w:tc>
      </w:tr>
      <w:tr w:rsidR="006C6FCE" w:rsidRPr="00DD0D14" w14:paraId="32DE3752" w14:textId="77777777" w:rsidTr="00702A78">
        <w:tc>
          <w:tcPr>
            <w:tcW w:w="1774" w:type="dxa"/>
            <w:gridSpan w:val="2"/>
            <w:tcBorders>
              <w:top w:val="single" w:sz="4" w:space="0" w:color="auto"/>
              <w:left w:val="single" w:sz="4" w:space="0" w:color="auto"/>
              <w:bottom w:val="nil"/>
              <w:right w:val="single" w:sz="4" w:space="0" w:color="auto"/>
            </w:tcBorders>
            <w:hideMark/>
          </w:tcPr>
          <w:p w14:paraId="2AA328F2" w14:textId="77777777" w:rsidR="006C6FCE" w:rsidRPr="00DD0D14" w:rsidRDefault="006C6FCE" w:rsidP="00702A78">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0669891" w14:textId="77777777" w:rsidR="006C6FCE" w:rsidRPr="00DD0D14" w:rsidRDefault="006C6FCE" w:rsidP="00702A78">
            <w:pPr>
              <w:pStyle w:val="TAL"/>
              <w:spacing w:line="256" w:lineRule="auto"/>
            </w:pPr>
            <w:proofErr w:type="spellStart"/>
            <w:r w:rsidRPr="00DD0D14">
              <w:t>SCS</w:t>
            </w:r>
            <w:proofErr w:type="spellEnd"/>
            <w:r w:rsidRPr="00DD0D14">
              <w:t xml:space="preserve">=15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AF7C58D"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261A7"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491CAE" w14:textId="77777777" w:rsidR="006C6FCE" w:rsidRPr="00DD0D14" w:rsidRDefault="006C6FCE" w:rsidP="00702A78">
            <w:pPr>
              <w:pStyle w:val="TAC"/>
              <w:spacing w:line="256" w:lineRule="auto"/>
            </w:pPr>
            <w:r w:rsidRPr="00DD0D14">
              <w:t>TDDConf.1.1</w:t>
            </w:r>
          </w:p>
        </w:tc>
      </w:tr>
      <w:tr w:rsidR="006C6FCE" w:rsidRPr="00DD0D14" w14:paraId="7CC48BD2" w14:textId="77777777" w:rsidTr="00702A78">
        <w:tc>
          <w:tcPr>
            <w:tcW w:w="1774" w:type="dxa"/>
            <w:gridSpan w:val="2"/>
            <w:tcBorders>
              <w:top w:val="nil"/>
              <w:left w:val="single" w:sz="4" w:space="0" w:color="auto"/>
              <w:bottom w:val="single" w:sz="4" w:space="0" w:color="auto"/>
              <w:right w:val="single" w:sz="4" w:space="0" w:color="auto"/>
            </w:tcBorders>
          </w:tcPr>
          <w:p w14:paraId="11FD253A" w14:textId="77777777" w:rsidR="006C6FCE" w:rsidRPr="00DD0D14" w:rsidRDefault="006C6FCE" w:rsidP="00702A78">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789CCC8" w14:textId="77777777" w:rsidR="006C6FCE" w:rsidRPr="00DD0D14" w:rsidRDefault="006C6FCE" w:rsidP="00702A78">
            <w:pPr>
              <w:pStyle w:val="TAL"/>
              <w:spacing w:line="256" w:lineRule="auto"/>
            </w:pPr>
            <w:proofErr w:type="spellStart"/>
            <w:r w:rsidRPr="00DD0D14">
              <w:t>SCS</w:t>
            </w:r>
            <w:proofErr w:type="spellEnd"/>
            <w:r w:rsidRPr="00DD0D14">
              <w:t xml:space="preserve">=30 </w:t>
            </w:r>
            <w:proofErr w:type="spellStart"/>
            <w:r w:rsidRPr="00DD0D14">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C81DCAA"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FB2E96"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371F9D" w14:textId="77777777" w:rsidR="006C6FCE" w:rsidRPr="00DD0D14" w:rsidRDefault="006C6FCE" w:rsidP="00702A78">
            <w:pPr>
              <w:pStyle w:val="TAC"/>
              <w:spacing w:line="256" w:lineRule="auto"/>
            </w:pPr>
            <w:r w:rsidRPr="00DD0D14">
              <w:t>TDDConf.2.1</w:t>
            </w:r>
          </w:p>
        </w:tc>
      </w:tr>
      <w:tr w:rsidR="006C6FCE" w:rsidRPr="00DD0D14" w14:paraId="4512969D"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1B34E390"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70AD0EB" w14:textId="77777777" w:rsidR="006C6FCE" w:rsidRPr="00DD0D14" w:rsidRDefault="006C6FCE" w:rsidP="00702A78">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54FDBDC2"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5659505"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 (</w:t>
            </w:r>
            <w:proofErr w:type="spellStart"/>
            <w:r w:rsidRPr="00DD0D14">
              <w:rPr>
                <w:rFonts w:cs="Arial"/>
              </w:rPr>
              <w:t>FDD</w:t>
            </w:r>
            <w:proofErr w:type="spellEnd"/>
            <w:r w:rsidRPr="00DD0D14">
              <w:rPr>
                <w:rFonts w:cs="Arial"/>
              </w:rPr>
              <w:t>)</w:t>
            </w:r>
          </w:p>
        </w:tc>
      </w:tr>
      <w:tr w:rsidR="006C6FCE" w:rsidRPr="00DD0D14" w14:paraId="0ED26C8B" w14:textId="77777777" w:rsidTr="00702A78">
        <w:trPr>
          <w:trHeight w:val="115"/>
        </w:trPr>
        <w:tc>
          <w:tcPr>
            <w:tcW w:w="3360" w:type="dxa"/>
            <w:gridSpan w:val="3"/>
            <w:tcBorders>
              <w:top w:val="nil"/>
              <w:left w:val="single" w:sz="4" w:space="0" w:color="auto"/>
              <w:bottom w:val="nil"/>
              <w:right w:val="single" w:sz="4" w:space="0" w:color="auto"/>
            </w:tcBorders>
          </w:tcPr>
          <w:p w14:paraId="7528EEE8"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E622D5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736F5A"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283A15F" w14:textId="77777777" w:rsidR="006C6FCE" w:rsidRPr="00DD0D14" w:rsidRDefault="006C6FCE" w:rsidP="00702A78">
            <w:pPr>
              <w:pStyle w:val="TAC"/>
              <w:spacing w:line="256" w:lineRule="auto"/>
              <w:rPr>
                <w:rFonts w:cs="Arial"/>
              </w:rPr>
            </w:pPr>
            <w:r w:rsidRPr="00DD0D14">
              <w:t xml:space="preserve">10: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52(TDD)</w:t>
            </w:r>
          </w:p>
        </w:tc>
      </w:tr>
      <w:tr w:rsidR="006C6FCE" w:rsidRPr="00DD0D14" w14:paraId="314C23E9"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399AB85C"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7F9F842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E9BA0"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5048B" w14:textId="77777777" w:rsidR="006C6FCE" w:rsidRPr="00DD0D14" w:rsidRDefault="006C6FCE" w:rsidP="00702A78">
            <w:pPr>
              <w:pStyle w:val="TAC"/>
              <w:spacing w:line="256" w:lineRule="auto"/>
            </w:pPr>
            <w:r w:rsidRPr="00DD0D14">
              <w:t xml:space="preserve">20: </w:t>
            </w:r>
            <w:proofErr w:type="spellStart"/>
            <w:proofErr w:type="gramStart"/>
            <w:r w:rsidRPr="00DD0D14">
              <w:rPr>
                <w:rFonts w:cs="Arial"/>
              </w:rPr>
              <w:t>N</w:t>
            </w:r>
            <w:r w:rsidRPr="00DD0D14">
              <w:rPr>
                <w:rFonts w:cs="Arial"/>
                <w:vertAlign w:val="subscript"/>
              </w:rPr>
              <w:t>RB,c</w:t>
            </w:r>
            <w:proofErr w:type="spellEnd"/>
            <w:proofErr w:type="gramEnd"/>
            <w:r w:rsidRPr="00DD0D14">
              <w:rPr>
                <w:rFonts w:cs="Arial"/>
              </w:rPr>
              <w:t xml:space="preserve"> = 51 (TDD)</w:t>
            </w:r>
          </w:p>
        </w:tc>
      </w:tr>
      <w:tr w:rsidR="006C6FCE" w:rsidRPr="00DD0D14" w14:paraId="06E663A9"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510A6C33" w14:textId="77777777" w:rsidR="006C6FCE" w:rsidRPr="00DD0D14" w:rsidRDefault="006C6FCE" w:rsidP="00702A78">
            <w:pPr>
              <w:pStyle w:val="TAL"/>
              <w:spacing w:line="256" w:lineRule="auto"/>
            </w:pPr>
            <w:proofErr w:type="spellStart"/>
            <w:r w:rsidRPr="00DD0D14">
              <w:t>PDSCH</w:t>
            </w:r>
            <w:proofErr w:type="spellEnd"/>
            <w:r w:rsidRPr="00DD0D14">
              <w:t xml:space="preserve"> reference measurement channel</w:t>
            </w:r>
          </w:p>
        </w:tc>
        <w:tc>
          <w:tcPr>
            <w:tcW w:w="1369" w:type="dxa"/>
            <w:tcBorders>
              <w:top w:val="single" w:sz="4" w:space="0" w:color="auto"/>
              <w:left w:val="single" w:sz="4" w:space="0" w:color="auto"/>
              <w:bottom w:val="nil"/>
              <w:right w:val="single" w:sz="4" w:space="0" w:color="auto"/>
            </w:tcBorders>
          </w:tcPr>
          <w:p w14:paraId="17E5B01B"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AB89"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23E9BA9" w14:textId="77777777" w:rsidR="006C6FCE" w:rsidRPr="00DD0D14" w:rsidRDefault="006C6FCE" w:rsidP="00702A78">
            <w:pPr>
              <w:pStyle w:val="TAC"/>
              <w:spacing w:line="256" w:lineRule="auto"/>
            </w:pPr>
            <w:r w:rsidRPr="00DD0D14">
              <w:t xml:space="preserve">SR.1.1 </w:t>
            </w:r>
            <w:proofErr w:type="spellStart"/>
            <w:r w:rsidRPr="00DD0D14">
              <w:t>FDD</w:t>
            </w:r>
            <w:proofErr w:type="spellEnd"/>
          </w:p>
        </w:tc>
      </w:tr>
      <w:tr w:rsidR="006C6FCE" w:rsidRPr="00DD0D14" w14:paraId="6DBB4F3D" w14:textId="77777777" w:rsidTr="00702A78">
        <w:trPr>
          <w:trHeight w:val="115"/>
        </w:trPr>
        <w:tc>
          <w:tcPr>
            <w:tcW w:w="3360" w:type="dxa"/>
            <w:gridSpan w:val="3"/>
            <w:tcBorders>
              <w:top w:val="nil"/>
              <w:left w:val="single" w:sz="4" w:space="0" w:color="auto"/>
              <w:bottom w:val="nil"/>
              <w:right w:val="single" w:sz="4" w:space="0" w:color="auto"/>
            </w:tcBorders>
          </w:tcPr>
          <w:p w14:paraId="4F8A05E3"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7D10B7D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69C645"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5E7EEA7" w14:textId="77777777" w:rsidR="006C6FCE" w:rsidRPr="00DD0D14" w:rsidRDefault="006C6FCE" w:rsidP="00702A78">
            <w:pPr>
              <w:pStyle w:val="TAC"/>
              <w:spacing w:line="256" w:lineRule="auto"/>
            </w:pPr>
            <w:r w:rsidRPr="00DD0D14">
              <w:t>SR.1.1 TDD</w:t>
            </w:r>
          </w:p>
        </w:tc>
      </w:tr>
      <w:tr w:rsidR="006C6FCE" w:rsidRPr="00DD0D14" w14:paraId="6A3B79B5"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45DBB771"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191953A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A9F857"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A90BEE" w14:textId="77777777" w:rsidR="006C6FCE" w:rsidRPr="00DD0D14" w:rsidRDefault="006C6FCE" w:rsidP="00702A78">
            <w:pPr>
              <w:pStyle w:val="TAC"/>
              <w:spacing w:line="256" w:lineRule="auto"/>
            </w:pPr>
            <w:r w:rsidRPr="00DD0D14">
              <w:t>SR.2.1 TDD</w:t>
            </w:r>
          </w:p>
        </w:tc>
      </w:tr>
      <w:tr w:rsidR="006C6FCE" w:rsidRPr="00DD0D14" w14:paraId="0315B246"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06B90334" w14:textId="77777777" w:rsidR="006C6FCE" w:rsidRPr="00DD0D14" w:rsidRDefault="006C6FCE" w:rsidP="00702A78">
            <w:pPr>
              <w:pStyle w:val="TAL"/>
              <w:spacing w:line="256" w:lineRule="auto"/>
            </w:pPr>
            <w:proofErr w:type="spellStart"/>
            <w:r w:rsidRPr="00DD0D14">
              <w:t>RMSI</w:t>
            </w:r>
            <w:proofErr w:type="spellEnd"/>
            <w:r w:rsidRPr="00DD0D14">
              <w:t xml:space="preserve"> CORSET reference channel</w:t>
            </w:r>
          </w:p>
        </w:tc>
        <w:tc>
          <w:tcPr>
            <w:tcW w:w="1369" w:type="dxa"/>
            <w:tcBorders>
              <w:top w:val="single" w:sz="4" w:space="0" w:color="auto"/>
              <w:left w:val="single" w:sz="4" w:space="0" w:color="auto"/>
              <w:bottom w:val="nil"/>
              <w:right w:val="single" w:sz="4" w:space="0" w:color="auto"/>
            </w:tcBorders>
          </w:tcPr>
          <w:p w14:paraId="02BC8B5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39DA27"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472CC55" w14:textId="77777777" w:rsidR="006C6FCE" w:rsidRPr="00DD0D14" w:rsidRDefault="006C6FCE" w:rsidP="00702A78">
            <w:pPr>
              <w:pStyle w:val="TAC"/>
              <w:spacing w:line="256" w:lineRule="auto"/>
            </w:pPr>
            <w:r w:rsidRPr="00DD0D14">
              <w:t xml:space="preserve">CR.1.1 </w:t>
            </w:r>
            <w:proofErr w:type="spellStart"/>
            <w:r w:rsidRPr="00DD0D14">
              <w:t>FDD</w:t>
            </w:r>
            <w:proofErr w:type="spellEnd"/>
          </w:p>
        </w:tc>
      </w:tr>
      <w:tr w:rsidR="006C6FCE" w:rsidRPr="00DD0D14" w14:paraId="64CCF457" w14:textId="77777777" w:rsidTr="00702A78">
        <w:trPr>
          <w:trHeight w:val="115"/>
        </w:trPr>
        <w:tc>
          <w:tcPr>
            <w:tcW w:w="3360" w:type="dxa"/>
            <w:gridSpan w:val="3"/>
            <w:tcBorders>
              <w:top w:val="nil"/>
              <w:left w:val="single" w:sz="4" w:space="0" w:color="auto"/>
              <w:bottom w:val="nil"/>
              <w:right w:val="single" w:sz="4" w:space="0" w:color="auto"/>
            </w:tcBorders>
          </w:tcPr>
          <w:p w14:paraId="7264CF4A"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20713C0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17AEFB"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A0AB00" w14:textId="77777777" w:rsidR="006C6FCE" w:rsidRPr="00DD0D14" w:rsidRDefault="006C6FCE" w:rsidP="00702A78">
            <w:pPr>
              <w:pStyle w:val="TAC"/>
              <w:spacing w:line="256" w:lineRule="auto"/>
            </w:pPr>
            <w:r w:rsidRPr="00DD0D14">
              <w:t>CR.1.1 TDD</w:t>
            </w:r>
          </w:p>
        </w:tc>
      </w:tr>
      <w:tr w:rsidR="006C6FCE" w:rsidRPr="00DD0D14" w14:paraId="770689A8"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25C6A98A"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5162D73E"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E843A2"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777D17" w14:textId="77777777" w:rsidR="006C6FCE" w:rsidRPr="00DD0D14" w:rsidRDefault="006C6FCE" w:rsidP="00702A78">
            <w:pPr>
              <w:pStyle w:val="TAC"/>
              <w:spacing w:line="256" w:lineRule="auto"/>
            </w:pPr>
            <w:r w:rsidRPr="00DD0D14">
              <w:t>CR.2.1 TDD</w:t>
            </w:r>
          </w:p>
        </w:tc>
      </w:tr>
      <w:tr w:rsidR="006C6FCE" w:rsidRPr="00DD0D14" w14:paraId="08D4E3DC" w14:textId="77777777" w:rsidTr="00702A78">
        <w:trPr>
          <w:trHeight w:val="115"/>
        </w:trPr>
        <w:tc>
          <w:tcPr>
            <w:tcW w:w="3360" w:type="dxa"/>
            <w:gridSpan w:val="3"/>
            <w:tcBorders>
              <w:top w:val="nil"/>
              <w:left w:val="single" w:sz="4" w:space="0" w:color="auto"/>
              <w:bottom w:val="nil"/>
              <w:right w:val="single" w:sz="4" w:space="0" w:color="auto"/>
            </w:tcBorders>
            <w:hideMark/>
          </w:tcPr>
          <w:p w14:paraId="50DBFBF9" w14:textId="77777777" w:rsidR="006C6FCE" w:rsidRPr="00DD0D14" w:rsidRDefault="006C6FCE" w:rsidP="00702A78">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225E68BC"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E4AFA5"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232FB06" w14:textId="77777777" w:rsidR="006C6FCE" w:rsidRPr="00DD0D14" w:rsidRDefault="006C6FCE" w:rsidP="00702A78">
            <w:pPr>
              <w:pStyle w:val="TAC"/>
              <w:spacing w:line="256" w:lineRule="auto"/>
            </w:pPr>
            <w:r w:rsidRPr="00DD0D14">
              <w:t xml:space="preserve">CCR.1.1 </w:t>
            </w:r>
            <w:proofErr w:type="spellStart"/>
            <w:r w:rsidRPr="00DD0D14">
              <w:t>FDD</w:t>
            </w:r>
            <w:proofErr w:type="spellEnd"/>
          </w:p>
        </w:tc>
      </w:tr>
      <w:tr w:rsidR="006C6FCE" w:rsidRPr="00DD0D14" w14:paraId="00E5F794" w14:textId="77777777" w:rsidTr="00702A78">
        <w:trPr>
          <w:trHeight w:val="115"/>
        </w:trPr>
        <w:tc>
          <w:tcPr>
            <w:tcW w:w="3360" w:type="dxa"/>
            <w:gridSpan w:val="3"/>
            <w:tcBorders>
              <w:top w:val="nil"/>
              <w:left w:val="single" w:sz="4" w:space="0" w:color="auto"/>
              <w:bottom w:val="nil"/>
              <w:right w:val="single" w:sz="4" w:space="0" w:color="auto"/>
            </w:tcBorders>
          </w:tcPr>
          <w:p w14:paraId="6A3617C1" w14:textId="77777777" w:rsidR="006C6FCE" w:rsidRPr="00DD0D14" w:rsidRDefault="006C6FCE" w:rsidP="00702A78">
            <w:pPr>
              <w:pStyle w:val="TAL"/>
              <w:spacing w:line="256" w:lineRule="auto"/>
            </w:pPr>
          </w:p>
        </w:tc>
        <w:tc>
          <w:tcPr>
            <w:tcW w:w="1369" w:type="dxa"/>
            <w:tcBorders>
              <w:top w:val="nil"/>
              <w:left w:val="single" w:sz="4" w:space="0" w:color="auto"/>
              <w:bottom w:val="nil"/>
              <w:right w:val="single" w:sz="4" w:space="0" w:color="auto"/>
            </w:tcBorders>
          </w:tcPr>
          <w:p w14:paraId="383A4717"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C6207D"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D91ACE" w14:textId="77777777" w:rsidR="006C6FCE" w:rsidRPr="00DD0D14" w:rsidRDefault="006C6FCE" w:rsidP="00702A78">
            <w:pPr>
              <w:pStyle w:val="TAC"/>
              <w:spacing w:line="256" w:lineRule="auto"/>
            </w:pPr>
            <w:r w:rsidRPr="00DD0D14">
              <w:t>CCR.1.1 TDD</w:t>
            </w:r>
          </w:p>
        </w:tc>
      </w:tr>
      <w:tr w:rsidR="006C6FCE" w:rsidRPr="00DD0D14" w14:paraId="3BEC4E94" w14:textId="77777777" w:rsidTr="00702A78">
        <w:trPr>
          <w:trHeight w:val="115"/>
        </w:trPr>
        <w:tc>
          <w:tcPr>
            <w:tcW w:w="3360" w:type="dxa"/>
            <w:gridSpan w:val="3"/>
            <w:tcBorders>
              <w:top w:val="nil"/>
              <w:left w:val="single" w:sz="4" w:space="0" w:color="auto"/>
              <w:bottom w:val="single" w:sz="4" w:space="0" w:color="auto"/>
              <w:right w:val="single" w:sz="4" w:space="0" w:color="auto"/>
            </w:tcBorders>
          </w:tcPr>
          <w:p w14:paraId="115798BA"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688AC54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BECD81"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DE86F5" w14:textId="77777777" w:rsidR="006C6FCE" w:rsidRPr="00DD0D14" w:rsidRDefault="006C6FCE" w:rsidP="00702A78">
            <w:pPr>
              <w:pStyle w:val="TAC"/>
              <w:spacing w:line="256" w:lineRule="auto"/>
            </w:pPr>
            <w:r w:rsidRPr="00DD0D14">
              <w:t>CCR.2.1 TDD</w:t>
            </w:r>
          </w:p>
        </w:tc>
      </w:tr>
      <w:tr w:rsidR="006C6FCE" w:rsidRPr="00DD0D14" w14:paraId="397E9BFB" w14:textId="77777777" w:rsidTr="00702A78">
        <w:tc>
          <w:tcPr>
            <w:tcW w:w="1694" w:type="dxa"/>
            <w:tcBorders>
              <w:top w:val="single" w:sz="4" w:space="0" w:color="auto"/>
              <w:left w:val="single" w:sz="4" w:space="0" w:color="auto"/>
              <w:bottom w:val="nil"/>
              <w:right w:val="single" w:sz="4" w:space="0" w:color="auto"/>
            </w:tcBorders>
            <w:hideMark/>
          </w:tcPr>
          <w:p w14:paraId="738F5AFB" w14:textId="77777777" w:rsidR="006C6FCE" w:rsidRPr="00DD0D14" w:rsidRDefault="006C6FCE" w:rsidP="00702A78">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DA23981" w14:textId="77777777" w:rsidR="006C6FCE" w:rsidRPr="00DD0D14" w:rsidRDefault="006C6FCE" w:rsidP="00702A78">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385007A"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0701068"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320F38" w14:textId="77777777" w:rsidR="006C6FCE" w:rsidRPr="00DD0D14" w:rsidRDefault="006C6FCE" w:rsidP="00702A78">
            <w:pPr>
              <w:pStyle w:val="TAC"/>
              <w:spacing w:line="256" w:lineRule="auto"/>
              <w:rPr>
                <w:szCs w:val="18"/>
              </w:rPr>
            </w:pPr>
            <w:r w:rsidRPr="00DD0D14">
              <w:rPr>
                <w:szCs w:val="18"/>
              </w:rPr>
              <w:t>DLBWP.0.1</w:t>
            </w:r>
          </w:p>
        </w:tc>
      </w:tr>
      <w:tr w:rsidR="006C6FCE" w:rsidRPr="00DD0D14" w14:paraId="2AA31A20" w14:textId="77777777" w:rsidTr="00702A78">
        <w:tc>
          <w:tcPr>
            <w:tcW w:w="1694" w:type="dxa"/>
            <w:tcBorders>
              <w:top w:val="nil"/>
              <w:left w:val="single" w:sz="4" w:space="0" w:color="auto"/>
              <w:bottom w:val="nil"/>
              <w:right w:val="single" w:sz="4" w:space="0" w:color="auto"/>
            </w:tcBorders>
          </w:tcPr>
          <w:p w14:paraId="4932AE58"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574EB8" w14:textId="77777777" w:rsidR="006C6FCE" w:rsidRPr="00DD0D14" w:rsidRDefault="006C6FCE" w:rsidP="00702A78">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873C024"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B9EC9A4"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A8AFE" w14:textId="77777777" w:rsidR="006C6FCE" w:rsidRPr="00DD0D14" w:rsidRDefault="006C6FCE" w:rsidP="00702A78">
            <w:pPr>
              <w:pStyle w:val="TAC"/>
              <w:spacing w:line="256" w:lineRule="auto"/>
              <w:rPr>
                <w:szCs w:val="18"/>
              </w:rPr>
            </w:pPr>
            <w:r w:rsidRPr="00DD0D14">
              <w:rPr>
                <w:szCs w:val="18"/>
              </w:rPr>
              <w:t>DLBWP.1.1</w:t>
            </w:r>
          </w:p>
        </w:tc>
      </w:tr>
      <w:tr w:rsidR="006C6FCE" w:rsidRPr="00DD0D14" w14:paraId="2F9CA9C6" w14:textId="77777777" w:rsidTr="00702A78">
        <w:tc>
          <w:tcPr>
            <w:tcW w:w="1694" w:type="dxa"/>
            <w:tcBorders>
              <w:top w:val="nil"/>
              <w:left w:val="single" w:sz="4" w:space="0" w:color="auto"/>
              <w:bottom w:val="nil"/>
              <w:right w:val="single" w:sz="4" w:space="0" w:color="auto"/>
            </w:tcBorders>
          </w:tcPr>
          <w:p w14:paraId="4E2E0E2C"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E291F0" w14:textId="77777777" w:rsidR="006C6FCE" w:rsidRPr="00DD0D14" w:rsidRDefault="006C6FCE" w:rsidP="00702A78">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A0589DE"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186CFC8"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DE0619" w14:textId="77777777" w:rsidR="006C6FCE" w:rsidRPr="00DD0D14" w:rsidRDefault="006C6FCE" w:rsidP="00702A78">
            <w:pPr>
              <w:pStyle w:val="TAC"/>
              <w:spacing w:line="256" w:lineRule="auto"/>
              <w:rPr>
                <w:szCs w:val="18"/>
              </w:rPr>
            </w:pPr>
            <w:r w:rsidRPr="00DD0D14">
              <w:rPr>
                <w:szCs w:val="18"/>
              </w:rPr>
              <w:t>ULBWP.0.1</w:t>
            </w:r>
          </w:p>
        </w:tc>
      </w:tr>
      <w:tr w:rsidR="006C6FCE" w:rsidRPr="00DD0D14" w14:paraId="041CA341" w14:textId="77777777" w:rsidTr="00702A78">
        <w:tc>
          <w:tcPr>
            <w:tcW w:w="1694" w:type="dxa"/>
            <w:tcBorders>
              <w:top w:val="nil"/>
              <w:left w:val="single" w:sz="4" w:space="0" w:color="auto"/>
              <w:bottom w:val="single" w:sz="4" w:space="0" w:color="auto"/>
              <w:right w:val="single" w:sz="4" w:space="0" w:color="auto"/>
            </w:tcBorders>
          </w:tcPr>
          <w:p w14:paraId="2829EFB7" w14:textId="77777777" w:rsidR="006C6FCE" w:rsidRPr="00DD0D14" w:rsidRDefault="006C6FCE" w:rsidP="00702A78">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BDE10B3" w14:textId="77777777" w:rsidR="006C6FCE" w:rsidRPr="00DD0D14" w:rsidRDefault="006C6FCE" w:rsidP="00702A78">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1339F55" w14:textId="77777777" w:rsidR="006C6FCE" w:rsidRPr="00DD0D14" w:rsidRDefault="006C6FCE" w:rsidP="00702A78">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466E7" w14:textId="77777777" w:rsidR="006C6FCE" w:rsidRPr="00DD0D14" w:rsidRDefault="006C6FCE" w:rsidP="00702A78">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9CA2C1" w14:textId="77777777" w:rsidR="006C6FCE" w:rsidRPr="00DD0D14" w:rsidRDefault="006C6FCE" w:rsidP="00702A78">
            <w:pPr>
              <w:pStyle w:val="TAC"/>
              <w:spacing w:line="256" w:lineRule="auto"/>
              <w:rPr>
                <w:szCs w:val="18"/>
              </w:rPr>
            </w:pPr>
            <w:r w:rsidRPr="00DD0D14">
              <w:rPr>
                <w:szCs w:val="18"/>
              </w:rPr>
              <w:t>ULBWP.1.1</w:t>
            </w:r>
          </w:p>
        </w:tc>
      </w:tr>
      <w:tr w:rsidR="006C6FCE" w:rsidRPr="00DD0D14" w14:paraId="4EBEB9C7"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9AF9F9F" w14:textId="77777777" w:rsidR="006C6FCE" w:rsidRPr="00DD0D14" w:rsidRDefault="006C6FCE" w:rsidP="00702A78">
            <w:pPr>
              <w:pStyle w:val="TAL"/>
              <w:spacing w:line="256" w:lineRule="auto"/>
              <w:rPr>
                <w:b/>
              </w:rPr>
            </w:pPr>
            <w:proofErr w:type="spellStart"/>
            <w:r w:rsidRPr="00DD0D14">
              <w:t>OCNG</w:t>
            </w:r>
            <w:proofErr w:type="spellEnd"/>
            <w:r w:rsidRPr="00DD0D14">
              <w:t xml:space="preserve">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18B7AA4"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ECC44A"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331522" w14:textId="77777777" w:rsidR="006C6FCE" w:rsidRPr="00DD0D14" w:rsidRDefault="006C6FCE" w:rsidP="00702A78">
            <w:pPr>
              <w:pStyle w:val="TAC"/>
              <w:spacing w:line="256" w:lineRule="auto"/>
            </w:pPr>
            <w:r w:rsidRPr="00DD0D14">
              <w:t>OP.1</w:t>
            </w:r>
          </w:p>
        </w:tc>
      </w:tr>
      <w:tr w:rsidR="006C6FCE" w:rsidRPr="00DD0D14" w14:paraId="672D5CC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5E9EE06" w14:textId="77777777" w:rsidR="006C6FCE" w:rsidRPr="00DD0D14" w:rsidRDefault="006C6FCE" w:rsidP="00702A78">
            <w:pPr>
              <w:pStyle w:val="TAL"/>
              <w:spacing w:line="256" w:lineRule="auto"/>
            </w:pPr>
            <w:proofErr w:type="spellStart"/>
            <w:r w:rsidRPr="00DD0D14">
              <w:t>SMTC</w:t>
            </w:r>
            <w:proofErr w:type="spellEnd"/>
            <w:r w:rsidRPr="00DD0D14">
              <w:t xml:space="preserve"> configuration</w:t>
            </w:r>
          </w:p>
        </w:tc>
        <w:tc>
          <w:tcPr>
            <w:tcW w:w="1369" w:type="dxa"/>
            <w:tcBorders>
              <w:top w:val="single" w:sz="4" w:space="0" w:color="auto"/>
              <w:left w:val="single" w:sz="4" w:space="0" w:color="auto"/>
              <w:bottom w:val="single" w:sz="4" w:space="0" w:color="auto"/>
              <w:right w:val="single" w:sz="4" w:space="0" w:color="auto"/>
            </w:tcBorders>
          </w:tcPr>
          <w:p w14:paraId="7A5D10C7"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598FC3"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ED1438" w14:textId="77777777" w:rsidR="006C6FCE" w:rsidRPr="00DD0D14" w:rsidRDefault="006C6FCE" w:rsidP="00702A78">
            <w:pPr>
              <w:pStyle w:val="TAC"/>
              <w:spacing w:line="256" w:lineRule="auto"/>
            </w:pPr>
            <w:r w:rsidRPr="00DD0D14">
              <w:rPr>
                <w:rFonts w:cs="v4.2.0"/>
              </w:rPr>
              <w:t xml:space="preserve">SMTC.1 </w:t>
            </w:r>
            <w:proofErr w:type="spellStart"/>
            <w:r w:rsidRPr="00DD0D14">
              <w:rPr>
                <w:rFonts w:cs="v4.2.0"/>
              </w:rPr>
              <w:t>RedCap</w:t>
            </w:r>
            <w:proofErr w:type="spellEnd"/>
            <w:r w:rsidRPr="00DD0D14">
              <w:rPr>
                <w:rFonts w:cs="v4.2.0"/>
              </w:rPr>
              <w:t xml:space="preserve"> FR1</w:t>
            </w:r>
          </w:p>
        </w:tc>
      </w:tr>
      <w:tr w:rsidR="006C6FCE" w:rsidRPr="00DD0D14" w14:paraId="19B59435" w14:textId="77777777" w:rsidTr="00702A78">
        <w:trPr>
          <w:trHeight w:val="116"/>
        </w:trPr>
        <w:tc>
          <w:tcPr>
            <w:tcW w:w="3360" w:type="dxa"/>
            <w:gridSpan w:val="3"/>
            <w:tcBorders>
              <w:top w:val="single" w:sz="4" w:space="0" w:color="auto"/>
              <w:left w:val="single" w:sz="4" w:space="0" w:color="auto"/>
              <w:bottom w:val="nil"/>
              <w:right w:val="single" w:sz="4" w:space="0" w:color="auto"/>
            </w:tcBorders>
            <w:hideMark/>
          </w:tcPr>
          <w:p w14:paraId="524DB747" w14:textId="77777777" w:rsidR="006C6FCE" w:rsidRPr="00DD0D14" w:rsidRDefault="006C6FCE" w:rsidP="00702A78">
            <w:pPr>
              <w:pStyle w:val="TAL"/>
              <w:spacing w:line="256" w:lineRule="auto"/>
            </w:pPr>
            <w:proofErr w:type="spellStart"/>
            <w:r w:rsidRPr="00DD0D14">
              <w:t>SSB</w:t>
            </w:r>
            <w:proofErr w:type="spellEnd"/>
            <w:r w:rsidRPr="00DD0D14">
              <w:t xml:space="preserve"> configuration</w:t>
            </w:r>
          </w:p>
        </w:tc>
        <w:tc>
          <w:tcPr>
            <w:tcW w:w="1369" w:type="dxa"/>
            <w:tcBorders>
              <w:top w:val="single" w:sz="4" w:space="0" w:color="auto"/>
              <w:left w:val="single" w:sz="4" w:space="0" w:color="auto"/>
              <w:bottom w:val="nil"/>
              <w:right w:val="single" w:sz="4" w:space="0" w:color="auto"/>
            </w:tcBorders>
          </w:tcPr>
          <w:p w14:paraId="0A7D0F57"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C22956"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B8B2F2" w14:textId="77777777" w:rsidR="006C6FCE" w:rsidRPr="00DD0D14" w:rsidRDefault="006C6FCE" w:rsidP="00702A78">
            <w:pPr>
              <w:pStyle w:val="TAC"/>
              <w:spacing w:line="256" w:lineRule="auto"/>
            </w:pPr>
            <w:r w:rsidRPr="00DD0D14">
              <w:t>SSB.1 FR1</w:t>
            </w:r>
          </w:p>
        </w:tc>
      </w:tr>
      <w:tr w:rsidR="006C6FCE" w:rsidRPr="00DD0D14" w14:paraId="5CB1CF0C" w14:textId="77777777" w:rsidTr="00702A78">
        <w:trPr>
          <w:trHeight w:val="135"/>
        </w:trPr>
        <w:tc>
          <w:tcPr>
            <w:tcW w:w="3360" w:type="dxa"/>
            <w:gridSpan w:val="3"/>
            <w:tcBorders>
              <w:top w:val="nil"/>
              <w:left w:val="single" w:sz="4" w:space="0" w:color="auto"/>
              <w:bottom w:val="single" w:sz="4" w:space="0" w:color="auto"/>
              <w:right w:val="single" w:sz="4" w:space="0" w:color="auto"/>
            </w:tcBorders>
          </w:tcPr>
          <w:p w14:paraId="660361C2" w14:textId="77777777" w:rsidR="006C6FCE" w:rsidRPr="00DD0D14" w:rsidRDefault="006C6FCE" w:rsidP="00702A78">
            <w:pPr>
              <w:pStyle w:val="TAL"/>
              <w:spacing w:line="256" w:lineRule="auto"/>
            </w:pPr>
          </w:p>
        </w:tc>
        <w:tc>
          <w:tcPr>
            <w:tcW w:w="1369" w:type="dxa"/>
            <w:tcBorders>
              <w:top w:val="nil"/>
              <w:left w:val="single" w:sz="4" w:space="0" w:color="auto"/>
              <w:bottom w:val="single" w:sz="4" w:space="0" w:color="auto"/>
              <w:right w:val="single" w:sz="4" w:space="0" w:color="auto"/>
            </w:tcBorders>
          </w:tcPr>
          <w:p w14:paraId="2ACA4BA2"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45EDE"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783C65" w14:textId="77777777" w:rsidR="006C6FCE" w:rsidRPr="00DD0D14" w:rsidRDefault="006C6FCE" w:rsidP="00702A78">
            <w:pPr>
              <w:pStyle w:val="TAC"/>
              <w:spacing w:line="256" w:lineRule="auto"/>
            </w:pPr>
            <w:r w:rsidRPr="00DD0D14">
              <w:t xml:space="preserve">SSB.1 </w:t>
            </w:r>
            <w:proofErr w:type="spellStart"/>
            <w:r w:rsidRPr="00DD0D14">
              <w:t>RedCap</w:t>
            </w:r>
            <w:proofErr w:type="spellEnd"/>
            <w:r w:rsidRPr="00DD0D14">
              <w:t xml:space="preserve"> FR1</w:t>
            </w:r>
          </w:p>
        </w:tc>
      </w:tr>
      <w:tr w:rsidR="006C6FCE" w:rsidRPr="00DD0D14" w14:paraId="2C6737C6" w14:textId="77777777" w:rsidTr="00702A78">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60EFD4" w14:textId="77777777" w:rsidR="006C6FCE" w:rsidRPr="00DD0D14" w:rsidRDefault="006C6FCE" w:rsidP="00702A78">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DDD642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57A7E5" w14:textId="77777777" w:rsidR="006C6FCE" w:rsidRPr="00DD0D14" w:rsidRDefault="006C6FCE" w:rsidP="00702A78">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D0EED5" w14:textId="77777777" w:rsidR="006C6FCE" w:rsidRPr="00DD0D14" w:rsidRDefault="006C6FCE" w:rsidP="00702A78">
            <w:pPr>
              <w:pStyle w:val="TAC"/>
              <w:spacing w:line="256" w:lineRule="auto"/>
            </w:pPr>
            <w:r w:rsidRPr="00DD0D14">
              <w:t xml:space="preserve">TRS.1.1 </w:t>
            </w:r>
            <w:proofErr w:type="spellStart"/>
            <w:r w:rsidRPr="00DD0D14">
              <w:t>FDD</w:t>
            </w:r>
            <w:proofErr w:type="spellEnd"/>
          </w:p>
        </w:tc>
      </w:tr>
      <w:tr w:rsidR="006C6FCE" w:rsidRPr="00DD0D14" w14:paraId="3E1AE227"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ED36AF8"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FBB5CDF"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E6BA5E" w14:textId="77777777" w:rsidR="006C6FCE" w:rsidRPr="00DD0D14" w:rsidRDefault="006C6FCE" w:rsidP="00702A78">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887C71" w14:textId="77777777" w:rsidR="006C6FCE" w:rsidRPr="00DD0D14" w:rsidRDefault="006C6FCE" w:rsidP="00702A78">
            <w:pPr>
              <w:pStyle w:val="TAC"/>
              <w:spacing w:line="256" w:lineRule="auto"/>
            </w:pPr>
            <w:r w:rsidRPr="00DD0D14">
              <w:t>TRS.1.1 TDD</w:t>
            </w:r>
          </w:p>
        </w:tc>
      </w:tr>
      <w:tr w:rsidR="006C6FCE" w:rsidRPr="00DD0D14" w14:paraId="36399E78" w14:textId="77777777" w:rsidTr="00702A78">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62C99C" w14:textId="77777777" w:rsidR="006C6FCE" w:rsidRPr="00DD0D14" w:rsidRDefault="006C6FCE" w:rsidP="00702A78">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0DD3E89"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B4F7F1"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398C13A" w14:textId="77777777" w:rsidR="006C6FCE" w:rsidRPr="00DD0D14" w:rsidRDefault="006C6FCE" w:rsidP="00702A78">
            <w:pPr>
              <w:pStyle w:val="TAC"/>
              <w:spacing w:line="256" w:lineRule="auto"/>
            </w:pPr>
            <w:r w:rsidRPr="00DD0D14">
              <w:t>TRS.1.2 TDD</w:t>
            </w:r>
          </w:p>
        </w:tc>
      </w:tr>
      <w:tr w:rsidR="006C6FCE" w:rsidRPr="00DD0D14" w14:paraId="0F149581" w14:textId="77777777" w:rsidTr="00702A78">
        <w:tc>
          <w:tcPr>
            <w:tcW w:w="3360" w:type="dxa"/>
            <w:gridSpan w:val="3"/>
            <w:tcBorders>
              <w:top w:val="single" w:sz="4" w:space="0" w:color="auto"/>
              <w:left w:val="single" w:sz="4" w:space="0" w:color="auto"/>
              <w:bottom w:val="nil"/>
              <w:right w:val="single" w:sz="4" w:space="0" w:color="auto"/>
            </w:tcBorders>
            <w:hideMark/>
          </w:tcPr>
          <w:p w14:paraId="5B81379C" w14:textId="77777777" w:rsidR="006C6FCE" w:rsidRPr="00DD0D14" w:rsidRDefault="006C6FCE" w:rsidP="00702A78">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73F4998" w14:textId="77777777" w:rsidR="006C6FCE" w:rsidRPr="00DD0D14" w:rsidRDefault="006C6FCE" w:rsidP="00702A78">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21F7119B"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6B226E" w14:textId="77777777" w:rsidR="006C6FCE" w:rsidRPr="00DD0D14" w:rsidRDefault="006C6FCE" w:rsidP="00702A78">
            <w:pPr>
              <w:pStyle w:val="TAC"/>
              <w:spacing w:line="256" w:lineRule="auto"/>
            </w:pPr>
            <w:r w:rsidRPr="00DD0D14">
              <w:t>-96</w:t>
            </w:r>
          </w:p>
        </w:tc>
      </w:tr>
      <w:tr w:rsidR="006C6FCE" w:rsidRPr="00DD0D14" w14:paraId="4AC06580" w14:textId="77777777" w:rsidTr="00702A78">
        <w:tc>
          <w:tcPr>
            <w:tcW w:w="3360" w:type="dxa"/>
            <w:gridSpan w:val="3"/>
            <w:tcBorders>
              <w:top w:val="nil"/>
              <w:left w:val="single" w:sz="4" w:space="0" w:color="auto"/>
              <w:bottom w:val="single" w:sz="4" w:space="0" w:color="auto"/>
              <w:right w:val="single" w:sz="4" w:space="0" w:color="auto"/>
            </w:tcBorders>
          </w:tcPr>
          <w:p w14:paraId="23B82A8A" w14:textId="77777777" w:rsidR="006C6FCE" w:rsidRPr="00DD0D14" w:rsidRDefault="006C6FCE" w:rsidP="00702A78">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B44BE35"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41DB6F"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C059E" w14:textId="77777777" w:rsidR="006C6FCE" w:rsidRPr="00DD0D14" w:rsidRDefault="006C6FCE" w:rsidP="00702A78">
            <w:pPr>
              <w:pStyle w:val="TAC"/>
              <w:spacing w:line="256" w:lineRule="auto"/>
            </w:pPr>
            <w:r w:rsidRPr="00DD0D14">
              <w:t>-93</w:t>
            </w:r>
          </w:p>
        </w:tc>
      </w:tr>
      <w:tr w:rsidR="006C6FCE" w:rsidRPr="00DD0D14" w14:paraId="5764B3EB"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5202B6F1"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PSS to SSS</w:t>
            </w:r>
          </w:p>
        </w:tc>
        <w:tc>
          <w:tcPr>
            <w:tcW w:w="1369" w:type="dxa"/>
            <w:tcBorders>
              <w:top w:val="single" w:sz="4" w:space="0" w:color="auto"/>
              <w:left w:val="single" w:sz="4" w:space="0" w:color="auto"/>
              <w:bottom w:val="nil"/>
              <w:right w:val="single" w:sz="4" w:space="0" w:color="auto"/>
            </w:tcBorders>
            <w:hideMark/>
          </w:tcPr>
          <w:p w14:paraId="4D31146A"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EE910AE"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7E31CBCF" w14:textId="77777777" w:rsidR="006C6FCE" w:rsidRPr="00DD0D14" w:rsidRDefault="006C6FCE" w:rsidP="00702A78">
            <w:pPr>
              <w:pStyle w:val="TAC"/>
              <w:spacing w:line="256" w:lineRule="auto"/>
            </w:pPr>
            <w:r w:rsidRPr="00DD0D14">
              <w:t>0</w:t>
            </w:r>
          </w:p>
        </w:tc>
      </w:tr>
      <w:tr w:rsidR="006C6FCE" w:rsidRPr="00DD0D14" w14:paraId="39A2C450"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D57119E"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204BACAC"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122C06E6"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3E1152D0" w14:textId="77777777" w:rsidR="006C6FCE" w:rsidRPr="00DD0D14" w:rsidRDefault="006C6FCE" w:rsidP="00702A78">
            <w:pPr>
              <w:pStyle w:val="TAC"/>
              <w:spacing w:line="256" w:lineRule="auto"/>
            </w:pPr>
          </w:p>
        </w:tc>
      </w:tr>
      <w:tr w:rsidR="006C6FCE" w:rsidRPr="00DD0D14" w14:paraId="0D48ED36"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3452073B"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PBCH</w:t>
            </w:r>
            <w:proofErr w:type="spellEnd"/>
            <w:r w:rsidRPr="00DD0D14">
              <w:rPr>
                <w:rFonts w:cs="Arial"/>
              </w:rPr>
              <w:t xml:space="preserve"> to </w:t>
            </w:r>
            <w:proofErr w:type="spellStart"/>
            <w:r w:rsidRPr="00DD0D14">
              <w:rPr>
                <w:rFonts w:cs="Arial"/>
              </w:rPr>
              <w:t>PBCH_DMRS</w:t>
            </w:r>
            <w:proofErr w:type="spellEnd"/>
          </w:p>
        </w:tc>
        <w:tc>
          <w:tcPr>
            <w:tcW w:w="1369" w:type="dxa"/>
            <w:tcBorders>
              <w:top w:val="nil"/>
              <w:left w:val="single" w:sz="4" w:space="0" w:color="auto"/>
              <w:bottom w:val="nil"/>
              <w:right w:val="single" w:sz="4" w:space="0" w:color="auto"/>
            </w:tcBorders>
          </w:tcPr>
          <w:p w14:paraId="49EC37ED"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062A629B"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315902E" w14:textId="77777777" w:rsidR="006C6FCE" w:rsidRPr="00DD0D14" w:rsidRDefault="006C6FCE" w:rsidP="00702A78">
            <w:pPr>
              <w:pStyle w:val="TAC"/>
              <w:spacing w:line="256" w:lineRule="auto"/>
            </w:pPr>
          </w:p>
        </w:tc>
      </w:tr>
      <w:tr w:rsidR="006C6FCE" w:rsidRPr="00DD0D14" w14:paraId="27C1AC2D"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1C0E272"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1FBC013D"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0A884220"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85D8B9C" w14:textId="77777777" w:rsidR="006C6FCE" w:rsidRPr="00DD0D14" w:rsidRDefault="006C6FCE" w:rsidP="00702A78">
            <w:pPr>
              <w:pStyle w:val="TAC"/>
              <w:spacing w:line="256" w:lineRule="auto"/>
            </w:pPr>
          </w:p>
        </w:tc>
      </w:tr>
      <w:tr w:rsidR="006C6FCE" w:rsidRPr="00DD0D14" w14:paraId="72E061EF"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BF6FF48"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PDCCH</w:t>
            </w:r>
            <w:proofErr w:type="spellEnd"/>
            <w:r w:rsidRPr="00DD0D14">
              <w:rPr>
                <w:rFonts w:cs="Arial"/>
              </w:rPr>
              <w:t xml:space="preserve"> to </w:t>
            </w:r>
            <w:proofErr w:type="spellStart"/>
            <w:r w:rsidRPr="00DD0D14">
              <w:rPr>
                <w:rFonts w:cs="Arial"/>
              </w:rPr>
              <w:t>PDCCH_DMRS</w:t>
            </w:r>
            <w:proofErr w:type="spellEnd"/>
          </w:p>
        </w:tc>
        <w:tc>
          <w:tcPr>
            <w:tcW w:w="1369" w:type="dxa"/>
            <w:tcBorders>
              <w:top w:val="nil"/>
              <w:left w:val="single" w:sz="4" w:space="0" w:color="auto"/>
              <w:bottom w:val="nil"/>
              <w:right w:val="single" w:sz="4" w:space="0" w:color="auto"/>
            </w:tcBorders>
          </w:tcPr>
          <w:p w14:paraId="5DAC4B31"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35CD6F11"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252AB7F8" w14:textId="77777777" w:rsidR="006C6FCE" w:rsidRPr="00DD0D14" w:rsidRDefault="006C6FCE" w:rsidP="00702A78">
            <w:pPr>
              <w:pStyle w:val="TAC"/>
              <w:spacing w:line="256" w:lineRule="auto"/>
            </w:pPr>
          </w:p>
        </w:tc>
      </w:tr>
      <w:tr w:rsidR="006C6FCE" w:rsidRPr="00DD0D14" w14:paraId="1A95E76C"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2519FA8C"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PDSCH_DMRS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70AD95E9"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4E5D0FAB"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32EEF0E" w14:textId="77777777" w:rsidR="006C6FCE" w:rsidRPr="00DD0D14" w:rsidRDefault="006C6FCE" w:rsidP="00702A78">
            <w:pPr>
              <w:pStyle w:val="TAC"/>
              <w:spacing w:line="256" w:lineRule="auto"/>
            </w:pPr>
          </w:p>
        </w:tc>
      </w:tr>
      <w:tr w:rsidR="006C6FCE" w:rsidRPr="00DD0D14" w14:paraId="16031099"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3DBCCF7"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PDSCH</w:t>
            </w:r>
            <w:proofErr w:type="spellEnd"/>
            <w:r w:rsidRPr="00DD0D14">
              <w:rPr>
                <w:rFonts w:cs="Arial"/>
              </w:rPr>
              <w:t xml:space="preserve"> to </w:t>
            </w:r>
            <w:proofErr w:type="spellStart"/>
            <w:r w:rsidRPr="00DD0D14">
              <w:rPr>
                <w:rFonts w:cs="Arial"/>
              </w:rPr>
              <w:t>PDSCH_DMRS</w:t>
            </w:r>
            <w:proofErr w:type="spellEnd"/>
          </w:p>
        </w:tc>
        <w:tc>
          <w:tcPr>
            <w:tcW w:w="1369" w:type="dxa"/>
            <w:tcBorders>
              <w:top w:val="nil"/>
              <w:left w:val="single" w:sz="4" w:space="0" w:color="auto"/>
              <w:bottom w:val="nil"/>
              <w:right w:val="single" w:sz="4" w:space="0" w:color="auto"/>
            </w:tcBorders>
          </w:tcPr>
          <w:p w14:paraId="2252D216"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5E524BDD"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16354E21" w14:textId="77777777" w:rsidR="006C6FCE" w:rsidRPr="00DD0D14" w:rsidRDefault="006C6FCE" w:rsidP="00702A78">
            <w:pPr>
              <w:pStyle w:val="TAC"/>
              <w:spacing w:line="256" w:lineRule="auto"/>
            </w:pPr>
          </w:p>
        </w:tc>
      </w:tr>
      <w:tr w:rsidR="006C6FCE" w:rsidRPr="00DD0D14" w14:paraId="5151D9CA"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0EA07170"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r w:rsidRPr="00DD0D14">
              <w:rPr>
                <w:rFonts w:cs="Arial"/>
              </w:rPr>
              <w:t xml:space="preserve"> to SSS</w:t>
            </w:r>
          </w:p>
        </w:tc>
        <w:tc>
          <w:tcPr>
            <w:tcW w:w="1369" w:type="dxa"/>
            <w:tcBorders>
              <w:top w:val="nil"/>
              <w:left w:val="single" w:sz="4" w:space="0" w:color="auto"/>
              <w:bottom w:val="nil"/>
              <w:right w:val="single" w:sz="4" w:space="0" w:color="auto"/>
            </w:tcBorders>
          </w:tcPr>
          <w:p w14:paraId="3C2C7D7A" w14:textId="77777777" w:rsidR="006C6FCE" w:rsidRPr="00DD0D14" w:rsidRDefault="006C6FCE" w:rsidP="00702A78">
            <w:pPr>
              <w:pStyle w:val="TAC"/>
              <w:spacing w:line="256" w:lineRule="auto"/>
            </w:pPr>
          </w:p>
        </w:tc>
        <w:tc>
          <w:tcPr>
            <w:tcW w:w="1535" w:type="dxa"/>
            <w:tcBorders>
              <w:top w:val="nil"/>
              <w:left w:val="single" w:sz="4" w:space="0" w:color="auto"/>
              <w:bottom w:val="nil"/>
              <w:right w:val="single" w:sz="4" w:space="0" w:color="auto"/>
            </w:tcBorders>
          </w:tcPr>
          <w:p w14:paraId="11D6761C" w14:textId="77777777" w:rsidR="006C6FCE" w:rsidRPr="00DD0D14" w:rsidRDefault="006C6FCE" w:rsidP="00702A78">
            <w:pPr>
              <w:pStyle w:val="TAC"/>
              <w:spacing w:line="256" w:lineRule="auto"/>
            </w:pPr>
          </w:p>
        </w:tc>
        <w:tc>
          <w:tcPr>
            <w:tcW w:w="2708" w:type="dxa"/>
            <w:gridSpan w:val="2"/>
            <w:tcBorders>
              <w:top w:val="nil"/>
              <w:left w:val="single" w:sz="4" w:space="0" w:color="auto"/>
              <w:bottom w:val="nil"/>
              <w:right w:val="single" w:sz="4" w:space="0" w:color="auto"/>
            </w:tcBorders>
          </w:tcPr>
          <w:p w14:paraId="6B7DB9E8" w14:textId="77777777" w:rsidR="006C6FCE" w:rsidRPr="00DD0D14" w:rsidRDefault="006C6FCE" w:rsidP="00702A78">
            <w:pPr>
              <w:pStyle w:val="TAC"/>
              <w:spacing w:line="256" w:lineRule="auto"/>
            </w:pPr>
          </w:p>
        </w:tc>
      </w:tr>
      <w:tr w:rsidR="006C6FCE" w:rsidRPr="00DD0D14" w14:paraId="46C66F61" w14:textId="77777777" w:rsidTr="00702A78">
        <w:tc>
          <w:tcPr>
            <w:tcW w:w="3360" w:type="dxa"/>
            <w:gridSpan w:val="3"/>
            <w:tcBorders>
              <w:top w:val="single" w:sz="4" w:space="0" w:color="auto"/>
              <w:left w:val="single" w:sz="4" w:space="0" w:color="auto"/>
              <w:bottom w:val="single" w:sz="4" w:space="0" w:color="auto"/>
              <w:right w:val="single" w:sz="4" w:space="0" w:color="auto"/>
            </w:tcBorders>
            <w:hideMark/>
          </w:tcPr>
          <w:p w14:paraId="4C1CF26C" w14:textId="77777777" w:rsidR="006C6FCE" w:rsidRPr="00DD0D14" w:rsidRDefault="006C6FCE" w:rsidP="00702A78">
            <w:pPr>
              <w:pStyle w:val="TAL"/>
              <w:spacing w:line="256" w:lineRule="auto"/>
              <w:rPr>
                <w:rFonts w:cs="Arial"/>
              </w:rPr>
            </w:pPr>
            <w:proofErr w:type="spellStart"/>
            <w:r w:rsidRPr="00DD0D14">
              <w:rPr>
                <w:rFonts w:cs="Arial"/>
              </w:rPr>
              <w:t>EPRE</w:t>
            </w:r>
            <w:proofErr w:type="spellEnd"/>
            <w:r w:rsidRPr="00DD0D14">
              <w:rPr>
                <w:rFonts w:cs="Arial"/>
              </w:rPr>
              <w:t xml:space="preserve"> ratio of </w:t>
            </w:r>
            <w:proofErr w:type="spellStart"/>
            <w:r w:rsidRPr="00DD0D14">
              <w:rPr>
                <w:rFonts w:cs="Arial"/>
              </w:rPr>
              <w:t>OCNG</w:t>
            </w:r>
            <w:proofErr w:type="spellEnd"/>
            <w:r w:rsidRPr="00DD0D14">
              <w:rPr>
                <w:rFonts w:cs="Arial"/>
              </w:rPr>
              <w:t xml:space="preserve"> to </w:t>
            </w:r>
            <w:proofErr w:type="spellStart"/>
            <w:r w:rsidRPr="00DD0D14">
              <w:rPr>
                <w:rFonts w:cs="Arial"/>
              </w:rPr>
              <w:t>OCNG</w:t>
            </w:r>
            <w:proofErr w:type="spellEnd"/>
            <w:r w:rsidRPr="00DD0D14">
              <w:rPr>
                <w:rFonts w:cs="Arial"/>
              </w:rPr>
              <w:t xml:space="preserve"> </w:t>
            </w:r>
            <w:proofErr w:type="spellStart"/>
            <w:r w:rsidRPr="00DD0D14">
              <w:rPr>
                <w:rFonts w:cs="Arial"/>
              </w:rPr>
              <w:t>DMRS</w:t>
            </w:r>
            <w:proofErr w:type="spellEnd"/>
          </w:p>
        </w:tc>
        <w:tc>
          <w:tcPr>
            <w:tcW w:w="1369" w:type="dxa"/>
            <w:tcBorders>
              <w:top w:val="nil"/>
              <w:left w:val="single" w:sz="4" w:space="0" w:color="auto"/>
              <w:bottom w:val="single" w:sz="4" w:space="0" w:color="auto"/>
              <w:right w:val="single" w:sz="4" w:space="0" w:color="auto"/>
            </w:tcBorders>
          </w:tcPr>
          <w:p w14:paraId="0D8D037C" w14:textId="77777777" w:rsidR="006C6FCE" w:rsidRPr="00DD0D14" w:rsidRDefault="006C6FCE" w:rsidP="00702A78">
            <w:pPr>
              <w:pStyle w:val="TAC"/>
              <w:spacing w:line="256" w:lineRule="auto"/>
            </w:pPr>
          </w:p>
        </w:tc>
        <w:tc>
          <w:tcPr>
            <w:tcW w:w="1535" w:type="dxa"/>
            <w:tcBorders>
              <w:top w:val="nil"/>
              <w:left w:val="single" w:sz="4" w:space="0" w:color="auto"/>
              <w:bottom w:val="single" w:sz="4" w:space="0" w:color="auto"/>
              <w:right w:val="single" w:sz="4" w:space="0" w:color="auto"/>
            </w:tcBorders>
          </w:tcPr>
          <w:p w14:paraId="75CB7540" w14:textId="77777777" w:rsidR="006C6FCE" w:rsidRPr="00DD0D14" w:rsidRDefault="006C6FCE" w:rsidP="00702A78">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95E03DA" w14:textId="77777777" w:rsidR="006C6FCE" w:rsidRPr="00DD0D14" w:rsidRDefault="006C6FCE" w:rsidP="00702A78">
            <w:pPr>
              <w:pStyle w:val="TAC"/>
              <w:spacing w:line="256" w:lineRule="auto"/>
            </w:pPr>
          </w:p>
        </w:tc>
      </w:tr>
      <w:tr w:rsidR="006C6FCE" w:rsidRPr="00DD0D14" w14:paraId="06DB411A" w14:textId="77777777" w:rsidTr="00702A78">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ABA405"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4C02E1A" w14:textId="77777777" w:rsidR="006C6FCE" w:rsidRPr="00DD0D14" w:rsidRDefault="006C6FCE" w:rsidP="00702A78">
            <w:pPr>
              <w:pStyle w:val="TAC"/>
              <w:spacing w:line="256" w:lineRule="auto"/>
            </w:pPr>
            <w:r w:rsidRPr="00DD0D14">
              <w:t xml:space="preserve">dBm/15 </w:t>
            </w:r>
            <w:proofErr w:type="spellStart"/>
            <w:r w:rsidRPr="00DD0D14">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BB596ED"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6BE920" w14:textId="77777777" w:rsidR="006C6FCE" w:rsidRPr="00DD0D14" w:rsidRDefault="006C6FCE" w:rsidP="00702A78">
            <w:pPr>
              <w:pStyle w:val="TAC"/>
              <w:spacing w:line="256" w:lineRule="auto"/>
            </w:pPr>
            <w:r w:rsidRPr="00DD0D14">
              <w:t>-104</w:t>
            </w:r>
          </w:p>
        </w:tc>
      </w:tr>
      <w:tr w:rsidR="006C6FCE" w:rsidRPr="00DD0D14" w14:paraId="3B029DDE" w14:textId="77777777" w:rsidTr="00702A78">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45D3912" w14:textId="77777777" w:rsidR="006C6FCE" w:rsidRPr="00DD0D14" w:rsidRDefault="006C6FCE" w:rsidP="00702A78">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7632AFA"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2747E95" w14:textId="77777777" w:rsidR="006C6FCE" w:rsidRPr="00DD0D14" w:rsidRDefault="006C6FCE" w:rsidP="00702A78">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28D1B9" w14:textId="77777777" w:rsidR="006C6FCE" w:rsidRPr="00DD0D14" w:rsidRDefault="006C6FCE" w:rsidP="00702A78">
            <w:pPr>
              <w:pStyle w:val="TAC"/>
              <w:spacing w:line="256" w:lineRule="auto"/>
            </w:pPr>
            <w:r w:rsidRPr="00DD0D14">
              <w:t>-104</w:t>
            </w:r>
          </w:p>
        </w:tc>
      </w:tr>
      <w:tr w:rsidR="006C6FCE" w:rsidRPr="00DD0D14" w14:paraId="661FBEC4" w14:textId="77777777" w:rsidTr="00702A78">
        <w:trPr>
          <w:trHeight w:val="56"/>
        </w:trPr>
        <w:tc>
          <w:tcPr>
            <w:tcW w:w="3360" w:type="dxa"/>
            <w:gridSpan w:val="3"/>
            <w:tcBorders>
              <w:top w:val="nil"/>
              <w:left w:val="single" w:sz="4" w:space="0" w:color="auto"/>
              <w:bottom w:val="single" w:sz="4" w:space="0" w:color="auto"/>
              <w:right w:val="single" w:sz="4" w:space="0" w:color="auto"/>
            </w:tcBorders>
            <w:vAlign w:val="center"/>
          </w:tcPr>
          <w:p w14:paraId="6E6F2A8F" w14:textId="77777777" w:rsidR="006C6FCE" w:rsidRPr="00DD0D14" w:rsidRDefault="006C6FCE" w:rsidP="00702A78">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9C092C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BCC9D" w14:textId="77777777" w:rsidR="006C6FCE" w:rsidRPr="00DD0D14" w:rsidRDefault="006C6FCE" w:rsidP="00702A78">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75613A" w14:textId="77777777" w:rsidR="006C6FCE" w:rsidRPr="00DD0D14" w:rsidRDefault="006C6FCE" w:rsidP="00702A78">
            <w:pPr>
              <w:pStyle w:val="TAC"/>
              <w:spacing w:line="256" w:lineRule="auto"/>
            </w:pPr>
            <w:r w:rsidRPr="00DD0D14">
              <w:t>-101</w:t>
            </w:r>
          </w:p>
        </w:tc>
      </w:tr>
      <w:tr w:rsidR="006C6FCE" w:rsidRPr="00DD0D14" w14:paraId="5AD09B5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E65718" w14:textId="77777777" w:rsidR="006C6FCE" w:rsidRPr="00DD0D14" w:rsidRDefault="006C6FCE" w:rsidP="00702A78">
            <w:pPr>
              <w:pStyle w:val="TAL"/>
              <w:spacing w:line="256" w:lineRule="auto"/>
              <w:rPr>
                <w:rFonts w:eastAsia="Calibri" w:cs="Arial"/>
                <w:i/>
                <w:vertAlign w:val="superscript"/>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w:t>
            </w:r>
            <w:proofErr w:type="spellStart"/>
            <w:r w:rsidRPr="00DD0D14">
              <w:rPr>
                <w:rFonts w:eastAsia="Calibri" w:cs="Arial"/>
              </w:rPr>
              <w:t>N</w:t>
            </w:r>
            <w:r w:rsidRPr="00DD0D14">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1A81128"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47A6F27D"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6AB17FC5" w14:textId="77777777" w:rsidR="006C6FCE" w:rsidRPr="00DD0D14" w:rsidRDefault="006C6FCE" w:rsidP="00702A78">
            <w:pPr>
              <w:pStyle w:val="TAC"/>
              <w:spacing w:line="256" w:lineRule="auto"/>
            </w:pPr>
            <w:r w:rsidRPr="00DD0D14">
              <w:t>17.7</w:t>
            </w:r>
          </w:p>
        </w:tc>
        <w:tc>
          <w:tcPr>
            <w:tcW w:w="1521" w:type="dxa"/>
            <w:tcBorders>
              <w:top w:val="single" w:sz="4" w:space="0" w:color="auto"/>
              <w:left w:val="single" w:sz="4" w:space="0" w:color="auto"/>
              <w:bottom w:val="single" w:sz="4" w:space="0" w:color="auto"/>
              <w:right w:val="single" w:sz="4" w:space="0" w:color="auto"/>
            </w:tcBorders>
            <w:hideMark/>
          </w:tcPr>
          <w:p w14:paraId="367FAB04" w14:textId="77777777" w:rsidR="006C6FCE" w:rsidRPr="00DD0D14" w:rsidRDefault="006C6FCE" w:rsidP="00702A78">
            <w:pPr>
              <w:pStyle w:val="TAC"/>
              <w:spacing w:line="256" w:lineRule="auto"/>
            </w:pPr>
            <w:r w:rsidRPr="00DD0D14">
              <w:t>0</w:t>
            </w:r>
          </w:p>
        </w:tc>
      </w:tr>
      <w:tr w:rsidR="006C6FCE" w:rsidRPr="00DD0D14" w14:paraId="72D41442"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E4E946" w14:textId="77777777" w:rsidR="006C6FCE" w:rsidRPr="00DD0D14" w:rsidRDefault="006C6FCE" w:rsidP="00702A78">
            <w:pPr>
              <w:pStyle w:val="TAL"/>
              <w:spacing w:line="256" w:lineRule="auto"/>
              <w:rPr>
                <w:rFonts w:eastAsia="Calibri" w:cs="Arial"/>
              </w:rPr>
            </w:pPr>
            <w:proofErr w:type="spellStart"/>
            <w:r w:rsidRPr="00DD0D14">
              <w:rPr>
                <w:rFonts w:eastAsia="Calibri" w:cs="Arial"/>
              </w:rPr>
              <w:t>Ê</w:t>
            </w:r>
            <w:r w:rsidRPr="00DD0D14">
              <w:rPr>
                <w:rFonts w:eastAsia="Calibri" w:cs="Arial"/>
                <w:vertAlign w:val="subscript"/>
              </w:rPr>
              <w:t>s</w:t>
            </w:r>
            <w:proofErr w:type="spellEnd"/>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BD5D588" w14:textId="77777777" w:rsidR="006C6FCE" w:rsidRPr="00DD0D14" w:rsidRDefault="006C6FCE" w:rsidP="00702A78">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356D979A" w14:textId="77777777" w:rsidR="006C6FCE" w:rsidRPr="00DD0D14" w:rsidRDefault="006C6FCE" w:rsidP="00702A78">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485DB694" w14:textId="77777777" w:rsidR="006C6FCE" w:rsidRPr="00DD0D14" w:rsidRDefault="006C6FCE" w:rsidP="00702A78">
            <w:pPr>
              <w:pStyle w:val="TAC"/>
              <w:spacing w:line="256" w:lineRule="auto"/>
            </w:pPr>
            <w:r w:rsidRPr="00DD0D14">
              <w:t>17.7</w:t>
            </w:r>
          </w:p>
        </w:tc>
        <w:tc>
          <w:tcPr>
            <w:tcW w:w="1521" w:type="dxa"/>
            <w:tcBorders>
              <w:top w:val="single" w:sz="4" w:space="0" w:color="auto"/>
              <w:left w:val="single" w:sz="4" w:space="0" w:color="auto"/>
              <w:bottom w:val="single" w:sz="4" w:space="0" w:color="auto"/>
              <w:right w:val="single" w:sz="4" w:space="0" w:color="auto"/>
            </w:tcBorders>
            <w:hideMark/>
          </w:tcPr>
          <w:p w14:paraId="4E32181E" w14:textId="77777777" w:rsidR="006C6FCE" w:rsidRPr="00DD0D14" w:rsidRDefault="006C6FCE" w:rsidP="00702A78">
            <w:pPr>
              <w:pStyle w:val="TAC"/>
              <w:spacing w:line="256" w:lineRule="auto"/>
            </w:pPr>
            <w:r w:rsidRPr="00DD0D14">
              <w:t>0</w:t>
            </w:r>
          </w:p>
        </w:tc>
      </w:tr>
      <w:tr w:rsidR="006C6FCE" w:rsidRPr="00DD0D14" w14:paraId="1DC35955"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1A0E41"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BA1AB33"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431D0B2"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061FF83C" w14:textId="77777777" w:rsidR="006C6FCE" w:rsidRPr="00DD0D14" w:rsidRDefault="006C6FCE" w:rsidP="00702A78">
            <w:pPr>
              <w:pStyle w:val="TAC"/>
              <w:spacing w:line="256" w:lineRule="auto"/>
            </w:pPr>
            <w:r w:rsidRPr="00DD0D14">
              <w:t>-86.3</w:t>
            </w:r>
          </w:p>
        </w:tc>
        <w:tc>
          <w:tcPr>
            <w:tcW w:w="1521" w:type="dxa"/>
            <w:tcBorders>
              <w:top w:val="single" w:sz="4" w:space="0" w:color="auto"/>
              <w:left w:val="single" w:sz="4" w:space="0" w:color="auto"/>
              <w:bottom w:val="single" w:sz="4" w:space="0" w:color="auto"/>
              <w:right w:val="single" w:sz="4" w:space="0" w:color="auto"/>
            </w:tcBorders>
            <w:hideMark/>
          </w:tcPr>
          <w:p w14:paraId="1382D8C9" w14:textId="77777777" w:rsidR="006C6FCE" w:rsidRPr="00DD0D14" w:rsidRDefault="006C6FCE" w:rsidP="00702A78">
            <w:pPr>
              <w:pStyle w:val="TAC"/>
              <w:spacing w:line="256" w:lineRule="auto"/>
            </w:pPr>
            <w:r w:rsidRPr="00DD0D14">
              <w:t>-104</w:t>
            </w:r>
          </w:p>
        </w:tc>
      </w:tr>
      <w:tr w:rsidR="006C6FCE" w:rsidRPr="00DD0D14" w14:paraId="5A741D3B"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6A46E233"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C60B3F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E3F03A"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1783CC72" w14:textId="77777777" w:rsidR="006C6FCE" w:rsidRPr="00DD0D14" w:rsidRDefault="006C6FCE" w:rsidP="00702A78">
            <w:pPr>
              <w:pStyle w:val="TAC"/>
              <w:spacing w:line="256" w:lineRule="auto"/>
            </w:pPr>
            <w:r w:rsidRPr="00DD0D14">
              <w:t>-83.3</w:t>
            </w:r>
          </w:p>
        </w:tc>
        <w:tc>
          <w:tcPr>
            <w:tcW w:w="1521" w:type="dxa"/>
            <w:tcBorders>
              <w:top w:val="single" w:sz="4" w:space="0" w:color="auto"/>
              <w:left w:val="single" w:sz="4" w:space="0" w:color="auto"/>
              <w:bottom w:val="single" w:sz="4" w:space="0" w:color="auto"/>
              <w:right w:val="single" w:sz="4" w:space="0" w:color="auto"/>
            </w:tcBorders>
            <w:hideMark/>
          </w:tcPr>
          <w:p w14:paraId="3646F00E" w14:textId="77777777" w:rsidR="006C6FCE" w:rsidRPr="00DD0D14" w:rsidRDefault="006C6FCE" w:rsidP="00702A78">
            <w:pPr>
              <w:pStyle w:val="TAC"/>
              <w:spacing w:line="256" w:lineRule="auto"/>
            </w:pPr>
            <w:r w:rsidRPr="00DD0D14">
              <w:t>-101</w:t>
            </w:r>
          </w:p>
        </w:tc>
      </w:tr>
      <w:tr w:rsidR="006C6FCE" w:rsidRPr="00DD0D14" w14:paraId="5482F5A7"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923999"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B88245" w14:textId="77777777" w:rsidR="006C6FCE" w:rsidRPr="00DD0D14" w:rsidRDefault="006C6FCE" w:rsidP="00702A78">
            <w:pPr>
              <w:pStyle w:val="TAC"/>
              <w:spacing w:line="256" w:lineRule="auto"/>
            </w:pPr>
            <w:r w:rsidRPr="00DD0D14">
              <w:t>dBm/</w:t>
            </w:r>
            <w:proofErr w:type="spellStart"/>
            <w:r w:rsidRPr="00DD0D14">
              <w:t>SCS</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406A42D2"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47923D24" w14:textId="77777777" w:rsidR="006C6FCE" w:rsidRPr="00DD0D14" w:rsidRDefault="006C6FCE" w:rsidP="00702A78">
            <w:pPr>
              <w:pStyle w:val="TAC"/>
              <w:spacing w:line="256" w:lineRule="auto"/>
            </w:pPr>
            <w:r w:rsidRPr="00DD0D14">
              <w:t>-86.3</w:t>
            </w:r>
          </w:p>
        </w:tc>
        <w:tc>
          <w:tcPr>
            <w:tcW w:w="1521" w:type="dxa"/>
            <w:tcBorders>
              <w:top w:val="single" w:sz="4" w:space="0" w:color="auto"/>
              <w:left w:val="single" w:sz="4" w:space="0" w:color="auto"/>
              <w:bottom w:val="single" w:sz="4" w:space="0" w:color="auto"/>
              <w:right w:val="single" w:sz="4" w:space="0" w:color="auto"/>
            </w:tcBorders>
            <w:hideMark/>
          </w:tcPr>
          <w:p w14:paraId="50407986" w14:textId="77777777" w:rsidR="006C6FCE" w:rsidRPr="00DD0D14" w:rsidRDefault="006C6FCE" w:rsidP="00702A78">
            <w:pPr>
              <w:pStyle w:val="TAC"/>
              <w:spacing w:line="256" w:lineRule="auto"/>
            </w:pPr>
            <w:r w:rsidRPr="00DD0D14">
              <w:t>-104</w:t>
            </w:r>
          </w:p>
        </w:tc>
      </w:tr>
      <w:tr w:rsidR="006C6FCE" w:rsidRPr="00DD0D14" w14:paraId="4F2DF59D"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tcPr>
          <w:p w14:paraId="3F16D7B1" w14:textId="77777777" w:rsidR="006C6FCE" w:rsidRPr="00DD0D14" w:rsidRDefault="006C6FCE" w:rsidP="00702A78">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A5D7AD6"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E6645"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37E62894" w14:textId="77777777" w:rsidR="006C6FCE" w:rsidRPr="00DD0D14" w:rsidRDefault="006C6FCE" w:rsidP="00702A78">
            <w:pPr>
              <w:pStyle w:val="TAC"/>
              <w:spacing w:line="256" w:lineRule="auto"/>
            </w:pPr>
            <w:r w:rsidRPr="00DD0D14">
              <w:t>-83.3</w:t>
            </w:r>
          </w:p>
        </w:tc>
        <w:tc>
          <w:tcPr>
            <w:tcW w:w="1521" w:type="dxa"/>
            <w:tcBorders>
              <w:top w:val="single" w:sz="4" w:space="0" w:color="auto"/>
              <w:left w:val="single" w:sz="4" w:space="0" w:color="auto"/>
              <w:bottom w:val="single" w:sz="4" w:space="0" w:color="auto"/>
              <w:right w:val="single" w:sz="4" w:space="0" w:color="auto"/>
            </w:tcBorders>
            <w:hideMark/>
          </w:tcPr>
          <w:p w14:paraId="13AF827F" w14:textId="77777777" w:rsidR="006C6FCE" w:rsidRPr="00DD0D14" w:rsidRDefault="006C6FCE" w:rsidP="00702A78">
            <w:pPr>
              <w:pStyle w:val="TAC"/>
              <w:spacing w:line="256" w:lineRule="auto"/>
            </w:pPr>
            <w:r w:rsidRPr="00DD0D14">
              <w:t>-101</w:t>
            </w:r>
          </w:p>
        </w:tc>
      </w:tr>
      <w:tr w:rsidR="006C6FCE" w:rsidRPr="00DD0D14" w14:paraId="757094B9" w14:textId="77777777" w:rsidTr="00702A78">
        <w:tc>
          <w:tcPr>
            <w:tcW w:w="3360" w:type="dxa"/>
            <w:gridSpan w:val="3"/>
            <w:tcBorders>
              <w:top w:val="single" w:sz="4" w:space="0" w:color="auto"/>
              <w:left w:val="single" w:sz="4" w:space="0" w:color="auto"/>
              <w:bottom w:val="nil"/>
              <w:right w:val="single" w:sz="4" w:space="0" w:color="auto"/>
            </w:tcBorders>
            <w:vAlign w:val="center"/>
            <w:hideMark/>
          </w:tcPr>
          <w:p w14:paraId="313459B5" w14:textId="77777777" w:rsidR="006C6FCE" w:rsidRPr="00DD0D14" w:rsidRDefault="006C6FCE" w:rsidP="00702A78">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624E25" w14:textId="77777777" w:rsidR="006C6FCE" w:rsidRPr="00DD0D14" w:rsidRDefault="006C6FCE" w:rsidP="00702A78">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165CAFAB" w14:textId="77777777" w:rsidR="006C6FCE" w:rsidRPr="00DD0D14" w:rsidRDefault="006C6FCE" w:rsidP="00702A78">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CCBFEDF" w14:textId="77777777" w:rsidR="006C6FCE" w:rsidRPr="00DD0D14" w:rsidRDefault="006C6FCE" w:rsidP="00702A78">
            <w:pPr>
              <w:pStyle w:val="TAC"/>
              <w:spacing w:line="256" w:lineRule="auto"/>
            </w:pPr>
            <w:r w:rsidRPr="00DD0D14">
              <w:t>-58.28</w:t>
            </w:r>
          </w:p>
        </w:tc>
        <w:tc>
          <w:tcPr>
            <w:tcW w:w="1521" w:type="dxa"/>
            <w:tcBorders>
              <w:top w:val="single" w:sz="4" w:space="0" w:color="auto"/>
              <w:left w:val="single" w:sz="4" w:space="0" w:color="auto"/>
              <w:bottom w:val="single" w:sz="4" w:space="0" w:color="auto"/>
              <w:right w:val="single" w:sz="4" w:space="0" w:color="auto"/>
            </w:tcBorders>
            <w:hideMark/>
          </w:tcPr>
          <w:p w14:paraId="38FDA35A" w14:textId="77777777" w:rsidR="006C6FCE" w:rsidRPr="00DD0D14" w:rsidRDefault="006C6FCE" w:rsidP="00702A78">
            <w:pPr>
              <w:pStyle w:val="TAC"/>
              <w:spacing w:line="256" w:lineRule="auto"/>
            </w:pPr>
            <w:r w:rsidRPr="00DD0D14">
              <w:t>-73.81</w:t>
            </w:r>
          </w:p>
        </w:tc>
      </w:tr>
      <w:tr w:rsidR="006C6FCE" w:rsidRPr="00DD0D14" w14:paraId="03533879" w14:textId="77777777" w:rsidTr="00702A78">
        <w:tc>
          <w:tcPr>
            <w:tcW w:w="3360" w:type="dxa"/>
            <w:gridSpan w:val="3"/>
            <w:tcBorders>
              <w:top w:val="nil"/>
              <w:left w:val="single" w:sz="4" w:space="0" w:color="auto"/>
              <w:bottom w:val="single" w:sz="4" w:space="0" w:color="auto"/>
              <w:right w:val="single" w:sz="4" w:space="0" w:color="auto"/>
            </w:tcBorders>
            <w:vAlign w:val="center"/>
          </w:tcPr>
          <w:p w14:paraId="7B068606" w14:textId="77777777" w:rsidR="006C6FCE" w:rsidRPr="00DD0D14" w:rsidRDefault="006C6FCE" w:rsidP="00702A78">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508818" w14:textId="77777777" w:rsidR="006C6FCE" w:rsidRPr="00DD0D14" w:rsidRDefault="006C6FCE" w:rsidP="00702A78">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6081DA8E" w14:textId="77777777" w:rsidR="006C6FCE" w:rsidRPr="00DD0D14" w:rsidRDefault="006C6FCE" w:rsidP="00702A78">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70AA719E" w14:textId="77777777" w:rsidR="006C6FCE" w:rsidRPr="00DD0D14" w:rsidRDefault="006C6FCE" w:rsidP="00702A78">
            <w:pPr>
              <w:pStyle w:val="TAC"/>
              <w:spacing w:line="256" w:lineRule="auto"/>
            </w:pPr>
            <w:r w:rsidRPr="00DD0D14">
              <w:t>-55.35</w:t>
            </w:r>
          </w:p>
        </w:tc>
        <w:tc>
          <w:tcPr>
            <w:tcW w:w="1521" w:type="dxa"/>
            <w:tcBorders>
              <w:top w:val="single" w:sz="4" w:space="0" w:color="auto"/>
              <w:left w:val="single" w:sz="4" w:space="0" w:color="auto"/>
              <w:bottom w:val="single" w:sz="4" w:space="0" w:color="auto"/>
              <w:right w:val="single" w:sz="4" w:space="0" w:color="auto"/>
            </w:tcBorders>
            <w:hideMark/>
          </w:tcPr>
          <w:p w14:paraId="55D5BA26" w14:textId="77777777" w:rsidR="006C6FCE" w:rsidRPr="00DD0D14" w:rsidRDefault="006C6FCE" w:rsidP="00702A78">
            <w:pPr>
              <w:pStyle w:val="TAC"/>
              <w:spacing w:line="256" w:lineRule="auto"/>
            </w:pPr>
            <w:r w:rsidRPr="00DD0D14">
              <w:t>-70.88</w:t>
            </w:r>
          </w:p>
        </w:tc>
      </w:tr>
      <w:tr w:rsidR="006C6FCE" w:rsidRPr="00DD0D14" w14:paraId="03AC1FB4"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AA2651" w14:textId="77777777" w:rsidR="006C6FCE" w:rsidRPr="00DD0D14" w:rsidRDefault="006C6FCE" w:rsidP="00702A78">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C8CB948"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ACF76B"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9C8BCE" w14:textId="77777777" w:rsidR="006C6FCE" w:rsidRPr="00DD0D14" w:rsidRDefault="006C6FCE" w:rsidP="00702A78">
            <w:pPr>
              <w:pStyle w:val="TAC"/>
              <w:spacing w:line="256" w:lineRule="auto"/>
            </w:pPr>
            <w:proofErr w:type="spellStart"/>
            <w:r w:rsidRPr="00DD0D14">
              <w:t>T</w:t>
            </w:r>
            <w:r w:rsidRPr="00DD0D14">
              <w:rPr>
                <w:lang w:eastAsia="ja-JP"/>
              </w:rPr>
              <w:t>DL</w:t>
            </w:r>
            <w:proofErr w:type="spellEnd"/>
            <w:r w:rsidRPr="00DD0D14">
              <w:rPr>
                <w:lang w:eastAsia="ja-JP"/>
              </w:rPr>
              <w:t>-C 300ns 100Hz</w:t>
            </w:r>
          </w:p>
        </w:tc>
      </w:tr>
      <w:tr w:rsidR="006C6FCE" w:rsidRPr="00DD0D14" w14:paraId="6FBA33DD" w14:textId="77777777" w:rsidTr="00702A78">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48E2E6" w14:textId="77777777" w:rsidR="006C6FCE" w:rsidRPr="00DD0D14" w:rsidRDefault="006C6FCE" w:rsidP="00702A78">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359FB1" w14:textId="77777777" w:rsidR="006C6FCE" w:rsidRPr="00DD0D14" w:rsidRDefault="006C6FCE" w:rsidP="00702A78">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3C392B" w14:textId="77777777" w:rsidR="006C6FCE" w:rsidRPr="00DD0D14" w:rsidRDefault="006C6FCE" w:rsidP="00702A78">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6A07CE" w14:textId="77777777" w:rsidR="006C6FCE" w:rsidRPr="00DD0D14" w:rsidRDefault="006C6FCE" w:rsidP="00702A78">
            <w:pPr>
              <w:pStyle w:val="TAC"/>
              <w:spacing w:line="256" w:lineRule="auto"/>
            </w:pPr>
            <w:r w:rsidRPr="00DD0D14">
              <w:t>1x2 Low</w:t>
            </w:r>
          </w:p>
        </w:tc>
      </w:tr>
      <w:tr w:rsidR="006C6FCE" w:rsidRPr="00DD0D14" w14:paraId="447510F8" w14:textId="77777777" w:rsidTr="00702A7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56490CE" w14:textId="77777777" w:rsidR="006C6FCE" w:rsidRPr="00DD0D14" w:rsidRDefault="006C6FCE" w:rsidP="00702A78">
            <w:pPr>
              <w:pStyle w:val="TAN"/>
              <w:spacing w:line="256" w:lineRule="auto"/>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0E1421DB" w14:textId="77777777" w:rsidR="006C6FCE" w:rsidRPr="00DD0D14" w:rsidRDefault="006C6FCE" w:rsidP="00702A78">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r w:rsidRPr="00DD0D14">
              <w:rPr>
                <w:rFonts w:eastAsia="Calibri" w:cs="v4.2.0"/>
                <w:position w:val="-12"/>
              </w:rPr>
              <w:object w:dxaOrig="410" w:dyaOrig="310" w14:anchorId="370C3D18">
                <v:shape id="_x0000_i1030" type="#_x0000_t75" style="width:20.4pt;height:15.05pt" o:ole="" fillcolor="window">
                  <v:imagedata r:id="rId13" o:title=""/>
                </v:shape>
                <o:OLEObject Type="Embed" ProgID="Equation.3" ShapeID="_x0000_i1030" DrawAspect="Content" ObjectID="_1776957112" r:id="rId17"/>
              </w:object>
            </w:r>
            <w:r w:rsidRPr="00DD0D14">
              <w:t xml:space="preserve"> to be fulfilled.</w:t>
            </w:r>
          </w:p>
          <w:p w14:paraId="35637B11" w14:textId="77777777" w:rsidR="006C6FCE" w:rsidRPr="00DD0D14" w:rsidRDefault="006C6FCE" w:rsidP="00702A78">
            <w:pPr>
              <w:pStyle w:val="TAN"/>
              <w:spacing w:line="256" w:lineRule="auto"/>
            </w:pPr>
            <w:r w:rsidRPr="00DD0D14">
              <w:t>Note 3:</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SS-</w:t>
            </w:r>
            <w:proofErr w:type="spellStart"/>
            <w:r w:rsidRPr="00DD0D14">
              <w:t>RSRP</w:t>
            </w:r>
            <w:proofErr w:type="spellEnd"/>
            <w:r w:rsidRPr="00DD0D14">
              <w:t xml:space="preserve">, </w:t>
            </w:r>
            <w:proofErr w:type="spellStart"/>
            <w:r w:rsidRPr="00DD0D14">
              <w:t>SSB_RP</w:t>
            </w:r>
            <w:proofErr w:type="spellEnd"/>
            <w:r w:rsidRPr="00DD0D14">
              <w:t xml:space="preserve"> and Io levels have been derived from other parameters for information purposes. They are not settable parameters themselves.</w:t>
            </w:r>
          </w:p>
        </w:tc>
      </w:tr>
    </w:tbl>
    <w:p w14:paraId="5A18D31B" w14:textId="77777777" w:rsidR="006C6FCE" w:rsidRPr="00DD0D14" w:rsidRDefault="006C6FCE" w:rsidP="006C6FCE"/>
    <w:p w14:paraId="0567AAEC" w14:textId="77777777" w:rsidR="006C6FCE" w:rsidRPr="00DD0D14" w:rsidRDefault="006C6FCE" w:rsidP="006C6FCE">
      <w:pPr>
        <w:pStyle w:val="TH"/>
      </w:pPr>
      <w:r w:rsidRPr="00DD0D14">
        <w:rPr>
          <w:rFonts w:cs="v4.2.0"/>
        </w:rPr>
        <w:t>Table 16.6.3.4.5-2</w:t>
      </w:r>
      <w:r w:rsidRPr="00DD0D14">
        <w:t>: E-</w:t>
      </w:r>
      <w:proofErr w:type="spellStart"/>
      <w:r w:rsidRPr="00DD0D14">
        <w:t>UTRAN</w:t>
      </w:r>
      <w:proofErr w:type="spellEnd"/>
      <w:r w:rsidRPr="00DD0D14">
        <w:t xml:space="preserve"> neighbour cell specific test parameters for SA inter-RAT E-</w:t>
      </w:r>
      <w:proofErr w:type="spellStart"/>
      <w:r w:rsidRPr="00DD0D14">
        <w:t>UTRAN</w:t>
      </w:r>
      <w:proofErr w:type="spellEnd"/>
      <w:r w:rsidRPr="00DD0D14">
        <w:t xml:space="preserve"> event triggered reporting in non-</w:t>
      </w:r>
      <w:proofErr w:type="spellStart"/>
      <w:r w:rsidRPr="00DD0D14">
        <w:t>DRX</w:t>
      </w:r>
      <w:proofErr w:type="spellEnd"/>
      <w:r w:rsidRPr="00DD0D14">
        <w:t xml:space="preserve"> with </w:t>
      </w:r>
      <w:proofErr w:type="spellStart"/>
      <w:r w:rsidRPr="00DD0D14">
        <w:t>PCell</w:t>
      </w:r>
      <w:proofErr w:type="spellEnd"/>
      <w:r w:rsidRPr="00DD0D14">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C6FCE" w:rsidRPr="00DD0D14" w14:paraId="57FF12C7" w14:textId="77777777" w:rsidTr="00702A78">
        <w:trPr>
          <w:trHeight w:val="417"/>
        </w:trPr>
        <w:tc>
          <w:tcPr>
            <w:tcW w:w="3019" w:type="dxa"/>
            <w:tcBorders>
              <w:top w:val="single" w:sz="4" w:space="0" w:color="auto"/>
              <w:left w:val="single" w:sz="4" w:space="0" w:color="auto"/>
              <w:bottom w:val="nil"/>
              <w:right w:val="single" w:sz="4" w:space="0" w:color="auto"/>
            </w:tcBorders>
            <w:hideMark/>
          </w:tcPr>
          <w:p w14:paraId="7514D9BA" w14:textId="77777777" w:rsidR="006C6FCE" w:rsidRPr="00DD0D14" w:rsidRDefault="006C6FCE" w:rsidP="00702A78">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BF1A50A" w14:textId="77777777" w:rsidR="006C6FCE" w:rsidRPr="00DD0D14" w:rsidRDefault="006C6FCE" w:rsidP="00702A78">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40553CD6" w14:textId="77777777" w:rsidR="006C6FCE" w:rsidRPr="00DD0D14" w:rsidRDefault="006C6FCE" w:rsidP="00702A78">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10BAD2B" w14:textId="77777777" w:rsidR="006C6FCE" w:rsidRPr="00DD0D14" w:rsidRDefault="006C6FCE" w:rsidP="00702A78">
            <w:pPr>
              <w:pStyle w:val="TAH"/>
              <w:spacing w:line="256" w:lineRule="auto"/>
            </w:pPr>
            <w:r w:rsidRPr="00DD0D14">
              <w:t>Cell 2</w:t>
            </w:r>
          </w:p>
        </w:tc>
      </w:tr>
      <w:tr w:rsidR="006C6FCE" w:rsidRPr="00DD0D14" w14:paraId="16D6A386" w14:textId="77777777" w:rsidTr="00702A78">
        <w:tc>
          <w:tcPr>
            <w:tcW w:w="3019" w:type="dxa"/>
            <w:tcBorders>
              <w:top w:val="nil"/>
              <w:left w:val="single" w:sz="4" w:space="0" w:color="auto"/>
              <w:bottom w:val="single" w:sz="4" w:space="0" w:color="auto"/>
              <w:right w:val="single" w:sz="4" w:space="0" w:color="auto"/>
            </w:tcBorders>
          </w:tcPr>
          <w:p w14:paraId="6F80330F" w14:textId="77777777" w:rsidR="006C6FCE" w:rsidRPr="00DD0D14" w:rsidRDefault="006C6FCE" w:rsidP="00702A7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433AD54" w14:textId="77777777" w:rsidR="006C6FCE" w:rsidRPr="00DD0D14" w:rsidRDefault="006C6FCE" w:rsidP="00702A7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D8D3220" w14:textId="77777777" w:rsidR="006C6FCE" w:rsidRPr="00DD0D14" w:rsidRDefault="006C6FCE" w:rsidP="00702A78">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C8E1D2"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18C1A38" w14:textId="77777777" w:rsidR="006C6FCE" w:rsidRPr="00DD0D14" w:rsidRDefault="006C6FCE" w:rsidP="00702A78">
            <w:pPr>
              <w:keepLines/>
              <w:spacing w:after="0" w:line="256" w:lineRule="auto"/>
              <w:jc w:val="center"/>
              <w:rPr>
                <w:rFonts w:ascii="Arial" w:hAnsi="Arial"/>
                <w:b/>
                <w:sz w:val="18"/>
              </w:rPr>
            </w:pPr>
            <w:r w:rsidRPr="00DD0D14">
              <w:rPr>
                <w:rFonts w:ascii="Arial" w:hAnsi="Arial"/>
                <w:b/>
                <w:sz w:val="18"/>
              </w:rPr>
              <w:t>T2</w:t>
            </w:r>
          </w:p>
        </w:tc>
      </w:tr>
      <w:tr w:rsidR="006C6FCE" w:rsidRPr="00DD0D14" w14:paraId="0EEF695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34C029A" w14:textId="77777777" w:rsidR="006C6FCE" w:rsidRPr="00DD0D14" w:rsidRDefault="006C6FCE" w:rsidP="00702A78">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60CAD41"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5F7240"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E0B5" w14:textId="77777777" w:rsidR="006C6FCE" w:rsidRPr="00DD0D14" w:rsidRDefault="006C6FCE" w:rsidP="00702A78">
            <w:pPr>
              <w:pStyle w:val="TAC"/>
              <w:spacing w:line="256" w:lineRule="auto"/>
              <w:rPr>
                <w:rFonts w:eastAsia="等线"/>
              </w:rPr>
            </w:pPr>
            <w:r w:rsidRPr="00DD0D14">
              <w:rPr>
                <w:rFonts w:eastAsia="等线"/>
              </w:rPr>
              <w:t>2</w:t>
            </w:r>
          </w:p>
        </w:tc>
      </w:tr>
      <w:tr w:rsidR="006C6FCE" w:rsidRPr="00DD0D14" w14:paraId="57F06913" w14:textId="77777777" w:rsidTr="00702A78">
        <w:trPr>
          <w:trHeight w:val="56"/>
        </w:trPr>
        <w:tc>
          <w:tcPr>
            <w:tcW w:w="3019" w:type="dxa"/>
            <w:tcBorders>
              <w:top w:val="single" w:sz="4" w:space="0" w:color="auto"/>
              <w:left w:val="single" w:sz="4" w:space="0" w:color="auto"/>
              <w:bottom w:val="nil"/>
              <w:right w:val="single" w:sz="4" w:space="0" w:color="auto"/>
            </w:tcBorders>
            <w:hideMark/>
          </w:tcPr>
          <w:p w14:paraId="11A892BC" w14:textId="77777777" w:rsidR="006C6FCE" w:rsidRPr="00DD0D14" w:rsidRDefault="006C6FCE" w:rsidP="00702A78">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0B11FA43"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BA8626"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DB94748" w14:textId="77777777" w:rsidR="006C6FCE" w:rsidRPr="00DD0D14" w:rsidRDefault="006C6FCE" w:rsidP="00702A78">
            <w:pPr>
              <w:pStyle w:val="TAC"/>
              <w:spacing w:line="256" w:lineRule="auto"/>
            </w:pPr>
            <w:proofErr w:type="spellStart"/>
            <w:r w:rsidRPr="00DD0D14">
              <w:t>FDD</w:t>
            </w:r>
            <w:proofErr w:type="spellEnd"/>
          </w:p>
        </w:tc>
      </w:tr>
      <w:tr w:rsidR="006C6FCE" w:rsidRPr="00DD0D14" w14:paraId="31395579" w14:textId="77777777" w:rsidTr="00702A78">
        <w:trPr>
          <w:trHeight w:val="56"/>
        </w:trPr>
        <w:tc>
          <w:tcPr>
            <w:tcW w:w="3019" w:type="dxa"/>
            <w:tcBorders>
              <w:top w:val="nil"/>
              <w:left w:val="single" w:sz="4" w:space="0" w:color="auto"/>
              <w:bottom w:val="single" w:sz="4" w:space="0" w:color="auto"/>
              <w:right w:val="single" w:sz="4" w:space="0" w:color="auto"/>
            </w:tcBorders>
          </w:tcPr>
          <w:p w14:paraId="3CFBE887"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271448BA"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36DE90"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050FBB" w14:textId="77777777" w:rsidR="006C6FCE" w:rsidRPr="00DD0D14" w:rsidRDefault="006C6FCE" w:rsidP="00702A78">
            <w:pPr>
              <w:pStyle w:val="TAC"/>
              <w:spacing w:line="256" w:lineRule="auto"/>
            </w:pPr>
            <w:r w:rsidRPr="00DD0D14">
              <w:t>TDD</w:t>
            </w:r>
          </w:p>
        </w:tc>
      </w:tr>
      <w:tr w:rsidR="006C6FCE" w:rsidRPr="00DD0D14" w14:paraId="2D75B0B4"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7F90C2F1" w14:textId="77777777" w:rsidR="006C6FCE" w:rsidRPr="00DD0D14" w:rsidRDefault="006C6FCE" w:rsidP="00702A78">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939C65"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E3D0D8"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CFB594" w14:textId="77777777" w:rsidR="006C6FCE" w:rsidRPr="00DD0D14" w:rsidRDefault="006C6FCE" w:rsidP="00702A78">
            <w:pPr>
              <w:pStyle w:val="TAC"/>
              <w:spacing w:line="256" w:lineRule="auto"/>
            </w:pPr>
            <w:r w:rsidRPr="00DD0D14">
              <w:t>6</w:t>
            </w:r>
          </w:p>
        </w:tc>
      </w:tr>
      <w:tr w:rsidR="006C6FCE" w:rsidRPr="00DD0D14" w14:paraId="6FA5215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708BD3D" w14:textId="77777777" w:rsidR="006C6FCE" w:rsidRPr="00DD0D14" w:rsidRDefault="006C6FCE" w:rsidP="00702A78">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5508A74"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C4DF2"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A71388" w14:textId="77777777" w:rsidR="006C6FCE" w:rsidRPr="00DD0D14" w:rsidRDefault="006C6FCE" w:rsidP="00702A78">
            <w:pPr>
              <w:pStyle w:val="TAC"/>
              <w:spacing w:line="256" w:lineRule="auto"/>
            </w:pPr>
            <w:r w:rsidRPr="00DD0D14">
              <w:t>1</w:t>
            </w:r>
          </w:p>
        </w:tc>
      </w:tr>
      <w:tr w:rsidR="006C6FCE" w:rsidRPr="00DD0D14" w14:paraId="3A9DD84F"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CFD1E1D" w14:textId="77777777" w:rsidR="006C6FCE" w:rsidRPr="00DD0D14" w:rsidRDefault="006C6FCE" w:rsidP="00702A78">
            <w:pPr>
              <w:pStyle w:val="TAL"/>
              <w:spacing w:line="256" w:lineRule="auto"/>
            </w:pPr>
            <w:proofErr w:type="spellStart"/>
            <w:r w:rsidRPr="00DD0D14">
              <w:t>BW</w:t>
            </w:r>
            <w:r w:rsidRPr="00DD0D1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578FCCE" w14:textId="77777777" w:rsidR="006C6FCE" w:rsidRPr="00DD0D14" w:rsidRDefault="006C6FCE" w:rsidP="00702A78">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0D871C24"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4F587D" w14:textId="77777777" w:rsidR="006C6FCE" w:rsidRPr="00DD0D14" w:rsidRDefault="006C6FCE" w:rsidP="00702A78">
            <w:pPr>
              <w:pStyle w:val="TAC"/>
              <w:spacing w:line="256" w:lineRule="auto"/>
            </w:pPr>
            <w:r w:rsidRPr="00DD0D14">
              <w:t xml:space="preserve">5 MHz: </w:t>
            </w:r>
            <w:proofErr w:type="spellStart"/>
            <w:proofErr w:type="gramStart"/>
            <w:r w:rsidRPr="00DD0D14">
              <w:t>N</w:t>
            </w:r>
            <w:r w:rsidRPr="00DD0D14">
              <w:rPr>
                <w:vertAlign w:val="subscript"/>
              </w:rPr>
              <w:t>RB,c</w:t>
            </w:r>
            <w:proofErr w:type="spellEnd"/>
            <w:proofErr w:type="gramEnd"/>
            <w:r w:rsidRPr="00DD0D14">
              <w:t xml:space="preserve"> = 25</w:t>
            </w:r>
          </w:p>
          <w:p w14:paraId="66026ADB" w14:textId="77777777" w:rsidR="006C6FCE" w:rsidRPr="00DD0D14" w:rsidRDefault="006C6FCE" w:rsidP="00702A78">
            <w:pPr>
              <w:pStyle w:val="TAC"/>
              <w:spacing w:line="256" w:lineRule="auto"/>
            </w:pPr>
            <w:r w:rsidRPr="00DD0D14">
              <w:t xml:space="preserve">10 MHz: </w:t>
            </w:r>
            <w:proofErr w:type="spellStart"/>
            <w:proofErr w:type="gramStart"/>
            <w:r w:rsidRPr="00DD0D14">
              <w:t>N</w:t>
            </w:r>
            <w:r w:rsidRPr="00DD0D14">
              <w:rPr>
                <w:vertAlign w:val="subscript"/>
              </w:rPr>
              <w:t>RB,c</w:t>
            </w:r>
            <w:proofErr w:type="spellEnd"/>
            <w:proofErr w:type="gramEnd"/>
            <w:r w:rsidRPr="00DD0D14">
              <w:t xml:space="preserve"> = 50</w:t>
            </w:r>
          </w:p>
          <w:p w14:paraId="05CA3D49" w14:textId="77777777" w:rsidR="006C6FCE" w:rsidRPr="00DD0D14" w:rsidRDefault="006C6FCE" w:rsidP="00702A78">
            <w:pPr>
              <w:pStyle w:val="TAC"/>
              <w:spacing w:line="256" w:lineRule="auto"/>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6C6FCE" w:rsidRPr="00DD0D14" w14:paraId="74B26444"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548030C8" w14:textId="77777777" w:rsidR="006C6FCE" w:rsidRPr="00DD0D14" w:rsidRDefault="006C6FCE" w:rsidP="00702A78">
            <w:pPr>
              <w:pStyle w:val="TAL"/>
              <w:spacing w:line="256" w:lineRule="auto"/>
            </w:pPr>
            <w:proofErr w:type="spellStart"/>
            <w:r w:rsidRPr="00DD0D14">
              <w:t>PDSCH</w:t>
            </w:r>
            <w:proofErr w:type="spellEnd"/>
            <w:r w:rsidRPr="00DD0D14">
              <w:t xml:space="preserve"> parameters:</w:t>
            </w:r>
          </w:p>
          <w:p w14:paraId="54DC3994"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F99C333"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E24C99"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A177F3" w14:textId="77777777" w:rsidR="006C6FCE" w:rsidRPr="00DD0D14" w:rsidRDefault="006C6FCE" w:rsidP="00702A78">
            <w:pPr>
              <w:pStyle w:val="TAC"/>
              <w:spacing w:line="256" w:lineRule="auto"/>
            </w:pPr>
            <w:r w:rsidRPr="00DD0D14">
              <w:t xml:space="preserve">5 MHz: R.7 </w:t>
            </w:r>
            <w:proofErr w:type="spellStart"/>
            <w:r w:rsidRPr="00DD0D14">
              <w:t>FDD</w:t>
            </w:r>
            <w:proofErr w:type="spellEnd"/>
          </w:p>
          <w:p w14:paraId="69839478" w14:textId="77777777" w:rsidR="006C6FCE" w:rsidRPr="00DD0D14" w:rsidRDefault="006C6FCE" w:rsidP="00702A78">
            <w:pPr>
              <w:pStyle w:val="TAC"/>
              <w:spacing w:line="256" w:lineRule="auto"/>
            </w:pPr>
            <w:r w:rsidRPr="00DD0D14">
              <w:t xml:space="preserve">10 MHz: R.3 </w:t>
            </w:r>
            <w:proofErr w:type="spellStart"/>
            <w:r w:rsidRPr="00DD0D14">
              <w:t>FDD</w:t>
            </w:r>
            <w:proofErr w:type="spellEnd"/>
          </w:p>
          <w:p w14:paraId="77E3AEB6" w14:textId="77777777" w:rsidR="006C6FCE" w:rsidRPr="00DD0D14" w:rsidRDefault="006C6FCE" w:rsidP="00702A78">
            <w:pPr>
              <w:pStyle w:val="TAC"/>
              <w:spacing w:line="256" w:lineRule="auto"/>
            </w:pPr>
            <w:r w:rsidRPr="00DD0D14">
              <w:t xml:space="preserve">20 MHz: R.6 </w:t>
            </w:r>
            <w:proofErr w:type="spellStart"/>
            <w:r w:rsidRPr="00DD0D14">
              <w:t>FDD</w:t>
            </w:r>
            <w:proofErr w:type="spellEnd"/>
          </w:p>
        </w:tc>
      </w:tr>
      <w:tr w:rsidR="006C6FCE" w:rsidRPr="00DD0D14" w14:paraId="727A7466" w14:textId="77777777" w:rsidTr="00702A78">
        <w:trPr>
          <w:trHeight w:val="346"/>
        </w:trPr>
        <w:tc>
          <w:tcPr>
            <w:tcW w:w="3019" w:type="dxa"/>
            <w:tcBorders>
              <w:top w:val="nil"/>
              <w:left w:val="single" w:sz="4" w:space="0" w:color="auto"/>
              <w:bottom w:val="single" w:sz="4" w:space="0" w:color="auto"/>
              <w:right w:val="single" w:sz="4" w:space="0" w:color="auto"/>
            </w:tcBorders>
          </w:tcPr>
          <w:p w14:paraId="7ABD711F"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50A9AC2B"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3EDBD8"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84A85D" w14:textId="77777777" w:rsidR="006C6FCE" w:rsidRPr="00DD0D14" w:rsidRDefault="006C6FCE" w:rsidP="00702A78">
            <w:pPr>
              <w:pStyle w:val="TAC"/>
              <w:spacing w:line="256" w:lineRule="auto"/>
            </w:pPr>
            <w:r w:rsidRPr="00DD0D14">
              <w:t>5 MHz: R.4 TDD</w:t>
            </w:r>
          </w:p>
          <w:p w14:paraId="023BC8C9" w14:textId="77777777" w:rsidR="006C6FCE" w:rsidRPr="00DD0D14" w:rsidRDefault="006C6FCE" w:rsidP="00702A78">
            <w:pPr>
              <w:pStyle w:val="TAC"/>
              <w:spacing w:line="256" w:lineRule="auto"/>
            </w:pPr>
            <w:r w:rsidRPr="00DD0D14">
              <w:t>10 MHz: R.0 TDD</w:t>
            </w:r>
          </w:p>
          <w:p w14:paraId="4A92880F" w14:textId="77777777" w:rsidR="006C6FCE" w:rsidRPr="00DD0D14" w:rsidRDefault="006C6FCE" w:rsidP="00702A78">
            <w:pPr>
              <w:pStyle w:val="TAC"/>
              <w:spacing w:line="256" w:lineRule="auto"/>
            </w:pPr>
            <w:r w:rsidRPr="00DD0D14">
              <w:t>20 MHz: R.3 TDD</w:t>
            </w:r>
          </w:p>
        </w:tc>
      </w:tr>
      <w:tr w:rsidR="006C6FCE" w:rsidRPr="00DD0D14" w14:paraId="535D3E48"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5ED072CD" w14:textId="77777777" w:rsidR="006C6FCE" w:rsidRPr="00DD0D14" w:rsidRDefault="006C6FCE" w:rsidP="00702A78">
            <w:pPr>
              <w:pStyle w:val="TAL"/>
              <w:spacing w:line="256" w:lineRule="auto"/>
            </w:pPr>
            <w:proofErr w:type="spellStart"/>
            <w:r w:rsidRPr="00DD0D14">
              <w:t>PCFICH</w:t>
            </w:r>
            <w:proofErr w:type="spellEnd"/>
            <w:r w:rsidRPr="00DD0D14">
              <w:t>/</w:t>
            </w:r>
            <w:proofErr w:type="spellStart"/>
            <w:r w:rsidRPr="00DD0D14">
              <w:t>PDCCH</w:t>
            </w:r>
            <w:proofErr w:type="spellEnd"/>
            <w:r w:rsidRPr="00DD0D14">
              <w:t>/</w:t>
            </w:r>
            <w:proofErr w:type="spellStart"/>
            <w:r w:rsidRPr="00DD0D14">
              <w:t>PHICH</w:t>
            </w:r>
            <w:proofErr w:type="spellEnd"/>
            <w:r w:rsidRPr="00DD0D14">
              <w:t xml:space="preserve"> parameters:</w:t>
            </w:r>
          </w:p>
          <w:p w14:paraId="7DD10526" w14:textId="77777777" w:rsidR="006C6FCE" w:rsidRPr="00DD0D14" w:rsidRDefault="006C6FCE" w:rsidP="00702A78">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56BF8B79"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5686CA"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7DA117" w14:textId="77777777" w:rsidR="006C6FCE" w:rsidRPr="00DD0D14" w:rsidRDefault="006C6FCE" w:rsidP="00702A78">
            <w:pPr>
              <w:pStyle w:val="TAC"/>
              <w:spacing w:line="256" w:lineRule="auto"/>
            </w:pPr>
            <w:r w:rsidRPr="00DD0D14">
              <w:t xml:space="preserve">5 MHz: R.11 </w:t>
            </w:r>
            <w:proofErr w:type="spellStart"/>
            <w:r w:rsidRPr="00DD0D14">
              <w:t>FDD</w:t>
            </w:r>
            <w:proofErr w:type="spellEnd"/>
          </w:p>
          <w:p w14:paraId="2D99C18E" w14:textId="77777777" w:rsidR="006C6FCE" w:rsidRPr="00DD0D14" w:rsidRDefault="006C6FCE" w:rsidP="00702A78">
            <w:pPr>
              <w:pStyle w:val="TAC"/>
              <w:spacing w:line="256" w:lineRule="auto"/>
            </w:pPr>
            <w:r w:rsidRPr="00DD0D14">
              <w:t xml:space="preserve">10 MHz: R.6 </w:t>
            </w:r>
            <w:proofErr w:type="spellStart"/>
            <w:r w:rsidRPr="00DD0D14">
              <w:t>FDD</w:t>
            </w:r>
            <w:proofErr w:type="spellEnd"/>
          </w:p>
          <w:p w14:paraId="7EA32206" w14:textId="77777777" w:rsidR="006C6FCE" w:rsidRPr="00DD0D14" w:rsidRDefault="006C6FCE" w:rsidP="00702A78">
            <w:pPr>
              <w:pStyle w:val="TAC"/>
              <w:spacing w:line="256" w:lineRule="auto"/>
            </w:pPr>
            <w:r w:rsidRPr="00DD0D14">
              <w:t xml:space="preserve">20 MHz: R.10 </w:t>
            </w:r>
            <w:proofErr w:type="spellStart"/>
            <w:r w:rsidRPr="00DD0D14">
              <w:t>FDD</w:t>
            </w:r>
            <w:proofErr w:type="spellEnd"/>
          </w:p>
        </w:tc>
      </w:tr>
      <w:tr w:rsidR="006C6FCE" w:rsidRPr="00DD0D14" w14:paraId="1FD569A0" w14:textId="77777777" w:rsidTr="00702A78">
        <w:trPr>
          <w:trHeight w:val="346"/>
        </w:trPr>
        <w:tc>
          <w:tcPr>
            <w:tcW w:w="3019" w:type="dxa"/>
            <w:tcBorders>
              <w:top w:val="nil"/>
              <w:left w:val="single" w:sz="4" w:space="0" w:color="auto"/>
              <w:bottom w:val="single" w:sz="4" w:space="0" w:color="auto"/>
              <w:right w:val="single" w:sz="4" w:space="0" w:color="auto"/>
            </w:tcBorders>
          </w:tcPr>
          <w:p w14:paraId="3B2B44F8"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0601BEC1"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FB1BB"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520E93" w14:textId="77777777" w:rsidR="006C6FCE" w:rsidRPr="00DD0D14" w:rsidRDefault="006C6FCE" w:rsidP="00702A78">
            <w:pPr>
              <w:pStyle w:val="TAC"/>
              <w:spacing w:line="256" w:lineRule="auto"/>
            </w:pPr>
            <w:r w:rsidRPr="00DD0D14">
              <w:t>5 MHz: R.11 TDD</w:t>
            </w:r>
          </w:p>
          <w:p w14:paraId="46060DB8" w14:textId="77777777" w:rsidR="006C6FCE" w:rsidRPr="00DD0D14" w:rsidRDefault="006C6FCE" w:rsidP="00702A78">
            <w:pPr>
              <w:pStyle w:val="TAC"/>
              <w:spacing w:line="256" w:lineRule="auto"/>
            </w:pPr>
            <w:r w:rsidRPr="00DD0D14">
              <w:t>10 MHz: R.6 TDD</w:t>
            </w:r>
          </w:p>
          <w:p w14:paraId="71493078" w14:textId="77777777" w:rsidR="006C6FCE" w:rsidRPr="00DD0D14" w:rsidRDefault="006C6FCE" w:rsidP="00702A78">
            <w:pPr>
              <w:pStyle w:val="TAC"/>
              <w:spacing w:line="256" w:lineRule="auto"/>
            </w:pPr>
            <w:r w:rsidRPr="00DD0D14">
              <w:t>20 MHz: R.10 TDD</w:t>
            </w:r>
          </w:p>
        </w:tc>
      </w:tr>
      <w:tr w:rsidR="006C6FCE" w:rsidRPr="00DD0D14" w14:paraId="5A18E2D4" w14:textId="77777777" w:rsidTr="00702A78">
        <w:trPr>
          <w:trHeight w:val="346"/>
        </w:trPr>
        <w:tc>
          <w:tcPr>
            <w:tcW w:w="3019" w:type="dxa"/>
            <w:tcBorders>
              <w:top w:val="single" w:sz="4" w:space="0" w:color="auto"/>
              <w:left w:val="single" w:sz="4" w:space="0" w:color="auto"/>
              <w:bottom w:val="nil"/>
              <w:right w:val="single" w:sz="4" w:space="0" w:color="auto"/>
            </w:tcBorders>
            <w:hideMark/>
          </w:tcPr>
          <w:p w14:paraId="5941E6AE" w14:textId="77777777" w:rsidR="006C6FCE" w:rsidRPr="00DD0D14" w:rsidRDefault="006C6FCE" w:rsidP="00702A78">
            <w:pPr>
              <w:pStyle w:val="TAL"/>
              <w:spacing w:line="256" w:lineRule="auto"/>
              <w:rPr>
                <w:lang w:eastAsia="ja-JP"/>
              </w:rPr>
            </w:pPr>
            <w:proofErr w:type="spellStart"/>
            <w:r w:rsidRPr="00DD0D14">
              <w:t>OCNG</w:t>
            </w:r>
            <w:proofErr w:type="spellEnd"/>
            <w:r w:rsidRPr="00DD0D14">
              <w:t xml:space="preserve">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503B8CF5"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B747D" w14:textId="77777777" w:rsidR="006C6FCE" w:rsidRPr="00DD0D14" w:rsidRDefault="006C6FCE" w:rsidP="00702A78">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9EF3" w14:textId="77777777" w:rsidR="006C6FCE" w:rsidRPr="00DD0D14" w:rsidRDefault="006C6FCE" w:rsidP="00702A78">
            <w:pPr>
              <w:pStyle w:val="TAC"/>
              <w:spacing w:line="256" w:lineRule="auto"/>
            </w:pPr>
            <w:r w:rsidRPr="00DD0D14">
              <w:t xml:space="preserve">5 MHz: OP.20 </w:t>
            </w:r>
            <w:proofErr w:type="spellStart"/>
            <w:r w:rsidRPr="00DD0D14">
              <w:t>FDD</w:t>
            </w:r>
            <w:proofErr w:type="spellEnd"/>
          </w:p>
          <w:p w14:paraId="7B6EAB50" w14:textId="77777777" w:rsidR="006C6FCE" w:rsidRPr="00DD0D14" w:rsidRDefault="006C6FCE" w:rsidP="00702A78">
            <w:pPr>
              <w:pStyle w:val="TAC"/>
              <w:spacing w:line="256" w:lineRule="auto"/>
            </w:pPr>
            <w:r w:rsidRPr="00DD0D14">
              <w:t xml:space="preserve">10 MHz: OP.10 </w:t>
            </w:r>
            <w:proofErr w:type="spellStart"/>
            <w:r w:rsidRPr="00DD0D14">
              <w:t>FDD</w:t>
            </w:r>
            <w:proofErr w:type="spellEnd"/>
          </w:p>
          <w:p w14:paraId="5FAF1080" w14:textId="77777777" w:rsidR="006C6FCE" w:rsidRPr="00DD0D14" w:rsidRDefault="006C6FCE" w:rsidP="00702A78">
            <w:pPr>
              <w:pStyle w:val="TAC"/>
              <w:spacing w:line="256" w:lineRule="auto"/>
            </w:pPr>
            <w:r w:rsidRPr="00DD0D14">
              <w:t xml:space="preserve">20 MHz: OP.17 </w:t>
            </w:r>
            <w:proofErr w:type="spellStart"/>
            <w:r w:rsidRPr="00DD0D14">
              <w:t>FDD</w:t>
            </w:r>
            <w:proofErr w:type="spellEnd"/>
          </w:p>
        </w:tc>
      </w:tr>
      <w:tr w:rsidR="006C6FCE" w:rsidRPr="00DD0D14" w14:paraId="0FCF56C8" w14:textId="77777777" w:rsidTr="00702A78">
        <w:trPr>
          <w:trHeight w:val="346"/>
        </w:trPr>
        <w:tc>
          <w:tcPr>
            <w:tcW w:w="3019" w:type="dxa"/>
            <w:tcBorders>
              <w:top w:val="nil"/>
              <w:left w:val="single" w:sz="4" w:space="0" w:color="auto"/>
              <w:bottom w:val="single" w:sz="4" w:space="0" w:color="auto"/>
              <w:right w:val="single" w:sz="4" w:space="0" w:color="auto"/>
            </w:tcBorders>
          </w:tcPr>
          <w:p w14:paraId="07C2C12D" w14:textId="77777777" w:rsidR="006C6FCE" w:rsidRPr="00DD0D14" w:rsidRDefault="006C6FCE" w:rsidP="00702A78">
            <w:pPr>
              <w:pStyle w:val="TAL"/>
              <w:spacing w:line="256" w:lineRule="auto"/>
            </w:pPr>
          </w:p>
        </w:tc>
        <w:tc>
          <w:tcPr>
            <w:tcW w:w="1147" w:type="dxa"/>
            <w:tcBorders>
              <w:top w:val="nil"/>
              <w:left w:val="single" w:sz="4" w:space="0" w:color="auto"/>
              <w:bottom w:val="single" w:sz="4" w:space="0" w:color="auto"/>
              <w:right w:val="single" w:sz="4" w:space="0" w:color="auto"/>
            </w:tcBorders>
          </w:tcPr>
          <w:p w14:paraId="55798CE0" w14:textId="77777777" w:rsidR="006C6FCE" w:rsidRPr="00DD0D14" w:rsidRDefault="006C6FCE" w:rsidP="00702A7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31E49B0" w14:textId="77777777" w:rsidR="006C6FCE" w:rsidRPr="00DD0D14" w:rsidRDefault="006C6FCE" w:rsidP="00702A78">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FDB663" w14:textId="77777777" w:rsidR="006C6FCE" w:rsidRPr="00DD0D14" w:rsidRDefault="006C6FCE" w:rsidP="00702A78">
            <w:pPr>
              <w:pStyle w:val="TAC"/>
              <w:spacing w:line="256" w:lineRule="auto"/>
            </w:pPr>
            <w:r w:rsidRPr="00DD0D14">
              <w:t>5 MHz: OP.9 TDD</w:t>
            </w:r>
          </w:p>
          <w:p w14:paraId="3F4AB873" w14:textId="77777777" w:rsidR="006C6FCE" w:rsidRPr="00DD0D14" w:rsidRDefault="006C6FCE" w:rsidP="00702A78">
            <w:pPr>
              <w:pStyle w:val="TAC"/>
              <w:spacing w:line="256" w:lineRule="auto"/>
            </w:pPr>
            <w:r w:rsidRPr="00DD0D14">
              <w:t>10 MHz: OP.1 TDD</w:t>
            </w:r>
          </w:p>
          <w:p w14:paraId="3092EE5E" w14:textId="77777777" w:rsidR="006C6FCE" w:rsidRPr="00DD0D14" w:rsidRDefault="006C6FCE" w:rsidP="00702A78">
            <w:pPr>
              <w:pStyle w:val="TAC"/>
              <w:spacing w:line="256" w:lineRule="auto"/>
            </w:pPr>
            <w:r w:rsidRPr="00DD0D14">
              <w:t>20 MHz: OP.7 TDD</w:t>
            </w:r>
          </w:p>
        </w:tc>
      </w:tr>
      <w:tr w:rsidR="006C6FCE" w:rsidRPr="00DD0D14" w14:paraId="7524FE2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040E6D6" w14:textId="77777777" w:rsidR="006C6FCE" w:rsidRPr="00DD0D14" w:rsidRDefault="006C6FCE" w:rsidP="00702A78">
            <w:pPr>
              <w:pStyle w:val="TAL"/>
              <w:spacing w:line="256" w:lineRule="auto"/>
            </w:pPr>
            <w:proofErr w:type="spellStart"/>
            <w:r w:rsidRPr="00DD0D14">
              <w:t>PBCH_RA</w:t>
            </w:r>
            <w:proofErr w:type="spellEnd"/>
          </w:p>
        </w:tc>
        <w:tc>
          <w:tcPr>
            <w:tcW w:w="1147" w:type="dxa"/>
            <w:tcBorders>
              <w:top w:val="single" w:sz="4" w:space="0" w:color="auto"/>
              <w:left w:val="single" w:sz="4" w:space="0" w:color="auto"/>
              <w:bottom w:val="nil"/>
              <w:right w:val="single" w:sz="4" w:space="0" w:color="auto"/>
            </w:tcBorders>
            <w:vAlign w:val="center"/>
            <w:hideMark/>
          </w:tcPr>
          <w:p w14:paraId="74E471B6"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7AEB4860"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F44956B" w14:textId="77777777" w:rsidR="006C6FCE" w:rsidRPr="00DD0D14" w:rsidRDefault="006C6FCE" w:rsidP="00702A78">
            <w:pPr>
              <w:pStyle w:val="TAC"/>
              <w:spacing w:line="256" w:lineRule="auto"/>
            </w:pPr>
            <w:r w:rsidRPr="00DD0D14">
              <w:t>0</w:t>
            </w:r>
          </w:p>
        </w:tc>
      </w:tr>
      <w:tr w:rsidR="006C6FCE" w:rsidRPr="00DD0D14" w14:paraId="4D7EB56B"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737785C" w14:textId="77777777" w:rsidR="006C6FCE" w:rsidRPr="00DD0D14" w:rsidRDefault="006C6FCE" w:rsidP="00702A78">
            <w:pPr>
              <w:pStyle w:val="TAL"/>
              <w:spacing w:line="256" w:lineRule="auto"/>
            </w:pPr>
            <w:proofErr w:type="spellStart"/>
            <w:r w:rsidRPr="00DD0D14">
              <w:t>PBCH_RB</w:t>
            </w:r>
            <w:proofErr w:type="spellEnd"/>
          </w:p>
        </w:tc>
        <w:tc>
          <w:tcPr>
            <w:tcW w:w="1147" w:type="dxa"/>
            <w:tcBorders>
              <w:top w:val="nil"/>
              <w:left w:val="single" w:sz="4" w:space="0" w:color="auto"/>
              <w:bottom w:val="nil"/>
              <w:right w:val="single" w:sz="4" w:space="0" w:color="auto"/>
            </w:tcBorders>
          </w:tcPr>
          <w:p w14:paraId="161138DE"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DBF4F27"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1F4C4EFB" w14:textId="77777777" w:rsidR="006C6FCE" w:rsidRPr="00DD0D14" w:rsidRDefault="006C6FCE" w:rsidP="00702A78">
            <w:pPr>
              <w:pStyle w:val="TAC"/>
              <w:spacing w:line="256" w:lineRule="auto"/>
            </w:pPr>
          </w:p>
        </w:tc>
      </w:tr>
      <w:tr w:rsidR="006C6FCE" w:rsidRPr="00DD0D14" w14:paraId="048FD80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102B998" w14:textId="77777777" w:rsidR="006C6FCE" w:rsidRPr="00DD0D14" w:rsidRDefault="006C6FCE" w:rsidP="00702A78">
            <w:pPr>
              <w:pStyle w:val="TAL"/>
              <w:spacing w:line="256" w:lineRule="auto"/>
            </w:pPr>
            <w:proofErr w:type="spellStart"/>
            <w:r w:rsidRPr="00DD0D14">
              <w:t>PSS_RA</w:t>
            </w:r>
            <w:proofErr w:type="spellEnd"/>
          </w:p>
        </w:tc>
        <w:tc>
          <w:tcPr>
            <w:tcW w:w="1147" w:type="dxa"/>
            <w:tcBorders>
              <w:top w:val="nil"/>
              <w:left w:val="single" w:sz="4" w:space="0" w:color="auto"/>
              <w:bottom w:val="nil"/>
              <w:right w:val="single" w:sz="4" w:space="0" w:color="auto"/>
            </w:tcBorders>
          </w:tcPr>
          <w:p w14:paraId="3096A907"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EDF3CD9"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752E195C" w14:textId="77777777" w:rsidR="006C6FCE" w:rsidRPr="00DD0D14" w:rsidRDefault="006C6FCE" w:rsidP="00702A78">
            <w:pPr>
              <w:pStyle w:val="TAC"/>
              <w:spacing w:line="256" w:lineRule="auto"/>
            </w:pPr>
          </w:p>
        </w:tc>
      </w:tr>
      <w:tr w:rsidR="006C6FCE" w:rsidRPr="00DD0D14" w14:paraId="5247469A"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D5F7D41" w14:textId="77777777" w:rsidR="006C6FCE" w:rsidRPr="00DD0D14" w:rsidRDefault="006C6FCE" w:rsidP="00702A78">
            <w:pPr>
              <w:pStyle w:val="TAL"/>
              <w:spacing w:line="256" w:lineRule="auto"/>
            </w:pPr>
            <w:proofErr w:type="spellStart"/>
            <w:r w:rsidRPr="00DD0D14">
              <w:t>SSS_RA</w:t>
            </w:r>
            <w:proofErr w:type="spellEnd"/>
          </w:p>
        </w:tc>
        <w:tc>
          <w:tcPr>
            <w:tcW w:w="1147" w:type="dxa"/>
            <w:tcBorders>
              <w:top w:val="nil"/>
              <w:left w:val="single" w:sz="4" w:space="0" w:color="auto"/>
              <w:bottom w:val="nil"/>
              <w:right w:val="single" w:sz="4" w:space="0" w:color="auto"/>
            </w:tcBorders>
          </w:tcPr>
          <w:p w14:paraId="7354F1FD"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1CD46CC6"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1C5DB722" w14:textId="77777777" w:rsidR="006C6FCE" w:rsidRPr="00DD0D14" w:rsidRDefault="006C6FCE" w:rsidP="00702A78">
            <w:pPr>
              <w:pStyle w:val="TAC"/>
              <w:spacing w:line="256" w:lineRule="auto"/>
            </w:pPr>
          </w:p>
        </w:tc>
      </w:tr>
      <w:tr w:rsidR="006C6FCE" w:rsidRPr="00DD0D14" w14:paraId="00416E8E"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136C6514" w14:textId="77777777" w:rsidR="006C6FCE" w:rsidRPr="00DD0D14" w:rsidRDefault="006C6FCE" w:rsidP="00702A78">
            <w:pPr>
              <w:pStyle w:val="TAL"/>
              <w:spacing w:line="256" w:lineRule="auto"/>
            </w:pPr>
            <w:proofErr w:type="spellStart"/>
            <w:r w:rsidRPr="00DD0D14">
              <w:t>PCFICH_RB</w:t>
            </w:r>
            <w:proofErr w:type="spellEnd"/>
          </w:p>
        </w:tc>
        <w:tc>
          <w:tcPr>
            <w:tcW w:w="1147" w:type="dxa"/>
            <w:tcBorders>
              <w:top w:val="nil"/>
              <w:left w:val="single" w:sz="4" w:space="0" w:color="auto"/>
              <w:bottom w:val="nil"/>
              <w:right w:val="single" w:sz="4" w:space="0" w:color="auto"/>
            </w:tcBorders>
          </w:tcPr>
          <w:p w14:paraId="406E6FA8"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67BE4D21"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AA1E7AC" w14:textId="77777777" w:rsidR="006C6FCE" w:rsidRPr="00DD0D14" w:rsidRDefault="006C6FCE" w:rsidP="00702A78">
            <w:pPr>
              <w:pStyle w:val="TAC"/>
              <w:spacing w:line="256" w:lineRule="auto"/>
            </w:pPr>
          </w:p>
        </w:tc>
      </w:tr>
      <w:tr w:rsidR="006C6FCE" w:rsidRPr="00DD0D14" w14:paraId="1D2FF3C8"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693AF27C" w14:textId="77777777" w:rsidR="006C6FCE" w:rsidRPr="00DD0D14" w:rsidRDefault="006C6FCE" w:rsidP="00702A78">
            <w:pPr>
              <w:pStyle w:val="TAL"/>
              <w:spacing w:line="256" w:lineRule="auto"/>
            </w:pPr>
            <w:proofErr w:type="spellStart"/>
            <w:r w:rsidRPr="00DD0D14">
              <w:t>PHICH_RA</w:t>
            </w:r>
            <w:proofErr w:type="spellEnd"/>
          </w:p>
        </w:tc>
        <w:tc>
          <w:tcPr>
            <w:tcW w:w="1147" w:type="dxa"/>
            <w:tcBorders>
              <w:top w:val="nil"/>
              <w:left w:val="single" w:sz="4" w:space="0" w:color="auto"/>
              <w:bottom w:val="nil"/>
              <w:right w:val="single" w:sz="4" w:space="0" w:color="auto"/>
            </w:tcBorders>
          </w:tcPr>
          <w:p w14:paraId="15756208"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33E8CBF"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21AA4BF0" w14:textId="77777777" w:rsidR="006C6FCE" w:rsidRPr="00DD0D14" w:rsidRDefault="006C6FCE" w:rsidP="00702A78">
            <w:pPr>
              <w:pStyle w:val="TAC"/>
              <w:spacing w:line="256" w:lineRule="auto"/>
            </w:pPr>
          </w:p>
        </w:tc>
      </w:tr>
      <w:tr w:rsidR="006C6FCE" w:rsidRPr="00DD0D14" w14:paraId="3BCC47A1"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53A7FEF8" w14:textId="77777777" w:rsidR="006C6FCE" w:rsidRPr="00DD0D14" w:rsidRDefault="006C6FCE" w:rsidP="00702A78">
            <w:pPr>
              <w:pStyle w:val="TAL"/>
              <w:spacing w:line="256" w:lineRule="auto"/>
            </w:pPr>
            <w:proofErr w:type="spellStart"/>
            <w:r w:rsidRPr="00DD0D14">
              <w:t>PHICH_RB</w:t>
            </w:r>
            <w:proofErr w:type="spellEnd"/>
          </w:p>
        </w:tc>
        <w:tc>
          <w:tcPr>
            <w:tcW w:w="1147" w:type="dxa"/>
            <w:tcBorders>
              <w:top w:val="nil"/>
              <w:left w:val="single" w:sz="4" w:space="0" w:color="auto"/>
              <w:bottom w:val="nil"/>
              <w:right w:val="single" w:sz="4" w:space="0" w:color="auto"/>
            </w:tcBorders>
          </w:tcPr>
          <w:p w14:paraId="6EED5C9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2305E74C"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34870B61" w14:textId="77777777" w:rsidR="006C6FCE" w:rsidRPr="00DD0D14" w:rsidRDefault="006C6FCE" w:rsidP="00702A78">
            <w:pPr>
              <w:pStyle w:val="TAC"/>
              <w:spacing w:line="256" w:lineRule="auto"/>
            </w:pPr>
          </w:p>
        </w:tc>
      </w:tr>
      <w:tr w:rsidR="006C6FCE" w:rsidRPr="00DD0D14" w14:paraId="3A2F2F8C"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6E4B897" w14:textId="77777777" w:rsidR="006C6FCE" w:rsidRPr="00DD0D14" w:rsidRDefault="006C6FCE" w:rsidP="00702A78">
            <w:pPr>
              <w:pStyle w:val="TAL"/>
              <w:spacing w:line="256" w:lineRule="auto"/>
            </w:pPr>
            <w:proofErr w:type="spellStart"/>
            <w:r w:rsidRPr="00DD0D14">
              <w:t>PDCCH_RA</w:t>
            </w:r>
            <w:proofErr w:type="spellEnd"/>
          </w:p>
        </w:tc>
        <w:tc>
          <w:tcPr>
            <w:tcW w:w="1147" w:type="dxa"/>
            <w:tcBorders>
              <w:top w:val="nil"/>
              <w:left w:val="single" w:sz="4" w:space="0" w:color="auto"/>
              <w:bottom w:val="nil"/>
              <w:right w:val="single" w:sz="4" w:space="0" w:color="auto"/>
            </w:tcBorders>
          </w:tcPr>
          <w:p w14:paraId="2F8A4F2D"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680C2E69"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365D73C5" w14:textId="77777777" w:rsidR="006C6FCE" w:rsidRPr="00DD0D14" w:rsidRDefault="006C6FCE" w:rsidP="00702A78">
            <w:pPr>
              <w:pStyle w:val="TAC"/>
              <w:spacing w:line="256" w:lineRule="auto"/>
            </w:pPr>
          </w:p>
        </w:tc>
      </w:tr>
      <w:tr w:rsidR="006C6FCE" w:rsidRPr="00DD0D14" w14:paraId="5EA2C5DF"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F3FE5AD" w14:textId="77777777" w:rsidR="006C6FCE" w:rsidRPr="00DD0D14" w:rsidRDefault="006C6FCE" w:rsidP="00702A78">
            <w:pPr>
              <w:pStyle w:val="TAL"/>
              <w:spacing w:line="256" w:lineRule="auto"/>
            </w:pPr>
            <w:proofErr w:type="spellStart"/>
            <w:r w:rsidRPr="00DD0D14">
              <w:t>PDCCH_RB</w:t>
            </w:r>
            <w:proofErr w:type="spellEnd"/>
          </w:p>
        </w:tc>
        <w:tc>
          <w:tcPr>
            <w:tcW w:w="1147" w:type="dxa"/>
            <w:tcBorders>
              <w:top w:val="nil"/>
              <w:left w:val="single" w:sz="4" w:space="0" w:color="auto"/>
              <w:bottom w:val="nil"/>
              <w:right w:val="single" w:sz="4" w:space="0" w:color="auto"/>
            </w:tcBorders>
          </w:tcPr>
          <w:p w14:paraId="115AF332"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6930745E"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2ED24A0" w14:textId="77777777" w:rsidR="006C6FCE" w:rsidRPr="00DD0D14" w:rsidRDefault="006C6FCE" w:rsidP="00702A78">
            <w:pPr>
              <w:pStyle w:val="TAC"/>
              <w:spacing w:line="256" w:lineRule="auto"/>
            </w:pPr>
          </w:p>
        </w:tc>
      </w:tr>
      <w:tr w:rsidR="006C6FCE" w:rsidRPr="00DD0D14" w14:paraId="442B5C7E"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258DDB40" w14:textId="77777777" w:rsidR="006C6FCE" w:rsidRPr="00DD0D14" w:rsidRDefault="006C6FCE" w:rsidP="00702A78">
            <w:pPr>
              <w:pStyle w:val="TAL"/>
              <w:spacing w:line="256" w:lineRule="auto"/>
            </w:pPr>
            <w:proofErr w:type="spellStart"/>
            <w:r w:rsidRPr="00DD0D14">
              <w:t>PDSCH_RA</w:t>
            </w:r>
            <w:proofErr w:type="spellEnd"/>
          </w:p>
        </w:tc>
        <w:tc>
          <w:tcPr>
            <w:tcW w:w="1147" w:type="dxa"/>
            <w:tcBorders>
              <w:top w:val="nil"/>
              <w:left w:val="single" w:sz="4" w:space="0" w:color="auto"/>
              <w:bottom w:val="nil"/>
              <w:right w:val="single" w:sz="4" w:space="0" w:color="auto"/>
            </w:tcBorders>
          </w:tcPr>
          <w:p w14:paraId="4E20EB8F"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5FF9A776"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79A43E5" w14:textId="77777777" w:rsidR="006C6FCE" w:rsidRPr="00DD0D14" w:rsidRDefault="006C6FCE" w:rsidP="00702A78">
            <w:pPr>
              <w:pStyle w:val="TAC"/>
              <w:spacing w:line="256" w:lineRule="auto"/>
            </w:pPr>
          </w:p>
        </w:tc>
      </w:tr>
      <w:tr w:rsidR="006C6FCE" w:rsidRPr="00DD0D14" w14:paraId="26704649"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4E881F5F" w14:textId="77777777" w:rsidR="006C6FCE" w:rsidRPr="00DD0D14" w:rsidRDefault="006C6FCE" w:rsidP="00702A78">
            <w:pPr>
              <w:pStyle w:val="TAL"/>
              <w:spacing w:line="256" w:lineRule="auto"/>
            </w:pPr>
            <w:proofErr w:type="spellStart"/>
            <w:r w:rsidRPr="00DD0D14">
              <w:t>PDSCH_RB</w:t>
            </w:r>
            <w:proofErr w:type="spellEnd"/>
          </w:p>
        </w:tc>
        <w:tc>
          <w:tcPr>
            <w:tcW w:w="1147" w:type="dxa"/>
            <w:tcBorders>
              <w:top w:val="nil"/>
              <w:left w:val="single" w:sz="4" w:space="0" w:color="auto"/>
              <w:bottom w:val="nil"/>
              <w:right w:val="single" w:sz="4" w:space="0" w:color="auto"/>
            </w:tcBorders>
          </w:tcPr>
          <w:p w14:paraId="572851EF"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40DC102C"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5565335C" w14:textId="77777777" w:rsidR="006C6FCE" w:rsidRPr="00DD0D14" w:rsidRDefault="006C6FCE" w:rsidP="00702A78">
            <w:pPr>
              <w:pStyle w:val="TAC"/>
              <w:spacing w:line="256" w:lineRule="auto"/>
            </w:pPr>
          </w:p>
        </w:tc>
      </w:tr>
      <w:tr w:rsidR="006C6FCE" w:rsidRPr="00DD0D14" w14:paraId="542C080B"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C452DA5" w14:textId="77777777" w:rsidR="006C6FCE" w:rsidRPr="00DD0D14" w:rsidRDefault="006C6FCE" w:rsidP="00702A78">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44F4E596" w14:textId="77777777" w:rsidR="006C6FCE" w:rsidRPr="00DD0D14" w:rsidRDefault="006C6FCE" w:rsidP="00702A78">
            <w:pPr>
              <w:pStyle w:val="TAC"/>
              <w:spacing w:line="256" w:lineRule="auto"/>
            </w:pPr>
          </w:p>
        </w:tc>
        <w:tc>
          <w:tcPr>
            <w:tcW w:w="1396" w:type="dxa"/>
            <w:tcBorders>
              <w:top w:val="nil"/>
              <w:left w:val="single" w:sz="4" w:space="0" w:color="auto"/>
              <w:bottom w:val="nil"/>
              <w:right w:val="single" w:sz="4" w:space="0" w:color="auto"/>
            </w:tcBorders>
          </w:tcPr>
          <w:p w14:paraId="021892BF" w14:textId="77777777" w:rsidR="006C6FCE" w:rsidRPr="00DD0D14" w:rsidRDefault="006C6FCE" w:rsidP="00702A78">
            <w:pPr>
              <w:pStyle w:val="TAC"/>
              <w:spacing w:line="256" w:lineRule="auto"/>
            </w:pPr>
          </w:p>
        </w:tc>
        <w:tc>
          <w:tcPr>
            <w:tcW w:w="4077" w:type="dxa"/>
            <w:gridSpan w:val="2"/>
            <w:tcBorders>
              <w:top w:val="nil"/>
              <w:left w:val="single" w:sz="4" w:space="0" w:color="auto"/>
              <w:bottom w:val="nil"/>
              <w:right w:val="single" w:sz="4" w:space="0" w:color="auto"/>
            </w:tcBorders>
          </w:tcPr>
          <w:p w14:paraId="03C26868" w14:textId="77777777" w:rsidR="006C6FCE" w:rsidRPr="00DD0D14" w:rsidRDefault="006C6FCE" w:rsidP="00702A78">
            <w:pPr>
              <w:pStyle w:val="TAC"/>
              <w:spacing w:line="256" w:lineRule="auto"/>
            </w:pPr>
          </w:p>
        </w:tc>
      </w:tr>
      <w:tr w:rsidR="006C6FCE" w:rsidRPr="00DD0D14" w14:paraId="7B5FCEE5" w14:textId="77777777" w:rsidTr="00702A78">
        <w:tc>
          <w:tcPr>
            <w:tcW w:w="3019" w:type="dxa"/>
            <w:tcBorders>
              <w:top w:val="single" w:sz="4" w:space="0" w:color="auto"/>
              <w:left w:val="single" w:sz="4" w:space="0" w:color="auto"/>
              <w:bottom w:val="single" w:sz="4" w:space="0" w:color="auto"/>
              <w:right w:val="single" w:sz="4" w:space="0" w:color="auto"/>
            </w:tcBorders>
            <w:hideMark/>
          </w:tcPr>
          <w:p w14:paraId="383D698D" w14:textId="77777777" w:rsidR="006C6FCE" w:rsidRPr="00DD0D14" w:rsidRDefault="006C6FCE" w:rsidP="00702A78">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7070F6E" w14:textId="77777777" w:rsidR="006C6FCE" w:rsidRPr="00DD0D14" w:rsidRDefault="006C6FCE" w:rsidP="00702A78">
            <w:pPr>
              <w:pStyle w:val="TAC"/>
              <w:spacing w:line="256" w:lineRule="auto"/>
            </w:pPr>
          </w:p>
        </w:tc>
        <w:tc>
          <w:tcPr>
            <w:tcW w:w="1396" w:type="dxa"/>
            <w:tcBorders>
              <w:top w:val="nil"/>
              <w:left w:val="single" w:sz="4" w:space="0" w:color="auto"/>
              <w:bottom w:val="single" w:sz="4" w:space="0" w:color="auto"/>
              <w:right w:val="single" w:sz="4" w:space="0" w:color="auto"/>
            </w:tcBorders>
          </w:tcPr>
          <w:p w14:paraId="54E7B432" w14:textId="77777777" w:rsidR="006C6FCE" w:rsidRPr="00DD0D14" w:rsidRDefault="006C6FCE" w:rsidP="00702A78">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7F8B5B5" w14:textId="77777777" w:rsidR="006C6FCE" w:rsidRPr="00DD0D14" w:rsidRDefault="006C6FCE" w:rsidP="00702A78">
            <w:pPr>
              <w:pStyle w:val="TAC"/>
              <w:spacing w:line="256" w:lineRule="auto"/>
            </w:pPr>
          </w:p>
        </w:tc>
      </w:tr>
      <w:tr w:rsidR="006C6FCE" w:rsidRPr="00DD0D14" w14:paraId="74E077A5"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259127D8" w14:textId="77777777" w:rsidR="006C6FCE" w:rsidRPr="00DD0D14" w:rsidRDefault="006C6FCE" w:rsidP="00702A78">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B25EA9"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1E66763"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1933AE" w14:textId="77777777" w:rsidR="006C6FCE" w:rsidRPr="00DD0D14" w:rsidRDefault="006C6FCE" w:rsidP="00702A78">
            <w:pPr>
              <w:pStyle w:val="TAC"/>
              <w:spacing w:line="256" w:lineRule="auto"/>
            </w:pPr>
            <w:r w:rsidRPr="00DD0D14">
              <w:t>-104</w:t>
            </w:r>
          </w:p>
        </w:tc>
      </w:tr>
      <w:tr w:rsidR="006C6FCE" w:rsidRPr="00DD0D14" w14:paraId="3BEFA3AB"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625AE22F" w14:textId="77777777" w:rsidR="006C6FCE" w:rsidRPr="00DD0D14" w:rsidRDefault="006C6FCE" w:rsidP="00702A78">
            <w:pPr>
              <w:pStyle w:val="TAL"/>
              <w:spacing w:line="256" w:lineRule="auto"/>
              <w:rPr>
                <w:rFonts w:eastAsia="Calibri"/>
                <w: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N</w:t>
            </w:r>
            <w:r w:rsidRPr="00DD0D1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3A41EFB"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5A457154"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5197DCE"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DFC1CF5" w14:textId="77777777" w:rsidR="006C6FCE" w:rsidRPr="00DD0D14" w:rsidRDefault="006C6FCE" w:rsidP="00702A78">
            <w:pPr>
              <w:pStyle w:val="TAC"/>
              <w:spacing w:line="256" w:lineRule="auto"/>
            </w:pPr>
            <w:r w:rsidRPr="00DD0D14">
              <w:t>18.7</w:t>
            </w:r>
          </w:p>
        </w:tc>
      </w:tr>
      <w:tr w:rsidR="006C6FCE" w:rsidRPr="00DD0D14" w14:paraId="03F415A6"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7366A797" w14:textId="77777777" w:rsidR="006C6FCE" w:rsidRPr="00DD0D14" w:rsidRDefault="006C6FCE" w:rsidP="00702A78">
            <w:pPr>
              <w:pStyle w:val="TAL"/>
              <w:spacing w:line="256" w:lineRule="auto"/>
              <w:rPr>
                <w:rFonts w:eastAsia="Calibri"/>
                <w:vertAlign w:val="superscript"/>
              </w:rPr>
            </w:pPr>
            <w:proofErr w:type="spellStart"/>
            <w:r w:rsidRPr="00DD0D14">
              <w:rPr>
                <w:rFonts w:eastAsia="Calibri"/>
              </w:rPr>
              <w:t>Ê</w:t>
            </w:r>
            <w:r w:rsidRPr="00DD0D14">
              <w:rPr>
                <w:rFonts w:eastAsia="Calibri"/>
                <w:vertAlign w:val="subscript"/>
              </w:rPr>
              <w:t>s</w:t>
            </w:r>
            <w:proofErr w:type="spellEnd"/>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384F34" w14:textId="77777777" w:rsidR="006C6FCE" w:rsidRPr="00DD0D14" w:rsidRDefault="006C6FCE" w:rsidP="00702A78">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3F4367C4"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17F096EF"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3DB024E" w14:textId="77777777" w:rsidR="006C6FCE" w:rsidRPr="00DD0D14" w:rsidRDefault="006C6FCE" w:rsidP="00702A78">
            <w:pPr>
              <w:pStyle w:val="TAC"/>
              <w:spacing w:line="256" w:lineRule="auto"/>
            </w:pPr>
            <w:r w:rsidRPr="00DD0D14">
              <w:t>18.7</w:t>
            </w:r>
          </w:p>
        </w:tc>
      </w:tr>
      <w:tr w:rsidR="006C6FCE" w:rsidRPr="00DD0D14" w14:paraId="3C1D20B9"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45EF3455" w14:textId="77777777" w:rsidR="006C6FCE" w:rsidRPr="00DD0D14" w:rsidRDefault="006C6FCE" w:rsidP="00702A78">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B76F1C"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C2E2A91"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223A24A"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C15D1C5" w14:textId="77777777" w:rsidR="006C6FCE" w:rsidRPr="00DD0D14" w:rsidRDefault="006C6FCE" w:rsidP="00702A78">
            <w:pPr>
              <w:pStyle w:val="TAC"/>
              <w:spacing w:line="256" w:lineRule="auto"/>
            </w:pPr>
            <w:r w:rsidRPr="00DD0D14">
              <w:t>-85.3</w:t>
            </w:r>
          </w:p>
        </w:tc>
      </w:tr>
      <w:tr w:rsidR="006C6FCE" w:rsidRPr="00DD0D14" w14:paraId="1E8A645B"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447D2EDA" w14:textId="77777777" w:rsidR="006C6FCE" w:rsidRPr="00DD0D14" w:rsidRDefault="006C6FCE" w:rsidP="00702A78">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7B2C47" w14:textId="77777777" w:rsidR="006C6FCE" w:rsidRPr="00DD0D14" w:rsidRDefault="006C6FCE" w:rsidP="00702A78">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3D5E536B"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6B30F7A" w14:textId="77777777" w:rsidR="006C6FCE" w:rsidRPr="00DD0D14" w:rsidRDefault="006C6FCE" w:rsidP="00702A78">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E65B2D4" w14:textId="77777777" w:rsidR="006C6FCE" w:rsidRPr="00DD0D14" w:rsidRDefault="006C6FCE" w:rsidP="00702A78">
            <w:pPr>
              <w:pStyle w:val="TAC"/>
              <w:spacing w:line="256" w:lineRule="auto"/>
            </w:pPr>
            <w:r w:rsidRPr="00DD0D14">
              <w:t>-85.3</w:t>
            </w:r>
          </w:p>
        </w:tc>
      </w:tr>
      <w:tr w:rsidR="006C6FCE" w:rsidRPr="00DD0D14" w14:paraId="63D91421"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3E38BBEB" w14:textId="77777777" w:rsidR="006C6FCE" w:rsidRPr="00DD0D14" w:rsidRDefault="006C6FCE" w:rsidP="00702A78">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8DFD71" w14:textId="77777777" w:rsidR="006C6FCE" w:rsidRPr="00DD0D14" w:rsidRDefault="006C6FCE" w:rsidP="00702A78">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5F408E13" w14:textId="77777777" w:rsidR="006C6FCE" w:rsidRPr="00DD0D14" w:rsidRDefault="006C6FCE" w:rsidP="00702A78">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A974751" w14:textId="77777777" w:rsidR="006C6FCE" w:rsidRPr="00DD0D14" w:rsidRDefault="006C6FCE" w:rsidP="00702A78">
            <w:pPr>
              <w:pStyle w:val="TAC"/>
              <w:spacing w:line="256" w:lineRule="auto"/>
            </w:pPr>
            <w:r w:rsidRPr="00DD0D14">
              <w:t>-76.22+10log (</w:t>
            </w:r>
            <w:proofErr w:type="spellStart"/>
            <w:proofErr w:type="gramStart"/>
            <w:r w:rsidRPr="00DD0D14">
              <w:t>N</w:t>
            </w:r>
            <w:r w:rsidRPr="00DD0D14">
              <w:rPr>
                <w:vertAlign w:val="subscript"/>
              </w:rPr>
              <w:t>RB,c</w:t>
            </w:r>
            <w:proofErr w:type="spellEnd"/>
            <w:proofErr w:type="gramEnd"/>
            <w:r w:rsidRPr="00DD0D14">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897D527" w14:textId="77777777" w:rsidR="006C6FCE" w:rsidRPr="00DD0D14" w:rsidRDefault="006C6FCE" w:rsidP="00702A78">
            <w:pPr>
              <w:pStyle w:val="TAC"/>
              <w:spacing w:line="256" w:lineRule="auto"/>
            </w:pPr>
            <w:r w:rsidRPr="00DD0D14">
              <w:rPr>
                <w:lang w:eastAsia="zh-CN"/>
              </w:rPr>
              <w:t>-57.45+10log (</w:t>
            </w:r>
            <w:proofErr w:type="spellStart"/>
            <w:proofErr w:type="gramStart"/>
            <w:r w:rsidRPr="00DD0D14">
              <w:rPr>
                <w:lang w:eastAsia="zh-CN"/>
              </w:rPr>
              <w:t>N</w:t>
            </w:r>
            <w:r w:rsidRPr="00DD0D14">
              <w:rPr>
                <w:vertAlign w:val="subscript"/>
                <w:lang w:eastAsia="zh-CN"/>
              </w:rPr>
              <w:t>RB,c</w:t>
            </w:r>
            <w:proofErr w:type="spellEnd"/>
            <w:proofErr w:type="gramEnd"/>
            <w:r w:rsidRPr="00DD0D14">
              <w:rPr>
                <w:lang w:eastAsia="zh-CN"/>
              </w:rPr>
              <w:t xml:space="preserve"> /50)</w:t>
            </w:r>
          </w:p>
        </w:tc>
      </w:tr>
      <w:tr w:rsidR="006C6FCE" w:rsidRPr="00DD0D14" w14:paraId="62A1F173" w14:textId="77777777" w:rsidTr="00702A78">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E62376" w14:textId="77777777" w:rsidR="006C6FCE" w:rsidRPr="00DD0D14" w:rsidRDefault="006C6FCE" w:rsidP="00702A78">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EB27CE"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62DDAE"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DF3FDD" w14:textId="77777777" w:rsidR="006C6FCE" w:rsidRPr="00DD0D14" w:rsidRDefault="006C6FCE" w:rsidP="00702A78">
            <w:pPr>
              <w:pStyle w:val="TAC"/>
              <w:spacing w:line="256" w:lineRule="auto"/>
            </w:pPr>
            <w:r w:rsidRPr="00DD0D14">
              <w:t>ETU70</w:t>
            </w:r>
          </w:p>
        </w:tc>
      </w:tr>
      <w:tr w:rsidR="006C6FCE" w:rsidRPr="00DD0D14" w14:paraId="678A0B1E" w14:textId="77777777" w:rsidTr="00702A78">
        <w:tc>
          <w:tcPr>
            <w:tcW w:w="3019" w:type="dxa"/>
            <w:tcBorders>
              <w:top w:val="single" w:sz="4" w:space="0" w:color="auto"/>
              <w:left w:val="single" w:sz="4" w:space="0" w:color="auto"/>
              <w:bottom w:val="single" w:sz="4" w:space="0" w:color="auto"/>
              <w:right w:val="single" w:sz="4" w:space="0" w:color="auto"/>
            </w:tcBorders>
            <w:vAlign w:val="center"/>
            <w:hideMark/>
          </w:tcPr>
          <w:p w14:paraId="79B8C5D4" w14:textId="77777777" w:rsidR="006C6FCE" w:rsidRPr="00DD0D14" w:rsidRDefault="006C6FCE" w:rsidP="00702A78">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08A5C4A" w14:textId="77777777" w:rsidR="006C6FCE" w:rsidRPr="00DD0D14" w:rsidRDefault="006C6FCE" w:rsidP="00702A7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03498B" w14:textId="77777777" w:rsidR="006C6FCE" w:rsidRPr="00DD0D14" w:rsidRDefault="006C6FCE" w:rsidP="00702A78">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2917FC" w14:textId="77777777" w:rsidR="006C6FCE" w:rsidRPr="00DD0D14" w:rsidRDefault="006C6FCE" w:rsidP="00702A78">
            <w:pPr>
              <w:pStyle w:val="TAC"/>
              <w:spacing w:line="256" w:lineRule="auto"/>
            </w:pPr>
            <w:r w:rsidRPr="00DD0D14">
              <w:t>1x2 Low</w:t>
            </w:r>
          </w:p>
        </w:tc>
      </w:tr>
      <w:tr w:rsidR="006C6FCE" w:rsidRPr="00DD0D14" w14:paraId="3A7C0D53" w14:textId="77777777" w:rsidTr="00702A78">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5D95F62" w14:textId="77777777" w:rsidR="006C6FCE" w:rsidRPr="00DD0D14" w:rsidRDefault="006C6FCE" w:rsidP="00702A78">
            <w:pPr>
              <w:pStyle w:val="TAN"/>
              <w:spacing w:line="256" w:lineRule="auto"/>
            </w:pPr>
            <w:r w:rsidRPr="00DD0D14">
              <w:t>Note 1:</w:t>
            </w:r>
            <w:r w:rsidRPr="00DD0D14">
              <w:tab/>
              <w:t>Special subframe and uplink-downlink configurations are specified in table 4.2-1 in TS 36.211 [23].</w:t>
            </w:r>
          </w:p>
          <w:p w14:paraId="6F2CF223" w14:textId="77777777" w:rsidR="006C6FCE" w:rsidRPr="00DD0D14" w:rsidRDefault="006C6FCE" w:rsidP="00702A78">
            <w:pPr>
              <w:pStyle w:val="TAN"/>
              <w:spacing w:line="256" w:lineRule="auto"/>
            </w:pPr>
            <w:r w:rsidRPr="00DD0D14">
              <w:t>Note 2:</w:t>
            </w:r>
            <w:r w:rsidRPr="00DD0D14">
              <w:tab/>
              <w:t xml:space="preserve">DL RMCs and </w:t>
            </w:r>
            <w:proofErr w:type="spellStart"/>
            <w:r w:rsidRPr="00DD0D14">
              <w:t>OCNG</w:t>
            </w:r>
            <w:proofErr w:type="spellEnd"/>
            <w:r w:rsidRPr="00DD0D14">
              <w:t xml:space="preserve"> patterns are specified in clauses A 3.1 and A 3.2 of TS 36.133 [15] respectively.</w:t>
            </w:r>
          </w:p>
          <w:p w14:paraId="2A522A1E" w14:textId="77777777" w:rsidR="006C6FCE" w:rsidRPr="00DD0D14" w:rsidRDefault="006C6FCE" w:rsidP="00702A78">
            <w:pPr>
              <w:pStyle w:val="TAN"/>
              <w:spacing w:line="256" w:lineRule="auto"/>
              <w:rPr>
                <w:lang w:eastAsia="ja-JP"/>
              </w:rPr>
            </w:pPr>
            <w:r w:rsidRPr="00DD0D14">
              <w:t>Note 3:</w:t>
            </w:r>
            <w:r w:rsidRPr="00DD0D14">
              <w:tab/>
            </w:r>
            <w:proofErr w:type="spellStart"/>
            <w:r w:rsidRPr="00DD0D14">
              <w:t>OCNG</w:t>
            </w:r>
            <w:proofErr w:type="spellEnd"/>
            <w:r w:rsidRPr="00DD0D14">
              <w:t xml:space="preserve"> shall be used such that all cells are fully allocated and a constant total transmitted power spectral density is achieved for all OFDM symbols.</w:t>
            </w:r>
          </w:p>
          <w:p w14:paraId="2D268F0D" w14:textId="77777777" w:rsidR="006C6FCE" w:rsidRPr="00DD0D14" w:rsidRDefault="006C6FCE" w:rsidP="00702A78">
            <w:pPr>
              <w:pStyle w:val="TAN"/>
              <w:spacing w:line="256" w:lineRule="auto"/>
            </w:pPr>
            <w:r w:rsidRPr="00DD0D14">
              <w:t>Note 4:</w:t>
            </w:r>
            <w:r w:rsidRPr="00DD0D14">
              <w:tab/>
              <w:t xml:space="preserve">Interference from other cells and noise sources not specified in the test is assumed to be constant over subcarriers and time and shall be modelled as </w:t>
            </w:r>
            <w:proofErr w:type="spellStart"/>
            <w:r w:rsidRPr="00DD0D14">
              <w:t>AWGN</w:t>
            </w:r>
            <w:proofErr w:type="spellEnd"/>
            <w:r w:rsidRPr="00DD0D14">
              <w:t xml:space="preserve"> of appropriate power for </w:t>
            </w:r>
            <w:proofErr w:type="spellStart"/>
            <w:r w:rsidRPr="00DD0D14">
              <w:t>N</w:t>
            </w:r>
            <w:r w:rsidRPr="00DD0D14">
              <w:rPr>
                <w:vertAlign w:val="subscript"/>
              </w:rPr>
              <w:t>oc</w:t>
            </w:r>
            <w:proofErr w:type="spellEnd"/>
            <w:r w:rsidRPr="00DD0D14">
              <w:t xml:space="preserve"> to be fulfilled.</w:t>
            </w:r>
          </w:p>
          <w:p w14:paraId="3B4AAA82" w14:textId="77777777" w:rsidR="006C6FCE" w:rsidRPr="00DD0D14" w:rsidRDefault="006C6FCE" w:rsidP="00702A78">
            <w:pPr>
              <w:pStyle w:val="TAN"/>
              <w:spacing w:line="256" w:lineRule="auto"/>
              <w:rPr>
                <w:rFonts w:eastAsia="Malgun Gothic"/>
              </w:rPr>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xml:space="preserve">, </w:t>
            </w:r>
            <w:proofErr w:type="spellStart"/>
            <w:r w:rsidRPr="00DD0D14">
              <w:t>RSRP</w:t>
            </w:r>
            <w:proofErr w:type="spellEnd"/>
            <w:r w:rsidRPr="00DD0D14">
              <w:t xml:space="preserve">, </w:t>
            </w:r>
            <w:proofErr w:type="spellStart"/>
            <w:r w:rsidRPr="00DD0D14">
              <w:t>SCH_RP</w:t>
            </w:r>
            <w:proofErr w:type="spellEnd"/>
            <w:r w:rsidRPr="00DD0D14">
              <w:t xml:space="preserve"> and Io levels have been derived from other parameters for information purposes. They are not settable parameters themselves.</w:t>
            </w:r>
          </w:p>
        </w:tc>
      </w:tr>
    </w:tbl>
    <w:p w14:paraId="441809A9" w14:textId="77777777" w:rsidR="006C6FCE" w:rsidRPr="00DD0D14" w:rsidRDefault="006C6FCE" w:rsidP="006C6FCE"/>
    <w:p w14:paraId="6937706F" w14:textId="7484A4B4" w:rsidR="006C6FCE" w:rsidRPr="00DD0D14" w:rsidRDefault="006C6FCE" w:rsidP="006C6FCE">
      <w:r w:rsidRPr="00DD0D14">
        <w:lastRenderedPageBreak/>
        <w:t xml:space="preserve">In test 1, the UE shall send one Event B2 triggered measurement report for Cell 2 to the </w:t>
      </w:r>
      <w:proofErr w:type="spellStart"/>
      <w:r w:rsidRPr="00DD0D14">
        <w:t>PCell</w:t>
      </w:r>
      <w:proofErr w:type="spellEnd"/>
      <w:r w:rsidRPr="00DD0D14">
        <w:t xml:space="preserve">, with a measurement reporting delay less than </w:t>
      </w:r>
      <w:del w:id="25" w:author="Huawei" w:date="2024-05-11T16:47:00Z">
        <w:r w:rsidRPr="00DD0D14" w:rsidDel="006C6FCE">
          <w:delText>0.48s</w:delText>
        </w:r>
      </w:del>
      <w:ins w:id="26" w:author="Huawei" w:date="2024-05-11T16:47:00Z">
        <w:r>
          <w:t xml:space="preserve">3842 </w:t>
        </w:r>
        <w:proofErr w:type="spellStart"/>
        <w:r>
          <w:t>ms</w:t>
        </w:r>
      </w:ins>
      <w:proofErr w:type="spellEnd"/>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0EE13C93" w14:textId="6EC17F40" w:rsidR="006C6FCE" w:rsidRPr="00DD0D14" w:rsidRDefault="006C6FCE" w:rsidP="006C6FCE">
      <w:r w:rsidRPr="00DD0D14">
        <w:t xml:space="preserve">In test 2, the UE shall send one Event B2 triggered measurement report for Cell 2 to the </w:t>
      </w:r>
      <w:proofErr w:type="spellStart"/>
      <w:r w:rsidRPr="00DD0D14">
        <w:t>PCell</w:t>
      </w:r>
      <w:proofErr w:type="spellEnd"/>
      <w:r w:rsidRPr="00DD0D14">
        <w:t xml:space="preserve">, with a measurement reporting delay less than </w:t>
      </w:r>
      <w:del w:id="27" w:author="Huawei" w:date="2024-05-11T16:47:00Z">
        <w:r w:rsidRPr="00DD0D14" w:rsidDel="006C6FCE">
          <w:delText>3.2s</w:delText>
        </w:r>
      </w:del>
      <w:ins w:id="28" w:author="Huawei" w:date="2024-05-11T16:47:00Z">
        <w:r>
          <w:t>12802 ns</w:t>
        </w:r>
      </w:ins>
      <w:bookmarkStart w:id="29" w:name="_GoBack"/>
      <w:bookmarkEnd w:id="29"/>
      <w:r w:rsidRPr="00DD0D14">
        <w:t xml:space="preserve"> from the start of period T2. The measurement reporting delay is defined as the time from the beginning of time period T2 to the moment when the UE sends the measurement report on </w:t>
      </w:r>
      <w:proofErr w:type="spellStart"/>
      <w:r w:rsidRPr="00DD0D14">
        <w:t>PUSCH</w:t>
      </w:r>
      <w:proofErr w:type="spellEnd"/>
      <w:r w:rsidRPr="00DD0D14">
        <w:t>.</w:t>
      </w:r>
    </w:p>
    <w:p w14:paraId="71DD9C9B" w14:textId="77777777" w:rsidR="006C6FCE" w:rsidRPr="00DD0D14" w:rsidRDefault="006C6FCE" w:rsidP="006C6FCE">
      <w:r w:rsidRPr="00DD0D14">
        <w:t>The UE shall not send event-triggered measurement reports as long as the reporting criteria is not fulfilled.</w:t>
      </w:r>
    </w:p>
    <w:p w14:paraId="5DCDD1E7" w14:textId="77777777" w:rsidR="006C6FCE" w:rsidRPr="00DD0D14" w:rsidRDefault="006C6FCE" w:rsidP="006C6FCE">
      <w:r w:rsidRPr="00DD0D14">
        <w:t>For the test to pass, the total number of successful tests shall be more than 90% of the cases with a confidence level of 95%.</w:t>
      </w:r>
    </w:p>
    <w:p w14:paraId="68C9CD36" w14:textId="2997BD49" w:rsidR="001E41F3" w:rsidRPr="006C6FCE" w:rsidRDefault="001E41F3" w:rsidP="006C6FCE">
      <w:pPr>
        <w:pStyle w:val="5"/>
        <w:rPr>
          <w:noProof/>
        </w:rPr>
      </w:pPr>
    </w:p>
    <w:sectPr w:rsidR="001E41F3" w:rsidRPr="006C6F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655E" w14:textId="77777777" w:rsidR="00500269" w:rsidRDefault="00500269">
      <w:r>
        <w:separator/>
      </w:r>
    </w:p>
  </w:endnote>
  <w:endnote w:type="continuationSeparator" w:id="0">
    <w:p w14:paraId="2B50DEE0" w14:textId="77777777" w:rsidR="00500269" w:rsidRDefault="0050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4183" w14:textId="77777777" w:rsidR="00500269" w:rsidRDefault="00500269">
      <w:r>
        <w:separator/>
      </w:r>
    </w:p>
  </w:footnote>
  <w:footnote w:type="continuationSeparator" w:id="0">
    <w:p w14:paraId="3699D938" w14:textId="77777777" w:rsidR="00500269" w:rsidRDefault="0050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72491D"/>
    <w:multiLevelType w:val="hybridMultilevel"/>
    <w:tmpl w:val="8F5062E2"/>
    <w:lvl w:ilvl="0" w:tplc="7C5EB38C">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056D9"/>
    <w:rsid w:val="00111253"/>
    <w:rsid w:val="00125767"/>
    <w:rsid w:val="00145D43"/>
    <w:rsid w:val="00192C46"/>
    <w:rsid w:val="001A08B3"/>
    <w:rsid w:val="001A7B60"/>
    <w:rsid w:val="001B52F0"/>
    <w:rsid w:val="001B7A65"/>
    <w:rsid w:val="001E09B8"/>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F2BBB"/>
    <w:rsid w:val="00500269"/>
    <w:rsid w:val="005141D9"/>
    <w:rsid w:val="0051580D"/>
    <w:rsid w:val="00534A27"/>
    <w:rsid w:val="00547111"/>
    <w:rsid w:val="00592D74"/>
    <w:rsid w:val="005E2C44"/>
    <w:rsid w:val="005E7D24"/>
    <w:rsid w:val="00612C2E"/>
    <w:rsid w:val="006167E8"/>
    <w:rsid w:val="00621188"/>
    <w:rsid w:val="0062476D"/>
    <w:rsid w:val="006257ED"/>
    <w:rsid w:val="00653DE4"/>
    <w:rsid w:val="00657AB3"/>
    <w:rsid w:val="00665C47"/>
    <w:rsid w:val="00695808"/>
    <w:rsid w:val="006A59A8"/>
    <w:rsid w:val="006B46FB"/>
    <w:rsid w:val="006C6FCE"/>
    <w:rsid w:val="006E21FB"/>
    <w:rsid w:val="00792342"/>
    <w:rsid w:val="007977A8"/>
    <w:rsid w:val="007B4386"/>
    <w:rsid w:val="007B512A"/>
    <w:rsid w:val="007C2097"/>
    <w:rsid w:val="007D6A07"/>
    <w:rsid w:val="007F7259"/>
    <w:rsid w:val="008040A8"/>
    <w:rsid w:val="00816F7E"/>
    <w:rsid w:val="008279FA"/>
    <w:rsid w:val="008626E7"/>
    <w:rsid w:val="00862822"/>
    <w:rsid w:val="00870EE7"/>
    <w:rsid w:val="008863B9"/>
    <w:rsid w:val="008A45A6"/>
    <w:rsid w:val="008D3CCC"/>
    <w:rsid w:val="008F2AB8"/>
    <w:rsid w:val="008F3789"/>
    <w:rsid w:val="008F686C"/>
    <w:rsid w:val="008F6E02"/>
    <w:rsid w:val="009148DE"/>
    <w:rsid w:val="00941E30"/>
    <w:rsid w:val="009531B0"/>
    <w:rsid w:val="00957FB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3DEF"/>
    <w:rsid w:val="00D6504F"/>
    <w:rsid w:val="00D66520"/>
    <w:rsid w:val="00D84AE9"/>
    <w:rsid w:val="00D9124E"/>
    <w:rsid w:val="00DE34CF"/>
    <w:rsid w:val="00E13F3D"/>
    <w:rsid w:val="00E34898"/>
    <w:rsid w:val="00E570EF"/>
    <w:rsid w:val="00E61BB8"/>
    <w:rsid w:val="00EB09B7"/>
    <w:rsid w:val="00EE2B83"/>
    <w:rsid w:val="00EE7D7C"/>
    <w:rsid w:val="00EF3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5 Cha"/>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aliases w:val="footnote text41 Char1"/>
    <w:uiPriority w:val="99"/>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A854E-7EAD-4AF5-B419-EC93A110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23</Pages>
  <Words>6665</Words>
  <Characters>37994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2024-05-11T08:47:00Z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(3)9qmGZCaDVwoYligQvi4OXG0kOfmEBCiACvpyxw96WBNaUb7iX46Gbx2IUnv+RvlrPWpwE3lS
v7UXgoo2iA+MF1Q4P8X/WsyCE89W/GYUm7oSRRYjU5Otuejz0ccFhEHqORaJPXVYlcENi/lp
k3+bmxHKWn4qcxczhuqPNX9/FFmc2jvzo2t+zjaZ5YAaH6uv5EUv07RsC+JFqwaVhnololY/
nSy/9CQt6HDuWGDoA2</vt:lpwstr>
  </property>
  <property fmtid="{D5CDD505-2E9C-101B-9397-08002B2CF9AE}" pid="22" name="_2015_ms_pID_7253431">
    <vt:lpwstr>OZlvqbeAvKxY8hoGwI3ma6cIY2WhtGUcJPxMEk6681M6UaghQYBgQt
Tb7VKkh9YK/FxOVDujFo1lr7PGYJQ3mJUYAowex1PRyc50NSo/bVwur0U3TgjTkOsMMFCj/P
iBGM082/6iEo28kis/83JHudNhm3wJejSsFhhZrljb5W2424ltiFixlX+90Pz7zDIDn373qL
rgLqisp1pPuqYKt1WCTziwzIYjweU/0jHrep</vt:lpwstr>
  </property>
  <property fmtid="{D5CDD505-2E9C-101B-9397-08002B2CF9AE}" pid="23" name="_2015_ms_pID_7253432">
    <vt:lpwstr>0Q==</vt:lpwstr>
  </property>
</Properties>
</file>