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ACADE" w14:textId="09AF5771" w:rsidR="00CD1A50" w:rsidRDefault="00CD1A50" w:rsidP="005F04C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1876801"/>
      <w:r>
        <w:rPr>
          <w:b/>
          <w:sz w:val="24"/>
        </w:rPr>
        <w:t>3GPP TSG-</w:t>
      </w:r>
      <w:r w:rsidR="00F32420">
        <w:fldChar w:fldCharType="begin"/>
      </w:r>
      <w:r w:rsidR="00F32420">
        <w:instrText xml:space="preserve"> DOCPROPERTY  TSG/WGRef  \* MERGEFORMAT </w:instrText>
      </w:r>
      <w:r w:rsidR="00F32420">
        <w:fldChar w:fldCharType="separate"/>
      </w:r>
      <w:r>
        <w:rPr>
          <w:b/>
          <w:sz w:val="24"/>
        </w:rPr>
        <w:t>RAN5</w:t>
      </w:r>
      <w:r w:rsidR="00F32420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F32420">
        <w:fldChar w:fldCharType="begin"/>
      </w:r>
      <w:r w:rsidR="00F32420">
        <w:instrText xml:space="preserve"> DOCPROPERTY  MtgSeq  \* MERGEFORMAT </w:instrText>
      </w:r>
      <w:r w:rsidR="00F32420">
        <w:fldChar w:fldCharType="separate"/>
      </w:r>
      <w:r>
        <w:rPr>
          <w:b/>
          <w:sz w:val="24"/>
        </w:rPr>
        <w:t>10</w:t>
      </w:r>
      <w:r w:rsidR="001E4EB2">
        <w:rPr>
          <w:rFonts w:hint="eastAsia"/>
          <w:b/>
          <w:sz w:val="24"/>
          <w:lang w:eastAsia="zh-CN"/>
        </w:rPr>
        <w:t>3</w:t>
      </w:r>
      <w:r w:rsidR="00F32420">
        <w:rPr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F32420">
        <w:fldChar w:fldCharType="begin"/>
      </w:r>
      <w:r w:rsidR="00F32420">
        <w:instrText xml:space="preserve"> DOCPROPERTY  Tdoc#  \* MERGEFORMAT </w:instrText>
      </w:r>
      <w:r w:rsidR="00F32420">
        <w:fldChar w:fldCharType="separate"/>
      </w:r>
      <w:r>
        <w:rPr>
          <w:b/>
          <w:i/>
          <w:sz w:val="28"/>
        </w:rPr>
        <w:t>R5-2</w:t>
      </w:r>
      <w:r w:rsidR="006033B9">
        <w:rPr>
          <w:rFonts w:hint="eastAsia"/>
          <w:b/>
          <w:i/>
          <w:sz w:val="28"/>
          <w:lang w:eastAsia="zh-CN"/>
        </w:rPr>
        <w:t>4</w:t>
      </w:r>
      <w:r w:rsidR="006516D3">
        <w:rPr>
          <w:b/>
          <w:i/>
          <w:sz w:val="28"/>
          <w:lang w:eastAsia="zh-CN"/>
        </w:rPr>
        <w:t>2807</w:t>
      </w:r>
      <w:r w:rsidR="00F32420">
        <w:rPr>
          <w:b/>
          <w:i/>
          <w:sz w:val="28"/>
          <w:lang w:eastAsia="zh-CN"/>
        </w:rPr>
        <w:fldChar w:fldCharType="end"/>
      </w:r>
    </w:p>
    <w:p w14:paraId="3DBCF8C1" w14:textId="77777777" w:rsidR="001E4EB2" w:rsidRDefault="00F32420" w:rsidP="001E4E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E4EB2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EB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E4EB2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EB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E4EB2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1E4EB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1E4EB2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483FACB4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="00B2248B"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F324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 w:rsidRPr="006F5090">
              <w:rPr>
                <w:b/>
                <w:sz w:val="28"/>
              </w:rPr>
              <w:t>38.5</w:t>
            </w:r>
            <w:r w:rsidR="00892AD4" w:rsidRPr="006F5090">
              <w:rPr>
                <w:b/>
                <w:sz w:val="28"/>
              </w:rPr>
              <w:t>08</w:t>
            </w:r>
            <w:r w:rsidR="00E02D79" w:rsidRPr="006F5090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E380E34" w:rsidR="00E42A25" w:rsidRPr="006F5090" w:rsidRDefault="006516D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516D3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 w:rsidRPr="006516D3">
              <w:rPr>
                <w:b/>
                <w:bCs/>
                <w:sz w:val="28"/>
                <w:szCs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96E5D44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F25922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B2248B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B224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0CB5034B" w:rsidR="00E42A25" w:rsidRPr="006F5090" w:rsidRDefault="00937C50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</w:t>
            </w:r>
            <w:r w:rsidR="001476FF">
              <w:rPr>
                <w:rFonts w:hint="eastAsia"/>
                <w:lang w:eastAsia="zh-CN"/>
              </w:rPr>
              <w:t>tion</w:t>
            </w:r>
            <w:r w:rsidR="001D2B56" w:rsidRPr="001D2B56">
              <w:rPr>
                <w:lang w:val="en-US" w:eastAsia="zh-CN"/>
              </w:rPr>
              <w:t xml:space="preserve"> of </w:t>
            </w:r>
            <w:r w:rsidR="000B16B1" w:rsidRPr="000B16B1">
              <w:rPr>
                <w:lang w:eastAsia="zh-CN"/>
              </w:rPr>
              <w:t>Default HTTP messages for communication with the 5G ProSe</w:t>
            </w:r>
          </w:p>
        </w:tc>
      </w:tr>
      <w:tr w:rsidR="00E42A25" w:rsidRPr="006F5090" w14:paraId="03BA4674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3410D63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1476FF">
              <w:rPr>
                <w:rFonts w:hint="eastAsia"/>
                <w:lang w:val="en-US" w:eastAsia="zh-CN"/>
              </w:rPr>
              <w:t>4</w:t>
            </w:r>
            <w:r w:rsidRPr="006F5090">
              <w:t>-</w:t>
            </w:r>
            <w:r w:rsidR="001476FF">
              <w:rPr>
                <w:rFonts w:hint="eastAsia"/>
                <w:lang w:eastAsia="zh-CN"/>
              </w:rPr>
              <w:t>0</w:t>
            </w:r>
            <w:r w:rsidR="00D55EC1">
              <w:rPr>
                <w:rFonts w:hint="eastAsia"/>
                <w:lang w:eastAsia="zh-CN"/>
              </w:rPr>
              <w:t>5</w:t>
            </w:r>
            <w:r w:rsidRPr="006F5090">
              <w:t>-</w:t>
            </w:r>
            <w:r w:rsidR="001476FF">
              <w:rPr>
                <w:rFonts w:hint="eastAsia"/>
                <w:lang w:val="en-US" w:eastAsia="zh-CN"/>
              </w:rPr>
              <w:t>0</w:t>
            </w:r>
            <w:r w:rsidR="00D55EC1">
              <w:rPr>
                <w:rFonts w:hint="eastAsia"/>
                <w:lang w:val="en-US" w:eastAsia="zh-CN"/>
              </w:rPr>
              <w:t>6</w:t>
            </w:r>
          </w:p>
        </w:tc>
      </w:tr>
      <w:tr w:rsidR="00E42A25" w:rsidRPr="006F5090" w14:paraId="79C7326F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B224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F324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F32420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B224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F1D801C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B2248B">
              <w:rPr>
                <w:i/>
                <w:noProof/>
                <w:sz w:val="18"/>
              </w:rPr>
              <w:t>Rel-8</w:t>
            </w:r>
            <w:r w:rsidR="00B2248B">
              <w:rPr>
                <w:i/>
                <w:noProof/>
                <w:sz w:val="18"/>
              </w:rPr>
              <w:tab/>
              <w:t>(Release 8)</w:t>
            </w:r>
            <w:r w:rsidR="00B2248B">
              <w:rPr>
                <w:i/>
                <w:noProof/>
                <w:sz w:val="18"/>
              </w:rPr>
              <w:br/>
              <w:t>Rel-9</w:t>
            </w:r>
            <w:r w:rsidR="00B2248B">
              <w:rPr>
                <w:i/>
                <w:noProof/>
                <w:sz w:val="18"/>
              </w:rPr>
              <w:tab/>
              <w:t>(Release 9)</w:t>
            </w:r>
            <w:r w:rsidR="00B2248B">
              <w:rPr>
                <w:i/>
                <w:noProof/>
                <w:sz w:val="18"/>
              </w:rPr>
              <w:br/>
              <w:t>Rel-10</w:t>
            </w:r>
            <w:r w:rsidR="00B2248B">
              <w:rPr>
                <w:i/>
                <w:noProof/>
                <w:sz w:val="18"/>
              </w:rPr>
              <w:tab/>
              <w:t>(Release 10)</w:t>
            </w:r>
            <w:r w:rsidR="00B2248B">
              <w:rPr>
                <w:i/>
                <w:noProof/>
                <w:sz w:val="18"/>
              </w:rPr>
              <w:br/>
              <w:t>Rel-11</w:t>
            </w:r>
            <w:r w:rsidR="00B2248B">
              <w:rPr>
                <w:i/>
                <w:noProof/>
                <w:sz w:val="18"/>
              </w:rPr>
              <w:tab/>
              <w:t>(Release 11)</w:t>
            </w:r>
            <w:r w:rsidR="00B2248B">
              <w:rPr>
                <w:i/>
                <w:noProof/>
                <w:sz w:val="18"/>
              </w:rPr>
              <w:br/>
              <w:t>…</w:t>
            </w:r>
            <w:r w:rsidR="00B2248B">
              <w:rPr>
                <w:i/>
                <w:noProof/>
                <w:sz w:val="18"/>
              </w:rPr>
              <w:br/>
              <w:t>Rel-17</w:t>
            </w:r>
            <w:r w:rsidR="00B2248B">
              <w:rPr>
                <w:i/>
                <w:noProof/>
                <w:sz w:val="18"/>
              </w:rPr>
              <w:tab/>
              <w:t>(Release 17)</w:t>
            </w:r>
            <w:r w:rsidR="00B2248B">
              <w:rPr>
                <w:i/>
                <w:noProof/>
                <w:sz w:val="18"/>
              </w:rPr>
              <w:br/>
              <w:t>Rel-18</w:t>
            </w:r>
            <w:r w:rsidR="00B2248B">
              <w:rPr>
                <w:i/>
                <w:noProof/>
                <w:sz w:val="18"/>
              </w:rPr>
              <w:tab/>
              <w:t>(Release 18)</w:t>
            </w:r>
            <w:r w:rsidR="00B2248B">
              <w:rPr>
                <w:i/>
                <w:noProof/>
                <w:sz w:val="18"/>
              </w:rPr>
              <w:br/>
              <w:t>Rel-19</w:t>
            </w:r>
            <w:r w:rsidR="00B2248B">
              <w:rPr>
                <w:i/>
                <w:noProof/>
                <w:sz w:val="18"/>
              </w:rPr>
              <w:tab/>
              <w:t xml:space="preserve">(Release 19) </w:t>
            </w:r>
            <w:r w:rsidR="00B2248B">
              <w:rPr>
                <w:i/>
                <w:noProof/>
                <w:sz w:val="18"/>
              </w:rPr>
              <w:br/>
              <w:t>Rel-20</w:t>
            </w:r>
            <w:r w:rsidR="00B2248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2A25" w:rsidRPr="006F5090" w14:paraId="05B3B5A0" w14:textId="77777777" w:rsidTr="00B2248B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B22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27E8924" w:rsidR="00E42CE0" w:rsidRPr="006F5090" w:rsidRDefault="000B16B1" w:rsidP="00FF6FC8">
            <w:pPr>
              <w:pStyle w:val="CRCoverPage"/>
              <w:spacing w:after="0"/>
              <w:rPr>
                <w:lang w:eastAsia="zh-CN"/>
              </w:rPr>
            </w:pPr>
            <w:r w:rsidRPr="000B16B1">
              <w:rPr>
                <w:lang w:eastAsia="zh-CN"/>
              </w:rPr>
              <w:t>Default HTTP messages for communication with the 5G ProSe</w:t>
            </w:r>
            <w:r w:rsidR="00535F7B" w:rsidRPr="006F5090">
              <w:rPr>
                <w:lang w:eastAsia="zh-CN"/>
              </w:rPr>
              <w:t xml:space="preserve"> </w:t>
            </w:r>
            <w:r w:rsidR="00937C50">
              <w:rPr>
                <w:rFonts w:hint="eastAsia"/>
                <w:lang w:eastAsia="zh-CN"/>
              </w:rPr>
              <w:t>hav</w:t>
            </w:r>
            <w:r w:rsidR="00FF6FC8">
              <w:rPr>
                <w:lang w:eastAsia="zh-CN"/>
              </w:rPr>
              <w:t>e</w:t>
            </w:r>
            <w:r w:rsidR="00937C50">
              <w:rPr>
                <w:rFonts w:hint="eastAsia"/>
                <w:lang w:eastAsia="zh-CN"/>
              </w:rPr>
              <w:t>n</w:t>
            </w:r>
            <w:r w:rsidR="00937C50">
              <w:rPr>
                <w:lang w:eastAsia="zh-CN"/>
              </w:rPr>
              <w:t>’</w:t>
            </w:r>
            <w:r w:rsidR="00937C50">
              <w:rPr>
                <w:rFonts w:hint="eastAsia"/>
                <w:lang w:eastAsia="zh-CN"/>
              </w:rPr>
              <w:t>t</w:t>
            </w:r>
            <w:r w:rsidR="00A04172" w:rsidRPr="006F5090">
              <w:rPr>
                <w:lang w:eastAsia="zh-CN"/>
              </w:rPr>
              <w:t xml:space="preserve"> be</w:t>
            </w:r>
            <w:r w:rsidR="00C53F72">
              <w:rPr>
                <w:lang w:eastAsia="zh-CN"/>
              </w:rPr>
              <w:t>en</w:t>
            </w:r>
            <w:bookmarkStart w:id="2" w:name="_GoBack"/>
            <w:bookmarkEnd w:id="2"/>
            <w:r w:rsidR="00A04172" w:rsidRPr="006F5090">
              <w:rPr>
                <w:lang w:eastAsia="zh-CN"/>
              </w:rPr>
              <w:t xml:space="preserve"> clarified</w:t>
            </w:r>
            <w:r w:rsidR="008B133A">
              <w:rPr>
                <w:rFonts w:hint="eastAsia"/>
                <w:lang w:eastAsia="zh-CN"/>
              </w:rPr>
              <w:t xml:space="preserve"> according to TS 23.304</w:t>
            </w:r>
          </w:p>
        </w:tc>
      </w:tr>
      <w:tr w:rsidR="00E42A25" w:rsidRPr="006F5090" w14:paraId="4CDEA080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5CA01220" w:rsidR="00E42CE0" w:rsidRPr="006F5090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F442B5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the </w:t>
            </w:r>
            <w:r w:rsidR="000B16B1" w:rsidRPr="000B16B1">
              <w:rPr>
                <w:lang w:eastAsia="zh-CN"/>
              </w:rPr>
              <w:t>HTTP messages for communication with the 5G ProSe</w:t>
            </w:r>
          </w:p>
        </w:tc>
      </w:tr>
      <w:tr w:rsidR="00E42A25" w:rsidRPr="006F5090" w14:paraId="258C4F40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B22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A0A9333" w:rsidR="00E42A25" w:rsidRPr="006F5090" w:rsidRDefault="00F442B5" w:rsidP="00F442B5">
            <w:pPr>
              <w:pStyle w:val="CRCoverPage"/>
              <w:spacing w:after="0"/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E42A25" w:rsidRPr="006F5090" w14:paraId="322CAC54" w14:textId="77777777" w:rsidTr="00B2248B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B22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7A324962" w:rsidR="00E42A25" w:rsidRPr="006F5090" w:rsidRDefault="00BB11B8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0B16B1">
              <w:rPr>
                <w:rFonts w:hint="eastAsia"/>
                <w:lang w:eastAsia="zh-CN"/>
              </w:rPr>
              <w:t>7E</w:t>
            </w:r>
            <w:r w:rsidR="001476FF">
              <w:rPr>
                <w:rFonts w:hint="eastAsia"/>
                <w:lang w:eastAsia="zh-CN"/>
              </w:rPr>
              <w:t>(new)</w:t>
            </w:r>
          </w:p>
        </w:tc>
      </w:tr>
      <w:tr w:rsidR="00E42A25" w:rsidRPr="006F5090" w14:paraId="486D5157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B22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B224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B22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524BC65F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3" w:name="_Toc76402191"/>
      <w:bookmarkStart w:id="4" w:name="_Toc7640382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37D0B96" w14:textId="40B18292" w:rsidR="00D22814" w:rsidRPr="00D22814" w:rsidRDefault="00D22814" w:rsidP="00D22814">
      <w:pPr>
        <w:pStyle w:val="2"/>
        <w:spacing w:before="180" w:after="180"/>
        <w:ind w:left="1134" w:hanging="1134"/>
        <w:rPr>
          <w:ins w:id="5" w:author="wei" w:date="2024-03-26T09:54:00Z"/>
          <w:rFonts w:ascii="Arial" w:eastAsia="宋体" w:hAnsi="Arial"/>
          <w:color w:val="auto"/>
          <w:sz w:val="32"/>
          <w:szCs w:val="20"/>
          <w:lang w:eastAsia="zh-CN"/>
        </w:rPr>
      </w:pPr>
      <w:bookmarkStart w:id="6" w:name="_Toc75980391"/>
      <w:bookmarkStart w:id="7" w:name="_Toc75886640"/>
      <w:bookmarkStart w:id="8" w:name="_Toc52167473"/>
      <w:bookmarkStart w:id="9" w:name="_Toc43822363"/>
      <w:bookmarkStart w:id="10" w:name="_Toc36029033"/>
      <w:bookmarkStart w:id="11" w:name="_Toc35977725"/>
      <w:bookmarkStart w:id="12" w:name="_Toc35976779"/>
      <w:bookmarkStart w:id="13" w:name="_Toc27403115"/>
      <w:bookmarkEnd w:id="3"/>
      <w:bookmarkEnd w:id="4"/>
      <w:ins w:id="14" w:author="wei" w:date="2024-03-26T09:54:00Z">
        <w:r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>4.7</w:t>
        </w:r>
        <w:r w:rsidRPr="00D22814">
          <w:rPr>
            <w:rFonts w:ascii="Arial" w:eastAsia="宋体" w:hAnsi="Arial" w:hint="eastAsia"/>
            <w:color w:val="auto"/>
            <w:sz w:val="32"/>
            <w:szCs w:val="20"/>
            <w:lang w:eastAsia="zh-CN"/>
          </w:rPr>
          <w:t>E</w:t>
        </w:r>
        <w:r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>Default HTTP messages for communication with 5G ProSe</w:t>
        </w:r>
      </w:ins>
    </w:p>
    <w:p w14:paraId="7F326E60" w14:textId="77777777" w:rsidR="00D22814" w:rsidRDefault="00D22814" w:rsidP="00D22814">
      <w:pPr>
        <w:pStyle w:val="40"/>
        <w:rPr>
          <w:ins w:id="15" w:author="wei" w:date="2024-03-26T09:54:00Z"/>
        </w:rPr>
      </w:pPr>
      <w:bookmarkStart w:id="16" w:name="_Toc75980392"/>
      <w:bookmarkStart w:id="17" w:name="_Toc75886641"/>
      <w:bookmarkStart w:id="18" w:name="_Toc52167474"/>
      <w:bookmarkStart w:id="19" w:name="_Toc43822364"/>
      <w:bookmarkStart w:id="20" w:name="_Toc36029034"/>
      <w:bookmarkStart w:id="21" w:name="_Toc35977726"/>
      <w:bookmarkStart w:id="22" w:name="_Toc35976780"/>
      <w:bookmarkStart w:id="23" w:name="_Toc27403116"/>
      <w:ins w:id="24" w:author="wei" w:date="2024-03-26T09:54:00Z">
        <w:r>
          <w:t>-</w:t>
        </w:r>
        <w:r>
          <w:tab/>
          <w:t>HTTP Request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CC166DD" w14:textId="77777777" w:rsidR="00D22814" w:rsidRDefault="00D22814" w:rsidP="00D22814">
      <w:pPr>
        <w:keepNext/>
        <w:rPr>
          <w:ins w:id="25" w:author="wei" w:date="2024-03-26T09:54:00Z"/>
        </w:rPr>
      </w:pPr>
      <w:ins w:id="26" w:author="wei" w:date="2024-03-26T09:54:00Z">
        <w:r>
          <w:t>This message is sent by the UE to the SS.</w:t>
        </w:r>
      </w:ins>
    </w:p>
    <w:p w14:paraId="32940E38" w14:textId="77777777" w:rsidR="00D22814" w:rsidRDefault="00D22814" w:rsidP="00D22814">
      <w:pPr>
        <w:pStyle w:val="TH"/>
        <w:rPr>
          <w:ins w:id="27" w:author="wei" w:date="2024-03-26T09:54:00Z"/>
        </w:rPr>
      </w:pPr>
      <w:ins w:id="28" w:author="wei" w:date="2024-03-26T09:54:00Z">
        <w:r>
          <w:t>Table 4.7E-1: HTTP Request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D22814" w14:paraId="280FC46B" w14:textId="77777777" w:rsidTr="00F72E5C">
        <w:trPr>
          <w:trHeight w:val="264"/>
          <w:ins w:id="29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3D54" w14:textId="77777777" w:rsidR="00D22814" w:rsidRDefault="00D22814" w:rsidP="00F72E5C">
            <w:pPr>
              <w:pStyle w:val="TAH"/>
              <w:rPr>
                <w:ins w:id="30" w:author="wei" w:date="2024-03-26T09:54:00Z"/>
                <w:lang w:eastAsia="en-US"/>
              </w:rPr>
            </w:pPr>
            <w:ins w:id="31" w:author="wei" w:date="2024-03-26T09:54:00Z">
              <w:r>
                <w:rPr>
                  <w:lang w:eastAsia="en-US"/>
                </w:rPr>
                <w:t>Header/param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A832" w14:textId="77777777" w:rsidR="00D22814" w:rsidRDefault="00D22814" w:rsidP="00F72E5C">
            <w:pPr>
              <w:pStyle w:val="TAH"/>
              <w:rPr>
                <w:ins w:id="32" w:author="wei" w:date="2024-03-26T09:54:00Z"/>
                <w:lang w:eastAsia="en-US"/>
              </w:rPr>
            </w:pPr>
            <w:ins w:id="33" w:author="wei" w:date="2024-03-26T09:54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3032" w14:textId="77777777" w:rsidR="00D22814" w:rsidRDefault="00D22814" w:rsidP="00F72E5C">
            <w:pPr>
              <w:pStyle w:val="TAH"/>
              <w:rPr>
                <w:ins w:id="34" w:author="wei" w:date="2024-03-26T09:54:00Z"/>
                <w:lang w:eastAsia="en-US"/>
              </w:rPr>
            </w:pPr>
            <w:ins w:id="35" w:author="wei" w:date="2024-03-26T09:54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EA8C" w14:textId="77777777" w:rsidR="00D22814" w:rsidRDefault="00D22814" w:rsidP="00F72E5C">
            <w:pPr>
              <w:pStyle w:val="TAH"/>
              <w:rPr>
                <w:ins w:id="36" w:author="wei" w:date="2024-03-26T09:54:00Z"/>
                <w:lang w:eastAsia="en-US"/>
              </w:rPr>
            </w:pPr>
            <w:ins w:id="37" w:author="wei" w:date="2024-03-26T09:54:00Z">
              <w:r>
                <w:rPr>
                  <w:lang w:eastAsia="en-US"/>
                </w:rPr>
                <w:t>Condition</w:t>
              </w:r>
            </w:ins>
          </w:p>
        </w:tc>
      </w:tr>
      <w:tr w:rsidR="00D22814" w14:paraId="6329D170" w14:textId="77777777" w:rsidTr="00F72E5C">
        <w:trPr>
          <w:ins w:id="38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F0240" w14:textId="77777777" w:rsidR="00D22814" w:rsidRDefault="00D22814" w:rsidP="00F72E5C">
            <w:pPr>
              <w:pStyle w:val="TAL"/>
              <w:rPr>
                <w:ins w:id="39" w:author="wei" w:date="2024-03-26T09:54:00Z"/>
                <w:b/>
                <w:lang w:eastAsia="en-US"/>
              </w:rPr>
            </w:pPr>
            <w:ins w:id="40" w:author="wei" w:date="2024-03-26T09:54:00Z">
              <w:r>
                <w:rPr>
                  <w:b/>
                  <w:lang w:eastAsia="en-US"/>
                </w:rPr>
                <w:t>Request-Line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65919" w14:textId="77777777" w:rsidR="00D22814" w:rsidRDefault="00D22814" w:rsidP="00F72E5C">
            <w:pPr>
              <w:pStyle w:val="TAL"/>
              <w:rPr>
                <w:ins w:id="41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4D3B3" w14:textId="77777777" w:rsidR="00D22814" w:rsidRDefault="00D22814" w:rsidP="00F72E5C">
            <w:pPr>
              <w:pStyle w:val="TAL"/>
              <w:rPr>
                <w:ins w:id="42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A35AB" w14:textId="77777777" w:rsidR="00D22814" w:rsidRDefault="00D22814" w:rsidP="00F72E5C">
            <w:pPr>
              <w:pStyle w:val="TAL"/>
              <w:rPr>
                <w:ins w:id="43" w:author="wei" w:date="2024-03-26T09:54:00Z"/>
                <w:lang w:eastAsia="en-US"/>
              </w:rPr>
            </w:pPr>
          </w:p>
        </w:tc>
      </w:tr>
      <w:tr w:rsidR="00D22814" w14:paraId="31551AAE" w14:textId="77777777" w:rsidTr="00F72E5C">
        <w:trPr>
          <w:ins w:id="44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49A3D" w14:textId="77777777" w:rsidR="00D22814" w:rsidRDefault="00D22814" w:rsidP="00F72E5C">
            <w:pPr>
              <w:pStyle w:val="TAL"/>
              <w:rPr>
                <w:ins w:id="45" w:author="wei" w:date="2024-03-26T09:54:00Z"/>
                <w:lang w:eastAsia="en-US"/>
              </w:rPr>
            </w:pPr>
            <w:ins w:id="46" w:author="wei" w:date="2024-03-26T09:54:00Z">
              <w:r>
                <w:rPr>
                  <w:lang w:eastAsia="en-US"/>
                </w:rPr>
                <w:tab/>
                <w:t>Method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AE0D3A" w14:textId="77777777" w:rsidR="00D22814" w:rsidRDefault="00D22814" w:rsidP="00F72E5C">
            <w:pPr>
              <w:pStyle w:val="TAL"/>
              <w:rPr>
                <w:ins w:id="47" w:author="wei" w:date="2024-03-26T09:54:00Z"/>
                <w:lang w:eastAsia="en-US"/>
              </w:rPr>
            </w:pPr>
            <w:ins w:id="48" w:author="wei" w:date="2024-03-26T09:54:00Z">
              <w:r>
                <w:rPr>
                  <w:lang w:eastAsia="en-US"/>
                </w:rPr>
                <w:t>“POST”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E0F3C" w14:textId="77777777" w:rsidR="00D22814" w:rsidRDefault="00D22814" w:rsidP="00F72E5C">
            <w:pPr>
              <w:pStyle w:val="TAL"/>
              <w:rPr>
                <w:ins w:id="49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B4E3C" w14:textId="77777777" w:rsidR="00D22814" w:rsidRDefault="00D22814" w:rsidP="00F72E5C">
            <w:pPr>
              <w:pStyle w:val="TAL"/>
              <w:rPr>
                <w:ins w:id="50" w:author="wei" w:date="2024-03-26T09:54:00Z"/>
                <w:lang w:eastAsia="en-US"/>
              </w:rPr>
            </w:pPr>
          </w:p>
        </w:tc>
      </w:tr>
      <w:tr w:rsidR="00D22814" w14:paraId="7174C993" w14:textId="77777777" w:rsidTr="00F72E5C">
        <w:trPr>
          <w:ins w:id="51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D589C" w14:textId="77777777" w:rsidR="00D22814" w:rsidRDefault="00D22814" w:rsidP="00F72E5C">
            <w:pPr>
              <w:pStyle w:val="TAL"/>
              <w:rPr>
                <w:ins w:id="52" w:author="wei" w:date="2024-03-26T09:54:00Z"/>
                <w:lang w:eastAsia="en-US"/>
              </w:rPr>
            </w:pPr>
            <w:ins w:id="53" w:author="wei" w:date="2024-03-26T09:54:00Z">
              <w:r>
                <w:rPr>
                  <w:lang w:eastAsia="en-US"/>
                </w:rPr>
                <w:tab/>
                <w:t>Request-URI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D1284" w14:textId="77777777" w:rsidR="00D22814" w:rsidRDefault="00D22814" w:rsidP="00F72E5C">
            <w:pPr>
              <w:pStyle w:val="TAL"/>
              <w:rPr>
                <w:ins w:id="54" w:author="wei" w:date="2024-03-26T09:54:00Z"/>
                <w:lang w:eastAsia="en-US"/>
              </w:rPr>
            </w:pPr>
            <w:ins w:id="55" w:author="wei" w:date="2024-03-26T09:54:00Z">
              <w:r>
                <w:rPr>
                  <w:lang w:eastAsia="en-US"/>
                </w:rPr>
                <w:t>Request-URI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C347C" w14:textId="77777777" w:rsidR="00D22814" w:rsidRDefault="00D22814" w:rsidP="00F72E5C">
            <w:pPr>
              <w:pStyle w:val="TAL"/>
              <w:rPr>
                <w:ins w:id="56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64D6A" w14:textId="77777777" w:rsidR="00D22814" w:rsidRDefault="00D22814" w:rsidP="00F72E5C">
            <w:pPr>
              <w:pStyle w:val="TAL"/>
              <w:rPr>
                <w:ins w:id="57" w:author="wei" w:date="2024-03-26T09:54:00Z"/>
                <w:lang w:eastAsia="en-US"/>
              </w:rPr>
            </w:pPr>
          </w:p>
        </w:tc>
      </w:tr>
      <w:tr w:rsidR="00D22814" w14:paraId="5CDAECB5" w14:textId="77777777" w:rsidTr="00F72E5C">
        <w:trPr>
          <w:ins w:id="58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062A" w14:textId="77777777" w:rsidR="00D22814" w:rsidRDefault="00D22814" w:rsidP="00F72E5C">
            <w:pPr>
              <w:pStyle w:val="TAL"/>
              <w:rPr>
                <w:ins w:id="59" w:author="wei" w:date="2024-03-26T09:54:00Z"/>
                <w:lang w:eastAsia="en-US"/>
              </w:rPr>
            </w:pPr>
            <w:ins w:id="60" w:author="wei" w:date="2024-03-26T09:54:00Z">
              <w:r>
                <w:rPr>
                  <w:lang w:eastAsia="en-US"/>
                </w:rPr>
                <w:tab/>
                <w:t>Version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332D" w14:textId="77777777" w:rsidR="00D22814" w:rsidRDefault="00D22814" w:rsidP="00F72E5C">
            <w:pPr>
              <w:pStyle w:val="TAL"/>
              <w:rPr>
                <w:ins w:id="61" w:author="wei" w:date="2024-03-26T09:54:00Z"/>
                <w:lang w:eastAsia="en-US"/>
              </w:rPr>
            </w:pPr>
            <w:ins w:id="62" w:author="wei" w:date="2024-03-26T09:54:00Z">
              <w:r>
                <w:rPr>
                  <w:lang w:eastAsia="en-US"/>
                </w:rPr>
                <w:t>“HTTP 1.1”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ED9" w14:textId="77777777" w:rsidR="00D22814" w:rsidRDefault="00D22814" w:rsidP="00F72E5C">
            <w:pPr>
              <w:pStyle w:val="TAL"/>
              <w:rPr>
                <w:ins w:id="63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B14" w14:textId="77777777" w:rsidR="00D22814" w:rsidRDefault="00D22814" w:rsidP="00F72E5C">
            <w:pPr>
              <w:pStyle w:val="TAL"/>
              <w:rPr>
                <w:ins w:id="64" w:author="wei" w:date="2024-03-26T09:54:00Z"/>
                <w:lang w:eastAsia="en-US"/>
              </w:rPr>
            </w:pPr>
          </w:p>
        </w:tc>
      </w:tr>
      <w:tr w:rsidR="00D22814" w14:paraId="0DDDB946" w14:textId="77777777" w:rsidTr="00F72E5C">
        <w:trPr>
          <w:ins w:id="65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7D1EA" w14:textId="77777777" w:rsidR="00D22814" w:rsidRDefault="00D22814" w:rsidP="00F72E5C">
            <w:pPr>
              <w:pStyle w:val="TAL"/>
              <w:rPr>
                <w:ins w:id="66" w:author="wei" w:date="2024-03-26T09:54:00Z"/>
                <w:b/>
                <w:lang w:eastAsia="en-US"/>
              </w:rPr>
            </w:pPr>
            <w:ins w:id="67" w:author="wei" w:date="2024-03-26T09:54:00Z">
              <w:r>
                <w:rPr>
                  <w:b/>
                  <w:lang w:eastAsia="en-US"/>
                </w:rPr>
                <w:t>Content-Type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CE902" w14:textId="77777777" w:rsidR="00D22814" w:rsidRDefault="00D22814" w:rsidP="00F72E5C">
            <w:pPr>
              <w:pStyle w:val="TAL"/>
              <w:rPr>
                <w:ins w:id="68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3B3E4" w14:textId="77777777" w:rsidR="00D22814" w:rsidRDefault="00D22814" w:rsidP="00F72E5C">
            <w:pPr>
              <w:pStyle w:val="TAL"/>
              <w:rPr>
                <w:ins w:id="69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8F437" w14:textId="77777777" w:rsidR="00D22814" w:rsidRDefault="00D22814" w:rsidP="00F72E5C">
            <w:pPr>
              <w:pStyle w:val="TAL"/>
              <w:rPr>
                <w:ins w:id="70" w:author="wei" w:date="2024-03-26T09:54:00Z"/>
                <w:lang w:eastAsia="en-US"/>
              </w:rPr>
            </w:pPr>
          </w:p>
        </w:tc>
      </w:tr>
      <w:tr w:rsidR="00D22814" w14:paraId="66B84297" w14:textId="77777777" w:rsidTr="00F72E5C">
        <w:trPr>
          <w:ins w:id="71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7D5D" w14:textId="77777777" w:rsidR="00D22814" w:rsidRDefault="00D22814" w:rsidP="00F72E5C">
            <w:pPr>
              <w:pStyle w:val="TAL"/>
              <w:rPr>
                <w:ins w:id="72" w:author="wei" w:date="2024-03-26T09:54:00Z"/>
                <w:lang w:eastAsia="en-US"/>
              </w:rPr>
            </w:pPr>
            <w:ins w:id="73" w:author="wei" w:date="2024-03-26T09:54:00Z">
              <w:r>
                <w:rPr>
                  <w:lang w:eastAsia="en-US"/>
                </w:rPr>
                <w:tab/>
                <w:t>media-type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FE7A" w14:textId="77777777" w:rsidR="00D22814" w:rsidRDefault="00D22814" w:rsidP="00F72E5C">
            <w:pPr>
              <w:pStyle w:val="TAL"/>
              <w:rPr>
                <w:ins w:id="74" w:author="wei" w:date="2024-03-26T09:54:00Z"/>
                <w:lang w:eastAsia="en-US"/>
              </w:rPr>
            </w:pPr>
            <w:ins w:id="75" w:author="wei" w:date="2024-03-26T09:54:00Z">
              <w:r>
                <w:rPr>
                  <w:lang w:eastAsia="en-US"/>
                </w:rPr>
                <w:t>“</w:t>
              </w:r>
              <w:r w:rsidRPr="00C33F68">
                <w:t>application/</w:t>
              </w:r>
              <w:r>
                <w:t>vnd.</w:t>
              </w:r>
              <w:r w:rsidRPr="00C33F68">
                <w:t>3gpp-prose</w:t>
              </w:r>
              <w:r>
                <w:t>-pc3a</w:t>
              </w:r>
              <w:r w:rsidRPr="00C33F68">
                <w:t>+xml</w:t>
              </w:r>
              <w:r>
                <w:rPr>
                  <w:lang w:eastAsia="en-US"/>
                </w:rPr>
                <w:t>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4FD0" w14:textId="77777777" w:rsidR="00D22814" w:rsidRDefault="00D22814" w:rsidP="00F72E5C">
            <w:pPr>
              <w:pStyle w:val="TAL"/>
              <w:rPr>
                <w:ins w:id="76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899" w14:textId="77777777" w:rsidR="00D22814" w:rsidRDefault="00D22814" w:rsidP="00F72E5C">
            <w:pPr>
              <w:pStyle w:val="TAL"/>
              <w:rPr>
                <w:ins w:id="77" w:author="wei" w:date="2024-03-26T09:54:00Z"/>
                <w:lang w:eastAsia="en-US"/>
              </w:rPr>
            </w:pPr>
          </w:p>
        </w:tc>
      </w:tr>
      <w:tr w:rsidR="00D22814" w14:paraId="7AD4FAE8" w14:textId="77777777" w:rsidTr="00F72E5C">
        <w:trPr>
          <w:ins w:id="78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F96C9" w14:textId="77777777" w:rsidR="00D22814" w:rsidRDefault="00D22814" w:rsidP="00F72E5C">
            <w:pPr>
              <w:pStyle w:val="TAL"/>
              <w:rPr>
                <w:ins w:id="79" w:author="wei" w:date="2024-03-26T09:54:00Z"/>
                <w:b/>
                <w:lang w:eastAsia="en-US"/>
              </w:rPr>
            </w:pPr>
            <w:ins w:id="80" w:author="wei" w:date="2024-03-26T09:54:00Z">
              <w:r>
                <w:rPr>
                  <w:b/>
                  <w:lang w:eastAsia="en-US"/>
                </w:rPr>
                <w:t>Content-Length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8877E" w14:textId="77777777" w:rsidR="00D22814" w:rsidRDefault="00D22814" w:rsidP="00F72E5C">
            <w:pPr>
              <w:pStyle w:val="TAL"/>
              <w:rPr>
                <w:ins w:id="81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2CAE2" w14:textId="77777777" w:rsidR="00D22814" w:rsidRDefault="00D22814" w:rsidP="00F72E5C">
            <w:pPr>
              <w:pStyle w:val="TAL"/>
              <w:rPr>
                <w:ins w:id="82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E1F56" w14:textId="77777777" w:rsidR="00D22814" w:rsidRDefault="00D22814" w:rsidP="00F72E5C">
            <w:pPr>
              <w:pStyle w:val="TAL"/>
              <w:rPr>
                <w:ins w:id="83" w:author="wei" w:date="2024-03-26T09:54:00Z"/>
                <w:lang w:eastAsia="en-US"/>
              </w:rPr>
            </w:pPr>
          </w:p>
        </w:tc>
      </w:tr>
      <w:tr w:rsidR="00D22814" w14:paraId="639EBC1A" w14:textId="77777777" w:rsidTr="00F72E5C">
        <w:trPr>
          <w:ins w:id="84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A039" w14:textId="77777777" w:rsidR="00D22814" w:rsidRDefault="00D22814" w:rsidP="00F72E5C">
            <w:pPr>
              <w:pStyle w:val="TAL"/>
              <w:rPr>
                <w:ins w:id="85" w:author="wei" w:date="2024-03-26T09:54:00Z"/>
                <w:lang w:eastAsia="en-US"/>
              </w:rPr>
            </w:pPr>
            <w:ins w:id="86" w:author="wei" w:date="2024-03-26T09:54:00Z">
              <w:r>
                <w:rPr>
                  <w:lang w:eastAsia="en-US"/>
                </w:rPr>
                <w:tab/>
                <w:t>value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93FB" w14:textId="77777777" w:rsidR="00D22814" w:rsidRDefault="00D22814" w:rsidP="00F72E5C">
            <w:pPr>
              <w:pStyle w:val="TAL"/>
              <w:rPr>
                <w:ins w:id="87" w:author="wei" w:date="2024-03-26T09:54:00Z"/>
                <w:lang w:eastAsia="en-US"/>
              </w:rPr>
            </w:pPr>
            <w:ins w:id="88" w:author="wei" w:date="2024-03-26T09:54:00Z">
              <w:r>
                <w:rPr>
                  <w:lang w:eastAsia="en-US"/>
                </w:rPr>
                <w:t>length of the message body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E5E4" w14:textId="77777777" w:rsidR="00D22814" w:rsidRDefault="00D22814" w:rsidP="00F72E5C">
            <w:pPr>
              <w:pStyle w:val="TAL"/>
              <w:rPr>
                <w:ins w:id="89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3046" w14:textId="77777777" w:rsidR="00D22814" w:rsidRDefault="00D22814" w:rsidP="00F72E5C">
            <w:pPr>
              <w:pStyle w:val="TAL"/>
              <w:rPr>
                <w:ins w:id="90" w:author="wei" w:date="2024-03-26T09:54:00Z"/>
                <w:lang w:eastAsia="en-US"/>
              </w:rPr>
            </w:pPr>
          </w:p>
        </w:tc>
      </w:tr>
      <w:tr w:rsidR="00D22814" w14:paraId="04122AD4" w14:textId="77777777" w:rsidTr="00F72E5C">
        <w:trPr>
          <w:ins w:id="91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2702" w14:textId="77777777" w:rsidR="00D22814" w:rsidRDefault="00D22814" w:rsidP="00F72E5C">
            <w:pPr>
              <w:pStyle w:val="TAL"/>
              <w:rPr>
                <w:ins w:id="92" w:author="wei" w:date="2024-03-26T09:54:00Z"/>
                <w:b/>
                <w:lang w:eastAsia="en-US"/>
              </w:rPr>
            </w:pPr>
            <w:ins w:id="93" w:author="wei" w:date="2024-03-26T09:54:00Z">
              <w:r>
                <w:rPr>
                  <w:b/>
                  <w:lang w:eastAsia="en-US"/>
                </w:rPr>
                <w:t>Message-body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5158" w14:textId="77777777" w:rsidR="00D22814" w:rsidRDefault="00D22814" w:rsidP="00F72E5C">
            <w:pPr>
              <w:pStyle w:val="TAL"/>
              <w:rPr>
                <w:ins w:id="94" w:author="wei" w:date="2024-03-26T09:54:00Z"/>
                <w:lang w:eastAsia="en-US"/>
              </w:rPr>
            </w:pPr>
            <w:ins w:id="95" w:author="wei" w:date="2024-03-26T09:54:00Z">
              <w:r>
                <w:rPr>
                  <w:lang w:eastAsia="en-US"/>
                </w:rPr>
                <w:t>PC3</w:t>
              </w:r>
              <w:r w:rsidRPr="00851A5C">
                <w:rPr>
                  <w:rFonts w:hint="eastAsia"/>
                  <w:lang w:eastAsia="en-US"/>
                </w:rPr>
                <w:t>a</w:t>
              </w:r>
              <w:r>
                <w:rPr>
                  <w:lang w:eastAsia="en-US"/>
                </w:rPr>
                <w:t xml:space="preserve"> Control Protocol messages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59BC" w14:textId="77777777" w:rsidR="00D22814" w:rsidRDefault="00D22814" w:rsidP="00F72E5C">
            <w:pPr>
              <w:pStyle w:val="TAL"/>
              <w:rPr>
                <w:ins w:id="96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670C" w14:textId="77777777" w:rsidR="00D22814" w:rsidRDefault="00D22814" w:rsidP="00F72E5C">
            <w:pPr>
              <w:pStyle w:val="TAL"/>
              <w:rPr>
                <w:ins w:id="97" w:author="wei" w:date="2024-03-26T09:54:00Z"/>
                <w:lang w:eastAsia="en-US"/>
              </w:rPr>
            </w:pPr>
          </w:p>
        </w:tc>
      </w:tr>
      <w:tr w:rsidR="00D22814" w14:paraId="04D80B66" w14:textId="77777777" w:rsidTr="00F72E5C">
        <w:trPr>
          <w:ins w:id="98" w:author="wei" w:date="2024-03-26T09:54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B70B" w14:textId="77777777" w:rsidR="00D22814" w:rsidRDefault="00D22814" w:rsidP="00F72E5C">
            <w:pPr>
              <w:pStyle w:val="TAL"/>
              <w:rPr>
                <w:ins w:id="99" w:author="wei" w:date="2024-03-26T09:54:00Z"/>
                <w:lang w:eastAsia="en-US"/>
              </w:rPr>
            </w:pPr>
            <w:ins w:id="100" w:author="wei" w:date="2024-03-26T09:54:00Z">
              <w:r>
                <w:rPr>
                  <w:lang w:eastAsia="en-US"/>
                </w:rPr>
                <w:t>Note:</w:t>
              </w:r>
              <w:r>
                <w:rPr>
                  <w:lang w:eastAsia="en-US"/>
                </w:rPr>
                <w:tab/>
                <w:t>HTTP request may contain further headers which are ignored.</w:t>
              </w:r>
            </w:ins>
          </w:p>
        </w:tc>
      </w:tr>
    </w:tbl>
    <w:p w14:paraId="6F39F8D5" w14:textId="77777777" w:rsidR="00D22814" w:rsidRDefault="00D22814" w:rsidP="00D22814">
      <w:pPr>
        <w:rPr>
          <w:ins w:id="101" w:author="wei" w:date="2024-03-26T09:54:00Z"/>
        </w:rPr>
      </w:pPr>
    </w:p>
    <w:p w14:paraId="1E0BE6BC" w14:textId="77777777" w:rsidR="00D22814" w:rsidRDefault="00D22814" w:rsidP="00D22814">
      <w:pPr>
        <w:pStyle w:val="40"/>
        <w:rPr>
          <w:ins w:id="102" w:author="wei" w:date="2024-03-26T09:54:00Z"/>
        </w:rPr>
      </w:pPr>
      <w:bookmarkStart w:id="103" w:name="_Toc75980393"/>
      <w:bookmarkStart w:id="104" w:name="_Toc75886642"/>
      <w:bookmarkStart w:id="105" w:name="_Toc52167475"/>
      <w:bookmarkStart w:id="106" w:name="_Toc43822365"/>
      <w:bookmarkStart w:id="107" w:name="_Toc36029035"/>
      <w:bookmarkStart w:id="108" w:name="_Toc35977727"/>
      <w:bookmarkStart w:id="109" w:name="_Toc35976781"/>
      <w:bookmarkStart w:id="110" w:name="_Toc27403117"/>
      <w:ins w:id="111" w:author="wei" w:date="2024-03-26T09:54:00Z">
        <w:r>
          <w:t>-</w:t>
        </w:r>
        <w:r>
          <w:tab/>
          <w:t>HTTP Response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499F8EBE" w14:textId="77777777" w:rsidR="00D22814" w:rsidRDefault="00D22814" w:rsidP="00D22814">
      <w:pPr>
        <w:keepNext/>
        <w:rPr>
          <w:ins w:id="112" w:author="wei" w:date="2024-03-26T09:54:00Z"/>
        </w:rPr>
      </w:pPr>
      <w:ins w:id="113" w:author="wei" w:date="2024-03-26T09:54:00Z">
        <w:r>
          <w:t>This message is sent by the SS to the UE.</w:t>
        </w:r>
      </w:ins>
    </w:p>
    <w:p w14:paraId="0933DDB4" w14:textId="77777777" w:rsidR="00D22814" w:rsidRDefault="00D22814" w:rsidP="00D22814">
      <w:pPr>
        <w:pStyle w:val="TH"/>
        <w:rPr>
          <w:ins w:id="114" w:author="wei" w:date="2024-03-26T09:54:00Z"/>
        </w:rPr>
      </w:pPr>
      <w:ins w:id="115" w:author="wei" w:date="2024-03-26T09:54:00Z">
        <w:r>
          <w:t>Table 4.7E-2: HTTP Response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D22814" w14:paraId="411DE4B1" w14:textId="77777777" w:rsidTr="00F72E5C">
        <w:trPr>
          <w:trHeight w:val="264"/>
          <w:ins w:id="116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EB3A" w14:textId="77777777" w:rsidR="00D22814" w:rsidRDefault="00D22814" w:rsidP="00F72E5C">
            <w:pPr>
              <w:pStyle w:val="TAH"/>
              <w:rPr>
                <w:ins w:id="117" w:author="wei" w:date="2024-03-26T09:54:00Z"/>
                <w:lang w:eastAsia="en-US"/>
              </w:rPr>
            </w:pPr>
            <w:ins w:id="118" w:author="wei" w:date="2024-03-26T09:54:00Z">
              <w:r>
                <w:rPr>
                  <w:lang w:eastAsia="en-US"/>
                </w:rPr>
                <w:t>Header/param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E9AF" w14:textId="77777777" w:rsidR="00D22814" w:rsidRDefault="00D22814" w:rsidP="00F72E5C">
            <w:pPr>
              <w:pStyle w:val="TAH"/>
              <w:rPr>
                <w:ins w:id="119" w:author="wei" w:date="2024-03-26T09:54:00Z"/>
                <w:lang w:eastAsia="en-US"/>
              </w:rPr>
            </w:pPr>
            <w:ins w:id="120" w:author="wei" w:date="2024-03-26T09:54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C1B4" w14:textId="77777777" w:rsidR="00D22814" w:rsidRDefault="00D22814" w:rsidP="00F72E5C">
            <w:pPr>
              <w:pStyle w:val="TAH"/>
              <w:rPr>
                <w:ins w:id="121" w:author="wei" w:date="2024-03-26T09:54:00Z"/>
                <w:lang w:eastAsia="en-US"/>
              </w:rPr>
            </w:pPr>
            <w:ins w:id="122" w:author="wei" w:date="2024-03-26T09:54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FC24" w14:textId="77777777" w:rsidR="00D22814" w:rsidRDefault="00D22814" w:rsidP="00F72E5C">
            <w:pPr>
              <w:pStyle w:val="TAH"/>
              <w:rPr>
                <w:ins w:id="123" w:author="wei" w:date="2024-03-26T09:54:00Z"/>
                <w:lang w:eastAsia="en-US"/>
              </w:rPr>
            </w:pPr>
            <w:ins w:id="124" w:author="wei" w:date="2024-03-26T09:54:00Z">
              <w:r>
                <w:rPr>
                  <w:lang w:eastAsia="en-US"/>
                </w:rPr>
                <w:t>Condition</w:t>
              </w:r>
            </w:ins>
          </w:p>
        </w:tc>
      </w:tr>
      <w:tr w:rsidR="00D22814" w14:paraId="6DBA23BF" w14:textId="77777777" w:rsidTr="00F72E5C">
        <w:trPr>
          <w:ins w:id="125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B3EA2" w14:textId="77777777" w:rsidR="00D22814" w:rsidRDefault="00D22814" w:rsidP="00F72E5C">
            <w:pPr>
              <w:pStyle w:val="TAL"/>
              <w:rPr>
                <w:ins w:id="126" w:author="wei" w:date="2024-03-26T09:54:00Z"/>
                <w:b/>
                <w:lang w:eastAsia="en-US"/>
              </w:rPr>
            </w:pPr>
            <w:ins w:id="127" w:author="wei" w:date="2024-03-26T09:54:00Z">
              <w:r>
                <w:rPr>
                  <w:b/>
                  <w:lang w:eastAsia="en-US"/>
                </w:rPr>
                <w:t>Status-Line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E88A6" w14:textId="77777777" w:rsidR="00D22814" w:rsidRDefault="00D22814" w:rsidP="00F72E5C">
            <w:pPr>
              <w:pStyle w:val="TAL"/>
              <w:rPr>
                <w:ins w:id="128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CF9D6" w14:textId="77777777" w:rsidR="00D22814" w:rsidRDefault="00D22814" w:rsidP="00F72E5C">
            <w:pPr>
              <w:pStyle w:val="TAL"/>
              <w:rPr>
                <w:ins w:id="129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93CB2" w14:textId="77777777" w:rsidR="00D22814" w:rsidRDefault="00D22814" w:rsidP="00F72E5C">
            <w:pPr>
              <w:pStyle w:val="TAL"/>
              <w:rPr>
                <w:ins w:id="130" w:author="wei" w:date="2024-03-26T09:54:00Z"/>
                <w:lang w:eastAsia="en-US"/>
              </w:rPr>
            </w:pPr>
          </w:p>
        </w:tc>
      </w:tr>
      <w:tr w:rsidR="00D22814" w14:paraId="46F9DA4C" w14:textId="77777777" w:rsidTr="00F72E5C">
        <w:trPr>
          <w:ins w:id="131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A583B" w14:textId="77777777" w:rsidR="00D22814" w:rsidRDefault="00D22814" w:rsidP="00F72E5C">
            <w:pPr>
              <w:pStyle w:val="TAL"/>
              <w:rPr>
                <w:ins w:id="132" w:author="wei" w:date="2024-03-26T09:54:00Z"/>
                <w:lang w:eastAsia="en-US"/>
              </w:rPr>
            </w:pPr>
            <w:ins w:id="133" w:author="wei" w:date="2024-03-26T09:54:00Z">
              <w:r>
                <w:rPr>
                  <w:lang w:eastAsia="en-US"/>
                </w:rPr>
                <w:tab/>
                <w:t>Version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791BE" w14:textId="77777777" w:rsidR="00D22814" w:rsidRDefault="00D22814" w:rsidP="00F72E5C">
            <w:pPr>
              <w:pStyle w:val="TAL"/>
              <w:rPr>
                <w:ins w:id="134" w:author="wei" w:date="2024-03-26T09:54:00Z"/>
                <w:lang w:eastAsia="en-US"/>
              </w:rPr>
            </w:pPr>
            <w:ins w:id="135" w:author="wei" w:date="2024-03-26T09:54:00Z">
              <w:r>
                <w:rPr>
                  <w:lang w:eastAsia="en-US"/>
                </w:rPr>
                <w:t>“HTTP 1.1”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F1CB6" w14:textId="77777777" w:rsidR="00D22814" w:rsidRDefault="00D22814" w:rsidP="00F72E5C">
            <w:pPr>
              <w:pStyle w:val="TAL"/>
              <w:rPr>
                <w:ins w:id="136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D412B" w14:textId="77777777" w:rsidR="00D22814" w:rsidRDefault="00D22814" w:rsidP="00F72E5C">
            <w:pPr>
              <w:pStyle w:val="TAL"/>
              <w:rPr>
                <w:ins w:id="137" w:author="wei" w:date="2024-03-26T09:54:00Z"/>
                <w:lang w:eastAsia="en-US"/>
              </w:rPr>
            </w:pPr>
          </w:p>
        </w:tc>
      </w:tr>
      <w:tr w:rsidR="00D22814" w14:paraId="1C236CEF" w14:textId="77777777" w:rsidTr="00F72E5C">
        <w:trPr>
          <w:ins w:id="138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3880FA" w14:textId="77777777" w:rsidR="00D22814" w:rsidRDefault="00D22814" w:rsidP="00F72E5C">
            <w:pPr>
              <w:pStyle w:val="TAL"/>
              <w:rPr>
                <w:ins w:id="139" w:author="wei" w:date="2024-03-26T09:54:00Z"/>
                <w:lang w:eastAsia="en-US"/>
              </w:rPr>
            </w:pPr>
            <w:ins w:id="140" w:author="wei" w:date="2024-03-26T09:54:00Z">
              <w:r>
                <w:rPr>
                  <w:lang w:eastAsia="en-US"/>
                </w:rPr>
                <w:tab/>
                <w:t>Code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B9022F" w14:textId="77777777" w:rsidR="00D22814" w:rsidRDefault="00D22814" w:rsidP="00F72E5C">
            <w:pPr>
              <w:pStyle w:val="TAL"/>
              <w:rPr>
                <w:ins w:id="141" w:author="wei" w:date="2024-03-26T09:54:00Z"/>
                <w:lang w:eastAsia="en-US"/>
              </w:rPr>
            </w:pPr>
            <w:ins w:id="142" w:author="wei" w:date="2024-03-26T09:54:00Z">
              <w:r>
                <w:rPr>
                  <w:lang w:eastAsia="en-US"/>
                </w:rPr>
                <w:t>200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5BF95" w14:textId="77777777" w:rsidR="00D22814" w:rsidRDefault="00D22814" w:rsidP="00F72E5C">
            <w:pPr>
              <w:pStyle w:val="TAL"/>
              <w:rPr>
                <w:ins w:id="143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3904C" w14:textId="77777777" w:rsidR="00D22814" w:rsidRDefault="00D22814" w:rsidP="00F72E5C">
            <w:pPr>
              <w:pStyle w:val="TAL"/>
              <w:rPr>
                <w:ins w:id="144" w:author="wei" w:date="2024-03-26T09:54:00Z"/>
                <w:lang w:eastAsia="en-US"/>
              </w:rPr>
            </w:pPr>
          </w:p>
        </w:tc>
      </w:tr>
      <w:tr w:rsidR="00D22814" w14:paraId="1FF2FA94" w14:textId="77777777" w:rsidTr="00F72E5C">
        <w:trPr>
          <w:ins w:id="145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E94" w14:textId="77777777" w:rsidR="00D22814" w:rsidRDefault="00D22814" w:rsidP="00F72E5C">
            <w:pPr>
              <w:pStyle w:val="TAL"/>
              <w:rPr>
                <w:ins w:id="146" w:author="wei" w:date="2024-03-26T09:54:00Z"/>
                <w:lang w:eastAsia="en-US"/>
              </w:rPr>
            </w:pPr>
            <w:ins w:id="147" w:author="wei" w:date="2024-03-26T09:54:00Z">
              <w:r>
                <w:rPr>
                  <w:lang w:eastAsia="en-US"/>
                </w:rPr>
                <w:tab/>
                <w:t>Reason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FEA0" w14:textId="77777777" w:rsidR="00D22814" w:rsidRDefault="00D22814" w:rsidP="00F72E5C">
            <w:pPr>
              <w:pStyle w:val="TAL"/>
              <w:rPr>
                <w:ins w:id="148" w:author="wei" w:date="2024-03-26T09:54:00Z"/>
                <w:lang w:eastAsia="en-US"/>
              </w:rPr>
            </w:pPr>
            <w:ins w:id="149" w:author="wei" w:date="2024-03-26T09:54:00Z">
              <w:r>
                <w:rPr>
                  <w:lang w:eastAsia="en-US"/>
                </w:rPr>
                <w:t>“OK”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DED9" w14:textId="77777777" w:rsidR="00D22814" w:rsidRDefault="00D22814" w:rsidP="00F72E5C">
            <w:pPr>
              <w:pStyle w:val="TAL"/>
              <w:rPr>
                <w:ins w:id="150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F071" w14:textId="77777777" w:rsidR="00D22814" w:rsidRDefault="00D22814" w:rsidP="00F72E5C">
            <w:pPr>
              <w:pStyle w:val="TAL"/>
              <w:rPr>
                <w:ins w:id="151" w:author="wei" w:date="2024-03-26T09:54:00Z"/>
                <w:lang w:eastAsia="en-US"/>
              </w:rPr>
            </w:pPr>
          </w:p>
        </w:tc>
      </w:tr>
      <w:tr w:rsidR="00D22814" w14:paraId="48B845DE" w14:textId="77777777" w:rsidTr="00F72E5C">
        <w:trPr>
          <w:ins w:id="152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3C18D" w14:textId="77777777" w:rsidR="00D22814" w:rsidRDefault="00D22814" w:rsidP="00F72E5C">
            <w:pPr>
              <w:pStyle w:val="TAL"/>
              <w:rPr>
                <w:ins w:id="153" w:author="wei" w:date="2024-03-26T09:54:00Z"/>
                <w:b/>
                <w:lang w:eastAsia="en-US"/>
              </w:rPr>
            </w:pPr>
            <w:ins w:id="154" w:author="wei" w:date="2024-03-26T09:54:00Z">
              <w:r>
                <w:rPr>
                  <w:b/>
                  <w:lang w:eastAsia="en-US"/>
                </w:rPr>
                <w:t>Content-Type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52A7F" w14:textId="77777777" w:rsidR="00D22814" w:rsidRDefault="00D22814" w:rsidP="00F72E5C">
            <w:pPr>
              <w:pStyle w:val="TAL"/>
              <w:rPr>
                <w:ins w:id="155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C0FAB" w14:textId="77777777" w:rsidR="00D22814" w:rsidRDefault="00D22814" w:rsidP="00F72E5C">
            <w:pPr>
              <w:pStyle w:val="TAL"/>
              <w:rPr>
                <w:ins w:id="156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D2028A" w14:textId="77777777" w:rsidR="00D22814" w:rsidRDefault="00D22814" w:rsidP="00F72E5C">
            <w:pPr>
              <w:pStyle w:val="TAL"/>
              <w:rPr>
                <w:ins w:id="157" w:author="wei" w:date="2024-03-26T09:54:00Z"/>
                <w:lang w:eastAsia="en-US"/>
              </w:rPr>
            </w:pPr>
          </w:p>
        </w:tc>
      </w:tr>
      <w:tr w:rsidR="00D22814" w14:paraId="45677BBC" w14:textId="77777777" w:rsidTr="00F72E5C">
        <w:trPr>
          <w:ins w:id="158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3867" w14:textId="77777777" w:rsidR="00D22814" w:rsidRDefault="00D22814" w:rsidP="00F72E5C">
            <w:pPr>
              <w:pStyle w:val="TAL"/>
              <w:rPr>
                <w:ins w:id="159" w:author="wei" w:date="2024-03-26T09:54:00Z"/>
                <w:lang w:eastAsia="en-US"/>
              </w:rPr>
            </w:pPr>
            <w:ins w:id="160" w:author="wei" w:date="2024-03-26T09:54:00Z">
              <w:r>
                <w:rPr>
                  <w:lang w:eastAsia="en-US"/>
                </w:rPr>
                <w:tab/>
                <w:t>media-type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B0B0" w14:textId="77777777" w:rsidR="00D22814" w:rsidRDefault="00D22814" w:rsidP="00F72E5C">
            <w:pPr>
              <w:pStyle w:val="TAL"/>
              <w:rPr>
                <w:ins w:id="161" w:author="wei" w:date="2024-03-26T09:54:00Z"/>
                <w:lang w:eastAsia="en-US"/>
              </w:rPr>
            </w:pPr>
            <w:ins w:id="162" w:author="wei" w:date="2024-03-26T09:54:00Z">
              <w:r>
                <w:rPr>
                  <w:lang w:eastAsia="en-US"/>
                </w:rPr>
                <w:t>“</w:t>
              </w:r>
              <w:r w:rsidRPr="00C33F68">
                <w:t>application/</w:t>
              </w:r>
              <w:r>
                <w:t>vnd.</w:t>
              </w:r>
              <w:r w:rsidRPr="00C33F68">
                <w:t>3gpp-prose</w:t>
              </w:r>
              <w:r>
                <w:t>-pc3a</w:t>
              </w:r>
              <w:r w:rsidRPr="00C33F68">
                <w:t>+xml</w:t>
              </w:r>
              <w:r>
                <w:rPr>
                  <w:lang w:eastAsia="en-US"/>
                </w:rPr>
                <w:t>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801" w14:textId="77777777" w:rsidR="00D22814" w:rsidRDefault="00D22814" w:rsidP="00F72E5C">
            <w:pPr>
              <w:pStyle w:val="TAL"/>
              <w:rPr>
                <w:ins w:id="163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192D" w14:textId="77777777" w:rsidR="00D22814" w:rsidRDefault="00D22814" w:rsidP="00F72E5C">
            <w:pPr>
              <w:pStyle w:val="TAL"/>
              <w:rPr>
                <w:ins w:id="164" w:author="wei" w:date="2024-03-26T09:54:00Z"/>
                <w:lang w:eastAsia="en-US"/>
              </w:rPr>
            </w:pPr>
          </w:p>
        </w:tc>
      </w:tr>
      <w:tr w:rsidR="00D22814" w14:paraId="00820C32" w14:textId="77777777" w:rsidTr="00F72E5C">
        <w:trPr>
          <w:ins w:id="165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2B177" w14:textId="77777777" w:rsidR="00D22814" w:rsidRDefault="00D22814" w:rsidP="00F72E5C">
            <w:pPr>
              <w:pStyle w:val="TAL"/>
              <w:rPr>
                <w:ins w:id="166" w:author="wei" w:date="2024-03-26T09:54:00Z"/>
                <w:b/>
                <w:lang w:eastAsia="en-US"/>
              </w:rPr>
            </w:pPr>
            <w:ins w:id="167" w:author="wei" w:date="2024-03-26T09:54:00Z">
              <w:r>
                <w:rPr>
                  <w:b/>
                  <w:lang w:eastAsia="en-US"/>
                </w:rPr>
                <w:t>Content-Length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EF7B9" w14:textId="77777777" w:rsidR="00D22814" w:rsidRDefault="00D22814" w:rsidP="00F72E5C">
            <w:pPr>
              <w:pStyle w:val="TAL"/>
              <w:rPr>
                <w:ins w:id="168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257B7" w14:textId="77777777" w:rsidR="00D22814" w:rsidRDefault="00D22814" w:rsidP="00F72E5C">
            <w:pPr>
              <w:pStyle w:val="TAL"/>
              <w:rPr>
                <w:ins w:id="169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BC35A" w14:textId="77777777" w:rsidR="00D22814" w:rsidRDefault="00D22814" w:rsidP="00F72E5C">
            <w:pPr>
              <w:pStyle w:val="TAL"/>
              <w:rPr>
                <w:ins w:id="170" w:author="wei" w:date="2024-03-26T09:54:00Z"/>
                <w:lang w:eastAsia="en-US"/>
              </w:rPr>
            </w:pPr>
          </w:p>
        </w:tc>
      </w:tr>
      <w:tr w:rsidR="00D22814" w14:paraId="70E6599F" w14:textId="77777777" w:rsidTr="00F72E5C">
        <w:trPr>
          <w:ins w:id="171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8BFF" w14:textId="77777777" w:rsidR="00D22814" w:rsidRDefault="00D22814" w:rsidP="00F72E5C">
            <w:pPr>
              <w:pStyle w:val="TAL"/>
              <w:rPr>
                <w:ins w:id="172" w:author="wei" w:date="2024-03-26T09:54:00Z"/>
                <w:lang w:eastAsia="en-US"/>
              </w:rPr>
            </w:pPr>
            <w:ins w:id="173" w:author="wei" w:date="2024-03-26T09:54:00Z">
              <w:r>
                <w:rPr>
                  <w:lang w:eastAsia="en-US"/>
                </w:rPr>
                <w:tab/>
                <w:t>value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119" w14:textId="77777777" w:rsidR="00D22814" w:rsidRDefault="00D22814" w:rsidP="00F72E5C">
            <w:pPr>
              <w:pStyle w:val="TAL"/>
              <w:rPr>
                <w:ins w:id="174" w:author="wei" w:date="2024-03-26T09:54:00Z"/>
                <w:lang w:eastAsia="en-US"/>
              </w:rPr>
            </w:pPr>
            <w:ins w:id="175" w:author="wei" w:date="2024-03-26T09:54:00Z">
              <w:r>
                <w:rPr>
                  <w:lang w:eastAsia="en-US"/>
                </w:rPr>
                <w:t>length of the message body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C88C" w14:textId="77777777" w:rsidR="00D22814" w:rsidRDefault="00D22814" w:rsidP="00F72E5C">
            <w:pPr>
              <w:pStyle w:val="TAL"/>
              <w:rPr>
                <w:ins w:id="176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788" w14:textId="77777777" w:rsidR="00D22814" w:rsidRDefault="00D22814" w:rsidP="00F72E5C">
            <w:pPr>
              <w:pStyle w:val="TAL"/>
              <w:rPr>
                <w:ins w:id="177" w:author="wei" w:date="2024-03-26T09:54:00Z"/>
                <w:lang w:eastAsia="en-US"/>
              </w:rPr>
            </w:pPr>
          </w:p>
        </w:tc>
      </w:tr>
      <w:tr w:rsidR="00D22814" w14:paraId="76C7DB11" w14:textId="77777777" w:rsidTr="00F72E5C">
        <w:trPr>
          <w:ins w:id="178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11F6" w14:textId="77777777" w:rsidR="00D22814" w:rsidRDefault="00D22814" w:rsidP="00F72E5C">
            <w:pPr>
              <w:pStyle w:val="TAL"/>
              <w:rPr>
                <w:ins w:id="179" w:author="wei" w:date="2024-03-26T09:54:00Z"/>
                <w:b/>
                <w:lang w:eastAsia="en-US"/>
              </w:rPr>
            </w:pPr>
            <w:ins w:id="180" w:author="wei" w:date="2024-03-26T09:54:00Z">
              <w:r>
                <w:rPr>
                  <w:b/>
                  <w:lang w:eastAsia="en-US"/>
                </w:rPr>
                <w:t>Message-body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E51C" w14:textId="77777777" w:rsidR="00D22814" w:rsidRDefault="00D22814" w:rsidP="00F72E5C">
            <w:pPr>
              <w:pStyle w:val="TAL"/>
              <w:rPr>
                <w:ins w:id="181" w:author="wei" w:date="2024-03-26T09:54:00Z"/>
                <w:lang w:eastAsia="en-US"/>
              </w:rPr>
            </w:pPr>
            <w:ins w:id="182" w:author="wei" w:date="2024-03-26T09:54:00Z">
              <w:r>
                <w:rPr>
                  <w:lang w:eastAsia="en-US"/>
                </w:rPr>
                <w:t>PC3</w:t>
              </w:r>
              <w:r w:rsidRPr="00851A5C">
                <w:rPr>
                  <w:rFonts w:hint="eastAsia"/>
                  <w:lang w:eastAsia="en-US"/>
                </w:rPr>
                <w:t>a</w:t>
              </w:r>
              <w:r>
                <w:rPr>
                  <w:lang w:eastAsia="en-US"/>
                </w:rPr>
                <w:t xml:space="preserve"> Control Protocol messages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560" w14:textId="77777777" w:rsidR="00D22814" w:rsidRDefault="00D22814" w:rsidP="00F72E5C">
            <w:pPr>
              <w:pStyle w:val="TAL"/>
              <w:rPr>
                <w:ins w:id="183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22C" w14:textId="77777777" w:rsidR="00D22814" w:rsidRDefault="00D22814" w:rsidP="00F72E5C">
            <w:pPr>
              <w:pStyle w:val="TAL"/>
              <w:rPr>
                <w:ins w:id="184" w:author="wei" w:date="2024-03-26T09:54:00Z"/>
                <w:lang w:eastAsia="en-US"/>
              </w:rPr>
            </w:pPr>
          </w:p>
        </w:tc>
      </w:tr>
    </w:tbl>
    <w:p w14:paraId="01F70055" w14:textId="3A20B071" w:rsidR="002A235C" w:rsidRPr="00D22814" w:rsidRDefault="002A235C" w:rsidP="00BF47CA"/>
    <w:p w14:paraId="45E92770" w14:textId="72820B4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C783A" w14:textId="77777777" w:rsidR="00F32420" w:rsidRDefault="00F32420">
      <w:pPr>
        <w:spacing w:after="0"/>
      </w:pPr>
      <w:r>
        <w:separator/>
      </w:r>
    </w:p>
  </w:endnote>
  <w:endnote w:type="continuationSeparator" w:id="0">
    <w:p w14:paraId="269F6705" w14:textId="77777777" w:rsidR="00F32420" w:rsidRDefault="00F324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6C444" w14:textId="77777777" w:rsidR="00F32420" w:rsidRDefault="00F32420">
      <w:pPr>
        <w:spacing w:after="0"/>
      </w:pPr>
      <w:r>
        <w:separator/>
      </w:r>
    </w:p>
  </w:footnote>
  <w:footnote w:type="continuationSeparator" w:id="0">
    <w:p w14:paraId="36E70BED" w14:textId="77777777" w:rsidR="00F32420" w:rsidRDefault="00F324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07F3C"/>
    <w:rsid w:val="00011129"/>
    <w:rsid w:val="00012B6C"/>
    <w:rsid w:val="0001312A"/>
    <w:rsid w:val="000132FC"/>
    <w:rsid w:val="00013926"/>
    <w:rsid w:val="0002197C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1B34"/>
    <w:rsid w:val="000433DE"/>
    <w:rsid w:val="00044784"/>
    <w:rsid w:val="00044A1E"/>
    <w:rsid w:val="00046198"/>
    <w:rsid w:val="00046A20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16B1"/>
    <w:rsid w:val="000B2C73"/>
    <w:rsid w:val="000B6230"/>
    <w:rsid w:val="000C0286"/>
    <w:rsid w:val="000C063F"/>
    <w:rsid w:val="000C21DB"/>
    <w:rsid w:val="000C344C"/>
    <w:rsid w:val="000C72BA"/>
    <w:rsid w:val="000C761B"/>
    <w:rsid w:val="000C7C39"/>
    <w:rsid w:val="000D7128"/>
    <w:rsid w:val="000E2314"/>
    <w:rsid w:val="000E4013"/>
    <w:rsid w:val="000E41B7"/>
    <w:rsid w:val="000E426E"/>
    <w:rsid w:val="000E658C"/>
    <w:rsid w:val="000E772D"/>
    <w:rsid w:val="000E7EF0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3DF"/>
    <w:rsid w:val="001B2F80"/>
    <w:rsid w:val="001B31BC"/>
    <w:rsid w:val="001B4794"/>
    <w:rsid w:val="001B4D10"/>
    <w:rsid w:val="001B510E"/>
    <w:rsid w:val="001C0B03"/>
    <w:rsid w:val="001C418F"/>
    <w:rsid w:val="001C4AEB"/>
    <w:rsid w:val="001C4CAF"/>
    <w:rsid w:val="001C6DD7"/>
    <w:rsid w:val="001D01A8"/>
    <w:rsid w:val="001D0524"/>
    <w:rsid w:val="001D1992"/>
    <w:rsid w:val="001D2B56"/>
    <w:rsid w:val="001D3984"/>
    <w:rsid w:val="001D40BC"/>
    <w:rsid w:val="001D7E0E"/>
    <w:rsid w:val="001E4EB2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34B17"/>
    <w:rsid w:val="00236351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0357"/>
    <w:rsid w:val="002918F4"/>
    <w:rsid w:val="00297DE6"/>
    <w:rsid w:val="002A235C"/>
    <w:rsid w:val="002A3D44"/>
    <w:rsid w:val="002A5805"/>
    <w:rsid w:val="002A6C38"/>
    <w:rsid w:val="002A7369"/>
    <w:rsid w:val="002A74E3"/>
    <w:rsid w:val="002C036B"/>
    <w:rsid w:val="002C4F97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C7FF9"/>
    <w:rsid w:val="003D0CFA"/>
    <w:rsid w:val="003D1075"/>
    <w:rsid w:val="003E1852"/>
    <w:rsid w:val="003E788F"/>
    <w:rsid w:val="003F6BBA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9BD"/>
    <w:rsid w:val="00431CC1"/>
    <w:rsid w:val="00432A1E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49F8"/>
    <w:rsid w:val="004673AD"/>
    <w:rsid w:val="00470654"/>
    <w:rsid w:val="00470EA5"/>
    <w:rsid w:val="004730D6"/>
    <w:rsid w:val="004739E4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5A2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2F6D"/>
    <w:rsid w:val="00503945"/>
    <w:rsid w:val="00504BEA"/>
    <w:rsid w:val="00511C34"/>
    <w:rsid w:val="00512A83"/>
    <w:rsid w:val="00515A37"/>
    <w:rsid w:val="00516DE2"/>
    <w:rsid w:val="005215DC"/>
    <w:rsid w:val="00522E25"/>
    <w:rsid w:val="00525251"/>
    <w:rsid w:val="005272E0"/>
    <w:rsid w:val="00535808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3B17"/>
    <w:rsid w:val="005842EC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A2C41"/>
    <w:rsid w:val="005B1B59"/>
    <w:rsid w:val="005B23D8"/>
    <w:rsid w:val="005B2508"/>
    <w:rsid w:val="005B27DD"/>
    <w:rsid w:val="005B307B"/>
    <w:rsid w:val="005B7B9B"/>
    <w:rsid w:val="005C49FC"/>
    <w:rsid w:val="005D03EB"/>
    <w:rsid w:val="005D20B4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33B9"/>
    <w:rsid w:val="0060433D"/>
    <w:rsid w:val="00604726"/>
    <w:rsid w:val="00607D1F"/>
    <w:rsid w:val="00607F74"/>
    <w:rsid w:val="00611D73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16D3"/>
    <w:rsid w:val="00654645"/>
    <w:rsid w:val="006554C5"/>
    <w:rsid w:val="0066099E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C1FFE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E0D"/>
    <w:rsid w:val="00706E6F"/>
    <w:rsid w:val="0070747D"/>
    <w:rsid w:val="0071106D"/>
    <w:rsid w:val="007123F9"/>
    <w:rsid w:val="007142DE"/>
    <w:rsid w:val="00715EEF"/>
    <w:rsid w:val="00724615"/>
    <w:rsid w:val="007265EE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62F78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49EC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6DB5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6DA"/>
    <w:rsid w:val="00892AD4"/>
    <w:rsid w:val="00894CBE"/>
    <w:rsid w:val="00896DC5"/>
    <w:rsid w:val="0089708D"/>
    <w:rsid w:val="00897D9D"/>
    <w:rsid w:val="008A109E"/>
    <w:rsid w:val="008A3A0F"/>
    <w:rsid w:val="008A6233"/>
    <w:rsid w:val="008B0EB7"/>
    <w:rsid w:val="008B133A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C82"/>
    <w:rsid w:val="008D6FF4"/>
    <w:rsid w:val="008E46EF"/>
    <w:rsid w:val="008E66E2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AF2"/>
    <w:rsid w:val="00937C50"/>
    <w:rsid w:val="009413A7"/>
    <w:rsid w:val="00945E64"/>
    <w:rsid w:val="00951870"/>
    <w:rsid w:val="00954B5A"/>
    <w:rsid w:val="00955C61"/>
    <w:rsid w:val="009563E2"/>
    <w:rsid w:val="00957726"/>
    <w:rsid w:val="00957D13"/>
    <w:rsid w:val="009612BC"/>
    <w:rsid w:val="00965A50"/>
    <w:rsid w:val="00965CC1"/>
    <w:rsid w:val="00965E9B"/>
    <w:rsid w:val="009660D7"/>
    <w:rsid w:val="00966CEF"/>
    <w:rsid w:val="00975FE9"/>
    <w:rsid w:val="00976269"/>
    <w:rsid w:val="00982147"/>
    <w:rsid w:val="009866FE"/>
    <w:rsid w:val="00991820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03E1"/>
    <w:rsid w:val="00A11216"/>
    <w:rsid w:val="00A23EA2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27A6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A31BA"/>
    <w:rsid w:val="00AA46D2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248B"/>
    <w:rsid w:val="00B23810"/>
    <w:rsid w:val="00B27642"/>
    <w:rsid w:val="00B37CEE"/>
    <w:rsid w:val="00B40B45"/>
    <w:rsid w:val="00B44676"/>
    <w:rsid w:val="00B44928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4528"/>
    <w:rsid w:val="00B84578"/>
    <w:rsid w:val="00B86E37"/>
    <w:rsid w:val="00B91800"/>
    <w:rsid w:val="00B91B52"/>
    <w:rsid w:val="00B9357A"/>
    <w:rsid w:val="00B93831"/>
    <w:rsid w:val="00B94A13"/>
    <w:rsid w:val="00B94E95"/>
    <w:rsid w:val="00B956AC"/>
    <w:rsid w:val="00B96751"/>
    <w:rsid w:val="00BA79F5"/>
    <w:rsid w:val="00BA7E16"/>
    <w:rsid w:val="00BB04B7"/>
    <w:rsid w:val="00BB0F52"/>
    <w:rsid w:val="00BB11B8"/>
    <w:rsid w:val="00BB1CA0"/>
    <w:rsid w:val="00BB3DCF"/>
    <w:rsid w:val="00BB415F"/>
    <w:rsid w:val="00BB6609"/>
    <w:rsid w:val="00BB6735"/>
    <w:rsid w:val="00BC5061"/>
    <w:rsid w:val="00BC68B3"/>
    <w:rsid w:val="00BC7644"/>
    <w:rsid w:val="00BC7B18"/>
    <w:rsid w:val="00BD0854"/>
    <w:rsid w:val="00BD3CD2"/>
    <w:rsid w:val="00BD786B"/>
    <w:rsid w:val="00BE02B4"/>
    <w:rsid w:val="00BE11D6"/>
    <w:rsid w:val="00BE1600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3E9"/>
    <w:rsid w:val="00C240DD"/>
    <w:rsid w:val="00C27A9E"/>
    <w:rsid w:val="00C31C29"/>
    <w:rsid w:val="00C3437E"/>
    <w:rsid w:val="00C344FA"/>
    <w:rsid w:val="00C36740"/>
    <w:rsid w:val="00C408A4"/>
    <w:rsid w:val="00C448B4"/>
    <w:rsid w:val="00C47BDB"/>
    <w:rsid w:val="00C505DF"/>
    <w:rsid w:val="00C526AE"/>
    <w:rsid w:val="00C53F72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1A5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21C"/>
    <w:rsid w:val="00D15DB7"/>
    <w:rsid w:val="00D22814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5EC1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3BE"/>
    <w:rsid w:val="00DC2C46"/>
    <w:rsid w:val="00DC408B"/>
    <w:rsid w:val="00DC7D34"/>
    <w:rsid w:val="00DD008D"/>
    <w:rsid w:val="00DD7D1D"/>
    <w:rsid w:val="00DE1E1B"/>
    <w:rsid w:val="00DE2524"/>
    <w:rsid w:val="00DE32A8"/>
    <w:rsid w:val="00DE789B"/>
    <w:rsid w:val="00DF0C65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2F2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5922"/>
    <w:rsid w:val="00F272A5"/>
    <w:rsid w:val="00F304A3"/>
    <w:rsid w:val="00F32420"/>
    <w:rsid w:val="00F3370B"/>
    <w:rsid w:val="00F34A25"/>
    <w:rsid w:val="00F35581"/>
    <w:rsid w:val="00F37634"/>
    <w:rsid w:val="00F41627"/>
    <w:rsid w:val="00F424EE"/>
    <w:rsid w:val="00F42D23"/>
    <w:rsid w:val="00F42DA8"/>
    <w:rsid w:val="00F442B5"/>
    <w:rsid w:val="00F47066"/>
    <w:rsid w:val="00F52821"/>
    <w:rsid w:val="00F54286"/>
    <w:rsid w:val="00F5523E"/>
    <w:rsid w:val="00F56A71"/>
    <w:rsid w:val="00F64298"/>
    <w:rsid w:val="00F660AC"/>
    <w:rsid w:val="00F730FF"/>
    <w:rsid w:val="00F77CC2"/>
    <w:rsid w:val="00F81E75"/>
    <w:rsid w:val="00F82A00"/>
    <w:rsid w:val="00F8499A"/>
    <w:rsid w:val="00F863FE"/>
    <w:rsid w:val="00F876BA"/>
    <w:rsid w:val="00F87C15"/>
    <w:rsid w:val="00F915D9"/>
    <w:rsid w:val="00F9701F"/>
    <w:rsid w:val="00FA1704"/>
    <w:rsid w:val="00FA17DD"/>
    <w:rsid w:val="00FA188A"/>
    <w:rsid w:val="00FA2984"/>
    <w:rsid w:val="00FA3069"/>
    <w:rsid w:val="00FA6E50"/>
    <w:rsid w:val="00FA7E2E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E72CE"/>
    <w:rsid w:val="00FF060E"/>
    <w:rsid w:val="00FF1708"/>
    <w:rsid w:val="00FF6FC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BE41E3CD-92D7-4F67-ABA7-323727E3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A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AB9583-EB6C-44D3-8892-4246AD1CE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490</Words>
  <Characters>2793</Characters>
  <Application>Microsoft Office Word</Application>
  <DocSecurity>0</DocSecurity>
  <Lines>23</Lines>
  <Paragraphs>6</Paragraphs>
  <ScaleCrop>false</ScaleCrop>
  <Company>HP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Xiaozhong CHEN</cp:lastModifiedBy>
  <cp:revision>5</cp:revision>
  <cp:lastPrinted>2021-09-08T06:18:00Z</cp:lastPrinted>
  <dcterms:created xsi:type="dcterms:W3CDTF">2024-05-10T04:20:00Z</dcterms:created>
  <dcterms:modified xsi:type="dcterms:W3CDTF">2024-05-10T04:23:00Z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